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A0B96D" w14:textId="77777777" w:rsidR="00380405" w:rsidRPr="009F5EED" w:rsidRDefault="00380405" w:rsidP="003C03C2">
      <w:pPr>
        <w:tabs>
          <w:tab w:val="left" w:pos="720"/>
        </w:tabs>
        <w:ind w:right="-28"/>
        <w:rPr>
          <w:rFonts w:asciiTheme="majorBidi" w:hAnsiTheme="majorBidi" w:cstheme="majorBidi"/>
          <w:b/>
          <w:bCs/>
          <w:sz w:val="32"/>
          <w:szCs w:val="32"/>
        </w:rPr>
      </w:pPr>
      <w:r w:rsidRPr="009F5EE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</w:t>
      </w:r>
      <w:r w:rsidR="00D51E2F" w:rsidRPr="009F5EED">
        <w:rPr>
          <w:rFonts w:asciiTheme="majorBidi" w:hAnsiTheme="majorBidi" w:cstheme="majorBidi"/>
          <w:b/>
          <w:bCs/>
          <w:sz w:val="32"/>
          <w:szCs w:val="32"/>
          <w:cs/>
        </w:rPr>
        <w:t>นวกิจประกันภัย</w:t>
      </w:r>
      <w:r w:rsidRPr="009F5EE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 </w:t>
      </w:r>
      <w:r w:rsidRPr="009F5EED">
        <w:rPr>
          <w:rFonts w:asciiTheme="majorBidi" w:hAnsiTheme="majorBidi" w:cstheme="majorBidi"/>
          <w:b/>
          <w:bCs/>
          <w:sz w:val="32"/>
          <w:szCs w:val="32"/>
        </w:rPr>
        <w:t>(</w:t>
      </w:r>
      <w:r w:rsidRPr="009F5EED">
        <w:rPr>
          <w:rFonts w:asciiTheme="majorBidi" w:hAnsiTheme="majorBidi" w:cstheme="majorBidi"/>
          <w:b/>
          <w:bCs/>
          <w:sz w:val="32"/>
          <w:szCs w:val="32"/>
          <w:cs/>
        </w:rPr>
        <w:t>มหาชน</w:t>
      </w:r>
      <w:r w:rsidR="00D51E2F" w:rsidRPr="009F5EED">
        <w:rPr>
          <w:rFonts w:asciiTheme="majorBidi" w:hAnsiTheme="majorBidi" w:cstheme="majorBidi"/>
          <w:b/>
          <w:bCs/>
          <w:sz w:val="32"/>
          <w:szCs w:val="32"/>
        </w:rPr>
        <w:t>)</w:t>
      </w:r>
    </w:p>
    <w:p w14:paraId="5BA0B96E" w14:textId="77777777" w:rsidR="000A5C60" w:rsidRPr="009F5EED" w:rsidRDefault="000A5C60" w:rsidP="003C03C2">
      <w:pPr>
        <w:ind w:right="29"/>
        <w:rPr>
          <w:rFonts w:asciiTheme="majorBidi" w:hAnsiTheme="majorBidi" w:cstheme="majorBidi"/>
          <w:b/>
          <w:bCs/>
          <w:sz w:val="32"/>
          <w:szCs w:val="32"/>
        </w:rPr>
      </w:pPr>
      <w:r w:rsidRPr="009F5EED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</w:t>
      </w:r>
      <w:r w:rsidR="005C7E0B" w:rsidRPr="009F5EED">
        <w:rPr>
          <w:rFonts w:asciiTheme="majorBidi" w:hAnsiTheme="majorBidi" w:cstheme="majorBidi"/>
          <w:b/>
          <w:bCs/>
          <w:sz w:val="32"/>
          <w:szCs w:val="32"/>
          <w:cs/>
        </w:rPr>
        <w:t>งบการเงินระหว่างกาล</w:t>
      </w:r>
      <w:r w:rsidR="00BB0A12" w:rsidRPr="009F5EED">
        <w:rPr>
          <w:rFonts w:asciiTheme="majorBidi" w:hAnsiTheme="majorBidi" w:cstheme="majorBidi"/>
          <w:b/>
          <w:bCs/>
          <w:sz w:val="32"/>
          <w:szCs w:val="32"/>
          <w:cs/>
        </w:rPr>
        <w:t>แบบย่อ</w:t>
      </w:r>
    </w:p>
    <w:p w14:paraId="5BA0B96F" w14:textId="77777777" w:rsidR="000A5C60" w:rsidRPr="009F5EED" w:rsidRDefault="00CD1175" w:rsidP="003C03C2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F5EED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สำหรับงวดสามเดือน</w:t>
      </w:r>
      <w:r w:rsidR="0062755C" w:rsidRPr="009F5EED">
        <w:rPr>
          <w:rFonts w:asciiTheme="majorBidi" w:hAnsiTheme="majorBidi" w:cstheme="majorBidi"/>
          <w:b/>
          <w:bCs/>
          <w:sz w:val="32"/>
          <w:szCs w:val="32"/>
          <w:cs/>
        </w:rPr>
        <w:t>และ</w:t>
      </w:r>
      <w:r w:rsidR="00DC7421" w:rsidRPr="009F5EED">
        <w:rPr>
          <w:rFonts w:asciiTheme="majorBidi" w:hAnsiTheme="majorBidi" w:cstheme="majorBidi"/>
          <w:b/>
          <w:bCs/>
          <w:sz w:val="32"/>
          <w:szCs w:val="32"/>
          <w:cs/>
        </w:rPr>
        <w:t>เก้า</w:t>
      </w:r>
      <w:r w:rsidR="0062755C" w:rsidRPr="009F5EED">
        <w:rPr>
          <w:rFonts w:asciiTheme="majorBidi" w:hAnsiTheme="majorBidi" w:cstheme="majorBidi"/>
          <w:b/>
          <w:bCs/>
          <w:sz w:val="32"/>
          <w:szCs w:val="32"/>
          <w:cs/>
        </w:rPr>
        <w:t>เดือน</w:t>
      </w:r>
      <w:r w:rsidRPr="009F5EE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732EDC" w:rsidRPr="009F5EED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DC7421" w:rsidRPr="009F5EED">
        <w:rPr>
          <w:rFonts w:asciiTheme="majorBidi" w:hAnsiTheme="majorBidi" w:cstheme="majorBidi"/>
          <w:b/>
          <w:bCs/>
          <w:sz w:val="32"/>
          <w:szCs w:val="32"/>
          <w:cs/>
        </w:rPr>
        <w:t>กันยายน</w:t>
      </w:r>
      <w:r w:rsidRPr="009F5EE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356F0F" w:rsidRPr="009F5EED">
        <w:rPr>
          <w:rFonts w:asciiTheme="majorBidi" w:hAnsiTheme="majorBidi" w:cstheme="majorBidi"/>
          <w:b/>
          <w:bCs/>
          <w:sz w:val="32"/>
          <w:szCs w:val="32"/>
        </w:rPr>
        <w:t>2568</w:t>
      </w:r>
    </w:p>
    <w:p w14:paraId="5BA0B970" w14:textId="77777777" w:rsidR="00F508DA" w:rsidRPr="009F5EED" w:rsidRDefault="000C78E5" w:rsidP="00F508DA">
      <w:pPr>
        <w:tabs>
          <w:tab w:val="left" w:pos="540"/>
          <w:tab w:val="left" w:pos="2160"/>
        </w:tabs>
        <w:spacing w:before="360" w:after="120"/>
        <w:ind w:right="-29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9F5EED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9F5EED">
        <w:rPr>
          <w:rFonts w:asciiTheme="majorBidi" w:hAnsiTheme="majorBidi" w:cstheme="majorBidi"/>
          <w:b/>
          <w:bCs/>
          <w:sz w:val="32"/>
          <w:szCs w:val="32"/>
        </w:rPr>
        <w:tab/>
      </w:r>
      <w:r w:rsidR="00380405" w:rsidRPr="009F5EED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5BA0B971" w14:textId="77777777" w:rsidR="00F508DA" w:rsidRPr="009F5EED" w:rsidRDefault="00F508DA" w:rsidP="006032F9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b/>
          <w:bCs/>
          <w:sz w:val="32"/>
          <w:szCs w:val="32"/>
        </w:rPr>
        <w:t>1.1</w:t>
      </w:r>
      <w:r w:rsidRPr="009F5EE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F5EED">
        <w:rPr>
          <w:rFonts w:asciiTheme="majorBidi" w:hAnsiTheme="majorBidi" w:cstheme="majorBidi"/>
          <w:b/>
          <w:bCs/>
          <w:sz w:val="32"/>
          <w:szCs w:val="32"/>
          <w:cs/>
        </w:rPr>
        <w:t>ข้อมูล</w:t>
      </w:r>
      <w:r w:rsidR="006032F9" w:rsidRPr="009F5EED">
        <w:rPr>
          <w:rFonts w:asciiTheme="majorBidi" w:hAnsiTheme="majorBidi" w:cstheme="majorBidi"/>
          <w:b/>
          <w:bCs/>
          <w:sz w:val="32"/>
          <w:szCs w:val="32"/>
          <w:cs/>
        </w:rPr>
        <w:t>ทั่วไปของ</w:t>
      </w:r>
      <w:r w:rsidRPr="009F5EED">
        <w:rPr>
          <w:rFonts w:asciiTheme="majorBidi" w:hAnsiTheme="majorBidi" w:cstheme="majorBidi"/>
          <w:b/>
          <w:bCs/>
          <w:sz w:val="32"/>
          <w:szCs w:val="32"/>
          <w:cs/>
        </w:rPr>
        <w:t>บริษัทฯ</w:t>
      </w:r>
    </w:p>
    <w:p w14:paraId="5BA0B972" w14:textId="210D77FF" w:rsidR="00380405" w:rsidRPr="009F5EED" w:rsidRDefault="004B43C7" w:rsidP="006032F9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ab/>
      </w:r>
      <w:r w:rsidR="00B41E39" w:rsidRPr="009F5EED">
        <w:rPr>
          <w:rFonts w:asciiTheme="majorBidi" w:hAnsiTheme="majorBidi" w:cstheme="majorBidi"/>
          <w:spacing w:val="-2"/>
          <w:sz w:val="32"/>
          <w:szCs w:val="32"/>
          <w:cs/>
        </w:rPr>
        <w:t>บริษัท นวกิจประกันภัย จำกัด (มหาชน) (</w:t>
      </w:r>
      <w:r w:rsidR="00B41E39" w:rsidRPr="009F5EED">
        <w:rPr>
          <w:rFonts w:asciiTheme="majorBidi" w:hAnsiTheme="majorBidi" w:cstheme="majorBidi"/>
          <w:spacing w:val="-2"/>
          <w:sz w:val="32"/>
          <w:szCs w:val="32"/>
        </w:rPr>
        <w:t>“</w:t>
      </w:r>
      <w:r w:rsidR="00B41E39" w:rsidRPr="009F5EED">
        <w:rPr>
          <w:rFonts w:asciiTheme="majorBidi" w:hAnsiTheme="majorBidi" w:cstheme="majorBidi"/>
          <w:spacing w:val="-2"/>
          <w:sz w:val="32"/>
          <w:szCs w:val="32"/>
          <w:cs/>
        </w:rPr>
        <w:t>บริษัทฯ</w:t>
      </w:r>
      <w:r w:rsidR="00B41E39" w:rsidRPr="009F5EED">
        <w:rPr>
          <w:rFonts w:asciiTheme="majorBidi" w:hAnsiTheme="majorBidi" w:cstheme="majorBidi"/>
          <w:spacing w:val="-2"/>
          <w:sz w:val="32"/>
          <w:szCs w:val="32"/>
        </w:rPr>
        <w:t>”</w:t>
      </w:r>
      <w:r w:rsidR="00B41E39" w:rsidRPr="009F5EED">
        <w:rPr>
          <w:rFonts w:asciiTheme="majorBidi" w:hAnsiTheme="majorBidi" w:cstheme="majorBidi"/>
          <w:spacing w:val="-2"/>
          <w:sz w:val="32"/>
          <w:szCs w:val="32"/>
          <w:cs/>
        </w:rPr>
        <w:t>) เป็นบริษัทมหาชนซึ่งจัดตั้งและมีภูมิลำเนาใน</w:t>
      </w:r>
      <w:r w:rsidR="009051FF" w:rsidRPr="009F5EED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                      </w:t>
      </w:r>
      <w:r w:rsidR="00B41E39" w:rsidRPr="009F5EED">
        <w:rPr>
          <w:rFonts w:asciiTheme="majorBidi" w:hAnsiTheme="majorBidi" w:cstheme="majorBidi"/>
          <w:spacing w:val="-2"/>
          <w:sz w:val="32"/>
          <w:szCs w:val="32"/>
          <w:cs/>
        </w:rPr>
        <w:t>ประเทศไทย บริษัทฯ</w:t>
      </w:r>
      <w:r w:rsidR="00735652" w:rsidRPr="009F5EE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41E39" w:rsidRPr="009F5EED">
        <w:rPr>
          <w:rFonts w:asciiTheme="majorBidi" w:hAnsiTheme="majorBidi" w:cstheme="majorBidi"/>
          <w:spacing w:val="-2"/>
          <w:sz w:val="32"/>
          <w:szCs w:val="32"/>
          <w:cs/>
        </w:rPr>
        <w:t>ประกอบกิจการในประเทศไทย โดยมีธุรกิจหลักคือ</w:t>
      </w:r>
      <w:r w:rsidR="00485C42" w:rsidRPr="009F5EED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B41E39" w:rsidRPr="009F5EED">
        <w:rPr>
          <w:rFonts w:asciiTheme="majorBidi" w:hAnsiTheme="majorBidi" w:cstheme="majorBidi"/>
          <w:spacing w:val="-2"/>
          <w:sz w:val="32"/>
          <w:szCs w:val="32"/>
          <w:cs/>
        </w:rPr>
        <w:t>การรับประกันวินาศภัย และมี</w:t>
      </w:r>
      <w:r w:rsidR="00C86C53" w:rsidRPr="009F5EE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9051FF" w:rsidRPr="009F5EED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               </w:t>
      </w:r>
      <w:r w:rsidR="00CD1175" w:rsidRPr="009F5EED">
        <w:rPr>
          <w:rFonts w:asciiTheme="majorBidi" w:hAnsiTheme="majorBidi" w:cstheme="majorBidi"/>
          <w:spacing w:val="-2"/>
          <w:sz w:val="32"/>
          <w:szCs w:val="32"/>
        </w:rPr>
        <w:t>24</w:t>
      </w:r>
      <w:r w:rsidR="00F508DA" w:rsidRPr="009F5EE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41E39" w:rsidRPr="009F5EED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สาขา ในต่างจังหวัด ที่อยู่ตามที่จดทะเบียนของบริษัทฯ ซึ่งเป็นสำนักงานใหญ่ตั้งอยู่ที่ </w:t>
      </w:r>
      <w:r w:rsidR="00275E29" w:rsidRPr="009F5EED">
        <w:rPr>
          <w:rFonts w:asciiTheme="majorBidi" w:hAnsiTheme="majorBidi" w:cstheme="majorBidi"/>
          <w:spacing w:val="-2"/>
          <w:sz w:val="32"/>
          <w:szCs w:val="32"/>
        </w:rPr>
        <w:t>100</w:t>
      </w:r>
      <w:r w:rsidR="00B41E39" w:rsidRPr="009F5EED">
        <w:rPr>
          <w:rFonts w:asciiTheme="majorBidi" w:hAnsiTheme="majorBidi" w:cstheme="majorBidi"/>
          <w:spacing w:val="-2"/>
          <w:sz w:val="32"/>
          <w:szCs w:val="32"/>
          <w:cs/>
        </w:rPr>
        <w:t>/</w:t>
      </w:r>
      <w:r w:rsidR="00275E29" w:rsidRPr="009F5EED">
        <w:rPr>
          <w:rFonts w:asciiTheme="majorBidi" w:hAnsiTheme="majorBidi" w:cstheme="majorBidi"/>
          <w:spacing w:val="-2"/>
          <w:sz w:val="32"/>
          <w:szCs w:val="32"/>
        </w:rPr>
        <w:t>4</w:t>
      </w:r>
      <w:r w:rsidR="00B41E39" w:rsidRPr="009F5EED">
        <w:rPr>
          <w:rFonts w:asciiTheme="majorBidi" w:hAnsiTheme="majorBidi" w:cstheme="majorBidi"/>
          <w:spacing w:val="-2"/>
          <w:sz w:val="32"/>
          <w:szCs w:val="32"/>
        </w:rPr>
        <w:t>7</w:t>
      </w:r>
      <w:r w:rsidR="00B41E39" w:rsidRPr="009F5EED">
        <w:rPr>
          <w:rFonts w:asciiTheme="majorBidi" w:hAnsiTheme="majorBidi" w:cstheme="majorBidi"/>
          <w:spacing w:val="-2"/>
          <w:sz w:val="32"/>
          <w:szCs w:val="32"/>
          <w:cs/>
        </w:rPr>
        <w:t>-</w:t>
      </w:r>
      <w:r w:rsidR="00440A6C" w:rsidRPr="009F5EED">
        <w:rPr>
          <w:rFonts w:asciiTheme="majorBidi" w:hAnsiTheme="majorBidi" w:cstheme="majorBidi"/>
          <w:spacing w:val="-2"/>
          <w:sz w:val="32"/>
          <w:szCs w:val="32"/>
        </w:rPr>
        <w:t>55</w:t>
      </w:r>
      <w:r w:rsidR="00B41E39" w:rsidRPr="009F5EED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และเลขที่ </w:t>
      </w:r>
      <w:r w:rsidR="00440A6C" w:rsidRPr="009F5EED">
        <w:rPr>
          <w:rFonts w:asciiTheme="majorBidi" w:hAnsiTheme="majorBidi" w:cstheme="majorBidi"/>
          <w:spacing w:val="-2"/>
          <w:sz w:val="32"/>
          <w:szCs w:val="32"/>
        </w:rPr>
        <w:t>90</w:t>
      </w:r>
      <w:r w:rsidR="00B41E39" w:rsidRPr="009F5EED">
        <w:rPr>
          <w:rFonts w:asciiTheme="majorBidi" w:hAnsiTheme="majorBidi" w:cstheme="majorBidi"/>
          <w:spacing w:val="-2"/>
          <w:sz w:val="32"/>
          <w:szCs w:val="32"/>
          <w:cs/>
        </w:rPr>
        <w:t>/</w:t>
      </w:r>
      <w:r w:rsidR="00440A6C" w:rsidRPr="009F5EED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B41E39" w:rsidRPr="009F5EED">
        <w:rPr>
          <w:rFonts w:asciiTheme="majorBidi" w:hAnsiTheme="majorBidi" w:cstheme="majorBidi"/>
          <w:spacing w:val="-2"/>
          <w:sz w:val="32"/>
          <w:szCs w:val="32"/>
          <w:cs/>
        </w:rPr>
        <w:t>-</w:t>
      </w:r>
      <w:r w:rsidR="00440A6C" w:rsidRPr="009F5EED">
        <w:rPr>
          <w:rFonts w:asciiTheme="majorBidi" w:hAnsiTheme="majorBidi" w:cstheme="majorBidi"/>
          <w:spacing w:val="-2"/>
          <w:sz w:val="32"/>
          <w:szCs w:val="32"/>
        </w:rPr>
        <w:t>6</w:t>
      </w:r>
      <w:r w:rsidR="00B41E39" w:rsidRPr="009F5EED">
        <w:rPr>
          <w:rFonts w:asciiTheme="majorBidi" w:hAnsiTheme="majorBidi" w:cstheme="majorBidi"/>
          <w:spacing w:val="-2"/>
          <w:sz w:val="32"/>
          <w:szCs w:val="32"/>
          <w:cs/>
        </w:rPr>
        <w:t xml:space="preserve"> ถนนสาทรเหนือ แขวงสีลม เขตบางรัก กรุงเทพมหานคร</w:t>
      </w:r>
    </w:p>
    <w:p w14:paraId="5BA0B973" w14:textId="77777777" w:rsidR="00200968" w:rsidRPr="009F5EED" w:rsidRDefault="00A07A1F" w:rsidP="006032F9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F5EE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00968" w:rsidRPr="009F5EED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9F5EED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00968" w:rsidRPr="009F5EED">
        <w:rPr>
          <w:rFonts w:asciiTheme="majorBidi" w:hAnsiTheme="majorBidi" w:cstheme="majorBidi"/>
          <w:b/>
          <w:bCs/>
          <w:sz w:val="32"/>
          <w:szCs w:val="32"/>
        </w:rPr>
        <w:tab/>
      </w:r>
      <w:r w:rsidR="00BF1085" w:rsidRPr="009F5EED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</w:t>
      </w:r>
      <w:r w:rsidR="00E36EC9" w:rsidRPr="009F5EED">
        <w:rPr>
          <w:rFonts w:asciiTheme="majorBidi" w:hAnsiTheme="majorBidi" w:cstheme="majorBidi"/>
          <w:b/>
          <w:bCs/>
          <w:sz w:val="32"/>
          <w:szCs w:val="32"/>
          <w:cs/>
        </w:rPr>
        <w:t>งบ</w:t>
      </w:r>
      <w:r w:rsidR="005C7E0B" w:rsidRPr="009F5EED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</w:t>
      </w:r>
    </w:p>
    <w:p w14:paraId="5BA0B974" w14:textId="00E7A8E4" w:rsidR="0037641C" w:rsidRPr="009F5EED" w:rsidRDefault="00E36EC9" w:rsidP="006032F9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F5EED">
        <w:rPr>
          <w:rFonts w:asciiTheme="majorBidi" w:hAnsiTheme="majorBidi" w:cstheme="majorBidi"/>
          <w:spacing w:val="-4"/>
          <w:sz w:val="32"/>
          <w:szCs w:val="32"/>
          <w:cs/>
        </w:rPr>
        <w:t>งบ</w:t>
      </w:r>
      <w:r w:rsidR="005C7E0B" w:rsidRPr="009F5EED">
        <w:rPr>
          <w:rFonts w:asciiTheme="majorBidi" w:hAnsiTheme="majorBidi" w:cstheme="majorBidi"/>
          <w:spacing w:val="-4"/>
          <w:sz w:val="32"/>
          <w:szCs w:val="32"/>
          <w:cs/>
        </w:rPr>
        <w:t>การเงินระหว่างกาล</w:t>
      </w:r>
      <w:r w:rsidR="0037641C" w:rsidRPr="009F5EED">
        <w:rPr>
          <w:rFonts w:asciiTheme="majorBidi" w:hAnsiTheme="majorBidi" w:cstheme="majorBidi"/>
          <w:spacing w:val="-4"/>
          <w:sz w:val="32"/>
          <w:szCs w:val="32"/>
          <w:cs/>
        </w:rPr>
        <w:t xml:space="preserve">นี้จัดทำขึ้นตามมาตรฐานการบัญชี ฉบับที่ </w:t>
      </w:r>
      <w:r w:rsidR="0098006F" w:rsidRPr="009F5EED">
        <w:rPr>
          <w:rFonts w:asciiTheme="majorBidi" w:hAnsiTheme="majorBidi" w:cstheme="majorBidi"/>
          <w:spacing w:val="-4"/>
          <w:sz w:val="32"/>
          <w:szCs w:val="32"/>
        </w:rPr>
        <w:t>34</w:t>
      </w:r>
      <w:r w:rsidR="0037641C" w:rsidRPr="009F5EED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</w:t>
      </w:r>
      <w:r w:rsidR="0037641C" w:rsidRPr="009F5EE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7641C" w:rsidRPr="009F5EED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การรายงานทางการเงินระหว่างกาล โดยบริษัทฯนำเสนอ</w:t>
      </w:r>
      <w:r w:rsidR="005C7E0B" w:rsidRPr="009F5EED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งบการเงินระหว่างกาล</w:t>
      </w:r>
      <w:r w:rsidR="0037641C" w:rsidRPr="009F5EED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แบบย่อ </w:t>
      </w:r>
      <w:r w:rsidRPr="009F5EED">
        <w:rPr>
          <w:rFonts w:asciiTheme="majorBidi" w:hAnsiTheme="majorBidi" w:cstheme="majorBidi"/>
          <w:spacing w:val="-4"/>
          <w:sz w:val="32"/>
          <w:szCs w:val="32"/>
          <w:cs/>
        </w:rPr>
        <w:t>อย่างไรก็ตาม</w:t>
      </w:r>
      <w:r w:rsidR="0037641C" w:rsidRPr="009F5EED">
        <w:rPr>
          <w:rFonts w:asciiTheme="majorBidi" w:hAnsiTheme="majorBidi" w:cstheme="majorBidi"/>
          <w:spacing w:val="-4"/>
          <w:sz w:val="32"/>
          <w:szCs w:val="32"/>
          <w:cs/>
        </w:rPr>
        <w:t>บริษัทฯได้แสดงรายการในงบฐานะการเงิน งบกำไรขาดทุน</w:t>
      </w:r>
      <w:r w:rsidR="0037641C" w:rsidRPr="009F5EE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7641C" w:rsidRPr="009F5EED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งบกำไรขาดทุนเบ็ดเสร็จ งบการเปลี่ยนแปลงส่วนของผู้ถือหุ้น </w:t>
      </w:r>
      <w:r w:rsidR="00880EEC" w:rsidRPr="009F5EED">
        <w:rPr>
          <w:rFonts w:asciiTheme="majorBidi" w:hAnsiTheme="majorBidi" w:cstheme="majorBidi"/>
          <w:spacing w:val="-4"/>
          <w:sz w:val="32"/>
          <w:szCs w:val="32"/>
          <w:cs/>
        </w:rPr>
        <w:t>และงบกระแสเงินสดในรูปแบบเช่นเดียวกับงบการเงินประจำปี</w:t>
      </w:r>
      <w:r w:rsidR="007A73EE" w:rsidRPr="009F5EED">
        <w:rPr>
          <w:rFonts w:asciiTheme="majorBidi" w:hAnsiTheme="majorBidi" w:cstheme="majorBidi"/>
          <w:spacing w:val="-4"/>
          <w:sz w:val="32"/>
          <w:szCs w:val="32"/>
          <w:cs/>
        </w:rPr>
        <w:t>และจัดทำหมายเหตุประกอบงบการเงินระหว่างกาลแบบย่อ</w:t>
      </w:r>
      <w:r w:rsidR="00880EEC" w:rsidRPr="009F5EED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</w:t>
      </w:r>
      <w:r w:rsidR="009051FF" w:rsidRPr="009F5EED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         </w:t>
      </w:r>
      <w:r w:rsidR="00880EEC" w:rsidRPr="009F5EED">
        <w:rPr>
          <w:rFonts w:asciiTheme="majorBidi" w:hAnsiTheme="majorBidi" w:cstheme="majorBidi"/>
          <w:spacing w:val="-4"/>
          <w:sz w:val="32"/>
          <w:szCs w:val="32"/>
          <w:cs/>
        </w:rPr>
        <w:t>เป็นไปตามรูปแบบงบการเงินที่กำหนดในประกาศคณะกรรมการกำกับและส่งเสริมการประกอบธุรกิจประกันภัย</w:t>
      </w:r>
      <w:r w:rsidR="0037641C" w:rsidRPr="009F5EED">
        <w:rPr>
          <w:rFonts w:asciiTheme="majorBidi" w:hAnsiTheme="majorBidi" w:cstheme="majorBidi"/>
          <w:spacing w:val="-4"/>
          <w:sz w:val="32"/>
          <w:szCs w:val="32"/>
          <w:cs/>
        </w:rPr>
        <w:t xml:space="preserve"> (“</w:t>
      </w:r>
      <w:proofErr w:type="spellStart"/>
      <w:r w:rsidR="0037641C" w:rsidRPr="009F5EED">
        <w:rPr>
          <w:rFonts w:asciiTheme="majorBidi" w:hAnsiTheme="majorBidi" w:cstheme="majorBidi"/>
          <w:spacing w:val="-4"/>
          <w:sz w:val="32"/>
          <w:szCs w:val="32"/>
          <w:cs/>
        </w:rPr>
        <w:t>คป</w:t>
      </w:r>
      <w:proofErr w:type="spellEnd"/>
      <w:r w:rsidR="0037641C" w:rsidRPr="009F5EED">
        <w:rPr>
          <w:rFonts w:asciiTheme="majorBidi" w:hAnsiTheme="majorBidi" w:cstheme="majorBidi"/>
          <w:spacing w:val="-4"/>
          <w:sz w:val="32"/>
          <w:szCs w:val="32"/>
          <w:cs/>
        </w:rPr>
        <w:t xml:space="preserve">ภ.”) เรื่อง หลักเกณฑ์ วิธีการ เงื่อนไขและระยะเวลาในการจัดทำและยื่นงบการเงินของบริษัทประกันวินาศภัย พ.ศ. </w:t>
      </w:r>
      <w:r w:rsidR="00356F0F" w:rsidRPr="009F5EED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CE031B" w:rsidRPr="009F5EED">
        <w:rPr>
          <w:rFonts w:asciiTheme="majorBidi" w:hAnsiTheme="majorBidi" w:cstheme="majorBidi"/>
          <w:spacing w:val="-4"/>
          <w:sz w:val="32"/>
          <w:szCs w:val="32"/>
        </w:rPr>
        <w:t>6</w:t>
      </w:r>
      <w:r w:rsidR="0037641C" w:rsidRPr="009F5EE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ลงวันที่ </w:t>
      </w:r>
      <w:r w:rsidR="0098006F" w:rsidRPr="009F5EED">
        <w:rPr>
          <w:rFonts w:asciiTheme="majorBidi" w:hAnsiTheme="majorBidi" w:cstheme="majorBidi"/>
          <w:spacing w:val="-4"/>
          <w:sz w:val="32"/>
          <w:szCs w:val="32"/>
        </w:rPr>
        <w:t>8</w:t>
      </w:r>
      <w:r w:rsidR="0037641C" w:rsidRPr="009F5EE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กุมภาพันธ์ </w:t>
      </w:r>
      <w:r w:rsidR="00356F0F" w:rsidRPr="009F5EED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CE031B" w:rsidRPr="009F5EED">
        <w:rPr>
          <w:rFonts w:asciiTheme="majorBidi" w:hAnsiTheme="majorBidi" w:cstheme="majorBidi"/>
          <w:spacing w:val="-4"/>
          <w:sz w:val="32"/>
          <w:szCs w:val="32"/>
        </w:rPr>
        <w:t>6</w:t>
      </w:r>
    </w:p>
    <w:p w14:paraId="5BA0B975" w14:textId="77777777" w:rsidR="0037641C" w:rsidRPr="009F5EED" w:rsidRDefault="00E36EC9" w:rsidP="006032F9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F5EED">
        <w:rPr>
          <w:rFonts w:asciiTheme="majorBidi" w:hAnsiTheme="majorBidi" w:cstheme="majorBidi"/>
          <w:spacing w:val="-4"/>
          <w:sz w:val="32"/>
          <w:szCs w:val="32"/>
          <w:cs/>
        </w:rPr>
        <w:t>งบ</w:t>
      </w:r>
      <w:r w:rsidR="005C7E0B" w:rsidRPr="009F5EED">
        <w:rPr>
          <w:rFonts w:asciiTheme="majorBidi" w:hAnsiTheme="majorBidi" w:cstheme="majorBidi"/>
          <w:spacing w:val="-4"/>
          <w:sz w:val="32"/>
          <w:szCs w:val="32"/>
          <w:cs/>
        </w:rPr>
        <w:t>การเงินระหว่างกาล</w:t>
      </w:r>
      <w:r w:rsidR="0037641C" w:rsidRPr="009F5EED">
        <w:rPr>
          <w:rFonts w:asciiTheme="majorBidi" w:hAnsiTheme="majorBidi" w:cstheme="majorBidi"/>
          <w:spacing w:val="-4"/>
          <w:sz w:val="32"/>
          <w:szCs w:val="32"/>
          <w:cs/>
        </w:rPr>
        <w:t xml:space="preserve">นี้จัดทำขึ้นเพื่อให้ข้อมูลเพิ่มเติมจากงบการเงินประจำปีที่นำเสนอครั้งล่าสุด </w:t>
      </w:r>
      <w:r w:rsidR="0037641C" w:rsidRPr="009F5EED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</w:t>
      </w:r>
      <w:r w:rsidR="0037641C" w:rsidRPr="009F5EED">
        <w:rPr>
          <w:rFonts w:asciiTheme="majorBidi" w:hAnsiTheme="majorBidi" w:cstheme="majorBidi"/>
          <w:spacing w:val="-4"/>
          <w:sz w:val="32"/>
          <w:szCs w:val="32"/>
          <w:cs/>
        </w:rPr>
        <w:t>ดังนั้น</w:t>
      </w:r>
      <w:r w:rsidRPr="009F5EED">
        <w:rPr>
          <w:rFonts w:asciiTheme="majorBidi" w:hAnsiTheme="majorBidi" w:cstheme="majorBidi"/>
          <w:spacing w:val="-4"/>
          <w:sz w:val="32"/>
          <w:szCs w:val="32"/>
          <w:cs/>
        </w:rPr>
        <w:t>งบ</w:t>
      </w:r>
      <w:r w:rsidR="005C7E0B" w:rsidRPr="009F5EED">
        <w:rPr>
          <w:rFonts w:asciiTheme="majorBidi" w:hAnsiTheme="majorBidi" w:cstheme="majorBidi"/>
          <w:spacing w:val="-4"/>
          <w:sz w:val="32"/>
          <w:szCs w:val="32"/>
          <w:cs/>
        </w:rPr>
        <w:t>การเงินระหว่างกาล</w:t>
      </w:r>
      <w:r w:rsidR="0037641C" w:rsidRPr="009F5EED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จึงเน้นการให้ข้อมูลเกี่ยวกับกิจกรรม เหตุการณ์และสถานการณ์ใหม่ ๆ </w:t>
      </w:r>
      <w:r w:rsidR="0037641C" w:rsidRPr="009F5EED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 </w:t>
      </w:r>
      <w:r w:rsidR="0037641C" w:rsidRPr="009F5EED">
        <w:rPr>
          <w:rFonts w:asciiTheme="majorBidi" w:hAnsiTheme="majorBidi" w:cstheme="majorBidi"/>
          <w:spacing w:val="-4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9F5EED">
        <w:rPr>
          <w:rFonts w:asciiTheme="majorBidi" w:hAnsiTheme="majorBidi" w:cstheme="majorBidi"/>
          <w:spacing w:val="-4"/>
          <w:sz w:val="32"/>
          <w:szCs w:val="32"/>
          <w:cs/>
        </w:rPr>
        <w:t>งบ</w:t>
      </w:r>
      <w:r w:rsidR="005C7E0B" w:rsidRPr="009F5EED">
        <w:rPr>
          <w:rFonts w:asciiTheme="majorBidi" w:hAnsiTheme="majorBidi" w:cstheme="majorBidi"/>
          <w:spacing w:val="-4"/>
          <w:sz w:val="32"/>
          <w:szCs w:val="32"/>
          <w:cs/>
        </w:rPr>
        <w:t>การเงินระหว่างกาล</w:t>
      </w:r>
      <w:r w:rsidR="0037641C" w:rsidRPr="009F5EED">
        <w:rPr>
          <w:rFonts w:asciiTheme="majorBidi" w:hAnsiTheme="majorBidi" w:cstheme="majorBidi"/>
          <w:spacing w:val="-4"/>
          <w:sz w:val="32"/>
          <w:szCs w:val="32"/>
          <w:cs/>
        </w:rPr>
        <w:t>นี้ควบคู่ไปกับงบการเงินประจำปีล่าสุด</w:t>
      </w:r>
    </w:p>
    <w:p w14:paraId="5BA0B976" w14:textId="77777777" w:rsidR="0037641C" w:rsidRPr="009F5EED" w:rsidRDefault="00E36EC9" w:rsidP="006032F9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9F5EED">
        <w:rPr>
          <w:rFonts w:asciiTheme="majorBidi" w:hAnsiTheme="majorBidi" w:cstheme="majorBidi"/>
          <w:spacing w:val="-4"/>
          <w:sz w:val="32"/>
          <w:szCs w:val="32"/>
          <w:cs/>
        </w:rPr>
        <w:t>งบ</w:t>
      </w:r>
      <w:r w:rsidR="005C7E0B" w:rsidRPr="009F5EED">
        <w:rPr>
          <w:rFonts w:asciiTheme="majorBidi" w:hAnsiTheme="majorBidi" w:cstheme="majorBidi"/>
          <w:spacing w:val="-4"/>
          <w:sz w:val="32"/>
          <w:szCs w:val="32"/>
          <w:cs/>
        </w:rPr>
        <w:t>การเงินระหว่างกาล</w:t>
      </w:r>
      <w:r w:rsidR="0037641C" w:rsidRPr="009F5EED">
        <w:rPr>
          <w:rFonts w:asciiTheme="majorBidi" w:hAnsiTheme="majorBidi" w:cstheme="majorBidi"/>
          <w:spacing w:val="-4"/>
          <w:sz w:val="32"/>
          <w:szCs w:val="32"/>
          <w:cs/>
        </w:rPr>
        <w:t>ฉบับภาษาไทยเป็น</w:t>
      </w:r>
      <w:r w:rsidR="005C7E0B" w:rsidRPr="009F5EED">
        <w:rPr>
          <w:rFonts w:asciiTheme="majorBidi" w:hAnsiTheme="majorBidi" w:cstheme="majorBidi"/>
          <w:spacing w:val="-4"/>
          <w:sz w:val="32"/>
          <w:szCs w:val="32"/>
          <w:cs/>
        </w:rPr>
        <w:t>ข้อมูลทาง</w:t>
      </w:r>
      <w:r w:rsidR="0037641C" w:rsidRPr="009F5EED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การเงินฉบับที่บริษัทฯใช้เป็นทางการตามกฎหมาย         </w:t>
      </w:r>
      <w:r w:rsidR="0037641C" w:rsidRPr="009F5EED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</w:t>
      </w:r>
      <w:r w:rsidR="0037641C" w:rsidRPr="009F5EED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</w:t>
      </w:r>
      <w:r w:rsidRPr="009F5EED">
        <w:rPr>
          <w:rFonts w:asciiTheme="majorBidi" w:hAnsiTheme="majorBidi" w:cstheme="majorBidi"/>
          <w:spacing w:val="-4"/>
          <w:sz w:val="32"/>
          <w:szCs w:val="32"/>
          <w:cs/>
        </w:rPr>
        <w:t>งบ</w:t>
      </w:r>
      <w:r w:rsidR="005C7E0B" w:rsidRPr="009F5EED">
        <w:rPr>
          <w:rFonts w:asciiTheme="majorBidi" w:hAnsiTheme="majorBidi" w:cstheme="majorBidi"/>
          <w:spacing w:val="-4"/>
          <w:sz w:val="32"/>
          <w:szCs w:val="32"/>
          <w:cs/>
        </w:rPr>
        <w:t>การเงินระหว่างกาล</w:t>
      </w:r>
      <w:r w:rsidR="0037641C" w:rsidRPr="009F5EED">
        <w:rPr>
          <w:rFonts w:asciiTheme="majorBidi" w:hAnsiTheme="majorBidi" w:cstheme="majorBidi"/>
          <w:spacing w:val="-4"/>
          <w:sz w:val="32"/>
          <w:szCs w:val="32"/>
          <w:cs/>
        </w:rPr>
        <w:t>ฉบับภาษาอังกฤษแปลมาจาก</w:t>
      </w:r>
      <w:r w:rsidRPr="009F5EED">
        <w:rPr>
          <w:rFonts w:asciiTheme="majorBidi" w:hAnsiTheme="majorBidi" w:cstheme="majorBidi"/>
          <w:spacing w:val="-4"/>
          <w:sz w:val="32"/>
          <w:szCs w:val="32"/>
          <w:cs/>
        </w:rPr>
        <w:t>งบ</w:t>
      </w:r>
      <w:r w:rsidR="005C7E0B" w:rsidRPr="009F5EED">
        <w:rPr>
          <w:rFonts w:asciiTheme="majorBidi" w:hAnsiTheme="majorBidi" w:cstheme="majorBidi"/>
          <w:spacing w:val="-4"/>
          <w:sz w:val="32"/>
          <w:szCs w:val="32"/>
          <w:cs/>
        </w:rPr>
        <w:t>การเงินระหว่างกาล</w:t>
      </w:r>
      <w:r w:rsidR="0037641C" w:rsidRPr="009F5EED">
        <w:rPr>
          <w:rFonts w:asciiTheme="majorBidi" w:hAnsiTheme="majorBidi" w:cstheme="majorBidi"/>
          <w:spacing w:val="-4"/>
          <w:sz w:val="32"/>
          <w:szCs w:val="32"/>
          <w:cs/>
        </w:rPr>
        <w:t>ฉบับภาษาไทยนี้</w:t>
      </w:r>
    </w:p>
    <w:p w14:paraId="5BA0B977" w14:textId="77777777" w:rsidR="003B5826" w:rsidRPr="009F5EED" w:rsidRDefault="00E36EC9" w:rsidP="006032F9">
      <w:pPr>
        <w:pStyle w:val="ListParagraph"/>
        <w:numPr>
          <w:ilvl w:val="0"/>
          <w:numId w:val="15"/>
        </w:numPr>
        <w:spacing w:before="120" w:after="120"/>
        <w:ind w:left="1080" w:hanging="54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F5EED">
        <w:rPr>
          <w:rFonts w:asciiTheme="majorBidi" w:hAnsiTheme="majorBidi" w:cstheme="majorBidi"/>
          <w:b/>
          <w:bCs/>
          <w:sz w:val="32"/>
          <w:szCs w:val="32"/>
          <w:cs/>
        </w:rPr>
        <w:t>งบ</w:t>
      </w:r>
      <w:r w:rsidR="00F262D4" w:rsidRPr="009F5EED">
        <w:rPr>
          <w:rFonts w:asciiTheme="majorBidi" w:hAnsiTheme="majorBidi" w:cstheme="majorBidi"/>
          <w:b/>
          <w:bCs/>
          <w:sz w:val="32"/>
          <w:szCs w:val="32"/>
          <w:cs/>
        </w:rPr>
        <w:t>การเงิน</w:t>
      </w:r>
      <w:r w:rsidR="003B5826" w:rsidRPr="009F5EED">
        <w:rPr>
          <w:rFonts w:asciiTheme="majorBidi" w:hAnsiTheme="majorBidi" w:cstheme="majorBidi"/>
          <w:b/>
          <w:bCs/>
          <w:sz w:val="32"/>
          <w:szCs w:val="32"/>
          <w:cs/>
        </w:rPr>
        <w:t>ที่แสดงเงินลงทุนตามวิธีส่วนได้เสีย</w:t>
      </w:r>
    </w:p>
    <w:p w14:paraId="5BA0B978" w14:textId="77777777" w:rsidR="003B5826" w:rsidRPr="009F5EED" w:rsidRDefault="00200968" w:rsidP="006032F9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>บริษัทฯ จัดทำ</w:t>
      </w:r>
      <w:r w:rsidR="00E36EC9" w:rsidRPr="009F5EED">
        <w:rPr>
          <w:rFonts w:asciiTheme="majorBidi" w:hAnsiTheme="majorBidi" w:cstheme="majorBidi"/>
          <w:sz w:val="32"/>
          <w:szCs w:val="32"/>
          <w:cs/>
        </w:rPr>
        <w:t>งบ</w:t>
      </w:r>
      <w:r w:rsidR="00F262D4" w:rsidRPr="009F5EED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Pr="009F5EED">
        <w:rPr>
          <w:rFonts w:asciiTheme="majorBidi" w:hAnsiTheme="majorBidi" w:cstheme="majorBidi"/>
          <w:sz w:val="32"/>
          <w:szCs w:val="32"/>
          <w:cs/>
        </w:rPr>
        <w:t>ที่แสดงเงินลงทุนตามวิธีส่วนได้เสีย โดยแสดงเงินลงทุนในบริษัทร่วมตามวิธีส่วนได้เสีย</w:t>
      </w:r>
    </w:p>
    <w:p w14:paraId="5BA0B979" w14:textId="77777777" w:rsidR="004C64CC" w:rsidRPr="009F5EED" w:rsidRDefault="00E36EC9" w:rsidP="006032F9">
      <w:pPr>
        <w:pStyle w:val="ListParagraph"/>
        <w:numPr>
          <w:ilvl w:val="0"/>
          <w:numId w:val="15"/>
        </w:numPr>
        <w:spacing w:before="120" w:after="120"/>
        <w:ind w:left="1080" w:hanging="54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F5EED">
        <w:rPr>
          <w:rFonts w:asciiTheme="majorBidi" w:hAnsiTheme="majorBidi" w:cstheme="majorBidi"/>
          <w:b/>
          <w:bCs/>
          <w:sz w:val="32"/>
          <w:szCs w:val="32"/>
          <w:cs/>
        </w:rPr>
        <w:t>งบ</w:t>
      </w:r>
      <w:r w:rsidR="00F262D4" w:rsidRPr="009F5EED">
        <w:rPr>
          <w:rFonts w:asciiTheme="majorBidi" w:hAnsiTheme="majorBidi" w:cstheme="majorBidi"/>
          <w:b/>
          <w:bCs/>
          <w:sz w:val="32"/>
          <w:szCs w:val="32"/>
          <w:cs/>
        </w:rPr>
        <w:t>การเงิน</w:t>
      </w:r>
      <w:r w:rsidR="004C64CC" w:rsidRPr="009F5EED">
        <w:rPr>
          <w:rFonts w:asciiTheme="majorBidi" w:hAnsiTheme="majorBidi" w:cstheme="majorBidi"/>
          <w:b/>
          <w:bCs/>
          <w:sz w:val="32"/>
          <w:szCs w:val="32"/>
          <w:cs/>
        </w:rPr>
        <w:t>เฉพาะกิจการ</w:t>
      </w:r>
    </w:p>
    <w:p w14:paraId="5BA0B97A" w14:textId="77777777" w:rsidR="0081539F" w:rsidRPr="009F5EED" w:rsidRDefault="00200968" w:rsidP="006032F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>บริษัทฯ จัดทำ</w:t>
      </w:r>
      <w:r w:rsidR="00E36EC9" w:rsidRPr="009F5EED">
        <w:rPr>
          <w:rFonts w:asciiTheme="majorBidi" w:hAnsiTheme="majorBidi" w:cstheme="majorBidi"/>
          <w:sz w:val="32"/>
          <w:szCs w:val="32"/>
          <w:cs/>
        </w:rPr>
        <w:t>งบ</w:t>
      </w:r>
      <w:r w:rsidR="00F262D4" w:rsidRPr="009F5EED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Pr="009F5EED">
        <w:rPr>
          <w:rFonts w:asciiTheme="majorBidi" w:hAnsiTheme="majorBidi" w:cstheme="majorBidi"/>
          <w:sz w:val="32"/>
          <w:szCs w:val="32"/>
          <w:cs/>
        </w:rPr>
        <w:t>เฉพาะกิจการ โดยแสดงเงินลงทุนในบริษัทร่วมตามวิธีราคาทุน</w:t>
      </w:r>
    </w:p>
    <w:p w14:paraId="5BA0B97B" w14:textId="77777777" w:rsidR="00A07A1F" w:rsidRPr="009F5EED" w:rsidRDefault="00A07A1F" w:rsidP="006032F9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F5EED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BA0B97C" w14:textId="77777777" w:rsidR="001044B1" w:rsidRPr="009F5EED" w:rsidRDefault="001044B1" w:rsidP="001044B1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F5EED">
        <w:rPr>
          <w:rFonts w:asciiTheme="majorBidi" w:hAnsiTheme="majorBidi" w:cstheme="majorBidi"/>
          <w:b/>
          <w:bCs/>
          <w:sz w:val="32"/>
          <w:szCs w:val="32"/>
        </w:rPr>
        <w:lastRenderedPageBreak/>
        <w:t>1.3</w:t>
      </w:r>
      <w:r w:rsidRPr="009F5EE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F5EE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มาตรฐานการรายงานทางการเงินใหม่ที่มีผลบังคับใช้ในงวดปัจจุบัน </w:t>
      </w:r>
    </w:p>
    <w:p w14:paraId="5BA0B97D" w14:textId="77777777" w:rsidR="001044B1" w:rsidRPr="009F5EED" w:rsidRDefault="001044B1" w:rsidP="001044B1">
      <w:pPr>
        <w:tabs>
          <w:tab w:val="left" w:pos="720"/>
          <w:tab w:val="left" w:pos="1440"/>
          <w:tab w:val="left" w:pos="2880"/>
        </w:tabs>
        <w:spacing w:before="120" w:after="120"/>
        <w:ind w:left="53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ab/>
        <w:t>ในระหว่างงวด บริษัทฯ 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9F5EED">
        <w:rPr>
          <w:rFonts w:asciiTheme="majorBidi" w:hAnsiTheme="majorBidi" w:cstheme="majorBidi"/>
          <w:sz w:val="32"/>
          <w:szCs w:val="32"/>
        </w:rPr>
        <w:t xml:space="preserve"> 1 </w:t>
      </w:r>
      <w:r w:rsidRPr="009F5EED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9F5EED">
        <w:rPr>
          <w:rFonts w:asciiTheme="majorBidi" w:hAnsiTheme="majorBidi" w:cstheme="majorBidi"/>
          <w:sz w:val="32"/>
          <w:szCs w:val="32"/>
        </w:rPr>
        <w:t xml:space="preserve"> 2568 </w:t>
      </w:r>
      <w:r w:rsidRPr="009F5EED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ยกเว้นการถือปฏิบัติ</w:t>
      </w:r>
      <w:r w:rsidR="00E36EC9" w:rsidRPr="009F5EED">
        <w:rPr>
          <w:rFonts w:asciiTheme="majorBidi" w:hAnsiTheme="majorBidi" w:cstheme="majorBidi"/>
          <w:sz w:val="32"/>
          <w:szCs w:val="32"/>
          <w:cs/>
        </w:rPr>
        <w:t>ตาม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9F5EED">
        <w:rPr>
          <w:rFonts w:asciiTheme="majorBidi" w:hAnsiTheme="majorBidi" w:cstheme="majorBidi"/>
          <w:sz w:val="32"/>
          <w:szCs w:val="32"/>
        </w:rPr>
        <w:t>17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 เรื่อง สัญญาประกันภัย ซึ่งจะใช้แทนมาตรฐานการรายงานทางการเงิน ฉบับที่ </w:t>
      </w:r>
      <w:r w:rsidRPr="009F5EED">
        <w:rPr>
          <w:rFonts w:asciiTheme="majorBidi" w:hAnsiTheme="majorBidi" w:cstheme="majorBidi"/>
          <w:sz w:val="32"/>
          <w:szCs w:val="32"/>
        </w:rPr>
        <w:t>4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 เรื่อง สัญญาประกันภัย และมาตรฐานการรายงานทางการเงินฉบับที่ </w:t>
      </w:r>
      <w:r w:rsidRPr="009F5EED">
        <w:rPr>
          <w:rFonts w:asciiTheme="majorBidi" w:hAnsiTheme="majorBidi" w:cstheme="majorBidi"/>
          <w:sz w:val="32"/>
          <w:szCs w:val="32"/>
        </w:rPr>
        <w:t>9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 (ปรับปรุง </w:t>
      </w:r>
      <w:r w:rsidRPr="009F5EED">
        <w:rPr>
          <w:rFonts w:asciiTheme="majorBidi" w:hAnsiTheme="majorBidi" w:cstheme="majorBidi"/>
          <w:sz w:val="32"/>
          <w:szCs w:val="32"/>
        </w:rPr>
        <w:t>2566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) เรื่อง เครื่องมือทางการเงิน และฉบับที่ </w:t>
      </w:r>
      <w:r w:rsidRPr="009F5EED">
        <w:rPr>
          <w:rFonts w:asciiTheme="majorBidi" w:hAnsiTheme="majorBidi" w:cstheme="majorBidi"/>
          <w:sz w:val="32"/>
          <w:szCs w:val="32"/>
        </w:rPr>
        <w:t>7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 เรื่อง การเปิดเผยข้อมูลเครื่องมือทางการเงิน ซึ่งจะใช้แทนแนวปฏิบัติทางการบัญชีเรื่อง เครื่องมือทางการเงินและการเปิดเผยข้อมูลสำหรับธุรกิจประกันภัย </w:t>
      </w:r>
      <w:r w:rsidRPr="009F5EED">
        <w:rPr>
          <w:rFonts w:asciiTheme="majorBidi" w:hAnsiTheme="majorBidi" w:cstheme="majorBidi"/>
          <w:sz w:val="32"/>
          <w:szCs w:val="32"/>
        </w:rPr>
        <w:t>(</w:t>
      </w:r>
      <w:r w:rsidRPr="009F5EED">
        <w:rPr>
          <w:rFonts w:asciiTheme="majorBidi" w:hAnsiTheme="majorBidi" w:cstheme="majorBidi"/>
          <w:sz w:val="32"/>
          <w:szCs w:val="32"/>
          <w:cs/>
        </w:rPr>
        <w:t>แนวปฏิบัติทางการบัญชีฯ</w:t>
      </w:r>
      <w:r w:rsidRPr="009F5EED">
        <w:rPr>
          <w:rFonts w:asciiTheme="majorBidi" w:hAnsiTheme="majorBidi" w:cstheme="majorBidi"/>
          <w:sz w:val="32"/>
          <w:szCs w:val="32"/>
        </w:rPr>
        <w:t>)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 เป็นครั้งแรกในเวลาเดียวกัน ซึ่งจะเริ่มมีผลบังคับใช้สำหรับรอบระยะเวลาบัญชีที่เริ่มในหรือหลังวันที่ </w:t>
      </w:r>
      <w:r w:rsidRPr="009F5EED">
        <w:rPr>
          <w:rFonts w:asciiTheme="majorBidi" w:hAnsiTheme="majorBidi" w:cstheme="majorBidi"/>
          <w:sz w:val="32"/>
          <w:szCs w:val="32"/>
        </w:rPr>
        <w:t>1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9F5EED">
        <w:rPr>
          <w:rFonts w:asciiTheme="majorBidi" w:hAnsiTheme="majorBidi" w:cstheme="majorBidi"/>
          <w:sz w:val="32"/>
          <w:szCs w:val="32"/>
        </w:rPr>
        <w:t>2568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 โดยมีการเปลี่ยนแปลงหลักการสำคัญโดยสรุปได้ดังนี้</w:t>
      </w:r>
    </w:p>
    <w:p w14:paraId="5BA0B97E" w14:textId="77777777" w:rsidR="001044B1" w:rsidRPr="009F5EED" w:rsidRDefault="001044B1" w:rsidP="001044B1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Hlk197368803"/>
      <w:r w:rsidRPr="009F5EE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9F5EED">
        <w:rPr>
          <w:rFonts w:asciiTheme="majorBidi" w:hAnsiTheme="majorBidi" w:cstheme="majorBidi"/>
          <w:b/>
          <w:bCs/>
          <w:sz w:val="32"/>
          <w:szCs w:val="32"/>
        </w:rPr>
        <w:t>17</w:t>
      </w:r>
      <w:r w:rsidRPr="009F5EE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สัญญาประกันภัย</w:t>
      </w:r>
    </w:p>
    <w:p w14:paraId="5BA0B97F" w14:textId="77777777" w:rsidR="001044B1" w:rsidRPr="009F5EED" w:rsidRDefault="001044B1" w:rsidP="001044B1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 xml:space="preserve">มาตรฐานฉบับนี้กำหนดหลักการสำหรับการรับรู้รายการ การวัดมูลค่า การแสดงรายการและการเปิดเผยข้อมูลของสัญญาประกันภัย โดยกิจการต้องรับรู้รายการของกลุ่มของสัญญาประกันภัยที่กิจการออกนับตั้งแต่วันเริ่มต้นของระยะเวลาคุ้มครองหรือวันที่รับชำระเงินครั้งแรกจากผู้ถือกรมธรรม์แล้วแต่วันใดเกิดขึ้นก่อน และในกรณีของกลุ่มของสัญญาที่สร้างภาระให้รับรู้ผลขาดทุนในวันที่กลุ่มของสัญญาดังกล่าวได้กลายเป็นสัญญาที่สร้างภาระ </w:t>
      </w:r>
    </w:p>
    <w:p w14:paraId="5BA0B980" w14:textId="77777777" w:rsidR="001044B1" w:rsidRPr="009F5EED" w:rsidRDefault="001044B1" w:rsidP="001044B1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>ในการรับรู้รายการเมื่อเริ่มแรก มาตรฐานฯกำหนดให้ใช้วิธีการทั่วไป (</w:t>
      </w:r>
      <w:r w:rsidRPr="009F5EED">
        <w:rPr>
          <w:rFonts w:asciiTheme="majorBidi" w:hAnsiTheme="majorBidi" w:cstheme="majorBidi"/>
          <w:sz w:val="32"/>
          <w:szCs w:val="32"/>
        </w:rPr>
        <w:t xml:space="preserve">General Measurement Model) </w:t>
      </w:r>
      <w:r w:rsidRPr="009F5EED">
        <w:rPr>
          <w:rFonts w:asciiTheme="majorBidi" w:hAnsiTheme="majorBidi" w:cstheme="majorBidi"/>
          <w:sz w:val="32"/>
          <w:szCs w:val="32"/>
          <w:cs/>
        </w:rPr>
        <w:t>วิธีค่าธรรมเนียมผันแปร (</w:t>
      </w:r>
      <w:r w:rsidRPr="009F5EED">
        <w:rPr>
          <w:rFonts w:asciiTheme="majorBidi" w:hAnsiTheme="majorBidi" w:cstheme="majorBidi"/>
          <w:sz w:val="32"/>
          <w:szCs w:val="32"/>
        </w:rPr>
        <w:t xml:space="preserve">Variable Fee Approach) </w:t>
      </w:r>
      <w:r w:rsidRPr="009F5EED">
        <w:rPr>
          <w:rFonts w:asciiTheme="majorBidi" w:hAnsiTheme="majorBidi" w:cstheme="majorBidi"/>
          <w:sz w:val="32"/>
          <w:szCs w:val="32"/>
          <w:cs/>
        </w:rPr>
        <w:t>หรือวิธีปันส่วนเบี้ยประกันภัย (</w:t>
      </w:r>
      <w:r w:rsidRPr="009F5EED">
        <w:rPr>
          <w:rFonts w:asciiTheme="majorBidi" w:hAnsiTheme="majorBidi" w:cstheme="majorBidi"/>
          <w:sz w:val="32"/>
          <w:szCs w:val="32"/>
        </w:rPr>
        <w:t xml:space="preserve">Premium Allocation Approach) </w:t>
      </w:r>
      <w:r w:rsidRPr="009F5EED">
        <w:rPr>
          <w:rFonts w:asciiTheme="majorBidi" w:hAnsiTheme="majorBidi" w:cstheme="majorBidi"/>
          <w:sz w:val="32"/>
          <w:szCs w:val="32"/>
          <w:cs/>
        </w:rPr>
        <w:t>หากกลุ่มของสัญญาประกันภัยเข้าเงื่อนไขตามที่ระบุไว้ โดยในการวัดมูลค่าโดยวิธีการทั่วไป กิจการต้องวัดมูลค่ากลุ่มของสัญญาประกันภัยด้วยผลรวมของกระแสเงินสดเพื่อทำให้เสร็จสิ้นตามสัญญาและกำไรจากการให้บริการตามสัญญา โดยกระแสเงินสดเพื่อทำให้เสร็จสิ้นตามสัญญาแสดงถึงมูลค่าปัจจุบันของกระแสเงินสดในอนาคตที่เกิดขึ้นจากสิทธิและภาระผูกพันของผู้รับประกันภัยต่อผู้ถือกรมธรรม์ที่มีอยู่ระหว่างรอบระยะเวลารายงาน และปรับปรุงด้วยค่าความเสี่ยงสำหรับความเสี่ยงที่ไม่ใช่ทางการเงิน กำไรจากการให้บริการตามสัญญาแสดงถึงกำไรรอการรับรู้ ซึ่งจะทยอยรับรู้ตลอดรอบระยะเวลาที่ให้ความคุ้มครอง นอกจากนี้ มาตรฐานฯฉบับนี้ได้กำหนดให้มีการแสดงรายการในงบการเงินและการเปิดเผยข้อมูลทั้งเชิงคุณภาพและเชิงปริมาณมากขึ้น</w:t>
      </w:r>
    </w:p>
    <w:p w14:paraId="5BA0B981" w14:textId="77777777" w:rsidR="001044B1" w:rsidRPr="009F5EED" w:rsidRDefault="001044B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BA0B982" w14:textId="77777777" w:rsidR="001044B1" w:rsidRPr="009F5EED" w:rsidRDefault="001044B1" w:rsidP="001044B1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lastRenderedPageBreak/>
        <w:t>จากที่กล่าวข้างต้น บริษัทฯ ได้เลือกใช้วิธีปันส่วนเบี้ยประกันภัย ในการวัดมูลค่าสัญญาประกันภัยที่ออกและสัญญาประกันภัยต่อที่ถือไว้ทั้งหมดของบริษัทฯ เนื่องจากสัญญาประกันภัยส่วนใหญ่แล้วมีระยะเวลาคุ้มครองเท่ากับหนึ่งปีหรือน้อยกว่าหนึ่งปี สำหรับสัญญาที่มีระยะเวลาคุ้มครองเกินกว่าหนึ่งปี บริษัทฯได้ทดสอบความสามารถในการใช้วิธีการปันส่วนเบี้ยประกันภัย ซึ่งได้ข้อสรุปว่าสัญญาประกันภัยของบริษัทฯเข้าเงื่อนไขในการใช้วิธีการปันส่วนเบี้ยประกันภัย เนื่องจากมูลค่าของหนี้สินสำหรับความคุ้มครองที่เหลืออยู่ระหว่างการวัดมูลค่าโดยวิธีการปันส่วนเบี้ยประกันภัย และวิธีการทั่วไป ไม่แตกต่างกันอย่างมีสาระสำคัญ</w:t>
      </w:r>
    </w:p>
    <w:p w14:paraId="5BA0B983" w14:textId="77777777" w:rsidR="001044B1" w:rsidRPr="009F5EED" w:rsidRDefault="001044B1" w:rsidP="001044B1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 xml:space="preserve">ข้อแตกต่างที่สำคัญระหว่างวิธีการปันส่วนเบี้ยประกันภัย ตามมาตรฐานการรายงานทางการเงิน ฉบับที่ </w:t>
      </w:r>
      <w:r w:rsidRPr="009F5EED">
        <w:rPr>
          <w:rFonts w:asciiTheme="majorBidi" w:hAnsiTheme="majorBidi" w:cstheme="majorBidi"/>
          <w:sz w:val="32"/>
          <w:szCs w:val="32"/>
        </w:rPr>
        <w:t>17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 และวิธีการรับรู้เบี้ยประกันภัยที่ถือเป็นรายได้ ตามมาตรฐานการรายงานทางการเงิน ฉบับที่ </w:t>
      </w:r>
      <w:r w:rsidRPr="009F5EED">
        <w:rPr>
          <w:rFonts w:asciiTheme="majorBidi" w:hAnsiTheme="majorBidi" w:cstheme="majorBidi"/>
          <w:sz w:val="32"/>
          <w:szCs w:val="32"/>
        </w:rPr>
        <w:t>4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 สรุปได้ดังต่อไปนี้ </w:t>
      </w:r>
    </w:p>
    <w:p w14:paraId="5BA0B984" w14:textId="77777777" w:rsidR="001044B1" w:rsidRPr="009F5EED" w:rsidRDefault="001044B1" w:rsidP="001044B1">
      <w:pPr>
        <w:numPr>
          <w:ilvl w:val="0"/>
          <w:numId w:val="20"/>
        </w:numPr>
        <w:tabs>
          <w:tab w:val="left" w:pos="1080"/>
        </w:tabs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 xml:space="preserve">หนี้สินสำหรับความคุ้มครองที่เหลืออยู่ จะสะท้อนถึงจำนวนเบี้ยประกันภัยรับสุทธิจากกระแสเงินสดที่ทำให้ได้มาซึ่งการประกันภัยรอตัดบัญชี และจำนวนเงินที่รับรู้ในงบกำไรขาดทุนสำหรับการให้บริการประกันภัยตลอดอายุความคุ้มครองของสัญญาประกันภัย </w:t>
      </w:r>
    </w:p>
    <w:p w14:paraId="5BA0B985" w14:textId="77777777" w:rsidR="001044B1" w:rsidRPr="009F5EED" w:rsidRDefault="001044B1" w:rsidP="001044B1">
      <w:pPr>
        <w:numPr>
          <w:ilvl w:val="0"/>
          <w:numId w:val="20"/>
        </w:numPr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 xml:space="preserve">การวัดมูลค่าหนี้สินสำหรับความคุ้มครองที่เหลืออยู่จะพิจารณาถึงค่าปรับปรุงความเสี่ยงสำหรับความเสี่ยงที่ไม่ใช่ทางการเงินเฉพาะเมื่อกลุ่มของสัญญาประกันภัยถูกจัดเป็นสัญญาที่สร้างภาระ เพื่อใช้ในการคำนวณองค์ประกอบที่เป็นส่วนขาดทุน ซึ่งตามมาตรฐานฯฉบับที่ </w:t>
      </w:r>
      <w:r w:rsidRPr="009F5EED">
        <w:rPr>
          <w:rFonts w:asciiTheme="majorBidi" w:hAnsiTheme="majorBidi" w:cstheme="majorBidi"/>
          <w:sz w:val="32"/>
          <w:szCs w:val="32"/>
        </w:rPr>
        <w:t>4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 เดิมได้มีการรับรู้เช่นกันใน    รูปของสำรองความเสี่ยงภัยที่ยังไม่สิ้นสุด </w:t>
      </w:r>
    </w:p>
    <w:p w14:paraId="5BA0B986" w14:textId="77777777" w:rsidR="001044B1" w:rsidRPr="009F5EED" w:rsidRDefault="001044B1" w:rsidP="001044B1">
      <w:pPr>
        <w:numPr>
          <w:ilvl w:val="0"/>
          <w:numId w:val="20"/>
        </w:numPr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 xml:space="preserve">การวัดมูลค่าหนี้สินสำหรับค่าสินไหมทดแทนที่เกิดขึ้นแล้ว (มาตรฐานฯฉบับที่ </w:t>
      </w:r>
      <w:r w:rsidRPr="009F5EED">
        <w:rPr>
          <w:rFonts w:asciiTheme="majorBidi" w:hAnsiTheme="majorBidi" w:cstheme="majorBidi"/>
          <w:sz w:val="32"/>
          <w:szCs w:val="32"/>
        </w:rPr>
        <w:t>4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 เดิม คือค่าสินไหมทดแทนค้างจ่าย และค่าสินไหมทดแทนที่เกิดแล้วแต่ยังไม่ได้รับรายงาน) โดยใช้วิธีการคำนวนมูลค่าที่คาดว่าจะจ่ายตามการถ่วงน้ำหนักความน่าจะเป็นและมีการคิดลดมูลค่า และรวมค่าปรับปรุงความเสี่ยงสำหรับความเสี่ยงที่ไม่ใช่ทางการเงิน และรวมถึงภาระผูกพันของบริษัทฯที่ต้องจ่ายชำระค่าใช้จ่ายอื่น ๆที่เกี่ยวข้องโดยตรง</w:t>
      </w:r>
    </w:p>
    <w:p w14:paraId="5BA0B987" w14:textId="77777777" w:rsidR="001044B1" w:rsidRPr="009F5EED" w:rsidRDefault="001044B1" w:rsidP="001044B1">
      <w:pPr>
        <w:tabs>
          <w:tab w:val="left" w:pos="720"/>
          <w:tab w:val="left" w:pos="1440"/>
          <w:tab w:val="left" w:pos="2880"/>
        </w:tabs>
        <w:spacing w:before="120" w:after="120"/>
        <w:ind w:left="888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>-</w:t>
      </w:r>
      <w:r w:rsidRPr="009F5EED">
        <w:rPr>
          <w:rFonts w:asciiTheme="majorBidi" w:hAnsiTheme="majorBidi" w:cstheme="majorBidi"/>
          <w:sz w:val="32"/>
          <w:szCs w:val="32"/>
        </w:rPr>
        <w:tab/>
      </w:r>
      <w:r w:rsidRPr="009F5EED">
        <w:rPr>
          <w:rFonts w:asciiTheme="majorBidi" w:hAnsiTheme="majorBidi" w:cstheme="majorBidi"/>
          <w:sz w:val="32"/>
          <w:szCs w:val="32"/>
          <w:cs/>
        </w:rPr>
        <w:tab/>
        <w:t>การวัดมูลค่าสินทรัพย์สำหรับความคุ้มครองที่เหลืออยู่ (สะท้อนถึงเบี้ยประกันภัยต่อจ่ายของสัญญาประกันภัยต่อที่ถือไว้) จะถูกปรับปรุงด้วยการรวมองค์ประกอบที่เป็นส่วนขาดทุนที่คาดว่าจะได้รับคืน</w:t>
      </w:r>
      <w:r w:rsidRPr="009F5EED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F5EED">
        <w:rPr>
          <w:rFonts w:asciiTheme="majorBidi" w:hAnsiTheme="majorBidi" w:cstheme="majorBidi"/>
          <w:spacing w:val="-6"/>
          <w:sz w:val="32"/>
          <w:szCs w:val="32"/>
          <w:cs/>
        </w:rPr>
        <w:t>เพื่อสะท้อนให้เห็นถึงมูลค่าที่คาดว่าจะได้รับคืนจากสัญญาประกันภัยต่อของสัญญาประกันภัยอ้างอิงที่สร้าง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ภาระ  </w:t>
      </w:r>
    </w:p>
    <w:p w14:paraId="5BA0B988" w14:textId="77777777" w:rsidR="001044B1" w:rsidRPr="009F5EED" w:rsidRDefault="001044B1" w:rsidP="001044B1">
      <w:pPr>
        <w:tabs>
          <w:tab w:val="left" w:pos="720"/>
          <w:tab w:val="left" w:pos="1440"/>
          <w:tab w:val="left" w:pos="2880"/>
        </w:tabs>
        <w:spacing w:before="120" w:after="120"/>
        <w:ind w:left="888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>-</w:t>
      </w:r>
      <w:r w:rsidRPr="009F5EED">
        <w:rPr>
          <w:rFonts w:asciiTheme="majorBidi" w:hAnsiTheme="majorBidi" w:cstheme="majorBidi"/>
          <w:sz w:val="32"/>
          <w:szCs w:val="32"/>
          <w:cs/>
        </w:rPr>
        <w:tab/>
      </w:r>
      <w:r w:rsidRPr="009F5EED">
        <w:rPr>
          <w:rFonts w:asciiTheme="majorBidi" w:hAnsiTheme="majorBidi" w:cstheme="majorBidi"/>
          <w:sz w:val="32"/>
          <w:szCs w:val="32"/>
          <w:cs/>
        </w:rPr>
        <w:tab/>
        <w:t xml:space="preserve">การวัดมูลค่าสินทรัพย์สำหรับค่าสินไหมทดแทนที่เกิดขึ้นแล้ว (มาตรฐานฯฉบับที่ </w:t>
      </w:r>
      <w:r w:rsidRPr="009F5EED">
        <w:rPr>
          <w:rFonts w:asciiTheme="majorBidi" w:hAnsiTheme="majorBidi" w:cstheme="majorBidi"/>
          <w:sz w:val="32"/>
          <w:szCs w:val="32"/>
        </w:rPr>
        <w:t>4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 เดิม คือ สำรองค่าสินไหมทดแทนส่วนที่เรียกคืนจากบริษัทประกันภัยต่อ และเงินค้างรับค่าสินไหมทดแทนรับคืนจากการประกันภัยต่อ) จะพิจารณาจากการคิดลดมูลค่าที่คาดว่าจะได้รับ และรวมค่าปรับปรุงความเสี่ยงสำหรับความเสี่ยงที่ไม่ใช่ทางการเงิน และรวมถึงผลกระทบของความเสี่ยงจากการไม่สามารถปฏิบัติตามข้อกำหนดของภาระผูกพันของผู้ออกสัญญาประกันภัยต่อ</w:t>
      </w:r>
      <w:r w:rsidRPr="009F5EED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BA0B989" w14:textId="77777777" w:rsidR="001044B1" w:rsidRPr="009F5EED" w:rsidRDefault="00E36EC9" w:rsidP="00243A27">
      <w:pPr>
        <w:spacing w:before="120" w:after="120"/>
        <w:ind w:left="56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lastRenderedPageBreak/>
        <w:t>บริษัทฯ ได้นำมาตรฐานฉบับนี้มาถือปฏิบัติในงวดปัจจุบันและได้มีการ</w:t>
      </w:r>
      <w:r w:rsidR="001044B1" w:rsidRPr="009F5EED">
        <w:rPr>
          <w:rFonts w:asciiTheme="majorBidi" w:hAnsiTheme="majorBidi" w:cstheme="majorBidi"/>
          <w:sz w:val="32"/>
          <w:szCs w:val="32"/>
          <w:cs/>
        </w:rPr>
        <w:t xml:space="preserve">ปรับย้อนหลังงบการเงินกับรายการที่เกิดขึ้นในหรือหลังวันเริ่มต้นของรอบระยะเวลาเปรียบเทียบแรกสุดที่นำเสนอ ผลสะสมของการเปลี่ยนแปลงดังกล่าวแสดงเป็นรายการแยกต่างหากในงบการเปลี่ยนแปลงส่วนของเจ้าของซึ่งแสดงอยู่ในหมายเหตุประกอบงบการเงินข้อที่ </w:t>
      </w:r>
      <w:r w:rsidR="001044B1" w:rsidRPr="009F5EED">
        <w:rPr>
          <w:rFonts w:asciiTheme="majorBidi" w:hAnsiTheme="majorBidi" w:cstheme="majorBidi"/>
          <w:sz w:val="32"/>
          <w:szCs w:val="32"/>
        </w:rPr>
        <w:t>3</w:t>
      </w:r>
      <w:bookmarkEnd w:id="0"/>
    </w:p>
    <w:p w14:paraId="5BA0B98A" w14:textId="77777777" w:rsidR="001044B1" w:rsidRPr="009F5EED" w:rsidRDefault="001044B1" w:rsidP="00243A27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1" w:name="_Hlk197368837"/>
      <w:r w:rsidRPr="009F5EE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9F5EED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E36EC9" w:rsidRPr="009F5EE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9F5EED">
        <w:rPr>
          <w:rFonts w:asciiTheme="majorBidi" w:hAnsiTheme="majorBidi" w:cstheme="majorBidi"/>
          <w:b/>
          <w:bCs/>
          <w:sz w:val="32"/>
          <w:szCs w:val="32"/>
          <w:cs/>
        </w:rPr>
        <w:t>เรื่อง เครื่องมือทางการเงิน</w:t>
      </w:r>
      <w:r w:rsidR="00E36EC9" w:rsidRPr="009F5EE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9F5EE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และฉบับที่ </w:t>
      </w:r>
      <w:r w:rsidRPr="009F5EED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9F5EE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การเปิดเผยข้อมูลเครื่องมือทางการเงิน </w:t>
      </w:r>
      <w:r w:rsidRPr="009F5EED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bookmarkEnd w:id="1"/>
    </w:p>
    <w:p w14:paraId="5BA0B98B" w14:textId="77777777" w:rsidR="001044B1" w:rsidRPr="009F5EED" w:rsidRDefault="001044B1" w:rsidP="00243A27">
      <w:pPr>
        <w:spacing w:before="120" w:after="12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bookmarkStart w:id="2" w:name="_Hlk197368874"/>
      <w:r w:rsidRPr="009F5EED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9F5EED">
        <w:rPr>
          <w:rFonts w:asciiTheme="majorBidi" w:hAnsiTheme="majorBidi" w:cstheme="majorBidi"/>
          <w:sz w:val="32"/>
          <w:szCs w:val="32"/>
        </w:rPr>
        <w:t>(Business Model)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 ตามพื้นฐานข้อเท็จจริงและสถานการณ์ที่มีอยู่ ณ วันที่เริ่มต้นใช้มาตรฐานการรายงานทางการเงินเป็นครั้งแรก โดยจัดประเภทเป็นสินทรัพย์ทางการเงินที่วัดมูลค่าด้วยราคาทุนตัดจำหน่าย สินทรัพย์ทางการเงินที่วัดมูลค่าด้วยมูลค่ายุติธรรมผ่านกำไรหรือขาดทุน และสินทรัพย์ทางการเงินที่วัดมูลค่าด้วยมูลค่ายุติธรรมผ่านกำไรขาดทุนเบ็ดเสร็จอื่น </w:t>
      </w:r>
      <w:r w:rsidR="00E36EC9" w:rsidRPr="009F5EED">
        <w:rPr>
          <w:rFonts w:asciiTheme="majorBidi" w:hAnsiTheme="majorBidi" w:cstheme="majorBidi"/>
          <w:sz w:val="32"/>
          <w:szCs w:val="32"/>
          <w:cs/>
        </w:rPr>
        <w:t>และ</w:t>
      </w:r>
      <w:r w:rsidRPr="009F5EED">
        <w:rPr>
          <w:rFonts w:asciiTheme="majorBidi" w:hAnsiTheme="majorBidi" w:cstheme="majorBidi"/>
          <w:sz w:val="32"/>
          <w:szCs w:val="32"/>
          <w:cs/>
        </w:rPr>
        <w:t>กำหนดวิธีการรับรู้รายการกำไรขาดทุนในภายหลังซึ่งวิธีการรับรู้ขึ้นอยู่กับประเภทของตราสารและ</w:t>
      </w:r>
      <w:r w:rsidR="00E36EC9" w:rsidRPr="009F5EED">
        <w:rPr>
          <w:rFonts w:asciiTheme="majorBidi" w:hAnsiTheme="majorBidi" w:cstheme="majorBidi"/>
          <w:sz w:val="32"/>
          <w:szCs w:val="32"/>
          <w:cs/>
        </w:rPr>
        <w:t xml:space="preserve">                              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การจัดประเภท และกำหนด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</w:t>
      </w:r>
    </w:p>
    <w:p w14:paraId="5BA0B98C" w14:textId="77777777" w:rsidR="00E36EC9" w:rsidRPr="009F5EED" w:rsidRDefault="00E36EC9" w:rsidP="00243A27">
      <w:pPr>
        <w:spacing w:before="120" w:after="12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 xml:space="preserve">มาตรฐานฯฉบับนี้กำหนดให้เริ่มถือปฏิบัติตั้งแต่ปี </w:t>
      </w:r>
      <w:r w:rsidRPr="009F5EED">
        <w:rPr>
          <w:rFonts w:asciiTheme="majorBidi" w:hAnsiTheme="majorBidi" w:cstheme="majorBidi"/>
          <w:sz w:val="32"/>
          <w:szCs w:val="32"/>
        </w:rPr>
        <w:t xml:space="preserve">2563 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แต่สำหรับธุรกิจประกันภัย มาตรฐานฯฉบับที่ </w:t>
      </w:r>
      <w:r w:rsidRPr="009F5EED">
        <w:rPr>
          <w:rFonts w:asciiTheme="majorBidi" w:hAnsiTheme="majorBidi" w:cstheme="majorBidi"/>
          <w:sz w:val="32"/>
          <w:szCs w:val="32"/>
        </w:rPr>
        <w:t>4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 เรื่อง สัญญาประกันภัย ได้อนุญาตให้ผู้รับประกันภัยที่เข้าเงื่อนไขตามที่กำหนดในมาตรฐานฯ ให้สามารถยกเว้นการถือปฏิบัติตามมาตรฐานฯฉบับที่ </w:t>
      </w:r>
      <w:r w:rsidRPr="009F5EED">
        <w:rPr>
          <w:rFonts w:asciiTheme="majorBidi" w:hAnsiTheme="majorBidi" w:cstheme="majorBidi"/>
          <w:sz w:val="32"/>
          <w:szCs w:val="32"/>
        </w:rPr>
        <w:t xml:space="preserve">7 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และ ฉบับที่ </w:t>
      </w:r>
      <w:r w:rsidRPr="009F5EED">
        <w:rPr>
          <w:rFonts w:asciiTheme="majorBidi" w:hAnsiTheme="majorBidi" w:cstheme="majorBidi"/>
          <w:sz w:val="32"/>
          <w:szCs w:val="32"/>
        </w:rPr>
        <w:t xml:space="preserve">9 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ได้เป็นการชั่วคราว และให้เริ่มถือปฏิบัติพร้อมกับการนำมาตรฐานฯฉบับที่ </w:t>
      </w:r>
      <w:r w:rsidRPr="009F5EED">
        <w:rPr>
          <w:rFonts w:asciiTheme="majorBidi" w:hAnsiTheme="majorBidi" w:cstheme="majorBidi"/>
          <w:sz w:val="32"/>
          <w:szCs w:val="32"/>
        </w:rPr>
        <w:t>17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 เรื่อง สัญญาประกันภัย มาบังคับใช้ </w:t>
      </w:r>
    </w:p>
    <w:p w14:paraId="5BA0B98D" w14:textId="77777777" w:rsidR="00E36EC9" w:rsidRPr="009F5EED" w:rsidRDefault="00E36EC9" w:rsidP="00243A27">
      <w:pPr>
        <w:spacing w:before="120" w:after="12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 xml:space="preserve">ดังนั้น ตั้งแต่วันที่ </w:t>
      </w:r>
      <w:r w:rsidRPr="009F5EED">
        <w:rPr>
          <w:rFonts w:asciiTheme="majorBidi" w:hAnsiTheme="majorBidi" w:cstheme="majorBidi"/>
          <w:sz w:val="32"/>
          <w:szCs w:val="32"/>
        </w:rPr>
        <w:t xml:space="preserve">1 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9F5EED">
        <w:rPr>
          <w:rFonts w:asciiTheme="majorBidi" w:hAnsiTheme="majorBidi" w:cstheme="majorBidi"/>
          <w:sz w:val="32"/>
          <w:szCs w:val="32"/>
        </w:rPr>
        <w:t>2568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 บริษัทฯได้ถือปฏิบัติตามมาตรฐานฯฉบับที่ </w:t>
      </w:r>
      <w:r w:rsidRPr="009F5EED">
        <w:rPr>
          <w:rFonts w:asciiTheme="majorBidi" w:hAnsiTheme="majorBidi" w:cstheme="majorBidi"/>
          <w:sz w:val="32"/>
          <w:szCs w:val="32"/>
        </w:rPr>
        <w:t>17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 บริษัทฯจึงได้นำมาตรฐานฯฉบับที่ </w:t>
      </w:r>
      <w:r w:rsidRPr="009F5EED">
        <w:rPr>
          <w:rFonts w:asciiTheme="majorBidi" w:hAnsiTheme="majorBidi" w:cstheme="majorBidi"/>
          <w:sz w:val="32"/>
          <w:szCs w:val="32"/>
        </w:rPr>
        <w:t xml:space="preserve">7 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และ ฉบับที่ </w:t>
      </w:r>
      <w:r w:rsidRPr="009F5EED">
        <w:rPr>
          <w:rFonts w:asciiTheme="majorBidi" w:hAnsiTheme="majorBidi" w:cstheme="majorBidi"/>
          <w:sz w:val="32"/>
          <w:szCs w:val="32"/>
        </w:rPr>
        <w:t>9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 มาถือปฏิบัติเป็นครั้งแรกด้วยเช่นกัน และเพื่อให้สอดคล้องกับการนำมาตรฐานฯดังกล่าวมาถือปฏิบัติ บริษัทฯ ได้เปลี่ยนแปลงนโยบายการบัญชี และได้มีการจัดประเภทรายการ และการวัดมูลค่าสินทรัพย์และหนี้สินทางการเงินใหม่ โดยผลสะสมจากการเปลี่ยนแปลงการจัดประเภทและการวัดมูลค่าได้นำมาปรับกับกำไรสะสมหรือองค์ประกอบอื่นของส่วนของเจ้าของ ณ วันต้นงวด                                   (ณ วันที่ </w:t>
      </w:r>
      <w:r w:rsidRPr="009F5EED">
        <w:rPr>
          <w:rFonts w:asciiTheme="majorBidi" w:hAnsiTheme="majorBidi" w:cstheme="majorBidi"/>
          <w:sz w:val="32"/>
          <w:szCs w:val="32"/>
        </w:rPr>
        <w:t xml:space="preserve">1 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9F5EED">
        <w:rPr>
          <w:rFonts w:asciiTheme="majorBidi" w:hAnsiTheme="majorBidi" w:cstheme="majorBidi"/>
          <w:sz w:val="32"/>
          <w:szCs w:val="32"/>
        </w:rPr>
        <w:t>2568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) และแสดงอยู่ในหมายเหตุประกอบงบการเงินข้อที่ </w:t>
      </w:r>
      <w:r w:rsidR="00897855" w:rsidRPr="009F5EED">
        <w:rPr>
          <w:rFonts w:asciiTheme="majorBidi" w:hAnsiTheme="majorBidi" w:cstheme="majorBidi"/>
          <w:sz w:val="32"/>
          <w:szCs w:val="32"/>
        </w:rPr>
        <w:t>3</w:t>
      </w:r>
    </w:p>
    <w:p w14:paraId="5BA0B98E" w14:textId="77777777" w:rsidR="00E36EC9" w:rsidRPr="009F5EED" w:rsidRDefault="00E36EC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F5EED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BA0B98F" w14:textId="77777777" w:rsidR="001044B1" w:rsidRPr="009F5EED" w:rsidRDefault="001044B1" w:rsidP="001044B1">
      <w:pPr>
        <w:tabs>
          <w:tab w:val="left" w:pos="720"/>
          <w:tab w:val="left" w:pos="1080"/>
          <w:tab w:val="left" w:pos="2880"/>
        </w:tabs>
        <w:spacing w:before="120" w:after="120"/>
        <w:ind w:left="54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F5EED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2.</w:t>
      </w:r>
      <w:r w:rsidRPr="009F5EE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F5EE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นโยบายการบัญชี </w:t>
      </w:r>
    </w:p>
    <w:p w14:paraId="5BA0B990" w14:textId="77777777" w:rsidR="001044B1" w:rsidRPr="009F5EED" w:rsidRDefault="00E36EC9" w:rsidP="001044B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>งบ</w:t>
      </w:r>
      <w:r w:rsidR="001044B1" w:rsidRPr="009F5EED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การเงินระหว่างกาลนี้จัดทำขึ้นโดยใช้นโยบายการบัญชี</w:t>
      </w:r>
      <w:r w:rsidRPr="009F5EED">
        <w:rPr>
          <w:rFonts w:asciiTheme="majorBidi" w:hAnsiTheme="majorBidi" w:cstheme="majorBidi"/>
          <w:sz w:val="32"/>
          <w:szCs w:val="32"/>
          <w:cs/>
        </w:rPr>
        <w:t>ที่สำคัญ</w:t>
      </w:r>
      <w:r w:rsidR="001044B1" w:rsidRPr="009F5EED">
        <w:rPr>
          <w:rFonts w:asciiTheme="majorBidi" w:hAnsiTheme="majorBidi" w:cstheme="majorBidi"/>
          <w:sz w:val="32"/>
          <w:szCs w:val="32"/>
          <w:cs/>
        </w:rPr>
        <w:t xml:space="preserve">และวิธีการคำนวณเช่นเดียวกับที่ใช้ใน                                   งบการเงินสำหรับปีสิ้นสุดวันที่ </w:t>
      </w:r>
      <w:r w:rsidR="001044B1" w:rsidRPr="009F5EED">
        <w:rPr>
          <w:rFonts w:asciiTheme="majorBidi" w:hAnsiTheme="majorBidi" w:cstheme="majorBidi"/>
          <w:sz w:val="32"/>
          <w:szCs w:val="32"/>
        </w:rPr>
        <w:t xml:space="preserve">31 </w:t>
      </w:r>
      <w:r w:rsidR="001044B1" w:rsidRPr="009F5EE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044B1" w:rsidRPr="009F5EED">
        <w:rPr>
          <w:rFonts w:asciiTheme="majorBidi" w:hAnsiTheme="majorBidi" w:cstheme="majorBidi"/>
          <w:sz w:val="32"/>
          <w:szCs w:val="32"/>
        </w:rPr>
        <w:t>2567</w:t>
      </w:r>
      <w:r w:rsidR="001044B1" w:rsidRPr="009F5EED">
        <w:rPr>
          <w:rFonts w:asciiTheme="majorBidi" w:hAnsiTheme="majorBidi" w:cstheme="majorBidi"/>
          <w:sz w:val="32"/>
          <w:szCs w:val="32"/>
          <w:cs/>
        </w:rPr>
        <w:t xml:space="preserve"> ยกเว้นการเปลี่ยนแปลงนโยบายการบัญชีเนื่องจากการนำมาตรฐานการรายงานทางการเงิน ฉบับที่ </w:t>
      </w:r>
      <w:r w:rsidR="001044B1" w:rsidRPr="009F5EED">
        <w:rPr>
          <w:rFonts w:asciiTheme="majorBidi" w:hAnsiTheme="majorBidi" w:cstheme="majorBidi"/>
          <w:sz w:val="32"/>
          <w:szCs w:val="32"/>
        </w:rPr>
        <w:t xml:space="preserve">17 </w:t>
      </w:r>
      <w:r w:rsidR="001044B1" w:rsidRPr="009F5EED">
        <w:rPr>
          <w:rFonts w:asciiTheme="majorBidi" w:hAnsiTheme="majorBidi" w:cstheme="majorBidi"/>
          <w:sz w:val="32"/>
          <w:szCs w:val="32"/>
          <w:cs/>
        </w:rPr>
        <w:t xml:space="preserve">เรื่อง สัญญาประกันภัย และ มาตรฐานการรายงานทางการเงิน ฉบับที่ </w:t>
      </w:r>
      <w:r w:rsidR="001044B1" w:rsidRPr="009F5EED">
        <w:rPr>
          <w:rFonts w:asciiTheme="majorBidi" w:hAnsiTheme="majorBidi" w:cstheme="majorBidi"/>
          <w:sz w:val="32"/>
          <w:szCs w:val="32"/>
        </w:rPr>
        <w:t xml:space="preserve">9 </w:t>
      </w:r>
      <w:r w:rsidR="001044B1" w:rsidRPr="009F5EED">
        <w:rPr>
          <w:rFonts w:asciiTheme="majorBidi" w:hAnsiTheme="majorBidi" w:cstheme="majorBidi"/>
          <w:sz w:val="32"/>
          <w:szCs w:val="32"/>
          <w:cs/>
        </w:rPr>
        <w:t>เรื่อง เครื่องมือทางการเงิน มาถือปฏิบัติ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ตั้งแต่วันที่ </w:t>
      </w:r>
      <w:r w:rsidRPr="009F5EED">
        <w:rPr>
          <w:rFonts w:asciiTheme="majorBidi" w:hAnsiTheme="majorBidi" w:cstheme="majorBidi"/>
          <w:sz w:val="32"/>
          <w:szCs w:val="32"/>
        </w:rPr>
        <w:t xml:space="preserve">1 </w:t>
      </w:r>
      <w:r w:rsidRPr="009F5EED">
        <w:rPr>
          <w:rFonts w:asciiTheme="majorBidi" w:hAnsiTheme="majorBidi" w:cstheme="majorBidi"/>
          <w:sz w:val="32"/>
          <w:szCs w:val="32"/>
          <w:cs/>
        </w:rPr>
        <w:t>มกราคม</w:t>
      </w:r>
      <w:r w:rsidR="001044B1" w:rsidRPr="009F5EE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044B1" w:rsidRPr="009F5EED">
        <w:rPr>
          <w:rFonts w:asciiTheme="majorBidi" w:hAnsiTheme="majorBidi" w:cstheme="majorBidi"/>
          <w:sz w:val="32"/>
          <w:szCs w:val="32"/>
        </w:rPr>
        <w:t>2568</w:t>
      </w:r>
      <w:r w:rsidR="001044B1" w:rsidRPr="009F5EE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F5EED">
        <w:rPr>
          <w:rFonts w:asciiTheme="majorBidi" w:hAnsiTheme="majorBidi" w:cstheme="majorBidi"/>
          <w:sz w:val="32"/>
          <w:szCs w:val="32"/>
          <w:cs/>
        </w:rPr>
        <w:t>ซึ่งมีการเปลี่ยนแปลงหลักการสำคัญ</w:t>
      </w:r>
      <w:r w:rsidR="001044B1" w:rsidRPr="009F5EED">
        <w:rPr>
          <w:rFonts w:asciiTheme="majorBidi" w:hAnsiTheme="majorBidi" w:cstheme="majorBidi"/>
          <w:sz w:val="32"/>
          <w:szCs w:val="32"/>
          <w:cs/>
        </w:rPr>
        <w:t>โดยสรุปได้ดังนี้</w:t>
      </w:r>
      <w:bookmarkEnd w:id="2"/>
    </w:p>
    <w:p w14:paraId="5BA0B991" w14:textId="77777777" w:rsidR="001044B1" w:rsidRPr="009F5EED" w:rsidRDefault="001044B1" w:rsidP="001044B1">
      <w:pPr>
        <w:spacing w:before="120" w:after="120"/>
        <w:ind w:left="547" w:hanging="547"/>
        <w:rPr>
          <w:rFonts w:asciiTheme="majorBidi" w:hAnsiTheme="majorBidi" w:cstheme="majorBidi"/>
          <w:sz w:val="32"/>
          <w:szCs w:val="32"/>
        </w:rPr>
      </w:pPr>
      <w:bookmarkStart w:id="3" w:name="_Hlk197368962"/>
      <w:r w:rsidRPr="009F5EED">
        <w:rPr>
          <w:rFonts w:asciiTheme="majorBidi" w:hAnsiTheme="majorBidi" w:cstheme="majorBidi"/>
          <w:b/>
          <w:bCs/>
          <w:sz w:val="32"/>
          <w:szCs w:val="32"/>
        </w:rPr>
        <w:t>2.1</w:t>
      </w:r>
      <w:r w:rsidRPr="009F5EE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F5EE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9F5EED">
        <w:rPr>
          <w:rFonts w:asciiTheme="majorBidi" w:hAnsiTheme="majorBidi" w:cstheme="majorBidi"/>
          <w:b/>
          <w:bCs/>
          <w:sz w:val="32"/>
          <w:szCs w:val="32"/>
        </w:rPr>
        <w:t>17</w:t>
      </w:r>
      <w:r w:rsidRPr="009F5EE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สัญญาประกันภัย</w:t>
      </w:r>
    </w:p>
    <w:p w14:paraId="5BA0B992" w14:textId="77777777" w:rsidR="001044B1" w:rsidRPr="009F5EED" w:rsidRDefault="001044B1" w:rsidP="001044B1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9F5EED">
        <w:rPr>
          <w:rFonts w:asciiTheme="majorBidi" w:hAnsiTheme="majorBidi" w:cstheme="majorBidi"/>
          <w:b/>
          <w:bCs/>
          <w:sz w:val="32"/>
          <w:szCs w:val="32"/>
        </w:rPr>
        <w:t>2.1.1</w:t>
      </w:r>
      <w:r w:rsidRPr="009F5EED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การจัดประเภทสัญญาประกันภัยและสัญญาประกันภัยต่อที่ถือไว้</w:t>
      </w:r>
    </w:p>
    <w:p w14:paraId="5BA0B993" w14:textId="77777777" w:rsidR="001044B1" w:rsidRPr="009F5EED" w:rsidRDefault="001044B1" w:rsidP="00E36EC9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4" w:name="_Hlk196212214"/>
      <w:r w:rsidRPr="009F5EED">
        <w:rPr>
          <w:rFonts w:asciiTheme="majorBidi" w:hAnsiTheme="majorBidi" w:cstheme="majorBidi"/>
          <w:sz w:val="32"/>
          <w:szCs w:val="32"/>
          <w:cs/>
        </w:rPr>
        <w:t>บริษัทฯจัดประเภทของสัญญาประกันภัยและสัญญาประกันภัยต่อที่ถือไว้โดยพิจารณาลักษณะของสัญญาประกันภัย โดยสัญญาประกันภัย คือ สัญญาที่มีการโอนความเสี่ยงด้านการประกันภัยที่มีสาระสำคัญ                    ณ วันเริ่มต้นของสัญญา โดยความเสี่ยงด้านการประกันภัยจะถูกโอนเมื่อผู้รับประกันภัยตกลงจะชดเชยให้แก่ผู้ถือกรมธรรม์หากเกิดเหตุการณ์ในอนาคตอันไม่แน่นอนที่เจาะจงไว้ (เหตุการณ์ที่เอาประกันภัย)            อันส่งผลเสียหายต่อผู้ถือกรมธรรม์ ในการพิจารณาว่ามีการรับความเสี่ยงด้านการรับประกันภัยที่มีนัยสำคัญหรือไม่นั้น จะพิจารณาจากจำนวนผลประโยชน์ที่จะต้องจ่ายกรณีที่มีสถานการณ์ที่รับประกันภัยเกิดขึ้นกับภาระผูกพันที่จะต้องจ่ายตามสัญญาหากไม่มีสถานการณ์ที่รับประกันภัยเกิดขึ้น หากเกิดเหตุการณ์ซึ่งไม่เข้าเงื่อนไขดังกล่าวข้างต้น บริษัทฯจะจัดประเภทสัญญาประกันภัยดังกล่าวเป็นสัญญาการลงทุน ซึ่งสัญญา             การลงทุน คือ สัญญาที่มีรูปแบบทางกฎหมายเป็นสัญญาประกันภัยและทำให้ผู้รับประกันภัยมีความเสี่ยงทางการเงินแต่ไม่ได้ทำให้ผู้รับประกันภัยมีความเสี่ยงด้านการรับประกันภัยที่สำคัญ ความเสี่ยงทางการเงิน ได้แก่ ความเสี่ยงจากการเปลี่ยนแปลงของอัตราดอกเบี้ย อัตราแลกเปลี่ยนหรือราคาของเครื่องมือ                 ทางการเงิน</w:t>
      </w:r>
      <w:r w:rsidRPr="009F5EED">
        <w:rPr>
          <w:rFonts w:asciiTheme="majorBidi" w:hAnsiTheme="majorBidi" w:cstheme="majorBidi"/>
          <w:sz w:val="32"/>
          <w:szCs w:val="32"/>
        </w:rPr>
        <w:t xml:space="preserve"> 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ทั้งนี้ สัญญาประกันภัยสามารถโอนความเสี่ยงทางด้านการเงินได้ด้วยเช่นกัน </w:t>
      </w:r>
      <w:r w:rsidRPr="009F5EED">
        <w:rPr>
          <w:rFonts w:asciiTheme="majorBidi" w:hAnsiTheme="majorBidi" w:cstheme="majorBidi"/>
          <w:sz w:val="32"/>
          <w:szCs w:val="32"/>
        </w:rPr>
        <w:t xml:space="preserve"> 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BA0B994" w14:textId="77777777" w:rsidR="001044B1" w:rsidRPr="009F5EED" w:rsidRDefault="001044B1" w:rsidP="001044B1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>บริษัทฯจัดประเภทของสัญญาโดยประเมินความสำคัญของความเสี่ยงด้านการรับประกันภัยเป็นรายสัญญา ณ วันเริ่มต้นสัญญา หากสัญญาใดจัดประเภทเป็นสัญญาประกันภัยแล้ว จะยังคงเป็นสัญญาประกันภัยตลอดไปจนกว่าสิทธิและภาระผูกพันทั้งหมดถูกทำให้สิ้นสุดหรือสิ้นผลบังคับ หากสัญญาใดเคยจัดประเภท</w:t>
      </w:r>
      <w:r w:rsidRPr="009F5EED">
        <w:rPr>
          <w:rFonts w:asciiTheme="majorBidi" w:hAnsiTheme="majorBidi" w:cstheme="majorBidi"/>
          <w:kern w:val="32"/>
          <w:sz w:val="32"/>
          <w:szCs w:val="32"/>
          <w:cs/>
        </w:rPr>
        <w:t>เป็นสัญญาการลงทุน ณ วันเริ่มต้นสัญญา อาจจะถูกจัดประเภทเป็นสัญญาประกันภัยในเวลาต่อมาได้                หาก</w:t>
      </w:r>
      <w:r w:rsidRPr="009F5EED">
        <w:rPr>
          <w:rFonts w:asciiTheme="majorBidi" w:hAnsiTheme="majorBidi" w:cstheme="majorBidi"/>
          <w:sz w:val="32"/>
          <w:szCs w:val="32"/>
          <w:cs/>
        </w:rPr>
        <w:t>พบว่าความเสี่ยงด้านการรับประกันภัยเพิ่มขึ้นอย่างมีนัยสำคัญ</w:t>
      </w:r>
    </w:p>
    <w:bookmarkEnd w:id="4"/>
    <w:p w14:paraId="5BA0B995" w14:textId="77777777" w:rsidR="001044B1" w:rsidRPr="009F5EED" w:rsidRDefault="001044B1" w:rsidP="001044B1">
      <w:pPr>
        <w:tabs>
          <w:tab w:val="left" w:pos="900"/>
          <w:tab w:val="right" w:pos="7280"/>
          <w:tab w:val="right" w:pos="854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>บริษัทไม่มีการออกสัญญาประกันภัยที่มีลักษณะร่วมรับผลประโยชน์โดยตรง</w:t>
      </w:r>
    </w:p>
    <w:p w14:paraId="5BA0B996" w14:textId="77777777" w:rsidR="001044B1" w:rsidRPr="009F5EED" w:rsidRDefault="001044B1" w:rsidP="001044B1">
      <w:pPr>
        <w:tabs>
          <w:tab w:val="left" w:pos="720"/>
          <w:tab w:val="left" w:pos="1440"/>
          <w:tab w:val="left" w:pos="288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>การนำมาตรฐานฉบับนี้มาถือปฏิบัติ ไม่ได้มีผลทำให้การจัดประเภทสัญญาประกันภัยเปลี่ยนแปลงไปจากมาตรฐานฯฉบับเดิม</w:t>
      </w:r>
    </w:p>
    <w:p w14:paraId="5BA0B997" w14:textId="77777777" w:rsidR="00E36EC9" w:rsidRPr="009F5EED" w:rsidRDefault="00E36EC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F5EED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BA0B998" w14:textId="77777777" w:rsidR="001044B1" w:rsidRPr="009F5EED" w:rsidRDefault="001044B1" w:rsidP="00E36EC9">
      <w:pPr>
        <w:spacing w:before="120" w:after="120"/>
        <w:ind w:left="567" w:right="-43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F5EED">
        <w:rPr>
          <w:rFonts w:asciiTheme="majorBidi" w:hAnsiTheme="majorBidi" w:cstheme="majorBidi"/>
          <w:b/>
          <w:bCs/>
          <w:sz w:val="32"/>
          <w:szCs w:val="32"/>
        </w:rPr>
        <w:lastRenderedPageBreak/>
        <w:t>2.1.2</w:t>
      </w:r>
      <w:r w:rsidRPr="009F5EE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F5EED">
        <w:rPr>
          <w:rFonts w:asciiTheme="majorBidi" w:hAnsiTheme="majorBidi" w:cstheme="majorBidi"/>
          <w:b/>
          <w:bCs/>
          <w:sz w:val="32"/>
          <w:szCs w:val="32"/>
          <w:cs/>
        </w:rPr>
        <w:t>การแยกองค์ประกอบจากสัญญาประกันภัยและสัญญาประกันภัยต่อที่ถือไว้</w:t>
      </w:r>
    </w:p>
    <w:p w14:paraId="5BA0B999" w14:textId="77777777" w:rsidR="001044B1" w:rsidRPr="009F5EED" w:rsidRDefault="001044B1" w:rsidP="00E36EC9">
      <w:pPr>
        <w:tabs>
          <w:tab w:val="right" w:pos="7280"/>
          <w:tab w:val="right" w:pos="8540"/>
        </w:tabs>
        <w:spacing w:before="120" w:after="120"/>
        <w:ind w:left="56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>ณ วันเริ่มต้นของสัญญา บริษัทฯจะประเมินสัญญาประกันภัยและสัญญาประกันภัยต่อที่ถือไว้ เพื่อพิจารณาว่ามีการรวมองค์ประกอบอื่นที่ต่างออกไปจากสัญญาประกันภัยหลักซึ่งต้องรับรู</w:t>
      </w:r>
      <w:r w:rsidR="008C2020" w:rsidRPr="009F5EED">
        <w:rPr>
          <w:rFonts w:asciiTheme="majorBidi" w:hAnsiTheme="majorBidi" w:cstheme="majorBidi"/>
          <w:sz w:val="32"/>
          <w:szCs w:val="32"/>
          <w:cs/>
        </w:rPr>
        <w:t>้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รายการภายใต้ขอบเขตของมาตรฐานการรายงานทางการเงินฉบับอื่นไว้หรือไม่ หากมี หลังจากแยกองค์ประกอบดังกล่าวแล้วบริษัทฯจะนำองค์ประกอบส่วนที่เหลือมาถือปฏิบัติภายใต้มาตรฐานการรายงานทางการเงิน ฉบับที่ </w:t>
      </w:r>
      <w:r w:rsidRPr="009F5EED">
        <w:rPr>
          <w:rFonts w:asciiTheme="majorBidi" w:hAnsiTheme="majorBidi" w:cstheme="majorBidi"/>
          <w:sz w:val="32"/>
          <w:szCs w:val="32"/>
        </w:rPr>
        <w:t>17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 เรื่อง สัญญาประกันภัย อย่างไรก็ตาม ณ วันที่ </w:t>
      </w:r>
      <w:r w:rsidRPr="009F5EED">
        <w:rPr>
          <w:rFonts w:asciiTheme="majorBidi" w:hAnsiTheme="majorBidi" w:cstheme="majorBidi"/>
          <w:sz w:val="32"/>
          <w:szCs w:val="32"/>
        </w:rPr>
        <w:t>31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9F5EED">
        <w:rPr>
          <w:rFonts w:asciiTheme="majorBidi" w:hAnsiTheme="majorBidi" w:cstheme="majorBidi"/>
          <w:sz w:val="32"/>
          <w:szCs w:val="32"/>
        </w:rPr>
        <w:t>256</w:t>
      </w:r>
      <w:r w:rsidR="00E36EC9" w:rsidRPr="009F5EED">
        <w:rPr>
          <w:rFonts w:asciiTheme="majorBidi" w:hAnsiTheme="majorBidi" w:cstheme="majorBidi"/>
          <w:sz w:val="32"/>
          <w:szCs w:val="32"/>
        </w:rPr>
        <w:t xml:space="preserve">7 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และ วันที่ </w:t>
      </w:r>
      <w:r w:rsidR="00732EDC" w:rsidRPr="009F5EED">
        <w:rPr>
          <w:rFonts w:asciiTheme="majorBidi" w:hAnsiTheme="majorBidi" w:cstheme="majorBidi"/>
          <w:sz w:val="32"/>
          <w:szCs w:val="32"/>
        </w:rPr>
        <w:t xml:space="preserve">30 </w:t>
      </w:r>
      <w:r w:rsidR="00DC7421" w:rsidRPr="009F5EED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F5EED">
        <w:rPr>
          <w:rFonts w:asciiTheme="majorBidi" w:hAnsiTheme="majorBidi" w:cstheme="majorBidi"/>
          <w:sz w:val="32"/>
          <w:szCs w:val="32"/>
        </w:rPr>
        <w:t>2568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 ผลิตภัณฑ์ของบริษัทฯไม่มี</w:t>
      </w:r>
      <w:r w:rsidR="00E36EC9" w:rsidRPr="009F5EED">
        <w:rPr>
          <w:rFonts w:asciiTheme="majorBidi" w:hAnsiTheme="majorBidi" w:cstheme="majorBidi"/>
          <w:sz w:val="32"/>
          <w:szCs w:val="32"/>
          <w:cs/>
        </w:rPr>
        <w:t>การรว</w:t>
      </w:r>
      <w:r w:rsidR="008C2020" w:rsidRPr="009F5EED">
        <w:rPr>
          <w:rFonts w:asciiTheme="majorBidi" w:hAnsiTheme="majorBidi" w:cstheme="majorBidi"/>
          <w:sz w:val="32"/>
          <w:szCs w:val="32"/>
          <w:cs/>
        </w:rPr>
        <w:t>ม</w:t>
      </w:r>
      <w:r w:rsidRPr="009F5EED">
        <w:rPr>
          <w:rFonts w:asciiTheme="majorBidi" w:hAnsiTheme="majorBidi" w:cstheme="majorBidi"/>
          <w:sz w:val="32"/>
          <w:szCs w:val="32"/>
          <w:cs/>
        </w:rPr>
        <w:t>องค์ประกอบอื่น ที่จำเป็นต้องแยกออกจากสัญญาประกันภัย</w:t>
      </w:r>
    </w:p>
    <w:p w14:paraId="5BA0B99A" w14:textId="77777777" w:rsidR="001044B1" w:rsidRPr="009F5EED" w:rsidRDefault="001044B1" w:rsidP="00E36EC9">
      <w:pPr>
        <w:tabs>
          <w:tab w:val="right" w:pos="7280"/>
          <w:tab w:val="right" w:pos="8540"/>
        </w:tabs>
        <w:spacing w:before="120" w:after="120"/>
        <w:ind w:left="56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>สำหรับสัญญาประกันภัยต่อที่มีข้อตกลงที่ผู้รับประกันภัยต่อจะจ่ายค่าบำเหน็จกำไร</w:t>
      </w:r>
      <w:r w:rsidRPr="009F5EED">
        <w:rPr>
          <w:rFonts w:asciiTheme="majorBidi" w:hAnsiTheme="majorBidi" w:cstheme="majorBidi"/>
          <w:sz w:val="32"/>
          <w:szCs w:val="32"/>
        </w:rPr>
        <w:t xml:space="preserve"> (Profit commission) </w:t>
      </w:r>
      <w:r w:rsidRPr="009F5EED">
        <w:rPr>
          <w:rFonts w:asciiTheme="majorBidi" w:hAnsiTheme="majorBidi" w:cstheme="majorBidi"/>
          <w:sz w:val="32"/>
          <w:szCs w:val="32"/>
          <w:cs/>
        </w:rPr>
        <w:t>และค่าบำเหน็จแบบอัตราเลื่อน (</w:t>
      </w:r>
      <w:r w:rsidRPr="009F5EED">
        <w:rPr>
          <w:rFonts w:asciiTheme="majorBidi" w:hAnsiTheme="majorBidi" w:cstheme="majorBidi"/>
          <w:sz w:val="32"/>
          <w:szCs w:val="32"/>
        </w:rPr>
        <w:t>Sliding scale commission)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 ให้กับผู้เอาประกันภัยต่อ และภายใต้ข้อตกลงนี้ทำให้มีจำนวนเงินขั้นต่ำที่ผู้เอาประกันภัยต่อจะได้รับเสมอ ไม่ว่าจะเป็นในรูปแบบค่าบำเหน็จ หรือค่าสินไหมรับคืนจากการเอาประกันต่อ โดยไม่คำนึงว่าเหตุการณ์ที่ได้รับประกันภัยเกิดขึ้นหรือไม่ จำนวนเงินขั้นต่ำดังกล่าวนี้ ถือเป็นองค์ประกอบการลงทุนที่มีความสัมพันธ์ในระดับสูงกับองค์ประกอบประกันภัยของสัญญาประกันภัยต่อที่ไม่สามารถแยกออกจากกันได้ บริษัทฯจึงถือปฏิบัติตามมาตรฐานการรายงานทางการเงินฉบับที่ </w:t>
      </w:r>
      <w:r w:rsidRPr="009F5EED">
        <w:rPr>
          <w:rFonts w:asciiTheme="majorBidi" w:hAnsiTheme="majorBidi" w:cstheme="majorBidi"/>
          <w:sz w:val="32"/>
          <w:szCs w:val="32"/>
        </w:rPr>
        <w:t>17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 กับองค์ประกอบการลงทุนและการประกันภัยรวมกัน</w:t>
      </w:r>
    </w:p>
    <w:p w14:paraId="5BA0B99B" w14:textId="77777777" w:rsidR="001044B1" w:rsidRPr="009F5EED" w:rsidRDefault="001044B1" w:rsidP="00E36EC9">
      <w:pPr>
        <w:spacing w:before="120" w:after="120"/>
        <w:ind w:left="567" w:right="-43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5" w:name="_Hlk183513473"/>
      <w:r w:rsidRPr="009F5EED">
        <w:rPr>
          <w:rFonts w:asciiTheme="majorBidi" w:hAnsiTheme="majorBidi" w:cstheme="majorBidi"/>
          <w:b/>
          <w:bCs/>
          <w:sz w:val="32"/>
          <w:szCs w:val="32"/>
        </w:rPr>
        <w:t>2.1.3</w:t>
      </w:r>
      <w:r w:rsidRPr="009F5EE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F5EED">
        <w:rPr>
          <w:rFonts w:asciiTheme="majorBidi" w:hAnsiTheme="majorBidi" w:cstheme="majorBidi"/>
          <w:b/>
          <w:bCs/>
          <w:sz w:val="32"/>
          <w:szCs w:val="32"/>
          <w:cs/>
        </w:rPr>
        <w:t>ระดับของการรว</w:t>
      </w:r>
      <w:r w:rsidR="00E36EC9" w:rsidRPr="009F5EED">
        <w:rPr>
          <w:rFonts w:asciiTheme="majorBidi" w:hAnsiTheme="majorBidi" w:cstheme="majorBidi"/>
          <w:b/>
          <w:bCs/>
          <w:sz w:val="32"/>
          <w:szCs w:val="32"/>
          <w:cs/>
        </w:rPr>
        <w:t>บ</w:t>
      </w:r>
      <w:r w:rsidRPr="009F5EE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กลุ่มสัญญาประกันภัย </w:t>
      </w:r>
    </w:p>
    <w:bookmarkEnd w:id="5"/>
    <w:p w14:paraId="5BA0B99C" w14:textId="77777777" w:rsidR="001044B1" w:rsidRPr="009F5EED" w:rsidRDefault="001044B1" w:rsidP="00E36EC9">
      <w:pPr>
        <w:pStyle w:val="ListParagraph"/>
        <w:numPr>
          <w:ilvl w:val="0"/>
          <w:numId w:val="22"/>
        </w:numPr>
        <w:spacing w:before="120" w:after="120"/>
        <w:ind w:left="993" w:right="-43" w:hanging="426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>สัญญาประกันภัยที่ออก</w:t>
      </w:r>
    </w:p>
    <w:p w14:paraId="5BA0B99D" w14:textId="77777777" w:rsidR="001044B1" w:rsidRPr="009F5EED" w:rsidRDefault="001044B1" w:rsidP="00E36EC9">
      <w:pPr>
        <w:tabs>
          <w:tab w:val="left" w:pos="1440"/>
          <w:tab w:val="right" w:pos="7280"/>
          <w:tab w:val="right" w:pos="8540"/>
        </w:tabs>
        <w:spacing w:before="120" w:after="120"/>
        <w:ind w:left="993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เพื่อวัตถุประสงค์ในการรับรู้รายการและการวัดมูลค่า บริษัทฯ กำหนดกลุ่มของสัญญาประกันภัยโดยการแบ่งเป็นพอร์ต</w:t>
      </w:r>
      <w:proofErr w:type="spellStart"/>
      <w:r w:rsidRPr="009F5EED">
        <w:rPr>
          <w:rFonts w:asciiTheme="majorBidi" w:hAnsiTheme="majorBidi" w:cstheme="majorBidi"/>
          <w:sz w:val="32"/>
          <w:szCs w:val="32"/>
          <w:cs/>
        </w:rPr>
        <w:t>โฟ</w:t>
      </w:r>
      <w:proofErr w:type="spellEnd"/>
      <w:r w:rsidRPr="009F5EED">
        <w:rPr>
          <w:rFonts w:asciiTheme="majorBidi" w:hAnsiTheme="majorBidi" w:cstheme="majorBidi"/>
          <w:sz w:val="32"/>
          <w:szCs w:val="32"/>
          <w:cs/>
        </w:rPr>
        <w:t>ลิโอตามประเภทของผลิตภัณฑ์ประกันภัย เพื่อให้แต่ละพอร์ต</w:t>
      </w:r>
      <w:proofErr w:type="spellStart"/>
      <w:r w:rsidRPr="009F5EED">
        <w:rPr>
          <w:rFonts w:asciiTheme="majorBidi" w:hAnsiTheme="majorBidi" w:cstheme="majorBidi"/>
          <w:sz w:val="32"/>
          <w:szCs w:val="32"/>
          <w:cs/>
        </w:rPr>
        <w:t>โฟ</w:t>
      </w:r>
      <w:proofErr w:type="spellEnd"/>
      <w:r w:rsidRPr="009F5EED">
        <w:rPr>
          <w:rFonts w:asciiTheme="majorBidi" w:hAnsiTheme="majorBidi" w:cstheme="majorBidi"/>
          <w:sz w:val="32"/>
          <w:szCs w:val="32"/>
          <w:cs/>
        </w:rPr>
        <w:t>ลิโอประกอบด้วยกลุ่มสัญญาประกันภัยที่มีความเสี่ยงคล้ายคลึงกันและบริหารจัดการร่วมกัน นอกจากนี้แต่ละพอร์ต</w:t>
      </w:r>
      <w:proofErr w:type="spellStart"/>
      <w:r w:rsidRPr="009F5EED">
        <w:rPr>
          <w:rFonts w:asciiTheme="majorBidi" w:hAnsiTheme="majorBidi" w:cstheme="majorBidi"/>
          <w:sz w:val="32"/>
          <w:szCs w:val="32"/>
          <w:cs/>
        </w:rPr>
        <w:t>โฟ</w:t>
      </w:r>
      <w:proofErr w:type="spellEnd"/>
      <w:r w:rsidRPr="009F5EED">
        <w:rPr>
          <w:rFonts w:asciiTheme="majorBidi" w:hAnsiTheme="majorBidi" w:cstheme="majorBidi"/>
          <w:sz w:val="32"/>
          <w:szCs w:val="32"/>
          <w:cs/>
        </w:rPr>
        <w:t xml:space="preserve">ลิโอจะแบ่งเป็นกลุ่มรายปีตามปีที่ออกกรมธรรม์ และแต่ละกลุ่มรายปีจะแบ่งเป็น </w:t>
      </w:r>
      <w:r w:rsidRPr="009F5EED">
        <w:rPr>
          <w:rFonts w:asciiTheme="majorBidi" w:hAnsiTheme="majorBidi" w:cstheme="majorBidi"/>
          <w:sz w:val="32"/>
          <w:szCs w:val="32"/>
        </w:rPr>
        <w:t xml:space="preserve">3 </w:t>
      </w:r>
      <w:r w:rsidRPr="009F5EED">
        <w:rPr>
          <w:rFonts w:asciiTheme="majorBidi" w:hAnsiTheme="majorBidi" w:cstheme="majorBidi"/>
          <w:sz w:val="32"/>
          <w:szCs w:val="32"/>
          <w:cs/>
        </w:rPr>
        <w:t>กลุ่มตามความสามารถในการทำกำไรของกลุ่มสัญญาเหล่านั้น ดังนี้</w:t>
      </w:r>
    </w:p>
    <w:p w14:paraId="5BA0B99E" w14:textId="77777777" w:rsidR="001044B1" w:rsidRPr="009F5EED" w:rsidRDefault="00E36EC9" w:rsidP="00E36EC9">
      <w:pPr>
        <w:pStyle w:val="ListParagraph"/>
        <w:spacing w:before="120" w:after="120"/>
        <w:ind w:left="1260" w:hanging="27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>-</w:t>
      </w:r>
      <w:r w:rsidRPr="009F5EED">
        <w:rPr>
          <w:rFonts w:asciiTheme="majorBidi" w:hAnsiTheme="majorBidi" w:cstheme="majorBidi"/>
          <w:sz w:val="32"/>
          <w:szCs w:val="32"/>
          <w:cs/>
        </w:rPr>
        <w:tab/>
      </w:r>
      <w:r w:rsidR="001044B1" w:rsidRPr="009F5EED">
        <w:rPr>
          <w:rFonts w:asciiTheme="majorBidi" w:hAnsiTheme="majorBidi" w:cstheme="majorBidi"/>
          <w:sz w:val="32"/>
          <w:szCs w:val="32"/>
          <w:cs/>
        </w:rPr>
        <w:t>กลุ่มของสัญญาที่สร้างภาระ เมื่อรับรู้รายการเมื่อเริ่มแรก</w:t>
      </w:r>
      <w:r w:rsidR="001044B1" w:rsidRPr="009F5EED">
        <w:rPr>
          <w:rFonts w:asciiTheme="majorBidi" w:hAnsiTheme="majorBidi" w:cstheme="majorBidi"/>
          <w:sz w:val="32"/>
          <w:szCs w:val="32"/>
        </w:rPr>
        <w:t xml:space="preserve"> </w:t>
      </w:r>
      <w:r w:rsidR="001044B1" w:rsidRPr="009F5EED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5BA0B99F" w14:textId="77777777" w:rsidR="001044B1" w:rsidRPr="009F5EED" w:rsidRDefault="00E36EC9" w:rsidP="00E36EC9">
      <w:pPr>
        <w:pStyle w:val="ListParagraph"/>
        <w:spacing w:before="120" w:after="120"/>
        <w:ind w:left="1260" w:hanging="27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>-</w:t>
      </w:r>
      <w:r w:rsidRPr="009F5EED">
        <w:rPr>
          <w:rFonts w:asciiTheme="majorBidi" w:hAnsiTheme="majorBidi" w:cstheme="majorBidi"/>
          <w:sz w:val="32"/>
          <w:szCs w:val="32"/>
          <w:cs/>
        </w:rPr>
        <w:tab/>
      </w:r>
      <w:r w:rsidR="001044B1" w:rsidRPr="009F5EED">
        <w:rPr>
          <w:rFonts w:asciiTheme="majorBidi" w:hAnsiTheme="majorBidi" w:cstheme="majorBidi"/>
          <w:sz w:val="32"/>
          <w:szCs w:val="32"/>
          <w:cs/>
        </w:rPr>
        <w:t>กลุ่มของสัญญาที่เมื่อรับรู้รายการเมื่อเริ่มแรก ไม่มีความเป็นไปได้ที่มีนัยสำคัญที่จะสร้างภาระในภายหลัง และ</w:t>
      </w:r>
    </w:p>
    <w:p w14:paraId="5BA0B9A0" w14:textId="77777777" w:rsidR="001044B1" w:rsidRPr="009F5EED" w:rsidRDefault="00E36EC9" w:rsidP="00E36EC9">
      <w:pPr>
        <w:pStyle w:val="ListParagraph"/>
        <w:spacing w:before="120" w:after="120"/>
        <w:ind w:left="1260" w:hanging="27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>-</w:t>
      </w:r>
      <w:r w:rsidRPr="009F5EED">
        <w:rPr>
          <w:rFonts w:asciiTheme="majorBidi" w:hAnsiTheme="majorBidi" w:cstheme="majorBidi"/>
          <w:sz w:val="32"/>
          <w:szCs w:val="32"/>
          <w:cs/>
        </w:rPr>
        <w:tab/>
      </w:r>
      <w:r w:rsidR="001044B1" w:rsidRPr="009F5EED">
        <w:rPr>
          <w:rFonts w:asciiTheme="majorBidi" w:hAnsiTheme="majorBidi" w:cstheme="majorBidi"/>
          <w:sz w:val="32"/>
          <w:szCs w:val="32"/>
          <w:cs/>
        </w:rPr>
        <w:t>กลุ่มของสัญญาที่เหลือในพอร์ต</w:t>
      </w:r>
      <w:proofErr w:type="spellStart"/>
      <w:r w:rsidR="001044B1" w:rsidRPr="009F5EED">
        <w:rPr>
          <w:rFonts w:asciiTheme="majorBidi" w:hAnsiTheme="majorBidi" w:cstheme="majorBidi"/>
          <w:sz w:val="32"/>
          <w:szCs w:val="32"/>
          <w:cs/>
        </w:rPr>
        <w:t>โฟ</w:t>
      </w:r>
      <w:proofErr w:type="spellEnd"/>
      <w:r w:rsidR="001044B1" w:rsidRPr="009F5EED">
        <w:rPr>
          <w:rFonts w:asciiTheme="majorBidi" w:hAnsiTheme="majorBidi" w:cstheme="majorBidi"/>
          <w:sz w:val="32"/>
          <w:szCs w:val="32"/>
          <w:cs/>
        </w:rPr>
        <w:t>ลิโอ</w:t>
      </w:r>
    </w:p>
    <w:p w14:paraId="5BA0B9A1" w14:textId="77777777" w:rsidR="001044B1" w:rsidRPr="009F5EED" w:rsidRDefault="001044B1" w:rsidP="00E36EC9">
      <w:pPr>
        <w:tabs>
          <w:tab w:val="right" w:pos="7280"/>
          <w:tab w:val="right" w:pos="8540"/>
        </w:tabs>
        <w:spacing w:before="120" w:after="120"/>
        <w:ind w:left="993" w:right="-43"/>
        <w:jc w:val="thaiDistribute"/>
        <w:rPr>
          <w:rFonts w:asciiTheme="majorBidi" w:hAnsiTheme="majorBidi" w:cstheme="majorBidi"/>
          <w:sz w:val="32"/>
          <w:szCs w:val="32"/>
        </w:rPr>
      </w:pPr>
      <w:bookmarkStart w:id="6" w:name="_Hlk196226148"/>
      <w:r w:rsidRPr="009F5EED">
        <w:rPr>
          <w:rFonts w:asciiTheme="majorBidi" w:hAnsiTheme="majorBidi" w:cstheme="majorBidi"/>
          <w:sz w:val="32"/>
          <w:szCs w:val="32"/>
          <w:cs/>
        </w:rPr>
        <w:t xml:space="preserve">บริษัทฯประเมินความสามารถในการทำกำไรของกลุ่มสัญญาประกันภัยโดยใช้แบบจำลองทางคณิตศาสตร์ประกันภัย </w:t>
      </w:r>
      <w:r w:rsidRPr="009F5EED">
        <w:rPr>
          <w:rFonts w:asciiTheme="majorBidi" w:hAnsiTheme="majorBidi" w:cstheme="majorBidi"/>
          <w:sz w:val="32"/>
          <w:szCs w:val="32"/>
        </w:rPr>
        <w:t xml:space="preserve">( Actuarial valuation models) 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ซึ่งพิจารณาครอบคลุมทั้งสัญญาประกันภัยที่มีผลบังคับใช้แล้ว และสัญญาประกันภัยที่เริ่มรับรู้ในงวดปัจจุบัน </w:t>
      </w:r>
    </w:p>
    <w:bookmarkEnd w:id="6"/>
    <w:p w14:paraId="5BA0B9A2" w14:textId="77777777" w:rsidR="00E36EC9" w:rsidRPr="009F5EED" w:rsidRDefault="00E36EC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BA0B9A3" w14:textId="77777777" w:rsidR="001044B1" w:rsidRPr="009F5EED" w:rsidRDefault="001044B1" w:rsidP="00EB4E27">
      <w:pPr>
        <w:tabs>
          <w:tab w:val="right" w:pos="7280"/>
          <w:tab w:val="right" w:pos="8540"/>
        </w:tabs>
        <w:spacing w:before="120" w:after="120"/>
        <w:ind w:left="99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lastRenderedPageBreak/>
        <w:t xml:space="preserve">เนื่องจากบริษัทฯ วัดมูลค่าสัญญาประกันภัยที่ออกทั้งหมดโดยใช้วิธีการปันส่วนเบี้ยประกันภัย </w:t>
      </w:r>
      <w:r w:rsidRPr="009F5EED">
        <w:rPr>
          <w:rFonts w:asciiTheme="majorBidi" w:hAnsiTheme="majorBidi" w:cstheme="majorBidi"/>
          <w:sz w:val="32"/>
          <w:szCs w:val="32"/>
        </w:rPr>
        <w:t xml:space="preserve">(Premium Allocation Approach </w:t>
      </w:r>
      <w:r w:rsidR="00E36EC9" w:rsidRPr="009F5EED">
        <w:rPr>
          <w:rFonts w:asciiTheme="majorBidi" w:hAnsiTheme="majorBidi" w:cstheme="majorBidi"/>
          <w:sz w:val="32"/>
          <w:szCs w:val="32"/>
          <w:cs/>
        </w:rPr>
        <w:t>-</w:t>
      </w:r>
      <w:r w:rsidRPr="009F5EED">
        <w:rPr>
          <w:rFonts w:asciiTheme="majorBidi" w:hAnsiTheme="majorBidi" w:cstheme="majorBidi"/>
          <w:sz w:val="32"/>
          <w:szCs w:val="32"/>
        </w:rPr>
        <w:t xml:space="preserve"> PAA) </w:t>
      </w:r>
      <w:r w:rsidRPr="009F5EED">
        <w:rPr>
          <w:rFonts w:asciiTheme="majorBidi" w:hAnsiTheme="majorBidi" w:cstheme="majorBidi"/>
          <w:sz w:val="32"/>
          <w:szCs w:val="32"/>
          <w:cs/>
        </w:rPr>
        <w:t>บริษัทฯ จึงถือว่าสัญญาในแต่ละพอร์ต</w:t>
      </w:r>
      <w:proofErr w:type="spellStart"/>
      <w:r w:rsidRPr="009F5EED">
        <w:rPr>
          <w:rFonts w:asciiTheme="majorBidi" w:hAnsiTheme="majorBidi" w:cstheme="majorBidi"/>
          <w:sz w:val="32"/>
          <w:szCs w:val="32"/>
          <w:cs/>
        </w:rPr>
        <w:t>โฟ</w:t>
      </w:r>
      <w:proofErr w:type="spellEnd"/>
      <w:r w:rsidRPr="009F5EED">
        <w:rPr>
          <w:rFonts w:asciiTheme="majorBidi" w:hAnsiTheme="majorBidi" w:cstheme="majorBidi"/>
          <w:sz w:val="32"/>
          <w:szCs w:val="32"/>
          <w:cs/>
        </w:rPr>
        <w:t>ลิโอไม่มีสัญญาใดเป็นสัญญาสร้างภาระ (</w:t>
      </w:r>
      <w:r w:rsidRPr="009F5EED">
        <w:rPr>
          <w:rFonts w:asciiTheme="majorBidi" w:hAnsiTheme="majorBidi" w:cstheme="majorBidi"/>
          <w:sz w:val="32"/>
          <w:szCs w:val="32"/>
        </w:rPr>
        <w:t xml:space="preserve">Onerous Contract) </w:t>
      </w:r>
      <w:r w:rsidRPr="009F5EED">
        <w:rPr>
          <w:rFonts w:asciiTheme="majorBidi" w:hAnsiTheme="majorBidi" w:cstheme="majorBidi"/>
          <w:sz w:val="32"/>
          <w:szCs w:val="32"/>
          <w:cs/>
        </w:rPr>
        <w:t>ณ วันรับรู้รายการเมื่อเริ่มแรก เว้นแต่จะมีข้อเท็จจริงและสภาพแวดล้อมที่บ่งชี้ว่ากระแสเงินสดรวมจากกลุ่มสัญญาดังกล่าวจะก่อให้เกิดกระแสเงินสดจ่ายสุทธิ</w:t>
      </w:r>
    </w:p>
    <w:p w14:paraId="5BA0B9A4" w14:textId="77777777" w:rsidR="001044B1" w:rsidRPr="009F5EED" w:rsidRDefault="001044B1" w:rsidP="00EB4E27">
      <w:pPr>
        <w:tabs>
          <w:tab w:val="right" w:pos="7280"/>
          <w:tab w:val="right" w:pos="8540"/>
        </w:tabs>
        <w:spacing w:before="120" w:after="120"/>
        <w:ind w:left="99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>สำหรับกลุ่มของสัญญาที่ไม่สร้างภาระ บริษัทฯจะประเมิน ณ วันรับรู้รายการเมื่อเริ่มแรกและผลการประเมินสรุปได้ว่า ไม่มีความเป็นไปได้ที่มีนัยสำคัญที่จะกลายเป็นเป็นสัญญาที่สร้างภาระในภายหลัง โดยการประเมินความเป็นไปได้ของการเปลี่ยนแปลงที่อาจเกิดขึ้นในแต่ละสถานการณ์ พิจารณาจากข้อเท็จจริงและสถานการณ์ต่างๆ เช่น ข้อมูลด้านราคา ข้อมูลประสบการณ์ในอดีตของบริษัทฯ และปัจจัยภายนอกที่อาจส่งผลกระทบ เช่น การเปลี่ยนแปลงของตลาด หรือการเปลี่ยนแปลงในกฎระเบียบของหน่วยงานกำกับดูแล</w:t>
      </w:r>
    </w:p>
    <w:p w14:paraId="5BA0B9A5" w14:textId="77777777" w:rsidR="001044B1" w:rsidRPr="009F5EED" w:rsidRDefault="001044B1" w:rsidP="00EB4E27">
      <w:pPr>
        <w:pStyle w:val="ListParagraph"/>
        <w:numPr>
          <w:ilvl w:val="0"/>
          <w:numId w:val="22"/>
        </w:numPr>
        <w:tabs>
          <w:tab w:val="left" w:pos="1080"/>
          <w:tab w:val="left" w:pos="1440"/>
          <w:tab w:val="right" w:pos="7280"/>
          <w:tab w:val="right" w:pos="8540"/>
        </w:tabs>
        <w:spacing w:before="120" w:after="120"/>
        <w:ind w:left="993" w:right="-43" w:hanging="426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>สัญญาประกันภัยต่อที่ถือไว้</w:t>
      </w:r>
    </w:p>
    <w:p w14:paraId="5BA0B9A6" w14:textId="77777777" w:rsidR="001044B1" w:rsidRPr="009F5EED" w:rsidRDefault="001044B1" w:rsidP="00EB4E27">
      <w:pPr>
        <w:tabs>
          <w:tab w:val="right" w:pos="7280"/>
          <w:tab w:val="right" w:pos="8540"/>
        </w:tabs>
        <w:spacing w:before="120" w:after="120"/>
        <w:ind w:left="99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ab/>
        <w:t>บริษัทแบ่งพอร์ต</w:t>
      </w:r>
      <w:proofErr w:type="spellStart"/>
      <w:r w:rsidRPr="009F5EED">
        <w:rPr>
          <w:rFonts w:asciiTheme="majorBidi" w:hAnsiTheme="majorBidi" w:cstheme="majorBidi"/>
          <w:sz w:val="32"/>
          <w:szCs w:val="32"/>
          <w:cs/>
        </w:rPr>
        <w:t>โฟ</w:t>
      </w:r>
      <w:proofErr w:type="spellEnd"/>
      <w:r w:rsidRPr="009F5EED">
        <w:rPr>
          <w:rFonts w:asciiTheme="majorBidi" w:hAnsiTheme="majorBidi" w:cstheme="majorBidi"/>
          <w:sz w:val="32"/>
          <w:szCs w:val="32"/>
          <w:cs/>
        </w:rPr>
        <w:t xml:space="preserve">ลิโอของสัญญาประกันภัยต่อที่ถือไว้ โดยใช้หลักการเดียวกับสัญญาประกันภัยที่อ้างอิงตามที่กล่าวไว้ข้างต้น </w:t>
      </w:r>
      <w:r w:rsidR="003339C0" w:rsidRPr="009F5EED">
        <w:rPr>
          <w:rFonts w:asciiTheme="majorBidi" w:hAnsiTheme="majorBidi" w:cstheme="majorBidi"/>
          <w:sz w:val="32"/>
          <w:szCs w:val="32"/>
          <w:cs/>
        </w:rPr>
        <w:t>โดยในกรณีของ</w:t>
      </w:r>
      <w:r w:rsidRPr="009F5EED">
        <w:rPr>
          <w:rFonts w:asciiTheme="majorBidi" w:hAnsiTheme="majorBidi" w:cstheme="majorBidi"/>
          <w:sz w:val="32"/>
          <w:szCs w:val="32"/>
          <w:cs/>
        </w:rPr>
        <w:t>สัญญาประกันภัยต่อที่ถือไว้</w:t>
      </w:r>
      <w:r w:rsidR="00EB4E27" w:rsidRPr="009F5EED">
        <w:rPr>
          <w:rFonts w:asciiTheme="majorBidi" w:hAnsiTheme="majorBidi" w:cstheme="majorBidi"/>
          <w:sz w:val="32"/>
          <w:szCs w:val="32"/>
          <w:cs/>
        </w:rPr>
        <w:t>ของสัญญาอ้างอิงที่สร้างภาระ</w:t>
      </w:r>
      <w:r w:rsidR="003339C0" w:rsidRPr="009F5EED">
        <w:rPr>
          <w:rFonts w:asciiTheme="majorBidi" w:hAnsiTheme="majorBidi" w:cstheme="majorBidi"/>
          <w:sz w:val="32"/>
          <w:szCs w:val="32"/>
          <w:cs/>
        </w:rPr>
        <w:t>จะ</w:t>
      </w:r>
      <w:r w:rsidR="00EB4E27" w:rsidRPr="009F5EED">
        <w:rPr>
          <w:rFonts w:asciiTheme="majorBidi" w:hAnsiTheme="majorBidi" w:cstheme="majorBidi"/>
          <w:sz w:val="32"/>
          <w:szCs w:val="32"/>
          <w:cs/>
        </w:rPr>
        <w:t>เป็นสัญญาประกันภัยต่อ</w:t>
      </w:r>
      <w:r w:rsidRPr="009F5EED">
        <w:rPr>
          <w:rFonts w:asciiTheme="majorBidi" w:hAnsiTheme="majorBidi" w:cstheme="majorBidi"/>
          <w:sz w:val="32"/>
          <w:szCs w:val="32"/>
          <w:cs/>
        </w:rPr>
        <w:t>ที่มีผลกำไรสุทธิ ณ วันรับรู้รายการเริ่มแรก</w:t>
      </w:r>
    </w:p>
    <w:p w14:paraId="5BA0B9A7" w14:textId="77777777" w:rsidR="001044B1" w:rsidRPr="009F5EED" w:rsidRDefault="001044B1" w:rsidP="00EB4E27">
      <w:pPr>
        <w:spacing w:before="120" w:after="120"/>
        <w:ind w:left="567" w:right="-43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F5EED">
        <w:rPr>
          <w:rFonts w:asciiTheme="majorBidi" w:hAnsiTheme="majorBidi" w:cstheme="majorBidi"/>
          <w:b/>
          <w:bCs/>
          <w:sz w:val="32"/>
          <w:szCs w:val="32"/>
        </w:rPr>
        <w:t>2.1.4</w:t>
      </w:r>
      <w:r w:rsidRPr="009F5EE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F5EE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การรับรู้รายการของสัญญาประกันภัย </w:t>
      </w:r>
    </w:p>
    <w:p w14:paraId="5BA0B9A8" w14:textId="77777777" w:rsidR="001044B1" w:rsidRPr="009F5EED" w:rsidRDefault="001044B1" w:rsidP="00EB4E27">
      <w:pPr>
        <w:tabs>
          <w:tab w:val="left" w:pos="540"/>
          <w:tab w:val="right" w:pos="7280"/>
          <w:tab w:val="right" w:pos="8540"/>
        </w:tabs>
        <w:spacing w:before="120" w:after="120"/>
        <w:ind w:left="993" w:right="-43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</w:rPr>
        <w:t>(</w:t>
      </w:r>
      <w:r w:rsidRPr="009F5EED">
        <w:rPr>
          <w:rFonts w:asciiTheme="majorBidi" w:hAnsiTheme="majorBidi" w:cstheme="majorBidi"/>
          <w:sz w:val="32"/>
          <w:szCs w:val="32"/>
          <w:cs/>
        </w:rPr>
        <w:t>ก</w:t>
      </w:r>
      <w:r w:rsidRPr="009F5EED">
        <w:rPr>
          <w:rFonts w:asciiTheme="majorBidi" w:hAnsiTheme="majorBidi" w:cstheme="majorBidi"/>
          <w:sz w:val="32"/>
          <w:szCs w:val="32"/>
        </w:rPr>
        <w:t>)</w:t>
      </w:r>
      <w:r w:rsidRPr="009F5EED">
        <w:rPr>
          <w:rFonts w:asciiTheme="majorBidi" w:hAnsiTheme="majorBidi" w:cstheme="majorBidi"/>
          <w:sz w:val="32"/>
          <w:szCs w:val="32"/>
          <w:cs/>
        </w:rPr>
        <w:tab/>
        <w:t>สัญญาประกันภัยที่ออก</w:t>
      </w:r>
    </w:p>
    <w:p w14:paraId="5BA0B9A9" w14:textId="77777777" w:rsidR="001044B1" w:rsidRPr="009F5EED" w:rsidRDefault="001044B1" w:rsidP="00EB4E27">
      <w:pPr>
        <w:tabs>
          <w:tab w:val="left" w:pos="540"/>
          <w:tab w:val="left" w:pos="993"/>
          <w:tab w:val="right" w:pos="7280"/>
          <w:tab w:val="right" w:pos="8540"/>
        </w:tabs>
        <w:spacing w:before="120" w:after="120"/>
        <w:ind w:left="1440" w:right="-43" w:hanging="873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pacing w:val="-4"/>
          <w:sz w:val="32"/>
          <w:szCs w:val="32"/>
          <w:cs/>
        </w:rPr>
        <w:tab/>
        <w:t>บริษัทฯ รับรู้รายการ</w:t>
      </w:r>
      <w:r w:rsidR="00EB4E27" w:rsidRPr="009F5EED">
        <w:rPr>
          <w:rFonts w:asciiTheme="majorBidi" w:hAnsiTheme="majorBidi" w:cstheme="majorBidi"/>
          <w:spacing w:val="-4"/>
          <w:sz w:val="32"/>
          <w:szCs w:val="32"/>
          <w:cs/>
        </w:rPr>
        <w:t>ของ</w:t>
      </w:r>
      <w:r w:rsidRPr="009F5EED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กลุ่มสัญญาประกันภัยที่ออก </w:t>
      </w:r>
      <w:r w:rsidR="00EB4E27" w:rsidRPr="009F5EED">
        <w:rPr>
          <w:rFonts w:asciiTheme="majorBidi" w:hAnsiTheme="majorBidi" w:cstheme="majorBidi"/>
          <w:spacing w:val="-4"/>
          <w:sz w:val="32"/>
          <w:szCs w:val="32"/>
          <w:cs/>
        </w:rPr>
        <w:t>ตั้ง</w:t>
      </w:r>
      <w:r w:rsidRPr="009F5EED">
        <w:rPr>
          <w:rFonts w:asciiTheme="majorBidi" w:hAnsiTheme="majorBidi" w:cstheme="majorBidi"/>
          <w:spacing w:val="-4"/>
          <w:sz w:val="32"/>
          <w:szCs w:val="32"/>
          <w:cs/>
        </w:rPr>
        <w:t>แต่วันใด</w:t>
      </w:r>
      <w:r w:rsidR="00EB4E27" w:rsidRPr="009F5EED">
        <w:rPr>
          <w:rFonts w:asciiTheme="majorBidi" w:hAnsiTheme="majorBidi" w:cstheme="majorBidi"/>
          <w:spacing w:val="-4"/>
          <w:sz w:val="32"/>
          <w:szCs w:val="32"/>
          <w:cs/>
        </w:rPr>
        <w:t>จะ</w:t>
      </w:r>
      <w:r w:rsidRPr="009F5EED">
        <w:rPr>
          <w:rFonts w:asciiTheme="majorBidi" w:hAnsiTheme="majorBidi" w:cstheme="majorBidi"/>
          <w:spacing w:val="-4"/>
          <w:sz w:val="32"/>
          <w:szCs w:val="32"/>
          <w:cs/>
        </w:rPr>
        <w:t>เกิดขึ้น</w:t>
      </w:r>
      <w:r w:rsidRPr="009F5EED">
        <w:rPr>
          <w:rFonts w:asciiTheme="majorBidi" w:hAnsiTheme="majorBidi" w:cstheme="majorBidi"/>
          <w:sz w:val="32"/>
          <w:szCs w:val="32"/>
          <w:cs/>
        </w:rPr>
        <w:t>ก่อน</w:t>
      </w:r>
      <w:r w:rsidR="00EB4E27" w:rsidRPr="009F5EED">
        <w:rPr>
          <w:rFonts w:asciiTheme="majorBidi" w:hAnsiTheme="majorBidi" w:cstheme="majorBidi"/>
          <w:sz w:val="32"/>
          <w:szCs w:val="32"/>
          <w:cs/>
        </w:rPr>
        <w:t>ระหว่าง</w:t>
      </w:r>
    </w:p>
    <w:p w14:paraId="5BA0B9AA" w14:textId="77777777" w:rsidR="001044B1" w:rsidRPr="009F5EED" w:rsidRDefault="001044B1" w:rsidP="00897855">
      <w:pPr>
        <w:numPr>
          <w:ilvl w:val="0"/>
          <w:numId w:val="21"/>
        </w:numPr>
        <w:spacing w:before="120" w:after="120"/>
        <w:ind w:left="1418" w:hanging="428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>วันเริ่มต้นของระยะเวลาคุ้มครองของกลุ่มของสัญญาประกันภัย</w:t>
      </w:r>
    </w:p>
    <w:p w14:paraId="5BA0B9AB" w14:textId="77777777" w:rsidR="001044B1" w:rsidRPr="009F5EED" w:rsidRDefault="001044B1" w:rsidP="00897855">
      <w:pPr>
        <w:numPr>
          <w:ilvl w:val="0"/>
          <w:numId w:val="21"/>
        </w:numPr>
        <w:spacing w:before="120" w:after="120"/>
        <w:ind w:left="1418" w:hanging="428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>วันที่รับชำระเงินครั้งแรกจากผู้ถือกรมธรรม์ในกลุ่ม (ถ้าไม่มีวันที่ครบกำหนดชำระเงินตามสัญญา)</w:t>
      </w:r>
    </w:p>
    <w:p w14:paraId="5BA0B9AC" w14:textId="77777777" w:rsidR="001044B1" w:rsidRPr="009F5EED" w:rsidRDefault="001044B1" w:rsidP="00897855">
      <w:pPr>
        <w:numPr>
          <w:ilvl w:val="0"/>
          <w:numId w:val="21"/>
        </w:numPr>
        <w:spacing w:before="120" w:after="120"/>
        <w:ind w:left="1418" w:hanging="428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>ในกรณีที่เป็นกลุ่มของสัญญาที่สร้างภาระ วันที่กลุ่มดังกล่าวได้กลายเป็นสัญญาที่สร้างภาระ</w:t>
      </w:r>
    </w:p>
    <w:p w14:paraId="5BA0B9AD" w14:textId="77777777" w:rsidR="001044B1" w:rsidRPr="009F5EED" w:rsidRDefault="001044B1" w:rsidP="00EB4E27">
      <w:pPr>
        <w:tabs>
          <w:tab w:val="left" w:pos="540"/>
          <w:tab w:val="right" w:pos="7280"/>
          <w:tab w:val="right" w:pos="8540"/>
        </w:tabs>
        <w:spacing w:before="120" w:after="120"/>
        <w:ind w:left="993" w:right="-43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</w:rPr>
        <w:t>(</w:t>
      </w:r>
      <w:r w:rsidRPr="009F5EED">
        <w:rPr>
          <w:rFonts w:asciiTheme="majorBidi" w:hAnsiTheme="majorBidi" w:cstheme="majorBidi"/>
          <w:sz w:val="32"/>
          <w:szCs w:val="32"/>
          <w:cs/>
        </w:rPr>
        <w:t>ข</w:t>
      </w:r>
      <w:r w:rsidRPr="009F5EED">
        <w:rPr>
          <w:rFonts w:asciiTheme="majorBidi" w:hAnsiTheme="majorBidi" w:cstheme="majorBidi"/>
          <w:sz w:val="32"/>
          <w:szCs w:val="32"/>
        </w:rPr>
        <w:t>)</w:t>
      </w:r>
      <w:r w:rsidRPr="009F5EED">
        <w:rPr>
          <w:rFonts w:asciiTheme="majorBidi" w:hAnsiTheme="majorBidi" w:cstheme="majorBidi"/>
          <w:sz w:val="32"/>
          <w:szCs w:val="32"/>
          <w:cs/>
        </w:rPr>
        <w:tab/>
        <w:t>สัญญาประกันภัยต่อที่ถือไว้</w:t>
      </w:r>
    </w:p>
    <w:p w14:paraId="5BA0B9AE" w14:textId="77777777" w:rsidR="001044B1" w:rsidRPr="009F5EED" w:rsidRDefault="001044B1" w:rsidP="00EB4E27">
      <w:pPr>
        <w:tabs>
          <w:tab w:val="left" w:pos="540"/>
          <w:tab w:val="left" w:pos="900"/>
          <w:tab w:val="left" w:pos="1440"/>
          <w:tab w:val="right" w:pos="7280"/>
          <w:tab w:val="right" w:pos="8540"/>
        </w:tabs>
        <w:spacing w:before="120" w:after="120"/>
        <w:ind w:left="993" w:right="-43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ab/>
      </w:r>
      <w:r w:rsidRPr="009F5EED">
        <w:rPr>
          <w:rFonts w:asciiTheme="majorBidi" w:hAnsiTheme="majorBidi" w:cstheme="majorBidi"/>
          <w:sz w:val="32"/>
          <w:szCs w:val="32"/>
          <w:cs/>
        </w:rPr>
        <w:tab/>
        <w:t>บริษัทฯรับรู้</w:t>
      </w:r>
      <w:r w:rsidR="00EB4E27" w:rsidRPr="009F5EED">
        <w:rPr>
          <w:rFonts w:asciiTheme="majorBidi" w:hAnsiTheme="majorBidi" w:cstheme="majorBidi"/>
          <w:sz w:val="32"/>
          <w:szCs w:val="32"/>
          <w:cs/>
        </w:rPr>
        <w:t>รายการของ</w:t>
      </w:r>
      <w:r w:rsidRPr="009F5EED">
        <w:rPr>
          <w:rFonts w:asciiTheme="majorBidi" w:hAnsiTheme="majorBidi" w:cstheme="majorBidi"/>
          <w:sz w:val="32"/>
          <w:szCs w:val="32"/>
          <w:cs/>
        </w:rPr>
        <w:t>กลุ่มสัญญาประกันภัยต่อที่ถือไว้ตั้งแต่วันใด</w:t>
      </w:r>
      <w:r w:rsidR="00EB4E27" w:rsidRPr="009F5EED">
        <w:rPr>
          <w:rFonts w:asciiTheme="majorBidi" w:hAnsiTheme="majorBidi" w:cstheme="majorBidi"/>
          <w:sz w:val="32"/>
          <w:szCs w:val="32"/>
          <w:cs/>
        </w:rPr>
        <w:t>จะ</w:t>
      </w:r>
      <w:r w:rsidRPr="009F5EED">
        <w:rPr>
          <w:rFonts w:asciiTheme="majorBidi" w:hAnsiTheme="majorBidi" w:cstheme="majorBidi"/>
          <w:sz w:val="32"/>
          <w:szCs w:val="32"/>
          <w:cs/>
        </w:rPr>
        <w:t>เกิดขึ้นก่อนระหว่าง:</w:t>
      </w:r>
    </w:p>
    <w:p w14:paraId="5BA0B9AF" w14:textId="77777777" w:rsidR="001044B1" w:rsidRPr="009F5EED" w:rsidRDefault="001044B1" w:rsidP="00897855">
      <w:pPr>
        <w:numPr>
          <w:ilvl w:val="0"/>
          <w:numId w:val="21"/>
        </w:numPr>
        <w:spacing w:before="120" w:after="120"/>
        <w:ind w:left="1418" w:hanging="428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>วันเริ่มต้นคุ้มครองของกลุ่มของสัญญาประกันภัยต่อที่ถือไว้ อย่างไรก็ตามถ้าสัญญาประกันภัยต่อที่ถือไว้ให้ความคุ้มครองแบบเป็นสัดส่วน (</w:t>
      </w:r>
      <w:r w:rsidRPr="009F5EED">
        <w:rPr>
          <w:rFonts w:asciiTheme="majorBidi" w:hAnsiTheme="majorBidi" w:cstheme="majorBidi"/>
          <w:sz w:val="32"/>
          <w:szCs w:val="32"/>
        </w:rPr>
        <w:t xml:space="preserve">Proportionate) </w:t>
      </w:r>
      <w:r w:rsidRPr="009F5EED">
        <w:rPr>
          <w:rFonts w:asciiTheme="majorBidi" w:hAnsiTheme="majorBidi" w:cstheme="majorBidi"/>
          <w:sz w:val="32"/>
          <w:szCs w:val="32"/>
          <w:cs/>
        </w:rPr>
        <w:t>บริษัทต้องชะลอการรับรู้รายการของสัญญาประกันภัยต่อที่ถือไว้ไปจนถึงวันที่สัญญาประกันภัยที่อ้างอิงใดๆได้รับรู้เมื่อเริ่มแรกแล้ว ถ้าวันที่ดังกล่าวเป็นวันหลังจากการเริ่มต้นของระยะเวลาคุ้มครองของกลุ่มสัญญาประกันภัยต่อที่ถือไว้ และ</w:t>
      </w:r>
    </w:p>
    <w:p w14:paraId="5BA0B9B0" w14:textId="77777777" w:rsidR="001044B1" w:rsidRPr="009F5EED" w:rsidRDefault="001044B1" w:rsidP="00EB4E27">
      <w:pPr>
        <w:numPr>
          <w:ilvl w:val="0"/>
          <w:numId w:val="21"/>
        </w:numPr>
        <w:spacing w:before="120" w:after="120"/>
        <w:ind w:left="1418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lastRenderedPageBreak/>
        <w:t xml:space="preserve">วันที่บริษัทฯรับรู้รายการของกลุ่มของสัญญาประกันภัยที่อ้างอิงที่สร้างภาระหากบริษัทฯได้เข้าทำสัญญาประกันภัยต่อที่ถือไว้ ณ วันที่หรือก่อนวันที่ดังกล่าว     </w:t>
      </w:r>
    </w:p>
    <w:p w14:paraId="5BA0B9B1" w14:textId="77777777" w:rsidR="001044B1" w:rsidRPr="009F5EED" w:rsidRDefault="001044B1" w:rsidP="004D3924">
      <w:pPr>
        <w:overflowPunct/>
        <w:autoSpaceDE/>
        <w:autoSpaceDN/>
        <w:adjustRightInd/>
        <w:spacing w:before="120" w:after="120"/>
        <w:ind w:left="63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>เมื่อบริษัทฯ รับรู้สัญญาประกันภัยที่ออกและสัญญาประกันภัยต่อที่ถือไว้ บริษัทฯ จะเพิ่มสัญญาดังกล่าวไปยังกลุ่มของสัญญาที่มีอยู่ หากสัญญาใหม่ไม่เข้าเงื่อนไขการรวมในกลุ่มของสัญญาที่มีอยู่เดิม บริษัทฯจะสร้างกลุ่มใหม่ เมื่อกำหนดกลุ่มของสัญญา ณ วันที่รับรู้เมื่อเริ่มแรกแล้ว บริษัทฯ จะไม่เปลี่ยนแปลงองค์ประกอบของกลุ่มในภายหลัง</w:t>
      </w:r>
    </w:p>
    <w:p w14:paraId="5BA0B9B2" w14:textId="77777777" w:rsidR="001044B1" w:rsidRPr="009F5EED" w:rsidRDefault="001044B1" w:rsidP="00EB4E27">
      <w:pPr>
        <w:tabs>
          <w:tab w:val="right" w:pos="7280"/>
          <w:tab w:val="right" w:pos="8540"/>
        </w:tabs>
        <w:spacing w:before="120" w:after="120"/>
        <w:ind w:left="567" w:right="-43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F5EED">
        <w:rPr>
          <w:rFonts w:asciiTheme="majorBidi" w:hAnsiTheme="majorBidi" w:cstheme="majorBidi"/>
          <w:b/>
          <w:bCs/>
          <w:sz w:val="32"/>
          <w:szCs w:val="32"/>
        </w:rPr>
        <w:t>2.1.5</w:t>
      </w:r>
      <w:r w:rsidRPr="009F5EED">
        <w:rPr>
          <w:rFonts w:asciiTheme="majorBidi" w:hAnsiTheme="majorBidi" w:cstheme="majorBidi"/>
          <w:b/>
          <w:bCs/>
          <w:sz w:val="32"/>
          <w:szCs w:val="32"/>
          <w:cs/>
        </w:rPr>
        <w:tab/>
        <w:t>ขอบเขตของสัญญาประกันภัย</w:t>
      </w:r>
    </w:p>
    <w:p w14:paraId="5BA0B9B3" w14:textId="77777777" w:rsidR="001044B1" w:rsidRPr="009F5EED" w:rsidRDefault="001044B1" w:rsidP="00EB4E27">
      <w:pPr>
        <w:tabs>
          <w:tab w:val="left" w:pos="540"/>
          <w:tab w:val="right" w:pos="7280"/>
          <w:tab w:val="right" w:pos="8540"/>
        </w:tabs>
        <w:spacing w:before="120" w:after="120"/>
        <w:ind w:left="993" w:right="-43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</w:rPr>
        <w:t>(</w:t>
      </w:r>
      <w:r w:rsidRPr="009F5EED">
        <w:rPr>
          <w:rFonts w:asciiTheme="majorBidi" w:hAnsiTheme="majorBidi" w:cstheme="majorBidi"/>
          <w:sz w:val="32"/>
          <w:szCs w:val="32"/>
          <w:cs/>
        </w:rPr>
        <w:t>ก</w:t>
      </w:r>
      <w:r w:rsidRPr="009F5EED">
        <w:rPr>
          <w:rFonts w:asciiTheme="majorBidi" w:hAnsiTheme="majorBidi" w:cstheme="majorBidi"/>
          <w:sz w:val="32"/>
          <w:szCs w:val="32"/>
        </w:rPr>
        <w:t>)</w:t>
      </w:r>
      <w:r w:rsidRPr="009F5EED">
        <w:rPr>
          <w:rFonts w:asciiTheme="majorBidi" w:hAnsiTheme="majorBidi" w:cstheme="majorBidi"/>
          <w:sz w:val="32"/>
          <w:szCs w:val="32"/>
          <w:cs/>
        </w:rPr>
        <w:tab/>
        <w:t>สัญญาประกันภัยที่ออก</w:t>
      </w:r>
    </w:p>
    <w:p w14:paraId="5BA0B9B4" w14:textId="77777777" w:rsidR="001044B1" w:rsidRPr="009F5EED" w:rsidRDefault="001044B1" w:rsidP="00EB4E27">
      <w:pPr>
        <w:tabs>
          <w:tab w:val="right" w:pos="7280"/>
          <w:tab w:val="right" w:pos="8540"/>
        </w:tabs>
        <w:spacing w:before="120" w:after="120"/>
        <w:ind w:left="99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>การวัดมูลค่าของกลุ่มของสัญญาประกันภัยที่ออก จะรวมกระแสเงินสดในอนาคตทั้งหมดที่อยู่ภายในขอบเขตของแต่ละสัญญาในกลุ่มสัญญาประกันภัย โดยกระแสเงินสดจะถือว่าอยู่ภายในขอบเขตของสัญญาประกันภัยที่ออก ถ้ากระแสเงินสดนั้นเกิดขึ้นจากสิทธิและภาระผูกพันที่มีอยู่ระหว่างรอบระยะเวลารายงาน กล่าวคือ บริษัทฯสามารถบังคับให้ผู้ถือกรมธรรม์จ่ายค่าเบี้ยประกันภัย หรือบริษัทฯ มีภาระผูกพันในการให้บริการตามสัญญาประกันภัยแก่ผู้ถือกรมธรรม์ กระแสเงินสดที่อยู่นอกเหนือจากขอบเขตของสัญญาจะไม่ถูกนำมารวมในการวัดมูลค่า เนื่องจากกระแสเงินสดเหล่านี้ไม่เกี่ยวข้องกับสัญญาประกันภัยในอนาคต</w:t>
      </w:r>
    </w:p>
    <w:p w14:paraId="5BA0B9B5" w14:textId="77777777" w:rsidR="001044B1" w:rsidRPr="009F5EED" w:rsidRDefault="001044B1" w:rsidP="00EB4E27">
      <w:pPr>
        <w:overflowPunct/>
        <w:autoSpaceDE/>
        <w:autoSpaceDN/>
        <w:adjustRightInd/>
        <w:spacing w:before="120" w:after="120"/>
        <w:ind w:left="99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>โดยภาระผูกพันในการให้บริการตามเงื่อนไขของสัญญาประกันภัยสิ้นสุดลงเมื่อ:</w:t>
      </w:r>
    </w:p>
    <w:p w14:paraId="5BA0B9B6" w14:textId="77777777" w:rsidR="001044B1" w:rsidRPr="009F5EED" w:rsidRDefault="001044B1" w:rsidP="00EB4E27">
      <w:pPr>
        <w:numPr>
          <w:ilvl w:val="0"/>
          <w:numId w:val="23"/>
        </w:numPr>
        <w:tabs>
          <w:tab w:val="left" w:pos="1440"/>
          <w:tab w:val="right" w:pos="7280"/>
          <w:tab w:val="right" w:pos="8540"/>
        </w:tabs>
        <w:spacing w:before="120" w:after="120"/>
        <w:ind w:left="1440" w:right="-43" w:hanging="447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>บริษัทฯ สามารถประเมินความเสี่ยงของผู้ถือกรมธรรม์รายนั้นใหม่ และสามารถกำหนดราคา หรือระดับของผลประโยชน์ที่สะท้อนความเสี่ยงที่ประเมินใหม่เหล่านั้นได้อย่างครบถ้วน หรือ</w:t>
      </w:r>
    </w:p>
    <w:p w14:paraId="5BA0B9B7" w14:textId="77777777" w:rsidR="001044B1" w:rsidRPr="009F5EED" w:rsidRDefault="001044B1" w:rsidP="00EB4E27">
      <w:pPr>
        <w:numPr>
          <w:ilvl w:val="0"/>
          <w:numId w:val="23"/>
        </w:numPr>
        <w:tabs>
          <w:tab w:val="left" w:pos="1440"/>
          <w:tab w:val="right" w:pos="7280"/>
          <w:tab w:val="right" w:pos="8540"/>
        </w:tabs>
        <w:spacing w:before="120" w:after="120"/>
        <w:ind w:left="1440" w:right="-43" w:hanging="447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>เป็นไปตามเกณฑ์ทั้ง 2 ข้อ ดังนี้:</w:t>
      </w:r>
    </w:p>
    <w:p w14:paraId="5BA0B9B8" w14:textId="77777777" w:rsidR="001044B1" w:rsidRPr="009F5EED" w:rsidRDefault="001044B1" w:rsidP="00EB4E27">
      <w:pPr>
        <w:numPr>
          <w:ilvl w:val="0"/>
          <w:numId w:val="21"/>
        </w:numPr>
        <w:spacing w:before="120" w:after="120"/>
        <w:ind w:left="1800" w:hanging="382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>บริษัทฯสามารถประเมินความเสี่ยงใหม่ของพอร</w:t>
      </w:r>
      <w:proofErr w:type="spellStart"/>
      <w:r w:rsidRPr="009F5EED">
        <w:rPr>
          <w:rFonts w:asciiTheme="majorBidi" w:hAnsiTheme="majorBidi" w:cstheme="majorBidi"/>
          <w:sz w:val="32"/>
          <w:szCs w:val="32"/>
          <w:cs/>
        </w:rPr>
        <w:t>ต์โฟ</w:t>
      </w:r>
      <w:proofErr w:type="spellEnd"/>
      <w:r w:rsidRPr="009F5EED">
        <w:rPr>
          <w:rFonts w:asciiTheme="majorBidi" w:hAnsiTheme="majorBidi" w:cstheme="majorBidi"/>
          <w:sz w:val="32"/>
          <w:szCs w:val="32"/>
          <w:cs/>
        </w:rPr>
        <w:t>ลิโอที่มีสัญญานั้นอยู่ และสามารถกำหนดราคา หรือระดับของผลประโยชน์ที่สะท้อนความเสี่ยงของพอร์ต</w:t>
      </w:r>
      <w:proofErr w:type="spellStart"/>
      <w:r w:rsidRPr="009F5EED">
        <w:rPr>
          <w:rFonts w:asciiTheme="majorBidi" w:hAnsiTheme="majorBidi" w:cstheme="majorBidi"/>
          <w:sz w:val="32"/>
          <w:szCs w:val="32"/>
          <w:cs/>
        </w:rPr>
        <w:t>โฟ</w:t>
      </w:r>
      <w:proofErr w:type="spellEnd"/>
      <w:r w:rsidRPr="009F5EED">
        <w:rPr>
          <w:rFonts w:asciiTheme="majorBidi" w:hAnsiTheme="majorBidi" w:cstheme="majorBidi"/>
          <w:sz w:val="32"/>
          <w:szCs w:val="32"/>
          <w:cs/>
        </w:rPr>
        <w:t>ลิโอนั้นได้อย่างครบถ้วน และ</w:t>
      </w:r>
    </w:p>
    <w:p w14:paraId="5BA0B9B9" w14:textId="77777777" w:rsidR="001044B1" w:rsidRPr="009F5EED" w:rsidRDefault="001044B1" w:rsidP="00EB4E27">
      <w:pPr>
        <w:numPr>
          <w:ilvl w:val="0"/>
          <w:numId w:val="21"/>
        </w:numPr>
        <w:spacing w:before="120" w:after="120"/>
        <w:ind w:left="1800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>การกำหนดราคาค่าเบี้ยประกันภัยจนถึงวันที่ความเสี่ยงถูกประเมินใหม่ ไม่ได้คำนึงถึง                  ความเสี่ยงในช่วงระยะเวลาหลังจากวันที่ประเมินความเสี่ยงใหม่</w:t>
      </w:r>
    </w:p>
    <w:p w14:paraId="5BA0B9BA" w14:textId="77777777" w:rsidR="001044B1" w:rsidRPr="009F5EED" w:rsidRDefault="001044B1" w:rsidP="00EB4E27">
      <w:pPr>
        <w:tabs>
          <w:tab w:val="right" w:pos="7280"/>
          <w:tab w:val="right" w:pos="8540"/>
        </w:tabs>
        <w:spacing w:before="120" w:after="120"/>
        <w:ind w:left="993" w:right="-43" w:hanging="426"/>
        <w:jc w:val="thaiDistribute"/>
        <w:rPr>
          <w:rFonts w:asciiTheme="majorBidi" w:hAnsiTheme="majorBidi" w:cstheme="majorBidi"/>
          <w:sz w:val="32"/>
          <w:szCs w:val="32"/>
        </w:rPr>
      </w:pPr>
      <w:bookmarkStart w:id="7" w:name="_Hlk196233455"/>
      <w:r w:rsidRPr="009F5EED">
        <w:rPr>
          <w:rFonts w:asciiTheme="majorBidi" w:hAnsiTheme="majorBidi" w:cstheme="majorBidi"/>
          <w:sz w:val="32"/>
          <w:szCs w:val="32"/>
        </w:rPr>
        <w:t>(</w:t>
      </w:r>
      <w:r w:rsidRPr="009F5EED">
        <w:rPr>
          <w:rFonts w:asciiTheme="majorBidi" w:hAnsiTheme="majorBidi" w:cstheme="majorBidi"/>
          <w:sz w:val="32"/>
          <w:szCs w:val="32"/>
          <w:cs/>
        </w:rPr>
        <w:t>ข</w:t>
      </w:r>
      <w:r w:rsidRPr="009F5EED">
        <w:rPr>
          <w:rFonts w:asciiTheme="majorBidi" w:hAnsiTheme="majorBidi" w:cstheme="majorBidi"/>
          <w:sz w:val="32"/>
          <w:szCs w:val="32"/>
        </w:rPr>
        <w:t>)</w:t>
      </w:r>
      <w:r w:rsidRPr="009F5EED">
        <w:rPr>
          <w:rFonts w:asciiTheme="majorBidi" w:hAnsiTheme="majorBidi" w:cstheme="majorBidi"/>
          <w:sz w:val="32"/>
          <w:szCs w:val="32"/>
          <w:cs/>
        </w:rPr>
        <w:tab/>
        <w:t>สัญญาประกันภัยต่อที่ถือไว้</w:t>
      </w:r>
    </w:p>
    <w:p w14:paraId="5BA0B9BB" w14:textId="77777777" w:rsidR="001044B1" w:rsidRPr="009F5EED" w:rsidRDefault="009E0335" w:rsidP="00EB4E27">
      <w:pPr>
        <w:pStyle w:val="ListParagraph"/>
        <w:overflowPunct/>
        <w:autoSpaceDE/>
        <w:autoSpaceDN/>
        <w:adjustRightInd/>
        <w:spacing w:before="120" w:after="120"/>
        <w:ind w:left="993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>สำหรับสัญญาประกันภัยต่อที่ถือไว้</w:t>
      </w:r>
      <w:r w:rsidR="003B02EC" w:rsidRPr="009F5EED">
        <w:rPr>
          <w:rFonts w:asciiTheme="majorBidi" w:hAnsiTheme="majorBidi" w:cstheme="majorBidi"/>
          <w:sz w:val="32"/>
          <w:szCs w:val="32"/>
        </w:rPr>
        <w:t xml:space="preserve"> </w:t>
      </w:r>
      <w:r w:rsidR="001044B1" w:rsidRPr="009F5EED">
        <w:rPr>
          <w:rFonts w:asciiTheme="majorBidi" w:hAnsiTheme="majorBidi" w:cstheme="majorBidi"/>
          <w:sz w:val="32"/>
          <w:szCs w:val="32"/>
          <w:cs/>
        </w:rPr>
        <w:t>กระแสเงินสดจะถือว่าอยู่ภายในขอบเขตของสัญญาประกันภัยต่อที่ถือไว้ ถ้ากระแสเงินสดนั้นเกิดขึ้นจากสิทธิและภาระผูกพันพื้นฐานที่มีอยู่ระหว่างรอบระยะเวลารายงานซึ่งผู้รับประกันภัยต่อสามารถบังคับให้บริษัทฯ จ่ายค่าเบี้ยประกันภัยต่อ หรือผู้รับประกันภัยต่อมีภาระผูกพันในการให้บริการตามสัญญาประกันภัยต่อแก่บริษัทฯ</w:t>
      </w:r>
      <w:r w:rsidR="001044B1" w:rsidRPr="009F5EED">
        <w:rPr>
          <w:rFonts w:asciiTheme="majorBidi" w:hAnsiTheme="majorBidi" w:cstheme="majorBidi"/>
          <w:sz w:val="32"/>
          <w:szCs w:val="32"/>
        </w:rPr>
        <w:t xml:space="preserve">  </w:t>
      </w:r>
    </w:p>
    <w:p w14:paraId="5BA0B9BC" w14:textId="77777777" w:rsidR="001044B1" w:rsidRPr="009F5EED" w:rsidRDefault="001044B1" w:rsidP="004D3924">
      <w:pPr>
        <w:pStyle w:val="ListParagraph"/>
        <w:overflowPunct/>
        <w:autoSpaceDE/>
        <w:autoSpaceDN/>
        <w:adjustRightInd/>
        <w:spacing w:before="120" w:after="120"/>
        <w:ind w:left="993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lastRenderedPageBreak/>
        <w:t>สิทธิพื้นฐานของบริษัทฯ ในการได้รับบริการตามสัญญาประกันภัยต่อจะสิ้นสุดลง เมื่อผู้รับประกันภัยต่อสามารถกำหนดราคาใหม่ของสัญญาเพื่อสะท้อนความเสี่ยงที่มีการประเมินใหม่อย่างครบถ้วน หรือเมื่อผู้รับประกันภัยต่อมีสิทธิสำคัญในการยุติความคุ้มครองตามสัญญาประกันภัยต่อดังกล่าว</w:t>
      </w:r>
    </w:p>
    <w:bookmarkEnd w:id="7"/>
    <w:p w14:paraId="5BA0B9BD" w14:textId="77777777" w:rsidR="001044B1" w:rsidRPr="009F5EED" w:rsidRDefault="001044B1" w:rsidP="004D3924">
      <w:pPr>
        <w:pStyle w:val="ListParagraph"/>
        <w:overflowPunct/>
        <w:autoSpaceDE/>
        <w:autoSpaceDN/>
        <w:adjustRightInd/>
        <w:spacing w:before="120" w:after="120"/>
        <w:ind w:left="567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 xml:space="preserve">ณ วันสิ้นรอบระยะเวลารายงาน บริษัทฯจะประเมินขอบเขตของสัญญาใหม่ โดยรวมผลกระทบของการเปลี่ยนแปลงสภาพแวดล้อมที่มีต่อสิทธิและภาระผูกพันพื้นฐานของบริษัทฯและของบริษัทรับประกันภัยต่อ ที่อาจทำให้ขอบเขตของสัญญาเปลี่ยนแปลง </w:t>
      </w:r>
    </w:p>
    <w:p w14:paraId="5BA0B9BE" w14:textId="77777777" w:rsidR="001044B1" w:rsidRPr="009F5EED" w:rsidRDefault="001044B1" w:rsidP="00243A27">
      <w:pPr>
        <w:pStyle w:val="ListParagraph"/>
        <w:overflowPunct/>
        <w:autoSpaceDE/>
        <w:autoSpaceDN/>
        <w:adjustRightInd/>
        <w:spacing w:before="120" w:after="120"/>
        <w:ind w:left="562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>บริษัทฯจะไม่รับรู้หนี้สินหรือสินทรัพย์สัญญาประกันภัยที่เกี่ยวข้องกับเบี้ยประกันภัยหรือค่าสินไหมทดแทนที่คาดว่าจะได้รับหรือจ่ายนอกเหนือจากระยะเวลาคุ้มครองของสัญญาประกันภัย เนื่องจากจำนวนดังกล่าวเกี่ยวข้องกับสัญญาประกันภัยในอนาคต</w:t>
      </w:r>
    </w:p>
    <w:p w14:paraId="5BA0B9BF" w14:textId="77777777" w:rsidR="001044B1" w:rsidRPr="009F5EED" w:rsidRDefault="001044B1" w:rsidP="004D3924">
      <w:pPr>
        <w:tabs>
          <w:tab w:val="right" w:pos="7280"/>
          <w:tab w:val="right" w:pos="8540"/>
        </w:tabs>
        <w:spacing w:before="120" w:after="120"/>
        <w:ind w:left="567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8" w:name="_Hlk197008495"/>
      <w:r w:rsidRPr="009F5EED">
        <w:rPr>
          <w:rFonts w:asciiTheme="majorBidi" w:hAnsiTheme="majorBidi" w:cstheme="majorBidi"/>
          <w:b/>
          <w:bCs/>
          <w:sz w:val="32"/>
          <w:szCs w:val="32"/>
        </w:rPr>
        <w:t>2.1.6</w:t>
      </w:r>
      <w:r w:rsidRPr="009F5EE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F5EED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การวัดมูลค่าของสัญญาประกันภัย - วิธีการปันส่วนเบี้ยประกันภัย (</w:t>
      </w:r>
      <w:r w:rsidRPr="009F5EED">
        <w:rPr>
          <w:rFonts w:asciiTheme="majorBidi" w:hAnsiTheme="majorBidi" w:cstheme="majorBidi"/>
          <w:b/>
          <w:bCs/>
          <w:sz w:val="32"/>
          <w:szCs w:val="32"/>
        </w:rPr>
        <w:t>Premium Allocation Approach)</w:t>
      </w:r>
    </w:p>
    <w:bookmarkEnd w:id="8"/>
    <w:p w14:paraId="5BA0B9C0" w14:textId="77777777" w:rsidR="001044B1" w:rsidRPr="009F5EED" w:rsidRDefault="001044B1" w:rsidP="004D3924">
      <w:pPr>
        <w:tabs>
          <w:tab w:val="left" w:pos="540"/>
          <w:tab w:val="right" w:pos="7280"/>
          <w:tab w:val="right" w:pos="8540"/>
        </w:tabs>
        <w:spacing w:before="120" w:after="120"/>
        <w:ind w:left="993" w:right="-43" w:hanging="42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F5EED">
        <w:rPr>
          <w:rFonts w:asciiTheme="majorBidi" w:hAnsiTheme="majorBidi" w:cstheme="majorBidi"/>
          <w:sz w:val="32"/>
          <w:szCs w:val="32"/>
        </w:rPr>
        <w:t>(</w:t>
      </w:r>
      <w:r w:rsidRPr="009F5EED">
        <w:rPr>
          <w:rFonts w:asciiTheme="majorBidi" w:hAnsiTheme="majorBidi" w:cstheme="majorBidi"/>
          <w:sz w:val="32"/>
          <w:szCs w:val="32"/>
          <w:cs/>
        </w:rPr>
        <w:t>ก</w:t>
      </w:r>
      <w:r w:rsidRPr="009F5EED">
        <w:rPr>
          <w:rFonts w:asciiTheme="majorBidi" w:hAnsiTheme="majorBidi" w:cstheme="majorBidi"/>
          <w:sz w:val="32"/>
          <w:szCs w:val="32"/>
        </w:rPr>
        <w:t>)</w:t>
      </w:r>
      <w:r w:rsidRPr="009F5EED">
        <w:rPr>
          <w:rFonts w:asciiTheme="majorBidi" w:hAnsiTheme="majorBidi" w:cstheme="majorBidi"/>
          <w:sz w:val="32"/>
          <w:szCs w:val="32"/>
          <w:cs/>
        </w:rPr>
        <w:tab/>
        <w:t>สัญญาประกันภัยที่ออก</w:t>
      </w:r>
      <w:r w:rsidRPr="009F5EED">
        <w:rPr>
          <w:rFonts w:asciiTheme="majorBidi" w:hAnsiTheme="majorBidi" w:cstheme="majorBidi"/>
          <w:sz w:val="32"/>
          <w:szCs w:val="32"/>
        </w:rPr>
        <w:t xml:space="preserve"> -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 การวัดมูลค่าเมื่อเริ่มแรก</w:t>
      </w:r>
    </w:p>
    <w:p w14:paraId="5BA0B9C1" w14:textId="77777777" w:rsidR="001044B1" w:rsidRPr="009F5EED" w:rsidRDefault="001044B1" w:rsidP="004D3924">
      <w:pPr>
        <w:tabs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>บริษัทฯวัดมูลค่าของกลุ่มสัญญาประกันภัยอย่างง่ายโดยใช้วิธีการปันส่วนเบี้ยประกันภัย ทั้งนี้เนื่องจาก ณ วันเริ่มต้น กลุ่มของสัญญาประกันภัยเข้าเกณฑ์ดังต่อไปนี้</w:t>
      </w:r>
    </w:p>
    <w:p w14:paraId="5BA0B9C2" w14:textId="77777777" w:rsidR="001044B1" w:rsidRPr="009F5EED" w:rsidRDefault="001044B1" w:rsidP="004D3924">
      <w:pPr>
        <w:numPr>
          <w:ilvl w:val="0"/>
          <w:numId w:val="24"/>
        </w:numPr>
        <w:spacing w:before="120" w:after="120"/>
        <w:ind w:left="135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>กลุ่มของสัญญาประกันภัยที่มีระยะเวลาคุ้มครองไม่เกินหนึ่งปี หรือ</w:t>
      </w:r>
    </w:p>
    <w:p w14:paraId="5BA0B9C3" w14:textId="77777777" w:rsidR="001044B1" w:rsidRPr="009F5EED" w:rsidRDefault="001044B1" w:rsidP="004D3924">
      <w:pPr>
        <w:numPr>
          <w:ilvl w:val="0"/>
          <w:numId w:val="24"/>
        </w:numPr>
        <w:spacing w:before="120" w:after="120"/>
        <w:ind w:left="135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>กลุ่มของสัญญาประกันภัยที่มีระยะเวลาคุ้มครองมากกว่าหนึ่งปี ซึ่งบริษัทฯ ได้ทำการทดสอบการคำนว</w:t>
      </w:r>
      <w:r w:rsidR="00D87389" w:rsidRPr="009F5EED">
        <w:rPr>
          <w:rFonts w:asciiTheme="majorBidi" w:hAnsiTheme="majorBidi" w:cstheme="majorBidi"/>
          <w:sz w:val="32"/>
          <w:szCs w:val="32"/>
          <w:cs/>
        </w:rPr>
        <w:t>ณ</w:t>
      </w:r>
      <w:r w:rsidRPr="009F5EED">
        <w:rPr>
          <w:rFonts w:asciiTheme="majorBidi" w:hAnsiTheme="majorBidi" w:cstheme="majorBidi"/>
          <w:sz w:val="32"/>
          <w:szCs w:val="32"/>
          <w:cs/>
        </w:rPr>
        <w:t>ตามแบบจำลองสถานการณ์ในอนาคตและคาดการณ์อย่างสมเหตุสมผลได้ว่าการวัดมูลค่าหนี้สินสำหรับการคุ้มครองที่เหลืออยู่ของกลุ่มของสัญญาประกันภัยดังกล่าวโดยใช้วิธีการปันส่วนเบี้ยประกันภัยให้ผลการทดสอบไม่แตกต่างอย่างมีสาระสำคัญจากการใช้วิธีการทั่วไป (</w:t>
      </w:r>
      <w:r w:rsidRPr="009F5EED">
        <w:rPr>
          <w:rFonts w:asciiTheme="majorBidi" w:hAnsiTheme="majorBidi" w:cstheme="majorBidi"/>
          <w:sz w:val="32"/>
          <w:szCs w:val="32"/>
        </w:rPr>
        <w:t>General Measurement Model)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 ทั้งนี้ ในการประเมินว่าความแตกต่างระหว่างการใช้วิธีการปันส่วนเบี้ยประกันภัยและวิธีการทั่วไปมีสาระสำคัญหรือไม่ บริษัทฯ ได้พิจารณาถึงปัจจัยเชิงคุณภาพด้วย เช่น ลักษณะของความเสี่ยง และประเภทของผลิตภัณฑ์ประกันภัย</w:t>
      </w:r>
    </w:p>
    <w:p w14:paraId="5BA0B9C4" w14:textId="77777777" w:rsidR="001044B1" w:rsidRPr="009F5EED" w:rsidRDefault="001044B1" w:rsidP="004D3924">
      <w:pPr>
        <w:tabs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>อย่างไรก็ตาม บริษัทฯจะไม่ใช้วิธีการปันส่วนเบี้ยประกันภัยในการวัดมูลค่าของกลุ่มสัญญาประกันภัย หาก ณ วันเริ่มต้นของกลุ่มของสัญญาประกันภัย บริษัทฯ คาดว่าจะมีความผันผวนอย่างมีนัยสำคัญของกระแสเงินสดเพื่อทำให้เสร็จสิ้นตามสัญญาที่จะมีผลกระทบต่อการวัดมูลค่าของหนี้สินสำหรับความคุ้มครองที่เหลืออยู่ในช่วงระยะเวลาก่อนที่ค่าสินไหมทดแทนจะเกิดขึ้น ซึ่งความผันผวนของกระแสเงินสดเพื่อทำให้เสร็จสิ้นตามสัญญาเพิ่มขึ้นได้จากส่วนของกระแสเงินสดอนาคตที่เกี่ยวข้องกับอนุพันธ์แ</w:t>
      </w:r>
      <w:r w:rsidR="00D87389" w:rsidRPr="009F5EED">
        <w:rPr>
          <w:rFonts w:asciiTheme="majorBidi" w:hAnsiTheme="majorBidi" w:cstheme="majorBidi"/>
          <w:sz w:val="32"/>
          <w:szCs w:val="32"/>
          <w:cs/>
        </w:rPr>
        <w:t>ฝ</w:t>
      </w:r>
      <w:r w:rsidRPr="009F5EED">
        <w:rPr>
          <w:rFonts w:asciiTheme="majorBidi" w:hAnsiTheme="majorBidi" w:cstheme="majorBidi"/>
          <w:sz w:val="32"/>
          <w:szCs w:val="32"/>
          <w:cs/>
        </w:rPr>
        <w:t>งใดๆ ในสัญญา และระยะเวลาคุ้มครองของกลุ่มของสัญญาประกันภัย เป็นต้น</w:t>
      </w:r>
    </w:p>
    <w:p w14:paraId="5BA0B9C5" w14:textId="77777777" w:rsidR="004D3924" w:rsidRPr="009F5EED" w:rsidRDefault="004D392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9F5EED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5BA0B9C6" w14:textId="77777777" w:rsidR="001044B1" w:rsidRPr="009F5EED" w:rsidRDefault="001044B1" w:rsidP="004D3924">
      <w:pPr>
        <w:tabs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9F5EED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 xml:space="preserve">หนี้สินสำหรับความคุ้มครองที่เหลืออยู่ </w:t>
      </w:r>
    </w:p>
    <w:p w14:paraId="5BA0B9C7" w14:textId="77777777" w:rsidR="001044B1" w:rsidRPr="009F5EED" w:rsidRDefault="001044B1" w:rsidP="004D3924">
      <w:pPr>
        <w:tabs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ab/>
        <w:t>ในการรับรู้รายการเมื่อเริ่มแรกของแต่ละกลุ่มของสัญญาประกันภัย มูลค่าตามบัญชีของหนี้สินสำหรับความคุ้มครองที่เหลืออยู่จะเท่ากับเบี้ยประกันภัยที่ได้รับ ณ วันเริ่มแรกสุทธิด้วยกระแสเงินสดที่ทำให้ได้มาซึ่งการประกันภัยที่ปันส่วนมายังกลุ่มของสัญญา ณ วันนั้น</w:t>
      </w:r>
    </w:p>
    <w:p w14:paraId="5BA0B9C8" w14:textId="77777777" w:rsidR="001044B1" w:rsidRPr="009F5EED" w:rsidRDefault="001044B1" w:rsidP="004D3924">
      <w:pPr>
        <w:tabs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>บริษัทฯ ไม่ได้ปรับปรุงมูลค่าตามบัญชีของหนี้สินสำหรับความคุ้มครองที่เหลืออยู่เพื่อให้สะท้อนถึงมูลค่าเงินตามเวลาและผลกระทบจากความเสี่ยงทางการเงิน เนื่องจาก บริษัทฯ พิจารณาแล้วว่าสัญญาประกันภัยของบริษัทฯไม่มีองค์ประกอบทางการเงินที่มีนัยสำคัญ และ</w:t>
      </w:r>
      <w:r w:rsidRPr="009F5EED">
        <w:rPr>
          <w:rFonts w:asciiTheme="majorBidi" w:hAnsiTheme="majorBidi" w:cstheme="majorBidi"/>
          <w:sz w:val="32"/>
          <w:szCs w:val="32"/>
        </w:rPr>
        <w:t>/</w:t>
      </w:r>
      <w:r w:rsidRPr="009F5EED">
        <w:rPr>
          <w:rFonts w:asciiTheme="majorBidi" w:hAnsiTheme="majorBidi" w:cstheme="majorBidi"/>
          <w:sz w:val="32"/>
          <w:szCs w:val="32"/>
          <w:cs/>
        </w:rPr>
        <w:t>หรือช่วงระยะเวลาระหว่างการให้บริการกับวันที่ครบกำหนดชำระเบี้ยประกันภัยไม่เกินหนึ่งปี</w:t>
      </w:r>
    </w:p>
    <w:p w14:paraId="5BA0B9C9" w14:textId="77777777" w:rsidR="001044B1" w:rsidRPr="009F5EED" w:rsidRDefault="001044B1" w:rsidP="004D3924">
      <w:pPr>
        <w:tabs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>ทั้งนี้ หากมีข้อเท็จจริงและสถานการณ์ที่บ่งชี้ว่าสัญญาประกันภัยที่ออกเป็นสัญญาสร้างภาระตั้งแต่การรับรู้รายการเริ่มแรก บริษัทฯ จะดำเนินการวิเคราะห์เพิ่มเติมเพื่อประเมินว่ากระแสเงินสดใดๆที่เกิดขึ้นจากสัญญาประกันภัย ณ วันที่รับรู้รายการเมื่อเริ่มแรกรวมกันแล้วเป็นกระแสจ่ายสุทธิหรือไม่ หากเป็นเช่นนั้น บริษัทฯ จะจัดกลุ่มสัญญาที่สร้างภาระแยกต่างหากจากสัญญาที่ไม่สร้างภาระ และรับรู้ผลขาดทุนในกำไรหรือขาดทุนสำหรับกระแสจ่ายสุทธิ ซึ่งส่งผลให้มูลค่าตามบัญชีของหนี้สินของกลุ่มสัญญาที่สร้างภาระดังกล่าวเท่ากับกระแสเงินสดเพื่อทำให้เสร็จสิ้นตามสัญญา</w:t>
      </w:r>
    </w:p>
    <w:p w14:paraId="5BA0B9CA" w14:textId="77777777" w:rsidR="001044B1" w:rsidRPr="009F5EED" w:rsidRDefault="001044B1" w:rsidP="004D3924">
      <w:pPr>
        <w:tabs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9F5EED">
        <w:rPr>
          <w:rFonts w:asciiTheme="majorBidi" w:hAnsiTheme="majorBidi" w:cstheme="majorBidi"/>
          <w:i/>
          <w:iCs/>
          <w:sz w:val="32"/>
          <w:szCs w:val="32"/>
          <w:cs/>
        </w:rPr>
        <w:t>กระแสเงินสดที่ทำให้ได้มาซึ่งการประกันภัย</w:t>
      </w:r>
    </w:p>
    <w:p w14:paraId="5BA0B9CB" w14:textId="77777777" w:rsidR="001044B1" w:rsidRPr="009F5EED" w:rsidRDefault="001044B1" w:rsidP="004D3924">
      <w:pPr>
        <w:tabs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>กระแสเงินสดที่ทำให้ได้มาซึ่งการประกันภัยเกิดขึ้นจากกิจกรรมการขาย การรับประกันภัย และการเริ่มต้นกลุ่มของสัญญาประกันภัย (ที่ออกหรือคาดว่าจะออก) ซึ่งเกี่ยวข้องโดยตรงกับพอร์ต</w:t>
      </w:r>
      <w:proofErr w:type="spellStart"/>
      <w:r w:rsidRPr="009F5EED">
        <w:rPr>
          <w:rFonts w:asciiTheme="majorBidi" w:hAnsiTheme="majorBidi" w:cstheme="majorBidi"/>
          <w:sz w:val="32"/>
          <w:szCs w:val="32"/>
          <w:cs/>
        </w:rPr>
        <w:t>โฟ</w:t>
      </w:r>
      <w:proofErr w:type="spellEnd"/>
      <w:r w:rsidRPr="009F5EED">
        <w:rPr>
          <w:rFonts w:asciiTheme="majorBidi" w:hAnsiTheme="majorBidi" w:cstheme="majorBidi"/>
          <w:sz w:val="32"/>
          <w:szCs w:val="32"/>
          <w:cs/>
        </w:rPr>
        <w:t>ลิโอของสัญญาประกันภัยที่กลุ่มของสัญญานั้นอยู่ กระแสเงินสดดังกล่าวรวมถึงกระแสเงินสดที่ไม่ได้เกี่ยวข้องโดยตรงกับแต่ละสัญญาหรือกลุ่มของสัญญาประกันภัยที่อยู่ในพอร์ต</w:t>
      </w:r>
      <w:proofErr w:type="spellStart"/>
      <w:r w:rsidRPr="009F5EED">
        <w:rPr>
          <w:rFonts w:asciiTheme="majorBidi" w:hAnsiTheme="majorBidi" w:cstheme="majorBidi"/>
          <w:sz w:val="32"/>
          <w:szCs w:val="32"/>
          <w:cs/>
        </w:rPr>
        <w:t>โฟ</w:t>
      </w:r>
      <w:proofErr w:type="spellEnd"/>
      <w:r w:rsidRPr="009F5EED">
        <w:rPr>
          <w:rFonts w:asciiTheme="majorBidi" w:hAnsiTheme="majorBidi" w:cstheme="majorBidi"/>
          <w:sz w:val="32"/>
          <w:szCs w:val="32"/>
          <w:cs/>
        </w:rPr>
        <w:t xml:space="preserve">ลิโอนั้น </w:t>
      </w:r>
    </w:p>
    <w:p w14:paraId="5BA0B9CC" w14:textId="77777777" w:rsidR="001044B1" w:rsidRPr="009F5EED" w:rsidRDefault="001044B1" w:rsidP="004D3924">
      <w:pPr>
        <w:tabs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>บริษัทฯ จะปันส่วนกระแสเงินสดที่ทำให้ได้มาซึ่งการประกันภัยไปยังกลุ่มของสัญญาประกันภัยโดยใช้วิธีที่เป็นระบบและมีเหตุผล และทยอยตัดจำหน่ายและรับรู้เป็นค่าใช้จ่ายตามอายุการให้ความคุ้มครองของสัญญาประกันภัย</w:t>
      </w:r>
    </w:p>
    <w:p w14:paraId="5BA0B9CD" w14:textId="77777777" w:rsidR="001044B1" w:rsidRPr="009F5EED" w:rsidRDefault="001044B1" w:rsidP="004D3924">
      <w:pPr>
        <w:tabs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>บริษัทฯรับรู้กระแสเงินสดที่ทำให้ได้มาซึ่งการประกันภัยของกลุ่มสัญญาประกันภัยโดยแสดงเป็นส่วนหักจากหนี้สินสำหรับความคุ้มครองที่เหลืออยู่</w:t>
      </w:r>
    </w:p>
    <w:p w14:paraId="5BA0B9CE" w14:textId="77777777" w:rsidR="001044B1" w:rsidRPr="009F5EED" w:rsidRDefault="001044B1" w:rsidP="004D3924">
      <w:pPr>
        <w:tabs>
          <w:tab w:val="left" w:pos="540"/>
          <w:tab w:val="right" w:pos="7280"/>
          <w:tab w:val="right" w:pos="8540"/>
        </w:tabs>
        <w:spacing w:before="120" w:after="120"/>
        <w:ind w:left="993" w:right="-43" w:hanging="426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9" w:name="_Hlk197004186"/>
      <w:r w:rsidRPr="009F5EED">
        <w:rPr>
          <w:rFonts w:asciiTheme="majorBidi" w:hAnsiTheme="majorBidi" w:cstheme="majorBidi"/>
          <w:sz w:val="32"/>
          <w:szCs w:val="32"/>
        </w:rPr>
        <w:t>(</w:t>
      </w:r>
      <w:r w:rsidRPr="009F5EED">
        <w:rPr>
          <w:rFonts w:asciiTheme="majorBidi" w:hAnsiTheme="majorBidi" w:cstheme="majorBidi"/>
          <w:sz w:val="32"/>
          <w:szCs w:val="32"/>
          <w:cs/>
        </w:rPr>
        <w:t>ข</w:t>
      </w:r>
      <w:r w:rsidRPr="009F5EED">
        <w:rPr>
          <w:rFonts w:asciiTheme="majorBidi" w:hAnsiTheme="majorBidi" w:cstheme="majorBidi"/>
          <w:sz w:val="32"/>
          <w:szCs w:val="32"/>
        </w:rPr>
        <w:t>)</w:t>
      </w:r>
      <w:r w:rsidRPr="009F5EED">
        <w:rPr>
          <w:rFonts w:asciiTheme="majorBidi" w:hAnsiTheme="majorBidi" w:cstheme="majorBidi"/>
          <w:sz w:val="32"/>
          <w:szCs w:val="32"/>
          <w:cs/>
        </w:rPr>
        <w:tab/>
        <w:t>สัญญาประกันภัยต่อที่ถือไว้</w:t>
      </w:r>
      <w:r w:rsidRPr="009F5EED">
        <w:rPr>
          <w:rFonts w:asciiTheme="majorBidi" w:hAnsiTheme="majorBidi" w:cstheme="majorBidi"/>
          <w:sz w:val="32"/>
          <w:szCs w:val="32"/>
        </w:rPr>
        <w:t xml:space="preserve"> -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 การวัดมูลค่าเมื่อเริ่มแรก</w:t>
      </w:r>
    </w:p>
    <w:bookmarkEnd w:id="9"/>
    <w:p w14:paraId="5BA0B9CF" w14:textId="77777777" w:rsidR="001044B1" w:rsidRPr="009F5EED" w:rsidRDefault="001044B1" w:rsidP="004D3924">
      <w:pPr>
        <w:tabs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>บริษัทฯวัดมูลค่าสินทรัพย์จากสัญญาประกันภัยต่อสำหรับกลุ่มของสัญญาประกันภัยต่อที่ถือไว้โดยใช้วิธีการปันส่วนเบี้ยประกันภัยเช่นเดียวกับสัญญาประกันภัยที่ออก อย่างไรก็ตาม การวัดมูลค่าดังกล่าวจะถูกปรับเปลี่ยนเพื่อสะท้อนถึงข้อกำหนดและเงื่อนไขของสัญญาประกันภัยต่อที่ถือไว้ซึ่งแตกต่างจากสัญญาประกันภัยที่ออก เช่น การแสดงส่วนลดค่าเบี้ยประกันภัยต่อเป็นส่วนหักของค่าใช้จ่ายแทนการรับรู้เป็นรายได้</w:t>
      </w:r>
      <w:r w:rsidRPr="009F5EED">
        <w:rPr>
          <w:rFonts w:asciiTheme="majorBidi" w:hAnsiTheme="majorBidi" w:cstheme="majorBidi"/>
          <w:sz w:val="32"/>
          <w:szCs w:val="32"/>
        </w:rPr>
        <w:t xml:space="preserve"> </w:t>
      </w:r>
    </w:p>
    <w:p w14:paraId="5BA0B9D0" w14:textId="77777777" w:rsidR="001044B1" w:rsidRPr="009F5EED" w:rsidRDefault="001044B1" w:rsidP="004D3924">
      <w:pPr>
        <w:tabs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lastRenderedPageBreak/>
        <w:t>นอกจากนี้ บริษัทฯจะรวมผลกระทบของความเสี่ยงจากการที่ผู้ออกสัญญาประกันภัยต่อไม่สามารถปฏิบัติตามข้อกำหนดของภาระผูกพันไว้ในการประมาณการมูลค่าของกลุ่มสัญญาประกันภัยต่อด้วย</w:t>
      </w:r>
    </w:p>
    <w:p w14:paraId="5BA0B9D1" w14:textId="77777777" w:rsidR="001044B1" w:rsidRPr="009F5EED" w:rsidRDefault="001044B1" w:rsidP="004D3924">
      <w:pPr>
        <w:tabs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>ในกรณีที่บริษัทฯรับรู้ผลขาดทุนจากการรับรู้เมื่อเริ่มแรกของกลุ่มสัญญาอ้างอิงที่สร้างภาระ หรือเมื่อมีสัญญาอ้างอิงที่สร้างภาระถูกเพิ่มเข้ามาภายในกลุ่มของสัญญาประกันภัยต่อที่ถือไว้ บริษัทฯจะรับรู้องค์ประกอบที่เป็นส่วนขาดทุนที่คาดว่าจะได้รับคืนของสินทรัพย์สำหรับความคุ้มครองที่เหลืออยู่ สำหรับกลุ่มของสัญญาประกันภัยต่อที่ถือไว้ เพื่อแสดงถึงผลขาดทุนที่จะได้รับคืน</w:t>
      </w:r>
    </w:p>
    <w:p w14:paraId="5BA0B9D2" w14:textId="77777777" w:rsidR="001044B1" w:rsidRPr="009F5EED" w:rsidRDefault="001044B1" w:rsidP="004D3924">
      <w:pPr>
        <w:tabs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>บริษัทฯคำนวณองค์ประกอบที่เป็นส่วนขาดทุนที่จะได้รับคืน โดยการนำผลขาดทุนที่รับรู้บนสัญญาประกันภัยอ้างอิง มาคูณกับร้อยละของค่าสินไหมทดแทนของสัญญาอ้างอิงที่บริษัทฯคาดว่าจะได้รับคืนจากกลุ่มของสัญญาประกันภัยต่อที่ถือไว้ บริษัทฯจะใช้วิธีการที่เป็นระบบและสมเหตุสมผลในการพิจารณาสัดส่วนของผลขาดทุนที่รับรู้บนกลุ่มของสัญญาประกันภัยซึ่งได้รับความคุ้มครองโดยสัญญาประกันภัยต่อที่ถือไว้ องค์ประกอบที่เป็นส่วนขาดทุนที่จะได้รับคืนนี้จะนำมาปรับมูลค่าทางบัญชีของสินทรัพย์สำหรับความคุ้มครองที่เหลืออยู่</w:t>
      </w:r>
    </w:p>
    <w:p w14:paraId="5BA0B9D3" w14:textId="77777777" w:rsidR="001044B1" w:rsidRPr="009F5EED" w:rsidRDefault="001044B1" w:rsidP="004D3924">
      <w:pPr>
        <w:tabs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 xml:space="preserve">ค่าปรับปรุงความเสี่ยงสำหรับความเสี่ยงที่ไม่ใช่ทางการเงินของสัญญาประกันภัยต่อที่ถือไว้ จะสะท้อนให้เห็นถึงมูลค่าของความเสี่ยงที่ถูกโอนจากบริษัทฯไปยังผู้รับประกันภัยต่อ </w:t>
      </w:r>
    </w:p>
    <w:p w14:paraId="5BA0B9D4" w14:textId="77777777" w:rsidR="001044B1" w:rsidRPr="009F5EED" w:rsidRDefault="001044B1" w:rsidP="004D3924">
      <w:pPr>
        <w:tabs>
          <w:tab w:val="left" w:pos="540"/>
          <w:tab w:val="right" w:pos="7280"/>
          <w:tab w:val="right" w:pos="8540"/>
        </w:tabs>
        <w:spacing w:before="120" w:after="120"/>
        <w:ind w:left="993" w:right="-43" w:hanging="42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F5EED">
        <w:rPr>
          <w:rFonts w:asciiTheme="majorBidi" w:hAnsiTheme="majorBidi" w:cstheme="majorBidi"/>
          <w:sz w:val="32"/>
          <w:szCs w:val="32"/>
        </w:rPr>
        <w:t>(</w:t>
      </w:r>
      <w:r w:rsidRPr="009F5EED">
        <w:rPr>
          <w:rFonts w:asciiTheme="majorBidi" w:hAnsiTheme="majorBidi" w:cstheme="majorBidi"/>
          <w:sz w:val="32"/>
          <w:szCs w:val="32"/>
          <w:cs/>
        </w:rPr>
        <w:t>ค</w:t>
      </w:r>
      <w:r w:rsidRPr="009F5EED">
        <w:rPr>
          <w:rFonts w:asciiTheme="majorBidi" w:hAnsiTheme="majorBidi" w:cstheme="majorBidi"/>
          <w:sz w:val="32"/>
          <w:szCs w:val="32"/>
        </w:rPr>
        <w:t>)</w:t>
      </w:r>
      <w:r w:rsidRPr="009F5EED">
        <w:rPr>
          <w:rFonts w:asciiTheme="majorBidi" w:hAnsiTheme="majorBidi" w:cstheme="majorBidi"/>
          <w:sz w:val="32"/>
          <w:szCs w:val="32"/>
          <w:cs/>
        </w:rPr>
        <w:tab/>
        <w:t>สัญญาประกันภัยที่ออก</w:t>
      </w:r>
      <w:r w:rsidRPr="009F5EED">
        <w:rPr>
          <w:rFonts w:asciiTheme="majorBidi" w:hAnsiTheme="majorBidi" w:cstheme="majorBidi"/>
          <w:sz w:val="32"/>
          <w:szCs w:val="32"/>
        </w:rPr>
        <w:t xml:space="preserve"> -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 การวัดมูลค่าภายหลัง</w:t>
      </w:r>
    </w:p>
    <w:p w14:paraId="5BA0B9D5" w14:textId="77777777" w:rsidR="001044B1" w:rsidRPr="009F5EED" w:rsidRDefault="001044B1" w:rsidP="004D3924">
      <w:pPr>
        <w:tabs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9F5EED">
        <w:rPr>
          <w:rFonts w:asciiTheme="majorBidi" w:hAnsiTheme="majorBidi" w:cstheme="majorBidi"/>
          <w:sz w:val="32"/>
          <w:szCs w:val="32"/>
          <w:u w:val="single"/>
          <w:cs/>
        </w:rPr>
        <w:t xml:space="preserve">หนี้สินสำหรับความคุ้มครองที่เหลืออยู่ </w:t>
      </w:r>
    </w:p>
    <w:p w14:paraId="5BA0B9D6" w14:textId="77777777" w:rsidR="001044B1" w:rsidRPr="009F5EED" w:rsidRDefault="001044B1" w:rsidP="004D3924">
      <w:pPr>
        <w:tabs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>บริษัทฯ วัดมูลค่าตามบัญชีของหนี้สินสำหรับความคุ้มครองที่ยังเหลืออยู่ ณ วันสิ้นรอบระยะเวลารายงาน ด้วยจำนวนหนี้สินสำหรับความคุ้มครองที่ยังเหลืออยู่ ณ ต้นงวด และปรับปรุงด้วยรายการต่อไปนี้:</w:t>
      </w:r>
    </w:p>
    <w:p w14:paraId="5BA0B9D7" w14:textId="77777777" w:rsidR="001044B1" w:rsidRPr="009F5EED" w:rsidRDefault="001044B1" w:rsidP="004D3924">
      <w:pPr>
        <w:numPr>
          <w:ilvl w:val="0"/>
          <w:numId w:val="24"/>
        </w:numPr>
        <w:spacing w:before="120" w:after="120"/>
        <w:ind w:left="135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>เพิ่มขึ้นด้วยเบี้ยประกันภัยที่ได้รับในงวด</w:t>
      </w:r>
      <w:r w:rsidRPr="009F5EED">
        <w:rPr>
          <w:rFonts w:asciiTheme="majorBidi" w:hAnsiTheme="majorBidi" w:cstheme="majorBidi"/>
          <w:sz w:val="32"/>
          <w:szCs w:val="32"/>
        </w:rPr>
        <w:t xml:space="preserve"> </w:t>
      </w:r>
      <w:r w:rsidRPr="009F5EED">
        <w:rPr>
          <w:rFonts w:asciiTheme="majorBidi" w:hAnsiTheme="majorBidi" w:cstheme="majorBidi"/>
          <w:sz w:val="32"/>
          <w:szCs w:val="32"/>
          <w:cs/>
        </w:rPr>
        <w:t>และ</w:t>
      </w:r>
      <w:r w:rsidRPr="009F5EED">
        <w:rPr>
          <w:rFonts w:asciiTheme="majorBidi" w:hAnsiTheme="majorBidi" w:cstheme="majorBidi"/>
          <w:sz w:val="32"/>
          <w:szCs w:val="32"/>
        </w:rPr>
        <w:t xml:space="preserve"> </w:t>
      </w:r>
      <w:r w:rsidRPr="009F5EED">
        <w:rPr>
          <w:rFonts w:asciiTheme="majorBidi" w:hAnsiTheme="majorBidi" w:cstheme="majorBidi"/>
          <w:sz w:val="32"/>
          <w:szCs w:val="32"/>
          <w:cs/>
        </w:rPr>
        <w:t>จำนวนเงินที่เกี่ยวข้องกับการตัดจำหน่ายกระแสเงินสดที่ทำให้ได้มาซึ่งการประกันภัยที่รับรู้เป็นค่าใช้จ่ายในงวด</w:t>
      </w:r>
      <w:r w:rsidRPr="009F5EED">
        <w:rPr>
          <w:rFonts w:asciiTheme="majorBidi" w:hAnsiTheme="majorBidi" w:cstheme="majorBidi"/>
          <w:sz w:val="32"/>
          <w:szCs w:val="32"/>
        </w:rPr>
        <w:t xml:space="preserve"> </w:t>
      </w:r>
      <w:r w:rsidRPr="009F5EED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5BA0B9D8" w14:textId="77777777" w:rsidR="001044B1" w:rsidRPr="009F5EED" w:rsidRDefault="001044B1" w:rsidP="004D3924">
      <w:pPr>
        <w:numPr>
          <w:ilvl w:val="0"/>
          <w:numId w:val="24"/>
        </w:numPr>
        <w:spacing w:before="120" w:after="120"/>
        <w:ind w:left="135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>หักออกด้วยกระแสเงินสดที่ทำให้ได้มาซึ่งการประกันภัย  และจำนวนเงินที่รับรู้เป็นรายได้จากการประกันภัยสำหรับการให้บริการในงวด</w:t>
      </w:r>
    </w:p>
    <w:p w14:paraId="5BA0B9D9" w14:textId="77777777" w:rsidR="001044B1" w:rsidRPr="009F5EED" w:rsidRDefault="001044B1" w:rsidP="004D3924">
      <w:pPr>
        <w:tabs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>หากระหว่างระยะเวลาคุ้มครอง มีข้อเท็จจริงและสภาพแวดล้อมบ่งชี้ว่ากลุ่มของสัญญาประกันภัยใดๆ เป็นสัญญาสร้างภาระ บริษัทฯ จะคำนว</w:t>
      </w:r>
      <w:r w:rsidR="00D87389" w:rsidRPr="009F5EED">
        <w:rPr>
          <w:rFonts w:asciiTheme="majorBidi" w:hAnsiTheme="majorBidi" w:cstheme="majorBidi"/>
          <w:sz w:val="32"/>
          <w:szCs w:val="32"/>
          <w:cs/>
        </w:rPr>
        <w:t>ณ</w:t>
      </w:r>
      <w:r w:rsidRPr="009F5EED">
        <w:rPr>
          <w:rFonts w:asciiTheme="majorBidi" w:hAnsiTheme="majorBidi" w:cstheme="majorBidi"/>
          <w:sz w:val="32"/>
          <w:szCs w:val="32"/>
          <w:cs/>
        </w:rPr>
        <w:t>ผลต่างระหว่าง มูลค่าตามบัญชีของหนี้สินสำหรับความคุ้มครองที่เหลืออยู่ และกระแสเงินสดเพื่อทำให้เสร็จสิ้นตามสัญญาที่เกี่ยวข้องกับความคุ้มครองที่เหลืออยู่ หากกระแสเงินสดเพื่อทำให้เสร็จสิ้นตามสัญญาเกินกว่ามูลค่าตามบัญชี บริษัทฯจะรับรู้ผลขาดทุนใน</w:t>
      </w:r>
      <w:r w:rsidR="003339C0" w:rsidRPr="009F5EED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Pr="009F5EED">
        <w:rPr>
          <w:rFonts w:asciiTheme="majorBidi" w:hAnsiTheme="majorBidi" w:cstheme="majorBidi"/>
          <w:sz w:val="32"/>
          <w:szCs w:val="32"/>
          <w:cs/>
        </w:rPr>
        <w:t>และเพิ่มหนี้สินสำหรับความคุ้มครองที่เหลืออยู่</w:t>
      </w:r>
      <w:r w:rsidRPr="009F5EED">
        <w:rPr>
          <w:rFonts w:asciiTheme="majorBidi" w:hAnsiTheme="majorBidi" w:cstheme="majorBidi"/>
          <w:sz w:val="32"/>
          <w:szCs w:val="32"/>
        </w:rPr>
        <w:t xml:space="preserve">  </w:t>
      </w:r>
      <w:r w:rsidRPr="009F5EED">
        <w:rPr>
          <w:rFonts w:asciiTheme="majorBidi" w:hAnsiTheme="majorBidi" w:cstheme="majorBidi"/>
          <w:sz w:val="32"/>
          <w:szCs w:val="32"/>
          <w:cs/>
        </w:rPr>
        <w:t>ทั้งนี้ในการคำนวนกระแสเงินสดเพื่อทำให้เสร็จสิ้นตามสัญญาจะรวมถึงค่าปรับปรุงความเสี่ยงที่ไม่ใช่ทางการเงินและค่าปรับปรุงเพื่อสะท้อนมูลค่าเงินตามเวลา</w:t>
      </w:r>
    </w:p>
    <w:p w14:paraId="5BA0B9DA" w14:textId="77777777" w:rsidR="001044B1" w:rsidRPr="009F5EED" w:rsidRDefault="001044B1" w:rsidP="004D3924">
      <w:pPr>
        <w:tabs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9F5EED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หนี้สินสำหรับค่าสินไหมทดแทนที่เกิดขึ้นแล้ว</w:t>
      </w:r>
      <w:r w:rsidRPr="009F5EED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</w:p>
    <w:p w14:paraId="5BA0B9DB" w14:textId="77777777" w:rsidR="001044B1" w:rsidRPr="009F5EED" w:rsidRDefault="001044B1" w:rsidP="004D3924">
      <w:pPr>
        <w:tabs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 xml:space="preserve">บริษัทฯวัดมูลค่าหนี้สินสำหรับค่าสินไหมทดแทนที่เกิดขึ้นแล้วสำหรับกลุ่มของสัญญาประกันภัยด้วยกระแสเงินสดเพื่อทำให้เสร็จสิ้นตามสัญญาที่เกี่ยวข้องกับค่าสินไหมทดแทนที่เกิดขึ้นแล้ว ซึ่งกระแสเงินสดเพื่อทำให้เสร็จสิ้นตามสัญญา ประกอบด้วย </w:t>
      </w:r>
    </w:p>
    <w:p w14:paraId="5BA0B9DC" w14:textId="77777777" w:rsidR="001044B1" w:rsidRPr="009F5EED" w:rsidRDefault="001044B1" w:rsidP="004D3924">
      <w:pPr>
        <w:numPr>
          <w:ilvl w:val="0"/>
          <w:numId w:val="35"/>
        </w:numPr>
        <w:tabs>
          <w:tab w:val="clear" w:pos="927"/>
          <w:tab w:val="left" w:pos="540"/>
          <w:tab w:val="right" w:pos="7280"/>
          <w:tab w:val="right" w:pos="8540"/>
        </w:tabs>
        <w:spacing w:before="120" w:after="120"/>
        <w:ind w:left="993" w:right="-43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 xml:space="preserve">ประมาณการของกระแสเงินสดในอนาคตที่เกี่ยวข้องกับค่าสินไหมทดแทนที่เกิดขึ้นแล้วและได้รับรายงานแล้ว </w:t>
      </w:r>
      <w:r w:rsidRPr="009F5EED">
        <w:rPr>
          <w:rFonts w:asciiTheme="majorBidi" w:hAnsiTheme="majorBidi" w:cstheme="majorBidi"/>
          <w:spacing w:val="-2"/>
          <w:sz w:val="32"/>
          <w:szCs w:val="32"/>
          <w:cs/>
        </w:rPr>
        <w:t>และค่าสินไหมทดแทนที่เกิดขึ้นแล้วแต่ยังไม่ได้รับรายงาน ตลอดจนค่าใช้จ่ายอื่น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 ๆ ที่เกี่ยวข้อง เช่นค่าใช้จ่ายในการ</w:t>
      </w:r>
      <w:r w:rsidR="009E0335" w:rsidRPr="009F5EED">
        <w:rPr>
          <w:rFonts w:asciiTheme="majorBidi" w:hAnsiTheme="majorBidi" w:cstheme="majorBidi"/>
          <w:sz w:val="32"/>
          <w:szCs w:val="32"/>
          <w:cs/>
        </w:rPr>
        <w:t>บริหาร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 และค่าใช้จ่ายในการจัดการค่าสินไหมทดแทนที่อยู่ในขอบเขตของสัญญาประกันภัย ในการประมาณการดังกล่าว บริษัทฯ ใช้วิธีการทางคณิตศาสตร์ประกันภัยร่วมกับดุลยพินิจของฝ่ายบริหาร เพื่อประมาณจำนวนเงินที่คาดว่าจะต้องจ่ายชำระ</w:t>
      </w:r>
      <w:r w:rsidR="009E0335" w:rsidRPr="009F5EED">
        <w:rPr>
          <w:rFonts w:asciiTheme="majorBidi" w:hAnsiTheme="majorBidi" w:cstheme="majorBidi"/>
          <w:sz w:val="32"/>
          <w:szCs w:val="32"/>
          <w:cs/>
        </w:rPr>
        <w:t xml:space="preserve">ในอนาคตภายใต้สัญญาที่มีอยู่ </w:t>
      </w:r>
      <w:r w:rsidRPr="009F5EED">
        <w:rPr>
          <w:rFonts w:asciiTheme="majorBidi" w:hAnsiTheme="majorBidi" w:cstheme="majorBidi"/>
          <w:sz w:val="32"/>
          <w:szCs w:val="32"/>
          <w:cs/>
        </w:rPr>
        <w:t>โดย</w:t>
      </w:r>
      <w:r w:rsidR="004D3924" w:rsidRPr="009F5EED">
        <w:rPr>
          <w:rFonts w:asciiTheme="majorBidi" w:hAnsiTheme="majorBidi" w:cstheme="majorBidi"/>
          <w:sz w:val="32"/>
          <w:szCs w:val="32"/>
          <w:cs/>
        </w:rPr>
        <w:t>อ้าง</w:t>
      </w:r>
      <w:r w:rsidRPr="009F5EED">
        <w:rPr>
          <w:rFonts w:asciiTheme="majorBidi" w:hAnsiTheme="majorBidi" w:cstheme="majorBidi"/>
          <w:sz w:val="32"/>
          <w:szCs w:val="32"/>
          <w:cs/>
        </w:rPr>
        <w:t>อิงจากแบบ</w:t>
      </w:r>
      <w:r w:rsidR="004D3924" w:rsidRPr="009F5EED">
        <w:rPr>
          <w:rFonts w:asciiTheme="majorBidi" w:hAnsiTheme="majorBidi" w:cstheme="majorBidi"/>
          <w:sz w:val="32"/>
          <w:szCs w:val="32"/>
          <w:cs/>
        </w:rPr>
        <w:t>จำลอง</w:t>
      </w:r>
      <w:r w:rsidRPr="009F5EED">
        <w:rPr>
          <w:rFonts w:asciiTheme="majorBidi" w:hAnsiTheme="majorBidi" w:cstheme="majorBidi"/>
          <w:sz w:val="32"/>
          <w:szCs w:val="32"/>
          <w:cs/>
        </w:rPr>
        <w:t>ตารางพัฒนาการสินไหมทดแทนซึ่ง</w:t>
      </w:r>
      <w:r w:rsidR="004D3924" w:rsidRPr="009F5EED">
        <w:rPr>
          <w:rFonts w:asciiTheme="majorBidi" w:hAnsiTheme="majorBidi" w:cstheme="majorBidi"/>
          <w:sz w:val="32"/>
          <w:szCs w:val="32"/>
          <w:cs/>
        </w:rPr>
        <w:t>พัฒนามา</w:t>
      </w:r>
      <w:r w:rsidRPr="009F5EED">
        <w:rPr>
          <w:rFonts w:asciiTheme="majorBidi" w:hAnsiTheme="majorBidi" w:cstheme="majorBidi"/>
          <w:sz w:val="32"/>
          <w:szCs w:val="32"/>
          <w:cs/>
        </w:rPr>
        <w:t>จากข้อมูลในอดีตเกี่ยวกับค่าสินไหมทดแทนที่รายงานแล้วและข้อมูลอื่นๆ</w:t>
      </w:r>
      <w:r w:rsidR="004D3924" w:rsidRPr="009F5EED">
        <w:rPr>
          <w:rFonts w:asciiTheme="majorBidi" w:hAnsiTheme="majorBidi" w:cstheme="majorBidi"/>
          <w:sz w:val="32"/>
          <w:szCs w:val="32"/>
          <w:cs/>
        </w:rPr>
        <w:t>ที่เกี่ยวข้องจากทั้งภายใน</w:t>
      </w:r>
      <w:r w:rsidRPr="009F5EED">
        <w:rPr>
          <w:rFonts w:asciiTheme="majorBidi" w:hAnsiTheme="majorBidi" w:cstheme="majorBidi"/>
          <w:sz w:val="32"/>
          <w:szCs w:val="32"/>
          <w:cs/>
        </w:rPr>
        <w:t>บริษัทฯและจากแหล่งข้อมูลภายนอก ทั้งนี้</w:t>
      </w:r>
      <w:r w:rsidR="004D3924" w:rsidRPr="009F5EED">
        <w:rPr>
          <w:rFonts w:asciiTheme="majorBidi" w:hAnsiTheme="majorBidi" w:cstheme="majorBidi"/>
          <w:sz w:val="32"/>
          <w:szCs w:val="32"/>
          <w:cs/>
        </w:rPr>
        <w:t>บริษัทฯมีการปรับปรุง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ข้อมูลในอดีตอย่างสม่ำเสมอเพื่อให้สะท้อนสภาพแวดล้อมที่เป็นปัจจุบัน </w:t>
      </w:r>
    </w:p>
    <w:p w14:paraId="5BA0B9DD" w14:textId="77777777" w:rsidR="001044B1" w:rsidRPr="009F5EED" w:rsidRDefault="001044B1" w:rsidP="004D3924">
      <w:pPr>
        <w:numPr>
          <w:ilvl w:val="0"/>
          <w:numId w:val="35"/>
        </w:numPr>
        <w:tabs>
          <w:tab w:val="clear" w:pos="927"/>
          <w:tab w:val="right" w:pos="7280"/>
          <w:tab w:val="right" w:pos="8540"/>
        </w:tabs>
        <w:spacing w:before="120" w:after="120"/>
        <w:ind w:left="993" w:right="-43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>ค่าปรับปรุงเพื่อสะท้อนมูลค่าเงินตามเวลาและความเสี่ยงทางการเงินที่เกี่ยวข้องในอนาคต</w:t>
      </w:r>
    </w:p>
    <w:p w14:paraId="5BA0B9DE" w14:textId="77777777" w:rsidR="001044B1" w:rsidRPr="009F5EED" w:rsidRDefault="001044B1" w:rsidP="004D3924">
      <w:pPr>
        <w:tabs>
          <w:tab w:val="left" w:pos="540"/>
          <w:tab w:val="left" w:pos="993"/>
          <w:tab w:val="right" w:pos="7280"/>
          <w:tab w:val="right" w:pos="8540"/>
        </w:tabs>
        <w:spacing w:before="120" w:after="120"/>
        <w:ind w:left="99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ab/>
        <w:t>บริษัทฯ ปรับปรุงประมาณการกระแสเงินสดในอนาคตของค่าสินไหมทดแทนที่เกิดขึ้นแล้วเพื่อสะท้อนมูลค่าเงินตามเวลาและความเสี่ยงทางการเงินที่เกี่ยวข้อง</w:t>
      </w:r>
      <w:r w:rsidRPr="009F5EED">
        <w:rPr>
          <w:rFonts w:asciiTheme="majorBidi" w:hAnsiTheme="majorBidi" w:cstheme="majorBidi"/>
          <w:sz w:val="32"/>
          <w:szCs w:val="32"/>
        </w:rPr>
        <w:t xml:space="preserve">   </w:t>
      </w:r>
    </w:p>
    <w:p w14:paraId="5BA0B9DF" w14:textId="77777777" w:rsidR="001044B1" w:rsidRPr="009F5EED" w:rsidRDefault="001044B1" w:rsidP="004D3924">
      <w:pPr>
        <w:tabs>
          <w:tab w:val="left" w:pos="540"/>
          <w:tab w:val="left" w:pos="993"/>
          <w:tab w:val="right" w:pos="7280"/>
          <w:tab w:val="right" w:pos="8540"/>
        </w:tabs>
        <w:spacing w:before="120" w:after="120"/>
        <w:ind w:left="993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9F5EED">
        <w:rPr>
          <w:rFonts w:asciiTheme="majorBidi" w:hAnsiTheme="majorBidi" w:cstheme="majorBidi"/>
          <w:sz w:val="32"/>
          <w:szCs w:val="32"/>
          <w:u w:val="single"/>
          <w:cs/>
        </w:rPr>
        <w:t>อัตราคิดลด</w:t>
      </w:r>
    </w:p>
    <w:p w14:paraId="5BA0B9E0" w14:textId="77777777" w:rsidR="001044B1" w:rsidRPr="009F5EED" w:rsidRDefault="001044B1" w:rsidP="004D3924">
      <w:pPr>
        <w:tabs>
          <w:tab w:val="left" w:pos="540"/>
          <w:tab w:val="left" w:pos="993"/>
          <w:tab w:val="right" w:pos="7280"/>
          <w:tab w:val="right" w:pos="8540"/>
        </w:tabs>
        <w:spacing w:before="120" w:after="120"/>
        <w:ind w:left="99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>อัตราคิดลดที่ใช้ในการประมาณการของกระแสเงินสดในอนาคต เป็นอัตราที่สะท้อนมูลค่าเงินตามเวลา ลักษณะของกระแสเงินสด และลักษณะของสภาพคล่องของสัญญาประกันภัย</w:t>
      </w:r>
    </w:p>
    <w:p w14:paraId="5BA0B9E1" w14:textId="77777777" w:rsidR="001044B1" w:rsidRPr="009F5EED" w:rsidRDefault="001044B1" w:rsidP="004D3924">
      <w:pPr>
        <w:tabs>
          <w:tab w:val="left" w:pos="540"/>
          <w:tab w:val="left" w:pos="993"/>
          <w:tab w:val="right" w:pos="7280"/>
          <w:tab w:val="right" w:pos="8540"/>
        </w:tabs>
        <w:spacing w:before="120" w:after="120"/>
        <w:ind w:left="99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 xml:space="preserve">บริษัทฯเลือกใช้วิธี </w:t>
      </w:r>
      <w:r w:rsidRPr="009F5EED">
        <w:rPr>
          <w:rFonts w:asciiTheme="majorBidi" w:hAnsiTheme="majorBidi" w:cstheme="majorBidi"/>
          <w:sz w:val="32"/>
          <w:szCs w:val="32"/>
        </w:rPr>
        <w:t xml:space="preserve">Bottom-up approach </w:t>
      </w:r>
      <w:r w:rsidRPr="009F5EED">
        <w:rPr>
          <w:rFonts w:asciiTheme="majorBidi" w:hAnsiTheme="majorBidi" w:cstheme="majorBidi"/>
          <w:sz w:val="32"/>
          <w:szCs w:val="32"/>
          <w:cs/>
        </w:rPr>
        <w:t>ในการคำนวณอัตราคิดลดที่จะนำมาใช้กับสัญญาประกันภัย             โดยอ้างอิงจากอัตราผลตอบแทนที่ไม่มีความเสี่ยงจากการลงทุน (</w:t>
      </w:r>
      <w:r w:rsidRPr="009F5EED">
        <w:rPr>
          <w:rFonts w:asciiTheme="majorBidi" w:hAnsiTheme="majorBidi" w:cstheme="majorBidi"/>
          <w:sz w:val="32"/>
          <w:szCs w:val="32"/>
        </w:rPr>
        <w:t xml:space="preserve">Risk-free rate) 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และปรับปรุงความไม่มีสภาพคล่อง </w:t>
      </w:r>
      <w:r w:rsidRPr="009F5EED">
        <w:rPr>
          <w:rFonts w:asciiTheme="majorBidi" w:hAnsiTheme="majorBidi" w:cstheme="majorBidi"/>
          <w:sz w:val="32"/>
          <w:szCs w:val="32"/>
        </w:rPr>
        <w:t xml:space="preserve">(Illiquidity adjustment) </w:t>
      </w:r>
      <w:r w:rsidR="009E0335" w:rsidRPr="009F5EED">
        <w:rPr>
          <w:rFonts w:asciiTheme="majorBidi" w:hAnsiTheme="majorBidi" w:cstheme="majorBidi"/>
          <w:sz w:val="32"/>
          <w:szCs w:val="32"/>
          <w:cs/>
        </w:rPr>
        <w:t xml:space="preserve">เพื่อสะท้อนถึงลักษณะของหนี้สินตามสัญญาประกันภัยซึ่งไม่มีสภาพคล่อง </w:t>
      </w:r>
      <w:r w:rsidRPr="009F5EED">
        <w:rPr>
          <w:rFonts w:asciiTheme="majorBidi" w:hAnsiTheme="majorBidi" w:cstheme="majorBidi"/>
          <w:sz w:val="32"/>
          <w:szCs w:val="32"/>
          <w:cs/>
        </w:rPr>
        <w:t>หากการปรับปรุงดังกล่าวมีผลกระทบที่มีสาระสำคัญ</w:t>
      </w:r>
      <w:r w:rsidRPr="009F5EED">
        <w:rPr>
          <w:rFonts w:asciiTheme="majorBidi" w:hAnsiTheme="majorBidi" w:cstheme="majorBidi"/>
          <w:sz w:val="32"/>
          <w:szCs w:val="32"/>
        </w:rPr>
        <w:t xml:space="preserve"> </w:t>
      </w:r>
    </w:p>
    <w:p w14:paraId="5BA0B9E2" w14:textId="77777777" w:rsidR="001044B1" w:rsidRPr="009F5EED" w:rsidRDefault="001044B1" w:rsidP="004D3924">
      <w:pPr>
        <w:numPr>
          <w:ilvl w:val="0"/>
          <w:numId w:val="35"/>
        </w:numPr>
        <w:tabs>
          <w:tab w:val="clear" w:pos="927"/>
          <w:tab w:val="right" w:pos="7280"/>
          <w:tab w:val="right" w:pos="8540"/>
        </w:tabs>
        <w:spacing w:before="120" w:after="120"/>
        <w:ind w:left="993" w:right="-43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>ค่าปรับปรุงความเสี่ยงสำหรับความเสี่ยงที่ไม่ใช่ทางการเงิน</w:t>
      </w:r>
    </w:p>
    <w:p w14:paraId="5BA0B9E3" w14:textId="77777777" w:rsidR="001044B1" w:rsidRPr="009F5EED" w:rsidRDefault="001044B1" w:rsidP="004D3924">
      <w:pPr>
        <w:overflowPunct/>
        <w:autoSpaceDE/>
        <w:autoSpaceDN/>
        <w:adjustRightInd/>
        <w:spacing w:before="120" w:after="120"/>
        <w:ind w:left="99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 xml:space="preserve">บริษัทฯ ปรับปรุงประมาณการมูลค่าปัจจุบันของกระแสเงินสดอนาคตด้วยค่าปรับปรุงความเสี่ยงเพื่อสะท้อนให้เห็นถึงจำนวนเงินที่ผู้รับประกันภัยจะต้องจ่ายเพื่อขจัดความไม่แน่นอนที่กระแสเงินสดที่จะต้องจ่ายในอนาคตจะเกินกว่ามูลค่าที่คาดว่าจะต้องจ่าย </w:t>
      </w:r>
    </w:p>
    <w:p w14:paraId="5BA0B9E4" w14:textId="77777777" w:rsidR="004D3924" w:rsidRPr="009F5EED" w:rsidRDefault="004D392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BA0B9E5" w14:textId="77777777" w:rsidR="001044B1" w:rsidRPr="009F5EED" w:rsidRDefault="001044B1" w:rsidP="004D3924">
      <w:pPr>
        <w:overflowPunct/>
        <w:autoSpaceDE/>
        <w:autoSpaceDN/>
        <w:adjustRightInd/>
        <w:spacing w:before="120" w:after="120"/>
        <w:ind w:left="99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lastRenderedPageBreak/>
        <w:t>บริษัทฯ กำหนดค่าปรับปรุงความเสี่ยงที่ไม่ใช่ทางการเงินด้วยวิธีระดับความเชื่อมั่น (</w:t>
      </w:r>
      <w:r w:rsidRPr="009F5EED">
        <w:rPr>
          <w:rFonts w:asciiTheme="majorBidi" w:hAnsiTheme="majorBidi" w:cstheme="majorBidi"/>
          <w:sz w:val="32"/>
          <w:szCs w:val="32"/>
        </w:rPr>
        <w:t>Confidence Level Approach</w:t>
      </w:r>
      <w:r w:rsidRPr="009F5EED">
        <w:rPr>
          <w:rFonts w:asciiTheme="majorBidi" w:hAnsiTheme="majorBidi" w:cstheme="majorBidi"/>
          <w:sz w:val="32"/>
          <w:szCs w:val="32"/>
          <w:cs/>
        </w:rPr>
        <w:t>) โดยใช้ค่าเผื่อความผันผวน (</w:t>
      </w:r>
      <w:r w:rsidRPr="009F5EED">
        <w:rPr>
          <w:rFonts w:asciiTheme="majorBidi" w:hAnsiTheme="majorBidi" w:cstheme="majorBidi"/>
          <w:sz w:val="32"/>
          <w:szCs w:val="32"/>
        </w:rPr>
        <w:t>Provisions for Adverse Deviations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Pr="009F5EED">
        <w:rPr>
          <w:rFonts w:asciiTheme="majorBidi" w:hAnsiTheme="majorBidi" w:cstheme="majorBidi"/>
          <w:sz w:val="32"/>
          <w:szCs w:val="32"/>
        </w:rPr>
        <w:t>PADs</w:t>
      </w:r>
      <w:r w:rsidRPr="009F5EED">
        <w:rPr>
          <w:rFonts w:asciiTheme="majorBidi" w:hAnsiTheme="majorBidi" w:cstheme="majorBidi"/>
          <w:sz w:val="32"/>
          <w:szCs w:val="32"/>
          <w:cs/>
        </w:rPr>
        <w:t>) ที่คำนวณจากการแจกแจงความเสี่ยงที่ไม่ใช่ทางการเงินและข้อสมมติสหสัมพันธ์ระหว่างความเสี่ยงเหล่านี้ บริษัทฯ จะปรับค่าประมาณการที่ดีที่สุดด้วยค่าเผื่อความผันผวน ค่าปรับปรุงความเสี่ยงดังกล่าวจะถูกคำนวณเป็นรายสัญญา</w:t>
      </w:r>
    </w:p>
    <w:p w14:paraId="5BA0B9E6" w14:textId="77777777" w:rsidR="001044B1" w:rsidRPr="009F5EED" w:rsidRDefault="001044B1" w:rsidP="001044B1">
      <w:pPr>
        <w:overflowPunct/>
        <w:autoSpaceDE/>
        <w:autoSpaceDN/>
        <w:adjustRightInd/>
        <w:spacing w:before="120" w:after="120"/>
        <w:ind w:left="993"/>
        <w:jc w:val="thaiDistribute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>บริษัทฯ กำหนดระดับความเชื่อมั่นสำหรับการแจกแจงความน่าจะเป็นของประมาณการมูลค่าปัจจุบันกระแสเงินสดในอนาคตจากสัญญาประกันภัยที่ใช้ในการคำนวณค่าปรับปรุงความเสี่ยงที่ไม่ใช่ทางการเงิน โดยทำการพิจารณาที่ระดับบริษัท</w:t>
      </w:r>
      <w:r w:rsidR="004D3924" w:rsidRPr="009F5EED">
        <w:rPr>
          <w:rFonts w:asciiTheme="majorBidi" w:hAnsiTheme="majorBidi" w:cstheme="majorBidi"/>
          <w:sz w:val="32"/>
          <w:szCs w:val="32"/>
          <w:cs/>
        </w:rPr>
        <w:t>ฯ</w:t>
      </w:r>
      <w:r w:rsidRPr="009F5EED">
        <w:rPr>
          <w:rFonts w:asciiTheme="majorBidi" w:hAnsiTheme="majorBidi" w:cstheme="majorBidi"/>
          <w:sz w:val="32"/>
          <w:szCs w:val="32"/>
          <w:cs/>
        </w:rPr>
        <w:t>ด้วยจำนวนมูลค่าความเสี่ยงที่ระดับความเชื่อมั่นที่</w:t>
      </w:r>
      <w:proofErr w:type="spellStart"/>
      <w:r w:rsidRPr="009F5EED">
        <w:rPr>
          <w:rFonts w:asciiTheme="majorBidi" w:hAnsiTheme="majorBidi" w:cstheme="majorBidi"/>
          <w:sz w:val="32"/>
          <w:szCs w:val="32"/>
          <w:cs/>
        </w:rPr>
        <w:t>เปอร์</w:t>
      </w:r>
      <w:proofErr w:type="spellEnd"/>
      <w:r w:rsidRPr="009F5EED">
        <w:rPr>
          <w:rFonts w:asciiTheme="majorBidi" w:hAnsiTheme="majorBidi" w:cstheme="majorBidi"/>
          <w:sz w:val="32"/>
          <w:szCs w:val="32"/>
          <w:cs/>
        </w:rPr>
        <w:t xml:space="preserve">เซ็นไทล์ที่มากกว่า </w:t>
      </w:r>
      <w:r w:rsidRPr="009F5EED">
        <w:rPr>
          <w:rFonts w:asciiTheme="majorBidi" w:hAnsiTheme="majorBidi" w:cstheme="majorBidi"/>
          <w:sz w:val="32"/>
          <w:szCs w:val="32"/>
        </w:rPr>
        <w:t>75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 (ระดับความเชื่อมั่นเป้าหมาย) ที่เกินจากจำนวนประมาณการมูลค่าปัจจุบันกระแสเงินสดในอนาคต ทั้งนี้ บริษัทฯ คำนวณระดับความเชื่อมั่นด้วยความเสียหายที่อาจเกิดขึ้นภายในเวลาหนึ่งปี</w:t>
      </w:r>
      <w:bookmarkEnd w:id="3"/>
      <w:r w:rsidRPr="009F5EED">
        <w:rPr>
          <w:rFonts w:asciiTheme="majorBidi" w:hAnsiTheme="majorBidi" w:cstheme="majorBidi"/>
          <w:sz w:val="32"/>
          <w:szCs w:val="32"/>
        </w:rPr>
        <w:t xml:space="preserve"> </w:t>
      </w:r>
    </w:p>
    <w:p w14:paraId="5BA0B9E7" w14:textId="77777777" w:rsidR="001044B1" w:rsidRPr="009F5EED" w:rsidRDefault="001044B1" w:rsidP="001044B1">
      <w:pPr>
        <w:tabs>
          <w:tab w:val="left" w:pos="540"/>
          <w:tab w:val="right" w:pos="7280"/>
          <w:tab w:val="right" w:pos="8540"/>
        </w:tabs>
        <w:spacing w:before="120" w:after="120"/>
        <w:ind w:left="993" w:right="-43" w:hanging="42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F5EED">
        <w:rPr>
          <w:rFonts w:asciiTheme="majorBidi" w:hAnsiTheme="majorBidi" w:cstheme="majorBidi"/>
          <w:sz w:val="32"/>
          <w:szCs w:val="32"/>
        </w:rPr>
        <w:t>(</w:t>
      </w:r>
      <w:r w:rsidRPr="009F5EED">
        <w:rPr>
          <w:rFonts w:asciiTheme="majorBidi" w:hAnsiTheme="majorBidi" w:cstheme="majorBidi"/>
          <w:sz w:val="32"/>
          <w:szCs w:val="32"/>
          <w:cs/>
        </w:rPr>
        <w:t>ง</w:t>
      </w:r>
      <w:r w:rsidRPr="009F5EED">
        <w:rPr>
          <w:rFonts w:asciiTheme="majorBidi" w:hAnsiTheme="majorBidi" w:cstheme="majorBidi"/>
          <w:sz w:val="32"/>
          <w:szCs w:val="32"/>
        </w:rPr>
        <w:t>)</w:t>
      </w:r>
      <w:r w:rsidRPr="009F5EED">
        <w:rPr>
          <w:rFonts w:asciiTheme="majorBidi" w:hAnsiTheme="majorBidi" w:cstheme="majorBidi"/>
          <w:sz w:val="32"/>
          <w:szCs w:val="32"/>
          <w:cs/>
        </w:rPr>
        <w:tab/>
        <w:t>สัญญาประกันภัยต่อที่ถือไว้</w:t>
      </w:r>
      <w:r w:rsidRPr="009F5EED">
        <w:rPr>
          <w:rFonts w:asciiTheme="majorBidi" w:hAnsiTheme="majorBidi" w:cstheme="majorBidi"/>
          <w:sz w:val="32"/>
          <w:szCs w:val="32"/>
        </w:rPr>
        <w:t xml:space="preserve"> -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 การวัดมูลค่าภายหลัง</w:t>
      </w:r>
    </w:p>
    <w:p w14:paraId="5BA0B9E8" w14:textId="77777777" w:rsidR="001044B1" w:rsidRPr="009F5EED" w:rsidRDefault="001044B1" w:rsidP="001044B1">
      <w:pPr>
        <w:tabs>
          <w:tab w:val="left" w:pos="900"/>
          <w:tab w:val="right" w:pos="7280"/>
          <w:tab w:val="right" w:pos="8540"/>
        </w:tabs>
        <w:spacing w:before="120" w:after="120"/>
        <w:ind w:left="99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>การวัดมูลค่าภายหลังการรับรู้รายการเมื่อเริ่มแรกของสัญญาประกันภัยต่อที่ถือไว้เป็นไปตามหลักการเดียวกับการวัดมูลค่าของสัญญาประกันภัยที่ออก และปรับเพื่อให้สะท้อนถึงข้อกำหนดและเงื่อนไขรวมถึงลักษณะเฉพาะของสัญญาประกันภัยต่อที่ถือไว้</w:t>
      </w:r>
    </w:p>
    <w:p w14:paraId="5BA0B9E9" w14:textId="77777777" w:rsidR="001044B1" w:rsidRPr="009F5EED" w:rsidRDefault="001044B1" w:rsidP="001044B1">
      <w:pPr>
        <w:tabs>
          <w:tab w:val="left" w:pos="851"/>
        </w:tabs>
        <w:spacing w:before="120" w:after="120"/>
        <w:ind w:left="993" w:right="-43"/>
        <w:rPr>
          <w:rFonts w:asciiTheme="majorBidi" w:hAnsiTheme="majorBidi" w:cstheme="majorBidi"/>
          <w:b/>
          <w:bCs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>ภายหลังจากการที่บริษัทฯ ได้กำหนดองค์ประกอบส่วนที่เป็นผลขาดทุนที่ได้รับคืนแล้ว บริษัทฯ ต้องปรับปรุงองค์ประกอบส่วนที่เป็นผลขาดทุนที่ได้รับคืนให้สะท้อนการเปลี่ยนแปลงขององค์ประกอบส่วนที่เป็นผลขาดทุนของกลุ่มสัญญาประกันภัยอ้างอิงที่สร้างภาระ มูลค่าตามบัญชีขององค์ประกอบส่วนที่เป็นผลขาดทุนที่ได้รับคืนต้องไม่เกินส่วนของมูลค่าตามบัญชีขององค์ประกอบส่วนที่เป็นผลขาดทุนของกลุ่มสัญญาประกันภัยอ้างอิงที่สร้างภาระที่บริษัทฯ คาดว่าจะได้รับคืนจากกลุ่มของสัญญาประกันภัยต่อที่ถือไว้</w:t>
      </w:r>
    </w:p>
    <w:p w14:paraId="5BA0B9EA" w14:textId="77777777" w:rsidR="00455B13" w:rsidRPr="009F5EED" w:rsidRDefault="00455B13" w:rsidP="00455B13">
      <w:pPr>
        <w:tabs>
          <w:tab w:val="left" w:pos="540"/>
          <w:tab w:val="left" w:pos="900"/>
          <w:tab w:val="left" w:pos="1440"/>
          <w:tab w:val="right" w:pos="7280"/>
          <w:tab w:val="right" w:pos="8540"/>
        </w:tabs>
        <w:spacing w:before="120" w:after="12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10" w:name="_Hlk197010787"/>
      <w:r w:rsidRPr="009F5EED">
        <w:rPr>
          <w:rFonts w:asciiTheme="majorBidi" w:hAnsiTheme="majorBidi" w:cstheme="majorBidi"/>
          <w:b/>
          <w:bCs/>
          <w:sz w:val="32"/>
          <w:szCs w:val="32"/>
        </w:rPr>
        <w:t>2.1.7</w:t>
      </w:r>
      <w:r w:rsidRPr="009F5EE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F5EED">
        <w:rPr>
          <w:rFonts w:asciiTheme="majorBidi" w:hAnsiTheme="majorBidi" w:cstheme="majorBidi"/>
          <w:b/>
          <w:bCs/>
          <w:sz w:val="32"/>
          <w:szCs w:val="32"/>
          <w:cs/>
        </w:rPr>
        <w:t>องค์ประกอบส่วนที่เป็นผลขาดทุน</w:t>
      </w:r>
    </w:p>
    <w:p w14:paraId="5BA0B9EB" w14:textId="77777777" w:rsidR="00455B13" w:rsidRPr="009F5EED" w:rsidRDefault="00455B13" w:rsidP="00455B13">
      <w:pPr>
        <w:tabs>
          <w:tab w:val="left" w:pos="540"/>
          <w:tab w:val="right" w:pos="7280"/>
          <w:tab w:val="right" w:pos="8540"/>
        </w:tabs>
        <w:spacing w:before="120" w:after="120"/>
        <w:ind w:left="993" w:right="-43" w:hanging="42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F5EED">
        <w:rPr>
          <w:rFonts w:asciiTheme="majorBidi" w:hAnsiTheme="majorBidi" w:cstheme="majorBidi"/>
          <w:sz w:val="32"/>
          <w:szCs w:val="32"/>
        </w:rPr>
        <w:t>(</w:t>
      </w:r>
      <w:r w:rsidRPr="009F5EED">
        <w:rPr>
          <w:rFonts w:asciiTheme="majorBidi" w:hAnsiTheme="majorBidi" w:cstheme="majorBidi"/>
          <w:sz w:val="32"/>
          <w:szCs w:val="32"/>
          <w:cs/>
        </w:rPr>
        <w:t>ก)</w:t>
      </w:r>
      <w:r w:rsidRPr="009F5EED">
        <w:rPr>
          <w:rFonts w:asciiTheme="majorBidi" w:hAnsiTheme="majorBidi" w:cstheme="majorBidi"/>
          <w:sz w:val="32"/>
          <w:szCs w:val="32"/>
          <w:cs/>
        </w:rPr>
        <w:tab/>
        <w:t>สัญญาที่ออก - องค์ประกอบส่วนที่เป็นผลขาดทุน</w:t>
      </w:r>
    </w:p>
    <w:p w14:paraId="5BA0B9EC" w14:textId="77777777" w:rsidR="00455B13" w:rsidRPr="009F5EED" w:rsidRDefault="00455B13" w:rsidP="00455B13">
      <w:pPr>
        <w:spacing w:before="120" w:after="120" w:line="420" w:lineRule="exact"/>
        <w:ind w:left="99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>ณ วันที่รับรู้รายการเมื่อเริ่มแรก บริษัทฯจะถือว่าไม่มีสัญญาใดที่เป็นสัญญาที่สร้างภาระเมื่อรับรู้รายการเริ่มแรก เว้นแต่จะมีข้อเท็จจริงและส</w:t>
      </w:r>
      <w:r w:rsidR="00D87389" w:rsidRPr="009F5EED">
        <w:rPr>
          <w:rFonts w:asciiTheme="majorBidi" w:hAnsiTheme="majorBidi" w:cstheme="majorBidi"/>
          <w:sz w:val="32"/>
          <w:szCs w:val="32"/>
          <w:cs/>
        </w:rPr>
        <w:t>ภ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าพแวดล้อมที่บ่งชี้เป็นอย่างอื่น อย่างไรก็ตาม หากในช่วงระยะเวลาคุ้มครอง มีข้อเท็จจริงและสภาพแวดล้อมชี้ให้เห็นว่ากลุ่มของสัญญากลายเป็นสัญญาที่สร้างภาระ บริษัทฯจะรับรู้องค์ประกอบที่เป็นส่วนขาดทุนเท่ากับจำนวนที่เกินกว่าของกระแสเงินสดเพื่อทำให้เสร็จสิ้นตามสัญญาที่เกี่ยวข้องกับความคุ้มครองที่เหลืออยู่ของกลุ่มสัญญานั้น เทียบกับมูลค่าตามบัญชีของหนี้สินสำหรับความคุ้มครองที่เหลืออยู่ </w:t>
      </w:r>
      <w:r w:rsidR="009E0335" w:rsidRPr="009F5EED">
        <w:rPr>
          <w:rFonts w:asciiTheme="majorBidi" w:hAnsiTheme="majorBidi" w:cstheme="majorBidi"/>
          <w:sz w:val="32"/>
          <w:szCs w:val="32"/>
          <w:cs/>
        </w:rPr>
        <w:t>และ</w:t>
      </w:r>
      <w:r w:rsidRPr="009F5EED">
        <w:rPr>
          <w:rFonts w:asciiTheme="majorBidi" w:hAnsiTheme="majorBidi" w:cstheme="majorBidi"/>
          <w:sz w:val="32"/>
          <w:szCs w:val="32"/>
          <w:cs/>
        </w:rPr>
        <w:t>เมื่อสิ้นสุดระยะเวลาคุ้มครองของกลุ่มสัญญา องค์ประกอบที่เป็นส่วนขาดทุนนี้จะมีค่าเป็นศูนย์</w:t>
      </w:r>
    </w:p>
    <w:p w14:paraId="5BA0B9ED" w14:textId="77777777" w:rsidR="00455B13" w:rsidRPr="009F5EED" w:rsidRDefault="00455B1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 w:rsidRPr="009F5EED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5BA0B9EE" w14:textId="77777777" w:rsidR="00455B13" w:rsidRPr="009F5EED" w:rsidRDefault="00455B13" w:rsidP="00243A27">
      <w:pPr>
        <w:pStyle w:val="ListParagraph"/>
        <w:overflowPunct/>
        <w:autoSpaceDE/>
        <w:autoSpaceDN/>
        <w:adjustRightInd/>
        <w:spacing w:before="120" w:after="120"/>
        <w:ind w:left="990" w:right="-43" w:hanging="45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lastRenderedPageBreak/>
        <w:t>(ข)</w:t>
      </w:r>
      <w:r w:rsidRPr="009F5EED">
        <w:rPr>
          <w:rFonts w:asciiTheme="majorBidi" w:hAnsiTheme="majorBidi" w:cstheme="majorBidi"/>
          <w:sz w:val="32"/>
          <w:szCs w:val="32"/>
          <w:cs/>
        </w:rPr>
        <w:tab/>
        <w:t>สัญญาประกันภัยต่อที่ถือไว้ - องค์ประกอบที่เป็นส่วนขาดทุนที่จะได้รับคืน</w:t>
      </w:r>
    </w:p>
    <w:p w14:paraId="5BA0B9EF" w14:textId="77777777" w:rsidR="00455B13" w:rsidRPr="009F5EED" w:rsidRDefault="00455B13" w:rsidP="00243A27">
      <w:pPr>
        <w:spacing w:before="120" w:after="120"/>
        <w:ind w:left="994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>ในกรณีที่บริษัทฯรับรู้ผลขาดทุนจากการรับรู้เมื่อเริ่มแรกของกลุ่มสัญญาอ้างอิงที่สร้างภาระ หรือเมื่อมีสัญญาอ้างอิงที่สร้างภาระถูกเพิ่มเข้ามาภายในกลุ่มของสัญญาประกันภัยต่อที่ถือไว้ บริษัทฯจะรับรู้องค์ประกอบที่เป็นส่วนขาดทุนที่จะได้รับคืนของสินทรัพย์สำหรับความคุ้มครองที่เหลืออยู่ สำหรับกลุ่มของสัญญาประกันภัยต่อที่ถือไว้ เพื่อแสดงถึงผลขาดทุนที่จะได้รับคืน</w:t>
      </w:r>
    </w:p>
    <w:p w14:paraId="5BA0B9F0" w14:textId="77777777" w:rsidR="00455B13" w:rsidRPr="009F5EED" w:rsidRDefault="00455B13" w:rsidP="00243A27">
      <w:pPr>
        <w:spacing w:before="120" w:after="120"/>
        <w:ind w:left="99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>องค์ประกอบที่เป็นส่วนขาดทุนที่จะได้รับคืนจะถูกลดลงจนเป็นศูนย์ตามสัดส่วนของการลดลงของกลุ่มสัญญาอ้างอิงที่สร้างภาระ เพื่อสะท้อนให้เห็นว่าองค์ประกอบที่เป็นส่วนขาดทุนที่จะได้รับคืนจะต้องไม่เกินกว่ามูลค่าตามบัญชีขององค์ประกอบที่เป็นส่วนขาดทุนของกลุ่มสัญญาอ้างอิงที่สร้างภาระที่บริษัทฯ คาดว่าจะได้รับคืนจากสัญญาประกันภัยต่อที่ถือไว้</w:t>
      </w:r>
    </w:p>
    <w:p w14:paraId="5BA0B9F1" w14:textId="77777777" w:rsidR="001044B1" w:rsidRPr="009F5EED" w:rsidRDefault="001044B1" w:rsidP="00243A27">
      <w:pPr>
        <w:tabs>
          <w:tab w:val="left" w:pos="540"/>
          <w:tab w:val="left" w:pos="900"/>
          <w:tab w:val="left" w:pos="1440"/>
          <w:tab w:val="right" w:pos="7280"/>
          <w:tab w:val="right" w:pos="8540"/>
        </w:tabs>
        <w:spacing w:before="120" w:after="120"/>
        <w:ind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9F5EED">
        <w:rPr>
          <w:rFonts w:asciiTheme="majorBidi" w:hAnsiTheme="majorBidi" w:cstheme="majorBidi"/>
          <w:b/>
          <w:bCs/>
          <w:sz w:val="32"/>
          <w:szCs w:val="32"/>
        </w:rPr>
        <w:t>2.1.</w:t>
      </w:r>
      <w:r w:rsidR="00455B13" w:rsidRPr="009F5EED">
        <w:rPr>
          <w:rFonts w:asciiTheme="majorBidi" w:hAnsiTheme="majorBidi" w:cstheme="majorBidi"/>
          <w:b/>
          <w:bCs/>
          <w:sz w:val="32"/>
          <w:szCs w:val="32"/>
          <w:cs/>
        </w:rPr>
        <w:t>8</w:t>
      </w:r>
      <w:r w:rsidRPr="009F5EED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การเลิกรับรู้รายการและการปรับแต่งสัญญา</w:t>
      </w:r>
    </w:p>
    <w:bookmarkEnd w:id="10"/>
    <w:p w14:paraId="5BA0B9F2" w14:textId="77777777" w:rsidR="001044B1" w:rsidRPr="009F5EED" w:rsidRDefault="001044B1" w:rsidP="00243A27">
      <w:pPr>
        <w:pStyle w:val="ListParagraph"/>
        <w:overflowPunct/>
        <w:autoSpaceDE/>
        <w:autoSpaceDN/>
        <w:adjustRightInd/>
        <w:spacing w:before="120" w:after="120"/>
        <w:ind w:left="567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>บริษัทฯ เลิกรับรู้สัญญาประกันภัยเมื่อ</w:t>
      </w:r>
    </w:p>
    <w:p w14:paraId="5BA0B9F3" w14:textId="77777777" w:rsidR="00455B13" w:rsidRPr="009F5EED" w:rsidRDefault="00455B13" w:rsidP="00243A27">
      <w:pPr>
        <w:pStyle w:val="ListParagraph"/>
        <w:overflowPunct/>
        <w:autoSpaceDE/>
        <w:autoSpaceDN/>
        <w:adjustRightInd/>
        <w:spacing w:before="120" w:after="120"/>
        <w:ind w:left="990" w:hanging="423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>-</w:t>
      </w:r>
      <w:r w:rsidRPr="009F5EED">
        <w:rPr>
          <w:rFonts w:asciiTheme="majorBidi" w:hAnsiTheme="majorBidi" w:cstheme="majorBidi"/>
          <w:sz w:val="32"/>
          <w:szCs w:val="32"/>
          <w:cs/>
        </w:rPr>
        <w:tab/>
      </w:r>
      <w:r w:rsidR="004D3924" w:rsidRPr="009F5EED">
        <w:rPr>
          <w:rFonts w:asciiTheme="majorBidi" w:hAnsiTheme="majorBidi" w:cstheme="majorBidi"/>
          <w:sz w:val="32"/>
          <w:szCs w:val="32"/>
          <w:cs/>
        </w:rPr>
        <w:t>สัญญาประกันภัยยุติลง กล่าวคือ เมื่อ</w:t>
      </w:r>
      <w:r w:rsidR="001044B1" w:rsidRPr="009F5EED">
        <w:rPr>
          <w:rFonts w:asciiTheme="majorBidi" w:hAnsiTheme="majorBidi" w:cstheme="majorBidi"/>
          <w:sz w:val="32"/>
          <w:szCs w:val="32"/>
          <w:cs/>
        </w:rPr>
        <w:t>ภาระผูกพันที่ระบุไว้ในสัญญาประกันภัยนั้นสิ้นสุดลง หรือได้ปฏิบัติตามสัญญาแล้ว หรือยกเลิก หรือ</w:t>
      </w:r>
    </w:p>
    <w:p w14:paraId="5BA0B9F4" w14:textId="77777777" w:rsidR="001044B1" w:rsidRPr="009F5EED" w:rsidRDefault="00455B13" w:rsidP="00243A27">
      <w:pPr>
        <w:pStyle w:val="ListParagraph"/>
        <w:overflowPunct/>
        <w:autoSpaceDE/>
        <w:autoSpaceDN/>
        <w:adjustRightInd/>
        <w:spacing w:before="120" w:after="120"/>
        <w:ind w:left="980" w:hanging="418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>-</w:t>
      </w:r>
      <w:r w:rsidRPr="009F5EED">
        <w:rPr>
          <w:rFonts w:asciiTheme="majorBidi" w:hAnsiTheme="majorBidi" w:cstheme="majorBidi"/>
          <w:sz w:val="32"/>
          <w:szCs w:val="32"/>
          <w:cs/>
        </w:rPr>
        <w:tab/>
      </w:r>
      <w:r w:rsidR="001044B1" w:rsidRPr="009F5EED">
        <w:rPr>
          <w:rFonts w:asciiTheme="majorBidi" w:hAnsiTheme="majorBidi" w:cstheme="majorBidi"/>
          <w:sz w:val="32"/>
          <w:szCs w:val="32"/>
          <w:cs/>
        </w:rPr>
        <w:t>สัญญาประกันภัย</w:t>
      </w:r>
      <w:r w:rsidRPr="009F5EED">
        <w:rPr>
          <w:rFonts w:asciiTheme="majorBidi" w:hAnsiTheme="majorBidi" w:cstheme="majorBidi"/>
          <w:sz w:val="32"/>
          <w:szCs w:val="32"/>
          <w:cs/>
        </w:rPr>
        <w:t>ถูก</w:t>
      </w:r>
      <w:r w:rsidR="001044B1" w:rsidRPr="009F5EED">
        <w:rPr>
          <w:rFonts w:asciiTheme="majorBidi" w:hAnsiTheme="majorBidi" w:cstheme="majorBidi"/>
          <w:sz w:val="32"/>
          <w:szCs w:val="32"/>
          <w:cs/>
        </w:rPr>
        <w:t>ปรับแต่ง</w:t>
      </w:r>
      <w:r w:rsidR="001044B1" w:rsidRPr="009F5EED">
        <w:rPr>
          <w:rFonts w:asciiTheme="majorBidi" w:hAnsiTheme="majorBidi" w:cstheme="majorBidi"/>
          <w:sz w:val="32"/>
          <w:szCs w:val="32"/>
        </w:rPr>
        <w:t xml:space="preserve"> </w:t>
      </w:r>
      <w:r w:rsidRPr="009F5EED">
        <w:rPr>
          <w:rFonts w:asciiTheme="majorBidi" w:hAnsiTheme="majorBidi" w:cstheme="majorBidi"/>
          <w:sz w:val="32"/>
          <w:szCs w:val="32"/>
          <w:cs/>
        </w:rPr>
        <w:t>โดยที่การปรับแต่งดังกล่าวทำ</w:t>
      </w:r>
      <w:r w:rsidR="001044B1" w:rsidRPr="009F5EED">
        <w:rPr>
          <w:rFonts w:asciiTheme="majorBidi" w:hAnsiTheme="majorBidi" w:cstheme="majorBidi"/>
          <w:sz w:val="32"/>
          <w:szCs w:val="32"/>
          <w:cs/>
        </w:rPr>
        <w:t>ให้เกิดการเปลี่ยนแปลงใน</w:t>
      </w:r>
      <w:r w:rsidRPr="009F5EED">
        <w:rPr>
          <w:rFonts w:asciiTheme="majorBidi" w:hAnsiTheme="majorBidi" w:cstheme="majorBidi"/>
          <w:sz w:val="32"/>
          <w:szCs w:val="32"/>
          <w:cs/>
        </w:rPr>
        <w:t>แบบจำลอง</w:t>
      </w:r>
      <w:r w:rsidR="001044B1" w:rsidRPr="009F5EED">
        <w:rPr>
          <w:rFonts w:asciiTheme="majorBidi" w:hAnsiTheme="majorBidi" w:cstheme="majorBidi"/>
          <w:sz w:val="32"/>
          <w:szCs w:val="32"/>
          <w:cs/>
        </w:rPr>
        <w:t>การวัดมูลค่าหรือมาตรฐานการรายงานทางการเงินที่ใช้</w:t>
      </w:r>
      <w:r w:rsidR="00C5548B" w:rsidRPr="009F5EE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044B1" w:rsidRPr="009F5EED">
        <w:rPr>
          <w:rFonts w:asciiTheme="majorBidi" w:hAnsiTheme="majorBidi" w:cstheme="majorBidi"/>
          <w:sz w:val="32"/>
          <w:szCs w:val="32"/>
          <w:cs/>
        </w:rPr>
        <w:t>ในกรณีดังกล่าว บริษัทฯจะ</w:t>
      </w:r>
      <w:r w:rsidRPr="009F5EED">
        <w:rPr>
          <w:rFonts w:asciiTheme="majorBidi" w:hAnsiTheme="majorBidi" w:cstheme="majorBidi"/>
          <w:sz w:val="32"/>
          <w:szCs w:val="32"/>
          <w:cs/>
        </w:rPr>
        <w:t>ยกเลิก</w:t>
      </w:r>
      <w:r w:rsidR="001044B1" w:rsidRPr="009F5EED">
        <w:rPr>
          <w:rFonts w:asciiTheme="majorBidi" w:hAnsiTheme="majorBidi" w:cstheme="majorBidi"/>
          <w:sz w:val="32"/>
          <w:szCs w:val="32"/>
          <w:cs/>
        </w:rPr>
        <w:t>สัญญาเดิมและรับรู้สัญญาที่ปรับแต่งเป็นสัญญาใหม่ แต่หากการปรับแต่งสัญญาไม่เข้าเงื่อนไขในการเลิกรับรู้รายการ บริษัทฯจะ</w:t>
      </w:r>
      <w:r w:rsidRPr="009F5EED">
        <w:rPr>
          <w:rFonts w:asciiTheme="majorBidi" w:hAnsiTheme="majorBidi" w:cstheme="majorBidi"/>
          <w:sz w:val="32"/>
          <w:szCs w:val="32"/>
          <w:cs/>
        </w:rPr>
        <w:t>ถือว่าการเปลี่ยนแปลงของประมาณการกระแสเงินสดที่เกิดจากการปรับแต่งเป็นการเปลี่ยนแปลงของประมาณการกระแสเงินสดจากการปฏิบัติเพื่อให้เสร็จสิ้นตามสัญญา</w:t>
      </w:r>
    </w:p>
    <w:p w14:paraId="5BA0B9F5" w14:textId="77777777" w:rsidR="001044B1" w:rsidRPr="009F5EED" w:rsidRDefault="001044B1" w:rsidP="00243A27">
      <w:pPr>
        <w:tabs>
          <w:tab w:val="left" w:pos="567"/>
        </w:tabs>
        <w:overflowPunct/>
        <w:autoSpaceDE/>
        <w:autoSpaceDN/>
        <w:adjustRightInd/>
        <w:spacing w:before="120" w:after="12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F5EED">
        <w:rPr>
          <w:rFonts w:asciiTheme="majorBidi" w:hAnsiTheme="majorBidi" w:cstheme="majorBidi"/>
          <w:b/>
          <w:bCs/>
          <w:sz w:val="32"/>
          <w:szCs w:val="32"/>
        </w:rPr>
        <w:t>2.1.</w:t>
      </w:r>
      <w:r w:rsidR="00455B13" w:rsidRPr="009F5EED">
        <w:rPr>
          <w:rFonts w:asciiTheme="majorBidi" w:hAnsiTheme="majorBidi" w:cstheme="majorBidi"/>
          <w:b/>
          <w:bCs/>
          <w:sz w:val="32"/>
          <w:szCs w:val="32"/>
          <w:cs/>
        </w:rPr>
        <w:t>9</w:t>
      </w:r>
      <w:r w:rsidRPr="009F5EED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การแสดงรายการ</w:t>
      </w:r>
    </w:p>
    <w:p w14:paraId="5BA0B9F6" w14:textId="77777777" w:rsidR="001044B1" w:rsidRPr="009F5EED" w:rsidRDefault="001044B1" w:rsidP="00243A27">
      <w:pPr>
        <w:tabs>
          <w:tab w:val="left" w:pos="900"/>
          <w:tab w:val="right" w:pos="7280"/>
          <w:tab w:val="right" w:pos="8540"/>
        </w:tabs>
        <w:spacing w:before="120" w:after="120"/>
        <w:ind w:left="63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>บริษัทฯ แยกแสดงมูลค่าตามบัญชีของพอร์ต</w:t>
      </w:r>
      <w:proofErr w:type="spellStart"/>
      <w:r w:rsidRPr="009F5EED">
        <w:rPr>
          <w:rFonts w:asciiTheme="majorBidi" w:hAnsiTheme="majorBidi" w:cstheme="majorBidi"/>
          <w:sz w:val="32"/>
          <w:szCs w:val="32"/>
          <w:cs/>
        </w:rPr>
        <w:t>โฟ</w:t>
      </w:r>
      <w:proofErr w:type="spellEnd"/>
      <w:r w:rsidRPr="009F5EED">
        <w:rPr>
          <w:rFonts w:asciiTheme="majorBidi" w:hAnsiTheme="majorBidi" w:cstheme="majorBidi"/>
          <w:sz w:val="32"/>
          <w:szCs w:val="32"/>
          <w:cs/>
        </w:rPr>
        <w:t xml:space="preserve">ลิโอของรายการ </w:t>
      </w:r>
      <w:r w:rsidRPr="009F5EED">
        <w:rPr>
          <w:rFonts w:asciiTheme="majorBidi" w:hAnsiTheme="majorBidi" w:cstheme="majorBidi"/>
          <w:sz w:val="32"/>
          <w:szCs w:val="32"/>
        </w:rPr>
        <w:t>(</w:t>
      </w:r>
      <w:r w:rsidRPr="009F5EED">
        <w:rPr>
          <w:rFonts w:asciiTheme="majorBidi" w:hAnsiTheme="majorBidi" w:cstheme="majorBidi"/>
          <w:sz w:val="32"/>
          <w:szCs w:val="32"/>
          <w:cs/>
        </w:rPr>
        <w:t>ก</w:t>
      </w:r>
      <w:r w:rsidRPr="009F5EED">
        <w:rPr>
          <w:rFonts w:asciiTheme="majorBidi" w:hAnsiTheme="majorBidi" w:cstheme="majorBidi"/>
          <w:sz w:val="32"/>
          <w:szCs w:val="32"/>
        </w:rPr>
        <w:t>)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 สัญญาประกันภัยที่ออกเป็นสินทรัพย์ และสัญญาประกันภัยที่ออกเป็นหนี้สิน และ (ข) สัญญาประกันภัยต่อที่ถือไว้เป็นสินทรัพย์ และสัญญาประกันภัยต่อที่ถือไว้เป็นหนี้สิน </w:t>
      </w:r>
    </w:p>
    <w:p w14:paraId="5BA0B9F7" w14:textId="77777777" w:rsidR="001044B1" w:rsidRPr="009F5EED" w:rsidRDefault="001044B1" w:rsidP="00243A27">
      <w:pPr>
        <w:tabs>
          <w:tab w:val="left" w:pos="900"/>
          <w:tab w:val="right" w:pos="7280"/>
          <w:tab w:val="right" w:pos="8540"/>
        </w:tabs>
        <w:spacing w:before="120" w:after="120"/>
        <w:ind w:left="63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 xml:space="preserve">บริษัทฯ แยกแสดง </w:t>
      </w:r>
      <w:r w:rsidRPr="009F5EED">
        <w:rPr>
          <w:rFonts w:asciiTheme="majorBidi" w:hAnsiTheme="majorBidi" w:cstheme="majorBidi"/>
          <w:sz w:val="32"/>
          <w:szCs w:val="32"/>
        </w:rPr>
        <w:t>(</w:t>
      </w:r>
      <w:r w:rsidRPr="009F5EED">
        <w:rPr>
          <w:rFonts w:asciiTheme="majorBidi" w:hAnsiTheme="majorBidi" w:cstheme="majorBidi"/>
          <w:sz w:val="32"/>
          <w:szCs w:val="32"/>
          <w:cs/>
        </w:rPr>
        <w:t>ก</w:t>
      </w:r>
      <w:r w:rsidRPr="009F5EED">
        <w:rPr>
          <w:rFonts w:asciiTheme="majorBidi" w:hAnsiTheme="majorBidi" w:cstheme="majorBidi"/>
          <w:sz w:val="32"/>
          <w:szCs w:val="32"/>
        </w:rPr>
        <w:t xml:space="preserve">) 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ผลการดำเนินงานการบริการประกันภัย ซึ่งประกอบด้วย รายได้จากการประกันภัย และค่าใช้จ่ายในการบริการประกันภัย ในส่วนกำไรหรือขาดทุน และ </w:t>
      </w:r>
      <w:r w:rsidRPr="009F5EED">
        <w:rPr>
          <w:rFonts w:asciiTheme="majorBidi" w:hAnsiTheme="majorBidi" w:cstheme="majorBidi"/>
          <w:sz w:val="32"/>
          <w:szCs w:val="32"/>
        </w:rPr>
        <w:t>(</w:t>
      </w:r>
      <w:r w:rsidRPr="009F5EED">
        <w:rPr>
          <w:rFonts w:asciiTheme="majorBidi" w:hAnsiTheme="majorBidi" w:cstheme="majorBidi"/>
          <w:sz w:val="32"/>
          <w:szCs w:val="32"/>
          <w:cs/>
        </w:rPr>
        <w:t>ข</w:t>
      </w:r>
      <w:r w:rsidRPr="009F5EED">
        <w:rPr>
          <w:rFonts w:asciiTheme="majorBidi" w:hAnsiTheme="majorBidi" w:cstheme="majorBidi"/>
          <w:sz w:val="32"/>
          <w:szCs w:val="32"/>
        </w:rPr>
        <w:t xml:space="preserve">) 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รายได้หรือค่าใช้จ่ายทางการเงินจากการประกันภัย โดยแยกแสดงในส่วนกำไรหรือขาดทุนและกำไรขาดทุนเบ็ดเสร็จอื่น </w:t>
      </w:r>
    </w:p>
    <w:p w14:paraId="5BA0B9F8" w14:textId="77777777" w:rsidR="001044B1" w:rsidRPr="009F5EED" w:rsidRDefault="001044B1" w:rsidP="00243A27">
      <w:pPr>
        <w:tabs>
          <w:tab w:val="left" w:pos="900"/>
          <w:tab w:val="right" w:pos="7280"/>
          <w:tab w:val="right" w:pos="8540"/>
        </w:tabs>
        <w:spacing w:before="120" w:after="120"/>
        <w:ind w:left="63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B3424C" w:rsidRPr="009F5EED">
        <w:rPr>
          <w:rFonts w:asciiTheme="majorBidi" w:hAnsiTheme="majorBidi" w:cstheme="majorBidi"/>
          <w:sz w:val="32"/>
          <w:szCs w:val="32"/>
          <w:cs/>
        </w:rPr>
        <w:t>แยก</w:t>
      </w:r>
      <w:r w:rsidRPr="009F5EED">
        <w:rPr>
          <w:rFonts w:asciiTheme="majorBidi" w:hAnsiTheme="majorBidi" w:cstheme="majorBidi"/>
          <w:sz w:val="32"/>
          <w:szCs w:val="32"/>
          <w:cs/>
        </w:rPr>
        <w:t>แสดงการเปลี่ยนแปลงของค่าปรับปรุงความเสี่ยงสำหรับความเสี่ยงที่ไม่ใช่ทางการเงิน</w:t>
      </w:r>
      <w:r w:rsidR="00B3424C" w:rsidRPr="009F5EED">
        <w:rPr>
          <w:rFonts w:asciiTheme="majorBidi" w:hAnsiTheme="majorBidi" w:cstheme="majorBidi"/>
          <w:sz w:val="32"/>
          <w:szCs w:val="32"/>
          <w:cs/>
        </w:rPr>
        <w:t>ระหว่าง</w:t>
      </w:r>
      <w:r w:rsidRPr="009F5EED">
        <w:rPr>
          <w:rFonts w:asciiTheme="majorBidi" w:hAnsiTheme="majorBidi" w:cstheme="majorBidi"/>
          <w:sz w:val="32"/>
          <w:szCs w:val="32"/>
          <w:cs/>
        </w:rPr>
        <w:t>ผลการดำเนินงานจากการบริการประกันภัย</w:t>
      </w:r>
      <w:r w:rsidR="00B3424C" w:rsidRPr="009F5EED">
        <w:rPr>
          <w:rFonts w:asciiTheme="majorBidi" w:hAnsiTheme="majorBidi" w:cstheme="majorBidi"/>
          <w:sz w:val="32"/>
          <w:szCs w:val="32"/>
          <w:cs/>
        </w:rPr>
        <w:t>และรายได้หรือค่าใช้จ่ายทางการเงินจากการประกันภัย</w:t>
      </w:r>
    </w:p>
    <w:p w14:paraId="5BA0B9F9" w14:textId="77777777" w:rsidR="00D36272" w:rsidRPr="009F5EED" w:rsidRDefault="00D3627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BA0B9FA" w14:textId="77777777" w:rsidR="001044B1" w:rsidRPr="009F5EED" w:rsidRDefault="001044B1" w:rsidP="00D36272">
      <w:pPr>
        <w:tabs>
          <w:tab w:val="left" w:pos="900"/>
          <w:tab w:val="right" w:pos="7280"/>
          <w:tab w:val="right" w:pos="8540"/>
        </w:tabs>
        <w:spacing w:before="120" w:after="120"/>
        <w:ind w:left="63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lastRenderedPageBreak/>
        <w:t>รายได้จากการประกันภัยและค่าใช้จ่ายในการบริการประกันภัยที่แสดงในส่วนกำไรหรือขาดทุนไม่รวมองค์ประกอบการลงทุน</w:t>
      </w:r>
    </w:p>
    <w:p w14:paraId="5BA0B9FB" w14:textId="77777777" w:rsidR="001044B1" w:rsidRPr="009F5EED" w:rsidRDefault="001044B1" w:rsidP="00D36272">
      <w:pPr>
        <w:spacing w:before="120" w:after="120"/>
        <w:ind w:left="630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>รายได้และค่าใช้จ่ายจากสัญญาประกันภัยต่อที่ถือไว้แสดง</w:t>
      </w:r>
      <w:r w:rsidR="003339C0" w:rsidRPr="009F5EED">
        <w:rPr>
          <w:rFonts w:asciiTheme="majorBidi" w:hAnsiTheme="majorBidi" w:cstheme="majorBidi"/>
          <w:sz w:val="32"/>
          <w:szCs w:val="32"/>
          <w:cs/>
        </w:rPr>
        <w:t>แยกต่างหาก</w:t>
      </w:r>
      <w:r w:rsidRPr="009F5EED">
        <w:rPr>
          <w:rFonts w:asciiTheme="majorBidi" w:hAnsiTheme="majorBidi" w:cstheme="majorBidi"/>
          <w:sz w:val="32"/>
          <w:szCs w:val="32"/>
          <w:cs/>
        </w:rPr>
        <w:t>จากรายได้หรือค่าใช้จ่ายจากสัญญาประกันภัยที่ออก</w:t>
      </w:r>
    </w:p>
    <w:p w14:paraId="5BA0B9FC" w14:textId="77777777" w:rsidR="00D36272" w:rsidRPr="009F5EED" w:rsidRDefault="00D36272" w:rsidP="00D36272">
      <w:pPr>
        <w:tabs>
          <w:tab w:val="left" w:pos="630"/>
        </w:tabs>
        <w:overflowPunct/>
        <w:autoSpaceDE/>
        <w:autoSpaceDN/>
        <w:adjustRightInd/>
        <w:spacing w:before="120" w:after="12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F5EED">
        <w:rPr>
          <w:rFonts w:asciiTheme="majorBidi" w:hAnsiTheme="majorBidi" w:cstheme="majorBidi"/>
          <w:b/>
          <w:bCs/>
          <w:sz w:val="32"/>
          <w:szCs w:val="32"/>
        </w:rPr>
        <w:t>2.1.10</w:t>
      </w:r>
      <w:r w:rsidRPr="009F5EED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การรับรู้และการแสดงรายการรายได้และค่าใช้จ่ายที่เกี่ยวข้องกับสัญญาประกันภัย</w:t>
      </w:r>
    </w:p>
    <w:p w14:paraId="5BA0B9FD" w14:textId="77777777" w:rsidR="001044B1" w:rsidRPr="009F5EED" w:rsidRDefault="001044B1" w:rsidP="00D36272">
      <w:pPr>
        <w:overflowPunct/>
        <w:autoSpaceDE/>
        <w:autoSpaceDN/>
        <w:adjustRightInd/>
        <w:spacing w:before="120" w:after="120"/>
        <w:ind w:left="630"/>
        <w:jc w:val="thaiDistribute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 w:rsidRPr="009F5EED">
        <w:rPr>
          <w:rFonts w:asciiTheme="majorBidi" w:hAnsiTheme="majorBidi" w:cstheme="majorBidi"/>
          <w:sz w:val="32"/>
          <w:szCs w:val="32"/>
          <w:u w:val="single"/>
          <w:cs/>
        </w:rPr>
        <w:t>รายได้จากการประกันภัย</w:t>
      </w:r>
    </w:p>
    <w:p w14:paraId="5BA0B9FE" w14:textId="77777777" w:rsidR="001044B1" w:rsidRPr="009F5EED" w:rsidRDefault="001044B1" w:rsidP="00D36272">
      <w:pPr>
        <w:tabs>
          <w:tab w:val="left" w:pos="900"/>
          <w:tab w:val="right" w:pos="7280"/>
          <w:tab w:val="right" w:pos="8540"/>
        </w:tabs>
        <w:spacing w:before="120" w:after="120"/>
        <w:ind w:left="63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>รายได้จาก</w:t>
      </w:r>
      <w:r w:rsidR="00D36272" w:rsidRPr="009F5EED">
        <w:rPr>
          <w:rFonts w:asciiTheme="majorBidi" w:hAnsiTheme="majorBidi" w:cstheme="majorBidi"/>
          <w:sz w:val="32"/>
          <w:szCs w:val="32"/>
          <w:cs/>
        </w:rPr>
        <w:t>สัญญา</w:t>
      </w:r>
      <w:r w:rsidRPr="009F5EED">
        <w:rPr>
          <w:rFonts w:asciiTheme="majorBidi" w:hAnsiTheme="majorBidi" w:cstheme="majorBidi"/>
          <w:sz w:val="32"/>
          <w:szCs w:val="32"/>
          <w:cs/>
        </w:rPr>
        <w:t>ประกันภัย</w:t>
      </w:r>
      <w:r w:rsidR="00D36272" w:rsidRPr="009F5EED">
        <w:rPr>
          <w:rFonts w:asciiTheme="majorBidi" w:hAnsiTheme="majorBidi" w:cstheme="majorBidi"/>
          <w:sz w:val="32"/>
          <w:szCs w:val="32"/>
          <w:cs/>
        </w:rPr>
        <w:t>ที่รับรู้ในรอบระยะเวลา</w:t>
      </w:r>
      <w:r w:rsidRPr="009F5EED">
        <w:rPr>
          <w:rFonts w:asciiTheme="majorBidi" w:hAnsiTheme="majorBidi" w:cstheme="majorBidi"/>
          <w:sz w:val="32"/>
          <w:szCs w:val="32"/>
          <w:cs/>
        </w:rPr>
        <w:t>คือจำนวนเงินที่</w:t>
      </w:r>
      <w:r w:rsidR="00D36272" w:rsidRPr="009F5EED">
        <w:rPr>
          <w:rFonts w:asciiTheme="majorBidi" w:hAnsiTheme="majorBidi" w:cstheme="majorBidi"/>
          <w:sz w:val="32"/>
          <w:szCs w:val="32"/>
          <w:cs/>
        </w:rPr>
        <w:t>ได้</w:t>
      </w:r>
      <w:r w:rsidRPr="009F5EED">
        <w:rPr>
          <w:rFonts w:asciiTheme="majorBidi" w:hAnsiTheme="majorBidi" w:cstheme="majorBidi"/>
          <w:sz w:val="32"/>
          <w:szCs w:val="32"/>
          <w:cs/>
        </w:rPr>
        <w:t>จากการปันส่วนเบี้ยประกันภัย</w:t>
      </w:r>
      <w:r w:rsidR="00D36272" w:rsidRPr="009F5EED">
        <w:rPr>
          <w:rFonts w:asciiTheme="majorBidi" w:hAnsiTheme="majorBidi" w:cstheme="majorBidi"/>
          <w:sz w:val="32"/>
          <w:szCs w:val="32"/>
          <w:cs/>
        </w:rPr>
        <w:t xml:space="preserve">ที่คาดว่าจะได้รับ 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(ไม่รวมองค์ประกอบที่เป็นการลงทุน) </w:t>
      </w:r>
      <w:r w:rsidR="00D36272" w:rsidRPr="009F5EED">
        <w:rPr>
          <w:rFonts w:asciiTheme="majorBidi" w:hAnsiTheme="majorBidi" w:cstheme="majorBidi"/>
          <w:sz w:val="32"/>
          <w:szCs w:val="32"/>
          <w:cs/>
        </w:rPr>
        <w:t>โดย</w:t>
      </w:r>
      <w:r w:rsidRPr="009F5EED">
        <w:rPr>
          <w:rFonts w:asciiTheme="majorBidi" w:hAnsiTheme="majorBidi" w:cstheme="majorBidi"/>
          <w:sz w:val="32"/>
          <w:szCs w:val="32"/>
          <w:cs/>
        </w:rPr>
        <w:t>บริษัทฯจะปันส่วนเบี้ยประกันภัย</w:t>
      </w:r>
      <w:r w:rsidR="00D36272" w:rsidRPr="009F5EED">
        <w:rPr>
          <w:rFonts w:asciiTheme="majorBidi" w:hAnsiTheme="majorBidi" w:cstheme="majorBidi"/>
          <w:sz w:val="32"/>
          <w:szCs w:val="32"/>
          <w:cs/>
        </w:rPr>
        <w:t>ที่คาดว่าจะได้รับ</w:t>
      </w:r>
      <w:r w:rsidRPr="009F5EED">
        <w:rPr>
          <w:rFonts w:asciiTheme="majorBidi" w:hAnsiTheme="majorBidi" w:cstheme="majorBidi"/>
          <w:sz w:val="32"/>
          <w:szCs w:val="32"/>
          <w:cs/>
        </w:rPr>
        <w:t>แต่ละ</w:t>
      </w:r>
      <w:r w:rsidR="00D36272" w:rsidRPr="009F5EED">
        <w:rPr>
          <w:rFonts w:asciiTheme="majorBidi" w:hAnsiTheme="majorBidi" w:cstheme="majorBidi"/>
          <w:sz w:val="32"/>
          <w:szCs w:val="32"/>
          <w:cs/>
        </w:rPr>
        <w:t>รอบระยะเวลารายงาน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โดยใช้เกณฑ์ตามการล่วงของเวลา </w:t>
      </w:r>
      <w:r w:rsidR="00D36272" w:rsidRPr="009F5EED">
        <w:rPr>
          <w:rFonts w:asciiTheme="majorBidi" w:hAnsiTheme="majorBidi" w:cstheme="majorBidi"/>
          <w:sz w:val="32"/>
          <w:szCs w:val="32"/>
          <w:cs/>
        </w:rPr>
        <w:t>อย่างไรก็ตาม</w:t>
      </w:r>
      <w:r w:rsidRPr="009F5EED">
        <w:rPr>
          <w:rFonts w:asciiTheme="majorBidi" w:hAnsiTheme="majorBidi" w:cstheme="majorBidi"/>
          <w:sz w:val="32"/>
          <w:szCs w:val="32"/>
          <w:cs/>
        </w:rPr>
        <w:t>หากรูปแบบ</w:t>
      </w:r>
      <w:r w:rsidR="00D36272" w:rsidRPr="009F5EED">
        <w:rPr>
          <w:rFonts w:asciiTheme="majorBidi" w:hAnsiTheme="majorBidi" w:cstheme="majorBidi"/>
          <w:sz w:val="32"/>
          <w:szCs w:val="32"/>
          <w:cs/>
        </w:rPr>
        <w:t>ที่คาดไว้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ของการปลดเปลื้องความเสี่ยงระหว่างระยะเวลาคุ้มครองแตกต่างอย่างมีนัยสำคัญจากการล่วงของเวลา </w:t>
      </w:r>
      <w:r w:rsidR="00D36272" w:rsidRPr="009F5EED">
        <w:rPr>
          <w:rFonts w:asciiTheme="majorBidi" w:hAnsiTheme="majorBidi" w:cstheme="majorBidi"/>
          <w:sz w:val="32"/>
          <w:szCs w:val="32"/>
          <w:cs/>
        </w:rPr>
        <w:t>บริษัทฯ จะเปลี่ยนไปใช้</w:t>
      </w:r>
      <w:r w:rsidRPr="009F5EED">
        <w:rPr>
          <w:rFonts w:asciiTheme="majorBidi" w:hAnsiTheme="majorBidi" w:cstheme="majorBidi"/>
          <w:sz w:val="32"/>
          <w:szCs w:val="32"/>
          <w:cs/>
        </w:rPr>
        <w:t>เกณฑ์ของจังหวะเวลาที่คาดว่าจะเกิดค่าใช้จ่ายในการบริการประกันภัยแทน</w:t>
      </w:r>
    </w:p>
    <w:p w14:paraId="5BA0B9FF" w14:textId="77777777" w:rsidR="001044B1" w:rsidRPr="009F5EED" w:rsidRDefault="001044B1" w:rsidP="00D36272">
      <w:pPr>
        <w:tabs>
          <w:tab w:val="left" w:pos="900"/>
          <w:tab w:val="right" w:pos="7280"/>
          <w:tab w:val="right" w:pos="8540"/>
        </w:tabs>
        <w:spacing w:before="120" w:after="120"/>
        <w:ind w:left="63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 xml:space="preserve">บริษัทฯ </w:t>
      </w:r>
      <w:r w:rsidR="00D36272" w:rsidRPr="009F5EED">
        <w:rPr>
          <w:rFonts w:asciiTheme="majorBidi" w:hAnsiTheme="majorBidi" w:cstheme="majorBidi"/>
          <w:sz w:val="32"/>
          <w:szCs w:val="32"/>
          <w:cs/>
        </w:rPr>
        <w:t>จะ</w:t>
      </w:r>
      <w:r w:rsidRPr="009F5EED">
        <w:rPr>
          <w:rFonts w:asciiTheme="majorBidi" w:hAnsiTheme="majorBidi" w:cstheme="majorBidi"/>
          <w:sz w:val="32"/>
          <w:szCs w:val="32"/>
          <w:cs/>
        </w:rPr>
        <w:t>เปลี่ยน</w:t>
      </w:r>
      <w:r w:rsidR="00D36272" w:rsidRPr="009F5EED">
        <w:rPr>
          <w:rFonts w:asciiTheme="majorBidi" w:hAnsiTheme="majorBidi" w:cstheme="majorBidi"/>
          <w:sz w:val="32"/>
          <w:szCs w:val="32"/>
          <w:cs/>
        </w:rPr>
        <w:t>เกณฑ์การ</w:t>
      </w:r>
      <w:r w:rsidRPr="009F5EED">
        <w:rPr>
          <w:rFonts w:asciiTheme="majorBidi" w:hAnsiTheme="majorBidi" w:cstheme="majorBidi"/>
          <w:sz w:val="32"/>
          <w:szCs w:val="32"/>
          <w:cs/>
        </w:rPr>
        <w:t>ปันส่วนระหว่าง</w:t>
      </w:r>
      <w:r w:rsidR="00D36272" w:rsidRPr="009F5EED">
        <w:rPr>
          <w:rFonts w:asciiTheme="majorBidi" w:hAnsiTheme="majorBidi" w:cstheme="majorBidi"/>
          <w:sz w:val="32"/>
          <w:szCs w:val="32"/>
        </w:rPr>
        <w:t xml:space="preserve"> 2 </w:t>
      </w:r>
      <w:r w:rsidR="00D36272" w:rsidRPr="009F5EED">
        <w:rPr>
          <w:rFonts w:asciiTheme="majorBidi" w:hAnsiTheme="majorBidi" w:cstheme="majorBidi"/>
          <w:sz w:val="32"/>
          <w:szCs w:val="32"/>
          <w:cs/>
        </w:rPr>
        <w:t>วิธี</w:t>
      </w:r>
      <w:r w:rsidRPr="009F5EED">
        <w:rPr>
          <w:rFonts w:asciiTheme="majorBidi" w:hAnsiTheme="majorBidi" w:cstheme="majorBidi"/>
          <w:sz w:val="32"/>
          <w:szCs w:val="32"/>
          <w:cs/>
        </w:rPr>
        <w:t>ข้างต้นเมื่อจำเป็น</w:t>
      </w:r>
      <w:r w:rsidR="00C5548B" w:rsidRPr="009F5EE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หากข้อเท็จจริงและสถานการณ์มีการเปลี่ยนแปลง </w:t>
      </w:r>
      <w:r w:rsidR="00D36272" w:rsidRPr="009F5EED">
        <w:rPr>
          <w:rFonts w:asciiTheme="majorBidi" w:hAnsiTheme="majorBidi" w:cstheme="majorBidi"/>
          <w:sz w:val="32"/>
          <w:szCs w:val="32"/>
          <w:cs/>
        </w:rPr>
        <w:t>ซึ่ง</w:t>
      </w:r>
      <w:r w:rsidRPr="009F5EED">
        <w:rPr>
          <w:rFonts w:asciiTheme="majorBidi" w:hAnsiTheme="majorBidi" w:cstheme="majorBidi"/>
          <w:sz w:val="32"/>
          <w:szCs w:val="32"/>
          <w:cs/>
        </w:rPr>
        <w:t>การเปลี่ยนแปลงนี้จะถือเป็นการเปลี่ยนแปลงประมาณการทางบัญชี</w:t>
      </w:r>
    </w:p>
    <w:p w14:paraId="5BA0BA00" w14:textId="77777777" w:rsidR="001044B1" w:rsidRPr="009F5EED" w:rsidRDefault="001044B1" w:rsidP="00D36272">
      <w:pPr>
        <w:tabs>
          <w:tab w:val="left" w:pos="1170"/>
          <w:tab w:val="right" w:pos="7280"/>
          <w:tab w:val="right" w:pos="8540"/>
        </w:tabs>
        <w:spacing w:before="120" w:after="120"/>
        <w:ind w:left="630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9F5EED">
        <w:rPr>
          <w:rFonts w:asciiTheme="majorBidi" w:hAnsiTheme="majorBidi" w:cstheme="majorBidi"/>
          <w:sz w:val="32"/>
          <w:szCs w:val="32"/>
          <w:u w:val="single"/>
          <w:cs/>
        </w:rPr>
        <w:t>ค่าใช้จ่ายในการบริการประกันภัย</w:t>
      </w:r>
    </w:p>
    <w:p w14:paraId="5BA0BA01" w14:textId="77777777" w:rsidR="001044B1" w:rsidRPr="009F5EED" w:rsidRDefault="001044B1" w:rsidP="00D36272">
      <w:pPr>
        <w:tabs>
          <w:tab w:val="left" w:pos="1170"/>
          <w:tab w:val="right" w:pos="7280"/>
          <w:tab w:val="right" w:pos="8540"/>
        </w:tabs>
        <w:spacing w:before="120" w:after="120"/>
        <w:ind w:left="63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>บริษัทฯรับรู้ค่าใช้จ่ายในการบริการประกันภัย</w:t>
      </w:r>
      <w:r w:rsidR="00897855" w:rsidRPr="009F5EED">
        <w:rPr>
          <w:rFonts w:asciiTheme="majorBidi" w:hAnsiTheme="majorBidi" w:cstheme="majorBidi"/>
          <w:sz w:val="32"/>
          <w:szCs w:val="32"/>
          <w:cs/>
        </w:rPr>
        <w:t>ใน</w:t>
      </w:r>
      <w:r w:rsidR="00D36272" w:rsidRPr="009F5EED">
        <w:rPr>
          <w:rFonts w:asciiTheme="majorBidi" w:hAnsiTheme="majorBidi" w:cstheme="majorBidi"/>
          <w:sz w:val="32"/>
          <w:szCs w:val="32"/>
          <w:cs/>
        </w:rPr>
        <w:t>งบกำไรขาดทุนเมื่อเกิดขึ้นจริง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 ซึ่งประกอบด้วยรายการดังนี้</w:t>
      </w:r>
    </w:p>
    <w:p w14:paraId="5BA0BA02" w14:textId="77777777" w:rsidR="001044B1" w:rsidRPr="009F5EED" w:rsidRDefault="001044B1" w:rsidP="00D36272">
      <w:pPr>
        <w:numPr>
          <w:ilvl w:val="0"/>
          <w:numId w:val="28"/>
        </w:numPr>
        <w:tabs>
          <w:tab w:val="left" w:pos="1800"/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>ค่าสินไหมทดแทนและค่าใช้จ่ายในการบริการประกันภัยอื่นที่เกี่ยวข้องโดยตรงที่เกิดขึ้นแล้ว</w:t>
      </w:r>
      <w:r w:rsidRPr="009F5EED">
        <w:rPr>
          <w:rFonts w:asciiTheme="majorBidi" w:hAnsiTheme="majorBidi" w:cstheme="majorBidi"/>
          <w:sz w:val="32"/>
          <w:szCs w:val="32"/>
        </w:rPr>
        <w:t xml:space="preserve">  </w:t>
      </w:r>
    </w:p>
    <w:p w14:paraId="5BA0BA03" w14:textId="77777777" w:rsidR="001044B1" w:rsidRPr="009F5EED" w:rsidRDefault="001044B1" w:rsidP="00D36272">
      <w:pPr>
        <w:numPr>
          <w:ilvl w:val="0"/>
          <w:numId w:val="29"/>
        </w:numPr>
        <w:tabs>
          <w:tab w:val="left" w:pos="1800"/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>การเปลี่ยนแปลงที่เกี่ยวข้องกับการให้บริการในอดีต</w:t>
      </w:r>
      <w:r w:rsidRPr="009F5EED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9F5EED">
        <w:rPr>
          <w:rFonts w:asciiTheme="majorBidi" w:hAnsiTheme="majorBidi" w:cstheme="majorBidi"/>
          <w:sz w:val="32"/>
          <w:szCs w:val="32"/>
          <w:cs/>
          <w:lang w:val="en-GB"/>
        </w:rPr>
        <w:t>ซึ่งเกิดจาก</w:t>
      </w:r>
      <w:r w:rsidRPr="009F5EED">
        <w:rPr>
          <w:rFonts w:asciiTheme="majorBidi" w:hAnsiTheme="majorBidi" w:cstheme="majorBidi"/>
          <w:sz w:val="32"/>
          <w:szCs w:val="32"/>
          <w:cs/>
        </w:rPr>
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</w:r>
    </w:p>
    <w:p w14:paraId="5BA0BA04" w14:textId="77777777" w:rsidR="001044B1" w:rsidRPr="009F5EED" w:rsidRDefault="001044B1" w:rsidP="00D36272">
      <w:pPr>
        <w:numPr>
          <w:ilvl w:val="0"/>
          <w:numId w:val="29"/>
        </w:numPr>
        <w:tabs>
          <w:tab w:val="left" w:pos="1800"/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>ผลขาดทุนจากกลุ่มสัญญาที่สร้างภาระและการกลับรายการผลขาดทุนดังกล่าว</w:t>
      </w:r>
    </w:p>
    <w:p w14:paraId="5BA0BA05" w14:textId="77777777" w:rsidR="001044B1" w:rsidRPr="009F5EED" w:rsidRDefault="001044B1" w:rsidP="00D36272">
      <w:pPr>
        <w:numPr>
          <w:ilvl w:val="0"/>
          <w:numId w:val="29"/>
        </w:numPr>
        <w:tabs>
          <w:tab w:val="left" w:pos="1800"/>
          <w:tab w:val="right" w:pos="7280"/>
          <w:tab w:val="right" w:pos="8540"/>
        </w:tabs>
        <w:spacing w:before="120" w:after="120"/>
        <w:ind w:left="99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 xml:space="preserve">การตัดจำหน่ายของกระแสเงินสดที่ทำให้ได้มาซึ่งการประกันภัย </w:t>
      </w:r>
    </w:p>
    <w:p w14:paraId="5BA0BA06" w14:textId="77777777" w:rsidR="001044B1" w:rsidRPr="009F5EED" w:rsidRDefault="001044B1" w:rsidP="00D36272">
      <w:pPr>
        <w:spacing w:before="120" w:after="120"/>
        <w:ind w:left="630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bookmarkStart w:id="11" w:name="_Hlk197022456"/>
      <w:r w:rsidRPr="009F5EED">
        <w:rPr>
          <w:rFonts w:asciiTheme="majorBidi" w:hAnsiTheme="majorBidi" w:cstheme="majorBidi"/>
          <w:sz w:val="32"/>
          <w:szCs w:val="32"/>
          <w:u w:val="single"/>
          <w:cs/>
        </w:rPr>
        <w:t>รายได้</w:t>
      </w:r>
      <w:r w:rsidRPr="009F5EED">
        <w:rPr>
          <w:rFonts w:asciiTheme="majorBidi" w:hAnsiTheme="majorBidi" w:cstheme="majorBidi"/>
          <w:sz w:val="32"/>
          <w:szCs w:val="32"/>
          <w:u w:val="single"/>
        </w:rPr>
        <w:t xml:space="preserve"> (</w:t>
      </w:r>
      <w:r w:rsidRPr="009F5EED">
        <w:rPr>
          <w:rFonts w:asciiTheme="majorBidi" w:hAnsiTheme="majorBidi" w:cstheme="majorBidi"/>
          <w:sz w:val="32"/>
          <w:szCs w:val="32"/>
          <w:u w:val="single"/>
          <w:cs/>
        </w:rPr>
        <w:t>ค่าใช้จ่าย</w:t>
      </w:r>
      <w:r w:rsidRPr="009F5EED">
        <w:rPr>
          <w:rFonts w:asciiTheme="majorBidi" w:hAnsiTheme="majorBidi" w:cstheme="majorBidi"/>
          <w:sz w:val="32"/>
          <w:szCs w:val="32"/>
          <w:u w:val="single"/>
        </w:rPr>
        <w:t xml:space="preserve">) </w:t>
      </w:r>
      <w:r w:rsidRPr="009F5EED">
        <w:rPr>
          <w:rFonts w:asciiTheme="majorBidi" w:hAnsiTheme="majorBidi" w:cstheme="majorBidi"/>
          <w:sz w:val="32"/>
          <w:szCs w:val="32"/>
          <w:u w:val="single"/>
          <w:cs/>
        </w:rPr>
        <w:t>สุทธิจากสัญญาประกันภัยต่อที่ถือไว้</w:t>
      </w:r>
    </w:p>
    <w:bookmarkEnd w:id="11"/>
    <w:p w14:paraId="5BA0BA07" w14:textId="77777777" w:rsidR="001044B1" w:rsidRPr="009F5EED" w:rsidRDefault="001044B1" w:rsidP="00D36272">
      <w:pPr>
        <w:spacing w:before="120" w:after="120"/>
        <w:ind w:left="63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 xml:space="preserve">รายได้ </w:t>
      </w:r>
      <w:r w:rsidRPr="009F5EED">
        <w:rPr>
          <w:rFonts w:asciiTheme="majorBidi" w:hAnsiTheme="majorBidi" w:cstheme="majorBidi"/>
          <w:sz w:val="32"/>
          <w:szCs w:val="32"/>
        </w:rPr>
        <w:t>(</w:t>
      </w:r>
      <w:r w:rsidRPr="009F5EED">
        <w:rPr>
          <w:rFonts w:asciiTheme="majorBidi" w:hAnsiTheme="majorBidi" w:cstheme="majorBidi"/>
          <w:sz w:val="32"/>
          <w:szCs w:val="32"/>
          <w:cs/>
        </w:rPr>
        <w:t>ค่าใช้จ่าย</w:t>
      </w:r>
      <w:r w:rsidRPr="009F5EED">
        <w:rPr>
          <w:rFonts w:asciiTheme="majorBidi" w:hAnsiTheme="majorBidi" w:cstheme="majorBidi"/>
          <w:sz w:val="32"/>
          <w:szCs w:val="32"/>
        </w:rPr>
        <w:t xml:space="preserve">) </w:t>
      </w:r>
      <w:r w:rsidRPr="009F5EED">
        <w:rPr>
          <w:rFonts w:asciiTheme="majorBidi" w:hAnsiTheme="majorBidi" w:cstheme="majorBidi"/>
          <w:sz w:val="32"/>
          <w:szCs w:val="32"/>
          <w:cs/>
        </w:rPr>
        <w:t>สุทธิจากสัญญาประกันภัยต่อที่ถือไว้ประกอบด้วยการปันส่วนของเบี้ยประกันภัยต่อจ่ายหักด้วยจำนวนที่เรียกคืนจากผู้รับประกันภัยต่อ</w:t>
      </w:r>
    </w:p>
    <w:p w14:paraId="5BA0BA08" w14:textId="77777777" w:rsidR="00D36272" w:rsidRPr="009F5EED" w:rsidRDefault="00D3627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BA0BA09" w14:textId="77777777" w:rsidR="001044B1" w:rsidRPr="009F5EED" w:rsidRDefault="001044B1" w:rsidP="003339C0">
      <w:pPr>
        <w:spacing w:before="120" w:after="120"/>
        <w:ind w:left="99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lastRenderedPageBreak/>
        <w:t>รายได้</w:t>
      </w:r>
      <w:r w:rsidRPr="009F5EED">
        <w:rPr>
          <w:rFonts w:asciiTheme="majorBidi" w:hAnsiTheme="majorBidi" w:cstheme="majorBidi"/>
          <w:sz w:val="32"/>
          <w:szCs w:val="32"/>
        </w:rPr>
        <w:t xml:space="preserve"> (</w:t>
      </w:r>
      <w:r w:rsidRPr="009F5EED">
        <w:rPr>
          <w:rFonts w:asciiTheme="majorBidi" w:hAnsiTheme="majorBidi" w:cstheme="majorBidi"/>
          <w:sz w:val="32"/>
          <w:szCs w:val="32"/>
          <w:cs/>
        </w:rPr>
        <w:t>ค่าใช้จ่าย</w:t>
      </w:r>
      <w:r w:rsidRPr="009F5EED">
        <w:rPr>
          <w:rFonts w:asciiTheme="majorBidi" w:hAnsiTheme="majorBidi" w:cstheme="majorBidi"/>
          <w:sz w:val="32"/>
          <w:szCs w:val="32"/>
        </w:rPr>
        <w:t xml:space="preserve">) </w:t>
      </w:r>
      <w:r w:rsidRPr="009F5EED">
        <w:rPr>
          <w:rFonts w:asciiTheme="majorBidi" w:hAnsiTheme="majorBidi" w:cstheme="majorBidi"/>
          <w:sz w:val="32"/>
          <w:szCs w:val="32"/>
          <w:cs/>
        </w:rPr>
        <w:t>สุทธิจากสัญญาประกันภัยต่อที่ถือไว้</w:t>
      </w:r>
      <w:r w:rsidRPr="009F5EED">
        <w:rPr>
          <w:rFonts w:asciiTheme="majorBidi" w:hAnsiTheme="majorBidi" w:cstheme="majorBidi"/>
          <w:sz w:val="32"/>
          <w:szCs w:val="32"/>
        </w:rPr>
        <w:t xml:space="preserve"> </w:t>
      </w:r>
      <w:r w:rsidRPr="009F5EED">
        <w:rPr>
          <w:rFonts w:asciiTheme="majorBidi" w:hAnsiTheme="majorBidi" w:cstheme="majorBidi"/>
          <w:sz w:val="32"/>
          <w:szCs w:val="32"/>
          <w:cs/>
        </w:rPr>
        <w:t>ประกอบด้วยรายการ ดังนี้</w:t>
      </w:r>
    </w:p>
    <w:p w14:paraId="5BA0BA0A" w14:textId="77777777" w:rsidR="001044B1" w:rsidRPr="009F5EED" w:rsidRDefault="001044B1" w:rsidP="003339C0">
      <w:pPr>
        <w:pStyle w:val="ListParagraph"/>
        <w:numPr>
          <w:ilvl w:val="0"/>
          <w:numId w:val="36"/>
        </w:numPr>
        <w:spacing w:before="120" w:after="120"/>
        <w:ind w:left="1418" w:right="-43" w:hanging="425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>ค่าใช้จ่ายในการประกันภัยต่อ</w:t>
      </w:r>
    </w:p>
    <w:p w14:paraId="5BA0BA0B" w14:textId="77777777" w:rsidR="001044B1" w:rsidRPr="009F5EED" w:rsidRDefault="001044B1" w:rsidP="003339C0">
      <w:pPr>
        <w:pStyle w:val="ListParagraph"/>
        <w:numPr>
          <w:ilvl w:val="0"/>
          <w:numId w:val="36"/>
        </w:numPr>
        <w:spacing w:before="120" w:after="120"/>
        <w:ind w:left="1418" w:right="-43" w:hanging="425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>ผลกระทบจากการเปลี่ยนแปลงความเสี่ยงของผู้รับประกันภัยต่อที่ไม่สามารถปฏิบัติตามข้อกำหนดของภาระผูกพัน</w:t>
      </w:r>
    </w:p>
    <w:p w14:paraId="5BA0BA0C" w14:textId="77777777" w:rsidR="001044B1" w:rsidRPr="009F5EED" w:rsidRDefault="001044B1" w:rsidP="003339C0">
      <w:pPr>
        <w:pStyle w:val="ListParagraph"/>
        <w:numPr>
          <w:ilvl w:val="0"/>
          <w:numId w:val="36"/>
        </w:numPr>
        <w:spacing w:before="120" w:after="120"/>
        <w:ind w:left="1418" w:right="-43" w:hanging="425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>ค่าสินไหมทดแทนรับคืนจากการประกันภัยต่อที่เกิดขึ้นแล้ว</w:t>
      </w:r>
    </w:p>
    <w:p w14:paraId="5BA0BA0D" w14:textId="77777777" w:rsidR="001044B1" w:rsidRPr="009F5EED" w:rsidRDefault="001044B1" w:rsidP="003339C0">
      <w:pPr>
        <w:pStyle w:val="ListParagraph"/>
        <w:numPr>
          <w:ilvl w:val="0"/>
          <w:numId w:val="36"/>
        </w:numPr>
        <w:spacing w:before="120" w:after="120"/>
        <w:ind w:left="1418" w:right="-43" w:hanging="425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>การเปลี่ยนแปลงที่เกี่ยวข้องกับการให้บริการในอดีต ซึ่งเกิดจากการเปลี่ยนแปลงในกระแสเงินสดเพื่อทำให้เสร็จสิ้นตามสัญญาที่เกี่ยวข้องกับค่าสินไหมทดแทนรับคืนจากการประกันภัยต่อที่เกิดขึ้นแล้ว</w:t>
      </w:r>
    </w:p>
    <w:p w14:paraId="5BA0BA0E" w14:textId="77777777" w:rsidR="001044B1" w:rsidRPr="009F5EED" w:rsidRDefault="001044B1" w:rsidP="003339C0">
      <w:pPr>
        <w:pStyle w:val="ListParagraph"/>
        <w:numPr>
          <w:ilvl w:val="0"/>
          <w:numId w:val="36"/>
        </w:numPr>
        <w:spacing w:before="120" w:after="120"/>
        <w:ind w:left="1418" w:right="-43" w:hanging="425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>ผลขาดทุนที่จะได้รับคืนจากสัญญาประกันภัยต่อที่ถือไว้ และการกลับรายการ</w:t>
      </w:r>
    </w:p>
    <w:p w14:paraId="5BA0BA0F" w14:textId="77777777" w:rsidR="00C5548B" w:rsidRPr="009F5EED" w:rsidRDefault="00C5548B" w:rsidP="003339C0">
      <w:pPr>
        <w:spacing w:before="120" w:after="120"/>
        <w:ind w:left="990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>บริษัทฯ รับรู้การปันส่วนของเบี้ยประกันภัยต่อจ่ายในส่วนกำไรหรือขาดทุนเมื่อได้รับบริการภายใต้กลุ่มของสัญญาประกันภัยต่อที่ถือไว้ การปันส่วนของเบี้ยประกันภัยต่อจ่ายแต่ละรอบระยะเวลา                                           คือ จำนวนของเบี้ยประกันที่คาดว่าจะจ่ายสำหรับการรับบริการในรอบระยะเวลา</w:t>
      </w:r>
    </w:p>
    <w:p w14:paraId="5BA0BA10" w14:textId="77777777" w:rsidR="003339C0" w:rsidRPr="009F5EED" w:rsidRDefault="003339C0" w:rsidP="003339C0">
      <w:pPr>
        <w:spacing w:before="120" w:after="120"/>
        <w:ind w:left="990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>ค่าบำเหน็จจากการเอาประกันภัยต่อที่ไม่ขึ้นอยู่กับค่าสินไหมทดแทนจากสัญญาที่อ้างอิงจะถูกหักออกจากค่าเบี้ยประกันภัยที่จ่ายให้ผู้รับประกันภัยต่อและบันทึกเป็นส่วนหนึ่งของค่าใช้จ่ายในการประกันภัยต่อ ในขณะที่ค่าบำเหน็จจากการเอาประกันภัยต่อที่ขึ้นอยู่กับค่าสินไหมทดแทนจากสัญญาที่อ้างอิงจะหักค่าสินไหมทดแทนที่คาดว่าจะได้รับคืน</w:t>
      </w:r>
    </w:p>
    <w:p w14:paraId="5BA0BA11" w14:textId="77777777" w:rsidR="001044B1" w:rsidRPr="009F5EED" w:rsidRDefault="001044B1" w:rsidP="003339C0">
      <w:pPr>
        <w:overflowPunct/>
        <w:autoSpaceDE/>
        <w:autoSpaceDN/>
        <w:adjustRightInd/>
        <w:spacing w:before="120" w:after="120"/>
        <w:ind w:left="993"/>
        <w:jc w:val="thaiDistribute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 w:rsidRPr="009F5EED">
        <w:rPr>
          <w:rFonts w:asciiTheme="majorBidi" w:hAnsiTheme="majorBidi" w:cstheme="majorBidi"/>
          <w:sz w:val="32"/>
          <w:szCs w:val="32"/>
          <w:u w:val="single"/>
          <w:cs/>
        </w:rPr>
        <w:t>รายได้หรือค่าใช้จ่ายทางการเงินจากสัญญาประกันภัย</w:t>
      </w:r>
    </w:p>
    <w:p w14:paraId="5BA0BA12" w14:textId="77777777" w:rsidR="001044B1" w:rsidRPr="009F5EED" w:rsidRDefault="001044B1" w:rsidP="003339C0">
      <w:pPr>
        <w:tabs>
          <w:tab w:val="left" w:pos="993"/>
          <w:tab w:val="right" w:pos="7280"/>
          <w:tab w:val="right" w:pos="8540"/>
        </w:tabs>
        <w:spacing w:before="120" w:after="120"/>
        <w:ind w:left="99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>รายได้และค่าใช้จ่ายทางการเงินจากสัญญาประกันภัยประกอบด้วยการเปลี่ยนแปลงของมูลค่าตามบัญชีของกลุ่มสัญญาประกันภัยที่เกิดจาก</w:t>
      </w:r>
    </w:p>
    <w:p w14:paraId="5BA0BA13" w14:textId="77777777" w:rsidR="001044B1" w:rsidRPr="009F5EED" w:rsidRDefault="001044B1" w:rsidP="003339C0">
      <w:pPr>
        <w:numPr>
          <w:ilvl w:val="0"/>
          <w:numId w:val="30"/>
        </w:numPr>
        <w:spacing w:before="120" w:after="120"/>
        <w:ind w:left="1418" w:right="-43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>ผลกระทบของมูลค่าของเงินตามเวลาและการเปลี่ยนแปลงของมูลค่าของเงินตามเวลา</w:t>
      </w:r>
      <w:r w:rsidRPr="009F5EED">
        <w:rPr>
          <w:rFonts w:asciiTheme="majorBidi" w:hAnsiTheme="majorBidi" w:cstheme="majorBidi"/>
          <w:sz w:val="32"/>
          <w:szCs w:val="32"/>
        </w:rPr>
        <w:t xml:space="preserve"> </w:t>
      </w:r>
      <w:r w:rsidRPr="009F5EED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5BA0BA14" w14:textId="77777777" w:rsidR="001044B1" w:rsidRPr="009F5EED" w:rsidRDefault="001044B1" w:rsidP="003339C0">
      <w:pPr>
        <w:numPr>
          <w:ilvl w:val="0"/>
          <w:numId w:val="30"/>
        </w:numPr>
        <w:spacing w:before="120" w:after="120"/>
        <w:ind w:left="1418" w:right="-43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>ผลกระทบของความเสี่ยงทางการเงินและการเปลี่ยนแปลงในความเสี่ยงทางการเงิน</w:t>
      </w:r>
    </w:p>
    <w:p w14:paraId="5BA0BA15" w14:textId="77777777" w:rsidR="00131407" w:rsidRPr="009F5EED" w:rsidRDefault="00131407" w:rsidP="003339C0">
      <w:pPr>
        <w:tabs>
          <w:tab w:val="left" w:pos="720"/>
        </w:tabs>
        <w:spacing w:before="120" w:after="120"/>
        <w:ind w:left="990" w:right="-43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ab/>
        <w:t>บริษัทฯ แยกแสดงรายได้หรือค่าใช้จ่ายทางการเงินจากสัญญาประกันภัยที่ออก ในส่วนกำไรหรือขาดทุนและกำไรขาดทุนเบ็ดเสร็จอื่น โดยผลกระทบจากการเปลี่ยนแปลงของอัตราดอกเบี้ยในตลาดที่มีต่อมูลค่าของสัญญาประกันภัยที่ออกและสัญญาประกันภัยต่อที่ถือไว้จะรับรู้ผ่านกำไรขาดทุนเบ็ดเสร็จอื่น</w:t>
      </w:r>
    </w:p>
    <w:p w14:paraId="5BA0BA16" w14:textId="77777777" w:rsidR="003339C0" w:rsidRPr="009F5EED" w:rsidRDefault="003339C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F5EED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BA0BA17" w14:textId="77777777" w:rsidR="00A13AC2" w:rsidRPr="009F5EED" w:rsidRDefault="00A13AC2" w:rsidP="003339C0">
      <w:pPr>
        <w:tabs>
          <w:tab w:val="left" w:pos="72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F5EED">
        <w:rPr>
          <w:rFonts w:asciiTheme="majorBidi" w:hAnsiTheme="majorBidi" w:cstheme="majorBidi"/>
          <w:b/>
          <w:bCs/>
          <w:sz w:val="32"/>
          <w:szCs w:val="32"/>
        </w:rPr>
        <w:lastRenderedPageBreak/>
        <w:t>2.1.11</w:t>
      </w:r>
      <w:r w:rsidRPr="009F5EE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F5EED">
        <w:rPr>
          <w:rFonts w:asciiTheme="majorBidi" w:hAnsiTheme="majorBidi" w:cstheme="majorBidi"/>
          <w:b/>
          <w:bCs/>
          <w:sz w:val="32"/>
          <w:szCs w:val="32"/>
          <w:cs/>
        </w:rPr>
        <w:t>การใช้ดุลยพินิจ ประมาณการ และข้อสมมติทางบัญชีที่สำคัญ</w:t>
      </w:r>
    </w:p>
    <w:p w14:paraId="5BA0BA18" w14:textId="77777777" w:rsidR="00A13AC2" w:rsidRPr="009F5EED" w:rsidRDefault="00A13AC2" w:rsidP="003339C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 xml:space="preserve">ในการจัดทำงบการเงินตามมาตรฐานการรายงานทางการเงิน ฝ่ายบริหารจำเป็นต้องใช้ดุลยพินิจใน                         การประมาณการและข้อสมมติ ซึ่งการใช้ดุลยพินิจและการประมาณการดังกล่าวนี้ส่งผลกระทบต่อจำนวนรายได้ ค่าใช้จ่าย สินทรัพย์และหนี้สินที่แสดงในงบการเงินและข้อมูลที่แสดงในหมายเหตุประกอบงบการเงิน และรวมถึงการเปิดเผยหนี้สินที่อาจเกิดขึ้น การประมาณการดังกล่าวอ้างอิงกับความรู้ของผู้บริหารต่อข้อเท็จจริงและสภาพแวดล้อม และการคาดการณ์เหตุการณ์ในอนาคต ผลลัพธ์ที่เกิดขึ้นจริงอาจแตกต่างไปจากจำนวนที่ประมาณการไว้ </w:t>
      </w:r>
    </w:p>
    <w:p w14:paraId="5BA0BA19" w14:textId="77777777" w:rsidR="00A13AC2" w:rsidRPr="009F5EED" w:rsidRDefault="00A13AC2" w:rsidP="003339C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 xml:space="preserve">บริษัทฯมีการใช้ดุลยพินิจและประมาณการที่สำคัญเช่นเดียวกับที่ใช้ในการจัดทำงบการเงินสำหรับปีสิ้นสุดวันที่ </w:t>
      </w:r>
      <w:r w:rsidRPr="009F5EED">
        <w:rPr>
          <w:rFonts w:asciiTheme="majorBidi" w:hAnsiTheme="majorBidi" w:cstheme="majorBidi"/>
          <w:sz w:val="32"/>
          <w:szCs w:val="32"/>
        </w:rPr>
        <w:t xml:space="preserve">31 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9F5EED">
        <w:rPr>
          <w:rFonts w:asciiTheme="majorBidi" w:hAnsiTheme="majorBidi" w:cstheme="majorBidi"/>
          <w:sz w:val="32"/>
          <w:szCs w:val="32"/>
        </w:rPr>
        <w:t>2567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 และเพิ่มเติมสำหรับการเปลี่ยนแปลงนโยบายการบัญชีของมาตรฐานการรายงานทางการเงิน ฉบับที่ </w:t>
      </w:r>
      <w:r w:rsidRPr="009F5EED">
        <w:rPr>
          <w:rFonts w:asciiTheme="majorBidi" w:hAnsiTheme="majorBidi" w:cstheme="majorBidi"/>
          <w:sz w:val="32"/>
          <w:szCs w:val="32"/>
        </w:rPr>
        <w:t xml:space="preserve">17 </w:t>
      </w:r>
      <w:r w:rsidRPr="009F5EED">
        <w:rPr>
          <w:rFonts w:asciiTheme="majorBidi" w:hAnsiTheme="majorBidi" w:cstheme="majorBidi"/>
          <w:sz w:val="32"/>
          <w:szCs w:val="32"/>
          <w:cs/>
        </w:rPr>
        <w:t>เรื่อง สัญญาประกันภัย มีดังนี้</w:t>
      </w:r>
    </w:p>
    <w:p w14:paraId="5BA0BA1A" w14:textId="77777777" w:rsidR="00A13AC2" w:rsidRPr="009F5EED" w:rsidRDefault="00A13AC2" w:rsidP="003339C0">
      <w:pPr>
        <w:spacing w:before="120" w:after="120"/>
        <w:ind w:left="1080" w:hanging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9F5EED">
        <w:rPr>
          <w:rFonts w:asciiTheme="majorBidi" w:hAnsiTheme="majorBidi" w:cstheme="majorBidi"/>
          <w:i/>
          <w:iCs/>
          <w:sz w:val="32"/>
          <w:szCs w:val="32"/>
        </w:rPr>
        <w:t>(1)</w:t>
      </w:r>
      <w:r w:rsidRPr="009F5EED">
        <w:rPr>
          <w:rFonts w:asciiTheme="majorBidi" w:hAnsiTheme="majorBidi" w:cstheme="majorBidi"/>
          <w:i/>
          <w:iCs/>
          <w:sz w:val="32"/>
          <w:szCs w:val="32"/>
          <w:cs/>
        </w:rPr>
        <w:tab/>
        <w:t>ระดับของการรวมกลุ่มและการรับรู้รายการของกลุ่มของสัญญาประกันภัย</w:t>
      </w:r>
    </w:p>
    <w:p w14:paraId="5BA0BA1B" w14:textId="77777777" w:rsidR="00A13AC2" w:rsidRPr="009F5EED" w:rsidRDefault="00A13AC2" w:rsidP="003339C0">
      <w:pPr>
        <w:tabs>
          <w:tab w:val="left" w:pos="1440"/>
          <w:tab w:val="left" w:pos="2880"/>
        </w:tabs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>ฝ่ายบริหารฯจำเป็นต้องใช้ดุลยพินิจในการกำหนดว่าสัญญาเป็นสัญญาที่สร้างภาระ ณ วันที่รับรู้รายการเมื่อเริ่มแรก</w:t>
      </w:r>
      <w:r w:rsidRPr="009F5EED">
        <w:rPr>
          <w:rFonts w:asciiTheme="majorBidi" w:hAnsiTheme="majorBidi" w:cstheme="majorBidi"/>
          <w:sz w:val="32"/>
          <w:szCs w:val="32"/>
        </w:rPr>
        <w:t xml:space="preserve"> </w:t>
      </w:r>
      <w:r w:rsidRPr="009F5EED">
        <w:rPr>
          <w:rFonts w:asciiTheme="majorBidi" w:hAnsiTheme="majorBidi" w:cstheme="majorBidi"/>
          <w:sz w:val="32"/>
          <w:szCs w:val="32"/>
          <w:cs/>
        </w:rPr>
        <w:t>สำหรับสัญญาที่ไม่มีความเป็นไปได้ที่มีนัยสำคัญที่จะกลายเป็นสัญญาที่สร้างภาระในภายหลังจะอ้างอิงจากความน่าจะเป็นของการเปลี่ยนแปลงของข้อสมมติ ซึ่งหากเกิดขึ้นจะมีผลทำให้สัญญากลายเป็นสัญญาที่สร้างภาระ และการใช้ข้อมูลเกี่ยวกับการประมาณการความสามารถในการทำกำไรสำหรับกลุ่มผลิตภัณฑ์</w:t>
      </w:r>
    </w:p>
    <w:p w14:paraId="5BA0BA1C" w14:textId="77777777" w:rsidR="00A13AC2" w:rsidRPr="009F5EED" w:rsidRDefault="00A13AC2" w:rsidP="003339C0">
      <w:pPr>
        <w:spacing w:before="120" w:after="120"/>
        <w:ind w:left="1080" w:hanging="540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9F5EED">
        <w:rPr>
          <w:rFonts w:asciiTheme="majorBidi" w:hAnsiTheme="majorBidi" w:cstheme="majorBidi"/>
          <w:i/>
          <w:iCs/>
          <w:sz w:val="32"/>
          <w:szCs w:val="32"/>
        </w:rPr>
        <w:t>(2)</w:t>
      </w:r>
      <w:r w:rsidRPr="009F5EED">
        <w:rPr>
          <w:rFonts w:asciiTheme="majorBidi" w:hAnsiTheme="majorBidi" w:cstheme="majorBidi"/>
          <w:i/>
          <w:iCs/>
          <w:sz w:val="32"/>
          <w:szCs w:val="32"/>
        </w:rPr>
        <w:tab/>
      </w:r>
      <w:r w:rsidRPr="009F5EED">
        <w:rPr>
          <w:rFonts w:asciiTheme="majorBidi" w:hAnsiTheme="majorBidi" w:cstheme="majorBidi"/>
          <w:i/>
          <w:iCs/>
          <w:sz w:val="32"/>
          <w:szCs w:val="32"/>
          <w:cs/>
        </w:rPr>
        <w:t>หนี้สินสำหรับความคุ้มครองที่เหลืออยู่และหนี้สินสำหรับค่าสินไหมทดแทนที่เกิดขึ้นแล้ว</w:t>
      </w:r>
    </w:p>
    <w:p w14:paraId="5BA0BA1D" w14:textId="77777777" w:rsidR="00A13AC2" w:rsidRPr="009F5EED" w:rsidRDefault="00A13AC2" w:rsidP="003339C0">
      <w:pPr>
        <w:tabs>
          <w:tab w:val="left" w:pos="1440"/>
          <w:tab w:val="left" w:pos="2880"/>
        </w:tabs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บริษัทฯต้องประมาณการหนี้สินสำหรับความคุ้มครองที่เหลืออยู่และ หนี้สินสำหรับค่าสินไหมทดแทนที่เกิดขึ้นแล้ว ซึ่งต้องใช้วิธีการทางคณิตศาสตร์ประกันภัยที่เป็นมาตรฐานสากลในการประมาณการ โดยปัจจัยหลักที่ใช้ในการคำนวณประกอบด้วยอัตราส่วน</w:t>
      </w:r>
      <w:r w:rsidR="003659B9" w:rsidRPr="009F5EED">
        <w:rPr>
          <w:rFonts w:asciiTheme="majorBidi" w:hAnsiTheme="majorBidi" w:cstheme="majorBidi"/>
          <w:sz w:val="32"/>
          <w:szCs w:val="32"/>
          <w:cs/>
        </w:rPr>
        <w:t xml:space="preserve">                                  </w:t>
      </w:r>
      <w:r w:rsidRPr="009F5EED">
        <w:rPr>
          <w:rFonts w:asciiTheme="majorBidi" w:hAnsiTheme="majorBidi" w:cstheme="majorBidi"/>
          <w:sz w:val="32"/>
          <w:szCs w:val="32"/>
          <w:cs/>
        </w:rPr>
        <w:t>ค่าสินไหมทดแทนที่คาดว่าจะเกิดขึ้น และรูปแบบการรายงานค่าสินไหมทดแทนที่คาดว่าจะเกิดขึ้น ซึ่งอ้างอิงจากข้อมูลในอดีตทั้งภายในและภายนอก รวมถึงสมมติฐานที่เกี่ยวข้องกับแนวโน้มการรายงานค่าสินไหมทดแทนตลอดระยะเวลาการดำเนินงานของบริษัทฯ และรวมถึงค่าปรับปรุงความเสี่ยงสำหรับความเสี่ยงที่ไม่ใช่ทางการเงินที่ใช้ในการประมาณการหนี้สิน</w:t>
      </w:r>
      <w:r w:rsidR="00C5548B" w:rsidRPr="009F5EED">
        <w:rPr>
          <w:rFonts w:asciiTheme="majorBidi" w:hAnsiTheme="majorBidi" w:cstheme="majorBidi"/>
          <w:sz w:val="32"/>
          <w:szCs w:val="32"/>
          <w:cs/>
        </w:rPr>
        <w:t>จากสัญญาประกันภัย</w:t>
      </w:r>
      <w:r w:rsidR="003659B9" w:rsidRPr="009F5EED">
        <w:rPr>
          <w:rFonts w:asciiTheme="majorBidi" w:hAnsiTheme="majorBidi" w:cstheme="majorBidi"/>
          <w:sz w:val="32"/>
          <w:szCs w:val="32"/>
          <w:cs/>
        </w:rPr>
        <w:t xml:space="preserve">                                      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 ซึ่งการประมาณการดังกล่าวต้องใช้ดุลยพินิจของฝ่ายบริหารซึ่งสะท้อนถึงการประมาณการอย่างดีที่สุดในขณะนั้น ซึ่งเป็นการคาดการณ์เหตุการณ์ในอนาคต ผลลัพธ์ที่เกิดขึ้นจริงจึงอาจแตกต่างกับที่ได้ประมาณการไว้</w:t>
      </w:r>
    </w:p>
    <w:p w14:paraId="5BA0BA1E" w14:textId="77777777" w:rsidR="003339C0" w:rsidRPr="009F5EED" w:rsidRDefault="003339C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F5EED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BA0BA1F" w14:textId="77777777" w:rsidR="001044B1" w:rsidRPr="009F5EED" w:rsidRDefault="001044B1" w:rsidP="003339C0">
      <w:pPr>
        <w:spacing w:before="120" w:after="120"/>
        <w:ind w:left="528" w:hanging="52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F5EED">
        <w:rPr>
          <w:rFonts w:asciiTheme="majorBidi" w:hAnsiTheme="majorBidi" w:cstheme="majorBidi"/>
          <w:b/>
          <w:bCs/>
          <w:sz w:val="32"/>
          <w:szCs w:val="32"/>
        </w:rPr>
        <w:lastRenderedPageBreak/>
        <w:t>2.2</w:t>
      </w:r>
      <w:r w:rsidRPr="009F5EE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F5EE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9F5EED">
        <w:rPr>
          <w:rFonts w:asciiTheme="majorBidi" w:hAnsiTheme="majorBidi" w:cstheme="majorBidi"/>
          <w:b/>
          <w:bCs/>
          <w:sz w:val="32"/>
          <w:szCs w:val="32"/>
        </w:rPr>
        <w:t xml:space="preserve">9 </w:t>
      </w:r>
      <w:r w:rsidRPr="009F5EE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เรื่อง เครื่องมือทางการเงินและฉบับที่ </w:t>
      </w:r>
      <w:r w:rsidRPr="009F5EED">
        <w:rPr>
          <w:rFonts w:asciiTheme="majorBidi" w:hAnsiTheme="majorBidi" w:cstheme="majorBidi"/>
          <w:b/>
          <w:bCs/>
          <w:sz w:val="32"/>
          <w:szCs w:val="32"/>
        </w:rPr>
        <w:t xml:space="preserve">7 </w:t>
      </w:r>
      <w:r w:rsidRPr="009F5EE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เรื่อง การเปิดเผยข้อมูลเครื่องมือทางการเงิน </w:t>
      </w:r>
    </w:p>
    <w:p w14:paraId="5BA0BA20" w14:textId="77777777" w:rsidR="001044B1" w:rsidRPr="009F5EED" w:rsidRDefault="001044B1" w:rsidP="003339C0">
      <w:pPr>
        <w:tabs>
          <w:tab w:val="left" w:pos="72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F5EED">
        <w:rPr>
          <w:rFonts w:asciiTheme="majorBidi" w:hAnsiTheme="majorBidi" w:cstheme="majorBidi"/>
          <w:b/>
          <w:bCs/>
          <w:sz w:val="32"/>
          <w:szCs w:val="32"/>
        </w:rPr>
        <w:t>2.2.1</w:t>
      </w:r>
      <w:r w:rsidRPr="009F5EE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F5EED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การจัดประเภทและวัดมูลค่า</w:t>
      </w:r>
    </w:p>
    <w:p w14:paraId="5BA0BA21" w14:textId="77777777" w:rsidR="001044B1" w:rsidRPr="009F5EED" w:rsidRDefault="001044B1" w:rsidP="003339C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วัดด้วยมูลค่ายุติธรรมผ่านกำไรขาดทุนเบ็ดเสร็จอื่น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</w:t>
      </w:r>
      <w:r w:rsidR="00A13AC2" w:rsidRPr="009F5EE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13AC2" w:rsidRPr="009F5EED">
        <w:rPr>
          <w:rFonts w:asciiTheme="majorBidi" w:hAnsiTheme="majorBidi" w:cstheme="majorBidi"/>
          <w:sz w:val="32"/>
          <w:szCs w:val="32"/>
        </w:rPr>
        <w:t>(Business model)</w:t>
      </w:r>
      <w:r w:rsidR="00C5548B" w:rsidRPr="009F5EE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F5EED">
        <w:rPr>
          <w:rFonts w:asciiTheme="majorBidi" w:hAnsiTheme="majorBidi" w:cstheme="majorBidi"/>
          <w:sz w:val="32"/>
          <w:szCs w:val="32"/>
          <w:cs/>
        </w:rPr>
        <w:t>ของบริษัทฯในการจัดการสินทรัพย์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5BA0BA22" w14:textId="77777777" w:rsidR="001044B1" w:rsidRPr="009F5EED" w:rsidRDefault="001044B1" w:rsidP="00897855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สินทรัพย์ทางการเงินประเภทตราสารทุนวัดมูลค่าด้วยมูลค่ายุติธรรมผ่านกำไรหรือขาดทุน หรือวัดมูลค่าด้วยมูลค่ายุติธรรมผ่านกำไรขาดทุนเบ็ดเสร็จอื่น การจัดประเภทดังกล่าวจะขึ้นอยู่กับนโยบายลงทุนของบริษัทฯ</w:t>
      </w:r>
    </w:p>
    <w:p w14:paraId="5BA0BA23" w14:textId="77777777" w:rsidR="00D84C46" w:rsidRPr="009F5EED" w:rsidRDefault="00D84C46" w:rsidP="00897855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>หนี้สินทางการเงินวัดมูลค่าด้วยวิธีราคาทุนตัดจำหน่าย</w:t>
      </w:r>
    </w:p>
    <w:p w14:paraId="5BA0BA24" w14:textId="77777777" w:rsidR="001044B1" w:rsidRPr="009F5EED" w:rsidRDefault="001044B1" w:rsidP="00A13AC2">
      <w:pPr>
        <w:tabs>
          <w:tab w:val="left" w:pos="72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F5EED">
        <w:rPr>
          <w:rFonts w:asciiTheme="majorBidi" w:hAnsiTheme="majorBidi" w:cstheme="majorBidi"/>
          <w:b/>
          <w:bCs/>
          <w:sz w:val="32"/>
          <w:szCs w:val="32"/>
        </w:rPr>
        <w:t>2.2.2</w:t>
      </w:r>
      <w:r w:rsidRPr="009F5EE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F5EED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เงินลงทุนในหลักทรัพย์</w:t>
      </w:r>
    </w:p>
    <w:p w14:paraId="5BA0BA25" w14:textId="77777777" w:rsidR="001044B1" w:rsidRPr="009F5EED" w:rsidRDefault="001044B1" w:rsidP="00A13AC2">
      <w:pPr>
        <w:tabs>
          <w:tab w:val="left" w:pos="72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F5EED">
        <w:rPr>
          <w:rFonts w:asciiTheme="majorBidi" w:hAnsiTheme="majorBidi" w:cstheme="majorBidi"/>
          <w:sz w:val="32"/>
          <w:szCs w:val="32"/>
          <w:cs/>
        </w:rPr>
        <w:t>บริษัทฯ จัดประเภทรายการเงินลงทุนในหลักทรัพย์เป็นเงินลงทุนในหลักทรัพย์ที่วัดมูลค่าด้วยมูลค่ายุติธรรมผ่านกำไรหรือขาดทุน เงินลงทุนในหลักทรัพย์ที่วัดมูลค่ายุติธรรมผ่านกำไรขาดทุนเบ็ดเสร็จอื่น หรือเงินลงทุนในหลักทรัพย์ที่วัดมูลค่าด้วยราคาทุนตัดจำหน่าย</w:t>
      </w:r>
    </w:p>
    <w:p w14:paraId="5BA0BA26" w14:textId="77777777" w:rsidR="001044B1" w:rsidRPr="009F5EED" w:rsidRDefault="001044B1" w:rsidP="001044B1">
      <w:pPr>
        <w:tabs>
          <w:tab w:val="left" w:pos="900"/>
          <w:tab w:val="left" w:pos="1134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9F5EED">
        <w:rPr>
          <w:rFonts w:asciiTheme="majorBidi" w:hAnsiTheme="majorBidi" w:cstheme="majorBidi"/>
          <w:sz w:val="32"/>
          <w:szCs w:val="32"/>
          <w:u w:val="single"/>
          <w:cs/>
        </w:rPr>
        <w:t>เงินลงทุนในหลักทรัพย์ที่วัดมูลค่าด้วยมูลค่ายุติธรรมผ่านกำไรหรือขาดทุน</w:t>
      </w:r>
    </w:p>
    <w:p w14:paraId="5BA0BA27" w14:textId="77777777" w:rsidR="001044B1" w:rsidRPr="009F5EED" w:rsidRDefault="001044B1" w:rsidP="001044B1">
      <w:pPr>
        <w:tabs>
          <w:tab w:val="left" w:pos="90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>เงินลงทุนในตราสารหนี้และตราสารทุนที่วัดมูลค่าด้วยมูลค่ายุติธรรมผ่านกำไรขาดทุน รับรู้รายการเมื่อเริ่มแรกด้วยมูลค่ายุติธรรม</w:t>
      </w:r>
      <w:r w:rsidRPr="009F5EED">
        <w:rPr>
          <w:rFonts w:asciiTheme="majorBidi" w:hAnsiTheme="majorBidi" w:cstheme="majorBidi"/>
          <w:sz w:val="32"/>
          <w:szCs w:val="32"/>
        </w:rPr>
        <w:t xml:space="preserve"> </w:t>
      </w:r>
      <w:r w:rsidRPr="009F5EED">
        <w:rPr>
          <w:rFonts w:asciiTheme="majorBidi" w:hAnsiTheme="majorBidi" w:cstheme="majorBidi"/>
          <w:sz w:val="32"/>
          <w:szCs w:val="32"/>
          <w:cs/>
        </w:rPr>
        <w:t>ภายหลังจากการรับรู้รายการเมื่อเริ่มแรก กำไรหรือขาดทุนจากการเปลี่ยนแปลงในมูลค่ายุติธรรมจะรับรู้ในกำไรหรือขาดทุน</w:t>
      </w:r>
    </w:p>
    <w:p w14:paraId="5BA0BA28" w14:textId="77777777" w:rsidR="001044B1" w:rsidRPr="009F5EED" w:rsidRDefault="001044B1" w:rsidP="001044B1">
      <w:pPr>
        <w:tabs>
          <w:tab w:val="left" w:pos="900"/>
          <w:tab w:val="left" w:pos="1134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9F5EED">
        <w:rPr>
          <w:rFonts w:asciiTheme="majorBidi" w:hAnsiTheme="majorBidi" w:cstheme="majorBidi"/>
          <w:sz w:val="32"/>
          <w:szCs w:val="32"/>
          <w:u w:val="single"/>
          <w:cs/>
        </w:rPr>
        <w:t>เงินลงทุนในหลักทรัพย์ที่วัดมูลค่าด้วยมูลค่ายุติธรรมผ่านกำไรขาดทุนเบ็ดเสร็จอื่น</w:t>
      </w:r>
    </w:p>
    <w:p w14:paraId="5BA0BA29" w14:textId="77777777" w:rsidR="001044B1" w:rsidRPr="009F5EED" w:rsidRDefault="001044B1" w:rsidP="001044B1">
      <w:pPr>
        <w:tabs>
          <w:tab w:val="left" w:pos="90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</w:t>
      </w:r>
      <w:r w:rsidRPr="009F5EED">
        <w:rPr>
          <w:rFonts w:asciiTheme="majorBidi" w:hAnsiTheme="majorBidi" w:cstheme="majorBidi"/>
          <w:sz w:val="32"/>
          <w:szCs w:val="32"/>
        </w:rPr>
        <w:t xml:space="preserve"> </w:t>
      </w:r>
      <w:r w:rsidRPr="009F5EED">
        <w:rPr>
          <w:rFonts w:asciiTheme="majorBidi" w:hAnsiTheme="majorBidi" w:cstheme="majorBidi"/>
          <w:sz w:val="32"/>
          <w:szCs w:val="32"/>
          <w:cs/>
        </w:rPr>
        <w:t>และเงินลงทุนในตราสารทุนที่กำหนดให้วัดมูลค่าด้วยมูลค่ายุติธรรมผ่านกำไรขาดทุนเบ็ดเสร็จอื่น รับรู้รายการเมื่อเริ่มแรกด้วยมูลค่ายุติธรรม</w:t>
      </w:r>
    </w:p>
    <w:p w14:paraId="5BA0BA2A" w14:textId="77777777" w:rsidR="001044B1" w:rsidRPr="009F5EED" w:rsidRDefault="001044B1" w:rsidP="001044B1">
      <w:pPr>
        <w:tabs>
          <w:tab w:val="left" w:pos="567"/>
          <w:tab w:val="left" w:pos="90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 xml:space="preserve">ภายหลังจากการรับรู้รายการเมื่อเริ่มแรก กำไรหรือขาดทุนจากการเปลี่ยนแปลงในมูลค่ายุติธรรมแสดงเป็นรายการแยกต่างหากในส่วนของกำไรขาดทุนเบ็ดเสร็จอื่น </w:t>
      </w:r>
    </w:p>
    <w:p w14:paraId="5BA0BA2B" w14:textId="63F6F996" w:rsidR="001044B1" w:rsidRPr="009F5EED" w:rsidRDefault="001044B1" w:rsidP="001044B1">
      <w:pPr>
        <w:tabs>
          <w:tab w:val="left" w:pos="567"/>
          <w:tab w:val="left" w:pos="1134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>ณ วันสิ้นรอบระยะเวลารายงาน เงินลงทุนในตราสารหนี้ที่วัดมูลค่าด้วยมูลค่ายุติธรรมผ่านกำไรขาดทุนเบ็ดเสร็จอื่นแสดงในงบฐานะการเงินด้วยมูลค่ายุติธรรมสุทธิจากค่าเผื่อผลขาดทุนด้านเครดิตที่คาดว่า</w:t>
      </w:r>
      <w:r w:rsidR="0040599D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9F5EED">
        <w:rPr>
          <w:rFonts w:asciiTheme="majorBidi" w:hAnsiTheme="majorBidi" w:cstheme="majorBidi"/>
          <w:sz w:val="32"/>
          <w:szCs w:val="32"/>
          <w:cs/>
        </w:rPr>
        <w:t>จะเกิดขึ้น (ถ้ามี)</w:t>
      </w:r>
    </w:p>
    <w:p w14:paraId="5BA0BA2C" w14:textId="77777777" w:rsidR="003339C0" w:rsidRPr="009F5EED" w:rsidRDefault="003339C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9F5EED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5BA0BA2D" w14:textId="77777777" w:rsidR="001044B1" w:rsidRPr="009F5EED" w:rsidRDefault="001044B1" w:rsidP="009F5EED">
      <w:pPr>
        <w:tabs>
          <w:tab w:val="left" w:pos="567"/>
          <w:tab w:val="left" w:pos="1134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9F5EED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เงินลงทุนในหลักทรัพย์ที่วัดมูลค่าด้วยราคาทุนตัดจำหน่าย</w:t>
      </w:r>
    </w:p>
    <w:p w14:paraId="5BA0BA2E" w14:textId="77777777" w:rsidR="001044B1" w:rsidRPr="009F5EED" w:rsidRDefault="001044B1" w:rsidP="009F5EED">
      <w:pPr>
        <w:tabs>
          <w:tab w:val="left" w:pos="567"/>
          <w:tab w:val="left" w:pos="1134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>เงินลงทุนในตราสารหนี้ที่วัดมูลค่าด้วยราคาทุนตัดจำหน่าย รับรู้รายการเมื่อเริ่มแรกด้วยมูลค่ายุติธรรม</w:t>
      </w:r>
    </w:p>
    <w:p w14:paraId="5BA0BA2F" w14:textId="14D1CD28" w:rsidR="001044B1" w:rsidRPr="009F5EED" w:rsidRDefault="001044B1" w:rsidP="009F5EED">
      <w:pPr>
        <w:tabs>
          <w:tab w:val="left" w:pos="567"/>
          <w:tab w:val="left" w:pos="1134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>ณ วันสิ้นรอบระยะเวลารายงาน เงินลงทุนในตราสารหนี้ที่วัดมูลค่าด้วยราคาทุนตัดจำหน่ายแสดงใน                                  งบฐานะการเงินด้วยราคาทุนตัดจำหน่ายสุทธิจากค่าเผื่อผลขาดทุนด้านเครดิตที่คาดว่าจะเกิดขึ้น (ถ้ามี)</w:t>
      </w:r>
    </w:p>
    <w:p w14:paraId="5BA0BA30" w14:textId="77777777" w:rsidR="001044B1" w:rsidRPr="009F5EED" w:rsidRDefault="009E0335" w:rsidP="009F5EED">
      <w:pPr>
        <w:tabs>
          <w:tab w:val="left" w:pos="567"/>
          <w:tab w:val="left" w:pos="1134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9F5EED">
        <w:rPr>
          <w:rFonts w:asciiTheme="majorBidi" w:hAnsiTheme="majorBidi" w:cstheme="majorBidi"/>
          <w:sz w:val="32"/>
          <w:szCs w:val="32"/>
          <w:u w:val="single"/>
          <w:cs/>
        </w:rPr>
        <w:t>กำไรหรือขาดทุนจาก</w:t>
      </w:r>
      <w:r w:rsidR="001044B1" w:rsidRPr="009F5EED">
        <w:rPr>
          <w:rFonts w:asciiTheme="majorBidi" w:hAnsiTheme="majorBidi" w:cstheme="majorBidi"/>
          <w:sz w:val="32"/>
          <w:szCs w:val="32"/>
          <w:u w:val="single"/>
          <w:cs/>
        </w:rPr>
        <w:t>การจำหน่ายเงินลงทุน</w:t>
      </w:r>
    </w:p>
    <w:p w14:paraId="5BA0BA31" w14:textId="77777777" w:rsidR="001044B1" w:rsidRPr="009F5EED" w:rsidRDefault="001044B1" w:rsidP="009F5EED">
      <w:pPr>
        <w:tabs>
          <w:tab w:val="left" w:pos="567"/>
          <w:tab w:val="left" w:pos="1134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 xml:space="preserve">กำไรหรือขาดทุนจากการจำหน่ายเงินลงทุนรับรู้ในกำไรหรือขาดทุน ณ วันที่เกิดรายการ ยกเว้นผลกำไรหรือขาดทุนจากการจำหน่ายเงินลงทุนในตราสารทุนที่บริษัทฯ กำหนดให้วัดมูลค่าด้วยมูลค่ายุติธรรมผ่านกำไรขาดทุนเบ็ดเสร็จอื่นจะรับรู้ในกำไรสะสม ซึ่งจะไม่สามารถรับรู้เป็นกำไรหรือขาดทุนในงบกำไรขาดทุนในภายหลังได้   </w:t>
      </w:r>
    </w:p>
    <w:p w14:paraId="5BA0BA32" w14:textId="77777777" w:rsidR="001044B1" w:rsidRPr="009F5EED" w:rsidRDefault="001044B1" w:rsidP="009F5EED">
      <w:pPr>
        <w:tabs>
          <w:tab w:val="left" w:pos="567"/>
          <w:tab w:val="left" w:pos="1134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9F5EED">
        <w:rPr>
          <w:rFonts w:asciiTheme="majorBidi" w:hAnsiTheme="majorBidi" w:cstheme="majorBidi"/>
          <w:sz w:val="32"/>
          <w:szCs w:val="32"/>
          <w:u w:val="single"/>
          <w:cs/>
        </w:rPr>
        <w:t>การเปลี่ยนแปลงการจัดประเภทรายการเงินลงทุนในตราสารหนี้</w:t>
      </w:r>
    </w:p>
    <w:p w14:paraId="5BA0BA33" w14:textId="77777777" w:rsidR="001044B1" w:rsidRPr="009F5EED" w:rsidRDefault="001044B1" w:rsidP="009F5EED">
      <w:pPr>
        <w:tabs>
          <w:tab w:val="left" w:pos="7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>เมื่อโมเดลธุรกิจ (</w:t>
      </w:r>
      <w:r w:rsidRPr="009F5EED">
        <w:rPr>
          <w:rFonts w:asciiTheme="majorBidi" w:hAnsiTheme="majorBidi" w:cstheme="majorBidi"/>
          <w:sz w:val="32"/>
          <w:szCs w:val="32"/>
        </w:rPr>
        <w:t>Business model</w:t>
      </w:r>
      <w:r w:rsidRPr="009F5EED">
        <w:rPr>
          <w:rFonts w:asciiTheme="majorBidi" w:hAnsiTheme="majorBidi" w:cstheme="majorBidi"/>
          <w:sz w:val="32"/>
          <w:szCs w:val="32"/>
          <w:cs/>
        </w:rPr>
        <w:t>) ในการบริหารสินทรัพย์ทางการเงินของบริษัทฯ มีการเปลี่ยนแปลงไป บริษัทฯ ต้องมีการเปลี่ยนแปลงการจัดประเภทรายการของเงินลงทุนในตราสารหนี้ใหม่ บริษัทฯ จะปรับมูลค่าของเงินลงทุนในตราสารหนี้ดังกล่าวใหม่โดยใช้มูลค่ายุติธรรม ณ วันที่โอนเปลี่ยนประเภท ผลแตกต่างระหว่างราคาตามบัญชีและมูลค่ายุติธรรม ณ วันที่โอนจะบันทึกในส่วนของกำไรหรือขาดทุนหรือกำไรขาดทุนเบ็ดเสร็จอื่น แล้วแต่การจัดประเภทรายการของเงินลงทุนในตราสารหนี้ที่มีการโอนเปลี่ยนประเภท</w:t>
      </w:r>
    </w:p>
    <w:p w14:paraId="5BA0BA34" w14:textId="77777777" w:rsidR="001044B1" w:rsidRPr="009F5EED" w:rsidRDefault="001044B1" w:rsidP="009F5EED">
      <w:pPr>
        <w:tabs>
          <w:tab w:val="left" w:pos="72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F5EED">
        <w:rPr>
          <w:rFonts w:asciiTheme="majorBidi" w:hAnsiTheme="majorBidi" w:cstheme="majorBidi"/>
          <w:b/>
          <w:bCs/>
          <w:sz w:val="32"/>
          <w:szCs w:val="32"/>
        </w:rPr>
        <w:t>2.2.</w:t>
      </w:r>
      <w:r w:rsidR="00D84C46" w:rsidRPr="009F5EED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9F5EED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การด้อยค่าของสินทรัพย์ทางการเงิน </w:t>
      </w:r>
    </w:p>
    <w:p w14:paraId="5BA0BA35" w14:textId="77777777" w:rsidR="001044B1" w:rsidRPr="009F5EED" w:rsidRDefault="003339C0" w:rsidP="009F5EED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1044B1" w:rsidRPr="009F5EED">
        <w:rPr>
          <w:rFonts w:asciiTheme="majorBidi" w:hAnsiTheme="majorBidi" w:cstheme="majorBidi"/>
          <w:sz w:val="32"/>
          <w:szCs w:val="32"/>
          <w:cs/>
        </w:rPr>
        <w:t>ต้องประมาณการการด้อยค่าจากผลขาดทุนด้านเครดิตที่คาดว่าจะเกิดขึ้น โดยบริษัทฯจะรับรู้</w:t>
      </w:r>
      <w:r w:rsidR="00650650" w:rsidRPr="009F5EED">
        <w:rPr>
          <w:rFonts w:asciiTheme="majorBidi" w:hAnsiTheme="majorBidi" w:cstheme="majorBidi"/>
          <w:sz w:val="32"/>
          <w:szCs w:val="32"/>
          <w:cs/>
        </w:rPr>
        <w:t xml:space="preserve">                                   </w:t>
      </w:r>
      <w:r w:rsidR="001044B1" w:rsidRPr="009F5EED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ผลขาดทุนด้านเครดิตที่คาดว่าจะเกิดขึ้นต่อสินทรัพย์ทางการเงินโดยไม่จำเป็น</w:t>
      </w:r>
      <w:bookmarkStart w:id="12" w:name="_Hlk34758722"/>
      <w:r w:rsidR="001044B1" w:rsidRPr="009F5EED">
        <w:rPr>
          <w:rFonts w:asciiTheme="majorBidi" w:hAnsiTheme="majorBidi" w:cstheme="majorBidi"/>
          <w:sz w:val="32"/>
          <w:szCs w:val="32"/>
          <w:cs/>
        </w:rPr>
        <w:t>ต้องรอให้เหตุการณ์ที่มีการด้อยค่าด้านเครดิตเกิดขึ้นก่อน</w:t>
      </w:r>
      <w:bookmarkEnd w:id="12"/>
      <w:r w:rsidR="001044B1" w:rsidRPr="009F5EED">
        <w:rPr>
          <w:rFonts w:asciiTheme="majorBidi" w:hAnsiTheme="majorBidi" w:cstheme="majorBidi"/>
          <w:sz w:val="32"/>
          <w:szCs w:val="32"/>
          <w:cs/>
        </w:rPr>
        <w:t xml:space="preserve"> บริษัทฯนำหลักการทั่วไปมาใช้ในการคำนวณผลขาดทุนด้านเครดิตที่คาดว่าจะเกิดขึ้นของสินทรัพย์ทางการเงินตราสารหนี้ อย่างไรก็ตาม วิธีการดังกล่าวเป็นวิธีเดียวกันกับนโยบายบัญชีเดิมที่บริษัทฯใช้อยู่</w:t>
      </w:r>
    </w:p>
    <w:p w14:paraId="38697EB2" w14:textId="77777777" w:rsidR="009F5EED" w:rsidRPr="009F5EED" w:rsidRDefault="009F5EED" w:rsidP="009F5EED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</w:rPr>
        <w:br w:type="page"/>
      </w:r>
    </w:p>
    <w:p w14:paraId="5BA0BA36" w14:textId="4AE7C47B" w:rsidR="001044B1" w:rsidRPr="009F5EED" w:rsidRDefault="001044B1" w:rsidP="009F5EED">
      <w:pPr>
        <w:pStyle w:val="Heading1"/>
        <w:tabs>
          <w:tab w:val="left" w:pos="540"/>
        </w:tabs>
        <w:spacing w:before="120" w:after="120"/>
        <w:ind w:left="547" w:right="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</w:rPr>
        <w:lastRenderedPageBreak/>
        <w:t>3.</w:t>
      </w:r>
      <w:r w:rsidRPr="009F5EED">
        <w:rPr>
          <w:rFonts w:asciiTheme="majorBidi" w:hAnsiTheme="majorBidi" w:cstheme="majorBidi"/>
          <w:sz w:val="32"/>
          <w:szCs w:val="32"/>
        </w:rPr>
        <w:tab/>
      </w:r>
      <w:r w:rsidRPr="009F5EED">
        <w:rPr>
          <w:rFonts w:asciiTheme="majorBidi" w:hAnsiTheme="majorBidi" w:cstheme="majorBidi"/>
          <w:sz w:val="32"/>
          <w:szCs w:val="32"/>
          <w:cs/>
        </w:rPr>
        <w:t>ผลสะสมจากการเปลี่ยนแปลงนโยบายการบัญชี</w:t>
      </w:r>
    </w:p>
    <w:p w14:paraId="5BA0BA37" w14:textId="77777777" w:rsidR="003659B9" w:rsidRPr="009F5EED" w:rsidRDefault="001044B1" w:rsidP="009F5EED">
      <w:pPr>
        <w:tabs>
          <w:tab w:val="left" w:pos="720"/>
          <w:tab w:val="left" w:pos="1440"/>
          <w:tab w:val="left" w:pos="2880"/>
        </w:tabs>
        <w:spacing w:before="120" w:after="120"/>
        <w:ind w:left="533" w:firstLine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 xml:space="preserve">ตามที่กล่าวในหมายเหตุประกอบงบการเงินระหว่างกาล ข้อ </w:t>
      </w:r>
      <w:r w:rsidRPr="009F5EED">
        <w:rPr>
          <w:rFonts w:asciiTheme="majorBidi" w:hAnsiTheme="majorBidi" w:cstheme="majorBidi"/>
          <w:sz w:val="32"/>
          <w:szCs w:val="32"/>
        </w:rPr>
        <w:t xml:space="preserve">2 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บริษัทฯได้นำมาตรฐานการรายงานทางการเงิน ฉบับที่ </w:t>
      </w:r>
      <w:r w:rsidRPr="009F5EED">
        <w:rPr>
          <w:rFonts w:asciiTheme="majorBidi" w:hAnsiTheme="majorBidi" w:cstheme="majorBidi"/>
          <w:sz w:val="32"/>
          <w:szCs w:val="32"/>
        </w:rPr>
        <w:t xml:space="preserve">17 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เรื่อง สัญญาประกันภัย และมาตรฐานการรายงานทางการเงินฉบับที่ </w:t>
      </w:r>
      <w:r w:rsidRPr="009F5EED">
        <w:rPr>
          <w:rFonts w:asciiTheme="majorBidi" w:hAnsiTheme="majorBidi" w:cstheme="majorBidi"/>
          <w:sz w:val="32"/>
          <w:szCs w:val="32"/>
        </w:rPr>
        <w:t xml:space="preserve">9 </w:t>
      </w:r>
      <w:r w:rsidRPr="009F5EED">
        <w:rPr>
          <w:rFonts w:asciiTheme="majorBidi" w:hAnsiTheme="majorBidi" w:cstheme="majorBidi"/>
          <w:sz w:val="32"/>
          <w:szCs w:val="32"/>
          <w:cs/>
        </w:rPr>
        <w:t>เรื่อง เครื่องมือทางการเงิน มาถือปฏิบัติ</w:t>
      </w:r>
      <w:r w:rsidR="00102003" w:rsidRPr="009F5EE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659B9" w:rsidRPr="009F5EED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D87389" w:rsidRPr="009F5EED">
        <w:rPr>
          <w:rFonts w:asciiTheme="majorBidi" w:hAnsiTheme="majorBidi" w:cstheme="majorBidi"/>
          <w:sz w:val="32"/>
          <w:szCs w:val="32"/>
          <w:cs/>
        </w:rPr>
        <w:t>สามเดือนและ</w:t>
      </w:r>
      <w:r w:rsidR="00DC7421" w:rsidRPr="009F5EED">
        <w:rPr>
          <w:rFonts w:asciiTheme="majorBidi" w:hAnsiTheme="majorBidi" w:cstheme="majorBidi"/>
          <w:sz w:val="32"/>
          <w:szCs w:val="32"/>
          <w:cs/>
        </w:rPr>
        <w:t>เก้า</w:t>
      </w:r>
      <w:r w:rsidR="003659B9" w:rsidRPr="009F5EED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732EDC" w:rsidRPr="009F5EED">
        <w:rPr>
          <w:rFonts w:asciiTheme="majorBidi" w:hAnsiTheme="majorBidi" w:cstheme="majorBidi"/>
          <w:sz w:val="32"/>
          <w:szCs w:val="32"/>
        </w:rPr>
        <w:t xml:space="preserve">30 </w:t>
      </w:r>
      <w:r w:rsidR="00DC7421" w:rsidRPr="009F5EED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3659B9" w:rsidRPr="009F5EE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659B9" w:rsidRPr="009F5EED">
        <w:rPr>
          <w:rFonts w:asciiTheme="majorBidi" w:hAnsiTheme="majorBidi" w:cstheme="majorBidi"/>
          <w:sz w:val="32"/>
          <w:szCs w:val="32"/>
        </w:rPr>
        <w:t xml:space="preserve">2568 </w:t>
      </w:r>
      <w:r w:rsidR="003659B9" w:rsidRPr="009F5EED">
        <w:rPr>
          <w:rFonts w:asciiTheme="majorBidi" w:hAnsiTheme="majorBidi" w:cstheme="majorBidi"/>
          <w:sz w:val="32"/>
          <w:szCs w:val="32"/>
          <w:cs/>
        </w:rPr>
        <w:t>โดยผลสะสมจากการเปลี่ยนแปลงนโยบายบัญชี ดังกล่าวได้แสดงไว้ในหัวข้อ “ผลสะสมจากการเปลี่ยนนโยบายบัญชีจากการนำมาตรฐานฯ ใหม่มาถือปฏิบัติ” เป็นรายการแยกต่างหากในงบการเปลี่ยนแปลงส่วนของเจ้าของ</w:t>
      </w:r>
    </w:p>
    <w:p w14:paraId="5BA0BA38" w14:textId="39517286" w:rsidR="001044B1" w:rsidRPr="009F5EED" w:rsidRDefault="001044B1" w:rsidP="009F5EED">
      <w:pPr>
        <w:tabs>
          <w:tab w:val="left" w:pos="720"/>
          <w:tab w:val="left" w:pos="1440"/>
          <w:tab w:val="left" w:pos="2880"/>
        </w:tabs>
        <w:spacing w:before="120" w:after="120"/>
        <w:ind w:left="533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>ผลกระทบต่องบฐานะการเงินจากการนำมาตรฐานการรายงานทางการเงินฉบับนี้มาถือปฏิบัติสรุปได้ดังนี้</w:t>
      </w:r>
    </w:p>
    <w:p w14:paraId="5BA0BA3A" w14:textId="77777777" w:rsidR="001044B1" w:rsidRPr="009F5EED" w:rsidRDefault="001044B1" w:rsidP="009F5EED">
      <w:pPr>
        <w:pStyle w:val="Heading1"/>
        <w:tabs>
          <w:tab w:val="left" w:pos="540"/>
        </w:tabs>
        <w:spacing w:before="120" w:after="120"/>
        <w:ind w:left="547" w:right="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</w:rPr>
        <w:t>3.1</w:t>
      </w:r>
      <w:r w:rsidRPr="009F5EED">
        <w:rPr>
          <w:rFonts w:asciiTheme="majorBidi" w:hAnsiTheme="majorBidi" w:cstheme="majorBidi"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Pr="009F5EED">
        <w:rPr>
          <w:rFonts w:asciiTheme="majorBidi" w:hAnsiTheme="majorBidi" w:cstheme="majorBidi"/>
          <w:sz w:val="32"/>
          <w:szCs w:val="32"/>
        </w:rPr>
        <w:t>17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 เรื่อง สัญญาประกันภัย มาถือปฏิบัติ</w:t>
      </w:r>
    </w:p>
    <w:p w14:paraId="5BA0BA3B" w14:textId="77777777" w:rsidR="001044B1" w:rsidRPr="009F5EED" w:rsidRDefault="001044B1" w:rsidP="009F5EED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F5EED">
        <w:rPr>
          <w:rFonts w:asciiTheme="majorBidi" w:hAnsiTheme="majorBidi" w:cstheme="majorBidi"/>
          <w:b/>
          <w:bCs/>
          <w:sz w:val="32"/>
          <w:szCs w:val="32"/>
          <w:cs/>
        </w:rPr>
        <w:t>การปฏิบัติในช่วงเปลี่ยนผ่าน</w:t>
      </w:r>
    </w:p>
    <w:p w14:paraId="5BA0BA3C" w14:textId="77777777" w:rsidR="001044B1" w:rsidRPr="009F5EED" w:rsidRDefault="001044B1" w:rsidP="009F5EED">
      <w:pPr>
        <w:tabs>
          <w:tab w:val="left" w:pos="720"/>
          <w:tab w:val="left" w:pos="1440"/>
          <w:tab w:val="left" w:pos="2880"/>
        </w:tabs>
        <w:spacing w:before="120" w:after="120"/>
        <w:ind w:left="53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ab/>
        <w:t xml:space="preserve">การนำมาตรฐานการรายงานทางการเงิน ฉบับที่ </w:t>
      </w:r>
      <w:r w:rsidRPr="009F5EED">
        <w:rPr>
          <w:rFonts w:asciiTheme="majorBidi" w:hAnsiTheme="majorBidi" w:cstheme="majorBidi"/>
          <w:sz w:val="32"/>
          <w:szCs w:val="32"/>
        </w:rPr>
        <w:t>17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 เรื่อง สัญญาประกันภัย มาใช้ บริษัทฯถือว่าวันที่เปลี่ยนผ่านของบริษัทฯ คือวันที่ </w:t>
      </w:r>
      <w:r w:rsidRPr="009F5EED">
        <w:rPr>
          <w:rFonts w:asciiTheme="majorBidi" w:hAnsiTheme="majorBidi" w:cstheme="majorBidi"/>
          <w:sz w:val="32"/>
          <w:szCs w:val="32"/>
        </w:rPr>
        <w:t>1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9F5EED">
        <w:rPr>
          <w:rFonts w:asciiTheme="majorBidi" w:hAnsiTheme="majorBidi" w:cstheme="majorBidi"/>
          <w:sz w:val="32"/>
          <w:szCs w:val="32"/>
        </w:rPr>
        <w:t>2567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 โดยการเปลี่ยนแปลงนโยบายการบัญชีจากการนำมาตรฐานการรายงานทางการเงินฉบับนี้มาถือปฏิบัติให้ใช้วิธีปรับย้อนหลัง (</w:t>
      </w:r>
      <w:r w:rsidRPr="009F5EED">
        <w:rPr>
          <w:rFonts w:asciiTheme="majorBidi" w:hAnsiTheme="majorBidi" w:cstheme="majorBidi"/>
          <w:sz w:val="32"/>
          <w:szCs w:val="32"/>
        </w:rPr>
        <w:t xml:space="preserve">Full Retrospective Approach - FRA) </w:t>
      </w:r>
      <w:r w:rsidRPr="009F5EED">
        <w:rPr>
          <w:rFonts w:asciiTheme="majorBidi" w:hAnsiTheme="majorBidi" w:cstheme="majorBidi"/>
          <w:sz w:val="32"/>
          <w:szCs w:val="32"/>
          <w:cs/>
        </w:rPr>
        <w:t>สำหรับสัญญาประกันภัยที่ทำก่อนวันที่เปลี่ยนผ่าน เสมือนได้มีการใช้มาตรฐานฉบับนี้มาตั้งแต่เริ่มออกสัญญาประกันภัย อย่างไรก็ตาม หากไม่สามารถทำได้ในทางปฏิบัติ บริษัทฯสามารถเลือกใช้วิธีปรับย้อนหลังแบบดัดแปลง (</w:t>
      </w:r>
      <w:r w:rsidRPr="009F5EED">
        <w:rPr>
          <w:rFonts w:asciiTheme="majorBidi" w:hAnsiTheme="majorBidi" w:cstheme="majorBidi"/>
          <w:sz w:val="32"/>
          <w:szCs w:val="32"/>
        </w:rPr>
        <w:t xml:space="preserve">Modified Retrospective Approach - MRA) </w:t>
      </w:r>
      <w:r w:rsidRPr="009F5EED">
        <w:rPr>
          <w:rFonts w:asciiTheme="majorBidi" w:hAnsiTheme="majorBidi" w:cstheme="majorBidi"/>
          <w:sz w:val="32"/>
          <w:szCs w:val="32"/>
          <w:cs/>
        </w:rPr>
        <w:t>หรือวิธีมูลค่ายุติธรรม (</w:t>
      </w:r>
      <w:r w:rsidRPr="009F5EED">
        <w:rPr>
          <w:rFonts w:asciiTheme="majorBidi" w:hAnsiTheme="majorBidi" w:cstheme="majorBidi"/>
          <w:sz w:val="32"/>
          <w:szCs w:val="32"/>
        </w:rPr>
        <w:t xml:space="preserve">Fair Value Approach - FVA)   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เพื่อระบุ รับรู้และวัดมูลค่าแต่ละกลุ่มของสัญญาประกันภัย โดยสัญญาประกันภัยที่ยังคงมีผลบังคับ </w:t>
      </w:r>
      <w:r w:rsidRPr="009F5EED">
        <w:rPr>
          <w:rFonts w:asciiTheme="majorBidi" w:hAnsiTheme="majorBidi" w:cstheme="majorBidi"/>
          <w:sz w:val="32"/>
          <w:szCs w:val="32"/>
        </w:rPr>
        <w:t xml:space="preserve">                                   </w:t>
      </w:r>
      <w:r w:rsidRPr="009F5EED">
        <w:rPr>
          <w:rFonts w:asciiTheme="majorBidi" w:hAnsiTheme="majorBidi" w:cstheme="majorBidi"/>
          <w:sz w:val="32"/>
          <w:szCs w:val="32"/>
          <w:cs/>
        </w:rPr>
        <w:t>ณ</w:t>
      </w:r>
      <w:r w:rsidRPr="009F5EED">
        <w:rPr>
          <w:rFonts w:asciiTheme="majorBidi" w:hAnsiTheme="majorBidi" w:cstheme="majorBidi"/>
          <w:sz w:val="32"/>
          <w:szCs w:val="32"/>
        </w:rPr>
        <w:t xml:space="preserve"> 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วันเปลี่ยนผ่าน คือ ณ วันที่ </w:t>
      </w:r>
      <w:r w:rsidRPr="009F5EED">
        <w:rPr>
          <w:rFonts w:asciiTheme="majorBidi" w:hAnsiTheme="majorBidi" w:cstheme="majorBidi"/>
          <w:sz w:val="32"/>
          <w:szCs w:val="32"/>
        </w:rPr>
        <w:t>1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9F5EED">
        <w:rPr>
          <w:rFonts w:asciiTheme="majorBidi" w:hAnsiTheme="majorBidi" w:cstheme="majorBidi"/>
          <w:sz w:val="32"/>
          <w:szCs w:val="32"/>
        </w:rPr>
        <w:t>2567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 บริษัทฯเลือกใช้วิธี ดังนี้</w:t>
      </w:r>
    </w:p>
    <w:p w14:paraId="5BA0BA3D" w14:textId="77777777" w:rsidR="001044B1" w:rsidRPr="009F5EED" w:rsidRDefault="001044B1" w:rsidP="009F5EED">
      <w:pPr>
        <w:tabs>
          <w:tab w:val="left" w:pos="720"/>
          <w:tab w:val="left" w:pos="1440"/>
          <w:tab w:val="left" w:pos="2880"/>
        </w:tabs>
        <w:spacing w:before="120" w:after="120"/>
        <w:ind w:left="533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u w:val="single"/>
          <w:cs/>
        </w:rPr>
        <w:t xml:space="preserve">วิธีปรับย้อนหลัง </w:t>
      </w:r>
    </w:p>
    <w:p w14:paraId="5BA0BA3E" w14:textId="77777777" w:rsidR="001044B1" w:rsidRPr="009F5EED" w:rsidRDefault="001044B1" w:rsidP="009F5EED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 xml:space="preserve">สำหรับสัญญาประกันภัยที่เกิดขึ้นตั้งแต่ปี </w:t>
      </w:r>
      <w:r w:rsidRPr="009F5EED">
        <w:rPr>
          <w:rFonts w:asciiTheme="majorBidi" w:hAnsiTheme="majorBidi" w:cstheme="majorBidi"/>
          <w:sz w:val="32"/>
          <w:szCs w:val="32"/>
        </w:rPr>
        <w:t>2566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 เป็นต้นมา บริษัทฯจะใช้วิธีปรับย้อนหลังสำหรับสัญญาประกันภัยทั้งหมดที่ยังคงมีผลบังคับ ณ วันเปลี่ยนผ่าน เนื่องจากบริษัทฯมีการจัดเก็บข้อมูลในอดีตที่เพียงพอให้สามารถปฏิบัติตามวิธีปรับย้อนหลังได้</w:t>
      </w:r>
    </w:p>
    <w:p w14:paraId="5BA0BA3F" w14:textId="77777777" w:rsidR="001044B1" w:rsidRPr="009F5EED" w:rsidRDefault="001044B1" w:rsidP="009F5EED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9F5EED">
        <w:rPr>
          <w:rFonts w:asciiTheme="majorBidi" w:hAnsiTheme="majorBidi" w:cstheme="majorBidi"/>
          <w:sz w:val="32"/>
          <w:szCs w:val="32"/>
          <w:u w:val="single"/>
          <w:cs/>
        </w:rPr>
        <w:t>วิธีปรับย้อนหลังแบบดัดแปลง</w:t>
      </w:r>
    </w:p>
    <w:p w14:paraId="5BA0BA40" w14:textId="77777777" w:rsidR="001044B1" w:rsidRPr="009F5EED" w:rsidRDefault="001044B1" w:rsidP="009F5EED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 xml:space="preserve">สำหรับสัญญาประกันภัยที่เกิดขึ้นก่อนปี </w:t>
      </w:r>
      <w:r w:rsidRPr="009F5EED">
        <w:rPr>
          <w:rFonts w:asciiTheme="majorBidi" w:hAnsiTheme="majorBidi" w:cstheme="majorBidi"/>
          <w:sz w:val="32"/>
          <w:szCs w:val="32"/>
        </w:rPr>
        <w:t>256</w:t>
      </w:r>
      <w:r w:rsidRPr="009F5EED">
        <w:rPr>
          <w:rFonts w:asciiTheme="majorBidi" w:hAnsiTheme="majorBidi" w:cstheme="majorBidi"/>
          <w:sz w:val="32"/>
          <w:szCs w:val="32"/>
          <w:cs/>
        </w:rPr>
        <w:t>6</w:t>
      </w:r>
      <w:r w:rsidRPr="009F5EED">
        <w:rPr>
          <w:rFonts w:asciiTheme="majorBidi" w:hAnsiTheme="majorBidi" w:cstheme="majorBidi"/>
          <w:sz w:val="32"/>
          <w:szCs w:val="32"/>
        </w:rPr>
        <w:t xml:space="preserve"> </w:t>
      </w:r>
      <w:r w:rsidRPr="009F5EED">
        <w:rPr>
          <w:rFonts w:asciiTheme="majorBidi" w:hAnsiTheme="majorBidi" w:cstheme="majorBidi"/>
          <w:sz w:val="32"/>
          <w:szCs w:val="32"/>
          <w:cs/>
        </w:rPr>
        <w:t>บริษัทฯประเมินว่าวิธีปรับย้อนหลังในช่วงเปลี่ยนผ่านสำหรับบางพอร์ต</w:t>
      </w:r>
      <w:proofErr w:type="spellStart"/>
      <w:r w:rsidRPr="009F5EED">
        <w:rPr>
          <w:rFonts w:asciiTheme="majorBidi" w:hAnsiTheme="majorBidi" w:cstheme="majorBidi"/>
          <w:sz w:val="32"/>
          <w:szCs w:val="32"/>
          <w:cs/>
        </w:rPr>
        <w:t>โฟ</w:t>
      </w:r>
      <w:proofErr w:type="spellEnd"/>
      <w:r w:rsidRPr="009F5EED">
        <w:rPr>
          <w:rFonts w:asciiTheme="majorBidi" w:hAnsiTheme="majorBidi" w:cstheme="majorBidi"/>
          <w:sz w:val="32"/>
          <w:szCs w:val="32"/>
          <w:cs/>
        </w:rPr>
        <w:t xml:space="preserve">ลิโอไม่สามารถทำได้ในทางปฏิบัติ เนื่องจากไม่สามารถจัดหาข้อมูลในอดีตที่ต้องใช้ทั้งหมดสำหรับผลิตภัณฑ์ที่มีอยู่ ดังนั้น บริษัทฯจึงเลือกใช้วิธีปรับย้อนหลังแบบดัดแปลงสำหรับกลุ่มของสัญญาประกันภัยดังกล่าว </w:t>
      </w:r>
    </w:p>
    <w:p w14:paraId="5BA0BA41" w14:textId="77777777" w:rsidR="008C31D4" w:rsidRPr="009F5EED" w:rsidRDefault="008C31D4" w:rsidP="009F5EED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 xml:space="preserve">บริษัทฯได้ปรับผลกระทบต่องบฐานะการเงิน ณ วันที่ </w:t>
      </w:r>
      <w:r w:rsidRPr="009F5EED">
        <w:rPr>
          <w:rFonts w:asciiTheme="majorBidi" w:hAnsiTheme="majorBidi" w:cstheme="majorBidi"/>
          <w:sz w:val="32"/>
          <w:szCs w:val="32"/>
        </w:rPr>
        <w:t>31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9F5EED">
        <w:rPr>
          <w:rFonts w:asciiTheme="majorBidi" w:hAnsiTheme="majorBidi" w:cstheme="majorBidi"/>
          <w:sz w:val="32"/>
          <w:szCs w:val="32"/>
        </w:rPr>
        <w:t>2567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9F5EED">
        <w:rPr>
          <w:rFonts w:asciiTheme="majorBidi" w:hAnsiTheme="majorBidi" w:cstheme="majorBidi"/>
          <w:sz w:val="32"/>
          <w:szCs w:val="32"/>
        </w:rPr>
        <w:t>1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9F5EED">
        <w:rPr>
          <w:rFonts w:asciiTheme="majorBidi" w:hAnsiTheme="majorBidi" w:cstheme="majorBidi"/>
          <w:sz w:val="32"/>
          <w:szCs w:val="32"/>
        </w:rPr>
        <w:t>2567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443E8" w:rsidRPr="009F5EED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Pr="009F5EED">
        <w:rPr>
          <w:rFonts w:asciiTheme="majorBidi" w:hAnsiTheme="majorBidi" w:cstheme="majorBidi"/>
          <w:sz w:val="32"/>
          <w:szCs w:val="32"/>
          <w:cs/>
        </w:rPr>
        <w:t>และงบกำไรขาดทุนเบ็ดเสร็จสำหรับงวด</w:t>
      </w:r>
      <w:r w:rsidR="00D87389" w:rsidRPr="009F5EED">
        <w:rPr>
          <w:rFonts w:asciiTheme="majorBidi" w:hAnsiTheme="majorBidi" w:cstheme="majorBidi"/>
          <w:sz w:val="32"/>
          <w:szCs w:val="32"/>
          <w:cs/>
        </w:rPr>
        <w:t>สามเดือนและ</w:t>
      </w:r>
      <w:r w:rsidR="00DC7421" w:rsidRPr="009F5EED">
        <w:rPr>
          <w:rFonts w:asciiTheme="majorBidi" w:hAnsiTheme="majorBidi" w:cstheme="majorBidi"/>
          <w:sz w:val="32"/>
          <w:szCs w:val="32"/>
          <w:cs/>
        </w:rPr>
        <w:t>เก้า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732EDC" w:rsidRPr="009F5EED">
        <w:rPr>
          <w:rFonts w:asciiTheme="majorBidi" w:hAnsiTheme="majorBidi" w:cstheme="majorBidi"/>
          <w:sz w:val="32"/>
          <w:szCs w:val="32"/>
        </w:rPr>
        <w:t xml:space="preserve">30 </w:t>
      </w:r>
      <w:r w:rsidR="00DC7421" w:rsidRPr="009F5EED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F5EED">
        <w:rPr>
          <w:rFonts w:asciiTheme="majorBidi" w:hAnsiTheme="majorBidi" w:cstheme="majorBidi"/>
          <w:sz w:val="32"/>
          <w:szCs w:val="32"/>
        </w:rPr>
        <w:t>2567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87389" w:rsidRPr="009F5EED">
        <w:rPr>
          <w:rFonts w:asciiTheme="majorBidi" w:hAnsiTheme="majorBidi" w:cstheme="majorBidi"/>
          <w:sz w:val="32"/>
          <w:szCs w:val="32"/>
          <w:cs/>
        </w:rPr>
        <w:t xml:space="preserve">                      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เพื่อแสดงเป็นข้อมูลเปรียบเทียบ </w:t>
      </w:r>
    </w:p>
    <w:p w14:paraId="5BA0BA42" w14:textId="77777777" w:rsidR="008C31D4" w:rsidRPr="009F5EED" w:rsidRDefault="008C31D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F5EED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BA0BA43" w14:textId="77777777" w:rsidR="0086390B" w:rsidRPr="009F5EED" w:rsidRDefault="0086390B" w:rsidP="0086390B">
      <w:pPr>
        <w:tabs>
          <w:tab w:val="left" w:pos="540"/>
        </w:tabs>
        <w:spacing w:before="8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F5EED">
        <w:rPr>
          <w:rFonts w:asciiTheme="majorBidi" w:hAnsiTheme="majorBidi" w:cstheme="majorBidi"/>
          <w:sz w:val="32"/>
          <w:szCs w:val="32"/>
        </w:rPr>
        <w:lastRenderedPageBreak/>
        <w:tab/>
      </w:r>
      <w:r w:rsidR="00650650" w:rsidRPr="009F5EED">
        <w:rPr>
          <w:rFonts w:asciiTheme="majorBidi" w:hAnsiTheme="majorBidi" w:cstheme="majorBidi"/>
          <w:sz w:val="32"/>
          <w:szCs w:val="32"/>
          <w:cs/>
        </w:rPr>
        <w:t>ผลกระทบต่องบฐานะการเงินและงบกำไรขาดทุนและส่วนกำไรขาดทุนเบ็ดเสร็จอื่น จากการนำมาตรฐานฯ ฉบับที่</w:t>
      </w:r>
      <w:r w:rsidR="00650650" w:rsidRPr="009F5EED">
        <w:rPr>
          <w:rFonts w:asciiTheme="majorBidi" w:hAnsiTheme="majorBidi" w:cstheme="majorBidi"/>
          <w:sz w:val="32"/>
          <w:szCs w:val="32"/>
        </w:rPr>
        <w:t xml:space="preserve"> 17 </w:t>
      </w:r>
      <w:r w:rsidR="00650650" w:rsidRPr="009F5EED">
        <w:rPr>
          <w:rFonts w:asciiTheme="majorBidi" w:hAnsiTheme="majorBidi" w:cstheme="majorBidi"/>
          <w:sz w:val="32"/>
          <w:szCs w:val="32"/>
          <w:cs/>
        </w:rPr>
        <w:t>มาถือปฏิบัติ เป็นครั้งแรก แสดงได้</w:t>
      </w:r>
      <w:r w:rsidRPr="009F5EED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9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68"/>
        <w:gridCol w:w="1871"/>
        <w:gridCol w:w="1872"/>
        <w:gridCol w:w="1872"/>
      </w:tblGrid>
      <w:tr w:rsidR="009051FF" w:rsidRPr="009F5EED" w14:paraId="5BA0BA48" w14:textId="77777777" w:rsidTr="00243A27">
        <w:trPr>
          <w:trHeight w:val="20"/>
        </w:trPr>
        <w:tc>
          <w:tcPr>
            <w:tcW w:w="3368" w:type="dxa"/>
            <w:vAlign w:val="bottom"/>
          </w:tcPr>
          <w:p w14:paraId="5BA0BA44" w14:textId="77777777" w:rsidR="0086390B" w:rsidRPr="009F5EED" w:rsidRDefault="0086390B" w:rsidP="00DB1746">
            <w:pPr>
              <w:ind w:left="254" w:hanging="254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871" w:type="dxa"/>
            <w:vAlign w:val="bottom"/>
          </w:tcPr>
          <w:p w14:paraId="5BA0BA45" w14:textId="77777777" w:rsidR="0086390B" w:rsidRPr="009F5EED" w:rsidRDefault="0086390B" w:rsidP="00DB1746">
            <w:pPr>
              <w:ind w:hanging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5BA0BA46" w14:textId="77777777" w:rsidR="0086390B" w:rsidRPr="009F5EED" w:rsidRDefault="0086390B" w:rsidP="00DB1746">
            <w:pPr>
              <w:ind w:hanging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5BA0BA47" w14:textId="77777777" w:rsidR="0086390B" w:rsidRPr="009F5EED" w:rsidRDefault="0086390B" w:rsidP="00DB1746">
            <w:pPr>
              <w:ind w:hanging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บาท)</w:t>
            </w:r>
          </w:p>
        </w:tc>
      </w:tr>
      <w:tr w:rsidR="009051FF" w:rsidRPr="009F5EED" w14:paraId="5BA0BA4B" w14:textId="77777777" w:rsidTr="00DB1746">
        <w:trPr>
          <w:trHeight w:val="20"/>
        </w:trPr>
        <w:tc>
          <w:tcPr>
            <w:tcW w:w="3368" w:type="dxa"/>
            <w:vAlign w:val="bottom"/>
          </w:tcPr>
          <w:p w14:paraId="5BA0BA49" w14:textId="77777777" w:rsidR="0086390B" w:rsidRPr="009F5EED" w:rsidRDefault="0086390B" w:rsidP="00DB1746">
            <w:pPr>
              <w:ind w:left="254" w:hanging="254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5615" w:type="dxa"/>
            <w:gridSpan w:val="3"/>
            <w:vAlign w:val="bottom"/>
          </w:tcPr>
          <w:p w14:paraId="5BA0BA4A" w14:textId="77777777" w:rsidR="0086390B" w:rsidRPr="009F5EED" w:rsidRDefault="0086390B" w:rsidP="00DB1746">
            <w:pPr>
              <w:pBdr>
                <w:bottom w:val="single" w:sz="4" w:space="1" w:color="auto"/>
              </w:pBd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9051FF" w:rsidRPr="009F5EED" w14:paraId="5BA0BA50" w14:textId="77777777" w:rsidTr="00243A27">
        <w:trPr>
          <w:trHeight w:val="20"/>
        </w:trPr>
        <w:tc>
          <w:tcPr>
            <w:tcW w:w="3368" w:type="dxa"/>
            <w:vAlign w:val="bottom"/>
          </w:tcPr>
          <w:p w14:paraId="5BA0BA4C" w14:textId="77777777" w:rsidR="0086390B" w:rsidRPr="009F5EED" w:rsidRDefault="0086390B" w:rsidP="00DB1746">
            <w:pPr>
              <w:ind w:left="254" w:hanging="254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871" w:type="dxa"/>
            <w:vAlign w:val="bottom"/>
          </w:tcPr>
          <w:p w14:paraId="5BA0BA4D" w14:textId="77777777" w:rsidR="0086390B" w:rsidRPr="009F5EED" w:rsidRDefault="0086390B" w:rsidP="00DB1746">
            <w:pP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F5EE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72" w:type="dxa"/>
            <w:vAlign w:val="bottom"/>
          </w:tcPr>
          <w:p w14:paraId="5BA0BA4E" w14:textId="77777777" w:rsidR="0086390B" w:rsidRPr="009F5EED" w:rsidRDefault="0086390B" w:rsidP="00DB1746">
            <w:pP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</w:t>
            </w:r>
          </w:p>
        </w:tc>
        <w:tc>
          <w:tcPr>
            <w:tcW w:w="1872" w:type="dxa"/>
            <w:vAlign w:val="bottom"/>
          </w:tcPr>
          <w:p w14:paraId="5BA0BA4F" w14:textId="77777777" w:rsidR="0086390B" w:rsidRPr="009F5EED" w:rsidRDefault="0086390B" w:rsidP="00DB1746">
            <w:pP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F5EE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051FF" w:rsidRPr="009F5EED" w14:paraId="5BA0BA55" w14:textId="77777777" w:rsidTr="00243A27">
        <w:trPr>
          <w:trHeight w:val="20"/>
        </w:trPr>
        <w:tc>
          <w:tcPr>
            <w:tcW w:w="3368" w:type="dxa"/>
            <w:vAlign w:val="bottom"/>
          </w:tcPr>
          <w:p w14:paraId="5BA0BA51" w14:textId="77777777" w:rsidR="0086390B" w:rsidRPr="009F5EED" w:rsidRDefault="0086390B" w:rsidP="00DB1746">
            <w:pPr>
              <w:ind w:left="254" w:hanging="254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871" w:type="dxa"/>
            <w:vAlign w:val="bottom"/>
          </w:tcPr>
          <w:p w14:paraId="5BA0BA52" w14:textId="77777777" w:rsidR="0086390B" w:rsidRPr="009F5EED" w:rsidRDefault="0086390B" w:rsidP="00DB1746">
            <w:pPr>
              <w:pBdr>
                <w:bottom w:val="single" w:sz="4" w:space="1" w:color="auto"/>
              </w:pBdr>
              <w:ind w:hanging="12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ตามที่เคยรายงานไว้</w:t>
            </w:r>
          </w:p>
        </w:tc>
        <w:tc>
          <w:tcPr>
            <w:tcW w:w="1872" w:type="dxa"/>
            <w:vAlign w:val="bottom"/>
          </w:tcPr>
          <w:p w14:paraId="5BA0BA53" w14:textId="77777777" w:rsidR="0086390B" w:rsidRPr="009F5EED" w:rsidRDefault="0086390B" w:rsidP="00DB1746">
            <w:pPr>
              <w:pBdr>
                <w:bottom w:val="single" w:sz="4" w:space="1" w:color="auto"/>
              </w:pBd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จากการปรับปรุง</w:t>
            </w:r>
          </w:p>
        </w:tc>
        <w:tc>
          <w:tcPr>
            <w:tcW w:w="1872" w:type="dxa"/>
            <w:vAlign w:val="bottom"/>
          </w:tcPr>
          <w:p w14:paraId="5BA0BA54" w14:textId="77777777" w:rsidR="0086390B" w:rsidRPr="009F5EED" w:rsidRDefault="0086390B" w:rsidP="00DB1746">
            <w:pPr>
              <w:pBdr>
                <w:bottom w:val="single" w:sz="4" w:space="1" w:color="auto"/>
              </w:pBdr>
              <w:ind w:hanging="12"/>
              <w:jc w:val="center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ปรับปรุงใหม่</w:t>
            </w:r>
          </w:p>
        </w:tc>
      </w:tr>
      <w:tr w:rsidR="009051FF" w:rsidRPr="009F5EED" w14:paraId="5BA0BA5A" w14:textId="77777777" w:rsidTr="00243A27">
        <w:trPr>
          <w:trHeight w:val="20"/>
        </w:trPr>
        <w:tc>
          <w:tcPr>
            <w:tcW w:w="3368" w:type="dxa"/>
            <w:vAlign w:val="bottom"/>
            <w:hideMark/>
          </w:tcPr>
          <w:p w14:paraId="5BA0BA56" w14:textId="77777777" w:rsidR="0086390B" w:rsidRPr="009F5EED" w:rsidRDefault="0086390B" w:rsidP="00DB1746">
            <w:pPr>
              <w:ind w:left="254" w:hanging="254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9F5EED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  <w:t>งบฐานะการเงิน</w:t>
            </w:r>
          </w:p>
        </w:tc>
        <w:tc>
          <w:tcPr>
            <w:tcW w:w="1871" w:type="dxa"/>
            <w:vAlign w:val="bottom"/>
          </w:tcPr>
          <w:p w14:paraId="5BA0BA57" w14:textId="77777777" w:rsidR="0086390B" w:rsidRPr="009F5EED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5BA0BA58" w14:textId="77777777" w:rsidR="0086390B" w:rsidRPr="009F5EED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5BA0BA59" w14:textId="77777777" w:rsidR="0086390B" w:rsidRPr="009F5EED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9051FF" w:rsidRPr="009F5EED" w14:paraId="5BA0BA5F" w14:textId="77777777" w:rsidTr="00243A27">
        <w:trPr>
          <w:trHeight w:val="20"/>
        </w:trPr>
        <w:tc>
          <w:tcPr>
            <w:tcW w:w="3368" w:type="dxa"/>
            <w:vAlign w:val="bottom"/>
            <w:hideMark/>
          </w:tcPr>
          <w:p w14:paraId="5BA0BA5B" w14:textId="77777777" w:rsidR="0086390B" w:rsidRPr="009F5EED" w:rsidRDefault="0086390B" w:rsidP="00DB1746">
            <w:pPr>
              <w:ind w:left="254" w:hanging="254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871" w:type="dxa"/>
            <w:vAlign w:val="bottom"/>
          </w:tcPr>
          <w:p w14:paraId="5BA0BA5C" w14:textId="77777777" w:rsidR="0086390B" w:rsidRPr="009F5EED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72" w:type="dxa"/>
            <w:vAlign w:val="bottom"/>
          </w:tcPr>
          <w:p w14:paraId="5BA0BA5D" w14:textId="77777777" w:rsidR="0086390B" w:rsidRPr="009F5EED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5BA0BA5E" w14:textId="77777777" w:rsidR="0086390B" w:rsidRPr="009F5EED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9051FF" w:rsidRPr="009F5EED" w14:paraId="5BA0BA64" w14:textId="77777777" w:rsidTr="00243A27">
        <w:trPr>
          <w:trHeight w:val="20"/>
        </w:trPr>
        <w:tc>
          <w:tcPr>
            <w:tcW w:w="3368" w:type="dxa"/>
            <w:vAlign w:val="bottom"/>
          </w:tcPr>
          <w:p w14:paraId="5BA0BA60" w14:textId="77777777" w:rsidR="0086390B" w:rsidRPr="009F5EED" w:rsidRDefault="0086390B" w:rsidP="00DB1746">
            <w:pPr>
              <w:ind w:left="254" w:hanging="254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เบี้ยประกันภัยค้างรับ</w:t>
            </w:r>
          </w:p>
        </w:tc>
        <w:tc>
          <w:tcPr>
            <w:tcW w:w="1871" w:type="dxa"/>
            <w:vAlign w:val="bottom"/>
          </w:tcPr>
          <w:p w14:paraId="5BA0BA61" w14:textId="77777777" w:rsidR="0086390B" w:rsidRPr="009F5EED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551,399,294 </w:t>
            </w:r>
          </w:p>
        </w:tc>
        <w:tc>
          <w:tcPr>
            <w:tcW w:w="1872" w:type="dxa"/>
            <w:vAlign w:val="bottom"/>
          </w:tcPr>
          <w:p w14:paraId="5BA0BA62" w14:textId="77777777" w:rsidR="0086390B" w:rsidRPr="009F5EED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(551,399,294)</w:t>
            </w:r>
          </w:p>
        </w:tc>
        <w:tc>
          <w:tcPr>
            <w:tcW w:w="1872" w:type="dxa"/>
            <w:vAlign w:val="bottom"/>
          </w:tcPr>
          <w:p w14:paraId="5BA0BA63" w14:textId="77777777" w:rsidR="0086390B" w:rsidRPr="009F5EED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9051FF" w:rsidRPr="009F5EED" w14:paraId="5BA0BA69" w14:textId="77777777" w:rsidTr="00243A27">
        <w:trPr>
          <w:trHeight w:val="20"/>
        </w:trPr>
        <w:tc>
          <w:tcPr>
            <w:tcW w:w="3368" w:type="dxa"/>
            <w:vAlign w:val="bottom"/>
          </w:tcPr>
          <w:p w14:paraId="5BA0BA65" w14:textId="77777777" w:rsidR="0086390B" w:rsidRPr="009F5EED" w:rsidRDefault="0086390B" w:rsidP="00DB1746">
            <w:pPr>
              <w:ind w:left="254" w:hanging="254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  <w:tc>
          <w:tcPr>
            <w:tcW w:w="1871" w:type="dxa"/>
            <w:vAlign w:val="bottom"/>
          </w:tcPr>
          <w:p w14:paraId="5BA0BA66" w14:textId="77777777" w:rsidR="0086390B" w:rsidRPr="009F5EED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644,523,058 </w:t>
            </w:r>
          </w:p>
        </w:tc>
        <w:tc>
          <w:tcPr>
            <w:tcW w:w="1872" w:type="dxa"/>
            <w:vAlign w:val="bottom"/>
          </w:tcPr>
          <w:p w14:paraId="5BA0BA67" w14:textId="77777777" w:rsidR="0086390B" w:rsidRPr="009F5EED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>(358,334,919)</w:t>
            </w:r>
          </w:p>
        </w:tc>
        <w:tc>
          <w:tcPr>
            <w:tcW w:w="1872" w:type="dxa"/>
            <w:vAlign w:val="bottom"/>
          </w:tcPr>
          <w:p w14:paraId="5BA0BA68" w14:textId="77777777" w:rsidR="0086390B" w:rsidRPr="009F5EED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>286,188,139</w:t>
            </w:r>
          </w:p>
        </w:tc>
      </w:tr>
      <w:tr w:rsidR="009051FF" w:rsidRPr="009F5EED" w14:paraId="5BA0BA6E" w14:textId="77777777" w:rsidTr="00243A27">
        <w:trPr>
          <w:trHeight w:val="20"/>
        </w:trPr>
        <w:tc>
          <w:tcPr>
            <w:tcW w:w="3368" w:type="dxa"/>
            <w:vAlign w:val="bottom"/>
          </w:tcPr>
          <w:p w14:paraId="5BA0BA6A" w14:textId="77777777" w:rsidR="0086390B" w:rsidRPr="009F5EED" w:rsidRDefault="0086390B" w:rsidP="00DB1746">
            <w:pPr>
              <w:ind w:left="254" w:hanging="254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1871" w:type="dxa"/>
            <w:vAlign w:val="bottom"/>
          </w:tcPr>
          <w:p w14:paraId="5BA0BA6B" w14:textId="77777777" w:rsidR="0086390B" w:rsidRPr="009F5EED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198,192,615 </w:t>
            </w:r>
          </w:p>
        </w:tc>
        <w:tc>
          <w:tcPr>
            <w:tcW w:w="1872" w:type="dxa"/>
            <w:vAlign w:val="bottom"/>
          </w:tcPr>
          <w:p w14:paraId="5BA0BA6C" w14:textId="77777777" w:rsidR="0086390B" w:rsidRPr="009F5EED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(198,192,615)</w:t>
            </w:r>
          </w:p>
        </w:tc>
        <w:tc>
          <w:tcPr>
            <w:tcW w:w="1872" w:type="dxa"/>
            <w:vAlign w:val="bottom"/>
          </w:tcPr>
          <w:p w14:paraId="5BA0BA6D" w14:textId="77777777" w:rsidR="0086390B" w:rsidRPr="009F5EED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9051FF" w:rsidRPr="009F5EED" w14:paraId="5BA0BA73" w14:textId="77777777" w:rsidTr="00243A27">
        <w:trPr>
          <w:trHeight w:val="20"/>
        </w:trPr>
        <w:tc>
          <w:tcPr>
            <w:tcW w:w="3368" w:type="dxa"/>
            <w:vAlign w:val="bottom"/>
          </w:tcPr>
          <w:p w14:paraId="5BA0BA6F" w14:textId="77777777" w:rsidR="0086390B" w:rsidRPr="009F5EED" w:rsidRDefault="0086390B" w:rsidP="00DB1746">
            <w:pPr>
              <w:ind w:left="254" w:hanging="2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71" w:type="dxa"/>
            <w:vAlign w:val="bottom"/>
          </w:tcPr>
          <w:p w14:paraId="5BA0BA70" w14:textId="77777777" w:rsidR="0086390B" w:rsidRPr="009F5EED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315,187,555 </w:t>
            </w:r>
          </w:p>
        </w:tc>
        <w:tc>
          <w:tcPr>
            <w:tcW w:w="1872" w:type="dxa"/>
            <w:vAlign w:val="bottom"/>
          </w:tcPr>
          <w:p w14:paraId="5BA0BA71" w14:textId="77777777" w:rsidR="0086390B" w:rsidRPr="009F5EED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(61,281,479)</w:t>
            </w:r>
          </w:p>
        </w:tc>
        <w:tc>
          <w:tcPr>
            <w:tcW w:w="1872" w:type="dxa"/>
            <w:vAlign w:val="bottom"/>
          </w:tcPr>
          <w:p w14:paraId="5BA0BA72" w14:textId="77777777" w:rsidR="0086390B" w:rsidRPr="009F5EED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253,906,076 </w:t>
            </w:r>
          </w:p>
        </w:tc>
      </w:tr>
      <w:tr w:rsidR="009051FF" w:rsidRPr="009F5EED" w14:paraId="5BA0BA78" w14:textId="77777777" w:rsidTr="00243A27">
        <w:trPr>
          <w:trHeight w:val="20"/>
        </w:trPr>
        <w:tc>
          <w:tcPr>
            <w:tcW w:w="3368" w:type="dxa"/>
            <w:vAlign w:val="bottom"/>
          </w:tcPr>
          <w:p w14:paraId="5BA0BA74" w14:textId="77777777" w:rsidR="0086390B" w:rsidRPr="009F5EED" w:rsidRDefault="0086390B" w:rsidP="00DB1746">
            <w:pPr>
              <w:ind w:left="254" w:hanging="2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871" w:type="dxa"/>
            <w:vAlign w:val="bottom"/>
          </w:tcPr>
          <w:p w14:paraId="5BA0BA75" w14:textId="77777777" w:rsidR="0086390B" w:rsidRPr="009F5EED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239,225,306 </w:t>
            </w:r>
          </w:p>
        </w:tc>
        <w:tc>
          <w:tcPr>
            <w:tcW w:w="1872" w:type="dxa"/>
            <w:vAlign w:val="bottom"/>
          </w:tcPr>
          <w:p w14:paraId="5BA0BA76" w14:textId="77777777" w:rsidR="0086390B" w:rsidRPr="009F5EED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(2,158,30</w:t>
            </w:r>
            <w:r w:rsidR="00897855" w:rsidRPr="009F5EED">
              <w:rPr>
                <w:rFonts w:asciiTheme="majorBidi" w:eastAsia="Calibri" w:hAnsiTheme="majorBidi" w:cstheme="majorBidi"/>
                <w:sz w:val="28"/>
                <w:szCs w:val="28"/>
              </w:rPr>
              <w:t>4</w:t>
            </w: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72" w:type="dxa"/>
            <w:vAlign w:val="bottom"/>
          </w:tcPr>
          <w:p w14:paraId="5BA0BA77" w14:textId="77777777" w:rsidR="0086390B" w:rsidRPr="009F5EED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237,067,00</w:t>
            </w:r>
            <w:r w:rsidR="00897855" w:rsidRPr="009F5EED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</w:p>
        </w:tc>
      </w:tr>
      <w:tr w:rsidR="009051FF" w:rsidRPr="009F5EED" w14:paraId="5BA0BA7D" w14:textId="77777777" w:rsidTr="00243A27">
        <w:trPr>
          <w:trHeight w:val="20"/>
        </w:trPr>
        <w:tc>
          <w:tcPr>
            <w:tcW w:w="3368" w:type="dxa"/>
            <w:vAlign w:val="bottom"/>
          </w:tcPr>
          <w:p w14:paraId="5BA0BA79" w14:textId="77777777" w:rsidR="0086390B" w:rsidRPr="009F5EED" w:rsidRDefault="0086390B" w:rsidP="00DB1746">
            <w:pPr>
              <w:ind w:left="254" w:hanging="25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หนี้สินและส่วนของเจ้าของ</w:t>
            </w:r>
          </w:p>
        </w:tc>
        <w:tc>
          <w:tcPr>
            <w:tcW w:w="1871" w:type="dxa"/>
            <w:vAlign w:val="bottom"/>
          </w:tcPr>
          <w:p w14:paraId="5BA0BA7A" w14:textId="77777777" w:rsidR="0086390B" w:rsidRPr="009F5EED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5BA0BA7B" w14:textId="77777777" w:rsidR="0086390B" w:rsidRPr="009F5EED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5BA0BA7C" w14:textId="77777777" w:rsidR="0086390B" w:rsidRPr="009F5EED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9051FF" w:rsidRPr="009F5EED" w14:paraId="5BA0BA82" w14:textId="77777777" w:rsidTr="00243A27">
        <w:trPr>
          <w:trHeight w:val="20"/>
        </w:trPr>
        <w:tc>
          <w:tcPr>
            <w:tcW w:w="3368" w:type="dxa"/>
            <w:vAlign w:val="bottom"/>
          </w:tcPr>
          <w:p w14:paraId="5BA0BA7E" w14:textId="77777777" w:rsidR="0086390B" w:rsidRPr="009F5EED" w:rsidRDefault="0086390B" w:rsidP="00DB1746">
            <w:pPr>
              <w:ind w:left="254" w:hanging="25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871" w:type="dxa"/>
            <w:vAlign w:val="bottom"/>
          </w:tcPr>
          <w:p w14:paraId="5BA0BA7F" w14:textId="77777777" w:rsidR="0086390B" w:rsidRPr="009F5EED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5BA0BA80" w14:textId="77777777" w:rsidR="0086390B" w:rsidRPr="009F5EED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5BA0BA81" w14:textId="77777777" w:rsidR="0086390B" w:rsidRPr="009F5EED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9051FF" w:rsidRPr="009F5EED" w14:paraId="5BA0BA87" w14:textId="77777777" w:rsidTr="00243A27">
        <w:trPr>
          <w:trHeight w:val="20"/>
        </w:trPr>
        <w:tc>
          <w:tcPr>
            <w:tcW w:w="3368" w:type="dxa"/>
            <w:vAlign w:val="bottom"/>
          </w:tcPr>
          <w:p w14:paraId="5BA0BA83" w14:textId="77777777" w:rsidR="0086390B" w:rsidRPr="009F5EED" w:rsidRDefault="0086390B" w:rsidP="00DB1746">
            <w:pPr>
              <w:ind w:left="254" w:hanging="254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871" w:type="dxa"/>
            <w:vAlign w:val="bottom"/>
          </w:tcPr>
          <w:p w14:paraId="5BA0BA84" w14:textId="77777777" w:rsidR="0086390B" w:rsidRPr="009F5EED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3,003,202,541 </w:t>
            </w:r>
          </w:p>
        </w:tc>
        <w:tc>
          <w:tcPr>
            <w:tcW w:w="1872" w:type="dxa"/>
            <w:vAlign w:val="bottom"/>
          </w:tcPr>
          <w:p w14:paraId="5BA0BA85" w14:textId="77777777" w:rsidR="0086390B" w:rsidRPr="009F5EED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(871,835,605)</w:t>
            </w:r>
          </w:p>
        </w:tc>
        <w:tc>
          <w:tcPr>
            <w:tcW w:w="1872" w:type="dxa"/>
            <w:vAlign w:val="bottom"/>
          </w:tcPr>
          <w:p w14:paraId="5BA0BA86" w14:textId="77777777" w:rsidR="0086390B" w:rsidRPr="009F5EED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2,131,366,936 </w:t>
            </w:r>
          </w:p>
        </w:tc>
      </w:tr>
      <w:tr w:rsidR="009051FF" w:rsidRPr="009F5EED" w14:paraId="5BA0BA8C" w14:textId="77777777" w:rsidTr="00243A27">
        <w:trPr>
          <w:trHeight w:val="20"/>
        </w:trPr>
        <w:tc>
          <w:tcPr>
            <w:tcW w:w="3368" w:type="dxa"/>
            <w:vAlign w:val="bottom"/>
          </w:tcPr>
          <w:p w14:paraId="5BA0BA88" w14:textId="77777777" w:rsidR="0086390B" w:rsidRPr="009F5EED" w:rsidRDefault="0086390B" w:rsidP="00DB1746">
            <w:pPr>
              <w:ind w:left="254" w:hanging="254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หนี้สินจากสัญญาประกันภัยต่อ</w:t>
            </w:r>
          </w:p>
        </w:tc>
        <w:tc>
          <w:tcPr>
            <w:tcW w:w="1871" w:type="dxa"/>
            <w:vAlign w:val="bottom"/>
          </w:tcPr>
          <w:p w14:paraId="5BA0BA89" w14:textId="77777777" w:rsidR="0086390B" w:rsidRPr="009F5EED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72" w:type="dxa"/>
            <w:vAlign w:val="bottom"/>
          </w:tcPr>
          <w:p w14:paraId="5BA0BA8A" w14:textId="77777777" w:rsidR="0086390B" w:rsidRPr="009F5EED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34,730,226 </w:t>
            </w:r>
          </w:p>
        </w:tc>
        <w:tc>
          <w:tcPr>
            <w:tcW w:w="1872" w:type="dxa"/>
            <w:vAlign w:val="bottom"/>
          </w:tcPr>
          <w:p w14:paraId="5BA0BA8B" w14:textId="77777777" w:rsidR="0086390B" w:rsidRPr="009F5EED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>34,730,226</w:t>
            </w:r>
          </w:p>
        </w:tc>
      </w:tr>
      <w:tr w:rsidR="009051FF" w:rsidRPr="009F5EED" w14:paraId="5BA0BA91" w14:textId="77777777" w:rsidTr="00243A27">
        <w:trPr>
          <w:trHeight w:val="20"/>
        </w:trPr>
        <w:tc>
          <w:tcPr>
            <w:tcW w:w="3368" w:type="dxa"/>
            <w:vAlign w:val="bottom"/>
          </w:tcPr>
          <w:p w14:paraId="5BA0BA8D" w14:textId="77777777" w:rsidR="0086390B" w:rsidRPr="009F5EED" w:rsidRDefault="0086390B" w:rsidP="00DB1746">
            <w:pPr>
              <w:ind w:left="254" w:hanging="254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1871" w:type="dxa"/>
            <w:vAlign w:val="bottom"/>
          </w:tcPr>
          <w:p w14:paraId="5BA0BA8E" w14:textId="77777777" w:rsidR="0086390B" w:rsidRPr="009F5EED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483,063,009 </w:t>
            </w:r>
          </w:p>
        </w:tc>
        <w:tc>
          <w:tcPr>
            <w:tcW w:w="1872" w:type="dxa"/>
            <w:vAlign w:val="bottom"/>
          </w:tcPr>
          <w:p w14:paraId="5BA0BA8F" w14:textId="77777777" w:rsidR="0086390B" w:rsidRPr="009F5EED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(483,063,009)</w:t>
            </w:r>
          </w:p>
        </w:tc>
        <w:tc>
          <w:tcPr>
            <w:tcW w:w="1872" w:type="dxa"/>
            <w:vAlign w:val="bottom"/>
          </w:tcPr>
          <w:p w14:paraId="5BA0BA90" w14:textId="77777777" w:rsidR="0086390B" w:rsidRPr="009F5EED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9051FF" w:rsidRPr="009F5EED" w14:paraId="5BA0BA96" w14:textId="77777777" w:rsidTr="00243A27">
        <w:trPr>
          <w:trHeight w:val="20"/>
        </w:trPr>
        <w:tc>
          <w:tcPr>
            <w:tcW w:w="3368" w:type="dxa"/>
            <w:vAlign w:val="bottom"/>
          </w:tcPr>
          <w:p w14:paraId="5BA0BA92" w14:textId="77777777" w:rsidR="0086390B" w:rsidRPr="009F5EED" w:rsidRDefault="0086390B" w:rsidP="00DB1746">
            <w:pPr>
              <w:ind w:left="254" w:hanging="254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871" w:type="dxa"/>
            <w:vAlign w:val="bottom"/>
          </w:tcPr>
          <w:p w14:paraId="5BA0BA93" w14:textId="77777777" w:rsidR="0086390B" w:rsidRPr="009F5EED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260,972,954 </w:t>
            </w:r>
          </w:p>
        </w:tc>
        <w:tc>
          <w:tcPr>
            <w:tcW w:w="1872" w:type="dxa"/>
            <w:vAlign w:val="bottom"/>
          </w:tcPr>
          <w:p w14:paraId="5BA0BA94" w14:textId="77777777" w:rsidR="0086390B" w:rsidRPr="009F5EED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(96,324,137)</w:t>
            </w:r>
          </w:p>
        </w:tc>
        <w:tc>
          <w:tcPr>
            <w:tcW w:w="1872" w:type="dxa"/>
            <w:vAlign w:val="bottom"/>
          </w:tcPr>
          <w:p w14:paraId="5BA0BA95" w14:textId="77777777" w:rsidR="0086390B" w:rsidRPr="009F5EED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164,648,817 </w:t>
            </w:r>
          </w:p>
        </w:tc>
      </w:tr>
      <w:tr w:rsidR="009051FF" w:rsidRPr="009F5EED" w14:paraId="5BA0BA9B" w14:textId="77777777" w:rsidTr="00243A27">
        <w:trPr>
          <w:trHeight w:val="20"/>
        </w:trPr>
        <w:tc>
          <w:tcPr>
            <w:tcW w:w="3368" w:type="dxa"/>
            <w:vAlign w:val="bottom"/>
            <w:hideMark/>
          </w:tcPr>
          <w:p w14:paraId="5BA0BA97" w14:textId="77777777" w:rsidR="0086390B" w:rsidRPr="009F5EED" w:rsidRDefault="0086390B" w:rsidP="00DB1746">
            <w:pPr>
              <w:ind w:left="254" w:hanging="254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ส่วนของเจ้าของ</w:t>
            </w:r>
          </w:p>
        </w:tc>
        <w:tc>
          <w:tcPr>
            <w:tcW w:w="1871" w:type="dxa"/>
            <w:vAlign w:val="bottom"/>
          </w:tcPr>
          <w:p w14:paraId="5BA0BA98" w14:textId="77777777" w:rsidR="0086390B" w:rsidRPr="009F5EED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5BA0BA99" w14:textId="77777777" w:rsidR="0086390B" w:rsidRPr="009F5EED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72" w:type="dxa"/>
            <w:vAlign w:val="bottom"/>
          </w:tcPr>
          <w:p w14:paraId="5BA0BA9A" w14:textId="77777777" w:rsidR="0086390B" w:rsidRPr="009F5EED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9051FF" w:rsidRPr="009F5EED" w14:paraId="5BA0BAA0" w14:textId="77777777" w:rsidTr="00243A27">
        <w:trPr>
          <w:trHeight w:val="20"/>
        </w:trPr>
        <w:tc>
          <w:tcPr>
            <w:tcW w:w="3368" w:type="dxa"/>
            <w:vAlign w:val="bottom"/>
            <w:hideMark/>
          </w:tcPr>
          <w:p w14:paraId="5BA0BA9C" w14:textId="77777777" w:rsidR="0086390B" w:rsidRPr="009F5EED" w:rsidRDefault="0086390B" w:rsidP="00DB1746">
            <w:pPr>
              <w:ind w:left="254" w:hanging="254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871" w:type="dxa"/>
            <w:vAlign w:val="bottom"/>
          </w:tcPr>
          <w:p w14:paraId="5BA0BA9D" w14:textId="77777777" w:rsidR="0086390B" w:rsidRPr="009F5EED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984,836,937 </w:t>
            </w:r>
          </w:p>
        </w:tc>
        <w:tc>
          <w:tcPr>
            <w:tcW w:w="1872" w:type="dxa"/>
            <w:vAlign w:val="bottom"/>
          </w:tcPr>
          <w:p w14:paraId="5BA0BA9E" w14:textId="77777777" w:rsidR="0086390B" w:rsidRPr="009F5EED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245,378,519 </w:t>
            </w:r>
          </w:p>
        </w:tc>
        <w:tc>
          <w:tcPr>
            <w:tcW w:w="1872" w:type="dxa"/>
          </w:tcPr>
          <w:p w14:paraId="5BA0BA9F" w14:textId="77777777" w:rsidR="0086390B" w:rsidRPr="009F5EED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1,230,215,456 </w:t>
            </w:r>
          </w:p>
        </w:tc>
      </w:tr>
      <w:tr w:rsidR="009051FF" w:rsidRPr="009F5EED" w14:paraId="5BA0BAA5" w14:textId="77777777" w:rsidTr="00243A27">
        <w:trPr>
          <w:trHeight w:val="20"/>
        </w:trPr>
        <w:tc>
          <w:tcPr>
            <w:tcW w:w="3368" w:type="dxa"/>
            <w:vAlign w:val="bottom"/>
          </w:tcPr>
          <w:p w14:paraId="5BA0BAA1" w14:textId="77777777" w:rsidR="0086390B" w:rsidRPr="009F5EED" w:rsidRDefault="0086390B" w:rsidP="00DB1746">
            <w:pPr>
              <w:ind w:left="254" w:hanging="2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871" w:type="dxa"/>
            <w:vAlign w:val="bottom"/>
          </w:tcPr>
          <w:p w14:paraId="5BA0BAA2" w14:textId="77777777" w:rsidR="0086390B" w:rsidRPr="009F5EED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(94,233,23</w:t>
            </w:r>
            <w:r w:rsidR="00897855" w:rsidRPr="009F5EED">
              <w:rPr>
                <w:rFonts w:asciiTheme="majorBidi" w:eastAsia="Calibri" w:hAnsiTheme="majorBidi" w:cstheme="majorBidi"/>
                <w:sz w:val="28"/>
                <w:szCs w:val="28"/>
              </w:rPr>
              <w:t>4</w:t>
            </w: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72" w:type="dxa"/>
            <w:vAlign w:val="bottom"/>
          </w:tcPr>
          <w:p w14:paraId="5BA0BAA3" w14:textId="77777777" w:rsidR="0086390B" w:rsidRPr="009F5EED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(252,605)</w:t>
            </w:r>
          </w:p>
        </w:tc>
        <w:tc>
          <w:tcPr>
            <w:tcW w:w="1872" w:type="dxa"/>
          </w:tcPr>
          <w:p w14:paraId="5BA0BAA4" w14:textId="77777777" w:rsidR="0086390B" w:rsidRPr="009F5EED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(94,485,83</w:t>
            </w:r>
            <w:r w:rsidR="00897855" w:rsidRPr="009F5EED">
              <w:rPr>
                <w:rFonts w:asciiTheme="majorBidi" w:eastAsia="Calibri" w:hAnsiTheme="majorBidi" w:cstheme="majorBidi"/>
                <w:sz w:val="28"/>
                <w:szCs w:val="28"/>
              </w:rPr>
              <w:t>9</w:t>
            </w: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</w:tr>
    </w:tbl>
    <w:p w14:paraId="5BA0BAA6" w14:textId="77777777" w:rsidR="00243A27" w:rsidRPr="009F5EED" w:rsidRDefault="00243A27">
      <w:pPr>
        <w:rPr>
          <w:rFonts w:asciiTheme="majorBidi" w:hAnsiTheme="majorBidi" w:cstheme="majorBidi"/>
        </w:rPr>
      </w:pPr>
      <w:r w:rsidRPr="009F5EED">
        <w:rPr>
          <w:rFonts w:asciiTheme="majorBidi" w:hAnsiTheme="majorBidi" w:cstheme="majorBidi"/>
        </w:rPr>
        <w:br w:type="page"/>
      </w:r>
    </w:p>
    <w:tbl>
      <w:tblPr>
        <w:tblW w:w="89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68"/>
        <w:gridCol w:w="1870"/>
        <w:gridCol w:w="1871"/>
        <w:gridCol w:w="1874"/>
      </w:tblGrid>
      <w:tr w:rsidR="009051FF" w:rsidRPr="009F5EED" w14:paraId="5BA0BAAB" w14:textId="77777777" w:rsidTr="00DB1746">
        <w:trPr>
          <w:trHeight w:val="20"/>
        </w:trPr>
        <w:tc>
          <w:tcPr>
            <w:tcW w:w="3368" w:type="dxa"/>
            <w:vAlign w:val="bottom"/>
          </w:tcPr>
          <w:p w14:paraId="5BA0BAA7" w14:textId="77777777" w:rsidR="0086390B" w:rsidRPr="009F5EED" w:rsidRDefault="0086390B" w:rsidP="00DB1746">
            <w:pPr>
              <w:ind w:left="254" w:hanging="254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870" w:type="dxa"/>
            <w:vAlign w:val="bottom"/>
          </w:tcPr>
          <w:p w14:paraId="5BA0BAA8" w14:textId="77777777" w:rsidR="0086390B" w:rsidRPr="009F5EED" w:rsidRDefault="0086390B" w:rsidP="00DB1746">
            <w:pPr>
              <w:ind w:hanging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1" w:type="dxa"/>
            <w:vAlign w:val="bottom"/>
          </w:tcPr>
          <w:p w14:paraId="5BA0BAA9" w14:textId="77777777" w:rsidR="0086390B" w:rsidRPr="009F5EED" w:rsidRDefault="0086390B" w:rsidP="00DB1746">
            <w:pPr>
              <w:ind w:hanging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4" w:type="dxa"/>
            <w:vAlign w:val="bottom"/>
          </w:tcPr>
          <w:p w14:paraId="5BA0BAAA" w14:textId="77777777" w:rsidR="0086390B" w:rsidRPr="009F5EED" w:rsidRDefault="0086390B" w:rsidP="00DB1746">
            <w:pPr>
              <w:ind w:hanging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บาท)</w:t>
            </w:r>
          </w:p>
        </w:tc>
      </w:tr>
      <w:tr w:rsidR="009051FF" w:rsidRPr="009F5EED" w14:paraId="5BA0BAAE" w14:textId="77777777" w:rsidTr="00DB1746">
        <w:trPr>
          <w:trHeight w:val="20"/>
        </w:trPr>
        <w:tc>
          <w:tcPr>
            <w:tcW w:w="3368" w:type="dxa"/>
            <w:vAlign w:val="bottom"/>
          </w:tcPr>
          <w:p w14:paraId="5BA0BAAC" w14:textId="77777777" w:rsidR="0086390B" w:rsidRPr="009F5EED" w:rsidRDefault="0086390B" w:rsidP="00DB1746">
            <w:pPr>
              <w:ind w:left="254" w:hanging="254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5615" w:type="dxa"/>
            <w:gridSpan w:val="3"/>
            <w:vAlign w:val="bottom"/>
          </w:tcPr>
          <w:p w14:paraId="5BA0BAAD" w14:textId="77777777" w:rsidR="0086390B" w:rsidRPr="009F5EED" w:rsidRDefault="0086390B" w:rsidP="00DB1746">
            <w:pPr>
              <w:pBdr>
                <w:bottom w:val="single" w:sz="4" w:space="1" w:color="auto"/>
              </w:pBd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51FF" w:rsidRPr="009F5EED" w14:paraId="5BA0BAB3" w14:textId="77777777" w:rsidTr="00DB1746">
        <w:trPr>
          <w:trHeight w:val="20"/>
        </w:trPr>
        <w:tc>
          <w:tcPr>
            <w:tcW w:w="3368" w:type="dxa"/>
            <w:vAlign w:val="bottom"/>
          </w:tcPr>
          <w:p w14:paraId="5BA0BAAF" w14:textId="77777777" w:rsidR="0086390B" w:rsidRPr="009F5EED" w:rsidRDefault="0086390B" w:rsidP="00DB1746">
            <w:pPr>
              <w:ind w:left="254" w:hanging="254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870" w:type="dxa"/>
            <w:vAlign w:val="bottom"/>
          </w:tcPr>
          <w:p w14:paraId="5BA0BAB0" w14:textId="77777777" w:rsidR="0086390B" w:rsidRPr="009F5EED" w:rsidRDefault="0086390B" w:rsidP="00DB1746">
            <w:pP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F5EE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71" w:type="dxa"/>
            <w:vAlign w:val="bottom"/>
          </w:tcPr>
          <w:p w14:paraId="5BA0BAB1" w14:textId="77777777" w:rsidR="0086390B" w:rsidRPr="009F5EED" w:rsidRDefault="0086390B" w:rsidP="00DB1746">
            <w:pP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</w:t>
            </w:r>
          </w:p>
        </w:tc>
        <w:tc>
          <w:tcPr>
            <w:tcW w:w="1874" w:type="dxa"/>
            <w:vAlign w:val="bottom"/>
          </w:tcPr>
          <w:p w14:paraId="5BA0BAB2" w14:textId="77777777" w:rsidR="0086390B" w:rsidRPr="009F5EED" w:rsidRDefault="0086390B" w:rsidP="00DB1746">
            <w:pP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F5EE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051FF" w:rsidRPr="009F5EED" w14:paraId="5BA0BAB8" w14:textId="77777777" w:rsidTr="00DB1746">
        <w:trPr>
          <w:trHeight w:val="20"/>
        </w:trPr>
        <w:tc>
          <w:tcPr>
            <w:tcW w:w="3368" w:type="dxa"/>
            <w:vAlign w:val="bottom"/>
          </w:tcPr>
          <w:p w14:paraId="5BA0BAB4" w14:textId="77777777" w:rsidR="0086390B" w:rsidRPr="009F5EED" w:rsidRDefault="0086390B" w:rsidP="00DB1746">
            <w:pPr>
              <w:ind w:left="254" w:hanging="254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870" w:type="dxa"/>
            <w:vAlign w:val="bottom"/>
          </w:tcPr>
          <w:p w14:paraId="5BA0BAB5" w14:textId="77777777" w:rsidR="0086390B" w:rsidRPr="009F5EED" w:rsidRDefault="0086390B" w:rsidP="00DB1746">
            <w:pPr>
              <w:pBdr>
                <w:bottom w:val="single" w:sz="4" w:space="1" w:color="auto"/>
              </w:pBdr>
              <w:ind w:hanging="12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ตามที่เคยรายงานไว้</w:t>
            </w:r>
          </w:p>
        </w:tc>
        <w:tc>
          <w:tcPr>
            <w:tcW w:w="1871" w:type="dxa"/>
            <w:vAlign w:val="bottom"/>
          </w:tcPr>
          <w:p w14:paraId="5BA0BAB6" w14:textId="77777777" w:rsidR="0086390B" w:rsidRPr="009F5EED" w:rsidRDefault="0086390B" w:rsidP="00DB1746">
            <w:pPr>
              <w:pBdr>
                <w:bottom w:val="single" w:sz="4" w:space="1" w:color="auto"/>
              </w:pBd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จากการปรับปรุง</w:t>
            </w:r>
          </w:p>
        </w:tc>
        <w:tc>
          <w:tcPr>
            <w:tcW w:w="1874" w:type="dxa"/>
            <w:vAlign w:val="bottom"/>
          </w:tcPr>
          <w:p w14:paraId="5BA0BAB7" w14:textId="77777777" w:rsidR="0086390B" w:rsidRPr="009F5EED" w:rsidRDefault="0086390B" w:rsidP="00DB1746">
            <w:pPr>
              <w:pBdr>
                <w:bottom w:val="single" w:sz="4" w:space="1" w:color="auto"/>
              </w:pBdr>
              <w:ind w:hanging="12"/>
              <w:jc w:val="center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ปรับปรุงใหม่</w:t>
            </w:r>
          </w:p>
        </w:tc>
      </w:tr>
      <w:tr w:rsidR="009051FF" w:rsidRPr="009F5EED" w14:paraId="5BA0BABD" w14:textId="77777777" w:rsidTr="00DB1746">
        <w:trPr>
          <w:trHeight w:val="20"/>
        </w:trPr>
        <w:tc>
          <w:tcPr>
            <w:tcW w:w="3368" w:type="dxa"/>
            <w:vAlign w:val="bottom"/>
            <w:hideMark/>
          </w:tcPr>
          <w:p w14:paraId="5BA0BAB9" w14:textId="77777777" w:rsidR="0086390B" w:rsidRPr="009F5EED" w:rsidRDefault="0086390B" w:rsidP="00DB1746">
            <w:pPr>
              <w:ind w:left="254" w:hanging="254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9F5EED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  <w:t>งบฐานะการเงิน</w:t>
            </w:r>
          </w:p>
        </w:tc>
        <w:tc>
          <w:tcPr>
            <w:tcW w:w="1870" w:type="dxa"/>
            <w:vAlign w:val="bottom"/>
          </w:tcPr>
          <w:p w14:paraId="5BA0BABA" w14:textId="77777777" w:rsidR="0086390B" w:rsidRPr="009F5EED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71" w:type="dxa"/>
            <w:vAlign w:val="bottom"/>
          </w:tcPr>
          <w:p w14:paraId="5BA0BABB" w14:textId="77777777" w:rsidR="0086390B" w:rsidRPr="009F5EED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74" w:type="dxa"/>
            <w:vAlign w:val="bottom"/>
          </w:tcPr>
          <w:p w14:paraId="5BA0BABC" w14:textId="77777777" w:rsidR="0086390B" w:rsidRPr="009F5EED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9051FF" w:rsidRPr="009F5EED" w14:paraId="5BA0BAC2" w14:textId="77777777" w:rsidTr="00DB1746">
        <w:trPr>
          <w:trHeight w:val="20"/>
        </w:trPr>
        <w:tc>
          <w:tcPr>
            <w:tcW w:w="3368" w:type="dxa"/>
            <w:vAlign w:val="bottom"/>
            <w:hideMark/>
          </w:tcPr>
          <w:p w14:paraId="5BA0BABE" w14:textId="77777777" w:rsidR="0086390B" w:rsidRPr="009F5EED" w:rsidRDefault="0086390B" w:rsidP="00DB1746">
            <w:pPr>
              <w:ind w:left="254" w:hanging="254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870" w:type="dxa"/>
            <w:vAlign w:val="bottom"/>
          </w:tcPr>
          <w:p w14:paraId="5BA0BABF" w14:textId="77777777" w:rsidR="0086390B" w:rsidRPr="009F5EED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71" w:type="dxa"/>
            <w:vAlign w:val="bottom"/>
          </w:tcPr>
          <w:p w14:paraId="5BA0BAC0" w14:textId="77777777" w:rsidR="0086390B" w:rsidRPr="009F5EED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74" w:type="dxa"/>
            <w:vAlign w:val="bottom"/>
          </w:tcPr>
          <w:p w14:paraId="5BA0BAC1" w14:textId="77777777" w:rsidR="0086390B" w:rsidRPr="009F5EED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9051FF" w:rsidRPr="009F5EED" w14:paraId="5BA0BAC7" w14:textId="77777777" w:rsidTr="00DB1746">
        <w:trPr>
          <w:trHeight w:val="20"/>
        </w:trPr>
        <w:tc>
          <w:tcPr>
            <w:tcW w:w="3368" w:type="dxa"/>
            <w:vAlign w:val="bottom"/>
          </w:tcPr>
          <w:p w14:paraId="5BA0BAC3" w14:textId="77777777" w:rsidR="0086390B" w:rsidRPr="009F5EED" w:rsidRDefault="0086390B" w:rsidP="00DB1746">
            <w:pPr>
              <w:ind w:left="254" w:hanging="254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เบี้ยประกันภัยค้างรับ</w:t>
            </w:r>
          </w:p>
        </w:tc>
        <w:tc>
          <w:tcPr>
            <w:tcW w:w="1870" w:type="dxa"/>
            <w:vAlign w:val="bottom"/>
          </w:tcPr>
          <w:p w14:paraId="5BA0BAC4" w14:textId="77777777" w:rsidR="0086390B" w:rsidRPr="009F5EED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551,399,294 </w:t>
            </w:r>
          </w:p>
        </w:tc>
        <w:tc>
          <w:tcPr>
            <w:tcW w:w="1871" w:type="dxa"/>
            <w:vAlign w:val="bottom"/>
          </w:tcPr>
          <w:p w14:paraId="5BA0BAC5" w14:textId="77777777" w:rsidR="0086390B" w:rsidRPr="009F5EED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(551,399,294)</w:t>
            </w:r>
          </w:p>
        </w:tc>
        <w:tc>
          <w:tcPr>
            <w:tcW w:w="1874" w:type="dxa"/>
            <w:vAlign w:val="bottom"/>
          </w:tcPr>
          <w:p w14:paraId="5BA0BAC6" w14:textId="77777777" w:rsidR="0086390B" w:rsidRPr="009F5EED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9051FF" w:rsidRPr="009F5EED" w14:paraId="5BA0BACC" w14:textId="77777777" w:rsidTr="00DB1746">
        <w:trPr>
          <w:trHeight w:val="20"/>
        </w:trPr>
        <w:tc>
          <w:tcPr>
            <w:tcW w:w="3368" w:type="dxa"/>
            <w:vAlign w:val="bottom"/>
          </w:tcPr>
          <w:p w14:paraId="5BA0BAC8" w14:textId="77777777" w:rsidR="0086390B" w:rsidRPr="009F5EED" w:rsidRDefault="0086390B" w:rsidP="00DB1746">
            <w:pPr>
              <w:ind w:left="254" w:hanging="254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  <w:tc>
          <w:tcPr>
            <w:tcW w:w="1870" w:type="dxa"/>
            <w:vAlign w:val="bottom"/>
          </w:tcPr>
          <w:p w14:paraId="5BA0BAC9" w14:textId="77777777" w:rsidR="0086390B" w:rsidRPr="009F5EED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644,523,058 </w:t>
            </w:r>
          </w:p>
        </w:tc>
        <w:tc>
          <w:tcPr>
            <w:tcW w:w="1871" w:type="dxa"/>
            <w:vAlign w:val="bottom"/>
          </w:tcPr>
          <w:p w14:paraId="5BA0BACA" w14:textId="77777777" w:rsidR="0086390B" w:rsidRPr="009F5EED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>(358,334,919)</w:t>
            </w:r>
          </w:p>
        </w:tc>
        <w:tc>
          <w:tcPr>
            <w:tcW w:w="1874" w:type="dxa"/>
            <w:vAlign w:val="bottom"/>
          </w:tcPr>
          <w:p w14:paraId="5BA0BACB" w14:textId="77777777" w:rsidR="0086390B" w:rsidRPr="009F5EED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>286,188,139</w:t>
            </w:r>
          </w:p>
        </w:tc>
      </w:tr>
      <w:tr w:rsidR="009051FF" w:rsidRPr="009F5EED" w14:paraId="5BA0BAD1" w14:textId="77777777" w:rsidTr="00DB1746">
        <w:trPr>
          <w:trHeight w:val="20"/>
        </w:trPr>
        <w:tc>
          <w:tcPr>
            <w:tcW w:w="3368" w:type="dxa"/>
            <w:vAlign w:val="bottom"/>
          </w:tcPr>
          <w:p w14:paraId="5BA0BACD" w14:textId="77777777" w:rsidR="0086390B" w:rsidRPr="009F5EED" w:rsidRDefault="0086390B" w:rsidP="00DB1746">
            <w:pPr>
              <w:ind w:left="254" w:hanging="254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1870" w:type="dxa"/>
            <w:vAlign w:val="bottom"/>
          </w:tcPr>
          <w:p w14:paraId="5BA0BACE" w14:textId="77777777" w:rsidR="0086390B" w:rsidRPr="009F5EED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198,192,615 </w:t>
            </w:r>
          </w:p>
        </w:tc>
        <w:tc>
          <w:tcPr>
            <w:tcW w:w="1871" w:type="dxa"/>
            <w:vAlign w:val="bottom"/>
          </w:tcPr>
          <w:p w14:paraId="5BA0BACF" w14:textId="77777777" w:rsidR="0086390B" w:rsidRPr="009F5EED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(198,192,615)</w:t>
            </w:r>
          </w:p>
        </w:tc>
        <w:tc>
          <w:tcPr>
            <w:tcW w:w="1874" w:type="dxa"/>
            <w:vAlign w:val="bottom"/>
          </w:tcPr>
          <w:p w14:paraId="5BA0BAD0" w14:textId="77777777" w:rsidR="0086390B" w:rsidRPr="009F5EED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9051FF" w:rsidRPr="009F5EED" w14:paraId="5BA0BAD6" w14:textId="77777777" w:rsidTr="00DB1746">
        <w:trPr>
          <w:trHeight w:val="20"/>
        </w:trPr>
        <w:tc>
          <w:tcPr>
            <w:tcW w:w="3368" w:type="dxa"/>
            <w:vAlign w:val="bottom"/>
          </w:tcPr>
          <w:p w14:paraId="5BA0BAD2" w14:textId="77777777" w:rsidR="0086390B" w:rsidRPr="009F5EED" w:rsidRDefault="0086390B" w:rsidP="00DB1746">
            <w:pPr>
              <w:ind w:left="254" w:hanging="2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70" w:type="dxa"/>
            <w:vAlign w:val="bottom"/>
          </w:tcPr>
          <w:p w14:paraId="5BA0BAD3" w14:textId="77777777" w:rsidR="0086390B" w:rsidRPr="009F5EED" w:rsidRDefault="00897855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>314,632,316</w:t>
            </w:r>
          </w:p>
        </w:tc>
        <w:tc>
          <w:tcPr>
            <w:tcW w:w="1871" w:type="dxa"/>
            <w:vAlign w:val="bottom"/>
          </w:tcPr>
          <w:p w14:paraId="5BA0BAD4" w14:textId="77777777" w:rsidR="0086390B" w:rsidRPr="009F5EED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(61,281,479)</w:t>
            </w:r>
          </w:p>
        </w:tc>
        <w:tc>
          <w:tcPr>
            <w:tcW w:w="1874" w:type="dxa"/>
            <w:vAlign w:val="bottom"/>
          </w:tcPr>
          <w:p w14:paraId="5BA0BAD5" w14:textId="77777777" w:rsidR="0086390B" w:rsidRPr="009F5EED" w:rsidRDefault="00897855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>253,350,837</w:t>
            </w:r>
          </w:p>
        </w:tc>
      </w:tr>
      <w:tr w:rsidR="009051FF" w:rsidRPr="009F5EED" w14:paraId="5BA0BADB" w14:textId="77777777" w:rsidTr="00DB1746">
        <w:trPr>
          <w:trHeight w:val="20"/>
        </w:trPr>
        <w:tc>
          <w:tcPr>
            <w:tcW w:w="3368" w:type="dxa"/>
            <w:vAlign w:val="bottom"/>
          </w:tcPr>
          <w:p w14:paraId="5BA0BAD7" w14:textId="77777777" w:rsidR="0086390B" w:rsidRPr="009F5EED" w:rsidRDefault="0086390B" w:rsidP="00DB1746">
            <w:pPr>
              <w:ind w:left="254" w:hanging="2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870" w:type="dxa"/>
            <w:vAlign w:val="bottom"/>
          </w:tcPr>
          <w:p w14:paraId="5BA0BAD8" w14:textId="77777777" w:rsidR="0086390B" w:rsidRPr="009F5EED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239,225,306 </w:t>
            </w:r>
          </w:p>
        </w:tc>
        <w:tc>
          <w:tcPr>
            <w:tcW w:w="1871" w:type="dxa"/>
            <w:vAlign w:val="bottom"/>
          </w:tcPr>
          <w:p w14:paraId="5BA0BAD9" w14:textId="77777777" w:rsidR="0086390B" w:rsidRPr="009F5EED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(2,158,30</w:t>
            </w:r>
            <w:r w:rsidR="00897855" w:rsidRPr="009F5EED">
              <w:rPr>
                <w:rFonts w:asciiTheme="majorBidi" w:eastAsia="Calibri" w:hAnsiTheme="majorBidi" w:cstheme="majorBidi"/>
                <w:sz w:val="28"/>
                <w:szCs w:val="28"/>
              </w:rPr>
              <w:t>4</w:t>
            </w: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74" w:type="dxa"/>
            <w:vAlign w:val="bottom"/>
          </w:tcPr>
          <w:p w14:paraId="5BA0BADA" w14:textId="77777777" w:rsidR="0086390B" w:rsidRPr="009F5EED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237,067,00</w:t>
            </w:r>
            <w:r w:rsidR="00897855" w:rsidRPr="009F5EED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</w:p>
        </w:tc>
      </w:tr>
      <w:tr w:rsidR="009051FF" w:rsidRPr="009F5EED" w14:paraId="5BA0BAE0" w14:textId="77777777" w:rsidTr="00DB1746">
        <w:trPr>
          <w:trHeight w:val="20"/>
        </w:trPr>
        <w:tc>
          <w:tcPr>
            <w:tcW w:w="3368" w:type="dxa"/>
            <w:vAlign w:val="bottom"/>
          </w:tcPr>
          <w:p w14:paraId="5BA0BADC" w14:textId="77777777" w:rsidR="0086390B" w:rsidRPr="009F5EED" w:rsidRDefault="0086390B" w:rsidP="00DB1746">
            <w:pPr>
              <w:ind w:left="254" w:hanging="25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หนี้สินและส่วนของเจ้าของ</w:t>
            </w:r>
          </w:p>
        </w:tc>
        <w:tc>
          <w:tcPr>
            <w:tcW w:w="1870" w:type="dxa"/>
            <w:vAlign w:val="bottom"/>
          </w:tcPr>
          <w:p w14:paraId="5BA0BADD" w14:textId="77777777" w:rsidR="0086390B" w:rsidRPr="009F5EED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71" w:type="dxa"/>
            <w:vAlign w:val="bottom"/>
          </w:tcPr>
          <w:p w14:paraId="5BA0BADE" w14:textId="77777777" w:rsidR="0086390B" w:rsidRPr="009F5EED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74" w:type="dxa"/>
            <w:vAlign w:val="bottom"/>
          </w:tcPr>
          <w:p w14:paraId="5BA0BADF" w14:textId="77777777" w:rsidR="0086390B" w:rsidRPr="009F5EED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9051FF" w:rsidRPr="009F5EED" w14:paraId="5BA0BAE5" w14:textId="77777777" w:rsidTr="00DB1746">
        <w:trPr>
          <w:trHeight w:val="20"/>
        </w:trPr>
        <w:tc>
          <w:tcPr>
            <w:tcW w:w="3368" w:type="dxa"/>
            <w:vAlign w:val="bottom"/>
          </w:tcPr>
          <w:p w14:paraId="5BA0BAE1" w14:textId="77777777" w:rsidR="0086390B" w:rsidRPr="009F5EED" w:rsidRDefault="0086390B" w:rsidP="00DB1746">
            <w:pPr>
              <w:ind w:left="254" w:hanging="25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870" w:type="dxa"/>
            <w:vAlign w:val="bottom"/>
          </w:tcPr>
          <w:p w14:paraId="5BA0BAE2" w14:textId="77777777" w:rsidR="0086390B" w:rsidRPr="009F5EED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71" w:type="dxa"/>
            <w:vAlign w:val="bottom"/>
          </w:tcPr>
          <w:p w14:paraId="5BA0BAE3" w14:textId="77777777" w:rsidR="0086390B" w:rsidRPr="009F5EED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74" w:type="dxa"/>
            <w:vAlign w:val="bottom"/>
          </w:tcPr>
          <w:p w14:paraId="5BA0BAE4" w14:textId="77777777" w:rsidR="0086390B" w:rsidRPr="009F5EED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9051FF" w:rsidRPr="009F5EED" w14:paraId="5BA0BAEA" w14:textId="77777777" w:rsidTr="00DB1746">
        <w:trPr>
          <w:trHeight w:val="20"/>
        </w:trPr>
        <w:tc>
          <w:tcPr>
            <w:tcW w:w="3368" w:type="dxa"/>
            <w:vAlign w:val="bottom"/>
          </w:tcPr>
          <w:p w14:paraId="5BA0BAE6" w14:textId="77777777" w:rsidR="0086390B" w:rsidRPr="009F5EED" w:rsidRDefault="0086390B" w:rsidP="00DB1746">
            <w:pPr>
              <w:ind w:left="254" w:hanging="254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870" w:type="dxa"/>
            <w:vAlign w:val="bottom"/>
          </w:tcPr>
          <w:p w14:paraId="5BA0BAE7" w14:textId="77777777" w:rsidR="0086390B" w:rsidRPr="009F5EED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3,003,202,541 </w:t>
            </w:r>
          </w:p>
        </w:tc>
        <w:tc>
          <w:tcPr>
            <w:tcW w:w="1871" w:type="dxa"/>
            <w:vAlign w:val="bottom"/>
          </w:tcPr>
          <w:p w14:paraId="5BA0BAE8" w14:textId="77777777" w:rsidR="0086390B" w:rsidRPr="009F5EED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(871,835,605)</w:t>
            </w:r>
          </w:p>
        </w:tc>
        <w:tc>
          <w:tcPr>
            <w:tcW w:w="1874" w:type="dxa"/>
            <w:vAlign w:val="bottom"/>
          </w:tcPr>
          <w:p w14:paraId="5BA0BAE9" w14:textId="77777777" w:rsidR="0086390B" w:rsidRPr="009F5EED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2,131,366,936 </w:t>
            </w:r>
          </w:p>
        </w:tc>
      </w:tr>
      <w:tr w:rsidR="009051FF" w:rsidRPr="009F5EED" w14:paraId="5BA0BAEF" w14:textId="77777777" w:rsidTr="00DB1746">
        <w:trPr>
          <w:trHeight w:val="20"/>
        </w:trPr>
        <w:tc>
          <w:tcPr>
            <w:tcW w:w="3368" w:type="dxa"/>
            <w:vAlign w:val="bottom"/>
          </w:tcPr>
          <w:p w14:paraId="5BA0BAEB" w14:textId="77777777" w:rsidR="0086390B" w:rsidRPr="009F5EED" w:rsidRDefault="0086390B" w:rsidP="00DB1746">
            <w:pPr>
              <w:ind w:left="254" w:hanging="254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หนี้สินจากสัญญาประกันภัยต่อ</w:t>
            </w:r>
          </w:p>
        </w:tc>
        <w:tc>
          <w:tcPr>
            <w:tcW w:w="1870" w:type="dxa"/>
            <w:vAlign w:val="bottom"/>
          </w:tcPr>
          <w:p w14:paraId="5BA0BAEC" w14:textId="77777777" w:rsidR="0086390B" w:rsidRPr="009F5EED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71" w:type="dxa"/>
            <w:vAlign w:val="bottom"/>
          </w:tcPr>
          <w:p w14:paraId="5BA0BAED" w14:textId="77777777" w:rsidR="0086390B" w:rsidRPr="009F5EED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34,730,226 </w:t>
            </w:r>
          </w:p>
        </w:tc>
        <w:tc>
          <w:tcPr>
            <w:tcW w:w="1874" w:type="dxa"/>
            <w:vAlign w:val="bottom"/>
          </w:tcPr>
          <w:p w14:paraId="5BA0BAEE" w14:textId="77777777" w:rsidR="0086390B" w:rsidRPr="009F5EED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>34,730,226</w:t>
            </w:r>
          </w:p>
        </w:tc>
      </w:tr>
      <w:tr w:rsidR="009051FF" w:rsidRPr="009F5EED" w14:paraId="5BA0BAF4" w14:textId="77777777" w:rsidTr="00DB1746">
        <w:trPr>
          <w:trHeight w:val="20"/>
        </w:trPr>
        <w:tc>
          <w:tcPr>
            <w:tcW w:w="3368" w:type="dxa"/>
            <w:vAlign w:val="bottom"/>
          </w:tcPr>
          <w:p w14:paraId="5BA0BAF0" w14:textId="77777777" w:rsidR="0086390B" w:rsidRPr="009F5EED" w:rsidRDefault="0086390B" w:rsidP="00DB1746">
            <w:pPr>
              <w:ind w:left="254" w:hanging="254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1870" w:type="dxa"/>
            <w:vAlign w:val="bottom"/>
          </w:tcPr>
          <w:p w14:paraId="5BA0BAF1" w14:textId="77777777" w:rsidR="0086390B" w:rsidRPr="009F5EED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483,063,009 </w:t>
            </w:r>
          </w:p>
        </w:tc>
        <w:tc>
          <w:tcPr>
            <w:tcW w:w="1871" w:type="dxa"/>
            <w:vAlign w:val="bottom"/>
          </w:tcPr>
          <w:p w14:paraId="5BA0BAF2" w14:textId="77777777" w:rsidR="0086390B" w:rsidRPr="009F5EED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(483,063,009)</w:t>
            </w:r>
          </w:p>
        </w:tc>
        <w:tc>
          <w:tcPr>
            <w:tcW w:w="1874" w:type="dxa"/>
            <w:vAlign w:val="bottom"/>
          </w:tcPr>
          <w:p w14:paraId="5BA0BAF3" w14:textId="77777777" w:rsidR="0086390B" w:rsidRPr="009F5EED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9051FF" w:rsidRPr="009F5EED" w14:paraId="5BA0BAF9" w14:textId="77777777" w:rsidTr="00DB1746">
        <w:trPr>
          <w:trHeight w:val="20"/>
        </w:trPr>
        <w:tc>
          <w:tcPr>
            <w:tcW w:w="3368" w:type="dxa"/>
            <w:vAlign w:val="bottom"/>
          </w:tcPr>
          <w:p w14:paraId="5BA0BAF5" w14:textId="77777777" w:rsidR="0086390B" w:rsidRPr="009F5EED" w:rsidRDefault="0086390B" w:rsidP="00DB1746">
            <w:pPr>
              <w:ind w:left="254" w:hanging="254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870" w:type="dxa"/>
            <w:vAlign w:val="bottom"/>
          </w:tcPr>
          <w:p w14:paraId="5BA0BAF6" w14:textId="77777777" w:rsidR="0086390B" w:rsidRPr="009F5EED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260,972,954 </w:t>
            </w:r>
          </w:p>
        </w:tc>
        <w:tc>
          <w:tcPr>
            <w:tcW w:w="1871" w:type="dxa"/>
            <w:vAlign w:val="bottom"/>
          </w:tcPr>
          <w:p w14:paraId="5BA0BAF7" w14:textId="77777777" w:rsidR="0086390B" w:rsidRPr="009F5EED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(96,324,137)</w:t>
            </w:r>
          </w:p>
        </w:tc>
        <w:tc>
          <w:tcPr>
            <w:tcW w:w="1874" w:type="dxa"/>
            <w:vAlign w:val="bottom"/>
          </w:tcPr>
          <w:p w14:paraId="5BA0BAF8" w14:textId="77777777" w:rsidR="0086390B" w:rsidRPr="009F5EED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164,648,817 </w:t>
            </w:r>
          </w:p>
        </w:tc>
      </w:tr>
      <w:tr w:rsidR="009051FF" w:rsidRPr="009F5EED" w14:paraId="5BA0BAFE" w14:textId="77777777" w:rsidTr="00DB1746">
        <w:trPr>
          <w:trHeight w:val="20"/>
        </w:trPr>
        <w:tc>
          <w:tcPr>
            <w:tcW w:w="3368" w:type="dxa"/>
            <w:vAlign w:val="bottom"/>
            <w:hideMark/>
          </w:tcPr>
          <w:p w14:paraId="5BA0BAFA" w14:textId="77777777" w:rsidR="0086390B" w:rsidRPr="009F5EED" w:rsidRDefault="0086390B" w:rsidP="00DB1746">
            <w:pPr>
              <w:ind w:left="254" w:hanging="254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ส่วนของเจ้าของ</w:t>
            </w:r>
          </w:p>
        </w:tc>
        <w:tc>
          <w:tcPr>
            <w:tcW w:w="1870" w:type="dxa"/>
            <w:vAlign w:val="bottom"/>
          </w:tcPr>
          <w:p w14:paraId="5BA0BAFB" w14:textId="77777777" w:rsidR="0086390B" w:rsidRPr="009F5EED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71" w:type="dxa"/>
            <w:vAlign w:val="bottom"/>
          </w:tcPr>
          <w:p w14:paraId="5BA0BAFC" w14:textId="77777777" w:rsidR="0086390B" w:rsidRPr="009F5EED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74" w:type="dxa"/>
            <w:vAlign w:val="bottom"/>
          </w:tcPr>
          <w:p w14:paraId="5BA0BAFD" w14:textId="77777777" w:rsidR="0086390B" w:rsidRPr="009F5EED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9051FF" w:rsidRPr="009F5EED" w14:paraId="5BA0BB03" w14:textId="77777777" w:rsidTr="00DB1746">
        <w:trPr>
          <w:trHeight w:val="20"/>
        </w:trPr>
        <w:tc>
          <w:tcPr>
            <w:tcW w:w="3368" w:type="dxa"/>
            <w:vAlign w:val="bottom"/>
            <w:hideMark/>
          </w:tcPr>
          <w:p w14:paraId="5BA0BAFF" w14:textId="77777777" w:rsidR="0086390B" w:rsidRPr="009F5EED" w:rsidRDefault="0086390B" w:rsidP="00DB1746">
            <w:pPr>
              <w:ind w:left="254" w:hanging="254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870" w:type="dxa"/>
            <w:vAlign w:val="bottom"/>
          </w:tcPr>
          <w:p w14:paraId="5BA0BB00" w14:textId="77777777" w:rsidR="0086390B" w:rsidRPr="009F5EED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966,341,332 </w:t>
            </w:r>
          </w:p>
        </w:tc>
        <w:tc>
          <w:tcPr>
            <w:tcW w:w="1871" w:type="dxa"/>
            <w:vAlign w:val="bottom"/>
          </w:tcPr>
          <w:p w14:paraId="5BA0BB01" w14:textId="77777777" w:rsidR="0086390B" w:rsidRPr="009F5EED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245,378,519 </w:t>
            </w:r>
          </w:p>
        </w:tc>
        <w:tc>
          <w:tcPr>
            <w:tcW w:w="1874" w:type="dxa"/>
          </w:tcPr>
          <w:p w14:paraId="5BA0BB02" w14:textId="77777777" w:rsidR="0086390B" w:rsidRPr="009F5EED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1,211,719,851 </w:t>
            </w:r>
          </w:p>
        </w:tc>
      </w:tr>
      <w:tr w:rsidR="009051FF" w:rsidRPr="009F5EED" w14:paraId="5BA0BB08" w14:textId="77777777" w:rsidTr="00DB1746">
        <w:trPr>
          <w:trHeight w:val="20"/>
        </w:trPr>
        <w:tc>
          <w:tcPr>
            <w:tcW w:w="3368" w:type="dxa"/>
            <w:vAlign w:val="bottom"/>
          </w:tcPr>
          <w:p w14:paraId="5BA0BB04" w14:textId="77777777" w:rsidR="0086390B" w:rsidRPr="009F5EED" w:rsidRDefault="0086390B" w:rsidP="00DB1746">
            <w:pPr>
              <w:ind w:left="254" w:hanging="2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870" w:type="dxa"/>
            <w:vAlign w:val="bottom"/>
          </w:tcPr>
          <w:p w14:paraId="5BA0BB05" w14:textId="77777777" w:rsidR="0086390B" w:rsidRPr="009F5EED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(73,516,671)</w:t>
            </w:r>
          </w:p>
        </w:tc>
        <w:tc>
          <w:tcPr>
            <w:tcW w:w="1871" w:type="dxa"/>
            <w:vAlign w:val="bottom"/>
          </w:tcPr>
          <w:p w14:paraId="5BA0BB06" w14:textId="77777777" w:rsidR="0086390B" w:rsidRPr="009F5EED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(252,605)</w:t>
            </w:r>
          </w:p>
        </w:tc>
        <w:tc>
          <w:tcPr>
            <w:tcW w:w="1874" w:type="dxa"/>
          </w:tcPr>
          <w:p w14:paraId="5BA0BB07" w14:textId="77777777" w:rsidR="0086390B" w:rsidRPr="009F5EED" w:rsidRDefault="0086390B" w:rsidP="00243A27">
            <w:pPr>
              <w:tabs>
                <w:tab w:val="decimal" w:pos="1474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</w:t>
            </w:r>
            <w:r w:rsidR="003B02EC" w:rsidRPr="009F5EED">
              <w:rPr>
                <w:rFonts w:asciiTheme="majorBidi" w:eastAsia="Calibri" w:hAnsiTheme="majorBidi" w:cstheme="majorBidi"/>
                <w:sz w:val="28"/>
                <w:szCs w:val="28"/>
              </w:rPr>
              <w:t>73,769,276</w:t>
            </w: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</w:tr>
    </w:tbl>
    <w:p w14:paraId="5BA0BB09" w14:textId="77777777" w:rsidR="00243A27" w:rsidRPr="009F5EED" w:rsidRDefault="00243A2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br w:type="page"/>
      </w:r>
    </w:p>
    <w:tbl>
      <w:tblPr>
        <w:tblW w:w="891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600"/>
        <w:gridCol w:w="1770"/>
        <w:gridCol w:w="1770"/>
        <w:gridCol w:w="1770"/>
      </w:tblGrid>
      <w:tr w:rsidR="009051FF" w:rsidRPr="009F5EED" w14:paraId="5BA0BB0C" w14:textId="77777777" w:rsidTr="00243A27">
        <w:trPr>
          <w:trHeight w:val="20"/>
        </w:trPr>
        <w:tc>
          <w:tcPr>
            <w:tcW w:w="3600" w:type="dxa"/>
            <w:vAlign w:val="bottom"/>
          </w:tcPr>
          <w:p w14:paraId="5BA0BB0A" w14:textId="77777777" w:rsidR="0086390B" w:rsidRPr="009F5EED" w:rsidRDefault="0086390B" w:rsidP="00DB1746">
            <w:pP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5310" w:type="dxa"/>
            <w:gridSpan w:val="3"/>
            <w:vAlign w:val="bottom"/>
          </w:tcPr>
          <w:p w14:paraId="5BA0BB0B" w14:textId="77777777" w:rsidR="0086390B" w:rsidRPr="009F5EED" w:rsidRDefault="0086390B" w:rsidP="00DB1746">
            <w:pPr>
              <w:ind w:hanging="12"/>
              <w:jc w:val="right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บาท)</w:t>
            </w:r>
          </w:p>
        </w:tc>
      </w:tr>
      <w:tr w:rsidR="009051FF" w:rsidRPr="009F5EED" w14:paraId="5BA0BB0F" w14:textId="77777777" w:rsidTr="00243A27">
        <w:trPr>
          <w:trHeight w:val="20"/>
        </w:trPr>
        <w:tc>
          <w:tcPr>
            <w:tcW w:w="3600" w:type="dxa"/>
            <w:vAlign w:val="bottom"/>
          </w:tcPr>
          <w:p w14:paraId="5BA0BB0D" w14:textId="77777777" w:rsidR="0086390B" w:rsidRPr="009F5EED" w:rsidRDefault="0086390B" w:rsidP="00DB1746">
            <w:pP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5310" w:type="dxa"/>
            <w:gridSpan w:val="3"/>
            <w:vAlign w:val="bottom"/>
          </w:tcPr>
          <w:p w14:paraId="5BA0BB0E" w14:textId="77777777" w:rsidR="0086390B" w:rsidRPr="009F5EED" w:rsidRDefault="0086390B" w:rsidP="00DB1746">
            <w:pPr>
              <w:pBdr>
                <w:bottom w:val="single" w:sz="4" w:space="1" w:color="auto"/>
              </w:pBdr>
              <w:ind w:hanging="12"/>
              <w:jc w:val="center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9051FF" w:rsidRPr="009F5EED" w14:paraId="5BA0BB14" w14:textId="77777777" w:rsidTr="00243A27">
        <w:trPr>
          <w:trHeight w:val="20"/>
        </w:trPr>
        <w:tc>
          <w:tcPr>
            <w:tcW w:w="3600" w:type="dxa"/>
            <w:vAlign w:val="bottom"/>
          </w:tcPr>
          <w:p w14:paraId="5BA0BB10" w14:textId="77777777" w:rsidR="0086390B" w:rsidRPr="009F5EED" w:rsidRDefault="0086390B" w:rsidP="00DB1746">
            <w:pP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770" w:type="dxa"/>
            <w:vAlign w:val="bottom"/>
          </w:tcPr>
          <w:p w14:paraId="5BA0BB11" w14:textId="77777777" w:rsidR="0086390B" w:rsidRPr="009F5EED" w:rsidRDefault="0086390B" w:rsidP="00DB1746">
            <w:pP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F5EE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770" w:type="dxa"/>
            <w:vAlign w:val="bottom"/>
          </w:tcPr>
          <w:p w14:paraId="5BA0BB12" w14:textId="77777777" w:rsidR="0086390B" w:rsidRPr="009F5EED" w:rsidRDefault="0086390B" w:rsidP="00DB1746">
            <w:pP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</w:t>
            </w:r>
          </w:p>
        </w:tc>
        <w:tc>
          <w:tcPr>
            <w:tcW w:w="1770" w:type="dxa"/>
            <w:vAlign w:val="bottom"/>
          </w:tcPr>
          <w:p w14:paraId="5BA0BB13" w14:textId="77777777" w:rsidR="0086390B" w:rsidRPr="009F5EED" w:rsidRDefault="0086390B" w:rsidP="00DB1746">
            <w:pPr>
              <w:ind w:hanging="12"/>
              <w:jc w:val="center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9F5EE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051FF" w:rsidRPr="009F5EED" w14:paraId="5BA0BB19" w14:textId="77777777" w:rsidTr="00243A27">
        <w:trPr>
          <w:trHeight w:val="20"/>
        </w:trPr>
        <w:tc>
          <w:tcPr>
            <w:tcW w:w="3600" w:type="dxa"/>
            <w:vAlign w:val="bottom"/>
          </w:tcPr>
          <w:p w14:paraId="5BA0BB15" w14:textId="77777777" w:rsidR="0086390B" w:rsidRPr="009F5EED" w:rsidRDefault="0086390B" w:rsidP="00DB1746">
            <w:pP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770" w:type="dxa"/>
            <w:vAlign w:val="bottom"/>
          </w:tcPr>
          <w:p w14:paraId="5BA0BB16" w14:textId="77777777" w:rsidR="0086390B" w:rsidRPr="009F5EED" w:rsidRDefault="0086390B" w:rsidP="00DB1746">
            <w:pPr>
              <w:pBdr>
                <w:bottom w:val="single" w:sz="4" w:space="1" w:color="auto"/>
              </w:pBd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ตามที่เคยรายงานไว้</w:t>
            </w:r>
          </w:p>
        </w:tc>
        <w:tc>
          <w:tcPr>
            <w:tcW w:w="1770" w:type="dxa"/>
            <w:vAlign w:val="bottom"/>
          </w:tcPr>
          <w:p w14:paraId="5BA0BB17" w14:textId="77777777" w:rsidR="0086390B" w:rsidRPr="009F5EED" w:rsidRDefault="0086390B" w:rsidP="00DB1746">
            <w:pPr>
              <w:pBdr>
                <w:bottom w:val="single" w:sz="4" w:space="1" w:color="auto"/>
              </w:pBd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จากการปรับปรุง</w:t>
            </w:r>
          </w:p>
        </w:tc>
        <w:tc>
          <w:tcPr>
            <w:tcW w:w="1770" w:type="dxa"/>
            <w:vAlign w:val="bottom"/>
          </w:tcPr>
          <w:p w14:paraId="5BA0BB18" w14:textId="77777777" w:rsidR="0086390B" w:rsidRPr="009F5EED" w:rsidRDefault="0086390B" w:rsidP="00DB1746">
            <w:pPr>
              <w:pBdr>
                <w:bottom w:val="single" w:sz="4" w:space="1" w:color="auto"/>
              </w:pBdr>
              <w:ind w:hanging="12"/>
              <w:jc w:val="center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ปรับปรุงใหม่</w:t>
            </w:r>
          </w:p>
        </w:tc>
      </w:tr>
      <w:tr w:rsidR="009051FF" w:rsidRPr="009F5EED" w14:paraId="5BA0BB1E" w14:textId="77777777" w:rsidTr="00243A27">
        <w:trPr>
          <w:trHeight w:val="20"/>
        </w:trPr>
        <w:tc>
          <w:tcPr>
            <w:tcW w:w="3600" w:type="dxa"/>
            <w:vAlign w:val="bottom"/>
            <w:hideMark/>
          </w:tcPr>
          <w:p w14:paraId="5BA0BB1A" w14:textId="77777777" w:rsidR="0086390B" w:rsidRPr="009F5EED" w:rsidRDefault="0086390B" w:rsidP="00DB1746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9F5EED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  <w:t>งบฐานะการเงิน</w:t>
            </w:r>
          </w:p>
        </w:tc>
        <w:tc>
          <w:tcPr>
            <w:tcW w:w="1770" w:type="dxa"/>
            <w:vAlign w:val="bottom"/>
          </w:tcPr>
          <w:p w14:paraId="5BA0BB1B" w14:textId="77777777" w:rsidR="0086390B" w:rsidRPr="009F5EED" w:rsidRDefault="0086390B" w:rsidP="00DB1746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vAlign w:val="bottom"/>
          </w:tcPr>
          <w:p w14:paraId="5BA0BB1C" w14:textId="77777777" w:rsidR="0086390B" w:rsidRPr="009F5EED" w:rsidRDefault="0086390B" w:rsidP="00DB1746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vAlign w:val="bottom"/>
          </w:tcPr>
          <w:p w14:paraId="5BA0BB1D" w14:textId="77777777" w:rsidR="0086390B" w:rsidRPr="009F5EED" w:rsidRDefault="0086390B" w:rsidP="00DB1746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9051FF" w:rsidRPr="009F5EED" w14:paraId="5BA0BB23" w14:textId="77777777" w:rsidTr="00243A27">
        <w:trPr>
          <w:trHeight w:val="20"/>
        </w:trPr>
        <w:tc>
          <w:tcPr>
            <w:tcW w:w="3600" w:type="dxa"/>
            <w:vAlign w:val="bottom"/>
            <w:hideMark/>
          </w:tcPr>
          <w:p w14:paraId="5BA0BB1F" w14:textId="77777777" w:rsidR="0086390B" w:rsidRPr="009F5EED" w:rsidRDefault="0086390B" w:rsidP="00DB1746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770" w:type="dxa"/>
            <w:vAlign w:val="bottom"/>
          </w:tcPr>
          <w:p w14:paraId="5BA0BB20" w14:textId="77777777" w:rsidR="0086390B" w:rsidRPr="009F5EED" w:rsidRDefault="0086390B" w:rsidP="00DB1746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70" w:type="dxa"/>
            <w:vAlign w:val="bottom"/>
          </w:tcPr>
          <w:p w14:paraId="5BA0BB21" w14:textId="77777777" w:rsidR="0086390B" w:rsidRPr="009F5EED" w:rsidRDefault="0086390B" w:rsidP="00DB1746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vAlign w:val="bottom"/>
          </w:tcPr>
          <w:p w14:paraId="5BA0BB22" w14:textId="77777777" w:rsidR="0086390B" w:rsidRPr="009F5EED" w:rsidRDefault="0086390B" w:rsidP="00DB1746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9051FF" w:rsidRPr="009F5EED" w14:paraId="5BA0BB28" w14:textId="77777777" w:rsidTr="00243A27">
        <w:trPr>
          <w:trHeight w:val="20"/>
        </w:trPr>
        <w:tc>
          <w:tcPr>
            <w:tcW w:w="3600" w:type="dxa"/>
            <w:vAlign w:val="bottom"/>
          </w:tcPr>
          <w:p w14:paraId="5BA0BB24" w14:textId="77777777" w:rsidR="0086390B" w:rsidRPr="009F5EED" w:rsidRDefault="0086390B" w:rsidP="00DB1746">
            <w:pPr>
              <w:ind w:left="162" w:hanging="16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เบี้ยประกันภัยค้างรับ</w:t>
            </w:r>
          </w:p>
        </w:tc>
        <w:tc>
          <w:tcPr>
            <w:tcW w:w="1770" w:type="dxa"/>
          </w:tcPr>
          <w:p w14:paraId="5BA0BB25" w14:textId="77777777" w:rsidR="0086390B" w:rsidRPr="009F5EED" w:rsidRDefault="0086390B" w:rsidP="00DB1746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 608,865,352 </w:t>
            </w:r>
          </w:p>
        </w:tc>
        <w:tc>
          <w:tcPr>
            <w:tcW w:w="1770" w:type="dxa"/>
          </w:tcPr>
          <w:p w14:paraId="5BA0BB26" w14:textId="77777777" w:rsidR="0086390B" w:rsidRPr="009F5EED" w:rsidRDefault="0086390B" w:rsidP="00DB1746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 (608,865,352)</w:t>
            </w:r>
          </w:p>
        </w:tc>
        <w:tc>
          <w:tcPr>
            <w:tcW w:w="1770" w:type="dxa"/>
          </w:tcPr>
          <w:p w14:paraId="5BA0BB27" w14:textId="77777777" w:rsidR="0086390B" w:rsidRPr="009F5EED" w:rsidRDefault="0086390B" w:rsidP="00DB1746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9051FF" w:rsidRPr="009F5EED" w14:paraId="5BA0BB2D" w14:textId="77777777" w:rsidTr="00243A27">
        <w:trPr>
          <w:trHeight w:val="20"/>
        </w:trPr>
        <w:tc>
          <w:tcPr>
            <w:tcW w:w="3600" w:type="dxa"/>
            <w:vAlign w:val="bottom"/>
          </w:tcPr>
          <w:p w14:paraId="5BA0BB29" w14:textId="77777777" w:rsidR="0086390B" w:rsidRPr="009F5EED" w:rsidRDefault="0086390B" w:rsidP="00DB1746">
            <w:pPr>
              <w:ind w:left="162" w:hanging="16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  <w:tc>
          <w:tcPr>
            <w:tcW w:w="1770" w:type="dxa"/>
          </w:tcPr>
          <w:p w14:paraId="5BA0BB2A" w14:textId="77777777" w:rsidR="0086390B" w:rsidRPr="009F5EED" w:rsidRDefault="0086390B" w:rsidP="00DB1746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 583,089,724 </w:t>
            </w:r>
          </w:p>
        </w:tc>
        <w:tc>
          <w:tcPr>
            <w:tcW w:w="1770" w:type="dxa"/>
          </w:tcPr>
          <w:p w14:paraId="5BA0BB2B" w14:textId="77777777" w:rsidR="0086390B" w:rsidRPr="009F5EED" w:rsidRDefault="0086390B" w:rsidP="00DB1746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3659B9" w:rsidRPr="009F5EED">
              <w:rPr>
                <w:rFonts w:asciiTheme="majorBidi" w:hAnsiTheme="majorBidi" w:cstheme="majorBidi"/>
                <w:sz w:val="28"/>
                <w:szCs w:val="28"/>
              </w:rPr>
              <w:t>321,575,338</w:t>
            </w:r>
            <w:r w:rsidRPr="009F5EE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70" w:type="dxa"/>
          </w:tcPr>
          <w:p w14:paraId="5BA0BB2C" w14:textId="77777777" w:rsidR="0086390B" w:rsidRPr="009F5EED" w:rsidRDefault="003659B9" w:rsidP="00DB1746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>261,514,386</w:t>
            </w:r>
          </w:p>
        </w:tc>
      </w:tr>
      <w:tr w:rsidR="009051FF" w:rsidRPr="009F5EED" w14:paraId="5BA0BB32" w14:textId="77777777" w:rsidTr="00243A27">
        <w:trPr>
          <w:trHeight w:val="20"/>
        </w:trPr>
        <w:tc>
          <w:tcPr>
            <w:tcW w:w="3600" w:type="dxa"/>
            <w:vAlign w:val="bottom"/>
          </w:tcPr>
          <w:p w14:paraId="5BA0BB2E" w14:textId="77777777" w:rsidR="0086390B" w:rsidRPr="009F5EED" w:rsidRDefault="0086390B" w:rsidP="00DB1746">
            <w:pPr>
              <w:ind w:left="162" w:hanging="16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1770" w:type="dxa"/>
          </w:tcPr>
          <w:p w14:paraId="5BA0BB2F" w14:textId="77777777" w:rsidR="0086390B" w:rsidRPr="009F5EED" w:rsidRDefault="0086390B" w:rsidP="00DB1746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 234,986,796 </w:t>
            </w:r>
          </w:p>
        </w:tc>
        <w:tc>
          <w:tcPr>
            <w:tcW w:w="1770" w:type="dxa"/>
          </w:tcPr>
          <w:p w14:paraId="5BA0BB30" w14:textId="77777777" w:rsidR="0086390B" w:rsidRPr="009F5EED" w:rsidRDefault="0086390B" w:rsidP="00DB1746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 (234,986,796)</w:t>
            </w:r>
          </w:p>
        </w:tc>
        <w:tc>
          <w:tcPr>
            <w:tcW w:w="1770" w:type="dxa"/>
          </w:tcPr>
          <w:p w14:paraId="5BA0BB31" w14:textId="77777777" w:rsidR="0086390B" w:rsidRPr="009F5EED" w:rsidRDefault="0086390B" w:rsidP="00DB1746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9051FF" w:rsidRPr="009F5EED" w14:paraId="5BA0BB37" w14:textId="77777777" w:rsidTr="00243A27">
        <w:trPr>
          <w:trHeight w:val="20"/>
        </w:trPr>
        <w:tc>
          <w:tcPr>
            <w:tcW w:w="3600" w:type="dxa"/>
            <w:vAlign w:val="bottom"/>
          </w:tcPr>
          <w:p w14:paraId="5BA0BB33" w14:textId="77777777" w:rsidR="0086390B" w:rsidRPr="009F5EED" w:rsidRDefault="0086390B" w:rsidP="00DB1746">
            <w:pPr>
              <w:ind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70" w:type="dxa"/>
          </w:tcPr>
          <w:p w14:paraId="5BA0BB34" w14:textId="77777777" w:rsidR="0086390B" w:rsidRPr="009F5EED" w:rsidRDefault="0086390B" w:rsidP="00DB1746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 290,845,430 </w:t>
            </w:r>
          </w:p>
        </w:tc>
        <w:tc>
          <w:tcPr>
            <w:tcW w:w="1770" w:type="dxa"/>
          </w:tcPr>
          <w:p w14:paraId="5BA0BB35" w14:textId="77777777" w:rsidR="0086390B" w:rsidRPr="009F5EED" w:rsidRDefault="0086390B" w:rsidP="00DB1746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 (72,088,717)</w:t>
            </w:r>
          </w:p>
        </w:tc>
        <w:tc>
          <w:tcPr>
            <w:tcW w:w="1770" w:type="dxa"/>
          </w:tcPr>
          <w:p w14:paraId="5BA0BB36" w14:textId="77777777" w:rsidR="0086390B" w:rsidRPr="009F5EED" w:rsidRDefault="0086390B" w:rsidP="00DB1746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 218,756,713 </w:t>
            </w:r>
          </w:p>
        </w:tc>
      </w:tr>
      <w:tr w:rsidR="009051FF" w:rsidRPr="009F5EED" w14:paraId="5BA0BB3C" w14:textId="77777777" w:rsidTr="00243A27">
        <w:trPr>
          <w:trHeight w:val="20"/>
        </w:trPr>
        <w:tc>
          <w:tcPr>
            <w:tcW w:w="3600" w:type="dxa"/>
            <w:vAlign w:val="bottom"/>
          </w:tcPr>
          <w:p w14:paraId="5BA0BB38" w14:textId="77777777" w:rsidR="0086390B" w:rsidRPr="009F5EED" w:rsidRDefault="0086390B" w:rsidP="00DB174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770" w:type="dxa"/>
          </w:tcPr>
          <w:p w14:paraId="5BA0BB39" w14:textId="77777777" w:rsidR="0086390B" w:rsidRPr="009F5EED" w:rsidRDefault="0086390B" w:rsidP="00DB1746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 90,165,173 </w:t>
            </w:r>
          </w:p>
        </w:tc>
        <w:tc>
          <w:tcPr>
            <w:tcW w:w="1770" w:type="dxa"/>
          </w:tcPr>
          <w:p w14:paraId="5BA0BB3A" w14:textId="77777777" w:rsidR="0086390B" w:rsidRPr="009F5EED" w:rsidRDefault="0086390B" w:rsidP="00DB1746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 (5,367,952)</w:t>
            </w:r>
          </w:p>
        </w:tc>
        <w:tc>
          <w:tcPr>
            <w:tcW w:w="1770" w:type="dxa"/>
          </w:tcPr>
          <w:p w14:paraId="5BA0BB3B" w14:textId="77777777" w:rsidR="0086390B" w:rsidRPr="009F5EED" w:rsidRDefault="0086390B" w:rsidP="00DB1746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 84,797,221 </w:t>
            </w:r>
          </w:p>
        </w:tc>
      </w:tr>
      <w:tr w:rsidR="009051FF" w:rsidRPr="009F5EED" w14:paraId="5BA0BB41" w14:textId="77777777" w:rsidTr="00243A27">
        <w:trPr>
          <w:trHeight w:val="20"/>
        </w:trPr>
        <w:tc>
          <w:tcPr>
            <w:tcW w:w="3600" w:type="dxa"/>
            <w:vAlign w:val="bottom"/>
          </w:tcPr>
          <w:p w14:paraId="5BA0BB3D" w14:textId="77777777" w:rsidR="0086390B" w:rsidRPr="009F5EED" w:rsidRDefault="0086390B" w:rsidP="00DB174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หนี้สินและส่วนของเจ้าของ</w:t>
            </w:r>
          </w:p>
        </w:tc>
        <w:tc>
          <w:tcPr>
            <w:tcW w:w="1770" w:type="dxa"/>
          </w:tcPr>
          <w:p w14:paraId="5BA0BB3E" w14:textId="77777777" w:rsidR="0086390B" w:rsidRPr="009F5EED" w:rsidRDefault="0086390B" w:rsidP="00DB1746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</w:tcPr>
          <w:p w14:paraId="5BA0BB3F" w14:textId="77777777" w:rsidR="0086390B" w:rsidRPr="009F5EED" w:rsidRDefault="0086390B" w:rsidP="00DB1746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</w:tcPr>
          <w:p w14:paraId="5BA0BB40" w14:textId="77777777" w:rsidR="0086390B" w:rsidRPr="009F5EED" w:rsidRDefault="0086390B" w:rsidP="00DB1746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9051FF" w:rsidRPr="009F5EED" w14:paraId="5BA0BB46" w14:textId="77777777" w:rsidTr="00243A27">
        <w:trPr>
          <w:trHeight w:val="20"/>
        </w:trPr>
        <w:tc>
          <w:tcPr>
            <w:tcW w:w="3600" w:type="dxa"/>
            <w:vAlign w:val="bottom"/>
          </w:tcPr>
          <w:p w14:paraId="5BA0BB42" w14:textId="77777777" w:rsidR="0086390B" w:rsidRPr="009F5EED" w:rsidRDefault="0086390B" w:rsidP="00DB174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770" w:type="dxa"/>
          </w:tcPr>
          <w:p w14:paraId="5BA0BB43" w14:textId="77777777" w:rsidR="0086390B" w:rsidRPr="009F5EED" w:rsidRDefault="0086390B" w:rsidP="00DB1746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</w:tcPr>
          <w:p w14:paraId="5BA0BB44" w14:textId="77777777" w:rsidR="0086390B" w:rsidRPr="009F5EED" w:rsidRDefault="0086390B" w:rsidP="00DB1746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</w:tcPr>
          <w:p w14:paraId="5BA0BB45" w14:textId="77777777" w:rsidR="0086390B" w:rsidRPr="009F5EED" w:rsidRDefault="0086390B" w:rsidP="00DB1746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9051FF" w:rsidRPr="009F5EED" w14:paraId="5BA0BB4B" w14:textId="77777777" w:rsidTr="00243A27">
        <w:trPr>
          <w:trHeight w:val="20"/>
        </w:trPr>
        <w:tc>
          <w:tcPr>
            <w:tcW w:w="3600" w:type="dxa"/>
            <w:vAlign w:val="bottom"/>
          </w:tcPr>
          <w:p w14:paraId="5BA0BB47" w14:textId="77777777" w:rsidR="0086390B" w:rsidRPr="009F5EED" w:rsidRDefault="0086390B" w:rsidP="00DB174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770" w:type="dxa"/>
          </w:tcPr>
          <w:p w14:paraId="5BA0BB48" w14:textId="77777777" w:rsidR="0086390B" w:rsidRPr="009F5EED" w:rsidRDefault="0086390B" w:rsidP="00DB1746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 3,115,636,632 </w:t>
            </w:r>
          </w:p>
        </w:tc>
        <w:tc>
          <w:tcPr>
            <w:tcW w:w="1770" w:type="dxa"/>
          </w:tcPr>
          <w:p w14:paraId="5BA0BB49" w14:textId="77777777" w:rsidR="0086390B" w:rsidRPr="009F5EED" w:rsidRDefault="0086390B" w:rsidP="00DB1746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 (966,256,809)</w:t>
            </w:r>
          </w:p>
        </w:tc>
        <w:tc>
          <w:tcPr>
            <w:tcW w:w="1770" w:type="dxa"/>
          </w:tcPr>
          <w:p w14:paraId="5BA0BB4A" w14:textId="77777777" w:rsidR="0086390B" w:rsidRPr="009F5EED" w:rsidRDefault="0086390B" w:rsidP="00DB1746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 2,149,379,823 </w:t>
            </w:r>
          </w:p>
        </w:tc>
      </w:tr>
      <w:tr w:rsidR="009051FF" w:rsidRPr="009F5EED" w14:paraId="5BA0BB50" w14:textId="77777777" w:rsidTr="00243A27">
        <w:trPr>
          <w:trHeight w:val="20"/>
        </w:trPr>
        <w:tc>
          <w:tcPr>
            <w:tcW w:w="3600" w:type="dxa"/>
            <w:vAlign w:val="bottom"/>
          </w:tcPr>
          <w:p w14:paraId="5BA0BB4C" w14:textId="77777777" w:rsidR="0086390B" w:rsidRPr="009F5EED" w:rsidRDefault="0086390B" w:rsidP="00DB174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หนี้สินจากสัญญาประกันภัยต่อ</w:t>
            </w:r>
          </w:p>
        </w:tc>
        <w:tc>
          <w:tcPr>
            <w:tcW w:w="1770" w:type="dxa"/>
          </w:tcPr>
          <w:p w14:paraId="5BA0BB4D" w14:textId="77777777" w:rsidR="0086390B" w:rsidRPr="009F5EED" w:rsidRDefault="0086390B" w:rsidP="00DB1746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70" w:type="dxa"/>
          </w:tcPr>
          <w:p w14:paraId="5BA0BB4E" w14:textId="77777777" w:rsidR="0086390B" w:rsidRPr="009F5EED" w:rsidRDefault="0086390B" w:rsidP="00DB1746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>20,346,597</w:t>
            </w:r>
          </w:p>
        </w:tc>
        <w:tc>
          <w:tcPr>
            <w:tcW w:w="1770" w:type="dxa"/>
          </w:tcPr>
          <w:p w14:paraId="5BA0BB4F" w14:textId="77777777" w:rsidR="0086390B" w:rsidRPr="009F5EED" w:rsidRDefault="0086390B" w:rsidP="00DB1746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>20,346,597</w:t>
            </w:r>
          </w:p>
        </w:tc>
      </w:tr>
      <w:tr w:rsidR="009051FF" w:rsidRPr="009F5EED" w14:paraId="5BA0BB55" w14:textId="77777777" w:rsidTr="00243A27">
        <w:trPr>
          <w:trHeight w:val="20"/>
        </w:trPr>
        <w:tc>
          <w:tcPr>
            <w:tcW w:w="3600" w:type="dxa"/>
            <w:vAlign w:val="bottom"/>
          </w:tcPr>
          <w:p w14:paraId="5BA0BB51" w14:textId="77777777" w:rsidR="0086390B" w:rsidRPr="009F5EED" w:rsidRDefault="0086390B" w:rsidP="00DB174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1770" w:type="dxa"/>
          </w:tcPr>
          <w:p w14:paraId="5BA0BB52" w14:textId="77777777" w:rsidR="0086390B" w:rsidRPr="009F5EED" w:rsidRDefault="0086390B" w:rsidP="00DB1746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 488,953,718 </w:t>
            </w:r>
          </w:p>
        </w:tc>
        <w:tc>
          <w:tcPr>
            <w:tcW w:w="1770" w:type="dxa"/>
          </w:tcPr>
          <w:p w14:paraId="5BA0BB53" w14:textId="77777777" w:rsidR="0086390B" w:rsidRPr="009F5EED" w:rsidRDefault="0086390B" w:rsidP="00DB1746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 (488,953,718)</w:t>
            </w:r>
          </w:p>
        </w:tc>
        <w:tc>
          <w:tcPr>
            <w:tcW w:w="1770" w:type="dxa"/>
          </w:tcPr>
          <w:p w14:paraId="5BA0BB54" w14:textId="77777777" w:rsidR="0086390B" w:rsidRPr="009F5EED" w:rsidRDefault="0086390B" w:rsidP="00DB1746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051FF" w:rsidRPr="009F5EED" w14:paraId="5BA0BB5A" w14:textId="77777777" w:rsidTr="00243A27">
        <w:trPr>
          <w:trHeight w:val="20"/>
        </w:trPr>
        <w:tc>
          <w:tcPr>
            <w:tcW w:w="3600" w:type="dxa"/>
            <w:vAlign w:val="bottom"/>
          </w:tcPr>
          <w:p w14:paraId="5BA0BB56" w14:textId="77777777" w:rsidR="0086390B" w:rsidRPr="009F5EED" w:rsidRDefault="0086390B" w:rsidP="00DB174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770" w:type="dxa"/>
          </w:tcPr>
          <w:p w14:paraId="5BA0BB57" w14:textId="77777777" w:rsidR="0086390B" w:rsidRPr="009F5EED" w:rsidRDefault="0086390B" w:rsidP="00DB1746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 221,633,487 </w:t>
            </w:r>
          </w:p>
        </w:tc>
        <w:tc>
          <w:tcPr>
            <w:tcW w:w="1770" w:type="dxa"/>
          </w:tcPr>
          <w:p w14:paraId="5BA0BB58" w14:textId="67A17A09" w:rsidR="0086390B" w:rsidRPr="009F5EED" w:rsidRDefault="0086390B" w:rsidP="00DB1746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 (96,375,09</w:t>
            </w:r>
            <w:r w:rsidR="0040599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9F5EE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70" w:type="dxa"/>
          </w:tcPr>
          <w:p w14:paraId="5BA0BB59" w14:textId="0C9318EE" w:rsidR="0086390B" w:rsidRPr="009F5EED" w:rsidRDefault="0086390B" w:rsidP="00DB1746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 125,258,39</w:t>
            </w:r>
            <w:r w:rsidR="0040599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9051FF" w:rsidRPr="009F5EED" w14:paraId="5BA0BB5F" w14:textId="77777777" w:rsidTr="00243A27">
        <w:trPr>
          <w:trHeight w:val="20"/>
        </w:trPr>
        <w:tc>
          <w:tcPr>
            <w:tcW w:w="3600" w:type="dxa"/>
            <w:vAlign w:val="bottom"/>
          </w:tcPr>
          <w:p w14:paraId="5BA0BB5B" w14:textId="77777777" w:rsidR="0086390B" w:rsidRPr="009F5EED" w:rsidRDefault="0086390B" w:rsidP="00DB174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ส่วนของเจ้าของ</w:t>
            </w:r>
          </w:p>
        </w:tc>
        <w:tc>
          <w:tcPr>
            <w:tcW w:w="1770" w:type="dxa"/>
          </w:tcPr>
          <w:p w14:paraId="5BA0BB5C" w14:textId="77777777" w:rsidR="0086390B" w:rsidRPr="009F5EED" w:rsidRDefault="0086390B" w:rsidP="00DB1746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</w:tcPr>
          <w:p w14:paraId="5BA0BB5D" w14:textId="77777777" w:rsidR="0086390B" w:rsidRPr="009F5EED" w:rsidRDefault="0086390B" w:rsidP="00DB1746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</w:tcPr>
          <w:p w14:paraId="5BA0BB5E" w14:textId="77777777" w:rsidR="0086390B" w:rsidRPr="009F5EED" w:rsidRDefault="0086390B" w:rsidP="00DB1746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9051FF" w:rsidRPr="009F5EED" w14:paraId="5BA0BB64" w14:textId="77777777" w:rsidTr="00243A27">
        <w:trPr>
          <w:trHeight w:val="20"/>
        </w:trPr>
        <w:tc>
          <w:tcPr>
            <w:tcW w:w="3600" w:type="dxa"/>
            <w:vAlign w:val="bottom"/>
          </w:tcPr>
          <w:p w14:paraId="5BA0BB60" w14:textId="77777777" w:rsidR="0086390B" w:rsidRPr="009F5EED" w:rsidRDefault="0086390B" w:rsidP="00DB174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770" w:type="dxa"/>
          </w:tcPr>
          <w:p w14:paraId="5BA0BB61" w14:textId="77777777" w:rsidR="0086390B" w:rsidRPr="009F5EED" w:rsidRDefault="0086390B" w:rsidP="00DB1746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 1,067,690,178 </w:t>
            </w:r>
          </w:p>
        </w:tc>
        <w:tc>
          <w:tcPr>
            <w:tcW w:w="1770" w:type="dxa"/>
          </w:tcPr>
          <w:p w14:paraId="5BA0BB62" w14:textId="77777777" w:rsidR="0086390B" w:rsidRPr="009F5EED" w:rsidRDefault="0086390B" w:rsidP="00DB1746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 288,086,868 </w:t>
            </w:r>
          </w:p>
        </w:tc>
        <w:tc>
          <w:tcPr>
            <w:tcW w:w="1770" w:type="dxa"/>
          </w:tcPr>
          <w:p w14:paraId="5BA0BB63" w14:textId="77777777" w:rsidR="0086390B" w:rsidRPr="009F5EED" w:rsidRDefault="0086390B" w:rsidP="00DB1746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 1,355,777,046 </w:t>
            </w:r>
          </w:p>
        </w:tc>
      </w:tr>
      <w:tr w:rsidR="009051FF" w:rsidRPr="009F5EED" w14:paraId="5BA0BB69" w14:textId="77777777" w:rsidTr="00243A27">
        <w:trPr>
          <w:trHeight w:val="20"/>
        </w:trPr>
        <w:tc>
          <w:tcPr>
            <w:tcW w:w="3600" w:type="dxa"/>
            <w:vAlign w:val="bottom"/>
          </w:tcPr>
          <w:p w14:paraId="5BA0BB65" w14:textId="77777777" w:rsidR="0086390B" w:rsidRPr="009F5EED" w:rsidRDefault="0086390B" w:rsidP="00DB174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770" w:type="dxa"/>
          </w:tcPr>
          <w:p w14:paraId="5BA0BB66" w14:textId="77777777" w:rsidR="0086390B" w:rsidRPr="009F5EED" w:rsidRDefault="0086390B" w:rsidP="00DB1746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 (17,461,933)</w:t>
            </w:r>
          </w:p>
        </w:tc>
        <w:tc>
          <w:tcPr>
            <w:tcW w:w="1770" w:type="dxa"/>
          </w:tcPr>
          <w:p w14:paraId="5BA0BB67" w14:textId="77777777" w:rsidR="0086390B" w:rsidRPr="009F5EED" w:rsidRDefault="0086390B" w:rsidP="00DB1746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 267,999 </w:t>
            </w:r>
          </w:p>
        </w:tc>
        <w:tc>
          <w:tcPr>
            <w:tcW w:w="1770" w:type="dxa"/>
          </w:tcPr>
          <w:p w14:paraId="5BA0BB68" w14:textId="77777777" w:rsidR="0086390B" w:rsidRPr="009F5EED" w:rsidRDefault="0086390B" w:rsidP="00DB1746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 (17,193,934)</w:t>
            </w:r>
          </w:p>
        </w:tc>
      </w:tr>
    </w:tbl>
    <w:p w14:paraId="5BA0BB6A" w14:textId="77777777" w:rsidR="00243A27" w:rsidRPr="009F5EED" w:rsidRDefault="00243A27">
      <w:pPr>
        <w:rPr>
          <w:rFonts w:asciiTheme="majorBidi" w:hAnsiTheme="majorBidi" w:cstheme="majorBidi"/>
        </w:rPr>
      </w:pPr>
      <w:r w:rsidRPr="009F5EED">
        <w:rPr>
          <w:rFonts w:asciiTheme="majorBidi" w:hAnsiTheme="majorBidi" w:cstheme="majorBidi"/>
        </w:rPr>
        <w:br w:type="page"/>
      </w:r>
    </w:p>
    <w:tbl>
      <w:tblPr>
        <w:tblW w:w="891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600"/>
        <w:gridCol w:w="1770"/>
        <w:gridCol w:w="1770"/>
        <w:gridCol w:w="1770"/>
      </w:tblGrid>
      <w:tr w:rsidR="009051FF" w:rsidRPr="009F5EED" w14:paraId="5BA0BB6D" w14:textId="77777777" w:rsidTr="00243A27">
        <w:trPr>
          <w:trHeight w:val="20"/>
        </w:trPr>
        <w:tc>
          <w:tcPr>
            <w:tcW w:w="3600" w:type="dxa"/>
            <w:vAlign w:val="bottom"/>
          </w:tcPr>
          <w:p w14:paraId="5BA0BB6B" w14:textId="77777777" w:rsidR="0086390B" w:rsidRPr="009F5EED" w:rsidRDefault="0086390B" w:rsidP="00DB1746">
            <w:pP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5310" w:type="dxa"/>
            <w:gridSpan w:val="3"/>
            <w:vAlign w:val="bottom"/>
          </w:tcPr>
          <w:p w14:paraId="5BA0BB6C" w14:textId="77777777" w:rsidR="0086390B" w:rsidRPr="009F5EED" w:rsidRDefault="0086390B" w:rsidP="00DB1746">
            <w:pPr>
              <w:ind w:hanging="12"/>
              <w:jc w:val="right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บาท)</w:t>
            </w:r>
          </w:p>
        </w:tc>
      </w:tr>
      <w:tr w:rsidR="009051FF" w:rsidRPr="009F5EED" w14:paraId="5BA0BB70" w14:textId="77777777" w:rsidTr="00243A27">
        <w:trPr>
          <w:trHeight w:val="20"/>
        </w:trPr>
        <w:tc>
          <w:tcPr>
            <w:tcW w:w="3600" w:type="dxa"/>
            <w:vAlign w:val="bottom"/>
          </w:tcPr>
          <w:p w14:paraId="5BA0BB6E" w14:textId="77777777" w:rsidR="0086390B" w:rsidRPr="009F5EED" w:rsidRDefault="0086390B" w:rsidP="00DB1746">
            <w:pP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5310" w:type="dxa"/>
            <w:gridSpan w:val="3"/>
            <w:vAlign w:val="bottom"/>
          </w:tcPr>
          <w:p w14:paraId="5BA0BB6F" w14:textId="77777777" w:rsidR="0086390B" w:rsidRPr="009F5EED" w:rsidRDefault="0086390B" w:rsidP="00DB1746">
            <w:pPr>
              <w:pBdr>
                <w:bottom w:val="single" w:sz="4" w:space="1" w:color="auto"/>
              </w:pBdr>
              <w:ind w:hanging="12"/>
              <w:jc w:val="center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51FF" w:rsidRPr="009F5EED" w14:paraId="5BA0BB75" w14:textId="77777777" w:rsidTr="00243A27">
        <w:trPr>
          <w:trHeight w:val="20"/>
        </w:trPr>
        <w:tc>
          <w:tcPr>
            <w:tcW w:w="3600" w:type="dxa"/>
            <w:vAlign w:val="bottom"/>
          </w:tcPr>
          <w:p w14:paraId="5BA0BB71" w14:textId="77777777" w:rsidR="0086390B" w:rsidRPr="009F5EED" w:rsidRDefault="0086390B" w:rsidP="00DB1746">
            <w:pP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770" w:type="dxa"/>
            <w:vAlign w:val="bottom"/>
          </w:tcPr>
          <w:p w14:paraId="5BA0BB72" w14:textId="77777777" w:rsidR="0086390B" w:rsidRPr="009F5EED" w:rsidRDefault="0086390B" w:rsidP="00DB1746">
            <w:pP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F5EE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770" w:type="dxa"/>
            <w:vAlign w:val="bottom"/>
          </w:tcPr>
          <w:p w14:paraId="5BA0BB73" w14:textId="77777777" w:rsidR="0086390B" w:rsidRPr="009F5EED" w:rsidRDefault="0086390B" w:rsidP="00DB1746">
            <w:pP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</w:t>
            </w:r>
          </w:p>
        </w:tc>
        <w:tc>
          <w:tcPr>
            <w:tcW w:w="1770" w:type="dxa"/>
            <w:vAlign w:val="bottom"/>
          </w:tcPr>
          <w:p w14:paraId="5BA0BB74" w14:textId="77777777" w:rsidR="0086390B" w:rsidRPr="009F5EED" w:rsidRDefault="0086390B" w:rsidP="00DB1746">
            <w:pPr>
              <w:ind w:hanging="12"/>
              <w:jc w:val="center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9F5EE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051FF" w:rsidRPr="009F5EED" w14:paraId="5BA0BB7A" w14:textId="77777777" w:rsidTr="00243A27">
        <w:trPr>
          <w:trHeight w:val="20"/>
        </w:trPr>
        <w:tc>
          <w:tcPr>
            <w:tcW w:w="3600" w:type="dxa"/>
            <w:vAlign w:val="bottom"/>
          </w:tcPr>
          <w:p w14:paraId="5BA0BB76" w14:textId="77777777" w:rsidR="0086390B" w:rsidRPr="009F5EED" w:rsidRDefault="0086390B" w:rsidP="00DB1746">
            <w:pP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770" w:type="dxa"/>
            <w:vAlign w:val="bottom"/>
          </w:tcPr>
          <w:p w14:paraId="5BA0BB77" w14:textId="77777777" w:rsidR="0086390B" w:rsidRPr="009F5EED" w:rsidRDefault="0086390B" w:rsidP="00DB1746">
            <w:pPr>
              <w:pBdr>
                <w:bottom w:val="single" w:sz="4" w:space="1" w:color="auto"/>
              </w:pBd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ตามที่เคยรายงานไว้</w:t>
            </w:r>
          </w:p>
        </w:tc>
        <w:tc>
          <w:tcPr>
            <w:tcW w:w="1770" w:type="dxa"/>
            <w:vAlign w:val="bottom"/>
          </w:tcPr>
          <w:p w14:paraId="5BA0BB78" w14:textId="77777777" w:rsidR="0086390B" w:rsidRPr="009F5EED" w:rsidRDefault="0086390B" w:rsidP="00DB1746">
            <w:pPr>
              <w:pBdr>
                <w:bottom w:val="single" w:sz="4" w:space="1" w:color="auto"/>
              </w:pBd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จากการปรับปรุง</w:t>
            </w:r>
          </w:p>
        </w:tc>
        <w:tc>
          <w:tcPr>
            <w:tcW w:w="1770" w:type="dxa"/>
            <w:vAlign w:val="bottom"/>
          </w:tcPr>
          <w:p w14:paraId="5BA0BB79" w14:textId="77777777" w:rsidR="0086390B" w:rsidRPr="009F5EED" w:rsidRDefault="0086390B" w:rsidP="00DB1746">
            <w:pPr>
              <w:pBdr>
                <w:bottom w:val="single" w:sz="4" w:space="1" w:color="auto"/>
              </w:pBdr>
              <w:ind w:hanging="12"/>
              <w:jc w:val="center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ปรับปรุงใหม่</w:t>
            </w:r>
          </w:p>
        </w:tc>
      </w:tr>
      <w:tr w:rsidR="009051FF" w:rsidRPr="009F5EED" w14:paraId="5BA0BB7F" w14:textId="77777777" w:rsidTr="00243A27">
        <w:trPr>
          <w:trHeight w:val="20"/>
        </w:trPr>
        <w:tc>
          <w:tcPr>
            <w:tcW w:w="3600" w:type="dxa"/>
            <w:vAlign w:val="bottom"/>
            <w:hideMark/>
          </w:tcPr>
          <w:p w14:paraId="5BA0BB7B" w14:textId="77777777" w:rsidR="0086390B" w:rsidRPr="009F5EED" w:rsidRDefault="0086390B" w:rsidP="00DB1746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9F5EED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  <w:t>งบฐานะการเงิน</w:t>
            </w:r>
          </w:p>
        </w:tc>
        <w:tc>
          <w:tcPr>
            <w:tcW w:w="1770" w:type="dxa"/>
            <w:vAlign w:val="bottom"/>
          </w:tcPr>
          <w:p w14:paraId="5BA0BB7C" w14:textId="77777777" w:rsidR="0086390B" w:rsidRPr="009F5EED" w:rsidRDefault="0086390B" w:rsidP="00DB1746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vAlign w:val="bottom"/>
          </w:tcPr>
          <w:p w14:paraId="5BA0BB7D" w14:textId="77777777" w:rsidR="0086390B" w:rsidRPr="009F5EED" w:rsidRDefault="0086390B" w:rsidP="00DB1746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vAlign w:val="bottom"/>
          </w:tcPr>
          <w:p w14:paraId="5BA0BB7E" w14:textId="77777777" w:rsidR="0086390B" w:rsidRPr="009F5EED" w:rsidRDefault="0086390B" w:rsidP="00DB1746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9051FF" w:rsidRPr="009F5EED" w14:paraId="5BA0BB84" w14:textId="77777777" w:rsidTr="00243A27">
        <w:trPr>
          <w:trHeight w:val="20"/>
        </w:trPr>
        <w:tc>
          <w:tcPr>
            <w:tcW w:w="3600" w:type="dxa"/>
            <w:vAlign w:val="bottom"/>
            <w:hideMark/>
          </w:tcPr>
          <w:p w14:paraId="5BA0BB80" w14:textId="77777777" w:rsidR="0086390B" w:rsidRPr="009F5EED" w:rsidRDefault="0086390B" w:rsidP="00DB1746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770" w:type="dxa"/>
            <w:vAlign w:val="bottom"/>
          </w:tcPr>
          <w:p w14:paraId="5BA0BB81" w14:textId="77777777" w:rsidR="0086390B" w:rsidRPr="009F5EED" w:rsidRDefault="0086390B" w:rsidP="00DB1746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70" w:type="dxa"/>
            <w:vAlign w:val="bottom"/>
          </w:tcPr>
          <w:p w14:paraId="5BA0BB82" w14:textId="77777777" w:rsidR="0086390B" w:rsidRPr="009F5EED" w:rsidRDefault="0086390B" w:rsidP="00DB1746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vAlign w:val="bottom"/>
          </w:tcPr>
          <w:p w14:paraId="5BA0BB83" w14:textId="77777777" w:rsidR="0086390B" w:rsidRPr="009F5EED" w:rsidRDefault="0086390B" w:rsidP="00DB1746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9051FF" w:rsidRPr="009F5EED" w14:paraId="5BA0BB89" w14:textId="77777777" w:rsidTr="00243A27">
        <w:trPr>
          <w:trHeight w:val="20"/>
        </w:trPr>
        <w:tc>
          <w:tcPr>
            <w:tcW w:w="3600" w:type="dxa"/>
            <w:vAlign w:val="bottom"/>
          </w:tcPr>
          <w:p w14:paraId="5BA0BB85" w14:textId="77777777" w:rsidR="0086390B" w:rsidRPr="009F5EED" w:rsidRDefault="0086390B" w:rsidP="00DB1746">
            <w:pPr>
              <w:ind w:left="162" w:hanging="16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เบี้ยประกันภัยค้างรับ</w:t>
            </w:r>
          </w:p>
        </w:tc>
        <w:tc>
          <w:tcPr>
            <w:tcW w:w="1770" w:type="dxa"/>
          </w:tcPr>
          <w:p w14:paraId="5BA0BB86" w14:textId="77777777" w:rsidR="0086390B" w:rsidRPr="009F5EED" w:rsidRDefault="0086390B" w:rsidP="00DB1746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 608,865,352 </w:t>
            </w:r>
          </w:p>
        </w:tc>
        <w:tc>
          <w:tcPr>
            <w:tcW w:w="1770" w:type="dxa"/>
          </w:tcPr>
          <w:p w14:paraId="5BA0BB87" w14:textId="77777777" w:rsidR="0086390B" w:rsidRPr="009F5EED" w:rsidRDefault="0086390B" w:rsidP="00DB1746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 (608,865,352)</w:t>
            </w:r>
          </w:p>
        </w:tc>
        <w:tc>
          <w:tcPr>
            <w:tcW w:w="1770" w:type="dxa"/>
          </w:tcPr>
          <w:p w14:paraId="5BA0BB88" w14:textId="77777777" w:rsidR="0086390B" w:rsidRPr="009F5EED" w:rsidRDefault="0086390B" w:rsidP="00DB1746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9051FF" w:rsidRPr="009F5EED" w14:paraId="5BA0BB8E" w14:textId="77777777" w:rsidTr="00243A27">
        <w:trPr>
          <w:trHeight w:val="20"/>
        </w:trPr>
        <w:tc>
          <w:tcPr>
            <w:tcW w:w="3600" w:type="dxa"/>
            <w:vAlign w:val="bottom"/>
          </w:tcPr>
          <w:p w14:paraId="5BA0BB8A" w14:textId="77777777" w:rsidR="0086390B" w:rsidRPr="009F5EED" w:rsidRDefault="0086390B" w:rsidP="00DB1746">
            <w:pPr>
              <w:ind w:left="162" w:hanging="16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  <w:tc>
          <w:tcPr>
            <w:tcW w:w="1770" w:type="dxa"/>
          </w:tcPr>
          <w:p w14:paraId="5BA0BB8B" w14:textId="77777777" w:rsidR="0086390B" w:rsidRPr="009F5EED" w:rsidRDefault="0086390B" w:rsidP="00DB1746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 583,089,724 </w:t>
            </w:r>
          </w:p>
        </w:tc>
        <w:tc>
          <w:tcPr>
            <w:tcW w:w="1770" w:type="dxa"/>
          </w:tcPr>
          <w:p w14:paraId="5BA0BB8C" w14:textId="77777777" w:rsidR="0086390B" w:rsidRPr="009F5EED" w:rsidRDefault="0086390B" w:rsidP="00DB1746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3659B9" w:rsidRPr="009F5EED">
              <w:rPr>
                <w:rFonts w:asciiTheme="majorBidi" w:hAnsiTheme="majorBidi" w:cstheme="majorBidi"/>
                <w:sz w:val="28"/>
                <w:szCs w:val="28"/>
              </w:rPr>
              <w:t>321,575,338</w:t>
            </w:r>
            <w:r w:rsidRPr="009F5EE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70" w:type="dxa"/>
          </w:tcPr>
          <w:p w14:paraId="5BA0BB8D" w14:textId="77777777" w:rsidR="0086390B" w:rsidRPr="009F5EED" w:rsidRDefault="003659B9" w:rsidP="00DB1746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>261,514,386</w:t>
            </w:r>
          </w:p>
        </w:tc>
      </w:tr>
      <w:tr w:rsidR="009051FF" w:rsidRPr="009F5EED" w14:paraId="5BA0BB93" w14:textId="77777777" w:rsidTr="00243A27">
        <w:trPr>
          <w:trHeight w:val="20"/>
        </w:trPr>
        <w:tc>
          <w:tcPr>
            <w:tcW w:w="3600" w:type="dxa"/>
            <w:vAlign w:val="bottom"/>
          </w:tcPr>
          <w:p w14:paraId="5BA0BB8F" w14:textId="77777777" w:rsidR="0086390B" w:rsidRPr="009F5EED" w:rsidRDefault="0086390B" w:rsidP="00DB1746">
            <w:pPr>
              <w:ind w:left="162" w:hanging="16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1770" w:type="dxa"/>
          </w:tcPr>
          <w:p w14:paraId="5BA0BB90" w14:textId="77777777" w:rsidR="0086390B" w:rsidRPr="009F5EED" w:rsidRDefault="0086390B" w:rsidP="00DB1746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 234,986,796 </w:t>
            </w:r>
          </w:p>
        </w:tc>
        <w:tc>
          <w:tcPr>
            <w:tcW w:w="1770" w:type="dxa"/>
          </w:tcPr>
          <w:p w14:paraId="5BA0BB91" w14:textId="77777777" w:rsidR="0086390B" w:rsidRPr="009F5EED" w:rsidRDefault="0086390B" w:rsidP="00DB1746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 (234,986,796)</w:t>
            </w:r>
          </w:p>
        </w:tc>
        <w:tc>
          <w:tcPr>
            <w:tcW w:w="1770" w:type="dxa"/>
          </w:tcPr>
          <w:p w14:paraId="5BA0BB92" w14:textId="77777777" w:rsidR="0086390B" w:rsidRPr="009F5EED" w:rsidRDefault="0086390B" w:rsidP="00DB1746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9051FF" w:rsidRPr="009F5EED" w14:paraId="5BA0BB98" w14:textId="77777777" w:rsidTr="00243A27">
        <w:trPr>
          <w:trHeight w:val="20"/>
        </w:trPr>
        <w:tc>
          <w:tcPr>
            <w:tcW w:w="3600" w:type="dxa"/>
            <w:vAlign w:val="bottom"/>
          </w:tcPr>
          <w:p w14:paraId="5BA0BB94" w14:textId="77777777" w:rsidR="0086390B" w:rsidRPr="009F5EED" w:rsidRDefault="0086390B" w:rsidP="00DB1746">
            <w:pPr>
              <w:ind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70" w:type="dxa"/>
          </w:tcPr>
          <w:p w14:paraId="5BA0BB95" w14:textId="77777777" w:rsidR="0086390B" w:rsidRPr="009F5EED" w:rsidRDefault="0086390B" w:rsidP="00DB1746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 289,738,014 </w:t>
            </w:r>
          </w:p>
        </w:tc>
        <w:tc>
          <w:tcPr>
            <w:tcW w:w="1770" w:type="dxa"/>
          </w:tcPr>
          <w:p w14:paraId="5BA0BB96" w14:textId="77777777" w:rsidR="0086390B" w:rsidRPr="009F5EED" w:rsidRDefault="0086390B" w:rsidP="00DB1746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 (72,088,717)</w:t>
            </w:r>
          </w:p>
        </w:tc>
        <w:tc>
          <w:tcPr>
            <w:tcW w:w="1770" w:type="dxa"/>
          </w:tcPr>
          <w:p w14:paraId="5BA0BB97" w14:textId="77777777" w:rsidR="0086390B" w:rsidRPr="009F5EED" w:rsidRDefault="0086390B" w:rsidP="00DB1746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 217,649,297 </w:t>
            </w:r>
          </w:p>
        </w:tc>
      </w:tr>
      <w:tr w:rsidR="009051FF" w:rsidRPr="009F5EED" w14:paraId="5BA0BB9D" w14:textId="77777777" w:rsidTr="00243A27">
        <w:trPr>
          <w:trHeight w:val="20"/>
        </w:trPr>
        <w:tc>
          <w:tcPr>
            <w:tcW w:w="3600" w:type="dxa"/>
            <w:vAlign w:val="bottom"/>
          </w:tcPr>
          <w:p w14:paraId="5BA0BB99" w14:textId="77777777" w:rsidR="0086390B" w:rsidRPr="009F5EED" w:rsidRDefault="0086390B" w:rsidP="00DB174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770" w:type="dxa"/>
          </w:tcPr>
          <w:p w14:paraId="5BA0BB9A" w14:textId="77777777" w:rsidR="0086390B" w:rsidRPr="009F5EED" w:rsidRDefault="0086390B" w:rsidP="00DB1746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 90,165,173 </w:t>
            </w:r>
          </w:p>
        </w:tc>
        <w:tc>
          <w:tcPr>
            <w:tcW w:w="1770" w:type="dxa"/>
          </w:tcPr>
          <w:p w14:paraId="5BA0BB9B" w14:textId="77777777" w:rsidR="0086390B" w:rsidRPr="009F5EED" w:rsidRDefault="0086390B" w:rsidP="00DB1746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 (5,367,952)</w:t>
            </w:r>
          </w:p>
        </w:tc>
        <w:tc>
          <w:tcPr>
            <w:tcW w:w="1770" w:type="dxa"/>
          </w:tcPr>
          <w:p w14:paraId="5BA0BB9C" w14:textId="77777777" w:rsidR="0086390B" w:rsidRPr="009F5EED" w:rsidRDefault="0086390B" w:rsidP="00DB1746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 84,797,221 </w:t>
            </w:r>
          </w:p>
        </w:tc>
      </w:tr>
      <w:tr w:rsidR="009051FF" w:rsidRPr="009F5EED" w14:paraId="5BA0BBA2" w14:textId="77777777" w:rsidTr="00243A27">
        <w:trPr>
          <w:trHeight w:val="20"/>
        </w:trPr>
        <w:tc>
          <w:tcPr>
            <w:tcW w:w="3600" w:type="dxa"/>
            <w:vAlign w:val="bottom"/>
          </w:tcPr>
          <w:p w14:paraId="5BA0BB9E" w14:textId="77777777" w:rsidR="0086390B" w:rsidRPr="009F5EED" w:rsidRDefault="0086390B" w:rsidP="00DB174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หนี้สินและส่วนของเจ้าของ</w:t>
            </w:r>
          </w:p>
        </w:tc>
        <w:tc>
          <w:tcPr>
            <w:tcW w:w="1770" w:type="dxa"/>
          </w:tcPr>
          <w:p w14:paraId="5BA0BB9F" w14:textId="77777777" w:rsidR="0086390B" w:rsidRPr="009F5EED" w:rsidRDefault="0086390B" w:rsidP="00DB1746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</w:tcPr>
          <w:p w14:paraId="5BA0BBA0" w14:textId="77777777" w:rsidR="0086390B" w:rsidRPr="009F5EED" w:rsidRDefault="0086390B" w:rsidP="00DB1746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</w:tcPr>
          <w:p w14:paraId="5BA0BBA1" w14:textId="77777777" w:rsidR="0086390B" w:rsidRPr="009F5EED" w:rsidRDefault="0086390B" w:rsidP="00DB1746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9051FF" w:rsidRPr="009F5EED" w14:paraId="5BA0BBA7" w14:textId="77777777" w:rsidTr="00243A27">
        <w:trPr>
          <w:trHeight w:val="20"/>
        </w:trPr>
        <w:tc>
          <w:tcPr>
            <w:tcW w:w="3600" w:type="dxa"/>
            <w:vAlign w:val="bottom"/>
          </w:tcPr>
          <w:p w14:paraId="5BA0BBA3" w14:textId="77777777" w:rsidR="0086390B" w:rsidRPr="009F5EED" w:rsidRDefault="0086390B" w:rsidP="00DB174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770" w:type="dxa"/>
          </w:tcPr>
          <w:p w14:paraId="5BA0BBA4" w14:textId="77777777" w:rsidR="0086390B" w:rsidRPr="009F5EED" w:rsidRDefault="0086390B" w:rsidP="00DB1746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</w:tcPr>
          <w:p w14:paraId="5BA0BBA5" w14:textId="77777777" w:rsidR="0086390B" w:rsidRPr="009F5EED" w:rsidRDefault="0086390B" w:rsidP="00DB1746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</w:tcPr>
          <w:p w14:paraId="5BA0BBA6" w14:textId="77777777" w:rsidR="0086390B" w:rsidRPr="009F5EED" w:rsidRDefault="0086390B" w:rsidP="00DB1746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9051FF" w:rsidRPr="009F5EED" w14:paraId="5BA0BBAC" w14:textId="77777777" w:rsidTr="00243A27">
        <w:trPr>
          <w:trHeight w:val="20"/>
        </w:trPr>
        <w:tc>
          <w:tcPr>
            <w:tcW w:w="3600" w:type="dxa"/>
            <w:vAlign w:val="bottom"/>
          </w:tcPr>
          <w:p w14:paraId="5BA0BBA8" w14:textId="77777777" w:rsidR="0086390B" w:rsidRPr="009F5EED" w:rsidRDefault="0086390B" w:rsidP="00DB174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770" w:type="dxa"/>
          </w:tcPr>
          <w:p w14:paraId="5BA0BBA9" w14:textId="77777777" w:rsidR="0086390B" w:rsidRPr="009F5EED" w:rsidRDefault="0086390B" w:rsidP="00DB1746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 3,115,636,632 </w:t>
            </w:r>
          </w:p>
        </w:tc>
        <w:tc>
          <w:tcPr>
            <w:tcW w:w="1770" w:type="dxa"/>
          </w:tcPr>
          <w:p w14:paraId="5BA0BBAA" w14:textId="77777777" w:rsidR="0086390B" w:rsidRPr="009F5EED" w:rsidRDefault="0086390B" w:rsidP="00DB1746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 (966,256,809)</w:t>
            </w:r>
          </w:p>
        </w:tc>
        <w:tc>
          <w:tcPr>
            <w:tcW w:w="1770" w:type="dxa"/>
          </w:tcPr>
          <w:p w14:paraId="5BA0BBAB" w14:textId="77777777" w:rsidR="0086390B" w:rsidRPr="009F5EED" w:rsidRDefault="0086390B" w:rsidP="00DB1746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 2,149,379,823 </w:t>
            </w:r>
          </w:p>
        </w:tc>
      </w:tr>
      <w:tr w:rsidR="009051FF" w:rsidRPr="009F5EED" w14:paraId="5BA0BBB1" w14:textId="77777777" w:rsidTr="00243A27">
        <w:trPr>
          <w:trHeight w:val="20"/>
        </w:trPr>
        <w:tc>
          <w:tcPr>
            <w:tcW w:w="3600" w:type="dxa"/>
            <w:vAlign w:val="bottom"/>
          </w:tcPr>
          <w:p w14:paraId="5BA0BBAD" w14:textId="77777777" w:rsidR="0086390B" w:rsidRPr="009F5EED" w:rsidRDefault="0086390B" w:rsidP="00DB174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หนี้สินจากสัญญาประกันภัยต่อ</w:t>
            </w:r>
          </w:p>
        </w:tc>
        <w:tc>
          <w:tcPr>
            <w:tcW w:w="1770" w:type="dxa"/>
          </w:tcPr>
          <w:p w14:paraId="5BA0BBAE" w14:textId="77777777" w:rsidR="0086390B" w:rsidRPr="009F5EED" w:rsidRDefault="0086390B" w:rsidP="00DB1746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70" w:type="dxa"/>
          </w:tcPr>
          <w:p w14:paraId="5BA0BBAF" w14:textId="77777777" w:rsidR="0086390B" w:rsidRPr="009F5EED" w:rsidRDefault="0086390B" w:rsidP="00DB1746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>20,346,597</w:t>
            </w:r>
          </w:p>
        </w:tc>
        <w:tc>
          <w:tcPr>
            <w:tcW w:w="1770" w:type="dxa"/>
          </w:tcPr>
          <w:p w14:paraId="5BA0BBB0" w14:textId="77777777" w:rsidR="0086390B" w:rsidRPr="009F5EED" w:rsidRDefault="0086390B" w:rsidP="00DB1746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>20,346,597</w:t>
            </w:r>
          </w:p>
        </w:tc>
      </w:tr>
      <w:tr w:rsidR="009051FF" w:rsidRPr="009F5EED" w14:paraId="5BA0BBB6" w14:textId="77777777" w:rsidTr="00243A27">
        <w:trPr>
          <w:trHeight w:val="20"/>
        </w:trPr>
        <w:tc>
          <w:tcPr>
            <w:tcW w:w="3600" w:type="dxa"/>
            <w:vAlign w:val="bottom"/>
          </w:tcPr>
          <w:p w14:paraId="5BA0BBB2" w14:textId="77777777" w:rsidR="0086390B" w:rsidRPr="009F5EED" w:rsidRDefault="0086390B" w:rsidP="00DB174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1770" w:type="dxa"/>
          </w:tcPr>
          <w:p w14:paraId="5BA0BBB3" w14:textId="77777777" w:rsidR="0086390B" w:rsidRPr="009F5EED" w:rsidRDefault="0086390B" w:rsidP="00DB1746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 488,953,718 </w:t>
            </w:r>
          </w:p>
        </w:tc>
        <w:tc>
          <w:tcPr>
            <w:tcW w:w="1770" w:type="dxa"/>
          </w:tcPr>
          <w:p w14:paraId="5BA0BBB4" w14:textId="77777777" w:rsidR="0086390B" w:rsidRPr="009F5EED" w:rsidRDefault="0086390B" w:rsidP="00DB1746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 (488,953,718)</w:t>
            </w:r>
          </w:p>
        </w:tc>
        <w:tc>
          <w:tcPr>
            <w:tcW w:w="1770" w:type="dxa"/>
          </w:tcPr>
          <w:p w14:paraId="5BA0BBB5" w14:textId="77777777" w:rsidR="0086390B" w:rsidRPr="009F5EED" w:rsidRDefault="0086390B" w:rsidP="00DB1746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051FF" w:rsidRPr="009F5EED" w14:paraId="5BA0BBBB" w14:textId="77777777" w:rsidTr="00243A27">
        <w:trPr>
          <w:trHeight w:val="20"/>
        </w:trPr>
        <w:tc>
          <w:tcPr>
            <w:tcW w:w="3600" w:type="dxa"/>
            <w:vAlign w:val="bottom"/>
          </w:tcPr>
          <w:p w14:paraId="5BA0BBB7" w14:textId="77777777" w:rsidR="0086390B" w:rsidRPr="009F5EED" w:rsidRDefault="0086390B" w:rsidP="00DB174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770" w:type="dxa"/>
          </w:tcPr>
          <w:p w14:paraId="5BA0BBB8" w14:textId="77777777" w:rsidR="0086390B" w:rsidRPr="009F5EED" w:rsidRDefault="0086390B" w:rsidP="00DB1746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 221,633,487 </w:t>
            </w:r>
          </w:p>
        </w:tc>
        <w:tc>
          <w:tcPr>
            <w:tcW w:w="1770" w:type="dxa"/>
          </w:tcPr>
          <w:p w14:paraId="5BA0BBB9" w14:textId="07E65F76" w:rsidR="0086390B" w:rsidRPr="009F5EED" w:rsidRDefault="0086390B" w:rsidP="00DB1746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 (96,375,09</w:t>
            </w:r>
            <w:r w:rsidR="0040599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9F5EE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70" w:type="dxa"/>
          </w:tcPr>
          <w:p w14:paraId="5BA0BBBA" w14:textId="28EF6556" w:rsidR="0086390B" w:rsidRPr="009F5EED" w:rsidRDefault="0086390B" w:rsidP="00DB1746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 125,258,39</w:t>
            </w:r>
            <w:r w:rsidR="0040599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9051FF" w:rsidRPr="009F5EED" w14:paraId="5BA0BBC0" w14:textId="77777777" w:rsidTr="00243A27">
        <w:trPr>
          <w:trHeight w:val="20"/>
        </w:trPr>
        <w:tc>
          <w:tcPr>
            <w:tcW w:w="3600" w:type="dxa"/>
            <w:vAlign w:val="bottom"/>
          </w:tcPr>
          <w:p w14:paraId="5BA0BBBC" w14:textId="77777777" w:rsidR="0086390B" w:rsidRPr="009F5EED" w:rsidRDefault="0086390B" w:rsidP="00DB174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ส่วนของเจ้าของ</w:t>
            </w:r>
          </w:p>
        </w:tc>
        <w:tc>
          <w:tcPr>
            <w:tcW w:w="1770" w:type="dxa"/>
          </w:tcPr>
          <w:p w14:paraId="5BA0BBBD" w14:textId="77777777" w:rsidR="0086390B" w:rsidRPr="009F5EED" w:rsidRDefault="0086390B" w:rsidP="00DB1746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</w:tcPr>
          <w:p w14:paraId="5BA0BBBE" w14:textId="77777777" w:rsidR="0086390B" w:rsidRPr="009F5EED" w:rsidRDefault="0086390B" w:rsidP="00DB1746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</w:tcPr>
          <w:p w14:paraId="5BA0BBBF" w14:textId="77777777" w:rsidR="0086390B" w:rsidRPr="009F5EED" w:rsidRDefault="0086390B" w:rsidP="00DB1746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9051FF" w:rsidRPr="009F5EED" w14:paraId="5BA0BBC5" w14:textId="77777777" w:rsidTr="00243A27">
        <w:trPr>
          <w:trHeight w:val="20"/>
        </w:trPr>
        <w:tc>
          <w:tcPr>
            <w:tcW w:w="3600" w:type="dxa"/>
            <w:vAlign w:val="bottom"/>
          </w:tcPr>
          <w:p w14:paraId="5BA0BBC1" w14:textId="77777777" w:rsidR="0086390B" w:rsidRPr="009F5EED" w:rsidRDefault="0086390B" w:rsidP="00DB174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770" w:type="dxa"/>
          </w:tcPr>
          <w:p w14:paraId="5BA0BBC2" w14:textId="77777777" w:rsidR="0086390B" w:rsidRPr="009F5EED" w:rsidRDefault="0086390B" w:rsidP="00DB1746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 1,053,175,336 </w:t>
            </w:r>
          </w:p>
        </w:tc>
        <w:tc>
          <w:tcPr>
            <w:tcW w:w="1770" w:type="dxa"/>
          </w:tcPr>
          <w:p w14:paraId="5BA0BBC3" w14:textId="77777777" w:rsidR="0086390B" w:rsidRPr="009F5EED" w:rsidRDefault="0086390B" w:rsidP="00DB1746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 288,086,868 </w:t>
            </w:r>
          </w:p>
        </w:tc>
        <w:tc>
          <w:tcPr>
            <w:tcW w:w="1770" w:type="dxa"/>
          </w:tcPr>
          <w:p w14:paraId="5BA0BBC4" w14:textId="77777777" w:rsidR="0086390B" w:rsidRPr="009F5EED" w:rsidRDefault="0086390B" w:rsidP="00DB1746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 1,341,262,204 </w:t>
            </w:r>
          </w:p>
        </w:tc>
      </w:tr>
      <w:tr w:rsidR="009F5EED" w:rsidRPr="009F5EED" w14:paraId="5BA0BBCA" w14:textId="77777777" w:rsidTr="00243A27">
        <w:trPr>
          <w:trHeight w:val="20"/>
        </w:trPr>
        <w:tc>
          <w:tcPr>
            <w:tcW w:w="3600" w:type="dxa"/>
            <w:vAlign w:val="bottom"/>
          </w:tcPr>
          <w:p w14:paraId="5BA0BBC6" w14:textId="77777777" w:rsidR="0086390B" w:rsidRPr="009F5EED" w:rsidRDefault="0086390B" w:rsidP="00DB174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770" w:type="dxa"/>
          </w:tcPr>
          <w:p w14:paraId="5BA0BBC7" w14:textId="77777777" w:rsidR="0086390B" w:rsidRPr="009F5EED" w:rsidRDefault="0086390B" w:rsidP="00DB1746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 1,482,578 </w:t>
            </w:r>
          </w:p>
        </w:tc>
        <w:tc>
          <w:tcPr>
            <w:tcW w:w="1770" w:type="dxa"/>
          </w:tcPr>
          <w:p w14:paraId="5BA0BBC8" w14:textId="77777777" w:rsidR="0086390B" w:rsidRPr="009F5EED" w:rsidRDefault="0086390B" w:rsidP="00DB1746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 267,999 </w:t>
            </w:r>
          </w:p>
        </w:tc>
        <w:tc>
          <w:tcPr>
            <w:tcW w:w="1770" w:type="dxa"/>
          </w:tcPr>
          <w:p w14:paraId="5BA0BBC9" w14:textId="77777777" w:rsidR="0086390B" w:rsidRPr="009F5EED" w:rsidRDefault="0086390B" w:rsidP="00DB1746">
            <w:pPr>
              <w:tabs>
                <w:tab w:val="decimal" w:pos="115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 1,750,577 </w:t>
            </w:r>
          </w:p>
        </w:tc>
      </w:tr>
    </w:tbl>
    <w:p w14:paraId="5BA0BBCB" w14:textId="77777777" w:rsidR="0086390B" w:rsidRPr="009F5EED" w:rsidRDefault="0086390B" w:rsidP="0086390B">
      <w:pPr>
        <w:ind w:left="720"/>
        <w:rPr>
          <w:rFonts w:asciiTheme="majorBidi" w:hAnsiTheme="majorBidi" w:cstheme="majorBidi"/>
        </w:rPr>
      </w:pPr>
    </w:p>
    <w:p w14:paraId="5BA0BBCC" w14:textId="77777777" w:rsidR="00243A27" w:rsidRPr="009F5EED" w:rsidRDefault="00243A2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br w:type="page"/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1680"/>
        <w:gridCol w:w="1680"/>
        <w:gridCol w:w="1680"/>
      </w:tblGrid>
      <w:tr w:rsidR="009051FF" w:rsidRPr="009F5EED" w14:paraId="5BA0BBCF" w14:textId="77777777" w:rsidTr="00DB174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BCD" w14:textId="77777777" w:rsidR="008C2020" w:rsidRPr="009F5EED" w:rsidRDefault="008C2020" w:rsidP="00DB1746">
            <w:pPr>
              <w:overflowPunct/>
              <w:autoSpaceDE/>
              <w:autoSpaceDN/>
              <w:adjustRightInd/>
              <w:ind w:left="144" w:hanging="144"/>
              <w:jc w:val="both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</w:p>
        </w:tc>
        <w:tc>
          <w:tcPr>
            <w:tcW w:w="50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BCE" w14:textId="77777777" w:rsidR="008C2020" w:rsidRPr="009F5EED" w:rsidRDefault="008C2020" w:rsidP="00DB1746">
            <w:pPr>
              <w:overflowPunct/>
              <w:autoSpaceDE/>
              <w:autoSpaceDN/>
              <w:adjustRightInd/>
              <w:ind w:left="-18" w:right="-18"/>
              <w:jc w:val="right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(หน่วย</w:t>
            </w: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: </w:t>
            </w: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บาท</w:t>
            </w: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)</w:t>
            </w:r>
          </w:p>
        </w:tc>
      </w:tr>
      <w:tr w:rsidR="009051FF" w:rsidRPr="009F5EED" w14:paraId="5BA0BBD2" w14:textId="77777777" w:rsidTr="00DB174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BD0" w14:textId="77777777" w:rsidR="008C2020" w:rsidRPr="009F5EED" w:rsidRDefault="008C2020" w:rsidP="00DB1746">
            <w:pPr>
              <w:overflowPunct/>
              <w:autoSpaceDE/>
              <w:autoSpaceDN/>
              <w:adjustRightInd/>
              <w:ind w:left="144" w:hanging="144"/>
              <w:jc w:val="both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</w:p>
        </w:tc>
        <w:tc>
          <w:tcPr>
            <w:tcW w:w="50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BD1" w14:textId="77777777" w:rsidR="008C2020" w:rsidRPr="009F5EED" w:rsidRDefault="008C2020" w:rsidP="00DB174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9051FF" w:rsidRPr="009F5EED" w14:paraId="5BA0BBD5" w14:textId="77777777" w:rsidTr="00DB174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BD3" w14:textId="77777777" w:rsidR="008C2020" w:rsidRPr="009F5EED" w:rsidRDefault="008C2020" w:rsidP="00DB1746">
            <w:pPr>
              <w:overflowPunct/>
              <w:autoSpaceDE/>
              <w:autoSpaceDN/>
              <w:adjustRightInd/>
              <w:ind w:left="144" w:hanging="144"/>
              <w:jc w:val="both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</w:p>
        </w:tc>
        <w:tc>
          <w:tcPr>
            <w:tcW w:w="50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BD4" w14:textId="77777777" w:rsidR="008C2020" w:rsidRPr="009F5EED" w:rsidRDefault="008C2020" w:rsidP="00DB174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DC7421"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 2567</w:t>
            </w:r>
          </w:p>
        </w:tc>
      </w:tr>
      <w:tr w:rsidR="009051FF" w:rsidRPr="009F5EED" w14:paraId="5BA0BBDA" w14:textId="77777777" w:rsidTr="00DB174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BD6" w14:textId="77777777" w:rsidR="008C2020" w:rsidRPr="009F5EED" w:rsidRDefault="008C2020" w:rsidP="00DB1746">
            <w:pPr>
              <w:overflowPunct/>
              <w:autoSpaceDE/>
              <w:autoSpaceDN/>
              <w:adjustRightInd/>
              <w:ind w:left="144" w:hanging="144"/>
              <w:jc w:val="both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BD7" w14:textId="77777777" w:rsidR="008C2020" w:rsidRPr="009F5EED" w:rsidRDefault="008C2020" w:rsidP="009051F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ตามที่เคยรายงานไว้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BD8" w14:textId="77777777" w:rsidR="008C2020" w:rsidRPr="009F5EED" w:rsidRDefault="008C2020" w:rsidP="00DB174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</w:t>
            </w: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                </w:t>
            </w: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จากการปรับปรุง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BD9" w14:textId="77777777" w:rsidR="008C2020" w:rsidRPr="009F5EED" w:rsidRDefault="008C2020" w:rsidP="00DB174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ยอดหลังปรับปรุง</w:t>
            </w:r>
          </w:p>
        </w:tc>
      </w:tr>
      <w:tr w:rsidR="009051FF" w:rsidRPr="009F5EED" w14:paraId="5BA0BBDF" w14:textId="77777777" w:rsidTr="002539B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BDB" w14:textId="77777777" w:rsidR="008C2020" w:rsidRPr="009F5EED" w:rsidRDefault="008C2020" w:rsidP="00DB1746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b/>
                <w:bCs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b/>
                <w:bCs/>
                <w:kern w:val="2"/>
                <w:sz w:val="28"/>
                <w:szCs w:val="28"/>
                <w:u w:val="single"/>
                <w:cs/>
              </w:rPr>
              <w:t>งบกำไรขาดทุน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BDC" w14:textId="77777777" w:rsidR="008C2020" w:rsidRPr="009F5EED" w:rsidRDefault="008C2020" w:rsidP="002539B8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BDD" w14:textId="77777777" w:rsidR="008C2020" w:rsidRPr="009F5EED" w:rsidRDefault="008C2020" w:rsidP="002539B8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BDE" w14:textId="77777777" w:rsidR="008C2020" w:rsidRPr="009F5EED" w:rsidRDefault="008C2020" w:rsidP="002539B8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</w:p>
        </w:tc>
      </w:tr>
      <w:tr w:rsidR="009051FF" w:rsidRPr="009F5EED" w14:paraId="5BA0BBE4" w14:textId="77777777" w:rsidTr="002539B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BE0" w14:textId="77777777" w:rsidR="005B0C6E" w:rsidRPr="009F5EED" w:rsidRDefault="005B0C6E" w:rsidP="005B0C6E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BE1" w14:textId="5F8B6EE1" w:rsidR="005B0C6E" w:rsidRPr="009F5EED" w:rsidRDefault="005B0C6E" w:rsidP="005B0C6E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863,086,352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BE2" w14:textId="6F36DCEA" w:rsidR="005B0C6E" w:rsidRPr="009F5EED" w:rsidRDefault="005B0C6E" w:rsidP="005B0C6E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(863,086,352)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BE3" w14:textId="0FD2DFDF" w:rsidR="005B0C6E" w:rsidRPr="009F5EED" w:rsidRDefault="005B0C6E" w:rsidP="005B0C6E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-</w:t>
            </w:r>
          </w:p>
        </w:tc>
      </w:tr>
      <w:tr w:rsidR="009051FF" w:rsidRPr="009F5EED" w14:paraId="5BA0BBE9" w14:textId="77777777" w:rsidTr="002539B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BE5" w14:textId="77777777" w:rsidR="005B0C6E" w:rsidRPr="009F5EED" w:rsidRDefault="005B0C6E" w:rsidP="005B0C6E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เบี้ยประกันภัยจ่ายจากการเอาประกันต่อ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BE6" w14:textId="50042485" w:rsidR="005B0C6E" w:rsidRPr="009F5EED" w:rsidRDefault="005B0C6E" w:rsidP="005B0C6E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(216,852,071)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BE7" w14:textId="139F03C3" w:rsidR="005B0C6E" w:rsidRPr="009F5EED" w:rsidRDefault="005B0C6E" w:rsidP="005B0C6E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216,852,071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BE8" w14:textId="405CFEB4" w:rsidR="005B0C6E" w:rsidRPr="009F5EED" w:rsidRDefault="005B0C6E" w:rsidP="005B0C6E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-</w:t>
            </w:r>
          </w:p>
        </w:tc>
      </w:tr>
      <w:tr w:rsidR="009051FF" w:rsidRPr="009F5EED" w14:paraId="5BA0BBEE" w14:textId="77777777" w:rsidTr="002539B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BEA" w14:textId="77777777" w:rsidR="005B0C6E" w:rsidRPr="009F5EED" w:rsidRDefault="005B0C6E" w:rsidP="005B0C6E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สำรองเบี้ยประกันภัยที่ยังไม่ถือเป็นรายได้ลดลง</w:t>
            </w: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                        </w:t>
            </w: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จากงวดก่อน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BEB" w14:textId="16098B5B" w:rsidR="005B0C6E" w:rsidRPr="009F5EED" w:rsidRDefault="005B0C6E" w:rsidP="005B0C6E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93,558,671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BEC" w14:textId="6CF23F27" w:rsidR="005B0C6E" w:rsidRPr="009F5EED" w:rsidRDefault="005B0C6E" w:rsidP="005B0C6E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(93,558,671)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BED" w14:textId="1CD48A10" w:rsidR="005B0C6E" w:rsidRPr="009F5EED" w:rsidRDefault="005B0C6E" w:rsidP="005B0C6E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-</w:t>
            </w:r>
          </w:p>
        </w:tc>
      </w:tr>
      <w:tr w:rsidR="009051FF" w:rsidRPr="009F5EED" w14:paraId="5BA0BBF3" w14:textId="77777777" w:rsidTr="002539B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BEF" w14:textId="77777777" w:rsidR="005B0C6E" w:rsidRPr="009F5EED" w:rsidRDefault="005B0C6E" w:rsidP="005B0C6E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รายได้ค่าจ้างและค่าบำเหน็จ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BF0" w14:textId="31906619" w:rsidR="005B0C6E" w:rsidRPr="009F5EED" w:rsidRDefault="005B0C6E" w:rsidP="005B0C6E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56,683,673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BF1" w14:textId="03817F6C" w:rsidR="005B0C6E" w:rsidRPr="009F5EED" w:rsidRDefault="005B0C6E" w:rsidP="005B0C6E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(56,683,673)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BF2" w14:textId="5C0378E1" w:rsidR="005B0C6E" w:rsidRPr="009F5EED" w:rsidRDefault="005B0C6E" w:rsidP="005B0C6E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-</w:t>
            </w:r>
          </w:p>
        </w:tc>
      </w:tr>
      <w:tr w:rsidR="009051FF" w:rsidRPr="009F5EED" w14:paraId="5BA0BBF8" w14:textId="77777777" w:rsidTr="002539B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BF4" w14:textId="77777777" w:rsidR="005B0C6E" w:rsidRPr="009F5EED" w:rsidRDefault="005B0C6E" w:rsidP="005B0C6E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รายได้จากการประกันภัย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BF5" w14:textId="3F5A1118" w:rsidR="005B0C6E" w:rsidRPr="009F5EED" w:rsidRDefault="005B0C6E" w:rsidP="005B0C6E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BF6" w14:textId="4E430BFD" w:rsidR="005B0C6E" w:rsidRPr="009F5EED" w:rsidRDefault="005B0C6E" w:rsidP="005B0C6E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962,199,917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BF7" w14:textId="2D68C4C0" w:rsidR="005B0C6E" w:rsidRPr="009F5EED" w:rsidRDefault="005B0C6E" w:rsidP="005B0C6E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962,199,917</w:t>
            </w:r>
          </w:p>
        </w:tc>
      </w:tr>
      <w:tr w:rsidR="009051FF" w:rsidRPr="009F5EED" w14:paraId="5BA0BBFD" w14:textId="77777777" w:rsidTr="002539B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BF9" w14:textId="77777777" w:rsidR="005B0C6E" w:rsidRPr="009F5EED" w:rsidRDefault="005B0C6E" w:rsidP="005B0C6E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ค่าใช้จ่ายในการบริการประกันภัย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BFA" w14:textId="5FB8BD38" w:rsidR="005B0C6E" w:rsidRPr="009F5EED" w:rsidRDefault="005B0C6E" w:rsidP="005B0C6E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BFB" w14:textId="2B3DDD96" w:rsidR="005B0C6E" w:rsidRPr="009F5EED" w:rsidRDefault="005B0C6E" w:rsidP="005B0C6E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(899,544,608)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BFC" w14:textId="37F4999F" w:rsidR="005B0C6E" w:rsidRPr="009F5EED" w:rsidRDefault="005B0C6E" w:rsidP="005B0C6E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(899,544,608)</w:t>
            </w:r>
          </w:p>
        </w:tc>
      </w:tr>
      <w:tr w:rsidR="009051FF" w:rsidRPr="009F5EED" w14:paraId="5BA0BC02" w14:textId="77777777" w:rsidTr="002539B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BFE" w14:textId="77777777" w:rsidR="005B0C6E" w:rsidRPr="009F5EED" w:rsidRDefault="005B0C6E" w:rsidP="005B0C6E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รายได้สุทธิจากสัญญาประกันภัยต่อที่ถือไว้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BFF" w14:textId="127C72C3" w:rsidR="005B0C6E" w:rsidRPr="009F5EED" w:rsidRDefault="005B0C6E" w:rsidP="005B0C6E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00" w14:textId="23947A9A" w:rsidR="005B0C6E" w:rsidRPr="009F5EED" w:rsidRDefault="005B0C6E" w:rsidP="005B0C6E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(105,051,673)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01" w14:textId="5B8E076C" w:rsidR="005B0C6E" w:rsidRPr="009F5EED" w:rsidRDefault="005B0C6E" w:rsidP="005B0C6E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(105,051,673)</w:t>
            </w:r>
          </w:p>
        </w:tc>
      </w:tr>
      <w:tr w:rsidR="009051FF" w:rsidRPr="009F5EED" w14:paraId="5BA0BC07" w14:textId="77777777" w:rsidTr="002539B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03" w14:textId="77777777" w:rsidR="005B0C6E" w:rsidRPr="009F5EED" w:rsidRDefault="005B0C6E" w:rsidP="005B0C6E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ค่าสินไหมทดแทนและค่าใช้จ่ายในการจัดการ</w:t>
            </w: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                    </w:t>
            </w: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04" w14:textId="3A61316C" w:rsidR="005B0C6E" w:rsidRPr="009F5EED" w:rsidRDefault="005B0C6E" w:rsidP="005B0C6E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(621,500,440)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05" w14:textId="66B41382" w:rsidR="005B0C6E" w:rsidRPr="009F5EED" w:rsidRDefault="005B0C6E" w:rsidP="005B0C6E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621,500,440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06" w14:textId="08963EA8" w:rsidR="005B0C6E" w:rsidRPr="009F5EED" w:rsidRDefault="005B0C6E" w:rsidP="005B0C6E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-</w:t>
            </w:r>
          </w:p>
        </w:tc>
      </w:tr>
      <w:tr w:rsidR="009051FF" w:rsidRPr="009F5EED" w14:paraId="5BA0BC0C" w14:textId="77777777" w:rsidTr="002539B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08" w14:textId="77777777" w:rsidR="005B0C6E" w:rsidRPr="009F5EED" w:rsidRDefault="005B0C6E" w:rsidP="005B0C6E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ค่าสินไหมทดแทนรับคืนจากการประกันภัยต่อ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09" w14:textId="038053A9" w:rsidR="005B0C6E" w:rsidRPr="009F5EED" w:rsidRDefault="005B0C6E" w:rsidP="005B0C6E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73,657,483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0A" w14:textId="06C2577F" w:rsidR="005B0C6E" w:rsidRPr="009F5EED" w:rsidRDefault="005B0C6E" w:rsidP="005B0C6E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(73,657,483)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0B" w14:textId="6012F61E" w:rsidR="005B0C6E" w:rsidRPr="009F5EED" w:rsidRDefault="005B0C6E" w:rsidP="005B0C6E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-</w:t>
            </w:r>
          </w:p>
        </w:tc>
      </w:tr>
      <w:tr w:rsidR="009051FF" w:rsidRPr="009F5EED" w14:paraId="5BA0BC11" w14:textId="77777777" w:rsidTr="002539B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0D" w14:textId="77777777" w:rsidR="005B0C6E" w:rsidRPr="009F5EED" w:rsidRDefault="005B0C6E" w:rsidP="005B0C6E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0E" w14:textId="7B8E87C3" w:rsidR="005B0C6E" w:rsidRPr="009F5EED" w:rsidRDefault="005B0C6E" w:rsidP="005B0C6E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(133,141,116)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0F" w14:textId="308E4CDA" w:rsidR="005B0C6E" w:rsidRPr="009F5EED" w:rsidRDefault="005B0C6E" w:rsidP="005B0C6E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133,141,116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10" w14:textId="1C455DCD" w:rsidR="005B0C6E" w:rsidRPr="009F5EED" w:rsidRDefault="005B0C6E" w:rsidP="005B0C6E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-</w:t>
            </w:r>
          </w:p>
        </w:tc>
      </w:tr>
      <w:tr w:rsidR="009051FF" w:rsidRPr="009F5EED" w14:paraId="5BA0BC16" w14:textId="77777777" w:rsidTr="002539B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12" w14:textId="77777777" w:rsidR="005B0C6E" w:rsidRPr="009F5EED" w:rsidRDefault="005B0C6E" w:rsidP="005B0C6E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13" w14:textId="37C9F682" w:rsidR="005B0C6E" w:rsidRPr="009F5EED" w:rsidRDefault="005B0C6E" w:rsidP="005B0C6E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(61,121,810)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14" w14:textId="3573FB26" w:rsidR="005B0C6E" w:rsidRPr="009F5EED" w:rsidRDefault="005B0C6E" w:rsidP="005B0C6E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61,121,810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15" w14:textId="0E7E8225" w:rsidR="005B0C6E" w:rsidRPr="009F5EED" w:rsidRDefault="005B0C6E" w:rsidP="005B0C6E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-</w:t>
            </w:r>
          </w:p>
        </w:tc>
      </w:tr>
      <w:tr w:rsidR="009051FF" w:rsidRPr="009F5EED" w14:paraId="5BA0BC1B" w14:textId="77777777" w:rsidTr="002539B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17" w14:textId="77777777" w:rsidR="005B0C6E" w:rsidRPr="009F5EED" w:rsidRDefault="005B0C6E" w:rsidP="005B0C6E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18" w14:textId="69DFD1B9" w:rsidR="005B0C6E" w:rsidRPr="009F5EED" w:rsidRDefault="005B0C6E" w:rsidP="005B0C6E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19" w14:textId="5082C608" w:rsidR="005B0C6E" w:rsidRPr="009F5EED" w:rsidRDefault="005B0C6E" w:rsidP="005B0C6E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(6,056,561)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1A" w14:textId="04A1C3A3" w:rsidR="005B0C6E" w:rsidRPr="009F5EED" w:rsidRDefault="005B0C6E" w:rsidP="005B0C6E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(6,056,561)</w:t>
            </w:r>
          </w:p>
        </w:tc>
      </w:tr>
      <w:tr w:rsidR="009051FF" w:rsidRPr="009F5EED" w14:paraId="5BA0BC20" w14:textId="77777777" w:rsidTr="002539B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1C" w14:textId="77777777" w:rsidR="005B0C6E" w:rsidRPr="009F5EED" w:rsidRDefault="005B0C6E" w:rsidP="005B0C6E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1D" w14:textId="06B37A9B" w:rsidR="005B0C6E" w:rsidRPr="009F5EED" w:rsidRDefault="005B0C6E" w:rsidP="005B0C6E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1E" w14:textId="1842DE19" w:rsidR="005B0C6E" w:rsidRPr="009F5EED" w:rsidRDefault="005B0C6E" w:rsidP="005B0C6E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1</w:t>
            </w: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,</w:t>
            </w: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946</w:t>
            </w: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,</w:t>
            </w: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789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1F" w14:textId="6DB5D463" w:rsidR="005B0C6E" w:rsidRPr="009F5EED" w:rsidRDefault="005B0C6E" w:rsidP="005B0C6E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1,946,789</w:t>
            </w:r>
          </w:p>
        </w:tc>
      </w:tr>
      <w:tr w:rsidR="009051FF" w:rsidRPr="009F5EED" w14:paraId="5BA0BC25" w14:textId="77777777" w:rsidTr="002539B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21" w14:textId="77777777" w:rsidR="005B0C6E" w:rsidRPr="009F5EED" w:rsidRDefault="005B0C6E" w:rsidP="005B0C6E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22" w14:textId="1F39439D" w:rsidR="005B0C6E" w:rsidRPr="009F5EED" w:rsidRDefault="005B0C6E" w:rsidP="005B0C6E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(98,491,548)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23" w14:textId="235CF1B5" w:rsidR="005B0C6E" w:rsidRPr="009F5EED" w:rsidRDefault="005B0C6E" w:rsidP="005B0C6E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74,248,302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24" w14:textId="149CF3E6" w:rsidR="005B0C6E" w:rsidRPr="009F5EED" w:rsidRDefault="005B0C6E" w:rsidP="005B0C6E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(24,243,246)</w:t>
            </w:r>
          </w:p>
        </w:tc>
      </w:tr>
      <w:tr w:rsidR="009051FF" w:rsidRPr="009F5EED" w14:paraId="5BA0BC2A" w14:textId="77777777" w:rsidTr="002539B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26" w14:textId="37ACF28B" w:rsidR="005B0C6E" w:rsidRPr="009F5EED" w:rsidRDefault="003867C3" w:rsidP="005B0C6E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>
              <w:rPr>
                <w:rFonts w:asciiTheme="majorBidi" w:eastAsia="Aptos" w:hAnsiTheme="majorBidi" w:cstheme="majorBidi" w:hint="cs"/>
                <w:kern w:val="2"/>
                <w:sz w:val="28"/>
                <w:szCs w:val="28"/>
                <w:cs/>
              </w:rPr>
              <w:t>โอนกลับ</w:t>
            </w:r>
            <w:r w:rsidR="005B0C6E"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>
              <w:rPr>
                <w:rFonts w:asciiTheme="majorBidi" w:eastAsia="Aptos" w:hAnsiTheme="majorBidi" w:cstheme="majorBidi" w:hint="cs"/>
                <w:kern w:val="2"/>
                <w:sz w:val="28"/>
                <w:szCs w:val="28"/>
                <w:cs/>
              </w:rPr>
              <w:t xml:space="preserve"> (ขาดทุน)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27" w14:textId="59569601" w:rsidR="005B0C6E" w:rsidRPr="009F5EED" w:rsidRDefault="005B0C6E" w:rsidP="005B0C6E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(96,513)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28" w14:textId="5BDA3C48" w:rsidR="005B0C6E" w:rsidRPr="009F5EED" w:rsidRDefault="005B0C6E" w:rsidP="005B0C6E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1,177,485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29" w14:textId="76BA0EA2" w:rsidR="005B0C6E" w:rsidRPr="009F5EED" w:rsidRDefault="005B0C6E" w:rsidP="005B0C6E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1,080,972</w:t>
            </w:r>
          </w:p>
        </w:tc>
      </w:tr>
      <w:tr w:rsidR="009051FF" w:rsidRPr="009F5EED" w14:paraId="5BA0BC2F" w14:textId="77777777" w:rsidTr="002539B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2B" w14:textId="77777777" w:rsidR="005B0C6E" w:rsidRPr="009F5EED" w:rsidRDefault="005B0C6E" w:rsidP="005B0C6E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รายได้ภาษีเงินได้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2C" w14:textId="03755788" w:rsidR="005B0C6E" w:rsidRPr="009F5EED" w:rsidRDefault="005B0C6E" w:rsidP="005B0C6E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7,057,516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2D" w14:textId="1F7BEECE" w:rsidR="005B0C6E" w:rsidRPr="009F5EED" w:rsidRDefault="005B0C6E" w:rsidP="005B0C6E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5,090,216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2E" w14:textId="3A7D1828" w:rsidR="005B0C6E" w:rsidRPr="009F5EED" w:rsidRDefault="005B0C6E" w:rsidP="005B0C6E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12,147,732</w:t>
            </w:r>
          </w:p>
        </w:tc>
      </w:tr>
      <w:tr w:rsidR="009051FF" w:rsidRPr="009F5EED" w14:paraId="5BA0BC34" w14:textId="77777777" w:rsidTr="002539B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30" w14:textId="77777777" w:rsidR="005B0C6E" w:rsidRPr="009F5EED" w:rsidRDefault="005B0C6E" w:rsidP="005B0C6E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u w:val="single"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ส่วนกำไรขาดทุนเบ็ดเสร็จอื่น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31" w14:textId="77777777" w:rsidR="005B0C6E" w:rsidRPr="009F5EED" w:rsidRDefault="005B0C6E" w:rsidP="005B0C6E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32" w14:textId="77777777" w:rsidR="005B0C6E" w:rsidRPr="009F5EED" w:rsidRDefault="005B0C6E" w:rsidP="005B0C6E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33" w14:textId="77777777" w:rsidR="005B0C6E" w:rsidRPr="009F5EED" w:rsidRDefault="005B0C6E" w:rsidP="005B0C6E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</w:p>
        </w:tc>
      </w:tr>
      <w:tr w:rsidR="009051FF" w:rsidRPr="009F5EED" w14:paraId="5BA0BC39" w14:textId="77777777" w:rsidTr="002539B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BA0BC35" w14:textId="47CEB386" w:rsidR="005B0C6E" w:rsidRPr="009F5EED" w:rsidRDefault="005B0C6E" w:rsidP="005B0C6E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spacing w:val="-4"/>
                <w:kern w:val="2"/>
                <w:sz w:val="28"/>
                <w:szCs w:val="28"/>
                <w:cs/>
              </w:rPr>
              <w:t>ค่าใช้จ่าย</w:t>
            </w: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ทางการเงินจากสัญญาประกันภัยที่ออก-          สุทธิจากภาษีเงินได้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36" w14:textId="6CF052CD" w:rsidR="005B0C6E" w:rsidRPr="009F5EED" w:rsidRDefault="005B0C6E" w:rsidP="005B0C6E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37" w14:textId="17EC971E" w:rsidR="005B0C6E" w:rsidRPr="009F5EED" w:rsidRDefault="005B0C6E" w:rsidP="005B0C6E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(1,064,615)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38" w14:textId="1E036B05" w:rsidR="005B0C6E" w:rsidRPr="009F5EED" w:rsidRDefault="005B0C6E" w:rsidP="005B0C6E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(1,064,615)</w:t>
            </w:r>
          </w:p>
        </w:tc>
      </w:tr>
      <w:tr w:rsidR="009051FF" w:rsidRPr="009F5EED" w14:paraId="5BA0BC3E" w14:textId="77777777" w:rsidTr="002539B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BA0BC3A" w14:textId="69E58B10" w:rsidR="005B0C6E" w:rsidRPr="009F5EED" w:rsidRDefault="005B0C6E" w:rsidP="005B0C6E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รายได้</w:t>
            </w:r>
            <w:r w:rsidRPr="009F5EED">
              <w:rPr>
                <w:rFonts w:asciiTheme="majorBidi" w:eastAsia="Aptos" w:hAnsiTheme="majorBidi" w:cstheme="majorBidi"/>
                <w:spacing w:val="-4"/>
                <w:kern w:val="2"/>
                <w:sz w:val="28"/>
                <w:szCs w:val="28"/>
                <w:cs/>
              </w:rPr>
              <w:t>ทางการเงินจากสัญญาประกันภัยต่อที่ถือไว้</w:t>
            </w:r>
            <w:r w:rsidR="009051FF" w:rsidRPr="009F5EED">
              <w:rPr>
                <w:rFonts w:asciiTheme="majorBidi" w:eastAsia="Aptos" w:hAnsiTheme="majorBidi" w:cstheme="majorBidi"/>
                <w:spacing w:val="-4"/>
                <w:kern w:val="2"/>
                <w:sz w:val="28"/>
                <w:szCs w:val="28"/>
                <w:cs/>
              </w:rPr>
              <w:t xml:space="preserve">                   </w:t>
            </w: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-</w:t>
            </w:r>
            <w:r w:rsidR="009051FF"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 xml:space="preserve"> </w:t>
            </w: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สุทธิจากภาษีเงินได้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3B" w14:textId="5B7E249D" w:rsidR="005B0C6E" w:rsidRPr="009F5EED" w:rsidRDefault="005B0C6E" w:rsidP="005B0C6E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3C" w14:textId="30F89EE7" w:rsidR="005B0C6E" w:rsidRPr="009F5EED" w:rsidRDefault="005B0C6E" w:rsidP="005B0C6E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217,118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3D" w14:textId="647140BF" w:rsidR="005B0C6E" w:rsidRPr="009F5EED" w:rsidRDefault="005B0C6E" w:rsidP="005B0C6E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217,118</w:t>
            </w:r>
          </w:p>
        </w:tc>
      </w:tr>
    </w:tbl>
    <w:p w14:paraId="5BA0BC3F" w14:textId="77777777" w:rsidR="008C2020" w:rsidRPr="009F5EED" w:rsidRDefault="008C2020">
      <w:pPr>
        <w:rPr>
          <w:rFonts w:asciiTheme="majorBidi" w:hAnsiTheme="majorBidi" w:cstheme="majorBidi"/>
        </w:rPr>
      </w:pPr>
      <w:r w:rsidRPr="009F5EED">
        <w:rPr>
          <w:rFonts w:asciiTheme="majorBidi" w:hAnsiTheme="majorBidi" w:cstheme="majorBidi"/>
        </w:rPr>
        <w:br w:type="page"/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1680"/>
        <w:gridCol w:w="1680"/>
        <w:gridCol w:w="1680"/>
      </w:tblGrid>
      <w:tr w:rsidR="009051FF" w:rsidRPr="009F5EED" w14:paraId="5BA0BC42" w14:textId="77777777" w:rsidTr="00EF71A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40" w14:textId="77777777" w:rsidR="00EC7863" w:rsidRPr="009F5EED" w:rsidRDefault="00EC7863" w:rsidP="00EF71AA">
            <w:pPr>
              <w:overflowPunct/>
              <w:autoSpaceDE/>
              <w:autoSpaceDN/>
              <w:adjustRightInd/>
              <w:ind w:left="144" w:hanging="144"/>
              <w:jc w:val="both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</w:p>
        </w:tc>
        <w:tc>
          <w:tcPr>
            <w:tcW w:w="50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41" w14:textId="77777777" w:rsidR="00EC7863" w:rsidRPr="009F5EED" w:rsidRDefault="00EC7863" w:rsidP="00EF71AA">
            <w:pPr>
              <w:overflowPunct/>
              <w:autoSpaceDE/>
              <w:autoSpaceDN/>
              <w:adjustRightInd/>
              <w:ind w:left="-18" w:right="-18"/>
              <w:jc w:val="right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(หน่วย</w:t>
            </w: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: </w:t>
            </w: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บาท</w:t>
            </w: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)</w:t>
            </w:r>
          </w:p>
        </w:tc>
      </w:tr>
      <w:tr w:rsidR="009051FF" w:rsidRPr="009F5EED" w14:paraId="5BA0BC45" w14:textId="77777777" w:rsidTr="00EF71A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43" w14:textId="77777777" w:rsidR="00EC7863" w:rsidRPr="009F5EED" w:rsidRDefault="00EC7863" w:rsidP="00EF71AA">
            <w:pPr>
              <w:overflowPunct/>
              <w:autoSpaceDE/>
              <w:autoSpaceDN/>
              <w:adjustRightInd/>
              <w:ind w:left="144" w:hanging="144"/>
              <w:jc w:val="both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</w:p>
        </w:tc>
        <w:tc>
          <w:tcPr>
            <w:tcW w:w="50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44" w14:textId="77777777" w:rsidR="00EC7863" w:rsidRPr="009F5EED" w:rsidRDefault="00EC7863" w:rsidP="00EF71A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51FF" w:rsidRPr="009F5EED" w14:paraId="5BA0BC48" w14:textId="77777777" w:rsidTr="00EF71A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46" w14:textId="77777777" w:rsidR="00EC7863" w:rsidRPr="009F5EED" w:rsidRDefault="00EC7863" w:rsidP="00EF71AA">
            <w:pPr>
              <w:overflowPunct/>
              <w:autoSpaceDE/>
              <w:autoSpaceDN/>
              <w:adjustRightInd/>
              <w:ind w:left="144" w:hanging="144"/>
              <w:jc w:val="both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</w:p>
        </w:tc>
        <w:tc>
          <w:tcPr>
            <w:tcW w:w="50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47" w14:textId="77777777" w:rsidR="00EC7863" w:rsidRPr="009F5EED" w:rsidRDefault="00EC7863" w:rsidP="00EF71A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DC7421"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 2567</w:t>
            </w:r>
          </w:p>
        </w:tc>
      </w:tr>
      <w:tr w:rsidR="009051FF" w:rsidRPr="009F5EED" w14:paraId="5BA0BC4D" w14:textId="77777777" w:rsidTr="00EF71A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49" w14:textId="77777777" w:rsidR="00EC7863" w:rsidRPr="009F5EED" w:rsidRDefault="00EC7863" w:rsidP="00EF71AA">
            <w:pPr>
              <w:overflowPunct/>
              <w:autoSpaceDE/>
              <w:autoSpaceDN/>
              <w:adjustRightInd/>
              <w:ind w:left="144" w:hanging="144"/>
              <w:jc w:val="both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4A" w14:textId="77777777" w:rsidR="00EC7863" w:rsidRPr="009F5EED" w:rsidRDefault="00EC7863" w:rsidP="00EF71A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ตามที่รายงานไว้เดิม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4B" w14:textId="77777777" w:rsidR="00EC7863" w:rsidRPr="009F5EED" w:rsidRDefault="00EC7863" w:rsidP="00EF71A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</w:t>
            </w: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                </w:t>
            </w: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จากการปรับปรุง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4C" w14:textId="77777777" w:rsidR="00EC7863" w:rsidRPr="009F5EED" w:rsidRDefault="00EC7863" w:rsidP="00EF71A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ยอดหลังปรับปรุง</w:t>
            </w:r>
          </w:p>
        </w:tc>
      </w:tr>
      <w:tr w:rsidR="009051FF" w:rsidRPr="009F5EED" w14:paraId="5BA0BC52" w14:textId="77777777" w:rsidTr="00EC78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4E" w14:textId="77777777" w:rsidR="00EC7863" w:rsidRPr="009F5EED" w:rsidRDefault="00EC7863" w:rsidP="00EF71AA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b/>
                <w:bCs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b/>
                <w:bCs/>
                <w:kern w:val="2"/>
                <w:sz w:val="28"/>
                <w:szCs w:val="28"/>
                <w:u w:val="single"/>
                <w:cs/>
              </w:rPr>
              <w:t>งบกำไรขาดทุน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4F" w14:textId="77777777" w:rsidR="00EC7863" w:rsidRPr="009F5EED" w:rsidRDefault="00EC7863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50" w14:textId="77777777" w:rsidR="00EC7863" w:rsidRPr="009F5EED" w:rsidRDefault="00EC7863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51" w14:textId="77777777" w:rsidR="00EC7863" w:rsidRPr="009F5EED" w:rsidRDefault="00EC7863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</w:p>
        </w:tc>
      </w:tr>
      <w:tr w:rsidR="009051FF" w:rsidRPr="009F5EED" w14:paraId="5BA0BC57" w14:textId="77777777" w:rsidTr="00EF71A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53" w14:textId="77777777" w:rsidR="00533336" w:rsidRPr="009F5EED" w:rsidRDefault="00533336" w:rsidP="00533336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A0BC54" w14:textId="2005ACBD" w:rsidR="00533336" w:rsidRPr="009F5EED" w:rsidRDefault="00533336" w:rsidP="00533336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863,086,352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55" w14:textId="3BCB422B" w:rsidR="00533336" w:rsidRPr="009F5EED" w:rsidRDefault="00533336" w:rsidP="00533336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(863,086,352)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56" w14:textId="0C298D59" w:rsidR="00533336" w:rsidRPr="009F5EED" w:rsidRDefault="00533336" w:rsidP="00533336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-</w:t>
            </w:r>
          </w:p>
        </w:tc>
      </w:tr>
      <w:tr w:rsidR="009051FF" w:rsidRPr="009F5EED" w14:paraId="5BA0BC5C" w14:textId="77777777" w:rsidTr="00EF71A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58" w14:textId="77777777" w:rsidR="00533336" w:rsidRPr="009F5EED" w:rsidRDefault="00533336" w:rsidP="00533336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เบี้ยประกันภัยจ่ายจากการเอาประกันต่อ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A0BC59" w14:textId="3E2E4B2E" w:rsidR="00533336" w:rsidRPr="009F5EED" w:rsidRDefault="00533336" w:rsidP="00533336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(216,852,071)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5A" w14:textId="55BB0A90" w:rsidR="00533336" w:rsidRPr="009F5EED" w:rsidRDefault="00533336" w:rsidP="00533336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216,852,071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5B" w14:textId="728F5286" w:rsidR="00533336" w:rsidRPr="009F5EED" w:rsidRDefault="00533336" w:rsidP="00533336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-</w:t>
            </w:r>
          </w:p>
        </w:tc>
      </w:tr>
      <w:tr w:rsidR="009051FF" w:rsidRPr="009F5EED" w14:paraId="5BA0BC61" w14:textId="77777777" w:rsidTr="00EC78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5D" w14:textId="77777777" w:rsidR="00533336" w:rsidRPr="009F5EED" w:rsidRDefault="00533336" w:rsidP="00533336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สำรองเบี้ยประกันภัยที่ยังไม่ถือเป็นรายได้ลดลง</w:t>
            </w: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                            </w:t>
            </w: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จากงวดก่อน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5E" w14:textId="4B654214" w:rsidR="00533336" w:rsidRPr="009F5EED" w:rsidRDefault="00533336" w:rsidP="00533336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93,558,671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5F" w14:textId="7BBF4A6D" w:rsidR="00533336" w:rsidRPr="009F5EED" w:rsidRDefault="00533336" w:rsidP="00533336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(93,558,671)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60" w14:textId="67DD09E0" w:rsidR="00533336" w:rsidRPr="009F5EED" w:rsidRDefault="00533336" w:rsidP="00533336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-</w:t>
            </w:r>
          </w:p>
        </w:tc>
      </w:tr>
      <w:tr w:rsidR="009051FF" w:rsidRPr="009F5EED" w14:paraId="5BA0BC66" w14:textId="77777777" w:rsidTr="00EC78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62" w14:textId="77777777" w:rsidR="00533336" w:rsidRPr="009F5EED" w:rsidRDefault="00533336" w:rsidP="00533336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รายได้ค่าจ้างและค่าบำเหน็จ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63" w14:textId="523E7D11" w:rsidR="00533336" w:rsidRPr="009F5EED" w:rsidRDefault="00533336" w:rsidP="00533336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56,683,673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64" w14:textId="3036E8BB" w:rsidR="00533336" w:rsidRPr="009F5EED" w:rsidRDefault="00533336" w:rsidP="00533336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(56,683,673)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65" w14:textId="0556B60E" w:rsidR="00533336" w:rsidRPr="009F5EED" w:rsidRDefault="00533336" w:rsidP="00533336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-</w:t>
            </w:r>
          </w:p>
        </w:tc>
      </w:tr>
      <w:tr w:rsidR="009051FF" w:rsidRPr="009F5EED" w14:paraId="5BA0BC6B" w14:textId="77777777" w:rsidTr="00EC78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67" w14:textId="77777777" w:rsidR="00533336" w:rsidRPr="009F5EED" w:rsidRDefault="00533336" w:rsidP="00533336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รายได้จากการประกันภัย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68" w14:textId="22291D62" w:rsidR="00533336" w:rsidRPr="009F5EED" w:rsidRDefault="00533336" w:rsidP="00533336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69" w14:textId="556E010A" w:rsidR="00533336" w:rsidRPr="009F5EED" w:rsidRDefault="00533336" w:rsidP="00533336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962,199,917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6A" w14:textId="1A424AA6" w:rsidR="00533336" w:rsidRPr="009F5EED" w:rsidRDefault="00533336" w:rsidP="00533336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962,199,917</w:t>
            </w:r>
          </w:p>
        </w:tc>
      </w:tr>
      <w:tr w:rsidR="009051FF" w:rsidRPr="009F5EED" w14:paraId="5BA0BC70" w14:textId="77777777" w:rsidTr="00EC78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6C" w14:textId="77777777" w:rsidR="00533336" w:rsidRPr="009F5EED" w:rsidRDefault="00533336" w:rsidP="00533336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ค่าใช้จ่ายในการบริการประกันภัย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6D" w14:textId="51653EE9" w:rsidR="00533336" w:rsidRPr="009F5EED" w:rsidRDefault="00533336" w:rsidP="00533336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6E" w14:textId="7FBD9BB6" w:rsidR="00533336" w:rsidRPr="009F5EED" w:rsidRDefault="00533336" w:rsidP="00533336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(899,544,608)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6F" w14:textId="5D2796A8" w:rsidR="00533336" w:rsidRPr="009F5EED" w:rsidRDefault="00533336" w:rsidP="00533336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(899,544,608)</w:t>
            </w:r>
          </w:p>
        </w:tc>
      </w:tr>
      <w:tr w:rsidR="009051FF" w:rsidRPr="009F5EED" w14:paraId="5BA0BC75" w14:textId="77777777" w:rsidTr="00EC78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71" w14:textId="77777777" w:rsidR="00533336" w:rsidRPr="009F5EED" w:rsidRDefault="00533336" w:rsidP="00533336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รายได้สุทธิจากสัญญาประกันภัยต่อที่ถือไว้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72" w14:textId="69B45722" w:rsidR="00533336" w:rsidRPr="009F5EED" w:rsidRDefault="00533336" w:rsidP="00533336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73" w14:textId="27697630" w:rsidR="00533336" w:rsidRPr="009F5EED" w:rsidRDefault="00533336" w:rsidP="00533336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(105,051,673)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74" w14:textId="41AE08D2" w:rsidR="00533336" w:rsidRPr="009F5EED" w:rsidRDefault="00533336" w:rsidP="00533336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(105,051,673)</w:t>
            </w:r>
          </w:p>
        </w:tc>
      </w:tr>
      <w:tr w:rsidR="009051FF" w:rsidRPr="009F5EED" w14:paraId="5BA0BC7A" w14:textId="77777777" w:rsidTr="00EC78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76" w14:textId="77777777" w:rsidR="00533336" w:rsidRPr="009F5EED" w:rsidRDefault="00533336" w:rsidP="00533336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ค่าสินไหมทดแทนและค่าใช้จ่ายในการจัดการ</w:t>
            </w: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                       </w:t>
            </w: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77" w14:textId="13627B7C" w:rsidR="00533336" w:rsidRPr="009F5EED" w:rsidRDefault="00533336" w:rsidP="00533336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(621,500,440)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78" w14:textId="4B4A0D1F" w:rsidR="00533336" w:rsidRPr="009F5EED" w:rsidRDefault="00533336" w:rsidP="00533336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621,500,440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79" w14:textId="03A73EC5" w:rsidR="00533336" w:rsidRPr="009F5EED" w:rsidRDefault="00533336" w:rsidP="00533336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-</w:t>
            </w:r>
          </w:p>
        </w:tc>
      </w:tr>
      <w:tr w:rsidR="009051FF" w:rsidRPr="009F5EED" w14:paraId="5BA0BC7F" w14:textId="77777777" w:rsidTr="00EC78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7B" w14:textId="77777777" w:rsidR="00533336" w:rsidRPr="009F5EED" w:rsidRDefault="00533336" w:rsidP="00533336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ค่าสินไหมทดแทนรับคืนจากการประกันภัยต่อ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7C" w14:textId="56DF9B71" w:rsidR="00533336" w:rsidRPr="009F5EED" w:rsidRDefault="00533336" w:rsidP="00533336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73,657,483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7D" w14:textId="5453AD99" w:rsidR="00533336" w:rsidRPr="009F5EED" w:rsidRDefault="00533336" w:rsidP="00533336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(73,657,483)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7E" w14:textId="572054C0" w:rsidR="00533336" w:rsidRPr="009F5EED" w:rsidRDefault="00533336" w:rsidP="00533336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-</w:t>
            </w:r>
          </w:p>
        </w:tc>
      </w:tr>
      <w:tr w:rsidR="009051FF" w:rsidRPr="009F5EED" w14:paraId="5BA0BC84" w14:textId="77777777" w:rsidTr="00EF71A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80" w14:textId="77777777" w:rsidR="00533336" w:rsidRPr="009F5EED" w:rsidRDefault="00533336" w:rsidP="00533336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A0BC81" w14:textId="18A130C6" w:rsidR="00533336" w:rsidRPr="009F5EED" w:rsidRDefault="00533336" w:rsidP="00533336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(133,141,116)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82" w14:textId="6A9F5A31" w:rsidR="00533336" w:rsidRPr="009F5EED" w:rsidRDefault="00533336" w:rsidP="00533336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133,141,116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83" w14:textId="77C32909" w:rsidR="00533336" w:rsidRPr="009F5EED" w:rsidRDefault="00533336" w:rsidP="00533336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-</w:t>
            </w:r>
          </w:p>
        </w:tc>
      </w:tr>
      <w:tr w:rsidR="009051FF" w:rsidRPr="009F5EED" w14:paraId="5BA0BC89" w14:textId="77777777" w:rsidTr="00EF71A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85" w14:textId="77777777" w:rsidR="00533336" w:rsidRPr="009F5EED" w:rsidRDefault="00533336" w:rsidP="00533336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A0BC86" w14:textId="41E69DEA" w:rsidR="00533336" w:rsidRPr="009F5EED" w:rsidRDefault="00533336" w:rsidP="00533336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(61,121,810)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87" w14:textId="3CB8AD14" w:rsidR="00533336" w:rsidRPr="009F5EED" w:rsidRDefault="00533336" w:rsidP="00533336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61,121,810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88" w14:textId="63BE5097" w:rsidR="00533336" w:rsidRPr="009F5EED" w:rsidRDefault="00533336" w:rsidP="00533336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-</w:t>
            </w:r>
          </w:p>
        </w:tc>
      </w:tr>
      <w:tr w:rsidR="009051FF" w:rsidRPr="009F5EED" w14:paraId="5BA0BC8E" w14:textId="77777777" w:rsidTr="00EC78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8A" w14:textId="77777777" w:rsidR="00533336" w:rsidRPr="009F5EED" w:rsidRDefault="00533336" w:rsidP="00533336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8B" w14:textId="3C7E4205" w:rsidR="00533336" w:rsidRPr="009F5EED" w:rsidRDefault="00533336" w:rsidP="00533336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8C" w14:textId="641EEE70" w:rsidR="00533336" w:rsidRPr="009F5EED" w:rsidRDefault="00533336" w:rsidP="00533336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(6,056,561)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8D" w14:textId="63AFAE02" w:rsidR="00533336" w:rsidRPr="009F5EED" w:rsidRDefault="00533336" w:rsidP="00533336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(6,056,561)</w:t>
            </w:r>
          </w:p>
        </w:tc>
      </w:tr>
      <w:tr w:rsidR="009051FF" w:rsidRPr="009F5EED" w14:paraId="5BA0BC93" w14:textId="77777777" w:rsidTr="00EC78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8F" w14:textId="77777777" w:rsidR="00533336" w:rsidRPr="009F5EED" w:rsidRDefault="00533336" w:rsidP="00533336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90" w14:textId="301AB402" w:rsidR="00533336" w:rsidRPr="009F5EED" w:rsidRDefault="00533336" w:rsidP="00533336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91" w14:textId="29465B69" w:rsidR="00533336" w:rsidRPr="009F5EED" w:rsidRDefault="00533336" w:rsidP="00533336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1</w:t>
            </w: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,</w:t>
            </w: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946</w:t>
            </w: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,</w:t>
            </w: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789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92" w14:textId="703093F3" w:rsidR="00533336" w:rsidRPr="009F5EED" w:rsidRDefault="00533336" w:rsidP="00533336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1,946,789</w:t>
            </w:r>
          </w:p>
        </w:tc>
      </w:tr>
      <w:tr w:rsidR="009051FF" w:rsidRPr="009F5EED" w14:paraId="5BA0BC98" w14:textId="77777777" w:rsidTr="00EC78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94" w14:textId="77777777" w:rsidR="00533336" w:rsidRPr="009F5EED" w:rsidRDefault="00533336" w:rsidP="00533336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95" w14:textId="70EC53D7" w:rsidR="00533336" w:rsidRPr="009F5EED" w:rsidRDefault="00533336" w:rsidP="00533336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(98,491,548)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96" w14:textId="3E73E500" w:rsidR="00533336" w:rsidRPr="009F5EED" w:rsidRDefault="00533336" w:rsidP="00533336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74,248,302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97" w14:textId="4851EBFB" w:rsidR="00533336" w:rsidRPr="009F5EED" w:rsidRDefault="00533336" w:rsidP="00533336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(24,243,246)</w:t>
            </w:r>
          </w:p>
        </w:tc>
      </w:tr>
      <w:tr w:rsidR="009051FF" w:rsidRPr="009F5EED" w14:paraId="5BA0BC9D" w14:textId="77777777" w:rsidTr="00EC78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99" w14:textId="32437C34" w:rsidR="00533336" w:rsidRPr="009F5EED" w:rsidRDefault="003867C3" w:rsidP="00533336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>
              <w:rPr>
                <w:rFonts w:asciiTheme="majorBidi" w:eastAsia="Aptos" w:hAnsiTheme="majorBidi" w:cstheme="majorBidi" w:hint="cs"/>
                <w:kern w:val="2"/>
                <w:sz w:val="28"/>
                <w:szCs w:val="28"/>
                <w:cs/>
              </w:rPr>
              <w:t>โอนกลับ</w:t>
            </w: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>
              <w:rPr>
                <w:rFonts w:asciiTheme="majorBidi" w:eastAsia="Aptos" w:hAnsiTheme="majorBidi" w:cstheme="majorBidi" w:hint="cs"/>
                <w:kern w:val="2"/>
                <w:sz w:val="28"/>
                <w:szCs w:val="28"/>
                <w:cs/>
              </w:rPr>
              <w:t xml:space="preserve"> (ขาดทุน)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9A" w14:textId="105C472F" w:rsidR="00533336" w:rsidRPr="009F5EED" w:rsidRDefault="00533336" w:rsidP="00533336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(96,513)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9B" w14:textId="53941E8C" w:rsidR="00533336" w:rsidRPr="009F5EED" w:rsidRDefault="00533336" w:rsidP="00533336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1,177,485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9C" w14:textId="56F97B18" w:rsidR="00533336" w:rsidRPr="009F5EED" w:rsidRDefault="00533336" w:rsidP="00533336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1,080,972</w:t>
            </w:r>
          </w:p>
        </w:tc>
      </w:tr>
      <w:tr w:rsidR="009051FF" w:rsidRPr="009F5EED" w14:paraId="5BA0BCA2" w14:textId="77777777" w:rsidTr="00EC78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9E" w14:textId="77777777" w:rsidR="00533336" w:rsidRPr="009F5EED" w:rsidRDefault="00533336" w:rsidP="00533336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รายได้ภาษีเงินได้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9F" w14:textId="23671234" w:rsidR="00533336" w:rsidRPr="009F5EED" w:rsidRDefault="00533336" w:rsidP="00533336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8,079,500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A0" w14:textId="52CD5DE6" w:rsidR="00533336" w:rsidRPr="009F5EED" w:rsidRDefault="00533336" w:rsidP="00533336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5,090,216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A1" w14:textId="083BC3B5" w:rsidR="00533336" w:rsidRPr="009F5EED" w:rsidRDefault="00533336" w:rsidP="00533336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13,169,716</w:t>
            </w:r>
          </w:p>
        </w:tc>
      </w:tr>
      <w:tr w:rsidR="009051FF" w:rsidRPr="009F5EED" w14:paraId="5BA0BCA7" w14:textId="77777777" w:rsidTr="00EC78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A3" w14:textId="77777777" w:rsidR="00533336" w:rsidRPr="009F5EED" w:rsidRDefault="00533336" w:rsidP="00533336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u w:val="single"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ส่วนกำไรขาดทุนเบ็ดเสร็จอื่น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A4" w14:textId="77777777" w:rsidR="00533336" w:rsidRPr="009F5EED" w:rsidRDefault="00533336" w:rsidP="00533336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A5" w14:textId="77777777" w:rsidR="00533336" w:rsidRPr="009F5EED" w:rsidRDefault="00533336" w:rsidP="00533336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A6" w14:textId="77777777" w:rsidR="00533336" w:rsidRPr="009F5EED" w:rsidRDefault="00533336" w:rsidP="00533336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</w:p>
        </w:tc>
      </w:tr>
      <w:tr w:rsidR="009051FF" w:rsidRPr="009F5EED" w14:paraId="5BA0BCAC" w14:textId="77777777" w:rsidTr="00EC78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BA0BCA8" w14:textId="68D11AE4" w:rsidR="00533336" w:rsidRPr="009F5EED" w:rsidRDefault="00533336" w:rsidP="00533336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spacing w:val="-4"/>
                <w:kern w:val="2"/>
                <w:sz w:val="28"/>
                <w:szCs w:val="28"/>
                <w:cs/>
              </w:rPr>
              <w:t>ค่าใช้จ่าย</w:t>
            </w: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ทางการเงินจากสัญญาประกันภัยที่ออก</w:t>
            </w:r>
            <w:r w:rsidR="009051FF"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 xml:space="preserve">                     </w:t>
            </w: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- สุทธิจากภาษีเงินได้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A9" w14:textId="75E79DE9" w:rsidR="00533336" w:rsidRPr="009F5EED" w:rsidRDefault="00533336" w:rsidP="00533336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AA" w14:textId="4D429B82" w:rsidR="00533336" w:rsidRPr="009F5EED" w:rsidRDefault="00533336" w:rsidP="00533336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(1,064,615)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AB" w14:textId="3FBEF3F9" w:rsidR="00533336" w:rsidRPr="009F5EED" w:rsidRDefault="00533336" w:rsidP="00533336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(1,064,615)</w:t>
            </w:r>
          </w:p>
        </w:tc>
      </w:tr>
      <w:tr w:rsidR="009051FF" w:rsidRPr="009F5EED" w14:paraId="5BA0BCB1" w14:textId="77777777" w:rsidTr="00EC78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BA0BCAD" w14:textId="2DB667A5" w:rsidR="00533336" w:rsidRPr="009F5EED" w:rsidRDefault="00533336" w:rsidP="00533336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รายได้</w:t>
            </w:r>
            <w:r w:rsidRPr="009F5EED">
              <w:rPr>
                <w:rFonts w:asciiTheme="majorBidi" w:eastAsia="Aptos" w:hAnsiTheme="majorBidi" w:cstheme="majorBidi"/>
                <w:spacing w:val="-4"/>
                <w:kern w:val="2"/>
                <w:sz w:val="28"/>
                <w:szCs w:val="28"/>
                <w:cs/>
              </w:rPr>
              <w:t>ทางการเงินจากสัญญาประกันภัยต่อที่ถือไว้</w:t>
            </w:r>
            <w:r w:rsidR="009051FF" w:rsidRPr="009F5EED">
              <w:rPr>
                <w:rFonts w:asciiTheme="majorBidi" w:eastAsia="Aptos" w:hAnsiTheme="majorBidi" w:cstheme="majorBidi"/>
                <w:spacing w:val="-4"/>
                <w:kern w:val="2"/>
                <w:sz w:val="28"/>
                <w:szCs w:val="28"/>
                <w:cs/>
              </w:rPr>
              <w:t xml:space="preserve">                   </w:t>
            </w: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-</w:t>
            </w:r>
            <w:r w:rsidR="009051FF"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 xml:space="preserve"> </w:t>
            </w: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สุทธิจากภาษีเงินได้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AE" w14:textId="42E116C5" w:rsidR="00533336" w:rsidRPr="009F5EED" w:rsidRDefault="00533336" w:rsidP="00533336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AF" w14:textId="6008B421" w:rsidR="00533336" w:rsidRPr="009F5EED" w:rsidRDefault="00533336" w:rsidP="00533336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217,118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B0" w14:textId="3727EB0A" w:rsidR="00533336" w:rsidRPr="009F5EED" w:rsidRDefault="00533336" w:rsidP="00533336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217,118</w:t>
            </w:r>
          </w:p>
        </w:tc>
      </w:tr>
    </w:tbl>
    <w:p w14:paraId="5BA0BCB2" w14:textId="77777777" w:rsidR="00EC7863" w:rsidRPr="009F5EED" w:rsidRDefault="00EC786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</w:rPr>
      </w:pPr>
      <w:r w:rsidRPr="009F5EED">
        <w:rPr>
          <w:rFonts w:asciiTheme="majorBidi" w:hAnsiTheme="majorBidi" w:cstheme="majorBidi"/>
        </w:rPr>
        <w:br w:type="page"/>
      </w:r>
    </w:p>
    <w:p w14:paraId="5BA0BCB3" w14:textId="77777777" w:rsidR="00EC7863" w:rsidRPr="009F5EED" w:rsidRDefault="00EC7863">
      <w:pPr>
        <w:rPr>
          <w:rFonts w:asciiTheme="majorBidi" w:hAnsiTheme="majorBidi" w:cstheme="majorBidi"/>
        </w:rPr>
      </w:pP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1680"/>
        <w:gridCol w:w="1680"/>
        <w:gridCol w:w="1680"/>
      </w:tblGrid>
      <w:tr w:rsidR="009051FF" w:rsidRPr="009F5EED" w14:paraId="5BA0BCB6" w14:textId="77777777" w:rsidTr="00DB174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B4" w14:textId="77777777" w:rsidR="0086390B" w:rsidRPr="009F5EED" w:rsidRDefault="0086390B" w:rsidP="00DB1746">
            <w:pPr>
              <w:overflowPunct/>
              <w:autoSpaceDE/>
              <w:autoSpaceDN/>
              <w:adjustRightInd/>
              <w:ind w:left="144" w:hanging="144"/>
              <w:jc w:val="both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</w:p>
        </w:tc>
        <w:tc>
          <w:tcPr>
            <w:tcW w:w="50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B5" w14:textId="77777777" w:rsidR="0086390B" w:rsidRPr="009F5EED" w:rsidRDefault="0086390B" w:rsidP="00DB1746">
            <w:pPr>
              <w:overflowPunct/>
              <w:autoSpaceDE/>
              <w:autoSpaceDN/>
              <w:adjustRightInd/>
              <w:ind w:left="-18" w:right="-18"/>
              <w:jc w:val="right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(หน่วย</w:t>
            </w: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: </w:t>
            </w: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บาท</w:t>
            </w: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)</w:t>
            </w:r>
          </w:p>
        </w:tc>
      </w:tr>
      <w:tr w:rsidR="009051FF" w:rsidRPr="009F5EED" w14:paraId="5BA0BCB9" w14:textId="77777777" w:rsidTr="00DB174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B7" w14:textId="77777777" w:rsidR="0086390B" w:rsidRPr="009F5EED" w:rsidRDefault="0086390B" w:rsidP="00DB1746">
            <w:pPr>
              <w:overflowPunct/>
              <w:autoSpaceDE/>
              <w:autoSpaceDN/>
              <w:adjustRightInd/>
              <w:ind w:left="144" w:hanging="144"/>
              <w:jc w:val="both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</w:p>
        </w:tc>
        <w:tc>
          <w:tcPr>
            <w:tcW w:w="50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B8" w14:textId="77777777" w:rsidR="0086390B" w:rsidRPr="009F5EED" w:rsidRDefault="0086390B" w:rsidP="00DB174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9051FF" w:rsidRPr="009F5EED" w14:paraId="5BA0BCBC" w14:textId="77777777" w:rsidTr="00DB174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BA" w14:textId="77777777" w:rsidR="0086390B" w:rsidRPr="009F5EED" w:rsidRDefault="0086390B" w:rsidP="00DB1746">
            <w:pPr>
              <w:overflowPunct/>
              <w:autoSpaceDE/>
              <w:autoSpaceDN/>
              <w:adjustRightInd/>
              <w:ind w:left="144" w:hanging="144"/>
              <w:jc w:val="both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</w:p>
        </w:tc>
        <w:tc>
          <w:tcPr>
            <w:tcW w:w="50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BB" w14:textId="77777777" w:rsidR="0086390B" w:rsidRPr="009F5EED" w:rsidRDefault="0086390B" w:rsidP="00DB174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DC7421"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เก้า</w:t>
            </w: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="00732EDC"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DC7421"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 2567</w:t>
            </w:r>
          </w:p>
        </w:tc>
      </w:tr>
      <w:tr w:rsidR="009051FF" w:rsidRPr="009F5EED" w14:paraId="5BA0BCC1" w14:textId="77777777" w:rsidTr="00DB174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BD" w14:textId="77777777" w:rsidR="0086390B" w:rsidRPr="009F5EED" w:rsidRDefault="0086390B" w:rsidP="00DB1746">
            <w:pPr>
              <w:overflowPunct/>
              <w:autoSpaceDE/>
              <w:autoSpaceDN/>
              <w:adjustRightInd/>
              <w:ind w:left="144" w:hanging="144"/>
              <w:jc w:val="both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BE" w14:textId="77777777" w:rsidR="0086390B" w:rsidRPr="009F5EED" w:rsidRDefault="0086390B" w:rsidP="00DB174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ตามที่เคยรายงานไว้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BF" w14:textId="77777777" w:rsidR="0086390B" w:rsidRPr="009F5EED" w:rsidRDefault="0086390B" w:rsidP="00DB174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</w:t>
            </w: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                </w:t>
            </w: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จากการปรับปรุง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C0" w14:textId="77777777" w:rsidR="0086390B" w:rsidRPr="009F5EED" w:rsidRDefault="0086390B" w:rsidP="00DB174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ยอดหลังปรับปรุง</w:t>
            </w:r>
          </w:p>
        </w:tc>
      </w:tr>
      <w:tr w:rsidR="009051FF" w:rsidRPr="009F5EED" w14:paraId="5BA0BCC6" w14:textId="77777777" w:rsidTr="00EC78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C2" w14:textId="77777777" w:rsidR="0086390B" w:rsidRPr="009F5EED" w:rsidRDefault="0086390B" w:rsidP="00DB1746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b/>
                <w:bCs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b/>
                <w:bCs/>
                <w:kern w:val="2"/>
                <w:sz w:val="28"/>
                <w:szCs w:val="28"/>
                <w:u w:val="single"/>
                <w:cs/>
              </w:rPr>
              <w:t>งบกำไรขาดทุน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C3" w14:textId="77777777" w:rsidR="0086390B" w:rsidRPr="009F5EED" w:rsidRDefault="0086390B" w:rsidP="00EC7863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C4" w14:textId="77777777" w:rsidR="0086390B" w:rsidRPr="009F5EED" w:rsidRDefault="0086390B" w:rsidP="00EC7863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C5" w14:textId="77777777" w:rsidR="0086390B" w:rsidRPr="009F5EED" w:rsidRDefault="0086390B" w:rsidP="00EC7863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</w:p>
        </w:tc>
      </w:tr>
      <w:tr w:rsidR="009051FF" w:rsidRPr="009F5EED" w14:paraId="5BA0BCCB" w14:textId="77777777" w:rsidTr="00EF71A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C7" w14:textId="77777777" w:rsidR="003373F9" w:rsidRPr="009F5EED" w:rsidRDefault="003373F9" w:rsidP="003373F9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A0BCC8" w14:textId="0479C175" w:rsidR="003373F9" w:rsidRPr="009F5EED" w:rsidRDefault="003373F9" w:rsidP="003373F9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2,771,120,948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C9" w14:textId="566A5959" w:rsidR="003373F9" w:rsidRPr="009F5EED" w:rsidRDefault="003373F9" w:rsidP="003373F9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(2,771,120,948)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CA" w14:textId="1CEE4382" w:rsidR="003373F9" w:rsidRPr="009F5EED" w:rsidRDefault="003373F9" w:rsidP="003373F9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-</w:t>
            </w:r>
          </w:p>
        </w:tc>
      </w:tr>
      <w:tr w:rsidR="009051FF" w:rsidRPr="009F5EED" w14:paraId="5BA0BCD0" w14:textId="77777777" w:rsidTr="00EF71A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CC" w14:textId="77777777" w:rsidR="003373F9" w:rsidRPr="009F5EED" w:rsidRDefault="003373F9" w:rsidP="003373F9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เบี้ยประกันภัยจ่ายจากการเอาประกันต่อ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A0BCCD" w14:textId="5C9449C1" w:rsidR="003373F9" w:rsidRPr="009F5EED" w:rsidRDefault="003373F9" w:rsidP="003373F9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(673,733,601)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A0BCCE" w14:textId="4F1936DD" w:rsidR="003373F9" w:rsidRPr="009F5EED" w:rsidRDefault="003373F9" w:rsidP="003373F9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673,733,601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CF" w14:textId="4E2FE774" w:rsidR="003373F9" w:rsidRPr="009F5EED" w:rsidRDefault="003373F9" w:rsidP="003373F9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-</w:t>
            </w:r>
          </w:p>
        </w:tc>
      </w:tr>
      <w:tr w:rsidR="009051FF" w:rsidRPr="009F5EED" w14:paraId="5BA0BCD5" w14:textId="77777777" w:rsidTr="00EC78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D1" w14:textId="77777777" w:rsidR="003373F9" w:rsidRPr="009F5EED" w:rsidRDefault="003373F9" w:rsidP="003373F9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สำรองเบี้ยประกันภัยที่ยังไม่ถือเป็นรายได้ลดลง</w:t>
            </w: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                         </w:t>
            </w: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จากงวดก่อน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D2" w14:textId="0C95B72B" w:rsidR="003373F9" w:rsidRPr="009F5EED" w:rsidRDefault="003373F9" w:rsidP="003373F9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139,107,881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D3" w14:textId="3CABDF6D" w:rsidR="003373F9" w:rsidRPr="009F5EED" w:rsidRDefault="003373F9" w:rsidP="003373F9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(139,107,881)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D4" w14:textId="2EF0DF43" w:rsidR="003373F9" w:rsidRPr="009F5EED" w:rsidRDefault="003373F9" w:rsidP="003373F9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-</w:t>
            </w:r>
          </w:p>
        </w:tc>
      </w:tr>
      <w:tr w:rsidR="009051FF" w:rsidRPr="009F5EED" w14:paraId="5BA0BCDA" w14:textId="77777777" w:rsidTr="00EC78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D6" w14:textId="77777777" w:rsidR="003373F9" w:rsidRPr="009F5EED" w:rsidRDefault="003373F9" w:rsidP="003373F9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รายได้ค่าจ้างและค่าบำเหน็จ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D7" w14:textId="65278D9C" w:rsidR="003373F9" w:rsidRPr="009F5EED" w:rsidRDefault="003373F9" w:rsidP="003373F9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171,776,102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D8" w14:textId="2E398A27" w:rsidR="003373F9" w:rsidRPr="009F5EED" w:rsidRDefault="003373F9" w:rsidP="003373F9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(171,776,102)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D9" w14:textId="737B6096" w:rsidR="003373F9" w:rsidRPr="009F5EED" w:rsidRDefault="003373F9" w:rsidP="003373F9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-</w:t>
            </w:r>
          </w:p>
        </w:tc>
      </w:tr>
      <w:tr w:rsidR="009051FF" w:rsidRPr="009F5EED" w14:paraId="5BA0BCDF" w14:textId="77777777" w:rsidTr="00EC78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DB" w14:textId="77777777" w:rsidR="003373F9" w:rsidRPr="009F5EED" w:rsidRDefault="003373F9" w:rsidP="003373F9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รายได้จากการประกันภัย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DC" w14:textId="19EE528E" w:rsidR="003373F9" w:rsidRPr="009F5EED" w:rsidRDefault="003373F9" w:rsidP="003373F9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DD" w14:textId="015CC571" w:rsidR="003373F9" w:rsidRPr="009F5EED" w:rsidRDefault="003373F9" w:rsidP="003373F9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2,872,709,637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DE" w14:textId="64837BDD" w:rsidR="003373F9" w:rsidRPr="009F5EED" w:rsidRDefault="003373F9" w:rsidP="003373F9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2,872,709,637</w:t>
            </w:r>
          </w:p>
        </w:tc>
      </w:tr>
      <w:tr w:rsidR="009051FF" w:rsidRPr="009F5EED" w14:paraId="5BA0BCE4" w14:textId="77777777" w:rsidTr="00EC78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E0" w14:textId="77777777" w:rsidR="003373F9" w:rsidRPr="009F5EED" w:rsidRDefault="003373F9" w:rsidP="003373F9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ค่าใช้จ่ายในการบริการประกันภัย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E1" w14:textId="0FEFC4AE" w:rsidR="003373F9" w:rsidRPr="009F5EED" w:rsidRDefault="003373F9" w:rsidP="003373F9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E2" w14:textId="7C7944E6" w:rsidR="003373F9" w:rsidRPr="009F5EED" w:rsidRDefault="003373F9" w:rsidP="003373F9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(2,717,131,728)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E3" w14:textId="05D87F17" w:rsidR="003373F9" w:rsidRPr="009F5EED" w:rsidRDefault="003373F9" w:rsidP="003373F9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(2,717,131,728)</w:t>
            </w:r>
          </w:p>
        </w:tc>
      </w:tr>
      <w:tr w:rsidR="009051FF" w:rsidRPr="009F5EED" w14:paraId="5BA0BCE9" w14:textId="77777777" w:rsidTr="00EC78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E5" w14:textId="77777777" w:rsidR="003373F9" w:rsidRPr="009F5EED" w:rsidRDefault="003373F9" w:rsidP="003373F9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ค่าใช้จ่ายสุทธิจากสัญญาประกันภัยต่อที่ถือไว้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E6" w14:textId="01BD16C6" w:rsidR="003373F9" w:rsidRPr="009F5EED" w:rsidRDefault="003373F9" w:rsidP="003373F9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E7" w14:textId="229D23FC" w:rsidR="003373F9" w:rsidRPr="009F5EED" w:rsidRDefault="003373F9" w:rsidP="003373F9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(174,674,429)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E8" w14:textId="4BEA784F" w:rsidR="003373F9" w:rsidRPr="009F5EED" w:rsidRDefault="003373F9" w:rsidP="003373F9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(174,674,429)</w:t>
            </w:r>
          </w:p>
        </w:tc>
      </w:tr>
      <w:tr w:rsidR="009051FF" w:rsidRPr="009F5EED" w14:paraId="5BA0BCEE" w14:textId="77777777" w:rsidTr="00EC78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EA" w14:textId="77777777" w:rsidR="003373F9" w:rsidRPr="009F5EED" w:rsidRDefault="003373F9" w:rsidP="003373F9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ค่าสินไหมทดแทนและค่าใช้จ่ายในการจัดการ</w:t>
            </w: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                        </w:t>
            </w: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EB" w14:textId="5DE09120" w:rsidR="003373F9" w:rsidRPr="009F5EED" w:rsidRDefault="003373F9" w:rsidP="003373F9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(1,811,777,591)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EC" w14:textId="40D154F8" w:rsidR="003373F9" w:rsidRPr="009F5EED" w:rsidRDefault="003373F9" w:rsidP="003373F9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1,811,777,591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ED" w14:textId="02F07BBA" w:rsidR="003373F9" w:rsidRPr="009F5EED" w:rsidRDefault="003373F9" w:rsidP="003373F9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-</w:t>
            </w:r>
          </w:p>
        </w:tc>
      </w:tr>
      <w:tr w:rsidR="009051FF" w:rsidRPr="009F5EED" w14:paraId="5BA0BCF3" w14:textId="77777777" w:rsidTr="00EF71A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EF" w14:textId="77777777" w:rsidR="003373F9" w:rsidRPr="009F5EED" w:rsidRDefault="003373F9" w:rsidP="003373F9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ค่าสินไหมทดแทนรับคืนจากการประกันภัยต่อ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A0BCF0" w14:textId="1C1E24F8" w:rsidR="003373F9" w:rsidRPr="009F5EED" w:rsidRDefault="003373F9" w:rsidP="003373F9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 291,632,327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A0BCF1" w14:textId="153209DC" w:rsidR="003373F9" w:rsidRPr="009F5EED" w:rsidRDefault="003373F9" w:rsidP="003373F9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 (291,632,327)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F2" w14:textId="0D0EF5B9" w:rsidR="003373F9" w:rsidRPr="009F5EED" w:rsidRDefault="003373F9" w:rsidP="003373F9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-</w:t>
            </w:r>
          </w:p>
        </w:tc>
      </w:tr>
      <w:tr w:rsidR="009051FF" w:rsidRPr="009F5EED" w14:paraId="5BA0BCF8" w14:textId="77777777" w:rsidTr="00EF71A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F4" w14:textId="77777777" w:rsidR="003373F9" w:rsidRPr="009F5EED" w:rsidRDefault="003373F9" w:rsidP="003373F9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A0BCF5" w14:textId="102CFC5C" w:rsidR="003373F9" w:rsidRPr="009F5EED" w:rsidRDefault="003373F9" w:rsidP="003373F9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(436,351,356)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A0BCF6" w14:textId="52153463" w:rsidR="003373F9" w:rsidRPr="009F5EED" w:rsidRDefault="003373F9" w:rsidP="003373F9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436,351,356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F7" w14:textId="766EF54E" w:rsidR="003373F9" w:rsidRPr="009F5EED" w:rsidRDefault="003373F9" w:rsidP="003373F9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-</w:t>
            </w:r>
          </w:p>
        </w:tc>
      </w:tr>
      <w:tr w:rsidR="009051FF" w:rsidRPr="009F5EED" w14:paraId="5BA0BCFD" w14:textId="77777777" w:rsidTr="00EF71A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F9" w14:textId="77777777" w:rsidR="003373F9" w:rsidRPr="009F5EED" w:rsidRDefault="003373F9" w:rsidP="003373F9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A0BCFA" w14:textId="51276238" w:rsidR="003373F9" w:rsidRPr="009F5EED" w:rsidRDefault="003373F9" w:rsidP="003373F9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(199,517,715)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A0BCFB" w14:textId="04C657E9" w:rsidR="003373F9" w:rsidRPr="009F5EED" w:rsidRDefault="003373F9" w:rsidP="003373F9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199,517,715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FC" w14:textId="23FAE99C" w:rsidR="003373F9" w:rsidRPr="009F5EED" w:rsidRDefault="003373F9" w:rsidP="003373F9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-</w:t>
            </w:r>
          </w:p>
        </w:tc>
      </w:tr>
      <w:tr w:rsidR="009051FF" w:rsidRPr="009F5EED" w14:paraId="5BA0BD02" w14:textId="77777777" w:rsidTr="00EC78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FE" w14:textId="77777777" w:rsidR="003373F9" w:rsidRPr="009F5EED" w:rsidRDefault="003373F9" w:rsidP="003373F9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CFF" w14:textId="277C34DB" w:rsidR="003373F9" w:rsidRPr="009F5EED" w:rsidRDefault="003373F9" w:rsidP="003373F9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D00" w14:textId="40E70EC3" w:rsidR="003373F9" w:rsidRPr="009F5EED" w:rsidRDefault="003373F9" w:rsidP="003373F9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(17,187,241)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D01" w14:textId="33FB36F9" w:rsidR="003373F9" w:rsidRPr="009F5EED" w:rsidRDefault="003373F9" w:rsidP="003373F9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(17,187,241)</w:t>
            </w:r>
          </w:p>
        </w:tc>
      </w:tr>
      <w:tr w:rsidR="009051FF" w:rsidRPr="009F5EED" w14:paraId="5BA0BD07" w14:textId="77777777" w:rsidTr="00EC78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D03" w14:textId="77777777" w:rsidR="003373F9" w:rsidRPr="009F5EED" w:rsidRDefault="003373F9" w:rsidP="003373F9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D04" w14:textId="7C05872E" w:rsidR="003373F9" w:rsidRPr="009F5EED" w:rsidRDefault="003373F9" w:rsidP="003373F9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D05" w14:textId="12130377" w:rsidR="003373F9" w:rsidRPr="009F5EED" w:rsidRDefault="003373F9" w:rsidP="003373F9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4,846,431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D06" w14:textId="77C9CF6F" w:rsidR="003373F9" w:rsidRPr="009F5EED" w:rsidRDefault="003373F9" w:rsidP="003373F9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4,846,431</w:t>
            </w:r>
          </w:p>
        </w:tc>
      </w:tr>
      <w:tr w:rsidR="009051FF" w:rsidRPr="009F5EED" w14:paraId="5BA0BD0C" w14:textId="77777777" w:rsidTr="00EC78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D08" w14:textId="77777777" w:rsidR="003373F9" w:rsidRPr="009F5EED" w:rsidRDefault="003373F9" w:rsidP="003373F9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D09" w14:textId="58BE5C33" w:rsidR="003373F9" w:rsidRPr="009F5EED" w:rsidRDefault="003373F9" w:rsidP="003373F9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(306,239,462)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D0A" w14:textId="5ADBE4B4" w:rsidR="003373F9" w:rsidRPr="009F5EED" w:rsidRDefault="003373F9" w:rsidP="003373F9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223,401,027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D0B" w14:textId="2CC229A2" w:rsidR="003373F9" w:rsidRPr="009F5EED" w:rsidRDefault="003373F9" w:rsidP="003373F9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(82,838,435)</w:t>
            </w:r>
          </w:p>
        </w:tc>
      </w:tr>
      <w:tr w:rsidR="009051FF" w:rsidRPr="009F5EED" w14:paraId="5BA0BD11" w14:textId="77777777" w:rsidTr="00EC78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D0D" w14:textId="50775CDF" w:rsidR="003373F9" w:rsidRPr="009F5EED" w:rsidRDefault="003867C3" w:rsidP="003373F9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>
              <w:rPr>
                <w:rFonts w:asciiTheme="majorBidi" w:eastAsia="Aptos" w:hAnsiTheme="majorBidi" w:cstheme="majorBidi" w:hint="cs"/>
                <w:kern w:val="2"/>
                <w:sz w:val="28"/>
                <w:szCs w:val="28"/>
                <w:cs/>
              </w:rPr>
              <w:t>โอนกลับ</w:t>
            </w: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>
              <w:rPr>
                <w:rFonts w:asciiTheme="majorBidi" w:eastAsia="Aptos" w:hAnsiTheme="majorBidi" w:cstheme="majorBidi" w:hint="cs"/>
                <w:kern w:val="2"/>
                <w:sz w:val="28"/>
                <w:szCs w:val="28"/>
                <w:cs/>
              </w:rPr>
              <w:t xml:space="preserve"> (ขาดทุน)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D0E" w14:textId="0A01F82E" w:rsidR="003373F9" w:rsidRPr="009F5EED" w:rsidRDefault="003373F9" w:rsidP="003373F9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(258,911)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D0F" w14:textId="3288460C" w:rsidR="003373F9" w:rsidRPr="009F5EED" w:rsidRDefault="003373F9" w:rsidP="003373F9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911,226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D10" w14:textId="1F83D105" w:rsidR="003373F9" w:rsidRPr="009F5EED" w:rsidRDefault="003373F9" w:rsidP="003373F9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652,315</w:t>
            </w:r>
          </w:p>
        </w:tc>
      </w:tr>
      <w:tr w:rsidR="009051FF" w:rsidRPr="009F5EED" w14:paraId="5BA0BD16" w14:textId="77777777" w:rsidTr="00EC78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D12" w14:textId="2B82ACB6" w:rsidR="003373F9" w:rsidRPr="009F5EED" w:rsidRDefault="003867C3" w:rsidP="003373F9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>
              <w:rPr>
                <w:rFonts w:asciiTheme="majorBidi" w:eastAsia="Aptos" w:hAnsiTheme="majorBidi" w:cstheme="majorBidi" w:hint="cs"/>
                <w:kern w:val="2"/>
                <w:sz w:val="28"/>
                <w:szCs w:val="28"/>
                <w:cs/>
              </w:rPr>
              <w:t>รายได้ (</w:t>
            </w:r>
            <w:r w:rsidR="003373F9"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ค่าใช้จ่าย</w:t>
            </w:r>
            <w:r>
              <w:rPr>
                <w:rFonts w:asciiTheme="majorBidi" w:eastAsia="Aptos" w:hAnsiTheme="majorBidi" w:cstheme="majorBidi" w:hint="cs"/>
                <w:kern w:val="2"/>
                <w:sz w:val="28"/>
                <w:szCs w:val="28"/>
                <w:cs/>
              </w:rPr>
              <w:t xml:space="preserve">) </w:t>
            </w:r>
            <w:r w:rsidR="003373F9"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D13" w14:textId="6EECB6FD" w:rsidR="003373F9" w:rsidRPr="009F5EED" w:rsidRDefault="003373F9" w:rsidP="003373F9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(4,262,309)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D14" w14:textId="302EAABA" w:rsidR="003373F9" w:rsidRPr="009F5EED" w:rsidRDefault="003373F9" w:rsidP="003373F9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11,876,413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D15" w14:textId="22975BEA" w:rsidR="003373F9" w:rsidRPr="009F5EED" w:rsidRDefault="003373F9" w:rsidP="003373F9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7,614,104</w:t>
            </w:r>
          </w:p>
        </w:tc>
      </w:tr>
      <w:tr w:rsidR="009051FF" w:rsidRPr="009F5EED" w14:paraId="5BA0BD1B" w14:textId="77777777" w:rsidTr="00EC78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D17" w14:textId="77777777" w:rsidR="003373F9" w:rsidRPr="009F5EED" w:rsidRDefault="003373F9" w:rsidP="003373F9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u w:val="single"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ส่วนกำไรขาดทุนเบ็ดเสร็จอื่น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D18" w14:textId="77777777" w:rsidR="003373F9" w:rsidRPr="009F5EED" w:rsidRDefault="003373F9" w:rsidP="003373F9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D19" w14:textId="77777777" w:rsidR="003373F9" w:rsidRPr="009F5EED" w:rsidRDefault="003373F9" w:rsidP="003373F9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D1A" w14:textId="77777777" w:rsidR="003373F9" w:rsidRPr="009F5EED" w:rsidRDefault="003373F9" w:rsidP="003373F9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</w:p>
        </w:tc>
      </w:tr>
      <w:tr w:rsidR="009051FF" w:rsidRPr="009F5EED" w14:paraId="5BA0BD20" w14:textId="77777777" w:rsidTr="00EC78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BA0BD1C" w14:textId="28AA60E3" w:rsidR="003373F9" w:rsidRPr="009F5EED" w:rsidRDefault="003373F9" w:rsidP="003373F9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spacing w:val="-4"/>
                <w:kern w:val="2"/>
                <w:sz w:val="28"/>
                <w:szCs w:val="28"/>
                <w:cs/>
              </w:rPr>
              <w:t>ค่าใช้จ่าย</w:t>
            </w: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ทางการเงินจากสัญญาประกันภัยที่ออก</w:t>
            </w:r>
            <w:r w:rsidR="009051FF"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 xml:space="preserve">                      </w:t>
            </w: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- สุทธิจากภาษีเงินได้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D1D" w14:textId="5FF2DE12" w:rsidR="003373F9" w:rsidRPr="009F5EED" w:rsidRDefault="003373F9" w:rsidP="003373F9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D1E" w14:textId="04112590" w:rsidR="003373F9" w:rsidRPr="009F5EED" w:rsidRDefault="003373F9" w:rsidP="003373F9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(373,006)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D1F" w14:textId="7F358579" w:rsidR="003373F9" w:rsidRPr="009F5EED" w:rsidRDefault="003373F9" w:rsidP="003373F9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(373,006)</w:t>
            </w:r>
          </w:p>
        </w:tc>
      </w:tr>
      <w:tr w:rsidR="009F5EED" w:rsidRPr="009F5EED" w14:paraId="5BA0BD25" w14:textId="77777777" w:rsidTr="00EC78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BA0BD21" w14:textId="46293D87" w:rsidR="003373F9" w:rsidRPr="009F5EED" w:rsidRDefault="003373F9" w:rsidP="003373F9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รายได้</w:t>
            </w:r>
            <w:r w:rsidRPr="009F5EED">
              <w:rPr>
                <w:rFonts w:asciiTheme="majorBidi" w:eastAsia="Aptos" w:hAnsiTheme="majorBidi" w:cstheme="majorBidi"/>
                <w:spacing w:val="-4"/>
                <w:kern w:val="2"/>
                <w:sz w:val="28"/>
                <w:szCs w:val="28"/>
                <w:cs/>
              </w:rPr>
              <w:t>ทางการเงินจากสัญญาประกันภัยต่อที่ถือไว้</w:t>
            </w:r>
            <w:r w:rsidR="009051FF" w:rsidRPr="009F5EED">
              <w:rPr>
                <w:rFonts w:asciiTheme="majorBidi" w:eastAsia="Aptos" w:hAnsiTheme="majorBidi" w:cstheme="majorBidi"/>
                <w:spacing w:val="-4"/>
                <w:kern w:val="2"/>
                <w:sz w:val="28"/>
                <w:szCs w:val="28"/>
                <w:cs/>
              </w:rPr>
              <w:t xml:space="preserve">                   </w:t>
            </w: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-</w:t>
            </w:r>
            <w:r w:rsidR="009051FF"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 xml:space="preserve"> </w:t>
            </w: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สุทธิจากภาษีเงินได้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D22" w14:textId="3087117E" w:rsidR="003373F9" w:rsidRPr="009F5EED" w:rsidRDefault="003373F9" w:rsidP="003373F9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D23" w14:textId="2B62C815" w:rsidR="003373F9" w:rsidRPr="009F5EED" w:rsidRDefault="003373F9" w:rsidP="003373F9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39,332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D24" w14:textId="00E3931D" w:rsidR="003373F9" w:rsidRPr="009F5EED" w:rsidRDefault="003373F9" w:rsidP="003373F9">
            <w:pPr>
              <w:tabs>
                <w:tab w:val="decimal" w:pos="1332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39,332</w:t>
            </w:r>
          </w:p>
        </w:tc>
      </w:tr>
    </w:tbl>
    <w:p w14:paraId="5BA0BD26" w14:textId="77777777" w:rsidR="0086390B" w:rsidRPr="009F5EED" w:rsidRDefault="0086390B" w:rsidP="0086390B">
      <w:pPr>
        <w:ind w:left="720"/>
        <w:rPr>
          <w:rFonts w:asciiTheme="majorBidi" w:hAnsiTheme="majorBidi" w:cstheme="majorBidi"/>
        </w:rPr>
      </w:pPr>
    </w:p>
    <w:p w14:paraId="5BA0BD27" w14:textId="77777777" w:rsidR="00243A27" w:rsidRPr="009F5EED" w:rsidRDefault="00243A27">
      <w:pPr>
        <w:rPr>
          <w:rFonts w:asciiTheme="majorBidi" w:hAnsiTheme="majorBidi" w:cstheme="majorBidi"/>
        </w:rPr>
      </w:pPr>
      <w:r w:rsidRPr="009F5EED">
        <w:rPr>
          <w:rFonts w:asciiTheme="majorBidi" w:hAnsiTheme="majorBidi" w:cstheme="majorBidi"/>
        </w:rPr>
        <w:br w:type="page"/>
      </w:r>
    </w:p>
    <w:p w14:paraId="5BA0BD28" w14:textId="77777777" w:rsidR="008C2020" w:rsidRPr="009F5EED" w:rsidRDefault="008C2020">
      <w:pPr>
        <w:rPr>
          <w:rFonts w:asciiTheme="majorBidi" w:hAnsiTheme="majorBidi" w:cstheme="majorBidi"/>
        </w:rPr>
      </w:pP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1680"/>
        <w:gridCol w:w="1680"/>
        <w:gridCol w:w="1680"/>
      </w:tblGrid>
      <w:tr w:rsidR="009051FF" w:rsidRPr="009F5EED" w14:paraId="5BA0BD2B" w14:textId="77777777" w:rsidTr="00DB174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D29" w14:textId="77777777" w:rsidR="0086390B" w:rsidRPr="009F5EED" w:rsidRDefault="0086390B" w:rsidP="00DB1746">
            <w:pPr>
              <w:overflowPunct/>
              <w:autoSpaceDE/>
              <w:autoSpaceDN/>
              <w:adjustRightInd/>
              <w:ind w:left="144" w:hanging="144"/>
              <w:jc w:val="both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</w:p>
        </w:tc>
        <w:tc>
          <w:tcPr>
            <w:tcW w:w="50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D2A" w14:textId="77777777" w:rsidR="0086390B" w:rsidRPr="009F5EED" w:rsidRDefault="0086390B" w:rsidP="00DB1746">
            <w:pPr>
              <w:overflowPunct/>
              <w:autoSpaceDE/>
              <w:autoSpaceDN/>
              <w:adjustRightInd/>
              <w:ind w:left="-18" w:right="-18"/>
              <w:jc w:val="right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(หน่วย</w:t>
            </w: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: </w:t>
            </w: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บาท</w:t>
            </w: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)</w:t>
            </w:r>
          </w:p>
        </w:tc>
      </w:tr>
      <w:tr w:rsidR="009051FF" w:rsidRPr="009F5EED" w14:paraId="5BA0BD2E" w14:textId="77777777" w:rsidTr="00DB174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D2C" w14:textId="77777777" w:rsidR="0086390B" w:rsidRPr="009F5EED" w:rsidRDefault="0086390B" w:rsidP="00DB1746">
            <w:pPr>
              <w:overflowPunct/>
              <w:autoSpaceDE/>
              <w:autoSpaceDN/>
              <w:adjustRightInd/>
              <w:ind w:left="144" w:hanging="144"/>
              <w:jc w:val="both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</w:p>
        </w:tc>
        <w:tc>
          <w:tcPr>
            <w:tcW w:w="50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D2D" w14:textId="77777777" w:rsidR="0086390B" w:rsidRPr="009F5EED" w:rsidRDefault="0086390B" w:rsidP="00DB174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51FF" w:rsidRPr="009F5EED" w14:paraId="5BA0BD31" w14:textId="77777777" w:rsidTr="00DB174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D2F" w14:textId="77777777" w:rsidR="0086390B" w:rsidRPr="009F5EED" w:rsidRDefault="0086390B" w:rsidP="00DB1746">
            <w:pPr>
              <w:overflowPunct/>
              <w:autoSpaceDE/>
              <w:autoSpaceDN/>
              <w:adjustRightInd/>
              <w:ind w:left="144" w:hanging="144"/>
              <w:jc w:val="both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</w:p>
        </w:tc>
        <w:tc>
          <w:tcPr>
            <w:tcW w:w="50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D30" w14:textId="77777777" w:rsidR="0086390B" w:rsidRPr="009F5EED" w:rsidRDefault="0086390B" w:rsidP="00DB174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DC7421"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เก้า</w:t>
            </w: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="00732EDC"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DC7421"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 2567</w:t>
            </w:r>
          </w:p>
        </w:tc>
      </w:tr>
      <w:tr w:rsidR="009051FF" w:rsidRPr="009F5EED" w14:paraId="5BA0BD36" w14:textId="77777777" w:rsidTr="00DB174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D32" w14:textId="77777777" w:rsidR="0086390B" w:rsidRPr="009F5EED" w:rsidRDefault="0086390B" w:rsidP="00DB1746">
            <w:pPr>
              <w:overflowPunct/>
              <w:autoSpaceDE/>
              <w:autoSpaceDN/>
              <w:adjustRightInd/>
              <w:ind w:left="144" w:hanging="144"/>
              <w:jc w:val="both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D33" w14:textId="77777777" w:rsidR="0086390B" w:rsidRPr="009F5EED" w:rsidRDefault="0086390B" w:rsidP="00DB174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ตามที่รายงานไว้เดิม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D34" w14:textId="77777777" w:rsidR="0086390B" w:rsidRPr="009F5EED" w:rsidRDefault="0086390B" w:rsidP="00DB174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</w:t>
            </w: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                </w:t>
            </w: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จากการปรับปรุง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D35" w14:textId="77777777" w:rsidR="0086390B" w:rsidRPr="009F5EED" w:rsidRDefault="0086390B" w:rsidP="00DB174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ยอดหลังปรับปรุง</w:t>
            </w:r>
          </w:p>
        </w:tc>
      </w:tr>
      <w:tr w:rsidR="009051FF" w:rsidRPr="009F5EED" w14:paraId="5BA0BD3B" w14:textId="77777777" w:rsidTr="00EC78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D37" w14:textId="77777777" w:rsidR="0086390B" w:rsidRPr="009F5EED" w:rsidRDefault="0086390B" w:rsidP="00DB1746">
            <w:pPr>
              <w:tabs>
                <w:tab w:val="center" w:pos="4153"/>
                <w:tab w:val="right" w:pos="8306"/>
              </w:tabs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b/>
                <w:bCs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b/>
                <w:bCs/>
                <w:kern w:val="2"/>
                <w:sz w:val="28"/>
                <w:szCs w:val="28"/>
                <w:u w:val="single"/>
                <w:cs/>
              </w:rPr>
              <w:t>งบกำไรขาดทุน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D38" w14:textId="77777777" w:rsidR="0086390B" w:rsidRPr="009F5EED" w:rsidRDefault="0086390B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D39" w14:textId="77777777" w:rsidR="0086390B" w:rsidRPr="009F5EED" w:rsidRDefault="0086390B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D3A" w14:textId="77777777" w:rsidR="0086390B" w:rsidRPr="009F5EED" w:rsidRDefault="0086390B" w:rsidP="00EC786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</w:p>
        </w:tc>
      </w:tr>
      <w:tr w:rsidR="009051FF" w:rsidRPr="009F5EED" w14:paraId="5BA0BD40" w14:textId="77777777" w:rsidTr="00EF71A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D3C" w14:textId="77777777" w:rsidR="006F75D9" w:rsidRPr="009F5EED" w:rsidRDefault="006F75D9" w:rsidP="006F75D9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A0BD3D" w14:textId="0951765E" w:rsidR="006F75D9" w:rsidRPr="009F5EED" w:rsidRDefault="006F75D9" w:rsidP="006F75D9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2,771,120,948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D3E" w14:textId="6C003FD9" w:rsidR="006F75D9" w:rsidRPr="009F5EED" w:rsidRDefault="006F75D9" w:rsidP="006F75D9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(2,771,120,948)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D3F" w14:textId="3535939B" w:rsidR="006F75D9" w:rsidRPr="009F5EED" w:rsidRDefault="006F75D9" w:rsidP="006F75D9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-</w:t>
            </w:r>
          </w:p>
        </w:tc>
      </w:tr>
      <w:tr w:rsidR="009051FF" w:rsidRPr="009F5EED" w14:paraId="5BA0BD45" w14:textId="77777777" w:rsidTr="00EF71A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D41" w14:textId="77777777" w:rsidR="006F75D9" w:rsidRPr="009F5EED" w:rsidRDefault="006F75D9" w:rsidP="006F75D9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เบี้ยประกันภัยจ่ายจากการเอาประกันต่อ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A0BD42" w14:textId="551EC292" w:rsidR="006F75D9" w:rsidRPr="009F5EED" w:rsidRDefault="006F75D9" w:rsidP="006F75D9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(673,733,601)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A0BD43" w14:textId="657DDC48" w:rsidR="006F75D9" w:rsidRPr="009F5EED" w:rsidRDefault="006F75D9" w:rsidP="006F75D9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673,733,601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D44" w14:textId="363004AD" w:rsidR="006F75D9" w:rsidRPr="009F5EED" w:rsidRDefault="006F75D9" w:rsidP="006F75D9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-</w:t>
            </w:r>
          </w:p>
        </w:tc>
      </w:tr>
      <w:tr w:rsidR="009051FF" w:rsidRPr="009F5EED" w14:paraId="5BA0BD4A" w14:textId="77777777" w:rsidTr="00EC78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D46" w14:textId="77777777" w:rsidR="006F75D9" w:rsidRPr="009F5EED" w:rsidRDefault="006F75D9" w:rsidP="006F75D9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สำรองเบี้ยประกันภัยที่ยังไม่ถือเป็นรายได้ลดลง</w:t>
            </w: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                            </w:t>
            </w: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จากงวดก่อน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D47" w14:textId="355F1711" w:rsidR="006F75D9" w:rsidRPr="009F5EED" w:rsidRDefault="006F75D9" w:rsidP="006F75D9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139,107,881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D48" w14:textId="7AF52493" w:rsidR="006F75D9" w:rsidRPr="009F5EED" w:rsidRDefault="006F75D9" w:rsidP="006F75D9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(139,107,881)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D49" w14:textId="09C73426" w:rsidR="006F75D9" w:rsidRPr="009F5EED" w:rsidRDefault="006F75D9" w:rsidP="006F75D9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-</w:t>
            </w:r>
          </w:p>
        </w:tc>
      </w:tr>
      <w:tr w:rsidR="009051FF" w:rsidRPr="009F5EED" w14:paraId="5BA0BD4F" w14:textId="77777777" w:rsidTr="00EC78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D4B" w14:textId="77777777" w:rsidR="006F75D9" w:rsidRPr="009F5EED" w:rsidRDefault="006F75D9" w:rsidP="006F75D9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รายได้ค่าจ้างและค่าบำเหน็จ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D4C" w14:textId="369E802F" w:rsidR="006F75D9" w:rsidRPr="009F5EED" w:rsidRDefault="006F75D9" w:rsidP="006F75D9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171,776,102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D4D" w14:textId="490C7B05" w:rsidR="006F75D9" w:rsidRPr="009F5EED" w:rsidRDefault="006F75D9" w:rsidP="006F75D9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(171,776,102)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D4E" w14:textId="4B6ADB10" w:rsidR="006F75D9" w:rsidRPr="009F5EED" w:rsidRDefault="006F75D9" w:rsidP="006F75D9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-</w:t>
            </w:r>
          </w:p>
        </w:tc>
      </w:tr>
      <w:tr w:rsidR="009051FF" w:rsidRPr="009F5EED" w14:paraId="5BA0BD54" w14:textId="77777777" w:rsidTr="00EC78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D50" w14:textId="77777777" w:rsidR="006F75D9" w:rsidRPr="009F5EED" w:rsidRDefault="006F75D9" w:rsidP="006F75D9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รายได้จากการประกันภัย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D51" w14:textId="34761922" w:rsidR="006F75D9" w:rsidRPr="009F5EED" w:rsidRDefault="006F75D9" w:rsidP="006F75D9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D52" w14:textId="1F161E1E" w:rsidR="006F75D9" w:rsidRPr="009F5EED" w:rsidRDefault="006F75D9" w:rsidP="006F75D9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2,872,709,637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D53" w14:textId="1F9CC645" w:rsidR="006F75D9" w:rsidRPr="009F5EED" w:rsidRDefault="006F75D9" w:rsidP="006F75D9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2,872,709,637</w:t>
            </w:r>
          </w:p>
        </w:tc>
      </w:tr>
      <w:tr w:rsidR="009051FF" w:rsidRPr="009F5EED" w14:paraId="5BA0BD59" w14:textId="77777777" w:rsidTr="00EC78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D55" w14:textId="77777777" w:rsidR="006F75D9" w:rsidRPr="009F5EED" w:rsidRDefault="006F75D9" w:rsidP="006F75D9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ค่าใช้จ่ายในการบริการประกันภัย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D56" w14:textId="295B717F" w:rsidR="006F75D9" w:rsidRPr="009F5EED" w:rsidRDefault="006F75D9" w:rsidP="006F75D9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D57" w14:textId="784C622F" w:rsidR="006F75D9" w:rsidRPr="009F5EED" w:rsidRDefault="006F75D9" w:rsidP="006F75D9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(2,717,131,728)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D58" w14:textId="5F3DBE98" w:rsidR="006F75D9" w:rsidRPr="009F5EED" w:rsidRDefault="006F75D9" w:rsidP="006F75D9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(2,717,131,728)</w:t>
            </w:r>
          </w:p>
        </w:tc>
      </w:tr>
      <w:tr w:rsidR="009051FF" w:rsidRPr="009F5EED" w14:paraId="5BA0BD5E" w14:textId="77777777" w:rsidTr="00EC78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D5A" w14:textId="77777777" w:rsidR="006F75D9" w:rsidRPr="009F5EED" w:rsidRDefault="006F75D9" w:rsidP="006F75D9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ค่าใช้จ่ายสุทธิจากสัญญาประกันภัยต่อที่ถือไว้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D5B" w14:textId="60841229" w:rsidR="006F75D9" w:rsidRPr="009F5EED" w:rsidRDefault="006F75D9" w:rsidP="006F75D9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D5C" w14:textId="7DDE5681" w:rsidR="006F75D9" w:rsidRPr="009F5EED" w:rsidRDefault="006F75D9" w:rsidP="006F75D9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(174,674,429)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D5D" w14:textId="62FAC1AF" w:rsidR="006F75D9" w:rsidRPr="009F5EED" w:rsidRDefault="006F75D9" w:rsidP="006F75D9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(174,674,429)</w:t>
            </w:r>
          </w:p>
        </w:tc>
      </w:tr>
      <w:tr w:rsidR="009051FF" w:rsidRPr="009F5EED" w14:paraId="5BA0BD63" w14:textId="77777777" w:rsidTr="00EC78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D5F" w14:textId="77777777" w:rsidR="006F75D9" w:rsidRPr="009F5EED" w:rsidRDefault="006F75D9" w:rsidP="006F75D9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ค่าสินไหมทดแทนและค่าใช้จ่ายในการจัดการ</w:t>
            </w: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                         </w:t>
            </w: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D60" w14:textId="20EB85B8" w:rsidR="006F75D9" w:rsidRPr="009F5EED" w:rsidRDefault="006F75D9" w:rsidP="006F75D9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(1,811,777,591)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D61" w14:textId="68D34F9B" w:rsidR="006F75D9" w:rsidRPr="009F5EED" w:rsidRDefault="006F75D9" w:rsidP="006F75D9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1,811,777,591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D62" w14:textId="1413DAF4" w:rsidR="006F75D9" w:rsidRPr="009F5EED" w:rsidRDefault="006F75D9" w:rsidP="006F75D9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-</w:t>
            </w:r>
          </w:p>
        </w:tc>
      </w:tr>
      <w:tr w:rsidR="009051FF" w:rsidRPr="009F5EED" w14:paraId="5BA0BD68" w14:textId="77777777" w:rsidTr="00EF71A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D64" w14:textId="77777777" w:rsidR="006F75D9" w:rsidRPr="009F5EED" w:rsidRDefault="006F75D9" w:rsidP="006F75D9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ค่าสินไหมทดแทนรับคืนจากการประกันภัยต่อ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D65" w14:textId="5C411DF5" w:rsidR="006F75D9" w:rsidRPr="009F5EED" w:rsidRDefault="006F75D9" w:rsidP="006F75D9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291,632,327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A0BD66" w14:textId="0086B210" w:rsidR="006F75D9" w:rsidRPr="009F5EED" w:rsidRDefault="006F75D9" w:rsidP="006F75D9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 (291,632,327)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D67" w14:textId="53E93CE9" w:rsidR="006F75D9" w:rsidRPr="009F5EED" w:rsidRDefault="006F75D9" w:rsidP="006F75D9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-</w:t>
            </w:r>
          </w:p>
        </w:tc>
      </w:tr>
      <w:tr w:rsidR="009051FF" w:rsidRPr="009F5EED" w14:paraId="5BA0BD6D" w14:textId="77777777" w:rsidTr="00EF71A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D69" w14:textId="77777777" w:rsidR="006F75D9" w:rsidRPr="009F5EED" w:rsidRDefault="006F75D9" w:rsidP="006F75D9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A0BD6A" w14:textId="6DDA8A3A" w:rsidR="006F75D9" w:rsidRPr="009F5EED" w:rsidRDefault="006F75D9" w:rsidP="006F75D9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(436,351,356)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A0BD6B" w14:textId="38EAB3D9" w:rsidR="006F75D9" w:rsidRPr="009F5EED" w:rsidRDefault="006F75D9" w:rsidP="006F75D9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436,351,356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D6C" w14:textId="3B61F961" w:rsidR="006F75D9" w:rsidRPr="009F5EED" w:rsidRDefault="006F75D9" w:rsidP="006F75D9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-</w:t>
            </w:r>
          </w:p>
        </w:tc>
      </w:tr>
      <w:tr w:rsidR="009051FF" w:rsidRPr="009F5EED" w14:paraId="5BA0BD72" w14:textId="77777777" w:rsidTr="00EF71A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D6E" w14:textId="77777777" w:rsidR="006F75D9" w:rsidRPr="009F5EED" w:rsidRDefault="006F75D9" w:rsidP="006F75D9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A0BD6F" w14:textId="3FC9D0B3" w:rsidR="006F75D9" w:rsidRPr="009F5EED" w:rsidRDefault="006F75D9" w:rsidP="006F75D9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(199,517,715)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A0BD70" w14:textId="1CE247D4" w:rsidR="006F75D9" w:rsidRPr="009F5EED" w:rsidRDefault="006F75D9" w:rsidP="006F75D9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199,517,715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D71" w14:textId="49FB0122" w:rsidR="006F75D9" w:rsidRPr="009F5EED" w:rsidRDefault="006F75D9" w:rsidP="006F75D9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-</w:t>
            </w:r>
          </w:p>
        </w:tc>
      </w:tr>
      <w:tr w:rsidR="009051FF" w:rsidRPr="009F5EED" w14:paraId="5BA0BD77" w14:textId="77777777" w:rsidTr="00EC78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D73" w14:textId="77777777" w:rsidR="006F75D9" w:rsidRPr="009F5EED" w:rsidRDefault="006F75D9" w:rsidP="006F75D9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D74" w14:textId="40CB8BA9" w:rsidR="006F75D9" w:rsidRPr="009F5EED" w:rsidRDefault="006F75D9" w:rsidP="006F75D9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D75" w14:textId="7D33C9EA" w:rsidR="006F75D9" w:rsidRPr="009F5EED" w:rsidRDefault="006F75D9" w:rsidP="006F75D9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(17,187,241)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D76" w14:textId="1C643B48" w:rsidR="006F75D9" w:rsidRPr="009F5EED" w:rsidRDefault="006F75D9" w:rsidP="006F75D9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(17,187,241)</w:t>
            </w:r>
          </w:p>
        </w:tc>
      </w:tr>
      <w:tr w:rsidR="009051FF" w:rsidRPr="009F5EED" w14:paraId="5BA0BD7C" w14:textId="77777777" w:rsidTr="00EC78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D78" w14:textId="77777777" w:rsidR="006F75D9" w:rsidRPr="009F5EED" w:rsidRDefault="006F75D9" w:rsidP="006F75D9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D79" w14:textId="42960552" w:rsidR="006F75D9" w:rsidRPr="009F5EED" w:rsidRDefault="006F75D9" w:rsidP="006F75D9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D7A" w14:textId="71AEC4C5" w:rsidR="006F75D9" w:rsidRPr="009F5EED" w:rsidRDefault="006F75D9" w:rsidP="006F75D9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4,846,431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D7B" w14:textId="4F0163D5" w:rsidR="006F75D9" w:rsidRPr="009F5EED" w:rsidRDefault="006F75D9" w:rsidP="006F75D9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4,846,431</w:t>
            </w:r>
          </w:p>
        </w:tc>
      </w:tr>
      <w:tr w:rsidR="009051FF" w:rsidRPr="009F5EED" w14:paraId="5BA0BD81" w14:textId="77777777" w:rsidTr="00EC78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D7D" w14:textId="77777777" w:rsidR="006F75D9" w:rsidRPr="009F5EED" w:rsidRDefault="006F75D9" w:rsidP="006F75D9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D7E" w14:textId="0ACD21A2" w:rsidR="006F75D9" w:rsidRPr="009F5EED" w:rsidRDefault="006F75D9" w:rsidP="006F75D9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(306,239,462)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D7F" w14:textId="7E24994C" w:rsidR="006F75D9" w:rsidRPr="009F5EED" w:rsidRDefault="006F75D9" w:rsidP="006F75D9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223,401,027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D80" w14:textId="4A7BFD83" w:rsidR="006F75D9" w:rsidRPr="009F5EED" w:rsidRDefault="006F75D9" w:rsidP="006F75D9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(82,838,435)</w:t>
            </w:r>
          </w:p>
        </w:tc>
      </w:tr>
      <w:tr w:rsidR="003867C3" w:rsidRPr="009F5EED" w14:paraId="5BA0BD86" w14:textId="77777777" w:rsidTr="00EC78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D82" w14:textId="7C325222" w:rsidR="003867C3" w:rsidRPr="009F5EED" w:rsidRDefault="003867C3" w:rsidP="003867C3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>
              <w:rPr>
                <w:rFonts w:asciiTheme="majorBidi" w:eastAsia="Aptos" w:hAnsiTheme="majorBidi" w:cstheme="majorBidi" w:hint="cs"/>
                <w:kern w:val="2"/>
                <w:sz w:val="28"/>
                <w:szCs w:val="28"/>
                <w:cs/>
              </w:rPr>
              <w:t>โอนกลับ</w:t>
            </w: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>
              <w:rPr>
                <w:rFonts w:asciiTheme="majorBidi" w:eastAsia="Aptos" w:hAnsiTheme="majorBidi" w:cstheme="majorBidi" w:hint="cs"/>
                <w:kern w:val="2"/>
                <w:sz w:val="28"/>
                <w:szCs w:val="28"/>
                <w:cs/>
              </w:rPr>
              <w:t xml:space="preserve"> (ขาดทุน)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D83" w14:textId="12A1A6DE" w:rsidR="003867C3" w:rsidRPr="009F5EED" w:rsidRDefault="003867C3" w:rsidP="003867C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 xml:space="preserve">(258,911)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D84" w14:textId="1EA0FBB9" w:rsidR="003867C3" w:rsidRPr="009F5EED" w:rsidRDefault="003867C3" w:rsidP="003867C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911,226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D85" w14:textId="2732D07A" w:rsidR="003867C3" w:rsidRPr="009F5EED" w:rsidRDefault="003867C3" w:rsidP="003867C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652,315</w:t>
            </w:r>
          </w:p>
        </w:tc>
      </w:tr>
      <w:tr w:rsidR="003867C3" w:rsidRPr="009F5EED" w14:paraId="5BA0BD8B" w14:textId="77777777" w:rsidTr="00EC78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D87" w14:textId="749C9E02" w:rsidR="003867C3" w:rsidRPr="009F5EED" w:rsidRDefault="003867C3" w:rsidP="003867C3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>
              <w:rPr>
                <w:rFonts w:asciiTheme="majorBidi" w:eastAsia="Aptos" w:hAnsiTheme="majorBidi" w:cstheme="majorBidi" w:hint="cs"/>
                <w:kern w:val="2"/>
                <w:sz w:val="28"/>
                <w:szCs w:val="28"/>
                <w:cs/>
              </w:rPr>
              <w:t>รายได้ (</w:t>
            </w: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ค่าใช้จ่าย</w:t>
            </w:r>
            <w:r>
              <w:rPr>
                <w:rFonts w:asciiTheme="majorBidi" w:eastAsia="Aptos" w:hAnsiTheme="majorBidi" w:cstheme="majorBidi" w:hint="cs"/>
                <w:kern w:val="2"/>
                <w:sz w:val="28"/>
                <w:szCs w:val="28"/>
                <w:cs/>
              </w:rPr>
              <w:t xml:space="preserve">) </w:t>
            </w: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D88" w14:textId="0AD02F84" w:rsidR="003867C3" w:rsidRPr="009F5EED" w:rsidRDefault="003867C3" w:rsidP="003867C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(3,446,907)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D89" w14:textId="093A04CD" w:rsidR="003867C3" w:rsidRPr="009F5EED" w:rsidRDefault="003867C3" w:rsidP="003867C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11,876,413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D8A" w14:textId="7B1B01CB" w:rsidR="003867C3" w:rsidRPr="009F5EED" w:rsidRDefault="003867C3" w:rsidP="003867C3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8,429,506</w:t>
            </w:r>
          </w:p>
        </w:tc>
      </w:tr>
      <w:tr w:rsidR="009051FF" w:rsidRPr="009F5EED" w14:paraId="5BA0BD90" w14:textId="77777777" w:rsidTr="00EC78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D8C" w14:textId="77777777" w:rsidR="006F75D9" w:rsidRPr="009F5EED" w:rsidRDefault="006F75D9" w:rsidP="006F75D9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u w:val="single"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ส่วนกำไรขาดทุนเบ็ดเสร็จอื่น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D8D" w14:textId="77777777" w:rsidR="006F75D9" w:rsidRPr="009F5EED" w:rsidRDefault="006F75D9" w:rsidP="006F75D9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D8E" w14:textId="77777777" w:rsidR="006F75D9" w:rsidRPr="009F5EED" w:rsidRDefault="006F75D9" w:rsidP="006F75D9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D8F" w14:textId="77777777" w:rsidR="006F75D9" w:rsidRPr="009F5EED" w:rsidRDefault="006F75D9" w:rsidP="006F75D9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</w:p>
        </w:tc>
      </w:tr>
      <w:tr w:rsidR="009051FF" w:rsidRPr="009F5EED" w14:paraId="5BA0BD95" w14:textId="77777777" w:rsidTr="00EC78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BA0BD91" w14:textId="4439A324" w:rsidR="006F75D9" w:rsidRPr="009F5EED" w:rsidRDefault="006F75D9" w:rsidP="006F75D9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spacing w:val="-4"/>
                <w:kern w:val="2"/>
                <w:sz w:val="28"/>
                <w:szCs w:val="28"/>
                <w:cs/>
              </w:rPr>
              <w:t>ค่าใช้จ่าย</w:t>
            </w: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ทางการเงินจากสัญญาประกันภัยที่ออก</w:t>
            </w:r>
            <w:r w:rsidR="009051FF"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 xml:space="preserve">                    </w:t>
            </w: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- สุทธิจากภาษีเงินได้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D92" w14:textId="3F0F8EF6" w:rsidR="006F75D9" w:rsidRPr="009F5EED" w:rsidRDefault="006F75D9" w:rsidP="006F75D9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D93" w14:textId="4D6666EB" w:rsidR="006F75D9" w:rsidRPr="009F5EED" w:rsidRDefault="006F75D9" w:rsidP="006F75D9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(373,006)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D94" w14:textId="17748467" w:rsidR="006F75D9" w:rsidRPr="009F5EED" w:rsidRDefault="006F75D9" w:rsidP="006F75D9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(373,006)</w:t>
            </w:r>
          </w:p>
        </w:tc>
      </w:tr>
      <w:tr w:rsidR="009051FF" w:rsidRPr="009F5EED" w14:paraId="5BA0BD9A" w14:textId="77777777" w:rsidTr="00EC78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BA0BD96" w14:textId="4BAED6CA" w:rsidR="006F75D9" w:rsidRPr="009F5EED" w:rsidRDefault="006F75D9" w:rsidP="006F75D9">
            <w:pPr>
              <w:overflowPunct/>
              <w:autoSpaceDE/>
              <w:autoSpaceDN/>
              <w:adjustRightInd/>
              <w:ind w:left="144" w:hanging="144"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รายได้</w:t>
            </w:r>
            <w:r w:rsidRPr="009F5EED">
              <w:rPr>
                <w:rFonts w:asciiTheme="majorBidi" w:eastAsia="Aptos" w:hAnsiTheme="majorBidi" w:cstheme="majorBidi"/>
                <w:spacing w:val="-4"/>
                <w:kern w:val="2"/>
                <w:sz w:val="28"/>
                <w:szCs w:val="28"/>
                <w:cs/>
              </w:rPr>
              <w:t>ทางการเงินจากสัญญาประกันภัยต่อที่ถือไว้</w:t>
            </w:r>
            <w:r w:rsidR="009051FF" w:rsidRPr="009F5EED">
              <w:rPr>
                <w:rFonts w:asciiTheme="majorBidi" w:eastAsia="Aptos" w:hAnsiTheme="majorBidi" w:cstheme="majorBidi"/>
                <w:spacing w:val="-4"/>
                <w:kern w:val="2"/>
                <w:sz w:val="28"/>
                <w:szCs w:val="28"/>
                <w:cs/>
              </w:rPr>
              <w:t xml:space="preserve">                   </w:t>
            </w: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-</w:t>
            </w:r>
            <w:r w:rsidR="009051FF"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 xml:space="preserve"> </w:t>
            </w: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  <w:t>สุทธิจากภาษีเงินได้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D97" w14:textId="0FE703E6" w:rsidR="006F75D9" w:rsidRPr="009F5EED" w:rsidRDefault="006F75D9" w:rsidP="006F75D9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  <w:cs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D98" w14:textId="41C3833C" w:rsidR="006F75D9" w:rsidRPr="009F5EED" w:rsidRDefault="006F75D9" w:rsidP="006F75D9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39,332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BD99" w14:textId="66627E74" w:rsidR="006F75D9" w:rsidRPr="009F5EED" w:rsidRDefault="006F75D9" w:rsidP="006F75D9">
            <w:pPr>
              <w:tabs>
                <w:tab w:val="decimal" w:pos="1248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</w:pPr>
            <w:r w:rsidRPr="009F5EED">
              <w:rPr>
                <w:rFonts w:asciiTheme="majorBidi" w:eastAsia="Aptos" w:hAnsiTheme="majorBidi" w:cstheme="majorBidi"/>
                <w:kern w:val="2"/>
                <w:sz w:val="28"/>
                <w:szCs w:val="28"/>
              </w:rPr>
              <w:t>39,332</w:t>
            </w:r>
          </w:p>
        </w:tc>
      </w:tr>
    </w:tbl>
    <w:p w14:paraId="5BA0BD9B" w14:textId="77777777" w:rsidR="005D13BF" w:rsidRPr="009F5EED" w:rsidRDefault="005D13B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F5EED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BA0BD9C" w14:textId="77777777" w:rsidR="0086390B" w:rsidRPr="009F5EED" w:rsidRDefault="0086390B" w:rsidP="0086390B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F5EED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Pr="009F5EE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9F5EED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9F5EED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Pr="009F5EED">
        <w:rPr>
          <w:rFonts w:asciiTheme="majorBidi" w:hAnsiTheme="majorBidi" w:cstheme="majorBidi"/>
          <w:b/>
          <w:bCs/>
          <w:sz w:val="32"/>
          <w:szCs w:val="32"/>
        </w:rPr>
        <w:t xml:space="preserve">9 </w:t>
      </w:r>
      <w:r w:rsidRPr="009F5EED">
        <w:rPr>
          <w:rFonts w:asciiTheme="majorBidi" w:hAnsiTheme="majorBidi" w:cstheme="majorBidi"/>
          <w:b/>
          <w:bCs/>
          <w:sz w:val="32"/>
          <w:szCs w:val="32"/>
          <w:cs/>
        </w:rPr>
        <w:t>เรื่อง เครื่องมือทางการเงิน</w:t>
      </w:r>
    </w:p>
    <w:p w14:paraId="5BA0BD9D" w14:textId="77777777" w:rsidR="0086390B" w:rsidRPr="009F5EED" w:rsidRDefault="0086390B" w:rsidP="0086390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>บริษัทฯนำมาตรฐานการรายงานทางการเงินนี้มาถือปฏิบัติ โดยบริษัทฯปรับผลสะสมจากการเปลี่ยนแปลงกับกำไรสะสม หรือองค์ประกอบอื่นของส่วนของเจ้าของ ณ วันที่</w:t>
      </w:r>
      <w:r w:rsidRPr="009F5EED">
        <w:rPr>
          <w:rFonts w:asciiTheme="majorBidi" w:hAnsiTheme="majorBidi" w:cstheme="majorBidi"/>
          <w:sz w:val="32"/>
          <w:szCs w:val="32"/>
        </w:rPr>
        <w:t xml:space="preserve"> 1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9F5EED">
        <w:rPr>
          <w:rFonts w:asciiTheme="majorBidi" w:hAnsiTheme="majorBidi" w:cstheme="majorBidi"/>
          <w:sz w:val="32"/>
          <w:szCs w:val="32"/>
        </w:rPr>
        <w:t>2568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</w:t>
      </w:r>
      <w:r w:rsidR="00650650" w:rsidRPr="009F5EED">
        <w:rPr>
          <w:rFonts w:asciiTheme="majorBidi" w:hAnsiTheme="majorBidi" w:cstheme="majorBidi"/>
          <w:sz w:val="32"/>
          <w:szCs w:val="32"/>
          <w:cs/>
        </w:rPr>
        <w:t xml:space="preserve">                              </w:t>
      </w:r>
      <w:r w:rsidRPr="009F5EED">
        <w:rPr>
          <w:rFonts w:asciiTheme="majorBidi" w:hAnsiTheme="majorBidi" w:cstheme="majorBidi"/>
          <w:sz w:val="32"/>
          <w:szCs w:val="32"/>
          <w:cs/>
        </w:rPr>
        <w:t>งบการเงินปีก่อนที่แสดงเปรียบเทียบ ซึ่งผลกระทบจากการนำมาตรฐานการรายงานทางการเงินกลุ่มนี้มาถือปฏิบัติ มีดังนี้</w:t>
      </w:r>
    </w:p>
    <w:p w14:paraId="5BA0BD9E" w14:textId="77777777" w:rsidR="0086390B" w:rsidRPr="009F5EED" w:rsidRDefault="0086390B" w:rsidP="0086390B">
      <w:pPr>
        <w:numPr>
          <w:ilvl w:val="1"/>
          <w:numId w:val="19"/>
        </w:numPr>
        <w:spacing w:before="120" w:after="120"/>
        <w:ind w:left="810" w:hanging="270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 xml:space="preserve">การจัดประเภทและวัดมูลค่าของเงินลงทุนในตราสารทุน และหน่วยลงทุน </w:t>
      </w:r>
    </w:p>
    <w:p w14:paraId="5BA0BD9F" w14:textId="77777777" w:rsidR="0086390B" w:rsidRPr="009F5EED" w:rsidRDefault="0086390B" w:rsidP="0086390B">
      <w:pPr>
        <w:spacing w:before="120" w:after="120"/>
        <w:ind w:left="81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>บริษัทฯ มี</w:t>
      </w:r>
      <w:r w:rsidRPr="009F5EED">
        <w:rPr>
          <w:rFonts w:asciiTheme="majorBidi" w:hAnsiTheme="majorBidi" w:cstheme="majorBidi"/>
          <w:spacing w:val="-4"/>
          <w:sz w:val="32"/>
          <w:szCs w:val="32"/>
          <w:cs/>
        </w:rPr>
        <w:t>เงินลงทุนในตราสารทุนที่จดทะเบียนในตลาดหลักทรัพย์ฯ และหน่วยลงทุนบางส่วน ซึ่งตามนโยบายการบัญชีเดิม ได้จัดประเภทเป็นเงินลงทุนเผื่อขายที่วัดมูลค่าผ่านกำไรขาดทุนเบ็ดเสร็จอื่น บริษัทฯพิจารณาแล้วเห็นว่า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จะจัดประเภทใหม่เป็น ตราสารทุนที่วัดมูลค่ายุติธรรมผ่านกำไรขาดทุน และตราสารหนี้ที่วัดมูลค่ายุติธรรมผ่านกำไรขาดทุน ตามลำดับ ทั้งนี้เนื่องจากบริษัทฯได้พิจารณาจัดประเภทของตราสารทางการเงินดังกล่าวตามลักษณะของกระแสเงินสดตามสัญญาและแผนธุรกิจของกิจการ </w:t>
      </w:r>
      <w:r w:rsidRPr="009F5EED">
        <w:rPr>
          <w:rFonts w:asciiTheme="majorBidi" w:hAnsiTheme="majorBidi" w:cstheme="majorBidi"/>
          <w:sz w:val="32"/>
          <w:szCs w:val="32"/>
        </w:rPr>
        <w:t>(Business Model)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 ตามพื้นฐานข้อเท็จจริงและสถานการณ์ที่มีอยู่ ณ วันที่เริ่มต้นใช้มาตรฐานการรายงานทางการเงินเป็นครั้งแรก</w:t>
      </w:r>
      <w:r w:rsidRPr="009F5EED">
        <w:rPr>
          <w:rFonts w:asciiTheme="majorBidi" w:hAnsiTheme="majorBidi" w:cstheme="majorBidi"/>
          <w:sz w:val="32"/>
          <w:szCs w:val="32"/>
        </w:rPr>
        <w:t xml:space="preserve"> </w:t>
      </w:r>
      <w:r w:rsidRPr="009F5EED">
        <w:rPr>
          <w:rFonts w:asciiTheme="majorBidi" w:hAnsiTheme="majorBidi" w:cstheme="majorBidi"/>
          <w:sz w:val="32"/>
          <w:szCs w:val="32"/>
          <w:cs/>
        </w:rPr>
        <w:t>ซึ่งจากการเปลี่ยนแปลงการจัดประเภทตราสารทางการเงินดังกล่าวข้างต้น ทำให้ต้องกลับรายการผลขาดทุนจากการเปลี่ยนแปลงในมูลค่ายุติธรรมที่เคยบันทึกไว้ในกำไรขาดทุนเบ็ดเสร็จอื่นที่แสดงไว้ในองค์ประกอบอื่นของส่วนของเจ้าของ ไปรับรู้ในกำไรสะสม</w:t>
      </w:r>
    </w:p>
    <w:p w14:paraId="5BA0BDA0" w14:textId="77777777" w:rsidR="0086390B" w:rsidRPr="009F5EED" w:rsidRDefault="0086390B" w:rsidP="0086390B">
      <w:pPr>
        <w:numPr>
          <w:ilvl w:val="1"/>
          <w:numId w:val="19"/>
        </w:numPr>
        <w:spacing w:before="120" w:after="120"/>
        <w:ind w:left="810" w:hanging="270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>ค่าเผื่อการด้อยค่าของเงินลงทุนในหน่วยลงทุน</w:t>
      </w:r>
    </w:p>
    <w:p w14:paraId="5BA0BDA1" w14:textId="030F6A00" w:rsidR="0086390B" w:rsidRPr="009F5EED" w:rsidRDefault="0086390B" w:rsidP="0086390B">
      <w:pPr>
        <w:spacing w:before="120" w:after="120"/>
        <w:ind w:left="810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>บริษัทฯมีเงินลงทุนในหน่วยลงทุนประเภทตราสารทุน ซึ่งตามนโยบายการการบัญชีเดิมได้                                 จัดประเภทเป็นเงินลงทุนเผื่อขายที่วัดมูลค่าผ่านกำไรขาดทุนเบ็ดเสร็จอื่น และได้ตั้งค่าเผื่อการด้อยค่ารับรู้เข้าส่วนกำไรหรือขาดทุน บริษัทฯได้จัดประเภทใหม่เป็นตราสารทุนที่วัดมูลค่ายุติธรรมผ่านกำไรขาดทุนเบ็ดเสร็จอื่น ทั้งนี้ภายใต้มาตรฐานการรายงานทางการเงินฉบับที่</w:t>
      </w:r>
      <w:r w:rsidRPr="009F5EED">
        <w:rPr>
          <w:rFonts w:asciiTheme="majorBidi" w:hAnsiTheme="majorBidi" w:cstheme="majorBidi"/>
          <w:sz w:val="32"/>
          <w:szCs w:val="32"/>
        </w:rPr>
        <w:t xml:space="preserve"> 9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 ภายหลังจากการรับรู้รายการเมื่อเริ่มแรก กำไรหรือขาดทุนจากการเปลี่ยนแปลงในมูลค่ายุติธรรมของเงินลงทุนในตราสารทุนนี้จะแสดงเป็นรายการแยกต่างหากในส่วนของกำไรขาดทุนเบ็ดเสร็จอื่นโดยไม่มีข้อกำหนดให้ประเมินการด้อยค่า</w:t>
      </w:r>
      <w:r w:rsidRPr="009F5EED">
        <w:rPr>
          <w:rFonts w:asciiTheme="majorBidi" w:hAnsiTheme="majorBidi" w:cstheme="majorBidi"/>
          <w:sz w:val="32"/>
          <w:szCs w:val="32"/>
        </w:rPr>
        <w:t xml:space="preserve"> </w:t>
      </w:r>
      <w:r w:rsidRPr="009F5EED">
        <w:rPr>
          <w:rFonts w:asciiTheme="majorBidi" w:hAnsiTheme="majorBidi" w:cstheme="majorBidi"/>
          <w:sz w:val="32"/>
          <w:szCs w:val="32"/>
          <w:cs/>
        </w:rPr>
        <w:t>ทำให้บริษัท</w:t>
      </w:r>
      <w:r w:rsidR="0040599D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9F5EED">
        <w:rPr>
          <w:rFonts w:asciiTheme="majorBidi" w:hAnsiTheme="majorBidi" w:cstheme="majorBidi"/>
          <w:sz w:val="32"/>
          <w:szCs w:val="32"/>
          <w:cs/>
        </w:rPr>
        <w:t>กลับรายการขาดทุนจากการด้อยค่าที่รับรู้เข้ากำไรสะสมไปรับรู้เป็นขาดทุนจากการเปลี่ยนแปลงในมูลค่ายุติธรรมของเงินลงทุนแสดงเป็นรายการแยกต่างหากในกำไรขาดทุนเบ็ดเสร็จอื่น</w:t>
      </w:r>
    </w:p>
    <w:p w14:paraId="5BA0BDA2" w14:textId="77777777" w:rsidR="0086390B" w:rsidRPr="009F5EED" w:rsidRDefault="0086390B" w:rsidP="005D13BF">
      <w:pPr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</w:rPr>
        <w:br w:type="page"/>
      </w:r>
      <w:r w:rsidRPr="009F5EED">
        <w:rPr>
          <w:rFonts w:asciiTheme="majorBidi" w:hAnsiTheme="majorBidi" w:cstheme="majorBidi"/>
          <w:sz w:val="32"/>
          <w:szCs w:val="32"/>
          <w:cs/>
        </w:rPr>
        <w:lastRenderedPageBreak/>
        <w:t>ผลกระทบต่อ</w:t>
      </w:r>
      <w:r w:rsidR="00A443E8" w:rsidRPr="009F5EED">
        <w:rPr>
          <w:rFonts w:asciiTheme="majorBidi" w:hAnsiTheme="majorBidi" w:cstheme="majorBidi"/>
          <w:sz w:val="32"/>
          <w:szCs w:val="32"/>
          <w:cs/>
        </w:rPr>
        <w:t>งบฐานะการเงิน</w:t>
      </w:r>
      <w:r w:rsidRPr="009F5EED">
        <w:rPr>
          <w:rFonts w:asciiTheme="majorBidi" w:hAnsiTheme="majorBidi" w:cstheme="majorBidi"/>
          <w:sz w:val="32"/>
          <w:szCs w:val="32"/>
        </w:rPr>
        <w:t xml:space="preserve"> 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9F5EED">
        <w:rPr>
          <w:rFonts w:asciiTheme="majorBidi" w:hAnsiTheme="majorBidi" w:cstheme="majorBidi"/>
          <w:sz w:val="32"/>
          <w:szCs w:val="32"/>
        </w:rPr>
        <w:t>1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9F5EED">
        <w:rPr>
          <w:rFonts w:asciiTheme="majorBidi" w:hAnsiTheme="majorBidi" w:cstheme="majorBidi"/>
          <w:sz w:val="32"/>
          <w:szCs w:val="32"/>
        </w:rPr>
        <w:t xml:space="preserve">2568 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จากการเปลี่ยนแปลงนโยบายการบัญชีเนื่องจากการนำมาตรฐานฯฉบับที่ </w:t>
      </w:r>
      <w:r w:rsidRPr="009F5EED">
        <w:rPr>
          <w:rFonts w:asciiTheme="majorBidi" w:hAnsiTheme="majorBidi" w:cstheme="majorBidi"/>
          <w:sz w:val="32"/>
          <w:szCs w:val="32"/>
        </w:rPr>
        <w:t xml:space="preserve">9 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มาถือปฏิบัติครั้งแรก แสดงได้ดังนี้ </w:t>
      </w:r>
    </w:p>
    <w:p w14:paraId="5BA0BDA3" w14:textId="77777777" w:rsidR="0086390B" w:rsidRPr="009F5EED" w:rsidRDefault="0086390B" w:rsidP="005D13BF">
      <w:pPr>
        <w:ind w:left="547"/>
        <w:jc w:val="right"/>
        <w:rPr>
          <w:rFonts w:asciiTheme="majorBidi" w:hAnsiTheme="majorBidi" w:cstheme="majorBidi"/>
          <w:sz w:val="28"/>
          <w:szCs w:val="28"/>
        </w:rPr>
      </w:pPr>
      <w:r w:rsidRPr="009F5EED">
        <w:rPr>
          <w:rFonts w:asciiTheme="majorBidi" w:eastAsia="Aptos" w:hAnsiTheme="majorBidi" w:cstheme="majorBidi"/>
          <w:sz w:val="28"/>
          <w:szCs w:val="28"/>
          <w:cs/>
        </w:rPr>
        <w:t>(หน่วย</w:t>
      </w:r>
      <w:r w:rsidRPr="009F5EED">
        <w:rPr>
          <w:rFonts w:asciiTheme="majorBidi" w:eastAsia="Aptos" w:hAnsiTheme="majorBidi" w:cstheme="majorBidi"/>
          <w:sz w:val="28"/>
          <w:szCs w:val="28"/>
        </w:rPr>
        <w:t xml:space="preserve">: </w:t>
      </w:r>
      <w:r w:rsidRPr="009F5EED">
        <w:rPr>
          <w:rFonts w:asciiTheme="majorBidi" w:eastAsia="Aptos" w:hAnsiTheme="majorBidi" w:cstheme="majorBidi"/>
          <w:sz w:val="28"/>
          <w:szCs w:val="28"/>
          <w:cs/>
        </w:rPr>
        <w:t>บาท</w:t>
      </w:r>
      <w:r w:rsidRPr="009F5EED">
        <w:rPr>
          <w:rFonts w:asciiTheme="majorBidi" w:eastAsia="Aptos" w:hAnsiTheme="majorBidi" w:cstheme="majorBidi"/>
          <w:sz w:val="28"/>
          <w:szCs w:val="28"/>
        </w:rPr>
        <w:t>)</w:t>
      </w:r>
    </w:p>
    <w:tbl>
      <w:tblPr>
        <w:tblW w:w="916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2005"/>
        <w:gridCol w:w="2006"/>
        <w:gridCol w:w="1983"/>
        <w:gridCol w:w="23"/>
      </w:tblGrid>
      <w:tr w:rsidR="009051FF" w:rsidRPr="009F5EED" w14:paraId="5BA0BDA6" w14:textId="77777777" w:rsidTr="009D639F">
        <w:trPr>
          <w:gridAfter w:val="1"/>
          <w:wAfter w:w="23" w:type="dxa"/>
          <w:trHeight w:val="135"/>
          <w:tblHeader/>
        </w:trPr>
        <w:tc>
          <w:tcPr>
            <w:tcW w:w="3150" w:type="dxa"/>
          </w:tcPr>
          <w:p w14:paraId="5BA0BDA4" w14:textId="77777777" w:rsidR="0086390B" w:rsidRPr="009F5EED" w:rsidRDefault="0086390B" w:rsidP="005D13BF">
            <w:pPr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994" w:type="dxa"/>
            <w:gridSpan w:val="3"/>
            <w:vAlign w:val="bottom"/>
          </w:tcPr>
          <w:p w14:paraId="5BA0BDA5" w14:textId="77777777" w:rsidR="0086390B" w:rsidRPr="009F5EED" w:rsidRDefault="0086390B" w:rsidP="005D13BF">
            <w:pPr>
              <w:pBdr>
                <w:bottom w:val="single" w:sz="4" w:space="1" w:color="auto"/>
              </w:pBdr>
              <w:tabs>
                <w:tab w:val="decimal" w:pos="1031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9051FF" w:rsidRPr="009F5EED" w14:paraId="5BA0BDAB" w14:textId="77777777" w:rsidTr="009D639F">
        <w:trPr>
          <w:trHeight w:val="234"/>
        </w:trPr>
        <w:tc>
          <w:tcPr>
            <w:tcW w:w="3150" w:type="dxa"/>
          </w:tcPr>
          <w:p w14:paraId="5BA0BDA7" w14:textId="77777777" w:rsidR="0086390B" w:rsidRPr="009F5EED" w:rsidRDefault="0086390B" w:rsidP="005D13BF">
            <w:pP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005" w:type="dxa"/>
            <w:vAlign w:val="bottom"/>
          </w:tcPr>
          <w:p w14:paraId="5BA0BDA8" w14:textId="77777777" w:rsidR="0086390B" w:rsidRPr="009F5EED" w:rsidRDefault="0086390B" w:rsidP="003659B9">
            <w:pP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F5EE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006" w:type="dxa"/>
            <w:vAlign w:val="bottom"/>
          </w:tcPr>
          <w:p w14:paraId="5BA0BDA9" w14:textId="77777777" w:rsidR="0086390B" w:rsidRPr="009F5EED" w:rsidRDefault="0086390B" w:rsidP="003659B9">
            <w:pP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06" w:type="dxa"/>
            <w:gridSpan w:val="2"/>
            <w:vAlign w:val="bottom"/>
          </w:tcPr>
          <w:p w14:paraId="5BA0BDAA" w14:textId="77777777" w:rsidR="0086390B" w:rsidRPr="009F5EED" w:rsidRDefault="0086390B" w:rsidP="003659B9">
            <w:pP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51FF" w:rsidRPr="009F5EED" w14:paraId="5BA0BDB0" w14:textId="77777777" w:rsidTr="009D639F">
        <w:trPr>
          <w:trHeight w:val="68"/>
        </w:trPr>
        <w:tc>
          <w:tcPr>
            <w:tcW w:w="3150" w:type="dxa"/>
          </w:tcPr>
          <w:p w14:paraId="5BA0BDAC" w14:textId="77777777" w:rsidR="0086390B" w:rsidRPr="009F5EED" w:rsidRDefault="0086390B" w:rsidP="005D13BF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005" w:type="dxa"/>
          </w:tcPr>
          <w:p w14:paraId="5BA0BDAD" w14:textId="77777777" w:rsidR="0086390B" w:rsidRPr="009F5EED" w:rsidRDefault="003659B9" w:rsidP="003659B9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ตามที่เคยรายงาน</w:t>
            </w:r>
          </w:p>
        </w:tc>
        <w:tc>
          <w:tcPr>
            <w:tcW w:w="2006" w:type="dxa"/>
          </w:tcPr>
          <w:p w14:paraId="5BA0BDAE" w14:textId="77777777" w:rsidR="0086390B" w:rsidRPr="009F5EED" w:rsidRDefault="0086390B" w:rsidP="003659B9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006" w:type="dxa"/>
            <w:gridSpan w:val="2"/>
          </w:tcPr>
          <w:p w14:paraId="5BA0BDAF" w14:textId="77777777" w:rsidR="0086390B" w:rsidRPr="009F5EED" w:rsidRDefault="0086390B" w:rsidP="003659B9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</w:tr>
      <w:tr w:rsidR="009051FF" w:rsidRPr="009F5EED" w14:paraId="5BA0BDB5" w14:textId="77777777" w:rsidTr="009D639F">
        <w:trPr>
          <w:trHeight w:val="68"/>
        </w:trPr>
        <w:tc>
          <w:tcPr>
            <w:tcW w:w="3150" w:type="dxa"/>
          </w:tcPr>
          <w:p w14:paraId="5BA0BDB1" w14:textId="77777777" w:rsidR="003659B9" w:rsidRPr="009F5EED" w:rsidRDefault="003659B9" w:rsidP="003659B9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005" w:type="dxa"/>
          </w:tcPr>
          <w:p w14:paraId="5BA0BDB2" w14:textId="77777777" w:rsidR="003659B9" w:rsidRPr="009F5EED" w:rsidRDefault="003659B9" w:rsidP="003659B9">
            <w:pPr>
              <w:jc w:val="center"/>
              <w:rPr>
                <w:rFonts w:asciiTheme="majorBidi" w:eastAsia="Calibri" w:hAnsiTheme="majorBidi" w:cstheme="majorBidi"/>
                <w:spacing w:val="-4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pacing w:val="-4"/>
                <w:sz w:val="28"/>
                <w:szCs w:val="28"/>
                <w:cs/>
              </w:rPr>
              <w:t>ไว้เดิมและหลัง</w:t>
            </w:r>
          </w:p>
        </w:tc>
        <w:tc>
          <w:tcPr>
            <w:tcW w:w="2006" w:type="dxa"/>
            <w:vAlign w:val="bottom"/>
          </w:tcPr>
          <w:p w14:paraId="5BA0BDB3" w14:textId="77777777" w:rsidR="003659B9" w:rsidRPr="009F5EED" w:rsidRDefault="003659B9" w:rsidP="003659B9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2006" w:type="dxa"/>
            <w:gridSpan w:val="2"/>
            <w:vAlign w:val="bottom"/>
          </w:tcPr>
          <w:p w14:paraId="5BA0BDB4" w14:textId="77777777" w:rsidR="003659B9" w:rsidRPr="009F5EED" w:rsidRDefault="003659B9" w:rsidP="003659B9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9F5EED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9051FF" w:rsidRPr="009F5EED" w14:paraId="5BA0BDBA" w14:textId="77777777" w:rsidTr="009D639F">
        <w:trPr>
          <w:trHeight w:val="68"/>
        </w:trPr>
        <w:tc>
          <w:tcPr>
            <w:tcW w:w="3150" w:type="dxa"/>
          </w:tcPr>
          <w:p w14:paraId="5BA0BDB6" w14:textId="77777777" w:rsidR="003659B9" w:rsidRPr="009F5EED" w:rsidRDefault="003659B9" w:rsidP="003659B9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005" w:type="dxa"/>
          </w:tcPr>
          <w:p w14:paraId="5BA0BDB7" w14:textId="77777777" w:rsidR="003659B9" w:rsidRPr="009F5EED" w:rsidRDefault="009D639F" w:rsidP="003659B9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spacing w:val="-4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pacing w:val="-4"/>
                <w:sz w:val="28"/>
                <w:szCs w:val="28"/>
                <w:cs/>
              </w:rPr>
              <w:t xml:space="preserve">ปรับปรุง มาตรฐานฯ </w:t>
            </w:r>
            <w:r w:rsidR="003659B9" w:rsidRPr="009F5EED">
              <w:rPr>
                <w:rFonts w:asciiTheme="majorBidi" w:eastAsia="Calibri" w:hAnsiTheme="majorBidi" w:cstheme="majorBidi"/>
                <w:spacing w:val="-4"/>
                <w:sz w:val="28"/>
                <w:szCs w:val="28"/>
              </w:rPr>
              <w:t>17</w:t>
            </w:r>
          </w:p>
        </w:tc>
        <w:tc>
          <w:tcPr>
            <w:tcW w:w="2006" w:type="dxa"/>
          </w:tcPr>
          <w:p w14:paraId="5BA0BDB8" w14:textId="77777777" w:rsidR="003659B9" w:rsidRPr="009F5EED" w:rsidRDefault="003659B9" w:rsidP="003659B9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มาตรฐานฯ </w:t>
            </w:r>
            <w:r w:rsidRPr="009F5EED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006" w:type="dxa"/>
            <w:gridSpan w:val="2"/>
          </w:tcPr>
          <w:p w14:paraId="5BA0BDB9" w14:textId="77777777" w:rsidR="003659B9" w:rsidRPr="009F5EED" w:rsidRDefault="003659B9" w:rsidP="003659B9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หลังปรับปรุง</w:t>
            </w:r>
          </w:p>
        </w:tc>
      </w:tr>
      <w:tr w:rsidR="009051FF" w:rsidRPr="009F5EED" w14:paraId="5BA0BDBF" w14:textId="77777777" w:rsidTr="009D639F">
        <w:trPr>
          <w:trHeight w:val="68"/>
        </w:trPr>
        <w:tc>
          <w:tcPr>
            <w:tcW w:w="3150" w:type="dxa"/>
          </w:tcPr>
          <w:p w14:paraId="5BA0BDBB" w14:textId="77777777" w:rsidR="003659B9" w:rsidRPr="009F5EED" w:rsidRDefault="003659B9" w:rsidP="003659B9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005" w:type="dxa"/>
          </w:tcPr>
          <w:p w14:paraId="5BA0BDBC" w14:textId="77777777" w:rsidR="003659B9" w:rsidRPr="009F5EED" w:rsidRDefault="003659B9" w:rsidP="003659B9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006" w:type="dxa"/>
          </w:tcPr>
          <w:p w14:paraId="5BA0BDBD" w14:textId="77777777" w:rsidR="003659B9" w:rsidRPr="009F5EED" w:rsidRDefault="003659B9" w:rsidP="003659B9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006" w:type="dxa"/>
            <w:gridSpan w:val="2"/>
          </w:tcPr>
          <w:p w14:paraId="5BA0BDBE" w14:textId="77777777" w:rsidR="003659B9" w:rsidRPr="009F5EED" w:rsidRDefault="003659B9" w:rsidP="003659B9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9051FF" w:rsidRPr="009F5EED" w14:paraId="5BA0BDC4" w14:textId="77777777" w:rsidTr="009D639F">
        <w:trPr>
          <w:trHeight w:val="68"/>
        </w:trPr>
        <w:tc>
          <w:tcPr>
            <w:tcW w:w="3150" w:type="dxa"/>
          </w:tcPr>
          <w:p w14:paraId="5BA0BDC0" w14:textId="77777777" w:rsidR="003659B9" w:rsidRPr="009F5EED" w:rsidRDefault="003659B9" w:rsidP="003659B9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9F5EED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  <w:t>งบฐานะการเงิน</w:t>
            </w:r>
          </w:p>
        </w:tc>
        <w:tc>
          <w:tcPr>
            <w:tcW w:w="2005" w:type="dxa"/>
          </w:tcPr>
          <w:p w14:paraId="5BA0BDC1" w14:textId="77777777" w:rsidR="003659B9" w:rsidRPr="009F5EED" w:rsidRDefault="003659B9" w:rsidP="003659B9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006" w:type="dxa"/>
          </w:tcPr>
          <w:p w14:paraId="5BA0BDC2" w14:textId="77777777" w:rsidR="003659B9" w:rsidRPr="009F5EED" w:rsidRDefault="003659B9" w:rsidP="003659B9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006" w:type="dxa"/>
            <w:gridSpan w:val="2"/>
          </w:tcPr>
          <w:p w14:paraId="5BA0BDC3" w14:textId="77777777" w:rsidR="003659B9" w:rsidRPr="009F5EED" w:rsidRDefault="003659B9" w:rsidP="003659B9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9051FF" w:rsidRPr="009F5EED" w14:paraId="5BA0BDC9" w14:textId="77777777" w:rsidTr="009D639F">
        <w:trPr>
          <w:trHeight w:val="68"/>
        </w:trPr>
        <w:tc>
          <w:tcPr>
            <w:tcW w:w="3150" w:type="dxa"/>
            <w:hideMark/>
          </w:tcPr>
          <w:p w14:paraId="5BA0BDC5" w14:textId="77777777" w:rsidR="003659B9" w:rsidRPr="009F5EED" w:rsidRDefault="003659B9" w:rsidP="003659B9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005" w:type="dxa"/>
          </w:tcPr>
          <w:p w14:paraId="5BA0BDC6" w14:textId="77777777" w:rsidR="003659B9" w:rsidRPr="009F5EED" w:rsidRDefault="003659B9" w:rsidP="003659B9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06" w:type="dxa"/>
          </w:tcPr>
          <w:p w14:paraId="5BA0BDC7" w14:textId="77777777" w:rsidR="003659B9" w:rsidRPr="009F5EED" w:rsidRDefault="003659B9" w:rsidP="003659B9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006" w:type="dxa"/>
            <w:gridSpan w:val="2"/>
          </w:tcPr>
          <w:p w14:paraId="5BA0BDC8" w14:textId="77777777" w:rsidR="003659B9" w:rsidRPr="009F5EED" w:rsidRDefault="003659B9" w:rsidP="003659B9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9051FF" w:rsidRPr="009F5EED" w14:paraId="5BA0BDCE" w14:textId="77777777" w:rsidTr="009D639F">
        <w:trPr>
          <w:trHeight w:val="68"/>
        </w:trPr>
        <w:tc>
          <w:tcPr>
            <w:tcW w:w="3150" w:type="dxa"/>
            <w:hideMark/>
          </w:tcPr>
          <w:p w14:paraId="5BA0BDCA" w14:textId="77777777" w:rsidR="003659B9" w:rsidRPr="009F5EED" w:rsidRDefault="003659B9" w:rsidP="003659B9">
            <w:pPr>
              <w:ind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สินทรัพย์ทางการเงินตราสารหนี้</w:t>
            </w:r>
          </w:p>
        </w:tc>
        <w:tc>
          <w:tcPr>
            <w:tcW w:w="2005" w:type="dxa"/>
          </w:tcPr>
          <w:p w14:paraId="5BA0BDCB" w14:textId="77777777" w:rsidR="003659B9" w:rsidRPr="009F5EED" w:rsidRDefault="003659B9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06" w:type="dxa"/>
          </w:tcPr>
          <w:p w14:paraId="5BA0BDCC" w14:textId="77777777" w:rsidR="003659B9" w:rsidRPr="009F5EED" w:rsidRDefault="003659B9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2,385,512,894 </w:t>
            </w:r>
          </w:p>
        </w:tc>
        <w:tc>
          <w:tcPr>
            <w:tcW w:w="2006" w:type="dxa"/>
            <w:gridSpan w:val="2"/>
          </w:tcPr>
          <w:p w14:paraId="5BA0BDCD" w14:textId="77777777" w:rsidR="003659B9" w:rsidRPr="009F5EED" w:rsidRDefault="003659B9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2,385,512,894 </w:t>
            </w:r>
          </w:p>
        </w:tc>
      </w:tr>
      <w:tr w:rsidR="009051FF" w:rsidRPr="009F5EED" w14:paraId="5BA0BDD3" w14:textId="77777777" w:rsidTr="009D639F">
        <w:trPr>
          <w:trHeight w:val="68"/>
        </w:trPr>
        <w:tc>
          <w:tcPr>
            <w:tcW w:w="3150" w:type="dxa"/>
            <w:hideMark/>
          </w:tcPr>
          <w:p w14:paraId="5BA0BDCF" w14:textId="77777777" w:rsidR="003659B9" w:rsidRPr="009F5EED" w:rsidRDefault="003659B9" w:rsidP="003659B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สินทรัพย์ทางการเงินตราสารทุน</w:t>
            </w:r>
          </w:p>
        </w:tc>
        <w:tc>
          <w:tcPr>
            <w:tcW w:w="2005" w:type="dxa"/>
          </w:tcPr>
          <w:p w14:paraId="5BA0BDD0" w14:textId="77777777" w:rsidR="003659B9" w:rsidRPr="009F5EED" w:rsidRDefault="003659B9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06" w:type="dxa"/>
          </w:tcPr>
          <w:p w14:paraId="5BA0BDD1" w14:textId="77777777" w:rsidR="003659B9" w:rsidRPr="009F5EED" w:rsidRDefault="003659B9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933,963,319 </w:t>
            </w:r>
          </w:p>
        </w:tc>
        <w:tc>
          <w:tcPr>
            <w:tcW w:w="2006" w:type="dxa"/>
            <w:gridSpan w:val="2"/>
          </w:tcPr>
          <w:p w14:paraId="5BA0BDD2" w14:textId="77777777" w:rsidR="003659B9" w:rsidRPr="009F5EED" w:rsidRDefault="003659B9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933,963,319 </w:t>
            </w:r>
          </w:p>
        </w:tc>
      </w:tr>
      <w:tr w:rsidR="009051FF" w:rsidRPr="009F5EED" w14:paraId="5BA0BDD8" w14:textId="77777777" w:rsidTr="009D639F">
        <w:trPr>
          <w:trHeight w:val="68"/>
        </w:trPr>
        <w:tc>
          <w:tcPr>
            <w:tcW w:w="3150" w:type="dxa"/>
          </w:tcPr>
          <w:p w14:paraId="5BA0BDD4" w14:textId="77777777" w:rsidR="003659B9" w:rsidRPr="009F5EED" w:rsidRDefault="003659B9" w:rsidP="003659B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2005" w:type="dxa"/>
          </w:tcPr>
          <w:p w14:paraId="5BA0BDD5" w14:textId="77777777" w:rsidR="003659B9" w:rsidRPr="009F5EED" w:rsidRDefault="003659B9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06" w:type="dxa"/>
          </w:tcPr>
          <w:p w14:paraId="5BA0BDD6" w14:textId="77777777" w:rsidR="003659B9" w:rsidRPr="009F5EED" w:rsidRDefault="003659B9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252,000 </w:t>
            </w:r>
          </w:p>
        </w:tc>
        <w:tc>
          <w:tcPr>
            <w:tcW w:w="2006" w:type="dxa"/>
            <w:gridSpan w:val="2"/>
          </w:tcPr>
          <w:p w14:paraId="5BA0BDD7" w14:textId="77777777" w:rsidR="003659B9" w:rsidRPr="009F5EED" w:rsidRDefault="003659B9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252,000 </w:t>
            </w:r>
          </w:p>
        </w:tc>
      </w:tr>
      <w:tr w:rsidR="009051FF" w:rsidRPr="009F5EED" w14:paraId="5BA0BDDD" w14:textId="77777777" w:rsidTr="009D639F">
        <w:trPr>
          <w:trHeight w:val="68"/>
        </w:trPr>
        <w:tc>
          <w:tcPr>
            <w:tcW w:w="3150" w:type="dxa"/>
            <w:hideMark/>
          </w:tcPr>
          <w:p w14:paraId="5BA0BDD9" w14:textId="77777777" w:rsidR="003659B9" w:rsidRPr="009F5EED" w:rsidRDefault="003659B9" w:rsidP="003659B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เงินลงทุนในหลักทรัพย์</w:t>
            </w:r>
          </w:p>
        </w:tc>
        <w:tc>
          <w:tcPr>
            <w:tcW w:w="2005" w:type="dxa"/>
          </w:tcPr>
          <w:p w14:paraId="5BA0BDDA" w14:textId="77777777" w:rsidR="003659B9" w:rsidRPr="009F5EED" w:rsidRDefault="003659B9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3,319,728,213 </w:t>
            </w:r>
          </w:p>
        </w:tc>
        <w:tc>
          <w:tcPr>
            <w:tcW w:w="2006" w:type="dxa"/>
          </w:tcPr>
          <w:p w14:paraId="5BA0BDDB" w14:textId="77777777" w:rsidR="003659B9" w:rsidRPr="009F5EED" w:rsidRDefault="003659B9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(3,319,728,213)</w:t>
            </w:r>
          </w:p>
        </w:tc>
        <w:tc>
          <w:tcPr>
            <w:tcW w:w="2006" w:type="dxa"/>
            <w:gridSpan w:val="2"/>
          </w:tcPr>
          <w:p w14:paraId="5BA0BDDC" w14:textId="77777777" w:rsidR="003659B9" w:rsidRPr="009F5EED" w:rsidRDefault="003659B9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9051FF" w:rsidRPr="009F5EED" w14:paraId="5BA0BDE2" w14:textId="77777777" w:rsidTr="009D639F">
        <w:trPr>
          <w:trHeight w:val="68"/>
        </w:trPr>
        <w:tc>
          <w:tcPr>
            <w:tcW w:w="3150" w:type="dxa"/>
            <w:hideMark/>
          </w:tcPr>
          <w:p w14:paraId="5BA0BDDE" w14:textId="77777777" w:rsidR="003659B9" w:rsidRPr="009F5EED" w:rsidRDefault="003659B9" w:rsidP="003659B9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ส่วนของเจ้าของ</w:t>
            </w:r>
          </w:p>
        </w:tc>
        <w:tc>
          <w:tcPr>
            <w:tcW w:w="2005" w:type="dxa"/>
          </w:tcPr>
          <w:p w14:paraId="5BA0BDDF" w14:textId="77777777" w:rsidR="003659B9" w:rsidRPr="009F5EED" w:rsidRDefault="003659B9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006" w:type="dxa"/>
          </w:tcPr>
          <w:p w14:paraId="5BA0BDE0" w14:textId="77777777" w:rsidR="003659B9" w:rsidRPr="009F5EED" w:rsidRDefault="003659B9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006" w:type="dxa"/>
            <w:gridSpan w:val="2"/>
          </w:tcPr>
          <w:p w14:paraId="5BA0BDE1" w14:textId="77777777" w:rsidR="003659B9" w:rsidRPr="009F5EED" w:rsidRDefault="003659B9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9051FF" w:rsidRPr="009F5EED" w14:paraId="5BA0BDE7" w14:textId="77777777" w:rsidTr="009D639F">
        <w:trPr>
          <w:trHeight w:val="68"/>
        </w:trPr>
        <w:tc>
          <w:tcPr>
            <w:tcW w:w="3150" w:type="dxa"/>
            <w:hideMark/>
          </w:tcPr>
          <w:p w14:paraId="5BA0BDE3" w14:textId="77777777" w:rsidR="003659B9" w:rsidRPr="009F5EED" w:rsidRDefault="003659B9" w:rsidP="003659B9">
            <w:pPr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2005" w:type="dxa"/>
          </w:tcPr>
          <w:p w14:paraId="5BA0BDE4" w14:textId="77777777" w:rsidR="003659B9" w:rsidRPr="009F5EED" w:rsidRDefault="003659B9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>1,230,215,456</w:t>
            </w:r>
          </w:p>
        </w:tc>
        <w:tc>
          <w:tcPr>
            <w:tcW w:w="2006" w:type="dxa"/>
          </w:tcPr>
          <w:p w14:paraId="5BA0BDE5" w14:textId="77777777" w:rsidR="003659B9" w:rsidRPr="009F5EED" w:rsidRDefault="003659B9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6,058,072</w:t>
            </w:r>
          </w:p>
        </w:tc>
        <w:tc>
          <w:tcPr>
            <w:tcW w:w="2006" w:type="dxa"/>
            <w:gridSpan w:val="2"/>
          </w:tcPr>
          <w:p w14:paraId="5BA0BDE6" w14:textId="77777777" w:rsidR="003659B9" w:rsidRPr="009F5EED" w:rsidRDefault="003659B9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>1,236,273,528</w:t>
            </w:r>
          </w:p>
        </w:tc>
      </w:tr>
      <w:tr w:rsidR="009051FF" w:rsidRPr="009F5EED" w14:paraId="5BA0BDEC" w14:textId="77777777" w:rsidTr="009D639F">
        <w:trPr>
          <w:trHeight w:val="68"/>
        </w:trPr>
        <w:tc>
          <w:tcPr>
            <w:tcW w:w="3150" w:type="dxa"/>
            <w:hideMark/>
          </w:tcPr>
          <w:p w14:paraId="5BA0BDE8" w14:textId="77777777" w:rsidR="003659B9" w:rsidRPr="009F5EED" w:rsidRDefault="003659B9" w:rsidP="003659B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2005" w:type="dxa"/>
          </w:tcPr>
          <w:p w14:paraId="5BA0BDE9" w14:textId="77777777" w:rsidR="003659B9" w:rsidRPr="009F5EED" w:rsidRDefault="003659B9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>(94,485,83</w:t>
            </w:r>
            <w:r w:rsidR="009D639F" w:rsidRPr="009F5EED">
              <w:rPr>
                <w:rFonts w:asciiTheme="majorBidi" w:eastAsia="Calibri" w:hAnsiTheme="majorBidi" w:cstheme="majorBidi"/>
                <w:sz w:val="28"/>
                <w:szCs w:val="28"/>
              </w:rPr>
              <w:t>9</w:t>
            </w: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006" w:type="dxa"/>
          </w:tcPr>
          <w:p w14:paraId="5BA0BDEA" w14:textId="77777777" w:rsidR="003659B9" w:rsidRPr="009F5EED" w:rsidRDefault="003659B9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(</w:t>
            </w: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>6,058,072</w:t>
            </w:r>
            <w:r w:rsidRPr="009F5EE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006" w:type="dxa"/>
            <w:gridSpan w:val="2"/>
          </w:tcPr>
          <w:p w14:paraId="5BA0BDEB" w14:textId="77777777" w:rsidR="003659B9" w:rsidRPr="009F5EED" w:rsidRDefault="003659B9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>(100,543,911)</w:t>
            </w:r>
          </w:p>
        </w:tc>
      </w:tr>
    </w:tbl>
    <w:p w14:paraId="5BA0BDED" w14:textId="77777777" w:rsidR="0086390B" w:rsidRPr="009F5EED" w:rsidRDefault="0086390B" w:rsidP="005D13BF">
      <w:pPr>
        <w:spacing w:before="120"/>
        <w:ind w:left="547"/>
        <w:jc w:val="right"/>
        <w:rPr>
          <w:rFonts w:asciiTheme="majorBidi" w:hAnsiTheme="majorBidi" w:cstheme="majorBidi"/>
          <w:sz w:val="28"/>
          <w:szCs w:val="28"/>
        </w:rPr>
      </w:pPr>
      <w:r w:rsidRPr="009F5EED">
        <w:rPr>
          <w:rFonts w:asciiTheme="majorBidi" w:eastAsia="Aptos" w:hAnsiTheme="majorBidi" w:cstheme="majorBidi"/>
          <w:sz w:val="28"/>
          <w:szCs w:val="28"/>
          <w:cs/>
        </w:rPr>
        <w:t>(หน่วย</w:t>
      </w:r>
      <w:r w:rsidRPr="009F5EED">
        <w:rPr>
          <w:rFonts w:asciiTheme="majorBidi" w:eastAsia="Aptos" w:hAnsiTheme="majorBidi" w:cstheme="majorBidi"/>
          <w:sz w:val="28"/>
          <w:szCs w:val="28"/>
        </w:rPr>
        <w:t xml:space="preserve">: </w:t>
      </w:r>
      <w:r w:rsidRPr="009F5EED">
        <w:rPr>
          <w:rFonts w:asciiTheme="majorBidi" w:eastAsia="Aptos" w:hAnsiTheme="majorBidi" w:cstheme="majorBidi"/>
          <w:sz w:val="28"/>
          <w:szCs w:val="28"/>
          <w:cs/>
        </w:rPr>
        <w:t>บาท</w:t>
      </w:r>
      <w:r w:rsidRPr="009F5EED">
        <w:rPr>
          <w:rFonts w:asciiTheme="majorBidi" w:eastAsia="Aptos" w:hAnsiTheme="majorBidi" w:cstheme="majorBidi"/>
          <w:sz w:val="28"/>
          <w:szCs w:val="28"/>
        </w:rPr>
        <w:t>)</w:t>
      </w:r>
    </w:p>
    <w:tbl>
      <w:tblPr>
        <w:tblW w:w="916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2330"/>
        <w:gridCol w:w="1844"/>
        <w:gridCol w:w="1820"/>
        <w:gridCol w:w="23"/>
      </w:tblGrid>
      <w:tr w:rsidR="009051FF" w:rsidRPr="009F5EED" w14:paraId="5BA0BDF0" w14:textId="77777777" w:rsidTr="009D639F">
        <w:trPr>
          <w:gridAfter w:val="1"/>
          <w:wAfter w:w="23" w:type="dxa"/>
          <w:trHeight w:val="68"/>
          <w:tblHeader/>
        </w:trPr>
        <w:tc>
          <w:tcPr>
            <w:tcW w:w="3150" w:type="dxa"/>
          </w:tcPr>
          <w:p w14:paraId="5BA0BDEE" w14:textId="77777777" w:rsidR="0086390B" w:rsidRPr="009F5EED" w:rsidRDefault="0086390B" w:rsidP="005D13BF">
            <w:pPr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994" w:type="dxa"/>
            <w:gridSpan w:val="3"/>
            <w:vAlign w:val="bottom"/>
          </w:tcPr>
          <w:p w14:paraId="5BA0BDEF" w14:textId="77777777" w:rsidR="0086390B" w:rsidRPr="009F5EED" w:rsidRDefault="0086390B" w:rsidP="005D13BF">
            <w:pPr>
              <w:pBdr>
                <w:bottom w:val="single" w:sz="4" w:space="1" w:color="auto"/>
              </w:pBdr>
              <w:tabs>
                <w:tab w:val="decimal" w:pos="1031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51FF" w:rsidRPr="009F5EED" w14:paraId="5BA0BDF5" w14:textId="77777777" w:rsidTr="009D639F">
        <w:trPr>
          <w:trHeight w:val="234"/>
        </w:trPr>
        <w:tc>
          <w:tcPr>
            <w:tcW w:w="3150" w:type="dxa"/>
          </w:tcPr>
          <w:p w14:paraId="5BA0BDF1" w14:textId="77777777" w:rsidR="003659B9" w:rsidRPr="009F5EED" w:rsidRDefault="003659B9" w:rsidP="00DB1746">
            <w:pP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330" w:type="dxa"/>
            <w:vAlign w:val="bottom"/>
          </w:tcPr>
          <w:p w14:paraId="5BA0BDF2" w14:textId="77777777" w:rsidR="003659B9" w:rsidRPr="009F5EED" w:rsidRDefault="003659B9" w:rsidP="00DB1746">
            <w:pP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F5EE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44" w:type="dxa"/>
            <w:vAlign w:val="bottom"/>
          </w:tcPr>
          <w:p w14:paraId="5BA0BDF3" w14:textId="77777777" w:rsidR="003659B9" w:rsidRPr="009F5EED" w:rsidRDefault="003659B9" w:rsidP="00DB1746">
            <w:pP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bottom"/>
          </w:tcPr>
          <w:p w14:paraId="5BA0BDF4" w14:textId="77777777" w:rsidR="003659B9" w:rsidRPr="009F5EED" w:rsidRDefault="003659B9" w:rsidP="00DB1746">
            <w:pPr>
              <w:ind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51FF" w:rsidRPr="009F5EED" w14:paraId="5BA0BDFA" w14:textId="77777777" w:rsidTr="009D639F">
        <w:trPr>
          <w:trHeight w:val="68"/>
        </w:trPr>
        <w:tc>
          <w:tcPr>
            <w:tcW w:w="3150" w:type="dxa"/>
          </w:tcPr>
          <w:p w14:paraId="5BA0BDF6" w14:textId="77777777" w:rsidR="003659B9" w:rsidRPr="009F5EED" w:rsidRDefault="003659B9" w:rsidP="00DB1746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330" w:type="dxa"/>
          </w:tcPr>
          <w:p w14:paraId="5BA0BDF7" w14:textId="77777777" w:rsidR="003659B9" w:rsidRPr="009F5EED" w:rsidRDefault="003659B9" w:rsidP="00DB1746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ตามที่เคยรายงาน</w:t>
            </w:r>
          </w:p>
        </w:tc>
        <w:tc>
          <w:tcPr>
            <w:tcW w:w="1844" w:type="dxa"/>
          </w:tcPr>
          <w:p w14:paraId="5BA0BDF8" w14:textId="77777777" w:rsidR="003659B9" w:rsidRPr="009F5EED" w:rsidRDefault="003659B9" w:rsidP="00DB1746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43" w:type="dxa"/>
            <w:gridSpan w:val="2"/>
          </w:tcPr>
          <w:p w14:paraId="5BA0BDF9" w14:textId="77777777" w:rsidR="003659B9" w:rsidRPr="009F5EED" w:rsidRDefault="003659B9" w:rsidP="00DB1746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</w:tr>
      <w:tr w:rsidR="009051FF" w:rsidRPr="009F5EED" w14:paraId="5BA0BDFF" w14:textId="77777777" w:rsidTr="009D639F">
        <w:trPr>
          <w:trHeight w:val="68"/>
        </w:trPr>
        <w:tc>
          <w:tcPr>
            <w:tcW w:w="3150" w:type="dxa"/>
          </w:tcPr>
          <w:p w14:paraId="5BA0BDFB" w14:textId="77777777" w:rsidR="003659B9" w:rsidRPr="009F5EED" w:rsidRDefault="003659B9" w:rsidP="00DB1746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330" w:type="dxa"/>
          </w:tcPr>
          <w:p w14:paraId="5BA0BDFC" w14:textId="77777777" w:rsidR="003659B9" w:rsidRPr="009F5EED" w:rsidRDefault="003659B9" w:rsidP="00DB1746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ไว้เดิมและหลัง</w:t>
            </w:r>
          </w:p>
        </w:tc>
        <w:tc>
          <w:tcPr>
            <w:tcW w:w="1844" w:type="dxa"/>
            <w:vAlign w:val="bottom"/>
          </w:tcPr>
          <w:p w14:paraId="5BA0BDFD" w14:textId="77777777" w:rsidR="003659B9" w:rsidRPr="009F5EED" w:rsidRDefault="003659B9" w:rsidP="00DB1746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843" w:type="dxa"/>
            <w:gridSpan w:val="2"/>
            <w:vAlign w:val="bottom"/>
          </w:tcPr>
          <w:p w14:paraId="5BA0BDFE" w14:textId="77777777" w:rsidR="003659B9" w:rsidRPr="009F5EED" w:rsidRDefault="003659B9" w:rsidP="00DB1746">
            <w:pP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9F5EED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9051FF" w:rsidRPr="009F5EED" w14:paraId="5BA0BE04" w14:textId="77777777" w:rsidTr="009D639F">
        <w:trPr>
          <w:trHeight w:val="68"/>
        </w:trPr>
        <w:tc>
          <w:tcPr>
            <w:tcW w:w="3150" w:type="dxa"/>
          </w:tcPr>
          <w:p w14:paraId="5BA0BE00" w14:textId="77777777" w:rsidR="003659B9" w:rsidRPr="009F5EED" w:rsidRDefault="003659B9" w:rsidP="00DB1746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330" w:type="dxa"/>
          </w:tcPr>
          <w:p w14:paraId="5BA0BE01" w14:textId="77777777" w:rsidR="003659B9" w:rsidRPr="009F5EED" w:rsidRDefault="009D639F" w:rsidP="00DB1746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pacing w:val="-4"/>
                <w:sz w:val="28"/>
                <w:szCs w:val="28"/>
                <w:cs/>
              </w:rPr>
              <w:t xml:space="preserve">ปรับปรุง มาตรฐานฯ </w:t>
            </w:r>
            <w:r w:rsidRPr="009F5EED">
              <w:rPr>
                <w:rFonts w:asciiTheme="majorBidi" w:eastAsia="Calibri" w:hAnsiTheme="majorBidi" w:cstheme="majorBidi"/>
                <w:spacing w:val="-4"/>
                <w:sz w:val="28"/>
                <w:szCs w:val="28"/>
              </w:rPr>
              <w:t>17</w:t>
            </w:r>
          </w:p>
        </w:tc>
        <w:tc>
          <w:tcPr>
            <w:tcW w:w="1844" w:type="dxa"/>
          </w:tcPr>
          <w:p w14:paraId="5BA0BE02" w14:textId="77777777" w:rsidR="003659B9" w:rsidRPr="009F5EED" w:rsidRDefault="003659B9" w:rsidP="00DB1746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มาตรฐานฯ </w:t>
            </w:r>
            <w:r w:rsidRPr="009F5EED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843" w:type="dxa"/>
            <w:gridSpan w:val="2"/>
          </w:tcPr>
          <w:p w14:paraId="5BA0BE03" w14:textId="77777777" w:rsidR="003659B9" w:rsidRPr="009F5EED" w:rsidRDefault="003659B9" w:rsidP="00DB1746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หลังปรับปรุง</w:t>
            </w:r>
          </w:p>
        </w:tc>
      </w:tr>
      <w:tr w:rsidR="009051FF" w:rsidRPr="009F5EED" w14:paraId="5BA0BE09" w14:textId="77777777" w:rsidTr="009D639F">
        <w:trPr>
          <w:trHeight w:val="234"/>
        </w:trPr>
        <w:tc>
          <w:tcPr>
            <w:tcW w:w="3150" w:type="dxa"/>
            <w:hideMark/>
          </w:tcPr>
          <w:p w14:paraId="5BA0BE05" w14:textId="77777777" w:rsidR="0086390B" w:rsidRPr="009F5EED" w:rsidRDefault="0086390B" w:rsidP="005D13BF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9F5EED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u w:val="single"/>
                <w:cs/>
              </w:rPr>
              <w:t>งบฐานะการเงิน</w:t>
            </w:r>
          </w:p>
        </w:tc>
        <w:tc>
          <w:tcPr>
            <w:tcW w:w="2330" w:type="dxa"/>
          </w:tcPr>
          <w:p w14:paraId="5BA0BE06" w14:textId="77777777" w:rsidR="0086390B" w:rsidRPr="009F5EED" w:rsidRDefault="0086390B" w:rsidP="005D13BF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44" w:type="dxa"/>
          </w:tcPr>
          <w:p w14:paraId="5BA0BE07" w14:textId="77777777" w:rsidR="0086390B" w:rsidRPr="009F5EED" w:rsidRDefault="0086390B" w:rsidP="005D13BF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43" w:type="dxa"/>
            <w:gridSpan w:val="2"/>
          </w:tcPr>
          <w:p w14:paraId="5BA0BE08" w14:textId="77777777" w:rsidR="0086390B" w:rsidRPr="009F5EED" w:rsidRDefault="0086390B" w:rsidP="005D13BF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9051FF" w:rsidRPr="009F5EED" w14:paraId="5BA0BE0E" w14:textId="77777777" w:rsidTr="009D639F">
        <w:trPr>
          <w:trHeight w:val="68"/>
        </w:trPr>
        <w:tc>
          <w:tcPr>
            <w:tcW w:w="3150" w:type="dxa"/>
            <w:hideMark/>
          </w:tcPr>
          <w:p w14:paraId="5BA0BE0A" w14:textId="77777777" w:rsidR="0086390B" w:rsidRPr="009F5EED" w:rsidRDefault="0086390B" w:rsidP="005D13BF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330" w:type="dxa"/>
          </w:tcPr>
          <w:p w14:paraId="5BA0BE0B" w14:textId="77777777" w:rsidR="0086390B" w:rsidRPr="009F5EED" w:rsidRDefault="0086390B" w:rsidP="005D13BF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4" w:type="dxa"/>
          </w:tcPr>
          <w:p w14:paraId="5BA0BE0C" w14:textId="77777777" w:rsidR="0086390B" w:rsidRPr="009F5EED" w:rsidRDefault="0086390B" w:rsidP="005D13BF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43" w:type="dxa"/>
            <w:gridSpan w:val="2"/>
          </w:tcPr>
          <w:p w14:paraId="5BA0BE0D" w14:textId="77777777" w:rsidR="0086390B" w:rsidRPr="009F5EED" w:rsidRDefault="0086390B" w:rsidP="005D13BF">
            <w:pPr>
              <w:tabs>
                <w:tab w:val="decimal" w:pos="1146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9051FF" w:rsidRPr="009F5EED" w14:paraId="5BA0BE13" w14:textId="77777777" w:rsidTr="009D639F">
        <w:trPr>
          <w:trHeight w:val="68"/>
        </w:trPr>
        <w:tc>
          <w:tcPr>
            <w:tcW w:w="3150" w:type="dxa"/>
            <w:hideMark/>
          </w:tcPr>
          <w:p w14:paraId="5BA0BE0F" w14:textId="77777777" w:rsidR="0086390B" w:rsidRPr="009F5EED" w:rsidRDefault="0086390B" w:rsidP="005D13BF">
            <w:pPr>
              <w:ind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สินทรัพย์ทางการเงินตราสารหนี้</w:t>
            </w:r>
          </w:p>
        </w:tc>
        <w:tc>
          <w:tcPr>
            <w:tcW w:w="2330" w:type="dxa"/>
          </w:tcPr>
          <w:p w14:paraId="5BA0BE10" w14:textId="77777777" w:rsidR="0086390B" w:rsidRPr="009F5EED" w:rsidRDefault="0086390B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4" w:type="dxa"/>
          </w:tcPr>
          <w:p w14:paraId="5BA0BE11" w14:textId="77777777" w:rsidR="0086390B" w:rsidRPr="009F5EED" w:rsidRDefault="0086390B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2,385,512,894 </w:t>
            </w:r>
          </w:p>
        </w:tc>
        <w:tc>
          <w:tcPr>
            <w:tcW w:w="1843" w:type="dxa"/>
            <w:gridSpan w:val="2"/>
          </w:tcPr>
          <w:p w14:paraId="5BA0BE12" w14:textId="77777777" w:rsidR="0086390B" w:rsidRPr="009F5EED" w:rsidRDefault="0086390B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2,385,512,894 </w:t>
            </w:r>
          </w:p>
        </w:tc>
      </w:tr>
      <w:tr w:rsidR="009051FF" w:rsidRPr="009F5EED" w14:paraId="5BA0BE18" w14:textId="77777777" w:rsidTr="009D639F">
        <w:trPr>
          <w:trHeight w:val="144"/>
        </w:trPr>
        <w:tc>
          <w:tcPr>
            <w:tcW w:w="3150" w:type="dxa"/>
            <w:hideMark/>
          </w:tcPr>
          <w:p w14:paraId="5BA0BE14" w14:textId="77777777" w:rsidR="0086390B" w:rsidRPr="009F5EED" w:rsidRDefault="0086390B" w:rsidP="005D13B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สินทรัพย์ทางการเงินตราสารทุน</w:t>
            </w:r>
          </w:p>
        </w:tc>
        <w:tc>
          <w:tcPr>
            <w:tcW w:w="2330" w:type="dxa"/>
          </w:tcPr>
          <w:p w14:paraId="5BA0BE15" w14:textId="77777777" w:rsidR="0086390B" w:rsidRPr="009F5EED" w:rsidRDefault="0086390B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4" w:type="dxa"/>
          </w:tcPr>
          <w:p w14:paraId="5BA0BE16" w14:textId="77777777" w:rsidR="0086390B" w:rsidRPr="009F5EED" w:rsidRDefault="0086390B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933,963,319 </w:t>
            </w:r>
          </w:p>
        </w:tc>
        <w:tc>
          <w:tcPr>
            <w:tcW w:w="1843" w:type="dxa"/>
            <w:gridSpan w:val="2"/>
          </w:tcPr>
          <w:p w14:paraId="5BA0BE17" w14:textId="77777777" w:rsidR="0086390B" w:rsidRPr="009F5EED" w:rsidRDefault="0086390B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933,963,319 </w:t>
            </w:r>
          </w:p>
        </w:tc>
      </w:tr>
      <w:tr w:rsidR="009051FF" w:rsidRPr="009F5EED" w14:paraId="5BA0BE1D" w14:textId="77777777" w:rsidTr="009D639F">
        <w:trPr>
          <w:trHeight w:val="68"/>
        </w:trPr>
        <w:tc>
          <w:tcPr>
            <w:tcW w:w="3150" w:type="dxa"/>
          </w:tcPr>
          <w:p w14:paraId="5BA0BE19" w14:textId="77777777" w:rsidR="0086390B" w:rsidRPr="009F5EED" w:rsidRDefault="0086390B" w:rsidP="005D13B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2330" w:type="dxa"/>
          </w:tcPr>
          <w:p w14:paraId="5BA0BE1A" w14:textId="77777777" w:rsidR="0086390B" w:rsidRPr="009F5EED" w:rsidRDefault="0086390B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4" w:type="dxa"/>
          </w:tcPr>
          <w:p w14:paraId="5BA0BE1B" w14:textId="77777777" w:rsidR="0086390B" w:rsidRPr="009F5EED" w:rsidRDefault="0086390B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252,000 </w:t>
            </w:r>
          </w:p>
        </w:tc>
        <w:tc>
          <w:tcPr>
            <w:tcW w:w="1843" w:type="dxa"/>
            <w:gridSpan w:val="2"/>
          </w:tcPr>
          <w:p w14:paraId="5BA0BE1C" w14:textId="77777777" w:rsidR="0086390B" w:rsidRPr="009F5EED" w:rsidRDefault="0086390B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252,000 </w:t>
            </w:r>
          </w:p>
        </w:tc>
      </w:tr>
      <w:tr w:rsidR="009051FF" w:rsidRPr="009F5EED" w14:paraId="5BA0BE22" w14:textId="77777777" w:rsidTr="009D639F">
        <w:trPr>
          <w:trHeight w:val="68"/>
        </w:trPr>
        <w:tc>
          <w:tcPr>
            <w:tcW w:w="3150" w:type="dxa"/>
            <w:hideMark/>
          </w:tcPr>
          <w:p w14:paraId="5BA0BE1E" w14:textId="77777777" w:rsidR="0086390B" w:rsidRPr="009F5EED" w:rsidRDefault="0086390B" w:rsidP="005D13B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เงินลงทุนในหลักทรัพย์</w:t>
            </w:r>
          </w:p>
        </w:tc>
        <w:tc>
          <w:tcPr>
            <w:tcW w:w="2330" w:type="dxa"/>
          </w:tcPr>
          <w:p w14:paraId="5BA0BE1F" w14:textId="77777777" w:rsidR="0086390B" w:rsidRPr="009F5EED" w:rsidRDefault="0086390B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3,319,728,213 </w:t>
            </w:r>
          </w:p>
        </w:tc>
        <w:tc>
          <w:tcPr>
            <w:tcW w:w="1844" w:type="dxa"/>
          </w:tcPr>
          <w:p w14:paraId="5BA0BE20" w14:textId="77777777" w:rsidR="0086390B" w:rsidRPr="009F5EED" w:rsidRDefault="0086390B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(3,319,728,213)</w:t>
            </w:r>
          </w:p>
        </w:tc>
        <w:tc>
          <w:tcPr>
            <w:tcW w:w="1843" w:type="dxa"/>
            <w:gridSpan w:val="2"/>
          </w:tcPr>
          <w:p w14:paraId="5BA0BE21" w14:textId="77777777" w:rsidR="0086390B" w:rsidRPr="009F5EED" w:rsidRDefault="0086390B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9051FF" w:rsidRPr="009F5EED" w14:paraId="5BA0BE27" w14:textId="77777777" w:rsidTr="009D639F">
        <w:trPr>
          <w:trHeight w:val="68"/>
        </w:trPr>
        <w:tc>
          <w:tcPr>
            <w:tcW w:w="3150" w:type="dxa"/>
            <w:hideMark/>
          </w:tcPr>
          <w:p w14:paraId="5BA0BE23" w14:textId="77777777" w:rsidR="0086390B" w:rsidRPr="009F5EED" w:rsidRDefault="0086390B" w:rsidP="005D13BF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ส่วนของเจ้าของ</w:t>
            </w:r>
          </w:p>
        </w:tc>
        <w:tc>
          <w:tcPr>
            <w:tcW w:w="2330" w:type="dxa"/>
          </w:tcPr>
          <w:p w14:paraId="5BA0BE24" w14:textId="77777777" w:rsidR="0086390B" w:rsidRPr="009F5EED" w:rsidRDefault="0086390B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44" w:type="dxa"/>
          </w:tcPr>
          <w:p w14:paraId="5BA0BE25" w14:textId="77777777" w:rsidR="0086390B" w:rsidRPr="009F5EED" w:rsidRDefault="0086390B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43" w:type="dxa"/>
            <w:gridSpan w:val="2"/>
          </w:tcPr>
          <w:p w14:paraId="5BA0BE26" w14:textId="77777777" w:rsidR="0086390B" w:rsidRPr="009F5EED" w:rsidRDefault="0086390B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9051FF" w:rsidRPr="009F5EED" w14:paraId="5BA0BE2C" w14:textId="77777777" w:rsidTr="009D639F">
        <w:trPr>
          <w:trHeight w:val="68"/>
        </w:trPr>
        <w:tc>
          <w:tcPr>
            <w:tcW w:w="3150" w:type="dxa"/>
            <w:hideMark/>
          </w:tcPr>
          <w:p w14:paraId="5BA0BE28" w14:textId="77777777" w:rsidR="0086390B" w:rsidRPr="009F5EED" w:rsidRDefault="0086390B" w:rsidP="005D13BF">
            <w:pPr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2330" w:type="dxa"/>
          </w:tcPr>
          <w:p w14:paraId="5BA0BE29" w14:textId="77777777" w:rsidR="0086390B" w:rsidRPr="009F5EED" w:rsidRDefault="00144376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>1,211,719,851</w:t>
            </w:r>
          </w:p>
        </w:tc>
        <w:tc>
          <w:tcPr>
            <w:tcW w:w="1844" w:type="dxa"/>
          </w:tcPr>
          <w:p w14:paraId="5BA0BE2A" w14:textId="77777777" w:rsidR="0086390B" w:rsidRPr="009F5EED" w:rsidRDefault="0086390B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6,058,072</w:t>
            </w:r>
          </w:p>
        </w:tc>
        <w:tc>
          <w:tcPr>
            <w:tcW w:w="1843" w:type="dxa"/>
            <w:gridSpan w:val="2"/>
          </w:tcPr>
          <w:p w14:paraId="5BA0BE2B" w14:textId="77777777" w:rsidR="0086390B" w:rsidRPr="009F5EED" w:rsidRDefault="00144376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>1,217,777,923</w:t>
            </w:r>
          </w:p>
        </w:tc>
      </w:tr>
      <w:tr w:rsidR="009051FF" w:rsidRPr="009F5EED" w14:paraId="5BA0BE31" w14:textId="77777777" w:rsidTr="009D639F">
        <w:trPr>
          <w:trHeight w:val="68"/>
        </w:trPr>
        <w:tc>
          <w:tcPr>
            <w:tcW w:w="3150" w:type="dxa"/>
            <w:hideMark/>
          </w:tcPr>
          <w:p w14:paraId="5BA0BE2D" w14:textId="77777777" w:rsidR="0086390B" w:rsidRPr="009F5EED" w:rsidRDefault="0086390B" w:rsidP="005D13B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2330" w:type="dxa"/>
          </w:tcPr>
          <w:p w14:paraId="5BA0BE2E" w14:textId="77777777" w:rsidR="0086390B" w:rsidRPr="009F5EED" w:rsidRDefault="00144376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>(73,769,27</w:t>
            </w:r>
            <w:r w:rsidR="009D639F" w:rsidRPr="009F5EED"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44" w:type="dxa"/>
          </w:tcPr>
          <w:p w14:paraId="5BA0BE2F" w14:textId="77777777" w:rsidR="0086390B" w:rsidRPr="009F5EED" w:rsidRDefault="0086390B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(</w:t>
            </w: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>6,058,072</w:t>
            </w:r>
            <w:r w:rsidRPr="009F5EE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43" w:type="dxa"/>
            <w:gridSpan w:val="2"/>
          </w:tcPr>
          <w:p w14:paraId="5BA0BE30" w14:textId="77777777" w:rsidR="0086390B" w:rsidRPr="009F5EED" w:rsidRDefault="00144376" w:rsidP="009D639F">
            <w:pPr>
              <w:tabs>
                <w:tab w:val="decimal" w:pos="1332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>(79,827,34</w:t>
            </w:r>
            <w:r w:rsidR="009D639F" w:rsidRPr="009F5EED">
              <w:rPr>
                <w:rFonts w:asciiTheme="majorBidi" w:eastAsia="Calibri" w:hAnsiTheme="majorBidi" w:cstheme="majorBidi"/>
                <w:sz w:val="28"/>
                <w:szCs w:val="28"/>
              </w:rPr>
              <w:t>8</w:t>
            </w: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</w:tr>
    </w:tbl>
    <w:p w14:paraId="5BA0BE32" w14:textId="77777777" w:rsidR="005D13BF" w:rsidRPr="009F5EED" w:rsidRDefault="005D13B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BA0BE33" w14:textId="77777777" w:rsidR="0086390B" w:rsidRPr="009F5EED" w:rsidRDefault="0086390B" w:rsidP="005D13B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lastRenderedPageBreak/>
        <w:t xml:space="preserve">รายละเอียดผลกระทบที่มีต่อกำไรสะสมและองค์ประกอบอื่นของส่วนของเจ้าของ ณ วันที่ </w:t>
      </w:r>
      <w:r w:rsidRPr="009F5EED">
        <w:rPr>
          <w:rFonts w:asciiTheme="majorBidi" w:hAnsiTheme="majorBidi" w:cstheme="majorBidi"/>
          <w:sz w:val="32"/>
          <w:szCs w:val="32"/>
        </w:rPr>
        <w:t xml:space="preserve">1 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9F5EED">
        <w:rPr>
          <w:rFonts w:asciiTheme="majorBidi" w:hAnsiTheme="majorBidi" w:cstheme="majorBidi"/>
          <w:sz w:val="32"/>
          <w:szCs w:val="32"/>
        </w:rPr>
        <w:t xml:space="preserve">2568 </w:t>
      </w:r>
      <w:r w:rsidRPr="009F5EED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090" w:type="dxa"/>
        <w:tblInd w:w="558" w:type="dxa"/>
        <w:tblLook w:val="04A0" w:firstRow="1" w:lastRow="0" w:firstColumn="1" w:lastColumn="0" w:noHBand="0" w:noVBand="1"/>
      </w:tblPr>
      <w:tblGrid>
        <w:gridCol w:w="6570"/>
        <w:gridCol w:w="2520"/>
      </w:tblGrid>
      <w:tr w:rsidR="009051FF" w:rsidRPr="009F5EED" w14:paraId="5BA0BE36" w14:textId="77777777" w:rsidTr="00EC6860">
        <w:tc>
          <w:tcPr>
            <w:tcW w:w="6570" w:type="dxa"/>
            <w:vAlign w:val="bottom"/>
          </w:tcPr>
          <w:p w14:paraId="5BA0BE34" w14:textId="77777777" w:rsidR="0086390B" w:rsidRPr="009F5EED" w:rsidRDefault="0086390B" w:rsidP="00DB174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vAlign w:val="bottom"/>
          </w:tcPr>
          <w:p w14:paraId="5BA0BE35" w14:textId="77777777" w:rsidR="0086390B" w:rsidRPr="009F5EED" w:rsidRDefault="0086390B" w:rsidP="00DB174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9F5EED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</w:t>
            </w:r>
            <w:r w:rsidRPr="009F5EE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051FF" w:rsidRPr="009F5EED" w14:paraId="5BA0BE39" w14:textId="77777777" w:rsidTr="00EC6860">
        <w:tc>
          <w:tcPr>
            <w:tcW w:w="6570" w:type="dxa"/>
            <w:vAlign w:val="bottom"/>
          </w:tcPr>
          <w:p w14:paraId="5BA0BE37" w14:textId="77777777" w:rsidR="0086390B" w:rsidRPr="009F5EED" w:rsidRDefault="0086390B" w:rsidP="00DB174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กำไรสะสม - ยังไม่ได้จัดสรร</w:t>
            </w:r>
          </w:p>
        </w:tc>
        <w:tc>
          <w:tcPr>
            <w:tcW w:w="2520" w:type="dxa"/>
            <w:vAlign w:val="bottom"/>
          </w:tcPr>
          <w:p w14:paraId="5BA0BE38" w14:textId="77777777" w:rsidR="0086390B" w:rsidRPr="009F5EED" w:rsidRDefault="0086390B" w:rsidP="00DB1746">
            <w:pPr>
              <w:tabs>
                <w:tab w:val="decimal" w:pos="196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9051FF" w:rsidRPr="009F5EED" w14:paraId="5BA0BE3D" w14:textId="77777777" w:rsidTr="00EC6860">
        <w:tc>
          <w:tcPr>
            <w:tcW w:w="6570" w:type="dxa"/>
            <w:vAlign w:val="bottom"/>
          </w:tcPr>
          <w:p w14:paraId="5BA0BE3A" w14:textId="77777777" w:rsidR="0086390B" w:rsidRPr="009F5EED" w:rsidRDefault="0086390B" w:rsidP="00DB174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การจัดประเภทเงินลงทุนในหลักทรัพย์เผื่อขายเป็นสินทรัพย์</w:t>
            </w:r>
          </w:p>
          <w:p w14:paraId="5BA0BE3B" w14:textId="77777777" w:rsidR="0086390B" w:rsidRPr="009F5EED" w:rsidRDefault="0086390B" w:rsidP="00DB174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520" w:type="dxa"/>
            <w:vAlign w:val="bottom"/>
          </w:tcPr>
          <w:p w14:paraId="5BA0BE3C" w14:textId="77777777" w:rsidR="0086390B" w:rsidRPr="009F5EED" w:rsidRDefault="0086390B" w:rsidP="00DB1746">
            <w:pPr>
              <w:tabs>
                <w:tab w:val="decimal" w:pos="196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>(7,346,311)</w:t>
            </w:r>
          </w:p>
        </w:tc>
      </w:tr>
      <w:tr w:rsidR="009051FF" w:rsidRPr="009F5EED" w14:paraId="5BA0BE40" w14:textId="77777777" w:rsidTr="00EC6860">
        <w:tc>
          <w:tcPr>
            <w:tcW w:w="6570" w:type="dxa"/>
          </w:tcPr>
          <w:p w14:paraId="5BA0BE3E" w14:textId="77777777" w:rsidR="0086390B" w:rsidRPr="009F5EED" w:rsidRDefault="0086390B" w:rsidP="00DB174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การกลับรายการด้อยค่าของหน่วยลงทุนที่เดิมจัดประเภทเป็นเงินลงทุนเผื่อขายที่วัดมูลค่ายุติธรรมผ่านกำไรขาดทุนเบ็ดเสร็จอื่น</w:t>
            </w:r>
          </w:p>
        </w:tc>
        <w:tc>
          <w:tcPr>
            <w:tcW w:w="2520" w:type="dxa"/>
            <w:vAlign w:val="bottom"/>
          </w:tcPr>
          <w:p w14:paraId="5BA0BE3F" w14:textId="77777777" w:rsidR="0086390B" w:rsidRPr="009F5EED" w:rsidRDefault="0086390B" w:rsidP="00DB1746">
            <w:pPr>
              <w:tabs>
                <w:tab w:val="decimal" w:pos="196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14,918,901 </w:t>
            </w:r>
          </w:p>
        </w:tc>
      </w:tr>
      <w:tr w:rsidR="009051FF" w:rsidRPr="009F5EED" w14:paraId="5BA0BE43" w14:textId="77777777" w:rsidTr="00EC6860">
        <w:tc>
          <w:tcPr>
            <w:tcW w:w="6570" w:type="dxa"/>
            <w:vAlign w:val="bottom"/>
          </w:tcPr>
          <w:p w14:paraId="5BA0BE41" w14:textId="77777777" w:rsidR="0086390B" w:rsidRPr="009F5EED" w:rsidRDefault="0086390B" w:rsidP="00DB174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ผลกระทบของภาษีเงินได้</w:t>
            </w:r>
          </w:p>
        </w:tc>
        <w:tc>
          <w:tcPr>
            <w:tcW w:w="2520" w:type="dxa"/>
            <w:vAlign w:val="bottom"/>
          </w:tcPr>
          <w:p w14:paraId="5BA0BE42" w14:textId="77777777" w:rsidR="0086390B" w:rsidRPr="009F5EED" w:rsidRDefault="0086390B" w:rsidP="00DB1746">
            <w:pPr>
              <w:pBdr>
                <w:bottom w:val="single" w:sz="4" w:space="1" w:color="auto"/>
              </w:pBdr>
              <w:tabs>
                <w:tab w:val="decimal" w:pos="196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>(1,514,518)</w:t>
            </w:r>
          </w:p>
        </w:tc>
      </w:tr>
      <w:tr w:rsidR="009051FF" w:rsidRPr="009F5EED" w14:paraId="5BA0BE46" w14:textId="77777777" w:rsidTr="00EC6860">
        <w:tc>
          <w:tcPr>
            <w:tcW w:w="6570" w:type="dxa"/>
            <w:vAlign w:val="bottom"/>
          </w:tcPr>
          <w:p w14:paraId="5BA0BE44" w14:textId="77777777" w:rsidR="0086390B" w:rsidRPr="009F5EED" w:rsidRDefault="0086390B" w:rsidP="00DB174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520" w:type="dxa"/>
            <w:vAlign w:val="bottom"/>
          </w:tcPr>
          <w:p w14:paraId="5BA0BE45" w14:textId="77777777" w:rsidR="0086390B" w:rsidRPr="009F5EED" w:rsidRDefault="0086390B" w:rsidP="00DB1746">
            <w:pPr>
              <w:pBdr>
                <w:bottom w:val="double" w:sz="4" w:space="1" w:color="auto"/>
              </w:pBdr>
              <w:tabs>
                <w:tab w:val="decimal" w:pos="196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6,058,072 </w:t>
            </w:r>
          </w:p>
        </w:tc>
      </w:tr>
      <w:tr w:rsidR="009051FF" w:rsidRPr="009F5EED" w14:paraId="5BA0BE49" w14:textId="77777777" w:rsidTr="00EC6860">
        <w:tc>
          <w:tcPr>
            <w:tcW w:w="6570" w:type="dxa"/>
            <w:vAlign w:val="bottom"/>
          </w:tcPr>
          <w:p w14:paraId="5BA0BE47" w14:textId="77777777" w:rsidR="0086390B" w:rsidRPr="009F5EED" w:rsidRDefault="0086390B" w:rsidP="00DB174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2520" w:type="dxa"/>
            <w:vAlign w:val="bottom"/>
          </w:tcPr>
          <w:p w14:paraId="5BA0BE48" w14:textId="77777777" w:rsidR="0086390B" w:rsidRPr="009F5EED" w:rsidRDefault="0086390B" w:rsidP="00DB1746">
            <w:pPr>
              <w:tabs>
                <w:tab w:val="decimal" w:pos="196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9051FF" w:rsidRPr="009F5EED" w14:paraId="5BA0BE4C" w14:textId="77777777" w:rsidTr="00EC6860">
        <w:tc>
          <w:tcPr>
            <w:tcW w:w="6570" w:type="dxa"/>
            <w:vAlign w:val="bottom"/>
          </w:tcPr>
          <w:p w14:paraId="5BA0BE4A" w14:textId="77777777" w:rsidR="0086390B" w:rsidRPr="009F5EED" w:rsidRDefault="0086390B" w:rsidP="00DB174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การจัดประเภทเงินลงทุนในหลักทรัพย์เผื่อขายเป็นสินทรัพย์ทางการเงินที่วัดมูลค่า                             ด้วยมูลค่ายุติธรรมผ่านกำไรหรือขาดทุน</w:t>
            </w:r>
          </w:p>
        </w:tc>
        <w:tc>
          <w:tcPr>
            <w:tcW w:w="2520" w:type="dxa"/>
            <w:vAlign w:val="bottom"/>
          </w:tcPr>
          <w:p w14:paraId="5BA0BE4B" w14:textId="77777777" w:rsidR="0086390B" w:rsidRPr="009F5EED" w:rsidRDefault="0086390B" w:rsidP="00DB1746">
            <w:pPr>
              <w:tabs>
                <w:tab w:val="decimal" w:pos="196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7,346,311 </w:t>
            </w:r>
          </w:p>
        </w:tc>
      </w:tr>
      <w:tr w:rsidR="009051FF" w:rsidRPr="009F5EED" w14:paraId="5BA0BE4F" w14:textId="77777777" w:rsidTr="00EC6860">
        <w:tc>
          <w:tcPr>
            <w:tcW w:w="6570" w:type="dxa"/>
            <w:vAlign w:val="bottom"/>
          </w:tcPr>
          <w:p w14:paraId="5BA0BE4D" w14:textId="77777777" w:rsidR="0086390B" w:rsidRPr="009F5EED" w:rsidRDefault="0086390B" w:rsidP="00DB174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การกลับรายการด้อยค่าของหน่วยลงทุนที่เดิมจัดประเภทเป็นเงินลงทุนเผื่อขายที่วัดมูลค่ายุติธรรมผ่านกำไรขาดทุนเบ็ดเสร็จอื่น</w:t>
            </w:r>
          </w:p>
        </w:tc>
        <w:tc>
          <w:tcPr>
            <w:tcW w:w="2520" w:type="dxa"/>
            <w:vAlign w:val="bottom"/>
          </w:tcPr>
          <w:p w14:paraId="5BA0BE4E" w14:textId="77777777" w:rsidR="0086390B" w:rsidRPr="009F5EED" w:rsidRDefault="0086390B" w:rsidP="00DB1746">
            <w:pPr>
              <w:tabs>
                <w:tab w:val="decimal" w:pos="196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>(14,918,901)</w:t>
            </w:r>
          </w:p>
        </w:tc>
      </w:tr>
      <w:tr w:rsidR="009051FF" w:rsidRPr="009F5EED" w14:paraId="5BA0BE52" w14:textId="77777777" w:rsidTr="00EC6860">
        <w:tc>
          <w:tcPr>
            <w:tcW w:w="6570" w:type="dxa"/>
            <w:vAlign w:val="bottom"/>
          </w:tcPr>
          <w:p w14:paraId="5BA0BE50" w14:textId="77777777" w:rsidR="0086390B" w:rsidRPr="009F5EED" w:rsidRDefault="0086390B" w:rsidP="00DB174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ผลกระทบของภาษีเงินได้</w:t>
            </w:r>
          </w:p>
        </w:tc>
        <w:tc>
          <w:tcPr>
            <w:tcW w:w="2520" w:type="dxa"/>
            <w:vAlign w:val="bottom"/>
          </w:tcPr>
          <w:p w14:paraId="5BA0BE51" w14:textId="77777777" w:rsidR="0086390B" w:rsidRPr="009F5EED" w:rsidRDefault="0086390B" w:rsidP="00DB1746">
            <w:pPr>
              <w:pBdr>
                <w:bottom w:val="single" w:sz="4" w:space="1" w:color="auto"/>
              </w:pBdr>
              <w:tabs>
                <w:tab w:val="decimal" w:pos="196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1,514,518 </w:t>
            </w:r>
          </w:p>
        </w:tc>
      </w:tr>
      <w:tr w:rsidR="009051FF" w:rsidRPr="009F5EED" w14:paraId="5BA0BE55" w14:textId="77777777" w:rsidTr="00EC6860">
        <w:tc>
          <w:tcPr>
            <w:tcW w:w="6570" w:type="dxa"/>
            <w:vAlign w:val="bottom"/>
          </w:tcPr>
          <w:p w14:paraId="5BA0BE53" w14:textId="77777777" w:rsidR="0086390B" w:rsidRPr="009F5EED" w:rsidRDefault="0086390B" w:rsidP="00DB174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520" w:type="dxa"/>
            <w:vAlign w:val="bottom"/>
          </w:tcPr>
          <w:p w14:paraId="5BA0BE54" w14:textId="77777777" w:rsidR="0086390B" w:rsidRPr="009F5EED" w:rsidRDefault="0086390B" w:rsidP="00DB1746">
            <w:pPr>
              <w:pBdr>
                <w:bottom w:val="double" w:sz="4" w:space="1" w:color="auto"/>
              </w:pBdr>
              <w:tabs>
                <w:tab w:val="decimal" w:pos="196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eastAsia="Calibri" w:hAnsiTheme="majorBidi" w:cstheme="majorBidi"/>
                <w:sz w:val="28"/>
                <w:szCs w:val="28"/>
              </w:rPr>
              <w:t>(6,058,072)</w:t>
            </w:r>
          </w:p>
        </w:tc>
      </w:tr>
    </w:tbl>
    <w:p w14:paraId="5BA0BE56" w14:textId="77777777" w:rsidR="0086390B" w:rsidRPr="009F5EED" w:rsidRDefault="0086390B" w:rsidP="005D13BF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9F5EED">
        <w:rPr>
          <w:rFonts w:asciiTheme="majorBidi" w:hAnsiTheme="majorBidi" w:cstheme="majorBidi"/>
          <w:sz w:val="32"/>
          <w:szCs w:val="32"/>
        </w:rPr>
        <w:t xml:space="preserve">1 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9F5EED">
        <w:rPr>
          <w:rFonts w:asciiTheme="majorBidi" w:hAnsiTheme="majorBidi" w:cstheme="majorBidi"/>
          <w:sz w:val="32"/>
          <w:szCs w:val="32"/>
        </w:rPr>
        <w:t xml:space="preserve">2568 </w:t>
      </w:r>
      <w:r w:rsidRPr="009F5EED">
        <w:rPr>
          <w:rFonts w:asciiTheme="majorBidi" w:hAnsiTheme="majorBidi" w:cstheme="majorBidi"/>
          <w:sz w:val="32"/>
          <w:szCs w:val="32"/>
          <w:cs/>
        </w:rPr>
        <w:t>การจัดประเภทและวัดมูลค่าของสินทรัพย์ทางการเงินตามที่กำหนดในมาตรฐาน การรายงานทางการเงินกลุ่มเครื่องมือทางการเงิน  เปรียบเทียบกับการจัดประเภทและมูลค่าตามบัญชีเดิม แสดงได้ดังนี้</w:t>
      </w:r>
    </w:p>
    <w:tbl>
      <w:tblPr>
        <w:tblW w:w="936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160"/>
        <w:gridCol w:w="1174"/>
        <w:gridCol w:w="1227"/>
        <w:gridCol w:w="1227"/>
        <w:gridCol w:w="1227"/>
        <w:gridCol w:w="1173"/>
        <w:gridCol w:w="54"/>
        <w:gridCol w:w="1122"/>
      </w:tblGrid>
      <w:tr w:rsidR="009051FF" w:rsidRPr="009F5EED" w14:paraId="5BA0BE5E" w14:textId="77777777" w:rsidTr="00EC6860">
        <w:trPr>
          <w:trHeight w:val="171"/>
        </w:trPr>
        <w:tc>
          <w:tcPr>
            <w:tcW w:w="2160" w:type="dxa"/>
          </w:tcPr>
          <w:p w14:paraId="5BA0BE57" w14:textId="77777777" w:rsidR="0086390B" w:rsidRPr="009F5EED" w:rsidRDefault="0086390B" w:rsidP="005D13BF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bookmarkStart w:id="13" w:name="_Hlk62809099"/>
          </w:p>
        </w:tc>
        <w:tc>
          <w:tcPr>
            <w:tcW w:w="1174" w:type="dxa"/>
          </w:tcPr>
          <w:p w14:paraId="5BA0BE58" w14:textId="77777777" w:rsidR="0086390B" w:rsidRPr="009F5EED" w:rsidRDefault="0086390B" w:rsidP="005D13BF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27" w:type="dxa"/>
          </w:tcPr>
          <w:p w14:paraId="5BA0BE59" w14:textId="77777777" w:rsidR="0086390B" w:rsidRPr="009F5EED" w:rsidRDefault="0086390B" w:rsidP="005D13BF">
            <w:pPr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27" w:type="dxa"/>
          </w:tcPr>
          <w:p w14:paraId="5BA0BE5A" w14:textId="77777777" w:rsidR="0086390B" w:rsidRPr="009F5EED" w:rsidRDefault="0086390B" w:rsidP="005D13BF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27" w:type="dxa"/>
          </w:tcPr>
          <w:p w14:paraId="5BA0BE5B" w14:textId="77777777" w:rsidR="0086390B" w:rsidRPr="009F5EED" w:rsidRDefault="0086390B" w:rsidP="005D13BF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27" w:type="dxa"/>
            <w:gridSpan w:val="2"/>
          </w:tcPr>
          <w:p w14:paraId="5BA0BE5C" w14:textId="77777777" w:rsidR="0086390B" w:rsidRPr="009F5EED" w:rsidRDefault="0086390B" w:rsidP="005D13BF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2" w:type="dxa"/>
          </w:tcPr>
          <w:p w14:paraId="5BA0BE5D" w14:textId="77777777" w:rsidR="0086390B" w:rsidRPr="009F5EED" w:rsidRDefault="0086390B" w:rsidP="005D13BF">
            <w:pPr>
              <w:overflowPunct/>
              <w:autoSpaceDE/>
              <w:autoSpaceDN/>
              <w:adjustRightInd/>
              <w:spacing w:line="280" w:lineRule="exact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9F5EED">
              <w:rPr>
                <w:rFonts w:asciiTheme="majorBidi" w:hAnsiTheme="majorBidi" w:cstheme="majorBidi"/>
                <w:sz w:val="22"/>
                <w:szCs w:val="22"/>
                <w:cs/>
              </w:rPr>
              <w:t>หน่วย</w:t>
            </w:r>
            <w:r w:rsidRPr="009F5EED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9F5EE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บาท</w:t>
            </w:r>
            <w:r w:rsidRPr="009F5EE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9051FF" w:rsidRPr="009F5EED" w14:paraId="5BA0BE62" w14:textId="77777777" w:rsidTr="00EC6860">
        <w:trPr>
          <w:trHeight w:val="20"/>
        </w:trPr>
        <w:tc>
          <w:tcPr>
            <w:tcW w:w="3334" w:type="dxa"/>
            <w:gridSpan w:val="2"/>
            <w:vAlign w:val="bottom"/>
            <w:hideMark/>
          </w:tcPr>
          <w:p w14:paraId="5BA0BE5F" w14:textId="77777777" w:rsidR="0086390B" w:rsidRPr="009F5EED" w:rsidRDefault="0086390B" w:rsidP="005D13B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การจัดประเภทและวัดมูลค่ามาตรฐาน                    </w:t>
            </w:r>
            <w:r w:rsidRPr="009F5EED">
              <w:rPr>
                <w:rFonts w:asciiTheme="majorBidi" w:hAnsiTheme="majorBidi" w:cstheme="majorBidi"/>
                <w:sz w:val="22"/>
                <w:szCs w:val="22"/>
              </w:rPr>
              <w:t xml:space="preserve">            </w:t>
            </w:r>
            <w:r w:rsidRPr="009F5EE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การบัญชีเดิม ณ วันที่ </w:t>
            </w:r>
            <w:r w:rsidRPr="009F5EED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9F5EE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9F5EED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6030" w:type="dxa"/>
            <w:gridSpan w:val="6"/>
            <w:vAlign w:val="bottom"/>
            <w:hideMark/>
          </w:tcPr>
          <w:p w14:paraId="5BA0BE60" w14:textId="77777777" w:rsidR="0086390B" w:rsidRPr="009F5EED" w:rsidRDefault="0086390B" w:rsidP="005D13BF">
            <w:pPr>
              <w:pBdr>
                <w:bottom w:val="single" w:sz="4" w:space="1" w:color="auto"/>
              </w:pBdr>
              <w:spacing w:line="280" w:lineRule="exact"/>
              <w:ind w:right="-7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การจัดประเภทและวัดมูลค่าตามมาตรฐานการรายงานทางการเงิน กลุ่มเครื่องมือทางการเงิน  </w:t>
            </w:r>
          </w:p>
          <w:p w14:paraId="5BA0BE61" w14:textId="77777777" w:rsidR="0086390B" w:rsidRPr="009F5EED" w:rsidRDefault="0086390B" w:rsidP="005D13BF">
            <w:pPr>
              <w:pBdr>
                <w:bottom w:val="single" w:sz="4" w:space="1" w:color="auto"/>
              </w:pBdr>
              <w:spacing w:line="280" w:lineRule="exact"/>
              <w:ind w:right="-7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9F5EED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9F5EE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มกราคม </w:t>
            </w:r>
            <w:r w:rsidRPr="009F5EED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9051FF" w:rsidRPr="009F5EED" w14:paraId="5BA0BE6A" w14:textId="77777777" w:rsidTr="00EC6860">
        <w:trPr>
          <w:trHeight w:val="20"/>
        </w:trPr>
        <w:tc>
          <w:tcPr>
            <w:tcW w:w="2160" w:type="dxa"/>
            <w:vAlign w:val="bottom"/>
          </w:tcPr>
          <w:p w14:paraId="5BA0BE63" w14:textId="77777777" w:rsidR="0086390B" w:rsidRPr="009F5EED" w:rsidRDefault="0086390B" w:rsidP="005D13BF">
            <w:pPr>
              <w:spacing w:line="280" w:lineRule="exact"/>
              <w:ind w:left="249" w:hanging="24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4" w:type="dxa"/>
            <w:vAlign w:val="bottom"/>
          </w:tcPr>
          <w:p w14:paraId="5BA0BE64" w14:textId="77777777" w:rsidR="0086390B" w:rsidRPr="009F5EED" w:rsidRDefault="0086390B" w:rsidP="005D13BF">
            <w:pPr>
              <w:spacing w:line="280" w:lineRule="exact"/>
              <w:ind w:right="-1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27" w:type="dxa"/>
            <w:vAlign w:val="bottom"/>
            <w:hideMark/>
          </w:tcPr>
          <w:p w14:paraId="5BA0BE65" w14:textId="77777777" w:rsidR="0086390B" w:rsidRPr="009F5EED" w:rsidRDefault="0086390B" w:rsidP="005D13B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เครื่องมือ             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27" w:type="dxa"/>
            <w:vAlign w:val="bottom"/>
            <w:hideMark/>
          </w:tcPr>
          <w:p w14:paraId="5BA0BE66" w14:textId="77777777" w:rsidR="0086390B" w:rsidRPr="009F5EED" w:rsidRDefault="0086390B" w:rsidP="005D13B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</w:rPr>
              <w:t>ตราสารหนี้ที่วัดมูลค่าด้วยมูลค่ายุติธรรม</w:t>
            </w:r>
            <w:r w:rsidRPr="009F5EED">
              <w:rPr>
                <w:rFonts w:asciiTheme="majorBidi" w:hAnsiTheme="majorBidi" w:cstheme="majorBidi"/>
                <w:sz w:val="22"/>
                <w:szCs w:val="22"/>
              </w:rPr>
              <w:t xml:space="preserve">            </w:t>
            </w:r>
            <w:r w:rsidRPr="009F5EED">
              <w:rPr>
                <w:rFonts w:asciiTheme="majorBidi" w:hAnsiTheme="majorBidi" w:cstheme="majorBidi"/>
                <w:sz w:val="22"/>
                <w:szCs w:val="22"/>
                <w:cs/>
              </w:rPr>
              <w:t>ผ่านกำไรขาดทุนเบ็ดเสร็จอื่น</w:t>
            </w:r>
          </w:p>
        </w:tc>
        <w:tc>
          <w:tcPr>
            <w:tcW w:w="1227" w:type="dxa"/>
            <w:vAlign w:val="bottom"/>
            <w:hideMark/>
          </w:tcPr>
          <w:p w14:paraId="5BA0BE67" w14:textId="77777777" w:rsidR="0086390B" w:rsidRPr="009F5EED" w:rsidRDefault="0086390B" w:rsidP="005D13B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</w:rPr>
              <w:t>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173" w:type="dxa"/>
          </w:tcPr>
          <w:p w14:paraId="5BA0BE68" w14:textId="77777777" w:rsidR="0086390B" w:rsidRPr="009F5EED" w:rsidRDefault="0086390B" w:rsidP="005D13B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เครื่องมือ                ทางการเงิน                ที่วัดมูลค่า             ด้วยราคาทุน            ตัดจำหน่าย</w:t>
            </w:r>
          </w:p>
        </w:tc>
        <w:tc>
          <w:tcPr>
            <w:tcW w:w="1176" w:type="dxa"/>
            <w:gridSpan w:val="2"/>
            <w:vAlign w:val="bottom"/>
            <w:hideMark/>
          </w:tcPr>
          <w:p w14:paraId="5BA0BE69" w14:textId="77777777" w:rsidR="0086390B" w:rsidRPr="009F5EED" w:rsidRDefault="0086390B" w:rsidP="005D13BF">
            <w:pPr>
              <w:pBdr>
                <w:bottom w:val="single" w:sz="4" w:space="1" w:color="auto"/>
              </w:pBdr>
              <w:spacing w:line="280" w:lineRule="exact"/>
              <w:ind w:right="-7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9051FF" w:rsidRPr="009F5EED" w14:paraId="5BA0BE72" w14:textId="77777777" w:rsidTr="00EC6860">
        <w:trPr>
          <w:trHeight w:val="20"/>
        </w:trPr>
        <w:tc>
          <w:tcPr>
            <w:tcW w:w="2160" w:type="dxa"/>
          </w:tcPr>
          <w:p w14:paraId="5BA0BE6B" w14:textId="77777777" w:rsidR="0086390B" w:rsidRPr="009F5EED" w:rsidRDefault="0086390B" w:rsidP="005D13BF">
            <w:pPr>
              <w:spacing w:line="280" w:lineRule="exact"/>
              <w:ind w:left="249" w:hanging="24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เงินลงทุนในหลักทรัพย์</w:t>
            </w:r>
          </w:p>
        </w:tc>
        <w:tc>
          <w:tcPr>
            <w:tcW w:w="1174" w:type="dxa"/>
          </w:tcPr>
          <w:p w14:paraId="5BA0BE6C" w14:textId="77777777" w:rsidR="0086390B" w:rsidRPr="009F5EED" w:rsidRDefault="0086390B" w:rsidP="005D13BF">
            <w:pPr>
              <w:tabs>
                <w:tab w:val="decimal" w:pos="1031"/>
              </w:tabs>
              <w:spacing w:line="280" w:lineRule="exact"/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227" w:type="dxa"/>
          </w:tcPr>
          <w:p w14:paraId="5BA0BE6D" w14:textId="77777777" w:rsidR="0086390B" w:rsidRPr="009F5EED" w:rsidRDefault="0086390B" w:rsidP="005D13BF">
            <w:pPr>
              <w:tabs>
                <w:tab w:val="decimal" w:pos="1031"/>
              </w:tabs>
              <w:spacing w:line="280" w:lineRule="exact"/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227" w:type="dxa"/>
          </w:tcPr>
          <w:p w14:paraId="5BA0BE6E" w14:textId="77777777" w:rsidR="0086390B" w:rsidRPr="009F5EED" w:rsidRDefault="0086390B" w:rsidP="005D13BF">
            <w:pPr>
              <w:tabs>
                <w:tab w:val="decimal" w:pos="1031"/>
              </w:tabs>
              <w:spacing w:line="280" w:lineRule="exact"/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227" w:type="dxa"/>
          </w:tcPr>
          <w:p w14:paraId="5BA0BE6F" w14:textId="77777777" w:rsidR="0086390B" w:rsidRPr="009F5EED" w:rsidRDefault="0086390B" w:rsidP="005D13BF">
            <w:pPr>
              <w:tabs>
                <w:tab w:val="decimal" w:pos="1031"/>
              </w:tabs>
              <w:spacing w:line="280" w:lineRule="exact"/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173" w:type="dxa"/>
          </w:tcPr>
          <w:p w14:paraId="5BA0BE70" w14:textId="77777777" w:rsidR="0086390B" w:rsidRPr="009F5EED" w:rsidRDefault="0086390B" w:rsidP="005D13BF">
            <w:pPr>
              <w:tabs>
                <w:tab w:val="decimal" w:pos="1031"/>
              </w:tabs>
              <w:spacing w:line="280" w:lineRule="exact"/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176" w:type="dxa"/>
            <w:gridSpan w:val="2"/>
          </w:tcPr>
          <w:p w14:paraId="5BA0BE71" w14:textId="77777777" w:rsidR="0086390B" w:rsidRPr="009F5EED" w:rsidRDefault="0086390B" w:rsidP="005D13BF">
            <w:pPr>
              <w:tabs>
                <w:tab w:val="decimal" w:pos="1031"/>
              </w:tabs>
              <w:spacing w:line="280" w:lineRule="exact"/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</w:tr>
      <w:tr w:rsidR="009051FF" w:rsidRPr="009F5EED" w14:paraId="5BA0BE7A" w14:textId="77777777" w:rsidTr="00EC6860">
        <w:trPr>
          <w:trHeight w:val="20"/>
        </w:trPr>
        <w:tc>
          <w:tcPr>
            <w:tcW w:w="2160" w:type="dxa"/>
            <w:vAlign w:val="bottom"/>
          </w:tcPr>
          <w:p w14:paraId="5BA0BE73" w14:textId="77777777" w:rsidR="0086390B" w:rsidRPr="009F5EED" w:rsidRDefault="0086390B" w:rsidP="005D13BF">
            <w:pPr>
              <w:spacing w:line="280" w:lineRule="exact"/>
              <w:ind w:left="249" w:hanging="24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เงินลงทุนเพื่อค้าที่วัดมูลค่าผ่านกำไรหรือขาดทุน</w:t>
            </w:r>
          </w:p>
        </w:tc>
        <w:tc>
          <w:tcPr>
            <w:tcW w:w="1174" w:type="dxa"/>
            <w:vAlign w:val="bottom"/>
          </w:tcPr>
          <w:p w14:paraId="5BA0BE74" w14:textId="77777777" w:rsidR="0086390B" w:rsidRPr="009F5EED" w:rsidRDefault="0086390B" w:rsidP="005D13BF">
            <w:pPr>
              <w:tabs>
                <w:tab w:val="decimal" w:pos="1031"/>
              </w:tabs>
              <w:spacing w:line="280" w:lineRule="exact"/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227" w:type="dxa"/>
            <w:vAlign w:val="bottom"/>
          </w:tcPr>
          <w:p w14:paraId="5BA0BE75" w14:textId="77777777" w:rsidR="0086390B" w:rsidRPr="009F5EED" w:rsidRDefault="0086390B" w:rsidP="005D13BF">
            <w:pPr>
              <w:tabs>
                <w:tab w:val="decimal" w:pos="1031"/>
              </w:tabs>
              <w:spacing w:line="280" w:lineRule="exact"/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227" w:type="dxa"/>
            <w:vAlign w:val="bottom"/>
          </w:tcPr>
          <w:p w14:paraId="5BA0BE76" w14:textId="77777777" w:rsidR="0086390B" w:rsidRPr="009F5EED" w:rsidRDefault="0086390B" w:rsidP="005D13BF">
            <w:pPr>
              <w:tabs>
                <w:tab w:val="decimal" w:pos="1031"/>
              </w:tabs>
              <w:spacing w:line="280" w:lineRule="exact"/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227" w:type="dxa"/>
            <w:vAlign w:val="bottom"/>
          </w:tcPr>
          <w:p w14:paraId="5BA0BE77" w14:textId="77777777" w:rsidR="0086390B" w:rsidRPr="009F5EED" w:rsidRDefault="0086390B" w:rsidP="005D13BF">
            <w:pPr>
              <w:tabs>
                <w:tab w:val="decimal" w:pos="1031"/>
              </w:tabs>
              <w:spacing w:line="280" w:lineRule="exact"/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173" w:type="dxa"/>
            <w:vAlign w:val="bottom"/>
          </w:tcPr>
          <w:p w14:paraId="5BA0BE78" w14:textId="77777777" w:rsidR="0086390B" w:rsidRPr="009F5EED" w:rsidRDefault="0086390B" w:rsidP="005D13BF">
            <w:pPr>
              <w:tabs>
                <w:tab w:val="decimal" w:pos="1031"/>
              </w:tabs>
              <w:spacing w:line="280" w:lineRule="exact"/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176" w:type="dxa"/>
            <w:gridSpan w:val="2"/>
            <w:vAlign w:val="bottom"/>
          </w:tcPr>
          <w:p w14:paraId="5BA0BE79" w14:textId="77777777" w:rsidR="0086390B" w:rsidRPr="009F5EED" w:rsidRDefault="0086390B" w:rsidP="005D13BF">
            <w:pPr>
              <w:tabs>
                <w:tab w:val="decimal" w:pos="1031"/>
              </w:tabs>
              <w:spacing w:line="280" w:lineRule="exact"/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</w:tr>
      <w:tr w:rsidR="009051FF" w:rsidRPr="009F5EED" w14:paraId="5BA0BE82" w14:textId="77777777" w:rsidTr="00EC6860">
        <w:trPr>
          <w:trHeight w:val="20"/>
        </w:trPr>
        <w:tc>
          <w:tcPr>
            <w:tcW w:w="2160" w:type="dxa"/>
            <w:vAlign w:val="bottom"/>
          </w:tcPr>
          <w:p w14:paraId="5BA0BE7B" w14:textId="77777777" w:rsidR="0086390B" w:rsidRPr="009F5EED" w:rsidRDefault="0086390B" w:rsidP="005D13BF">
            <w:pPr>
              <w:spacing w:line="280" w:lineRule="exact"/>
              <w:ind w:left="249" w:hanging="24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</w:rPr>
              <w:t>ตราสารทุน</w:t>
            </w:r>
          </w:p>
        </w:tc>
        <w:tc>
          <w:tcPr>
            <w:tcW w:w="1174" w:type="dxa"/>
            <w:vAlign w:val="bottom"/>
          </w:tcPr>
          <w:p w14:paraId="5BA0BE7C" w14:textId="77777777" w:rsidR="0086390B" w:rsidRPr="009F5EED" w:rsidRDefault="0086390B" w:rsidP="00EC6860">
            <w:pPr>
              <w:tabs>
                <w:tab w:val="decimal" w:pos="953"/>
              </w:tabs>
              <w:spacing w:line="280" w:lineRule="exact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9F5EED">
              <w:rPr>
                <w:rFonts w:asciiTheme="majorBidi" w:eastAsia="Calibri" w:hAnsiTheme="majorBidi" w:cstheme="majorBidi"/>
                <w:sz w:val="22"/>
                <w:szCs w:val="22"/>
              </w:rPr>
              <w:t xml:space="preserve"> 377,574,956</w:t>
            </w:r>
          </w:p>
        </w:tc>
        <w:tc>
          <w:tcPr>
            <w:tcW w:w="1227" w:type="dxa"/>
            <w:vAlign w:val="bottom"/>
          </w:tcPr>
          <w:p w14:paraId="5BA0BE7D" w14:textId="77777777" w:rsidR="0086390B" w:rsidRPr="009F5EED" w:rsidRDefault="0086390B" w:rsidP="00EC6860">
            <w:pPr>
              <w:tabs>
                <w:tab w:val="decimal" w:pos="953"/>
              </w:tabs>
              <w:spacing w:line="280" w:lineRule="exact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9F5EED">
              <w:rPr>
                <w:rFonts w:asciiTheme="majorBidi" w:eastAsia="Calibri" w:hAnsiTheme="majorBidi" w:cstheme="majorBidi"/>
                <w:sz w:val="22"/>
                <w:szCs w:val="22"/>
              </w:rPr>
              <w:t xml:space="preserve"> 377,574,956 </w:t>
            </w:r>
          </w:p>
        </w:tc>
        <w:tc>
          <w:tcPr>
            <w:tcW w:w="1227" w:type="dxa"/>
            <w:vAlign w:val="bottom"/>
          </w:tcPr>
          <w:p w14:paraId="5BA0BE7E" w14:textId="77777777" w:rsidR="0086390B" w:rsidRPr="009F5EED" w:rsidRDefault="005D13BF" w:rsidP="00EC6860">
            <w:pPr>
              <w:tabs>
                <w:tab w:val="decimal" w:pos="953"/>
              </w:tabs>
              <w:spacing w:line="280" w:lineRule="exact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9F5EED">
              <w:rPr>
                <w:rFonts w:asciiTheme="majorBidi" w:eastAsia="Calibr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227" w:type="dxa"/>
            <w:vAlign w:val="bottom"/>
          </w:tcPr>
          <w:p w14:paraId="5BA0BE7F" w14:textId="77777777" w:rsidR="0086390B" w:rsidRPr="009F5EED" w:rsidRDefault="005D13BF" w:rsidP="00EC6860">
            <w:pPr>
              <w:tabs>
                <w:tab w:val="decimal" w:pos="953"/>
              </w:tabs>
              <w:spacing w:line="280" w:lineRule="exact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9F5EED">
              <w:rPr>
                <w:rFonts w:asciiTheme="majorBidi" w:eastAsia="Calibr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173" w:type="dxa"/>
            <w:vAlign w:val="bottom"/>
          </w:tcPr>
          <w:p w14:paraId="5BA0BE80" w14:textId="77777777" w:rsidR="0086390B" w:rsidRPr="009F5EED" w:rsidRDefault="005D13BF" w:rsidP="00EC6860">
            <w:pPr>
              <w:tabs>
                <w:tab w:val="decimal" w:pos="953"/>
              </w:tabs>
              <w:spacing w:line="280" w:lineRule="exact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9F5EED">
              <w:rPr>
                <w:rFonts w:asciiTheme="majorBidi" w:eastAsia="Calibr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176" w:type="dxa"/>
            <w:gridSpan w:val="2"/>
            <w:vAlign w:val="bottom"/>
          </w:tcPr>
          <w:p w14:paraId="5BA0BE81" w14:textId="77777777" w:rsidR="0086390B" w:rsidRPr="009F5EED" w:rsidRDefault="0086390B" w:rsidP="00EC6860">
            <w:pPr>
              <w:tabs>
                <w:tab w:val="decimal" w:pos="953"/>
              </w:tabs>
              <w:spacing w:line="280" w:lineRule="exact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9F5EED">
              <w:rPr>
                <w:rFonts w:asciiTheme="majorBidi" w:eastAsia="Calibri" w:hAnsiTheme="majorBidi" w:cstheme="majorBidi"/>
                <w:sz w:val="22"/>
                <w:szCs w:val="22"/>
              </w:rPr>
              <w:t xml:space="preserve"> 377,574,956 </w:t>
            </w:r>
          </w:p>
        </w:tc>
      </w:tr>
      <w:tr w:rsidR="009051FF" w:rsidRPr="009F5EED" w14:paraId="5BA0BE8A" w14:textId="77777777" w:rsidTr="00EC6860">
        <w:trPr>
          <w:trHeight w:val="20"/>
        </w:trPr>
        <w:tc>
          <w:tcPr>
            <w:tcW w:w="2160" w:type="dxa"/>
            <w:vAlign w:val="bottom"/>
          </w:tcPr>
          <w:p w14:paraId="5BA0BE83" w14:textId="77777777" w:rsidR="0086390B" w:rsidRPr="009F5EED" w:rsidRDefault="0086390B" w:rsidP="005D13BF">
            <w:pPr>
              <w:spacing w:line="280" w:lineRule="exact"/>
              <w:ind w:left="249" w:hanging="24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เงินลงทุนเผื่อขายที่วัดมูลค่าผ่านกำไรขาดทุนเบ็ดเสร็จอื่น</w:t>
            </w:r>
          </w:p>
        </w:tc>
        <w:tc>
          <w:tcPr>
            <w:tcW w:w="1174" w:type="dxa"/>
            <w:vAlign w:val="bottom"/>
          </w:tcPr>
          <w:p w14:paraId="5BA0BE84" w14:textId="77777777" w:rsidR="0086390B" w:rsidRPr="009F5EED" w:rsidRDefault="0086390B" w:rsidP="00EC6860">
            <w:pPr>
              <w:tabs>
                <w:tab w:val="decimal" w:pos="953"/>
              </w:tabs>
              <w:spacing w:line="280" w:lineRule="exact"/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227" w:type="dxa"/>
            <w:vAlign w:val="bottom"/>
          </w:tcPr>
          <w:p w14:paraId="5BA0BE85" w14:textId="77777777" w:rsidR="0086390B" w:rsidRPr="009F5EED" w:rsidRDefault="0086390B" w:rsidP="00EC6860">
            <w:pPr>
              <w:tabs>
                <w:tab w:val="decimal" w:pos="953"/>
              </w:tabs>
              <w:spacing w:line="280" w:lineRule="exact"/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227" w:type="dxa"/>
            <w:vAlign w:val="bottom"/>
          </w:tcPr>
          <w:p w14:paraId="5BA0BE86" w14:textId="77777777" w:rsidR="0086390B" w:rsidRPr="009F5EED" w:rsidRDefault="0086390B" w:rsidP="00EC6860">
            <w:pPr>
              <w:tabs>
                <w:tab w:val="decimal" w:pos="953"/>
              </w:tabs>
              <w:spacing w:line="280" w:lineRule="exact"/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227" w:type="dxa"/>
            <w:vAlign w:val="bottom"/>
          </w:tcPr>
          <w:p w14:paraId="5BA0BE87" w14:textId="77777777" w:rsidR="0086390B" w:rsidRPr="009F5EED" w:rsidRDefault="0086390B" w:rsidP="00EC6860">
            <w:pPr>
              <w:tabs>
                <w:tab w:val="decimal" w:pos="953"/>
              </w:tabs>
              <w:spacing w:line="280" w:lineRule="exact"/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173" w:type="dxa"/>
            <w:vAlign w:val="bottom"/>
          </w:tcPr>
          <w:p w14:paraId="5BA0BE88" w14:textId="77777777" w:rsidR="0086390B" w:rsidRPr="009F5EED" w:rsidRDefault="0086390B" w:rsidP="00EC6860">
            <w:pPr>
              <w:tabs>
                <w:tab w:val="decimal" w:pos="953"/>
              </w:tabs>
              <w:spacing w:line="280" w:lineRule="exact"/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176" w:type="dxa"/>
            <w:gridSpan w:val="2"/>
            <w:vAlign w:val="bottom"/>
          </w:tcPr>
          <w:p w14:paraId="5BA0BE89" w14:textId="77777777" w:rsidR="0086390B" w:rsidRPr="009F5EED" w:rsidRDefault="0086390B" w:rsidP="00EC6860">
            <w:pPr>
              <w:tabs>
                <w:tab w:val="decimal" w:pos="953"/>
              </w:tabs>
              <w:spacing w:line="280" w:lineRule="exact"/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</w:tr>
      <w:tr w:rsidR="009051FF" w:rsidRPr="009F5EED" w14:paraId="5BA0BE92" w14:textId="77777777" w:rsidTr="00EC6860">
        <w:trPr>
          <w:trHeight w:val="20"/>
        </w:trPr>
        <w:tc>
          <w:tcPr>
            <w:tcW w:w="2160" w:type="dxa"/>
            <w:vAlign w:val="bottom"/>
          </w:tcPr>
          <w:p w14:paraId="5BA0BE8B" w14:textId="77777777" w:rsidR="0086390B" w:rsidRPr="009F5EED" w:rsidRDefault="0086390B" w:rsidP="005D13BF">
            <w:pPr>
              <w:spacing w:line="280" w:lineRule="exact"/>
              <w:ind w:left="249" w:hanging="24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</w:rPr>
              <w:t>ตราสารทุน</w:t>
            </w:r>
          </w:p>
        </w:tc>
        <w:tc>
          <w:tcPr>
            <w:tcW w:w="1174" w:type="dxa"/>
            <w:vAlign w:val="bottom"/>
          </w:tcPr>
          <w:p w14:paraId="5BA0BE8C" w14:textId="77777777" w:rsidR="0086390B" w:rsidRPr="009F5EED" w:rsidRDefault="0086390B" w:rsidP="00EC6860">
            <w:pPr>
              <w:tabs>
                <w:tab w:val="decimal" w:pos="953"/>
              </w:tabs>
              <w:spacing w:line="280" w:lineRule="exact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9F5EED">
              <w:rPr>
                <w:rFonts w:asciiTheme="majorBidi" w:eastAsia="Calibri" w:hAnsiTheme="majorBidi" w:cstheme="majorBidi"/>
                <w:sz w:val="22"/>
                <w:szCs w:val="22"/>
              </w:rPr>
              <w:t xml:space="preserve"> 556,640,362 </w:t>
            </w:r>
          </w:p>
        </w:tc>
        <w:tc>
          <w:tcPr>
            <w:tcW w:w="1227" w:type="dxa"/>
            <w:vAlign w:val="bottom"/>
          </w:tcPr>
          <w:p w14:paraId="5BA0BE8D" w14:textId="77777777" w:rsidR="0086390B" w:rsidRPr="009F5EED" w:rsidRDefault="006D7B58" w:rsidP="00EC6860">
            <w:pPr>
              <w:tabs>
                <w:tab w:val="decimal" w:pos="953"/>
              </w:tabs>
              <w:spacing w:line="280" w:lineRule="exact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9F5EED">
              <w:rPr>
                <w:rFonts w:asciiTheme="majorBidi" w:eastAsia="Calibri" w:hAnsiTheme="majorBidi" w:cstheme="majorBidi"/>
                <w:sz w:val="22"/>
                <w:szCs w:val="22"/>
              </w:rPr>
              <w:t>77,733,065</w:t>
            </w:r>
          </w:p>
        </w:tc>
        <w:tc>
          <w:tcPr>
            <w:tcW w:w="1227" w:type="dxa"/>
            <w:vAlign w:val="bottom"/>
          </w:tcPr>
          <w:p w14:paraId="5BA0BE8E" w14:textId="77777777" w:rsidR="0086390B" w:rsidRPr="009F5EED" w:rsidRDefault="005D13BF" w:rsidP="00EC6860">
            <w:pPr>
              <w:tabs>
                <w:tab w:val="decimal" w:pos="953"/>
              </w:tabs>
              <w:spacing w:line="280" w:lineRule="exact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9F5EED"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27" w:type="dxa"/>
            <w:vAlign w:val="bottom"/>
          </w:tcPr>
          <w:p w14:paraId="5BA0BE8F" w14:textId="77777777" w:rsidR="0086390B" w:rsidRPr="009F5EED" w:rsidRDefault="006D7B58" w:rsidP="00EC6860">
            <w:pPr>
              <w:tabs>
                <w:tab w:val="decimal" w:pos="953"/>
              </w:tabs>
              <w:spacing w:line="280" w:lineRule="exact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9F5EED">
              <w:rPr>
                <w:rFonts w:asciiTheme="majorBidi" w:eastAsia="Calibri" w:hAnsiTheme="majorBidi" w:cstheme="majorBidi"/>
                <w:sz w:val="22"/>
                <w:szCs w:val="22"/>
              </w:rPr>
              <w:t>478,907,297</w:t>
            </w:r>
          </w:p>
        </w:tc>
        <w:tc>
          <w:tcPr>
            <w:tcW w:w="1173" w:type="dxa"/>
            <w:vAlign w:val="bottom"/>
          </w:tcPr>
          <w:p w14:paraId="5BA0BE90" w14:textId="77777777" w:rsidR="0086390B" w:rsidRPr="009F5EED" w:rsidRDefault="005D13BF" w:rsidP="00EC6860">
            <w:pPr>
              <w:tabs>
                <w:tab w:val="decimal" w:pos="953"/>
              </w:tabs>
              <w:spacing w:line="280" w:lineRule="exact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9F5EED"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76" w:type="dxa"/>
            <w:gridSpan w:val="2"/>
            <w:vAlign w:val="bottom"/>
          </w:tcPr>
          <w:p w14:paraId="5BA0BE91" w14:textId="77777777" w:rsidR="0086390B" w:rsidRPr="009F5EED" w:rsidRDefault="0086390B" w:rsidP="00EC6860">
            <w:pPr>
              <w:tabs>
                <w:tab w:val="decimal" w:pos="953"/>
              </w:tabs>
              <w:spacing w:line="280" w:lineRule="exact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9F5EED">
              <w:rPr>
                <w:rFonts w:asciiTheme="majorBidi" w:eastAsia="Calibri" w:hAnsiTheme="majorBidi" w:cstheme="majorBidi"/>
                <w:sz w:val="22"/>
                <w:szCs w:val="22"/>
              </w:rPr>
              <w:t xml:space="preserve">  556,640,362</w:t>
            </w:r>
          </w:p>
        </w:tc>
      </w:tr>
      <w:tr w:rsidR="009051FF" w:rsidRPr="009F5EED" w14:paraId="5BA0BE9A" w14:textId="77777777" w:rsidTr="00EC6860">
        <w:trPr>
          <w:trHeight w:val="20"/>
        </w:trPr>
        <w:tc>
          <w:tcPr>
            <w:tcW w:w="2160" w:type="dxa"/>
            <w:vAlign w:val="bottom"/>
          </w:tcPr>
          <w:p w14:paraId="5BA0BE93" w14:textId="77777777" w:rsidR="0086390B" w:rsidRPr="009F5EED" w:rsidRDefault="0086390B" w:rsidP="005D13BF">
            <w:pPr>
              <w:spacing w:line="280" w:lineRule="exact"/>
              <w:ind w:left="249" w:hanging="24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</w:rPr>
              <w:t>ตราสารหนี้</w:t>
            </w:r>
          </w:p>
        </w:tc>
        <w:tc>
          <w:tcPr>
            <w:tcW w:w="1174" w:type="dxa"/>
            <w:vAlign w:val="bottom"/>
          </w:tcPr>
          <w:p w14:paraId="5BA0BE94" w14:textId="77777777" w:rsidR="0086390B" w:rsidRPr="009F5EED" w:rsidRDefault="0086390B" w:rsidP="00EC6860">
            <w:pPr>
              <w:tabs>
                <w:tab w:val="decimal" w:pos="953"/>
              </w:tabs>
              <w:spacing w:line="280" w:lineRule="exact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9F5EED">
              <w:rPr>
                <w:rFonts w:asciiTheme="majorBidi" w:eastAsia="Calibri" w:hAnsiTheme="majorBidi" w:cstheme="majorBidi"/>
                <w:sz w:val="22"/>
                <w:szCs w:val="22"/>
              </w:rPr>
              <w:t xml:space="preserve"> 1,865,266,449 </w:t>
            </w:r>
          </w:p>
        </w:tc>
        <w:tc>
          <w:tcPr>
            <w:tcW w:w="1227" w:type="dxa"/>
            <w:vAlign w:val="bottom"/>
          </w:tcPr>
          <w:p w14:paraId="5BA0BE95" w14:textId="77777777" w:rsidR="0086390B" w:rsidRPr="009F5EED" w:rsidRDefault="0086390B" w:rsidP="00EC6860">
            <w:pPr>
              <w:tabs>
                <w:tab w:val="decimal" w:pos="953"/>
              </w:tabs>
              <w:spacing w:line="280" w:lineRule="exact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9F5EED">
              <w:rPr>
                <w:rFonts w:asciiTheme="majorBidi" w:eastAsia="Calibri" w:hAnsiTheme="majorBidi" w:cstheme="majorBidi"/>
                <w:sz w:val="22"/>
                <w:szCs w:val="22"/>
              </w:rPr>
              <w:t xml:space="preserve"> 35,500,000 </w:t>
            </w:r>
          </w:p>
        </w:tc>
        <w:tc>
          <w:tcPr>
            <w:tcW w:w="1227" w:type="dxa"/>
            <w:vAlign w:val="bottom"/>
          </w:tcPr>
          <w:p w14:paraId="5BA0BE96" w14:textId="77777777" w:rsidR="0086390B" w:rsidRPr="009F5EED" w:rsidRDefault="0086390B" w:rsidP="00EC6860">
            <w:pPr>
              <w:tabs>
                <w:tab w:val="decimal" w:pos="953"/>
              </w:tabs>
              <w:spacing w:line="280" w:lineRule="exact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9F5EED">
              <w:rPr>
                <w:rFonts w:asciiTheme="majorBidi" w:eastAsia="Calibri" w:hAnsiTheme="majorBidi" w:cstheme="majorBidi"/>
                <w:sz w:val="22"/>
                <w:szCs w:val="22"/>
              </w:rPr>
              <w:t xml:space="preserve"> 1,829,766,449 </w:t>
            </w:r>
          </w:p>
        </w:tc>
        <w:tc>
          <w:tcPr>
            <w:tcW w:w="1227" w:type="dxa"/>
            <w:vAlign w:val="bottom"/>
          </w:tcPr>
          <w:p w14:paraId="5BA0BE97" w14:textId="77777777" w:rsidR="0086390B" w:rsidRPr="009F5EED" w:rsidRDefault="005D13BF" w:rsidP="00EC6860">
            <w:pPr>
              <w:tabs>
                <w:tab w:val="decimal" w:pos="953"/>
              </w:tabs>
              <w:spacing w:line="280" w:lineRule="exact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9F5EED"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73" w:type="dxa"/>
            <w:vAlign w:val="bottom"/>
          </w:tcPr>
          <w:p w14:paraId="5BA0BE98" w14:textId="77777777" w:rsidR="0086390B" w:rsidRPr="009F5EED" w:rsidRDefault="005D13BF" w:rsidP="00EC6860">
            <w:pPr>
              <w:tabs>
                <w:tab w:val="decimal" w:pos="953"/>
              </w:tabs>
              <w:spacing w:line="280" w:lineRule="exact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9F5EED"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76" w:type="dxa"/>
            <w:gridSpan w:val="2"/>
            <w:vAlign w:val="bottom"/>
          </w:tcPr>
          <w:p w14:paraId="5BA0BE99" w14:textId="77777777" w:rsidR="0086390B" w:rsidRPr="009F5EED" w:rsidRDefault="0086390B" w:rsidP="00EC6860">
            <w:pPr>
              <w:tabs>
                <w:tab w:val="decimal" w:pos="953"/>
              </w:tabs>
              <w:spacing w:line="280" w:lineRule="exact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9F5EED">
              <w:rPr>
                <w:rFonts w:asciiTheme="majorBidi" w:eastAsia="Calibri" w:hAnsiTheme="majorBidi" w:cstheme="majorBidi"/>
                <w:sz w:val="22"/>
                <w:szCs w:val="22"/>
              </w:rPr>
              <w:t xml:space="preserve"> 1,865,266,449 </w:t>
            </w:r>
          </w:p>
        </w:tc>
      </w:tr>
      <w:tr w:rsidR="009051FF" w:rsidRPr="009F5EED" w14:paraId="5BA0BEA2" w14:textId="77777777" w:rsidTr="00EC6860">
        <w:trPr>
          <w:trHeight w:val="20"/>
        </w:trPr>
        <w:tc>
          <w:tcPr>
            <w:tcW w:w="2160" w:type="dxa"/>
            <w:vAlign w:val="bottom"/>
          </w:tcPr>
          <w:p w14:paraId="5BA0BE9B" w14:textId="77777777" w:rsidR="0086390B" w:rsidRPr="009F5EED" w:rsidRDefault="0086390B" w:rsidP="005D13BF">
            <w:pPr>
              <w:spacing w:line="280" w:lineRule="exact"/>
              <w:ind w:left="249" w:hanging="24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เงินลงทุนที่จะถือจนครบกำหนดที่วัดมูลค่าด้วยราคาทุนตัดจำหน่าย</w:t>
            </w:r>
          </w:p>
        </w:tc>
        <w:tc>
          <w:tcPr>
            <w:tcW w:w="1174" w:type="dxa"/>
            <w:vAlign w:val="bottom"/>
          </w:tcPr>
          <w:p w14:paraId="5BA0BE9C" w14:textId="77777777" w:rsidR="0086390B" w:rsidRPr="009F5EED" w:rsidRDefault="0086390B" w:rsidP="00EC6860">
            <w:pPr>
              <w:tabs>
                <w:tab w:val="decimal" w:pos="953"/>
              </w:tabs>
              <w:spacing w:line="280" w:lineRule="exact"/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227" w:type="dxa"/>
            <w:vAlign w:val="bottom"/>
          </w:tcPr>
          <w:p w14:paraId="5BA0BE9D" w14:textId="77777777" w:rsidR="0086390B" w:rsidRPr="009F5EED" w:rsidRDefault="0086390B" w:rsidP="00EC6860">
            <w:pPr>
              <w:tabs>
                <w:tab w:val="decimal" w:pos="953"/>
              </w:tabs>
              <w:spacing w:line="280" w:lineRule="exact"/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227" w:type="dxa"/>
            <w:vAlign w:val="bottom"/>
          </w:tcPr>
          <w:p w14:paraId="5BA0BE9E" w14:textId="77777777" w:rsidR="0086390B" w:rsidRPr="009F5EED" w:rsidRDefault="0086390B" w:rsidP="00EC6860">
            <w:pPr>
              <w:tabs>
                <w:tab w:val="decimal" w:pos="953"/>
              </w:tabs>
              <w:spacing w:line="280" w:lineRule="exact"/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227" w:type="dxa"/>
            <w:vAlign w:val="bottom"/>
          </w:tcPr>
          <w:p w14:paraId="5BA0BE9F" w14:textId="77777777" w:rsidR="0086390B" w:rsidRPr="009F5EED" w:rsidRDefault="0086390B" w:rsidP="00EC6860">
            <w:pPr>
              <w:tabs>
                <w:tab w:val="decimal" w:pos="953"/>
              </w:tabs>
              <w:spacing w:line="280" w:lineRule="exact"/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173" w:type="dxa"/>
            <w:vAlign w:val="bottom"/>
          </w:tcPr>
          <w:p w14:paraId="5BA0BEA0" w14:textId="77777777" w:rsidR="0086390B" w:rsidRPr="009F5EED" w:rsidRDefault="0086390B" w:rsidP="00EC6860">
            <w:pPr>
              <w:tabs>
                <w:tab w:val="decimal" w:pos="953"/>
              </w:tabs>
              <w:spacing w:line="280" w:lineRule="exact"/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176" w:type="dxa"/>
            <w:gridSpan w:val="2"/>
            <w:vAlign w:val="bottom"/>
          </w:tcPr>
          <w:p w14:paraId="5BA0BEA1" w14:textId="77777777" w:rsidR="0086390B" w:rsidRPr="009F5EED" w:rsidRDefault="0086390B" w:rsidP="00EC6860">
            <w:pPr>
              <w:tabs>
                <w:tab w:val="decimal" w:pos="953"/>
              </w:tabs>
              <w:spacing w:line="280" w:lineRule="exact"/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</w:tr>
      <w:tr w:rsidR="009051FF" w:rsidRPr="009F5EED" w14:paraId="5BA0BEAA" w14:textId="77777777" w:rsidTr="00EC6860">
        <w:trPr>
          <w:trHeight w:val="20"/>
        </w:trPr>
        <w:tc>
          <w:tcPr>
            <w:tcW w:w="2160" w:type="dxa"/>
            <w:vAlign w:val="bottom"/>
          </w:tcPr>
          <w:p w14:paraId="5BA0BEA3" w14:textId="77777777" w:rsidR="0086390B" w:rsidRPr="009F5EED" w:rsidRDefault="0086390B" w:rsidP="005D13BF">
            <w:pPr>
              <w:spacing w:line="280" w:lineRule="exact"/>
              <w:ind w:left="249" w:hanging="24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</w:rPr>
              <w:t>ตราสารหนี้</w:t>
            </w:r>
          </w:p>
        </w:tc>
        <w:tc>
          <w:tcPr>
            <w:tcW w:w="1174" w:type="dxa"/>
            <w:vAlign w:val="bottom"/>
          </w:tcPr>
          <w:p w14:paraId="5BA0BEA4" w14:textId="77777777" w:rsidR="0086390B" w:rsidRPr="009F5EED" w:rsidRDefault="0086390B" w:rsidP="00EC6860">
            <w:pPr>
              <w:tabs>
                <w:tab w:val="decimal" w:pos="953"/>
              </w:tabs>
              <w:spacing w:line="280" w:lineRule="exact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9F5EED">
              <w:rPr>
                <w:rFonts w:asciiTheme="majorBidi" w:eastAsia="Calibri" w:hAnsiTheme="majorBidi" w:cstheme="majorBidi"/>
                <w:sz w:val="22"/>
                <w:szCs w:val="22"/>
              </w:rPr>
              <w:t xml:space="preserve"> 520,246,446 </w:t>
            </w:r>
          </w:p>
        </w:tc>
        <w:tc>
          <w:tcPr>
            <w:tcW w:w="1227" w:type="dxa"/>
            <w:vAlign w:val="bottom"/>
          </w:tcPr>
          <w:p w14:paraId="5BA0BEA5" w14:textId="77777777" w:rsidR="0086390B" w:rsidRPr="009F5EED" w:rsidRDefault="005D13BF" w:rsidP="00EC6860">
            <w:pPr>
              <w:tabs>
                <w:tab w:val="decimal" w:pos="953"/>
              </w:tabs>
              <w:spacing w:line="280" w:lineRule="exact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9F5EED"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27" w:type="dxa"/>
            <w:vAlign w:val="bottom"/>
          </w:tcPr>
          <w:p w14:paraId="5BA0BEA6" w14:textId="77777777" w:rsidR="0086390B" w:rsidRPr="009F5EED" w:rsidRDefault="005D13BF" w:rsidP="00EC6860">
            <w:pPr>
              <w:tabs>
                <w:tab w:val="decimal" w:pos="953"/>
              </w:tabs>
              <w:spacing w:line="280" w:lineRule="exact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9F5EED"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27" w:type="dxa"/>
            <w:vAlign w:val="bottom"/>
          </w:tcPr>
          <w:p w14:paraId="5BA0BEA7" w14:textId="77777777" w:rsidR="0086390B" w:rsidRPr="009F5EED" w:rsidRDefault="005D13BF" w:rsidP="00EC6860">
            <w:pPr>
              <w:tabs>
                <w:tab w:val="decimal" w:pos="953"/>
              </w:tabs>
              <w:spacing w:line="280" w:lineRule="exact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9F5EED"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73" w:type="dxa"/>
            <w:vAlign w:val="bottom"/>
          </w:tcPr>
          <w:p w14:paraId="5BA0BEA8" w14:textId="77777777" w:rsidR="0086390B" w:rsidRPr="009F5EED" w:rsidRDefault="0086390B" w:rsidP="00EC6860">
            <w:pPr>
              <w:tabs>
                <w:tab w:val="decimal" w:pos="953"/>
              </w:tabs>
              <w:spacing w:line="280" w:lineRule="exact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9F5EED">
              <w:rPr>
                <w:rFonts w:asciiTheme="majorBidi" w:eastAsia="Calibri" w:hAnsiTheme="majorBidi" w:cstheme="majorBidi"/>
                <w:sz w:val="22"/>
                <w:szCs w:val="22"/>
              </w:rPr>
              <w:t xml:space="preserve"> 520,246,446 </w:t>
            </w:r>
          </w:p>
        </w:tc>
        <w:tc>
          <w:tcPr>
            <w:tcW w:w="1176" w:type="dxa"/>
            <w:gridSpan w:val="2"/>
            <w:vAlign w:val="bottom"/>
          </w:tcPr>
          <w:p w14:paraId="5BA0BEA9" w14:textId="77777777" w:rsidR="0086390B" w:rsidRPr="009F5EED" w:rsidRDefault="0086390B" w:rsidP="00EC6860">
            <w:pPr>
              <w:tabs>
                <w:tab w:val="decimal" w:pos="953"/>
              </w:tabs>
              <w:spacing w:line="280" w:lineRule="exact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9F5EED">
              <w:rPr>
                <w:rFonts w:asciiTheme="majorBidi" w:eastAsia="Calibri" w:hAnsiTheme="majorBidi" w:cstheme="majorBidi"/>
                <w:sz w:val="22"/>
                <w:szCs w:val="22"/>
              </w:rPr>
              <w:t xml:space="preserve"> 520,246,446 </w:t>
            </w:r>
          </w:p>
        </w:tc>
      </w:tr>
    </w:tbl>
    <w:bookmarkEnd w:id="13"/>
    <w:p w14:paraId="5BA0BEAB" w14:textId="77777777" w:rsidR="00EC1512" w:rsidRPr="009F5EED" w:rsidRDefault="00EC1512" w:rsidP="00483604">
      <w:pPr>
        <w:pStyle w:val="Heading1"/>
        <w:tabs>
          <w:tab w:val="left" w:pos="540"/>
        </w:tabs>
        <w:spacing w:before="120" w:after="120"/>
        <w:ind w:left="0" w:right="0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</w:rPr>
        <w:lastRenderedPageBreak/>
        <w:t>4.</w:t>
      </w:r>
      <w:r w:rsidRPr="009F5EED">
        <w:rPr>
          <w:rFonts w:asciiTheme="majorBidi" w:hAnsiTheme="majorBidi" w:cstheme="majorBidi"/>
          <w:sz w:val="32"/>
          <w:szCs w:val="32"/>
        </w:rPr>
        <w:tab/>
      </w:r>
      <w:r w:rsidRPr="009F5EED">
        <w:rPr>
          <w:rFonts w:asciiTheme="majorBidi" w:hAnsiTheme="majorBidi" w:cstheme="majorBidi"/>
          <w:sz w:val="32"/>
          <w:szCs w:val="32"/>
          <w:cs/>
        </w:rPr>
        <w:t>องค์ประกอบของงบฐานะการเงินสำหรับสัญญาประกันภัย</w:t>
      </w:r>
    </w:p>
    <w:p w14:paraId="5BA0BEAC" w14:textId="77777777" w:rsidR="00EC1512" w:rsidRPr="009F5EED" w:rsidRDefault="00EC1512" w:rsidP="00EC1512">
      <w:pPr>
        <w:tabs>
          <w:tab w:val="left" w:pos="720"/>
          <w:tab w:val="left" w:pos="1440"/>
          <w:tab w:val="left" w:pos="2880"/>
        </w:tabs>
        <w:spacing w:before="120" w:after="12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>การวิเคราะห์จำนวนเงินที่แสดงในงบฐานะการเงินสำหรับสัญญาประกันภัย</w:t>
      </w:r>
      <w:r w:rsidRPr="009F5EED">
        <w:rPr>
          <w:rFonts w:asciiTheme="majorBidi" w:hAnsiTheme="majorBidi" w:cstheme="majorBidi"/>
          <w:sz w:val="32"/>
          <w:szCs w:val="32"/>
        </w:rPr>
        <w:t xml:space="preserve"> </w:t>
      </w:r>
      <w:r w:rsidRPr="009F5EED">
        <w:rPr>
          <w:rFonts w:asciiTheme="majorBidi" w:hAnsiTheme="majorBidi" w:cstheme="majorBidi"/>
          <w:sz w:val="32"/>
          <w:szCs w:val="32"/>
          <w:cs/>
        </w:rPr>
        <w:t>แสดงอยู่ในตารางด้านล่างดังต่อไปนี้</w:t>
      </w:r>
    </w:p>
    <w:tbl>
      <w:tblPr>
        <w:tblW w:w="912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230"/>
        <w:gridCol w:w="1630"/>
        <w:gridCol w:w="1630"/>
        <w:gridCol w:w="1630"/>
      </w:tblGrid>
      <w:tr w:rsidR="009051FF" w:rsidRPr="009F5EED" w14:paraId="5BA0BEAF" w14:textId="77777777" w:rsidTr="00DB1746">
        <w:trPr>
          <w:trHeight w:val="338"/>
          <w:tblHeader/>
        </w:trPr>
        <w:tc>
          <w:tcPr>
            <w:tcW w:w="4230" w:type="dxa"/>
            <w:vAlign w:val="center"/>
          </w:tcPr>
          <w:p w14:paraId="5BA0BEAD" w14:textId="77777777" w:rsidR="00036484" w:rsidRPr="009F5EED" w:rsidRDefault="00036484" w:rsidP="00471E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4890" w:type="dxa"/>
            <w:gridSpan w:val="3"/>
          </w:tcPr>
          <w:p w14:paraId="5BA0BEAE" w14:textId="77777777" w:rsidR="00036484" w:rsidRPr="009F5EED" w:rsidRDefault="00036484" w:rsidP="00471E09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บาท)</w:t>
            </w:r>
          </w:p>
        </w:tc>
      </w:tr>
      <w:tr w:rsidR="009051FF" w:rsidRPr="009F5EED" w14:paraId="5BA0BEB2" w14:textId="77777777" w:rsidTr="00DB1746">
        <w:trPr>
          <w:trHeight w:val="338"/>
          <w:tblHeader/>
        </w:trPr>
        <w:tc>
          <w:tcPr>
            <w:tcW w:w="4230" w:type="dxa"/>
            <w:vAlign w:val="center"/>
          </w:tcPr>
          <w:p w14:paraId="5BA0BEB0" w14:textId="77777777" w:rsidR="00036484" w:rsidRPr="009F5EED" w:rsidRDefault="00036484" w:rsidP="00471E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4890" w:type="dxa"/>
            <w:gridSpan w:val="3"/>
          </w:tcPr>
          <w:p w14:paraId="5BA0BEB1" w14:textId="77777777" w:rsidR="00036484" w:rsidRPr="009F5EED" w:rsidRDefault="00732EDC" w:rsidP="00471E09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DC7421"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036484"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036484" w:rsidRPr="009F5EED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9051FF" w:rsidRPr="009F5EED" w14:paraId="5BA0BEB7" w14:textId="77777777" w:rsidTr="00DB1746">
        <w:trPr>
          <w:trHeight w:val="409"/>
          <w:tblHeader/>
        </w:trPr>
        <w:tc>
          <w:tcPr>
            <w:tcW w:w="4230" w:type="dxa"/>
            <w:vAlign w:val="bottom"/>
            <w:hideMark/>
          </w:tcPr>
          <w:p w14:paraId="5BA0BEB3" w14:textId="77777777" w:rsidR="00F049AE" w:rsidRPr="009F5EED" w:rsidRDefault="00F049AE" w:rsidP="00F049A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630" w:type="dxa"/>
            <w:vAlign w:val="bottom"/>
          </w:tcPr>
          <w:p w14:paraId="5BA0BEB4" w14:textId="77777777" w:rsidR="00F049AE" w:rsidRPr="009F5EED" w:rsidRDefault="00F049AE" w:rsidP="00F049A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ประกันภัย                 รถยนต์</w:t>
            </w:r>
          </w:p>
        </w:tc>
        <w:tc>
          <w:tcPr>
            <w:tcW w:w="1630" w:type="dxa"/>
            <w:vAlign w:val="bottom"/>
            <w:hideMark/>
          </w:tcPr>
          <w:p w14:paraId="5BA0BEB5" w14:textId="77777777" w:rsidR="00F049AE" w:rsidRPr="009F5EED" w:rsidRDefault="00F049AE" w:rsidP="00F049A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ประกันภัย</w:t>
            </w:r>
            <w:r w:rsidRPr="009F5EED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                   </w:t>
            </w:r>
            <w:r w:rsidRPr="009F5EED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ประเภทอื่น</w:t>
            </w:r>
            <w:r w:rsidRPr="009F5EED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</w:t>
            </w:r>
            <w:r w:rsidRPr="009F5EED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ๆ </w:t>
            </w:r>
          </w:p>
        </w:tc>
        <w:tc>
          <w:tcPr>
            <w:tcW w:w="1630" w:type="dxa"/>
            <w:vAlign w:val="bottom"/>
            <w:hideMark/>
          </w:tcPr>
          <w:p w14:paraId="5BA0BEB6" w14:textId="77777777" w:rsidR="00F049AE" w:rsidRPr="009F5EED" w:rsidRDefault="00F049AE" w:rsidP="00F049A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9051FF" w:rsidRPr="009F5EED" w14:paraId="051C16D1" w14:textId="77777777" w:rsidTr="000965CD">
        <w:trPr>
          <w:trHeight w:val="344"/>
        </w:trPr>
        <w:tc>
          <w:tcPr>
            <w:tcW w:w="4230" w:type="dxa"/>
            <w:vAlign w:val="center"/>
          </w:tcPr>
          <w:p w14:paraId="6DCEC8A4" w14:textId="4CB12776" w:rsidR="009061D5" w:rsidRPr="009F5EED" w:rsidRDefault="009061D5" w:rsidP="009061D5">
            <w:pPr>
              <w:ind w:left="166" w:right="-107" w:hanging="166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สินทรัพย์จากสัญญาประกันภัย</w:t>
            </w:r>
          </w:p>
        </w:tc>
        <w:tc>
          <w:tcPr>
            <w:tcW w:w="1630" w:type="dxa"/>
          </w:tcPr>
          <w:p w14:paraId="30F42681" w14:textId="4F53C3CC" w:rsidR="009061D5" w:rsidRPr="009F5EED" w:rsidRDefault="009061D5" w:rsidP="009061D5">
            <w:pPr>
              <w:tabs>
                <w:tab w:val="decimal" w:pos="12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30" w:type="dxa"/>
          </w:tcPr>
          <w:p w14:paraId="2175DE22" w14:textId="78CAFD13" w:rsidR="009061D5" w:rsidRPr="009F5EED" w:rsidRDefault="009061D5" w:rsidP="009061D5">
            <w:pPr>
              <w:tabs>
                <w:tab w:val="decimal" w:pos="12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 2,095,247 </w:t>
            </w:r>
          </w:p>
        </w:tc>
        <w:tc>
          <w:tcPr>
            <w:tcW w:w="1630" w:type="dxa"/>
          </w:tcPr>
          <w:p w14:paraId="41D78BD4" w14:textId="3F32AE93" w:rsidR="009061D5" w:rsidRPr="009F5EED" w:rsidRDefault="009061D5" w:rsidP="009061D5">
            <w:pPr>
              <w:tabs>
                <w:tab w:val="decimal" w:pos="12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 2,095,247 </w:t>
            </w:r>
          </w:p>
        </w:tc>
      </w:tr>
      <w:tr w:rsidR="009051FF" w:rsidRPr="009F5EED" w14:paraId="5BA0BEBC" w14:textId="77777777" w:rsidTr="000965CD">
        <w:trPr>
          <w:trHeight w:val="344"/>
        </w:trPr>
        <w:tc>
          <w:tcPr>
            <w:tcW w:w="4230" w:type="dxa"/>
            <w:vAlign w:val="center"/>
          </w:tcPr>
          <w:p w14:paraId="5BA0BEB8" w14:textId="77777777" w:rsidR="009061D5" w:rsidRPr="009F5EED" w:rsidRDefault="009061D5" w:rsidP="009061D5">
            <w:pPr>
              <w:ind w:left="166" w:right="-107" w:hanging="166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630" w:type="dxa"/>
          </w:tcPr>
          <w:p w14:paraId="5BA0BEB9" w14:textId="16602269" w:rsidR="009061D5" w:rsidRPr="009F5EED" w:rsidRDefault="009061D5" w:rsidP="009061D5">
            <w:pPr>
              <w:tabs>
                <w:tab w:val="decimal" w:pos="12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 1,261,110,882 </w:t>
            </w:r>
          </w:p>
        </w:tc>
        <w:tc>
          <w:tcPr>
            <w:tcW w:w="1630" w:type="dxa"/>
          </w:tcPr>
          <w:p w14:paraId="5BA0BEBA" w14:textId="4BC27588" w:rsidR="009061D5" w:rsidRPr="009F5EED" w:rsidRDefault="009E1510" w:rsidP="009061D5">
            <w:pPr>
              <w:tabs>
                <w:tab w:val="decimal" w:pos="12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1,875,223,23</w:t>
            </w:r>
            <w:r w:rsidRPr="009F5EE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</w:t>
            </w:r>
          </w:p>
        </w:tc>
        <w:tc>
          <w:tcPr>
            <w:tcW w:w="1630" w:type="dxa"/>
          </w:tcPr>
          <w:p w14:paraId="5BA0BEBB" w14:textId="34465ED2" w:rsidR="009061D5" w:rsidRPr="009F5EED" w:rsidRDefault="009061D5" w:rsidP="009061D5">
            <w:pPr>
              <w:tabs>
                <w:tab w:val="decimal" w:pos="12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 3,136,334,11</w:t>
            </w:r>
            <w:r w:rsidR="00B41D02"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9051FF" w:rsidRPr="009F5EED" w14:paraId="5BA0BEC1" w14:textId="77777777" w:rsidTr="000965CD">
        <w:trPr>
          <w:trHeight w:val="344"/>
        </w:trPr>
        <w:tc>
          <w:tcPr>
            <w:tcW w:w="4230" w:type="dxa"/>
            <w:vAlign w:val="center"/>
          </w:tcPr>
          <w:p w14:paraId="5BA0BEBD" w14:textId="77777777" w:rsidR="009061D5" w:rsidRPr="009F5EED" w:rsidRDefault="009061D5" w:rsidP="009061D5">
            <w:pPr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630" w:type="dxa"/>
          </w:tcPr>
          <w:p w14:paraId="5BA0BEBE" w14:textId="53BACE06" w:rsidR="009061D5" w:rsidRPr="009F5EED" w:rsidRDefault="009061D5" w:rsidP="009061D5">
            <w:pPr>
              <w:tabs>
                <w:tab w:val="decimal" w:pos="12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 9,677,677 </w:t>
            </w:r>
          </w:p>
        </w:tc>
        <w:tc>
          <w:tcPr>
            <w:tcW w:w="1630" w:type="dxa"/>
          </w:tcPr>
          <w:p w14:paraId="5BA0BEBF" w14:textId="407E9FCC" w:rsidR="009061D5" w:rsidRPr="009F5EED" w:rsidRDefault="009061D5" w:rsidP="009061D5">
            <w:pPr>
              <w:tabs>
                <w:tab w:val="decimal" w:pos="12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 950,493,764 </w:t>
            </w:r>
          </w:p>
        </w:tc>
        <w:tc>
          <w:tcPr>
            <w:tcW w:w="1630" w:type="dxa"/>
          </w:tcPr>
          <w:p w14:paraId="5BA0BEC0" w14:textId="54C52E93" w:rsidR="009061D5" w:rsidRPr="009F5EED" w:rsidRDefault="009061D5" w:rsidP="009061D5">
            <w:pPr>
              <w:tabs>
                <w:tab w:val="decimal" w:pos="12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 960,171,441 </w:t>
            </w:r>
          </w:p>
        </w:tc>
      </w:tr>
      <w:tr w:rsidR="009F5EED" w:rsidRPr="009F5EED" w14:paraId="5BA0BEC6" w14:textId="77777777" w:rsidTr="000965CD">
        <w:trPr>
          <w:trHeight w:val="344"/>
        </w:trPr>
        <w:tc>
          <w:tcPr>
            <w:tcW w:w="4230" w:type="dxa"/>
            <w:vAlign w:val="center"/>
          </w:tcPr>
          <w:p w14:paraId="5BA0BEC2" w14:textId="77777777" w:rsidR="009061D5" w:rsidRPr="009F5EED" w:rsidRDefault="009061D5" w:rsidP="009061D5">
            <w:pPr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630" w:type="dxa"/>
          </w:tcPr>
          <w:p w14:paraId="5BA0BEC3" w14:textId="5B8B3DA1" w:rsidR="009061D5" w:rsidRPr="009F5EED" w:rsidRDefault="009061D5" w:rsidP="009061D5">
            <w:pPr>
              <w:tabs>
                <w:tab w:val="decimal" w:pos="12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30" w:type="dxa"/>
          </w:tcPr>
          <w:p w14:paraId="5BA0BEC4" w14:textId="2B989299" w:rsidR="009061D5" w:rsidRPr="009F5EED" w:rsidRDefault="009061D5" w:rsidP="009061D5">
            <w:pPr>
              <w:tabs>
                <w:tab w:val="decimal" w:pos="12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 40,985,888 </w:t>
            </w:r>
          </w:p>
        </w:tc>
        <w:tc>
          <w:tcPr>
            <w:tcW w:w="1630" w:type="dxa"/>
          </w:tcPr>
          <w:p w14:paraId="5BA0BEC5" w14:textId="173CBF37" w:rsidR="009061D5" w:rsidRPr="009F5EED" w:rsidRDefault="009061D5" w:rsidP="009061D5">
            <w:pPr>
              <w:tabs>
                <w:tab w:val="decimal" w:pos="12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 40,985,888 </w:t>
            </w:r>
          </w:p>
        </w:tc>
      </w:tr>
    </w:tbl>
    <w:p w14:paraId="5BA0BEC7" w14:textId="77777777" w:rsidR="002E5A77" w:rsidRPr="009F5EED" w:rsidRDefault="002E5A77">
      <w:pPr>
        <w:rPr>
          <w:rFonts w:asciiTheme="majorBidi" w:hAnsiTheme="majorBidi" w:cstheme="majorBidi"/>
        </w:rPr>
      </w:pPr>
    </w:p>
    <w:tbl>
      <w:tblPr>
        <w:tblW w:w="912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230"/>
        <w:gridCol w:w="1630"/>
        <w:gridCol w:w="1630"/>
        <w:gridCol w:w="1630"/>
      </w:tblGrid>
      <w:tr w:rsidR="009051FF" w:rsidRPr="009F5EED" w14:paraId="5BA0BECA" w14:textId="77777777" w:rsidTr="00DB1746">
        <w:trPr>
          <w:trHeight w:val="338"/>
          <w:tblHeader/>
        </w:trPr>
        <w:tc>
          <w:tcPr>
            <w:tcW w:w="4230" w:type="dxa"/>
            <w:vAlign w:val="center"/>
          </w:tcPr>
          <w:p w14:paraId="5BA0BEC8" w14:textId="77777777" w:rsidR="00107DA9" w:rsidRPr="009F5EED" w:rsidRDefault="00107DA9" w:rsidP="00471E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4890" w:type="dxa"/>
            <w:gridSpan w:val="3"/>
          </w:tcPr>
          <w:p w14:paraId="5BA0BEC9" w14:textId="77777777" w:rsidR="00107DA9" w:rsidRPr="009F5EED" w:rsidRDefault="00107DA9" w:rsidP="00471E09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บาท)</w:t>
            </w:r>
          </w:p>
        </w:tc>
      </w:tr>
      <w:tr w:rsidR="009051FF" w:rsidRPr="009F5EED" w14:paraId="5BA0BECD" w14:textId="77777777" w:rsidTr="00DB1746">
        <w:trPr>
          <w:trHeight w:val="338"/>
          <w:tblHeader/>
        </w:trPr>
        <w:tc>
          <w:tcPr>
            <w:tcW w:w="4230" w:type="dxa"/>
            <w:vAlign w:val="center"/>
          </w:tcPr>
          <w:p w14:paraId="5BA0BECB" w14:textId="77777777" w:rsidR="00107DA9" w:rsidRPr="009F5EED" w:rsidRDefault="00107DA9" w:rsidP="00471E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4890" w:type="dxa"/>
            <w:gridSpan w:val="3"/>
          </w:tcPr>
          <w:p w14:paraId="5BA0BECC" w14:textId="77777777" w:rsidR="00107DA9" w:rsidRPr="009F5EED" w:rsidRDefault="00107DA9" w:rsidP="00471E09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F5EE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</w:tr>
      <w:tr w:rsidR="009051FF" w:rsidRPr="009F5EED" w14:paraId="5BA0BED2" w14:textId="77777777" w:rsidTr="00DB1746">
        <w:trPr>
          <w:trHeight w:val="409"/>
          <w:tblHeader/>
        </w:trPr>
        <w:tc>
          <w:tcPr>
            <w:tcW w:w="4230" w:type="dxa"/>
            <w:vAlign w:val="bottom"/>
            <w:hideMark/>
          </w:tcPr>
          <w:p w14:paraId="5BA0BECE" w14:textId="77777777" w:rsidR="00107DA9" w:rsidRPr="009F5EED" w:rsidRDefault="00107DA9" w:rsidP="00471E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630" w:type="dxa"/>
            <w:vAlign w:val="bottom"/>
          </w:tcPr>
          <w:p w14:paraId="5BA0BECF" w14:textId="77777777" w:rsidR="00107DA9" w:rsidRPr="009F5EED" w:rsidRDefault="00107DA9" w:rsidP="00471E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ประกันภัย                 รถยนต์</w:t>
            </w:r>
          </w:p>
        </w:tc>
        <w:tc>
          <w:tcPr>
            <w:tcW w:w="1630" w:type="dxa"/>
            <w:vAlign w:val="bottom"/>
            <w:hideMark/>
          </w:tcPr>
          <w:p w14:paraId="5BA0BED0" w14:textId="77777777" w:rsidR="00107DA9" w:rsidRPr="009F5EED" w:rsidRDefault="00107DA9" w:rsidP="00471E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ประกันภัย</w:t>
            </w:r>
            <w:r w:rsidRPr="009F5EED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                   </w:t>
            </w:r>
            <w:r w:rsidRPr="009F5EED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ประเภทอื่น</w:t>
            </w:r>
            <w:r w:rsidRPr="009F5EED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</w:t>
            </w:r>
            <w:r w:rsidRPr="009F5EED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ๆ </w:t>
            </w:r>
          </w:p>
        </w:tc>
        <w:tc>
          <w:tcPr>
            <w:tcW w:w="1630" w:type="dxa"/>
            <w:vAlign w:val="bottom"/>
            <w:hideMark/>
          </w:tcPr>
          <w:p w14:paraId="5BA0BED1" w14:textId="77777777" w:rsidR="00107DA9" w:rsidRPr="009F5EED" w:rsidRDefault="00107DA9" w:rsidP="00471E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9051FF" w:rsidRPr="009F5EED" w14:paraId="5BA0BED7" w14:textId="77777777" w:rsidTr="00C902F3">
        <w:trPr>
          <w:trHeight w:val="344"/>
        </w:trPr>
        <w:tc>
          <w:tcPr>
            <w:tcW w:w="4230" w:type="dxa"/>
            <w:vAlign w:val="center"/>
          </w:tcPr>
          <w:p w14:paraId="5BA0BED3" w14:textId="77777777" w:rsidR="00483604" w:rsidRPr="009F5EED" w:rsidRDefault="00483604" w:rsidP="00471E09">
            <w:pPr>
              <w:ind w:left="166" w:right="-107" w:hanging="166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630" w:type="dxa"/>
            <w:vAlign w:val="bottom"/>
          </w:tcPr>
          <w:p w14:paraId="5BA0BED4" w14:textId="77777777" w:rsidR="00483604" w:rsidRPr="009F5EED" w:rsidRDefault="00483604" w:rsidP="00471E09">
            <w:pPr>
              <w:tabs>
                <w:tab w:val="decimal" w:pos="121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1,346,533,849 </w:t>
            </w:r>
          </w:p>
        </w:tc>
        <w:tc>
          <w:tcPr>
            <w:tcW w:w="1630" w:type="dxa"/>
            <w:vAlign w:val="bottom"/>
          </w:tcPr>
          <w:p w14:paraId="5BA0BED5" w14:textId="77777777" w:rsidR="00483604" w:rsidRPr="009F5EED" w:rsidRDefault="00483604" w:rsidP="00471E09">
            <w:pPr>
              <w:tabs>
                <w:tab w:val="decimal" w:pos="12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784,833,087 </w:t>
            </w:r>
          </w:p>
        </w:tc>
        <w:tc>
          <w:tcPr>
            <w:tcW w:w="1630" w:type="dxa"/>
            <w:vAlign w:val="bottom"/>
          </w:tcPr>
          <w:p w14:paraId="5BA0BED6" w14:textId="77777777" w:rsidR="00483604" w:rsidRPr="009F5EED" w:rsidRDefault="00483604" w:rsidP="00471E09">
            <w:pPr>
              <w:tabs>
                <w:tab w:val="decimal" w:pos="12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2,131,366,936 </w:t>
            </w:r>
          </w:p>
        </w:tc>
      </w:tr>
      <w:tr w:rsidR="009051FF" w:rsidRPr="009F5EED" w14:paraId="5BA0BEDC" w14:textId="77777777" w:rsidTr="00C902F3">
        <w:trPr>
          <w:trHeight w:val="344"/>
        </w:trPr>
        <w:tc>
          <w:tcPr>
            <w:tcW w:w="4230" w:type="dxa"/>
            <w:vAlign w:val="center"/>
          </w:tcPr>
          <w:p w14:paraId="5BA0BED8" w14:textId="77777777" w:rsidR="00483604" w:rsidRPr="009F5EED" w:rsidRDefault="00483604" w:rsidP="00471E09">
            <w:pPr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630" w:type="dxa"/>
            <w:vAlign w:val="bottom"/>
          </w:tcPr>
          <w:p w14:paraId="5BA0BED9" w14:textId="77777777" w:rsidR="00483604" w:rsidRPr="009F5EED" w:rsidRDefault="00483604" w:rsidP="00471E09">
            <w:pPr>
              <w:tabs>
                <w:tab w:val="decimal" w:pos="12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10,425,</w:t>
            </w:r>
            <w:r w:rsidR="00263DAC" w:rsidRPr="009F5EED">
              <w:rPr>
                <w:rFonts w:asciiTheme="majorBidi" w:hAnsiTheme="majorBidi" w:cstheme="majorBidi"/>
                <w:sz w:val="28"/>
                <w:szCs w:val="28"/>
              </w:rPr>
              <w:t>037</w:t>
            </w:r>
          </w:p>
        </w:tc>
        <w:tc>
          <w:tcPr>
            <w:tcW w:w="1630" w:type="dxa"/>
            <w:vAlign w:val="bottom"/>
          </w:tcPr>
          <w:p w14:paraId="5BA0BEDA" w14:textId="77777777" w:rsidR="00483604" w:rsidRPr="009F5EED" w:rsidRDefault="00263DAC" w:rsidP="00471E09">
            <w:pPr>
              <w:tabs>
                <w:tab w:val="decimal" w:pos="12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275,763,102</w:t>
            </w:r>
          </w:p>
        </w:tc>
        <w:tc>
          <w:tcPr>
            <w:tcW w:w="1630" w:type="dxa"/>
            <w:vAlign w:val="bottom"/>
          </w:tcPr>
          <w:p w14:paraId="5BA0BEDB" w14:textId="77777777" w:rsidR="00483604" w:rsidRPr="009F5EED" w:rsidRDefault="00263DAC" w:rsidP="00471E09">
            <w:pPr>
              <w:tabs>
                <w:tab w:val="decimal" w:pos="12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286,188,139</w:t>
            </w:r>
          </w:p>
        </w:tc>
      </w:tr>
      <w:tr w:rsidR="009051FF" w:rsidRPr="009F5EED" w14:paraId="5BA0BEE1" w14:textId="77777777" w:rsidTr="00C902F3">
        <w:trPr>
          <w:trHeight w:val="344"/>
        </w:trPr>
        <w:tc>
          <w:tcPr>
            <w:tcW w:w="4230" w:type="dxa"/>
            <w:vAlign w:val="center"/>
          </w:tcPr>
          <w:p w14:paraId="5BA0BEDD" w14:textId="77777777" w:rsidR="00483604" w:rsidRPr="009F5EED" w:rsidRDefault="00483604" w:rsidP="00471E09">
            <w:pPr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630" w:type="dxa"/>
            <w:vAlign w:val="bottom"/>
          </w:tcPr>
          <w:p w14:paraId="5BA0BEDE" w14:textId="77777777" w:rsidR="00483604" w:rsidRPr="009F5EED" w:rsidRDefault="00263DAC" w:rsidP="00471E09">
            <w:pPr>
              <w:tabs>
                <w:tab w:val="decimal" w:pos="1217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30" w:type="dxa"/>
            <w:vAlign w:val="bottom"/>
          </w:tcPr>
          <w:p w14:paraId="5BA0BEDF" w14:textId="77777777" w:rsidR="00483604" w:rsidRPr="009F5EED" w:rsidRDefault="00263DAC" w:rsidP="00471E09">
            <w:pPr>
              <w:tabs>
                <w:tab w:val="decimal" w:pos="1217"/>
              </w:tabs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34,730,226</w:t>
            </w:r>
          </w:p>
        </w:tc>
        <w:tc>
          <w:tcPr>
            <w:tcW w:w="1630" w:type="dxa"/>
            <w:vAlign w:val="bottom"/>
          </w:tcPr>
          <w:p w14:paraId="5BA0BEE0" w14:textId="77777777" w:rsidR="00483604" w:rsidRPr="009F5EED" w:rsidRDefault="00263DAC" w:rsidP="00471E09">
            <w:pPr>
              <w:tabs>
                <w:tab w:val="decimal" w:pos="1217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34,730,226</w:t>
            </w:r>
          </w:p>
        </w:tc>
      </w:tr>
    </w:tbl>
    <w:p w14:paraId="5BA0BEE2" w14:textId="77777777" w:rsidR="00C902F3" w:rsidRPr="009F5EED" w:rsidRDefault="00C902F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</w:rPr>
        <w:br w:type="page"/>
      </w:r>
    </w:p>
    <w:p w14:paraId="5BA0BEE3" w14:textId="77777777" w:rsidR="00EC1512" w:rsidRPr="009F5EED" w:rsidRDefault="00EC1512" w:rsidP="00DB32B9">
      <w:pPr>
        <w:pStyle w:val="Heading1"/>
        <w:tabs>
          <w:tab w:val="left" w:pos="540"/>
        </w:tabs>
        <w:spacing w:before="120"/>
        <w:ind w:left="547" w:right="0" w:hanging="547"/>
        <w:jc w:val="thaiDistribute"/>
        <w:rPr>
          <w:rFonts w:asciiTheme="majorBidi" w:eastAsia="Arial" w:hAnsiTheme="majorBidi" w:cstheme="majorBidi"/>
          <w:b w:val="0"/>
          <w:bCs w:val="0"/>
          <w:sz w:val="32"/>
          <w:szCs w:val="32"/>
          <w:u w:val="single"/>
        </w:rPr>
      </w:pPr>
      <w:r w:rsidRPr="009F5EED">
        <w:rPr>
          <w:rFonts w:asciiTheme="majorBidi" w:hAnsiTheme="majorBidi" w:cstheme="majorBidi"/>
          <w:sz w:val="32"/>
          <w:szCs w:val="32"/>
        </w:rPr>
        <w:lastRenderedPageBreak/>
        <w:t>5.</w:t>
      </w:r>
      <w:r w:rsidRPr="009F5EED">
        <w:rPr>
          <w:rFonts w:asciiTheme="majorBidi" w:hAnsiTheme="majorBidi" w:cstheme="majorBidi"/>
          <w:sz w:val="32"/>
          <w:szCs w:val="32"/>
        </w:rPr>
        <w:tab/>
      </w:r>
      <w:r w:rsidRPr="009F5EED">
        <w:rPr>
          <w:rFonts w:asciiTheme="majorBidi" w:hAnsiTheme="majorBidi" w:cstheme="majorBidi"/>
          <w:sz w:val="32"/>
          <w:szCs w:val="32"/>
          <w:cs/>
        </w:rPr>
        <w:tab/>
      </w:r>
      <w:r w:rsidRPr="009F5EED">
        <w:rPr>
          <w:rFonts w:asciiTheme="majorBidi" w:eastAsia="Arial" w:hAnsiTheme="majorBidi" w:cstheme="majorBidi"/>
          <w:sz w:val="32"/>
          <w:szCs w:val="32"/>
          <w:cs/>
        </w:rPr>
        <w:t>รายได้และ</w:t>
      </w:r>
      <w:r w:rsidR="00144376" w:rsidRPr="009F5EED">
        <w:rPr>
          <w:rFonts w:asciiTheme="majorBidi" w:eastAsia="Arial" w:hAnsiTheme="majorBidi" w:cstheme="majorBidi"/>
          <w:sz w:val="32"/>
          <w:szCs w:val="32"/>
          <w:cs/>
        </w:rPr>
        <w:t>ค่าใช้จ่ายจาก</w:t>
      </w:r>
      <w:r w:rsidRPr="009F5EED">
        <w:rPr>
          <w:rFonts w:asciiTheme="majorBidi" w:eastAsia="Arial" w:hAnsiTheme="majorBidi" w:cstheme="majorBidi"/>
          <w:sz w:val="32"/>
          <w:szCs w:val="32"/>
          <w:cs/>
        </w:rPr>
        <w:t>การบริการประกันภัย</w:t>
      </w:r>
      <w:r w:rsidRPr="009F5EED">
        <w:rPr>
          <w:rFonts w:asciiTheme="majorBidi" w:eastAsia="Arial" w:hAnsiTheme="majorBidi" w:cstheme="majorBidi"/>
          <w:sz w:val="32"/>
          <w:szCs w:val="32"/>
          <w:u w:val="single"/>
        </w:rPr>
        <w:t xml:space="preserve"> </w:t>
      </w:r>
    </w:p>
    <w:p w14:paraId="5BA0BEE4" w14:textId="77777777" w:rsidR="00EC1512" w:rsidRPr="009F5EED" w:rsidRDefault="00EC1512" w:rsidP="00471E09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>การวิเคราะห์รายได้จากการประกันภัย ค่าใช้จ่ายในการบริการประกันภัย และค่าใช้จ่ายสุทธิจากสัญญาประกันภัยต่อที่บริษัท</w:t>
      </w:r>
      <w:r w:rsidR="00144376" w:rsidRPr="009F5EED">
        <w:rPr>
          <w:rFonts w:asciiTheme="majorBidi" w:hAnsiTheme="majorBidi" w:cstheme="majorBidi"/>
          <w:sz w:val="32"/>
          <w:szCs w:val="32"/>
          <w:cs/>
        </w:rPr>
        <w:t>ฯ</w:t>
      </w:r>
      <w:r w:rsidR="009D639F" w:rsidRPr="009F5EED">
        <w:rPr>
          <w:rFonts w:asciiTheme="majorBidi" w:hAnsiTheme="majorBidi" w:cstheme="majorBidi"/>
          <w:sz w:val="32"/>
          <w:szCs w:val="32"/>
        </w:rPr>
        <w:t xml:space="preserve"> </w:t>
      </w:r>
      <w:r w:rsidRPr="009F5EED">
        <w:rPr>
          <w:rFonts w:asciiTheme="majorBidi" w:hAnsiTheme="majorBidi" w:cstheme="majorBidi"/>
          <w:sz w:val="32"/>
          <w:szCs w:val="32"/>
          <w:cs/>
        </w:rPr>
        <w:t>ถือไว้โดยแยกตาม</w:t>
      </w:r>
      <w:r w:rsidRPr="009F5EED">
        <w:rPr>
          <w:rFonts w:asciiTheme="majorBidi" w:hAnsiTheme="majorBidi" w:cstheme="majorBidi"/>
          <w:sz w:val="32"/>
          <w:szCs w:val="32"/>
          <w:cs/>
          <w:lang w:val="en-GB"/>
        </w:rPr>
        <w:t>กลุ่มผลิตภัณฑ์</w:t>
      </w:r>
      <w:r w:rsidRPr="009F5EED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9F5EED">
        <w:rPr>
          <w:rFonts w:asciiTheme="majorBidi" w:hAnsiTheme="majorBidi" w:cstheme="majorBidi"/>
          <w:sz w:val="32"/>
          <w:szCs w:val="32"/>
          <w:cs/>
          <w:lang w:val="en-GB"/>
        </w:rPr>
        <w:t>สำหรับงวดสามเดือน</w:t>
      </w:r>
      <w:r w:rsidR="00A324DB" w:rsidRPr="009F5EED">
        <w:rPr>
          <w:rFonts w:asciiTheme="majorBidi" w:hAnsiTheme="majorBidi" w:cstheme="majorBidi"/>
          <w:sz w:val="32"/>
          <w:szCs w:val="32"/>
          <w:cs/>
          <w:lang w:val="en-GB"/>
        </w:rPr>
        <w:t>และ</w:t>
      </w:r>
      <w:r w:rsidR="00DC7421" w:rsidRPr="009F5EED">
        <w:rPr>
          <w:rFonts w:asciiTheme="majorBidi" w:hAnsiTheme="majorBidi" w:cstheme="majorBidi"/>
          <w:sz w:val="32"/>
          <w:szCs w:val="32"/>
          <w:cs/>
          <w:lang w:val="en-GB"/>
        </w:rPr>
        <w:t>เก้า</w:t>
      </w:r>
      <w:r w:rsidR="00A324DB" w:rsidRPr="009F5EED">
        <w:rPr>
          <w:rFonts w:asciiTheme="majorBidi" w:hAnsiTheme="majorBidi" w:cstheme="majorBidi"/>
          <w:sz w:val="32"/>
          <w:szCs w:val="32"/>
          <w:cs/>
          <w:lang w:val="en-GB"/>
        </w:rPr>
        <w:t>เดือน</w:t>
      </w:r>
      <w:r w:rsidRPr="009F5EED">
        <w:rPr>
          <w:rFonts w:asciiTheme="majorBidi" w:hAnsiTheme="majorBidi" w:cstheme="majorBidi"/>
          <w:sz w:val="32"/>
          <w:szCs w:val="32"/>
          <w:cs/>
          <w:lang w:val="en-GB"/>
        </w:rPr>
        <w:t xml:space="preserve">สิ้นสุดวันที่ </w:t>
      </w:r>
      <w:r w:rsidR="00A324DB" w:rsidRPr="009F5EED">
        <w:rPr>
          <w:rFonts w:asciiTheme="majorBidi" w:hAnsiTheme="majorBidi" w:cstheme="majorBidi"/>
          <w:sz w:val="32"/>
          <w:szCs w:val="32"/>
          <w:cs/>
          <w:lang w:val="en-GB"/>
        </w:rPr>
        <w:t xml:space="preserve">                    </w:t>
      </w:r>
      <w:r w:rsidR="00732EDC" w:rsidRPr="009F5EED">
        <w:rPr>
          <w:rFonts w:asciiTheme="majorBidi" w:hAnsiTheme="majorBidi" w:cstheme="majorBidi"/>
          <w:sz w:val="32"/>
          <w:szCs w:val="32"/>
        </w:rPr>
        <w:t xml:space="preserve">30 </w:t>
      </w:r>
      <w:r w:rsidR="00DC7421" w:rsidRPr="009F5EED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9F5EED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Pr="009F5EED">
        <w:rPr>
          <w:rFonts w:asciiTheme="majorBidi" w:hAnsiTheme="majorBidi" w:cstheme="majorBidi"/>
          <w:sz w:val="32"/>
          <w:szCs w:val="32"/>
          <w:lang w:val="en-GB"/>
        </w:rPr>
        <w:t xml:space="preserve">2568 </w:t>
      </w:r>
      <w:r w:rsidRPr="009F5EED">
        <w:rPr>
          <w:rFonts w:asciiTheme="majorBidi" w:hAnsiTheme="majorBidi" w:cstheme="majorBidi"/>
          <w:sz w:val="32"/>
          <w:szCs w:val="32"/>
          <w:cs/>
          <w:lang w:val="en-GB"/>
        </w:rPr>
        <w:t xml:space="preserve">และ </w:t>
      </w:r>
      <w:r w:rsidRPr="009F5EED">
        <w:rPr>
          <w:rFonts w:asciiTheme="majorBidi" w:hAnsiTheme="majorBidi" w:cstheme="majorBidi"/>
          <w:sz w:val="32"/>
          <w:szCs w:val="32"/>
        </w:rPr>
        <w:t>2567</w:t>
      </w:r>
      <w:r w:rsidRPr="009F5EED">
        <w:rPr>
          <w:rFonts w:asciiTheme="majorBidi" w:hAnsiTheme="majorBidi" w:cstheme="majorBidi"/>
          <w:sz w:val="32"/>
          <w:szCs w:val="32"/>
          <w:cs/>
          <w:lang w:val="en-GB"/>
        </w:rPr>
        <w:t xml:space="preserve"> แสดง</w:t>
      </w:r>
      <w:r w:rsidRPr="009F5EED">
        <w:rPr>
          <w:rFonts w:asciiTheme="majorBidi" w:hAnsiTheme="majorBidi" w:cstheme="majorBidi"/>
          <w:sz w:val="32"/>
          <w:szCs w:val="32"/>
          <w:cs/>
        </w:rPr>
        <w:t>อยู่ในตารางดังต่อไปนี้</w:t>
      </w:r>
    </w:p>
    <w:tbl>
      <w:tblPr>
        <w:tblStyle w:val="TableGrid"/>
        <w:tblW w:w="4708" w:type="pct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1670"/>
        <w:gridCol w:w="1671"/>
        <w:gridCol w:w="1671"/>
      </w:tblGrid>
      <w:tr w:rsidR="009051FF" w:rsidRPr="009F5EED" w14:paraId="5BA0BEE7" w14:textId="77777777" w:rsidTr="00EC6860">
        <w:trPr>
          <w:trHeight w:val="261"/>
          <w:tblHeader/>
        </w:trPr>
        <w:tc>
          <w:tcPr>
            <w:tcW w:w="2208" w:type="pct"/>
            <w:vAlign w:val="bottom"/>
          </w:tcPr>
          <w:p w14:paraId="5BA0BEE5" w14:textId="77777777" w:rsidR="002E5A77" w:rsidRPr="009F5EED" w:rsidRDefault="002E5A77" w:rsidP="009B0ED3">
            <w:pPr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792" w:type="pct"/>
            <w:gridSpan w:val="3"/>
          </w:tcPr>
          <w:p w14:paraId="5BA0BEE6" w14:textId="77777777" w:rsidR="002E5A77" w:rsidRPr="009F5EED" w:rsidRDefault="002E5A77" w:rsidP="009B0E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  <w:cs/>
              </w:rPr>
              <w:t>(หน่วย: บาท)</w:t>
            </w:r>
          </w:p>
        </w:tc>
      </w:tr>
      <w:tr w:rsidR="009051FF" w:rsidRPr="009F5EED" w14:paraId="5BA0BEEA" w14:textId="77777777" w:rsidTr="00EC6860">
        <w:trPr>
          <w:trHeight w:val="307"/>
          <w:tblHeader/>
        </w:trPr>
        <w:tc>
          <w:tcPr>
            <w:tcW w:w="2208" w:type="pct"/>
          </w:tcPr>
          <w:p w14:paraId="5BA0BEE8" w14:textId="77777777" w:rsidR="00037557" w:rsidRPr="009F5EED" w:rsidRDefault="00037557" w:rsidP="009B0ED3">
            <w:pPr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792" w:type="pct"/>
            <w:gridSpan w:val="3"/>
            <w:vAlign w:val="bottom"/>
          </w:tcPr>
          <w:p w14:paraId="5BA0BEE9" w14:textId="77777777" w:rsidR="00037557" w:rsidRPr="009F5EED" w:rsidRDefault="00037557" w:rsidP="009B0ED3">
            <w:pPr>
              <w:keepLines/>
              <w:pBdr>
                <w:bottom w:val="single" w:sz="6" w:space="0" w:color="auto"/>
                <w:between w:val="single" w:sz="6" w:space="1" w:color="auto"/>
              </w:pBdr>
              <w:tabs>
                <w:tab w:val="left" w:pos="614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="00732EDC" w:rsidRPr="009F5EED">
              <w:rPr>
                <w:rFonts w:asciiTheme="majorBidi" w:hAnsiTheme="majorBidi" w:cstheme="majorBidi"/>
              </w:rPr>
              <w:t xml:space="preserve">30 </w:t>
            </w:r>
            <w:r w:rsidR="00DC7421" w:rsidRPr="009F5EED">
              <w:rPr>
                <w:rFonts w:asciiTheme="majorBidi" w:hAnsiTheme="majorBidi" w:cstheme="majorBidi"/>
                <w:cs/>
              </w:rPr>
              <w:t>กันยายน</w:t>
            </w:r>
            <w:r w:rsidRPr="009F5EED">
              <w:rPr>
                <w:rFonts w:asciiTheme="majorBidi" w:hAnsiTheme="majorBidi" w:cstheme="majorBidi"/>
                <w:cs/>
              </w:rPr>
              <w:t xml:space="preserve"> </w:t>
            </w:r>
            <w:r w:rsidRPr="009F5EED">
              <w:rPr>
                <w:rFonts w:asciiTheme="majorBidi" w:hAnsiTheme="majorBidi" w:cstheme="majorBidi"/>
              </w:rPr>
              <w:t>256</w:t>
            </w:r>
            <w:r w:rsidR="00164EB5" w:rsidRPr="009F5EED">
              <w:rPr>
                <w:rFonts w:asciiTheme="majorBidi" w:hAnsiTheme="majorBidi" w:cstheme="majorBidi"/>
              </w:rPr>
              <w:t>8</w:t>
            </w:r>
          </w:p>
        </w:tc>
      </w:tr>
      <w:tr w:rsidR="009051FF" w:rsidRPr="009F5EED" w14:paraId="5BA0BEEF" w14:textId="77777777" w:rsidTr="00EC6860">
        <w:trPr>
          <w:trHeight w:val="189"/>
          <w:tblHeader/>
        </w:trPr>
        <w:tc>
          <w:tcPr>
            <w:tcW w:w="2208" w:type="pct"/>
          </w:tcPr>
          <w:p w14:paraId="5BA0BEEB" w14:textId="77777777" w:rsidR="00037557" w:rsidRPr="009F5EED" w:rsidDel="00C95427" w:rsidRDefault="00037557" w:rsidP="009B0ED3">
            <w:pPr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930" w:type="pct"/>
            <w:vAlign w:val="bottom"/>
          </w:tcPr>
          <w:p w14:paraId="5BA0BEEC" w14:textId="77777777" w:rsidR="00037557" w:rsidRPr="009F5EED" w:rsidRDefault="00037557" w:rsidP="009B0ED3">
            <w:pPr>
              <w:keepLines/>
              <w:pBdr>
                <w:bottom w:val="single" w:sz="6" w:space="0" w:color="auto"/>
                <w:between w:val="single" w:sz="6" w:space="1" w:color="auto"/>
              </w:pBd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cs/>
                <w:lang w:val="en-GB" w:eastAsia="en-GB"/>
              </w:rPr>
              <w:t>ประเภทรถยนต์</w:t>
            </w:r>
          </w:p>
        </w:tc>
        <w:tc>
          <w:tcPr>
            <w:tcW w:w="931" w:type="pct"/>
            <w:vAlign w:val="bottom"/>
          </w:tcPr>
          <w:p w14:paraId="5BA0BEED" w14:textId="77777777" w:rsidR="00037557" w:rsidRPr="009F5EED" w:rsidRDefault="00037557" w:rsidP="009B0ED3">
            <w:pPr>
              <w:keepLines/>
              <w:pBdr>
                <w:bottom w:val="single" w:sz="6" w:space="0" w:color="auto"/>
                <w:between w:val="single" w:sz="6" w:space="1" w:color="auto"/>
              </w:pBd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cs/>
                <w:lang w:val="en-GB" w:eastAsia="en-GB"/>
              </w:rPr>
              <w:t>ประเภทอื่นๆ</w:t>
            </w:r>
          </w:p>
        </w:tc>
        <w:tc>
          <w:tcPr>
            <w:tcW w:w="931" w:type="pct"/>
            <w:vAlign w:val="bottom"/>
          </w:tcPr>
          <w:p w14:paraId="5BA0BEEE" w14:textId="77777777" w:rsidR="00037557" w:rsidRPr="009F5EED" w:rsidRDefault="00037557" w:rsidP="009B0ED3">
            <w:pPr>
              <w:keepLines/>
              <w:pBdr>
                <w:bottom w:val="single" w:sz="6" w:space="0" w:color="auto"/>
                <w:between w:val="single" w:sz="6" w:space="1" w:color="auto"/>
              </w:pBdr>
              <w:tabs>
                <w:tab w:val="left" w:pos="614"/>
              </w:tabs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cs/>
                <w:lang w:val="en-GB" w:eastAsia="en-GB"/>
              </w:rPr>
              <w:t>รวม</w:t>
            </w:r>
          </w:p>
        </w:tc>
      </w:tr>
      <w:tr w:rsidR="009051FF" w:rsidRPr="009F5EED" w14:paraId="5BA0BEF4" w14:textId="77777777" w:rsidTr="00EC6860">
        <w:trPr>
          <w:trHeight w:val="307"/>
        </w:trPr>
        <w:tc>
          <w:tcPr>
            <w:tcW w:w="2208" w:type="pct"/>
          </w:tcPr>
          <w:p w14:paraId="5BA0BEF0" w14:textId="77777777" w:rsidR="00037557" w:rsidRPr="009F5EED" w:rsidRDefault="00037557" w:rsidP="009B0ED3">
            <w:pPr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930" w:type="pct"/>
            <w:vAlign w:val="bottom"/>
          </w:tcPr>
          <w:p w14:paraId="5BA0BEF1" w14:textId="77777777" w:rsidR="00037557" w:rsidRPr="009F5EED" w:rsidRDefault="00037557" w:rsidP="009B0ED3">
            <w:pPr>
              <w:tabs>
                <w:tab w:val="decimal" w:pos="1365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31" w:type="pct"/>
            <w:vAlign w:val="bottom"/>
          </w:tcPr>
          <w:p w14:paraId="5BA0BEF2" w14:textId="77777777" w:rsidR="00037557" w:rsidRPr="009F5EED" w:rsidRDefault="00037557" w:rsidP="009B0ED3">
            <w:pPr>
              <w:tabs>
                <w:tab w:val="decimal" w:pos="1365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31" w:type="pct"/>
            <w:vAlign w:val="bottom"/>
          </w:tcPr>
          <w:p w14:paraId="5BA0BEF3" w14:textId="77777777" w:rsidR="00037557" w:rsidRPr="009F5EED" w:rsidRDefault="00037557" w:rsidP="009B0ED3">
            <w:pPr>
              <w:tabs>
                <w:tab w:val="decimal" w:pos="1365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9051FF" w:rsidRPr="009F5EED" w14:paraId="5BA0BEF9" w14:textId="77777777" w:rsidTr="00EC6860">
        <w:trPr>
          <w:trHeight w:val="320"/>
        </w:trPr>
        <w:tc>
          <w:tcPr>
            <w:tcW w:w="2208" w:type="pct"/>
            <w:hideMark/>
          </w:tcPr>
          <w:p w14:paraId="5BA0BEF5" w14:textId="77777777" w:rsidR="008A78A2" w:rsidRPr="009F5EED" w:rsidRDefault="008A78A2" w:rsidP="009B0ED3">
            <w:pPr>
              <w:ind w:left="250" w:hanging="250"/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รายได้จากการประกันภัยจากสัญญาที่วัดมูลค่าภายใต้                                      วิธีปันส่วนเบี้ยประกันภัย</w:t>
            </w:r>
          </w:p>
        </w:tc>
        <w:tc>
          <w:tcPr>
            <w:tcW w:w="930" w:type="pct"/>
            <w:vAlign w:val="bottom"/>
          </w:tcPr>
          <w:p w14:paraId="5BA0BEF6" w14:textId="5F6BC660" w:rsidR="008A78A2" w:rsidRPr="009F5EED" w:rsidRDefault="008A78A2" w:rsidP="009B0ED3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Theme="majorBidi" w:hAnsiTheme="majorBidi" w:cstheme="majorBidi"/>
                <w:lang w:eastAsia="en-GB"/>
              </w:rPr>
            </w:pPr>
            <w:r w:rsidRPr="009F5EED">
              <w:rPr>
                <w:rFonts w:asciiTheme="majorBidi" w:hAnsiTheme="majorBidi" w:cstheme="majorBidi"/>
                <w:lang w:eastAsia="en-GB"/>
              </w:rPr>
              <w:t>517,221,616</w:t>
            </w:r>
          </w:p>
        </w:tc>
        <w:tc>
          <w:tcPr>
            <w:tcW w:w="931" w:type="pct"/>
            <w:vAlign w:val="bottom"/>
          </w:tcPr>
          <w:p w14:paraId="5BA0BEF7" w14:textId="35DB5EFD" w:rsidR="008A78A2" w:rsidRPr="009F5EED" w:rsidRDefault="008A78A2" w:rsidP="009B0ED3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372,060,277</w:t>
            </w:r>
          </w:p>
        </w:tc>
        <w:tc>
          <w:tcPr>
            <w:tcW w:w="931" w:type="pct"/>
            <w:vAlign w:val="bottom"/>
          </w:tcPr>
          <w:p w14:paraId="5BA0BEF8" w14:textId="654EDAFF" w:rsidR="008A78A2" w:rsidRPr="009F5EED" w:rsidRDefault="008A78A2" w:rsidP="009B0ED3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889,281,893</w:t>
            </w:r>
          </w:p>
        </w:tc>
      </w:tr>
      <w:tr w:rsidR="009051FF" w:rsidRPr="009F5EED" w14:paraId="5BA0BEFE" w14:textId="77777777" w:rsidTr="00EC6860">
        <w:trPr>
          <w:trHeight w:val="307"/>
        </w:trPr>
        <w:tc>
          <w:tcPr>
            <w:tcW w:w="2208" w:type="pct"/>
            <w:hideMark/>
          </w:tcPr>
          <w:p w14:paraId="5BA0BEFA" w14:textId="77777777" w:rsidR="008A78A2" w:rsidRPr="009F5EED" w:rsidRDefault="008A78A2" w:rsidP="009B0ED3">
            <w:pPr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รายได้จากการประกันภัยทั้งหมด</w:t>
            </w:r>
          </w:p>
        </w:tc>
        <w:tc>
          <w:tcPr>
            <w:tcW w:w="930" w:type="pct"/>
            <w:vAlign w:val="bottom"/>
          </w:tcPr>
          <w:p w14:paraId="5BA0BEFB" w14:textId="7D8A3E94" w:rsidR="008A78A2" w:rsidRPr="009F5EED" w:rsidRDefault="008A78A2" w:rsidP="009B0ED3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eastAsia="en-GB"/>
              </w:rPr>
              <w:t>517,221,616</w:t>
            </w:r>
          </w:p>
        </w:tc>
        <w:tc>
          <w:tcPr>
            <w:tcW w:w="931" w:type="pct"/>
            <w:vAlign w:val="bottom"/>
          </w:tcPr>
          <w:p w14:paraId="5BA0BEFC" w14:textId="10CD3BE1" w:rsidR="008A78A2" w:rsidRPr="009F5EED" w:rsidRDefault="008A78A2" w:rsidP="009B0ED3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372,060,277</w:t>
            </w:r>
          </w:p>
        </w:tc>
        <w:tc>
          <w:tcPr>
            <w:tcW w:w="931" w:type="pct"/>
            <w:vAlign w:val="bottom"/>
          </w:tcPr>
          <w:p w14:paraId="5BA0BEFD" w14:textId="1A01DC18" w:rsidR="008A78A2" w:rsidRPr="009F5EED" w:rsidRDefault="008A78A2" w:rsidP="009B0ED3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889,281,893</w:t>
            </w:r>
          </w:p>
        </w:tc>
      </w:tr>
      <w:tr w:rsidR="009051FF" w:rsidRPr="009F5EED" w14:paraId="5BA0BF03" w14:textId="77777777" w:rsidTr="00EC6860">
        <w:trPr>
          <w:trHeight w:val="300"/>
        </w:trPr>
        <w:tc>
          <w:tcPr>
            <w:tcW w:w="2208" w:type="pct"/>
            <w:hideMark/>
          </w:tcPr>
          <w:p w14:paraId="5BA0BEFF" w14:textId="77777777" w:rsidR="008A78A2" w:rsidRPr="009F5EED" w:rsidRDefault="008A78A2" w:rsidP="009B0ED3">
            <w:pPr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930" w:type="pct"/>
            <w:vAlign w:val="bottom"/>
          </w:tcPr>
          <w:p w14:paraId="5BA0BF00" w14:textId="6116BFBF" w:rsidR="008A78A2" w:rsidRPr="009F5EED" w:rsidRDefault="008A78A2" w:rsidP="009B0ED3">
            <w:pPr>
              <w:tabs>
                <w:tab w:val="decimal" w:pos="1365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31" w:type="pct"/>
            <w:vAlign w:val="bottom"/>
          </w:tcPr>
          <w:p w14:paraId="5BA0BF01" w14:textId="13E55C68" w:rsidR="008A78A2" w:rsidRPr="009F5EED" w:rsidRDefault="008A78A2" w:rsidP="009B0ED3">
            <w:pPr>
              <w:tabs>
                <w:tab w:val="decimal" w:pos="1365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31" w:type="pct"/>
            <w:vAlign w:val="bottom"/>
          </w:tcPr>
          <w:p w14:paraId="5BA0BF02" w14:textId="6DF2BA63" w:rsidR="008A78A2" w:rsidRPr="009F5EED" w:rsidRDefault="008A78A2" w:rsidP="009B0ED3">
            <w:pPr>
              <w:tabs>
                <w:tab w:val="decimal" w:pos="1365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9051FF" w:rsidRPr="009F5EED" w14:paraId="5BA0BF08" w14:textId="77777777" w:rsidTr="00EC6860">
        <w:trPr>
          <w:trHeight w:val="288"/>
        </w:trPr>
        <w:tc>
          <w:tcPr>
            <w:tcW w:w="2208" w:type="pct"/>
            <w:vAlign w:val="center"/>
            <w:hideMark/>
          </w:tcPr>
          <w:p w14:paraId="5BA0BF04" w14:textId="77777777" w:rsidR="008A78A2" w:rsidRPr="009F5EED" w:rsidRDefault="008A78A2" w:rsidP="009B0ED3">
            <w:pPr>
              <w:ind w:left="250" w:hanging="250"/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                                      ที่เกิดขึ้นแล้ว</w:t>
            </w:r>
          </w:p>
        </w:tc>
        <w:tc>
          <w:tcPr>
            <w:tcW w:w="930" w:type="pct"/>
            <w:vAlign w:val="bottom"/>
          </w:tcPr>
          <w:p w14:paraId="5BA0BF05" w14:textId="4C48EF65" w:rsidR="008A78A2" w:rsidRPr="009F5EED" w:rsidRDefault="008A78A2" w:rsidP="009B0ED3">
            <w:pPr>
              <w:tabs>
                <w:tab w:val="decimal" w:pos="1365"/>
              </w:tabs>
              <w:ind w:right="135"/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(382,120,502)</w:t>
            </w:r>
          </w:p>
        </w:tc>
        <w:tc>
          <w:tcPr>
            <w:tcW w:w="931" w:type="pct"/>
            <w:vAlign w:val="bottom"/>
          </w:tcPr>
          <w:p w14:paraId="5BA0BF06" w14:textId="289B9AE7" w:rsidR="008A78A2" w:rsidRPr="009F5EED" w:rsidRDefault="008A78A2" w:rsidP="009B0ED3">
            <w:pPr>
              <w:tabs>
                <w:tab w:val="decimal" w:pos="1365"/>
              </w:tabs>
              <w:ind w:right="135"/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(264,239,55</w:t>
            </w:r>
            <w:r w:rsidRPr="009F5EED">
              <w:rPr>
                <w:rFonts w:asciiTheme="majorBidi" w:hAnsiTheme="majorBidi" w:cstheme="majorBidi"/>
                <w:lang w:eastAsia="en-GB"/>
              </w:rPr>
              <w:t>7</w:t>
            </w:r>
            <w:r w:rsidRPr="009F5EED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31" w:type="pct"/>
            <w:vAlign w:val="bottom"/>
          </w:tcPr>
          <w:p w14:paraId="5BA0BF07" w14:textId="2BD1189D" w:rsidR="008A78A2" w:rsidRPr="009F5EED" w:rsidRDefault="008A78A2" w:rsidP="009B0ED3">
            <w:pPr>
              <w:tabs>
                <w:tab w:val="decimal" w:pos="1365"/>
              </w:tabs>
              <w:ind w:right="135"/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(646,360,059)</w:t>
            </w:r>
          </w:p>
        </w:tc>
      </w:tr>
      <w:tr w:rsidR="009051FF" w:rsidRPr="009F5EED" w14:paraId="5BA0BF0D" w14:textId="77777777" w:rsidTr="00EC6860">
        <w:trPr>
          <w:trHeight w:val="300"/>
        </w:trPr>
        <w:tc>
          <w:tcPr>
            <w:tcW w:w="2208" w:type="pct"/>
            <w:hideMark/>
          </w:tcPr>
          <w:p w14:paraId="5BA0BF09" w14:textId="77777777" w:rsidR="008A78A2" w:rsidRPr="009F5EED" w:rsidRDefault="008A78A2" w:rsidP="009B0ED3">
            <w:pPr>
              <w:ind w:left="250" w:hanging="250"/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9F5EED">
              <w:rPr>
                <w:rFonts w:asciiTheme="majorBidi" w:hAnsiTheme="majorBidi" w:cstheme="majorBidi"/>
                <w:lang w:val="en-GB" w:eastAsia="en-GB"/>
              </w:rPr>
              <w:t xml:space="preserve"> - </w:t>
            </w:r>
            <w:r w:rsidRPr="009F5EED">
              <w:rPr>
                <w:rFonts w:asciiTheme="majorBidi" w:hAnsiTheme="majorBidi" w:cstheme="majorBidi"/>
                <w:cs/>
                <w:lang w:val="en-GB" w:eastAsia="en-GB"/>
              </w:rPr>
              <w:t xml:space="preserve">                              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930" w:type="pct"/>
            <w:vAlign w:val="bottom"/>
          </w:tcPr>
          <w:p w14:paraId="5BA0BF0A" w14:textId="082AC1D9" w:rsidR="008A78A2" w:rsidRPr="009F5EED" w:rsidRDefault="008A78A2" w:rsidP="009B0ED3">
            <w:pPr>
              <w:tabs>
                <w:tab w:val="decimal" w:pos="1365"/>
              </w:tabs>
              <w:ind w:right="135"/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69,272,299</w:t>
            </w:r>
          </w:p>
        </w:tc>
        <w:tc>
          <w:tcPr>
            <w:tcW w:w="931" w:type="pct"/>
            <w:vAlign w:val="bottom"/>
          </w:tcPr>
          <w:p w14:paraId="5BA0BF0B" w14:textId="2B20BB26" w:rsidR="008A78A2" w:rsidRPr="009F5EED" w:rsidRDefault="008A78A2" w:rsidP="009B0ED3">
            <w:pPr>
              <w:tabs>
                <w:tab w:val="decimal" w:pos="1365"/>
              </w:tabs>
              <w:ind w:right="135"/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795,864</w:t>
            </w:r>
          </w:p>
        </w:tc>
        <w:tc>
          <w:tcPr>
            <w:tcW w:w="931" w:type="pct"/>
            <w:vAlign w:val="bottom"/>
          </w:tcPr>
          <w:p w14:paraId="5BA0BF0C" w14:textId="38831473" w:rsidR="008A78A2" w:rsidRPr="009F5EED" w:rsidRDefault="008A78A2" w:rsidP="009B0ED3">
            <w:pPr>
              <w:tabs>
                <w:tab w:val="decimal" w:pos="1365"/>
              </w:tabs>
              <w:ind w:right="135"/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70,068,163</w:t>
            </w:r>
          </w:p>
        </w:tc>
      </w:tr>
      <w:tr w:rsidR="009051FF" w:rsidRPr="009F5EED" w14:paraId="5BA0BF12" w14:textId="77777777" w:rsidTr="00EC6860">
        <w:trPr>
          <w:trHeight w:val="300"/>
        </w:trPr>
        <w:tc>
          <w:tcPr>
            <w:tcW w:w="2208" w:type="pct"/>
            <w:hideMark/>
          </w:tcPr>
          <w:p w14:paraId="5BA0BF0E" w14:textId="77777777" w:rsidR="008A78A2" w:rsidRPr="009F5EED" w:rsidRDefault="008A78A2" w:rsidP="009B0ED3">
            <w:pPr>
              <w:ind w:left="250" w:hanging="250"/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cs/>
                <w:lang w:val="en-GB" w:eastAsia="en-GB"/>
              </w:rPr>
              <w:t>ผลขาดทุนจากสัญญาที่สร้างภาระและการกลับรายการของผลขาดทุนนั้น</w:t>
            </w:r>
          </w:p>
        </w:tc>
        <w:tc>
          <w:tcPr>
            <w:tcW w:w="930" w:type="pct"/>
            <w:vAlign w:val="bottom"/>
          </w:tcPr>
          <w:p w14:paraId="5BA0BF0F" w14:textId="7A32B2D9" w:rsidR="008A78A2" w:rsidRPr="009F5EED" w:rsidRDefault="008A78A2" w:rsidP="009B0ED3">
            <w:pPr>
              <w:tabs>
                <w:tab w:val="decimal" w:pos="1365"/>
              </w:tabs>
              <w:ind w:right="135"/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(38,966,639)</w:t>
            </w:r>
          </w:p>
        </w:tc>
        <w:tc>
          <w:tcPr>
            <w:tcW w:w="931" w:type="pct"/>
            <w:vAlign w:val="bottom"/>
          </w:tcPr>
          <w:p w14:paraId="5BA0BF10" w14:textId="66FDDB80" w:rsidR="008A78A2" w:rsidRPr="009F5EED" w:rsidRDefault="008A78A2" w:rsidP="009B0ED3">
            <w:pPr>
              <w:tabs>
                <w:tab w:val="decimal" w:pos="1365"/>
              </w:tabs>
              <w:ind w:right="135"/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(13,612,002)</w:t>
            </w:r>
          </w:p>
        </w:tc>
        <w:tc>
          <w:tcPr>
            <w:tcW w:w="931" w:type="pct"/>
            <w:vAlign w:val="bottom"/>
          </w:tcPr>
          <w:p w14:paraId="5BA0BF11" w14:textId="67BB2A6F" w:rsidR="008A78A2" w:rsidRPr="009F5EED" w:rsidRDefault="008A78A2" w:rsidP="009B0ED3">
            <w:pPr>
              <w:tabs>
                <w:tab w:val="decimal" w:pos="1365"/>
              </w:tabs>
              <w:ind w:right="135"/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(52,578,641)</w:t>
            </w:r>
          </w:p>
        </w:tc>
      </w:tr>
      <w:tr w:rsidR="009051FF" w:rsidRPr="009F5EED" w14:paraId="5BA0BF17" w14:textId="77777777" w:rsidTr="00EC6860">
        <w:trPr>
          <w:trHeight w:val="300"/>
        </w:trPr>
        <w:tc>
          <w:tcPr>
            <w:tcW w:w="2208" w:type="pct"/>
            <w:hideMark/>
          </w:tcPr>
          <w:p w14:paraId="5BA0BF13" w14:textId="77777777" w:rsidR="008A78A2" w:rsidRPr="009F5EED" w:rsidRDefault="008A78A2" w:rsidP="009B0ED3">
            <w:pPr>
              <w:ind w:left="245" w:hanging="245"/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</w:t>
            </w:r>
            <w:r w:rsidRPr="009F5EED">
              <w:rPr>
                <w:rFonts w:asciiTheme="majorBidi" w:hAnsiTheme="majorBidi" w:cstheme="majorBidi"/>
                <w:lang w:val="en-GB" w:eastAsia="en-GB"/>
              </w:rPr>
              <w:t xml:space="preserve">                                   </w:t>
            </w:r>
            <w:r w:rsidRPr="009F5EED">
              <w:rPr>
                <w:rFonts w:asciiTheme="majorBidi" w:hAnsiTheme="majorBidi" w:cstheme="majorBidi"/>
                <w:cs/>
                <w:lang w:val="en-GB" w:eastAsia="en-GB"/>
              </w:rPr>
              <w:t>ซึ่งการประกันภัย</w:t>
            </w:r>
          </w:p>
        </w:tc>
        <w:tc>
          <w:tcPr>
            <w:tcW w:w="930" w:type="pct"/>
            <w:vAlign w:val="bottom"/>
          </w:tcPr>
          <w:p w14:paraId="5BA0BF14" w14:textId="4E715D09" w:rsidR="008A78A2" w:rsidRPr="009F5EED" w:rsidRDefault="008A78A2" w:rsidP="009B0ED3">
            <w:pPr>
              <w:pBdr>
                <w:bottom w:val="single" w:sz="4" w:space="1" w:color="auto"/>
              </w:pBdr>
              <w:tabs>
                <w:tab w:val="decimal" w:pos="1365"/>
              </w:tabs>
              <w:ind w:right="135"/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(143,396,735)</w:t>
            </w:r>
          </w:p>
        </w:tc>
        <w:tc>
          <w:tcPr>
            <w:tcW w:w="931" w:type="pct"/>
            <w:vAlign w:val="bottom"/>
          </w:tcPr>
          <w:p w14:paraId="5BA0BF15" w14:textId="396A8DD5" w:rsidR="008A78A2" w:rsidRPr="009F5EED" w:rsidRDefault="008A78A2" w:rsidP="009B0ED3">
            <w:pPr>
              <w:pBdr>
                <w:bottom w:val="single" w:sz="4" w:space="1" w:color="auto"/>
              </w:pBdr>
              <w:tabs>
                <w:tab w:val="decimal" w:pos="1365"/>
              </w:tabs>
              <w:ind w:right="135"/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(103,171,92</w:t>
            </w:r>
            <w:r w:rsidRPr="009F5EED">
              <w:rPr>
                <w:rFonts w:asciiTheme="majorBidi" w:hAnsiTheme="majorBidi" w:cstheme="majorBidi"/>
                <w:lang w:eastAsia="en-GB"/>
              </w:rPr>
              <w:t>6</w:t>
            </w:r>
            <w:r w:rsidRPr="009F5EED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31" w:type="pct"/>
            <w:vAlign w:val="bottom"/>
          </w:tcPr>
          <w:p w14:paraId="5BA0BF16" w14:textId="0FD74D59" w:rsidR="008A78A2" w:rsidRPr="009F5EED" w:rsidRDefault="008A78A2" w:rsidP="009B0ED3">
            <w:pPr>
              <w:pBdr>
                <w:bottom w:val="single" w:sz="4" w:space="1" w:color="auto"/>
              </w:pBdr>
              <w:tabs>
                <w:tab w:val="decimal" w:pos="1365"/>
              </w:tabs>
              <w:ind w:right="135"/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(246,568,661)</w:t>
            </w:r>
          </w:p>
        </w:tc>
      </w:tr>
      <w:tr w:rsidR="009051FF" w:rsidRPr="009F5EED" w14:paraId="5BA0BF1C" w14:textId="77777777" w:rsidTr="00EC6860">
        <w:trPr>
          <w:trHeight w:val="300"/>
        </w:trPr>
        <w:tc>
          <w:tcPr>
            <w:tcW w:w="2208" w:type="pct"/>
            <w:hideMark/>
          </w:tcPr>
          <w:p w14:paraId="5BA0BF18" w14:textId="77777777" w:rsidR="008A78A2" w:rsidRPr="009F5EED" w:rsidRDefault="008A78A2" w:rsidP="009B0ED3">
            <w:pPr>
              <w:ind w:right="-200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9F5EED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ค่าใช้จ่ายในการบริการประกันภัยทั้งหมด</w:t>
            </w:r>
          </w:p>
        </w:tc>
        <w:tc>
          <w:tcPr>
            <w:tcW w:w="930" w:type="pct"/>
            <w:vAlign w:val="bottom"/>
          </w:tcPr>
          <w:p w14:paraId="5BA0BF19" w14:textId="2A0EF786" w:rsidR="008A78A2" w:rsidRPr="009F5EED" w:rsidRDefault="008A78A2" w:rsidP="009B0ED3">
            <w:pPr>
              <w:pBdr>
                <w:bottom w:val="single" w:sz="4" w:space="1" w:color="auto"/>
              </w:pBdr>
              <w:tabs>
                <w:tab w:val="decimal" w:pos="1365"/>
              </w:tabs>
              <w:ind w:right="135"/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(495,211,577)</w:t>
            </w:r>
          </w:p>
        </w:tc>
        <w:tc>
          <w:tcPr>
            <w:tcW w:w="931" w:type="pct"/>
            <w:vAlign w:val="bottom"/>
          </w:tcPr>
          <w:p w14:paraId="5BA0BF1A" w14:textId="34246963" w:rsidR="008A78A2" w:rsidRPr="009F5EED" w:rsidRDefault="008A78A2" w:rsidP="009B0ED3">
            <w:pPr>
              <w:pBdr>
                <w:bottom w:val="single" w:sz="4" w:space="1" w:color="auto"/>
              </w:pBdr>
              <w:tabs>
                <w:tab w:val="decimal" w:pos="1365"/>
              </w:tabs>
              <w:ind w:right="135"/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(380,227,621)</w:t>
            </w:r>
          </w:p>
        </w:tc>
        <w:tc>
          <w:tcPr>
            <w:tcW w:w="931" w:type="pct"/>
            <w:vAlign w:val="bottom"/>
          </w:tcPr>
          <w:p w14:paraId="5BA0BF1B" w14:textId="373ECC4E" w:rsidR="008A78A2" w:rsidRPr="009F5EED" w:rsidRDefault="008A78A2" w:rsidP="009B0ED3">
            <w:pPr>
              <w:pBdr>
                <w:bottom w:val="single" w:sz="4" w:space="1" w:color="auto"/>
              </w:pBdr>
              <w:tabs>
                <w:tab w:val="decimal" w:pos="1365"/>
              </w:tabs>
              <w:ind w:right="135"/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(875,439,198)</w:t>
            </w:r>
          </w:p>
        </w:tc>
      </w:tr>
      <w:tr w:rsidR="009051FF" w:rsidRPr="009F5EED" w14:paraId="5BA0BF21" w14:textId="77777777" w:rsidTr="00EC6860">
        <w:trPr>
          <w:trHeight w:val="303"/>
        </w:trPr>
        <w:tc>
          <w:tcPr>
            <w:tcW w:w="2208" w:type="pct"/>
          </w:tcPr>
          <w:p w14:paraId="5BA0BF1D" w14:textId="77777777" w:rsidR="008A78A2" w:rsidRPr="009F5EED" w:rsidRDefault="008A78A2" w:rsidP="009B0ED3">
            <w:pPr>
              <w:ind w:left="250" w:hanging="250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930" w:type="pct"/>
            <w:vAlign w:val="bottom"/>
          </w:tcPr>
          <w:p w14:paraId="5BA0BF1E" w14:textId="7002F66C" w:rsidR="008A78A2" w:rsidRPr="009F5EED" w:rsidRDefault="008A78A2" w:rsidP="009B0ED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31" w:type="pct"/>
            <w:vAlign w:val="bottom"/>
          </w:tcPr>
          <w:p w14:paraId="5BA0BF1F" w14:textId="570EDB61" w:rsidR="008A78A2" w:rsidRPr="009F5EED" w:rsidRDefault="008A78A2" w:rsidP="009B0ED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31" w:type="pct"/>
            <w:vAlign w:val="bottom"/>
          </w:tcPr>
          <w:p w14:paraId="5BA0BF20" w14:textId="31E5C6F8" w:rsidR="008A78A2" w:rsidRPr="009F5EED" w:rsidRDefault="008A78A2" w:rsidP="009B0ED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9051FF" w:rsidRPr="009F5EED" w14:paraId="5BA0BF26" w14:textId="77777777" w:rsidTr="00EC6860">
        <w:trPr>
          <w:trHeight w:val="303"/>
        </w:trPr>
        <w:tc>
          <w:tcPr>
            <w:tcW w:w="2208" w:type="pct"/>
          </w:tcPr>
          <w:p w14:paraId="5BA0BF22" w14:textId="77777777" w:rsidR="008A78A2" w:rsidRPr="009F5EED" w:rsidRDefault="008A78A2" w:rsidP="009B0ED3">
            <w:pPr>
              <w:ind w:left="250" w:hanging="25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  <w:r w:rsidRPr="009F5EED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9F5EED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  <w:r w:rsidRPr="009F5EED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9F5EED">
              <w:rPr>
                <w:rFonts w:asciiTheme="majorBidi" w:hAnsiTheme="majorBidi" w:cstheme="majorBidi"/>
                <w:cs/>
                <w:lang w:val="en-GB" w:eastAsia="en-GB"/>
              </w:rPr>
              <w:t>สัญญาซึ่งวัดมูลค่าภายใต้                              วิธีปันส่วนเบี้ยประกันภัย</w:t>
            </w:r>
          </w:p>
        </w:tc>
        <w:tc>
          <w:tcPr>
            <w:tcW w:w="930" w:type="pct"/>
            <w:vAlign w:val="bottom"/>
          </w:tcPr>
          <w:p w14:paraId="5BA0BF23" w14:textId="06FF6E0F" w:rsidR="008A78A2" w:rsidRPr="009F5EED" w:rsidRDefault="008A78A2" w:rsidP="009B0ED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(2,479,777)</w:t>
            </w:r>
          </w:p>
        </w:tc>
        <w:tc>
          <w:tcPr>
            <w:tcW w:w="931" w:type="pct"/>
            <w:vAlign w:val="bottom"/>
          </w:tcPr>
          <w:p w14:paraId="5BA0BF24" w14:textId="4E198914" w:rsidR="008A78A2" w:rsidRPr="009F5EED" w:rsidRDefault="008A78A2" w:rsidP="009B0ED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(159,940,88</w:t>
            </w:r>
            <w:r w:rsidRPr="009F5EED">
              <w:rPr>
                <w:rFonts w:asciiTheme="majorBidi" w:hAnsiTheme="majorBidi" w:cstheme="majorBidi"/>
                <w:lang w:eastAsia="en-GB"/>
              </w:rPr>
              <w:t>6</w:t>
            </w:r>
            <w:r w:rsidRPr="009F5EED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31" w:type="pct"/>
            <w:vAlign w:val="bottom"/>
          </w:tcPr>
          <w:p w14:paraId="5BA0BF25" w14:textId="2C1510AC" w:rsidR="008A78A2" w:rsidRPr="009F5EED" w:rsidRDefault="008A78A2" w:rsidP="009B0ED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(162,420,663)</w:t>
            </w:r>
          </w:p>
        </w:tc>
      </w:tr>
      <w:tr w:rsidR="009051FF" w:rsidRPr="009F5EED" w14:paraId="5BA0BF2B" w14:textId="77777777" w:rsidTr="00EC6860">
        <w:trPr>
          <w:trHeight w:val="303"/>
        </w:trPr>
        <w:tc>
          <w:tcPr>
            <w:tcW w:w="2208" w:type="pct"/>
          </w:tcPr>
          <w:p w14:paraId="5BA0BF27" w14:textId="77777777" w:rsidR="008A78A2" w:rsidRPr="009F5EED" w:rsidRDefault="008A78A2" w:rsidP="009B0ED3">
            <w:pPr>
              <w:ind w:left="250" w:hanging="25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cs/>
                <w:lang w:val="en-GB" w:eastAsia="en-GB"/>
              </w:rPr>
              <w:t xml:space="preserve">ผลกระทบจากการเปลี่ยนแปลงความเสี่ยงของ                                       </w:t>
            </w:r>
            <w:r w:rsidRPr="009F5EED">
              <w:rPr>
                <w:rFonts w:asciiTheme="majorBidi" w:hAnsiTheme="majorBidi" w:cstheme="majorBidi"/>
                <w:lang w:val="en-GB" w:eastAsia="en-GB"/>
              </w:rPr>
              <w:t xml:space="preserve">  </w:t>
            </w:r>
            <w:r w:rsidRPr="009F5EED">
              <w:rPr>
                <w:rFonts w:asciiTheme="majorBidi" w:hAnsiTheme="majorBidi" w:cstheme="majorBidi"/>
                <w:cs/>
                <w:lang w:val="en-GB" w:eastAsia="en-GB"/>
              </w:rPr>
              <w:t>ผู้รับประกันภัยต่อที่ไม่สามารถปฏิบัติตามข้อกำหนดของภาระผูกพัน</w:t>
            </w:r>
          </w:p>
        </w:tc>
        <w:tc>
          <w:tcPr>
            <w:tcW w:w="930" w:type="pct"/>
            <w:vAlign w:val="bottom"/>
          </w:tcPr>
          <w:p w14:paraId="5BA0BF28" w14:textId="4CEA7572" w:rsidR="008A78A2" w:rsidRPr="009F5EED" w:rsidRDefault="008A78A2" w:rsidP="009B0ED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(1,334)</w:t>
            </w:r>
          </w:p>
        </w:tc>
        <w:tc>
          <w:tcPr>
            <w:tcW w:w="931" w:type="pct"/>
            <w:vAlign w:val="bottom"/>
          </w:tcPr>
          <w:p w14:paraId="5BA0BF29" w14:textId="2DE17F8C" w:rsidR="008A78A2" w:rsidRPr="009F5EED" w:rsidRDefault="008A78A2" w:rsidP="009B0ED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395,396</w:t>
            </w:r>
          </w:p>
        </w:tc>
        <w:tc>
          <w:tcPr>
            <w:tcW w:w="931" w:type="pct"/>
            <w:vAlign w:val="bottom"/>
          </w:tcPr>
          <w:p w14:paraId="5BA0BF2A" w14:textId="39249477" w:rsidR="008A78A2" w:rsidRPr="009F5EED" w:rsidRDefault="008A78A2" w:rsidP="009B0ED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394,062</w:t>
            </w:r>
          </w:p>
        </w:tc>
      </w:tr>
      <w:tr w:rsidR="009051FF" w:rsidRPr="009F5EED" w14:paraId="5BA0BF30" w14:textId="77777777" w:rsidTr="00EC6860">
        <w:trPr>
          <w:trHeight w:val="303"/>
        </w:trPr>
        <w:tc>
          <w:tcPr>
            <w:tcW w:w="2208" w:type="pct"/>
          </w:tcPr>
          <w:p w14:paraId="5BA0BF2C" w14:textId="77777777" w:rsidR="008A78A2" w:rsidRPr="009F5EED" w:rsidRDefault="008A78A2" w:rsidP="009B0ED3">
            <w:pPr>
              <w:ind w:left="250" w:hanging="25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930" w:type="pct"/>
            <w:vAlign w:val="bottom"/>
          </w:tcPr>
          <w:p w14:paraId="5BA0BF2D" w14:textId="4D1D175E" w:rsidR="008A78A2" w:rsidRPr="009F5EED" w:rsidRDefault="008A78A2" w:rsidP="009B0ED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1,829,584</w:t>
            </w:r>
          </w:p>
        </w:tc>
        <w:tc>
          <w:tcPr>
            <w:tcW w:w="931" w:type="pct"/>
            <w:vAlign w:val="bottom"/>
          </w:tcPr>
          <w:p w14:paraId="5BA0BF2E" w14:textId="22C617E5" w:rsidR="008A78A2" w:rsidRPr="009F5EED" w:rsidRDefault="008A78A2" w:rsidP="009B0ED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176,644,593</w:t>
            </w:r>
          </w:p>
        </w:tc>
        <w:tc>
          <w:tcPr>
            <w:tcW w:w="931" w:type="pct"/>
            <w:vAlign w:val="bottom"/>
          </w:tcPr>
          <w:p w14:paraId="5BA0BF2F" w14:textId="2CDCE335" w:rsidR="008A78A2" w:rsidRPr="009F5EED" w:rsidRDefault="008A78A2" w:rsidP="009B0ED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178,474,177</w:t>
            </w:r>
          </w:p>
        </w:tc>
      </w:tr>
      <w:tr w:rsidR="009051FF" w:rsidRPr="009F5EED" w14:paraId="5BA0BF35" w14:textId="77777777" w:rsidTr="00EC6860">
        <w:trPr>
          <w:trHeight w:val="303"/>
        </w:trPr>
        <w:tc>
          <w:tcPr>
            <w:tcW w:w="2208" w:type="pct"/>
          </w:tcPr>
          <w:p w14:paraId="5BA0BF31" w14:textId="77777777" w:rsidR="008A78A2" w:rsidRPr="009F5EED" w:rsidRDefault="008A78A2" w:rsidP="009B0ED3">
            <w:pPr>
              <w:ind w:left="245" w:hanging="245"/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การเปลี่ยนแปลงที่เกี่ยวข้องกับการให้บริการในอดีต -                                 การเปลี่ยนแปลงในกระแสเงินสดเพื่อทำให้เสร็จสิ้นตามสัญญาที่เกี่ยวข้องกับค่าสินไหมทดแทนรับคืน                           จากการประกันภัยต่อที่เกิดขึ้นแล้ว</w:t>
            </w:r>
          </w:p>
        </w:tc>
        <w:tc>
          <w:tcPr>
            <w:tcW w:w="930" w:type="pct"/>
            <w:vAlign w:val="bottom"/>
          </w:tcPr>
          <w:p w14:paraId="5BA0BF32" w14:textId="2E334D85" w:rsidR="008A78A2" w:rsidRPr="009F5EED" w:rsidRDefault="008A78A2" w:rsidP="009B0ED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(192,833)</w:t>
            </w:r>
          </w:p>
        </w:tc>
        <w:tc>
          <w:tcPr>
            <w:tcW w:w="931" w:type="pct"/>
            <w:vAlign w:val="bottom"/>
          </w:tcPr>
          <w:p w14:paraId="5BA0BF33" w14:textId="67E6A596" w:rsidR="008A78A2" w:rsidRPr="009F5EED" w:rsidRDefault="008A78A2" w:rsidP="009B0ED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1,250,541</w:t>
            </w:r>
          </w:p>
        </w:tc>
        <w:tc>
          <w:tcPr>
            <w:tcW w:w="931" w:type="pct"/>
            <w:vAlign w:val="bottom"/>
          </w:tcPr>
          <w:p w14:paraId="5BA0BF34" w14:textId="310CB471" w:rsidR="008A78A2" w:rsidRPr="009F5EED" w:rsidRDefault="008A78A2" w:rsidP="009B0ED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1,057,708</w:t>
            </w:r>
          </w:p>
        </w:tc>
      </w:tr>
      <w:tr w:rsidR="009051FF" w:rsidRPr="009F5EED" w14:paraId="5BA0BF3A" w14:textId="77777777" w:rsidTr="00EC6860">
        <w:trPr>
          <w:trHeight w:val="303"/>
        </w:trPr>
        <w:tc>
          <w:tcPr>
            <w:tcW w:w="2208" w:type="pct"/>
          </w:tcPr>
          <w:p w14:paraId="5BA0BF36" w14:textId="77777777" w:rsidR="008A78A2" w:rsidRPr="009F5EED" w:rsidRDefault="008A78A2" w:rsidP="009B0ED3">
            <w:pPr>
              <w:ind w:left="250" w:hanging="25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การเปลี่ยนแปลงอื่น ๆ</w:t>
            </w:r>
          </w:p>
        </w:tc>
        <w:tc>
          <w:tcPr>
            <w:tcW w:w="930" w:type="pct"/>
            <w:vAlign w:val="bottom"/>
          </w:tcPr>
          <w:p w14:paraId="5BA0BF37" w14:textId="0D607D1A" w:rsidR="008A78A2" w:rsidRPr="009F5EED" w:rsidRDefault="008A78A2" w:rsidP="009B0ED3">
            <w:pPr>
              <w:pBdr>
                <w:bottom w:val="single" w:sz="4" w:space="1" w:color="auto"/>
              </w:pBd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288,265</w:t>
            </w:r>
          </w:p>
        </w:tc>
        <w:tc>
          <w:tcPr>
            <w:tcW w:w="931" w:type="pct"/>
            <w:vAlign w:val="bottom"/>
          </w:tcPr>
          <w:p w14:paraId="5BA0BF38" w14:textId="690E92AB" w:rsidR="008A78A2" w:rsidRPr="009F5EED" w:rsidRDefault="008A78A2" w:rsidP="009B0ED3">
            <w:pPr>
              <w:pBdr>
                <w:bottom w:val="single" w:sz="4" w:space="1" w:color="auto"/>
              </w:pBd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9,192,412</w:t>
            </w:r>
          </w:p>
        </w:tc>
        <w:tc>
          <w:tcPr>
            <w:tcW w:w="931" w:type="pct"/>
            <w:vAlign w:val="bottom"/>
          </w:tcPr>
          <w:p w14:paraId="5BA0BF39" w14:textId="5DDFFD8F" w:rsidR="008A78A2" w:rsidRPr="009F5EED" w:rsidRDefault="008A78A2" w:rsidP="009B0ED3">
            <w:pPr>
              <w:pBdr>
                <w:bottom w:val="single" w:sz="4" w:space="1" w:color="auto"/>
              </w:pBd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9,480,677</w:t>
            </w:r>
          </w:p>
        </w:tc>
      </w:tr>
      <w:tr w:rsidR="009051FF" w:rsidRPr="009F5EED" w14:paraId="5BA0BF3F" w14:textId="77777777" w:rsidTr="00EC6860">
        <w:trPr>
          <w:trHeight w:val="303"/>
        </w:trPr>
        <w:tc>
          <w:tcPr>
            <w:tcW w:w="2208" w:type="pct"/>
          </w:tcPr>
          <w:p w14:paraId="5BA0BF3B" w14:textId="77777777" w:rsidR="008A78A2" w:rsidRPr="009F5EED" w:rsidRDefault="008A78A2" w:rsidP="009B0ED3">
            <w:pPr>
              <w:ind w:left="250" w:hanging="250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สุทธิจากสัญญาประกันภัยต่อที่ถือไว้ทั้งหมด</w:t>
            </w:r>
          </w:p>
        </w:tc>
        <w:tc>
          <w:tcPr>
            <w:tcW w:w="930" w:type="pct"/>
            <w:vAlign w:val="bottom"/>
          </w:tcPr>
          <w:p w14:paraId="5BA0BF3C" w14:textId="64EBEEBD" w:rsidR="008A78A2" w:rsidRPr="009F5EED" w:rsidRDefault="008A78A2" w:rsidP="009B0ED3">
            <w:pPr>
              <w:pBdr>
                <w:bottom w:val="single" w:sz="4" w:space="1" w:color="auto"/>
              </w:pBd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(556,095)</w:t>
            </w:r>
          </w:p>
        </w:tc>
        <w:tc>
          <w:tcPr>
            <w:tcW w:w="931" w:type="pct"/>
            <w:vAlign w:val="bottom"/>
          </w:tcPr>
          <w:p w14:paraId="5BA0BF3D" w14:textId="1825A569" w:rsidR="008A78A2" w:rsidRPr="009F5EED" w:rsidRDefault="008A78A2" w:rsidP="009B0ED3">
            <w:pPr>
              <w:pBdr>
                <w:bottom w:val="single" w:sz="4" w:space="1" w:color="auto"/>
              </w:pBd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27,542,056</w:t>
            </w:r>
          </w:p>
        </w:tc>
        <w:tc>
          <w:tcPr>
            <w:tcW w:w="931" w:type="pct"/>
            <w:vAlign w:val="bottom"/>
          </w:tcPr>
          <w:p w14:paraId="5BA0BF3E" w14:textId="093E3AD5" w:rsidR="008A78A2" w:rsidRPr="009F5EED" w:rsidRDefault="008A78A2" w:rsidP="009B0ED3">
            <w:pPr>
              <w:pBdr>
                <w:bottom w:val="single" w:sz="4" w:space="1" w:color="auto"/>
              </w:pBd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26,985,961</w:t>
            </w:r>
          </w:p>
        </w:tc>
      </w:tr>
      <w:tr w:rsidR="009051FF" w:rsidRPr="009F5EED" w14:paraId="5BA0BF44" w14:textId="77777777" w:rsidTr="00EC6860">
        <w:trPr>
          <w:trHeight w:val="303"/>
        </w:trPr>
        <w:tc>
          <w:tcPr>
            <w:tcW w:w="2208" w:type="pct"/>
          </w:tcPr>
          <w:p w14:paraId="5BA0BF40" w14:textId="77777777" w:rsidR="008A78A2" w:rsidRPr="009F5EED" w:rsidRDefault="008A78A2" w:rsidP="009B0ED3">
            <w:pPr>
              <w:ind w:right="-110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930" w:type="pct"/>
            <w:vAlign w:val="bottom"/>
          </w:tcPr>
          <w:p w14:paraId="5BA0BF41" w14:textId="138D0756" w:rsidR="008A78A2" w:rsidRPr="009F5EED" w:rsidRDefault="008A78A2" w:rsidP="009B0ED3">
            <w:pPr>
              <w:pBdr>
                <w:bottom w:val="double" w:sz="4" w:space="1" w:color="auto"/>
              </w:pBd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21,453,944</w:t>
            </w:r>
          </w:p>
        </w:tc>
        <w:tc>
          <w:tcPr>
            <w:tcW w:w="931" w:type="pct"/>
            <w:vAlign w:val="bottom"/>
          </w:tcPr>
          <w:p w14:paraId="5BA0BF42" w14:textId="71389A88" w:rsidR="008A78A2" w:rsidRPr="009F5EED" w:rsidRDefault="008A78A2" w:rsidP="009B0ED3">
            <w:pPr>
              <w:pBdr>
                <w:bottom w:val="double" w:sz="4" w:space="1" w:color="auto"/>
              </w:pBd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19,374,712</w:t>
            </w:r>
          </w:p>
        </w:tc>
        <w:tc>
          <w:tcPr>
            <w:tcW w:w="931" w:type="pct"/>
            <w:vAlign w:val="bottom"/>
          </w:tcPr>
          <w:p w14:paraId="5BA0BF43" w14:textId="7B218F37" w:rsidR="008A78A2" w:rsidRPr="009F5EED" w:rsidRDefault="008A78A2" w:rsidP="009B0ED3">
            <w:pPr>
              <w:pBdr>
                <w:bottom w:val="double" w:sz="4" w:space="1" w:color="auto"/>
              </w:pBd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40,828,656</w:t>
            </w:r>
          </w:p>
        </w:tc>
      </w:tr>
    </w:tbl>
    <w:p w14:paraId="5BA0BF45" w14:textId="77777777" w:rsidR="00DB32B9" w:rsidRPr="009F5EED" w:rsidRDefault="00DB32B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 w:rsidRPr="009F5EED">
        <w:rPr>
          <w:rFonts w:asciiTheme="majorBidi" w:hAnsiTheme="majorBidi" w:cstheme="majorBidi"/>
          <w:cs/>
        </w:rPr>
        <w:br w:type="page"/>
      </w:r>
    </w:p>
    <w:p w14:paraId="5BA0BF46" w14:textId="77777777" w:rsidR="00D61E20" w:rsidRPr="009F5EED" w:rsidRDefault="00D61E20" w:rsidP="00156761">
      <w:pPr>
        <w:spacing w:line="320" w:lineRule="exact"/>
        <w:ind w:left="547"/>
        <w:jc w:val="right"/>
        <w:rPr>
          <w:rFonts w:asciiTheme="majorBidi" w:hAnsiTheme="majorBidi" w:cstheme="majorBidi"/>
        </w:rPr>
      </w:pPr>
      <w:r w:rsidRPr="009F5EED">
        <w:rPr>
          <w:rFonts w:asciiTheme="majorBidi" w:hAnsiTheme="majorBidi" w:cstheme="majorBidi"/>
          <w:cs/>
        </w:rPr>
        <w:lastRenderedPageBreak/>
        <w:t>(หน่วย: บาท)</w:t>
      </w:r>
    </w:p>
    <w:tbl>
      <w:tblPr>
        <w:tblStyle w:val="TableGrid"/>
        <w:tblW w:w="4708" w:type="pct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1670"/>
        <w:gridCol w:w="1671"/>
        <w:gridCol w:w="1671"/>
      </w:tblGrid>
      <w:tr w:rsidR="009051FF" w:rsidRPr="009F5EED" w14:paraId="5BA0BF49" w14:textId="77777777" w:rsidTr="00EC6860">
        <w:trPr>
          <w:trHeight w:val="307"/>
          <w:tblHeader/>
        </w:trPr>
        <w:tc>
          <w:tcPr>
            <w:tcW w:w="2208" w:type="pct"/>
          </w:tcPr>
          <w:p w14:paraId="5BA0BF47" w14:textId="77777777" w:rsidR="00164EB5" w:rsidRPr="009F5EED" w:rsidRDefault="00164EB5" w:rsidP="009B0ED3">
            <w:pPr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792" w:type="pct"/>
            <w:gridSpan w:val="3"/>
            <w:vAlign w:val="bottom"/>
          </w:tcPr>
          <w:p w14:paraId="5BA0BF48" w14:textId="77777777" w:rsidR="00164EB5" w:rsidRPr="009F5EED" w:rsidRDefault="00164EB5" w:rsidP="009B0ED3">
            <w:pPr>
              <w:keepLines/>
              <w:pBdr>
                <w:bottom w:val="single" w:sz="6" w:space="0" w:color="auto"/>
                <w:between w:val="single" w:sz="6" w:space="1" w:color="auto"/>
              </w:pBdr>
              <w:tabs>
                <w:tab w:val="left" w:pos="614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="00732EDC" w:rsidRPr="009F5EED">
              <w:rPr>
                <w:rFonts w:asciiTheme="majorBidi" w:hAnsiTheme="majorBidi" w:cstheme="majorBidi"/>
              </w:rPr>
              <w:t xml:space="preserve">30 </w:t>
            </w:r>
            <w:r w:rsidR="00DC7421" w:rsidRPr="009F5EED">
              <w:rPr>
                <w:rFonts w:asciiTheme="majorBidi" w:hAnsiTheme="majorBidi" w:cstheme="majorBidi"/>
                <w:cs/>
              </w:rPr>
              <w:t>กันยายน</w:t>
            </w:r>
            <w:r w:rsidRPr="009F5EED">
              <w:rPr>
                <w:rFonts w:asciiTheme="majorBidi" w:hAnsiTheme="majorBidi" w:cstheme="majorBidi"/>
                <w:cs/>
              </w:rPr>
              <w:t xml:space="preserve"> </w:t>
            </w:r>
            <w:r w:rsidRPr="009F5EED">
              <w:rPr>
                <w:rFonts w:asciiTheme="majorBidi" w:hAnsiTheme="majorBidi" w:cstheme="majorBidi"/>
              </w:rPr>
              <w:t>2567</w:t>
            </w:r>
          </w:p>
        </w:tc>
      </w:tr>
      <w:tr w:rsidR="009051FF" w:rsidRPr="009F5EED" w14:paraId="5BA0BF4E" w14:textId="77777777" w:rsidTr="00EC6860">
        <w:trPr>
          <w:trHeight w:val="189"/>
          <w:tblHeader/>
        </w:trPr>
        <w:tc>
          <w:tcPr>
            <w:tcW w:w="2208" w:type="pct"/>
          </w:tcPr>
          <w:p w14:paraId="5BA0BF4A" w14:textId="77777777" w:rsidR="00164EB5" w:rsidRPr="009F5EED" w:rsidDel="00C95427" w:rsidRDefault="00164EB5" w:rsidP="009B0ED3">
            <w:pPr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  <w:tc>
          <w:tcPr>
            <w:tcW w:w="930" w:type="pct"/>
            <w:vAlign w:val="bottom"/>
          </w:tcPr>
          <w:p w14:paraId="5BA0BF4B" w14:textId="77777777" w:rsidR="00164EB5" w:rsidRPr="009F5EED" w:rsidRDefault="00164EB5" w:rsidP="009B0ED3">
            <w:pPr>
              <w:keepLines/>
              <w:pBdr>
                <w:bottom w:val="single" w:sz="6" w:space="0" w:color="auto"/>
                <w:between w:val="single" w:sz="6" w:space="1" w:color="auto"/>
              </w:pBd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cs/>
                <w:lang w:val="en-GB" w:eastAsia="en-GB"/>
              </w:rPr>
              <w:t>ประเภทรถยนต์</w:t>
            </w:r>
          </w:p>
        </w:tc>
        <w:tc>
          <w:tcPr>
            <w:tcW w:w="931" w:type="pct"/>
            <w:vAlign w:val="bottom"/>
          </w:tcPr>
          <w:p w14:paraId="5BA0BF4C" w14:textId="77777777" w:rsidR="00164EB5" w:rsidRPr="009F5EED" w:rsidRDefault="00164EB5" w:rsidP="009B0ED3">
            <w:pPr>
              <w:keepLines/>
              <w:pBdr>
                <w:bottom w:val="single" w:sz="6" w:space="0" w:color="auto"/>
                <w:between w:val="single" w:sz="6" w:space="1" w:color="auto"/>
              </w:pBd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cs/>
                <w:lang w:val="en-GB" w:eastAsia="en-GB"/>
              </w:rPr>
              <w:t>ประเภทอื่นๆ</w:t>
            </w:r>
          </w:p>
        </w:tc>
        <w:tc>
          <w:tcPr>
            <w:tcW w:w="931" w:type="pct"/>
            <w:vAlign w:val="bottom"/>
          </w:tcPr>
          <w:p w14:paraId="5BA0BF4D" w14:textId="77777777" w:rsidR="00164EB5" w:rsidRPr="009F5EED" w:rsidRDefault="00164EB5" w:rsidP="009B0ED3">
            <w:pPr>
              <w:keepLines/>
              <w:pBdr>
                <w:bottom w:val="single" w:sz="6" w:space="0" w:color="auto"/>
                <w:between w:val="single" w:sz="6" w:space="1" w:color="auto"/>
              </w:pBdr>
              <w:tabs>
                <w:tab w:val="left" w:pos="614"/>
              </w:tabs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cs/>
                <w:lang w:val="en-GB" w:eastAsia="en-GB"/>
              </w:rPr>
              <w:t>รวม</w:t>
            </w:r>
          </w:p>
        </w:tc>
      </w:tr>
      <w:tr w:rsidR="009051FF" w:rsidRPr="009F5EED" w14:paraId="5BA0BF53" w14:textId="77777777" w:rsidTr="00EC6860">
        <w:trPr>
          <w:trHeight w:val="307"/>
        </w:trPr>
        <w:tc>
          <w:tcPr>
            <w:tcW w:w="2208" w:type="pct"/>
          </w:tcPr>
          <w:p w14:paraId="5BA0BF4F" w14:textId="77777777" w:rsidR="00164EB5" w:rsidRPr="009F5EED" w:rsidRDefault="00164EB5" w:rsidP="009B0ED3">
            <w:pPr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930" w:type="pct"/>
            <w:vAlign w:val="bottom"/>
          </w:tcPr>
          <w:p w14:paraId="5BA0BF50" w14:textId="77777777" w:rsidR="00164EB5" w:rsidRPr="009F5EED" w:rsidRDefault="00164EB5" w:rsidP="009B0ED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31" w:type="pct"/>
            <w:vAlign w:val="bottom"/>
          </w:tcPr>
          <w:p w14:paraId="5BA0BF51" w14:textId="77777777" w:rsidR="00164EB5" w:rsidRPr="009F5EED" w:rsidRDefault="00164EB5" w:rsidP="009B0ED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31" w:type="pct"/>
            <w:vAlign w:val="bottom"/>
          </w:tcPr>
          <w:p w14:paraId="5BA0BF52" w14:textId="77777777" w:rsidR="00164EB5" w:rsidRPr="009F5EED" w:rsidRDefault="00164EB5" w:rsidP="009B0ED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9051FF" w:rsidRPr="009F5EED" w14:paraId="5BA0BF58" w14:textId="77777777" w:rsidTr="00EC6860">
        <w:trPr>
          <w:trHeight w:val="320"/>
        </w:trPr>
        <w:tc>
          <w:tcPr>
            <w:tcW w:w="2208" w:type="pct"/>
            <w:hideMark/>
          </w:tcPr>
          <w:p w14:paraId="5BA0BF54" w14:textId="77777777" w:rsidR="009E087D" w:rsidRPr="009F5EED" w:rsidRDefault="009E087D" w:rsidP="009B0ED3">
            <w:pPr>
              <w:ind w:left="250" w:hanging="250"/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รายได้จากการประกันภัยจากสัญญาที่วัดมูลค่าภายใต้                                  วิธีปันส่วนเบี้ยประกันภัย</w:t>
            </w:r>
          </w:p>
        </w:tc>
        <w:tc>
          <w:tcPr>
            <w:tcW w:w="930" w:type="pct"/>
            <w:vAlign w:val="bottom"/>
          </w:tcPr>
          <w:p w14:paraId="5BA0BF55" w14:textId="2E24A792" w:rsidR="009E087D" w:rsidRPr="009F5EED" w:rsidRDefault="009E087D" w:rsidP="009B0ED3">
            <w:pPr>
              <w:pBdr>
                <w:bottom w:val="single" w:sz="4" w:space="1" w:color="auto"/>
              </w:pBdr>
              <w:tabs>
                <w:tab w:val="decimal" w:pos="1328"/>
              </w:tabs>
              <w:rPr>
                <w:rFonts w:asciiTheme="majorBidi" w:hAnsiTheme="majorBidi" w:cstheme="majorBidi"/>
                <w:lang w:eastAsia="en-GB"/>
              </w:rPr>
            </w:pPr>
            <w:r w:rsidRPr="009F5EED">
              <w:rPr>
                <w:rFonts w:asciiTheme="majorBidi" w:hAnsiTheme="majorBidi" w:cstheme="majorBidi"/>
                <w:lang w:eastAsia="en-GB"/>
              </w:rPr>
              <w:t>584,837,880</w:t>
            </w:r>
          </w:p>
        </w:tc>
        <w:tc>
          <w:tcPr>
            <w:tcW w:w="931" w:type="pct"/>
            <w:vAlign w:val="bottom"/>
          </w:tcPr>
          <w:p w14:paraId="5BA0BF56" w14:textId="7EB43A5A" w:rsidR="009E087D" w:rsidRPr="009F5EED" w:rsidRDefault="009E087D" w:rsidP="009B0ED3">
            <w:pPr>
              <w:pBdr>
                <w:bottom w:val="single" w:sz="4" w:space="1" w:color="auto"/>
              </w:pBd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377,362,037</w:t>
            </w:r>
          </w:p>
        </w:tc>
        <w:tc>
          <w:tcPr>
            <w:tcW w:w="931" w:type="pct"/>
            <w:vAlign w:val="bottom"/>
          </w:tcPr>
          <w:p w14:paraId="5BA0BF57" w14:textId="2FC99F10" w:rsidR="009E087D" w:rsidRPr="009F5EED" w:rsidRDefault="009E087D" w:rsidP="009B0ED3">
            <w:pPr>
              <w:pBdr>
                <w:bottom w:val="single" w:sz="4" w:space="1" w:color="auto"/>
              </w:pBd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962,199,917</w:t>
            </w:r>
          </w:p>
        </w:tc>
      </w:tr>
      <w:tr w:rsidR="009051FF" w:rsidRPr="009F5EED" w14:paraId="5BA0BF5D" w14:textId="77777777" w:rsidTr="00EC6860">
        <w:trPr>
          <w:trHeight w:val="307"/>
        </w:trPr>
        <w:tc>
          <w:tcPr>
            <w:tcW w:w="2208" w:type="pct"/>
            <w:hideMark/>
          </w:tcPr>
          <w:p w14:paraId="5BA0BF59" w14:textId="77777777" w:rsidR="009E087D" w:rsidRPr="009F5EED" w:rsidRDefault="009E087D" w:rsidP="009B0ED3">
            <w:pPr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รายได้จากการประกันภัยทั้งหมด</w:t>
            </w:r>
          </w:p>
        </w:tc>
        <w:tc>
          <w:tcPr>
            <w:tcW w:w="930" w:type="pct"/>
            <w:vAlign w:val="bottom"/>
          </w:tcPr>
          <w:p w14:paraId="5BA0BF5A" w14:textId="31D4C832" w:rsidR="009E087D" w:rsidRPr="009F5EED" w:rsidRDefault="009E087D" w:rsidP="009B0ED3">
            <w:pPr>
              <w:pBdr>
                <w:bottom w:val="single" w:sz="4" w:space="1" w:color="auto"/>
              </w:pBd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eastAsia="en-GB"/>
              </w:rPr>
              <w:t>584,837,880</w:t>
            </w:r>
          </w:p>
        </w:tc>
        <w:tc>
          <w:tcPr>
            <w:tcW w:w="931" w:type="pct"/>
            <w:vAlign w:val="bottom"/>
          </w:tcPr>
          <w:p w14:paraId="5BA0BF5B" w14:textId="670BCE98" w:rsidR="009E087D" w:rsidRPr="009F5EED" w:rsidRDefault="009E087D" w:rsidP="009B0ED3">
            <w:pPr>
              <w:pBdr>
                <w:bottom w:val="single" w:sz="4" w:space="1" w:color="auto"/>
              </w:pBd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377,362,037</w:t>
            </w:r>
          </w:p>
        </w:tc>
        <w:tc>
          <w:tcPr>
            <w:tcW w:w="931" w:type="pct"/>
            <w:vAlign w:val="bottom"/>
          </w:tcPr>
          <w:p w14:paraId="5BA0BF5C" w14:textId="1318E26D" w:rsidR="009E087D" w:rsidRPr="009F5EED" w:rsidRDefault="009E087D" w:rsidP="009B0ED3">
            <w:pPr>
              <w:pBdr>
                <w:bottom w:val="single" w:sz="4" w:space="1" w:color="auto"/>
              </w:pBd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962,199,917</w:t>
            </w:r>
          </w:p>
        </w:tc>
      </w:tr>
      <w:tr w:rsidR="009051FF" w:rsidRPr="009F5EED" w14:paraId="5BA0BF62" w14:textId="77777777" w:rsidTr="00EC6860">
        <w:trPr>
          <w:trHeight w:val="300"/>
        </w:trPr>
        <w:tc>
          <w:tcPr>
            <w:tcW w:w="2208" w:type="pct"/>
            <w:hideMark/>
          </w:tcPr>
          <w:p w14:paraId="5BA0BF5E" w14:textId="77777777" w:rsidR="009E087D" w:rsidRPr="009F5EED" w:rsidRDefault="009E087D" w:rsidP="009B0ED3">
            <w:pPr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930" w:type="pct"/>
            <w:vAlign w:val="bottom"/>
          </w:tcPr>
          <w:p w14:paraId="5BA0BF5F" w14:textId="77777777" w:rsidR="009E087D" w:rsidRPr="009F5EED" w:rsidRDefault="009E087D" w:rsidP="009B0ED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31" w:type="pct"/>
            <w:vAlign w:val="bottom"/>
          </w:tcPr>
          <w:p w14:paraId="5BA0BF60" w14:textId="77777777" w:rsidR="009E087D" w:rsidRPr="009F5EED" w:rsidRDefault="009E087D" w:rsidP="009B0ED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31" w:type="pct"/>
            <w:vAlign w:val="bottom"/>
          </w:tcPr>
          <w:p w14:paraId="5BA0BF61" w14:textId="77777777" w:rsidR="009E087D" w:rsidRPr="009F5EED" w:rsidRDefault="009E087D" w:rsidP="009B0ED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9051FF" w:rsidRPr="009F5EED" w14:paraId="5BA0BF67" w14:textId="77777777" w:rsidTr="00EC6860">
        <w:trPr>
          <w:trHeight w:val="288"/>
        </w:trPr>
        <w:tc>
          <w:tcPr>
            <w:tcW w:w="2208" w:type="pct"/>
            <w:vAlign w:val="center"/>
            <w:hideMark/>
          </w:tcPr>
          <w:p w14:paraId="5BA0BF63" w14:textId="77777777" w:rsidR="009E087D" w:rsidRPr="009F5EED" w:rsidRDefault="009E087D" w:rsidP="009B0ED3">
            <w:pPr>
              <w:ind w:left="250" w:hanging="250"/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                                  ที่เกิดขึ้นแล้ว</w:t>
            </w:r>
          </w:p>
        </w:tc>
        <w:tc>
          <w:tcPr>
            <w:tcW w:w="930" w:type="pct"/>
            <w:vAlign w:val="bottom"/>
          </w:tcPr>
          <w:p w14:paraId="5BA0BF64" w14:textId="4C9A3BD1" w:rsidR="009E087D" w:rsidRPr="009F5EED" w:rsidRDefault="009E087D" w:rsidP="009B0ED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254DA">
              <w:rPr>
                <w:rFonts w:asciiTheme="majorBidi" w:hAnsiTheme="majorBidi" w:cstheme="majorBidi"/>
                <w:lang w:val="en-GB" w:eastAsia="en-GB"/>
              </w:rPr>
              <w:t>466,545,159</w:t>
            </w:r>
            <w:r w:rsidRPr="009F5EED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31" w:type="pct"/>
            <w:vAlign w:val="bottom"/>
          </w:tcPr>
          <w:p w14:paraId="5BA0BF65" w14:textId="424294B7" w:rsidR="009E087D" w:rsidRPr="009F5EED" w:rsidRDefault="009E087D" w:rsidP="009B0ED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254DA">
              <w:rPr>
                <w:rFonts w:asciiTheme="majorBidi" w:hAnsiTheme="majorBidi" w:cstheme="majorBidi"/>
                <w:lang w:val="en-GB" w:eastAsia="en-GB"/>
              </w:rPr>
              <w:t>188,226,394</w:t>
            </w:r>
            <w:r w:rsidRPr="009F5EED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31" w:type="pct"/>
            <w:vAlign w:val="bottom"/>
          </w:tcPr>
          <w:p w14:paraId="5BA0BF66" w14:textId="47C432B1" w:rsidR="009E087D" w:rsidRPr="009F5EED" w:rsidRDefault="009E087D" w:rsidP="009B0ED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254DA">
              <w:rPr>
                <w:rFonts w:asciiTheme="majorBidi" w:hAnsiTheme="majorBidi" w:cstheme="majorBidi"/>
                <w:lang w:val="en-GB" w:eastAsia="en-GB"/>
              </w:rPr>
              <w:t>654,771,553</w:t>
            </w:r>
            <w:r w:rsidRPr="009F5EED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9051FF" w:rsidRPr="009F5EED" w14:paraId="5BA0BF6C" w14:textId="77777777" w:rsidTr="00EC6860">
        <w:trPr>
          <w:trHeight w:val="300"/>
        </w:trPr>
        <w:tc>
          <w:tcPr>
            <w:tcW w:w="2208" w:type="pct"/>
            <w:hideMark/>
          </w:tcPr>
          <w:p w14:paraId="5BA0BF68" w14:textId="77777777" w:rsidR="009E087D" w:rsidRPr="009F5EED" w:rsidRDefault="009E087D" w:rsidP="009B0ED3">
            <w:pPr>
              <w:ind w:left="250" w:hanging="250"/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การเปลี่ยนแปลงที่เกี่ยวข้องกับการให้บริการ</w:t>
            </w:r>
            <w:r w:rsidRPr="009F5EED">
              <w:rPr>
                <w:rFonts w:asciiTheme="majorBidi" w:hAnsiTheme="majorBidi" w:cstheme="majorBidi"/>
                <w:lang w:val="en-GB" w:eastAsia="en-GB"/>
              </w:rPr>
              <w:t xml:space="preserve">                                 </w:t>
            </w:r>
            <w:r w:rsidRPr="009F5EED">
              <w:rPr>
                <w:rFonts w:asciiTheme="majorBidi" w:hAnsiTheme="majorBidi" w:cstheme="majorBidi"/>
                <w:cs/>
                <w:lang w:val="en-GB" w:eastAsia="en-GB"/>
              </w:rPr>
              <w:t>ในอดีต</w:t>
            </w:r>
            <w:r w:rsidRPr="009F5EED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9F5EED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  <w:r w:rsidRPr="009F5EED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9F5EED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                                     ค่าสินไหมทดแทนที่เกิดขึ้นแล้ว</w:t>
            </w:r>
          </w:p>
        </w:tc>
        <w:tc>
          <w:tcPr>
            <w:tcW w:w="930" w:type="pct"/>
            <w:vAlign w:val="bottom"/>
          </w:tcPr>
          <w:p w14:paraId="5BA0BF69" w14:textId="75BE5412" w:rsidR="009E087D" w:rsidRPr="009F5EED" w:rsidRDefault="007254DA" w:rsidP="009B0ED3">
            <w:pPr>
              <w:tabs>
                <w:tab w:val="decimal" w:pos="1328"/>
              </w:tabs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44,535,936</w:t>
            </w:r>
          </w:p>
        </w:tc>
        <w:tc>
          <w:tcPr>
            <w:tcW w:w="931" w:type="pct"/>
            <w:vAlign w:val="bottom"/>
          </w:tcPr>
          <w:p w14:paraId="5BA0BF6A" w14:textId="4BE97E06" w:rsidR="009E087D" w:rsidRPr="009F5EED" w:rsidRDefault="007254DA" w:rsidP="009B0ED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25,129,423</w:t>
            </w:r>
          </w:p>
        </w:tc>
        <w:tc>
          <w:tcPr>
            <w:tcW w:w="931" w:type="pct"/>
            <w:vAlign w:val="bottom"/>
          </w:tcPr>
          <w:p w14:paraId="5BA0BF6B" w14:textId="3CED5A61" w:rsidR="009E087D" w:rsidRPr="009F5EED" w:rsidRDefault="007254DA" w:rsidP="009B0ED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69,665,359</w:t>
            </w:r>
          </w:p>
        </w:tc>
      </w:tr>
      <w:tr w:rsidR="009051FF" w:rsidRPr="009F5EED" w14:paraId="5BA0BF71" w14:textId="77777777" w:rsidTr="00EC6860">
        <w:trPr>
          <w:trHeight w:val="300"/>
        </w:trPr>
        <w:tc>
          <w:tcPr>
            <w:tcW w:w="2208" w:type="pct"/>
            <w:hideMark/>
          </w:tcPr>
          <w:p w14:paraId="5BA0BF6D" w14:textId="77777777" w:rsidR="009E087D" w:rsidRPr="009F5EED" w:rsidRDefault="009E087D" w:rsidP="009B0ED3">
            <w:pPr>
              <w:ind w:left="250" w:hanging="250"/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cs/>
                <w:lang w:val="en-GB" w:eastAsia="en-GB"/>
              </w:rPr>
              <w:t>ผลขาดทุนจากสัญญาที่สร้างภาระ</w:t>
            </w:r>
            <w:r w:rsidRPr="009F5EED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9F5EED">
              <w:rPr>
                <w:rFonts w:asciiTheme="majorBidi" w:hAnsiTheme="majorBidi" w:cstheme="majorBidi"/>
                <w:cs/>
                <w:lang w:val="en-GB" w:eastAsia="en-GB"/>
              </w:rPr>
              <w:t>และการกลับรายการของผลขาดทุนนั้น</w:t>
            </w:r>
          </w:p>
        </w:tc>
        <w:tc>
          <w:tcPr>
            <w:tcW w:w="930" w:type="pct"/>
            <w:vAlign w:val="bottom"/>
          </w:tcPr>
          <w:p w14:paraId="5BA0BF6E" w14:textId="57D37FF9" w:rsidR="009E087D" w:rsidRPr="009F5EED" w:rsidRDefault="009E087D" w:rsidP="009B0ED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(39,948,608)</w:t>
            </w:r>
          </w:p>
        </w:tc>
        <w:tc>
          <w:tcPr>
            <w:tcW w:w="931" w:type="pct"/>
            <w:vAlign w:val="bottom"/>
          </w:tcPr>
          <w:p w14:paraId="5BA0BF6F" w14:textId="4B1F9A1B" w:rsidR="009E087D" w:rsidRPr="009F5EED" w:rsidRDefault="009E087D" w:rsidP="009B0ED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(16,489,907)</w:t>
            </w:r>
          </w:p>
        </w:tc>
        <w:tc>
          <w:tcPr>
            <w:tcW w:w="931" w:type="pct"/>
            <w:vAlign w:val="bottom"/>
          </w:tcPr>
          <w:p w14:paraId="5BA0BF70" w14:textId="2A1BFDB8" w:rsidR="009E087D" w:rsidRPr="009F5EED" w:rsidRDefault="009E087D" w:rsidP="009B0ED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(56,438,515)</w:t>
            </w:r>
          </w:p>
        </w:tc>
      </w:tr>
      <w:tr w:rsidR="009051FF" w:rsidRPr="009F5EED" w14:paraId="5BA0BF76" w14:textId="77777777" w:rsidTr="00EC6860">
        <w:trPr>
          <w:trHeight w:val="300"/>
        </w:trPr>
        <w:tc>
          <w:tcPr>
            <w:tcW w:w="2208" w:type="pct"/>
            <w:hideMark/>
          </w:tcPr>
          <w:p w14:paraId="5BA0BF72" w14:textId="77777777" w:rsidR="009E087D" w:rsidRPr="009F5EED" w:rsidRDefault="009E087D" w:rsidP="009B0ED3">
            <w:pPr>
              <w:ind w:left="245" w:hanging="245"/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</w:t>
            </w:r>
            <w:r w:rsidRPr="009F5EED">
              <w:rPr>
                <w:rFonts w:asciiTheme="majorBidi" w:hAnsiTheme="majorBidi" w:cstheme="majorBidi"/>
                <w:lang w:val="en-GB" w:eastAsia="en-GB"/>
              </w:rPr>
              <w:t xml:space="preserve">                                   </w:t>
            </w:r>
            <w:r w:rsidRPr="009F5EED">
              <w:rPr>
                <w:rFonts w:asciiTheme="majorBidi" w:hAnsiTheme="majorBidi" w:cstheme="majorBidi"/>
                <w:cs/>
                <w:lang w:val="en-GB" w:eastAsia="en-GB"/>
              </w:rPr>
              <w:t>ซึ่งการประกันภัยหรือการรับรู้เมื่อเกิดขึ้น</w:t>
            </w:r>
          </w:p>
        </w:tc>
        <w:tc>
          <w:tcPr>
            <w:tcW w:w="930" w:type="pct"/>
            <w:vAlign w:val="bottom"/>
          </w:tcPr>
          <w:p w14:paraId="5BA0BF73" w14:textId="71AD19C4" w:rsidR="009E087D" w:rsidRPr="009F5EED" w:rsidRDefault="009E087D" w:rsidP="009B0ED3">
            <w:pPr>
              <w:pBdr>
                <w:bottom w:val="single" w:sz="4" w:space="1" w:color="auto"/>
              </w:pBd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(156,643,317)</w:t>
            </w:r>
          </w:p>
        </w:tc>
        <w:tc>
          <w:tcPr>
            <w:tcW w:w="931" w:type="pct"/>
            <w:vAlign w:val="bottom"/>
          </w:tcPr>
          <w:p w14:paraId="5BA0BF74" w14:textId="75D358B7" w:rsidR="009E087D" w:rsidRPr="009F5EED" w:rsidRDefault="009E087D" w:rsidP="009B0ED3">
            <w:pPr>
              <w:pBdr>
                <w:bottom w:val="single" w:sz="4" w:space="1" w:color="auto"/>
              </w:pBd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(101,356,582)</w:t>
            </w:r>
          </w:p>
        </w:tc>
        <w:tc>
          <w:tcPr>
            <w:tcW w:w="931" w:type="pct"/>
            <w:vAlign w:val="bottom"/>
          </w:tcPr>
          <w:p w14:paraId="5BA0BF75" w14:textId="2C8136D7" w:rsidR="009E087D" w:rsidRPr="009F5EED" w:rsidRDefault="009E087D" w:rsidP="009B0ED3">
            <w:pPr>
              <w:pBdr>
                <w:bottom w:val="single" w:sz="4" w:space="1" w:color="auto"/>
              </w:pBd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(257,999,899)</w:t>
            </w:r>
          </w:p>
        </w:tc>
      </w:tr>
      <w:tr w:rsidR="009051FF" w:rsidRPr="009F5EED" w14:paraId="5BA0BF7B" w14:textId="77777777" w:rsidTr="00EC6860">
        <w:trPr>
          <w:trHeight w:val="300"/>
        </w:trPr>
        <w:tc>
          <w:tcPr>
            <w:tcW w:w="2208" w:type="pct"/>
            <w:hideMark/>
          </w:tcPr>
          <w:p w14:paraId="5BA0BF77" w14:textId="77777777" w:rsidR="009E087D" w:rsidRPr="009F5EED" w:rsidRDefault="009E087D" w:rsidP="009B0ED3">
            <w:pPr>
              <w:ind w:right="-200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9F5EED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ค่าใช้จ่ายในการบริการประกันภัยทั้งหมด</w:t>
            </w:r>
          </w:p>
        </w:tc>
        <w:tc>
          <w:tcPr>
            <w:tcW w:w="930" w:type="pct"/>
            <w:vAlign w:val="bottom"/>
          </w:tcPr>
          <w:p w14:paraId="5BA0BF78" w14:textId="4B704833" w:rsidR="009E087D" w:rsidRPr="009F5EED" w:rsidRDefault="009E087D" w:rsidP="009B0ED3">
            <w:pPr>
              <w:pBdr>
                <w:bottom w:val="single" w:sz="4" w:space="1" w:color="auto"/>
              </w:pBd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(618,601,148)</w:t>
            </w:r>
          </w:p>
        </w:tc>
        <w:tc>
          <w:tcPr>
            <w:tcW w:w="931" w:type="pct"/>
            <w:vAlign w:val="bottom"/>
          </w:tcPr>
          <w:p w14:paraId="5BA0BF79" w14:textId="52A88BCE" w:rsidR="009E087D" w:rsidRPr="009F5EED" w:rsidRDefault="009E087D" w:rsidP="009B0ED3">
            <w:pPr>
              <w:pBdr>
                <w:bottom w:val="single" w:sz="4" w:space="1" w:color="auto"/>
              </w:pBd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(280,943,460)</w:t>
            </w:r>
          </w:p>
        </w:tc>
        <w:tc>
          <w:tcPr>
            <w:tcW w:w="931" w:type="pct"/>
            <w:vAlign w:val="bottom"/>
          </w:tcPr>
          <w:p w14:paraId="5BA0BF7A" w14:textId="02BCA8F8" w:rsidR="009E087D" w:rsidRPr="009F5EED" w:rsidRDefault="009E087D" w:rsidP="009B0ED3">
            <w:pPr>
              <w:pBdr>
                <w:bottom w:val="single" w:sz="4" w:space="1" w:color="auto"/>
              </w:pBd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(899,544,608)</w:t>
            </w:r>
          </w:p>
        </w:tc>
      </w:tr>
      <w:tr w:rsidR="009051FF" w:rsidRPr="009F5EED" w14:paraId="5BA0BF80" w14:textId="77777777" w:rsidTr="00EC6860">
        <w:trPr>
          <w:trHeight w:val="303"/>
        </w:trPr>
        <w:tc>
          <w:tcPr>
            <w:tcW w:w="2208" w:type="pct"/>
          </w:tcPr>
          <w:p w14:paraId="5BA0BF7C" w14:textId="77777777" w:rsidR="009E087D" w:rsidRPr="009F5EED" w:rsidRDefault="009E087D" w:rsidP="009B0ED3">
            <w:pPr>
              <w:ind w:left="250" w:hanging="250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930" w:type="pct"/>
            <w:vAlign w:val="bottom"/>
          </w:tcPr>
          <w:p w14:paraId="5BA0BF7D" w14:textId="77777777" w:rsidR="009E087D" w:rsidRPr="009F5EED" w:rsidRDefault="009E087D" w:rsidP="009B0ED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31" w:type="pct"/>
            <w:vAlign w:val="bottom"/>
          </w:tcPr>
          <w:p w14:paraId="5BA0BF7E" w14:textId="77777777" w:rsidR="009E087D" w:rsidRPr="009F5EED" w:rsidRDefault="009E087D" w:rsidP="009B0ED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31" w:type="pct"/>
            <w:vAlign w:val="bottom"/>
          </w:tcPr>
          <w:p w14:paraId="5BA0BF7F" w14:textId="77777777" w:rsidR="009E087D" w:rsidRPr="009F5EED" w:rsidRDefault="009E087D" w:rsidP="009B0ED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9051FF" w:rsidRPr="009F5EED" w14:paraId="5BA0BF85" w14:textId="77777777" w:rsidTr="00EC6860">
        <w:trPr>
          <w:trHeight w:val="303"/>
        </w:trPr>
        <w:tc>
          <w:tcPr>
            <w:tcW w:w="2208" w:type="pct"/>
          </w:tcPr>
          <w:p w14:paraId="5BA0BF81" w14:textId="77777777" w:rsidR="009E087D" w:rsidRPr="009F5EED" w:rsidRDefault="009E087D" w:rsidP="009B0ED3">
            <w:pPr>
              <w:ind w:left="250" w:hanging="25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  <w:r w:rsidRPr="009F5EED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9F5EED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  <w:r w:rsidRPr="009F5EED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9F5EED">
              <w:rPr>
                <w:rFonts w:asciiTheme="majorBidi" w:hAnsiTheme="majorBidi" w:cstheme="majorBidi"/>
                <w:cs/>
                <w:lang w:val="en-GB" w:eastAsia="en-GB"/>
              </w:rPr>
              <w:t>สัญญาซึ่งวัดมูลค่าภายใต้                         วิธีปันส่วนเบี้ยประกันภัย</w:t>
            </w:r>
          </w:p>
        </w:tc>
        <w:tc>
          <w:tcPr>
            <w:tcW w:w="930" w:type="pct"/>
            <w:vAlign w:val="bottom"/>
          </w:tcPr>
          <w:p w14:paraId="5BA0BF82" w14:textId="2A9493F0" w:rsidR="009E087D" w:rsidRPr="009F5EED" w:rsidRDefault="009E087D" w:rsidP="009B0ED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(2,715,860)</w:t>
            </w:r>
          </w:p>
        </w:tc>
        <w:tc>
          <w:tcPr>
            <w:tcW w:w="931" w:type="pct"/>
            <w:vAlign w:val="bottom"/>
          </w:tcPr>
          <w:p w14:paraId="5BA0BF83" w14:textId="0404787D" w:rsidR="009E087D" w:rsidRPr="009F5EED" w:rsidRDefault="009E087D" w:rsidP="009B0ED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(165,432,267)</w:t>
            </w:r>
          </w:p>
        </w:tc>
        <w:tc>
          <w:tcPr>
            <w:tcW w:w="931" w:type="pct"/>
            <w:vAlign w:val="bottom"/>
          </w:tcPr>
          <w:p w14:paraId="5BA0BF84" w14:textId="1EA5C602" w:rsidR="009E087D" w:rsidRPr="009F5EED" w:rsidRDefault="009E087D" w:rsidP="009B0ED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(168,148,127)</w:t>
            </w:r>
          </w:p>
        </w:tc>
      </w:tr>
      <w:tr w:rsidR="009051FF" w:rsidRPr="009F5EED" w14:paraId="5BA0BF8A" w14:textId="77777777" w:rsidTr="00EC6860">
        <w:trPr>
          <w:trHeight w:val="303"/>
        </w:trPr>
        <w:tc>
          <w:tcPr>
            <w:tcW w:w="2208" w:type="pct"/>
          </w:tcPr>
          <w:p w14:paraId="5BA0BF86" w14:textId="77777777" w:rsidR="009E087D" w:rsidRPr="009F5EED" w:rsidRDefault="009E087D" w:rsidP="009B0ED3">
            <w:pPr>
              <w:ind w:left="250" w:hanging="25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cs/>
                <w:lang w:val="en-GB" w:eastAsia="en-GB"/>
              </w:rPr>
              <w:t>ผลกระทบจากการเปลี่ยนแปลงความเสี่ยงของ</w:t>
            </w:r>
            <w:r w:rsidRPr="009F5EED">
              <w:rPr>
                <w:rFonts w:asciiTheme="majorBidi" w:hAnsiTheme="majorBidi" w:cstheme="majorBidi"/>
                <w:lang w:val="en-GB" w:eastAsia="en-GB"/>
              </w:rPr>
              <w:t xml:space="preserve">                              </w:t>
            </w:r>
            <w:r w:rsidRPr="009F5EED">
              <w:rPr>
                <w:rFonts w:asciiTheme="majorBidi" w:hAnsiTheme="majorBidi" w:cstheme="majorBidi"/>
                <w:cs/>
                <w:lang w:val="en-GB" w:eastAsia="en-GB"/>
              </w:rPr>
              <w:t>ผู้รับประกันภัยต่อที่ไม่สามารถปฏิบัติตามข้อกำหนดของภาระผูกพัน</w:t>
            </w:r>
          </w:p>
        </w:tc>
        <w:tc>
          <w:tcPr>
            <w:tcW w:w="930" w:type="pct"/>
            <w:vAlign w:val="bottom"/>
          </w:tcPr>
          <w:p w14:paraId="5BA0BF87" w14:textId="09E7B548" w:rsidR="009E087D" w:rsidRPr="009F5EED" w:rsidRDefault="009E087D" w:rsidP="009B0ED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(864)</w:t>
            </w:r>
          </w:p>
        </w:tc>
        <w:tc>
          <w:tcPr>
            <w:tcW w:w="931" w:type="pct"/>
            <w:vAlign w:val="bottom"/>
          </w:tcPr>
          <w:p w14:paraId="5BA0BF88" w14:textId="5330EE5B" w:rsidR="009E087D" w:rsidRPr="009F5EED" w:rsidRDefault="009E087D" w:rsidP="009B0ED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45,692</w:t>
            </w:r>
          </w:p>
        </w:tc>
        <w:tc>
          <w:tcPr>
            <w:tcW w:w="931" w:type="pct"/>
            <w:vAlign w:val="bottom"/>
          </w:tcPr>
          <w:p w14:paraId="5BA0BF89" w14:textId="68902E1C" w:rsidR="009E087D" w:rsidRPr="009F5EED" w:rsidRDefault="009E087D" w:rsidP="009B0ED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44,828</w:t>
            </w:r>
          </w:p>
        </w:tc>
      </w:tr>
      <w:tr w:rsidR="009051FF" w:rsidRPr="009F5EED" w14:paraId="5BA0BF8F" w14:textId="77777777" w:rsidTr="00EC6860">
        <w:trPr>
          <w:trHeight w:val="303"/>
        </w:trPr>
        <w:tc>
          <w:tcPr>
            <w:tcW w:w="2208" w:type="pct"/>
          </w:tcPr>
          <w:p w14:paraId="5BA0BF8B" w14:textId="77777777" w:rsidR="009E087D" w:rsidRPr="009F5EED" w:rsidRDefault="009E087D" w:rsidP="009B0ED3">
            <w:pPr>
              <w:ind w:left="250" w:hanging="25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930" w:type="pct"/>
            <w:vAlign w:val="bottom"/>
          </w:tcPr>
          <w:p w14:paraId="5BA0BF8C" w14:textId="4E2CF520" w:rsidR="009E087D" w:rsidRPr="009F5EED" w:rsidRDefault="007254DA" w:rsidP="009B0ED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1,949,083</w:t>
            </w:r>
          </w:p>
        </w:tc>
        <w:tc>
          <w:tcPr>
            <w:tcW w:w="931" w:type="pct"/>
            <w:vAlign w:val="bottom"/>
          </w:tcPr>
          <w:p w14:paraId="5BA0BF8D" w14:textId="27AF11AB" w:rsidR="009E087D" w:rsidRPr="009F5EED" w:rsidRDefault="007254DA" w:rsidP="009B0ED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63,939,042</w:t>
            </w:r>
          </w:p>
        </w:tc>
        <w:tc>
          <w:tcPr>
            <w:tcW w:w="931" w:type="pct"/>
            <w:vAlign w:val="bottom"/>
          </w:tcPr>
          <w:p w14:paraId="5BA0BF8E" w14:textId="5710693A" w:rsidR="009E087D" w:rsidRPr="009F5EED" w:rsidRDefault="007254DA" w:rsidP="009B0ED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65,888,125</w:t>
            </w:r>
          </w:p>
        </w:tc>
      </w:tr>
      <w:tr w:rsidR="009051FF" w:rsidRPr="009F5EED" w14:paraId="5BA0BF94" w14:textId="77777777" w:rsidTr="00EC6860">
        <w:trPr>
          <w:trHeight w:val="303"/>
        </w:trPr>
        <w:tc>
          <w:tcPr>
            <w:tcW w:w="2208" w:type="pct"/>
          </w:tcPr>
          <w:p w14:paraId="5BA0BF90" w14:textId="2FD4FE6E" w:rsidR="009E087D" w:rsidRPr="009F5EED" w:rsidRDefault="009E087D" w:rsidP="009B0ED3">
            <w:pPr>
              <w:ind w:left="250" w:hanging="250"/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การเปลี่ยนแปลงที่เกี่ยวข้องกับการให้บริการ</w:t>
            </w:r>
            <w:r w:rsidRPr="009F5EED">
              <w:rPr>
                <w:rFonts w:asciiTheme="majorBidi" w:hAnsiTheme="majorBidi" w:cstheme="majorBidi"/>
                <w:lang w:val="en-GB" w:eastAsia="en-GB"/>
              </w:rPr>
              <w:t xml:space="preserve">                                    </w:t>
            </w:r>
            <w:r w:rsidRPr="009F5EED">
              <w:rPr>
                <w:rFonts w:asciiTheme="majorBidi" w:hAnsiTheme="majorBidi" w:cstheme="majorBidi"/>
                <w:cs/>
                <w:lang w:val="en-GB" w:eastAsia="en-GB"/>
              </w:rPr>
              <w:t>ในอดีต - การเปลี่ยนแปลงในกระแสเงินสดเพื่อทำให้เสร็จสิ้นตามสัญญาที่เกี่ยวข้องกับค่าสินไหมทดแทน                           รับคืนจากการประกันภัยต่อที่เกิดขึ้นแล้ว</w:t>
            </w:r>
          </w:p>
        </w:tc>
        <w:tc>
          <w:tcPr>
            <w:tcW w:w="930" w:type="pct"/>
            <w:vAlign w:val="bottom"/>
          </w:tcPr>
          <w:p w14:paraId="5BA0BF91" w14:textId="25630808" w:rsidR="009E087D" w:rsidRPr="009F5EED" w:rsidRDefault="009E087D" w:rsidP="009B0ED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254DA">
              <w:rPr>
                <w:rFonts w:asciiTheme="majorBidi" w:hAnsiTheme="majorBidi" w:cstheme="majorBidi"/>
                <w:lang w:val="en-GB" w:eastAsia="en-GB"/>
              </w:rPr>
              <w:t>193,053</w:t>
            </w:r>
            <w:r w:rsidRPr="009F5EED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31" w:type="pct"/>
            <w:vAlign w:val="bottom"/>
          </w:tcPr>
          <w:p w14:paraId="5BA0BF92" w14:textId="323A67C8" w:rsidR="009E087D" w:rsidRPr="009F5EED" w:rsidRDefault="009E087D" w:rsidP="009B0ED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254DA">
              <w:rPr>
                <w:rFonts w:asciiTheme="majorBidi" w:hAnsiTheme="majorBidi" w:cstheme="majorBidi"/>
                <w:lang w:val="en-GB" w:eastAsia="en-GB"/>
              </w:rPr>
              <w:t>15,926,512</w:t>
            </w:r>
            <w:r w:rsidRPr="009F5EED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31" w:type="pct"/>
            <w:vAlign w:val="bottom"/>
          </w:tcPr>
          <w:p w14:paraId="5BA0BF93" w14:textId="260B6372" w:rsidR="009E087D" w:rsidRPr="009F5EED" w:rsidRDefault="009E087D" w:rsidP="009B0ED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254DA">
              <w:rPr>
                <w:rFonts w:asciiTheme="majorBidi" w:hAnsiTheme="majorBidi" w:cstheme="majorBidi"/>
                <w:lang w:val="en-GB" w:eastAsia="en-GB"/>
              </w:rPr>
              <w:t>16,119,565</w:t>
            </w:r>
            <w:r w:rsidRPr="009F5EED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9051FF" w:rsidRPr="009F5EED" w14:paraId="5BA0BF99" w14:textId="77777777" w:rsidTr="00EC6860">
        <w:trPr>
          <w:trHeight w:val="303"/>
        </w:trPr>
        <w:tc>
          <w:tcPr>
            <w:tcW w:w="2208" w:type="pct"/>
          </w:tcPr>
          <w:p w14:paraId="5BA0BF95" w14:textId="77777777" w:rsidR="009E087D" w:rsidRPr="009F5EED" w:rsidRDefault="009E087D" w:rsidP="009B0ED3">
            <w:pPr>
              <w:ind w:left="250" w:hanging="25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การเปลี่ยนแปลงอื่น ๆ</w:t>
            </w:r>
          </w:p>
        </w:tc>
        <w:tc>
          <w:tcPr>
            <w:tcW w:w="930" w:type="pct"/>
            <w:vAlign w:val="bottom"/>
          </w:tcPr>
          <w:p w14:paraId="5BA0BF96" w14:textId="164C7D9B" w:rsidR="009E087D" w:rsidRPr="009F5EED" w:rsidRDefault="009E087D" w:rsidP="007254DA">
            <w:pPr>
              <w:pBdr>
                <w:bottom w:val="single" w:sz="4" w:space="1" w:color="auto"/>
              </w:pBd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322,498</w:t>
            </w:r>
          </w:p>
        </w:tc>
        <w:tc>
          <w:tcPr>
            <w:tcW w:w="931" w:type="pct"/>
            <w:vAlign w:val="bottom"/>
          </w:tcPr>
          <w:p w14:paraId="5BA0BF97" w14:textId="0C4111BA" w:rsidR="009E087D" w:rsidRPr="009F5EED" w:rsidRDefault="009E087D" w:rsidP="007254DA">
            <w:pPr>
              <w:pBdr>
                <w:bottom w:val="single" w:sz="4" w:space="1" w:color="auto"/>
              </w:pBd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12,960,568</w:t>
            </w:r>
          </w:p>
        </w:tc>
        <w:tc>
          <w:tcPr>
            <w:tcW w:w="931" w:type="pct"/>
            <w:vAlign w:val="bottom"/>
          </w:tcPr>
          <w:p w14:paraId="5BA0BF98" w14:textId="55D422F2" w:rsidR="009E087D" w:rsidRPr="009F5EED" w:rsidRDefault="009E087D" w:rsidP="007254DA">
            <w:pPr>
              <w:pBdr>
                <w:bottom w:val="single" w:sz="4" w:space="1" w:color="auto"/>
              </w:pBd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13,283,066</w:t>
            </w:r>
          </w:p>
        </w:tc>
      </w:tr>
      <w:tr w:rsidR="009051FF" w:rsidRPr="009F5EED" w14:paraId="5BA0BF9E" w14:textId="77777777" w:rsidTr="00EC6860">
        <w:trPr>
          <w:trHeight w:val="303"/>
        </w:trPr>
        <w:tc>
          <w:tcPr>
            <w:tcW w:w="2208" w:type="pct"/>
          </w:tcPr>
          <w:p w14:paraId="5BA0BF9A" w14:textId="3A9EE8DD" w:rsidR="009E087D" w:rsidRPr="009F5EED" w:rsidRDefault="009E087D" w:rsidP="009B0ED3">
            <w:pPr>
              <w:ind w:left="250" w:hanging="250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ค่าใช้จ่ายสุทธิจากสัญญาประกันภัยต่อที่ถือไว้ทั้งหมด</w:t>
            </w:r>
          </w:p>
        </w:tc>
        <w:tc>
          <w:tcPr>
            <w:tcW w:w="930" w:type="pct"/>
            <w:vAlign w:val="bottom"/>
          </w:tcPr>
          <w:p w14:paraId="5BA0BF9B" w14:textId="255F7422" w:rsidR="009E087D" w:rsidRPr="009F5EED" w:rsidRDefault="009E087D" w:rsidP="009B0ED3">
            <w:pPr>
              <w:pBdr>
                <w:bottom w:val="single" w:sz="4" w:space="1" w:color="auto"/>
              </w:pBd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(638,196)</w:t>
            </w:r>
          </w:p>
        </w:tc>
        <w:tc>
          <w:tcPr>
            <w:tcW w:w="931" w:type="pct"/>
            <w:vAlign w:val="bottom"/>
          </w:tcPr>
          <w:p w14:paraId="5BA0BF9C" w14:textId="720DA1AB" w:rsidR="009E087D" w:rsidRPr="009F5EED" w:rsidRDefault="009E087D" w:rsidP="009B0ED3">
            <w:pPr>
              <w:pBdr>
                <w:bottom w:val="single" w:sz="4" w:space="1" w:color="auto"/>
              </w:pBd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(104,413,477)</w:t>
            </w:r>
          </w:p>
        </w:tc>
        <w:tc>
          <w:tcPr>
            <w:tcW w:w="931" w:type="pct"/>
            <w:vAlign w:val="bottom"/>
          </w:tcPr>
          <w:p w14:paraId="5BA0BF9D" w14:textId="6B94F763" w:rsidR="009E087D" w:rsidRPr="009F5EED" w:rsidRDefault="009E087D" w:rsidP="009B0ED3">
            <w:pPr>
              <w:pBdr>
                <w:bottom w:val="single" w:sz="4" w:space="1" w:color="auto"/>
              </w:pBd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(105,051,673)</w:t>
            </w:r>
          </w:p>
        </w:tc>
      </w:tr>
      <w:tr w:rsidR="009B0ED3" w:rsidRPr="009F5EED" w14:paraId="5BA0BFA3" w14:textId="77777777" w:rsidTr="00EC6860">
        <w:trPr>
          <w:trHeight w:val="303"/>
        </w:trPr>
        <w:tc>
          <w:tcPr>
            <w:tcW w:w="2208" w:type="pct"/>
          </w:tcPr>
          <w:p w14:paraId="5BA0BF9F" w14:textId="77777777" w:rsidR="009E087D" w:rsidRPr="009F5EED" w:rsidRDefault="009E087D" w:rsidP="009B0ED3">
            <w:pPr>
              <w:ind w:right="-110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930" w:type="pct"/>
            <w:vAlign w:val="bottom"/>
          </w:tcPr>
          <w:p w14:paraId="5BA0BFA0" w14:textId="4C3A4A82" w:rsidR="009E087D" w:rsidRPr="009F5EED" w:rsidRDefault="009E087D" w:rsidP="009B0ED3">
            <w:pPr>
              <w:pBdr>
                <w:bottom w:val="double" w:sz="4" w:space="1" w:color="auto"/>
              </w:pBd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(34,401,464)</w:t>
            </w:r>
          </w:p>
        </w:tc>
        <w:tc>
          <w:tcPr>
            <w:tcW w:w="931" w:type="pct"/>
            <w:vAlign w:val="bottom"/>
          </w:tcPr>
          <w:p w14:paraId="5BA0BFA1" w14:textId="5E2DD22D" w:rsidR="009E087D" w:rsidRPr="009F5EED" w:rsidRDefault="009E087D" w:rsidP="009B0ED3">
            <w:pPr>
              <w:pBdr>
                <w:bottom w:val="double" w:sz="4" w:space="1" w:color="auto"/>
              </w:pBd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(7,994,900)</w:t>
            </w:r>
          </w:p>
        </w:tc>
        <w:tc>
          <w:tcPr>
            <w:tcW w:w="931" w:type="pct"/>
            <w:vAlign w:val="bottom"/>
          </w:tcPr>
          <w:p w14:paraId="5BA0BFA2" w14:textId="52C8236E" w:rsidR="009E087D" w:rsidRPr="009F5EED" w:rsidRDefault="009E087D" w:rsidP="009B0ED3">
            <w:pPr>
              <w:pBdr>
                <w:bottom w:val="double" w:sz="4" w:space="1" w:color="auto"/>
              </w:pBd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(42,396,364)</w:t>
            </w:r>
          </w:p>
        </w:tc>
      </w:tr>
    </w:tbl>
    <w:p w14:paraId="5BA0BFA4" w14:textId="77777777" w:rsidR="00A324DB" w:rsidRPr="009F5EED" w:rsidRDefault="00A324DB" w:rsidP="00164EB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  <w:szCs w:val="28"/>
        </w:rPr>
      </w:pPr>
    </w:p>
    <w:p w14:paraId="5BA0BFA5" w14:textId="77777777" w:rsidR="00A324DB" w:rsidRPr="009F5EED" w:rsidRDefault="00A324DB">
      <w:pPr>
        <w:rPr>
          <w:rFonts w:asciiTheme="majorBidi" w:hAnsiTheme="majorBidi" w:cstheme="majorBidi"/>
        </w:rPr>
      </w:pPr>
      <w:r w:rsidRPr="009F5EED">
        <w:rPr>
          <w:rFonts w:asciiTheme="majorBidi" w:hAnsiTheme="majorBidi" w:cstheme="majorBidi"/>
        </w:rPr>
        <w:br w:type="page"/>
      </w:r>
    </w:p>
    <w:tbl>
      <w:tblPr>
        <w:tblStyle w:val="TableGrid"/>
        <w:tblW w:w="4708" w:type="pct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1670"/>
        <w:gridCol w:w="1671"/>
        <w:gridCol w:w="1671"/>
      </w:tblGrid>
      <w:tr w:rsidR="009051FF" w:rsidRPr="009F5EED" w14:paraId="5BA0BFA8" w14:textId="77777777" w:rsidTr="00EC6860">
        <w:trPr>
          <w:trHeight w:val="261"/>
          <w:tblHeader/>
        </w:trPr>
        <w:tc>
          <w:tcPr>
            <w:tcW w:w="2208" w:type="pct"/>
            <w:vAlign w:val="bottom"/>
          </w:tcPr>
          <w:p w14:paraId="5BA0BFA6" w14:textId="77777777" w:rsidR="00A324DB" w:rsidRPr="009F5EED" w:rsidRDefault="00A324DB" w:rsidP="009B0ED3">
            <w:pPr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792" w:type="pct"/>
            <w:gridSpan w:val="3"/>
          </w:tcPr>
          <w:p w14:paraId="5BA0BFA7" w14:textId="77777777" w:rsidR="00A324DB" w:rsidRPr="009F5EED" w:rsidRDefault="00A324DB" w:rsidP="009B0E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  <w:cs/>
              </w:rPr>
              <w:t>(หน่วย: บาท)</w:t>
            </w:r>
          </w:p>
        </w:tc>
      </w:tr>
      <w:tr w:rsidR="009051FF" w:rsidRPr="009F5EED" w14:paraId="5BA0BFAB" w14:textId="77777777" w:rsidTr="00EC6860">
        <w:trPr>
          <w:trHeight w:val="307"/>
          <w:tblHeader/>
        </w:trPr>
        <w:tc>
          <w:tcPr>
            <w:tcW w:w="2208" w:type="pct"/>
          </w:tcPr>
          <w:p w14:paraId="5BA0BFA9" w14:textId="77777777" w:rsidR="00A324DB" w:rsidRPr="009F5EED" w:rsidRDefault="00A324DB" w:rsidP="009B0ED3">
            <w:pPr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792" w:type="pct"/>
            <w:gridSpan w:val="3"/>
            <w:vAlign w:val="bottom"/>
          </w:tcPr>
          <w:p w14:paraId="5BA0BFAA" w14:textId="77777777" w:rsidR="00A324DB" w:rsidRPr="009F5EED" w:rsidRDefault="00A324DB" w:rsidP="009B0ED3">
            <w:pPr>
              <w:keepLines/>
              <w:pBdr>
                <w:bottom w:val="single" w:sz="6" w:space="0" w:color="auto"/>
                <w:between w:val="single" w:sz="6" w:space="1" w:color="auto"/>
              </w:pBdr>
              <w:tabs>
                <w:tab w:val="left" w:pos="614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  <w:cs/>
              </w:rPr>
              <w:t>สำหรับงวด</w:t>
            </w:r>
            <w:r w:rsidR="00DC7421" w:rsidRPr="009F5EED">
              <w:rPr>
                <w:rFonts w:asciiTheme="majorBidi" w:hAnsiTheme="majorBidi" w:cstheme="majorBidi"/>
                <w:cs/>
              </w:rPr>
              <w:t>เก้า</w:t>
            </w:r>
            <w:r w:rsidRPr="009F5EED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 w:rsidRPr="009F5EED">
              <w:rPr>
                <w:rFonts w:asciiTheme="majorBidi" w:hAnsiTheme="majorBidi" w:cstheme="majorBidi"/>
              </w:rPr>
              <w:t xml:space="preserve">30 </w:t>
            </w:r>
            <w:r w:rsidR="00DC7421" w:rsidRPr="009F5EED">
              <w:rPr>
                <w:rFonts w:asciiTheme="majorBidi" w:hAnsiTheme="majorBidi" w:cstheme="majorBidi"/>
                <w:cs/>
              </w:rPr>
              <w:t>กันยายน</w:t>
            </w:r>
            <w:r w:rsidRPr="009F5EED">
              <w:rPr>
                <w:rFonts w:asciiTheme="majorBidi" w:hAnsiTheme="majorBidi" w:cstheme="majorBidi"/>
                <w:cs/>
              </w:rPr>
              <w:t xml:space="preserve"> </w:t>
            </w:r>
            <w:r w:rsidRPr="009F5EED">
              <w:rPr>
                <w:rFonts w:asciiTheme="majorBidi" w:hAnsiTheme="majorBidi" w:cstheme="majorBidi"/>
              </w:rPr>
              <w:t>2568</w:t>
            </w:r>
          </w:p>
        </w:tc>
      </w:tr>
      <w:tr w:rsidR="009051FF" w:rsidRPr="009F5EED" w14:paraId="5BA0BFB0" w14:textId="77777777" w:rsidTr="00EC6860">
        <w:trPr>
          <w:trHeight w:val="189"/>
          <w:tblHeader/>
        </w:trPr>
        <w:tc>
          <w:tcPr>
            <w:tcW w:w="2208" w:type="pct"/>
          </w:tcPr>
          <w:p w14:paraId="5BA0BFAC" w14:textId="77777777" w:rsidR="00A324DB" w:rsidRPr="009F5EED" w:rsidDel="00C95427" w:rsidRDefault="00A324DB" w:rsidP="009B0ED3">
            <w:pPr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930" w:type="pct"/>
            <w:vAlign w:val="bottom"/>
          </w:tcPr>
          <w:p w14:paraId="5BA0BFAD" w14:textId="77777777" w:rsidR="00A324DB" w:rsidRPr="009F5EED" w:rsidRDefault="00A324DB" w:rsidP="009B0ED3">
            <w:pPr>
              <w:keepLines/>
              <w:pBdr>
                <w:bottom w:val="single" w:sz="6" w:space="0" w:color="auto"/>
                <w:between w:val="single" w:sz="6" w:space="1" w:color="auto"/>
              </w:pBd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cs/>
                <w:lang w:val="en-GB" w:eastAsia="en-GB"/>
              </w:rPr>
              <w:t>ประเภทรถยนต์</w:t>
            </w:r>
          </w:p>
        </w:tc>
        <w:tc>
          <w:tcPr>
            <w:tcW w:w="931" w:type="pct"/>
            <w:vAlign w:val="bottom"/>
          </w:tcPr>
          <w:p w14:paraId="5BA0BFAE" w14:textId="77777777" w:rsidR="00A324DB" w:rsidRPr="009F5EED" w:rsidRDefault="00A324DB" w:rsidP="009B0ED3">
            <w:pPr>
              <w:keepLines/>
              <w:pBdr>
                <w:bottom w:val="single" w:sz="6" w:space="0" w:color="auto"/>
                <w:between w:val="single" w:sz="6" w:space="1" w:color="auto"/>
              </w:pBd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cs/>
                <w:lang w:val="en-GB" w:eastAsia="en-GB"/>
              </w:rPr>
              <w:t>ประเภทอื่นๆ</w:t>
            </w:r>
          </w:p>
        </w:tc>
        <w:tc>
          <w:tcPr>
            <w:tcW w:w="931" w:type="pct"/>
            <w:vAlign w:val="bottom"/>
          </w:tcPr>
          <w:p w14:paraId="5BA0BFAF" w14:textId="77777777" w:rsidR="00A324DB" w:rsidRPr="009F5EED" w:rsidRDefault="00A324DB" w:rsidP="009B0ED3">
            <w:pPr>
              <w:keepLines/>
              <w:pBdr>
                <w:bottom w:val="single" w:sz="6" w:space="0" w:color="auto"/>
                <w:between w:val="single" w:sz="6" w:space="1" w:color="auto"/>
              </w:pBdr>
              <w:tabs>
                <w:tab w:val="left" w:pos="614"/>
              </w:tabs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cs/>
                <w:lang w:val="en-GB" w:eastAsia="en-GB"/>
              </w:rPr>
              <w:t>รวม</w:t>
            </w:r>
          </w:p>
        </w:tc>
      </w:tr>
      <w:tr w:rsidR="009051FF" w:rsidRPr="009F5EED" w14:paraId="5BA0BFB5" w14:textId="77777777" w:rsidTr="00EC6860">
        <w:trPr>
          <w:trHeight w:val="307"/>
        </w:trPr>
        <w:tc>
          <w:tcPr>
            <w:tcW w:w="2208" w:type="pct"/>
          </w:tcPr>
          <w:p w14:paraId="5BA0BFB1" w14:textId="77777777" w:rsidR="00A324DB" w:rsidRPr="009F5EED" w:rsidRDefault="00A324DB" w:rsidP="009B0ED3">
            <w:pPr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930" w:type="pct"/>
            <w:vAlign w:val="bottom"/>
          </w:tcPr>
          <w:p w14:paraId="5BA0BFB2" w14:textId="77777777" w:rsidR="00A324DB" w:rsidRPr="009F5EED" w:rsidRDefault="00A324DB" w:rsidP="009B0ED3">
            <w:pPr>
              <w:tabs>
                <w:tab w:val="decimal" w:pos="1365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31" w:type="pct"/>
            <w:vAlign w:val="bottom"/>
          </w:tcPr>
          <w:p w14:paraId="5BA0BFB3" w14:textId="77777777" w:rsidR="00A324DB" w:rsidRPr="009F5EED" w:rsidRDefault="00A324DB" w:rsidP="009B0ED3">
            <w:pPr>
              <w:tabs>
                <w:tab w:val="decimal" w:pos="1365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31" w:type="pct"/>
            <w:vAlign w:val="bottom"/>
          </w:tcPr>
          <w:p w14:paraId="5BA0BFB4" w14:textId="77777777" w:rsidR="00A324DB" w:rsidRPr="009F5EED" w:rsidRDefault="00A324DB" w:rsidP="009B0ED3">
            <w:pPr>
              <w:tabs>
                <w:tab w:val="decimal" w:pos="1365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9051FF" w:rsidRPr="009F5EED" w14:paraId="5BA0BFBA" w14:textId="77777777" w:rsidTr="00EC6860">
        <w:trPr>
          <w:trHeight w:val="320"/>
        </w:trPr>
        <w:tc>
          <w:tcPr>
            <w:tcW w:w="2208" w:type="pct"/>
            <w:hideMark/>
          </w:tcPr>
          <w:p w14:paraId="5BA0BFB6" w14:textId="77777777" w:rsidR="005862AA" w:rsidRPr="009F5EED" w:rsidRDefault="005862AA" w:rsidP="009B0ED3">
            <w:pPr>
              <w:ind w:left="250" w:hanging="250"/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รายได้จากการประกันภัยจากสัญญาที่วัดมูลค่าภายใต้                                      วิธีปันส่วนเบี้ยประกันภัย</w:t>
            </w:r>
          </w:p>
        </w:tc>
        <w:tc>
          <w:tcPr>
            <w:tcW w:w="930" w:type="pct"/>
            <w:vAlign w:val="bottom"/>
          </w:tcPr>
          <w:p w14:paraId="5BA0BFB7" w14:textId="6D3EDCDF" w:rsidR="005862AA" w:rsidRPr="009F5EED" w:rsidRDefault="005862AA" w:rsidP="009B0ED3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1,568,383,403</w:t>
            </w:r>
          </w:p>
        </w:tc>
        <w:tc>
          <w:tcPr>
            <w:tcW w:w="931" w:type="pct"/>
            <w:vAlign w:val="bottom"/>
          </w:tcPr>
          <w:p w14:paraId="5BA0BFB8" w14:textId="30AEF555" w:rsidR="005862AA" w:rsidRPr="009F5EED" w:rsidRDefault="005862AA" w:rsidP="009B0ED3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1,100,325,324</w:t>
            </w:r>
          </w:p>
        </w:tc>
        <w:tc>
          <w:tcPr>
            <w:tcW w:w="931" w:type="pct"/>
            <w:vAlign w:val="bottom"/>
          </w:tcPr>
          <w:p w14:paraId="5BA0BFB9" w14:textId="6ED7A0F0" w:rsidR="005862AA" w:rsidRPr="009F5EED" w:rsidRDefault="005862AA" w:rsidP="009B0ED3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2,668,708,727</w:t>
            </w:r>
          </w:p>
        </w:tc>
      </w:tr>
      <w:tr w:rsidR="009051FF" w:rsidRPr="009F5EED" w14:paraId="5BA0BFBF" w14:textId="77777777" w:rsidTr="00EC6860">
        <w:trPr>
          <w:trHeight w:val="307"/>
        </w:trPr>
        <w:tc>
          <w:tcPr>
            <w:tcW w:w="2208" w:type="pct"/>
            <w:hideMark/>
          </w:tcPr>
          <w:p w14:paraId="5BA0BFBB" w14:textId="77777777" w:rsidR="005862AA" w:rsidRPr="009F5EED" w:rsidRDefault="005862AA" w:rsidP="009B0ED3">
            <w:pPr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รายได้จากการประกันภัยทั้งหมด</w:t>
            </w:r>
          </w:p>
        </w:tc>
        <w:tc>
          <w:tcPr>
            <w:tcW w:w="930" w:type="pct"/>
            <w:vAlign w:val="bottom"/>
          </w:tcPr>
          <w:p w14:paraId="5BA0BFBC" w14:textId="5436801D" w:rsidR="005862AA" w:rsidRPr="009F5EED" w:rsidRDefault="005862AA" w:rsidP="009B0ED3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1,568,383,403</w:t>
            </w:r>
          </w:p>
        </w:tc>
        <w:tc>
          <w:tcPr>
            <w:tcW w:w="931" w:type="pct"/>
            <w:vAlign w:val="bottom"/>
          </w:tcPr>
          <w:p w14:paraId="5BA0BFBD" w14:textId="59197E28" w:rsidR="005862AA" w:rsidRPr="009F5EED" w:rsidRDefault="005862AA" w:rsidP="009B0ED3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1,100,325,324</w:t>
            </w:r>
          </w:p>
        </w:tc>
        <w:tc>
          <w:tcPr>
            <w:tcW w:w="931" w:type="pct"/>
            <w:vAlign w:val="bottom"/>
          </w:tcPr>
          <w:p w14:paraId="5BA0BFBE" w14:textId="09E1A816" w:rsidR="005862AA" w:rsidRPr="009F5EED" w:rsidRDefault="005862AA" w:rsidP="009B0ED3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2,668,708,727</w:t>
            </w:r>
          </w:p>
        </w:tc>
      </w:tr>
      <w:tr w:rsidR="009051FF" w:rsidRPr="009F5EED" w14:paraId="5BA0BFC4" w14:textId="77777777" w:rsidTr="00EC6860">
        <w:trPr>
          <w:trHeight w:val="300"/>
        </w:trPr>
        <w:tc>
          <w:tcPr>
            <w:tcW w:w="2208" w:type="pct"/>
            <w:hideMark/>
          </w:tcPr>
          <w:p w14:paraId="5BA0BFC0" w14:textId="77777777" w:rsidR="005862AA" w:rsidRPr="009F5EED" w:rsidRDefault="005862AA" w:rsidP="009B0ED3">
            <w:pPr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930" w:type="pct"/>
            <w:vAlign w:val="bottom"/>
          </w:tcPr>
          <w:p w14:paraId="5BA0BFC1" w14:textId="77777777" w:rsidR="005862AA" w:rsidRPr="009F5EED" w:rsidRDefault="005862AA" w:rsidP="009B0ED3">
            <w:pPr>
              <w:tabs>
                <w:tab w:val="decimal" w:pos="1365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31" w:type="pct"/>
            <w:vAlign w:val="bottom"/>
          </w:tcPr>
          <w:p w14:paraId="5BA0BFC2" w14:textId="77777777" w:rsidR="005862AA" w:rsidRPr="009F5EED" w:rsidRDefault="005862AA" w:rsidP="009B0ED3">
            <w:pPr>
              <w:tabs>
                <w:tab w:val="decimal" w:pos="1365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31" w:type="pct"/>
            <w:vAlign w:val="bottom"/>
          </w:tcPr>
          <w:p w14:paraId="5BA0BFC3" w14:textId="77777777" w:rsidR="005862AA" w:rsidRPr="009F5EED" w:rsidRDefault="005862AA" w:rsidP="009B0ED3">
            <w:pPr>
              <w:tabs>
                <w:tab w:val="decimal" w:pos="1365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9051FF" w:rsidRPr="009F5EED" w14:paraId="5BA0BFC9" w14:textId="77777777" w:rsidTr="00EC6860">
        <w:trPr>
          <w:trHeight w:val="288"/>
        </w:trPr>
        <w:tc>
          <w:tcPr>
            <w:tcW w:w="2208" w:type="pct"/>
            <w:vAlign w:val="center"/>
            <w:hideMark/>
          </w:tcPr>
          <w:p w14:paraId="5BA0BFC5" w14:textId="77777777" w:rsidR="005862AA" w:rsidRPr="009F5EED" w:rsidRDefault="005862AA" w:rsidP="009B0ED3">
            <w:pPr>
              <w:ind w:left="250" w:hanging="250"/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                                      ที่เกิดขึ้นแล้ว</w:t>
            </w:r>
          </w:p>
        </w:tc>
        <w:tc>
          <w:tcPr>
            <w:tcW w:w="930" w:type="pct"/>
            <w:vAlign w:val="bottom"/>
          </w:tcPr>
          <w:p w14:paraId="5BA0BFC6" w14:textId="050B609A" w:rsidR="005862AA" w:rsidRPr="009F5EED" w:rsidRDefault="005862AA" w:rsidP="009B0ED3">
            <w:pPr>
              <w:tabs>
                <w:tab w:val="decimal" w:pos="1365"/>
              </w:tabs>
              <w:ind w:right="135"/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(1,147,484,621)</w:t>
            </w:r>
          </w:p>
        </w:tc>
        <w:tc>
          <w:tcPr>
            <w:tcW w:w="931" w:type="pct"/>
            <w:vAlign w:val="bottom"/>
          </w:tcPr>
          <w:p w14:paraId="5BA0BFC7" w14:textId="445A760D" w:rsidR="005862AA" w:rsidRPr="009F5EED" w:rsidRDefault="005862AA" w:rsidP="009B0ED3">
            <w:pPr>
              <w:tabs>
                <w:tab w:val="decimal" w:pos="1365"/>
              </w:tabs>
              <w:ind w:right="135"/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(1,946,914,081)</w:t>
            </w:r>
          </w:p>
        </w:tc>
        <w:tc>
          <w:tcPr>
            <w:tcW w:w="931" w:type="pct"/>
            <w:vAlign w:val="bottom"/>
          </w:tcPr>
          <w:p w14:paraId="5BA0BFC8" w14:textId="1EFAD2FB" w:rsidR="005862AA" w:rsidRPr="009F5EED" w:rsidRDefault="005862AA" w:rsidP="009B0ED3">
            <w:pPr>
              <w:tabs>
                <w:tab w:val="decimal" w:pos="1365"/>
              </w:tabs>
              <w:ind w:right="135"/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(3,094,398,702)</w:t>
            </w:r>
          </w:p>
        </w:tc>
      </w:tr>
      <w:tr w:rsidR="009051FF" w:rsidRPr="009F5EED" w14:paraId="5BA0BFCE" w14:textId="77777777" w:rsidTr="00EC6860">
        <w:trPr>
          <w:trHeight w:val="300"/>
        </w:trPr>
        <w:tc>
          <w:tcPr>
            <w:tcW w:w="2208" w:type="pct"/>
            <w:hideMark/>
          </w:tcPr>
          <w:p w14:paraId="5BA0BFCA" w14:textId="77777777" w:rsidR="005862AA" w:rsidRPr="009F5EED" w:rsidRDefault="005862AA" w:rsidP="009B0ED3">
            <w:pPr>
              <w:ind w:left="250" w:hanging="250"/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9F5EED">
              <w:rPr>
                <w:rFonts w:asciiTheme="majorBidi" w:hAnsiTheme="majorBidi" w:cstheme="majorBidi"/>
                <w:lang w:val="en-GB" w:eastAsia="en-GB"/>
              </w:rPr>
              <w:t xml:space="preserve"> - </w:t>
            </w:r>
            <w:r w:rsidRPr="009F5EED">
              <w:rPr>
                <w:rFonts w:asciiTheme="majorBidi" w:hAnsiTheme="majorBidi" w:cstheme="majorBidi"/>
                <w:cs/>
                <w:lang w:val="en-GB" w:eastAsia="en-GB"/>
              </w:rPr>
              <w:t xml:space="preserve">                              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930" w:type="pct"/>
            <w:vAlign w:val="bottom"/>
          </w:tcPr>
          <w:p w14:paraId="5BA0BFCB" w14:textId="22F56F2E" w:rsidR="005862AA" w:rsidRPr="009F5EED" w:rsidRDefault="005862AA" w:rsidP="009B0ED3">
            <w:pPr>
              <w:tabs>
                <w:tab w:val="decimal" w:pos="1365"/>
              </w:tabs>
              <w:ind w:right="135"/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116,070,431</w:t>
            </w:r>
          </w:p>
        </w:tc>
        <w:tc>
          <w:tcPr>
            <w:tcW w:w="931" w:type="pct"/>
            <w:vAlign w:val="bottom"/>
          </w:tcPr>
          <w:p w14:paraId="5BA0BFCC" w14:textId="52EA6545" w:rsidR="005862AA" w:rsidRPr="009F5EED" w:rsidRDefault="005862AA" w:rsidP="009B0ED3">
            <w:pPr>
              <w:tabs>
                <w:tab w:val="decimal" w:pos="1365"/>
              </w:tabs>
              <w:ind w:right="135"/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(6,006,797)</w:t>
            </w:r>
          </w:p>
        </w:tc>
        <w:tc>
          <w:tcPr>
            <w:tcW w:w="931" w:type="pct"/>
            <w:vAlign w:val="bottom"/>
          </w:tcPr>
          <w:p w14:paraId="5BA0BFCD" w14:textId="658730C1" w:rsidR="005862AA" w:rsidRPr="009F5EED" w:rsidRDefault="005862AA" w:rsidP="009B0ED3">
            <w:pPr>
              <w:tabs>
                <w:tab w:val="decimal" w:pos="1365"/>
              </w:tabs>
              <w:ind w:right="135"/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110,063,634</w:t>
            </w:r>
          </w:p>
        </w:tc>
      </w:tr>
      <w:tr w:rsidR="009051FF" w:rsidRPr="009F5EED" w14:paraId="5BA0BFD3" w14:textId="77777777" w:rsidTr="00EC6860">
        <w:trPr>
          <w:trHeight w:val="300"/>
        </w:trPr>
        <w:tc>
          <w:tcPr>
            <w:tcW w:w="2208" w:type="pct"/>
            <w:hideMark/>
          </w:tcPr>
          <w:p w14:paraId="5BA0BFCF" w14:textId="77777777" w:rsidR="005862AA" w:rsidRPr="009F5EED" w:rsidRDefault="005862AA" w:rsidP="009B0ED3">
            <w:pPr>
              <w:ind w:left="250" w:hanging="250"/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cs/>
                <w:lang w:val="en-GB" w:eastAsia="en-GB"/>
              </w:rPr>
              <w:t>ผลขาดทุนจากสัญญาที่สร้างภาระและการกลับรายการของผลขาดทุนนั้น</w:t>
            </w:r>
          </w:p>
        </w:tc>
        <w:tc>
          <w:tcPr>
            <w:tcW w:w="930" w:type="pct"/>
            <w:vAlign w:val="bottom"/>
          </w:tcPr>
          <w:p w14:paraId="5BA0BFD0" w14:textId="031F3895" w:rsidR="005862AA" w:rsidRPr="009F5EED" w:rsidRDefault="005862AA" w:rsidP="009B0ED3">
            <w:pPr>
              <w:tabs>
                <w:tab w:val="decimal" w:pos="1365"/>
              </w:tabs>
              <w:ind w:right="135"/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(109,793,409)</w:t>
            </w:r>
          </w:p>
        </w:tc>
        <w:tc>
          <w:tcPr>
            <w:tcW w:w="931" w:type="pct"/>
            <w:vAlign w:val="bottom"/>
          </w:tcPr>
          <w:p w14:paraId="5BA0BFD1" w14:textId="722CEA32" w:rsidR="005862AA" w:rsidRPr="009F5EED" w:rsidRDefault="005862AA" w:rsidP="009B0ED3">
            <w:pPr>
              <w:tabs>
                <w:tab w:val="decimal" w:pos="1365"/>
              </w:tabs>
              <w:ind w:right="135"/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(36,767,338)</w:t>
            </w:r>
          </w:p>
        </w:tc>
        <w:tc>
          <w:tcPr>
            <w:tcW w:w="931" w:type="pct"/>
            <w:vAlign w:val="bottom"/>
          </w:tcPr>
          <w:p w14:paraId="5BA0BFD2" w14:textId="5E0D4180" w:rsidR="005862AA" w:rsidRPr="009F5EED" w:rsidRDefault="005862AA" w:rsidP="009B0ED3">
            <w:pPr>
              <w:tabs>
                <w:tab w:val="decimal" w:pos="1365"/>
              </w:tabs>
              <w:ind w:right="135"/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(146,560,74</w:t>
            </w:r>
            <w:r w:rsidRPr="009F5EED">
              <w:rPr>
                <w:rFonts w:asciiTheme="majorBidi" w:hAnsiTheme="majorBidi" w:cstheme="majorBidi"/>
                <w:lang w:eastAsia="en-GB"/>
              </w:rPr>
              <w:t>7</w:t>
            </w:r>
            <w:r w:rsidRPr="009F5EED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9051FF" w:rsidRPr="009F5EED" w14:paraId="5BA0BFD8" w14:textId="77777777" w:rsidTr="00EC6860">
        <w:trPr>
          <w:trHeight w:val="300"/>
        </w:trPr>
        <w:tc>
          <w:tcPr>
            <w:tcW w:w="2208" w:type="pct"/>
            <w:hideMark/>
          </w:tcPr>
          <w:p w14:paraId="5BA0BFD4" w14:textId="77777777" w:rsidR="005862AA" w:rsidRPr="009F5EED" w:rsidRDefault="005862AA" w:rsidP="009B0ED3">
            <w:pPr>
              <w:ind w:left="245" w:hanging="245"/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</w:t>
            </w:r>
            <w:r w:rsidRPr="009F5EED">
              <w:rPr>
                <w:rFonts w:asciiTheme="majorBidi" w:hAnsiTheme="majorBidi" w:cstheme="majorBidi"/>
                <w:lang w:val="en-GB" w:eastAsia="en-GB"/>
              </w:rPr>
              <w:t xml:space="preserve">                                   </w:t>
            </w:r>
            <w:r w:rsidRPr="009F5EED">
              <w:rPr>
                <w:rFonts w:asciiTheme="majorBidi" w:hAnsiTheme="majorBidi" w:cstheme="majorBidi"/>
                <w:cs/>
                <w:lang w:val="en-GB" w:eastAsia="en-GB"/>
              </w:rPr>
              <w:t>ซึ่งการประกันภัย</w:t>
            </w:r>
          </w:p>
        </w:tc>
        <w:tc>
          <w:tcPr>
            <w:tcW w:w="930" w:type="pct"/>
            <w:vAlign w:val="bottom"/>
          </w:tcPr>
          <w:p w14:paraId="5BA0BFD5" w14:textId="59D88F2E" w:rsidR="005862AA" w:rsidRPr="009F5EED" w:rsidRDefault="005862AA" w:rsidP="009B0ED3">
            <w:pPr>
              <w:pBdr>
                <w:bottom w:val="single" w:sz="4" w:space="1" w:color="auto"/>
              </w:pBdr>
              <w:tabs>
                <w:tab w:val="decimal" w:pos="1365"/>
              </w:tabs>
              <w:ind w:right="135"/>
              <w:rPr>
                <w:rFonts w:asciiTheme="majorBidi" w:hAnsiTheme="majorBidi" w:cstheme="majorBidi"/>
                <w:lang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(434,142,992</w:t>
            </w:r>
            <w:r w:rsidRPr="009F5EED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931" w:type="pct"/>
            <w:vAlign w:val="bottom"/>
          </w:tcPr>
          <w:p w14:paraId="5BA0BFD6" w14:textId="7C11EBEB" w:rsidR="005862AA" w:rsidRPr="009F5EED" w:rsidRDefault="005862AA" w:rsidP="009B0ED3">
            <w:pPr>
              <w:pBdr>
                <w:bottom w:val="single" w:sz="4" w:space="1" w:color="auto"/>
              </w:pBdr>
              <w:tabs>
                <w:tab w:val="decimal" w:pos="1365"/>
              </w:tabs>
              <w:ind w:right="135"/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(307,922,676)</w:t>
            </w:r>
          </w:p>
        </w:tc>
        <w:tc>
          <w:tcPr>
            <w:tcW w:w="931" w:type="pct"/>
            <w:vAlign w:val="bottom"/>
          </w:tcPr>
          <w:p w14:paraId="5BA0BFD7" w14:textId="1D41B880" w:rsidR="005862AA" w:rsidRPr="009F5EED" w:rsidRDefault="005862AA" w:rsidP="009B0ED3">
            <w:pPr>
              <w:pBdr>
                <w:bottom w:val="single" w:sz="4" w:space="1" w:color="auto"/>
              </w:pBdr>
              <w:tabs>
                <w:tab w:val="decimal" w:pos="1365"/>
              </w:tabs>
              <w:ind w:right="135"/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(742,065,668)</w:t>
            </w:r>
          </w:p>
        </w:tc>
      </w:tr>
      <w:tr w:rsidR="009051FF" w:rsidRPr="009F5EED" w14:paraId="5BA0BFDD" w14:textId="77777777" w:rsidTr="00EC6860">
        <w:trPr>
          <w:trHeight w:val="300"/>
        </w:trPr>
        <w:tc>
          <w:tcPr>
            <w:tcW w:w="2208" w:type="pct"/>
            <w:hideMark/>
          </w:tcPr>
          <w:p w14:paraId="5BA0BFD9" w14:textId="77777777" w:rsidR="005862AA" w:rsidRPr="009F5EED" w:rsidRDefault="005862AA" w:rsidP="009B0ED3">
            <w:pPr>
              <w:ind w:right="-200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9F5EED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ค่าใช้จ่ายในการบริการประกันภัยทั้งหมด</w:t>
            </w:r>
          </w:p>
        </w:tc>
        <w:tc>
          <w:tcPr>
            <w:tcW w:w="930" w:type="pct"/>
            <w:vAlign w:val="bottom"/>
          </w:tcPr>
          <w:p w14:paraId="5BA0BFDA" w14:textId="7798923D" w:rsidR="005862AA" w:rsidRPr="009F5EED" w:rsidRDefault="005862AA" w:rsidP="009B0ED3">
            <w:pPr>
              <w:pBdr>
                <w:bottom w:val="single" w:sz="4" w:space="1" w:color="auto"/>
              </w:pBdr>
              <w:tabs>
                <w:tab w:val="decimal" w:pos="1365"/>
              </w:tabs>
              <w:ind w:right="135"/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(1,575,350,591)</w:t>
            </w:r>
          </w:p>
        </w:tc>
        <w:tc>
          <w:tcPr>
            <w:tcW w:w="931" w:type="pct"/>
            <w:vAlign w:val="bottom"/>
          </w:tcPr>
          <w:p w14:paraId="5BA0BFDB" w14:textId="32074F12" w:rsidR="005862AA" w:rsidRPr="009F5EED" w:rsidRDefault="005862AA" w:rsidP="009B0ED3">
            <w:pPr>
              <w:pBdr>
                <w:bottom w:val="single" w:sz="4" w:space="1" w:color="auto"/>
              </w:pBdr>
              <w:tabs>
                <w:tab w:val="decimal" w:pos="1365"/>
              </w:tabs>
              <w:ind w:right="135"/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(2,297,610,892)</w:t>
            </w:r>
          </w:p>
        </w:tc>
        <w:tc>
          <w:tcPr>
            <w:tcW w:w="931" w:type="pct"/>
            <w:vAlign w:val="bottom"/>
          </w:tcPr>
          <w:p w14:paraId="5BA0BFDC" w14:textId="5AFE3067" w:rsidR="005862AA" w:rsidRPr="009F5EED" w:rsidRDefault="005862AA" w:rsidP="009B0ED3">
            <w:pPr>
              <w:pBdr>
                <w:bottom w:val="single" w:sz="4" w:space="1" w:color="auto"/>
              </w:pBdr>
              <w:tabs>
                <w:tab w:val="decimal" w:pos="1365"/>
              </w:tabs>
              <w:ind w:right="135"/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(3,872,961,483)</w:t>
            </w:r>
          </w:p>
        </w:tc>
      </w:tr>
      <w:tr w:rsidR="009051FF" w:rsidRPr="009F5EED" w14:paraId="5BA0BFE2" w14:textId="77777777" w:rsidTr="00EC6860">
        <w:trPr>
          <w:trHeight w:val="303"/>
        </w:trPr>
        <w:tc>
          <w:tcPr>
            <w:tcW w:w="2208" w:type="pct"/>
          </w:tcPr>
          <w:p w14:paraId="5BA0BFDE" w14:textId="77777777" w:rsidR="005862AA" w:rsidRPr="009F5EED" w:rsidRDefault="005862AA" w:rsidP="009B0ED3">
            <w:pPr>
              <w:ind w:left="250" w:hanging="250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930" w:type="pct"/>
            <w:vAlign w:val="bottom"/>
          </w:tcPr>
          <w:p w14:paraId="5BA0BFDF" w14:textId="77777777" w:rsidR="005862AA" w:rsidRPr="009F5EED" w:rsidRDefault="005862AA" w:rsidP="009B0ED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31" w:type="pct"/>
            <w:vAlign w:val="bottom"/>
          </w:tcPr>
          <w:p w14:paraId="5BA0BFE0" w14:textId="77777777" w:rsidR="005862AA" w:rsidRPr="009F5EED" w:rsidRDefault="005862AA" w:rsidP="009B0ED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31" w:type="pct"/>
            <w:vAlign w:val="bottom"/>
          </w:tcPr>
          <w:p w14:paraId="5BA0BFE1" w14:textId="77777777" w:rsidR="005862AA" w:rsidRPr="009F5EED" w:rsidRDefault="005862AA" w:rsidP="009B0ED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9051FF" w:rsidRPr="009F5EED" w14:paraId="5BA0BFE7" w14:textId="77777777" w:rsidTr="00EC6860">
        <w:trPr>
          <w:trHeight w:val="303"/>
        </w:trPr>
        <w:tc>
          <w:tcPr>
            <w:tcW w:w="2208" w:type="pct"/>
          </w:tcPr>
          <w:p w14:paraId="5BA0BFE3" w14:textId="77777777" w:rsidR="005862AA" w:rsidRPr="009F5EED" w:rsidRDefault="005862AA" w:rsidP="009B0ED3">
            <w:pPr>
              <w:ind w:left="250" w:hanging="25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  <w:r w:rsidRPr="009F5EED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9F5EED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  <w:r w:rsidRPr="009F5EED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9F5EED">
              <w:rPr>
                <w:rFonts w:asciiTheme="majorBidi" w:hAnsiTheme="majorBidi" w:cstheme="majorBidi"/>
                <w:cs/>
                <w:lang w:val="en-GB" w:eastAsia="en-GB"/>
              </w:rPr>
              <w:t>สัญญาซึ่งวัดมูลค่าภายใต้                              วิธีปันส่วนเบี้ยประกันภัย</w:t>
            </w:r>
          </w:p>
        </w:tc>
        <w:tc>
          <w:tcPr>
            <w:tcW w:w="930" w:type="pct"/>
            <w:vAlign w:val="bottom"/>
          </w:tcPr>
          <w:p w14:paraId="5BA0BFE4" w14:textId="14397381" w:rsidR="005862AA" w:rsidRPr="009F5EED" w:rsidRDefault="005862AA" w:rsidP="009B0ED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(7,783,349)</w:t>
            </w:r>
          </w:p>
        </w:tc>
        <w:tc>
          <w:tcPr>
            <w:tcW w:w="931" w:type="pct"/>
            <w:vAlign w:val="bottom"/>
          </w:tcPr>
          <w:p w14:paraId="5BA0BFE5" w14:textId="4D8D7E2F" w:rsidR="005862AA" w:rsidRPr="009F5EED" w:rsidRDefault="005862AA" w:rsidP="009B0ED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(466,541,897)</w:t>
            </w:r>
          </w:p>
        </w:tc>
        <w:tc>
          <w:tcPr>
            <w:tcW w:w="931" w:type="pct"/>
            <w:vAlign w:val="bottom"/>
          </w:tcPr>
          <w:p w14:paraId="5BA0BFE6" w14:textId="428A973B" w:rsidR="005862AA" w:rsidRPr="009F5EED" w:rsidRDefault="005862AA" w:rsidP="009B0ED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(474,325,246)</w:t>
            </w:r>
          </w:p>
        </w:tc>
      </w:tr>
      <w:tr w:rsidR="009051FF" w:rsidRPr="009F5EED" w14:paraId="5BA0BFEC" w14:textId="77777777" w:rsidTr="00EC6860">
        <w:trPr>
          <w:trHeight w:val="303"/>
        </w:trPr>
        <w:tc>
          <w:tcPr>
            <w:tcW w:w="2208" w:type="pct"/>
          </w:tcPr>
          <w:p w14:paraId="5BA0BFE8" w14:textId="77777777" w:rsidR="005862AA" w:rsidRPr="009F5EED" w:rsidRDefault="005862AA" w:rsidP="009B0ED3">
            <w:pPr>
              <w:ind w:left="250" w:hanging="25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cs/>
                <w:lang w:val="en-GB" w:eastAsia="en-GB"/>
              </w:rPr>
              <w:t xml:space="preserve">ผลกระทบจากการเปลี่ยนแปลงความเสี่ยงของ                                       </w:t>
            </w:r>
            <w:r w:rsidRPr="009F5EED">
              <w:rPr>
                <w:rFonts w:asciiTheme="majorBidi" w:hAnsiTheme="majorBidi" w:cstheme="majorBidi"/>
                <w:lang w:val="en-GB" w:eastAsia="en-GB"/>
              </w:rPr>
              <w:t xml:space="preserve">  </w:t>
            </w:r>
            <w:r w:rsidRPr="009F5EED">
              <w:rPr>
                <w:rFonts w:asciiTheme="majorBidi" w:hAnsiTheme="majorBidi" w:cstheme="majorBidi"/>
                <w:cs/>
                <w:lang w:val="en-GB" w:eastAsia="en-GB"/>
              </w:rPr>
              <w:t>ผู้รับประกันภัยต่อที่ไม่สามารถปฏิบัติตามข้อกำหนดของภาระผูกพัน</w:t>
            </w:r>
          </w:p>
        </w:tc>
        <w:tc>
          <w:tcPr>
            <w:tcW w:w="930" w:type="pct"/>
            <w:vAlign w:val="bottom"/>
          </w:tcPr>
          <w:p w14:paraId="5BA0BFE9" w14:textId="627BF742" w:rsidR="005862AA" w:rsidRPr="009F5EED" w:rsidRDefault="005862AA" w:rsidP="009B0ED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(10,816)</w:t>
            </w:r>
          </w:p>
        </w:tc>
        <w:tc>
          <w:tcPr>
            <w:tcW w:w="931" w:type="pct"/>
            <w:vAlign w:val="bottom"/>
          </w:tcPr>
          <w:p w14:paraId="5BA0BFEA" w14:textId="74AB35E8" w:rsidR="005862AA" w:rsidRPr="009F5EED" w:rsidRDefault="005862AA" w:rsidP="009B0ED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(3,345,348)</w:t>
            </w:r>
          </w:p>
        </w:tc>
        <w:tc>
          <w:tcPr>
            <w:tcW w:w="931" w:type="pct"/>
            <w:vAlign w:val="bottom"/>
          </w:tcPr>
          <w:p w14:paraId="5BA0BFEB" w14:textId="19E0A8AE" w:rsidR="005862AA" w:rsidRPr="009F5EED" w:rsidRDefault="005862AA" w:rsidP="009B0ED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(3,356,164)</w:t>
            </w:r>
          </w:p>
        </w:tc>
      </w:tr>
      <w:tr w:rsidR="009051FF" w:rsidRPr="009F5EED" w14:paraId="5BA0BFF1" w14:textId="77777777" w:rsidTr="00EC6860">
        <w:trPr>
          <w:trHeight w:val="303"/>
        </w:trPr>
        <w:tc>
          <w:tcPr>
            <w:tcW w:w="2208" w:type="pct"/>
          </w:tcPr>
          <w:p w14:paraId="5BA0BFED" w14:textId="77777777" w:rsidR="005862AA" w:rsidRPr="009F5EED" w:rsidRDefault="005862AA" w:rsidP="009B0ED3">
            <w:pPr>
              <w:ind w:left="250" w:hanging="25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930" w:type="pct"/>
            <w:vAlign w:val="bottom"/>
          </w:tcPr>
          <w:p w14:paraId="5BA0BFEE" w14:textId="43823444" w:rsidR="005862AA" w:rsidRPr="009F5EED" w:rsidRDefault="005862AA" w:rsidP="009B0ED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5,606,361</w:t>
            </w:r>
          </w:p>
        </w:tc>
        <w:tc>
          <w:tcPr>
            <w:tcW w:w="931" w:type="pct"/>
            <w:vAlign w:val="bottom"/>
          </w:tcPr>
          <w:p w14:paraId="5BA0BFEF" w14:textId="4D922589" w:rsidR="005862AA" w:rsidRPr="009F5EED" w:rsidRDefault="005862AA" w:rsidP="009B0ED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1,208,242,834</w:t>
            </w:r>
          </w:p>
        </w:tc>
        <w:tc>
          <w:tcPr>
            <w:tcW w:w="931" w:type="pct"/>
            <w:vAlign w:val="bottom"/>
          </w:tcPr>
          <w:p w14:paraId="5BA0BFF0" w14:textId="53D42FAB" w:rsidR="005862AA" w:rsidRPr="009F5EED" w:rsidRDefault="005862AA" w:rsidP="009B0ED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1,213,849,195</w:t>
            </w:r>
          </w:p>
        </w:tc>
      </w:tr>
      <w:tr w:rsidR="009051FF" w:rsidRPr="009F5EED" w14:paraId="5BA0BFF6" w14:textId="77777777" w:rsidTr="00EC6860">
        <w:trPr>
          <w:trHeight w:val="303"/>
        </w:trPr>
        <w:tc>
          <w:tcPr>
            <w:tcW w:w="2208" w:type="pct"/>
          </w:tcPr>
          <w:p w14:paraId="5BA0BFF2" w14:textId="77777777" w:rsidR="005862AA" w:rsidRPr="009F5EED" w:rsidRDefault="005862AA" w:rsidP="009B0ED3">
            <w:pPr>
              <w:ind w:left="245" w:hanging="245"/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การเปลี่ยนแปลงที่เกี่ยวข้องกับการให้บริการในอดีต -                                 การเปลี่ยนแปลงในกระแสเงินสดเพื่อทำให้เสร็จสิ้นตามสัญญาที่เกี่ยวข้องกับค่าสินไหมทดแทนรับคืน                           จากการประกันภัยต่อที่เกิดขึ้นแล้ว</w:t>
            </w:r>
          </w:p>
        </w:tc>
        <w:tc>
          <w:tcPr>
            <w:tcW w:w="930" w:type="pct"/>
            <w:vAlign w:val="bottom"/>
          </w:tcPr>
          <w:p w14:paraId="5BA0BFF3" w14:textId="3A13EC85" w:rsidR="005862AA" w:rsidRPr="009F5EED" w:rsidRDefault="005862AA" w:rsidP="009B0ED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(654,776)</w:t>
            </w:r>
          </w:p>
        </w:tc>
        <w:tc>
          <w:tcPr>
            <w:tcW w:w="931" w:type="pct"/>
            <w:vAlign w:val="bottom"/>
          </w:tcPr>
          <w:p w14:paraId="5BA0BFF4" w14:textId="34751C42" w:rsidR="005862AA" w:rsidRPr="009F5EED" w:rsidRDefault="005862AA" w:rsidP="009B0ED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(1,507,564)</w:t>
            </w:r>
          </w:p>
        </w:tc>
        <w:tc>
          <w:tcPr>
            <w:tcW w:w="931" w:type="pct"/>
            <w:vAlign w:val="bottom"/>
          </w:tcPr>
          <w:p w14:paraId="5BA0BFF5" w14:textId="3AA71912" w:rsidR="005862AA" w:rsidRPr="009F5EED" w:rsidRDefault="005862AA" w:rsidP="009B0ED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(2,162,3</w:t>
            </w:r>
            <w:r w:rsidR="00187B73" w:rsidRPr="009F5EED">
              <w:rPr>
                <w:rFonts w:asciiTheme="majorBidi" w:hAnsiTheme="majorBidi" w:cstheme="majorBidi"/>
                <w:lang w:val="en-GB" w:eastAsia="en-GB"/>
              </w:rPr>
              <w:t>4</w:t>
            </w:r>
            <w:r w:rsidRPr="009F5EED">
              <w:rPr>
                <w:rFonts w:asciiTheme="majorBidi" w:hAnsiTheme="majorBidi" w:cstheme="majorBidi"/>
                <w:lang w:val="en-GB" w:eastAsia="en-GB"/>
              </w:rPr>
              <w:t>0)</w:t>
            </w:r>
          </w:p>
        </w:tc>
      </w:tr>
      <w:tr w:rsidR="009051FF" w:rsidRPr="009F5EED" w14:paraId="5BA0BFFB" w14:textId="77777777" w:rsidTr="00EC6860">
        <w:trPr>
          <w:trHeight w:val="303"/>
        </w:trPr>
        <w:tc>
          <w:tcPr>
            <w:tcW w:w="2208" w:type="pct"/>
          </w:tcPr>
          <w:p w14:paraId="5BA0BFF7" w14:textId="77777777" w:rsidR="005862AA" w:rsidRPr="009F5EED" w:rsidRDefault="005862AA" w:rsidP="009B0ED3">
            <w:pPr>
              <w:ind w:left="250" w:hanging="25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การเปลี่ยนแปลงอื่น ๆ</w:t>
            </w:r>
          </w:p>
        </w:tc>
        <w:tc>
          <w:tcPr>
            <w:tcW w:w="930" w:type="pct"/>
            <w:vAlign w:val="bottom"/>
          </w:tcPr>
          <w:p w14:paraId="5BA0BFF8" w14:textId="1E481171" w:rsidR="005862AA" w:rsidRPr="009F5EED" w:rsidRDefault="005862AA" w:rsidP="009B0ED3">
            <w:pPr>
              <w:pBdr>
                <w:bottom w:val="single" w:sz="4" w:space="1" w:color="auto"/>
              </w:pBd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862,809</w:t>
            </w:r>
          </w:p>
        </w:tc>
        <w:tc>
          <w:tcPr>
            <w:tcW w:w="931" w:type="pct"/>
            <w:vAlign w:val="bottom"/>
          </w:tcPr>
          <w:p w14:paraId="5BA0BFF9" w14:textId="05A8B8FE" w:rsidR="005862AA" w:rsidRPr="009F5EED" w:rsidRDefault="005862AA" w:rsidP="009B0ED3">
            <w:pPr>
              <w:pBdr>
                <w:bottom w:val="single" w:sz="4" w:space="1" w:color="auto"/>
              </w:pBd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26,939,648</w:t>
            </w:r>
          </w:p>
        </w:tc>
        <w:tc>
          <w:tcPr>
            <w:tcW w:w="931" w:type="pct"/>
            <w:vAlign w:val="bottom"/>
          </w:tcPr>
          <w:p w14:paraId="5BA0BFFA" w14:textId="512D0BC8" w:rsidR="005862AA" w:rsidRPr="009F5EED" w:rsidRDefault="005862AA" w:rsidP="009B0ED3">
            <w:pPr>
              <w:pBdr>
                <w:bottom w:val="single" w:sz="4" w:space="1" w:color="auto"/>
              </w:pBd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27,802,457</w:t>
            </w:r>
          </w:p>
        </w:tc>
      </w:tr>
      <w:tr w:rsidR="009051FF" w:rsidRPr="009F5EED" w14:paraId="5BA0C000" w14:textId="77777777" w:rsidTr="00EC6860">
        <w:trPr>
          <w:trHeight w:val="303"/>
        </w:trPr>
        <w:tc>
          <w:tcPr>
            <w:tcW w:w="2208" w:type="pct"/>
          </w:tcPr>
          <w:p w14:paraId="5BA0BFFC" w14:textId="77777777" w:rsidR="005862AA" w:rsidRPr="009F5EED" w:rsidRDefault="005862AA" w:rsidP="009B0ED3">
            <w:pPr>
              <w:ind w:left="250" w:hanging="250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สุทธิจากสัญญาประกันภัยต่อที่ถือไว้ทั้งหมด</w:t>
            </w:r>
          </w:p>
        </w:tc>
        <w:tc>
          <w:tcPr>
            <w:tcW w:w="930" w:type="pct"/>
            <w:vAlign w:val="bottom"/>
          </w:tcPr>
          <w:p w14:paraId="5BA0BFFD" w14:textId="0687D020" w:rsidR="005862AA" w:rsidRPr="009F5EED" w:rsidRDefault="005862AA" w:rsidP="009B0ED3">
            <w:pPr>
              <w:pBdr>
                <w:bottom w:val="single" w:sz="4" w:space="1" w:color="auto"/>
              </w:pBd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(1,979,771)</w:t>
            </w:r>
          </w:p>
        </w:tc>
        <w:tc>
          <w:tcPr>
            <w:tcW w:w="931" w:type="pct"/>
            <w:vAlign w:val="bottom"/>
          </w:tcPr>
          <w:p w14:paraId="5BA0BFFE" w14:textId="1CDFFC7C" w:rsidR="005862AA" w:rsidRPr="009F5EED" w:rsidRDefault="005862AA" w:rsidP="009B0ED3">
            <w:pPr>
              <w:pBdr>
                <w:bottom w:val="single" w:sz="4" w:space="1" w:color="auto"/>
              </w:pBd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763,787,673</w:t>
            </w:r>
          </w:p>
        </w:tc>
        <w:tc>
          <w:tcPr>
            <w:tcW w:w="931" w:type="pct"/>
            <w:vAlign w:val="bottom"/>
          </w:tcPr>
          <w:p w14:paraId="5BA0BFFF" w14:textId="287B5A51" w:rsidR="005862AA" w:rsidRPr="009F5EED" w:rsidRDefault="005862AA" w:rsidP="009B0ED3">
            <w:pPr>
              <w:pBdr>
                <w:bottom w:val="single" w:sz="4" w:space="1" w:color="auto"/>
              </w:pBd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761,807,902</w:t>
            </w:r>
          </w:p>
        </w:tc>
      </w:tr>
      <w:tr w:rsidR="009B0ED3" w:rsidRPr="009F5EED" w14:paraId="5BA0C005" w14:textId="77777777" w:rsidTr="00EC6860">
        <w:trPr>
          <w:trHeight w:val="303"/>
        </w:trPr>
        <w:tc>
          <w:tcPr>
            <w:tcW w:w="2208" w:type="pct"/>
          </w:tcPr>
          <w:p w14:paraId="5BA0C001" w14:textId="77777777" w:rsidR="005862AA" w:rsidRPr="009F5EED" w:rsidRDefault="005862AA" w:rsidP="009B0ED3">
            <w:pPr>
              <w:ind w:right="-110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930" w:type="pct"/>
            <w:vAlign w:val="bottom"/>
          </w:tcPr>
          <w:p w14:paraId="5BA0C002" w14:textId="271BEB5D" w:rsidR="005862AA" w:rsidRPr="009F5EED" w:rsidRDefault="005862AA" w:rsidP="009B0ED3">
            <w:pPr>
              <w:pBdr>
                <w:bottom w:val="double" w:sz="4" w:space="1" w:color="auto"/>
              </w:pBd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(8,946,959)</w:t>
            </w:r>
          </w:p>
        </w:tc>
        <w:tc>
          <w:tcPr>
            <w:tcW w:w="931" w:type="pct"/>
            <w:vAlign w:val="bottom"/>
          </w:tcPr>
          <w:p w14:paraId="5BA0C003" w14:textId="0FD08576" w:rsidR="005862AA" w:rsidRPr="009F5EED" w:rsidRDefault="005862AA" w:rsidP="009B0ED3">
            <w:pPr>
              <w:pBdr>
                <w:bottom w:val="double" w:sz="4" w:space="1" w:color="auto"/>
              </w:pBd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(433,497,895)</w:t>
            </w:r>
          </w:p>
        </w:tc>
        <w:tc>
          <w:tcPr>
            <w:tcW w:w="931" w:type="pct"/>
            <w:vAlign w:val="bottom"/>
          </w:tcPr>
          <w:p w14:paraId="5BA0C004" w14:textId="10FD789B" w:rsidR="005862AA" w:rsidRPr="009F5EED" w:rsidRDefault="005862AA" w:rsidP="009B0ED3">
            <w:pPr>
              <w:pBdr>
                <w:bottom w:val="double" w:sz="4" w:space="1" w:color="auto"/>
              </w:pBd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(442,444,854)</w:t>
            </w:r>
          </w:p>
        </w:tc>
      </w:tr>
    </w:tbl>
    <w:p w14:paraId="5BA0C006" w14:textId="77777777" w:rsidR="00A324DB" w:rsidRPr="009F5EED" w:rsidRDefault="00A324DB" w:rsidP="00164EB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  <w:szCs w:val="28"/>
        </w:rPr>
      </w:pPr>
    </w:p>
    <w:p w14:paraId="5BA0C007" w14:textId="77777777" w:rsidR="00A324DB" w:rsidRPr="009F5EED" w:rsidRDefault="00A324DB">
      <w:pPr>
        <w:rPr>
          <w:rFonts w:asciiTheme="majorBidi" w:hAnsiTheme="majorBidi" w:cstheme="majorBidi"/>
        </w:rPr>
      </w:pPr>
      <w:r w:rsidRPr="009F5EED">
        <w:rPr>
          <w:rFonts w:asciiTheme="majorBidi" w:hAnsiTheme="majorBidi" w:cstheme="majorBidi"/>
        </w:rPr>
        <w:br w:type="page"/>
      </w:r>
    </w:p>
    <w:tbl>
      <w:tblPr>
        <w:tblStyle w:val="TableGrid"/>
        <w:tblW w:w="4708" w:type="pct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1670"/>
        <w:gridCol w:w="1671"/>
        <w:gridCol w:w="1671"/>
      </w:tblGrid>
      <w:tr w:rsidR="009051FF" w:rsidRPr="009F5EED" w14:paraId="5BA0C00A" w14:textId="77777777" w:rsidTr="00EC6860">
        <w:trPr>
          <w:trHeight w:val="261"/>
          <w:tblHeader/>
        </w:trPr>
        <w:tc>
          <w:tcPr>
            <w:tcW w:w="2208" w:type="pct"/>
            <w:vAlign w:val="bottom"/>
          </w:tcPr>
          <w:p w14:paraId="5BA0C008" w14:textId="77777777" w:rsidR="00A324DB" w:rsidRPr="009F5EED" w:rsidRDefault="00A324DB" w:rsidP="009B0ED3">
            <w:pPr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792" w:type="pct"/>
            <w:gridSpan w:val="3"/>
          </w:tcPr>
          <w:p w14:paraId="5BA0C009" w14:textId="77777777" w:rsidR="00A324DB" w:rsidRPr="009F5EED" w:rsidRDefault="00A324DB" w:rsidP="009B0ED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  <w:cs/>
              </w:rPr>
              <w:t>(หน่วย: บาท)</w:t>
            </w:r>
          </w:p>
        </w:tc>
      </w:tr>
      <w:tr w:rsidR="009051FF" w:rsidRPr="009F5EED" w14:paraId="5BA0C00D" w14:textId="77777777" w:rsidTr="00EC6860">
        <w:trPr>
          <w:trHeight w:val="307"/>
          <w:tblHeader/>
        </w:trPr>
        <w:tc>
          <w:tcPr>
            <w:tcW w:w="2208" w:type="pct"/>
          </w:tcPr>
          <w:p w14:paraId="5BA0C00B" w14:textId="77777777" w:rsidR="00A324DB" w:rsidRPr="009F5EED" w:rsidRDefault="00A324DB" w:rsidP="009B0ED3">
            <w:pPr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792" w:type="pct"/>
            <w:gridSpan w:val="3"/>
            <w:vAlign w:val="bottom"/>
          </w:tcPr>
          <w:p w14:paraId="5BA0C00C" w14:textId="77777777" w:rsidR="00A324DB" w:rsidRPr="009F5EED" w:rsidRDefault="00A324DB" w:rsidP="009B0ED3">
            <w:pPr>
              <w:keepLines/>
              <w:pBdr>
                <w:bottom w:val="single" w:sz="6" w:space="0" w:color="auto"/>
                <w:between w:val="single" w:sz="6" w:space="1" w:color="auto"/>
              </w:pBdr>
              <w:tabs>
                <w:tab w:val="left" w:pos="614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  <w:cs/>
              </w:rPr>
              <w:t>สำหรับงวด</w:t>
            </w:r>
            <w:r w:rsidR="00DC7421" w:rsidRPr="009F5EED">
              <w:rPr>
                <w:rFonts w:asciiTheme="majorBidi" w:hAnsiTheme="majorBidi" w:cstheme="majorBidi"/>
                <w:cs/>
              </w:rPr>
              <w:t>เก้า</w:t>
            </w:r>
            <w:r w:rsidRPr="009F5EED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 w:rsidRPr="009F5EED">
              <w:rPr>
                <w:rFonts w:asciiTheme="majorBidi" w:hAnsiTheme="majorBidi" w:cstheme="majorBidi"/>
              </w:rPr>
              <w:t xml:space="preserve">30 </w:t>
            </w:r>
            <w:r w:rsidR="00DC7421" w:rsidRPr="009F5EED">
              <w:rPr>
                <w:rFonts w:asciiTheme="majorBidi" w:hAnsiTheme="majorBidi" w:cstheme="majorBidi"/>
                <w:cs/>
              </w:rPr>
              <w:t>กันยายน</w:t>
            </w:r>
            <w:r w:rsidRPr="009F5EED">
              <w:rPr>
                <w:rFonts w:asciiTheme="majorBidi" w:hAnsiTheme="majorBidi" w:cstheme="majorBidi"/>
                <w:cs/>
              </w:rPr>
              <w:t xml:space="preserve"> </w:t>
            </w:r>
            <w:r w:rsidRPr="009F5EED">
              <w:rPr>
                <w:rFonts w:asciiTheme="majorBidi" w:hAnsiTheme="majorBidi" w:cstheme="majorBidi"/>
              </w:rPr>
              <w:t>2567</w:t>
            </w:r>
          </w:p>
        </w:tc>
      </w:tr>
      <w:tr w:rsidR="009051FF" w:rsidRPr="009F5EED" w14:paraId="5BA0C012" w14:textId="77777777" w:rsidTr="00EC6860">
        <w:trPr>
          <w:trHeight w:val="189"/>
          <w:tblHeader/>
        </w:trPr>
        <w:tc>
          <w:tcPr>
            <w:tcW w:w="2208" w:type="pct"/>
          </w:tcPr>
          <w:p w14:paraId="5BA0C00E" w14:textId="77777777" w:rsidR="00A324DB" w:rsidRPr="009F5EED" w:rsidDel="00C95427" w:rsidRDefault="00A324DB" w:rsidP="009B0ED3">
            <w:pPr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930" w:type="pct"/>
            <w:vAlign w:val="bottom"/>
          </w:tcPr>
          <w:p w14:paraId="5BA0C00F" w14:textId="77777777" w:rsidR="00A324DB" w:rsidRPr="009F5EED" w:rsidRDefault="00A324DB" w:rsidP="009B0ED3">
            <w:pPr>
              <w:keepLines/>
              <w:pBdr>
                <w:bottom w:val="single" w:sz="6" w:space="0" w:color="auto"/>
                <w:between w:val="single" w:sz="6" w:space="1" w:color="auto"/>
              </w:pBd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cs/>
                <w:lang w:val="en-GB" w:eastAsia="en-GB"/>
              </w:rPr>
              <w:t>ประเภทรถยนต์</w:t>
            </w:r>
          </w:p>
        </w:tc>
        <w:tc>
          <w:tcPr>
            <w:tcW w:w="931" w:type="pct"/>
            <w:vAlign w:val="bottom"/>
          </w:tcPr>
          <w:p w14:paraId="5BA0C010" w14:textId="77777777" w:rsidR="00A324DB" w:rsidRPr="009F5EED" w:rsidRDefault="00A324DB" w:rsidP="009B0ED3">
            <w:pPr>
              <w:keepLines/>
              <w:pBdr>
                <w:bottom w:val="single" w:sz="6" w:space="0" w:color="auto"/>
                <w:between w:val="single" w:sz="6" w:space="1" w:color="auto"/>
              </w:pBd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cs/>
                <w:lang w:val="en-GB" w:eastAsia="en-GB"/>
              </w:rPr>
              <w:t>ประเภทอื่นๆ</w:t>
            </w:r>
          </w:p>
        </w:tc>
        <w:tc>
          <w:tcPr>
            <w:tcW w:w="931" w:type="pct"/>
            <w:vAlign w:val="bottom"/>
          </w:tcPr>
          <w:p w14:paraId="5BA0C011" w14:textId="77777777" w:rsidR="00A324DB" w:rsidRPr="009F5EED" w:rsidRDefault="00A324DB" w:rsidP="009B0ED3">
            <w:pPr>
              <w:keepLines/>
              <w:pBdr>
                <w:bottom w:val="single" w:sz="6" w:space="0" w:color="auto"/>
                <w:between w:val="single" w:sz="6" w:space="1" w:color="auto"/>
              </w:pBdr>
              <w:tabs>
                <w:tab w:val="left" w:pos="614"/>
              </w:tabs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cs/>
                <w:lang w:val="en-GB" w:eastAsia="en-GB"/>
              </w:rPr>
              <w:t>รวม</w:t>
            </w:r>
          </w:p>
        </w:tc>
      </w:tr>
      <w:tr w:rsidR="009051FF" w:rsidRPr="009F5EED" w14:paraId="5BA0C017" w14:textId="77777777" w:rsidTr="00EC6860">
        <w:trPr>
          <w:trHeight w:val="307"/>
        </w:trPr>
        <w:tc>
          <w:tcPr>
            <w:tcW w:w="2208" w:type="pct"/>
          </w:tcPr>
          <w:p w14:paraId="5BA0C013" w14:textId="77777777" w:rsidR="00A324DB" w:rsidRPr="009F5EED" w:rsidRDefault="00A324DB" w:rsidP="009B0ED3">
            <w:pPr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930" w:type="pct"/>
            <w:vAlign w:val="bottom"/>
          </w:tcPr>
          <w:p w14:paraId="5BA0C014" w14:textId="77777777" w:rsidR="00A324DB" w:rsidRPr="009F5EED" w:rsidRDefault="00A324DB" w:rsidP="009B0ED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31" w:type="pct"/>
            <w:vAlign w:val="bottom"/>
          </w:tcPr>
          <w:p w14:paraId="5BA0C015" w14:textId="77777777" w:rsidR="00A324DB" w:rsidRPr="009F5EED" w:rsidRDefault="00A324DB" w:rsidP="009B0ED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31" w:type="pct"/>
            <w:vAlign w:val="bottom"/>
          </w:tcPr>
          <w:p w14:paraId="5BA0C016" w14:textId="77777777" w:rsidR="00A324DB" w:rsidRPr="009F5EED" w:rsidRDefault="00A324DB" w:rsidP="009B0ED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9051FF" w:rsidRPr="009F5EED" w14:paraId="5BA0C01C" w14:textId="77777777" w:rsidTr="00EC6860">
        <w:trPr>
          <w:trHeight w:val="320"/>
        </w:trPr>
        <w:tc>
          <w:tcPr>
            <w:tcW w:w="2208" w:type="pct"/>
            <w:hideMark/>
          </w:tcPr>
          <w:p w14:paraId="5BA0C018" w14:textId="77777777" w:rsidR="00CC0BE2" w:rsidRPr="009F5EED" w:rsidRDefault="00CC0BE2" w:rsidP="009B0ED3">
            <w:pPr>
              <w:ind w:left="250" w:hanging="250"/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รายได้จากการประกันภัยจากสัญญาที่วัดมูลค่าภายใต้                                  วิธีปันส่วนเบี้ยประกันภัย</w:t>
            </w:r>
          </w:p>
        </w:tc>
        <w:tc>
          <w:tcPr>
            <w:tcW w:w="930" w:type="pct"/>
            <w:vAlign w:val="bottom"/>
          </w:tcPr>
          <w:p w14:paraId="5BA0C019" w14:textId="5DB29158" w:rsidR="00CC0BE2" w:rsidRPr="009F5EED" w:rsidRDefault="00CC0BE2" w:rsidP="009B0ED3">
            <w:pPr>
              <w:pBdr>
                <w:bottom w:val="single" w:sz="4" w:space="1" w:color="auto"/>
              </w:pBd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1,800,480,741</w:t>
            </w:r>
          </w:p>
        </w:tc>
        <w:tc>
          <w:tcPr>
            <w:tcW w:w="931" w:type="pct"/>
            <w:vAlign w:val="bottom"/>
          </w:tcPr>
          <w:p w14:paraId="5BA0C01A" w14:textId="6ACCC01B" w:rsidR="00CC0BE2" w:rsidRPr="009F5EED" w:rsidRDefault="00CC0BE2" w:rsidP="009B0ED3">
            <w:pPr>
              <w:pBdr>
                <w:bottom w:val="single" w:sz="4" w:space="1" w:color="auto"/>
              </w:pBd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1,072,228,896</w:t>
            </w:r>
          </w:p>
        </w:tc>
        <w:tc>
          <w:tcPr>
            <w:tcW w:w="931" w:type="pct"/>
            <w:vAlign w:val="bottom"/>
          </w:tcPr>
          <w:p w14:paraId="5BA0C01B" w14:textId="37B55873" w:rsidR="00CC0BE2" w:rsidRPr="009F5EED" w:rsidRDefault="00CC0BE2" w:rsidP="009B0ED3">
            <w:pPr>
              <w:pBdr>
                <w:bottom w:val="single" w:sz="4" w:space="1" w:color="auto"/>
              </w:pBd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2,872,709,637</w:t>
            </w:r>
          </w:p>
        </w:tc>
      </w:tr>
      <w:tr w:rsidR="009051FF" w:rsidRPr="009F5EED" w14:paraId="5BA0C021" w14:textId="77777777" w:rsidTr="00EC6860">
        <w:trPr>
          <w:trHeight w:val="307"/>
        </w:trPr>
        <w:tc>
          <w:tcPr>
            <w:tcW w:w="2208" w:type="pct"/>
            <w:hideMark/>
          </w:tcPr>
          <w:p w14:paraId="5BA0C01D" w14:textId="77777777" w:rsidR="00CC0BE2" w:rsidRPr="009F5EED" w:rsidRDefault="00CC0BE2" w:rsidP="009B0ED3">
            <w:pPr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รายได้จากการประกันภัยทั้งหมด</w:t>
            </w:r>
          </w:p>
        </w:tc>
        <w:tc>
          <w:tcPr>
            <w:tcW w:w="930" w:type="pct"/>
            <w:vAlign w:val="bottom"/>
          </w:tcPr>
          <w:p w14:paraId="5BA0C01E" w14:textId="2FDE425C" w:rsidR="00CC0BE2" w:rsidRPr="009F5EED" w:rsidRDefault="00CC0BE2" w:rsidP="009B0ED3">
            <w:pPr>
              <w:pBdr>
                <w:bottom w:val="single" w:sz="4" w:space="1" w:color="auto"/>
              </w:pBd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1,800,480,741</w:t>
            </w:r>
          </w:p>
        </w:tc>
        <w:tc>
          <w:tcPr>
            <w:tcW w:w="931" w:type="pct"/>
            <w:vAlign w:val="bottom"/>
          </w:tcPr>
          <w:p w14:paraId="5BA0C01F" w14:textId="52DB7D61" w:rsidR="00CC0BE2" w:rsidRPr="009F5EED" w:rsidRDefault="00CC0BE2" w:rsidP="009B0ED3">
            <w:pPr>
              <w:pBdr>
                <w:bottom w:val="single" w:sz="4" w:space="1" w:color="auto"/>
              </w:pBd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1,072,228,896</w:t>
            </w:r>
          </w:p>
        </w:tc>
        <w:tc>
          <w:tcPr>
            <w:tcW w:w="931" w:type="pct"/>
            <w:vAlign w:val="bottom"/>
          </w:tcPr>
          <w:p w14:paraId="5BA0C020" w14:textId="651301BE" w:rsidR="00CC0BE2" w:rsidRPr="009F5EED" w:rsidRDefault="00CC0BE2" w:rsidP="009B0ED3">
            <w:pPr>
              <w:pBdr>
                <w:bottom w:val="single" w:sz="4" w:space="1" w:color="auto"/>
              </w:pBd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2,872,709,637</w:t>
            </w:r>
          </w:p>
        </w:tc>
      </w:tr>
      <w:tr w:rsidR="009051FF" w:rsidRPr="009F5EED" w14:paraId="5BA0C026" w14:textId="77777777" w:rsidTr="00EC6860">
        <w:trPr>
          <w:trHeight w:val="300"/>
        </w:trPr>
        <w:tc>
          <w:tcPr>
            <w:tcW w:w="2208" w:type="pct"/>
            <w:hideMark/>
          </w:tcPr>
          <w:p w14:paraId="5BA0C022" w14:textId="77777777" w:rsidR="00CC0BE2" w:rsidRPr="009F5EED" w:rsidRDefault="00CC0BE2" w:rsidP="009B0ED3">
            <w:pPr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930" w:type="pct"/>
            <w:vAlign w:val="bottom"/>
          </w:tcPr>
          <w:p w14:paraId="5BA0C023" w14:textId="77777777" w:rsidR="00CC0BE2" w:rsidRPr="009F5EED" w:rsidRDefault="00CC0BE2" w:rsidP="009B0ED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31" w:type="pct"/>
            <w:vAlign w:val="bottom"/>
          </w:tcPr>
          <w:p w14:paraId="5BA0C024" w14:textId="77777777" w:rsidR="00CC0BE2" w:rsidRPr="009F5EED" w:rsidRDefault="00CC0BE2" w:rsidP="009B0ED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31" w:type="pct"/>
            <w:vAlign w:val="bottom"/>
          </w:tcPr>
          <w:p w14:paraId="5BA0C025" w14:textId="77777777" w:rsidR="00CC0BE2" w:rsidRPr="009F5EED" w:rsidRDefault="00CC0BE2" w:rsidP="009B0ED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9051FF" w:rsidRPr="009F5EED" w14:paraId="5BA0C02B" w14:textId="77777777" w:rsidTr="00EC6860">
        <w:trPr>
          <w:trHeight w:val="288"/>
        </w:trPr>
        <w:tc>
          <w:tcPr>
            <w:tcW w:w="2208" w:type="pct"/>
            <w:vAlign w:val="center"/>
            <w:hideMark/>
          </w:tcPr>
          <w:p w14:paraId="5BA0C027" w14:textId="77777777" w:rsidR="00CC0BE2" w:rsidRPr="009F5EED" w:rsidRDefault="00CC0BE2" w:rsidP="009B0ED3">
            <w:pPr>
              <w:ind w:left="250" w:hanging="250"/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                                  ที่เกิดขึ้นแล้ว</w:t>
            </w:r>
          </w:p>
        </w:tc>
        <w:tc>
          <w:tcPr>
            <w:tcW w:w="930" w:type="pct"/>
            <w:vAlign w:val="bottom"/>
          </w:tcPr>
          <w:p w14:paraId="5BA0C028" w14:textId="31D64CC2" w:rsidR="00CC0BE2" w:rsidRPr="009F5EED" w:rsidRDefault="00CC0BE2" w:rsidP="009B0ED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254DA">
              <w:rPr>
                <w:rFonts w:asciiTheme="majorBidi" w:hAnsiTheme="majorBidi" w:cstheme="majorBidi"/>
                <w:lang w:val="en-GB" w:eastAsia="en-GB"/>
              </w:rPr>
              <w:t>1,383,580,769</w:t>
            </w:r>
            <w:r w:rsidRPr="009F5EED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31" w:type="pct"/>
            <w:vAlign w:val="bottom"/>
          </w:tcPr>
          <w:p w14:paraId="5BA0C029" w14:textId="66AFDE82" w:rsidR="00CC0BE2" w:rsidRPr="009F5EED" w:rsidRDefault="00CC0BE2" w:rsidP="009B0ED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254DA">
              <w:rPr>
                <w:rFonts w:asciiTheme="majorBidi" w:hAnsiTheme="majorBidi" w:cstheme="majorBidi"/>
                <w:lang w:val="en-GB" w:eastAsia="en-GB"/>
              </w:rPr>
              <w:t>502,821,948</w:t>
            </w:r>
            <w:r w:rsidRPr="009F5EED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31" w:type="pct"/>
            <w:vAlign w:val="bottom"/>
          </w:tcPr>
          <w:p w14:paraId="5BA0C02A" w14:textId="273B6C7B" w:rsidR="00CC0BE2" w:rsidRPr="009F5EED" w:rsidRDefault="00CC0BE2" w:rsidP="009B0ED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7254DA">
              <w:rPr>
                <w:rFonts w:asciiTheme="majorBidi" w:hAnsiTheme="majorBidi" w:cstheme="majorBidi"/>
                <w:lang w:val="en-GB" w:eastAsia="en-GB"/>
              </w:rPr>
              <w:t>1,886,402,717</w:t>
            </w:r>
            <w:r w:rsidRPr="009F5EED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9051FF" w:rsidRPr="009F5EED" w14:paraId="5BA0C030" w14:textId="77777777" w:rsidTr="00EC6860">
        <w:trPr>
          <w:trHeight w:val="300"/>
        </w:trPr>
        <w:tc>
          <w:tcPr>
            <w:tcW w:w="2208" w:type="pct"/>
            <w:hideMark/>
          </w:tcPr>
          <w:p w14:paraId="5BA0C02C" w14:textId="77777777" w:rsidR="00CC0BE2" w:rsidRPr="009F5EED" w:rsidRDefault="00CC0BE2" w:rsidP="009B0ED3">
            <w:pPr>
              <w:ind w:left="250" w:hanging="250"/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การเปลี่ยนแปลงที่เกี่ยวข้องกับการให้บริการ</w:t>
            </w:r>
            <w:r w:rsidRPr="009F5EED">
              <w:rPr>
                <w:rFonts w:asciiTheme="majorBidi" w:hAnsiTheme="majorBidi" w:cstheme="majorBidi"/>
                <w:lang w:val="en-GB" w:eastAsia="en-GB"/>
              </w:rPr>
              <w:t xml:space="preserve">                                 </w:t>
            </w:r>
            <w:r w:rsidRPr="009F5EED">
              <w:rPr>
                <w:rFonts w:asciiTheme="majorBidi" w:hAnsiTheme="majorBidi" w:cstheme="majorBidi"/>
                <w:cs/>
                <w:lang w:val="en-GB" w:eastAsia="en-GB"/>
              </w:rPr>
              <w:t>ในอดีต</w:t>
            </w:r>
            <w:r w:rsidRPr="009F5EED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9F5EED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  <w:r w:rsidRPr="009F5EED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9F5EED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                                     ค่าสินไหมทดแทนที่เกิดขึ้นแล้ว</w:t>
            </w:r>
          </w:p>
        </w:tc>
        <w:tc>
          <w:tcPr>
            <w:tcW w:w="930" w:type="pct"/>
            <w:vAlign w:val="bottom"/>
          </w:tcPr>
          <w:p w14:paraId="5BA0C02D" w14:textId="0760D34F" w:rsidR="00CC0BE2" w:rsidRPr="009F5EED" w:rsidRDefault="007254DA" w:rsidP="009B0ED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76,365,953</w:t>
            </w:r>
          </w:p>
        </w:tc>
        <w:tc>
          <w:tcPr>
            <w:tcW w:w="931" w:type="pct"/>
            <w:vAlign w:val="bottom"/>
          </w:tcPr>
          <w:p w14:paraId="5BA0C02E" w14:textId="5DCD9EBD" w:rsidR="00CC0BE2" w:rsidRPr="009F5EED" w:rsidRDefault="007254DA" w:rsidP="009B0ED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37,478,889</w:t>
            </w:r>
          </w:p>
        </w:tc>
        <w:tc>
          <w:tcPr>
            <w:tcW w:w="931" w:type="pct"/>
            <w:vAlign w:val="bottom"/>
          </w:tcPr>
          <w:p w14:paraId="5BA0C02F" w14:textId="323FD6F3" w:rsidR="00CC0BE2" w:rsidRPr="009F5EED" w:rsidRDefault="007254DA" w:rsidP="009B0ED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113,844,842</w:t>
            </w:r>
          </w:p>
        </w:tc>
      </w:tr>
      <w:tr w:rsidR="009051FF" w:rsidRPr="009F5EED" w14:paraId="5BA0C035" w14:textId="77777777" w:rsidTr="00EC6860">
        <w:trPr>
          <w:trHeight w:val="300"/>
        </w:trPr>
        <w:tc>
          <w:tcPr>
            <w:tcW w:w="2208" w:type="pct"/>
            <w:hideMark/>
          </w:tcPr>
          <w:p w14:paraId="5BA0C031" w14:textId="77777777" w:rsidR="00CC0BE2" w:rsidRPr="009F5EED" w:rsidRDefault="00CC0BE2" w:rsidP="009B0ED3">
            <w:pPr>
              <w:ind w:left="250" w:hanging="250"/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cs/>
                <w:lang w:val="en-GB" w:eastAsia="en-GB"/>
              </w:rPr>
              <w:t>ผลขาดทุนจากสัญญาที่สร้างภาระ</w:t>
            </w:r>
            <w:r w:rsidRPr="009F5EED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9F5EED">
              <w:rPr>
                <w:rFonts w:asciiTheme="majorBidi" w:hAnsiTheme="majorBidi" w:cstheme="majorBidi"/>
                <w:cs/>
                <w:lang w:val="en-GB" w:eastAsia="en-GB"/>
              </w:rPr>
              <w:t>และการกลับรายการของผลขาดทุนนั้น</w:t>
            </w:r>
          </w:p>
        </w:tc>
        <w:tc>
          <w:tcPr>
            <w:tcW w:w="930" w:type="pct"/>
            <w:vAlign w:val="bottom"/>
          </w:tcPr>
          <w:p w14:paraId="5BA0C032" w14:textId="346D0BEA" w:rsidR="00CC0BE2" w:rsidRPr="009F5EED" w:rsidRDefault="00CC0BE2" w:rsidP="009B0ED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(116,136,750)</w:t>
            </w:r>
          </w:p>
        </w:tc>
        <w:tc>
          <w:tcPr>
            <w:tcW w:w="931" w:type="pct"/>
            <w:vAlign w:val="bottom"/>
          </w:tcPr>
          <w:p w14:paraId="5BA0C033" w14:textId="79588CA1" w:rsidR="00CC0BE2" w:rsidRPr="009F5EED" w:rsidRDefault="00CC0BE2" w:rsidP="009B0ED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(61,158,332)</w:t>
            </w:r>
          </w:p>
        </w:tc>
        <w:tc>
          <w:tcPr>
            <w:tcW w:w="931" w:type="pct"/>
            <w:vAlign w:val="bottom"/>
          </w:tcPr>
          <w:p w14:paraId="5BA0C034" w14:textId="122C5C29" w:rsidR="00CC0BE2" w:rsidRPr="009F5EED" w:rsidRDefault="00CC0BE2" w:rsidP="009B0ED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(177,295,082)</w:t>
            </w:r>
          </w:p>
        </w:tc>
      </w:tr>
      <w:tr w:rsidR="009051FF" w:rsidRPr="009F5EED" w14:paraId="5BA0C03A" w14:textId="77777777" w:rsidTr="00EC6860">
        <w:trPr>
          <w:trHeight w:val="300"/>
        </w:trPr>
        <w:tc>
          <w:tcPr>
            <w:tcW w:w="2208" w:type="pct"/>
            <w:hideMark/>
          </w:tcPr>
          <w:p w14:paraId="5BA0C036" w14:textId="77777777" w:rsidR="00CC0BE2" w:rsidRPr="009F5EED" w:rsidRDefault="00CC0BE2" w:rsidP="009B0ED3">
            <w:pPr>
              <w:ind w:left="245" w:hanging="245"/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</w:t>
            </w:r>
            <w:r w:rsidRPr="009F5EED">
              <w:rPr>
                <w:rFonts w:asciiTheme="majorBidi" w:hAnsiTheme="majorBidi" w:cstheme="majorBidi"/>
                <w:lang w:val="en-GB" w:eastAsia="en-GB"/>
              </w:rPr>
              <w:t xml:space="preserve">                                   </w:t>
            </w:r>
            <w:r w:rsidRPr="009F5EED">
              <w:rPr>
                <w:rFonts w:asciiTheme="majorBidi" w:hAnsiTheme="majorBidi" w:cstheme="majorBidi"/>
                <w:cs/>
                <w:lang w:val="en-GB" w:eastAsia="en-GB"/>
              </w:rPr>
              <w:t>ซึ่งการประกันภัยหรือการรับรู้เมื่อเกิดขึ้น</w:t>
            </w:r>
          </w:p>
        </w:tc>
        <w:tc>
          <w:tcPr>
            <w:tcW w:w="930" w:type="pct"/>
            <w:vAlign w:val="bottom"/>
          </w:tcPr>
          <w:p w14:paraId="5BA0C037" w14:textId="6633DD23" w:rsidR="00CC0BE2" w:rsidRPr="009F5EED" w:rsidRDefault="00CC0BE2" w:rsidP="009B0ED3">
            <w:pPr>
              <w:pBdr>
                <w:bottom w:val="single" w:sz="4" w:space="1" w:color="auto"/>
              </w:pBd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(470,752,042)</w:t>
            </w:r>
          </w:p>
        </w:tc>
        <w:tc>
          <w:tcPr>
            <w:tcW w:w="931" w:type="pct"/>
            <w:vAlign w:val="bottom"/>
          </w:tcPr>
          <w:p w14:paraId="5BA0C038" w14:textId="10BE015E" w:rsidR="00CC0BE2" w:rsidRPr="009F5EED" w:rsidRDefault="00CC0BE2" w:rsidP="009B0ED3">
            <w:pPr>
              <w:pBdr>
                <w:bottom w:val="single" w:sz="4" w:space="1" w:color="auto"/>
              </w:pBd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(296,526,729)</w:t>
            </w:r>
          </w:p>
        </w:tc>
        <w:tc>
          <w:tcPr>
            <w:tcW w:w="931" w:type="pct"/>
            <w:vAlign w:val="bottom"/>
          </w:tcPr>
          <w:p w14:paraId="5BA0C039" w14:textId="18F2162E" w:rsidR="00CC0BE2" w:rsidRPr="009F5EED" w:rsidRDefault="00CC0BE2" w:rsidP="009B0ED3">
            <w:pPr>
              <w:pBdr>
                <w:bottom w:val="single" w:sz="4" w:space="1" w:color="auto"/>
              </w:pBd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(767,278,771)</w:t>
            </w:r>
          </w:p>
        </w:tc>
      </w:tr>
      <w:tr w:rsidR="009051FF" w:rsidRPr="009F5EED" w14:paraId="5BA0C03F" w14:textId="77777777" w:rsidTr="00EC6860">
        <w:trPr>
          <w:trHeight w:val="300"/>
        </w:trPr>
        <w:tc>
          <w:tcPr>
            <w:tcW w:w="2208" w:type="pct"/>
            <w:hideMark/>
          </w:tcPr>
          <w:p w14:paraId="5BA0C03B" w14:textId="77777777" w:rsidR="00CC0BE2" w:rsidRPr="009F5EED" w:rsidRDefault="00CC0BE2" w:rsidP="009B0ED3">
            <w:pPr>
              <w:ind w:right="-200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9F5EED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ค่าใช้จ่ายในการบริการประกันภัยทั้งหมด</w:t>
            </w:r>
          </w:p>
        </w:tc>
        <w:tc>
          <w:tcPr>
            <w:tcW w:w="930" w:type="pct"/>
            <w:vAlign w:val="bottom"/>
          </w:tcPr>
          <w:p w14:paraId="5BA0C03C" w14:textId="13F6C268" w:rsidR="00CC0BE2" w:rsidRPr="009F5EED" w:rsidRDefault="00CC0BE2" w:rsidP="009B0ED3">
            <w:pPr>
              <w:pBdr>
                <w:bottom w:val="single" w:sz="4" w:space="1" w:color="auto"/>
              </w:pBd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(1,894,103,608)</w:t>
            </w:r>
          </w:p>
        </w:tc>
        <w:tc>
          <w:tcPr>
            <w:tcW w:w="931" w:type="pct"/>
            <w:vAlign w:val="bottom"/>
          </w:tcPr>
          <w:p w14:paraId="5BA0C03D" w14:textId="3F878883" w:rsidR="00CC0BE2" w:rsidRPr="009F5EED" w:rsidRDefault="00CC0BE2" w:rsidP="009B0ED3">
            <w:pPr>
              <w:pBdr>
                <w:bottom w:val="single" w:sz="4" w:space="1" w:color="auto"/>
              </w:pBd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(823,028,120)</w:t>
            </w:r>
          </w:p>
        </w:tc>
        <w:tc>
          <w:tcPr>
            <w:tcW w:w="931" w:type="pct"/>
            <w:vAlign w:val="bottom"/>
          </w:tcPr>
          <w:p w14:paraId="5BA0C03E" w14:textId="2E6E621F" w:rsidR="00CC0BE2" w:rsidRPr="009F5EED" w:rsidRDefault="00CC0BE2" w:rsidP="009B0ED3">
            <w:pPr>
              <w:pBdr>
                <w:bottom w:val="single" w:sz="4" w:space="1" w:color="auto"/>
              </w:pBd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(2,717,131,728)</w:t>
            </w:r>
          </w:p>
        </w:tc>
      </w:tr>
      <w:tr w:rsidR="009051FF" w:rsidRPr="009F5EED" w14:paraId="5BA0C044" w14:textId="77777777" w:rsidTr="00EC6860">
        <w:trPr>
          <w:trHeight w:val="303"/>
        </w:trPr>
        <w:tc>
          <w:tcPr>
            <w:tcW w:w="2208" w:type="pct"/>
          </w:tcPr>
          <w:p w14:paraId="5BA0C040" w14:textId="77777777" w:rsidR="00CC0BE2" w:rsidRPr="009F5EED" w:rsidRDefault="00CC0BE2" w:rsidP="009B0ED3">
            <w:pPr>
              <w:ind w:left="250" w:hanging="250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930" w:type="pct"/>
            <w:vAlign w:val="bottom"/>
          </w:tcPr>
          <w:p w14:paraId="5BA0C041" w14:textId="77777777" w:rsidR="00CC0BE2" w:rsidRPr="009F5EED" w:rsidRDefault="00CC0BE2" w:rsidP="009B0ED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31" w:type="pct"/>
            <w:vAlign w:val="bottom"/>
          </w:tcPr>
          <w:p w14:paraId="5BA0C042" w14:textId="77777777" w:rsidR="00CC0BE2" w:rsidRPr="009F5EED" w:rsidRDefault="00CC0BE2" w:rsidP="009B0ED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31" w:type="pct"/>
            <w:vAlign w:val="bottom"/>
          </w:tcPr>
          <w:p w14:paraId="5BA0C043" w14:textId="77777777" w:rsidR="00CC0BE2" w:rsidRPr="009F5EED" w:rsidRDefault="00CC0BE2" w:rsidP="009B0ED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9051FF" w:rsidRPr="009F5EED" w14:paraId="5BA0C049" w14:textId="77777777" w:rsidTr="00EC6860">
        <w:trPr>
          <w:trHeight w:val="303"/>
        </w:trPr>
        <w:tc>
          <w:tcPr>
            <w:tcW w:w="2208" w:type="pct"/>
          </w:tcPr>
          <w:p w14:paraId="5BA0C045" w14:textId="77777777" w:rsidR="00CC0BE2" w:rsidRPr="009F5EED" w:rsidRDefault="00CC0BE2" w:rsidP="009B0ED3">
            <w:pPr>
              <w:ind w:left="250" w:hanging="25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  <w:r w:rsidRPr="009F5EED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9F5EED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  <w:r w:rsidRPr="009F5EED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9F5EED">
              <w:rPr>
                <w:rFonts w:asciiTheme="majorBidi" w:hAnsiTheme="majorBidi" w:cstheme="majorBidi"/>
                <w:cs/>
                <w:lang w:val="en-GB" w:eastAsia="en-GB"/>
              </w:rPr>
              <w:t>สัญญาซึ่งวัดมูลค่าภายใต้                         วิธีปันส่วนเบี้ยประกันภัย</w:t>
            </w:r>
          </w:p>
        </w:tc>
        <w:tc>
          <w:tcPr>
            <w:tcW w:w="930" w:type="pct"/>
            <w:vAlign w:val="bottom"/>
          </w:tcPr>
          <w:p w14:paraId="5BA0C046" w14:textId="174E2E85" w:rsidR="00CC0BE2" w:rsidRPr="009F5EED" w:rsidRDefault="00CC0BE2" w:rsidP="009B0ED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(8,248,017)</w:t>
            </w:r>
          </w:p>
        </w:tc>
        <w:tc>
          <w:tcPr>
            <w:tcW w:w="931" w:type="pct"/>
            <w:vAlign w:val="bottom"/>
          </w:tcPr>
          <w:p w14:paraId="5BA0C047" w14:textId="277FB32D" w:rsidR="00CC0BE2" w:rsidRPr="009F5EED" w:rsidRDefault="00CC0BE2" w:rsidP="009B0ED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(456,507,887)</w:t>
            </w:r>
          </w:p>
        </w:tc>
        <w:tc>
          <w:tcPr>
            <w:tcW w:w="931" w:type="pct"/>
            <w:vAlign w:val="bottom"/>
          </w:tcPr>
          <w:p w14:paraId="5BA0C048" w14:textId="2BB7C4F7" w:rsidR="00CC0BE2" w:rsidRPr="009F5EED" w:rsidRDefault="00CC0BE2" w:rsidP="009B0ED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(464,755,904)</w:t>
            </w:r>
          </w:p>
        </w:tc>
      </w:tr>
      <w:tr w:rsidR="009051FF" w:rsidRPr="009F5EED" w14:paraId="5BA0C04E" w14:textId="77777777" w:rsidTr="00EC6860">
        <w:trPr>
          <w:trHeight w:val="303"/>
        </w:trPr>
        <w:tc>
          <w:tcPr>
            <w:tcW w:w="2208" w:type="pct"/>
          </w:tcPr>
          <w:p w14:paraId="5BA0C04A" w14:textId="77777777" w:rsidR="00CC0BE2" w:rsidRPr="009F5EED" w:rsidRDefault="00CC0BE2" w:rsidP="009B0ED3">
            <w:pPr>
              <w:ind w:left="250" w:hanging="25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cs/>
                <w:lang w:val="en-GB" w:eastAsia="en-GB"/>
              </w:rPr>
              <w:t>ผลกระทบจากการเปลี่ยนแปลงความเสี่ยงของ</w:t>
            </w:r>
            <w:r w:rsidRPr="009F5EED">
              <w:rPr>
                <w:rFonts w:asciiTheme="majorBidi" w:hAnsiTheme="majorBidi" w:cstheme="majorBidi"/>
                <w:lang w:val="en-GB" w:eastAsia="en-GB"/>
              </w:rPr>
              <w:t xml:space="preserve">                              </w:t>
            </w:r>
            <w:r w:rsidRPr="009F5EED">
              <w:rPr>
                <w:rFonts w:asciiTheme="majorBidi" w:hAnsiTheme="majorBidi" w:cstheme="majorBidi"/>
                <w:cs/>
                <w:lang w:val="en-GB" w:eastAsia="en-GB"/>
              </w:rPr>
              <w:t>ผู้รับประกันภัยต่อที่ไม่สามารถปฏิบัติตามข้อกำหนดของภาระผูกพัน</w:t>
            </w:r>
          </w:p>
        </w:tc>
        <w:tc>
          <w:tcPr>
            <w:tcW w:w="930" w:type="pct"/>
            <w:vAlign w:val="bottom"/>
          </w:tcPr>
          <w:p w14:paraId="5BA0C04B" w14:textId="196A94FF" w:rsidR="00CC0BE2" w:rsidRPr="009F5EED" w:rsidRDefault="00CC0BE2" w:rsidP="009B0ED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(1,340)</w:t>
            </w:r>
          </w:p>
        </w:tc>
        <w:tc>
          <w:tcPr>
            <w:tcW w:w="931" w:type="pct"/>
            <w:vAlign w:val="bottom"/>
          </w:tcPr>
          <w:p w14:paraId="5BA0C04C" w14:textId="1CA88FEA" w:rsidR="00CC0BE2" w:rsidRPr="009F5EED" w:rsidRDefault="00CC0BE2" w:rsidP="009B0ED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(51,323)</w:t>
            </w:r>
          </w:p>
        </w:tc>
        <w:tc>
          <w:tcPr>
            <w:tcW w:w="931" w:type="pct"/>
            <w:vAlign w:val="bottom"/>
          </w:tcPr>
          <w:p w14:paraId="5BA0C04D" w14:textId="3817C3B7" w:rsidR="00CC0BE2" w:rsidRPr="009F5EED" w:rsidRDefault="00CC0BE2" w:rsidP="009B0ED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(52,663)</w:t>
            </w:r>
          </w:p>
        </w:tc>
      </w:tr>
      <w:tr w:rsidR="009051FF" w:rsidRPr="009F5EED" w14:paraId="5BA0C053" w14:textId="77777777" w:rsidTr="00EC6860">
        <w:trPr>
          <w:trHeight w:val="303"/>
        </w:trPr>
        <w:tc>
          <w:tcPr>
            <w:tcW w:w="2208" w:type="pct"/>
          </w:tcPr>
          <w:p w14:paraId="5BA0C04F" w14:textId="77777777" w:rsidR="00CC0BE2" w:rsidRPr="009F5EED" w:rsidRDefault="00CC0BE2" w:rsidP="009B0ED3">
            <w:pPr>
              <w:ind w:left="250" w:hanging="25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930" w:type="pct"/>
            <w:vAlign w:val="bottom"/>
          </w:tcPr>
          <w:p w14:paraId="5BA0C050" w14:textId="2696108A" w:rsidR="00CC0BE2" w:rsidRPr="009F5EED" w:rsidRDefault="007254DA" w:rsidP="009B0ED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5,666,966</w:t>
            </w:r>
          </w:p>
        </w:tc>
        <w:tc>
          <w:tcPr>
            <w:tcW w:w="931" w:type="pct"/>
            <w:vAlign w:val="bottom"/>
          </w:tcPr>
          <w:p w14:paraId="5BA0C051" w14:textId="482D8F1A" w:rsidR="00CC0BE2" w:rsidRPr="009F5EED" w:rsidRDefault="007254DA" w:rsidP="009B0ED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241,655,222</w:t>
            </w:r>
          </w:p>
        </w:tc>
        <w:tc>
          <w:tcPr>
            <w:tcW w:w="931" w:type="pct"/>
            <w:vAlign w:val="bottom"/>
          </w:tcPr>
          <w:p w14:paraId="5BA0C052" w14:textId="106184B3" w:rsidR="00CC0BE2" w:rsidRPr="009F5EED" w:rsidRDefault="007254DA" w:rsidP="009B0ED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247,322,188</w:t>
            </w:r>
          </w:p>
        </w:tc>
      </w:tr>
      <w:tr w:rsidR="009051FF" w:rsidRPr="009F5EED" w14:paraId="5BA0C058" w14:textId="77777777" w:rsidTr="00EC6860">
        <w:trPr>
          <w:trHeight w:val="303"/>
        </w:trPr>
        <w:tc>
          <w:tcPr>
            <w:tcW w:w="2208" w:type="pct"/>
          </w:tcPr>
          <w:p w14:paraId="5BA0C054" w14:textId="7059606C" w:rsidR="00CC0BE2" w:rsidRPr="009F5EED" w:rsidRDefault="00CC0BE2" w:rsidP="009B0ED3">
            <w:pPr>
              <w:ind w:left="250" w:hanging="250"/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การเปลี่ยนแปลงที่เกี่ยวข้องกับการให้บริการ</w:t>
            </w:r>
            <w:r w:rsidRPr="009F5EED">
              <w:rPr>
                <w:rFonts w:asciiTheme="majorBidi" w:hAnsiTheme="majorBidi" w:cstheme="majorBidi"/>
                <w:lang w:val="en-GB" w:eastAsia="en-GB"/>
              </w:rPr>
              <w:t xml:space="preserve">                                    </w:t>
            </w:r>
            <w:r w:rsidRPr="009F5EED">
              <w:rPr>
                <w:rFonts w:asciiTheme="majorBidi" w:hAnsiTheme="majorBidi" w:cstheme="majorBidi"/>
                <w:cs/>
                <w:lang w:val="en-GB" w:eastAsia="en-GB"/>
              </w:rPr>
              <w:t>ในอดีต - การเปลี่ยนแปลงในกระแสเงินสดเพื่อทำให้เสร็จสิ้นตามสัญญาที่เกี่ยวข้องกับค่าสินไหมทดแทน                           รับคืนจากการประกันภัยต่อที่เกิดขึ้นแล้ว</w:t>
            </w:r>
          </w:p>
        </w:tc>
        <w:tc>
          <w:tcPr>
            <w:tcW w:w="930" w:type="pct"/>
            <w:vAlign w:val="bottom"/>
          </w:tcPr>
          <w:p w14:paraId="5BA0C055" w14:textId="3A15D31B" w:rsidR="00CC0BE2" w:rsidRPr="009F5EED" w:rsidRDefault="007254DA" w:rsidP="009B0ED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(46,825)</w:t>
            </w:r>
          </w:p>
        </w:tc>
        <w:tc>
          <w:tcPr>
            <w:tcW w:w="931" w:type="pct"/>
            <w:vAlign w:val="bottom"/>
          </w:tcPr>
          <w:p w14:paraId="5BA0C056" w14:textId="2CD519BC" w:rsidR="00CC0BE2" w:rsidRPr="009F5EED" w:rsidRDefault="007254DA" w:rsidP="009B0ED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(9,859,179)</w:t>
            </w:r>
          </w:p>
        </w:tc>
        <w:tc>
          <w:tcPr>
            <w:tcW w:w="931" w:type="pct"/>
            <w:vAlign w:val="bottom"/>
          </w:tcPr>
          <w:p w14:paraId="5BA0C057" w14:textId="4DFCAD9D" w:rsidR="00CC0BE2" w:rsidRPr="009F5EED" w:rsidRDefault="007254DA" w:rsidP="009B0ED3">
            <w:pP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(9,906,004)</w:t>
            </w:r>
          </w:p>
        </w:tc>
      </w:tr>
      <w:tr w:rsidR="009051FF" w:rsidRPr="009F5EED" w14:paraId="5BA0C05D" w14:textId="77777777" w:rsidTr="00EC6860">
        <w:trPr>
          <w:trHeight w:val="303"/>
        </w:trPr>
        <w:tc>
          <w:tcPr>
            <w:tcW w:w="2208" w:type="pct"/>
          </w:tcPr>
          <w:p w14:paraId="5BA0C059" w14:textId="77777777" w:rsidR="00CC0BE2" w:rsidRPr="009F5EED" w:rsidRDefault="00CC0BE2" w:rsidP="009B0ED3">
            <w:pPr>
              <w:ind w:left="250" w:hanging="25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การเปลี่ยนแปลงอื่น ๆ</w:t>
            </w:r>
          </w:p>
        </w:tc>
        <w:tc>
          <w:tcPr>
            <w:tcW w:w="930" w:type="pct"/>
            <w:vAlign w:val="bottom"/>
          </w:tcPr>
          <w:p w14:paraId="5BA0C05A" w14:textId="3A19AFB1" w:rsidR="00CC0BE2" w:rsidRPr="009F5EED" w:rsidRDefault="00CC0BE2" w:rsidP="009B0ED3">
            <w:pPr>
              <w:pBdr>
                <w:bottom w:val="single" w:sz="6" w:space="0" w:color="auto"/>
              </w:pBd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945,111</w:t>
            </w:r>
          </w:p>
        </w:tc>
        <w:tc>
          <w:tcPr>
            <w:tcW w:w="931" w:type="pct"/>
            <w:vAlign w:val="bottom"/>
          </w:tcPr>
          <w:p w14:paraId="5BA0C05B" w14:textId="72F280CB" w:rsidR="00CC0BE2" w:rsidRPr="009F5EED" w:rsidRDefault="00CC0BE2" w:rsidP="009B0ED3">
            <w:pPr>
              <w:pBdr>
                <w:bottom w:val="single" w:sz="6" w:space="0" w:color="auto"/>
              </w:pBd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51,772,843</w:t>
            </w:r>
          </w:p>
        </w:tc>
        <w:tc>
          <w:tcPr>
            <w:tcW w:w="931" w:type="pct"/>
            <w:vAlign w:val="bottom"/>
          </w:tcPr>
          <w:p w14:paraId="5BA0C05C" w14:textId="35523481" w:rsidR="00CC0BE2" w:rsidRPr="009F5EED" w:rsidRDefault="00CC0BE2" w:rsidP="009B0ED3">
            <w:pPr>
              <w:pBdr>
                <w:bottom w:val="single" w:sz="6" w:space="0" w:color="auto"/>
              </w:pBd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52,717,954</w:t>
            </w:r>
          </w:p>
        </w:tc>
      </w:tr>
      <w:tr w:rsidR="009051FF" w:rsidRPr="009F5EED" w14:paraId="5BA0C062" w14:textId="77777777" w:rsidTr="00EC6860">
        <w:trPr>
          <w:trHeight w:val="303"/>
        </w:trPr>
        <w:tc>
          <w:tcPr>
            <w:tcW w:w="2208" w:type="pct"/>
          </w:tcPr>
          <w:p w14:paraId="5BA0C05E" w14:textId="77777777" w:rsidR="00CC0BE2" w:rsidRPr="009F5EED" w:rsidRDefault="00CC0BE2" w:rsidP="009B0ED3">
            <w:pPr>
              <w:ind w:left="250" w:hanging="250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ค่าใช้จ่ายสุทธิจากสัญญาประกันภัยต่อที่ถือไว้ทั้งหมด</w:t>
            </w:r>
          </w:p>
        </w:tc>
        <w:tc>
          <w:tcPr>
            <w:tcW w:w="930" w:type="pct"/>
            <w:vAlign w:val="bottom"/>
          </w:tcPr>
          <w:p w14:paraId="5BA0C05F" w14:textId="15E07D79" w:rsidR="00CC0BE2" w:rsidRPr="009F5EED" w:rsidRDefault="00CC0BE2" w:rsidP="009B0ED3">
            <w:pPr>
              <w:pBdr>
                <w:bottom w:val="single" w:sz="4" w:space="1" w:color="auto"/>
              </w:pBd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(1,684,105)</w:t>
            </w:r>
          </w:p>
        </w:tc>
        <w:tc>
          <w:tcPr>
            <w:tcW w:w="931" w:type="pct"/>
            <w:vAlign w:val="bottom"/>
          </w:tcPr>
          <w:p w14:paraId="5BA0C060" w14:textId="354EDBF0" w:rsidR="00CC0BE2" w:rsidRPr="009F5EED" w:rsidRDefault="00CC0BE2" w:rsidP="009B0ED3">
            <w:pPr>
              <w:pBdr>
                <w:bottom w:val="single" w:sz="4" w:space="1" w:color="auto"/>
              </w:pBd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(172,990,324)</w:t>
            </w:r>
          </w:p>
        </w:tc>
        <w:tc>
          <w:tcPr>
            <w:tcW w:w="931" w:type="pct"/>
            <w:vAlign w:val="bottom"/>
          </w:tcPr>
          <w:p w14:paraId="5BA0C061" w14:textId="301B78BA" w:rsidR="00CC0BE2" w:rsidRPr="009F5EED" w:rsidRDefault="00CC0BE2" w:rsidP="009B0ED3">
            <w:pPr>
              <w:pBdr>
                <w:bottom w:val="single" w:sz="4" w:space="1" w:color="auto"/>
              </w:pBd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(174,674,429)</w:t>
            </w:r>
          </w:p>
        </w:tc>
      </w:tr>
      <w:tr w:rsidR="009B0ED3" w:rsidRPr="009F5EED" w14:paraId="5BA0C067" w14:textId="77777777" w:rsidTr="00EC6860">
        <w:trPr>
          <w:trHeight w:val="303"/>
        </w:trPr>
        <w:tc>
          <w:tcPr>
            <w:tcW w:w="2208" w:type="pct"/>
          </w:tcPr>
          <w:p w14:paraId="5BA0C063" w14:textId="77777777" w:rsidR="00CC0BE2" w:rsidRPr="009F5EED" w:rsidRDefault="00CC0BE2" w:rsidP="009B0ED3">
            <w:pPr>
              <w:ind w:right="-110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930" w:type="pct"/>
            <w:vAlign w:val="bottom"/>
          </w:tcPr>
          <w:p w14:paraId="5BA0C064" w14:textId="19955A2C" w:rsidR="00CC0BE2" w:rsidRPr="009F5EED" w:rsidRDefault="00CC0BE2" w:rsidP="009B0ED3">
            <w:pPr>
              <w:pBdr>
                <w:bottom w:val="double" w:sz="4" w:space="1" w:color="auto"/>
              </w:pBd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(95,306,972)</w:t>
            </w:r>
          </w:p>
        </w:tc>
        <w:tc>
          <w:tcPr>
            <w:tcW w:w="931" w:type="pct"/>
            <w:vAlign w:val="bottom"/>
          </w:tcPr>
          <w:p w14:paraId="5BA0C065" w14:textId="50906BAA" w:rsidR="00CC0BE2" w:rsidRPr="009F5EED" w:rsidRDefault="00CC0BE2" w:rsidP="009B0ED3">
            <w:pPr>
              <w:pBdr>
                <w:bottom w:val="double" w:sz="4" w:space="1" w:color="auto"/>
              </w:pBdr>
              <w:tabs>
                <w:tab w:val="decimal" w:pos="1328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76,210,452</w:t>
            </w:r>
          </w:p>
        </w:tc>
        <w:tc>
          <w:tcPr>
            <w:tcW w:w="931" w:type="pct"/>
            <w:vAlign w:val="bottom"/>
          </w:tcPr>
          <w:p w14:paraId="5BA0C066" w14:textId="5EC4BDBE" w:rsidR="00CC0BE2" w:rsidRPr="009F5EED" w:rsidRDefault="00CC0BE2" w:rsidP="009B0ED3">
            <w:pPr>
              <w:pBdr>
                <w:bottom w:val="double" w:sz="4" w:space="1" w:color="auto"/>
              </w:pBdr>
              <w:tabs>
                <w:tab w:val="decimal" w:pos="1328"/>
              </w:tabs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lang w:val="en-GB" w:eastAsia="en-GB"/>
              </w:rPr>
              <w:t>(19,096,520)</w:t>
            </w:r>
          </w:p>
        </w:tc>
      </w:tr>
    </w:tbl>
    <w:p w14:paraId="5BA0C068" w14:textId="77777777" w:rsidR="00A324DB" w:rsidRPr="009F5EED" w:rsidRDefault="00A324DB" w:rsidP="00164EB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  <w:szCs w:val="28"/>
        </w:rPr>
      </w:pPr>
    </w:p>
    <w:p w14:paraId="5BA0C069" w14:textId="77777777" w:rsidR="00164EB5" w:rsidRPr="009F5EED" w:rsidRDefault="00164EB5" w:rsidP="00164EB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9F5EED">
        <w:rPr>
          <w:rFonts w:asciiTheme="majorBidi" w:hAnsiTheme="majorBidi" w:cstheme="majorBidi"/>
          <w:sz w:val="28"/>
          <w:szCs w:val="28"/>
        </w:rPr>
        <w:br w:type="page"/>
      </w:r>
    </w:p>
    <w:p w14:paraId="5BA0C06A" w14:textId="77777777" w:rsidR="00EC1512" w:rsidRPr="009F5EED" w:rsidRDefault="00EC1512" w:rsidP="00EE5CAA">
      <w:pPr>
        <w:pStyle w:val="Heading1"/>
        <w:tabs>
          <w:tab w:val="left" w:pos="540"/>
        </w:tabs>
        <w:spacing w:before="120" w:after="120" w:line="380" w:lineRule="exact"/>
        <w:ind w:left="547" w:right="0" w:hanging="547"/>
        <w:jc w:val="thaiDistribute"/>
        <w:rPr>
          <w:rFonts w:asciiTheme="majorBidi" w:hAnsiTheme="majorBidi" w:cstheme="majorBidi"/>
          <w:sz w:val="32"/>
          <w:szCs w:val="32"/>
        </w:rPr>
      </w:pPr>
      <w:bookmarkStart w:id="14" w:name="_Hlk196854109"/>
      <w:r w:rsidRPr="009F5EED">
        <w:rPr>
          <w:rFonts w:asciiTheme="majorBidi" w:hAnsiTheme="majorBidi" w:cstheme="majorBidi"/>
          <w:sz w:val="32"/>
          <w:szCs w:val="32"/>
        </w:rPr>
        <w:lastRenderedPageBreak/>
        <w:t>6.</w:t>
      </w:r>
      <w:r w:rsidRPr="009F5EED">
        <w:rPr>
          <w:rFonts w:asciiTheme="majorBidi" w:hAnsiTheme="majorBidi" w:cstheme="majorBidi"/>
          <w:sz w:val="32"/>
          <w:szCs w:val="32"/>
        </w:rPr>
        <w:tab/>
      </w:r>
      <w:r w:rsidRPr="009F5EED">
        <w:rPr>
          <w:rFonts w:asciiTheme="majorBidi" w:hAnsiTheme="majorBidi" w:cstheme="majorBidi"/>
          <w:sz w:val="32"/>
          <w:szCs w:val="32"/>
          <w:cs/>
        </w:rPr>
        <w:t>สัญญาประกันภัยที่ออก - ประกันภัยรถยนต์</w:t>
      </w:r>
    </w:p>
    <w:bookmarkEnd w:id="14"/>
    <w:p w14:paraId="5BA0C06B" w14:textId="77777777" w:rsidR="00EC1512" w:rsidRPr="009F5EED" w:rsidRDefault="00EC1512" w:rsidP="00EE5CAA">
      <w:pPr>
        <w:spacing w:before="120" w:after="120" w:line="380" w:lineRule="exact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F5EED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15" w:name="_Hlk66284364"/>
      <w:r w:rsidRPr="009F5EED">
        <w:rPr>
          <w:rFonts w:asciiTheme="majorBidi" w:hAnsiTheme="majorBidi" w:cstheme="majorBidi"/>
          <w:sz w:val="32"/>
          <w:szCs w:val="32"/>
          <w:cs/>
          <w:lang w:val="en-GB"/>
        </w:rPr>
        <w:t>การกระทบยอดหนี้สินสำหรับความคุ้มครองที่เหลืออยู่ และหนี้สินสำหรับค่าสินไหมทดแทนที่เกิดขึ้น</w:t>
      </w:r>
      <w:bookmarkEnd w:id="15"/>
      <w:r w:rsidRPr="009F5EED">
        <w:rPr>
          <w:rFonts w:asciiTheme="majorBidi" w:hAnsiTheme="majorBidi" w:cstheme="majorBidi"/>
          <w:sz w:val="32"/>
          <w:szCs w:val="32"/>
          <w:cs/>
          <w:lang w:val="en-GB"/>
        </w:rPr>
        <w:t>แล้ว</w:t>
      </w:r>
      <w:r w:rsidRPr="009F5EED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</w:p>
    <w:tbl>
      <w:tblPr>
        <w:tblStyle w:val="TableGrid"/>
        <w:tblW w:w="9831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318"/>
        <w:gridCol w:w="1292"/>
        <w:gridCol w:w="26"/>
        <w:gridCol w:w="1318"/>
        <w:gridCol w:w="1356"/>
        <w:gridCol w:w="1281"/>
      </w:tblGrid>
      <w:tr w:rsidR="009051FF" w:rsidRPr="009F5EED" w14:paraId="5BA0C06E" w14:textId="77777777" w:rsidTr="00EC6860">
        <w:trPr>
          <w:tblHeader/>
        </w:trPr>
        <w:tc>
          <w:tcPr>
            <w:tcW w:w="3240" w:type="dxa"/>
            <w:noWrap/>
            <w:hideMark/>
          </w:tcPr>
          <w:p w14:paraId="5BA0C06C" w14:textId="77777777" w:rsidR="00EC1512" w:rsidRPr="009F5EED" w:rsidRDefault="00EC1512" w:rsidP="009B0ED3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591" w:type="dxa"/>
            <w:gridSpan w:val="6"/>
            <w:noWrap/>
          </w:tcPr>
          <w:p w14:paraId="5BA0C06D" w14:textId="77777777" w:rsidR="00EC1512" w:rsidRPr="009F5EED" w:rsidRDefault="00EC1512" w:rsidP="009B0ED3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</w:rPr>
              <w:t>(หน่วย: บาท)</w:t>
            </w:r>
          </w:p>
        </w:tc>
      </w:tr>
      <w:tr w:rsidR="009051FF" w:rsidRPr="009F5EED" w14:paraId="5BA0C071" w14:textId="77777777" w:rsidTr="00EC6860">
        <w:trPr>
          <w:tblHeader/>
        </w:trPr>
        <w:tc>
          <w:tcPr>
            <w:tcW w:w="3240" w:type="dxa"/>
            <w:noWrap/>
          </w:tcPr>
          <w:p w14:paraId="5BA0C06F" w14:textId="77777777" w:rsidR="00EC1512" w:rsidRPr="009F5EED" w:rsidRDefault="00EC1512" w:rsidP="009B0ED3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591" w:type="dxa"/>
            <w:gridSpan w:val="6"/>
            <w:noWrap/>
            <w:vAlign w:val="bottom"/>
          </w:tcPr>
          <w:p w14:paraId="5BA0C070" w14:textId="77777777" w:rsidR="00EC1512" w:rsidRPr="009F5EED" w:rsidRDefault="00EC1512" w:rsidP="009B0ED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สำหรับงวด</w:t>
            </w:r>
            <w:r w:rsidR="00DC7421" w:rsidRPr="009F5EED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เก้า</w:t>
            </w: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 xml:space="preserve">เดือนสิ้นสุดวันที่ </w:t>
            </w:r>
            <w:r w:rsidR="00732EDC" w:rsidRPr="009F5EED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30 </w:t>
            </w:r>
            <w:r w:rsidR="00DC7421" w:rsidRPr="009F5EED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กันยายน</w:t>
            </w: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 xml:space="preserve"> </w:t>
            </w:r>
            <w:r w:rsidRPr="009F5EED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2568</w:t>
            </w:r>
          </w:p>
        </w:tc>
      </w:tr>
      <w:tr w:rsidR="009051FF" w:rsidRPr="009F5EED" w14:paraId="5BA0C076" w14:textId="77777777" w:rsidTr="00EC6860">
        <w:trPr>
          <w:tblHeader/>
        </w:trPr>
        <w:tc>
          <w:tcPr>
            <w:tcW w:w="3240" w:type="dxa"/>
            <w:noWrap/>
            <w:vAlign w:val="bottom"/>
          </w:tcPr>
          <w:p w14:paraId="5BA0C072" w14:textId="77777777" w:rsidR="00EE5CAA" w:rsidRPr="009F5EED" w:rsidRDefault="00EE5CAA" w:rsidP="009B0ED3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2610" w:type="dxa"/>
            <w:gridSpan w:val="2"/>
            <w:noWrap/>
            <w:vAlign w:val="bottom"/>
          </w:tcPr>
          <w:p w14:paraId="5BA0C073" w14:textId="77777777" w:rsidR="00EE5CAA" w:rsidRPr="009F5EED" w:rsidRDefault="00EE5CAA" w:rsidP="009B0ED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700" w:type="dxa"/>
            <w:gridSpan w:val="3"/>
            <w:noWrap/>
            <w:vAlign w:val="bottom"/>
          </w:tcPr>
          <w:p w14:paraId="5BA0C074" w14:textId="77777777" w:rsidR="00EE5CAA" w:rsidRPr="009F5EED" w:rsidRDefault="00EE5CAA" w:rsidP="009B0E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หนี้สินสำหรับค่าสินไหมทดแทน</w:t>
            </w:r>
            <w:r w:rsidR="003B02EC"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                             </w:t>
            </w: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281" w:type="dxa"/>
            <w:vAlign w:val="bottom"/>
          </w:tcPr>
          <w:p w14:paraId="5BA0C075" w14:textId="77777777" w:rsidR="00EE5CAA" w:rsidRPr="009F5EED" w:rsidRDefault="00EE5CAA" w:rsidP="009B0ED3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9051FF" w:rsidRPr="009F5EED" w14:paraId="5BA0C07D" w14:textId="77777777" w:rsidTr="00EC6860">
        <w:trPr>
          <w:tblHeader/>
        </w:trPr>
        <w:tc>
          <w:tcPr>
            <w:tcW w:w="3240" w:type="dxa"/>
            <w:noWrap/>
            <w:vAlign w:val="bottom"/>
          </w:tcPr>
          <w:p w14:paraId="5BA0C077" w14:textId="77777777" w:rsidR="002D25DF" w:rsidRPr="009F5EED" w:rsidRDefault="002D25DF" w:rsidP="009B0ED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318" w:type="dxa"/>
            <w:noWrap/>
            <w:vAlign w:val="bottom"/>
          </w:tcPr>
          <w:p w14:paraId="5BA0C078" w14:textId="77777777" w:rsidR="002D25DF" w:rsidRPr="009F5EED" w:rsidRDefault="002D25DF" w:rsidP="009B0ED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1292" w:type="dxa"/>
            <w:noWrap/>
            <w:vAlign w:val="bottom"/>
          </w:tcPr>
          <w:p w14:paraId="5BA0C079" w14:textId="77777777" w:rsidR="002D25DF" w:rsidRPr="009F5EED" w:rsidRDefault="002D25DF" w:rsidP="009B0ED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องค์ประกอบที่เป็นส่วนขาดทุน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5BA0C07A" w14:textId="77777777" w:rsidR="002D25DF" w:rsidRPr="009F5EED" w:rsidRDefault="002D25DF" w:rsidP="009B0ED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มูลค่าปัจจุบันของกระแสเงินสด</w:t>
            </w: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</w:t>
            </w: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ในอนาคต</w:t>
            </w:r>
          </w:p>
        </w:tc>
        <w:tc>
          <w:tcPr>
            <w:tcW w:w="1356" w:type="dxa"/>
            <w:noWrap/>
            <w:vAlign w:val="bottom"/>
          </w:tcPr>
          <w:p w14:paraId="5BA0C07B" w14:textId="77777777" w:rsidR="002D25DF" w:rsidRPr="009F5EED" w:rsidRDefault="002D25DF" w:rsidP="009B0ED3">
            <w:pPr>
              <w:pBdr>
                <w:bottom w:val="single" w:sz="6" w:space="1" w:color="auto"/>
              </w:pBdr>
              <w:ind w:left="34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281" w:type="dxa"/>
            <w:noWrap/>
            <w:vAlign w:val="bottom"/>
          </w:tcPr>
          <w:p w14:paraId="5BA0C07C" w14:textId="77777777" w:rsidR="002D25DF" w:rsidRPr="009F5EED" w:rsidRDefault="002D25DF" w:rsidP="009B0ED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9051FF" w:rsidRPr="009F5EED" w14:paraId="5BA0C084" w14:textId="77777777" w:rsidTr="00EC6860">
        <w:tc>
          <w:tcPr>
            <w:tcW w:w="3240" w:type="dxa"/>
            <w:noWrap/>
            <w:hideMark/>
          </w:tcPr>
          <w:p w14:paraId="5BA0C07E" w14:textId="77777777" w:rsidR="00021E55" w:rsidRPr="009F5EED" w:rsidRDefault="00021E55" w:rsidP="009B0ED3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318" w:type="dxa"/>
            <w:noWrap/>
            <w:vAlign w:val="bottom"/>
          </w:tcPr>
          <w:p w14:paraId="5BA0C07F" w14:textId="4660B12E" w:rsidR="00021E55" w:rsidRPr="009F5EED" w:rsidRDefault="00021E55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618,220,634</w:t>
            </w:r>
          </w:p>
        </w:tc>
        <w:tc>
          <w:tcPr>
            <w:tcW w:w="1292" w:type="dxa"/>
            <w:noWrap/>
            <w:vAlign w:val="bottom"/>
          </w:tcPr>
          <w:p w14:paraId="5BA0C080" w14:textId="067A069C" w:rsidR="00021E55" w:rsidRPr="009F5EED" w:rsidRDefault="00021E55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80,439,244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5BA0C081" w14:textId="125C3A6F" w:rsidR="00021E55" w:rsidRPr="009F5EED" w:rsidRDefault="00021E55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637,723,294</w:t>
            </w:r>
          </w:p>
        </w:tc>
        <w:tc>
          <w:tcPr>
            <w:tcW w:w="1356" w:type="dxa"/>
            <w:noWrap/>
            <w:vAlign w:val="bottom"/>
          </w:tcPr>
          <w:p w14:paraId="5BA0C082" w14:textId="773A6ACB" w:rsidR="00021E55" w:rsidRPr="009F5EED" w:rsidRDefault="00021E55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10,150,677</w:t>
            </w:r>
          </w:p>
        </w:tc>
        <w:tc>
          <w:tcPr>
            <w:tcW w:w="1281" w:type="dxa"/>
            <w:noWrap/>
            <w:vAlign w:val="bottom"/>
          </w:tcPr>
          <w:p w14:paraId="5BA0C083" w14:textId="171FEFF9" w:rsidR="00021E55" w:rsidRPr="009F5EED" w:rsidRDefault="00021E55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1,346,533,849</w:t>
            </w:r>
          </w:p>
        </w:tc>
      </w:tr>
      <w:tr w:rsidR="009051FF" w:rsidRPr="009F5EED" w14:paraId="5BA0C08B" w14:textId="77777777" w:rsidTr="00EC6860">
        <w:tc>
          <w:tcPr>
            <w:tcW w:w="3240" w:type="dxa"/>
            <w:noWrap/>
            <w:hideMark/>
          </w:tcPr>
          <w:p w14:paraId="5BA0C085" w14:textId="77777777" w:rsidR="00021E55" w:rsidRPr="009F5EED" w:rsidRDefault="00021E55" w:rsidP="009B0ED3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318" w:type="dxa"/>
            <w:noWrap/>
            <w:vAlign w:val="bottom"/>
          </w:tcPr>
          <w:p w14:paraId="5BA0C086" w14:textId="3F45F19C" w:rsidR="00021E55" w:rsidRPr="009F5EED" w:rsidRDefault="00021E55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92" w:type="dxa"/>
            <w:noWrap/>
            <w:vAlign w:val="bottom"/>
          </w:tcPr>
          <w:p w14:paraId="5BA0C087" w14:textId="7952B274" w:rsidR="00021E55" w:rsidRPr="009F5EED" w:rsidRDefault="00021E55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5BA0C088" w14:textId="74950299" w:rsidR="00021E55" w:rsidRPr="009F5EED" w:rsidRDefault="00021E55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56" w:type="dxa"/>
            <w:noWrap/>
            <w:vAlign w:val="bottom"/>
          </w:tcPr>
          <w:p w14:paraId="5BA0C089" w14:textId="1391AE88" w:rsidR="00021E55" w:rsidRPr="009F5EED" w:rsidRDefault="00021E55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81" w:type="dxa"/>
            <w:noWrap/>
            <w:vAlign w:val="bottom"/>
          </w:tcPr>
          <w:p w14:paraId="5BA0C08A" w14:textId="56E15020" w:rsidR="00021E55" w:rsidRPr="009F5EED" w:rsidRDefault="00021E55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9051FF" w:rsidRPr="009F5EED" w14:paraId="5BA0C092" w14:textId="77777777" w:rsidTr="00EC6860">
        <w:tc>
          <w:tcPr>
            <w:tcW w:w="3240" w:type="dxa"/>
            <w:noWrap/>
            <w:hideMark/>
          </w:tcPr>
          <w:p w14:paraId="5BA0C08C" w14:textId="77777777" w:rsidR="00021E55" w:rsidRPr="009F5EED" w:rsidRDefault="00021E55" w:rsidP="009B0ED3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318" w:type="dxa"/>
            <w:noWrap/>
            <w:vAlign w:val="bottom"/>
          </w:tcPr>
          <w:p w14:paraId="5BA0C08D" w14:textId="1CCBC8B9" w:rsidR="00021E55" w:rsidRPr="009F5EED" w:rsidRDefault="00021E55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618,220,634</w:t>
            </w:r>
          </w:p>
        </w:tc>
        <w:tc>
          <w:tcPr>
            <w:tcW w:w="1292" w:type="dxa"/>
            <w:noWrap/>
            <w:vAlign w:val="bottom"/>
          </w:tcPr>
          <w:p w14:paraId="5BA0C08E" w14:textId="50E026AA" w:rsidR="00021E55" w:rsidRPr="009F5EED" w:rsidRDefault="00021E55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80,439,244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5BA0C08F" w14:textId="42383035" w:rsidR="00021E55" w:rsidRPr="009F5EED" w:rsidRDefault="00021E55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637,723,294</w:t>
            </w:r>
          </w:p>
        </w:tc>
        <w:tc>
          <w:tcPr>
            <w:tcW w:w="1356" w:type="dxa"/>
            <w:noWrap/>
            <w:vAlign w:val="bottom"/>
          </w:tcPr>
          <w:p w14:paraId="5BA0C090" w14:textId="009E430A" w:rsidR="00021E55" w:rsidRPr="009F5EED" w:rsidRDefault="00021E55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10,150,677</w:t>
            </w:r>
          </w:p>
        </w:tc>
        <w:tc>
          <w:tcPr>
            <w:tcW w:w="1281" w:type="dxa"/>
            <w:noWrap/>
            <w:vAlign w:val="bottom"/>
          </w:tcPr>
          <w:p w14:paraId="5BA0C091" w14:textId="527E8BAE" w:rsidR="00021E55" w:rsidRPr="009F5EED" w:rsidRDefault="00021E55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1,346,533,849</w:t>
            </w:r>
          </w:p>
        </w:tc>
      </w:tr>
      <w:tr w:rsidR="009051FF" w:rsidRPr="009F5EED" w14:paraId="5BA0C099" w14:textId="77777777" w:rsidTr="00EC6860">
        <w:tc>
          <w:tcPr>
            <w:tcW w:w="3240" w:type="dxa"/>
            <w:noWrap/>
            <w:hideMark/>
          </w:tcPr>
          <w:p w14:paraId="5BA0C093" w14:textId="77777777" w:rsidR="00021E55" w:rsidRPr="009F5EED" w:rsidRDefault="00021E55" w:rsidP="009B0ED3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318" w:type="dxa"/>
            <w:noWrap/>
            <w:vAlign w:val="bottom"/>
          </w:tcPr>
          <w:p w14:paraId="5BA0C094" w14:textId="5BC18321" w:rsidR="00021E55" w:rsidRPr="009F5EED" w:rsidRDefault="00021E55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(1,568,383,403)</w:t>
            </w:r>
          </w:p>
        </w:tc>
        <w:tc>
          <w:tcPr>
            <w:tcW w:w="1292" w:type="dxa"/>
            <w:noWrap/>
            <w:vAlign w:val="bottom"/>
          </w:tcPr>
          <w:p w14:paraId="5BA0C095" w14:textId="29D06407" w:rsidR="00021E55" w:rsidRPr="009F5EED" w:rsidRDefault="00021E55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5BA0C096" w14:textId="3A9A2E9E" w:rsidR="00021E55" w:rsidRPr="009F5EED" w:rsidRDefault="00021E55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56" w:type="dxa"/>
            <w:noWrap/>
            <w:vAlign w:val="bottom"/>
          </w:tcPr>
          <w:p w14:paraId="5BA0C097" w14:textId="47FB4794" w:rsidR="00021E55" w:rsidRPr="009F5EED" w:rsidRDefault="00021E55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81" w:type="dxa"/>
            <w:noWrap/>
            <w:vAlign w:val="bottom"/>
          </w:tcPr>
          <w:p w14:paraId="5BA0C098" w14:textId="0DF5CCFD" w:rsidR="00021E55" w:rsidRPr="009F5EED" w:rsidRDefault="00021E55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(1,568,383,403)</w:t>
            </w:r>
          </w:p>
        </w:tc>
      </w:tr>
      <w:tr w:rsidR="009051FF" w:rsidRPr="009F5EED" w14:paraId="5BA0C0A0" w14:textId="77777777" w:rsidTr="00EC6860">
        <w:tc>
          <w:tcPr>
            <w:tcW w:w="3240" w:type="dxa"/>
            <w:noWrap/>
            <w:hideMark/>
          </w:tcPr>
          <w:p w14:paraId="5BA0C09A" w14:textId="77777777" w:rsidR="00021E55" w:rsidRPr="009F5EED" w:rsidRDefault="00021E55" w:rsidP="009B0ED3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318" w:type="dxa"/>
            <w:noWrap/>
            <w:vAlign w:val="bottom"/>
          </w:tcPr>
          <w:p w14:paraId="5BA0C09B" w14:textId="77777777" w:rsidR="00021E55" w:rsidRPr="009F5EED" w:rsidRDefault="00021E55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2" w:type="dxa"/>
            <w:noWrap/>
            <w:vAlign w:val="bottom"/>
          </w:tcPr>
          <w:p w14:paraId="5BA0C09C" w14:textId="77777777" w:rsidR="00021E55" w:rsidRPr="009F5EED" w:rsidRDefault="00021E55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44" w:type="dxa"/>
            <w:gridSpan w:val="2"/>
            <w:noWrap/>
            <w:vAlign w:val="bottom"/>
          </w:tcPr>
          <w:p w14:paraId="5BA0C09D" w14:textId="77777777" w:rsidR="00021E55" w:rsidRPr="009F5EED" w:rsidRDefault="00021E55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56" w:type="dxa"/>
            <w:noWrap/>
            <w:vAlign w:val="bottom"/>
          </w:tcPr>
          <w:p w14:paraId="5BA0C09E" w14:textId="77777777" w:rsidR="00021E55" w:rsidRPr="009F5EED" w:rsidRDefault="00021E55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81" w:type="dxa"/>
            <w:noWrap/>
            <w:vAlign w:val="bottom"/>
          </w:tcPr>
          <w:p w14:paraId="5BA0C09F" w14:textId="77777777" w:rsidR="00021E55" w:rsidRPr="009F5EED" w:rsidRDefault="00021E55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9051FF" w:rsidRPr="009F5EED" w14:paraId="5BA0C0A7" w14:textId="77777777" w:rsidTr="00EC6860">
        <w:tc>
          <w:tcPr>
            <w:tcW w:w="3240" w:type="dxa"/>
            <w:noWrap/>
            <w:hideMark/>
          </w:tcPr>
          <w:p w14:paraId="5BA0C0A1" w14:textId="77777777" w:rsidR="00021E55" w:rsidRPr="009F5EED" w:rsidRDefault="00021E55" w:rsidP="009B0ED3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318" w:type="dxa"/>
            <w:noWrap/>
            <w:vAlign w:val="bottom"/>
          </w:tcPr>
          <w:p w14:paraId="5BA0C0A2" w14:textId="29C5BFAE" w:rsidR="00021E55" w:rsidRPr="009F5EED" w:rsidRDefault="00021E55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2" w:type="dxa"/>
            <w:noWrap/>
            <w:vAlign w:val="bottom"/>
          </w:tcPr>
          <w:p w14:paraId="5BA0C0A3" w14:textId="225751C7" w:rsidR="00021E55" w:rsidRPr="009F5EED" w:rsidRDefault="00021E55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(110,526,864)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5BA0C0A4" w14:textId="0AE8F16C" w:rsidR="00021E55" w:rsidRPr="009F5EED" w:rsidRDefault="00021E55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1,251,452,131</w:t>
            </w:r>
          </w:p>
        </w:tc>
        <w:tc>
          <w:tcPr>
            <w:tcW w:w="1356" w:type="dxa"/>
            <w:noWrap/>
            <w:vAlign w:val="bottom"/>
          </w:tcPr>
          <w:p w14:paraId="5BA0C0A5" w14:textId="25828391" w:rsidR="00021E55" w:rsidRPr="009F5EED" w:rsidRDefault="00021E55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6,559,354</w:t>
            </w:r>
          </w:p>
        </w:tc>
        <w:tc>
          <w:tcPr>
            <w:tcW w:w="1281" w:type="dxa"/>
            <w:noWrap/>
            <w:vAlign w:val="bottom"/>
          </w:tcPr>
          <w:p w14:paraId="5BA0C0A6" w14:textId="1AFE2885" w:rsidR="00021E55" w:rsidRPr="009F5EED" w:rsidRDefault="00021E55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1,147,484,621</w:t>
            </w:r>
          </w:p>
        </w:tc>
      </w:tr>
      <w:tr w:rsidR="009051FF" w:rsidRPr="009F5EED" w14:paraId="5BA0C0AE" w14:textId="77777777" w:rsidTr="00EC6860">
        <w:tc>
          <w:tcPr>
            <w:tcW w:w="3240" w:type="dxa"/>
            <w:noWrap/>
          </w:tcPr>
          <w:p w14:paraId="5BA0C0A8" w14:textId="77777777" w:rsidR="00021E55" w:rsidRPr="009F5EED" w:rsidRDefault="00021E55" w:rsidP="009B0ED3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- </w:t>
            </w: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318" w:type="dxa"/>
            <w:noWrap/>
            <w:vAlign w:val="bottom"/>
          </w:tcPr>
          <w:p w14:paraId="5BA0C0A9" w14:textId="23653DCD" w:rsidR="00021E55" w:rsidRPr="009F5EED" w:rsidRDefault="00021E55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2" w:type="dxa"/>
            <w:noWrap/>
            <w:vAlign w:val="bottom"/>
          </w:tcPr>
          <w:p w14:paraId="5BA0C0AA" w14:textId="7E009FE2" w:rsidR="00021E55" w:rsidRPr="009F5EED" w:rsidRDefault="00021E55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5BA0C0AB" w14:textId="7902AD10" w:rsidR="00021E55" w:rsidRPr="009F5EED" w:rsidRDefault="00021E55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(107,965,749)</w:t>
            </w:r>
          </w:p>
        </w:tc>
        <w:tc>
          <w:tcPr>
            <w:tcW w:w="1356" w:type="dxa"/>
            <w:noWrap/>
            <w:vAlign w:val="bottom"/>
          </w:tcPr>
          <w:p w14:paraId="5BA0C0AC" w14:textId="76B64AB3" w:rsidR="00021E55" w:rsidRPr="009F5EED" w:rsidRDefault="00021E55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(8,104,682)</w:t>
            </w:r>
          </w:p>
        </w:tc>
        <w:tc>
          <w:tcPr>
            <w:tcW w:w="1281" w:type="dxa"/>
            <w:noWrap/>
            <w:vAlign w:val="bottom"/>
          </w:tcPr>
          <w:p w14:paraId="5BA0C0AD" w14:textId="4A5CBA06" w:rsidR="00021E55" w:rsidRPr="009F5EED" w:rsidRDefault="00021E55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(116,070,431)</w:t>
            </w:r>
          </w:p>
        </w:tc>
      </w:tr>
      <w:tr w:rsidR="009051FF" w:rsidRPr="009F5EED" w14:paraId="5BA0C0B5" w14:textId="77777777" w:rsidTr="00EC6860">
        <w:tc>
          <w:tcPr>
            <w:tcW w:w="3240" w:type="dxa"/>
            <w:noWrap/>
          </w:tcPr>
          <w:p w14:paraId="5BA0C0AF" w14:textId="77777777" w:rsidR="00021E55" w:rsidRPr="009F5EED" w:rsidRDefault="00021E55" w:rsidP="009B0ED3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ผลขาดทุนจากสัญญาที่สร้างภาระและ</w:t>
            </w: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                </w:t>
            </w: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การกลับรายการของผลขาดทุน</w:t>
            </w:r>
          </w:p>
        </w:tc>
        <w:tc>
          <w:tcPr>
            <w:tcW w:w="1318" w:type="dxa"/>
            <w:noWrap/>
            <w:vAlign w:val="bottom"/>
          </w:tcPr>
          <w:p w14:paraId="5BA0C0B0" w14:textId="625961E7" w:rsidR="00021E55" w:rsidRPr="009F5EED" w:rsidRDefault="00021E55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2" w:type="dxa"/>
            <w:noWrap/>
            <w:vAlign w:val="bottom"/>
          </w:tcPr>
          <w:p w14:paraId="5BA0C0B1" w14:textId="1A0DC013" w:rsidR="00021E55" w:rsidRPr="009F5EED" w:rsidRDefault="00021E55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109,793,409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5BA0C0B2" w14:textId="1C8E549F" w:rsidR="00021E55" w:rsidRPr="009F5EED" w:rsidRDefault="00021E55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56" w:type="dxa"/>
            <w:noWrap/>
            <w:vAlign w:val="bottom"/>
          </w:tcPr>
          <w:p w14:paraId="5BA0C0B3" w14:textId="1B5128B0" w:rsidR="00021E55" w:rsidRPr="009F5EED" w:rsidRDefault="00021E55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81" w:type="dxa"/>
            <w:noWrap/>
            <w:vAlign w:val="bottom"/>
          </w:tcPr>
          <w:p w14:paraId="5BA0C0B4" w14:textId="1392A203" w:rsidR="00021E55" w:rsidRPr="009F5EED" w:rsidRDefault="00021E55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109,793,409</w:t>
            </w:r>
          </w:p>
        </w:tc>
      </w:tr>
      <w:tr w:rsidR="009051FF" w:rsidRPr="009F5EED" w14:paraId="5BA0C0BC" w14:textId="77777777" w:rsidTr="00EC6860">
        <w:tc>
          <w:tcPr>
            <w:tcW w:w="3240" w:type="dxa"/>
            <w:noWrap/>
          </w:tcPr>
          <w:p w14:paraId="5BA0C0B6" w14:textId="77777777" w:rsidR="00021E55" w:rsidRPr="009F5EED" w:rsidRDefault="00021E55" w:rsidP="009B0ED3">
            <w:pPr>
              <w:ind w:left="156" w:right="-105" w:hanging="156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การตัดจำหน่ายกระแสเงินสดที่ทำให้ได้มา</w:t>
            </w: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     </w:t>
            </w: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ซึ่งการประกันภัย</w:t>
            </w:r>
          </w:p>
        </w:tc>
        <w:tc>
          <w:tcPr>
            <w:tcW w:w="1318" w:type="dxa"/>
            <w:noWrap/>
            <w:vAlign w:val="bottom"/>
          </w:tcPr>
          <w:p w14:paraId="5BA0C0B7" w14:textId="7B5DF7CC" w:rsidR="00021E55" w:rsidRPr="009F5EED" w:rsidRDefault="00021E55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434,142,992</w:t>
            </w:r>
          </w:p>
        </w:tc>
        <w:tc>
          <w:tcPr>
            <w:tcW w:w="1292" w:type="dxa"/>
            <w:noWrap/>
            <w:vAlign w:val="bottom"/>
          </w:tcPr>
          <w:p w14:paraId="5BA0C0B8" w14:textId="5EF83B7A" w:rsidR="00021E55" w:rsidRPr="009F5EED" w:rsidRDefault="00021E55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5BA0C0B9" w14:textId="740EA696" w:rsidR="00021E55" w:rsidRPr="009F5EED" w:rsidRDefault="00021E55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56" w:type="dxa"/>
            <w:noWrap/>
            <w:vAlign w:val="bottom"/>
          </w:tcPr>
          <w:p w14:paraId="5BA0C0BA" w14:textId="7119BE94" w:rsidR="00021E55" w:rsidRPr="009F5EED" w:rsidRDefault="00021E55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81" w:type="dxa"/>
            <w:noWrap/>
            <w:vAlign w:val="bottom"/>
          </w:tcPr>
          <w:p w14:paraId="5BA0C0BB" w14:textId="03B117CD" w:rsidR="00021E55" w:rsidRPr="009F5EED" w:rsidRDefault="00021E55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434,142,992</w:t>
            </w:r>
          </w:p>
        </w:tc>
      </w:tr>
      <w:tr w:rsidR="009051FF" w:rsidRPr="009F5EED" w14:paraId="5BA0C0C3" w14:textId="77777777" w:rsidTr="00EC6860">
        <w:tc>
          <w:tcPr>
            <w:tcW w:w="3240" w:type="dxa"/>
            <w:noWrap/>
          </w:tcPr>
          <w:p w14:paraId="5BA0C0BD" w14:textId="77777777" w:rsidR="00021E55" w:rsidRPr="009F5EED" w:rsidRDefault="00021E55" w:rsidP="009B0ED3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ค่าใช้จ่าย (รายได้) ในการบริการประกันภัย</w:t>
            </w:r>
          </w:p>
        </w:tc>
        <w:tc>
          <w:tcPr>
            <w:tcW w:w="1318" w:type="dxa"/>
            <w:noWrap/>
            <w:vAlign w:val="bottom"/>
          </w:tcPr>
          <w:p w14:paraId="5BA0C0BE" w14:textId="3BEAB378" w:rsidR="00021E55" w:rsidRPr="009F5EED" w:rsidRDefault="00021E55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434,142,992</w:t>
            </w:r>
          </w:p>
        </w:tc>
        <w:tc>
          <w:tcPr>
            <w:tcW w:w="1292" w:type="dxa"/>
            <w:noWrap/>
            <w:vAlign w:val="bottom"/>
          </w:tcPr>
          <w:p w14:paraId="5BA0C0BF" w14:textId="35F3CB93" w:rsidR="00021E55" w:rsidRPr="009F5EED" w:rsidRDefault="00021E55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(733,455)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5BA0C0C0" w14:textId="64D59D18" w:rsidR="00021E55" w:rsidRPr="009F5EED" w:rsidRDefault="00021E55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1,143,486,382</w:t>
            </w:r>
          </w:p>
        </w:tc>
        <w:tc>
          <w:tcPr>
            <w:tcW w:w="1356" w:type="dxa"/>
            <w:noWrap/>
            <w:vAlign w:val="bottom"/>
          </w:tcPr>
          <w:p w14:paraId="5BA0C0C1" w14:textId="71F881A0" w:rsidR="00021E55" w:rsidRPr="009F5EED" w:rsidRDefault="00021E55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(1,545,328)</w:t>
            </w:r>
          </w:p>
        </w:tc>
        <w:tc>
          <w:tcPr>
            <w:tcW w:w="1281" w:type="dxa"/>
            <w:noWrap/>
            <w:vAlign w:val="bottom"/>
          </w:tcPr>
          <w:p w14:paraId="5BA0C0C2" w14:textId="6591C425" w:rsidR="00021E55" w:rsidRPr="009F5EED" w:rsidRDefault="00021E55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1,575,350,591</w:t>
            </w:r>
          </w:p>
        </w:tc>
      </w:tr>
      <w:tr w:rsidR="009051FF" w:rsidRPr="009F5EED" w14:paraId="5BA0C0CA" w14:textId="77777777" w:rsidTr="00EC6860">
        <w:tc>
          <w:tcPr>
            <w:tcW w:w="3240" w:type="dxa"/>
            <w:noWrap/>
          </w:tcPr>
          <w:p w14:paraId="5BA0C0C4" w14:textId="77777777" w:rsidR="00021E55" w:rsidRPr="009F5EED" w:rsidRDefault="00021E55" w:rsidP="009B0ED3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318" w:type="dxa"/>
            <w:noWrap/>
            <w:vAlign w:val="bottom"/>
          </w:tcPr>
          <w:p w14:paraId="5BA0C0C5" w14:textId="241EA45F" w:rsidR="00021E55" w:rsidRPr="009F5EED" w:rsidRDefault="00021E55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(1,134,240,411)</w:t>
            </w:r>
          </w:p>
        </w:tc>
        <w:tc>
          <w:tcPr>
            <w:tcW w:w="1292" w:type="dxa"/>
            <w:noWrap/>
            <w:vAlign w:val="bottom"/>
          </w:tcPr>
          <w:p w14:paraId="5BA0C0C6" w14:textId="46949DB0" w:rsidR="00021E55" w:rsidRPr="009F5EED" w:rsidRDefault="00021E55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(733,455)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5BA0C0C7" w14:textId="4E724639" w:rsidR="00021E55" w:rsidRPr="009F5EED" w:rsidRDefault="00021E55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1,143,486,382</w:t>
            </w:r>
          </w:p>
        </w:tc>
        <w:tc>
          <w:tcPr>
            <w:tcW w:w="1356" w:type="dxa"/>
            <w:noWrap/>
            <w:vAlign w:val="bottom"/>
          </w:tcPr>
          <w:p w14:paraId="5BA0C0C8" w14:textId="10FCD805" w:rsidR="00021E55" w:rsidRPr="009F5EED" w:rsidRDefault="00021E55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(1,545,328)</w:t>
            </w:r>
          </w:p>
        </w:tc>
        <w:tc>
          <w:tcPr>
            <w:tcW w:w="1281" w:type="dxa"/>
            <w:noWrap/>
            <w:vAlign w:val="bottom"/>
          </w:tcPr>
          <w:p w14:paraId="5BA0C0C9" w14:textId="4EF7ED17" w:rsidR="00021E55" w:rsidRPr="009F5EED" w:rsidRDefault="00021E55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6,967,188</w:t>
            </w:r>
          </w:p>
        </w:tc>
      </w:tr>
      <w:tr w:rsidR="009051FF" w:rsidRPr="009F5EED" w14:paraId="5BA0C0D1" w14:textId="77777777" w:rsidTr="00EC6860">
        <w:tc>
          <w:tcPr>
            <w:tcW w:w="3240" w:type="dxa"/>
            <w:noWrap/>
          </w:tcPr>
          <w:p w14:paraId="5BA0C0CB" w14:textId="77777777" w:rsidR="00021E55" w:rsidRPr="009F5EED" w:rsidRDefault="00021E55" w:rsidP="009B0ED3">
            <w:pPr>
              <w:rPr>
                <w:rFonts w:asciiTheme="majorBidi" w:hAnsiTheme="majorBidi" w:cstheme="majorBidi"/>
                <w:b/>
                <w:bCs/>
                <w:spacing w:val="-8"/>
                <w:sz w:val="22"/>
                <w:szCs w:val="22"/>
                <w:lang w:val="en-GB" w:eastAsia="en-GB"/>
              </w:rPr>
            </w:pPr>
            <w:bookmarkStart w:id="16" w:name="_Hlk196854127"/>
            <w:r w:rsidRPr="009F5EE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318" w:type="dxa"/>
            <w:noWrap/>
            <w:vAlign w:val="bottom"/>
          </w:tcPr>
          <w:p w14:paraId="5BA0C0CC" w14:textId="77777777" w:rsidR="00021E55" w:rsidRPr="009F5EED" w:rsidRDefault="00021E55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2" w:type="dxa"/>
            <w:noWrap/>
            <w:vAlign w:val="bottom"/>
          </w:tcPr>
          <w:p w14:paraId="5BA0C0CD" w14:textId="77777777" w:rsidR="00021E55" w:rsidRPr="009F5EED" w:rsidRDefault="00021E55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44" w:type="dxa"/>
            <w:gridSpan w:val="2"/>
            <w:noWrap/>
            <w:vAlign w:val="bottom"/>
          </w:tcPr>
          <w:p w14:paraId="5BA0C0CE" w14:textId="77777777" w:rsidR="00021E55" w:rsidRPr="009F5EED" w:rsidRDefault="00021E55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56" w:type="dxa"/>
            <w:noWrap/>
            <w:vAlign w:val="bottom"/>
          </w:tcPr>
          <w:p w14:paraId="5BA0C0CF" w14:textId="77777777" w:rsidR="00021E55" w:rsidRPr="009F5EED" w:rsidRDefault="00021E55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81" w:type="dxa"/>
            <w:noWrap/>
            <w:vAlign w:val="bottom"/>
          </w:tcPr>
          <w:p w14:paraId="5BA0C0D0" w14:textId="77777777" w:rsidR="00021E55" w:rsidRPr="009F5EED" w:rsidRDefault="00021E55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9051FF" w:rsidRPr="009F5EED" w14:paraId="5BA0C0D8" w14:textId="77777777" w:rsidTr="00EC6860">
        <w:tc>
          <w:tcPr>
            <w:tcW w:w="3240" w:type="dxa"/>
            <w:noWrap/>
          </w:tcPr>
          <w:p w14:paraId="5BA0C0D2" w14:textId="77777777" w:rsidR="00021E55" w:rsidRPr="009F5EED" w:rsidRDefault="00021E55" w:rsidP="009B0ED3">
            <w:pPr>
              <w:ind w:left="343" w:hanging="343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รับรู้ในส่วนกำไรหรือขาดทุน</w:t>
            </w:r>
          </w:p>
        </w:tc>
        <w:tc>
          <w:tcPr>
            <w:tcW w:w="1318" w:type="dxa"/>
            <w:noWrap/>
            <w:vAlign w:val="bottom"/>
          </w:tcPr>
          <w:p w14:paraId="5BA0C0D3" w14:textId="184F6AD1" w:rsidR="00021E55" w:rsidRPr="009F5EED" w:rsidRDefault="00021E55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2" w:type="dxa"/>
            <w:noWrap/>
            <w:vAlign w:val="bottom"/>
          </w:tcPr>
          <w:p w14:paraId="5BA0C0D4" w14:textId="39C19723" w:rsidR="00021E55" w:rsidRPr="009F5EED" w:rsidRDefault="00021E55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5BA0C0D5" w14:textId="52CFF0EE" w:rsidR="00021E55" w:rsidRPr="009F5EED" w:rsidRDefault="00021E55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9,237,800</w:t>
            </w:r>
          </w:p>
        </w:tc>
        <w:tc>
          <w:tcPr>
            <w:tcW w:w="1356" w:type="dxa"/>
            <w:noWrap/>
            <w:vAlign w:val="bottom"/>
          </w:tcPr>
          <w:p w14:paraId="5BA0C0D6" w14:textId="0E5AC4CA" w:rsidR="00021E55" w:rsidRPr="009F5EED" w:rsidRDefault="00021E55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146,143</w:t>
            </w:r>
          </w:p>
        </w:tc>
        <w:tc>
          <w:tcPr>
            <w:tcW w:w="1281" w:type="dxa"/>
            <w:noWrap/>
            <w:vAlign w:val="bottom"/>
          </w:tcPr>
          <w:p w14:paraId="5BA0C0D7" w14:textId="4B3C2331" w:rsidR="00021E55" w:rsidRPr="009F5EED" w:rsidRDefault="00021E55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9,383,943</w:t>
            </w:r>
          </w:p>
        </w:tc>
      </w:tr>
      <w:bookmarkEnd w:id="16"/>
      <w:tr w:rsidR="009051FF" w:rsidRPr="009F5EED" w14:paraId="5BA0C0DF" w14:textId="77777777" w:rsidTr="00EC6860">
        <w:tc>
          <w:tcPr>
            <w:tcW w:w="3240" w:type="dxa"/>
            <w:noWrap/>
          </w:tcPr>
          <w:p w14:paraId="5BA0C0D9" w14:textId="77777777" w:rsidR="00021E55" w:rsidRPr="009F5EED" w:rsidRDefault="00021E55" w:rsidP="009B0ED3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รับรู้ในกำไรขาดทุนเบ็ดเสร็จ</w:t>
            </w:r>
          </w:p>
        </w:tc>
        <w:tc>
          <w:tcPr>
            <w:tcW w:w="1318" w:type="dxa"/>
            <w:noWrap/>
            <w:vAlign w:val="bottom"/>
          </w:tcPr>
          <w:p w14:paraId="5BA0C0DA" w14:textId="5D1EF646" w:rsidR="00021E55" w:rsidRPr="009F5EED" w:rsidRDefault="00021E55" w:rsidP="009B0ED3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2" w:type="dxa"/>
            <w:noWrap/>
            <w:vAlign w:val="bottom"/>
          </w:tcPr>
          <w:p w14:paraId="5BA0C0DB" w14:textId="07DAD5B7" w:rsidR="00021E55" w:rsidRPr="009F5EED" w:rsidRDefault="00021E55" w:rsidP="009B0ED3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5BA0C0DC" w14:textId="714591BD" w:rsidR="00021E55" w:rsidRPr="009F5EED" w:rsidRDefault="00021E55" w:rsidP="009B0ED3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265,135</w:t>
            </w:r>
          </w:p>
        </w:tc>
        <w:tc>
          <w:tcPr>
            <w:tcW w:w="1356" w:type="dxa"/>
            <w:noWrap/>
            <w:vAlign w:val="bottom"/>
          </w:tcPr>
          <w:p w14:paraId="5BA0C0DD" w14:textId="14F4EBB6" w:rsidR="00021E55" w:rsidRPr="009F5EED" w:rsidRDefault="00021E55" w:rsidP="009B0ED3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4,465</w:t>
            </w:r>
          </w:p>
        </w:tc>
        <w:tc>
          <w:tcPr>
            <w:tcW w:w="1281" w:type="dxa"/>
            <w:noWrap/>
            <w:vAlign w:val="bottom"/>
          </w:tcPr>
          <w:p w14:paraId="5BA0C0DE" w14:textId="130355E6" w:rsidR="00021E55" w:rsidRPr="009F5EED" w:rsidRDefault="00021E55" w:rsidP="009B0ED3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269,600</w:t>
            </w:r>
          </w:p>
        </w:tc>
      </w:tr>
      <w:tr w:rsidR="009051FF" w:rsidRPr="009F5EED" w14:paraId="5BA0C0E6" w14:textId="77777777" w:rsidTr="00EC6860">
        <w:tc>
          <w:tcPr>
            <w:tcW w:w="3240" w:type="dxa"/>
            <w:noWrap/>
          </w:tcPr>
          <w:p w14:paraId="5BA0C0E0" w14:textId="77777777" w:rsidR="00021E55" w:rsidRPr="009F5EED" w:rsidRDefault="00021E55" w:rsidP="009B0ED3">
            <w:pPr>
              <w:ind w:left="343" w:hanging="343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จำนวนเงินรวมที่รับรู้ในงบกำไรขาดทุนเบ็ดเสร็จ</w:t>
            </w:r>
          </w:p>
        </w:tc>
        <w:tc>
          <w:tcPr>
            <w:tcW w:w="1318" w:type="dxa"/>
            <w:noWrap/>
            <w:vAlign w:val="bottom"/>
          </w:tcPr>
          <w:p w14:paraId="5BA0C0E1" w14:textId="0203158D" w:rsidR="00021E55" w:rsidRPr="009F5EED" w:rsidRDefault="00021E55" w:rsidP="009B0ED3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(1,134,240,411)</w:t>
            </w:r>
          </w:p>
        </w:tc>
        <w:tc>
          <w:tcPr>
            <w:tcW w:w="1292" w:type="dxa"/>
            <w:noWrap/>
            <w:vAlign w:val="bottom"/>
          </w:tcPr>
          <w:p w14:paraId="5BA0C0E2" w14:textId="4B5E7027" w:rsidR="00021E55" w:rsidRPr="009F5EED" w:rsidRDefault="00021E55" w:rsidP="009B0ED3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(733,455)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5BA0C0E3" w14:textId="01016F47" w:rsidR="00021E55" w:rsidRPr="009F5EED" w:rsidRDefault="00021E55" w:rsidP="009B0ED3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1,152,989,317</w:t>
            </w:r>
          </w:p>
        </w:tc>
        <w:tc>
          <w:tcPr>
            <w:tcW w:w="1356" w:type="dxa"/>
            <w:noWrap/>
            <w:vAlign w:val="bottom"/>
          </w:tcPr>
          <w:p w14:paraId="5BA0C0E4" w14:textId="2F169883" w:rsidR="00021E55" w:rsidRPr="009F5EED" w:rsidRDefault="00021E55" w:rsidP="009B0ED3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(1,394,720)</w:t>
            </w:r>
          </w:p>
        </w:tc>
        <w:tc>
          <w:tcPr>
            <w:tcW w:w="1281" w:type="dxa"/>
            <w:noWrap/>
            <w:vAlign w:val="bottom"/>
          </w:tcPr>
          <w:p w14:paraId="5BA0C0E5" w14:textId="10E5A965" w:rsidR="00021E55" w:rsidRPr="009F5EED" w:rsidRDefault="00021E55" w:rsidP="009B0ED3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16,620,731</w:t>
            </w:r>
          </w:p>
        </w:tc>
      </w:tr>
      <w:tr w:rsidR="009051FF" w:rsidRPr="009F5EED" w14:paraId="5BA0C0ED" w14:textId="77777777" w:rsidTr="00EC6860">
        <w:tc>
          <w:tcPr>
            <w:tcW w:w="3240" w:type="dxa"/>
            <w:noWrap/>
          </w:tcPr>
          <w:p w14:paraId="5BA0C0E7" w14:textId="77777777" w:rsidR="00021E55" w:rsidRPr="009F5EED" w:rsidRDefault="00021E55" w:rsidP="009B0ED3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318" w:type="dxa"/>
            <w:noWrap/>
            <w:vAlign w:val="bottom"/>
          </w:tcPr>
          <w:p w14:paraId="5BA0C0E8" w14:textId="77777777" w:rsidR="00021E55" w:rsidRPr="009F5EED" w:rsidRDefault="00021E55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8" w:type="dxa"/>
            <w:gridSpan w:val="2"/>
            <w:noWrap/>
            <w:vAlign w:val="bottom"/>
          </w:tcPr>
          <w:p w14:paraId="5BA0C0E9" w14:textId="77777777" w:rsidR="00021E55" w:rsidRPr="009F5EED" w:rsidRDefault="00021E55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8" w:type="dxa"/>
            <w:noWrap/>
            <w:vAlign w:val="bottom"/>
          </w:tcPr>
          <w:p w14:paraId="5BA0C0EA" w14:textId="77777777" w:rsidR="00021E55" w:rsidRPr="009F5EED" w:rsidRDefault="00021E55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56" w:type="dxa"/>
            <w:noWrap/>
            <w:vAlign w:val="bottom"/>
          </w:tcPr>
          <w:p w14:paraId="5BA0C0EB" w14:textId="77777777" w:rsidR="00021E55" w:rsidRPr="009F5EED" w:rsidRDefault="00021E55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81" w:type="dxa"/>
            <w:noWrap/>
            <w:vAlign w:val="bottom"/>
          </w:tcPr>
          <w:p w14:paraId="5BA0C0EC" w14:textId="77777777" w:rsidR="00021E55" w:rsidRPr="009F5EED" w:rsidRDefault="00021E55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9051FF" w:rsidRPr="009F5EED" w14:paraId="5BA0C0F4" w14:textId="77777777" w:rsidTr="00EC6860">
        <w:tc>
          <w:tcPr>
            <w:tcW w:w="3240" w:type="dxa"/>
            <w:noWrap/>
          </w:tcPr>
          <w:p w14:paraId="5BA0C0EE" w14:textId="77777777" w:rsidR="00021E55" w:rsidRPr="009F5EED" w:rsidRDefault="00021E55" w:rsidP="009B0ED3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318" w:type="dxa"/>
            <w:noWrap/>
            <w:vAlign w:val="bottom"/>
          </w:tcPr>
          <w:p w14:paraId="5BA0C0EF" w14:textId="55A03177" w:rsidR="00021E55" w:rsidRPr="009F5EED" w:rsidRDefault="00021E55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1,554,587,558</w:t>
            </w:r>
          </w:p>
        </w:tc>
        <w:tc>
          <w:tcPr>
            <w:tcW w:w="1318" w:type="dxa"/>
            <w:gridSpan w:val="2"/>
            <w:noWrap/>
            <w:vAlign w:val="bottom"/>
          </w:tcPr>
          <w:p w14:paraId="5BA0C0F0" w14:textId="7D96730A" w:rsidR="00021E55" w:rsidRPr="009F5EED" w:rsidRDefault="00021E55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8" w:type="dxa"/>
            <w:noWrap/>
            <w:vAlign w:val="bottom"/>
          </w:tcPr>
          <w:p w14:paraId="5BA0C0F1" w14:textId="0FC82FD6" w:rsidR="00021E55" w:rsidRPr="009F5EED" w:rsidRDefault="00021E55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56" w:type="dxa"/>
            <w:noWrap/>
            <w:vAlign w:val="bottom"/>
          </w:tcPr>
          <w:p w14:paraId="5BA0C0F2" w14:textId="0DDFD91F" w:rsidR="00021E55" w:rsidRPr="009F5EED" w:rsidRDefault="00021E55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81" w:type="dxa"/>
            <w:noWrap/>
            <w:vAlign w:val="bottom"/>
          </w:tcPr>
          <w:p w14:paraId="5BA0C0F3" w14:textId="5F992C76" w:rsidR="00021E55" w:rsidRPr="009F5EED" w:rsidRDefault="00021E55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1,554,587,558</w:t>
            </w:r>
          </w:p>
        </w:tc>
      </w:tr>
      <w:tr w:rsidR="009051FF" w:rsidRPr="009F5EED" w14:paraId="5BA0C0FB" w14:textId="77777777" w:rsidTr="00EC6860">
        <w:tc>
          <w:tcPr>
            <w:tcW w:w="3240" w:type="dxa"/>
            <w:noWrap/>
          </w:tcPr>
          <w:p w14:paraId="5BA0C0F5" w14:textId="77777777" w:rsidR="00021E55" w:rsidRPr="009F5EED" w:rsidRDefault="00021E55" w:rsidP="009B0ED3">
            <w:pPr>
              <w:ind w:left="160" w:hanging="16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318" w:type="dxa"/>
            <w:noWrap/>
            <w:vAlign w:val="bottom"/>
          </w:tcPr>
          <w:p w14:paraId="5BA0C0F6" w14:textId="124B9F89" w:rsidR="00021E55" w:rsidRPr="009F5EED" w:rsidRDefault="00021E55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8" w:type="dxa"/>
            <w:gridSpan w:val="2"/>
            <w:noWrap/>
            <w:vAlign w:val="bottom"/>
          </w:tcPr>
          <w:p w14:paraId="5BA0C0F7" w14:textId="7A33F720" w:rsidR="00021E55" w:rsidRPr="009F5EED" w:rsidRDefault="00021E55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8" w:type="dxa"/>
            <w:noWrap/>
            <w:vAlign w:val="bottom"/>
          </w:tcPr>
          <w:p w14:paraId="5BA0C0F8" w14:textId="369C74D8" w:rsidR="00021E55" w:rsidRPr="009F5EED" w:rsidRDefault="00021E55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(1,232,722,424)</w:t>
            </w:r>
          </w:p>
        </w:tc>
        <w:tc>
          <w:tcPr>
            <w:tcW w:w="1356" w:type="dxa"/>
            <w:noWrap/>
            <w:vAlign w:val="bottom"/>
          </w:tcPr>
          <w:p w14:paraId="5BA0C0F9" w14:textId="2B3B63CD" w:rsidR="00021E55" w:rsidRPr="009F5EED" w:rsidRDefault="00021E55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81" w:type="dxa"/>
            <w:noWrap/>
            <w:vAlign w:val="bottom"/>
          </w:tcPr>
          <w:p w14:paraId="5BA0C0FA" w14:textId="20708771" w:rsidR="00021E55" w:rsidRPr="009F5EED" w:rsidRDefault="00021E55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(1,232,722,424)</w:t>
            </w:r>
          </w:p>
        </w:tc>
      </w:tr>
      <w:tr w:rsidR="009051FF" w:rsidRPr="009F5EED" w14:paraId="5BA0C102" w14:textId="77777777" w:rsidTr="00EC6860">
        <w:tc>
          <w:tcPr>
            <w:tcW w:w="3240" w:type="dxa"/>
            <w:noWrap/>
          </w:tcPr>
          <w:p w14:paraId="5BA0C0FC" w14:textId="77777777" w:rsidR="00021E55" w:rsidRPr="009F5EED" w:rsidRDefault="00021E55" w:rsidP="009B0ED3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318" w:type="dxa"/>
            <w:noWrap/>
            <w:vAlign w:val="bottom"/>
          </w:tcPr>
          <w:p w14:paraId="5BA0C0FD" w14:textId="1808B6F8" w:rsidR="00021E55" w:rsidRPr="009F5EED" w:rsidRDefault="00021E55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(423,908,832)</w:t>
            </w:r>
          </w:p>
        </w:tc>
        <w:tc>
          <w:tcPr>
            <w:tcW w:w="1318" w:type="dxa"/>
            <w:gridSpan w:val="2"/>
            <w:noWrap/>
            <w:vAlign w:val="bottom"/>
          </w:tcPr>
          <w:p w14:paraId="5BA0C0FE" w14:textId="2160156C" w:rsidR="00021E55" w:rsidRPr="009F5EED" w:rsidRDefault="00021E55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8" w:type="dxa"/>
            <w:noWrap/>
            <w:vAlign w:val="bottom"/>
          </w:tcPr>
          <w:p w14:paraId="5BA0C0FF" w14:textId="7E229517" w:rsidR="00021E55" w:rsidRPr="009F5EED" w:rsidRDefault="00021E55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56" w:type="dxa"/>
            <w:noWrap/>
            <w:vAlign w:val="bottom"/>
          </w:tcPr>
          <w:p w14:paraId="5BA0C100" w14:textId="0FBE90CA" w:rsidR="00021E55" w:rsidRPr="009F5EED" w:rsidRDefault="00021E55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81" w:type="dxa"/>
            <w:noWrap/>
            <w:vAlign w:val="bottom"/>
          </w:tcPr>
          <w:p w14:paraId="5BA0C101" w14:textId="1CC54B8F" w:rsidR="00021E55" w:rsidRPr="009F5EED" w:rsidRDefault="00021E55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(423,908,832)</w:t>
            </w:r>
          </w:p>
        </w:tc>
      </w:tr>
      <w:tr w:rsidR="009051FF" w:rsidRPr="009F5EED" w14:paraId="5BA0C109" w14:textId="77777777" w:rsidTr="00EC6860">
        <w:tc>
          <w:tcPr>
            <w:tcW w:w="3240" w:type="dxa"/>
            <w:noWrap/>
          </w:tcPr>
          <w:p w14:paraId="5BA0C103" w14:textId="77777777" w:rsidR="00021E55" w:rsidRPr="009F5EED" w:rsidRDefault="00021E55" w:rsidP="009B0ED3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318" w:type="dxa"/>
            <w:noWrap/>
            <w:vAlign w:val="bottom"/>
          </w:tcPr>
          <w:p w14:paraId="5BA0C104" w14:textId="57F06CF0" w:rsidR="00021E55" w:rsidRPr="009F5EED" w:rsidRDefault="00021E55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1,130,678,726</w:t>
            </w:r>
          </w:p>
        </w:tc>
        <w:tc>
          <w:tcPr>
            <w:tcW w:w="1318" w:type="dxa"/>
            <w:gridSpan w:val="2"/>
            <w:noWrap/>
            <w:vAlign w:val="bottom"/>
          </w:tcPr>
          <w:p w14:paraId="5BA0C105" w14:textId="3D9011AC" w:rsidR="00021E55" w:rsidRPr="009F5EED" w:rsidRDefault="00021E55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8" w:type="dxa"/>
            <w:noWrap/>
            <w:vAlign w:val="bottom"/>
          </w:tcPr>
          <w:p w14:paraId="5BA0C106" w14:textId="5B02CF32" w:rsidR="00021E55" w:rsidRPr="009F5EED" w:rsidRDefault="00021E55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(1,232,722,424)</w:t>
            </w:r>
          </w:p>
        </w:tc>
        <w:tc>
          <w:tcPr>
            <w:tcW w:w="1356" w:type="dxa"/>
            <w:noWrap/>
            <w:vAlign w:val="bottom"/>
          </w:tcPr>
          <w:p w14:paraId="5BA0C107" w14:textId="15D39798" w:rsidR="00021E55" w:rsidRPr="009F5EED" w:rsidRDefault="00021E55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81" w:type="dxa"/>
            <w:noWrap/>
            <w:vAlign w:val="bottom"/>
          </w:tcPr>
          <w:p w14:paraId="5BA0C108" w14:textId="716B614E" w:rsidR="00021E55" w:rsidRPr="009F5EED" w:rsidRDefault="00021E55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(102,043,698)</w:t>
            </w:r>
          </w:p>
        </w:tc>
      </w:tr>
      <w:tr w:rsidR="009051FF" w:rsidRPr="009F5EED" w14:paraId="5BA0C110" w14:textId="77777777" w:rsidTr="00EC6860">
        <w:tc>
          <w:tcPr>
            <w:tcW w:w="3240" w:type="dxa"/>
            <w:noWrap/>
          </w:tcPr>
          <w:p w14:paraId="5BA0C10A" w14:textId="77777777" w:rsidR="00021E55" w:rsidRPr="009F5EED" w:rsidRDefault="00021E55" w:rsidP="009B0ED3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318" w:type="dxa"/>
            <w:noWrap/>
            <w:vAlign w:val="bottom"/>
          </w:tcPr>
          <w:p w14:paraId="5BA0C10B" w14:textId="3F80EB4A" w:rsidR="00021E55" w:rsidRPr="009F5EED" w:rsidRDefault="00021E55" w:rsidP="009B0ED3">
            <w:pPr>
              <w:pBdr>
                <w:bottom w:val="doub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614,658,949</w:t>
            </w:r>
          </w:p>
        </w:tc>
        <w:tc>
          <w:tcPr>
            <w:tcW w:w="1318" w:type="dxa"/>
            <w:gridSpan w:val="2"/>
            <w:noWrap/>
            <w:vAlign w:val="bottom"/>
          </w:tcPr>
          <w:p w14:paraId="5BA0C10C" w14:textId="4FCF5CC2" w:rsidR="00021E55" w:rsidRPr="009F5EED" w:rsidRDefault="00021E55" w:rsidP="009B0ED3">
            <w:pPr>
              <w:pBdr>
                <w:bottom w:val="doub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79,705,789</w:t>
            </w:r>
          </w:p>
        </w:tc>
        <w:tc>
          <w:tcPr>
            <w:tcW w:w="1318" w:type="dxa"/>
            <w:noWrap/>
            <w:vAlign w:val="bottom"/>
          </w:tcPr>
          <w:p w14:paraId="5BA0C10D" w14:textId="61266760" w:rsidR="00021E55" w:rsidRPr="009F5EED" w:rsidRDefault="00021E55" w:rsidP="009B0ED3">
            <w:pPr>
              <w:pBdr>
                <w:bottom w:val="doub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557,990,187</w:t>
            </w:r>
          </w:p>
        </w:tc>
        <w:tc>
          <w:tcPr>
            <w:tcW w:w="1356" w:type="dxa"/>
            <w:noWrap/>
            <w:vAlign w:val="bottom"/>
          </w:tcPr>
          <w:p w14:paraId="5BA0C10E" w14:textId="1958B31B" w:rsidR="00021E55" w:rsidRPr="009F5EED" w:rsidRDefault="00021E55" w:rsidP="009B0ED3">
            <w:pPr>
              <w:pBdr>
                <w:bottom w:val="doub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8,755,957</w:t>
            </w:r>
          </w:p>
        </w:tc>
        <w:tc>
          <w:tcPr>
            <w:tcW w:w="1281" w:type="dxa"/>
            <w:noWrap/>
            <w:vAlign w:val="bottom"/>
          </w:tcPr>
          <w:p w14:paraId="5BA0C10F" w14:textId="7ADBD57E" w:rsidR="00021E55" w:rsidRPr="009F5EED" w:rsidRDefault="00021E55" w:rsidP="009B0ED3">
            <w:pPr>
              <w:pBdr>
                <w:bottom w:val="doub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1,261,110,882</w:t>
            </w:r>
          </w:p>
        </w:tc>
      </w:tr>
      <w:tr w:rsidR="009051FF" w:rsidRPr="009F5EED" w14:paraId="5BA0C117" w14:textId="77777777" w:rsidTr="00EC6860">
        <w:tc>
          <w:tcPr>
            <w:tcW w:w="3240" w:type="dxa"/>
            <w:noWrap/>
          </w:tcPr>
          <w:p w14:paraId="5BA0C111" w14:textId="77777777" w:rsidR="00021E55" w:rsidRPr="009F5EED" w:rsidRDefault="00021E55" w:rsidP="009B0ED3">
            <w:pPr>
              <w:ind w:left="435" w:hanging="27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8" w:type="dxa"/>
            <w:noWrap/>
            <w:vAlign w:val="bottom"/>
          </w:tcPr>
          <w:p w14:paraId="5BA0C112" w14:textId="77777777" w:rsidR="00021E55" w:rsidRPr="009F5EED" w:rsidRDefault="00021E55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8" w:type="dxa"/>
            <w:gridSpan w:val="2"/>
            <w:noWrap/>
            <w:vAlign w:val="bottom"/>
          </w:tcPr>
          <w:p w14:paraId="5BA0C113" w14:textId="77777777" w:rsidR="00021E55" w:rsidRPr="009F5EED" w:rsidRDefault="00021E55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8" w:type="dxa"/>
            <w:noWrap/>
            <w:vAlign w:val="bottom"/>
          </w:tcPr>
          <w:p w14:paraId="5BA0C114" w14:textId="77777777" w:rsidR="00021E55" w:rsidRPr="009F5EED" w:rsidRDefault="00021E55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56" w:type="dxa"/>
            <w:noWrap/>
            <w:vAlign w:val="bottom"/>
          </w:tcPr>
          <w:p w14:paraId="5BA0C115" w14:textId="77777777" w:rsidR="00021E55" w:rsidRPr="009F5EED" w:rsidRDefault="00021E55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81" w:type="dxa"/>
            <w:noWrap/>
            <w:vAlign w:val="bottom"/>
          </w:tcPr>
          <w:p w14:paraId="5BA0C116" w14:textId="77777777" w:rsidR="00021E55" w:rsidRPr="009F5EED" w:rsidRDefault="00021E55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9051FF" w:rsidRPr="009F5EED" w14:paraId="5BA0C11E" w14:textId="77777777" w:rsidTr="00EC6860">
        <w:tc>
          <w:tcPr>
            <w:tcW w:w="3240" w:type="dxa"/>
            <w:noWrap/>
          </w:tcPr>
          <w:p w14:paraId="5BA0C118" w14:textId="77777777" w:rsidR="00021E55" w:rsidRPr="009F5EED" w:rsidRDefault="00021E55" w:rsidP="009B0ED3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318" w:type="dxa"/>
            <w:noWrap/>
            <w:vAlign w:val="bottom"/>
          </w:tcPr>
          <w:p w14:paraId="5BA0C119" w14:textId="5E9A35F0" w:rsidR="00021E55" w:rsidRPr="009F5EED" w:rsidRDefault="00021E55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614,658,949</w:t>
            </w:r>
          </w:p>
        </w:tc>
        <w:tc>
          <w:tcPr>
            <w:tcW w:w="1318" w:type="dxa"/>
            <w:gridSpan w:val="2"/>
            <w:noWrap/>
            <w:vAlign w:val="bottom"/>
          </w:tcPr>
          <w:p w14:paraId="5BA0C11A" w14:textId="5D141911" w:rsidR="00021E55" w:rsidRPr="009F5EED" w:rsidRDefault="00021E55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79,705,789</w:t>
            </w:r>
          </w:p>
        </w:tc>
        <w:tc>
          <w:tcPr>
            <w:tcW w:w="1318" w:type="dxa"/>
            <w:noWrap/>
            <w:vAlign w:val="bottom"/>
          </w:tcPr>
          <w:p w14:paraId="5BA0C11B" w14:textId="67129C0E" w:rsidR="00021E55" w:rsidRPr="009F5EED" w:rsidRDefault="00021E55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557,990,187</w:t>
            </w:r>
          </w:p>
        </w:tc>
        <w:tc>
          <w:tcPr>
            <w:tcW w:w="1356" w:type="dxa"/>
            <w:noWrap/>
            <w:vAlign w:val="bottom"/>
          </w:tcPr>
          <w:p w14:paraId="5BA0C11C" w14:textId="4FF9C117" w:rsidR="00021E55" w:rsidRPr="009F5EED" w:rsidRDefault="00021E55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8,755,957</w:t>
            </w:r>
          </w:p>
        </w:tc>
        <w:tc>
          <w:tcPr>
            <w:tcW w:w="1281" w:type="dxa"/>
            <w:noWrap/>
            <w:vAlign w:val="bottom"/>
          </w:tcPr>
          <w:p w14:paraId="5BA0C11D" w14:textId="3B7180CC" w:rsidR="00021E55" w:rsidRPr="009F5EED" w:rsidRDefault="00021E55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1,261,110,882</w:t>
            </w:r>
          </w:p>
        </w:tc>
      </w:tr>
      <w:tr w:rsidR="009051FF" w:rsidRPr="009F5EED" w14:paraId="5BA0C125" w14:textId="77777777" w:rsidTr="00EC6860">
        <w:tc>
          <w:tcPr>
            <w:tcW w:w="3240" w:type="dxa"/>
            <w:noWrap/>
          </w:tcPr>
          <w:p w14:paraId="5BA0C11F" w14:textId="77777777" w:rsidR="00021E55" w:rsidRPr="009F5EED" w:rsidRDefault="00021E55" w:rsidP="009B0ED3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318" w:type="dxa"/>
            <w:noWrap/>
            <w:vAlign w:val="bottom"/>
          </w:tcPr>
          <w:p w14:paraId="5BA0C120" w14:textId="0C66EC1A" w:rsidR="00021E55" w:rsidRPr="009F5EED" w:rsidRDefault="00021E55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8" w:type="dxa"/>
            <w:gridSpan w:val="2"/>
            <w:noWrap/>
            <w:vAlign w:val="bottom"/>
          </w:tcPr>
          <w:p w14:paraId="5BA0C121" w14:textId="637C5AB0" w:rsidR="00021E55" w:rsidRPr="009F5EED" w:rsidRDefault="00021E55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8" w:type="dxa"/>
            <w:noWrap/>
            <w:vAlign w:val="bottom"/>
          </w:tcPr>
          <w:p w14:paraId="5BA0C122" w14:textId="34B00973" w:rsidR="00021E55" w:rsidRPr="009F5EED" w:rsidRDefault="00021E55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56" w:type="dxa"/>
            <w:noWrap/>
            <w:vAlign w:val="bottom"/>
          </w:tcPr>
          <w:p w14:paraId="5BA0C123" w14:textId="60674FC0" w:rsidR="00021E55" w:rsidRPr="009F5EED" w:rsidRDefault="00021E55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81" w:type="dxa"/>
            <w:noWrap/>
            <w:vAlign w:val="bottom"/>
          </w:tcPr>
          <w:p w14:paraId="5BA0C124" w14:textId="766B63D2" w:rsidR="00021E55" w:rsidRPr="009F5EED" w:rsidRDefault="00021E55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9051FF" w:rsidRPr="009F5EED" w14:paraId="5BA0C12C" w14:textId="77777777" w:rsidTr="00EC6860">
        <w:tc>
          <w:tcPr>
            <w:tcW w:w="3240" w:type="dxa"/>
            <w:noWrap/>
          </w:tcPr>
          <w:p w14:paraId="5BA0C126" w14:textId="77777777" w:rsidR="00021E55" w:rsidRPr="009F5EED" w:rsidRDefault="00021E55" w:rsidP="009B0ED3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318" w:type="dxa"/>
            <w:noWrap/>
            <w:vAlign w:val="bottom"/>
          </w:tcPr>
          <w:p w14:paraId="5BA0C127" w14:textId="10E15EC9" w:rsidR="00021E55" w:rsidRPr="009F5EED" w:rsidRDefault="00021E55" w:rsidP="009B0ED3">
            <w:pPr>
              <w:pBdr>
                <w:bottom w:val="double" w:sz="4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614,658,949</w:t>
            </w:r>
          </w:p>
        </w:tc>
        <w:tc>
          <w:tcPr>
            <w:tcW w:w="1318" w:type="dxa"/>
            <w:gridSpan w:val="2"/>
            <w:noWrap/>
            <w:vAlign w:val="bottom"/>
          </w:tcPr>
          <w:p w14:paraId="5BA0C128" w14:textId="30FE0349" w:rsidR="00021E55" w:rsidRPr="009F5EED" w:rsidRDefault="00021E55" w:rsidP="009B0ED3">
            <w:pPr>
              <w:pBdr>
                <w:bottom w:val="double" w:sz="4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79,705,789</w:t>
            </w:r>
          </w:p>
        </w:tc>
        <w:tc>
          <w:tcPr>
            <w:tcW w:w="1318" w:type="dxa"/>
            <w:noWrap/>
            <w:vAlign w:val="bottom"/>
          </w:tcPr>
          <w:p w14:paraId="5BA0C129" w14:textId="1BD0DF30" w:rsidR="00021E55" w:rsidRPr="009F5EED" w:rsidRDefault="00021E55" w:rsidP="009B0ED3">
            <w:pPr>
              <w:pBdr>
                <w:bottom w:val="double" w:sz="4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557,990,187</w:t>
            </w:r>
          </w:p>
        </w:tc>
        <w:tc>
          <w:tcPr>
            <w:tcW w:w="1356" w:type="dxa"/>
            <w:noWrap/>
            <w:vAlign w:val="bottom"/>
          </w:tcPr>
          <w:p w14:paraId="5BA0C12A" w14:textId="370EFBD8" w:rsidR="00021E55" w:rsidRPr="009F5EED" w:rsidRDefault="00021E55" w:rsidP="009B0ED3">
            <w:pPr>
              <w:pBdr>
                <w:bottom w:val="double" w:sz="4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8,755,957</w:t>
            </w:r>
          </w:p>
        </w:tc>
        <w:tc>
          <w:tcPr>
            <w:tcW w:w="1281" w:type="dxa"/>
            <w:noWrap/>
            <w:vAlign w:val="bottom"/>
          </w:tcPr>
          <w:p w14:paraId="5BA0C12B" w14:textId="54E06B47" w:rsidR="00021E55" w:rsidRPr="009F5EED" w:rsidRDefault="00021E55" w:rsidP="009B0ED3">
            <w:pPr>
              <w:pBdr>
                <w:bottom w:val="double" w:sz="4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1,261,110,882</w:t>
            </w:r>
          </w:p>
        </w:tc>
      </w:tr>
    </w:tbl>
    <w:p w14:paraId="5BA0C12D" w14:textId="77777777" w:rsidR="002D25DF" w:rsidRPr="009F5EED" w:rsidRDefault="002D25DF">
      <w:pPr>
        <w:rPr>
          <w:rFonts w:asciiTheme="majorBidi" w:hAnsiTheme="majorBidi" w:cstheme="majorBidi"/>
          <w:sz w:val="2"/>
          <w:szCs w:val="2"/>
        </w:rPr>
      </w:pPr>
    </w:p>
    <w:p w14:paraId="1CA376A2" w14:textId="77777777" w:rsidR="009B0ED3" w:rsidRPr="009F5EED" w:rsidRDefault="009B0ED3">
      <w:pPr>
        <w:rPr>
          <w:rFonts w:asciiTheme="majorBidi" w:hAnsiTheme="majorBidi" w:cstheme="majorBidi"/>
        </w:rPr>
      </w:pPr>
      <w:r w:rsidRPr="009F5EED">
        <w:rPr>
          <w:rFonts w:asciiTheme="majorBidi" w:hAnsiTheme="majorBidi" w:cstheme="majorBidi"/>
        </w:rPr>
        <w:br w:type="page"/>
      </w:r>
    </w:p>
    <w:tbl>
      <w:tblPr>
        <w:tblStyle w:val="TableGrid"/>
        <w:tblW w:w="983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318"/>
        <w:gridCol w:w="1292"/>
        <w:gridCol w:w="26"/>
        <w:gridCol w:w="1318"/>
        <w:gridCol w:w="1356"/>
        <w:gridCol w:w="1280"/>
      </w:tblGrid>
      <w:tr w:rsidR="009051FF" w:rsidRPr="009F5EED" w14:paraId="5BA0C130" w14:textId="77777777" w:rsidTr="00EC6860">
        <w:trPr>
          <w:trHeight w:val="261"/>
          <w:tblHeader/>
        </w:trPr>
        <w:tc>
          <w:tcPr>
            <w:tcW w:w="3240" w:type="dxa"/>
            <w:noWrap/>
            <w:hideMark/>
          </w:tcPr>
          <w:p w14:paraId="5BA0C12E" w14:textId="19318AB8" w:rsidR="00EC1512" w:rsidRPr="009F5EED" w:rsidRDefault="00EC1512" w:rsidP="009B0ED3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590" w:type="dxa"/>
            <w:gridSpan w:val="6"/>
            <w:noWrap/>
          </w:tcPr>
          <w:p w14:paraId="5BA0C12F" w14:textId="77777777" w:rsidR="00EC1512" w:rsidRPr="009F5EED" w:rsidRDefault="00EC1512" w:rsidP="009B0ED3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</w:rPr>
              <w:t>(หน่วย: บาท)</w:t>
            </w:r>
          </w:p>
        </w:tc>
      </w:tr>
      <w:tr w:rsidR="009051FF" w:rsidRPr="009F5EED" w14:paraId="5BA0C133" w14:textId="77777777" w:rsidTr="00EC6860">
        <w:trPr>
          <w:tblHeader/>
        </w:trPr>
        <w:tc>
          <w:tcPr>
            <w:tcW w:w="3240" w:type="dxa"/>
            <w:noWrap/>
          </w:tcPr>
          <w:p w14:paraId="5BA0C131" w14:textId="77777777" w:rsidR="00EC1512" w:rsidRPr="009F5EED" w:rsidRDefault="00EC1512" w:rsidP="009B0ED3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590" w:type="dxa"/>
            <w:gridSpan w:val="6"/>
            <w:noWrap/>
            <w:vAlign w:val="bottom"/>
          </w:tcPr>
          <w:p w14:paraId="5BA0C132" w14:textId="77777777" w:rsidR="00EC1512" w:rsidRPr="009F5EED" w:rsidRDefault="00EC1512" w:rsidP="009B0ED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สำหรับปี</w:t>
            </w:r>
            <w:r w:rsidR="00DE03F7" w:rsidRPr="009F5EED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สิ้น</w:t>
            </w: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 xml:space="preserve">สุดวันที่ </w:t>
            </w:r>
            <w:r w:rsidR="002E5A77" w:rsidRPr="009F5EED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31</w:t>
            </w: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 xml:space="preserve"> ธันวาคม </w:t>
            </w:r>
            <w:r w:rsidR="002E5A77" w:rsidRPr="009F5EED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2567</w:t>
            </w:r>
          </w:p>
        </w:tc>
      </w:tr>
      <w:tr w:rsidR="009051FF" w:rsidRPr="009F5EED" w14:paraId="5BA0C138" w14:textId="77777777" w:rsidTr="00EC6860">
        <w:trPr>
          <w:tblHeader/>
        </w:trPr>
        <w:tc>
          <w:tcPr>
            <w:tcW w:w="3240" w:type="dxa"/>
            <w:noWrap/>
            <w:vAlign w:val="bottom"/>
          </w:tcPr>
          <w:p w14:paraId="5BA0C134" w14:textId="77777777" w:rsidR="002D25DF" w:rsidRPr="009F5EED" w:rsidRDefault="002D25DF" w:rsidP="009B0ED3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2610" w:type="dxa"/>
            <w:gridSpan w:val="2"/>
            <w:noWrap/>
            <w:vAlign w:val="bottom"/>
          </w:tcPr>
          <w:p w14:paraId="5BA0C135" w14:textId="77777777" w:rsidR="002D25DF" w:rsidRPr="009F5EED" w:rsidRDefault="002D25DF" w:rsidP="009B0ED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700" w:type="dxa"/>
            <w:gridSpan w:val="3"/>
            <w:noWrap/>
            <w:vAlign w:val="bottom"/>
          </w:tcPr>
          <w:p w14:paraId="5BA0C136" w14:textId="77777777" w:rsidR="002D25DF" w:rsidRPr="009F5EED" w:rsidRDefault="002D25DF" w:rsidP="009B0ED3">
            <w:pPr>
              <w:pBdr>
                <w:bottom w:val="single" w:sz="6" w:space="1" w:color="auto"/>
              </w:pBdr>
              <w:ind w:left="34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หนี้สินสำหรับค่าสินไหมทดแทน</w:t>
            </w:r>
            <w:r w:rsidR="003B02EC"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                           </w:t>
            </w: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280" w:type="dxa"/>
            <w:noWrap/>
            <w:vAlign w:val="bottom"/>
          </w:tcPr>
          <w:p w14:paraId="5BA0C137" w14:textId="77777777" w:rsidR="002D25DF" w:rsidRPr="009F5EED" w:rsidRDefault="002D25DF" w:rsidP="009B0ED3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9051FF" w:rsidRPr="009F5EED" w14:paraId="5BA0C13F" w14:textId="77777777" w:rsidTr="00EC6860">
        <w:trPr>
          <w:tblHeader/>
        </w:trPr>
        <w:tc>
          <w:tcPr>
            <w:tcW w:w="3240" w:type="dxa"/>
            <w:noWrap/>
            <w:vAlign w:val="bottom"/>
          </w:tcPr>
          <w:p w14:paraId="5BA0C139" w14:textId="77777777" w:rsidR="002D25DF" w:rsidRPr="009F5EED" w:rsidRDefault="002D25DF" w:rsidP="009B0ED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318" w:type="dxa"/>
            <w:noWrap/>
            <w:vAlign w:val="bottom"/>
          </w:tcPr>
          <w:p w14:paraId="5BA0C13A" w14:textId="77777777" w:rsidR="002D25DF" w:rsidRPr="009F5EED" w:rsidRDefault="002D25DF" w:rsidP="009B0ED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1292" w:type="dxa"/>
            <w:noWrap/>
            <w:vAlign w:val="bottom"/>
          </w:tcPr>
          <w:p w14:paraId="5BA0C13B" w14:textId="77777777" w:rsidR="002D25DF" w:rsidRPr="009F5EED" w:rsidRDefault="002D25DF" w:rsidP="009B0ED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องค์ประกอบที่เป็นส่วนขาดทุน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5BA0C13C" w14:textId="77777777" w:rsidR="002D25DF" w:rsidRPr="009F5EED" w:rsidRDefault="002D25DF" w:rsidP="009B0ED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มูลค่าปัจจุบันของกระแสเงินสด</w:t>
            </w: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</w:t>
            </w: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ในอนาคต</w:t>
            </w:r>
          </w:p>
        </w:tc>
        <w:tc>
          <w:tcPr>
            <w:tcW w:w="1356" w:type="dxa"/>
            <w:noWrap/>
            <w:vAlign w:val="bottom"/>
          </w:tcPr>
          <w:p w14:paraId="5BA0C13D" w14:textId="77777777" w:rsidR="002D25DF" w:rsidRPr="009F5EED" w:rsidRDefault="002D25DF" w:rsidP="009B0ED3">
            <w:pPr>
              <w:pBdr>
                <w:bottom w:val="single" w:sz="6" w:space="1" w:color="auto"/>
              </w:pBdr>
              <w:ind w:left="34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280" w:type="dxa"/>
            <w:noWrap/>
            <w:vAlign w:val="bottom"/>
          </w:tcPr>
          <w:p w14:paraId="5BA0C13E" w14:textId="77777777" w:rsidR="002D25DF" w:rsidRPr="009F5EED" w:rsidRDefault="002D25DF" w:rsidP="009B0ED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9051FF" w:rsidRPr="009F5EED" w14:paraId="5BA0C146" w14:textId="77777777" w:rsidTr="00EC6860">
        <w:tc>
          <w:tcPr>
            <w:tcW w:w="3240" w:type="dxa"/>
            <w:noWrap/>
            <w:hideMark/>
          </w:tcPr>
          <w:p w14:paraId="5BA0C140" w14:textId="77777777" w:rsidR="002D25DF" w:rsidRPr="009F5EED" w:rsidRDefault="002D25DF" w:rsidP="009B0ED3">
            <w:pPr>
              <w:ind w:left="160" w:hanging="16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318" w:type="dxa"/>
            <w:noWrap/>
            <w:vAlign w:val="bottom"/>
          </w:tcPr>
          <w:p w14:paraId="5BA0C141" w14:textId="77777777" w:rsidR="002D25DF" w:rsidRPr="009F5EED" w:rsidRDefault="002D25DF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750,752,638</w:t>
            </w:r>
          </w:p>
        </w:tc>
        <w:tc>
          <w:tcPr>
            <w:tcW w:w="1292" w:type="dxa"/>
            <w:noWrap/>
            <w:vAlign w:val="bottom"/>
          </w:tcPr>
          <w:p w14:paraId="5BA0C142" w14:textId="77777777" w:rsidR="002D25DF" w:rsidRPr="009F5EED" w:rsidRDefault="002D25DF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29,920</w:t>
            </w:r>
            <w:r w:rsidRPr="009F5EED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577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5BA0C143" w14:textId="77777777" w:rsidR="002D25DF" w:rsidRPr="009F5EED" w:rsidRDefault="002D25DF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737,940,580</w:t>
            </w:r>
          </w:p>
        </w:tc>
        <w:tc>
          <w:tcPr>
            <w:tcW w:w="1356" w:type="dxa"/>
            <w:noWrap/>
            <w:vAlign w:val="bottom"/>
          </w:tcPr>
          <w:p w14:paraId="5BA0C144" w14:textId="77777777" w:rsidR="002D25DF" w:rsidRPr="009F5EED" w:rsidRDefault="002D25DF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11,682,179</w:t>
            </w:r>
          </w:p>
        </w:tc>
        <w:tc>
          <w:tcPr>
            <w:tcW w:w="1280" w:type="dxa"/>
            <w:noWrap/>
            <w:vAlign w:val="bottom"/>
          </w:tcPr>
          <w:p w14:paraId="5BA0C145" w14:textId="77777777" w:rsidR="002D25DF" w:rsidRPr="009F5EED" w:rsidRDefault="002D25DF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1,530,295,97</w:t>
            </w: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</w:t>
            </w:r>
          </w:p>
        </w:tc>
      </w:tr>
      <w:tr w:rsidR="009051FF" w:rsidRPr="009F5EED" w14:paraId="5BA0C14D" w14:textId="77777777" w:rsidTr="00EC6860">
        <w:tc>
          <w:tcPr>
            <w:tcW w:w="3240" w:type="dxa"/>
            <w:noWrap/>
            <w:hideMark/>
          </w:tcPr>
          <w:p w14:paraId="5BA0C147" w14:textId="77777777" w:rsidR="002D25DF" w:rsidRPr="009F5EED" w:rsidRDefault="002D25DF" w:rsidP="009B0ED3">
            <w:pPr>
              <w:ind w:left="160" w:hanging="16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318" w:type="dxa"/>
            <w:noWrap/>
            <w:vAlign w:val="bottom"/>
          </w:tcPr>
          <w:p w14:paraId="5BA0C148" w14:textId="77777777" w:rsidR="002D25DF" w:rsidRPr="009F5EED" w:rsidRDefault="002D25DF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2" w:type="dxa"/>
            <w:noWrap/>
            <w:vAlign w:val="bottom"/>
          </w:tcPr>
          <w:p w14:paraId="5BA0C149" w14:textId="77777777" w:rsidR="002D25DF" w:rsidRPr="009F5EED" w:rsidRDefault="002D25DF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5BA0C14A" w14:textId="77777777" w:rsidR="002D25DF" w:rsidRPr="009F5EED" w:rsidRDefault="002D25DF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56" w:type="dxa"/>
            <w:noWrap/>
            <w:vAlign w:val="bottom"/>
          </w:tcPr>
          <w:p w14:paraId="5BA0C14B" w14:textId="77777777" w:rsidR="002D25DF" w:rsidRPr="009F5EED" w:rsidRDefault="002D25DF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80" w:type="dxa"/>
            <w:noWrap/>
            <w:vAlign w:val="bottom"/>
          </w:tcPr>
          <w:p w14:paraId="5BA0C14C" w14:textId="77777777" w:rsidR="002D25DF" w:rsidRPr="009F5EED" w:rsidRDefault="002D25DF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9051FF" w:rsidRPr="009F5EED" w14:paraId="5BA0C154" w14:textId="77777777" w:rsidTr="00EC6860">
        <w:tc>
          <w:tcPr>
            <w:tcW w:w="3240" w:type="dxa"/>
            <w:noWrap/>
            <w:hideMark/>
          </w:tcPr>
          <w:p w14:paraId="5BA0C14E" w14:textId="77777777" w:rsidR="002D25DF" w:rsidRPr="009F5EED" w:rsidRDefault="002D25DF" w:rsidP="009B0ED3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318" w:type="dxa"/>
            <w:noWrap/>
            <w:vAlign w:val="bottom"/>
          </w:tcPr>
          <w:p w14:paraId="5BA0C14F" w14:textId="77777777" w:rsidR="002D25DF" w:rsidRPr="009F5EED" w:rsidRDefault="002D25DF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750,752,638</w:t>
            </w:r>
          </w:p>
        </w:tc>
        <w:tc>
          <w:tcPr>
            <w:tcW w:w="1292" w:type="dxa"/>
            <w:noWrap/>
            <w:vAlign w:val="bottom"/>
          </w:tcPr>
          <w:p w14:paraId="5BA0C150" w14:textId="77777777" w:rsidR="002D25DF" w:rsidRPr="009F5EED" w:rsidRDefault="002D25DF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29,920,577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5BA0C151" w14:textId="77777777" w:rsidR="002D25DF" w:rsidRPr="009F5EED" w:rsidRDefault="002D25DF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737,940,580</w:t>
            </w:r>
          </w:p>
        </w:tc>
        <w:tc>
          <w:tcPr>
            <w:tcW w:w="1356" w:type="dxa"/>
            <w:noWrap/>
            <w:vAlign w:val="bottom"/>
          </w:tcPr>
          <w:p w14:paraId="5BA0C152" w14:textId="77777777" w:rsidR="002D25DF" w:rsidRPr="009F5EED" w:rsidRDefault="002D25DF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11,682,179</w:t>
            </w:r>
          </w:p>
        </w:tc>
        <w:tc>
          <w:tcPr>
            <w:tcW w:w="1280" w:type="dxa"/>
            <w:noWrap/>
            <w:vAlign w:val="bottom"/>
          </w:tcPr>
          <w:p w14:paraId="5BA0C153" w14:textId="77777777" w:rsidR="002D25DF" w:rsidRPr="009F5EED" w:rsidRDefault="002D25DF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1,530,295,97</w:t>
            </w: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</w:t>
            </w:r>
          </w:p>
        </w:tc>
      </w:tr>
      <w:tr w:rsidR="009051FF" w:rsidRPr="009F5EED" w14:paraId="5BA0C15B" w14:textId="77777777" w:rsidTr="00EC6860">
        <w:tc>
          <w:tcPr>
            <w:tcW w:w="3240" w:type="dxa"/>
            <w:noWrap/>
            <w:hideMark/>
          </w:tcPr>
          <w:p w14:paraId="5BA0C155" w14:textId="77777777" w:rsidR="002D25DF" w:rsidRPr="009F5EED" w:rsidRDefault="002D25DF" w:rsidP="009B0ED3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318" w:type="dxa"/>
            <w:noWrap/>
            <w:vAlign w:val="bottom"/>
          </w:tcPr>
          <w:p w14:paraId="5BA0C156" w14:textId="77777777" w:rsidR="002D25DF" w:rsidRPr="009F5EED" w:rsidRDefault="002D25DF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</w:t>
            </w:r>
            <w:r w:rsidRPr="009F5EED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363,388,778)</w:t>
            </w:r>
          </w:p>
        </w:tc>
        <w:tc>
          <w:tcPr>
            <w:tcW w:w="1292" w:type="dxa"/>
            <w:noWrap/>
            <w:vAlign w:val="bottom"/>
          </w:tcPr>
          <w:p w14:paraId="5BA0C157" w14:textId="77777777" w:rsidR="002D25DF" w:rsidRPr="009F5EED" w:rsidRDefault="002D25DF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5BA0C158" w14:textId="77777777" w:rsidR="002D25DF" w:rsidRPr="009F5EED" w:rsidRDefault="002D25DF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56" w:type="dxa"/>
            <w:noWrap/>
            <w:vAlign w:val="bottom"/>
          </w:tcPr>
          <w:p w14:paraId="5BA0C159" w14:textId="77777777" w:rsidR="002D25DF" w:rsidRPr="009F5EED" w:rsidRDefault="002D25DF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80" w:type="dxa"/>
            <w:noWrap/>
            <w:vAlign w:val="bottom"/>
          </w:tcPr>
          <w:p w14:paraId="5BA0C15A" w14:textId="77777777" w:rsidR="002D25DF" w:rsidRPr="009F5EED" w:rsidRDefault="002D25DF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</w:t>
            </w:r>
            <w:r w:rsidRPr="009F5EED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363,388,778)</w:t>
            </w:r>
          </w:p>
        </w:tc>
      </w:tr>
      <w:tr w:rsidR="009051FF" w:rsidRPr="009F5EED" w14:paraId="5BA0C162" w14:textId="77777777" w:rsidTr="00EC6860">
        <w:tc>
          <w:tcPr>
            <w:tcW w:w="3240" w:type="dxa"/>
            <w:noWrap/>
            <w:hideMark/>
          </w:tcPr>
          <w:p w14:paraId="5BA0C15C" w14:textId="77777777" w:rsidR="002D25DF" w:rsidRPr="009F5EED" w:rsidRDefault="002D25DF" w:rsidP="009B0ED3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318" w:type="dxa"/>
            <w:noWrap/>
            <w:vAlign w:val="bottom"/>
          </w:tcPr>
          <w:p w14:paraId="5BA0C15D" w14:textId="77777777" w:rsidR="002D25DF" w:rsidRPr="009F5EED" w:rsidRDefault="002D25DF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2" w:type="dxa"/>
            <w:noWrap/>
            <w:vAlign w:val="bottom"/>
          </w:tcPr>
          <w:p w14:paraId="5BA0C15E" w14:textId="77777777" w:rsidR="002D25DF" w:rsidRPr="009F5EED" w:rsidRDefault="002D25DF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44" w:type="dxa"/>
            <w:gridSpan w:val="2"/>
            <w:noWrap/>
            <w:vAlign w:val="bottom"/>
          </w:tcPr>
          <w:p w14:paraId="5BA0C15F" w14:textId="77777777" w:rsidR="002D25DF" w:rsidRPr="009F5EED" w:rsidRDefault="002D25DF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56" w:type="dxa"/>
            <w:noWrap/>
            <w:vAlign w:val="bottom"/>
          </w:tcPr>
          <w:p w14:paraId="5BA0C160" w14:textId="77777777" w:rsidR="002D25DF" w:rsidRPr="009F5EED" w:rsidRDefault="002D25DF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80" w:type="dxa"/>
            <w:noWrap/>
            <w:vAlign w:val="bottom"/>
          </w:tcPr>
          <w:p w14:paraId="5BA0C161" w14:textId="77777777" w:rsidR="002D25DF" w:rsidRPr="009F5EED" w:rsidRDefault="002D25DF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9051FF" w:rsidRPr="009F5EED" w14:paraId="5BA0C169" w14:textId="77777777" w:rsidTr="00EC6860">
        <w:tc>
          <w:tcPr>
            <w:tcW w:w="3240" w:type="dxa"/>
            <w:noWrap/>
            <w:hideMark/>
          </w:tcPr>
          <w:p w14:paraId="5BA0C163" w14:textId="77777777" w:rsidR="002D25DF" w:rsidRPr="009F5EED" w:rsidRDefault="002D25DF" w:rsidP="009B0ED3">
            <w:pPr>
              <w:ind w:left="160" w:hanging="16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318" w:type="dxa"/>
            <w:noWrap/>
            <w:vAlign w:val="bottom"/>
          </w:tcPr>
          <w:p w14:paraId="5BA0C164" w14:textId="77777777" w:rsidR="002D25DF" w:rsidRPr="009F5EED" w:rsidRDefault="002D25DF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2" w:type="dxa"/>
            <w:noWrap/>
            <w:vAlign w:val="bottom"/>
          </w:tcPr>
          <w:p w14:paraId="5BA0C165" w14:textId="77777777" w:rsidR="002D25DF" w:rsidRPr="009F5EED" w:rsidRDefault="00860429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(102,320,102)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5BA0C166" w14:textId="41E6CA81" w:rsidR="002D25DF" w:rsidRPr="009F5EED" w:rsidRDefault="007254DA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1,918,154,114</w:t>
            </w:r>
          </w:p>
        </w:tc>
        <w:tc>
          <w:tcPr>
            <w:tcW w:w="1356" w:type="dxa"/>
            <w:noWrap/>
            <w:vAlign w:val="bottom"/>
          </w:tcPr>
          <w:p w14:paraId="5BA0C167" w14:textId="6F4F0ADA" w:rsidR="002D25DF" w:rsidRPr="009F5EED" w:rsidRDefault="007254DA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8,263,896</w:t>
            </w:r>
          </w:p>
        </w:tc>
        <w:tc>
          <w:tcPr>
            <w:tcW w:w="1280" w:type="dxa"/>
            <w:noWrap/>
            <w:vAlign w:val="bottom"/>
          </w:tcPr>
          <w:p w14:paraId="5BA0C168" w14:textId="4AA64CA1" w:rsidR="002D25DF" w:rsidRPr="009F5EED" w:rsidRDefault="007254DA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1,824,097,908</w:t>
            </w:r>
          </w:p>
        </w:tc>
      </w:tr>
      <w:tr w:rsidR="009051FF" w:rsidRPr="009F5EED" w14:paraId="5BA0C170" w14:textId="77777777" w:rsidTr="00EC6860">
        <w:tc>
          <w:tcPr>
            <w:tcW w:w="3240" w:type="dxa"/>
            <w:noWrap/>
          </w:tcPr>
          <w:p w14:paraId="5BA0C16A" w14:textId="77777777" w:rsidR="002D25DF" w:rsidRPr="009F5EED" w:rsidRDefault="002D25DF" w:rsidP="009B0ED3">
            <w:pPr>
              <w:ind w:left="160" w:hanging="16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- </w:t>
            </w: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318" w:type="dxa"/>
            <w:noWrap/>
            <w:vAlign w:val="bottom"/>
          </w:tcPr>
          <w:p w14:paraId="5BA0C16B" w14:textId="77777777" w:rsidR="002D25DF" w:rsidRPr="009F5EED" w:rsidRDefault="002D25DF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2" w:type="dxa"/>
            <w:noWrap/>
            <w:vAlign w:val="bottom"/>
          </w:tcPr>
          <w:p w14:paraId="5BA0C16C" w14:textId="77777777" w:rsidR="002D25DF" w:rsidRPr="009F5EED" w:rsidRDefault="002D25DF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5BA0C16D" w14:textId="0E478F75" w:rsidR="002D25DF" w:rsidRPr="009F5EED" w:rsidRDefault="007254DA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(115,544,742)</w:t>
            </w:r>
          </w:p>
        </w:tc>
        <w:tc>
          <w:tcPr>
            <w:tcW w:w="1356" w:type="dxa"/>
            <w:noWrap/>
            <w:vAlign w:val="bottom"/>
          </w:tcPr>
          <w:p w14:paraId="5BA0C16E" w14:textId="6270C174" w:rsidR="002D25DF" w:rsidRPr="009F5EED" w:rsidRDefault="007254DA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(10,062,310)</w:t>
            </w:r>
          </w:p>
        </w:tc>
        <w:tc>
          <w:tcPr>
            <w:tcW w:w="1280" w:type="dxa"/>
            <w:noWrap/>
            <w:vAlign w:val="bottom"/>
          </w:tcPr>
          <w:p w14:paraId="5BA0C16F" w14:textId="652E6CCB" w:rsidR="002D25DF" w:rsidRPr="009F5EED" w:rsidRDefault="007254DA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(125,607,052)</w:t>
            </w:r>
          </w:p>
        </w:tc>
      </w:tr>
      <w:tr w:rsidR="009051FF" w:rsidRPr="009F5EED" w14:paraId="5BA0C177" w14:textId="77777777" w:rsidTr="00EC6860">
        <w:tc>
          <w:tcPr>
            <w:tcW w:w="3240" w:type="dxa"/>
            <w:noWrap/>
          </w:tcPr>
          <w:p w14:paraId="5BA0C171" w14:textId="77777777" w:rsidR="002D25DF" w:rsidRPr="009F5EED" w:rsidRDefault="002D25DF" w:rsidP="009B0ED3">
            <w:pPr>
              <w:ind w:left="160" w:hanging="16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ผลขาดทุนจากสัญญาที่สร้างภาระและ</w:t>
            </w: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          </w:t>
            </w: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การกลับรายการของผลขาดทุน</w:t>
            </w:r>
          </w:p>
        </w:tc>
        <w:tc>
          <w:tcPr>
            <w:tcW w:w="1318" w:type="dxa"/>
            <w:noWrap/>
            <w:vAlign w:val="bottom"/>
          </w:tcPr>
          <w:p w14:paraId="5BA0C172" w14:textId="77777777" w:rsidR="002D25DF" w:rsidRPr="009F5EED" w:rsidRDefault="002D25DF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2" w:type="dxa"/>
            <w:noWrap/>
            <w:vAlign w:val="bottom"/>
          </w:tcPr>
          <w:p w14:paraId="5BA0C173" w14:textId="77777777" w:rsidR="002D25DF" w:rsidRPr="009F5EED" w:rsidRDefault="00860429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152,838,769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5BA0C174" w14:textId="77777777" w:rsidR="002D25DF" w:rsidRPr="009F5EED" w:rsidRDefault="002D25DF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56" w:type="dxa"/>
            <w:noWrap/>
            <w:vAlign w:val="bottom"/>
          </w:tcPr>
          <w:p w14:paraId="5BA0C175" w14:textId="77777777" w:rsidR="002D25DF" w:rsidRPr="009F5EED" w:rsidRDefault="00DB32B9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80" w:type="dxa"/>
            <w:noWrap/>
            <w:vAlign w:val="bottom"/>
          </w:tcPr>
          <w:p w14:paraId="5BA0C176" w14:textId="77777777" w:rsidR="002D25DF" w:rsidRPr="009F5EED" w:rsidRDefault="00860429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152,838,769</w:t>
            </w:r>
          </w:p>
        </w:tc>
      </w:tr>
      <w:tr w:rsidR="009051FF" w:rsidRPr="009F5EED" w14:paraId="5BA0C17E" w14:textId="77777777" w:rsidTr="00EC6860">
        <w:tc>
          <w:tcPr>
            <w:tcW w:w="3240" w:type="dxa"/>
            <w:noWrap/>
          </w:tcPr>
          <w:p w14:paraId="5BA0C178" w14:textId="77777777" w:rsidR="002D25DF" w:rsidRPr="009F5EED" w:rsidRDefault="002D25DF" w:rsidP="009B0ED3">
            <w:pPr>
              <w:ind w:left="160" w:hanging="16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การตัดจำหน่ายกระแสเงินสดที่ทำให้ได้มา</w:t>
            </w: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  </w:t>
            </w: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ซึ่งการประกันภัย</w:t>
            </w:r>
          </w:p>
        </w:tc>
        <w:tc>
          <w:tcPr>
            <w:tcW w:w="1318" w:type="dxa"/>
            <w:noWrap/>
            <w:vAlign w:val="bottom"/>
          </w:tcPr>
          <w:p w14:paraId="5BA0C179" w14:textId="77777777" w:rsidR="002D25DF" w:rsidRPr="009F5EED" w:rsidRDefault="002D25DF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624,141,789</w:t>
            </w:r>
          </w:p>
        </w:tc>
        <w:tc>
          <w:tcPr>
            <w:tcW w:w="1292" w:type="dxa"/>
            <w:noWrap/>
            <w:vAlign w:val="bottom"/>
          </w:tcPr>
          <w:p w14:paraId="5BA0C17A" w14:textId="77777777" w:rsidR="002D25DF" w:rsidRPr="009F5EED" w:rsidRDefault="002D25DF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5BA0C17B" w14:textId="77777777" w:rsidR="002D25DF" w:rsidRPr="009F5EED" w:rsidRDefault="002D25DF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56" w:type="dxa"/>
            <w:noWrap/>
            <w:vAlign w:val="bottom"/>
          </w:tcPr>
          <w:p w14:paraId="5BA0C17C" w14:textId="77777777" w:rsidR="002D25DF" w:rsidRPr="009F5EED" w:rsidRDefault="00DB32B9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80" w:type="dxa"/>
            <w:noWrap/>
            <w:vAlign w:val="bottom"/>
          </w:tcPr>
          <w:p w14:paraId="5BA0C17D" w14:textId="77777777" w:rsidR="002D25DF" w:rsidRPr="009F5EED" w:rsidRDefault="002D25DF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624,141,789</w:t>
            </w:r>
          </w:p>
        </w:tc>
      </w:tr>
      <w:tr w:rsidR="009051FF" w:rsidRPr="009F5EED" w14:paraId="5BA0C185" w14:textId="77777777" w:rsidTr="00EC6860">
        <w:tc>
          <w:tcPr>
            <w:tcW w:w="3240" w:type="dxa"/>
            <w:noWrap/>
          </w:tcPr>
          <w:p w14:paraId="5BA0C17F" w14:textId="77777777" w:rsidR="002D25DF" w:rsidRPr="009F5EED" w:rsidRDefault="002D25DF" w:rsidP="009B0ED3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ค่าใช้จ่าย</w:t>
            </w:r>
            <w:r w:rsidR="00EE5CAA" w:rsidRPr="009F5EE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 xml:space="preserve"> (รายได้) </w:t>
            </w:r>
            <w:r w:rsidRPr="009F5EE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ในการบริการประกันภัย</w:t>
            </w:r>
          </w:p>
        </w:tc>
        <w:tc>
          <w:tcPr>
            <w:tcW w:w="1318" w:type="dxa"/>
            <w:noWrap/>
            <w:vAlign w:val="bottom"/>
          </w:tcPr>
          <w:p w14:paraId="5BA0C180" w14:textId="77777777" w:rsidR="002D25DF" w:rsidRPr="009F5EED" w:rsidRDefault="002D25DF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624,141,789</w:t>
            </w:r>
          </w:p>
        </w:tc>
        <w:tc>
          <w:tcPr>
            <w:tcW w:w="1292" w:type="dxa"/>
            <w:noWrap/>
            <w:vAlign w:val="bottom"/>
          </w:tcPr>
          <w:p w14:paraId="5BA0C181" w14:textId="77777777" w:rsidR="002D25DF" w:rsidRPr="009F5EED" w:rsidRDefault="002D25DF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50,518,667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5BA0C182" w14:textId="77777777" w:rsidR="002D25DF" w:rsidRPr="009F5EED" w:rsidRDefault="002D25DF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1,802,609,372</w:t>
            </w:r>
          </w:p>
        </w:tc>
        <w:tc>
          <w:tcPr>
            <w:tcW w:w="1356" w:type="dxa"/>
            <w:noWrap/>
            <w:vAlign w:val="bottom"/>
          </w:tcPr>
          <w:p w14:paraId="5BA0C183" w14:textId="77777777" w:rsidR="002D25DF" w:rsidRPr="009F5EED" w:rsidRDefault="002D25DF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(1,798,414)</w:t>
            </w:r>
          </w:p>
        </w:tc>
        <w:tc>
          <w:tcPr>
            <w:tcW w:w="1280" w:type="dxa"/>
            <w:noWrap/>
            <w:vAlign w:val="bottom"/>
          </w:tcPr>
          <w:p w14:paraId="5BA0C184" w14:textId="77777777" w:rsidR="002D25DF" w:rsidRPr="009F5EED" w:rsidRDefault="002D25DF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2,475,471,41</w:t>
            </w:r>
            <w:r w:rsidR="00EE5CAA"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</w:t>
            </w:r>
          </w:p>
        </w:tc>
      </w:tr>
      <w:tr w:rsidR="009051FF" w:rsidRPr="009F5EED" w14:paraId="5BA0C18C" w14:textId="77777777" w:rsidTr="00EC6860">
        <w:tc>
          <w:tcPr>
            <w:tcW w:w="3240" w:type="dxa"/>
            <w:noWrap/>
          </w:tcPr>
          <w:p w14:paraId="5BA0C186" w14:textId="77777777" w:rsidR="002D25DF" w:rsidRPr="009F5EED" w:rsidRDefault="002D25DF" w:rsidP="009B0ED3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318" w:type="dxa"/>
            <w:noWrap/>
            <w:vAlign w:val="bottom"/>
          </w:tcPr>
          <w:p w14:paraId="5BA0C187" w14:textId="77777777" w:rsidR="002D25DF" w:rsidRPr="009F5EED" w:rsidRDefault="00156761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</w:t>
            </w:r>
            <w:r w:rsidR="002D25DF"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1,739,246,9</w:t>
            </w:r>
            <w:r w:rsidR="00EE5CAA"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89</w:t>
            </w: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92" w:type="dxa"/>
            <w:noWrap/>
            <w:vAlign w:val="bottom"/>
          </w:tcPr>
          <w:p w14:paraId="5BA0C188" w14:textId="77777777" w:rsidR="002D25DF" w:rsidRPr="009F5EED" w:rsidRDefault="002D25DF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50,518,667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5BA0C189" w14:textId="77777777" w:rsidR="002D25DF" w:rsidRPr="009F5EED" w:rsidRDefault="002D25DF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1,802,609,372</w:t>
            </w:r>
          </w:p>
        </w:tc>
        <w:tc>
          <w:tcPr>
            <w:tcW w:w="1356" w:type="dxa"/>
            <w:noWrap/>
            <w:vAlign w:val="bottom"/>
          </w:tcPr>
          <w:p w14:paraId="5BA0C18A" w14:textId="77777777" w:rsidR="002D25DF" w:rsidRPr="009F5EED" w:rsidRDefault="002D25DF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(1,798,414)</w:t>
            </w:r>
          </w:p>
        </w:tc>
        <w:tc>
          <w:tcPr>
            <w:tcW w:w="1280" w:type="dxa"/>
            <w:noWrap/>
            <w:vAlign w:val="bottom"/>
          </w:tcPr>
          <w:p w14:paraId="5BA0C18B" w14:textId="77777777" w:rsidR="002D25DF" w:rsidRPr="009F5EED" w:rsidRDefault="002D25DF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112,082,636</w:t>
            </w:r>
          </w:p>
        </w:tc>
      </w:tr>
      <w:tr w:rsidR="009051FF" w:rsidRPr="009F5EED" w14:paraId="5BA0C193" w14:textId="77777777" w:rsidTr="00EC6860">
        <w:tc>
          <w:tcPr>
            <w:tcW w:w="3240" w:type="dxa"/>
            <w:noWrap/>
          </w:tcPr>
          <w:p w14:paraId="5BA0C18D" w14:textId="77777777" w:rsidR="002D25DF" w:rsidRPr="009F5EED" w:rsidRDefault="002D25DF" w:rsidP="009B0ED3">
            <w:pPr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318" w:type="dxa"/>
            <w:noWrap/>
            <w:vAlign w:val="bottom"/>
          </w:tcPr>
          <w:p w14:paraId="5BA0C18E" w14:textId="77777777" w:rsidR="002D25DF" w:rsidRPr="009F5EED" w:rsidRDefault="002D25DF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2" w:type="dxa"/>
            <w:noWrap/>
            <w:vAlign w:val="bottom"/>
          </w:tcPr>
          <w:p w14:paraId="5BA0C18F" w14:textId="77777777" w:rsidR="002D25DF" w:rsidRPr="009F5EED" w:rsidRDefault="002D25DF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44" w:type="dxa"/>
            <w:gridSpan w:val="2"/>
            <w:noWrap/>
            <w:vAlign w:val="bottom"/>
          </w:tcPr>
          <w:p w14:paraId="5BA0C190" w14:textId="77777777" w:rsidR="002D25DF" w:rsidRPr="009F5EED" w:rsidRDefault="002D25DF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56" w:type="dxa"/>
            <w:noWrap/>
            <w:vAlign w:val="bottom"/>
          </w:tcPr>
          <w:p w14:paraId="5BA0C191" w14:textId="77777777" w:rsidR="002D25DF" w:rsidRPr="009F5EED" w:rsidRDefault="002D25DF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80" w:type="dxa"/>
            <w:noWrap/>
            <w:vAlign w:val="bottom"/>
          </w:tcPr>
          <w:p w14:paraId="5BA0C192" w14:textId="77777777" w:rsidR="002D25DF" w:rsidRPr="009F5EED" w:rsidRDefault="002D25DF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9051FF" w:rsidRPr="009F5EED" w14:paraId="5BA0C19A" w14:textId="77777777" w:rsidTr="00EC6860">
        <w:tc>
          <w:tcPr>
            <w:tcW w:w="3240" w:type="dxa"/>
            <w:noWrap/>
          </w:tcPr>
          <w:p w14:paraId="5BA0C194" w14:textId="77777777" w:rsidR="002D25DF" w:rsidRPr="009F5EED" w:rsidRDefault="002D25DF" w:rsidP="009B0ED3">
            <w:pPr>
              <w:ind w:left="160" w:hanging="16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รับรู้ในส่วนกำไรหรือขาดทุน</w:t>
            </w:r>
          </w:p>
        </w:tc>
        <w:tc>
          <w:tcPr>
            <w:tcW w:w="1318" w:type="dxa"/>
            <w:noWrap/>
            <w:vAlign w:val="bottom"/>
          </w:tcPr>
          <w:p w14:paraId="5BA0C195" w14:textId="77777777" w:rsidR="002D25DF" w:rsidRPr="009F5EED" w:rsidRDefault="00156761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2" w:type="dxa"/>
            <w:noWrap/>
            <w:vAlign w:val="bottom"/>
          </w:tcPr>
          <w:p w14:paraId="5BA0C196" w14:textId="77777777" w:rsidR="002D25DF" w:rsidRPr="009F5EED" w:rsidRDefault="00156761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44" w:type="dxa"/>
            <w:gridSpan w:val="2"/>
            <w:noWrap/>
          </w:tcPr>
          <w:p w14:paraId="5BA0C197" w14:textId="77777777" w:rsidR="002D25DF" w:rsidRPr="009F5EED" w:rsidRDefault="002D25DF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16,442,809 </w:t>
            </w:r>
          </w:p>
        </w:tc>
        <w:tc>
          <w:tcPr>
            <w:tcW w:w="1356" w:type="dxa"/>
            <w:noWrap/>
          </w:tcPr>
          <w:p w14:paraId="5BA0C198" w14:textId="77777777" w:rsidR="002D25DF" w:rsidRPr="009F5EED" w:rsidRDefault="002D25DF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259,389 </w:t>
            </w:r>
          </w:p>
        </w:tc>
        <w:tc>
          <w:tcPr>
            <w:tcW w:w="1280" w:type="dxa"/>
            <w:noWrap/>
          </w:tcPr>
          <w:p w14:paraId="5BA0C199" w14:textId="77777777" w:rsidR="002D25DF" w:rsidRPr="009F5EED" w:rsidRDefault="002D25DF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16,702,198 </w:t>
            </w:r>
          </w:p>
        </w:tc>
      </w:tr>
      <w:tr w:rsidR="009051FF" w:rsidRPr="009F5EED" w14:paraId="5BA0C1A1" w14:textId="77777777" w:rsidTr="00EC6860">
        <w:tc>
          <w:tcPr>
            <w:tcW w:w="3240" w:type="dxa"/>
            <w:noWrap/>
          </w:tcPr>
          <w:p w14:paraId="5BA0C19B" w14:textId="77777777" w:rsidR="002D25DF" w:rsidRPr="009F5EED" w:rsidRDefault="002D25DF" w:rsidP="009B0ED3">
            <w:pPr>
              <w:ind w:left="160" w:hanging="16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รับรู้ในกำไรขาดทุนเบ็ดเสร็จ</w:t>
            </w:r>
          </w:p>
        </w:tc>
        <w:tc>
          <w:tcPr>
            <w:tcW w:w="1318" w:type="dxa"/>
            <w:noWrap/>
            <w:vAlign w:val="bottom"/>
          </w:tcPr>
          <w:p w14:paraId="5BA0C19C" w14:textId="77777777" w:rsidR="002D25DF" w:rsidRPr="009F5EED" w:rsidRDefault="00156761" w:rsidP="009B0ED3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2" w:type="dxa"/>
            <w:noWrap/>
            <w:vAlign w:val="bottom"/>
          </w:tcPr>
          <w:p w14:paraId="5BA0C19D" w14:textId="77777777" w:rsidR="002D25DF" w:rsidRPr="009F5EED" w:rsidRDefault="00156761" w:rsidP="009B0ED3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44" w:type="dxa"/>
            <w:gridSpan w:val="2"/>
            <w:noWrap/>
          </w:tcPr>
          <w:p w14:paraId="5BA0C19E" w14:textId="77777777" w:rsidR="002D25DF" w:rsidRPr="009F5EED" w:rsidRDefault="002D25DF" w:rsidP="009B0ED3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458,132 </w:t>
            </w:r>
          </w:p>
        </w:tc>
        <w:tc>
          <w:tcPr>
            <w:tcW w:w="1356" w:type="dxa"/>
            <w:noWrap/>
          </w:tcPr>
          <w:p w14:paraId="5BA0C19F" w14:textId="77777777" w:rsidR="002D25DF" w:rsidRPr="009F5EED" w:rsidRDefault="002D25DF" w:rsidP="009B0ED3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7,523 </w:t>
            </w:r>
          </w:p>
        </w:tc>
        <w:tc>
          <w:tcPr>
            <w:tcW w:w="1280" w:type="dxa"/>
            <w:noWrap/>
          </w:tcPr>
          <w:p w14:paraId="5BA0C1A0" w14:textId="77777777" w:rsidR="002D25DF" w:rsidRPr="009F5EED" w:rsidRDefault="002D25DF" w:rsidP="009B0ED3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465,655 </w:t>
            </w:r>
          </w:p>
        </w:tc>
      </w:tr>
      <w:tr w:rsidR="009051FF" w:rsidRPr="009F5EED" w14:paraId="5BA0C1A8" w14:textId="77777777" w:rsidTr="00EC6860">
        <w:tc>
          <w:tcPr>
            <w:tcW w:w="3240" w:type="dxa"/>
            <w:noWrap/>
          </w:tcPr>
          <w:p w14:paraId="5BA0C1A2" w14:textId="77777777" w:rsidR="002D25DF" w:rsidRPr="009F5EED" w:rsidRDefault="002D25DF" w:rsidP="009B0ED3">
            <w:pPr>
              <w:ind w:left="343" w:hanging="343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</w:t>
            </w:r>
            <w:r w:rsidR="009D639F" w:rsidRPr="009F5EE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งบ</w:t>
            </w:r>
            <w:r w:rsidRPr="009F5EE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กำไรขาดทุนเบ็ดเสร็จ</w:t>
            </w:r>
          </w:p>
        </w:tc>
        <w:tc>
          <w:tcPr>
            <w:tcW w:w="1318" w:type="dxa"/>
            <w:noWrap/>
            <w:vAlign w:val="bottom"/>
          </w:tcPr>
          <w:p w14:paraId="5BA0C1A3" w14:textId="77777777" w:rsidR="002D25DF" w:rsidRPr="009F5EED" w:rsidRDefault="00156761" w:rsidP="009B0ED3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</w:t>
            </w:r>
            <w:r w:rsidR="002D25DF"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1,739,246,9</w:t>
            </w:r>
            <w:r w:rsidR="00091800"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89</w:t>
            </w: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92" w:type="dxa"/>
            <w:noWrap/>
            <w:vAlign w:val="bottom"/>
          </w:tcPr>
          <w:p w14:paraId="5BA0C1A4" w14:textId="77777777" w:rsidR="002D25DF" w:rsidRPr="009F5EED" w:rsidRDefault="00144376" w:rsidP="009B0ED3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50,518,667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5BA0C1A5" w14:textId="77777777" w:rsidR="002D25DF" w:rsidRPr="009F5EED" w:rsidRDefault="002D25DF" w:rsidP="009B0ED3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1,819,510,31</w:t>
            </w:r>
            <w:r w:rsidR="00156761"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</w:t>
            </w:r>
          </w:p>
        </w:tc>
        <w:tc>
          <w:tcPr>
            <w:tcW w:w="1356" w:type="dxa"/>
            <w:noWrap/>
            <w:vAlign w:val="bottom"/>
          </w:tcPr>
          <w:p w14:paraId="5BA0C1A6" w14:textId="77777777" w:rsidR="002D25DF" w:rsidRPr="009F5EED" w:rsidRDefault="00156761" w:rsidP="009B0ED3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</w:t>
            </w:r>
            <w:r w:rsidR="002D25DF"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1,531,50</w:t>
            </w: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2)</w:t>
            </w:r>
          </w:p>
        </w:tc>
        <w:tc>
          <w:tcPr>
            <w:tcW w:w="1280" w:type="dxa"/>
            <w:noWrap/>
            <w:vAlign w:val="bottom"/>
          </w:tcPr>
          <w:p w14:paraId="5BA0C1A7" w14:textId="77777777" w:rsidR="002D25DF" w:rsidRPr="009F5EED" w:rsidRDefault="002D25DF" w:rsidP="009B0ED3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129,250,48</w:t>
            </w:r>
            <w:r w:rsidR="00156761"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</w:t>
            </w:r>
          </w:p>
        </w:tc>
      </w:tr>
      <w:tr w:rsidR="009051FF" w:rsidRPr="009F5EED" w14:paraId="5BA0C1AF" w14:textId="77777777" w:rsidTr="00EC6860">
        <w:tc>
          <w:tcPr>
            <w:tcW w:w="3240" w:type="dxa"/>
            <w:noWrap/>
          </w:tcPr>
          <w:p w14:paraId="5BA0C1A9" w14:textId="77777777" w:rsidR="002D25DF" w:rsidRPr="009F5EED" w:rsidRDefault="002D25DF" w:rsidP="009B0ED3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318" w:type="dxa"/>
            <w:noWrap/>
            <w:vAlign w:val="bottom"/>
          </w:tcPr>
          <w:p w14:paraId="5BA0C1AA" w14:textId="77777777" w:rsidR="002D25DF" w:rsidRPr="009F5EED" w:rsidRDefault="002D25DF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8" w:type="dxa"/>
            <w:gridSpan w:val="2"/>
            <w:noWrap/>
            <w:vAlign w:val="bottom"/>
          </w:tcPr>
          <w:p w14:paraId="5BA0C1AB" w14:textId="77777777" w:rsidR="002D25DF" w:rsidRPr="009F5EED" w:rsidRDefault="002D25DF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8" w:type="dxa"/>
            <w:noWrap/>
            <w:vAlign w:val="bottom"/>
          </w:tcPr>
          <w:p w14:paraId="5BA0C1AC" w14:textId="77777777" w:rsidR="002D25DF" w:rsidRPr="009F5EED" w:rsidRDefault="002D25DF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56" w:type="dxa"/>
            <w:noWrap/>
            <w:vAlign w:val="bottom"/>
          </w:tcPr>
          <w:p w14:paraId="5BA0C1AD" w14:textId="77777777" w:rsidR="002D25DF" w:rsidRPr="009F5EED" w:rsidRDefault="002D25DF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80" w:type="dxa"/>
            <w:noWrap/>
            <w:vAlign w:val="bottom"/>
          </w:tcPr>
          <w:p w14:paraId="5BA0C1AE" w14:textId="77777777" w:rsidR="002D25DF" w:rsidRPr="009F5EED" w:rsidRDefault="002D25DF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9051FF" w:rsidRPr="009F5EED" w14:paraId="5BA0C1B6" w14:textId="77777777" w:rsidTr="00EC6860">
        <w:tc>
          <w:tcPr>
            <w:tcW w:w="3240" w:type="dxa"/>
            <w:noWrap/>
          </w:tcPr>
          <w:p w14:paraId="5BA0C1B0" w14:textId="77777777" w:rsidR="002D25DF" w:rsidRPr="009F5EED" w:rsidRDefault="002D25DF" w:rsidP="009B0ED3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318" w:type="dxa"/>
            <w:noWrap/>
            <w:vAlign w:val="bottom"/>
          </w:tcPr>
          <w:p w14:paraId="5BA0C1B1" w14:textId="77777777" w:rsidR="002D25DF" w:rsidRPr="009F5EED" w:rsidRDefault="002D25DF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2,214,565,844</w:t>
            </w:r>
          </w:p>
        </w:tc>
        <w:tc>
          <w:tcPr>
            <w:tcW w:w="1318" w:type="dxa"/>
            <w:gridSpan w:val="2"/>
            <w:noWrap/>
            <w:vAlign w:val="bottom"/>
          </w:tcPr>
          <w:p w14:paraId="5BA0C1B2" w14:textId="77777777" w:rsidR="002D25DF" w:rsidRPr="009F5EED" w:rsidRDefault="00156761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318" w:type="dxa"/>
            <w:noWrap/>
            <w:vAlign w:val="bottom"/>
          </w:tcPr>
          <w:p w14:paraId="5BA0C1B3" w14:textId="77777777" w:rsidR="002D25DF" w:rsidRPr="009F5EED" w:rsidRDefault="002D25DF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56" w:type="dxa"/>
            <w:noWrap/>
            <w:vAlign w:val="bottom"/>
          </w:tcPr>
          <w:p w14:paraId="5BA0C1B4" w14:textId="77777777" w:rsidR="002D25DF" w:rsidRPr="009F5EED" w:rsidRDefault="00156761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80" w:type="dxa"/>
            <w:noWrap/>
            <w:vAlign w:val="bottom"/>
          </w:tcPr>
          <w:p w14:paraId="5BA0C1B5" w14:textId="77777777" w:rsidR="002D25DF" w:rsidRPr="009F5EED" w:rsidRDefault="002D25DF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</w:t>
            </w:r>
            <w:r w:rsidR="009D639F"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214</w:t>
            </w:r>
            <w:r w:rsidR="009D639F"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565,844</w:t>
            </w:r>
          </w:p>
        </w:tc>
      </w:tr>
      <w:tr w:rsidR="009051FF" w:rsidRPr="009F5EED" w14:paraId="5BA0C1BD" w14:textId="77777777" w:rsidTr="00EC6860">
        <w:tc>
          <w:tcPr>
            <w:tcW w:w="3240" w:type="dxa"/>
            <w:noWrap/>
          </w:tcPr>
          <w:p w14:paraId="5BA0C1B7" w14:textId="77777777" w:rsidR="002D25DF" w:rsidRPr="009F5EED" w:rsidRDefault="002D25DF" w:rsidP="009B0ED3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318" w:type="dxa"/>
            <w:noWrap/>
            <w:vAlign w:val="bottom"/>
          </w:tcPr>
          <w:p w14:paraId="5BA0C1B8" w14:textId="77777777" w:rsidR="002D25DF" w:rsidRPr="009F5EED" w:rsidRDefault="00156761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8" w:type="dxa"/>
            <w:gridSpan w:val="2"/>
            <w:noWrap/>
            <w:vAlign w:val="bottom"/>
          </w:tcPr>
          <w:p w14:paraId="5BA0C1B9" w14:textId="77777777" w:rsidR="002D25DF" w:rsidRPr="009F5EED" w:rsidRDefault="00156761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8" w:type="dxa"/>
            <w:noWrap/>
            <w:vAlign w:val="bottom"/>
          </w:tcPr>
          <w:p w14:paraId="5BA0C1BA" w14:textId="77777777" w:rsidR="002D25DF" w:rsidRPr="009F5EED" w:rsidRDefault="00156761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</w:t>
            </w:r>
            <w:r w:rsidR="002D25DF" w:rsidRPr="009F5EED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1,919,727,599</w:t>
            </w:r>
            <w:r w:rsidRPr="009F5EED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356" w:type="dxa"/>
            <w:noWrap/>
            <w:vAlign w:val="bottom"/>
          </w:tcPr>
          <w:p w14:paraId="5BA0C1BB" w14:textId="77777777" w:rsidR="002D25DF" w:rsidRPr="009F5EED" w:rsidRDefault="00156761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80" w:type="dxa"/>
            <w:noWrap/>
            <w:vAlign w:val="bottom"/>
          </w:tcPr>
          <w:p w14:paraId="5BA0C1BC" w14:textId="77777777" w:rsidR="002D25DF" w:rsidRPr="009F5EED" w:rsidRDefault="00156761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</w:t>
            </w:r>
            <w:r w:rsidR="002D25DF"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1,919,727,599</w:t>
            </w: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</w:tr>
      <w:tr w:rsidR="009051FF" w:rsidRPr="009F5EED" w14:paraId="5BA0C1C4" w14:textId="77777777" w:rsidTr="00EC6860">
        <w:tc>
          <w:tcPr>
            <w:tcW w:w="3240" w:type="dxa"/>
            <w:noWrap/>
          </w:tcPr>
          <w:p w14:paraId="5BA0C1BE" w14:textId="77777777" w:rsidR="002D25DF" w:rsidRPr="009F5EED" w:rsidRDefault="002D25DF" w:rsidP="009B0ED3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318" w:type="dxa"/>
            <w:noWrap/>
            <w:vAlign w:val="bottom"/>
          </w:tcPr>
          <w:p w14:paraId="5BA0C1BF" w14:textId="77777777" w:rsidR="002D25DF" w:rsidRPr="009F5EED" w:rsidRDefault="00156761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</w:t>
            </w:r>
            <w:r w:rsidR="002D25DF"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607,850,859</w:t>
            </w: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8" w:type="dxa"/>
            <w:gridSpan w:val="2"/>
            <w:noWrap/>
            <w:vAlign w:val="bottom"/>
          </w:tcPr>
          <w:p w14:paraId="5BA0C1C0" w14:textId="77777777" w:rsidR="002D25DF" w:rsidRPr="009F5EED" w:rsidRDefault="00156761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8" w:type="dxa"/>
            <w:noWrap/>
            <w:vAlign w:val="bottom"/>
          </w:tcPr>
          <w:p w14:paraId="5BA0C1C1" w14:textId="77777777" w:rsidR="002D25DF" w:rsidRPr="009F5EED" w:rsidRDefault="00156761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356" w:type="dxa"/>
            <w:noWrap/>
            <w:vAlign w:val="bottom"/>
          </w:tcPr>
          <w:p w14:paraId="5BA0C1C2" w14:textId="77777777" w:rsidR="002D25DF" w:rsidRPr="009F5EED" w:rsidRDefault="00156761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80" w:type="dxa"/>
            <w:noWrap/>
            <w:vAlign w:val="bottom"/>
          </w:tcPr>
          <w:p w14:paraId="5BA0C1C3" w14:textId="77777777" w:rsidR="002D25DF" w:rsidRPr="009F5EED" w:rsidRDefault="00156761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</w:t>
            </w:r>
            <w:r w:rsidR="002D25DF"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607,850,859</w:t>
            </w: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</w:tr>
      <w:tr w:rsidR="009051FF" w:rsidRPr="009F5EED" w14:paraId="5BA0C1CB" w14:textId="77777777" w:rsidTr="00EC6860">
        <w:tc>
          <w:tcPr>
            <w:tcW w:w="3240" w:type="dxa"/>
            <w:noWrap/>
          </w:tcPr>
          <w:p w14:paraId="5BA0C1C5" w14:textId="77777777" w:rsidR="002D25DF" w:rsidRPr="009F5EED" w:rsidRDefault="002D25DF" w:rsidP="009B0ED3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318" w:type="dxa"/>
            <w:noWrap/>
            <w:vAlign w:val="bottom"/>
          </w:tcPr>
          <w:p w14:paraId="5BA0C1C6" w14:textId="77777777" w:rsidR="002D25DF" w:rsidRPr="009F5EED" w:rsidRDefault="002D25DF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1,606,714,985</w:t>
            </w:r>
          </w:p>
        </w:tc>
        <w:tc>
          <w:tcPr>
            <w:tcW w:w="1318" w:type="dxa"/>
            <w:gridSpan w:val="2"/>
            <w:noWrap/>
            <w:vAlign w:val="bottom"/>
          </w:tcPr>
          <w:p w14:paraId="5BA0C1C7" w14:textId="77777777" w:rsidR="002D25DF" w:rsidRPr="009F5EED" w:rsidRDefault="002D25DF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8" w:type="dxa"/>
            <w:noWrap/>
            <w:vAlign w:val="bottom"/>
          </w:tcPr>
          <w:p w14:paraId="5BA0C1C8" w14:textId="77777777" w:rsidR="002D25DF" w:rsidRPr="009F5EED" w:rsidRDefault="002D25DF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(1,919,727,599)</w:t>
            </w:r>
          </w:p>
        </w:tc>
        <w:tc>
          <w:tcPr>
            <w:tcW w:w="1356" w:type="dxa"/>
            <w:noWrap/>
            <w:vAlign w:val="bottom"/>
          </w:tcPr>
          <w:p w14:paraId="5BA0C1C9" w14:textId="77777777" w:rsidR="002D25DF" w:rsidRPr="009F5EED" w:rsidRDefault="002D25DF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80" w:type="dxa"/>
            <w:noWrap/>
            <w:vAlign w:val="bottom"/>
          </w:tcPr>
          <w:p w14:paraId="5BA0C1CA" w14:textId="77777777" w:rsidR="002D25DF" w:rsidRPr="009F5EED" w:rsidRDefault="002D25DF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(313,012,614)</w:t>
            </w:r>
          </w:p>
        </w:tc>
      </w:tr>
      <w:tr w:rsidR="009051FF" w:rsidRPr="009F5EED" w14:paraId="5BA0C1D2" w14:textId="77777777" w:rsidTr="00EC6860">
        <w:tc>
          <w:tcPr>
            <w:tcW w:w="3240" w:type="dxa"/>
            <w:noWrap/>
          </w:tcPr>
          <w:p w14:paraId="5BA0C1CC" w14:textId="77777777" w:rsidR="002D25DF" w:rsidRPr="009F5EED" w:rsidRDefault="002D25DF" w:rsidP="009B0ED3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318" w:type="dxa"/>
            <w:noWrap/>
            <w:vAlign w:val="bottom"/>
          </w:tcPr>
          <w:p w14:paraId="5BA0C1CD" w14:textId="77777777" w:rsidR="002D25DF" w:rsidRPr="009F5EED" w:rsidRDefault="002D25DF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618,220,63</w:t>
            </w:r>
            <w:r w:rsidR="00156761"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</w:t>
            </w:r>
          </w:p>
        </w:tc>
        <w:tc>
          <w:tcPr>
            <w:tcW w:w="1318" w:type="dxa"/>
            <w:gridSpan w:val="2"/>
            <w:noWrap/>
            <w:vAlign w:val="bottom"/>
          </w:tcPr>
          <w:p w14:paraId="5BA0C1CE" w14:textId="77777777" w:rsidR="002D25DF" w:rsidRPr="009F5EED" w:rsidRDefault="002D25DF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80,439,244</w:t>
            </w:r>
          </w:p>
        </w:tc>
        <w:tc>
          <w:tcPr>
            <w:tcW w:w="1318" w:type="dxa"/>
            <w:noWrap/>
            <w:vAlign w:val="bottom"/>
          </w:tcPr>
          <w:p w14:paraId="5BA0C1CF" w14:textId="77777777" w:rsidR="002D25DF" w:rsidRPr="009F5EED" w:rsidRDefault="002D25DF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637,723,29</w:t>
            </w:r>
            <w:r w:rsidR="00156761"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</w:t>
            </w:r>
          </w:p>
        </w:tc>
        <w:tc>
          <w:tcPr>
            <w:tcW w:w="1356" w:type="dxa"/>
            <w:noWrap/>
            <w:vAlign w:val="bottom"/>
          </w:tcPr>
          <w:p w14:paraId="5BA0C1D0" w14:textId="77777777" w:rsidR="002D25DF" w:rsidRPr="009F5EED" w:rsidRDefault="002D25DF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10,150,67</w:t>
            </w:r>
            <w:r w:rsidR="00156761"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</w:t>
            </w:r>
          </w:p>
        </w:tc>
        <w:tc>
          <w:tcPr>
            <w:tcW w:w="1280" w:type="dxa"/>
            <w:noWrap/>
            <w:vAlign w:val="bottom"/>
          </w:tcPr>
          <w:p w14:paraId="5BA0C1D1" w14:textId="77777777" w:rsidR="002D25DF" w:rsidRPr="009F5EED" w:rsidRDefault="002D25DF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1,346,533,849</w:t>
            </w:r>
          </w:p>
        </w:tc>
      </w:tr>
      <w:tr w:rsidR="009051FF" w:rsidRPr="009F5EED" w14:paraId="5BA0C1D9" w14:textId="77777777" w:rsidTr="00EC6860">
        <w:tc>
          <w:tcPr>
            <w:tcW w:w="3240" w:type="dxa"/>
            <w:noWrap/>
          </w:tcPr>
          <w:p w14:paraId="5BA0C1D3" w14:textId="77777777" w:rsidR="002D25DF" w:rsidRPr="009F5EED" w:rsidRDefault="002D25DF" w:rsidP="009B0ED3">
            <w:pPr>
              <w:ind w:left="345" w:hanging="18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8" w:type="dxa"/>
            <w:noWrap/>
            <w:vAlign w:val="bottom"/>
          </w:tcPr>
          <w:p w14:paraId="5BA0C1D4" w14:textId="77777777" w:rsidR="002D25DF" w:rsidRPr="009F5EED" w:rsidRDefault="002D25DF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8" w:type="dxa"/>
            <w:gridSpan w:val="2"/>
            <w:noWrap/>
            <w:vAlign w:val="bottom"/>
          </w:tcPr>
          <w:p w14:paraId="5BA0C1D5" w14:textId="77777777" w:rsidR="002D25DF" w:rsidRPr="009F5EED" w:rsidRDefault="002D25DF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8" w:type="dxa"/>
            <w:noWrap/>
            <w:vAlign w:val="bottom"/>
          </w:tcPr>
          <w:p w14:paraId="5BA0C1D6" w14:textId="77777777" w:rsidR="002D25DF" w:rsidRPr="009F5EED" w:rsidRDefault="002D25DF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56" w:type="dxa"/>
            <w:noWrap/>
            <w:vAlign w:val="bottom"/>
          </w:tcPr>
          <w:p w14:paraId="5BA0C1D7" w14:textId="77777777" w:rsidR="002D25DF" w:rsidRPr="009F5EED" w:rsidRDefault="002D25DF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80" w:type="dxa"/>
            <w:noWrap/>
            <w:vAlign w:val="bottom"/>
          </w:tcPr>
          <w:p w14:paraId="5BA0C1D8" w14:textId="77777777" w:rsidR="002D25DF" w:rsidRPr="009F5EED" w:rsidRDefault="002D25DF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9051FF" w:rsidRPr="009F5EED" w14:paraId="5BA0C1E0" w14:textId="77777777" w:rsidTr="00EC6860">
        <w:tc>
          <w:tcPr>
            <w:tcW w:w="3240" w:type="dxa"/>
            <w:noWrap/>
          </w:tcPr>
          <w:p w14:paraId="5BA0C1DA" w14:textId="77777777" w:rsidR="00156761" w:rsidRPr="009F5EED" w:rsidRDefault="00156761" w:rsidP="009B0ED3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318" w:type="dxa"/>
            <w:noWrap/>
            <w:vAlign w:val="bottom"/>
          </w:tcPr>
          <w:p w14:paraId="5BA0C1DB" w14:textId="77777777" w:rsidR="00156761" w:rsidRPr="009F5EED" w:rsidRDefault="00156761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618,220,634</w:t>
            </w:r>
          </w:p>
        </w:tc>
        <w:tc>
          <w:tcPr>
            <w:tcW w:w="1318" w:type="dxa"/>
            <w:gridSpan w:val="2"/>
            <w:noWrap/>
            <w:vAlign w:val="bottom"/>
          </w:tcPr>
          <w:p w14:paraId="5BA0C1DC" w14:textId="77777777" w:rsidR="00156761" w:rsidRPr="009F5EED" w:rsidRDefault="00156761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80,439,244</w:t>
            </w:r>
          </w:p>
        </w:tc>
        <w:tc>
          <w:tcPr>
            <w:tcW w:w="1318" w:type="dxa"/>
            <w:noWrap/>
            <w:vAlign w:val="bottom"/>
          </w:tcPr>
          <w:p w14:paraId="5BA0C1DD" w14:textId="77777777" w:rsidR="00156761" w:rsidRPr="009F5EED" w:rsidRDefault="00156761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637,723,294</w:t>
            </w:r>
          </w:p>
        </w:tc>
        <w:tc>
          <w:tcPr>
            <w:tcW w:w="1356" w:type="dxa"/>
            <w:noWrap/>
            <w:vAlign w:val="bottom"/>
          </w:tcPr>
          <w:p w14:paraId="5BA0C1DE" w14:textId="77777777" w:rsidR="00156761" w:rsidRPr="009F5EED" w:rsidRDefault="00156761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10,150,677</w:t>
            </w:r>
          </w:p>
        </w:tc>
        <w:tc>
          <w:tcPr>
            <w:tcW w:w="1280" w:type="dxa"/>
            <w:noWrap/>
            <w:vAlign w:val="bottom"/>
          </w:tcPr>
          <w:p w14:paraId="5BA0C1DF" w14:textId="77777777" w:rsidR="00156761" w:rsidRPr="009F5EED" w:rsidRDefault="00156761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1,346,533,849</w:t>
            </w:r>
          </w:p>
        </w:tc>
      </w:tr>
      <w:tr w:rsidR="009051FF" w:rsidRPr="009F5EED" w14:paraId="5BA0C1E7" w14:textId="77777777" w:rsidTr="00EC6860">
        <w:tc>
          <w:tcPr>
            <w:tcW w:w="3240" w:type="dxa"/>
            <w:noWrap/>
          </w:tcPr>
          <w:p w14:paraId="5BA0C1E1" w14:textId="77777777" w:rsidR="00156761" w:rsidRPr="009F5EED" w:rsidRDefault="00156761" w:rsidP="009B0ED3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318" w:type="dxa"/>
            <w:noWrap/>
            <w:vAlign w:val="bottom"/>
          </w:tcPr>
          <w:p w14:paraId="5BA0C1E2" w14:textId="77777777" w:rsidR="00156761" w:rsidRPr="009F5EED" w:rsidRDefault="00156761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8" w:type="dxa"/>
            <w:gridSpan w:val="2"/>
            <w:noWrap/>
            <w:vAlign w:val="bottom"/>
          </w:tcPr>
          <w:p w14:paraId="5BA0C1E3" w14:textId="77777777" w:rsidR="00156761" w:rsidRPr="009F5EED" w:rsidRDefault="00156761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8" w:type="dxa"/>
            <w:noWrap/>
            <w:vAlign w:val="bottom"/>
          </w:tcPr>
          <w:p w14:paraId="5BA0C1E4" w14:textId="77777777" w:rsidR="00156761" w:rsidRPr="009F5EED" w:rsidRDefault="00156761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56" w:type="dxa"/>
            <w:noWrap/>
            <w:vAlign w:val="bottom"/>
          </w:tcPr>
          <w:p w14:paraId="5BA0C1E5" w14:textId="77777777" w:rsidR="00156761" w:rsidRPr="009F5EED" w:rsidRDefault="00156761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80" w:type="dxa"/>
            <w:noWrap/>
            <w:vAlign w:val="bottom"/>
          </w:tcPr>
          <w:p w14:paraId="5BA0C1E6" w14:textId="77777777" w:rsidR="00156761" w:rsidRPr="009F5EED" w:rsidRDefault="00156761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9051FF" w:rsidRPr="009F5EED" w14:paraId="5BA0C1EE" w14:textId="77777777" w:rsidTr="00EC6860">
        <w:tc>
          <w:tcPr>
            <w:tcW w:w="3240" w:type="dxa"/>
            <w:noWrap/>
          </w:tcPr>
          <w:p w14:paraId="5BA0C1E8" w14:textId="77777777" w:rsidR="00156761" w:rsidRPr="009F5EED" w:rsidRDefault="00156761" w:rsidP="009B0ED3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318" w:type="dxa"/>
            <w:noWrap/>
            <w:vAlign w:val="bottom"/>
          </w:tcPr>
          <w:p w14:paraId="5BA0C1E9" w14:textId="77777777" w:rsidR="00156761" w:rsidRPr="009F5EED" w:rsidRDefault="00156761" w:rsidP="009B0ED3">
            <w:pPr>
              <w:pBdr>
                <w:bottom w:val="double" w:sz="4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618,220,634</w:t>
            </w:r>
          </w:p>
        </w:tc>
        <w:tc>
          <w:tcPr>
            <w:tcW w:w="1318" w:type="dxa"/>
            <w:gridSpan w:val="2"/>
            <w:noWrap/>
            <w:vAlign w:val="bottom"/>
          </w:tcPr>
          <w:p w14:paraId="5BA0C1EA" w14:textId="77777777" w:rsidR="00156761" w:rsidRPr="009F5EED" w:rsidRDefault="00156761" w:rsidP="009B0ED3">
            <w:pPr>
              <w:pBdr>
                <w:bottom w:val="double" w:sz="4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80,439,244</w:t>
            </w:r>
          </w:p>
        </w:tc>
        <w:tc>
          <w:tcPr>
            <w:tcW w:w="1318" w:type="dxa"/>
            <w:noWrap/>
            <w:vAlign w:val="bottom"/>
          </w:tcPr>
          <w:p w14:paraId="5BA0C1EB" w14:textId="77777777" w:rsidR="00156761" w:rsidRPr="009F5EED" w:rsidRDefault="00156761" w:rsidP="009B0ED3">
            <w:pPr>
              <w:pBdr>
                <w:bottom w:val="double" w:sz="4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637,723,294</w:t>
            </w:r>
          </w:p>
        </w:tc>
        <w:tc>
          <w:tcPr>
            <w:tcW w:w="1356" w:type="dxa"/>
            <w:noWrap/>
            <w:vAlign w:val="bottom"/>
          </w:tcPr>
          <w:p w14:paraId="5BA0C1EC" w14:textId="77777777" w:rsidR="00156761" w:rsidRPr="009F5EED" w:rsidRDefault="00156761" w:rsidP="009B0ED3">
            <w:pPr>
              <w:pBdr>
                <w:bottom w:val="double" w:sz="4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10,150,677</w:t>
            </w:r>
          </w:p>
        </w:tc>
        <w:tc>
          <w:tcPr>
            <w:tcW w:w="1280" w:type="dxa"/>
            <w:noWrap/>
            <w:vAlign w:val="bottom"/>
          </w:tcPr>
          <w:p w14:paraId="5BA0C1ED" w14:textId="77777777" w:rsidR="00156761" w:rsidRPr="009F5EED" w:rsidRDefault="00156761" w:rsidP="009B0ED3">
            <w:pPr>
              <w:pBdr>
                <w:bottom w:val="double" w:sz="4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1,346,533,849</w:t>
            </w:r>
          </w:p>
        </w:tc>
      </w:tr>
    </w:tbl>
    <w:p w14:paraId="5BA0C1EF" w14:textId="77777777" w:rsidR="00D61E20" w:rsidRPr="009F5EED" w:rsidRDefault="00D61E2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F5EED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BA0C1F0" w14:textId="77777777" w:rsidR="00EC1512" w:rsidRPr="009F5EED" w:rsidRDefault="00EC1512" w:rsidP="00D61E20">
      <w:pPr>
        <w:pStyle w:val="Heading1"/>
        <w:tabs>
          <w:tab w:val="left" w:pos="540"/>
        </w:tabs>
        <w:spacing w:before="120" w:after="120"/>
        <w:ind w:left="547" w:right="0" w:hanging="547"/>
        <w:jc w:val="thaiDistribute"/>
        <w:rPr>
          <w:rFonts w:asciiTheme="majorBidi" w:hAnsiTheme="majorBidi" w:cstheme="majorBidi"/>
          <w:sz w:val="32"/>
          <w:szCs w:val="32"/>
        </w:rPr>
      </w:pPr>
      <w:bookmarkStart w:id="17" w:name="_Hlk196854137"/>
      <w:r w:rsidRPr="009F5EED">
        <w:rPr>
          <w:rFonts w:asciiTheme="majorBidi" w:hAnsiTheme="majorBidi" w:cstheme="majorBidi"/>
          <w:sz w:val="32"/>
          <w:szCs w:val="32"/>
        </w:rPr>
        <w:lastRenderedPageBreak/>
        <w:t>7.</w:t>
      </w:r>
      <w:r w:rsidRPr="009F5EED">
        <w:rPr>
          <w:rFonts w:asciiTheme="majorBidi" w:hAnsiTheme="majorBidi" w:cstheme="majorBidi"/>
          <w:sz w:val="32"/>
          <w:szCs w:val="32"/>
        </w:rPr>
        <w:tab/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สัญญาประกันภัยที่ออก </w:t>
      </w:r>
      <w:r w:rsidR="002E5A77" w:rsidRPr="009F5EED">
        <w:rPr>
          <w:rFonts w:asciiTheme="majorBidi" w:hAnsiTheme="majorBidi" w:cstheme="majorBidi"/>
          <w:sz w:val="32"/>
          <w:szCs w:val="32"/>
        </w:rPr>
        <w:t>-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 ประกันภัยประเภทอื่นๆ</w:t>
      </w:r>
    </w:p>
    <w:bookmarkEnd w:id="17"/>
    <w:p w14:paraId="5BA0C1F1" w14:textId="77777777" w:rsidR="00EC1512" w:rsidRPr="009F5EED" w:rsidRDefault="00EC1512" w:rsidP="00D61E20">
      <w:pPr>
        <w:spacing w:before="120" w:after="120"/>
        <w:ind w:left="1253" w:hanging="713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9F5EED">
        <w:rPr>
          <w:rFonts w:asciiTheme="majorBidi" w:hAnsiTheme="majorBidi" w:cstheme="majorBidi"/>
          <w:sz w:val="32"/>
          <w:szCs w:val="32"/>
          <w:cs/>
          <w:lang w:val="en-GB"/>
        </w:rPr>
        <w:t>การกระทบยอดหนี้สินสำหรับความคุ้มครองที่เหลืออยู่ และหนี้สินสำหรับค่าสินไหมทดแทนที่เกิดขึ้นแล้ว</w:t>
      </w:r>
      <w:r w:rsidRPr="009F5EED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</w:p>
    <w:tbl>
      <w:tblPr>
        <w:tblStyle w:val="TableGrid"/>
        <w:tblW w:w="9731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6"/>
        <w:gridCol w:w="1297"/>
        <w:gridCol w:w="1296"/>
        <w:gridCol w:w="14"/>
        <w:gridCol w:w="1285"/>
        <w:gridCol w:w="1297"/>
        <w:gridCol w:w="31"/>
        <w:gridCol w:w="1264"/>
        <w:gridCol w:w="11"/>
      </w:tblGrid>
      <w:tr w:rsidR="009051FF" w:rsidRPr="009F5EED" w14:paraId="5BA0C1F4" w14:textId="77777777" w:rsidTr="00EC6860">
        <w:trPr>
          <w:tblHeader/>
        </w:trPr>
        <w:tc>
          <w:tcPr>
            <w:tcW w:w="3236" w:type="dxa"/>
            <w:noWrap/>
            <w:hideMark/>
          </w:tcPr>
          <w:p w14:paraId="5BA0C1F2" w14:textId="77777777" w:rsidR="00EC1512" w:rsidRPr="009F5EED" w:rsidRDefault="00EC1512" w:rsidP="009B0ED3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495" w:type="dxa"/>
            <w:gridSpan w:val="8"/>
            <w:noWrap/>
          </w:tcPr>
          <w:p w14:paraId="5BA0C1F3" w14:textId="77777777" w:rsidR="00EC1512" w:rsidRPr="009F5EED" w:rsidRDefault="00EC1512" w:rsidP="009B0ED3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</w:rPr>
              <w:t>(หน่วย: บาท)</w:t>
            </w:r>
          </w:p>
        </w:tc>
      </w:tr>
      <w:tr w:rsidR="009051FF" w:rsidRPr="009F5EED" w14:paraId="5BA0C1F7" w14:textId="77777777" w:rsidTr="00EC6860">
        <w:trPr>
          <w:trHeight w:val="333"/>
          <w:tblHeader/>
        </w:trPr>
        <w:tc>
          <w:tcPr>
            <w:tcW w:w="3236" w:type="dxa"/>
            <w:noWrap/>
          </w:tcPr>
          <w:p w14:paraId="5BA0C1F5" w14:textId="77777777" w:rsidR="00EC1512" w:rsidRPr="009F5EED" w:rsidRDefault="00EC1512" w:rsidP="009B0ED3">
            <w:pPr>
              <w:pStyle w:val="Heading1"/>
              <w:tabs>
                <w:tab w:val="left" w:pos="540"/>
              </w:tabs>
              <w:ind w:left="0" w:right="0"/>
              <w:jc w:val="thaiDistribute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495" w:type="dxa"/>
            <w:gridSpan w:val="8"/>
            <w:noWrap/>
            <w:vAlign w:val="bottom"/>
          </w:tcPr>
          <w:p w14:paraId="5BA0C1F6" w14:textId="77777777" w:rsidR="00EC1512" w:rsidRPr="009F5EED" w:rsidRDefault="00EC1512" w:rsidP="009B0ED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สำหรับงวด</w:t>
            </w:r>
            <w:r w:rsidR="00DC7421" w:rsidRPr="009F5EED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เก้า</w:t>
            </w: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 xml:space="preserve">เดือนสิ้นสุดวันที่ </w:t>
            </w:r>
            <w:r w:rsidR="00732EDC" w:rsidRPr="009F5EED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30 </w:t>
            </w:r>
            <w:r w:rsidR="00DC7421" w:rsidRPr="009F5EED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กันยายน</w:t>
            </w: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 xml:space="preserve"> </w:t>
            </w:r>
            <w:r w:rsidRPr="009F5EED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2568</w:t>
            </w:r>
          </w:p>
        </w:tc>
      </w:tr>
      <w:tr w:rsidR="009051FF" w:rsidRPr="009F5EED" w14:paraId="5BA0C1FC" w14:textId="77777777" w:rsidTr="00EC6860">
        <w:trPr>
          <w:gridAfter w:val="1"/>
          <w:wAfter w:w="11" w:type="dxa"/>
          <w:tblHeader/>
        </w:trPr>
        <w:tc>
          <w:tcPr>
            <w:tcW w:w="3236" w:type="dxa"/>
            <w:noWrap/>
            <w:vAlign w:val="bottom"/>
          </w:tcPr>
          <w:p w14:paraId="5BA0C1F8" w14:textId="77777777" w:rsidR="00127C1E" w:rsidRPr="009F5EED" w:rsidRDefault="00127C1E" w:rsidP="009B0ED3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2607" w:type="dxa"/>
            <w:gridSpan w:val="3"/>
            <w:noWrap/>
            <w:vAlign w:val="bottom"/>
          </w:tcPr>
          <w:p w14:paraId="5BA0C1F9" w14:textId="77777777" w:rsidR="00127C1E" w:rsidRPr="009F5EED" w:rsidRDefault="00127C1E" w:rsidP="009B0ED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613" w:type="dxa"/>
            <w:gridSpan w:val="3"/>
            <w:noWrap/>
            <w:vAlign w:val="bottom"/>
          </w:tcPr>
          <w:p w14:paraId="5BA0C1FA" w14:textId="77777777" w:rsidR="00127C1E" w:rsidRPr="009F5EED" w:rsidRDefault="00127C1E" w:rsidP="009B0ED3">
            <w:pPr>
              <w:pBdr>
                <w:bottom w:val="single" w:sz="6" w:space="1" w:color="auto"/>
              </w:pBdr>
              <w:ind w:left="34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หนี้สินสำหรับค่าสินไหมทดแทน</w:t>
            </w:r>
            <w:r w:rsidR="003B02EC"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                            </w:t>
            </w: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264" w:type="dxa"/>
            <w:noWrap/>
            <w:vAlign w:val="bottom"/>
          </w:tcPr>
          <w:p w14:paraId="5BA0C1FB" w14:textId="77777777" w:rsidR="00127C1E" w:rsidRPr="009F5EED" w:rsidRDefault="00127C1E" w:rsidP="009B0ED3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9051FF" w:rsidRPr="009F5EED" w14:paraId="5BA0C203" w14:textId="77777777" w:rsidTr="00EC6860">
        <w:trPr>
          <w:tblHeader/>
        </w:trPr>
        <w:tc>
          <w:tcPr>
            <w:tcW w:w="3236" w:type="dxa"/>
            <w:noWrap/>
            <w:vAlign w:val="bottom"/>
          </w:tcPr>
          <w:p w14:paraId="5BA0C1FD" w14:textId="77777777" w:rsidR="00127C1E" w:rsidRPr="009F5EED" w:rsidRDefault="00127C1E" w:rsidP="009B0ED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297" w:type="dxa"/>
            <w:noWrap/>
            <w:vAlign w:val="bottom"/>
          </w:tcPr>
          <w:p w14:paraId="5BA0C1FE" w14:textId="77777777" w:rsidR="00127C1E" w:rsidRPr="009F5EED" w:rsidRDefault="00127C1E" w:rsidP="009B0ED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1296" w:type="dxa"/>
            <w:noWrap/>
            <w:vAlign w:val="bottom"/>
          </w:tcPr>
          <w:p w14:paraId="5BA0C1FF" w14:textId="77777777" w:rsidR="00127C1E" w:rsidRPr="009F5EED" w:rsidRDefault="00127C1E" w:rsidP="009B0ED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องค์ประกอบที่เป็นส่วนขาดทุน</w:t>
            </w:r>
          </w:p>
        </w:tc>
        <w:tc>
          <w:tcPr>
            <w:tcW w:w="1299" w:type="dxa"/>
            <w:gridSpan w:val="2"/>
            <w:noWrap/>
            <w:vAlign w:val="bottom"/>
          </w:tcPr>
          <w:p w14:paraId="5BA0C200" w14:textId="77777777" w:rsidR="00127C1E" w:rsidRPr="009F5EED" w:rsidRDefault="00127C1E" w:rsidP="009B0ED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มูลค่าปัจจุบันของกระแสเงินสด</w:t>
            </w: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</w:t>
            </w: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ในอนาคต</w:t>
            </w:r>
          </w:p>
        </w:tc>
        <w:tc>
          <w:tcPr>
            <w:tcW w:w="1297" w:type="dxa"/>
            <w:noWrap/>
            <w:vAlign w:val="bottom"/>
          </w:tcPr>
          <w:p w14:paraId="5BA0C201" w14:textId="77777777" w:rsidR="00127C1E" w:rsidRPr="009F5EED" w:rsidRDefault="00127C1E" w:rsidP="009B0ED3">
            <w:pPr>
              <w:pBdr>
                <w:bottom w:val="single" w:sz="6" w:space="1" w:color="auto"/>
              </w:pBdr>
              <w:ind w:left="34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306" w:type="dxa"/>
            <w:gridSpan w:val="3"/>
            <w:noWrap/>
            <w:vAlign w:val="bottom"/>
          </w:tcPr>
          <w:p w14:paraId="5BA0C202" w14:textId="77777777" w:rsidR="00127C1E" w:rsidRPr="009F5EED" w:rsidRDefault="00127C1E" w:rsidP="009B0ED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9051FF" w:rsidRPr="009F5EED" w14:paraId="5BA0C20A" w14:textId="77777777" w:rsidTr="00EC6860">
        <w:tc>
          <w:tcPr>
            <w:tcW w:w="3236" w:type="dxa"/>
            <w:noWrap/>
            <w:hideMark/>
          </w:tcPr>
          <w:p w14:paraId="5BA0C204" w14:textId="77777777" w:rsidR="004514CA" w:rsidRPr="009F5EED" w:rsidRDefault="004514CA" w:rsidP="009B0ED3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297" w:type="dxa"/>
            <w:noWrap/>
            <w:vAlign w:val="bottom"/>
          </w:tcPr>
          <w:p w14:paraId="5BA0C205" w14:textId="7CD69E6F" w:rsidR="004514CA" w:rsidRPr="009F5EED" w:rsidRDefault="004514CA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378,430,234</w:t>
            </w:r>
          </w:p>
        </w:tc>
        <w:tc>
          <w:tcPr>
            <w:tcW w:w="1296" w:type="dxa"/>
            <w:noWrap/>
            <w:vAlign w:val="bottom"/>
          </w:tcPr>
          <w:p w14:paraId="5BA0C206" w14:textId="5088F9EA" w:rsidR="004514CA" w:rsidRPr="009F5EED" w:rsidRDefault="004514CA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39,912,833</w:t>
            </w:r>
          </w:p>
        </w:tc>
        <w:tc>
          <w:tcPr>
            <w:tcW w:w="1299" w:type="dxa"/>
            <w:gridSpan w:val="2"/>
            <w:noWrap/>
            <w:vAlign w:val="bottom"/>
          </w:tcPr>
          <w:p w14:paraId="5BA0C207" w14:textId="31E86DEF" w:rsidR="004514CA" w:rsidRPr="009F5EED" w:rsidRDefault="004514CA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354,129,537</w:t>
            </w:r>
          </w:p>
        </w:tc>
        <w:tc>
          <w:tcPr>
            <w:tcW w:w="1297" w:type="dxa"/>
            <w:noWrap/>
            <w:vAlign w:val="bottom"/>
          </w:tcPr>
          <w:p w14:paraId="5BA0C208" w14:textId="3CCE4131" w:rsidR="004514CA" w:rsidRPr="009F5EED" w:rsidRDefault="004514CA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12,360,483</w:t>
            </w:r>
          </w:p>
        </w:tc>
        <w:tc>
          <w:tcPr>
            <w:tcW w:w="1306" w:type="dxa"/>
            <w:gridSpan w:val="3"/>
            <w:noWrap/>
            <w:vAlign w:val="bottom"/>
          </w:tcPr>
          <w:p w14:paraId="5BA0C209" w14:textId="4FA7C6B2" w:rsidR="004514CA" w:rsidRPr="009F5EED" w:rsidRDefault="004514CA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784,833,087</w:t>
            </w:r>
          </w:p>
        </w:tc>
      </w:tr>
      <w:tr w:rsidR="009051FF" w:rsidRPr="009F5EED" w14:paraId="5BA0C211" w14:textId="77777777" w:rsidTr="00EC6860">
        <w:tc>
          <w:tcPr>
            <w:tcW w:w="3236" w:type="dxa"/>
            <w:noWrap/>
            <w:hideMark/>
          </w:tcPr>
          <w:p w14:paraId="5BA0C20B" w14:textId="77777777" w:rsidR="004514CA" w:rsidRPr="009F5EED" w:rsidRDefault="004514CA" w:rsidP="009B0ED3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297" w:type="dxa"/>
            <w:noWrap/>
            <w:vAlign w:val="bottom"/>
          </w:tcPr>
          <w:p w14:paraId="5BA0C20C" w14:textId="727E88F5" w:rsidR="004514CA" w:rsidRPr="009F5EED" w:rsidRDefault="004514CA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5BA0C20D" w14:textId="7B59073A" w:rsidR="004514CA" w:rsidRPr="009F5EED" w:rsidRDefault="004514CA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9" w:type="dxa"/>
            <w:gridSpan w:val="2"/>
            <w:noWrap/>
            <w:vAlign w:val="bottom"/>
          </w:tcPr>
          <w:p w14:paraId="5BA0C20E" w14:textId="21772F63" w:rsidR="004514CA" w:rsidRPr="009F5EED" w:rsidRDefault="004514CA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7" w:type="dxa"/>
            <w:noWrap/>
            <w:vAlign w:val="bottom"/>
          </w:tcPr>
          <w:p w14:paraId="5BA0C20F" w14:textId="7461B16B" w:rsidR="004514CA" w:rsidRPr="009F5EED" w:rsidRDefault="004514CA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06" w:type="dxa"/>
            <w:gridSpan w:val="3"/>
            <w:noWrap/>
            <w:vAlign w:val="bottom"/>
          </w:tcPr>
          <w:p w14:paraId="5BA0C210" w14:textId="62E04882" w:rsidR="004514CA" w:rsidRPr="009F5EED" w:rsidRDefault="004514CA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9051FF" w:rsidRPr="009F5EED" w14:paraId="5BA0C218" w14:textId="77777777" w:rsidTr="00EC6860">
        <w:tc>
          <w:tcPr>
            <w:tcW w:w="3236" w:type="dxa"/>
            <w:noWrap/>
            <w:hideMark/>
          </w:tcPr>
          <w:p w14:paraId="5BA0C212" w14:textId="77777777" w:rsidR="004514CA" w:rsidRPr="009F5EED" w:rsidRDefault="004514CA" w:rsidP="009B0ED3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297" w:type="dxa"/>
            <w:noWrap/>
            <w:vAlign w:val="bottom"/>
          </w:tcPr>
          <w:p w14:paraId="5BA0C213" w14:textId="514AA022" w:rsidR="004514CA" w:rsidRPr="009F5EED" w:rsidRDefault="004514CA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378,430,234</w:t>
            </w:r>
          </w:p>
        </w:tc>
        <w:tc>
          <w:tcPr>
            <w:tcW w:w="1296" w:type="dxa"/>
            <w:noWrap/>
            <w:vAlign w:val="bottom"/>
          </w:tcPr>
          <w:p w14:paraId="5BA0C214" w14:textId="36EE0A53" w:rsidR="004514CA" w:rsidRPr="009F5EED" w:rsidRDefault="004514CA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39,912,833</w:t>
            </w:r>
          </w:p>
        </w:tc>
        <w:tc>
          <w:tcPr>
            <w:tcW w:w="1299" w:type="dxa"/>
            <w:gridSpan w:val="2"/>
            <w:noWrap/>
            <w:vAlign w:val="bottom"/>
          </w:tcPr>
          <w:p w14:paraId="5BA0C215" w14:textId="650EE10D" w:rsidR="004514CA" w:rsidRPr="009F5EED" w:rsidRDefault="004514CA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354,129,537</w:t>
            </w:r>
          </w:p>
        </w:tc>
        <w:tc>
          <w:tcPr>
            <w:tcW w:w="1297" w:type="dxa"/>
            <w:noWrap/>
            <w:vAlign w:val="bottom"/>
          </w:tcPr>
          <w:p w14:paraId="5BA0C216" w14:textId="06DC93D5" w:rsidR="004514CA" w:rsidRPr="009F5EED" w:rsidRDefault="004514CA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12,360,483</w:t>
            </w:r>
          </w:p>
        </w:tc>
        <w:tc>
          <w:tcPr>
            <w:tcW w:w="1306" w:type="dxa"/>
            <w:gridSpan w:val="3"/>
            <w:noWrap/>
            <w:vAlign w:val="bottom"/>
          </w:tcPr>
          <w:p w14:paraId="5BA0C217" w14:textId="571FF944" w:rsidR="004514CA" w:rsidRPr="009F5EED" w:rsidRDefault="004514CA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784,833,087</w:t>
            </w:r>
          </w:p>
        </w:tc>
      </w:tr>
      <w:tr w:rsidR="009051FF" w:rsidRPr="009F5EED" w14:paraId="5BA0C21F" w14:textId="77777777" w:rsidTr="00EC6860">
        <w:tc>
          <w:tcPr>
            <w:tcW w:w="3236" w:type="dxa"/>
            <w:noWrap/>
            <w:hideMark/>
          </w:tcPr>
          <w:p w14:paraId="5BA0C219" w14:textId="77777777" w:rsidR="004514CA" w:rsidRPr="009F5EED" w:rsidRDefault="004514CA" w:rsidP="009B0ED3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297" w:type="dxa"/>
            <w:noWrap/>
            <w:vAlign w:val="bottom"/>
          </w:tcPr>
          <w:p w14:paraId="5BA0C21A" w14:textId="00AA89F6" w:rsidR="004514CA" w:rsidRPr="009F5EED" w:rsidRDefault="004514CA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(1,100,325,324)</w:t>
            </w:r>
          </w:p>
        </w:tc>
        <w:tc>
          <w:tcPr>
            <w:tcW w:w="1296" w:type="dxa"/>
            <w:noWrap/>
            <w:vAlign w:val="bottom"/>
          </w:tcPr>
          <w:p w14:paraId="5BA0C21B" w14:textId="297B5731" w:rsidR="004514CA" w:rsidRPr="009F5EED" w:rsidRDefault="004514CA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9" w:type="dxa"/>
            <w:gridSpan w:val="2"/>
            <w:noWrap/>
            <w:vAlign w:val="bottom"/>
          </w:tcPr>
          <w:p w14:paraId="5BA0C21C" w14:textId="7BCCCED0" w:rsidR="004514CA" w:rsidRPr="009F5EED" w:rsidRDefault="004514CA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7" w:type="dxa"/>
            <w:noWrap/>
            <w:vAlign w:val="bottom"/>
          </w:tcPr>
          <w:p w14:paraId="5BA0C21D" w14:textId="7B26E8FF" w:rsidR="004514CA" w:rsidRPr="009F5EED" w:rsidRDefault="004514CA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06" w:type="dxa"/>
            <w:gridSpan w:val="3"/>
            <w:noWrap/>
            <w:vAlign w:val="bottom"/>
          </w:tcPr>
          <w:p w14:paraId="5BA0C21E" w14:textId="1EC588BB" w:rsidR="004514CA" w:rsidRPr="009F5EED" w:rsidRDefault="004514CA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(1,100,325,324)</w:t>
            </w:r>
          </w:p>
        </w:tc>
      </w:tr>
      <w:tr w:rsidR="009051FF" w:rsidRPr="009F5EED" w14:paraId="5BA0C226" w14:textId="77777777" w:rsidTr="00EC6860">
        <w:tc>
          <w:tcPr>
            <w:tcW w:w="3236" w:type="dxa"/>
            <w:noWrap/>
            <w:hideMark/>
          </w:tcPr>
          <w:p w14:paraId="5BA0C220" w14:textId="77777777" w:rsidR="004514CA" w:rsidRPr="009F5EED" w:rsidRDefault="004514CA" w:rsidP="009B0ED3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297" w:type="dxa"/>
            <w:noWrap/>
            <w:vAlign w:val="bottom"/>
          </w:tcPr>
          <w:p w14:paraId="5BA0C221" w14:textId="77777777" w:rsidR="004514CA" w:rsidRPr="009F5EED" w:rsidRDefault="004514CA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noWrap/>
            <w:vAlign w:val="bottom"/>
          </w:tcPr>
          <w:p w14:paraId="5BA0C222" w14:textId="77777777" w:rsidR="004514CA" w:rsidRPr="009F5EED" w:rsidRDefault="004514CA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9" w:type="dxa"/>
            <w:gridSpan w:val="2"/>
            <w:noWrap/>
            <w:vAlign w:val="bottom"/>
          </w:tcPr>
          <w:p w14:paraId="5BA0C223" w14:textId="77777777" w:rsidR="004514CA" w:rsidRPr="009F5EED" w:rsidRDefault="004514CA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7" w:type="dxa"/>
            <w:noWrap/>
            <w:vAlign w:val="bottom"/>
          </w:tcPr>
          <w:p w14:paraId="5BA0C224" w14:textId="77777777" w:rsidR="004514CA" w:rsidRPr="009F5EED" w:rsidRDefault="004514CA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06" w:type="dxa"/>
            <w:gridSpan w:val="3"/>
            <w:noWrap/>
            <w:vAlign w:val="bottom"/>
          </w:tcPr>
          <w:p w14:paraId="5BA0C225" w14:textId="77777777" w:rsidR="004514CA" w:rsidRPr="009F5EED" w:rsidRDefault="004514CA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9051FF" w:rsidRPr="009F5EED" w14:paraId="5BA0C22D" w14:textId="77777777" w:rsidTr="00EC6860">
        <w:tc>
          <w:tcPr>
            <w:tcW w:w="3236" w:type="dxa"/>
            <w:noWrap/>
            <w:hideMark/>
          </w:tcPr>
          <w:p w14:paraId="5BA0C227" w14:textId="77777777" w:rsidR="004514CA" w:rsidRPr="009F5EED" w:rsidRDefault="004514CA" w:rsidP="009B0ED3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297" w:type="dxa"/>
            <w:noWrap/>
            <w:vAlign w:val="bottom"/>
          </w:tcPr>
          <w:p w14:paraId="5BA0C228" w14:textId="1B1B3EC9" w:rsidR="004514CA" w:rsidRPr="009F5EED" w:rsidRDefault="004514CA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5BA0C229" w14:textId="7F44581E" w:rsidR="004514CA" w:rsidRPr="009F5EED" w:rsidRDefault="004514CA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(56,058,853)</w:t>
            </w:r>
          </w:p>
        </w:tc>
        <w:tc>
          <w:tcPr>
            <w:tcW w:w="1299" w:type="dxa"/>
            <w:gridSpan w:val="2"/>
            <w:noWrap/>
            <w:vAlign w:val="bottom"/>
          </w:tcPr>
          <w:p w14:paraId="5BA0C22A" w14:textId="7BF57274" w:rsidR="004514CA" w:rsidRPr="009F5EED" w:rsidRDefault="004514CA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1,955,965,668</w:t>
            </w:r>
          </w:p>
        </w:tc>
        <w:tc>
          <w:tcPr>
            <w:tcW w:w="1297" w:type="dxa"/>
            <w:noWrap/>
            <w:vAlign w:val="bottom"/>
          </w:tcPr>
          <w:p w14:paraId="5BA0C22B" w14:textId="1234BA37" w:rsidR="004514CA" w:rsidRPr="009F5EED" w:rsidRDefault="004514CA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47,007,266</w:t>
            </w:r>
          </w:p>
        </w:tc>
        <w:tc>
          <w:tcPr>
            <w:tcW w:w="1306" w:type="dxa"/>
            <w:gridSpan w:val="3"/>
            <w:noWrap/>
            <w:vAlign w:val="bottom"/>
          </w:tcPr>
          <w:p w14:paraId="5BA0C22C" w14:textId="0BD87D04" w:rsidR="004514CA" w:rsidRPr="009F5EED" w:rsidRDefault="004514CA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1,946,914,081</w:t>
            </w:r>
          </w:p>
        </w:tc>
      </w:tr>
      <w:tr w:rsidR="009051FF" w:rsidRPr="009F5EED" w14:paraId="5BA0C234" w14:textId="77777777" w:rsidTr="00EC6860">
        <w:tc>
          <w:tcPr>
            <w:tcW w:w="3236" w:type="dxa"/>
            <w:noWrap/>
          </w:tcPr>
          <w:p w14:paraId="5BA0C22E" w14:textId="77777777" w:rsidR="004514CA" w:rsidRPr="009F5EED" w:rsidRDefault="004514CA" w:rsidP="009B0ED3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</w:t>
            </w: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       </w:t>
            </w: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ในอดีต</w:t>
            </w: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- </w:t>
            </w: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การเปลี่ยนแปลงในกระแส</w:t>
            </w: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    </w:t>
            </w: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297" w:type="dxa"/>
            <w:noWrap/>
            <w:vAlign w:val="bottom"/>
          </w:tcPr>
          <w:p w14:paraId="5BA0C22F" w14:textId="0B40BC4D" w:rsidR="004514CA" w:rsidRPr="009F5EED" w:rsidRDefault="004514CA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5BA0C230" w14:textId="4D849224" w:rsidR="004514CA" w:rsidRPr="009F5EED" w:rsidRDefault="004514CA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9" w:type="dxa"/>
            <w:gridSpan w:val="2"/>
            <w:noWrap/>
            <w:vAlign w:val="bottom"/>
          </w:tcPr>
          <w:p w14:paraId="5BA0C231" w14:textId="71E74372" w:rsidR="004514CA" w:rsidRPr="009F5EED" w:rsidRDefault="004514CA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14,677,901</w:t>
            </w:r>
          </w:p>
        </w:tc>
        <w:tc>
          <w:tcPr>
            <w:tcW w:w="1297" w:type="dxa"/>
            <w:noWrap/>
            <w:vAlign w:val="bottom"/>
          </w:tcPr>
          <w:p w14:paraId="5BA0C232" w14:textId="50135A7C" w:rsidR="004514CA" w:rsidRPr="009F5EED" w:rsidRDefault="004514CA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(8,671,104)</w:t>
            </w:r>
          </w:p>
        </w:tc>
        <w:tc>
          <w:tcPr>
            <w:tcW w:w="1306" w:type="dxa"/>
            <w:gridSpan w:val="3"/>
            <w:noWrap/>
            <w:vAlign w:val="bottom"/>
          </w:tcPr>
          <w:p w14:paraId="5BA0C233" w14:textId="11831A72" w:rsidR="004514CA" w:rsidRPr="009F5EED" w:rsidRDefault="004514CA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6,006,797</w:t>
            </w:r>
          </w:p>
        </w:tc>
      </w:tr>
      <w:tr w:rsidR="009051FF" w:rsidRPr="009F5EED" w14:paraId="5BA0C23B" w14:textId="77777777" w:rsidTr="00EC6860">
        <w:tc>
          <w:tcPr>
            <w:tcW w:w="3236" w:type="dxa"/>
            <w:noWrap/>
          </w:tcPr>
          <w:p w14:paraId="5BA0C235" w14:textId="77777777" w:rsidR="004514CA" w:rsidRPr="009F5EED" w:rsidRDefault="004514CA" w:rsidP="009B0ED3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ผลขาดทุนจากสัญญาที่สร้างภาระและ</w:t>
            </w: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   </w:t>
            </w: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การกลับรายการของผลขาดทุน</w:t>
            </w:r>
          </w:p>
        </w:tc>
        <w:tc>
          <w:tcPr>
            <w:tcW w:w="1297" w:type="dxa"/>
            <w:noWrap/>
            <w:vAlign w:val="bottom"/>
          </w:tcPr>
          <w:p w14:paraId="5BA0C236" w14:textId="6D9A4142" w:rsidR="004514CA" w:rsidRPr="009F5EED" w:rsidRDefault="004514CA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5BA0C237" w14:textId="51C66382" w:rsidR="004514CA" w:rsidRPr="009F5EED" w:rsidRDefault="004514CA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36,767,338</w:t>
            </w:r>
          </w:p>
        </w:tc>
        <w:tc>
          <w:tcPr>
            <w:tcW w:w="1299" w:type="dxa"/>
            <w:gridSpan w:val="2"/>
            <w:noWrap/>
            <w:vAlign w:val="bottom"/>
          </w:tcPr>
          <w:p w14:paraId="5BA0C238" w14:textId="42E446AC" w:rsidR="004514CA" w:rsidRPr="009F5EED" w:rsidRDefault="004514CA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7" w:type="dxa"/>
            <w:noWrap/>
            <w:vAlign w:val="bottom"/>
          </w:tcPr>
          <w:p w14:paraId="5BA0C239" w14:textId="4A780329" w:rsidR="004514CA" w:rsidRPr="009F5EED" w:rsidRDefault="004514CA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06" w:type="dxa"/>
            <w:gridSpan w:val="3"/>
            <w:noWrap/>
            <w:vAlign w:val="bottom"/>
          </w:tcPr>
          <w:p w14:paraId="5BA0C23A" w14:textId="791E0B17" w:rsidR="004514CA" w:rsidRPr="009F5EED" w:rsidRDefault="004514CA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36,767,338</w:t>
            </w:r>
          </w:p>
        </w:tc>
      </w:tr>
      <w:tr w:rsidR="009051FF" w:rsidRPr="009F5EED" w14:paraId="5BA0C242" w14:textId="77777777" w:rsidTr="00EC6860">
        <w:tc>
          <w:tcPr>
            <w:tcW w:w="3236" w:type="dxa"/>
            <w:noWrap/>
          </w:tcPr>
          <w:p w14:paraId="5BA0C23C" w14:textId="77777777" w:rsidR="004514CA" w:rsidRPr="009F5EED" w:rsidRDefault="004514CA" w:rsidP="009B0ED3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การตัดจำหน่ายกระแสเงินสดที่ทำให้ได้มา</w:t>
            </w: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 </w:t>
            </w: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ซึ่งการประกันภัย</w:t>
            </w:r>
          </w:p>
        </w:tc>
        <w:tc>
          <w:tcPr>
            <w:tcW w:w="1297" w:type="dxa"/>
            <w:noWrap/>
            <w:vAlign w:val="bottom"/>
          </w:tcPr>
          <w:p w14:paraId="5BA0C23D" w14:textId="109C7156" w:rsidR="004514CA" w:rsidRPr="009F5EED" w:rsidRDefault="004514CA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307,922,676</w:t>
            </w:r>
          </w:p>
        </w:tc>
        <w:tc>
          <w:tcPr>
            <w:tcW w:w="1296" w:type="dxa"/>
            <w:noWrap/>
            <w:vAlign w:val="bottom"/>
          </w:tcPr>
          <w:p w14:paraId="5BA0C23E" w14:textId="3766A452" w:rsidR="004514CA" w:rsidRPr="003867C3" w:rsidRDefault="003867C3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99" w:type="dxa"/>
            <w:gridSpan w:val="2"/>
            <w:noWrap/>
            <w:vAlign w:val="bottom"/>
          </w:tcPr>
          <w:p w14:paraId="5BA0C23F" w14:textId="77BA9F59" w:rsidR="004514CA" w:rsidRPr="009F5EED" w:rsidRDefault="003867C3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7" w:type="dxa"/>
            <w:noWrap/>
            <w:vAlign w:val="bottom"/>
          </w:tcPr>
          <w:p w14:paraId="5BA0C240" w14:textId="4D801710" w:rsidR="004514CA" w:rsidRPr="009F5EED" w:rsidRDefault="003867C3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06" w:type="dxa"/>
            <w:gridSpan w:val="3"/>
            <w:noWrap/>
            <w:vAlign w:val="bottom"/>
          </w:tcPr>
          <w:p w14:paraId="5BA0C241" w14:textId="5CB4AD02" w:rsidR="004514CA" w:rsidRPr="009F5EED" w:rsidRDefault="004514CA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307,922,676</w:t>
            </w:r>
          </w:p>
        </w:tc>
      </w:tr>
      <w:tr w:rsidR="009051FF" w:rsidRPr="009F5EED" w14:paraId="5BA0C249" w14:textId="77777777" w:rsidTr="00EC6860">
        <w:tc>
          <w:tcPr>
            <w:tcW w:w="3236" w:type="dxa"/>
            <w:noWrap/>
          </w:tcPr>
          <w:p w14:paraId="5BA0C243" w14:textId="77777777" w:rsidR="004514CA" w:rsidRPr="009F5EED" w:rsidRDefault="004514CA" w:rsidP="009B0ED3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ค่าใช้จ่าย (รายได้) ในการบริการประกันภัย</w:t>
            </w:r>
          </w:p>
        </w:tc>
        <w:tc>
          <w:tcPr>
            <w:tcW w:w="1297" w:type="dxa"/>
            <w:noWrap/>
            <w:vAlign w:val="bottom"/>
          </w:tcPr>
          <w:p w14:paraId="5BA0C244" w14:textId="1A5E0B7B" w:rsidR="004514CA" w:rsidRPr="009F5EED" w:rsidRDefault="004514CA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307,922,676</w:t>
            </w:r>
          </w:p>
        </w:tc>
        <w:tc>
          <w:tcPr>
            <w:tcW w:w="1296" w:type="dxa"/>
            <w:noWrap/>
            <w:vAlign w:val="bottom"/>
          </w:tcPr>
          <w:p w14:paraId="5BA0C245" w14:textId="24EB3AC9" w:rsidR="004514CA" w:rsidRPr="009F5EED" w:rsidRDefault="004514CA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(19,291,515)</w:t>
            </w:r>
          </w:p>
        </w:tc>
        <w:tc>
          <w:tcPr>
            <w:tcW w:w="1299" w:type="dxa"/>
            <w:gridSpan w:val="2"/>
            <w:noWrap/>
            <w:vAlign w:val="bottom"/>
          </w:tcPr>
          <w:p w14:paraId="5BA0C246" w14:textId="6F3B0756" w:rsidR="004514CA" w:rsidRPr="009F5EED" w:rsidRDefault="004514CA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1,970,643,569</w:t>
            </w:r>
          </w:p>
        </w:tc>
        <w:tc>
          <w:tcPr>
            <w:tcW w:w="1297" w:type="dxa"/>
            <w:noWrap/>
            <w:vAlign w:val="bottom"/>
          </w:tcPr>
          <w:p w14:paraId="5BA0C247" w14:textId="469551AC" w:rsidR="004514CA" w:rsidRPr="009F5EED" w:rsidRDefault="004514CA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38,336,162</w:t>
            </w:r>
          </w:p>
        </w:tc>
        <w:tc>
          <w:tcPr>
            <w:tcW w:w="1306" w:type="dxa"/>
            <w:gridSpan w:val="3"/>
            <w:noWrap/>
            <w:vAlign w:val="bottom"/>
          </w:tcPr>
          <w:p w14:paraId="5BA0C248" w14:textId="696B0ED2" w:rsidR="004514CA" w:rsidRPr="009F5EED" w:rsidRDefault="004514CA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2,297,610,892</w:t>
            </w:r>
          </w:p>
        </w:tc>
      </w:tr>
      <w:tr w:rsidR="009051FF" w:rsidRPr="009F5EED" w14:paraId="5BA0C250" w14:textId="77777777" w:rsidTr="00EC6860">
        <w:tc>
          <w:tcPr>
            <w:tcW w:w="3236" w:type="dxa"/>
            <w:noWrap/>
          </w:tcPr>
          <w:p w14:paraId="5BA0C24A" w14:textId="77777777" w:rsidR="004514CA" w:rsidRPr="009F5EED" w:rsidRDefault="004514CA" w:rsidP="009B0ED3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297" w:type="dxa"/>
            <w:noWrap/>
            <w:vAlign w:val="bottom"/>
          </w:tcPr>
          <w:p w14:paraId="5BA0C24B" w14:textId="4B24783D" w:rsidR="004514CA" w:rsidRPr="009F5EED" w:rsidRDefault="004514CA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(792,402,648)</w:t>
            </w:r>
          </w:p>
        </w:tc>
        <w:tc>
          <w:tcPr>
            <w:tcW w:w="1296" w:type="dxa"/>
            <w:noWrap/>
            <w:vAlign w:val="bottom"/>
          </w:tcPr>
          <w:p w14:paraId="5BA0C24C" w14:textId="51258FDB" w:rsidR="004514CA" w:rsidRPr="009F5EED" w:rsidRDefault="004514CA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(19,291,515)</w:t>
            </w:r>
          </w:p>
        </w:tc>
        <w:tc>
          <w:tcPr>
            <w:tcW w:w="1299" w:type="dxa"/>
            <w:gridSpan w:val="2"/>
            <w:noWrap/>
            <w:vAlign w:val="bottom"/>
          </w:tcPr>
          <w:p w14:paraId="5BA0C24D" w14:textId="290C9A47" w:rsidR="004514CA" w:rsidRPr="009F5EED" w:rsidRDefault="004514CA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1,970,643,569</w:t>
            </w:r>
          </w:p>
        </w:tc>
        <w:tc>
          <w:tcPr>
            <w:tcW w:w="1297" w:type="dxa"/>
            <w:noWrap/>
            <w:vAlign w:val="bottom"/>
          </w:tcPr>
          <w:p w14:paraId="5BA0C24E" w14:textId="638767D6" w:rsidR="004514CA" w:rsidRPr="009F5EED" w:rsidRDefault="004514CA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38,336,162</w:t>
            </w:r>
          </w:p>
        </w:tc>
        <w:tc>
          <w:tcPr>
            <w:tcW w:w="1306" w:type="dxa"/>
            <w:gridSpan w:val="3"/>
            <w:noWrap/>
            <w:vAlign w:val="bottom"/>
          </w:tcPr>
          <w:p w14:paraId="5BA0C24F" w14:textId="5CA778F9" w:rsidR="004514CA" w:rsidRPr="009F5EED" w:rsidRDefault="004514CA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1,197,285,568</w:t>
            </w:r>
          </w:p>
        </w:tc>
      </w:tr>
      <w:tr w:rsidR="009051FF" w:rsidRPr="009F5EED" w14:paraId="5BA0C257" w14:textId="77777777" w:rsidTr="00EC6860">
        <w:tc>
          <w:tcPr>
            <w:tcW w:w="3236" w:type="dxa"/>
            <w:noWrap/>
          </w:tcPr>
          <w:p w14:paraId="5BA0C251" w14:textId="77777777" w:rsidR="004514CA" w:rsidRPr="009F5EED" w:rsidRDefault="004514CA" w:rsidP="009B0ED3">
            <w:pPr>
              <w:ind w:left="156" w:hanging="156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bookmarkStart w:id="18" w:name="_Hlk196854142"/>
            <w:r w:rsidRPr="009F5EE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297" w:type="dxa"/>
            <w:noWrap/>
            <w:vAlign w:val="bottom"/>
          </w:tcPr>
          <w:p w14:paraId="5BA0C252" w14:textId="77777777" w:rsidR="004514CA" w:rsidRPr="009F5EED" w:rsidRDefault="004514CA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noWrap/>
            <w:vAlign w:val="bottom"/>
          </w:tcPr>
          <w:p w14:paraId="5BA0C253" w14:textId="77777777" w:rsidR="004514CA" w:rsidRPr="009F5EED" w:rsidRDefault="004514CA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9" w:type="dxa"/>
            <w:gridSpan w:val="2"/>
            <w:noWrap/>
            <w:vAlign w:val="bottom"/>
          </w:tcPr>
          <w:p w14:paraId="5BA0C254" w14:textId="77777777" w:rsidR="004514CA" w:rsidRPr="009F5EED" w:rsidRDefault="004514CA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7" w:type="dxa"/>
            <w:noWrap/>
            <w:vAlign w:val="bottom"/>
          </w:tcPr>
          <w:p w14:paraId="5BA0C255" w14:textId="77777777" w:rsidR="004514CA" w:rsidRPr="009F5EED" w:rsidRDefault="004514CA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06" w:type="dxa"/>
            <w:gridSpan w:val="3"/>
            <w:noWrap/>
            <w:vAlign w:val="bottom"/>
          </w:tcPr>
          <w:p w14:paraId="5BA0C256" w14:textId="77777777" w:rsidR="004514CA" w:rsidRPr="009F5EED" w:rsidRDefault="004514CA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bookmarkEnd w:id="18"/>
      <w:tr w:rsidR="009051FF" w:rsidRPr="009F5EED" w14:paraId="5BA0C25E" w14:textId="77777777" w:rsidTr="00EC6860">
        <w:tc>
          <w:tcPr>
            <w:tcW w:w="3236" w:type="dxa"/>
            <w:noWrap/>
          </w:tcPr>
          <w:p w14:paraId="5BA0C258" w14:textId="77777777" w:rsidR="004514CA" w:rsidRPr="009F5EED" w:rsidRDefault="004514CA" w:rsidP="009B0ED3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รับรู้ในส่วนกำไรหรือขาดทุน</w:t>
            </w:r>
          </w:p>
        </w:tc>
        <w:tc>
          <w:tcPr>
            <w:tcW w:w="1297" w:type="dxa"/>
            <w:noWrap/>
            <w:vAlign w:val="bottom"/>
          </w:tcPr>
          <w:p w14:paraId="5BA0C259" w14:textId="1FD8C871" w:rsidR="004514CA" w:rsidRPr="009F5EED" w:rsidRDefault="004514CA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5BA0C25A" w14:textId="5A8E64AD" w:rsidR="004514CA" w:rsidRPr="009F5EED" w:rsidRDefault="004514CA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9" w:type="dxa"/>
            <w:gridSpan w:val="2"/>
            <w:noWrap/>
            <w:vAlign w:val="center"/>
          </w:tcPr>
          <w:p w14:paraId="5BA0C25B" w14:textId="23B92195" w:rsidR="004514CA" w:rsidRPr="009F5EED" w:rsidRDefault="004514CA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13,336,400</w:t>
            </w:r>
          </w:p>
        </w:tc>
        <w:tc>
          <w:tcPr>
            <w:tcW w:w="1297" w:type="dxa"/>
            <w:noWrap/>
            <w:vAlign w:val="center"/>
          </w:tcPr>
          <w:p w14:paraId="5BA0C25C" w14:textId="104A17B7" w:rsidR="004514CA" w:rsidRPr="009F5EED" w:rsidRDefault="004514CA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505,350</w:t>
            </w:r>
          </w:p>
        </w:tc>
        <w:tc>
          <w:tcPr>
            <w:tcW w:w="1306" w:type="dxa"/>
            <w:gridSpan w:val="3"/>
            <w:noWrap/>
            <w:vAlign w:val="center"/>
          </w:tcPr>
          <w:p w14:paraId="5BA0C25D" w14:textId="057C7F02" w:rsidR="004514CA" w:rsidRPr="009F5EED" w:rsidRDefault="004514CA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13,841,750</w:t>
            </w:r>
          </w:p>
        </w:tc>
      </w:tr>
      <w:tr w:rsidR="009051FF" w:rsidRPr="009F5EED" w14:paraId="5BA0C265" w14:textId="77777777" w:rsidTr="00EC6860">
        <w:tc>
          <w:tcPr>
            <w:tcW w:w="3236" w:type="dxa"/>
            <w:noWrap/>
          </w:tcPr>
          <w:p w14:paraId="5BA0C25F" w14:textId="77777777" w:rsidR="004514CA" w:rsidRPr="009F5EED" w:rsidRDefault="004514CA" w:rsidP="009B0ED3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รับรู้ในกำไรขาดทุนเบ็ดเสร็จ</w:t>
            </w:r>
          </w:p>
        </w:tc>
        <w:tc>
          <w:tcPr>
            <w:tcW w:w="1297" w:type="dxa"/>
            <w:noWrap/>
            <w:vAlign w:val="bottom"/>
          </w:tcPr>
          <w:p w14:paraId="5BA0C260" w14:textId="142113B2" w:rsidR="004514CA" w:rsidRPr="009F5EED" w:rsidRDefault="004514CA" w:rsidP="009B0ED3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5BA0C261" w14:textId="53FD4E55" w:rsidR="004514CA" w:rsidRPr="009F5EED" w:rsidRDefault="004514CA" w:rsidP="009B0ED3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9" w:type="dxa"/>
            <w:gridSpan w:val="2"/>
            <w:noWrap/>
            <w:vAlign w:val="center"/>
          </w:tcPr>
          <w:p w14:paraId="5BA0C262" w14:textId="37B2F556" w:rsidR="004514CA" w:rsidRPr="009F5EED" w:rsidRDefault="004514CA" w:rsidP="009B0ED3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3,354,698</w:t>
            </w:r>
          </w:p>
        </w:tc>
        <w:tc>
          <w:tcPr>
            <w:tcW w:w="1297" w:type="dxa"/>
            <w:noWrap/>
            <w:vAlign w:val="center"/>
          </w:tcPr>
          <w:p w14:paraId="5BA0C263" w14:textId="677AB1A4" w:rsidR="004514CA" w:rsidRPr="009F5EED" w:rsidRDefault="004514CA" w:rsidP="009B0ED3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132,885</w:t>
            </w:r>
          </w:p>
        </w:tc>
        <w:tc>
          <w:tcPr>
            <w:tcW w:w="1306" w:type="dxa"/>
            <w:gridSpan w:val="3"/>
            <w:noWrap/>
            <w:vAlign w:val="center"/>
          </w:tcPr>
          <w:p w14:paraId="5BA0C264" w14:textId="68FDD2C4" w:rsidR="004514CA" w:rsidRPr="009F5EED" w:rsidRDefault="004514CA" w:rsidP="009B0ED3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3,487,583</w:t>
            </w:r>
          </w:p>
        </w:tc>
      </w:tr>
      <w:tr w:rsidR="009051FF" w:rsidRPr="009F5EED" w14:paraId="5BA0C26C" w14:textId="77777777" w:rsidTr="00EC6860">
        <w:tc>
          <w:tcPr>
            <w:tcW w:w="3236" w:type="dxa"/>
            <w:noWrap/>
          </w:tcPr>
          <w:p w14:paraId="5BA0C266" w14:textId="77777777" w:rsidR="004514CA" w:rsidRPr="009F5EED" w:rsidRDefault="004514CA" w:rsidP="009B0ED3">
            <w:pPr>
              <w:ind w:left="156" w:hanging="156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จำนวนเงินรวมที่รับรู้ในงบกำไรขาดทุนเบ็ดเสร็จ</w:t>
            </w:r>
          </w:p>
        </w:tc>
        <w:tc>
          <w:tcPr>
            <w:tcW w:w="1297" w:type="dxa"/>
            <w:noWrap/>
            <w:vAlign w:val="bottom"/>
          </w:tcPr>
          <w:p w14:paraId="5BA0C267" w14:textId="6C8BA282" w:rsidR="004514CA" w:rsidRPr="009F5EED" w:rsidRDefault="004514CA" w:rsidP="009B0ED3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(792,402,648)</w:t>
            </w:r>
          </w:p>
        </w:tc>
        <w:tc>
          <w:tcPr>
            <w:tcW w:w="1296" w:type="dxa"/>
            <w:noWrap/>
            <w:vAlign w:val="bottom"/>
          </w:tcPr>
          <w:p w14:paraId="5BA0C268" w14:textId="43E6585A" w:rsidR="004514CA" w:rsidRPr="009F5EED" w:rsidRDefault="004514CA" w:rsidP="009B0ED3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(19,291,515)</w:t>
            </w:r>
          </w:p>
        </w:tc>
        <w:tc>
          <w:tcPr>
            <w:tcW w:w="1299" w:type="dxa"/>
            <w:gridSpan w:val="2"/>
            <w:noWrap/>
            <w:vAlign w:val="bottom"/>
          </w:tcPr>
          <w:p w14:paraId="5BA0C269" w14:textId="76D849BC" w:rsidR="004514CA" w:rsidRPr="009F5EED" w:rsidRDefault="004514CA" w:rsidP="009B0ED3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1,987,334,667</w:t>
            </w:r>
          </w:p>
        </w:tc>
        <w:tc>
          <w:tcPr>
            <w:tcW w:w="1297" w:type="dxa"/>
            <w:noWrap/>
            <w:vAlign w:val="bottom"/>
          </w:tcPr>
          <w:p w14:paraId="5BA0C26A" w14:textId="6291B7B7" w:rsidR="004514CA" w:rsidRPr="009F5EED" w:rsidRDefault="004514CA" w:rsidP="009B0ED3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38,974,397</w:t>
            </w:r>
          </w:p>
        </w:tc>
        <w:tc>
          <w:tcPr>
            <w:tcW w:w="1306" w:type="dxa"/>
            <w:gridSpan w:val="3"/>
            <w:noWrap/>
            <w:vAlign w:val="bottom"/>
          </w:tcPr>
          <w:p w14:paraId="5BA0C26B" w14:textId="0B41E297" w:rsidR="004514CA" w:rsidRPr="009F5EED" w:rsidRDefault="004514CA" w:rsidP="009B0ED3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1,214,614,901</w:t>
            </w:r>
          </w:p>
        </w:tc>
      </w:tr>
      <w:tr w:rsidR="009051FF" w:rsidRPr="009F5EED" w14:paraId="5BA0C273" w14:textId="77777777" w:rsidTr="00EC6860">
        <w:trPr>
          <w:gridAfter w:val="1"/>
          <w:wAfter w:w="11" w:type="dxa"/>
        </w:trPr>
        <w:tc>
          <w:tcPr>
            <w:tcW w:w="3236" w:type="dxa"/>
            <w:noWrap/>
          </w:tcPr>
          <w:p w14:paraId="5BA0C26D" w14:textId="77777777" w:rsidR="004514CA" w:rsidRPr="009F5EED" w:rsidRDefault="004514CA" w:rsidP="009B0ED3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97" w:type="dxa"/>
            <w:noWrap/>
            <w:vAlign w:val="bottom"/>
          </w:tcPr>
          <w:p w14:paraId="5BA0C26E" w14:textId="77777777" w:rsidR="004514CA" w:rsidRPr="009F5EED" w:rsidRDefault="004514CA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noWrap/>
            <w:vAlign w:val="bottom"/>
          </w:tcPr>
          <w:p w14:paraId="5BA0C26F" w14:textId="77777777" w:rsidR="004514CA" w:rsidRPr="009F5EED" w:rsidRDefault="004514CA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9" w:type="dxa"/>
            <w:gridSpan w:val="2"/>
            <w:noWrap/>
            <w:vAlign w:val="bottom"/>
          </w:tcPr>
          <w:p w14:paraId="5BA0C270" w14:textId="77777777" w:rsidR="004514CA" w:rsidRPr="009F5EED" w:rsidRDefault="004514CA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7" w:type="dxa"/>
            <w:noWrap/>
            <w:vAlign w:val="bottom"/>
          </w:tcPr>
          <w:p w14:paraId="5BA0C271" w14:textId="77777777" w:rsidR="004514CA" w:rsidRPr="009F5EED" w:rsidRDefault="004514CA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5" w:type="dxa"/>
            <w:gridSpan w:val="2"/>
            <w:noWrap/>
            <w:vAlign w:val="bottom"/>
          </w:tcPr>
          <w:p w14:paraId="5BA0C272" w14:textId="77777777" w:rsidR="004514CA" w:rsidRPr="009F5EED" w:rsidRDefault="004514CA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9051FF" w:rsidRPr="009F5EED" w14:paraId="5BA0C27A" w14:textId="77777777" w:rsidTr="00EC6860">
        <w:trPr>
          <w:gridAfter w:val="1"/>
          <w:wAfter w:w="11" w:type="dxa"/>
        </w:trPr>
        <w:tc>
          <w:tcPr>
            <w:tcW w:w="3236" w:type="dxa"/>
            <w:noWrap/>
          </w:tcPr>
          <w:p w14:paraId="5BA0C274" w14:textId="77777777" w:rsidR="004514CA" w:rsidRPr="009F5EED" w:rsidRDefault="004514CA" w:rsidP="009B0ED3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297" w:type="dxa"/>
            <w:noWrap/>
            <w:vAlign w:val="bottom"/>
          </w:tcPr>
          <w:p w14:paraId="5BA0C275" w14:textId="799E7F09" w:rsidR="004514CA" w:rsidRPr="009F5EED" w:rsidRDefault="004514CA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1,180,807,383</w:t>
            </w:r>
          </w:p>
        </w:tc>
        <w:tc>
          <w:tcPr>
            <w:tcW w:w="1296" w:type="dxa"/>
            <w:noWrap/>
            <w:vAlign w:val="bottom"/>
          </w:tcPr>
          <w:p w14:paraId="5BA0C276" w14:textId="507C87B6" w:rsidR="004514CA" w:rsidRPr="009F5EED" w:rsidRDefault="004514CA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9" w:type="dxa"/>
            <w:gridSpan w:val="2"/>
            <w:noWrap/>
            <w:vAlign w:val="bottom"/>
          </w:tcPr>
          <w:p w14:paraId="5BA0C277" w14:textId="546F2C4E" w:rsidR="004514CA" w:rsidRPr="009F5EED" w:rsidRDefault="004514CA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7" w:type="dxa"/>
            <w:noWrap/>
            <w:vAlign w:val="bottom"/>
          </w:tcPr>
          <w:p w14:paraId="5BA0C278" w14:textId="48038859" w:rsidR="004514CA" w:rsidRPr="009F5EED" w:rsidRDefault="004514CA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5" w:type="dxa"/>
            <w:gridSpan w:val="2"/>
            <w:noWrap/>
            <w:vAlign w:val="bottom"/>
          </w:tcPr>
          <w:p w14:paraId="5BA0C279" w14:textId="4A929A45" w:rsidR="004514CA" w:rsidRPr="009F5EED" w:rsidRDefault="004514CA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1,180,807,383</w:t>
            </w:r>
          </w:p>
        </w:tc>
      </w:tr>
      <w:tr w:rsidR="009051FF" w:rsidRPr="009F5EED" w14:paraId="5BA0C281" w14:textId="77777777" w:rsidTr="00EC6860">
        <w:trPr>
          <w:gridAfter w:val="1"/>
          <w:wAfter w:w="11" w:type="dxa"/>
        </w:trPr>
        <w:tc>
          <w:tcPr>
            <w:tcW w:w="3236" w:type="dxa"/>
            <w:noWrap/>
          </w:tcPr>
          <w:p w14:paraId="5BA0C27B" w14:textId="77777777" w:rsidR="004514CA" w:rsidRPr="009F5EED" w:rsidRDefault="004514CA" w:rsidP="009B0ED3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297" w:type="dxa"/>
            <w:noWrap/>
            <w:vAlign w:val="bottom"/>
          </w:tcPr>
          <w:p w14:paraId="5BA0C27C" w14:textId="75351E08" w:rsidR="004514CA" w:rsidRPr="009F5EED" w:rsidRDefault="004514CA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5BA0C27D" w14:textId="11CE185D" w:rsidR="004514CA" w:rsidRPr="009F5EED" w:rsidRDefault="004514CA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9" w:type="dxa"/>
            <w:gridSpan w:val="2"/>
            <w:noWrap/>
            <w:vAlign w:val="bottom"/>
          </w:tcPr>
          <w:p w14:paraId="5BA0C27E" w14:textId="2A895A37" w:rsidR="004514CA" w:rsidRPr="009F5EED" w:rsidRDefault="004514CA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(995,418,128)</w:t>
            </w:r>
          </w:p>
        </w:tc>
        <w:tc>
          <w:tcPr>
            <w:tcW w:w="1297" w:type="dxa"/>
            <w:noWrap/>
            <w:vAlign w:val="bottom"/>
          </w:tcPr>
          <w:p w14:paraId="5BA0C27F" w14:textId="7256ACD2" w:rsidR="004514CA" w:rsidRPr="009F5EED" w:rsidRDefault="004514CA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5" w:type="dxa"/>
            <w:gridSpan w:val="2"/>
            <w:noWrap/>
            <w:vAlign w:val="bottom"/>
          </w:tcPr>
          <w:p w14:paraId="5BA0C280" w14:textId="0230E104" w:rsidR="004514CA" w:rsidRPr="009F5EED" w:rsidRDefault="004514CA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(995,418,128)</w:t>
            </w:r>
          </w:p>
        </w:tc>
      </w:tr>
      <w:tr w:rsidR="009051FF" w:rsidRPr="009F5EED" w14:paraId="5BA0C288" w14:textId="77777777" w:rsidTr="00EC6860">
        <w:trPr>
          <w:gridAfter w:val="1"/>
          <w:wAfter w:w="11" w:type="dxa"/>
        </w:trPr>
        <w:tc>
          <w:tcPr>
            <w:tcW w:w="3236" w:type="dxa"/>
            <w:noWrap/>
          </w:tcPr>
          <w:p w14:paraId="5BA0C282" w14:textId="77777777" w:rsidR="004514CA" w:rsidRPr="009F5EED" w:rsidRDefault="004514CA" w:rsidP="009B0ED3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297" w:type="dxa"/>
            <w:noWrap/>
            <w:vAlign w:val="bottom"/>
          </w:tcPr>
          <w:p w14:paraId="5BA0C283" w14:textId="2834F926" w:rsidR="004514CA" w:rsidRPr="009F5EED" w:rsidRDefault="004514CA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(311,709,256)</w:t>
            </w:r>
          </w:p>
        </w:tc>
        <w:tc>
          <w:tcPr>
            <w:tcW w:w="1296" w:type="dxa"/>
            <w:noWrap/>
            <w:vAlign w:val="bottom"/>
          </w:tcPr>
          <w:p w14:paraId="5BA0C284" w14:textId="1346DE1B" w:rsidR="004514CA" w:rsidRPr="009F5EED" w:rsidRDefault="004514CA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9" w:type="dxa"/>
            <w:gridSpan w:val="2"/>
            <w:noWrap/>
            <w:vAlign w:val="bottom"/>
          </w:tcPr>
          <w:p w14:paraId="5BA0C285" w14:textId="20C37E3D" w:rsidR="004514CA" w:rsidRPr="009F5EED" w:rsidRDefault="004514CA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7" w:type="dxa"/>
            <w:noWrap/>
            <w:vAlign w:val="bottom"/>
          </w:tcPr>
          <w:p w14:paraId="5BA0C286" w14:textId="06CEA821" w:rsidR="004514CA" w:rsidRPr="009F5EED" w:rsidRDefault="004514CA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5" w:type="dxa"/>
            <w:gridSpan w:val="2"/>
            <w:noWrap/>
            <w:vAlign w:val="bottom"/>
          </w:tcPr>
          <w:p w14:paraId="5BA0C287" w14:textId="4114B5C8" w:rsidR="004514CA" w:rsidRPr="009F5EED" w:rsidRDefault="004514CA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(311,709,256)</w:t>
            </w:r>
          </w:p>
        </w:tc>
      </w:tr>
      <w:tr w:rsidR="009051FF" w:rsidRPr="009F5EED" w14:paraId="5BA0C28F" w14:textId="77777777" w:rsidTr="00EC6860">
        <w:trPr>
          <w:gridAfter w:val="1"/>
          <w:wAfter w:w="11" w:type="dxa"/>
        </w:trPr>
        <w:tc>
          <w:tcPr>
            <w:tcW w:w="3236" w:type="dxa"/>
            <w:noWrap/>
          </w:tcPr>
          <w:p w14:paraId="5BA0C289" w14:textId="77777777" w:rsidR="004514CA" w:rsidRPr="009F5EED" w:rsidRDefault="004514CA" w:rsidP="009B0ED3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97" w:type="dxa"/>
            <w:noWrap/>
            <w:vAlign w:val="bottom"/>
          </w:tcPr>
          <w:p w14:paraId="5BA0C28A" w14:textId="528E918C" w:rsidR="004514CA" w:rsidRPr="009F5EED" w:rsidRDefault="004514CA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869,098,127</w:t>
            </w:r>
          </w:p>
        </w:tc>
        <w:tc>
          <w:tcPr>
            <w:tcW w:w="1296" w:type="dxa"/>
            <w:noWrap/>
            <w:vAlign w:val="bottom"/>
          </w:tcPr>
          <w:p w14:paraId="5BA0C28B" w14:textId="4272842C" w:rsidR="004514CA" w:rsidRPr="009F5EED" w:rsidRDefault="004514CA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9" w:type="dxa"/>
            <w:gridSpan w:val="2"/>
            <w:noWrap/>
            <w:vAlign w:val="bottom"/>
          </w:tcPr>
          <w:p w14:paraId="5BA0C28C" w14:textId="3E455D6F" w:rsidR="004514CA" w:rsidRPr="009F5EED" w:rsidRDefault="004514CA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(995,418,128)</w:t>
            </w:r>
          </w:p>
        </w:tc>
        <w:tc>
          <w:tcPr>
            <w:tcW w:w="1297" w:type="dxa"/>
            <w:noWrap/>
            <w:vAlign w:val="bottom"/>
          </w:tcPr>
          <w:p w14:paraId="5BA0C28D" w14:textId="061E2FD0" w:rsidR="004514CA" w:rsidRPr="009F5EED" w:rsidRDefault="004514CA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5" w:type="dxa"/>
            <w:gridSpan w:val="2"/>
            <w:noWrap/>
            <w:vAlign w:val="bottom"/>
          </w:tcPr>
          <w:p w14:paraId="5BA0C28E" w14:textId="4F1CF2C9" w:rsidR="004514CA" w:rsidRPr="009F5EED" w:rsidRDefault="004514CA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(126,320,001)</w:t>
            </w:r>
          </w:p>
        </w:tc>
      </w:tr>
      <w:tr w:rsidR="009051FF" w:rsidRPr="009F5EED" w14:paraId="5BA0C296" w14:textId="77777777" w:rsidTr="00EC6860">
        <w:trPr>
          <w:gridAfter w:val="1"/>
          <w:wAfter w:w="11" w:type="dxa"/>
        </w:trPr>
        <w:tc>
          <w:tcPr>
            <w:tcW w:w="3236" w:type="dxa"/>
            <w:noWrap/>
          </w:tcPr>
          <w:p w14:paraId="5BA0C290" w14:textId="77777777" w:rsidR="004514CA" w:rsidRPr="009F5EED" w:rsidRDefault="004514CA" w:rsidP="009B0ED3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97" w:type="dxa"/>
            <w:noWrap/>
            <w:vAlign w:val="bottom"/>
          </w:tcPr>
          <w:p w14:paraId="5BA0C291" w14:textId="249AFA03" w:rsidR="004514CA" w:rsidRPr="009F5EED" w:rsidRDefault="004514CA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455,125,713</w:t>
            </w:r>
          </w:p>
        </w:tc>
        <w:tc>
          <w:tcPr>
            <w:tcW w:w="1296" w:type="dxa"/>
            <w:noWrap/>
            <w:vAlign w:val="bottom"/>
          </w:tcPr>
          <w:p w14:paraId="5BA0C292" w14:textId="68761BA1" w:rsidR="004514CA" w:rsidRPr="009F5EED" w:rsidRDefault="004514CA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20,621,318</w:t>
            </w:r>
          </w:p>
        </w:tc>
        <w:tc>
          <w:tcPr>
            <w:tcW w:w="1299" w:type="dxa"/>
            <w:gridSpan w:val="2"/>
            <w:noWrap/>
            <w:vAlign w:val="bottom"/>
          </w:tcPr>
          <w:p w14:paraId="5BA0C293" w14:textId="160EE7D3" w:rsidR="004514CA" w:rsidRPr="009F5EED" w:rsidRDefault="004514CA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1,346,046,076</w:t>
            </w:r>
          </w:p>
        </w:tc>
        <w:tc>
          <w:tcPr>
            <w:tcW w:w="1297" w:type="dxa"/>
            <w:noWrap/>
            <w:vAlign w:val="bottom"/>
          </w:tcPr>
          <w:p w14:paraId="5BA0C294" w14:textId="54E0588D" w:rsidR="004514CA" w:rsidRPr="009F5EED" w:rsidRDefault="004514CA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51,334,880</w:t>
            </w:r>
          </w:p>
        </w:tc>
        <w:tc>
          <w:tcPr>
            <w:tcW w:w="1295" w:type="dxa"/>
            <w:gridSpan w:val="2"/>
            <w:noWrap/>
            <w:vAlign w:val="bottom"/>
          </w:tcPr>
          <w:p w14:paraId="5BA0C295" w14:textId="3DB1FD54" w:rsidR="004514CA" w:rsidRPr="009F5EED" w:rsidRDefault="004514CA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1,873,127,987</w:t>
            </w:r>
          </w:p>
        </w:tc>
      </w:tr>
      <w:tr w:rsidR="009051FF" w:rsidRPr="009F5EED" w14:paraId="5BA0C29D" w14:textId="77777777" w:rsidTr="00EC6860">
        <w:trPr>
          <w:gridAfter w:val="1"/>
          <w:wAfter w:w="11" w:type="dxa"/>
        </w:trPr>
        <w:tc>
          <w:tcPr>
            <w:tcW w:w="3236" w:type="dxa"/>
            <w:noWrap/>
          </w:tcPr>
          <w:p w14:paraId="5BA0C297" w14:textId="77777777" w:rsidR="004514CA" w:rsidRPr="009F5EED" w:rsidRDefault="004514CA" w:rsidP="009B0ED3">
            <w:pPr>
              <w:ind w:left="345" w:hanging="18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7" w:type="dxa"/>
            <w:noWrap/>
            <w:vAlign w:val="bottom"/>
          </w:tcPr>
          <w:p w14:paraId="5BA0C298" w14:textId="77777777" w:rsidR="004514CA" w:rsidRPr="009F5EED" w:rsidRDefault="004514CA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noWrap/>
            <w:vAlign w:val="bottom"/>
          </w:tcPr>
          <w:p w14:paraId="5BA0C299" w14:textId="77777777" w:rsidR="004514CA" w:rsidRPr="009F5EED" w:rsidRDefault="004514CA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9" w:type="dxa"/>
            <w:gridSpan w:val="2"/>
            <w:noWrap/>
            <w:vAlign w:val="bottom"/>
          </w:tcPr>
          <w:p w14:paraId="5BA0C29A" w14:textId="77777777" w:rsidR="004514CA" w:rsidRPr="009F5EED" w:rsidRDefault="004514CA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7" w:type="dxa"/>
            <w:noWrap/>
            <w:vAlign w:val="bottom"/>
          </w:tcPr>
          <w:p w14:paraId="5BA0C29B" w14:textId="77777777" w:rsidR="004514CA" w:rsidRPr="009F5EED" w:rsidRDefault="004514CA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5" w:type="dxa"/>
            <w:gridSpan w:val="2"/>
            <w:noWrap/>
            <w:vAlign w:val="bottom"/>
          </w:tcPr>
          <w:p w14:paraId="5BA0C29C" w14:textId="77777777" w:rsidR="004514CA" w:rsidRPr="009F5EED" w:rsidRDefault="004514CA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9051FF" w:rsidRPr="009F5EED" w14:paraId="5BA0C2A4" w14:textId="77777777" w:rsidTr="00EC6860">
        <w:trPr>
          <w:gridAfter w:val="1"/>
          <w:wAfter w:w="11" w:type="dxa"/>
        </w:trPr>
        <w:tc>
          <w:tcPr>
            <w:tcW w:w="3236" w:type="dxa"/>
            <w:noWrap/>
          </w:tcPr>
          <w:p w14:paraId="5BA0C29E" w14:textId="77777777" w:rsidR="004514CA" w:rsidRPr="009F5EED" w:rsidRDefault="004514CA" w:rsidP="009B0ED3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297" w:type="dxa"/>
            <w:noWrap/>
            <w:vAlign w:val="bottom"/>
          </w:tcPr>
          <w:p w14:paraId="5BA0C29F" w14:textId="70504CC4" w:rsidR="004514CA" w:rsidRPr="009F5EED" w:rsidRDefault="004514CA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455,713,215</w:t>
            </w:r>
          </w:p>
        </w:tc>
        <w:tc>
          <w:tcPr>
            <w:tcW w:w="1296" w:type="dxa"/>
            <w:noWrap/>
            <w:vAlign w:val="bottom"/>
          </w:tcPr>
          <w:p w14:paraId="5BA0C2A0" w14:textId="539DDF75" w:rsidR="004514CA" w:rsidRPr="009F5EED" w:rsidRDefault="004514CA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22,353,389</w:t>
            </w:r>
          </w:p>
        </w:tc>
        <w:tc>
          <w:tcPr>
            <w:tcW w:w="1299" w:type="dxa"/>
            <w:gridSpan w:val="2"/>
            <w:noWrap/>
            <w:vAlign w:val="bottom"/>
          </w:tcPr>
          <w:p w14:paraId="5BA0C2A1" w14:textId="6A9266D7" w:rsidR="004514CA" w:rsidRPr="009F5EED" w:rsidRDefault="004514CA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1,345,822,749</w:t>
            </w:r>
          </w:p>
        </w:tc>
        <w:tc>
          <w:tcPr>
            <w:tcW w:w="1297" w:type="dxa"/>
            <w:noWrap/>
            <w:vAlign w:val="bottom"/>
          </w:tcPr>
          <w:p w14:paraId="5BA0C2A2" w14:textId="0D80300F" w:rsidR="004514CA" w:rsidRPr="009F5EED" w:rsidRDefault="004514CA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51,333,881</w:t>
            </w:r>
          </w:p>
        </w:tc>
        <w:tc>
          <w:tcPr>
            <w:tcW w:w="1295" w:type="dxa"/>
            <w:gridSpan w:val="2"/>
            <w:noWrap/>
            <w:vAlign w:val="bottom"/>
          </w:tcPr>
          <w:p w14:paraId="5BA0C2A3" w14:textId="09C05CC9" w:rsidR="004514CA" w:rsidRPr="009F5EED" w:rsidRDefault="004514CA" w:rsidP="009B0ED3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1,875,223,234</w:t>
            </w:r>
          </w:p>
        </w:tc>
      </w:tr>
      <w:tr w:rsidR="009051FF" w:rsidRPr="009F5EED" w14:paraId="5BA0C2AB" w14:textId="77777777" w:rsidTr="00EC6860">
        <w:trPr>
          <w:gridAfter w:val="1"/>
          <w:wAfter w:w="11" w:type="dxa"/>
        </w:trPr>
        <w:tc>
          <w:tcPr>
            <w:tcW w:w="3236" w:type="dxa"/>
            <w:noWrap/>
          </w:tcPr>
          <w:p w14:paraId="5BA0C2A5" w14:textId="77777777" w:rsidR="004514CA" w:rsidRPr="009F5EED" w:rsidRDefault="004514CA" w:rsidP="009B0ED3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297" w:type="dxa"/>
            <w:noWrap/>
            <w:vAlign w:val="bottom"/>
          </w:tcPr>
          <w:p w14:paraId="5BA0C2A6" w14:textId="33B43A60" w:rsidR="004514CA" w:rsidRPr="009F5EED" w:rsidRDefault="004514CA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(587,502)</w:t>
            </w:r>
          </w:p>
        </w:tc>
        <w:tc>
          <w:tcPr>
            <w:tcW w:w="1296" w:type="dxa"/>
            <w:noWrap/>
            <w:vAlign w:val="bottom"/>
          </w:tcPr>
          <w:p w14:paraId="5BA0C2A7" w14:textId="243046EC" w:rsidR="004514CA" w:rsidRPr="009F5EED" w:rsidRDefault="004514CA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(1,732,071)</w:t>
            </w:r>
          </w:p>
        </w:tc>
        <w:tc>
          <w:tcPr>
            <w:tcW w:w="1299" w:type="dxa"/>
            <w:gridSpan w:val="2"/>
            <w:noWrap/>
            <w:vAlign w:val="bottom"/>
          </w:tcPr>
          <w:p w14:paraId="5BA0C2A8" w14:textId="6B1DA19A" w:rsidR="004514CA" w:rsidRPr="009F5EED" w:rsidRDefault="004514CA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223,327</w:t>
            </w:r>
          </w:p>
        </w:tc>
        <w:tc>
          <w:tcPr>
            <w:tcW w:w="1297" w:type="dxa"/>
            <w:noWrap/>
            <w:vAlign w:val="bottom"/>
          </w:tcPr>
          <w:p w14:paraId="5BA0C2A9" w14:textId="6ACD70ED" w:rsidR="004514CA" w:rsidRPr="009F5EED" w:rsidRDefault="004514CA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999</w:t>
            </w:r>
          </w:p>
        </w:tc>
        <w:tc>
          <w:tcPr>
            <w:tcW w:w="1295" w:type="dxa"/>
            <w:gridSpan w:val="2"/>
            <w:noWrap/>
            <w:vAlign w:val="bottom"/>
          </w:tcPr>
          <w:p w14:paraId="5BA0C2AA" w14:textId="66722829" w:rsidR="004514CA" w:rsidRPr="009F5EED" w:rsidRDefault="004514CA" w:rsidP="009B0ED3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(2,095,247)</w:t>
            </w:r>
          </w:p>
        </w:tc>
      </w:tr>
      <w:tr w:rsidR="009051FF" w:rsidRPr="009F5EED" w14:paraId="5BA0C2B2" w14:textId="77777777" w:rsidTr="00EC6860">
        <w:trPr>
          <w:gridAfter w:val="1"/>
          <w:wAfter w:w="11" w:type="dxa"/>
        </w:trPr>
        <w:tc>
          <w:tcPr>
            <w:tcW w:w="3236" w:type="dxa"/>
            <w:noWrap/>
          </w:tcPr>
          <w:p w14:paraId="5BA0C2AC" w14:textId="77777777" w:rsidR="00E705C3" w:rsidRPr="009F5EED" w:rsidRDefault="00E705C3" w:rsidP="009B0ED3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97" w:type="dxa"/>
            <w:noWrap/>
            <w:vAlign w:val="bottom"/>
          </w:tcPr>
          <w:p w14:paraId="5BA0C2AD" w14:textId="1B3D65DB" w:rsidR="00E705C3" w:rsidRPr="009F5EED" w:rsidRDefault="00E705C3" w:rsidP="009B0ED3">
            <w:pPr>
              <w:pBdr>
                <w:bottom w:val="double" w:sz="4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455,125,713</w:t>
            </w:r>
          </w:p>
        </w:tc>
        <w:tc>
          <w:tcPr>
            <w:tcW w:w="1296" w:type="dxa"/>
            <w:noWrap/>
            <w:vAlign w:val="bottom"/>
          </w:tcPr>
          <w:p w14:paraId="5BA0C2AE" w14:textId="1D79452C" w:rsidR="00E705C3" w:rsidRPr="009F5EED" w:rsidRDefault="00E705C3" w:rsidP="009B0ED3">
            <w:pPr>
              <w:pBdr>
                <w:bottom w:val="double" w:sz="4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20,621,318</w:t>
            </w:r>
          </w:p>
        </w:tc>
        <w:tc>
          <w:tcPr>
            <w:tcW w:w="1299" w:type="dxa"/>
            <w:gridSpan w:val="2"/>
            <w:noWrap/>
            <w:vAlign w:val="bottom"/>
          </w:tcPr>
          <w:p w14:paraId="5BA0C2AF" w14:textId="505F6ED1" w:rsidR="00E705C3" w:rsidRPr="009F5EED" w:rsidRDefault="00E705C3" w:rsidP="009B0ED3">
            <w:pPr>
              <w:pBdr>
                <w:bottom w:val="double" w:sz="4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1,346,046,076</w:t>
            </w:r>
          </w:p>
        </w:tc>
        <w:tc>
          <w:tcPr>
            <w:tcW w:w="1297" w:type="dxa"/>
            <w:noWrap/>
            <w:vAlign w:val="bottom"/>
          </w:tcPr>
          <w:p w14:paraId="5BA0C2B0" w14:textId="782B2CDA" w:rsidR="00E705C3" w:rsidRPr="009F5EED" w:rsidRDefault="00E705C3" w:rsidP="009B0ED3">
            <w:pPr>
              <w:pBdr>
                <w:bottom w:val="double" w:sz="4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51,334,880</w:t>
            </w:r>
          </w:p>
        </w:tc>
        <w:tc>
          <w:tcPr>
            <w:tcW w:w="1295" w:type="dxa"/>
            <w:gridSpan w:val="2"/>
            <w:noWrap/>
            <w:vAlign w:val="bottom"/>
          </w:tcPr>
          <w:p w14:paraId="5BA0C2B1" w14:textId="2B649ABD" w:rsidR="00E705C3" w:rsidRPr="009F5EED" w:rsidRDefault="00E705C3" w:rsidP="009B0ED3">
            <w:pPr>
              <w:pBdr>
                <w:bottom w:val="double" w:sz="4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1,873,127,987</w:t>
            </w:r>
          </w:p>
        </w:tc>
      </w:tr>
    </w:tbl>
    <w:p w14:paraId="5BA0C2B3" w14:textId="77777777" w:rsidR="00127C1E" w:rsidRPr="009F5EED" w:rsidRDefault="00127C1E">
      <w:pPr>
        <w:rPr>
          <w:rFonts w:asciiTheme="majorBidi" w:hAnsiTheme="majorBidi" w:cstheme="majorBidi"/>
          <w:sz w:val="2"/>
          <w:szCs w:val="2"/>
        </w:rPr>
      </w:pPr>
    </w:p>
    <w:p w14:paraId="321C7FF5" w14:textId="77777777" w:rsidR="009B0ED3" w:rsidRPr="009F5EED" w:rsidRDefault="009B0ED3">
      <w:pPr>
        <w:rPr>
          <w:rFonts w:asciiTheme="majorBidi" w:hAnsiTheme="majorBidi" w:cstheme="majorBidi"/>
        </w:rPr>
      </w:pPr>
      <w:r w:rsidRPr="009F5EED">
        <w:rPr>
          <w:rFonts w:asciiTheme="majorBidi" w:hAnsiTheme="majorBidi" w:cstheme="majorBidi"/>
        </w:rPr>
        <w:br w:type="page"/>
      </w:r>
    </w:p>
    <w:tbl>
      <w:tblPr>
        <w:tblStyle w:val="TableGrid"/>
        <w:tblW w:w="96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298"/>
        <w:gridCol w:w="1298"/>
        <w:gridCol w:w="14"/>
        <w:gridCol w:w="1284"/>
        <w:gridCol w:w="1298"/>
        <w:gridCol w:w="28"/>
        <w:gridCol w:w="1271"/>
      </w:tblGrid>
      <w:tr w:rsidR="009051FF" w:rsidRPr="009F5EED" w14:paraId="5BA0C2B6" w14:textId="77777777" w:rsidTr="002A7A54">
        <w:trPr>
          <w:tblHeader/>
        </w:trPr>
        <w:tc>
          <w:tcPr>
            <w:tcW w:w="3150" w:type="dxa"/>
            <w:noWrap/>
            <w:hideMark/>
          </w:tcPr>
          <w:p w14:paraId="5BA0C2B4" w14:textId="0CDA69E0" w:rsidR="00EC1512" w:rsidRPr="009F5EED" w:rsidRDefault="00EC1512" w:rsidP="009B0ED3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491" w:type="dxa"/>
            <w:gridSpan w:val="7"/>
            <w:noWrap/>
          </w:tcPr>
          <w:p w14:paraId="5BA0C2B5" w14:textId="77777777" w:rsidR="00EC1512" w:rsidRPr="009F5EED" w:rsidRDefault="00EC1512" w:rsidP="009B0ED3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</w:rPr>
              <w:t>(หน่วย: บาท)</w:t>
            </w:r>
          </w:p>
        </w:tc>
      </w:tr>
      <w:tr w:rsidR="009051FF" w:rsidRPr="009F5EED" w14:paraId="5BA0C2B9" w14:textId="77777777" w:rsidTr="002A7A54">
        <w:trPr>
          <w:tblHeader/>
        </w:trPr>
        <w:tc>
          <w:tcPr>
            <w:tcW w:w="3150" w:type="dxa"/>
            <w:noWrap/>
          </w:tcPr>
          <w:p w14:paraId="5BA0C2B7" w14:textId="77777777" w:rsidR="00EC1512" w:rsidRPr="009F5EED" w:rsidRDefault="00EC1512" w:rsidP="009B0ED3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491" w:type="dxa"/>
            <w:gridSpan w:val="7"/>
            <w:noWrap/>
            <w:vAlign w:val="bottom"/>
          </w:tcPr>
          <w:p w14:paraId="5BA0C2B8" w14:textId="77777777" w:rsidR="00EC1512" w:rsidRPr="009F5EED" w:rsidRDefault="00871348" w:rsidP="009B0ED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สำหรับปี</w:t>
            </w:r>
            <w:r w:rsidR="00985A67" w:rsidRPr="009F5EED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สิ้น</w:t>
            </w: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 xml:space="preserve">สุดวันที่ </w:t>
            </w:r>
            <w:r w:rsidR="002E5A77" w:rsidRPr="009F5EED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31</w:t>
            </w: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 xml:space="preserve"> ธันวาคม </w:t>
            </w:r>
            <w:r w:rsidR="002E5A77" w:rsidRPr="009F5EED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2567</w:t>
            </w:r>
          </w:p>
        </w:tc>
      </w:tr>
      <w:tr w:rsidR="009051FF" w:rsidRPr="009F5EED" w14:paraId="5BA0C2BE" w14:textId="77777777" w:rsidTr="002A7A54">
        <w:trPr>
          <w:tblHeader/>
        </w:trPr>
        <w:tc>
          <w:tcPr>
            <w:tcW w:w="3150" w:type="dxa"/>
            <w:noWrap/>
            <w:vAlign w:val="bottom"/>
          </w:tcPr>
          <w:p w14:paraId="5BA0C2BA" w14:textId="77777777" w:rsidR="00127C1E" w:rsidRPr="009F5EED" w:rsidRDefault="00127C1E" w:rsidP="009B0ED3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2610" w:type="dxa"/>
            <w:gridSpan w:val="3"/>
            <w:noWrap/>
            <w:vAlign w:val="bottom"/>
          </w:tcPr>
          <w:p w14:paraId="5BA0C2BB" w14:textId="77777777" w:rsidR="00127C1E" w:rsidRPr="009F5EED" w:rsidRDefault="00127C1E" w:rsidP="009B0ED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610" w:type="dxa"/>
            <w:gridSpan w:val="3"/>
            <w:noWrap/>
            <w:vAlign w:val="bottom"/>
          </w:tcPr>
          <w:p w14:paraId="5BA0C2BC" w14:textId="77777777" w:rsidR="00127C1E" w:rsidRPr="009F5EED" w:rsidRDefault="00127C1E" w:rsidP="009B0ED3">
            <w:pPr>
              <w:pBdr>
                <w:bottom w:val="single" w:sz="6" w:space="1" w:color="auto"/>
              </w:pBdr>
              <w:ind w:left="34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หนี้สินสำหรับค่าสินไหมทดแทน</w:t>
            </w:r>
            <w:r w:rsidR="003B02EC"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                             </w:t>
            </w: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271" w:type="dxa"/>
            <w:noWrap/>
            <w:vAlign w:val="bottom"/>
          </w:tcPr>
          <w:p w14:paraId="5BA0C2BD" w14:textId="77777777" w:rsidR="00127C1E" w:rsidRPr="009F5EED" w:rsidRDefault="00127C1E" w:rsidP="009B0ED3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9051FF" w:rsidRPr="009F5EED" w14:paraId="5BA0C2C5" w14:textId="77777777" w:rsidTr="002A7A54">
        <w:trPr>
          <w:tblHeader/>
        </w:trPr>
        <w:tc>
          <w:tcPr>
            <w:tcW w:w="3150" w:type="dxa"/>
            <w:noWrap/>
            <w:vAlign w:val="bottom"/>
          </w:tcPr>
          <w:p w14:paraId="5BA0C2BF" w14:textId="77777777" w:rsidR="00127C1E" w:rsidRPr="009F5EED" w:rsidRDefault="00127C1E" w:rsidP="009B0ED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298" w:type="dxa"/>
            <w:noWrap/>
            <w:vAlign w:val="bottom"/>
          </w:tcPr>
          <w:p w14:paraId="5BA0C2C0" w14:textId="77777777" w:rsidR="00127C1E" w:rsidRPr="009F5EED" w:rsidRDefault="00127C1E" w:rsidP="009B0ED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1298" w:type="dxa"/>
            <w:noWrap/>
            <w:vAlign w:val="bottom"/>
          </w:tcPr>
          <w:p w14:paraId="5BA0C2C1" w14:textId="77777777" w:rsidR="00127C1E" w:rsidRPr="009F5EED" w:rsidRDefault="00127C1E" w:rsidP="009B0ED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องค์ประกอบที่เป็นส่วนขาดทุน</w:t>
            </w:r>
          </w:p>
        </w:tc>
        <w:tc>
          <w:tcPr>
            <w:tcW w:w="1298" w:type="dxa"/>
            <w:gridSpan w:val="2"/>
            <w:noWrap/>
            <w:vAlign w:val="bottom"/>
          </w:tcPr>
          <w:p w14:paraId="5BA0C2C2" w14:textId="77777777" w:rsidR="00127C1E" w:rsidRPr="009F5EED" w:rsidRDefault="00127C1E" w:rsidP="009B0ED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มูลค่าปัจจุบันของกระแสเงินสด</w:t>
            </w: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</w:t>
            </w: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ในอนาคต</w:t>
            </w:r>
          </w:p>
        </w:tc>
        <w:tc>
          <w:tcPr>
            <w:tcW w:w="1326" w:type="dxa"/>
            <w:gridSpan w:val="2"/>
            <w:noWrap/>
            <w:vAlign w:val="bottom"/>
          </w:tcPr>
          <w:p w14:paraId="5BA0C2C3" w14:textId="77777777" w:rsidR="00127C1E" w:rsidRPr="009F5EED" w:rsidRDefault="00127C1E" w:rsidP="009B0ED3">
            <w:pPr>
              <w:pBdr>
                <w:bottom w:val="single" w:sz="6" w:space="1" w:color="auto"/>
              </w:pBdr>
              <w:ind w:left="34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271" w:type="dxa"/>
            <w:noWrap/>
            <w:vAlign w:val="bottom"/>
          </w:tcPr>
          <w:p w14:paraId="5BA0C2C4" w14:textId="77777777" w:rsidR="00127C1E" w:rsidRPr="009F5EED" w:rsidRDefault="00127C1E" w:rsidP="009B0ED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9051FF" w:rsidRPr="009F5EED" w14:paraId="5BA0C2CC" w14:textId="77777777" w:rsidTr="002A7A54">
        <w:tc>
          <w:tcPr>
            <w:tcW w:w="3150" w:type="dxa"/>
            <w:noWrap/>
            <w:hideMark/>
          </w:tcPr>
          <w:p w14:paraId="5BA0C2C6" w14:textId="77777777" w:rsidR="00127C1E" w:rsidRPr="009F5EED" w:rsidRDefault="00127C1E" w:rsidP="009B0ED3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298" w:type="dxa"/>
            <w:noWrap/>
            <w:vAlign w:val="bottom"/>
          </w:tcPr>
          <w:p w14:paraId="5BA0C2C7" w14:textId="77777777" w:rsidR="00127C1E" w:rsidRPr="009F5EED" w:rsidRDefault="00127C1E" w:rsidP="009B0ED3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310,460,086</w:t>
            </w:r>
          </w:p>
        </w:tc>
        <w:tc>
          <w:tcPr>
            <w:tcW w:w="1298" w:type="dxa"/>
            <w:noWrap/>
            <w:vAlign w:val="bottom"/>
          </w:tcPr>
          <w:p w14:paraId="5BA0C2C8" w14:textId="77777777" w:rsidR="00127C1E" w:rsidRPr="009F5EED" w:rsidRDefault="00127C1E" w:rsidP="009B0ED3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30,967,417</w:t>
            </w:r>
          </w:p>
        </w:tc>
        <w:tc>
          <w:tcPr>
            <w:tcW w:w="1298" w:type="dxa"/>
            <w:gridSpan w:val="2"/>
            <w:noWrap/>
            <w:vAlign w:val="bottom"/>
          </w:tcPr>
          <w:p w14:paraId="5BA0C2C9" w14:textId="77777777" w:rsidR="00127C1E" w:rsidRPr="009F5EED" w:rsidRDefault="00127C1E" w:rsidP="009B0ED3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267,982,064</w:t>
            </w:r>
          </w:p>
        </w:tc>
        <w:tc>
          <w:tcPr>
            <w:tcW w:w="1326" w:type="dxa"/>
            <w:gridSpan w:val="2"/>
            <w:noWrap/>
            <w:vAlign w:val="bottom"/>
          </w:tcPr>
          <w:p w14:paraId="5BA0C2CA" w14:textId="77777777" w:rsidR="00127C1E" w:rsidRPr="009F5EED" w:rsidRDefault="00127C1E" w:rsidP="009B0ED3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9,674,281</w:t>
            </w:r>
          </w:p>
        </w:tc>
        <w:tc>
          <w:tcPr>
            <w:tcW w:w="1271" w:type="dxa"/>
            <w:noWrap/>
            <w:vAlign w:val="bottom"/>
          </w:tcPr>
          <w:p w14:paraId="5BA0C2CB" w14:textId="77777777" w:rsidR="00127C1E" w:rsidRPr="009F5EED" w:rsidRDefault="00127C1E" w:rsidP="009B0ED3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619,083,848</w:t>
            </w:r>
          </w:p>
        </w:tc>
      </w:tr>
      <w:tr w:rsidR="009051FF" w:rsidRPr="009F5EED" w14:paraId="5BA0C2D3" w14:textId="77777777" w:rsidTr="002A7A54">
        <w:tc>
          <w:tcPr>
            <w:tcW w:w="3150" w:type="dxa"/>
            <w:noWrap/>
            <w:hideMark/>
          </w:tcPr>
          <w:p w14:paraId="5BA0C2CD" w14:textId="77777777" w:rsidR="00127C1E" w:rsidRPr="009F5EED" w:rsidRDefault="00127C1E" w:rsidP="009B0ED3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298" w:type="dxa"/>
            <w:noWrap/>
            <w:vAlign w:val="bottom"/>
          </w:tcPr>
          <w:p w14:paraId="5BA0C2CE" w14:textId="77777777" w:rsidR="00127C1E" w:rsidRPr="009F5EED" w:rsidRDefault="00127C1E" w:rsidP="009B0ED3">
            <w:pPr>
              <w:pBdr>
                <w:bottom w:val="single" w:sz="6" w:space="0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98" w:type="dxa"/>
            <w:noWrap/>
            <w:vAlign w:val="bottom"/>
          </w:tcPr>
          <w:p w14:paraId="5BA0C2CF" w14:textId="77777777" w:rsidR="00127C1E" w:rsidRPr="009F5EED" w:rsidRDefault="00127C1E" w:rsidP="009B0ED3">
            <w:pPr>
              <w:pBdr>
                <w:bottom w:val="single" w:sz="6" w:space="0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8" w:type="dxa"/>
            <w:gridSpan w:val="2"/>
            <w:noWrap/>
            <w:vAlign w:val="bottom"/>
          </w:tcPr>
          <w:p w14:paraId="5BA0C2D0" w14:textId="77777777" w:rsidR="00127C1E" w:rsidRPr="009F5EED" w:rsidRDefault="00127C1E" w:rsidP="009B0ED3">
            <w:pPr>
              <w:pBdr>
                <w:bottom w:val="single" w:sz="6" w:space="0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26" w:type="dxa"/>
            <w:gridSpan w:val="2"/>
            <w:noWrap/>
            <w:vAlign w:val="bottom"/>
          </w:tcPr>
          <w:p w14:paraId="5BA0C2D1" w14:textId="77777777" w:rsidR="00127C1E" w:rsidRPr="009F5EED" w:rsidRDefault="00127C1E" w:rsidP="009B0ED3">
            <w:pPr>
              <w:pBdr>
                <w:bottom w:val="single" w:sz="6" w:space="0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5BA0C2D2" w14:textId="77777777" w:rsidR="00127C1E" w:rsidRPr="009F5EED" w:rsidRDefault="00127C1E" w:rsidP="009B0ED3">
            <w:pPr>
              <w:pBdr>
                <w:bottom w:val="single" w:sz="6" w:space="0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9051FF" w:rsidRPr="009F5EED" w14:paraId="5BA0C2DA" w14:textId="77777777" w:rsidTr="002A7A54">
        <w:tc>
          <w:tcPr>
            <w:tcW w:w="3150" w:type="dxa"/>
            <w:noWrap/>
            <w:hideMark/>
          </w:tcPr>
          <w:p w14:paraId="5BA0C2D4" w14:textId="77777777" w:rsidR="00127C1E" w:rsidRPr="009F5EED" w:rsidRDefault="00127C1E" w:rsidP="009B0ED3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298" w:type="dxa"/>
            <w:noWrap/>
            <w:vAlign w:val="bottom"/>
          </w:tcPr>
          <w:p w14:paraId="5BA0C2D5" w14:textId="77777777" w:rsidR="00127C1E" w:rsidRPr="009F5EED" w:rsidRDefault="00127C1E" w:rsidP="009B0ED3">
            <w:pPr>
              <w:pBdr>
                <w:bottom w:val="single" w:sz="6" w:space="0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310,460,086</w:t>
            </w:r>
          </w:p>
        </w:tc>
        <w:tc>
          <w:tcPr>
            <w:tcW w:w="1298" w:type="dxa"/>
            <w:noWrap/>
            <w:vAlign w:val="bottom"/>
          </w:tcPr>
          <w:p w14:paraId="5BA0C2D6" w14:textId="77777777" w:rsidR="00127C1E" w:rsidRPr="009F5EED" w:rsidRDefault="00127C1E" w:rsidP="009B0ED3">
            <w:pPr>
              <w:pBdr>
                <w:bottom w:val="single" w:sz="6" w:space="0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30,967,417</w:t>
            </w:r>
          </w:p>
        </w:tc>
        <w:tc>
          <w:tcPr>
            <w:tcW w:w="1298" w:type="dxa"/>
            <w:gridSpan w:val="2"/>
            <w:noWrap/>
            <w:vAlign w:val="bottom"/>
          </w:tcPr>
          <w:p w14:paraId="5BA0C2D7" w14:textId="77777777" w:rsidR="00127C1E" w:rsidRPr="009F5EED" w:rsidRDefault="00127C1E" w:rsidP="009B0ED3">
            <w:pPr>
              <w:pBdr>
                <w:bottom w:val="single" w:sz="6" w:space="0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267,982,064</w:t>
            </w:r>
          </w:p>
        </w:tc>
        <w:tc>
          <w:tcPr>
            <w:tcW w:w="1326" w:type="dxa"/>
            <w:gridSpan w:val="2"/>
            <w:noWrap/>
            <w:vAlign w:val="bottom"/>
          </w:tcPr>
          <w:p w14:paraId="5BA0C2D8" w14:textId="77777777" w:rsidR="00127C1E" w:rsidRPr="009F5EED" w:rsidRDefault="00127C1E" w:rsidP="009B0ED3">
            <w:pPr>
              <w:pBdr>
                <w:bottom w:val="single" w:sz="6" w:space="0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9,674,281</w:t>
            </w:r>
          </w:p>
        </w:tc>
        <w:tc>
          <w:tcPr>
            <w:tcW w:w="1271" w:type="dxa"/>
            <w:noWrap/>
            <w:vAlign w:val="bottom"/>
          </w:tcPr>
          <w:p w14:paraId="5BA0C2D9" w14:textId="77777777" w:rsidR="00127C1E" w:rsidRPr="009F5EED" w:rsidRDefault="00127C1E" w:rsidP="009B0ED3">
            <w:pPr>
              <w:pBdr>
                <w:bottom w:val="single" w:sz="6" w:space="0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619,083,848</w:t>
            </w:r>
          </w:p>
        </w:tc>
      </w:tr>
      <w:tr w:rsidR="009051FF" w:rsidRPr="009F5EED" w14:paraId="5BA0C2E1" w14:textId="77777777" w:rsidTr="002A7A54">
        <w:tc>
          <w:tcPr>
            <w:tcW w:w="3150" w:type="dxa"/>
            <w:noWrap/>
            <w:hideMark/>
          </w:tcPr>
          <w:p w14:paraId="5BA0C2DB" w14:textId="77777777" w:rsidR="00127C1E" w:rsidRPr="009F5EED" w:rsidRDefault="00127C1E" w:rsidP="009B0ED3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298" w:type="dxa"/>
            <w:noWrap/>
            <w:vAlign w:val="bottom"/>
          </w:tcPr>
          <w:p w14:paraId="5BA0C2DC" w14:textId="77777777" w:rsidR="00127C1E" w:rsidRPr="009F5EED" w:rsidRDefault="00BA76B2" w:rsidP="009B0ED3">
            <w:pPr>
              <w:pBdr>
                <w:bottom w:val="single" w:sz="6" w:space="0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</w:t>
            </w:r>
            <w:r w:rsidR="00127C1E"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1,484,898,781</w:t>
            </w: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98" w:type="dxa"/>
            <w:noWrap/>
            <w:vAlign w:val="bottom"/>
          </w:tcPr>
          <w:p w14:paraId="5BA0C2DD" w14:textId="77777777" w:rsidR="00127C1E" w:rsidRPr="009F5EED" w:rsidRDefault="002A7A54" w:rsidP="009B0ED3">
            <w:pPr>
              <w:pBdr>
                <w:bottom w:val="single" w:sz="6" w:space="0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8" w:type="dxa"/>
            <w:gridSpan w:val="2"/>
            <w:noWrap/>
            <w:vAlign w:val="bottom"/>
          </w:tcPr>
          <w:p w14:paraId="5BA0C2DE" w14:textId="77777777" w:rsidR="00127C1E" w:rsidRPr="009F5EED" w:rsidRDefault="002A7A54" w:rsidP="009B0ED3">
            <w:pPr>
              <w:pBdr>
                <w:bottom w:val="single" w:sz="6" w:space="0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26" w:type="dxa"/>
            <w:gridSpan w:val="2"/>
            <w:noWrap/>
            <w:vAlign w:val="bottom"/>
          </w:tcPr>
          <w:p w14:paraId="5BA0C2DF" w14:textId="77777777" w:rsidR="00127C1E" w:rsidRPr="009F5EED" w:rsidRDefault="002A7A54" w:rsidP="009B0ED3">
            <w:pPr>
              <w:pBdr>
                <w:bottom w:val="single" w:sz="6" w:space="0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5BA0C2E0" w14:textId="77777777" w:rsidR="00127C1E" w:rsidRPr="009F5EED" w:rsidRDefault="00BA76B2" w:rsidP="009B0ED3">
            <w:pPr>
              <w:pBdr>
                <w:bottom w:val="single" w:sz="6" w:space="0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</w:t>
            </w:r>
            <w:r w:rsidR="00127C1E"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1,484,898,781</w:t>
            </w: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</w:tr>
      <w:tr w:rsidR="009051FF" w:rsidRPr="009F5EED" w14:paraId="5BA0C2E8" w14:textId="77777777" w:rsidTr="002A7A54">
        <w:tc>
          <w:tcPr>
            <w:tcW w:w="3150" w:type="dxa"/>
            <w:noWrap/>
            <w:hideMark/>
          </w:tcPr>
          <w:p w14:paraId="5BA0C2E2" w14:textId="77777777" w:rsidR="00127C1E" w:rsidRPr="009F5EED" w:rsidRDefault="00127C1E" w:rsidP="009B0ED3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298" w:type="dxa"/>
            <w:noWrap/>
            <w:vAlign w:val="bottom"/>
          </w:tcPr>
          <w:p w14:paraId="5BA0C2E3" w14:textId="77777777" w:rsidR="00127C1E" w:rsidRPr="009F5EED" w:rsidRDefault="00127C1E" w:rsidP="009B0ED3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8" w:type="dxa"/>
            <w:noWrap/>
            <w:vAlign w:val="bottom"/>
          </w:tcPr>
          <w:p w14:paraId="5BA0C2E4" w14:textId="77777777" w:rsidR="00127C1E" w:rsidRPr="009F5EED" w:rsidRDefault="00127C1E" w:rsidP="009B0ED3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8" w:type="dxa"/>
            <w:gridSpan w:val="2"/>
            <w:noWrap/>
            <w:vAlign w:val="bottom"/>
          </w:tcPr>
          <w:p w14:paraId="5BA0C2E5" w14:textId="77777777" w:rsidR="00127C1E" w:rsidRPr="009F5EED" w:rsidRDefault="00127C1E" w:rsidP="009B0ED3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26" w:type="dxa"/>
            <w:gridSpan w:val="2"/>
            <w:noWrap/>
            <w:vAlign w:val="bottom"/>
          </w:tcPr>
          <w:p w14:paraId="5BA0C2E6" w14:textId="77777777" w:rsidR="00127C1E" w:rsidRPr="009F5EED" w:rsidRDefault="00127C1E" w:rsidP="009B0ED3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71" w:type="dxa"/>
            <w:noWrap/>
            <w:vAlign w:val="bottom"/>
          </w:tcPr>
          <w:p w14:paraId="5BA0C2E7" w14:textId="77777777" w:rsidR="00127C1E" w:rsidRPr="009F5EED" w:rsidRDefault="00127C1E" w:rsidP="009B0ED3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9051FF" w:rsidRPr="009F5EED" w14:paraId="5BA0C2EF" w14:textId="77777777" w:rsidTr="002A7A54">
        <w:tc>
          <w:tcPr>
            <w:tcW w:w="3150" w:type="dxa"/>
            <w:noWrap/>
            <w:hideMark/>
          </w:tcPr>
          <w:p w14:paraId="5BA0C2E9" w14:textId="77777777" w:rsidR="00127C1E" w:rsidRPr="009F5EED" w:rsidRDefault="00127C1E" w:rsidP="009B0ED3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298" w:type="dxa"/>
            <w:noWrap/>
            <w:vAlign w:val="bottom"/>
          </w:tcPr>
          <w:p w14:paraId="5BA0C2EA" w14:textId="77777777" w:rsidR="00127C1E" w:rsidRPr="009F5EED" w:rsidRDefault="00127C1E" w:rsidP="009B0ED3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8" w:type="dxa"/>
            <w:noWrap/>
            <w:vAlign w:val="bottom"/>
          </w:tcPr>
          <w:p w14:paraId="5BA0C2EB" w14:textId="77777777" w:rsidR="00127C1E" w:rsidRPr="009F5EED" w:rsidRDefault="00860429" w:rsidP="009B0ED3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(74,456,258)</w:t>
            </w:r>
          </w:p>
        </w:tc>
        <w:tc>
          <w:tcPr>
            <w:tcW w:w="1298" w:type="dxa"/>
            <w:gridSpan w:val="2"/>
            <w:noWrap/>
            <w:vAlign w:val="bottom"/>
          </w:tcPr>
          <w:p w14:paraId="5BA0C2EC" w14:textId="75EA09DF" w:rsidR="00127C1E" w:rsidRPr="009F5EED" w:rsidRDefault="007254DA" w:rsidP="009B0ED3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770,033,291</w:t>
            </w:r>
          </w:p>
        </w:tc>
        <w:tc>
          <w:tcPr>
            <w:tcW w:w="1326" w:type="dxa"/>
            <w:gridSpan w:val="2"/>
            <w:noWrap/>
            <w:vAlign w:val="bottom"/>
          </w:tcPr>
          <w:p w14:paraId="5BA0C2ED" w14:textId="4F4E667E" w:rsidR="00127C1E" w:rsidRPr="009F5EED" w:rsidRDefault="007254DA" w:rsidP="009B0ED3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10,505,168</w:t>
            </w:r>
          </w:p>
        </w:tc>
        <w:tc>
          <w:tcPr>
            <w:tcW w:w="1271" w:type="dxa"/>
            <w:noWrap/>
            <w:vAlign w:val="bottom"/>
          </w:tcPr>
          <w:p w14:paraId="5BA0C2EE" w14:textId="661F15F8" w:rsidR="00127C1E" w:rsidRPr="009F5EED" w:rsidRDefault="007254DA" w:rsidP="009B0ED3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706,082,201</w:t>
            </w:r>
          </w:p>
        </w:tc>
      </w:tr>
      <w:tr w:rsidR="009051FF" w:rsidRPr="009F5EED" w14:paraId="5BA0C2F6" w14:textId="77777777" w:rsidTr="002A7A54">
        <w:tc>
          <w:tcPr>
            <w:tcW w:w="3150" w:type="dxa"/>
            <w:noWrap/>
          </w:tcPr>
          <w:p w14:paraId="5BA0C2F0" w14:textId="77777777" w:rsidR="00BA76B2" w:rsidRPr="009F5EED" w:rsidRDefault="00BA76B2" w:rsidP="009B0ED3">
            <w:pPr>
              <w:ind w:left="156" w:right="-111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</w:t>
            </w: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       </w:t>
            </w: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ในอดีต</w:t>
            </w: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- </w:t>
            </w: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การเปลี่ยนแปลงในกระแส</w:t>
            </w: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    </w:t>
            </w: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298" w:type="dxa"/>
            <w:noWrap/>
            <w:vAlign w:val="bottom"/>
          </w:tcPr>
          <w:p w14:paraId="5BA0C2F1" w14:textId="77777777" w:rsidR="00BA76B2" w:rsidRPr="009F5EED" w:rsidRDefault="00BA76B2" w:rsidP="009B0ED3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8" w:type="dxa"/>
            <w:noWrap/>
            <w:vAlign w:val="bottom"/>
          </w:tcPr>
          <w:p w14:paraId="5BA0C2F2" w14:textId="77777777" w:rsidR="00BA76B2" w:rsidRPr="009F5EED" w:rsidRDefault="00BA76B2" w:rsidP="009B0ED3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8" w:type="dxa"/>
            <w:gridSpan w:val="2"/>
            <w:noWrap/>
            <w:vAlign w:val="bottom"/>
          </w:tcPr>
          <w:p w14:paraId="5BA0C2F3" w14:textId="37CB2FBF" w:rsidR="00BA76B2" w:rsidRPr="009F5EED" w:rsidRDefault="007254DA" w:rsidP="009B0ED3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(36,677,814)</w:t>
            </w:r>
          </w:p>
        </w:tc>
        <w:tc>
          <w:tcPr>
            <w:tcW w:w="1326" w:type="dxa"/>
            <w:gridSpan w:val="2"/>
            <w:noWrap/>
            <w:vAlign w:val="bottom"/>
          </w:tcPr>
          <w:p w14:paraId="5BA0C2F4" w14:textId="5B0B9135" w:rsidR="00BA76B2" w:rsidRPr="009F5EED" w:rsidRDefault="00BA76B2" w:rsidP="009B0ED3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</w:t>
            </w:r>
            <w:r w:rsidR="007254DA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8,057,625</w:t>
            </w:r>
            <w:r w:rsidRPr="009F5EED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271" w:type="dxa"/>
            <w:noWrap/>
            <w:vAlign w:val="bottom"/>
          </w:tcPr>
          <w:p w14:paraId="5BA0C2F5" w14:textId="47B7AD6B" w:rsidR="00BA76B2" w:rsidRPr="009F5EED" w:rsidRDefault="007254DA" w:rsidP="009B0ED3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(44,735,439)</w:t>
            </w:r>
          </w:p>
        </w:tc>
      </w:tr>
      <w:tr w:rsidR="009051FF" w:rsidRPr="009F5EED" w14:paraId="5BA0C2FD" w14:textId="77777777" w:rsidTr="002A7A54">
        <w:tc>
          <w:tcPr>
            <w:tcW w:w="3150" w:type="dxa"/>
            <w:noWrap/>
          </w:tcPr>
          <w:p w14:paraId="5BA0C2F7" w14:textId="77777777" w:rsidR="00860429" w:rsidRPr="009F5EED" w:rsidRDefault="00860429" w:rsidP="009B0ED3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ผลขาดทุนจากสัญญาที่สร้างภาระและ</w:t>
            </w: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</w:t>
            </w: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การกลับรายการของผลขาดทุน</w:t>
            </w:r>
          </w:p>
        </w:tc>
        <w:tc>
          <w:tcPr>
            <w:tcW w:w="1298" w:type="dxa"/>
            <w:noWrap/>
            <w:vAlign w:val="bottom"/>
          </w:tcPr>
          <w:p w14:paraId="5BA0C2F8" w14:textId="77777777" w:rsidR="00860429" w:rsidRPr="009F5EED" w:rsidRDefault="00860429" w:rsidP="009B0ED3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8" w:type="dxa"/>
            <w:noWrap/>
            <w:vAlign w:val="bottom"/>
          </w:tcPr>
          <w:p w14:paraId="5BA0C2F9" w14:textId="77777777" w:rsidR="00860429" w:rsidRPr="009F5EED" w:rsidRDefault="00860429" w:rsidP="009B0ED3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83,401,674</w:t>
            </w:r>
          </w:p>
        </w:tc>
        <w:tc>
          <w:tcPr>
            <w:tcW w:w="1298" w:type="dxa"/>
            <w:gridSpan w:val="2"/>
            <w:noWrap/>
            <w:vAlign w:val="bottom"/>
          </w:tcPr>
          <w:p w14:paraId="5BA0C2FA" w14:textId="77777777" w:rsidR="00860429" w:rsidRPr="009F5EED" w:rsidRDefault="00860429" w:rsidP="009B0ED3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26" w:type="dxa"/>
            <w:gridSpan w:val="2"/>
            <w:noWrap/>
            <w:vAlign w:val="bottom"/>
          </w:tcPr>
          <w:p w14:paraId="5BA0C2FB" w14:textId="77777777" w:rsidR="00860429" w:rsidRPr="009F5EED" w:rsidRDefault="00860429" w:rsidP="009B0ED3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5BA0C2FC" w14:textId="77777777" w:rsidR="00860429" w:rsidRPr="009F5EED" w:rsidRDefault="00860429" w:rsidP="009B0ED3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83,401,674</w:t>
            </w:r>
          </w:p>
        </w:tc>
      </w:tr>
      <w:tr w:rsidR="009051FF" w:rsidRPr="009F5EED" w14:paraId="5BA0C304" w14:textId="77777777" w:rsidTr="002A7A54">
        <w:tc>
          <w:tcPr>
            <w:tcW w:w="3150" w:type="dxa"/>
            <w:noWrap/>
          </w:tcPr>
          <w:p w14:paraId="5BA0C2FE" w14:textId="77777777" w:rsidR="00860429" w:rsidRPr="009F5EED" w:rsidRDefault="00860429" w:rsidP="009B0ED3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298" w:type="dxa"/>
            <w:noWrap/>
            <w:vAlign w:val="bottom"/>
          </w:tcPr>
          <w:p w14:paraId="5BA0C2FF" w14:textId="77777777" w:rsidR="00860429" w:rsidRPr="009F5EED" w:rsidRDefault="00860429" w:rsidP="009B0ED3">
            <w:pPr>
              <w:pBdr>
                <w:bottom w:val="single" w:sz="6" w:space="0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397,890,15</w:t>
            </w: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</w:t>
            </w:r>
          </w:p>
        </w:tc>
        <w:tc>
          <w:tcPr>
            <w:tcW w:w="1298" w:type="dxa"/>
            <w:noWrap/>
            <w:vAlign w:val="bottom"/>
          </w:tcPr>
          <w:p w14:paraId="5BA0C300" w14:textId="77777777" w:rsidR="00860429" w:rsidRPr="009F5EED" w:rsidRDefault="00860429" w:rsidP="009B0ED3">
            <w:pPr>
              <w:pBdr>
                <w:bottom w:val="single" w:sz="6" w:space="0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8" w:type="dxa"/>
            <w:gridSpan w:val="2"/>
            <w:noWrap/>
            <w:vAlign w:val="bottom"/>
          </w:tcPr>
          <w:p w14:paraId="5BA0C301" w14:textId="77777777" w:rsidR="00860429" w:rsidRPr="009F5EED" w:rsidRDefault="00860429" w:rsidP="009B0ED3">
            <w:pPr>
              <w:pBdr>
                <w:bottom w:val="single" w:sz="6" w:space="0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26" w:type="dxa"/>
            <w:gridSpan w:val="2"/>
            <w:noWrap/>
            <w:vAlign w:val="bottom"/>
          </w:tcPr>
          <w:p w14:paraId="5BA0C302" w14:textId="77777777" w:rsidR="00860429" w:rsidRPr="009F5EED" w:rsidRDefault="00860429" w:rsidP="009B0ED3">
            <w:pPr>
              <w:pBdr>
                <w:bottom w:val="single" w:sz="6" w:space="0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1" w:type="dxa"/>
            <w:noWrap/>
            <w:vAlign w:val="bottom"/>
          </w:tcPr>
          <w:p w14:paraId="5BA0C303" w14:textId="77777777" w:rsidR="00860429" w:rsidRPr="009F5EED" w:rsidRDefault="00860429" w:rsidP="009B0ED3">
            <w:pPr>
              <w:pBdr>
                <w:bottom w:val="single" w:sz="6" w:space="0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397,890,152</w:t>
            </w:r>
          </w:p>
        </w:tc>
      </w:tr>
      <w:tr w:rsidR="009051FF" w:rsidRPr="009F5EED" w14:paraId="5BA0C30B" w14:textId="77777777" w:rsidTr="002A7A54">
        <w:tc>
          <w:tcPr>
            <w:tcW w:w="3150" w:type="dxa"/>
            <w:noWrap/>
          </w:tcPr>
          <w:p w14:paraId="5BA0C305" w14:textId="77777777" w:rsidR="00860429" w:rsidRPr="009F5EED" w:rsidRDefault="00860429" w:rsidP="009B0ED3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298" w:type="dxa"/>
            <w:noWrap/>
            <w:vAlign w:val="bottom"/>
          </w:tcPr>
          <w:p w14:paraId="5BA0C306" w14:textId="77777777" w:rsidR="00860429" w:rsidRPr="009F5EED" w:rsidRDefault="00860429" w:rsidP="009B0ED3">
            <w:pPr>
              <w:pBdr>
                <w:bottom w:val="single" w:sz="6" w:space="0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397,890,15</w:t>
            </w: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</w:t>
            </w:r>
          </w:p>
        </w:tc>
        <w:tc>
          <w:tcPr>
            <w:tcW w:w="1298" w:type="dxa"/>
            <w:noWrap/>
            <w:vAlign w:val="bottom"/>
          </w:tcPr>
          <w:p w14:paraId="5BA0C307" w14:textId="77777777" w:rsidR="00860429" w:rsidRPr="009F5EED" w:rsidRDefault="00860429" w:rsidP="009B0ED3">
            <w:pPr>
              <w:pBdr>
                <w:bottom w:val="single" w:sz="6" w:space="0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8,945,416</w:t>
            </w:r>
          </w:p>
        </w:tc>
        <w:tc>
          <w:tcPr>
            <w:tcW w:w="1298" w:type="dxa"/>
            <w:gridSpan w:val="2"/>
            <w:noWrap/>
            <w:vAlign w:val="bottom"/>
          </w:tcPr>
          <w:p w14:paraId="5BA0C308" w14:textId="77777777" w:rsidR="00860429" w:rsidRPr="009F5EED" w:rsidRDefault="00860429" w:rsidP="009B0ED3">
            <w:pPr>
              <w:pBdr>
                <w:bottom w:val="single" w:sz="6" w:space="0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733,355,47</w:t>
            </w: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7</w:t>
            </w:r>
          </w:p>
        </w:tc>
        <w:tc>
          <w:tcPr>
            <w:tcW w:w="1326" w:type="dxa"/>
            <w:gridSpan w:val="2"/>
            <w:noWrap/>
            <w:vAlign w:val="bottom"/>
          </w:tcPr>
          <w:p w14:paraId="5BA0C309" w14:textId="77777777" w:rsidR="00860429" w:rsidRPr="009F5EED" w:rsidRDefault="00860429" w:rsidP="009B0ED3">
            <w:pPr>
              <w:pBdr>
                <w:bottom w:val="single" w:sz="6" w:space="0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2,447,543</w:t>
            </w:r>
          </w:p>
        </w:tc>
        <w:tc>
          <w:tcPr>
            <w:tcW w:w="1271" w:type="dxa"/>
            <w:noWrap/>
            <w:vAlign w:val="bottom"/>
          </w:tcPr>
          <w:p w14:paraId="5BA0C30A" w14:textId="77777777" w:rsidR="00860429" w:rsidRPr="009F5EED" w:rsidRDefault="00860429" w:rsidP="009B0ED3">
            <w:pPr>
              <w:pBdr>
                <w:bottom w:val="single" w:sz="6" w:space="0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1,142,638,588</w:t>
            </w:r>
          </w:p>
        </w:tc>
      </w:tr>
      <w:tr w:rsidR="009051FF" w:rsidRPr="009F5EED" w14:paraId="5BA0C312" w14:textId="77777777" w:rsidTr="002A7A54">
        <w:tc>
          <w:tcPr>
            <w:tcW w:w="3150" w:type="dxa"/>
            <w:noWrap/>
          </w:tcPr>
          <w:p w14:paraId="5BA0C30C" w14:textId="77777777" w:rsidR="00860429" w:rsidRPr="009F5EED" w:rsidRDefault="00860429" w:rsidP="009B0ED3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298" w:type="dxa"/>
            <w:noWrap/>
            <w:vAlign w:val="bottom"/>
          </w:tcPr>
          <w:p w14:paraId="5BA0C30D" w14:textId="77777777" w:rsidR="00860429" w:rsidRPr="009F5EED" w:rsidRDefault="00860429" w:rsidP="009B0ED3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(1,087,008,6</w:t>
            </w: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29)</w:t>
            </w:r>
          </w:p>
        </w:tc>
        <w:tc>
          <w:tcPr>
            <w:tcW w:w="1298" w:type="dxa"/>
            <w:noWrap/>
            <w:vAlign w:val="bottom"/>
          </w:tcPr>
          <w:p w14:paraId="5BA0C30E" w14:textId="77777777" w:rsidR="00860429" w:rsidRPr="009F5EED" w:rsidRDefault="00860429" w:rsidP="009B0ED3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8,945,416</w:t>
            </w:r>
          </w:p>
        </w:tc>
        <w:tc>
          <w:tcPr>
            <w:tcW w:w="1298" w:type="dxa"/>
            <w:gridSpan w:val="2"/>
            <w:noWrap/>
            <w:vAlign w:val="bottom"/>
          </w:tcPr>
          <w:p w14:paraId="5BA0C30F" w14:textId="77777777" w:rsidR="00860429" w:rsidRPr="009F5EED" w:rsidRDefault="00860429" w:rsidP="009B0ED3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733,355,47</w:t>
            </w: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7</w:t>
            </w:r>
          </w:p>
        </w:tc>
        <w:tc>
          <w:tcPr>
            <w:tcW w:w="1326" w:type="dxa"/>
            <w:gridSpan w:val="2"/>
            <w:noWrap/>
            <w:vAlign w:val="bottom"/>
          </w:tcPr>
          <w:p w14:paraId="5BA0C310" w14:textId="77777777" w:rsidR="00860429" w:rsidRPr="009F5EED" w:rsidRDefault="00860429" w:rsidP="009B0ED3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2,447,543</w:t>
            </w:r>
          </w:p>
        </w:tc>
        <w:tc>
          <w:tcPr>
            <w:tcW w:w="1271" w:type="dxa"/>
            <w:noWrap/>
            <w:vAlign w:val="bottom"/>
          </w:tcPr>
          <w:p w14:paraId="5BA0C311" w14:textId="77777777" w:rsidR="00860429" w:rsidRPr="009F5EED" w:rsidRDefault="00860429" w:rsidP="009B0ED3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(342,260,193)</w:t>
            </w:r>
          </w:p>
        </w:tc>
      </w:tr>
      <w:tr w:rsidR="009051FF" w:rsidRPr="009F5EED" w14:paraId="5BA0C319" w14:textId="77777777" w:rsidTr="002A7A54">
        <w:tc>
          <w:tcPr>
            <w:tcW w:w="3150" w:type="dxa"/>
            <w:noWrap/>
          </w:tcPr>
          <w:p w14:paraId="5BA0C313" w14:textId="77777777" w:rsidR="00860429" w:rsidRPr="009F5EED" w:rsidRDefault="00860429" w:rsidP="009B0ED3">
            <w:pPr>
              <w:ind w:left="156" w:hanging="156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298" w:type="dxa"/>
            <w:noWrap/>
            <w:vAlign w:val="bottom"/>
          </w:tcPr>
          <w:p w14:paraId="5BA0C314" w14:textId="77777777" w:rsidR="00860429" w:rsidRPr="009F5EED" w:rsidRDefault="00860429" w:rsidP="009B0ED3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8" w:type="dxa"/>
            <w:noWrap/>
            <w:vAlign w:val="bottom"/>
          </w:tcPr>
          <w:p w14:paraId="5BA0C315" w14:textId="77777777" w:rsidR="00860429" w:rsidRPr="009F5EED" w:rsidRDefault="00860429" w:rsidP="009B0ED3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8" w:type="dxa"/>
            <w:gridSpan w:val="2"/>
            <w:noWrap/>
            <w:vAlign w:val="bottom"/>
          </w:tcPr>
          <w:p w14:paraId="5BA0C316" w14:textId="77777777" w:rsidR="00860429" w:rsidRPr="009F5EED" w:rsidRDefault="00860429" w:rsidP="009B0ED3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26" w:type="dxa"/>
            <w:gridSpan w:val="2"/>
            <w:noWrap/>
            <w:vAlign w:val="bottom"/>
          </w:tcPr>
          <w:p w14:paraId="5BA0C317" w14:textId="77777777" w:rsidR="00860429" w:rsidRPr="009F5EED" w:rsidRDefault="00860429" w:rsidP="009B0ED3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71" w:type="dxa"/>
            <w:noWrap/>
            <w:vAlign w:val="bottom"/>
          </w:tcPr>
          <w:p w14:paraId="5BA0C318" w14:textId="77777777" w:rsidR="00860429" w:rsidRPr="009F5EED" w:rsidRDefault="00860429" w:rsidP="009B0ED3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9051FF" w:rsidRPr="009F5EED" w14:paraId="5BA0C320" w14:textId="77777777" w:rsidTr="002A7A54">
        <w:tc>
          <w:tcPr>
            <w:tcW w:w="3150" w:type="dxa"/>
            <w:noWrap/>
          </w:tcPr>
          <w:p w14:paraId="5BA0C31A" w14:textId="77777777" w:rsidR="00860429" w:rsidRPr="009F5EED" w:rsidRDefault="00860429" w:rsidP="009B0ED3">
            <w:pPr>
              <w:ind w:left="343" w:hanging="343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รับรู้ในส่วนกำไรหรือขาดทุน</w:t>
            </w:r>
          </w:p>
        </w:tc>
        <w:tc>
          <w:tcPr>
            <w:tcW w:w="1298" w:type="dxa"/>
            <w:noWrap/>
          </w:tcPr>
          <w:p w14:paraId="5BA0C31B" w14:textId="77777777" w:rsidR="00860429" w:rsidRPr="009F5EED" w:rsidRDefault="00860429" w:rsidP="009B0ED3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8" w:type="dxa"/>
            <w:noWrap/>
          </w:tcPr>
          <w:p w14:paraId="5BA0C31C" w14:textId="77777777" w:rsidR="00860429" w:rsidRPr="009F5EED" w:rsidRDefault="00860429" w:rsidP="009B0ED3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8" w:type="dxa"/>
            <w:gridSpan w:val="2"/>
            <w:noWrap/>
            <w:vAlign w:val="center"/>
          </w:tcPr>
          <w:p w14:paraId="5BA0C31D" w14:textId="77777777" w:rsidR="00860429" w:rsidRPr="009F5EED" w:rsidRDefault="00860429" w:rsidP="009B0ED3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6,280,069 </w:t>
            </w:r>
          </w:p>
        </w:tc>
        <w:tc>
          <w:tcPr>
            <w:tcW w:w="1326" w:type="dxa"/>
            <w:gridSpan w:val="2"/>
            <w:noWrap/>
            <w:vAlign w:val="center"/>
          </w:tcPr>
          <w:p w14:paraId="5BA0C31E" w14:textId="77777777" w:rsidR="00860429" w:rsidRPr="009F5EED" w:rsidRDefault="00860429" w:rsidP="009B0ED3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226,201 </w:t>
            </w:r>
          </w:p>
        </w:tc>
        <w:tc>
          <w:tcPr>
            <w:tcW w:w="1271" w:type="dxa"/>
            <w:noWrap/>
            <w:vAlign w:val="center"/>
          </w:tcPr>
          <w:p w14:paraId="5BA0C31F" w14:textId="77777777" w:rsidR="00860429" w:rsidRPr="009F5EED" w:rsidRDefault="00860429" w:rsidP="009B0ED3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6,506,270 </w:t>
            </w:r>
          </w:p>
        </w:tc>
      </w:tr>
      <w:tr w:rsidR="009051FF" w:rsidRPr="009F5EED" w14:paraId="5BA0C327" w14:textId="77777777" w:rsidTr="002A7A54">
        <w:tc>
          <w:tcPr>
            <w:tcW w:w="3150" w:type="dxa"/>
            <w:noWrap/>
          </w:tcPr>
          <w:p w14:paraId="5BA0C321" w14:textId="77777777" w:rsidR="00860429" w:rsidRPr="009F5EED" w:rsidRDefault="00860429" w:rsidP="009B0ED3">
            <w:pPr>
              <w:ind w:left="343" w:hanging="343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รับรู้ในกำไรขาดทุนเบ็ดเสร็จ</w:t>
            </w:r>
          </w:p>
        </w:tc>
        <w:tc>
          <w:tcPr>
            <w:tcW w:w="1298" w:type="dxa"/>
            <w:noWrap/>
          </w:tcPr>
          <w:p w14:paraId="5BA0C322" w14:textId="77777777" w:rsidR="00860429" w:rsidRPr="009F5EED" w:rsidRDefault="00860429" w:rsidP="009B0ED3">
            <w:pPr>
              <w:pBdr>
                <w:bottom w:val="single" w:sz="4" w:space="1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8" w:type="dxa"/>
            <w:noWrap/>
          </w:tcPr>
          <w:p w14:paraId="5BA0C323" w14:textId="77777777" w:rsidR="00860429" w:rsidRPr="009F5EED" w:rsidRDefault="00860429" w:rsidP="009B0ED3">
            <w:pPr>
              <w:pBdr>
                <w:bottom w:val="single" w:sz="4" w:space="1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8" w:type="dxa"/>
            <w:gridSpan w:val="2"/>
            <w:noWrap/>
            <w:vAlign w:val="center"/>
          </w:tcPr>
          <w:p w14:paraId="5BA0C324" w14:textId="77777777" w:rsidR="00860429" w:rsidRPr="009F5EED" w:rsidRDefault="00860429" w:rsidP="009B0ED3">
            <w:pPr>
              <w:pBdr>
                <w:bottom w:val="single" w:sz="4" w:space="1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334,074 </w:t>
            </w:r>
          </w:p>
        </w:tc>
        <w:tc>
          <w:tcPr>
            <w:tcW w:w="1326" w:type="dxa"/>
            <w:gridSpan w:val="2"/>
            <w:noWrap/>
            <w:vAlign w:val="center"/>
          </w:tcPr>
          <w:p w14:paraId="5BA0C325" w14:textId="77777777" w:rsidR="00860429" w:rsidRPr="009F5EED" w:rsidRDefault="00860429" w:rsidP="009B0ED3">
            <w:pPr>
              <w:pBdr>
                <w:bottom w:val="single" w:sz="4" w:space="1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12,458 </w:t>
            </w:r>
          </w:p>
        </w:tc>
        <w:tc>
          <w:tcPr>
            <w:tcW w:w="1271" w:type="dxa"/>
            <w:noWrap/>
            <w:vAlign w:val="center"/>
          </w:tcPr>
          <w:p w14:paraId="5BA0C326" w14:textId="77777777" w:rsidR="00860429" w:rsidRPr="009F5EED" w:rsidRDefault="00860429" w:rsidP="009B0ED3">
            <w:pPr>
              <w:pBdr>
                <w:bottom w:val="single" w:sz="4" w:space="1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346,532 </w:t>
            </w:r>
          </w:p>
        </w:tc>
      </w:tr>
      <w:tr w:rsidR="009051FF" w:rsidRPr="009F5EED" w14:paraId="5BA0C32E" w14:textId="77777777" w:rsidTr="002A7A54">
        <w:tc>
          <w:tcPr>
            <w:tcW w:w="3150" w:type="dxa"/>
            <w:noWrap/>
          </w:tcPr>
          <w:p w14:paraId="5BA0C328" w14:textId="77777777" w:rsidR="00860429" w:rsidRPr="009F5EED" w:rsidRDefault="00860429" w:rsidP="009B0ED3">
            <w:pPr>
              <w:ind w:left="156" w:hanging="156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</w:t>
            </w:r>
            <w:r w:rsidR="009D639F" w:rsidRPr="009F5EE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งบ</w:t>
            </w:r>
            <w:r w:rsidRPr="009F5EE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กำไรขาดทุนเบ็ดเสร็จ</w:t>
            </w:r>
          </w:p>
        </w:tc>
        <w:tc>
          <w:tcPr>
            <w:tcW w:w="1298" w:type="dxa"/>
            <w:noWrap/>
            <w:vAlign w:val="bottom"/>
          </w:tcPr>
          <w:p w14:paraId="5BA0C329" w14:textId="77777777" w:rsidR="00860429" w:rsidRPr="009F5EED" w:rsidRDefault="00860429" w:rsidP="009B0ED3">
            <w:pPr>
              <w:pBdr>
                <w:bottom w:val="single" w:sz="4" w:space="1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(1,087,008,6</w:t>
            </w: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29</w:t>
            </w: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98" w:type="dxa"/>
            <w:noWrap/>
            <w:vAlign w:val="bottom"/>
          </w:tcPr>
          <w:p w14:paraId="5BA0C32A" w14:textId="77777777" w:rsidR="00860429" w:rsidRPr="009F5EED" w:rsidRDefault="00860429" w:rsidP="009B0ED3">
            <w:pPr>
              <w:pBdr>
                <w:bottom w:val="single" w:sz="4" w:space="1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8,945,416</w:t>
            </w:r>
          </w:p>
        </w:tc>
        <w:tc>
          <w:tcPr>
            <w:tcW w:w="1298" w:type="dxa"/>
            <w:gridSpan w:val="2"/>
            <w:noWrap/>
            <w:vAlign w:val="bottom"/>
          </w:tcPr>
          <w:p w14:paraId="5BA0C32B" w14:textId="77777777" w:rsidR="00860429" w:rsidRPr="009F5EED" w:rsidRDefault="00860429" w:rsidP="009B0ED3">
            <w:pPr>
              <w:pBdr>
                <w:bottom w:val="single" w:sz="4" w:space="1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739,969,6</w:t>
            </w: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20</w:t>
            </w:r>
          </w:p>
        </w:tc>
        <w:tc>
          <w:tcPr>
            <w:tcW w:w="1326" w:type="dxa"/>
            <w:gridSpan w:val="2"/>
            <w:noWrap/>
            <w:vAlign w:val="bottom"/>
          </w:tcPr>
          <w:p w14:paraId="5BA0C32C" w14:textId="77777777" w:rsidR="00860429" w:rsidRPr="009F5EED" w:rsidRDefault="00860429" w:rsidP="009B0ED3">
            <w:pPr>
              <w:pBdr>
                <w:bottom w:val="single" w:sz="4" w:space="1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2,686,202</w:t>
            </w:r>
          </w:p>
        </w:tc>
        <w:tc>
          <w:tcPr>
            <w:tcW w:w="1271" w:type="dxa"/>
            <w:noWrap/>
            <w:vAlign w:val="bottom"/>
          </w:tcPr>
          <w:p w14:paraId="5BA0C32D" w14:textId="77777777" w:rsidR="00860429" w:rsidRPr="009F5EED" w:rsidRDefault="00860429" w:rsidP="009B0ED3">
            <w:pPr>
              <w:pBdr>
                <w:bottom w:val="single" w:sz="4" w:space="1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(335,407,39</w:t>
            </w: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</w:t>
            </w: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</w:tr>
      <w:tr w:rsidR="009051FF" w:rsidRPr="009F5EED" w14:paraId="5BA0C335" w14:textId="77777777" w:rsidTr="002A7A54">
        <w:tc>
          <w:tcPr>
            <w:tcW w:w="3150" w:type="dxa"/>
            <w:noWrap/>
          </w:tcPr>
          <w:p w14:paraId="5BA0C32F" w14:textId="77777777" w:rsidR="00860429" w:rsidRPr="009F5EED" w:rsidRDefault="00860429" w:rsidP="009B0ED3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98" w:type="dxa"/>
            <w:noWrap/>
            <w:vAlign w:val="bottom"/>
          </w:tcPr>
          <w:p w14:paraId="5BA0C330" w14:textId="77777777" w:rsidR="00860429" w:rsidRPr="009F5EED" w:rsidRDefault="00860429" w:rsidP="009B0ED3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8" w:type="dxa"/>
            <w:noWrap/>
            <w:vAlign w:val="bottom"/>
          </w:tcPr>
          <w:p w14:paraId="5BA0C331" w14:textId="77777777" w:rsidR="00860429" w:rsidRPr="009F5EED" w:rsidRDefault="00860429" w:rsidP="009B0ED3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8" w:type="dxa"/>
            <w:gridSpan w:val="2"/>
            <w:noWrap/>
            <w:vAlign w:val="bottom"/>
          </w:tcPr>
          <w:p w14:paraId="5BA0C332" w14:textId="77777777" w:rsidR="00860429" w:rsidRPr="009F5EED" w:rsidRDefault="00860429" w:rsidP="009B0ED3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8" w:type="dxa"/>
            <w:noWrap/>
            <w:vAlign w:val="bottom"/>
          </w:tcPr>
          <w:p w14:paraId="5BA0C333" w14:textId="77777777" w:rsidR="00860429" w:rsidRPr="009F5EED" w:rsidRDefault="00860429" w:rsidP="009B0ED3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9" w:type="dxa"/>
            <w:gridSpan w:val="2"/>
            <w:noWrap/>
            <w:vAlign w:val="bottom"/>
          </w:tcPr>
          <w:p w14:paraId="5BA0C334" w14:textId="77777777" w:rsidR="00860429" w:rsidRPr="009F5EED" w:rsidRDefault="00860429" w:rsidP="009B0ED3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9051FF" w:rsidRPr="009F5EED" w14:paraId="5BA0C33C" w14:textId="77777777" w:rsidTr="002A7A54">
        <w:tc>
          <w:tcPr>
            <w:tcW w:w="3150" w:type="dxa"/>
            <w:noWrap/>
          </w:tcPr>
          <w:p w14:paraId="5BA0C336" w14:textId="77777777" w:rsidR="00860429" w:rsidRPr="009F5EED" w:rsidRDefault="00860429" w:rsidP="009B0ED3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298" w:type="dxa"/>
            <w:noWrap/>
            <w:vAlign w:val="bottom"/>
          </w:tcPr>
          <w:p w14:paraId="5BA0C337" w14:textId="77777777" w:rsidR="00860429" w:rsidRPr="009F5EED" w:rsidRDefault="00860429" w:rsidP="009B0ED3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1,579,791,996</w:t>
            </w:r>
          </w:p>
        </w:tc>
        <w:tc>
          <w:tcPr>
            <w:tcW w:w="1298" w:type="dxa"/>
            <w:noWrap/>
            <w:vAlign w:val="bottom"/>
          </w:tcPr>
          <w:p w14:paraId="5BA0C338" w14:textId="77777777" w:rsidR="00860429" w:rsidRPr="009F5EED" w:rsidRDefault="00860429" w:rsidP="009B0ED3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8" w:type="dxa"/>
            <w:gridSpan w:val="2"/>
            <w:noWrap/>
            <w:vAlign w:val="bottom"/>
          </w:tcPr>
          <w:p w14:paraId="5BA0C339" w14:textId="77777777" w:rsidR="00860429" w:rsidRPr="009F5EED" w:rsidRDefault="00860429" w:rsidP="009B0ED3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8" w:type="dxa"/>
            <w:noWrap/>
            <w:vAlign w:val="bottom"/>
          </w:tcPr>
          <w:p w14:paraId="5BA0C33A" w14:textId="77777777" w:rsidR="00860429" w:rsidRPr="009F5EED" w:rsidRDefault="00860429" w:rsidP="009B0ED3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9" w:type="dxa"/>
            <w:gridSpan w:val="2"/>
            <w:noWrap/>
            <w:vAlign w:val="bottom"/>
          </w:tcPr>
          <w:p w14:paraId="5BA0C33B" w14:textId="77777777" w:rsidR="00860429" w:rsidRPr="009F5EED" w:rsidRDefault="00860429" w:rsidP="009B0ED3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1,579,791,996</w:t>
            </w:r>
          </w:p>
        </w:tc>
      </w:tr>
      <w:tr w:rsidR="009051FF" w:rsidRPr="009F5EED" w14:paraId="5BA0C343" w14:textId="77777777" w:rsidTr="002A7A54">
        <w:tc>
          <w:tcPr>
            <w:tcW w:w="3150" w:type="dxa"/>
            <w:noWrap/>
          </w:tcPr>
          <w:p w14:paraId="5BA0C33D" w14:textId="77777777" w:rsidR="00860429" w:rsidRPr="009F5EED" w:rsidRDefault="00860429" w:rsidP="009B0ED3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298" w:type="dxa"/>
            <w:noWrap/>
            <w:vAlign w:val="bottom"/>
          </w:tcPr>
          <w:p w14:paraId="5BA0C33E" w14:textId="77777777" w:rsidR="00860429" w:rsidRPr="009F5EED" w:rsidRDefault="00860429" w:rsidP="009B0ED3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8" w:type="dxa"/>
            <w:noWrap/>
            <w:vAlign w:val="bottom"/>
          </w:tcPr>
          <w:p w14:paraId="5BA0C33F" w14:textId="77777777" w:rsidR="00860429" w:rsidRPr="009F5EED" w:rsidRDefault="00860429" w:rsidP="009B0ED3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8" w:type="dxa"/>
            <w:gridSpan w:val="2"/>
            <w:noWrap/>
            <w:vAlign w:val="bottom"/>
          </w:tcPr>
          <w:p w14:paraId="5BA0C340" w14:textId="77777777" w:rsidR="00860429" w:rsidRPr="009F5EED" w:rsidRDefault="00860429" w:rsidP="009B0ED3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(653,822,147)</w:t>
            </w:r>
          </w:p>
        </w:tc>
        <w:tc>
          <w:tcPr>
            <w:tcW w:w="1298" w:type="dxa"/>
            <w:noWrap/>
            <w:vAlign w:val="bottom"/>
          </w:tcPr>
          <w:p w14:paraId="5BA0C341" w14:textId="77777777" w:rsidR="00860429" w:rsidRPr="009F5EED" w:rsidRDefault="00860429" w:rsidP="009B0ED3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9" w:type="dxa"/>
            <w:gridSpan w:val="2"/>
            <w:noWrap/>
            <w:vAlign w:val="bottom"/>
          </w:tcPr>
          <w:p w14:paraId="5BA0C342" w14:textId="77777777" w:rsidR="00860429" w:rsidRPr="009F5EED" w:rsidRDefault="00860429" w:rsidP="009B0ED3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(653,822,147)</w:t>
            </w:r>
          </w:p>
        </w:tc>
      </w:tr>
      <w:tr w:rsidR="009051FF" w:rsidRPr="009F5EED" w14:paraId="5BA0C34A" w14:textId="77777777" w:rsidTr="002A7A54">
        <w:tc>
          <w:tcPr>
            <w:tcW w:w="3150" w:type="dxa"/>
            <w:noWrap/>
          </w:tcPr>
          <w:p w14:paraId="5BA0C344" w14:textId="77777777" w:rsidR="00860429" w:rsidRPr="009F5EED" w:rsidRDefault="00860429" w:rsidP="009B0ED3">
            <w:pPr>
              <w:ind w:left="156" w:right="-112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298" w:type="dxa"/>
            <w:noWrap/>
            <w:vAlign w:val="bottom"/>
          </w:tcPr>
          <w:p w14:paraId="5BA0C345" w14:textId="77777777" w:rsidR="00860429" w:rsidRPr="009F5EED" w:rsidRDefault="00860429" w:rsidP="009B0ED3">
            <w:pPr>
              <w:pBdr>
                <w:bottom w:val="single" w:sz="6" w:space="0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(424,813,219)</w:t>
            </w:r>
          </w:p>
        </w:tc>
        <w:tc>
          <w:tcPr>
            <w:tcW w:w="1298" w:type="dxa"/>
            <w:noWrap/>
            <w:vAlign w:val="bottom"/>
          </w:tcPr>
          <w:p w14:paraId="5BA0C346" w14:textId="77777777" w:rsidR="00860429" w:rsidRPr="009F5EED" w:rsidRDefault="00860429" w:rsidP="009B0ED3">
            <w:pPr>
              <w:pBdr>
                <w:bottom w:val="single" w:sz="6" w:space="0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8" w:type="dxa"/>
            <w:gridSpan w:val="2"/>
            <w:noWrap/>
            <w:vAlign w:val="bottom"/>
          </w:tcPr>
          <w:p w14:paraId="5BA0C347" w14:textId="77777777" w:rsidR="00860429" w:rsidRPr="009F5EED" w:rsidRDefault="00860429" w:rsidP="009B0ED3">
            <w:pPr>
              <w:pBdr>
                <w:bottom w:val="single" w:sz="6" w:space="0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8" w:type="dxa"/>
            <w:noWrap/>
            <w:vAlign w:val="bottom"/>
          </w:tcPr>
          <w:p w14:paraId="5BA0C348" w14:textId="77777777" w:rsidR="00860429" w:rsidRPr="009F5EED" w:rsidRDefault="00860429" w:rsidP="009B0ED3">
            <w:pPr>
              <w:pBdr>
                <w:bottom w:val="single" w:sz="6" w:space="0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9" w:type="dxa"/>
            <w:gridSpan w:val="2"/>
            <w:noWrap/>
            <w:vAlign w:val="bottom"/>
          </w:tcPr>
          <w:p w14:paraId="5BA0C349" w14:textId="77777777" w:rsidR="00860429" w:rsidRPr="009F5EED" w:rsidRDefault="00860429" w:rsidP="009B0ED3">
            <w:pPr>
              <w:pBdr>
                <w:bottom w:val="single" w:sz="6" w:space="0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(424,813,219)</w:t>
            </w:r>
          </w:p>
        </w:tc>
      </w:tr>
      <w:tr w:rsidR="009051FF" w:rsidRPr="009F5EED" w14:paraId="5BA0C351" w14:textId="77777777" w:rsidTr="002A7A54">
        <w:tc>
          <w:tcPr>
            <w:tcW w:w="3150" w:type="dxa"/>
            <w:noWrap/>
          </w:tcPr>
          <w:p w14:paraId="5BA0C34B" w14:textId="77777777" w:rsidR="00860429" w:rsidRPr="009F5EED" w:rsidRDefault="00860429" w:rsidP="009B0ED3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98" w:type="dxa"/>
            <w:noWrap/>
            <w:vAlign w:val="bottom"/>
          </w:tcPr>
          <w:p w14:paraId="5BA0C34C" w14:textId="77777777" w:rsidR="00860429" w:rsidRPr="009F5EED" w:rsidRDefault="00860429" w:rsidP="009B0ED3">
            <w:pPr>
              <w:pBdr>
                <w:bottom w:val="single" w:sz="6" w:space="0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1,154,978,77</w:t>
            </w: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7</w:t>
            </w:r>
          </w:p>
        </w:tc>
        <w:tc>
          <w:tcPr>
            <w:tcW w:w="1298" w:type="dxa"/>
            <w:noWrap/>
            <w:vAlign w:val="bottom"/>
          </w:tcPr>
          <w:p w14:paraId="5BA0C34D" w14:textId="77777777" w:rsidR="00860429" w:rsidRPr="009F5EED" w:rsidRDefault="00860429" w:rsidP="009B0ED3">
            <w:pPr>
              <w:pBdr>
                <w:bottom w:val="single" w:sz="6" w:space="0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8" w:type="dxa"/>
            <w:gridSpan w:val="2"/>
            <w:noWrap/>
            <w:vAlign w:val="bottom"/>
          </w:tcPr>
          <w:p w14:paraId="5BA0C34E" w14:textId="77777777" w:rsidR="00860429" w:rsidRPr="009F5EED" w:rsidRDefault="00860429" w:rsidP="009B0ED3">
            <w:pPr>
              <w:pBdr>
                <w:bottom w:val="single" w:sz="6" w:space="0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(653,822,147)</w:t>
            </w:r>
          </w:p>
        </w:tc>
        <w:tc>
          <w:tcPr>
            <w:tcW w:w="1298" w:type="dxa"/>
            <w:noWrap/>
            <w:vAlign w:val="bottom"/>
          </w:tcPr>
          <w:p w14:paraId="5BA0C34F" w14:textId="77777777" w:rsidR="00860429" w:rsidRPr="009F5EED" w:rsidRDefault="00860429" w:rsidP="009B0ED3">
            <w:pPr>
              <w:pBdr>
                <w:bottom w:val="single" w:sz="6" w:space="0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9" w:type="dxa"/>
            <w:gridSpan w:val="2"/>
            <w:noWrap/>
            <w:vAlign w:val="bottom"/>
          </w:tcPr>
          <w:p w14:paraId="5BA0C350" w14:textId="77777777" w:rsidR="00860429" w:rsidRPr="009F5EED" w:rsidRDefault="00860429" w:rsidP="009B0ED3">
            <w:pPr>
              <w:pBdr>
                <w:bottom w:val="single" w:sz="6" w:space="0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501,156,630</w:t>
            </w:r>
          </w:p>
        </w:tc>
      </w:tr>
      <w:tr w:rsidR="009051FF" w:rsidRPr="009F5EED" w14:paraId="5BA0C358" w14:textId="77777777" w:rsidTr="002A7A54">
        <w:tc>
          <w:tcPr>
            <w:tcW w:w="3150" w:type="dxa"/>
            <w:noWrap/>
          </w:tcPr>
          <w:p w14:paraId="5BA0C352" w14:textId="77777777" w:rsidR="00860429" w:rsidRPr="009F5EED" w:rsidRDefault="00860429" w:rsidP="009B0ED3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98" w:type="dxa"/>
            <w:noWrap/>
            <w:vAlign w:val="bottom"/>
          </w:tcPr>
          <w:p w14:paraId="5BA0C353" w14:textId="77777777" w:rsidR="00860429" w:rsidRPr="009F5EED" w:rsidRDefault="00860429" w:rsidP="009B0ED3">
            <w:pPr>
              <w:pBdr>
                <w:bottom w:val="single" w:sz="6" w:space="0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378,430,234</w:t>
            </w:r>
          </w:p>
        </w:tc>
        <w:tc>
          <w:tcPr>
            <w:tcW w:w="1298" w:type="dxa"/>
            <w:noWrap/>
            <w:vAlign w:val="bottom"/>
          </w:tcPr>
          <w:p w14:paraId="5BA0C354" w14:textId="77777777" w:rsidR="00860429" w:rsidRPr="009F5EED" w:rsidRDefault="00860429" w:rsidP="009B0ED3">
            <w:pPr>
              <w:pBdr>
                <w:bottom w:val="single" w:sz="6" w:space="0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39,912,833</w:t>
            </w:r>
          </w:p>
        </w:tc>
        <w:tc>
          <w:tcPr>
            <w:tcW w:w="1298" w:type="dxa"/>
            <w:gridSpan w:val="2"/>
            <w:noWrap/>
            <w:vAlign w:val="bottom"/>
          </w:tcPr>
          <w:p w14:paraId="5BA0C355" w14:textId="77777777" w:rsidR="00860429" w:rsidRPr="009F5EED" w:rsidRDefault="00860429" w:rsidP="009B0ED3">
            <w:pPr>
              <w:pBdr>
                <w:bottom w:val="single" w:sz="6" w:space="0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354,129,537</w:t>
            </w:r>
          </w:p>
        </w:tc>
        <w:tc>
          <w:tcPr>
            <w:tcW w:w="1298" w:type="dxa"/>
            <w:noWrap/>
            <w:vAlign w:val="bottom"/>
          </w:tcPr>
          <w:p w14:paraId="5BA0C356" w14:textId="77777777" w:rsidR="00860429" w:rsidRPr="009F5EED" w:rsidRDefault="00860429" w:rsidP="009B0ED3">
            <w:pPr>
              <w:pBdr>
                <w:bottom w:val="single" w:sz="6" w:space="0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12,360,483</w:t>
            </w:r>
          </w:p>
        </w:tc>
        <w:tc>
          <w:tcPr>
            <w:tcW w:w="1299" w:type="dxa"/>
            <w:gridSpan w:val="2"/>
            <w:noWrap/>
            <w:vAlign w:val="bottom"/>
          </w:tcPr>
          <w:p w14:paraId="5BA0C357" w14:textId="77777777" w:rsidR="00860429" w:rsidRPr="009F5EED" w:rsidRDefault="00860429" w:rsidP="009B0ED3">
            <w:pPr>
              <w:pBdr>
                <w:bottom w:val="single" w:sz="6" w:space="0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784,833,087</w:t>
            </w:r>
          </w:p>
        </w:tc>
      </w:tr>
      <w:tr w:rsidR="009051FF" w:rsidRPr="009F5EED" w14:paraId="5BA0C35F" w14:textId="77777777" w:rsidTr="002A7A54">
        <w:tc>
          <w:tcPr>
            <w:tcW w:w="3150" w:type="dxa"/>
            <w:noWrap/>
          </w:tcPr>
          <w:p w14:paraId="5BA0C359" w14:textId="77777777" w:rsidR="00860429" w:rsidRPr="009F5EED" w:rsidRDefault="00860429" w:rsidP="009B0ED3">
            <w:pPr>
              <w:ind w:left="339" w:hanging="17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8" w:type="dxa"/>
            <w:noWrap/>
            <w:vAlign w:val="bottom"/>
          </w:tcPr>
          <w:p w14:paraId="5BA0C35A" w14:textId="77777777" w:rsidR="00860429" w:rsidRPr="009F5EED" w:rsidRDefault="00860429" w:rsidP="009B0ED3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8" w:type="dxa"/>
            <w:noWrap/>
            <w:vAlign w:val="bottom"/>
          </w:tcPr>
          <w:p w14:paraId="5BA0C35B" w14:textId="77777777" w:rsidR="00860429" w:rsidRPr="009F5EED" w:rsidRDefault="00860429" w:rsidP="009B0ED3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98" w:type="dxa"/>
            <w:gridSpan w:val="2"/>
            <w:noWrap/>
            <w:vAlign w:val="bottom"/>
          </w:tcPr>
          <w:p w14:paraId="5BA0C35C" w14:textId="77777777" w:rsidR="00860429" w:rsidRPr="009F5EED" w:rsidRDefault="00860429" w:rsidP="009B0ED3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8" w:type="dxa"/>
            <w:noWrap/>
            <w:vAlign w:val="bottom"/>
          </w:tcPr>
          <w:p w14:paraId="5BA0C35D" w14:textId="77777777" w:rsidR="00860429" w:rsidRPr="009F5EED" w:rsidRDefault="00860429" w:rsidP="009B0ED3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9" w:type="dxa"/>
            <w:gridSpan w:val="2"/>
            <w:noWrap/>
            <w:vAlign w:val="bottom"/>
          </w:tcPr>
          <w:p w14:paraId="5BA0C35E" w14:textId="77777777" w:rsidR="00860429" w:rsidRPr="009F5EED" w:rsidRDefault="00860429" w:rsidP="009B0ED3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9051FF" w:rsidRPr="009F5EED" w14:paraId="5BA0C366" w14:textId="77777777" w:rsidTr="002A7A54">
        <w:tc>
          <w:tcPr>
            <w:tcW w:w="3150" w:type="dxa"/>
            <w:noWrap/>
          </w:tcPr>
          <w:p w14:paraId="5BA0C360" w14:textId="77777777" w:rsidR="00860429" w:rsidRPr="009F5EED" w:rsidRDefault="00860429" w:rsidP="009B0ED3">
            <w:pPr>
              <w:ind w:left="156" w:right="-112" w:hanging="156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298" w:type="dxa"/>
            <w:noWrap/>
            <w:vAlign w:val="bottom"/>
          </w:tcPr>
          <w:p w14:paraId="5BA0C361" w14:textId="77777777" w:rsidR="00860429" w:rsidRPr="009F5EED" w:rsidRDefault="00860429" w:rsidP="009B0ED3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378,430,234</w:t>
            </w:r>
          </w:p>
        </w:tc>
        <w:tc>
          <w:tcPr>
            <w:tcW w:w="1298" w:type="dxa"/>
            <w:noWrap/>
            <w:vAlign w:val="bottom"/>
          </w:tcPr>
          <w:p w14:paraId="5BA0C362" w14:textId="77777777" w:rsidR="00860429" w:rsidRPr="009F5EED" w:rsidRDefault="00860429" w:rsidP="009B0ED3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39,912,833</w:t>
            </w:r>
          </w:p>
        </w:tc>
        <w:tc>
          <w:tcPr>
            <w:tcW w:w="1298" w:type="dxa"/>
            <w:gridSpan w:val="2"/>
            <w:noWrap/>
            <w:vAlign w:val="bottom"/>
          </w:tcPr>
          <w:p w14:paraId="5BA0C363" w14:textId="77777777" w:rsidR="00860429" w:rsidRPr="009F5EED" w:rsidRDefault="00860429" w:rsidP="009B0ED3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354,129,537</w:t>
            </w:r>
          </w:p>
        </w:tc>
        <w:tc>
          <w:tcPr>
            <w:tcW w:w="1298" w:type="dxa"/>
            <w:noWrap/>
            <w:vAlign w:val="bottom"/>
          </w:tcPr>
          <w:p w14:paraId="5BA0C364" w14:textId="77777777" w:rsidR="00860429" w:rsidRPr="009F5EED" w:rsidRDefault="00860429" w:rsidP="009B0ED3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12,360,483</w:t>
            </w:r>
          </w:p>
        </w:tc>
        <w:tc>
          <w:tcPr>
            <w:tcW w:w="1299" w:type="dxa"/>
            <w:gridSpan w:val="2"/>
            <w:noWrap/>
            <w:vAlign w:val="bottom"/>
          </w:tcPr>
          <w:p w14:paraId="5BA0C365" w14:textId="77777777" w:rsidR="00860429" w:rsidRPr="009F5EED" w:rsidRDefault="00860429" w:rsidP="009B0ED3">
            <w:pP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784,833,087</w:t>
            </w:r>
          </w:p>
        </w:tc>
      </w:tr>
      <w:tr w:rsidR="009051FF" w:rsidRPr="009F5EED" w14:paraId="5BA0C36D" w14:textId="77777777" w:rsidTr="002A7A54">
        <w:tc>
          <w:tcPr>
            <w:tcW w:w="3150" w:type="dxa"/>
            <w:noWrap/>
          </w:tcPr>
          <w:p w14:paraId="5BA0C367" w14:textId="77777777" w:rsidR="00860429" w:rsidRPr="009F5EED" w:rsidRDefault="00860429" w:rsidP="009B0ED3">
            <w:pPr>
              <w:ind w:left="156" w:right="-112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298" w:type="dxa"/>
            <w:noWrap/>
            <w:vAlign w:val="bottom"/>
          </w:tcPr>
          <w:p w14:paraId="5BA0C368" w14:textId="77777777" w:rsidR="00860429" w:rsidRPr="009F5EED" w:rsidRDefault="00860429" w:rsidP="009B0ED3">
            <w:pPr>
              <w:pBdr>
                <w:bottom w:val="single" w:sz="6" w:space="0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8" w:type="dxa"/>
            <w:noWrap/>
            <w:vAlign w:val="bottom"/>
          </w:tcPr>
          <w:p w14:paraId="5BA0C369" w14:textId="77777777" w:rsidR="00860429" w:rsidRPr="009F5EED" w:rsidRDefault="00860429" w:rsidP="009B0ED3">
            <w:pPr>
              <w:pBdr>
                <w:bottom w:val="single" w:sz="6" w:space="0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8" w:type="dxa"/>
            <w:gridSpan w:val="2"/>
            <w:noWrap/>
            <w:vAlign w:val="bottom"/>
          </w:tcPr>
          <w:p w14:paraId="5BA0C36A" w14:textId="77777777" w:rsidR="00860429" w:rsidRPr="009F5EED" w:rsidRDefault="00860429" w:rsidP="009B0ED3">
            <w:pPr>
              <w:pBdr>
                <w:bottom w:val="single" w:sz="6" w:space="0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8" w:type="dxa"/>
            <w:noWrap/>
            <w:vAlign w:val="bottom"/>
          </w:tcPr>
          <w:p w14:paraId="5BA0C36B" w14:textId="77777777" w:rsidR="00860429" w:rsidRPr="009F5EED" w:rsidRDefault="00860429" w:rsidP="009B0ED3">
            <w:pPr>
              <w:pBdr>
                <w:bottom w:val="single" w:sz="6" w:space="0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9" w:type="dxa"/>
            <w:gridSpan w:val="2"/>
            <w:noWrap/>
            <w:vAlign w:val="bottom"/>
          </w:tcPr>
          <w:p w14:paraId="5BA0C36C" w14:textId="77777777" w:rsidR="00860429" w:rsidRPr="009F5EED" w:rsidRDefault="00860429" w:rsidP="009B0ED3">
            <w:pPr>
              <w:pBdr>
                <w:bottom w:val="single" w:sz="6" w:space="0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9051FF" w:rsidRPr="009F5EED" w14:paraId="5BA0C374" w14:textId="77777777" w:rsidTr="002A7A54">
        <w:tc>
          <w:tcPr>
            <w:tcW w:w="3150" w:type="dxa"/>
            <w:noWrap/>
          </w:tcPr>
          <w:p w14:paraId="5BA0C36E" w14:textId="77777777" w:rsidR="00860429" w:rsidRPr="009F5EED" w:rsidRDefault="00860429" w:rsidP="009B0ED3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98" w:type="dxa"/>
            <w:noWrap/>
            <w:vAlign w:val="bottom"/>
          </w:tcPr>
          <w:p w14:paraId="5BA0C36F" w14:textId="77777777" w:rsidR="00860429" w:rsidRPr="009F5EED" w:rsidRDefault="00860429" w:rsidP="009B0ED3">
            <w:pPr>
              <w:pBdr>
                <w:bottom w:val="double" w:sz="4" w:space="0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378,430,234</w:t>
            </w:r>
          </w:p>
        </w:tc>
        <w:tc>
          <w:tcPr>
            <w:tcW w:w="1298" w:type="dxa"/>
            <w:noWrap/>
            <w:vAlign w:val="bottom"/>
          </w:tcPr>
          <w:p w14:paraId="5BA0C370" w14:textId="77777777" w:rsidR="00860429" w:rsidRPr="009F5EED" w:rsidRDefault="00860429" w:rsidP="009B0ED3">
            <w:pPr>
              <w:pBdr>
                <w:bottom w:val="double" w:sz="4" w:space="0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39,912,833</w:t>
            </w:r>
          </w:p>
        </w:tc>
        <w:tc>
          <w:tcPr>
            <w:tcW w:w="1298" w:type="dxa"/>
            <w:gridSpan w:val="2"/>
            <w:noWrap/>
            <w:vAlign w:val="bottom"/>
          </w:tcPr>
          <w:p w14:paraId="5BA0C371" w14:textId="77777777" w:rsidR="00860429" w:rsidRPr="009F5EED" w:rsidRDefault="00860429" w:rsidP="009B0ED3">
            <w:pPr>
              <w:pBdr>
                <w:bottom w:val="double" w:sz="4" w:space="0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354,129,537</w:t>
            </w:r>
          </w:p>
        </w:tc>
        <w:tc>
          <w:tcPr>
            <w:tcW w:w="1298" w:type="dxa"/>
            <w:noWrap/>
            <w:vAlign w:val="bottom"/>
          </w:tcPr>
          <w:p w14:paraId="5BA0C372" w14:textId="77777777" w:rsidR="00860429" w:rsidRPr="009F5EED" w:rsidRDefault="00860429" w:rsidP="009B0ED3">
            <w:pPr>
              <w:pBdr>
                <w:bottom w:val="double" w:sz="4" w:space="0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12,360,483</w:t>
            </w:r>
          </w:p>
        </w:tc>
        <w:tc>
          <w:tcPr>
            <w:tcW w:w="1299" w:type="dxa"/>
            <w:gridSpan w:val="2"/>
            <w:noWrap/>
            <w:vAlign w:val="bottom"/>
          </w:tcPr>
          <w:p w14:paraId="5BA0C373" w14:textId="77777777" w:rsidR="00860429" w:rsidRPr="009F5EED" w:rsidRDefault="00860429" w:rsidP="009B0ED3">
            <w:pPr>
              <w:pBdr>
                <w:bottom w:val="double" w:sz="4" w:space="0" w:color="auto"/>
              </w:pBdr>
              <w:tabs>
                <w:tab w:val="decimal" w:pos="979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784,833,087</w:t>
            </w:r>
          </w:p>
        </w:tc>
      </w:tr>
    </w:tbl>
    <w:p w14:paraId="5BA0C375" w14:textId="77777777" w:rsidR="00D61E20" w:rsidRPr="009F5EED" w:rsidRDefault="00D61E2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9F5EED">
        <w:rPr>
          <w:rFonts w:asciiTheme="majorBidi" w:hAnsiTheme="majorBidi" w:cstheme="majorBidi"/>
          <w:b/>
          <w:bCs/>
          <w:sz w:val="32"/>
          <w:szCs w:val="32"/>
          <w:lang w:val="en-GB"/>
        </w:rPr>
        <w:br w:type="page"/>
      </w:r>
    </w:p>
    <w:p w14:paraId="5BA0C376" w14:textId="77777777" w:rsidR="00EC1512" w:rsidRPr="009F5EED" w:rsidRDefault="00EC1512" w:rsidP="00EC6860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9F5EED">
        <w:rPr>
          <w:rFonts w:asciiTheme="majorBidi" w:hAnsiTheme="majorBidi" w:cstheme="majorBidi"/>
          <w:b/>
          <w:bCs/>
          <w:sz w:val="32"/>
          <w:szCs w:val="32"/>
          <w:lang w:val="en-GB"/>
        </w:rPr>
        <w:lastRenderedPageBreak/>
        <w:t>8.</w:t>
      </w:r>
      <w:r w:rsidRPr="009F5EED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Pr="009F5EED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 xml:space="preserve">สัญญาประกันภัยต่อที่ถือไว้ </w:t>
      </w:r>
      <w:r w:rsidRPr="009F5EED">
        <w:rPr>
          <w:rFonts w:asciiTheme="majorBidi" w:hAnsiTheme="majorBidi" w:cstheme="majorBidi"/>
          <w:b/>
          <w:bCs/>
          <w:sz w:val="32"/>
          <w:szCs w:val="32"/>
          <w:lang w:val="en-GB"/>
        </w:rPr>
        <w:t xml:space="preserve">- </w:t>
      </w:r>
      <w:r w:rsidRPr="009F5EED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ประเภทรถยนต์</w:t>
      </w:r>
    </w:p>
    <w:p w14:paraId="5BA0C377" w14:textId="3C98B3D5" w:rsidR="00EC1512" w:rsidRPr="009F5EED" w:rsidRDefault="00EC6860" w:rsidP="00EC6860">
      <w:pPr>
        <w:spacing w:before="120" w:after="120"/>
        <w:ind w:left="540" w:hanging="540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  <w:lang w:val="en-GB"/>
        </w:rPr>
        <w:tab/>
      </w:r>
      <w:r w:rsidR="00EC1512" w:rsidRPr="009F5EED">
        <w:rPr>
          <w:rFonts w:asciiTheme="majorBidi" w:hAnsiTheme="majorBidi" w:cstheme="majorBidi"/>
          <w:sz w:val="32"/>
          <w:szCs w:val="32"/>
          <w:cs/>
          <w:lang w:val="en-GB"/>
        </w:rPr>
        <w:t>กระทบยอดความคุ้มครองที่เหลืออยู่ และค่าสินไหมทดแทนที่เกิดขึ้นแล้ว</w:t>
      </w:r>
      <w:r w:rsidR="00EC1512" w:rsidRPr="009F5EED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</w:p>
    <w:tbl>
      <w:tblPr>
        <w:tblW w:w="972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240"/>
        <w:gridCol w:w="1296"/>
        <w:gridCol w:w="1296"/>
        <w:gridCol w:w="18"/>
        <w:gridCol w:w="1278"/>
        <w:gridCol w:w="1332"/>
        <w:gridCol w:w="1260"/>
      </w:tblGrid>
      <w:tr w:rsidR="009051FF" w:rsidRPr="009F5EED" w14:paraId="5BA0C37A" w14:textId="77777777" w:rsidTr="00EC6860">
        <w:trPr>
          <w:tblHeader/>
        </w:trPr>
        <w:tc>
          <w:tcPr>
            <w:tcW w:w="3240" w:type="dxa"/>
            <w:tcBorders>
              <w:left w:val="nil"/>
              <w:right w:val="nil"/>
            </w:tcBorders>
            <w:noWrap/>
          </w:tcPr>
          <w:p w14:paraId="5BA0C378" w14:textId="77777777" w:rsidR="00EC1512" w:rsidRPr="009F5EED" w:rsidRDefault="00EC1512" w:rsidP="00DB1746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480" w:type="dxa"/>
            <w:gridSpan w:val="6"/>
            <w:tcBorders>
              <w:left w:val="nil"/>
              <w:right w:val="nil"/>
            </w:tcBorders>
            <w:noWrap/>
            <w:vAlign w:val="bottom"/>
          </w:tcPr>
          <w:p w14:paraId="5BA0C379" w14:textId="77777777" w:rsidR="00EC1512" w:rsidRPr="009F5EED" w:rsidRDefault="00EC1512" w:rsidP="00DB1746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</w:rPr>
              <w:t>(หน่วย: บาท)</w:t>
            </w:r>
          </w:p>
        </w:tc>
      </w:tr>
      <w:tr w:rsidR="009051FF" w:rsidRPr="009F5EED" w14:paraId="5BA0C37D" w14:textId="77777777" w:rsidTr="00EC6860">
        <w:trPr>
          <w:tblHeader/>
        </w:trPr>
        <w:tc>
          <w:tcPr>
            <w:tcW w:w="3240" w:type="dxa"/>
            <w:tcBorders>
              <w:left w:val="nil"/>
              <w:right w:val="nil"/>
            </w:tcBorders>
            <w:noWrap/>
          </w:tcPr>
          <w:p w14:paraId="5BA0C37B" w14:textId="77777777" w:rsidR="00EC1512" w:rsidRPr="009F5EED" w:rsidRDefault="00EC1512" w:rsidP="00DB1746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480" w:type="dxa"/>
            <w:gridSpan w:val="6"/>
            <w:tcBorders>
              <w:left w:val="nil"/>
              <w:right w:val="nil"/>
            </w:tcBorders>
            <w:noWrap/>
            <w:vAlign w:val="bottom"/>
          </w:tcPr>
          <w:p w14:paraId="5BA0C37C" w14:textId="77777777" w:rsidR="00EC1512" w:rsidRPr="009F5EED" w:rsidRDefault="00871348" w:rsidP="00DB1746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สำหรับงวด</w:t>
            </w:r>
            <w:r w:rsidR="00DC7421" w:rsidRPr="009F5EED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เก้า</w:t>
            </w: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 xml:space="preserve">เดือนสิ้นสุดวันที่ </w:t>
            </w:r>
            <w:r w:rsidR="00732EDC" w:rsidRPr="009F5EED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30 </w:t>
            </w:r>
            <w:r w:rsidR="00DC7421" w:rsidRPr="009F5EED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กันยายน</w:t>
            </w: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 xml:space="preserve"> </w:t>
            </w:r>
            <w:r w:rsidRPr="009F5EED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2568</w:t>
            </w:r>
          </w:p>
        </w:tc>
      </w:tr>
      <w:tr w:rsidR="009051FF" w:rsidRPr="009F5EED" w14:paraId="5BA0C382" w14:textId="77777777" w:rsidTr="00EC6860">
        <w:trPr>
          <w:tblHeader/>
        </w:trPr>
        <w:tc>
          <w:tcPr>
            <w:tcW w:w="3240" w:type="dxa"/>
            <w:tcBorders>
              <w:left w:val="nil"/>
              <w:right w:val="nil"/>
            </w:tcBorders>
            <w:noWrap/>
            <w:vAlign w:val="bottom"/>
          </w:tcPr>
          <w:p w14:paraId="5BA0C37E" w14:textId="77777777" w:rsidR="00127C1E" w:rsidRPr="009F5EED" w:rsidRDefault="00127C1E" w:rsidP="00127C1E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2610" w:type="dxa"/>
            <w:gridSpan w:val="3"/>
            <w:tcBorders>
              <w:left w:val="nil"/>
              <w:right w:val="nil"/>
            </w:tcBorders>
            <w:noWrap/>
            <w:vAlign w:val="bottom"/>
          </w:tcPr>
          <w:p w14:paraId="5BA0C37F" w14:textId="77777777" w:rsidR="00127C1E" w:rsidRPr="009F5EED" w:rsidRDefault="00127C1E" w:rsidP="00127C1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61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BA0C380" w14:textId="77777777" w:rsidR="00127C1E" w:rsidRPr="009F5EED" w:rsidRDefault="00127C1E" w:rsidP="00127C1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ค่าสินไหมทดแทนที่เกิดขึ้นแล้ว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5BA0C381" w14:textId="77777777" w:rsidR="00127C1E" w:rsidRPr="009F5EED" w:rsidRDefault="00127C1E" w:rsidP="00127C1E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</w:tr>
      <w:tr w:rsidR="009051FF" w:rsidRPr="009F5EED" w14:paraId="5BA0C389" w14:textId="77777777" w:rsidTr="00EC6860">
        <w:trPr>
          <w:tblHeader/>
        </w:trPr>
        <w:tc>
          <w:tcPr>
            <w:tcW w:w="3240" w:type="dxa"/>
            <w:tcBorders>
              <w:left w:val="nil"/>
              <w:right w:val="nil"/>
            </w:tcBorders>
            <w:noWrap/>
            <w:vAlign w:val="bottom"/>
          </w:tcPr>
          <w:p w14:paraId="5BA0C383" w14:textId="77777777" w:rsidR="00127C1E" w:rsidRPr="009F5EED" w:rsidRDefault="00127C1E" w:rsidP="00127C1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5BA0C384" w14:textId="77777777" w:rsidR="00127C1E" w:rsidRPr="009F5EED" w:rsidRDefault="00127C1E" w:rsidP="00127C1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ไม่รวมองค์ประกอบที่</w:t>
            </w: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</w:t>
            </w: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เป็นส่วนขาดทุนได้รับคืน</w:t>
            </w:r>
          </w:p>
        </w:tc>
        <w:tc>
          <w:tcPr>
            <w:tcW w:w="1314" w:type="dxa"/>
            <w:gridSpan w:val="2"/>
            <w:tcBorders>
              <w:left w:val="nil"/>
              <w:right w:val="nil"/>
            </w:tcBorders>
            <w:vAlign w:val="bottom"/>
          </w:tcPr>
          <w:p w14:paraId="5BA0C385" w14:textId="77777777" w:rsidR="00127C1E" w:rsidRPr="009F5EED" w:rsidRDefault="00127C1E" w:rsidP="00127C1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องค์ประกอบ </w:t>
            </w: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</w:t>
            </w: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ที่เป็นส่วนขาดทุน              ได้รับคืน</w:t>
            </w:r>
          </w:p>
        </w:tc>
        <w:tc>
          <w:tcPr>
            <w:tcW w:w="1278" w:type="dxa"/>
            <w:tcBorders>
              <w:left w:val="nil"/>
              <w:right w:val="nil"/>
            </w:tcBorders>
            <w:noWrap/>
            <w:vAlign w:val="bottom"/>
          </w:tcPr>
          <w:p w14:paraId="5BA0C386" w14:textId="77777777" w:rsidR="00127C1E" w:rsidRPr="009F5EED" w:rsidRDefault="00127C1E" w:rsidP="00127C1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มูลค่าปัจจุบัน                                 ของกระแสเงินสดในอนาคต</w:t>
            </w:r>
          </w:p>
        </w:tc>
        <w:tc>
          <w:tcPr>
            <w:tcW w:w="1332" w:type="dxa"/>
            <w:tcBorders>
              <w:left w:val="nil"/>
              <w:right w:val="nil"/>
            </w:tcBorders>
            <w:noWrap/>
            <w:vAlign w:val="bottom"/>
          </w:tcPr>
          <w:p w14:paraId="5BA0C387" w14:textId="77777777" w:rsidR="00127C1E" w:rsidRPr="009F5EED" w:rsidRDefault="00127C1E" w:rsidP="00127C1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5BA0C388" w14:textId="77777777" w:rsidR="00127C1E" w:rsidRPr="009F5EED" w:rsidRDefault="00127C1E" w:rsidP="00127C1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9051FF" w:rsidRPr="009F5EED" w14:paraId="5BA0C390" w14:textId="77777777" w:rsidTr="00EC6860">
        <w:tc>
          <w:tcPr>
            <w:tcW w:w="3240" w:type="dxa"/>
            <w:tcBorders>
              <w:left w:val="nil"/>
              <w:right w:val="nil"/>
            </w:tcBorders>
            <w:noWrap/>
            <w:vAlign w:val="center"/>
            <w:hideMark/>
          </w:tcPr>
          <w:p w14:paraId="5BA0C38A" w14:textId="77777777" w:rsidR="00877286" w:rsidRPr="009F5EED" w:rsidRDefault="00877286" w:rsidP="00877286">
            <w:pPr>
              <w:ind w:left="250" w:hanging="250"/>
              <w:rPr>
                <w:rFonts w:asciiTheme="majorBidi" w:hAnsiTheme="majorBidi" w:cstheme="majorBidi"/>
                <w:spacing w:val="-4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GB" w:eastAsia="en-GB"/>
              </w:rPr>
              <w:t>ยอดคงเหลือต้นงวดสินทรัพย์ตามสัญญาประกันภัยต่อ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5BA0C38B" w14:textId="7AA423EF" w:rsidR="00877286" w:rsidRPr="009F5EED" w:rsidRDefault="00877286" w:rsidP="009B0ED3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3,385,498</w:t>
            </w:r>
          </w:p>
        </w:tc>
        <w:tc>
          <w:tcPr>
            <w:tcW w:w="1314" w:type="dxa"/>
            <w:gridSpan w:val="2"/>
            <w:tcBorders>
              <w:left w:val="nil"/>
              <w:right w:val="nil"/>
            </w:tcBorders>
            <w:vAlign w:val="bottom"/>
          </w:tcPr>
          <w:p w14:paraId="5BA0C38C" w14:textId="06038123" w:rsidR="00877286" w:rsidRPr="009F5EED" w:rsidRDefault="00877286" w:rsidP="009B0ED3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666,122</w:t>
            </w:r>
          </w:p>
        </w:tc>
        <w:tc>
          <w:tcPr>
            <w:tcW w:w="1278" w:type="dxa"/>
            <w:tcBorders>
              <w:left w:val="nil"/>
              <w:right w:val="nil"/>
            </w:tcBorders>
            <w:noWrap/>
            <w:vAlign w:val="bottom"/>
          </w:tcPr>
          <w:p w14:paraId="5BA0C38D" w14:textId="4F7DD230" w:rsidR="00877286" w:rsidRPr="009F5EED" w:rsidRDefault="00877286" w:rsidP="009B0ED3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6,308,681</w:t>
            </w:r>
          </w:p>
        </w:tc>
        <w:tc>
          <w:tcPr>
            <w:tcW w:w="1332" w:type="dxa"/>
            <w:tcBorders>
              <w:left w:val="nil"/>
              <w:right w:val="nil"/>
            </w:tcBorders>
            <w:noWrap/>
            <w:vAlign w:val="bottom"/>
          </w:tcPr>
          <w:p w14:paraId="5BA0C38E" w14:textId="28F5574D" w:rsidR="00877286" w:rsidRPr="009F5EED" w:rsidRDefault="00877286" w:rsidP="009B0ED3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64,736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5BA0C38F" w14:textId="6722F2F9" w:rsidR="00877286" w:rsidRPr="009F5EED" w:rsidRDefault="00877286" w:rsidP="009B0ED3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10,425,037</w:t>
            </w:r>
          </w:p>
        </w:tc>
      </w:tr>
      <w:tr w:rsidR="009051FF" w:rsidRPr="009F5EED" w14:paraId="5BA0C397" w14:textId="77777777" w:rsidTr="00EC6860">
        <w:tc>
          <w:tcPr>
            <w:tcW w:w="3240" w:type="dxa"/>
            <w:tcBorders>
              <w:top w:val="nil"/>
              <w:left w:val="nil"/>
            </w:tcBorders>
            <w:noWrap/>
            <w:vAlign w:val="center"/>
            <w:hideMark/>
          </w:tcPr>
          <w:p w14:paraId="5BA0C391" w14:textId="77777777" w:rsidR="00877286" w:rsidRPr="009F5EED" w:rsidRDefault="00877286" w:rsidP="00877286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ยอดคงเหลือต้นงวดหนี้สินตามสัญญาประกันภัยต่อ</w:t>
            </w:r>
          </w:p>
        </w:tc>
        <w:tc>
          <w:tcPr>
            <w:tcW w:w="1296" w:type="dxa"/>
            <w:tcBorders>
              <w:top w:val="nil"/>
              <w:right w:val="nil"/>
            </w:tcBorders>
            <w:vAlign w:val="bottom"/>
          </w:tcPr>
          <w:p w14:paraId="5BA0C392" w14:textId="42D017AB" w:rsidR="00877286" w:rsidRPr="009F5EED" w:rsidRDefault="00877286" w:rsidP="009B0ED3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4" w:type="dxa"/>
            <w:gridSpan w:val="2"/>
            <w:tcBorders>
              <w:top w:val="nil"/>
              <w:right w:val="nil"/>
            </w:tcBorders>
            <w:vAlign w:val="bottom"/>
          </w:tcPr>
          <w:p w14:paraId="5BA0C393" w14:textId="4428D376" w:rsidR="00877286" w:rsidRPr="009F5EED" w:rsidRDefault="00877286" w:rsidP="009B0ED3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A0C394" w14:textId="6D4535A0" w:rsidR="00877286" w:rsidRPr="009F5EED" w:rsidRDefault="00877286" w:rsidP="009B0ED3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A0C395" w14:textId="13271A36" w:rsidR="00877286" w:rsidRPr="009F5EED" w:rsidRDefault="00877286" w:rsidP="009B0ED3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A0C396" w14:textId="5E25506C" w:rsidR="00877286" w:rsidRPr="009F5EED" w:rsidRDefault="00877286" w:rsidP="009B0ED3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9051FF" w:rsidRPr="009F5EED" w14:paraId="5BA0C39E" w14:textId="77777777" w:rsidTr="00EC6860">
        <w:tc>
          <w:tcPr>
            <w:tcW w:w="3240" w:type="dxa"/>
            <w:tcBorders>
              <w:left w:val="nil"/>
            </w:tcBorders>
            <w:noWrap/>
            <w:hideMark/>
          </w:tcPr>
          <w:p w14:paraId="5BA0C398" w14:textId="77777777" w:rsidR="00877286" w:rsidRPr="009F5EED" w:rsidRDefault="00877286" w:rsidP="00877286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296" w:type="dxa"/>
            <w:tcBorders>
              <w:right w:val="nil"/>
            </w:tcBorders>
            <w:vAlign w:val="bottom"/>
          </w:tcPr>
          <w:p w14:paraId="5BA0C399" w14:textId="588B3206" w:rsidR="00877286" w:rsidRPr="009F5EED" w:rsidRDefault="00877286" w:rsidP="009B0ED3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3,385,498</w:t>
            </w:r>
          </w:p>
        </w:tc>
        <w:tc>
          <w:tcPr>
            <w:tcW w:w="1314" w:type="dxa"/>
            <w:gridSpan w:val="2"/>
            <w:tcBorders>
              <w:right w:val="nil"/>
            </w:tcBorders>
            <w:vAlign w:val="bottom"/>
          </w:tcPr>
          <w:p w14:paraId="5BA0C39A" w14:textId="6F0AF482" w:rsidR="00877286" w:rsidRPr="009F5EED" w:rsidRDefault="00877286" w:rsidP="009B0ED3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666,122</w:t>
            </w:r>
          </w:p>
        </w:tc>
        <w:tc>
          <w:tcPr>
            <w:tcW w:w="1278" w:type="dxa"/>
            <w:tcBorders>
              <w:left w:val="nil"/>
              <w:right w:val="nil"/>
            </w:tcBorders>
            <w:noWrap/>
            <w:vAlign w:val="bottom"/>
          </w:tcPr>
          <w:p w14:paraId="5BA0C39B" w14:textId="12530163" w:rsidR="00877286" w:rsidRPr="009F5EED" w:rsidRDefault="00877286" w:rsidP="009B0ED3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6,308,681</w:t>
            </w:r>
          </w:p>
        </w:tc>
        <w:tc>
          <w:tcPr>
            <w:tcW w:w="1332" w:type="dxa"/>
            <w:tcBorders>
              <w:left w:val="nil"/>
              <w:right w:val="nil"/>
            </w:tcBorders>
            <w:noWrap/>
            <w:vAlign w:val="bottom"/>
          </w:tcPr>
          <w:p w14:paraId="5BA0C39C" w14:textId="1568E4A5" w:rsidR="00877286" w:rsidRPr="009F5EED" w:rsidRDefault="00877286" w:rsidP="009B0ED3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64,736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5BA0C39D" w14:textId="741851D3" w:rsidR="00877286" w:rsidRPr="009F5EED" w:rsidRDefault="00877286" w:rsidP="009B0ED3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10,425,037</w:t>
            </w:r>
          </w:p>
        </w:tc>
      </w:tr>
      <w:tr w:rsidR="009051FF" w:rsidRPr="009F5EED" w14:paraId="5BA0C3A5" w14:textId="77777777" w:rsidTr="00EC6860">
        <w:tc>
          <w:tcPr>
            <w:tcW w:w="3240" w:type="dxa"/>
            <w:tcBorders>
              <w:left w:val="nil"/>
              <w:bottom w:val="nil"/>
            </w:tcBorders>
            <w:noWrap/>
            <w:hideMark/>
          </w:tcPr>
          <w:p w14:paraId="5BA0C39F" w14:textId="77777777" w:rsidR="00877286" w:rsidRPr="009F5EED" w:rsidRDefault="00877286" w:rsidP="00877286">
            <w:pPr>
              <w:ind w:left="250" w:hanging="250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296" w:type="dxa"/>
            <w:tcBorders>
              <w:right w:val="nil"/>
            </w:tcBorders>
            <w:vAlign w:val="bottom"/>
          </w:tcPr>
          <w:p w14:paraId="5BA0C3A0" w14:textId="77777777" w:rsidR="00877286" w:rsidRPr="009F5EED" w:rsidRDefault="00877286" w:rsidP="009B0ED3">
            <w:pPr>
              <w:tabs>
                <w:tab w:val="decimal" w:pos="96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14" w:type="dxa"/>
            <w:gridSpan w:val="2"/>
            <w:tcBorders>
              <w:right w:val="nil"/>
            </w:tcBorders>
            <w:vAlign w:val="bottom"/>
          </w:tcPr>
          <w:p w14:paraId="5BA0C3A1" w14:textId="77777777" w:rsidR="00877286" w:rsidRPr="009F5EED" w:rsidRDefault="00877286" w:rsidP="009B0ED3">
            <w:pPr>
              <w:tabs>
                <w:tab w:val="decimal" w:pos="96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noWrap/>
            <w:vAlign w:val="bottom"/>
          </w:tcPr>
          <w:p w14:paraId="5BA0C3A2" w14:textId="77777777" w:rsidR="00877286" w:rsidRPr="009F5EED" w:rsidRDefault="00877286" w:rsidP="009B0ED3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  <w:noWrap/>
            <w:vAlign w:val="bottom"/>
          </w:tcPr>
          <w:p w14:paraId="5BA0C3A3" w14:textId="77777777" w:rsidR="00877286" w:rsidRPr="009F5EED" w:rsidRDefault="00877286" w:rsidP="009B0ED3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5BA0C3A4" w14:textId="77777777" w:rsidR="00877286" w:rsidRPr="009F5EED" w:rsidRDefault="00877286" w:rsidP="009B0ED3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9051FF" w:rsidRPr="009F5EED" w14:paraId="5BA0C3AC" w14:textId="77777777" w:rsidTr="00EC6860">
        <w:tc>
          <w:tcPr>
            <w:tcW w:w="3240" w:type="dxa"/>
            <w:tcBorders>
              <w:top w:val="nil"/>
              <w:left w:val="nil"/>
              <w:bottom w:val="nil"/>
            </w:tcBorders>
            <w:noWrap/>
            <w:hideMark/>
          </w:tcPr>
          <w:p w14:paraId="5BA0C3A6" w14:textId="77777777" w:rsidR="00877286" w:rsidRPr="009F5EED" w:rsidRDefault="00877286" w:rsidP="00877286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ค่าใช้จ่ายในการรับประกันภัยต่อ</w:t>
            </w:r>
          </w:p>
        </w:tc>
        <w:tc>
          <w:tcPr>
            <w:tcW w:w="1296" w:type="dxa"/>
            <w:tcBorders>
              <w:bottom w:val="nil"/>
              <w:right w:val="nil"/>
            </w:tcBorders>
            <w:vAlign w:val="bottom"/>
          </w:tcPr>
          <w:p w14:paraId="5BA0C3A7" w14:textId="6407FB38" w:rsidR="00877286" w:rsidRPr="009F5EED" w:rsidRDefault="00877286" w:rsidP="009B0ED3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(7,783,349)</w:t>
            </w:r>
          </w:p>
        </w:tc>
        <w:tc>
          <w:tcPr>
            <w:tcW w:w="1314" w:type="dxa"/>
            <w:gridSpan w:val="2"/>
            <w:tcBorders>
              <w:bottom w:val="nil"/>
              <w:right w:val="nil"/>
            </w:tcBorders>
            <w:vAlign w:val="bottom"/>
          </w:tcPr>
          <w:p w14:paraId="5BA0C3A8" w14:textId="213D7F05" w:rsidR="00877286" w:rsidRPr="009F5EED" w:rsidRDefault="00877286" w:rsidP="009B0ED3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BA0C3A9" w14:textId="4F3E96F7" w:rsidR="00877286" w:rsidRPr="009F5EED" w:rsidRDefault="00877286" w:rsidP="009B0ED3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BA0C3AA" w14:textId="2F326BC1" w:rsidR="00877286" w:rsidRPr="009F5EED" w:rsidRDefault="00877286" w:rsidP="009B0ED3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BA0C3AB" w14:textId="3C5CA5C7" w:rsidR="00877286" w:rsidRPr="009F5EED" w:rsidRDefault="00877286" w:rsidP="009B0ED3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(7,783,349)</w:t>
            </w:r>
          </w:p>
        </w:tc>
      </w:tr>
      <w:tr w:rsidR="009051FF" w:rsidRPr="009F5EED" w14:paraId="5BA0C3B3" w14:textId="77777777" w:rsidTr="00EC6860">
        <w:tc>
          <w:tcPr>
            <w:tcW w:w="3240" w:type="dxa"/>
            <w:tcBorders>
              <w:top w:val="nil"/>
              <w:left w:val="nil"/>
              <w:bottom w:val="nil"/>
            </w:tcBorders>
            <w:noWrap/>
            <w:hideMark/>
          </w:tcPr>
          <w:p w14:paraId="5BA0C3AD" w14:textId="77777777" w:rsidR="00877286" w:rsidRPr="009F5EED" w:rsidRDefault="00877286" w:rsidP="00877286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296" w:type="dxa"/>
            <w:tcBorders>
              <w:top w:val="nil"/>
              <w:bottom w:val="nil"/>
              <w:right w:val="nil"/>
            </w:tcBorders>
            <w:vAlign w:val="bottom"/>
          </w:tcPr>
          <w:p w14:paraId="5BA0C3AE" w14:textId="495094E4" w:rsidR="00877286" w:rsidRPr="009F5EED" w:rsidRDefault="00877286" w:rsidP="009B0ED3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4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14:paraId="5BA0C3AF" w14:textId="336CC140" w:rsidR="00877286" w:rsidRPr="009F5EED" w:rsidRDefault="00877286" w:rsidP="009B0ED3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(909,571)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A0C3B0" w14:textId="6E3E8698" w:rsidR="00877286" w:rsidRPr="009F5EED" w:rsidRDefault="00877286" w:rsidP="009B0ED3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6,472,775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A0C3B1" w14:textId="6FBE66F5" w:rsidR="00877286" w:rsidRPr="009F5EED" w:rsidRDefault="00877286" w:rsidP="009B0ED3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43,157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A0C3B2" w14:textId="7680BB03" w:rsidR="00877286" w:rsidRPr="009F5EED" w:rsidRDefault="00877286" w:rsidP="009B0ED3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5,606,361</w:t>
            </w:r>
          </w:p>
        </w:tc>
      </w:tr>
      <w:tr w:rsidR="009051FF" w:rsidRPr="009F5EED" w14:paraId="5BA0C3BA" w14:textId="77777777" w:rsidTr="00EC6860">
        <w:tc>
          <w:tcPr>
            <w:tcW w:w="3240" w:type="dxa"/>
            <w:tcBorders>
              <w:top w:val="nil"/>
              <w:left w:val="nil"/>
              <w:bottom w:val="nil"/>
            </w:tcBorders>
            <w:noWrap/>
            <w:hideMark/>
          </w:tcPr>
          <w:p w14:paraId="5BA0C3B4" w14:textId="77777777" w:rsidR="00877286" w:rsidRPr="009F5EED" w:rsidRDefault="00877286" w:rsidP="00877286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 การเปลี่ยนแปลงในกระแสเงินสดเพื่อ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296" w:type="dxa"/>
            <w:tcBorders>
              <w:top w:val="nil"/>
              <w:bottom w:val="nil"/>
              <w:right w:val="nil"/>
            </w:tcBorders>
            <w:vAlign w:val="bottom"/>
          </w:tcPr>
          <w:p w14:paraId="5BA0C3B5" w14:textId="43936597" w:rsidR="00877286" w:rsidRPr="009F5EED" w:rsidRDefault="00877286" w:rsidP="009B0ED3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4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14:paraId="5BA0C3B6" w14:textId="08AD234E" w:rsidR="00877286" w:rsidRPr="009F5EED" w:rsidRDefault="00877286" w:rsidP="009B0ED3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A0C3B7" w14:textId="75302BD1" w:rsidR="00877286" w:rsidRPr="009F5EED" w:rsidRDefault="00877286" w:rsidP="009B0ED3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(608,942)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A0C3B8" w14:textId="540DF1E0" w:rsidR="00877286" w:rsidRPr="009F5EED" w:rsidRDefault="00877286" w:rsidP="009B0ED3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(45,834)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A0C3B9" w14:textId="36050F71" w:rsidR="00877286" w:rsidRPr="009F5EED" w:rsidRDefault="00877286" w:rsidP="009B0ED3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(654,776)</w:t>
            </w:r>
          </w:p>
        </w:tc>
      </w:tr>
      <w:tr w:rsidR="009051FF" w:rsidRPr="009F5EED" w14:paraId="5BA0C3C1" w14:textId="77777777" w:rsidTr="00EC6860">
        <w:tc>
          <w:tcPr>
            <w:tcW w:w="3240" w:type="dxa"/>
            <w:tcBorders>
              <w:top w:val="nil"/>
              <w:left w:val="nil"/>
              <w:bottom w:val="nil"/>
            </w:tcBorders>
            <w:noWrap/>
          </w:tcPr>
          <w:p w14:paraId="5BA0C3BB" w14:textId="77777777" w:rsidR="00877286" w:rsidRPr="009F5EED" w:rsidRDefault="00877286" w:rsidP="00877286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การเปลี่ยนแปลงอื่น ๆ  </w:t>
            </w:r>
          </w:p>
        </w:tc>
        <w:tc>
          <w:tcPr>
            <w:tcW w:w="1296" w:type="dxa"/>
            <w:tcBorders>
              <w:top w:val="nil"/>
              <w:bottom w:val="nil"/>
              <w:right w:val="nil"/>
            </w:tcBorders>
            <w:vAlign w:val="bottom"/>
          </w:tcPr>
          <w:p w14:paraId="5BA0C3BC" w14:textId="7B2E3F8F" w:rsidR="00877286" w:rsidRPr="009F5EED" w:rsidRDefault="00877286" w:rsidP="009B0ED3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4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14:paraId="5BA0C3BD" w14:textId="3849452A" w:rsidR="00877286" w:rsidRPr="009F5EED" w:rsidRDefault="00877286" w:rsidP="009B0ED3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862,809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A0C3BE" w14:textId="6DEF2B9B" w:rsidR="00877286" w:rsidRPr="009F5EED" w:rsidRDefault="00877286" w:rsidP="009B0ED3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A0C3BF" w14:textId="0B68C0DD" w:rsidR="00877286" w:rsidRPr="009F5EED" w:rsidRDefault="00877286" w:rsidP="009B0ED3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A0C3C0" w14:textId="4CBB92F6" w:rsidR="00877286" w:rsidRPr="009F5EED" w:rsidRDefault="00877286" w:rsidP="009B0ED3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862,809</w:t>
            </w:r>
          </w:p>
        </w:tc>
      </w:tr>
      <w:tr w:rsidR="009051FF" w:rsidRPr="009F5EED" w:rsidDel="00A6773D" w14:paraId="5BA0C3C8" w14:textId="77777777" w:rsidTr="00EC6860">
        <w:tc>
          <w:tcPr>
            <w:tcW w:w="3240" w:type="dxa"/>
            <w:tcBorders>
              <w:top w:val="nil"/>
              <w:left w:val="nil"/>
            </w:tcBorders>
            <w:noWrap/>
            <w:vAlign w:val="bottom"/>
          </w:tcPr>
          <w:p w14:paraId="5BA0C3C2" w14:textId="77777777" w:rsidR="00877286" w:rsidRPr="009F5EED" w:rsidDel="00A6773D" w:rsidRDefault="00877286" w:rsidP="00877286">
            <w:pPr>
              <w:ind w:left="250" w:right="-108" w:hanging="25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ผลกระทบจากการเปลี่ยนแปลงความเสี่ยง</w:t>
            </w: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  </w:t>
            </w: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ของผู้รับประกันภัย</w:t>
            </w:r>
          </w:p>
        </w:tc>
        <w:tc>
          <w:tcPr>
            <w:tcW w:w="1296" w:type="dxa"/>
            <w:tcBorders>
              <w:top w:val="nil"/>
              <w:right w:val="nil"/>
            </w:tcBorders>
            <w:vAlign w:val="bottom"/>
          </w:tcPr>
          <w:p w14:paraId="5BA0C3C3" w14:textId="5301B571" w:rsidR="00877286" w:rsidRPr="009F5EED" w:rsidDel="00A6773D" w:rsidRDefault="00877286" w:rsidP="009B0ED3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4" w:type="dxa"/>
            <w:gridSpan w:val="2"/>
            <w:tcBorders>
              <w:top w:val="nil"/>
              <w:right w:val="nil"/>
            </w:tcBorders>
            <w:vAlign w:val="bottom"/>
          </w:tcPr>
          <w:p w14:paraId="5BA0C3C4" w14:textId="039A943C" w:rsidR="00877286" w:rsidRPr="009F5EED" w:rsidDel="00A6773D" w:rsidRDefault="00877286" w:rsidP="009B0ED3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A0C3C5" w14:textId="5C356FA7" w:rsidR="00877286" w:rsidRPr="009F5EED" w:rsidDel="00A6773D" w:rsidRDefault="00877286" w:rsidP="009B0ED3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(10,816)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A0C3C6" w14:textId="090939CE" w:rsidR="00877286" w:rsidRPr="009F5EED" w:rsidDel="00A6773D" w:rsidRDefault="00877286" w:rsidP="009B0ED3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A0C3C7" w14:textId="41FB4909" w:rsidR="00877286" w:rsidRPr="009F5EED" w:rsidDel="00A6773D" w:rsidRDefault="00877286" w:rsidP="009B0ED3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(10,816)</w:t>
            </w:r>
          </w:p>
        </w:tc>
      </w:tr>
      <w:tr w:rsidR="009051FF" w:rsidRPr="009F5EED" w14:paraId="5BA0C3CF" w14:textId="77777777" w:rsidTr="00EC6860">
        <w:tc>
          <w:tcPr>
            <w:tcW w:w="3240" w:type="dxa"/>
            <w:tcBorders>
              <w:left w:val="nil"/>
              <w:bottom w:val="nil"/>
            </w:tcBorders>
            <w:noWrap/>
            <w:vAlign w:val="bottom"/>
            <w:hideMark/>
          </w:tcPr>
          <w:p w14:paraId="5BA0C3C9" w14:textId="77777777" w:rsidR="00877286" w:rsidRPr="009F5EED" w:rsidRDefault="00877286" w:rsidP="00877286">
            <w:pPr>
              <w:ind w:left="250" w:hanging="250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296" w:type="dxa"/>
            <w:tcBorders>
              <w:bottom w:val="nil"/>
              <w:right w:val="nil"/>
            </w:tcBorders>
            <w:vAlign w:val="bottom"/>
          </w:tcPr>
          <w:p w14:paraId="5BA0C3CA" w14:textId="602DB6C2" w:rsidR="00877286" w:rsidRPr="009F5EED" w:rsidRDefault="00877286" w:rsidP="009B0ED3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(7,783,349)</w:t>
            </w:r>
          </w:p>
        </w:tc>
        <w:tc>
          <w:tcPr>
            <w:tcW w:w="1314" w:type="dxa"/>
            <w:gridSpan w:val="2"/>
            <w:tcBorders>
              <w:bottom w:val="nil"/>
              <w:right w:val="nil"/>
            </w:tcBorders>
            <w:vAlign w:val="bottom"/>
          </w:tcPr>
          <w:p w14:paraId="5BA0C3CB" w14:textId="54C91E2C" w:rsidR="00877286" w:rsidRPr="009F5EED" w:rsidRDefault="00877286" w:rsidP="009B0ED3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(46,762)</w:t>
            </w:r>
          </w:p>
        </w:tc>
        <w:tc>
          <w:tcPr>
            <w:tcW w:w="127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BA0C3CC" w14:textId="429754D4" w:rsidR="00877286" w:rsidRPr="009F5EED" w:rsidRDefault="00877286" w:rsidP="009B0ED3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5,853,017</w:t>
            </w: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BA0C3CD" w14:textId="429E107F" w:rsidR="00877286" w:rsidRPr="009F5EED" w:rsidRDefault="00877286" w:rsidP="009B0ED3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(2,677)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BA0C3CE" w14:textId="44EBBCEA" w:rsidR="00877286" w:rsidRPr="009F5EED" w:rsidRDefault="00877286" w:rsidP="009B0ED3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(1,979,771)</w:t>
            </w:r>
          </w:p>
        </w:tc>
      </w:tr>
      <w:tr w:rsidR="009051FF" w:rsidRPr="009F5EED" w14:paraId="5BA0C3D6" w14:textId="77777777" w:rsidTr="00EC6860">
        <w:tc>
          <w:tcPr>
            <w:tcW w:w="3240" w:type="dxa"/>
            <w:tcBorders>
              <w:top w:val="nil"/>
              <w:left w:val="nil"/>
            </w:tcBorders>
            <w:noWrap/>
            <w:vAlign w:val="bottom"/>
            <w:hideMark/>
          </w:tcPr>
          <w:p w14:paraId="5BA0C3D0" w14:textId="77777777" w:rsidR="00877286" w:rsidRPr="009F5EED" w:rsidRDefault="00877286" w:rsidP="00877286">
            <w:pPr>
              <w:ind w:left="250" w:hanging="250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296" w:type="dxa"/>
            <w:tcBorders>
              <w:top w:val="nil"/>
              <w:right w:val="nil"/>
            </w:tcBorders>
            <w:vAlign w:val="bottom"/>
          </w:tcPr>
          <w:p w14:paraId="5BA0C3D1" w14:textId="77777777" w:rsidR="00877286" w:rsidRPr="009F5EED" w:rsidRDefault="00877286" w:rsidP="009B0ED3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4" w:type="dxa"/>
            <w:gridSpan w:val="2"/>
            <w:tcBorders>
              <w:top w:val="nil"/>
              <w:right w:val="nil"/>
            </w:tcBorders>
            <w:vAlign w:val="bottom"/>
          </w:tcPr>
          <w:p w14:paraId="5BA0C3D2" w14:textId="77777777" w:rsidR="00877286" w:rsidRPr="009F5EED" w:rsidRDefault="00877286" w:rsidP="009B0ED3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A0C3D3" w14:textId="77777777" w:rsidR="00877286" w:rsidRPr="009F5EED" w:rsidRDefault="00877286" w:rsidP="009B0ED3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A0C3D4" w14:textId="77777777" w:rsidR="00877286" w:rsidRPr="009F5EED" w:rsidRDefault="00877286" w:rsidP="009B0ED3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A0C3D5" w14:textId="77777777" w:rsidR="00877286" w:rsidRPr="009F5EED" w:rsidRDefault="00877286" w:rsidP="009B0ED3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9051FF" w:rsidRPr="009F5EED" w14:paraId="5BA0C3DD" w14:textId="77777777" w:rsidTr="00EC6860">
        <w:tc>
          <w:tcPr>
            <w:tcW w:w="3240" w:type="dxa"/>
            <w:tcBorders>
              <w:top w:val="nil"/>
              <w:left w:val="nil"/>
            </w:tcBorders>
            <w:noWrap/>
          </w:tcPr>
          <w:p w14:paraId="5BA0C3D7" w14:textId="77777777" w:rsidR="00877286" w:rsidRPr="009F5EED" w:rsidRDefault="00877286" w:rsidP="00877286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รับรู้ในส่วนกำไรหรือขาดทุน</w:t>
            </w:r>
          </w:p>
        </w:tc>
        <w:tc>
          <w:tcPr>
            <w:tcW w:w="1296" w:type="dxa"/>
            <w:tcBorders>
              <w:top w:val="nil"/>
              <w:right w:val="nil"/>
            </w:tcBorders>
            <w:vAlign w:val="bottom"/>
          </w:tcPr>
          <w:p w14:paraId="5BA0C3D8" w14:textId="22BB429D" w:rsidR="00877286" w:rsidRPr="009F5EED" w:rsidRDefault="00877286" w:rsidP="009B0ED3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4" w:type="dxa"/>
            <w:gridSpan w:val="2"/>
            <w:tcBorders>
              <w:top w:val="nil"/>
              <w:right w:val="nil"/>
            </w:tcBorders>
            <w:vAlign w:val="bottom"/>
          </w:tcPr>
          <w:p w14:paraId="5BA0C3D9" w14:textId="04F74034" w:rsidR="00877286" w:rsidRPr="009F5EED" w:rsidRDefault="00877286" w:rsidP="009B0ED3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A0C3DA" w14:textId="1C66C317" w:rsidR="00877286" w:rsidRPr="009F5EED" w:rsidRDefault="00877286" w:rsidP="009B0ED3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90,072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A0C3DB" w14:textId="2D5705AD" w:rsidR="00877286" w:rsidRPr="009F5EED" w:rsidRDefault="00877286" w:rsidP="009B0ED3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965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A0C3DC" w14:textId="7E8179C9" w:rsidR="00877286" w:rsidRPr="009F5EED" w:rsidRDefault="00877286" w:rsidP="009B0ED3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91,037</w:t>
            </w:r>
          </w:p>
        </w:tc>
      </w:tr>
      <w:tr w:rsidR="009051FF" w:rsidRPr="009F5EED" w14:paraId="5BA0C3E4" w14:textId="77777777" w:rsidTr="00EC6860">
        <w:tc>
          <w:tcPr>
            <w:tcW w:w="3240" w:type="dxa"/>
            <w:tcBorders>
              <w:top w:val="nil"/>
              <w:left w:val="nil"/>
            </w:tcBorders>
            <w:noWrap/>
          </w:tcPr>
          <w:p w14:paraId="5BA0C3DE" w14:textId="77777777" w:rsidR="00877286" w:rsidRPr="009F5EED" w:rsidRDefault="00877286" w:rsidP="00877286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รับรู้ในกำไรขาดทุนเบ็ดเสร็จ</w:t>
            </w:r>
          </w:p>
        </w:tc>
        <w:tc>
          <w:tcPr>
            <w:tcW w:w="1296" w:type="dxa"/>
            <w:tcBorders>
              <w:top w:val="nil"/>
              <w:right w:val="nil"/>
            </w:tcBorders>
            <w:vAlign w:val="bottom"/>
          </w:tcPr>
          <w:p w14:paraId="5BA0C3DF" w14:textId="482A2036" w:rsidR="00877286" w:rsidRPr="009F5EED" w:rsidRDefault="00877286" w:rsidP="009B0ED3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4" w:type="dxa"/>
            <w:gridSpan w:val="2"/>
            <w:tcBorders>
              <w:top w:val="nil"/>
              <w:right w:val="nil"/>
            </w:tcBorders>
            <w:vAlign w:val="bottom"/>
          </w:tcPr>
          <w:p w14:paraId="5BA0C3E0" w14:textId="13228BC4" w:rsidR="00877286" w:rsidRPr="009F5EED" w:rsidRDefault="00877286" w:rsidP="009B0ED3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A0C3E1" w14:textId="2F589101" w:rsidR="00877286" w:rsidRPr="009F5EED" w:rsidRDefault="00877286" w:rsidP="009B0ED3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2,867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A0C3E2" w14:textId="73BFB30B" w:rsidR="00877286" w:rsidRPr="009F5EED" w:rsidRDefault="00877286" w:rsidP="009B0ED3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A0C3E3" w14:textId="1C44AB7A" w:rsidR="00877286" w:rsidRPr="009F5EED" w:rsidRDefault="00877286" w:rsidP="009B0ED3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2,914</w:t>
            </w:r>
          </w:p>
        </w:tc>
      </w:tr>
      <w:tr w:rsidR="009051FF" w:rsidRPr="009F5EED" w14:paraId="5BA0C3EB" w14:textId="77777777" w:rsidTr="00EC6860">
        <w:tc>
          <w:tcPr>
            <w:tcW w:w="3240" w:type="dxa"/>
            <w:tcBorders>
              <w:left w:val="nil"/>
            </w:tcBorders>
            <w:noWrap/>
            <w:vAlign w:val="bottom"/>
            <w:hideMark/>
          </w:tcPr>
          <w:p w14:paraId="5BA0C3E5" w14:textId="77777777" w:rsidR="00877286" w:rsidRPr="009F5EED" w:rsidRDefault="00877286" w:rsidP="00877286">
            <w:pPr>
              <w:ind w:left="250" w:hanging="250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จำนวนเงินรวมที่รับรู้ในงบกำไรขาดทุนเบ็ดเสร็จ</w:t>
            </w:r>
          </w:p>
        </w:tc>
        <w:tc>
          <w:tcPr>
            <w:tcW w:w="1296" w:type="dxa"/>
            <w:tcBorders>
              <w:right w:val="nil"/>
            </w:tcBorders>
            <w:vAlign w:val="bottom"/>
          </w:tcPr>
          <w:p w14:paraId="5BA0C3E6" w14:textId="1173322D" w:rsidR="00877286" w:rsidRPr="009F5EED" w:rsidRDefault="00877286" w:rsidP="009B0ED3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(7,783,349)</w:t>
            </w:r>
          </w:p>
        </w:tc>
        <w:tc>
          <w:tcPr>
            <w:tcW w:w="1314" w:type="dxa"/>
            <w:gridSpan w:val="2"/>
            <w:tcBorders>
              <w:right w:val="nil"/>
            </w:tcBorders>
            <w:vAlign w:val="bottom"/>
          </w:tcPr>
          <w:p w14:paraId="5BA0C3E7" w14:textId="0B58AD6F" w:rsidR="00877286" w:rsidRPr="009F5EED" w:rsidRDefault="00877286" w:rsidP="009B0ED3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(46,762)</w:t>
            </w:r>
          </w:p>
        </w:tc>
        <w:tc>
          <w:tcPr>
            <w:tcW w:w="1278" w:type="dxa"/>
            <w:tcBorders>
              <w:left w:val="nil"/>
              <w:right w:val="nil"/>
            </w:tcBorders>
            <w:noWrap/>
            <w:vAlign w:val="bottom"/>
          </w:tcPr>
          <w:p w14:paraId="5BA0C3E8" w14:textId="640240EE" w:rsidR="00877286" w:rsidRPr="009F5EED" w:rsidRDefault="00877286" w:rsidP="009B0ED3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5,945,956</w:t>
            </w:r>
          </w:p>
        </w:tc>
        <w:tc>
          <w:tcPr>
            <w:tcW w:w="1332" w:type="dxa"/>
            <w:tcBorders>
              <w:left w:val="nil"/>
              <w:right w:val="nil"/>
            </w:tcBorders>
            <w:noWrap/>
            <w:vAlign w:val="bottom"/>
          </w:tcPr>
          <w:p w14:paraId="5BA0C3E9" w14:textId="47C00D9E" w:rsidR="00877286" w:rsidRPr="009F5EED" w:rsidRDefault="00877286" w:rsidP="009B0ED3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(1,6</w:t>
            </w:r>
            <w:r w:rsidR="00B328ED" w:rsidRPr="009F5EED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6</w:t>
            </w: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5BA0C3EA" w14:textId="229BBE60" w:rsidR="00877286" w:rsidRPr="009F5EED" w:rsidRDefault="00877286" w:rsidP="009B0ED3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(1,885,820)</w:t>
            </w:r>
          </w:p>
        </w:tc>
      </w:tr>
      <w:tr w:rsidR="009051FF" w:rsidRPr="009F5EED" w14:paraId="5BA0C3F2" w14:textId="77777777" w:rsidTr="00EC6860">
        <w:tc>
          <w:tcPr>
            <w:tcW w:w="3240" w:type="dxa"/>
            <w:tcBorders>
              <w:left w:val="nil"/>
              <w:bottom w:val="nil"/>
            </w:tcBorders>
            <w:noWrap/>
            <w:vAlign w:val="bottom"/>
            <w:hideMark/>
          </w:tcPr>
          <w:p w14:paraId="5BA0C3EC" w14:textId="77777777" w:rsidR="00877286" w:rsidRPr="009F5EED" w:rsidRDefault="00877286" w:rsidP="00877286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96" w:type="dxa"/>
            <w:tcBorders>
              <w:bottom w:val="nil"/>
              <w:right w:val="nil"/>
            </w:tcBorders>
            <w:vAlign w:val="bottom"/>
          </w:tcPr>
          <w:p w14:paraId="5BA0C3ED" w14:textId="77777777" w:rsidR="00877286" w:rsidRPr="009F5EED" w:rsidRDefault="00877286" w:rsidP="009B0ED3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tcBorders>
              <w:bottom w:val="nil"/>
              <w:right w:val="nil"/>
            </w:tcBorders>
            <w:vAlign w:val="bottom"/>
          </w:tcPr>
          <w:p w14:paraId="5BA0C3EE" w14:textId="77777777" w:rsidR="00877286" w:rsidRPr="009F5EED" w:rsidRDefault="00877286" w:rsidP="009B0ED3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5BA0C3EF" w14:textId="77777777" w:rsidR="00877286" w:rsidRPr="009F5EED" w:rsidRDefault="00877286" w:rsidP="009B0ED3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BA0C3F0" w14:textId="77777777" w:rsidR="00877286" w:rsidRPr="009F5EED" w:rsidRDefault="00877286" w:rsidP="009B0ED3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BA0C3F1" w14:textId="77777777" w:rsidR="00877286" w:rsidRPr="009F5EED" w:rsidRDefault="00877286" w:rsidP="009B0ED3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9051FF" w:rsidRPr="009F5EED" w14:paraId="5BA0C3F9" w14:textId="77777777" w:rsidTr="00EC6860">
        <w:tc>
          <w:tcPr>
            <w:tcW w:w="3240" w:type="dxa"/>
            <w:tcBorders>
              <w:top w:val="nil"/>
              <w:left w:val="nil"/>
            </w:tcBorders>
            <w:noWrap/>
            <w:vAlign w:val="center"/>
          </w:tcPr>
          <w:p w14:paraId="5BA0C3F3" w14:textId="77777777" w:rsidR="00877286" w:rsidRPr="009F5EED" w:rsidRDefault="00877286" w:rsidP="00877286">
            <w:pPr>
              <w:ind w:left="250" w:right="-173" w:hanging="25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296" w:type="dxa"/>
            <w:tcBorders>
              <w:top w:val="nil"/>
              <w:right w:val="nil"/>
            </w:tcBorders>
            <w:vAlign w:val="bottom"/>
          </w:tcPr>
          <w:p w14:paraId="5BA0C3F4" w14:textId="4BE31EAC" w:rsidR="00877286" w:rsidRPr="009F5EED" w:rsidRDefault="00877286" w:rsidP="009B0ED3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7,260,408</w:t>
            </w:r>
          </w:p>
        </w:tc>
        <w:tc>
          <w:tcPr>
            <w:tcW w:w="1296" w:type="dxa"/>
            <w:tcBorders>
              <w:top w:val="nil"/>
              <w:right w:val="nil"/>
            </w:tcBorders>
            <w:vAlign w:val="bottom"/>
          </w:tcPr>
          <w:p w14:paraId="5BA0C3F5" w14:textId="631C965B" w:rsidR="00877286" w:rsidRPr="009F5EED" w:rsidRDefault="00877286" w:rsidP="009B0ED3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BA0C3F6" w14:textId="5AC11426" w:rsidR="00877286" w:rsidRPr="009F5EED" w:rsidRDefault="00877286" w:rsidP="009B0ED3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A0C3F7" w14:textId="3C2ECFA5" w:rsidR="00877286" w:rsidRPr="009F5EED" w:rsidRDefault="00877286" w:rsidP="009B0ED3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A0C3F8" w14:textId="6AE0BE9C" w:rsidR="00877286" w:rsidRPr="009F5EED" w:rsidRDefault="00877286" w:rsidP="009B0ED3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7,260,408</w:t>
            </w:r>
          </w:p>
        </w:tc>
      </w:tr>
      <w:tr w:rsidR="009051FF" w:rsidRPr="009F5EED" w14:paraId="5BA0C400" w14:textId="77777777" w:rsidTr="00EC6860">
        <w:tc>
          <w:tcPr>
            <w:tcW w:w="3240" w:type="dxa"/>
            <w:noWrap/>
            <w:vAlign w:val="center"/>
          </w:tcPr>
          <w:p w14:paraId="5BA0C3FA" w14:textId="77777777" w:rsidR="00877286" w:rsidRPr="009F5EED" w:rsidRDefault="00877286" w:rsidP="00877286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296" w:type="dxa"/>
            <w:vAlign w:val="bottom"/>
          </w:tcPr>
          <w:p w14:paraId="5BA0C3FB" w14:textId="4AFD666D" w:rsidR="00877286" w:rsidRPr="009F5EED" w:rsidRDefault="00877286" w:rsidP="009B0ED3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6" w:type="dxa"/>
            <w:vAlign w:val="bottom"/>
          </w:tcPr>
          <w:p w14:paraId="5BA0C3FC" w14:textId="764F31E5" w:rsidR="00877286" w:rsidRPr="009F5EED" w:rsidRDefault="00877286" w:rsidP="009B0ED3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6" w:type="dxa"/>
            <w:gridSpan w:val="2"/>
            <w:noWrap/>
            <w:vAlign w:val="bottom"/>
          </w:tcPr>
          <w:p w14:paraId="5BA0C3FD" w14:textId="573A1746" w:rsidR="00877286" w:rsidRPr="009F5EED" w:rsidRDefault="00877286" w:rsidP="009B0ED3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(6,121,948)</w:t>
            </w:r>
          </w:p>
        </w:tc>
        <w:tc>
          <w:tcPr>
            <w:tcW w:w="1332" w:type="dxa"/>
            <w:noWrap/>
            <w:vAlign w:val="bottom"/>
          </w:tcPr>
          <w:p w14:paraId="5BA0C3FE" w14:textId="6A9BC6A6" w:rsidR="00877286" w:rsidRPr="009F5EED" w:rsidRDefault="00877286" w:rsidP="009B0ED3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5BA0C3FF" w14:textId="7520AF8F" w:rsidR="00877286" w:rsidRPr="009F5EED" w:rsidRDefault="00877286" w:rsidP="009B0ED3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(6,121,948)</w:t>
            </w:r>
          </w:p>
        </w:tc>
      </w:tr>
      <w:tr w:rsidR="009051FF" w:rsidRPr="009F5EED" w14:paraId="5BA0C407" w14:textId="77777777" w:rsidTr="00EC6860">
        <w:tc>
          <w:tcPr>
            <w:tcW w:w="3240" w:type="dxa"/>
            <w:tcBorders>
              <w:left w:val="nil"/>
            </w:tcBorders>
            <w:noWrap/>
            <w:vAlign w:val="center"/>
          </w:tcPr>
          <w:p w14:paraId="5BA0C401" w14:textId="77777777" w:rsidR="00877286" w:rsidRPr="009F5EED" w:rsidRDefault="00877286" w:rsidP="00877286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96" w:type="dxa"/>
            <w:tcBorders>
              <w:right w:val="nil"/>
            </w:tcBorders>
            <w:vAlign w:val="bottom"/>
          </w:tcPr>
          <w:p w14:paraId="5BA0C402" w14:textId="01FBF850" w:rsidR="00877286" w:rsidRPr="009F5EED" w:rsidRDefault="00877286" w:rsidP="009B0ED3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7,260,408</w:t>
            </w:r>
          </w:p>
        </w:tc>
        <w:tc>
          <w:tcPr>
            <w:tcW w:w="1296" w:type="dxa"/>
            <w:tcBorders>
              <w:right w:val="nil"/>
            </w:tcBorders>
            <w:vAlign w:val="bottom"/>
          </w:tcPr>
          <w:p w14:paraId="5BA0C403" w14:textId="3A71D62D" w:rsidR="00877286" w:rsidRPr="009F5EED" w:rsidRDefault="00877286" w:rsidP="009B0ED3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6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BA0C404" w14:textId="3C325045" w:rsidR="00877286" w:rsidRPr="009F5EED" w:rsidRDefault="00877286" w:rsidP="009B0ED3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(6,121,948)</w:t>
            </w:r>
          </w:p>
        </w:tc>
        <w:tc>
          <w:tcPr>
            <w:tcW w:w="1332" w:type="dxa"/>
            <w:tcBorders>
              <w:left w:val="nil"/>
              <w:right w:val="nil"/>
            </w:tcBorders>
            <w:noWrap/>
            <w:vAlign w:val="bottom"/>
          </w:tcPr>
          <w:p w14:paraId="5BA0C405" w14:textId="713E4254" w:rsidR="00877286" w:rsidRPr="009F5EED" w:rsidRDefault="00877286" w:rsidP="009B0ED3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5BA0C406" w14:textId="7C83737E" w:rsidR="00877286" w:rsidRPr="009F5EED" w:rsidRDefault="00877286" w:rsidP="009B0ED3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1,138,460</w:t>
            </w:r>
          </w:p>
        </w:tc>
      </w:tr>
      <w:tr w:rsidR="009051FF" w:rsidRPr="009F5EED" w14:paraId="5BA0C40E" w14:textId="77777777" w:rsidTr="00EC6860">
        <w:tc>
          <w:tcPr>
            <w:tcW w:w="3240" w:type="dxa"/>
            <w:tcBorders>
              <w:left w:val="nil"/>
            </w:tcBorders>
            <w:noWrap/>
            <w:vAlign w:val="center"/>
          </w:tcPr>
          <w:p w14:paraId="5BA0C408" w14:textId="77777777" w:rsidR="00877286" w:rsidRPr="009F5EED" w:rsidRDefault="00877286" w:rsidP="00877286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96" w:type="dxa"/>
            <w:tcBorders>
              <w:right w:val="nil"/>
            </w:tcBorders>
            <w:vAlign w:val="bottom"/>
          </w:tcPr>
          <w:p w14:paraId="5BA0C409" w14:textId="59F2A707" w:rsidR="00877286" w:rsidRPr="009F5EED" w:rsidRDefault="00877286" w:rsidP="009B0ED3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2,862,557</w:t>
            </w:r>
          </w:p>
        </w:tc>
        <w:tc>
          <w:tcPr>
            <w:tcW w:w="1296" w:type="dxa"/>
            <w:tcBorders>
              <w:right w:val="nil"/>
            </w:tcBorders>
            <w:vAlign w:val="bottom"/>
          </w:tcPr>
          <w:p w14:paraId="5BA0C40A" w14:textId="4CFE93EE" w:rsidR="00877286" w:rsidRPr="009F5EED" w:rsidRDefault="00877286" w:rsidP="009B0ED3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619,360</w:t>
            </w:r>
          </w:p>
        </w:tc>
        <w:tc>
          <w:tcPr>
            <w:tcW w:w="1296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BA0C40B" w14:textId="5D7DE9E0" w:rsidR="00877286" w:rsidRPr="009F5EED" w:rsidRDefault="00877286" w:rsidP="009B0ED3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6,132,689</w:t>
            </w:r>
          </w:p>
        </w:tc>
        <w:tc>
          <w:tcPr>
            <w:tcW w:w="1332" w:type="dxa"/>
            <w:tcBorders>
              <w:left w:val="nil"/>
              <w:right w:val="nil"/>
            </w:tcBorders>
            <w:noWrap/>
            <w:vAlign w:val="bottom"/>
          </w:tcPr>
          <w:p w14:paraId="5BA0C40C" w14:textId="42821D1A" w:rsidR="00877286" w:rsidRPr="009F5EED" w:rsidRDefault="00877286" w:rsidP="009B0ED3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63,071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5BA0C40D" w14:textId="14A34969" w:rsidR="00877286" w:rsidRPr="009F5EED" w:rsidRDefault="00877286" w:rsidP="009B0ED3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9,677,677</w:t>
            </w:r>
          </w:p>
        </w:tc>
      </w:tr>
      <w:tr w:rsidR="009051FF" w:rsidRPr="009F5EED" w14:paraId="5BA0C415" w14:textId="77777777" w:rsidTr="00EC6860">
        <w:tc>
          <w:tcPr>
            <w:tcW w:w="3240" w:type="dxa"/>
            <w:tcBorders>
              <w:left w:val="nil"/>
            </w:tcBorders>
            <w:noWrap/>
            <w:vAlign w:val="center"/>
          </w:tcPr>
          <w:p w14:paraId="5BA0C40F" w14:textId="77777777" w:rsidR="00877286" w:rsidRPr="009F5EED" w:rsidRDefault="00877286" w:rsidP="00877286">
            <w:pPr>
              <w:ind w:left="520" w:hanging="27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tcBorders>
              <w:right w:val="nil"/>
            </w:tcBorders>
            <w:vAlign w:val="bottom"/>
          </w:tcPr>
          <w:p w14:paraId="5BA0C410" w14:textId="77777777" w:rsidR="00877286" w:rsidRPr="009F5EED" w:rsidRDefault="00877286" w:rsidP="009B0ED3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tcBorders>
              <w:right w:val="nil"/>
            </w:tcBorders>
            <w:vAlign w:val="bottom"/>
          </w:tcPr>
          <w:p w14:paraId="5BA0C411" w14:textId="77777777" w:rsidR="00877286" w:rsidRPr="009F5EED" w:rsidRDefault="00877286" w:rsidP="009B0ED3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BA0C412" w14:textId="77777777" w:rsidR="00877286" w:rsidRPr="009F5EED" w:rsidRDefault="00877286" w:rsidP="009B0ED3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  <w:noWrap/>
            <w:vAlign w:val="bottom"/>
          </w:tcPr>
          <w:p w14:paraId="5BA0C413" w14:textId="77777777" w:rsidR="00877286" w:rsidRPr="009F5EED" w:rsidRDefault="00877286" w:rsidP="009B0ED3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5BA0C414" w14:textId="77777777" w:rsidR="00877286" w:rsidRPr="009F5EED" w:rsidRDefault="00877286" w:rsidP="009B0ED3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9051FF" w:rsidRPr="009F5EED" w14:paraId="5BA0C41C" w14:textId="77777777" w:rsidTr="00EC6860">
        <w:tc>
          <w:tcPr>
            <w:tcW w:w="3240" w:type="dxa"/>
            <w:tcBorders>
              <w:left w:val="nil"/>
            </w:tcBorders>
            <w:noWrap/>
            <w:vAlign w:val="center"/>
          </w:tcPr>
          <w:p w14:paraId="5BA0C416" w14:textId="77777777" w:rsidR="00877286" w:rsidRPr="009F5EED" w:rsidRDefault="00877286" w:rsidP="00877286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ยอดคงเหลือปลายงวดสินทรัพย์สัญญาประกันภัยต่อ</w:t>
            </w:r>
          </w:p>
        </w:tc>
        <w:tc>
          <w:tcPr>
            <w:tcW w:w="1296" w:type="dxa"/>
            <w:tcBorders>
              <w:right w:val="nil"/>
            </w:tcBorders>
            <w:vAlign w:val="bottom"/>
          </w:tcPr>
          <w:p w14:paraId="5BA0C417" w14:textId="57440840" w:rsidR="00877286" w:rsidRPr="009F5EED" w:rsidRDefault="00877286" w:rsidP="009B0ED3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2,862,557</w:t>
            </w:r>
          </w:p>
        </w:tc>
        <w:tc>
          <w:tcPr>
            <w:tcW w:w="1296" w:type="dxa"/>
            <w:tcBorders>
              <w:right w:val="nil"/>
            </w:tcBorders>
            <w:vAlign w:val="bottom"/>
          </w:tcPr>
          <w:p w14:paraId="5BA0C418" w14:textId="67FD678C" w:rsidR="00877286" w:rsidRPr="009F5EED" w:rsidRDefault="00877286" w:rsidP="009B0ED3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619,360</w:t>
            </w:r>
          </w:p>
        </w:tc>
        <w:tc>
          <w:tcPr>
            <w:tcW w:w="1296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BA0C419" w14:textId="7F7A6010" w:rsidR="00877286" w:rsidRPr="009F5EED" w:rsidRDefault="00877286" w:rsidP="009B0ED3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6,132,689</w:t>
            </w:r>
          </w:p>
        </w:tc>
        <w:tc>
          <w:tcPr>
            <w:tcW w:w="1332" w:type="dxa"/>
            <w:tcBorders>
              <w:left w:val="nil"/>
              <w:right w:val="nil"/>
            </w:tcBorders>
            <w:noWrap/>
            <w:vAlign w:val="bottom"/>
          </w:tcPr>
          <w:p w14:paraId="5BA0C41A" w14:textId="14C44FD5" w:rsidR="00877286" w:rsidRPr="009F5EED" w:rsidRDefault="00877286" w:rsidP="009B0ED3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63,071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5BA0C41B" w14:textId="4A376855" w:rsidR="00877286" w:rsidRPr="009F5EED" w:rsidRDefault="00877286" w:rsidP="009B0ED3">
            <w:pP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9,677,677</w:t>
            </w:r>
          </w:p>
        </w:tc>
      </w:tr>
      <w:tr w:rsidR="009051FF" w:rsidRPr="009F5EED" w14:paraId="5BA0C423" w14:textId="77777777" w:rsidTr="00EC6860">
        <w:tc>
          <w:tcPr>
            <w:tcW w:w="3240" w:type="dxa"/>
            <w:noWrap/>
            <w:vAlign w:val="center"/>
          </w:tcPr>
          <w:p w14:paraId="5BA0C41D" w14:textId="77777777" w:rsidR="00877286" w:rsidRPr="009F5EED" w:rsidRDefault="00877286" w:rsidP="00877286">
            <w:pPr>
              <w:ind w:left="250" w:hanging="250"/>
              <w:rPr>
                <w:rFonts w:asciiTheme="majorBidi" w:hAnsiTheme="majorBidi" w:cstheme="majorBidi"/>
                <w:spacing w:val="-4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GB" w:eastAsia="en-GB"/>
              </w:rPr>
              <w:t>ยอดคงเหลือปลายงวดหนี้สินตามสัญญาประกันภัยต่อ</w:t>
            </w:r>
          </w:p>
        </w:tc>
        <w:tc>
          <w:tcPr>
            <w:tcW w:w="1296" w:type="dxa"/>
          </w:tcPr>
          <w:p w14:paraId="5BA0C41E" w14:textId="4AAA696F" w:rsidR="00877286" w:rsidRPr="009F5EED" w:rsidRDefault="00877286" w:rsidP="009B0ED3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6" w:type="dxa"/>
          </w:tcPr>
          <w:p w14:paraId="5BA0C41F" w14:textId="069B9807" w:rsidR="00877286" w:rsidRPr="009F5EED" w:rsidRDefault="00877286" w:rsidP="009B0ED3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6" w:type="dxa"/>
            <w:gridSpan w:val="2"/>
            <w:noWrap/>
          </w:tcPr>
          <w:p w14:paraId="5BA0C420" w14:textId="1A23E9B6" w:rsidR="00877286" w:rsidRPr="009F5EED" w:rsidRDefault="00877286" w:rsidP="009B0ED3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32" w:type="dxa"/>
            <w:noWrap/>
          </w:tcPr>
          <w:p w14:paraId="5BA0C421" w14:textId="6EC9A230" w:rsidR="00877286" w:rsidRPr="009F5EED" w:rsidRDefault="00877286" w:rsidP="009B0ED3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60" w:type="dxa"/>
            <w:noWrap/>
          </w:tcPr>
          <w:p w14:paraId="5BA0C422" w14:textId="485FF8AF" w:rsidR="00877286" w:rsidRPr="009F5EED" w:rsidRDefault="00877286" w:rsidP="009B0ED3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9051FF" w:rsidRPr="009F5EED" w14:paraId="5BA0C42A" w14:textId="77777777" w:rsidTr="00EC6860">
        <w:tc>
          <w:tcPr>
            <w:tcW w:w="3240" w:type="dxa"/>
            <w:noWrap/>
            <w:vAlign w:val="bottom"/>
          </w:tcPr>
          <w:p w14:paraId="5BA0C424" w14:textId="77777777" w:rsidR="00877286" w:rsidRPr="009F5EED" w:rsidRDefault="00877286" w:rsidP="00877286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96" w:type="dxa"/>
            <w:vAlign w:val="bottom"/>
          </w:tcPr>
          <w:p w14:paraId="5BA0C425" w14:textId="24D4251F" w:rsidR="00877286" w:rsidRPr="009F5EED" w:rsidRDefault="00877286" w:rsidP="009B0ED3">
            <w:pPr>
              <w:pBdr>
                <w:bottom w:val="double" w:sz="4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2,862,557</w:t>
            </w:r>
          </w:p>
        </w:tc>
        <w:tc>
          <w:tcPr>
            <w:tcW w:w="1296" w:type="dxa"/>
            <w:vAlign w:val="bottom"/>
          </w:tcPr>
          <w:p w14:paraId="5BA0C426" w14:textId="79A0DE0A" w:rsidR="00877286" w:rsidRPr="009F5EED" w:rsidRDefault="00877286" w:rsidP="009B0ED3">
            <w:pPr>
              <w:pBdr>
                <w:bottom w:val="double" w:sz="4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619,360</w:t>
            </w:r>
          </w:p>
        </w:tc>
        <w:tc>
          <w:tcPr>
            <w:tcW w:w="1296" w:type="dxa"/>
            <w:gridSpan w:val="2"/>
            <w:noWrap/>
            <w:vAlign w:val="bottom"/>
          </w:tcPr>
          <w:p w14:paraId="5BA0C427" w14:textId="2B732649" w:rsidR="00877286" w:rsidRPr="009F5EED" w:rsidRDefault="00877286" w:rsidP="009B0ED3">
            <w:pPr>
              <w:pBdr>
                <w:bottom w:val="double" w:sz="4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6,132,689</w:t>
            </w:r>
          </w:p>
        </w:tc>
        <w:tc>
          <w:tcPr>
            <w:tcW w:w="1332" w:type="dxa"/>
            <w:noWrap/>
            <w:vAlign w:val="bottom"/>
          </w:tcPr>
          <w:p w14:paraId="5BA0C428" w14:textId="7B9093B6" w:rsidR="00877286" w:rsidRPr="009F5EED" w:rsidRDefault="00877286" w:rsidP="009B0ED3">
            <w:pPr>
              <w:pBdr>
                <w:bottom w:val="double" w:sz="4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63,071</w:t>
            </w:r>
          </w:p>
        </w:tc>
        <w:tc>
          <w:tcPr>
            <w:tcW w:w="1260" w:type="dxa"/>
            <w:noWrap/>
            <w:vAlign w:val="bottom"/>
          </w:tcPr>
          <w:p w14:paraId="5BA0C429" w14:textId="747F9B1C" w:rsidR="00877286" w:rsidRPr="009F5EED" w:rsidRDefault="00877286" w:rsidP="009B0ED3">
            <w:pPr>
              <w:pBdr>
                <w:bottom w:val="double" w:sz="4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9,677,677</w:t>
            </w:r>
          </w:p>
        </w:tc>
      </w:tr>
    </w:tbl>
    <w:p w14:paraId="5BA0C42B" w14:textId="77777777" w:rsidR="00B15176" w:rsidRPr="009F5EED" w:rsidRDefault="00B15176">
      <w:pPr>
        <w:rPr>
          <w:rFonts w:asciiTheme="majorBidi" w:hAnsiTheme="majorBidi" w:cstheme="majorBidi"/>
        </w:rPr>
      </w:pPr>
      <w:r w:rsidRPr="009F5EED">
        <w:rPr>
          <w:rFonts w:asciiTheme="majorBidi" w:hAnsiTheme="majorBidi" w:cstheme="majorBidi"/>
        </w:rPr>
        <w:br w:type="page"/>
      </w:r>
    </w:p>
    <w:tbl>
      <w:tblPr>
        <w:tblW w:w="972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330"/>
        <w:gridCol w:w="1260"/>
        <w:gridCol w:w="1242"/>
        <w:gridCol w:w="18"/>
        <w:gridCol w:w="1350"/>
        <w:gridCol w:w="1260"/>
        <w:gridCol w:w="1260"/>
      </w:tblGrid>
      <w:tr w:rsidR="009051FF" w:rsidRPr="009F5EED" w14:paraId="5BA0C42E" w14:textId="77777777" w:rsidTr="00EC6860">
        <w:trPr>
          <w:tblHeader/>
        </w:trPr>
        <w:tc>
          <w:tcPr>
            <w:tcW w:w="3330" w:type="dxa"/>
            <w:tcBorders>
              <w:left w:val="nil"/>
              <w:right w:val="nil"/>
            </w:tcBorders>
            <w:noWrap/>
          </w:tcPr>
          <w:p w14:paraId="5BA0C42C" w14:textId="77777777" w:rsidR="00EC1512" w:rsidRPr="009F5EED" w:rsidRDefault="00EC1512" w:rsidP="00B15176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390" w:type="dxa"/>
            <w:gridSpan w:val="6"/>
            <w:tcBorders>
              <w:left w:val="nil"/>
              <w:right w:val="nil"/>
            </w:tcBorders>
            <w:noWrap/>
            <w:vAlign w:val="bottom"/>
          </w:tcPr>
          <w:p w14:paraId="5BA0C42D" w14:textId="77777777" w:rsidR="00EC1512" w:rsidRPr="009F5EED" w:rsidRDefault="00EC1512" w:rsidP="00B15176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</w:rPr>
              <w:t>(หน่วย: บาท)</w:t>
            </w:r>
          </w:p>
        </w:tc>
      </w:tr>
      <w:tr w:rsidR="009051FF" w:rsidRPr="009F5EED" w14:paraId="5BA0C431" w14:textId="77777777" w:rsidTr="00EC6860">
        <w:trPr>
          <w:tblHeader/>
        </w:trPr>
        <w:tc>
          <w:tcPr>
            <w:tcW w:w="3330" w:type="dxa"/>
            <w:tcBorders>
              <w:left w:val="nil"/>
              <w:right w:val="nil"/>
            </w:tcBorders>
            <w:noWrap/>
          </w:tcPr>
          <w:p w14:paraId="5BA0C42F" w14:textId="77777777" w:rsidR="00871348" w:rsidRPr="009F5EED" w:rsidRDefault="00871348" w:rsidP="00B15176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390" w:type="dxa"/>
            <w:gridSpan w:val="6"/>
            <w:tcBorders>
              <w:left w:val="nil"/>
              <w:right w:val="nil"/>
            </w:tcBorders>
            <w:noWrap/>
            <w:vAlign w:val="bottom"/>
          </w:tcPr>
          <w:p w14:paraId="5BA0C430" w14:textId="77777777" w:rsidR="00871348" w:rsidRPr="009F5EED" w:rsidRDefault="00871348" w:rsidP="00B15176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สำหรับปี</w:t>
            </w:r>
            <w:r w:rsidR="00985A67" w:rsidRPr="009F5EED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สิ้น</w:t>
            </w: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 xml:space="preserve">สุดวันที่ </w:t>
            </w:r>
            <w:r w:rsidR="002707C9" w:rsidRPr="009F5EED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31</w:t>
            </w: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 xml:space="preserve"> ธันวาคม </w:t>
            </w:r>
            <w:r w:rsidR="002707C9" w:rsidRPr="009F5EED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2567</w:t>
            </w:r>
          </w:p>
        </w:tc>
      </w:tr>
      <w:tr w:rsidR="009051FF" w:rsidRPr="009F5EED" w14:paraId="5BA0C436" w14:textId="77777777" w:rsidTr="00EC6860">
        <w:trPr>
          <w:tblHeader/>
        </w:trPr>
        <w:tc>
          <w:tcPr>
            <w:tcW w:w="3330" w:type="dxa"/>
            <w:tcBorders>
              <w:left w:val="nil"/>
              <w:right w:val="nil"/>
            </w:tcBorders>
            <w:noWrap/>
            <w:vAlign w:val="bottom"/>
          </w:tcPr>
          <w:p w14:paraId="5BA0C432" w14:textId="77777777" w:rsidR="00B15176" w:rsidRPr="009F5EED" w:rsidRDefault="00B15176" w:rsidP="00B15176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2520" w:type="dxa"/>
            <w:gridSpan w:val="3"/>
            <w:tcBorders>
              <w:left w:val="nil"/>
              <w:right w:val="nil"/>
            </w:tcBorders>
            <w:noWrap/>
            <w:vAlign w:val="bottom"/>
          </w:tcPr>
          <w:p w14:paraId="5BA0C433" w14:textId="77777777" w:rsidR="00B15176" w:rsidRPr="009F5EED" w:rsidRDefault="00B15176" w:rsidP="00B15176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61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BA0C434" w14:textId="77777777" w:rsidR="00B15176" w:rsidRPr="009F5EED" w:rsidRDefault="00B15176" w:rsidP="00B15176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ค่าสินไหมทดแทนที่เกิดขึ้นแล้ว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5BA0C435" w14:textId="77777777" w:rsidR="00B15176" w:rsidRPr="009F5EED" w:rsidRDefault="00B15176" w:rsidP="00B15176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</w:tr>
      <w:tr w:rsidR="009051FF" w:rsidRPr="009F5EED" w14:paraId="5BA0C43D" w14:textId="77777777" w:rsidTr="00EC6860">
        <w:trPr>
          <w:tblHeader/>
        </w:trPr>
        <w:tc>
          <w:tcPr>
            <w:tcW w:w="3330" w:type="dxa"/>
            <w:tcBorders>
              <w:left w:val="nil"/>
              <w:right w:val="nil"/>
            </w:tcBorders>
            <w:noWrap/>
            <w:vAlign w:val="bottom"/>
          </w:tcPr>
          <w:p w14:paraId="5BA0C437" w14:textId="77777777" w:rsidR="00B15176" w:rsidRPr="009F5EED" w:rsidRDefault="00B15176" w:rsidP="00B15176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5BA0C438" w14:textId="77777777" w:rsidR="00B15176" w:rsidRPr="009F5EED" w:rsidRDefault="00B15176" w:rsidP="00B15176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ไม่รวมองค์ประกอบ</w:t>
            </w: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</w:t>
            </w: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ที่เป็นส่วนขาดทุนได้รับคืน</w:t>
            </w:r>
          </w:p>
        </w:tc>
        <w:tc>
          <w:tcPr>
            <w:tcW w:w="1242" w:type="dxa"/>
            <w:tcBorders>
              <w:left w:val="nil"/>
              <w:right w:val="nil"/>
            </w:tcBorders>
            <w:vAlign w:val="bottom"/>
          </w:tcPr>
          <w:p w14:paraId="5BA0C439" w14:textId="77777777" w:rsidR="00B15176" w:rsidRPr="009F5EED" w:rsidRDefault="00B15176" w:rsidP="00B15176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องค์ประกอบ </w:t>
            </w: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</w:t>
            </w: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ที่เป็นส่วนขาดทุน              ได้รับคืน</w:t>
            </w:r>
          </w:p>
        </w:tc>
        <w:tc>
          <w:tcPr>
            <w:tcW w:w="1368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BA0C43A" w14:textId="77777777" w:rsidR="00B15176" w:rsidRPr="009F5EED" w:rsidRDefault="00B15176" w:rsidP="00B15176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มูลค่าปัจจุบัน                                 ของกระแสเงินสดในอนาคต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5BA0C43B" w14:textId="77777777" w:rsidR="00B15176" w:rsidRPr="009F5EED" w:rsidRDefault="00B15176" w:rsidP="00B15176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ค่าปรับปรุงความเสี่ยงสำหรับความเสี่ยงที่ไม่ใช่ความเสี่ยทางการเงิน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5BA0C43C" w14:textId="77777777" w:rsidR="00B15176" w:rsidRPr="009F5EED" w:rsidRDefault="00B15176" w:rsidP="00B15176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9051FF" w:rsidRPr="009F5EED" w14:paraId="5BA0C444" w14:textId="77777777" w:rsidTr="00EC6860">
        <w:tc>
          <w:tcPr>
            <w:tcW w:w="3330" w:type="dxa"/>
            <w:tcBorders>
              <w:left w:val="nil"/>
              <w:right w:val="nil"/>
            </w:tcBorders>
            <w:noWrap/>
            <w:vAlign w:val="center"/>
            <w:hideMark/>
          </w:tcPr>
          <w:p w14:paraId="5BA0C43E" w14:textId="77777777" w:rsidR="00B15176" w:rsidRPr="009F5EED" w:rsidRDefault="00B15176" w:rsidP="00B15176">
            <w:pPr>
              <w:ind w:left="250" w:right="-173" w:hanging="25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ยอดคงเหลือต้นงวดสินทรัพย์ตามสัญญาประกันภัยต่อ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BA0C43F" w14:textId="77777777" w:rsidR="00B15176" w:rsidRPr="009F5EED" w:rsidRDefault="00B15176" w:rsidP="009B0ED3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</w:t>
            </w: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139</w:t>
            </w: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898</w:t>
            </w:r>
          </w:p>
        </w:tc>
        <w:tc>
          <w:tcPr>
            <w:tcW w:w="1242" w:type="dxa"/>
            <w:tcBorders>
              <w:left w:val="nil"/>
              <w:right w:val="nil"/>
            </w:tcBorders>
            <w:vAlign w:val="bottom"/>
          </w:tcPr>
          <w:p w14:paraId="5BA0C440" w14:textId="77777777" w:rsidR="00B15176" w:rsidRPr="009F5EED" w:rsidRDefault="00B15176" w:rsidP="009B0ED3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187,83</w:t>
            </w: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</w:t>
            </w:r>
          </w:p>
        </w:tc>
        <w:tc>
          <w:tcPr>
            <w:tcW w:w="1368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BA0C441" w14:textId="77777777" w:rsidR="00B15176" w:rsidRPr="009F5EED" w:rsidRDefault="00B15176" w:rsidP="009B0ED3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5,678,981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5BA0C442" w14:textId="77777777" w:rsidR="00B15176" w:rsidRPr="009F5EED" w:rsidRDefault="00B15176" w:rsidP="009B0ED3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64,164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5BA0C443" w14:textId="77777777" w:rsidR="00B15176" w:rsidRPr="009F5EED" w:rsidRDefault="00B15176" w:rsidP="009B0ED3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9,070,875</w:t>
            </w:r>
          </w:p>
        </w:tc>
      </w:tr>
      <w:tr w:rsidR="009051FF" w:rsidRPr="009F5EED" w14:paraId="5BA0C44B" w14:textId="77777777" w:rsidTr="00EC6860">
        <w:tc>
          <w:tcPr>
            <w:tcW w:w="3330" w:type="dxa"/>
            <w:tcBorders>
              <w:top w:val="nil"/>
              <w:left w:val="nil"/>
            </w:tcBorders>
            <w:noWrap/>
            <w:vAlign w:val="center"/>
            <w:hideMark/>
          </w:tcPr>
          <w:p w14:paraId="5BA0C445" w14:textId="77777777" w:rsidR="00B15176" w:rsidRPr="009F5EED" w:rsidRDefault="00B15176" w:rsidP="00B15176">
            <w:pPr>
              <w:ind w:left="250" w:right="-173" w:hanging="25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ยอดคงเหลือต้นงวดหนี้สินตามสัญญาประกันภัยต่อ</w:t>
            </w:r>
          </w:p>
        </w:tc>
        <w:tc>
          <w:tcPr>
            <w:tcW w:w="1260" w:type="dxa"/>
            <w:tcBorders>
              <w:top w:val="nil"/>
              <w:right w:val="nil"/>
            </w:tcBorders>
            <w:vAlign w:val="bottom"/>
          </w:tcPr>
          <w:p w14:paraId="5BA0C446" w14:textId="77777777" w:rsidR="00B15176" w:rsidRPr="009F5EED" w:rsidRDefault="00B15176" w:rsidP="009B0ED3">
            <w:pPr>
              <w:pBdr>
                <w:bottom w:val="single" w:sz="6" w:space="0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2" w:type="dxa"/>
            <w:tcBorders>
              <w:top w:val="nil"/>
              <w:right w:val="nil"/>
            </w:tcBorders>
            <w:vAlign w:val="bottom"/>
          </w:tcPr>
          <w:p w14:paraId="5BA0C447" w14:textId="77777777" w:rsidR="00B15176" w:rsidRPr="009F5EED" w:rsidRDefault="00B15176" w:rsidP="009B0ED3">
            <w:pPr>
              <w:pBdr>
                <w:bottom w:val="single" w:sz="6" w:space="0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BA0C448" w14:textId="77777777" w:rsidR="00B15176" w:rsidRPr="009F5EED" w:rsidRDefault="00B15176" w:rsidP="009B0ED3">
            <w:pPr>
              <w:pBdr>
                <w:bottom w:val="single" w:sz="6" w:space="0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A0C449" w14:textId="77777777" w:rsidR="00B15176" w:rsidRPr="009F5EED" w:rsidRDefault="00B15176" w:rsidP="009B0ED3">
            <w:pPr>
              <w:pBdr>
                <w:bottom w:val="single" w:sz="6" w:space="0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A0C44A" w14:textId="77777777" w:rsidR="00B15176" w:rsidRPr="009F5EED" w:rsidRDefault="00B15176" w:rsidP="009B0ED3">
            <w:pPr>
              <w:pBdr>
                <w:bottom w:val="single" w:sz="6" w:space="0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9051FF" w:rsidRPr="009F5EED" w14:paraId="5BA0C452" w14:textId="77777777" w:rsidTr="00EC6860">
        <w:tc>
          <w:tcPr>
            <w:tcW w:w="3330" w:type="dxa"/>
            <w:tcBorders>
              <w:left w:val="nil"/>
            </w:tcBorders>
            <w:noWrap/>
            <w:hideMark/>
          </w:tcPr>
          <w:p w14:paraId="5BA0C44C" w14:textId="77777777" w:rsidR="00B15176" w:rsidRPr="009F5EED" w:rsidRDefault="00B15176" w:rsidP="00B15176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260" w:type="dxa"/>
            <w:tcBorders>
              <w:right w:val="nil"/>
            </w:tcBorders>
            <w:vAlign w:val="bottom"/>
          </w:tcPr>
          <w:p w14:paraId="5BA0C44D" w14:textId="77777777" w:rsidR="00B15176" w:rsidRPr="009F5EED" w:rsidRDefault="00B15176" w:rsidP="009B0ED3">
            <w:pPr>
              <w:pBdr>
                <w:bottom w:val="single" w:sz="6" w:space="0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</w:t>
            </w: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139</w:t>
            </w: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898</w:t>
            </w:r>
          </w:p>
        </w:tc>
        <w:tc>
          <w:tcPr>
            <w:tcW w:w="1242" w:type="dxa"/>
            <w:tcBorders>
              <w:right w:val="nil"/>
            </w:tcBorders>
            <w:vAlign w:val="bottom"/>
          </w:tcPr>
          <w:p w14:paraId="5BA0C44E" w14:textId="77777777" w:rsidR="00B15176" w:rsidRPr="009F5EED" w:rsidRDefault="00B15176" w:rsidP="009B0ED3">
            <w:pPr>
              <w:pBdr>
                <w:bottom w:val="single" w:sz="6" w:space="0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187,83</w:t>
            </w: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</w:t>
            </w:r>
          </w:p>
        </w:tc>
        <w:tc>
          <w:tcPr>
            <w:tcW w:w="1368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BA0C44F" w14:textId="77777777" w:rsidR="00B15176" w:rsidRPr="009F5EED" w:rsidRDefault="00B15176" w:rsidP="009B0ED3">
            <w:pPr>
              <w:pBdr>
                <w:bottom w:val="single" w:sz="6" w:space="0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5,678,981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5BA0C450" w14:textId="77777777" w:rsidR="00B15176" w:rsidRPr="009F5EED" w:rsidRDefault="00B15176" w:rsidP="009B0ED3">
            <w:pPr>
              <w:pBdr>
                <w:bottom w:val="single" w:sz="6" w:space="0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64,164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5BA0C451" w14:textId="77777777" w:rsidR="00B15176" w:rsidRPr="009F5EED" w:rsidRDefault="00B15176" w:rsidP="009B0ED3">
            <w:pPr>
              <w:pBdr>
                <w:bottom w:val="single" w:sz="6" w:space="0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9,070,875</w:t>
            </w:r>
          </w:p>
        </w:tc>
      </w:tr>
      <w:tr w:rsidR="009051FF" w:rsidRPr="009F5EED" w14:paraId="5BA0C459" w14:textId="77777777" w:rsidTr="00EC6860">
        <w:tc>
          <w:tcPr>
            <w:tcW w:w="3330" w:type="dxa"/>
            <w:tcBorders>
              <w:left w:val="nil"/>
              <w:bottom w:val="nil"/>
            </w:tcBorders>
            <w:noWrap/>
            <w:hideMark/>
          </w:tcPr>
          <w:p w14:paraId="5BA0C453" w14:textId="77777777" w:rsidR="00B15176" w:rsidRPr="009F5EED" w:rsidRDefault="00B15176" w:rsidP="00B15176">
            <w:pPr>
              <w:ind w:left="250" w:right="-173" w:hanging="250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260" w:type="dxa"/>
            <w:tcBorders>
              <w:right w:val="nil"/>
            </w:tcBorders>
            <w:vAlign w:val="bottom"/>
          </w:tcPr>
          <w:p w14:paraId="5BA0C454" w14:textId="77777777" w:rsidR="00B15176" w:rsidRPr="009F5EED" w:rsidRDefault="00B15176" w:rsidP="009B0ED3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42" w:type="dxa"/>
            <w:tcBorders>
              <w:right w:val="nil"/>
            </w:tcBorders>
            <w:vAlign w:val="bottom"/>
          </w:tcPr>
          <w:p w14:paraId="5BA0C455" w14:textId="77777777" w:rsidR="00B15176" w:rsidRPr="009F5EED" w:rsidRDefault="00B15176" w:rsidP="009B0ED3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BA0C456" w14:textId="77777777" w:rsidR="00B15176" w:rsidRPr="009F5EED" w:rsidRDefault="00B15176" w:rsidP="009B0ED3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5BA0C457" w14:textId="77777777" w:rsidR="00B15176" w:rsidRPr="009F5EED" w:rsidRDefault="00B15176" w:rsidP="009B0ED3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5BA0C458" w14:textId="77777777" w:rsidR="00B15176" w:rsidRPr="009F5EED" w:rsidRDefault="00B15176" w:rsidP="009B0ED3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9051FF" w:rsidRPr="009F5EED" w14:paraId="5BA0C460" w14:textId="77777777" w:rsidTr="00EC6860">
        <w:tc>
          <w:tcPr>
            <w:tcW w:w="3330" w:type="dxa"/>
            <w:tcBorders>
              <w:top w:val="nil"/>
              <w:left w:val="nil"/>
              <w:bottom w:val="nil"/>
            </w:tcBorders>
            <w:noWrap/>
            <w:hideMark/>
          </w:tcPr>
          <w:p w14:paraId="5BA0C45A" w14:textId="77777777" w:rsidR="00B15176" w:rsidRPr="009F5EED" w:rsidRDefault="00B15176" w:rsidP="00B15176">
            <w:pPr>
              <w:ind w:left="250" w:right="-173" w:hanging="25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ค่าใช้จ่ายในการรับประกันภัยต่อ</w:t>
            </w:r>
          </w:p>
        </w:tc>
        <w:tc>
          <w:tcPr>
            <w:tcW w:w="1260" w:type="dxa"/>
            <w:tcBorders>
              <w:bottom w:val="nil"/>
              <w:right w:val="nil"/>
            </w:tcBorders>
            <w:vAlign w:val="bottom"/>
          </w:tcPr>
          <w:p w14:paraId="5BA0C45B" w14:textId="77777777" w:rsidR="00B15176" w:rsidRPr="009F5EED" w:rsidRDefault="00B15176" w:rsidP="009B0ED3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(11,123,616)</w:t>
            </w:r>
          </w:p>
        </w:tc>
        <w:tc>
          <w:tcPr>
            <w:tcW w:w="1242" w:type="dxa"/>
            <w:tcBorders>
              <w:bottom w:val="nil"/>
              <w:right w:val="nil"/>
            </w:tcBorders>
            <w:vAlign w:val="bottom"/>
          </w:tcPr>
          <w:p w14:paraId="5BA0C45C" w14:textId="77777777" w:rsidR="00B15176" w:rsidRPr="009F5EED" w:rsidRDefault="00BA76B2" w:rsidP="009B0ED3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5BA0C45D" w14:textId="77777777" w:rsidR="00B15176" w:rsidRPr="009F5EED" w:rsidRDefault="00BA76B2" w:rsidP="009B0ED3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BA0C45E" w14:textId="77777777" w:rsidR="00B15176" w:rsidRPr="009F5EED" w:rsidRDefault="00BA76B2" w:rsidP="009B0ED3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BA0C45F" w14:textId="77777777" w:rsidR="00B15176" w:rsidRPr="009F5EED" w:rsidRDefault="00B15176" w:rsidP="009B0ED3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(11,123,616)</w:t>
            </w:r>
          </w:p>
        </w:tc>
      </w:tr>
      <w:tr w:rsidR="009051FF" w:rsidRPr="009F5EED" w14:paraId="5BA0C467" w14:textId="77777777" w:rsidTr="00EC6860">
        <w:tc>
          <w:tcPr>
            <w:tcW w:w="3330" w:type="dxa"/>
            <w:tcBorders>
              <w:top w:val="nil"/>
              <w:left w:val="nil"/>
              <w:bottom w:val="nil"/>
            </w:tcBorders>
            <w:noWrap/>
            <w:hideMark/>
          </w:tcPr>
          <w:p w14:paraId="5BA0C461" w14:textId="77777777" w:rsidR="00272505" w:rsidRPr="009F5EED" w:rsidRDefault="00272505" w:rsidP="00272505">
            <w:pPr>
              <w:ind w:left="250" w:right="-173" w:hanging="250"/>
              <w:rPr>
                <w:rFonts w:asciiTheme="majorBidi" w:hAnsiTheme="majorBidi" w:cstheme="majorBidi"/>
                <w:spacing w:val="-8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pacing w:val="-8"/>
                <w:sz w:val="22"/>
                <w:szCs w:val="22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  <w:vAlign w:val="bottom"/>
          </w:tcPr>
          <w:p w14:paraId="5BA0C462" w14:textId="77777777" w:rsidR="00272505" w:rsidRPr="009F5EED" w:rsidRDefault="00272505" w:rsidP="009B0ED3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2" w:type="dxa"/>
            <w:tcBorders>
              <w:top w:val="nil"/>
              <w:bottom w:val="nil"/>
              <w:right w:val="nil"/>
            </w:tcBorders>
            <w:vAlign w:val="bottom"/>
          </w:tcPr>
          <w:p w14:paraId="5BA0C463" w14:textId="77777777" w:rsidR="00272505" w:rsidRPr="009F5EED" w:rsidRDefault="00272505" w:rsidP="009B0ED3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(757,340)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A0C464" w14:textId="2D498E23" w:rsidR="00272505" w:rsidRPr="009F5EED" w:rsidRDefault="007254DA" w:rsidP="009B0ED3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8,551,028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A0C465" w14:textId="3848E472" w:rsidR="00272505" w:rsidRPr="009F5EED" w:rsidRDefault="007254DA" w:rsidP="009B0ED3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44,865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A0C466" w14:textId="0FCA4F97" w:rsidR="00272505" w:rsidRPr="009F5EED" w:rsidRDefault="007254DA" w:rsidP="009B0ED3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7,838,553</w:t>
            </w:r>
          </w:p>
        </w:tc>
      </w:tr>
      <w:tr w:rsidR="009051FF" w:rsidRPr="009F5EED" w14:paraId="5BA0C46E" w14:textId="77777777" w:rsidTr="00EC6860">
        <w:tc>
          <w:tcPr>
            <w:tcW w:w="3330" w:type="dxa"/>
            <w:tcBorders>
              <w:top w:val="nil"/>
              <w:left w:val="nil"/>
              <w:bottom w:val="nil"/>
            </w:tcBorders>
            <w:noWrap/>
            <w:hideMark/>
          </w:tcPr>
          <w:p w14:paraId="5BA0C468" w14:textId="77777777" w:rsidR="00272505" w:rsidRPr="009F5EED" w:rsidRDefault="00272505" w:rsidP="00272505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 การเปลี่ยนแปลงในกระแสเงินสดเพื่อ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  <w:vAlign w:val="bottom"/>
          </w:tcPr>
          <w:p w14:paraId="5BA0C469" w14:textId="77777777" w:rsidR="00272505" w:rsidRPr="009F5EED" w:rsidRDefault="00272505" w:rsidP="009B0ED3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2" w:type="dxa"/>
            <w:tcBorders>
              <w:top w:val="nil"/>
              <w:bottom w:val="nil"/>
              <w:right w:val="nil"/>
            </w:tcBorders>
            <w:vAlign w:val="bottom"/>
          </w:tcPr>
          <w:p w14:paraId="5BA0C46A" w14:textId="77777777" w:rsidR="00272505" w:rsidRPr="009F5EED" w:rsidRDefault="00272505" w:rsidP="009B0ED3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A0C46B" w14:textId="7E58C9C7" w:rsidR="00272505" w:rsidRPr="009F5EED" w:rsidRDefault="007254DA" w:rsidP="009B0ED3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(287,939)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A0C46C" w14:textId="02F1B442" w:rsidR="00272505" w:rsidRPr="009F5EED" w:rsidRDefault="007254DA" w:rsidP="009B0ED3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(45,809)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A0C46D" w14:textId="0B44CC13" w:rsidR="00272505" w:rsidRPr="009F5EED" w:rsidRDefault="007254DA" w:rsidP="009B0ED3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(333,748)</w:t>
            </w:r>
          </w:p>
        </w:tc>
      </w:tr>
      <w:tr w:rsidR="009051FF" w:rsidRPr="009F5EED" w14:paraId="5BA0C475" w14:textId="77777777" w:rsidTr="00EC6860">
        <w:tc>
          <w:tcPr>
            <w:tcW w:w="3330" w:type="dxa"/>
            <w:tcBorders>
              <w:top w:val="nil"/>
              <w:left w:val="nil"/>
              <w:bottom w:val="nil"/>
            </w:tcBorders>
            <w:noWrap/>
          </w:tcPr>
          <w:p w14:paraId="5BA0C46F" w14:textId="77777777" w:rsidR="00272505" w:rsidRPr="009F5EED" w:rsidRDefault="00272505" w:rsidP="00272505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การเปลี่ยนแปลงอื่น ๆ  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  <w:vAlign w:val="bottom"/>
          </w:tcPr>
          <w:p w14:paraId="5BA0C470" w14:textId="77777777" w:rsidR="00272505" w:rsidRPr="009F5EED" w:rsidRDefault="00272505" w:rsidP="009B0ED3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2" w:type="dxa"/>
            <w:tcBorders>
              <w:top w:val="nil"/>
              <w:bottom w:val="nil"/>
              <w:right w:val="nil"/>
            </w:tcBorders>
            <w:vAlign w:val="bottom"/>
          </w:tcPr>
          <w:p w14:paraId="5BA0C471" w14:textId="77777777" w:rsidR="00272505" w:rsidRPr="009F5EED" w:rsidRDefault="00272505" w:rsidP="009B0ED3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1,235,630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A0C472" w14:textId="77777777" w:rsidR="00272505" w:rsidRPr="009F5EED" w:rsidRDefault="00272505" w:rsidP="009B0ED3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A0C473" w14:textId="77777777" w:rsidR="00272505" w:rsidRPr="009F5EED" w:rsidRDefault="00272505" w:rsidP="009B0ED3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A0C474" w14:textId="77777777" w:rsidR="00272505" w:rsidRPr="009F5EED" w:rsidRDefault="00272505" w:rsidP="009B0ED3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1,235,630</w:t>
            </w:r>
          </w:p>
        </w:tc>
      </w:tr>
      <w:tr w:rsidR="009051FF" w:rsidRPr="009F5EED" w14:paraId="5BA0C47C" w14:textId="77777777" w:rsidTr="00EC6860">
        <w:tc>
          <w:tcPr>
            <w:tcW w:w="3330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5BA0C476" w14:textId="77777777" w:rsidR="00272505" w:rsidRPr="009F5EED" w:rsidRDefault="00272505" w:rsidP="00272505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ผลกระทบจากการเปลี่ยนแปลงความเสี่ยง</w:t>
            </w: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  </w:t>
            </w: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ของผู้รับประกันภัย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  <w:vAlign w:val="bottom"/>
          </w:tcPr>
          <w:p w14:paraId="5BA0C477" w14:textId="77777777" w:rsidR="00272505" w:rsidRPr="009F5EED" w:rsidRDefault="00272505" w:rsidP="009B0ED3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2" w:type="dxa"/>
            <w:tcBorders>
              <w:top w:val="nil"/>
              <w:bottom w:val="nil"/>
              <w:right w:val="nil"/>
            </w:tcBorders>
            <w:vAlign w:val="bottom"/>
          </w:tcPr>
          <w:p w14:paraId="5BA0C478" w14:textId="77777777" w:rsidR="00272505" w:rsidRPr="009F5EED" w:rsidRDefault="00272505" w:rsidP="009B0ED3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A0C479" w14:textId="77777777" w:rsidR="00272505" w:rsidRPr="009F5EED" w:rsidRDefault="00272505" w:rsidP="009B0ED3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(979)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A0C47A" w14:textId="77777777" w:rsidR="00272505" w:rsidRPr="009F5EED" w:rsidRDefault="00272505" w:rsidP="009B0ED3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A0C47B" w14:textId="77777777" w:rsidR="00272505" w:rsidRPr="009F5EED" w:rsidRDefault="00272505" w:rsidP="009B0ED3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(979)</w:t>
            </w:r>
          </w:p>
        </w:tc>
      </w:tr>
      <w:tr w:rsidR="009051FF" w:rsidRPr="009F5EED" w14:paraId="5BA0C483" w14:textId="77777777" w:rsidTr="00EC6860">
        <w:tc>
          <w:tcPr>
            <w:tcW w:w="3330" w:type="dxa"/>
            <w:tcBorders>
              <w:left w:val="nil"/>
              <w:bottom w:val="nil"/>
            </w:tcBorders>
            <w:noWrap/>
            <w:vAlign w:val="bottom"/>
            <w:hideMark/>
          </w:tcPr>
          <w:p w14:paraId="5BA0C47D" w14:textId="77777777" w:rsidR="00272505" w:rsidRPr="009F5EED" w:rsidRDefault="00272505" w:rsidP="00272505">
            <w:pPr>
              <w:ind w:left="250" w:right="-108" w:hanging="250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260" w:type="dxa"/>
            <w:tcBorders>
              <w:bottom w:val="nil"/>
              <w:right w:val="nil"/>
            </w:tcBorders>
            <w:vAlign w:val="bottom"/>
          </w:tcPr>
          <w:p w14:paraId="5BA0C47E" w14:textId="77777777" w:rsidR="00272505" w:rsidRPr="009F5EED" w:rsidRDefault="00272505" w:rsidP="009B0ED3">
            <w:pPr>
              <w:pBdr>
                <w:bottom w:val="single" w:sz="6" w:space="0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(11,123,616)</w:t>
            </w:r>
          </w:p>
        </w:tc>
        <w:tc>
          <w:tcPr>
            <w:tcW w:w="1242" w:type="dxa"/>
            <w:tcBorders>
              <w:bottom w:val="nil"/>
              <w:right w:val="nil"/>
            </w:tcBorders>
            <w:vAlign w:val="bottom"/>
          </w:tcPr>
          <w:p w14:paraId="5BA0C47F" w14:textId="77777777" w:rsidR="00272505" w:rsidRPr="009F5EED" w:rsidRDefault="00272505" w:rsidP="009B0ED3">
            <w:pPr>
              <w:pBdr>
                <w:bottom w:val="single" w:sz="6" w:space="0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478,290</w:t>
            </w:r>
          </w:p>
        </w:tc>
        <w:tc>
          <w:tcPr>
            <w:tcW w:w="1368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5BA0C480" w14:textId="77777777" w:rsidR="00272505" w:rsidRPr="009F5EED" w:rsidRDefault="00272505" w:rsidP="009B0ED3">
            <w:pPr>
              <w:pBdr>
                <w:bottom w:val="single" w:sz="6" w:space="0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8,262,110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BA0C481" w14:textId="77777777" w:rsidR="00272505" w:rsidRPr="009F5EED" w:rsidRDefault="00272505" w:rsidP="009B0ED3">
            <w:pPr>
              <w:pBdr>
                <w:bottom w:val="single" w:sz="6" w:space="0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(944)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BA0C482" w14:textId="77777777" w:rsidR="00272505" w:rsidRPr="009F5EED" w:rsidRDefault="00272505" w:rsidP="009B0ED3">
            <w:pPr>
              <w:pBdr>
                <w:bottom w:val="single" w:sz="6" w:space="0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(2,384,160)</w:t>
            </w:r>
          </w:p>
        </w:tc>
      </w:tr>
      <w:tr w:rsidR="009051FF" w:rsidRPr="009F5EED" w14:paraId="5BA0C48A" w14:textId="77777777" w:rsidTr="00EC6860">
        <w:tc>
          <w:tcPr>
            <w:tcW w:w="3330" w:type="dxa"/>
            <w:tcBorders>
              <w:top w:val="nil"/>
              <w:left w:val="nil"/>
            </w:tcBorders>
            <w:noWrap/>
            <w:vAlign w:val="bottom"/>
            <w:hideMark/>
          </w:tcPr>
          <w:p w14:paraId="5BA0C484" w14:textId="77777777" w:rsidR="00272505" w:rsidRPr="009F5EED" w:rsidRDefault="00272505" w:rsidP="00272505">
            <w:pPr>
              <w:ind w:left="250" w:right="-108" w:hanging="250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260" w:type="dxa"/>
            <w:tcBorders>
              <w:top w:val="nil"/>
              <w:right w:val="nil"/>
            </w:tcBorders>
            <w:vAlign w:val="bottom"/>
          </w:tcPr>
          <w:p w14:paraId="5BA0C485" w14:textId="77777777" w:rsidR="00272505" w:rsidRPr="009F5EED" w:rsidRDefault="00272505" w:rsidP="009B0ED3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42" w:type="dxa"/>
            <w:tcBorders>
              <w:top w:val="nil"/>
              <w:right w:val="nil"/>
            </w:tcBorders>
            <w:vAlign w:val="bottom"/>
          </w:tcPr>
          <w:p w14:paraId="5BA0C486" w14:textId="77777777" w:rsidR="00272505" w:rsidRPr="009F5EED" w:rsidRDefault="00272505" w:rsidP="009B0ED3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BA0C487" w14:textId="77777777" w:rsidR="00272505" w:rsidRPr="009F5EED" w:rsidRDefault="00272505" w:rsidP="009B0ED3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A0C488" w14:textId="77777777" w:rsidR="00272505" w:rsidRPr="009F5EED" w:rsidRDefault="00272505" w:rsidP="009B0ED3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A0C489" w14:textId="77777777" w:rsidR="00272505" w:rsidRPr="009F5EED" w:rsidRDefault="00272505" w:rsidP="009B0ED3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9051FF" w:rsidRPr="009F5EED" w14:paraId="5BA0C491" w14:textId="77777777" w:rsidTr="00EC6860">
        <w:tc>
          <w:tcPr>
            <w:tcW w:w="3330" w:type="dxa"/>
            <w:tcBorders>
              <w:top w:val="nil"/>
              <w:left w:val="nil"/>
            </w:tcBorders>
            <w:noWrap/>
          </w:tcPr>
          <w:p w14:paraId="5BA0C48B" w14:textId="77777777" w:rsidR="00272505" w:rsidRPr="009F5EED" w:rsidRDefault="00272505" w:rsidP="00272505">
            <w:pPr>
              <w:ind w:left="250" w:right="-108" w:hanging="25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รับรู้ในส่วนกำไรหรือขาดทุน</w:t>
            </w:r>
          </w:p>
        </w:tc>
        <w:tc>
          <w:tcPr>
            <w:tcW w:w="1260" w:type="dxa"/>
            <w:tcBorders>
              <w:top w:val="nil"/>
              <w:right w:val="nil"/>
            </w:tcBorders>
            <w:vAlign w:val="bottom"/>
          </w:tcPr>
          <w:p w14:paraId="5BA0C48C" w14:textId="77777777" w:rsidR="00272505" w:rsidRPr="009F5EED" w:rsidRDefault="00272505" w:rsidP="009B0ED3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2" w:type="dxa"/>
            <w:tcBorders>
              <w:top w:val="nil"/>
              <w:right w:val="nil"/>
            </w:tcBorders>
            <w:vAlign w:val="bottom"/>
          </w:tcPr>
          <w:p w14:paraId="5BA0C48D" w14:textId="77777777" w:rsidR="00272505" w:rsidRPr="009F5EED" w:rsidRDefault="00272505" w:rsidP="009B0ED3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BA0C48E" w14:textId="77777777" w:rsidR="00272505" w:rsidRPr="009F5EED" w:rsidRDefault="00272505" w:rsidP="009B0ED3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133,762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A0C48F" w14:textId="77777777" w:rsidR="00272505" w:rsidRPr="009F5EED" w:rsidRDefault="00272505" w:rsidP="009B0ED3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1,464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A0C490" w14:textId="77777777" w:rsidR="00272505" w:rsidRPr="009F5EED" w:rsidRDefault="00272505" w:rsidP="009B0ED3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135,226 </w:t>
            </w:r>
          </w:p>
        </w:tc>
      </w:tr>
      <w:tr w:rsidR="009051FF" w:rsidRPr="009F5EED" w14:paraId="5BA0C498" w14:textId="77777777" w:rsidTr="00EC6860">
        <w:tc>
          <w:tcPr>
            <w:tcW w:w="3330" w:type="dxa"/>
            <w:tcBorders>
              <w:top w:val="nil"/>
              <w:left w:val="nil"/>
            </w:tcBorders>
            <w:noWrap/>
          </w:tcPr>
          <w:p w14:paraId="5BA0C492" w14:textId="77777777" w:rsidR="00272505" w:rsidRPr="009F5EED" w:rsidRDefault="00272505" w:rsidP="00272505">
            <w:pPr>
              <w:ind w:left="250" w:right="-108" w:hanging="25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รับรู้ในกำไรขาดทุนเบ็ดเสร็จ</w:t>
            </w:r>
          </w:p>
        </w:tc>
        <w:tc>
          <w:tcPr>
            <w:tcW w:w="1260" w:type="dxa"/>
            <w:tcBorders>
              <w:top w:val="nil"/>
              <w:right w:val="nil"/>
            </w:tcBorders>
            <w:vAlign w:val="bottom"/>
          </w:tcPr>
          <w:p w14:paraId="5BA0C493" w14:textId="77777777" w:rsidR="00272505" w:rsidRPr="009F5EED" w:rsidRDefault="00272505" w:rsidP="009B0ED3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2" w:type="dxa"/>
            <w:tcBorders>
              <w:top w:val="nil"/>
              <w:right w:val="nil"/>
            </w:tcBorders>
            <w:vAlign w:val="bottom"/>
          </w:tcPr>
          <w:p w14:paraId="5BA0C494" w14:textId="77777777" w:rsidR="00272505" w:rsidRPr="009F5EED" w:rsidRDefault="00272505" w:rsidP="009B0ED3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BA0C495" w14:textId="77777777" w:rsidR="00272505" w:rsidRPr="009F5EED" w:rsidRDefault="00272505" w:rsidP="009B0ED3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3,345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A0C496" w14:textId="77777777" w:rsidR="00272505" w:rsidRPr="009F5EED" w:rsidRDefault="00272505" w:rsidP="009B0ED3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52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A0C497" w14:textId="77777777" w:rsidR="00272505" w:rsidRPr="009F5EED" w:rsidRDefault="00272505" w:rsidP="009B0ED3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3,397 </w:t>
            </w:r>
          </w:p>
        </w:tc>
      </w:tr>
      <w:tr w:rsidR="009051FF" w:rsidRPr="009F5EED" w14:paraId="5BA0C49F" w14:textId="77777777" w:rsidTr="00EC6860">
        <w:tc>
          <w:tcPr>
            <w:tcW w:w="3330" w:type="dxa"/>
            <w:tcBorders>
              <w:left w:val="nil"/>
            </w:tcBorders>
            <w:noWrap/>
            <w:vAlign w:val="bottom"/>
            <w:hideMark/>
          </w:tcPr>
          <w:p w14:paraId="5BA0C499" w14:textId="77777777" w:rsidR="00272505" w:rsidRPr="009F5EED" w:rsidRDefault="00272505" w:rsidP="00272505">
            <w:pPr>
              <w:ind w:left="250" w:right="-108" w:hanging="250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</w:t>
            </w:r>
            <w:r w:rsidR="009D639F" w:rsidRPr="009F5EE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งบ</w:t>
            </w:r>
            <w:r w:rsidRPr="009F5EE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กำไรขาดทุนเบ็ดเสร็จ</w:t>
            </w:r>
          </w:p>
        </w:tc>
        <w:tc>
          <w:tcPr>
            <w:tcW w:w="1260" w:type="dxa"/>
            <w:tcBorders>
              <w:right w:val="nil"/>
            </w:tcBorders>
            <w:vAlign w:val="bottom"/>
          </w:tcPr>
          <w:p w14:paraId="5BA0C49A" w14:textId="77777777" w:rsidR="00272505" w:rsidRPr="009F5EED" w:rsidRDefault="00272505" w:rsidP="009B0ED3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(11,123,616)</w:t>
            </w:r>
          </w:p>
        </w:tc>
        <w:tc>
          <w:tcPr>
            <w:tcW w:w="1242" w:type="dxa"/>
            <w:tcBorders>
              <w:right w:val="nil"/>
            </w:tcBorders>
            <w:vAlign w:val="bottom"/>
          </w:tcPr>
          <w:p w14:paraId="5BA0C49B" w14:textId="77777777" w:rsidR="00272505" w:rsidRPr="009F5EED" w:rsidRDefault="00272505" w:rsidP="009B0ED3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478,290</w:t>
            </w:r>
          </w:p>
        </w:tc>
        <w:tc>
          <w:tcPr>
            <w:tcW w:w="1368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BA0C49C" w14:textId="77777777" w:rsidR="00272505" w:rsidRPr="009F5EED" w:rsidRDefault="00272505" w:rsidP="009B0ED3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8,399,21</w:t>
            </w: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7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5BA0C49D" w14:textId="77777777" w:rsidR="00272505" w:rsidRPr="009F5EED" w:rsidRDefault="00272505" w:rsidP="009B0ED3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572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5BA0C49E" w14:textId="77777777" w:rsidR="00272505" w:rsidRPr="009F5EED" w:rsidRDefault="00272505" w:rsidP="009B0ED3">
            <w:pPr>
              <w:pBdr>
                <w:bottom w:val="single" w:sz="4" w:space="1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(2,245,537)</w:t>
            </w:r>
          </w:p>
        </w:tc>
      </w:tr>
      <w:tr w:rsidR="009051FF" w:rsidRPr="009F5EED" w14:paraId="5BA0C4A6" w14:textId="77777777" w:rsidTr="00EC6860">
        <w:tc>
          <w:tcPr>
            <w:tcW w:w="3330" w:type="dxa"/>
            <w:tcBorders>
              <w:left w:val="nil"/>
              <w:bottom w:val="nil"/>
            </w:tcBorders>
            <w:noWrap/>
            <w:vAlign w:val="bottom"/>
            <w:hideMark/>
          </w:tcPr>
          <w:p w14:paraId="5BA0C4A0" w14:textId="77777777" w:rsidR="00272505" w:rsidRPr="009F5EED" w:rsidRDefault="00272505" w:rsidP="00272505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60" w:type="dxa"/>
            <w:tcBorders>
              <w:bottom w:val="nil"/>
              <w:right w:val="nil"/>
            </w:tcBorders>
            <w:vAlign w:val="bottom"/>
          </w:tcPr>
          <w:p w14:paraId="5BA0C4A1" w14:textId="77777777" w:rsidR="00272505" w:rsidRPr="009F5EED" w:rsidRDefault="00272505" w:rsidP="009B0ED3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60" w:type="dxa"/>
            <w:gridSpan w:val="2"/>
            <w:tcBorders>
              <w:bottom w:val="nil"/>
              <w:right w:val="nil"/>
            </w:tcBorders>
            <w:vAlign w:val="bottom"/>
          </w:tcPr>
          <w:p w14:paraId="5BA0C4A2" w14:textId="77777777" w:rsidR="00272505" w:rsidRPr="009F5EED" w:rsidRDefault="00272505" w:rsidP="009B0ED3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BA0C4A3" w14:textId="77777777" w:rsidR="00272505" w:rsidRPr="009F5EED" w:rsidRDefault="00272505" w:rsidP="009B0ED3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BA0C4A4" w14:textId="77777777" w:rsidR="00272505" w:rsidRPr="009F5EED" w:rsidRDefault="00272505" w:rsidP="009B0ED3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BA0C4A5" w14:textId="77777777" w:rsidR="00272505" w:rsidRPr="009F5EED" w:rsidRDefault="00272505" w:rsidP="009B0ED3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9051FF" w:rsidRPr="009F5EED" w14:paraId="5BA0C4AD" w14:textId="77777777" w:rsidTr="00EC6860">
        <w:tc>
          <w:tcPr>
            <w:tcW w:w="3330" w:type="dxa"/>
            <w:tcBorders>
              <w:top w:val="nil"/>
              <w:left w:val="nil"/>
            </w:tcBorders>
            <w:noWrap/>
            <w:vAlign w:val="center"/>
          </w:tcPr>
          <w:p w14:paraId="5BA0C4A7" w14:textId="77777777" w:rsidR="00272505" w:rsidRPr="009F5EED" w:rsidRDefault="00272505" w:rsidP="00272505">
            <w:pPr>
              <w:ind w:left="250" w:right="-173" w:hanging="25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260" w:type="dxa"/>
            <w:tcBorders>
              <w:top w:val="nil"/>
              <w:right w:val="nil"/>
            </w:tcBorders>
            <w:vAlign w:val="bottom"/>
          </w:tcPr>
          <w:p w14:paraId="5BA0C4A8" w14:textId="77777777" w:rsidR="00272505" w:rsidRPr="009F5EED" w:rsidRDefault="00272505" w:rsidP="009B0ED3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11,369,216</w:t>
            </w:r>
          </w:p>
        </w:tc>
        <w:tc>
          <w:tcPr>
            <w:tcW w:w="1260" w:type="dxa"/>
            <w:gridSpan w:val="2"/>
            <w:tcBorders>
              <w:top w:val="nil"/>
              <w:right w:val="nil"/>
            </w:tcBorders>
            <w:vAlign w:val="bottom"/>
          </w:tcPr>
          <w:p w14:paraId="5BA0C4A9" w14:textId="77777777" w:rsidR="00272505" w:rsidRPr="009F5EED" w:rsidRDefault="00272505" w:rsidP="009B0ED3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A0C4AA" w14:textId="77777777" w:rsidR="00272505" w:rsidRPr="009F5EED" w:rsidRDefault="00272505" w:rsidP="009B0ED3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A0C4AB" w14:textId="77777777" w:rsidR="00272505" w:rsidRPr="009F5EED" w:rsidRDefault="00272505" w:rsidP="009B0ED3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A0C4AC" w14:textId="77777777" w:rsidR="00272505" w:rsidRPr="009F5EED" w:rsidRDefault="00272505" w:rsidP="009B0ED3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11,369,216</w:t>
            </w:r>
          </w:p>
        </w:tc>
      </w:tr>
      <w:tr w:rsidR="009051FF" w:rsidRPr="009F5EED" w14:paraId="5BA0C4B4" w14:textId="77777777" w:rsidTr="00EC6860">
        <w:tc>
          <w:tcPr>
            <w:tcW w:w="3330" w:type="dxa"/>
            <w:noWrap/>
            <w:vAlign w:val="center"/>
          </w:tcPr>
          <w:p w14:paraId="5BA0C4AE" w14:textId="77777777" w:rsidR="00272505" w:rsidRPr="009F5EED" w:rsidRDefault="00272505" w:rsidP="00272505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260" w:type="dxa"/>
            <w:vAlign w:val="bottom"/>
          </w:tcPr>
          <w:p w14:paraId="5BA0C4AF" w14:textId="77777777" w:rsidR="00272505" w:rsidRPr="009F5EED" w:rsidRDefault="00272505" w:rsidP="009B0ED3">
            <w:pPr>
              <w:pBdr>
                <w:bottom w:val="single" w:sz="6" w:space="0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5BA0C4B0" w14:textId="77777777" w:rsidR="00272505" w:rsidRPr="009F5EED" w:rsidRDefault="00272505" w:rsidP="009B0ED3">
            <w:pPr>
              <w:pBdr>
                <w:bottom w:val="single" w:sz="6" w:space="0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5BA0C4B1" w14:textId="77777777" w:rsidR="00272505" w:rsidRPr="009F5EED" w:rsidRDefault="00272505" w:rsidP="009B0ED3">
            <w:pPr>
              <w:pBdr>
                <w:bottom w:val="single" w:sz="6" w:space="0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(7,769,517)</w:t>
            </w:r>
          </w:p>
        </w:tc>
        <w:tc>
          <w:tcPr>
            <w:tcW w:w="1260" w:type="dxa"/>
            <w:noWrap/>
            <w:vAlign w:val="bottom"/>
          </w:tcPr>
          <w:p w14:paraId="5BA0C4B2" w14:textId="77777777" w:rsidR="00272505" w:rsidRPr="009F5EED" w:rsidRDefault="00272505" w:rsidP="009B0ED3">
            <w:pPr>
              <w:pBdr>
                <w:bottom w:val="single" w:sz="6" w:space="0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5BA0C4B3" w14:textId="77777777" w:rsidR="00272505" w:rsidRPr="009F5EED" w:rsidRDefault="00272505" w:rsidP="009B0ED3">
            <w:pPr>
              <w:pBdr>
                <w:bottom w:val="single" w:sz="6" w:space="0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(7,769,517)</w:t>
            </w:r>
          </w:p>
        </w:tc>
      </w:tr>
      <w:tr w:rsidR="009051FF" w:rsidRPr="009F5EED" w14:paraId="5BA0C4BB" w14:textId="77777777" w:rsidTr="00EC6860">
        <w:tc>
          <w:tcPr>
            <w:tcW w:w="3330" w:type="dxa"/>
            <w:tcBorders>
              <w:left w:val="nil"/>
            </w:tcBorders>
            <w:noWrap/>
            <w:vAlign w:val="center"/>
          </w:tcPr>
          <w:p w14:paraId="5BA0C4B5" w14:textId="77777777" w:rsidR="00272505" w:rsidRPr="009F5EED" w:rsidRDefault="00272505" w:rsidP="00272505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60" w:type="dxa"/>
            <w:tcBorders>
              <w:right w:val="nil"/>
            </w:tcBorders>
            <w:vAlign w:val="bottom"/>
          </w:tcPr>
          <w:p w14:paraId="5BA0C4B6" w14:textId="77777777" w:rsidR="00272505" w:rsidRPr="009F5EED" w:rsidRDefault="00272505" w:rsidP="009B0ED3">
            <w:pPr>
              <w:pBdr>
                <w:bottom w:val="single" w:sz="6" w:space="0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11,369,216</w:t>
            </w:r>
          </w:p>
        </w:tc>
        <w:tc>
          <w:tcPr>
            <w:tcW w:w="1260" w:type="dxa"/>
            <w:gridSpan w:val="2"/>
            <w:tcBorders>
              <w:right w:val="nil"/>
            </w:tcBorders>
            <w:vAlign w:val="bottom"/>
          </w:tcPr>
          <w:p w14:paraId="5BA0C4B7" w14:textId="77777777" w:rsidR="00272505" w:rsidRPr="009F5EED" w:rsidRDefault="00272505" w:rsidP="009B0ED3">
            <w:pPr>
              <w:pBdr>
                <w:bottom w:val="single" w:sz="6" w:space="0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noWrap/>
            <w:vAlign w:val="bottom"/>
          </w:tcPr>
          <w:p w14:paraId="5BA0C4B8" w14:textId="77777777" w:rsidR="00272505" w:rsidRPr="009F5EED" w:rsidRDefault="00272505" w:rsidP="009B0ED3">
            <w:pPr>
              <w:pBdr>
                <w:bottom w:val="single" w:sz="6" w:space="0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(7,769,517)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5BA0C4B9" w14:textId="77777777" w:rsidR="00272505" w:rsidRPr="009F5EED" w:rsidRDefault="00272505" w:rsidP="009B0ED3">
            <w:pPr>
              <w:pBdr>
                <w:bottom w:val="single" w:sz="6" w:space="0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5BA0C4BA" w14:textId="77777777" w:rsidR="00272505" w:rsidRPr="009F5EED" w:rsidRDefault="00272505" w:rsidP="009B0ED3">
            <w:pPr>
              <w:pBdr>
                <w:bottom w:val="single" w:sz="6" w:space="0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3,599,699</w:t>
            </w:r>
          </w:p>
        </w:tc>
      </w:tr>
      <w:tr w:rsidR="009051FF" w:rsidRPr="009F5EED" w14:paraId="5BA0C4C2" w14:textId="77777777" w:rsidTr="00EC6860">
        <w:tc>
          <w:tcPr>
            <w:tcW w:w="3330" w:type="dxa"/>
            <w:tcBorders>
              <w:left w:val="nil"/>
            </w:tcBorders>
            <w:noWrap/>
            <w:vAlign w:val="center"/>
          </w:tcPr>
          <w:p w14:paraId="5BA0C4BC" w14:textId="77777777" w:rsidR="00272505" w:rsidRPr="009F5EED" w:rsidRDefault="00272505" w:rsidP="00272505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60" w:type="dxa"/>
            <w:tcBorders>
              <w:right w:val="nil"/>
            </w:tcBorders>
            <w:vAlign w:val="bottom"/>
          </w:tcPr>
          <w:p w14:paraId="5BA0C4BD" w14:textId="77777777" w:rsidR="00272505" w:rsidRPr="009F5EED" w:rsidRDefault="00272505" w:rsidP="009B0ED3">
            <w:pPr>
              <w:pBdr>
                <w:bottom w:val="single" w:sz="6" w:space="0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3,385,498</w:t>
            </w:r>
          </w:p>
        </w:tc>
        <w:tc>
          <w:tcPr>
            <w:tcW w:w="1260" w:type="dxa"/>
            <w:gridSpan w:val="2"/>
            <w:tcBorders>
              <w:right w:val="nil"/>
            </w:tcBorders>
            <w:vAlign w:val="bottom"/>
          </w:tcPr>
          <w:p w14:paraId="5BA0C4BE" w14:textId="77777777" w:rsidR="00272505" w:rsidRPr="009F5EED" w:rsidRDefault="00272505" w:rsidP="009B0ED3">
            <w:pPr>
              <w:pBdr>
                <w:bottom w:val="single" w:sz="6" w:space="0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666,122</w:t>
            </w:r>
          </w:p>
        </w:tc>
        <w:tc>
          <w:tcPr>
            <w:tcW w:w="1350" w:type="dxa"/>
            <w:tcBorders>
              <w:left w:val="nil"/>
              <w:right w:val="nil"/>
            </w:tcBorders>
            <w:noWrap/>
            <w:vAlign w:val="bottom"/>
          </w:tcPr>
          <w:p w14:paraId="5BA0C4BF" w14:textId="77777777" w:rsidR="00272505" w:rsidRPr="009F5EED" w:rsidRDefault="00272505" w:rsidP="009B0ED3">
            <w:pPr>
              <w:pBdr>
                <w:bottom w:val="single" w:sz="6" w:space="0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6,308,68</w:t>
            </w: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5BA0C4C0" w14:textId="77777777" w:rsidR="00272505" w:rsidRPr="009F5EED" w:rsidRDefault="00272505" w:rsidP="009B0ED3">
            <w:pPr>
              <w:pBdr>
                <w:bottom w:val="single" w:sz="6" w:space="0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64,736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5BA0C4C1" w14:textId="77777777" w:rsidR="00272505" w:rsidRPr="009F5EED" w:rsidRDefault="00272505" w:rsidP="009B0ED3">
            <w:pPr>
              <w:pBdr>
                <w:bottom w:val="single" w:sz="6" w:space="0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10,425,037</w:t>
            </w:r>
          </w:p>
        </w:tc>
      </w:tr>
      <w:tr w:rsidR="009051FF" w:rsidRPr="009F5EED" w14:paraId="5BA0C4C9" w14:textId="77777777" w:rsidTr="00EC6860">
        <w:trPr>
          <w:trHeight w:val="68"/>
        </w:trPr>
        <w:tc>
          <w:tcPr>
            <w:tcW w:w="3330" w:type="dxa"/>
            <w:tcBorders>
              <w:left w:val="nil"/>
            </w:tcBorders>
            <w:noWrap/>
            <w:vAlign w:val="center"/>
          </w:tcPr>
          <w:p w14:paraId="5BA0C4C3" w14:textId="77777777" w:rsidR="00272505" w:rsidRPr="009F5EED" w:rsidRDefault="00272505" w:rsidP="00272505">
            <w:pPr>
              <w:ind w:left="520" w:hanging="27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60" w:type="dxa"/>
            <w:tcBorders>
              <w:right w:val="nil"/>
            </w:tcBorders>
            <w:vAlign w:val="bottom"/>
          </w:tcPr>
          <w:p w14:paraId="5BA0C4C4" w14:textId="77777777" w:rsidR="00272505" w:rsidRPr="009F5EED" w:rsidRDefault="00272505" w:rsidP="009B0ED3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60" w:type="dxa"/>
            <w:gridSpan w:val="2"/>
            <w:tcBorders>
              <w:right w:val="nil"/>
            </w:tcBorders>
            <w:vAlign w:val="bottom"/>
          </w:tcPr>
          <w:p w14:paraId="5BA0C4C5" w14:textId="77777777" w:rsidR="00272505" w:rsidRPr="009F5EED" w:rsidRDefault="00272505" w:rsidP="009B0ED3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noWrap/>
            <w:vAlign w:val="bottom"/>
          </w:tcPr>
          <w:p w14:paraId="5BA0C4C6" w14:textId="77777777" w:rsidR="00272505" w:rsidRPr="009F5EED" w:rsidRDefault="00272505" w:rsidP="009B0ED3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5BA0C4C7" w14:textId="77777777" w:rsidR="00272505" w:rsidRPr="009F5EED" w:rsidRDefault="00272505" w:rsidP="009B0ED3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5BA0C4C8" w14:textId="77777777" w:rsidR="00272505" w:rsidRPr="009F5EED" w:rsidRDefault="00272505" w:rsidP="009B0ED3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9051FF" w:rsidRPr="009F5EED" w14:paraId="5BA0C4D0" w14:textId="77777777" w:rsidTr="00EC6860">
        <w:tc>
          <w:tcPr>
            <w:tcW w:w="3330" w:type="dxa"/>
            <w:tcBorders>
              <w:left w:val="nil"/>
            </w:tcBorders>
            <w:noWrap/>
            <w:vAlign w:val="center"/>
          </w:tcPr>
          <w:p w14:paraId="5BA0C4CA" w14:textId="77777777" w:rsidR="00272505" w:rsidRPr="009F5EED" w:rsidRDefault="00272505" w:rsidP="00272505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ยอดคงเหลือปลายงวดสินทรัพย์สัญญาประกันภัยต่อ</w:t>
            </w:r>
          </w:p>
        </w:tc>
        <w:tc>
          <w:tcPr>
            <w:tcW w:w="1260" w:type="dxa"/>
            <w:tcBorders>
              <w:right w:val="nil"/>
            </w:tcBorders>
            <w:vAlign w:val="bottom"/>
          </w:tcPr>
          <w:p w14:paraId="5BA0C4CB" w14:textId="77777777" w:rsidR="00272505" w:rsidRPr="009F5EED" w:rsidRDefault="00272505" w:rsidP="009B0ED3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3,385,498</w:t>
            </w:r>
          </w:p>
        </w:tc>
        <w:tc>
          <w:tcPr>
            <w:tcW w:w="1260" w:type="dxa"/>
            <w:gridSpan w:val="2"/>
            <w:tcBorders>
              <w:right w:val="nil"/>
            </w:tcBorders>
            <w:vAlign w:val="bottom"/>
          </w:tcPr>
          <w:p w14:paraId="5BA0C4CC" w14:textId="77777777" w:rsidR="00272505" w:rsidRPr="009F5EED" w:rsidRDefault="00272505" w:rsidP="009B0ED3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666,122</w:t>
            </w:r>
          </w:p>
        </w:tc>
        <w:tc>
          <w:tcPr>
            <w:tcW w:w="1350" w:type="dxa"/>
            <w:tcBorders>
              <w:left w:val="nil"/>
              <w:right w:val="nil"/>
            </w:tcBorders>
            <w:noWrap/>
            <w:vAlign w:val="bottom"/>
          </w:tcPr>
          <w:p w14:paraId="5BA0C4CD" w14:textId="77777777" w:rsidR="00272505" w:rsidRPr="009F5EED" w:rsidRDefault="00272505" w:rsidP="009B0ED3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6,308,681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5BA0C4CE" w14:textId="77777777" w:rsidR="00272505" w:rsidRPr="009F5EED" w:rsidRDefault="00272505" w:rsidP="009B0ED3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64,736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5BA0C4CF" w14:textId="77777777" w:rsidR="00272505" w:rsidRPr="009F5EED" w:rsidRDefault="00272505" w:rsidP="009B0ED3">
            <w:pP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10,425,037</w:t>
            </w:r>
          </w:p>
        </w:tc>
      </w:tr>
      <w:tr w:rsidR="009051FF" w:rsidRPr="009F5EED" w14:paraId="5BA0C4D7" w14:textId="77777777" w:rsidTr="00EC6860">
        <w:tc>
          <w:tcPr>
            <w:tcW w:w="3330" w:type="dxa"/>
            <w:noWrap/>
            <w:vAlign w:val="center"/>
          </w:tcPr>
          <w:p w14:paraId="5BA0C4D1" w14:textId="77777777" w:rsidR="00272505" w:rsidRPr="009F5EED" w:rsidRDefault="00272505" w:rsidP="00272505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ยอดคงเหลือปลายงวดหนี้สินตามสัญญาประกันภัยต่อ</w:t>
            </w:r>
          </w:p>
        </w:tc>
        <w:tc>
          <w:tcPr>
            <w:tcW w:w="1260" w:type="dxa"/>
            <w:vAlign w:val="bottom"/>
          </w:tcPr>
          <w:p w14:paraId="5BA0C4D2" w14:textId="77777777" w:rsidR="00272505" w:rsidRPr="009F5EED" w:rsidRDefault="00272505" w:rsidP="009B0ED3">
            <w:pPr>
              <w:pBdr>
                <w:bottom w:val="single" w:sz="6" w:space="0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5BA0C4D3" w14:textId="77777777" w:rsidR="00272505" w:rsidRPr="009F5EED" w:rsidRDefault="00272505" w:rsidP="009B0ED3">
            <w:pPr>
              <w:pBdr>
                <w:bottom w:val="single" w:sz="6" w:space="0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5BA0C4D4" w14:textId="77777777" w:rsidR="00272505" w:rsidRPr="009F5EED" w:rsidRDefault="00272505" w:rsidP="009B0ED3">
            <w:pPr>
              <w:pBdr>
                <w:bottom w:val="single" w:sz="6" w:space="0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5BA0C4D5" w14:textId="77777777" w:rsidR="00272505" w:rsidRPr="009F5EED" w:rsidRDefault="00272505" w:rsidP="009B0ED3">
            <w:pPr>
              <w:pBdr>
                <w:bottom w:val="single" w:sz="6" w:space="0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5BA0C4D6" w14:textId="77777777" w:rsidR="00272505" w:rsidRPr="009F5EED" w:rsidRDefault="00272505" w:rsidP="009B0ED3">
            <w:pPr>
              <w:pBdr>
                <w:bottom w:val="single" w:sz="6" w:space="0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9051FF" w:rsidRPr="009F5EED" w14:paraId="5BA0C4DE" w14:textId="77777777" w:rsidTr="00EC6860">
        <w:tc>
          <w:tcPr>
            <w:tcW w:w="3330" w:type="dxa"/>
            <w:noWrap/>
            <w:vAlign w:val="bottom"/>
          </w:tcPr>
          <w:p w14:paraId="5BA0C4D8" w14:textId="77777777" w:rsidR="00272505" w:rsidRPr="009F5EED" w:rsidRDefault="00272505" w:rsidP="00272505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60" w:type="dxa"/>
            <w:vAlign w:val="bottom"/>
          </w:tcPr>
          <w:p w14:paraId="5BA0C4D9" w14:textId="77777777" w:rsidR="00272505" w:rsidRPr="009F5EED" w:rsidRDefault="00272505" w:rsidP="009B0ED3">
            <w:pPr>
              <w:pBdr>
                <w:bottom w:val="double" w:sz="4" w:space="0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3,385,498</w:t>
            </w:r>
          </w:p>
        </w:tc>
        <w:tc>
          <w:tcPr>
            <w:tcW w:w="1260" w:type="dxa"/>
            <w:gridSpan w:val="2"/>
            <w:vAlign w:val="bottom"/>
          </w:tcPr>
          <w:p w14:paraId="5BA0C4DA" w14:textId="77777777" w:rsidR="00272505" w:rsidRPr="009F5EED" w:rsidRDefault="00272505" w:rsidP="009B0ED3">
            <w:pPr>
              <w:pBdr>
                <w:bottom w:val="double" w:sz="4" w:space="0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666,122</w:t>
            </w:r>
          </w:p>
        </w:tc>
        <w:tc>
          <w:tcPr>
            <w:tcW w:w="1350" w:type="dxa"/>
            <w:noWrap/>
            <w:vAlign w:val="bottom"/>
          </w:tcPr>
          <w:p w14:paraId="5BA0C4DB" w14:textId="77777777" w:rsidR="00272505" w:rsidRPr="009F5EED" w:rsidRDefault="00272505" w:rsidP="009B0ED3">
            <w:pPr>
              <w:pBdr>
                <w:bottom w:val="double" w:sz="4" w:space="0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6,308,681</w:t>
            </w:r>
          </w:p>
        </w:tc>
        <w:tc>
          <w:tcPr>
            <w:tcW w:w="1260" w:type="dxa"/>
            <w:noWrap/>
            <w:vAlign w:val="bottom"/>
          </w:tcPr>
          <w:p w14:paraId="5BA0C4DC" w14:textId="77777777" w:rsidR="00272505" w:rsidRPr="009F5EED" w:rsidRDefault="00272505" w:rsidP="009B0ED3">
            <w:pPr>
              <w:pBdr>
                <w:bottom w:val="double" w:sz="4" w:space="0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64,736</w:t>
            </w:r>
          </w:p>
        </w:tc>
        <w:tc>
          <w:tcPr>
            <w:tcW w:w="1260" w:type="dxa"/>
            <w:noWrap/>
            <w:vAlign w:val="bottom"/>
          </w:tcPr>
          <w:p w14:paraId="5BA0C4DD" w14:textId="77777777" w:rsidR="00272505" w:rsidRPr="009F5EED" w:rsidRDefault="00272505" w:rsidP="009B0ED3">
            <w:pPr>
              <w:pBdr>
                <w:bottom w:val="double" w:sz="4" w:space="0" w:color="auto"/>
              </w:pBdr>
              <w:tabs>
                <w:tab w:val="decimal" w:pos="92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10</w:t>
            </w: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425</w:t>
            </w: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037</w:t>
            </w:r>
          </w:p>
        </w:tc>
      </w:tr>
    </w:tbl>
    <w:p w14:paraId="5BA0C4DF" w14:textId="77777777" w:rsidR="002707C9" w:rsidRPr="009F5EED" w:rsidRDefault="002707C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9F5EED">
        <w:rPr>
          <w:rFonts w:asciiTheme="majorBidi" w:hAnsiTheme="majorBidi" w:cstheme="majorBidi"/>
          <w:b/>
          <w:bCs/>
          <w:sz w:val="32"/>
          <w:szCs w:val="32"/>
          <w:lang w:val="en-GB"/>
        </w:rPr>
        <w:br w:type="page"/>
      </w:r>
    </w:p>
    <w:p w14:paraId="5BA0C4E0" w14:textId="77777777" w:rsidR="00EC1512" w:rsidRPr="009F5EED" w:rsidRDefault="00EC1512" w:rsidP="00DB32B9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</w:pPr>
      <w:r w:rsidRPr="009F5EED">
        <w:rPr>
          <w:rFonts w:asciiTheme="majorBidi" w:hAnsiTheme="majorBidi" w:cstheme="majorBidi"/>
          <w:b/>
          <w:bCs/>
          <w:sz w:val="32"/>
          <w:szCs w:val="32"/>
          <w:lang w:val="en-GB"/>
        </w:rPr>
        <w:lastRenderedPageBreak/>
        <w:t>9.</w:t>
      </w:r>
      <w:r w:rsidRPr="009F5EED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Pr="009F5EED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 xml:space="preserve">สัญญาประกันภัยต่อที่ถือไว้ </w:t>
      </w:r>
      <w:r w:rsidR="002707C9" w:rsidRPr="009F5EED">
        <w:rPr>
          <w:rFonts w:asciiTheme="majorBidi" w:hAnsiTheme="majorBidi" w:cstheme="majorBidi"/>
          <w:b/>
          <w:bCs/>
          <w:sz w:val="32"/>
          <w:szCs w:val="32"/>
          <w:lang w:val="en-GB"/>
        </w:rPr>
        <w:t>-</w:t>
      </w:r>
      <w:r w:rsidRPr="009F5EED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 xml:space="preserve"> ประกันภัยประเภทอื่นๆ</w:t>
      </w:r>
    </w:p>
    <w:p w14:paraId="5BA0C4E1" w14:textId="77777777" w:rsidR="00EC1512" w:rsidRPr="009F5EED" w:rsidRDefault="00EC1512" w:rsidP="00DB32B9">
      <w:pPr>
        <w:spacing w:before="120" w:after="120"/>
        <w:ind w:left="540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  <w:lang w:val="en-GB"/>
        </w:rPr>
        <w:t>กระทบยอดความคุ้มครองที่เหลืออยู่ และค่าสินไหมทดแทนที่เกิดขึ้นแล้ว</w:t>
      </w:r>
      <w:r w:rsidRPr="009F5EED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</w:p>
    <w:tbl>
      <w:tblPr>
        <w:tblW w:w="972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330"/>
        <w:gridCol w:w="1278"/>
        <w:gridCol w:w="1242"/>
        <w:gridCol w:w="1314"/>
        <w:gridCol w:w="1296"/>
        <w:gridCol w:w="1260"/>
      </w:tblGrid>
      <w:tr w:rsidR="009051FF" w:rsidRPr="009F5EED" w14:paraId="5BA0C4E4" w14:textId="77777777" w:rsidTr="00EC6860">
        <w:trPr>
          <w:tblHeader/>
        </w:trPr>
        <w:tc>
          <w:tcPr>
            <w:tcW w:w="3330" w:type="dxa"/>
            <w:tcBorders>
              <w:left w:val="nil"/>
              <w:right w:val="nil"/>
            </w:tcBorders>
            <w:noWrap/>
          </w:tcPr>
          <w:p w14:paraId="5BA0C4E2" w14:textId="77777777" w:rsidR="00EC1512" w:rsidRPr="009F5EED" w:rsidRDefault="00EC1512" w:rsidP="00951E83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390" w:type="dxa"/>
            <w:gridSpan w:val="5"/>
            <w:tcBorders>
              <w:left w:val="nil"/>
              <w:right w:val="nil"/>
            </w:tcBorders>
            <w:noWrap/>
            <w:vAlign w:val="bottom"/>
          </w:tcPr>
          <w:p w14:paraId="5BA0C4E3" w14:textId="77777777" w:rsidR="00EC1512" w:rsidRPr="009F5EED" w:rsidRDefault="00EC1512" w:rsidP="00951E83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</w:rPr>
              <w:t>(หน่วย: บาท)</w:t>
            </w:r>
          </w:p>
        </w:tc>
      </w:tr>
      <w:tr w:rsidR="009051FF" w:rsidRPr="009F5EED" w14:paraId="5BA0C4E7" w14:textId="77777777" w:rsidTr="00EC6860">
        <w:trPr>
          <w:tblHeader/>
        </w:trPr>
        <w:tc>
          <w:tcPr>
            <w:tcW w:w="3330" w:type="dxa"/>
            <w:tcBorders>
              <w:left w:val="nil"/>
              <w:right w:val="nil"/>
            </w:tcBorders>
            <w:noWrap/>
          </w:tcPr>
          <w:p w14:paraId="5BA0C4E5" w14:textId="77777777" w:rsidR="00871348" w:rsidRPr="009F5EED" w:rsidRDefault="00871348" w:rsidP="00951E83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390" w:type="dxa"/>
            <w:gridSpan w:val="5"/>
            <w:tcBorders>
              <w:left w:val="nil"/>
              <w:right w:val="nil"/>
            </w:tcBorders>
            <w:noWrap/>
            <w:vAlign w:val="bottom"/>
          </w:tcPr>
          <w:p w14:paraId="5BA0C4E6" w14:textId="77777777" w:rsidR="00871348" w:rsidRPr="009F5EED" w:rsidRDefault="0047450C" w:rsidP="00951E8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สำหรับงวด</w:t>
            </w:r>
            <w:r w:rsidR="00DC7421" w:rsidRPr="009F5EED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เก้า</w:t>
            </w: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 xml:space="preserve">เดือนสิ้นสุดวันที่ </w:t>
            </w:r>
            <w:r w:rsidR="00732EDC" w:rsidRPr="009F5EED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30 </w:t>
            </w:r>
            <w:r w:rsidR="00DC7421" w:rsidRPr="009F5EED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กันยายน</w:t>
            </w: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 xml:space="preserve"> </w:t>
            </w:r>
            <w:r w:rsidRPr="009F5EED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2568</w:t>
            </w:r>
          </w:p>
        </w:tc>
      </w:tr>
      <w:tr w:rsidR="009051FF" w:rsidRPr="009F5EED" w14:paraId="5BA0C4EC" w14:textId="77777777" w:rsidTr="00EC6860">
        <w:trPr>
          <w:tblHeader/>
        </w:trPr>
        <w:tc>
          <w:tcPr>
            <w:tcW w:w="3330" w:type="dxa"/>
            <w:tcBorders>
              <w:left w:val="nil"/>
              <w:right w:val="nil"/>
            </w:tcBorders>
            <w:noWrap/>
            <w:vAlign w:val="bottom"/>
          </w:tcPr>
          <w:p w14:paraId="5BA0C4E8" w14:textId="77777777" w:rsidR="00951E83" w:rsidRPr="009F5EED" w:rsidRDefault="00951E83" w:rsidP="00951E83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252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BA0C4E9" w14:textId="77777777" w:rsidR="00951E83" w:rsidRPr="009F5EED" w:rsidRDefault="00951E83" w:rsidP="00951E8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61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BA0C4EA" w14:textId="77777777" w:rsidR="00951E83" w:rsidRPr="009F5EED" w:rsidRDefault="00951E83" w:rsidP="00951E8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ค่าสินไหมทดแทนที่เกิดขึ้นแล้ว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5BA0C4EB" w14:textId="77777777" w:rsidR="00951E83" w:rsidRPr="009F5EED" w:rsidRDefault="00951E83" w:rsidP="00951E83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</w:tr>
      <w:tr w:rsidR="009051FF" w:rsidRPr="009F5EED" w14:paraId="5BA0C4F3" w14:textId="77777777" w:rsidTr="00EC6860">
        <w:trPr>
          <w:tblHeader/>
        </w:trPr>
        <w:tc>
          <w:tcPr>
            <w:tcW w:w="3330" w:type="dxa"/>
            <w:tcBorders>
              <w:left w:val="nil"/>
              <w:right w:val="nil"/>
            </w:tcBorders>
            <w:noWrap/>
            <w:vAlign w:val="bottom"/>
          </w:tcPr>
          <w:p w14:paraId="5BA0C4ED" w14:textId="77777777" w:rsidR="00951E83" w:rsidRPr="009F5EED" w:rsidRDefault="00951E83" w:rsidP="00951E8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278" w:type="dxa"/>
            <w:tcBorders>
              <w:left w:val="nil"/>
              <w:right w:val="nil"/>
            </w:tcBorders>
            <w:noWrap/>
            <w:vAlign w:val="bottom"/>
          </w:tcPr>
          <w:p w14:paraId="5BA0C4EE" w14:textId="77777777" w:rsidR="00951E83" w:rsidRPr="009F5EED" w:rsidRDefault="00951E83" w:rsidP="00951E8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ไม่รวมองค์ประกอบที่</w:t>
            </w: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        </w:t>
            </w: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เป็นส่วนขาดทุนได้รับคืน</w:t>
            </w:r>
          </w:p>
        </w:tc>
        <w:tc>
          <w:tcPr>
            <w:tcW w:w="1242" w:type="dxa"/>
            <w:tcBorders>
              <w:left w:val="nil"/>
              <w:right w:val="nil"/>
            </w:tcBorders>
            <w:vAlign w:val="bottom"/>
          </w:tcPr>
          <w:p w14:paraId="5BA0C4EF" w14:textId="77777777" w:rsidR="00951E83" w:rsidRPr="009F5EED" w:rsidRDefault="00951E83" w:rsidP="00951E8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องค์ประกอบที่</w:t>
            </w: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      </w:t>
            </w: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เป็นส่วนขาดทุน              ได้รับคืน</w:t>
            </w: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5BA0C4F0" w14:textId="77777777" w:rsidR="00951E83" w:rsidRPr="009F5EED" w:rsidRDefault="00951E83" w:rsidP="00951E8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มูลค่าปัจจุบัน                                 ของกระแสเงินสดในอนาคต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5BA0C4F1" w14:textId="77777777" w:rsidR="00951E83" w:rsidRPr="009F5EED" w:rsidRDefault="00951E83" w:rsidP="00951E8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5BA0C4F2" w14:textId="77777777" w:rsidR="00951E83" w:rsidRPr="009F5EED" w:rsidRDefault="00951E83" w:rsidP="00951E8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9051FF" w:rsidRPr="009F5EED" w14:paraId="5BA0C4FA" w14:textId="77777777" w:rsidTr="00EC6860">
        <w:tc>
          <w:tcPr>
            <w:tcW w:w="3330" w:type="dxa"/>
            <w:tcBorders>
              <w:left w:val="nil"/>
              <w:right w:val="nil"/>
            </w:tcBorders>
            <w:noWrap/>
            <w:vAlign w:val="center"/>
            <w:hideMark/>
          </w:tcPr>
          <w:p w14:paraId="5BA0C4F4" w14:textId="77777777" w:rsidR="007C4273" w:rsidRPr="009F5EED" w:rsidRDefault="007C4273" w:rsidP="007C4273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ยอดคงเหลือต้นงวดสินทรัพย์ตามสัญญาประกันภัยต่อ</w:t>
            </w:r>
          </w:p>
        </w:tc>
        <w:tc>
          <w:tcPr>
            <w:tcW w:w="1278" w:type="dxa"/>
            <w:tcBorders>
              <w:left w:val="nil"/>
              <w:right w:val="nil"/>
            </w:tcBorders>
            <w:vAlign w:val="bottom"/>
          </w:tcPr>
          <w:p w14:paraId="5BA0C4F5" w14:textId="51F94179" w:rsidR="007C4273" w:rsidRPr="009F5EED" w:rsidRDefault="007C4273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(37,424,407)</w:t>
            </w:r>
          </w:p>
        </w:tc>
        <w:tc>
          <w:tcPr>
            <w:tcW w:w="1242" w:type="dxa"/>
            <w:tcBorders>
              <w:left w:val="nil"/>
              <w:right w:val="nil"/>
            </w:tcBorders>
            <w:vAlign w:val="bottom"/>
          </w:tcPr>
          <w:p w14:paraId="5BA0C4F6" w14:textId="62519221" w:rsidR="007C4273" w:rsidRPr="009F5EED" w:rsidRDefault="007C4273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27,618,868</w:t>
            </w: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5BA0C4F7" w14:textId="6E5FD5AD" w:rsidR="007C4273" w:rsidRPr="009F5EED" w:rsidRDefault="007C4273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279,276,214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5BA0C4F8" w14:textId="6D9537F2" w:rsidR="007C4273" w:rsidRPr="009F5EED" w:rsidRDefault="007C4273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6,292,427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5BA0C4F9" w14:textId="1090208D" w:rsidR="007C4273" w:rsidRPr="009F5EED" w:rsidRDefault="007C4273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275,763,102</w:t>
            </w:r>
          </w:p>
        </w:tc>
      </w:tr>
      <w:tr w:rsidR="009051FF" w:rsidRPr="009F5EED" w14:paraId="5BA0C501" w14:textId="77777777" w:rsidTr="00EC6860">
        <w:tc>
          <w:tcPr>
            <w:tcW w:w="3330" w:type="dxa"/>
            <w:tcBorders>
              <w:top w:val="nil"/>
              <w:left w:val="nil"/>
            </w:tcBorders>
            <w:noWrap/>
            <w:vAlign w:val="center"/>
            <w:hideMark/>
          </w:tcPr>
          <w:p w14:paraId="5BA0C4FB" w14:textId="77777777" w:rsidR="007C4273" w:rsidRPr="009F5EED" w:rsidRDefault="007C4273" w:rsidP="007C4273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ยอดคงเหลือต้นงวดหนี้สินตามสัญญาประกันภัยต่อ</w:t>
            </w:r>
          </w:p>
        </w:tc>
        <w:tc>
          <w:tcPr>
            <w:tcW w:w="1278" w:type="dxa"/>
            <w:tcBorders>
              <w:top w:val="nil"/>
              <w:right w:val="nil"/>
            </w:tcBorders>
            <w:vAlign w:val="bottom"/>
          </w:tcPr>
          <w:p w14:paraId="5BA0C4FC" w14:textId="043D686A" w:rsidR="007C4273" w:rsidRPr="009F5EED" w:rsidRDefault="007C4273" w:rsidP="009B0ED3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(60,602,735)</w:t>
            </w:r>
          </w:p>
        </w:tc>
        <w:tc>
          <w:tcPr>
            <w:tcW w:w="1242" w:type="dxa"/>
            <w:tcBorders>
              <w:top w:val="nil"/>
              <w:right w:val="nil"/>
            </w:tcBorders>
            <w:vAlign w:val="bottom"/>
          </w:tcPr>
          <w:p w14:paraId="5BA0C4FD" w14:textId="42DB5DE9" w:rsidR="007C4273" w:rsidRPr="009F5EED" w:rsidRDefault="007C4273" w:rsidP="009B0ED3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91,458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A0C4FE" w14:textId="74AE7E58" w:rsidR="007C4273" w:rsidRPr="009F5EED" w:rsidRDefault="007C4273" w:rsidP="009B0ED3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25,569,355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A0C4FF" w14:textId="6531F9D7" w:rsidR="007C4273" w:rsidRPr="009F5EED" w:rsidRDefault="007C4273" w:rsidP="009B0ED3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211,696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A0C500" w14:textId="494AA152" w:rsidR="007C4273" w:rsidRPr="009F5EED" w:rsidRDefault="007C4273" w:rsidP="009B0ED3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(34,730,226)</w:t>
            </w:r>
          </w:p>
        </w:tc>
      </w:tr>
      <w:tr w:rsidR="009051FF" w:rsidRPr="009F5EED" w14:paraId="5BA0C508" w14:textId="77777777" w:rsidTr="00EC6860">
        <w:tc>
          <w:tcPr>
            <w:tcW w:w="3330" w:type="dxa"/>
            <w:tcBorders>
              <w:left w:val="nil"/>
            </w:tcBorders>
            <w:noWrap/>
            <w:hideMark/>
          </w:tcPr>
          <w:p w14:paraId="5BA0C502" w14:textId="77777777" w:rsidR="007C4273" w:rsidRPr="009F5EED" w:rsidRDefault="007C4273" w:rsidP="007C4273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278" w:type="dxa"/>
            <w:tcBorders>
              <w:right w:val="nil"/>
            </w:tcBorders>
            <w:vAlign w:val="bottom"/>
          </w:tcPr>
          <w:p w14:paraId="5BA0C503" w14:textId="4F1B9610" w:rsidR="007C4273" w:rsidRPr="009F5EED" w:rsidRDefault="007C4273" w:rsidP="009B0ED3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(98,027,142)</w:t>
            </w:r>
          </w:p>
        </w:tc>
        <w:tc>
          <w:tcPr>
            <w:tcW w:w="1242" w:type="dxa"/>
            <w:tcBorders>
              <w:right w:val="nil"/>
            </w:tcBorders>
            <w:vAlign w:val="bottom"/>
          </w:tcPr>
          <w:p w14:paraId="5BA0C504" w14:textId="7058C464" w:rsidR="007C4273" w:rsidRPr="009F5EED" w:rsidRDefault="007C4273" w:rsidP="009B0ED3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27,710,326</w:t>
            </w: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5BA0C505" w14:textId="187335B4" w:rsidR="007C4273" w:rsidRPr="009F5EED" w:rsidRDefault="007C4273" w:rsidP="009B0ED3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304,845,569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5BA0C506" w14:textId="16DFFA28" w:rsidR="007C4273" w:rsidRPr="009F5EED" w:rsidRDefault="007C4273" w:rsidP="009B0ED3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6,504,123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5BA0C507" w14:textId="298C9A1D" w:rsidR="007C4273" w:rsidRPr="009F5EED" w:rsidRDefault="007C4273" w:rsidP="009B0ED3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241,032,876</w:t>
            </w:r>
          </w:p>
        </w:tc>
      </w:tr>
      <w:tr w:rsidR="009051FF" w:rsidRPr="009F5EED" w14:paraId="5BA0C50F" w14:textId="77777777" w:rsidTr="00EC6860">
        <w:tc>
          <w:tcPr>
            <w:tcW w:w="3330" w:type="dxa"/>
            <w:tcBorders>
              <w:left w:val="nil"/>
              <w:bottom w:val="nil"/>
            </w:tcBorders>
            <w:noWrap/>
            <w:hideMark/>
          </w:tcPr>
          <w:p w14:paraId="5BA0C509" w14:textId="77777777" w:rsidR="007C4273" w:rsidRPr="009F5EED" w:rsidRDefault="007C4273" w:rsidP="007C4273">
            <w:pPr>
              <w:ind w:left="250" w:hanging="250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278" w:type="dxa"/>
            <w:tcBorders>
              <w:right w:val="nil"/>
            </w:tcBorders>
            <w:vAlign w:val="bottom"/>
          </w:tcPr>
          <w:p w14:paraId="5BA0C50A" w14:textId="77777777" w:rsidR="007C4273" w:rsidRPr="009F5EED" w:rsidRDefault="007C4273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242" w:type="dxa"/>
            <w:tcBorders>
              <w:right w:val="nil"/>
            </w:tcBorders>
            <w:vAlign w:val="bottom"/>
          </w:tcPr>
          <w:p w14:paraId="5BA0C50B" w14:textId="77777777" w:rsidR="007C4273" w:rsidRPr="009F5EED" w:rsidRDefault="007C4273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5BA0C50C" w14:textId="77777777" w:rsidR="007C4273" w:rsidRPr="009F5EED" w:rsidRDefault="007C4273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5BA0C50D" w14:textId="77777777" w:rsidR="007C4273" w:rsidRPr="009F5EED" w:rsidRDefault="007C4273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5BA0C50E" w14:textId="77777777" w:rsidR="007C4273" w:rsidRPr="009F5EED" w:rsidRDefault="007C4273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9051FF" w:rsidRPr="009F5EED" w14:paraId="5BA0C516" w14:textId="77777777" w:rsidTr="00EC6860">
        <w:tc>
          <w:tcPr>
            <w:tcW w:w="3330" w:type="dxa"/>
            <w:tcBorders>
              <w:top w:val="nil"/>
              <w:left w:val="nil"/>
              <w:bottom w:val="nil"/>
            </w:tcBorders>
            <w:noWrap/>
            <w:hideMark/>
          </w:tcPr>
          <w:p w14:paraId="5BA0C510" w14:textId="77777777" w:rsidR="007C4273" w:rsidRPr="009F5EED" w:rsidRDefault="007C4273" w:rsidP="007C4273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ค่าใช้จ่ายในการรับประกันภัยต่อ</w:t>
            </w:r>
          </w:p>
        </w:tc>
        <w:tc>
          <w:tcPr>
            <w:tcW w:w="1278" w:type="dxa"/>
            <w:tcBorders>
              <w:bottom w:val="nil"/>
              <w:right w:val="nil"/>
            </w:tcBorders>
            <w:vAlign w:val="bottom"/>
          </w:tcPr>
          <w:p w14:paraId="5BA0C511" w14:textId="12010C40" w:rsidR="007C4273" w:rsidRPr="009F5EED" w:rsidRDefault="007C4273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(466,541,897)</w:t>
            </w:r>
          </w:p>
        </w:tc>
        <w:tc>
          <w:tcPr>
            <w:tcW w:w="1242" w:type="dxa"/>
            <w:tcBorders>
              <w:bottom w:val="nil"/>
              <w:right w:val="nil"/>
            </w:tcBorders>
            <w:vAlign w:val="bottom"/>
          </w:tcPr>
          <w:p w14:paraId="5BA0C512" w14:textId="4D3FB230" w:rsidR="007C4273" w:rsidRPr="009F5EED" w:rsidRDefault="007C4273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BA0C513" w14:textId="1FA3CB75" w:rsidR="007C4273" w:rsidRPr="009F5EED" w:rsidRDefault="007C4273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BA0C514" w14:textId="69C1102F" w:rsidR="007C4273" w:rsidRPr="009F5EED" w:rsidRDefault="007C4273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BA0C515" w14:textId="2E96BC42" w:rsidR="007C4273" w:rsidRPr="009F5EED" w:rsidRDefault="007C4273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(466,541,897)</w:t>
            </w:r>
          </w:p>
        </w:tc>
      </w:tr>
      <w:tr w:rsidR="009051FF" w:rsidRPr="009F5EED" w14:paraId="5BA0C51D" w14:textId="77777777" w:rsidTr="00EC6860">
        <w:tc>
          <w:tcPr>
            <w:tcW w:w="3330" w:type="dxa"/>
            <w:tcBorders>
              <w:top w:val="nil"/>
              <w:left w:val="nil"/>
              <w:bottom w:val="nil"/>
            </w:tcBorders>
            <w:noWrap/>
            <w:hideMark/>
          </w:tcPr>
          <w:p w14:paraId="5BA0C517" w14:textId="77777777" w:rsidR="007C4273" w:rsidRPr="009F5EED" w:rsidRDefault="007C4273" w:rsidP="007C4273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278" w:type="dxa"/>
            <w:tcBorders>
              <w:top w:val="nil"/>
              <w:bottom w:val="nil"/>
              <w:right w:val="nil"/>
            </w:tcBorders>
            <w:vAlign w:val="bottom"/>
          </w:tcPr>
          <w:p w14:paraId="5BA0C518" w14:textId="67C0FA01" w:rsidR="007C4273" w:rsidRPr="009F5EED" w:rsidRDefault="007C4273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2" w:type="dxa"/>
            <w:tcBorders>
              <w:top w:val="nil"/>
              <w:bottom w:val="nil"/>
              <w:right w:val="nil"/>
            </w:tcBorders>
            <w:vAlign w:val="bottom"/>
          </w:tcPr>
          <w:p w14:paraId="5BA0C519" w14:textId="7143E3E2" w:rsidR="007C4273" w:rsidRPr="009F5EED" w:rsidRDefault="007C4273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(43,821,770)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A0C51A" w14:textId="548A480A" w:rsidR="007C4273" w:rsidRPr="009F5EED" w:rsidRDefault="007C4273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1,233,322,071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A0C51B" w14:textId="57FA9A0C" w:rsidR="007C4273" w:rsidRPr="009F5EED" w:rsidRDefault="007C4273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18,742,533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A0C51C" w14:textId="43F4A636" w:rsidR="007C4273" w:rsidRPr="009F5EED" w:rsidRDefault="007C4273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1,208,242,834</w:t>
            </w:r>
          </w:p>
        </w:tc>
      </w:tr>
      <w:tr w:rsidR="009051FF" w:rsidRPr="009F5EED" w14:paraId="5BA0C524" w14:textId="77777777" w:rsidTr="00EC6860">
        <w:tc>
          <w:tcPr>
            <w:tcW w:w="3330" w:type="dxa"/>
            <w:tcBorders>
              <w:top w:val="nil"/>
              <w:left w:val="nil"/>
              <w:bottom w:val="nil"/>
            </w:tcBorders>
            <w:noWrap/>
            <w:hideMark/>
          </w:tcPr>
          <w:p w14:paraId="5BA0C51E" w14:textId="77777777" w:rsidR="007C4273" w:rsidRPr="009F5EED" w:rsidRDefault="007C4273" w:rsidP="007C4273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 การเปลี่ยนแปลงในกระแสเงินสดเพื่อ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278" w:type="dxa"/>
            <w:tcBorders>
              <w:top w:val="nil"/>
              <w:bottom w:val="nil"/>
              <w:right w:val="nil"/>
            </w:tcBorders>
            <w:vAlign w:val="bottom"/>
          </w:tcPr>
          <w:p w14:paraId="5BA0C51F" w14:textId="1B993605" w:rsidR="007C4273" w:rsidRPr="009F5EED" w:rsidRDefault="007C4273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2" w:type="dxa"/>
            <w:tcBorders>
              <w:top w:val="nil"/>
              <w:bottom w:val="nil"/>
              <w:right w:val="nil"/>
            </w:tcBorders>
            <w:vAlign w:val="bottom"/>
          </w:tcPr>
          <w:p w14:paraId="5BA0C520" w14:textId="5FBA0D78" w:rsidR="007C4273" w:rsidRPr="009F5EED" w:rsidRDefault="007C4273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A0C521" w14:textId="7FA3A283" w:rsidR="007C4273" w:rsidRPr="009F5EED" w:rsidRDefault="007C4273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2,898,733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A0C522" w14:textId="439E6756" w:rsidR="007C4273" w:rsidRPr="009F5EED" w:rsidRDefault="007C4273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(4,406,297)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A0C523" w14:textId="2EEF2FE0" w:rsidR="007C4273" w:rsidRPr="009F5EED" w:rsidRDefault="007C4273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(1,507,564)</w:t>
            </w:r>
          </w:p>
        </w:tc>
      </w:tr>
      <w:tr w:rsidR="009051FF" w:rsidRPr="009F5EED" w14:paraId="5BA0C52B" w14:textId="77777777" w:rsidTr="00EC6860">
        <w:tc>
          <w:tcPr>
            <w:tcW w:w="3330" w:type="dxa"/>
            <w:tcBorders>
              <w:top w:val="nil"/>
              <w:left w:val="nil"/>
              <w:bottom w:val="nil"/>
            </w:tcBorders>
            <w:noWrap/>
          </w:tcPr>
          <w:p w14:paraId="5BA0C525" w14:textId="77777777" w:rsidR="007C4273" w:rsidRPr="009F5EED" w:rsidRDefault="007C4273" w:rsidP="007C4273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การเปลี่ยนแปลงอื่น ๆ  </w:t>
            </w:r>
          </w:p>
        </w:tc>
        <w:tc>
          <w:tcPr>
            <w:tcW w:w="1278" w:type="dxa"/>
            <w:tcBorders>
              <w:top w:val="nil"/>
              <w:bottom w:val="nil"/>
              <w:right w:val="nil"/>
            </w:tcBorders>
            <w:vAlign w:val="bottom"/>
          </w:tcPr>
          <w:p w14:paraId="5BA0C526" w14:textId="290C71DA" w:rsidR="007C4273" w:rsidRPr="009F5EED" w:rsidRDefault="007C4273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2" w:type="dxa"/>
            <w:tcBorders>
              <w:top w:val="nil"/>
              <w:bottom w:val="nil"/>
              <w:right w:val="nil"/>
            </w:tcBorders>
            <w:vAlign w:val="bottom"/>
          </w:tcPr>
          <w:p w14:paraId="5BA0C527" w14:textId="5D788AFD" w:rsidR="007C4273" w:rsidRPr="009F5EED" w:rsidRDefault="007C4273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26,939,648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A0C528" w14:textId="74790118" w:rsidR="007C4273" w:rsidRPr="009F5EED" w:rsidRDefault="007C4273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A0C529" w14:textId="612BF937" w:rsidR="007C4273" w:rsidRPr="009F5EED" w:rsidRDefault="007C4273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A0C52A" w14:textId="6F04AACA" w:rsidR="007C4273" w:rsidRPr="009F5EED" w:rsidRDefault="007C4273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26,939,648</w:t>
            </w:r>
          </w:p>
        </w:tc>
      </w:tr>
      <w:tr w:rsidR="009051FF" w:rsidRPr="009F5EED" w:rsidDel="00A6773D" w14:paraId="5BA0C532" w14:textId="77777777" w:rsidTr="00EC6860">
        <w:tc>
          <w:tcPr>
            <w:tcW w:w="3330" w:type="dxa"/>
            <w:tcBorders>
              <w:top w:val="nil"/>
              <w:left w:val="nil"/>
            </w:tcBorders>
            <w:noWrap/>
            <w:vAlign w:val="bottom"/>
          </w:tcPr>
          <w:p w14:paraId="5BA0C52C" w14:textId="77777777" w:rsidR="007C4273" w:rsidRPr="009F5EED" w:rsidDel="00A6773D" w:rsidRDefault="007C4273" w:rsidP="007C4273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278" w:type="dxa"/>
            <w:tcBorders>
              <w:top w:val="nil"/>
              <w:right w:val="nil"/>
            </w:tcBorders>
            <w:vAlign w:val="bottom"/>
          </w:tcPr>
          <w:p w14:paraId="5BA0C52D" w14:textId="2118F23C" w:rsidR="007C4273" w:rsidRPr="009F5EED" w:rsidDel="00A6773D" w:rsidRDefault="007C4273" w:rsidP="009B0ED3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2" w:type="dxa"/>
            <w:tcBorders>
              <w:top w:val="nil"/>
              <w:right w:val="nil"/>
            </w:tcBorders>
            <w:vAlign w:val="bottom"/>
          </w:tcPr>
          <w:p w14:paraId="5BA0C52E" w14:textId="55119C2C" w:rsidR="007C4273" w:rsidRPr="009F5EED" w:rsidDel="00A6773D" w:rsidRDefault="007C4273" w:rsidP="009B0ED3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A0C52F" w14:textId="1FA11C8D" w:rsidR="007C4273" w:rsidRPr="009F5EED" w:rsidDel="00A6773D" w:rsidRDefault="007C4273" w:rsidP="009B0ED3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(3,345,348)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A0C530" w14:textId="02D11B87" w:rsidR="007C4273" w:rsidRPr="009F5EED" w:rsidDel="00A6773D" w:rsidRDefault="007C4273" w:rsidP="009B0ED3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A0C531" w14:textId="2B19B667" w:rsidR="007C4273" w:rsidRPr="009F5EED" w:rsidDel="00A6773D" w:rsidRDefault="007C4273" w:rsidP="009B0ED3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(3,345,348)</w:t>
            </w:r>
          </w:p>
        </w:tc>
      </w:tr>
      <w:tr w:rsidR="009051FF" w:rsidRPr="009F5EED" w14:paraId="5BA0C539" w14:textId="77777777" w:rsidTr="00EC6860">
        <w:tc>
          <w:tcPr>
            <w:tcW w:w="3330" w:type="dxa"/>
            <w:tcBorders>
              <w:left w:val="nil"/>
              <w:bottom w:val="nil"/>
            </w:tcBorders>
            <w:noWrap/>
            <w:vAlign w:val="bottom"/>
            <w:hideMark/>
          </w:tcPr>
          <w:p w14:paraId="5BA0C533" w14:textId="77777777" w:rsidR="007C4273" w:rsidRPr="009F5EED" w:rsidRDefault="007C4273" w:rsidP="007C4273">
            <w:pPr>
              <w:ind w:left="250" w:hanging="250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278" w:type="dxa"/>
            <w:tcBorders>
              <w:bottom w:val="nil"/>
              <w:right w:val="nil"/>
            </w:tcBorders>
            <w:vAlign w:val="bottom"/>
          </w:tcPr>
          <w:p w14:paraId="5BA0C534" w14:textId="14775548" w:rsidR="007C4273" w:rsidRPr="009F5EED" w:rsidRDefault="007C4273" w:rsidP="009B0ED3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(466,541,897)</w:t>
            </w:r>
          </w:p>
        </w:tc>
        <w:tc>
          <w:tcPr>
            <w:tcW w:w="1242" w:type="dxa"/>
            <w:tcBorders>
              <w:bottom w:val="nil"/>
              <w:right w:val="nil"/>
            </w:tcBorders>
            <w:vAlign w:val="bottom"/>
          </w:tcPr>
          <w:p w14:paraId="5BA0C535" w14:textId="410F56B1" w:rsidR="007C4273" w:rsidRPr="009F5EED" w:rsidRDefault="007C4273" w:rsidP="009B0ED3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(16,882,122)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BA0C536" w14:textId="047D8C3C" w:rsidR="007C4273" w:rsidRPr="009F5EED" w:rsidRDefault="007C4273" w:rsidP="009B0ED3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1,232,875,456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BA0C537" w14:textId="5F799BA8" w:rsidR="007C4273" w:rsidRPr="009F5EED" w:rsidRDefault="007C4273" w:rsidP="009B0ED3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14,336,236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BA0C538" w14:textId="57556F45" w:rsidR="007C4273" w:rsidRPr="009F5EED" w:rsidRDefault="007C4273" w:rsidP="009B0ED3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763,787,673</w:t>
            </w:r>
          </w:p>
        </w:tc>
      </w:tr>
      <w:tr w:rsidR="009051FF" w:rsidRPr="009F5EED" w14:paraId="5BA0C540" w14:textId="77777777" w:rsidTr="00EC6860">
        <w:tc>
          <w:tcPr>
            <w:tcW w:w="3330" w:type="dxa"/>
            <w:tcBorders>
              <w:top w:val="nil"/>
              <w:left w:val="nil"/>
            </w:tcBorders>
            <w:noWrap/>
            <w:vAlign w:val="bottom"/>
            <w:hideMark/>
          </w:tcPr>
          <w:p w14:paraId="5BA0C53A" w14:textId="77777777" w:rsidR="007C4273" w:rsidRPr="009F5EED" w:rsidRDefault="007C4273" w:rsidP="007C4273">
            <w:pPr>
              <w:ind w:left="250" w:hanging="250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278" w:type="dxa"/>
            <w:tcBorders>
              <w:top w:val="nil"/>
              <w:right w:val="nil"/>
            </w:tcBorders>
            <w:vAlign w:val="bottom"/>
          </w:tcPr>
          <w:p w14:paraId="5BA0C53B" w14:textId="77777777" w:rsidR="007C4273" w:rsidRPr="009F5EED" w:rsidRDefault="007C4273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42" w:type="dxa"/>
            <w:tcBorders>
              <w:top w:val="nil"/>
              <w:right w:val="nil"/>
            </w:tcBorders>
            <w:vAlign w:val="bottom"/>
          </w:tcPr>
          <w:p w14:paraId="5BA0C53C" w14:textId="77777777" w:rsidR="007C4273" w:rsidRPr="009F5EED" w:rsidRDefault="007C4273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A0C53D" w14:textId="77777777" w:rsidR="007C4273" w:rsidRPr="009F5EED" w:rsidRDefault="007C4273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A0C53E" w14:textId="77777777" w:rsidR="007C4273" w:rsidRPr="009F5EED" w:rsidRDefault="007C4273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A0C53F" w14:textId="77777777" w:rsidR="007C4273" w:rsidRPr="009F5EED" w:rsidRDefault="007C4273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9051FF" w:rsidRPr="009F5EED" w14:paraId="5BA0C547" w14:textId="77777777" w:rsidTr="00EC6860">
        <w:tc>
          <w:tcPr>
            <w:tcW w:w="3330" w:type="dxa"/>
            <w:tcBorders>
              <w:top w:val="nil"/>
              <w:left w:val="nil"/>
            </w:tcBorders>
            <w:noWrap/>
          </w:tcPr>
          <w:p w14:paraId="5BA0C541" w14:textId="77777777" w:rsidR="007C4273" w:rsidRPr="009F5EED" w:rsidRDefault="007C4273" w:rsidP="007C4273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รับรู้ในส่วนกำไรหรือขาดทุน</w:t>
            </w:r>
          </w:p>
        </w:tc>
        <w:tc>
          <w:tcPr>
            <w:tcW w:w="1278" w:type="dxa"/>
            <w:tcBorders>
              <w:top w:val="nil"/>
              <w:right w:val="nil"/>
            </w:tcBorders>
            <w:vAlign w:val="bottom"/>
          </w:tcPr>
          <w:p w14:paraId="5BA0C542" w14:textId="039A91D9" w:rsidR="007C4273" w:rsidRPr="009F5EED" w:rsidRDefault="007C4273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2" w:type="dxa"/>
            <w:tcBorders>
              <w:top w:val="nil"/>
              <w:right w:val="nil"/>
            </w:tcBorders>
            <w:vAlign w:val="bottom"/>
          </w:tcPr>
          <w:p w14:paraId="5BA0C543" w14:textId="5BD9D4E6" w:rsidR="007C4273" w:rsidRPr="009F5EED" w:rsidRDefault="007C4273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A0C544" w14:textId="4EC955B1" w:rsidR="007C4273" w:rsidRPr="009F5EED" w:rsidRDefault="007C4273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9,502,863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A0C545" w14:textId="1CE954D9" w:rsidR="007C4273" w:rsidRPr="009F5EED" w:rsidRDefault="007C4273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275,005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A0C546" w14:textId="3E68D1BD" w:rsidR="007C4273" w:rsidRPr="009F5EED" w:rsidRDefault="007C4273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9,777,868</w:t>
            </w:r>
          </w:p>
        </w:tc>
      </w:tr>
      <w:tr w:rsidR="009051FF" w:rsidRPr="009F5EED" w14:paraId="5BA0C54E" w14:textId="77777777" w:rsidTr="00EC6860">
        <w:tc>
          <w:tcPr>
            <w:tcW w:w="3330" w:type="dxa"/>
            <w:tcBorders>
              <w:top w:val="nil"/>
              <w:left w:val="nil"/>
            </w:tcBorders>
            <w:noWrap/>
          </w:tcPr>
          <w:p w14:paraId="5BA0C548" w14:textId="77777777" w:rsidR="007C4273" w:rsidRPr="009F5EED" w:rsidRDefault="007C4273" w:rsidP="007C4273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รับรู้ในกำไรขาดทุนเบ็ดเสร็จ</w:t>
            </w:r>
          </w:p>
        </w:tc>
        <w:tc>
          <w:tcPr>
            <w:tcW w:w="1278" w:type="dxa"/>
            <w:tcBorders>
              <w:top w:val="nil"/>
              <w:right w:val="nil"/>
            </w:tcBorders>
            <w:vAlign w:val="bottom"/>
          </w:tcPr>
          <w:p w14:paraId="5BA0C549" w14:textId="56430F62" w:rsidR="007C4273" w:rsidRPr="009F5EED" w:rsidRDefault="007C4273" w:rsidP="009B0ED3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2" w:type="dxa"/>
            <w:tcBorders>
              <w:top w:val="nil"/>
              <w:right w:val="nil"/>
            </w:tcBorders>
            <w:vAlign w:val="bottom"/>
          </w:tcPr>
          <w:p w14:paraId="5BA0C54A" w14:textId="65B206A1" w:rsidR="007C4273" w:rsidRPr="009F5EED" w:rsidRDefault="007C4273" w:rsidP="009B0ED3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A0C54B" w14:textId="79B53B22" w:rsidR="007C4273" w:rsidRPr="009F5EED" w:rsidRDefault="007C4273" w:rsidP="009B0ED3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1,138,053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A0C54C" w14:textId="38AA6FBA" w:rsidR="007C4273" w:rsidRPr="009F5EED" w:rsidRDefault="007C4273" w:rsidP="009B0ED3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42,804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A0C54D" w14:textId="7D8D0D74" w:rsidR="007C4273" w:rsidRPr="009F5EED" w:rsidRDefault="007C4273" w:rsidP="009B0ED3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1,180,857</w:t>
            </w:r>
          </w:p>
        </w:tc>
      </w:tr>
      <w:tr w:rsidR="009051FF" w:rsidRPr="009F5EED" w14:paraId="5BA0C555" w14:textId="77777777" w:rsidTr="00EC6860">
        <w:tc>
          <w:tcPr>
            <w:tcW w:w="3330" w:type="dxa"/>
            <w:tcBorders>
              <w:left w:val="nil"/>
            </w:tcBorders>
            <w:noWrap/>
            <w:vAlign w:val="bottom"/>
            <w:hideMark/>
          </w:tcPr>
          <w:p w14:paraId="5BA0C54F" w14:textId="77777777" w:rsidR="007C4273" w:rsidRPr="009F5EED" w:rsidRDefault="007C4273" w:rsidP="007C4273">
            <w:pPr>
              <w:ind w:left="250" w:hanging="250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จำนวนเงินรวมที่รับรู้ในงบกำไรขาดทุนเบ็ดเสร็จ</w:t>
            </w:r>
          </w:p>
        </w:tc>
        <w:tc>
          <w:tcPr>
            <w:tcW w:w="1278" w:type="dxa"/>
            <w:tcBorders>
              <w:right w:val="nil"/>
            </w:tcBorders>
            <w:vAlign w:val="bottom"/>
          </w:tcPr>
          <w:p w14:paraId="5BA0C550" w14:textId="274A2802" w:rsidR="007C4273" w:rsidRPr="009F5EED" w:rsidRDefault="007C4273" w:rsidP="009B0ED3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(466,541,897)</w:t>
            </w:r>
          </w:p>
        </w:tc>
        <w:tc>
          <w:tcPr>
            <w:tcW w:w="1242" w:type="dxa"/>
            <w:tcBorders>
              <w:right w:val="nil"/>
            </w:tcBorders>
            <w:vAlign w:val="bottom"/>
          </w:tcPr>
          <w:p w14:paraId="5BA0C551" w14:textId="62ED9AC8" w:rsidR="007C4273" w:rsidRPr="009F5EED" w:rsidRDefault="007C4273" w:rsidP="009B0ED3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(16,882,122)</w:t>
            </w: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5BA0C552" w14:textId="5057E47D" w:rsidR="007C4273" w:rsidRPr="009F5EED" w:rsidRDefault="007C4273" w:rsidP="009B0ED3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1,243,516,372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5BA0C553" w14:textId="56E57696" w:rsidR="007C4273" w:rsidRPr="009F5EED" w:rsidRDefault="007C4273" w:rsidP="009B0ED3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14,654,045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5BA0C554" w14:textId="3C0336E7" w:rsidR="007C4273" w:rsidRPr="009F5EED" w:rsidRDefault="007C4273" w:rsidP="009B0ED3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774,746,398</w:t>
            </w:r>
          </w:p>
        </w:tc>
      </w:tr>
      <w:tr w:rsidR="009051FF" w:rsidRPr="009F5EED" w14:paraId="5BA0C55C" w14:textId="77777777" w:rsidTr="00EC6860">
        <w:tc>
          <w:tcPr>
            <w:tcW w:w="3330" w:type="dxa"/>
            <w:tcBorders>
              <w:left w:val="nil"/>
            </w:tcBorders>
            <w:noWrap/>
            <w:vAlign w:val="bottom"/>
          </w:tcPr>
          <w:p w14:paraId="5BA0C556" w14:textId="77777777" w:rsidR="007C4273" w:rsidRPr="009F5EED" w:rsidRDefault="007C4273" w:rsidP="007C4273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278" w:type="dxa"/>
            <w:tcBorders>
              <w:right w:val="nil"/>
            </w:tcBorders>
            <w:vAlign w:val="bottom"/>
          </w:tcPr>
          <w:p w14:paraId="5BA0C557" w14:textId="625E10A9" w:rsidR="007C4273" w:rsidRPr="009F5EED" w:rsidRDefault="007C4273" w:rsidP="009B0ED3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(35,226,946)</w:t>
            </w:r>
          </w:p>
        </w:tc>
        <w:tc>
          <w:tcPr>
            <w:tcW w:w="1242" w:type="dxa"/>
            <w:tcBorders>
              <w:right w:val="nil"/>
            </w:tcBorders>
            <w:vAlign w:val="bottom"/>
          </w:tcPr>
          <w:p w14:paraId="5BA0C558" w14:textId="4DB20DF1" w:rsidR="007C4273" w:rsidRPr="009F5EED" w:rsidRDefault="007C4273" w:rsidP="009B0ED3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5BA0C559" w14:textId="42CDBBA1" w:rsidR="007C4273" w:rsidRPr="009F5EED" w:rsidRDefault="007C4273" w:rsidP="009B0ED3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35,226,946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5BA0C55A" w14:textId="69A3EA99" w:rsidR="007C4273" w:rsidRPr="009F5EED" w:rsidRDefault="007C4273" w:rsidP="009B0ED3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5BA0C55B" w14:textId="506BEAFD" w:rsidR="007C4273" w:rsidRPr="009F5EED" w:rsidRDefault="007C4273" w:rsidP="009B0ED3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9051FF" w:rsidRPr="009F5EED" w14:paraId="5BA0C563" w14:textId="77777777" w:rsidTr="00EC6860">
        <w:tc>
          <w:tcPr>
            <w:tcW w:w="3330" w:type="dxa"/>
            <w:tcBorders>
              <w:left w:val="nil"/>
              <w:bottom w:val="nil"/>
            </w:tcBorders>
            <w:noWrap/>
            <w:vAlign w:val="bottom"/>
            <w:hideMark/>
          </w:tcPr>
          <w:p w14:paraId="5BA0C55D" w14:textId="77777777" w:rsidR="007C4273" w:rsidRPr="009F5EED" w:rsidRDefault="007C4273" w:rsidP="007C4273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78" w:type="dxa"/>
            <w:tcBorders>
              <w:bottom w:val="nil"/>
              <w:right w:val="nil"/>
            </w:tcBorders>
            <w:vAlign w:val="bottom"/>
          </w:tcPr>
          <w:p w14:paraId="5BA0C55E" w14:textId="77777777" w:rsidR="007C4273" w:rsidRPr="009F5EED" w:rsidRDefault="007C4273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42" w:type="dxa"/>
            <w:tcBorders>
              <w:bottom w:val="nil"/>
              <w:right w:val="nil"/>
            </w:tcBorders>
            <w:vAlign w:val="bottom"/>
          </w:tcPr>
          <w:p w14:paraId="5BA0C55F" w14:textId="77777777" w:rsidR="007C4273" w:rsidRPr="009F5EED" w:rsidRDefault="007C4273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BA0C560" w14:textId="77777777" w:rsidR="007C4273" w:rsidRPr="009F5EED" w:rsidRDefault="007C4273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BA0C561" w14:textId="77777777" w:rsidR="007C4273" w:rsidRPr="009F5EED" w:rsidRDefault="007C4273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BA0C562" w14:textId="77777777" w:rsidR="007C4273" w:rsidRPr="009F5EED" w:rsidRDefault="007C4273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9051FF" w:rsidRPr="009F5EED" w14:paraId="5BA0C56A" w14:textId="77777777" w:rsidTr="00EC6860">
        <w:tc>
          <w:tcPr>
            <w:tcW w:w="3330" w:type="dxa"/>
            <w:tcBorders>
              <w:top w:val="nil"/>
              <w:left w:val="nil"/>
            </w:tcBorders>
            <w:noWrap/>
            <w:vAlign w:val="center"/>
          </w:tcPr>
          <w:p w14:paraId="5BA0C564" w14:textId="77777777" w:rsidR="007C4273" w:rsidRPr="009F5EED" w:rsidRDefault="007C4273" w:rsidP="007C4273">
            <w:pPr>
              <w:ind w:left="250" w:right="-173" w:hanging="25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278" w:type="dxa"/>
            <w:tcBorders>
              <w:top w:val="nil"/>
              <w:right w:val="nil"/>
            </w:tcBorders>
            <w:vAlign w:val="bottom"/>
          </w:tcPr>
          <w:p w14:paraId="5BA0C565" w14:textId="5722CBF8" w:rsidR="007C4273" w:rsidRPr="009F5EED" w:rsidRDefault="007C4273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466,375,690</w:t>
            </w:r>
          </w:p>
        </w:tc>
        <w:tc>
          <w:tcPr>
            <w:tcW w:w="1242" w:type="dxa"/>
            <w:tcBorders>
              <w:top w:val="nil"/>
              <w:right w:val="nil"/>
            </w:tcBorders>
            <w:vAlign w:val="bottom"/>
          </w:tcPr>
          <w:p w14:paraId="5BA0C566" w14:textId="6CF7BDAF" w:rsidR="007C4273" w:rsidRPr="009F5EED" w:rsidRDefault="007C4273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A0C567" w14:textId="7734E58C" w:rsidR="007C4273" w:rsidRPr="009F5EED" w:rsidRDefault="007C4273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A0C568" w14:textId="4357192E" w:rsidR="007C4273" w:rsidRPr="009F5EED" w:rsidRDefault="007C4273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A0C569" w14:textId="7F6DD425" w:rsidR="007C4273" w:rsidRPr="009F5EED" w:rsidRDefault="007C4273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466,375,690</w:t>
            </w:r>
          </w:p>
        </w:tc>
      </w:tr>
      <w:tr w:rsidR="009051FF" w:rsidRPr="009F5EED" w14:paraId="5BA0C571" w14:textId="77777777" w:rsidTr="00EC6860">
        <w:tc>
          <w:tcPr>
            <w:tcW w:w="3330" w:type="dxa"/>
            <w:noWrap/>
            <w:vAlign w:val="center"/>
          </w:tcPr>
          <w:p w14:paraId="5BA0C56B" w14:textId="77777777" w:rsidR="007C4273" w:rsidRPr="009F5EED" w:rsidRDefault="007C4273" w:rsidP="007C4273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278" w:type="dxa"/>
            <w:vAlign w:val="bottom"/>
          </w:tcPr>
          <w:p w14:paraId="5BA0C56C" w14:textId="337098DC" w:rsidR="007C4273" w:rsidRPr="009F5EED" w:rsidRDefault="007C4273" w:rsidP="009B0ED3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2" w:type="dxa"/>
            <w:vAlign w:val="bottom"/>
          </w:tcPr>
          <w:p w14:paraId="5BA0C56D" w14:textId="01A50EDC" w:rsidR="007C4273" w:rsidRPr="009F5EED" w:rsidRDefault="007C4273" w:rsidP="009B0ED3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4" w:type="dxa"/>
            <w:noWrap/>
            <w:vAlign w:val="bottom"/>
          </w:tcPr>
          <w:p w14:paraId="5BA0C56E" w14:textId="3437C6B8" w:rsidR="007C4273" w:rsidRPr="009F5EED" w:rsidRDefault="007C4273" w:rsidP="009B0ED3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(572,647,088)</w:t>
            </w:r>
          </w:p>
        </w:tc>
        <w:tc>
          <w:tcPr>
            <w:tcW w:w="1296" w:type="dxa"/>
            <w:noWrap/>
            <w:vAlign w:val="bottom"/>
          </w:tcPr>
          <w:p w14:paraId="5BA0C56F" w14:textId="5ACF4E8B" w:rsidR="007C4273" w:rsidRPr="009F5EED" w:rsidRDefault="007C4273" w:rsidP="009B0ED3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5BA0C570" w14:textId="5E051DB2" w:rsidR="007C4273" w:rsidRPr="009F5EED" w:rsidRDefault="007C4273" w:rsidP="009B0ED3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(572,647,088)</w:t>
            </w:r>
          </w:p>
        </w:tc>
      </w:tr>
      <w:tr w:rsidR="009051FF" w:rsidRPr="009F5EED" w14:paraId="5BA0C578" w14:textId="77777777" w:rsidTr="00EC6860">
        <w:tc>
          <w:tcPr>
            <w:tcW w:w="3330" w:type="dxa"/>
            <w:tcBorders>
              <w:left w:val="nil"/>
            </w:tcBorders>
            <w:noWrap/>
            <w:vAlign w:val="center"/>
          </w:tcPr>
          <w:p w14:paraId="5BA0C572" w14:textId="77777777" w:rsidR="007C4273" w:rsidRPr="009F5EED" w:rsidRDefault="007C4273" w:rsidP="007C4273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78" w:type="dxa"/>
            <w:tcBorders>
              <w:right w:val="nil"/>
            </w:tcBorders>
            <w:vAlign w:val="bottom"/>
          </w:tcPr>
          <w:p w14:paraId="5BA0C573" w14:textId="05512D1B" w:rsidR="007C4273" w:rsidRPr="009F5EED" w:rsidRDefault="007C4273" w:rsidP="009B0ED3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466,375,690</w:t>
            </w:r>
          </w:p>
        </w:tc>
        <w:tc>
          <w:tcPr>
            <w:tcW w:w="1242" w:type="dxa"/>
            <w:tcBorders>
              <w:right w:val="nil"/>
            </w:tcBorders>
            <w:vAlign w:val="bottom"/>
          </w:tcPr>
          <w:p w14:paraId="5BA0C574" w14:textId="163C0674" w:rsidR="007C4273" w:rsidRPr="009F5EED" w:rsidRDefault="007C4273" w:rsidP="009B0ED3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5BA0C575" w14:textId="17D058F9" w:rsidR="007C4273" w:rsidRPr="009F5EED" w:rsidRDefault="007C4273" w:rsidP="009B0ED3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(572,647,088)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5BA0C576" w14:textId="2EF21137" w:rsidR="007C4273" w:rsidRPr="009F5EED" w:rsidRDefault="007C4273" w:rsidP="009B0ED3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5BA0C577" w14:textId="178B2CC5" w:rsidR="007C4273" w:rsidRPr="009F5EED" w:rsidRDefault="007C4273" w:rsidP="009B0ED3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(106,271,398)</w:t>
            </w:r>
          </w:p>
        </w:tc>
      </w:tr>
      <w:tr w:rsidR="009051FF" w:rsidRPr="009F5EED" w14:paraId="5BA0C57F" w14:textId="77777777" w:rsidTr="00EC6860">
        <w:tc>
          <w:tcPr>
            <w:tcW w:w="3330" w:type="dxa"/>
            <w:tcBorders>
              <w:left w:val="nil"/>
            </w:tcBorders>
            <w:noWrap/>
            <w:vAlign w:val="center"/>
          </w:tcPr>
          <w:p w14:paraId="5BA0C579" w14:textId="77777777" w:rsidR="007C4273" w:rsidRPr="009F5EED" w:rsidRDefault="007C4273" w:rsidP="007C4273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78" w:type="dxa"/>
            <w:tcBorders>
              <w:right w:val="nil"/>
            </w:tcBorders>
            <w:vAlign w:val="bottom"/>
          </w:tcPr>
          <w:p w14:paraId="5BA0C57A" w14:textId="51414779" w:rsidR="007C4273" w:rsidRPr="009F5EED" w:rsidRDefault="007C4273" w:rsidP="009B0ED3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(133,420,295)</w:t>
            </w:r>
          </w:p>
        </w:tc>
        <w:tc>
          <w:tcPr>
            <w:tcW w:w="1242" w:type="dxa"/>
            <w:tcBorders>
              <w:right w:val="nil"/>
            </w:tcBorders>
            <w:vAlign w:val="bottom"/>
          </w:tcPr>
          <w:p w14:paraId="5BA0C57B" w14:textId="505FD8DA" w:rsidR="007C4273" w:rsidRPr="009F5EED" w:rsidRDefault="007C4273" w:rsidP="009B0ED3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10,828,204</w:t>
            </w: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5BA0C57C" w14:textId="080F129E" w:rsidR="007C4273" w:rsidRPr="009F5EED" w:rsidRDefault="007C4273" w:rsidP="009B0ED3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1,010,941,799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5BA0C57D" w14:textId="4549EEB2" w:rsidR="007C4273" w:rsidRPr="009F5EED" w:rsidRDefault="007C4273" w:rsidP="009B0ED3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21,158,168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5BA0C57E" w14:textId="4056FE74" w:rsidR="007C4273" w:rsidRPr="009F5EED" w:rsidRDefault="007C4273" w:rsidP="009B0ED3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909,507,876</w:t>
            </w:r>
          </w:p>
        </w:tc>
      </w:tr>
      <w:tr w:rsidR="009051FF" w:rsidRPr="009F5EED" w14:paraId="5BA0C586" w14:textId="77777777" w:rsidTr="00EC6860">
        <w:tc>
          <w:tcPr>
            <w:tcW w:w="3330" w:type="dxa"/>
            <w:tcBorders>
              <w:left w:val="nil"/>
            </w:tcBorders>
            <w:noWrap/>
            <w:vAlign w:val="center"/>
          </w:tcPr>
          <w:p w14:paraId="5BA0C580" w14:textId="77777777" w:rsidR="007C4273" w:rsidRPr="009F5EED" w:rsidRDefault="007C4273" w:rsidP="007C4273">
            <w:pPr>
              <w:ind w:left="520" w:hanging="27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78" w:type="dxa"/>
            <w:tcBorders>
              <w:right w:val="nil"/>
            </w:tcBorders>
            <w:vAlign w:val="bottom"/>
          </w:tcPr>
          <w:p w14:paraId="5BA0C581" w14:textId="77777777" w:rsidR="007C4273" w:rsidRPr="009F5EED" w:rsidRDefault="007C4273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42" w:type="dxa"/>
            <w:tcBorders>
              <w:right w:val="nil"/>
            </w:tcBorders>
            <w:vAlign w:val="bottom"/>
          </w:tcPr>
          <w:p w14:paraId="5BA0C582" w14:textId="77777777" w:rsidR="007C4273" w:rsidRPr="009F5EED" w:rsidRDefault="007C4273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5BA0C583" w14:textId="77777777" w:rsidR="007C4273" w:rsidRPr="009F5EED" w:rsidRDefault="007C4273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5BA0C584" w14:textId="77777777" w:rsidR="007C4273" w:rsidRPr="009F5EED" w:rsidRDefault="007C4273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5BA0C585" w14:textId="77777777" w:rsidR="007C4273" w:rsidRPr="009F5EED" w:rsidRDefault="007C4273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9051FF" w:rsidRPr="009F5EED" w14:paraId="5BA0C58D" w14:textId="77777777" w:rsidTr="00EC6860">
        <w:tc>
          <w:tcPr>
            <w:tcW w:w="3330" w:type="dxa"/>
            <w:tcBorders>
              <w:left w:val="nil"/>
            </w:tcBorders>
            <w:noWrap/>
            <w:vAlign w:val="center"/>
          </w:tcPr>
          <w:p w14:paraId="5BA0C587" w14:textId="77777777" w:rsidR="007C4273" w:rsidRPr="009F5EED" w:rsidRDefault="007C4273" w:rsidP="007C4273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ยอดคงเหลือปลายงวดสินทรัพย์สัญญาประกันภัยต่อ</w:t>
            </w:r>
          </w:p>
        </w:tc>
        <w:tc>
          <w:tcPr>
            <w:tcW w:w="1278" w:type="dxa"/>
            <w:tcBorders>
              <w:right w:val="nil"/>
            </w:tcBorders>
            <w:vAlign w:val="bottom"/>
          </w:tcPr>
          <w:p w14:paraId="5BA0C588" w14:textId="646C6F2C" w:rsidR="007C4273" w:rsidRPr="009F5EED" w:rsidRDefault="007C4273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(71,968,842)</w:t>
            </w:r>
          </w:p>
        </w:tc>
        <w:tc>
          <w:tcPr>
            <w:tcW w:w="1242" w:type="dxa"/>
            <w:tcBorders>
              <w:right w:val="nil"/>
            </w:tcBorders>
            <w:vAlign w:val="bottom"/>
          </w:tcPr>
          <w:p w14:paraId="5BA0C589" w14:textId="2EF1CC51" w:rsidR="007C4273" w:rsidRPr="009F5EED" w:rsidRDefault="007C4273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12,464,965</w:t>
            </w: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5BA0C58A" w14:textId="0D381765" w:rsidR="007C4273" w:rsidRPr="009F5EED" w:rsidRDefault="007C4273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988,901,599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5BA0C58B" w14:textId="3BE63A9C" w:rsidR="007C4273" w:rsidRPr="009F5EED" w:rsidRDefault="007C4273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21,096,042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5BA0C58C" w14:textId="0A634000" w:rsidR="007C4273" w:rsidRPr="009F5EED" w:rsidRDefault="007C4273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950,493,764</w:t>
            </w:r>
          </w:p>
        </w:tc>
      </w:tr>
      <w:tr w:rsidR="009051FF" w:rsidRPr="009F5EED" w14:paraId="5BA0C594" w14:textId="77777777" w:rsidTr="00EC6860">
        <w:tc>
          <w:tcPr>
            <w:tcW w:w="3330" w:type="dxa"/>
            <w:noWrap/>
            <w:vAlign w:val="center"/>
          </w:tcPr>
          <w:p w14:paraId="5BA0C58E" w14:textId="77777777" w:rsidR="007C4273" w:rsidRPr="009F5EED" w:rsidRDefault="007C4273" w:rsidP="007C4273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ยอดคงเหลือปลายงวดหนี้สินตามสัญญาประกันภัยต่อ</w:t>
            </w:r>
          </w:p>
        </w:tc>
        <w:tc>
          <w:tcPr>
            <w:tcW w:w="1278" w:type="dxa"/>
            <w:vAlign w:val="bottom"/>
          </w:tcPr>
          <w:p w14:paraId="5BA0C58F" w14:textId="1C9B04DD" w:rsidR="007C4273" w:rsidRPr="009F5EED" w:rsidRDefault="007C4273" w:rsidP="009B0ED3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(61,451,453)</w:t>
            </w:r>
          </w:p>
        </w:tc>
        <w:tc>
          <w:tcPr>
            <w:tcW w:w="1242" w:type="dxa"/>
            <w:vAlign w:val="bottom"/>
          </w:tcPr>
          <w:p w14:paraId="5BA0C590" w14:textId="021642FE" w:rsidR="007C4273" w:rsidRPr="009F5EED" w:rsidRDefault="007C4273" w:rsidP="009B0ED3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(1,636,761)</w:t>
            </w:r>
          </w:p>
        </w:tc>
        <w:tc>
          <w:tcPr>
            <w:tcW w:w="1314" w:type="dxa"/>
            <w:noWrap/>
            <w:vAlign w:val="bottom"/>
          </w:tcPr>
          <w:p w14:paraId="5BA0C591" w14:textId="2B14C04C" w:rsidR="007C4273" w:rsidRPr="009F5EED" w:rsidRDefault="007C4273" w:rsidP="009B0ED3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22,040,200</w:t>
            </w:r>
          </w:p>
        </w:tc>
        <w:tc>
          <w:tcPr>
            <w:tcW w:w="1296" w:type="dxa"/>
            <w:noWrap/>
            <w:vAlign w:val="bottom"/>
          </w:tcPr>
          <w:p w14:paraId="5BA0C592" w14:textId="5621FC07" w:rsidR="007C4273" w:rsidRPr="009F5EED" w:rsidRDefault="007C4273" w:rsidP="009B0ED3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62,126</w:t>
            </w:r>
          </w:p>
        </w:tc>
        <w:tc>
          <w:tcPr>
            <w:tcW w:w="1260" w:type="dxa"/>
            <w:noWrap/>
            <w:vAlign w:val="bottom"/>
          </w:tcPr>
          <w:p w14:paraId="5BA0C593" w14:textId="70CE6FE8" w:rsidR="007C4273" w:rsidRPr="009F5EED" w:rsidRDefault="007C4273" w:rsidP="009B0ED3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(40,985,888)</w:t>
            </w:r>
          </w:p>
        </w:tc>
      </w:tr>
      <w:tr w:rsidR="009051FF" w:rsidRPr="009F5EED" w14:paraId="5BA0C59B" w14:textId="77777777" w:rsidTr="00EC6860">
        <w:tc>
          <w:tcPr>
            <w:tcW w:w="3330" w:type="dxa"/>
            <w:noWrap/>
            <w:vAlign w:val="bottom"/>
          </w:tcPr>
          <w:p w14:paraId="5BA0C595" w14:textId="77777777" w:rsidR="007C4273" w:rsidRPr="009F5EED" w:rsidRDefault="007C4273" w:rsidP="007C4273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78" w:type="dxa"/>
            <w:vAlign w:val="bottom"/>
          </w:tcPr>
          <w:p w14:paraId="5BA0C596" w14:textId="3AA80F8B" w:rsidR="007C4273" w:rsidRPr="009F5EED" w:rsidRDefault="007C4273" w:rsidP="009B0ED3">
            <w:pPr>
              <w:pBdr>
                <w:bottom w:val="double" w:sz="4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(133,420,295)</w:t>
            </w:r>
          </w:p>
        </w:tc>
        <w:tc>
          <w:tcPr>
            <w:tcW w:w="1242" w:type="dxa"/>
            <w:vAlign w:val="bottom"/>
          </w:tcPr>
          <w:p w14:paraId="5BA0C597" w14:textId="5C690F80" w:rsidR="007C4273" w:rsidRPr="009F5EED" w:rsidRDefault="007C4273" w:rsidP="009B0ED3">
            <w:pPr>
              <w:pBdr>
                <w:bottom w:val="double" w:sz="4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10,828,204</w:t>
            </w:r>
          </w:p>
        </w:tc>
        <w:tc>
          <w:tcPr>
            <w:tcW w:w="1314" w:type="dxa"/>
            <w:noWrap/>
            <w:vAlign w:val="bottom"/>
          </w:tcPr>
          <w:p w14:paraId="5BA0C598" w14:textId="458490B2" w:rsidR="007C4273" w:rsidRPr="009F5EED" w:rsidRDefault="007C4273" w:rsidP="009B0ED3">
            <w:pPr>
              <w:pBdr>
                <w:bottom w:val="double" w:sz="4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1,010,941,799</w:t>
            </w:r>
          </w:p>
        </w:tc>
        <w:tc>
          <w:tcPr>
            <w:tcW w:w="1296" w:type="dxa"/>
            <w:noWrap/>
            <w:vAlign w:val="bottom"/>
          </w:tcPr>
          <w:p w14:paraId="5BA0C599" w14:textId="09AFC56C" w:rsidR="007C4273" w:rsidRPr="009F5EED" w:rsidRDefault="007C4273" w:rsidP="009B0ED3">
            <w:pPr>
              <w:pBdr>
                <w:bottom w:val="double" w:sz="4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21,158,168</w:t>
            </w:r>
          </w:p>
        </w:tc>
        <w:tc>
          <w:tcPr>
            <w:tcW w:w="1260" w:type="dxa"/>
            <w:noWrap/>
            <w:vAlign w:val="bottom"/>
          </w:tcPr>
          <w:p w14:paraId="5BA0C59A" w14:textId="37358206" w:rsidR="007C4273" w:rsidRPr="009F5EED" w:rsidRDefault="007C4273" w:rsidP="009B0ED3">
            <w:pPr>
              <w:pBdr>
                <w:bottom w:val="double" w:sz="4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909,507,876</w:t>
            </w:r>
          </w:p>
        </w:tc>
      </w:tr>
    </w:tbl>
    <w:p w14:paraId="5BA0C59C" w14:textId="77777777" w:rsidR="00951E83" w:rsidRPr="009F5EED" w:rsidRDefault="00951E83">
      <w:pPr>
        <w:rPr>
          <w:rFonts w:asciiTheme="majorBidi" w:hAnsiTheme="majorBidi" w:cstheme="majorBidi"/>
        </w:rPr>
      </w:pPr>
      <w:r w:rsidRPr="009F5EED">
        <w:rPr>
          <w:rFonts w:asciiTheme="majorBidi" w:hAnsiTheme="majorBidi" w:cstheme="majorBidi"/>
        </w:rPr>
        <w:br w:type="page"/>
      </w:r>
    </w:p>
    <w:tbl>
      <w:tblPr>
        <w:tblW w:w="972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330"/>
        <w:gridCol w:w="1278"/>
        <w:gridCol w:w="1242"/>
        <w:gridCol w:w="36"/>
        <w:gridCol w:w="1278"/>
        <w:gridCol w:w="1278"/>
        <w:gridCol w:w="18"/>
        <w:gridCol w:w="1260"/>
      </w:tblGrid>
      <w:tr w:rsidR="009051FF" w:rsidRPr="009F5EED" w14:paraId="5BA0C59F" w14:textId="77777777" w:rsidTr="00EC6860">
        <w:trPr>
          <w:tblHeader/>
        </w:trPr>
        <w:tc>
          <w:tcPr>
            <w:tcW w:w="3330" w:type="dxa"/>
            <w:tcBorders>
              <w:left w:val="nil"/>
              <w:right w:val="nil"/>
            </w:tcBorders>
            <w:noWrap/>
          </w:tcPr>
          <w:p w14:paraId="5BA0C59D" w14:textId="77777777" w:rsidR="00EC1512" w:rsidRPr="009F5EED" w:rsidRDefault="00EC1512" w:rsidP="00951E83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390" w:type="dxa"/>
            <w:gridSpan w:val="7"/>
            <w:tcBorders>
              <w:left w:val="nil"/>
              <w:right w:val="nil"/>
            </w:tcBorders>
            <w:noWrap/>
            <w:vAlign w:val="bottom"/>
          </w:tcPr>
          <w:p w14:paraId="5BA0C59E" w14:textId="77777777" w:rsidR="00EC1512" w:rsidRPr="009F5EED" w:rsidRDefault="00EC1512" w:rsidP="00951E83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</w:rPr>
              <w:t>(หน่วย: บาท)</w:t>
            </w:r>
          </w:p>
        </w:tc>
      </w:tr>
      <w:tr w:rsidR="009051FF" w:rsidRPr="009F5EED" w14:paraId="5BA0C5A2" w14:textId="77777777" w:rsidTr="00EC6860">
        <w:trPr>
          <w:tblHeader/>
        </w:trPr>
        <w:tc>
          <w:tcPr>
            <w:tcW w:w="3330" w:type="dxa"/>
            <w:tcBorders>
              <w:left w:val="nil"/>
              <w:right w:val="nil"/>
            </w:tcBorders>
            <w:noWrap/>
          </w:tcPr>
          <w:p w14:paraId="5BA0C5A0" w14:textId="77777777" w:rsidR="00871348" w:rsidRPr="009F5EED" w:rsidRDefault="00871348" w:rsidP="00951E83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390" w:type="dxa"/>
            <w:gridSpan w:val="7"/>
            <w:tcBorders>
              <w:left w:val="nil"/>
              <w:right w:val="nil"/>
            </w:tcBorders>
            <w:noWrap/>
            <w:vAlign w:val="bottom"/>
          </w:tcPr>
          <w:p w14:paraId="5BA0C5A1" w14:textId="77777777" w:rsidR="00871348" w:rsidRPr="009F5EED" w:rsidRDefault="001C55BC" w:rsidP="00951E8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สำหรับปี</w:t>
            </w:r>
            <w:r w:rsidR="00985A67" w:rsidRPr="009F5EED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สิ้น</w:t>
            </w: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 xml:space="preserve">สุดวันที่ </w:t>
            </w:r>
            <w:r w:rsidRPr="009F5EED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31 </w:t>
            </w: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 xml:space="preserve">ธันวาคม </w:t>
            </w:r>
            <w:r w:rsidRPr="009F5EED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2567</w:t>
            </w:r>
          </w:p>
        </w:tc>
      </w:tr>
      <w:tr w:rsidR="009051FF" w:rsidRPr="009F5EED" w14:paraId="5BA0C5A7" w14:textId="77777777" w:rsidTr="00EC6860">
        <w:trPr>
          <w:tblHeader/>
        </w:trPr>
        <w:tc>
          <w:tcPr>
            <w:tcW w:w="3330" w:type="dxa"/>
            <w:tcBorders>
              <w:left w:val="nil"/>
              <w:right w:val="nil"/>
            </w:tcBorders>
            <w:noWrap/>
            <w:vAlign w:val="bottom"/>
          </w:tcPr>
          <w:p w14:paraId="5BA0C5A3" w14:textId="77777777" w:rsidR="00951E83" w:rsidRPr="009F5EED" w:rsidRDefault="00951E83" w:rsidP="00951E83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252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BA0C5A4" w14:textId="77777777" w:rsidR="00951E83" w:rsidRPr="009F5EED" w:rsidRDefault="00951E83" w:rsidP="00951E8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610" w:type="dxa"/>
            <w:gridSpan w:val="4"/>
            <w:tcBorders>
              <w:left w:val="nil"/>
              <w:right w:val="nil"/>
            </w:tcBorders>
            <w:noWrap/>
            <w:vAlign w:val="bottom"/>
          </w:tcPr>
          <w:p w14:paraId="5BA0C5A5" w14:textId="77777777" w:rsidR="00951E83" w:rsidRPr="009F5EED" w:rsidRDefault="00951E83" w:rsidP="00951E8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ค่าสินไหมทดแทนที่เกิดขึ้นแล้ว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5BA0C5A6" w14:textId="77777777" w:rsidR="00951E83" w:rsidRPr="009F5EED" w:rsidRDefault="00951E83" w:rsidP="00951E83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</w:tr>
      <w:tr w:rsidR="009051FF" w:rsidRPr="009F5EED" w14:paraId="5BA0C5AE" w14:textId="77777777" w:rsidTr="00EC6860">
        <w:trPr>
          <w:tblHeader/>
        </w:trPr>
        <w:tc>
          <w:tcPr>
            <w:tcW w:w="3330" w:type="dxa"/>
            <w:tcBorders>
              <w:left w:val="nil"/>
              <w:right w:val="nil"/>
            </w:tcBorders>
            <w:noWrap/>
            <w:vAlign w:val="bottom"/>
          </w:tcPr>
          <w:p w14:paraId="5BA0C5A8" w14:textId="77777777" w:rsidR="00951E83" w:rsidRPr="009F5EED" w:rsidRDefault="00951E83" w:rsidP="00951E8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278" w:type="dxa"/>
            <w:tcBorders>
              <w:left w:val="nil"/>
              <w:right w:val="nil"/>
            </w:tcBorders>
            <w:noWrap/>
            <w:vAlign w:val="bottom"/>
          </w:tcPr>
          <w:p w14:paraId="5BA0C5A9" w14:textId="77777777" w:rsidR="00951E83" w:rsidRPr="009F5EED" w:rsidRDefault="00951E83" w:rsidP="00951E8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ไม่รวมองค์ประกอบ</w:t>
            </w: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    </w:t>
            </w: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ที่เป็นส่วนขาดทุน</w:t>
            </w: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         </w:t>
            </w: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ได้รับคืน</w:t>
            </w:r>
          </w:p>
        </w:tc>
        <w:tc>
          <w:tcPr>
            <w:tcW w:w="1242" w:type="dxa"/>
            <w:tcBorders>
              <w:left w:val="nil"/>
              <w:right w:val="nil"/>
            </w:tcBorders>
            <w:vAlign w:val="bottom"/>
          </w:tcPr>
          <w:p w14:paraId="5BA0C5AA" w14:textId="77777777" w:rsidR="00951E83" w:rsidRPr="009F5EED" w:rsidRDefault="00951E83" w:rsidP="00951E8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องค์ประกอบ </w:t>
            </w: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 </w:t>
            </w: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ที่เป็นส่วนขาดทุน              ได้รับคืน</w:t>
            </w:r>
          </w:p>
        </w:tc>
        <w:tc>
          <w:tcPr>
            <w:tcW w:w="131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BA0C5AB" w14:textId="77777777" w:rsidR="00951E83" w:rsidRPr="009F5EED" w:rsidRDefault="00951E83" w:rsidP="00951E8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มูลค่าปัจจุบันของกระแสเงินสด</w:t>
            </w: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 </w:t>
            </w: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ในอนาคต</w:t>
            </w:r>
          </w:p>
        </w:tc>
        <w:tc>
          <w:tcPr>
            <w:tcW w:w="1296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BA0C5AC" w14:textId="77777777" w:rsidR="00951E83" w:rsidRPr="009F5EED" w:rsidRDefault="00951E83" w:rsidP="00951E8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5BA0C5AD" w14:textId="77777777" w:rsidR="00951E83" w:rsidRPr="009F5EED" w:rsidRDefault="00951E83" w:rsidP="00951E8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9051FF" w:rsidRPr="009F5EED" w14:paraId="5BA0C5B5" w14:textId="77777777" w:rsidTr="00EC6860">
        <w:tc>
          <w:tcPr>
            <w:tcW w:w="3330" w:type="dxa"/>
            <w:tcBorders>
              <w:top w:val="nil"/>
              <w:left w:val="nil"/>
            </w:tcBorders>
            <w:noWrap/>
            <w:vAlign w:val="center"/>
          </w:tcPr>
          <w:p w14:paraId="5BA0C5AF" w14:textId="77777777" w:rsidR="00951E83" w:rsidRPr="009F5EED" w:rsidRDefault="00951E83" w:rsidP="00951E83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ยอดคงเหลือต้นงวดสินทรัพย์ตามสัญญาประกันภัยต่อ</w:t>
            </w:r>
          </w:p>
        </w:tc>
        <w:tc>
          <w:tcPr>
            <w:tcW w:w="1278" w:type="dxa"/>
            <w:tcBorders>
              <w:top w:val="nil"/>
              <w:right w:val="nil"/>
            </w:tcBorders>
            <w:vAlign w:val="bottom"/>
          </w:tcPr>
          <w:p w14:paraId="5BA0C5B0" w14:textId="77777777" w:rsidR="00951E83" w:rsidRPr="009F5EED" w:rsidRDefault="00A230BE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(52,370,921)</w:t>
            </w:r>
          </w:p>
        </w:tc>
        <w:tc>
          <w:tcPr>
            <w:tcW w:w="1242" w:type="dxa"/>
            <w:tcBorders>
              <w:top w:val="nil"/>
              <w:right w:val="nil"/>
            </w:tcBorders>
            <w:vAlign w:val="bottom"/>
          </w:tcPr>
          <w:p w14:paraId="5BA0C5B1" w14:textId="77777777" w:rsidR="00951E83" w:rsidRPr="009F5EED" w:rsidRDefault="00A230BE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21,095,527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BA0C5B2" w14:textId="77777777" w:rsidR="00951E83" w:rsidRPr="009F5EED" w:rsidRDefault="00A230BE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277,743,395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BA0C5B3" w14:textId="77777777" w:rsidR="00951E83" w:rsidRPr="009F5EED" w:rsidRDefault="00A230BE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5,975,510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A0C5B4" w14:textId="77777777" w:rsidR="00951E83" w:rsidRPr="009F5EED" w:rsidRDefault="00A230BE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252,443,5</w:t>
            </w:r>
            <w:r w:rsidR="00737FF8"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</w:t>
            </w: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</w:t>
            </w:r>
          </w:p>
        </w:tc>
      </w:tr>
      <w:tr w:rsidR="009051FF" w:rsidRPr="009F5EED" w14:paraId="5BA0C5BC" w14:textId="77777777" w:rsidTr="00EC6860">
        <w:tc>
          <w:tcPr>
            <w:tcW w:w="3330" w:type="dxa"/>
            <w:tcBorders>
              <w:top w:val="nil"/>
              <w:left w:val="nil"/>
            </w:tcBorders>
            <w:noWrap/>
            <w:vAlign w:val="center"/>
          </w:tcPr>
          <w:p w14:paraId="5BA0C5B6" w14:textId="77777777" w:rsidR="00951E83" w:rsidRPr="009F5EED" w:rsidRDefault="00951E83" w:rsidP="00951E83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ยอดคงเหลือต้นงวดหนี้สินตามสัญญาประกันภัยต่อ</w:t>
            </w:r>
          </w:p>
        </w:tc>
        <w:tc>
          <w:tcPr>
            <w:tcW w:w="1278" w:type="dxa"/>
            <w:tcBorders>
              <w:top w:val="nil"/>
              <w:right w:val="nil"/>
            </w:tcBorders>
            <w:vAlign w:val="bottom"/>
          </w:tcPr>
          <w:p w14:paraId="5BA0C5B7" w14:textId="77777777" w:rsidR="00951E83" w:rsidRPr="009F5EED" w:rsidRDefault="00A230BE" w:rsidP="009B0ED3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(28,734,359)</w:t>
            </w:r>
          </w:p>
        </w:tc>
        <w:tc>
          <w:tcPr>
            <w:tcW w:w="1242" w:type="dxa"/>
            <w:tcBorders>
              <w:top w:val="nil"/>
              <w:right w:val="nil"/>
            </w:tcBorders>
            <w:vAlign w:val="bottom"/>
          </w:tcPr>
          <w:p w14:paraId="5BA0C5B8" w14:textId="77777777" w:rsidR="00951E83" w:rsidRPr="009F5EED" w:rsidRDefault="00A230BE" w:rsidP="009B0ED3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718,617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BA0C5B9" w14:textId="77777777" w:rsidR="00951E83" w:rsidRPr="009F5EED" w:rsidRDefault="00A230BE" w:rsidP="009B0ED3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7,534,343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BA0C5BA" w14:textId="77777777" w:rsidR="00951E83" w:rsidRPr="009F5EED" w:rsidRDefault="00A230BE" w:rsidP="009B0ED3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134,802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A0C5BB" w14:textId="77777777" w:rsidR="00951E83" w:rsidRPr="009F5EED" w:rsidRDefault="00A230BE" w:rsidP="009B0ED3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(20,346,597)</w:t>
            </w:r>
          </w:p>
        </w:tc>
      </w:tr>
      <w:tr w:rsidR="009051FF" w:rsidRPr="009F5EED" w14:paraId="5BA0C5C3" w14:textId="77777777" w:rsidTr="00EC6860">
        <w:tc>
          <w:tcPr>
            <w:tcW w:w="3330" w:type="dxa"/>
            <w:tcBorders>
              <w:left w:val="nil"/>
            </w:tcBorders>
            <w:noWrap/>
            <w:hideMark/>
          </w:tcPr>
          <w:p w14:paraId="5BA0C5BD" w14:textId="77777777" w:rsidR="00951E83" w:rsidRPr="009F5EED" w:rsidRDefault="00951E83" w:rsidP="00951E83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278" w:type="dxa"/>
            <w:tcBorders>
              <w:right w:val="nil"/>
            </w:tcBorders>
            <w:vAlign w:val="bottom"/>
          </w:tcPr>
          <w:p w14:paraId="5BA0C5BE" w14:textId="77777777" w:rsidR="00951E83" w:rsidRPr="009F5EED" w:rsidRDefault="00E14DE0" w:rsidP="009B0ED3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(81,105,280)</w:t>
            </w:r>
          </w:p>
        </w:tc>
        <w:tc>
          <w:tcPr>
            <w:tcW w:w="1242" w:type="dxa"/>
            <w:tcBorders>
              <w:right w:val="nil"/>
            </w:tcBorders>
            <w:vAlign w:val="bottom"/>
          </w:tcPr>
          <w:p w14:paraId="5BA0C5BF" w14:textId="77777777" w:rsidR="00951E83" w:rsidRPr="009F5EED" w:rsidRDefault="00951E83" w:rsidP="009B0ED3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21,814,14</w:t>
            </w:r>
            <w:r w:rsidR="00A230BE"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</w:t>
            </w:r>
          </w:p>
        </w:tc>
        <w:tc>
          <w:tcPr>
            <w:tcW w:w="131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BA0C5C0" w14:textId="77777777" w:rsidR="00951E83" w:rsidRPr="009F5EED" w:rsidRDefault="00951E83" w:rsidP="009B0ED3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285,277,738</w:t>
            </w:r>
          </w:p>
        </w:tc>
        <w:tc>
          <w:tcPr>
            <w:tcW w:w="1296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BA0C5C1" w14:textId="77777777" w:rsidR="00951E83" w:rsidRPr="009F5EED" w:rsidRDefault="00951E83" w:rsidP="009B0ED3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6,110,31</w:t>
            </w:r>
            <w:r w:rsidR="00A230BE"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5BA0C5C2" w14:textId="77777777" w:rsidR="00951E83" w:rsidRPr="009F5EED" w:rsidRDefault="00951E83" w:rsidP="009B0ED3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232,096,91</w:t>
            </w:r>
            <w:r w:rsidR="00A230BE"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</w:t>
            </w:r>
          </w:p>
        </w:tc>
      </w:tr>
      <w:tr w:rsidR="009051FF" w:rsidRPr="009F5EED" w14:paraId="5BA0C5CA" w14:textId="77777777" w:rsidTr="00EC6860">
        <w:tc>
          <w:tcPr>
            <w:tcW w:w="3330" w:type="dxa"/>
            <w:tcBorders>
              <w:left w:val="nil"/>
              <w:bottom w:val="nil"/>
            </w:tcBorders>
            <w:noWrap/>
            <w:hideMark/>
          </w:tcPr>
          <w:p w14:paraId="5BA0C5C4" w14:textId="77777777" w:rsidR="00951E83" w:rsidRPr="009F5EED" w:rsidRDefault="00951E83" w:rsidP="00951E83">
            <w:pPr>
              <w:ind w:left="250" w:hanging="250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278" w:type="dxa"/>
            <w:tcBorders>
              <w:right w:val="nil"/>
            </w:tcBorders>
            <w:vAlign w:val="bottom"/>
          </w:tcPr>
          <w:p w14:paraId="5BA0C5C5" w14:textId="77777777" w:rsidR="00951E83" w:rsidRPr="009F5EED" w:rsidRDefault="00951E83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42" w:type="dxa"/>
            <w:tcBorders>
              <w:right w:val="nil"/>
            </w:tcBorders>
            <w:vAlign w:val="bottom"/>
          </w:tcPr>
          <w:p w14:paraId="5BA0C5C6" w14:textId="77777777" w:rsidR="00951E83" w:rsidRPr="009F5EED" w:rsidRDefault="00951E83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BA0C5C7" w14:textId="77777777" w:rsidR="00951E83" w:rsidRPr="009F5EED" w:rsidRDefault="00951E83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BA0C5C8" w14:textId="77777777" w:rsidR="00951E83" w:rsidRPr="009F5EED" w:rsidRDefault="00951E83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5BA0C5C9" w14:textId="77777777" w:rsidR="00951E83" w:rsidRPr="009F5EED" w:rsidRDefault="00951E83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9051FF" w:rsidRPr="009F5EED" w14:paraId="5BA0C5D1" w14:textId="77777777" w:rsidTr="00EC6860">
        <w:tc>
          <w:tcPr>
            <w:tcW w:w="3330" w:type="dxa"/>
            <w:tcBorders>
              <w:top w:val="nil"/>
              <w:left w:val="nil"/>
              <w:bottom w:val="nil"/>
            </w:tcBorders>
            <w:noWrap/>
            <w:hideMark/>
          </w:tcPr>
          <w:p w14:paraId="5BA0C5CB" w14:textId="77777777" w:rsidR="00951E83" w:rsidRPr="009F5EED" w:rsidRDefault="00951E83" w:rsidP="00951E83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ค่าใช้จ่ายในการรับประกันภัยต่อ</w:t>
            </w:r>
          </w:p>
        </w:tc>
        <w:tc>
          <w:tcPr>
            <w:tcW w:w="1278" w:type="dxa"/>
            <w:tcBorders>
              <w:bottom w:val="nil"/>
              <w:right w:val="nil"/>
            </w:tcBorders>
            <w:vAlign w:val="bottom"/>
          </w:tcPr>
          <w:p w14:paraId="5BA0C5CC" w14:textId="77777777" w:rsidR="00951E83" w:rsidRPr="009F5EED" w:rsidRDefault="00951E83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(643,538,052)</w:t>
            </w:r>
          </w:p>
        </w:tc>
        <w:tc>
          <w:tcPr>
            <w:tcW w:w="1242" w:type="dxa"/>
            <w:tcBorders>
              <w:bottom w:val="nil"/>
              <w:right w:val="nil"/>
            </w:tcBorders>
            <w:vAlign w:val="bottom"/>
          </w:tcPr>
          <w:p w14:paraId="5BA0C5CD" w14:textId="77777777" w:rsidR="00951E83" w:rsidRPr="009F5EED" w:rsidRDefault="00951E83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4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5BA0C5CE" w14:textId="77777777" w:rsidR="00951E83" w:rsidRPr="009F5EED" w:rsidRDefault="00951E83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6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5BA0C5CF" w14:textId="77777777" w:rsidR="00951E83" w:rsidRPr="009F5EED" w:rsidRDefault="00951E83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BA0C5D0" w14:textId="77777777" w:rsidR="00951E83" w:rsidRPr="009F5EED" w:rsidRDefault="00951E83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(643,538,052)</w:t>
            </w:r>
          </w:p>
        </w:tc>
      </w:tr>
      <w:tr w:rsidR="009051FF" w:rsidRPr="009F5EED" w14:paraId="5BA0C5D8" w14:textId="77777777" w:rsidTr="00EC6860">
        <w:tc>
          <w:tcPr>
            <w:tcW w:w="3330" w:type="dxa"/>
            <w:tcBorders>
              <w:top w:val="nil"/>
              <w:left w:val="nil"/>
              <w:bottom w:val="nil"/>
            </w:tcBorders>
            <w:noWrap/>
            <w:hideMark/>
          </w:tcPr>
          <w:p w14:paraId="5BA0C5D2" w14:textId="77777777" w:rsidR="00272505" w:rsidRPr="009F5EED" w:rsidRDefault="00272505" w:rsidP="00272505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278" w:type="dxa"/>
            <w:tcBorders>
              <w:top w:val="nil"/>
              <w:bottom w:val="nil"/>
              <w:right w:val="nil"/>
            </w:tcBorders>
            <w:vAlign w:val="bottom"/>
          </w:tcPr>
          <w:p w14:paraId="5BA0C5D3" w14:textId="77777777" w:rsidR="00272505" w:rsidRPr="009F5EED" w:rsidRDefault="00272505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2" w:type="dxa"/>
            <w:tcBorders>
              <w:top w:val="nil"/>
              <w:bottom w:val="nil"/>
              <w:right w:val="nil"/>
            </w:tcBorders>
            <w:vAlign w:val="bottom"/>
          </w:tcPr>
          <w:p w14:paraId="5BA0C5D4" w14:textId="77777777" w:rsidR="00272505" w:rsidRPr="009F5EED" w:rsidRDefault="00272505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</w:t>
            </w:r>
            <w:r w:rsidR="000D66A4"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59</w:t>
            </w: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,257,17</w:t>
            </w:r>
            <w:r w:rsidR="00A230BE"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</w:t>
            </w: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A0C5D5" w14:textId="75A2E808" w:rsidR="00272505" w:rsidRPr="009F5EED" w:rsidRDefault="007254DA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389,879,621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A0C5D6" w14:textId="3D620E94" w:rsidR="00272505" w:rsidRPr="009F5EED" w:rsidRDefault="007254DA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5,158,148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A0C5D7" w14:textId="3D6D419D" w:rsidR="00272505" w:rsidRPr="009F5EED" w:rsidRDefault="007254DA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335,780,592</w:t>
            </w:r>
          </w:p>
        </w:tc>
      </w:tr>
      <w:tr w:rsidR="009051FF" w:rsidRPr="009F5EED" w14:paraId="5BA0C5DF" w14:textId="77777777" w:rsidTr="00EC6860">
        <w:tc>
          <w:tcPr>
            <w:tcW w:w="3330" w:type="dxa"/>
            <w:tcBorders>
              <w:top w:val="nil"/>
              <w:left w:val="nil"/>
              <w:bottom w:val="nil"/>
            </w:tcBorders>
            <w:noWrap/>
            <w:hideMark/>
          </w:tcPr>
          <w:p w14:paraId="5BA0C5D9" w14:textId="77777777" w:rsidR="00272505" w:rsidRPr="009F5EED" w:rsidRDefault="00272505" w:rsidP="00272505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การเปลี่ยนแปลงที่เกี่ยวข้องกับการให้บริการ</w:t>
            </w: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    </w:t>
            </w: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ในอดีต </w:t>
            </w: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- </w:t>
            </w: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278" w:type="dxa"/>
            <w:tcBorders>
              <w:top w:val="nil"/>
              <w:bottom w:val="nil"/>
              <w:right w:val="nil"/>
            </w:tcBorders>
            <w:vAlign w:val="bottom"/>
          </w:tcPr>
          <w:p w14:paraId="5BA0C5DA" w14:textId="77777777" w:rsidR="00272505" w:rsidRPr="009F5EED" w:rsidRDefault="00272505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2" w:type="dxa"/>
            <w:tcBorders>
              <w:top w:val="nil"/>
              <w:bottom w:val="nil"/>
              <w:right w:val="nil"/>
            </w:tcBorders>
            <w:vAlign w:val="bottom"/>
          </w:tcPr>
          <w:p w14:paraId="5BA0C5DB" w14:textId="77777777" w:rsidR="00272505" w:rsidRPr="009F5EED" w:rsidRDefault="00272505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A0C5DC" w14:textId="6B0814DC" w:rsidR="00272505" w:rsidRPr="009F5EED" w:rsidRDefault="007254DA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(11,449,242)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A0C5DD" w14:textId="4DBFF62B" w:rsidR="00272505" w:rsidRPr="009F5EED" w:rsidRDefault="007254DA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(4,915,846)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A0C5DE" w14:textId="78385EF4" w:rsidR="00272505" w:rsidRPr="009F5EED" w:rsidRDefault="007254DA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(16,365,088)</w:t>
            </w:r>
          </w:p>
        </w:tc>
      </w:tr>
      <w:tr w:rsidR="009051FF" w:rsidRPr="009F5EED" w14:paraId="5BA0C5E6" w14:textId="77777777" w:rsidTr="00EC6860">
        <w:tc>
          <w:tcPr>
            <w:tcW w:w="3330" w:type="dxa"/>
            <w:tcBorders>
              <w:top w:val="nil"/>
              <w:left w:val="nil"/>
              <w:bottom w:val="nil"/>
            </w:tcBorders>
            <w:noWrap/>
          </w:tcPr>
          <w:p w14:paraId="5BA0C5E0" w14:textId="77777777" w:rsidR="00272505" w:rsidRPr="009F5EED" w:rsidRDefault="00272505" w:rsidP="00272505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การเปลี่ยนแปลงอื่น ๆ  </w:t>
            </w:r>
          </w:p>
        </w:tc>
        <w:tc>
          <w:tcPr>
            <w:tcW w:w="1278" w:type="dxa"/>
            <w:tcBorders>
              <w:top w:val="nil"/>
              <w:bottom w:val="nil"/>
              <w:right w:val="nil"/>
            </w:tcBorders>
            <w:vAlign w:val="bottom"/>
          </w:tcPr>
          <w:p w14:paraId="5BA0C5E1" w14:textId="77777777" w:rsidR="00272505" w:rsidRPr="009F5EED" w:rsidRDefault="00272505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2" w:type="dxa"/>
            <w:tcBorders>
              <w:top w:val="nil"/>
              <w:bottom w:val="nil"/>
              <w:right w:val="nil"/>
            </w:tcBorders>
            <w:vAlign w:val="bottom"/>
          </w:tcPr>
          <w:p w14:paraId="5BA0C5E2" w14:textId="77777777" w:rsidR="00272505" w:rsidRPr="009F5EED" w:rsidRDefault="00272505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65,153,359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A0C5E3" w14:textId="77777777" w:rsidR="00272505" w:rsidRPr="009F5EED" w:rsidRDefault="00272505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A0C5E4" w14:textId="77777777" w:rsidR="00272505" w:rsidRPr="009F5EED" w:rsidRDefault="00272505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A0C5E5" w14:textId="77777777" w:rsidR="00272505" w:rsidRPr="009F5EED" w:rsidRDefault="00272505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65,153,359</w:t>
            </w:r>
          </w:p>
        </w:tc>
      </w:tr>
      <w:tr w:rsidR="009051FF" w:rsidRPr="009F5EED" w:rsidDel="00A6773D" w14:paraId="5BA0C5ED" w14:textId="77777777" w:rsidTr="00EC6860">
        <w:tc>
          <w:tcPr>
            <w:tcW w:w="3330" w:type="dxa"/>
            <w:tcBorders>
              <w:top w:val="nil"/>
              <w:left w:val="nil"/>
            </w:tcBorders>
            <w:noWrap/>
            <w:vAlign w:val="bottom"/>
          </w:tcPr>
          <w:p w14:paraId="5BA0C5E7" w14:textId="77777777" w:rsidR="00272505" w:rsidRPr="009F5EED" w:rsidDel="00A6773D" w:rsidRDefault="00272505" w:rsidP="00272505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278" w:type="dxa"/>
            <w:tcBorders>
              <w:top w:val="nil"/>
              <w:right w:val="nil"/>
            </w:tcBorders>
            <w:vAlign w:val="bottom"/>
          </w:tcPr>
          <w:p w14:paraId="5BA0C5E8" w14:textId="77777777" w:rsidR="00272505" w:rsidRPr="009F5EED" w:rsidDel="00A6773D" w:rsidRDefault="00272505" w:rsidP="009B0ED3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2" w:type="dxa"/>
            <w:tcBorders>
              <w:top w:val="nil"/>
              <w:right w:val="nil"/>
            </w:tcBorders>
            <w:vAlign w:val="bottom"/>
          </w:tcPr>
          <w:p w14:paraId="5BA0C5E9" w14:textId="77777777" w:rsidR="00272505" w:rsidRPr="009F5EED" w:rsidDel="00A6773D" w:rsidRDefault="00272505" w:rsidP="009B0ED3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BA0C5EA" w14:textId="77777777" w:rsidR="00272505" w:rsidRPr="009F5EED" w:rsidDel="00A6773D" w:rsidRDefault="00272505" w:rsidP="009B0ED3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(90,835)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BA0C5EB" w14:textId="77777777" w:rsidR="00272505" w:rsidRPr="009F5EED" w:rsidDel="00A6773D" w:rsidRDefault="00272505" w:rsidP="009B0ED3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A0C5EC" w14:textId="77777777" w:rsidR="00272505" w:rsidRPr="009F5EED" w:rsidDel="00A6773D" w:rsidRDefault="00272505" w:rsidP="009B0ED3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(90,835)</w:t>
            </w:r>
          </w:p>
        </w:tc>
      </w:tr>
      <w:tr w:rsidR="009051FF" w:rsidRPr="009F5EED" w14:paraId="5BA0C5F4" w14:textId="77777777" w:rsidTr="00EC6860">
        <w:tc>
          <w:tcPr>
            <w:tcW w:w="3330" w:type="dxa"/>
            <w:tcBorders>
              <w:left w:val="nil"/>
              <w:bottom w:val="nil"/>
            </w:tcBorders>
            <w:noWrap/>
            <w:vAlign w:val="bottom"/>
            <w:hideMark/>
          </w:tcPr>
          <w:p w14:paraId="5BA0C5EE" w14:textId="77777777" w:rsidR="00272505" w:rsidRPr="009F5EED" w:rsidRDefault="00272505" w:rsidP="00272505">
            <w:pPr>
              <w:ind w:left="250" w:hanging="250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278" w:type="dxa"/>
            <w:tcBorders>
              <w:bottom w:val="nil"/>
              <w:right w:val="nil"/>
            </w:tcBorders>
            <w:vAlign w:val="bottom"/>
          </w:tcPr>
          <w:p w14:paraId="5BA0C5EF" w14:textId="77777777" w:rsidR="00272505" w:rsidRPr="009F5EED" w:rsidRDefault="00272505" w:rsidP="009B0ED3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(643,538,052)</w:t>
            </w:r>
          </w:p>
        </w:tc>
        <w:tc>
          <w:tcPr>
            <w:tcW w:w="1242" w:type="dxa"/>
            <w:tcBorders>
              <w:bottom w:val="nil"/>
              <w:right w:val="nil"/>
            </w:tcBorders>
            <w:vAlign w:val="bottom"/>
          </w:tcPr>
          <w:p w14:paraId="5BA0C5F0" w14:textId="77777777" w:rsidR="00272505" w:rsidRPr="009F5EED" w:rsidRDefault="00272505" w:rsidP="009B0ED3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5,896,18</w:t>
            </w:r>
            <w:r w:rsidR="00737FF8"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</w:t>
            </w:r>
          </w:p>
        </w:tc>
        <w:tc>
          <w:tcPr>
            <w:tcW w:w="1314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5BA0C5F1" w14:textId="77777777" w:rsidR="00272505" w:rsidRPr="009F5EED" w:rsidRDefault="00272505" w:rsidP="009B0ED3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378,339,544</w:t>
            </w:r>
          </w:p>
        </w:tc>
        <w:tc>
          <w:tcPr>
            <w:tcW w:w="1296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5BA0C5F2" w14:textId="77777777" w:rsidR="00272505" w:rsidRPr="009F5EED" w:rsidRDefault="00272505" w:rsidP="009B0ED3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242,30</w:t>
            </w:r>
            <w:r w:rsidR="00737FF8"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BA0C5F3" w14:textId="77777777" w:rsidR="00272505" w:rsidRPr="009F5EED" w:rsidRDefault="00272505" w:rsidP="009B0ED3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(259,060,02</w:t>
            </w:r>
            <w:r w:rsidR="00737FF8"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</w:t>
            </w: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</w:tr>
      <w:tr w:rsidR="009051FF" w:rsidRPr="009F5EED" w14:paraId="5BA0C5FB" w14:textId="77777777" w:rsidTr="00EC6860">
        <w:tc>
          <w:tcPr>
            <w:tcW w:w="3330" w:type="dxa"/>
            <w:tcBorders>
              <w:top w:val="nil"/>
              <w:left w:val="nil"/>
            </w:tcBorders>
            <w:noWrap/>
            <w:vAlign w:val="bottom"/>
            <w:hideMark/>
          </w:tcPr>
          <w:p w14:paraId="5BA0C5F5" w14:textId="77777777" w:rsidR="00272505" w:rsidRPr="009F5EED" w:rsidRDefault="00272505" w:rsidP="00272505">
            <w:pPr>
              <w:ind w:left="250" w:hanging="250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278" w:type="dxa"/>
            <w:tcBorders>
              <w:top w:val="nil"/>
              <w:right w:val="nil"/>
            </w:tcBorders>
            <w:vAlign w:val="bottom"/>
          </w:tcPr>
          <w:p w14:paraId="5BA0C5F6" w14:textId="77777777" w:rsidR="00272505" w:rsidRPr="009F5EED" w:rsidRDefault="00272505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42" w:type="dxa"/>
            <w:tcBorders>
              <w:top w:val="nil"/>
              <w:right w:val="nil"/>
            </w:tcBorders>
            <w:vAlign w:val="bottom"/>
          </w:tcPr>
          <w:p w14:paraId="5BA0C5F7" w14:textId="77777777" w:rsidR="00272505" w:rsidRPr="009F5EED" w:rsidRDefault="00272505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BA0C5F8" w14:textId="77777777" w:rsidR="00272505" w:rsidRPr="009F5EED" w:rsidRDefault="00272505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BA0C5F9" w14:textId="77777777" w:rsidR="00272505" w:rsidRPr="009F5EED" w:rsidRDefault="00272505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A0C5FA" w14:textId="77777777" w:rsidR="00272505" w:rsidRPr="009F5EED" w:rsidRDefault="00272505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9051FF" w:rsidRPr="009F5EED" w14:paraId="5BA0C602" w14:textId="77777777" w:rsidTr="00EC6860">
        <w:tc>
          <w:tcPr>
            <w:tcW w:w="3330" w:type="dxa"/>
            <w:tcBorders>
              <w:top w:val="nil"/>
              <w:left w:val="nil"/>
            </w:tcBorders>
            <w:noWrap/>
          </w:tcPr>
          <w:p w14:paraId="5BA0C5FC" w14:textId="77777777" w:rsidR="00272505" w:rsidRPr="009F5EED" w:rsidRDefault="00272505" w:rsidP="00272505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รับรู้ในส่วนกำไรหรือขาดทุน</w:t>
            </w:r>
          </w:p>
        </w:tc>
        <w:tc>
          <w:tcPr>
            <w:tcW w:w="1278" w:type="dxa"/>
            <w:tcBorders>
              <w:top w:val="nil"/>
              <w:right w:val="nil"/>
            </w:tcBorders>
            <w:vAlign w:val="bottom"/>
          </w:tcPr>
          <w:p w14:paraId="5BA0C5FD" w14:textId="77777777" w:rsidR="00272505" w:rsidRPr="009F5EED" w:rsidRDefault="00272505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2" w:type="dxa"/>
            <w:tcBorders>
              <w:top w:val="nil"/>
              <w:right w:val="nil"/>
            </w:tcBorders>
            <w:vAlign w:val="bottom"/>
          </w:tcPr>
          <w:p w14:paraId="5BA0C5FE" w14:textId="77777777" w:rsidR="00272505" w:rsidRPr="009F5EED" w:rsidRDefault="00272505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BA0C5FF" w14:textId="77777777" w:rsidR="00272505" w:rsidRPr="009F5EED" w:rsidRDefault="00272505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6,464,371 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BA0C600" w14:textId="77777777" w:rsidR="00272505" w:rsidRPr="009F5EED" w:rsidRDefault="00272505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145,144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A0C601" w14:textId="77777777" w:rsidR="00272505" w:rsidRPr="009F5EED" w:rsidRDefault="00272505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6,609,515 </w:t>
            </w:r>
          </w:p>
        </w:tc>
      </w:tr>
      <w:tr w:rsidR="009051FF" w:rsidRPr="009F5EED" w14:paraId="5BA0C609" w14:textId="77777777" w:rsidTr="00EC6860">
        <w:tc>
          <w:tcPr>
            <w:tcW w:w="3330" w:type="dxa"/>
            <w:tcBorders>
              <w:top w:val="nil"/>
              <w:left w:val="nil"/>
            </w:tcBorders>
            <w:noWrap/>
          </w:tcPr>
          <w:p w14:paraId="5BA0C603" w14:textId="77777777" w:rsidR="00272505" w:rsidRPr="009F5EED" w:rsidRDefault="00272505" w:rsidP="00272505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รับรู้ในกำไรขาดทุนเบ็ดเสร็จ</w:t>
            </w:r>
          </w:p>
        </w:tc>
        <w:tc>
          <w:tcPr>
            <w:tcW w:w="1278" w:type="dxa"/>
            <w:tcBorders>
              <w:top w:val="nil"/>
              <w:right w:val="nil"/>
            </w:tcBorders>
            <w:vAlign w:val="bottom"/>
          </w:tcPr>
          <w:p w14:paraId="5BA0C604" w14:textId="77777777" w:rsidR="00272505" w:rsidRPr="009F5EED" w:rsidRDefault="00272505" w:rsidP="009B0ED3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2" w:type="dxa"/>
            <w:tcBorders>
              <w:top w:val="nil"/>
              <w:right w:val="nil"/>
            </w:tcBorders>
            <w:vAlign w:val="bottom"/>
          </w:tcPr>
          <w:p w14:paraId="5BA0C605" w14:textId="77777777" w:rsidR="00272505" w:rsidRPr="009F5EED" w:rsidRDefault="00272505" w:rsidP="009B0ED3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BA0C606" w14:textId="77777777" w:rsidR="00272505" w:rsidRPr="009F5EED" w:rsidRDefault="00272505" w:rsidP="009B0ED3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151,669 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BA0C607" w14:textId="77777777" w:rsidR="00272505" w:rsidRPr="009F5EED" w:rsidRDefault="00272505" w:rsidP="009B0ED3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6,365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A0C608" w14:textId="77777777" w:rsidR="00272505" w:rsidRPr="009F5EED" w:rsidRDefault="00272505" w:rsidP="009B0ED3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158,034 </w:t>
            </w:r>
          </w:p>
        </w:tc>
      </w:tr>
      <w:tr w:rsidR="009051FF" w:rsidRPr="009F5EED" w14:paraId="5BA0C610" w14:textId="77777777" w:rsidTr="00EC6860">
        <w:tc>
          <w:tcPr>
            <w:tcW w:w="3330" w:type="dxa"/>
            <w:tcBorders>
              <w:left w:val="nil"/>
            </w:tcBorders>
            <w:noWrap/>
            <w:vAlign w:val="bottom"/>
            <w:hideMark/>
          </w:tcPr>
          <w:p w14:paraId="5BA0C60A" w14:textId="77777777" w:rsidR="00272505" w:rsidRPr="009F5EED" w:rsidRDefault="00272505" w:rsidP="00272505">
            <w:pPr>
              <w:ind w:left="250" w:hanging="250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</w:t>
            </w:r>
            <w:r w:rsidR="009D639F" w:rsidRPr="009F5EE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งบ</w:t>
            </w:r>
            <w:r w:rsidRPr="009F5EE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กำไรขาดทุนเบ็ดเสร็จ</w:t>
            </w:r>
          </w:p>
        </w:tc>
        <w:tc>
          <w:tcPr>
            <w:tcW w:w="1278" w:type="dxa"/>
            <w:tcBorders>
              <w:right w:val="nil"/>
            </w:tcBorders>
            <w:vAlign w:val="bottom"/>
          </w:tcPr>
          <w:p w14:paraId="5BA0C60B" w14:textId="77777777" w:rsidR="00272505" w:rsidRPr="009F5EED" w:rsidRDefault="00272505" w:rsidP="009B0ED3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(643,538,052)</w:t>
            </w:r>
          </w:p>
        </w:tc>
        <w:tc>
          <w:tcPr>
            <w:tcW w:w="1242" w:type="dxa"/>
            <w:tcBorders>
              <w:right w:val="nil"/>
            </w:tcBorders>
            <w:vAlign w:val="bottom"/>
          </w:tcPr>
          <w:p w14:paraId="5BA0C60C" w14:textId="77777777" w:rsidR="00272505" w:rsidRPr="009F5EED" w:rsidRDefault="00272505" w:rsidP="009B0ED3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5,896,18</w:t>
            </w:r>
            <w:r w:rsidR="00737FF8"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</w:t>
            </w:r>
          </w:p>
        </w:tc>
        <w:tc>
          <w:tcPr>
            <w:tcW w:w="131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BA0C60D" w14:textId="77777777" w:rsidR="00272505" w:rsidRPr="009F5EED" w:rsidRDefault="00272505" w:rsidP="009B0ED3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384,955,584</w:t>
            </w:r>
          </w:p>
        </w:tc>
        <w:tc>
          <w:tcPr>
            <w:tcW w:w="1296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BA0C60E" w14:textId="77777777" w:rsidR="00272505" w:rsidRPr="009F5EED" w:rsidRDefault="00272505" w:rsidP="009B0ED3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393,81</w:t>
            </w:r>
            <w:r w:rsidR="00737FF8"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5BA0C60F" w14:textId="77777777" w:rsidR="00272505" w:rsidRPr="009F5EED" w:rsidRDefault="00272505" w:rsidP="009B0ED3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(252,292,47</w:t>
            </w:r>
            <w:r w:rsidR="00737FF8"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</w:t>
            </w: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</w:tr>
      <w:tr w:rsidR="009051FF" w:rsidRPr="009F5EED" w14:paraId="5BA0C617" w14:textId="77777777" w:rsidTr="00EC6860">
        <w:tc>
          <w:tcPr>
            <w:tcW w:w="3330" w:type="dxa"/>
            <w:tcBorders>
              <w:left w:val="nil"/>
            </w:tcBorders>
            <w:noWrap/>
            <w:vAlign w:val="center"/>
            <w:hideMark/>
          </w:tcPr>
          <w:p w14:paraId="5BA0C611" w14:textId="77777777" w:rsidR="00272505" w:rsidRPr="009F5EED" w:rsidRDefault="00272505" w:rsidP="00272505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278" w:type="dxa"/>
            <w:tcBorders>
              <w:right w:val="nil"/>
            </w:tcBorders>
            <w:vAlign w:val="bottom"/>
          </w:tcPr>
          <w:p w14:paraId="5BA0C612" w14:textId="77777777" w:rsidR="00272505" w:rsidRPr="009F5EED" w:rsidRDefault="00272505" w:rsidP="009B0ED3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(</w:t>
            </w:r>
            <w:r w:rsidR="00FA5DA9"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23,590,062</w:t>
            </w: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42" w:type="dxa"/>
            <w:tcBorders>
              <w:right w:val="nil"/>
            </w:tcBorders>
            <w:vAlign w:val="bottom"/>
          </w:tcPr>
          <w:p w14:paraId="5BA0C613" w14:textId="77777777" w:rsidR="00272505" w:rsidRPr="009F5EED" w:rsidRDefault="00272505" w:rsidP="009B0ED3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BA0C614" w14:textId="77777777" w:rsidR="00272505" w:rsidRPr="009F5EED" w:rsidRDefault="00FA5DA9" w:rsidP="009B0ED3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23,590,062</w:t>
            </w:r>
            <w:r w:rsidR="00272505"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296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BA0C615" w14:textId="77777777" w:rsidR="00272505" w:rsidRPr="009F5EED" w:rsidRDefault="00272505" w:rsidP="009B0ED3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5BA0C616" w14:textId="77777777" w:rsidR="00272505" w:rsidRPr="009F5EED" w:rsidRDefault="00272505" w:rsidP="009B0ED3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9051FF" w:rsidRPr="009F5EED" w14:paraId="5BA0C61E" w14:textId="77777777" w:rsidTr="00EC6860">
        <w:tc>
          <w:tcPr>
            <w:tcW w:w="3330" w:type="dxa"/>
            <w:tcBorders>
              <w:left w:val="nil"/>
              <w:bottom w:val="nil"/>
            </w:tcBorders>
            <w:noWrap/>
            <w:vAlign w:val="bottom"/>
          </w:tcPr>
          <w:p w14:paraId="5BA0C618" w14:textId="77777777" w:rsidR="00272505" w:rsidRPr="009F5EED" w:rsidRDefault="00272505" w:rsidP="00272505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78" w:type="dxa"/>
            <w:tcBorders>
              <w:bottom w:val="nil"/>
              <w:right w:val="nil"/>
            </w:tcBorders>
            <w:vAlign w:val="bottom"/>
          </w:tcPr>
          <w:p w14:paraId="5BA0C619" w14:textId="77777777" w:rsidR="00272505" w:rsidRPr="009F5EED" w:rsidRDefault="00272505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78" w:type="dxa"/>
            <w:gridSpan w:val="2"/>
            <w:tcBorders>
              <w:bottom w:val="nil"/>
              <w:right w:val="nil"/>
            </w:tcBorders>
            <w:vAlign w:val="bottom"/>
          </w:tcPr>
          <w:p w14:paraId="5BA0C61A" w14:textId="77777777" w:rsidR="00272505" w:rsidRPr="009F5EED" w:rsidRDefault="00272505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7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BA0C61B" w14:textId="77777777" w:rsidR="00272505" w:rsidRPr="009F5EED" w:rsidRDefault="00272505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7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BA0C61C" w14:textId="77777777" w:rsidR="00272505" w:rsidRPr="009F5EED" w:rsidRDefault="00272505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78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5BA0C61D" w14:textId="77777777" w:rsidR="00272505" w:rsidRPr="009F5EED" w:rsidRDefault="00272505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9051FF" w:rsidRPr="009F5EED" w14:paraId="5BA0C625" w14:textId="77777777" w:rsidTr="00EC6860">
        <w:tc>
          <w:tcPr>
            <w:tcW w:w="3330" w:type="dxa"/>
            <w:tcBorders>
              <w:top w:val="nil"/>
              <w:left w:val="nil"/>
            </w:tcBorders>
            <w:noWrap/>
            <w:vAlign w:val="center"/>
          </w:tcPr>
          <w:p w14:paraId="5BA0C61F" w14:textId="77777777" w:rsidR="00272505" w:rsidRPr="009F5EED" w:rsidRDefault="00272505" w:rsidP="00272505">
            <w:pPr>
              <w:ind w:left="250" w:right="-109" w:hanging="25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278" w:type="dxa"/>
            <w:tcBorders>
              <w:top w:val="nil"/>
              <w:right w:val="nil"/>
            </w:tcBorders>
            <w:vAlign w:val="bottom"/>
          </w:tcPr>
          <w:p w14:paraId="5BA0C620" w14:textId="77777777" w:rsidR="00272505" w:rsidRPr="009F5EED" w:rsidRDefault="00FA5DA9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650,206,252</w:t>
            </w:r>
            <w:r w:rsidR="00272505"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278" w:type="dxa"/>
            <w:gridSpan w:val="2"/>
            <w:tcBorders>
              <w:top w:val="nil"/>
              <w:right w:val="nil"/>
            </w:tcBorders>
            <w:vAlign w:val="bottom"/>
          </w:tcPr>
          <w:p w14:paraId="5BA0C621" w14:textId="77777777" w:rsidR="00272505" w:rsidRPr="009F5EED" w:rsidRDefault="00272505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A0C622" w14:textId="77777777" w:rsidR="00272505" w:rsidRPr="009F5EED" w:rsidRDefault="00272505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A0C623" w14:textId="77777777" w:rsidR="00272505" w:rsidRPr="009F5EED" w:rsidRDefault="00272505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BA0C624" w14:textId="77777777" w:rsidR="00272505" w:rsidRPr="009F5EED" w:rsidRDefault="00897855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</w:t>
            </w:r>
            <w:r w:rsidR="00FA5DA9"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50,206,252</w:t>
            </w:r>
          </w:p>
        </w:tc>
      </w:tr>
      <w:tr w:rsidR="009051FF" w:rsidRPr="009F5EED" w14:paraId="5BA0C62C" w14:textId="77777777" w:rsidTr="00EC6860">
        <w:tc>
          <w:tcPr>
            <w:tcW w:w="3330" w:type="dxa"/>
            <w:noWrap/>
            <w:vAlign w:val="center"/>
          </w:tcPr>
          <w:p w14:paraId="5BA0C626" w14:textId="77777777" w:rsidR="00272505" w:rsidRPr="009F5EED" w:rsidRDefault="00272505" w:rsidP="00272505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278" w:type="dxa"/>
            <w:vAlign w:val="bottom"/>
          </w:tcPr>
          <w:p w14:paraId="5BA0C627" w14:textId="77777777" w:rsidR="00272505" w:rsidRPr="009F5EED" w:rsidRDefault="00272505" w:rsidP="009B0ED3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8" w:type="dxa"/>
            <w:gridSpan w:val="2"/>
            <w:vAlign w:val="bottom"/>
          </w:tcPr>
          <w:p w14:paraId="5BA0C628" w14:textId="77777777" w:rsidR="00272505" w:rsidRPr="009F5EED" w:rsidRDefault="00272505" w:rsidP="009B0ED3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8" w:type="dxa"/>
            <w:noWrap/>
            <w:vAlign w:val="bottom"/>
          </w:tcPr>
          <w:p w14:paraId="5BA0C629" w14:textId="77777777" w:rsidR="00272505" w:rsidRPr="009F5EED" w:rsidRDefault="00272505" w:rsidP="009B0ED3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(</w:t>
            </w:r>
            <w:r w:rsidR="00FA5DA9"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388,977,815</w:t>
            </w: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78" w:type="dxa"/>
            <w:noWrap/>
            <w:vAlign w:val="bottom"/>
          </w:tcPr>
          <w:p w14:paraId="5BA0C62A" w14:textId="77777777" w:rsidR="00272505" w:rsidRPr="009F5EED" w:rsidRDefault="00272505" w:rsidP="009B0ED3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8" w:type="dxa"/>
            <w:gridSpan w:val="2"/>
            <w:noWrap/>
            <w:vAlign w:val="bottom"/>
          </w:tcPr>
          <w:p w14:paraId="5BA0C62B" w14:textId="77777777" w:rsidR="00272505" w:rsidRPr="009F5EED" w:rsidRDefault="00FA5DA9" w:rsidP="009B0ED3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(388,977,815)</w:t>
            </w:r>
          </w:p>
        </w:tc>
      </w:tr>
      <w:tr w:rsidR="009051FF" w:rsidRPr="009F5EED" w14:paraId="5BA0C633" w14:textId="77777777" w:rsidTr="00EC6860">
        <w:tc>
          <w:tcPr>
            <w:tcW w:w="3330" w:type="dxa"/>
            <w:tcBorders>
              <w:left w:val="nil"/>
            </w:tcBorders>
            <w:noWrap/>
            <w:vAlign w:val="center"/>
          </w:tcPr>
          <w:p w14:paraId="5BA0C62D" w14:textId="77777777" w:rsidR="00272505" w:rsidRPr="009F5EED" w:rsidRDefault="00272505" w:rsidP="00272505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78" w:type="dxa"/>
            <w:tcBorders>
              <w:right w:val="nil"/>
            </w:tcBorders>
            <w:vAlign w:val="bottom"/>
          </w:tcPr>
          <w:p w14:paraId="5BA0C62E" w14:textId="77777777" w:rsidR="00272505" w:rsidRPr="009F5EED" w:rsidRDefault="00FA5DA9" w:rsidP="009B0ED3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650,206,252</w:t>
            </w:r>
            <w:r w:rsidR="00272505"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278" w:type="dxa"/>
            <w:gridSpan w:val="2"/>
            <w:tcBorders>
              <w:right w:val="nil"/>
            </w:tcBorders>
            <w:vAlign w:val="bottom"/>
          </w:tcPr>
          <w:p w14:paraId="5BA0C62F" w14:textId="77777777" w:rsidR="00272505" w:rsidRPr="009F5EED" w:rsidRDefault="00272505" w:rsidP="009B0ED3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8" w:type="dxa"/>
            <w:tcBorders>
              <w:left w:val="nil"/>
              <w:right w:val="nil"/>
            </w:tcBorders>
            <w:noWrap/>
            <w:vAlign w:val="bottom"/>
          </w:tcPr>
          <w:p w14:paraId="5BA0C630" w14:textId="77777777" w:rsidR="00272505" w:rsidRPr="009F5EED" w:rsidRDefault="000D66A4" w:rsidP="009B0ED3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</w:t>
            </w:r>
            <w:r w:rsidR="00897855"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388,977,815</w:t>
            </w: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78" w:type="dxa"/>
            <w:tcBorders>
              <w:left w:val="nil"/>
              <w:right w:val="nil"/>
            </w:tcBorders>
            <w:noWrap/>
            <w:vAlign w:val="bottom"/>
          </w:tcPr>
          <w:p w14:paraId="5BA0C631" w14:textId="77777777" w:rsidR="00272505" w:rsidRPr="009F5EED" w:rsidRDefault="00272505" w:rsidP="009B0ED3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8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BA0C632" w14:textId="77777777" w:rsidR="00272505" w:rsidRPr="009F5EED" w:rsidRDefault="00272505" w:rsidP="009B0ED3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261,228,437</w:t>
            </w:r>
          </w:p>
        </w:tc>
      </w:tr>
      <w:tr w:rsidR="009051FF" w:rsidRPr="009F5EED" w14:paraId="5BA0C63A" w14:textId="77777777" w:rsidTr="00EC6860">
        <w:tc>
          <w:tcPr>
            <w:tcW w:w="3330" w:type="dxa"/>
            <w:tcBorders>
              <w:left w:val="nil"/>
            </w:tcBorders>
            <w:noWrap/>
            <w:vAlign w:val="center"/>
          </w:tcPr>
          <w:p w14:paraId="5BA0C634" w14:textId="77777777" w:rsidR="00272505" w:rsidRPr="009F5EED" w:rsidRDefault="00272505" w:rsidP="00272505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78" w:type="dxa"/>
            <w:tcBorders>
              <w:right w:val="nil"/>
            </w:tcBorders>
            <w:vAlign w:val="bottom"/>
          </w:tcPr>
          <w:p w14:paraId="5BA0C635" w14:textId="77777777" w:rsidR="00272505" w:rsidRPr="009F5EED" w:rsidRDefault="00272505" w:rsidP="009B0ED3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(98,027,142)</w:t>
            </w:r>
          </w:p>
        </w:tc>
        <w:tc>
          <w:tcPr>
            <w:tcW w:w="1278" w:type="dxa"/>
            <w:gridSpan w:val="2"/>
            <w:tcBorders>
              <w:right w:val="nil"/>
            </w:tcBorders>
            <w:vAlign w:val="bottom"/>
          </w:tcPr>
          <w:p w14:paraId="5BA0C636" w14:textId="77777777" w:rsidR="00272505" w:rsidRPr="009F5EED" w:rsidRDefault="00272505" w:rsidP="009B0ED3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27,710,326</w:t>
            </w:r>
          </w:p>
        </w:tc>
        <w:tc>
          <w:tcPr>
            <w:tcW w:w="1278" w:type="dxa"/>
            <w:tcBorders>
              <w:left w:val="nil"/>
              <w:right w:val="nil"/>
            </w:tcBorders>
            <w:noWrap/>
            <w:vAlign w:val="bottom"/>
          </w:tcPr>
          <w:p w14:paraId="5BA0C637" w14:textId="77777777" w:rsidR="00272505" w:rsidRPr="009F5EED" w:rsidRDefault="00897855" w:rsidP="009B0ED3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304,845,569</w:t>
            </w:r>
          </w:p>
        </w:tc>
        <w:tc>
          <w:tcPr>
            <w:tcW w:w="1278" w:type="dxa"/>
            <w:tcBorders>
              <w:left w:val="nil"/>
              <w:right w:val="nil"/>
            </w:tcBorders>
            <w:noWrap/>
            <w:vAlign w:val="bottom"/>
          </w:tcPr>
          <w:p w14:paraId="5BA0C638" w14:textId="77777777" w:rsidR="00272505" w:rsidRPr="009F5EED" w:rsidRDefault="00272505" w:rsidP="009B0ED3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6,504,123</w:t>
            </w:r>
          </w:p>
        </w:tc>
        <w:tc>
          <w:tcPr>
            <w:tcW w:w="1278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BA0C639" w14:textId="77777777" w:rsidR="00272505" w:rsidRPr="009F5EED" w:rsidRDefault="00272505" w:rsidP="009B0ED3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241,032,876</w:t>
            </w:r>
          </w:p>
        </w:tc>
      </w:tr>
      <w:tr w:rsidR="009051FF" w:rsidRPr="009F5EED" w14:paraId="5BA0C641" w14:textId="77777777" w:rsidTr="00EC6860">
        <w:tc>
          <w:tcPr>
            <w:tcW w:w="3330" w:type="dxa"/>
            <w:tcBorders>
              <w:left w:val="nil"/>
            </w:tcBorders>
            <w:noWrap/>
            <w:vAlign w:val="center"/>
          </w:tcPr>
          <w:p w14:paraId="5BA0C63B" w14:textId="77777777" w:rsidR="00272505" w:rsidRPr="009F5EED" w:rsidRDefault="00272505" w:rsidP="00272505">
            <w:pPr>
              <w:ind w:left="520" w:right="-109" w:hanging="27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78" w:type="dxa"/>
            <w:tcBorders>
              <w:right w:val="nil"/>
            </w:tcBorders>
            <w:vAlign w:val="bottom"/>
          </w:tcPr>
          <w:p w14:paraId="5BA0C63C" w14:textId="77777777" w:rsidR="00272505" w:rsidRPr="009F5EED" w:rsidRDefault="00272505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78" w:type="dxa"/>
            <w:gridSpan w:val="2"/>
            <w:tcBorders>
              <w:right w:val="nil"/>
            </w:tcBorders>
            <w:vAlign w:val="bottom"/>
          </w:tcPr>
          <w:p w14:paraId="5BA0C63D" w14:textId="77777777" w:rsidR="00272505" w:rsidRPr="009F5EED" w:rsidRDefault="00272505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noWrap/>
            <w:vAlign w:val="bottom"/>
          </w:tcPr>
          <w:p w14:paraId="5BA0C63E" w14:textId="77777777" w:rsidR="00272505" w:rsidRPr="009F5EED" w:rsidRDefault="00272505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noWrap/>
            <w:vAlign w:val="bottom"/>
          </w:tcPr>
          <w:p w14:paraId="5BA0C63F" w14:textId="77777777" w:rsidR="00272505" w:rsidRPr="009F5EED" w:rsidRDefault="00272505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78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BA0C640" w14:textId="77777777" w:rsidR="00272505" w:rsidRPr="009F5EED" w:rsidRDefault="00272505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9051FF" w:rsidRPr="009F5EED" w14:paraId="5BA0C648" w14:textId="77777777" w:rsidTr="00EC6860">
        <w:tc>
          <w:tcPr>
            <w:tcW w:w="3330" w:type="dxa"/>
            <w:tcBorders>
              <w:left w:val="nil"/>
            </w:tcBorders>
            <w:noWrap/>
            <w:vAlign w:val="center"/>
          </w:tcPr>
          <w:p w14:paraId="5BA0C642" w14:textId="77777777" w:rsidR="00272505" w:rsidRPr="009F5EED" w:rsidRDefault="00272505" w:rsidP="00272505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ยอดคงเหลือปลายงวดสินทรัพย์สัญญาประกันภัยต่อ</w:t>
            </w:r>
          </w:p>
        </w:tc>
        <w:tc>
          <w:tcPr>
            <w:tcW w:w="1278" w:type="dxa"/>
            <w:tcBorders>
              <w:right w:val="nil"/>
            </w:tcBorders>
            <w:vAlign w:val="bottom"/>
          </w:tcPr>
          <w:p w14:paraId="5BA0C643" w14:textId="77777777" w:rsidR="00272505" w:rsidRPr="009F5EED" w:rsidRDefault="00272505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(37,424,407)</w:t>
            </w:r>
          </w:p>
        </w:tc>
        <w:tc>
          <w:tcPr>
            <w:tcW w:w="1278" w:type="dxa"/>
            <w:gridSpan w:val="2"/>
            <w:tcBorders>
              <w:right w:val="nil"/>
            </w:tcBorders>
            <w:vAlign w:val="bottom"/>
          </w:tcPr>
          <w:p w14:paraId="5BA0C644" w14:textId="77777777" w:rsidR="00272505" w:rsidRPr="009F5EED" w:rsidRDefault="00272505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27,618,868</w:t>
            </w:r>
          </w:p>
        </w:tc>
        <w:tc>
          <w:tcPr>
            <w:tcW w:w="1278" w:type="dxa"/>
            <w:tcBorders>
              <w:left w:val="nil"/>
              <w:right w:val="nil"/>
            </w:tcBorders>
            <w:noWrap/>
            <w:vAlign w:val="bottom"/>
          </w:tcPr>
          <w:p w14:paraId="5BA0C645" w14:textId="77777777" w:rsidR="00272505" w:rsidRPr="009F5EED" w:rsidRDefault="00272505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279,276,214</w:t>
            </w:r>
          </w:p>
        </w:tc>
        <w:tc>
          <w:tcPr>
            <w:tcW w:w="1278" w:type="dxa"/>
            <w:tcBorders>
              <w:left w:val="nil"/>
              <w:right w:val="nil"/>
            </w:tcBorders>
            <w:noWrap/>
            <w:vAlign w:val="bottom"/>
          </w:tcPr>
          <w:p w14:paraId="5BA0C646" w14:textId="77777777" w:rsidR="00272505" w:rsidRPr="009F5EED" w:rsidRDefault="00272505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6,292,427</w:t>
            </w:r>
          </w:p>
        </w:tc>
        <w:tc>
          <w:tcPr>
            <w:tcW w:w="1278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BA0C647" w14:textId="77777777" w:rsidR="00272505" w:rsidRPr="009F5EED" w:rsidRDefault="00272505" w:rsidP="009B0ED3">
            <w:pP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275,763,102</w:t>
            </w:r>
          </w:p>
        </w:tc>
      </w:tr>
      <w:tr w:rsidR="009051FF" w:rsidRPr="009F5EED" w14:paraId="5BA0C64F" w14:textId="77777777" w:rsidTr="00EC6860">
        <w:tc>
          <w:tcPr>
            <w:tcW w:w="3330" w:type="dxa"/>
            <w:noWrap/>
            <w:vAlign w:val="center"/>
          </w:tcPr>
          <w:p w14:paraId="5BA0C649" w14:textId="77777777" w:rsidR="00272505" w:rsidRPr="009F5EED" w:rsidRDefault="00272505" w:rsidP="00272505">
            <w:pPr>
              <w:ind w:left="250" w:hanging="25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ยอดคงเหลือปลายงวดหนี้สินตามสัญญาประกันภัยต่อ</w:t>
            </w:r>
          </w:p>
        </w:tc>
        <w:tc>
          <w:tcPr>
            <w:tcW w:w="1278" w:type="dxa"/>
            <w:vAlign w:val="bottom"/>
          </w:tcPr>
          <w:p w14:paraId="5BA0C64A" w14:textId="77777777" w:rsidR="00272505" w:rsidRPr="009F5EED" w:rsidRDefault="00272505" w:rsidP="009B0ED3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(60,602,735)</w:t>
            </w:r>
          </w:p>
        </w:tc>
        <w:tc>
          <w:tcPr>
            <w:tcW w:w="1278" w:type="dxa"/>
            <w:gridSpan w:val="2"/>
            <w:vAlign w:val="bottom"/>
          </w:tcPr>
          <w:p w14:paraId="5BA0C64B" w14:textId="77777777" w:rsidR="00272505" w:rsidRPr="009F5EED" w:rsidRDefault="00272505" w:rsidP="009B0ED3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91,458</w:t>
            </w:r>
          </w:p>
        </w:tc>
        <w:tc>
          <w:tcPr>
            <w:tcW w:w="1278" w:type="dxa"/>
            <w:noWrap/>
            <w:vAlign w:val="bottom"/>
          </w:tcPr>
          <w:p w14:paraId="5BA0C64C" w14:textId="77777777" w:rsidR="00272505" w:rsidRPr="009F5EED" w:rsidRDefault="00272505" w:rsidP="009B0ED3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25,569,355</w:t>
            </w:r>
          </w:p>
        </w:tc>
        <w:tc>
          <w:tcPr>
            <w:tcW w:w="1278" w:type="dxa"/>
            <w:noWrap/>
            <w:vAlign w:val="bottom"/>
          </w:tcPr>
          <w:p w14:paraId="5BA0C64D" w14:textId="77777777" w:rsidR="00272505" w:rsidRPr="009F5EED" w:rsidRDefault="00272505" w:rsidP="009B0ED3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211,696</w:t>
            </w:r>
          </w:p>
        </w:tc>
        <w:tc>
          <w:tcPr>
            <w:tcW w:w="1278" w:type="dxa"/>
            <w:gridSpan w:val="2"/>
            <w:noWrap/>
            <w:vAlign w:val="bottom"/>
          </w:tcPr>
          <w:p w14:paraId="5BA0C64E" w14:textId="77777777" w:rsidR="00272505" w:rsidRPr="009F5EED" w:rsidRDefault="00272505" w:rsidP="009B0ED3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(34,730,226)</w:t>
            </w:r>
          </w:p>
        </w:tc>
      </w:tr>
      <w:tr w:rsidR="009051FF" w:rsidRPr="009F5EED" w14:paraId="5BA0C656" w14:textId="77777777" w:rsidTr="00EC6860">
        <w:tc>
          <w:tcPr>
            <w:tcW w:w="3330" w:type="dxa"/>
            <w:noWrap/>
            <w:vAlign w:val="bottom"/>
          </w:tcPr>
          <w:p w14:paraId="5BA0C650" w14:textId="77777777" w:rsidR="00272505" w:rsidRPr="009F5EED" w:rsidRDefault="00272505" w:rsidP="00272505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78" w:type="dxa"/>
            <w:vAlign w:val="bottom"/>
          </w:tcPr>
          <w:p w14:paraId="5BA0C651" w14:textId="77777777" w:rsidR="00272505" w:rsidRPr="009F5EED" w:rsidRDefault="00272505" w:rsidP="009B0ED3">
            <w:pPr>
              <w:pBdr>
                <w:bottom w:val="double" w:sz="4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(98,027,142)</w:t>
            </w:r>
          </w:p>
        </w:tc>
        <w:tc>
          <w:tcPr>
            <w:tcW w:w="1278" w:type="dxa"/>
            <w:gridSpan w:val="2"/>
            <w:vAlign w:val="bottom"/>
          </w:tcPr>
          <w:p w14:paraId="5BA0C652" w14:textId="77777777" w:rsidR="00272505" w:rsidRPr="009F5EED" w:rsidRDefault="00272505" w:rsidP="009B0ED3">
            <w:pPr>
              <w:pBdr>
                <w:bottom w:val="double" w:sz="4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27,710,326</w:t>
            </w:r>
          </w:p>
        </w:tc>
        <w:tc>
          <w:tcPr>
            <w:tcW w:w="1278" w:type="dxa"/>
            <w:noWrap/>
            <w:vAlign w:val="bottom"/>
          </w:tcPr>
          <w:p w14:paraId="5BA0C653" w14:textId="77777777" w:rsidR="00272505" w:rsidRPr="009F5EED" w:rsidRDefault="00272505" w:rsidP="009B0ED3">
            <w:pPr>
              <w:pBdr>
                <w:bottom w:val="double" w:sz="4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304,845,569</w:t>
            </w:r>
          </w:p>
        </w:tc>
        <w:tc>
          <w:tcPr>
            <w:tcW w:w="1278" w:type="dxa"/>
            <w:noWrap/>
            <w:vAlign w:val="bottom"/>
          </w:tcPr>
          <w:p w14:paraId="5BA0C654" w14:textId="77777777" w:rsidR="00272505" w:rsidRPr="009F5EED" w:rsidRDefault="00272505" w:rsidP="009B0ED3">
            <w:pPr>
              <w:pBdr>
                <w:bottom w:val="double" w:sz="4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6,504,123</w:t>
            </w:r>
          </w:p>
        </w:tc>
        <w:tc>
          <w:tcPr>
            <w:tcW w:w="1278" w:type="dxa"/>
            <w:gridSpan w:val="2"/>
            <w:noWrap/>
            <w:vAlign w:val="bottom"/>
          </w:tcPr>
          <w:p w14:paraId="5BA0C655" w14:textId="77777777" w:rsidR="00272505" w:rsidRPr="009F5EED" w:rsidRDefault="00272505" w:rsidP="009B0ED3">
            <w:pPr>
              <w:pBdr>
                <w:bottom w:val="double" w:sz="4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241,032,876</w:t>
            </w:r>
          </w:p>
        </w:tc>
      </w:tr>
    </w:tbl>
    <w:p w14:paraId="5BA0C657" w14:textId="77777777" w:rsidR="009C6E31" w:rsidRPr="009F5EED" w:rsidRDefault="009C6E3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</w:rPr>
        <w:br w:type="page"/>
      </w:r>
    </w:p>
    <w:p w14:paraId="5BA0C658" w14:textId="77777777" w:rsidR="00EC1512" w:rsidRPr="009F5EED" w:rsidRDefault="00EC1512" w:rsidP="00EC6860">
      <w:pPr>
        <w:pStyle w:val="Heading1"/>
        <w:tabs>
          <w:tab w:val="left" w:pos="540"/>
        </w:tabs>
        <w:spacing w:before="240" w:after="120"/>
        <w:ind w:left="547" w:right="0" w:hanging="547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</w:rPr>
        <w:lastRenderedPageBreak/>
        <w:t>10.</w:t>
      </w:r>
      <w:r w:rsidRPr="009F5EED">
        <w:rPr>
          <w:rFonts w:asciiTheme="majorBidi" w:hAnsiTheme="majorBidi" w:cstheme="majorBidi"/>
          <w:sz w:val="32"/>
          <w:szCs w:val="32"/>
        </w:rPr>
        <w:tab/>
      </w:r>
      <w:r w:rsidRPr="009F5EED">
        <w:rPr>
          <w:rFonts w:asciiTheme="majorBidi" w:hAnsiTheme="majorBidi" w:cstheme="majorBidi"/>
          <w:sz w:val="32"/>
          <w:szCs w:val="32"/>
          <w:cs/>
        </w:rPr>
        <w:t>การจัดประเภทสินทรัพย์ทางการเงินและหนี้สินทางการเงิน</w:t>
      </w:r>
    </w:p>
    <w:p w14:paraId="5BA0C659" w14:textId="77777777" w:rsidR="00EC1512" w:rsidRPr="009F5EED" w:rsidRDefault="00EC1512" w:rsidP="00EC1512">
      <w:pPr>
        <w:spacing w:before="120" w:after="120"/>
        <w:ind w:left="547"/>
        <w:jc w:val="both"/>
        <w:rPr>
          <w:rFonts w:asciiTheme="majorBidi" w:hAnsiTheme="majorBidi" w:cstheme="majorBidi"/>
          <w:sz w:val="32"/>
          <w:szCs w:val="32"/>
          <w:cs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32EDC" w:rsidRPr="009F5EED">
        <w:rPr>
          <w:rFonts w:asciiTheme="majorBidi" w:hAnsiTheme="majorBidi" w:cstheme="majorBidi"/>
          <w:sz w:val="32"/>
          <w:szCs w:val="32"/>
        </w:rPr>
        <w:t xml:space="preserve">30 </w:t>
      </w:r>
      <w:r w:rsidR="00DC7421" w:rsidRPr="009F5EED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F5EED">
        <w:rPr>
          <w:rFonts w:asciiTheme="majorBidi" w:hAnsiTheme="majorBidi" w:cstheme="majorBidi"/>
          <w:sz w:val="32"/>
          <w:szCs w:val="32"/>
        </w:rPr>
        <w:t>2568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 ยอดคงเหลือของสินทรัพย์ทางการเงินและหนี้สินทางการเงินจัดประเภทได้ดังนี้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682"/>
        <w:gridCol w:w="1224"/>
        <w:gridCol w:w="1296"/>
        <w:gridCol w:w="1296"/>
        <w:gridCol w:w="1296"/>
        <w:gridCol w:w="1296"/>
      </w:tblGrid>
      <w:tr w:rsidR="009051FF" w:rsidRPr="009F5EED" w14:paraId="5BA0C65C" w14:textId="77777777" w:rsidTr="00EC6860">
        <w:trPr>
          <w:tblHeader/>
        </w:trPr>
        <w:tc>
          <w:tcPr>
            <w:tcW w:w="2682" w:type="dxa"/>
            <w:vAlign w:val="bottom"/>
          </w:tcPr>
          <w:p w14:paraId="5BA0C65A" w14:textId="77777777" w:rsidR="00EC1512" w:rsidRPr="009F5EED" w:rsidRDefault="00EC1512" w:rsidP="00DB17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08" w:type="dxa"/>
            <w:gridSpan w:val="5"/>
            <w:vAlign w:val="bottom"/>
          </w:tcPr>
          <w:p w14:paraId="5BA0C65B" w14:textId="77777777" w:rsidR="00EC1512" w:rsidRPr="009F5EED" w:rsidRDefault="00EC1512" w:rsidP="00DB174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9F5EED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9F5EED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9F5EE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</w:t>
            </w:r>
            <w:r w:rsidRPr="009F5EE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051FF" w:rsidRPr="009F5EED" w14:paraId="5BA0C65F" w14:textId="77777777" w:rsidTr="00EC6860">
        <w:trPr>
          <w:tblHeader/>
        </w:trPr>
        <w:tc>
          <w:tcPr>
            <w:tcW w:w="2682" w:type="dxa"/>
            <w:vAlign w:val="bottom"/>
          </w:tcPr>
          <w:p w14:paraId="5BA0C65D" w14:textId="77777777" w:rsidR="00EC1512" w:rsidRPr="009F5EED" w:rsidRDefault="00EC1512" w:rsidP="00DB17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08" w:type="dxa"/>
            <w:gridSpan w:val="5"/>
          </w:tcPr>
          <w:p w14:paraId="5BA0C65E" w14:textId="77777777" w:rsidR="00EC1512" w:rsidRPr="009F5EED" w:rsidRDefault="00732EDC" w:rsidP="00DB1746">
            <w:pPr>
              <w:pBdr>
                <w:bottom w:val="single" w:sz="6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DC7421" w:rsidRPr="009F5EED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="00EC1512" w:rsidRPr="009F5EE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EC1512" w:rsidRPr="009F5EED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9051FF" w:rsidRPr="009F5EED" w14:paraId="5BA0C666" w14:textId="77777777" w:rsidTr="00EC6860">
        <w:trPr>
          <w:tblHeader/>
        </w:trPr>
        <w:tc>
          <w:tcPr>
            <w:tcW w:w="2682" w:type="dxa"/>
            <w:vAlign w:val="bottom"/>
          </w:tcPr>
          <w:p w14:paraId="5BA0C660" w14:textId="77777777" w:rsidR="00EC1512" w:rsidRPr="009F5EED" w:rsidRDefault="00EC1512" w:rsidP="00DB1746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5BA0C661" w14:textId="77777777" w:rsidR="00EC1512" w:rsidRPr="009F5EED" w:rsidRDefault="009239BD" w:rsidP="00DB1746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296" w:type="dxa"/>
            <w:vAlign w:val="bottom"/>
          </w:tcPr>
          <w:p w14:paraId="5BA0C662" w14:textId="77777777" w:rsidR="00EC1512" w:rsidRPr="009F5EED" w:rsidRDefault="00EC1512" w:rsidP="00DB1746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5BA0C663" w14:textId="77777777" w:rsidR="00EC1512" w:rsidRPr="009F5EED" w:rsidRDefault="00EC1512" w:rsidP="00DB1746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ตราสารทุนที่กำหนดให้วัดมูลค่าด้วยมูลค่ายุติธรรมผ่าน 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5BA0C664" w14:textId="77777777" w:rsidR="00EC1512" w:rsidRPr="009F5EED" w:rsidRDefault="00EC1512" w:rsidP="00DB1746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</w:t>
            </w:r>
            <w:r w:rsidRPr="009F5EED">
              <w:rPr>
                <w:rFonts w:asciiTheme="majorBidi" w:hAnsiTheme="majorBidi" w:cstheme="majorBidi"/>
                <w:sz w:val="26"/>
                <w:szCs w:val="26"/>
              </w:rPr>
              <w:t xml:space="preserve">                  </w:t>
            </w:r>
            <w:r w:rsidRPr="009F5EED">
              <w:rPr>
                <w:rFonts w:asciiTheme="majorBidi" w:hAnsiTheme="majorBidi" w:cstheme="majorBidi"/>
                <w:sz w:val="26"/>
                <w:szCs w:val="26"/>
                <w:cs/>
              </w:rPr>
              <w:t>ทางการเงินที่วัดมูลค่าด้วย</w:t>
            </w:r>
            <w:r w:rsidRPr="009F5EED">
              <w:rPr>
                <w:rFonts w:asciiTheme="majorBidi" w:hAnsiTheme="majorBidi" w:cstheme="majorBidi"/>
                <w:sz w:val="26"/>
                <w:szCs w:val="26"/>
              </w:rPr>
              <w:t xml:space="preserve">             </w:t>
            </w:r>
            <w:r w:rsidRPr="009F5EED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  <w:r w:rsidRPr="009F5EED">
              <w:rPr>
                <w:rFonts w:asciiTheme="majorBidi" w:hAnsiTheme="majorBidi" w:cstheme="majorBidi"/>
                <w:sz w:val="26"/>
                <w:szCs w:val="26"/>
              </w:rPr>
              <w:t xml:space="preserve">                </w:t>
            </w:r>
            <w:r w:rsidRPr="009F5EED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96" w:type="dxa"/>
            <w:vAlign w:val="bottom"/>
          </w:tcPr>
          <w:p w14:paraId="5BA0C665" w14:textId="77777777" w:rsidR="00EC1512" w:rsidRPr="009F5EED" w:rsidRDefault="00EC1512" w:rsidP="00DB1746">
            <w:pPr>
              <w:pBdr>
                <w:bottom w:val="single" w:sz="6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9051FF" w:rsidRPr="009F5EED" w14:paraId="5BA0C66D" w14:textId="77777777" w:rsidTr="00EC6860">
        <w:tc>
          <w:tcPr>
            <w:tcW w:w="2682" w:type="dxa"/>
            <w:vAlign w:val="bottom"/>
          </w:tcPr>
          <w:p w14:paraId="5BA0C667" w14:textId="77777777" w:rsidR="00EC1512" w:rsidRPr="009F5EED" w:rsidRDefault="00EC1512" w:rsidP="00DB1746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1224" w:type="dxa"/>
            <w:vAlign w:val="bottom"/>
          </w:tcPr>
          <w:p w14:paraId="5BA0C668" w14:textId="77777777" w:rsidR="00EC1512" w:rsidRPr="009F5EED" w:rsidRDefault="00EC1512" w:rsidP="00DB1746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BA0C669" w14:textId="77777777" w:rsidR="00EC1512" w:rsidRPr="009F5EED" w:rsidRDefault="00EC1512" w:rsidP="00DB1746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BA0C66A" w14:textId="77777777" w:rsidR="00EC1512" w:rsidRPr="009F5EED" w:rsidRDefault="00EC1512" w:rsidP="00DB1746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BA0C66B" w14:textId="77777777" w:rsidR="00EC1512" w:rsidRPr="009F5EED" w:rsidRDefault="00EC1512" w:rsidP="00DB1746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BA0C66C" w14:textId="77777777" w:rsidR="00EC1512" w:rsidRPr="009F5EED" w:rsidRDefault="00EC1512" w:rsidP="00DB1746">
            <w:pPr>
              <w:tabs>
                <w:tab w:val="decimal" w:pos="96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9051FF" w:rsidRPr="009F5EED" w14:paraId="5BA0C674" w14:textId="77777777" w:rsidTr="00EC6860">
        <w:tc>
          <w:tcPr>
            <w:tcW w:w="2682" w:type="dxa"/>
            <w:vAlign w:val="bottom"/>
          </w:tcPr>
          <w:p w14:paraId="5BA0C66E" w14:textId="77777777" w:rsidR="008145EE" w:rsidRPr="009F5EED" w:rsidRDefault="008145EE" w:rsidP="008145EE">
            <w:pPr>
              <w:ind w:right="-1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24" w:type="dxa"/>
          </w:tcPr>
          <w:p w14:paraId="5BA0C66F" w14:textId="299B993B" w:rsidR="008145EE" w:rsidRPr="009F5EED" w:rsidRDefault="009B0ED3" w:rsidP="008145EE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296" w:type="dxa"/>
          </w:tcPr>
          <w:p w14:paraId="5BA0C670" w14:textId="515246F3" w:rsidR="008145EE" w:rsidRPr="009F5EED" w:rsidRDefault="009B0ED3" w:rsidP="008145EE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296" w:type="dxa"/>
          </w:tcPr>
          <w:p w14:paraId="5BA0C671" w14:textId="5C78B2F0" w:rsidR="008145EE" w:rsidRPr="009F5EED" w:rsidRDefault="009B0ED3" w:rsidP="008145EE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296" w:type="dxa"/>
          </w:tcPr>
          <w:p w14:paraId="5BA0C672" w14:textId="1F7A4AAF" w:rsidR="008145EE" w:rsidRPr="009F5EED" w:rsidRDefault="008145EE" w:rsidP="008145EE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214</w:t>
            </w:r>
            <w:r w:rsidRPr="009F5E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9F5E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685</w:t>
            </w:r>
            <w:r w:rsidRPr="009F5E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9F5E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47</w:t>
            </w:r>
            <w:r w:rsidR="001B3D68" w:rsidRPr="009F5E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2</w:t>
            </w:r>
          </w:p>
        </w:tc>
        <w:tc>
          <w:tcPr>
            <w:tcW w:w="1296" w:type="dxa"/>
          </w:tcPr>
          <w:p w14:paraId="5BA0C673" w14:textId="79E39F65" w:rsidR="008145EE" w:rsidRPr="009F5EED" w:rsidRDefault="008145EE" w:rsidP="008145EE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214</w:t>
            </w:r>
            <w:r w:rsidRPr="009F5E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9F5E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685</w:t>
            </w:r>
            <w:r w:rsidRPr="009F5E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9F5E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47</w:t>
            </w:r>
            <w:r w:rsidR="001B3D68" w:rsidRPr="009F5E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2</w:t>
            </w:r>
          </w:p>
        </w:tc>
      </w:tr>
      <w:tr w:rsidR="009051FF" w:rsidRPr="009F5EED" w14:paraId="5BA0C67B" w14:textId="77777777" w:rsidTr="00EC6860">
        <w:tc>
          <w:tcPr>
            <w:tcW w:w="2682" w:type="dxa"/>
            <w:vAlign w:val="bottom"/>
          </w:tcPr>
          <w:p w14:paraId="5BA0C675" w14:textId="77777777" w:rsidR="00B31BB1" w:rsidRPr="009F5EED" w:rsidRDefault="00B31BB1" w:rsidP="00B31BB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224" w:type="dxa"/>
          </w:tcPr>
          <w:p w14:paraId="5BA0C676" w14:textId="1D759926" w:rsidR="00B31BB1" w:rsidRPr="009F5EED" w:rsidRDefault="009B0ED3" w:rsidP="00B31BB1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296" w:type="dxa"/>
          </w:tcPr>
          <w:p w14:paraId="5BA0C677" w14:textId="4381193A" w:rsidR="00B31BB1" w:rsidRPr="009F5EED" w:rsidRDefault="009B0ED3" w:rsidP="00B31BB1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296" w:type="dxa"/>
          </w:tcPr>
          <w:p w14:paraId="5BA0C678" w14:textId="4AB1986B" w:rsidR="00B31BB1" w:rsidRPr="009F5EED" w:rsidRDefault="009B0ED3" w:rsidP="00B31BB1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vAlign w:val="center"/>
          </w:tcPr>
          <w:p w14:paraId="5BA0C679" w14:textId="77777777" w:rsidR="00B31BB1" w:rsidRPr="009F5EED" w:rsidRDefault="00B31BB1" w:rsidP="00B31BB1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11</w:t>
            </w:r>
            <w:r w:rsidRPr="009F5E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9F5E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477</w:t>
            </w:r>
            <w:r w:rsidRPr="009F5E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9F5E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478</w:t>
            </w:r>
          </w:p>
        </w:tc>
        <w:tc>
          <w:tcPr>
            <w:tcW w:w="1296" w:type="dxa"/>
            <w:vAlign w:val="center"/>
          </w:tcPr>
          <w:p w14:paraId="5BA0C67A" w14:textId="77777777" w:rsidR="00B31BB1" w:rsidRPr="009F5EED" w:rsidRDefault="00B31BB1" w:rsidP="00B31BB1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11</w:t>
            </w:r>
            <w:r w:rsidRPr="009F5E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9F5E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477</w:t>
            </w:r>
            <w:r w:rsidRPr="009F5E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9F5E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478</w:t>
            </w:r>
          </w:p>
        </w:tc>
      </w:tr>
      <w:tr w:rsidR="009051FF" w:rsidRPr="009F5EED" w14:paraId="5BA0C682" w14:textId="77777777" w:rsidTr="00EC6860">
        <w:tc>
          <w:tcPr>
            <w:tcW w:w="2682" w:type="dxa"/>
            <w:vAlign w:val="bottom"/>
          </w:tcPr>
          <w:p w14:paraId="5BA0C67C" w14:textId="77777777" w:rsidR="00B31BB1" w:rsidRPr="009F5EED" w:rsidRDefault="00B31BB1" w:rsidP="00B31BB1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224" w:type="dxa"/>
          </w:tcPr>
          <w:p w14:paraId="5BA0C67D" w14:textId="77777777" w:rsidR="00B31BB1" w:rsidRPr="009F5EED" w:rsidRDefault="00B31BB1" w:rsidP="00B31BB1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37</w:t>
            </w:r>
            <w:r w:rsidRPr="009F5E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9F5E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630</w:t>
            </w:r>
            <w:r w:rsidRPr="009F5E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9F5E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000</w:t>
            </w:r>
          </w:p>
        </w:tc>
        <w:tc>
          <w:tcPr>
            <w:tcW w:w="1296" w:type="dxa"/>
          </w:tcPr>
          <w:p w14:paraId="5BA0C67E" w14:textId="7F8916CC" w:rsidR="00B31BB1" w:rsidRPr="009F5EED" w:rsidRDefault="00B31BB1" w:rsidP="00B31BB1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1</w:t>
            </w:r>
            <w:r w:rsidRPr="009F5E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9F5E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787</w:t>
            </w:r>
            <w:r w:rsidRPr="009F5E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9F5E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343</w:t>
            </w:r>
            <w:r w:rsidRPr="009F5E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9F5E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435</w:t>
            </w:r>
          </w:p>
        </w:tc>
        <w:tc>
          <w:tcPr>
            <w:tcW w:w="1296" w:type="dxa"/>
          </w:tcPr>
          <w:p w14:paraId="5BA0C67F" w14:textId="66AFC2BF" w:rsidR="00B31BB1" w:rsidRPr="009F5EED" w:rsidRDefault="009B0ED3" w:rsidP="00B31BB1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296" w:type="dxa"/>
          </w:tcPr>
          <w:p w14:paraId="5BA0C680" w14:textId="77777777" w:rsidR="00B31BB1" w:rsidRPr="009F5EED" w:rsidRDefault="00B31BB1" w:rsidP="00B31BB1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489</w:t>
            </w:r>
            <w:r w:rsidRPr="009F5E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9F5E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906</w:t>
            </w:r>
            <w:r w:rsidRPr="009F5E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9F5E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610</w:t>
            </w:r>
          </w:p>
        </w:tc>
        <w:tc>
          <w:tcPr>
            <w:tcW w:w="1296" w:type="dxa"/>
          </w:tcPr>
          <w:p w14:paraId="5BA0C681" w14:textId="77777777" w:rsidR="00B31BB1" w:rsidRPr="009F5EED" w:rsidRDefault="00B31BB1" w:rsidP="00B31BB1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2</w:t>
            </w:r>
            <w:r w:rsidRPr="009F5E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9F5E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314</w:t>
            </w:r>
            <w:r w:rsidRPr="009F5E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9F5E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880</w:t>
            </w:r>
            <w:r w:rsidRPr="009F5E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9F5E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045</w:t>
            </w:r>
          </w:p>
        </w:tc>
      </w:tr>
      <w:tr w:rsidR="009051FF" w:rsidRPr="009F5EED" w14:paraId="5BA0C689" w14:textId="77777777" w:rsidTr="00EC6860">
        <w:tc>
          <w:tcPr>
            <w:tcW w:w="2682" w:type="dxa"/>
            <w:vAlign w:val="bottom"/>
          </w:tcPr>
          <w:p w14:paraId="5BA0C683" w14:textId="77777777" w:rsidR="00B31BB1" w:rsidRPr="009F5EED" w:rsidRDefault="00B31BB1" w:rsidP="00B31BB1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224" w:type="dxa"/>
          </w:tcPr>
          <w:p w14:paraId="5BA0C684" w14:textId="77777777" w:rsidR="00B31BB1" w:rsidRPr="009F5EED" w:rsidRDefault="00B31BB1" w:rsidP="00B31BB1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427</w:t>
            </w:r>
            <w:r w:rsidRPr="009F5E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9F5E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350</w:t>
            </w:r>
            <w:r w:rsidRPr="009F5E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9F5E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224</w:t>
            </w:r>
          </w:p>
        </w:tc>
        <w:tc>
          <w:tcPr>
            <w:tcW w:w="1296" w:type="dxa"/>
          </w:tcPr>
          <w:p w14:paraId="5BA0C685" w14:textId="1DDCF7A9" w:rsidR="00B31BB1" w:rsidRPr="009F5EED" w:rsidRDefault="00B31BB1" w:rsidP="00B31BB1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296" w:type="dxa"/>
          </w:tcPr>
          <w:p w14:paraId="5BA0C686" w14:textId="77777777" w:rsidR="00B31BB1" w:rsidRPr="009F5EED" w:rsidRDefault="00B31BB1" w:rsidP="00B31BB1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463</w:t>
            </w:r>
            <w:r w:rsidRPr="009F5E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9F5E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327</w:t>
            </w:r>
            <w:r w:rsidRPr="009F5E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9F5E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439</w:t>
            </w:r>
          </w:p>
        </w:tc>
        <w:tc>
          <w:tcPr>
            <w:tcW w:w="1296" w:type="dxa"/>
          </w:tcPr>
          <w:p w14:paraId="5BA0C687" w14:textId="1D5323BC" w:rsidR="00B31BB1" w:rsidRPr="009F5EED" w:rsidRDefault="00B31BB1" w:rsidP="00B31BB1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296" w:type="dxa"/>
          </w:tcPr>
          <w:p w14:paraId="5BA0C688" w14:textId="77777777" w:rsidR="00B31BB1" w:rsidRPr="009F5EED" w:rsidRDefault="00B31BB1" w:rsidP="00B31BB1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890</w:t>
            </w:r>
            <w:r w:rsidRPr="009F5E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9F5E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677</w:t>
            </w:r>
            <w:r w:rsidRPr="009F5E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9F5E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663</w:t>
            </w:r>
          </w:p>
        </w:tc>
      </w:tr>
      <w:tr w:rsidR="009051FF" w:rsidRPr="009F5EED" w14:paraId="5BA0C697" w14:textId="77777777" w:rsidTr="00EC6860">
        <w:tc>
          <w:tcPr>
            <w:tcW w:w="2682" w:type="dxa"/>
            <w:vAlign w:val="bottom"/>
          </w:tcPr>
          <w:p w14:paraId="5BA0C691" w14:textId="77777777" w:rsidR="00B31BB1" w:rsidRPr="009F5EED" w:rsidRDefault="00B31BB1" w:rsidP="00B31BB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224" w:type="dxa"/>
          </w:tcPr>
          <w:p w14:paraId="5BA0C692" w14:textId="750DC66C" w:rsidR="00B31BB1" w:rsidRPr="009F5EED" w:rsidRDefault="009B0ED3" w:rsidP="00B31BB1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296" w:type="dxa"/>
          </w:tcPr>
          <w:p w14:paraId="5BA0C693" w14:textId="2C82101A" w:rsidR="00B31BB1" w:rsidRPr="009F5EED" w:rsidRDefault="009B0ED3" w:rsidP="00B31BB1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296" w:type="dxa"/>
          </w:tcPr>
          <w:p w14:paraId="5BA0C694" w14:textId="14B07A75" w:rsidR="00B31BB1" w:rsidRPr="009F5EED" w:rsidRDefault="009B0ED3" w:rsidP="00B31BB1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296" w:type="dxa"/>
          </w:tcPr>
          <w:p w14:paraId="5BA0C695" w14:textId="1E34EE9D" w:rsidR="00B31BB1" w:rsidRPr="009F5EED" w:rsidRDefault="00B31BB1" w:rsidP="00B31BB1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877</w:t>
            </w:r>
            <w:r w:rsidRPr="009F5E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9F5E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789 </w:t>
            </w:r>
          </w:p>
        </w:tc>
        <w:tc>
          <w:tcPr>
            <w:tcW w:w="1296" w:type="dxa"/>
          </w:tcPr>
          <w:p w14:paraId="5BA0C696" w14:textId="77777777" w:rsidR="00B31BB1" w:rsidRPr="009F5EED" w:rsidRDefault="00B31BB1" w:rsidP="00B31BB1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877</w:t>
            </w:r>
            <w:r w:rsidRPr="009F5EE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9F5EED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789</w:t>
            </w:r>
          </w:p>
        </w:tc>
      </w:tr>
    </w:tbl>
    <w:p w14:paraId="5BA0C698" w14:textId="77777777" w:rsidR="0041323D" w:rsidRPr="009F5EED" w:rsidRDefault="002707C9" w:rsidP="00EC6860">
      <w:pPr>
        <w:pStyle w:val="Heading1"/>
        <w:tabs>
          <w:tab w:val="left" w:pos="540"/>
        </w:tabs>
        <w:spacing w:before="240" w:after="120"/>
        <w:ind w:left="547" w:right="0" w:hanging="547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</w:rPr>
        <w:t>11</w:t>
      </w:r>
      <w:r w:rsidR="0041323D" w:rsidRPr="009F5EED">
        <w:rPr>
          <w:rFonts w:asciiTheme="majorBidi" w:hAnsiTheme="majorBidi" w:cstheme="majorBidi"/>
          <w:sz w:val="32"/>
          <w:szCs w:val="32"/>
        </w:rPr>
        <w:t>.</w:t>
      </w:r>
      <w:r w:rsidR="0041323D" w:rsidRPr="009F5EED">
        <w:rPr>
          <w:rFonts w:asciiTheme="majorBidi" w:hAnsiTheme="majorBidi" w:cstheme="majorBidi"/>
          <w:sz w:val="32"/>
          <w:szCs w:val="32"/>
        </w:rPr>
        <w:tab/>
      </w:r>
      <w:r w:rsidR="0041323D" w:rsidRPr="009F5EED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20"/>
        <w:gridCol w:w="1935"/>
        <w:gridCol w:w="1935"/>
      </w:tblGrid>
      <w:tr w:rsidR="009051FF" w:rsidRPr="009F5EED" w14:paraId="5BA0C69C" w14:textId="77777777" w:rsidTr="00EC6860">
        <w:tc>
          <w:tcPr>
            <w:tcW w:w="5220" w:type="dxa"/>
          </w:tcPr>
          <w:p w14:paraId="5BA0C699" w14:textId="77777777" w:rsidR="00B97E2E" w:rsidRPr="009F5EED" w:rsidRDefault="00B97E2E" w:rsidP="001E3EB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935" w:type="dxa"/>
          </w:tcPr>
          <w:p w14:paraId="5BA0C69A" w14:textId="77777777" w:rsidR="00B97E2E" w:rsidRPr="009F5EED" w:rsidRDefault="00B97E2E" w:rsidP="001E3EB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35" w:type="dxa"/>
          </w:tcPr>
          <w:p w14:paraId="5BA0C69B" w14:textId="77777777" w:rsidR="00B97E2E" w:rsidRPr="009F5EED" w:rsidRDefault="00B97E2E" w:rsidP="001E3EB8">
            <w:pPr>
              <w:tabs>
                <w:tab w:val="left" w:pos="900"/>
                <w:tab w:val="left" w:pos="2160"/>
                <w:tab w:val="right" w:pos="5130"/>
                <w:tab w:val="right" w:pos="5850"/>
                <w:tab w:val="right" w:pos="7380"/>
                <w:tab w:val="left" w:pos="7560"/>
                <w:tab w:val="right" w:pos="8640"/>
              </w:tabs>
              <w:ind w:left="360" w:right="-43" w:hanging="3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บาท</w:t>
            </w:r>
            <w:r w:rsidRPr="009F5EE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051FF" w:rsidRPr="009F5EED" w14:paraId="5BA0C6A0" w14:textId="77777777" w:rsidTr="00EC6860">
        <w:trPr>
          <w:trHeight w:val="88"/>
        </w:trPr>
        <w:tc>
          <w:tcPr>
            <w:tcW w:w="5220" w:type="dxa"/>
          </w:tcPr>
          <w:p w14:paraId="5BA0C69D" w14:textId="77777777" w:rsidR="008A5015" w:rsidRPr="009F5EED" w:rsidRDefault="008A5015" w:rsidP="001E3EB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935" w:type="dxa"/>
            <w:vAlign w:val="bottom"/>
          </w:tcPr>
          <w:p w14:paraId="5BA0C69E" w14:textId="77777777" w:rsidR="008A5015" w:rsidRPr="009F5EED" w:rsidRDefault="00732EDC" w:rsidP="001E3EB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DC7421"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="00CD1175"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56F0F" w:rsidRPr="009F5EE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935" w:type="dxa"/>
            <w:vAlign w:val="bottom"/>
          </w:tcPr>
          <w:p w14:paraId="5BA0C69F" w14:textId="77777777" w:rsidR="008A5015" w:rsidRPr="009F5EED" w:rsidRDefault="008A5015" w:rsidP="001E3EB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="00356F0F" w:rsidRPr="009F5EE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9051FF" w:rsidRPr="009F5EED" w14:paraId="5BA0C6A4" w14:textId="77777777" w:rsidTr="00EC6860">
        <w:tc>
          <w:tcPr>
            <w:tcW w:w="5220" w:type="dxa"/>
            <w:vAlign w:val="bottom"/>
          </w:tcPr>
          <w:p w14:paraId="5BA0C6A1" w14:textId="77777777" w:rsidR="008145EE" w:rsidRPr="009F5EED" w:rsidRDefault="008145EE" w:rsidP="008145E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</w:t>
            </w:r>
          </w:p>
        </w:tc>
        <w:tc>
          <w:tcPr>
            <w:tcW w:w="1935" w:type="dxa"/>
            <w:vAlign w:val="bottom"/>
          </w:tcPr>
          <w:p w14:paraId="5BA0C6A2" w14:textId="77777777" w:rsidR="008145EE" w:rsidRPr="009F5EED" w:rsidRDefault="008145EE" w:rsidP="008145EE">
            <w:pPr>
              <w:tabs>
                <w:tab w:val="decimal" w:pos="151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265</w:t>
            </w:r>
            <w:r w:rsidRPr="009F5E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000</w:t>
            </w:r>
          </w:p>
        </w:tc>
        <w:tc>
          <w:tcPr>
            <w:tcW w:w="1935" w:type="dxa"/>
            <w:vAlign w:val="bottom"/>
          </w:tcPr>
          <w:p w14:paraId="5BA0C6A3" w14:textId="77777777" w:rsidR="008145EE" w:rsidRPr="009F5EED" w:rsidRDefault="008145EE" w:rsidP="008145EE">
            <w:pPr>
              <w:tabs>
                <w:tab w:val="decimal" w:pos="151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</w:rPr>
              <w:t>265,000</w:t>
            </w:r>
          </w:p>
        </w:tc>
      </w:tr>
      <w:tr w:rsidR="009051FF" w:rsidRPr="009F5EED" w14:paraId="5BA0C6A8" w14:textId="77777777" w:rsidTr="00EC6860">
        <w:tc>
          <w:tcPr>
            <w:tcW w:w="5220" w:type="dxa"/>
            <w:vAlign w:val="bottom"/>
          </w:tcPr>
          <w:p w14:paraId="5BA0C6A5" w14:textId="77777777" w:rsidR="008145EE" w:rsidRPr="009F5EED" w:rsidRDefault="008145EE" w:rsidP="008145E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935" w:type="dxa"/>
            <w:vAlign w:val="bottom"/>
          </w:tcPr>
          <w:p w14:paraId="5BA0C6A6" w14:textId="77777777" w:rsidR="008145EE" w:rsidRPr="009F5EED" w:rsidRDefault="008145EE" w:rsidP="008145EE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214</w:t>
            </w:r>
            <w:r w:rsidRPr="009F5E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462</w:t>
            </w:r>
            <w:r w:rsidRPr="009F5E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967</w:t>
            </w:r>
          </w:p>
        </w:tc>
        <w:tc>
          <w:tcPr>
            <w:tcW w:w="1935" w:type="dxa"/>
            <w:vAlign w:val="bottom"/>
          </w:tcPr>
          <w:p w14:paraId="5BA0C6A7" w14:textId="77777777" w:rsidR="008145EE" w:rsidRPr="009F5EED" w:rsidRDefault="008145EE" w:rsidP="008145EE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</w:rPr>
              <w:t>159,596,000</w:t>
            </w:r>
          </w:p>
        </w:tc>
      </w:tr>
      <w:tr w:rsidR="009051FF" w:rsidRPr="009F5EED" w14:paraId="5BA0C6AC" w14:textId="77777777" w:rsidTr="00EC6860">
        <w:tc>
          <w:tcPr>
            <w:tcW w:w="5220" w:type="dxa"/>
            <w:vAlign w:val="bottom"/>
          </w:tcPr>
          <w:p w14:paraId="5BA0C6A9" w14:textId="77777777" w:rsidR="008145EE" w:rsidRPr="009F5EED" w:rsidRDefault="008145EE" w:rsidP="008145E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935" w:type="dxa"/>
          </w:tcPr>
          <w:p w14:paraId="5BA0C6AA" w14:textId="77777777" w:rsidR="008145EE" w:rsidRPr="009F5EED" w:rsidRDefault="008145EE" w:rsidP="008145EE">
            <w:pPr>
              <w:tabs>
                <w:tab w:val="decimal" w:pos="151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214</w:t>
            </w:r>
            <w:r w:rsidRPr="009F5E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727</w:t>
            </w:r>
            <w:r w:rsidRPr="009F5E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967</w:t>
            </w:r>
          </w:p>
        </w:tc>
        <w:tc>
          <w:tcPr>
            <w:tcW w:w="1935" w:type="dxa"/>
            <w:vAlign w:val="bottom"/>
          </w:tcPr>
          <w:p w14:paraId="5BA0C6AB" w14:textId="77777777" w:rsidR="008145EE" w:rsidRPr="009F5EED" w:rsidRDefault="008145EE" w:rsidP="008145EE">
            <w:pPr>
              <w:tabs>
                <w:tab w:val="decimal" w:pos="151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</w:rPr>
              <w:t>159,861,000</w:t>
            </w:r>
          </w:p>
        </w:tc>
      </w:tr>
      <w:tr w:rsidR="009051FF" w:rsidRPr="009F5EED" w14:paraId="5BA0C6B0" w14:textId="77777777" w:rsidTr="00EC6860">
        <w:tc>
          <w:tcPr>
            <w:tcW w:w="5220" w:type="dxa"/>
            <w:vAlign w:val="bottom"/>
          </w:tcPr>
          <w:p w14:paraId="5BA0C6AD" w14:textId="77777777" w:rsidR="008145EE" w:rsidRPr="009F5EED" w:rsidRDefault="008145EE" w:rsidP="008145E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9F5EED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35" w:type="dxa"/>
          </w:tcPr>
          <w:p w14:paraId="5BA0C6AE" w14:textId="4B39C85A" w:rsidR="008145EE" w:rsidRPr="009F5EED" w:rsidRDefault="001B3D68" w:rsidP="008145EE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8145EE"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42</w:t>
            </w:r>
            <w:r w:rsidR="008145EE" w:rsidRPr="009F5E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145EE"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495</w:t>
            </w: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935" w:type="dxa"/>
            <w:vAlign w:val="bottom"/>
          </w:tcPr>
          <w:p w14:paraId="5BA0C6AF" w14:textId="77777777" w:rsidR="008145EE" w:rsidRPr="009F5EED" w:rsidRDefault="008145EE" w:rsidP="008145EE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</w:rPr>
              <w:t>(18,039)</w:t>
            </w:r>
          </w:p>
        </w:tc>
      </w:tr>
      <w:tr w:rsidR="00EC6860" w:rsidRPr="009F5EED" w14:paraId="5BA0C6B4" w14:textId="77777777" w:rsidTr="00EC6860">
        <w:tc>
          <w:tcPr>
            <w:tcW w:w="5220" w:type="dxa"/>
            <w:vAlign w:val="bottom"/>
          </w:tcPr>
          <w:p w14:paraId="5BA0C6B1" w14:textId="77777777" w:rsidR="008145EE" w:rsidRPr="009F5EED" w:rsidRDefault="008145EE" w:rsidP="008145E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 - สุทธิ</w:t>
            </w:r>
          </w:p>
        </w:tc>
        <w:tc>
          <w:tcPr>
            <w:tcW w:w="1935" w:type="dxa"/>
          </w:tcPr>
          <w:p w14:paraId="5BA0C6B2" w14:textId="4FEC6361" w:rsidR="008145EE" w:rsidRPr="009F5EED" w:rsidRDefault="008145EE" w:rsidP="008145EE">
            <w:pPr>
              <w:pBdr>
                <w:bottom w:val="double" w:sz="6" w:space="1" w:color="auto"/>
              </w:pBdr>
              <w:tabs>
                <w:tab w:val="decimal" w:pos="151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</w:rPr>
              <w:t>214,685,47</w:t>
            </w:r>
            <w:r w:rsidR="001B3D68"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</w:p>
        </w:tc>
        <w:tc>
          <w:tcPr>
            <w:tcW w:w="1935" w:type="dxa"/>
            <w:vAlign w:val="bottom"/>
          </w:tcPr>
          <w:p w14:paraId="5BA0C6B3" w14:textId="77777777" w:rsidR="008145EE" w:rsidRPr="009F5EED" w:rsidRDefault="008145EE" w:rsidP="008145EE">
            <w:pPr>
              <w:pBdr>
                <w:bottom w:val="double" w:sz="6" w:space="1" w:color="auto"/>
              </w:pBdr>
              <w:tabs>
                <w:tab w:val="decimal" w:pos="151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</w:rPr>
              <w:t>159,842,961</w:t>
            </w:r>
          </w:p>
        </w:tc>
      </w:tr>
    </w:tbl>
    <w:p w14:paraId="5BA0C6B5" w14:textId="77777777" w:rsidR="009C6E31" w:rsidRPr="009F5EED" w:rsidRDefault="009C6E31" w:rsidP="002707C9">
      <w:pPr>
        <w:pStyle w:val="Heading1"/>
        <w:tabs>
          <w:tab w:val="left" w:pos="540"/>
        </w:tabs>
        <w:spacing w:before="240" w:after="120"/>
        <w:ind w:left="547" w:right="0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5BA0C6B6" w14:textId="77777777" w:rsidR="009C6E31" w:rsidRPr="009F5EED" w:rsidRDefault="009C6E3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</w:rPr>
        <w:br w:type="page"/>
      </w:r>
    </w:p>
    <w:p w14:paraId="5BA0C6B7" w14:textId="77777777" w:rsidR="00EC1512" w:rsidRPr="009F5EED" w:rsidRDefault="002707C9" w:rsidP="002707C9">
      <w:pPr>
        <w:pStyle w:val="Heading1"/>
        <w:tabs>
          <w:tab w:val="left" w:pos="540"/>
        </w:tabs>
        <w:spacing w:before="240" w:after="120"/>
        <w:ind w:left="547" w:right="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</w:rPr>
        <w:lastRenderedPageBreak/>
        <w:t>12</w:t>
      </w:r>
      <w:r w:rsidR="00EC1512" w:rsidRPr="009F5EED">
        <w:rPr>
          <w:rFonts w:asciiTheme="majorBidi" w:hAnsiTheme="majorBidi" w:cstheme="majorBidi"/>
          <w:sz w:val="32"/>
          <w:szCs w:val="32"/>
        </w:rPr>
        <w:t>.</w:t>
      </w:r>
      <w:r w:rsidR="00EC1512" w:rsidRPr="009F5EED">
        <w:rPr>
          <w:rFonts w:asciiTheme="majorBidi" w:hAnsiTheme="majorBidi" w:cstheme="majorBidi"/>
          <w:sz w:val="32"/>
          <w:szCs w:val="32"/>
        </w:rPr>
        <w:tab/>
      </w:r>
      <w:r w:rsidR="00EC1512" w:rsidRPr="009F5EED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สินทรัพย์ทางการเงินตราสารหนี้</w:t>
      </w:r>
    </w:p>
    <w:p w14:paraId="5BA0C6B8" w14:textId="77777777" w:rsidR="00EC1512" w:rsidRPr="009F5EED" w:rsidRDefault="002707C9" w:rsidP="00EC6860">
      <w:pPr>
        <w:tabs>
          <w:tab w:val="left" w:pos="567"/>
        </w:tabs>
        <w:spacing w:before="200" w:after="12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9F5EED"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EC1512" w:rsidRPr="009F5EED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EC1512" w:rsidRPr="009F5EED">
        <w:rPr>
          <w:rFonts w:asciiTheme="majorBidi" w:hAnsiTheme="majorBidi" w:cstheme="majorBidi"/>
          <w:b/>
          <w:bCs/>
          <w:sz w:val="32"/>
          <w:szCs w:val="32"/>
        </w:rPr>
        <w:tab/>
      </w:r>
      <w:r w:rsidR="00EC1512" w:rsidRPr="009F5EED">
        <w:rPr>
          <w:rFonts w:asciiTheme="majorBidi" w:hAnsiTheme="majorBidi" w:cstheme="majorBidi"/>
          <w:b/>
          <w:bCs/>
          <w:sz w:val="32"/>
          <w:szCs w:val="32"/>
          <w:cs/>
        </w:rPr>
        <w:t>จำแนกตามการจัดประเภทสินทรัพย์ทางการเงิน</w:t>
      </w:r>
    </w:p>
    <w:tbl>
      <w:tblPr>
        <w:tblStyle w:val="TableGrid"/>
        <w:tblW w:w="0" w:type="auto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83"/>
        <w:gridCol w:w="1750"/>
        <w:gridCol w:w="1750"/>
      </w:tblGrid>
      <w:tr w:rsidR="009051FF" w:rsidRPr="009F5EED" w14:paraId="5BA0C6BB" w14:textId="77777777" w:rsidTr="00DB1746">
        <w:tc>
          <w:tcPr>
            <w:tcW w:w="5483" w:type="dxa"/>
            <w:vAlign w:val="bottom"/>
          </w:tcPr>
          <w:p w14:paraId="5BA0C6B9" w14:textId="77777777" w:rsidR="00EC1512" w:rsidRPr="009F5EED" w:rsidRDefault="00EC1512" w:rsidP="00DB1746">
            <w:pPr>
              <w:tabs>
                <w:tab w:val="left" w:pos="720"/>
              </w:tabs>
              <w:ind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00" w:type="dxa"/>
            <w:gridSpan w:val="2"/>
            <w:vAlign w:val="bottom"/>
          </w:tcPr>
          <w:p w14:paraId="5BA0C6BA" w14:textId="77777777" w:rsidR="00EC1512" w:rsidRPr="009F5EED" w:rsidRDefault="00EC1512" w:rsidP="00DB1746">
            <w:pPr>
              <w:tabs>
                <w:tab w:val="left" w:pos="720"/>
              </w:tabs>
              <w:ind w:righ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บาท)</w:t>
            </w:r>
          </w:p>
        </w:tc>
      </w:tr>
      <w:tr w:rsidR="009051FF" w:rsidRPr="009F5EED" w14:paraId="5BA0C6BE" w14:textId="77777777" w:rsidTr="00DB1746">
        <w:tc>
          <w:tcPr>
            <w:tcW w:w="5483" w:type="dxa"/>
            <w:vAlign w:val="bottom"/>
          </w:tcPr>
          <w:p w14:paraId="5BA0C6BC" w14:textId="77777777" w:rsidR="00EC1512" w:rsidRPr="009F5EED" w:rsidRDefault="00EC1512" w:rsidP="00DB1746">
            <w:pPr>
              <w:tabs>
                <w:tab w:val="left" w:pos="720"/>
              </w:tabs>
              <w:ind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00" w:type="dxa"/>
            <w:gridSpan w:val="2"/>
            <w:vAlign w:val="bottom"/>
          </w:tcPr>
          <w:p w14:paraId="5BA0C6BD" w14:textId="77777777" w:rsidR="00EC1512" w:rsidRPr="009F5EED" w:rsidRDefault="00732EDC" w:rsidP="00DB1746">
            <w:pPr>
              <w:pBdr>
                <w:bottom w:val="single" w:sz="4" w:space="1" w:color="auto"/>
              </w:pBdr>
              <w:tabs>
                <w:tab w:val="left" w:pos="720"/>
              </w:tabs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DC7421"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EC1512"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EC1512" w:rsidRPr="009F5EED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9051FF" w:rsidRPr="009F5EED" w14:paraId="5BA0C6C2" w14:textId="77777777" w:rsidTr="00DB1746">
        <w:tc>
          <w:tcPr>
            <w:tcW w:w="5483" w:type="dxa"/>
            <w:vAlign w:val="bottom"/>
          </w:tcPr>
          <w:p w14:paraId="5BA0C6BF" w14:textId="77777777" w:rsidR="00EC1512" w:rsidRPr="009F5EED" w:rsidRDefault="00EC1512" w:rsidP="00DB1746">
            <w:pPr>
              <w:tabs>
                <w:tab w:val="left" w:pos="720"/>
              </w:tabs>
              <w:ind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0" w:type="dxa"/>
            <w:vAlign w:val="bottom"/>
          </w:tcPr>
          <w:p w14:paraId="5BA0C6C0" w14:textId="77777777" w:rsidR="00EC1512" w:rsidRPr="009F5EED" w:rsidRDefault="00EC1512" w:rsidP="00DB1746">
            <w:pPr>
              <w:pBdr>
                <w:bottom w:val="single" w:sz="4" w:space="1" w:color="auto"/>
              </w:pBdr>
              <w:tabs>
                <w:tab w:val="left" w:pos="720"/>
              </w:tabs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ราคาทุน/ราคาทุน                 ตัดจำหน่าย</w:t>
            </w:r>
          </w:p>
        </w:tc>
        <w:tc>
          <w:tcPr>
            <w:tcW w:w="1750" w:type="dxa"/>
            <w:vAlign w:val="bottom"/>
          </w:tcPr>
          <w:p w14:paraId="5BA0C6C1" w14:textId="77777777" w:rsidR="00EC1512" w:rsidRPr="009F5EED" w:rsidRDefault="00EC1512" w:rsidP="00DB1746">
            <w:pPr>
              <w:pBdr>
                <w:bottom w:val="single" w:sz="4" w:space="1" w:color="auto"/>
              </w:pBdr>
              <w:tabs>
                <w:tab w:val="left" w:pos="720"/>
              </w:tabs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9051FF" w:rsidRPr="009F5EED" w14:paraId="5BA0C6C6" w14:textId="77777777" w:rsidTr="00CC3646">
        <w:tc>
          <w:tcPr>
            <w:tcW w:w="5483" w:type="dxa"/>
          </w:tcPr>
          <w:p w14:paraId="5BA0C6C3" w14:textId="77777777" w:rsidR="00EC1512" w:rsidRPr="009F5EED" w:rsidRDefault="00EC1512" w:rsidP="00DB1746">
            <w:pPr>
              <w:tabs>
                <w:tab w:val="left" w:pos="720"/>
              </w:tabs>
              <w:ind w:left="144" w:right="-29" w:hanging="14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750" w:type="dxa"/>
            <w:vAlign w:val="bottom"/>
          </w:tcPr>
          <w:p w14:paraId="5BA0C6C4" w14:textId="77777777" w:rsidR="00EC1512" w:rsidRPr="009F5EED" w:rsidRDefault="00EC1512" w:rsidP="00CC3646">
            <w:pP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0" w:type="dxa"/>
            <w:vAlign w:val="bottom"/>
          </w:tcPr>
          <w:p w14:paraId="5BA0C6C5" w14:textId="77777777" w:rsidR="00EC1512" w:rsidRPr="009F5EED" w:rsidRDefault="00EC1512" w:rsidP="00CC3646">
            <w:pP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51FF" w:rsidRPr="009F5EED" w14:paraId="5BA0C6CA" w14:textId="77777777" w:rsidTr="00CC3646">
        <w:tc>
          <w:tcPr>
            <w:tcW w:w="5483" w:type="dxa"/>
          </w:tcPr>
          <w:p w14:paraId="5BA0C6C7" w14:textId="77777777" w:rsidR="008145EE" w:rsidRPr="009F5EED" w:rsidRDefault="008145EE" w:rsidP="008145EE">
            <w:pPr>
              <w:tabs>
                <w:tab w:val="left" w:pos="720"/>
              </w:tabs>
              <w:ind w:left="144" w:right="-29" w:hanging="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750" w:type="dxa"/>
            <w:vAlign w:val="bottom"/>
          </w:tcPr>
          <w:p w14:paraId="5BA0C6C8" w14:textId="77777777" w:rsidR="008145EE" w:rsidRPr="009F5EED" w:rsidRDefault="008145EE" w:rsidP="008145EE">
            <w:pP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35,500,000</w:t>
            </w:r>
          </w:p>
        </w:tc>
        <w:tc>
          <w:tcPr>
            <w:tcW w:w="1750" w:type="dxa"/>
            <w:vAlign w:val="bottom"/>
          </w:tcPr>
          <w:p w14:paraId="5BA0C6C9" w14:textId="77777777" w:rsidR="008145EE" w:rsidRPr="009F5EED" w:rsidRDefault="008145EE" w:rsidP="008145EE">
            <w:pPr>
              <w:pBdr>
                <w:bottom w:val="single" w:sz="4" w:space="1" w:color="auto"/>
              </w:pBd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37,630,000</w:t>
            </w:r>
          </w:p>
        </w:tc>
      </w:tr>
      <w:tr w:rsidR="009051FF" w:rsidRPr="009F5EED" w14:paraId="5BA0C6CE" w14:textId="77777777" w:rsidTr="00CC3646">
        <w:tc>
          <w:tcPr>
            <w:tcW w:w="5483" w:type="dxa"/>
          </w:tcPr>
          <w:p w14:paraId="5BA0C6CB" w14:textId="77777777" w:rsidR="008145EE" w:rsidRPr="009F5EED" w:rsidRDefault="008145EE" w:rsidP="008145EE">
            <w:pPr>
              <w:tabs>
                <w:tab w:val="left" w:pos="720"/>
              </w:tabs>
              <w:ind w:left="144" w:right="-29" w:hanging="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บวก: กำไรที่ยังไม่เกิดขึ้นจริง</w:t>
            </w:r>
          </w:p>
        </w:tc>
        <w:tc>
          <w:tcPr>
            <w:tcW w:w="1750" w:type="dxa"/>
            <w:vAlign w:val="bottom"/>
          </w:tcPr>
          <w:p w14:paraId="5BA0C6CC" w14:textId="77777777" w:rsidR="008145EE" w:rsidRPr="009F5EED" w:rsidRDefault="008145EE" w:rsidP="008145EE">
            <w:pPr>
              <w:pBdr>
                <w:bottom w:val="single" w:sz="4" w:space="1" w:color="auto"/>
              </w:pBd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2,130,000</w:t>
            </w:r>
          </w:p>
        </w:tc>
        <w:tc>
          <w:tcPr>
            <w:tcW w:w="1750" w:type="dxa"/>
            <w:vAlign w:val="bottom"/>
          </w:tcPr>
          <w:p w14:paraId="5BA0C6CD" w14:textId="77777777" w:rsidR="008145EE" w:rsidRPr="009F5EED" w:rsidRDefault="008145EE" w:rsidP="008145EE">
            <w:pP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51FF" w:rsidRPr="009F5EED" w14:paraId="5BA0C6D2" w14:textId="77777777" w:rsidTr="00CC3646">
        <w:tc>
          <w:tcPr>
            <w:tcW w:w="5483" w:type="dxa"/>
          </w:tcPr>
          <w:p w14:paraId="5BA0C6CF" w14:textId="77777777" w:rsidR="008145EE" w:rsidRPr="009F5EED" w:rsidRDefault="008145EE" w:rsidP="008145EE">
            <w:pPr>
              <w:tabs>
                <w:tab w:val="left" w:pos="720"/>
              </w:tabs>
              <w:ind w:left="144" w:right="-29" w:hanging="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ตราสารหนี้ที่วัดมูลค่ายุติธรรมผ่านกำไรหรือขาดทุน - สุทธิ</w:t>
            </w:r>
          </w:p>
        </w:tc>
        <w:tc>
          <w:tcPr>
            <w:tcW w:w="1750" w:type="dxa"/>
            <w:vAlign w:val="bottom"/>
          </w:tcPr>
          <w:p w14:paraId="5BA0C6D0" w14:textId="77777777" w:rsidR="008145EE" w:rsidRPr="009F5EED" w:rsidRDefault="008145EE" w:rsidP="008145EE">
            <w:pPr>
              <w:pBdr>
                <w:bottom w:val="single" w:sz="4" w:space="1" w:color="auto"/>
              </w:pBd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37,630,000</w:t>
            </w:r>
          </w:p>
        </w:tc>
        <w:tc>
          <w:tcPr>
            <w:tcW w:w="1750" w:type="dxa"/>
            <w:vAlign w:val="bottom"/>
          </w:tcPr>
          <w:p w14:paraId="5BA0C6D1" w14:textId="77777777" w:rsidR="008145EE" w:rsidRPr="009F5EED" w:rsidRDefault="008145EE" w:rsidP="008145EE">
            <w:pP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51FF" w:rsidRPr="009F5EED" w14:paraId="5BA0C6D6" w14:textId="77777777" w:rsidTr="00CC3646">
        <w:tc>
          <w:tcPr>
            <w:tcW w:w="5483" w:type="dxa"/>
          </w:tcPr>
          <w:p w14:paraId="5BA0C6D3" w14:textId="77777777" w:rsidR="008145EE" w:rsidRPr="009F5EED" w:rsidRDefault="008145EE" w:rsidP="008145EE">
            <w:pPr>
              <w:tabs>
                <w:tab w:val="left" w:pos="720"/>
              </w:tabs>
              <w:ind w:left="144" w:right="-29" w:hanging="14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750" w:type="dxa"/>
            <w:vAlign w:val="bottom"/>
          </w:tcPr>
          <w:p w14:paraId="5BA0C6D4" w14:textId="77777777" w:rsidR="008145EE" w:rsidRPr="009F5EED" w:rsidRDefault="008145EE" w:rsidP="008145EE">
            <w:pP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0" w:type="dxa"/>
            <w:vAlign w:val="bottom"/>
          </w:tcPr>
          <w:p w14:paraId="5BA0C6D5" w14:textId="77777777" w:rsidR="008145EE" w:rsidRPr="009F5EED" w:rsidRDefault="008145EE" w:rsidP="008145EE">
            <w:pP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51FF" w:rsidRPr="009F5EED" w14:paraId="5BA0C6DA" w14:textId="77777777" w:rsidTr="00CC3646">
        <w:tc>
          <w:tcPr>
            <w:tcW w:w="5483" w:type="dxa"/>
          </w:tcPr>
          <w:p w14:paraId="5BA0C6D7" w14:textId="77777777" w:rsidR="008145EE" w:rsidRPr="009F5EED" w:rsidRDefault="008145EE" w:rsidP="008145EE">
            <w:pPr>
              <w:tabs>
                <w:tab w:val="left" w:pos="720"/>
              </w:tabs>
              <w:ind w:left="144" w:right="-29" w:hanging="14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750" w:type="dxa"/>
            <w:vAlign w:val="bottom"/>
          </w:tcPr>
          <w:p w14:paraId="5BA0C6D8" w14:textId="77777777" w:rsidR="008145EE" w:rsidRPr="009F5EED" w:rsidRDefault="008145EE" w:rsidP="008145EE">
            <w:pP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9F5EE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128</w:t>
            </w:r>
            <w:r w:rsidRPr="009F5EE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141</w:t>
            </w:r>
            <w:r w:rsidRPr="009F5EE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068</w:t>
            </w:r>
          </w:p>
        </w:tc>
        <w:tc>
          <w:tcPr>
            <w:tcW w:w="1750" w:type="dxa"/>
            <w:vAlign w:val="bottom"/>
          </w:tcPr>
          <w:p w14:paraId="5BA0C6D9" w14:textId="77777777" w:rsidR="008145EE" w:rsidRPr="009F5EED" w:rsidRDefault="008145EE" w:rsidP="008145EE">
            <w:pP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9F5EE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129</w:t>
            </w:r>
            <w:r w:rsidRPr="009F5EE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287</w:t>
            </w:r>
            <w:r w:rsidRPr="009F5EE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103</w:t>
            </w:r>
          </w:p>
        </w:tc>
      </w:tr>
      <w:tr w:rsidR="009051FF" w:rsidRPr="009F5EED" w14:paraId="5BA0C6DE" w14:textId="77777777" w:rsidTr="00CC3646">
        <w:tc>
          <w:tcPr>
            <w:tcW w:w="5483" w:type="dxa"/>
          </w:tcPr>
          <w:p w14:paraId="5BA0C6DB" w14:textId="77777777" w:rsidR="008145EE" w:rsidRPr="009F5EED" w:rsidRDefault="008145EE" w:rsidP="008145EE">
            <w:pPr>
              <w:tabs>
                <w:tab w:val="left" w:pos="720"/>
              </w:tabs>
              <w:ind w:left="144" w:right="-29" w:hanging="14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750" w:type="dxa"/>
            <w:vAlign w:val="bottom"/>
          </w:tcPr>
          <w:p w14:paraId="5BA0C6DC" w14:textId="77777777" w:rsidR="008145EE" w:rsidRPr="009F5EED" w:rsidRDefault="008145EE" w:rsidP="008145EE">
            <w:pPr>
              <w:pBdr>
                <w:bottom w:val="single" w:sz="4" w:space="1" w:color="auto"/>
              </w:pBd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650,165,331</w:t>
            </w:r>
          </w:p>
        </w:tc>
        <w:tc>
          <w:tcPr>
            <w:tcW w:w="1750" w:type="dxa"/>
            <w:vAlign w:val="bottom"/>
          </w:tcPr>
          <w:p w14:paraId="5BA0C6DD" w14:textId="77777777" w:rsidR="008145EE" w:rsidRPr="009F5EED" w:rsidRDefault="008145EE" w:rsidP="008145EE">
            <w:pPr>
              <w:pBdr>
                <w:bottom w:val="single" w:sz="4" w:space="1" w:color="auto"/>
              </w:pBd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658,056,332</w:t>
            </w:r>
          </w:p>
        </w:tc>
      </w:tr>
      <w:tr w:rsidR="009051FF" w:rsidRPr="009F5EED" w14:paraId="5BA0C6E2" w14:textId="77777777" w:rsidTr="00CC3646">
        <w:tc>
          <w:tcPr>
            <w:tcW w:w="5483" w:type="dxa"/>
          </w:tcPr>
          <w:p w14:paraId="5BA0C6DF" w14:textId="77777777" w:rsidR="008145EE" w:rsidRPr="009F5EED" w:rsidRDefault="008145EE" w:rsidP="008145EE">
            <w:pPr>
              <w:tabs>
                <w:tab w:val="left" w:pos="720"/>
              </w:tabs>
              <w:ind w:left="144" w:right="-29" w:hanging="14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750" w:type="dxa"/>
            <w:vAlign w:val="bottom"/>
          </w:tcPr>
          <w:p w14:paraId="5BA0C6E0" w14:textId="303D77FB" w:rsidR="008145EE" w:rsidRPr="009F5EED" w:rsidRDefault="008145EE" w:rsidP="008145EE">
            <w:pP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1,778,306,</w:t>
            </w:r>
            <w:r w:rsidR="00C4277E"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399</w:t>
            </w:r>
          </w:p>
        </w:tc>
        <w:tc>
          <w:tcPr>
            <w:tcW w:w="1750" w:type="dxa"/>
            <w:vAlign w:val="bottom"/>
          </w:tcPr>
          <w:p w14:paraId="5BA0C6E1" w14:textId="0C7ACCB1" w:rsidR="008145EE" w:rsidRPr="009F5EED" w:rsidRDefault="008145EE" w:rsidP="008145EE">
            <w:pPr>
              <w:pBdr>
                <w:bottom w:val="single" w:sz="4" w:space="1" w:color="auto"/>
              </w:pBd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1,787,343,43</w:t>
            </w:r>
            <w:r w:rsidR="00662515"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</w:tr>
      <w:tr w:rsidR="009051FF" w:rsidRPr="009F5EED" w14:paraId="5BA0C6E6" w14:textId="77777777" w:rsidTr="00EF71AA">
        <w:tc>
          <w:tcPr>
            <w:tcW w:w="5483" w:type="dxa"/>
          </w:tcPr>
          <w:p w14:paraId="5BA0C6E3" w14:textId="77777777" w:rsidR="008145EE" w:rsidRPr="009F5EED" w:rsidRDefault="008145EE" w:rsidP="008145EE">
            <w:pPr>
              <w:tabs>
                <w:tab w:val="left" w:pos="720"/>
              </w:tabs>
              <w:ind w:left="144" w:right="-29" w:hanging="14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บวก: กำไรที่ยังไม่เกิดขึ้นจริง</w:t>
            </w:r>
          </w:p>
        </w:tc>
        <w:tc>
          <w:tcPr>
            <w:tcW w:w="1750" w:type="dxa"/>
          </w:tcPr>
          <w:p w14:paraId="5BA0C6E4" w14:textId="77777777" w:rsidR="008145EE" w:rsidRPr="009F5EED" w:rsidRDefault="008145EE" w:rsidP="008145EE">
            <w:pP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10,874,576</w:t>
            </w:r>
          </w:p>
        </w:tc>
        <w:tc>
          <w:tcPr>
            <w:tcW w:w="1750" w:type="dxa"/>
            <w:vAlign w:val="bottom"/>
          </w:tcPr>
          <w:p w14:paraId="5BA0C6E5" w14:textId="77777777" w:rsidR="008145EE" w:rsidRPr="009F5EED" w:rsidRDefault="008145EE" w:rsidP="008145EE">
            <w:pP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51FF" w:rsidRPr="009F5EED" w14:paraId="5BA0C6EA" w14:textId="77777777" w:rsidTr="00EF71AA">
        <w:tc>
          <w:tcPr>
            <w:tcW w:w="5483" w:type="dxa"/>
          </w:tcPr>
          <w:p w14:paraId="5BA0C6E7" w14:textId="77777777" w:rsidR="008145EE" w:rsidRPr="009F5EED" w:rsidRDefault="008145EE" w:rsidP="008145EE">
            <w:pPr>
              <w:tabs>
                <w:tab w:val="left" w:pos="720"/>
              </w:tabs>
              <w:ind w:left="144" w:right="-29" w:hanging="14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750" w:type="dxa"/>
          </w:tcPr>
          <w:p w14:paraId="5BA0C6E8" w14:textId="138F5CA0" w:rsidR="008145EE" w:rsidRPr="009F5EED" w:rsidRDefault="00C4277E" w:rsidP="008145EE">
            <w:pP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8145EE" w:rsidRPr="009F5EED">
              <w:rPr>
                <w:rFonts w:asciiTheme="majorBidi" w:hAnsiTheme="majorBidi" w:cstheme="majorBidi"/>
                <w:sz w:val="28"/>
                <w:szCs w:val="28"/>
              </w:rPr>
              <w:t>1,837,540</w:t>
            </w: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750" w:type="dxa"/>
            <w:vAlign w:val="bottom"/>
          </w:tcPr>
          <w:p w14:paraId="5BA0C6E9" w14:textId="77777777" w:rsidR="008145EE" w:rsidRPr="009F5EED" w:rsidRDefault="008145EE" w:rsidP="008145EE">
            <w:pP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51FF" w:rsidRPr="009F5EED" w14:paraId="5BA0C6EE" w14:textId="77777777" w:rsidTr="00CC3646">
        <w:tc>
          <w:tcPr>
            <w:tcW w:w="5483" w:type="dxa"/>
          </w:tcPr>
          <w:p w14:paraId="5BA0C6EB" w14:textId="77777777" w:rsidR="008145EE" w:rsidRPr="009F5EED" w:rsidRDefault="008145EE" w:rsidP="008145EE">
            <w:pPr>
              <w:tabs>
                <w:tab w:val="left" w:pos="720"/>
              </w:tabs>
              <w:ind w:left="144" w:right="-29" w:hanging="14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ตราสารหนี้ที่วัดมูลค่ายุติธรรมผ่านกำไรขาดทุนเบ็ดเสร็จอื่น - สุทธิ</w:t>
            </w:r>
          </w:p>
        </w:tc>
        <w:tc>
          <w:tcPr>
            <w:tcW w:w="1750" w:type="dxa"/>
            <w:vAlign w:val="bottom"/>
          </w:tcPr>
          <w:p w14:paraId="5BA0C6EC" w14:textId="419CC3BA" w:rsidR="008145EE" w:rsidRPr="009F5EED" w:rsidRDefault="008145EE" w:rsidP="008145E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1,787,343,43</w:t>
            </w:r>
            <w:r w:rsidR="00C4277E"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750" w:type="dxa"/>
            <w:vAlign w:val="bottom"/>
          </w:tcPr>
          <w:p w14:paraId="5BA0C6ED" w14:textId="77777777" w:rsidR="008145EE" w:rsidRPr="009F5EED" w:rsidRDefault="008145EE" w:rsidP="008145EE">
            <w:pP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51FF" w:rsidRPr="009F5EED" w14:paraId="5BA0C6F2" w14:textId="77777777" w:rsidTr="00DB1746">
        <w:tc>
          <w:tcPr>
            <w:tcW w:w="5483" w:type="dxa"/>
          </w:tcPr>
          <w:p w14:paraId="5BA0C6EF" w14:textId="77777777" w:rsidR="008145EE" w:rsidRPr="009F5EED" w:rsidRDefault="008145EE" w:rsidP="008145EE">
            <w:pPr>
              <w:tabs>
                <w:tab w:val="left" w:pos="720"/>
              </w:tabs>
              <w:ind w:left="144" w:right="-29" w:hanging="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750" w:type="dxa"/>
            <w:vAlign w:val="bottom"/>
          </w:tcPr>
          <w:p w14:paraId="5BA0C6F0" w14:textId="77777777" w:rsidR="008145EE" w:rsidRPr="009F5EED" w:rsidRDefault="008145EE" w:rsidP="008145EE">
            <w:pP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0" w:type="dxa"/>
            <w:vAlign w:val="bottom"/>
          </w:tcPr>
          <w:p w14:paraId="5BA0C6F1" w14:textId="77777777" w:rsidR="008145EE" w:rsidRPr="009F5EED" w:rsidRDefault="008145EE" w:rsidP="008145EE">
            <w:pP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51FF" w:rsidRPr="009F5EED" w14:paraId="5BA0C6F6" w14:textId="77777777" w:rsidTr="00DB1746">
        <w:tc>
          <w:tcPr>
            <w:tcW w:w="5483" w:type="dxa"/>
          </w:tcPr>
          <w:p w14:paraId="5BA0C6F3" w14:textId="77777777" w:rsidR="008145EE" w:rsidRPr="009F5EED" w:rsidRDefault="008145EE" w:rsidP="008145EE">
            <w:pPr>
              <w:tabs>
                <w:tab w:val="left" w:pos="720"/>
              </w:tabs>
              <w:ind w:left="144" w:right="-29" w:hanging="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750" w:type="dxa"/>
            <w:vAlign w:val="bottom"/>
          </w:tcPr>
          <w:p w14:paraId="5BA0C6F4" w14:textId="77777777" w:rsidR="008145EE" w:rsidRPr="009F5EED" w:rsidRDefault="008145EE" w:rsidP="008145EE">
            <w:pP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20,000,000</w:t>
            </w:r>
          </w:p>
        </w:tc>
        <w:tc>
          <w:tcPr>
            <w:tcW w:w="1750" w:type="dxa"/>
            <w:vAlign w:val="bottom"/>
          </w:tcPr>
          <w:p w14:paraId="5BA0C6F5" w14:textId="77777777" w:rsidR="008145EE" w:rsidRPr="009F5EED" w:rsidRDefault="008145EE" w:rsidP="008145EE">
            <w:pP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51FF" w:rsidRPr="009F5EED" w14:paraId="5BA0C6FA" w14:textId="77777777" w:rsidTr="00DB1746">
        <w:tc>
          <w:tcPr>
            <w:tcW w:w="5483" w:type="dxa"/>
          </w:tcPr>
          <w:p w14:paraId="5BA0C6F7" w14:textId="77777777" w:rsidR="008145EE" w:rsidRPr="009F5EED" w:rsidRDefault="008145EE" w:rsidP="008145EE">
            <w:pPr>
              <w:tabs>
                <w:tab w:val="left" w:pos="720"/>
              </w:tabs>
              <w:ind w:left="144" w:right="-29" w:hanging="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เงินฝากสถาบันการเงินที่ครบกำหนดเกินกว่า </w:t>
            </w: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750" w:type="dxa"/>
            <w:vAlign w:val="bottom"/>
          </w:tcPr>
          <w:p w14:paraId="5BA0C6F8" w14:textId="77777777" w:rsidR="008145EE" w:rsidRPr="009F5EED" w:rsidRDefault="008145EE" w:rsidP="008145EE">
            <w:pPr>
              <w:pBdr>
                <w:bottom w:val="single" w:sz="4" w:space="1" w:color="auto"/>
              </w:pBd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470,003,007</w:t>
            </w:r>
          </w:p>
        </w:tc>
        <w:tc>
          <w:tcPr>
            <w:tcW w:w="1750" w:type="dxa"/>
            <w:vAlign w:val="bottom"/>
          </w:tcPr>
          <w:p w14:paraId="5BA0C6F9" w14:textId="77777777" w:rsidR="008145EE" w:rsidRPr="009F5EED" w:rsidRDefault="008145EE" w:rsidP="008145EE">
            <w:pP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51FF" w:rsidRPr="009F5EED" w14:paraId="5BA0C6FE" w14:textId="77777777" w:rsidTr="00DB1746">
        <w:tc>
          <w:tcPr>
            <w:tcW w:w="5483" w:type="dxa"/>
          </w:tcPr>
          <w:p w14:paraId="5BA0C6FB" w14:textId="77777777" w:rsidR="008145EE" w:rsidRPr="009F5EED" w:rsidRDefault="008145EE" w:rsidP="008145EE">
            <w:pPr>
              <w:tabs>
                <w:tab w:val="left" w:pos="720"/>
              </w:tabs>
              <w:ind w:left="144" w:right="-29" w:hanging="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750" w:type="dxa"/>
            <w:vAlign w:val="bottom"/>
          </w:tcPr>
          <w:p w14:paraId="5BA0C6FC" w14:textId="77777777" w:rsidR="008145EE" w:rsidRPr="009F5EED" w:rsidRDefault="008145EE" w:rsidP="008145EE">
            <w:pP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490,003,007</w:t>
            </w:r>
          </w:p>
        </w:tc>
        <w:tc>
          <w:tcPr>
            <w:tcW w:w="1750" w:type="dxa"/>
            <w:vAlign w:val="bottom"/>
          </w:tcPr>
          <w:p w14:paraId="5BA0C6FD" w14:textId="77777777" w:rsidR="008145EE" w:rsidRPr="009F5EED" w:rsidRDefault="008145EE" w:rsidP="008145EE">
            <w:pP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51FF" w:rsidRPr="009F5EED" w14:paraId="5BA0C702" w14:textId="77777777" w:rsidTr="00EF71AA">
        <w:tc>
          <w:tcPr>
            <w:tcW w:w="5483" w:type="dxa"/>
          </w:tcPr>
          <w:p w14:paraId="5BA0C6FF" w14:textId="77777777" w:rsidR="008145EE" w:rsidRPr="009F5EED" w:rsidRDefault="008145EE" w:rsidP="008145EE">
            <w:pPr>
              <w:tabs>
                <w:tab w:val="left" w:pos="720"/>
              </w:tabs>
              <w:ind w:left="144" w:right="-29" w:hanging="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750" w:type="dxa"/>
          </w:tcPr>
          <w:p w14:paraId="5BA0C700" w14:textId="15C35EF1" w:rsidR="008145EE" w:rsidRPr="009F5EED" w:rsidRDefault="00662515" w:rsidP="008145EE">
            <w:pPr>
              <w:pBdr>
                <w:bottom w:val="single" w:sz="4" w:space="1" w:color="auto"/>
              </w:pBd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8145EE" w:rsidRPr="009F5EED">
              <w:rPr>
                <w:rFonts w:asciiTheme="majorBidi" w:hAnsiTheme="majorBidi" w:cstheme="majorBidi"/>
                <w:sz w:val="28"/>
                <w:szCs w:val="28"/>
              </w:rPr>
              <w:t>96,397</w:t>
            </w: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750" w:type="dxa"/>
            <w:vAlign w:val="bottom"/>
          </w:tcPr>
          <w:p w14:paraId="5BA0C701" w14:textId="77777777" w:rsidR="008145EE" w:rsidRPr="009F5EED" w:rsidRDefault="008145EE" w:rsidP="008145EE">
            <w:pP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51FF" w:rsidRPr="009F5EED" w14:paraId="5BA0C706" w14:textId="77777777" w:rsidTr="00EF71AA">
        <w:tc>
          <w:tcPr>
            <w:tcW w:w="5483" w:type="dxa"/>
          </w:tcPr>
          <w:p w14:paraId="5BA0C703" w14:textId="77777777" w:rsidR="008145EE" w:rsidRPr="009F5EED" w:rsidRDefault="008145EE" w:rsidP="008145EE">
            <w:pPr>
              <w:tabs>
                <w:tab w:val="left" w:pos="720"/>
              </w:tabs>
              <w:ind w:left="144" w:right="-29" w:hanging="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750" w:type="dxa"/>
          </w:tcPr>
          <w:p w14:paraId="5BA0C704" w14:textId="77777777" w:rsidR="008145EE" w:rsidRPr="009F5EED" w:rsidRDefault="008145EE" w:rsidP="008145EE">
            <w:pPr>
              <w:pBdr>
                <w:bottom w:val="single" w:sz="4" w:space="1" w:color="auto"/>
              </w:pBd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489,906,610</w:t>
            </w:r>
          </w:p>
        </w:tc>
        <w:tc>
          <w:tcPr>
            <w:tcW w:w="1750" w:type="dxa"/>
            <w:vAlign w:val="bottom"/>
          </w:tcPr>
          <w:p w14:paraId="5BA0C705" w14:textId="77777777" w:rsidR="008145EE" w:rsidRPr="009F5EED" w:rsidRDefault="008145EE" w:rsidP="008145EE">
            <w:pP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51FF" w:rsidRPr="009F5EED" w14:paraId="5BA0C70A" w14:textId="77777777" w:rsidTr="00EF71AA">
        <w:tc>
          <w:tcPr>
            <w:tcW w:w="5483" w:type="dxa"/>
          </w:tcPr>
          <w:p w14:paraId="5BA0C707" w14:textId="77777777" w:rsidR="008145EE" w:rsidRPr="009F5EED" w:rsidRDefault="008145EE" w:rsidP="008145EE">
            <w:pPr>
              <w:tabs>
                <w:tab w:val="left" w:pos="720"/>
              </w:tabs>
              <w:ind w:left="144" w:right="-29" w:hanging="14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รวมสินทรัพย์ทางการเงินตราสารหนี้ - สุทธิ</w:t>
            </w:r>
          </w:p>
        </w:tc>
        <w:tc>
          <w:tcPr>
            <w:tcW w:w="1750" w:type="dxa"/>
          </w:tcPr>
          <w:p w14:paraId="5BA0C708" w14:textId="77777777" w:rsidR="008145EE" w:rsidRPr="009F5EED" w:rsidRDefault="008145EE" w:rsidP="008145EE">
            <w:pPr>
              <w:pBdr>
                <w:bottom w:val="double" w:sz="4" w:space="1" w:color="auto"/>
              </w:pBd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2,314,880,045</w:t>
            </w:r>
          </w:p>
        </w:tc>
        <w:tc>
          <w:tcPr>
            <w:tcW w:w="1750" w:type="dxa"/>
            <w:vAlign w:val="bottom"/>
          </w:tcPr>
          <w:p w14:paraId="5BA0C709" w14:textId="77777777" w:rsidR="008145EE" w:rsidRPr="009F5EED" w:rsidRDefault="008145EE" w:rsidP="008145EE">
            <w:pP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5BA0C70B" w14:textId="77777777" w:rsidR="009C6E31" w:rsidRPr="009F5EED" w:rsidRDefault="009C6E31" w:rsidP="001B4A65">
      <w:pPr>
        <w:overflowPunct/>
        <w:autoSpaceDE/>
        <w:autoSpaceDN/>
        <w:adjustRightInd/>
        <w:spacing w:before="240" w:after="120"/>
        <w:ind w:left="630" w:hanging="63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BA0C70C" w14:textId="77777777" w:rsidR="00DB32B9" w:rsidRPr="009F5EED" w:rsidRDefault="00DB32B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F5EED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BA0C70D" w14:textId="77777777" w:rsidR="00EC1512" w:rsidRPr="009F5EED" w:rsidRDefault="00EC1512" w:rsidP="00EC6860">
      <w:pPr>
        <w:overflowPunct/>
        <w:autoSpaceDE/>
        <w:autoSpaceDN/>
        <w:adjustRightInd/>
        <w:spacing w:before="240" w:after="120"/>
        <w:ind w:left="540" w:hanging="5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F5EED">
        <w:rPr>
          <w:rFonts w:asciiTheme="majorBidi" w:hAnsiTheme="majorBidi" w:cstheme="majorBidi"/>
          <w:b/>
          <w:bCs/>
          <w:sz w:val="32"/>
          <w:szCs w:val="32"/>
        </w:rPr>
        <w:lastRenderedPageBreak/>
        <w:t>12.2</w:t>
      </w:r>
      <w:r w:rsidRPr="009F5EED">
        <w:rPr>
          <w:rFonts w:asciiTheme="majorBidi" w:hAnsiTheme="majorBidi" w:cstheme="majorBidi"/>
          <w:b/>
          <w:bCs/>
          <w:sz w:val="32"/>
          <w:szCs w:val="32"/>
          <w:cs/>
        </w:rPr>
        <w:tab/>
        <w:t>จำแนกตามการวิเคราะห์ลำดับชั้นความเสี่ยงด้านเครดิต</w:t>
      </w:r>
    </w:p>
    <w:tbl>
      <w:tblPr>
        <w:tblStyle w:val="TableGrid"/>
        <w:tblW w:w="0" w:type="auto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83"/>
        <w:gridCol w:w="1750"/>
        <w:gridCol w:w="1750"/>
      </w:tblGrid>
      <w:tr w:rsidR="009051FF" w:rsidRPr="009F5EED" w14:paraId="5BA0C710" w14:textId="77777777" w:rsidTr="00DB1746">
        <w:tc>
          <w:tcPr>
            <w:tcW w:w="5483" w:type="dxa"/>
            <w:vAlign w:val="bottom"/>
          </w:tcPr>
          <w:p w14:paraId="5BA0C70E" w14:textId="77777777" w:rsidR="00EC1512" w:rsidRPr="009F5EED" w:rsidRDefault="00EC1512" w:rsidP="00DB1746">
            <w:pPr>
              <w:tabs>
                <w:tab w:val="left" w:pos="720"/>
              </w:tabs>
              <w:ind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00" w:type="dxa"/>
            <w:gridSpan w:val="2"/>
            <w:vAlign w:val="bottom"/>
          </w:tcPr>
          <w:p w14:paraId="5BA0C70F" w14:textId="77777777" w:rsidR="00EC1512" w:rsidRPr="009F5EED" w:rsidRDefault="00EC1512" w:rsidP="00DB1746">
            <w:pPr>
              <w:tabs>
                <w:tab w:val="left" w:pos="720"/>
              </w:tabs>
              <w:ind w:righ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บาท)</w:t>
            </w:r>
          </w:p>
        </w:tc>
      </w:tr>
      <w:tr w:rsidR="009051FF" w:rsidRPr="009F5EED" w14:paraId="5BA0C713" w14:textId="77777777" w:rsidTr="00DB1746">
        <w:tc>
          <w:tcPr>
            <w:tcW w:w="5483" w:type="dxa"/>
            <w:vAlign w:val="bottom"/>
          </w:tcPr>
          <w:p w14:paraId="5BA0C711" w14:textId="77777777" w:rsidR="00EC1512" w:rsidRPr="009F5EED" w:rsidRDefault="00EC1512" w:rsidP="00DB1746">
            <w:pPr>
              <w:tabs>
                <w:tab w:val="left" w:pos="720"/>
              </w:tabs>
              <w:ind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00" w:type="dxa"/>
            <w:gridSpan w:val="2"/>
            <w:vAlign w:val="bottom"/>
          </w:tcPr>
          <w:p w14:paraId="5BA0C712" w14:textId="77777777" w:rsidR="00EC1512" w:rsidRPr="009F5EED" w:rsidRDefault="00732EDC" w:rsidP="00DB1746">
            <w:pPr>
              <w:pBdr>
                <w:bottom w:val="single" w:sz="4" w:space="1" w:color="auto"/>
              </w:pBdr>
              <w:tabs>
                <w:tab w:val="left" w:pos="720"/>
              </w:tabs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DC7421"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EC1512"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EC1512" w:rsidRPr="009F5EED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9051FF" w:rsidRPr="009F5EED" w14:paraId="5BA0C718" w14:textId="77777777" w:rsidTr="00DB1746">
        <w:tc>
          <w:tcPr>
            <w:tcW w:w="5483" w:type="dxa"/>
            <w:vAlign w:val="bottom"/>
          </w:tcPr>
          <w:p w14:paraId="5BA0C714" w14:textId="77777777" w:rsidR="00EC1512" w:rsidRPr="009F5EED" w:rsidRDefault="00EC1512" w:rsidP="00DB1746">
            <w:pPr>
              <w:tabs>
                <w:tab w:val="left" w:pos="720"/>
              </w:tabs>
              <w:ind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0" w:type="dxa"/>
            <w:vAlign w:val="bottom"/>
          </w:tcPr>
          <w:p w14:paraId="5BA0C715" w14:textId="77777777" w:rsidR="00EC1512" w:rsidRPr="009F5EED" w:rsidRDefault="00EC1512" w:rsidP="00DB1746">
            <w:pPr>
              <w:pBdr>
                <w:bottom w:val="single" w:sz="4" w:space="1" w:color="auto"/>
              </w:pBdr>
              <w:tabs>
                <w:tab w:val="left" w:pos="720"/>
              </w:tabs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750" w:type="dxa"/>
            <w:vAlign w:val="bottom"/>
          </w:tcPr>
          <w:p w14:paraId="5BA0C716" w14:textId="77777777" w:rsidR="00EC1512" w:rsidRPr="009F5EED" w:rsidRDefault="00EC1512" w:rsidP="00DB1746">
            <w:pPr>
              <w:pBdr>
                <w:bottom w:val="single" w:sz="4" w:space="1" w:color="auto"/>
              </w:pBdr>
              <w:tabs>
                <w:tab w:val="left" w:pos="720"/>
              </w:tabs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ด้านเครดิตที่</w:t>
            </w:r>
          </w:p>
          <w:p w14:paraId="5BA0C717" w14:textId="77777777" w:rsidR="00EC1512" w:rsidRPr="009F5EED" w:rsidRDefault="00EC1512" w:rsidP="00DB1746">
            <w:pPr>
              <w:pBdr>
                <w:bottom w:val="single" w:sz="4" w:space="1" w:color="auto"/>
              </w:pBdr>
              <w:tabs>
                <w:tab w:val="left" w:pos="720"/>
              </w:tabs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คาดว่าจะเกิดขึ้น              </w:t>
            </w:r>
          </w:p>
        </w:tc>
      </w:tr>
      <w:tr w:rsidR="009051FF" w:rsidRPr="009F5EED" w14:paraId="5BA0C71C" w14:textId="77777777" w:rsidTr="00CC3646">
        <w:tc>
          <w:tcPr>
            <w:tcW w:w="5483" w:type="dxa"/>
          </w:tcPr>
          <w:p w14:paraId="5BA0C719" w14:textId="77777777" w:rsidR="00EC1512" w:rsidRPr="009F5EED" w:rsidRDefault="00EC1512" w:rsidP="00DB1746">
            <w:pPr>
              <w:tabs>
                <w:tab w:val="left" w:pos="720"/>
              </w:tabs>
              <w:ind w:left="144" w:right="-29" w:hanging="14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750" w:type="dxa"/>
            <w:vAlign w:val="bottom"/>
          </w:tcPr>
          <w:p w14:paraId="5BA0C71A" w14:textId="77777777" w:rsidR="00EC1512" w:rsidRPr="009F5EED" w:rsidRDefault="00EC1512" w:rsidP="00CC3646">
            <w:pP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0" w:type="dxa"/>
            <w:vAlign w:val="bottom"/>
          </w:tcPr>
          <w:p w14:paraId="5BA0C71B" w14:textId="77777777" w:rsidR="00EC1512" w:rsidRPr="009F5EED" w:rsidRDefault="00EC1512" w:rsidP="00CC3646">
            <w:pP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51FF" w:rsidRPr="009F5EED" w14:paraId="5BA0C720" w14:textId="77777777" w:rsidTr="00662515">
        <w:tc>
          <w:tcPr>
            <w:tcW w:w="5483" w:type="dxa"/>
          </w:tcPr>
          <w:p w14:paraId="5BA0C71D" w14:textId="77777777" w:rsidR="008145EE" w:rsidRPr="009F5EED" w:rsidRDefault="008145EE" w:rsidP="008145EE">
            <w:pPr>
              <w:tabs>
                <w:tab w:val="left" w:pos="720"/>
              </w:tabs>
              <w:ind w:left="144" w:right="-29" w:hanging="144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ชั้นที่</w:t>
            </w: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 1 - </w:t>
            </w: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750" w:type="dxa"/>
            <w:vAlign w:val="bottom"/>
          </w:tcPr>
          <w:p w14:paraId="5BA0C71E" w14:textId="2F31B0C5" w:rsidR="008145EE" w:rsidRPr="009F5EED" w:rsidRDefault="008145EE" w:rsidP="008145EE">
            <w:pP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1,771,819,43</w:t>
            </w:r>
            <w:r w:rsidR="00391018"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750" w:type="dxa"/>
            <w:vAlign w:val="bottom"/>
          </w:tcPr>
          <w:p w14:paraId="5BA0C71F" w14:textId="77777777" w:rsidR="008145EE" w:rsidRPr="009F5EED" w:rsidRDefault="008145EE" w:rsidP="008145EE">
            <w:pP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(322,383)</w:t>
            </w:r>
          </w:p>
        </w:tc>
      </w:tr>
      <w:tr w:rsidR="009051FF" w:rsidRPr="009F5EED" w14:paraId="5BA0C724" w14:textId="77777777" w:rsidTr="00662515">
        <w:tc>
          <w:tcPr>
            <w:tcW w:w="5483" w:type="dxa"/>
          </w:tcPr>
          <w:p w14:paraId="5BA0C721" w14:textId="77777777" w:rsidR="008145EE" w:rsidRPr="009F5EED" w:rsidRDefault="008145EE" w:rsidP="008145EE">
            <w:pPr>
              <w:tabs>
                <w:tab w:val="left" w:pos="720"/>
              </w:tabs>
              <w:ind w:left="144" w:right="-29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ชั้นที่</w:t>
            </w: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 2 </w:t>
            </w: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ตราสารหนี้ที่มีการเพิ่มขึ้นอย่างมีนัยสำคัญของความเสี่ยง                          ด้านเครดิต</w:t>
            </w:r>
          </w:p>
        </w:tc>
        <w:tc>
          <w:tcPr>
            <w:tcW w:w="1750" w:type="dxa"/>
            <w:vAlign w:val="bottom"/>
          </w:tcPr>
          <w:p w14:paraId="5BA0C722" w14:textId="77777777" w:rsidR="008145EE" w:rsidRPr="009F5EED" w:rsidRDefault="008145EE" w:rsidP="008145EE">
            <w:pPr>
              <w:pBdr>
                <w:bottom w:val="single" w:sz="4" w:space="1" w:color="auto"/>
              </w:pBd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15,524,000</w:t>
            </w:r>
          </w:p>
        </w:tc>
        <w:tc>
          <w:tcPr>
            <w:tcW w:w="1750" w:type="dxa"/>
            <w:vAlign w:val="bottom"/>
          </w:tcPr>
          <w:p w14:paraId="5BA0C723" w14:textId="77777777" w:rsidR="008145EE" w:rsidRPr="009F5EED" w:rsidRDefault="008145EE" w:rsidP="008145EE">
            <w:pPr>
              <w:pBdr>
                <w:bottom w:val="single" w:sz="4" w:space="1" w:color="auto"/>
              </w:pBd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(1,515,157)</w:t>
            </w:r>
          </w:p>
        </w:tc>
      </w:tr>
      <w:tr w:rsidR="009F5EED" w:rsidRPr="009F5EED" w14:paraId="5BA0C728" w14:textId="77777777" w:rsidTr="00662515">
        <w:tc>
          <w:tcPr>
            <w:tcW w:w="5483" w:type="dxa"/>
          </w:tcPr>
          <w:p w14:paraId="5BA0C725" w14:textId="77777777" w:rsidR="008145EE" w:rsidRPr="009F5EED" w:rsidRDefault="008145EE" w:rsidP="008145EE">
            <w:pPr>
              <w:tabs>
                <w:tab w:val="left" w:pos="720"/>
              </w:tabs>
              <w:ind w:left="144" w:right="-29" w:hanging="14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750" w:type="dxa"/>
            <w:vAlign w:val="bottom"/>
          </w:tcPr>
          <w:p w14:paraId="5BA0C726" w14:textId="4CAB8733" w:rsidR="008145EE" w:rsidRPr="009F5EED" w:rsidRDefault="008145EE" w:rsidP="008145EE">
            <w:pPr>
              <w:pBdr>
                <w:bottom w:val="double" w:sz="4" w:space="1" w:color="auto"/>
              </w:pBd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1,787,343,43</w:t>
            </w:r>
            <w:r w:rsidR="00391018"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750" w:type="dxa"/>
            <w:vAlign w:val="bottom"/>
          </w:tcPr>
          <w:p w14:paraId="5BA0C727" w14:textId="77777777" w:rsidR="008145EE" w:rsidRPr="009F5EED" w:rsidRDefault="008145EE" w:rsidP="008145EE">
            <w:pPr>
              <w:pBdr>
                <w:bottom w:val="double" w:sz="4" w:space="1" w:color="auto"/>
              </w:pBdr>
              <w:tabs>
                <w:tab w:val="decimal" w:pos="131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(1,837,540)</w:t>
            </w:r>
          </w:p>
        </w:tc>
      </w:tr>
    </w:tbl>
    <w:p w14:paraId="5BA0C729" w14:textId="77777777" w:rsidR="002707C9" w:rsidRPr="009F5EED" w:rsidRDefault="002707C9">
      <w:pPr>
        <w:rPr>
          <w:rFonts w:asciiTheme="majorBidi" w:hAnsiTheme="majorBidi" w:cstheme="majorBidi"/>
        </w:rPr>
      </w:pP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320"/>
        <w:gridCol w:w="1560"/>
        <w:gridCol w:w="1560"/>
        <w:gridCol w:w="1560"/>
      </w:tblGrid>
      <w:tr w:rsidR="009051FF" w:rsidRPr="009F5EED" w14:paraId="5BA0C72C" w14:textId="77777777" w:rsidTr="009A405E">
        <w:tc>
          <w:tcPr>
            <w:tcW w:w="4320" w:type="dxa"/>
            <w:vAlign w:val="bottom"/>
          </w:tcPr>
          <w:p w14:paraId="5BA0C72A" w14:textId="77777777" w:rsidR="00EC1512" w:rsidRPr="009F5EED" w:rsidRDefault="00EC1512" w:rsidP="00DB1746">
            <w:pPr>
              <w:pStyle w:val="ListParagraph"/>
              <w:ind w:left="175" w:hanging="175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80" w:type="dxa"/>
            <w:gridSpan w:val="3"/>
            <w:vAlign w:val="bottom"/>
          </w:tcPr>
          <w:p w14:paraId="5BA0C72B" w14:textId="77777777" w:rsidR="00EC1512" w:rsidRPr="009F5EED" w:rsidRDefault="00732EDC" w:rsidP="002707C9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DC7421"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EC1512"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EC1512" w:rsidRPr="009F5EED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9051FF" w:rsidRPr="009F5EED" w14:paraId="5BA0C731" w14:textId="77777777" w:rsidTr="009A405E">
        <w:tc>
          <w:tcPr>
            <w:tcW w:w="4320" w:type="dxa"/>
          </w:tcPr>
          <w:p w14:paraId="5BA0C72D" w14:textId="77777777" w:rsidR="00EC1512" w:rsidRPr="009F5EED" w:rsidRDefault="00EC1512" w:rsidP="00DB1746">
            <w:pPr>
              <w:pStyle w:val="ListParagraph"/>
              <w:ind w:left="175" w:hanging="175"/>
              <w:contextualSpacing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1560" w:type="dxa"/>
            <w:vAlign w:val="bottom"/>
          </w:tcPr>
          <w:p w14:paraId="5BA0C72E" w14:textId="77777777" w:rsidR="00EC1512" w:rsidRPr="009F5EED" w:rsidRDefault="00EC1512" w:rsidP="002707C9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560" w:type="dxa"/>
            <w:vAlign w:val="bottom"/>
          </w:tcPr>
          <w:p w14:paraId="5BA0C72F" w14:textId="77777777" w:rsidR="00EC1512" w:rsidRPr="009F5EED" w:rsidRDefault="00EC1512" w:rsidP="002707C9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560" w:type="dxa"/>
            <w:vAlign w:val="bottom"/>
          </w:tcPr>
          <w:p w14:paraId="5BA0C730" w14:textId="77777777" w:rsidR="00EC1512" w:rsidRPr="009F5EED" w:rsidRDefault="00EC1512" w:rsidP="002707C9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  <w:r w:rsidR="00E36DDC"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9051FF" w:rsidRPr="009F5EED" w14:paraId="5BA0C736" w14:textId="77777777" w:rsidTr="009A405E">
        <w:trPr>
          <w:trHeight w:val="261"/>
        </w:trPr>
        <w:tc>
          <w:tcPr>
            <w:tcW w:w="4320" w:type="dxa"/>
          </w:tcPr>
          <w:p w14:paraId="5BA0C732" w14:textId="77777777" w:rsidR="00EC1512" w:rsidRPr="009F5EED" w:rsidRDefault="00EC1512" w:rsidP="00DB1746">
            <w:pPr>
              <w:pStyle w:val="ListParagraph"/>
              <w:ind w:left="175" w:hanging="175"/>
              <w:contextualSpacing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ตราสารหนี้ที่วัด</w:t>
            </w:r>
            <w:r w:rsidR="008C2020" w:rsidRPr="009F5EE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</w:t>
            </w:r>
            <w:r w:rsidRPr="009F5EE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ด้วยราคาทุนตัดจำหน่าย </w:t>
            </w:r>
          </w:p>
        </w:tc>
        <w:tc>
          <w:tcPr>
            <w:tcW w:w="1560" w:type="dxa"/>
            <w:vAlign w:val="bottom"/>
          </w:tcPr>
          <w:p w14:paraId="5BA0C733" w14:textId="77777777" w:rsidR="00EC1512" w:rsidRPr="009F5EED" w:rsidRDefault="00EC1512" w:rsidP="009A405E">
            <w:pPr>
              <w:tabs>
                <w:tab w:val="decimal" w:pos="1241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5BA0C734" w14:textId="77777777" w:rsidR="00EC1512" w:rsidRPr="009F5EED" w:rsidRDefault="00EC1512" w:rsidP="009A405E">
            <w:pPr>
              <w:tabs>
                <w:tab w:val="decimal" w:pos="1241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5BA0C735" w14:textId="77777777" w:rsidR="00EC1512" w:rsidRPr="009F5EED" w:rsidRDefault="00EC1512" w:rsidP="009A405E">
            <w:pPr>
              <w:tabs>
                <w:tab w:val="decimal" w:pos="1241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51FF" w:rsidRPr="009F5EED" w14:paraId="5BA0C73B" w14:textId="77777777" w:rsidTr="009A405E">
        <w:trPr>
          <w:trHeight w:val="513"/>
        </w:trPr>
        <w:tc>
          <w:tcPr>
            <w:tcW w:w="4320" w:type="dxa"/>
          </w:tcPr>
          <w:p w14:paraId="5BA0C737" w14:textId="77777777" w:rsidR="006B4A3A" w:rsidRPr="009F5EED" w:rsidRDefault="006B4A3A" w:rsidP="006B4A3A">
            <w:pPr>
              <w:pStyle w:val="ListParagraph"/>
              <w:ind w:left="175" w:hanging="175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ชั้นที่</w:t>
            </w: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 1 - </w:t>
            </w: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ตราสารหนี้ที่ไม่มีการเพิ่มขึ้นอย่างมีนัยสำคัญของความเสี่ยงด้านเครดิต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560" w:type="dxa"/>
            <w:vAlign w:val="bottom"/>
          </w:tcPr>
          <w:p w14:paraId="5BA0C738" w14:textId="77777777" w:rsidR="006B4A3A" w:rsidRPr="009F5EED" w:rsidRDefault="006B4A3A" w:rsidP="006B4A3A">
            <w:pPr>
              <w:pBdr>
                <w:bottom w:val="single" w:sz="4" w:space="1" w:color="auto"/>
              </w:pBdr>
              <w:tabs>
                <w:tab w:val="decimal" w:pos="1241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490,003,007</w:t>
            </w:r>
          </w:p>
        </w:tc>
        <w:tc>
          <w:tcPr>
            <w:tcW w:w="1560" w:type="dxa"/>
            <w:vAlign w:val="bottom"/>
          </w:tcPr>
          <w:p w14:paraId="5BA0C739" w14:textId="77777777" w:rsidR="006B4A3A" w:rsidRPr="009F5EED" w:rsidRDefault="006B4A3A" w:rsidP="006B4A3A">
            <w:pPr>
              <w:pBdr>
                <w:bottom w:val="single" w:sz="4" w:space="1" w:color="auto"/>
              </w:pBdr>
              <w:tabs>
                <w:tab w:val="decimal" w:pos="1241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(96,397)</w:t>
            </w:r>
          </w:p>
        </w:tc>
        <w:tc>
          <w:tcPr>
            <w:tcW w:w="1560" w:type="dxa"/>
            <w:vAlign w:val="bottom"/>
          </w:tcPr>
          <w:p w14:paraId="5BA0C73A" w14:textId="77777777" w:rsidR="006B4A3A" w:rsidRPr="009F5EED" w:rsidRDefault="006B4A3A" w:rsidP="006B4A3A">
            <w:pPr>
              <w:pBdr>
                <w:bottom w:val="single" w:sz="4" w:space="1" w:color="auto"/>
              </w:pBdr>
              <w:tabs>
                <w:tab w:val="decimal" w:pos="1241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489,906,610</w:t>
            </w:r>
          </w:p>
        </w:tc>
      </w:tr>
      <w:tr w:rsidR="009051FF" w:rsidRPr="009F5EED" w14:paraId="5BA0C740" w14:textId="77777777" w:rsidTr="009A405E">
        <w:tc>
          <w:tcPr>
            <w:tcW w:w="4320" w:type="dxa"/>
          </w:tcPr>
          <w:p w14:paraId="5BA0C73C" w14:textId="77777777" w:rsidR="006B4A3A" w:rsidRPr="009F5EED" w:rsidRDefault="006B4A3A" w:rsidP="006B4A3A">
            <w:pPr>
              <w:pStyle w:val="ListParagraph"/>
              <w:ind w:left="175" w:hanging="175"/>
              <w:contextualSpacing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60" w:type="dxa"/>
            <w:vAlign w:val="bottom"/>
          </w:tcPr>
          <w:p w14:paraId="5BA0C73D" w14:textId="77777777" w:rsidR="006B4A3A" w:rsidRPr="009F5EED" w:rsidRDefault="006B4A3A" w:rsidP="006B4A3A">
            <w:pPr>
              <w:pBdr>
                <w:bottom w:val="double" w:sz="4" w:space="0" w:color="auto"/>
              </w:pBdr>
              <w:tabs>
                <w:tab w:val="decimal" w:pos="1241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490,003,007</w:t>
            </w:r>
          </w:p>
        </w:tc>
        <w:tc>
          <w:tcPr>
            <w:tcW w:w="1560" w:type="dxa"/>
            <w:vAlign w:val="bottom"/>
          </w:tcPr>
          <w:p w14:paraId="5BA0C73E" w14:textId="77777777" w:rsidR="006B4A3A" w:rsidRPr="009F5EED" w:rsidRDefault="006B4A3A" w:rsidP="006B4A3A">
            <w:pPr>
              <w:pBdr>
                <w:bottom w:val="double" w:sz="4" w:space="0" w:color="auto"/>
              </w:pBdr>
              <w:tabs>
                <w:tab w:val="decimal" w:pos="1241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(96,397)</w:t>
            </w:r>
          </w:p>
        </w:tc>
        <w:tc>
          <w:tcPr>
            <w:tcW w:w="1560" w:type="dxa"/>
            <w:vAlign w:val="bottom"/>
          </w:tcPr>
          <w:p w14:paraId="5BA0C73F" w14:textId="77777777" w:rsidR="006B4A3A" w:rsidRPr="009F5EED" w:rsidRDefault="006B4A3A" w:rsidP="006B4A3A">
            <w:pPr>
              <w:pBdr>
                <w:bottom w:val="double" w:sz="4" w:space="0" w:color="auto"/>
              </w:pBdr>
              <w:tabs>
                <w:tab w:val="decimal" w:pos="1241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489,906,610</w:t>
            </w:r>
          </w:p>
        </w:tc>
      </w:tr>
    </w:tbl>
    <w:p w14:paraId="5BA0C741" w14:textId="77777777" w:rsidR="00CC3646" w:rsidRPr="009F5EED" w:rsidRDefault="00CC364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bookmarkStart w:id="19" w:name="_Toc192150228"/>
      <w:r w:rsidRPr="009F5EED">
        <w:rPr>
          <w:rFonts w:asciiTheme="majorBidi" w:hAnsiTheme="majorBidi" w:cstheme="majorBidi"/>
          <w:sz w:val="32"/>
          <w:szCs w:val="32"/>
        </w:rPr>
        <w:br w:type="page"/>
      </w:r>
    </w:p>
    <w:p w14:paraId="5BA0C742" w14:textId="77777777" w:rsidR="00EC1512" w:rsidRPr="009F5EED" w:rsidRDefault="00EC1512" w:rsidP="00CC3646">
      <w:pPr>
        <w:pStyle w:val="Heading1"/>
        <w:spacing w:before="120" w:after="120"/>
        <w:ind w:left="547" w:hanging="547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9F5EED">
        <w:rPr>
          <w:rFonts w:asciiTheme="majorBidi" w:hAnsiTheme="majorBidi" w:cstheme="majorBidi"/>
          <w:sz w:val="32"/>
          <w:szCs w:val="32"/>
        </w:rPr>
        <w:lastRenderedPageBreak/>
        <w:t>13.</w:t>
      </w:r>
      <w:r w:rsidRPr="009F5EED">
        <w:rPr>
          <w:rFonts w:asciiTheme="majorBidi" w:hAnsiTheme="majorBidi" w:cstheme="majorBidi"/>
          <w:sz w:val="32"/>
          <w:szCs w:val="32"/>
        </w:rPr>
        <w:tab/>
      </w:r>
      <w:r w:rsidRPr="009F5EED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สินทรัพย์ทางการเงินตราสารทุน</w:t>
      </w:r>
      <w:bookmarkEnd w:id="19"/>
    </w:p>
    <w:p w14:paraId="5BA0C743" w14:textId="77777777" w:rsidR="00EC1512" w:rsidRPr="009F5EED" w:rsidRDefault="00EC1512" w:rsidP="009B0ED3">
      <w:pPr>
        <w:tabs>
          <w:tab w:val="left" w:pos="567"/>
        </w:tabs>
        <w:spacing w:before="12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9F5EED">
        <w:rPr>
          <w:rFonts w:asciiTheme="majorBidi" w:hAnsiTheme="majorBidi" w:cstheme="majorBidi"/>
          <w:b/>
          <w:bCs/>
          <w:sz w:val="32"/>
          <w:szCs w:val="32"/>
        </w:rPr>
        <w:t>13.1</w:t>
      </w:r>
      <w:r w:rsidRPr="009F5EE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F5EED">
        <w:rPr>
          <w:rFonts w:asciiTheme="majorBidi" w:hAnsiTheme="majorBidi" w:cstheme="majorBidi"/>
          <w:b/>
          <w:bCs/>
          <w:sz w:val="32"/>
          <w:szCs w:val="32"/>
          <w:cs/>
        </w:rPr>
        <w:t>จำแนกตามการจัดประเภทสินทรัพย์ทางการเงิน</w:t>
      </w:r>
    </w:p>
    <w:tbl>
      <w:tblPr>
        <w:tblStyle w:val="TableGrid"/>
        <w:tblW w:w="0" w:type="auto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84"/>
        <w:gridCol w:w="1746"/>
        <w:gridCol w:w="1745"/>
      </w:tblGrid>
      <w:tr w:rsidR="009051FF" w:rsidRPr="009F5EED" w14:paraId="5BA0C746" w14:textId="77777777" w:rsidTr="00EC6860">
        <w:tc>
          <w:tcPr>
            <w:tcW w:w="5580" w:type="dxa"/>
            <w:vAlign w:val="bottom"/>
          </w:tcPr>
          <w:p w14:paraId="5BA0C744" w14:textId="77777777" w:rsidR="00EC1512" w:rsidRPr="009F5EED" w:rsidRDefault="00EC1512" w:rsidP="00F426C4">
            <w:pPr>
              <w:spacing w:line="360" w:lineRule="exact"/>
              <w:ind w:left="334" w:right="-29" w:hanging="3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00" w:type="dxa"/>
            <w:gridSpan w:val="2"/>
            <w:vAlign w:val="bottom"/>
          </w:tcPr>
          <w:p w14:paraId="5BA0C745" w14:textId="77777777" w:rsidR="00EC1512" w:rsidRPr="009F5EED" w:rsidRDefault="00EC1512" w:rsidP="00F426C4">
            <w:pPr>
              <w:tabs>
                <w:tab w:val="left" w:pos="720"/>
              </w:tabs>
              <w:spacing w:line="360" w:lineRule="exact"/>
              <w:ind w:righ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บาท)</w:t>
            </w:r>
          </w:p>
        </w:tc>
      </w:tr>
      <w:tr w:rsidR="009051FF" w:rsidRPr="009F5EED" w14:paraId="5BA0C749" w14:textId="77777777" w:rsidTr="00EC6860">
        <w:tc>
          <w:tcPr>
            <w:tcW w:w="5580" w:type="dxa"/>
            <w:vAlign w:val="bottom"/>
          </w:tcPr>
          <w:p w14:paraId="5BA0C747" w14:textId="77777777" w:rsidR="00EC1512" w:rsidRPr="009F5EED" w:rsidRDefault="00EC1512" w:rsidP="00F426C4">
            <w:pPr>
              <w:spacing w:line="360" w:lineRule="exact"/>
              <w:ind w:left="334" w:right="-29" w:hanging="3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00" w:type="dxa"/>
            <w:gridSpan w:val="2"/>
            <w:vAlign w:val="bottom"/>
          </w:tcPr>
          <w:p w14:paraId="5BA0C748" w14:textId="77777777" w:rsidR="00EC1512" w:rsidRPr="009F5EED" w:rsidRDefault="00732EDC" w:rsidP="00F426C4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60" w:lineRule="exact"/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DC7421"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EC1512"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EC1512" w:rsidRPr="009F5EED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9051FF" w:rsidRPr="009F5EED" w14:paraId="5BA0C74D" w14:textId="77777777" w:rsidTr="00EC6860">
        <w:tc>
          <w:tcPr>
            <w:tcW w:w="5580" w:type="dxa"/>
            <w:vAlign w:val="bottom"/>
          </w:tcPr>
          <w:p w14:paraId="5BA0C74A" w14:textId="77777777" w:rsidR="00EC1512" w:rsidRPr="009F5EED" w:rsidRDefault="00EC1512" w:rsidP="00F426C4">
            <w:pPr>
              <w:spacing w:line="360" w:lineRule="exact"/>
              <w:ind w:left="334" w:right="-29" w:hanging="3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0" w:type="dxa"/>
            <w:vAlign w:val="bottom"/>
          </w:tcPr>
          <w:p w14:paraId="5BA0C74B" w14:textId="77777777" w:rsidR="00EC1512" w:rsidRPr="009F5EED" w:rsidRDefault="00EC1512" w:rsidP="00F426C4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60" w:lineRule="exact"/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ราคาทุน/ราคาทุน                 ตัดจำหน่าย</w:t>
            </w:r>
          </w:p>
        </w:tc>
        <w:tc>
          <w:tcPr>
            <w:tcW w:w="1750" w:type="dxa"/>
            <w:vAlign w:val="bottom"/>
          </w:tcPr>
          <w:p w14:paraId="5BA0C74C" w14:textId="77777777" w:rsidR="00EC1512" w:rsidRPr="009F5EED" w:rsidRDefault="00EC1512" w:rsidP="00F426C4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60" w:lineRule="exact"/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9051FF" w:rsidRPr="009F5EED" w14:paraId="5BA0C751" w14:textId="77777777" w:rsidTr="00EC6860">
        <w:tc>
          <w:tcPr>
            <w:tcW w:w="5580" w:type="dxa"/>
          </w:tcPr>
          <w:p w14:paraId="5BA0C74E" w14:textId="77777777" w:rsidR="00EC1512" w:rsidRPr="009F5EED" w:rsidRDefault="00EC1512" w:rsidP="00F426C4">
            <w:pPr>
              <w:spacing w:line="360" w:lineRule="exact"/>
              <w:ind w:left="334" w:right="-29" w:hanging="33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ตราสารทุนที่วัดมูลค่ายุติธรรมผ่านกำไรหรือขาดทุน</w:t>
            </w:r>
          </w:p>
        </w:tc>
        <w:tc>
          <w:tcPr>
            <w:tcW w:w="1750" w:type="dxa"/>
            <w:vAlign w:val="bottom"/>
          </w:tcPr>
          <w:p w14:paraId="5BA0C74F" w14:textId="77777777" w:rsidR="00EC1512" w:rsidRPr="009F5EED" w:rsidRDefault="00EC1512" w:rsidP="00F426C4">
            <w:pPr>
              <w:tabs>
                <w:tab w:val="decimal" w:pos="1319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0" w:type="dxa"/>
            <w:vAlign w:val="bottom"/>
          </w:tcPr>
          <w:p w14:paraId="5BA0C750" w14:textId="77777777" w:rsidR="00EC1512" w:rsidRPr="009F5EED" w:rsidRDefault="00EC1512" w:rsidP="00F426C4">
            <w:pPr>
              <w:tabs>
                <w:tab w:val="decimal" w:pos="1319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51FF" w:rsidRPr="009F5EED" w14:paraId="5BA0C755" w14:textId="77777777" w:rsidTr="00EC6860">
        <w:tc>
          <w:tcPr>
            <w:tcW w:w="5580" w:type="dxa"/>
          </w:tcPr>
          <w:p w14:paraId="5BA0C752" w14:textId="77777777" w:rsidR="003B4B5D" w:rsidRPr="009F5EED" w:rsidRDefault="003B4B5D" w:rsidP="00F426C4">
            <w:pPr>
              <w:spacing w:line="360" w:lineRule="exact"/>
              <w:ind w:left="334" w:right="-29" w:hanging="33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750" w:type="dxa"/>
            <w:vAlign w:val="bottom"/>
          </w:tcPr>
          <w:p w14:paraId="5BA0C753" w14:textId="77777777" w:rsidR="003B4B5D" w:rsidRPr="009F5EED" w:rsidRDefault="003B4B5D" w:rsidP="00F426C4">
            <w:pPr>
              <w:tabs>
                <w:tab w:val="decimal" w:pos="1319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398,167,438</w:t>
            </w:r>
          </w:p>
        </w:tc>
        <w:tc>
          <w:tcPr>
            <w:tcW w:w="1750" w:type="dxa"/>
            <w:vAlign w:val="bottom"/>
          </w:tcPr>
          <w:p w14:paraId="5BA0C754" w14:textId="77777777" w:rsidR="003B4B5D" w:rsidRPr="009F5EED" w:rsidRDefault="003B4B5D" w:rsidP="00F426C4">
            <w:pPr>
              <w:tabs>
                <w:tab w:val="decimal" w:pos="1319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361,429,904</w:t>
            </w:r>
          </w:p>
        </w:tc>
      </w:tr>
      <w:tr w:rsidR="009051FF" w:rsidRPr="009F5EED" w14:paraId="5BA0C759" w14:textId="77777777" w:rsidTr="00EC6860">
        <w:tc>
          <w:tcPr>
            <w:tcW w:w="5580" w:type="dxa"/>
          </w:tcPr>
          <w:p w14:paraId="5BA0C756" w14:textId="77777777" w:rsidR="003B4B5D" w:rsidRPr="009F5EED" w:rsidRDefault="003B4B5D" w:rsidP="00F426C4">
            <w:pPr>
              <w:spacing w:line="360" w:lineRule="exact"/>
              <w:ind w:left="334" w:right="-29" w:hanging="33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750" w:type="dxa"/>
            <w:vAlign w:val="bottom"/>
          </w:tcPr>
          <w:p w14:paraId="5BA0C757" w14:textId="77777777" w:rsidR="003B4B5D" w:rsidRPr="009F5EED" w:rsidRDefault="003B4B5D" w:rsidP="00F426C4">
            <w:pPr>
              <w:pBdr>
                <w:bottom w:val="single" w:sz="4" w:space="1" w:color="auto"/>
              </w:pBdr>
              <w:tabs>
                <w:tab w:val="decimal" w:pos="1319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152,127,928</w:t>
            </w:r>
          </w:p>
        </w:tc>
        <w:tc>
          <w:tcPr>
            <w:tcW w:w="1750" w:type="dxa"/>
            <w:vAlign w:val="bottom"/>
          </w:tcPr>
          <w:p w14:paraId="5BA0C758" w14:textId="77777777" w:rsidR="003B4B5D" w:rsidRPr="009F5EED" w:rsidRDefault="003B4B5D" w:rsidP="00F426C4">
            <w:pPr>
              <w:pBdr>
                <w:bottom w:val="single" w:sz="4" w:space="1" w:color="auto"/>
              </w:pBdr>
              <w:tabs>
                <w:tab w:val="decimal" w:pos="1319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65,920,320</w:t>
            </w:r>
          </w:p>
        </w:tc>
      </w:tr>
      <w:tr w:rsidR="009051FF" w:rsidRPr="009F5EED" w14:paraId="5BA0C75D" w14:textId="77777777" w:rsidTr="00EC6860">
        <w:tc>
          <w:tcPr>
            <w:tcW w:w="5580" w:type="dxa"/>
          </w:tcPr>
          <w:p w14:paraId="5BA0C75A" w14:textId="77777777" w:rsidR="003B4B5D" w:rsidRPr="009F5EED" w:rsidRDefault="003B4B5D" w:rsidP="00F426C4">
            <w:pPr>
              <w:spacing w:line="360" w:lineRule="exact"/>
              <w:ind w:left="334" w:right="-29" w:hanging="33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750" w:type="dxa"/>
            <w:vAlign w:val="bottom"/>
          </w:tcPr>
          <w:p w14:paraId="5BA0C75B" w14:textId="77777777" w:rsidR="003B4B5D" w:rsidRPr="009F5EED" w:rsidRDefault="003B4B5D" w:rsidP="00F426C4">
            <w:pPr>
              <w:tabs>
                <w:tab w:val="decimal" w:pos="1319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550,295,366</w:t>
            </w:r>
          </w:p>
        </w:tc>
        <w:tc>
          <w:tcPr>
            <w:tcW w:w="1750" w:type="dxa"/>
            <w:vAlign w:val="bottom"/>
          </w:tcPr>
          <w:p w14:paraId="5BA0C75C" w14:textId="77777777" w:rsidR="003B4B5D" w:rsidRPr="009F5EED" w:rsidRDefault="003B4B5D" w:rsidP="00F426C4">
            <w:pPr>
              <w:pBdr>
                <w:bottom w:val="single" w:sz="4" w:space="1" w:color="auto"/>
              </w:pBdr>
              <w:tabs>
                <w:tab w:val="decimal" w:pos="1319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427,350,224</w:t>
            </w:r>
          </w:p>
        </w:tc>
      </w:tr>
      <w:tr w:rsidR="009051FF" w:rsidRPr="009F5EED" w14:paraId="5BA0C761" w14:textId="77777777" w:rsidTr="00EC6860">
        <w:tc>
          <w:tcPr>
            <w:tcW w:w="5580" w:type="dxa"/>
          </w:tcPr>
          <w:p w14:paraId="5BA0C75E" w14:textId="77777777" w:rsidR="003B4B5D" w:rsidRPr="009F5EED" w:rsidRDefault="003B4B5D" w:rsidP="00F426C4">
            <w:pPr>
              <w:spacing w:line="360" w:lineRule="exact"/>
              <w:ind w:left="334" w:right="-29" w:hanging="33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หัก: ขาดทุนที่ยังไม่เกิดขึ้นจริง</w:t>
            </w:r>
          </w:p>
        </w:tc>
        <w:tc>
          <w:tcPr>
            <w:tcW w:w="1750" w:type="dxa"/>
            <w:vAlign w:val="bottom"/>
          </w:tcPr>
          <w:p w14:paraId="5BA0C75F" w14:textId="77777777" w:rsidR="003B4B5D" w:rsidRPr="009F5EED" w:rsidRDefault="003B4B5D" w:rsidP="00F426C4">
            <w:pPr>
              <w:pBdr>
                <w:bottom w:val="single" w:sz="4" w:space="1" w:color="auto"/>
              </w:pBdr>
              <w:tabs>
                <w:tab w:val="decimal" w:pos="1319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(122,945,142)</w:t>
            </w:r>
          </w:p>
        </w:tc>
        <w:tc>
          <w:tcPr>
            <w:tcW w:w="1750" w:type="dxa"/>
            <w:vAlign w:val="bottom"/>
          </w:tcPr>
          <w:p w14:paraId="5BA0C760" w14:textId="77777777" w:rsidR="003B4B5D" w:rsidRPr="009F5EED" w:rsidRDefault="003B4B5D" w:rsidP="00F426C4">
            <w:pPr>
              <w:tabs>
                <w:tab w:val="decimal" w:pos="1319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51FF" w:rsidRPr="009F5EED" w14:paraId="5BA0C765" w14:textId="77777777" w:rsidTr="00EC6860">
        <w:tc>
          <w:tcPr>
            <w:tcW w:w="5580" w:type="dxa"/>
          </w:tcPr>
          <w:p w14:paraId="5BA0C762" w14:textId="77777777" w:rsidR="003B4B5D" w:rsidRPr="009F5EED" w:rsidRDefault="003B4B5D" w:rsidP="00F426C4">
            <w:pPr>
              <w:spacing w:line="360" w:lineRule="exact"/>
              <w:ind w:left="334" w:right="-29" w:hanging="33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รวมตราสารทุนที่วัดมูลค่ายุติธรรมผ่านกำไรหรือขาดทุน</w:t>
            </w:r>
          </w:p>
        </w:tc>
        <w:tc>
          <w:tcPr>
            <w:tcW w:w="1750" w:type="dxa"/>
            <w:vAlign w:val="bottom"/>
          </w:tcPr>
          <w:p w14:paraId="5BA0C763" w14:textId="77777777" w:rsidR="003B4B5D" w:rsidRPr="009F5EED" w:rsidRDefault="003B4B5D" w:rsidP="00F426C4">
            <w:pPr>
              <w:pBdr>
                <w:bottom w:val="single" w:sz="4" w:space="1" w:color="auto"/>
              </w:pBdr>
              <w:tabs>
                <w:tab w:val="decimal" w:pos="1319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427,350,224</w:t>
            </w:r>
          </w:p>
        </w:tc>
        <w:tc>
          <w:tcPr>
            <w:tcW w:w="1750" w:type="dxa"/>
            <w:vAlign w:val="bottom"/>
          </w:tcPr>
          <w:p w14:paraId="5BA0C764" w14:textId="77777777" w:rsidR="003B4B5D" w:rsidRPr="009F5EED" w:rsidRDefault="003B4B5D" w:rsidP="00F426C4">
            <w:pPr>
              <w:tabs>
                <w:tab w:val="decimal" w:pos="1319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51FF" w:rsidRPr="009F5EED" w14:paraId="5BA0C769" w14:textId="77777777" w:rsidTr="00EC6860">
        <w:tc>
          <w:tcPr>
            <w:tcW w:w="5580" w:type="dxa"/>
          </w:tcPr>
          <w:p w14:paraId="5BA0C766" w14:textId="77777777" w:rsidR="003B4B5D" w:rsidRPr="009F5EED" w:rsidRDefault="003B4B5D" w:rsidP="00F426C4">
            <w:pPr>
              <w:spacing w:line="360" w:lineRule="exact"/>
              <w:ind w:left="334" w:right="-199" w:hanging="334"/>
              <w:jc w:val="both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ตราสารทุนที่กำหนดให้วัดมูลค่ายุติธรรมผ่านกำไรหรือขาดทุนเบ็ดเสร็จอื่น</w:t>
            </w:r>
          </w:p>
        </w:tc>
        <w:tc>
          <w:tcPr>
            <w:tcW w:w="1750" w:type="dxa"/>
            <w:vAlign w:val="bottom"/>
          </w:tcPr>
          <w:p w14:paraId="5BA0C767" w14:textId="77777777" w:rsidR="003B4B5D" w:rsidRPr="009F5EED" w:rsidRDefault="003B4B5D" w:rsidP="00F426C4">
            <w:pPr>
              <w:tabs>
                <w:tab w:val="decimal" w:pos="1319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0" w:type="dxa"/>
            <w:vAlign w:val="bottom"/>
          </w:tcPr>
          <w:p w14:paraId="5BA0C768" w14:textId="77777777" w:rsidR="003B4B5D" w:rsidRPr="009F5EED" w:rsidRDefault="003B4B5D" w:rsidP="00F426C4">
            <w:pPr>
              <w:tabs>
                <w:tab w:val="decimal" w:pos="1319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51FF" w:rsidRPr="009F5EED" w14:paraId="5BA0C76D" w14:textId="77777777" w:rsidTr="00EC6860">
        <w:tc>
          <w:tcPr>
            <w:tcW w:w="5580" w:type="dxa"/>
          </w:tcPr>
          <w:p w14:paraId="5BA0C76A" w14:textId="77777777" w:rsidR="003B4B5D" w:rsidRPr="009F5EED" w:rsidRDefault="003B4B5D" w:rsidP="00F426C4">
            <w:pPr>
              <w:spacing w:line="360" w:lineRule="exact"/>
              <w:ind w:left="334" w:right="-199" w:hanging="334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750" w:type="dxa"/>
            <w:vAlign w:val="bottom"/>
          </w:tcPr>
          <w:p w14:paraId="5BA0C76B" w14:textId="77777777" w:rsidR="003B4B5D" w:rsidRPr="009F5EED" w:rsidRDefault="003B4B5D" w:rsidP="00F426C4">
            <w:pPr>
              <w:tabs>
                <w:tab w:val="decimal" w:pos="1319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342,501,542</w:t>
            </w:r>
          </w:p>
        </w:tc>
        <w:tc>
          <w:tcPr>
            <w:tcW w:w="1750" w:type="dxa"/>
            <w:vAlign w:val="bottom"/>
          </w:tcPr>
          <w:p w14:paraId="5BA0C76C" w14:textId="77777777" w:rsidR="003B4B5D" w:rsidRPr="009F5EED" w:rsidRDefault="003B4B5D" w:rsidP="00F426C4">
            <w:pPr>
              <w:tabs>
                <w:tab w:val="decimal" w:pos="1319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201,929,617</w:t>
            </w:r>
          </w:p>
        </w:tc>
      </w:tr>
      <w:tr w:rsidR="009051FF" w:rsidRPr="009F5EED" w14:paraId="5BA0C771" w14:textId="77777777" w:rsidTr="00EC6860">
        <w:tc>
          <w:tcPr>
            <w:tcW w:w="5580" w:type="dxa"/>
          </w:tcPr>
          <w:p w14:paraId="5BA0C76E" w14:textId="77777777" w:rsidR="003B4B5D" w:rsidRPr="009F5EED" w:rsidRDefault="003B4B5D" w:rsidP="00F426C4">
            <w:pPr>
              <w:spacing w:line="360" w:lineRule="exact"/>
              <w:ind w:left="334" w:right="-199" w:hanging="334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ตราสารทุนที่ยังไม่ได้จดทะเบียนในตลาดฯ</w:t>
            </w:r>
          </w:p>
        </w:tc>
        <w:tc>
          <w:tcPr>
            <w:tcW w:w="1750" w:type="dxa"/>
            <w:vAlign w:val="bottom"/>
          </w:tcPr>
          <w:p w14:paraId="5BA0C76F" w14:textId="77777777" w:rsidR="003B4B5D" w:rsidRPr="009F5EED" w:rsidRDefault="003B4B5D" w:rsidP="00F426C4">
            <w:pPr>
              <w:tabs>
                <w:tab w:val="decimal" w:pos="1319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30,834,240</w:t>
            </w:r>
          </w:p>
        </w:tc>
        <w:tc>
          <w:tcPr>
            <w:tcW w:w="1750" w:type="dxa"/>
            <w:vAlign w:val="bottom"/>
          </w:tcPr>
          <w:p w14:paraId="5BA0C770" w14:textId="77777777" w:rsidR="003B4B5D" w:rsidRPr="009F5EED" w:rsidRDefault="003B4B5D" w:rsidP="00F426C4">
            <w:pPr>
              <w:tabs>
                <w:tab w:val="decimal" w:pos="1319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115,938,005</w:t>
            </w:r>
          </w:p>
        </w:tc>
      </w:tr>
      <w:tr w:rsidR="009051FF" w:rsidRPr="009F5EED" w14:paraId="5BA0C775" w14:textId="77777777" w:rsidTr="00EC6860">
        <w:tc>
          <w:tcPr>
            <w:tcW w:w="5580" w:type="dxa"/>
          </w:tcPr>
          <w:p w14:paraId="5BA0C772" w14:textId="77777777" w:rsidR="003B4B5D" w:rsidRPr="009F5EED" w:rsidRDefault="003B4B5D" w:rsidP="00F426C4">
            <w:pPr>
              <w:spacing w:line="360" w:lineRule="exact"/>
              <w:ind w:left="334" w:right="-199" w:hanging="334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ตราสารทุนต่างประเทศ</w:t>
            </w:r>
          </w:p>
        </w:tc>
        <w:tc>
          <w:tcPr>
            <w:tcW w:w="1750" w:type="dxa"/>
            <w:vAlign w:val="bottom"/>
          </w:tcPr>
          <w:p w14:paraId="5BA0C773" w14:textId="77777777" w:rsidR="003B4B5D" w:rsidRPr="009F5EED" w:rsidRDefault="003B4B5D" w:rsidP="00F426C4">
            <w:pPr>
              <w:tabs>
                <w:tab w:val="decimal" w:pos="1319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37,200,000</w:t>
            </w:r>
          </w:p>
        </w:tc>
        <w:tc>
          <w:tcPr>
            <w:tcW w:w="1750" w:type="dxa"/>
            <w:vAlign w:val="bottom"/>
          </w:tcPr>
          <w:p w14:paraId="5BA0C774" w14:textId="77777777" w:rsidR="003B4B5D" w:rsidRPr="009F5EED" w:rsidRDefault="003B4B5D" w:rsidP="00F426C4">
            <w:pPr>
              <w:tabs>
                <w:tab w:val="decimal" w:pos="1319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43,387,661</w:t>
            </w:r>
          </w:p>
        </w:tc>
      </w:tr>
      <w:tr w:rsidR="009051FF" w:rsidRPr="009F5EED" w14:paraId="5BA0C779" w14:textId="77777777" w:rsidTr="00EC6860">
        <w:tc>
          <w:tcPr>
            <w:tcW w:w="5580" w:type="dxa"/>
          </w:tcPr>
          <w:p w14:paraId="5BA0C776" w14:textId="77777777" w:rsidR="003B4B5D" w:rsidRPr="009F5EED" w:rsidRDefault="003B4B5D" w:rsidP="00F426C4">
            <w:pPr>
              <w:spacing w:line="360" w:lineRule="exact"/>
              <w:ind w:left="334" w:right="-29" w:hanging="33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750" w:type="dxa"/>
            <w:vAlign w:val="bottom"/>
          </w:tcPr>
          <w:p w14:paraId="5BA0C777" w14:textId="77777777" w:rsidR="003B4B5D" w:rsidRPr="009F5EED" w:rsidRDefault="003B4B5D" w:rsidP="00F426C4">
            <w:pPr>
              <w:pBdr>
                <w:bottom w:val="single" w:sz="4" w:space="1" w:color="auto"/>
              </w:pBdr>
              <w:tabs>
                <w:tab w:val="decimal" w:pos="1319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159,559,834</w:t>
            </w:r>
          </w:p>
        </w:tc>
        <w:tc>
          <w:tcPr>
            <w:tcW w:w="1750" w:type="dxa"/>
            <w:vAlign w:val="bottom"/>
          </w:tcPr>
          <w:p w14:paraId="5BA0C778" w14:textId="2D3F1518" w:rsidR="003B4B5D" w:rsidRPr="009F5EED" w:rsidRDefault="003B4B5D" w:rsidP="00F426C4">
            <w:pPr>
              <w:pBdr>
                <w:bottom w:val="single" w:sz="4" w:space="1" w:color="auto"/>
              </w:pBdr>
              <w:tabs>
                <w:tab w:val="decimal" w:pos="1319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102,072,15</w:t>
            </w:r>
            <w:r w:rsidR="00D71C1D"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</w:tr>
      <w:tr w:rsidR="009051FF" w:rsidRPr="009F5EED" w14:paraId="5BA0C77D" w14:textId="77777777" w:rsidTr="00EC6860">
        <w:tc>
          <w:tcPr>
            <w:tcW w:w="5580" w:type="dxa"/>
          </w:tcPr>
          <w:p w14:paraId="5BA0C77A" w14:textId="77777777" w:rsidR="003B4B5D" w:rsidRPr="009F5EED" w:rsidRDefault="003B4B5D" w:rsidP="00F426C4">
            <w:pPr>
              <w:spacing w:line="360" w:lineRule="exact"/>
              <w:ind w:left="334" w:right="-29" w:hanging="3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750" w:type="dxa"/>
            <w:vAlign w:val="bottom"/>
          </w:tcPr>
          <w:p w14:paraId="5BA0C77B" w14:textId="77777777" w:rsidR="003B4B5D" w:rsidRPr="009F5EED" w:rsidRDefault="003B4B5D" w:rsidP="00F426C4">
            <w:pPr>
              <w:tabs>
                <w:tab w:val="decimal" w:pos="1319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570,095,616</w:t>
            </w:r>
          </w:p>
        </w:tc>
        <w:tc>
          <w:tcPr>
            <w:tcW w:w="1750" w:type="dxa"/>
            <w:vAlign w:val="bottom"/>
          </w:tcPr>
          <w:p w14:paraId="5BA0C77C" w14:textId="77777777" w:rsidR="003B4B5D" w:rsidRPr="009F5EED" w:rsidRDefault="003B4B5D" w:rsidP="00F426C4">
            <w:pPr>
              <w:pBdr>
                <w:bottom w:val="single" w:sz="4" w:space="1" w:color="auto"/>
              </w:pBdr>
              <w:tabs>
                <w:tab w:val="decimal" w:pos="1319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463,327,439</w:t>
            </w:r>
          </w:p>
        </w:tc>
      </w:tr>
      <w:tr w:rsidR="009051FF" w:rsidRPr="009F5EED" w14:paraId="5BA0C781" w14:textId="77777777" w:rsidTr="00EC6860">
        <w:tc>
          <w:tcPr>
            <w:tcW w:w="5580" w:type="dxa"/>
          </w:tcPr>
          <w:p w14:paraId="5BA0C77E" w14:textId="77777777" w:rsidR="003B4B5D" w:rsidRPr="009F5EED" w:rsidRDefault="003B4B5D" w:rsidP="00F426C4">
            <w:pPr>
              <w:spacing w:line="360" w:lineRule="exact"/>
              <w:ind w:left="334" w:right="-29" w:hanging="3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หัก: ขาดทุนที่ยังไม่เกิดขึ้นจริง</w:t>
            </w:r>
          </w:p>
        </w:tc>
        <w:tc>
          <w:tcPr>
            <w:tcW w:w="1750" w:type="dxa"/>
            <w:vAlign w:val="bottom"/>
          </w:tcPr>
          <w:p w14:paraId="5BA0C77F" w14:textId="77777777" w:rsidR="003B4B5D" w:rsidRPr="009F5EED" w:rsidRDefault="003B4B5D" w:rsidP="00F426C4">
            <w:pPr>
              <w:pBdr>
                <w:bottom w:val="single" w:sz="4" w:space="1" w:color="auto"/>
              </w:pBdr>
              <w:tabs>
                <w:tab w:val="decimal" w:pos="1319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(106,768,177)</w:t>
            </w:r>
          </w:p>
        </w:tc>
        <w:tc>
          <w:tcPr>
            <w:tcW w:w="1750" w:type="dxa"/>
            <w:vAlign w:val="bottom"/>
          </w:tcPr>
          <w:p w14:paraId="5BA0C780" w14:textId="77777777" w:rsidR="003B4B5D" w:rsidRPr="009F5EED" w:rsidRDefault="003B4B5D" w:rsidP="00F426C4">
            <w:pPr>
              <w:tabs>
                <w:tab w:val="decimal" w:pos="1319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51FF" w:rsidRPr="009F5EED" w14:paraId="5BA0C785" w14:textId="77777777" w:rsidTr="00EC6860">
        <w:tc>
          <w:tcPr>
            <w:tcW w:w="5580" w:type="dxa"/>
          </w:tcPr>
          <w:p w14:paraId="5BA0C782" w14:textId="77777777" w:rsidR="003B4B5D" w:rsidRPr="009F5EED" w:rsidRDefault="003B4B5D" w:rsidP="00F426C4">
            <w:pPr>
              <w:spacing w:line="360" w:lineRule="exact"/>
              <w:ind w:left="334" w:right="-29" w:hanging="3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รวมตราสารทุนที่กำหนดให้วัดมูลค่ายุติธรรมผ่านกำไรหรือขาดทุนเบ็ดเสร็จอื่น</w:t>
            </w:r>
          </w:p>
        </w:tc>
        <w:tc>
          <w:tcPr>
            <w:tcW w:w="1750" w:type="dxa"/>
            <w:vAlign w:val="bottom"/>
          </w:tcPr>
          <w:p w14:paraId="5BA0C783" w14:textId="77777777" w:rsidR="003B4B5D" w:rsidRPr="009F5EED" w:rsidRDefault="003B4B5D" w:rsidP="00F426C4">
            <w:pPr>
              <w:pBdr>
                <w:bottom w:val="single" w:sz="4" w:space="1" w:color="auto"/>
              </w:pBdr>
              <w:tabs>
                <w:tab w:val="decimal" w:pos="1319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463,327,439</w:t>
            </w:r>
          </w:p>
        </w:tc>
        <w:tc>
          <w:tcPr>
            <w:tcW w:w="1750" w:type="dxa"/>
            <w:vAlign w:val="bottom"/>
          </w:tcPr>
          <w:p w14:paraId="5BA0C784" w14:textId="77777777" w:rsidR="003B4B5D" w:rsidRPr="009F5EED" w:rsidRDefault="003B4B5D" w:rsidP="00F426C4">
            <w:pPr>
              <w:tabs>
                <w:tab w:val="decimal" w:pos="1319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51FF" w:rsidRPr="009F5EED" w14:paraId="5BA0C789" w14:textId="77777777" w:rsidTr="00EC6860">
        <w:tc>
          <w:tcPr>
            <w:tcW w:w="5580" w:type="dxa"/>
          </w:tcPr>
          <w:p w14:paraId="5BA0C786" w14:textId="77777777" w:rsidR="003B4B5D" w:rsidRPr="009F5EED" w:rsidRDefault="003B4B5D" w:rsidP="00F426C4">
            <w:pPr>
              <w:spacing w:line="360" w:lineRule="exact"/>
              <w:ind w:left="334" w:right="-29" w:hanging="33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รวมสินทรัพย์ทางการเงินตราสารทุน - สุทธิ</w:t>
            </w:r>
          </w:p>
        </w:tc>
        <w:tc>
          <w:tcPr>
            <w:tcW w:w="1750" w:type="dxa"/>
            <w:vAlign w:val="bottom"/>
          </w:tcPr>
          <w:p w14:paraId="5BA0C787" w14:textId="77777777" w:rsidR="003B4B5D" w:rsidRPr="009F5EED" w:rsidRDefault="003B4B5D" w:rsidP="00F426C4">
            <w:pPr>
              <w:pBdr>
                <w:bottom w:val="double" w:sz="4" w:space="1" w:color="auto"/>
              </w:pBdr>
              <w:tabs>
                <w:tab w:val="decimal" w:pos="1319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890,677,663</w:t>
            </w:r>
          </w:p>
        </w:tc>
        <w:tc>
          <w:tcPr>
            <w:tcW w:w="1750" w:type="dxa"/>
            <w:vAlign w:val="bottom"/>
          </w:tcPr>
          <w:p w14:paraId="5BA0C788" w14:textId="77777777" w:rsidR="003B4B5D" w:rsidRPr="009F5EED" w:rsidRDefault="003B4B5D" w:rsidP="00F426C4">
            <w:pPr>
              <w:tabs>
                <w:tab w:val="decimal" w:pos="1319"/>
              </w:tabs>
              <w:spacing w:line="360" w:lineRule="exac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5BA0C78A" w14:textId="77777777" w:rsidR="00660A7C" w:rsidRPr="009F5EED" w:rsidRDefault="00660A7C" w:rsidP="00A324DB">
      <w:pPr>
        <w:tabs>
          <w:tab w:val="left" w:pos="540"/>
          <w:tab w:val="left" w:pos="900"/>
          <w:tab w:val="right" w:pos="7280"/>
          <w:tab w:val="right" w:pos="8540"/>
        </w:tabs>
        <w:spacing w:before="240" w:after="12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F5EED">
        <w:rPr>
          <w:rFonts w:asciiTheme="majorBidi" w:hAnsiTheme="majorBidi" w:cstheme="majorBidi"/>
          <w:b/>
          <w:bCs/>
          <w:sz w:val="32"/>
          <w:szCs w:val="32"/>
        </w:rPr>
        <w:t>13.2</w:t>
      </w:r>
      <w:r w:rsidRPr="009F5EED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การตัดรายการเงินลงทุน</w:t>
      </w:r>
    </w:p>
    <w:p w14:paraId="5BA0C78B" w14:textId="77777777" w:rsidR="00660A7C" w:rsidRPr="009F5EED" w:rsidRDefault="00660A7C" w:rsidP="009B0ED3">
      <w:pPr>
        <w:tabs>
          <w:tab w:val="left" w:pos="2160"/>
          <w:tab w:val="right" w:pos="7200"/>
          <w:tab w:val="right" w:pos="8540"/>
        </w:tabs>
        <w:spacing w:before="120"/>
        <w:ind w:left="547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ab/>
      </w:r>
      <w:r w:rsidRPr="009F5EED">
        <w:rPr>
          <w:rFonts w:asciiTheme="majorBidi" w:hAnsiTheme="majorBidi" w:cstheme="majorBidi"/>
          <w:spacing w:val="-6"/>
          <w:sz w:val="32"/>
          <w:szCs w:val="32"/>
          <w:cs/>
        </w:rPr>
        <w:t>ในระหว่างงวด</w:t>
      </w:r>
      <w:r w:rsidR="00DC7421" w:rsidRPr="009F5EED">
        <w:rPr>
          <w:rFonts w:asciiTheme="majorBidi" w:hAnsiTheme="majorBidi" w:cstheme="majorBidi"/>
          <w:spacing w:val="-6"/>
          <w:sz w:val="32"/>
          <w:szCs w:val="32"/>
          <w:cs/>
        </w:rPr>
        <w:t>เก้า</w:t>
      </w:r>
      <w:r w:rsidRPr="009F5EED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เดือนสิ้นสุดวันที่ </w:t>
      </w:r>
      <w:r w:rsidR="00732EDC" w:rsidRPr="009F5EED"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="00DC7421" w:rsidRPr="009F5EED">
        <w:rPr>
          <w:rFonts w:asciiTheme="majorBidi" w:hAnsiTheme="majorBidi" w:cstheme="majorBidi"/>
          <w:spacing w:val="-6"/>
          <w:sz w:val="32"/>
          <w:szCs w:val="32"/>
          <w:cs/>
        </w:rPr>
        <w:t>กันยายน</w:t>
      </w:r>
      <w:r w:rsidRPr="009F5EE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9F5EED">
        <w:rPr>
          <w:rFonts w:asciiTheme="majorBidi" w:hAnsiTheme="majorBidi" w:cstheme="majorBidi"/>
          <w:spacing w:val="-6"/>
          <w:sz w:val="32"/>
          <w:szCs w:val="32"/>
        </w:rPr>
        <w:t xml:space="preserve">2568 </w:t>
      </w:r>
      <w:r w:rsidRPr="009F5EED">
        <w:rPr>
          <w:rFonts w:asciiTheme="majorBidi" w:hAnsiTheme="majorBidi" w:cstheme="majorBidi"/>
          <w:spacing w:val="-6"/>
          <w:sz w:val="32"/>
          <w:szCs w:val="32"/>
          <w:cs/>
        </w:rPr>
        <w:t>บริษัทฯ</w:t>
      </w:r>
      <w:r w:rsidR="009C6E31" w:rsidRPr="009F5EE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9F5EED">
        <w:rPr>
          <w:rFonts w:asciiTheme="majorBidi" w:hAnsiTheme="majorBidi" w:cstheme="majorBidi"/>
          <w:spacing w:val="-6"/>
          <w:sz w:val="32"/>
          <w:szCs w:val="32"/>
          <w:cs/>
        </w:rPr>
        <w:t>มีการจำหน่ายเงินลงทุนในตราสารทุน</w:t>
      </w:r>
      <w:r w:rsidRPr="009F5EED">
        <w:rPr>
          <w:rFonts w:asciiTheme="majorBidi" w:hAnsiTheme="majorBidi" w:cstheme="majorBidi"/>
          <w:spacing w:val="-2"/>
          <w:sz w:val="32"/>
          <w:szCs w:val="32"/>
          <w:cs/>
        </w:rPr>
        <w:t>ที่กำหนดให้วัดมูลค่ายุติธรรมผ่านกำไรขาดทุนเบ็ดเสร็จอื่นออกจากบัญชี ดังนั้นการเปลี่ยนแปลงในมูลค่ายุติธรรมที่เคยรับรู้ในกำไรขาดทุนเบ็ดเสร็จอื่นจะถูกโอนไปรับรู้ในกำไรสะสม 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240"/>
        <w:gridCol w:w="1462"/>
        <w:gridCol w:w="1463"/>
        <w:gridCol w:w="1462"/>
        <w:gridCol w:w="1463"/>
      </w:tblGrid>
      <w:tr w:rsidR="009051FF" w:rsidRPr="009F5EED" w14:paraId="5BA0C78E" w14:textId="77777777" w:rsidTr="00DB1746">
        <w:tc>
          <w:tcPr>
            <w:tcW w:w="3240" w:type="dxa"/>
          </w:tcPr>
          <w:p w14:paraId="5BA0C78C" w14:textId="77777777" w:rsidR="00660A7C" w:rsidRPr="009F5EED" w:rsidRDefault="00660A7C" w:rsidP="00121CB4">
            <w:pPr>
              <w:pStyle w:val="ListParagraph"/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hideMark/>
          </w:tcPr>
          <w:p w14:paraId="5BA0C78D" w14:textId="77777777" w:rsidR="00660A7C" w:rsidRPr="009F5EED" w:rsidRDefault="00660A7C" w:rsidP="00121CB4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บาท)</w:t>
            </w:r>
          </w:p>
        </w:tc>
      </w:tr>
      <w:tr w:rsidR="009051FF" w:rsidRPr="009F5EED" w14:paraId="5BA0C791" w14:textId="77777777" w:rsidTr="00DB1746">
        <w:tc>
          <w:tcPr>
            <w:tcW w:w="3240" w:type="dxa"/>
          </w:tcPr>
          <w:p w14:paraId="5BA0C78F" w14:textId="77777777" w:rsidR="00660A7C" w:rsidRPr="009F5EED" w:rsidRDefault="00660A7C" w:rsidP="00121CB4">
            <w:pPr>
              <w:pStyle w:val="ListParagraph"/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hideMark/>
          </w:tcPr>
          <w:p w14:paraId="5BA0C790" w14:textId="77777777" w:rsidR="00660A7C" w:rsidRPr="009F5EED" w:rsidRDefault="00660A7C" w:rsidP="00121CB4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DC7421"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เก้า</w:t>
            </w: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="00732EDC"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DC7421"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DB32B9" w:rsidRPr="009F5EED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9051FF" w:rsidRPr="009F5EED" w14:paraId="5BA0C797" w14:textId="77777777" w:rsidTr="00DB1746">
        <w:tc>
          <w:tcPr>
            <w:tcW w:w="3240" w:type="dxa"/>
            <w:vAlign w:val="bottom"/>
          </w:tcPr>
          <w:p w14:paraId="5BA0C792" w14:textId="77777777" w:rsidR="00660A7C" w:rsidRPr="009F5EED" w:rsidRDefault="00660A7C" w:rsidP="00121CB4">
            <w:pPr>
              <w:pStyle w:val="ListParagraph"/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  <w:hideMark/>
          </w:tcPr>
          <w:p w14:paraId="5BA0C793" w14:textId="77777777" w:rsidR="00660A7C" w:rsidRPr="009F5EED" w:rsidRDefault="00660A7C" w:rsidP="00121CB4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 ณ วันที่ตัดรายการ</w:t>
            </w:r>
          </w:p>
        </w:tc>
        <w:tc>
          <w:tcPr>
            <w:tcW w:w="1463" w:type="dxa"/>
            <w:vAlign w:val="bottom"/>
            <w:hideMark/>
          </w:tcPr>
          <w:p w14:paraId="5BA0C794" w14:textId="77777777" w:rsidR="00660A7C" w:rsidRPr="009F5EED" w:rsidRDefault="00660A7C" w:rsidP="00121CB4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462" w:type="dxa"/>
            <w:vAlign w:val="bottom"/>
            <w:hideMark/>
          </w:tcPr>
          <w:p w14:paraId="5BA0C795" w14:textId="77777777" w:rsidR="00660A7C" w:rsidRPr="009F5EED" w:rsidRDefault="00660A7C" w:rsidP="00121CB4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กำไรสะสมจากการตัดรายการ</w:t>
            </w:r>
          </w:p>
        </w:tc>
        <w:tc>
          <w:tcPr>
            <w:tcW w:w="1463" w:type="dxa"/>
            <w:vAlign w:val="bottom"/>
            <w:hideMark/>
          </w:tcPr>
          <w:p w14:paraId="5BA0C796" w14:textId="77777777" w:rsidR="00660A7C" w:rsidRPr="009F5EED" w:rsidRDefault="00660A7C" w:rsidP="00121CB4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เหตุผลในการ                      ตัดรายการ</w:t>
            </w:r>
          </w:p>
        </w:tc>
      </w:tr>
      <w:tr w:rsidR="009051FF" w:rsidRPr="009F5EED" w14:paraId="5BA0C79D" w14:textId="77777777" w:rsidTr="00DB1746">
        <w:tc>
          <w:tcPr>
            <w:tcW w:w="3240" w:type="dxa"/>
            <w:hideMark/>
          </w:tcPr>
          <w:p w14:paraId="5BA0C798" w14:textId="77777777" w:rsidR="003B4B5D" w:rsidRPr="009F5EED" w:rsidRDefault="003B4B5D" w:rsidP="003B4B5D">
            <w:pPr>
              <w:tabs>
                <w:tab w:val="left" w:pos="540"/>
              </w:tabs>
              <w:spacing w:line="340" w:lineRule="exact"/>
              <w:ind w:left="163" w:right="-4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ตราสารทุนจดทะเบียนในตลาดหลักทรัพย์ในประเทศ</w:t>
            </w:r>
          </w:p>
        </w:tc>
        <w:tc>
          <w:tcPr>
            <w:tcW w:w="1462" w:type="dxa"/>
            <w:vAlign w:val="bottom"/>
          </w:tcPr>
          <w:p w14:paraId="5BA0C799" w14:textId="4F0AFAC2" w:rsidR="003B4B5D" w:rsidRPr="009F5EED" w:rsidRDefault="003867C3" w:rsidP="003867C3">
            <w:pPr>
              <w:pStyle w:val="ListParagraph"/>
              <w:tabs>
                <w:tab w:val="decimal" w:pos="115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5,008,255</w:t>
            </w:r>
          </w:p>
        </w:tc>
        <w:tc>
          <w:tcPr>
            <w:tcW w:w="1463" w:type="dxa"/>
            <w:vAlign w:val="bottom"/>
          </w:tcPr>
          <w:p w14:paraId="5BA0C79A" w14:textId="3307F3D8" w:rsidR="003B4B5D" w:rsidRPr="009F5EED" w:rsidRDefault="003867C3" w:rsidP="003867C3">
            <w:pPr>
              <w:pStyle w:val="ListParagraph"/>
              <w:tabs>
                <w:tab w:val="decimal" w:pos="115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1,504</w:t>
            </w:r>
          </w:p>
        </w:tc>
        <w:tc>
          <w:tcPr>
            <w:tcW w:w="1462" w:type="dxa"/>
            <w:vAlign w:val="bottom"/>
          </w:tcPr>
          <w:p w14:paraId="5BA0C79B" w14:textId="1DAD7D85" w:rsidR="003B4B5D" w:rsidRPr="009F5EED" w:rsidRDefault="003867C3" w:rsidP="003867C3">
            <w:pPr>
              <w:pStyle w:val="ListParagraph"/>
              <w:tabs>
                <w:tab w:val="decimal" w:pos="115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118,623</w:t>
            </w:r>
          </w:p>
        </w:tc>
        <w:tc>
          <w:tcPr>
            <w:tcW w:w="1463" w:type="dxa"/>
            <w:vAlign w:val="bottom"/>
          </w:tcPr>
          <w:p w14:paraId="5BA0C79C" w14:textId="77777777" w:rsidR="003B4B5D" w:rsidRPr="009F5EED" w:rsidRDefault="003B4B5D" w:rsidP="003B4B5D">
            <w:pPr>
              <w:pStyle w:val="ListParagraph"/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</w:tr>
      <w:tr w:rsidR="005053FF" w:rsidRPr="009F5EED" w14:paraId="63B065E5" w14:textId="77777777" w:rsidTr="00DB1746">
        <w:tc>
          <w:tcPr>
            <w:tcW w:w="3240" w:type="dxa"/>
          </w:tcPr>
          <w:p w14:paraId="75619756" w14:textId="6490904B" w:rsidR="005053FF" w:rsidRPr="009F5EED" w:rsidRDefault="005053FF" w:rsidP="005053FF">
            <w:pPr>
              <w:tabs>
                <w:tab w:val="left" w:pos="540"/>
              </w:tabs>
              <w:spacing w:line="340" w:lineRule="exact"/>
              <w:ind w:left="163" w:right="-4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462" w:type="dxa"/>
            <w:vAlign w:val="bottom"/>
          </w:tcPr>
          <w:p w14:paraId="3BF7C27E" w14:textId="4876A901" w:rsidR="005053FF" w:rsidRPr="009F5EED" w:rsidRDefault="005053FF" w:rsidP="005053FF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1,956,854</w:t>
            </w:r>
          </w:p>
        </w:tc>
        <w:tc>
          <w:tcPr>
            <w:tcW w:w="1463" w:type="dxa"/>
            <w:vAlign w:val="bottom"/>
          </w:tcPr>
          <w:p w14:paraId="2AED262E" w14:textId="6AB111C8" w:rsidR="005053FF" w:rsidRPr="009F5EED" w:rsidRDefault="005053FF" w:rsidP="005053FF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115,800</w:t>
            </w:r>
          </w:p>
        </w:tc>
        <w:tc>
          <w:tcPr>
            <w:tcW w:w="1462" w:type="dxa"/>
            <w:vAlign w:val="bottom"/>
          </w:tcPr>
          <w:p w14:paraId="66DE7459" w14:textId="4B4B5D5C" w:rsidR="005053FF" w:rsidRPr="009F5EED" w:rsidRDefault="005053FF" w:rsidP="005053FF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(9,556)</w:t>
            </w:r>
          </w:p>
        </w:tc>
        <w:tc>
          <w:tcPr>
            <w:tcW w:w="1463" w:type="dxa"/>
            <w:vAlign w:val="bottom"/>
          </w:tcPr>
          <w:p w14:paraId="7F2258AA" w14:textId="40A8176E" w:rsidR="005053FF" w:rsidRPr="009F5EED" w:rsidRDefault="005053FF" w:rsidP="005053FF">
            <w:pPr>
              <w:pStyle w:val="ListParagraph"/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</w:tr>
      <w:tr w:rsidR="005053FF" w:rsidRPr="009F5EED" w14:paraId="5BA0C7A3" w14:textId="77777777" w:rsidTr="005053FF">
        <w:trPr>
          <w:trHeight w:val="197"/>
        </w:trPr>
        <w:tc>
          <w:tcPr>
            <w:tcW w:w="3240" w:type="dxa"/>
            <w:hideMark/>
          </w:tcPr>
          <w:p w14:paraId="5BA0C79E" w14:textId="77777777" w:rsidR="005053FF" w:rsidRPr="009F5EED" w:rsidRDefault="005053FF" w:rsidP="005053F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62" w:type="dxa"/>
            <w:vAlign w:val="bottom"/>
          </w:tcPr>
          <w:p w14:paraId="5BA0C79F" w14:textId="77777777" w:rsidR="005053FF" w:rsidRPr="009F5EED" w:rsidRDefault="005053FF" w:rsidP="005053FF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9F5EE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965</w:t>
            </w:r>
            <w:r w:rsidRPr="009F5EE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109</w:t>
            </w:r>
          </w:p>
        </w:tc>
        <w:tc>
          <w:tcPr>
            <w:tcW w:w="1463" w:type="dxa"/>
            <w:vAlign w:val="bottom"/>
          </w:tcPr>
          <w:p w14:paraId="5BA0C7A0" w14:textId="39490907" w:rsidR="005053FF" w:rsidRPr="009F5EED" w:rsidRDefault="005053FF" w:rsidP="005053FF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117,304</w:t>
            </w:r>
          </w:p>
        </w:tc>
        <w:tc>
          <w:tcPr>
            <w:tcW w:w="1462" w:type="dxa"/>
            <w:vAlign w:val="center"/>
          </w:tcPr>
          <w:p w14:paraId="5BA0C7A1" w14:textId="77777777" w:rsidR="005053FF" w:rsidRPr="009F5EED" w:rsidRDefault="005053FF" w:rsidP="005053FF">
            <w:pPr>
              <w:pStyle w:val="ListParagraph"/>
              <w:tabs>
                <w:tab w:val="decimal" w:pos="115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109,067</w:t>
            </w:r>
          </w:p>
        </w:tc>
        <w:tc>
          <w:tcPr>
            <w:tcW w:w="1463" w:type="dxa"/>
          </w:tcPr>
          <w:p w14:paraId="5BA0C7A2" w14:textId="77777777" w:rsidR="005053FF" w:rsidRPr="009F5EED" w:rsidRDefault="005053FF" w:rsidP="005053FF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053FF" w:rsidRPr="009F5EED" w14:paraId="5BA0C7A9" w14:textId="77777777" w:rsidTr="00EF71AA">
        <w:trPr>
          <w:trHeight w:val="197"/>
        </w:trPr>
        <w:tc>
          <w:tcPr>
            <w:tcW w:w="3240" w:type="dxa"/>
          </w:tcPr>
          <w:p w14:paraId="5BA0C7A4" w14:textId="77777777" w:rsidR="005053FF" w:rsidRPr="009F5EED" w:rsidRDefault="005053FF" w:rsidP="005053F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ภาษีที่เกี่ยวข้อง</w:t>
            </w:r>
          </w:p>
        </w:tc>
        <w:tc>
          <w:tcPr>
            <w:tcW w:w="1462" w:type="dxa"/>
            <w:vAlign w:val="bottom"/>
          </w:tcPr>
          <w:p w14:paraId="5BA0C7A5" w14:textId="77777777" w:rsidR="005053FF" w:rsidRPr="009F5EED" w:rsidRDefault="005053FF" w:rsidP="005053FF">
            <w:pPr>
              <w:pStyle w:val="ListParagraph"/>
              <w:tabs>
                <w:tab w:val="decimal" w:pos="115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5BA0C7A6" w14:textId="77777777" w:rsidR="005053FF" w:rsidRPr="009F5EED" w:rsidRDefault="005053FF" w:rsidP="005053FF">
            <w:pPr>
              <w:pStyle w:val="ListParagraph"/>
              <w:tabs>
                <w:tab w:val="decimal" w:pos="115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center"/>
          </w:tcPr>
          <w:p w14:paraId="5BA0C7A7" w14:textId="6D1157FA" w:rsidR="005053FF" w:rsidRPr="009F5EED" w:rsidRDefault="005053FF" w:rsidP="005053FF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(21,813)</w:t>
            </w:r>
          </w:p>
        </w:tc>
        <w:tc>
          <w:tcPr>
            <w:tcW w:w="1463" w:type="dxa"/>
          </w:tcPr>
          <w:p w14:paraId="5BA0C7A8" w14:textId="77777777" w:rsidR="005053FF" w:rsidRPr="009F5EED" w:rsidRDefault="005053FF" w:rsidP="005053FF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053FF" w:rsidRPr="009F5EED" w14:paraId="5BA0C7AF" w14:textId="77777777" w:rsidTr="00EF71AA">
        <w:trPr>
          <w:trHeight w:val="197"/>
        </w:trPr>
        <w:tc>
          <w:tcPr>
            <w:tcW w:w="3240" w:type="dxa"/>
          </w:tcPr>
          <w:p w14:paraId="5BA0C7AA" w14:textId="77777777" w:rsidR="005053FF" w:rsidRPr="009F5EED" w:rsidRDefault="005053FF" w:rsidP="005053F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สินทรัพย์ทางการเงินตราสารทุน - สุทธิ</w:t>
            </w:r>
          </w:p>
        </w:tc>
        <w:tc>
          <w:tcPr>
            <w:tcW w:w="1462" w:type="dxa"/>
            <w:vAlign w:val="bottom"/>
          </w:tcPr>
          <w:p w14:paraId="5BA0C7AB" w14:textId="77777777" w:rsidR="005053FF" w:rsidRPr="009F5EED" w:rsidRDefault="005053FF" w:rsidP="005053FF">
            <w:pPr>
              <w:pStyle w:val="ListParagraph"/>
              <w:tabs>
                <w:tab w:val="decimal" w:pos="115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5BA0C7AC" w14:textId="77777777" w:rsidR="005053FF" w:rsidRPr="009F5EED" w:rsidRDefault="005053FF" w:rsidP="005053FF">
            <w:pPr>
              <w:pStyle w:val="ListParagraph"/>
              <w:tabs>
                <w:tab w:val="decimal" w:pos="115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center"/>
          </w:tcPr>
          <w:p w14:paraId="5BA0C7AD" w14:textId="243B7031" w:rsidR="005053FF" w:rsidRPr="009F5EED" w:rsidRDefault="005053FF" w:rsidP="005053FF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87,25</w:t>
            </w: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463" w:type="dxa"/>
          </w:tcPr>
          <w:p w14:paraId="5BA0C7AE" w14:textId="77777777" w:rsidR="005053FF" w:rsidRPr="009F5EED" w:rsidRDefault="005053FF" w:rsidP="005053FF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5BA0C7B1" w14:textId="77777777" w:rsidR="005331E7" w:rsidRPr="009F5EED" w:rsidRDefault="00565177" w:rsidP="00EC6860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33" w:right="-43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F5EED">
        <w:rPr>
          <w:rFonts w:asciiTheme="majorBidi" w:hAnsiTheme="majorBidi" w:cstheme="majorBidi"/>
          <w:b/>
          <w:bCs/>
          <w:sz w:val="32"/>
          <w:szCs w:val="32"/>
        </w:rPr>
        <w:lastRenderedPageBreak/>
        <w:t>14</w:t>
      </w:r>
      <w:r w:rsidR="000C78E5" w:rsidRPr="009F5EE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331E7" w:rsidRPr="009F5EED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เงินลงทุนในหลักทรัพย์</w:t>
      </w:r>
    </w:p>
    <w:p w14:paraId="5BA0C7B2" w14:textId="77777777" w:rsidR="00A020C1" w:rsidRPr="009F5EED" w:rsidRDefault="00565177" w:rsidP="007D089C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F5EED">
        <w:rPr>
          <w:rFonts w:asciiTheme="majorBidi" w:hAnsiTheme="majorBidi" w:cstheme="majorBidi"/>
          <w:b/>
          <w:bCs/>
          <w:sz w:val="32"/>
          <w:szCs w:val="32"/>
        </w:rPr>
        <w:t>14</w:t>
      </w:r>
      <w:r w:rsidR="000C78E5" w:rsidRPr="009F5EED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A020C1" w:rsidRPr="009F5EED">
        <w:rPr>
          <w:rFonts w:asciiTheme="majorBidi" w:hAnsiTheme="majorBidi" w:cstheme="majorBidi"/>
          <w:b/>
          <w:bCs/>
          <w:sz w:val="32"/>
          <w:szCs w:val="32"/>
          <w:cs/>
        </w:rPr>
        <w:tab/>
        <w:t>จำแนกตามประเภทของเงินลงทุน</w:t>
      </w:r>
    </w:p>
    <w:tbl>
      <w:tblPr>
        <w:tblW w:w="900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490"/>
        <w:gridCol w:w="1755"/>
        <w:gridCol w:w="1755"/>
      </w:tblGrid>
      <w:tr w:rsidR="009051FF" w:rsidRPr="009F5EED" w14:paraId="5BA0C7B5" w14:textId="77777777" w:rsidTr="00EC6860">
        <w:trPr>
          <w:tblHeader/>
        </w:trPr>
        <w:tc>
          <w:tcPr>
            <w:tcW w:w="5490" w:type="dxa"/>
            <w:vAlign w:val="bottom"/>
          </w:tcPr>
          <w:p w14:paraId="5BA0C7B3" w14:textId="77777777" w:rsidR="00EC1512" w:rsidRPr="009F5EED" w:rsidRDefault="00EC1512" w:rsidP="00565177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5BA0C7B4" w14:textId="77777777" w:rsidR="00EC1512" w:rsidRPr="009F5EED" w:rsidRDefault="00EC1512" w:rsidP="00565177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9051FF" w:rsidRPr="009F5EED" w14:paraId="5BA0C7B8" w14:textId="77777777" w:rsidTr="00EC6860">
        <w:trPr>
          <w:tblHeader/>
        </w:trPr>
        <w:tc>
          <w:tcPr>
            <w:tcW w:w="5490" w:type="dxa"/>
            <w:vAlign w:val="bottom"/>
          </w:tcPr>
          <w:p w14:paraId="5BA0C7B6" w14:textId="77777777" w:rsidR="00EC1512" w:rsidRPr="009F5EED" w:rsidRDefault="00EC1512" w:rsidP="00565177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5BA0C7B7" w14:textId="77777777" w:rsidR="00EC1512" w:rsidRPr="009F5EED" w:rsidRDefault="00EC1512" w:rsidP="0056517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9F5EE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051FF" w:rsidRPr="009F5EED" w14:paraId="5BA0C7BC" w14:textId="77777777" w:rsidTr="00EC6860">
        <w:trPr>
          <w:tblHeader/>
        </w:trPr>
        <w:tc>
          <w:tcPr>
            <w:tcW w:w="5490" w:type="dxa"/>
            <w:vAlign w:val="bottom"/>
          </w:tcPr>
          <w:p w14:paraId="5BA0C7B9" w14:textId="77777777" w:rsidR="00EC1512" w:rsidRPr="009F5EED" w:rsidRDefault="00EC1512" w:rsidP="00565177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5" w:type="dxa"/>
            <w:vAlign w:val="bottom"/>
          </w:tcPr>
          <w:p w14:paraId="5BA0C7BA" w14:textId="77777777" w:rsidR="00EC1512" w:rsidRPr="009F5EED" w:rsidRDefault="00EC1512" w:rsidP="0056517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ราคาทุน/ราคาทุนตัดจำหน่าย</w:t>
            </w:r>
          </w:p>
        </w:tc>
        <w:tc>
          <w:tcPr>
            <w:tcW w:w="1755" w:type="dxa"/>
            <w:vAlign w:val="bottom"/>
          </w:tcPr>
          <w:p w14:paraId="5BA0C7BB" w14:textId="77777777" w:rsidR="00EC1512" w:rsidRPr="009F5EED" w:rsidRDefault="00EC1512" w:rsidP="0056517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9051FF" w:rsidRPr="009F5EED" w14:paraId="5BA0C7C0" w14:textId="77777777" w:rsidTr="00EC6860">
        <w:trPr>
          <w:tblHeader/>
        </w:trPr>
        <w:tc>
          <w:tcPr>
            <w:tcW w:w="5490" w:type="dxa"/>
            <w:vAlign w:val="bottom"/>
          </w:tcPr>
          <w:p w14:paraId="5BA0C7BD" w14:textId="77777777" w:rsidR="00EC1512" w:rsidRPr="009F5EED" w:rsidRDefault="00EC1512" w:rsidP="00565177">
            <w:pPr>
              <w:ind w:left="163" w:right="-43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เงินลงทุนเพื่อค้าที่วัดมูลค่ายุติธรรมผ่านกำไรหรือขาดทุน</w:t>
            </w:r>
          </w:p>
        </w:tc>
        <w:tc>
          <w:tcPr>
            <w:tcW w:w="1755" w:type="dxa"/>
            <w:vAlign w:val="bottom"/>
          </w:tcPr>
          <w:p w14:paraId="5BA0C7BE" w14:textId="77777777" w:rsidR="00EC1512" w:rsidRPr="009F5EED" w:rsidRDefault="00EC1512" w:rsidP="00565177">
            <w:pPr>
              <w:tabs>
                <w:tab w:val="decimal" w:pos="1419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5" w:type="dxa"/>
            <w:vAlign w:val="bottom"/>
          </w:tcPr>
          <w:p w14:paraId="5BA0C7BF" w14:textId="77777777" w:rsidR="00EC1512" w:rsidRPr="009F5EED" w:rsidRDefault="00EC1512" w:rsidP="00565177">
            <w:pPr>
              <w:tabs>
                <w:tab w:val="decimal" w:pos="1419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51FF" w:rsidRPr="009F5EED" w14:paraId="5BA0C7C4" w14:textId="77777777" w:rsidTr="00EC6860">
        <w:trPr>
          <w:tblHeader/>
        </w:trPr>
        <w:tc>
          <w:tcPr>
            <w:tcW w:w="5490" w:type="dxa"/>
            <w:vAlign w:val="bottom"/>
          </w:tcPr>
          <w:p w14:paraId="5BA0C7C1" w14:textId="77777777" w:rsidR="00BF29FE" w:rsidRPr="009F5EED" w:rsidRDefault="00BF29FE" w:rsidP="00BF29FE">
            <w:pPr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755" w:type="dxa"/>
            <w:vAlign w:val="bottom"/>
          </w:tcPr>
          <w:p w14:paraId="5BA0C7C2" w14:textId="77777777" w:rsidR="00BF29FE" w:rsidRPr="009F5EED" w:rsidRDefault="00BF29FE" w:rsidP="00BF29FE">
            <w:pPr>
              <w:tabs>
                <w:tab w:val="decimal" w:pos="1419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319,172,808</w:t>
            </w:r>
          </w:p>
        </w:tc>
        <w:tc>
          <w:tcPr>
            <w:tcW w:w="1755" w:type="dxa"/>
            <w:vAlign w:val="bottom"/>
          </w:tcPr>
          <w:p w14:paraId="5BA0C7C3" w14:textId="77777777" w:rsidR="00BF29FE" w:rsidRPr="009F5EED" w:rsidRDefault="00BF29FE" w:rsidP="00BF29FE">
            <w:pPr>
              <w:tabs>
                <w:tab w:val="decimal" w:pos="1419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319,586,636</w:t>
            </w:r>
          </w:p>
        </w:tc>
      </w:tr>
      <w:tr w:rsidR="009051FF" w:rsidRPr="009F5EED" w14:paraId="5BA0C7C8" w14:textId="77777777" w:rsidTr="00EC6860">
        <w:trPr>
          <w:tblHeader/>
        </w:trPr>
        <w:tc>
          <w:tcPr>
            <w:tcW w:w="5490" w:type="dxa"/>
            <w:vAlign w:val="bottom"/>
          </w:tcPr>
          <w:p w14:paraId="5BA0C7C5" w14:textId="77777777" w:rsidR="00BF29FE" w:rsidRPr="009F5EED" w:rsidRDefault="00BF29FE" w:rsidP="00BF29FE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755" w:type="dxa"/>
            <w:vAlign w:val="bottom"/>
          </w:tcPr>
          <w:p w14:paraId="5BA0C7C6" w14:textId="77777777" w:rsidR="00BF29FE" w:rsidRPr="009F5EED" w:rsidRDefault="00BF29FE" w:rsidP="00BF29FE">
            <w:pPr>
              <w:pBdr>
                <w:bottom w:val="single" w:sz="4" w:space="1" w:color="auto"/>
              </w:pBdr>
              <w:tabs>
                <w:tab w:val="decimal" w:pos="1419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134,380,461</w:t>
            </w:r>
          </w:p>
        </w:tc>
        <w:tc>
          <w:tcPr>
            <w:tcW w:w="1755" w:type="dxa"/>
            <w:vAlign w:val="bottom"/>
          </w:tcPr>
          <w:p w14:paraId="5BA0C7C7" w14:textId="77777777" w:rsidR="00BF29FE" w:rsidRPr="009F5EED" w:rsidRDefault="00BF29FE" w:rsidP="00BF29FE">
            <w:pPr>
              <w:pBdr>
                <w:bottom w:val="single" w:sz="4" w:space="1" w:color="auto"/>
              </w:pBdr>
              <w:tabs>
                <w:tab w:val="decimal" w:pos="1419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57,988,320</w:t>
            </w:r>
          </w:p>
        </w:tc>
      </w:tr>
      <w:tr w:rsidR="009051FF" w:rsidRPr="009F5EED" w14:paraId="5BA0C7CC" w14:textId="77777777" w:rsidTr="00EC6860">
        <w:trPr>
          <w:tblHeader/>
        </w:trPr>
        <w:tc>
          <w:tcPr>
            <w:tcW w:w="5490" w:type="dxa"/>
            <w:vAlign w:val="bottom"/>
          </w:tcPr>
          <w:p w14:paraId="5BA0C7C9" w14:textId="77777777" w:rsidR="00BF29FE" w:rsidRPr="009F5EED" w:rsidRDefault="00BF29FE" w:rsidP="00BF29FE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755" w:type="dxa"/>
            <w:vAlign w:val="bottom"/>
          </w:tcPr>
          <w:p w14:paraId="5BA0C7CA" w14:textId="77777777" w:rsidR="00BF29FE" w:rsidRPr="009F5EED" w:rsidRDefault="00BF29FE" w:rsidP="00BF29FE">
            <w:pPr>
              <w:tabs>
                <w:tab w:val="decimal" w:pos="1419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453,553,269</w:t>
            </w:r>
          </w:p>
        </w:tc>
        <w:tc>
          <w:tcPr>
            <w:tcW w:w="1755" w:type="dxa"/>
            <w:vAlign w:val="bottom"/>
          </w:tcPr>
          <w:p w14:paraId="5BA0C7CB" w14:textId="77777777" w:rsidR="00BF29FE" w:rsidRPr="009F5EED" w:rsidRDefault="00BF29FE" w:rsidP="00BF29FE">
            <w:pPr>
              <w:pBdr>
                <w:bottom w:val="single" w:sz="4" w:space="1" w:color="auto"/>
              </w:pBdr>
              <w:tabs>
                <w:tab w:val="decimal" w:pos="1419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377,574,956</w:t>
            </w:r>
          </w:p>
        </w:tc>
      </w:tr>
      <w:tr w:rsidR="009051FF" w:rsidRPr="009F5EED" w14:paraId="5BA0C7D0" w14:textId="77777777" w:rsidTr="00EC6860">
        <w:trPr>
          <w:tblHeader/>
        </w:trPr>
        <w:tc>
          <w:tcPr>
            <w:tcW w:w="5490" w:type="dxa"/>
            <w:vAlign w:val="bottom"/>
          </w:tcPr>
          <w:p w14:paraId="5BA0C7CD" w14:textId="77777777" w:rsidR="00BF29FE" w:rsidRPr="009F5EED" w:rsidRDefault="00BF29FE" w:rsidP="00BF29FE">
            <w:pPr>
              <w:ind w:left="168" w:right="-43" w:hanging="1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ขาดทุนที่ยังไม่เกิดขึ้นจริง</w:t>
            </w:r>
          </w:p>
        </w:tc>
        <w:tc>
          <w:tcPr>
            <w:tcW w:w="1755" w:type="dxa"/>
            <w:vAlign w:val="bottom"/>
          </w:tcPr>
          <w:p w14:paraId="5BA0C7CE" w14:textId="77777777" w:rsidR="00BF29FE" w:rsidRPr="009F5EED" w:rsidRDefault="00BF29FE" w:rsidP="00BF29FE">
            <w:pPr>
              <w:pBdr>
                <w:bottom w:val="single" w:sz="4" w:space="1" w:color="auto"/>
              </w:pBdr>
              <w:tabs>
                <w:tab w:val="decimal" w:pos="1419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(75,978,313)</w:t>
            </w:r>
          </w:p>
        </w:tc>
        <w:tc>
          <w:tcPr>
            <w:tcW w:w="1755" w:type="dxa"/>
            <w:vAlign w:val="bottom"/>
          </w:tcPr>
          <w:p w14:paraId="5BA0C7CF" w14:textId="77777777" w:rsidR="00BF29FE" w:rsidRPr="009F5EED" w:rsidRDefault="00BF29FE" w:rsidP="00BF29FE">
            <w:pPr>
              <w:tabs>
                <w:tab w:val="decimal" w:pos="1419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51FF" w:rsidRPr="009F5EED" w14:paraId="5BA0C7D4" w14:textId="77777777" w:rsidTr="00EC6860">
        <w:trPr>
          <w:tblHeader/>
        </w:trPr>
        <w:tc>
          <w:tcPr>
            <w:tcW w:w="5490" w:type="dxa"/>
            <w:vAlign w:val="bottom"/>
          </w:tcPr>
          <w:p w14:paraId="5BA0C7D1" w14:textId="77777777" w:rsidR="00BF29FE" w:rsidRPr="009F5EED" w:rsidRDefault="00BF29FE" w:rsidP="00BF29FE">
            <w:pPr>
              <w:ind w:left="163" w:right="-43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รวมเงินลงทุนเพื่อค้า</w:t>
            </w:r>
          </w:p>
        </w:tc>
        <w:tc>
          <w:tcPr>
            <w:tcW w:w="1755" w:type="dxa"/>
            <w:vAlign w:val="bottom"/>
          </w:tcPr>
          <w:p w14:paraId="5BA0C7D2" w14:textId="77777777" w:rsidR="00BF29FE" w:rsidRPr="009F5EED" w:rsidRDefault="00BF29FE" w:rsidP="00BF29FE">
            <w:pPr>
              <w:pBdr>
                <w:bottom w:val="single" w:sz="4" w:space="1" w:color="auto"/>
              </w:pBdr>
              <w:tabs>
                <w:tab w:val="decimal" w:pos="1419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377,574,956</w:t>
            </w:r>
          </w:p>
        </w:tc>
        <w:tc>
          <w:tcPr>
            <w:tcW w:w="1755" w:type="dxa"/>
            <w:vAlign w:val="bottom"/>
          </w:tcPr>
          <w:p w14:paraId="5BA0C7D3" w14:textId="77777777" w:rsidR="00BF29FE" w:rsidRPr="009F5EED" w:rsidRDefault="00BF29FE" w:rsidP="00BF29FE">
            <w:pPr>
              <w:tabs>
                <w:tab w:val="decimal" w:pos="1419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51FF" w:rsidRPr="009F5EED" w14:paraId="5BA0C7D8" w14:textId="77777777" w:rsidTr="00EC6860">
        <w:trPr>
          <w:tblHeader/>
        </w:trPr>
        <w:tc>
          <w:tcPr>
            <w:tcW w:w="5490" w:type="dxa"/>
            <w:vAlign w:val="bottom"/>
          </w:tcPr>
          <w:p w14:paraId="5BA0C7D5" w14:textId="77777777" w:rsidR="00BF29FE" w:rsidRPr="009F5EED" w:rsidRDefault="00BF29FE" w:rsidP="00BF29FE">
            <w:pPr>
              <w:ind w:left="163" w:right="-43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เงินลงทุนเผื่อขายที่วัดมูลค่ายุติธรรมผ่านกำไรขาดทุนเบ็ดเสร็จอื่น</w:t>
            </w:r>
          </w:p>
        </w:tc>
        <w:tc>
          <w:tcPr>
            <w:tcW w:w="1755" w:type="dxa"/>
            <w:vAlign w:val="bottom"/>
          </w:tcPr>
          <w:p w14:paraId="5BA0C7D6" w14:textId="77777777" w:rsidR="00BF29FE" w:rsidRPr="009F5EED" w:rsidRDefault="00BF29FE" w:rsidP="00BF29FE">
            <w:pPr>
              <w:tabs>
                <w:tab w:val="decimal" w:pos="1419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5" w:type="dxa"/>
            <w:vAlign w:val="bottom"/>
          </w:tcPr>
          <w:p w14:paraId="5BA0C7D7" w14:textId="77777777" w:rsidR="00BF29FE" w:rsidRPr="009F5EED" w:rsidRDefault="00BF29FE" w:rsidP="00BF29FE">
            <w:pPr>
              <w:tabs>
                <w:tab w:val="decimal" w:pos="1419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51FF" w:rsidRPr="009F5EED" w14:paraId="5BA0C7DC" w14:textId="77777777" w:rsidTr="00EC6860">
        <w:trPr>
          <w:tblHeader/>
        </w:trPr>
        <w:tc>
          <w:tcPr>
            <w:tcW w:w="5490" w:type="dxa"/>
            <w:vAlign w:val="bottom"/>
          </w:tcPr>
          <w:p w14:paraId="5BA0C7D9" w14:textId="77777777" w:rsidR="00BF29FE" w:rsidRPr="009F5EED" w:rsidRDefault="00BF29FE" w:rsidP="00BF29FE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755" w:type="dxa"/>
            <w:vAlign w:val="bottom"/>
          </w:tcPr>
          <w:p w14:paraId="5BA0C7DA" w14:textId="77777777" w:rsidR="00BF29FE" w:rsidRPr="009F5EED" w:rsidRDefault="00BF29FE" w:rsidP="00BF29FE">
            <w:pPr>
              <w:tabs>
                <w:tab w:val="decimal" w:pos="1419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1,089,518,865</w:t>
            </w:r>
          </w:p>
        </w:tc>
        <w:tc>
          <w:tcPr>
            <w:tcW w:w="1755" w:type="dxa"/>
            <w:vAlign w:val="bottom"/>
          </w:tcPr>
          <w:p w14:paraId="5BA0C7DB" w14:textId="77777777" w:rsidR="00BF29FE" w:rsidRPr="009F5EED" w:rsidRDefault="00BF29FE" w:rsidP="00BF29FE">
            <w:pPr>
              <w:tabs>
                <w:tab w:val="decimal" w:pos="1419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1,090,453,004</w:t>
            </w:r>
          </w:p>
        </w:tc>
      </w:tr>
      <w:tr w:rsidR="009051FF" w:rsidRPr="009F5EED" w14:paraId="5BA0C7E0" w14:textId="77777777" w:rsidTr="00EC6860">
        <w:trPr>
          <w:tblHeader/>
        </w:trPr>
        <w:tc>
          <w:tcPr>
            <w:tcW w:w="5490" w:type="dxa"/>
            <w:vAlign w:val="bottom"/>
          </w:tcPr>
          <w:p w14:paraId="5BA0C7DD" w14:textId="77777777" w:rsidR="00BF29FE" w:rsidRPr="009F5EED" w:rsidRDefault="00BF29FE" w:rsidP="00BF29FE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755" w:type="dxa"/>
            <w:vAlign w:val="bottom"/>
          </w:tcPr>
          <w:p w14:paraId="5BA0C7DE" w14:textId="77777777" w:rsidR="00BF29FE" w:rsidRPr="009F5EED" w:rsidRDefault="00BF29FE" w:rsidP="00BF29FE">
            <w:pPr>
              <w:tabs>
                <w:tab w:val="decimal" w:pos="1419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735,340,754</w:t>
            </w:r>
          </w:p>
        </w:tc>
        <w:tc>
          <w:tcPr>
            <w:tcW w:w="1755" w:type="dxa"/>
            <w:vAlign w:val="bottom"/>
          </w:tcPr>
          <w:p w14:paraId="5BA0C7DF" w14:textId="77777777" w:rsidR="00BF29FE" w:rsidRPr="009F5EED" w:rsidRDefault="00BF29FE" w:rsidP="00BF29FE">
            <w:pPr>
              <w:tabs>
                <w:tab w:val="decimal" w:pos="1419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739,313,445</w:t>
            </w:r>
          </w:p>
        </w:tc>
      </w:tr>
      <w:tr w:rsidR="009051FF" w:rsidRPr="009F5EED" w14:paraId="5BA0C7E4" w14:textId="77777777" w:rsidTr="00EC6860">
        <w:trPr>
          <w:tblHeader/>
        </w:trPr>
        <w:tc>
          <w:tcPr>
            <w:tcW w:w="5490" w:type="dxa"/>
            <w:vAlign w:val="bottom"/>
          </w:tcPr>
          <w:p w14:paraId="5BA0C7E1" w14:textId="77777777" w:rsidR="00BF29FE" w:rsidRPr="009F5EED" w:rsidRDefault="00BF29FE" w:rsidP="00BF29FE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755" w:type="dxa"/>
            <w:vAlign w:val="bottom"/>
          </w:tcPr>
          <w:p w14:paraId="5BA0C7E2" w14:textId="77777777" w:rsidR="00BF29FE" w:rsidRPr="009F5EED" w:rsidRDefault="00BF29FE" w:rsidP="00BF29FE">
            <w:pPr>
              <w:tabs>
                <w:tab w:val="decimal" w:pos="1419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414,072,536</w:t>
            </w:r>
          </w:p>
        </w:tc>
        <w:tc>
          <w:tcPr>
            <w:tcW w:w="1755" w:type="dxa"/>
            <w:vAlign w:val="bottom"/>
          </w:tcPr>
          <w:p w14:paraId="5BA0C7E3" w14:textId="77777777" w:rsidR="00BF29FE" w:rsidRPr="009F5EED" w:rsidRDefault="00BF29FE" w:rsidP="00BF29FE">
            <w:pPr>
              <w:tabs>
                <w:tab w:val="decimal" w:pos="1419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283,505,328</w:t>
            </w:r>
          </w:p>
        </w:tc>
      </w:tr>
      <w:tr w:rsidR="009051FF" w:rsidRPr="009F5EED" w14:paraId="5BA0C7E8" w14:textId="77777777" w:rsidTr="00EC6860">
        <w:trPr>
          <w:tblHeader/>
        </w:trPr>
        <w:tc>
          <w:tcPr>
            <w:tcW w:w="5490" w:type="dxa"/>
            <w:vAlign w:val="bottom"/>
          </w:tcPr>
          <w:p w14:paraId="5BA0C7E5" w14:textId="77777777" w:rsidR="00BF29FE" w:rsidRPr="009F5EED" w:rsidRDefault="00BF29FE" w:rsidP="00BF29FE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ตราสารทุนที่ไม่ได้จดทะเบียนในตลาดฯ</w:t>
            </w:r>
          </w:p>
        </w:tc>
        <w:tc>
          <w:tcPr>
            <w:tcW w:w="1755" w:type="dxa"/>
            <w:vAlign w:val="bottom"/>
          </w:tcPr>
          <w:p w14:paraId="5BA0C7E6" w14:textId="77777777" w:rsidR="00BF29FE" w:rsidRPr="009F5EED" w:rsidRDefault="00BF29FE" w:rsidP="00BF29FE">
            <w:pPr>
              <w:tabs>
                <w:tab w:val="decimal" w:pos="1419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30,834,240</w:t>
            </w:r>
          </w:p>
        </w:tc>
        <w:tc>
          <w:tcPr>
            <w:tcW w:w="1755" w:type="dxa"/>
            <w:vAlign w:val="bottom"/>
          </w:tcPr>
          <w:p w14:paraId="5BA0C7E7" w14:textId="77777777" w:rsidR="00BF29FE" w:rsidRPr="009F5EED" w:rsidRDefault="00BF29FE" w:rsidP="00BF29FE">
            <w:pPr>
              <w:tabs>
                <w:tab w:val="decimal" w:pos="1419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110,252,239</w:t>
            </w:r>
          </w:p>
        </w:tc>
      </w:tr>
      <w:tr w:rsidR="009051FF" w:rsidRPr="009F5EED" w14:paraId="5BA0C7EC" w14:textId="77777777" w:rsidTr="00EC6860">
        <w:trPr>
          <w:tblHeader/>
        </w:trPr>
        <w:tc>
          <w:tcPr>
            <w:tcW w:w="5490" w:type="dxa"/>
            <w:vAlign w:val="bottom"/>
          </w:tcPr>
          <w:p w14:paraId="5BA0C7E9" w14:textId="77777777" w:rsidR="00BF29FE" w:rsidRPr="009F5EED" w:rsidRDefault="00BF29FE" w:rsidP="00BF29FE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ตราสารทุนต่างประเทศ</w:t>
            </w:r>
          </w:p>
        </w:tc>
        <w:tc>
          <w:tcPr>
            <w:tcW w:w="1755" w:type="dxa"/>
            <w:vAlign w:val="bottom"/>
          </w:tcPr>
          <w:p w14:paraId="5BA0C7EA" w14:textId="77777777" w:rsidR="00BF29FE" w:rsidRPr="009F5EED" w:rsidRDefault="00BF29FE" w:rsidP="00BF29FE">
            <w:pPr>
              <w:tabs>
                <w:tab w:val="decimal" w:pos="1419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37,200,000</w:t>
            </w:r>
          </w:p>
        </w:tc>
        <w:tc>
          <w:tcPr>
            <w:tcW w:w="1755" w:type="dxa"/>
            <w:vAlign w:val="bottom"/>
          </w:tcPr>
          <w:p w14:paraId="5BA0C7EB" w14:textId="77777777" w:rsidR="00BF29FE" w:rsidRPr="009F5EED" w:rsidRDefault="00BF29FE" w:rsidP="00BF29FE">
            <w:pPr>
              <w:tabs>
                <w:tab w:val="decimal" w:pos="1419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45,553,564</w:t>
            </w:r>
          </w:p>
        </w:tc>
      </w:tr>
      <w:tr w:rsidR="009051FF" w:rsidRPr="009F5EED" w14:paraId="5BA0C7F0" w14:textId="77777777" w:rsidTr="00EC6860">
        <w:trPr>
          <w:tblHeader/>
        </w:trPr>
        <w:tc>
          <w:tcPr>
            <w:tcW w:w="5490" w:type="dxa"/>
            <w:vAlign w:val="bottom"/>
          </w:tcPr>
          <w:p w14:paraId="5BA0C7ED" w14:textId="77777777" w:rsidR="00BF29FE" w:rsidRPr="009F5EED" w:rsidRDefault="00BF29FE" w:rsidP="00BF29FE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755" w:type="dxa"/>
            <w:vAlign w:val="bottom"/>
          </w:tcPr>
          <w:p w14:paraId="5BA0C7EE" w14:textId="77777777" w:rsidR="00BF29FE" w:rsidRPr="009F5EED" w:rsidRDefault="00BF29FE" w:rsidP="00BF29FE">
            <w:pPr>
              <w:pBdr>
                <w:bottom w:val="single" w:sz="4" w:space="1" w:color="auto"/>
              </w:pBdr>
              <w:tabs>
                <w:tab w:val="decimal" w:pos="1419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222,669,322</w:t>
            </w:r>
          </w:p>
        </w:tc>
        <w:tc>
          <w:tcPr>
            <w:tcW w:w="1755" w:type="dxa"/>
            <w:vAlign w:val="bottom"/>
          </w:tcPr>
          <w:p w14:paraId="5BA0C7EF" w14:textId="77777777" w:rsidR="00BF29FE" w:rsidRPr="009F5EED" w:rsidRDefault="00BF29FE" w:rsidP="00BF29FE">
            <w:pPr>
              <w:pBdr>
                <w:bottom w:val="single" w:sz="4" w:space="1" w:color="auto"/>
              </w:pBdr>
              <w:tabs>
                <w:tab w:val="decimal" w:pos="1419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152,829,231</w:t>
            </w:r>
          </w:p>
        </w:tc>
      </w:tr>
      <w:tr w:rsidR="009051FF" w:rsidRPr="009F5EED" w14:paraId="5BA0C7F4" w14:textId="77777777" w:rsidTr="00EC6860">
        <w:trPr>
          <w:tblHeader/>
        </w:trPr>
        <w:tc>
          <w:tcPr>
            <w:tcW w:w="5490" w:type="dxa"/>
            <w:vAlign w:val="bottom"/>
          </w:tcPr>
          <w:p w14:paraId="5BA0C7F1" w14:textId="77777777" w:rsidR="00BF29FE" w:rsidRPr="009F5EED" w:rsidRDefault="00BF29FE" w:rsidP="00BF29FE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755" w:type="dxa"/>
            <w:vAlign w:val="bottom"/>
          </w:tcPr>
          <w:p w14:paraId="5BA0C7F2" w14:textId="77777777" w:rsidR="00BF29FE" w:rsidRPr="009F5EED" w:rsidRDefault="00BF29FE" w:rsidP="00BF29FE">
            <w:pPr>
              <w:tabs>
                <w:tab w:val="decimal" w:pos="1419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2,529,635,717</w:t>
            </w:r>
          </w:p>
        </w:tc>
        <w:tc>
          <w:tcPr>
            <w:tcW w:w="1755" w:type="dxa"/>
            <w:vAlign w:val="bottom"/>
          </w:tcPr>
          <w:p w14:paraId="5BA0C7F3" w14:textId="77777777" w:rsidR="00BF29FE" w:rsidRPr="009F5EED" w:rsidRDefault="00BF29FE" w:rsidP="00BF29FE">
            <w:pPr>
              <w:pBdr>
                <w:bottom w:val="single" w:sz="4" w:space="1" w:color="auto"/>
              </w:pBdr>
              <w:tabs>
                <w:tab w:val="decimal" w:pos="1419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2,421,906,811</w:t>
            </w:r>
          </w:p>
        </w:tc>
      </w:tr>
      <w:tr w:rsidR="009051FF" w:rsidRPr="009F5EED" w14:paraId="5BA0C7F8" w14:textId="77777777" w:rsidTr="00EC6860">
        <w:trPr>
          <w:tblHeader/>
        </w:trPr>
        <w:tc>
          <w:tcPr>
            <w:tcW w:w="5490" w:type="dxa"/>
            <w:vAlign w:val="bottom"/>
          </w:tcPr>
          <w:p w14:paraId="5BA0C7F5" w14:textId="77777777" w:rsidR="00BF29FE" w:rsidRPr="009F5EED" w:rsidRDefault="00BF29FE" w:rsidP="00BF29FE">
            <w:pPr>
              <w:ind w:left="151" w:right="-43" w:hanging="151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หัก</w:t>
            </w:r>
            <w:r w:rsidRPr="009F5EED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: </w:t>
            </w:r>
            <w:r w:rsidRPr="009F5EE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ขาดทุนที่ยังไม่เกิดขึ้นจริง</w:t>
            </w:r>
          </w:p>
        </w:tc>
        <w:tc>
          <w:tcPr>
            <w:tcW w:w="1755" w:type="dxa"/>
            <w:vAlign w:val="bottom"/>
          </w:tcPr>
          <w:p w14:paraId="5BA0C7F6" w14:textId="77777777" w:rsidR="00BF29FE" w:rsidRPr="009F5EED" w:rsidRDefault="00BF29FE" w:rsidP="00BF29FE">
            <w:pPr>
              <w:tabs>
                <w:tab w:val="decimal" w:pos="1419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(91,895,838)</w:t>
            </w:r>
          </w:p>
        </w:tc>
        <w:tc>
          <w:tcPr>
            <w:tcW w:w="1755" w:type="dxa"/>
            <w:vAlign w:val="bottom"/>
          </w:tcPr>
          <w:p w14:paraId="5BA0C7F7" w14:textId="77777777" w:rsidR="00BF29FE" w:rsidRPr="009F5EED" w:rsidRDefault="00BF29FE" w:rsidP="00BF29FE">
            <w:pPr>
              <w:tabs>
                <w:tab w:val="decimal" w:pos="1419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51FF" w:rsidRPr="009F5EED" w14:paraId="5BA0C7FC" w14:textId="77777777" w:rsidTr="00EC6860">
        <w:trPr>
          <w:tblHeader/>
        </w:trPr>
        <w:tc>
          <w:tcPr>
            <w:tcW w:w="5490" w:type="dxa"/>
            <w:vAlign w:val="bottom"/>
          </w:tcPr>
          <w:p w14:paraId="5BA0C7F9" w14:textId="77777777" w:rsidR="00BF29FE" w:rsidRPr="009F5EED" w:rsidRDefault="00BF29FE" w:rsidP="00BF29FE">
            <w:pPr>
              <w:ind w:left="151" w:right="-43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755" w:type="dxa"/>
            <w:vAlign w:val="bottom"/>
          </w:tcPr>
          <w:p w14:paraId="5BA0C7FA" w14:textId="77777777" w:rsidR="00BF29FE" w:rsidRPr="009F5EED" w:rsidRDefault="00BF29FE" w:rsidP="00BF29FE">
            <w:pPr>
              <w:tabs>
                <w:tab w:val="decimal" w:pos="1419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(914,167)</w:t>
            </w:r>
          </w:p>
        </w:tc>
        <w:tc>
          <w:tcPr>
            <w:tcW w:w="1755" w:type="dxa"/>
            <w:vAlign w:val="bottom"/>
          </w:tcPr>
          <w:p w14:paraId="5BA0C7FB" w14:textId="77777777" w:rsidR="00BF29FE" w:rsidRPr="009F5EED" w:rsidRDefault="00BF29FE" w:rsidP="00BF29FE">
            <w:pPr>
              <w:tabs>
                <w:tab w:val="decimal" w:pos="1419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51FF" w:rsidRPr="009F5EED" w14:paraId="5BA0C800" w14:textId="77777777" w:rsidTr="00EC6860">
        <w:trPr>
          <w:tblHeader/>
        </w:trPr>
        <w:tc>
          <w:tcPr>
            <w:tcW w:w="5490" w:type="dxa"/>
            <w:vAlign w:val="bottom"/>
          </w:tcPr>
          <w:p w14:paraId="5BA0C7FD" w14:textId="77777777" w:rsidR="00BF29FE" w:rsidRPr="009F5EED" w:rsidRDefault="00BF29FE" w:rsidP="00BF29FE">
            <w:pPr>
              <w:ind w:left="151" w:right="-43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9F5EED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ค่าเผื่อการด้อยค่า</w:t>
            </w:r>
          </w:p>
        </w:tc>
        <w:tc>
          <w:tcPr>
            <w:tcW w:w="1755" w:type="dxa"/>
            <w:vAlign w:val="bottom"/>
          </w:tcPr>
          <w:p w14:paraId="5BA0C7FE" w14:textId="77777777" w:rsidR="00BF29FE" w:rsidRPr="009F5EED" w:rsidRDefault="00BF29FE" w:rsidP="00BF29FE">
            <w:pPr>
              <w:pBdr>
                <w:bottom w:val="single" w:sz="4" w:space="1" w:color="auto"/>
              </w:pBdr>
              <w:tabs>
                <w:tab w:val="decimal" w:pos="1419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(14,918,901)</w:t>
            </w:r>
          </w:p>
        </w:tc>
        <w:tc>
          <w:tcPr>
            <w:tcW w:w="1755" w:type="dxa"/>
            <w:vAlign w:val="bottom"/>
          </w:tcPr>
          <w:p w14:paraId="5BA0C7FF" w14:textId="77777777" w:rsidR="00BF29FE" w:rsidRPr="009F5EED" w:rsidRDefault="00BF29FE" w:rsidP="00BF29FE">
            <w:pPr>
              <w:tabs>
                <w:tab w:val="decimal" w:pos="1419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51FF" w:rsidRPr="009F5EED" w14:paraId="5BA0C804" w14:textId="77777777" w:rsidTr="00EC6860">
        <w:trPr>
          <w:tblHeader/>
        </w:trPr>
        <w:tc>
          <w:tcPr>
            <w:tcW w:w="5490" w:type="dxa"/>
            <w:vAlign w:val="bottom"/>
          </w:tcPr>
          <w:p w14:paraId="5BA0C801" w14:textId="77777777" w:rsidR="00BF29FE" w:rsidRPr="009F5EED" w:rsidRDefault="00BF29FE" w:rsidP="00BF29FE">
            <w:pPr>
              <w:ind w:left="163" w:right="-43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รวมเงินลงทุนเผื่อขาย</w:t>
            </w:r>
          </w:p>
        </w:tc>
        <w:tc>
          <w:tcPr>
            <w:tcW w:w="1755" w:type="dxa"/>
            <w:vAlign w:val="bottom"/>
          </w:tcPr>
          <w:p w14:paraId="5BA0C802" w14:textId="77777777" w:rsidR="00BF29FE" w:rsidRPr="009F5EED" w:rsidRDefault="00BF29FE" w:rsidP="00BF29FE">
            <w:pPr>
              <w:pBdr>
                <w:bottom w:val="single" w:sz="4" w:space="1" w:color="auto"/>
              </w:pBdr>
              <w:tabs>
                <w:tab w:val="decimal" w:pos="1419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2,421,906,811</w:t>
            </w:r>
          </w:p>
        </w:tc>
        <w:tc>
          <w:tcPr>
            <w:tcW w:w="1755" w:type="dxa"/>
            <w:vAlign w:val="bottom"/>
          </w:tcPr>
          <w:p w14:paraId="5BA0C803" w14:textId="77777777" w:rsidR="00BF29FE" w:rsidRPr="009F5EED" w:rsidRDefault="00BF29FE" w:rsidP="00BF29FE">
            <w:pPr>
              <w:tabs>
                <w:tab w:val="decimal" w:pos="1419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51FF" w:rsidRPr="009F5EED" w14:paraId="5BA0C808" w14:textId="77777777" w:rsidTr="00EC6860">
        <w:trPr>
          <w:tblHeader/>
        </w:trPr>
        <w:tc>
          <w:tcPr>
            <w:tcW w:w="5490" w:type="dxa"/>
            <w:vAlign w:val="bottom"/>
          </w:tcPr>
          <w:p w14:paraId="5BA0C805" w14:textId="77777777" w:rsidR="00BF29FE" w:rsidRPr="009F5EED" w:rsidRDefault="00BF29FE" w:rsidP="00BF29FE">
            <w:pPr>
              <w:ind w:left="163" w:right="-43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เงินลงทุนที่จะถือจนครบกำหนดที่วัดมูลค่าด้วยราคาทุนตัดจำหน่าย</w:t>
            </w:r>
          </w:p>
        </w:tc>
        <w:tc>
          <w:tcPr>
            <w:tcW w:w="1755" w:type="dxa"/>
            <w:vAlign w:val="bottom"/>
          </w:tcPr>
          <w:p w14:paraId="5BA0C806" w14:textId="77777777" w:rsidR="00BF29FE" w:rsidRPr="009F5EED" w:rsidRDefault="00BF29FE" w:rsidP="00BF29FE">
            <w:pPr>
              <w:tabs>
                <w:tab w:val="decimal" w:pos="141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55" w:type="dxa"/>
            <w:vAlign w:val="bottom"/>
          </w:tcPr>
          <w:p w14:paraId="5BA0C807" w14:textId="77777777" w:rsidR="00BF29FE" w:rsidRPr="009F5EED" w:rsidRDefault="00BF29FE" w:rsidP="00BF29FE">
            <w:pPr>
              <w:tabs>
                <w:tab w:val="decimal" w:pos="141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051FF" w:rsidRPr="009F5EED" w14:paraId="5BA0C80C" w14:textId="77777777" w:rsidTr="00EC6860">
        <w:trPr>
          <w:tblHeader/>
        </w:trPr>
        <w:tc>
          <w:tcPr>
            <w:tcW w:w="5490" w:type="dxa"/>
            <w:vAlign w:val="bottom"/>
          </w:tcPr>
          <w:p w14:paraId="5BA0C809" w14:textId="77777777" w:rsidR="00BF29FE" w:rsidRPr="009F5EED" w:rsidRDefault="00BF29FE" w:rsidP="00BF29FE">
            <w:pPr>
              <w:ind w:left="151" w:right="-43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755" w:type="dxa"/>
            <w:vAlign w:val="bottom"/>
          </w:tcPr>
          <w:p w14:paraId="5BA0C80A" w14:textId="77777777" w:rsidR="00BF29FE" w:rsidRPr="009F5EED" w:rsidRDefault="00BF29FE" w:rsidP="00BF29FE">
            <w:pPr>
              <w:tabs>
                <w:tab w:val="decimal" w:pos="141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20,000,000</w:t>
            </w:r>
          </w:p>
        </w:tc>
        <w:tc>
          <w:tcPr>
            <w:tcW w:w="1755" w:type="dxa"/>
            <w:vAlign w:val="bottom"/>
          </w:tcPr>
          <w:p w14:paraId="5BA0C80B" w14:textId="77777777" w:rsidR="00BF29FE" w:rsidRPr="009F5EED" w:rsidRDefault="00BF29FE" w:rsidP="00BF29FE">
            <w:pPr>
              <w:tabs>
                <w:tab w:val="decimal" w:pos="141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51FF" w:rsidRPr="009F5EED" w14:paraId="5BA0C810" w14:textId="77777777" w:rsidTr="00EC6860">
        <w:trPr>
          <w:tblHeader/>
        </w:trPr>
        <w:tc>
          <w:tcPr>
            <w:tcW w:w="5490" w:type="dxa"/>
            <w:vAlign w:val="bottom"/>
          </w:tcPr>
          <w:p w14:paraId="5BA0C80D" w14:textId="77777777" w:rsidR="00BF29FE" w:rsidRPr="009F5EED" w:rsidRDefault="00BF29FE" w:rsidP="00BF29FE">
            <w:pPr>
              <w:ind w:left="151" w:right="-43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เงินฝากและบัตรเงินฝากสถาบันการเงินที่ครบกำหนดเกินกว่า </w:t>
            </w: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755" w:type="dxa"/>
            <w:vAlign w:val="bottom"/>
          </w:tcPr>
          <w:p w14:paraId="5BA0C80E" w14:textId="77777777" w:rsidR="00BF29FE" w:rsidRPr="009F5EED" w:rsidRDefault="00BF29FE" w:rsidP="00BF29FE">
            <w:pPr>
              <w:pBdr>
                <w:bottom w:val="single" w:sz="4" w:space="1" w:color="auto"/>
              </w:pBdr>
              <w:tabs>
                <w:tab w:val="decimal" w:pos="141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500,337,208</w:t>
            </w:r>
          </w:p>
        </w:tc>
        <w:tc>
          <w:tcPr>
            <w:tcW w:w="1755" w:type="dxa"/>
            <w:vAlign w:val="bottom"/>
          </w:tcPr>
          <w:p w14:paraId="5BA0C80F" w14:textId="77777777" w:rsidR="00BF29FE" w:rsidRPr="009F5EED" w:rsidRDefault="00BF29FE" w:rsidP="00BF29FE">
            <w:pPr>
              <w:tabs>
                <w:tab w:val="decimal" w:pos="141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51FF" w:rsidRPr="009F5EED" w14:paraId="5BA0C814" w14:textId="77777777" w:rsidTr="00EC6860">
        <w:trPr>
          <w:tblHeader/>
        </w:trPr>
        <w:tc>
          <w:tcPr>
            <w:tcW w:w="5490" w:type="dxa"/>
            <w:vAlign w:val="bottom"/>
          </w:tcPr>
          <w:p w14:paraId="5BA0C811" w14:textId="77777777" w:rsidR="00BF29FE" w:rsidRPr="009F5EED" w:rsidRDefault="00BF29FE" w:rsidP="00BF29FE">
            <w:pPr>
              <w:ind w:left="151" w:right="-43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755" w:type="dxa"/>
            <w:vAlign w:val="bottom"/>
          </w:tcPr>
          <w:p w14:paraId="5BA0C812" w14:textId="77777777" w:rsidR="00BF29FE" w:rsidRPr="009F5EED" w:rsidRDefault="00BF29FE" w:rsidP="00BF29FE">
            <w:pPr>
              <w:tabs>
                <w:tab w:val="decimal" w:pos="141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520,337,208</w:t>
            </w:r>
          </w:p>
        </w:tc>
        <w:tc>
          <w:tcPr>
            <w:tcW w:w="1755" w:type="dxa"/>
            <w:vAlign w:val="bottom"/>
          </w:tcPr>
          <w:p w14:paraId="5BA0C813" w14:textId="77777777" w:rsidR="00BF29FE" w:rsidRPr="009F5EED" w:rsidRDefault="00BF29FE" w:rsidP="00BF29FE">
            <w:pPr>
              <w:tabs>
                <w:tab w:val="decimal" w:pos="141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51FF" w:rsidRPr="009F5EED" w14:paraId="5BA0C818" w14:textId="77777777" w:rsidTr="00EC6860">
        <w:trPr>
          <w:tblHeader/>
        </w:trPr>
        <w:tc>
          <w:tcPr>
            <w:tcW w:w="5490" w:type="dxa"/>
            <w:vAlign w:val="bottom"/>
          </w:tcPr>
          <w:p w14:paraId="5BA0C815" w14:textId="77777777" w:rsidR="00BF29FE" w:rsidRPr="009F5EED" w:rsidRDefault="00BF29FE" w:rsidP="00BF29FE">
            <w:pPr>
              <w:ind w:left="151" w:right="-43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755" w:type="dxa"/>
            <w:vAlign w:val="bottom"/>
          </w:tcPr>
          <w:p w14:paraId="5BA0C816" w14:textId="77777777" w:rsidR="00BF29FE" w:rsidRPr="009F5EED" w:rsidRDefault="00BF29FE" w:rsidP="00BF29FE">
            <w:pPr>
              <w:pBdr>
                <w:bottom w:val="single" w:sz="4" w:space="1" w:color="auto"/>
              </w:pBdr>
              <w:tabs>
                <w:tab w:val="decimal" w:pos="141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(90,762)</w:t>
            </w:r>
          </w:p>
        </w:tc>
        <w:tc>
          <w:tcPr>
            <w:tcW w:w="1755" w:type="dxa"/>
            <w:vAlign w:val="bottom"/>
          </w:tcPr>
          <w:p w14:paraId="5BA0C817" w14:textId="77777777" w:rsidR="00BF29FE" w:rsidRPr="009F5EED" w:rsidRDefault="00BF29FE" w:rsidP="00BF29FE">
            <w:pPr>
              <w:tabs>
                <w:tab w:val="decimal" w:pos="141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51FF" w:rsidRPr="009F5EED" w14:paraId="5BA0C81C" w14:textId="77777777" w:rsidTr="00EC6860">
        <w:trPr>
          <w:trHeight w:val="60"/>
          <w:tblHeader/>
        </w:trPr>
        <w:tc>
          <w:tcPr>
            <w:tcW w:w="5490" w:type="dxa"/>
            <w:vAlign w:val="bottom"/>
          </w:tcPr>
          <w:p w14:paraId="5BA0C819" w14:textId="77777777" w:rsidR="00BF29FE" w:rsidRPr="009F5EED" w:rsidRDefault="00BF29FE" w:rsidP="00BF29FE">
            <w:pPr>
              <w:ind w:left="163" w:right="-43" w:hanging="1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รวมเงินลงทุนที่จะถือจนครบกำหนด</w:t>
            </w:r>
          </w:p>
        </w:tc>
        <w:tc>
          <w:tcPr>
            <w:tcW w:w="1755" w:type="dxa"/>
            <w:vAlign w:val="bottom"/>
          </w:tcPr>
          <w:p w14:paraId="5BA0C81A" w14:textId="77777777" w:rsidR="00BF29FE" w:rsidRPr="009F5EED" w:rsidRDefault="00BF29FE" w:rsidP="00BF29FE">
            <w:pPr>
              <w:pBdr>
                <w:bottom w:val="single" w:sz="4" w:space="1" w:color="auto"/>
              </w:pBdr>
              <w:tabs>
                <w:tab w:val="decimal" w:pos="141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520,246,446</w:t>
            </w:r>
          </w:p>
        </w:tc>
        <w:tc>
          <w:tcPr>
            <w:tcW w:w="1755" w:type="dxa"/>
            <w:vAlign w:val="bottom"/>
          </w:tcPr>
          <w:p w14:paraId="5BA0C81B" w14:textId="77777777" w:rsidR="00BF29FE" w:rsidRPr="009F5EED" w:rsidRDefault="00BF29FE" w:rsidP="00BF29FE">
            <w:pPr>
              <w:tabs>
                <w:tab w:val="decimal" w:pos="141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51FF" w:rsidRPr="009F5EED" w14:paraId="5BA0C820" w14:textId="77777777" w:rsidTr="00EC6860">
        <w:trPr>
          <w:trHeight w:val="80"/>
          <w:tblHeader/>
        </w:trPr>
        <w:tc>
          <w:tcPr>
            <w:tcW w:w="5490" w:type="dxa"/>
            <w:vAlign w:val="bottom"/>
          </w:tcPr>
          <w:p w14:paraId="5BA0C81D" w14:textId="77777777" w:rsidR="00BF29FE" w:rsidRPr="009F5EED" w:rsidRDefault="00BF29FE" w:rsidP="00BF29FE">
            <w:pPr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รวมเงินลงทุนในหลักทรัพย์</w:t>
            </w:r>
          </w:p>
        </w:tc>
        <w:tc>
          <w:tcPr>
            <w:tcW w:w="1755" w:type="dxa"/>
            <w:vAlign w:val="bottom"/>
          </w:tcPr>
          <w:p w14:paraId="5BA0C81E" w14:textId="77777777" w:rsidR="00BF29FE" w:rsidRPr="009F5EED" w:rsidRDefault="00BF29FE" w:rsidP="00BF29FE">
            <w:pPr>
              <w:pBdr>
                <w:bottom w:val="double" w:sz="4" w:space="1" w:color="auto"/>
              </w:pBdr>
              <w:tabs>
                <w:tab w:val="decimal" w:pos="141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3,319,728,213</w:t>
            </w:r>
          </w:p>
        </w:tc>
        <w:tc>
          <w:tcPr>
            <w:tcW w:w="1755" w:type="dxa"/>
            <w:vAlign w:val="bottom"/>
          </w:tcPr>
          <w:p w14:paraId="5BA0C81F" w14:textId="77777777" w:rsidR="00BF29FE" w:rsidRPr="009F5EED" w:rsidRDefault="00BF29FE" w:rsidP="00BF29FE">
            <w:pPr>
              <w:tabs>
                <w:tab w:val="decimal" w:pos="141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5BA0C821" w14:textId="77777777" w:rsidR="001B6407" w:rsidRPr="009F5EED" w:rsidRDefault="001B640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F5EED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BA0C822" w14:textId="77777777" w:rsidR="00B97D1D" w:rsidRPr="009F5EED" w:rsidRDefault="00565177" w:rsidP="00AE6BEF">
      <w:pPr>
        <w:tabs>
          <w:tab w:val="left" w:pos="21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F5EED">
        <w:rPr>
          <w:rFonts w:asciiTheme="majorBidi" w:hAnsiTheme="majorBidi" w:cstheme="majorBidi"/>
          <w:b/>
          <w:bCs/>
          <w:sz w:val="32"/>
          <w:szCs w:val="32"/>
        </w:rPr>
        <w:lastRenderedPageBreak/>
        <w:t>14</w:t>
      </w:r>
      <w:r w:rsidR="00B97D1D" w:rsidRPr="009F5EE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D3BA8" w:rsidRPr="009F5EED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97D1D" w:rsidRPr="009F5EED">
        <w:rPr>
          <w:rFonts w:asciiTheme="majorBidi" w:hAnsiTheme="majorBidi" w:cstheme="majorBidi"/>
          <w:b/>
          <w:bCs/>
          <w:sz w:val="32"/>
          <w:szCs w:val="32"/>
        </w:rPr>
        <w:tab/>
      </w:r>
      <w:r w:rsidR="00B97D1D" w:rsidRPr="009F5EED">
        <w:rPr>
          <w:rFonts w:asciiTheme="majorBidi" w:hAnsiTheme="majorBidi" w:cstheme="majorBidi"/>
          <w:b/>
          <w:bCs/>
          <w:sz w:val="32"/>
          <w:szCs w:val="32"/>
          <w:cs/>
        </w:rPr>
        <w:t>จำแนกตามการวิเคราะห์ลำดับชั้นความเสี่ยงด้านเครดิต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490"/>
        <w:gridCol w:w="1800"/>
        <w:gridCol w:w="1800"/>
      </w:tblGrid>
      <w:tr w:rsidR="009051FF" w:rsidRPr="009F5EED" w14:paraId="5BA0C825" w14:textId="77777777" w:rsidTr="00EC6860">
        <w:trPr>
          <w:trHeight w:val="326"/>
        </w:trPr>
        <w:tc>
          <w:tcPr>
            <w:tcW w:w="5490" w:type="dxa"/>
          </w:tcPr>
          <w:p w14:paraId="5BA0C823" w14:textId="77777777" w:rsidR="00EC1512" w:rsidRPr="009F5EED" w:rsidRDefault="00EC1512" w:rsidP="008A5015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5BA0C824" w14:textId="77777777" w:rsidR="00EC1512" w:rsidRPr="009F5EED" w:rsidRDefault="00EC1512" w:rsidP="006A7108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9051FF" w:rsidRPr="009F5EED" w14:paraId="5BA0C828" w14:textId="77777777" w:rsidTr="00EC6860">
        <w:trPr>
          <w:trHeight w:val="353"/>
        </w:trPr>
        <w:tc>
          <w:tcPr>
            <w:tcW w:w="5490" w:type="dxa"/>
          </w:tcPr>
          <w:p w14:paraId="5BA0C826" w14:textId="77777777" w:rsidR="00EC1512" w:rsidRPr="009F5EED" w:rsidRDefault="00EC1512" w:rsidP="006A7108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5BA0C827" w14:textId="77777777" w:rsidR="00EC1512" w:rsidRPr="009F5EED" w:rsidRDefault="00EC1512" w:rsidP="006A710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9F5EE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051FF" w:rsidRPr="009F5EED" w14:paraId="5BA0C82D" w14:textId="77777777" w:rsidTr="00EC6860">
        <w:trPr>
          <w:trHeight w:val="648"/>
        </w:trPr>
        <w:tc>
          <w:tcPr>
            <w:tcW w:w="5490" w:type="dxa"/>
          </w:tcPr>
          <w:p w14:paraId="5BA0C829" w14:textId="77777777" w:rsidR="00EC1512" w:rsidRPr="009F5EED" w:rsidRDefault="00EC1512" w:rsidP="006A7108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5BA0C82A" w14:textId="77777777" w:rsidR="00EC1512" w:rsidRPr="009F5EED" w:rsidRDefault="00EC1512" w:rsidP="006A710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800" w:type="dxa"/>
            <w:vAlign w:val="bottom"/>
          </w:tcPr>
          <w:p w14:paraId="5BA0C82B" w14:textId="77777777" w:rsidR="00EC1512" w:rsidRPr="009F5EED" w:rsidRDefault="00EC1512" w:rsidP="006A710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 w:rsidR="00596FB9"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</w:t>
            </w: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</w:t>
            </w:r>
          </w:p>
          <w:p w14:paraId="5BA0C82C" w14:textId="77777777" w:rsidR="00EC1512" w:rsidRPr="009F5EED" w:rsidRDefault="00EC1512" w:rsidP="006A710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</w:tr>
      <w:tr w:rsidR="009051FF" w:rsidRPr="009F5EED" w14:paraId="5BA0C831" w14:textId="77777777" w:rsidTr="00EC6860">
        <w:trPr>
          <w:trHeight w:val="180"/>
        </w:trPr>
        <w:tc>
          <w:tcPr>
            <w:tcW w:w="5490" w:type="dxa"/>
          </w:tcPr>
          <w:p w14:paraId="5BA0C82E" w14:textId="77777777" w:rsidR="00EC1512" w:rsidRPr="009F5EED" w:rsidRDefault="00EC1512" w:rsidP="006A7108">
            <w:pPr>
              <w:ind w:left="165" w:right="-90" w:hanging="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เงินลงทุนเผื่อขายที่วัดมูลค่ายุติธรรมผ่านกำไรขาดทุนเบ็ดเสร็จอื่น</w:t>
            </w:r>
          </w:p>
        </w:tc>
        <w:tc>
          <w:tcPr>
            <w:tcW w:w="1800" w:type="dxa"/>
            <w:vAlign w:val="bottom"/>
          </w:tcPr>
          <w:p w14:paraId="5BA0C82F" w14:textId="77777777" w:rsidR="00EC1512" w:rsidRPr="009F5EED" w:rsidRDefault="00EC1512" w:rsidP="003377F2">
            <w:pPr>
              <w:tabs>
                <w:tab w:val="decimal" w:pos="131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5BA0C830" w14:textId="77777777" w:rsidR="00EC1512" w:rsidRPr="009F5EED" w:rsidRDefault="00EC1512" w:rsidP="003377F2">
            <w:pPr>
              <w:tabs>
                <w:tab w:val="decimal" w:pos="131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051FF" w:rsidRPr="009F5EED" w14:paraId="5BA0C835" w14:textId="77777777" w:rsidTr="00EC6860">
        <w:trPr>
          <w:trHeight w:val="207"/>
        </w:trPr>
        <w:tc>
          <w:tcPr>
            <w:tcW w:w="5490" w:type="dxa"/>
          </w:tcPr>
          <w:p w14:paraId="5BA0C832" w14:textId="77777777" w:rsidR="00EC1512" w:rsidRPr="009F5EED" w:rsidRDefault="00EC1512" w:rsidP="006A7108">
            <w:pPr>
              <w:ind w:left="158" w:right="-43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A05785" w:rsidRPr="009F5EE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ตราสารหนี้ที่ไม่มีการเพิ่มขึ้นอย่างมีนัยสำคัญของ</w:t>
            </w:r>
            <w:r w:rsidR="00A05785"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     </w:t>
            </w: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ความเสี่ยงด้านเครดิต </w:t>
            </w:r>
          </w:p>
        </w:tc>
        <w:tc>
          <w:tcPr>
            <w:tcW w:w="1800" w:type="dxa"/>
            <w:vAlign w:val="bottom"/>
          </w:tcPr>
          <w:p w14:paraId="5BA0C833" w14:textId="77777777" w:rsidR="00EC1512" w:rsidRPr="009F5EED" w:rsidRDefault="00EC1512" w:rsidP="003377F2">
            <w:pPr>
              <w:tabs>
                <w:tab w:val="decimal" w:pos="131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5BA0C834" w14:textId="77777777" w:rsidR="00EC1512" w:rsidRPr="009F5EED" w:rsidRDefault="00EC1512" w:rsidP="003377F2">
            <w:pPr>
              <w:tabs>
                <w:tab w:val="decimal" w:pos="131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51FF" w:rsidRPr="009F5EED" w14:paraId="5BA0C839" w14:textId="77777777" w:rsidTr="00EC6860">
        <w:trPr>
          <w:trHeight w:val="369"/>
        </w:trPr>
        <w:tc>
          <w:tcPr>
            <w:tcW w:w="5490" w:type="dxa"/>
          </w:tcPr>
          <w:p w14:paraId="5BA0C836" w14:textId="77777777" w:rsidR="00BF29FE" w:rsidRPr="009F5EED" w:rsidRDefault="00BF29FE" w:rsidP="00BF29FE">
            <w:pPr>
              <w:ind w:left="344" w:right="-43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800" w:type="dxa"/>
            <w:vAlign w:val="bottom"/>
          </w:tcPr>
          <w:p w14:paraId="5BA0C837" w14:textId="77777777" w:rsidR="00BF29FE" w:rsidRPr="009F5EED" w:rsidRDefault="00BF29FE" w:rsidP="00BF29FE">
            <w:pPr>
              <w:tabs>
                <w:tab w:val="decimal" w:pos="131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1,090,453,004</w:t>
            </w:r>
          </w:p>
        </w:tc>
        <w:tc>
          <w:tcPr>
            <w:tcW w:w="1800" w:type="dxa"/>
            <w:vAlign w:val="bottom"/>
          </w:tcPr>
          <w:p w14:paraId="5BA0C838" w14:textId="77777777" w:rsidR="00BF29FE" w:rsidRPr="009F5EED" w:rsidRDefault="00BF29FE" w:rsidP="00BF29FE">
            <w:pPr>
              <w:tabs>
                <w:tab w:val="decimal" w:pos="131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(2,889)</w:t>
            </w:r>
          </w:p>
        </w:tc>
      </w:tr>
      <w:tr w:rsidR="009051FF" w:rsidRPr="009F5EED" w14:paraId="5BA0C83D" w14:textId="77777777" w:rsidTr="00EC6860">
        <w:trPr>
          <w:trHeight w:val="326"/>
        </w:trPr>
        <w:tc>
          <w:tcPr>
            <w:tcW w:w="5490" w:type="dxa"/>
          </w:tcPr>
          <w:p w14:paraId="5BA0C83A" w14:textId="77777777" w:rsidR="00BF29FE" w:rsidRPr="009F5EED" w:rsidRDefault="00BF29FE" w:rsidP="00BF29FE">
            <w:pPr>
              <w:ind w:left="344" w:right="-43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800" w:type="dxa"/>
            <w:vAlign w:val="bottom"/>
          </w:tcPr>
          <w:p w14:paraId="5BA0C83B" w14:textId="77777777" w:rsidR="00BF29FE" w:rsidRPr="009F5EED" w:rsidRDefault="00BF29FE" w:rsidP="00BF29FE">
            <w:pPr>
              <w:tabs>
                <w:tab w:val="decimal" w:pos="131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719,837,275</w:t>
            </w:r>
          </w:p>
        </w:tc>
        <w:tc>
          <w:tcPr>
            <w:tcW w:w="1800" w:type="dxa"/>
            <w:vAlign w:val="bottom"/>
          </w:tcPr>
          <w:p w14:paraId="5BA0C83C" w14:textId="77777777" w:rsidR="00BF29FE" w:rsidRPr="009F5EED" w:rsidRDefault="00BF29FE" w:rsidP="00BF29FE">
            <w:pPr>
              <w:tabs>
                <w:tab w:val="decimal" w:pos="131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(455,244)</w:t>
            </w:r>
          </w:p>
        </w:tc>
      </w:tr>
      <w:tr w:rsidR="009051FF" w:rsidRPr="009F5EED" w14:paraId="5BA0C841" w14:textId="77777777" w:rsidTr="00EC6860">
        <w:trPr>
          <w:trHeight w:val="279"/>
        </w:trPr>
        <w:tc>
          <w:tcPr>
            <w:tcW w:w="5490" w:type="dxa"/>
          </w:tcPr>
          <w:p w14:paraId="5BA0C83E" w14:textId="77777777" w:rsidR="00BF29FE" w:rsidRPr="009F5EED" w:rsidRDefault="00BF29FE" w:rsidP="00BF29FE">
            <w:pPr>
              <w:ind w:left="158" w:right="-43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2 - </w:t>
            </w: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ตราสารหนี้ที่มีการเพิ่มขึ้นอย่างมีนัยสำคัญของ</w:t>
            </w: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   </w:t>
            </w: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5BA0C83F" w14:textId="77777777" w:rsidR="00BF29FE" w:rsidRPr="009F5EED" w:rsidRDefault="00BF29FE" w:rsidP="00BF29FE">
            <w:pPr>
              <w:tabs>
                <w:tab w:val="decimal" w:pos="131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5BA0C840" w14:textId="77777777" w:rsidR="00BF29FE" w:rsidRPr="009F5EED" w:rsidRDefault="00BF29FE" w:rsidP="00BF29FE">
            <w:pPr>
              <w:tabs>
                <w:tab w:val="decimal" w:pos="131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51FF" w:rsidRPr="009F5EED" w14:paraId="5BA0C845" w14:textId="77777777" w:rsidTr="00EC6860">
        <w:trPr>
          <w:trHeight w:val="326"/>
        </w:trPr>
        <w:tc>
          <w:tcPr>
            <w:tcW w:w="5490" w:type="dxa"/>
          </w:tcPr>
          <w:p w14:paraId="5BA0C842" w14:textId="77777777" w:rsidR="00BF29FE" w:rsidRPr="009F5EED" w:rsidRDefault="00BF29FE" w:rsidP="00BF29FE">
            <w:pPr>
              <w:ind w:left="344" w:right="-43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800" w:type="dxa"/>
            <w:vAlign w:val="bottom"/>
          </w:tcPr>
          <w:p w14:paraId="5BA0C843" w14:textId="77777777" w:rsidR="00BF29FE" w:rsidRPr="009F5EED" w:rsidRDefault="00BF29FE" w:rsidP="00BF29FE">
            <w:pPr>
              <w:tabs>
                <w:tab w:val="decimal" w:pos="131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19,476,170</w:t>
            </w:r>
          </w:p>
        </w:tc>
        <w:tc>
          <w:tcPr>
            <w:tcW w:w="1800" w:type="dxa"/>
            <w:vAlign w:val="bottom"/>
          </w:tcPr>
          <w:p w14:paraId="5BA0C844" w14:textId="77777777" w:rsidR="00BF29FE" w:rsidRPr="009F5EED" w:rsidRDefault="00BF29FE" w:rsidP="00BF29FE">
            <w:pPr>
              <w:tabs>
                <w:tab w:val="decimal" w:pos="131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(456,034)</w:t>
            </w:r>
          </w:p>
        </w:tc>
      </w:tr>
      <w:tr w:rsidR="00EC6860" w:rsidRPr="009F5EED" w14:paraId="5BA0C849" w14:textId="77777777" w:rsidTr="00EC6860">
        <w:trPr>
          <w:trHeight w:val="408"/>
        </w:trPr>
        <w:tc>
          <w:tcPr>
            <w:tcW w:w="5490" w:type="dxa"/>
          </w:tcPr>
          <w:p w14:paraId="5BA0C846" w14:textId="77777777" w:rsidR="00BF29FE" w:rsidRPr="009F5EED" w:rsidRDefault="00BF29FE" w:rsidP="00BF29FE">
            <w:pPr>
              <w:ind w:left="344" w:right="-43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5BA0C847" w14:textId="77777777" w:rsidR="00BF29FE" w:rsidRPr="009F5EED" w:rsidRDefault="00BF29FE" w:rsidP="00BF29F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1,829,766,449</w:t>
            </w:r>
          </w:p>
        </w:tc>
        <w:tc>
          <w:tcPr>
            <w:tcW w:w="1800" w:type="dxa"/>
            <w:vAlign w:val="bottom"/>
          </w:tcPr>
          <w:p w14:paraId="5BA0C848" w14:textId="77777777" w:rsidR="00BF29FE" w:rsidRPr="009F5EED" w:rsidRDefault="00BF29FE" w:rsidP="00BF29F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(914,167)</w:t>
            </w:r>
          </w:p>
        </w:tc>
      </w:tr>
    </w:tbl>
    <w:p w14:paraId="5BA0C84A" w14:textId="77777777" w:rsidR="006A7108" w:rsidRPr="009F5EED" w:rsidRDefault="006A7108">
      <w:pPr>
        <w:rPr>
          <w:rFonts w:asciiTheme="majorBidi" w:hAnsiTheme="majorBidi" w:cstheme="majorBidi"/>
        </w:rPr>
      </w:pP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90"/>
        <w:gridCol w:w="1799"/>
        <w:gridCol w:w="1799"/>
        <w:gridCol w:w="1802"/>
      </w:tblGrid>
      <w:tr w:rsidR="009051FF" w:rsidRPr="009F5EED" w14:paraId="5BA0C84D" w14:textId="77777777" w:rsidTr="00EC6860">
        <w:trPr>
          <w:trHeight w:val="331"/>
        </w:trPr>
        <w:tc>
          <w:tcPr>
            <w:tcW w:w="3690" w:type="dxa"/>
          </w:tcPr>
          <w:p w14:paraId="5BA0C84B" w14:textId="77777777" w:rsidR="00EC1512" w:rsidRPr="009F5EED" w:rsidRDefault="00EC1512" w:rsidP="00665DAD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5BA0C84C" w14:textId="77777777" w:rsidR="00EC1512" w:rsidRPr="009F5EED" w:rsidRDefault="00EC1512" w:rsidP="00665DAD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9051FF" w:rsidRPr="009F5EED" w14:paraId="5BA0C850" w14:textId="77777777" w:rsidTr="00EC6860">
        <w:trPr>
          <w:trHeight w:val="358"/>
        </w:trPr>
        <w:tc>
          <w:tcPr>
            <w:tcW w:w="3690" w:type="dxa"/>
            <w:vAlign w:val="bottom"/>
          </w:tcPr>
          <w:p w14:paraId="5BA0C84E" w14:textId="77777777" w:rsidR="00EC1512" w:rsidRPr="009F5EED" w:rsidRDefault="00EC1512" w:rsidP="008A5015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5BA0C84F" w14:textId="77777777" w:rsidR="00EC1512" w:rsidRPr="009F5EED" w:rsidRDefault="00EC1512" w:rsidP="008A501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9F5EE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051FF" w:rsidRPr="009F5EED" w14:paraId="5BA0C855" w14:textId="77777777" w:rsidTr="00EC6860">
        <w:trPr>
          <w:trHeight w:val="1352"/>
        </w:trPr>
        <w:tc>
          <w:tcPr>
            <w:tcW w:w="3690" w:type="dxa"/>
            <w:vAlign w:val="bottom"/>
          </w:tcPr>
          <w:p w14:paraId="5BA0C851" w14:textId="77777777" w:rsidR="00EC1512" w:rsidRPr="009F5EED" w:rsidRDefault="00EC1512" w:rsidP="00EC0BF7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9" w:type="dxa"/>
            <w:vAlign w:val="bottom"/>
          </w:tcPr>
          <w:p w14:paraId="5BA0C852" w14:textId="77777777" w:rsidR="00EC1512" w:rsidRPr="009F5EED" w:rsidRDefault="00EC1512" w:rsidP="00EC0B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มูลค่าตามบัญชีขั้นต้น</w:t>
            </w:r>
          </w:p>
        </w:tc>
        <w:tc>
          <w:tcPr>
            <w:tcW w:w="1799" w:type="dxa"/>
            <w:vAlign w:val="bottom"/>
          </w:tcPr>
          <w:p w14:paraId="5BA0C853" w14:textId="77777777" w:rsidR="00EC1512" w:rsidRPr="009F5EED" w:rsidRDefault="00EC1512" w:rsidP="00EC0B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 w:rsidR="00A05785"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</w:t>
            </w: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ด้านเครดิตที่คาดว่า</w:t>
            </w:r>
            <w:r w:rsidR="00A05785"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</w:t>
            </w: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802" w:type="dxa"/>
            <w:vAlign w:val="bottom"/>
          </w:tcPr>
          <w:p w14:paraId="5BA0C854" w14:textId="77777777" w:rsidR="00EC1512" w:rsidRPr="009F5EED" w:rsidRDefault="00EC1512" w:rsidP="00EC0BF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มูลค่าตามบัญชีสุทธิ</w:t>
            </w:r>
          </w:p>
        </w:tc>
      </w:tr>
      <w:tr w:rsidR="009051FF" w:rsidRPr="009F5EED" w14:paraId="5BA0C85A" w14:textId="77777777" w:rsidTr="00EC6860">
        <w:trPr>
          <w:trHeight w:val="531"/>
        </w:trPr>
        <w:tc>
          <w:tcPr>
            <w:tcW w:w="3690" w:type="dxa"/>
          </w:tcPr>
          <w:p w14:paraId="5BA0C856" w14:textId="77777777" w:rsidR="00EC1512" w:rsidRPr="009F5EED" w:rsidRDefault="00EC1512" w:rsidP="00EC0BF7">
            <w:pPr>
              <w:ind w:left="158" w:right="-43" w:hanging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เงินลงทุนที่จะถือจนครบกำหนดที่วัดมูลค่า</w:t>
            </w:r>
            <w:r w:rsidR="001B4A65" w:rsidRPr="009F5E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      </w:t>
            </w:r>
            <w:r w:rsidRPr="009F5EE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ด้วยราคาทุนตัดจำหน่าย</w:t>
            </w:r>
          </w:p>
        </w:tc>
        <w:tc>
          <w:tcPr>
            <w:tcW w:w="1799" w:type="dxa"/>
            <w:vAlign w:val="bottom"/>
          </w:tcPr>
          <w:p w14:paraId="5BA0C857" w14:textId="77777777" w:rsidR="00EC1512" w:rsidRPr="009F5EED" w:rsidRDefault="00EC1512" w:rsidP="001B4A65">
            <w:pPr>
              <w:tabs>
                <w:tab w:val="decimal" w:pos="1339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99" w:type="dxa"/>
            <w:vAlign w:val="bottom"/>
          </w:tcPr>
          <w:p w14:paraId="5BA0C858" w14:textId="77777777" w:rsidR="00EC1512" w:rsidRPr="009F5EED" w:rsidRDefault="00EC1512" w:rsidP="001B4A65">
            <w:pPr>
              <w:tabs>
                <w:tab w:val="decimal" w:pos="1339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2" w:type="dxa"/>
            <w:vAlign w:val="bottom"/>
          </w:tcPr>
          <w:p w14:paraId="5BA0C859" w14:textId="77777777" w:rsidR="00EC1512" w:rsidRPr="009F5EED" w:rsidRDefault="00EC1512" w:rsidP="001B4A65">
            <w:pPr>
              <w:tabs>
                <w:tab w:val="decimal" w:pos="1339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051FF" w:rsidRPr="009F5EED" w14:paraId="5BA0C85F" w14:textId="77777777" w:rsidTr="00EC6860">
        <w:trPr>
          <w:trHeight w:val="315"/>
        </w:trPr>
        <w:tc>
          <w:tcPr>
            <w:tcW w:w="3690" w:type="dxa"/>
          </w:tcPr>
          <w:p w14:paraId="5BA0C85B" w14:textId="77777777" w:rsidR="00EC1512" w:rsidRPr="009F5EED" w:rsidRDefault="00EC1512" w:rsidP="00EC0BF7">
            <w:pPr>
              <w:ind w:left="158" w:right="-43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A05785" w:rsidRPr="009F5EE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ตราสารหนี้ที่ไม่มีการเพิ่มขึ้นอย่าง</w:t>
            </w:r>
            <w:r w:rsidR="00A05785"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</w:t>
            </w: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มีนัยสำคัญของความเสี่ยงด้านเครดิต </w:t>
            </w:r>
          </w:p>
        </w:tc>
        <w:tc>
          <w:tcPr>
            <w:tcW w:w="1799" w:type="dxa"/>
            <w:vAlign w:val="bottom"/>
          </w:tcPr>
          <w:p w14:paraId="5BA0C85C" w14:textId="77777777" w:rsidR="00EC1512" w:rsidRPr="009F5EED" w:rsidRDefault="00EC1512" w:rsidP="001B4A65">
            <w:pPr>
              <w:tabs>
                <w:tab w:val="decimal" w:pos="1339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9" w:type="dxa"/>
            <w:vAlign w:val="bottom"/>
          </w:tcPr>
          <w:p w14:paraId="5BA0C85D" w14:textId="77777777" w:rsidR="00EC1512" w:rsidRPr="009F5EED" w:rsidRDefault="00EC1512" w:rsidP="001B4A65">
            <w:pPr>
              <w:tabs>
                <w:tab w:val="decimal" w:pos="1339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2" w:type="dxa"/>
            <w:vAlign w:val="bottom"/>
          </w:tcPr>
          <w:p w14:paraId="5BA0C85E" w14:textId="77777777" w:rsidR="00EC1512" w:rsidRPr="009F5EED" w:rsidRDefault="00EC1512" w:rsidP="001B4A65">
            <w:pPr>
              <w:tabs>
                <w:tab w:val="decimal" w:pos="1339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51FF" w:rsidRPr="009F5EED" w14:paraId="5BA0C864" w14:textId="77777777" w:rsidTr="00EC6860">
        <w:trPr>
          <w:trHeight w:val="207"/>
        </w:trPr>
        <w:tc>
          <w:tcPr>
            <w:tcW w:w="3690" w:type="dxa"/>
          </w:tcPr>
          <w:p w14:paraId="5BA0C860" w14:textId="77777777" w:rsidR="00BF29FE" w:rsidRPr="009F5EED" w:rsidRDefault="00BF29FE" w:rsidP="00BF29FE">
            <w:pPr>
              <w:ind w:left="344" w:right="-43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799" w:type="dxa"/>
            <w:vAlign w:val="bottom"/>
          </w:tcPr>
          <w:p w14:paraId="5BA0C861" w14:textId="77777777" w:rsidR="00BF29FE" w:rsidRPr="009F5EED" w:rsidRDefault="00BF29FE" w:rsidP="001B4A65">
            <w:pPr>
              <w:tabs>
                <w:tab w:val="decimal" w:pos="1339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20,000,000</w:t>
            </w:r>
          </w:p>
        </w:tc>
        <w:tc>
          <w:tcPr>
            <w:tcW w:w="1799" w:type="dxa"/>
            <w:vAlign w:val="bottom"/>
          </w:tcPr>
          <w:p w14:paraId="5BA0C862" w14:textId="77777777" w:rsidR="00BF29FE" w:rsidRPr="009F5EED" w:rsidRDefault="00BF29FE" w:rsidP="001B4A65">
            <w:pPr>
              <w:tabs>
                <w:tab w:val="decimal" w:pos="1339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(1,447)</w:t>
            </w:r>
          </w:p>
        </w:tc>
        <w:tc>
          <w:tcPr>
            <w:tcW w:w="1802" w:type="dxa"/>
            <w:vAlign w:val="bottom"/>
          </w:tcPr>
          <w:p w14:paraId="5BA0C863" w14:textId="77777777" w:rsidR="00BF29FE" w:rsidRPr="009F5EED" w:rsidRDefault="00BF29FE" w:rsidP="001B4A65">
            <w:pPr>
              <w:tabs>
                <w:tab w:val="decimal" w:pos="1339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19,998,553</w:t>
            </w:r>
          </w:p>
        </w:tc>
      </w:tr>
      <w:tr w:rsidR="009051FF" w:rsidRPr="009F5EED" w14:paraId="5BA0C869" w14:textId="77777777" w:rsidTr="00EC6860">
        <w:trPr>
          <w:trHeight w:val="423"/>
        </w:trPr>
        <w:tc>
          <w:tcPr>
            <w:tcW w:w="3690" w:type="dxa"/>
          </w:tcPr>
          <w:p w14:paraId="5BA0C865" w14:textId="77777777" w:rsidR="00BF29FE" w:rsidRPr="009F5EED" w:rsidRDefault="00BF29FE" w:rsidP="00BF29FE">
            <w:pPr>
              <w:ind w:left="344" w:right="-43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เงินฝากและบัตรเงินฝากสถาบันการเงิน</w:t>
            </w: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</w:t>
            </w: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ที่ครบกำหนดเกินกว่า </w:t>
            </w: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799" w:type="dxa"/>
            <w:vAlign w:val="bottom"/>
          </w:tcPr>
          <w:p w14:paraId="5BA0C866" w14:textId="77777777" w:rsidR="00BF29FE" w:rsidRPr="009F5EED" w:rsidRDefault="00BF29FE" w:rsidP="001B4A65">
            <w:pPr>
              <w:tabs>
                <w:tab w:val="decimal" w:pos="1339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500,337,208</w:t>
            </w:r>
          </w:p>
        </w:tc>
        <w:tc>
          <w:tcPr>
            <w:tcW w:w="1799" w:type="dxa"/>
            <w:vAlign w:val="bottom"/>
          </w:tcPr>
          <w:p w14:paraId="5BA0C867" w14:textId="77777777" w:rsidR="00BF29FE" w:rsidRPr="009F5EED" w:rsidRDefault="00BF29FE" w:rsidP="001B4A65">
            <w:pPr>
              <w:tabs>
                <w:tab w:val="decimal" w:pos="1339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(89,315)</w:t>
            </w:r>
          </w:p>
        </w:tc>
        <w:tc>
          <w:tcPr>
            <w:tcW w:w="1802" w:type="dxa"/>
            <w:vAlign w:val="bottom"/>
          </w:tcPr>
          <w:p w14:paraId="5BA0C868" w14:textId="77777777" w:rsidR="00BF29FE" w:rsidRPr="009F5EED" w:rsidRDefault="00BF29FE" w:rsidP="001B4A65">
            <w:pPr>
              <w:tabs>
                <w:tab w:val="decimal" w:pos="1339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500,247,893</w:t>
            </w:r>
          </w:p>
        </w:tc>
      </w:tr>
      <w:tr w:rsidR="009051FF" w:rsidRPr="009F5EED" w14:paraId="5BA0C86E" w14:textId="77777777" w:rsidTr="00EC6860">
        <w:trPr>
          <w:trHeight w:val="414"/>
        </w:trPr>
        <w:tc>
          <w:tcPr>
            <w:tcW w:w="3690" w:type="dxa"/>
          </w:tcPr>
          <w:p w14:paraId="5BA0C86A" w14:textId="77777777" w:rsidR="00BF29FE" w:rsidRPr="009F5EED" w:rsidRDefault="00BF29FE" w:rsidP="00BF29FE">
            <w:pPr>
              <w:ind w:left="344" w:right="-43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99" w:type="dxa"/>
          </w:tcPr>
          <w:p w14:paraId="5BA0C86B" w14:textId="77777777" w:rsidR="00BF29FE" w:rsidRPr="009F5EED" w:rsidRDefault="00BF29FE" w:rsidP="001B4A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9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520,337,208</w:t>
            </w:r>
          </w:p>
        </w:tc>
        <w:tc>
          <w:tcPr>
            <w:tcW w:w="1799" w:type="dxa"/>
            <w:vAlign w:val="bottom"/>
          </w:tcPr>
          <w:p w14:paraId="5BA0C86C" w14:textId="77777777" w:rsidR="00BF29FE" w:rsidRPr="009F5EED" w:rsidRDefault="00BF29FE" w:rsidP="001B4A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9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(90,762)</w:t>
            </w:r>
          </w:p>
        </w:tc>
        <w:tc>
          <w:tcPr>
            <w:tcW w:w="1802" w:type="dxa"/>
            <w:vAlign w:val="bottom"/>
          </w:tcPr>
          <w:p w14:paraId="5BA0C86D" w14:textId="77777777" w:rsidR="00BF29FE" w:rsidRPr="009F5EED" w:rsidRDefault="00BF29FE" w:rsidP="001B4A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9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520,246,446</w:t>
            </w:r>
          </w:p>
        </w:tc>
      </w:tr>
    </w:tbl>
    <w:p w14:paraId="5BA0C86F" w14:textId="77777777" w:rsidR="008A5015" w:rsidRPr="009F5EED" w:rsidRDefault="008A501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6"/>
          <w:szCs w:val="26"/>
        </w:rPr>
      </w:pPr>
      <w:r w:rsidRPr="009F5EED">
        <w:rPr>
          <w:rFonts w:asciiTheme="majorBidi" w:hAnsiTheme="majorBidi" w:cstheme="majorBidi"/>
          <w:sz w:val="26"/>
          <w:szCs w:val="26"/>
        </w:rPr>
        <w:br w:type="page"/>
      </w:r>
    </w:p>
    <w:p w14:paraId="5BA0C870" w14:textId="77777777" w:rsidR="00745A5D" w:rsidRPr="009F5EED" w:rsidRDefault="00565177" w:rsidP="006A7108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F5EED">
        <w:rPr>
          <w:rFonts w:asciiTheme="majorBidi" w:hAnsiTheme="majorBidi" w:cstheme="majorBidi"/>
          <w:b/>
          <w:bCs/>
          <w:sz w:val="32"/>
          <w:szCs w:val="32"/>
        </w:rPr>
        <w:lastRenderedPageBreak/>
        <w:t>14</w:t>
      </w:r>
      <w:r w:rsidR="00AC0099" w:rsidRPr="009F5EE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24435" w:rsidRPr="009F5EED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11494E" w:rsidRPr="009F5EED">
        <w:rPr>
          <w:rFonts w:asciiTheme="majorBidi" w:hAnsiTheme="majorBidi" w:cstheme="majorBidi"/>
          <w:b/>
          <w:bCs/>
          <w:sz w:val="32"/>
          <w:szCs w:val="32"/>
        </w:rPr>
        <w:tab/>
      </w:r>
      <w:r w:rsidR="00745A5D" w:rsidRPr="009F5EED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เงินลงทุนที่ติดภาระผูกพัน</w:t>
      </w:r>
    </w:p>
    <w:p w14:paraId="5BA0C871" w14:textId="77777777" w:rsidR="006133C0" w:rsidRPr="009F5EED" w:rsidRDefault="00745A5D" w:rsidP="006A7108">
      <w:pPr>
        <w:tabs>
          <w:tab w:val="left" w:pos="1440"/>
          <w:tab w:val="left" w:pos="4140"/>
          <w:tab w:val="left" w:pos="639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pacing w:val="-4"/>
          <w:sz w:val="32"/>
          <w:szCs w:val="32"/>
        </w:rPr>
        <w:tab/>
      </w:r>
      <w:r w:rsidRPr="009F5EED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732EDC" w:rsidRPr="009F5EED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DC7421" w:rsidRPr="009F5EED">
        <w:rPr>
          <w:rFonts w:asciiTheme="majorBidi" w:hAnsiTheme="majorBidi" w:cstheme="majorBidi"/>
          <w:spacing w:val="-4"/>
          <w:sz w:val="32"/>
          <w:szCs w:val="32"/>
          <w:cs/>
        </w:rPr>
        <w:t>กันยายน</w:t>
      </w:r>
      <w:r w:rsidR="00CD1175" w:rsidRPr="009F5EE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356F0F" w:rsidRPr="009F5EED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8A5015" w:rsidRPr="009F5EE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A5015" w:rsidRPr="009F5EED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8A5015" w:rsidRPr="009F5EED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8A5015" w:rsidRPr="009F5EED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356F0F" w:rsidRPr="009F5EED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2750DD" w:rsidRPr="009F5EE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56747" w:rsidRPr="009F5EED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บริษัทฯ </w:t>
      </w:r>
      <w:r w:rsidR="00F56747" w:rsidRPr="009F5EED">
        <w:rPr>
          <w:rFonts w:asciiTheme="majorBidi" w:hAnsiTheme="majorBidi" w:cstheme="majorBidi"/>
          <w:sz w:val="32"/>
          <w:szCs w:val="32"/>
          <w:cs/>
        </w:rPr>
        <w:t>ได้วางทรัพย์สินเพื่อเป็นหลักทรัพย์ประกันและจัดสรรไว้เป็นเงินสำรองประกันภัยไว้กับนายทะเบียนตามพระราชบัญญัติประกันวินาศภัย และวางค้ำโครงการประกันวินาศภัย ซึ่งเกี่ยวเนื่องกับการปฏิบัติบางประการตามปกติธุรกิจของบริษัทฯ ดังนี้</w:t>
      </w:r>
    </w:p>
    <w:tbl>
      <w:tblPr>
        <w:tblW w:w="928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57"/>
        <w:gridCol w:w="1507"/>
        <w:gridCol w:w="1508"/>
        <w:gridCol w:w="1508"/>
        <w:gridCol w:w="1508"/>
      </w:tblGrid>
      <w:tr w:rsidR="009051FF" w:rsidRPr="009F5EED" w14:paraId="5BA0C875" w14:textId="77777777" w:rsidTr="00EC6860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872" w14:textId="77777777" w:rsidR="002121A6" w:rsidRPr="009F5EED" w:rsidRDefault="002121A6" w:rsidP="002121A6">
            <w:pPr>
              <w:ind w:left="162" w:right="36" w:hanging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873" w14:textId="77777777" w:rsidR="002121A6" w:rsidRPr="009F5EED" w:rsidRDefault="002121A6" w:rsidP="006A7108">
            <w:pPr>
              <w:ind w:right="-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874" w14:textId="77777777" w:rsidR="002121A6" w:rsidRPr="009F5EED" w:rsidRDefault="006A7108" w:rsidP="006A7108">
            <w:pPr>
              <w:ind w:right="-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9F5EED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9F5EE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051FF" w:rsidRPr="009F5EED" w14:paraId="5BA0C879" w14:textId="77777777" w:rsidTr="00EC6860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876" w14:textId="77777777" w:rsidR="006A7108" w:rsidRPr="009F5EED" w:rsidRDefault="006A7108" w:rsidP="006A7108">
            <w:pPr>
              <w:ind w:left="162" w:right="36" w:hanging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877" w14:textId="77777777" w:rsidR="006A7108" w:rsidRPr="009F5EED" w:rsidRDefault="00732EDC" w:rsidP="006A7108">
            <w:pPr>
              <w:pBdr>
                <w:bottom w:val="single" w:sz="4" w:space="1" w:color="auto"/>
              </w:pBdr>
              <w:ind w:right="-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DC7421"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="00CD1175"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56F0F" w:rsidRPr="009F5EE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30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878" w14:textId="77777777" w:rsidR="006A7108" w:rsidRPr="009F5EED" w:rsidRDefault="006A7108" w:rsidP="006A7108">
            <w:pPr>
              <w:pBdr>
                <w:bottom w:val="single" w:sz="4" w:space="1" w:color="auto"/>
              </w:pBdr>
              <w:ind w:right="-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="00356F0F" w:rsidRPr="009F5EE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9051FF" w:rsidRPr="009F5EED" w14:paraId="5BA0C87F" w14:textId="77777777" w:rsidTr="00EC6860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87A" w14:textId="77777777" w:rsidR="006A7108" w:rsidRPr="009F5EED" w:rsidRDefault="006A7108" w:rsidP="006A7108">
            <w:pPr>
              <w:ind w:right="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87B" w14:textId="77777777" w:rsidR="006A7108" w:rsidRPr="009F5EED" w:rsidRDefault="006A7108" w:rsidP="006A7108">
            <w:pPr>
              <w:pBdr>
                <w:bottom w:val="single" w:sz="4" w:space="1" w:color="auto"/>
              </w:pBdr>
              <w:ind w:right="-4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87C" w14:textId="77777777" w:rsidR="006A7108" w:rsidRPr="009F5EED" w:rsidRDefault="006A7108" w:rsidP="006A7108">
            <w:pPr>
              <w:pBdr>
                <w:bottom w:val="single" w:sz="4" w:space="1" w:color="auto"/>
              </w:pBdr>
              <w:ind w:right="-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87D" w14:textId="77777777" w:rsidR="006A7108" w:rsidRPr="009F5EED" w:rsidRDefault="006A7108" w:rsidP="006A7108">
            <w:pPr>
              <w:pBdr>
                <w:bottom w:val="single" w:sz="4" w:space="1" w:color="auto"/>
              </w:pBdr>
              <w:ind w:right="-4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87E" w14:textId="77777777" w:rsidR="006A7108" w:rsidRPr="009F5EED" w:rsidRDefault="006A7108" w:rsidP="006A7108">
            <w:pPr>
              <w:pBdr>
                <w:bottom w:val="single" w:sz="4" w:space="1" w:color="auto"/>
              </w:pBdr>
              <w:ind w:right="-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9051FF" w:rsidRPr="009F5EED" w14:paraId="5BA0C885" w14:textId="77777777" w:rsidTr="00EC6860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880" w14:textId="77777777" w:rsidR="006A7108" w:rsidRPr="009F5EED" w:rsidRDefault="006A7108" w:rsidP="006A7108">
            <w:pPr>
              <w:ind w:left="162" w:right="36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หลักทรัพย์ประกัน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881" w14:textId="77777777" w:rsidR="006A7108" w:rsidRPr="009F5EED" w:rsidRDefault="006A7108" w:rsidP="006A7108">
            <w:pPr>
              <w:tabs>
                <w:tab w:val="decimal" w:pos="1168"/>
              </w:tabs>
              <w:ind w:right="-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882" w14:textId="77777777" w:rsidR="006A7108" w:rsidRPr="009F5EED" w:rsidRDefault="006A7108" w:rsidP="006A7108">
            <w:pPr>
              <w:tabs>
                <w:tab w:val="decimal" w:pos="1168"/>
              </w:tabs>
              <w:ind w:right="-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883" w14:textId="77777777" w:rsidR="006A7108" w:rsidRPr="009F5EED" w:rsidRDefault="006A7108" w:rsidP="006A7108">
            <w:pPr>
              <w:tabs>
                <w:tab w:val="decimal" w:pos="1168"/>
              </w:tabs>
              <w:ind w:right="-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884" w14:textId="77777777" w:rsidR="006A7108" w:rsidRPr="009F5EED" w:rsidRDefault="006A7108" w:rsidP="006A7108">
            <w:pPr>
              <w:tabs>
                <w:tab w:val="decimal" w:pos="1168"/>
              </w:tabs>
              <w:ind w:right="-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051FF" w:rsidRPr="009F5EED" w14:paraId="5BA0C88B" w14:textId="77777777" w:rsidTr="00EC6860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886" w14:textId="77777777" w:rsidR="003B4B5D" w:rsidRPr="009F5EED" w:rsidRDefault="003B4B5D" w:rsidP="003B4B5D">
            <w:pPr>
              <w:ind w:left="162" w:right="36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พันธบัตรรัฐบาล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887" w14:textId="77777777" w:rsidR="003B4B5D" w:rsidRPr="009F5EED" w:rsidRDefault="003B4B5D" w:rsidP="003B4B5D">
            <w:pPr>
              <w:tabs>
                <w:tab w:val="decimal" w:pos="1168"/>
              </w:tabs>
              <w:ind w:right="-42"/>
              <w:rPr>
                <w:rFonts w:asciiTheme="majorBidi" w:hAnsiTheme="majorBidi" w:cstheme="majorBidi"/>
                <w:sz w:val="30"/>
                <w:szCs w:val="30"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</w:rPr>
              <w:t>15,000,000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888" w14:textId="77777777" w:rsidR="003B4B5D" w:rsidRPr="009F5EED" w:rsidRDefault="003B4B5D" w:rsidP="003B4B5D">
            <w:pPr>
              <w:tabs>
                <w:tab w:val="decimal" w:pos="1168"/>
              </w:tabs>
              <w:ind w:right="-42"/>
              <w:rPr>
                <w:rFonts w:asciiTheme="majorBidi" w:hAnsiTheme="majorBidi" w:cstheme="majorBidi"/>
                <w:sz w:val="30"/>
                <w:szCs w:val="30"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</w:rPr>
              <w:t>15,802,920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889" w14:textId="77777777" w:rsidR="003B4B5D" w:rsidRPr="009F5EED" w:rsidRDefault="003B4B5D" w:rsidP="003B4B5D">
            <w:pPr>
              <w:tabs>
                <w:tab w:val="decimal" w:pos="1168"/>
              </w:tabs>
              <w:ind w:right="-42"/>
              <w:rPr>
                <w:rFonts w:asciiTheme="majorBidi" w:hAnsiTheme="majorBidi" w:cstheme="majorBidi"/>
                <w:sz w:val="30"/>
                <w:szCs w:val="30"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</w:rPr>
              <w:t>15,000,000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88A" w14:textId="77777777" w:rsidR="003B4B5D" w:rsidRPr="009F5EED" w:rsidRDefault="003B4B5D" w:rsidP="003B4B5D">
            <w:pPr>
              <w:tabs>
                <w:tab w:val="decimal" w:pos="1168"/>
              </w:tabs>
              <w:ind w:right="-42"/>
              <w:rPr>
                <w:rFonts w:asciiTheme="majorBidi" w:hAnsiTheme="majorBidi" w:cstheme="majorBidi"/>
                <w:sz w:val="30"/>
                <w:szCs w:val="30"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</w:rPr>
              <w:t>15,453,062</w:t>
            </w:r>
          </w:p>
        </w:tc>
      </w:tr>
      <w:tr w:rsidR="009051FF" w:rsidRPr="009F5EED" w14:paraId="5BA0C891" w14:textId="77777777" w:rsidTr="00EC6860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88C" w14:textId="77777777" w:rsidR="003B4B5D" w:rsidRPr="009F5EED" w:rsidRDefault="003B4B5D" w:rsidP="003B4B5D">
            <w:pPr>
              <w:ind w:left="162" w:right="36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20" w:name="_Hlk133508325"/>
            <w:r w:rsidRPr="009F5E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ทรัพย์สินที่จัดสรรไว้เป็นเงินสำรอง</w:t>
            </w:r>
            <w:bookmarkEnd w:id="20"/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88D" w14:textId="77777777" w:rsidR="003B4B5D" w:rsidRPr="009F5EED" w:rsidRDefault="003B4B5D" w:rsidP="003B4B5D">
            <w:pPr>
              <w:tabs>
                <w:tab w:val="decimal" w:pos="1168"/>
              </w:tabs>
              <w:ind w:right="-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88E" w14:textId="77777777" w:rsidR="003B4B5D" w:rsidRPr="009F5EED" w:rsidRDefault="003B4B5D" w:rsidP="003B4B5D">
            <w:pPr>
              <w:tabs>
                <w:tab w:val="decimal" w:pos="1168"/>
              </w:tabs>
              <w:ind w:right="-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88F" w14:textId="77777777" w:rsidR="003B4B5D" w:rsidRPr="009F5EED" w:rsidRDefault="003B4B5D" w:rsidP="003B4B5D">
            <w:pPr>
              <w:tabs>
                <w:tab w:val="decimal" w:pos="1168"/>
              </w:tabs>
              <w:ind w:right="-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890" w14:textId="77777777" w:rsidR="003B4B5D" w:rsidRPr="009F5EED" w:rsidRDefault="003B4B5D" w:rsidP="003B4B5D">
            <w:pPr>
              <w:tabs>
                <w:tab w:val="decimal" w:pos="1168"/>
              </w:tabs>
              <w:ind w:right="-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051FF" w:rsidRPr="009F5EED" w14:paraId="5BA0C897" w14:textId="77777777" w:rsidTr="00EC6860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892" w14:textId="77777777" w:rsidR="003B4B5D" w:rsidRPr="009F5EED" w:rsidRDefault="003B4B5D" w:rsidP="003B4B5D">
            <w:pPr>
              <w:ind w:left="162" w:right="36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หลักทรัพย์รัฐบาลและรัฐวิสาหกิจ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A0C893" w14:textId="77777777" w:rsidR="003B4B5D" w:rsidRPr="009F5EED" w:rsidRDefault="003B4B5D" w:rsidP="003B4B5D">
            <w:pPr>
              <w:tabs>
                <w:tab w:val="decimal" w:pos="1168"/>
              </w:tabs>
              <w:ind w:right="-42"/>
              <w:rPr>
                <w:rFonts w:asciiTheme="majorBidi" w:hAnsiTheme="majorBidi" w:cstheme="majorBidi"/>
                <w:sz w:val="30"/>
                <w:szCs w:val="30"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</w:rPr>
              <w:t>346,000,000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A0C894" w14:textId="77777777" w:rsidR="003B4B5D" w:rsidRPr="009F5EED" w:rsidRDefault="003B4B5D" w:rsidP="003B4B5D">
            <w:pPr>
              <w:tabs>
                <w:tab w:val="decimal" w:pos="1168"/>
              </w:tabs>
              <w:ind w:right="-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</w:rPr>
              <w:t>346,685,565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895" w14:textId="77777777" w:rsidR="003B4B5D" w:rsidRPr="009F5EED" w:rsidRDefault="003B4B5D" w:rsidP="003B4B5D">
            <w:pPr>
              <w:tabs>
                <w:tab w:val="decimal" w:pos="1168"/>
              </w:tabs>
              <w:ind w:right="-42"/>
              <w:rPr>
                <w:rFonts w:asciiTheme="majorBidi" w:hAnsiTheme="majorBidi" w:cstheme="majorBidi"/>
                <w:sz w:val="30"/>
                <w:szCs w:val="30"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</w:rPr>
              <w:t>366,000,000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896" w14:textId="77777777" w:rsidR="003B4B5D" w:rsidRPr="009F5EED" w:rsidRDefault="003B4B5D" w:rsidP="003B4B5D">
            <w:pPr>
              <w:tabs>
                <w:tab w:val="decimal" w:pos="1168"/>
              </w:tabs>
              <w:ind w:right="-42"/>
              <w:rPr>
                <w:rFonts w:asciiTheme="majorBidi" w:hAnsiTheme="majorBidi" w:cstheme="majorBidi"/>
                <w:sz w:val="30"/>
                <w:szCs w:val="30"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</w:rPr>
              <w:t>364,877,566</w:t>
            </w:r>
          </w:p>
        </w:tc>
      </w:tr>
      <w:tr w:rsidR="009051FF" w:rsidRPr="009F5EED" w14:paraId="5BA0C89D" w14:textId="77777777" w:rsidTr="00EC6860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898" w14:textId="77777777" w:rsidR="003B4B5D" w:rsidRPr="009F5EED" w:rsidRDefault="003B4B5D" w:rsidP="003B4B5D">
            <w:pPr>
              <w:ind w:left="162" w:right="36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โครงการประกันวินาศภัย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899" w14:textId="77777777" w:rsidR="003B4B5D" w:rsidRPr="009F5EED" w:rsidRDefault="003B4B5D" w:rsidP="003B4B5D">
            <w:pPr>
              <w:tabs>
                <w:tab w:val="decimal" w:pos="1168"/>
              </w:tabs>
              <w:ind w:right="-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89A" w14:textId="77777777" w:rsidR="003B4B5D" w:rsidRPr="009F5EED" w:rsidRDefault="003B4B5D" w:rsidP="003B4B5D">
            <w:pPr>
              <w:tabs>
                <w:tab w:val="decimal" w:pos="1168"/>
              </w:tabs>
              <w:ind w:right="-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89B" w14:textId="77777777" w:rsidR="003B4B5D" w:rsidRPr="009F5EED" w:rsidRDefault="003B4B5D" w:rsidP="003B4B5D">
            <w:pPr>
              <w:tabs>
                <w:tab w:val="decimal" w:pos="1168"/>
              </w:tabs>
              <w:ind w:right="-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89C" w14:textId="77777777" w:rsidR="003B4B5D" w:rsidRPr="009F5EED" w:rsidRDefault="003B4B5D" w:rsidP="003B4B5D">
            <w:pPr>
              <w:tabs>
                <w:tab w:val="decimal" w:pos="1168"/>
              </w:tabs>
              <w:ind w:right="-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051FF" w:rsidRPr="009F5EED" w14:paraId="5BA0C8A3" w14:textId="77777777" w:rsidTr="00EC6860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89E" w14:textId="77777777" w:rsidR="003B4B5D" w:rsidRPr="009F5EED" w:rsidRDefault="003B4B5D" w:rsidP="003B4B5D">
            <w:pPr>
              <w:ind w:right="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หลักทรัพย์รัฐบาลและรัฐวิสาหกิจ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89F" w14:textId="77777777" w:rsidR="003B4B5D" w:rsidRPr="009F5EED" w:rsidRDefault="003B4B5D" w:rsidP="003B4B5D">
            <w:pPr>
              <w:tabs>
                <w:tab w:val="decimal" w:pos="1168"/>
              </w:tabs>
              <w:ind w:right="-42"/>
              <w:rPr>
                <w:rFonts w:asciiTheme="majorBidi" w:hAnsiTheme="majorBidi" w:cstheme="majorBidi"/>
                <w:sz w:val="30"/>
                <w:szCs w:val="30"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</w:rPr>
              <w:t>10,000,000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8A0" w14:textId="77777777" w:rsidR="003B4B5D" w:rsidRPr="009F5EED" w:rsidRDefault="003B4B5D" w:rsidP="003B4B5D">
            <w:pPr>
              <w:tabs>
                <w:tab w:val="decimal" w:pos="1168"/>
              </w:tabs>
              <w:ind w:right="-42"/>
              <w:rPr>
                <w:rFonts w:asciiTheme="majorBidi" w:hAnsiTheme="majorBidi" w:cstheme="majorBidi"/>
                <w:sz w:val="30"/>
                <w:szCs w:val="30"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</w:rPr>
              <w:t>10,000,000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8A1" w14:textId="77777777" w:rsidR="003B4B5D" w:rsidRPr="009F5EED" w:rsidRDefault="003B4B5D" w:rsidP="003B4B5D">
            <w:pPr>
              <w:tabs>
                <w:tab w:val="decimal" w:pos="1168"/>
              </w:tabs>
              <w:ind w:right="-42"/>
              <w:rPr>
                <w:rFonts w:asciiTheme="majorBidi" w:hAnsiTheme="majorBidi" w:cstheme="majorBidi"/>
                <w:sz w:val="30"/>
                <w:szCs w:val="30"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10</w:t>
            </w:r>
            <w:r w:rsidRPr="009F5E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000</w:t>
            </w:r>
            <w:r w:rsidRPr="009F5E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8A2" w14:textId="77777777" w:rsidR="003B4B5D" w:rsidRPr="009F5EED" w:rsidRDefault="003B4B5D" w:rsidP="003B4B5D">
            <w:pPr>
              <w:tabs>
                <w:tab w:val="decimal" w:pos="1168"/>
              </w:tabs>
              <w:ind w:right="-42"/>
              <w:rPr>
                <w:rFonts w:asciiTheme="majorBidi" w:hAnsiTheme="majorBidi" w:cstheme="majorBidi"/>
                <w:sz w:val="30"/>
                <w:szCs w:val="30"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10</w:t>
            </w:r>
            <w:r w:rsidRPr="009F5E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000</w:t>
            </w:r>
            <w:r w:rsidRPr="009F5E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000</w:t>
            </w:r>
          </w:p>
        </w:tc>
      </w:tr>
    </w:tbl>
    <w:p w14:paraId="5BA0C8A4" w14:textId="77777777" w:rsidR="000675BC" w:rsidRPr="009F5EED" w:rsidRDefault="00565177" w:rsidP="00E570D6">
      <w:pPr>
        <w:spacing w:before="240" w:after="120"/>
        <w:ind w:left="547" w:right="29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F5EED">
        <w:rPr>
          <w:rFonts w:asciiTheme="majorBidi" w:hAnsiTheme="majorBidi" w:cstheme="majorBidi"/>
          <w:b/>
          <w:bCs/>
          <w:sz w:val="32"/>
          <w:szCs w:val="32"/>
        </w:rPr>
        <w:t>15</w:t>
      </w:r>
      <w:r w:rsidR="003B2BFA" w:rsidRPr="009F5EE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675BC" w:rsidRPr="009F5EED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เงินลงทุนในบริษัทร่วม</w:t>
      </w:r>
    </w:p>
    <w:p w14:paraId="5BA0C8A5" w14:textId="77777777" w:rsidR="00451E15" w:rsidRPr="009F5EED" w:rsidRDefault="00565177" w:rsidP="00B42899">
      <w:pPr>
        <w:spacing w:before="120" w:after="120"/>
        <w:ind w:left="547" w:right="29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9F5EED">
        <w:rPr>
          <w:rFonts w:asciiTheme="majorBidi" w:hAnsiTheme="majorBidi" w:cstheme="majorBidi"/>
          <w:b/>
          <w:bCs/>
          <w:sz w:val="32"/>
          <w:szCs w:val="32"/>
        </w:rPr>
        <w:t>15</w:t>
      </w:r>
      <w:r w:rsidR="003B2BFA" w:rsidRPr="009F5EE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3329E" w:rsidRPr="009F5EE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51E15" w:rsidRPr="009F5EED">
        <w:rPr>
          <w:rFonts w:asciiTheme="majorBidi" w:hAnsiTheme="majorBidi" w:cstheme="majorBidi"/>
          <w:b/>
          <w:bCs/>
          <w:sz w:val="32"/>
          <w:szCs w:val="32"/>
        </w:rPr>
        <w:tab/>
      </w:r>
      <w:r w:rsidR="00451E15" w:rsidRPr="009F5EED">
        <w:rPr>
          <w:rFonts w:asciiTheme="majorBidi" w:hAnsiTheme="majorBidi" w:cstheme="majorBidi"/>
          <w:b/>
          <w:bCs/>
          <w:sz w:val="32"/>
          <w:szCs w:val="32"/>
          <w:cs/>
        </w:rPr>
        <w:t>รายละเอียดของบริษัทร่วม</w:t>
      </w:r>
    </w:p>
    <w:tbl>
      <w:tblPr>
        <w:tblW w:w="941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90"/>
        <w:gridCol w:w="1037"/>
        <w:gridCol w:w="815"/>
        <w:gridCol w:w="874"/>
        <w:gridCol w:w="874"/>
        <w:gridCol w:w="981"/>
        <w:gridCol w:w="981"/>
        <w:gridCol w:w="981"/>
        <w:gridCol w:w="982"/>
      </w:tblGrid>
      <w:tr w:rsidR="009051FF" w:rsidRPr="009F5EED" w14:paraId="5BA0C8AC" w14:textId="77777777" w:rsidTr="009B0ED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8A6" w14:textId="77777777" w:rsidR="003646E4" w:rsidRPr="009F5EED" w:rsidRDefault="003646E4" w:rsidP="009B0ED3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5BA0C8A7" w14:textId="77777777" w:rsidR="003646E4" w:rsidRPr="009F5EED" w:rsidRDefault="003646E4" w:rsidP="009B0ED3">
            <w:pP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8A8" w14:textId="77777777" w:rsidR="003646E4" w:rsidRPr="009F5EED" w:rsidRDefault="003646E4" w:rsidP="009B0ED3">
            <w:pP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8A9" w14:textId="77777777" w:rsidR="003646E4" w:rsidRPr="009F5EED" w:rsidRDefault="003646E4" w:rsidP="009B0ED3">
            <w:pP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9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8AA" w14:textId="77777777" w:rsidR="003646E4" w:rsidRPr="009F5EED" w:rsidRDefault="003646E4" w:rsidP="009B0ED3">
            <w:pP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9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8AB" w14:textId="77777777" w:rsidR="003646E4" w:rsidRPr="009F5EED" w:rsidRDefault="006A7108" w:rsidP="009B0ED3">
            <w:pPr>
              <w:ind w:left="-21" w:right="-3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9F5EED">
              <w:rPr>
                <w:rFonts w:asciiTheme="majorBidi" w:hAnsiTheme="majorBidi" w:cstheme="majorBidi"/>
                <w:sz w:val="22"/>
                <w:szCs w:val="22"/>
                <w:cs/>
              </w:rPr>
              <w:t>หน่วย</w:t>
            </w:r>
            <w:r w:rsidRPr="009F5EED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9F5EED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  <w:r w:rsidRPr="009F5EE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9051FF" w:rsidRPr="009F5EED" w14:paraId="5BA0C8B3" w14:textId="77777777" w:rsidTr="009B0ED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8AD" w14:textId="77777777" w:rsidR="006A7108" w:rsidRPr="009F5EED" w:rsidRDefault="006A7108" w:rsidP="009B0ED3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5BA0C8AE" w14:textId="77777777" w:rsidR="006A7108" w:rsidRPr="009F5EED" w:rsidRDefault="006A7108" w:rsidP="009B0ED3">
            <w:pP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8AF" w14:textId="77777777" w:rsidR="006A7108" w:rsidRPr="009F5EED" w:rsidRDefault="33675D86" w:rsidP="009B0ED3">
            <w:pP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8B0" w14:textId="77777777" w:rsidR="006A7108" w:rsidRPr="009F5EED" w:rsidRDefault="006A7108" w:rsidP="009B0ED3">
            <w:pP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9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8B1" w14:textId="77777777" w:rsidR="006A7108" w:rsidRPr="009F5EED" w:rsidRDefault="33675D86" w:rsidP="009B0ED3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9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8B2" w14:textId="77777777" w:rsidR="006A7108" w:rsidRPr="009F5EED" w:rsidRDefault="33675D86" w:rsidP="009B0ED3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051FF" w:rsidRPr="009F5EED" w14:paraId="5BA0C8BA" w14:textId="77777777" w:rsidTr="009B0ED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8B4" w14:textId="77777777" w:rsidR="006A7108" w:rsidRPr="009F5EED" w:rsidRDefault="33675D86" w:rsidP="009B0E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8B5" w14:textId="77777777" w:rsidR="006A7108" w:rsidRPr="009F5EED" w:rsidRDefault="33675D86" w:rsidP="009B0ED3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5BA0C8B6" w14:textId="77777777" w:rsidR="006A7108" w:rsidRPr="009F5EED" w:rsidRDefault="33675D86" w:rsidP="009B0ED3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8B7" w14:textId="77777777" w:rsidR="006A7108" w:rsidRPr="009F5EED" w:rsidRDefault="33675D86" w:rsidP="009B0ED3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96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BA0C8B8" w14:textId="77777777" w:rsidR="006A7108" w:rsidRPr="009F5EED" w:rsidRDefault="33675D86" w:rsidP="009B0ED3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มูลค่าตามบัญชี</w:t>
            </w:r>
          </w:p>
        </w:tc>
        <w:tc>
          <w:tcPr>
            <w:tcW w:w="196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BA0C8B9" w14:textId="77777777" w:rsidR="006A7108" w:rsidRPr="009F5EED" w:rsidRDefault="33675D86" w:rsidP="009B0ED3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ราคาทุน/ราคาตามบัญชี</w:t>
            </w:r>
          </w:p>
        </w:tc>
      </w:tr>
      <w:tr w:rsidR="009051FF" w:rsidRPr="009F5EED" w14:paraId="5BA0C8C4" w14:textId="77777777" w:rsidTr="009B0ED3">
        <w:trPr>
          <w:trHeight w:val="66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8BB" w14:textId="77777777" w:rsidR="00CD1175" w:rsidRPr="009F5EED" w:rsidRDefault="00CD1175" w:rsidP="009B0ED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5BA0C8BC" w14:textId="77777777" w:rsidR="00CD1175" w:rsidRPr="009F5EED" w:rsidRDefault="00CD1175" w:rsidP="009B0ED3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5BA0C8BD" w14:textId="77777777" w:rsidR="00CD1175" w:rsidRPr="009F5EED" w:rsidRDefault="00CD1175" w:rsidP="009B0ED3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8BE" w14:textId="77777777" w:rsidR="00CD1175" w:rsidRPr="009F5EED" w:rsidRDefault="1FDD04F4" w:rsidP="009B0ED3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9F5EED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30 </w:t>
            </w:r>
            <w:r w:rsidR="62EC5630" w:rsidRPr="009F5EED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8BF" w14:textId="77777777" w:rsidR="00CD1175" w:rsidRPr="009F5EED" w:rsidRDefault="26DA1187" w:rsidP="009B0ED3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9F5EED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vAlign w:val="bottom"/>
          </w:tcPr>
          <w:p w14:paraId="5BA0C8C0" w14:textId="77777777" w:rsidR="00CD1175" w:rsidRPr="009F5EED" w:rsidRDefault="1FDD04F4" w:rsidP="009B0ED3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F5EED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30 </w:t>
            </w:r>
            <w:r w:rsidR="62EC5630" w:rsidRPr="009F5EED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vAlign w:val="bottom"/>
          </w:tcPr>
          <w:p w14:paraId="5BA0C8C1" w14:textId="77777777" w:rsidR="00CD1175" w:rsidRPr="009F5EED" w:rsidRDefault="26DA1187" w:rsidP="009B0ED3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9F5EED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vAlign w:val="bottom"/>
          </w:tcPr>
          <w:p w14:paraId="5BA0C8C2" w14:textId="77777777" w:rsidR="00CD1175" w:rsidRPr="009F5EED" w:rsidRDefault="1FDD04F4" w:rsidP="009B0ED3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F5EED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30 </w:t>
            </w:r>
            <w:r w:rsidR="62EC5630" w:rsidRPr="009F5EED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82" w:type="dxa"/>
            <w:tcBorders>
              <w:top w:val="nil"/>
              <w:left w:val="nil"/>
              <w:right w:val="nil"/>
            </w:tcBorders>
            <w:vAlign w:val="bottom"/>
          </w:tcPr>
          <w:p w14:paraId="5BA0C8C3" w14:textId="77777777" w:rsidR="00CD1175" w:rsidRPr="009F5EED" w:rsidRDefault="26DA1187" w:rsidP="009B0ED3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9F5EED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</w:tr>
      <w:tr w:rsidR="009051FF" w:rsidRPr="009F5EED" w14:paraId="5BA0C8CE" w14:textId="77777777" w:rsidTr="009B0ED3">
        <w:trPr>
          <w:trHeight w:val="66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8C5" w14:textId="77777777" w:rsidR="00CD1175" w:rsidRPr="009F5EED" w:rsidRDefault="00CD1175" w:rsidP="009B0ED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5BA0C8C6" w14:textId="77777777" w:rsidR="00CD1175" w:rsidRPr="009F5EED" w:rsidRDefault="00CD1175" w:rsidP="009B0ED3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5BA0C8C7" w14:textId="77777777" w:rsidR="00CD1175" w:rsidRPr="009F5EED" w:rsidRDefault="00CD1175" w:rsidP="009B0ED3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8C8" w14:textId="77777777" w:rsidR="00CD1175" w:rsidRPr="009F5EED" w:rsidRDefault="00356F0F" w:rsidP="009B0ED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8C9" w14:textId="77777777" w:rsidR="00CD1175" w:rsidRPr="009F5EED" w:rsidRDefault="00356F0F" w:rsidP="009B0ED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vAlign w:val="bottom"/>
          </w:tcPr>
          <w:p w14:paraId="5BA0C8CA" w14:textId="77777777" w:rsidR="00CD1175" w:rsidRPr="009F5EED" w:rsidRDefault="00356F0F" w:rsidP="009B0ED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vAlign w:val="bottom"/>
          </w:tcPr>
          <w:p w14:paraId="5BA0C8CB" w14:textId="77777777" w:rsidR="00CD1175" w:rsidRPr="009F5EED" w:rsidRDefault="00356F0F" w:rsidP="009B0ED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vAlign w:val="bottom"/>
          </w:tcPr>
          <w:p w14:paraId="5BA0C8CC" w14:textId="77777777" w:rsidR="00CD1175" w:rsidRPr="009F5EED" w:rsidRDefault="00356F0F" w:rsidP="009B0ED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982" w:type="dxa"/>
            <w:tcBorders>
              <w:top w:val="nil"/>
              <w:left w:val="nil"/>
              <w:right w:val="nil"/>
            </w:tcBorders>
            <w:vAlign w:val="bottom"/>
          </w:tcPr>
          <w:p w14:paraId="5BA0C8CD" w14:textId="77777777" w:rsidR="00CD1175" w:rsidRPr="009F5EED" w:rsidRDefault="00356F0F" w:rsidP="009B0ED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9051FF" w:rsidRPr="009F5EED" w14:paraId="5BA0C8D8" w14:textId="77777777" w:rsidTr="009B0ED3">
        <w:trPr>
          <w:trHeight w:val="8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8CF" w14:textId="77777777" w:rsidR="006A7108" w:rsidRPr="009F5EED" w:rsidRDefault="006A7108" w:rsidP="009B0ED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5BA0C8D0" w14:textId="77777777" w:rsidR="006A7108" w:rsidRPr="009F5EED" w:rsidRDefault="006A7108" w:rsidP="009B0ED3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5BA0C8D1" w14:textId="77777777" w:rsidR="006A7108" w:rsidRPr="009F5EED" w:rsidRDefault="006A7108" w:rsidP="009B0ED3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5BA0C8D2" w14:textId="77777777" w:rsidR="006A7108" w:rsidRPr="009F5EED" w:rsidRDefault="33675D86" w:rsidP="009B0ED3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8D3" w14:textId="77777777" w:rsidR="006A7108" w:rsidRPr="009F5EED" w:rsidRDefault="33675D86" w:rsidP="009B0ED3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</w:tcPr>
          <w:p w14:paraId="5BA0C8D4" w14:textId="77777777" w:rsidR="006A7108" w:rsidRPr="009F5EED" w:rsidRDefault="006A7108" w:rsidP="009B0ED3">
            <w:pPr>
              <w:tabs>
                <w:tab w:val="decimal" w:pos="658"/>
              </w:tabs>
              <w:ind w:left="-21" w:right="-3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</w:tcPr>
          <w:p w14:paraId="5BA0C8D5" w14:textId="77777777" w:rsidR="006A7108" w:rsidRPr="009F5EED" w:rsidRDefault="006A7108" w:rsidP="009B0ED3">
            <w:pPr>
              <w:tabs>
                <w:tab w:val="decimal" w:pos="798"/>
              </w:tabs>
              <w:ind w:left="-21" w:right="-3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</w:tcPr>
          <w:p w14:paraId="5BA0C8D6" w14:textId="77777777" w:rsidR="006A7108" w:rsidRPr="009F5EED" w:rsidRDefault="006A7108" w:rsidP="009B0ED3">
            <w:pPr>
              <w:tabs>
                <w:tab w:val="decimal" w:pos="798"/>
              </w:tabs>
              <w:ind w:left="-21" w:right="-3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nil"/>
              <w:left w:val="nil"/>
              <w:right w:val="nil"/>
            </w:tcBorders>
          </w:tcPr>
          <w:p w14:paraId="5BA0C8D7" w14:textId="77777777" w:rsidR="006A7108" w:rsidRPr="009F5EED" w:rsidRDefault="006A7108" w:rsidP="009B0ED3">
            <w:pPr>
              <w:tabs>
                <w:tab w:val="decimal" w:pos="798"/>
              </w:tabs>
              <w:ind w:left="-21" w:right="-3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051FF" w:rsidRPr="009F5EED" w14:paraId="5BA0C8E2" w14:textId="77777777" w:rsidTr="009B0ED3">
        <w:trPr>
          <w:trHeight w:val="58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8D9" w14:textId="77777777" w:rsidR="00E92939" w:rsidRPr="009F5EED" w:rsidRDefault="188A0311" w:rsidP="009B0ED3">
            <w:pPr>
              <w:ind w:left="162" w:right="-19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</w:rPr>
              <w:t xml:space="preserve">TKI General Insurance Company </w:t>
            </w:r>
            <w:proofErr w:type="gramStart"/>
            <w:r w:rsidRPr="009F5EED">
              <w:rPr>
                <w:rFonts w:asciiTheme="majorBidi" w:hAnsiTheme="majorBidi" w:cstheme="majorBidi"/>
                <w:sz w:val="22"/>
                <w:szCs w:val="22"/>
              </w:rPr>
              <w:t>Limited</w:t>
            </w:r>
            <w:r w:rsidRPr="009F5EED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</w:t>
            </w:r>
            <w:proofErr w:type="gramEnd"/>
            <w:r w:rsidRPr="009F5EED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1</w:t>
            </w:r>
            <w:r w:rsidRPr="009F5EED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8DA" w14:textId="77777777" w:rsidR="00E92939" w:rsidRPr="009F5EED" w:rsidRDefault="188A0311" w:rsidP="009B0ED3">
            <w:pP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</w:rPr>
              <w:t>รับประกัน              วินาศภัย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8DB" w14:textId="77777777" w:rsidR="00E92939" w:rsidRPr="009F5EED" w:rsidRDefault="188A0311" w:rsidP="009B0ED3">
            <w:pP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</w:rPr>
              <w:t>ลาว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8DC" w14:textId="5DF39CCB" w:rsidR="00E92939" w:rsidRPr="009F5EED" w:rsidRDefault="00023EF0" w:rsidP="009B0ED3">
            <w:pP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</w:rPr>
              <w:t>30.21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8DD" w14:textId="77777777" w:rsidR="00E92939" w:rsidRPr="009F5EED" w:rsidRDefault="00E92939" w:rsidP="009B0ED3">
            <w:pP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</w:rPr>
              <w:t>32.50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8DE" w14:textId="0824185E" w:rsidR="00E92939" w:rsidRPr="009F5EED" w:rsidRDefault="008852A3" w:rsidP="009B0ED3">
            <w:pPr>
              <w:tabs>
                <w:tab w:val="decimal" w:pos="754"/>
              </w:tabs>
              <w:ind w:left="-21" w:right="-38"/>
              <w:rPr>
                <w:rFonts w:asciiTheme="majorBidi" w:hAnsiTheme="majorBidi" w:cstheme="majorBidi"/>
                <w:sz w:val="22"/>
                <w:szCs w:val="22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</w:rPr>
              <w:t>12,841,98</w:t>
            </w:r>
            <w:r w:rsidR="00D37E92" w:rsidRPr="009F5EED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8DF" w14:textId="77777777" w:rsidR="00E92939" w:rsidRPr="009F5EED" w:rsidRDefault="00E92939" w:rsidP="009B0ED3">
            <w:pPr>
              <w:tabs>
                <w:tab w:val="decimal" w:pos="754"/>
              </w:tabs>
              <w:ind w:left="-21" w:right="-34"/>
              <w:rPr>
                <w:rFonts w:asciiTheme="majorBidi" w:hAnsiTheme="majorBidi" w:cstheme="majorBidi"/>
                <w:sz w:val="22"/>
                <w:szCs w:val="22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</w:rPr>
              <w:t>7,080,033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8E0" w14:textId="77777777" w:rsidR="00E92939" w:rsidRPr="009F5EED" w:rsidRDefault="5F49F5B5" w:rsidP="009B0ED3">
            <w:pPr>
              <w:tabs>
                <w:tab w:val="decimal" w:pos="754"/>
              </w:tabs>
              <w:ind w:left="-21" w:right="-38"/>
              <w:rPr>
                <w:rFonts w:asciiTheme="majorBidi" w:hAnsiTheme="majorBidi" w:cstheme="majorBidi"/>
                <w:sz w:val="22"/>
                <w:szCs w:val="22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</w:rPr>
              <w:t>21,628,040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8E1" w14:textId="77777777" w:rsidR="00E92939" w:rsidRPr="009F5EED" w:rsidRDefault="00E92939" w:rsidP="009B0ED3">
            <w:pPr>
              <w:tabs>
                <w:tab w:val="decimal" w:pos="754"/>
              </w:tabs>
              <w:ind w:left="-21" w:right="-38"/>
              <w:rPr>
                <w:rFonts w:asciiTheme="majorBidi" w:hAnsiTheme="majorBidi" w:cstheme="majorBidi"/>
                <w:sz w:val="22"/>
                <w:szCs w:val="22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</w:rPr>
              <w:t>21,628,040</w:t>
            </w:r>
          </w:p>
        </w:tc>
      </w:tr>
      <w:tr w:rsidR="009051FF" w:rsidRPr="009F5EED" w14:paraId="5BA0C8EC" w14:textId="77777777" w:rsidTr="009B0ED3">
        <w:trPr>
          <w:trHeight w:val="58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8E3" w14:textId="77777777" w:rsidR="00E92939" w:rsidRPr="009F5EED" w:rsidRDefault="00E92939" w:rsidP="009B0ED3">
            <w:pPr>
              <w:ind w:left="162" w:right="-19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</w:rPr>
              <w:t xml:space="preserve">TKI Investment Company </w:t>
            </w:r>
            <w:proofErr w:type="gramStart"/>
            <w:r w:rsidRPr="009F5EED">
              <w:rPr>
                <w:rFonts w:asciiTheme="majorBidi" w:hAnsiTheme="majorBidi" w:cstheme="majorBidi"/>
                <w:sz w:val="22"/>
                <w:szCs w:val="22"/>
              </w:rPr>
              <w:t>Limited</w:t>
            </w:r>
            <w:r w:rsidRPr="009F5EED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</w:t>
            </w:r>
            <w:proofErr w:type="gramEnd"/>
            <w:r w:rsidRPr="009F5EED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8E4" w14:textId="77777777" w:rsidR="00E92939" w:rsidRPr="009F5EED" w:rsidRDefault="188A0311" w:rsidP="009B0ED3">
            <w:pP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</w:rPr>
              <w:t>ลงทุน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8E5" w14:textId="77777777" w:rsidR="00E92939" w:rsidRPr="009F5EED" w:rsidRDefault="188A0311" w:rsidP="009B0ED3">
            <w:pP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</w:rPr>
              <w:t>ลาว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8E6" w14:textId="5CE4C7BE" w:rsidR="00E92939" w:rsidRPr="009F5EED" w:rsidRDefault="00023EF0" w:rsidP="009B0ED3">
            <w:pP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</w:rPr>
              <w:t>32.50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8E7" w14:textId="77777777" w:rsidR="00E92939" w:rsidRPr="009F5EED" w:rsidRDefault="00E92939" w:rsidP="009B0ED3">
            <w:pP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</w:rPr>
              <w:t>32.50</w:t>
            </w: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vAlign w:val="bottom"/>
          </w:tcPr>
          <w:p w14:paraId="5BA0C8E8" w14:textId="629BE813" w:rsidR="00E92939" w:rsidRPr="009F5EED" w:rsidRDefault="6F7F4E07" w:rsidP="009B0ED3">
            <w:pPr>
              <w:pBdr>
                <w:bottom w:val="single" w:sz="4" w:space="1" w:color="auto"/>
              </w:pBdr>
              <w:tabs>
                <w:tab w:val="decimal" w:pos="754"/>
              </w:tabs>
              <w:ind w:left="-21" w:right="-38"/>
              <w:rPr>
                <w:rFonts w:asciiTheme="majorBidi" w:hAnsiTheme="majorBidi" w:cstheme="majorBidi"/>
                <w:sz w:val="22"/>
                <w:szCs w:val="22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</w:rPr>
              <w:t>6,120,39</w:t>
            </w:r>
            <w:r w:rsidR="00D37E92" w:rsidRPr="009F5EED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8E9" w14:textId="77777777" w:rsidR="2F43D4F3" w:rsidRPr="009F5EED" w:rsidRDefault="2F43D4F3" w:rsidP="009B0ED3">
            <w:pPr>
              <w:pBdr>
                <w:bottom w:val="single" w:sz="4" w:space="1" w:color="auto"/>
              </w:pBdr>
              <w:tabs>
                <w:tab w:val="decimal" w:pos="754"/>
              </w:tabs>
              <w:ind w:right="-34"/>
              <w:rPr>
                <w:rFonts w:asciiTheme="majorBidi" w:hAnsiTheme="majorBidi" w:cstheme="majorBidi"/>
                <w:sz w:val="22"/>
                <w:szCs w:val="22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</w:rPr>
              <w:t>5,318,090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8EA" w14:textId="77777777" w:rsidR="2F43D4F3" w:rsidRPr="009F5EED" w:rsidRDefault="2F43D4F3" w:rsidP="009B0ED3">
            <w:pPr>
              <w:pBdr>
                <w:bottom w:val="single" w:sz="4" w:space="1" w:color="auto"/>
              </w:pBdr>
              <w:tabs>
                <w:tab w:val="decimal" w:pos="754"/>
              </w:tabs>
              <w:ind w:left="-21" w:right="-38"/>
              <w:rPr>
                <w:rFonts w:asciiTheme="majorBidi" w:hAnsiTheme="majorBidi" w:cstheme="majorBidi"/>
                <w:sz w:val="22"/>
                <w:szCs w:val="22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</w:rPr>
              <w:t>21,628,039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8EB" w14:textId="77777777" w:rsidR="00E92939" w:rsidRPr="009F5EED" w:rsidRDefault="00E92939" w:rsidP="009B0ED3">
            <w:pPr>
              <w:pBdr>
                <w:bottom w:val="single" w:sz="4" w:space="1" w:color="auto"/>
              </w:pBdr>
              <w:tabs>
                <w:tab w:val="decimal" w:pos="754"/>
              </w:tabs>
              <w:ind w:left="-21" w:right="-38"/>
              <w:rPr>
                <w:rFonts w:asciiTheme="majorBidi" w:hAnsiTheme="majorBidi" w:cstheme="majorBidi"/>
                <w:sz w:val="22"/>
                <w:szCs w:val="22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</w:rPr>
              <w:t>21,628,039</w:t>
            </w:r>
          </w:p>
        </w:tc>
      </w:tr>
      <w:tr w:rsidR="009051FF" w:rsidRPr="009F5EED" w14:paraId="5BA0C8F6" w14:textId="77777777" w:rsidTr="009B0ED3">
        <w:trPr>
          <w:trHeight w:val="357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8ED" w14:textId="77777777" w:rsidR="00E92939" w:rsidRPr="009F5EED" w:rsidRDefault="188A0311" w:rsidP="009B0ED3">
            <w:pPr>
              <w:ind w:right="-19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5BA0C8EE" w14:textId="77777777" w:rsidR="00E92939" w:rsidRPr="009F5EED" w:rsidRDefault="00E92939" w:rsidP="009B0ED3">
            <w:pP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5BA0C8EF" w14:textId="77777777" w:rsidR="00E92939" w:rsidRPr="009F5EED" w:rsidRDefault="00E92939" w:rsidP="009B0ED3">
            <w:pP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5BA0C8F0" w14:textId="77777777" w:rsidR="00E92939" w:rsidRPr="009F5EED" w:rsidRDefault="00E92939" w:rsidP="009B0ED3">
            <w:pP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8F1" w14:textId="77777777" w:rsidR="00E92939" w:rsidRPr="009F5EED" w:rsidRDefault="00E92939" w:rsidP="009B0ED3">
            <w:pP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vAlign w:val="bottom"/>
          </w:tcPr>
          <w:p w14:paraId="5BA0C8F2" w14:textId="67A5E6E5" w:rsidR="2F43D4F3" w:rsidRPr="009F5EED" w:rsidRDefault="003065CF" w:rsidP="009B0ED3">
            <w:pPr>
              <w:tabs>
                <w:tab w:val="decimal" w:pos="754"/>
              </w:tabs>
              <w:ind w:left="-21" w:right="-38"/>
              <w:rPr>
                <w:rFonts w:asciiTheme="majorBidi" w:hAnsiTheme="majorBidi" w:cstheme="majorBidi"/>
                <w:sz w:val="22"/>
                <w:szCs w:val="22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</w:rPr>
              <w:t>18,962,37</w:t>
            </w:r>
            <w:r w:rsidR="00D37E92" w:rsidRPr="009F5EED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8F3" w14:textId="77777777" w:rsidR="2F43D4F3" w:rsidRPr="009F5EED" w:rsidRDefault="2F43D4F3" w:rsidP="009B0ED3">
            <w:pPr>
              <w:tabs>
                <w:tab w:val="decimal" w:pos="754"/>
              </w:tabs>
              <w:ind w:left="-21" w:right="-34"/>
              <w:rPr>
                <w:rFonts w:asciiTheme="majorBidi" w:hAnsiTheme="majorBidi" w:cstheme="majorBidi"/>
                <w:sz w:val="22"/>
                <w:szCs w:val="22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</w:rPr>
              <w:t>12,398,123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8F4" w14:textId="77777777" w:rsidR="2F43D4F3" w:rsidRPr="009F5EED" w:rsidRDefault="2F43D4F3" w:rsidP="009B0ED3">
            <w:pPr>
              <w:tabs>
                <w:tab w:val="decimal" w:pos="754"/>
              </w:tabs>
              <w:ind w:left="-21" w:right="-38"/>
              <w:rPr>
                <w:rFonts w:asciiTheme="majorBidi" w:hAnsiTheme="majorBidi" w:cstheme="majorBidi"/>
                <w:sz w:val="22"/>
                <w:szCs w:val="22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</w:rPr>
              <w:t>43,256,079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8F5" w14:textId="77777777" w:rsidR="00E92939" w:rsidRPr="009F5EED" w:rsidRDefault="00E92939" w:rsidP="009B0ED3">
            <w:pPr>
              <w:tabs>
                <w:tab w:val="decimal" w:pos="754"/>
              </w:tabs>
              <w:ind w:left="-21" w:right="-3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</w:rPr>
              <w:t>43,256,079</w:t>
            </w:r>
          </w:p>
        </w:tc>
      </w:tr>
      <w:tr w:rsidR="009051FF" w:rsidRPr="009F5EED" w14:paraId="5BA0C900" w14:textId="77777777" w:rsidTr="009B0ED3">
        <w:trPr>
          <w:trHeight w:val="63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8F7" w14:textId="77777777" w:rsidR="00E92939" w:rsidRPr="009F5EED" w:rsidRDefault="188A0311" w:rsidP="009B0ED3">
            <w:pPr>
              <w:ind w:right="-198"/>
              <w:rPr>
                <w:rFonts w:asciiTheme="majorBidi" w:hAnsiTheme="majorBidi" w:cstheme="majorBidi"/>
                <w:sz w:val="22"/>
                <w:szCs w:val="22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</w:rPr>
              <w:t>หัก ค่าเผื่อการด้อยค่า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5BA0C8F8" w14:textId="77777777" w:rsidR="00E92939" w:rsidRPr="009F5EED" w:rsidRDefault="00E92939" w:rsidP="009B0ED3">
            <w:pP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5BA0C8F9" w14:textId="77777777" w:rsidR="00E92939" w:rsidRPr="009F5EED" w:rsidRDefault="00E92939" w:rsidP="009B0ED3">
            <w:pP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5BA0C8FA" w14:textId="77777777" w:rsidR="00E92939" w:rsidRPr="009F5EED" w:rsidRDefault="00E92939" w:rsidP="009B0ED3">
            <w:pP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8FB" w14:textId="77777777" w:rsidR="00E92939" w:rsidRPr="009F5EED" w:rsidRDefault="00E92939" w:rsidP="009B0ED3">
            <w:pP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  <w:vAlign w:val="bottom"/>
          </w:tcPr>
          <w:p w14:paraId="5BA0C8FC" w14:textId="439320C9" w:rsidR="26606E17" w:rsidRPr="009F5EED" w:rsidRDefault="00E332B7" w:rsidP="009B0ED3">
            <w:pPr>
              <w:tabs>
                <w:tab w:val="decimal" w:pos="754"/>
              </w:tabs>
              <w:ind w:left="-21" w:right="-38"/>
              <w:rPr>
                <w:rFonts w:asciiTheme="majorBidi" w:hAnsiTheme="majorBidi" w:cstheme="majorBidi"/>
                <w:sz w:val="22"/>
                <w:szCs w:val="22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vAlign w:val="bottom"/>
          </w:tcPr>
          <w:p w14:paraId="5BA0C8FD" w14:textId="35C37AAA" w:rsidR="2F43D4F3" w:rsidRPr="009F5EED" w:rsidRDefault="00577CD2" w:rsidP="009B0ED3">
            <w:pPr>
              <w:tabs>
                <w:tab w:val="decimal" w:pos="754"/>
              </w:tabs>
              <w:ind w:left="-21" w:right="-34"/>
              <w:rPr>
                <w:rFonts w:asciiTheme="majorBidi" w:hAnsiTheme="majorBidi" w:cstheme="majorBidi"/>
                <w:sz w:val="22"/>
                <w:szCs w:val="22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vAlign w:val="bottom"/>
          </w:tcPr>
          <w:p w14:paraId="5BA0C8FE" w14:textId="77777777" w:rsidR="2F43D4F3" w:rsidRPr="009F5EED" w:rsidRDefault="2F43D4F3" w:rsidP="009B0ED3">
            <w:pPr>
              <w:tabs>
                <w:tab w:val="decimal" w:pos="754"/>
              </w:tabs>
              <w:ind w:left="-21" w:right="-38"/>
              <w:rPr>
                <w:rFonts w:asciiTheme="majorBidi" w:hAnsiTheme="majorBidi" w:cstheme="majorBidi"/>
                <w:sz w:val="22"/>
                <w:szCs w:val="22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</w:rPr>
              <w:t>(32,358,242)</w:t>
            </w:r>
          </w:p>
        </w:tc>
        <w:tc>
          <w:tcPr>
            <w:tcW w:w="982" w:type="dxa"/>
            <w:tcBorders>
              <w:top w:val="nil"/>
              <w:left w:val="nil"/>
              <w:right w:val="nil"/>
            </w:tcBorders>
            <w:vAlign w:val="bottom"/>
          </w:tcPr>
          <w:p w14:paraId="5BA0C8FF" w14:textId="62321733" w:rsidR="00E92939" w:rsidRPr="009F5EED" w:rsidRDefault="188A0311" w:rsidP="009B0ED3">
            <w:pPr>
              <w:tabs>
                <w:tab w:val="decimal" w:pos="754"/>
              </w:tabs>
              <w:ind w:left="-21" w:right="-38"/>
              <w:rPr>
                <w:rFonts w:asciiTheme="majorBidi" w:hAnsiTheme="majorBidi" w:cstheme="majorBidi"/>
                <w:sz w:val="22"/>
                <w:szCs w:val="22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</w:rPr>
              <w:t>(28,081,759</w:t>
            </w:r>
            <w:r w:rsidR="00577CD2" w:rsidRPr="009F5EED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</w:tr>
      <w:tr w:rsidR="009051FF" w:rsidRPr="009F5EED" w14:paraId="5BA0C90A" w14:textId="77777777" w:rsidTr="009B0ED3">
        <w:trPr>
          <w:trHeight w:val="225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01" w14:textId="77777777" w:rsidR="00E92939" w:rsidRPr="009F5EED" w:rsidRDefault="188A0311" w:rsidP="009B0ED3">
            <w:pPr>
              <w:ind w:right="-198"/>
              <w:rPr>
                <w:rFonts w:asciiTheme="majorBidi" w:hAnsiTheme="majorBidi" w:cstheme="majorBidi"/>
                <w:sz w:val="22"/>
                <w:szCs w:val="22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</w:rPr>
              <w:t>เงินลงทุนในบริษัทร่วม-สุทธิ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5BA0C902" w14:textId="77777777" w:rsidR="00E92939" w:rsidRPr="009F5EED" w:rsidRDefault="00E92939" w:rsidP="009B0ED3">
            <w:pP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5BA0C903" w14:textId="77777777" w:rsidR="00E92939" w:rsidRPr="009F5EED" w:rsidRDefault="00E92939" w:rsidP="009B0ED3">
            <w:pP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5BA0C904" w14:textId="77777777" w:rsidR="00E92939" w:rsidRPr="009F5EED" w:rsidRDefault="00E92939" w:rsidP="009B0ED3">
            <w:pP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05" w14:textId="77777777" w:rsidR="00E92939" w:rsidRPr="009F5EED" w:rsidRDefault="00E92939" w:rsidP="009B0ED3">
            <w:pP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vAlign w:val="bottom"/>
          </w:tcPr>
          <w:p w14:paraId="5BA0C906" w14:textId="735CE5A9" w:rsidR="2F43D4F3" w:rsidRPr="009F5EED" w:rsidRDefault="00A429FD" w:rsidP="009B0ED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4"/>
              </w:tabs>
              <w:ind w:left="-21" w:right="-38"/>
              <w:rPr>
                <w:rFonts w:asciiTheme="majorBidi" w:hAnsiTheme="majorBidi" w:cstheme="majorBidi"/>
                <w:sz w:val="22"/>
                <w:szCs w:val="22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</w:rPr>
              <w:t>18,962,37</w:t>
            </w:r>
            <w:r w:rsidR="00D37E92" w:rsidRPr="009F5EED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vAlign w:val="bottom"/>
          </w:tcPr>
          <w:p w14:paraId="5BA0C907" w14:textId="77777777" w:rsidR="2F43D4F3" w:rsidRPr="009F5EED" w:rsidRDefault="2F43D4F3" w:rsidP="009B0ED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4"/>
              </w:tabs>
              <w:ind w:left="-21" w:right="-34"/>
              <w:rPr>
                <w:rFonts w:asciiTheme="majorBidi" w:hAnsiTheme="majorBidi" w:cstheme="majorBidi"/>
                <w:sz w:val="22"/>
                <w:szCs w:val="22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</w:rPr>
              <w:t>12,398,123</w:t>
            </w: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vAlign w:val="bottom"/>
          </w:tcPr>
          <w:p w14:paraId="5BA0C908" w14:textId="77777777" w:rsidR="2F43D4F3" w:rsidRPr="009F5EED" w:rsidRDefault="2F43D4F3" w:rsidP="009B0ED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4"/>
              </w:tabs>
              <w:ind w:left="-21" w:right="-38"/>
              <w:rPr>
                <w:rFonts w:asciiTheme="majorBidi" w:hAnsiTheme="majorBidi" w:cstheme="majorBidi"/>
                <w:sz w:val="22"/>
                <w:szCs w:val="22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</w:rPr>
              <w:t>10,897,837</w:t>
            </w:r>
          </w:p>
        </w:tc>
        <w:tc>
          <w:tcPr>
            <w:tcW w:w="982" w:type="dxa"/>
            <w:tcBorders>
              <w:top w:val="nil"/>
              <w:left w:val="nil"/>
              <w:right w:val="nil"/>
            </w:tcBorders>
            <w:vAlign w:val="bottom"/>
          </w:tcPr>
          <w:p w14:paraId="5BA0C909" w14:textId="77777777" w:rsidR="00E92939" w:rsidRPr="009F5EED" w:rsidRDefault="00E92939" w:rsidP="009B0ED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4"/>
              </w:tabs>
              <w:ind w:left="-21" w:right="-3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</w:rPr>
              <w:t>15,174,320</w:t>
            </w:r>
          </w:p>
        </w:tc>
      </w:tr>
    </w:tbl>
    <w:p w14:paraId="5BA0C90B" w14:textId="77777777" w:rsidR="00E14DE0" w:rsidRPr="009F5EED" w:rsidRDefault="00E14DE0" w:rsidP="00EC6860">
      <w:pPr>
        <w:spacing w:before="120"/>
        <w:ind w:left="810" w:hanging="270"/>
        <w:jc w:val="thaiDistribute"/>
        <w:rPr>
          <w:rFonts w:asciiTheme="majorBidi" w:hAnsiTheme="majorBidi" w:cstheme="majorBidi"/>
          <w:sz w:val="20"/>
          <w:szCs w:val="20"/>
        </w:rPr>
      </w:pPr>
      <w:r w:rsidRPr="009F5EED">
        <w:rPr>
          <w:rFonts w:asciiTheme="majorBidi" w:hAnsiTheme="majorBidi" w:cstheme="majorBidi"/>
          <w:sz w:val="20"/>
          <w:szCs w:val="20"/>
          <w:vertAlign w:val="superscript"/>
        </w:rPr>
        <w:t>(</w:t>
      </w:r>
      <w:r w:rsidRPr="009F5EED">
        <w:rPr>
          <w:rFonts w:asciiTheme="majorBidi" w:hAnsiTheme="majorBidi" w:cstheme="majorBidi"/>
          <w:sz w:val="20"/>
          <w:szCs w:val="20"/>
          <w:vertAlign w:val="superscript"/>
          <w:cs/>
        </w:rPr>
        <w:t>1</w:t>
      </w:r>
      <w:r w:rsidRPr="009F5EED">
        <w:rPr>
          <w:rFonts w:asciiTheme="majorBidi" w:hAnsiTheme="majorBidi" w:cstheme="majorBidi"/>
          <w:sz w:val="20"/>
          <w:szCs w:val="20"/>
          <w:vertAlign w:val="superscript"/>
        </w:rPr>
        <w:t>)</w:t>
      </w:r>
      <w:r w:rsidRPr="009F5EED">
        <w:rPr>
          <w:rFonts w:asciiTheme="majorBidi" w:hAnsiTheme="majorBidi" w:cstheme="majorBidi"/>
          <w:sz w:val="20"/>
          <w:szCs w:val="20"/>
          <w:vertAlign w:val="superscript"/>
          <w:cs/>
        </w:rPr>
        <w:tab/>
      </w:r>
      <w:r w:rsidR="007977D1" w:rsidRPr="009F5EED">
        <w:rPr>
          <w:rFonts w:asciiTheme="majorBidi" w:hAnsiTheme="majorBidi" w:cstheme="majorBidi"/>
          <w:sz w:val="20"/>
          <w:szCs w:val="20"/>
        </w:rPr>
        <w:t xml:space="preserve">TKI General Insurance Company Limited </w:t>
      </w:r>
      <w:r w:rsidR="007977D1" w:rsidRPr="009F5EED">
        <w:rPr>
          <w:rFonts w:asciiTheme="majorBidi" w:hAnsiTheme="majorBidi" w:cstheme="majorBidi"/>
          <w:sz w:val="20"/>
          <w:szCs w:val="20"/>
          <w:cs/>
        </w:rPr>
        <w:t xml:space="preserve">เพิ่มทุนจดทะเบียน จำนวน </w:t>
      </w:r>
      <w:r w:rsidR="007977D1" w:rsidRPr="009F5EED">
        <w:rPr>
          <w:rFonts w:asciiTheme="majorBidi" w:hAnsiTheme="majorBidi" w:cstheme="majorBidi"/>
          <w:sz w:val="20"/>
          <w:szCs w:val="20"/>
        </w:rPr>
        <w:t xml:space="preserve">7,000,000 </w:t>
      </w:r>
      <w:r w:rsidR="007977D1" w:rsidRPr="009F5EED">
        <w:rPr>
          <w:rFonts w:asciiTheme="majorBidi" w:hAnsiTheme="majorBidi" w:cstheme="majorBidi"/>
          <w:sz w:val="20"/>
          <w:szCs w:val="20"/>
          <w:cs/>
        </w:rPr>
        <w:t xml:space="preserve">หุ้น ทำให้บริษัทฯ มีสัดส่วนเงินลงทุนทางตรงลดลงจากร้อยละ </w:t>
      </w:r>
      <w:r w:rsidR="007977D1" w:rsidRPr="009F5EED">
        <w:rPr>
          <w:rFonts w:asciiTheme="majorBidi" w:hAnsiTheme="majorBidi" w:cstheme="majorBidi"/>
          <w:sz w:val="20"/>
          <w:szCs w:val="20"/>
        </w:rPr>
        <w:t xml:space="preserve">32.5 </w:t>
      </w:r>
      <w:r w:rsidR="007977D1" w:rsidRPr="009F5EED">
        <w:rPr>
          <w:rFonts w:asciiTheme="majorBidi" w:hAnsiTheme="majorBidi" w:cstheme="majorBidi"/>
          <w:sz w:val="20"/>
          <w:szCs w:val="20"/>
          <w:cs/>
        </w:rPr>
        <w:t xml:space="preserve">เป็นร้อยละ </w:t>
      </w:r>
      <w:r w:rsidR="007977D1" w:rsidRPr="009F5EED">
        <w:rPr>
          <w:rFonts w:asciiTheme="majorBidi" w:hAnsiTheme="majorBidi" w:cstheme="majorBidi"/>
          <w:sz w:val="20"/>
          <w:szCs w:val="20"/>
        </w:rPr>
        <w:t xml:space="preserve">17.33 </w:t>
      </w:r>
      <w:r w:rsidR="007977D1" w:rsidRPr="009F5EED">
        <w:rPr>
          <w:rFonts w:asciiTheme="majorBidi" w:hAnsiTheme="majorBidi" w:cstheme="majorBidi"/>
          <w:sz w:val="20"/>
          <w:szCs w:val="20"/>
          <w:cs/>
        </w:rPr>
        <w:t xml:space="preserve">อย่างไรก็ตามเนื่องจาก </w:t>
      </w:r>
      <w:r w:rsidR="007977D1" w:rsidRPr="009F5EED">
        <w:rPr>
          <w:rFonts w:asciiTheme="majorBidi" w:hAnsiTheme="majorBidi" w:cstheme="majorBidi"/>
          <w:sz w:val="20"/>
          <w:szCs w:val="20"/>
        </w:rPr>
        <w:t xml:space="preserve">TKI Investment Company Limited </w:t>
      </w:r>
      <w:r w:rsidR="007977D1" w:rsidRPr="009F5EED">
        <w:rPr>
          <w:rFonts w:asciiTheme="majorBidi" w:hAnsiTheme="majorBidi" w:cstheme="majorBidi"/>
          <w:sz w:val="20"/>
          <w:szCs w:val="20"/>
          <w:cs/>
        </w:rPr>
        <w:t xml:space="preserve">มีสัดส่วนเงินลงทุนใน </w:t>
      </w:r>
      <w:r w:rsidR="007977D1" w:rsidRPr="009F5EED">
        <w:rPr>
          <w:rFonts w:asciiTheme="majorBidi" w:hAnsiTheme="majorBidi" w:cstheme="majorBidi"/>
          <w:sz w:val="20"/>
          <w:szCs w:val="20"/>
        </w:rPr>
        <w:t xml:space="preserve">TKI General Insurance Company Limited </w:t>
      </w:r>
      <w:r w:rsidR="007977D1" w:rsidRPr="009F5EED">
        <w:rPr>
          <w:rFonts w:asciiTheme="majorBidi" w:hAnsiTheme="majorBidi" w:cstheme="majorBidi"/>
          <w:sz w:val="20"/>
          <w:szCs w:val="20"/>
          <w:cs/>
        </w:rPr>
        <w:t xml:space="preserve">ร้อยละ </w:t>
      </w:r>
      <w:r w:rsidR="007977D1" w:rsidRPr="009F5EED">
        <w:rPr>
          <w:rFonts w:asciiTheme="majorBidi" w:hAnsiTheme="majorBidi" w:cstheme="majorBidi"/>
          <w:sz w:val="20"/>
          <w:szCs w:val="20"/>
        </w:rPr>
        <w:t xml:space="preserve">40 </w:t>
      </w:r>
      <w:r w:rsidR="007977D1" w:rsidRPr="009F5EED">
        <w:rPr>
          <w:rFonts w:asciiTheme="majorBidi" w:hAnsiTheme="majorBidi" w:cstheme="majorBidi"/>
          <w:sz w:val="20"/>
          <w:szCs w:val="20"/>
          <w:cs/>
        </w:rPr>
        <w:t xml:space="preserve">ทำให้บริษัทฯ </w:t>
      </w:r>
      <w:r w:rsidR="008C2020" w:rsidRPr="009F5EED">
        <w:rPr>
          <w:rFonts w:asciiTheme="majorBidi" w:hAnsiTheme="majorBidi" w:cstheme="majorBidi"/>
          <w:sz w:val="20"/>
          <w:szCs w:val="20"/>
          <w:cs/>
        </w:rPr>
        <w:t xml:space="preserve">                                             </w:t>
      </w:r>
      <w:r w:rsidR="007977D1" w:rsidRPr="009F5EED">
        <w:rPr>
          <w:rFonts w:asciiTheme="majorBidi" w:hAnsiTheme="majorBidi" w:cstheme="majorBidi"/>
          <w:sz w:val="20"/>
          <w:szCs w:val="20"/>
          <w:cs/>
        </w:rPr>
        <w:t xml:space="preserve">ถือส่วนหนึ่งของเงินลงทุนนั้นโดยทางอ้อมส่งผลให้สัดส่วนเงินลงทุนทั้งหมด เท่ากับ ร้อยละ </w:t>
      </w:r>
      <w:r w:rsidR="007977D1" w:rsidRPr="009F5EED">
        <w:rPr>
          <w:rFonts w:asciiTheme="majorBidi" w:hAnsiTheme="majorBidi" w:cstheme="majorBidi"/>
          <w:sz w:val="20"/>
          <w:szCs w:val="20"/>
        </w:rPr>
        <w:t>30.21</w:t>
      </w:r>
    </w:p>
    <w:p w14:paraId="5BA0C90C" w14:textId="77777777" w:rsidR="002130F1" w:rsidRPr="009F5EED" w:rsidRDefault="002130F1" w:rsidP="00EC6860">
      <w:pPr>
        <w:spacing w:before="120"/>
        <w:ind w:left="810" w:hanging="270"/>
        <w:jc w:val="thaiDistribute"/>
        <w:rPr>
          <w:rFonts w:asciiTheme="majorBidi" w:hAnsiTheme="majorBidi" w:cstheme="majorBidi"/>
          <w:sz w:val="20"/>
          <w:szCs w:val="20"/>
        </w:rPr>
      </w:pPr>
      <w:r w:rsidRPr="009F5EED">
        <w:rPr>
          <w:rFonts w:asciiTheme="majorBidi" w:hAnsiTheme="majorBidi" w:cstheme="majorBidi"/>
          <w:sz w:val="20"/>
          <w:szCs w:val="20"/>
          <w:vertAlign w:val="superscript"/>
        </w:rPr>
        <w:t>(</w:t>
      </w:r>
      <w:r w:rsidR="00E14DE0" w:rsidRPr="009F5EED">
        <w:rPr>
          <w:rFonts w:asciiTheme="majorBidi" w:hAnsiTheme="majorBidi" w:cstheme="majorBidi"/>
          <w:sz w:val="20"/>
          <w:szCs w:val="20"/>
          <w:vertAlign w:val="superscript"/>
        </w:rPr>
        <w:t>2</w:t>
      </w:r>
      <w:r w:rsidRPr="009F5EED">
        <w:rPr>
          <w:rFonts w:asciiTheme="majorBidi" w:hAnsiTheme="majorBidi" w:cstheme="majorBidi"/>
          <w:sz w:val="20"/>
          <w:szCs w:val="20"/>
          <w:vertAlign w:val="superscript"/>
        </w:rPr>
        <w:t>)</w:t>
      </w:r>
      <w:bookmarkStart w:id="21" w:name="_Hlk180679499"/>
      <w:r w:rsidRPr="009F5EED">
        <w:rPr>
          <w:rFonts w:asciiTheme="majorBidi" w:hAnsiTheme="majorBidi" w:cstheme="majorBidi"/>
          <w:sz w:val="20"/>
          <w:szCs w:val="20"/>
          <w:vertAlign w:val="superscript"/>
          <w:cs/>
        </w:rPr>
        <w:tab/>
      </w:r>
      <w:r w:rsidRPr="009F5EED">
        <w:rPr>
          <w:rFonts w:asciiTheme="majorBidi" w:hAnsiTheme="majorBidi" w:cstheme="majorBidi"/>
          <w:sz w:val="20"/>
          <w:szCs w:val="20"/>
        </w:rPr>
        <w:t>TKI Life Insurance Company Limited</w:t>
      </w:r>
      <w:bookmarkEnd w:id="21"/>
      <w:r w:rsidRPr="009F5EED">
        <w:rPr>
          <w:rFonts w:asciiTheme="majorBidi" w:hAnsiTheme="majorBidi" w:cstheme="majorBidi"/>
          <w:sz w:val="20"/>
          <w:szCs w:val="20"/>
        </w:rPr>
        <w:t xml:space="preserve"> </w:t>
      </w:r>
      <w:r w:rsidR="008C2020" w:rsidRPr="009F5EED">
        <w:rPr>
          <w:rFonts w:asciiTheme="majorBidi" w:hAnsiTheme="majorBidi" w:cstheme="majorBidi"/>
          <w:sz w:val="20"/>
          <w:szCs w:val="20"/>
          <w:cs/>
        </w:rPr>
        <w:t xml:space="preserve">ได้ยื่นยกเลิกใบอนุญาตประกอบธุรกิจประกันชีวิต เมื่อวันที่ </w:t>
      </w:r>
      <w:r w:rsidR="008C2020" w:rsidRPr="009F5EED">
        <w:rPr>
          <w:rFonts w:asciiTheme="majorBidi" w:hAnsiTheme="majorBidi" w:cstheme="majorBidi"/>
          <w:sz w:val="20"/>
          <w:szCs w:val="20"/>
        </w:rPr>
        <w:t xml:space="preserve">2 </w:t>
      </w:r>
      <w:r w:rsidR="008C2020" w:rsidRPr="009F5EED">
        <w:rPr>
          <w:rFonts w:asciiTheme="majorBidi" w:hAnsiTheme="majorBidi" w:cstheme="majorBidi"/>
          <w:sz w:val="20"/>
          <w:szCs w:val="20"/>
          <w:cs/>
        </w:rPr>
        <w:t xml:space="preserve">กันยายน </w:t>
      </w:r>
      <w:r w:rsidR="008C2020" w:rsidRPr="009F5EED">
        <w:rPr>
          <w:rFonts w:asciiTheme="majorBidi" w:hAnsiTheme="majorBidi" w:cstheme="majorBidi"/>
          <w:sz w:val="20"/>
          <w:szCs w:val="20"/>
        </w:rPr>
        <w:t xml:space="preserve">2567 </w:t>
      </w:r>
      <w:r w:rsidR="008C2020" w:rsidRPr="009F5EED">
        <w:rPr>
          <w:rFonts w:asciiTheme="majorBidi" w:hAnsiTheme="majorBidi" w:cstheme="majorBidi"/>
          <w:sz w:val="20"/>
          <w:szCs w:val="20"/>
          <w:cs/>
        </w:rPr>
        <w:t>และ</w:t>
      </w:r>
      <w:r w:rsidRPr="009F5EED">
        <w:rPr>
          <w:rFonts w:asciiTheme="majorBidi" w:hAnsiTheme="majorBidi" w:cstheme="majorBidi"/>
          <w:sz w:val="20"/>
          <w:szCs w:val="20"/>
          <w:cs/>
        </w:rPr>
        <w:t>จดทะเบียนเปลี่ยนชื่อบริษัทเป็น</w:t>
      </w:r>
      <w:r w:rsidR="008C2020" w:rsidRPr="009F5EED">
        <w:rPr>
          <w:rFonts w:asciiTheme="majorBidi" w:hAnsiTheme="majorBidi" w:cstheme="majorBidi"/>
          <w:sz w:val="20"/>
          <w:szCs w:val="20"/>
          <w:cs/>
        </w:rPr>
        <w:t xml:space="preserve">                                                   </w:t>
      </w:r>
      <w:r w:rsidRPr="009F5EED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9F5EED">
        <w:rPr>
          <w:rFonts w:asciiTheme="majorBidi" w:hAnsiTheme="majorBidi" w:cstheme="majorBidi"/>
          <w:sz w:val="20"/>
          <w:szCs w:val="20"/>
        </w:rPr>
        <w:t xml:space="preserve">TKI Investment Company Limited </w:t>
      </w:r>
      <w:r w:rsidRPr="009F5EED">
        <w:rPr>
          <w:rFonts w:asciiTheme="majorBidi" w:hAnsiTheme="majorBidi" w:cstheme="majorBidi"/>
          <w:sz w:val="20"/>
          <w:szCs w:val="20"/>
          <w:cs/>
        </w:rPr>
        <w:t>เมื่อวันที่</w:t>
      </w:r>
      <w:r w:rsidRPr="009F5EED">
        <w:rPr>
          <w:rFonts w:asciiTheme="majorBidi" w:hAnsiTheme="majorBidi" w:cstheme="majorBidi"/>
          <w:sz w:val="20"/>
          <w:szCs w:val="20"/>
        </w:rPr>
        <w:t xml:space="preserve"> 25 </w:t>
      </w:r>
      <w:r w:rsidRPr="009F5EED">
        <w:rPr>
          <w:rFonts w:asciiTheme="majorBidi" w:hAnsiTheme="majorBidi" w:cstheme="majorBidi"/>
          <w:sz w:val="20"/>
          <w:szCs w:val="20"/>
          <w:cs/>
        </w:rPr>
        <w:t>กันยายน</w:t>
      </w:r>
      <w:r w:rsidRPr="009F5EED">
        <w:rPr>
          <w:rFonts w:asciiTheme="majorBidi" w:hAnsiTheme="majorBidi" w:cstheme="majorBidi"/>
          <w:sz w:val="20"/>
          <w:szCs w:val="20"/>
        </w:rPr>
        <w:t xml:space="preserve"> </w:t>
      </w:r>
      <w:r w:rsidR="00356F0F" w:rsidRPr="009F5EED">
        <w:rPr>
          <w:rFonts w:asciiTheme="majorBidi" w:hAnsiTheme="majorBidi" w:cstheme="majorBidi"/>
          <w:sz w:val="20"/>
          <w:szCs w:val="20"/>
        </w:rPr>
        <w:t>256</w:t>
      </w:r>
      <w:r w:rsidR="00091800" w:rsidRPr="009F5EED">
        <w:rPr>
          <w:rFonts w:asciiTheme="majorBidi" w:hAnsiTheme="majorBidi" w:cstheme="majorBidi"/>
          <w:sz w:val="20"/>
          <w:szCs w:val="20"/>
        </w:rPr>
        <w:t>7</w:t>
      </w:r>
    </w:p>
    <w:p w14:paraId="2CA585CA" w14:textId="77777777" w:rsidR="009B0ED3" w:rsidRPr="009F5EED" w:rsidRDefault="009B0ED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F5EED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BA0C90D" w14:textId="618E56D1" w:rsidR="00900B2D" w:rsidRPr="009F5EED" w:rsidRDefault="4C3FA194" w:rsidP="00EC6860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9F5EED">
        <w:rPr>
          <w:rFonts w:asciiTheme="majorBidi" w:hAnsiTheme="majorBidi" w:cstheme="majorBidi"/>
          <w:b/>
          <w:bCs/>
          <w:sz w:val="32"/>
          <w:szCs w:val="32"/>
        </w:rPr>
        <w:lastRenderedPageBreak/>
        <w:t>15</w:t>
      </w:r>
      <w:r w:rsidR="37CDA8B5" w:rsidRPr="009F5EED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900B2D" w:rsidRPr="009F5EED">
        <w:rPr>
          <w:rFonts w:asciiTheme="majorBidi" w:hAnsiTheme="majorBidi" w:cstheme="majorBidi"/>
          <w:b/>
          <w:bCs/>
          <w:sz w:val="32"/>
          <w:szCs w:val="32"/>
        </w:rPr>
        <w:tab/>
      </w:r>
      <w:r w:rsidR="37CDA8B5" w:rsidRPr="009F5EED">
        <w:rPr>
          <w:rFonts w:asciiTheme="majorBidi" w:hAnsiTheme="majorBidi" w:cstheme="majorBidi"/>
          <w:b/>
          <w:bCs/>
          <w:sz w:val="32"/>
          <w:szCs w:val="32"/>
          <w:cs/>
        </w:rPr>
        <w:t>ส่วนแบ่งกำไรขาดทุนเบ็ดเสร็จอื่นและเงินปันผลรับ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00"/>
        <w:gridCol w:w="1215"/>
        <w:gridCol w:w="1215"/>
        <w:gridCol w:w="1215"/>
        <w:gridCol w:w="1215"/>
        <w:gridCol w:w="1215"/>
        <w:gridCol w:w="1215"/>
      </w:tblGrid>
      <w:tr w:rsidR="009051FF" w:rsidRPr="009F5EED" w14:paraId="5BA0C910" w14:textId="77777777" w:rsidTr="2F43D4F3">
        <w:trPr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0E" w14:textId="77777777" w:rsidR="004D71E8" w:rsidRPr="009F5EED" w:rsidRDefault="004D71E8" w:rsidP="009B0ED3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9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5BA0C90F" w14:textId="77777777" w:rsidR="004D71E8" w:rsidRPr="009F5EED" w:rsidRDefault="004D71E8" w:rsidP="009B0ED3">
            <w:pPr>
              <w:jc w:val="right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  <w:cs/>
              </w:rPr>
              <w:t>(หน่วย</w:t>
            </w:r>
            <w:r w:rsidRPr="009F5EED">
              <w:rPr>
                <w:rFonts w:asciiTheme="majorBidi" w:hAnsiTheme="majorBidi" w:cstheme="majorBidi"/>
              </w:rPr>
              <w:t xml:space="preserve">: </w:t>
            </w:r>
            <w:r w:rsidRPr="009F5EED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9051FF" w:rsidRPr="009F5EED" w14:paraId="5BA0C914" w14:textId="77777777" w:rsidTr="2F43D4F3">
        <w:trPr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11" w14:textId="77777777" w:rsidR="004D71E8" w:rsidRPr="009F5EED" w:rsidRDefault="004D71E8" w:rsidP="009B0ED3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5BA0C912" w14:textId="77777777" w:rsidR="004D71E8" w:rsidRPr="009F5EED" w:rsidRDefault="004D71E8" w:rsidP="009B0E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BA0C913" w14:textId="77777777" w:rsidR="004D71E8" w:rsidRPr="009F5EED" w:rsidRDefault="004D71E8" w:rsidP="009B0ED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9051FF" w:rsidRPr="009F5EED" w14:paraId="5BA0C91A" w14:textId="77777777" w:rsidTr="2F43D4F3">
        <w:trPr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15" w14:textId="77777777" w:rsidR="004D71E8" w:rsidRPr="009F5EED" w:rsidRDefault="004D71E8" w:rsidP="009B0E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BA0C916" w14:textId="323267F3" w:rsidR="004D71E8" w:rsidRPr="009F5EED" w:rsidRDefault="004D71E8" w:rsidP="009B0E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  <w:cs/>
              </w:rPr>
              <w:t>ส่วนแบ่ง</w:t>
            </w:r>
            <w:r w:rsidR="003C2131" w:rsidRPr="009F5EED">
              <w:rPr>
                <w:rFonts w:asciiTheme="majorBidi" w:hAnsiTheme="majorBidi" w:cstheme="majorBidi"/>
                <w:cs/>
              </w:rPr>
              <w:t>ขาดทุน</w:t>
            </w:r>
          </w:p>
          <w:p w14:paraId="5BA0C917" w14:textId="77777777" w:rsidR="004D71E8" w:rsidRPr="009F5EED" w:rsidRDefault="003C2131" w:rsidP="009B0E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9F5EED">
              <w:rPr>
                <w:rFonts w:asciiTheme="majorBidi" w:hAnsiTheme="majorBidi" w:cstheme="majorBidi"/>
                <w:cs/>
              </w:rPr>
              <w:t>ใน</w:t>
            </w:r>
            <w:r w:rsidR="004D71E8" w:rsidRPr="009F5EED">
              <w:rPr>
                <w:rFonts w:asciiTheme="majorBidi" w:hAnsiTheme="majorBidi" w:cstheme="majorBidi"/>
                <w:cs/>
              </w:rPr>
              <w:t>งบกำไรขาดทุน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BA0C918" w14:textId="77777777" w:rsidR="004D71E8" w:rsidRPr="009F5EED" w:rsidRDefault="003C2131" w:rsidP="009B0E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u w:val="single"/>
              </w:rPr>
            </w:pPr>
            <w:r w:rsidRPr="009F5EED">
              <w:rPr>
                <w:rFonts w:asciiTheme="majorBidi" w:hAnsiTheme="majorBidi" w:cstheme="majorBidi"/>
                <w:cs/>
              </w:rPr>
              <w:t>ผลต่างของอัตราแลกเปลี่ยน</w:t>
            </w:r>
            <w:r w:rsidR="00611A51" w:rsidRPr="009F5EED">
              <w:rPr>
                <w:rFonts w:asciiTheme="majorBidi" w:hAnsiTheme="majorBidi" w:cstheme="majorBidi"/>
                <w:cs/>
              </w:rPr>
              <w:t xml:space="preserve">                    </w:t>
            </w:r>
            <w:r w:rsidRPr="009F5EED">
              <w:rPr>
                <w:rFonts w:asciiTheme="majorBidi" w:hAnsiTheme="majorBidi" w:cstheme="majorBidi"/>
                <w:cs/>
              </w:rPr>
              <w:t>จากการแปลงค่างบการเงิน</w:t>
            </w:r>
            <w:r w:rsidR="00611A51" w:rsidRPr="009F5EED">
              <w:rPr>
                <w:rFonts w:asciiTheme="majorBidi" w:hAnsiTheme="majorBidi" w:cstheme="majorBidi"/>
                <w:cs/>
              </w:rPr>
              <w:t xml:space="preserve">                       ในงบกำไรขาดทุนเบ็ดเสร็จอื่น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BA0C919" w14:textId="77777777" w:rsidR="004D71E8" w:rsidRPr="009F5EED" w:rsidRDefault="004D71E8" w:rsidP="009B0ED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  <w:cs/>
              </w:rPr>
              <w:t>เงินปันผลรับ</w:t>
            </w:r>
          </w:p>
        </w:tc>
      </w:tr>
      <w:tr w:rsidR="009051FF" w:rsidRPr="009F5EED" w14:paraId="5BA0C91E" w14:textId="77777777" w:rsidTr="2F43D4F3">
        <w:trPr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1B" w14:textId="77777777" w:rsidR="004D71E8" w:rsidRPr="009F5EED" w:rsidRDefault="004D71E8" w:rsidP="009B0ED3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5BA0C91C" w14:textId="77777777" w:rsidR="004D71E8" w:rsidRPr="009F5EED" w:rsidRDefault="004D71E8" w:rsidP="009B0E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  <w:cs/>
              </w:rPr>
              <w:t xml:space="preserve">สำหรับงวดสามเดือน                                                                                     สิ้นสุดวันที่ </w:t>
            </w:r>
            <w:r w:rsidR="00732EDC" w:rsidRPr="009F5EED">
              <w:rPr>
                <w:rFonts w:asciiTheme="majorBidi" w:hAnsiTheme="majorBidi" w:cstheme="majorBidi"/>
              </w:rPr>
              <w:t xml:space="preserve">30 </w:t>
            </w:r>
            <w:r w:rsidR="00DC7421" w:rsidRPr="009F5EED">
              <w:rPr>
                <w:rFonts w:asciiTheme="majorBidi" w:hAnsiTheme="majorBidi" w:cstheme="majorBidi"/>
                <w:cs/>
              </w:rPr>
              <w:t>กันยายน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BA0C91D" w14:textId="77777777" w:rsidR="004D71E8" w:rsidRPr="009F5EED" w:rsidRDefault="004D71E8" w:rsidP="009B0ED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  <w:cs/>
              </w:rPr>
              <w:t xml:space="preserve">สำหรับงวดสามเดือน                          สิ้นสุดวันที่ </w:t>
            </w:r>
            <w:r w:rsidR="00732EDC" w:rsidRPr="009F5EED">
              <w:rPr>
                <w:rFonts w:asciiTheme="majorBidi" w:hAnsiTheme="majorBidi" w:cstheme="majorBidi"/>
              </w:rPr>
              <w:t xml:space="preserve">30 </w:t>
            </w:r>
            <w:r w:rsidR="00DC7421" w:rsidRPr="009F5EED">
              <w:rPr>
                <w:rFonts w:asciiTheme="majorBidi" w:hAnsiTheme="majorBidi" w:cstheme="majorBidi"/>
                <w:cs/>
              </w:rPr>
              <w:t>กันยายน</w:t>
            </w:r>
          </w:p>
        </w:tc>
      </w:tr>
      <w:tr w:rsidR="009051FF" w:rsidRPr="009F5EED" w14:paraId="5BA0C926" w14:textId="77777777" w:rsidTr="2F43D4F3">
        <w:trPr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BA0C91F" w14:textId="77777777" w:rsidR="004D71E8" w:rsidRPr="009F5EED" w:rsidRDefault="004D71E8" w:rsidP="009B0ED3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5BA0C920" w14:textId="77777777" w:rsidR="004D71E8" w:rsidRPr="009F5EED" w:rsidRDefault="00356F0F" w:rsidP="009B0ED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  <w:cs/>
              </w:rPr>
              <w:t>2568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5BA0C921" w14:textId="77777777" w:rsidR="004D71E8" w:rsidRPr="009F5EED" w:rsidRDefault="00356F0F" w:rsidP="009B0ED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5BA0C922" w14:textId="77777777" w:rsidR="004D71E8" w:rsidRPr="009F5EED" w:rsidRDefault="00356F0F" w:rsidP="009B0ED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  <w:cs/>
              </w:rPr>
              <w:t>2568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5BA0C923" w14:textId="77777777" w:rsidR="004D71E8" w:rsidRPr="009F5EED" w:rsidRDefault="00356F0F" w:rsidP="009B0ED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5BA0C924" w14:textId="77777777" w:rsidR="004D71E8" w:rsidRPr="009F5EED" w:rsidRDefault="00356F0F" w:rsidP="009B0ED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5BA0C925" w14:textId="77777777" w:rsidR="004D71E8" w:rsidRPr="009F5EED" w:rsidRDefault="00356F0F" w:rsidP="009B0ED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</w:rPr>
              <w:t>2567</w:t>
            </w:r>
          </w:p>
        </w:tc>
      </w:tr>
      <w:tr w:rsidR="009051FF" w:rsidRPr="009F5EED" w14:paraId="5BA0C92E" w14:textId="77777777" w:rsidTr="2F43D4F3">
        <w:trPr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27" w14:textId="77777777" w:rsidR="00963D37" w:rsidRPr="009F5EED" w:rsidRDefault="00963D37" w:rsidP="009B0ED3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</w:rPr>
              <w:t>TKI General Insurance Company Limited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28" w14:textId="77777777" w:rsidR="2F43D4F3" w:rsidRPr="009F5EED" w:rsidRDefault="2F43D4F3" w:rsidP="009B0ED3">
            <w:pPr>
              <w:tabs>
                <w:tab w:val="decimal" w:pos="893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eastAsia="Angsana New" w:hAnsiTheme="majorBidi" w:cstheme="majorBidi"/>
              </w:rPr>
              <w:t>(337,307)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29" w14:textId="77777777" w:rsidR="2F43D4F3" w:rsidRPr="009F5EED" w:rsidRDefault="2F43D4F3" w:rsidP="009B0ED3">
            <w:pPr>
              <w:tabs>
                <w:tab w:val="decimal" w:pos="893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eastAsia="Angsana New" w:hAnsiTheme="majorBidi" w:cstheme="majorBidi"/>
              </w:rPr>
              <w:t>(371,768)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2A" w14:textId="1286F154" w:rsidR="2F43D4F3" w:rsidRPr="009F5EED" w:rsidRDefault="2F43D4F3" w:rsidP="009B0ED3">
            <w:pPr>
              <w:tabs>
                <w:tab w:val="decimal" w:pos="893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eastAsia="Angsana New" w:hAnsiTheme="majorBidi" w:cstheme="majorBidi"/>
              </w:rPr>
              <w:t>(157,54</w:t>
            </w:r>
            <w:r w:rsidR="00125799" w:rsidRPr="009F5EED">
              <w:rPr>
                <w:rFonts w:asciiTheme="majorBidi" w:eastAsia="Angsana New" w:hAnsiTheme="majorBidi" w:cstheme="majorBidi"/>
              </w:rPr>
              <w:t>2</w:t>
            </w:r>
            <w:r w:rsidRPr="009F5EED">
              <w:rPr>
                <w:rFonts w:asciiTheme="majorBidi" w:eastAsia="Angsana New" w:hAnsiTheme="majorBidi" w:cstheme="majorBidi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2B" w14:textId="77777777" w:rsidR="2F43D4F3" w:rsidRPr="009F5EED" w:rsidRDefault="2F43D4F3" w:rsidP="009B0ED3">
            <w:pPr>
              <w:tabs>
                <w:tab w:val="decimal" w:pos="893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eastAsia="Angsana New" w:hAnsiTheme="majorBidi" w:cstheme="majorBidi"/>
              </w:rPr>
              <w:t>(1,011,780)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2C" w14:textId="77777777" w:rsidR="2F43D4F3" w:rsidRPr="009F5EED" w:rsidRDefault="2F43D4F3" w:rsidP="009B0ED3">
            <w:pPr>
              <w:tabs>
                <w:tab w:val="decimal" w:pos="893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2D" w14:textId="77777777" w:rsidR="2F43D4F3" w:rsidRPr="009F5EED" w:rsidRDefault="2F43D4F3" w:rsidP="009B0ED3">
            <w:pPr>
              <w:tabs>
                <w:tab w:val="decimal" w:pos="893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9051FF" w:rsidRPr="009F5EED" w14:paraId="5BA0C936" w14:textId="77777777" w:rsidTr="2F43D4F3">
        <w:trPr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2F" w14:textId="77777777" w:rsidR="00963D37" w:rsidRPr="009F5EED" w:rsidRDefault="00963D37" w:rsidP="009B0ED3">
            <w:pPr>
              <w:ind w:left="162" w:hanging="162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 xml:space="preserve">TKI Investment Company </w:t>
            </w:r>
            <w:proofErr w:type="gramStart"/>
            <w:r w:rsidRPr="009F5EED">
              <w:rPr>
                <w:rFonts w:asciiTheme="majorBidi" w:hAnsiTheme="majorBidi" w:cstheme="majorBidi"/>
              </w:rPr>
              <w:t>Limited</w:t>
            </w:r>
            <w:r w:rsidRPr="009F5EED">
              <w:rPr>
                <w:rFonts w:asciiTheme="majorBidi" w:hAnsiTheme="majorBidi" w:cstheme="majorBidi"/>
                <w:vertAlign w:val="superscript"/>
              </w:rPr>
              <w:t>(</w:t>
            </w:r>
            <w:proofErr w:type="gramEnd"/>
            <w:r w:rsidRPr="009F5EED">
              <w:rPr>
                <w:rFonts w:asciiTheme="majorBidi" w:hAnsiTheme="majorBidi" w:cstheme="majorBidi"/>
                <w:vertAlign w:val="superscript"/>
                <w:cs/>
              </w:rPr>
              <w:t>1</w:t>
            </w:r>
            <w:r w:rsidRPr="009F5EED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30" w14:textId="77777777" w:rsidR="2F43D4F3" w:rsidRPr="009F5EED" w:rsidRDefault="2F43D4F3" w:rsidP="009B0ED3">
            <w:pPr>
              <w:tabs>
                <w:tab w:val="decimal" w:pos="893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eastAsia="Angsana New" w:hAnsiTheme="majorBidi" w:cstheme="majorBidi"/>
              </w:rPr>
              <w:t>(81,864)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31" w14:textId="77777777" w:rsidR="2F43D4F3" w:rsidRPr="009F5EED" w:rsidRDefault="2F43D4F3" w:rsidP="009B0ED3">
            <w:pPr>
              <w:tabs>
                <w:tab w:val="decimal" w:pos="893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eastAsia="Angsana New" w:hAnsiTheme="majorBidi" w:cstheme="majorBidi"/>
              </w:rPr>
              <w:t>(365,398)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32" w14:textId="77777777" w:rsidR="2F43D4F3" w:rsidRPr="009F5EED" w:rsidRDefault="2F43D4F3" w:rsidP="009B0ED3">
            <w:pPr>
              <w:tabs>
                <w:tab w:val="decimal" w:pos="893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eastAsia="Angsana New" w:hAnsiTheme="majorBidi" w:cstheme="majorBidi"/>
              </w:rPr>
              <w:t>(7,216)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33" w14:textId="77777777" w:rsidR="2F43D4F3" w:rsidRPr="009F5EED" w:rsidRDefault="2F43D4F3" w:rsidP="009B0ED3">
            <w:pPr>
              <w:tabs>
                <w:tab w:val="decimal" w:pos="893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eastAsia="Angsana New" w:hAnsiTheme="majorBidi" w:cstheme="majorBidi"/>
              </w:rPr>
              <w:t>(886,263)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34" w14:textId="77777777" w:rsidR="2F43D4F3" w:rsidRPr="009F5EED" w:rsidRDefault="2F43D4F3" w:rsidP="009B0ED3">
            <w:pPr>
              <w:tabs>
                <w:tab w:val="decimal" w:pos="893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35" w14:textId="77777777" w:rsidR="2F43D4F3" w:rsidRPr="009F5EED" w:rsidRDefault="2F43D4F3" w:rsidP="009B0ED3">
            <w:pPr>
              <w:tabs>
                <w:tab w:val="decimal" w:pos="893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eastAsia="Angsana New" w:hAnsiTheme="majorBidi" w:cstheme="majorBidi"/>
              </w:rPr>
              <w:t>-</w:t>
            </w:r>
          </w:p>
        </w:tc>
      </w:tr>
      <w:tr w:rsidR="009F5EED" w:rsidRPr="009F5EED" w14:paraId="5BA0C93E" w14:textId="77777777" w:rsidTr="2F43D4F3">
        <w:trPr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37" w14:textId="77777777" w:rsidR="00963D37" w:rsidRPr="009F5EED" w:rsidRDefault="00963D37" w:rsidP="009B0ED3">
            <w:pPr>
              <w:ind w:left="162" w:hanging="162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38" w14:textId="77777777" w:rsidR="2F43D4F3" w:rsidRPr="009F5EED" w:rsidRDefault="2F43D4F3" w:rsidP="009B0ED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3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eastAsia="Angsana New" w:hAnsiTheme="majorBidi" w:cstheme="majorBidi"/>
              </w:rPr>
              <w:t>(419,171)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39" w14:textId="77777777" w:rsidR="2F43D4F3" w:rsidRPr="009F5EED" w:rsidRDefault="2F43D4F3" w:rsidP="009B0ED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3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eastAsia="Angsana New" w:hAnsiTheme="majorBidi" w:cstheme="majorBidi"/>
              </w:rPr>
              <w:t>(737,166)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BA0C93A" w14:textId="2F777BAE" w:rsidR="2F43D4F3" w:rsidRPr="009F5EED" w:rsidRDefault="2F43D4F3" w:rsidP="009B0ED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3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eastAsia="Angsana New" w:hAnsiTheme="majorBidi" w:cstheme="majorBidi"/>
              </w:rPr>
              <w:t>(164,75</w:t>
            </w:r>
            <w:r w:rsidR="00125799" w:rsidRPr="009F5EED">
              <w:rPr>
                <w:rFonts w:asciiTheme="majorBidi" w:eastAsia="Angsana New" w:hAnsiTheme="majorBidi" w:cstheme="majorBidi"/>
              </w:rPr>
              <w:t>8</w:t>
            </w:r>
            <w:r w:rsidRPr="009F5EED">
              <w:rPr>
                <w:rFonts w:asciiTheme="majorBidi" w:eastAsia="Angsana New" w:hAnsiTheme="majorBidi" w:cstheme="majorBidi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BA0C93B" w14:textId="77777777" w:rsidR="2F43D4F3" w:rsidRPr="009F5EED" w:rsidRDefault="2F43D4F3" w:rsidP="009B0ED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3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eastAsia="Angsana New" w:hAnsiTheme="majorBidi" w:cstheme="majorBidi"/>
              </w:rPr>
              <w:t>(1,898,043)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BA0C93C" w14:textId="77777777" w:rsidR="2F43D4F3" w:rsidRPr="009F5EED" w:rsidRDefault="2F43D4F3" w:rsidP="009B0ED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3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3D" w14:textId="77777777" w:rsidR="2F43D4F3" w:rsidRPr="009F5EED" w:rsidRDefault="2F43D4F3" w:rsidP="009B0ED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3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eastAsia="Angsana New" w:hAnsiTheme="majorBidi" w:cstheme="majorBidi"/>
              </w:rPr>
              <w:t xml:space="preserve">- </w:t>
            </w:r>
          </w:p>
        </w:tc>
      </w:tr>
    </w:tbl>
    <w:p w14:paraId="5BA0C93F" w14:textId="77777777" w:rsidR="00344756" w:rsidRPr="009F5EED" w:rsidRDefault="00344756" w:rsidP="009B0ED3">
      <w:pPr>
        <w:rPr>
          <w:rFonts w:asciiTheme="majorBidi" w:hAnsiTheme="majorBidi" w:cstheme="majorBidi"/>
        </w:rPr>
      </w:pP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00"/>
        <w:gridCol w:w="1215"/>
        <w:gridCol w:w="1215"/>
        <w:gridCol w:w="1215"/>
        <w:gridCol w:w="1215"/>
        <w:gridCol w:w="1215"/>
        <w:gridCol w:w="1215"/>
      </w:tblGrid>
      <w:tr w:rsidR="009051FF" w:rsidRPr="009F5EED" w14:paraId="5BA0C942" w14:textId="77777777" w:rsidTr="2F43D4F3">
        <w:trPr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40" w14:textId="77777777" w:rsidR="00344756" w:rsidRPr="009F5EED" w:rsidRDefault="00344756" w:rsidP="009B0ED3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9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5BA0C941" w14:textId="77777777" w:rsidR="00344756" w:rsidRPr="009F5EED" w:rsidRDefault="00344756" w:rsidP="009B0ED3">
            <w:pPr>
              <w:jc w:val="right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  <w:cs/>
              </w:rPr>
              <w:t>(หน่วย</w:t>
            </w:r>
            <w:r w:rsidRPr="009F5EED">
              <w:rPr>
                <w:rFonts w:asciiTheme="majorBidi" w:hAnsiTheme="majorBidi" w:cstheme="majorBidi"/>
              </w:rPr>
              <w:t xml:space="preserve">: </w:t>
            </w:r>
            <w:r w:rsidRPr="009F5EED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9051FF" w:rsidRPr="009F5EED" w14:paraId="5BA0C946" w14:textId="77777777" w:rsidTr="2F43D4F3">
        <w:trPr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43" w14:textId="77777777" w:rsidR="00344756" w:rsidRPr="009F5EED" w:rsidRDefault="00344756" w:rsidP="009B0ED3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5BA0C944" w14:textId="77777777" w:rsidR="00344756" w:rsidRPr="009F5EED" w:rsidRDefault="00344756" w:rsidP="009B0E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BA0C945" w14:textId="77777777" w:rsidR="00344756" w:rsidRPr="009F5EED" w:rsidRDefault="00344756" w:rsidP="009B0ED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9051FF" w:rsidRPr="009F5EED" w14:paraId="5BA0C94C" w14:textId="77777777" w:rsidTr="2F43D4F3">
        <w:trPr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47" w14:textId="77777777" w:rsidR="00344756" w:rsidRPr="009F5EED" w:rsidRDefault="00344756" w:rsidP="009B0E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BA0C948" w14:textId="77777777" w:rsidR="00344756" w:rsidRPr="009F5EED" w:rsidRDefault="00344756" w:rsidP="009B0E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  <w:cs/>
              </w:rPr>
              <w:t>ส่วนแบ่งขาดทุน</w:t>
            </w:r>
          </w:p>
          <w:p w14:paraId="5BA0C949" w14:textId="77777777" w:rsidR="00344756" w:rsidRPr="009F5EED" w:rsidRDefault="00344756" w:rsidP="009B0E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9F5EED">
              <w:rPr>
                <w:rFonts w:asciiTheme="majorBidi" w:hAnsiTheme="majorBidi" w:cstheme="majorBidi"/>
                <w:cs/>
              </w:rPr>
              <w:t>ในงบกำไรขาดทุน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BA0C94A" w14:textId="77777777" w:rsidR="00344756" w:rsidRPr="009F5EED" w:rsidRDefault="00611A51" w:rsidP="009B0E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u w:val="single"/>
              </w:rPr>
            </w:pPr>
            <w:r w:rsidRPr="009F5EED">
              <w:rPr>
                <w:rFonts w:asciiTheme="majorBidi" w:hAnsiTheme="majorBidi" w:cstheme="majorBidi"/>
                <w:cs/>
              </w:rPr>
              <w:t>ผลต่างของอัตราแลกเปลี่ยน                    จากการแปลงค่างบการเงิน                       ในงบกำไรขาดทุนเบ็ดเสร็จอื่น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BA0C94B" w14:textId="77777777" w:rsidR="00344756" w:rsidRPr="009F5EED" w:rsidRDefault="00344756" w:rsidP="009B0ED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  <w:cs/>
              </w:rPr>
              <w:t>เงินปันผลรับ</w:t>
            </w:r>
          </w:p>
        </w:tc>
      </w:tr>
      <w:tr w:rsidR="009051FF" w:rsidRPr="009F5EED" w14:paraId="5BA0C950" w14:textId="77777777" w:rsidTr="2F43D4F3">
        <w:trPr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4D" w14:textId="77777777" w:rsidR="00344756" w:rsidRPr="009F5EED" w:rsidRDefault="00344756" w:rsidP="009B0ED3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5BA0C94E" w14:textId="77777777" w:rsidR="00344756" w:rsidRPr="009F5EED" w:rsidRDefault="00344756" w:rsidP="009B0E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  <w:cs/>
              </w:rPr>
              <w:t>สำหรับงวด</w:t>
            </w:r>
            <w:r w:rsidR="00DC7421" w:rsidRPr="009F5EED">
              <w:rPr>
                <w:rFonts w:asciiTheme="majorBidi" w:hAnsiTheme="majorBidi" w:cstheme="majorBidi"/>
                <w:cs/>
              </w:rPr>
              <w:t>เก้า</w:t>
            </w:r>
            <w:r w:rsidRPr="009F5EED">
              <w:rPr>
                <w:rFonts w:asciiTheme="majorBidi" w:hAnsiTheme="majorBidi" w:cstheme="majorBidi"/>
                <w:cs/>
              </w:rPr>
              <w:t xml:space="preserve">เดือน                                                                                        สิ้นสุดวันที่ </w:t>
            </w:r>
            <w:r w:rsidRPr="009F5EED">
              <w:rPr>
                <w:rFonts w:asciiTheme="majorBidi" w:hAnsiTheme="majorBidi" w:cstheme="majorBidi"/>
              </w:rPr>
              <w:t xml:space="preserve">30 </w:t>
            </w:r>
            <w:r w:rsidR="00DC7421" w:rsidRPr="009F5EED">
              <w:rPr>
                <w:rFonts w:asciiTheme="majorBidi" w:hAnsiTheme="majorBidi" w:cstheme="majorBidi"/>
                <w:cs/>
              </w:rPr>
              <w:t>กันยายน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BA0C94F" w14:textId="77777777" w:rsidR="00344756" w:rsidRPr="009F5EED" w:rsidRDefault="00344756" w:rsidP="009B0ED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  <w:cs/>
              </w:rPr>
              <w:t>สำหรับงวด</w:t>
            </w:r>
            <w:r w:rsidR="00DC7421" w:rsidRPr="009F5EED">
              <w:rPr>
                <w:rFonts w:asciiTheme="majorBidi" w:hAnsiTheme="majorBidi" w:cstheme="majorBidi"/>
                <w:cs/>
              </w:rPr>
              <w:t>เก้า</w:t>
            </w:r>
            <w:r w:rsidRPr="009F5EED">
              <w:rPr>
                <w:rFonts w:asciiTheme="majorBidi" w:hAnsiTheme="majorBidi" w:cstheme="majorBidi"/>
                <w:cs/>
              </w:rPr>
              <w:t xml:space="preserve">เดือน                          สิ้นสุดวันที่ </w:t>
            </w:r>
            <w:r w:rsidRPr="009F5EED">
              <w:rPr>
                <w:rFonts w:asciiTheme="majorBidi" w:hAnsiTheme="majorBidi" w:cstheme="majorBidi"/>
              </w:rPr>
              <w:t xml:space="preserve">30 </w:t>
            </w:r>
            <w:r w:rsidR="00DC7421" w:rsidRPr="009F5EED">
              <w:rPr>
                <w:rFonts w:asciiTheme="majorBidi" w:hAnsiTheme="majorBidi" w:cstheme="majorBidi"/>
                <w:cs/>
              </w:rPr>
              <w:t>กันยายน</w:t>
            </w:r>
          </w:p>
        </w:tc>
      </w:tr>
      <w:tr w:rsidR="009051FF" w:rsidRPr="009F5EED" w14:paraId="5BA0C958" w14:textId="77777777" w:rsidTr="2F43D4F3">
        <w:trPr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BA0C951" w14:textId="77777777" w:rsidR="00344756" w:rsidRPr="009F5EED" w:rsidRDefault="00344756" w:rsidP="009B0ED3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5BA0C952" w14:textId="77777777" w:rsidR="00344756" w:rsidRPr="009F5EED" w:rsidRDefault="00344756" w:rsidP="009B0ED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  <w:cs/>
              </w:rPr>
              <w:t>2568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5BA0C953" w14:textId="77777777" w:rsidR="00344756" w:rsidRPr="009F5EED" w:rsidRDefault="00344756" w:rsidP="009B0ED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5BA0C954" w14:textId="77777777" w:rsidR="00344756" w:rsidRPr="009F5EED" w:rsidRDefault="00344756" w:rsidP="009B0ED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  <w:cs/>
              </w:rPr>
              <w:t>2568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5BA0C955" w14:textId="77777777" w:rsidR="00344756" w:rsidRPr="009F5EED" w:rsidRDefault="00344756" w:rsidP="009B0ED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5BA0C956" w14:textId="77777777" w:rsidR="00344756" w:rsidRPr="009F5EED" w:rsidRDefault="00344756" w:rsidP="009B0ED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5BA0C957" w14:textId="77777777" w:rsidR="00344756" w:rsidRPr="009F5EED" w:rsidRDefault="00344756" w:rsidP="009B0ED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</w:rPr>
              <w:t>2567</w:t>
            </w:r>
          </w:p>
        </w:tc>
      </w:tr>
      <w:tr w:rsidR="009051FF" w:rsidRPr="009F5EED" w14:paraId="5BA0C960" w14:textId="77777777" w:rsidTr="2F43D4F3">
        <w:trPr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59" w14:textId="77777777" w:rsidR="00963D37" w:rsidRPr="009F5EED" w:rsidRDefault="00963D37" w:rsidP="009B0ED3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</w:rPr>
              <w:t>TKI General Insurance Company Limited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5A" w14:textId="77777777" w:rsidR="2F43D4F3" w:rsidRPr="009F5EED" w:rsidRDefault="2F43D4F3" w:rsidP="009B0ED3">
            <w:pPr>
              <w:tabs>
                <w:tab w:val="decimal" w:pos="874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eastAsia="Angsana New" w:hAnsiTheme="majorBidi" w:cstheme="majorBidi"/>
              </w:rPr>
              <w:t>(717,171)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5B" w14:textId="77777777" w:rsidR="2F43D4F3" w:rsidRPr="009F5EED" w:rsidRDefault="2F43D4F3" w:rsidP="009B0ED3">
            <w:pPr>
              <w:tabs>
                <w:tab w:val="decimal" w:pos="874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eastAsia="Angsana New" w:hAnsiTheme="majorBidi" w:cstheme="majorBidi"/>
                <w:cs/>
              </w:rPr>
              <w:t>(403,16</w:t>
            </w:r>
            <w:r w:rsidRPr="009F5EED">
              <w:rPr>
                <w:rFonts w:asciiTheme="majorBidi" w:eastAsia="Angsana New" w:hAnsiTheme="majorBidi" w:cstheme="majorBidi"/>
              </w:rPr>
              <w:t>0</w:t>
            </w:r>
            <w:r w:rsidRPr="009F5EED">
              <w:rPr>
                <w:rFonts w:asciiTheme="majorBidi" w:eastAsia="Angsana New" w:hAnsiTheme="majorBidi" w:cstheme="majorBidi"/>
                <w:cs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5C" w14:textId="77777777" w:rsidR="2F43D4F3" w:rsidRPr="009F5EED" w:rsidRDefault="2F43D4F3" w:rsidP="009B0ED3">
            <w:pPr>
              <w:tabs>
                <w:tab w:val="decimal" w:pos="874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eastAsia="Angsana New" w:hAnsiTheme="majorBidi" w:cstheme="majorBidi"/>
              </w:rPr>
              <w:t>6,479,123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5D" w14:textId="77777777" w:rsidR="2F43D4F3" w:rsidRPr="009F5EED" w:rsidRDefault="2F43D4F3" w:rsidP="009B0ED3">
            <w:pPr>
              <w:tabs>
                <w:tab w:val="decimal" w:pos="874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eastAsia="Angsana New" w:hAnsiTheme="majorBidi" w:cstheme="majorBidi"/>
                <w:cs/>
              </w:rPr>
              <w:t>(1,295,516)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5E" w14:textId="77777777" w:rsidR="2F43D4F3" w:rsidRPr="009F5EED" w:rsidRDefault="2F43D4F3" w:rsidP="009B0ED3">
            <w:pPr>
              <w:tabs>
                <w:tab w:val="decimal" w:pos="874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5F" w14:textId="77777777" w:rsidR="2F43D4F3" w:rsidRPr="009F5EED" w:rsidRDefault="2F43D4F3" w:rsidP="009B0ED3">
            <w:pPr>
              <w:tabs>
                <w:tab w:val="decimal" w:pos="874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eastAsia="Angsana New" w:hAnsiTheme="majorBidi" w:cstheme="majorBidi"/>
                <w:cs/>
              </w:rPr>
              <w:t>-</w:t>
            </w:r>
          </w:p>
        </w:tc>
      </w:tr>
      <w:tr w:rsidR="009051FF" w:rsidRPr="009F5EED" w14:paraId="5BA0C968" w14:textId="77777777" w:rsidTr="2F43D4F3">
        <w:trPr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61" w14:textId="77777777" w:rsidR="00963D37" w:rsidRPr="009F5EED" w:rsidRDefault="00963D37" w:rsidP="009B0ED3">
            <w:pPr>
              <w:ind w:left="162" w:hanging="162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 xml:space="preserve">TKI Investment Company </w:t>
            </w:r>
            <w:proofErr w:type="gramStart"/>
            <w:r w:rsidRPr="009F5EED">
              <w:rPr>
                <w:rFonts w:asciiTheme="majorBidi" w:hAnsiTheme="majorBidi" w:cstheme="majorBidi"/>
              </w:rPr>
              <w:t>Limited</w:t>
            </w:r>
            <w:r w:rsidRPr="009F5EED">
              <w:rPr>
                <w:rFonts w:asciiTheme="majorBidi" w:hAnsiTheme="majorBidi" w:cstheme="majorBidi"/>
                <w:vertAlign w:val="superscript"/>
              </w:rPr>
              <w:t>(</w:t>
            </w:r>
            <w:proofErr w:type="gramEnd"/>
            <w:r w:rsidRPr="009F5EED">
              <w:rPr>
                <w:rFonts w:asciiTheme="majorBidi" w:hAnsiTheme="majorBidi" w:cstheme="majorBidi"/>
                <w:vertAlign w:val="superscript"/>
                <w:cs/>
              </w:rPr>
              <w:t>1</w:t>
            </w:r>
            <w:r w:rsidRPr="009F5EED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62" w14:textId="753A5617" w:rsidR="2F43D4F3" w:rsidRPr="009F5EED" w:rsidRDefault="2F43D4F3" w:rsidP="009B0ED3">
            <w:pPr>
              <w:tabs>
                <w:tab w:val="decimal" w:pos="874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eastAsia="Angsana New" w:hAnsiTheme="majorBidi" w:cstheme="majorBidi"/>
              </w:rPr>
              <w:t>(223,84</w:t>
            </w:r>
            <w:r w:rsidR="00837203" w:rsidRPr="009F5EED">
              <w:rPr>
                <w:rFonts w:asciiTheme="majorBidi" w:eastAsia="Angsana New" w:hAnsiTheme="majorBidi" w:cstheme="majorBidi"/>
                <w:cs/>
              </w:rPr>
              <w:t>8</w:t>
            </w:r>
            <w:r w:rsidRPr="009F5EED">
              <w:rPr>
                <w:rFonts w:asciiTheme="majorBidi" w:eastAsia="Angsana New" w:hAnsiTheme="majorBidi" w:cstheme="majorBidi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63" w14:textId="77777777" w:rsidR="2F43D4F3" w:rsidRPr="009F5EED" w:rsidRDefault="2F43D4F3" w:rsidP="009B0ED3">
            <w:pPr>
              <w:tabs>
                <w:tab w:val="decimal" w:pos="874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eastAsia="Angsana New" w:hAnsiTheme="majorBidi" w:cstheme="majorBidi"/>
                <w:cs/>
              </w:rPr>
              <w:t>(1,366,911)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64" w14:textId="77777777" w:rsidR="2F43D4F3" w:rsidRPr="009F5EED" w:rsidRDefault="2F43D4F3" w:rsidP="009B0ED3">
            <w:pPr>
              <w:tabs>
                <w:tab w:val="decimal" w:pos="874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eastAsia="Angsana New" w:hAnsiTheme="majorBidi" w:cstheme="majorBidi"/>
              </w:rPr>
              <w:t>1,026,147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65" w14:textId="77777777" w:rsidR="2F43D4F3" w:rsidRPr="009F5EED" w:rsidRDefault="2F43D4F3" w:rsidP="009B0ED3">
            <w:pPr>
              <w:tabs>
                <w:tab w:val="decimal" w:pos="874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eastAsia="Angsana New" w:hAnsiTheme="majorBidi" w:cstheme="majorBidi"/>
                <w:cs/>
              </w:rPr>
              <w:t>(1,800,2</w:t>
            </w:r>
            <w:r w:rsidRPr="009F5EED">
              <w:rPr>
                <w:rFonts w:asciiTheme="majorBidi" w:eastAsia="Angsana New" w:hAnsiTheme="majorBidi" w:cstheme="majorBidi"/>
              </w:rPr>
              <w:t>69</w:t>
            </w:r>
            <w:r w:rsidRPr="009F5EED">
              <w:rPr>
                <w:rFonts w:asciiTheme="majorBidi" w:eastAsia="Angsana New" w:hAnsiTheme="majorBidi" w:cstheme="majorBidi"/>
                <w:cs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66" w14:textId="77777777" w:rsidR="2F43D4F3" w:rsidRPr="009F5EED" w:rsidRDefault="2F43D4F3" w:rsidP="009B0ED3">
            <w:pPr>
              <w:tabs>
                <w:tab w:val="decimal" w:pos="874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67" w14:textId="77777777" w:rsidR="2F43D4F3" w:rsidRPr="009F5EED" w:rsidRDefault="2F43D4F3" w:rsidP="009B0ED3">
            <w:pPr>
              <w:tabs>
                <w:tab w:val="decimal" w:pos="874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eastAsia="Angsana New" w:hAnsiTheme="majorBidi" w:cstheme="majorBidi"/>
                <w:cs/>
              </w:rPr>
              <w:t>-</w:t>
            </w:r>
          </w:p>
        </w:tc>
      </w:tr>
      <w:tr w:rsidR="009051FF" w:rsidRPr="009F5EED" w14:paraId="5BA0C970" w14:textId="77777777" w:rsidTr="2F43D4F3">
        <w:trPr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69" w14:textId="77777777" w:rsidR="00963D37" w:rsidRPr="009F5EED" w:rsidRDefault="00963D37" w:rsidP="009B0ED3">
            <w:pPr>
              <w:ind w:left="162" w:hanging="162"/>
              <w:rPr>
                <w:rFonts w:asciiTheme="majorBidi" w:hAnsiTheme="majorBidi" w:cstheme="majorBidi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6A" w14:textId="3FB949C2" w:rsidR="2F43D4F3" w:rsidRPr="009F5EED" w:rsidRDefault="2F43D4F3" w:rsidP="009B0ED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4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eastAsia="Angsana New" w:hAnsiTheme="majorBidi" w:cstheme="majorBidi"/>
              </w:rPr>
              <w:t>(941,0</w:t>
            </w:r>
            <w:r w:rsidR="00837203" w:rsidRPr="009F5EED">
              <w:rPr>
                <w:rFonts w:asciiTheme="majorBidi" w:eastAsia="Angsana New" w:hAnsiTheme="majorBidi" w:cstheme="majorBidi"/>
                <w:cs/>
              </w:rPr>
              <w:t>19</w:t>
            </w:r>
            <w:r w:rsidRPr="009F5EED">
              <w:rPr>
                <w:rFonts w:asciiTheme="majorBidi" w:eastAsia="Angsana New" w:hAnsiTheme="majorBidi" w:cstheme="majorBidi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6B" w14:textId="77777777" w:rsidR="2F43D4F3" w:rsidRPr="009F5EED" w:rsidRDefault="2F43D4F3" w:rsidP="009B0ED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4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eastAsia="Angsana New" w:hAnsiTheme="majorBidi" w:cstheme="majorBidi"/>
                <w:cs/>
              </w:rPr>
              <w:t>(1,770,07</w:t>
            </w:r>
            <w:r w:rsidRPr="009F5EED">
              <w:rPr>
                <w:rFonts w:asciiTheme="majorBidi" w:eastAsia="Angsana New" w:hAnsiTheme="majorBidi" w:cstheme="majorBidi"/>
              </w:rPr>
              <w:t>1</w:t>
            </w:r>
            <w:r w:rsidRPr="009F5EED">
              <w:rPr>
                <w:rFonts w:asciiTheme="majorBidi" w:eastAsia="Angsana New" w:hAnsiTheme="majorBidi" w:cstheme="majorBidi"/>
                <w:cs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BA0C96C" w14:textId="77777777" w:rsidR="2F43D4F3" w:rsidRPr="009F5EED" w:rsidRDefault="2F43D4F3" w:rsidP="009B0ED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4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eastAsia="Angsana New" w:hAnsiTheme="majorBidi" w:cstheme="majorBidi"/>
              </w:rPr>
              <w:t>7,505,270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BA0C96D" w14:textId="77777777" w:rsidR="2F43D4F3" w:rsidRPr="009F5EED" w:rsidRDefault="2F43D4F3" w:rsidP="009B0ED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4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eastAsia="Angsana New" w:hAnsiTheme="majorBidi" w:cstheme="majorBidi"/>
                <w:cs/>
              </w:rPr>
              <w:t>(3,095,78</w:t>
            </w:r>
            <w:r w:rsidRPr="009F5EED">
              <w:rPr>
                <w:rFonts w:asciiTheme="majorBidi" w:eastAsia="Angsana New" w:hAnsiTheme="majorBidi" w:cstheme="majorBidi"/>
              </w:rPr>
              <w:t>5</w:t>
            </w:r>
            <w:r w:rsidRPr="009F5EED">
              <w:rPr>
                <w:rFonts w:asciiTheme="majorBidi" w:eastAsia="Angsana New" w:hAnsiTheme="majorBidi" w:cstheme="majorBidi"/>
                <w:cs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BA0C96E" w14:textId="77777777" w:rsidR="2F43D4F3" w:rsidRPr="009F5EED" w:rsidRDefault="2F43D4F3" w:rsidP="009B0ED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4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eastAsia="Angsana New" w:hAnsiTheme="majorBidi" w:cstheme="majorBidi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6F" w14:textId="77777777" w:rsidR="2F43D4F3" w:rsidRPr="009F5EED" w:rsidRDefault="2F43D4F3" w:rsidP="009B0ED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4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eastAsia="Angsana New" w:hAnsiTheme="majorBidi" w:cstheme="majorBidi"/>
                <w:cs/>
              </w:rPr>
              <w:t>-</w:t>
            </w:r>
          </w:p>
        </w:tc>
      </w:tr>
    </w:tbl>
    <w:p w14:paraId="5BA0C971" w14:textId="77777777" w:rsidR="00C10CD8" w:rsidRPr="009F5EED" w:rsidRDefault="00A05785" w:rsidP="00A05785">
      <w:pPr>
        <w:spacing w:before="240" w:after="120"/>
        <w:ind w:left="547" w:right="29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9F5EED">
        <w:rPr>
          <w:rFonts w:asciiTheme="majorBidi" w:hAnsiTheme="majorBidi" w:cstheme="majorBidi"/>
          <w:b/>
          <w:bCs/>
          <w:sz w:val="32"/>
          <w:szCs w:val="32"/>
        </w:rPr>
        <w:t>15</w:t>
      </w:r>
      <w:r w:rsidR="003B2BFA" w:rsidRPr="009F5EE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00B2D" w:rsidRPr="009F5EED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C10CD8" w:rsidRPr="009F5EED">
        <w:rPr>
          <w:rFonts w:asciiTheme="majorBidi" w:hAnsiTheme="majorBidi" w:cstheme="majorBidi"/>
          <w:b/>
          <w:bCs/>
          <w:sz w:val="32"/>
          <w:szCs w:val="32"/>
        </w:rPr>
        <w:tab/>
      </w:r>
      <w:r w:rsidR="0037641C" w:rsidRPr="009F5EED">
        <w:rPr>
          <w:rFonts w:asciiTheme="majorBidi" w:hAnsiTheme="majorBidi" w:cstheme="majorBidi"/>
          <w:b/>
          <w:bCs/>
          <w:sz w:val="32"/>
          <w:szCs w:val="32"/>
          <w:cs/>
        </w:rPr>
        <w:t>งบการเงิน</w:t>
      </w:r>
      <w:r w:rsidR="00900B2D" w:rsidRPr="009F5EED">
        <w:rPr>
          <w:rFonts w:asciiTheme="majorBidi" w:hAnsiTheme="majorBidi" w:cstheme="majorBidi"/>
          <w:b/>
          <w:bCs/>
          <w:sz w:val="32"/>
          <w:szCs w:val="32"/>
          <w:cs/>
        </w:rPr>
        <w:t>โดยสรุป</w:t>
      </w:r>
      <w:r w:rsidR="00745A5D" w:rsidRPr="009F5EED">
        <w:rPr>
          <w:rFonts w:asciiTheme="majorBidi" w:hAnsiTheme="majorBidi" w:cstheme="majorBidi"/>
          <w:b/>
          <w:bCs/>
          <w:sz w:val="32"/>
          <w:szCs w:val="32"/>
          <w:cs/>
        </w:rPr>
        <w:t>ของบริษัทร่วม</w:t>
      </w:r>
    </w:p>
    <w:tbl>
      <w:tblPr>
        <w:tblW w:w="10714" w:type="dxa"/>
        <w:tblInd w:w="-450" w:type="dxa"/>
        <w:tblLayout w:type="fixed"/>
        <w:tblLook w:val="0000" w:firstRow="0" w:lastRow="0" w:firstColumn="0" w:lastColumn="0" w:noHBand="0" w:noVBand="0"/>
      </w:tblPr>
      <w:tblGrid>
        <w:gridCol w:w="1440"/>
        <w:gridCol w:w="968"/>
        <w:gridCol w:w="969"/>
        <w:gridCol w:w="968"/>
        <w:gridCol w:w="969"/>
        <w:gridCol w:w="900"/>
        <w:gridCol w:w="900"/>
        <w:gridCol w:w="900"/>
        <w:gridCol w:w="900"/>
        <w:gridCol w:w="900"/>
        <w:gridCol w:w="900"/>
      </w:tblGrid>
      <w:tr w:rsidR="009051FF" w:rsidRPr="009F5EED" w14:paraId="5BA0C978" w14:textId="77777777" w:rsidTr="2F43D4F3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72" w14:textId="77777777" w:rsidR="009C76AC" w:rsidRPr="009F5EED" w:rsidRDefault="009C76AC" w:rsidP="00C84FB3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9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73" w14:textId="77777777" w:rsidR="009C76AC" w:rsidRPr="009F5EED" w:rsidRDefault="009C76AC" w:rsidP="00AB71A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9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74" w14:textId="77777777" w:rsidR="009C76AC" w:rsidRPr="009F5EED" w:rsidRDefault="009C76AC" w:rsidP="00AB71A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BA0C975" w14:textId="77777777" w:rsidR="009C76AC" w:rsidRPr="009F5EED" w:rsidRDefault="009C76AC" w:rsidP="00AB71A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BA0C976" w14:textId="77777777" w:rsidR="009C76AC" w:rsidRPr="009F5EED" w:rsidRDefault="009C76AC" w:rsidP="00AB71A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BA0C977" w14:textId="77777777" w:rsidR="009C76AC" w:rsidRPr="009F5EED" w:rsidRDefault="009C76AC" w:rsidP="00AB71A1">
            <w:pPr>
              <w:tabs>
                <w:tab w:val="right" w:pos="7200"/>
                <w:tab w:val="right" w:pos="8540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</w:rPr>
              <w:t>(หน่วย</w:t>
            </w:r>
            <w:r w:rsidRPr="009F5EED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9F5EE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บาท)</w:t>
            </w:r>
          </w:p>
        </w:tc>
      </w:tr>
      <w:tr w:rsidR="009051FF" w:rsidRPr="009F5EED" w14:paraId="5BA0C97F" w14:textId="77777777" w:rsidTr="2F43D4F3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79" w14:textId="77777777" w:rsidR="009C76AC" w:rsidRPr="009F5EED" w:rsidRDefault="009C76AC" w:rsidP="00AB71A1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9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7A" w14:textId="77777777" w:rsidR="009C76AC" w:rsidRPr="009F5EED" w:rsidRDefault="009C76AC" w:rsidP="00AB71A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สินทรัพย์รวม</w:t>
            </w:r>
            <w:r w:rsidRPr="009F5EE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9F5EED">
              <w:rPr>
                <w:rFonts w:asciiTheme="majorBidi" w:hAnsiTheme="majorBidi" w:cstheme="majorBidi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9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7B" w14:textId="77777777" w:rsidR="009C76AC" w:rsidRPr="009F5EED" w:rsidRDefault="009C76AC" w:rsidP="00AB71A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หนี้สินรวม</w:t>
            </w:r>
            <w:r w:rsidRPr="009F5EE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9F5EED">
              <w:rPr>
                <w:rFonts w:asciiTheme="majorBidi" w:hAnsiTheme="majorBidi" w:cstheme="majorBidi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BA0C97C" w14:textId="77777777" w:rsidR="009C76AC" w:rsidRPr="009F5EED" w:rsidRDefault="009C76AC" w:rsidP="00AB71A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รายได้รวม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BA0C97D" w14:textId="77777777" w:rsidR="009C76AC" w:rsidRPr="009F5EED" w:rsidRDefault="009C76AC" w:rsidP="00AB71A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</w:rPr>
              <w:t>ขาดทุน</w:t>
            </w:r>
          </w:p>
        </w:tc>
        <w:tc>
          <w:tcPr>
            <w:tcW w:w="1800" w:type="dxa"/>
            <w:gridSpan w:val="2"/>
            <w:tcBorders>
              <w:left w:val="nil"/>
              <w:right w:val="nil"/>
            </w:tcBorders>
            <w:vAlign w:val="bottom"/>
          </w:tcPr>
          <w:p w14:paraId="5BA0C97E" w14:textId="77777777" w:rsidR="009C76AC" w:rsidRPr="009F5EED" w:rsidRDefault="00AB5FAD" w:rsidP="00AB71A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</w:rPr>
              <w:t>กำไร</w:t>
            </w:r>
            <w:r w:rsidR="009C76AC" w:rsidRPr="009F5EED">
              <w:rPr>
                <w:rFonts w:asciiTheme="majorBidi" w:hAnsiTheme="majorBidi" w:cstheme="majorBidi"/>
                <w:sz w:val="22"/>
                <w:szCs w:val="22"/>
                <w:cs/>
              </w:rPr>
              <w:t>ขาดทุนเบ็ดเสร็จอื่น</w:t>
            </w:r>
          </w:p>
        </w:tc>
      </w:tr>
      <w:tr w:rsidR="009051FF" w:rsidRPr="009F5EED" w14:paraId="5BA0C988" w14:textId="77777777" w:rsidTr="2F43D4F3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80" w14:textId="77777777" w:rsidR="004D71E8" w:rsidRPr="009F5EED" w:rsidRDefault="004D71E8" w:rsidP="004D71E8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81" w14:textId="77777777" w:rsidR="004D71E8" w:rsidRPr="009F5EED" w:rsidRDefault="004D71E8" w:rsidP="004D71E8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</w:rPr>
            </w:pPr>
            <w:r w:rsidRPr="009F5EED">
              <w:rPr>
                <w:rFonts w:asciiTheme="majorBidi" w:hAnsiTheme="majorBidi" w:cstheme="majorBidi"/>
                <w:spacing w:val="-2"/>
                <w:sz w:val="22"/>
                <w:szCs w:val="22"/>
              </w:rPr>
              <w:t>3</w:t>
            </w:r>
            <w:r w:rsidR="0062755C" w:rsidRPr="009F5EED">
              <w:rPr>
                <w:rFonts w:asciiTheme="majorBidi" w:hAnsiTheme="majorBidi" w:cstheme="majorBidi"/>
                <w:spacing w:val="-2"/>
                <w:sz w:val="22"/>
                <w:szCs w:val="22"/>
              </w:rPr>
              <w:t>0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82" w14:textId="77777777" w:rsidR="004D71E8" w:rsidRPr="009F5EED" w:rsidRDefault="004D71E8" w:rsidP="004D71E8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83" w14:textId="77777777" w:rsidR="004D71E8" w:rsidRPr="009F5EED" w:rsidRDefault="004D71E8" w:rsidP="004D71E8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</w:pPr>
            <w:r w:rsidRPr="009F5EED">
              <w:rPr>
                <w:rFonts w:asciiTheme="majorBidi" w:hAnsiTheme="majorBidi" w:cstheme="majorBidi"/>
                <w:spacing w:val="-2"/>
                <w:sz w:val="22"/>
                <w:szCs w:val="22"/>
              </w:rPr>
              <w:t>3</w:t>
            </w:r>
            <w:r w:rsidR="0062755C" w:rsidRPr="009F5EED">
              <w:rPr>
                <w:rFonts w:asciiTheme="majorBidi" w:hAnsiTheme="majorBidi" w:cstheme="majorBidi"/>
                <w:spacing w:val="-2"/>
                <w:sz w:val="22"/>
                <w:szCs w:val="22"/>
              </w:rPr>
              <w:t>0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84" w14:textId="77777777" w:rsidR="004D71E8" w:rsidRPr="009F5EED" w:rsidRDefault="004D71E8" w:rsidP="004D71E8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BA0C985" w14:textId="77777777" w:rsidR="004D71E8" w:rsidRPr="009F5EED" w:rsidRDefault="00344756" w:rsidP="004D71E8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</w:t>
            </w:r>
            <w:r w:rsidR="004D71E8" w:rsidRPr="009F5EED">
              <w:rPr>
                <w:rFonts w:asciiTheme="majorBidi" w:hAnsiTheme="majorBidi" w:cstheme="majorBidi"/>
                <w:sz w:val="22"/>
                <w:szCs w:val="22"/>
                <w:cs/>
              </w:rPr>
              <w:t>งวด</w:t>
            </w:r>
            <w:r w:rsidR="00DC7421" w:rsidRPr="009F5EED">
              <w:rPr>
                <w:rFonts w:asciiTheme="majorBidi" w:hAnsiTheme="majorBidi" w:cstheme="majorBidi"/>
                <w:sz w:val="22"/>
                <w:szCs w:val="22"/>
                <w:cs/>
              </w:rPr>
              <w:t>เก้า</w:t>
            </w:r>
            <w:r w:rsidR="00356F0F" w:rsidRPr="009F5EED">
              <w:rPr>
                <w:rFonts w:asciiTheme="majorBidi" w:hAnsiTheme="majorBidi" w:cstheme="majorBidi"/>
                <w:sz w:val="22"/>
                <w:szCs w:val="22"/>
                <w:cs/>
              </w:rPr>
              <w:t>เดือน</w:t>
            </w:r>
            <w:r w:rsidR="004D71E8" w:rsidRPr="009F5EED">
              <w:rPr>
                <w:rFonts w:asciiTheme="majorBidi" w:hAnsiTheme="majorBidi" w:cstheme="majorBidi"/>
                <w:sz w:val="22"/>
                <w:szCs w:val="22"/>
                <w:cs/>
              </w:rPr>
              <w:t>สิ้นสุด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BA0C986" w14:textId="77777777" w:rsidR="004D71E8" w:rsidRPr="009F5EED" w:rsidRDefault="00A02DF0" w:rsidP="004D71E8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</w:t>
            </w:r>
            <w:r w:rsidR="004D71E8" w:rsidRPr="009F5EED">
              <w:rPr>
                <w:rFonts w:asciiTheme="majorBidi" w:hAnsiTheme="majorBidi" w:cstheme="majorBidi"/>
                <w:sz w:val="22"/>
                <w:szCs w:val="22"/>
                <w:cs/>
              </w:rPr>
              <w:t>งวด</w:t>
            </w:r>
            <w:r w:rsidR="00DC7421" w:rsidRPr="009F5EED">
              <w:rPr>
                <w:rFonts w:asciiTheme="majorBidi" w:hAnsiTheme="majorBidi" w:cstheme="majorBidi"/>
                <w:sz w:val="22"/>
                <w:szCs w:val="22"/>
                <w:cs/>
              </w:rPr>
              <w:t>เก้า</w:t>
            </w:r>
            <w:r w:rsidR="00356F0F" w:rsidRPr="009F5EED">
              <w:rPr>
                <w:rFonts w:asciiTheme="majorBidi" w:hAnsiTheme="majorBidi" w:cstheme="majorBidi"/>
                <w:sz w:val="22"/>
                <w:szCs w:val="22"/>
                <w:cs/>
              </w:rPr>
              <w:t>เดือน</w:t>
            </w:r>
            <w:r w:rsidR="004D71E8" w:rsidRPr="009F5EED">
              <w:rPr>
                <w:rFonts w:asciiTheme="majorBidi" w:hAnsiTheme="majorBidi" w:cstheme="majorBidi"/>
                <w:sz w:val="22"/>
                <w:szCs w:val="22"/>
                <w:cs/>
              </w:rPr>
              <w:t>สิ้นสุด</w:t>
            </w:r>
          </w:p>
        </w:tc>
        <w:tc>
          <w:tcPr>
            <w:tcW w:w="1800" w:type="dxa"/>
            <w:gridSpan w:val="2"/>
            <w:tcBorders>
              <w:left w:val="nil"/>
              <w:right w:val="nil"/>
            </w:tcBorders>
          </w:tcPr>
          <w:p w14:paraId="5BA0C987" w14:textId="77777777" w:rsidR="004D71E8" w:rsidRPr="009F5EED" w:rsidRDefault="004D71E8" w:rsidP="004D71E8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</w:t>
            </w:r>
            <w:r w:rsidR="00DC7421" w:rsidRPr="009F5EED">
              <w:rPr>
                <w:rFonts w:asciiTheme="majorBidi" w:hAnsiTheme="majorBidi" w:cstheme="majorBidi"/>
                <w:sz w:val="22"/>
                <w:szCs w:val="22"/>
                <w:cs/>
              </w:rPr>
              <w:t>เก้า</w:t>
            </w:r>
            <w:r w:rsidR="00356F0F" w:rsidRPr="009F5EED">
              <w:rPr>
                <w:rFonts w:asciiTheme="majorBidi" w:hAnsiTheme="majorBidi" w:cstheme="majorBidi"/>
                <w:sz w:val="22"/>
                <w:szCs w:val="22"/>
                <w:cs/>
              </w:rPr>
              <w:t>เดือน</w:t>
            </w:r>
            <w:r w:rsidR="00A02DF0" w:rsidRPr="009F5EED">
              <w:rPr>
                <w:rFonts w:asciiTheme="majorBidi" w:hAnsiTheme="majorBidi" w:cstheme="majorBidi"/>
                <w:sz w:val="22"/>
                <w:szCs w:val="22"/>
                <w:cs/>
              </w:rPr>
              <w:t>สิ้นสุด</w:t>
            </w:r>
          </w:p>
        </w:tc>
      </w:tr>
      <w:tr w:rsidR="009051FF" w:rsidRPr="009F5EED" w14:paraId="5BA0C991" w14:textId="77777777" w:rsidTr="2F43D4F3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89" w14:textId="77777777" w:rsidR="004D71E8" w:rsidRPr="009F5EED" w:rsidRDefault="004D71E8" w:rsidP="004D71E8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8A" w14:textId="77777777" w:rsidR="004D71E8" w:rsidRPr="009F5EED" w:rsidRDefault="00DC7421" w:rsidP="004D71E8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8B" w14:textId="77777777" w:rsidR="004D71E8" w:rsidRPr="009F5EED" w:rsidRDefault="004D71E8" w:rsidP="004D71E8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8C" w14:textId="77777777" w:rsidR="004D71E8" w:rsidRPr="009F5EED" w:rsidRDefault="00DC7421" w:rsidP="004D71E8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8D" w14:textId="77777777" w:rsidR="004D71E8" w:rsidRPr="009F5EED" w:rsidRDefault="004D71E8" w:rsidP="004D71E8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BA0C98E" w14:textId="77777777" w:rsidR="004D71E8" w:rsidRPr="009F5EED" w:rsidRDefault="004D71E8" w:rsidP="004D71E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วันที่ </w:t>
            </w:r>
            <w:r w:rsidR="00732EDC" w:rsidRPr="009F5EED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="00DC7421" w:rsidRPr="009F5EED">
              <w:rPr>
                <w:rFonts w:asciiTheme="majorBidi" w:hAnsiTheme="majorBidi" w:cstheme="majorBidi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BA0C98F" w14:textId="77777777" w:rsidR="004D71E8" w:rsidRPr="009F5EED" w:rsidRDefault="004D71E8" w:rsidP="004D71E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วันที่ </w:t>
            </w:r>
            <w:r w:rsidR="00732EDC" w:rsidRPr="009F5EED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="00DC7421" w:rsidRPr="009F5EED">
              <w:rPr>
                <w:rFonts w:asciiTheme="majorBidi" w:hAnsiTheme="majorBidi" w:cstheme="majorBidi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800" w:type="dxa"/>
            <w:gridSpan w:val="2"/>
            <w:tcBorders>
              <w:left w:val="nil"/>
              <w:right w:val="nil"/>
            </w:tcBorders>
          </w:tcPr>
          <w:p w14:paraId="5BA0C990" w14:textId="77777777" w:rsidR="004D71E8" w:rsidRPr="009F5EED" w:rsidRDefault="004D71E8" w:rsidP="004D71E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วันที่ </w:t>
            </w:r>
            <w:r w:rsidR="00732EDC" w:rsidRPr="009F5EED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="00DC7421" w:rsidRPr="009F5EED">
              <w:rPr>
                <w:rFonts w:asciiTheme="majorBidi" w:hAnsiTheme="majorBidi" w:cstheme="majorBidi"/>
                <w:sz w:val="22"/>
                <w:szCs w:val="22"/>
                <w:cs/>
              </w:rPr>
              <w:t>กันยายน</w:t>
            </w:r>
          </w:p>
        </w:tc>
      </w:tr>
      <w:tr w:rsidR="009051FF" w:rsidRPr="009F5EED" w14:paraId="5BA0C99D" w14:textId="77777777" w:rsidTr="2F43D4F3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92" w14:textId="77777777" w:rsidR="009C76AC" w:rsidRPr="009F5EED" w:rsidRDefault="009C76AC" w:rsidP="009C76A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93" w14:textId="77777777" w:rsidR="009C76AC" w:rsidRPr="009F5EED" w:rsidRDefault="00356F0F" w:rsidP="009C76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F5EED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2568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94" w14:textId="77777777" w:rsidR="009C76AC" w:rsidRPr="009F5EED" w:rsidRDefault="00356F0F" w:rsidP="009C76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</w:rPr>
              <w:t>2567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95" w14:textId="77777777" w:rsidR="009C76AC" w:rsidRPr="009F5EED" w:rsidRDefault="00356F0F" w:rsidP="009C76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F5EED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2568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96" w14:textId="77777777" w:rsidR="009C76AC" w:rsidRPr="009F5EED" w:rsidRDefault="00356F0F" w:rsidP="009C76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  <w:cs/>
              </w:rPr>
              <w:t>2567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BA0C997" w14:textId="77777777" w:rsidR="009C76AC" w:rsidRPr="009F5EED" w:rsidRDefault="00356F0F" w:rsidP="009C76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BA0C998" w14:textId="77777777" w:rsidR="009C76AC" w:rsidRPr="009F5EED" w:rsidRDefault="00356F0F" w:rsidP="009C76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F5EED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2567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BA0C999" w14:textId="77777777" w:rsidR="009C76AC" w:rsidRPr="009F5EED" w:rsidRDefault="00356F0F" w:rsidP="009C76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BA0C99A" w14:textId="77777777" w:rsidR="009C76AC" w:rsidRPr="009F5EED" w:rsidRDefault="00356F0F" w:rsidP="009C76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F5EED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2567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BA0C99B" w14:textId="77777777" w:rsidR="009C76AC" w:rsidRPr="009F5EED" w:rsidRDefault="00356F0F" w:rsidP="009C76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BA0C99C" w14:textId="77777777" w:rsidR="009C76AC" w:rsidRPr="009F5EED" w:rsidRDefault="00356F0F" w:rsidP="009C76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F5EED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2567</w:t>
            </w:r>
          </w:p>
        </w:tc>
      </w:tr>
      <w:tr w:rsidR="009051FF" w:rsidRPr="009F5EED" w14:paraId="5BA0C9A9" w14:textId="77777777" w:rsidTr="2F43D4F3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9E" w14:textId="77777777" w:rsidR="00963D37" w:rsidRPr="009F5EED" w:rsidRDefault="00963D37" w:rsidP="00963D37">
            <w:pPr>
              <w:spacing w:line="280" w:lineRule="exact"/>
              <w:ind w:left="160" w:right="-108" w:hanging="178"/>
              <w:rPr>
                <w:rFonts w:asciiTheme="majorBidi" w:hAnsiTheme="majorBidi" w:cstheme="majorBidi"/>
                <w:sz w:val="22"/>
                <w:szCs w:val="22"/>
              </w:rPr>
            </w:pPr>
            <w:r w:rsidRPr="009F5EED">
              <w:rPr>
                <w:rFonts w:asciiTheme="majorBidi" w:hAnsiTheme="majorBidi" w:cstheme="majorBidi"/>
                <w:spacing w:val="-2"/>
                <w:sz w:val="22"/>
                <w:szCs w:val="22"/>
              </w:rPr>
              <w:t>TKI General Insurance</w:t>
            </w:r>
            <w:r w:rsidRPr="009F5EED">
              <w:rPr>
                <w:rFonts w:asciiTheme="majorBidi" w:hAnsiTheme="majorBidi" w:cstheme="majorBidi"/>
                <w:sz w:val="22"/>
                <w:szCs w:val="22"/>
              </w:rPr>
              <w:t xml:space="preserve"> Company Limited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9F" w14:textId="3D8B14BC" w:rsidR="2F43D4F3" w:rsidRPr="009F5EED" w:rsidRDefault="0010197F" w:rsidP="2F43D4F3">
            <w:pPr>
              <w:jc w:val="right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eastAsia="Angsana New" w:hAnsiTheme="majorBidi" w:cstheme="majorBidi"/>
                <w:sz w:val="22"/>
                <w:szCs w:val="22"/>
              </w:rPr>
              <w:t>49,210,919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A0" w14:textId="77777777" w:rsidR="2F43D4F3" w:rsidRPr="009F5EED" w:rsidRDefault="2F43D4F3" w:rsidP="2F43D4F3">
            <w:pPr>
              <w:jc w:val="right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eastAsia="Angsana New" w:hAnsiTheme="majorBidi" w:cstheme="majorBidi"/>
                <w:sz w:val="22"/>
                <w:szCs w:val="22"/>
              </w:rPr>
              <w:t>34,858,424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A1" w14:textId="4F9D7EBE" w:rsidR="2F43D4F3" w:rsidRPr="009F5EED" w:rsidRDefault="00E7303C" w:rsidP="2F43D4F3">
            <w:pPr>
              <w:jc w:val="right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eastAsia="Angsana New" w:hAnsiTheme="majorBidi" w:cstheme="majorBidi"/>
                <w:sz w:val="22"/>
                <w:szCs w:val="22"/>
              </w:rPr>
              <w:t>(8,355,310)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A2" w14:textId="77777777" w:rsidR="2F43D4F3" w:rsidRPr="009F5EED" w:rsidRDefault="2F43D4F3" w:rsidP="2F43D4F3">
            <w:pPr>
              <w:jc w:val="right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eastAsia="Angsana New" w:hAnsiTheme="majorBidi" w:cstheme="majorBidi"/>
                <w:sz w:val="22"/>
                <w:szCs w:val="22"/>
              </w:rPr>
              <w:t>(13,073,702</w:t>
            </w:r>
            <w:r w:rsidR="4F9FB6C5" w:rsidRPr="009F5EED">
              <w:rPr>
                <w:rFonts w:asciiTheme="majorBidi" w:eastAsia="Angsana New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BA0C9A3" w14:textId="77777777" w:rsidR="2F43D4F3" w:rsidRPr="009F5EED" w:rsidRDefault="2F43D4F3" w:rsidP="2F43D4F3">
            <w:pPr>
              <w:jc w:val="right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eastAsia="Angsana New" w:hAnsiTheme="majorBidi" w:cstheme="majorBidi"/>
                <w:sz w:val="22"/>
                <w:szCs w:val="22"/>
              </w:rPr>
              <w:t>4,418,200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BA0C9A4" w14:textId="77777777" w:rsidR="2F43D4F3" w:rsidRPr="009F5EED" w:rsidRDefault="2F43D4F3" w:rsidP="2F43D4F3">
            <w:pPr>
              <w:jc w:val="right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eastAsia="Angsana New" w:hAnsiTheme="majorBidi" w:cstheme="majorBidi"/>
                <w:sz w:val="22"/>
                <w:szCs w:val="22"/>
              </w:rPr>
              <w:t>8,997,990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BA0C9A5" w14:textId="77777777" w:rsidR="2F43D4F3" w:rsidRPr="009F5EED" w:rsidRDefault="2F43D4F3" w:rsidP="2F43D4F3">
            <w:pPr>
              <w:jc w:val="right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eastAsia="Angsana New" w:hAnsiTheme="majorBidi" w:cstheme="majorBidi"/>
                <w:sz w:val="22"/>
                <w:szCs w:val="22"/>
              </w:rPr>
              <w:t>(2,373,689)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BA0C9A6" w14:textId="77777777" w:rsidR="2F43D4F3" w:rsidRPr="009F5EED" w:rsidRDefault="2F43D4F3" w:rsidP="2F43D4F3">
            <w:pPr>
              <w:jc w:val="right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eastAsia="Angsana New" w:hAnsiTheme="majorBidi" w:cstheme="majorBidi"/>
                <w:sz w:val="22"/>
                <w:szCs w:val="22"/>
              </w:rPr>
              <w:t>(1,240,495)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BA0C9A7" w14:textId="77777777" w:rsidR="2F43D4F3" w:rsidRPr="009F5EED" w:rsidRDefault="2F43D4F3" w:rsidP="2F43D4F3">
            <w:pPr>
              <w:jc w:val="right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eastAsia="Angsana New" w:hAnsiTheme="majorBidi" w:cstheme="majorBidi"/>
                <w:sz w:val="22"/>
                <w:szCs w:val="22"/>
              </w:rPr>
              <w:t>21,444,577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BA0C9A8" w14:textId="77777777" w:rsidR="2F43D4F3" w:rsidRPr="009F5EED" w:rsidRDefault="2F43D4F3" w:rsidP="2F43D4F3">
            <w:pPr>
              <w:jc w:val="right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eastAsia="Angsana New" w:hAnsiTheme="majorBidi" w:cstheme="majorBidi"/>
                <w:sz w:val="22"/>
                <w:szCs w:val="22"/>
              </w:rPr>
              <w:t>(3,986,204)</w:t>
            </w:r>
          </w:p>
        </w:tc>
      </w:tr>
      <w:tr w:rsidR="009051FF" w:rsidRPr="009F5EED" w14:paraId="5BA0C9B5" w14:textId="77777777" w:rsidTr="2F43D4F3">
        <w:trPr>
          <w:trHeight w:val="591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AA" w14:textId="77777777" w:rsidR="00963D37" w:rsidRPr="009F5EED" w:rsidRDefault="00963D37" w:rsidP="00963D37">
            <w:pPr>
              <w:spacing w:line="280" w:lineRule="exact"/>
              <w:ind w:left="160" w:right="-108" w:hanging="178"/>
              <w:rPr>
                <w:rFonts w:asciiTheme="majorBidi" w:hAnsiTheme="majorBidi" w:cstheme="majorBidi"/>
                <w:sz w:val="22"/>
                <w:szCs w:val="22"/>
              </w:rPr>
            </w:pPr>
            <w:r w:rsidRPr="009F5EED">
              <w:rPr>
                <w:rFonts w:asciiTheme="majorBidi" w:hAnsiTheme="majorBidi" w:cstheme="majorBidi"/>
                <w:sz w:val="22"/>
                <w:szCs w:val="22"/>
              </w:rPr>
              <w:t xml:space="preserve">TKI Investment Company </w:t>
            </w:r>
            <w:proofErr w:type="gramStart"/>
            <w:r w:rsidRPr="009F5EED">
              <w:rPr>
                <w:rFonts w:asciiTheme="majorBidi" w:hAnsiTheme="majorBidi" w:cstheme="majorBidi"/>
                <w:sz w:val="22"/>
                <w:szCs w:val="22"/>
              </w:rPr>
              <w:t>Limited</w:t>
            </w:r>
            <w:r w:rsidRPr="009F5EED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</w:t>
            </w:r>
            <w:proofErr w:type="gramEnd"/>
            <w:r w:rsidRPr="009F5EED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1</w:t>
            </w:r>
            <w:r w:rsidRPr="009F5EED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AB" w14:textId="6C81D5D4" w:rsidR="2F43D4F3" w:rsidRPr="009F5EED" w:rsidRDefault="00FF7B17" w:rsidP="2F43D4F3">
            <w:pPr>
              <w:jc w:val="right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eastAsia="Angsana New" w:hAnsiTheme="majorBidi" w:cstheme="majorBidi"/>
                <w:sz w:val="22"/>
                <w:szCs w:val="22"/>
              </w:rPr>
              <w:t>18,870,975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AC" w14:textId="77777777" w:rsidR="2F43D4F3" w:rsidRPr="009F5EED" w:rsidRDefault="2F43D4F3" w:rsidP="2F43D4F3">
            <w:pPr>
              <w:jc w:val="right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eastAsia="Angsana New" w:hAnsiTheme="majorBidi" w:cstheme="majorBidi"/>
                <w:sz w:val="22"/>
                <w:szCs w:val="22"/>
              </w:rPr>
              <w:t>16,698,971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AD" w14:textId="4F458420" w:rsidR="2F43D4F3" w:rsidRPr="009F5EED" w:rsidRDefault="00687EF9" w:rsidP="2F43D4F3">
            <w:pPr>
              <w:jc w:val="right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eastAsia="Angsana New" w:hAnsiTheme="majorBidi" w:cstheme="majorBidi"/>
                <w:sz w:val="22"/>
                <w:szCs w:val="22"/>
              </w:rPr>
              <w:t>(39,007)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AE" w14:textId="77777777" w:rsidR="2F43D4F3" w:rsidRPr="009F5EED" w:rsidRDefault="2F43D4F3" w:rsidP="2F43D4F3">
            <w:pPr>
              <w:jc w:val="right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eastAsia="Angsana New" w:hAnsiTheme="majorBidi" w:cstheme="majorBidi"/>
                <w:sz w:val="22"/>
                <w:szCs w:val="22"/>
              </w:rPr>
              <w:t>(335,615)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BA0C9AF" w14:textId="77777777" w:rsidR="2F43D4F3" w:rsidRPr="009F5EED" w:rsidRDefault="2F43D4F3" w:rsidP="2F43D4F3">
            <w:pPr>
              <w:jc w:val="right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eastAsia="Angsana New" w:hAnsiTheme="majorBidi" w:cstheme="majorBidi"/>
                <w:sz w:val="22"/>
                <w:szCs w:val="22"/>
              </w:rPr>
              <w:t>42,563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BA0C9B0" w14:textId="77777777" w:rsidR="2F43D4F3" w:rsidRPr="009F5EED" w:rsidRDefault="2F43D4F3" w:rsidP="2F43D4F3">
            <w:pPr>
              <w:jc w:val="right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eastAsia="Angsana New" w:hAnsiTheme="majorBidi" w:cstheme="majorBidi"/>
                <w:sz w:val="22"/>
                <w:szCs w:val="22"/>
              </w:rPr>
              <w:t>3,456,392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BA0C9B1" w14:textId="77777777" w:rsidR="2F43D4F3" w:rsidRPr="009F5EED" w:rsidRDefault="2F43D4F3" w:rsidP="2F43D4F3">
            <w:pPr>
              <w:jc w:val="right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eastAsia="Angsana New" w:hAnsiTheme="majorBidi" w:cstheme="majorBidi"/>
                <w:sz w:val="22"/>
                <w:szCs w:val="22"/>
              </w:rPr>
              <w:t>(688,765)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BA0C9B2" w14:textId="77777777" w:rsidR="2F43D4F3" w:rsidRPr="009F5EED" w:rsidRDefault="2F43D4F3" w:rsidP="2F43D4F3">
            <w:pPr>
              <w:jc w:val="right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eastAsia="Angsana New" w:hAnsiTheme="majorBidi" w:cstheme="majorBidi"/>
                <w:sz w:val="22"/>
                <w:szCs w:val="22"/>
              </w:rPr>
              <w:t>(4,205,880)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BA0C9B3" w14:textId="77777777" w:rsidR="2F43D4F3" w:rsidRPr="009F5EED" w:rsidRDefault="2F43D4F3" w:rsidP="2F43D4F3">
            <w:pPr>
              <w:jc w:val="right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eastAsia="Angsana New" w:hAnsiTheme="majorBidi" w:cstheme="majorBidi"/>
                <w:sz w:val="22"/>
                <w:szCs w:val="22"/>
              </w:rPr>
              <w:t>3,157,377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BA0C9B4" w14:textId="77777777" w:rsidR="2F43D4F3" w:rsidRPr="009F5EED" w:rsidRDefault="2F43D4F3" w:rsidP="2F43D4F3">
            <w:pPr>
              <w:jc w:val="right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eastAsia="Angsana New" w:hAnsiTheme="majorBidi" w:cstheme="majorBidi"/>
                <w:sz w:val="22"/>
                <w:szCs w:val="22"/>
              </w:rPr>
              <w:t>(5,539,290)</w:t>
            </w:r>
          </w:p>
        </w:tc>
      </w:tr>
    </w:tbl>
    <w:p w14:paraId="5BA0C9B6" w14:textId="77777777" w:rsidR="002130F1" w:rsidRPr="009F5EED" w:rsidRDefault="002130F1" w:rsidP="002130F1">
      <w:pPr>
        <w:spacing w:before="120"/>
        <w:ind w:left="-86" w:hanging="274"/>
        <w:rPr>
          <w:rFonts w:asciiTheme="majorBidi" w:hAnsiTheme="majorBidi" w:cstheme="majorBidi"/>
          <w:sz w:val="20"/>
          <w:szCs w:val="20"/>
        </w:rPr>
      </w:pPr>
      <w:r w:rsidRPr="009F5EED">
        <w:rPr>
          <w:rFonts w:asciiTheme="majorBidi" w:hAnsiTheme="majorBidi" w:cstheme="majorBidi"/>
          <w:sz w:val="20"/>
          <w:szCs w:val="20"/>
          <w:vertAlign w:val="superscript"/>
        </w:rPr>
        <w:t>(</w:t>
      </w:r>
      <w:r w:rsidRPr="009F5EED">
        <w:rPr>
          <w:rFonts w:asciiTheme="majorBidi" w:hAnsiTheme="majorBidi" w:cstheme="majorBidi"/>
          <w:sz w:val="20"/>
          <w:szCs w:val="20"/>
          <w:vertAlign w:val="superscript"/>
          <w:cs/>
        </w:rPr>
        <w:t>1</w:t>
      </w:r>
      <w:r w:rsidRPr="009F5EED">
        <w:rPr>
          <w:rFonts w:asciiTheme="majorBidi" w:hAnsiTheme="majorBidi" w:cstheme="majorBidi"/>
          <w:sz w:val="20"/>
          <w:szCs w:val="20"/>
          <w:vertAlign w:val="superscript"/>
        </w:rPr>
        <w:t>)</w:t>
      </w:r>
      <w:r w:rsidRPr="009F5EED">
        <w:rPr>
          <w:rFonts w:asciiTheme="majorBidi" w:hAnsiTheme="majorBidi" w:cstheme="majorBidi"/>
          <w:sz w:val="20"/>
          <w:szCs w:val="20"/>
          <w:vertAlign w:val="superscript"/>
          <w:cs/>
        </w:rPr>
        <w:tab/>
      </w:r>
      <w:r w:rsidRPr="009F5EED">
        <w:rPr>
          <w:rFonts w:asciiTheme="majorBidi" w:hAnsiTheme="majorBidi" w:cstheme="majorBidi"/>
          <w:sz w:val="20"/>
          <w:szCs w:val="20"/>
        </w:rPr>
        <w:t xml:space="preserve">TKI Life Insurance Company Limited </w:t>
      </w:r>
      <w:r w:rsidRPr="009F5EED">
        <w:rPr>
          <w:rFonts w:asciiTheme="majorBidi" w:hAnsiTheme="majorBidi" w:cstheme="majorBidi"/>
          <w:sz w:val="20"/>
          <w:szCs w:val="20"/>
          <w:cs/>
        </w:rPr>
        <w:t xml:space="preserve">จดทะเบียนเปลี่ยนชื่อบริษัทเป็น </w:t>
      </w:r>
      <w:r w:rsidRPr="009F5EED">
        <w:rPr>
          <w:rFonts w:asciiTheme="majorBidi" w:hAnsiTheme="majorBidi" w:cstheme="majorBidi"/>
          <w:sz w:val="20"/>
          <w:szCs w:val="20"/>
        </w:rPr>
        <w:t xml:space="preserve">TKI Investment Company Limited </w:t>
      </w:r>
      <w:r w:rsidRPr="009F5EED">
        <w:rPr>
          <w:rFonts w:asciiTheme="majorBidi" w:hAnsiTheme="majorBidi" w:cstheme="majorBidi"/>
          <w:sz w:val="20"/>
          <w:szCs w:val="20"/>
          <w:cs/>
        </w:rPr>
        <w:t>เมื่อวันที่</w:t>
      </w:r>
      <w:r w:rsidRPr="009F5EED">
        <w:rPr>
          <w:rFonts w:asciiTheme="majorBidi" w:hAnsiTheme="majorBidi" w:cstheme="majorBidi"/>
          <w:sz w:val="20"/>
          <w:szCs w:val="20"/>
        </w:rPr>
        <w:t xml:space="preserve"> 25 </w:t>
      </w:r>
      <w:r w:rsidRPr="009F5EED">
        <w:rPr>
          <w:rFonts w:asciiTheme="majorBidi" w:hAnsiTheme="majorBidi" w:cstheme="majorBidi"/>
          <w:sz w:val="20"/>
          <w:szCs w:val="20"/>
          <w:cs/>
        </w:rPr>
        <w:t>กันยายน</w:t>
      </w:r>
      <w:r w:rsidRPr="009F5EED">
        <w:rPr>
          <w:rFonts w:asciiTheme="majorBidi" w:hAnsiTheme="majorBidi" w:cstheme="majorBidi"/>
          <w:sz w:val="20"/>
          <w:szCs w:val="20"/>
        </w:rPr>
        <w:t xml:space="preserve"> </w:t>
      </w:r>
      <w:r w:rsidR="00356F0F" w:rsidRPr="009F5EED">
        <w:rPr>
          <w:rFonts w:asciiTheme="majorBidi" w:hAnsiTheme="majorBidi" w:cstheme="majorBidi"/>
          <w:sz w:val="20"/>
          <w:szCs w:val="20"/>
        </w:rPr>
        <w:t>256</w:t>
      </w:r>
      <w:r w:rsidR="00091800" w:rsidRPr="009F5EED">
        <w:rPr>
          <w:rFonts w:asciiTheme="majorBidi" w:hAnsiTheme="majorBidi" w:cstheme="majorBidi"/>
          <w:sz w:val="20"/>
          <w:szCs w:val="20"/>
        </w:rPr>
        <w:t>7</w:t>
      </w:r>
    </w:p>
    <w:p w14:paraId="5BA0C9B7" w14:textId="77777777" w:rsidR="005B1BF4" w:rsidRPr="009F5EED" w:rsidRDefault="0037641C" w:rsidP="00A05785">
      <w:pPr>
        <w:tabs>
          <w:tab w:val="left" w:pos="900"/>
        </w:tabs>
        <w:spacing w:before="240" w:after="120"/>
        <w:ind w:left="533" w:right="43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86133B" w:rsidRPr="009F5EED">
        <w:rPr>
          <w:rFonts w:asciiTheme="majorBidi" w:hAnsiTheme="majorBidi" w:cstheme="majorBidi"/>
          <w:sz w:val="32"/>
          <w:szCs w:val="32"/>
          <w:cs/>
        </w:rPr>
        <w:t>ของบริษัทร่วมตามตารางข้างต้น</w:t>
      </w:r>
      <w:r w:rsidR="00E570D6" w:rsidRPr="009F5EED">
        <w:rPr>
          <w:rFonts w:asciiTheme="majorBidi" w:hAnsiTheme="majorBidi" w:cstheme="majorBidi"/>
          <w:sz w:val="32"/>
          <w:szCs w:val="32"/>
          <w:cs/>
        </w:rPr>
        <w:t>นำมาจากงบการเงิน ซึ่ง</w:t>
      </w:r>
      <w:r w:rsidR="0086133B" w:rsidRPr="009F5EED">
        <w:rPr>
          <w:rFonts w:asciiTheme="majorBidi" w:hAnsiTheme="majorBidi" w:cstheme="majorBidi"/>
          <w:sz w:val="32"/>
          <w:szCs w:val="32"/>
          <w:cs/>
        </w:rPr>
        <w:t>จัดทำโดยฝ่ายบริหารของบริษัทดังกล่าว</w:t>
      </w:r>
    </w:p>
    <w:p w14:paraId="5BA0C9B9" w14:textId="77777777" w:rsidR="00D549DB" w:rsidRPr="009F5EED" w:rsidRDefault="00A05785" w:rsidP="00AD1B70">
      <w:pPr>
        <w:spacing w:before="120" w:after="120"/>
        <w:ind w:left="547" w:right="29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9F5EED">
        <w:rPr>
          <w:rFonts w:asciiTheme="majorBidi" w:hAnsiTheme="majorBidi" w:cstheme="majorBidi"/>
          <w:b/>
          <w:bCs/>
          <w:sz w:val="32"/>
          <w:szCs w:val="32"/>
        </w:rPr>
        <w:lastRenderedPageBreak/>
        <w:t>16</w:t>
      </w:r>
      <w:r w:rsidR="003B2BFA" w:rsidRPr="009F5EE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549DB" w:rsidRPr="009F5EED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สินทรัพย์ภาษีเงินได้รอ</w:t>
      </w:r>
      <w:r w:rsidR="009158C4" w:rsidRPr="009F5EED">
        <w:rPr>
          <w:rFonts w:asciiTheme="majorBidi" w:hAnsiTheme="majorBidi" w:cstheme="majorBidi"/>
          <w:b/>
          <w:bCs/>
          <w:sz w:val="32"/>
          <w:szCs w:val="32"/>
          <w:cs/>
        </w:rPr>
        <w:t>การ</w:t>
      </w:r>
      <w:r w:rsidR="00D549DB" w:rsidRPr="009F5EED">
        <w:rPr>
          <w:rFonts w:asciiTheme="majorBidi" w:hAnsiTheme="majorBidi" w:cstheme="majorBidi"/>
          <w:b/>
          <w:bCs/>
          <w:sz w:val="32"/>
          <w:szCs w:val="32"/>
          <w:cs/>
        </w:rPr>
        <w:t>ตัดบัญชีและค่าใช้จ่ายภาษีเงินได้</w:t>
      </w:r>
    </w:p>
    <w:p w14:paraId="5BA0C9BA" w14:textId="77777777" w:rsidR="00D549DB" w:rsidRPr="009F5EED" w:rsidRDefault="00A05785" w:rsidP="00EC6860">
      <w:pPr>
        <w:tabs>
          <w:tab w:val="left" w:pos="540"/>
          <w:tab w:val="left" w:pos="2160"/>
          <w:tab w:val="left" w:pos="288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9F5EED"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C173D1" w:rsidRPr="009F5EE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B2BFA" w:rsidRPr="009F5EE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549DB" w:rsidRPr="009F5EED">
        <w:rPr>
          <w:rFonts w:asciiTheme="majorBidi" w:hAnsiTheme="majorBidi" w:cstheme="majorBidi"/>
          <w:b/>
          <w:bCs/>
          <w:sz w:val="32"/>
          <w:szCs w:val="32"/>
        </w:rPr>
        <w:tab/>
      </w:r>
      <w:r w:rsidR="00D549DB" w:rsidRPr="009F5EED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</w:t>
      </w:r>
      <w:r w:rsidR="009158C4" w:rsidRPr="009F5EED">
        <w:rPr>
          <w:rFonts w:asciiTheme="majorBidi" w:hAnsiTheme="majorBidi" w:cstheme="majorBidi"/>
          <w:b/>
          <w:bCs/>
          <w:sz w:val="32"/>
          <w:szCs w:val="32"/>
          <w:cs/>
        </w:rPr>
        <w:t>การ</w:t>
      </w:r>
      <w:r w:rsidR="00D549DB" w:rsidRPr="009F5EED">
        <w:rPr>
          <w:rFonts w:asciiTheme="majorBidi" w:hAnsiTheme="majorBidi" w:cstheme="majorBidi"/>
          <w:b/>
          <w:bCs/>
          <w:sz w:val="32"/>
          <w:szCs w:val="32"/>
          <w:cs/>
        </w:rPr>
        <w:t>ตัดบัญชี</w:t>
      </w:r>
    </w:p>
    <w:p w14:paraId="5BA0C9BB" w14:textId="77777777" w:rsidR="00D549DB" w:rsidRPr="009F5EED" w:rsidRDefault="0047798E" w:rsidP="00A02DF0">
      <w:pPr>
        <w:tabs>
          <w:tab w:val="left" w:pos="900"/>
        </w:tabs>
        <w:spacing w:before="120"/>
        <w:ind w:left="533" w:right="43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>ส่วนประกอบของสินทรัพย์และ</w:t>
      </w:r>
      <w:r w:rsidR="00D549DB" w:rsidRPr="009F5EED">
        <w:rPr>
          <w:rFonts w:asciiTheme="majorBidi" w:hAnsiTheme="majorBidi" w:cstheme="majorBidi"/>
          <w:spacing w:val="-8"/>
          <w:sz w:val="32"/>
          <w:szCs w:val="32"/>
          <w:cs/>
        </w:rPr>
        <w:t>หนี้สินภาษีเงินได้รอ</w:t>
      </w:r>
      <w:r w:rsidR="009158C4" w:rsidRPr="009F5EED">
        <w:rPr>
          <w:rFonts w:asciiTheme="majorBidi" w:hAnsiTheme="majorBidi" w:cstheme="majorBidi"/>
          <w:spacing w:val="-8"/>
          <w:sz w:val="32"/>
          <w:szCs w:val="32"/>
          <w:cs/>
        </w:rPr>
        <w:t>การ</w:t>
      </w:r>
      <w:r w:rsidR="00D549DB" w:rsidRPr="009F5EED">
        <w:rPr>
          <w:rFonts w:asciiTheme="majorBidi" w:hAnsiTheme="majorBidi" w:cstheme="majorBidi"/>
          <w:spacing w:val="-8"/>
          <w:sz w:val="32"/>
          <w:szCs w:val="32"/>
          <w:cs/>
        </w:rPr>
        <w:t>ตัด</w:t>
      </w:r>
      <w:r w:rsidR="00D549DB" w:rsidRPr="009F5EED">
        <w:rPr>
          <w:rFonts w:asciiTheme="majorBidi" w:hAnsiTheme="majorBidi" w:cstheme="majorBidi"/>
          <w:sz w:val="32"/>
          <w:szCs w:val="32"/>
          <w:cs/>
        </w:rPr>
        <w:t>บัญชี</w:t>
      </w:r>
      <w:r w:rsidR="007F1939" w:rsidRPr="009F5EE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49DB" w:rsidRPr="009F5EED">
        <w:rPr>
          <w:rFonts w:asciiTheme="majorBidi" w:hAnsiTheme="majorBidi" w:cstheme="majorBidi"/>
          <w:sz w:val="32"/>
          <w:szCs w:val="32"/>
          <w:cs/>
        </w:rPr>
        <w:t>ณ</w:t>
      </w:r>
      <w:r w:rsidR="007F1939" w:rsidRPr="009F5EE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49DB" w:rsidRPr="009F5EED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7F1939" w:rsidRPr="009F5EE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32EDC" w:rsidRPr="009F5EED">
        <w:rPr>
          <w:rFonts w:asciiTheme="majorBidi" w:hAnsiTheme="majorBidi" w:cstheme="majorBidi"/>
          <w:sz w:val="32"/>
          <w:szCs w:val="32"/>
        </w:rPr>
        <w:t xml:space="preserve">30 </w:t>
      </w:r>
      <w:r w:rsidR="00DC7421" w:rsidRPr="009F5EED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CD1175" w:rsidRPr="009F5EE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56F0F" w:rsidRPr="009F5EED">
        <w:rPr>
          <w:rFonts w:asciiTheme="majorBidi" w:hAnsiTheme="majorBidi" w:cstheme="majorBidi"/>
          <w:sz w:val="32"/>
          <w:szCs w:val="32"/>
        </w:rPr>
        <w:t>2568</w:t>
      </w:r>
      <w:r w:rsidR="00DE2C2B" w:rsidRPr="009F5EED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DE2C2B" w:rsidRPr="009F5EED">
        <w:rPr>
          <w:rFonts w:asciiTheme="majorBidi" w:hAnsiTheme="majorBidi" w:cstheme="majorBidi"/>
          <w:sz w:val="32"/>
          <w:szCs w:val="32"/>
        </w:rPr>
        <w:t xml:space="preserve"> </w:t>
      </w:r>
      <w:r w:rsidR="00DE2C2B" w:rsidRPr="009F5EED">
        <w:rPr>
          <w:rFonts w:asciiTheme="majorBidi" w:hAnsiTheme="majorBidi" w:cstheme="majorBidi"/>
          <w:sz w:val="32"/>
          <w:szCs w:val="32"/>
          <w:cs/>
        </w:rPr>
        <w:t xml:space="preserve">                      </w:t>
      </w:r>
      <w:r w:rsidR="00DE2C2B" w:rsidRPr="009F5EED">
        <w:rPr>
          <w:rFonts w:asciiTheme="majorBidi" w:hAnsiTheme="majorBidi" w:cstheme="majorBidi"/>
          <w:sz w:val="32"/>
          <w:szCs w:val="32"/>
        </w:rPr>
        <w:t xml:space="preserve">31 </w:t>
      </w:r>
      <w:r w:rsidR="00DE2C2B" w:rsidRPr="009F5EE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56F0F" w:rsidRPr="009F5EED">
        <w:rPr>
          <w:rFonts w:asciiTheme="majorBidi" w:hAnsiTheme="majorBidi" w:cstheme="majorBidi"/>
          <w:sz w:val="32"/>
          <w:szCs w:val="32"/>
        </w:rPr>
        <w:t>2567</w:t>
      </w:r>
      <w:r w:rsidR="00D549DB" w:rsidRPr="009F5EED">
        <w:rPr>
          <w:rFonts w:asciiTheme="majorBidi" w:hAnsiTheme="majorBidi" w:cstheme="majorBidi"/>
          <w:sz w:val="32"/>
          <w:szCs w:val="32"/>
        </w:rPr>
        <w:t xml:space="preserve"> </w:t>
      </w:r>
      <w:r w:rsidR="00D549DB" w:rsidRPr="009F5EED">
        <w:rPr>
          <w:rFonts w:asciiTheme="majorBidi" w:hAnsiTheme="majorBidi" w:cstheme="majorBidi"/>
          <w:sz w:val="32"/>
          <w:szCs w:val="32"/>
          <w:cs/>
        </w:rPr>
        <w:t>ประกอบด้วยรายการดังต่อไปนี้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309"/>
        <w:gridCol w:w="1238"/>
        <w:gridCol w:w="1237"/>
        <w:gridCol w:w="1256"/>
      </w:tblGrid>
      <w:tr w:rsidR="009051FF" w:rsidRPr="009F5EED" w14:paraId="5BA0C9BE" w14:textId="77777777" w:rsidTr="00EC686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BC" w14:textId="77777777" w:rsidR="007977D1" w:rsidRPr="009F5EED" w:rsidRDefault="007977D1" w:rsidP="009B0ED3">
            <w:pPr>
              <w:ind w:left="158" w:right="43" w:hanging="1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BD" w14:textId="77777777" w:rsidR="007977D1" w:rsidRPr="009F5EED" w:rsidRDefault="007977D1" w:rsidP="009B0ED3">
            <w:pPr>
              <w:ind w:right="-59"/>
              <w:jc w:val="right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</w:rPr>
              <w:t>(</w:t>
            </w:r>
            <w:r w:rsidRPr="009F5EED">
              <w:rPr>
                <w:rFonts w:asciiTheme="majorBidi" w:hAnsiTheme="majorBidi" w:cstheme="majorBidi"/>
                <w:cs/>
              </w:rPr>
              <w:t>หน่วย</w:t>
            </w:r>
            <w:r w:rsidRPr="009F5EED">
              <w:rPr>
                <w:rFonts w:asciiTheme="majorBidi" w:hAnsiTheme="majorBidi" w:cstheme="majorBidi"/>
              </w:rPr>
              <w:t xml:space="preserve">: </w:t>
            </w:r>
            <w:r w:rsidRPr="009F5EED">
              <w:rPr>
                <w:rFonts w:asciiTheme="majorBidi" w:hAnsiTheme="majorBidi" w:cstheme="majorBidi"/>
                <w:cs/>
              </w:rPr>
              <w:t>บาท</w:t>
            </w:r>
            <w:r w:rsidRPr="009F5EED">
              <w:rPr>
                <w:rFonts w:asciiTheme="majorBidi" w:hAnsiTheme="majorBidi" w:cstheme="majorBidi"/>
              </w:rPr>
              <w:t>)</w:t>
            </w:r>
          </w:p>
        </w:tc>
      </w:tr>
      <w:tr w:rsidR="009051FF" w:rsidRPr="009F5EED" w14:paraId="5BA0C9C1" w14:textId="77777777" w:rsidTr="00EC686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BF" w14:textId="77777777" w:rsidR="007977D1" w:rsidRPr="009F5EED" w:rsidRDefault="007977D1" w:rsidP="009B0ED3">
            <w:pPr>
              <w:ind w:left="162" w:right="36" w:hanging="1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C0" w14:textId="77777777" w:rsidR="007977D1" w:rsidRPr="009F5EED" w:rsidRDefault="007977D1" w:rsidP="009B0ED3">
            <w:pPr>
              <w:pBdr>
                <w:bottom w:val="single" w:sz="4" w:space="1" w:color="auto"/>
              </w:pBdr>
              <w:ind w:right="-59"/>
              <w:jc w:val="center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9051FF" w:rsidRPr="009F5EED" w14:paraId="5BA0C9C5" w14:textId="77777777" w:rsidTr="00EC686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C2" w14:textId="77777777" w:rsidR="007977D1" w:rsidRPr="009F5EED" w:rsidRDefault="007977D1" w:rsidP="009B0ED3">
            <w:pPr>
              <w:ind w:left="162" w:right="36" w:hanging="1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5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C3" w14:textId="77777777" w:rsidR="007977D1" w:rsidRPr="009F5EED" w:rsidRDefault="007977D1" w:rsidP="009B0ED3">
            <w:pPr>
              <w:pBdr>
                <w:bottom w:val="single" w:sz="4" w:space="1" w:color="auto"/>
              </w:pBdr>
              <w:ind w:right="-59"/>
              <w:jc w:val="center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  <w:cs/>
              </w:rPr>
              <w:t>ยอดคงค้าง</w:t>
            </w:r>
            <w:r w:rsidRPr="009F5EED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4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A0C9C4" w14:textId="77777777" w:rsidR="007977D1" w:rsidRPr="009F5EED" w:rsidRDefault="007977D1" w:rsidP="009B0ED3">
            <w:pPr>
              <w:ind w:right="-59"/>
              <w:jc w:val="center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  <w:cs/>
              </w:rPr>
              <w:t xml:space="preserve">ส่วนเปลี่ยนแปลงในสินทรัพย์หรือหนี้สินภาษีเงินได้รอตัดบัญชี </w:t>
            </w:r>
            <w:r w:rsidRPr="009F5EED">
              <w:rPr>
                <w:rFonts w:asciiTheme="majorBidi" w:hAnsiTheme="majorBidi" w:cstheme="majorBidi"/>
              </w:rPr>
              <w:t xml:space="preserve">                             </w:t>
            </w:r>
            <w:r w:rsidRPr="009F5EED">
              <w:rPr>
                <w:rFonts w:asciiTheme="majorBidi" w:hAnsiTheme="majorBidi" w:cstheme="majorBidi"/>
                <w:cs/>
              </w:rPr>
              <w:t>สำหรับงวด</w:t>
            </w:r>
            <w:r w:rsidR="00DC7421" w:rsidRPr="009F5EED">
              <w:rPr>
                <w:rFonts w:asciiTheme="majorBidi" w:hAnsiTheme="majorBidi" w:cstheme="majorBidi"/>
                <w:cs/>
              </w:rPr>
              <w:t>เก้า</w:t>
            </w:r>
            <w:r w:rsidRPr="009F5EED">
              <w:rPr>
                <w:rFonts w:asciiTheme="majorBidi" w:hAnsiTheme="majorBidi" w:cstheme="majorBidi"/>
                <w:cs/>
              </w:rPr>
              <w:t>เดือนสิ้นสุด</w:t>
            </w:r>
          </w:p>
        </w:tc>
      </w:tr>
      <w:tr w:rsidR="009051FF" w:rsidRPr="009F5EED" w14:paraId="5BA0C9CA" w14:textId="77777777" w:rsidTr="00EC686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C6" w14:textId="77777777" w:rsidR="007977D1" w:rsidRPr="009F5EED" w:rsidRDefault="007977D1" w:rsidP="009B0ED3">
            <w:pPr>
              <w:ind w:left="162" w:right="36" w:hanging="1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C7" w14:textId="77777777" w:rsidR="007977D1" w:rsidRPr="009F5EED" w:rsidRDefault="00732EDC" w:rsidP="009B0ED3">
            <w:pPr>
              <w:ind w:right="-59"/>
              <w:jc w:val="center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</w:rPr>
              <w:t xml:space="preserve">30 </w:t>
            </w:r>
            <w:r w:rsidR="00DC7421" w:rsidRPr="009F5EED">
              <w:rPr>
                <w:rFonts w:asciiTheme="majorBidi" w:hAnsiTheme="majorBidi" w:cstheme="majorBidi"/>
                <w:cs/>
              </w:rPr>
              <w:t>กันยายน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C8" w14:textId="77777777" w:rsidR="007977D1" w:rsidRPr="009F5EED" w:rsidRDefault="007977D1" w:rsidP="009B0ED3">
            <w:pPr>
              <w:ind w:right="-59"/>
              <w:jc w:val="center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31</w:t>
            </w:r>
            <w:r w:rsidRPr="009F5EED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2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C9" w14:textId="77777777" w:rsidR="007977D1" w:rsidRPr="009F5EED" w:rsidRDefault="007977D1" w:rsidP="009B0ED3">
            <w:pPr>
              <w:pBdr>
                <w:bottom w:val="single" w:sz="4" w:space="1" w:color="auto"/>
              </w:pBdr>
              <w:ind w:right="-59"/>
              <w:jc w:val="center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  <w:cs/>
              </w:rPr>
              <w:t xml:space="preserve">วันที่ </w:t>
            </w:r>
            <w:r w:rsidR="00732EDC" w:rsidRPr="009F5EED">
              <w:rPr>
                <w:rFonts w:asciiTheme="majorBidi" w:hAnsiTheme="majorBidi" w:cstheme="majorBidi"/>
              </w:rPr>
              <w:t xml:space="preserve">30 </w:t>
            </w:r>
            <w:r w:rsidR="00DC7421" w:rsidRPr="009F5EED">
              <w:rPr>
                <w:rFonts w:asciiTheme="majorBidi" w:hAnsiTheme="majorBidi" w:cstheme="majorBidi"/>
                <w:cs/>
              </w:rPr>
              <w:t>กันยายน</w:t>
            </w:r>
          </w:p>
        </w:tc>
      </w:tr>
      <w:tr w:rsidR="009051FF" w:rsidRPr="009F5EED" w14:paraId="5BA0C9D0" w14:textId="77777777" w:rsidTr="00EC686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CB" w14:textId="77777777" w:rsidR="007977D1" w:rsidRPr="009F5EED" w:rsidRDefault="007977D1" w:rsidP="009B0ED3">
            <w:pPr>
              <w:ind w:left="162" w:right="36" w:hanging="1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CC" w14:textId="77777777" w:rsidR="007977D1" w:rsidRPr="009F5EED" w:rsidRDefault="007977D1" w:rsidP="009B0ED3">
            <w:pPr>
              <w:pBdr>
                <w:bottom w:val="single" w:sz="4" w:space="1" w:color="auto"/>
              </w:pBdr>
              <w:ind w:right="-59"/>
              <w:jc w:val="center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CD" w14:textId="77777777" w:rsidR="007977D1" w:rsidRPr="009F5EED" w:rsidRDefault="007977D1" w:rsidP="009B0ED3">
            <w:pPr>
              <w:pBdr>
                <w:bottom w:val="single" w:sz="4" w:space="1" w:color="auto"/>
              </w:pBdr>
              <w:ind w:right="-59"/>
              <w:jc w:val="center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CE" w14:textId="77777777" w:rsidR="007977D1" w:rsidRPr="009F5EED" w:rsidRDefault="007977D1" w:rsidP="009B0ED3">
            <w:pPr>
              <w:pBdr>
                <w:bottom w:val="single" w:sz="4" w:space="1" w:color="auto"/>
              </w:pBdr>
              <w:ind w:right="-59"/>
              <w:jc w:val="center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CF" w14:textId="77777777" w:rsidR="007977D1" w:rsidRPr="009F5EED" w:rsidRDefault="007977D1" w:rsidP="009B0ED3">
            <w:pPr>
              <w:pBdr>
                <w:bottom w:val="single" w:sz="4" w:space="1" w:color="auto"/>
              </w:pBdr>
              <w:ind w:right="-59"/>
              <w:jc w:val="center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2567</w:t>
            </w:r>
          </w:p>
        </w:tc>
      </w:tr>
      <w:tr w:rsidR="009051FF" w:rsidRPr="009F5EED" w14:paraId="5BA0C9D6" w14:textId="77777777" w:rsidTr="00EC686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D1" w14:textId="77777777" w:rsidR="007977D1" w:rsidRPr="009F5EED" w:rsidRDefault="007977D1" w:rsidP="009B0ED3">
            <w:pPr>
              <w:ind w:left="158" w:right="43" w:hanging="158"/>
              <w:rPr>
                <w:rFonts w:asciiTheme="majorBidi" w:hAnsiTheme="majorBidi" w:cstheme="majorBidi"/>
                <w:b/>
                <w:bCs/>
              </w:rPr>
            </w:pPr>
            <w:r w:rsidRPr="009F5EED">
              <w:rPr>
                <w:rFonts w:asciiTheme="majorBidi" w:hAnsiTheme="majorBidi" w:cstheme="majorBidi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D2" w14:textId="77777777" w:rsidR="007977D1" w:rsidRPr="009F5EED" w:rsidRDefault="007977D1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D3" w14:textId="77777777" w:rsidR="007977D1" w:rsidRPr="009F5EED" w:rsidRDefault="007977D1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D4" w14:textId="77777777" w:rsidR="007977D1" w:rsidRPr="009F5EED" w:rsidRDefault="007977D1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D5" w14:textId="77777777" w:rsidR="007977D1" w:rsidRPr="009F5EED" w:rsidRDefault="007977D1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</w:tr>
      <w:tr w:rsidR="009051FF" w:rsidRPr="009F5EED" w14:paraId="5BA0C9DC" w14:textId="77777777" w:rsidTr="00EC686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D7" w14:textId="77777777" w:rsidR="001C75E0" w:rsidRPr="009F5EED" w:rsidRDefault="001C75E0" w:rsidP="009B0ED3">
            <w:pPr>
              <w:ind w:left="345" w:right="43" w:hanging="187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  <w:cs/>
              </w:rPr>
              <w:t>รายการที่เกี่ยวกับสัญญาประกันภัย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D8" w14:textId="31BA1E46" w:rsidR="001C75E0" w:rsidRPr="009F5EED" w:rsidRDefault="001C75E0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220,484,370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D9" w14:textId="3A28C6C3" w:rsidR="001C75E0" w:rsidRPr="009F5EED" w:rsidRDefault="001C75E0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 xml:space="preserve"> 182,963,668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DA" w14:textId="367AE2D1" w:rsidR="001C75E0" w:rsidRPr="009F5EED" w:rsidRDefault="001C75E0" w:rsidP="009B0ED3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</w:rPr>
              <w:t>37,520,702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DB" w14:textId="21BA323F" w:rsidR="001C75E0" w:rsidRPr="009F5EED" w:rsidRDefault="001C75E0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3,238,011</w:t>
            </w:r>
          </w:p>
        </w:tc>
      </w:tr>
      <w:tr w:rsidR="009051FF" w:rsidRPr="009F5EED" w14:paraId="5BA0C9E2" w14:textId="77777777" w:rsidTr="00EC686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DD" w14:textId="77777777" w:rsidR="001C75E0" w:rsidRPr="009F5EED" w:rsidRDefault="001C75E0" w:rsidP="009B0ED3">
            <w:pPr>
              <w:ind w:left="342" w:right="36" w:hanging="180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  <w:cs/>
              </w:rPr>
              <w:t>ค่าเผื่อการด้อยค่าของเงินลงทุนในหลักทรัพย์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DE" w14:textId="7C8A8C97" w:rsidR="001C75E0" w:rsidRPr="009F5EED" w:rsidRDefault="001C75E0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DF" w14:textId="46DC7C44" w:rsidR="001C75E0" w:rsidRPr="009F5EED" w:rsidRDefault="001C75E0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2,983,780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E0" w14:textId="4C01CB8A" w:rsidR="001C75E0" w:rsidRPr="009F5EED" w:rsidRDefault="001C75E0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(2,983,780)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E1" w14:textId="665568C1" w:rsidR="001C75E0" w:rsidRPr="009F5EED" w:rsidRDefault="001C75E0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-</w:t>
            </w:r>
          </w:p>
        </w:tc>
      </w:tr>
      <w:tr w:rsidR="009051FF" w:rsidRPr="009F5EED" w14:paraId="5BA0C9E8" w14:textId="77777777" w:rsidTr="00EC686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E3" w14:textId="77777777" w:rsidR="001C75E0" w:rsidRPr="009F5EED" w:rsidRDefault="001C75E0" w:rsidP="009B0ED3">
            <w:pPr>
              <w:ind w:left="342" w:right="36" w:hanging="180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E4" w14:textId="306EE1E5" w:rsidR="001C75E0" w:rsidRPr="009F5EED" w:rsidRDefault="001C75E0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396,544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E5" w14:textId="39B37B23" w:rsidR="001C75E0" w:rsidRPr="009F5EED" w:rsidRDefault="001C75E0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 xml:space="preserve"> 205,685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E6" w14:textId="330B3AC3" w:rsidR="001C75E0" w:rsidRPr="009F5EED" w:rsidRDefault="001C75E0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190,859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E7" w14:textId="59E68E17" w:rsidR="001C75E0" w:rsidRPr="009F5EED" w:rsidRDefault="001C75E0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51,782</w:t>
            </w:r>
          </w:p>
        </w:tc>
      </w:tr>
      <w:tr w:rsidR="009051FF" w:rsidRPr="009F5EED" w14:paraId="5BA0C9EE" w14:textId="77777777" w:rsidTr="00EC686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E9" w14:textId="77777777" w:rsidR="001C75E0" w:rsidRPr="009F5EED" w:rsidRDefault="001C75E0" w:rsidP="009B0ED3">
            <w:pPr>
              <w:ind w:left="342" w:right="36" w:hanging="180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  <w:cs/>
              </w:rPr>
              <w:t>ผลประโยชน์พนักงานค้างจ่าย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EA" w14:textId="1D9E81BF" w:rsidR="001C75E0" w:rsidRPr="009F5EED" w:rsidRDefault="001C75E0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23,479,916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EB" w14:textId="2500D570" w:rsidR="001C75E0" w:rsidRPr="009F5EED" w:rsidRDefault="001C75E0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 xml:space="preserve"> 22,877,933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EC" w14:textId="6C1C1A4A" w:rsidR="001C75E0" w:rsidRPr="009F5EED" w:rsidRDefault="001C75E0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601,983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ED" w14:textId="09948FBF" w:rsidR="001C75E0" w:rsidRPr="009F5EED" w:rsidRDefault="001C75E0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5,040,832</w:t>
            </w:r>
          </w:p>
        </w:tc>
      </w:tr>
      <w:tr w:rsidR="009051FF" w:rsidRPr="009F5EED" w14:paraId="5BA0C9F4" w14:textId="77777777" w:rsidTr="00EC6860">
        <w:trPr>
          <w:trHeight w:val="68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EF" w14:textId="77777777" w:rsidR="001C75E0" w:rsidRPr="009F5EED" w:rsidRDefault="001C75E0" w:rsidP="009B0ED3">
            <w:pPr>
              <w:ind w:left="342" w:right="36" w:hanging="180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  <w:cs/>
              </w:rPr>
              <w:t>ส่วนแบ่งผลขาดทุนจากเงินลงทุนในบริษัทร่วม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F0" w14:textId="02C17C5D" w:rsidR="001C75E0" w:rsidRPr="009F5EED" w:rsidRDefault="001C75E0" w:rsidP="009B0ED3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</w:rPr>
              <w:t>4,858,742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F1" w14:textId="6C0DEA4D" w:rsidR="001C75E0" w:rsidRPr="009F5EED" w:rsidRDefault="001C75E0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 xml:space="preserve">6,171,592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F2" w14:textId="45DE5D7F" w:rsidR="001C75E0" w:rsidRPr="009F5EED" w:rsidRDefault="001C75E0" w:rsidP="009B0ED3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</w:rPr>
              <w:t>(1,312,850)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F3" w14:textId="1B9DBCC9" w:rsidR="001C75E0" w:rsidRPr="009F5EED" w:rsidRDefault="001C75E0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973,173</w:t>
            </w:r>
          </w:p>
        </w:tc>
      </w:tr>
      <w:tr w:rsidR="009051FF" w:rsidRPr="009F5EED" w14:paraId="5BA0C9FA" w14:textId="77777777" w:rsidTr="00EC686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F5" w14:textId="77777777" w:rsidR="001C75E0" w:rsidRPr="009F5EED" w:rsidRDefault="001C75E0" w:rsidP="009B0ED3">
            <w:pPr>
              <w:ind w:left="342" w:right="36" w:hanging="180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  <w:cs/>
              </w:rPr>
              <w:t>ผลขาดทุนจากการเปลี่ยนแปลงมูลค่าเงินลง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F6" w14:textId="3EF417FA" w:rsidR="001C75E0" w:rsidRPr="009F5EED" w:rsidRDefault="001C75E0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19,178,720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F7" w14:textId="3F5E8A88" w:rsidR="001C75E0" w:rsidRPr="009F5EED" w:rsidRDefault="001C75E0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F8" w14:textId="6A17F3C3" w:rsidR="001C75E0" w:rsidRPr="009F5EED" w:rsidRDefault="001C75E0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19,178,720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F9" w14:textId="0197EB25" w:rsidR="001C75E0" w:rsidRPr="009F5EED" w:rsidRDefault="001C75E0" w:rsidP="009B0ED3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</w:rPr>
              <w:t>-</w:t>
            </w:r>
          </w:p>
        </w:tc>
      </w:tr>
      <w:tr w:rsidR="009051FF" w:rsidRPr="009F5EED" w14:paraId="5BA0CA00" w14:textId="77777777" w:rsidTr="00EC686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FB" w14:textId="77777777" w:rsidR="001C75E0" w:rsidRPr="009F5EED" w:rsidRDefault="001C75E0" w:rsidP="009B0ED3">
            <w:pPr>
              <w:ind w:left="342" w:right="36" w:hanging="180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  <w:cs/>
              </w:rPr>
              <w:t>ผลขาดทุนจากการเปลี่ยนแปลงมูลค่าเงินลงทุนที่วัดมูลค่าด้วยมูลค่ายุติธรรมผ่านกำไรขาดทุน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FC" w14:textId="624FA31D" w:rsidR="001C75E0" w:rsidRPr="009F5EED" w:rsidRDefault="001C75E0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24,163,028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FD" w14:textId="19535AA4" w:rsidR="001C75E0" w:rsidRPr="009F5EED" w:rsidRDefault="001C75E0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FE" w14:textId="13D62AF0" w:rsidR="001C75E0" w:rsidRPr="009F5EED" w:rsidRDefault="001C75E0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24,163,028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9FF" w14:textId="3F357985" w:rsidR="001C75E0" w:rsidRPr="009F5EED" w:rsidRDefault="001C75E0" w:rsidP="009B0ED3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</w:rPr>
              <w:t>-</w:t>
            </w:r>
          </w:p>
        </w:tc>
      </w:tr>
      <w:tr w:rsidR="009051FF" w:rsidRPr="009F5EED" w14:paraId="5BA0CA06" w14:textId="77777777" w:rsidTr="00EC686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01" w14:textId="77777777" w:rsidR="001C75E0" w:rsidRPr="009F5EED" w:rsidRDefault="001C75E0" w:rsidP="009B0ED3">
            <w:pPr>
              <w:ind w:left="345" w:right="43" w:hanging="187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  <w:cs/>
              </w:rPr>
              <w:t>ขาดทุนที่ยังไม่เกิดขึ้นจากการวัดมูลค่าเงินลงทุนเผื่อขาย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02" w14:textId="3524E2E7" w:rsidR="001C75E0" w:rsidRPr="009F5EED" w:rsidRDefault="001C75E0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03" w14:textId="1A23B9AE" w:rsidR="001C75E0" w:rsidRPr="009F5EED" w:rsidRDefault="001C75E0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 xml:space="preserve">18,379,167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04" w14:textId="25AFC735" w:rsidR="001C75E0" w:rsidRPr="009F5EED" w:rsidRDefault="001C75E0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(18,379,167)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05" w14:textId="5A9DABB2" w:rsidR="001C75E0" w:rsidRPr="009F5EED" w:rsidRDefault="001C75E0" w:rsidP="009B0ED3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</w:rPr>
              <w:t>15,939,924</w:t>
            </w:r>
          </w:p>
        </w:tc>
      </w:tr>
      <w:tr w:rsidR="009051FF" w:rsidRPr="009F5EED" w14:paraId="5BA0CA0C" w14:textId="77777777" w:rsidTr="00EC686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07" w14:textId="77777777" w:rsidR="001C75E0" w:rsidRPr="009F5EED" w:rsidRDefault="001C75E0" w:rsidP="009B0ED3">
            <w:pPr>
              <w:ind w:left="342" w:right="-104" w:hanging="180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  <w:cs/>
              </w:rPr>
              <w:t>ขาดทุนจากการปรับมูลค่ายุติธรรมของเงินลงทุนเพื่อค้า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08" w14:textId="7A38E2B6" w:rsidR="001C75E0" w:rsidRPr="009F5EED" w:rsidRDefault="001C75E0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09" w14:textId="04E18FB7" w:rsidR="001C75E0" w:rsidRPr="009F5EED" w:rsidRDefault="001C75E0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 xml:space="preserve">15,195,663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0A" w14:textId="79A39754" w:rsidR="001C75E0" w:rsidRPr="009F5EED" w:rsidRDefault="001C75E0" w:rsidP="009B0ED3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</w:rPr>
              <w:t>(15,195,663)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0B" w14:textId="2FCFBB29" w:rsidR="001C75E0" w:rsidRPr="009F5EED" w:rsidRDefault="001C75E0" w:rsidP="009B0ED3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</w:rPr>
              <w:t>(1,083,792)</w:t>
            </w:r>
          </w:p>
        </w:tc>
      </w:tr>
      <w:tr w:rsidR="009051FF" w:rsidRPr="009F5EED" w14:paraId="5BA0CA12" w14:textId="77777777" w:rsidTr="00EC686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0D" w14:textId="77777777" w:rsidR="001C75E0" w:rsidRPr="009F5EED" w:rsidRDefault="001C75E0" w:rsidP="009B0ED3">
            <w:pPr>
              <w:ind w:left="342" w:right="36" w:hanging="180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  <w:cs/>
              </w:rPr>
              <w:t>ขาดทุนทางภาษีที่ยังไม่ได้ใช้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0E" w14:textId="41E77E8D" w:rsidR="001C75E0" w:rsidRPr="009F5EED" w:rsidRDefault="003867C3" w:rsidP="009B0ED3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42,022,122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0F" w14:textId="3F86DCA4" w:rsidR="001C75E0" w:rsidRPr="009F5EED" w:rsidRDefault="001C75E0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 xml:space="preserve">8,692,439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10" w14:textId="700DCEF8" w:rsidR="001C75E0" w:rsidRPr="009F5EED" w:rsidRDefault="003867C3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33,329,683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11" w14:textId="29903657" w:rsidR="001C75E0" w:rsidRPr="009F5EED" w:rsidRDefault="001C75E0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568,918</w:t>
            </w:r>
          </w:p>
        </w:tc>
      </w:tr>
      <w:tr w:rsidR="009051FF" w:rsidRPr="009F5EED" w14:paraId="5BA0CA18" w14:textId="77777777" w:rsidTr="00EC6860">
        <w:trPr>
          <w:trHeight w:val="68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13" w14:textId="77777777" w:rsidR="001C75E0" w:rsidRPr="009F5EED" w:rsidRDefault="001C75E0" w:rsidP="009B0ED3">
            <w:pPr>
              <w:ind w:left="342" w:right="36" w:hanging="180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  <w:cs/>
              </w:rPr>
              <w:t>อื่น</w:t>
            </w:r>
            <w:r w:rsidRPr="009F5EED">
              <w:rPr>
                <w:rFonts w:asciiTheme="majorBidi" w:hAnsiTheme="majorBidi" w:cstheme="majorBidi"/>
              </w:rPr>
              <w:t xml:space="preserve"> </w:t>
            </w:r>
            <w:r w:rsidRPr="009F5EED">
              <w:rPr>
                <w:rFonts w:asciiTheme="majorBidi" w:hAnsiTheme="majorBidi" w:cstheme="majorBidi"/>
                <w:cs/>
              </w:rPr>
              <w:t>ๆ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14" w14:textId="646DE9D4" w:rsidR="001C75E0" w:rsidRPr="009F5EED" w:rsidRDefault="003867C3" w:rsidP="009B0ED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30,849,795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15" w14:textId="79D0B0CC" w:rsidR="001C75E0" w:rsidRPr="009F5EED" w:rsidRDefault="001C75E0" w:rsidP="009B0ED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 xml:space="preserve">15,516,968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16" w14:textId="4D74213C" w:rsidR="001C75E0" w:rsidRPr="009F5EED" w:rsidRDefault="003867C3" w:rsidP="009B0ED3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15,332,827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17" w14:textId="222BA26B" w:rsidR="001C75E0" w:rsidRPr="009F5EED" w:rsidRDefault="001C75E0" w:rsidP="009B0ED3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</w:rPr>
              <w:t>(1,293,648)</w:t>
            </w:r>
          </w:p>
        </w:tc>
      </w:tr>
      <w:tr w:rsidR="009051FF" w:rsidRPr="009F5EED" w14:paraId="5BA0CA1E" w14:textId="77777777" w:rsidTr="00EC686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19" w14:textId="77777777" w:rsidR="001C75E0" w:rsidRPr="009F5EED" w:rsidRDefault="001C75E0" w:rsidP="009B0ED3">
            <w:pPr>
              <w:ind w:right="36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1A" w14:textId="25A9F3D4" w:rsidR="001C75E0" w:rsidRPr="009F5EED" w:rsidRDefault="001C75E0" w:rsidP="009B0ED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</w:rPr>
              <w:t>365,433,237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1B" w14:textId="6DBA01C0" w:rsidR="001C75E0" w:rsidRPr="009F5EED" w:rsidRDefault="001C75E0" w:rsidP="009B0ED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 xml:space="preserve">272,986,895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1C" w14:textId="77777777" w:rsidR="001C75E0" w:rsidRPr="009F5EED" w:rsidRDefault="001C75E0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1D" w14:textId="77777777" w:rsidR="001C75E0" w:rsidRPr="009F5EED" w:rsidRDefault="001C75E0" w:rsidP="009B0ED3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9051FF" w:rsidRPr="009F5EED" w14:paraId="5BA0CA24" w14:textId="77777777" w:rsidTr="00EC686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1F" w14:textId="77777777" w:rsidR="001C75E0" w:rsidRPr="009F5EED" w:rsidRDefault="001C75E0" w:rsidP="009B0ED3">
            <w:pPr>
              <w:ind w:right="36"/>
              <w:rPr>
                <w:rFonts w:asciiTheme="majorBidi" w:hAnsiTheme="majorBidi" w:cstheme="majorBidi"/>
                <w:b/>
                <w:bCs/>
              </w:rPr>
            </w:pPr>
            <w:r w:rsidRPr="009F5EED">
              <w:rPr>
                <w:rFonts w:asciiTheme="majorBidi" w:hAnsiTheme="majorBidi" w:cstheme="majorBidi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20" w14:textId="77777777" w:rsidR="001C75E0" w:rsidRPr="009F5EED" w:rsidRDefault="001C75E0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21" w14:textId="77777777" w:rsidR="001C75E0" w:rsidRPr="009F5EED" w:rsidRDefault="001C75E0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22" w14:textId="77777777" w:rsidR="001C75E0" w:rsidRPr="009F5EED" w:rsidRDefault="001C75E0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23" w14:textId="77777777" w:rsidR="001C75E0" w:rsidRPr="009F5EED" w:rsidRDefault="001C75E0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</w:tr>
      <w:tr w:rsidR="009051FF" w:rsidRPr="009F5EED" w14:paraId="5BA0CA2A" w14:textId="77777777" w:rsidTr="00EC686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25" w14:textId="77777777" w:rsidR="001C75E0" w:rsidRPr="009F5EED" w:rsidRDefault="001C75E0" w:rsidP="009B0ED3">
            <w:pPr>
              <w:ind w:left="342" w:right="-104" w:hanging="180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  <w:cs/>
              </w:rPr>
              <w:t>กำไรที่ยังไม่เกิดขึ้นจากการวัดมูลค่าเงินลงทุนเผื่อขาย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26" w14:textId="643E8994" w:rsidR="001C75E0" w:rsidRPr="009F5EED" w:rsidRDefault="001C75E0" w:rsidP="009B0ED3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27" w14:textId="41E0FF93" w:rsidR="001C75E0" w:rsidRPr="009F5EED" w:rsidRDefault="001C75E0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28" w14:textId="3B1BAFCF" w:rsidR="001C75E0" w:rsidRPr="009F5EED" w:rsidRDefault="001C75E0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29" w14:textId="651F114A" w:rsidR="001C75E0" w:rsidRPr="009F5EED" w:rsidRDefault="001C75E0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  <w:cs/>
              </w:rPr>
              <w:t>370,645</w:t>
            </w:r>
          </w:p>
        </w:tc>
      </w:tr>
      <w:tr w:rsidR="009051FF" w:rsidRPr="009F5EED" w14:paraId="5BA0CA30" w14:textId="77777777" w:rsidTr="00EC686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2B" w14:textId="77777777" w:rsidR="001C75E0" w:rsidRPr="009F5EED" w:rsidRDefault="001C75E0" w:rsidP="009B0ED3">
            <w:pPr>
              <w:ind w:left="342" w:right="-104" w:hanging="180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  <w:cs/>
              </w:rPr>
              <w:t>ผลต่างของราคาทุนของหลักทรัพย์ที่โอนเปลี่ยนประเภท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2C" w14:textId="05DC0354" w:rsidR="001C75E0" w:rsidRPr="009F5EED" w:rsidRDefault="001C75E0" w:rsidP="009B0ED3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</w:rPr>
              <w:t>12,821,129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2D" w14:textId="7A9231E8" w:rsidR="001C75E0" w:rsidRPr="009F5EED" w:rsidRDefault="001C75E0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 xml:space="preserve">12,821,129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2E" w14:textId="4A9E69C7" w:rsidR="001C75E0" w:rsidRPr="009F5EED" w:rsidRDefault="001C75E0" w:rsidP="009B0ED3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A0CA2F" w14:textId="327B1A72" w:rsidR="001C75E0" w:rsidRPr="009F5EED" w:rsidRDefault="001C75E0" w:rsidP="009B0ED3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  <w:cs/>
              </w:rPr>
              <w:t>(1,087,226)</w:t>
            </w:r>
          </w:p>
        </w:tc>
      </w:tr>
      <w:tr w:rsidR="009051FF" w:rsidRPr="009F5EED" w14:paraId="5BA0CA36" w14:textId="77777777" w:rsidTr="00EC686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31" w14:textId="77777777" w:rsidR="001C75E0" w:rsidRPr="009F5EED" w:rsidRDefault="001C75E0" w:rsidP="009B0ED3">
            <w:pPr>
              <w:ind w:left="342" w:right="36" w:hanging="180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  <w:cs/>
              </w:rPr>
              <w:t>อื่น</w:t>
            </w:r>
            <w:r w:rsidRPr="009F5EED">
              <w:rPr>
                <w:rFonts w:asciiTheme="majorBidi" w:hAnsiTheme="majorBidi" w:cstheme="majorBidi"/>
              </w:rPr>
              <w:t xml:space="preserve"> </w:t>
            </w:r>
            <w:r w:rsidRPr="009F5EED">
              <w:rPr>
                <w:rFonts w:asciiTheme="majorBidi" w:hAnsiTheme="majorBidi" w:cstheme="majorBidi"/>
                <w:cs/>
              </w:rPr>
              <w:t xml:space="preserve">ๆ 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32" w14:textId="4CF71E13" w:rsidR="001C75E0" w:rsidRPr="009F5EED" w:rsidRDefault="001C75E0" w:rsidP="009B0ED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</w:rPr>
              <w:t>699,224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33" w14:textId="07724BCF" w:rsidR="001C75E0" w:rsidRPr="009F5EED" w:rsidRDefault="001C75E0" w:rsidP="009B0ED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6,259,690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34" w14:textId="264F1B34" w:rsidR="001C75E0" w:rsidRPr="009F5EED" w:rsidRDefault="001C75E0" w:rsidP="009B0ED3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</w:rPr>
              <w:t>5,560,466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A0CA35" w14:textId="1E822758" w:rsidR="001C75E0" w:rsidRPr="009F5EED" w:rsidRDefault="001C75E0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  <w:cs/>
              </w:rPr>
              <w:t>1,700,000</w:t>
            </w:r>
          </w:p>
        </w:tc>
      </w:tr>
      <w:tr w:rsidR="009051FF" w:rsidRPr="009F5EED" w14:paraId="5BA0CA3C" w14:textId="77777777" w:rsidTr="00EC6860">
        <w:trPr>
          <w:trHeight w:val="27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37" w14:textId="77777777" w:rsidR="001C75E0" w:rsidRPr="009F5EED" w:rsidRDefault="001C75E0" w:rsidP="009B0ED3">
            <w:pPr>
              <w:ind w:right="36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38" w14:textId="73F2E661" w:rsidR="001C75E0" w:rsidRPr="009F5EED" w:rsidRDefault="001C75E0" w:rsidP="009B0ED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13,520,353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39" w14:textId="7F6130AC" w:rsidR="001C75E0" w:rsidRPr="009F5EED" w:rsidRDefault="001C75E0" w:rsidP="009B0ED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 xml:space="preserve"> 19,080,819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3A" w14:textId="77777777" w:rsidR="001C75E0" w:rsidRPr="009F5EED" w:rsidRDefault="001C75E0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vAlign w:val="center"/>
          </w:tcPr>
          <w:p w14:paraId="5BA0CA3B" w14:textId="77777777" w:rsidR="001C75E0" w:rsidRPr="009F5EED" w:rsidRDefault="001C75E0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</w:tr>
      <w:tr w:rsidR="009051FF" w:rsidRPr="009F5EED" w14:paraId="5BA0CA42" w14:textId="77777777" w:rsidTr="00EC6860">
        <w:trPr>
          <w:trHeight w:val="22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3D" w14:textId="77777777" w:rsidR="001C75E0" w:rsidRPr="009F5EED" w:rsidRDefault="001C75E0" w:rsidP="009B0ED3">
            <w:pPr>
              <w:ind w:right="36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3E" w14:textId="4BED0071" w:rsidR="001C75E0" w:rsidRPr="009F5EED" w:rsidRDefault="001C75E0" w:rsidP="009B0ED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</w:rPr>
              <w:t>351,912,884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3F" w14:textId="77F936A9" w:rsidR="001C75E0" w:rsidRPr="009F5EED" w:rsidRDefault="001C75E0" w:rsidP="009B0ED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 xml:space="preserve">253,906,076 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vAlign w:val="bottom"/>
          </w:tcPr>
          <w:p w14:paraId="5BA0CA40" w14:textId="77777777" w:rsidR="001C75E0" w:rsidRPr="009F5EED" w:rsidRDefault="001C75E0" w:rsidP="009B0ED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vAlign w:val="bottom"/>
          </w:tcPr>
          <w:p w14:paraId="5BA0CA41" w14:textId="77777777" w:rsidR="001C75E0" w:rsidRPr="009F5EED" w:rsidRDefault="001C75E0" w:rsidP="009B0ED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</w:tr>
      <w:tr w:rsidR="009051FF" w:rsidRPr="009F5EED" w14:paraId="5BA0CA48" w14:textId="77777777" w:rsidTr="00EC686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43" w14:textId="77777777" w:rsidR="001C75E0" w:rsidRPr="009F5EED" w:rsidRDefault="001C75E0" w:rsidP="009B0ED3">
            <w:pPr>
              <w:ind w:right="36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  <w:cs/>
              </w:rPr>
              <w:t>รวมส่วนเปลี่ยนแปลง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44" w14:textId="77777777" w:rsidR="001C75E0" w:rsidRPr="009F5EED" w:rsidRDefault="001C75E0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45" w14:textId="77777777" w:rsidR="001C75E0" w:rsidRPr="009F5EED" w:rsidRDefault="001C75E0" w:rsidP="009B0ED3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46" w14:textId="1F02CDC0" w:rsidR="001C75E0" w:rsidRPr="009F5EED" w:rsidRDefault="001C75E0" w:rsidP="009B0ED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98,006,808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vAlign w:val="bottom"/>
          </w:tcPr>
          <w:p w14:paraId="5BA0CA47" w14:textId="03515713" w:rsidR="001C75E0" w:rsidRPr="009F5EED" w:rsidRDefault="001C75E0" w:rsidP="009B0ED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24,418,619</w:t>
            </w:r>
          </w:p>
        </w:tc>
      </w:tr>
      <w:tr w:rsidR="009051FF" w:rsidRPr="009F5EED" w14:paraId="5BA0CA4E" w14:textId="77777777" w:rsidTr="00EC686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49" w14:textId="77777777" w:rsidR="001C75E0" w:rsidRPr="009F5EED" w:rsidRDefault="001C75E0" w:rsidP="009B0ED3">
            <w:pPr>
              <w:ind w:right="36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  <w:cs/>
              </w:rPr>
              <w:t>ส่วนเปลี่ยนแปลงที่รับรู้ใน</w:t>
            </w:r>
            <w:r w:rsidRPr="009F5EED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4A" w14:textId="77777777" w:rsidR="001C75E0" w:rsidRPr="009F5EED" w:rsidRDefault="001C75E0" w:rsidP="009B0ED3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4B" w14:textId="77777777" w:rsidR="001C75E0" w:rsidRPr="009F5EED" w:rsidRDefault="001C75E0" w:rsidP="009B0ED3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4C" w14:textId="77777777" w:rsidR="001C75E0" w:rsidRPr="009F5EED" w:rsidRDefault="001C75E0" w:rsidP="009B0ED3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  <w:vAlign w:val="center"/>
          </w:tcPr>
          <w:p w14:paraId="5BA0CA4D" w14:textId="77777777" w:rsidR="001C75E0" w:rsidRPr="009F5EED" w:rsidRDefault="001C75E0" w:rsidP="009B0ED3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9051FF" w:rsidRPr="009F5EED" w14:paraId="5BA0CA54" w14:textId="77777777" w:rsidTr="00EC686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4F" w14:textId="77777777" w:rsidR="001C75E0" w:rsidRPr="009F5EED" w:rsidRDefault="001C75E0" w:rsidP="009B0ED3">
            <w:pPr>
              <w:ind w:right="36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  <w:cs/>
              </w:rPr>
              <w:t>-  งบกำไรขาดทุน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50" w14:textId="77777777" w:rsidR="001C75E0" w:rsidRPr="009F5EED" w:rsidRDefault="001C75E0" w:rsidP="009B0ED3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51" w14:textId="77777777" w:rsidR="001C75E0" w:rsidRPr="009F5EED" w:rsidRDefault="001C75E0" w:rsidP="009B0ED3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52" w14:textId="382A9EFE" w:rsidR="001C75E0" w:rsidRPr="009F5EED" w:rsidRDefault="001C75E0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99,729,958</w:t>
            </w:r>
          </w:p>
        </w:tc>
        <w:tc>
          <w:tcPr>
            <w:tcW w:w="1256" w:type="dxa"/>
            <w:tcBorders>
              <w:left w:val="nil"/>
              <w:bottom w:val="nil"/>
              <w:right w:val="nil"/>
            </w:tcBorders>
            <w:vAlign w:val="center"/>
          </w:tcPr>
          <w:p w14:paraId="5BA0CA53" w14:textId="512D28F9" w:rsidR="001C75E0" w:rsidRPr="009F5EED" w:rsidRDefault="001C75E0" w:rsidP="009B0ED3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</w:rPr>
              <w:t>7,405,475</w:t>
            </w:r>
          </w:p>
        </w:tc>
      </w:tr>
      <w:tr w:rsidR="009051FF" w:rsidRPr="009F5EED" w14:paraId="5BA0CA5A" w14:textId="77777777" w:rsidTr="00EC686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55" w14:textId="77777777" w:rsidR="001C75E0" w:rsidRPr="009F5EED" w:rsidRDefault="001C75E0" w:rsidP="009B0ED3">
            <w:pPr>
              <w:ind w:right="36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  <w:cs/>
              </w:rPr>
              <w:t>-  งบกำไรขาดทุนเบ็ดเสร็จ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56" w14:textId="77777777" w:rsidR="001C75E0" w:rsidRPr="009F5EED" w:rsidRDefault="001C75E0" w:rsidP="009B0ED3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57" w14:textId="77777777" w:rsidR="001C75E0" w:rsidRPr="009F5EED" w:rsidRDefault="001C75E0" w:rsidP="009B0ED3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58" w14:textId="7E2FE990" w:rsidR="001C75E0" w:rsidRPr="009F5EED" w:rsidRDefault="001C75E0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(1,723,150)</w:t>
            </w:r>
          </w:p>
        </w:tc>
        <w:tc>
          <w:tcPr>
            <w:tcW w:w="1256" w:type="dxa"/>
            <w:tcBorders>
              <w:left w:val="nil"/>
              <w:bottom w:val="nil"/>
              <w:right w:val="nil"/>
            </w:tcBorders>
            <w:vAlign w:val="center"/>
          </w:tcPr>
          <w:p w14:paraId="5BA0CA59" w14:textId="5CF3B7F7" w:rsidR="001C75E0" w:rsidRPr="009F5EED" w:rsidRDefault="001C75E0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17,013,144</w:t>
            </w:r>
          </w:p>
        </w:tc>
      </w:tr>
      <w:tr w:rsidR="009B0ED3" w:rsidRPr="009F5EED" w14:paraId="5BA0CA66" w14:textId="77777777" w:rsidTr="00EC686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61" w14:textId="77777777" w:rsidR="001C75E0" w:rsidRPr="009F5EED" w:rsidRDefault="001C75E0" w:rsidP="009B0ED3">
            <w:pPr>
              <w:ind w:right="3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62" w14:textId="77777777" w:rsidR="001C75E0" w:rsidRPr="009F5EED" w:rsidRDefault="001C75E0" w:rsidP="009B0ED3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63" w14:textId="77777777" w:rsidR="001C75E0" w:rsidRPr="009F5EED" w:rsidRDefault="001C75E0" w:rsidP="009B0ED3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64" w14:textId="6339E40A" w:rsidR="001C75E0" w:rsidRPr="009F5EED" w:rsidRDefault="001C75E0" w:rsidP="009B0ED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</w:rPr>
              <w:t>98,006,808</w:t>
            </w:r>
          </w:p>
        </w:tc>
        <w:tc>
          <w:tcPr>
            <w:tcW w:w="1256" w:type="dxa"/>
            <w:tcBorders>
              <w:left w:val="nil"/>
              <w:bottom w:val="nil"/>
              <w:right w:val="nil"/>
            </w:tcBorders>
            <w:vAlign w:val="bottom"/>
          </w:tcPr>
          <w:p w14:paraId="5BA0CA65" w14:textId="3916F4B7" w:rsidR="001C75E0" w:rsidRPr="009F5EED" w:rsidRDefault="001C75E0" w:rsidP="009B0ED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24,418,619</w:t>
            </w:r>
          </w:p>
        </w:tc>
      </w:tr>
    </w:tbl>
    <w:p w14:paraId="5BA0CA67" w14:textId="77777777" w:rsidR="007977D1" w:rsidRPr="009F5EED" w:rsidRDefault="007977D1">
      <w:pPr>
        <w:rPr>
          <w:rFonts w:asciiTheme="majorBidi" w:hAnsiTheme="majorBidi" w:cstheme="majorBidi"/>
        </w:rPr>
      </w:pPr>
    </w:p>
    <w:p w14:paraId="5BA0CA68" w14:textId="77777777" w:rsidR="00F8536B" w:rsidRPr="009F5EED" w:rsidRDefault="00F8536B">
      <w:pPr>
        <w:rPr>
          <w:rFonts w:asciiTheme="majorBidi" w:hAnsiTheme="majorBidi" w:cstheme="majorBidi"/>
        </w:rPr>
      </w:pPr>
      <w:r w:rsidRPr="009F5EED">
        <w:rPr>
          <w:rFonts w:asciiTheme="majorBidi" w:hAnsiTheme="majorBidi" w:cstheme="majorBidi"/>
        </w:rPr>
        <w:br w:type="page"/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9051FF" w:rsidRPr="009F5EED" w14:paraId="5BA0CA6B" w14:textId="77777777" w:rsidTr="00EC686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69" w14:textId="77777777" w:rsidR="007977D1" w:rsidRPr="009F5EED" w:rsidRDefault="007977D1" w:rsidP="009B0ED3">
            <w:pPr>
              <w:ind w:left="162" w:right="36" w:hanging="162"/>
              <w:jc w:val="center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lastRenderedPageBreak/>
              <w:br w:type="page"/>
            </w:r>
            <w:r w:rsidRPr="009F5EED">
              <w:rPr>
                <w:rFonts w:asciiTheme="majorBidi" w:hAnsiTheme="majorBidi" w:cstheme="majorBidi"/>
                <w:b/>
                <w:bCs/>
              </w:rPr>
              <w:br w:type="page"/>
            </w: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6A" w14:textId="77777777" w:rsidR="007977D1" w:rsidRPr="009F5EED" w:rsidRDefault="007977D1" w:rsidP="009B0ED3">
            <w:pPr>
              <w:ind w:right="-59"/>
              <w:jc w:val="right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</w:rPr>
              <w:t>(</w:t>
            </w:r>
            <w:r w:rsidRPr="009F5EED">
              <w:rPr>
                <w:rFonts w:asciiTheme="majorBidi" w:hAnsiTheme="majorBidi" w:cstheme="majorBidi"/>
                <w:cs/>
              </w:rPr>
              <w:t>หน่วย</w:t>
            </w:r>
            <w:r w:rsidRPr="009F5EED">
              <w:rPr>
                <w:rFonts w:asciiTheme="majorBidi" w:hAnsiTheme="majorBidi" w:cstheme="majorBidi"/>
              </w:rPr>
              <w:t xml:space="preserve">: </w:t>
            </w:r>
            <w:r w:rsidRPr="009F5EED">
              <w:rPr>
                <w:rFonts w:asciiTheme="majorBidi" w:hAnsiTheme="majorBidi" w:cstheme="majorBidi"/>
                <w:cs/>
              </w:rPr>
              <w:t>บาท</w:t>
            </w:r>
            <w:r w:rsidRPr="009F5EED">
              <w:rPr>
                <w:rFonts w:asciiTheme="majorBidi" w:hAnsiTheme="majorBidi" w:cstheme="majorBidi"/>
              </w:rPr>
              <w:t>)</w:t>
            </w:r>
          </w:p>
        </w:tc>
      </w:tr>
      <w:tr w:rsidR="009051FF" w:rsidRPr="009F5EED" w14:paraId="5BA0CA6E" w14:textId="77777777" w:rsidTr="00EC686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6C" w14:textId="77777777" w:rsidR="007977D1" w:rsidRPr="009F5EED" w:rsidRDefault="007977D1" w:rsidP="009B0ED3">
            <w:pPr>
              <w:ind w:left="162" w:right="36" w:hanging="1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6D" w14:textId="77777777" w:rsidR="007977D1" w:rsidRPr="009F5EED" w:rsidRDefault="007977D1" w:rsidP="009B0ED3">
            <w:pPr>
              <w:pBdr>
                <w:bottom w:val="single" w:sz="4" w:space="1" w:color="auto"/>
              </w:pBdr>
              <w:ind w:right="-59"/>
              <w:jc w:val="center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9051FF" w:rsidRPr="009F5EED" w14:paraId="5BA0CA72" w14:textId="77777777" w:rsidTr="00EC686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6F" w14:textId="77777777" w:rsidR="007977D1" w:rsidRPr="009F5EED" w:rsidRDefault="007977D1" w:rsidP="009B0ED3">
            <w:pPr>
              <w:ind w:left="162" w:right="36" w:hanging="1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70" w14:textId="77777777" w:rsidR="007977D1" w:rsidRPr="009F5EED" w:rsidRDefault="007977D1" w:rsidP="009B0ED3">
            <w:pPr>
              <w:pBdr>
                <w:bottom w:val="single" w:sz="4" w:space="1" w:color="auto"/>
              </w:pBdr>
              <w:ind w:right="-59"/>
              <w:jc w:val="center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  <w:cs/>
              </w:rPr>
              <w:t>ยอดคงค้าง</w:t>
            </w:r>
            <w:r w:rsidRPr="009F5EED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A0CA71" w14:textId="77777777" w:rsidR="007977D1" w:rsidRPr="009F5EED" w:rsidRDefault="007977D1" w:rsidP="009B0ED3">
            <w:pPr>
              <w:ind w:right="-59"/>
              <w:jc w:val="center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  <w:cs/>
              </w:rPr>
              <w:t>ส่วนเปลี่ยนแปลงในสินทรัพย์หรือหนี้สินภาษีเงินได้รอตัดบัญชี สำหรับงวด</w:t>
            </w:r>
            <w:r w:rsidR="00DC7421" w:rsidRPr="009F5EED">
              <w:rPr>
                <w:rFonts w:asciiTheme="majorBidi" w:hAnsiTheme="majorBidi" w:cstheme="majorBidi"/>
                <w:cs/>
              </w:rPr>
              <w:t>เก้า</w:t>
            </w:r>
            <w:r w:rsidRPr="009F5EED">
              <w:rPr>
                <w:rFonts w:asciiTheme="majorBidi" w:hAnsiTheme="majorBidi" w:cstheme="majorBidi"/>
                <w:cs/>
              </w:rPr>
              <w:t>เดือนสิ้นสุด</w:t>
            </w:r>
          </w:p>
        </w:tc>
      </w:tr>
      <w:tr w:rsidR="009051FF" w:rsidRPr="009F5EED" w14:paraId="5BA0CA77" w14:textId="77777777" w:rsidTr="00EC686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73" w14:textId="77777777" w:rsidR="007977D1" w:rsidRPr="009F5EED" w:rsidRDefault="007977D1" w:rsidP="009B0ED3">
            <w:pPr>
              <w:ind w:left="162" w:right="36" w:hanging="1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74" w14:textId="77777777" w:rsidR="007977D1" w:rsidRPr="009F5EED" w:rsidRDefault="00732EDC" w:rsidP="009B0ED3">
            <w:pPr>
              <w:ind w:right="-59"/>
              <w:jc w:val="center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</w:rPr>
              <w:t xml:space="preserve">30 </w:t>
            </w:r>
            <w:r w:rsidR="00DC7421" w:rsidRPr="009F5EED">
              <w:rPr>
                <w:rFonts w:asciiTheme="majorBidi" w:hAnsiTheme="majorBidi" w:cstheme="majorBidi"/>
                <w:cs/>
              </w:rPr>
              <w:t>กันยายน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75" w14:textId="77777777" w:rsidR="007977D1" w:rsidRPr="009F5EED" w:rsidRDefault="007977D1" w:rsidP="009B0ED3">
            <w:pPr>
              <w:ind w:right="-59"/>
              <w:jc w:val="center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31</w:t>
            </w:r>
            <w:r w:rsidRPr="009F5EED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76" w14:textId="77777777" w:rsidR="007977D1" w:rsidRPr="009F5EED" w:rsidRDefault="00732EDC" w:rsidP="009B0ED3">
            <w:pPr>
              <w:pBdr>
                <w:bottom w:val="single" w:sz="4" w:space="1" w:color="auto"/>
              </w:pBdr>
              <w:ind w:right="-59"/>
              <w:jc w:val="center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</w:rPr>
              <w:t xml:space="preserve">30 </w:t>
            </w:r>
            <w:r w:rsidR="00DC7421" w:rsidRPr="009F5EED">
              <w:rPr>
                <w:rFonts w:asciiTheme="majorBidi" w:hAnsiTheme="majorBidi" w:cstheme="majorBidi"/>
                <w:cs/>
              </w:rPr>
              <w:t>กันยายน</w:t>
            </w:r>
          </w:p>
        </w:tc>
      </w:tr>
      <w:tr w:rsidR="009051FF" w:rsidRPr="009F5EED" w14:paraId="5BA0CA7D" w14:textId="77777777" w:rsidTr="00EC686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78" w14:textId="77777777" w:rsidR="007977D1" w:rsidRPr="009F5EED" w:rsidRDefault="007977D1" w:rsidP="009B0ED3">
            <w:pPr>
              <w:ind w:left="162" w:right="36" w:hanging="1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79" w14:textId="77777777" w:rsidR="007977D1" w:rsidRPr="009F5EED" w:rsidRDefault="007977D1" w:rsidP="009B0ED3">
            <w:pPr>
              <w:pBdr>
                <w:bottom w:val="single" w:sz="4" w:space="1" w:color="auto"/>
              </w:pBdr>
              <w:ind w:right="-59"/>
              <w:jc w:val="center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7A" w14:textId="77777777" w:rsidR="007977D1" w:rsidRPr="009F5EED" w:rsidRDefault="007977D1" w:rsidP="009B0ED3">
            <w:pPr>
              <w:pBdr>
                <w:bottom w:val="single" w:sz="4" w:space="1" w:color="auto"/>
              </w:pBdr>
              <w:ind w:right="-59"/>
              <w:jc w:val="center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7B" w14:textId="77777777" w:rsidR="007977D1" w:rsidRPr="009F5EED" w:rsidRDefault="007977D1" w:rsidP="009B0ED3">
            <w:pPr>
              <w:pBdr>
                <w:bottom w:val="single" w:sz="4" w:space="1" w:color="auto"/>
              </w:pBdr>
              <w:ind w:right="-59"/>
              <w:jc w:val="center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7C" w14:textId="77777777" w:rsidR="007977D1" w:rsidRPr="009F5EED" w:rsidRDefault="007977D1" w:rsidP="009B0ED3">
            <w:pPr>
              <w:pBdr>
                <w:bottom w:val="single" w:sz="4" w:space="1" w:color="auto"/>
              </w:pBdr>
              <w:ind w:right="-59"/>
              <w:jc w:val="center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2567</w:t>
            </w:r>
          </w:p>
        </w:tc>
      </w:tr>
      <w:tr w:rsidR="009051FF" w:rsidRPr="009F5EED" w14:paraId="5BA0CA83" w14:textId="77777777" w:rsidTr="00EC686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7E" w14:textId="77777777" w:rsidR="007977D1" w:rsidRPr="009F5EED" w:rsidRDefault="007977D1" w:rsidP="009B0ED3">
            <w:pPr>
              <w:ind w:left="162" w:right="36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9F5EED">
              <w:rPr>
                <w:rFonts w:asciiTheme="majorBidi" w:hAnsiTheme="majorBidi" w:cstheme="majorBidi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7F" w14:textId="77777777" w:rsidR="007977D1" w:rsidRPr="009F5EED" w:rsidRDefault="007977D1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80" w14:textId="77777777" w:rsidR="007977D1" w:rsidRPr="009F5EED" w:rsidRDefault="007977D1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81" w14:textId="77777777" w:rsidR="007977D1" w:rsidRPr="009F5EED" w:rsidRDefault="007977D1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82" w14:textId="77777777" w:rsidR="007977D1" w:rsidRPr="009F5EED" w:rsidRDefault="007977D1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</w:tr>
      <w:tr w:rsidR="009051FF" w:rsidRPr="009F5EED" w14:paraId="5BA0CA89" w14:textId="77777777" w:rsidTr="00EC6860">
        <w:trPr>
          <w:trHeight w:val="6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84" w14:textId="77777777" w:rsidR="00CD24BF" w:rsidRPr="009F5EED" w:rsidRDefault="00CD24BF" w:rsidP="009B0ED3">
            <w:pPr>
              <w:ind w:left="342" w:right="36" w:hanging="180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  <w:cs/>
              </w:rPr>
              <w:t>รายการที่เกี่ยวกับสัญญาประกันภัย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85" w14:textId="3221D0F1" w:rsidR="00CD24BF" w:rsidRPr="009F5EED" w:rsidRDefault="00CD24BF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220,484,370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86" w14:textId="41365553" w:rsidR="00CD24BF" w:rsidRPr="009F5EED" w:rsidRDefault="00CD24BF" w:rsidP="009B0ED3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</w:rPr>
              <w:t xml:space="preserve"> 182,963,668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87" w14:textId="6CD66425" w:rsidR="00CD24BF" w:rsidRPr="009F5EED" w:rsidRDefault="00CD24BF" w:rsidP="009B0ED3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</w:rPr>
              <w:t>37,520,702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88" w14:textId="08288013" w:rsidR="00CD24BF" w:rsidRPr="009F5EED" w:rsidRDefault="00CD24BF" w:rsidP="009B0ED3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</w:rPr>
              <w:t>3,238,011</w:t>
            </w:r>
          </w:p>
        </w:tc>
      </w:tr>
      <w:tr w:rsidR="009051FF" w:rsidRPr="009F5EED" w14:paraId="5BA0CA8F" w14:textId="77777777" w:rsidTr="00EC686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8A" w14:textId="77777777" w:rsidR="00CD24BF" w:rsidRPr="009F5EED" w:rsidRDefault="00CD24BF" w:rsidP="009B0ED3">
            <w:pPr>
              <w:ind w:left="342" w:right="36" w:hanging="180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  <w:cs/>
              </w:rPr>
              <w:t>ค่าเผื่อการด้อยค่าของเงินลงทุนในหลักทรัพย์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8B" w14:textId="0FAA1653" w:rsidR="00CD24BF" w:rsidRPr="009F5EED" w:rsidRDefault="00CD24BF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8C" w14:textId="76C93497" w:rsidR="00CD24BF" w:rsidRPr="009F5EED" w:rsidRDefault="00CD24BF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2,983,780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8D" w14:textId="5964834D" w:rsidR="00CD24BF" w:rsidRPr="009F5EED" w:rsidRDefault="00CD24BF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(2,983,780)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8E" w14:textId="3735C2E0" w:rsidR="00CD24BF" w:rsidRPr="009F5EED" w:rsidRDefault="00CD24BF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-</w:t>
            </w:r>
          </w:p>
        </w:tc>
      </w:tr>
      <w:tr w:rsidR="009051FF" w:rsidRPr="009F5EED" w14:paraId="5BA0CA95" w14:textId="77777777" w:rsidTr="00EC686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90" w14:textId="77777777" w:rsidR="00CD24BF" w:rsidRPr="009F5EED" w:rsidRDefault="00CD24BF" w:rsidP="009B0ED3">
            <w:pPr>
              <w:ind w:left="342" w:right="36" w:hanging="180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  <w:cs/>
              </w:rPr>
              <w:t>ค่าเผื่อการด้อยค่าของเงินลงทุนในบริษัทร่วม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91" w14:textId="271524DA" w:rsidR="00CD24BF" w:rsidRPr="009F5EED" w:rsidRDefault="00CD24BF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6,471,648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92" w14:textId="5EF0D493" w:rsidR="00CD24BF" w:rsidRPr="009F5EED" w:rsidRDefault="00CD24BF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 xml:space="preserve">5,616,353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93" w14:textId="2BD89E1F" w:rsidR="00CD24BF" w:rsidRPr="009F5EED" w:rsidRDefault="00CD24BF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855,295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94" w14:textId="44592F9E" w:rsidR="00CD24BF" w:rsidRPr="009F5EED" w:rsidRDefault="00CD24BF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1,169,418</w:t>
            </w:r>
          </w:p>
        </w:tc>
      </w:tr>
      <w:tr w:rsidR="009051FF" w:rsidRPr="009F5EED" w14:paraId="5BA0CA9B" w14:textId="77777777" w:rsidTr="00EC686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96" w14:textId="77777777" w:rsidR="00CD24BF" w:rsidRPr="009F5EED" w:rsidRDefault="00CD24BF" w:rsidP="009B0ED3">
            <w:pPr>
              <w:ind w:left="342" w:right="-104" w:hanging="180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97" w14:textId="775FD958" w:rsidR="00CD24BF" w:rsidRPr="009F5EED" w:rsidRDefault="00CD24BF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396,544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98" w14:textId="3AEDFD94" w:rsidR="00CD24BF" w:rsidRPr="009F5EED" w:rsidRDefault="00CD24BF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 xml:space="preserve"> 205,685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99" w14:textId="62DD3AE3" w:rsidR="00CD24BF" w:rsidRPr="009F5EED" w:rsidRDefault="00CD24BF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190,859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9A" w14:textId="2D66262B" w:rsidR="00CD24BF" w:rsidRPr="009F5EED" w:rsidRDefault="00CD24BF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51,782</w:t>
            </w:r>
          </w:p>
        </w:tc>
      </w:tr>
      <w:tr w:rsidR="009051FF" w:rsidRPr="009F5EED" w14:paraId="5BA0CAA1" w14:textId="77777777" w:rsidTr="00EC686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9C" w14:textId="77777777" w:rsidR="00CD24BF" w:rsidRPr="009F5EED" w:rsidRDefault="00CD24BF" w:rsidP="009B0ED3">
            <w:pPr>
              <w:ind w:left="342" w:right="36" w:hanging="180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  <w:cs/>
              </w:rPr>
              <w:t>ผลประโยชน์พนักงานค้างจ่าย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9D" w14:textId="350F11DD" w:rsidR="00CD24BF" w:rsidRPr="009F5EED" w:rsidRDefault="00CD24BF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23,479,916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9E" w14:textId="422A4E80" w:rsidR="00CD24BF" w:rsidRPr="009F5EED" w:rsidRDefault="00CD24BF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 xml:space="preserve"> 22,877,933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9F" w14:textId="1635F2BD" w:rsidR="00CD24BF" w:rsidRPr="009F5EED" w:rsidRDefault="00CD24BF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601,983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A0" w14:textId="64B69FCB" w:rsidR="00CD24BF" w:rsidRPr="009F5EED" w:rsidRDefault="00CD24BF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5,040,832</w:t>
            </w:r>
          </w:p>
        </w:tc>
      </w:tr>
      <w:tr w:rsidR="009051FF" w:rsidRPr="009F5EED" w14:paraId="5BA0CAA7" w14:textId="77777777" w:rsidTr="00EC686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BA0CAA2" w14:textId="77777777" w:rsidR="00CD24BF" w:rsidRPr="009F5EED" w:rsidRDefault="00CD24BF" w:rsidP="009B0ED3">
            <w:pPr>
              <w:ind w:left="342" w:right="-104" w:hanging="180"/>
              <w:rPr>
                <w:rFonts w:asciiTheme="majorBidi" w:hAnsiTheme="majorBidi" w:cstheme="majorBidi"/>
                <w:cs/>
              </w:rPr>
            </w:pPr>
            <w:bookmarkStart w:id="22" w:name="_Hlk197415598"/>
            <w:r w:rsidRPr="009F5EED">
              <w:rPr>
                <w:rFonts w:asciiTheme="majorBidi" w:hAnsiTheme="majorBidi" w:cstheme="majorBidi"/>
                <w:cs/>
              </w:rPr>
              <w:t>ผลขาดทุนจากการเปลี่ยนแปลงมูลค่าเงินลง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A3" w14:textId="73263761" w:rsidR="00CD24BF" w:rsidRPr="009F5EED" w:rsidRDefault="00CD24BF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19,178,720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A4" w14:textId="3030D5E8" w:rsidR="00CD24BF" w:rsidRPr="009F5EED" w:rsidRDefault="00CD24BF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A5" w14:textId="59844FCA" w:rsidR="00CD24BF" w:rsidRPr="009F5EED" w:rsidRDefault="00CD24BF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19,178,720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A6" w14:textId="49607CF0" w:rsidR="00CD24BF" w:rsidRPr="009F5EED" w:rsidRDefault="00CD24BF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-</w:t>
            </w:r>
          </w:p>
        </w:tc>
      </w:tr>
      <w:tr w:rsidR="009051FF" w:rsidRPr="009F5EED" w14:paraId="5BA0CAAD" w14:textId="77777777" w:rsidTr="00EC686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BA0CAA8" w14:textId="77777777" w:rsidR="00CD24BF" w:rsidRPr="009F5EED" w:rsidRDefault="00CD24BF" w:rsidP="009B0ED3">
            <w:pPr>
              <w:ind w:left="342" w:right="-104" w:hanging="180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  <w:cs/>
              </w:rPr>
              <w:t>ผลขาดทุนจากการเปลี่ยนแปลงมูลค่าเงินลงทุนที่วัดมูลค่าด้วยมูลค่ายุติธรรมผ่านกำไรขาดทุน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A9" w14:textId="17F4BD85" w:rsidR="00CD24BF" w:rsidRPr="009F5EED" w:rsidRDefault="00CD24BF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24,163,028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AA" w14:textId="4F3883F2" w:rsidR="00CD24BF" w:rsidRPr="009F5EED" w:rsidRDefault="00CD24BF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AB" w14:textId="6DF25277" w:rsidR="00CD24BF" w:rsidRPr="009F5EED" w:rsidRDefault="00CD24BF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24,163,028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AC" w14:textId="6FD82136" w:rsidR="00CD24BF" w:rsidRPr="009F5EED" w:rsidRDefault="00CD24BF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-</w:t>
            </w:r>
          </w:p>
        </w:tc>
      </w:tr>
      <w:bookmarkEnd w:id="22"/>
      <w:tr w:rsidR="009051FF" w:rsidRPr="009F5EED" w14:paraId="5BA0CAB3" w14:textId="77777777" w:rsidTr="00EC686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BA0CAAE" w14:textId="77777777" w:rsidR="00CD24BF" w:rsidRPr="009F5EED" w:rsidRDefault="00CD24BF" w:rsidP="009B0ED3">
            <w:pPr>
              <w:ind w:left="342" w:right="-104" w:hanging="180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  <w:cs/>
              </w:rPr>
              <w:t>ขาดทุนที่ยังไม่เกิดขึ้นจากการวัดมูลค่าเงินลงทุนเผื่อขาย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AF" w14:textId="104950E7" w:rsidR="00CD24BF" w:rsidRPr="009F5EED" w:rsidRDefault="00CD24BF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B0" w14:textId="1C5F40F1" w:rsidR="00CD24BF" w:rsidRPr="009F5EED" w:rsidRDefault="00CD24BF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 xml:space="preserve">18,379,167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B1" w14:textId="15D5D454" w:rsidR="00CD24BF" w:rsidRPr="009F5EED" w:rsidRDefault="00CD24BF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(18,379,167)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B2" w14:textId="627A7CA0" w:rsidR="00CD24BF" w:rsidRPr="009F5EED" w:rsidRDefault="00CD24BF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15,939,924</w:t>
            </w:r>
          </w:p>
        </w:tc>
      </w:tr>
      <w:tr w:rsidR="009051FF" w:rsidRPr="009F5EED" w14:paraId="5BA0CAB9" w14:textId="77777777" w:rsidTr="00EC6860">
        <w:trPr>
          <w:trHeight w:val="369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BA0CAB4" w14:textId="77777777" w:rsidR="00CD24BF" w:rsidRPr="009F5EED" w:rsidRDefault="00CD24BF" w:rsidP="009B0ED3">
            <w:pPr>
              <w:ind w:left="342" w:right="36" w:hanging="180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  <w:cs/>
              </w:rPr>
              <w:t>ขาดทุนจากการปรับมูลค่ายุติธรรมของเงินลงทุนเพื่อค้า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B5" w14:textId="34D21EED" w:rsidR="00CD24BF" w:rsidRPr="009F5EED" w:rsidRDefault="00CD24BF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B6" w14:textId="23B04B5F" w:rsidR="00CD24BF" w:rsidRPr="009F5EED" w:rsidRDefault="00CD24BF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 xml:space="preserve">15,195,663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B7" w14:textId="186A0D1D" w:rsidR="00CD24BF" w:rsidRPr="009F5EED" w:rsidRDefault="00CD24BF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(15,195,663)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B8" w14:textId="25E327B9" w:rsidR="00CD24BF" w:rsidRPr="009F5EED" w:rsidRDefault="00CD24BF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(1,083,792)</w:t>
            </w:r>
          </w:p>
        </w:tc>
      </w:tr>
      <w:tr w:rsidR="003867C3" w:rsidRPr="009F5EED" w14:paraId="5BA0CABF" w14:textId="77777777" w:rsidTr="00EC686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BA" w14:textId="77777777" w:rsidR="003867C3" w:rsidRPr="009F5EED" w:rsidRDefault="003867C3" w:rsidP="003867C3">
            <w:pPr>
              <w:ind w:left="342" w:right="36" w:hanging="180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  <w:cs/>
              </w:rPr>
              <w:t>ขาดทุนทางภาษีที่ยังไม่ได้ใช้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BB" w14:textId="6DBA05EF" w:rsidR="003867C3" w:rsidRPr="009F5EED" w:rsidRDefault="003867C3" w:rsidP="003867C3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42,022,122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BC" w14:textId="5A209779" w:rsidR="003867C3" w:rsidRPr="009F5EED" w:rsidRDefault="003867C3" w:rsidP="003867C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 xml:space="preserve">8,692,439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BD" w14:textId="4B323863" w:rsidR="003867C3" w:rsidRPr="009F5EED" w:rsidRDefault="003867C3" w:rsidP="003867C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33,329,683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BE" w14:textId="7972A862" w:rsidR="003867C3" w:rsidRPr="009F5EED" w:rsidRDefault="003867C3" w:rsidP="003867C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568,918</w:t>
            </w:r>
          </w:p>
        </w:tc>
      </w:tr>
      <w:tr w:rsidR="003867C3" w:rsidRPr="009F5EED" w14:paraId="5BA0CAC5" w14:textId="77777777" w:rsidTr="00EC686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C0" w14:textId="77777777" w:rsidR="003867C3" w:rsidRPr="009F5EED" w:rsidRDefault="003867C3" w:rsidP="003867C3">
            <w:pPr>
              <w:ind w:right="36" w:firstLine="156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  <w:cs/>
              </w:rPr>
              <w:t>อื่น</w:t>
            </w:r>
            <w:r w:rsidRPr="009F5EED">
              <w:rPr>
                <w:rFonts w:asciiTheme="majorBidi" w:hAnsiTheme="majorBidi" w:cstheme="majorBidi"/>
              </w:rPr>
              <w:t xml:space="preserve"> </w:t>
            </w:r>
            <w:r w:rsidRPr="009F5EED">
              <w:rPr>
                <w:rFonts w:asciiTheme="majorBidi" w:hAnsiTheme="majorBidi" w:cstheme="majorBidi"/>
                <w:cs/>
              </w:rPr>
              <w:t>ๆ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C1" w14:textId="6F333EE1" w:rsidR="003867C3" w:rsidRPr="009F5EED" w:rsidRDefault="003867C3" w:rsidP="003867C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30,849,795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C2" w14:textId="5EB6AE23" w:rsidR="003867C3" w:rsidRPr="009F5EED" w:rsidRDefault="003867C3" w:rsidP="003867C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 xml:space="preserve">15,516,968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C3" w14:textId="75CF1D72" w:rsidR="003867C3" w:rsidRPr="009F5EED" w:rsidRDefault="003867C3" w:rsidP="003867C3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15,332,827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C4" w14:textId="5DE3FAD8" w:rsidR="003867C3" w:rsidRPr="009F5EED" w:rsidRDefault="003867C3" w:rsidP="003867C3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</w:rPr>
              <w:t>(1,293,648)</w:t>
            </w:r>
          </w:p>
        </w:tc>
      </w:tr>
      <w:tr w:rsidR="009051FF" w:rsidRPr="009F5EED" w14:paraId="5BA0CACB" w14:textId="77777777" w:rsidTr="00EC686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C6" w14:textId="77777777" w:rsidR="00CD24BF" w:rsidRPr="009F5EED" w:rsidRDefault="00CD24BF" w:rsidP="009B0ED3">
            <w:pPr>
              <w:ind w:right="36" w:firstLine="66"/>
              <w:rPr>
                <w:rFonts w:asciiTheme="majorBidi" w:hAnsiTheme="majorBidi" w:cstheme="majorBidi"/>
                <w:b/>
                <w:bCs/>
              </w:rPr>
            </w:pPr>
            <w:r w:rsidRPr="009F5EE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C7" w14:textId="3E19ADDD" w:rsidR="00CD24BF" w:rsidRPr="009F5EED" w:rsidRDefault="00CD24BF" w:rsidP="009B0ED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367,046,143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C8" w14:textId="16D2B1AC" w:rsidR="00CD24BF" w:rsidRPr="009F5EED" w:rsidRDefault="00CD24BF" w:rsidP="009B0ED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 xml:space="preserve">272,431,656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C9" w14:textId="77777777" w:rsidR="00CD24BF" w:rsidRPr="009F5EED" w:rsidRDefault="00CD24BF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CA" w14:textId="77777777" w:rsidR="00CD24BF" w:rsidRPr="009F5EED" w:rsidRDefault="00CD24BF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</w:tr>
      <w:tr w:rsidR="009051FF" w:rsidRPr="009F5EED" w14:paraId="5BA0CAD1" w14:textId="77777777" w:rsidTr="00EC686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CC" w14:textId="77777777" w:rsidR="00CD24BF" w:rsidRPr="009F5EED" w:rsidRDefault="00CD24BF" w:rsidP="009B0ED3">
            <w:pPr>
              <w:ind w:right="-104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CD" w14:textId="77777777" w:rsidR="00CD24BF" w:rsidRPr="009F5EED" w:rsidRDefault="00CD24BF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CE" w14:textId="77777777" w:rsidR="00CD24BF" w:rsidRPr="009F5EED" w:rsidRDefault="00CD24BF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CF" w14:textId="77777777" w:rsidR="00CD24BF" w:rsidRPr="009F5EED" w:rsidRDefault="00CD24BF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D0" w14:textId="77777777" w:rsidR="00CD24BF" w:rsidRPr="009F5EED" w:rsidRDefault="00CD24BF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</w:tr>
      <w:tr w:rsidR="009051FF" w:rsidRPr="009F5EED" w14:paraId="5BA0CAD7" w14:textId="77777777" w:rsidTr="00EC686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D2" w14:textId="77777777" w:rsidR="00CD24BF" w:rsidRPr="009F5EED" w:rsidRDefault="00CD24BF" w:rsidP="009B0ED3">
            <w:pPr>
              <w:ind w:left="342" w:right="-104" w:hanging="180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  <w:cs/>
              </w:rPr>
              <w:t>กำไรที่ยังไม่เกิดขึ้นจากการวัดมูลค่าเงินลงทุนเผื่อขาย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D3" w14:textId="35E2558A" w:rsidR="00CD24BF" w:rsidRPr="009F5EED" w:rsidRDefault="00CD24BF" w:rsidP="009B0ED3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D4" w14:textId="417B7A2A" w:rsidR="00CD24BF" w:rsidRPr="009F5EED" w:rsidRDefault="00CD24BF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D5" w14:textId="634DF752" w:rsidR="00CD24BF" w:rsidRPr="009F5EED" w:rsidRDefault="00CD24BF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D6" w14:textId="7F21971F" w:rsidR="00CD24BF" w:rsidRPr="009F5EED" w:rsidRDefault="00CD24BF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370,645</w:t>
            </w:r>
          </w:p>
        </w:tc>
      </w:tr>
      <w:tr w:rsidR="009051FF" w:rsidRPr="009F5EED" w14:paraId="5BA0CADD" w14:textId="77777777" w:rsidTr="00EC686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D8" w14:textId="77777777" w:rsidR="00CD24BF" w:rsidRPr="009F5EED" w:rsidRDefault="00CD24BF" w:rsidP="009B0ED3">
            <w:pPr>
              <w:ind w:left="342" w:right="36" w:hanging="180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  <w:cs/>
              </w:rPr>
              <w:t>ผลต่างของราคาทุนของหลักทรัพย์ที่โอนเปลี่ยนประเภท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D9" w14:textId="569DDE71" w:rsidR="00CD24BF" w:rsidRPr="009F5EED" w:rsidRDefault="00CD24BF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12,821,129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DA" w14:textId="11FFCD33" w:rsidR="00CD24BF" w:rsidRPr="009F5EED" w:rsidRDefault="00CD24BF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  <w:cs/>
              </w:rPr>
              <w:t>12,821,1</w:t>
            </w:r>
            <w:r w:rsidRPr="009F5EED">
              <w:rPr>
                <w:rFonts w:asciiTheme="majorBidi" w:hAnsiTheme="majorBidi" w:cstheme="majorBidi"/>
              </w:rPr>
              <w:t>29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DB" w14:textId="690D69DE" w:rsidR="00CD24BF" w:rsidRPr="009F5EED" w:rsidRDefault="00CD24BF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DC" w14:textId="0DD2436E" w:rsidR="00CD24BF" w:rsidRPr="009F5EED" w:rsidRDefault="00CD24BF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(1,087,226)</w:t>
            </w:r>
          </w:p>
        </w:tc>
      </w:tr>
      <w:tr w:rsidR="009051FF" w:rsidRPr="009F5EED" w14:paraId="5BA0CAE3" w14:textId="77777777" w:rsidTr="00EC6860">
        <w:trPr>
          <w:trHeight w:val="19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DE" w14:textId="77777777" w:rsidR="00CD24BF" w:rsidRPr="009F5EED" w:rsidRDefault="00CD24BF" w:rsidP="009B0ED3">
            <w:pPr>
              <w:ind w:right="36" w:firstLine="156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  <w:cs/>
              </w:rPr>
              <w:t>อื่น</w:t>
            </w:r>
            <w:r w:rsidRPr="009F5EED">
              <w:rPr>
                <w:rFonts w:asciiTheme="majorBidi" w:hAnsiTheme="majorBidi" w:cstheme="majorBidi"/>
              </w:rPr>
              <w:t xml:space="preserve"> </w:t>
            </w:r>
            <w:r w:rsidRPr="009F5EED">
              <w:rPr>
                <w:rFonts w:asciiTheme="majorBidi" w:hAnsiTheme="majorBidi" w:cstheme="majorBidi"/>
                <w:cs/>
              </w:rPr>
              <w:t xml:space="preserve">ๆ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DF" w14:textId="5CC94226" w:rsidR="00CD24BF" w:rsidRPr="009F5EED" w:rsidRDefault="00CD24BF" w:rsidP="009B0ED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699,224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E0" w14:textId="640B6585" w:rsidR="00CD24BF" w:rsidRPr="009F5EED" w:rsidRDefault="00CD24BF" w:rsidP="009B0ED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  <w:cs/>
              </w:rPr>
              <w:t>6,259,690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vAlign w:val="bottom"/>
          </w:tcPr>
          <w:p w14:paraId="5BA0CAE1" w14:textId="267C3634" w:rsidR="00CD24BF" w:rsidRPr="009F5EED" w:rsidRDefault="00CD24BF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5,560,466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5BA0CAE2" w14:textId="34AD30E7" w:rsidR="00CD24BF" w:rsidRPr="009F5EED" w:rsidRDefault="00CD24BF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1,700,000</w:t>
            </w:r>
          </w:p>
        </w:tc>
      </w:tr>
      <w:tr w:rsidR="009051FF" w:rsidRPr="009F5EED" w14:paraId="5BA0CAE9" w14:textId="77777777" w:rsidTr="00EC686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E4" w14:textId="77777777" w:rsidR="00CD24BF" w:rsidRPr="009F5EED" w:rsidRDefault="00CD24BF" w:rsidP="009B0ED3">
            <w:pPr>
              <w:ind w:right="36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E5" w14:textId="0F65D030" w:rsidR="00CD24BF" w:rsidRPr="009F5EED" w:rsidRDefault="00CD24BF" w:rsidP="009B0ED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</w:rPr>
              <w:t>13,520,353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E6" w14:textId="55E79082" w:rsidR="00CD24BF" w:rsidRPr="009F5EED" w:rsidRDefault="00CD24BF" w:rsidP="009B0ED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 xml:space="preserve">19,080,819 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vAlign w:val="bottom"/>
          </w:tcPr>
          <w:p w14:paraId="5BA0CAE7" w14:textId="77777777" w:rsidR="00CD24BF" w:rsidRPr="009F5EED" w:rsidRDefault="00CD24BF" w:rsidP="009B0ED3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5BA0CAE8" w14:textId="77777777" w:rsidR="00CD24BF" w:rsidRPr="009F5EED" w:rsidRDefault="00CD24BF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</w:tr>
      <w:tr w:rsidR="009051FF" w:rsidRPr="009F5EED" w14:paraId="5BA0CAEF" w14:textId="77777777" w:rsidTr="00EC686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EA" w14:textId="77777777" w:rsidR="00CD24BF" w:rsidRPr="009F5EED" w:rsidRDefault="00CD24BF" w:rsidP="009B0ED3">
            <w:pPr>
              <w:ind w:right="36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EB" w14:textId="1B6C84C3" w:rsidR="00CD24BF" w:rsidRPr="009F5EED" w:rsidRDefault="00CD24BF" w:rsidP="009B0ED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353,525,790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EC" w14:textId="57842CBF" w:rsidR="00CD24BF" w:rsidRPr="009F5EED" w:rsidRDefault="00CD24BF" w:rsidP="009B0ED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 xml:space="preserve">253,350,837 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vAlign w:val="bottom"/>
          </w:tcPr>
          <w:p w14:paraId="5BA0CAED" w14:textId="77777777" w:rsidR="00CD24BF" w:rsidRPr="009F5EED" w:rsidRDefault="00CD24BF" w:rsidP="009B0ED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5BA0CAEE" w14:textId="77777777" w:rsidR="00CD24BF" w:rsidRPr="009F5EED" w:rsidRDefault="00CD24BF" w:rsidP="009B0ED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</w:tr>
      <w:tr w:rsidR="009051FF" w:rsidRPr="009F5EED" w14:paraId="5BA0CAF5" w14:textId="77777777" w:rsidTr="00EC686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F0" w14:textId="77777777" w:rsidR="00CD24BF" w:rsidRPr="009F5EED" w:rsidRDefault="00CD24BF" w:rsidP="009B0ED3">
            <w:pPr>
              <w:ind w:right="36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  <w:cs/>
              </w:rPr>
              <w:t>รวมส่วนเปลี่ยนแปลง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F1" w14:textId="77777777" w:rsidR="00CD24BF" w:rsidRPr="009F5EED" w:rsidRDefault="00CD24BF" w:rsidP="009B0ED3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F2" w14:textId="77777777" w:rsidR="00CD24BF" w:rsidRPr="009F5EED" w:rsidRDefault="00CD24BF" w:rsidP="009B0ED3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  <w:vAlign w:val="bottom"/>
          </w:tcPr>
          <w:p w14:paraId="5BA0CAF3" w14:textId="4316A472" w:rsidR="00CD24BF" w:rsidRPr="009F5EED" w:rsidRDefault="00CD24BF" w:rsidP="009B0ED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100,174,953</w:t>
            </w:r>
          </w:p>
        </w:tc>
        <w:tc>
          <w:tcPr>
            <w:tcW w:w="1238" w:type="dxa"/>
            <w:tcBorders>
              <w:left w:val="nil"/>
              <w:right w:val="nil"/>
            </w:tcBorders>
            <w:vAlign w:val="bottom"/>
          </w:tcPr>
          <w:p w14:paraId="5BA0CAF4" w14:textId="263FA6CE" w:rsidR="00CD24BF" w:rsidRPr="009F5EED" w:rsidRDefault="00CD24BF" w:rsidP="009B0ED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</w:rPr>
              <w:t>24,614,864</w:t>
            </w:r>
          </w:p>
        </w:tc>
      </w:tr>
      <w:tr w:rsidR="009051FF" w:rsidRPr="009F5EED" w14:paraId="5BA0CAFB" w14:textId="77777777" w:rsidTr="00EC686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F6" w14:textId="77777777" w:rsidR="00CD24BF" w:rsidRPr="009F5EED" w:rsidRDefault="00CD24BF" w:rsidP="009B0ED3">
            <w:pPr>
              <w:ind w:right="36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  <w:cs/>
              </w:rPr>
              <w:t>ส่วนเปลี่ยนแปลงที่รับรู้ใน</w:t>
            </w:r>
            <w:r w:rsidRPr="009F5EED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F7" w14:textId="77777777" w:rsidR="00CD24BF" w:rsidRPr="009F5EED" w:rsidRDefault="00CD24BF" w:rsidP="009B0ED3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F8" w14:textId="77777777" w:rsidR="00CD24BF" w:rsidRPr="009F5EED" w:rsidRDefault="00CD24BF" w:rsidP="009B0ED3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7" w:type="dxa"/>
            <w:tcBorders>
              <w:left w:val="nil"/>
              <w:bottom w:val="nil"/>
              <w:right w:val="nil"/>
            </w:tcBorders>
            <w:vAlign w:val="bottom"/>
          </w:tcPr>
          <w:p w14:paraId="5BA0CAF9" w14:textId="77777777" w:rsidR="00CD24BF" w:rsidRPr="009F5EED" w:rsidRDefault="00CD24BF" w:rsidP="009B0ED3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  <w:vAlign w:val="bottom"/>
          </w:tcPr>
          <w:p w14:paraId="5BA0CAFA" w14:textId="77777777" w:rsidR="00CD24BF" w:rsidRPr="009F5EED" w:rsidRDefault="00CD24BF" w:rsidP="009B0ED3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9051FF" w:rsidRPr="009F5EED" w14:paraId="5BA0CB01" w14:textId="77777777" w:rsidTr="00EC686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FC" w14:textId="77777777" w:rsidR="00CD24BF" w:rsidRPr="009F5EED" w:rsidRDefault="00CD24BF" w:rsidP="009B0ED3">
            <w:pPr>
              <w:ind w:right="36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  <w:cs/>
                <w:lang w:val="th-TH"/>
              </w:rPr>
              <w:t>-  งบกำไรขาดทุน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FD" w14:textId="77777777" w:rsidR="00CD24BF" w:rsidRPr="009F5EED" w:rsidRDefault="00CD24BF" w:rsidP="009B0ED3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AFE" w14:textId="77777777" w:rsidR="00CD24BF" w:rsidRPr="009F5EED" w:rsidRDefault="00CD24BF" w:rsidP="009B0ED3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7" w:type="dxa"/>
            <w:tcBorders>
              <w:left w:val="nil"/>
              <w:bottom w:val="nil"/>
              <w:right w:val="nil"/>
            </w:tcBorders>
            <w:vAlign w:val="center"/>
          </w:tcPr>
          <w:p w14:paraId="5BA0CAFF" w14:textId="544934D2" w:rsidR="00CD24BF" w:rsidRPr="009F5EED" w:rsidRDefault="00CD24BF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100,397,049</w:t>
            </w: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  <w:vAlign w:val="bottom"/>
          </w:tcPr>
          <w:p w14:paraId="5BA0CB00" w14:textId="63AA2732" w:rsidR="00CD24BF" w:rsidRPr="009F5EED" w:rsidRDefault="00CD24BF" w:rsidP="009B0ED3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</w:rPr>
              <w:t>8,220,877</w:t>
            </w:r>
          </w:p>
        </w:tc>
      </w:tr>
      <w:tr w:rsidR="009051FF" w:rsidRPr="009F5EED" w14:paraId="5BA0CB07" w14:textId="77777777" w:rsidTr="00EC686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B02" w14:textId="77777777" w:rsidR="00CD24BF" w:rsidRPr="009F5EED" w:rsidRDefault="00CD24BF" w:rsidP="009B0ED3">
            <w:pPr>
              <w:ind w:right="36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  <w:cs/>
                <w:lang w:val="th-TH"/>
              </w:rPr>
              <w:t>-  งบกำไรขาดทุนเบ็ดเสร็จ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B03" w14:textId="77777777" w:rsidR="00CD24BF" w:rsidRPr="009F5EED" w:rsidRDefault="00CD24BF" w:rsidP="009B0ED3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B04" w14:textId="77777777" w:rsidR="00CD24BF" w:rsidRPr="009F5EED" w:rsidRDefault="00CD24BF" w:rsidP="009B0ED3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7" w:type="dxa"/>
            <w:tcBorders>
              <w:left w:val="nil"/>
              <w:bottom w:val="nil"/>
              <w:right w:val="nil"/>
            </w:tcBorders>
            <w:vAlign w:val="center"/>
          </w:tcPr>
          <w:p w14:paraId="5BA0CB05" w14:textId="6132F070" w:rsidR="00CD24BF" w:rsidRPr="009F5EED" w:rsidRDefault="00CD24BF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(222,096)</w:t>
            </w: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  <w:vAlign w:val="bottom"/>
          </w:tcPr>
          <w:p w14:paraId="5BA0CB06" w14:textId="4D268B95" w:rsidR="00CD24BF" w:rsidRPr="009F5EED" w:rsidRDefault="00CD24BF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16,393,987</w:t>
            </w:r>
          </w:p>
        </w:tc>
      </w:tr>
      <w:tr w:rsidR="009051FF" w:rsidRPr="009F5EED" w14:paraId="5BA0CB13" w14:textId="77777777" w:rsidTr="00EC686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B0E" w14:textId="77777777" w:rsidR="00CD24BF" w:rsidRPr="009F5EED" w:rsidRDefault="00CD24BF" w:rsidP="009B0ED3">
            <w:pPr>
              <w:ind w:right="3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B0F" w14:textId="77777777" w:rsidR="00CD24BF" w:rsidRPr="009F5EED" w:rsidRDefault="00CD24BF" w:rsidP="009B0ED3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B10" w14:textId="77777777" w:rsidR="00CD24BF" w:rsidRPr="009F5EED" w:rsidRDefault="00CD24BF" w:rsidP="009B0ED3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7" w:type="dxa"/>
            <w:tcBorders>
              <w:left w:val="nil"/>
              <w:bottom w:val="nil"/>
              <w:right w:val="nil"/>
            </w:tcBorders>
            <w:vAlign w:val="center"/>
          </w:tcPr>
          <w:p w14:paraId="5BA0CB11" w14:textId="7FEB3F7F" w:rsidR="00CD24BF" w:rsidRPr="009F5EED" w:rsidRDefault="00CD24BF" w:rsidP="009B0ED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</w:rPr>
              <w:t>100,174,95</w:t>
            </w:r>
            <w:r w:rsidR="0075202B" w:rsidRPr="009F5EED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</w:tcPr>
          <w:p w14:paraId="5BA0CB12" w14:textId="6885A93D" w:rsidR="00CD24BF" w:rsidRPr="009F5EED" w:rsidRDefault="00CD24BF" w:rsidP="009B0ED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</w:rPr>
              <w:t>24,614,864</w:t>
            </w:r>
          </w:p>
        </w:tc>
      </w:tr>
    </w:tbl>
    <w:p w14:paraId="5BA0CB14" w14:textId="77777777" w:rsidR="002103D9" w:rsidRPr="009F5EED" w:rsidRDefault="002103D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6"/>
          <w:szCs w:val="26"/>
        </w:rPr>
      </w:pPr>
      <w:r w:rsidRPr="009F5EED">
        <w:rPr>
          <w:rFonts w:asciiTheme="majorBidi" w:hAnsiTheme="majorBidi" w:cstheme="majorBidi"/>
          <w:sz w:val="26"/>
          <w:szCs w:val="26"/>
        </w:rPr>
        <w:br w:type="page"/>
      </w:r>
    </w:p>
    <w:p w14:paraId="5BA0CB15" w14:textId="77777777" w:rsidR="00D549DB" w:rsidRPr="009F5EED" w:rsidRDefault="00A05785" w:rsidP="00020199">
      <w:pPr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F5EED">
        <w:rPr>
          <w:rFonts w:asciiTheme="majorBidi" w:hAnsiTheme="majorBidi" w:cstheme="majorBidi"/>
          <w:b/>
          <w:bCs/>
          <w:sz w:val="32"/>
          <w:szCs w:val="32"/>
        </w:rPr>
        <w:lastRenderedPageBreak/>
        <w:t>16</w:t>
      </w:r>
      <w:r w:rsidR="003B2BFA" w:rsidRPr="009F5EED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D549DB" w:rsidRPr="009F5EE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90278" w:rsidRPr="009F5EE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รายได้ (ค่าใช้จ่าย) </w:t>
      </w:r>
      <w:r w:rsidR="00D549DB" w:rsidRPr="009F5EED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5BA0CB16" w14:textId="77777777" w:rsidR="00E63B8F" w:rsidRPr="009F5EED" w:rsidRDefault="008F19CF" w:rsidP="00C74BC9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bookmarkStart w:id="23" w:name="_Toc192150237"/>
      <w:bookmarkStart w:id="24" w:name="_Toc387151669"/>
      <w:r w:rsidRPr="009F5EED">
        <w:rPr>
          <w:rFonts w:asciiTheme="majorBidi" w:hAnsiTheme="majorBidi" w:cstheme="majorBidi"/>
          <w:sz w:val="32"/>
          <w:szCs w:val="32"/>
          <w:cs/>
        </w:rPr>
        <w:t>รายได้ (</w:t>
      </w:r>
      <w:r w:rsidR="00E63B8F" w:rsidRPr="009F5EED">
        <w:rPr>
          <w:rFonts w:asciiTheme="majorBidi" w:hAnsiTheme="majorBidi" w:cstheme="majorBidi"/>
          <w:sz w:val="32"/>
          <w:szCs w:val="32"/>
          <w:cs/>
        </w:rPr>
        <w:t>ค่าใช้จ่าย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E63B8F" w:rsidRPr="009F5EED">
        <w:rPr>
          <w:rFonts w:asciiTheme="majorBidi" w:hAnsiTheme="majorBidi" w:cstheme="majorBidi"/>
          <w:sz w:val="32"/>
          <w:szCs w:val="32"/>
          <w:cs/>
        </w:rPr>
        <w:t>ภาษีเงินได้สำหรับงวดสามเดือนและ</w:t>
      </w:r>
      <w:r w:rsidR="00DC7421" w:rsidRPr="009F5EED">
        <w:rPr>
          <w:rFonts w:asciiTheme="majorBidi" w:hAnsiTheme="majorBidi" w:cstheme="majorBidi"/>
          <w:sz w:val="32"/>
          <w:szCs w:val="32"/>
          <w:cs/>
        </w:rPr>
        <w:t>เก้า</w:t>
      </w:r>
      <w:r w:rsidR="00E63B8F" w:rsidRPr="009F5EED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E63B8F" w:rsidRPr="009F5EED">
        <w:rPr>
          <w:rFonts w:asciiTheme="majorBidi" w:hAnsiTheme="majorBidi" w:cstheme="majorBidi"/>
          <w:sz w:val="32"/>
          <w:szCs w:val="32"/>
        </w:rPr>
        <w:t>30</w:t>
      </w:r>
      <w:r w:rsidR="00E63B8F" w:rsidRPr="009F5EE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C7421" w:rsidRPr="009F5EED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E63B8F" w:rsidRPr="009F5EE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63B8F" w:rsidRPr="009F5EED">
        <w:rPr>
          <w:rFonts w:asciiTheme="majorBidi" w:hAnsiTheme="majorBidi" w:cstheme="majorBidi"/>
          <w:sz w:val="32"/>
          <w:szCs w:val="32"/>
        </w:rPr>
        <w:t>2568</w:t>
      </w:r>
      <w:r w:rsidR="00E63B8F" w:rsidRPr="009F5EE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E63B8F" w:rsidRPr="009F5EED">
        <w:rPr>
          <w:rFonts w:asciiTheme="majorBidi" w:hAnsiTheme="majorBidi" w:cstheme="majorBidi"/>
          <w:sz w:val="32"/>
          <w:szCs w:val="32"/>
        </w:rPr>
        <w:t>2567</w:t>
      </w:r>
      <w:r w:rsidR="00E63B8F" w:rsidRPr="009F5EED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18"/>
        <w:gridCol w:w="1390"/>
        <w:gridCol w:w="1391"/>
        <w:gridCol w:w="1390"/>
        <w:gridCol w:w="1391"/>
      </w:tblGrid>
      <w:tr w:rsidR="009051FF" w:rsidRPr="009F5EED" w14:paraId="5BA0CB18" w14:textId="77777777" w:rsidTr="00EC6860">
        <w:tc>
          <w:tcPr>
            <w:tcW w:w="9180" w:type="dxa"/>
            <w:gridSpan w:val="5"/>
          </w:tcPr>
          <w:p w14:paraId="5BA0CB17" w14:textId="77777777" w:rsidR="00E63B8F" w:rsidRPr="009F5EED" w:rsidRDefault="00E63B8F" w:rsidP="00C74BC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9F5EED">
              <w:rPr>
                <w:rFonts w:asciiTheme="majorBidi" w:hAnsiTheme="majorBidi" w:cstheme="majorBidi"/>
                <w:sz w:val="26"/>
                <w:szCs w:val="26"/>
                <w:cs/>
              </w:rPr>
              <w:t>หน่วย:</w:t>
            </w:r>
            <w:r w:rsidRPr="009F5EE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F5EED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9F5EE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051FF" w:rsidRPr="009F5EED" w14:paraId="5BA0CB1C" w14:textId="77777777" w:rsidTr="00EC6860">
        <w:tc>
          <w:tcPr>
            <w:tcW w:w="3618" w:type="dxa"/>
          </w:tcPr>
          <w:p w14:paraId="5BA0CB19" w14:textId="77777777" w:rsidR="00E63B8F" w:rsidRPr="009F5EED" w:rsidRDefault="00E63B8F" w:rsidP="00C74BC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1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81" w:type="dxa"/>
            <w:gridSpan w:val="2"/>
            <w:vAlign w:val="bottom"/>
          </w:tcPr>
          <w:p w14:paraId="5BA0CB1A" w14:textId="77777777" w:rsidR="00E63B8F" w:rsidRPr="009F5EED" w:rsidRDefault="00E63B8F" w:rsidP="00C74BC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งบการเงินที่แสดงเงินลงทุน      </w:t>
            </w:r>
            <w:r w:rsidR="00C74BC9" w:rsidRPr="009F5EE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</w:t>
            </w:r>
            <w:r w:rsidRPr="009F5EE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ตามวิธีส่วนได้เสีย</w:t>
            </w:r>
          </w:p>
        </w:tc>
        <w:tc>
          <w:tcPr>
            <w:tcW w:w="2781" w:type="dxa"/>
            <w:gridSpan w:val="2"/>
            <w:vAlign w:val="bottom"/>
          </w:tcPr>
          <w:p w14:paraId="5BA0CB1B" w14:textId="77777777" w:rsidR="00E63B8F" w:rsidRPr="009F5EED" w:rsidRDefault="00E63B8F" w:rsidP="00C74BC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51FF" w:rsidRPr="009F5EED" w14:paraId="5BA0CB20" w14:textId="77777777" w:rsidTr="00EC6860">
        <w:tc>
          <w:tcPr>
            <w:tcW w:w="3618" w:type="dxa"/>
          </w:tcPr>
          <w:p w14:paraId="5BA0CB1D" w14:textId="77777777" w:rsidR="00E63B8F" w:rsidRPr="009F5EED" w:rsidRDefault="00E63B8F" w:rsidP="00C74BC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1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81" w:type="dxa"/>
            <w:gridSpan w:val="2"/>
            <w:vAlign w:val="bottom"/>
          </w:tcPr>
          <w:p w14:paraId="5BA0CB1E" w14:textId="77777777" w:rsidR="00E63B8F" w:rsidRPr="009F5EED" w:rsidRDefault="00E63B8F" w:rsidP="00C74BC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                            วันที่ </w:t>
            </w:r>
            <w:r w:rsidRPr="009F5EE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9F5EE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DC7421" w:rsidRPr="009F5EED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81" w:type="dxa"/>
            <w:gridSpan w:val="2"/>
            <w:vAlign w:val="bottom"/>
          </w:tcPr>
          <w:p w14:paraId="5BA0CB1F" w14:textId="77777777" w:rsidR="00E63B8F" w:rsidRPr="009F5EED" w:rsidRDefault="00E63B8F" w:rsidP="00C74BC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             วันที่ </w:t>
            </w:r>
            <w:r w:rsidRPr="009F5EE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9F5EE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DC7421" w:rsidRPr="009F5EED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</w:p>
        </w:tc>
      </w:tr>
      <w:tr w:rsidR="009051FF" w:rsidRPr="009F5EED" w14:paraId="5BA0CB26" w14:textId="77777777" w:rsidTr="00EC6860">
        <w:tc>
          <w:tcPr>
            <w:tcW w:w="3618" w:type="dxa"/>
          </w:tcPr>
          <w:p w14:paraId="5BA0CB21" w14:textId="77777777" w:rsidR="00E63B8F" w:rsidRPr="009F5EED" w:rsidRDefault="00E63B8F" w:rsidP="00C74BC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1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0" w:type="dxa"/>
          </w:tcPr>
          <w:p w14:paraId="5BA0CB22" w14:textId="77777777" w:rsidR="00E63B8F" w:rsidRPr="009F5EED" w:rsidRDefault="00E63B8F" w:rsidP="00C74BC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91" w:type="dxa"/>
          </w:tcPr>
          <w:p w14:paraId="5BA0CB23" w14:textId="77777777" w:rsidR="00E63B8F" w:rsidRPr="009F5EED" w:rsidRDefault="00E63B8F" w:rsidP="00C74BC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90" w:type="dxa"/>
          </w:tcPr>
          <w:p w14:paraId="5BA0CB24" w14:textId="77777777" w:rsidR="00E63B8F" w:rsidRPr="009F5EED" w:rsidRDefault="00E63B8F" w:rsidP="00C74BC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91" w:type="dxa"/>
          </w:tcPr>
          <w:p w14:paraId="5BA0CB25" w14:textId="77777777" w:rsidR="00E63B8F" w:rsidRPr="009F5EED" w:rsidRDefault="00E63B8F" w:rsidP="00C74BC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9051FF" w:rsidRPr="009F5EED" w14:paraId="5BA0CB2C" w14:textId="77777777" w:rsidTr="00EC6860">
        <w:tc>
          <w:tcPr>
            <w:tcW w:w="3618" w:type="dxa"/>
          </w:tcPr>
          <w:p w14:paraId="5BA0CB27" w14:textId="77777777" w:rsidR="00E63B8F" w:rsidRPr="009F5EED" w:rsidRDefault="00E63B8F" w:rsidP="00C74BC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1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0" w:type="dxa"/>
            <w:vAlign w:val="bottom"/>
          </w:tcPr>
          <w:p w14:paraId="5BA0CB28" w14:textId="77777777" w:rsidR="00E63B8F" w:rsidRPr="009F5EED" w:rsidRDefault="00E63B8F" w:rsidP="00BD7484">
            <w:pPr>
              <w:tabs>
                <w:tab w:val="decimal" w:pos="1150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vAlign w:val="bottom"/>
          </w:tcPr>
          <w:p w14:paraId="5BA0CB29" w14:textId="77777777" w:rsidR="00E63B8F" w:rsidRPr="009F5EED" w:rsidRDefault="00E63B8F" w:rsidP="00BD7484">
            <w:pPr>
              <w:tabs>
                <w:tab w:val="decimal" w:pos="1150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5BA0CB2A" w14:textId="77777777" w:rsidR="00E63B8F" w:rsidRPr="009F5EED" w:rsidRDefault="00E63B8F" w:rsidP="00BD7484">
            <w:pPr>
              <w:tabs>
                <w:tab w:val="decimal" w:pos="1150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1" w:type="dxa"/>
            <w:vAlign w:val="bottom"/>
          </w:tcPr>
          <w:p w14:paraId="5BA0CB2B" w14:textId="77777777" w:rsidR="00E63B8F" w:rsidRPr="009F5EED" w:rsidRDefault="00E63B8F" w:rsidP="00BD7484">
            <w:pPr>
              <w:tabs>
                <w:tab w:val="decimal" w:pos="1150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051FF" w:rsidRPr="009F5EED" w14:paraId="5BA0CB32" w14:textId="77777777" w:rsidTr="00EC6860">
        <w:tc>
          <w:tcPr>
            <w:tcW w:w="3618" w:type="dxa"/>
            <w:vAlign w:val="bottom"/>
          </w:tcPr>
          <w:p w14:paraId="5BA0CB2D" w14:textId="77777777" w:rsidR="00E63B8F" w:rsidRPr="009F5EED" w:rsidRDefault="00E63B8F" w:rsidP="00C74BC9">
            <w:pPr>
              <w:spacing w:line="340" w:lineRule="exact"/>
              <w:ind w:left="312" w:right="-14" w:hanging="3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  <w:r w:rsidRPr="009F5EE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390" w:type="dxa"/>
            <w:vAlign w:val="bottom"/>
          </w:tcPr>
          <w:p w14:paraId="5BA0CB2E" w14:textId="77777777" w:rsidR="00E63B8F" w:rsidRPr="009F5EED" w:rsidRDefault="00E63B8F" w:rsidP="00BD7484">
            <w:pPr>
              <w:tabs>
                <w:tab w:val="decimal" w:pos="1150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vAlign w:val="bottom"/>
          </w:tcPr>
          <w:p w14:paraId="5BA0CB2F" w14:textId="77777777" w:rsidR="00E63B8F" w:rsidRPr="009F5EED" w:rsidRDefault="00E63B8F" w:rsidP="00BD7484">
            <w:pPr>
              <w:tabs>
                <w:tab w:val="decimal" w:pos="1150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5BA0CB30" w14:textId="77777777" w:rsidR="00E63B8F" w:rsidRPr="009F5EED" w:rsidRDefault="00E63B8F" w:rsidP="00BD7484">
            <w:pPr>
              <w:tabs>
                <w:tab w:val="decimal" w:pos="1150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vAlign w:val="bottom"/>
          </w:tcPr>
          <w:p w14:paraId="5BA0CB31" w14:textId="77777777" w:rsidR="00E63B8F" w:rsidRPr="009F5EED" w:rsidRDefault="00E63B8F" w:rsidP="00BD7484">
            <w:pPr>
              <w:tabs>
                <w:tab w:val="decimal" w:pos="1150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051FF" w:rsidRPr="009F5EED" w14:paraId="5BA0CB38" w14:textId="77777777" w:rsidTr="00EC6860">
        <w:tc>
          <w:tcPr>
            <w:tcW w:w="3618" w:type="dxa"/>
            <w:vAlign w:val="bottom"/>
          </w:tcPr>
          <w:p w14:paraId="5BA0CB33" w14:textId="77777777" w:rsidR="001F6684" w:rsidRPr="009F5EED" w:rsidRDefault="001F6684" w:rsidP="001F6684">
            <w:pPr>
              <w:spacing w:line="340" w:lineRule="exact"/>
              <w:ind w:left="312" w:right="-14" w:hanging="3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ภาษีเงินได้นิติบุคคลสำหรับงวด</w:t>
            </w:r>
          </w:p>
        </w:tc>
        <w:tc>
          <w:tcPr>
            <w:tcW w:w="1390" w:type="dxa"/>
            <w:vAlign w:val="bottom"/>
          </w:tcPr>
          <w:p w14:paraId="5BA0CB34" w14:textId="3ADA6AF9" w:rsidR="001F6684" w:rsidRPr="009F5EED" w:rsidRDefault="001F6684" w:rsidP="009B0ED3">
            <w:pPr>
              <w:tabs>
                <w:tab w:val="decimal" w:pos="1059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1" w:type="dxa"/>
            <w:vAlign w:val="bottom"/>
          </w:tcPr>
          <w:p w14:paraId="5BA0CB35" w14:textId="7A4411AA" w:rsidR="001F6684" w:rsidRPr="009F5EED" w:rsidRDefault="001F6684" w:rsidP="009B0ED3">
            <w:pPr>
              <w:tabs>
                <w:tab w:val="decimal" w:pos="1059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</w:rPr>
              <w:t>4,965,912</w:t>
            </w:r>
          </w:p>
        </w:tc>
        <w:tc>
          <w:tcPr>
            <w:tcW w:w="1390" w:type="dxa"/>
            <w:vAlign w:val="bottom"/>
          </w:tcPr>
          <w:p w14:paraId="5BA0CB36" w14:textId="1EE908A1" w:rsidR="001F6684" w:rsidRPr="009F5EED" w:rsidRDefault="001F6684" w:rsidP="009B0ED3">
            <w:pPr>
              <w:tabs>
                <w:tab w:val="decimal" w:pos="1059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1" w:type="dxa"/>
            <w:vAlign w:val="bottom"/>
          </w:tcPr>
          <w:p w14:paraId="5BA0CB37" w14:textId="3853526D" w:rsidR="001F6684" w:rsidRPr="009F5EED" w:rsidRDefault="001F6684" w:rsidP="009B0ED3">
            <w:pPr>
              <w:tabs>
                <w:tab w:val="decimal" w:pos="1059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</w:rPr>
              <w:t>4,965,912</w:t>
            </w:r>
          </w:p>
        </w:tc>
      </w:tr>
      <w:tr w:rsidR="009051FF" w:rsidRPr="009F5EED" w14:paraId="5BA0CB3E" w14:textId="77777777" w:rsidTr="00EC6860">
        <w:tc>
          <w:tcPr>
            <w:tcW w:w="3618" w:type="dxa"/>
            <w:vAlign w:val="bottom"/>
          </w:tcPr>
          <w:p w14:paraId="5BA0CB39" w14:textId="77777777" w:rsidR="001F6684" w:rsidRPr="009F5EED" w:rsidRDefault="001F6684" w:rsidP="001F6684">
            <w:pPr>
              <w:spacing w:line="340" w:lineRule="exact"/>
              <w:ind w:left="312" w:right="-110" w:hanging="312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  <w:r w:rsidRPr="009F5EED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รายการปรับปรุงค่าใช้จ่ายภาษีเงินได้งวดก่อน</w:t>
            </w:r>
          </w:p>
        </w:tc>
        <w:tc>
          <w:tcPr>
            <w:tcW w:w="1390" w:type="dxa"/>
            <w:vAlign w:val="bottom"/>
          </w:tcPr>
          <w:p w14:paraId="5BA0CB3A" w14:textId="34FD4B7B" w:rsidR="001F6684" w:rsidRPr="009F5EED" w:rsidRDefault="001F6684" w:rsidP="009B0ED3">
            <w:pPr>
              <w:tabs>
                <w:tab w:val="decimal" w:pos="1059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1" w:type="dxa"/>
            <w:vAlign w:val="bottom"/>
          </w:tcPr>
          <w:p w14:paraId="5BA0CB3B" w14:textId="291400DF" w:rsidR="001F6684" w:rsidRPr="009F5EED" w:rsidRDefault="001F6684" w:rsidP="009B0ED3">
            <w:pPr>
              <w:tabs>
                <w:tab w:val="decimal" w:pos="1059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</w:rPr>
              <w:t>1,172</w:t>
            </w:r>
          </w:p>
        </w:tc>
        <w:tc>
          <w:tcPr>
            <w:tcW w:w="1390" w:type="dxa"/>
            <w:vAlign w:val="bottom"/>
          </w:tcPr>
          <w:p w14:paraId="5BA0CB3C" w14:textId="5D1BB8A0" w:rsidR="001F6684" w:rsidRPr="009F5EED" w:rsidRDefault="001F6684" w:rsidP="009B0ED3">
            <w:pPr>
              <w:tabs>
                <w:tab w:val="decimal" w:pos="1059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1" w:type="dxa"/>
            <w:vAlign w:val="bottom"/>
          </w:tcPr>
          <w:p w14:paraId="5BA0CB3D" w14:textId="4B03D76F" w:rsidR="001F6684" w:rsidRPr="009F5EED" w:rsidRDefault="001F6684" w:rsidP="009B0ED3">
            <w:pPr>
              <w:tabs>
                <w:tab w:val="decimal" w:pos="1059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</w:rPr>
              <w:t>1,172</w:t>
            </w:r>
          </w:p>
        </w:tc>
      </w:tr>
      <w:tr w:rsidR="009051FF" w:rsidRPr="009F5EED" w14:paraId="5BA0CB44" w14:textId="77777777" w:rsidTr="00EC6860">
        <w:tc>
          <w:tcPr>
            <w:tcW w:w="3618" w:type="dxa"/>
            <w:vAlign w:val="bottom"/>
          </w:tcPr>
          <w:p w14:paraId="5BA0CB3F" w14:textId="77777777" w:rsidR="001F6684" w:rsidRPr="009F5EED" w:rsidRDefault="001F6684" w:rsidP="001F6684">
            <w:pPr>
              <w:spacing w:line="340" w:lineRule="exact"/>
              <w:ind w:left="312" w:right="-14" w:hanging="3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  <w:r w:rsidRPr="009F5EE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:</w:t>
            </w:r>
            <w:r w:rsidRPr="009F5EE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90" w:type="dxa"/>
            <w:vAlign w:val="bottom"/>
          </w:tcPr>
          <w:p w14:paraId="5BA0CB40" w14:textId="77777777" w:rsidR="001F6684" w:rsidRPr="009F5EED" w:rsidRDefault="001F6684" w:rsidP="009B0ED3">
            <w:pPr>
              <w:tabs>
                <w:tab w:val="decimal" w:pos="1059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vAlign w:val="bottom"/>
          </w:tcPr>
          <w:p w14:paraId="5BA0CB41" w14:textId="77777777" w:rsidR="001F6684" w:rsidRPr="009F5EED" w:rsidRDefault="001F6684" w:rsidP="009B0ED3">
            <w:pPr>
              <w:tabs>
                <w:tab w:val="decimal" w:pos="1059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5BA0CB42" w14:textId="77777777" w:rsidR="001F6684" w:rsidRPr="009F5EED" w:rsidRDefault="001F6684" w:rsidP="009B0ED3">
            <w:pPr>
              <w:tabs>
                <w:tab w:val="decimal" w:pos="1059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1" w:type="dxa"/>
            <w:vAlign w:val="bottom"/>
          </w:tcPr>
          <w:p w14:paraId="5BA0CB43" w14:textId="77777777" w:rsidR="001F6684" w:rsidRPr="009F5EED" w:rsidRDefault="001F6684" w:rsidP="009B0ED3">
            <w:pPr>
              <w:tabs>
                <w:tab w:val="decimal" w:pos="1059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051FF" w:rsidRPr="009F5EED" w14:paraId="5BA0CB4A" w14:textId="77777777" w:rsidTr="00EC6860">
        <w:tc>
          <w:tcPr>
            <w:tcW w:w="3618" w:type="dxa"/>
            <w:vAlign w:val="bottom"/>
          </w:tcPr>
          <w:p w14:paraId="5BA0CB45" w14:textId="77777777" w:rsidR="001F6684" w:rsidRPr="009F5EED" w:rsidRDefault="001F6684" w:rsidP="001F6684">
            <w:pPr>
              <w:spacing w:line="340" w:lineRule="exact"/>
              <w:ind w:left="222" w:right="-14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ภาษีเงินได้รอการตัดบัญชีจากผลแตกต่างชั่วคราวและการกลับรายการผลแตกต่างชั่วคราว</w:t>
            </w:r>
          </w:p>
        </w:tc>
        <w:tc>
          <w:tcPr>
            <w:tcW w:w="1390" w:type="dxa"/>
            <w:vAlign w:val="bottom"/>
          </w:tcPr>
          <w:p w14:paraId="5BA0CB46" w14:textId="7982BCD7" w:rsidR="001F6684" w:rsidRPr="009F5EED" w:rsidRDefault="001F6684" w:rsidP="009B0ED3">
            <w:pPr>
              <w:tabs>
                <w:tab w:val="decimal" w:pos="1059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</w:rPr>
              <w:t>(7,256,191)</w:t>
            </w:r>
          </w:p>
        </w:tc>
        <w:tc>
          <w:tcPr>
            <w:tcW w:w="1391" w:type="dxa"/>
            <w:vAlign w:val="bottom"/>
          </w:tcPr>
          <w:p w14:paraId="5BA0CB47" w14:textId="61AF17CA" w:rsidR="001F6684" w:rsidRPr="009F5EED" w:rsidRDefault="001F6684" w:rsidP="009B0ED3">
            <w:pPr>
              <w:tabs>
                <w:tab w:val="decimal" w:pos="1059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</w:rPr>
              <w:t>7,180,648</w:t>
            </w:r>
          </w:p>
        </w:tc>
        <w:tc>
          <w:tcPr>
            <w:tcW w:w="1390" w:type="dxa"/>
            <w:vAlign w:val="bottom"/>
          </w:tcPr>
          <w:p w14:paraId="5BA0CB48" w14:textId="018B3A56" w:rsidR="001F6684" w:rsidRPr="009F5EED" w:rsidRDefault="001F6684" w:rsidP="009B0ED3">
            <w:pPr>
              <w:tabs>
                <w:tab w:val="decimal" w:pos="1059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</w:rPr>
              <w:t>(7,340,025)</w:t>
            </w:r>
          </w:p>
        </w:tc>
        <w:tc>
          <w:tcPr>
            <w:tcW w:w="1391" w:type="dxa"/>
            <w:vAlign w:val="bottom"/>
          </w:tcPr>
          <w:p w14:paraId="5BA0CB49" w14:textId="07CBB626" w:rsidR="001F6684" w:rsidRPr="009F5EED" w:rsidRDefault="001F6684" w:rsidP="009B0ED3">
            <w:pPr>
              <w:tabs>
                <w:tab w:val="decimal" w:pos="1059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</w:rPr>
              <w:t>8,202,632</w:t>
            </w:r>
          </w:p>
        </w:tc>
      </w:tr>
      <w:tr w:rsidR="009051FF" w:rsidRPr="009F5EED" w14:paraId="5BA0CB50" w14:textId="77777777" w:rsidTr="00EC6860">
        <w:tc>
          <w:tcPr>
            <w:tcW w:w="3618" w:type="dxa"/>
            <w:vAlign w:val="bottom"/>
          </w:tcPr>
          <w:p w14:paraId="5BA0CB4B" w14:textId="77777777" w:rsidR="001F6684" w:rsidRPr="009F5EED" w:rsidRDefault="001F6684" w:rsidP="001F6684">
            <w:pPr>
              <w:spacing w:line="340" w:lineRule="exact"/>
              <w:ind w:left="222" w:right="-14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รอการตัดบัญชีจากการขาย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90" w:type="dxa"/>
            <w:vAlign w:val="bottom"/>
          </w:tcPr>
          <w:p w14:paraId="5BA0CB4C" w14:textId="785F467C" w:rsidR="001F6684" w:rsidRPr="009F5EED" w:rsidRDefault="001F6684" w:rsidP="009B0ED3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</w:rPr>
              <w:t>(1,912)</w:t>
            </w:r>
          </w:p>
        </w:tc>
        <w:tc>
          <w:tcPr>
            <w:tcW w:w="1391" w:type="dxa"/>
            <w:vAlign w:val="bottom"/>
          </w:tcPr>
          <w:p w14:paraId="5BA0CB4D" w14:textId="353B6D43" w:rsidR="001F6684" w:rsidRPr="009F5EED" w:rsidRDefault="001F6684" w:rsidP="009B0ED3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0" w:type="dxa"/>
            <w:vAlign w:val="bottom"/>
          </w:tcPr>
          <w:p w14:paraId="5BA0CB4E" w14:textId="550AEEA4" w:rsidR="001F6684" w:rsidRPr="009F5EED" w:rsidRDefault="001F6684" w:rsidP="009B0ED3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</w:rPr>
              <w:t>(1,912)</w:t>
            </w:r>
          </w:p>
        </w:tc>
        <w:tc>
          <w:tcPr>
            <w:tcW w:w="1391" w:type="dxa"/>
            <w:vAlign w:val="bottom"/>
          </w:tcPr>
          <w:p w14:paraId="5BA0CB4F" w14:textId="72FFA592" w:rsidR="001F6684" w:rsidRPr="009F5EED" w:rsidRDefault="001F6684" w:rsidP="009B0ED3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C6860" w:rsidRPr="009F5EED" w14:paraId="5BA0CB56" w14:textId="77777777" w:rsidTr="00EC6860">
        <w:tc>
          <w:tcPr>
            <w:tcW w:w="3618" w:type="dxa"/>
            <w:vAlign w:val="bottom"/>
          </w:tcPr>
          <w:p w14:paraId="5BA0CB51" w14:textId="77777777" w:rsidR="001F6684" w:rsidRPr="009F5EED" w:rsidRDefault="001F6684" w:rsidP="001F6684">
            <w:pPr>
              <w:spacing w:line="340" w:lineRule="exact"/>
              <w:ind w:left="222" w:right="-14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 (ค่าใช้จ่าย) ภาษีเงินได้ที่แสดงอยู่ใน                              งบกำไรขาดทุน</w:t>
            </w:r>
          </w:p>
        </w:tc>
        <w:tc>
          <w:tcPr>
            <w:tcW w:w="1390" w:type="dxa"/>
            <w:vAlign w:val="bottom"/>
          </w:tcPr>
          <w:p w14:paraId="5BA0CB52" w14:textId="439DC9B5" w:rsidR="001F6684" w:rsidRPr="009F5EED" w:rsidRDefault="001F6684" w:rsidP="009B0ED3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</w:rPr>
              <w:t>(7,258,103)</w:t>
            </w:r>
          </w:p>
        </w:tc>
        <w:tc>
          <w:tcPr>
            <w:tcW w:w="1391" w:type="dxa"/>
            <w:vAlign w:val="bottom"/>
          </w:tcPr>
          <w:p w14:paraId="5BA0CB53" w14:textId="709F5924" w:rsidR="001F6684" w:rsidRPr="009F5EED" w:rsidRDefault="001F6684" w:rsidP="009B0ED3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</w:rPr>
              <w:t>12,147,732</w:t>
            </w:r>
          </w:p>
        </w:tc>
        <w:tc>
          <w:tcPr>
            <w:tcW w:w="1390" w:type="dxa"/>
            <w:vAlign w:val="bottom"/>
          </w:tcPr>
          <w:p w14:paraId="5BA0CB54" w14:textId="23685B8F" w:rsidR="001F6684" w:rsidRPr="009F5EED" w:rsidRDefault="001F6684" w:rsidP="009B0ED3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</w:rPr>
              <w:t>(7,341,937)</w:t>
            </w:r>
          </w:p>
        </w:tc>
        <w:tc>
          <w:tcPr>
            <w:tcW w:w="1391" w:type="dxa"/>
            <w:vAlign w:val="bottom"/>
          </w:tcPr>
          <w:p w14:paraId="5BA0CB55" w14:textId="48280D7F" w:rsidR="001F6684" w:rsidRPr="009F5EED" w:rsidRDefault="001F6684" w:rsidP="009B0ED3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</w:rPr>
              <w:t>13,169,716</w:t>
            </w:r>
          </w:p>
        </w:tc>
      </w:tr>
    </w:tbl>
    <w:p w14:paraId="5BA0CB57" w14:textId="77777777" w:rsidR="00F8536B" w:rsidRPr="009F5EED" w:rsidRDefault="00F8536B">
      <w:pPr>
        <w:rPr>
          <w:rFonts w:asciiTheme="majorBidi" w:hAnsiTheme="majorBidi" w:cstheme="majorBidi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08"/>
        <w:gridCol w:w="1395"/>
        <w:gridCol w:w="1395"/>
        <w:gridCol w:w="1395"/>
        <w:gridCol w:w="1395"/>
      </w:tblGrid>
      <w:tr w:rsidR="009051FF" w:rsidRPr="009F5EED" w14:paraId="5BA0CB59" w14:textId="77777777" w:rsidTr="00EC6860">
        <w:tc>
          <w:tcPr>
            <w:tcW w:w="9288" w:type="dxa"/>
            <w:gridSpan w:val="5"/>
          </w:tcPr>
          <w:p w14:paraId="5BA0CB58" w14:textId="77777777" w:rsidR="00E63B8F" w:rsidRPr="009F5EED" w:rsidRDefault="00E63B8F" w:rsidP="00C74BC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9F5EED">
              <w:rPr>
                <w:rFonts w:asciiTheme="majorBidi" w:hAnsiTheme="majorBidi" w:cstheme="majorBidi"/>
                <w:sz w:val="26"/>
                <w:szCs w:val="26"/>
                <w:cs/>
              </w:rPr>
              <w:t>หน่วย:</w:t>
            </w:r>
            <w:r w:rsidRPr="009F5EE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F5EED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9F5EE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051FF" w:rsidRPr="009F5EED" w14:paraId="5BA0CB5D" w14:textId="77777777" w:rsidTr="00EC6860">
        <w:tc>
          <w:tcPr>
            <w:tcW w:w="3708" w:type="dxa"/>
          </w:tcPr>
          <w:p w14:paraId="5BA0CB5A" w14:textId="77777777" w:rsidR="00E63B8F" w:rsidRPr="009F5EED" w:rsidRDefault="00E63B8F" w:rsidP="00C74BC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1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5BA0CB5B" w14:textId="77777777" w:rsidR="00E63B8F" w:rsidRPr="009F5EED" w:rsidRDefault="00E63B8F" w:rsidP="00C74BC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</w:t>
            </w:r>
            <w:r w:rsidR="00C74BC9" w:rsidRPr="009F5EE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  </w:t>
            </w:r>
            <w:r w:rsidRPr="009F5EE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ตามวิธีส่วนได้เสีย</w:t>
            </w:r>
          </w:p>
        </w:tc>
        <w:tc>
          <w:tcPr>
            <w:tcW w:w="2790" w:type="dxa"/>
            <w:gridSpan w:val="2"/>
            <w:vAlign w:val="bottom"/>
          </w:tcPr>
          <w:p w14:paraId="5BA0CB5C" w14:textId="77777777" w:rsidR="00E63B8F" w:rsidRPr="009F5EED" w:rsidRDefault="00E63B8F" w:rsidP="00C74BC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51FF" w:rsidRPr="009F5EED" w14:paraId="5BA0CB61" w14:textId="77777777" w:rsidTr="00EC6860">
        <w:tc>
          <w:tcPr>
            <w:tcW w:w="3708" w:type="dxa"/>
          </w:tcPr>
          <w:p w14:paraId="5BA0CB5E" w14:textId="77777777" w:rsidR="00E63B8F" w:rsidRPr="009F5EED" w:rsidRDefault="00E63B8F" w:rsidP="00C74BC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1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5BA0CB5F" w14:textId="77777777" w:rsidR="00E63B8F" w:rsidRPr="009F5EED" w:rsidRDefault="00E63B8F" w:rsidP="00C74BC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DC7421" w:rsidRPr="009F5EED">
              <w:rPr>
                <w:rFonts w:asciiTheme="majorBidi" w:hAnsiTheme="majorBidi" w:cstheme="majorBidi"/>
                <w:sz w:val="26"/>
                <w:szCs w:val="26"/>
                <w:cs/>
              </w:rPr>
              <w:t>เก้า</w:t>
            </w:r>
            <w:r w:rsidRPr="009F5EE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เดือนสิ้นสุด      </w:t>
            </w:r>
            <w:r w:rsidR="00C74BC9" w:rsidRPr="009F5EE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</w:t>
            </w:r>
            <w:r w:rsidRPr="009F5EE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วันที่ </w:t>
            </w:r>
            <w:r w:rsidRPr="009F5EE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9F5EE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DC7421" w:rsidRPr="009F5EED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90" w:type="dxa"/>
            <w:gridSpan w:val="2"/>
            <w:vAlign w:val="bottom"/>
          </w:tcPr>
          <w:p w14:paraId="5BA0CB60" w14:textId="77777777" w:rsidR="00E63B8F" w:rsidRPr="009F5EED" w:rsidRDefault="00E63B8F" w:rsidP="00C74BC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DC7421" w:rsidRPr="009F5EED">
              <w:rPr>
                <w:rFonts w:asciiTheme="majorBidi" w:hAnsiTheme="majorBidi" w:cstheme="majorBidi"/>
                <w:sz w:val="26"/>
                <w:szCs w:val="26"/>
                <w:cs/>
              </w:rPr>
              <w:t>เก้า</w:t>
            </w:r>
            <w:r w:rsidRPr="009F5EE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เดือนสิ้นสุด     </w:t>
            </w:r>
            <w:r w:rsidR="00C74BC9" w:rsidRPr="009F5EE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</w:t>
            </w:r>
            <w:r w:rsidRPr="009F5EE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วันที่ </w:t>
            </w:r>
            <w:r w:rsidRPr="009F5EE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9F5EE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DC7421" w:rsidRPr="009F5EED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</w:p>
        </w:tc>
      </w:tr>
      <w:tr w:rsidR="009051FF" w:rsidRPr="009F5EED" w14:paraId="5BA0CB67" w14:textId="77777777" w:rsidTr="00EC6860">
        <w:tc>
          <w:tcPr>
            <w:tcW w:w="3708" w:type="dxa"/>
          </w:tcPr>
          <w:p w14:paraId="5BA0CB62" w14:textId="77777777" w:rsidR="00E63B8F" w:rsidRPr="009F5EED" w:rsidRDefault="00E63B8F" w:rsidP="00C74BC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1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5" w:type="dxa"/>
          </w:tcPr>
          <w:p w14:paraId="5BA0CB63" w14:textId="77777777" w:rsidR="00E63B8F" w:rsidRPr="009F5EED" w:rsidRDefault="00E63B8F" w:rsidP="00C74BC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95" w:type="dxa"/>
          </w:tcPr>
          <w:p w14:paraId="5BA0CB64" w14:textId="77777777" w:rsidR="00E63B8F" w:rsidRPr="009F5EED" w:rsidRDefault="00E63B8F" w:rsidP="00C74BC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95" w:type="dxa"/>
          </w:tcPr>
          <w:p w14:paraId="5BA0CB65" w14:textId="77777777" w:rsidR="00E63B8F" w:rsidRPr="009F5EED" w:rsidRDefault="00E63B8F" w:rsidP="00C74BC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95" w:type="dxa"/>
          </w:tcPr>
          <w:p w14:paraId="5BA0CB66" w14:textId="77777777" w:rsidR="00E63B8F" w:rsidRPr="009F5EED" w:rsidRDefault="00E63B8F" w:rsidP="00C74BC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9051FF" w:rsidRPr="009F5EED" w14:paraId="5BA0CB6D" w14:textId="77777777" w:rsidTr="00EC6860">
        <w:tc>
          <w:tcPr>
            <w:tcW w:w="3708" w:type="dxa"/>
          </w:tcPr>
          <w:p w14:paraId="5BA0CB68" w14:textId="77777777" w:rsidR="00E63B8F" w:rsidRPr="009F5EED" w:rsidRDefault="00E63B8F" w:rsidP="00C74BC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40" w:lineRule="exact"/>
              <w:ind w:right="-1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5" w:type="dxa"/>
            <w:vAlign w:val="bottom"/>
          </w:tcPr>
          <w:p w14:paraId="5BA0CB69" w14:textId="77777777" w:rsidR="00E63B8F" w:rsidRPr="009F5EED" w:rsidRDefault="00E63B8F" w:rsidP="00BD7484">
            <w:pPr>
              <w:tabs>
                <w:tab w:val="decimal" w:pos="1150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5BA0CB6A" w14:textId="77777777" w:rsidR="00E63B8F" w:rsidRPr="009F5EED" w:rsidRDefault="00E63B8F" w:rsidP="00BD7484">
            <w:pPr>
              <w:tabs>
                <w:tab w:val="decimal" w:pos="1150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5BA0CB6B" w14:textId="77777777" w:rsidR="00E63B8F" w:rsidRPr="009F5EED" w:rsidRDefault="00E63B8F" w:rsidP="00BD7484">
            <w:pPr>
              <w:tabs>
                <w:tab w:val="decimal" w:pos="1150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5BA0CB6C" w14:textId="77777777" w:rsidR="00E63B8F" w:rsidRPr="009F5EED" w:rsidRDefault="00E63B8F" w:rsidP="00BD7484">
            <w:pPr>
              <w:tabs>
                <w:tab w:val="decimal" w:pos="1150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051FF" w:rsidRPr="009F5EED" w14:paraId="5BA0CB73" w14:textId="77777777" w:rsidTr="00EC6860">
        <w:tc>
          <w:tcPr>
            <w:tcW w:w="3708" w:type="dxa"/>
            <w:vAlign w:val="bottom"/>
          </w:tcPr>
          <w:p w14:paraId="5BA0CB6E" w14:textId="77777777" w:rsidR="00E63B8F" w:rsidRPr="009F5EED" w:rsidRDefault="00E63B8F" w:rsidP="00C74BC9">
            <w:pPr>
              <w:spacing w:line="340" w:lineRule="exact"/>
              <w:ind w:left="312" w:right="-14" w:hanging="3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  <w:r w:rsidRPr="009F5EE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395" w:type="dxa"/>
            <w:vAlign w:val="bottom"/>
          </w:tcPr>
          <w:p w14:paraId="5BA0CB6F" w14:textId="77777777" w:rsidR="00E63B8F" w:rsidRPr="009F5EED" w:rsidRDefault="00E63B8F" w:rsidP="00BD7484">
            <w:pPr>
              <w:tabs>
                <w:tab w:val="decimal" w:pos="1150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5BA0CB70" w14:textId="77777777" w:rsidR="00E63B8F" w:rsidRPr="009F5EED" w:rsidRDefault="00E63B8F" w:rsidP="00BD7484">
            <w:pPr>
              <w:tabs>
                <w:tab w:val="decimal" w:pos="1150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5BA0CB71" w14:textId="77777777" w:rsidR="00E63B8F" w:rsidRPr="009F5EED" w:rsidRDefault="00E63B8F" w:rsidP="00BD7484">
            <w:pPr>
              <w:tabs>
                <w:tab w:val="decimal" w:pos="1150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5BA0CB72" w14:textId="77777777" w:rsidR="00E63B8F" w:rsidRPr="009F5EED" w:rsidRDefault="00E63B8F" w:rsidP="00BD7484">
            <w:pPr>
              <w:tabs>
                <w:tab w:val="decimal" w:pos="1150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051FF" w:rsidRPr="009F5EED" w14:paraId="5BA0CB79" w14:textId="77777777" w:rsidTr="00EC6860">
        <w:tc>
          <w:tcPr>
            <w:tcW w:w="3708" w:type="dxa"/>
            <w:vAlign w:val="bottom"/>
          </w:tcPr>
          <w:p w14:paraId="5BA0CB74" w14:textId="77777777" w:rsidR="00C1037B" w:rsidRPr="009F5EED" w:rsidRDefault="00C1037B" w:rsidP="00C1037B">
            <w:pPr>
              <w:spacing w:line="340" w:lineRule="exact"/>
              <w:ind w:left="312" w:right="-14" w:hanging="3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ภาษีเงินได้นิติบุคคลสำหรับงวด</w:t>
            </w:r>
          </w:p>
        </w:tc>
        <w:tc>
          <w:tcPr>
            <w:tcW w:w="1395" w:type="dxa"/>
            <w:vAlign w:val="bottom"/>
          </w:tcPr>
          <w:p w14:paraId="5BA0CB75" w14:textId="19654B71" w:rsidR="00C1037B" w:rsidRPr="009F5EED" w:rsidRDefault="00C1037B" w:rsidP="009B0ED3">
            <w:pPr>
              <w:tabs>
                <w:tab w:val="decimal" w:pos="1078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5BA0CB76" w14:textId="0CDCDB6B" w:rsidR="00C1037B" w:rsidRPr="009F5EED" w:rsidRDefault="00C1037B" w:rsidP="009B0ED3">
            <w:pPr>
              <w:tabs>
                <w:tab w:val="decimal" w:pos="1078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5BA0CB77" w14:textId="479743D4" w:rsidR="00C1037B" w:rsidRPr="009F5EED" w:rsidRDefault="00C1037B" w:rsidP="009B0ED3">
            <w:pPr>
              <w:tabs>
                <w:tab w:val="decimal" w:pos="1078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5BA0CB78" w14:textId="77BE737D" w:rsidR="00C1037B" w:rsidRPr="009F5EED" w:rsidRDefault="00C1037B" w:rsidP="009B0ED3">
            <w:pPr>
              <w:tabs>
                <w:tab w:val="decimal" w:pos="1078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051FF" w:rsidRPr="009F5EED" w14:paraId="5BA0CB7F" w14:textId="77777777" w:rsidTr="00EC6860">
        <w:tc>
          <w:tcPr>
            <w:tcW w:w="3708" w:type="dxa"/>
            <w:vAlign w:val="bottom"/>
          </w:tcPr>
          <w:p w14:paraId="5BA0CB7A" w14:textId="77777777" w:rsidR="00C1037B" w:rsidRPr="009F5EED" w:rsidRDefault="00C1037B" w:rsidP="00C1037B">
            <w:pPr>
              <w:spacing w:line="340" w:lineRule="exact"/>
              <w:ind w:left="312" w:right="-110" w:hanging="312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  <w:r w:rsidRPr="009F5EED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รายการปรับปรุงค่าใช้จ่ายภาษีเงินได้งวดก่อน</w:t>
            </w:r>
          </w:p>
        </w:tc>
        <w:tc>
          <w:tcPr>
            <w:tcW w:w="1395" w:type="dxa"/>
            <w:vAlign w:val="bottom"/>
          </w:tcPr>
          <w:p w14:paraId="5BA0CB7B" w14:textId="15EE2907" w:rsidR="00C1037B" w:rsidRPr="009F5EED" w:rsidRDefault="00C1037B" w:rsidP="009B0ED3">
            <w:pPr>
              <w:tabs>
                <w:tab w:val="decimal" w:pos="1078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5BA0CB7C" w14:textId="2086F7AF" w:rsidR="00C1037B" w:rsidRPr="009F5EED" w:rsidRDefault="00C1037B" w:rsidP="009B0ED3">
            <w:pPr>
              <w:tabs>
                <w:tab w:val="decimal" w:pos="1078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</w:rPr>
              <w:t>208,629</w:t>
            </w:r>
          </w:p>
        </w:tc>
        <w:tc>
          <w:tcPr>
            <w:tcW w:w="1395" w:type="dxa"/>
            <w:vAlign w:val="bottom"/>
          </w:tcPr>
          <w:p w14:paraId="5BA0CB7D" w14:textId="3931EFAF" w:rsidR="00C1037B" w:rsidRPr="009F5EED" w:rsidRDefault="00C1037B" w:rsidP="009B0ED3">
            <w:pPr>
              <w:tabs>
                <w:tab w:val="decimal" w:pos="1078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5BA0CB7E" w14:textId="5C9738DE" w:rsidR="00C1037B" w:rsidRPr="009F5EED" w:rsidRDefault="00C1037B" w:rsidP="009B0ED3">
            <w:pPr>
              <w:tabs>
                <w:tab w:val="decimal" w:pos="1078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</w:rPr>
              <w:t>208,629</w:t>
            </w:r>
          </w:p>
        </w:tc>
      </w:tr>
      <w:tr w:rsidR="009051FF" w:rsidRPr="009F5EED" w14:paraId="5BA0CB85" w14:textId="77777777" w:rsidTr="00EC6860">
        <w:tc>
          <w:tcPr>
            <w:tcW w:w="3708" w:type="dxa"/>
            <w:vAlign w:val="bottom"/>
          </w:tcPr>
          <w:p w14:paraId="5BA0CB80" w14:textId="77777777" w:rsidR="00C1037B" w:rsidRPr="009F5EED" w:rsidRDefault="00C1037B" w:rsidP="00C1037B">
            <w:pPr>
              <w:spacing w:line="340" w:lineRule="exact"/>
              <w:ind w:left="312" w:right="-14" w:hanging="3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  <w:r w:rsidRPr="009F5EE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:</w:t>
            </w:r>
            <w:r w:rsidRPr="009F5EE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95" w:type="dxa"/>
            <w:vAlign w:val="bottom"/>
          </w:tcPr>
          <w:p w14:paraId="5BA0CB81" w14:textId="77777777" w:rsidR="00C1037B" w:rsidRPr="009F5EED" w:rsidRDefault="00C1037B" w:rsidP="009B0ED3">
            <w:pPr>
              <w:tabs>
                <w:tab w:val="decimal" w:pos="1078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5BA0CB82" w14:textId="77777777" w:rsidR="00C1037B" w:rsidRPr="009F5EED" w:rsidRDefault="00C1037B" w:rsidP="009B0ED3">
            <w:pPr>
              <w:tabs>
                <w:tab w:val="decimal" w:pos="1078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5BA0CB83" w14:textId="77777777" w:rsidR="00C1037B" w:rsidRPr="009F5EED" w:rsidRDefault="00C1037B" w:rsidP="009B0ED3">
            <w:pPr>
              <w:tabs>
                <w:tab w:val="decimal" w:pos="1078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5BA0CB84" w14:textId="77777777" w:rsidR="00C1037B" w:rsidRPr="009F5EED" w:rsidRDefault="00C1037B" w:rsidP="009B0ED3">
            <w:pPr>
              <w:tabs>
                <w:tab w:val="decimal" w:pos="1078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051FF" w:rsidRPr="009F5EED" w14:paraId="5BA0CB8B" w14:textId="77777777" w:rsidTr="00EC6860">
        <w:tc>
          <w:tcPr>
            <w:tcW w:w="3708" w:type="dxa"/>
            <w:vAlign w:val="bottom"/>
          </w:tcPr>
          <w:p w14:paraId="5BA0CB86" w14:textId="77777777" w:rsidR="00C1037B" w:rsidRPr="009F5EED" w:rsidRDefault="00C1037B" w:rsidP="00C1037B">
            <w:pPr>
              <w:spacing w:line="340" w:lineRule="exact"/>
              <w:ind w:left="222" w:right="-14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ภาษีเงินได้รอการตัดบัญชีจากผลแตกต่างชั่วคราวและการกลับรายการผลแตกต่างชั่วคราว</w:t>
            </w:r>
          </w:p>
        </w:tc>
        <w:tc>
          <w:tcPr>
            <w:tcW w:w="1395" w:type="dxa"/>
            <w:vAlign w:val="bottom"/>
          </w:tcPr>
          <w:p w14:paraId="5BA0CB87" w14:textId="73DD1A44" w:rsidR="00C1037B" w:rsidRPr="009F5EED" w:rsidRDefault="00C1037B" w:rsidP="009B0ED3">
            <w:pPr>
              <w:tabs>
                <w:tab w:val="decimal" w:pos="1078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</w:rPr>
              <w:t>99,708,145</w:t>
            </w:r>
          </w:p>
        </w:tc>
        <w:tc>
          <w:tcPr>
            <w:tcW w:w="1395" w:type="dxa"/>
            <w:vAlign w:val="bottom"/>
          </w:tcPr>
          <w:p w14:paraId="5BA0CB88" w14:textId="7EA9EE79" w:rsidR="00C1037B" w:rsidRPr="009F5EED" w:rsidRDefault="00C1037B" w:rsidP="009B0ED3">
            <w:pPr>
              <w:tabs>
                <w:tab w:val="decimal" w:pos="1078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</w:rPr>
              <w:t>7,405,475</w:t>
            </w:r>
          </w:p>
        </w:tc>
        <w:tc>
          <w:tcPr>
            <w:tcW w:w="1395" w:type="dxa"/>
            <w:vAlign w:val="bottom"/>
          </w:tcPr>
          <w:p w14:paraId="5BA0CB89" w14:textId="0DE0D69C" w:rsidR="00C1037B" w:rsidRPr="009F5EED" w:rsidRDefault="00C1037B" w:rsidP="009B0ED3">
            <w:pPr>
              <w:tabs>
                <w:tab w:val="decimal" w:pos="1078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</w:rPr>
              <w:t>100,375,236</w:t>
            </w:r>
          </w:p>
        </w:tc>
        <w:tc>
          <w:tcPr>
            <w:tcW w:w="1395" w:type="dxa"/>
            <w:vAlign w:val="bottom"/>
          </w:tcPr>
          <w:p w14:paraId="5BA0CB8A" w14:textId="5F1EF3D0" w:rsidR="00C1037B" w:rsidRPr="009F5EED" w:rsidRDefault="00C1037B" w:rsidP="009B0ED3">
            <w:pPr>
              <w:tabs>
                <w:tab w:val="decimal" w:pos="1078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</w:rPr>
              <w:t>8,220,877</w:t>
            </w:r>
          </w:p>
        </w:tc>
      </w:tr>
      <w:tr w:rsidR="009051FF" w:rsidRPr="009F5EED" w14:paraId="5BA0CB91" w14:textId="77777777" w:rsidTr="00EC6860">
        <w:tc>
          <w:tcPr>
            <w:tcW w:w="3708" w:type="dxa"/>
            <w:vAlign w:val="bottom"/>
          </w:tcPr>
          <w:p w14:paraId="5BA0CB8C" w14:textId="77777777" w:rsidR="00C1037B" w:rsidRPr="009F5EED" w:rsidRDefault="00C1037B" w:rsidP="00C1037B">
            <w:pPr>
              <w:spacing w:line="340" w:lineRule="exact"/>
              <w:ind w:left="222" w:right="-14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รอการตัดบัญชีจากการขาย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95" w:type="dxa"/>
            <w:vAlign w:val="bottom"/>
          </w:tcPr>
          <w:p w14:paraId="5BA0CB8D" w14:textId="59FEAC68" w:rsidR="00C1037B" w:rsidRPr="009F5EED" w:rsidRDefault="00C1037B" w:rsidP="009B0ED3">
            <w:pPr>
              <w:pBdr>
                <w:bottom w:val="single" w:sz="4" w:space="1" w:color="auto"/>
              </w:pBdr>
              <w:tabs>
                <w:tab w:val="decimal" w:pos="1078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</w:rPr>
              <w:t>21,813</w:t>
            </w:r>
          </w:p>
        </w:tc>
        <w:tc>
          <w:tcPr>
            <w:tcW w:w="1395" w:type="dxa"/>
            <w:vAlign w:val="bottom"/>
          </w:tcPr>
          <w:p w14:paraId="5BA0CB8E" w14:textId="2FA49BC5" w:rsidR="00C1037B" w:rsidRPr="009F5EED" w:rsidRDefault="00C1037B" w:rsidP="009B0ED3">
            <w:pPr>
              <w:pBdr>
                <w:bottom w:val="single" w:sz="4" w:space="1" w:color="auto"/>
              </w:pBdr>
              <w:tabs>
                <w:tab w:val="decimal" w:pos="1078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5BA0CB8F" w14:textId="56140B4A" w:rsidR="00C1037B" w:rsidRPr="009F5EED" w:rsidRDefault="00C1037B" w:rsidP="009B0ED3">
            <w:pPr>
              <w:pBdr>
                <w:bottom w:val="single" w:sz="4" w:space="1" w:color="auto"/>
              </w:pBdr>
              <w:tabs>
                <w:tab w:val="decimal" w:pos="1078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</w:rPr>
              <w:t>21,813</w:t>
            </w:r>
          </w:p>
        </w:tc>
        <w:tc>
          <w:tcPr>
            <w:tcW w:w="1395" w:type="dxa"/>
            <w:vAlign w:val="bottom"/>
          </w:tcPr>
          <w:p w14:paraId="5BA0CB90" w14:textId="1A1C5DF0" w:rsidR="00C1037B" w:rsidRPr="009F5EED" w:rsidRDefault="00C1037B" w:rsidP="009B0ED3">
            <w:pPr>
              <w:pBdr>
                <w:bottom w:val="single" w:sz="4" w:space="1" w:color="auto"/>
              </w:pBdr>
              <w:tabs>
                <w:tab w:val="decimal" w:pos="1078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051FF" w:rsidRPr="009F5EED" w14:paraId="5BA0CB97" w14:textId="77777777" w:rsidTr="00EC6860">
        <w:tc>
          <w:tcPr>
            <w:tcW w:w="3708" w:type="dxa"/>
            <w:vAlign w:val="bottom"/>
          </w:tcPr>
          <w:p w14:paraId="5BA0CB92" w14:textId="5519C4A4" w:rsidR="00C1037B" w:rsidRPr="009F5EED" w:rsidRDefault="00C1037B" w:rsidP="00C1037B">
            <w:pPr>
              <w:spacing w:line="340" w:lineRule="exact"/>
              <w:ind w:left="222" w:right="-14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รายได้ภาษีเงินได้ที่แสดงอยู่ใน                              งบกำไรขาดทุน</w:t>
            </w:r>
          </w:p>
        </w:tc>
        <w:tc>
          <w:tcPr>
            <w:tcW w:w="1395" w:type="dxa"/>
            <w:vAlign w:val="bottom"/>
          </w:tcPr>
          <w:p w14:paraId="5BA0CB93" w14:textId="0B9BD44D" w:rsidR="00C1037B" w:rsidRPr="009F5EED" w:rsidRDefault="00C1037B" w:rsidP="009B0ED3">
            <w:pPr>
              <w:pBdr>
                <w:bottom w:val="double" w:sz="4" w:space="1" w:color="auto"/>
              </w:pBdr>
              <w:tabs>
                <w:tab w:val="decimal" w:pos="1078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</w:rPr>
              <w:t>99,729,958</w:t>
            </w:r>
          </w:p>
        </w:tc>
        <w:tc>
          <w:tcPr>
            <w:tcW w:w="1395" w:type="dxa"/>
            <w:vAlign w:val="bottom"/>
          </w:tcPr>
          <w:p w14:paraId="5BA0CB94" w14:textId="609B4D2A" w:rsidR="00C1037B" w:rsidRPr="009F5EED" w:rsidRDefault="00C1037B" w:rsidP="009B0ED3">
            <w:pPr>
              <w:pBdr>
                <w:bottom w:val="double" w:sz="4" w:space="1" w:color="auto"/>
              </w:pBdr>
              <w:tabs>
                <w:tab w:val="decimal" w:pos="1078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</w:rPr>
              <w:t>7,614,104</w:t>
            </w:r>
          </w:p>
        </w:tc>
        <w:tc>
          <w:tcPr>
            <w:tcW w:w="1395" w:type="dxa"/>
            <w:vAlign w:val="bottom"/>
          </w:tcPr>
          <w:p w14:paraId="5BA0CB95" w14:textId="3EB5A676" w:rsidR="00C1037B" w:rsidRPr="009F5EED" w:rsidRDefault="00C1037B" w:rsidP="009B0ED3">
            <w:pPr>
              <w:pBdr>
                <w:bottom w:val="double" w:sz="4" w:space="1" w:color="auto"/>
              </w:pBdr>
              <w:tabs>
                <w:tab w:val="decimal" w:pos="1078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</w:rPr>
              <w:t>100,397,049</w:t>
            </w:r>
          </w:p>
        </w:tc>
        <w:tc>
          <w:tcPr>
            <w:tcW w:w="1395" w:type="dxa"/>
            <w:vAlign w:val="bottom"/>
          </w:tcPr>
          <w:p w14:paraId="5BA0CB96" w14:textId="2C77D3A3" w:rsidR="00C1037B" w:rsidRPr="009F5EED" w:rsidRDefault="00C1037B" w:rsidP="009B0ED3">
            <w:pPr>
              <w:pBdr>
                <w:bottom w:val="double" w:sz="4" w:space="1" w:color="auto"/>
              </w:pBdr>
              <w:tabs>
                <w:tab w:val="decimal" w:pos="1078"/>
              </w:tabs>
              <w:spacing w:line="340" w:lineRule="exact"/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</w:rPr>
              <w:t>8,429,506</w:t>
            </w:r>
          </w:p>
        </w:tc>
      </w:tr>
    </w:tbl>
    <w:p w14:paraId="5BA0CB98" w14:textId="542DD6F1" w:rsidR="00E63B8F" w:rsidRPr="009F5EED" w:rsidRDefault="00E63B8F" w:rsidP="0040599D">
      <w:pPr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  <w:lang w:val="th-TH"/>
        </w:rPr>
        <w:lastRenderedPageBreak/>
        <w:tab/>
        <w:t>รายการกระทบยอดจำนวนเงินระหว่าง</w:t>
      </w:r>
      <w:r w:rsidR="008F19CF" w:rsidRPr="009F5EED">
        <w:rPr>
          <w:rFonts w:asciiTheme="majorBidi" w:hAnsiTheme="majorBidi" w:cstheme="majorBidi"/>
          <w:sz w:val="32"/>
          <w:szCs w:val="32"/>
          <w:cs/>
          <w:lang w:val="th-TH"/>
        </w:rPr>
        <w:t>รายได้ (</w:t>
      </w:r>
      <w:r w:rsidRPr="009F5EED">
        <w:rPr>
          <w:rFonts w:asciiTheme="majorBidi" w:hAnsiTheme="majorBidi" w:cstheme="majorBidi"/>
          <w:sz w:val="32"/>
          <w:szCs w:val="32"/>
          <w:cs/>
          <w:lang w:val="th-TH"/>
        </w:rPr>
        <w:t>ค่าใช้จ่าย</w:t>
      </w:r>
      <w:r w:rsidR="008F19CF" w:rsidRPr="009F5EED">
        <w:rPr>
          <w:rFonts w:asciiTheme="majorBidi" w:hAnsiTheme="majorBidi" w:cstheme="majorBidi"/>
          <w:sz w:val="32"/>
          <w:szCs w:val="32"/>
          <w:cs/>
          <w:lang w:val="th-TH"/>
        </w:rPr>
        <w:t xml:space="preserve">) </w:t>
      </w:r>
      <w:r w:rsidRPr="009F5EED">
        <w:rPr>
          <w:rFonts w:asciiTheme="majorBidi" w:hAnsiTheme="majorBidi" w:cstheme="majorBidi"/>
          <w:sz w:val="32"/>
          <w:szCs w:val="32"/>
          <w:cs/>
          <w:lang w:val="th-TH"/>
        </w:rPr>
        <w:t>ภาษีเงินได้กับผลคูณของกำไร</w:t>
      </w:r>
      <w:r w:rsidR="0040599D">
        <w:rPr>
          <w:rFonts w:asciiTheme="majorBidi" w:hAnsiTheme="majorBidi" w:cstheme="majorBidi" w:hint="cs"/>
          <w:sz w:val="32"/>
          <w:szCs w:val="32"/>
          <w:cs/>
        </w:rPr>
        <w:t xml:space="preserve"> (ขาดทุน) </w:t>
      </w:r>
      <w:r w:rsidRPr="009F5EED">
        <w:rPr>
          <w:rFonts w:asciiTheme="majorBidi" w:hAnsiTheme="majorBidi" w:cstheme="majorBidi"/>
          <w:sz w:val="32"/>
          <w:szCs w:val="32"/>
          <w:cs/>
          <w:lang w:val="th-TH"/>
        </w:rPr>
        <w:t>ทางบัญชีกับอัตราภาษีที่ใช้สำหรับงวดสามเดือนและ</w:t>
      </w:r>
      <w:r w:rsidR="00DC7421" w:rsidRPr="009F5EED">
        <w:rPr>
          <w:rFonts w:asciiTheme="majorBidi" w:hAnsiTheme="majorBidi" w:cstheme="majorBidi"/>
          <w:sz w:val="32"/>
          <w:szCs w:val="32"/>
          <w:cs/>
          <w:lang w:val="th-TH"/>
        </w:rPr>
        <w:t>เก้า</w:t>
      </w:r>
      <w:r w:rsidRPr="009F5EED">
        <w:rPr>
          <w:rFonts w:asciiTheme="majorBidi" w:hAnsiTheme="majorBidi" w:cstheme="majorBidi"/>
          <w:sz w:val="32"/>
          <w:szCs w:val="32"/>
          <w:cs/>
          <w:lang w:val="th-TH"/>
        </w:rPr>
        <w:t xml:space="preserve">เดือนสิ้นสุดวันที่ </w:t>
      </w:r>
      <w:r w:rsidRPr="009F5EED">
        <w:rPr>
          <w:rFonts w:asciiTheme="majorBidi" w:hAnsiTheme="majorBidi" w:cstheme="majorBidi"/>
          <w:sz w:val="32"/>
          <w:szCs w:val="32"/>
        </w:rPr>
        <w:t>30</w:t>
      </w:r>
      <w:r w:rsidRPr="009F5EED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DC7421" w:rsidRPr="009F5EED">
        <w:rPr>
          <w:rFonts w:asciiTheme="majorBidi" w:hAnsiTheme="majorBidi" w:cstheme="majorBidi"/>
          <w:sz w:val="32"/>
          <w:szCs w:val="32"/>
          <w:cs/>
          <w:lang w:val="th-TH"/>
        </w:rPr>
        <w:t>กันยายน</w:t>
      </w:r>
      <w:r w:rsidRPr="009F5EED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Pr="009F5EED">
        <w:rPr>
          <w:rFonts w:asciiTheme="majorBidi" w:hAnsiTheme="majorBidi" w:cstheme="majorBidi"/>
          <w:sz w:val="32"/>
          <w:szCs w:val="32"/>
        </w:rPr>
        <w:t>2568</w:t>
      </w:r>
      <w:r w:rsidRPr="009F5EED">
        <w:rPr>
          <w:rFonts w:asciiTheme="majorBidi" w:hAnsiTheme="majorBidi" w:cstheme="majorBidi"/>
          <w:sz w:val="32"/>
          <w:szCs w:val="32"/>
          <w:cs/>
          <w:lang w:val="th-TH"/>
        </w:rPr>
        <w:t xml:space="preserve"> และ </w:t>
      </w:r>
      <w:r w:rsidRPr="009F5EED">
        <w:rPr>
          <w:rFonts w:asciiTheme="majorBidi" w:hAnsiTheme="majorBidi" w:cstheme="majorBidi"/>
          <w:sz w:val="32"/>
          <w:szCs w:val="32"/>
        </w:rPr>
        <w:t>2567</w:t>
      </w:r>
      <w:r w:rsidRPr="009F5EED">
        <w:rPr>
          <w:rFonts w:asciiTheme="majorBidi" w:hAnsiTheme="majorBidi" w:cstheme="majorBidi"/>
          <w:sz w:val="32"/>
          <w:szCs w:val="32"/>
          <w:cs/>
          <w:lang w:val="th-TH"/>
        </w:rPr>
        <w:t xml:space="preserve"> สามารถแสดงได้ดังนี้</w:t>
      </w: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18"/>
        <w:gridCol w:w="1417"/>
        <w:gridCol w:w="1418"/>
        <w:gridCol w:w="1417"/>
        <w:gridCol w:w="1418"/>
      </w:tblGrid>
      <w:tr w:rsidR="009051FF" w:rsidRPr="009F5EED" w14:paraId="5BA0CB9C" w14:textId="77777777" w:rsidTr="0040599D">
        <w:tc>
          <w:tcPr>
            <w:tcW w:w="3618" w:type="dxa"/>
            <w:vAlign w:val="bottom"/>
          </w:tcPr>
          <w:p w14:paraId="5BA0CB99" w14:textId="77777777" w:rsidR="00E63B8F" w:rsidRPr="009F5EED" w:rsidRDefault="00E63B8F" w:rsidP="00C74BC9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14:paraId="5BA0CB9A" w14:textId="77777777" w:rsidR="00E63B8F" w:rsidRPr="009F5EED" w:rsidRDefault="00E63B8F" w:rsidP="00C74BC9">
            <w:pPr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BA0CB9B" w14:textId="77777777" w:rsidR="00E63B8F" w:rsidRPr="009F5EED" w:rsidRDefault="00E63B8F" w:rsidP="00C74BC9">
            <w:pPr>
              <w:ind w:right="-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9F5EE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051FF" w:rsidRPr="009F5EED" w14:paraId="5BA0CBA0" w14:textId="77777777" w:rsidTr="0040599D">
        <w:tc>
          <w:tcPr>
            <w:tcW w:w="3618" w:type="dxa"/>
            <w:vAlign w:val="bottom"/>
          </w:tcPr>
          <w:p w14:paraId="5BA0CB9D" w14:textId="77777777" w:rsidR="00E63B8F" w:rsidRPr="009F5EED" w:rsidRDefault="00E63B8F" w:rsidP="00C74BC9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BA0CB9E" w14:textId="77777777" w:rsidR="00E63B8F" w:rsidRPr="009F5EED" w:rsidRDefault="00E63B8F" w:rsidP="00C74BC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         ตามวิธีส่วนได้เสีย</w:t>
            </w:r>
          </w:p>
        </w:tc>
        <w:tc>
          <w:tcPr>
            <w:tcW w:w="2835" w:type="dxa"/>
            <w:gridSpan w:val="2"/>
            <w:vAlign w:val="bottom"/>
          </w:tcPr>
          <w:p w14:paraId="5BA0CB9F" w14:textId="77777777" w:rsidR="00E63B8F" w:rsidRPr="009F5EED" w:rsidRDefault="00E63B8F" w:rsidP="00C74BC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51FF" w:rsidRPr="009F5EED" w14:paraId="5BA0CBA4" w14:textId="77777777" w:rsidTr="0040599D">
        <w:tc>
          <w:tcPr>
            <w:tcW w:w="3618" w:type="dxa"/>
            <w:vAlign w:val="bottom"/>
          </w:tcPr>
          <w:p w14:paraId="5BA0CBA1" w14:textId="77777777" w:rsidR="00E63B8F" w:rsidRPr="009F5EED" w:rsidRDefault="00E63B8F" w:rsidP="00C74BC9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BA0CBA2" w14:textId="77777777" w:rsidR="00E63B8F" w:rsidRPr="009F5EED" w:rsidRDefault="00E63B8F" w:rsidP="00C74BC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        วันที่ </w:t>
            </w:r>
            <w:r w:rsidRPr="009F5EED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DC7421"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835" w:type="dxa"/>
            <w:gridSpan w:val="2"/>
            <w:vAlign w:val="bottom"/>
          </w:tcPr>
          <w:p w14:paraId="5BA0CBA3" w14:textId="77777777" w:rsidR="00E63B8F" w:rsidRPr="009F5EED" w:rsidRDefault="00E63B8F" w:rsidP="00C74BC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        วันที่ </w:t>
            </w:r>
            <w:r w:rsidRPr="009F5EED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DC7421"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9051FF" w:rsidRPr="009F5EED" w14:paraId="5BA0CBAA" w14:textId="77777777" w:rsidTr="0040599D">
        <w:tc>
          <w:tcPr>
            <w:tcW w:w="3618" w:type="dxa"/>
            <w:vAlign w:val="bottom"/>
          </w:tcPr>
          <w:p w14:paraId="5BA0CBA5" w14:textId="77777777" w:rsidR="00E63B8F" w:rsidRPr="009F5EED" w:rsidRDefault="00E63B8F" w:rsidP="00C74BC9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5BA0CBA6" w14:textId="77777777" w:rsidR="00E63B8F" w:rsidRPr="009F5EED" w:rsidRDefault="00E63B8F" w:rsidP="00C74BC9">
            <w:pPr>
              <w:pBdr>
                <w:bottom w:val="single" w:sz="4" w:space="1" w:color="auto"/>
              </w:pBdr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18" w:type="dxa"/>
            <w:vAlign w:val="bottom"/>
          </w:tcPr>
          <w:p w14:paraId="5BA0CBA7" w14:textId="77777777" w:rsidR="00E63B8F" w:rsidRPr="009F5EED" w:rsidRDefault="00E63B8F" w:rsidP="00C74BC9">
            <w:pPr>
              <w:pBdr>
                <w:bottom w:val="single" w:sz="4" w:space="1" w:color="auto"/>
              </w:pBdr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7" w:type="dxa"/>
            <w:vAlign w:val="bottom"/>
          </w:tcPr>
          <w:p w14:paraId="5BA0CBA8" w14:textId="77777777" w:rsidR="00E63B8F" w:rsidRPr="009F5EED" w:rsidRDefault="00E63B8F" w:rsidP="00C74BC9">
            <w:pPr>
              <w:pBdr>
                <w:bottom w:val="single" w:sz="4" w:space="1" w:color="auto"/>
              </w:pBdr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18" w:type="dxa"/>
            <w:vAlign w:val="bottom"/>
          </w:tcPr>
          <w:p w14:paraId="5BA0CBA9" w14:textId="77777777" w:rsidR="00E63B8F" w:rsidRPr="009F5EED" w:rsidRDefault="00E63B8F" w:rsidP="00C74BC9">
            <w:pPr>
              <w:pBdr>
                <w:bottom w:val="single" w:sz="4" w:space="1" w:color="auto"/>
              </w:pBdr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051FF" w:rsidRPr="009F5EED" w14:paraId="5BA0CBB0" w14:textId="77777777" w:rsidTr="0040599D">
        <w:tc>
          <w:tcPr>
            <w:tcW w:w="3618" w:type="dxa"/>
            <w:vAlign w:val="bottom"/>
          </w:tcPr>
          <w:p w14:paraId="5BA0CBAB" w14:textId="77777777" w:rsidR="00E63B8F" w:rsidRPr="009F5EED" w:rsidRDefault="00E63B8F" w:rsidP="00C74BC9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5BA0CBAC" w14:textId="77777777" w:rsidR="00E63B8F" w:rsidRPr="009F5EED" w:rsidRDefault="00E63B8F" w:rsidP="00790E14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5BA0CBAD" w14:textId="77777777" w:rsidR="00E63B8F" w:rsidRPr="009F5EED" w:rsidRDefault="00E63B8F" w:rsidP="00790E14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5BA0CBAE" w14:textId="77777777" w:rsidR="00E63B8F" w:rsidRPr="009F5EED" w:rsidRDefault="00E63B8F" w:rsidP="00790E14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5BA0CBAF" w14:textId="77777777" w:rsidR="00E63B8F" w:rsidRPr="009F5EED" w:rsidRDefault="00E63B8F" w:rsidP="00790E14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51FF" w:rsidRPr="009F5EED" w14:paraId="5BA0CBB6" w14:textId="77777777" w:rsidTr="0040599D">
        <w:tc>
          <w:tcPr>
            <w:tcW w:w="3618" w:type="dxa"/>
            <w:vAlign w:val="center"/>
          </w:tcPr>
          <w:p w14:paraId="5BA0CBB1" w14:textId="77777777" w:rsidR="00537B0B" w:rsidRPr="009F5EED" w:rsidRDefault="00537B0B" w:rsidP="00537B0B">
            <w:pPr>
              <w:ind w:left="288" w:hanging="288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 ทางบัญชีก่อนค่าใช้จ่ายภาษีเงินได้</w:t>
            </w:r>
          </w:p>
        </w:tc>
        <w:tc>
          <w:tcPr>
            <w:tcW w:w="1417" w:type="dxa"/>
            <w:vAlign w:val="bottom"/>
          </w:tcPr>
          <w:p w14:paraId="5BA0CBB2" w14:textId="3DCCFD17" w:rsidR="00537B0B" w:rsidRPr="009F5EED" w:rsidRDefault="00537B0B" w:rsidP="00537B0B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36,880,746</w:t>
            </w:r>
          </w:p>
        </w:tc>
        <w:tc>
          <w:tcPr>
            <w:tcW w:w="1418" w:type="dxa"/>
            <w:vAlign w:val="bottom"/>
          </w:tcPr>
          <w:p w14:paraId="5BA0CBB3" w14:textId="791806F3" w:rsidR="00537B0B" w:rsidRPr="009F5EED" w:rsidRDefault="00537B0B" w:rsidP="00537B0B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(40,308,628)</w:t>
            </w:r>
          </w:p>
        </w:tc>
        <w:tc>
          <w:tcPr>
            <w:tcW w:w="1417" w:type="dxa"/>
            <w:vAlign w:val="bottom"/>
          </w:tcPr>
          <w:p w14:paraId="5BA0CBB4" w14:textId="186AA2DA" w:rsidR="00537B0B" w:rsidRPr="009F5EED" w:rsidRDefault="00537B0B" w:rsidP="00537B0B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37,299,917</w:t>
            </w:r>
          </w:p>
        </w:tc>
        <w:tc>
          <w:tcPr>
            <w:tcW w:w="1418" w:type="dxa"/>
            <w:vAlign w:val="bottom"/>
          </w:tcPr>
          <w:p w14:paraId="5BA0CBB5" w14:textId="7C3BF562" w:rsidR="00537B0B" w:rsidRPr="009F5EED" w:rsidRDefault="00537B0B" w:rsidP="00537B0B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(45,418,548)</w:t>
            </w:r>
          </w:p>
        </w:tc>
      </w:tr>
      <w:tr w:rsidR="009051FF" w:rsidRPr="009F5EED" w14:paraId="5BA0CBBC" w14:textId="77777777" w:rsidTr="0040599D">
        <w:tc>
          <w:tcPr>
            <w:tcW w:w="3618" w:type="dxa"/>
            <w:vAlign w:val="bottom"/>
          </w:tcPr>
          <w:p w14:paraId="5BA0CBB7" w14:textId="77777777" w:rsidR="00537B0B" w:rsidRPr="009F5EED" w:rsidRDefault="00537B0B" w:rsidP="00537B0B">
            <w:pPr>
              <w:ind w:left="288" w:hanging="288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417" w:type="dxa"/>
            <w:vAlign w:val="bottom"/>
          </w:tcPr>
          <w:p w14:paraId="5BA0CBB8" w14:textId="28BB90EF" w:rsidR="00537B0B" w:rsidRPr="009F5EED" w:rsidRDefault="00537B0B" w:rsidP="00537B0B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418" w:type="dxa"/>
            <w:vAlign w:val="bottom"/>
          </w:tcPr>
          <w:p w14:paraId="5BA0CBB9" w14:textId="1784D5E0" w:rsidR="00537B0B" w:rsidRPr="009F5EED" w:rsidRDefault="00537B0B" w:rsidP="00537B0B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417" w:type="dxa"/>
            <w:vAlign w:val="bottom"/>
          </w:tcPr>
          <w:p w14:paraId="5BA0CBBA" w14:textId="4E4CBA99" w:rsidR="00537B0B" w:rsidRPr="009F5EED" w:rsidRDefault="00537B0B" w:rsidP="00537B0B">
            <w:pPr>
              <w:tabs>
                <w:tab w:val="decimal" w:pos="10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418" w:type="dxa"/>
            <w:vAlign w:val="bottom"/>
          </w:tcPr>
          <w:p w14:paraId="5BA0CBBB" w14:textId="2C1C7712" w:rsidR="00537B0B" w:rsidRPr="009F5EED" w:rsidRDefault="00537B0B" w:rsidP="00537B0B">
            <w:pPr>
              <w:tabs>
                <w:tab w:val="decimal" w:pos="10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</w:tr>
      <w:tr w:rsidR="009051FF" w:rsidRPr="009F5EED" w14:paraId="5BA0CBC2" w14:textId="77777777" w:rsidTr="0040599D">
        <w:tc>
          <w:tcPr>
            <w:tcW w:w="3618" w:type="dxa"/>
            <w:vAlign w:val="bottom"/>
          </w:tcPr>
          <w:p w14:paraId="5BA0CBBD" w14:textId="77777777" w:rsidR="00537B0B" w:rsidRPr="009F5EED" w:rsidRDefault="00537B0B" w:rsidP="00537B0B">
            <w:pPr>
              <w:ind w:left="288" w:right="-198" w:hanging="288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จำนวนภาษีตามอัตราภาษีเงินได้นิติบุคคล</w:t>
            </w:r>
          </w:p>
        </w:tc>
        <w:tc>
          <w:tcPr>
            <w:tcW w:w="1417" w:type="dxa"/>
            <w:vAlign w:val="bottom"/>
          </w:tcPr>
          <w:p w14:paraId="5BA0CBBE" w14:textId="2D7E68C2" w:rsidR="00537B0B" w:rsidRPr="009F5EED" w:rsidRDefault="00537B0B" w:rsidP="00537B0B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(7,376,149)</w:t>
            </w:r>
          </w:p>
        </w:tc>
        <w:tc>
          <w:tcPr>
            <w:tcW w:w="1418" w:type="dxa"/>
          </w:tcPr>
          <w:p w14:paraId="5BA0CBBF" w14:textId="51A90408" w:rsidR="00537B0B" w:rsidRPr="009F5EED" w:rsidRDefault="00537B0B" w:rsidP="00537B0B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8,061,725</w:t>
            </w:r>
          </w:p>
        </w:tc>
        <w:tc>
          <w:tcPr>
            <w:tcW w:w="1417" w:type="dxa"/>
            <w:vAlign w:val="bottom"/>
          </w:tcPr>
          <w:p w14:paraId="5BA0CBC0" w14:textId="6A7405DD" w:rsidR="00537B0B" w:rsidRPr="009F5EED" w:rsidRDefault="00537B0B" w:rsidP="00537B0B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(7,459,983)</w:t>
            </w:r>
          </w:p>
        </w:tc>
        <w:tc>
          <w:tcPr>
            <w:tcW w:w="1418" w:type="dxa"/>
            <w:vAlign w:val="bottom"/>
          </w:tcPr>
          <w:p w14:paraId="5BA0CBC1" w14:textId="45FE9B0E" w:rsidR="00537B0B" w:rsidRPr="009F5EED" w:rsidRDefault="00537B0B" w:rsidP="00537B0B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9,083,709</w:t>
            </w:r>
          </w:p>
        </w:tc>
      </w:tr>
      <w:tr w:rsidR="009051FF" w:rsidRPr="009F5EED" w14:paraId="5BA0CBC8" w14:textId="77777777" w:rsidTr="0040599D">
        <w:tc>
          <w:tcPr>
            <w:tcW w:w="3618" w:type="dxa"/>
            <w:vAlign w:val="bottom"/>
          </w:tcPr>
          <w:p w14:paraId="5BA0CBC3" w14:textId="77777777" w:rsidR="00537B0B" w:rsidRPr="009F5EED" w:rsidRDefault="00537B0B" w:rsidP="00537B0B">
            <w:pPr>
              <w:ind w:left="288" w:right="-198" w:hanging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รายการปรับปรุงค่าใช้จ่ายภาษีเงินได้งวดก่อน</w:t>
            </w:r>
          </w:p>
        </w:tc>
        <w:tc>
          <w:tcPr>
            <w:tcW w:w="1417" w:type="dxa"/>
            <w:vAlign w:val="bottom"/>
          </w:tcPr>
          <w:p w14:paraId="5BA0CBC4" w14:textId="39B8C238" w:rsidR="00537B0B" w:rsidRPr="009F5EED" w:rsidRDefault="00537B0B" w:rsidP="00537B0B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5BA0CBC5" w14:textId="0DB4927F" w:rsidR="00537B0B" w:rsidRPr="009F5EED" w:rsidRDefault="00537B0B" w:rsidP="00537B0B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1,17</w:t>
            </w:r>
            <w:r w:rsidRPr="009F5EED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14:paraId="5BA0CBC6" w14:textId="2A3D7DE2" w:rsidR="00537B0B" w:rsidRPr="009F5EED" w:rsidRDefault="00537B0B" w:rsidP="00537B0B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5BA0CBC7" w14:textId="3B6DE009" w:rsidR="00537B0B" w:rsidRPr="009F5EED" w:rsidRDefault="00537B0B" w:rsidP="00537B0B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1,17</w:t>
            </w:r>
            <w:r w:rsidRPr="009F5EED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9051FF" w:rsidRPr="009F5EED" w14:paraId="5BA0CBCE" w14:textId="77777777" w:rsidTr="0040599D">
        <w:trPr>
          <w:trHeight w:val="585"/>
        </w:trPr>
        <w:tc>
          <w:tcPr>
            <w:tcW w:w="3618" w:type="dxa"/>
            <w:vAlign w:val="bottom"/>
          </w:tcPr>
          <w:p w14:paraId="5BA0CBC9" w14:textId="77777777" w:rsidR="00537B0B" w:rsidRPr="009F5EED" w:rsidRDefault="00537B0B" w:rsidP="00537B0B">
            <w:pPr>
              <w:ind w:left="288" w:hanging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ผลกระทบทางภาษีสุทธิของรายได้หรือค่าใช้จ่ายที่ไม่ถือเป็นรายได้หรือค่าใช้จ่ายทางภาษี</w:t>
            </w:r>
          </w:p>
        </w:tc>
        <w:tc>
          <w:tcPr>
            <w:tcW w:w="1417" w:type="dxa"/>
            <w:vAlign w:val="bottom"/>
          </w:tcPr>
          <w:p w14:paraId="5BA0CBCA" w14:textId="722B6DF2" w:rsidR="00537B0B" w:rsidRPr="009F5EED" w:rsidRDefault="00537B0B" w:rsidP="00537B0B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118,046</w:t>
            </w:r>
          </w:p>
        </w:tc>
        <w:tc>
          <w:tcPr>
            <w:tcW w:w="1418" w:type="dxa"/>
            <w:vAlign w:val="bottom"/>
          </w:tcPr>
          <w:p w14:paraId="5BA0CBCB" w14:textId="502281E5" w:rsidR="00537B0B" w:rsidRPr="009F5EED" w:rsidRDefault="00537B0B" w:rsidP="00537B0B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4,084,835</w:t>
            </w:r>
          </w:p>
        </w:tc>
        <w:tc>
          <w:tcPr>
            <w:tcW w:w="1417" w:type="dxa"/>
            <w:vAlign w:val="bottom"/>
          </w:tcPr>
          <w:p w14:paraId="5BA0CBCC" w14:textId="1ED88D3A" w:rsidR="00537B0B" w:rsidRPr="009F5EED" w:rsidRDefault="00537B0B" w:rsidP="00537B0B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118,046</w:t>
            </w:r>
          </w:p>
        </w:tc>
        <w:tc>
          <w:tcPr>
            <w:tcW w:w="1418" w:type="dxa"/>
            <w:vAlign w:val="bottom"/>
          </w:tcPr>
          <w:p w14:paraId="5BA0CBCD" w14:textId="6CE412BD" w:rsidR="00537B0B" w:rsidRPr="009F5EED" w:rsidRDefault="00537B0B" w:rsidP="00537B0B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4,084,835</w:t>
            </w:r>
          </w:p>
        </w:tc>
      </w:tr>
      <w:tr w:rsidR="009B0ED3" w:rsidRPr="009F5EED" w14:paraId="5BA0CBD4" w14:textId="77777777" w:rsidTr="0040599D">
        <w:tc>
          <w:tcPr>
            <w:tcW w:w="3618" w:type="dxa"/>
            <w:vAlign w:val="center"/>
          </w:tcPr>
          <w:p w14:paraId="5BA0CBCF" w14:textId="77777777" w:rsidR="00537B0B" w:rsidRPr="009F5EED" w:rsidRDefault="00537B0B" w:rsidP="00537B0B">
            <w:pPr>
              <w:ind w:left="288" w:right="-198" w:hanging="288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รายได้ (ค่าใช้จ่าย) ภาษีเงินได้ที่แสดงอยู่ใน                             งบกำไรขาดทุน</w:t>
            </w:r>
          </w:p>
        </w:tc>
        <w:tc>
          <w:tcPr>
            <w:tcW w:w="1417" w:type="dxa"/>
            <w:vAlign w:val="bottom"/>
          </w:tcPr>
          <w:p w14:paraId="5BA0CBD0" w14:textId="6A42D5D2" w:rsidR="00537B0B" w:rsidRPr="009F5EED" w:rsidRDefault="00537B0B" w:rsidP="00537B0B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(7,258,103)</w:t>
            </w:r>
          </w:p>
        </w:tc>
        <w:tc>
          <w:tcPr>
            <w:tcW w:w="1418" w:type="dxa"/>
            <w:vAlign w:val="bottom"/>
          </w:tcPr>
          <w:p w14:paraId="5BA0CBD1" w14:textId="44E5A78A" w:rsidR="00537B0B" w:rsidRPr="009F5EED" w:rsidRDefault="00537B0B" w:rsidP="00537B0B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12,147,732</w:t>
            </w:r>
          </w:p>
        </w:tc>
        <w:tc>
          <w:tcPr>
            <w:tcW w:w="1417" w:type="dxa"/>
            <w:vAlign w:val="bottom"/>
          </w:tcPr>
          <w:p w14:paraId="5BA0CBD2" w14:textId="2F611C7B" w:rsidR="00537B0B" w:rsidRPr="009F5EED" w:rsidRDefault="00537B0B" w:rsidP="00537B0B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(7,341,937)</w:t>
            </w:r>
          </w:p>
        </w:tc>
        <w:tc>
          <w:tcPr>
            <w:tcW w:w="1418" w:type="dxa"/>
            <w:vAlign w:val="bottom"/>
          </w:tcPr>
          <w:p w14:paraId="5BA0CBD3" w14:textId="630AAAFF" w:rsidR="00537B0B" w:rsidRPr="009F5EED" w:rsidRDefault="00537B0B" w:rsidP="00537B0B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13,169,716</w:t>
            </w:r>
          </w:p>
        </w:tc>
      </w:tr>
    </w:tbl>
    <w:p w14:paraId="5BA0CBD5" w14:textId="77777777" w:rsidR="00E63B8F" w:rsidRPr="009F5EED" w:rsidRDefault="00E63B8F" w:rsidP="00E63B8F">
      <w:pPr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417"/>
        <w:gridCol w:w="1418"/>
        <w:gridCol w:w="1417"/>
        <w:gridCol w:w="1418"/>
      </w:tblGrid>
      <w:tr w:rsidR="009051FF" w:rsidRPr="009F5EED" w14:paraId="5BA0CBD9" w14:textId="77777777" w:rsidTr="0040599D">
        <w:tc>
          <w:tcPr>
            <w:tcW w:w="3600" w:type="dxa"/>
            <w:vAlign w:val="bottom"/>
          </w:tcPr>
          <w:p w14:paraId="5BA0CBD6" w14:textId="77777777" w:rsidR="00E63B8F" w:rsidRPr="009F5EED" w:rsidRDefault="00E63B8F" w:rsidP="00C74BC9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14:paraId="5BA0CBD7" w14:textId="77777777" w:rsidR="00E63B8F" w:rsidRPr="009F5EED" w:rsidRDefault="00E63B8F" w:rsidP="00C74BC9">
            <w:pPr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BA0CBD8" w14:textId="77777777" w:rsidR="00E63B8F" w:rsidRPr="009F5EED" w:rsidRDefault="00E63B8F" w:rsidP="00C74BC9">
            <w:pPr>
              <w:ind w:right="-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9F5EE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9F5EE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051FF" w:rsidRPr="009F5EED" w14:paraId="5BA0CBDD" w14:textId="77777777" w:rsidTr="0040599D">
        <w:tc>
          <w:tcPr>
            <w:tcW w:w="3600" w:type="dxa"/>
            <w:vAlign w:val="bottom"/>
          </w:tcPr>
          <w:p w14:paraId="5BA0CBDA" w14:textId="77777777" w:rsidR="00E63B8F" w:rsidRPr="009F5EED" w:rsidRDefault="00E63B8F" w:rsidP="00C74BC9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BA0CBDB" w14:textId="77777777" w:rsidR="00E63B8F" w:rsidRPr="009F5EED" w:rsidRDefault="00E63B8F" w:rsidP="00C74BC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         ตามวิธีส่วนได้เสีย</w:t>
            </w:r>
          </w:p>
        </w:tc>
        <w:tc>
          <w:tcPr>
            <w:tcW w:w="2835" w:type="dxa"/>
            <w:gridSpan w:val="2"/>
            <w:vAlign w:val="bottom"/>
          </w:tcPr>
          <w:p w14:paraId="5BA0CBDC" w14:textId="77777777" w:rsidR="00E63B8F" w:rsidRPr="009F5EED" w:rsidRDefault="00E63B8F" w:rsidP="00C74BC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51FF" w:rsidRPr="009F5EED" w14:paraId="5BA0CBE1" w14:textId="77777777" w:rsidTr="0040599D">
        <w:tc>
          <w:tcPr>
            <w:tcW w:w="3600" w:type="dxa"/>
            <w:vAlign w:val="bottom"/>
          </w:tcPr>
          <w:p w14:paraId="5BA0CBDE" w14:textId="77777777" w:rsidR="00E63B8F" w:rsidRPr="009F5EED" w:rsidRDefault="00E63B8F" w:rsidP="00C74BC9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BA0CBDF" w14:textId="77777777" w:rsidR="00E63B8F" w:rsidRPr="009F5EED" w:rsidRDefault="00E63B8F" w:rsidP="00C74BC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DC7421"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เก้า</w:t>
            </w: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        วันที่ </w:t>
            </w:r>
            <w:r w:rsidRPr="009F5EED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DC7421"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835" w:type="dxa"/>
            <w:gridSpan w:val="2"/>
            <w:vAlign w:val="bottom"/>
          </w:tcPr>
          <w:p w14:paraId="5BA0CBE0" w14:textId="77777777" w:rsidR="00E63B8F" w:rsidRPr="009F5EED" w:rsidRDefault="00E63B8F" w:rsidP="00C74BC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DC7421"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เก้า</w:t>
            </w: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        วันที่ </w:t>
            </w:r>
            <w:r w:rsidRPr="009F5EED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DC7421"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9051FF" w:rsidRPr="009F5EED" w14:paraId="5BA0CBE7" w14:textId="77777777" w:rsidTr="0040599D">
        <w:tc>
          <w:tcPr>
            <w:tcW w:w="3600" w:type="dxa"/>
            <w:vAlign w:val="bottom"/>
          </w:tcPr>
          <w:p w14:paraId="5BA0CBE2" w14:textId="77777777" w:rsidR="00E63B8F" w:rsidRPr="009F5EED" w:rsidRDefault="00E63B8F" w:rsidP="00C74BC9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5BA0CBE3" w14:textId="77777777" w:rsidR="00E63B8F" w:rsidRPr="009F5EED" w:rsidRDefault="00E63B8F" w:rsidP="00C74BC9">
            <w:pPr>
              <w:pBdr>
                <w:bottom w:val="single" w:sz="4" w:space="1" w:color="auto"/>
              </w:pBdr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18" w:type="dxa"/>
            <w:vAlign w:val="bottom"/>
          </w:tcPr>
          <w:p w14:paraId="5BA0CBE4" w14:textId="77777777" w:rsidR="00E63B8F" w:rsidRPr="009F5EED" w:rsidRDefault="00E63B8F" w:rsidP="00C74BC9">
            <w:pPr>
              <w:pBdr>
                <w:bottom w:val="single" w:sz="4" w:space="1" w:color="auto"/>
              </w:pBdr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7" w:type="dxa"/>
            <w:vAlign w:val="bottom"/>
          </w:tcPr>
          <w:p w14:paraId="5BA0CBE5" w14:textId="77777777" w:rsidR="00E63B8F" w:rsidRPr="009F5EED" w:rsidRDefault="00E63B8F" w:rsidP="00C74BC9">
            <w:pPr>
              <w:pBdr>
                <w:bottom w:val="single" w:sz="4" w:space="1" w:color="auto"/>
              </w:pBdr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18" w:type="dxa"/>
            <w:vAlign w:val="bottom"/>
          </w:tcPr>
          <w:p w14:paraId="5BA0CBE6" w14:textId="77777777" w:rsidR="00E63B8F" w:rsidRPr="009F5EED" w:rsidRDefault="00E63B8F" w:rsidP="00C74BC9">
            <w:pPr>
              <w:pBdr>
                <w:bottom w:val="single" w:sz="4" w:space="1" w:color="auto"/>
              </w:pBdr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051FF" w:rsidRPr="009F5EED" w14:paraId="5BA0CBED" w14:textId="77777777" w:rsidTr="0040599D">
        <w:tc>
          <w:tcPr>
            <w:tcW w:w="3600" w:type="dxa"/>
            <w:vAlign w:val="bottom"/>
          </w:tcPr>
          <w:p w14:paraId="5BA0CBE8" w14:textId="77777777" w:rsidR="00E63B8F" w:rsidRPr="009F5EED" w:rsidRDefault="00E63B8F" w:rsidP="00C74BC9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5BA0CBE9" w14:textId="77777777" w:rsidR="00E63B8F" w:rsidRPr="009F5EED" w:rsidRDefault="00E63B8F" w:rsidP="002667E1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5BA0CBEA" w14:textId="77777777" w:rsidR="00E63B8F" w:rsidRPr="009F5EED" w:rsidRDefault="00E63B8F" w:rsidP="002667E1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5BA0CBEB" w14:textId="77777777" w:rsidR="00E63B8F" w:rsidRPr="009F5EED" w:rsidRDefault="00E63B8F" w:rsidP="002667E1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5BA0CBEC" w14:textId="77777777" w:rsidR="00E63B8F" w:rsidRPr="009F5EED" w:rsidRDefault="00E63B8F" w:rsidP="002667E1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51FF" w:rsidRPr="009F5EED" w14:paraId="5BA0CBF3" w14:textId="77777777" w:rsidTr="0040599D">
        <w:tc>
          <w:tcPr>
            <w:tcW w:w="3600" w:type="dxa"/>
            <w:vAlign w:val="center"/>
          </w:tcPr>
          <w:p w14:paraId="5BA0CBEE" w14:textId="293B6CF7" w:rsidR="00143694" w:rsidRPr="009F5EED" w:rsidRDefault="00143694" w:rsidP="00143694">
            <w:pPr>
              <w:ind w:left="288" w:hanging="288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ขาดทุนทางบัญชีก่อนค่าใช้จ่ายภาษีเงินได้</w:t>
            </w:r>
          </w:p>
        </w:tc>
        <w:tc>
          <w:tcPr>
            <w:tcW w:w="1417" w:type="dxa"/>
            <w:vAlign w:val="bottom"/>
          </w:tcPr>
          <w:p w14:paraId="5BA0CBEF" w14:textId="6633DDA2" w:rsidR="00143694" w:rsidRPr="009F5EED" w:rsidRDefault="00143694" w:rsidP="00143694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(489,037,944)</w:t>
            </w:r>
          </w:p>
        </w:tc>
        <w:tc>
          <w:tcPr>
            <w:tcW w:w="1418" w:type="dxa"/>
            <w:vAlign w:val="bottom"/>
          </w:tcPr>
          <w:p w14:paraId="5BA0CBF0" w14:textId="67483155" w:rsidR="00143694" w:rsidRPr="009F5EED" w:rsidRDefault="00143694" w:rsidP="00143694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(29,189,962)</w:t>
            </w:r>
          </w:p>
        </w:tc>
        <w:tc>
          <w:tcPr>
            <w:tcW w:w="1417" w:type="dxa"/>
            <w:vAlign w:val="bottom"/>
          </w:tcPr>
          <w:p w14:paraId="5BA0CBF1" w14:textId="346AC64F" w:rsidR="00143694" w:rsidRPr="009F5EED" w:rsidRDefault="00143694" w:rsidP="00143694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(492,373,408)</w:t>
            </w:r>
          </w:p>
        </w:tc>
        <w:tc>
          <w:tcPr>
            <w:tcW w:w="1418" w:type="dxa"/>
            <w:vAlign w:val="bottom"/>
          </w:tcPr>
          <w:p w14:paraId="5BA0CBF2" w14:textId="4F9F4F72" w:rsidR="00143694" w:rsidRPr="009F5EED" w:rsidRDefault="00143694" w:rsidP="00143694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(33,266,977)</w:t>
            </w:r>
          </w:p>
        </w:tc>
      </w:tr>
      <w:tr w:rsidR="009051FF" w:rsidRPr="009F5EED" w14:paraId="5BA0CBF9" w14:textId="77777777" w:rsidTr="0040599D">
        <w:tc>
          <w:tcPr>
            <w:tcW w:w="3600" w:type="dxa"/>
            <w:vAlign w:val="bottom"/>
          </w:tcPr>
          <w:p w14:paraId="5BA0CBF4" w14:textId="77777777" w:rsidR="00143694" w:rsidRPr="009F5EED" w:rsidRDefault="00143694" w:rsidP="00143694">
            <w:pPr>
              <w:ind w:left="288" w:hanging="288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417" w:type="dxa"/>
            <w:vAlign w:val="bottom"/>
          </w:tcPr>
          <w:p w14:paraId="5BA0CBF5" w14:textId="7C2B4300" w:rsidR="00143694" w:rsidRPr="009F5EED" w:rsidRDefault="00143694" w:rsidP="0014369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418" w:type="dxa"/>
            <w:vAlign w:val="bottom"/>
          </w:tcPr>
          <w:p w14:paraId="5BA0CBF6" w14:textId="4955EAF7" w:rsidR="00143694" w:rsidRPr="009F5EED" w:rsidRDefault="00143694" w:rsidP="0014369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417" w:type="dxa"/>
            <w:vAlign w:val="bottom"/>
          </w:tcPr>
          <w:p w14:paraId="5BA0CBF7" w14:textId="7936AD60" w:rsidR="00143694" w:rsidRPr="009F5EED" w:rsidRDefault="00143694" w:rsidP="00143694">
            <w:pPr>
              <w:tabs>
                <w:tab w:val="decimal" w:pos="10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418" w:type="dxa"/>
            <w:vAlign w:val="bottom"/>
          </w:tcPr>
          <w:p w14:paraId="5BA0CBF8" w14:textId="1F5362BC" w:rsidR="00143694" w:rsidRPr="009F5EED" w:rsidRDefault="00143694" w:rsidP="00143694">
            <w:pPr>
              <w:tabs>
                <w:tab w:val="decimal" w:pos="10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</w:tr>
      <w:tr w:rsidR="009051FF" w:rsidRPr="009F5EED" w14:paraId="5BA0CBFF" w14:textId="77777777" w:rsidTr="0040599D">
        <w:tc>
          <w:tcPr>
            <w:tcW w:w="3600" w:type="dxa"/>
            <w:vAlign w:val="bottom"/>
          </w:tcPr>
          <w:p w14:paraId="5BA0CBFA" w14:textId="77777777" w:rsidR="00143694" w:rsidRPr="009F5EED" w:rsidRDefault="00143694" w:rsidP="00143694">
            <w:pPr>
              <w:ind w:left="288" w:right="-198" w:hanging="288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จำนวนภาษีตามอัตราภาษีเงินได้นิติบุคคล</w:t>
            </w:r>
          </w:p>
        </w:tc>
        <w:tc>
          <w:tcPr>
            <w:tcW w:w="1417" w:type="dxa"/>
            <w:vAlign w:val="bottom"/>
          </w:tcPr>
          <w:p w14:paraId="5BA0CBFB" w14:textId="51B2BE4C" w:rsidR="00143694" w:rsidRPr="009F5EED" w:rsidRDefault="00143694" w:rsidP="00143694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97,807,591</w:t>
            </w:r>
          </w:p>
        </w:tc>
        <w:tc>
          <w:tcPr>
            <w:tcW w:w="1418" w:type="dxa"/>
            <w:vAlign w:val="center"/>
          </w:tcPr>
          <w:p w14:paraId="5BA0CBFC" w14:textId="6A4C7C4D" w:rsidR="00143694" w:rsidRPr="009F5EED" w:rsidRDefault="00143694" w:rsidP="00143694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5,837,992</w:t>
            </w:r>
          </w:p>
        </w:tc>
        <w:tc>
          <w:tcPr>
            <w:tcW w:w="1417" w:type="dxa"/>
            <w:vAlign w:val="bottom"/>
          </w:tcPr>
          <w:p w14:paraId="5BA0CBFD" w14:textId="049821A0" w:rsidR="00143694" w:rsidRPr="009F5EED" w:rsidRDefault="00143694" w:rsidP="00143694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98,474,682</w:t>
            </w:r>
          </w:p>
        </w:tc>
        <w:tc>
          <w:tcPr>
            <w:tcW w:w="1418" w:type="dxa"/>
            <w:vAlign w:val="bottom"/>
          </w:tcPr>
          <w:p w14:paraId="5BA0CBFE" w14:textId="73165193" w:rsidR="00143694" w:rsidRPr="009F5EED" w:rsidRDefault="00143694" w:rsidP="00143694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6,653,394</w:t>
            </w:r>
          </w:p>
        </w:tc>
      </w:tr>
      <w:tr w:rsidR="009051FF" w:rsidRPr="009F5EED" w14:paraId="5BA0CC05" w14:textId="77777777" w:rsidTr="0040599D">
        <w:tc>
          <w:tcPr>
            <w:tcW w:w="3600" w:type="dxa"/>
            <w:vAlign w:val="bottom"/>
          </w:tcPr>
          <w:p w14:paraId="5BA0CC00" w14:textId="77777777" w:rsidR="00143694" w:rsidRPr="009F5EED" w:rsidRDefault="00143694" w:rsidP="00143694">
            <w:pPr>
              <w:ind w:left="288" w:right="-198" w:hanging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รายการปรับปรุงค่าใช้จ่ายภาษีเงินได้งวดก่อน</w:t>
            </w:r>
          </w:p>
        </w:tc>
        <w:tc>
          <w:tcPr>
            <w:tcW w:w="1417" w:type="dxa"/>
            <w:vAlign w:val="bottom"/>
          </w:tcPr>
          <w:p w14:paraId="5BA0CC01" w14:textId="6AF8C0FE" w:rsidR="00143694" w:rsidRPr="009F5EED" w:rsidRDefault="00143694" w:rsidP="00143694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center"/>
          </w:tcPr>
          <w:p w14:paraId="5BA0CC02" w14:textId="7262DDED" w:rsidR="00143694" w:rsidRPr="009F5EED" w:rsidRDefault="00143694" w:rsidP="00143694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208,62</w:t>
            </w:r>
            <w:r w:rsidRPr="009F5EED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17" w:type="dxa"/>
            <w:vAlign w:val="bottom"/>
          </w:tcPr>
          <w:p w14:paraId="5BA0CC03" w14:textId="5DDF82E4" w:rsidR="00143694" w:rsidRPr="009F5EED" w:rsidRDefault="00143694" w:rsidP="00143694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5BA0CC04" w14:textId="2BA313C9" w:rsidR="00143694" w:rsidRPr="009F5EED" w:rsidRDefault="00143694" w:rsidP="00143694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208,62</w:t>
            </w:r>
            <w:r w:rsidRPr="009F5EED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9051FF" w:rsidRPr="009F5EED" w14:paraId="5BA0CC0B" w14:textId="77777777" w:rsidTr="0040599D">
        <w:trPr>
          <w:trHeight w:val="80"/>
        </w:trPr>
        <w:tc>
          <w:tcPr>
            <w:tcW w:w="3600" w:type="dxa"/>
            <w:vAlign w:val="bottom"/>
          </w:tcPr>
          <w:p w14:paraId="5BA0CC06" w14:textId="77777777" w:rsidR="00143694" w:rsidRPr="009F5EED" w:rsidRDefault="00143694" w:rsidP="00143694">
            <w:pPr>
              <w:ind w:left="288" w:hanging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ผลกระทบทางภาษีสุทธิของรายได้หรือค่าใช้จ่ายที่ไม่ถือเป็นรายได้หรือค่าใช้จ่ายทางภาษี</w:t>
            </w:r>
          </w:p>
        </w:tc>
        <w:tc>
          <w:tcPr>
            <w:tcW w:w="1417" w:type="dxa"/>
            <w:vAlign w:val="bottom"/>
          </w:tcPr>
          <w:p w14:paraId="5BA0CC07" w14:textId="2DB3C33A" w:rsidR="00143694" w:rsidRPr="009F5EED" w:rsidRDefault="00143694" w:rsidP="00143694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1,922,367</w:t>
            </w:r>
          </w:p>
        </w:tc>
        <w:tc>
          <w:tcPr>
            <w:tcW w:w="1418" w:type="dxa"/>
            <w:vAlign w:val="bottom"/>
          </w:tcPr>
          <w:p w14:paraId="5BA0CC08" w14:textId="3960A76A" w:rsidR="00143694" w:rsidRPr="009F5EED" w:rsidRDefault="00143694" w:rsidP="00143694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1,5</w:t>
            </w:r>
            <w:r w:rsidRPr="009F5EED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,4</w:t>
            </w:r>
            <w:r w:rsidRPr="009F5EED">
              <w:rPr>
                <w:rFonts w:asciiTheme="majorBidi" w:hAnsiTheme="majorBidi" w:cstheme="majorBidi"/>
                <w:sz w:val="28"/>
                <w:szCs w:val="28"/>
              </w:rPr>
              <w:t>83</w:t>
            </w:r>
          </w:p>
        </w:tc>
        <w:tc>
          <w:tcPr>
            <w:tcW w:w="1417" w:type="dxa"/>
            <w:vAlign w:val="bottom"/>
          </w:tcPr>
          <w:p w14:paraId="5BA0CC09" w14:textId="37E3070D" w:rsidR="00143694" w:rsidRPr="009F5EED" w:rsidRDefault="00143694" w:rsidP="00143694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1,922,367</w:t>
            </w:r>
          </w:p>
        </w:tc>
        <w:tc>
          <w:tcPr>
            <w:tcW w:w="1418" w:type="dxa"/>
            <w:vAlign w:val="bottom"/>
          </w:tcPr>
          <w:p w14:paraId="5BA0CC0A" w14:textId="562238E9" w:rsidR="00143694" w:rsidRPr="009F5EED" w:rsidRDefault="00143694" w:rsidP="00143694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1,5</w:t>
            </w:r>
            <w:r w:rsidRPr="009F5EE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7,4</w:t>
            </w:r>
            <w:r w:rsidRPr="009F5EED">
              <w:rPr>
                <w:rFonts w:asciiTheme="majorBidi" w:hAnsiTheme="majorBidi" w:cstheme="majorBidi"/>
                <w:sz w:val="28"/>
                <w:szCs w:val="28"/>
              </w:rPr>
              <w:t>83</w:t>
            </w:r>
          </w:p>
        </w:tc>
      </w:tr>
      <w:tr w:rsidR="009051FF" w:rsidRPr="009F5EED" w14:paraId="5BA0CC11" w14:textId="77777777" w:rsidTr="0040599D">
        <w:tc>
          <w:tcPr>
            <w:tcW w:w="3600" w:type="dxa"/>
            <w:vAlign w:val="center"/>
          </w:tcPr>
          <w:p w14:paraId="5BA0CC0C" w14:textId="384401D7" w:rsidR="00143694" w:rsidRPr="009F5EED" w:rsidRDefault="00143694" w:rsidP="00143694">
            <w:pPr>
              <w:ind w:left="288" w:right="-198" w:hanging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รายได้ภาษีเงินได้ที่แสดงอยู่ใน                             งบกำไรขาดทุน</w:t>
            </w:r>
          </w:p>
        </w:tc>
        <w:tc>
          <w:tcPr>
            <w:tcW w:w="1417" w:type="dxa"/>
            <w:vAlign w:val="bottom"/>
          </w:tcPr>
          <w:p w14:paraId="5BA0CC0D" w14:textId="3DFB7BE7" w:rsidR="00143694" w:rsidRPr="009F5EED" w:rsidRDefault="00143694" w:rsidP="00143694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99,729,958</w:t>
            </w:r>
          </w:p>
        </w:tc>
        <w:tc>
          <w:tcPr>
            <w:tcW w:w="1418" w:type="dxa"/>
            <w:vAlign w:val="bottom"/>
          </w:tcPr>
          <w:p w14:paraId="5BA0CC0E" w14:textId="1E214B80" w:rsidR="00143694" w:rsidRPr="009F5EED" w:rsidRDefault="00143694" w:rsidP="00143694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7,614,104</w:t>
            </w:r>
          </w:p>
        </w:tc>
        <w:tc>
          <w:tcPr>
            <w:tcW w:w="1417" w:type="dxa"/>
            <w:vAlign w:val="bottom"/>
          </w:tcPr>
          <w:p w14:paraId="5BA0CC0F" w14:textId="62F4E563" w:rsidR="00143694" w:rsidRPr="009F5EED" w:rsidRDefault="00143694" w:rsidP="00143694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100,397,049</w:t>
            </w:r>
          </w:p>
        </w:tc>
        <w:tc>
          <w:tcPr>
            <w:tcW w:w="1418" w:type="dxa"/>
            <w:vAlign w:val="bottom"/>
          </w:tcPr>
          <w:p w14:paraId="5BA0CC10" w14:textId="6CEE7517" w:rsidR="00143694" w:rsidRPr="009F5EED" w:rsidRDefault="00143694" w:rsidP="00143694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8,429,506</w:t>
            </w:r>
          </w:p>
        </w:tc>
      </w:tr>
    </w:tbl>
    <w:p w14:paraId="5BA0CC12" w14:textId="77777777" w:rsidR="00AE1D45" w:rsidRPr="009F5EED" w:rsidRDefault="00136083" w:rsidP="00E63B8F">
      <w:pPr>
        <w:pStyle w:val="Heading1"/>
        <w:spacing w:before="240" w:after="120"/>
        <w:ind w:left="547" w:hanging="547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lastRenderedPageBreak/>
        <w:t>17</w:t>
      </w:r>
      <w:r w:rsidR="00AE1D45" w:rsidRPr="009F5EED">
        <w:rPr>
          <w:rFonts w:asciiTheme="majorBidi" w:hAnsiTheme="majorBidi" w:cstheme="majorBidi"/>
          <w:sz w:val="32"/>
          <w:szCs w:val="32"/>
        </w:rPr>
        <w:t>.</w:t>
      </w:r>
      <w:r w:rsidR="00AE1D45" w:rsidRPr="009F5EED">
        <w:rPr>
          <w:rFonts w:asciiTheme="majorBidi" w:hAnsiTheme="majorBidi" w:cstheme="majorBidi"/>
          <w:sz w:val="32"/>
          <w:szCs w:val="32"/>
        </w:rPr>
        <w:tab/>
      </w:r>
      <w:r w:rsidR="00AE1D45" w:rsidRPr="009F5EED">
        <w:rPr>
          <w:rFonts w:asciiTheme="majorBidi" w:hAnsiTheme="majorBidi" w:cstheme="majorBidi"/>
          <w:sz w:val="32"/>
          <w:szCs w:val="32"/>
          <w:cs/>
        </w:rPr>
        <w:t>กำไร</w:t>
      </w:r>
      <w:r w:rsidR="00121CB4" w:rsidRPr="009F5EED">
        <w:rPr>
          <w:rFonts w:asciiTheme="majorBidi" w:hAnsiTheme="majorBidi" w:cstheme="majorBidi"/>
          <w:sz w:val="32"/>
          <w:szCs w:val="32"/>
          <w:cs/>
        </w:rPr>
        <w:t xml:space="preserve"> (ขาดทุน) </w:t>
      </w:r>
      <w:r w:rsidR="00AE1D45" w:rsidRPr="009F5EED">
        <w:rPr>
          <w:rFonts w:asciiTheme="majorBidi" w:hAnsiTheme="majorBidi" w:cstheme="majorBidi"/>
          <w:sz w:val="32"/>
          <w:szCs w:val="32"/>
          <w:cs/>
        </w:rPr>
        <w:t>สุทธิจากเครื่องมือทางการเงิน</w:t>
      </w:r>
      <w:bookmarkEnd w:id="23"/>
    </w:p>
    <w:p w14:paraId="5BA0CC13" w14:textId="77777777" w:rsidR="00447045" w:rsidRPr="009F5EED" w:rsidRDefault="00447045" w:rsidP="009B0ED3">
      <w:pPr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9F5EED">
        <w:rPr>
          <w:rFonts w:asciiTheme="majorBidi" w:hAnsiTheme="majorBidi" w:cstheme="majorBidi"/>
          <w:sz w:val="32"/>
          <w:szCs w:val="32"/>
          <w:cs/>
          <w:lang w:val="th-TH"/>
        </w:rPr>
        <w:t>กำไร</w:t>
      </w:r>
      <w:r w:rsidR="00A443E8" w:rsidRPr="009F5EED">
        <w:rPr>
          <w:rFonts w:asciiTheme="majorBidi" w:hAnsiTheme="majorBidi" w:cstheme="majorBidi"/>
          <w:sz w:val="32"/>
          <w:szCs w:val="32"/>
          <w:cs/>
          <w:lang w:val="th-TH"/>
        </w:rPr>
        <w:t xml:space="preserve"> (ขาดทุน) </w:t>
      </w:r>
      <w:r w:rsidRPr="009F5EED">
        <w:rPr>
          <w:rFonts w:asciiTheme="majorBidi" w:hAnsiTheme="majorBidi" w:cstheme="majorBidi"/>
          <w:sz w:val="32"/>
          <w:szCs w:val="32"/>
          <w:cs/>
          <w:lang w:val="th-TH"/>
        </w:rPr>
        <w:t>สุทธิจากเครื่องมือทางการเงินสำหรับงวด</w:t>
      </w:r>
      <w:r w:rsidR="0062755C" w:rsidRPr="009F5EED">
        <w:rPr>
          <w:rFonts w:asciiTheme="majorBidi" w:hAnsiTheme="majorBidi" w:cstheme="majorBidi"/>
          <w:sz w:val="32"/>
          <w:szCs w:val="32"/>
          <w:cs/>
          <w:lang w:val="th-TH"/>
        </w:rPr>
        <w:t>สามเดือนและ</w:t>
      </w:r>
      <w:r w:rsidR="00DC7421" w:rsidRPr="009F5EED">
        <w:rPr>
          <w:rFonts w:asciiTheme="majorBidi" w:hAnsiTheme="majorBidi" w:cstheme="majorBidi"/>
          <w:sz w:val="32"/>
          <w:szCs w:val="32"/>
          <w:cs/>
          <w:lang w:val="th-TH"/>
        </w:rPr>
        <w:t>เก้า</w:t>
      </w:r>
      <w:r w:rsidRPr="009F5EED">
        <w:rPr>
          <w:rFonts w:asciiTheme="majorBidi" w:hAnsiTheme="majorBidi" w:cstheme="majorBidi"/>
          <w:sz w:val="32"/>
          <w:szCs w:val="32"/>
          <w:cs/>
          <w:lang w:val="th-TH"/>
        </w:rPr>
        <w:t xml:space="preserve">เดือนสิ้นสุดวันที่ </w:t>
      </w:r>
      <w:r w:rsidR="00732EDC" w:rsidRPr="009F5EED">
        <w:rPr>
          <w:rFonts w:asciiTheme="majorBidi" w:hAnsiTheme="majorBidi" w:cstheme="majorBidi"/>
          <w:sz w:val="32"/>
          <w:szCs w:val="32"/>
        </w:rPr>
        <w:t xml:space="preserve">30 </w:t>
      </w:r>
      <w:r w:rsidR="00DC7421" w:rsidRPr="009F5EED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F5EED">
        <w:rPr>
          <w:rFonts w:asciiTheme="majorBidi" w:hAnsiTheme="majorBidi" w:cstheme="majorBidi"/>
          <w:sz w:val="32"/>
          <w:szCs w:val="32"/>
        </w:rPr>
        <w:t xml:space="preserve">2568 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9F5EED">
        <w:rPr>
          <w:rFonts w:asciiTheme="majorBidi" w:hAnsiTheme="majorBidi" w:cstheme="majorBidi"/>
          <w:sz w:val="32"/>
          <w:szCs w:val="32"/>
        </w:rPr>
        <w:t xml:space="preserve">2567 </w:t>
      </w:r>
      <w:r w:rsidRPr="009F5EED">
        <w:rPr>
          <w:rFonts w:asciiTheme="majorBidi" w:hAnsiTheme="majorBidi" w:cstheme="majorBidi"/>
          <w:sz w:val="32"/>
          <w:szCs w:val="32"/>
          <w:cs/>
        </w:rPr>
        <w:t>ประกอบด้วย</w:t>
      </w:r>
      <w:r w:rsidRPr="009F5EED">
        <w:rPr>
          <w:rFonts w:asciiTheme="majorBidi" w:hAnsiTheme="majorBidi" w:cstheme="majorBidi"/>
          <w:sz w:val="32"/>
          <w:szCs w:val="32"/>
          <w:cs/>
          <w:lang w:val="th-TH"/>
        </w:rPr>
        <w:t>รายการดังต่อไปนี้</w:t>
      </w:r>
    </w:p>
    <w:tbl>
      <w:tblPr>
        <w:tblW w:w="928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158"/>
        <w:gridCol w:w="1282"/>
        <w:gridCol w:w="1283"/>
        <w:gridCol w:w="1282"/>
        <w:gridCol w:w="1283"/>
      </w:tblGrid>
      <w:tr w:rsidR="009051FF" w:rsidRPr="009F5EED" w14:paraId="5BA0CC17" w14:textId="77777777" w:rsidTr="00EC6860">
        <w:tc>
          <w:tcPr>
            <w:tcW w:w="4158" w:type="dxa"/>
          </w:tcPr>
          <w:p w14:paraId="5BA0CC14" w14:textId="77777777" w:rsidR="00310202" w:rsidRPr="009F5EED" w:rsidRDefault="00310202" w:rsidP="009B0E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2" w:right="-43" w:hanging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5" w:type="dxa"/>
            <w:gridSpan w:val="2"/>
          </w:tcPr>
          <w:p w14:paraId="5BA0CC15" w14:textId="77777777" w:rsidR="00310202" w:rsidRPr="009F5EED" w:rsidRDefault="00310202" w:rsidP="009B0ED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                           วันที่ </w:t>
            </w:r>
            <w:r w:rsidRPr="009F5EE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DC7421"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65" w:type="dxa"/>
            <w:gridSpan w:val="2"/>
          </w:tcPr>
          <w:p w14:paraId="5BA0CC16" w14:textId="77777777" w:rsidR="00310202" w:rsidRPr="009F5EED" w:rsidRDefault="00310202" w:rsidP="009B0ED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 w:rsidR="00DC7421"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เก้า</w:t>
            </w: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เดือนสิ้นสุด                           วันที่ </w:t>
            </w:r>
            <w:r w:rsidRPr="009F5EE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DC7421"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9051FF" w:rsidRPr="009F5EED" w14:paraId="5BA0CC1D" w14:textId="77777777" w:rsidTr="00EC6860">
        <w:tc>
          <w:tcPr>
            <w:tcW w:w="4158" w:type="dxa"/>
          </w:tcPr>
          <w:p w14:paraId="5BA0CC18" w14:textId="77777777" w:rsidR="00310202" w:rsidRPr="009F5EED" w:rsidRDefault="00310202" w:rsidP="009B0E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2" w:right="-43" w:hanging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5BA0CC19" w14:textId="77777777" w:rsidR="00310202" w:rsidRPr="009F5EED" w:rsidRDefault="00310202" w:rsidP="009B0ED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83" w:type="dxa"/>
            <w:vAlign w:val="bottom"/>
          </w:tcPr>
          <w:p w14:paraId="5BA0CC1A" w14:textId="77777777" w:rsidR="00310202" w:rsidRPr="009F5EED" w:rsidRDefault="00310202" w:rsidP="009B0ED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82" w:type="dxa"/>
            <w:vAlign w:val="bottom"/>
          </w:tcPr>
          <w:p w14:paraId="5BA0CC1B" w14:textId="77777777" w:rsidR="00310202" w:rsidRPr="009F5EED" w:rsidRDefault="00310202" w:rsidP="009B0ED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83" w:type="dxa"/>
            <w:vAlign w:val="bottom"/>
          </w:tcPr>
          <w:p w14:paraId="5BA0CC1C" w14:textId="77777777" w:rsidR="00310202" w:rsidRPr="009F5EED" w:rsidRDefault="00310202" w:rsidP="009B0ED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9051FF" w:rsidRPr="009F5EED" w14:paraId="5BA0CC23" w14:textId="77777777" w:rsidTr="00EC6860">
        <w:trPr>
          <w:trHeight w:val="68"/>
        </w:trPr>
        <w:tc>
          <w:tcPr>
            <w:tcW w:w="4158" w:type="dxa"/>
          </w:tcPr>
          <w:p w14:paraId="5BA0CC1E" w14:textId="77777777" w:rsidR="00310202" w:rsidRPr="009F5EED" w:rsidRDefault="00310202" w:rsidP="009B0E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2" w:right="-104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จากการจำหน่ายและการตัดรายการ</w:t>
            </w:r>
          </w:p>
        </w:tc>
        <w:tc>
          <w:tcPr>
            <w:tcW w:w="1282" w:type="dxa"/>
            <w:vAlign w:val="bottom"/>
          </w:tcPr>
          <w:p w14:paraId="5BA0CC1F" w14:textId="77777777" w:rsidR="00310202" w:rsidRPr="009F5EED" w:rsidRDefault="00310202" w:rsidP="009B0ED3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3" w:type="dxa"/>
            <w:vAlign w:val="bottom"/>
          </w:tcPr>
          <w:p w14:paraId="5BA0CC20" w14:textId="77777777" w:rsidR="00310202" w:rsidRPr="009F5EED" w:rsidRDefault="00310202" w:rsidP="009B0ED3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5BA0CC21" w14:textId="77777777" w:rsidR="00310202" w:rsidRPr="009F5EED" w:rsidRDefault="00310202" w:rsidP="009B0ED3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5BA0CC22" w14:textId="77777777" w:rsidR="00310202" w:rsidRPr="009F5EED" w:rsidRDefault="00310202" w:rsidP="009B0ED3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051FF" w:rsidRPr="009F5EED" w14:paraId="5BA0CC29" w14:textId="77777777" w:rsidTr="00EC6860">
        <w:tc>
          <w:tcPr>
            <w:tcW w:w="4158" w:type="dxa"/>
          </w:tcPr>
          <w:p w14:paraId="5BA0CC24" w14:textId="5F99212F" w:rsidR="00F446DF" w:rsidRPr="009F5EED" w:rsidRDefault="00F446DF" w:rsidP="009B0E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2" w:right="-43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ตราสารหนี้ที่จัดประเภทและวัดมูลค่าด้วย</w:t>
            </w:r>
            <w:r w:rsidR="009B0ED3"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   </w:t>
            </w: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282" w:type="dxa"/>
            <w:vAlign w:val="bottom"/>
          </w:tcPr>
          <w:p w14:paraId="5BA0CC25" w14:textId="71833DF9" w:rsidR="00F446DF" w:rsidRPr="009F5EED" w:rsidRDefault="00F446DF" w:rsidP="009B0ED3">
            <w:pPr>
              <w:tabs>
                <w:tab w:val="decimal" w:pos="972"/>
              </w:tabs>
              <w:ind w:right="-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267</w:t>
            </w:r>
            <w:r w:rsidRPr="009F5E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439</w:t>
            </w:r>
          </w:p>
        </w:tc>
        <w:tc>
          <w:tcPr>
            <w:tcW w:w="1283" w:type="dxa"/>
            <w:vAlign w:val="bottom"/>
          </w:tcPr>
          <w:p w14:paraId="5BA0CC26" w14:textId="09B5FA39" w:rsidR="00F446DF" w:rsidRPr="009F5EED" w:rsidRDefault="0087559C" w:rsidP="009B0ED3">
            <w:pPr>
              <w:tabs>
                <w:tab w:val="decimal" w:pos="972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5BA0CC27" w14:textId="52ED6FD8" w:rsidR="00F446DF" w:rsidRPr="009F5EED" w:rsidRDefault="00F446DF" w:rsidP="009B0ED3">
            <w:pPr>
              <w:tabs>
                <w:tab w:val="decimal" w:pos="972"/>
              </w:tabs>
              <w:ind w:right="-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931</w:t>
            </w:r>
            <w:r w:rsidRPr="009F5E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099</w:t>
            </w:r>
          </w:p>
        </w:tc>
        <w:tc>
          <w:tcPr>
            <w:tcW w:w="1283" w:type="dxa"/>
            <w:vAlign w:val="bottom"/>
          </w:tcPr>
          <w:p w14:paraId="5BA0CC28" w14:textId="14AE9C7C" w:rsidR="00F446DF" w:rsidRPr="009F5EED" w:rsidRDefault="0087559C" w:rsidP="009B0ED3">
            <w:pPr>
              <w:tabs>
                <w:tab w:val="decimal" w:pos="972"/>
              </w:tabs>
              <w:ind w:right="-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051FF" w:rsidRPr="009F5EED" w14:paraId="5BA0CC2F" w14:textId="77777777" w:rsidTr="00EC6860">
        <w:tc>
          <w:tcPr>
            <w:tcW w:w="4158" w:type="dxa"/>
          </w:tcPr>
          <w:p w14:paraId="5BA0CC2A" w14:textId="77777777" w:rsidR="00310202" w:rsidRPr="009F5EED" w:rsidRDefault="00310202" w:rsidP="009B0E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2" w:right="-43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ตราสารทุนที่จัดประเภทเป็นเงินลงทุนเพื่อค้า</w:t>
            </w:r>
          </w:p>
        </w:tc>
        <w:tc>
          <w:tcPr>
            <w:tcW w:w="1282" w:type="dxa"/>
            <w:vAlign w:val="bottom"/>
          </w:tcPr>
          <w:p w14:paraId="5BA0CC2B" w14:textId="719F49AE" w:rsidR="00310202" w:rsidRPr="009F5EED" w:rsidRDefault="00B7663B" w:rsidP="009B0ED3">
            <w:pPr>
              <w:tabs>
                <w:tab w:val="decimal" w:pos="972"/>
              </w:tabs>
              <w:ind w:right="-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5BA0CC2C" w14:textId="2916FAC6" w:rsidR="00310202" w:rsidRPr="009F5EED" w:rsidRDefault="00B7663B" w:rsidP="009B0ED3">
            <w:pPr>
              <w:tabs>
                <w:tab w:val="decimal" w:pos="972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5BA0CC2D" w14:textId="433D7DFC" w:rsidR="00310202" w:rsidRPr="009F5EED" w:rsidRDefault="00B7663B" w:rsidP="009B0ED3">
            <w:pPr>
              <w:tabs>
                <w:tab w:val="decimal" w:pos="972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5BA0CC2E" w14:textId="77777777" w:rsidR="00310202" w:rsidRPr="009F5EED" w:rsidRDefault="00F154FD" w:rsidP="009B0ED3">
            <w:pPr>
              <w:tabs>
                <w:tab w:val="decimal" w:pos="972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(9</w:t>
            </w:r>
            <w:r w:rsidRPr="009F5EED">
              <w:rPr>
                <w:rFonts w:asciiTheme="majorBidi" w:hAnsiTheme="majorBidi" w:cstheme="majorBidi"/>
                <w:sz w:val="30"/>
                <w:szCs w:val="30"/>
              </w:rPr>
              <w:t>,752,777)</w:t>
            </w:r>
          </w:p>
        </w:tc>
      </w:tr>
      <w:tr w:rsidR="009051FF" w:rsidRPr="009F5EED" w14:paraId="5BA0CC35" w14:textId="77777777" w:rsidTr="00EC6860">
        <w:tc>
          <w:tcPr>
            <w:tcW w:w="4158" w:type="dxa"/>
          </w:tcPr>
          <w:p w14:paraId="5BA0CC30" w14:textId="77777777" w:rsidR="00310202" w:rsidRPr="009F5EED" w:rsidRDefault="00310202" w:rsidP="009B0E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2" w:right="-43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ตราสารหนี้ที่จัดประเภทเป็นเงินลงทุนเผื่อขาย</w:t>
            </w:r>
          </w:p>
        </w:tc>
        <w:tc>
          <w:tcPr>
            <w:tcW w:w="1282" w:type="dxa"/>
            <w:vAlign w:val="bottom"/>
          </w:tcPr>
          <w:p w14:paraId="5BA0CC31" w14:textId="1619E7C7" w:rsidR="00310202" w:rsidRPr="009F5EED" w:rsidRDefault="0087559C" w:rsidP="009B0ED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5BA0CC32" w14:textId="2A7D2DEB" w:rsidR="00310202" w:rsidRPr="009F5EED" w:rsidRDefault="005C3102" w:rsidP="009B0ED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</w:rPr>
              <w:t>987,369</w:t>
            </w:r>
          </w:p>
        </w:tc>
        <w:tc>
          <w:tcPr>
            <w:tcW w:w="1282" w:type="dxa"/>
            <w:vAlign w:val="bottom"/>
          </w:tcPr>
          <w:p w14:paraId="5BA0CC33" w14:textId="254D0086" w:rsidR="00310202" w:rsidRPr="009F5EED" w:rsidRDefault="0087559C" w:rsidP="009B0ED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5BA0CC34" w14:textId="3A3BABF4" w:rsidR="00310202" w:rsidRPr="009F5EED" w:rsidRDefault="00994380" w:rsidP="009B0ED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</w:rPr>
              <w:t>661,56</w:t>
            </w:r>
            <w:r w:rsidR="007E059E" w:rsidRPr="009F5EE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9051FF" w:rsidRPr="009F5EED" w14:paraId="5BA0CC3B" w14:textId="77777777" w:rsidTr="00EC6860">
        <w:tc>
          <w:tcPr>
            <w:tcW w:w="4158" w:type="dxa"/>
          </w:tcPr>
          <w:p w14:paraId="5BA0CC36" w14:textId="77777777" w:rsidR="00630332" w:rsidRPr="009F5EED" w:rsidRDefault="00630332" w:rsidP="009B0E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2" w:right="-43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5BA0CC37" w14:textId="3D480DDD" w:rsidR="00630332" w:rsidRPr="009F5EED" w:rsidRDefault="00630332" w:rsidP="009B0ED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267</w:t>
            </w:r>
            <w:r w:rsidRPr="009F5E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439</w:t>
            </w:r>
          </w:p>
        </w:tc>
        <w:tc>
          <w:tcPr>
            <w:tcW w:w="1283" w:type="dxa"/>
            <w:vAlign w:val="bottom"/>
          </w:tcPr>
          <w:p w14:paraId="5BA0CC38" w14:textId="50FC1C12" w:rsidR="00630332" w:rsidRPr="009F5EED" w:rsidRDefault="00630332" w:rsidP="009B0ED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</w:rPr>
              <w:t>987,369</w:t>
            </w:r>
          </w:p>
        </w:tc>
        <w:tc>
          <w:tcPr>
            <w:tcW w:w="1282" w:type="dxa"/>
            <w:vAlign w:val="bottom"/>
          </w:tcPr>
          <w:p w14:paraId="5BA0CC39" w14:textId="72CDBEF8" w:rsidR="00630332" w:rsidRPr="009F5EED" w:rsidRDefault="00630332" w:rsidP="009B0ED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931</w:t>
            </w:r>
            <w:r w:rsidRPr="009F5E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099</w:t>
            </w:r>
          </w:p>
        </w:tc>
        <w:tc>
          <w:tcPr>
            <w:tcW w:w="1283" w:type="dxa"/>
            <w:vAlign w:val="bottom"/>
          </w:tcPr>
          <w:p w14:paraId="5BA0CC3A" w14:textId="2AADDEF7" w:rsidR="00630332" w:rsidRPr="009F5EED" w:rsidRDefault="00630332" w:rsidP="009B0ED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</w:rPr>
              <w:t>(9,091,21</w:t>
            </w:r>
            <w:r w:rsidR="007E059E" w:rsidRPr="009F5EE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9F5EE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5BA0CC3C" w14:textId="77777777" w:rsidR="00AE1D45" w:rsidRPr="009F5EED" w:rsidRDefault="00A05785" w:rsidP="00134513">
      <w:pPr>
        <w:pStyle w:val="Heading1"/>
        <w:spacing w:before="240" w:after="120"/>
        <w:ind w:left="547" w:hanging="547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</w:rPr>
        <w:t>1</w:t>
      </w:r>
      <w:r w:rsidR="00136083" w:rsidRPr="009F5EED">
        <w:rPr>
          <w:rFonts w:asciiTheme="majorBidi" w:hAnsiTheme="majorBidi" w:cstheme="majorBidi"/>
          <w:sz w:val="32"/>
          <w:szCs w:val="32"/>
          <w:cs/>
        </w:rPr>
        <w:t>8</w:t>
      </w:r>
      <w:r w:rsidR="00AE1D45" w:rsidRPr="009F5EED">
        <w:rPr>
          <w:rFonts w:asciiTheme="majorBidi" w:hAnsiTheme="majorBidi" w:cstheme="majorBidi"/>
          <w:sz w:val="32"/>
          <w:szCs w:val="32"/>
        </w:rPr>
        <w:t>.</w:t>
      </w:r>
      <w:r w:rsidR="00AE1D45" w:rsidRPr="009F5EED">
        <w:rPr>
          <w:rFonts w:asciiTheme="majorBidi" w:hAnsiTheme="majorBidi" w:cstheme="majorBidi"/>
          <w:sz w:val="32"/>
          <w:szCs w:val="32"/>
        </w:rPr>
        <w:tab/>
      </w:r>
      <w:r w:rsidR="002D0E07" w:rsidRPr="009F5EED">
        <w:rPr>
          <w:rFonts w:asciiTheme="majorBidi" w:hAnsiTheme="majorBidi" w:cstheme="majorBidi"/>
          <w:sz w:val="32"/>
          <w:szCs w:val="32"/>
          <w:cs/>
        </w:rPr>
        <w:t>กำไร (</w:t>
      </w:r>
      <w:r w:rsidR="00AE1D45" w:rsidRPr="009F5EED">
        <w:rPr>
          <w:rFonts w:asciiTheme="majorBidi" w:hAnsiTheme="majorBidi" w:cstheme="majorBidi"/>
          <w:sz w:val="32"/>
          <w:szCs w:val="32"/>
          <w:cs/>
        </w:rPr>
        <w:t>ขาดทุน</w:t>
      </w:r>
      <w:r w:rsidR="002D0E07" w:rsidRPr="009F5EED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AE1D45" w:rsidRPr="009F5EED">
        <w:rPr>
          <w:rFonts w:asciiTheme="majorBidi" w:hAnsiTheme="majorBidi" w:cstheme="majorBidi"/>
          <w:sz w:val="32"/>
          <w:szCs w:val="32"/>
          <w:cs/>
        </w:rPr>
        <w:t>จากการปรับมูลค่ายุติธรรมของเครื่องมือทางการเงิน</w:t>
      </w:r>
    </w:p>
    <w:p w14:paraId="5BA0CC3D" w14:textId="77777777" w:rsidR="00131407" w:rsidRPr="009F5EED" w:rsidRDefault="002D0E07" w:rsidP="009B0ED3">
      <w:pPr>
        <w:spacing w:after="8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9F5EED">
        <w:rPr>
          <w:rFonts w:asciiTheme="majorBidi" w:hAnsiTheme="majorBidi" w:cstheme="majorBidi"/>
          <w:sz w:val="32"/>
          <w:szCs w:val="32"/>
          <w:cs/>
          <w:lang w:val="th-TH"/>
        </w:rPr>
        <w:t xml:space="preserve">กำไร (ขาดทุน) </w:t>
      </w:r>
      <w:r w:rsidR="00131407" w:rsidRPr="009F5EED">
        <w:rPr>
          <w:rFonts w:asciiTheme="majorBidi" w:hAnsiTheme="majorBidi" w:cstheme="majorBidi"/>
          <w:sz w:val="32"/>
          <w:szCs w:val="32"/>
          <w:cs/>
          <w:lang w:val="th-TH"/>
        </w:rPr>
        <w:t>จากการปรับมูลค่ายุติธรรมของเครื่องมือทางการเงินสำหรับงวด</w:t>
      </w:r>
      <w:r w:rsidR="0062755C" w:rsidRPr="009F5EED">
        <w:rPr>
          <w:rFonts w:asciiTheme="majorBidi" w:hAnsiTheme="majorBidi" w:cstheme="majorBidi"/>
          <w:sz w:val="32"/>
          <w:szCs w:val="32"/>
          <w:cs/>
          <w:lang w:val="th-TH"/>
        </w:rPr>
        <w:t>สามเดือนและ</w:t>
      </w:r>
      <w:r w:rsidR="00DC7421" w:rsidRPr="009F5EED">
        <w:rPr>
          <w:rFonts w:asciiTheme="majorBidi" w:hAnsiTheme="majorBidi" w:cstheme="majorBidi"/>
          <w:sz w:val="32"/>
          <w:szCs w:val="32"/>
          <w:cs/>
          <w:lang w:val="th-TH"/>
        </w:rPr>
        <w:t>เก้า</w:t>
      </w:r>
      <w:r w:rsidR="00131407" w:rsidRPr="009F5EED">
        <w:rPr>
          <w:rFonts w:asciiTheme="majorBidi" w:hAnsiTheme="majorBidi" w:cstheme="majorBidi"/>
          <w:sz w:val="32"/>
          <w:szCs w:val="32"/>
          <w:cs/>
          <w:lang w:val="th-TH"/>
        </w:rPr>
        <w:t xml:space="preserve">เดือนสิ้นสุดวันที่ </w:t>
      </w:r>
      <w:r w:rsidR="00310202" w:rsidRPr="009F5EED">
        <w:rPr>
          <w:rFonts w:asciiTheme="majorBidi" w:hAnsiTheme="majorBidi" w:cstheme="majorBidi"/>
          <w:sz w:val="32"/>
          <w:szCs w:val="32"/>
        </w:rPr>
        <w:t>30</w:t>
      </w:r>
      <w:r w:rsidR="00732EDC" w:rsidRPr="009F5EED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DC7421" w:rsidRPr="009F5EED">
        <w:rPr>
          <w:rFonts w:asciiTheme="majorBidi" w:hAnsiTheme="majorBidi" w:cstheme="majorBidi"/>
          <w:sz w:val="32"/>
          <w:szCs w:val="32"/>
          <w:cs/>
          <w:lang w:val="th-TH"/>
        </w:rPr>
        <w:t>กันยายน</w:t>
      </w:r>
      <w:r w:rsidR="00131407" w:rsidRPr="009F5EED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310202" w:rsidRPr="009F5EED">
        <w:rPr>
          <w:rFonts w:asciiTheme="majorBidi" w:hAnsiTheme="majorBidi" w:cstheme="majorBidi"/>
          <w:sz w:val="32"/>
          <w:szCs w:val="32"/>
        </w:rPr>
        <w:t>2568</w:t>
      </w:r>
      <w:r w:rsidR="00131407" w:rsidRPr="009F5EED">
        <w:rPr>
          <w:rFonts w:asciiTheme="majorBidi" w:hAnsiTheme="majorBidi" w:cstheme="majorBidi"/>
          <w:sz w:val="32"/>
          <w:szCs w:val="32"/>
          <w:cs/>
          <w:lang w:val="th-TH"/>
        </w:rPr>
        <w:t xml:space="preserve"> และ </w:t>
      </w:r>
      <w:r w:rsidR="00310202" w:rsidRPr="009F5EED">
        <w:rPr>
          <w:rFonts w:asciiTheme="majorBidi" w:hAnsiTheme="majorBidi" w:cstheme="majorBidi"/>
          <w:sz w:val="32"/>
          <w:szCs w:val="32"/>
        </w:rPr>
        <w:t>2567</w:t>
      </w:r>
      <w:r w:rsidR="00131407" w:rsidRPr="009F5EED">
        <w:rPr>
          <w:rFonts w:asciiTheme="majorBidi" w:hAnsiTheme="majorBidi" w:cstheme="majorBidi"/>
          <w:sz w:val="32"/>
          <w:szCs w:val="32"/>
          <w:cs/>
          <w:lang w:val="th-TH"/>
        </w:rPr>
        <w:t xml:space="preserve"> ประกอบด้วยรายการดังต่อไปนี้</w:t>
      </w:r>
    </w:p>
    <w:tbl>
      <w:tblPr>
        <w:tblW w:w="928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158"/>
        <w:gridCol w:w="1282"/>
        <w:gridCol w:w="1283"/>
        <w:gridCol w:w="1282"/>
        <w:gridCol w:w="1283"/>
      </w:tblGrid>
      <w:tr w:rsidR="009051FF" w:rsidRPr="009F5EED" w14:paraId="5BA0CC41" w14:textId="77777777" w:rsidTr="00EC6860">
        <w:tc>
          <w:tcPr>
            <w:tcW w:w="4158" w:type="dxa"/>
          </w:tcPr>
          <w:p w14:paraId="5BA0CC3E" w14:textId="77777777" w:rsidR="00310202" w:rsidRPr="009F5EED" w:rsidRDefault="00310202" w:rsidP="009B0E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2" w:right="-43" w:hanging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5" w:type="dxa"/>
            <w:gridSpan w:val="2"/>
          </w:tcPr>
          <w:p w14:paraId="5BA0CC3F" w14:textId="77777777" w:rsidR="00310202" w:rsidRPr="009F5EED" w:rsidRDefault="00310202" w:rsidP="009B0ED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                           วันที่ </w:t>
            </w:r>
            <w:r w:rsidRPr="009F5EE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DC7421"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65" w:type="dxa"/>
            <w:gridSpan w:val="2"/>
          </w:tcPr>
          <w:p w14:paraId="5BA0CC40" w14:textId="77777777" w:rsidR="00310202" w:rsidRPr="009F5EED" w:rsidRDefault="00310202" w:rsidP="009B0ED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 w:rsidR="00DC7421"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เก้า</w:t>
            </w: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เดือนสิ้นสุด                           วันที่ </w:t>
            </w:r>
            <w:r w:rsidRPr="009F5EE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DC7421"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9051FF" w:rsidRPr="009F5EED" w14:paraId="5BA0CC47" w14:textId="77777777" w:rsidTr="00EC6860">
        <w:tc>
          <w:tcPr>
            <w:tcW w:w="4158" w:type="dxa"/>
          </w:tcPr>
          <w:p w14:paraId="5BA0CC42" w14:textId="77777777" w:rsidR="00310202" w:rsidRPr="009F5EED" w:rsidRDefault="00310202" w:rsidP="009B0E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2" w:right="-43" w:hanging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5BA0CC43" w14:textId="77777777" w:rsidR="00310202" w:rsidRPr="009F5EED" w:rsidRDefault="00310202" w:rsidP="009B0ED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83" w:type="dxa"/>
            <w:vAlign w:val="bottom"/>
          </w:tcPr>
          <w:p w14:paraId="5BA0CC44" w14:textId="77777777" w:rsidR="00310202" w:rsidRPr="009F5EED" w:rsidRDefault="00310202" w:rsidP="009B0ED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82" w:type="dxa"/>
            <w:vAlign w:val="bottom"/>
          </w:tcPr>
          <w:p w14:paraId="5BA0CC45" w14:textId="77777777" w:rsidR="00310202" w:rsidRPr="009F5EED" w:rsidRDefault="00310202" w:rsidP="009B0ED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83" w:type="dxa"/>
            <w:vAlign w:val="bottom"/>
          </w:tcPr>
          <w:p w14:paraId="5BA0CC46" w14:textId="77777777" w:rsidR="00310202" w:rsidRPr="009F5EED" w:rsidRDefault="00310202" w:rsidP="009B0ED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9051FF" w:rsidRPr="009F5EED" w14:paraId="5BA0CC4D" w14:textId="77777777" w:rsidTr="00EC6860">
        <w:tc>
          <w:tcPr>
            <w:tcW w:w="4158" w:type="dxa"/>
          </w:tcPr>
          <w:p w14:paraId="5BA0CC48" w14:textId="4E6EE2E1" w:rsidR="003B4B5D" w:rsidRPr="009F5EED" w:rsidRDefault="003B4B5D" w:rsidP="009B0E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2" w:right="-43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ตราสารหนี้ที่จัดประเภทและวัดมูลค่าด้วย</w:t>
            </w:r>
            <w:r w:rsidR="009B0ED3"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     </w:t>
            </w: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มูลค่ายุติธรรมผ่านกำไรขาดทุน  </w:t>
            </w:r>
          </w:p>
        </w:tc>
        <w:tc>
          <w:tcPr>
            <w:tcW w:w="1282" w:type="dxa"/>
            <w:vAlign w:val="bottom"/>
          </w:tcPr>
          <w:p w14:paraId="5BA0CC49" w14:textId="77777777" w:rsidR="003B4B5D" w:rsidRPr="009F5EED" w:rsidRDefault="003B4B5D" w:rsidP="009B0ED3">
            <w:pPr>
              <w:tabs>
                <w:tab w:val="decimal" w:pos="972"/>
              </w:tabs>
              <w:ind w:right="-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</w:rPr>
              <w:t>1,065,000</w:t>
            </w:r>
          </w:p>
        </w:tc>
        <w:tc>
          <w:tcPr>
            <w:tcW w:w="1283" w:type="dxa"/>
            <w:vAlign w:val="bottom"/>
          </w:tcPr>
          <w:p w14:paraId="5BA0CC4A" w14:textId="4ECED56B" w:rsidR="003B4B5D" w:rsidRPr="009F5EED" w:rsidRDefault="007E059E" w:rsidP="009B0ED3">
            <w:pPr>
              <w:tabs>
                <w:tab w:val="decimal" w:pos="972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5BA0CC4B" w14:textId="77777777" w:rsidR="003B4B5D" w:rsidRPr="009F5EED" w:rsidRDefault="003B4B5D" w:rsidP="009B0ED3">
            <w:pPr>
              <w:tabs>
                <w:tab w:val="decimal" w:pos="972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</w:rPr>
              <w:t>2,130,000</w:t>
            </w:r>
          </w:p>
        </w:tc>
        <w:tc>
          <w:tcPr>
            <w:tcW w:w="1283" w:type="dxa"/>
            <w:vAlign w:val="bottom"/>
          </w:tcPr>
          <w:p w14:paraId="5BA0CC4C" w14:textId="0352EFAE" w:rsidR="003B4B5D" w:rsidRPr="009F5EED" w:rsidRDefault="007E059E" w:rsidP="009B0ED3">
            <w:pPr>
              <w:tabs>
                <w:tab w:val="decimal" w:pos="972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051FF" w:rsidRPr="009F5EED" w14:paraId="5BA0CC53" w14:textId="77777777" w:rsidTr="00EC6860">
        <w:tc>
          <w:tcPr>
            <w:tcW w:w="4158" w:type="dxa"/>
          </w:tcPr>
          <w:p w14:paraId="5BA0CC4E" w14:textId="28C90E96" w:rsidR="003B4B5D" w:rsidRPr="009F5EED" w:rsidRDefault="003B4B5D" w:rsidP="009B0E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2" w:right="-43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ตราสารทุนที่จัดประเภทและวัดมูลค่าด้วย</w:t>
            </w:r>
            <w:r w:rsidR="009B0ED3"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   </w:t>
            </w: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282" w:type="dxa"/>
            <w:vAlign w:val="bottom"/>
          </w:tcPr>
          <w:p w14:paraId="5BA0CC4F" w14:textId="77777777" w:rsidR="003B4B5D" w:rsidRPr="009F5EED" w:rsidRDefault="003B4B5D" w:rsidP="009B0ED3">
            <w:pPr>
              <w:tabs>
                <w:tab w:val="decimal" w:pos="972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</w:rPr>
              <w:t>10,824,892</w:t>
            </w:r>
          </w:p>
        </w:tc>
        <w:tc>
          <w:tcPr>
            <w:tcW w:w="1283" w:type="dxa"/>
            <w:vAlign w:val="bottom"/>
          </w:tcPr>
          <w:p w14:paraId="5BA0CC50" w14:textId="6FDE474E" w:rsidR="003B4B5D" w:rsidRPr="009F5EED" w:rsidRDefault="007E059E" w:rsidP="009B0ED3">
            <w:pPr>
              <w:tabs>
                <w:tab w:val="decimal" w:pos="972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5BA0CC51" w14:textId="77777777" w:rsidR="003B4B5D" w:rsidRPr="009F5EED" w:rsidRDefault="003B4B5D" w:rsidP="009B0ED3">
            <w:pPr>
              <w:tabs>
                <w:tab w:val="decimal" w:pos="972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</w:rPr>
              <w:t>(39,368,518)</w:t>
            </w:r>
          </w:p>
        </w:tc>
        <w:tc>
          <w:tcPr>
            <w:tcW w:w="1283" w:type="dxa"/>
            <w:vAlign w:val="bottom"/>
          </w:tcPr>
          <w:p w14:paraId="5BA0CC52" w14:textId="1FC187A2" w:rsidR="003B4B5D" w:rsidRPr="009F5EED" w:rsidRDefault="007E059E" w:rsidP="009B0ED3">
            <w:pPr>
              <w:tabs>
                <w:tab w:val="decimal" w:pos="972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051FF" w:rsidRPr="009F5EED" w14:paraId="5BA0CC59" w14:textId="77777777" w:rsidTr="00EC6860">
        <w:tc>
          <w:tcPr>
            <w:tcW w:w="4158" w:type="dxa"/>
          </w:tcPr>
          <w:p w14:paraId="5BA0CC54" w14:textId="77777777" w:rsidR="003B4B5D" w:rsidRPr="009F5EED" w:rsidRDefault="003B4B5D" w:rsidP="009B0E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2" w:right="-43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282" w:type="dxa"/>
            <w:vAlign w:val="bottom"/>
          </w:tcPr>
          <w:p w14:paraId="5BA0CC55" w14:textId="77777777" w:rsidR="003B4B5D" w:rsidRPr="009F5EED" w:rsidRDefault="003B4B5D" w:rsidP="009B0ED3">
            <w:pPr>
              <w:tabs>
                <w:tab w:val="decimal" w:pos="972"/>
              </w:tabs>
              <w:ind w:right="-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</w:rPr>
              <w:t>(70,500)</w:t>
            </w:r>
          </w:p>
        </w:tc>
        <w:tc>
          <w:tcPr>
            <w:tcW w:w="1283" w:type="dxa"/>
            <w:vAlign w:val="bottom"/>
          </w:tcPr>
          <w:p w14:paraId="5BA0CC56" w14:textId="3D626895" w:rsidR="003B4B5D" w:rsidRPr="009F5EED" w:rsidRDefault="007E059E" w:rsidP="009B0ED3">
            <w:pPr>
              <w:tabs>
                <w:tab w:val="decimal" w:pos="972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5BA0CC57" w14:textId="77777777" w:rsidR="003B4B5D" w:rsidRPr="009F5EED" w:rsidRDefault="003B4B5D" w:rsidP="009B0ED3">
            <w:pPr>
              <w:tabs>
                <w:tab w:val="decimal" w:pos="972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</w:rPr>
              <w:t>(252,000)</w:t>
            </w:r>
          </w:p>
        </w:tc>
        <w:tc>
          <w:tcPr>
            <w:tcW w:w="1283" w:type="dxa"/>
            <w:vAlign w:val="bottom"/>
          </w:tcPr>
          <w:p w14:paraId="5BA0CC58" w14:textId="5E7D05C7" w:rsidR="003B4B5D" w:rsidRPr="009F5EED" w:rsidRDefault="007E059E" w:rsidP="009B0ED3">
            <w:pPr>
              <w:tabs>
                <w:tab w:val="decimal" w:pos="972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051FF" w:rsidRPr="009F5EED" w14:paraId="5BA0CC5F" w14:textId="77777777" w:rsidTr="00EC6860">
        <w:tc>
          <w:tcPr>
            <w:tcW w:w="4158" w:type="dxa"/>
          </w:tcPr>
          <w:p w14:paraId="5BA0CC5A" w14:textId="77777777" w:rsidR="003B4B5D" w:rsidRPr="009F5EED" w:rsidRDefault="003B4B5D" w:rsidP="009B0E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2" w:right="-43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ตราสารทุนที่จัดประเภทเป็นเงินลงทุนเพื่อค้า</w:t>
            </w:r>
          </w:p>
        </w:tc>
        <w:tc>
          <w:tcPr>
            <w:tcW w:w="1282" w:type="dxa"/>
            <w:vAlign w:val="bottom"/>
          </w:tcPr>
          <w:p w14:paraId="5BA0CC5B" w14:textId="6B2A5B55" w:rsidR="003B4B5D" w:rsidRPr="009F5EED" w:rsidRDefault="00605A10" w:rsidP="009B0ED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5BA0CC5C" w14:textId="6032FADA" w:rsidR="003B4B5D" w:rsidRPr="009F5EED" w:rsidRDefault="003B4B5D" w:rsidP="009B0ED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</w:rPr>
              <w:t>5,505,97</w:t>
            </w:r>
            <w:r w:rsidR="007E059E" w:rsidRPr="009F5EE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82" w:type="dxa"/>
            <w:vAlign w:val="center"/>
          </w:tcPr>
          <w:p w14:paraId="5BA0CC5D" w14:textId="52FEB108" w:rsidR="003B4B5D" w:rsidRPr="009F5EED" w:rsidRDefault="00605A10" w:rsidP="009B0ED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83" w:type="dxa"/>
            <w:vAlign w:val="center"/>
          </w:tcPr>
          <w:p w14:paraId="5BA0CC5E" w14:textId="77777777" w:rsidR="003B4B5D" w:rsidRPr="009F5EED" w:rsidRDefault="003B4B5D" w:rsidP="009B0ED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</w:rPr>
              <w:t>5,418,961</w:t>
            </w:r>
          </w:p>
        </w:tc>
      </w:tr>
      <w:tr w:rsidR="009051FF" w:rsidRPr="009F5EED" w14:paraId="5BA0CC65" w14:textId="77777777" w:rsidTr="00EC6860">
        <w:tc>
          <w:tcPr>
            <w:tcW w:w="4158" w:type="dxa"/>
          </w:tcPr>
          <w:p w14:paraId="5BA0CC60" w14:textId="77777777" w:rsidR="003B4B5D" w:rsidRPr="009F5EED" w:rsidRDefault="003B4B5D" w:rsidP="009B0E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2" w:right="-43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5BA0CC61" w14:textId="74246A51" w:rsidR="003B4B5D" w:rsidRPr="009F5EED" w:rsidRDefault="003B4B5D" w:rsidP="009B0ED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</w:rPr>
              <w:t>11,819,392</w:t>
            </w:r>
          </w:p>
        </w:tc>
        <w:tc>
          <w:tcPr>
            <w:tcW w:w="1283" w:type="dxa"/>
            <w:vAlign w:val="bottom"/>
          </w:tcPr>
          <w:p w14:paraId="5BA0CC62" w14:textId="28A14B34" w:rsidR="003B4B5D" w:rsidRPr="009F5EED" w:rsidRDefault="003B4B5D" w:rsidP="009B0ED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</w:rPr>
              <w:t>5,505,97</w:t>
            </w:r>
            <w:r w:rsidR="007E059E" w:rsidRPr="009F5EE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82" w:type="dxa"/>
            <w:vAlign w:val="center"/>
          </w:tcPr>
          <w:p w14:paraId="5BA0CC63" w14:textId="77777777" w:rsidR="003B4B5D" w:rsidRPr="009F5EED" w:rsidRDefault="003B4B5D" w:rsidP="009B0ED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</w:rPr>
              <w:t>(37,490,518)</w:t>
            </w:r>
          </w:p>
        </w:tc>
        <w:tc>
          <w:tcPr>
            <w:tcW w:w="1283" w:type="dxa"/>
            <w:vAlign w:val="center"/>
          </w:tcPr>
          <w:p w14:paraId="5BA0CC64" w14:textId="77777777" w:rsidR="003B4B5D" w:rsidRPr="009F5EED" w:rsidRDefault="003B4B5D" w:rsidP="009B0ED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</w:rPr>
              <w:t>5,418,961</w:t>
            </w:r>
          </w:p>
        </w:tc>
      </w:tr>
    </w:tbl>
    <w:p w14:paraId="5BA0CC66" w14:textId="77777777" w:rsidR="00C74BC9" w:rsidRPr="009F5EED" w:rsidRDefault="00C74BC9" w:rsidP="009B0ED3">
      <w:pPr>
        <w:pStyle w:val="Heading1"/>
        <w:spacing w:before="240" w:after="120"/>
        <w:ind w:left="547" w:hanging="547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</w:rPr>
        <w:t>19.</w:t>
      </w:r>
      <w:r w:rsidRPr="009F5EED">
        <w:rPr>
          <w:rFonts w:asciiTheme="majorBidi" w:hAnsiTheme="majorBidi" w:cstheme="majorBidi"/>
          <w:sz w:val="32"/>
          <w:szCs w:val="32"/>
        </w:rPr>
        <w:tab/>
      </w:r>
      <w:r w:rsidRPr="009F5EED">
        <w:rPr>
          <w:rFonts w:asciiTheme="majorBidi" w:hAnsiTheme="majorBidi" w:cstheme="majorBidi"/>
          <w:sz w:val="32"/>
          <w:szCs w:val="32"/>
          <w:cs/>
        </w:rPr>
        <w:t>ทุนเรือนหุ้น</w:t>
      </w:r>
    </w:p>
    <w:p w14:paraId="5BA0CC67" w14:textId="77777777" w:rsidR="00C74BC9" w:rsidRPr="009F5EED" w:rsidRDefault="00C74BC9" w:rsidP="009B0ED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9F5EED">
        <w:rPr>
          <w:rFonts w:asciiTheme="majorBidi" w:hAnsiTheme="majorBidi" w:cstheme="majorBidi"/>
          <w:sz w:val="32"/>
          <w:szCs w:val="32"/>
        </w:rPr>
        <w:t>23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9F5EED">
        <w:rPr>
          <w:rFonts w:asciiTheme="majorBidi" w:hAnsiTheme="majorBidi" w:cstheme="majorBidi"/>
          <w:sz w:val="32"/>
          <w:szCs w:val="32"/>
        </w:rPr>
        <w:t>2567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ที่ประชุมสามัญผู้ถือหุ้นประจำปี </w:t>
      </w:r>
      <w:r w:rsidRPr="009F5EED">
        <w:rPr>
          <w:rFonts w:asciiTheme="majorBidi" w:hAnsiTheme="majorBidi" w:cstheme="majorBidi"/>
          <w:sz w:val="32"/>
          <w:szCs w:val="32"/>
        </w:rPr>
        <w:t xml:space="preserve">2567 </w:t>
      </w:r>
      <w:r w:rsidRPr="009F5EED">
        <w:rPr>
          <w:rFonts w:asciiTheme="majorBidi" w:hAnsiTheme="majorBidi" w:cstheme="majorBidi"/>
          <w:sz w:val="32"/>
          <w:szCs w:val="32"/>
          <w:cs/>
        </w:rPr>
        <w:t>ของบริษัทฯ</w:t>
      </w:r>
      <w:r w:rsidRPr="009F5EED">
        <w:rPr>
          <w:rFonts w:asciiTheme="majorBidi" w:hAnsiTheme="majorBidi" w:cstheme="majorBidi"/>
          <w:sz w:val="32"/>
          <w:szCs w:val="32"/>
        </w:rPr>
        <w:t xml:space="preserve"> </w:t>
      </w:r>
      <w:r w:rsidRPr="009F5EED">
        <w:rPr>
          <w:rFonts w:asciiTheme="majorBidi" w:hAnsiTheme="majorBidi" w:cstheme="majorBidi"/>
          <w:sz w:val="32"/>
          <w:szCs w:val="32"/>
          <w:cs/>
        </w:rPr>
        <w:t>มีมติอนุมัติการเพิ่มทุน</w:t>
      </w:r>
      <w:r w:rsidRPr="009F5EED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จดทะเบียนของบริษัทฯ จาก </w:t>
      </w:r>
      <w:r w:rsidRPr="009F5EED">
        <w:rPr>
          <w:rFonts w:asciiTheme="majorBidi" w:hAnsiTheme="majorBidi" w:cstheme="majorBidi"/>
          <w:sz w:val="32"/>
          <w:szCs w:val="32"/>
        </w:rPr>
        <w:t>370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 ล้านบาท เป็นจำนวน </w:t>
      </w:r>
      <w:r w:rsidRPr="009F5EED">
        <w:rPr>
          <w:rFonts w:asciiTheme="majorBidi" w:hAnsiTheme="majorBidi" w:cstheme="majorBidi"/>
          <w:sz w:val="32"/>
          <w:szCs w:val="32"/>
        </w:rPr>
        <w:t>380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9F5EED">
        <w:rPr>
          <w:rFonts w:asciiTheme="majorBidi" w:hAnsiTheme="majorBidi" w:cstheme="majorBidi"/>
          <w:sz w:val="32"/>
          <w:szCs w:val="32"/>
        </w:rPr>
        <w:t xml:space="preserve"> </w:t>
      </w:r>
      <w:r w:rsidRPr="009F5EED">
        <w:rPr>
          <w:rFonts w:asciiTheme="majorBidi" w:hAnsiTheme="majorBidi" w:cstheme="majorBidi"/>
          <w:sz w:val="32"/>
          <w:szCs w:val="32"/>
          <w:cs/>
        </w:rPr>
        <w:t>(</w:t>
      </w:r>
      <w:r w:rsidRPr="009F5EED">
        <w:rPr>
          <w:rFonts w:asciiTheme="majorBidi" w:hAnsiTheme="majorBidi" w:cstheme="majorBidi"/>
          <w:sz w:val="32"/>
          <w:szCs w:val="32"/>
        </w:rPr>
        <w:t>38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 ล้านหุ้น มูลค่าหุ้นละ </w:t>
      </w:r>
      <w:r w:rsidRPr="009F5EED">
        <w:rPr>
          <w:rFonts w:asciiTheme="majorBidi" w:hAnsiTheme="majorBidi" w:cstheme="majorBidi"/>
          <w:sz w:val="32"/>
          <w:szCs w:val="32"/>
        </w:rPr>
        <w:t>10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 บาท)                              โดยการออกหุ้นสามัญใหม่จำนวน </w:t>
      </w:r>
      <w:r w:rsidRPr="009F5EED">
        <w:rPr>
          <w:rFonts w:asciiTheme="majorBidi" w:hAnsiTheme="majorBidi" w:cstheme="majorBidi"/>
          <w:sz w:val="32"/>
          <w:szCs w:val="32"/>
        </w:rPr>
        <w:t>1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 ล้านหุ้น มูลค่าหุ้นละ </w:t>
      </w:r>
      <w:r w:rsidRPr="009F5EED">
        <w:rPr>
          <w:rFonts w:asciiTheme="majorBidi" w:hAnsiTheme="majorBidi" w:cstheme="majorBidi"/>
          <w:sz w:val="32"/>
          <w:szCs w:val="32"/>
        </w:rPr>
        <w:t xml:space="preserve">10 </w:t>
      </w:r>
      <w:r w:rsidRPr="009F5EED">
        <w:rPr>
          <w:rFonts w:asciiTheme="majorBidi" w:hAnsiTheme="majorBidi" w:cstheme="majorBidi"/>
          <w:sz w:val="32"/>
          <w:szCs w:val="32"/>
          <w:cs/>
        </w:rPr>
        <w:t>บาท เพื่อรองรับการจ่ายหุ้นปันผล และอนุมัติให้นำหุ้นสามัญเพิ่มทุนที่เหลือหลังจากการจัดสรรหุ้นปันผลขายให้แก่กองทุนสำรองเลี้ยงชีพเครือนวกิจประกันภัย</w:t>
      </w:r>
      <w:r w:rsidRPr="009F5EED">
        <w:rPr>
          <w:rFonts w:asciiTheme="majorBidi" w:hAnsiTheme="majorBidi" w:cstheme="majorBidi"/>
          <w:sz w:val="32"/>
          <w:szCs w:val="32"/>
        </w:rPr>
        <w:t xml:space="preserve"> </w:t>
      </w:r>
      <w:r w:rsidRPr="009F5EED">
        <w:rPr>
          <w:rFonts w:asciiTheme="majorBidi" w:hAnsiTheme="majorBidi" w:cstheme="majorBidi"/>
          <w:sz w:val="32"/>
          <w:szCs w:val="32"/>
          <w:cs/>
        </w:rPr>
        <w:t>ซึ่งบริษัทฯ</w:t>
      </w:r>
      <w:r w:rsidRPr="009F5EED">
        <w:rPr>
          <w:rFonts w:asciiTheme="majorBidi" w:hAnsiTheme="majorBidi" w:cstheme="majorBidi"/>
          <w:sz w:val="32"/>
          <w:szCs w:val="32"/>
        </w:rPr>
        <w:t xml:space="preserve"> 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ได้จดทะเบียนการเพิ่มทุนกับกระทรวงพาณิชย์แล้วเมื่อวันที่ </w:t>
      </w:r>
      <w:r w:rsidRPr="009F5EED">
        <w:rPr>
          <w:rFonts w:asciiTheme="majorBidi" w:hAnsiTheme="majorBidi" w:cstheme="majorBidi"/>
          <w:sz w:val="32"/>
          <w:szCs w:val="32"/>
        </w:rPr>
        <w:t>15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Pr="009F5EED">
        <w:rPr>
          <w:rFonts w:asciiTheme="majorBidi" w:hAnsiTheme="majorBidi" w:cstheme="majorBidi"/>
          <w:sz w:val="32"/>
          <w:szCs w:val="32"/>
        </w:rPr>
        <w:t>2567</w:t>
      </w:r>
    </w:p>
    <w:p w14:paraId="5BA0CC68" w14:textId="77777777" w:rsidR="00134513" w:rsidRPr="009F5EED" w:rsidRDefault="00C74BC9" w:rsidP="00C74BC9">
      <w:pPr>
        <w:pStyle w:val="Heading1"/>
        <w:spacing w:before="120" w:after="120"/>
        <w:ind w:left="540" w:hanging="540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</w:rPr>
        <w:lastRenderedPageBreak/>
        <w:t>20.</w:t>
      </w:r>
      <w:r w:rsidRPr="009F5EED">
        <w:rPr>
          <w:rFonts w:asciiTheme="majorBidi" w:hAnsiTheme="majorBidi" w:cstheme="majorBidi"/>
          <w:sz w:val="32"/>
          <w:szCs w:val="32"/>
        </w:rPr>
        <w:tab/>
      </w:r>
      <w:r w:rsidR="00134513" w:rsidRPr="009F5EED">
        <w:rPr>
          <w:rFonts w:asciiTheme="majorBidi" w:hAnsiTheme="majorBidi" w:cstheme="majorBidi"/>
          <w:sz w:val="32"/>
          <w:szCs w:val="32"/>
          <w:cs/>
        </w:rPr>
        <w:t>การรายงานข้อมูลตามส่วนงานดำเนินงาน</w:t>
      </w:r>
    </w:p>
    <w:p w14:paraId="5BA0CC69" w14:textId="77777777" w:rsidR="00134513" w:rsidRPr="009F5EED" w:rsidRDefault="00134513" w:rsidP="00C74BC9">
      <w:pPr>
        <w:tabs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0" w:right="-7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>ข้อมูลตามส่วนงานดำเนินงานสำหรับงวด</w:t>
      </w:r>
      <w:r w:rsidR="00E63B8F" w:rsidRPr="009F5EED">
        <w:rPr>
          <w:rFonts w:asciiTheme="majorBidi" w:hAnsiTheme="majorBidi" w:cstheme="majorBidi"/>
          <w:sz w:val="32"/>
          <w:szCs w:val="32"/>
          <w:cs/>
        </w:rPr>
        <w:t>สามเดือนและ</w:t>
      </w:r>
      <w:r w:rsidR="00DC7421" w:rsidRPr="009F5EED">
        <w:rPr>
          <w:rFonts w:asciiTheme="majorBidi" w:hAnsiTheme="majorBidi" w:cstheme="majorBidi"/>
          <w:sz w:val="32"/>
          <w:szCs w:val="32"/>
          <w:cs/>
        </w:rPr>
        <w:t>เก้า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732EDC" w:rsidRPr="009F5EED">
        <w:rPr>
          <w:rFonts w:asciiTheme="majorBidi" w:hAnsiTheme="majorBidi" w:cstheme="majorBidi"/>
          <w:sz w:val="32"/>
          <w:szCs w:val="32"/>
        </w:rPr>
        <w:t xml:space="preserve">30 </w:t>
      </w:r>
      <w:r w:rsidR="00DC7421" w:rsidRPr="009F5EED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F5EED">
        <w:rPr>
          <w:rFonts w:asciiTheme="majorBidi" w:hAnsiTheme="majorBidi" w:cstheme="majorBidi"/>
          <w:sz w:val="32"/>
          <w:szCs w:val="32"/>
        </w:rPr>
        <w:t>2568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9F5EED">
        <w:rPr>
          <w:rFonts w:asciiTheme="majorBidi" w:hAnsiTheme="majorBidi" w:cstheme="majorBidi"/>
          <w:sz w:val="32"/>
          <w:szCs w:val="32"/>
        </w:rPr>
        <w:t>2567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 สามารถแยกตามประเภทของผลิตภัณฑ์ได้ดังนี้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590"/>
        <w:gridCol w:w="1555"/>
        <w:gridCol w:w="1555"/>
        <w:gridCol w:w="1480"/>
      </w:tblGrid>
      <w:tr w:rsidR="009051FF" w:rsidRPr="009F5EED" w14:paraId="5BA0CC6C" w14:textId="77777777" w:rsidTr="00EC6860">
        <w:tc>
          <w:tcPr>
            <w:tcW w:w="4590" w:type="dxa"/>
          </w:tcPr>
          <w:p w14:paraId="5BA0CC6A" w14:textId="77777777" w:rsidR="00134513" w:rsidRPr="009F5EED" w:rsidRDefault="00134513" w:rsidP="00660A7C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5BA0CC6B" w14:textId="77777777" w:rsidR="00134513" w:rsidRPr="009F5EED" w:rsidRDefault="00134513" w:rsidP="00660A7C">
            <w:pPr>
              <w:ind w:right="-43"/>
              <w:jc w:val="right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  <w:cs/>
              </w:rPr>
              <w:t>(หน่วย</w:t>
            </w:r>
            <w:r w:rsidRPr="009F5EED">
              <w:rPr>
                <w:rFonts w:asciiTheme="majorBidi" w:hAnsiTheme="majorBidi" w:cstheme="majorBidi"/>
              </w:rPr>
              <w:t xml:space="preserve">: </w:t>
            </w:r>
            <w:r w:rsidRPr="009F5EED">
              <w:rPr>
                <w:rFonts w:asciiTheme="majorBidi" w:hAnsiTheme="majorBidi" w:cstheme="majorBidi"/>
                <w:cs/>
              </w:rPr>
              <w:t>บาท</w:t>
            </w:r>
            <w:r w:rsidRPr="009F5EED">
              <w:rPr>
                <w:rFonts w:asciiTheme="majorBidi" w:hAnsiTheme="majorBidi" w:cstheme="majorBidi"/>
              </w:rPr>
              <w:t>)</w:t>
            </w:r>
          </w:p>
        </w:tc>
      </w:tr>
      <w:tr w:rsidR="009051FF" w:rsidRPr="009F5EED" w14:paraId="5BA0CC6F" w14:textId="77777777" w:rsidTr="00EC6860">
        <w:tc>
          <w:tcPr>
            <w:tcW w:w="4590" w:type="dxa"/>
          </w:tcPr>
          <w:p w14:paraId="5BA0CC6D" w14:textId="77777777" w:rsidR="00134513" w:rsidRPr="009F5EED" w:rsidRDefault="00134513" w:rsidP="00660A7C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5BA0CC6E" w14:textId="77777777" w:rsidR="00134513" w:rsidRPr="009F5EED" w:rsidRDefault="00134513" w:rsidP="00660A7C">
            <w:pPr>
              <w:pBdr>
                <w:bottom w:val="single" w:sz="4" w:space="1" w:color="auto"/>
              </w:pBdr>
              <w:ind w:right="-87"/>
              <w:jc w:val="center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9051FF" w:rsidRPr="009F5EED" w14:paraId="5BA0CC72" w14:textId="77777777" w:rsidTr="00EC6860">
        <w:tc>
          <w:tcPr>
            <w:tcW w:w="4590" w:type="dxa"/>
          </w:tcPr>
          <w:p w14:paraId="5BA0CC70" w14:textId="77777777" w:rsidR="00134513" w:rsidRPr="009F5EED" w:rsidRDefault="00134513" w:rsidP="00660A7C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590" w:type="dxa"/>
            <w:gridSpan w:val="3"/>
            <w:vAlign w:val="bottom"/>
            <w:hideMark/>
          </w:tcPr>
          <w:p w14:paraId="5BA0CC71" w14:textId="77777777" w:rsidR="00134513" w:rsidRPr="009F5EED" w:rsidRDefault="00134513" w:rsidP="00660A7C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="00732EDC" w:rsidRPr="009F5EED">
              <w:rPr>
                <w:rFonts w:asciiTheme="majorBidi" w:hAnsiTheme="majorBidi" w:cstheme="majorBidi"/>
              </w:rPr>
              <w:t xml:space="preserve">30 </w:t>
            </w:r>
            <w:r w:rsidR="00DC7421" w:rsidRPr="009F5EED">
              <w:rPr>
                <w:rFonts w:asciiTheme="majorBidi" w:hAnsiTheme="majorBidi" w:cstheme="majorBidi"/>
                <w:cs/>
              </w:rPr>
              <w:t>กันยายน</w:t>
            </w:r>
            <w:r w:rsidRPr="009F5EED">
              <w:rPr>
                <w:rFonts w:asciiTheme="majorBidi" w:hAnsiTheme="majorBidi" w:cstheme="majorBidi"/>
                <w:cs/>
              </w:rPr>
              <w:t xml:space="preserve"> </w:t>
            </w:r>
            <w:r w:rsidRPr="009F5EED">
              <w:rPr>
                <w:rFonts w:asciiTheme="majorBidi" w:hAnsiTheme="majorBidi" w:cstheme="majorBidi"/>
              </w:rPr>
              <w:t>2568</w:t>
            </w:r>
          </w:p>
        </w:tc>
      </w:tr>
      <w:tr w:rsidR="009051FF" w:rsidRPr="009F5EED" w14:paraId="5BA0CC77" w14:textId="77777777" w:rsidTr="00EC6860">
        <w:tc>
          <w:tcPr>
            <w:tcW w:w="4590" w:type="dxa"/>
          </w:tcPr>
          <w:p w14:paraId="5BA0CC73" w14:textId="77777777" w:rsidR="00134513" w:rsidRPr="009F5EED" w:rsidRDefault="00134513" w:rsidP="00660A7C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</w:rPr>
            </w:pPr>
          </w:p>
        </w:tc>
        <w:tc>
          <w:tcPr>
            <w:tcW w:w="1555" w:type="dxa"/>
            <w:vAlign w:val="bottom"/>
            <w:hideMark/>
          </w:tcPr>
          <w:p w14:paraId="5BA0CC74" w14:textId="77777777" w:rsidR="00134513" w:rsidRPr="009F5EED" w:rsidRDefault="00134513" w:rsidP="00660A7C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  <w:cs/>
              </w:rPr>
              <w:t>ประกันภัย                 รถยนต์</w:t>
            </w:r>
          </w:p>
        </w:tc>
        <w:tc>
          <w:tcPr>
            <w:tcW w:w="1555" w:type="dxa"/>
            <w:vAlign w:val="bottom"/>
            <w:hideMark/>
          </w:tcPr>
          <w:p w14:paraId="5BA0CC75" w14:textId="77777777" w:rsidR="00134513" w:rsidRPr="009F5EED" w:rsidRDefault="00134513" w:rsidP="00660A7C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  <w:cs/>
              </w:rPr>
              <w:t>ประกันภัย                 ประเภทอื่น ๆ</w:t>
            </w:r>
          </w:p>
        </w:tc>
        <w:tc>
          <w:tcPr>
            <w:tcW w:w="1480" w:type="dxa"/>
            <w:vAlign w:val="bottom"/>
            <w:hideMark/>
          </w:tcPr>
          <w:p w14:paraId="5BA0CC76" w14:textId="77777777" w:rsidR="00134513" w:rsidRPr="009F5EED" w:rsidRDefault="00134513" w:rsidP="00660A7C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9051FF" w:rsidRPr="009F5EED" w14:paraId="5BA0CC7C" w14:textId="77777777" w:rsidTr="00EC6860">
        <w:tc>
          <w:tcPr>
            <w:tcW w:w="4590" w:type="dxa"/>
            <w:hideMark/>
          </w:tcPr>
          <w:p w14:paraId="5BA0CC78" w14:textId="77777777" w:rsidR="00134513" w:rsidRPr="009F5EED" w:rsidRDefault="00134513" w:rsidP="00660A7C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</w:rPr>
            </w:pPr>
            <w:r w:rsidRPr="009F5EED">
              <w:rPr>
                <w:rFonts w:asciiTheme="majorBidi" w:hAnsiTheme="majorBidi" w:cstheme="majorBidi"/>
                <w:b/>
                <w:bCs/>
                <w:cs/>
              </w:rPr>
              <w:t>รายได้จากการรับประกันภัย</w:t>
            </w:r>
          </w:p>
        </w:tc>
        <w:tc>
          <w:tcPr>
            <w:tcW w:w="1555" w:type="dxa"/>
            <w:vAlign w:val="bottom"/>
          </w:tcPr>
          <w:p w14:paraId="5BA0CC79" w14:textId="77777777" w:rsidR="00134513" w:rsidRPr="009F5EED" w:rsidRDefault="00134513" w:rsidP="00660A7C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5BA0CC7A" w14:textId="77777777" w:rsidR="00134513" w:rsidRPr="009F5EED" w:rsidRDefault="00134513" w:rsidP="00660A7C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80" w:type="dxa"/>
            <w:vAlign w:val="bottom"/>
          </w:tcPr>
          <w:p w14:paraId="5BA0CC7B" w14:textId="77777777" w:rsidR="00134513" w:rsidRPr="009F5EED" w:rsidRDefault="00134513" w:rsidP="00660A7C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</w:tr>
      <w:tr w:rsidR="009051FF" w:rsidRPr="009F5EED" w14:paraId="5BA0CC81" w14:textId="77777777" w:rsidTr="00EC6860">
        <w:tc>
          <w:tcPr>
            <w:tcW w:w="4590" w:type="dxa"/>
            <w:hideMark/>
          </w:tcPr>
          <w:p w14:paraId="5BA0CC7D" w14:textId="77777777" w:rsidR="00CB6194" w:rsidRPr="009F5EED" w:rsidRDefault="00CB6194" w:rsidP="00CB6194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  <w:cs/>
              </w:rPr>
              <w:t>รายได้จากการประกันภัย</w:t>
            </w:r>
          </w:p>
        </w:tc>
        <w:tc>
          <w:tcPr>
            <w:tcW w:w="1555" w:type="dxa"/>
            <w:vAlign w:val="bottom"/>
          </w:tcPr>
          <w:p w14:paraId="5BA0CC7E" w14:textId="30947200" w:rsidR="00CB6194" w:rsidRPr="009F5EED" w:rsidRDefault="00CB6194" w:rsidP="00CB6194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</w:rPr>
              <w:t>517,221,616</w:t>
            </w:r>
          </w:p>
        </w:tc>
        <w:tc>
          <w:tcPr>
            <w:tcW w:w="1555" w:type="dxa"/>
            <w:vAlign w:val="bottom"/>
          </w:tcPr>
          <w:p w14:paraId="5BA0CC7F" w14:textId="1D9810E4" w:rsidR="00CB6194" w:rsidRPr="009F5EED" w:rsidRDefault="00CB6194" w:rsidP="00CB6194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</w:rPr>
              <w:t>372,060,277</w:t>
            </w:r>
          </w:p>
        </w:tc>
        <w:tc>
          <w:tcPr>
            <w:tcW w:w="1480" w:type="dxa"/>
            <w:vAlign w:val="center"/>
          </w:tcPr>
          <w:p w14:paraId="5BA0CC80" w14:textId="5FFCFB5E" w:rsidR="00CB6194" w:rsidRPr="009F5EED" w:rsidRDefault="00CB6194" w:rsidP="00CB6194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889,281,893</w:t>
            </w:r>
          </w:p>
        </w:tc>
      </w:tr>
      <w:tr w:rsidR="009051FF" w:rsidRPr="009F5EED" w14:paraId="5BA0CC86" w14:textId="77777777" w:rsidTr="00EC6860">
        <w:tc>
          <w:tcPr>
            <w:tcW w:w="4590" w:type="dxa"/>
            <w:hideMark/>
          </w:tcPr>
          <w:p w14:paraId="5BA0CC82" w14:textId="77777777" w:rsidR="00CB6194" w:rsidRPr="009F5EED" w:rsidRDefault="00CB6194" w:rsidP="00CB6194">
            <w:pPr>
              <w:tabs>
                <w:tab w:val="left" w:pos="900"/>
                <w:tab w:val="left" w:pos="2880"/>
              </w:tabs>
              <w:ind w:left="162" w:hanging="162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  <w:cs/>
              </w:rPr>
              <w:t>ค่าใช้จ่ายในการบริการประกันภัย</w:t>
            </w:r>
          </w:p>
        </w:tc>
        <w:tc>
          <w:tcPr>
            <w:tcW w:w="1555" w:type="dxa"/>
            <w:vAlign w:val="bottom"/>
          </w:tcPr>
          <w:p w14:paraId="5BA0CC83" w14:textId="5FE36DDA" w:rsidR="00CB6194" w:rsidRPr="009F5EED" w:rsidRDefault="00CB6194" w:rsidP="00CB6194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(495,211,577)</w:t>
            </w:r>
          </w:p>
        </w:tc>
        <w:tc>
          <w:tcPr>
            <w:tcW w:w="1555" w:type="dxa"/>
            <w:vAlign w:val="bottom"/>
          </w:tcPr>
          <w:p w14:paraId="5BA0CC84" w14:textId="407BCFA6" w:rsidR="00CB6194" w:rsidRPr="009F5EED" w:rsidRDefault="00CB6194" w:rsidP="00CB6194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</w:rPr>
              <w:t>(380,227,621)</w:t>
            </w:r>
          </w:p>
        </w:tc>
        <w:tc>
          <w:tcPr>
            <w:tcW w:w="1480" w:type="dxa"/>
            <w:vAlign w:val="center"/>
          </w:tcPr>
          <w:p w14:paraId="5BA0CC85" w14:textId="0AECFBCF" w:rsidR="00CB6194" w:rsidRPr="009F5EED" w:rsidRDefault="00CB6194" w:rsidP="00CB6194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(875,439,198)</w:t>
            </w:r>
          </w:p>
        </w:tc>
      </w:tr>
      <w:tr w:rsidR="009051FF" w:rsidRPr="009F5EED" w14:paraId="5BA0CC8B" w14:textId="77777777" w:rsidTr="00EC6860">
        <w:tc>
          <w:tcPr>
            <w:tcW w:w="4590" w:type="dxa"/>
            <w:hideMark/>
          </w:tcPr>
          <w:p w14:paraId="5BA0CC87" w14:textId="77777777" w:rsidR="00CB6194" w:rsidRPr="009F5EED" w:rsidRDefault="00CB6194" w:rsidP="00CB6194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  <w:cs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555" w:type="dxa"/>
            <w:vAlign w:val="bottom"/>
          </w:tcPr>
          <w:p w14:paraId="5BA0CC88" w14:textId="4414FC67" w:rsidR="00CB6194" w:rsidRPr="009F5EED" w:rsidRDefault="00CB6194" w:rsidP="00CB6194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</w:rPr>
              <w:t>(556,095)</w:t>
            </w:r>
          </w:p>
        </w:tc>
        <w:tc>
          <w:tcPr>
            <w:tcW w:w="1555" w:type="dxa"/>
            <w:vAlign w:val="bottom"/>
          </w:tcPr>
          <w:p w14:paraId="5BA0CC89" w14:textId="1BD62C61" w:rsidR="00CB6194" w:rsidRPr="009F5EED" w:rsidRDefault="00CB6194" w:rsidP="00CB6194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</w:rPr>
              <w:t>27,542,056</w:t>
            </w:r>
          </w:p>
        </w:tc>
        <w:tc>
          <w:tcPr>
            <w:tcW w:w="1480" w:type="dxa"/>
            <w:vAlign w:val="center"/>
          </w:tcPr>
          <w:p w14:paraId="5BA0CC8A" w14:textId="4CD31391" w:rsidR="00CB6194" w:rsidRPr="009F5EED" w:rsidRDefault="00CB6194" w:rsidP="00CB6194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26,985,961</w:t>
            </w:r>
          </w:p>
        </w:tc>
      </w:tr>
      <w:tr w:rsidR="009051FF" w:rsidRPr="009F5EED" w14:paraId="5BA0CC90" w14:textId="77777777" w:rsidTr="00EC6860">
        <w:tc>
          <w:tcPr>
            <w:tcW w:w="4590" w:type="dxa"/>
            <w:hideMark/>
          </w:tcPr>
          <w:p w14:paraId="5BA0CC8C" w14:textId="77777777" w:rsidR="00CB6194" w:rsidRPr="009F5EED" w:rsidRDefault="00CB6194" w:rsidP="00CB6194">
            <w:pPr>
              <w:tabs>
                <w:tab w:val="left" w:pos="900"/>
                <w:tab w:val="left" w:pos="2880"/>
              </w:tabs>
              <w:ind w:left="162" w:hanging="162"/>
              <w:rPr>
                <w:rFonts w:asciiTheme="majorBidi" w:hAnsiTheme="majorBidi" w:cstheme="majorBidi"/>
                <w:b/>
                <w:bCs/>
              </w:rPr>
            </w:pPr>
            <w:r w:rsidRPr="009F5EED">
              <w:rPr>
                <w:rFonts w:asciiTheme="majorBidi" w:hAnsiTheme="majorBidi" w:cstheme="majorBidi"/>
                <w:b/>
                <w:bCs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555" w:type="dxa"/>
            <w:vAlign w:val="bottom"/>
          </w:tcPr>
          <w:p w14:paraId="5BA0CC8D" w14:textId="6B7DAA3B" w:rsidR="00CB6194" w:rsidRPr="009F5EED" w:rsidRDefault="00CB6194" w:rsidP="00CB6194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</w:rPr>
              <w:t>21,453,944</w:t>
            </w:r>
          </w:p>
        </w:tc>
        <w:tc>
          <w:tcPr>
            <w:tcW w:w="1555" w:type="dxa"/>
            <w:vAlign w:val="bottom"/>
          </w:tcPr>
          <w:p w14:paraId="5BA0CC8E" w14:textId="2FA41123" w:rsidR="00CB6194" w:rsidRPr="009F5EED" w:rsidRDefault="00CB6194" w:rsidP="00CB6194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19,374,712</w:t>
            </w:r>
          </w:p>
        </w:tc>
        <w:tc>
          <w:tcPr>
            <w:tcW w:w="1480" w:type="dxa"/>
            <w:vAlign w:val="center"/>
          </w:tcPr>
          <w:p w14:paraId="5BA0CC8F" w14:textId="54E2E9F1" w:rsidR="00CB6194" w:rsidRPr="009F5EED" w:rsidRDefault="00CB6194" w:rsidP="00CB6194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40,828,656</w:t>
            </w:r>
          </w:p>
        </w:tc>
      </w:tr>
      <w:tr w:rsidR="009051FF" w:rsidRPr="009F5EED" w14:paraId="5BA0CC95" w14:textId="77777777" w:rsidTr="00EC6860">
        <w:tc>
          <w:tcPr>
            <w:tcW w:w="4590" w:type="dxa"/>
          </w:tcPr>
          <w:p w14:paraId="5BA0CC91" w14:textId="77777777" w:rsidR="00CB6194" w:rsidRPr="009F5EED" w:rsidRDefault="00CB6194" w:rsidP="00CB6194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  <w:b/>
                <w:bCs/>
                <w:cs/>
              </w:rPr>
              <w:t>ค่าใช้จ่ายทางการเงินในการรับประกันภัย</w:t>
            </w:r>
          </w:p>
        </w:tc>
        <w:tc>
          <w:tcPr>
            <w:tcW w:w="1555" w:type="dxa"/>
            <w:vAlign w:val="bottom"/>
          </w:tcPr>
          <w:p w14:paraId="5BA0CC92" w14:textId="77777777" w:rsidR="00CB6194" w:rsidRPr="009F5EED" w:rsidRDefault="00CB6194" w:rsidP="00CB6194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5BA0CC93" w14:textId="77777777" w:rsidR="00CB6194" w:rsidRPr="009F5EED" w:rsidRDefault="00CB6194" w:rsidP="00CB6194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0" w:type="dxa"/>
            <w:vAlign w:val="bottom"/>
          </w:tcPr>
          <w:p w14:paraId="5BA0CC94" w14:textId="77777777" w:rsidR="00CB6194" w:rsidRPr="009F5EED" w:rsidRDefault="00CB6194" w:rsidP="00CB6194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</w:tr>
      <w:tr w:rsidR="009051FF" w:rsidRPr="009F5EED" w14:paraId="5BA0CC9A" w14:textId="77777777" w:rsidTr="00EC6860">
        <w:tc>
          <w:tcPr>
            <w:tcW w:w="4590" w:type="dxa"/>
            <w:hideMark/>
          </w:tcPr>
          <w:p w14:paraId="5BA0CC96" w14:textId="77777777" w:rsidR="00CB6194" w:rsidRPr="009F5EED" w:rsidRDefault="00CB6194" w:rsidP="00CB6194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555" w:type="dxa"/>
            <w:vAlign w:val="center"/>
          </w:tcPr>
          <w:p w14:paraId="5BA0CC97" w14:textId="4580C5B2" w:rsidR="00CB6194" w:rsidRPr="009F5EED" w:rsidRDefault="00CB6194" w:rsidP="00CB6194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</w:rPr>
              <w:t>(2,785,827)</w:t>
            </w:r>
          </w:p>
        </w:tc>
        <w:tc>
          <w:tcPr>
            <w:tcW w:w="1555" w:type="dxa"/>
            <w:vAlign w:val="center"/>
          </w:tcPr>
          <w:p w14:paraId="5BA0CC98" w14:textId="75A09962" w:rsidR="00CB6194" w:rsidRPr="009F5EED" w:rsidRDefault="00CB6194" w:rsidP="00CB6194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</w:rPr>
              <w:t>(6,102,491)</w:t>
            </w:r>
          </w:p>
        </w:tc>
        <w:tc>
          <w:tcPr>
            <w:tcW w:w="1480" w:type="dxa"/>
            <w:vAlign w:val="center"/>
          </w:tcPr>
          <w:p w14:paraId="5BA0CC99" w14:textId="248915D7" w:rsidR="00CB6194" w:rsidRPr="009F5EED" w:rsidRDefault="00CB6194" w:rsidP="00CB6194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(8,888,318)</w:t>
            </w:r>
          </w:p>
        </w:tc>
      </w:tr>
      <w:tr w:rsidR="009051FF" w:rsidRPr="009F5EED" w14:paraId="5BA0CC9F" w14:textId="77777777" w:rsidTr="00EC6860">
        <w:tc>
          <w:tcPr>
            <w:tcW w:w="4590" w:type="dxa"/>
            <w:hideMark/>
          </w:tcPr>
          <w:p w14:paraId="5BA0CC9B" w14:textId="77777777" w:rsidR="00CB6194" w:rsidRPr="009F5EED" w:rsidRDefault="00CB6194" w:rsidP="00CB6194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  <w:cs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555" w:type="dxa"/>
            <w:vAlign w:val="center"/>
          </w:tcPr>
          <w:p w14:paraId="5BA0CC9C" w14:textId="39C8A4A1" w:rsidR="00CB6194" w:rsidRPr="009F5EED" w:rsidRDefault="00CB6194" w:rsidP="00CB6194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</w:rPr>
              <w:t>26,540</w:t>
            </w:r>
          </w:p>
        </w:tc>
        <w:tc>
          <w:tcPr>
            <w:tcW w:w="1555" w:type="dxa"/>
            <w:vAlign w:val="center"/>
          </w:tcPr>
          <w:p w14:paraId="5BA0CC9D" w14:textId="5146926B" w:rsidR="00CB6194" w:rsidRPr="009F5EED" w:rsidRDefault="00CB6194" w:rsidP="00CB6194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4,289,342</w:t>
            </w:r>
          </w:p>
        </w:tc>
        <w:tc>
          <w:tcPr>
            <w:tcW w:w="1480" w:type="dxa"/>
            <w:vAlign w:val="center"/>
          </w:tcPr>
          <w:p w14:paraId="5BA0CC9E" w14:textId="179E25B2" w:rsidR="00CB6194" w:rsidRPr="009F5EED" w:rsidRDefault="00CB6194" w:rsidP="00CB6194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4,315,882</w:t>
            </w:r>
          </w:p>
        </w:tc>
      </w:tr>
      <w:tr w:rsidR="009051FF" w:rsidRPr="009F5EED" w14:paraId="5BA0CCA4" w14:textId="77777777" w:rsidTr="00EC6860">
        <w:tc>
          <w:tcPr>
            <w:tcW w:w="4590" w:type="dxa"/>
          </w:tcPr>
          <w:p w14:paraId="5BA0CCA0" w14:textId="77777777" w:rsidR="00CB6194" w:rsidRPr="009F5EED" w:rsidRDefault="00CB6194" w:rsidP="00CB6194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9F5EED">
              <w:rPr>
                <w:rFonts w:asciiTheme="majorBidi" w:hAnsiTheme="majorBidi" w:cstheme="majorBidi"/>
                <w:b/>
                <w:bCs/>
                <w:cs/>
              </w:rPr>
              <w:t>รวมค่าใช้จ่ายทางการเงินในการรับประกันภัย</w:t>
            </w:r>
          </w:p>
        </w:tc>
        <w:tc>
          <w:tcPr>
            <w:tcW w:w="1555" w:type="dxa"/>
            <w:vAlign w:val="center"/>
          </w:tcPr>
          <w:p w14:paraId="5BA0CCA1" w14:textId="39B73142" w:rsidR="00CB6194" w:rsidRPr="009F5EED" w:rsidRDefault="00CB6194" w:rsidP="00CB6194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</w:rPr>
              <w:t>(2,759,287)</w:t>
            </w:r>
          </w:p>
        </w:tc>
        <w:tc>
          <w:tcPr>
            <w:tcW w:w="1555" w:type="dxa"/>
            <w:vAlign w:val="center"/>
          </w:tcPr>
          <w:p w14:paraId="5BA0CCA2" w14:textId="6F5A3E4C" w:rsidR="00CB6194" w:rsidRPr="009F5EED" w:rsidRDefault="00CB6194" w:rsidP="00CB6194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</w:rPr>
              <w:t>(1,813,149)</w:t>
            </w:r>
          </w:p>
        </w:tc>
        <w:tc>
          <w:tcPr>
            <w:tcW w:w="1480" w:type="dxa"/>
            <w:vAlign w:val="center"/>
          </w:tcPr>
          <w:p w14:paraId="5BA0CCA3" w14:textId="5E83631A" w:rsidR="00CB6194" w:rsidRPr="009F5EED" w:rsidRDefault="00CB6194" w:rsidP="00CB6194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(4,572,436)</w:t>
            </w:r>
          </w:p>
        </w:tc>
      </w:tr>
      <w:tr w:rsidR="009051FF" w:rsidRPr="009F5EED" w14:paraId="5BA0CCA9" w14:textId="77777777" w:rsidTr="00EC6860">
        <w:tc>
          <w:tcPr>
            <w:tcW w:w="4590" w:type="dxa"/>
          </w:tcPr>
          <w:p w14:paraId="5BA0CCA5" w14:textId="2EF00DBA" w:rsidR="00CB6194" w:rsidRPr="009F5EED" w:rsidRDefault="00CB6194" w:rsidP="00CB6194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9F5EED">
              <w:rPr>
                <w:rFonts w:asciiTheme="majorBidi" w:hAnsiTheme="majorBidi" w:cstheme="majorBidi"/>
                <w:b/>
                <w:bCs/>
                <w:cs/>
              </w:rPr>
              <w:t>รายได้จากการรับประกันภัย</w:t>
            </w:r>
          </w:p>
        </w:tc>
        <w:tc>
          <w:tcPr>
            <w:tcW w:w="1555" w:type="dxa"/>
            <w:vAlign w:val="center"/>
          </w:tcPr>
          <w:p w14:paraId="5BA0CCA6" w14:textId="01D4BD05" w:rsidR="00CB6194" w:rsidRPr="009F5EED" w:rsidRDefault="00CB6194" w:rsidP="00CB6194">
            <w:pPr>
              <w:pBdr>
                <w:bottom w:val="doub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</w:rPr>
              <w:t>18,694,657</w:t>
            </w:r>
          </w:p>
        </w:tc>
        <w:tc>
          <w:tcPr>
            <w:tcW w:w="1555" w:type="dxa"/>
            <w:vAlign w:val="center"/>
          </w:tcPr>
          <w:p w14:paraId="5BA0CCA7" w14:textId="6F50C9EB" w:rsidR="00CB6194" w:rsidRPr="009F5EED" w:rsidRDefault="00CB6194" w:rsidP="00CB6194">
            <w:pPr>
              <w:pBdr>
                <w:bottom w:val="doub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17,561,563</w:t>
            </w:r>
          </w:p>
        </w:tc>
        <w:tc>
          <w:tcPr>
            <w:tcW w:w="1480" w:type="dxa"/>
            <w:vAlign w:val="center"/>
          </w:tcPr>
          <w:p w14:paraId="5BA0CCA8" w14:textId="25EB81D8" w:rsidR="00CB6194" w:rsidRPr="009F5EED" w:rsidRDefault="00CB6194" w:rsidP="00CB6194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36,256,220</w:t>
            </w:r>
          </w:p>
        </w:tc>
      </w:tr>
      <w:tr w:rsidR="009051FF" w:rsidRPr="009F5EED" w14:paraId="5BA0CCAE" w14:textId="77777777" w:rsidTr="00EC6860">
        <w:tc>
          <w:tcPr>
            <w:tcW w:w="4590" w:type="dxa"/>
          </w:tcPr>
          <w:p w14:paraId="5BA0CCAA" w14:textId="77777777" w:rsidR="00CB6194" w:rsidRPr="009F5EED" w:rsidRDefault="00CB6194" w:rsidP="00CB6194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  <w:cs/>
              </w:rPr>
              <w:t>รายได้จากการลงทุนสุทธิ</w:t>
            </w:r>
          </w:p>
        </w:tc>
        <w:tc>
          <w:tcPr>
            <w:tcW w:w="1555" w:type="dxa"/>
            <w:vAlign w:val="bottom"/>
          </w:tcPr>
          <w:p w14:paraId="5BA0CCAB" w14:textId="77777777" w:rsidR="00CB6194" w:rsidRPr="009F5EED" w:rsidRDefault="00CB6194" w:rsidP="00CB6194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5BA0CCAC" w14:textId="77777777" w:rsidR="00CB6194" w:rsidRPr="009F5EED" w:rsidRDefault="00CB6194" w:rsidP="00CB6194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80" w:type="dxa"/>
            <w:vAlign w:val="center"/>
          </w:tcPr>
          <w:p w14:paraId="5BA0CCAD" w14:textId="0FF9178B" w:rsidR="00CB6194" w:rsidRPr="009F5EED" w:rsidRDefault="00CB6194" w:rsidP="00CB6194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18,876,017</w:t>
            </w:r>
          </w:p>
        </w:tc>
      </w:tr>
      <w:tr w:rsidR="009051FF" w:rsidRPr="009F5EED" w14:paraId="5BA0CCB3" w14:textId="77777777" w:rsidTr="00EC6860">
        <w:tc>
          <w:tcPr>
            <w:tcW w:w="4590" w:type="dxa"/>
          </w:tcPr>
          <w:p w14:paraId="5BA0CCAF" w14:textId="77777777" w:rsidR="00CB6194" w:rsidRPr="009F5EED" w:rsidRDefault="00CB6194" w:rsidP="00CB6194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  <w:cs/>
              </w:rPr>
              <w:t>กำไรสุทธิจากเครื่องมือทางการเงิน</w:t>
            </w:r>
          </w:p>
        </w:tc>
        <w:tc>
          <w:tcPr>
            <w:tcW w:w="1555" w:type="dxa"/>
            <w:vAlign w:val="bottom"/>
          </w:tcPr>
          <w:p w14:paraId="5BA0CCB0" w14:textId="77777777" w:rsidR="00CB6194" w:rsidRPr="009F5EED" w:rsidRDefault="00CB6194" w:rsidP="00CB6194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5BA0CCB1" w14:textId="77777777" w:rsidR="00CB6194" w:rsidRPr="009F5EED" w:rsidRDefault="00CB6194" w:rsidP="00CB6194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80" w:type="dxa"/>
            <w:vAlign w:val="center"/>
          </w:tcPr>
          <w:p w14:paraId="5BA0CCB2" w14:textId="0BE985C2" w:rsidR="00CB6194" w:rsidRPr="009F5EED" w:rsidRDefault="00CB6194" w:rsidP="00CB6194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 xml:space="preserve">     267,439</w:t>
            </w:r>
          </w:p>
        </w:tc>
      </w:tr>
      <w:tr w:rsidR="009051FF" w:rsidRPr="009F5EED" w14:paraId="5BA0CCB8" w14:textId="77777777" w:rsidTr="00EC6860">
        <w:tc>
          <w:tcPr>
            <w:tcW w:w="4590" w:type="dxa"/>
          </w:tcPr>
          <w:p w14:paraId="5BA0CCB4" w14:textId="7F15C4CF" w:rsidR="00CB6194" w:rsidRPr="009F5EED" w:rsidRDefault="00CB6194" w:rsidP="00CB6194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  <w:cs/>
              </w:rPr>
              <w:t>กำไรจากการปรับมูลค่ายุติธรรมของเครื่องมือทางการเงิน</w:t>
            </w:r>
          </w:p>
        </w:tc>
        <w:tc>
          <w:tcPr>
            <w:tcW w:w="1555" w:type="dxa"/>
            <w:vAlign w:val="bottom"/>
          </w:tcPr>
          <w:p w14:paraId="5BA0CCB5" w14:textId="77777777" w:rsidR="00CB6194" w:rsidRPr="009F5EED" w:rsidRDefault="00CB6194" w:rsidP="00CB6194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5BA0CCB6" w14:textId="77777777" w:rsidR="00CB6194" w:rsidRPr="009F5EED" w:rsidRDefault="00CB6194" w:rsidP="00CB6194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80" w:type="dxa"/>
            <w:vAlign w:val="center"/>
          </w:tcPr>
          <w:p w14:paraId="5BA0CCB7" w14:textId="2B79658B" w:rsidR="00CB6194" w:rsidRPr="009F5EED" w:rsidRDefault="00CB6194" w:rsidP="00CB6194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11,819,392</w:t>
            </w:r>
          </w:p>
        </w:tc>
      </w:tr>
      <w:tr w:rsidR="009051FF" w:rsidRPr="009F5EED" w14:paraId="5BA0CCBD" w14:textId="77777777" w:rsidTr="00EC6860">
        <w:tc>
          <w:tcPr>
            <w:tcW w:w="4590" w:type="dxa"/>
          </w:tcPr>
          <w:p w14:paraId="5BA0CCB9" w14:textId="6968813A" w:rsidR="00CB6194" w:rsidRPr="009F5EED" w:rsidRDefault="005053FF" w:rsidP="00CB6194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ผล</w:t>
            </w:r>
            <w:r w:rsidR="00CB6194" w:rsidRPr="009F5EED">
              <w:rPr>
                <w:rFonts w:asciiTheme="majorBidi" w:hAnsiTheme="majorBidi" w:cstheme="majorBidi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555" w:type="dxa"/>
            <w:vAlign w:val="bottom"/>
          </w:tcPr>
          <w:p w14:paraId="5BA0CCBA" w14:textId="77777777" w:rsidR="00CB6194" w:rsidRPr="009F5EED" w:rsidRDefault="00CB6194" w:rsidP="00CB6194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5BA0CCBB" w14:textId="77777777" w:rsidR="00CB6194" w:rsidRPr="009F5EED" w:rsidRDefault="00CB6194" w:rsidP="00CB6194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80" w:type="dxa"/>
            <w:vAlign w:val="center"/>
          </w:tcPr>
          <w:p w14:paraId="5BA0CCBC" w14:textId="119E2857" w:rsidR="00CB6194" w:rsidRPr="009F5EED" w:rsidRDefault="00CB6194" w:rsidP="00CB6194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(1,256,271)</w:t>
            </w:r>
          </w:p>
        </w:tc>
      </w:tr>
      <w:tr w:rsidR="009051FF" w:rsidRPr="009F5EED" w14:paraId="5BA0CCC2" w14:textId="77777777" w:rsidTr="00EC6860">
        <w:tc>
          <w:tcPr>
            <w:tcW w:w="4590" w:type="dxa"/>
            <w:hideMark/>
          </w:tcPr>
          <w:p w14:paraId="5BA0CCBE" w14:textId="77777777" w:rsidR="00CB6194" w:rsidRPr="009F5EED" w:rsidRDefault="00CB6194" w:rsidP="00CB6194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  <w:cs/>
              </w:rPr>
              <w:t>ต้นทุนทางการเงินอื่น</w:t>
            </w:r>
          </w:p>
        </w:tc>
        <w:tc>
          <w:tcPr>
            <w:tcW w:w="1555" w:type="dxa"/>
            <w:vAlign w:val="bottom"/>
          </w:tcPr>
          <w:p w14:paraId="5BA0CCBF" w14:textId="77777777" w:rsidR="00CB6194" w:rsidRPr="009F5EED" w:rsidRDefault="00CB6194" w:rsidP="00CB6194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5BA0CCC0" w14:textId="77777777" w:rsidR="00CB6194" w:rsidRPr="009F5EED" w:rsidRDefault="00CB6194" w:rsidP="00CB6194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80" w:type="dxa"/>
            <w:vAlign w:val="center"/>
          </w:tcPr>
          <w:p w14:paraId="5BA0CCC1" w14:textId="39D05E66" w:rsidR="00CB6194" w:rsidRPr="009F5EED" w:rsidRDefault="00CB6194" w:rsidP="00CB6194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(292,900)</w:t>
            </w:r>
          </w:p>
        </w:tc>
      </w:tr>
      <w:tr w:rsidR="009051FF" w:rsidRPr="009F5EED" w14:paraId="5BA0CCC7" w14:textId="77777777" w:rsidTr="00EC6860">
        <w:tc>
          <w:tcPr>
            <w:tcW w:w="4590" w:type="dxa"/>
            <w:hideMark/>
          </w:tcPr>
          <w:p w14:paraId="5BA0CCC3" w14:textId="77777777" w:rsidR="00CB6194" w:rsidRPr="009F5EED" w:rsidRDefault="00CB6194" w:rsidP="00CB6194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  <w:cs/>
              </w:rPr>
              <w:t>ค่าใช้จ่ายในการดำเนินงานอื่น</w:t>
            </w:r>
          </w:p>
        </w:tc>
        <w:tc>
          <w:tcPr>
            <w:tcW w:w="1555" w:type="dxa"/>
            <w:vAlign w:val="bottom"/>
          </w:tcPr>
          <w:p w14:paraId="5BA0CCC4" w14:textId="77777777" w:rsidR="00CB6194" w:rsidRPr="009F5EED" w:rsidRDefault="00CB6194" w:rsidP="00CB6194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5BA0CCC5" w14:textId="77777777" w:rsidR="00CB6194" w:rsidRPr="009F5EED" w:rsidRDefault="00CB6194" w:rsidP="00CB6194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80" w:type="dxa"/>
            <w:vAlign w:val="center"/>
          </w:tcPr>
          <w:p w14:paraId="5BA0CCC6" w14:textId="2A377BF6" w:rsidR="00CB6194" w:rsidRPr="009F5EED" w:rsidRDefault="00CB6194" w:rsidP="00CB6194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(28,</w:t>
            </w:r>
            <w:r w:rsidR="003867C3">
              <w:rPr>
                <w:rFonts w:asciiTheme="majorBidi" w:hAnsiTheme="majorBidi" w:cstheme="majorBidi"/>
              </w:rPr>
              <w:t>807,363</w:t>
            </w:r>
            <w:r w:rsidRPr="009F5EED">
              <w:rPr>
                <w:rFonts w:asciiTheme="majorBidi" w:hAnsiTheme="majorBidi" w:cstheme="majorBidi"/>
              </w:rPr>
              <w:t>)</w:t>
            </w:r>
          </w:p>
        </w:tc>
      </w:tr>
      <w:tr w:rsidR="009051FF" w:rsidRPr="009F5EED" w14:paraId="5BA0CCCC" w14:textId="77777777" w:rsidTr="00EC6860">
        <w:tc>
          <w:tcPr>
            <w:tcW w:w="4590" w:type="dxa"/>
            <w:hideMark/>
          </w:tcPr>
          <w:p w14:paraId="5BA0CCC8" w14:textId="77777777" w:rsidR="00CB6194" w:rsidRPr="009F5EED" w:rsidRDefault="00CB6194" w:rsidP="00CB6194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555" w:type="dxa"/>
            <w:vAlign w:val="bottom"/>
          </w:tcPr>
          <w:p w14:paraId="5BA0CCC9" w14:textId="77777777" w:rsidR="00CB6194" w:rsidRPr="009F5EED" w:rsidRDefault="00CB6194" w:rsidP="00CB6194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5BA0CCCA" w14:textId="77777777" w:rsidR="00CB6194" w:rsidRPr="009F5EED" w:rsidRDefault="00CB6194" w:rsidP="00CB6194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80" w:type="dxa"/>
            <w:vAlign w:val="center"/>
          </w:tcPr>
          <w:p w14:paraId="5BA0CCCB" w14:textId="5D48A39D" w:rsidR="00CB6194" w:rsidRPr="009F5EED" w:rsidRDefault="00CB6194" w:rsidP="00CB6194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(419,171)</w:t>
            </w:r>
          </w:p>
        </w:tc>
      </w:tr>
      <w:tr w:rsidR="009051FF" w:rsidRPr="009F5EED" w14:paraId="5BA0CCD1" w14:textId="77777777" w:rsidTr="00EC6860">
        <w:tc>
          <w:tcPr>
            <w:tcW w:w="4590" w:type="dxa"/>
            <w:hideMark/>
          </w:tcPr>
          <w:p w14:paraId="5BA0CCCD" w14:textId="63BF9A07" w:rsidR="00CB6194" w:rsidRPr="009F5EED" w:rsidRDefault="00EE0D49" w:rsidP="00CB6194">
            <w:pPr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  <w:cs/>
              </w:rPr>
              <w:t>รายได้</w:t>
            </w:r>
            <w:r w:rsidR="00CB6194" w:rsidRPr="009F5EED">
              <w:rPr>
                <w:rFonts w:asciiTheme="majorBidi" w:hAnsiTheme="majorBidi" w:cstheme="majorBidi"/>
                <w:cs/>
              </w:rPr>
              <w:t>อื่น</w:t>
            </w:r>
          </w:p>
        </w:tc>
        <w:tc>
          <w:tcPr>
            <w:tcW w:w="1555" w:type="dxa"/>
          </w:tcPr>
          <w:p w14:paraId="5BA0CCCE" w14:textId="77777777" w:rsidR="00CB6194" w:rsidRPr="009F5EED" w:rsidRDefault="00CB6194" w:rsidP="00CB6194">
            <w:pPr>
              <w:tabs>
                <w:tab w:val="decimal" w:pos="115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</w:tcPr>
          <w:p w14:paraId="5BA0CCCF" w14:textId="77777777" w:rsidR="00CB6194" w:rsidRPr="009F5EED" w:rsidRDefault="00CB6194" w:rsidP="00CB6194">
            <w:pPr>
              <w:tabs>
                <w:tab w:val="decimal" w:pos="115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0" w:type="dxa"/>
            <w:vAlign w:val="center"/>
          </w:tcPr>
          <w:p w14:paraId="5BA0CCD0" w14:textId="72FC3CCA" w:rsidR="00CB6194" w:rsidRPr="009F5EED" w:rsidRDefault="003867C3" w:rsidP="00CB6194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437,383</w:t>
            </w:r>
          </w:p>
        </w:tc>
      </w:tr>
      <w:tr w:rsidR="009051FF" w:rsidRPr="009F5EED" w14:paraId="5BA0CCD6" w14:textId="77777777" w:rsidTr="00EC6860">
        <w:tc>
          <w:tcPr>
            <w:tcW w:w="4590" w:type="dxa"/>
            <w:hideMark/>
          </w:tcPr>
          <w:p w14:paraId="5BA0CCD2" w14:textId="1242ACD8" w:rsidR="00CB6194" w:rsidRPr="009F5EED" w:rsidRDefault="00CB6194" w:rsidP="00CB6194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</w:rPr>
            </w:pPr>
            <w:r w:rsidRPr="009F5EED">
              <w:rPr>
                <w:rFonts w:asciiTheme="majorBidi" w:hAnsiTheme="majorBidi" w:cstheme="majorBidi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555" w:type="dxa"/>
            <w:vAlign w:val="bottom"/>
          </w:tcPr>
          <w:p w14:paraId="5BA0CCD3" w14:textId="77777777" w:rsidR="00CB6194" w:rsidRPr="009F5EED" w:rsidRDefault="00CB6194" w:rsidP="00CB6194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5BA0CCD4" w14:textId="77777777" w:rsidR="00CB6194" w:rsidRPr="009F5EED" w:rsidRDefault="00CB6194" w:rsidP="00CB6194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80" w:type="dxa"/>
          </w:tcPr>
          <w:p w14:paraId="5BA0CCD5" w14:textId="6760832D" w:rsidR="00CB6194" w:rsidRPr="009F5EED" w:rsidRDefault="00CB6194" w:rsidP="00CB6194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36,880,746</w:t>
            </w:r>
          </w:p>
        </w:tc>
      </w:tr>
      <w:tr w:rsidR="009051FF" w:rsidRPr="009F5EED" w14:paraId="5BA0CCDB" w14:textId="77777777" w:rsidTr="00EC6860">
        <w:tc>
          <w:tcPr>
            <w:tcW w:w="4590" w:type="dxa"/>
            <w:hideMark/>
          </w:tcPr>
          <w:p w14:paraId="5BA0CCD7" w14:textId="2215F6E0" w:rsidR="00CB6194" w:rsidRPr="009F5EED" w:rsidRDefault="00CB6194" w:rsidP="00CB6194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  <w:cs/>
              </w:rPr>
              <w:t>ค่าใช้จ่ายภาษีเงินได้</w:t>
            </w:r>
          </w:p>
        </w:tc>
        <w:tc>
          <w:tcPr>
            <w:tcW w:w="1555" w:type="dxa"/>
            <w:vAlign w:val="bottom"/>
          </w:tcPr>
          <w:p w14:paraId="5BA0CCD8" w14:textId="77777777" w:rsidR="00CB6194" w:rsidRPr="009F5EED" w:rsidRDefault="00CB6194" w:rsidP="00CB6194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5BA0CCD9" w14:textId="77777777" w:rsidR="00CB6194" w:rsidRPr="009F5EED" w:rsidRDefault="00CB6194" w:rsidP="00CB6194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80" w:type="dxa"/>
          </w:tcPr>
          <w:p w14:paraId="5BA0CCDA" w14:textId="055C5DC1" w:rsidR="00CB6194" w:rsidRPr="009F5EED" w:rsidRDefault="00CB6194" w:rsidP="00CB6194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(7,258,103)</w:t>
            </w:r>
          </w:p>
        </w:tc>
      </w:tr>
      <w:tr w:rsidR="009051FF" w:rsidRPr="009F5EED" w14:paraId="5BA0CCE0" w14:textId="77777777" w:rsidTr="00EC6860">
        <w:tc>
          <w:tcPr>
            <w:tcW w:w="4590" w:type="dxa"/>
            <w:hideMark/>
          </w:tcPr>
          <w:p w14:paraId="5BA0CCDC" w14:textId="57E167E8" w:rsidR="00CB6194" w:rsidRPr="009F5EED" w:rsidRDefault="00CB6194" w:rsidP="00CB6194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</w:rPr>
            </w:pPr>
            <w:r w:rsidRPr="009F5EED">
              <w:rPr>
                <w:rFonts w:asciiTheme="majorBidi" w:hAnsiTheme="majorBidi" w:cstheme="majorBidi"/>
                <w:b/>
                <w:bCs/>
                <w:cs/>
              </w:rPr>
              <w:t>กำไรสำหรับงวด</w:t>
            </w:r>
          </w:p>
        </w:tc>
        <w:tc>
          <w:tcPr>
            <w:tcW w:w="1555" w:type="dxa"/>
            <w:vAlign w:val="bottom"/>
          </w:tcPr>
          <w:p w14:paraId="5BA0CCDD" w14:textId="77777777" w:rsidR="00CB6194" w:rsidRPr="009F5EED" w:rsidRDefault="00CB6194" w:rsidP="00CB6194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5BA0CCDE" w14:textId="77777777" w:rsidR="00CB6194" w:rsidRPr="009F5EED" w:rsidRDefault="00CB6194" w:rsidP="00CB6194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80" w:type="dxa"/>
          </w:tcPr>
          <w:p w14:paraId="5BA0CCDF" w14:textId="702CB8F9" w:rsidR="00CB6194" w:rsidRPr="009F5EED" w:rsidRDefault="00CB6194" w:rsidP="00CB6194">
            <w:pPr>
              <w:pBdr>
                <w:bottom w:val="doub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29,622,643</w:t>
            </w:r>
          </w:p>
        </w:tc>
      </w:tr>
    </w:tbl>
    <w:p w14:paraId="5BA0CCE1" w14:textId="77777777" w:rsidR="00134513" w:rsidRPr="009F5EED" w:rsidRDefault="00134513">
      <w:pPr>
        <w:rPr>
          <w:rFonts w:asciiTheme="majorBidi" w:hAnsiTheme="majorBidi" w:cstheme="majorBidi"/>
        </w:rPr>
      </w:pPr>
      <w:r w:rsidRPr="009F5EED">
        <w:rPr>
          <w:rFonts w:asciiTheme="majorBidi" w:hAnsiTheme="majorBidi" w:cstheme="majorBidi"/>
        </w:rPr>
        <w:br w:type="page"/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500"/>
        <w:gridCol w:w="1555"/>
        <w:gridCol w:w="1555"/>
        <w:gridCol w:w="1480"/>
      </w:tblGrid>
      <w:tr w:rsidR="009051FF" w:rsidRPr="009F5EED" w14:paraId="5BA0CCE4" w14:textId="77777777" w:rsidTr="00EC6860">
        <w:tc>
          <w:tcPr>
            <w:tcW w:w="4500" w:type="dxa"/>
          </w:tcPr>
          <w:p w14:paraId="5BA0CCE2" w14:textId="77777777" w:rsidR="0040138E" w:rsidRPr="009F5EED" w:rsidRDefault="0040138E" w:rsidP="00EF71AA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5BA0CCE3" w14:textId="77777777" w:rsidR="0040138E" w:rsidRPr="009F5EED" w:rsidRDefault="0040138E" w:rsidP="00EF71AA">
            <w:pPr>
              <w:ind w:right="-43"/>
              <w:jc w:val="right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  <w:cs/>
              </w:rPr>
              <w:t>(หน่วย</w:t>
            </w:r>
            <w:r w:rsidRPr="009F5EED">
              <w:rPr>
                <w:rFonts w:asciiTheme="majorBidi" w:hAnsiTheme="majorBidi" w:cstheme="majorBidi"/>
              </w:rPr>
              <w:t xml:space="preserve">: </w:t>
            </w:r>
            <w:r w:rsidRPr="009F5EED">
              <w:rPr>
                <w:rFonts w:asciiTheme="majorBidi" w:hAnsiTheme="majorBidi" w:cstheme="majorBidi"/>
                <w:cs/>
              </w:rPr>
              <w:t>บาท</w:t>
            </w:r>
            <w:r w:rsidRPr="009F5EED">
              <w:rPr>
                <w:rFonts w:asciiTheme="majorBidi" w:hAnsiTheme="majorBidi" w:cstheme="majorBidi"/>
              </w:rPr>
              <w:t>)</w:t>
            </w:r>
          </w:p>
        </w:tc>
      </w:tr>
      <w:tr w:rsidR="009051FF" w:rsidRPr="009F5EED" w14:paraId="5BA0CCE7" w14:textId="77777777" w:rsidTr="00EC6860">
        <w:tc>
          <w:tcPr>
            <w:tcW w:w="4500" w:type="dxa"/>
          </w:tcPr>
          <w:p w14:paraId="5BA0CCE5" w14:textId="77777777" w:rsidR="0040138E" w:rsidRPr="009F5EED" w:rsidRDefault="0040138E" w:rsidP="00EF71AA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5BA0CCE6" w14:textId="77777777" w:rsidR="0040138E" w:rsidRPr="009F5EED" w:rsidRDefault="0040138E" w:rsidP="00EF71AA">
            <w:pPr>
              <w:pBdr>
                <w:bottom w:val="single" w:sz="4" w:space="1" w:color="auto"/>
              </w:pBdr>
              <w:ind w:right="-87"/>
              <w:jc w:val="center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9051FF" w:rsidRPr="009F5EED" w14:paraId="5BA0CCEA" w14:textId="77777777" w:rsidTr="00EC6860">
        <w:tc>
          <w:tcPr>
            <w:tcW w:w="4500" w:type="dxa"/>
          </w:tcPr>
          <w:p w14:paraId="5BA0CCE8" w14:textId="77777777" w:rsidR="0040138E" w:rsidRPr="009F5EED" w:rsidRDefault="0040138E" w:rsidP="00EF71AA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590" w:type="dxa"/>
            <w:gridSpan w:val="3"/>
            <w:vAlign w:val="bottom"/>
            <w:hideMark/>
          </w:tcPr>
          <w:p w14:paraId="5BA0CCE9" w14:textId="77777777" w:rsidR="0040138E" w:rsidRPr="009F5EED" w:rsidRDefault="0040138E" w:rsidP="00EF71A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9F5EED">
              <w:rPr>
                <w:rFonts w:asciiTheme="majorBidi" w:hAnsiTheme="majorBidi" w:cstheme="majorBidi"/>
              </w:rPr>
              <w:t xml:space="preserve">30 </w:t>
            </w:r>
            <w:r w:rsidRPr="009F5EED">
              <w:rPr>
                <w:rFonts w:asciiTheme="majorBidi" w:hAnsiTheme="majorBidi" w:cstheme="majorBidi"/>
                <w:cs/>
              </w:rPr>
              <w:t xml:space="preserve">กันยายน </w:t>
            </w:r>
            <w:r w:rsidRPr="009F5EED">
              <w:rPr>
                <w:rFonts w:asciiTheme="majorBidi" w:hAnsiTheme="majorBidi" w:cstheme="majorBidi"/>
              </w:rPr>
              <w:t>2567</w:t>
            </w:r>
          </w:p>
        </w:tc>
      </w:tr>
      <w:tr w:rsidR="009051FF" w:rsidRPr="009F5EED" w14:paraId="5BA0CCEF" w14:textId="77777777" w:rsidTr="00EC6860">
        <w:tc>
          <w:tcPr>
            <w:tcW w:w="4500" w:type="dxa"/>
          </w:tcPr>
          <w:p w14:paraId="5BA0CCEB" w14:textId="77777777" w:rsidR="0040138E" w:rsidRPr="009F5EED" w:rsidRDefault="0040138E" w:rsidP="00EF71AA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</w:rPr>
            </w:pPr>
          </w:p>
        </w:tc>
        <w:tc>
          <w:tcPr>
            <w:tcW w:w="1555" w:type="dxa"/>
            <w:vAlign w:val="bottom"/>
            <w:hideMark/>
          </w:tcPr>
          <w:p w14:paraId="5BA0CCEC" w14:textId="77777777" w:rsidR="0040138E" w:rsidRPr="009F5EED" w:rsidRDefault="0040138E" w:rsidP="00EF71A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  <w:cs/>
              </w:rPr>
              <w:t>ประกันภัย                 รถยนต์</w:t>
            </w:r>
          </w:p>
        </w:tc>
        <w:tc>
          <w:tcPr>
            <w:tcW w:w="1555" w:type="dxa"/>
            <w:vAlign w:val="bottom"/>
            <w:hideMark/>
          </w:tcPr>
          <w:p w14:paraId="5BA0CCED" w14:textId="77777777" w:rsidR="0040138E" w:rsidRPr="009F5EED" w:rsidRDefault="0040138E" w:rsidP="00EF71A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  <w:cs/>
              </w:rPr>
              <w:t>ประกันภัย                 ประเภทอื่น ๆ</w:t>
            </w:r>
          </w:p>
        </w:tc>
        <w:tc>
          <w:tcPr>
            <w:tcW w:w="1480" w:type="dxa"/>
            <w:vAlign w:val="bottom"/>
            <w:hideMark/>
          </w:tcPr>
          <w:p w14:paraId="5BA0CCEE" w14:textId="77777777" w:rsidR="0040138E" w:rsidRPr="009F5EED" w:rsidRDefault="0040138E" w:rsidP="00EF71A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9051FF" w:rsidRPr="009F5EED" w14:paraId="5BA0CCF4" w14:textId="77777777" w:rsidTr="00EC6860">
        <w:tc>
          <w:tcPr>
            <w:tcW w:w="4500" w:type="dxa"/>
            <w:hideMark/>
          </w:tcPr>
          <w:p w14:paraId="5BA0CCF0" w14:textId="77777777" w:rsidR="0040138E" w:rsidRPr="009F5EED" w:rsidRDefault="0040138E" w:rsidP="00EF71AA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</w:rPr>
            </w:pPr>
            <w:r w:rsidRPr="009F5EED">
              <w:rPr>
                <w:rFonts w:asciiTheme="majorBidi" w:hAnsiTheme="majorBidi" w:cstheme="majorBidi"/>
                <w:b/>
                <w:bCs/>
                <w:cs/>
              </w:rPr>
              <w:t>รายได้จากการรับประกันภัย</w:t>
            </w:r>
          </w:p>
        </w:tc>
        <w:tc>
          <w:tcPr>
            <w:tcW w:w="1555" w:type="dxa"/>
            <w:vAlign w:val="bottom"/>
          </w:tcPr>
          <w:p w14:paraId="5BA0CCF1" w14:textId="77777777" w:rsidR="0040138E" w:rsidRPr="009F5EED" w:rsidRDefault="0040138E" w:rsidP="00EF71AA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5BA0CCF2" w14:textId="77777777" w:rsidR="0040138E" w:rsidRPr="009F5EED" w:rsidRDefault="0040138E" w:rsidP="00EF71AA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80" w:type="dxa"/>
            <w:vAlign w:val="bottom"/>
          </w:tcPr>
          <w:p w14:paraId="5BA0CCF3" w14:textId="77777777" w:rsidR="0040138E" w:rsidRPr="009F5EED" w:rsidRDefault="0040138E" w:rsidP="00EF71AA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</w:tr>
      <w:tr w:rsidR="009051FF" w:rsidRPr="009F5EED" w14:paraId="5BA0CCF9" w14:textId="77777777" w:rsidTr="00EC6860">
        <w:tc>
          <w:tcPr>
            <w:tcW w:w="4500" w:type="dxa"/>
            <w:hideMark/>
          </w:tcPr>
          <w:p w14:paraId="5BA0CCF5" w14:textId="77777777" w:rsidR="0071577F" w:rsidRPr="009F5EED" w:rsidRDefault="0071577F" w:rsidP="0071577F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  <w:cs/>
              </w:rPr>
              <w:t>รายได้จากการประกันภัย</w:t>
            </w:r>
          </w:p>
        </w:tc>
        <w:tc>
          <w:tcPr>
            <w:tcW w:w="1555" w:type="dxa"/>
            <w:vAlign w:val="bottom"/>
          </w:tcPr>
          <w:p w14:paraId="5BA0CCF6" w14:textId="73471D4C" w:rsidR="0071577F" w:rsidRPr="009F5EED" w:rsidRDefault="0071577F" w:rsidP="0071577F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  <w:cs/>
              </w:rPr>
              <w:t>584,</w:t>
            </w:r>
            <w:r w:rsidRPr="009F5EED">
              <w:rPr>
                <w:rFonts w:asciiTheme="majorBidi" w:hAnsiTheme="majorBidi" w:cstheme="majorBidi"/>
              </w:rPr>
              <w:t>837,880</w:t>
            </w:r>
          </w:p>
        </w:tc>
        <w:tc>
          <w:tcPr>
            <w:tcW w:w="1555" w:type="dxa"/>
            <w:vAlign w:val="bottom"/>
          </w:tcPr>
          <w:p w14:paraId="5BA0CCF7" w14:textId="3452836B" w:rsidR="0071577F" w:rsidRPr="009F5EED" w:rsidRDefault="0071577F" w:rsidP="0071577F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</w:rPr>
              <w:t>377,362,037</w:t>
            </w:r>
          </w:p>
        </w:tc>
        <w:tc>
          <w:tcPr>
            <w:tcW w:w="1480" w:type="dxa"/>
            <w:vAlign w:val="center"/>
          </w:tcPr>
          <w:p w14:paraId="5BA0CCF8" w14:textId="76765D8B" w:rsidR="0071577F" w:rsidRPr="009F5EED" w:rsidRDefault="0071577F" w:rsidP="0071577F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962,199,917</w:t>
            </w:r>
          </w:p>
        </w:tc>
      </w:tr>
      <w:tr w:rsidR="009051FF" w:rsidRPr="009F5EED" w14:paraId="5BA0CCFE" w14:textId="77777777" w:rsidTr="00EC6860">
        <w:tc>
          <w:tcPr>
            <w:tcW w:w="4500" w:type="dxa"/>
            <w:hideMark/>
          </w:tcPr>
          <w:p w14:paraId="5BA0CCFA" w14:textId="77777777" w:rsidR="0071577F" w:rsidRPr="009F5EED" w:rsidRDefault="0071577F" w:rsidP="0071577F">
            <w:pPr>
              <w:tabs>
                <w:tab w:val="left" w:pos="900"/>
                <w:tab w:val="left" w:pos="2880"/>
              </w:tabs>
              <w:ind w:left="162" w:hanging="162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  <w:cs/>
              </w:rPr>
              <w:t>ค่าใช้จ่ายในการบริการประกันภัย</w:t>
            </w:r>
          </w:p>
        </w:tc>
        <w:tc>
          <w:tcPr>
            <w:tcW w:w="1555" w:type="dxa"/>
            <w:vAlign w:val="bottom"/>
          </w:tcPr>
          <w:p w14:paraId="5BA0CCFB" w14:textId="418DAFB6" w:rsidR="0071577F" w:rsidRPr="009F5EED" w:rsidRDefault="0071577F" w:rsidP="0071577F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(618,601,148)</w:t>
            </w:r>
          </w:p>
        </w:tc>
        <w:tc>
          <w:tcPr>
            <w:tcW w:w="1555" w:type="dxa"/>
            <w:vAlign w:val="bottom"/>
          </w:tcPr>
          <w:p w14:paraId="5BA0CCFC" w14:textId="1231C2C6" w:rsidR="0071577F" w:rsidRPr="009F5EED" w:rsidRDefault="0071577F" w:rsidP="0071577F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</w:rPr>
              <w:t>(280,943,460)</w:t>
            </w:r>
          </w:p>
        </w:tc>
        <w:tc>
          <w:tcPr>
            <w:tcW w:w="1480" w:type="dxa"/>
            <w:vAlign w:val="center"/>
          </w:tcPr>
          <w:p w14:paraId="5BA0CCFD" w14:textId="69326B21" w:rsidR="0071577F" w:rsidRPr="009F5EED" w:rsidRDefault="0071577F" w:rsidP="0071577F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(899,544,608)</w:t>
            </w:r>
          </w:p>
        </w:tc>
      </w:tr>
      <w:tr w:rsidR="009051FF" w:rsidRPr="009F5EED" w14:paraId="5BA0CD03" w14:textId="77777777" w:rsidTr="00EC6860">
        <w:tc>
          <w:tcPr>
            <w:tcW w:w="4500" w:type="dxa"/>
            <w:hideMark/>
          </w:tcPr>
          <w:p w14:paraId="5BA0CCFF" w14:textId="653F6031" w:rsidR="0071577F" w:rsidRPr="009F5EED" w:rsidRDefault="0071577F" w:rsidP="0071577F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  <w:cs/>
              </w:rPr>
              <w:t>ค่าใช้จ่ายสุทธิจากสัญญาประกันภัยต่อที่ถือไว้</w:t>
            </w:r>
          </w:p>
        </w:tc>
        <w:tc>
          <w:tcPr>
            <w:tcW w:w="1555" w:type="dxa"/>
            <w:vAlign w:val="bottom"/>
          </w:tcPr>
          <w:p w14:paraId="5BA0CD00" w14:textId="22F40385" w:rsidR="0071577F" w:rsidRPr="009F5EED" w:rsidRDefault="0071577F" w:rsidP="0071577F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</w:rPr>
              <w:t>(638,196)</w:t>
            </w:r>
          </w:p>
        </w:tc>
        <w:tc>
          <w:tcPr>
            <w:tcW w:w="1555" w:type="dxa"/>
            <w:vAlign w:val="bottom"/>
          </w:tcPr>
          <w:p w14:paraId="5BA0CD01" w14:textId="2348CEF4" w:rsidR="0071577F" w:rsidRPr="009F5EED" w:rsidRDefault="0071577F" w:rsidP="0071577F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</w:rPr>
              <w:t>(104,413,477)</w:t>
            </w:r>
          </w:p>
        </w:tc>
        <w:tc>
          <w:tcPr>
            <w:tcW w:w="1480" w:type="dxa"/>
            <w:vAlign w:val="center"/>
          </w:tcPr>
          <w:p w14:paraId="5BA0CD02" w14:textId="75DB19B3" w:rsidR="0071577F" w:rsidRPr="009F5EED" w:rsidRDefault="0071577F" w:rsidP="0071577F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(105,051,673)</w:t>
            </w:r>
          </w:p>
        </w:tc>
      </w:tr>
      <w:tr w:rsidR="009051FF" w:rsidRPr="009F5EED" w14:paraId="5BA0CD08" w14:textId="77777777" w:rsidTr="00EC6860">
        <w:tc>
          <w:tcPr>
            <w:tcW w:w="4500" w:type="dxa"/>
            <w:hideMark/>
          </w:tcPr>
          <w:p w14:paraId="5BA0CD04" w14:textId="77777777" w:rsidR="0071577F" w:rsidRPr="009F5EED" w:rsidRDefault="0071577F" w:rsidP="0071577F">
            <w:pPr>
              <w:tabs>
                <w:tab w:val="left" w:pos="900"/>
                <w:tab w:val="left" w:pos="2880"/>
              </w:tabs>
              <w:ind w:left="162" w:hanging="162"/>
              <w:rPr>
                <w:rFonts w:asciiTheme="majorBidi" w:hAnsiTheme="majorBidi" w:cstheme="majorBidi"/>
                <w:b/>
                <w:bCs/>
              </w:rPr>
            </w:pPr>
            <w:r w:rsidRPr="009F5EED">
              <w:rPr>
                <w:rFonts w:asciiTheme="majorBidi" w:hAnsiTheme="majorBidi" w:cstheme="majorBidi"/>
                <w:b/>
                <w:bCs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555" w:type="dxa"/>
            <w:vAlign w:val="bottom"/>
          </w:tcPr>
          <w:p w14:paraId="5BA0CD05" w14:textId="539A2E56" w:rsidR="0071577F" w:rsidRPr="009F5EED" w:rsidRDefault="0071577F" w:rsidP="0071577F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</w:rPr>
              <w:t>(34,401,464)</w:t>
            </w:r>
          </w:p>
        </w:tc>
        <w:tc>
          <w:tcPr>
            <w:tcW w:w="1555" w:type="dxa"/>
            <w:vAlign w:val="bottom"/>
          </w:tcPr>
          <w:p w14:paraId="5BA0CD06" w14:textId="0E620AFA" w:rsidR="0071577F" w:rsidRPr="009F5EED" w:rsidRDefault="0071577F" w:rsidP="0071577F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(7,994,900)</w:t>
            </w:r>
          </w:p>
        </w:tc>
        <w:tc>
          <w:tcPr>
            <w:tcW w:w="1480" w:type="dxa"/>
            <w:vAlign w:val="center"/>
          </w:tcPr>
          <w:p w14:paraId="5BA0CD07" w14:textId="13E02F24" w:rsidR="0071577F" w:rsidRPr="009F5EED" w:rsidRDefault="0071577F" w:rsidP="0071577F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(42,396,364)</w:t>
            </w:r>
          </w:p>
        </w:tc>
      </w:tr>
      <w:tr w:rsidR="009051FF" w:rsidRPr="009F5EED" w14:paraId="5BA0CD0D" w14:textId="77777777" w:rsidTr="00EC6860">
        <w:tc>
          <w:tcPr>
            <w:tcW w:w="4500" w:type="dxa"/>
          </w:tcPr>
          <w:p w14:paraId="5BA0CD09" w14:textId="77777777" w:rsidR="0071577F" w:rsidRPr="009F5EED" w:rsidRDefault="0071577F" w:rsidP="0071577F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  <w:b/>
                <w:bCs/>
                <w:cs/>
              </w:rPr>
              <w:t>ค่าใช้จ่ายทางการเงินในการรับประกันภัย</w:t>
            </w:r>
          </w:p>
        </w:tc>
        <w:tc>
          <w:tcPr>
            <w:tcW w:w="1555" w:type="dxa"/>
            <w:vAlign w:val="bottom"/>
          </w:tcPr>
          <w:p w14:paraId="5BA0CD0A" w14:textId="77777777" w:rsidR="0071577F" w:rsidRPr="009F5EED" w:rsidRDefault="0071577F" w:rsidP="0071577F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5BA0CD0B" w14:textId="77777777" w:rsidR="0071577F" w:rsidRPr="009F5EED" w:rsidRDefault="0071577F" w:rsidP="0071577F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0" w:type="dxa"/>
            <w:vAlign w:val="bottom"/>
          </w:tcPr>
          <w:p w14:paraId="5BA0CD0C" w14:textId="77777777" w:rsidR="0071577F" w:rsidRPr="009F5EED" w:rsidRDefault="0071577F" w:rsidP="0071577F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</w:tr>
      <w:tr w:rsidR="009051FF" w:rsidRPr="009F5EED" w14:paraId="5BA0CD12" w14:textId="77777777" w:rsidTr="00EC6860">
        <w:tc>
          <w:tcPr>
            <w:tcW w:w="4500" w:type="dxa"/>
            <w:hideMark/>
          </w:tcPr>
          <w:p w14:paraId="5BA0CD0E" w14:textId="77777777" w:rsidR="0071577F" w:rsidRPr="009F5EED" w:rsidRDefault="0071577F" w:rsidP="0071577F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555" w:type="dxa"/>
            <w:vAlign w:val="center"/>
          </w:tcPr>
          <w:p w14:paraId="5BA0CD0F" w14:textId="529A4E9D" w:rsidR="0071577F" w:rsidRPr="009F5EED" w:rsidRDefault="0071577F" w:rsidP="0071577F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</w:rPr>
              <w:t>(4,293,535)</w:t>
            </w:r>
          </w:p>
        </w:tc>
        <w:tc>
          <w:tcPr>
            <w:tcW w:w="1555" w:type="dxa"/>
            <w:vAlign w:val="center"/>
          </w:tcPr>
          <w:p w14:paraId="5BA0CD10" w14:textId="58ACE6AA" w:rsidR="0071577F" w:rsidRPr="009F5EED" w:rsidRDefault="0071577F" w:rsidP="0071577F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</w:rPr>
              <w:t>(1,763,026)</w:t>
            </w:r>
          </w:p>
        </w:tc>
        <w:tc>
          <w:tcPr>
            <w:tcW w:w="1480" w:type="dxa"/>
            <w:vAlign w:val="center"/>
          </w:tcPr>
          <w:p w14:paraId="5BA0CD11" w14:textId="085DB758" w:rsidR="0071577F" w:rsidRPr="009F5EED" w:rsidRDefault="0071577F" w:rsidP="0071577F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(6,056,561)</w:t>
            </w:r>
          </w:p>
        </w:tc>
      </w:tr>
      <w:tr w:rsidR="009051FF" w:rsidRPr="009F5EED" w14:paraId="5BA0CD17" w14:textId="77777777" w:rsidTr="00EC6860">
        <w:tc>
          <w:tcPr>
            <w:tcW w:w="4500" w:type="dxa"/>
            <w:hideMark/>
          </w:tcPr>
          <w:p w14:paraId="5BA0CD13" w14:textId="77777777" w:rsidR="0071577F" w:rsidRPr="009F5EED" w:rsidRDefault="0071577F" w:rsidP="0071577F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  <w:cs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555" w:type="dxa"/>
            <w:vAlign w:val="center"/>
          </w:tcPr>
          <w:p w14:paraId="5BA0CD14" w14:textId="155D134C" w:rsidR="0071577F" w:rsidRPr="009F5EED" w:rsidRDefault="0071577F" w:rsidP="0071577F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</w:rPr>
              <w:t>33,223</w:t>
            </w:r>
          </w:p>
        </w:tc>
        <w:tc>
          <w:tcPr>
            <w:tcW w:w="1555" w:type="dxa"/>
            <w:vAlign w:val="center"/>
          </w:tcPr>
          <w:p w14:paraId="5BA0CD15" w14:textId="312A1A18" w:rsidR="0071577F" w:rsidRPr="009F5EED" w:rsidRDefault="0071577F" w:rsidP="0071577F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1,913,566</w:t>
            </w:r>
          </w:p>
        </w:tc>
        <w:tc>
          <w:tcPr>
            <w:tcW w:w="1480" w:type="dxa"/>
            <w:vAlign w:val="center"/>
          </w:tcPr>
          <w:p w14:paraId="5BA0CD16" w14:textId="76819108" w:rsidR="0071577F" w:rsidRPr="009F5EED" w:rsidRDefault="0071577F" w:rsidP="0071577F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1,946,789</w:t>
            </w:r>
          </w:p>
        </w:tc>
      </w:tr>
      <w:tr w:rsidR="009051FF" w:rsidRPr="009F5EED" w14:paraId="5BA0CD1C" w14:textId="77777777" w:rsidTr="00EC6860">
        <w:tc>
          <w:tcPr>
            <w:tcW w:w="4500" w:type="dxa"/>
          </w:tcPr>
          <w:p w14:paraId="5BA0CD18" w14:textId="2E29D30C" w:rsidR="0071577F" w:rsidRPr="009F5EED" w:rsidRDefault="0071577F" w:rsidP="0071577F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9F5EED">
              <w:rPr>
                <w:rFonts w:asciiTheme="majorBidi" w:hAnsiTheme="majorBidi" w:cstheme="majorBidi"/>
                <w:b/>
                <w:bCs/>
                <w:cs/>
              </w:rPr>
              <w:t>รวมรายได้ (ค่าใช้จ่าย) ทางการเงินในการรับประกันภัย</w:t>
            </w:r>
          </w:p>
        </w:tc>
        <w:tc>
          <w:tcPr>
            <w:tcW w:w="1555" w:type="dxa"/>
            <w:vAlign w:val="center"/>
          </w:tcPr>
          <w:p w14:paraId="5BA0CD19" w14:textId="6CA7AE85" w:rsidR="0071577F" w:rsidRPr="009F5EED" w:rsidRDefault="0071577F" w:rsidP="0071577F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(4,260,312)</w:t>
            </w:r>
          </w:p>
        </w:tc>
        <w:tc>
          <w:tcPr>
            <w:tcW w:w="1555" w:type="dxa"/>
            <w:vAlign w:val="center"/>
          </w:tcPr>
          <w:p w14:paraId="5BA0CD1A" w14:textId="46693569" w:rsidR="0071577F" w:rsidRPr="009F5EED" w:rsidRDefault="0071577F" w:rsidP="0071577F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</w:rPr>
              <w:t>150,540</w:t>
            </w:r>
          </w:p>
        </w:tc>
        <w:tc>
          <w:tcPr>
            <w:tcW w:w="1480" w:type="dxa"/>
            <w:vAlign w:val="center"/>
          </w:tcPr>
          <w:p w14:paraId="5BA0CD1B" w14:textId="336B47D7" w:rsidR="0071577F" w:rsidRPr="009F5EED" w:rsidRDefault="0071577F" w:rsidP="0071577F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(4,109,772)</w:t>
            </w:r>
          </w:p>
        </w:tc>
      </w:tr>
      <w:tr w:rsidR="009051FF" w:rsidRPr="009F5EED" w14:paraId="5BA0CD21" w14:textId="77777777" w:rsidTr="00EC6860">
        <w:tc>
          <w:tcPr>
            <w:tcW w:w="4500" w:type="dxa"/>
          </w:tcPr>
          <w:p w14:paraId="5BA0CD1D" w14:textId="77777777" w:rsidR="0071577F" w:rsidRPr="009F5EED" w:rsidRDefault="0071577F" w:rsidP="0071577F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9F5EED">
              <w:rPr>
                <w:rFonts w:asciiTheme="majorBidi" w:hAnsiTheme="majorBidi" w:cstheme="majorBidi"/>
                <w:b/>
                <w:bCs/>
                <w:cs/>
              </w:rPr>
              <w:t>ขาดทุนจากการรับประกันภัย</w:t>
            </w:r>
          </w:p>
        </w:tc>
        <w:tc>
          <w:tcPr>
            <w:tcW w:w="1555" w:type="dxa"/>
            <w:vAlign w:val="center"/>
          </w:tcPr>
          <w:p w14:paraId="5BA0CD1E" w14:textId="340FE05E" w:rsidR="0071577F" w:rsidRPr="009F5EED" w:rsidRDefault="0071577F" w:rsidP="0071577F">
            <w:pPr>
              <w:pBdr>
                <w:bottom w:val="doub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</w:rPr>
              <w:t>(38,661,776)</w:t>
            </w:r>
          </w:p>
        </w:tc>
        <w:tc>
          <w:tcPr>
            <w:tcW w:w="1555" w:type="dxa"/>
            <w:vAlign w:val="center"/>
          </w:tcPr>
          <w:p w14:paraId="5BA0CD1F" w14:textId="29BD0C12" w:rsidR="0071577F" w:rsidRPr="009F5EED" w:rsidRDefault="0071577F" w:rsidP="0071577F">
            <w:pPr>
              <w:pBdr>
                <w:bottom w:val="doub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(7,844,360)</w:t>
            </w:r>
          </w:p>
        </w:tc>
        <w:tc>
          <w:tcPr>
            <w:tcW w:w="1480" w:type="dxa"/>
            <w:vAlign w:val="center"/>
          </w:tcPr>
          <w:p w14:paraId="5BA0CD20" w14:textId="06D70551" w:rsidR="0071577F" w:rsidRPr="009F5EED" w:rsidRDefault="0071577F" w:rsidP="0071577F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(46,506,136)</w:t>
            </w:r>
          </w:p>
        </w:tc>
      </w:tr>
      <w:tr w:rsidR="009051FF" w:rsidRPr="009F5EED" w14:paraId="5BA0CD26" w14:textId="77777777" w:rsidTr="00EC6860">
        <w:tc>
          <w:tcPr>
            <w:tcW w:w="4500" w:type="dxa"/>
          </w:tcPr>
          <w:p w14:paraId="5BA0CD22" w14:textId="77777777" w:rsidR="0071577F" w:rsidRPr="009F5EED" w:rsidRDefault="0071577F" w:rsidP="0071577F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  <w:cs/>
              </w:rPr>
              <w:t>รายได้จากการลงทุนสุทธิ</w:t>
            </w:r>
          </w:p>
        </w:tc>
        <w:tc>
          <w:tcPr>
            <w:tcW w:w="1555" w:type="dxa"/>
            <w:vAlign w:val="bottom"/>
          </w:tcPr>
          <w:p w14:paraId="5BA0CD23" w14:textId="77777777" w:rsidR="0071577F" w:rsidRPr="009F5EED" w:rsidRDefault="0071577F" w:rsidP="0071577F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5BA0CD24" w14:textId="77777777" w:rsidR="0071577F" w:rsidRPr="009F5EED" w:rsidRDefault="0071577F" w:rsidP="0071577F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80" w:type="dxa"/>
            <w:vAlign w:val="center"/>
          </w:tcPr>
          <w:p w14:paraId="5BA0CD25" w14:textId="78F9378E" w:rsidR="0071577F" w:rsidRPr="009F5EED" w:rsidRDefault="0071577F" w:rsidP="0071577F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22,612,448</w:t>
            </w:r>
          </w:p>
        </w:tc>
      </w:tr>
      <w:tr w:rsidR="009051FF" w:rsidRPr="009F5EED" w14:paraId="5BA0CD2B" w14:textId="77777777" w:rsidTr="00EC6860">
        <w:tc>
          <w:tcPr>
            <w:tcW w:w="4500" w:type="dxa"/>
          </w:tcPr>
          <w:p w14:paraId="5BA0CD27" w14:textId="77777777" w:rsidR="0071577F" w:rsidRPr="009F5EED" w:rsidRDefault="0071577F" w:rsidP="0071577F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  <w:cs/>
              </w:rPr>
              <w:t>กำไรสุทธิจากเครื่องมือทางการเงิน</w:t>
            </w:r>
          </w:p>
        </w:tc>
        <w:tc>
          <w:tcPr>
            <w:tcW w:w="1555" w:type="dxa"/>
            <w:vAlign w:val="bottom"/>
          </w:tcPr>
          <w:p w14:paraId="5BA0CD28" w14:textId="77777777" w:rsidR="0071577F" w:rsidRPr="009F5EED" w:rsidRDefault="0071577F" w:rsidP="0071577F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5BA0CD29" w14:textId="77777777" w:rsidR="0071577F" w:rsidRPr="009F5EED" w:rsidRDefault="0071577F" w:rsidP="0071577F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80" w:type="dxa"/>
            <w:vAlign w:val="center"/>
          </w:tcPr>
          <w:p w14:paraId="5BA0CD2A" w14:textId="0FBAE4B3" w:rsidR="0071577F" w:rsidRPr="009F5EED" w:rsidRDefault="0071577F" w:rsidP="0071577F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987,369</w:t>
            </w:r>
          </w:p>
        </w:tc>
      </w:tr>
      <w:tr w:rsidR="009051FF" w:rsidRPr="009F5EED" w14:paraId="5BA0CD30" w14:textId="77777777" w:rsidTr="00EC6860">
        <w:tc>
          <w:tcPr>
            <w:tcW w:w="4500" w:type="dxa"/>
          </w:tcPr>
          <w:p w14:paraId="5BA0CD2C" w14:textId="3502A005" w:rsidR="0071577F" w:rsidRPr="009F5EED" w:rsidRDefault="0071577F" w:rsidP="0071577F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  <w:cs/>
              </w:rPr>
              <w:t>กำไรจากการปรับมูลค่ายุติธรรมของเครื่องมือทางการเงิน</w:t>
            </w:r>
          </w:p>
        </w:tc>
        <w:tc>
          <w:tcPr>
            <w:tcW w:w="1555" w:type="dxa"/>
            <w:vAlign w:val="bottom"/>
          </w:tcPr>
          <w:p w14:paraId="5BA0CD2D" w14:textId="77777777" w:rsidR="0071577F" w:rsidRPr="009F5EED" w:rsidRDefault="0071577F" w:rsidP="0071577F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5BA0CD2E" w14:textId="77777777" w:rsidR="0071577F" w:rsidRPr="009F5EED" w:rsidRDefault="0071577F" w:rsidP="0071577F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80" w:type="dxa"/>
            <w:vAlign w:val="center"/>
          </w:tcPr>
          <w:p w14:paraId="5BA0CD2F" w14:textId="46347B40" w:rsidR="0071577F" w:rsidRPr="009F5EED" w:rsidRDefault="0071577F" w:rsidP="0071577F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5,505,975</w:t>
            </w:r>
          </w:p>
        </w:tc>
      </w:tr>
      <w:tr w:rsidR="009051FF" w:rsidRPr="009F5EED" w14:paraId="5BA0CD35" w14:textId="77777777" w:rsidTr="00EC6860">
        <w:tc>
          <w:tcPr>
            <w:tcW w:w="4500" w:type="dxa"/>
          </w:tcPr>
          <w:p w14:paraId="5BA0CD31" w14:textId="77777777" w:rsidR="0071577F" w:rsidRPr="009F5EED" w:rsidRDefault="0071577F" w:rsidP="0071577F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  <w:cs/>
              </w:rPr>
              <w:t>โอนกลับผลขาดทุนด้านเครดิตที่คาดว่าจะเกิดขึ้น</w:t>
            </w:r>
          </w:p>
        </w:tc>
        <w:tc>
          <w:tcPr>
            <w:tcW w:w="1555" w:type="dxa"/>
            <w:vAlign w:val="bottom"/>
          </w:tcPr>
          <w:p w14:paraId="5BA0CD32" w14:textId="77777777" w:rsidR="0071577F" w:rsidRPr="009F5EED" w:rsidRDefault="0071577F" w:rsidP="0071577F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5BA0CD33" w14:textId="77777777" w:rsidR="0071577F" w:rsidRPr="009F5EED" w:rsidRDefault="0071577F" w:rsidP="0071577F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80" w:type="dxa"/>
            <w:vAlign w:val="center"/>
          </w:tcPr>
          <w:p w14:paraId="5BA0CD34" w14:textId="6B6833DC" w:rsidR="0071577F" w:rsidRPr="009F5EED" w:rsidRDefault="0071577F" w:rsidP="0071577F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1,080,972</w:t>
            </w:r>
          </w:p>
        </w:tc>
      </w:tr>
      <w:tr w:rsidR="009051FF" w:rsidRPr="009F5EED" w14:paraId="5BA0CD3A" w14:textId="77777777" w:rsidTr="00EC6860">
        <w:tc>
          <w:tcPr>
            <w:tcW w:w="4500" w:type="dxa"/>
            <w:hideMark/>
          </w:tcPr>
          <w:p w14:paraId="5BA0CD36" w14:textId="77777777" w:rsidR="0071577F" w:rsidRPr="009F5EED" w:rsidRDefault="0071577F" w:rsidP="0071577F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  <w:cs/>
              </w:rPr>
              <w:t>ต้นทุนทางการเงินอื่น</w:t>
            </w:r>
          </w:p>
        </w:tc>
        <w:tc>
          <w:tcPr>
            <w:tcW w:w="1555" w:type="dxa"/>
            <w:vAlign w:val="bottom"/>
          </w:tcPr>
          <w:p w14:paraId="5BA0CD37" w14:textId="77777777" w:rsidR="0071577F" w:rsidRPr="009F5EED" w:rsidRDefault="0071577F" w:rsidP="0071577F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5BA0CD38" w14:textId="77777777" w:rsidR="0071577F" w:rsidRPr="009F5EED" w:rsidRDefault="0071577F" w:rsidP="0071577F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80" w:type="dxa"/>
            <w:vAlign w:val="center"/>
          </w:tcPr>
          <w:p w14:paraId="5BA0CD39" w14:textId="1A84FD8C" w:rsidR="0071577F" w:rsidRPr="009F5EED" w:rsidRDefault="0071577F" w:rsidP="0071577F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(386,578)</w:t>
            </w:r>
          </w:p>
        </w:tc>
      </w:tr>
      <w:tr w:rsidR="009051FF" w:rsidRPr="009F5EED" w14:paraId="5BA0CD3F" w14:textId="77777777" w:rsidTr="00EC6860">
        <w:tc>
          <w:tcPr>
            <w:tcW w:w="4500" w:type="dxa"/>
            <w:hideMark/>
          </w:tcPr>
          <w:p w14:paraId="5BA0CD3B" w14:textId="77777777" w:rsidR="0071577F" w:rsidRPr="009F5EED" w:rsidRDefault="0071577F" w:rsidP="0071577F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  <w:cs/>
              </w:rPr>
              <w:t>ค่าใช้จ่ายในการดำเนินงานอื่น</w:t>
            </w:r>
          </w:p>
        </w:tc>
        <w:tc>
          <w:tcPr>
            <w:tcW w:w="1555" w:type="dxa"/>
            <w:vAlign w:val="bottom"/>
          </w:tcPr>
          <w:p w14:paraId="5BA0CD3C" w14:textId="77777777" w:rsidR="0071577F" w:rsidRPr="009F5EED" w:rsidRDefault="0071577F" w:rsidP="0071577F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5BA0CD3D" w14:textId="77777777" w:rsidR="0071577F" w:rsidRPr="009F5EED" w:rsidRDefault="0071577F" w:rsidP="0071577F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80" w:type="dxa"/>
            <w:vAlign w:val="center"/>
          </w:tcPr>
          <w:p w14:paraId="5BA0CD3E" w14:textId="3D5D0D62" w:rsidR="0071577F" w:rsidRPr="009F5EED" w:rsidRDefault="0071577F" w:rsidP="0071577F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(24,243,246)</w:t>
            </w:r>
          </w:p>
        </w:tc>
      </w:tr>
      <w:tr w:rsidR="009051FF" w:rsidRPr="009F5EED" w14:paraId="5BA0CD44" w14:textId="77777777" w:rsidTr="00EC6860">
        <w:tc>
          <w:tcPr>
            <w:tcW w:w="4500" w:type="dxa"/>
            <w:hideMark/>
          </w:tcPr>
          <w:p w14:paraId="5BA0CD40" w14:textId="77777777" w:rsidR="0071577F" w:rsidRPr="009F5EED" w:rsidRDefault="0071577F" w:rsidP="0071577F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555" w:type="dxa"/>
            <w:vAlign w:val="bottom"/>
          </w:tcPr>
          <w:p w14:paraId="5BA0CD41" w14:textId="77777777" w:rsidR="0071577F" w:rsidRPr="009F5EED" w:rsidRDefault="0071577F" w:rsidP="0071577F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5BA0CD42" w14:textId="77777777" w:rsidR="0071577F" w:rsidRPr="009F5EED" w:rsidRDefault="0071577F" w:rsidP="0071577F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80" w:type="dxa"/>
            <w:vAlign w:val="center"/>
          </w:tcPr>
          <w:p w14:paraId="5BA0CD43" w14:textId="1FE2E64B" w:rsidR="0071577F" w:rsidRPr="009F5EED" w:rsidRDefault="0071577F" w:rsidP="0071577F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(737,166)</w:t>
            </w:r>
          </w:p>
        </w:tc>
      </w:tr>
      <w:tr w:rsidR="009051FF" w:rsidRPr="009F5EED" w14:paraId="5BA0CD49" w14:textId="77777777" w:rsidTr="00EC6860">
        <w:tc>
          <w:tcPr>
            <w:tcW w:w="4500" w:type="dxa"/>
            <w:hideMark/>
          </w:tcPr>
          <w:p w14:paraId="5BA0CD45" w14:textId="77777777" w:rsidR="0071577F" w:rsidRPr="009F5EED" w:rsidRDefault="0071577F" w:rsidP="0071577F">
            <w:pPr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555" w:type="dxa"/>
          </w:tcPr>
          <w:p w14:paraId="5BA0CD46" w14:textId="77777777" w:rsidR="0071577F" w:rsidRPr="009F5EED" w:rsidRDefault="0071577F" w:rsidP="0071577F">
            <w:pPr>
              <w:tabs>
                <w:tab w:val="decimal" w:pos="115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</w:tcPr>
          <w:p w14:paraId="5BA0CD47" w14:textId="77777777" w:rsidR="0071577F" w:rsidRPr="009F5EED" w:rsidRDefault="0071577F" w:rsidP="0071577F">
            <w:pPr>
              <w:tabs>
                <w:tab w:val="decimal" w:pos="115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0" w:type="dxa"/>
            <w:vAlign w:val="center"/>
          </w:tcPr>
          <w:p w14:paraId="5BA0CD48" w14:textId="27864FD9" w:rsidR="0071577F" w:rsidRPr="009F5EED" w:rsidRDefault="0071577F" w:rsidP="0071577F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</w:rPr>
              <w:t>1,377,734</w:t>
            </w:r>
          </w:p>
        </w:tc>
      </w:tr>
      <w:tr w:rsidR="009051FF" w:rsidRPr="009F5EED" w14:paraId="5BA0CD4E" w14:textId="77777777" w:rsidTr="00EC6860">
        <w:tc>
          <w:tcPr>
            <w:tcW w:w="4500" w:type="dxa"/>
            <w:hideMark/>
          </w:tcPr>
          <w:p w14:paraId="5BA0CD4A" w14:textId="77777777" w:rsidR="0071577F" w:rsidRPr="009F5EED" w:rsidRDefault="0071577F" w:rsidP="0071577F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</w:rPr>
            </w:pPr>
            <w:r w:rsidRPr="009F5EED">
              <w:rPr>
                <w:rFonts w:asciiTheme="majorBidi" w:hAnsiTheme="majorBidi" w:cstheme="majorBidi"/>
                <w:b/>
                <w:bCs/>
                <w:cs/>
              </w:rPr>
              <w:t>ขาดทุนก่อนค่าใช้จ่ายภาษีเงินได้</w:t>
            </w:r>
          </w:p>
        </w:tc>
        <w:tc>
          <w:tcPr>
            <w:tcW w:w="1555" w:type="dxa"/>
            <w:vAlign w:val="bottom"/>
          </w:tcPr>
          <w:p w14:paraId="5BA0CD4B" w14:textId="77777777" w:rsidR="0071577F" w:rsidRPr="009F5EED" w:rsidRDefault="0071577F" w:rsidP="0071577F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5BA0CD4C" w14:textId="77777777" w:rsidR="0071577F" w:rsidRPr="009F5EED" w:rsidRDefault="0071577F" w:rsidP="0071577F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80" w:type="dxa"/>
          </w:tcPr>
          <w:p w14:paraId="5BA0CD4D" w14:textId="535ABED6" w:rsidR="0071577F" w:rsidRPr="009F5EED" w:rsidRDefault="0071577F" w:rsidP="0071577F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(40,308,628)</w:t>
            </w:r>
          </w:p>
        </w:tc>
      </w:tr>
      <w:tr w:rsidR="009051FF" w:rsidRPr="009F5EED" w14:paraId="5BA0CD53" w14:textId="77777777" w:rsidTr="00EC6860">
        <w:tc>
          <w:tcPr>
            <w:tcW w:w="4500" w:type="dxa"/>
            <w:hideMark/>
          </w:tcPr>
          <w:p w14:paraId="5BA0CD4F" w14:textId="77777777" w:rsidR="0071577F" w:rsidRPr="009F5EED" w:rsidRDefault="0071577F" w:rsidP="0071577F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  <w:cs/>
              </w:rPr>
              <w:t>รายได้ภาษีเงินได้</w:t>
            </w:r>
          </w:p>
        </w:tc>
        <w:tc>
          <w:tcPr>
            <w:tcW w:w="1555" w:type="dxa"/>
            <w:vAlign w:val="bottom"/>
          </w:tcPr>
          <w:p w14:paraId="5BA0CD50" w14:textId="77777777" w:rsidR="0071577F" w:rsidRPr="009F5EED" w:rsidRDefault="0071577F" w:rsidP="0071577F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5BA0CD51" w14:textId="77777777" w:rsidR="0071577F" w:rsidRPr="009F5EED" w:rsidRDefault="0071577F" w:rsidP="0071577F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80" w:type="dxa"/>
          </w:tcPr>
          <w:p w14:paraId="5BA0CD52" w14:textId="57463986" w:rsidR="0071577F" w:rsidRPr="009F5EED" w:rsidRDefault="0071577F" w:rsidP="0071577F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12,147,732</w:t>
            </w:r>
          </w:p>
        </w:tc>
      </w:tr>
      <w:tr w:rsidR="009051FF" w:rsidRPr="009F5EED" w14:paraId="5BA0CD58" w14:textId="77777777" w:rsidTr="00EC6860">
        <w:tc>
          <w:tcPr>
            <w:tcW w:w="4500" w:type="dxa"/>
            <w:hideMark/>
          </w:tcPr>
          <w:p w14:paraId="5BA0CD54" w14:textId="77777777" w:rsidR="0071577F" w:rsidRPr="009F5EED" w:rsidRDefault="0071577F" w:rsidP="0071577F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</w:rPr>
            </w:pPr>
            <w:r w:rsidRPr="009F5EED">
              <w:rPr>
                <w:rFonts w:asciiTheme="majorBidi" w:hAnsiTheme="majorBidi" w:cstheme="majorBidi"/>
                <w:b/>
                <w:bCs/>
                <w:cs/>
              </w:rPr>
              <w:t>ขาดทุนสำหรับงวด</w:t>
            </w:r>
          </w:p>
        </w:tc>
        <w:tc>
          <w:tcPr>
            <w:tcW w:w="1555" w:type="dxa"/>
            <w:vAlign w:val="bottom"/>
          </w:tcPr>
          <w:p w14:paraId="5BA0CD55" w14:textId="77777777" w:rsidR="0071577F" w:rsidRPr="009F5EED" w:rsidRDefault="0071577F" w:rsidP="0071577F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5BA0CD56" w14:textId="77777777" w:rsidR="0071577F" w:rsidRPr="009F5EED" w:rsidRDefault="0071577F" w:rsidP="0071577F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80" w:type="dxa"/>
          </w:tcPr>
          <w:p w14:paraId="5BA0CD57" w14:textId="41F010F7" w:rsidR="0071577F" w:rsidRPr="009F5EED" w:rsidRDefault="0071577F" w:rsidP="0071577F">
            <w:pPr>
              <w:pBdr>
                <w:bottom w:val="doub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(28,160,896)</w:t>
            </w:r>
          </w:p>
        </w:tc>
      </w:tr>
    </w:tbl>
    <w:p w14:paraId="5BA0CD59" w14:textId="77777777" w:rsidR="00C74BC9" w:rsidRPr="009F5EED" w:rsidRDefault="00C74BC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</w:rPr>
      </w:pPr>
      <w:r w:rsidRPr="009F5EED">
        <w:rPr>
          <w:rFonts w:asciiTheme="majorBidi" w:hAnsiTheme="majorBidi" w:cstheme="majorBidi"/>
        </w:rPr>
        <w:br w:type="page"/>
      </w:r>
    </w:p>
    <w:p w14:paraId="5BA0CD5A" w14:textId="77777777" w:rsidR="00E63B8F" w:rsidRPr="009F5EED" w:rsidRDefault="00E63B8F">
      <w:pPr>
        <w:rPr>
          <w:rFonts w:asciiTheme="majorBidi" w:hAnsiTheme="majorBidi" w:cstheme="majorBidi"/>
        </w:rPr>
      </w:pPr>
    </w:p>
    <w:tbl>
      <w:tblPr>
        <w:tblW w:w="916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500"/>
        <w:gridCol w:w="1555"/>
        <w:gridCol w:w="1555"/>
        <w:gridCol w:w="1555"/>
      </w:tblGrid>
      <w:tr w:rsidR="009051FF" w:rsidRPr="009F5EED" w14:paraId="5BA0CD5D" w14:textId="77777777" w:rsidTr="00EC6860">
        <w:tc>
          <w:tcPr>
            <w:tcW w:w="4500" w:type="dxa"/>
          </w:tcPr>
          <w:p w14:paraId="5BA0CD5B" w14:textId="77777777" w:rsidR="00134513" w:rsidRPr="009F5EED" w:rsidRDefault="00134513" w:rsidP="00DB1746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</w:rPr>
            </w:pPr>
          </w:p>
        </w:tc>
        <w:tc>
          <w:tcPr>
            <w:tcW w:w="4665" w:type="dxa"/>
            <w:gridSpan w:val="3"/>
            <w:vAlign w:val="bottom"/>
          </w:tcPr>
          <w:p w14:paraId="5BA0CD5C" w14:textId="77777777" w:rsidR="00134513" w:rsidRPr="009F5EED" w:rsidRDefault="00134513" w:rsidP="00DB1746">
            <w:pPr>
              <w:ind w:right="-43"/>
              <w:jc w:val="right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  <w:cs/>
              </w:rPr>
              <w:t>(หน่วย</w:t>
            </w:r>
            <w:r w:rsidRPr="009F5EED">
              <w:rPr>
                <w:rFonts w:asciiTheme="majorBidi" w:hAnsiTheme="majorBidi" w:cstheme="majorBidi"/>
              </w:rPr>
              <w:t xml:space="preserve">: </w:t>
            </w:r>
            <w:r w:rsidRPr="009F5EED">
              <w:rPr>
                <w:rFonts w:asciiTheme="majorBidi" w:hAnsiTheme="majorBidi" w:cstheme="majorBidi"/>
                <w:cs/>
              </w:rPr>
              <w:t>บาท</w:t>
            </w:r>
            <w:r w:rsidRPr="009F5EED">
              <w:rPr>
                <w:rFonts w:asciiTheme="majorBidi" w:hAnsiTheme="majorBidi" w:cstheme="majorBidi"/>
              </w:rPr>
              <w:t>)</w:t>
            </w:r>
          </w:p>
        </w:tc>
      </w:tr>
      <w:tr w:rsidR="009051FF" w:rsidRPr="009F5EED" w14:paraId="5BA0CD60" w14:textId="77777777" w:rsidTr="00EC6860">
        <w:tc>
          <w:tcPr>
            <w:tcW w:w="4500" w:type="dxa"/>
          </w:tcPr>
          <w:p w14:paraId="5BA0CD5E" w14:textId="77777777" w:rsidR="00134513" w:rsidRPr="009F5EED" w:rsidRDefault="00134513" w:rsidP="00DB1746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</w:rPr>
            </w:pPr>
          </w:p>
        </w:tc>
        <w:tc>
          <w:tcPr>
            <w:tcW w:w="4665" w:type="dxa"/>
            <w:gridSpan w:val="3"/>
            <w:vAlign w:val="bottom"/>
          </w:tcPr>
          <w:p w14:paraId="5BA0CD5F" w14:textId="77777777" w:rsidR="00134513" w:rsidRPr="009F5EED" w:rsidRDefault="00134513" w:rsidP="00DB1746">
            <w:pPr>
              <w:pBdr>
                <w:bottom w:val="single" w:sz="4" w:space="1" w:color="auto"/>
              </w:pBdr>
              <w:ind w:right="-87"/>
              <w:jc w:val="center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9051FF" w:rsidRPr="009F5EED" w14:paraId="5BA0CD63" w14:textId="77777777" w:rsidTr="00EC6860">
        <w:tc>
          <w:tcPr>
            <w:tcW w:w="4500" w:type="dxa"/>
          </w:tcPr>
          <w:p w14:paraId="5BA0CD61" w14:textId="77777777" w:rsidR="00134513" w:rsidRPr="009F5EED" w:rsidRDefault="00134513" w:rsidP="00DB1746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665" w:type="dxa"/>
            <w:gridSpan w:val="3"/>
            <w:vAlign w:val="bottom"/>
            <w:hideMark/>
          </w:tcPr>
          <w:p w14:paraId="5BA0CD62" w14:textId="77777777" w:rsidR="00134513" w:rsidRPr="009F5EED" w:rsidRDefault="00134513" w:rsidP="00DB174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  <w:cs/>
              </w:rPr>
              <w:t>สำหรับงวด</w:t>
            </w:r>
            <w:r w:rsidR="00DC7421" w:rsidRPr="009F5EED">
              <w:rPr>
                <w:rFonts w:asciiTheme="majorBidi" w:hAnsiTheme="majorBidi" w:cstheme="majorBidi"/>
                <w:cs/>
              </w:rPr>
              <w:t>เก้า</w:t>
            </w:r>
            <w:r w:rsidRPr="009F5EED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 w:rsidR="00732EDC" w:rsidRPr="009F5EED">
              <w:rPr>
                <w:rFonts w:asciiTheme="majorBidi" w:hAnsiTheme="majorBidi" w:cstheme="majorBidi"/>
              </w:rPr>
              <w:t xml:space="preserve">30 </w:t>
            </w:r>
            <w:r w:rsidR="00DC7421" w:rsidRPr="009F5EED">
              <w:rPr>
                <w:rFonts w:asciiTheme="majorBidi" w:hAnsiTheme="majorBidi" w:cstheme="majorBidi"/>
                <w:cs/>
              </w:rPr>
              <w:t>กันยายน</w:t>
            </w:r>
            <w:r w:rsidRPr="009F5EED">
              <w:rPr>
                <w:rFonts w:asciiTheme="majorBidi" w:hAnsiTheme="majorBidi" w:cstheme="majorBidi"/>
                <w:cs/>
              </w:rPr>
              <w:t xml:space="preserve"> </w:t>
            </w:r>
            <w:r w:rsidRPr="009F5EED">
              <w:rPr>
                <w:rFonts w:asciiTheme="majorBidi" w:hAnsiTheme="majorBidi" w:cstheme="majorBidi"/>
              </w:rPr>
              <w:t>256</w:t>
            </w:r>
            <w:r w:rsidR="00E63B8F" w:rsidRPr="009F5EED">
              <w:rPr>
                <w:rFonts w:asciiTheme="majorBidi" w:hAnsiTheme="majorBidi" w:cstheme="majorBidi"/>
              </w:rPr>
              <w:t>8</w:t>
            </w:r>
          </w:p>
        </w:tc>
      </w:tr>
      <w:tr w:rsidR="009051FF" w:rsidRPr="009F5EED" w14:paraId="5BA0CD68" w14:textId="77777777" w:rsidTr="00EC6860">
        <w:tc>
          <w:tcPr>
            <w:tcW w:w="4500" w:type="dxa"/>
          </w:tcPr>
          <w:p w14:paraId="5BA0CD64" w14:textId="77777777" w:rsidR="00134513" w:rsidRPr="009F5EED" w:rsidRDefault="00134513" w:rsidP="00DB1746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</w:rPr>
            </w:pPr>
          </w:p>
        </w:tc>
        <w:tc>
          <w:tcPr>
            <w:tcW w:w="1555" w:type="dxa"/>
            <w:vAlign w:val="bottom"/>
            <w:hideMark/>
          </w:tcPr>
          <w:p w14:paraId="5BA0CD65" w14:textId="77777777" w:rsidR="00134513" w:rsidRPr="009F5EED" w:rsidRDefault="00134513" w:rsidP="00DB174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  <w:cs/>
              </w:rPr>
              <w:t>ประกันภัย                 รถยนต์</w:t>
            </w:r>
          </w:p>
        </w:tc>
        <w:tc>
          <w:tcPr>
            <w:tcW w:w="1555" w:type="dxa"/>
            <w:vAlign w:val="bottom"/>
            <w:hideMark/>
          </w:tcPr>
          <w:p w14:paraId="5BA0CD66" w14:textId="77777777" w:rsidR="00134513" w:rsidRPr="009F5EED" w:rsidRDefault="00134513" w:rsidP="00DB174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  <w:cs/>
              </w:rPr>
              <w:t>ประกันภัย                 ประเภทอื่น ๆ</w:t>
            </w:r>
          </w:p>
        </w:tc>
        <w:tc>
          <w:tcPr>
            <w:tcW w:w="1555" w:type="dxa"/>
            <w:vAlign w:val="bottom"/>
            <w:hideMark/>
          </w:tcPr>
          <w:p w14:paraId="5BA0CD67" w14:textId="77777777" w:rsidR="00134513" w:rsidRPr="009F5EED" w:rsidRDefault="00134513" w:rsidP="00DB174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9051FF" w:rsidRPr="009F5EED" w14:paraId="5BA0CD6D" w14:textId="77777777" w:rsidTr="00EC6860">
        <w:tc>
          <w:tcPr>
            <w:tcW w:w="4500" w:type="dxa"/>
            <w:hideMark/>
          </w:tcPr>
          <w:p w14:paraId="5BA0CD69" w14:textId="77777777" w:rsidR="00134513" w:rsidRPr="009F5EED" w:rsidRDefault="00134513" w:rsidP="00DB1746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</w:rPr>
            </w:pPr>
            <w:r w:rsidRPr="009F5EED">
              <w:rPr>
                <w:rFonts w:asciiTheme="majorBidi" w:hAnsiTheme="majorBidi" w:cstheme="majorBidi"/>
                <w:b/>
                <w:bCs/>
                <w:cs/>
              </w:rPr>
              <w:t>รายได้จากการรับประกันภัย</w:t>
            </w:r>
          </w:p>
        </w:tc>
        <w:tc>
          <w:tcPr>
            <w:tcW w:w="1555" w:type="dxa"/>
            <w:vAlign w:val="bottom"/>
          </w:tcPr>
          <w:p w14:paraId="5BA0CD6A" w14:textId="77777777" w:rsidR="00134513" w:rsidRPr="009F5EED" w:rsidRDefault="00134513" w:rsidP="009A405E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5BA0CD6B" w14:textId="77777777" w:rsidR="00134513" w:rsidRPr="009F5EED" w:rsidRDefault="00134513" w:rsidP="009A405E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5" w:type="dxa"/>
            <w:vAlign w:val="bottom"/>
          </w:tcPr>
          <w:p w14:paraId="5BA0CD6C" w14:textId="77777777" w:rsidR="00134513" w:rsidRPr="009F5EED" w:rsidRDefault="00134513" w:rsidP="009A405E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</w:tr>
      <w:tr w:rsidR="009051FF" w:rsidRPr="009F5EED" w14:paraId="5BA0CD72" w14:textId="77777777" w:rsidTr="00EC6860">
        <w:tc>
          <w:tcPr>
            <w:tcW w:w="4500" w:type="dxa"/>
            <w:hideMark/>
          </w:tcPr>
          <w:p w14:paraId="5BA0CD6E" w14:textId="77777777" w:rsidR="000E2009" w:rsidRPr="009F5EED" w:rsidRDefault="000E2009" w:rsidP="000E2009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  <w:cs/>
              </w:rPr>
              <w:t>รายได้จากการประกันภัย</w:t>
            </w:r>
          </w:p>
        </w:tc>
        <w:tc>
          <w:tcPr>
            <w:tcW w:w="1555" w:type="dxa"/>
            <w:vAlign w:val="center"/>
          </w:tcPr>
          <w:p w14:paraId="5BA0CD6F" w14:textId="37A31E19" w:rsidR="000E2009" w:rsidRPr="009F5EED" w:rsidRDefault="000E2009" w:rsidP="000E200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</w:rPr>
              <w:t>1,568,383,403</w:t>
            </w:r>
          </w:p>
        </w:tc>
        <w:tc>
          <w:tcPr>
            <w:tcW w:w="1555" w:type="dxa"/>
            <w:vAlign w:val="center"/>
          </w:tcPr>
          <w:p w14:paraId="5BA0CD70" w14:textId="613FE099" w:rsidR="000E2009" w:rsidRPr="009F5EED" w:rsidRDefault="000E2009" w:rsidP="000E200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</w:rPr>
              <w:t>1,100,325,324</w:t>
            </w:r>
          </w:p>
        </w:tc>
        <w:tc>
          <w:tcPr>
            <w:tcW w:w="1555" w:type="dxa"/>
            <w:vAlign w:val="center"/>
          </w:tcPr>
          <w:p w14:paraId="5BA0CD71" w14:textId="6F29727C" w:rsidR="000E2009" w:rsidRPr="009F5EED" w:rsidRDefault="000E2009" w:rsidP="000E200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2,668,708,727</w:t>
            </w:r>
          </w:p>
        </w:tc>
      </w:tr>
      <w:tr w:rsidR="009051FF" w:rsidRPr="009F5EED" w14:paraId="5BA0CD77" w14:textId="77777777" w:rsidTr="00EC6860">
        <w:tc>
          <w:tcPr>
            <w:tcW w:w="4500" w:type="dxa"/>
            <w:hideMark/>
          </w:tcPr>
          <w:p w14:paraId="5BA0CD73" w14:textId="77777777" w:rsidR="000E2009" w:rsidRPr="009F5EED" w:rsidRDefault="000E2009" w:rsidP="000E2009">
            <w:pPr>
              <w:tabs>
                <w:tab w:val="left" w:pos="900"/>
                <w:tab w:val="left" w:pos="2880"/>
              </w:tabs>
              <w:ind w:left="162" w:hanging="162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  <w:cs/>
              </w:rPr>
              <w:t>ค่าใช้จ่ายในการบริการประกันภัย</w:t>
            </w:r>
          </w:p>
        </w:tc>
        <w:tc>
          <w:tcPr>
            <w:tcW w:w="1555" w:type="dxa"/>
            <w:vAlign w:val="center"/>
          </w:tcPr>
          <w:p w14:paraId="5BA0CD74" w14:textId="10517AD1" w:rsidR="000E2009" w:rsidRPr="009F5EED" w:rsidRDefault="000E2009" w:rsidP="000E200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(1,575,350,591)</w:t>
            </w:r>
          </w:p>
        </w:tc>
        <w:tc>
          <w:tcPr>
            <w:tcW w:w="1555" w:type="dxa"/>
            <w:vAlign w:val="center"/>
          </w:tcPr>
          <w:p w14:paraId="5BA0CD75" w14:textId="00363858" w:rsidR="000E2009" w:rsidRPr="009F5EED" w:rsidRDefault="000E2009" w:rsidP="000E200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</w:rPr>
              <w:t>(2,297,610,892)</w:t>
            </w:r>
          </w:p>
        </w:tc>
        <w:tc>
          <w:tcPr>
            <w:tcW w:w="1555" w:type="dxa"/>
            <w:vAlign w:val="center"/>
          </w:tcPr>
          <w:p w14:paraId="5BA0CD76" w14:textId="44667E7E" w:rsidR="000E2009" w:rsidRPr="009F5EED" w:rsidRDefault="000E2009" w:rsidP="000E200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(3,872,961,483)</w:t>
            </w:r>
          </w:p>
        </w:tc>
      </w:tr>
      <w:tr w:rsidR="009051FF" w:rsidRPr="009F5EED" w14:paraId="5BA0CD7C" w14:textId="77777777" w:rsidTr="00EC6860">
        <w:tc>
          <w:tcPr>
            <w:tcW w:w="4500" w:type="dxa"/>
            <w:hideMark/>
          </w:tcPr>
          <w:p w14:paraId="5BA0CD78" w14:textId="77777777" w:rsidR="000E2009" w:rsidRPr="009F5EED" w:rsidRDefault="000E2009" w:rsidP="000E2009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  <w:cs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555" w:type="dxa"/>
            <w:vAlign w:val="center"/>
          </w:tcPr>
          <w:p w14:paraId="5BA0CD79" w14:textId="0EE8FED2" w:rsidR="000E2009" w:rsidRPr="009F5EED" w:rsidRDefault="000E2009" w:rsidP="000E200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</w:rPr>
              <w:t>(1,979,771)</w:t>
            </w:r>
          </w:p>
        </w:tc>
        <w:tc>
          <w:tcPr>
            <w:tcW w:w="1555" w:type="dxa"/>
            <w:vAlign w:val="center"/>
          </w:tcPr>
          <w:p w14:paraId="5BA0CD7A" w14:textId="42E7DF8E" w:rsidR="000E2009" w:rsidRPr="009F5EED" w:rsidRDefault="000E2009" w:rsidP="000E200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</w:rPr>
              <w:t>763,787,673</w:t>
            </w:r>
          </w:p>
        </w:tc>
        <w:tc>
          <w:tcPr>
            <w:tcW w:w="1555" w:type="dxa"/>
            <w:vAlign w:val="center"/>
          </w:tcPr>
          <w:p w14:paraId="5BA0CD7B" w14:textId="225081CB" w:rsidR="000E2009" w:rsidRPr="009F5EED" w:rsidRDefault="000E2009" w:rsidP="000E200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761,807,902</w:t>
            </w:r>
          </w:p>
        </w:tc>
      </w:tr>
      <w:tr w:rsidR="009051FF" w:rsidRPr="009F5EED" w14:paraId="5BA0CD81" w14:textId="77777777" w:rsidTr="00EC6860">
        <w:tc>
          <w:tcPr>
            <w:tcW w:w="4500" w:type="dxa"/>
            <w:hideMark/>
          </w:tcPr>
          <w:p w14:paraId="5BA0CD7D" w14:textId="77777777" w:rsidR="000E2009" w:rsidRPr="009F5EED" w:rsidRDefault="000E2009" w:rsidP="000E2009">
            <w:pPr>
              <w:tabs>
                <w:tab w:val="left" w:pos="900"/>
                <w:tab w:val="left" w:pos="2880"/>
              </w:tabs>
              <w:ind w:left="162" w:hanging="162"/>
              <w:rPr>
                <w:rFonts w:asciiTheme="majorBidi" w:hAnsiTheme="majorBidi" w:cstheme="majorBidi"/>
                <w:b/>
                <w:bCs/>
              </w:rPr>
            </w:pPr>
            <w:r w:rsidRPr="009F5EED">
              <w:rPr>
                <w:rFonts w:asciiTheme="majorBidi" w:hAnsiTheme="majorBidi" w:cstheme="majorBidi"/>
                <w:b/>
                <w:bCs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555" w:type="dxa"/>
            <w:vAlign w:val="center"/>
          </w:tcPr>
          <w:p w14:paraId="5BA0CD7E" w14:textId="048BD1AE" w:rsidR="000E2009" w:rsidRPr="009F5EED" w:rsidRDefault="000E2009" w:rsidP="000E200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</w:rPr>
              <w:t>(8,946,959)</w:t>
            </w:r>
          </w:p>
        </w:tc>
        <w:tc>
          <w:tcPr>
            <w:tcW w:w="1555" w:type="dxa"/>
            <w:vAlign w:val="center"/>
          </w:tcPr>
          <w:p w14:paraId="5BA0CD7F" w14:textId="711D367B" w:rsidR="000E2009" w:rsidRPr="009F5EED" w:rsidRDefault="000E2009" w:rsidP="000E200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(433,497,895)</w:t>
            </w:r>
          </w:p>
        </w:tc>
        <w:tc>
          <w:tcPr>
            <w:tcW w:w="1555" w:type="dxa"/>
            <w:vAlign w:val="center"/>
          </w:tcPr>
          <w:p w14:paraId="5BA0CD80" w14:textId="4998F647" w:rsidR="000E2009" w:rsidRPr="009F5EED" w:rsidRDefault="000E2009" w:rsidP="000E200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(442,444,854)</w:t>
            </w:r>
          </w:p>
        </w:tc>
      </w:tr>
      <w:tr w:rsidR="009051FF" w:rsidRPr="009F5EED" w14:paraId="5BA0CD86" w14:textId="77777777" w:rsidTr="00EC6860">
        <w:tc>
          <w:tcPr>
            <w:tcW w:w="4500" w:type="dxa"/>
          </w:tcPr>
          <w:p w14:paraId="5BA0CD82" w14:textId="77777777" w:rsidR="000E2009" w:rsidRPr="009F5EED" w:rsidRDefault="000E2009" w:rsidP="000E2009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  <w:b/>
                <w:bCs/>
                <w:cs/>
              </w:rPr>
              <w:t>ค่าใช้จ่ายทางการเงินในการรับประกันภัย</w:t>
            </w:r>
          </w:p>
        </w:tc>
        <w:tc>
          <w:tcPr>
            <w:tcW w:w="1555" w:type="dxa"/>
            <w:vAlign w:val="bottom"/>
          </w:tcPr>
          <w:p w14:paraId="5BA0CD83" w14:textId="77777777" w:rsidR="000E2009" w:rsidRPr="009F5EED" w:rsidRDefault="000E2009" w:rsidP="000E200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5BA0CD84" w14:textId="77777777" w:rsidR="000E2009" w:rsidRPr="009F5EED" w:rsidRDefault="000E2009" w:rsidP="000E200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5BA0CD85" w14:textId="77777777" w:rsidR="000E2009" w:rsidRPr="009F5EED" w:rsidRDefault="000E2009" w:rsidP="000E200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</w:tr>
      <w:tr w:rsidR="009051FF" w:rsidRPr="009F5EED" w14:paraId="5BA0CD8B" w14:textId="77777777" w:rsidTr="00EC6860">
        <w:tc>
          <w:tcPr>
            <w:tcW w:w="4500" w:type="dxa"/>
            <w:hideMark/>
          </w:tcPr>
          <w:p w14:paraId="5BA0CD87" w14:textId="77777777" w:rsidR="000E2009" w:rsidRPr="009F5EED" w:rsidRDefault="000E2009" w:rsidP="000E2009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555" w:type="dxa"/>
            <w:vAlign w:val="center"/>
          </w:tcPr>
          <w:p w14:paraId="5BA0CD88" w14:textId="2EB395E1" w:rsidR="000E2009" w:rsidRPr="009F5EED" w:rsidRDefault="000E2009" w:rsidP="000E200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</w:rPr>
              <w:t>(9,383,943)</w:t>
            </w:r>
          </w:p>
        </w:tc>
        <w:tc>
          <w:tcPr>
            <w:tcW w:w="1555" w:type="dxa"/>
            <w:vAlign w:val="center"/>
          </w:tcPr>
          <w:p w14:paraId="5BA0CD89" w14:textId="4F134F42" w:rsidR="000E2009" w:rsidRPr="009F5EED" w:rsidRDefault="000E2009" w:rsidP="000E200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</w:rPr>
              <w:t>(13,841,750)</w:t>
            </w:r>
          </w:p>
        </w:tc>
        <w:tc>
          <w:tcPr>
            <w:tcW w:w="1555" w:type="dxa"/>
            <w:vAlign w:val="center"/>
          </w:tcPr>
          <w:p w14:paraId="5BA0CD8A" w14:textId="19F33F5E" w:rsidR="000E2009" w:rsidRPr="009F5EED" w:rsidRDefault="000E2009" w:rsidP="000E200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(23,225,693)</w:t>
            </w:r>
          </w:p>
        </w:tc>
      </w:tr>
      <w:tr w:rsidR="009051FF" w:rsidRPr="009F5EED" w14:paraId="5BA0CD90" w14:textId="77777777" w:rsidTr="00EC6860">
        <w:tc>
          <w:tcPr>
            <w:tcW w:w="4500" w:type="dxa"/>
            <w:hideMark/>
          </w:tcPr>
          <w:p w14:paraId="5BA0CD8C" w14:textId="77777777" w:rsidR="000E2009" w:rsidRPr="009F5EED" w:rsidRDefault="000E2009" w:rsidP="000E2009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  <w:cs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555" w:type="dxa"/>
            <w:vAlign w:val="center"/>
          </w:tcPr>
          <w:p w14:paraId="5BA0CD8D" w14:textId="6899353A" w:rsidR="000E2009" w:rsidRPr="009F5EED" w:rsidRDefault="000E2009" w:rsidP="000E200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</w:rPr>
              <w:t>91,037</w:t>
            </w:r>
          </w:p>
        </w:tc>
        <w:tc>
          <w:tcPr>
            <w:tcW w:w="1555" w:type="dxa"/>
            <w:vAlign w:val="center"/>
          </w:tcPr>
          <w:p w14:paraId="5BA0CD8E" w14:textId="71961A01" w:rsidR="000E2009" w:rsidRPr="009F5EED" w:rsidRDefault="000E2009" w:rsidP="000E200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9,777,868</w:t>
            </w:r>
          </w:p>
        </w:tc>
        <w:tc>
          <w:tcPr>
            <w:tcW w:w="1555" w:type="dxa"/>
            <w:vAlign w:val="center"/>
          </w:tcPr>
          <w:p w14:paraId="5BA0CD8F" w14:textId="471B75B3" w:rsidR="000E2009" w:rsidRPr="009F5EED" w:rsidRDefault="000E2009" w:rsidP="000E200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9,868,905</w:t>
            </w:r>
          </w:p>
        </w:tc>
      </w:tr>
      <w:tr w:rsidR="009051FF" w:rsidRPr="009F5EED" w14:paraId="5BA0CD95" w14:textId="77777777" w:rsidTr="00EC6860">
        <w:tc>
          <w:tcPr>
            <w:tcW w:w="4500" w:type="dxa"/>
          </w:tcPr>
          <w:p w14:paraId="5BA0CD91" w14:textId="77777777" w:rsidR="000E2009" w:rsidRPr="009F5EED" w:rsidRDefault="000E2009" w:rsidP="000E2009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9F5EED">
              <w:rPr>
                <w:rFonts w:asciiTheme="majorBidi" w:hAnsiTheme="majorBidi" w:cstheme="majorBidi"/>
                <w:b/>
                <w:bCs/>
                <w:cs/>
              </w:rPr>
              <w:t>รวมค่าใช้จ่ายทางการเงินในการรับประกันภัย</w:t>
            </w:r>
          </w:p>
        </w:tc>
        <w:tc>
          <w:tcPr>
            <w:tcW w:w="1555" w:type="dxa"/>
            <w:vAlign w:val="center"/>
          </w:tcPr>
          <w:p w14:paraId="5BA0CD92" w14:textId="3EFBA73F" w:rsidR="000E2009" w:rsidRPr="009F5EED" w:rsidRDefault="000E2009" w:rsidP="000E200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</w:rPr>
              <w:t>(9,292,906)</w:t>
            </w:r>
          </w:p>
        </w:tc>
        <w:tc>
          <w:tcPr>
            <w:tcW w:w="1555" w:type="dxa"/>
            <w:vAlign w:val="center"/>
          </w:tcPr>
          <w:p w14:paraId="5BA0CD93" w14:textId="17529B6D" w:rsidR="000E2009" w:rsidRPr="009F5EED" w:rsidRDefault="000E2009" w:rsidP="000E200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</w:rPr>
              <w:t>(4,063,882)</w:t>
            </w:r>
          </w:p>
        </w:tc>
        <w:tc>
          <w:tcPr>
            <w:tcW w:w="1555" w:type="dxa"/>
            <w:vAlign w:val="center"/>
          </w:tcPr>
          <w:p w14:paraId="5BA0CD94" w14:textId="38C619D6" w:rsidR="000E2009" w:rsidRPr="009F5EED" w:rsidRDefault="000E2009" w:rsidP="000E200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(13,356,788)</w:t>
            </w:r>
          </w:p>
        </w:tc>
      </w:tr>
      <w:tr w:rsidR="009051FF" w:rsidRPr="009F5EED" w14:paraId="5BA0CD9A" w14:textId="77777777" w:rsidTr="00EC6860">
        <w:tc>
          <w:tcPr>
            <w:tcW w:w="4500" w:type="dxa"/>
          </w:tcPr>
          <w:p w14:paraId="5BA0CD96" w14:textId="77777777" w:rsidR="000E2009" w:rsidRPr="009F5EED" w:rsidRDefault="000E2009" w:rsidP="000E2009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9F5EED">
              <w:rPr>
                <w:rFonts w:asciiTheme="majorBidi" w:hAnsiTheme="majorBidi" w:cstheme="majorBidi"/>
                <w:b/>
                <w:bCs/>
                <w:cs/>
              </w:rPr>
              <w:t>ขาดทุนจากการรับประกันภัย</w:t>
            </w:r>
          </w:p>
        </w:tc>
        <w:tc>
          <w:tcPr>
            <w:tcW w:w="1555" w:type="dxa"/>
            <w:vAlign w:val="center"/>
          </w:tcPr>
          <w:p w14:paraId="5BA0CD97" w14:textId="21327BD8" w:rsidR="000E2009" w:rsidRPr="009F5EED" w:rsidRDefault="000E2009" w:rsidP="000E2009">
            <w:pPr>
              <w:pBdr>
                <w:bottom w:val="doub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</w:rPr>
              <w:t>(18,239,865)</w:t>
            </w:r>
          </w:p>
        </w:tc>
        <w:tc>
          <w:tcPr>
            <w:tcW w:w="1555" w:type="dxa"/>
            <w:vAlign w:val="center"/>
          </w:tcPr>
          <w:p w14:paraId="5BA0CD98" w14:textId="49A6C61F" w:rsidR="000E2009" w:rsidRPr="009F5EED" w:rsidRDefault="000E2009" w:rsidP="000E2009">
            <w:pPr>
              <w:pBdr>
                <w:bottom w:val="doub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(437,561,777)</w:t>
            </w:r>
          </w:p>
        </w:tc>
        <w:tc>
          <w:tcPr>
            <w:tcW w:w="1555" w:type="dxa"/>
            <w:vAlign w:val="center"/>
          </w:tcPr>
          <w:p w14:paraId="5BA0CD99" w14:textId="3AA40ABE" w:rsidR="000E2009" w:rsidRPr="009F5EED" w:rsidRDefault="000E2009" w:rsidP="000E200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(455,801,642)</w:t>
            </w:r>
          </w:p>
        </w:tc>
      </w:tr>
      <w:tr w:rsidR="009051FF" w:rsidRPr="009F5EED" w14:paraId="5BA0CD9F" w14:textId="77777777" w:rsidTr="00EC6860">
        <w:tc>
          <w:tcPr>
            <w:tcW w:w="4500" w:type="dxa"/>
          </w:tcPr>
          <w:p w14:paraId="5BA0CD9B" w14:textId="77777777" w:rsidR="000E2009" w:rsidRPr="009F5EED" w:rsidRDefault="000E2009" w:rsidP="000E2009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  <w:cs/>
              </w:rPr>
              <w:t>รายได้จากการลงทุนสุทธิ</w:t>
            </w:r>
          </w:p>
        </w:tc>
        <w:tc>
          <w:tcPr>
            <w:tcW w:w="1555" w:type="dxa"/>
            <w:vAlign w:val="bottom"/>
          </w:tcPr>
          <w:p w14:paraId="5BA0CD9C" w14:textId="77777777" w:rsidR="000E2009" w:rsidRPr="009F5EED" w:rsidRDefault="000E2009" w:rsidP="000E200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5BA0CD9D" w14:textId="77777777" w:rsidR="000E2009" w:rsidRPr="009F5EED" w:rsidRDefault="000E2009" w:rsidP="000E200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5" w:type="dxa"/>
            <w:vAlign w:val="center"/>
          </w:tcPr>
          <w:p w14:paraId="5BA0CD9E" w14:textId="373737B5" w:rsidR="000E2009" w:rsidRPr="009F5EED" w:rsidRDefault="000E2009" w:rsidP="000E200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82,503,385</w:t>
            </w:r>
          </w:p>
        </w:tc>
      </w:tr>
      <w:tr w:rsidR="009051FF" w:rsidRPr="009F5EED" w14:paraId="5BA0CDA4" w14:textId="77777777" w:rsidTr="00EC6860">
        <w:tc>
          <w:tcPr>
            <w:tcW w:w="4500" w:type="dxa"/>
          </w:tcPr>
          <w:p w14:paraId="5BA0CDA0" w14:textId="77777777" w:rsidR="000E2009" w:rsidRPr="009F5EED" w:rsidRDefault="000E2009" w:rsidP="000E2009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  <w:cs/>
              </w:rPr>
              <w:t>กำไรสุทธิจากเครื่องมือทางการเงิน</w:t>
            </w:r>
          </w:p>
        </w:tc>
        <w:tc>
          <w:tcPr>
            <w:tcW w:w="1555" w:type="dxa"/>
            <w:vAlign w:val="bottom"/>
          </w:tcPr>
          <w:p w14:paraId="5BA0CDA1" w14:textId="77777777" w:rsidR="000E2009" w:rsidRPr="009F5EED" w:rsidRDefault="000E2009" w:rsidP="000E200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5BA0CDA2" w14:textId="77777777" w:rsidR="000E2009" w:rsidRPr="009F5EED" w:rsidRDefault="000E2009" w:rsidP="000E200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5" w:type="dxa"/>
            <w:vAlign w:val="center"/>
          </w:tcPr>
          <w:p w14:paraId="5BA0CDA3" w14:textId="0F2C960A" w:rsidR="000E2009" w:rsidRPr="009F5EED" w:rsidRDefault="000E2009" w:rsidP="000E200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931,099</w:t>
            </w:r>
          </w:p>
        </w:tc>
      </w:tr>
      <w:tr w:rsidR="009051FF" w:rsidRPr="009F5EED" w14:paraId="5BA0CDA9" w14:textId="77777777" w:rsidTr="00EC6860">
        <w:tc>
          <w:tcPr>
            <w:tcW w:w="4500" w:type="dxa"/>
          </w:tcPr>
          <w:p w14:paraId="5BA0CDA5" w14:textId="77777777" w:rsidR="000E2009" w:rsidRPr="009F5EED" w:rsidRDefault="000E2009" w:rsidP="000E2009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  <w:cs/>
              </w:rPr>
              <w:t>ขาดทุนจากการปรับมูลค่ายุติธรรมของเครื่องมือทางการเงิน</w:t>
            </w:r>
          </w:p>
        </w:tc>
        <w:tc>
          <w:tcPr>
            <w:tcW w:w="1555" w:type="dxa"/>
            <w:vAlign w:val="bottom"/>
          </w:tcPr>
          <w:p w14:paraId="5BA0CDA6" w14:textId="77777777" w:rsidR="000E2009" w:rsidRPr="009F5EED" w:rsidRDefault="000E2009" w:rsidP="000E200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5BA0CDA7" w14:textId="77777777" w:rsidR="000E2009" w:rsidRPr="009F5EED" w:rsidRDefault="000E2009" w:rsidP="000E200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5" w:type="dxa"/>
            <w:vAlign w:val="center"/>
          </w:tcPr>
          <w:p w14:paraId="5BA0CDA8" w14:textId="4B3D5D51" w:rsidR="000E2009" w:rsidRPr="009F5EED" w:rsidRDefault="000E2009" w:rsidP="000E200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(37,490,518)</w:t>
            </w:r>
          </w:p>
        </w:tc>
      </w:tr>
      <w:tr w:rsidR="009051FF" w:rsidRPr="009F5EED" w14:paraId="5BA0CDAE" w14:textId="77777777" w:rsidTr="00EC6860">
        <w:tc>
          <w:tcPr>
            <w:tcW w:w="4500" w:type="dxa"/>
          </w:tcPr>
          <w:p w14:paraId="5BA0CDAA" w14:textId="42A86004" w:rsidR="000E2009" w:rsidRPr="009F5EED" w:rsidRDefault="000E2009" w:rsidP="000E2009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55" w:type="dxa"/>
            <w:vAlign w:val="bottom"/>
          </w:tcPr>
          <w:p w14:paraId="5BA0CDAB" w14:textId="77777777" w:rsidR="000E2009" w:rsidRPr="009F5EED" w:rsidRDefault="000E2009" w:rsidP="000E200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5BA0CDAC" w14:textId="77777777" w:rsidR="000E2009" w:rsidRPr="009F5EED" w:rsidRDefault="000E2009" w:rsidP="000E200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5" w:type="dxa"/>
            <w:vAlign w:val="center"/>
          </w:tcPr>
          <w:p w14:paraId="5BA0CDAD" w14:textId="6B39DFC3" w:rsidR="000E2009" w:rsidRPr="009F5EED" w:rsidRDefault="000E2009" w:rsidP="000E200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(954,295)</w:t>
            </w:r>
          </w:p>
        </w:tc>
      </w:tr>
      <w:tr w:rsidR="009051FF" w:rsidRPr="009F5EED" w14:paraId="5BA0CDB3" w14:textId="77777777" w:rsidTr="00EC6860">
        <w:tc>
          <w:tcPr>
            <w:tcW w:w="4500" w:type="dxa"/>
            <w:hideMark/>
          </w:tcPr>
          <w:p w14:paraId="5BA0CDAF" w14:textId="77777777" w:rsidR="000E2009" w:rsidRPr="009F5EED" w:rsidRDefault="000E2009" w:rsidP="000E2009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  <w:cs/>
              </w:rPr>
              <w:t>ต้นทุนทางการเงินอื่น</w:t>
            </w:r>
          </w:p>
        </w:tc>
        <w:tc>
          <w:tcPr>
            <w:tcW w:w="1555" w:type="dxa"/>
            <w:vAlign w:val="bottom"/>
          </w:tcPr>
          <w:p w14:paraId="5BA0CDB0" w14:textId="77777777" w:rsidR="000E2009" w:rsidRPr="009F5EED" w:rsidRDefault="000E2009" w:rsidP="000E200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5BA0CDB1" w14:textId="77777777" w:rsidR="000E2009" w:rsidRPr="009F5EED" w:rsidRDefault="000E2009" w:rsidP="000E200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5" w:type="dxa"/>
            <w:vAlign w:val="center"/>
          </w:tcPr>
          <w:p w14:paraId="5BA0CDB2" w14:textId="079DF2F4" w:rsidR="000E2009" w:rsidRPr="009F5EED" w:rsidRDefault="000E2009" w:rsidP="000E200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(887,064)</w:t>
            </w:r>
          </w:p>
        </w:tc>
      </w:tr>
      <w:tr w:rsidR="009051FF" w:rsidRPr="009F5EED" w14:paraId="5BA0CDB8" w14:textId="77777777" w:rsidTr="00EC6860">
        <w:tc>
          <w:tcPr>
            <w:tcW w:w="4500" w:type="dxa"/>
            <w:hideMark/>
          </w:tcPr>
          <w:p w14:paraId="5BA0CDB4" w14:textId="77777777" w:rsidR="000E2009" w:rsidRPr="009F5EED" w:rsidRDefault="000E2009" w:rsidP="000E2009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  <w:cs/>
              </w:rPr>
              <w:t>ค่าใช้จ่ายในการดำเนินงานอื่น</w:t>
            </w:r>
          </w:p>
        </w:tc>
        <w:tc>
          <w:tcPr>
            <w:tcW w:w="1555" w:type="dxa"/>
            <w:vAlign w:val="bottom"/>
          </w:tcPr>
          <w:p w14:paraId="5BA0CDB5" w14:textId="77777777" w:rsidR="000E2009" w:rsidRPr="009F5EED" w:rsidRDefault="000E2009" w:rsidP="000E200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5BA0CDB6" w14:textId="77777777" w:rsidR="000E2009" w:rsidRPr="009F5EED" w:rsidRDefault="000E2009" w:rsidP="000E200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5" w:type="dxa"/>
            <w:vAlign w:val="center"/>
          </w:tcPr>
          <w:p w14:paraId="5BA0CDB7" w14:textId="216B4FDE" w:rsidR="000E2009" w:rsidRPr="009F5EED" w:rsidRDefault="000E2009" w:rsidP="000E200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(7</w:t>
            </w:r>
            <w:r w:rsidR="009F0C87" w:rsidRPr="009F5EED">
              <w:rPr>
                <w:rFonts w:asciiTheme="majorBidi" w:hAnsiTheme="majorBidi" w:cstheme="majorBidi"/>
              </w:rPr>
              <w:t>8</w:t>
            </w:r>
            <w:r w:rsidRPr="009F5EED">
              <w:rPr>
                <w:rFonts w:asciiTheme="majorBidi" w:hAnsiTheme="majorBidi" w:cstheme="majorBidi"/>
              </w:rPr>
              <w:t>,</w:t>
            </w:r>
            <w:r w:rsidR="009F0C87" w:rsidRPr="009F5EED">
              <w:rPr>
                <w:rFonts w:asciiTheme="majorBidi" w:hAnsiTheme="majorBidi" w:cstheme="majorBidi"/>
              </w:rPr>
              <w:t>050</w:t>
            </w:r>
            <w:r w:rsidRPr="009F5EED">
              <w:rPr>
                <w:rFonts w:asciiTheme="majorBidi" w:hAnsiTheme="majorBidi" w:cstheme="majorBidi"/>
              </w:rPr>
              <w:t>,</w:t>
            </w:r>
            <w:r w:rsidR="009F0C87" w:rsidRPr="009F5EED">
              <w:rPr>
                <w:rFonts w:asciiTheme="majorBidi" w:hAnsiTheme="majorBidi" w:cstheme="majorBidi"/>
              </w:rPr>
              <w:t>490</w:t>
            </w:r>
            <w:r w:rsidRPr="009F5EED">
              <w:rPr>
                <w:rFonts w:asciiTheme="majorBidi" w:hAnsiTheme="majorBidi" w:cstheme="majorBidi"/>
              </w:rPr>
              <w:t>)</w:t>
            </w:r>
          </w:p>
        </w:tc>
      </w:tr>
      <w:tr w:rsidR="009051FF" w:rsidRPr="009F5EED" w14:paraId="5BA0CDBD" w14:textId="77777777" w:rsidTr="00EC6860">
        <w:tc>
          <w:tcPr>
            <w:tcW w:w="4500" w:type="dxa"/>
            <w:hideMark/>
          </w:tcPr>
          <w:p w14:paraId="5BA0CDB9" w14:textId="77777777" w:rsidR="000E2009" w:rsidRPr="009F5EED" w:rsidRDefault="000E2009" w:rsidP="000E2009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555" w:type="dxa"/>
            <w:vAlign w:val="bottom"/>
          </w:tcPr>
          <w:p w14:paraId="5BA0CDBA" w14:textId="77777777" w:rsidR="000E2009" w:rsidRPr="009F5EED" w:rsidRDefault="000E2009" w:rsidP="000E200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5BA0CDBB" w14:textId="77777777" w:rsidR="000E2009" w:rsidRPr="009F5EED" w:rsidRDefault="000E2009" w:rsidP="000E200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5" w:type="dxa"/>
            <w:vAlign w:val="center"/>
          </w:tcPr>
          <w:p w14:paraId="5BA0CDBC" w14:textId="652CB9DF" w:rsidR="000E2009" w:rsidRPr="009F5EED" w:rsidRDefault="000E2009" w:rsidP="000E200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(941,019)</w:t>
            </w:r>
          </w:p>
        </w:tc>
      </w:tr>
      <w:tr w:rsidR="009051FF" w:rsidRPr="009F5EED" w14:paraId="5BA0CDC2" w14:textId="77777777" w:rsidTr="00EC6860">
        <w:tc>
          <w:tcPr>
            <w:tcW w:w="4500" w:type="dxa"/>
            <w:hideMark/>
          </w:tcPr>
          <w:p w14:paraId="5BA0CDBE" w14:textId="77777777" w:rsidR="000E2009" w:rsidRPr="009F5EED" w:rsidRDefault="000E2009" w:rsidP="000E2009">
            <w:pPr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555" w:type="dxa"/>
          </w:tcPr>
          <w:p w14:paraId="5BA0CDBF" w14:textId="77777777" w:rsidR="000E2009" w:rsidRPr="009F5EED" w:rsidRDefault="000E2009" w:rsidP="000E200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</w:tcPr>
          <w:p w14:paraId="5BA0CDC0" w14:textId="77777777" w:rsidR="000E2009" w:rsidRPr="009F5EED" w:rsidRDefault="000E2009" w:rsidP="000E200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center"/>
          </w:tcPr>
          <w:p w14:paraId="5BA0CDC1" w14:textId="18D84801" w:rsidR="000E2009" w:rsidRPr="009F5EED" w:rsidRDefault="000E2009" w:rsidP="000E200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</w:rPr>
              <w:t>1,</w:t>
            </w:r>
            <w:r w:rsidR="009F0C87" w:rsidRPr="009F5EED">
              <w:rPr>
                <w:rFonts w:asciiTheme="majorBidi" w:hAnsiTheme="majorBidi" w:cstheme="majorBidi"/>
              </w:rPr>
              <w:t>652</w:t>
            </w:r>
            <w:r w:rsidRPr="009F5EED">
              <w:rPr>
                <w:rFonts w:asciiTheme="majorBidi" w:hAnsiTheme="majorBidi" w:cstheme="majorBidi"/>
              </w:rPr>
              <w:t>,</w:t>
            </w:r>
            <w:r w:rsidR="009F0C87" w:rsidRPr="009F5EED">
              <w:rPr>
                <w:rFonts w:asciiTheme="majorBidi" w:hAnsiTheme="majorBidi" w:cstheme="majorBidi"/>
              </w:rPr>
              <w:t>600</w:t>
            </w:r>
          </w:p>
        </w:tc>
      </w:tr>
      <w:tr w:rsidR="009051FF" w:rsidRPr="009F5EED" w14:paraId="5BA0CDC7" w14:textId="77777777" w:rsidTr="00EC6860">
        <w:tc>
          <w:tcPr>
            <w:tcW w:w="4500" w:type="dxa"/>
            <w:hideMark/>
          </w:tcPr>
          <w:p w14:paraId="5BA0CDC3" w14:textId="77777777" w:rsidR="000E2009" w:rsidRPr="009F5EED" w:rsidRDefault="000E2009" w:rsidP="000E2009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</w:rPr>
            </w:pPr>
            <w:r w:rsidRPr="009F5EED">
              <w:rPr>
                <w:rFonts w:asciiTheme="majorBidi" w:hAnsiTheme="majorBidi" w:cstheme="majorBidi"/>
                <w:b/>
                <w:bCs/>
                <w:cs/>
              </w:rPr>
              <w:t>ขาดทุนก่อนค่าใช้จ่ายภาษีเงินได้</w:t>
            </w:r>
          </w:p>
        </w:tc>
        <w:tc>
          <w:tcPr>
            <w:tcW w:w="1555" w:type="dxa"/>
            <w:vAlign w:val="bottom"/>
          </w:tcPr>
          <w:p w14:paraId="5BA0CDC4" w14:textId="77777777" w:rsidR="000E2009" w:rsidRPr="009F5EED" w:rsidRDefault="000E2009" w:rsidP="000E200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5BA0CDC5" w14:textId="77777777" w:rsidR="000E2009" w:rsidRPr="009F5EED" w:rsidRDefault="000E2009" w:rsidP="000E200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5" w:type="dxa"/>
            <w:vAlign w:val="center"/>
          </w:tcPr>
          <w:p w14:paraId="5BA0CDC6" w14:textId="510565E4" w:rsidR="000E2009" w:rsidRPr="009F5EED" w:rsidRDefault="000E2009" w:rsidP="000E200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(489,037,944)</w:t>
            </w:r>
          </w:p>
        </w:tc>
      </w:tr>
      <w:tr w:rsidR="009051FF" w:rsidRPr="009F5EED" w14:paraId="5BA0CDCC" w14:textId="77777777" w:rsidTr="00EC6860">
        <w:tc>
          <w:tcPr>
            <w:tcW w:w="4500" w:type="dxa"/>
            <w:hideMark/>
          </w:tcPr>
          <w:p w14:paraId="5BA0CDC8" w14:textId="77777777" w:rsidR="000E2009" w:rsidRPr="009F5EED" w:rsidRDefault="000E2009" w:rsidP="000E2009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  <w:cs/>
              </w:rPr>
              <w:t>รายได้ภาษีเงินได้</w:t>
            </w:r>
          </w:p>
        </w:tc>
        <w:tc>
          <w:tcPr>
            <w:tcW w:w="1555" w:type="dxa"/>
            <w:vAlign w:val="bottom"/>
          </w:tcPr>
          <w:p w14:paraId="5BA0CDC9" w14:textId="77777777" w:rsidR="000E2009" w:rsidRPr="009F5EED" w:rsidRDefault="000E2009" w:rsidP="000E200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5BA0CDCA" w14:textId="77777777" w:rsidR="000E2009" w:rsidRPr="009F5EED" w:rsidRDefault="000E2009" w:rsidP="000E200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5" w:type="dxa"/>
            <w:vAlign w:val="center"/>
          </w:tcPr>
          <w:p w14:paraId="5BA0CDCB" w14:textId="68FF3A08" w:rsidR="000E2009" w:rsidRPr="009F5EED" w:rsidRDefault="000E2009" w:rsidP="000E200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99,729,958</w:t>
            </w:r>
          </w:p>
        </w:tc>
      </w:tr>
      <w:tr w:rsidR="009051FF" w:rsidRPr="009F5EED" w14:paraId="5BA0CDD1" w14:textId="77777777" w:rsidTr="00EC6860">
        <w:tc>
          <w:tcPr>
            <w:tcW w:w="4500" w:type="dxa"/>
            <w:hideMark/>
          </w:tcPr>
          <w:p w14:paraId="5BA0CDCD" w14:textId="77777777" w:rsidR="000E2009" w:rsidRPr="009F5EED" w:rsidRDefault="000E2009" w:rsidP="000E2009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</w:rPr>
            </w:pPr>
            <w:r w:rsidRPr="009F5EED">
              <w:rPr>
                <w:rFonts w:asciiTheme="majorBidi" w:hAnsiTheme="majorBidi" w:cstheme="majorBidi"/>
                <w:b/>
                <w:bCs/>
                <w:cs/>
              </w:rPr>
              <w:t>ขาดทุนสำหรับงวด</w:t>
            </w:r>
          </w:p>
        </w:tc>
        <w:tc>
          <w:tcPr>
            <w:tcW w:w="1555" w:type="dxa"/>
            <w:vAlign w:val="bottom"/>
          </w:tcPr>
          <w:p w14:paraId="5BA0CDCE" w14:textId="77777777" w:rsidR="000E2009" w:rsidRPr="009F5EED" w:rsidRDefault="000E2009" w:rsidP="000E200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5BA0CDCF" w14:textId="77777777" w:rsidR="000E2009" w:rsidRPr="009F5EED" w:rsidRDefault="000E2009" w:rsidP="000E200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5" w:type="dxa"/>
            <w:vAlign w:val="center"/>
          </w:tcPr>
          <w:p w14:paraId="5BA0CDD0" w14:textId="2F07D496" w:rsidR="000E2009" w:rsidRPr="009F5EED" w:rsidRDefault="000E2009" w:rsidP="000E2009">
            <w:pPr>
              <w:pBdr>
                <w:bottom w:val="doub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(389,307,986)</w:t>
            </w:r>
          </w:p>
        </w:tc>
      </w:tr>
    </w:tbl>
    <w:p w14:paraId="5BA0CDD2" w14:textId="77777777" w:rsidR="00E63B8F" w:rsidRPr="009F5EED" w:rsidRDefault="00E63B8F">
      <w:pPr>
        <w:rPr>
          <w:rFonts w:asciiTheme="majorBidi" w:hAnsiTheme="majorBidi" w:cstheme="majorBidi"/>
        </w:rPr>
      </w:pPr>
      <w:r w:rsidRPr="009F5EED">
        <w:rPr>
          <w:rFonts w:asciiTheme="majorBidi" w:hAnsiTheme="majorBidi" w:cstheme="majorBidi"/>
        </w:rPr>
        <w:br w:type="page"/>
      </w:r>
    </w:p>
    <w:tbl>
      <w:tblPr>
        <w:tblW w:w="916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500"/>
        <w:gridCol w:w="1555"/>
        <w:gridCol w:w="1555"/>
        <w:gridCol w:w="1555"/>
      </w:tblGrid>
      <w:tr w:rsidR="009051FF" w:rsidRPr="009F5EED" w14:paraId="5BA0CDD5" w14:textId="77777777" w:rsidTr="00EC6860">
        <w:tc>
          <w:tcPr>
            <w:tcW w:w="4500" w:type="dxa"/>
          </w:tcPr>
          <w:p w14:paraId="5BA0CDD3" w14:textId="77777777" w:rsidR="0040138E" w:rsidRPr="009F5EED" w:rsidRDefault="0040138E" w:rsidP="00EF71AA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</w:rPr>
            </w:pPr>
          </w:p>
        </w:tc>
        <w:tc>
          <w:tcPr>
            <w:tcW w:w="4665" w:type="dxa"/>
            <w:gridSpan w:val="3"/>
            <w:vAlign w:val="bottom"/>
          </w:tcPr>
          <w:p w14:paraId="5BA0CDD4" w14:textId="77777777" w:rsidR="0040138E" w:rsidRPr="009F5EED" w:rsidRDefault="0040138E" w:rsidP="00EF71AA">
            <w:pPr>
              <w:ind w:right="-43"/>
              <w:jc w:val="right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  <w:cs/>
              </w:rPr>
              <w:t>(หน่วย</w:t>
            </w:r>
            <w:r w:rsidRPr="009F5EED">
              <w:rPr>
                <w:rFonts w:asciiTheme="majorBidi" w:hAnsiTheme="majorBidi" w:cstheme="majorBidi"/>
              </w:rPr>
              <w:t xml:space="preserve">: </w:t>
            </w:r>
            <w:r w:rsidRPr="009F5EED">
              <w:rPr>
                <w:rFonts w:asciiTheme="majorBidi" w:hAnsiTheme="majorBidi" w:cstheme="majorBidi"/>
                <w:cs/>
              </w:rPr>
              <w:t>บาท</w:t>
            </w:r>
            <w:r w:rsidRPr="009F5EED">
              <w:rPr>
                <w:rFonts w:asciiTheme="majorBidi" w:hAnsiTheme="majorBidi" w:cstheme="majorBidi"/>
              </w:rPr>
              <w:t>)</w:t>
            </w:r>
          </w:p>
        </w:tc>
      </w:tr>
      <w:tr w:rsidR="009051FF" w:rsidRPr="009F5EED" w14:paraId="5BA0CDD8" w14:textId="77777777" w:rsidTr="00EC6860">
        <w:tc>
          <w:tcPr>
            <w:tcW w:w="4500" w:type="dxa"/>
          </w:tcPr>
          <w:p w14:paraId="5BA0CDD6" w14:textId="77777777" w:rsidR="0040138E" w:rsidRPr="009F5EED" w:rsidRDefault="0040138E" w:rsidP="00EF71AA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</w:rPr>
            </w:pPr>
          </w:p>
        </w:tc>
        <w:tc>
          <w:tcPr>
            <w:tcW w:w="4665" w:type="dxa"/>
            <w:gridSpan w:val="3"/>
            <w:vAlign w:val="bottom"/>
          </w:tcPr>
          <w:p w14:paraId="5BA0CDD7" w14:textId="77777777" w:rsidR="0040138E" w:rsidRPr="009F5EED" w:rsidRDefault="0040138E" w:rsidP="00EF71AA">
            <w:pPr>
              <w:pBdr>
                <w:bottom w:val="single" w:sz="4" w:space="1" w:color="auto"/>
              </w:pBdr>
              <w:ind w:right="-87"/>
              <w:jc w:val="center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9051FF" w:rsidRPr="009F5EED" w14:paraId="5BA0CDDB" w14:textId="77777777" w:rsidTr="00EC6860">
        <w:tc>
          <w:tcPr>
            <w:tcW w:w="4500" w:type="dxa"/>
          </w:tcPr>
          <w:p w14:paraId="5BA0CDD9" w14:textId="77777777" w:rsidR="0040138E" w:rsidRPr="009F5EED" w:rsidRDefault="0040138E" w:rsidP="00EF71AA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665" w:type="dxa"/>
            <w:gridSpan w:val="3"/>
            <w:vAlign w:val="bottom"/>
            <w:hideMark/>
          </w:tcPr>
          <w:p w14:paraId="5BA0CDDA" w14:textId="77777777" w:rsidR="0040138E" w:rsidRPr="009F5EED" w:rsidRDefault="0040138E" w:rsidP="00EF71A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  <w:cs/>
              </w:rPr>
              <w:t xml:space="preserve">สำหรับงวดเก้าเดือนสิ้นสุดวันที่ </w:t>
            </w:r>
            <w:r w:rsidRPr="009F5EED">
              <w:rPr>
                <w:rFonts w:asciiTheme="majorBidi" w:hAnsiTheme="majorBidi" w:cstheme="majorBidi"/>
              </w:rPr>
              <w:t xml:space="preserve">30 </w:t>
            </w:r>
            <w:r w:rsidRPr="009F5EED">
              <w:rPr>
                <w:rFonts w:asciiTheme="majorBidi" w:hAnsiTheme="majorBidi" w:cstheme="majorBidi"/>
                <w:cs/>
              </w:rPr>
              <w:t xml:space="preserve">กันยายน </w:t>
            </w:r>
            <w:r w:rsidRPr="009F5EED">
              <w:rPr>
                <w:rFonts w:asciiTheme="majorBidi" w:hAnsiTheme="majorBidi" w:cstheme="majorBidi"/>
              </w:rPr>
              <w:t>2567</w:t>
            </w:r>
          </w:p>
        </w:tc>
      </w:tr>
      <w:tr w:rsidR="009051FF" w:rsidRPr="009F5EED" w14:paraId="5BA0CDE0" w14:textId="77777777" w:rsidTr="00EC6860">
        <w:tc>
          <w:tcPr>
            <w:tcW w:w="4500" w:type="dxa"/>
          </w:tcPr>
          <w:p w14:paraId="5BA0CDDC" w14:textId="77777777" w:rsidR="0040138E" w:rsidRPr="009F5EED" w:rsidRDefault="0040138E" w:rsidP="00EF71AA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</w:rPr>
            </w:pPr>
          </w:p>
        </w:tc>
        <w:tc>
          <w:tcPr>
            <w:tcW w:w="1555" w:type="dxa"/>
            <w:vAlign w:val="bottom"/>
            <w:hideMark/>
          </w:tcPr>
          <w:p w14:paraId="5BA0CDDD" w14:textId="77777777" w:rsidR="0040138E" w:rsidRPr="009F5EED" w:rsidRDefault="0040138E" w:rsidP="00EF71A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  <w:cs/>
              </w:rPr>
              <w:t>ประกันภัย                 รถยนต์</w:t>
            </w:r>
          </w:p>
        </w:tc>
        <w:tc>
          <w:tcPr>
            <w:tcW w:w="1555" w:type="dxa"/>
            <w:vAlign w:val="bottom"/>
            <w:hideMark/>
          </w:tcPr>
          <w:p w14:paraId="5BA0CDDE" w14:textId="77777777" w:rsidR="0040138E" w:rsidRPr="009F5EED" w:rsidRDefault="0040138E" w:rsidP="00EF71A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  <w:cs/>
              </w:rPr>
              <w:t>ประกันภัย                 ประเภทอื่น ๆ</w:t>
            </w:r>
          </w:p>
        </w:tc>
        <w:tc>
          <w:tcPr>
            <w:tcW w:w="1555" w:type="dxa"/>
            <w:vAlign w:val="bottom"/>
            <w:hideMark/>
          </w:tcPr>
          <w:p w14:paraId="5BA0CDDF" w14:textId="77777777" w:rsidR="0040138E" w:rsidRPr="009F5EED" w:rsidRDefault="0040138E" w:rsidP="00EF71A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9051FF" w:rsidRPr="009F5EED" w14:paraId="5BA0CDE5" w14:textId="77777777" w:rsidTr="00EC6860">
        <w:tc>
          <w:tcPr>
            <w:tcW w:w="4500" w:type="dxa"/>
            <w:hideMark/>
          </w:tcPr>
          <w:p w14:paraId="5BA0CDE1" w14:textId="77777777" w:rsidR="0040138E" w:rsidRPr="009F5EED" w:rsidRDefault="0040138E" w:rsidP="00EF71AA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</w:rPr>
            </w:pPr>
            <w:r w:rsidRPr="009F5EED">
              <w:rPr>
                <w:rFonts w:asciiTheme="majorBidi" w:hAnsiTheme="majorBidi" w:cstheme="majorBidi"/>
                <w:b/>
                <w:bCs/>
                <w:cs/>
              </w:rPr>
              <w:t>รายได้จากการรับประกันภัย</w:t>
            </w:r>
          </w:p>
        </w:tc>
        <w:tc>
          <w:tcPr>
            <w:tcW w:w="1555" w:type="dxa"/>
            <w:vAlign w:val="bottom"/>
          </w:tcPr>
          <w:p w14:paraId="5BA0CDE2" w14:textId="77777777" w:rsidR="0040138E" w:rsidRPr="009F5EED" w:rsidRDefault="0040138E" w:rsidP="00EF71AA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5" w:type="dxa"/>
            <w:vAlign w:val="bottom"/>
          </w:tcPr>
          <w:p w14:paraId="5BA0CDE3" w14:textId="77777777" w:rsidR="0040138E" w:rsidRPr="009F5EED" w:rsidRDefault="0040138E" w:rsidP="00EF71AA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5" w:type="dxa"/>
            <w:vAlign w:val="bottom"/>
          </w:tcPr>
          <w:p w14:paraId="5BA0CDE4" w14:textId="77777777" w:rsidR="0040138E" w:rsidRPr="009F5EED" w:rsidRDefault="0040138E" w:rsidP="00EF71AA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</w:tr>
      <w:tr w:rsidR="009051FF" w:rsidRPr="009F5EED" w14:paraId="5BA0CDEA" w14:textId="77777777" w:rsidTr="00EC6860">
        <w:tc>
          <w:tcPr>
            <w:tcW w:w="4500" w:type="dxa"/>
            <w:hideMark/>
          </w:tcPr>
          <w:p w14:paraId="5BA0CDE6" w14:textId="77777777" w:rsidR="00337441" w:rsidRPr="009F5EED" w:rsidRDefault="00337441" w:rsidP="00337441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  <w:cs/>
              </w:rPr>
              <w:t>รายได้จากการประกันภัย</w:t>
            </w:r>
          </w:p>
        </w:tc>
        <w:tc>
          <w:tcPr>
            <w:tcW w:w="1555" w:type="dxa"/>
            <w:vAlign w:val="center"/>
          </w:tcPr>
          <w:p w14:paraId="5BA0CDE7" w14:textId="64B7324F" w:rsidR="00337441" w:rsidRPr="009F5EED" w:rsidRDefault="00337441" w:rsidP="00337441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</w:rPr>
              <w:t>1,800,480,741</w:t>
            </w:r>
          </w:p>
        </w:tc>
        <w:tc>
          <w:tcPr>
            <w:tcW w:w="1555" w:type="dxa"/>
            <w:vAlign w:val="center"/>
          </w:tcPr>
          <w:p w14:paraId="5BA0CDE8" w14:textId="3F2D6F7A" w:rsidR="00337441" w:rsidRPr="009F5EED" w:rsidRDefault="00337441" w:rsidP="00337441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</w:rPr>
              <w:t>1,072,228,896</w:t>
            </w:r>
          </w:p>
        </w:tc>
        <w:tc>
          <w:tcPr>
            <w:tcW w:w="1555" w:type="dxa"/>
            <w:vAlign w:val="center"/>
          </w:tcPr>
          <w:p w14:paraId="5BA0CDE9" w14:textId="0B5DF3F3" w:rsidR="00337441" w:rsidRPr="009F5EED" w:rsidRDefault="00337441" w:rsidP="00337441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2,872,709,637</w:t>
            </w:r>
          </w:p>
        </w:tc>
      </w:tr>
      <w:tr w:rsidR="009051FF" w:rsidRPr="009F5EED" w14:paraId="5BA0CDEF" w14:textId="77777777" w:rsidTr="00EC6860">
        <w:tc>
          <w:tcPr>
            <w:tcW w:w="4500" w:type="dxa"/>
            <w:hideMark/>
          </w:tcPr>
          <w:p w14:paraId="5BA0CDEB" w14:textId="77777777" w:rsidR="00337441" w:rsidRPr="009F5EED" w:rsidRDefault="00337441" w:rsidP="00337441">
            <w:pPr>
              <w:tabs>
                <w:tab w:val="left" w:pos="900"/>
                <w:tab w:val="left" w:pos="2880"/>
              </w:tabs>
              <w:ind w:left="162" w:hanging="162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  <w:cs/>
              </w:rPr>
              <w:t>ค่าใช้จ่ายในการบริการประกันภัย</w:t>
            </w:r>
          </w:p>
        </w:tc>
        <w:tc>
          <w:tcPr>
            <w:tcW w:w="1555" w:type="dxa"/>
            <w:vAlign w:val="center"/>
          </w:tcPr>
          <w:p w14:paraId="5BA0CDEC" w14:textId="5C5D5314" w:rsidR="00337441" w:rsidRPr="009F5EED" w:rsidRDefault="00337441" w:rsidP="00337441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(1,894,103,608)</w:t>
            </w:r>
          </w:p>
        </w:tc>
        <w:tc>
          <w:tcPr>
            <w:tcW w:w="1555" w:type="dxa"/>
            <w:vAlign w:val="center"/>
          </w:tcPr>
          <w:p w14:paraId="5BA0CDED" w14:textId="22F1D958" w:rsidR="00337441" w:rsidRPr="009F5EED" w:rsidRDefault="00337441" w:rsidP="00337441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</w:rPr>
              <w:t>(823,028,120)</w:t>
            </w:r>
          </w:p>
        </w:tc>
        <w:tc>
          <w:tcPr>
            <w:tcW w:w="1555" w:type="dxa"/>
            <w:vAlign w:val="center"/>
          </w:tcPr>
          <w:p w14:paraId="5BA0CDEE" w14:textId="327A719F" w:rsidR="00337441" w:rsidRPr="009F5EED" w:rsidRDefault="00337441" w:rsidP="00337441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(2,717,131,728)</w:t>
            </w:r>
          </w:p>
        </w:tc>
      </w:tr>
      <w:tr w:rsidR="009051FF" w:rsidRPr="009F5EED" w14:paraId="5BA0CDF4" w14:textId="77777777" w:rsidTr="00EC6860">
        <w:tc>
          <w:tcPr>
            <w:tcW w:w="4500" w:type="dxa"/>
            <w:hideMark/>
          </w:tcPr>
          <w:p w14:paraId="5BA0CDF0" w14:textId="6AF60A03" w:rsidR="00337441" w:rsidRPr="009F5EED" w:rsidRDefault="00337441" w:rsidP="00337441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  <w:cs/>
              </w:rPr>
              <w:t>ค่าใช้จ่ายสุทธิจากสัญญาประกันภัยต่อที่ถือไว้</w:t>
            </w:r>
          </w:p>
        </w:tc>
        <w:tc>
          <w:tcPr>
            <w:tcW w:w="1555" w:type="dxa"/>
            <w:vAlign w:val="center"/>
          </w:tcPr>
          <w:p w14:paraId="5BA0CDF1" w14:textId="3C983B71" w:rsidR="00337441" w:rsidRPr="009F5EED" w:rsidRDefault="00337441" w:rsidP="00337441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</w:rPr>
              <w:t>(1,684,105)</w:t>
            </w:r>
          </w:p>
        </w:tc>
        <w:tc>
          <w:tcPr>
            <w:tcW w:w="1555" w:type="dxa"/>
            <w:vAlign w:val="center"/>
          </w:tcPr>
          <w:p w14:paraId="5BA0CDF2" w14:textId="5B4D6871" w:rsidR="00337441" w:rsidRPr="009F5EED" w:rsidRDefault="00337441" w:rsidP="00337441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</w:rPr>
              <w:t>(172,990,324)</w:t>
            </w:r>
          </w:p>
        </w:tc>
        <w:tc>
          <w:tcPr>
            <w:tcW w:w="1555" w:type="dxa"/>
            <w:vAlign w:val="center"/>
          </w:tcPr>
          <w:p w14:paraId="5BA0CDF3" w14:textId="4E98687E" w:rsidR="00337441" w:rsidRPr="009F5EED" w:rsidRDefault="00337441" w:rsidP="00337441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(174,674,429)</w:t>
            </w:r>
          </w:p>
        </w:tc>
      </w:tr>
      <w:tr w:rsidR="009051FF" w:rsidRPr="009F5EED" w14:paraId="5BA0CDF9" w14:textId="77777777" w:rsidTr="00EC6860">
        <w:tc>
          <w:tcPr>
            <w:tcW w:w="4500" w:type="dxa"/>
            <w:hideMark/>
          </w:tcPr>
          <w:p w14:paraId="5BA0CDF5" w14:textId="77777777" w:rsidR="00337441" w:rsidRPr="009F5EED" w:rsidRDefault="00337441" w:rsidP="00337441">
            <w:pPr>
              <w:tabs>
                <w:tab w:val="left" w:pos="900"/>
                <w:tab w:val="left" w:pos="2880"/>
              </w:tabs>
              <w:ind w:left="162" w:hanging="162"/>
              <w:rPr>
                <w:rFonts w:asciiTheme="majorBidi" w:hAnsiTheme="majorBidi" w:cstheme="majorBidi"/>
                <w:b/>
                <w:bCs/>
              </w:rPr>
            </w:pPr>
            <w:r w:rsidRPr="009F5EED">
              <w:rPr>
                <w:rFonts w:asciiTheme="majorBidi" w:hAnsiTheme="majorBidi" w:cstheme="majorBidi"/>
                <w:b/>
                <w:bCs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555" w:type="dxa"/>
            <w:vAlign w:val="center"/>
          </w:tcPr>
          <w:p w14:paraId="5BA0CDF6" w14:textId="7BE7E656" w:rsidR="00337441" w:rsidRPr="009F5EED" w:rsidRDefault="00337441" w:rsidP="00337441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</w:rPr>
              <w:t>(95,306,972)</w:t>
            </w:r>
          </w:p>
        </w:tc>
        <w:tc>
          <w:tcPr>
            <w:tcW w:w="1555" w:type="dxa"/>
            <w:vAlign w:val="center"/>
          </w:tcPr>
          <w:p w14:paraId="5BA0CDF7" w14:textId="61DFA255" w:rsidR="00337441" w:rsidRPr="009F5EED" w:rsidRDefault="00337441" w:rsidP="00337441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76,210,452</w:t>
            </w:r>
          </w:p>
        </w:tc>
        <w:tc>
          <w:tcPr>
            <w:tcW w:w="1555" w:type="dxa"/>
            <w:vAlign w:val="center"/>
          </w:tcPr>
          <w:p w14:paraId="5BA0CDF8" w14:textId="11413082" w:rsidR="00337441" w:rsidRPr="009F5EED" w:rsidRDefault="00337441" w:rsidP="00337441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(19,096,520)</w:t>
            </w:r>
          </w:p>
        </w:tc>
      </w:tr>
      <w:tr w:rsidR="009051FF" w:rsidRPr="009F5EED" w14:paraId="5BA0CDFE" w14:textId="77777777" w:rsidTr="00EC6860">
        <w:tc>
          <w:tcPr>
            <w:tcW w:w="4500" w:type="dxa"/>
          </w:tcPr>
          <w:p w14:paraId="5BA0CDFA" w14:textId="77777777" w:rsidR="00337441" w:rsidRPr="009F5EED" w:rsidRDefault="00337441" w:rsidP="00337441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  <w:b/>
                <w:bCs/>
                <w:cs/>
              </w:rPr>
              <w:t>ค่าใช้จ่ายทางการเงินในการรับประกันภัย</w:t>
            </w:r>
          </w:p>
        </w:tc>
        <w:tc>
          <w:tcPr>
            <w:tcW w:w="1555" w:type="dxa"/>
            <w:vAlign w:val="bottom"/>
          </w:tcPr>
          <w:p w14:paraId="5BA0CDFB" w14:textId="77777777" w:rsidR="00337441" w:rsidRPr="009F5EED" w:rsidRDefault="00337441" w:rsidP="00337441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5BA0CDFC" w14:textId="77777777" w:rsidR="00337441" w:rsidRPr="009F5EED" w:rsidRDefault="00337441" w:rsidP="00337441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5BA0CDFD" w14:textId="77777777" w:rsidR="00337441" w:rsidRPr="009F5EED" w:rsidRDefault="00337441" w:rsidP="00337441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</w:tr>
      <w:tr w:rsidR="009051FF" w:rsidRPr="009F5EED" w14:paraId="5BA0CE03" w14:textId="77777777" w:rsidTr="00EC6860">
        <w:tc>
          <w:tcPr>
            <w:tcW w:w="4500" w:type="dxa"/>
            <w:hideMark/>
          </w:tcPr>
          <w:p w14:paraId="5BA0CDFF" w14:textId="77777777" w:rsidR="00337441" w:rsidRPr="009F5EED" w:rsidRDefault="00337441" w:rsidP="00337441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555" w:type="dxa"/>
            <w:vAlign w:val="center"/>
          </w:tcPr>
          <w:p w14:paraId="5BA0CE00" w14:textId="3D13E57B" w:rsidR="00337441" w:rsidRPr="009F5EED" w:rsidRDefault="00337441" w:rsidP="00337441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</w:rPr>
              <w:t>(12,610,174)</w:t>
            </w:r>
          </w:p>
        </w:tc>
        <w:tc>
          <w:tcPr>
            <w:tcW w:w="1555" w:type="dxa"/>
            <w:vAlign w:val="center"/>
          </w:tcPr>
          <w:p w14:paraId="5BA0CE01" w14:textId="18A48973" w:rsidR="00337441" w:rsidRPr="009F5EED" w:rsidRDefault="00337441" w:rsidP="00337441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</w:rPr>
              <w:t>(4,577,067)</w:t>
            </w:r>
          </w:p>
        </w:tc>
        <w:tc>
          <w:tcPr>
            <w:tcW w:w="1555" w:type="dxa"/>
            <w:vAlign w:val="center"/>
          </w:tcPr>
          <w:p w14:paraId="5BA0CE02" w14:textId="73C7251D" w:rsidR="00337441" w:rsidRPr="009F5EED" w:rsidRDefault="00337441" w:rsidP="00337441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(17,187,241)</w:t>
            </w:r>
          </w:p>
        </w:tc>
      </w:tr>
      <w:tr w:rsidR="009051FF" w:rsidRPr="009F5EED" w14:paraId="5BA0CE08" w14:textId="77777777" w:rsidTr="00EC6860">
        <w:tc>
          <w:tcPr>
            <w:tcW w:w="4500" w:type="dxa"/>
            <w:hideMark/>
          </w:tcPr>
          <w:p w14:paraId="5BA0CE04" w14:textId="77777777" w:rsidR="00337441" w:rsidRPr="009F5EED" w:rsidRDefault="00337441" w:rsidP="00337441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  <w:cs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555" w:type="dxa"/>
            <w:vAlign w:val="center"/>
          </w:tcPr>
          <w:p w14:paraId="5BA0CE05" w14:textId="0A224135" w:rsidR="00337441" w:rsidRPr="009F5EED" w:rsidRDefault="00337441" w:rsidP="00337441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</w:rPr>
              <w:t>98,253</w:t>
            </w:r>
          </w:p>
        </w:tc>
        <w:tc>
          <w:tcPr>
            <w:tcW w:w="1555" w:type="dxa"/>
            <w:vAlign w:val="center"/>
          </w:tcPr>
          <w:p w14:paraId="5BA0CE06" w14:textId="3F8398E0" w:rsidR="00337441" w:rsidRPr="009F5EED" w:rsidRDefault="00337441" w:rsidP="00337441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4,748,178</w:t>
            </w:r>
          </w:p>
        </w:tc>
        <w:tc>
          <w:tcPr>
            <w:tcW w:w="1555" w:type="dxa"/>
            <w:vAlign w:val="center"/>
          </w:tcPr>
          <w:p w14:paraId="5BA0CE07" w14:textId="49AF4590" w:rsidR="00337441" w:rsidRPr="009F5EED" w:rsidRDefault="00337441" w:rsidP="00337441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4,846,431</w:t>
            </w:r>
          </w:p>
        </w:tc>
      </w:tr>
      <w:tr w:rsidR="009051FF" w:rsidRPr="009F5EED" w14:paraId="5BA0CE0D" w14:textId="77777777" w:rsidTr="00EC6860">
        <w:tc>
          <w:tcPr>
            <w:tcW w:w="4500" w:type="dxa"/>
          </w:tcPr>
          <w:p w14:paraId="5BA0CE09" w14:textId="53147888" w:rsidR="00337441" w:rsidRPr="009F5EED" w:rsidRDefault="00337441" w:rsidP="00337441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9F5EED">
              <w:rPr>
                <w:rFonts w:asciiTheme="majorBidi" w:hAnsiTheme="majorBidi" w:cstheme="majorBidi"/>
                <w:b/>
                <w:bCs/>
                <w:cs/>
              </w:rPr>
              <w:t>รวมรายได้ (ค่าใช้จ่าย) ทางการเงินในการรับประกันภัย</w:t>
            </w:r>
          </w:p>
        </w:tc>
        <w:tc>
          <w:tcPr>
            <w:tcW w:w="1555" w:type="dxa"/>
            <w:vAlign w:val="center"/>
          </w:tcPr>
          <w:p w14:paraId="5BA0CE0A" w14:textId="4C858336" w:rsidR="00337441" w:rsidRPr="009F5EED" w:rsidRDefault="00337441" w:rsidP="00337441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</w:rPr>
              <w:t>(12,511,921)</w:t>
            </w:r>
          </w:p>
        </w:tc>
        <w:tc>
          <w:tcPr>
            <w:tcW w:w="1555" w:type="dxa"/>
            <w:vAlign w:val="center"/>
          </w:tcPr>
          <w:p w14:paraId="5BA0CE0B" w14:textId="7454FC48" w:rsidR="00337441" w:rsidRPr="009F5EED" w:rsidRDefault="00337441" w:rsidP="00337441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</w:rPr>
              <w:t>171,111</w:t>
            </w:r>
          </w:p>
        </w:tc>
        <w:tc>
          <w:tcPr>
            <w:tcW w:w="1555" w:type="dxa"/>
            <w:vAlign w:val="center"/>
          </w:tcPr>
          <w:p w14:paraId="5BA0CE0C" w14:textId="10B51973" w:rsidR="00337441" w:rsidRPr="009F5EED" w:rsidRDefault="00337441" w:rsidP="00337441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(12,340,810)</w:t>
            </w:r>
          </w:p>
        </w:tc>
      </w:tr>
      <w:tr w:rsidR="009051FF" w:rsidRPr="009F5EED" w14:paraId="5BA0CE12" w14:textId="77777777" w:rsidTr="00EC6860">
        <w:tc>
          <w:tcPr>
            <w:tcW w:w="4500" w:type="dxa"/>
          </w:tcPr>
          <w:p w14:paraId="5BA0CE0E" w14:textId="0D064F45" w:rsidR="00337441" w:rsidRPr="009F5EED" w:rsidRDefault="005053FF" w:rsidP="00337441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กำไร (</w:t>
            </w:r>
            <w:r w:rsidR="00337441" w:rsidRPr="009F5EED">
              <w:rPr>
                <w:rFonts w:asciiTheme="majorBidi" w:hAnsiTheme="majorBidi" w:cstheme="majorBidi"/>
                <w:b/>
                <w:bCs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) </w:t>
            </w:r>
            <w:r w:rsidR="00337441" w:rsidRPr="009F5EED">
              <w:rPr>
                <w:rFonts w:asciiTheme="majorBidi" w:hAnsiTheme="majorBidi" w:cstheme="majorBidi"/>
                <w:b/>
                <w:bCs/>
                <w:cs/>
              </w:rPr>
              <w:t>จากการรับประกันภัย</w:t>
            </w:r>
          </w:p>
        </w:tc>
        <w:tc>
          <w:tcPr>
            <w:tcW w:w="1555" w:type="dxa"/>
            <w:vAlign w:val="center"/>
          </w:tcPr>
          <w:p w14:paraId="5BA0CE0F" w14:textId="5FAB7C8F" w:rsidR="00337441" w:rsidRPr="009F5EED" w:rsidRDefault="00337441" w:rsidP="00337441">
            <w:pPr>
              <w:pBdr>
                <w:bottom w:val="doub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</w:rPr>
              <w:t>(107,818,893)</w:t>
            </w:r>
          </w:p>
        </w:tc>
        <w:tc>
          <w:tcPr>
            <w:tcW w:w="1555" w:type="dxa"/>
            <w:vAlign w:val="center"/>
          </w:tcPr>
          <w:p w14:paraId="5BA0CE10" w14:textId="4BA9636A" w:rsidR="00337441" w:rsidRPr="009F5EED" w:rsidRDefault="00337441" w:rsidP="00337441">
            <w:pPr>
              <w:pBdr>
                <w:bottom w:val="doub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76,381,563</w:t>
            </w:r>
          </w:p>
        </w:tc>
        <w:tc>
          <w:tcPr>
            <w:tcW w:w="1555" w:type="dxa"/>
            <w:vAlign w:val="center"/>
          </w:tcPr>
          <w:p w14:paraId="5BA0CE11" w14:textId="0AB93852" w:rsidR="00337441" w:rsidRPr="009F5EED" w:rsidRDefault="00337441" w:rsidP="00337441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(31,437,330)</w:t>
            </w:r>
          </w:p>
        </w:tc>
      </w:tr>
      <w:tr w:rsidR="009051FF" w:rsidRPr="009F5EED" w14:paraId="5BA0CE17" w14:textId="77777777" w:rsidTr="00EC6860">
        <w:tc>
          <w:tcPr>
            <w:tcW w:w="4500" w:type="dxa"/>
          </w:tcPr>
          <w:p w14:paraId="5BA0CE13" w14:textId="77777777" w:rsidR="00337441" w:rsidRPr="009F5EED" w:rsidRDefault="00337441" w:rsidP="00337441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  <w:cs/>
              </w:rPr>
              <w:t>รายได้จากการลงทุนสุทธิ</w:t>
            </w:r>
          </w:p>
        </w:tc>
        <w:tc>
          <w:tcPr>
            <w:tcW w:w="1555" w:type="dxa"/>
            <w:vAlign w:val="bottom"/>
          </w:tcPr>
          <w:p w14:paraId="5BA0CE14" w14:textId="77777777" w:rsidR="00337441" w:rsidRPr="009F5EED" w:rsidRDefault="00337441" w:rsidP="00337441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5BA0CE15" w14:textId="77777777" w:rsidR="00337441" w:rsidRPr="009F5EED" w:rsidRDefault="00337441" w:rsidP="00337441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5" w:type="dxa"/>
            <w:vAlign w:val="center"/>
          </w:tcPr>
          <w:p w14:paraId="5BA0CE16" w14:textId="18E5B5BE" w:rsidR="00337441" w:rsidRPr="009F5EED" w:rsidRDefault="00337441" w:rsidP="00337441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86,360,921</w:t>
            </w:r>
          </w:p>
        </w:tc>
      </w:tr>
      <w:tr w:rsidR="009051FF" w:rsidRPr="009F5EED" w14:paraId="5BA0CE1C" w14:textId="77777777" w:rsidTr="00EC6860">
        <w:tc>
          <w:tcPr>
            <w:tcW w:w="4500" w:type="dxa"/>
          </w:tcPr>
          <w:p w14:paraId="5BA0CE18" w14:textId="7E9EA0F6" w:rsidR="00337441" w:rsidRPr="009F5EED" w:rsidRDefault="00337441" w:rsidP="00337441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  <w:cs/>
              </w:rPr>
              <w:t>ขาดทุนสุทธิจากเครื่องมือทางการเงิน</w:t>
            </w:r>
          </w:p>
        </w:tc>
        <w:tc>
          <w:tcPr>
            <w:tcW w:w="1555" w:type="dxa"/>
            <w:vAlign w:val="bottom"/>
          </w:tcPr>
          <w:p w14:paraId="5BA0CE19" w14:textId="77777777" w:rsidR="00337441" w:rsidRPr="009F5EED" w:rsidRDefault="00337441" w:rsidP="00337441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5BA0CE1A" w14:textId="77777777" w:rsidR="00337441" w:rsidRPr="009F5EED" w:rsidRDefault="00337441" w:rsidP="00337441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5" w:type="dxa"/>
            <w:vAlign w:val="center"/>
          </w:tcPr>
          <w:p w14:paraId="5BA0CE1B" w14:textId="44FD8923" w:rsidR="00337441" w:rsidRPr="009F5EED" w:rsidRDefault="00337441" w:rsidP="00337441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(9,091,212)</w:t>
            </w:r>
          </w:p>
        </w:tc>
      </w:tr>
      <w:tr w:rsidR="009051FF" w:rsidRPr="009F5EED" w14:paraId="5BA0CE21" w14:textId="77777777" w:rsidTr="00EC6860">
        <w:tc>
          <w:tcPr>
            <w:tcW w:w="4500" w:type="dxa"/>
          </w:tcPr>
          <w:p w14:paraId="5BA0CE1D" w14:textId="74763934" w:rsidR="00337441" w:rsidRPr="009F5EED" w:rsidRDefault="00337441" w:rsidP="00337441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  <w:cs/>
              </w:rPr>
              <w:t>กำไรจากการปรับมูลค่ายุติธรรมของเครื่องมือทางการเงิน</w:t>
            </w:r>
          </w:p>
        </w:tc>
        <w:tc>
          <w:tcPr>
            <w:tcW w:w="1555" w:type="dxa"/>
            <w:vAlign w:val="bottom"/>
          </w:tcPr>
          <w:p w14:paraId="5BA0CE1E" w14:textId="77777777" w:rsidR="00337441" w:rsidRPr="009F5EED" w:rsidRDefault="00337441" w:rsidP="00337441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5BA0CE1F" w14:textId="77777777" w:rsidR="00337441" w:rsidRPr="009F5EED" w:rsidRDefault="00337441" w:rsidP="00337441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5" w:type="dxa"/>
            <w:vAlign w:val="center"/>
          </w:tcPr>
          <w:p w14:paraId="5BA0CE20" w14:textId="2E91B83F" w:rsidR="00337441" w:rsidRPr="009F5EED" w:rsidRDefault="00337441" w:rsidP="00337441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5,418,961</w:t>
            </w:r>
          </w:p>
        </w:tc>
      </w:tr>
      <w:tr w:rsidR="009051FF" w:rsidRPr="009F5EED" w14:paraId="5BA0CE26" w14:textId="77777777" w:rsidTr="00EC6860">
        <w:tc>
          <w:tcPr>
            <w:tcW w:w="4500" w:type="dxa"/>
          </w:tcPr>
          <w:p w14:paraId="5BA0CE22" w14:textId="77777777" w:rsidR="00337441" w:rsidRPr="009F5EED" w:rsidRDefault="00337441" w:rsidP="00337441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  <w:cs/>
              </w:rPr>
              <w:t>โอนกลับผลขาดทุนด้านเครดิตที่คาดว่าจะเกิดขึ้น</w:t>
            </w:r>
          </w:p>
        </w:tc>
        <w:tc>
          <w:tcPr>
            <w:tcW w:w="1555" w:type="dxa"/>
            <w:vAlign w:val="bottom"/>
          </w:tcPr>
          <w:p w14:paraId="5BA0CE23" w14:textId="77777777" w:rsidR="00337441" w:rsidRPr="009F5EED" w:rsidRDefault="00337441" w:rsidP="00337441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5BA0CE24" w14:textId="77777777" w:rsidR="00337441" w:rsidRPr="009F5EED" w:rsidRDefault="00337441" w:rsidP="00337441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5" w:type="dxa"/>
            <w:vAlign w:val="center"/>
          </w:tcPr>
          <w:p w14:paraId="5BA0CE25" w14:textId="2A2F3CE8" w:rsidR="00337441" w:rsidRPr="009F5EED" w:rsidRDefault="00337441" w:rsidP="00337441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652,315</w:t>
            </w:r>
          </w:p>
        </w:tc>
      </w:tr>
      <w:tr w:rsidR="009051FF" w:rsidRPr="009F5EED" w14:paraId="5BA0CE2B" w14:textId="77777777" w:rsidTr="00EC6860">
        <w:tc>
          <w:tcPr>
            <w:tcW w:w="4500" w:type="dxa"/>
            <w:hideMark/>
          </w:tcPr>
          <w:p w14:paraId="5BA0CE27" w14:textId="77777777" w:rsidR="00337441" w:rsidRPr="009F5EED" w:rsidRDefault="00337441" w:rsidP="00337441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  <w:cs/>
              </w:rPr>
              <w:t>ต้นทุนทางการเงินอื่น</w:t>
            </w:r>
          </w:p>
        </w:tc>
        <w:tc>
          <w:tcPr>
            <w:tcW w:w="1555" w:type="dxa"/>
            <w:vAlign w:val="bottom"/>
          </w:tcPr>
          <w:p w14:paraId="5BA0CE28" w14:textId="77777777" w:rsidR="00337441" w:rsidRPr="009F5EED" w:rsidRDefault="00337441" w:rsidP="00337441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5BA0CE29" w14:textId="77777777" w:rsidR="00337441" w:rsidRPr="009F5EED" w:rsidRDefault="00337441" w:rsidP="00337441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5" w:type="dxa"/>
            <w:vAlign w:val="center"/>
          </w:tcPr>
          <w:p w14:paraId="5BA0CE2A" w14:textId="4AD2EB5F" w:rsidR="00337441" w:rsidRPr="009F5EED" w:rsidRDefault="00337441" w:rsidP="00337441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(1,088,725)</w:t>
            </w:r>
          </w:p>
        </w:tc>
      </w:tr>
      <w:tr w:rsidR="009051FF" w:rsidRPr="009F5EED" w14:paraId="5BA0CE30" w14:textId="77777777" w:rsidTr="00EC6860">
        <w:tc>
          <w:tcPr>
            <w:tcW w:w="4500" w:type="dxa"/>
            <w:hideMark/>
          </w:tcPr>
          <w:p w14:paraId="5BA0CE2C" w14:textId="77777777" w:rsidR="00337441" w:rsidRPr="009F5EED" w:rsidRDefault="00337441" w:rsidP="00337441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  <w:cs/>
              </w:rPr>
              <w:t>ค่าใช้จ่ายในการดำเนินงานอื่น</w:t>
            </w:r>
          </w:p>
        </w:tc>
        <w:tc>
          <w:tcPr>
            <w:tcW w:w="1555" w:type="dxa"/>
            <w:vAlign w:val="bottom"/>
          </w:tcPr>
          <w:p w14:paraId="5BA0CE2D" w14:textId="77777777" w:rsidR="00337441" w:rsidRPr="009F5EED" w:rsidRDefault="00337441" w:rsidP="00337441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5BA0CE2E" w14:textId="77777777" w:rsidR="00337441" w:rsidRPr="009F5EED" w:rsidRDefault="00337441" w:rsidP="00337441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5" w:type="dxa"/>
            <w:vAlign w:val="center"/>
          </w:tcPr>
          <w:p w14:paraId="5BA0CE2F" w14:textId="44A25720" w:rsidR="00337441" w:rsidRPr="009F5EED" w:rsidRDefault="00337441" w:rsidP="00337441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(82,838,435)</w:t>
            </w:r>
          </w:p>
        </w:tc>
      </w:tr>
      <w:tr w:rsidR="009051FF" w:rsidRPr="009F5EED" w14:paraId="5BA0CE35" w14:textId="77777777" w:rsidTr="00EC6860">
        <w:tc>
          <w:tcPr>
            <w:tcW w:w="4500" w:type="dxa"/>
            <w:hideMark/>
          </w:tcPr>
          <w:p w14:paraId="5BA0CE31" w14:textId="77777777" w:rsidR="00337441" w:rsidRPr="009F5EED" w:rsidRDefault="00337441" w:rsidP="00337441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555" w:type="dxa"/>
            <w:vAlign w:val="bottom"/>
          </w:tcPr>
          <w:p w14:paraId="5BA0CE32" w14:textId="77777777" w:rsidR="00337441" w:rsidRPr="009F5EED" w:rsidRDefault="00337441" w:rsidP="00337441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5BA0CE33" w14:textId="77777777" w:rsidR="00337441" w:rsidRPr="009F5EED" w:rsidRDefault="00337441" w:rsidP="00337441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5" w:type="dxa"/>
            <w:vAlign w:val="center"/>
          </w:tcPr>
          <w:p w14:paraId="5BA0CE34" w14:textId="38350A31" w:rsidR="00337441" w:rsidRPr="009F5EED" w:rsidRDefault="00337441" w:rsidP="00337441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(1,770,071)</w:t>
            </w:r>
          </w:p>
        </w:tc>
      </w:tr>
      <w:tr w:rsidR="009051FF" w:rsidRPr="009F5EED" w14:paraId="5BA0CE3A" w14:textId="77777777" w:rsidTr="00EC6860">
        <w:tc>
          <w:tcPr>
            <w:tcW w:w="4500" w:type="dxa"/>
            <w:hideMark/>
          </w:tcPr>
          <w:p w14:paraId="5BA0CE36" w14:textId="77777777" w:rsidR="00337441" w:rsidRPr="009F5EED" w:rsidRDefault="00337441" w:rsidP="00337441">
            <w:pPr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555" w:type="dxa"/>
          </w:tcPr>
          <w:p w14:paraId="5BA0CE37" w14:textId="77777777" w:rsidR="00337441" w:rsidRPr="009F5EED" w:rsidRDefault="00337441" w:rsidP="00337441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</w:tcPr>
          <w:p w14:paraId="5BA0CE38" w14:textId="77777777" w:rsidR="00337441" w:rsidRPr="009F5EED" w:rsidRDefault="00337441" w:rsidP="00337441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center"/>
          </w:tcPr>
          <w:p w14:paraId="5BA0CE39" w14:textId="319702F1" w:rsidR="00337441" w:rsidRPr="009F5EED" w:rsidRDefault="00337441" w:rsidP="00337441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</w:rPr>
              <w:t>4,603,614</w:t>
            </w:r>
          </w:p>
        </w:tc>
      </w:tr>
      <w:tr w:rsidR="009051FF" w:rsidRPr="009F5EED" w14:paraId="5BA0CE3F" w14:textId="77777777" w:rsidTr="00EC6860">
        <w:tc>
          <w:tcPr>
            <w:tcW w:w="4500" w:type="dxa"/>
            <w:hideMark/>
          </w:tcPr>
          <w:p w14:paraId="5BA0CE3B" w14:textId="77777777" w:rsidR="00337441" w:rsidRPr="009F5EED" w:rsidRDefault="00337441" w:rsidP="00337441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</w:rPr>
            </w:pPr>
            <w:r w:rsidRPr="009F5EED">
              <w:rPr>
                <w:rFonts w:asciiTheme="majorBidi" w:hAnsiTheme="majorBidi" w:cstheme="majorBidi"/>
                <w:b/>
                <w:bCs/>
                <w:cs/>
              </w:rPr>
              <w:t>ขาดทุนก่อนค่าใช้จ่ายภาษีเงินได้</w:t>
            </w:r>
          </w:p>
        </w:tc>
        <w:tc>
          <w:tcPr>
            <w:tcW w:w="1555" w:type="dxa"/>
            <w:vAlign w:val="bottom"/>
          </w:tcPr>
          <w:p w14:paraId="5BA0CE3C" w14:textId="77777777" w:rsidR="00337441" w:rsidRPr="009F5EED" w:rsidRDefault="00337441" w:rsidP="00337441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5BA0CE3D" w14:textId="77777777" w:rsidR="00337441" w:rsidRPr="009F5EED" w:rsidRDefault="00337441" w:rsidP="00337441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5" w:type="dxa"/>
            <w:vAlign w:val="center"/>
          </w:tcPr>
          <w:p w14:paraId="5BA0CE3E" w14:textId="26500C68" w:rsidR="00337441" w:rsidRPr="009F5EED" w:rsidRDefault="00337441" w:rsidP="00337441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(29,189,962)</w:t>
            </w:r>
          </w:p>
        </w:tc>
      </w:tr>
      <w:tr w:rsidR="009051FF" w:rsidRPr="009F5EED" w14:paraId="5BA0CE44" w14:textId="77777777" w:rsidTr="00EC6860">
        <w:tc>
          <w:tcPr>
            <w:tcW w:w="4500" w:type="dxa"/>
            <w:hideMark/>
          </w:tcPr>
          <w:p w14:paraId="5BA0CE40" w14:textId="77777777" w:rsidR="00337441" w:rsidRPr="009F5EED" w:rsidRDefault="00337441" w:rsidP="00337441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  <w:cs/>
              </w:rPr>
              <w:t>รายได้ภาษีเงินได้</w:t>
            </w:r>
          </w:p>
        </w:tc>
        <w:tc>
          <w:tcPr>
            <w:tcW w:w="1555" w:type="dxa"/>
            <w:vAlign w:val="bottom"/>
          </w:tcPr>
          <w:p w14:paraId="5BA0CE41" w14:textId="77777777" w:rsidR="00337441" w:rsidRPr="009F5EED" w:rsidRDefault="00337441" w:rsidP="00337441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5BA0CE42" w14:textId="77777777" w:rsidR="00337441" w:rsidRPr="009F5EED" w:rsidRDefault="00337441" w:rsidP="00337441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5" w:type="dxa"/>
            <w:vAlign w:val="center"/>
          </w:tcPr>
          <w:p w14:paraId="5BA0CE43" w14:textId="490B2519" w:rsidR="00337441" w:rsidRPr="009F5EED" w:rsidRDefault="00337441" w:rsidP="00337441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7,614,104</w:t>
            </w:r>
          </w:p>
        </w:tc>
      </w:tr>
      <w:tr w:rsidR="009051FF" w:rsidRPr="009F5EED" w14:paraId="5BA0CE49" w14:textId="77777777" w:rsidTr="00EC6860">
        <w:tc>
          <w:tcPr>
            <w:tcW w:w="4500" w:type="dxa"/>
            <w:hideMark/>
          </w:tcPr>
          <w:p w14:paraId="5BA0CE45" w14:textId="77777777" w:rsidR="00337441" w:rsidRPr="009F5EED" w:rsidRDefault="00337441" w:rsidP="00337441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</w:rPr>
            </w:pPr>
            <w:r w:rsidRPr="009F5EED">
              <w:rPr>
                <w:rFonts w:asciiTheme="majorBidi" w:hAnsiTheme="majorBidi" w:cstheme="majorBidi"/>
                <w:b/>
                <w:bCs/>
                <w:cs/>
              </w:rPr>
              <w:t>ขาดทุนสำหรับงวด</w:t>
            </w:r>
          </w:p>
        </w:tc>
        <w:tc>
          <w:tcPr>
            <w:tcW w:w="1555" w:type="dxa"/>
            <w:vAlign w:val="bottom"/>
          </w:tcPr>
          <w:p w14:paraId="5BA0CE46" w14:textId="77777777" w:rsidR="00337441" w:rsidRPr="009F5EED" w:rsidRDefault="00337441" w:rsidP="00337441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5BA0CE47" w14:textId="77777777" w:rsidR="00337441" w:rsidRPr="009F5EED" w:rsidRDefault="00337441" w:rsidP="00337441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5" w:type="dxa"/>
            <w:vAlign w:val="center"/>
          </w:tcPr>
          <w:p w14:paraId="5BA0CE48" w14:textId="141DC853" w:rsidR="00337441" w:rsidRPr="009F5EED" w:rsidRDefault="00337441" w:rsidP="00337441">
            <w:pPr>
              <w:pBdr>
                <w:bottom w:val="doub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(21,575,858)</w:t>
            </w:r>
          </w:p>
        </w:tc>
      </w:tr>
    </w:tbl>
    <w:p w14:paraId="5BA0CE4A" w14:textId="77777777" w:rsidR="00917C3B" w:rsidRPr="009F5EED" w:rsidRDefault="00917C3B" w:rsidP="009B0ED3">
      <w:pPr>
        <w:tabs>
          <w:tab w:val="decimal" w:pos="5580"/>
          <w:tab w:val="decimal" w:pos="6750"/>
          <w:tab w:val="decimal" w:pos="7920"/>
          <w:tab w:val="decimal" w:pos="909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 xml:space="preserve">สินทรัพย์และหนี้สินของส่วนงานของบริษัทฯ ณ วันที่ </w:t>
      </w:r>
      <w:r w:rsidR="00732EDC" w:rsidRPr="009F5EED">
        <w:rPr>
          <w:rFonts w:asciiTheme="majorBidi" w:hAnsiTheme="majorBidi" w:cstheme="majorBidi"/>
          <w:sz w:val="32"/>
          <w:szCs w:val="32"/>
        </w:rPr>
        <w:t xml:space="preserve">30 </w:t>
      </w:r>
      <w:r w:rsidR="00DC7421" w:rsidRPr="009F5EED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F5EED">
        <w:rPr>
          <w:rFonts w:asciiTheme="majorBidi" w:hAnsiTheme="majorBidi" w:cstheme="majorBidi"/>
          <w:sz w:val="32"/>
          <w:szCs w:val="32"/>
        </w:rPr>
        <w:t>256</w:t>
      </w:r>
      <w:r w:rsidRPr="009F5EED">
        <w:rPr>
          <w:rFonts w:asciiTheme="majorBidi" w:hAnsiTheme="majorBidi" w:cstheme="majorBidi"/>
          <w:sz w:val="32"/>
          <w:szCs w:val="32"/>
          <w:cs/>
        </w:rPr>
        <w:t>8</w:t>
      </w:r>
      <w:r w:rsidRPr="009F5EED">
        <w:rPr>
          <w:rFonts w:asciiTheme="majorBidi" w:hAnsiTheme="majorBidi" w:cstheme="majorBidi"/>
          <w:sz w:val="32"/>
          <w:szCs w:val="32"/>
        </w:rPr>
        <w:t xml:space="preserve"> 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9F5EED">
        <w:rPr>
          <w:rFonts w:asciiTheme="majorBidi" w:hAnsiTheme="majorBidi" w:cstheme="majorBidi"/>
          <w:sz w:val="32"/>
          <w:szCs w:val="32"/>
        </w:rPr>
        <w:t xml:space="preserve">31 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9F5EED">
        <w:rPr>
          <w:rFonts w:asciiTheme="majorBidi" w:hAnsiTheme="majorBidi" w:cstheme="majorBidi"/>
          <w:sz w:val="32"/>
          <w:szCs w:val="32"/>
        </w:rPr>
        <w:t>256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7 </w:t>
      </w:r>
      <w:r w:rsidRPr="009F5EED">
        <w:rPr>
          <w:rFonts w:asciiTheme="majorBidi" w:hAnsiTheme="majorBidi" w:cstheme="majorBidi"/>
          <w:sz w:val="32"/>
          <w:szCs w:val="32"/>
        </w:rPr>
        <w:t xml:space="preserve">                                   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มีดังต่อไปนี้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350"/>
        <w:gridCol w:w="1350"/>
        <w:gridCol w:w="1350"/>
        <w:gridCol w:w="1350"/>
        <w:gridCol w:w="1350"/>
      </w:tblGrid>
      <w:tr w:rsidR="009051FF" w:rsidRPr="009F5EED" w14:paraId="5BA0CE51" w14:textId="77777777" w:rsidTr="00EC6860">
        <w:trPr>
          <w:trHeight w:val="315"/>
        </w:trPr>
        <w:tc>
          <w:tcPr>
            <w:tcW w:w="2430" w:type="dxa"/>
          </w:tcPr>
          <w:p w14:paraId="5BA0CE4B" w14:textId="77777777" w:rsidR="00660A7C" w:rsidRPr="009F5EED" w:rsidRDefault="00660A7C" w:rsidP="00E432BF">
            <w:pPr>
              <w:tabs>
                <w:tab w:val="left" w:pos="900"/>
                <w:tab w:val="left" w:pos="2880"/>
              </w:tabs>
              <w:ind w:left="254" w:right="-108" w:hanging="25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vAlign w:val="bottom"/>
          </w:tcPr>
          <w:p w14:paraId="5BA0CE4C" w14:textId="77777777" w:rsidR="00660A7C" w:rsidRPr="009F5EED" w:rsidRDefault="00660A7C" w:rsidP="00660A7C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5BA0CE4D" w14:textId="77777777" w:rsidR="00660A7C" w:rsidRPr="009F5EED" w:rsidRDefault="00660A7C" w:rsidP="00660A7C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5BA0CE4E" w14:textId="77777777" w:rsidR="00660A7C" w:rsidRPr="009F5EED" w:rsidRDefault="00660A7C" w:rsidP="00660A7C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5BA0CE4F" w14:textId="77777777" w:rsidR="00660A7C" w:rsidRPr="009F5EED" w:rsidRDefault="00660A7C" w:rsidP="00660A7C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5BA0CE50" w14:textId="77777777" w:rsidR="00660A7C" w:rsidRPr="009F5EED" w:rsidRDefault="00D47EEA" w:rsidP="00D47EEA">
            <w:pPr>
              <w:tabs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  <w:cs/>
              </w:rPr>
              <w:t>(หน่วย</w:t>
            </w:r>
            <w:r w:rsidRPr="009F5EED">
              <w:rPr>
                <w:rFonts w:asciiTheme="majorBidi" w:hAnsiTheme="majorBidi" w:cstheme="majorBidi"/>
              </w:rPr>
              <w:t xml:space="preserve">: </w:t>
            </w:r>
            <w:r w:rsidRPr="009F5EED">
              <w:rPr>
                <w:rFonts w:asciiTheme="majorBidi" w:hAnsiTheme="majorBidi" w:cstheme="majorBidi"/>
                <w:cs/>
              </w:rPr>
              <w:t>บาท</w:t>
            </w:r>
            <w:r w:rsidRPr="009F5EED">
              <w:rPr>
                <w:rFonts w:asciiTheme="majorBidi" w:hAnsiTheme="majorBidi" w:cstheme="majorBidi"/>
              </w:rPr>
              <w:t>)</w:t>
            </w:r>
          </w:p>
        </w:tc>
      </w:tr>
      <w:tr w:rsidR="009051FF" w:rsidRPr="009F5EED" w14:paraId="5BA0CE54" w14:textId="77777777" w:rsidTr="00DB1746">
        <w:trPr>
          <w:trHeight w:val="315"/>
        </w:trPr>
        <w:tc>
          <w:tcPr>
            <w:tcW w:w="2430" w:type="dxa"/>
          </w:tcPr>
          <w:p w14:paraId="5BA0CE52" w14:textId="77777777" w:rsidR="00D47EEA" w:rsidRPr="009F5EED" w:rsidRDefault="00D47EEA" w:rsidP="00D47EEA">
            <w:pPr>
              <w:tabs>
                <w:tab w:val="left" w:pos="900"/>
                <w:tab w:val="left" w:pos="2880"/>
              </w:tabs>
              <w:ind w:left="254" w:right="-108" w:hanging="25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750" w:type="dxa"/>
            <w:gridSpan w:val="5"/>
            <w:vAlign w:val="bottom"/>
          </w:tcPr>
          <w:p w14:paraId="5BA0CE53" w14:textId="77777777" w:rsidR="00D47EEA" w:rsidRPr="009F5EED" w:rsidRDefault="00917C3B" w:rsidP="00917C3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  <w:cs/>
              </w:rPr>
              <w:t xml:space="preserve">งบการเงินที่แสดงเงินลงทุนตามวิธีส่วนได้เสีย </w:t>
            </w:r>
          </w:p>
        </w:tc>
      </w:tr>
      <w:tr w:rsidR="009051FF" w:rsidRPr="009F5EED" w14:paraId="5BA0CE5E" w14:textId="77777777" w:rsidTr="00EC6860">
        <w:trPr>
          <w:trHeight w:val="315"/>
        </w:trPr>
        <w:tc>
          <w:tcPr>
            <w:tcW w:w="2430" w:type="dxa"/>
          </w:tcPr>
          <w:p w14:paraId="5BA0CE55" w14:textId="77777777" w:rsidR="00917C3B" w:rsidRPr="009F5EED" w:rsidRDefault="00917C3B" w:rsidP="00917C3B">
            <w:pPr>
              <w:tabs>
                <w:tab w:val="left" w:pos="900"/>
                <w:tab w:val="left" w:pos="2880"/>
              </w:tabs>
              <w:ind w:left="254" w:right="-108" w:hanging="25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vAlign w:val="bottom"/>
          </w:tcPr>
          <w:p w14:paraId="5BA0CE56" w14:textId="77777777" w:rsidR="00917C3B" w:rsidRPr="009F5EED" w:rsidRDefault="00917C3B" w:rsidP="00917C3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  <w:cs/>
              </w:rPr>
              <w:t>ประกันภัย</w:t>
            </w:r>
          </w:p>
          <w:p w14:paraId="5BA0CE57" w14:textId="77777777" w:rsidR="00917C3B" w:rsidRPr="009F5EED" w:rsidRDefault="00917C3B" w:rsidP="00917C3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  <w:cs/>
              </w:rPr>
              <w:t>รถยนต์</w:t>
            </w:r>
          </w:p>
        </w:tc>
        <w:tc>
          <w:tcPr>
            <w:tcW w:w="1350" w:type="dxa"/>
            <w:vAlign w:val="bottom"/>
          </w:tcPr>
          <w:p w14:paraId="5BA0CE58" w14:textId="77777777" w:rsidR="00917C3B" w:rsidRPr="009F5EED" w:rsidRDefault="00917C3B" w:rsidP="00917C3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  <w:cs/>
              </w:rPr>
              <w:t>ประกันภัย</w:t>
            </w:r>
          </w:p>
          <w:p w14:paraId="5BA0CE59" w14:textId="77777777" w:rsidR="00917C3B" w:rsidRPr="009F5EED" w:rsidRDefault="00917C3B" w:rsidP="00917C3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  <w:cs/>
              </w:rPr>
              <w:t>ประเภทอื่นๆ</w:t>
            </w:r>
          </w:p>
        </w:tc>
        <w:tc>
          <w:tcPr>
            <w:tcW w:w="1350" w:type="dxa"/>
            <w:vAlign w:val="bottom"/>
          </w:tcPr>
          <w:p w14:paraId="5BA0CE5A" w14:textId="77777777" w:rsidR="00917C3B" w:rsidRPr="009F5EED" w:rsidRDefault="00917C3B" w:rsidP="00917C3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  <w:cs/>
              </w:rPr>
              <w:t>รวมส่วนงาน</w:t>
            </w:r>
          </w:p>
        </w:tc>
        <w:tc>
          <w:tcPr>
            <w:tcW w:w="1350" w:type="dxa"/>
            <w:vAlign w:val="bottom"/>
          </w:tcPr>
          <w:p w14:paraId="5BA0CE5B" w14:textId="77777777" w:rsidR="00917C3B" w:rsidRPr="009F5EED" w:rsidRDefault="00917C3B" w:rsidP="00917C3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  <w:cs/>
              </w:rPr>
              <w:t>ส่วนงานที่</w:t>
            </w:r>
          </w:p>
          <w:p w14:paraId="5BA0CE5C" w14:textId="77777777" w:rsidR="00917C3B" w:rsidRPr="009F5EED" w:rsidRDefault="00917C3B" w:rsidP="00917C3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  <w:cs/>
              </w:rPr>
              <w:t>ปันส่วนไม่ได้</w:t>
            </w:r>
          </w:p>
        </w:tc>
        <w:tc>
          <w:tcPr>
            <w:tcW w:w="1350" w:type="dxa"/>
            <w:vAlign w:val="bottom"/>
          </w:tcPr>
          <w:p w14:paraId="5BA0CE5D" w14:textId="77777777" w:rsidR="00917C3B" w:rsidRPr="009F5EED" w:rsidRDefault="00917C3B" w:rsidP="00917C3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9051FF" w:rsidRPr="009F5EED" w14:paraId="5BA0CE65" w14:textId="77777777" w:rsidTr="00EC6860">
        <w:trPr>
          <w:trHeight w:val="315"/>
        </w:trPr>
        <w:tc>
          <w:tcPr>
            <w:tcW w:w="2430" w:type="dxa"/>
          </w:tcPr>
          <w:p w14:paraId="5BA0CE5F" w14:textId="77777777" w:rsidR="00D47EEA" w:rsidRPr="009F5EED" w:rsidRDefault="00D47EEA" w:rsidP="00D47EEA">
            <w:pPr>
              <w:tabs>
                <w:tab w:val="left" w:pos="900"/>
                <w:tab w:val="left" w:pos="2880"/>
              </w:tabs>
              <w:ind w:left="254" w:right="-108" w:hanging="254"/>
              <w:rPr>
                <w:rFonts w:asciiTheme="majorBidi" w:hAnsiTheme="majorBidi" w:cstheme="majorBidi"/>
                <w:b/>
                <w:bCs/>
                <w:cs/>
              </w:rPr>
            </w:pPr>
            <w:r w:rsidRPr="009F5EED">
              <w:rPr>
                <w:rFonts w:asciiTheme="majorBidi" w:hAnsiTheme="majorBidi" w:cstheme="majorBidi"/>
                <w:b/>
                <w:bCs/>
                <w:cs/>
              </w:rPr>
              <w:t>สินทรัพย์</w:t>
            </w:r>
          </w:p>
        </w:tc>
        <w:tc>
          <w:tcPr>
            <w:tcW w:w="1350" w:type="dxa"/>
            <w:vAlign w:val="bottom"/>
          </w:tcPr>
          <w:p w14:paraId="5BA0CE60" w14:textId="77777777" w:rsidR="00D47EEA" w:rsidRPr="009F5EED" w:rsidRDefault="00D47EEA" w:rsidP="00E63B8F">
            <w:pPr>
              <w:tabs>
                <w:tab w:val="decimal" w:pos="1050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5BA0CE61" w14:textId="77777777" w:rsidR="00D47EEA" w:rsidRPr="009F5EED" w:rsidRDefault="00D47EEA" w:rsidP="00E63B8F">
            <w:pPr>
              <w:tabs>
                <w:tab w:val="decimal" w:pos="1050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5BA0CE62" w14:textId="77777777" w:rsidR="00D47EEA" w:rsidRPr="009F5EED" w:rsidRDefault="00D47EEA" w:rsidP="00E63B8F">
            <w:pPr>
              <w:tabs>
                <w:tab w:val="decimal" w:pos="1050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5BA0CE63" w14:textId="77777777" w:rsidR="00D47EEA" w:rsidRPr="009F5EED" w:rsidRDefault="00D47EEA" w:rsidP="00E63B8F">
            <w:pPr>
              <w:tabs>
                <w:tab w:val="decimal" w:pos="1050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5BA0CE64" w14:textId="77777777" w:rsidR="00D47EEA" w:rsidRPr="009F5EED" w:rsidRDefault="00D47EEA" w:rsidP="00E63B8F">
            <w:pPr>
              <w:tabs>
                <w:tab w:val="decimal" w:pos="1050"/>
              </w:tabs>
              <w:ind w:right="-43"/>
              <w:rPr>
                <w:rFonts w:asciiTheme="majorBidi" w:hAnsiTheme="majorBidi" w:cstheme="majorBidi"/>
              </w:rPr>
            </w:pPr>
          </w:p>
        </w:tc>
      </w:tr>
      <w:tr w:rsidR="009051FF" w:rsidRPr="009F5EED" w14:paraId="5BA0CE6C" w14:textId="77777777" w:rsidTr="00EC6860">
        <w:trPr>
          <w:trHeight w:val="270"/>
        </w:trPr>
        <w:tc>
          <w:tcPr>
            <w:tcW w:w="2430" w:type="dxa"/>
          </w:tcPr>
          <w:p w14:paraId="5BA0CE66" w14:textId="77777777" w:rsidR="00BF703C" w:rsidRPr="009F5EED" w:rsidRDefault="00BF703C" w:rsidP="00BF703C">
            <w:pPr>
              <w:tabs>
                <w:tab w:val="left" w:pos="900"/>
                <w:tab w:val="left" w:pos="2880"/>
              </w:tabs>
              <w:ind w:left="254" w:right="-108" w:hanging="254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F5EED">
              <w:rPr>
                <w:rFonts w:asciiTheme="majorBidi" w:hAnsiTheme="majorBidi" w:cstheme="majorBidi"/>
              </w:rPr>
              <w:t xml:space="preserve">30 </w:t>
            </w:r>
            <w:r w:rsidRPr="009F5EED">
              <w:rPr>
                <w:rFonts w:asciiTheme="majorBidi" w:hAnsiTheme="majorBidi" w:cstheme="majorBidi"/>
                <w:cs/>
              </w:rPr>
              <w:t xml:space="preserve">กันยายน </w:t>
            </w:r>
            <w:r w:rsidRPr="009F5EED">
              <w:rPr>
                <w:rFonts w:asciiTheme="majorBidi" w:hAnsiTheme="majorBidi" w:cstheme="majorBidi"/>
              </w:rPr>
              <w:t>256</w:t>
            </w:r>
            <w:r w:rsidRPr="009F5EED">
              <w:rPr>
                <w:rFonts w:asciiTheme="majorBidi" w:hAnsiTheme="majorBidi" w:cstheme="majorBidi"/>
                <w:cs/>
              </w:rPr>
              <w:t>8</w:t>
            </w:r>
          </w:p>
        </w:tc>
        <w:tc>
          <w:tcPr>
            <w:tcW w:w="1350" w:type="dxa"/>
          </w:tcPr>
          <w:p w14:paraId="5BA0CE67" w14:textId="1C7E56A9" w:rsidR="00BF703C" w:rsidRPr="009F5EED" w:rsidRDefault="00BF703C" w:rsidP="00BF703C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9,677,677</w:t>
            </w:r>
          </w:p>
        </w:tc>
        <w:tc>
          <w:tcPr>
            <w:tcW w:w="1350" w:type="dxa"/>
          </w:tcPr>
          <w:p w14:paraId="5BA0CE68" w14:textId="6E609059" w:rsidR="00BF703C" w:rsidRPr="009F5EED" w:rsidRDefault="00BF703C" w:rsidP="00BF703C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952,589,011</w:t>
            </w:r>
          </w:p>
        </w:tc>
        <w:tc>
          <w:tcPr>
            <w:tcW w:w="1350" w:type="dxa"/>
          </w:tcPr>
          <w:p w14:paraId="5BA0CE69" w14:textId="415B1EB9" w:rsidR="00BF703C" w:rsidRPr="009F5EED" w:rsidRDefault="00BF703C" w:rsidP="00BF703C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</w:rPr>
              <w:t>962,266,688</w:t>
            </w:r>
          </w:p>
        </w:tc>
        <w:tc>
          <w:tcPr>
            <w:tcW w:w="1350" w:type="dxa"/>
          </w:tcPr>
          <w:p w14:paraId="5BA0CE6A" w14:textId="75883BF4" w:rsidR="00BF703C" w:rsidRPr="009F5EED" w:rsidRDefault="00BF703C" w:rsidP="00BF703C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4,328,461,042</w:t>
            </w:r>
          </w:p>
        </w:tc>
        <w:tc>
          <w:tcPr>
            <w:tcW w:w="1350" w:type="dxa"/>
          </w:tcPr>
          <w:p w14:paraId="5BA0CE6B" w14:textId="34A15AD8" w:rsidR="00BF703C" w:rsidRPr="009F5EED" w:rsidRDefault="00BF703C" w:rsidP="00BF703C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5,290,727,730</w:t>
            </w:r>
          </w:p>
        </w:tc>
      </w:tr>
      <w:tr w:rsidR="009051FF" w:rsidRPr="009F5EED" w14:paraId="5BA0CE73" w14:textId="77777777" w:rsidTr="00EC6860">
        <w:trPr>
          <w:trHeight w:val="423"/>
        </w:trPr>
        <w:tc>
          <w:tcPr>
            <w:tcW w:w="2430" w:type="dxa"/>
          </w:tcPr>
          <w:p w14:paraId="5BA0CE6D" w14:textId="77777777" w:rsidR="00BF703C" w:rsidRPr="009F5EED" w:rsidRDefault="00BF703C" w:rsidP="00BF703C">
            <w:pPr>
              <w:tabs>
                <w:tab w:val="left" w:pos="900"/>
                <w:tab w:val="left" w:pos="2880"/>
              </w:tabs>
              <w:ind w:left="254" w:right="-108" w:hanging="254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F5EED">
              <w:rPr>
                <w:rFonts w:asciiTheme="majorBidi" w:hAnsiTheme="majorBidi" w:cstheme="majorBidi"/>
              </w:rPr>
              <w:t xml:space="preserve">31 </w:t>
            </w:r>
            <w:r w:rsidRPr="009F5EED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F5EED">
              <w:rPr>
                <w:rFonts w:asciiTheme="majorBidi" w:hAnsiTheme="majorBidi" w:cstheme="majorBidi"/>
              </w:rPr>
              <w:t>256</w:t>
            </w:r>
            <w:r w:rsidRPr="009F5EED">
              <w:rPr>
                <w:rFonts w:asciiTheme="majorBidi" w:hAnsiTheme="majorBidi" w:cstheme="majorBidi"/>
                <w:cs/>
              </w:rPr>
              <w:t>7</w:t>
            </w:r>
          </w:p>
        </w:tc>
        <w:tc>
          <w:tcPr>
            <w:tcW w:w="1350" w:type="dxa"/>
            <w:vAlign w:val="bottom"/>
          </w:tcPr>
          <w:p w14:paraId="5BA0CE6E" w14:textId="48C6CC92" w:rsidR="00BF703C" w:rsidRPr="009F5EED" w:rsidRDefault="00BF703C" w:rsidP="00BF703C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10,425,037</w:t>
            </w:r>
          </w:p>
        </w:tc>
        <w:tc>
          <w:tcPr>
            <w:tcW w:w="1350" w:type="dxa"/>
            <w:vAlign w:val="bottom"/>
          </w:tcPr>
          <w:p w14:paraId="5BA0CE6F" w14:textId="3A0933B2" w:rsidR="00BF703C" w:rsidRPr="009F5EED" w:rsidRDefault="00BF703C" w:rsidP="00BF703C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275,763,102</w:t>
            </w:r>
          </w:p>
        </w:tc>
        <w:tc>
          <w:tcPr>
            <w:tcW w:w="1350" w:type="dxa"/>
            <w:vAlign w:val="bottom"/>
          </w:tcPr>
          <w:p w14:paraId="5BA0CE70" w14:textId="405C72BB" w:rsidR="00BF703C" w:rsidRPr="009F5EED" w:rsidRDefault="00BF703C" w:rsidP="00BF703C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286,188,139</w:t>
            </w:r>
          </w:p>
        </w:tc>
        <w:tc>
          <w:tcPr>
            <w:tcW w:w="1350" w:type="dxa"/>
            <w:vAlign w:val="bottom"/>
          </w:tcPr>
          <w:p w14:paraId="5BA0CE71" w14:textId="62E54B31" w:rsidR="00BF703C" w:rsidRPr="009F5EED" w:rsidRDefault="00BF703C" w:rsidP="00BF703C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4,380,039,441</w:t>
            </w:r>
          </w:p>
        </w:tc>
        <w:tc>
          <w:tcPr>
            <w:tcW w:w="1350" w:type="dxa"/>
            <w:vAlign w:val="bottom"/>
          </w:tcPr>
          <w:p w14:paraId="5BA0CE72" w14:textId="574A112B" w:rsidR="00BF703C" w:rsidRPr="009F5EED" w:rsidRDefault="00BF703C" w:rsidP="00BF703C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4,666,227,580</w:t>
            </w:r>
          </w:p>
        </w:tc>
      </w:tr>
      <w:tr w:rsidR="009051FF" w:rsidRPr="009F5EED" w14:paraId="5BA0CE7A" w14:textId="77777777" w:rsidTr="00EC6860">
        <w:trPr>
          <w:trHeight w:val="342"/>
        </w:trPr>
        <w:tc>
          <w:tcPr>
            <w:tcW w:w="2430" w:type="dxa"/>
          </w:tcPr>
          <w:p w14:paraId="5BA0CE74" w14:textId="77777777" w:rsidR="00BF703C" w:rsidRPr="009F5EED" w:rsidRDefault="00BF703C" w:rsidP="00BF703C">
            <w:pPr>
              <w:tabs>
                <w:tab w:val="left" w:pos="900"/>
                <w:tab w:val="left" w:pos="2880"/>
              </w:tabs>
              <w:ind w:left="254" w:right="-108" w:hanging="254"/>
              <w:rPr>
                <w:rFonts w:asciiTheme="majorBidi" w:hAnsiTheme="majorBidi" w:cstheme="majorBidi"/>
                <w:b/>
                <w:bCs/>
              </w:rPr>
            </w:pPr>
            <w:r w:rsidRPr="009F5EED">
              <w:rPr>
                <w:rFonts w:asciiTheme="majorBidi" w:hAnsiTheme="majorBidi" w:cstheme="majorBidi"/>
                <w:b/>
                <w:bCs/>
                <w:cs/>
              </w:rPr>
              <w:t>หนี้สิน</w:t>
            </w:r>
          </w:p>
        </w:tc>
        <w:tc>
          <w:tcPr>
            <w:tcW w:w="1350" w:type="dxa"/>
            <w:vAlign w:val="bottom"/>
          </w:tcPr>
          <w:p w14:paraId="5BA0CE75" w14:textId="77777777" w:rsidR="00BF703C" w:rsidRPr="009F5EED" w:rsidRDefault="00BF703C" w:rsidP="00BF703C">
            <w:pPr>
              <w:tabs>
                <w:tab w:val="decimal" w:pos="1050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5BA0CE76" w14:textId="77777777" w:rsidR="00BF703C" w:rsidRPr="009F5EED" w:rsidRDefault="00BF703C" w:rsidP="00BF703C">
            <w:pPr>
              <w:tabs>
                <w:tab w:val="decimal" w:pos="1050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5BA0CE77" w14:textId="77777777" w:rsidR="00BF703C" w:rsidRPr="009F5EED" w:rsidRDefault="00BF703C" w:rsidP="00BF703C">
            <w:pPr>
              <w:tabs>
                <w:tab w:val="decimal" w:pos="1050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5BA0CE78" w14:textId="77777777" w:rsidR="00BF703C" w:rsidRPr="009F5EED" w:rsidRDefault="00BF703C" w:rsidP="00BF703C">
            <w:pPr>
              <w:tabs>
                <w:tab w:val="decimal" w:pos="1050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5BA0CE79" w14:textId="77777777" w:rsidR="00BF703C" w:rsidRPr="009F5EED" w:rsidRDefault="00BF703C" w:rsidP="00BF703C">
            <w:pPr>
              <w:tabs>
                <w:tab w:val="decimal" w:pos="1050"/>
              </w:tabs>
              <w:ind w:right="-43"/>
              <w:rPr>
                <w:rFonts w:asciiTheme="majorBidi" w:hAnsiTheme="majorBidi" w:cstheme="majorBidi"/>
              </w:rPr>
            </w:pPr>
          </w:p>
        </w:tc>
      </w:tr>
      <w:tr w:rsidR="009051FF" w:rsidRPr="009F5EED" w14:paraId="5BA0CE81" w14:textId="77777777" w:rsidTr="00EC6860">
        <w:trPr>
          <w:trHeight w:val="288"/>
        </w:trPr>
        <w:tc>
          <w:tcPr>
            <w:tcW w:w="2430" w:type="dxa"/>
          </w:tcPr>
          <w:p w14:paraId="5BA0CE7B" w14:textId="77777777" w:rsidR="00BF703C" w:rsidRPr="009F5EED" w:rsidRDefault="00BF703C" w:rsidP="00BF703C">
            <w:pPr>
              <w:tabs>
                <w:tab w:val="left" w:pos="900"/>
                <w:tab w:val="left" w:pos="2880"/>
              </w:tabs>
              <w:ind w:left="254" w:right="-108" w:hanging="254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F5EED">
              <w:rPr>
                <w:rFonts w:asciiTheme="majorBidi" w:hAnsiTheme="majorBidi" w:cstheme="majorBidi"/>
              </w:rPr>
              <w:t xml:space="preserve">30 </w:t>
            </w:r>
            <w:r w:rsidRPr="009F5EED">
              <w:rPr>
                <w:rFonts w:asciiTheme="majorBidi" w:hAnsiTheme="majorBidi" w:cstheme="majorBidi"/>
                <w:cs/>
              </w:rPr>
              <w:t xml:space="preserve">กันยายน </w:t>
            </w:r>
            <w:r w:rsidRPr="009F5EED">
              <w:rPr>
                <w:rFonts w:asciiTheme="majorBidi" w:hAnsiTheme="majorBidi" w:cstheme="majorBidi"/>
              </w:rPr>
              <w:t>256</w:t>
            </w:r>
            <w:r w:rsidRPr="009F5EED">
              <w:rPr>
                <w:rFonts w:asciiTheme="majorBidi" w:hAnsiTheme="majorBidi" w:cstheme="majorBidi"/>
                <w:cs/>
              </w:rPr>
              <w:t>8</w:t>
            </w:r>
          </w:p>
        </w:tc>
        <w:tc>
          <w:tcPr>
            <w:tcW w:w="1350" w:type="dxa"/>
            <w:vAlign w:val="center"/>
          </w:tcPr>
          <w:p w14:paraId="5BA0CE7C" w14:textId="3510F760" w:rsidR="00BF703C" w:rsidRPr="009F5EED" w:rsidRDefault="00BF703C" w:rsidP="00BF703C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1,261,110,882</w:t>
            </w:r>
          </w:p>
        </w:tc>
        <w:tc>
          <w:tcPr>
            <w:tcW w:w="1350" w:type="dxa"/>
            <w:vAlign w:val="center"/>
          </w:tcPr>
          <w:p w14:paraId="5BA0CE7D" w14:textId="78C197BA" w:rsidR="00BF703C" w:rsidRPr="009F5EED" w:rsidRDefault="00BF703C" w:rsidP="00BF703C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1,916,209,122</w:t>
            </w:r>
          </w:p>
        </w:tc>
        <w:tc>
          <w:tcPr>
            <w:tcW w:w="1350" w:type="dxa"/>
            <w:vAlign w:val="center"/>
          </w:tcPr>
          <w:p w14:paraId="5BA0CE7E" w14:textId="6E7B7C67" w:rsidR="00BF703C" w:rsidRPr="009F5EED" w:rsidRDefault="00BF703C" w:rsidP="00BF703C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</w:rPr>
              <w:t>3,177,320,004</w:t>
            </w:r>
          </w:p>
        </w:tc>
        <w:tc>
          <w:tcPr>
            <w:tcW w:w="1350" w:type="dxa"/>
            <w:vAlign w:val="center"/>
          </w:tcPr>
          <w:p w14:paraId="5BA0CE7F" w14:textId="29AE13B7" w:rsidR="00BF703C" w:rsidRPr="009F5EED" w:rsidRDefault="00BF703C" w:rsidP="00BF703C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</w:rPr>
              <w:t>274,793,13</w:t>
            </w:r>
            <w:r w:rsidR="002C4F07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350" w:type="dxa"/>
            <w:vAlign w:val="center"/>
          </w:tcPr>
          <w:p w14:paraId="5BA0CE80" w14:textId="599C84F5" w:rsidR="00BF703C" w:rsidRPr="009F5EED" w:rsidRDefault="00BF703C" w:rsidP="00BF703C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3,452,113,13</w:t>
            </w:r>
            <w:r w:rsidR="002C4F07">
              <w:rPr>
                <w:rFonts w:asciiTheme="majorBidi" w:hAnsiTheme="majorBidi" w:cstheme="majorBidi"/>
              </w:rPr>
              <w:t>5</w:t>
            </w:r>
          </w:p>
        </w:tc>
      </w:tr>
      <w:tr w:rsidR="009051FF" w:rsidRPr="009F5EED" w14:paraId="5BA0CE88" w14:textId="77777777" w:rsidTr="00EC6860">
        <w:trPr>
          <w:trHeight w:val="378"/>
        </w:trPr>
        <w:tc>
          <w:tcPr>
            <w:tcW w:w="2430" w:type="dxa"/>
          </w:tcPr>
          <w:p w14:paraId="5BA0CE82" w14:textId="77777777" w:rsidR="00BF703C" w:rsidRPr="009F5EED" w:rsidRDefault="00BF703C" w:rsidP="00BF703C">
            <w:pPr>
              <w:tabs>
                <w:tab w:val="left" w:pos="900"/>
                <w:tab w:val="left" w:pos="2880"/>
              </w:tabs>
              <w:ind w:left="254" w:right="-108" w:hanging="254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F5EED">
              <w:rPr>
                <w:rFonts w:asciiTheme="majorBidi" w:hAnsiTheme="majorBidi" w:cstheme="majorBidi"/>
              </w:rPr>
              <w:t xml:space="preserve">31 </w:t>
            </w:r>
            <w:r w:rsidRPr="009F5EED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F5EED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50" w:type="dxa"/>
            <w:vAlign w:val="bottom"/>
          </w:tcPr>
          <w:p w14:paraId="5BA0CE83" w14:textId="18B26900" w:rsidR="00BF703C" w:rsidRPr="009F5EED" w:rsidRDefault="00BF703C" w:rsidP="00BF703C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1,346,533,849</w:t>
            </w:r>
          </w:p>
        </w:tc>
        <w:tc>
          <w:tcPr>
            <w:tcW w:w="1350" w:type="dxa"/>
            <w:vAlign w:val="bottom"/>
          </w:tcPr>
          <w:p w14:paraId="5BA0CE84" w14:textId="47D88499" w:rsidR="00BF703C" w:rsidRPr="009F5EED" w:rsidRDefault="00BF703C" w:rsidP="00BF703C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819,563,313</w:t>
            </w:r>
          </w:p>
        </w:tc>
        <w:tc>
          <w:tcPr>
            <w:tcW w:w="1350" w:type="dxa"/>
            <w:vAlign w:val="bottom"/>
          </w:tcPr>
          <w:p w14:paraId="5BA0CE85" w14:textId="06BABD28" w:rsidR="00BF703C" w:rsidRPr="009F5EED" w:rsidRDefault="00BF703C" w:rsidP="00BF703C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>2,166,097,162</w:t>
            </w:r>
          </w:p>
        </w:tc>
        <w:tc>
          <w:tcPr>
            <w:tcW w:w="1350" w:type="dxa"/>
            <w:vAlign w:val="bottom"/>
          </w:tcPr>
          <w:p w14:paraId="5BA0CE86" w14:textId="62C9B21C" w:rsidR="00BF703C" w:rsidRPr="009F5EED" w:rsidRDefault="00BF703C" w:rsidP="00BF703C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Theme="majorBidi" w:hAnsiTheme="majorBidi" w:cstheme="majorBidi"/>
              </w:rPr>
            </w:pPr>
            <w:r w:rsidRPr="009F5EED">
              <w:rPr>
                <w:rFonts w:asciiTheme="majorBidi" w:hAnsiTheme="majorBidi" w:cstheme="majorBidi"/>
              </w:rPr>
              <w:t xml:space="preserve"> 279,100,438 </w:t>
            </w:r>
          </w:p>
        </w:tc>
        <w:tc>
          <w:tcPr>
            <w:tcW w:w="1350" w:type="dxa"/>
            <w:vAlign w:val="bottom"/>
          </w:tcPr>
          <w:p w14:paraId="5BA0CE87" w14:textId="40A7AD6C" w:rsidR="00BF703C" w:rsidRPr="009F5EED" w:rsidRDefault="00BF703C" w:rsidP="00BF703C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9F5EED">
              <w:rPr>
                <w:rFonts w:asciiTheme="majorBidi" w:hAnsiTheme="majorBidi" w:cstheme="majorBidi"/>
              </w:rPr>
              <w:t>2,445,197,600</w:t>
            </w:r>
          </w:p>
        </w:tc>
      </w:tr>
    </w:tbl>
    <w:p w14:paraId="5BA0CE89" w14:textId="77777777" w:rsidR="00640FDE" w:rsidRPr="009F5EED" w:rsidRDefault="00640FD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F5EED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BA0CE8A" w14:textId="77777777" w:rsidR="00660A7C" w:rsidRPr="009F5EED" w:rsidRDefault="00660A7C" w:rsidP="00640FDE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F5EED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ข้อมูลเกี่ยวกับเขตภูมิศาสตร์ </w:t>
      </w:r>
    </w:p>
    <w:p w14:paraId="5BA0CE8B" w14:textId="77777777" w:rsidR="00660A7C" w:rsidRPr="009F5EED" w:rsidRDefault="00660A7C" w:rsidP="00640FDE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>บริษัทฯ ดำเนินธุรกิจในเขตภูมิศาสตร์เดียวคือ ในประเทศไทย ดังนั้น รายได้และสินทรัพย์ที่แสดงอยู่ใน            งบการเงินจึงถือเป็นการรายงานตามเขตภูมิศาสตร์แล้ว</w:t>
      </w:r>
    </w:p>
    <w:p w14:paraId="5BA0CE8C" w14:textId="77777777" w:rsidR="00660A7C" w:rsidRPr="009F5EED" w:rsidRDefault="00660A7C" w:rsidP="00640FDE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F5EED">
        <w:rPr>
          <w:rFonts w:asciiTheme="majorBidi" w:hAnsiTheme="majorBidi" w:cstheme="majorBidi"/>
          <w:b/>
          <w:bCs/>
          <w:sz w:val="32"/>
          <w:szCs w:val="32"/>
          <w:cs/>
        </w:rPr>
        <w:t>ข้อมูลนายหน้ารายใหญ่</w:t>
      </w:r>
    </w:p>
    <w:p w14:paraId="5BA0CE8D" w14:textId="77777777" w:rsidR="00660A7C" w:rsidRPr="009F5EED" w:rsidRDefault="00660A7C" w:rsidP="00640FDE">
      <w:pPr>
        <w:spacing w:before="120" w:after="120"/>
        <w:ind w:left="547" w:right="43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>ในระหว่างงวดสามเดือน</w:t>
      </w:r>
      <w:r w:rsidR="00E63B8F" w:rsidRPr="009F5EED">
        <w:rPr>
          <w:rFonts w:asciiTheme="majorBidi" w:hAnsiTheme="majorBidi" w:cstheme="majorBidi"/>
          <w:sz w:val="32"/>
          <w:szCs w:val="32"/>
          <w:cs/>
        </w:rPr>
        <w:t>และ</w:t>
      </w:r>
      <w:r w:rsidR="00DC7421" w:rsidRPr="009F5EED">
        <w:rPr>
          <w:rFonts w:asciiTheme="majorBidi" w:hAnsiTheme="majorBidi" w:cstheme="majorBidi"/>
          <w:sz w:val="32"/>
          <w:szCs w:val="32"/>
          <w:cs/>
        </w:rPr>
        <w:t>เก้า</w:t>
      </w:r>
      <w:r w:rsidR="00E63B8F" w:rsidRPr="009F5EED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732EDC" w:rsidRPr="009F5EED">
        <w:rPr>
          <w:rFonts w:asciiTheme="majorBidi" w:hAnsiTheme="majorBidi" w:cstheme="majorBidi"/>
          <w:sz w:val="32"/>
          <w:szCs w:val="32"/>
        </w:rPr>
        <w:t xml:space="preserve">30 </w:t>
      </w:r>
      <w:r w:rsidR="00DC7421" w:rsidRPr="009F5EED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432BF" w:rsidRPr="009F5EED">
        <w:rPr>
          <w:rFonts w:asciiTheme="majorBidi" w:hAnsiTheme="majorBidi" w:cstheme="majorBidi"/>
          <w:sz w:val="32"/>
          <w:szCs w:val="32"/>
        </w:rPr>
        <w:t>2568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E432BF" w:rsidRPr="009F5EED">
        <w:rPr>
          <w:rFonts w:asciiTheme="majorBidi" w:hAnsiTheme="majorBidi" w:cstheme="majorBidi"/>
          <w:sz w:val="32"/>
          <w:szCs w:val="32"/>
        </w:rPr>
        <w:t>2567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 บริษัทฯ มีรายได้จากนายหน้ารายใหญ่ ดังต่อไปนี้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60"/>
        <w:gridCol w:w="1755"/>
        <w:gridCol w:w="1755"/>
        <w:gridCol w:w="1755"/>
        <w:gridCol w:w="1737"/>
        <w:gridCol w:w="18"/>
      </w:tblGrid>
      <w:tr w:rsidR="009051FF" w:rsidRPr="009F5EED" w14:paraId="5BA0CE8F" w14:textId="77777777" w:rsidTr="00DB1746">
        <w:trPr>
          <w:gridAfter w:val="1"/>
          <w:wAfter w:w="18" w:type="dxa"/>
        </w:trPr>
        <w:tc>
          <w:tcPr>
            <w:tcW w:w="9162" w:type="dxa"/>
            <w:gridSpan w:val="5"/>
          </w:tcPr>
          <w:p w14:paraId="5BA0CE8E" w14:textId="77777777" w:rsidR="00E63B8F" w:rsidRPr="009F5EED" w:rsidRDefault="00E63B8F" w:rsidP="00DB174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/>
              <w:autoSpaceDE/>
              <w:autoSpaceDN/>
              <w:adjustRightInd/>
              <w:snapToGrid w:val="0"/>
              <w:ind w:right="-43"/>
              <w:jc w:val="right"/>
              <w:textAlignment w:val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eastAsia="Calibri" w:hAnsiTheme="majorBidi" w:cstheme="majorBidi"/>
                <w:sz w:val="30"/>
                <w:szCs w:val="30"/>
              </w:rPr>
              <w:t>(</w:t>
            </w:r>
            <w:r w:rsidRPr="009F5EE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หน่วย</w:t>
            </w:r>
            <w:r w:rsidRPr="009F5EED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: </w:t>
            </w:r>
            <w:r w:rsidRPr="009F5EE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บาท</w:t>
            </w:r>
            <w:r w:rsidRPr="009F5EED">
              <w:rPr>
                <w:rFonts w:asciiTheme="majorBidi" w:eastAsia="Calibri" w:hAnsiTheme="majorBidi" w:cstheme="majorBidi"/>
                <w:sz w:val="30"/>
                <w:szCs w:val="30"/>
              </w:rPr>
              <w:t>)</w:t>
            </w:r>
          </w:p>
        </w:tc>
      </w:tr>
      <w:tr w:rsidR="009051FF" w:rsidRPr="009F5EED" w14:paraId="5BA0CE93" w14:textId="77777777" w:rsidTr="00DB1746">
        <w:tc>
          <w:tcPr>
            <w:tcW w:w="2160" w:type="dxa"/>
          </w:tcPr>
          <w:p w14:paraId="5BA0CE90" w14:textId="77777777" w:rsidR="00E63B8F" w:rsidRPr="009F5EED" w:rsidRDefault="00E63B8F" w:rsidP="00DB1746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5BA0CE91" w14:textId="77777777" w:rsidR="00E63B8F" w:rsidRPr="009F5EED" w:rsidRDefault="00E63B8F" w:rsidP="00DB17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                         ตามวิธีส่วนได้เสีย</w:t>
            </w:r>
          </w:p>
        </w:tc>
        <w:tc>
          <w:tcPr>
            <w:tcW w:w="3510" w:type="dxa"/>
            <w:gridSpan w:val="3"/>
            <w:vAlign w:val="bottom"/>
          </w:tcPr>
          <w:p w14:paraId="5BA0CE92" w14:textId="77777777" w:rsidR="00E63B8F" w:rsidRPr="009F5EED" w:rsidRDefault="00E63B8F" w:rsidP="00DB17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                         ตามวิธีส่วนได้เสีย</w:t>
            </w:r>
          </w:p>
        </w:tc>
      </w:tr>
      <w:tr w:rsidR="009051FF" w:rsidRPr="009F5EED" w14:paraId="5BA0CE97" w14:textId="77777777" w:rsidTr="00DB1746">
        <w:tc>
          <w:tcPr>
            <w:tcW w:w="2160" w:type="dxa"/>
          </w:tcPr>
          <w:p w14:paraId="5BA0CE94" w14:textId="77777777" w:rsidR="00E63B8F" w:rsidRPr="009F5EED" w:rsidRDefault="00E63B8F" w:rsidP="00DB1746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5BA0CE95" w14:textId="77777777" w:rsidR="00E63B8F" w:rsidRPr="009F5EED" w:rsidRDefault="00E63B8F" w:rsidP="00DB17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                    วันที่ </w:t>
            </w:r>
            <w:r w:rsidRPr="009F5EE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DC7421"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510" w:type="dxa"/>
            <w:gridSpan w:val="3"/>
            <w:vAlign w:val="bottom"/>
          </w:tcPr>
          <w:p w14:paraId="5BA0CE96" w14:textId="77777777" w:rsidR="00E63B8F" w:rsidRPr="009F5EED" w:rsidRDefault="00E63B8F" w:rsidP="00DB17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 w:rsidR="00DC7421"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เก้า</w:t>
            </w: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เดือนสิ้นสุด                     วันที่ </w:t>
            </w:r>
            <w:r w:rsidRPr="009F5EE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DC7421"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9051FF" w:rsidRPr="009F5EED" w14:paraId="5BA0CE9D" w14:textId="77777777" w:rsidTr="00DB1746">
        <w:tc>
          <w:tcPr>
            <w:tcW w:w="2160" w:type="dxa"/>
          </w:tcPr>
          <w:p w14:paraId="5BA0CE98" w14:textId="77777777" w:rsidR="00E63B8F" w:rsidRPr="009F5EED" w:rsidRDefault="00E63B8F" w:rsidP="00E63B8F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55" w:type="dxa"/>
            <w:vAlign w:val="bottom"/>
          </w:tcPr>
          <w:p w14:paraId="5BA0CE99" w14:textId="77777777" w:rsidR="00E63B8F" w:rsidRPr="009F5EED" w:rsidRDefault="00E63B8F" w:rsidP="00E63B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755" w:type="dxa"/>
            <w:vAlign w:val="bottom"/>
          </w:tcPr>
          <w:p w14:paraId="5BA0CE9A" w14:textId="77777777" w:rsidR="00E63B8F" w:rsidRPr="009F5EED" w:rsidRDefault="00E63B8F" w:rsidP="00E63B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755" w:type="dxa"/>
            <w:vAlign w:val="bottom"/>
          </w:tcPr>
          <w:p w14:paraId="5BA0CE9B" w14:textId="77777777" w:rsidR="00E63B8F" w:rsidRPr="009F5EED" w:rsidRDefault="00E63B8F" w:rsidP="00E63B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755" w:type="dxa"/>
            <w:gridSpan w:val="2"/>
            <w:vAlign w:val="bottom"/>
          </w:tcPr>
          <w:p w14:paraId="5BA0CE9C" w14:textId="77777777" w:rsidR="00E63B8F" w:rsidRPr="009F5EED" w:rsidRDefault="00E63B8F" w:rsidP="00E63B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9051FF" w:rsidRPr="009F5EED" w14:paraId="5BA0CEA3" w14:textId="77777777" w:rsidTr="00EF71AA">
        <w:tc>
          <w:tcPr>
            <w:tcW w:w="2160" w:type="dxa"/>
          </w:tcPr>
          <w:p w14:paraId="5BA0CE9E" w14:textId="77777777" w:rsidR="00983FF1" w:rsidRPr="009F5EED" w:rsidRDefault="00983FF1" w:rsidP="00983FF1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เบี้ยประกันภัยรับ</w:t>
            </w:r>
          </w:p>
        </w:tc>
        <w:tc>
          <w:tcPr>
            <w:tcW w:w="1755" w:type="dxa"/>
            <w:vAlign w:val="bottom"/>
          </w:tcPr>
          <w:p w14:paraId="5BA0CE9F" w14:textId="698908A6" w:rsidR="00983FF1" w:rsidRPr="009F5EED" w:rsidRDefault="00983FF1" w:rsidP="00983FF1">
            <w:pPr>
              <w:tabs>
                <w:tab w:val="decimal" w:pos="137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</w:rPr>
              <w:t>70,463,673</w:t>
            </w:r>
          </w:p>
        </w:tc>
        <w:tc>
          <w:tcPr>
            <w:tcW w:w="1755" w:type="dxa"/>
            <w:vAlign w:val="bottom"/>
          </w:tcPr>
          <w:p w14:paraId="5BA0CEA0" w14:textId="12DC205B" w:rsidR="00983FF1" w:rsidRPr="009F5EED" w:rsidRDefault="00983FF1" w:rsidP="00983FF1">
            <w:pPr>
              <w:tabs>
                <w:tab w:val="decimal" w:pos="137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</w:rPr>
              <w:t>73,431,827</w:t>
            </w:r>
          </w:p>
        </w:tc>
        <w:tc>
          <w:tcPr>
            <w:tcW w:w="1755" w:type="dxa"/>
            <w:vAlign w:val="bottom"/>
          </w:tcPr>
          <w:p w14:paraId="5BA0CEA1" w14:textId="21D1F9AF" w:rsidR="00983FF1" w:rsidRPr="009F5EED" w:rsidRDefault="00983FF1" w:rsidP="00983FF1">
            <w:pPr>
              <w:tabs>
                <w:tab w:val="decimal" w:pos="137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</w:rPr>
              <w:t>238,170,606</w:t>
            </w:r>
          </w:p>
        </w:tc>
        <w:tc>
          <w:tcPr>
            <w:tcW w:w="1755" w:type="dxa"/>
            <w:gridSpan w:val="2"/>
            <w:vAlign w:val="bottom"/>
          </w:tcPr>
          <w:p w14:paraId="5BA0CEA2" w14:textId="1B76A2DA" w:rsidR="00983FF1" w:rsidRPr="009F5EED" w:rsidRDefault="00983FF1" w:rsidP="00983FF1">
            <w:pPr>
              <w:tabs>
                <w:tab w:val="decimal" w:pos="137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</w:rPr>
              <w:t>225,496,519</w:t>
            </w:r>
          </w:p>
        </w:tc>
      </w:tr>
    </w:tbl>
    <w:p w14:paraId="5BA0CEA4" w14:textId="77777777" w:rsidR="00E61F70" w:rsidRPr="009F5EED" w:rsidRDefault="00134513" w:rsidP="00E432BF">
      <w:pPr>
        <w:pStyle w:val="Heading1"/>
        <w:spacing w:before="240" w:after="120"/>
        <w:ind w:left="547" w:hanging="547"/>
        <w:rPr>
          <w:rFonts w:asciiTheme="majorBidi" w:hAnsiTheme="majorBidi" w:cstheme="majorBidi"/>
          <w:sz w:val="32"/>
          <w:szCs w:val="32"/>
          <w:cs/>
        </w:rPr>
      </w:pPr>
      <w:r w:rsidRPr="009F5EED">
        <w:rPr>
          <w:rFonts w:asciiTheme="majorBidi" w:hAnsiTheme="majorBidi" w:cstheme="majorBidi"/>
          <w:sz w:val="32"/>
          <w:szCs w:val="32"/>
        </w:rPr>
        <w:t>2</w:t>
      </w:r>
      <w:r w:rsidR="00640FDE" w:rsidRPr="009F5EED">
        <w:rPr>
          <w:rFonts w:asciiTheme="majorBidi" w:hAnsiTheme="majorBidi" w:cstheme="majorBidi"/>
          <w:sz w:val="32"/>
          <w:szCs w:val="32"/>
        </w:rPr>
        <w:t>1</w:t>
      </w:r>
      <w:r w:rsidR="00E61F70" w:rsidRPr="009F5EED">
        <w:rPr>
          <w:rFonts w:asciiTheme="majorBidi" w:hAnsiTheme="majorBidi" w:cstheme="majorBidi"/>
          <w:sz w:val="32"/>
          <w:szCs w:val="32"/>
        </w:rPr>
        <w:t>.</w:t>
      </w:r>
      <w:r w:rsidR="00E61F70" w:rsidRPr="009F5EED">
        <w:rPr>
          <w:rFonts w:asciiTheme="majorBidi" w:hAnsiTheme="majorBidi" w:cstheme="majorBidi"/>
          <w:sz w:val="32"/>
          <w:szCs w:val="32"/>
          <w:cs/>
        </w:rPr>
        <w:tab/>
        <w:t>กำไร</w:t>
      </w:r>
      <w:r w:rsidR="00984483" w:rsidRPr="009F5EED">
        <w:rPr>
          <w:rFonts w:asciiTheme="majorBidi" w:hAnsiTheme="majorBidi" w:cstheme="majorBidi"/>
          <w:sz w:val="32"/>
          <w:szCs w:val="32"/>
          <w:cs/>
        </w:rPr>
        <w:t xml:space="preserve"> (ขาดทุน) </w:t>
      </w:r>
      <w:r w:rsidR="00E61F70" w:rsidRPr="009F5EED">
        <w:rPr>
          <w:rFonts w:asciiTheme="majorBidi" w:hAnsiTheme="majorBidi" w:cstheme="majorBidi"/>
          <w:sz w:val="32"/>
          <w:szCs w:val="32"/>
          <w:cs/>
        </w:rPr>
        <w:t>ต่อหุ้น</w:t>
      </w:r>
      <w:r w:rsidR="003B47DF" w:rsidRPr="009F5EED">
        <w:rPr>
          <w:rFonts w:asciiTheme="majorBidi" w:hAnsiTheme="majorBidi" w:cstheme="majorBidi"/>
          <w:sz w:val="32"/>
          <w:szCs w:val="32"/>
          <w:cs/>
        </w:rPr>
        <w:t>ขั้นพื้นฐาน</w:t>
      </w:r>
    </w:p>
    <w:bookmarkEnd w:id="24"/>
    <w:p w14:paraId="5BA0CEA5" w14:textId="77777777" w:rsidR="00A619E2" w:rsidRPr="009F5EED" w:rsidRDefault="00A619E2" w:rsidP="00134513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>กำไร</w:t>
      </w:r>
      <w:r w:rsidR="003B02EC" w:rsidRPr="009F5EED">
        <w:rPr>
          <w:rFonts w:asciiTheme="majorBidi" w:hAnsiTheme="majorBidi" w:cstheme="majorBidi"/>
          <w:sz w:val="32"/>
          <w:szCs w:val="32"/>
        </w:rPr>
        <w:t xml:space="preserve"> </w:t>
      </w:r>
      <w:r w:rsidR="003B02EC" w:rsidRPr="009F5EED">
        <w:rPr>
          <w:rFonts w:asciiTheme="majorBidi" w:hAnsiTheme="majorBidi" w:cstheme="majorBidi"/>
          <w:sz w:val="32"/>
          <w:szCs w:val="32"/>
          <w:cs/>
        </w:rPr>
        <w:t xml:space="preserve">(ขาดทุน) </w:t>
      </w:r>
      <w:r w:rsidRPr="009F5EED">
        <w:rPr>
          <w:rFonts w:asciiTheme="majorBidi" w:hAnsiTheme="majorBidi" w:cstheme="majorBidi"/>
          <w:sz w:val="32"/>
          <w:szCs w:val="32"/>
          <w:cs/>
        </w:rPr>
        <w:t>ต่อหุ้นขั้นพื้นฐานคำนวณโดยหารกำไร (ขาดทุน) สุทธิ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5BA0CEA6" w14:textId="77777777" w:rsidR="00640FDE" w:rsidRPr="009F5EED" w:rsidRDefault="00640FDE" w:rsidP="00640FDE">
      <w:pPr>
        <w:pStyle w:val="Heading1"/>
        <w:spacing w:before="120" w:after="120"/>
        <w:ind w:left="547" w:hanging="547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</w:rPr>
        <w:t>22.</w:t>
      </w:r>
      <w:r w:rsidRPr="009F5EED">
        <w:rPr>
          <w:rFonts w:asciiTheme="majorBidi" w:hAnsiTheme="majorBidi" w:cstheme="majorBidi"/>
          <w:sz w:val="32"/>
          <w:szCs w:val="32"/>
        </w:rPr>
        <w:tab/>
      </w:r>
      <w:r w:rsidRPr="009F5EED">
        <w:rPr>
          <w:rFonts w:asciiTheme="majorBidi" w:hAnsiTheme="majorBidi" w:cstheme="majorBidi"/>
          <w:sz w:val="32"/>
          <w:szCs w:val="32"/>
          <w:cs/>
        </w:rPr>
        <w:t>เงินปันผล</w:t>
      </w:r>
    </w:p>
    <w:p w14:paraId="5BA0CEA7" w14:textId="77777777" w:rsidR="00640FDE" w:rsidRPr="009F5EED" w:rsidRDefault="00640FDE" w:rsidP="00640FDE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>บริษัทประกาศจ่ายเงินปันผลในระหว่างงวด</w:t>
      </w:r>
      <w:r w:rsidR="00DC7421" w:rsidRPr="009F5EED">
        <w:rPr>
          <w:rFonts w:asciiTheme="majorBidi" w:hAnsiTheme="majorBidi" w:cstheme="majorBidi"/>
          <w:sz w:val="32"/>
          <w:szCs w:val="32"/>
          <w:cs/>
        </w:rPr>
        <w:t>เก้า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Pr="009F5EED">
        <w:rPr>
          <w:rFonts w:asciiTheme="majorBidi" w:hAnsiTheme="majorBidi" w:cstheme="majorBidi"/>
          <w:sz w:val="32"/>
          <w:szCs w:val="32"/>
        </w:rPr>
        <w:t xml:space="preserve">30 </w:t>
      </w:r>
      <w:r w:rsidR="00DC7421" w:rsidRPr="009F5EED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F5EED">
        <w:rPr>
          <w:rFonts w:asciiTheme="majorBidi" w:hAnsiTheme="majorBidi" w:cstheme="majorBidi"/>
          <w:sz w:val="32"/>
          <w:szCs w:val="32"/>
        </w:rPr>
        <w:t xml:space="preserve">2567 </w:t>
      </w:r>
      <w:r w:rsidRPr="009F5EED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36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624"/>
        <w:gridCol w:w="3132"/>
        <w:gridCol w:w="1350"/>
        <w:gridCol w:w="1260"/>
      </w:tblGrid>
      <w:tr w:rsidR="009051FF" w:rsidRPr="009F5EED" w14:paraId="5BA0CEAC" w14:textId="77777777" w:rsidTr="00DB1746">
        <w:trPr>
          <w:trHeight w:val="290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EA8" w14:textId="77777777" w:rsidR="008078E9" w:rsidRPr="009F5EED" w:rsidRDefault="008078E9" w:rsidP="00DB174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EA9" w14:textId="77777777" w:rsidR="008078E9" w:rsidRPr="009F5EED" w:rsidRDefault="008078E9" w:rsidP="00DB1746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EAA" w14:textId="77777777" w:rsidR="008078E9" w:rsidRPr="009F5EED" w:rsidRDefault="008078E9" w:rsidP="00DB17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รวมเงินปันผล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0CEAB" w14:textId="77777777" w:rsidR="008078E9" w:rsidRPr="009F5EED" w:rsidRDefault="008078E9" w:rsidP="00DB17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 </w:t>
            </w:r>
            <w:r w:rsidRPr="009F5EED">
              <w:rPr>
                <w:rFonts w:asciiTheme="majorBidi" w:hAnsiTheme="majorBidi" w:cstheme="majorBidi"/>
                <w:sz w:val="30"/>
                <w:szCs w:val="30"/>
              </w:rPr>
              <w:t xml:space="preserve">            </w:t>
            </w: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</w:tr>
      <w:tr w:rsidR="009051FF" w:rsidRPr="009F5EED" w14:paraId="5BA0CEB1" w14:textId="77777777" w:rsidTr="00DB1746">
        <w:trPr>
          <w:trHeight w:val="399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</w:tcPr>
          <w:p w14:paraId="5BA0CEAD" w14:textId="77777777" w:rsidR="008078E9" w:rsidRPr="009F5EED" w:rsidRDefault="008078E9" w:rsidP="00DB174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5BA0CEAE" w14:textId="77777777" w:rsidR="008078E9" w:rsidRPr="009F5EED" w:rsidRDefault="008078E9" w:rsidP="00DB1746">
            <w:pPr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BA0CEAF" w14:textId="77777777" w:rsidR="008078E9" w:rsidRPr="009F5EED" w:rsidRDefault="008078E9" w:rsidP="00DB174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BA0CEB0" w14:textId="77777777" w:rsidR="008078E9" w:rsidRPr="009F5EED" w:rsidRDefault="008078E9" w:rsidP="00DB174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(บาท)</w:t>
            </w:r>
          </w:p>
        </w:tc>
      </w:tr>
      <w:tr w:rsidR="009051FF" w:rsidRPr="009F5EED" w14:paraId="5BA0CEB6" w14:textId="77777777" w:rsidTr="00DB1746">
        <w:trPr>
          <w:trHeight w:val="399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</w:tcPr>
          <w:p w14:paraId="5BA0CEB2" w14:textId="77777777" w:rsidR="008078E9" w:rsidRPr="009F5EED" w:rsidRDefault="008078E9" w:rsidP="00DB1746">
            <w:pPr>
              <w:ind w:left="190" w:hanging="190"/>
              <w:rPr>
                <w:rFonts w:asciiTheme="majorBidi" w:hAnsiTheme="majorBidi" w:cstheme="majorBidi"/>
                <w:sz w:val="30"/>
                <w:szCs w:val="30"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จ่ายปันผลประจำปี </w:t>
            </w:r>
            <w:r w:rsidRPr="009F5EED">
              <w:rPr>
                <w:rFonts w:asciiTheme="majorBidi" w:hAnsiTheme="majorBidi" w:cstheme="majorBidi"/>
                <w:sz w:val="30"/>
                <w:szCs w:val="30"/>
              </w:rPr>
              <w:t xml:space="preserve">2566 </w:t>
            </w: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                                          </w:t>
            </w:r>
            <w:r w:rsidRPr="009F5EE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เงินปันผลหุ้นละ </w:t>
            </w:r>
            <w:r w:rsidRPr="009F5EED">
              <w:rPr>
                <w:rFonts w:asciiTheme="majorBidi" w:hAnsiTheme="majorBidi" w:cstheme="majorBidi"/>
                <w:sz w:val="30"/>
                <w:szCs w:val="30"/>
              </w:rPr>
              <w:t xml:space="preserve">1.50 </w:t>
            </w: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บาท                                   และหุ้นปันผลหุ้นละ </w:t>
            </w:r>
            <w:r w:rsidRPr="009F5EED">
              <w:rPr>
                <w:rFonts w:asciiTheme="majorBidi" w:hAnsiTheme="majorBidi" w:cstheme="majorBidi"/>
                <w:sz w:val="30"/>
                <w:szCs w:val="30"/>
              </w:rPr>
              <w:t xml:space="preserve">0.27 </w:t>
            </w: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5BA0CEB3" w14:textId="77777777" w:rsidR="008078E9" w:rsidRPr="009F5EED" w:rsidRDefault="008078E9" w:rsidP="00DB1746">
            <w:pPr>
              <w:ind w:left="162" w:right="-11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ที่ประชุมสามัญผู้ถือหุ้นประจำปี</w:t>
            </w:r>
            <w:r w:rsidRPr="009F5EED">
              <w:rPr>
                <w:rFonts w:asciiTheme="majorBidi" w:hAnsiTheme="majorBidi" w:cstheme="majorBidi"/>
                <w:sz w:val="30"/>
                <w:szCs w:val="30"/>
              </w:rPr>
              <w:t xml:space="preserve"> 2567 </w:t>
            </w: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ครั้งที่ </w:t>
            </w:r>
            <w:r w:rsidRPr="009F5EED">
              <w:rPr>
                <w:rFonts w:asciiTheme="majorBidi" w:hAnsiTheme="majorBidi" w:cstheme="majorBidi"/>
                <w:sz w:val="30"/>
                <w:szCs w:val="30"/>
              </w:rPr>
              <w:t xml:space="preserve">92 </w:t>
            </w: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Pr="009F5EED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เมษายน</w:t>
            </w:r>
            <w:r w:rsidRPr="009F5EED">
              <w:rPr>
                <w:rFonts w:asciiTheme="majorBidi" w:hAnsiTheme="majorBidi" w:cstheme="majorBidi"/>
                <w:sz w:val="30"/>
                <w:szCs w:val="30"/>
              </w:rPr>
              <w:t xml:space="preserve"> 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BA0CEB4" w14:textId="77777777" w:rsidR="008078E9" w:rsidRPr="009F5EED" w:rsidRDefault="008078E9" w:rsidP="00DB174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</w:rPr>
              <w:t>65.5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BA0CEB5" w14:textId="77777777" w:rsidR="008078E9" w:rsidRPr="009F5EED" w:rsidRDefault="008078E9" w:rsidP="00DB174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</w:rPr>
              <w:t>1.77</w:t>
            </w:r>
          </w:p>
        </w:tc>
      </w:tr>
    </w:tbl>
    <w:p w14:paraId="5BA0CEB7" w14:textId="77777777" w:rsidR="00E63B8F" w:rsidRPr="009F5EED" w:rsidRDefault="00E63B8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F5EED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BA0CEB8" w14:textId="77777777" w:rsidR="00A35FF0" w:rsidRPr="009F5EED" w:rsidRDefault="00A05785" w:rsidP="00134513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F5EED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4A1CC5" w:rsidRPr="009F5EED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A35FF0" w:rsidRPr="009F5EED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9F5EED">
        <w:rPr>
          <w:rFonts w:asciiTheme="majorBidi" w:hAnsiTheme="majorBidi" w:cstheme="majorBidi"/>
          <w:b/>
          <w:bCs/>
          <w:sz w:val="32"/>
          <w:szCs w:val="32"/>
        </w:rPr>
        <w:tab/>
      </w:r>
      <w:r w:rsidR="00E14DE0" w:rsidRPr="009F5EED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BA0CEB9" w14:textId="77777777" w:rsidR="004E3C2E" w:rsidRPr="009F5EED" w:rsidRDefault="00A05785" w:rsidP="00134513">
      <w:pPr>
        <w:spacing w:before="120" w:after="120"/>
        <w:ind w:left="547" w:right="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F5EED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A1CC5" w:rsidRPr="009F5EED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C173D1" w:rsidRPr="009F5EED">
        <w:rPr>
          <w:rFonts w:asciiTheme="majorBidi" w:hAnsiTheme="majorBidi" w:cstheme="majorBidi"/>
          <w:b/>
          <w:bCs/>
          <w:sz w:val="32"/>
          <w:szCs w:val="32"/>
          <w:cs/>
        </w:rPr>
        <w:t>.1</w:t>
      </w:r>
      <w:r w:rsidR="004E3C2E" w:rsidRPr="009F5EED">
        <w:rPr>
          <w:rFonts w:asciiTheme="majorBidi" w:hAnsiTheme="majorBidi" w:cstheme="majorBidi"/>
          <w:b/>
          <w:bCs/>
          <w:sz w:val="32"/>
          <w:szCs w:val="32"/>
        </w:rPr>
        <w:tab/>
      </w:r>
      <w:r w:rsidR="004E3C2E" w:rsidRPr="009F5EED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ภาระผูกพันเกี่ยวกับสัญญาเช่าและสัญญาบริการ</w:t>
      </w:r>
    </w:p>
    <w:p w14:paraId="5BA0CEBA" w14:textId="77777777" w:rsidR="004E3C2E" w:rsidRPr="009F5EED" w:rsidRDefault="004E3C2E" w:rsidP="00134513">
      <w:pPr>
        <w:spacing w:before="120" w:after="120"/>
        <w:ind w:left="547" w:right="-43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32EDC" w:rsidRPr="009F5EED">
        <w:rPr>
          <w:rFonts w:asciiTheme="majorBidi" w:hAnsiTheme="majorBidi" w:cstheme="majorBidi"/>
          <w:sz w:val="32"/>
          <w:szCs w:val="32"/>
        </w:rPr>
        <w:t xml:space="preserve">30 </w:t>
      </w:r>
      <w:r w:rsidR="00DC7421" w:rsidRPr="009F5EED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CD1175" w:rsidRPr="009F5EE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56F0F" w:rsidRPr="009F5EED">
        <w:rPr>
          <w:rFonts w:asciiTheme="majorBidi" w:hAnsiTheme="majorBidi" w:cstheme="majorBidi"/>
          <w:sz w:val="32"/>
          <w:szCs w:val="32"/>
        </w:rPr>
        <w:t>2568</w:t>
      </w:r>
      <w:r w:rsidRPr="009F5EED">
        <w:rPr>
          <w:rFonts w:asciiTheme="majorBidi" w:hAnsiTheme="majorBidi" w:cstheme="majorBidi"/>
          <w:sz w:val="32"/>
          <w:szCs w:val="32"/>
        </w:rPr>
        <w:t xml:space="preserve"> 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9F5EED">
        <w:rPr>
          <w:rFonts w:asciiTheme="majorBidi" w:hAnsiTheme="majorBidi" w:cstheme="majorBidi"/>
          <w:sz w:val="32"/>
          <w:szCs w:val="32"/>
        </w:rPr>
        <w:t xml:space="preserve">31 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56F0F" w:rsidRPr="009F5EED">
        <w:rPr>
          <w:rFonts w:asciiTheme="majorBidi" w:hAnsiTheme="majorBidi" w:cstheme="majorBidi"/>
          <w:sz w:val="32"/>
          <w:szCs w:val="32"/>
        </w:rPr>
        <w:t>2567</w:t>
      </w:r>
      <w:r w:rsidRPr="009F5EED">
        <w:rPr>
          <w:rFonts w:asciiTheme="majorBidi" w:hAnsiTheme="majorBidi" w:cstheme="majorBidi"/>
          <w:sz w:val="32"/>
          <w:szCs w:val="32"/>
        </w:rPr>
        <w:t xml:space="preserve"> </w:t>
      </w:r>
      <w:r w:rsidRPr="009F5EED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9F5EED">
        <w:rPr>
          <w:rFonts w:asciiTheme="majorBidi" w:hAnsiTheme="majorBidi" w:cstheme="majorBidi"/>
          <w:sz w:val="32"/>
          <w:szCs w:val="32"/>
        </w:rPr>
        <w:t xml:space="preserve"> </w:t>
      </w:r>
      <w:r w:rsidRPr="009F5EED">
        <w:rPr>
          <w:rFonts w:asciiTheme="majorBidi" w:hAnsiTheme="majorBidi" w:cstheme="majorBidi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มีจำนวนเงินขั้นต่ำที่ต้องจ่ายในอนาคตทั้งสิ้นภายใต้สัญญาเช่าระยะสั้น สัญญาเช่าซึ่งสินทรัพย์อ้างอิงมีมูลค่าต่ำ และสัญญาบริการ ดังนี้</w:t>
      </w:r>
    </w:p>
    <w:tbl>
      <w:tblPr>
        <w:tblW w:w="8230" w:type="dxa"/>
        <w:tblInd w:w="1260" w:type="dxa"/>
        <w:tblLook w:val="01E0" w:firstRow="1" w:lastRow="1" w:firstColumn="1" w:lastColumn="1" w:noHBand="0" w:noVBand="0"/>
      </w:tblPr>
      <w:tblGrid>
        <w:gridCol w:w="3450"/>
        <w:gridCol w:w="2390"/>
        <w:gridCol w:w="2390"/>
      </w:tblGrid>
      <w:tr w:rsidR="009051FF" w:rsidRPr="009F5EED" w14:paraId="5BA0CEBE" w14:textId="77777777" w:rsidTr="00164483">
        <w:tc>
          <w:tcPr>
            <w:tcW w:w="3450" w:type="dxa"/>
          </w:tcPr>
          <w:p w14:paraId="5BA0CEBB" w14:textId="77777777" w:rsidR="004E3C2E" w:rsidRPr="009F5EED" w:rsidRDefault="004E3C2E" w:rsidP="00134513">
            <w:pPr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0" w:type="dxa"/>
          </w:tcPr>
          <w:p w14:paraId="5BA0CEBC" w14:textId="77777777" w:rsidR="004E3C2E" w:rsidRPr="009F5EED" w:rsidRDefault="004E3C2E" w:rsidP="00134513">
            <w:pPr>
              <w:tabs>
                <w:tab w:val="left" w:pos="1560"/>
              </w:tabs>
              <w:ind w:left="852" w:right="52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0" w:type="dxa"/>
          </w:tcPr>
          <w:p w14:paraId="5BA0CEBD" w14:textId="77777777" w:rsidR="004E3C2E" w:rsidRPr="009F5EED" w:rsidRDefault="004E3C2E" w:rsidP="00134513">
            <w:pPr>
              <w:ind w:left="852" w:right="-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9F5EED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9051FF" w:rsidRPr="009F5EED" w14:paraId="5BA0CEC2" w14:textId="77777777" w:rsidTr="00164483">
        <w:tc>
          <w:tcPr>
            <w:tcW w:w="3450" w:type="dxa"/>
          </w:tcPr>
          <w:p w14:paraId="5BA0CEBF" w14:textId="77777777" w:rsidR="004E3C2E" w:rsidRPr="009F5EED" w:rsidRDefault="004E3C2E" w:rsidP="00134513">
            <w:pPr>
              <w:ind w:left="132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0" w:type="dxa"/>
          </w:tcPr>
          <w:p w14:paraId="5BA0CEC0" w14:textId="77777777" w:rsidR="004E3C2E" w:rsidRPr="009F5EED" w:rsidRDefault="00732EDC" w:rsidP="00134513">
            <w:pPr>
              <w:pBdr>
                <w:bottom w:val="single" w:sz="4" w:space="1" w:color="auto"/>
              </w:pBdr>
              <w:tabs>
                <w:tab w:val="left" w:pos="1560"/>
              </w:tabs>
              <w:ind w:left="80" w:right="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DC7421"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="00CD1175"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56F0F" w:rsidRPr="009F5EE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90" w:type="dxa"/>
          </w:tcPr>
          <w:p w14:paraId="5BA0CEC1" w14:textId="77777777" w:rsidR="004E3C2E" w:rsidRPr="009F5EED" w:rsidRDefault="004E3C2E" w:rsidP="00134513">
            <w:pPr>
              <w:pBdr>
                <w:bottom w:val="single" w:sz="4" w:space="1" w:color="auto"/>
              </w:pBdr>
              <w:ind w:left="90" w:right="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356F0F" w:rsidRPr="009F5EE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9051FF" w:rsidRPr="009F5EED" w14:paraId="5BA0CEC6" w14:textId="77777777" w:rsidTr="00164483">
        <w:tc>
          <w:tcPr>
            <w:tcW w:w="3450" w:type="dxa"/>
          </w:tcPr>
          <w:p w14:paraId="5BA0CEC3" w14:textId="77777777" w:rsidR="004E3C2E" w:rsidRPr="009F5EED" w:rsidRDefault="004E3C2E" w:rsidP="00134513">
            <w:pPr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จ่ายชำระ</w:t>
            </w:r>
            <w:r w:rsidRPr="009F5EED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2390" w:type="dxa"/>
          </w:tcPr>
          <w:p w14:paraId="5BA0CEC4" w14:textId="77777777" w:rsidR="004E3C2E" w:rsidRPr="009F5EED" w:rsidRDefault="004E3C2E" w:rsidP="00134513">
            <w:pPr>
              <w:tabs>
                <w:tab w:val="decimal" w:pos="178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0" w:type="dxa"/>
          </w:tcPr>
          <w:p w14:paraId="5BA0CEC5" w14:textId="77777777" w:rsidR="004E3C2E" w:rsidRPr="009F5EED" w:rsidRDefault="004E3C2E" w:rsidP="00134513">
            <w:pPr>
              <w:tabs>
                <w:tab w:val="decimal" w:pos="178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051FF" w:rsidRPr="009F5EED" w14:paraId="5BA0CECA" w14:textId="77777777" w:rsidTr="00164483">
        <w:tc>
          <w:tcPr>
            <w:tcW w:w="3450" w:type="dxa"/>
          </w:tcPr>
          <w:p w14:paraId="5BA0CEC7" w14:textId="77777777" w:rsidR="00020199" w:rsidRPr="009F5EED" w:rsidRDefault="00020199" w:rsidP="00134513">
            <w:pPr>
              <w:ind w:left="102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9F5EE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390" w:type="dxa"/>
          </w:tcPr>
          <w:p w14:paraId="5BA0CEC8" w14:textId="3643DCC2" w:rsidR="00020199" w:rsidRPr="009F5EED" w:rsidRDefault="00123944" w:rsidP="00134513">
            <w:pPr>
              <w:tabs>
                <w:tab w:val="decimal" w:pos="178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="00D515CB" w:rsidRPr="009F5EE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51F9A" w:rsidRPr="009F5E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51F9A"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894</w:t>
            </w:r>
          </w:p>
        </w:tc>
        <w:tc>
          <w:tcPr>
            <w:tcW w:w="2390" w:type="dxa"/>
          </w:tcPr>
          <w:p w14:paraId="5BA0CEC9" w14:textId="77777777" w:rsidR="00020199" w:rsidRPr="009F5EED" w:rsidRDefault="00020199" w:rsidP="00134513">
            <w:pPr>
              <w:tabs>
                <w:tab w:val="decimal" w:pos="178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</w:rPr>
              <w:t>402,894</w:t>
            </w:r>
          </w:p>
        </w:tc>
      </w:tr>
      <w:tr w:rsidR="009051FF" w:rsidRPr="009F5EED" w14:paraId="5BA0CECE" w14:textId="77777777" w:rsidTr="00164483">
        <w:tc>
          <w:tcPr>
            <w:tcW w:w="3450" w:type="dxa"/>
          </w:tcPr>
          <w:p w14:paraId="5BA0CECB" w14:textId="77777777" w:rsidR="00020199" w:rsidRPr="009F5EED" w:rsidRDefault="00020199" w:rsidP="00134513">
            <w:pPr>
              <w:ind w:left="102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9F5EE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ถึง </w:t>
            </w:r>
            <w:r w:rsidRPr="009F5EE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390" w:type="dxa"/>
          </w:tcPr>
          <w:p w14:paraId="5BA0CECC" w14:textId="078315F8" w:rsidR="00020199" w:rsidRPr="009F5EED" w:rsidRDefault="00C611DC" w:rsidP="00134513">
            <w:pPr>
              <w:tabs>
                <w:tab w:val="decimal" w:pos="178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="00123944" w:rsidRPr="009F5EED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9</w:t>
            </w:r>
            <w:r w:rsidRPr="009F5EE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671</w:t>
            </w:r>
          </w:p>
        </w:tc>
        <w:tc>
          <w:tcPr>
            <w:tcW w:w="2390" w:type="dxa"/>
          </w:tcPr>
          <w:p w14:paraId="5BA0CECD" w14:textId="77777777" w:rsidR="00020199" w:rsidRPr="009F5EED" w:rsidRDefault="00020199" w:rsidP="00134513">
            <w:pPr>
              <w:tabs>
                <w:tab w:val="decimal" w:pos="178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</w:rPr>
              <w:t>319,342</w:t>
            </w:r>
          </w:p>
        </w:tc>
      </w:tr>
    </w:tbl>
    <w:p w14:paraId="5BA0CECF" w14:textId="77777777" w:rsidR="00A35FF0" w:rsidRPr="009F5EED" w:rsidRDefault="00136083" w:rsidP="00E63B8F">
      <w:pPr>
        <w:spacing w:before="240" w:after="120"/>
        <w:ind w:left="547" w:right="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F5EED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4A1CC5" w:rsidRPr="009F5EED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A35FF0" w:rsidRPr="009F5EE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D5F9F" w:rsidRPr="009F5EED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72D8B" w:rsidRPr="009F5EED">
        <w:rPr>
          <w:rFonts w:asciiTheme="majorBidi" w:hAnsiTheme="majorBidi" w:cstheme="majorBidi"/>
          <w:b/>
          <w:bCs/>
          <w:sz w:val="32"/>
          <w:szCs w:val="32"/>
        </w:rPr>
        <w:tab/>
      </w:r>
      <w:r w:rsidR="00A35FF0" w:rsidRPr="009F5EED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5BA0CED0" w14:textId="000375A5" w:rsidR="000D056F" w:rsidRPr="009F5EED" w:rsidRDefault="000D056F" w:rsidP="00E432BF">
      <w:pPr>
        <w:spacing w:before="120" w:after="120"/>
        <w:ind w:left="547" w:right="43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732EDC" w:rsidRPr="009F5EED">
        <w:rPr>
          <w:rFonts w:asciiTheme="majorBidi" w:hAnsiTheme="majorBidi" w:cstheme="majorBidi"/>
          <w:sz w:val="32"/>
          <w:szCs w:val="32"/>
        </w:rPr>
        <w:t xml:space="preserve">30 </w:t>
      </w:r>
      <w:r w:rsidR="00DC7421" w:rsidRPr="009F5EED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A405E" w:rsidRPr="009F5EED">
        <w:rPr>
          <w:rFonts w:asciiTheme="majorBidi" w:hAnsiTheme="majorBidi" w:cstheme="majorBidi"/>
          <w:sz w:val="32"/>
          <w:szCs w:val="32"/>
        </w:rPr>
        <w:t>2568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 บริษัทฯ มีรายจ่ายฝ่ายทุนจำนวนเงิน</w:t>
      </w:r>
      <w:r w:rsidR="002667E1" w:rsidRPr="009F5EED">
        <w:rPr>
          <w:rFonts w:asciiTheme="majorBidi" w:hAnsiTheme="majorBidi" w:cstheme="majorBidi"/>
          <w:sz w:val="32"/>
          <w:szCs w:val="32"/>
        </w:rPr>
        <w:t xml:space="preserve"> </w:t>
      </w:r>
      <w:r w:rsidR="00A11E48" w:rsidRPr="009F5EED">
        <w:rPr>
          <w:rFonts w:asciiTheme="majorBidi" w:hAnsiTheme="majorBidi" w:cstheme="majorBidi"/>
          <w:sz w:val="32"/>
          <w:szCs w:val="32"/>
        </w:rPr>
        <w:t>1.7</w:t>
      </w:r>
      <w:r w:rsidR="000219F1" w:rsidRPr="009F5EED">
        <w:rPr>
          <w:rFonts w:asciiTheme="majorBidi" w:hAnsiTheme="majorBidi" w:cstheme="majorBidi"/>
          <w:sz w:val="32"/>
          <w:szCs w:val="32"/>
        </w:rPr>
        <w:t xml:space="preserve"> 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ล้านบาท ที่เกี่ยวข้องกับส่วนปรับปรุงอาคาร เครื่องตกแต่ง ติดตั้งและอุปกรณ์สำนักงาน และจำนวนเงิน </w:t>
      </w:r>
      <w:r w:rsidR="004F149E" w:rsidRPr="009F5EED">
        <w:rPr>
          <w:rFonts w:asciiTheme="majorBidi" w:hAnsiTheme="majorBidi" w:cstheme="majorBidi"/>
          <w:sz w:val="32"/>
          <w:szCs w:val="32"/>
        </w:rPr>
        <w:t>0.7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 ล้านบาท ที่เกี่ยวข้องกับโปรแกรมคอมพิวเตอร์ (</w:t>
      </w:r>
      <w:r w:rsidR="009A405E" w:rsidRPr="009F5EED">
        <w:rPr>
          <w:rFonts w:asciiTheme="majorBidi" w:hAnsiTheme="majorBidi" w:cstheme="majorBidi"/>
          <w:sz w:val="32"/>
          <w:szCs w:val="32"/>
        </w:rPr>
        <w:t>31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A405E" w:rsidRPr="009F5EED">
        <w:rPr>
          <w:rFonts w:asciiTheme="majorBidi" w:hAnsiTheme="majorBidi" w:cstheme="majorBidi"/>
          <w:sz w:val="32"/>
          <w:szCs w:val="32"/>
        </w:rPr>
        <w:t>2567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9A405E" w:rsidRPr="009F5EED">
        <w:rPr>
          <w:rFonts w:asciiTheme="majorBidi" w:hAnsiTheme="majorBidi" w:cstheme="majorBidi"/>
          <w:sz w:val="32"/>
          <w:szCs w:val="32"/>
        </w:rPr>
        <w:t>0.</w:t>
      </w:r>
      <w:r w:rsidR="00322395" w:rsidRPr="009F5EED">
        <w:rPr>
          <w:rFonts w:asciiTheme="majorBidi" w:hAnsiTheme="majorBidi" w:cstheme="majorBidi"/>
          <w:sz w:val="32"/>
          <w:szCs w:val="32"/>
        </w:rPr>
        <w:t>3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="009A405E" w:rsidRPr="009F5EED">
        <w:rPr>
          <w:rFonts w:asciiTheme="majorBidi" w:hAnsiTheme="majorBidi" w:cstheme="majorBidi"/>
          <w:sz w:val="32"/>
          <w:szCs w:val="32"/>
        </w:rPr>
        <w:t>5.3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ตามลำดับ)</w:t>
      </w:r>
    </w:p>
    <w:p w14:paraId="5BA0CED1" w14:textId="77777777" w:rsidR="00A35FF0" w:rsidRPr="009F5EED" w:rsidRDefault="00136083" w:rsidP="00E432BF">
      <w:pPr>
        <w:spacing w:before="120" w:after="120"/>
        <w:ind w:left="547" w:right="43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9F5EED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4A1CC5" w:rsidRPr="009F5EED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7E5E0C" w:rsidRPr="009F5EE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D5F9F" w:rsidRPr="009F5EED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A35FF0" w:rsidRPr="009F5EED">
        <w:rPr>
          <w:rFonts w:asciiTheme="majorBidi" w:hAnsiTheme="majorBidi" w:cstheme="majorBidi"/>
          <w:b/>
          <w:bCs/>
          <w:sz w:val="32"/>
          <w:szCs w:val="32"/>
        </w:rPr>
        <w:tab/>
      </w:r>
      <w:r w:rsidR="00A35FF0" w:rsidRPr="009F5EED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14:paraId="5BA0CED2" w14:textId="2AEF9A8B" w:rsidR="00A35FF0" w:rsidRPr="009F5EED" w:rsidRDefault="00A35FF0" w:rsidP="00E432BF">
      <w:pPr>
        <w:spacing w:before="120" w:after="120"/>
        <w:ind w:left="547" w:right="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pacing w:val="-12"/>
          <w:sz w:val="32"/>
          <w:szCs w:val="32"/>
        </w:rPr>
        <w:tab/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32EDC" w:rsidRPr="009F5EED">
        <w:rPr>
          <w:rFonts w:asciiTheme="majorBidi" w:hAnsiTheme="majorBidi" w:cstheme="majorBidi"/>
          <w:sz w:val="32"/>
          <w:szCs w:val="32"/>
        </w:rPr>
        <w:t xml:space="preserve">30 </w:t>
      </w:r>
      <w:r w:rsidR="00DC7421" w:rsidRPr="009F5EED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CD1175" w:rsidRPr="009F5EE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56F0F" w:rsidRPr="009F5EED">
        <w:rPr>
          <w:rFonts w:asciiTheme="majorBidi" w:hAnsiTheme="majorBidi" w:cstheme="majorBidi"/>
          <w:sz w:val="32"/>
          <w:szCs w:val="32"/>
        </w:rPr>
        <w:t>2568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A20376" w:rsidRPr="009F5EE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F5EED">
        <w:rPr>
          <w:rFonts w:asciiTheme="majorBidi" w:hAnsiTheme="majorBidi" w:cstheme="majorBidi"/>
          <w:sz w:val="32"/>
          <w:szCs w:val="32"/>
          <w:cs/>
        </w:rPr>
        <w:t>มีหนังสือค้ำประกันซึ่งออกโดยธนาคารจำนวน</w:t>
      </w:r>
      <w:r w:rsidR="00E63262" w:rsidRPr="009F5EE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63262" w:rsidRPr="009F5EED">
        <w:rPr>
          <w:rFonts w:asciiTheme="majorBidi" w:hAnsiTheme="majorBidi" w:cstheme="majorBidi"/>
          <w:sz w:val="32"/>
          <w:szCs w:val="32"/>
        </w:rPr>
        <w:t>2.2</w:t>
      </w:r>
      <w:r w:rsidR="00A065D0" w:rsidRPr="009F5EE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F5EED">
        <w:rPr>
          <w:rFonts w:asciiTheme="majorBidi" w:hAnsiTheme="majorBidi" w:cstheme="majorBidi"/>
          <w:sz w:val="32"/>
          <w:szCs w:val="32"/>
          <w:cs/>
        </w:rPr>
        <w:t>ล้านบาท และหนังสือรับรองที่ออกในนามบริษัทฯ</w:t>
      </w:r>
      <w:r w:rsidR="00A20376" w:rsidRPr="009F5EE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B6E62" w:rsidRPr="009F5EED">
        <w:rPr>
          <w:rFonts w:asciiTheme="majorBidi" w:hAnsiTheme="majorBidi" w:cstheme="majorBidi"/>
          <w:sz w:val="32"/>
          <w:szCs w:val="32"/>
          <w:cs/>
        </w:rPr>
        <w:t xml:space="preserve">เป็นจำนวน </w:t>
      </w:r>
      <w:r w:rsidR="00E63262" w:rsidRPr="009F5EED">
        <w:rPr>
          <w:rFonts w:asciiTheme="majorBidi" w:hAnsiTheme="majorBidi" w:cstheme="majorBidi"/>
          <w:sz w:val="32"/>
          <w:szCs w:val="32"/>
        </w:rPr>
        <w:t>4.5</w:t>
      </w:r>
      <w:r w:rsidR="00A34C61" w:rsidRPr="009F5EED">
        <w:rPr>
          <w:rFonts w:asciiTheme="majorBidi" w:hAnsiTheme="majorBidi" w:cstheme="majorBidi"/>
          <w:sz w:val="32"/>
          <w:szCs w:val="32"/>
        </w:rPr>
        <w:t xml:space="preserve"> </w:t>
      </w:r>
      <w:r w:rsidRPr="009F5EED">
        <w:rPr>
          <w:rFonts w:asciiTheme="majorBidi" w:hAnsiTheme="majorBidi" w:cstheme="majorBidi"/>
          <w:sz w:val="32"/>
          <w:szCs w:val="32"/>
          <w:cs/>
        </w:rPr>
        <w:t>ล้านบาท ซึ่งเกี่ยวเนื่องกับภาระผูกพันทางปฏิบัติบางประการตามปกติธุรกิจของบริษัทฯ (</w:t>
      </w:r>
      <w:r w:rsidR="00AB4970" w:rsidRPr="009F5EED">
        <w:rPr>
          <w:rFonts w:asciiTheme="majorBidi" w:hAnsiTheme="majorBidi" w:cstheme="majorBidi"/>
          <w:sz w:val="32"/>
          <w:szCs w:val="32"/>
        </w:rPr>
        <w:t>31</w:t>
      </w:r>
      <w:r w:rsidR="00AB4970" w:rsidRPr="009F5EE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356F0F" w:rsidRPr="009F5EED">
        <w:rPr>
          <w:rFonts w:asciiTheme="majorBidi" w:hAnsiTheme="majorBidi" w:cstheme="majorBidi"/>
          <w:sz w:val="32"/>
          <w:szCs w:val="32"/>
        </w:rPr>
        <w:t>2567</w:t>
      </w:r>
      <w:r w:rsidRPr="009F5EED">
        <w:rPr>
          <w:rFonts w:asciiTheme="majorBidi" w:hAnsiTheme="majorBidi" w:cstheme="majorBidi"/>
          <w:sz w:val="32"/>
          <w:szCs w:val="32"/>
        </w:rPr>
        <w:t>: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F5EED">
        <w:rPr>
          <w:rFonts w:asciiTheme="majorBidi" w:hAnsiTheme="majorBidi" w:cstheme="majorBidi"/>
          <w:sz w:val="32"/>
          <w:szCs w:val="32"/>
        </w:rPr>
        <w:t>2.</w:t>
      </w:r>
      <w:r w:rsidR="0035786B" w:rsidRPr="009F5EED">
        <w:rPr>
          <w:rFonts w:asciiTheme="majorBidi" w:hAnsiTheme="majorBidi" w:cstheme="majorBidi"/>
          <w:sz w:val="32"/>
          <w:szCs w:val="32"/>
        </w:rPr>
        <w:t>2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="00BF1F90" w:rsidRPr="009F5EED">
        <w:rPr>
          <w:rFonts w:asciiTheme="majorBidi" w:hAnsiTheme="majorBidi" w:cstheme="majorBidi"/>
          <w:sz w:val="32"/>
          <w:szCs w:val="32"/>
        </w:rPr>
        <w:t>2.8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</w:t>
      </w:r>
      <w:r w:rsidRPr="009F5EED">
        <w:rPr>
          <w:rFonts w:asciiTheme="majorBidi" w:hAnsiTheme="majorBidi" w:cstheme="majorBidi"/>
          <w:sz w:val="32"/>
          <w:szCs w:val="32"/>
        </w:rPr>
        <w:t>)</w:t>
      </w:r>
    </w:p>
    <w:p w14:paraId="5BA0CED3" w14:textId="77777777" w:rsidR="00A35FF0" w:rsidRPr="009F5EED" w:rsidRDefault="00136083" w:rsidP="00E432BF">
      <w:pPr>
        <w:spacing w:before="120" w:after="120"/>
        <w:ind w:left="547" w:right="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4A1CC5" w:rsidRPr="009F5EED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7E5E0C" w:rsidRPr="009F5EE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D5F9F" w:rsidRPr="009F5EED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35FF0" w:rsidRPr="009F5EED">
        <w:rPr>
          <w:rFonts w:asciiTheme="majorBidi" w:hAnsiTheme="majorBidi" w:cstheme="majorBidi"/>
          <w:b/>
          <w:bCs/>
          <w:sz w:val="32"/>
          <w:szCs w:val="32"/>
        </w:rPr>
        <w:tab/>
      </w:r>
      <w:r w:rsidR="00A35FF0" w:rsidRPr="009F5EED">
        <w:rPr>
          <w:rFonts w:asciiTheme="majorBidi" w:hAnsiTheme="majorBidi" w:cstheme="majorBidi"/>
          <w:b/>
          <w:bCs/>
          <w:sz w:val="32"/>
          <w:szCs w:val="32"/>
          <w:cs/>
        </w:rPr>
        <w:t>คดีฟ้องร้อง</w:t>
      </w:r>
    </w:p>
    <w:p w14:paraId="5BA0CED4" w14:textId="0BA4A285" w:rsidR="00A35FF0" w:rsidRPr="009F5EED" w:rsidRDefault="00A35FF0" w:rsidP="00E432BF">
      <w:pPr>
        <w:spacing w:before="120" w:after="120"/>
        <w:ind w:left="547" w:right="43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32EDC" w:rsidRPr="009F5EED">
        <w:rPr>
          <w:rFonts w:asciiTheme="majorBidi" w:hAnsiTheme="majorBidi" w:cstheme="majorBidi"/>
          <w:sz w:val="32"/>
          <w:szCs w:val="32"/>
        </w:rPr>
        <w:t xml:space="preserve">30 </w:t>
      </w:r>
      <w:r w:rsidR="00DC7421" w:rsidRPr="009F5EED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CD1175" w:rsidRPr="009F5EE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56F0F" w:rsidRPr="009F5EED">
        <w:rPr>
          <w:rFonts w:asciiTheme="majorBidi" w:hAnsiTheme="majorBidi" w:cstheme="majorBidi"/>
          <w:sz w:val="32"/>
          <w:szCs w:val="32"/>
        </w:rPr>
        <w:t>2568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A20376" w:rsidRPr="009F5EED">
        <w:rPr>
          <w:rFonts w:asciiTheme="majorBidi" w:hAnsiTheme="majorBidi" w:cstheme="majorBidi"/>
          <w:sz w:val="32"/>
          <w:szCs w:val="32"/>
        </w:rPr>
        <w:t xml:space="preserve"> </w:t>
      </w:r>
      <w:r w:rsidRPr="009F5EED">
        <w:rPr>
          <w:rFonts w:asciiTheme="majorBidi" w:hAnsiTheme="majorBidi" w:cstheme="majorBidi"/>
          <w:sz w:val="32"/>
          <w:szCs w:val="32"/>
          <w:cs/>
        </w:rPr>
        <w:t>มียอดคงค้างของคดีที่ถูกฟ้องร้องเรียกค่าเสียหายจากการเป็นผู้รับประกันภัย ซึ่งผลของการพิจารณาคดีดังกล่าวยังไม่สิ้นสุด ทั้งนี้</w:t>
      </w:r>
      <w:r w:rsidRPr="009F5EED">
        <w:rPr>
          <w:rFonts w:asciiTheme="majorBidi" w:hAnsiTheme="majorBidi" w:cstheme="majorBidi"/>
          <w:sz w:val="32"/>
          <w:szCs w:val="32"/>
        </w:rPr>
        <w:t xml:space="preserve"> </w:t>
      </w:r>
      <w:r w:rsidR="00AB5FAD" w:rsidRPr="009F5EED">
        <w:rPr>
          <w:rFonts w:asciiTheme="majorBidi" w:hAnsiTheme="majorBidi" w:cstheme="majorBidi"/>
          <w:sz w:val="32"/>
          <w:szCs w:val="32"/>
          <w:cs/>
        </w:rPr>
        <w:t>จากทุนทรัพย์จำนว</w:t>
      </w:r>
      <w:r w:rsidR="00692D19" w:rsidRPr="009F5EED">
        <w:rPr>
          <w:rFonts w:asciiTheme="majorBidi" w:hAnsiTheme="majorBidi" w:cstheme="majorBidi"/>
          <w:sz w:val="32"/>
          <w:szCs w:val="32"/>
          <w:cs/>
        </w:rPr>
        <w:t xml:space="preserve">น </w:t>
      </w:r>
      <w:r w:rsidR="005053FF">
        <w:rPr>
          <w:rFonts w:asciiTheme="majorBidi" w:hAnsiTheme="majorBidi" w:cstheme="majorBidi"/>
          <w:sz w:val="32"/>
          <w:szCs w:val="32"/>
        </w:rPr>
        <w:t>186.5</w:t>
      </w:r>
      <w:r w:rsidR="000419A5" w:rsidRPr="009F5EED">
        <w:rPr>
          <w:rFonts w:asciiTheme="majorBidi" w:hAnsiTheme="majorBidi" w:cstheme="majorBidi"/>
          <w:sz w:val="32"/>
          <w:szCs w:val="32"/>
        </w:rPr>
        <w:t xml:space="preserve"> </w:t>
      </w:r>
      <w:r w:rsidR="00AB5FAD" w:rsidRPr="009F5EED">
        <w:rPr>
          <w:rFonts w:asciiTheme="majorBidi" w:hAnsiTheme="majorBidi" w:cstheme="majorBidi"/>
          <w:sz w:val="32"/>
          <w:szCs w:val="32"/>
          <w:cs/>
        </w:rPr>
        <w:t>ล้านบาทของคดี</w:t>
      </w:r>
      <w:r w:rsidR="00870E71" w:rsidRPr="009F5EED">
        <w:rPr>
          <w:rFonts w:asciiTheme="majorBidi" w:hAnsiTheme="majorBidi" w:cstheme="majorBidi"/>
          <w:sz w:val="32"/>
          <w:szCs w:val="32"/>
          <w:cs/>
        </w:rPr>
        <w:t>ดัง</w:t>
      </w:r>
      <w:r w:rsidR="00AB5FAD" w:rsidRPr="009F5EED">
        <w:rPr>
          <w:rFonts w:asciiTheme="majorBidi" w:hAnsiTheme="majorBidi" w:cstheme="majorBidi"/>
          <w:sz w:val="32"/>
          <w:szCs w:val="32"/>
          <w:cs/>
        </w:rPr>
        <w:t>กล่าว</w:t>
      </w:r>
      <w:r w:rsidR="00A20376" w:rsidRPr="009F5EED">
        <w:rPr>
          <w:rFonts w:asciiTheme="majorBidi" w:hAnsiTheme="majorBidi" w:cstheme="majorBidi"/>
          <w:sz w:val="32"/>
          <w:szCs w:val="32"/>
        </w:rPr>
        <w:t xml:space="preserve"> </w:t>
      </w:r>
      <w:r w:rsidR="00AB5FAD" w:rsidRPr="009F5EED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9F5EED">
        <w:rPr>
          <w:rFonts w:asciiTheme="majorBidi" w:hAnsiTheme="majorBidi" w:cstheme="majorBidi"/>
          <w:sz w:val="32"/>
          <w:szCs w:val="32"/>
          <w:cs/>
        </w:rPr>
        <w:t>มีภาระผูกพันไม่เกินทุนประกันสูงสุดของกรมธรรม์คิดเป็นจำนวนรวม</w:t>
      </w:r>
      <w:r w:rsidR="00692D19" w:rsidRPr="009F5EED">
        <w:rPr>
          <w:rFonts w:asciiTheme="majorBidi" w:hAnsiTheme="majorBidi" w:cstheme="majorBidi"/>
          <w:sz w:val="32"/>
          <w:szCs w:val="32"/>
        </w:rPr>
        <w:t xml:space="preserve"> 153.5</w:t>
      </w:r>
      <w:r w:rsidR="00585735" w:rsidRPr="009F5EED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="0098006F" w:rsidRPr="009F5EED">
        <w:rPr>
          <w:rFonts w:asciiTheme="majorBidi" w:hAnsiTheme="majorBidi" w:cstheme="majorBidi"/>
          <w:sz w:val="32"/>
          <w:szCs w:val="32"/>
        </w:rPr>
        <w:t xml:space="preserve"> </w:t>
      </w:r>
      <w:r w:rsidRPr="009F5EED">
        <w:rPr>
          <w:rFonts w:asciiTheme="majorBidi" w:hAnsiTheme="majorBidi" w:cstheme="majorBidi"/>
          <w:sz w:val="32"/>
          <w:szCs w:val="32"/>
          <w:cs/>
        </w:rPr>
        <w:t>ล้านบาท อย่างไรก็ตาม บริษัทฯ</w:t>
      </w:r>
      <w:r w:rsidR="00A20376" w:rsidRPr="009F5EED">
        <w:rPr>
          <w:rFonts w:asciiTheme="majorBidi" w:hAnsiTheme="majorBidi" w:cstheme="majorBidi"/>
          <w:sz w:val="32"/>
          <w:szCs w:val="32"/>
        </w:rPr>
        <w:t xml:space="preserve"> </w:t>
      </w:r>
      <w:r w:rsidRPr="009F5EED">
        <w:rPr>
          <w:rFonts w:asciiTheme="majorBidi" w:hAnsiTheme="majorBidi" w:cstheme="majorBidi"/>
          <w:sz w:val="32"/>
          <w:szCs w:val="32"/>
          <w:cs/>
        </w:rPr>
        <w:t>ได้บันทึกสำรองเผื่อผลเสียหายที่อาจเกิดขึ้นเป็นจำนวนประมาณ</w:t>
      </w:r>
      <w:r w:rsidR="00513D94" w:rsidRPr="009F5EE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92D19" w:rsidRPr="009F5EED">
        <w:rPr>
          <w:rFonts w:asciiTheme="majorBidi" w:hAnsiTheme="majorBidi" w:cstheme="majorBidi"/>
          <w:sz w:val="32"/>
          <w:szCs w:val="32"/>
        </w:rPr>
        <w:t>153.5</w:t>
      </w:r>
      <w:r w:rsidR="009A405E" w:rsidRPr="009F5EED">
        <w:rPr>
          <w:rFonts w:asciiTheme="majorBidi" w:hAnsiTheme="majorBidi" w:cstheme="majorBidi"/>
          <w:sz w:val="32"/>
          <w:szCs w:val="32"/>
        </w:rPr>
        <w:t xml:space="preserve">                                  </w:t>
      </w:r>
      <w:r w:rsidRPr="009F5EED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A0594" w:rsidRPr="009F5EE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F5EED">
        <w:rPr>
          <w:rFonts w:asciiTheme="majorBidi" w:hAnsiTheme="majorBidi" w:cstheme="majorBidi"/>
          <w:sz w:val="32"/>
          <w:szCs w:val="32"/>
          <w:cs/>
        </w:rPr>
        <w:t>ไว้แล้วในงบการเงิน</w:t>
      </w:r>
      <w:r w:rsidRPr="009F5EED">
        <w:rPr>
          <w:rFonts w:asciiTheme="majorBidi" w:hAnsiTheme="majorBidi" w:cstheme="majorBidi"/>
          <w:sz w:val="32"/>
          <w:szCs w:val="32"/>
        </w:rPr>
        <w:t xml:space="preserve"> </w:t>
      </w:r>
      <w:r w:rsidRPr="009F5EED">
        <w:rPr>
          <w:rFonts w:asciiTheme="majorBidi" w:hAnsiTheme="majorBidi" w:cstheme="majorBidi"/>
          <w:sz w:val="32"/>
          <w:szCs w:val="32"/>
          <w:cs/>
        </w:rPr>
        <w:t>(</w:t>
      </w:r>
      <w:r w:rsidR="00AB4970" w:rsidRPr="009F5EED">
        <w:rPr>
          <w:rFonts w:asciiTheme="majorBidi" w:hAnsiTheme="majorBidi" w:cstheme="majorBidi"/>
          <w:sz w:val="32"/>
          <w:szCs w:val="32"/>
        </w:rPr>
        <w:t xml:space="preserve">31 </w:t>
      </w:r>
      <w:r w:rsidR="00AB4970" w:rsidRPr="009F5EE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56F0F" w:rsidRPr="009F5EED">
        <w:rPr>
          <w:rFonts w:asciiTheme="majorBidi" w:hAnsiTheme="majorBidi" w:cstheme="majorBidi"/>
          <w:sz w:val="32"/>
          <w:szCs w:val="32"/>
        </w:rPr>
        <w:t>2567</w:t>
      </w:r>
      <w:r w:rsidRPr="009F5EED">
        <w:rPr>
          <w:rFonts w:asciiTheme="majorBidi" w:hAnsiTheme="majorBidi" w:cstheme="majorBidi"/>
          <w:sz w:val="32"/>
          <w:szCs w:val="32"/>
        </w:rPr>
        <w:t xml:space="preserve">: </w:t>
      </w:r>
      <w:r w:rsidR="006C141D" w:rsidRPr="009F5EED">
        <w:rPr>
          <w:rFonts w:asciiTheme="majorBidi" w:hAnsiTheme="majorBidi" w:cstheme="majorBidi"/>
          <w:sz w:val="32"/>
          <w:szCs w:val="32"/>
        </w:rPr>
        <w:t>83.1</w:t>
      </w:r>
      <w:r w:rsidRPr="009F5EED">
        <w:rPr>
          <w:rFonts w:asciiTheme="majorBidi" w:hAnsiTheme="majorBidi" w:cstheme="majorBidi"/>
          <w:sz w:val="32"/>
          <w:szCs w:val="32"/>
        </w:rPr>
        <w:t xml:space="preserve"> 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6C141D" w:rsidRPr="009F5EED">
        <w:rPr>
          <w:rFonts w:asciiTheme="majorBidi" w:hAnsiTheme="majorBidi" w:cstheme="majorBidi"/>
          <w:sz w:val="32"/>
          <w:szCs w:val="32"/>
        </w:rPr>
        <w:t>45.4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="006C141D" w:rsidRPr="009F5EED">
        <w:rPr>
          <w:rFonts w:asciiTheme="majorBidi" w:hAnsiTheme="majorBidi" w:cstheme="majorBidi"/>
          <w:sz w:val="32"/>
          <w:szCs w:val="32"/>
        </w:rPr>
        <w:t>45.4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ตามลำดับ)</w:t>
      </w:r>
    </w:p>
    <w:p w14:paraId="5BA0CED5" w14:textId="77777777" w:rsidR="00E63B8F" w:rsidRPr="009F5EED" w:rsidRDefault="00E63B8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F5EED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BA0CED6" w14:textId="77777777" w:rsidR="00A07A1F" w:rsidRPr="009F5EED" w:rsidRDefault="00A05785" w:rsidP="00E432BF">
      <w:pPr>
        <w:spacing w:before="120" w:after="120"/>
        <w:ind w:left="547" w:right="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9F5EED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4A1CC5" w:rsidRPr="009F5EED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07A1F" w:rsidRPr="009F5EE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07A1F" w:rsidRPr="009F5EED">
        <w:rPr>
          <w:rFonts w:asciiTheme="majorBidi" w:hAnsiTheme="majorBidi" w:cstheme="majorBidi"/>
          <w:b/>
          <w:bCs/>
          <w:sz w:val="32"/>
          <w:szCs w:val="32"/>
        </w:rPr>
        <w:tab/>
      </w:r>
      <w:r w:rsidR="00A07A1F" w:rsidRPr="009F5EED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5BA0CED7" w14:textId="77777777" w:rsidR="00A07A1F" w:rsidRPr="009F5EED" w:rsidRDefault="00A05785" w:rsidP="00E432BF">
      <w:pPr>
        <w:tabs>
          <w:tab w:val="left" w:pos="540"/>
          <w:tab w:val="left" w:pos="900"/>
          <w:tab w:val="left" w:pos="2160"/>
          <w:tab w:val="decimal" w:pos="5580"/>
          <w:tab w:val="decimal" w:pos="6750"/>
          <w:tab w:val="decimal" w:pos="7920"/>
        </w:tabs>
        <w:spacing w:before="120" w:after="120"/>
        <w:ind w:right="-29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25" w:name="_Hlk148687602"/>
      <w:r w:rsidRPr="009F5EED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A1CC5" w:rsidRPr="009F5EED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07A1F" w:rsidRPr="009F5EED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A07A1F" w:rsidRPr="009F5EED">
        <w:rPr>
          <w:rFonts w:asciiTheme="majorBidi" w:hAnsiTheme="majorBidi" w:cstheme="majorBidi"/>
          <w:b/>
          <w:bCs/>
          <w:sz w:val="32"/>
          <w:szCs w:val="32"/>
          <w:cs/>
        </w:rPr>
        <w:tab/>
        <w:t>ลักษณะความสัมพันธ์</w:t>
      </w:r>
    </w:p>
    <w:bookmarkEnd w:id="25"/>
    <w:p w14:paraId="5BA0CED8" w14:textId="77777777" w:rsidR="00F062AE" w:rsidRPr="009F5EED" w:rsidRDefault="00A07A1F" w:rsidP="00E432BF">
      <w:pPr>
        <w:tabs>
          <w:tab w:val="left" w:pos="900"/>
        </w:tabs>
        <w:spacing w:before="120" w:after="120"/>
        <w:ind w:left="547" w:right="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</w:rPr>
        <w:tab/>
      </w:r>
      <w:r w:rsidRPr="009F5EED">
        <w:rPr>
          <w:rFonts w:asciiTheme="majorBidi" w:hAnsiTheme="majorBidi" w:cstheme="majorBidi"/>
          <w:sz w:val="32"/>
          <w:szCs w:val="32"/>
          <w:cs/>
        </w:rPr>
        <w:t>ในการพิจารณาความสัมพันธ์ระหว่างกิจการที่เกี่ยวข้องกันแต่ละรายการ บริษัทฯ</w:t>
      </w:r>
      <w:r w:rsidRPr="009F5EED">
        <w:rPr>
          <w:rFonts w:asciiTheme="majorBidi" w:hAnsiTheme="majorBidi" w:cstheme="majorBidi"/>
          <w:sz w:val="32"/>
          <w:szCs w:val="32"/>
        </w:rPr>
        <w:t xml:space="preserve"> </w:t>
      </w:r>
      <w:r w:rsidRPr="009F5EED">
        <w:rPr>
          <w:rFonts w:asciiTheme="majorBidi" w:hAnsiTheme="majorBidi" w:cstheme="majorBidi"/>
          <w:sz w:val="32"/>
          <w:szCs w:val="32"/>
          <w:cs/>
        </w:rPr>
        <w:t>คำนึงถึงเนื้อหาของ    ความสัมพันธ์มากกว่ารูปแบบทางกฎหมาย</w:t>
      </w:r>
    </w:p>
    <w:p w14:paraId="5BA0CED9" w14:textId="77777777" w:rsidR="00A07A1F" w:rsidRPr="009F5EED" w:rsidRDefault="00A07A1F" w:rsidP="00E432BF">
      <w:pPr>
        <w:tabs>
          <w:tab w:val="left" w:pos="900"/>
        </w:tabs>
        <w:spacing w:before="120" w:after="120"/>
        <w:ind w:left="547" w:right="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</w:rPr>
        <w:tab/>
      </w:r>
      <w:r w:rsidRPr="009F5EED">
        <w:rPr>
          <w:rFonts w:asciiTheme="majorBidi" w:hAnsiTheme="majorBidi" w:cstheme="majorBidi"/>
          <w:sz w:val="32"/>
          <w:szCs w:val="32"/>
          <w:cs/>
        </w:rPr>
        <w:t>ลักษณะความสัมพันธ์ระหว่างบริษัทฯ</w:t>
      </w:r>
      <w:r w:rsidRPr="009F5EED">
        <w:rPr>
          <w:rFonts w:asciiTheme="majorBidi" w:hAnsiTheme="majorBidi" w:cstheme="majorBidi"/>
          <w:sz w:val="32"/>
          <w:szCs w:val="32"/>
        </w:rPr>
        <w:t xml:space="preserve"> </w:t>
      </w:r>
      <w:r w:rsidRPr="009F5EED">
        <w:rPr>
          <w:rFonts w:asciiTheme="majorBidi" w:hAnsiTheme="majorBidi" w:cstheme="majorBidi"/>
          <w:sz w:val="32"/>
          <w:szCs w:val="32"/>
          <w:cs/>
        </w:rPr>
        <w:t>กับบุคคลหรือกิจการที่เกี่ยวข้องกัน</w:t>
      </w:r>
      <w:r w:rsidRPr="009F5EED">
        <w:rPr>
          <w:rFonts w:asciiTheme="majorBidi" w:hAnsiTheme="majorBidi" w:cstheme="majorBidi"/>
          <w:sz w:val="32"/>
          <w:szCs w:val="32"/>
        </w:rPr>
        <w:t xml:space="preserve"> </w:t>
      </w:r>
      <w:r w:rsidRPr="009F5EED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910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410"/>
        <w:gridCol w:w="18"/>
        <w:gridCol w:w="4662"/>
        <w:gridCol w:w="18"/>
      </w:tblGrid>
      <w:tr w:rsidR="009051FF" w:rsidRPr="009F5EED" w14:paraId="5BA0CEDC" w14:textId="77777777" w:rsidTr="00EC6860">
        <w:tc>
          <w:tcPr>
            <w:tcW w:w="4428" w:type="dxa"/>
            <w:gridSpan w:val="2"/>
            <w:vAlign w:val="bottom"/>
          </w:tcPr>
          <w:p w14:paraId="5BA0CEDA" w14:textId="77777777" w:rsidR="00A619E2" w:rsidRPr="009F5EED" w:rsidRDefault="00A619E2" w:rsidP="00134513">
            <w:pPr>
              <w:pBdr>
                <w:bottom w:val="single" w:sz="4" w:space="1" w:color="auto"/>
              </w:pBdr>
              <w:ind w:left="162" w:right="-198" w:hanging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รายชื่อกิจการที่เกี่ยวข้องกัน</w:t>
            </w:r>
          </w:p>
        </w:tc>
        <w:tc>
          <w:tcPr>
            <w:tcW w:w="4680" w:type="dxa"/>
            <w:gridSpan w:val="2"/>
          </w:tcPr>
          <w:p w14:paraId="5BA0CEDB" w14:textId="77777777" w:rsidR="00A619E2" w:rsidRPr="009F5EED" w:rsidRDefault="00A619E2" w:rsidP="00134513">
            <w:pPr>
              <w:pBdr>
                <w:bottom w:val="single" w:sz="4" w:space="1" w:color="auto"/>
              </w:pBdr>
              <w:tabs>
                <w:tab w:val="left" w:pos="900"/>
              </w:tabs>
              <w:ind w:right="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9051FF" w:rsidRPr="009F5EED" w14:paraId="5BA0CEDF" w14:textId="77777777" w:rsidTr="00EC6860">
        <w:tc>
          <w:tcPr>
            <w:tcW w:w="4428" w:type="dxa"/>
            <w:gridSpan w:val="2"/>
            <w:vAlign w:val="bottom"/>
          </w:tcPr>
          <w:p w14:paraId="5BA0CEDD" w14:textId="77777777" w:rsidR="00A619E2" w:rsidRPr="009F5EED" w:rsidRDefault="00A619E2" w:rsidP="00134513">
            <w:pPr>
              <w:ind w:left="162" w:right="-19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</w:rPr>
              <w:t>TKI General Insurance Company Limited</w:t>
            </w:r>
          </w:p>
        </w:tc>
        <w:tc>
          <w:tcPr>
            <w:tcW w:w="4680" w:type="dxa"/>
            <w:gridSpan w:val="2"/>
          </w:tcPr>
          <w:p w14:paraId="5BA0CEDE" w14:textId="77777777" w:rsidR="00A619E2" w:rsidRPr="009F5EED" w:rsidRDefault="00A619E2" w:rsidP="00134513">
            <w:pPr>
              <w:tabs>
                <w:tab w:val="left" w:pos="900"/>
              </w:tabs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</w:tr>
      <w:tr w:rsidR="009051FF" w:rsidRPr="009F5EED" w14:paraId="5BA0CEE2" w14:textId="77777777" w:rsidTr="00EC6860">
        <w:tc>
          <w:tcPr>
            <w:tcW w:w="4428" w:type="dxa"/>
            <w:gridSpan w:val="2"/>
            <w:vAlign w:val="bottom"/>
          </w:tcPr>
          <w:p w14:paraId="5BA0CEE0" w14:textId="77777777" w:rsidR="00A619E2" w:rsidRPr="009F5EED" w:rsidRDefault="00A619E2" w:rsidP="00134513">
            <w:pPr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</w:rPr>
              <w:t xml:space="preserve">TKI Investment Company </w:t>
            </w:r>
            <w:proofErr w:type="gramStart"/>
            <w:r w:rsidRPr="009F5EED">
              <w:rPr>
                <w:rFonts w:asciiTheme="majorBidi" w:hAnsiTheme="majorBidi" w:cstheme="majorBidi"/>
                <w:sz w:val="30"/>
                <w:szCs w:val="30"/>
              </w:rPr>
              <w:t>Limited</w:t>
            </w:r>
            <w:r w:rsidRPr="009F5EED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</w:t>
            </w:r>
            <w:proofErr w:type="gramEnd"/>
            <w:r w:rsidRPr="009F5EED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1</w:t>
            </w:r>
            <w:r w:rsidRPr="009F5EED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4680" w:type="dxa"/>
            <w:gridSpan w:val="2"/>
          </w:tcPr>
          <w:p w14:paraId="5BA0CEE1" w14:textId="77777777" w:rsidR="00A619E2" w:rsidRPr="009F5EED" w:rsidRDefault="00A619E2" w:rsidP="00134513">
            <w:pPr>
              <w:tabs>
                <w:tab w:val="left" w:pos="900"/>
              </w:tabs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</w:tr>
      <w:tr w:rsidR="009051FF" w:rsidRPr="009F5EED" w14:paraId="5BA0CEE5" w14:textId="77777777" w:rsidTr="00EC6860">
        <w:tc>
          <w:tcPr>
            <w:tcW w:w="4428" w:type="dxa"/>
            <w:gridSpan w:val="2"/>
          </w:tcPr>
          <w:p w14:paraId="5BA0CEE3" w14:textId="77777777" w:rsidR="00A619E2" w:rsidRPr="009F5EED" w:rsidRDefault="00A619E2" w:rsidP="00134513">
            <w:pPr>
              <w:tabs>
                <w:tab w:val="left" w:pos="900"/>
              </w:tabs>
              <w:ind w:right="-20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สหพิทักษ์สิน จำกัด</w:t>
            </w:r>
          </w:p>
        </w:tc>
        <w:tc>
          <w:tcPr>
            <w:tcW w:w="4680" w:type="dxa"/>
            <w:gridSpan w:val="2"/>
          </w:tcPr>
          <w:p w14:paraId="5BA0CEE4" w14:textId="3456C941" w:rsidR="00A619E2" w:rsidRPr="009F5EED" w:rsidRDefault="22EBC30C" w:rsidP="00134513">
            <w:pPr>
              <w:tabs>
                <w:tab w:val="left" w:pos="900"/>
              </w:tabs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ถือหุ้นในบริษัทฯ</w:t>
            </w:r>
            <w:r w:rsidRPr="009F5EE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="00376398">
              <w:rPr>
                <w:rFonts w:asciiTheme="majorBidi" w:hAnsiTheme="majorBidi" w:cstheme="majorBidi"/>
                <w:sz w:val="30"/>
                <w:szCs w:val="30"/>
              </w:rPr>
              <w:t>7.39</w:t>
            </w:r>
          </w:p>
        </w:tc>
      </w:tr>
      <w:tr w:rsidR="009051FF" w:rsidRPr="009F5EED" w14:paraId="5BA0CEE8" w14:textId="77777777" w:rsidTr="00EC6860">
        <w:tc>
          <w:tcPr>
            <w:tcW w:w="4428" w:type="dxa"/>
            <w:gridSpan w:val="2"/>
          </w:tcPr>
          <w:p w14:paraId="5BA0CEE6" w14:textId="77777777" w:rsidR="00A619E2" w:rsidRPr="009F5EED" w:rsidRDefault="00A619E2" w:rsidP="0013451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ธนสารสมบัติ (ไทย) จำกัด</w:t>
            </w:r>
          </w:p>
        </w:tc>
        <w:tc>
          <w:tcPr>
            <w:tcW w:w="4680" w:type="dxa"/>
            <w:gridSpan w:val="2"/>
          </w:tcPr>
          <w:p w14:paraId="5BA0CEE7" w14:textId="77777777" w:rsidR="00A619E2" w:rsidRPr="009F5EED" w:rsidRDefault="00A619E2" w:rsidP="00EC6860">
            <w:pPr>
              <w:tabs>
                <w:tab w:val="left" w:pos="900"/>
              </w:tabs>
              <w:ind w:left="209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ถือหุ้นในบริษัทฯ</w:t>
            </w:r>
            <w:r w:rsidRPr="009F5EE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9F5EED">
              <w:rPr>
                <w:rFonts w:asciiTheme="majorBidi" w:hAnsiTheme="majorBidi" w:cstheme="majorBidi"/>
                <w:sz w:val="30"/>
                <w:szCs w:val="30"/>
              </w:rPr>
              <w:t>5.</w:t>
            </w:r>
            <w:r w:rsidR="00F43104" w:rsidRPr="009F5EED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9051FF" w:rsidRPr="009F5EED" w14:paraId="5BA0CEEB" w14:textId="77777777" w:rsidTr="00EC6860">
        <w:tc>
          <w:tcPr>
            <w:tcW w:w="4428" w:type="dxa"/>
            <w:gridSpan w:val="2"/>
          </w:tcPr>
          <w:p w14:paraId="5BA0CEE9" w14:textId="77777777" w:rsidR="00A619E2" w:rsidRPr="009F5EED" w:rsidRDefault="00A619E2" w:rsidP="00134513">
            <w:pPr>
              <w:tabs>
                <w:tab w:val="left" w:pos="900"/>
              </w:tabs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="0040138E"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อุตสาหกรรม</w:t>
            </w: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ถังโลหะไทย จำกัด </w:t>
            </w:r>
            <w:r w:rsidRPr="009F5EE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9F5EE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4680" w:type="dxa"/>
            <w:gridSpan w:val="2"/>
          </w:tcPr>
          <w:p w14:paraId="5BA0CEEA" w14:textId="77777777" w:rsidR="00A619E2" w:rsidRPr="009F5EED" w:rsidRDefault="00A619E2" w:rsidP="00134513">
            <w:pPr>
              <w:tabs>
                <w:tab w:val="left" w:pos="900"/>
              </w:tabs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9051FF" w:rsidRPr="009F5EED" w14:paraId="5BA0CEEE" w14:textId="77777777" w:rsidTr="00EC6860">
        <w:tc>
          <w:tcPr>
            <w:tcW w:w="4428" w:type="dxa"/>
            <w:gridSpan w:val="2"/>
          </w:tcPr>
          <w:p w14:paraId="5BA0CEEC" w14:textId="77777777" w:rsidR="00A619E2" w:rsidRPr="009F5EED" w:rsidRDefault="00A619E2" w:rsidP="00134513">
            <w:pPr>
              <w:tabs>
                <w:tab w:val="left" w:pos="900"/>
              </w:tabs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รังสิตพลาซ่า จำกัด</w:t>
            </w:r>
          </w:p>
        </w:tc>
        <w:tc>
          <w:tcPr>
            <w:tcW w:w="4680" w:type="dxa"/>
            <w:gridSpan w:val="2"/>
          </w:tcPr>
          <w:p w14:paraId="5BA0CEED" w14:textId="77777777" w:rsidR="00A619E2" w:rsidRPr="009F5EED" w:rsidRDefault="00A619E2" w:rsidP="00134513">
            <w:pPr>
              <w:tabs>
                <w:tab w:val="left" w:pos="900"/>
              </w:tabs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9051FF" w:rsidRPr="009F5EED" w14:paraId="5BA0CEF1" w14:textId="77777777" w:rsidTr="00EC6860">
        <w:tc>
          <w:tcPr>
            <w:tcW w:w="4428" w:type="dxa"/>
            <w:gridSpan w:val="2"/>
          </w:tcPr>
          <w:p w14:paraId="5BA0CEEF" w14:textId="77777777" w:rsidR="00A619E2" w:rsidRPr="009F5EED" w:rsidRDefault="00A619E2" w:rsidP="00134513">
            <w:pPr>
              <w:tabs>
                <w:tab w:val="left" w:pos="900"/>
              </w:tabs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สาธรธานี จำกัด</w:t>
            </w:r>
          </w:p>
        </w:tc>
        <w:tc>
          <w:tcPr>
            <w:tcW w:w="4680" w:type="dxa"/>
            <w:gridSpan w:val="2"/>
          </w:tcPr>
          <w:p w14:paraId="5BA0CEF0" w14:textId="77777777" w:rsidR="00A619E2" w:rsidRPr="009F5EED" w:rsidRDefault="00A619E2" w:rsidP="00134513">
            <w:pPr>
              <w:tabs>
                <w:tab w:val="left" w:pos="900"/>
              </w:tabs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9051FF" w:rsidRPr="009F5EED" w14:paraId="5BA0CEF4" w14:textId="77777777" w:rsidTr="00EC6860">
        <w:tc>
          <w:tcPr>
            <w:tcW w:w="4428" w:type="dxa"/>
            <w:gridSpan w:val="2"/>
          </w:tcPr>
          <w:p w14:paraId="5BA0CEF2" w14:textId="77777777" w:rsidR="00E432BF" w:rsidRPr="009F5EED" w:rsidRDefault="00E432BF" w:rsidP="00DB1746">
            <w:pPr>
              <w:tabs>
                <w:tab w:val="left" w:pos="900"/>
              </w:tabs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สยามกลการ จำกัด</w:t>
            </w:r>
          </w:p>
        </w:tc>
        <w:tc>
          <w:tcPr>
            <w:tcW w:w="4680" w:type="dxa"/>
            <w:gridSpan w:val="2"/>
          </w:tcPr>
          <w:p w14:paraId="5BA0CEF3" w14:textId="77777777" w:rsidR="00E432BF" w:rsidRPr="009F5EED" w:rsidRDefault="00E432BF" w:rsidP="00DB1746">
            <w:pPr>
              <w:tabs>
                <w:tab w:val="left" w:pos="900"/>
              </w:tabs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9051FF" w:rsidRPr="009F5EED" w14:paraId="5BA0CEF7" w14:textId="77777777" w:rsidTr="00EC6860">
        <w:tc>
          <w:tcPr>
            <w:tcW w:w="4428" w:type="dxa"/>
            <w:gridSpan w:val="2"/>
          </w:tcPr>
          <w:p w14:paraId="5BA0CEF5" w14:textId="77777777" w:rsidR="00E432BF" w:rsidRPr="009F5EED" w:rsidRDefault="00E432BF" w:rsidP="00DB1746">
            <w:pPr>
              <w:tabs>
                <w:tab w:val="left" w:pos="900"/>
              </w:tabs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หวั่ง</w:t>
            </w:r>
            <w:proofErr w:type="spellEnd"/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หลี จำกัด</w:t>
            </w:r>
          </w:p>
        </w:tc>
        <w:tc>
          <w:tcPr>
            <w:tcW w:w="4680" w:type="dxa"/>
            <w:gridSpan w:val="2"/>
          </w:tcPr>
          <w:p w14:paraId="5BA0CEF6" w14:textId="77777777" w:rsidR="00E432BF" w:rsidRPr="009F5EED" w:rsidRDefault="00E432BF" w:rsidP="00DB1746">
            <w:pPr>
              <w:tabs>
                <w:tab w:val="left" w:pos="900"/>
              </w:tabs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9051FF" w:rsidRPr="009F5EED" w14:paraId="5BA0CEFA" w14:textId="77777777" w:rsidTr="00EC6860">
        <w:tc>
          <w:tcPr>
            <w:tcW w:w="4428" w:type="dxa"/>
            <w:gridSpan w:val="2"/>
            <w:vAlign w:val="bottom"/>
          </w:tcPr>
          <w:p w14:paraId="5BA0CEF8" w14:textId="77777777" w:rsidR="00A619E2" w:rsidRPr="009F5EED" w:rsidRDefault="00A619E2" w:rsidP="00134513">
            <w:pPr>
              <w:tabs>
                <w:tab w:val="left" w:pos="900"/>
              </w:tabs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ไทยรีประกันชีวิต จำกัด (มหาชน)</w:t>
            </w:r>
            <w:r w:rsidR="00F27BF7" w:rsidRPr="009F5EED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 xml:space="preserve"> (2)</w:t>
            </w:r>
          </w:p>
        </w:tc>
        <w:tc>
          <w:tcPr>
            <w:tcW w:w="4680" w:type="dxa"/>
            <w:gridSpan w:val="2"/>
          </w:tcPr>
          <w:p w14:paraId="5BA0CEF9" w14:textId="77777777" w:rsidR="00A619E2" w:rsidRPr="009F5EED" w:rsidRDefault="00A619E2" w:rsidP="00134513">
            <w:pPr>
              <w:tabs>
                <w:tab w:val="left" w:pos="900"/>
              </w:tabs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9051FF" w:rsidRPr="009F5EED" w14:paraId="5BA0CEFD" w14:textId="77777777" w:rsidTr="00EC6860">
        <w:tc>
          <w:tcPr>
            <w:tcW w:w="4428" w:type="dxa"/>
            <w:gridSpan w:val="2"/>
          </w:tcPr>
          <w:p w14:paraId="5BA0CEFB" w14:textId="77777777" w:rsidR="00A619E2" w:rsidRPr="009F5EED" w:rsidRDefault="00A619E2" w:rsidP="00134513">
            <w:pPr>
              <w:tabs>
                <w:tab w:val="left" w:pos="900"/>
              </w:tabs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รังสิตร่วมพัฒนา จำกัด</w:t>
            </w:r>
          </w:p>
        </w:tc>
        <w:tc>
          <w:tcPr>
            <w:tcW w:w="4680" w:type="dxa"/>
            <w:gridSpan w:val="2"/>
          </w:tcPr>
          <w:p w14:paraId="5BA0CEFC" w14:textId="77777777" w:rsidR="00A619E2" w:rsidRPr="009F5EED" w:rsidRDefault="00A619E2" w:rsidP="00134513">
            <w:pPr>
              <w:tabs>
                <w:tab w:val="left" w:pos="900"/>
              </w:tabs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9051FF" w:rsidRPr="009F5EED" w14:paraId="5BA0CF00" w14:textId="77777777" w:rsidTr="00EC6860">
        <w:tc>
          <w:tcPr>
            <w:tcW w:w="4428" w:type="dxa"/>
            <w:gridSpan w:val="2"/>
          </w:tcPr>
          <w:p w14:paraId="5BA0CEFE" w14:textId="77777777" w:rsidR="00A619E2" w:rsidRPr="009F5EED" w:rsidRDefault="00A619E2" w:rsidP="00134513">
            <w:pPr>
              <w:tabs>
                <w:tab w:val="left" w:pos="900"/>
              </w:tabs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พูลผล จำกัด</w:t>
            </w:r>
          </w:p>
        </w:tc>
        <w:tc>
          <w:tcPr>
            <w:tcW w:w="4680" w:type="dxa"/>
            <w:gridSpan w:val="2"/>
          </w:tcPr>
          <w:p w14:paraId="5BA0CEFF" w14:textId="77777777" w:rsidR="00A619E2" w:rsidRPr="009F5EED" w:rsidRDefault="00A619E2" w:rsidP="00134513">
            <w:pPr>
              <w:tabs>
                <w:tab w:val="left" w:pos="900"/>
              </w:tabs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9051FF" w:rsidRPr="009F5EED" w14:paraId="5BA0CF03" w14:textId="77777777" w:rsidTr="00EC6860">
        <w:tc>
          <w:tcPr>
            <w:tcW w:w="4428" w:type="dxa"/>
            <w:gridSpan w:val="2"/>
          </w:tcPr>
          <w:p w14:paraId="5BA0CF01" w14:textId="77777777" w:rsidR="00A619E2" w:rsidRPr="009F5EED" w:rsidRDefault="00A619E2" w:rsidP="00134513">
            <w:pPr>
              <w:tabs>
                <w:tab w:val="left" w:pos="900"/>
              </w:tabs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พิพัฒนสิน จำกัด</w:t>
            </w:r>
          </w:p>
        </w:tc>
        <w:tc>
          <w:tcPr>
            <w:tcW w:w="4680" w:type="dxa"/>
            <w:gridSpan w:val="2"/>
          </w:tcPr>
          <w:p w14:paraId="5BA0CF02" w14:textId="77777777" w:rsidR="00A619E2" w:rsidRPr="009F5EED" w:rsidRDefault="00A619E2" w:rsidP="00134513">
            <w:pPr>
              <w:tabs>
                <w:tab w:val="left" w:pos="900"/>
              </w:tabs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9051FF" w:rsidRPr="009F5EED" w14:paraId="5BA0CF06" w14:textId="77777777" w:rsidTr="00EC6860">
        <w:tc>
          <w:tcPr>
            <w:tcW w:w="4428" w:type="dxa"/>
            <w:gridSpan w:val="2"/>
          </w:tcPr>
          <w:p w14:paraId="5BA0CF04" w14:textId="77777777" w:rsidR="00BD168D" w:rsidRPr="009F5EED" w:rsidRDefault="00BD168D" w:rsidP="00134513">
            <w:pPr>
              <w:tabs>
                <w:tab w:val="left" w:pos="900"/>
              </w:tabs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เบญจคุ</w:t>
            </w:r>
            <w:proofErr w:type="spellEnd"/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ณ จำกัด</w:t>
            </w:r>
          </w:p>
        </w:tc>
        <w:tc>
          <w:tcPr>
            <w:tcW w:w="4680" w:type="dxa"/>
            <w:gridSpan w:val="2"/>
          </w:tcPr>
          <w:p w14:paraId="5BA0CF05" w14:textId="77777777" w:rsidR="00BD168D" w:rsidRPr="009F5EED" w:rsidRDefault="00E36DDC" w:rsidP="00134513">
            <w:pPr>
              <w:tabs>
                <w:tab w:val="left" w:pos="900"/>
              </w:tabs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9051FF" w:rsidRPr="009F5EED" w14:paraId="5BA0CF09" w14:textId="77777777" w:rsidTr="00EC6860">
        <w:tc>
          <w:tcPr>
            <w:tcW w:w="4428" w:type="dxa"/>
            <w:gridSpan w:val="2"/>
          </w:tcPr>
          <w:p w14:paraId="5BA0CF07" w14:textId="77777777" w:rsidR="00EF5827" w:rsidRPr="009F5EED" w:rsidRDefault="00EF5827" w:rsidP="00134513">
            <w:pPr>
              <w:tabs>
                <w:tab w:val="left" w:pos="900"/>
              </w:tabs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ว</w:t>
            </w:r>
            <w:proofErr w:type="spellStart"/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โร</w:t>
            </w:r>
            <w:proofErr w:type="spellEnd"/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ปกรณ์ จำกัด (มหาชน)</w:t>
            </w:r>
          </w:p>
        </w:tc>
        <w:tc>
          <w:tcPr>
            <w:tcW w:w="4680" w:type="dxa"/>
            <w:gridSpan w:val="2"/>
          </w:tcPr>
          <w:p w14:paraId="5BA0CF08" w14:textId="77777777" w:rsidR="00EF5827" w:rsidRPr="009F5EED" w:rsidRDefault="00EF5827" w:rsidP="00134513">
            <w:pPr>
              <w:tabs>
                <w:tab w:val="left" w:pos="900"/>
              </w:tabs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051FF" w:rsidRPr="009F5EED" w14:paraId="5BA0CF0C" w14:textId="77777777" w:rsidTr="00EC6860">
        <w:tc>
          <w:tcPr>
            <w:tcW w:w="4428" w:type="dxa"/>
            <w:gridSpan w:val="2"/>
          </w:tcPr>
          <w:p w14:paraId="5BA0CF0A" w14:textId="77777777" w:rsidR="00A619E2" w:rsidRPr="009F5EED" w:rsidRDefault="00A619E2" w:rsidP="00134513">
            <w:pPr>
              <w:tabs>
                <w:tab w:val="left" w:pos="900"/>
              </w:tabs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เสริมสุข จำกัด</w:t>
            </w:r>
            <w:r w:rsidRPr="009F5EE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(มหาชน)</w:t>
            </w:r>
            <w:r w:rsidRPr="009F5EED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 xml:space="preserve"> (</w:t>
            </w:r>
            <w:r w:rsidR="00F27BF7" w:rsidRPr="009F5EED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3</w:t>
            </w:r>
            <w:r w:rsidRPr="009F5EED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4680" w:type="dxa"/>
            <w:gridSpan w:val="2"/>
          </w:tcPr>
          <w:p w14:paraId="5BA0CF0B" w14:textId="77777777" w:rsidR="00A619E2" w:rsidRPr="009F5EED" w:rsidRDefault="00A619E2" w:rsidP="00134513">
            <w:pPr>
              <w:tabs>
                <w:tab w:val="left" w:pos="900"/>
              </w:tabs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051FF" w:rsidRPr="009F5EED" w14:paraId="5BA0CF0F" w14:textId="77777777" w:rsidTr="00EC6860">
        <w:tc>
          <w:tcPr>
            <w:tcW w:w="4428" w:type="dxa"/>
            <w:gridSpan w:val="2"/>
          </w:tcPr>
          <w:p w14:paraId="5BA0CF0D" w14:textId="77777777" w:rsidR="00A619E2" w:rsidRPr="009F5EED" w:rsidRDefault="00A619E2" w:rsidP="00134513">
            <w:pPr>
              <w:tabs>
                <w:tab w:val="left" w:pos="900"/>
              </w:tabs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ชัยทิพย์ จำกัด</w:t>
            </w:r>
          </w:p>
        </w:tc>
        <w:tc>
          <w:tcPr>
            <w:tcW w:w="4680" w:type="dxa"/>
            <w:gridSpan w:val="2"/>
          </w:tcPr>
          <w:p w14:paraId="5BA0CF0E" w14:textId="77777777" w:rsidR="00A619E2" w:rsidRPr="009F5EED" w:rsidRDefault="00A619E2" w:rsidP="00134513">
            <w:pPr>
              <w:tabs>
                <w:tab w:val="left" w:pos="900"/>
              </w:tabs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051FF" w:rsidRPr="009F5EED" w14:paraId="5BA0CF12" w14:textId="77777777" w:rsidTr="00EC6860">
        <w:tc>
          <w:tcPr>
            <w:tcW w:w="4428" w:type="dxa"/>
            <w:gridSpan w:val="2"/>
          </w:tcPr>
          <w:p w14:paraId="5BA0CF10" w14:textId="77777777" w:rsidR="00A619E2" w:rsidRPr="009F5EED" w:rsidRDefault="00A619E2" w:rsidP="00134513">
            <w:pPr>
              <w:tabs>
                <w:tab w:val="left" w:pos="900"/>
              </w:tabs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อลีน</w:t>
            </w:r>
            <w:proofErr w:type="spellEnd"/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กิจสยาม จำกัด</w:t>
            </w:r>
          </w:p>
        </w:tc>
        <w:tc>
          <w:tcPr>
            <w:tcW w:w="4680" w:type="dxa"/>
            <w:gridSpan w:val="2"/>
          </w:tcPr>
          <w:p w14:paraId="5BA0CF11" w14:textId="77777777" w:rsidR="00A619E2" w:rsidRPr="009F5EED" w:rsidRDefault="00A619E2" w:rsidP="00134513">
            <w:pPr>
              <w:tabs>
                <w:tab w:val="left" w:pos="900"/>
              </w:tabs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051FF" w:rsidRPr="009F5EED" w14:paraId="5BA0CF15" w14:textId="77777777" w:rsidTr="00EC6860">
        <w:trPr>
          <w:gridAfter w:val="1"/>
          <w:wAfter w:w="18" w:type="dxa"/>
        </w:trPr>
        <w:tc>
          <w:tcPr>
            <w:tcW w:w="4410" w:type="dxa"/>
          </w:tcPr>
          <w:p w14:paraId="5BA0CF13" w14:textId="77777777" w:rsidR="00A619E2" w:rsidRPr="009F5EED" w:rsidRDefault="00A619E2" w:rsidP="00134513">
            <w:pPr>
              <w:tabs>
                <w:tab w:val="left" w:pos="900"/>
              </w:tabs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เดอะ</w:t>
            </w:r>
            <w:proofErr w:type="spellStart"/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เพ็ท</w:t>
            </w:r>
            <w:proofErr w:type="spellEnd"/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680" w:type="dxa"/>
            <w:gridSpan w:val="2"/>
          </w:tcPr>
          <w:p w14:paraId="5BA0CF14" w14:textId="77777777" w:rsidR="00A619E2" w:rsidRPr="009F5EED" w:rsidRDefault="00A619E2" w:rsidP="00134513">
            <w:pPr>
              <w:tabs>
                <w:tab w:val="left" w:pos="900"/>
              </w:tabs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051FF" w:rsidRPr="009F5EED" w14:paraId="5BA0CF18" w14:textId="77777777" w:rsidTr="00EC6860">
        <w:trPr>
          <w:gridAfter w:val="1"/>
          <w:wAfter w:w="18" w:type="dxa"/>
        </w:trPr>
        <w:tc>
          <w:tcPr>
            <w:tcW w:w="4410" w:type="dxa"/>
          </w:tcPr>
          <w:p w14:paraId="5BA0CF16" w14:textId="77777777" w:rsidR="00A619E2" w:rsidRPr="009F5EED" w:rsidRDefault="00A619E2" w:rsidP="00134513">
            <w:pPr>
              <w:tabs>
                <w:tab w:val="left" w:pos="900"/>
              </w:tabs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โตโยต</w:t>
            </w:r>
            <w:proofErr w:type="spellStart"/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้า</w:t>
            </w:r>
            <w:proofErr w:type="spellEnd"/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เพชรบูรณ์ ผู้จำหน่ายโตโยต</w:t>
            </w:r>
            <w:proofErr w:type="spellStart"/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้า</w:t>
            </w:r>
            <w:proofErr w:type="spellEnd"/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680" w:type="dxa"/>
            <w:gridSpan w:val="2"/>
          </w:tcPr>
          <w:p w14:paraId="5BA0CF17" w14:textId="77777777" w:rsidR="00A619E2" w:rsidRPr="009F5EED" w:rsidRDefault="00A619E2" w:rsidP="00134513">
            <w:pPr>
              <w:tabs>
                <w:tab w:val="left" w:pos="900"/>
              </w:tabs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051FF" w:rsidRPr="009F5EED" w14:paraId="5BA0CF1B" w14:textId="77777777" w:rsidTr="00EC6860">
        <w:trPr>
          <w:gridAfter w:val="1"/>
          <w:wAfter w:w="18" w:type="dxa"/>
        </w:trPr>
        <w:tc>
          <w:tcPr>
            <w:tcW w:w="4410" w:type="dxa"/>
          </w:tcPr>
          <w:p w14:paraId="5BA0CF19" w14:textId="77777777" w:rsidR="00A619E2" w:rsidRPr="009F5EED" w:rsidRDefault="00A619E2" w:rsidP="00134513">
            <w:pPr>
              <w:tabs>
                <w:tab w:val="left" w:pos="900"/>
              </w:tabs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ไทยเพชรบูรณ์ จำกัด</w:t>
            </w:r>
          </w:p>
        </w:tc>
        <w:tc>
          <w:tcPr>
            <w:tcW w:w="4680" w:type="dxa"/>
            <w:gridSpan w:val="2"/>
          </w:tcPr>
          <w:p w14:paraId="5BA0CF1A" w14:textId="77777777" w:rsidR="00A619E2" w:rsidRPr="009F5EED" w:rsidRDefault="00A619E2" w:rsidP="00134513">
            <w:pPr>
              <w:tabs>
                <w:tab w:val="left" w:pos="900"/>
              </w:tabs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051FF" w:rsidRPr="009F5EED" w14:paraId="5BA0CF1E" w14:textId="77777777" w:rsidTr="00EC6860">
        <w:trPr>
          <w:gridAfter w:val="1"/>
          <w:wAfter w:w="18" w:type="dxa"/>
        </w:trPr>
        <w:tc>
          <w:tcPr>
            <w:tcW w:w="4410" w:type="dxa"/>
          </w:tcPr>
          <w:p w14:paraId="5BA0CF1C" w14:textId="77777777" w:rsidR="00A619E2" w:rsidRPr="009F5EED" w:rsidRDefault="00A619E2" w:rsidP="00134513">
            <w:pPr>
              <w:tabs>
                <w:tab w:val="left" w:pos="900"/>
              </w:tabs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นวสากล จำกัด</w:t>
            </w:r>
          </w:p>
        </w:tc>
        <w:tc>
          <w:tcPr>
            <w:tcW w:w="4680" w:type="dxa"/>
            <w:gridSpan w:val="2"/>
          </w:tcPr>
          <w:p w14:paraId="5BA0CF1D" w14:textId="77777777" w:rsidR="00A619E2" w:rsidRPr="009F5EED" w:rsidRDefault="00A619E2" w:rsidP="00134513">
            <w:pPr>
              <w:tabs>
                <w:tab w:val="left" w:pos="900"/>
              </w:tabs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051FF" w:rsidRPr="009F5EED" w14:paraId="5BA0CF21" w14:textId="77777777" w:rsidTr="00EC6860">
        <w:trPr>
          <w:gridAfter w:val="1"/>
          <w:wAfter w:w="18" w:type="dxa"/>
        </w:trPr>
        <w:tc>
          <w:tcPr>
            <w:tcW w:w="4410" w:type="dxa"/>
          </w:tcPr>
          <w:p w14:paraId="5BA0CF1F" w14:textId="77777777" w:rsidR="00A619E2" w:rsidRPr="009F5EED" w:rsidRDefault="00A619E2" w:rsidP="00134513">
            <w:pPr>
              <w:tabs>
                <w:tab w:val="left" w:pos="900"/>
              </w:tabs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กลุ่มภัทร จำกัด</w:t>
            </w:r>
          </w:p>
        </w:tc>
        <w:tc>
          <w:tcPr>
            <w:tcW w:w="4680" w:type="dxa"/>
            <w:gridSpan w:val="2"/>
          </w:tcPr>
          <w:p w14:paraId="5BA0CF20" w14:textId="77777777" w:rsidR="00A619E2" w:rsidRPr="009F5EED" w:rsidRDefault="00A619E2" w:rsidP="00134513">
            <w:pPr>
              <w:tabs>
                <w:tab w:val="left" w:pos="900"/>
              </w:tabs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051FF" w:rsidRPr="009F5EED" w14:paraId="5BA0CF24" w14:textId="77777777" w:rsidTr="00EC6860">
        <w:trPr>
          <w:gridAfter w:val="1"/>
          <w:wAfter w:w="18" w:type="dxa"/>
        </w:trPr>
        <w:tc>
          <w:tcPr>
            <w:tcW w:w="4410" w:type="dxa"/>
          </w:tcPr>
          <w:p w14:paraId="5BA0CF22" w14:textId="77777777" w:rsidR="00134513" w:rsidRPr="009F5EED" w:rsidRDefault="00134513" w:rsidP="00134513">
            <w:pPr>
              <w:tabs>
                <w:tab w:val="left" w:pos="900"/>
              </w:tabs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บีทีเอส กรุ๊ป โฮล</w:t>
            </w:r>
            <w:proofErr w:type="spellStart"/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ดิ้งส์</w:t>
            </w:r>
            <w:proofErr w:type="spellEnd"/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  <w:r w:rsidRPr="009F5EE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(มหาชน)</w:t>
            </w:r>
          </w:p>
        </w:tc>
        <w:tc>
          <w:tcPr>
            <w:tcW w:w="4680" w:type="dxa"/>
            <w:gridSpan w:val="2"/>
          </w:tcPr>
          <w:p w14:paraId="5BA0CF23" w14:textId="77777777" w:rsidR="00134513" w:rsidRPr="009F5EED" w:rsidRDefault="00134513" w:rsidP="00134513">
            <w:pPr>
              <w:tabs>
                <w:tab w:val="left" w:pos="900"/>
              </w:tabs>
              <w:ind w:left="209"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5BA0CF25" w14:textId="77777777" w:rsidR="0062755C" w:rsidRPr="009F5EED" w:rsidRDefault="0062755C" w:rsidP="00EC6860">
      <w:pPr>
        <w:spacing w:before="80" w:line="240" w:lineRule="exact"/>
        <w:ind w:left="810" w:hanging="270"/>
        <w:rPr>
          <w:rFonts w:asciiTheme="majorBidi" w:hAnsiTheme="majorBidi" w:cstheme="majorBidi"/>
          <w:i/>
          <w:iCs/>
        </w:rPr>
      </w:pPr>
      <w:r w:rsidRPr="009F5EED">
        <w:rPr>
          <w:rFonts w:asciiTheme="majorBidi" w:hAnsiTheme="majorBidi" w:cstheme="majorBidi"/>
          <w:i/>
          <w:iCs/>
          <w:vertAlign w:val="superscript"/>
          <w:cs/>
        </w:rPr>
        <w:t>(1</w:t>
      </w:r>
      <w:r w:rsidRPr="009F5EED">
        <w:rPr>
          <w:rFonts w:asciiTheme="majorBidi" w:hAnsiTheme="majorBidi" w:cstheme="majorBidi"/>
          <w:i/>
          <w:iCs/>
          <w:vertAlign w:val="superscript"/>
        </w:rPr>
        <w:t>)</w:t>
      </w:r>
      <w:r w:rsidRPr="009F5EED">
        <w:rPr>
          <w:rFonts w:asciiTheme="majorBidi" w:hAnsiTheme="majorBidi" w:cstheme="majorBidi"/>
          <w:i/>
          <w:iCs/>
          <w:cs/>
        </w:rPr>
        <w:t xml:space="preserve"> </w:t>
      </w:r>
      <w:r w:rsidRPr="009F5EED">
        <w:rPr>
          <w:rFonts w:asciiTheme="majorBidi" w:hAnsiTheme="majorBidi" w:cstheme="majorBidi"/>
          <w:i/>
          <w:iCs/>
        </w:rPr>
        <w:t xml:space="preserve">TKI Life Insurance Company Limited </w:t>
      </w:r>
      <w:r w:rsidRPr="009F5EED">
        <w:rPr>
          <w:rFonts w:asciiTheme="majorBidi" w:hAnsiTheme="majorBidi" w:cstheme="majorBidi"/>
          <w:i/>
          <w:iCs/>
          <w:cs/>
        </w:rPr>
        <w:t xml:space="preserve">จดทะเบียนเปลี่ยนชื่อบริษัทเป็น </w:t>
      </w:r>
      <w:r w:rsidRPr="009F5EED">
        <w:rPr>
          <w:rFonts w:asciiTheme="majorBidi" w:hAnsiTheme="majorBidi" w:cstheme="majorBidi"/>
          <w:i/>
          <w:iCs/>
        </w:rPr>
        <w:t xml:space="preserve">TKI Investment Company Limited </w:t>
      </w:r>
      <w:r w:rsidRPr="009F5EED">
        <w:rPr>
          <w:rFonts w:asciiTheme="majorBidi" w:hAnsiTheme="majorBidi" w:cstheme="majorBidi"/>
          <w:i/>
          <w:iCs/>
          <w:cs/>
        </w:rPr>
        <w:t xml:space="preserve">เมื่อวันที่ </w:t>
      </w:r>
      <w:r w:rsidRPr="009F5EED">
        <w:rPr>
          <w:rFonts w:asciiTheme="majorBidi" w:hAnsiTheme="majorBidi" w:cstheme="majorBidi"/>
          <w:i/>
          <w:iCs/>
        </w:rPr>
        <w:t>25</w:t>
      </w:r>
      <w:r w:rsidRPr="009F5EED">
        <w:rPr>
          <w:rFonts w:asciiTheme="majorBidi" w:hAnsiTheme="majorBidi" w:cstheme="majorBidi"/>
          <w:i/>
          <w:iCs/>
          <w:cs/>
        </w:rPr>
        <w:t xml:space="preserve"> กันยายน </w:t>
      </w:r>
      <w:r w:rsidRPr="009F5EED">
        <w:rPr>
          <w:rFonts w:asciiTheme="majorBidi" w:hAnsiTheme="majorBidi" w:cstheme="majorBidi"/>
          <w:i/>
          <w:iCs/>
        </w:rPr>
        <w:t>2567</w:t>
      </w:r>
      <w:r w:rsidRPr="009F5EED">
        <w:rPr>
          <w:rFonts w:asciiTheme="majorBidi" w:hAnsiTheme="majorBidi" w:cstheme="majorBidi"/>
          <w:i/>
          <w:iCs/>
          <w:cs/>
        </w:rPr>
        <w:t xml:space="preserve"> </w:t>
      </w:r>
    </w:p>
    <w:p w14:paraId="5BA0CF26" w14:textId="77777777" w:rsidR="00F27BF7" w:rsidRPr="009F5EED" w:rsidRDefault="00F27BF7" w:rsidP="00EC6860">
      <w:pPr>
        <w:spacing w:before="80" w:line="240" w:lineRule="exact"/>
        <w:ind w:left="810" w:hanging="270"/>
        <w:rPr>
          <w:rFonts w:asciiTheme="majorBidi" w:hAnsiTheme="majorBidi" w:cstheme="majorBidi"/>
          <w:i/>
          <w:iCs/>
        </w:rPr>
      </w:pPr>
      <w:r w:rsidRPr="009F5EED">
        <w:rPr>
          <w:rFonts w:asciiTheme="majorBidi" w:hAnsiTheme="majorBidi" w:cstheme="majorBidi"/>
          <w:i/>
          <w:iCs/>
          <w:vertAlign w:val="superscript"/>
          <w:cs/>
        </w:rPr>
        <w:t xml:space="preserve">(2) </w:t>
      </w:r>
      <w:r w:rsidRPr="009F5EED">
        <w:rPr>
          <w:rFonts w:asciiTheme="majorBidi" w:hAnsiTheme="majorBidi" w:cstheme="majorBidi"/>
          <w:i/>
          <w:iCs/>
          <w:cs/>
        </w:rPr>
        <w:t xml:space="preserve">ตั้งแต่เดือนเมษายน </w:t>
      </w:r>
      <w:r w:rsidR="00E36DDC" w:rsidRPr="009F5EED">
        <w:rPr>
          <w:rFonts w:asciiTheme="majorBidi" w:hAnsiTheme="majorBidi" w:cstheme="majorBidi"/>
          <w:i/>
          <w:iCs/>
        </w:rPr>
        <w:t>2568</w:t>
      </w:r>
      <w:r w:rsidRPr="009F5EED">
        <w:rPr>
          <w:rFonts w:asciiTheme="majorBidi" w:hAnsiTheme="majorBidi" w:cstheme="majorBidi"/>
          <w:i/>
          <w:iCs/>
          <w:cs/>
        </w:rPr>
        <w:t xml:space="preserve"> ไม่ได้เป็นกิจการที่เกี่ยวข้องกัน</w:t>
      </w:r>
    </w:p>
    <w:p w14:paraId="5BA0CF27" w14:textId="77777777" w:rsidR="0062755C" w:rsidRPr="009F5EED" w:rsidRDefault="0062755C" w:rsidP="00EC6860">
      <w:pPr>
        <w:spacing w:before="80" w:line="240" w:lineRule="exact"/>
        <w:ind w:left="810" w:hanging="270"/>
        <w:rPr>
          <w:rFonts w:asciiTheme="majorBidi" w:hAnsiTheme="majorBidi" w:cstheme="majorBidi"/>
          <w:i/>
          <w:iCs/>
        </w:rPr>
      </w:pPr>
      <w:r w:rsidRPr="009F5EED">
        <w:rPr>
          <w:rFonts w:asciiTheme="majorBidi" w:hAnsiTheme="majorBidi" w:cstheme="majorBidi"/>
          <w:i/>
          <w:iCs/>
          <w:vertAlign w:val="superscript"/>
          <w:cs/>
        </w:rPr>
        <w:t>(</w:t>
      </w:r>
      <w:r w:rsidR="00F27BF7" w:rsidRPr="009F5EED">
        <w:rPr>
          <w:rFonts w:asciiTheme="majorBidi" w:hAnsiTheme="majorBidi" w:cstheme="majorBidi"/>
          <w:i/>
          <w:iCs/>
          <w:vertAlign w:val="superscript"/>
          <w:cs/>
        </w:rPr>
        <w:t>3</w:t>
      </w:r>
      <w:r w:rsidRPr="009F5EED">
        <w:rPr>
          <w:rFonts w:asciiTheme="majorBidi" w:hAnsiTheme="majorBidi" w:cstheme="majorBidi"/>
          <w:i/>
          <w:iCs/>
          <w:vertAlign w:val="superscript"/>
          <w:cs/>
        </w:rPr>
        <w:t xml:space="preserve">) </w:t>
      </w:r>
      <w:r w:rsidRPr="009F5EED">
        <w:rPr>
          <w:rFonts w:asciiTheme="majorBidi" w:hAnsiTheme="majorBidi" w:cstheme="majorBidi"/>
          <w:i/>
          <w:iCs/>
          <w:cs/>
        </w:rPr>
        <w:t xml:space="preserve">ตั้งแต่เดือนธันวาคม </w:t>
      </w:r>
      <w:r w:rsidR="00E36DDC" w:rsidRPr="009F5EED">
        <w:rPr>
          <w:rFonts w:asciiTheme="majorBidi" w:hAnsiTheme="majorBidi" w:cstheme="majorBidi"/>
          <w:i/>
          <w:iCs/>
        </w:rPr>
        <w:t>2567</w:t>
      </w:r>
      <w:r w:rsidRPr="009F5EED">
        <w:rPr>
          <w:rFonts w:asciiTheme="majorBidi" w:hAnsiTheme="majorBidi" w:cstheme="majorBidi"/>
          <w:i/>
          <w:iCs/>
        </w:rPr>
        <w:t xml:space="preserve"> </w:t>
      </w:r>
      <w:r w:rsidRPr="009F5EED">
        <w:rPr>
          <w:rFonts w:asciiTheme="majorBidi" w:hAnsiTheme="majorBidi" w:cstheme="majorBidi"/>
          <w:i/>
          <w:iCs/>
          <w:cs/>
        </w:rPr>
        <w:t>ไม่ได้เป็นกิจการที่เกี่ยวข้องกัน</w:t>
      </w:r>
    </w:p>
    <w:p w14:paraId="03C5238D" w14:textId="77777777" w:rsidR="00EC6860" w:rsidRPr="009F5EED" w:rsidRDefault="00EC6860">
      <w:pPr>
        <w:rPr>
          <w:rFonts w:asciiTheme="majorBidi" w:hAnsiTheme="majorBidi" w:cstheme="majorBidi"/>
        </w:rPr>
      </w:pPr>
      <w:r w:rsidRPr="009F5EED">
        <w:rPr>
          <w:rFonts w:asciiTheme="majorBidi" w:hAnsiTheme="majorBidi" w:cstheme="majorBidi"/>
        </w:rPr>
        <w:br w:type="page"/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230"/>
        <w:gridCol w:w="4860"/>
      </w:tblGrid>
      <w:tr w:rsidR="00EC6860" w:rsidRPr="009F5EED" w14:paraId="0B8FBA21" w14:textId="77777777" w:rsidTr="00EC6860">
        <w:tc>
          <w:tcPr>
            <w:tcW w:w="4230" w:type="dxa"/>
          </w:tcPr>
          <w:p w14:paraId="1B68186D" w14:textId="6A06D5DD" w:rsidR="00EC6860" w:rsidRPr="009F5EED" w:rsidRDefault="00EC6860" w:rsidP="00EC6860">
            <w:pPr>
              <w:pBdr>
                <w:bottom w:val="single" w:sz="4" w:space="1" w:color="auto"/>
              </w:pBdr>
              <w:tabs>
                <w:tab w:val="left" w:pos="900"/>
              </w:tabs>
              <w:ind w:right="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รายชื่อกิจการที่เกี่ยวข้องกัน</w:t>
            </w:r>
          </w:p>
        </w:tc>
        <w:tc>
          <w:tcPr>
            <w:tcW w:w="4860" w:type="dxa"/>
          </w:tcPr>
          <w:p w14:paraId="037DC8DF" w14:textId="66274400" w:rsidR="00EC6860" w:rsidRPr="009F5EED" w:rsidRDefault="00EC6860" w:rsidP="00EC6860">
            <w:pPr>
              <w:pBdr>
                <w:bottom w:val="single" w:sz="4" w:space="1" w:color="auto"/>
              </w:pBdr>
              <w:tabs>
                <w:tab w:val="left" w:pos="900"/>
              </w:tabs>
              <w:ind w:left="209" w:right="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9051FF" w:rsidRPr="009F5EED" w14:paraId="5BA0CF2D" w14:textId="77777777" w:rsidTr="00EC6860">
        <w:tc>
          <w:tcPr>
            <w:tcW w:w="4230" w:type="dxa"/>
          </w:tcPr>
          <w:p w14:paraId="5BA0CF2B" w14:textId="77777777" w:rsidR="00BD168D" w:rsidRPr="009F5EED" w:rsidRDefault="00BD168D" w:rsidP="00BD168D">
            <w:pPr>
              <w:tabs>
                <w:tab w:val="left" w:pos="900"/>
              </w:tabs>
              <w:ind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ซี.อี.เอส จำกัด </w:t>
            </w:r>
          </w:p>
        </w:tc>
        <w:tc>
          <w:tcPr>
            <w:tcW w:w="4860" w:type="dxa"/>
          </w:tcPr>
          <w:p w14:paraId="5BA0CF2C" w14:textId="77777777" w:rsidR="00BD168D" w:rsidRPr="009F5EED" w:rsidRDefault="00BD168D" w:rsidP="00BD168D">
            <w:pPr>
              <w:tabs>
                <w:tab w:val="left" w:pos="900"/>
              </w:tabs>
              <w:ind w:left="209"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051FF" w:rsidRPr="009F5EED" w14:paraId="5BA0CF30" w14:textId="77777777" w:rsidTr="00EC6860">
        <w:tc>
          <w:tcPr>
            <w:tcW w:w="4230" w:type="dxa"/>
          </w:tcPr>
          <w:p w14:paraId="5BA0CF2E" w14:textId="77777777" w:rsidR="00BD168D" w:rsidRPr="009F5EED" w:rsidRDefault="00BD168D" w:rsidP="00BD168D">
            <w:pPr>
              <w:tabs>
                <w:tab w:val="left" w:pos="900"/>
              </w:tabs>
              <w:ind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ทองถาวรพัฒนา จำกัด</w:t>
            </w:r>
          </w:p>
        </w:tc>
        <w:tc>
          <w:tcPr>
            <w:tcW w:w="4860" w:type="dxa"/>
          </w:tcPr>
          <w:p w14:paraId="5BA0CF2F" w14:textId="77777777" w:rsidR="00BD168D" w:rsidRPr="009F5EED" w:rsidRDefault="00BD168D" w:rsidP="00BD168D">
            <w:pPr>
              <w:tabs>
                <w:tab w:val="left" w:pos="900"/>
              </w:tabs>
              <w:ind w:left="209"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051FF" w:rsidRPr="009F5EED" w14:paraId="5BA0CF33" w14:textId="77777777" w:rsidTr="00EC6860">
        <w:tc>
          <w:tcPr>
            <w:tcW w:w="4230" w:type="dxa"/>
          </w:tcPr>
          <w:p w14:paraId="5BA0CF31" w14:textId="77777777" w:rsidR="00BD168D" w:rsidRPr="009F5EED" w:rsidRDefault="00BD168D" w:rsidP="00BD168D">
            <w:pPr>
              <w:tabs>
                <w:tab w:val="left" w:pos="900"/>
              </w:tabs>
              <w:ind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บางกอกมอเตอร์เวอ</w:t>
            </w:r>
            <w:proofErr w:type="spellStart"/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คส์</w:t>
            </w:r>
            <w:proofErr w:type="spellEnd"/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860" w:type="dxa"/>
          </w:tcPr>
          <w:p w14:paraId="5BA0CF32" w14:textId="77777777" w:rsidR="00BD168D" w:rsidRPr="009F5EED" w:rsidRDefault="00BD168D" w:rsidP="00BD168D">
            <w:pPr>
              <w:tabs>
                <w:tab w:val="left" w:pos="900"/>
              </w:tabs>
              <w:ind w:left="209"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051FF" w:rsidRPr="009F5EED" w14:paraId="5BA0CF36" w14:textId="77777777" w:rsidTr="00EC6860">
        <w:tc>
          <w:tcPr>
            <w:tcW w:w="4230" w:type="dxa"/>
          </w:tcPr>
          <w:p w14:paraId="5BA0CF34" w14:textId="77777777" w:rsidR="00BD168D" w:rsidRPr="009F5EED" w:rsidRDefault="00BD168D" w:rsidP="00BD168D">
            <w:pPr>
              <w:tabs>
                <w:tab w:val="left" w:pos="900"/>
              </w:tabs>
              <w:ind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สยามอะไหล่ จำกัด</w:t>
            </w:r>
            <w:r w:rsidRPr="009F5EED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(4)</w:t>
            </w:r>
          </w:p>
        </w:tc>
        <w:tc>
          <w:tcPr>
            <w:tcW w:w="4860" w:type="dxa"/>
          </w:tcPr>
          <w:p w14:paraId="5BA0CF35" w14:textId="77777777" w:rsidR="00BD168D" w:rsidRPr="009F5EED" w:rsidRDefault="00BD168D" w:rsidP="00BD168D">
            <w:pPr>
              <w:tabs>
                <w:tab w:val="left" w:pos="900"/>
              </w:tabs>
              <w:ind w:left="209"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051FF" w:rsidRPr="009F5EED" w14:paraId="5BA0CF39" w14:textId="77777777" w:rsidTr="00EC6860">
        <w:tc>
          <w:tcPr>
            <w:tcW w:w="4230" w:type="dxa"/>
          </w:tcPr>
          <w:p w14:paraId="5BA0CF37" w14:textId="77777777" w:rsidR="00BD168D" w:rsidRPr="009F5EED" w:rsidRDefault="00BD168D" w:rsidP="00BD168D">
            <w:pPr>
              <w:tabs>
                <w:tab w:val="left" w:pos="900"/>
              </w:tabs>
              <w:ind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สมบัติถาวร จำกัด</w:t>
            </w:r>
          </w:p>
        </w:tc>
        <w:tc>
          <w:tcPr>
            <w:tcW w:w="4860" w:type="dxa"/>
          </w:tcPr>
          <w:p w14:paraId="5BA0CF38" w14:textId="77777777" w:rsidR="00BD168D" w:rsidRPr="009F5EED" w:rsidRDefault="00BD168D" w:rsidP="00BD168D">
            <w:pPr>
              <w:tabs>
                <w:tab w:val="left" w:pos="900"/>
              </w:tabs>
              <w:ind w:left="209"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051FF" w:rsidRPr="009F5EED" w14:paraId="5BA0CF3C" w14:textId="77777777" w:rsidTr="00EC6860">
        <w:tc>
          <w:tcPr>
            <w:tcW w:w="4230" w:type="dxa"/>
          </w:tcPr>
          <w:p w14:paraId="5BA0CF3A" w14:textId="77777777" w:rsidR="00BD168D" w:rsidRPr="009F5EED" w:rsidRDefault="00BD168D" w:rsidP="00BD168D">
            <w:pPr>
              <w:tabs>
                <w:tab w:val="left" w:pos="900"/>
              </w:tabs>
              <w:ind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สยามคันทรีคลับ จำกัด</w:t>
            </w:r>
          </w:p>
        </w:tc>
        <w:tc>
          <w:tcPr>
            <w:tcW w:w="4860" w:type="dxa"/>
          </w:tcPr>
          <w:p w14:paraId="5BA0CF3B" w14:textId="77777777" w:rsidR="00BD168D" w:rsidRPr="009F5EED" w:rsidRDefault="00BD168D" w:rsidP="00BD168D">
            <w:pPr>
              <w:tabs>
                <w:tab w:val="left" w:pos="900"/>
              </w:tabs>
              <w:ind w:left="209"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051FF" w:rsidRPr="009F5EED" w14:paraId="5BA0CF3F" w14:textId="77777777" w:rsidTr="00EC6860">
        <w:tc>
          <w:tcPr>
            <w:tcW w:w="4230" w:type="dxa"/>
          </w:tcPr>
          <w:p w14:paraId="5BA0CF3D" w14:textId="77777777" w:rsidR="00BD168D" w:rsidRPr="009F5EED" w:rsidRDefault="00BD168D" w:rsidP="00BD168D">
            <w:pPr>
              <w:tabs>
                <w:tab w:val="left" w:pos="900"/>
              </w:tabs>
              <w:ind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เอส ที เอ็ม เอส จำกัด</w:t>
            </w:r>
          </w:p>
        </w:tc>
        <w:tc>
          <w:tcPr>
            <w:tcW w:w="4860" w:type="dxa"/>
          </w:tcPr>
          <w:p w14:paraId="5BA0CF3E" w14:textId="77777777" w:rsidR="00BD168D" w:rsidRPr="009F5EED" w:rsidRDefault="00BD168D" w:rsidP="00BD168D">
            <w:pPr>
              <w:tabs>
                <w:tab w:val="left" w:pos="900"/>
              </w:tabs>
              <w:ind w:left="209"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051FF" w:rsidRPr="009F5EED" w14:paraId="5BA0CF42" w14:textId="77777777" w:rsidTr="00EC6860">
        <w:tc>
          <w:tcPr>
            <w:tcW w:w="4230" w:type="dxa"/>
          </w:tcPr>
          <w:p w14:paraId="5BA0CF40" w14:textId="77777777" w:rsidR="00BD168D" w:rsidRPr="009F5EED" w:rsidRDefault="00BD168D" w:rsidP="00BD168D">
            <w:pPr>
              <w:tabs>
                <w:tab w:val="left" w:pos="900"/>
              </w:tabs>
              <w:ind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พูลพิพัฒน์ จำกัด</w:t>
            </w:r>
          </w:p>
        </w:tc>
        <w:tc>
          <w:tcPr>
            <w:tcW w:w="4860" w:type="dxa"/>
          </w:tcPr>
          <w:p w14:paraId="5BA0CF41" w14:textId="77777777" w:rsidR="00BD168D" w:rsidRPr="009F5EED" w:rsidRDefault="00BD168D" w:rsidP="00BD168D">
            <w:pPr>
              <w:tabs>
                <w:tab w:val="left" w:pos="900"/>
              </w:tabs>
              <w:ind w:left="209"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051FF" w:rsidRPr="009F5EED" w14:paraId="5BA0CF45" w14:textId="77777777" w:rsidTr="00EC6860">
        <w:tc>
          <w:tcPr>
            <w:tcW w:w="4230" w:type="dxa"/>
          </w:tcPr>
          <w:p w14:paraId="5BA0CF43" w14:textId="77777777" w:rsidR="00BD168D" w:rsidRPr="009F5EED" w:rsidRDefault="00BD168D" w:rsidP="00BD168D">
            <w:pPr>
              <w:tabs>
                <w:tab w:val="left" w:pos="900"/>
              </w:tabs>
              <w:ind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อา</w:t>
            </w:r>
            <w:proofErr w:type="spellStart"/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ควา</w:t>
            </w:r>
            <w:proofErr w:type="spellEnd"/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โฟลว์</w:t>
            </w:r>
            <w:proofErr w:type="spellEnd"/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860" w:type="dxa"/>
          </w:tcPr>
          <w:p w14:paraId="5BA0CF44" w14:textId="77777777" w:rsidR="00BD168D" w:rsidRPr="009F5EED" w:rsidRDefault="00BD168D" w:rsidP="00BD168D">
            <w:pPr>
              <w:tabs>
                <w:tab w:val="left" w:pos="900"/>
              </w:tabs>
              <w:ind w:left="209"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051FF" w:rsidRPr="009F5EED" w14:paraId="5BA0CF48" w14:textId="77777777" w:rsidTr="00EC6860">
        <w:tc>
          <w:tcPr>
            <w:tcW w:w="4230" w:type="dxa"/>
          </w:tcPr>
          <w:p w14:paraId="5BA0CF46" w14:textId="77777777" w:rsidR="00BD168D" w:rsidRPr="009F5EED" w:rsidRDefault="00BD168D" w:rsidP="00BD168D">
            <w:pPr>
              <w:tabs>
                <w:tab w:val="left" w:pos="900"/>
              </w:tabs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สตาร์</w:t>
            </w:r>
            <w:proofErr w:type="spellStart"/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เฟล็กซ์</w:t>
            </w:r>
            <w:proofErr w:type="spellEnd"/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4860" w:type="dxa"/>
          </w:tcPr>
          <w:p w14:paraId="5BA0CF47" w14:textId="77777777" w:rsidR="00BD168D" w:rsidRPr="009F5EED" w:rsidRDefault="00BD168D" w:rsidP="00BD168D">
            <w:pPr>
              <w:tabs>
                <w:tab w:val="left" w:pos="900"/>
              </w:tabs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051FF" w:rsidRPr="009F5EED" w14:paraId="5BA0CF4B" w14:textId="77777777" w:rsidTr="00EC6860">
        <w:tc>
          <w:tcPr>
            <w:tcW w:w="4230" w:type="dxa"/>
          </w:tcPr>
          <w:p w14:paraId="5BA0CF49" w14:textId="77777777" w:rsidR="00BD168D" w:rsidRPr="009F5EED" w:rsidRDefault="00BD168D" w:rsidP="00BD168D">
            <w:pPr>
              <w:tabs>
                <w:tab w:val="left" w:pos="900"/>
              </w:tabs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จิตติ</w:t>
            </w:r>
            <w:proofErr w:type="spellStart"/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พัฒน์</w:t>
            </w:r>
            <w:proofErr w:type="spellEnd"/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860" w:type="dxa"/>
          </w:tcPr>
          <w:p w14:paraId="5BA0CF4A" w14:textId="77777777" w:rsidR="00BD168D" w:rsidRPr="009F5EED" w:rsidRDefault="00BD168D" w:rsidP="00BD168D">
            <w:pPr>
              <w:tabs>
                <w:tab w:val="left" w:pos="900"/>
              </w:tabs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051FF" w:rsidRPr="009F5EED" w14:paraId="5BA0CF4E" w14:textId="77777777" w:rsidTr="00EC6860">
        <w:tc>
          <w:tcPr>
            <w:tcW w:w="4230" w:type="dxa"/>
          </w:tcPr>
          <w:p w14:paraId="5BA0CF4C" w14:textId="77777777" w:rsidR="00BD168D" w:rsidRPr="009F5EED" w:rsidRDefault="00BD168D" w:rsidP="00BD168D">
            <w:pPr>
              <w:tabs>
                <w:tab w:val="left" w:pos="900"/>
              </w:tabs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เบญ</w:t>
            </w:r>
            <w:proofErr w:type="spellEnd"/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จะรุ่งเรือง จำกัด</w:t>
            </w:r>
          </w:p>
        </w:tc>
        <w:tc>
          <w:tcPr>
            <w:tcW w:w="4860" w:type="dxa"/>
          </w:tcPr>
          <w:p w14:paraId="5BA0CF4D" w14:textId="77777777" w:rsidR="00BD168D" w:rsidRPr="009F5EED" w:rsidRDefault="00BD168D" w:rsidP="00BD168D">
            <w:pPr>
              <w:tabs>
                <w:tab w:val="left" w:pos="900"/>
              </w:tabs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051FF" w:rsidRPr="009F5EED" w14:paraId="5BA0CF51" w14:textId="77777777" w:rsidTr="00EC6860">
        <w:tc>
          <w:tcPr>
            <w:tcW w:w="4230" w:type="dxa"/>
          </w:tcPr>
          <w:p w14:paraId="5BA0CF4F" w14:textId="77777777" w:rsidR="00BD168D" w:rsidRPr="009F5EED" w:rsidRDefault="00BD168D" w:rsidP="00BD168D">
            <w:pPr>
              <w:tabs>
                <w:tab w:val="left" w:pos="900"/>
              </w:tabs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สยาม มอดิฟาย</w:t>
            </w:r>
            <w:proofErr w:type="spellStart"/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ด์</w:t>
            </w:r>
            <w:proofErr w:type="spellEnd"/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สตาร์ช จำกัด</w:t>
            </w:r>
          </w:p>
        </w:tc>
        <w:tc>
          <w:tcPr>
            <w:tcW w:w="4860" w:type="dxa"/>
          </w:tcPr>
          <w:p w14:paraId="5BA0CF50" w14:textId="77777777" w:rsidR="00BD168D" w:rsidRPr="009F5EED" w:rsidRDefault="00BD168D" w:rsidP="00BD168D">
            <w:pPr>
              <w:tabs>
                <w:tab w:val="left" w:pos="900"/>
              </w:tabs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051FF" w:rsidRPr="009F5EED" w14:paraId="5BA0CF54" w14:textId="77777777" w:rsidTr="00EC6860">
        <w:tc>
          <w:tcPr>
            <w:tcW w:w="4230" w:type="dxa"/>
          </w:tcPr>
          <w:p w14:paraId="5BA0CF52" w14:textId="77777777" w:rsidR="00BD168D" w:rsidRPr="009F5EED" w:rsidRDefault="00BD168D" w:rsidP="00BD168D">
            <w:pPr>
              <w:tabs>
                <w:tab w:val="left" w:pos="900"/>
              </w:tabs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เอสเอ็มเอส คอร์ปอเรชั่น จำกัด</w:t>
            </w:r>
          </w:p>
        </w:tc>
        <w:tc>
          <w:tcPr>
            <w:tcW w:w="4860" w:type="dxa"/>
          </w:tcPr>
          <w:p w14:paraId="5BA0CF53" w14:textId="77777777" w:rsidR="00BD168D" w:rsidRPr="009F5EED" w:rsidRDefault="00BD168D" w:rsidP="00BD168D">
            <w:pPr>
              <w:tabs>
                <w:tab w:val="left" w:pos="900"/>
              </w:tabs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051FF" w:rsidRPr="009F5EED" w14:paraId="5BA0CF57" w14:textId="77777777" w:rsidTr="00EC6860">
        <w:tc>
          <w:tcPr>
            <w:tcW w:w="4230" w:type="dxa"/>
          </w:tcPr>
          <w:p w14:paraId="5BA0CF55" w14:textId="77777777" w:rsidR="00BD168D" w:rsidRPr="009F5EED" w:rsidRDefault="00BD168D" w:rsidP="00BD168D">
            <w:pPr>
              <w:tabs>
                <w:tab w:val="left" w:pos="900"/>
              </w:tabs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ประไพและบุตร จำกัด</w:t>
            </w:r>
          </w:p>
        </w:tc>
        <w:tc>
          <w:tcPr>
            <w:tcW w:w="4860" w:type="dxa"/>
          </w:tcPr>
          <w:p w14:paraId="5BA0CF56" w14:textId="77777777" w:rsidR="00BD168D" w:rsidRPr="009F5EED" w:rsidRDefault="00BD168D" w:rsidP="00BD168D">
            <w:pPr>
              <w:tabs>
                <w:tab w:val="left" w:pos="900"/>
              </w:tabs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051FF" w:rsidRPr="009F5EED" w14:paraId="5BA0CF5A" w14:textId="77777777" w:rsidTr="00EC6860">
        <w:tc>
          <w:tcPr>
            <w:tcW w:w="4230" w:type="dxa"/>
          </w:tcPr>
          <w:p w14:paraId="5BA0CF58" w14:textId="77777777" w:rsidR="00BD168D" w:rsidRPr="009F5EED" w:rsidRDefault="00BD168D" w:rsidP="00BD168D">
            <w:pPr>
              <w:tabs>
                <w:tab w:val="left" w:pos="900"/>
              </w:tabs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เอสแอนด์ยู จำกัด</w:t>
            </w:r>
          </w:p>
        </w:tc>
        <w:tc>
          <w:tcPr>
            <w:tcW w:w="4860" w:type="dxa"/>
          </w:tcPr>
          <w:p w14:paraId="5BA0CF59" w14:textId="77777777" w:rsidR="00BD168D" w:rsidRPr="009F5EED" w:rsidRDefault="00BD168D" w:rsidP="00BD168D">
            <w:pPr>
              <w:tabs>
                <w:tab w:val="left" w:pos="900"/>
              </w:tabs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051FF" w:rsidRPr="009F5EED" w14:paraId="5BA0CF5D" w14:textId="77777777" w:rsidTr="00EC6860">
        <w:tc>
          <w:tcPr>
            <w:tcW w:w="4230" w:type="dxa"/>
          </w:tcPr>
          <w:p w14:paraId="5BA0CF5B" w14:textId="77777777" w:rsidR="00BD168D" w:rsidRPr="009F5EED" w:rsidRDefault="00BD168D" w:rsidP="00BD168D">
            <w:pPr>
              <w:tabs>
                <w:tab w:val="left" w:pos="900"/>
              </w:tabs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วีจีไอ จำกัด (มหาชน)</w:t>
            </w:r>
          </w:p>
        </w:tc>
        <w:tc>
          <w:tcPr>
            <w:tcW w:w="4860" w:type="dxa"/>
          </w:tcPr>
          <w:p w14:paraId="5BA0CF5C" w14:textId="77777777" w:rsidR="00BD168D" w:rsidRPr="009F5EED" w:rsidRDefault="00BD168D" w:rsidP="00BD168D">
            <w:pPr>
              <w:tabs>
                <w:tab w:val="left" w:pos="900"/>
              </w:tabs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051FF" w:rsidRPr="009F5EED" w14:paraId="5BA0CF60" w14:textId="77777777" w:rsidTr="00EC6860">
        <w:tc>
          <w:tcPr>
            <w:tcW w:w="4230" w:type="dxa"/>
          </w:tcPr>
          <w:p w14:paraId="5BA0CF5E" w14:textId="77777777" w:rsidR="00BD168D" w:rsidRPr="009F5EED" w:rsidRDefault="00BD168D" w:rsidP="00BD168D">
            <w:pPr>
              <w:tabs>
                <w:tab w:val="left" w:pos="900"/>
              </w:tabs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สยามควอลิตี้สตาร์ช จำกัด</w:t>
            </w:r>
          </w:p>
        </w:tc>
        <w:tc>
          <w:tcPr>
            <w:tcW w:w="4860" w:type="dxa"/>
          </w:tcPr>
          <w:p w14:paraId="5BA0CF5F" w14:textId="77777777" w:rsidR="00BD168D" w:rsidRPr="009F5EED" w:rsidRDefault="00BD168D" w:rsidP="00BD168D">
            <w:pPr>
              <w:tabs>
                <w:tab w:val="left" w:pos="900"/>
              </w:tabs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051FF" w:rsidRPr="009F5EED" w14:paraId="5BA0CF63" w14:textId="77777777" w:rsidTr="00EC6860">
        <w:tc>
          <w:tcPr>
            <w:tcW w:w="4230" w:type="dxa"/>
          </w:tcPr>
          <w:p w14:paraId="5BA0CF61" w14:textId="77777777" w:rsidR="00BD168D" w:rsidRPr="009F5EED" w:rsidRDefault="00BD168D" w:rsidP="00BD168D">
            <w:pPr>
              <w:tabs>
                <w:tab w:val="left" w:pos="900"/>
              </w:tabs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พูลวณิชย์ จำกัด</w:t>
            </w:r>
          </w:p>
        </w:tc>
        <w:tc>
          <w:tcPr>
            <w:tcW w:w="4860" w:type="dxa"/>
          </w:tcPr>
          <w:p w14:paraId="5BA0CF62" w14:textId="77777777" w:rsidR="00BD168D" w:rsidRPr="009F5EED" w:rsidRDefault="00BD168D" w:rsidP="00BD168D">
            <w:pPr>
              <w:tabs>
                <w:tab w:val="left" w:pos="900"/>
              </w:tabs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051FF" w:rsidRPr="009F5EED" w14:paraId="5BA0CF66" w14:textId="77777777" w:rsidTr="00EC6860">
        <w:tc>
          <w:tcPr>
            <w:tcW w:w="4230" w:type="dxa"/>
          </w:tcPr>
          <w:p w14:paraId="5BA0CF64" w14:textId="77777777" w:rsidR="00BD168D" w:rsidRPr="009F5EED" w:rsidRDefault="00BD168D" w:rsidP="00BD168D">
            <w:pPr>
              <w:tabs>
                <w:tab w:val="left" w:pos="900"/>
              </w:tabs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คอมมอนวิว จำกัด</w:t>
            </w:r>
          </w:p>
        </w:tc>
        <w:tc>
          <w:tcPr>
            <w:tcW w:w="4860" w:type="dxa"/>
          </w:tcPr>
          <w:p w14:paraId="5BA0CF65" w14:textId="77777777" w:rsidR="00BD168D" w:rsidRPr="009F5EED" w:rsidRDefault="00BD168D" w:rsidP="00BD168D">
            <w:pPr>
              <w:tabs>
                <w:tab w:val="left" w:pos="900"/>
              </w:tabs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051FF" w:rsidRPr="009F5EED" w14:paraId="5BA0CF69" w14:textId="77777777" w:rsidTr="00EC6860">
        <w:tc>
          <w:tcPr>
            <w:tcW w:w="4230" w:type="dxa"/>
          </w:tcPr>
          <w:p w14:paraId="5BA0CF67" w14:textId="77777777" w:rsidR="00BD168D" w:rsidRPr="009F5EED" w:rsidRDefault="00BD168D" w:rsidP="00BD168D">
            <w:pPr>
              <w:tabs>
                <w:tab w:val="left" w:pos="900"/>
              </w:tabs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สมฤดี จำกัด</w:t>
            </w:r>
          </w:p>
        </w:tc>
        <w:tc>
          <w:tcPr>
            <w:tcW w:w="4860" w:type="dxa"/>
          </w:tcPr>
          <w:p w14:paraId="5BA0CF68" w14:textId="77777777" w:rsidR="00BD168D" w:rsidRPr="009F5EED" w:rsidRDefault="00BD168D" w:rsidP="00BD168D">
            <w:pPr>
              <w:tabs>
                <w:tab w:val="left" w:pos="900"/>
              </w:tabs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051FF" w:rsidRPr="009F5EED" w14:paraId="5BA0CF6C" w14:textId="77777777" w:rsidTr="00EC6860">
        <w:tc>
          <w:tcPr>
            <w:tcW w:w="4230" w:type="dxa"/>
          </w:tcPr>
          <w:p w14:paraId="5BA0CF6A" w14:textId="77777777" w:rsidR="00BD168D" w:rsidRPr="009F5EED" w:rsidRDefault="00BD168D" w:rsidP="00BD168D">
            <w:pPr>
              <w:tabs>
                <w:tab w:val="left" w:pos="900"/>
              </w:tabs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สิทธินันท์ จำกัด </w:t>
            </w:r>
          </w:p>
        </w:tc>
        <w:tc>
          <w:tcPr>
            <w:tcW w:w="4860" w:type="dxa"/>
          </w:tcPr>
          <w:p w14:paraId="5BA0CF6B" w14:textId="77777777" w:rsidR="00BD168D" w:rsidRPr="009F5EED" w:rsidRDefault="00BD168D" w:rsidP="00BD168D">
            <w:pPr>
              <w:tabs>
                <w:tab w:val="left" w:pos="900"/>
              </w:tabs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051FF" w:rsidRPr="009F5EED" w14:paraId="5BA0CF6F" w14:textId="77777777" w:rsidTr="00EC6860">
        <w:tc>
          <w:tcPr>
            <w:tcW w:w="4230" w:type="dxa"/>
          </w:tcPr>
          <w:p w14:paraId="5BA0CF6D" w14:textId="77777777" w:rsidR="00BD168D" w:rsidRPr="009F5EED" w:rsidRDefault="00BD168D" w:rsidP="00BD168D">
            <w:pPr>
              <w:tabs>
                <w:tab w:val="left" w:pos="900"/>
              </w:tabs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บ้านสาธรเหนือ จำกัด</w:t>
            </w:r>
          </w:p>
        </w:tc>
        <w:tc>
          <w:tcPr>
            <w:tcW w:w="4860" w:type="dxa"/>
          </w:tcPr>
          <w:p w14:paraId="5BA0CF6E" w14:textId="77777777" w:rsidR="00BD168D" w:rsidRPr="009F5EED" w:rsidRDefault="00BD168D" w:rsidP="00BD168D">
            <w:pPr>
              <w:tabs>
                <w:tab w:val="left" w:pos="900"/>
              </w:tabs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051FF" w:rsidRPr="009F5EED" w14:paraId="5BA0CF72" w14:textId="77777777" w:rsidTr="00EC6860">
        <w:tc>
          <w:tcPr>
            <w:tcW w:w="4230" w:type="dxa"/>
          </w:tcPr>
          <w:p w14:paraId="5BA0CF70" w14:textId="77777777" w:rsidR="00BD168D" w:rsidRPr="009F5EED" w:rsidRDefault="00BD168D" w:rsidP="00BD168D">
            <w:pPr>
              <w:tabs>
                <w:tab w:val="left" w:pos="900"/>
              </w:tabs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เอส ที เอ็ม เอส เอเจนซี่ จำกัด</w:t>
            </w:r>
          </w:p>
        </w:tc>
        <w:tc>
          <w:tcPr>
            <w:tcW w:w="4860" w:type="dxa"/>
          </w:tcPr>
          <w:p w14:paraId="5BA0CF71" w14:textId="77777777" w:rsidR="00BD168D" w:rsidRPr="009F5EED" w:rsidRDefault="00BD168D" w:rsidP="00BD168D">
            <w:pPr>
              <w:tabs>
                <w:tab w:val="left" w:pos="900"/>
              </w:tabs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051FF" w:rsidRPr="009F5EED" w14:paraId="54D6D51D" w14:textId="77777777" w:rsidTr="00EC6860">
        <w:tc>
          <w:tcPr>
            <w:tcW w:w="4230" w:type="dxa"/>
          </w:tcPr>
          <w:p w14:paraId="57EC8226" w14:textId="53FBB3D6" w:rsidR="00AE06A6" w:rsidRPr="009F5EED" w:rsidRDefault="00AE06A6" w:rsidP="00BD168D">
            <w:pPr>
              <w:tabs>
                <w:tab w:val="left" w:pos="900"/>
              </w:tabs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ปฐวีวัฒนา จำกัด</w:t>
            </w:r>
          </w:p>
        </w:tc>
        <w:tc>
          <w:tcPr>
            <w:tcW w:w="4860" w:type="dxa"/>
          </w:tcPr>
          <w:p w14:paraId="2749C9FE" w14:textId="2FFA7ACA" w:rsidR="00AE06A6" w:rsidRPr="009F5EED" w:rsidRDefault="00AE06A6" w:rsidP="00BD168D">
            <w:pPr>
              <w:tabs>
                <w:tab w:val="left" w:pos="900"/>
              </w:tabs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051FF" w:rsidRPr="009F5EED" w14:paraId="5BA0CF75" w14:textId="77777777" w:rsidTr="00EC6860">
        <w:tc>
          <w:tcPr>
            <w:tcW w:w="4230" w:type="dxa"/>
          </w:tcPr>
          <w:p w14:paraId="5BA0CF73" w14:textId="77777777" w:rsidR="00BD168D" w:rsidRPr="009F5EED" w:rsidRDefault="00BD168D" w:rsidP="00BD168D">
            <w:pPr>
              <w:tabs>
                <w:tab w:val="left" w:pos="900"/>
              </w:tabs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พี ไอ เอ อินทีเรีย จำกัด</w:t>
            </w:r>
          </w:p>
        </w:tc>
        <w:tc>
          <w:tcPr>
            <w:tcW w:w="4860" w:type="dxa"/>
          </w:tcPr>
          <w:p w14:paraId="5BA0CF74" w14:textId="77777777" w:rsidR="00BD168D" w:rsidRPr="009F5EED" w:rsidRDefault="00BD168D" w:rsidP="00BD168D">
            <w:pPr>
              <w:tabs>
                <w:tab w:val="left" w:pos="900"/>
              </w:tabs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ผู้เกี่ยวข้องของกรรมการบริษัทฯ</w:t>
            </w:r>
            <w:r w:rsidRPr="009F5EE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F5EED">
              <w:rPr>
                <w:rFonts w:asciiTheme="majorBidi" w:hAnsiTheme="majorBidi" w:cstheme="majorBidi"/>
                <w:sz w:val="30"/>
                <w:szCs w:val="30"/>
                <w:cs/>
              </w:rPr>
              <w:t>เป็นผู้ถือหุ้นรายใหญ่</w:t>
            </w:r>
          </w:p>
        </w:tc>
      </w:tr>
    </w:tbl>
    <w:p w14:paraId="5BA0CF76" w14:textId="77777777" w:rsidR="0062755C" w:rsidRPr="009F5EED" w:rsidRDefault="0062755C" w:rsidP="00EC6860">
      <w:pPr>
        <w:spacing w:before="120"/>
        <w:ind w:left="720" w:hanging="180"/>
        <w:rPr>
          <w:rFonts w:asciiTheme="majorBidi" w:hAnsiTheme="majorBidi" w:cstheme="majorBidi"/>
          <w:i/>
          <w:iCs/>
        </w:rPr>
      </w:pPr>
      <w:r w:rsidRPr="009F5EED">
        <w:rPr>
          <w:rFonts w:asciiTheme="majorBidi" w:hAnsiTheme="majorBidi" w:cstheme="majorBidi"/>
          <w:i/>
          <w:iCs/>
          <w:vertAlign w:val="superscript"/>
        </w:rPr>
        <w:t>(</w:t>
      </w:r>
      <w:r w:rsidR="00F27BF7" w:rsidRPr="009F5EED">
        <w:rPr>
          <w:rFonts w:asciiTheme="majorBidi" w:hAnsiTheme="majorBidi" w:cstheme="majorBidi"/>
          <w:i/>
          <w:iCs/>
          <w:vertAlign w:val="superscript"/>
        </w:rPr>
        <w:t>4</w:t>
      </w:r>
      <w:r w:rsidRPr="009F5EED">
        <w:rPr>
          <w:rFonts w:asciiTheme="majorBidi" w:hAnsiTheme="majorBidi" w:cstheme="majorBidi"/>
          <w:i/>
          <w:iCs/>
          <w:vertAlign w:val="superscript"/>
        </w:rPr>
        <w:t xml:space="preserve">) </w:t>
      </w:r>
      <w:r w:rsidRPr="009F5EED">
        <w:rPr>
          <w:rFonts w:asciiTheme="majorBidi" w:hAnsiTheme="majorBidi" w:cstheme="majorBidi"/>
          <w:i/>
          <w:iCs/>
          <w:cs/>
        </w:rPr>
        <w:t xml:space="preserve">ตั้งแต่เดือนเมษายน </w:t>
      </w:r>
      <w:r w:rsidRPr="009F5EED">
        <w:rPr>
          <w:rFonts w:asciiTheme="majorBidi" w:hAnsiTheme="majorBidi" w:cstheme="majorBidi"/>
          <w:i/>
          <w:iCs/>
        </w:rPr>
        <w:t>2567</w:t>
      </w:r>
      <w:r w:rsidRPr="009F5EED">
        <w:rPr>
          <w:rFonts w:asciiTheme="majorBidi" w:hAnsiTheme="majorBidi" w:cstheme="majorBidi"/>
          <w:i/>
          <w:iCs/>
          <w:cs/>
        </w:rPr>
        <w:t xml:space="preserve"> ไม่ได้เป็นกิจการที่เกี่ยวข้องกัน</w:t>
      </w:r>
    </w:p>
    <w:p w14:paraId="5BA0CF77" w14:textId="77777777" w:rsidR="0062755C" w:rsidRPr="009F5EED" w:rsidRDefault="0062755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F5EED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BA0CF78" w14:textId="77777777" w:rsidR="00672A9D" w:rsidRPr="009F5EED" w:rsidRDefault="00136083" w:rsidP="00EC6860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F5EED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2</w:t>
      </w:r>
      <w:r w:rsidR="004A1CC5" w:rsidRPr="009F5EED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672A9D" w:rsidRPr="009F5EED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672A9D" w:rsidRPr="009F5EE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bookmarkStart w:id="26" w:name="_Hlk148687644"/>
      <w:r w:rsidR="00672A9D" w:rsidRPr="009F5EED">
        <w:rPr>
          <w:rFonts w:asciiTheme="majorBidi" w:hAnsiTheme="majorBidi" w:cstheme="majorBidi"/>
          <w:b/>
          <w:bCs/>
          <w:sz w:val="32"/>
          <w:szCs w:val="32"/>
          <w:cs/>
        </w:rPr>
        <w:t>รายการที่สำคัญกับกิจการที่เกี่ยวข้องกัน</w:t>
      </w:r>
      <w:bookmarkEnd w:id="26"/>
    </w:p>
    <w:p w14:paraId="5BA0CF79" w14:textId="77777777" w:rsidR="00A619E2" w:rsidRPr="009F5EED" w:rsidRDefault="00672A9D" w:rsidP="00EC686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>ในระหว่างงวดสามเดือน</w:t>
      </w:r>
      <w:r w:rsidR="0062755C" w:rsidRPr="009F5EED">
        <w:rPr>
          <w:rFonts w:asciiTheme="majorBidi" w:hAnsiTheme="majorBidi" w:cstheme="majorBidi"/>
          <w:sz w:val="32"/>
          <w:szCs w:val="32"/>
          <w:cs/>
        </w:rPr>
        <w:t>และ</w:t>
      </w:r>
      <w:r w:rsidR="00DC7421" w:rsidRPr="009F5EED">
        <w:rPr>
          <w:rFonts w:asciiTheme="majorBidi" w:hAnsiTheme="majorBidi" w:cstheme="majorBidi"/>
          <w:sz w:val="32"/>
          <w:szCs w:val="32"/>
          <w:cs/>
        </w:rPr>
        <w:t>เก้า</w:t>
      </w:r>
      <w:r w:rsidR="0062755C" w:rsidRPr="009F5EED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732EDC" w:rsidRPr="009F5EED">
        <w:rPr>
          <w:rFonts w:asciiTheme="majorBidi" w:hAnsiTheme="majorBidi" w:cstheme="majorBidi"/>
          <w:sz w:val="32"/>
          <w:szCs w:val="32"/>
        </w:rPr>
        <w:t xml:space="preserve">30 </w:t>
      </w:r>
      <w:r w:rsidR="00DC7421" w:rsidRPr="009F5EED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F5EED">
        <w:rPr>
          <w:rFonts w:asciiTheme="majorBidi" w:hAnsiTheme="majorBidi" w:cstheme="majorBidi"/>
          <w:sz w:val="32"/>
          <w:szCs w:val="32"/>
        </w:rPr>
        <w:t>2568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9F5EED">
        <w:rPr>
          <w:rFonts w:asciiTheme="majorBidi" w:hAnsiTheme="majorBidi" w:cstheme="majorBidi"/>
          <w:sz w:val="32"/>
          <w:szCs w:val="32"/>
        </w:rPr>
        <w:t>2567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Pr="009F5EED">
        <w:rPr>
          <w:rFonts w:asciiTheme="majorBidi" w:hAnsiTheme="majorBidi" w:cstheme="majorBidi"/>
          <w:sz w:val="32"/>
          <w:szCs w:val="32"/>
        </w:rPr>
        <w:t xml:space="preserve"> </w:t>
      </w:r>
      <w:r w:rsidRPr="009F5EED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มีรายการธุรกิจที่สำคัญกับกิจการที่เกี่ยวข้องกัน ทั้งนี้ 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Pr="009F5EED">
        <w:rPr>
          <w:rFonts w:asciiTheme="majorBidi" w:hAnsiTheme="majorBidi" w:cstheme="majorBidi"/>
          <w:sz w:val="32"/>
          <w:szCs w:val="32"/>
        </w:rPr>
        <w:t xml:space="preserve"> </w:t>
      </w:r>
      <w:r w:rsidRPr="009F5EED">
        <w:rPr>
          <w:rFonts w:asciiTheme="majorBidi" w:hAnsiTheme="majorBidi" w:cstheme="majorBidi"/>
          <w:sz w:val="32"/>
          <w:szCs w:val="32"/>
          <w:cs/>
        </w:rPr>
        <w:t>และกิจการที่เกี่ยวข้องกันเหล่านั้นซึ่งเป็นไปตามปกติธุรกิจ โดยสามารถสรุปรายการที่สำคัญได้ดังนี้</w:t>
      </w:r>
    </w:p>
    <w:tbl>
      <w:tblPr>
        <w:tblW w:w="9132" w:type="dxa"/>
        <w:tblInd w:w="558" w:type="dxa"/>
        <w:tblLayout w:type="fixed"/>
        <w:tblLook w:val="0020" w:firstRow="1" w:lastRow="0" w:firstColumn="0" w:lastColumn="0" w:noHBand="0" w:noVBand="0"/>
      </w:tblPr>
      <w:tblGrid>
        <w:gridCol w:w="1980"/>
        <w:gridCol w:w="1080"/>
        <w:gridCol w:w="1080"/>
        <w:gridCol w:w="1080"/>
        <w:gridCol w:w="1080"/>
        <w:gridCol w:w="2832"/>
      </w:tblGrid>
      <w:tr w:rsidR="009051FF" w:rsidRPr="009F5EED" w14:paraId="5BA0CF7D" w14:textId="77777777" w:rsidTr="00EC6860">
        <w:trPr>
          <w:trHeight w:val="324"/>
          <w:tblHeader/>
        </w:trPr>
        <w:tc>
          <w:tcPr>
            <w:tcW w:w="1980" w:type="dxa"/>
          </w:tcPr>
          <w:p w14:paraId="5BA0CF7A" w14:textId="77777777" w:rsidR="0062755C" w:rsidRPr="009F5EED" w:rsidRDefault="0062755C" w:rsidP="00DB1746">
            <w:pPr>
              <w:ind w:right="-14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5BA0CF7B" w14:textId="77777777" w:rsidR="0062755C" w:rsidRPr="009F5EED" w:rsidRDefault="0062755C" w:rsidP="00DB1746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32" w:type="dxa"/>
            <w:vAlign w:val="bottom"/>
          </w:tcPr>
          <w:p w14:paraId="5BA0CF7C" w14:textId="77777777" w:rsidR="0062755C" w:rsidRPr="009F5EED" w:rsidRDefault="0062755C" w:rsidP="00DB1746">
            <w:pPr>
              <w:pStyle w:val="Heading8"/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9F5EED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9F5EED">
              <w:rPr>
                <w:rFonts w:asciiTheme="majorBidi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9051FF" w:rsidRPr="009F5EED" w14:paraId="5BA0CF82" w14:textId="77777777" w:rsidTr="00EC6860">
        <w:trPr>
          <w:trHeight w:val="324"/>
          <w:tblHeader/>
        </w:trPr>
        <w:tc>
          <w:tcPr>
            <w:tcW w:w="1980" w:type="dxa"/>
          </w:tcPr>
          <w:p w14:paraId="5BA0CF7E" w14:textId="77777777" w:rsidR="0062755C" w:rsidRPr="009F5EED" w:rsidRDefault="0062755C" w:rsidP="00DB1746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5BA0CF7F" w14:textId="77777777" w:rsidR="0062755C" w:rsidRPr="009F5EED" w:rsidRDefault="0062755C" w:rsidP="00DB174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                          สามเดือนสิ้นสุด                        วันที่ </w:t>
            </w:r>
            <w:r w:rsidRPr="009F5EE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9F5EE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DC7421" w:rsidRPr="009F5EED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160" w:type="dxa"/>
            <w:gridSpan w:val="2"/>
            <w:vAlign w:val="bottom"/>
          </w:tcPr>
          <w:p w14:paraId="5BA0CF80" w14:textId="77777777" w:rsidR="0062755C" w:rsidRPr="009F5EED" w:rsidRDefault="0062755C" w:rsidP="00DB174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                          </w:t>
            </w:r>
            <w:r w:rsidR="00DC7421" w:rsidRPr="009F5EED">
              <w:rPr>
                <w:rFonts w:asciiTheme="majorBidi" w:hAnsiTheme="majorBidi" w:cstheme="majorBidi"/>
                <w:sz w:val="26"/>
                <w:szCs w:val="26"/>
                <w:cs/>
              </w:rPr>
              <w:t>เก้า</w:t>
            </w:r>
            <w:r w:rsidRPr="009F5EE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เดือนสิ้นสุด                        วันที่ </w:t>
            </w:r>
            <w:r w:rsidRPr="009F5EE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9F5EE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DC7421" w:rsidRPr="009F5EED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832" w:type="dxa"/>
            <w:vAlign w:val="bottom"/>
          </w:tcPr>
          <w:p w14:paraId="5BA0CF81" w14:textId="77777777" w:rsidR="0062755C" w:rsidRPr="009F5EED" w:rsidRDefault="0062755C" w:rsidP="00DB1746">
            <w:pPr>
              <w:pStyle w:val="Heading8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051FF" w:rsidRPr="009F5EED" w14:paraId="5BA0CF89" w14:textId="77777777" w:rsidTr="00EC6860">
        <w:trPr>
          <w:trHeight w:val="324"/>
          <w:tblHeader/>
        </w:trPr>
        <w:tc>
          <w:tcPr>
            <w:tcW w:w="1980" w:type="dxa"/>
          </w:tcPr>
          <w:p w14:paraId="5BA0CF83" w14:textId="77777777" w:rsidR="0062755C" w:rsidRPr="009F5EED" w:rsidRDefault="0062755C" w:rsidP="0062755C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5BA0CF84" w14:textId="77777777" w:rsidR="0062755C" w:rsidRPr="009F5EED" w:rsidRDefault="0062755C" w:rsidP="0062755C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080" w:type="dxa"/>
            <w:vAlign w:val="bottom"/>
          </w:tcPr>
          <w:p w14:paraId="5BA0CF85" w14:textId="77777777" w:rsidR="0062755C" w:rsidRPr="009F5EED" w:rsidRDefault="0062755C" w:rsidP="0062755C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080" w:type="dxa"/>
            <w:vAlign w:val="bottom"/>
          </w:tcPr>
          <w:p w14:paraId="5BA0CF86" w14:textId="77777777" w:rsidR="0062755C" w:rsidRPr="009F5EED" w:rsidRDefault="0062755C" w:rsidP="0062755C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080" w:type="dxa"/>
            <w:vAlign w:val="bottom"/>
          </w:tcPr>
          <w:p w14:paraId="5BA0CF87" w14:textId="77777777" w:rsidR="0062755C" w:rsidRPr="009F5EED" w:rsidRDefault="0062755C" w:rsidP="0062755C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832" w:type="dxa"/>
            <w:vAlign w:val="bottom"/>
          </w:tcPr>
          <w:p w14:paraId="5BA0CF88" w14:textId="77777777" w:rsidR="0062755C" w:rsidRPr="009F5EED" w:rsidRDefault="0062755C" w:rsidP="0062755C">
            <w:pPr>
              <w:pStyle w:val="Heading8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9051FF" w:rsidRPr="009F5EED" w14:paraId="5BA0CF90" w14:textId="77777777" w:rsidTr="00EC6860">
        <w:trPr>
          <w:tblHeader/>
        </w:trPr>
        <w:tc>
          <w:tcPr>
            <w:tcW w:w="1980" w:type="dxa"/>
          </w:tcPr>
          <w:p w14:paraId="5BA0CF8A" w14:textId="77777777" w:rsidR="0062755C" w:rsidRPr="009F5EED" w:rsidRDefault="0062755C" w:rsidP="0062755C">
            <w:pPr>
              <w:ind w:left="181" w:right="-108" w:hanging="18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รายการธุรกิจกับบริษัทร่วม</w:t>
            </w:r>
          </w:p>
        </w:tc>
        <w:tc>
          <w:tcPr>
            <w:tcW w:w="1080" w:type="dxa"/>
          </w:tcPr>
          <w:p w14:paraId="5BA0CF8B" w14:textId="77777777" w:rsidR="0062755C" w:rsidRPr="009F5EED" w:rsidRDefault="0062755C" w:rsidP="0062755C">
            <w:pPr>
              <w:tabs>
                <w:tab w:val="decimal" w:pos="86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BA0CF8C" w14:textId="77777777" w:rsidR="0062755C" w:rsidRPr="009F5EED" w:rsidRDefault="0062755C" w:rsidP="0062755C">
            <w:pPr>
              <w:tabs>
                <w:tab w:val="decimal" w:pos="86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BA0CF8D" w14:textId="77777777" w:rsidR="0062755C" w:rsidRPr="009F5EED" w:rsidRDefault="0062755C" w:rsidP="0062755C">
            <w:pPr>
              <w:tabs>
                <w:tab w:val="decimal" w:pos="86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BA0CF8E" w14:textId="77777777" w:rsidR="0062755C" w:rsidRPr="009F5EED" w:rsidRDefault="0062755C" w:rsidP="0062755C">
            <w:pPr>
              <w:tabs>
                <w:tab w:val="decimal" w:pos="86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2" w:type="dxa"/>
          </w:tcPr>
          <w:p w14:paraId="5BA0CF8F" w14:textId="77777777" w:rsidR="0062755C" w:rsidRPr="009F5EED" w:rsidRDefault="0062755C" w:rsidP="0062755C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051FF" w:rsidRPr="009F5EED" w14:paraId="5BA0CF97" w14:textId="77777777" w:rsidTr="00EC6860">
        <w:trPr>
          <w:tblHeader/>
        </w:trPr>
        <w:tc>
          <w:tcPr>
            <w:tcW w:w="1980" w:type="dxa"/>
          </w:tcPr>
          <w:p w14:paraId="5BA0CF91" w14:textId="77777777" w:rsidR="002667E1" w:rsidRPr="009F5EED" w:rsidRDefault="002667E1" w:rsidP="002667E1">
            <w:pPr>
              <w:ind w:left="186" w:right="-144" w:hanging="18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เบี้ยประกันภัยรับต่อ</w:t>
            </w:r>
          </w:p>
        </w:tc>
        <w:tc>
          <w:tcPr>
            <w:tcW w:w="1080" w:type="dxa"/>
          </w:tcPr>
          <w:p w14:paraId="5BA0CF92" w14:textId="77777777" w:rsidR="002667E1" w:rsidRPr="009F5EED" w:rsidRDefault="064EE03A" w:rsidP="00EC6860">
            <w:pPr>
              <w:tabs>
                <w:tab w:val="decimal" w:pos="86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</w:rPr>
              <w:t>480,373</w:t>
            </w:r>
          </w:p>
        </w:tc>
        <w:tc>
          <w:tcPr>
            <w:tcW w:w="1080" w:type="dxa"/>
          </w:tcPr>
          <w:p w14:paraId="5BA0CF93" w14:textId="77777777" w:rsidR="002667E1" w:rsidRPr="009F5EED" w:rsidRDefault="002667E1" w:rsidP="00EC6860">
            <w:pPr>
              <w:tabs>
                <w:tab w:val="decimal" w:pos="86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</w:rPr>
              <w:t>1,113,115</w:t>
            </w:r>
          </w:p>
        </w:tc>
        <w:tc>
          <w:tcPr>
            <w:tcW w:w="1080" w:type="dxa"/>
          </w:tcPr>
          <w:p w14:paraId="5BA0CF94" w14:textId="77777777" w:rsidR="002667E1" w:rsidRPr="009F5EED" w:rsidRDefault="16EDC783" w:rsidP="00EC6860">
            <w:pPr>
              <w:tabs>
                <w:tab w:val="decimal" w:pos="86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</w:rPr>
              <w:t>1,672,849</w:t>
            </w:r>
          </w:p>
        </w:tc>
        <w:tc>
          <w:tcPr>
            <w:tcW w:w="1080" w:type="dxa"/>
          </w:tcPr>
          <w:p w14:paraId="5BA0CF95" w14:textId="77777777" w:rsidR="002667E1" w:rsidRPr="009F5EED" w:rsidRDefault="002667E1" w:rsidP="00EC6860">
            <w:pPr>
              <w:tabs>
                <w:tab w:val="decimal" w:pos="86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</w:rPr>
              <w:t>2,365,901</w:t>
            </w:r>
          </w:p>
        </w:tc>
        <w:tc>
          <w:tcPr>
            <w:tcW w:w="2832" w:type="dxa"/>
          </w:tcPr>
          <w:p w14:paraId="5BA0CF96" w14:textId="77777777" w:rsidR="002667E1" w:rsidRPr="009F5EED" w:rsidRDefault="002667E1" w:rsidP="002667E1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อัตราตามที่ระบุตามประเภทของการประกันภัยและสัญญาประกันภัยต่อ</w:t>
            </w:r>
          </w:p>
        </w:tc>
      </w:tr>
      <w:tr w:rsidR="009051FF" w:rsidRPr="009F5EED" w14:paraId="5BA0CF9F" w14:textId="77777777" w:rsidTr="00EC6860">
        <w:trPr>
          <w:tblHeader/>
        </w:trPr>
        <w:tc>
          <w:tcPr>
            <w:tcW w:w="1980" w:type="dxa"/>
          </w:tcPr>
          <w:p w14:paraId="5BA0CF98" w14:textId="77777777" w:rsidR="003A503F" w:rsidRPr="009F5EED" w:rsidRDefault="003A503F" w:rsidP="003A503F">
            <w:pPr>
              <w:ind w:left="186" w:right="-144" w:hanging="18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  <w:cs/>
              </w:rPr>
              <w:t>ค่าบำเหน็จจ่ายจาก</w:t>
            </w:r>
          </w:p>
          <w:p w14:paraId="5BA0CF99" w14:textId="77777777" w:rsidR="003A503F" w:rsidRPr="009F5EED" w:rsidRDefault="003A503F" w:rsidP="003A503F">
            <w:pPr>
              <w:ind w:left="186" w:right="-144" w:hanging="18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9F5EED">
              <w:rPr>
                <w:rFonts w:asciiTheme="majorBidi" w:hAnsiTheme="majorBidi" w:cstheme="majorBidi"/>
                <w:sz w:val="26"/>
                <w:szCs w:val="26"/>
                <w:cs/>
              </w:rPr>
              <w:t>การรับประกันภัยต่อ</w:t>
            </w:r>
          </w:p>
        </w:tc>
        <w:tc>
          <w:tcPr>
            <w:tcW w:w="1080" w:type="dxa"/>
          </w:tcPr>
          <w:p w14:paraId="5BA0CF9A" w14:textId="1776E844" w:rsidR="003A503F" w:rsidRPr="009F5EED" w:rsidRDefault="003A503F" w:rsidP="00EC6860">
            <w:pPr>
              <w:tabs>
                <w:tab w:val="decimal" w:pos="86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</w:rPr>
              <w:t>123,115</w:t>
            </w:r>
          </w:p>
        </w:tc>
        <w:tc>
          <w:tcPr>
            <w:tcW w:w="1080" w:type="dxa"/>
          </w:tcPr>
          <w:p w14:paraId="5BA0CF9B" w14:textId="28E5EF99" w:rsidR="003A503F" w:rsidRPr="009F5EED" w:rsidRDefault="003A503F" w:rsidP="00EC6860">
            <w:pPr>
              <w:tabs>
                <w:tab w:val="decimal" w:pos="86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</w:rPr>
              <w:t>255,359</w:t>
            </w:r>
          </w:p>
        </w:tc>
        <w:tc>
          <w:tcPr>
            <w:tcW w:w="1080" w:type="dxa"/>
          </w:tcPr>
          <w:p w14:paraId="5BA0CF9C" w14:textId="70694F0A" w:rsidR="003A503F" w:rsidRPr="009F5EED" w:rsidRDefault="003A503F" w:rsidP="00EC6860">
            <w:pPr>
              <w:tabs>
                <w:tab w:val="decimal" w:pos="86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</w:rPr>
              <w:t>374,083</w:t>
            </w:r>
          </w:p>
        </w:tc>
        <w:tc>
          <w:tcPr>
            <w:tcW w:w="1080" w:type="dxa"/>
          </w:tcPr>
          <w:p w14:paraId="5BA0CF9D" w14:textId="08F3F16D" w:rsidR="003A503F" w:rsidRPr="009F5EED" w:rsidRDefault="003A503F" w:rsidP="00EC6860">
            <w:pPr>
              <w:tabs>
                <w:tab w:val="decimal" w:pos="86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</w:rPr>
              <w:t>495,497</w:t>
            </w:r>
          </w:p>
        </w:tc>
        <w:tc>
          <w:tcPr>
            <w:tcW w:w="2832" w:type="dxa"/>
          </w:tcPr>
          <w:p w14:paraId="5BA0CF9E" w14:textId="77777777" w:rsidR="003A503F" w:rsidRPr="009F5EED" w:rsidRDefault="003A503F" w:rsidP="003A503F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อัตราตามที่ระบุตามประเภทของการประกันภัยและสัญญาประกันภัยต่อ</w:t>
            </w:r>
          </w:p>
        </w:tc>
      </w:tr>
      <w:tr w:rsidR="009051FF" w:rsidRPr="009F5EED" w14:paraId="5BA0CFA6" w14:textId="77777777" w:rsidTr="00EC6860">
        <w:trPr>
          <w:tblHeader/>
        </w:trPr>
        <w:tc>
          <w:tcPr>
            <w:tcW w:w="1980" w:type="dxa"/>
          </w:tcPr>
          <w:p w14:paraId="5BA0CFA0" w14:textId="77777777" w:rsidR="002667E1" w:rsidRPr="009F5EED" w:rsidRDefault="002667E1" w:rsidP="002667E1">
            <w:pPr>
              <w:ind w:left="181" w:right="-108" w:hanging="181"/>
              <w:rPr>
                <w:rFonts w:asciiTheme="majorBidi" w:hAnsiTheme="majorBidi" w:cstheme="majorBidi"/>
                <w:sz w:val="26"/>
                <w:szCs w:val="26"/>
              </w:rPr>
            </w:pPr>
            <w:r w:rsidRPr="009F5EE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รายการธุรกิจกับกิจการ                              ที่เกี่ยวข้องกัน</w:t>
            </w:r>
          </w:p>
        </w:tc>
        <w:tc>
          <w:tcPr>
            <w:tcW w:w="1080" w:type="dxa"/>
          </w:tcPr>
          <w:p w14:paraId="5BA0CFA1" w14:textId="77777777" w:rsidR="002667E1" w:rsidRPr="009F5EED" w:rsidRDefault="002667E1" w:rsidP="00EC6860">
            <w:pPr>
              <w:tabs>
                <w:tab w:val="decimal" w:pos="86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BA0CFA2" w14:textId="77777777" w:rsidR="002667E1" w:rsidRPr="009F5EED" w:rsidRDefault="002667E1" w:rsidP="00EC6860">
            <w:pPr>
              <w:tabs>
                <w:tab w:val="decimal" w:pos="86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BA0CFA3" w14:textId="77777777" w:rsidR="002667E1" w:rsidRPr="009F5EED" w:rsidRDefault="002667E1" w:rsidP="00EC6860">
            <w:pPr>
              <w:tabs>
                <w:tab w:val="decimal" w:pos="86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BA0CFA4" w14:textId="77777777" w:rsidR="002667E1" w:rsidRPr="009F5EED" w:rsidRDefault="002667E1" w:rsidP="00EC6860">
            <w:pPr>
              <w:tabs>
                <w:tab w:val="decimal" w:pos="86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32" w:type="dxa"/>
          </w:tcPr>
          <w:p w14:paraId="5BA0CFA5" w14:textId="77777777" w:rsidR="002667E1" w:rsidRPr="009F5EED" w:rsidRDefault="002667E1" w:rsidP="002667E1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051FF" w:rsidRPr="009F5EED" w14:paraId="5BA0CFAD" w14:textId="77777777" w:rsidTr="00EC6860">
        <w:trPr>
          <w:trHeight w:val="73"/>
          <w:tblHeader/>
        </w:trPr>
        <w:tc>
          <w:tcPr>
            <w:tcW w:w="1980" w:type="dxa"/>
          </w:tcPr>
          <w:p w14:paraId="5BA0CFA7" w14:textId="77777777" w:rsidR="002667E1" w:rsidRPr="009F5EED" w:rsidRDefault="002667E1" w:rsidP="002667E1">
            <w:pPr>
              <w:ind w:left="186" w:right="-144" w:hanging="18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เบี้ยประกันภัยรับตรง</w:t>
            </w:r>
          </w:p>
        </w:tc>
        <w:tc>
          <w:tcPr>
            <w:tcW w:w="1080" w:type="dxa"/>
          </w:tcPr>
          <w:p w14:paraId="5BA0CFA8" w14:textId="0B1D6801" w:rsidR="002667E1" w:rsidRPr="009F5EED" w:rsidRDefault="0C701488" w:rsidP="00EC6860">
            <w:pPr>
              <w:tabs>
                <w:tab w:val="decimal" w:pos="86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</w:rPr>
              <w:t>9,841,1</w:t>
            </w:r>
            <w:r w:rsidR="00B759AB" w:rsidRPr="009F5EED">
              <w:rPr>
                <w:rFonts w:asciiTheme="majorBidi" w:hAnsiTheme="majorBidi" w:cstheme="majorBidi"/>
                <w:sz w:val="26"/>
                <w:szCs w:val="26"/>
                <w:cs/>
              </w:rPr>
              <w:t>29</w:t>
            </w:r>
          </w:p>
        </w:tc>
        <w:tc>
          <w:tcPr>
            <w:tcW w:w="1080" w:type="dxa"/>
          </w:tcPr>
          <w:p w14:paraId="5BA0CFA9" w14:textId="77777777" w:rsidR="002667E1" w:rsidRPr="009F5EED" w:rsidRDefault="002667E1" w:rsidP="00EC6860">
            <w:pPr>
              <w:tabs>
                <w:tab w:val="decimal" w:pos="86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</w:rPr>
              <w:t>7,652,023</w:t>
            </w:r>
          </w:p>
        </w:tc>
        <w:tc>
          <w:tcPr>
            <w:tcW w:w="1080" w:type="dxa"/>
          </w:tcPr>
          <w:p w14:paraId="5BA0CFAA" w14:textId="77777777" w:rsidR="002667E1" w:rsidRPr="009F5EED" w:rsidRDefault="75774304" w:rsidP="00EC6860">
            <w:pPr>
              <w:tabs>
                <w:tab w:val="decimal" w:pos="86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</w:rPr>
              <w:t>69,720,741</w:t>
            </w:r>
          </w:p>
        </w:tc>
        <w:tc>
          <w:tcPr>
            <w:tcW w:w="1080" w:type="dxa"/>
          </w:tcPr>
          <w:p w14:paraId="5BA0CFAB" w14:textId="77777777" w:rsidR="002667E1" w:rsidRPr="009F5EED" w:rsidRDefault="002667E1" w:rsidP="00EC6860">
            <w:pPr>
              <w:tabs>
                <w:tab w:val="decimal" w:pos="86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</w:rPr>
              <w:t>38,170,847</w:t>
            </w:r>
          </w:p>
        </w:tc>
        <w:tc>
          <w:tcPr>
            <w:tcW w:w="2832" w:type="dxa"/>
          </w:tcPr>
          <w:p w14:paraId="5BA0CFAC" w14:textId="77777777" w:rsidR="002667E1" w:rsidRPr="009F5EED" w:rsidRDefault="002667E1" w:rsidP="002667E1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อัตราตามที่ระบุไว้ในสัญญาประกันภัย</w:t>
            </w:r>
          </w:p>
        </w:tc>
      </w:tr>
      <w:tr w:rsidR="009051FF" w:rsidRPr="009F5EED" w14:paraId="5BA0CFB4" w14:textId="77777777" w:rsidTr="00EC6860">
        <w:trPr>
          <w:tblHeader/>
        </w:trPr>
        <w:tc>
          <w:tcPr>
            <w:tcW w:w="1980" w:type="dxa"/>
          </w:tcPr>
          <w:p w14:paraId="5BA0CFAE" w14:textId="4D9FF9FE" w:rsidR="00D208B0" w:rsidRPr="009F5EED" w:rsidRDefault="00D208B0" w:rsidP="00D208B0">
            <w:pPr>
              <w:ind w:left="186" w:right="-144" w:hanging="18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ค่าสินไหมทดแทนจ่าย</w:t>
            </w:r>
            <w:r w:rsidR="007254D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(โอนกลับ)</w:t>
            </w:r>
          </w:p>
        </w:tc>
        <w:tc>
          <w:tcPr>
            <w:tcW w:w="1080" w:type="dxa"/>
          </w:tcPr>
          <w:p w14:paraId="5BA0CFAF" w14:textId="77F4539B" w:rsidR="00D208B0" w:rsidRPr="009F5EED" w:rsidRDefault="00D208B0" w:rsidP="00EC6860">
            <w:pPr>
              <w:tabs>
                <w:tab w:val="decimal" w:pos="86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</w:rPr>
              <w:t>1,407,003</w:t>
            </w:r>
          </w:p>
        </w:tc>
        <w:tc>
          <w:tcPr>
            <w:tcW w:w="1080" w:type="dxa"/>
          </w:tcPr>
          <w:p w14:paraId="5BA0CFB0" w14:textId="560D043C" w:rsidR="00D208B0" w:rsidRPr="009F5EED" w:rsidRDefault="00D208B0" w:rsidP="00EC6860">
            <w:pPr>
              <w:tabs>
                <w:tab w:val="decimal" w:pos="86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</w:rPr>
              <w:t>(4,229,641)</w:t>
            </w:r>
          </w:p>
        </w:tc>
        <w:tc>
          <w:tcPr>
            <w:tcW w:w="1080" w:type="dxa"/>
          </w:tcPr>
          <w:p w14:paraId="5BA0CFB1" w14:textId="582A7DE3" w:rsidR="00D208B0" w:rsidRPr="009F5EED" w:rsidRDefault="00D208B0" w:rsidP="00EC6860">
            <w:pPr>
              <w:tabs>
                <w:tab w:val="decimal" w:pos="86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</w:rPr>
              <w:t>17,337,931</w:t>
            </w:r>
          </w:p>
        </w:tc>
        <w:tc>
          <w:tcPr>
            <w:tcW w:w="1080" w:type="dxa"/>
          </w:tcPr>
          <w:p w14:paraId="5BA0CFB2" w14:textId="36D93C5D" w:rsidR="00D208B0" w:rsidRPr="009F5EED" w:rsidRDefault="00D208B0" w:rsidP="00EC6860">
            <w:pPr>
              <w:tabs>
                <w:tab w:val="decimal" w:pos="86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</w:rPr>
              <w:t>6,926,829</w:t>
            </w:r>
          </w:p>
        </w:tc>
        <w:tc>
          <w:tcPr>
            <w:tcW w:w="2832" w:type="dxa"/>
          </w:tcPr>
          <w:p w14:paraId="5BA0CFB3" w14:textId="77777777" w:rsidR="00D208B0" w:rsidRPr="009F5EED" w:rsidRDefault="00D208B0" w:rsidP="00D208B0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  <w:cs/>
              </w:rPr>
              <w:t>ตามที่เกิดขึ้นจริง</w:t>
            </w:r>
          </w:p>
        </w:tc>
      </w:tr>
      <w:tr w:rsidR="009051FF" w:rsidRPr="009F5EED" w14:paraId="5BA0CFBB" w14:textId="77777777" w:rsidTr="00EC6860">
        <w:trPr>
          <w:tblHeader/>
        </w:trPr>
        <w:tc>
          <w:tcPr>
            <w:tcW w:w="1980" w:type="dxa"/>
          </w:tcPr>
          <w:p w14:paraId="5BA0CFB5" w14:textId="77777777" w:rsidR="002667E1" w:rsidRPr="009F5EED" w:rsidRDefault="002667E1" w:rsidP="002667E1">
            <w:pPr>
              <w:ind w:left="186" w:right="-144" w:hanging="18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5BA0CFB6" w14:textId="77777777" w:rsidR="002667E1" w:rsidRPr="009F5EED" w:rsidRDefault="363FF34D" w:rsidP="00EC6860">
            <w:pPr>
              <w:tabs>
                <w:tab w:val="decimal" w:pos="86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</w:rPr>
              <w:t>67,500</w:t>
            </w:r>
          </w:p>
        </w:tc>
        <w:tc>
          <w:tcPr>
            <w:tcW w:w="1080" w:type="dxa"/>
          </w:tcPr>
          <w:p w14:paraId="5BA0CFB7" w14:textId="77777777" w:rsidR="002667E1" w:rsidRPr="009F5EED" w:rsidRDefault="002667E1" w:rsidP="00EC6860">
            <w:pPr>
              <w:tabs>
                <w:tab w:val="decimal" w:pos="86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</w:rPr>
              <w:t>40,800</w:t>
            </w:r>
          </w:p>
        </w:tc>
        <w:tc>
          <w:tcPr>
            <w:tcW w:w="1080" w:type="dxa"/>
          </w:tcPr>
          <w:p w14:paraId="5BA0CFB8" w14:textId="5AF8E0CB" w:rsidR="002667E1" w:rsidRPr="009F5EED" w:rsidRDefault="462163A2" w:rsidP="00EC6860">
            <w:pPr>
              <w:tabs>
                <w:tab w:val="decimal" w:pos="86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</w:rPr>
              <w:t>20,8</w:t>
            </w:r>
            <w:r w:rsidR="00250D49" w:rsidRPr="009F5EED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9F5EED">
              <w:rPr>
                <w:rFonts w:asciiTheme="majorBidi" w:hAnsiTheme="majorBidi" w:cstheme="majorBidi"/>
                <w:sz w:val="26"/>
                <w:szCs w:val="26"/>
              </w:rPr>
              <w:t>0,</w:t>
            </w:r>
            <w:r w:rsidR="00250D49" w:rsidRPr="009F5EE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9F5EED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080" w:type="dxa"/>
          </w:tcPr>
          <w:p w14:paraId="5BA0CFB9" w14:textId="77777777" w:rsidR="002667E1" w:rsidRPr="009F5EED" w:rsidRDefault="002667E1" w:rsidP="00EC6860">
            <w:pPr>
              <w:tabs>
                <w:tab w:val="decimal" w:pos="86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</w:rPr>
              <w:t>20,769,933</w:t>
            </w:r>
          </w:p>
        </w:tc>
        <w:tc>
          <w:tcPr>
            <w:tcW w:w="2832" w:type="dxa"/>
          </w:tcPr>
          <w:p w14:paraId="5BA0CFBA" w14:textId="77777777" w:rsidR="002667E1" w:rsidRPr="009F5EED" w:rsidRDefault="002667E1" w:rsidP="002667E1">
            <w:pPr>
              <w:tabs>
                <w:tab w:val="center" w:pos="8100"/>
              </w:tabs>
              <w:ind w:left="252" w:hanging="25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9051FF" w:rsidRPr="009F5EED" w14:paraId="5BA0CFC2" w14:textId="77777777" w:rsidTr="00EC6860">
        <w:trPr>
          <w:tblHeader/>
        </w:trPr>
        <w:tc>
          <w:tcPr>
            <w:tcW w:w="1980" w:type="dxa"/>
          </w:tcPr>
          <w:p w14:paraId="5BA0CFBC" w14:textId="77777777" w:rsidR="002667E1" w:rsidRPr="009F5EED" w:rsidRDefault="002667E1" w:rsidP="002667E1">
            <w:pPr>
              <w:ind w:left="186" w:right="-144" w:hanging="18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080" w:type="dxa"/>
          </w:tcPr>
          <w:p w14:paraId="5BA0CFBD" w14:textId="77777777" w:rsidR="002667E1" w:rsidRPr="009F5EED" w:rsidRDefault="2740B088" w:rsidP="00EC6860">
            <w:pPr>
              <w:tabs>
                <w:tab w:val="decimal" w:pos="86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5BA0CFBE" w14:textId="77777777" w:rsidR="002667E1" w:rsidRPr="009F5EED" w:rsidRDefault="002667E1" w:rsidP="00EC6860">
            <w:pPr>
              <w:tabs>
                <w:tab w:val="decimal" w:pos="86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</w:tcPr>
          <w:p w14:paraId="5BA0CFBF" w14:textId="77777777" w:rsidR="002667E1" w:rsidRPr="009F5EED" w:rsidRDefault="4ECFC170" w:rsidP="00EC6860">
            <w:pPr>
              <w:tabs>
                <w:tab w:val="decimal" w:pos="86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5BA0CFC0" w14:textId="77777777" w:rsidR="002667E1" w:rsidRPr="009F5EED" w:rsidRDefault="002667E1" w:rsidP="00EC6860">
            <w:pPr>
              <w:tabs>
                <w:tab w:val="decimal" w:pos="86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  <w:cs/>
              </w:rPr>
              <w:t>15,409,621</w:t>
            </w:r>
          </w:p>
        </w:tc>
        <w:tc>
          <w:tcPr>
            <w:tcW w:w="2832" w:type="dxa"/>
          </w:tcPr>
          <w:p w14:paraId="5BA0CFC1" w14:textId="77777777" w:rsidR="002667E1" w:rsidRPr="009F5EED" w:rsidRDefault="002667E1" w:rsidP="002667E1">
            <w:pPr>
              <w:tabs>
                <w:tab w:val="center" w:pos="8100"/>
              </w:tabs>
              <w:ind w:left="252" w:hanging="25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9051FF" w:rsidRPr="009F5EED" w14:paraId="5BA0CFCD" w14:textId="77777777" w:rsidTr="00EC6860">
        <w:trPr>
          <w:tblHeader/>
        </w:trPr>
        <w:tc>
          <w:tcPr>
            <w:tcW w:w="1980" w:type="dxa"/>
          </w:tcPr>
          <w:p w14:paraId="5BA0CFC3" w14:textId="77777777" w:rsidR="002667E1" w:rsidRPr="009F5EED" w:rsidRDefault="002667E1" w:rsidP="002667E1">
            <w:pPr>
              <w:ind w:left="186" w:right="-144" w:hanging="18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ค่าเช่าและบริการอาคาร                  สำนักงานสาขาจ่าย</w:t>
            </w:r>
          </w:p>
        </w:tc>
        <w:tc>
          <w:tcPr>
            <w:tcW w:w="1080" w:type="dxa"/>
          </w:tcPr>
          <w:p w14:paraId="5BA0CFC4" w14:textId="64E94492" w:rsidR="002667E1" w:rsidRPr="009F5EED" w:rsidRDefault="0F0796E3" w:rsidP="00EC6860">
            <w:pPr>
              <w:tabs>
                <w:tab w:val="decimal" w:pos="86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</w:rPr>
              <w:t>58,588</w:t>
            </w:r>
          </w:p>
        </w:tc>
        <w:tc>
          <w:tcPr>
            <w:tcW w:w="1080" w:type="dxa"/>
          </w:tcPr>
          <w:p w14:paraId="5BA0CFC6" w14:textId="77777777" w:rsidR="002667E1" w:rsidRPr="009F5EED" w:rsidRDefault="002667E1" w:rsidP="00EC6860">
            <w:pPr>
              <w:tabs>
                <w:tab w:val="decimal" w:pos="86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</w:rPr>
              <w:t>59,772</w:t>
            </w:r>
          </w:p>
        </w:tc>
        <w:tc>
          <w:tcPr>
            <w:tcW w:w="1080" w:type="dxa"/>
          </w:tcPr>
          <w:p w14:paraId="5BA0CFC8" w14:textId="77777777" w:rsidR="002667E1" w:rsidRPr="009F5EED" w:rsidRDefault="2C20B54E" w:rsidP="00EC6860">
            <w:pPr>
              <w:tabs>
                <w:tab w:val="decimal" w:pos="86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</w:rPr>
              <w:t>176,021</w:t>
            </w:r>
          </w:p>
        </w:tc>
        <w:tc>
          <w:tcPr>
            <w:tcW w:w="1080" w:type="dxa"/>
          </w:tcPr>
          <w:p w14:paraId="5BA0CFCA" w14:textId="77777777" w:rsidR="002667E1" w:rsidRPr="009F5EED" w:rsidRDefault="002667E1" w:rsidP="00EC6860">
            <w:pPr>
              <w:tabs>
                <w:tab w:val="decimal" w:pos="86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</w:rPr>
              <w:t>178,630</w:t>
            </w:r>
          </w:p>
        </w:tc>
        <w:tc>
          <w:tcPr>
            <w:tcW w:w="2832" w:type="dxa"/>
          </w:tcPr>
          <w:p w14:paraId="5BA0CFCC" w14:textId="77777777" w:rsidR="002667E1" w:rsidRPr="009F5EED" w:rsidRDefault="002667E1" w:rsidP="002667E1">
            <w:pPr>
              <w:tabs>
                <w:tab w:val="center" w:pos="8100"/>
              </w:tabs>
              <w:ind w:left="252" w:hanging="25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ราคาตามสัญญา</w:t>
            </w:r>
          </w:p>
        </w:tc>
      </w:tr>
      <w:tr w:rsidR="00EC6860" w:rsidRPr="009F5EED" w14:paraId="5BA0CFD4" w14:textId="77777777" w:rsidTr="00EC6860">
        <w:trPr>
          <w:tblHeader/>
        </w:trPr>
        <w:tc>
          <w:tcPr>
            <w:tcW w:w="1980" w:type="dxa"/>
          </w:tcPr>
          <w:p w14:paraId="5BA0CFCE" w14:textId="77777777" w:rsidR="002667E1" w:rsidRPr="009F5EED" w:rsidRDefault="002667E1" w:rsidP="002667E1">
            <w:pPr>
              <w:ind w:left="186" w:right="-144" w:hanging="18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080" w:type="dxa"/>
          </w:tcPr>
          <w:p w14:paraId="5BA0CFCF" w14:textId="77777777" w:rsidR="002667E1" w:rsidRPr="009F5EED" w:rsidRDefault="0DAD01D7" w:rsidP="00EC6860">
            <w:pPr>
              <w:tabs>
                <w:tab w:val="decimal" w:pos="86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</w:rPr>
              <w:t>47,568</w:t>
            </w:r>
          </w:p>
        </w:tc>
        <w:tc>
          <w:tcPr>
            <w:tcW w:w="1080" w:type="dxa"/>
          </w:tcPr>
          <w:p w14:paraId="5BA0CFD0" w14:textId="77777777" w:rsidR="002667E1" w:rsidRPr="009F5EED" w:rsidRDefault="002667E1" w:rsidP="00EC6860">
            <w:pPr>
              <w:tabs>
                <w:tab w:val="decimal" w:pos="86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</w:rPr>
              <w:t>47,568</w:t>
            </w:r>
          </w:p>
        </w:tc>
        <w:tc>
          <w:tcPr>
            <w:tcW w:w="1080" w:type="dxa"/>
          </w:tcPr>
          <w:p w14:paraId="5BA0CFD1" w14:textId="6537DD65" w:rsidR="002667E1" w:rsidRPr="009F5EED" w:rsidRDefault="5CFC66B2" w:rsidP="00EC6860">
            <w:pPr>
              <w:tabs>
                <w:tab w:val="decimal" w:pos="86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</w:rPr>
              <w:t>142,703</w:t>
            </w:r>
          </w:p>
        </w:tc>
        <w:tc>
          <w:tcPr>
            <w:tcW w:w="1080" w:type="dxa"/>
          </w:tcPr>
          <w:p w14:paraId="5BA0CFD2" w14:textId="77777777" w:rsidR="002667E1" w:rsidRPr="009F5EED" w:rsidRDefault="002667E1" w:rsidP="00EC6860">
            <w:pPr>
              <w:tabs>
                <w:tab w:val="decimal" w:pos="86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</w:rPr>
              <w:t>141,261</w:t>
            </w:r>
          </w:p>
        </w:tc>
        <w:tc>
          <w:tcPr>
            <w:tcW w:w="2832" w:type="dxa"/>
          </w:tcPr>
          <w:p w14:paraId="5BA0CFD3" w14:textId="77777777" w:rsidR="002667E1" w:rsidRPr="009F5EED" w:rsidRDefault="002667E1" w:rsidP="002667E1">
            <w:pPr>
              <w:tabs>
                <w:tab w:val="center" w:pos="8100"/>
              </w:tabs>
              <w:ind w:left="252" w:hanging="25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F5EED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ราคาตามสัญญา</w:t>
            </w:r>
          </w:p>
        </w:tc>
      </w:tr>
    </w:tbl>
    <w:p w14:paraId="5BA0CFD5" w14:textId="77777777" w:rsidR="0062755C" w:rsidRPr="009F5EED" w:rsidRDefault="0062755C" w:rsidP="00E432BF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5BA0CFD6" w14:textId="77777777" w:rsidR="008A19A9" w:rsidRPr="009F5EED" w:rsidRDefault="008A19A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F5EED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BA0CFD7" w14:textId="77777777" w:rsidR="00A07A1F" w:rsidRPr="009F5EED" w:rsidRDefault="00136083" w:rsidP="00E432BF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F5EED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2</w:t>
      </w:r>
      <w:r w:rsidR="004A1CC5" w:rsidRPr="009F5EED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07A1F" w:rsidRPr="009F5EED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A07A1F" w:rsidRPr="009F5EE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bookmarkStart w:id="27" w:name="_Hlk148687680"/>
      <w:r w:rsidR="00A07A1F" w:rsidRPr="009F5EED">
        <w:rPr>
          <w:rFonts w:asciiTheme="majorBidi" w:hAnsiTheme="majorBidi" w:cstheme="majorBidi"/>
          <w:b/>
          <w:bCs/>
          <w:sz w:val="32"/>
          <w:szCs w:val="32"/>
          <w:cs/>
        </w:rPr>
        <w:t>ยอดคงค้างระหว่างกัน</w:t>
      </w:r>
      <w:bookmarkEnd w:id="27"/>
    </w:p>
    <w:p w14:paraId="5BA0CFD8" w14:textId="77777777" w:rsidR="00A07A1F" w:rsidRPr="009F5EED" w:rsidRDefault="00A07A1F" w:rsidP="00E432BF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>ยอดคงค้างระหว่างบริษัทฯ</w:t>
      </w:r>
      <w:r w:rsidRPr="009F5EED">
        <w:rPr>
          <w:rFonts w:asciiTheme="majorBidi" w:hAnsiTheme="majorBidi" w:cstheme="majorBidi"/>
          <w:sz w:val="32"/>
          <w:szCs w:val="32"/>
        </w:rPr>
        <w:t xml:space="preserve"> 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และกิจการที่เกี่ยวข้องกัน ณ วันที่ </w:t>
      </w:r>
      <w:r w:rsidR="00732EDC" w:rsidRPr="009F5EED">
        <w:rPr>
          <w:rFonts w:asciiTheme="majorBidi" w:hAnsiTheme="majorBidi" w:cstheme="majorBidi"/>
          <w:sz w:val="32"/>
          <w:szCs w:val="32"/>
        </w:rPr>
        <w:t xml:space="preserve">30 </w:t>
      </w:r>
      <w:r w:rsidR="00DC7421" w:rsidRPr="009F5EED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CD1175" w:rsidRPr="009F5EE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56F0F" w:rsidRPr="009F5EED">
        <w:rPr>
          <w:rFonts w:asciiTheme="majorBidi" w:hAnsiTheme="majorBidi" w:cstheme="majorBidi"/>
          <w:sz w:val="32"/>
          <w:szCs w:val="32"/>
        </w:rPr>
        <w:t>2568</w:t>
      </w:r>
      <w:r w:rsidRPr="009F5EED">
        <w:rPr>
          <w:rFonts w:asciiTheme="majorBidi" w:hAnsiTheme="majorBidi" w:cstheme="majorBidi"/>
          <w:sz w:val="32"/>
          <w:szCs w:val="32"/>
        </w:rPr>
        <w:t xml:space="preserve"> 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9F5EED">
        <w:rPr>
          <w:rFonts w:asciiTheme="majorBidi" w:hAnsiTheme="majorBidi" w:cstheme="majorBidi"/>
          <w:sz w:val="32"/>
          <w:szCs w:val="32"/>
        </w:rPr>
        <w:t xml:space="preserve">31 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56F0F" w:rsidRPr="009F5EED">
        <w:rPr>
          <w:rFonts w:asciiTheme="majorBidi" w:hAnsiTheme="majorBidi" w:cstheme="majorBidi"/>
          <w:sz w:val="32"/>
          <w:szCs w:val="32"/>
        </w:rPr>
        <w:t>2567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F5EED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Pr="009F5EED">
        <w:rPr>
          <w:rFonts w:asciiTheme="majorBidi" w:hAnsiTheme="majorBidi" w:cstheme="majorBidi"/>
          <w:sz w:val="32"/>
          <w:szCs w:val="32"/>
          <w:cs/>
        </w:rPr>
        <w:t>มีรายละเอียด ดังนี้</w:t>
      </w:r>
    </w:p>
    <w:tbl>
      <w:tblPr>
        <w:tblW w:w="909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4"/>
      </w:tblGrid>
      <w:tr w:rsidR="009051FF" w:rsidRPr="003867C3" w14:paraId="5BA0CFDA" w14:textId="77777777" w:rsidTr="00EC6860">
        <w:trPr>
          <w:tblHeader/>
        </w:trPr>
        <w:tc>
          <w:tcPr>
            <w:tcW w:w="9094" w:type="dxa"/>
            <w:gridSpan w:val="3"/>
            <w:vAlign w:val="bottom"/>
          </w:tcPr>
          <w:p w14:paraId="5BA0CFD9" w14:textId="77777777" w:rsidR="00A07A1F" w:rsidRPr="003867C3" w:rsidRDefault="00A07A1F" w:rsidP="0062755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67C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867C3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บาท</w:t>
            </w:r>
            <w:r w:rsidRPr="003867C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051FF" w:rsidRPr="003867C3" w14:paraId="5BA0CFDE" w14:textId="77777777" w:rsidTr="00EC6860">
        <w:trPr>
          <w:tblHeader/>
        </w:trPr>
        <w:tc>
          <w:tcPr>
            <w:tcW w:w="5490" w:type="dxa"/>
            <w:vAlign w:val="bottom"/>
          </w:tcPr>
          <w:p w14:paraId="5BA0CFDB" w14:textId="77777777" w:rsidR="00A07A1F" w:rsidRPr="003867C3" w:rsidRDefault="00A07A1F" w:rsidP="0062755C">
            <w:pPr>
              <w:ind w:left="-18" w:right="-108" w:firstLine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5BA0CFDC" w14:textId="77777777" w:rsidR="00A07A1F" w:rsidRPr="003867C3" w:rsidRDefault="00732EDC" w:rsidP="0062755C">
            <w:pPr>
              <w:pBdr>
                <w:bottom w:val="single" w:sz="4" w:space="1" w:color="auto"/>
              </w:pBdr>
              <w:ind w:right="-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867C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DC7421" w:rsidRPr="003867C3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CD1175" w:rsidRPr="003867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356F0F" w:rsidRPr="003867C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04" w:type="dxa"/>
            <w:vAlign w:val="bottom"/>
          </w:tcPr>
          <w:p w14:paraId="5BA0CFDD" w14:textId="77777777" w:rsidR="00A07A1F" w:rsidRPr="003867C3" w:rsidRDefault="00A07A1F" w:rsidP="0062755C">
            <w:pPr>
              <w:pBdr>
                <w:bottom w:val="single" w:sz="4" w:space="1" w:color="auto"/>
              </w:pBdr>
              <w:ind w:right="-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867C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867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356F0F" w:rsidRPr="003867C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051FF" w:rsidRPr="003867C3" w14:paraId="5BA0CFE2" w14:textId="77777777" w:rsidTr="00EC6860">
        <w:tc>
          <w:tcPr>
            <w:tcW w:w="5490" w:type="dxa"/>
            <w:vAlign w:val="bottom"/>
          </w:tcPr>
          <w:p w14:paraId="5BA0CFDF" w14:textId="77777777" w:rsidR="00672A9D" w:rsidRPr="003867C3" w:rsidRDefault="00672A9D" w:rsidP="0062755C">
            <w:pPr>
              <w:tabs>
                <w:tab w:val="left" w:pos="237"/>
              </w:tabs>
              <w:ind w:left="-18" w:right="-108" w:firstLine="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867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เบี้ยประกันภัยค้างรับ</w:t>
            </w:r>
          </w:p>
        </w:tc>
        <w:tc>
          <w:tcPr>
            <w:tcW w:w="1800" w:type="dxa"/>
            <w:vAlign w:val="bottom"/>
          </w:tcPr>
          <w:p w14:paraId="5BA0CFE0" w14:textId="77777777" w:rsidR="00672A9D" w:rsidRPr="003867C3" w:rsidRDefault="00672A9D" w:rsidP="0062755C">
            <w:pPr>
              <w:tabs>
                <w:tab w:val="decimal" w:pos="1422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4" w:type="dxa"/>
            <w:vAlign w:val="bottom"/>
          </w:tcPr>
          <w:p w14:paraId="5BA0CFE1" w14:textId="77777777" w:rsidR="00672A9D" w:rsidRPr="003867C3" w:rsidRDefault="00672A9D" w:rsidP="0062755C">
            <w:pPr>
              <w:tabs>
                <w:tab w:val="decimal" w:pos="1422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51FF" w:rsidRPr="003867C3" w14:paraId="5BA0CFE6" w14:textId="77777777" w:rsidTr="00EC6860">
        <w:tc>
          <w:tcPr>
            <w:tcW w:w="5490" w:type="dxa"/>
            <w:vAlign w:val="bottom"/>
          </w:tcPr>
          <w:p w14:paraId="5BA0CFE3" w14:textId="77777777" w:rsidR="00AD042C" w:rsidRPr="003867C3" w:rsidRDefault="00B103E5" w:rsidP="0062755C">
            <w:pPr>
              <w:tabs>
                <w:tab w:val="left" w:pos="237"/>
              </w:tabs>
              <w:ind w:left="-18" w:right="-108" w:firstLine="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867C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 มอดิฟาย</w:t>
            </w:r>
            <w:proofErr w:type="spellStart"/>
            <w:r w:rsidRPr="003867C3">
              <w:rPr>
                <w:rFonts w:asciiTheme="majorBidi" w:hAnsiTheme="majorBidi" w:cstheme="majorBidi"/>
                <w:sz w:val="28"/>
                <w:szCs w:val="28"/>
                <w:cs/>
              </w:rPr>
              <w:t>ด์</w:t>
            </w:r>
            <w:proofErr w:type="spellEnd"/>
            <w:r w:rsidRPr="003867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สตาร์ช จำกัด</w:t>
            </w:r>
          </w:p>
        </w:tc>
        <w:tc>
          <w:tcPr>
            <w:tcW w:w="1800" w:type="dxa"/>
            <w:vAlign w:val="center"/>
          </w:tcPr>
          <w:p w14:paraId="5BA0CFE4" w14:textId="77777777" w:rsidR="00AD042C" w:rsidRPr="003867C3" w:rsidRDefault="20E112B9" w:rsidP="0062755C">
            <w:pPr>
              <w:tabs>
                <w:tab w:val="decimal" w:pos="1422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3867C3">
              <w:rPr>
                <w:rFonts w:asciiTheme="majorBidi" w:hAnsiTheme="majorBidi" w:cstheme="majorBidi"/>
                <w:sz w:val="28"/>
                <w:szCs w:val="28"/>
              </w:rPr>
              <w:t>36,775</w:t>
            </w:r>
          </w:p>
        </w:tc>
        <w:tc>
          <w:tcPr>
            <w:tcW w:w="1804" w:type="dxa"/>
            <w:vAlign w:val="bottom"/>
          </w:tcPr>
          <w:p w14:paraId="5BA0CFE5" w14:textId="77777777" w:rsidR="00AD042C" w:rsidRPr="003867C3" w:rsidRDefault="00B103E5" w:rsidP="00B103E5">
            <w:pPr>
              <w:tabs>
                <w:tab w:val="decimal" w:pos="1422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3867C3">
              <w:rPr>
                <w:rFonts w:asciiTheme="majorBidi" w:hAnsiTheme="majorBidi" w:cstheme="majorBidi"/>
                <w:sz w:val="28"/>
                <w:szCs w:val="28"/>
              </w:rPr>
              <w:t>2,519,017</w:t>
            </w:r>
          </w:p>
        </w:tc>
      </w:tr>
      <w:tr w:rsidR="009051FF" w:rsidRPr="003867C3" w14:paraId="5BA0CFEA" w14:textId="77777777" w:rsidTr="00EC6860">
        <w:tc>
          <w:tcPr>
            <w:tcW w:w="5490" w:type="dxa"/>
            <w:vAlign w:val="bottom"/>
          </w:tcPr>
          <w:p w14:paraId="5BA0CFE7" w14:textId="77777777" w:rsidR="00AD042C" w:rsidRPr="003867C3" w:rsidRDefault="00AD042C" w:rsidP="0062755C">
            <w:pPr>
              <w:tabs>
                <w:tab w:val="left" w:pos="237"/>
              </w:tabs>
              <w:ind w:left="-18" w:right="-108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67C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รังสิตพลาซ่า จำกัด</w:t>
            </w:r>
          </w:p>
        </w:tc>
        <w:tc>
          <w:tcPr>
            <w:tcW w:w="1800" w:type="dxa"/>
            <w:vAlign w:val="center"/>
          </w:tcPr>
          <w:p w14:paraId="5BA0CFE8" w14:textId="77777777" w:rsidR="00AD042C" w:rsidRPr="003867C3" w:rsidRDefault="15234E75" w:rsidP="0062755C">
            <w:pPr>
              <w:tabs>
                <w:tab w:val="decimal" w:pos="1422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3867C3">
              <w:rPr>
                <w:rFonts w:asciiTheme="majorBidi" w:hAnsiTheme="majorBidi" w:cstheme="majorBidi"/>
                <w:sz w:val="28"/>
                <w:szCs w:val="28"/>
              </w:rPr>
              <w:t>3,662</w:t>
            </w:r>
          </w:p>
        </w:tc>
        <w:tc>
          <w:tcPr>
            <w:tcW w:w="1804" w:type="dxa"/>
            <w:vAlign w:val="bottom"/>
          </w:tcPr>
          <w:p w14:paraId="5BA0CFE9" w14:textId="77777777" w:rsidR="00AD042C" w:rsidRPr="003867C3" w:rsidRDefault="00322395" w:rsidP="0062755C">
            <w:pPr>
              <w:tabs>
                <w:tab w:val="decimal" w:pos="1422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3867C3">
              <w:rPr>
                <w:rFonts w:asciiTheme="majorBidi" w:hAnsiTheme="majorBidi" w:cstheme="majorBidi"/>
                <w:sz w:val="28"/>
                <w:szCs w:val="28"/>
              </w:rPr>
              <w:t>25,659,962</w:t>
            </w:r>
          </w:p>
        </w:tc>
      </w:tr>
      <w:tr w:rsidR="009051FF" w:rsidRPr="003867C3" w14:paraId="5BA0CFEE" w14:textId="77777777" w:rsidTr="00EC6860">
        <w:tc>
          <w:tcPr>
            <w:tcW w:w="5490" w:type="dxa"/>
            <w:vAlign w:val="bottom"/>
          </w:tcPr>
          <w:p w14:paraId="5BA0CFEB" w14:textId="77777777" w:rsidR="00AD042C" w:rsidRPr="003867C3" w:rsidRDefault="00AD042C" w:rsidP="0062755C">
            <w:pPr>
              <w:tabs>
                <w:tab w:val="left" w:pos="237"/>
              </w:tabs>
              <w:ind w:left="-18" w:right="-108" w:firstLine="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867C3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800" w:type="dxa"/>
            <w:vAlign w:val="center"/>
          </w:tcPr>
          <w:p w14:paraId="5BA0CFEC" w14:textId="4378E684" w:rsidR="00AD042C" w:rsidRPr="003867C3" w:rsidRDefault="02624FBA" w:rsidP="0062755C">
            <w:pPr>
              <w:tabs>
                <w:tab w:val="decimal" w:pos="1422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3867C3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E10CC4" w:rsidRPr="003867C3">
              <w:rPr>
                <w:rFonts w:asciiTheme="majorBidi" w:hAnsiTheme="majorBidi" w:cstheme="majorBidi"/>
                <w:sz w:val="28"/>
                <w:szCs w:val="28"/>
              </w:rPr>
              <w:t>294,253</w:t>
            </w:r>
          </w:p>
        </w:tc>
        <w:tc>
          <w:tcPr>
            <w:tcW w:w="1804" w:type="dxa"/>
            <w:vAlign w:val="bottom"/>
          </w:tcPr>
          <w:p w14:paraId="5BA0CFED" w14:textId="77777777" w:rsidR="00AD042C" w:rsidRPr="003867C3" w:rsidRDefault="00B103E5" w:rsidP="0062755C">
            <w:pPr>
              <w:tabs>
                <w:tab w:val="decimal" w:pos="1422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3867C3">
              <w:rPr>
                <w:rFonts w:asciiTheme="majorBidi" w:hAnsiTheme="majorBidi" w:cstheme="majorBidi"/>
                <w:sz w:val="28"/>
                <w:szCs w:val="28"/>
              </w:rPr>
              <w:t>9,523,13</w:t>
            </w:r>
            <w:r w:rsidR="000E621F" w:rsidRPr="003867C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9051FF" w:rsidRPr="003867C3" w14:paraId="5BA0CFF2" w14:textId="77777777" w:rsidTr="00EC6860">
        <w:tc>
          <w:tcPr>
            <w:tcW w:w="5490" w:type="dxa"/>
            <w:vAlign w:val="bottom"/>
          </w:tcPr>
          <w:p w14:paraId="5BA0CFEF" w14:textId="77777777" w:rsidR="00AD042C" w:rsidRPr="003867C3" w:rsidRDefault="00AD042C" w:rsidP="0062755C">
            <w:pPr>
              <w:tabs>
                <w:tab w:val="left" w:pos="237"/>
              </w:tabs>
              <w:ind w:left="-18" w:right="-108" w:firstLine="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867C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vAlign w:val="center"/>
          </w:tcPr>
          <w:p w14:paraId="5BA0CFF0" w14:textId="687491DB" w:rsidR="00AD042C" w:rsidRPr="003867C3" w:rsidRDefault="3D97A45C" w:rsidP="2F43D4F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67C3">
              <w:rPr>
                <w:rFonts w:asciiTheme="majorBidi" w:hAnsiTheme="majorBidi" w:cstheme="majorBidi"/>
                <w:sz w:val="28"/>
                <w:szCs w:val="28"/>
              </w:rPr>
              <w:t>1,334,6</w:t>
            </w:r>
            <w:r w:rsidR="003F36F6" w:rsidRPr="003867C3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804" w:type="dxa"/>
            <w:vAlign w:val="bottom"/>
          </w:tcPr>
          <w:p w14:paraId="5BA0CFF1" w14:textId="77777777" w:rsidR="00AD042C" w:rsidRPr="003867C3" w:rsidRDefault="00322395" w:rsidP="0062755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3867C3">
              <w:rPr>
                <w:rFonts w:asciiTheme="majorBidi" w:hAnsiTheme="majorBidi" w:cstheme="majorBidi"/>
                <w:sz w:val="28"/>
                <w:szCs w:val="28"/>
              </w:rPr>
              <w:t>37,702,117</w:t>
            </w:r>
          </w:p>
        </w:tc>
      </w:tr>
      <w:tr w:rsidR="009051FF" w:rsidRPr="003867C3" w14:paraId="5BA0CFF6" w14:textId="77777777" w:rsidTr="00EC6860">
        <w:tc>
          <w:tcPr>
            <w:tcW w:w="5490" w:type="dxa"/>
            <w:vAlign w:val="bottom"/>
          </w:tcPr>
          <w:p w14:paraId="5BA0CFF3" w14:textId="77777777" w:rsidR="00A07A1F" w:rsidRPr="003867C3" w:rsidRDefault="00A07A1F" w:rsidP="0062755C">
            <w:pPr>
              <w:tabs>
                <w:tab w:val="left" w:pos="237"/>
              </w:tabs>
              <w:ind w:left="-18" w:right="-108" w:firstLine="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67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ลูกหนี้จากสัญญาประกันภัยต่อ - เงินค้างรับเกี่ยวกับการประกันภัยต่อ</w:t>
            </w:r>
          </w:p>
        </w:tc>
        <w:tc>
          <w:tcPr>
            <w:tcW w:w="1800" w:type="dxa"/>
            <w:vAlign w:val="bottom"/>
          </w:tcPr>
          <w:p w14:paraId="5BA0CFF4" w14:textId="77777777" w:rsidR="00A07A1F" w:rsidRPr="003867C3" w:rsidRDefault="00A07A1F" w:rsidP="0062755C">
            <w:pPr>
              <w:tabs>
                <w:tab w:val="decimal" w:pos="1422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4" w:type="dxa"/>
            <w:vAlign w:val="bottom"/>
          </w:tcPr>
          <w:p w14:paraId="5BA0CFF5" w14:textId="77777777" w:rsidR="00A07A1F" w:rsidRPr="003867C3" w:rsidRDefault="00A07A1F" w:rsidP="0062755C">
            <w:pPr>
              <w:tabs>
                <w:tab w:val="decimal" w:pos="1422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51FF" w:rsidRPr="003867C3" w14:paraId="5BA0CFFA" w14:textId="77777777" w:rsidTr="00EC6860">
        <w:tc>
          <w:tcPr>
            <w:tcW w:w="5490" w:type="dxa"/>
            <w:vAlign w:val="bottom"/>
          </w:tcPr>
          <w:p w14:paraId="5BA0CFF7" w14:textId="77777777" w:rsidR="009D7DCD" w:rsidRPr="003867C3" w:rsidRDefault="009D7DCD" w:rsidP="0062755C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867C3">
              <w:rPr>
                <w:rFonts w:asciiTheme="majorBidi" w:hAnsiTheme="majorBidi" w:cstheme="majorBidi"/>
                <w:sz w:val="28"/>
                <w:szCs w:val="28"/>
              </w:rPr>
              <w:t>TKI General Insurance Company Limited</w:t>
            </w:r>
          </w:p>
        </w:tc>
        <w:tc>
          <w:tcPr>
            <w:tcW w:w="1800" w:type="dxa"/>
            <w:vAlign w:val="center"/>
          </w:tcPr>
          <w:p w14:paraId="5BA0CFF8" w14:textId="4B5A33A7" w:rsidR="009D7DCD" w:rsidRPr="003867C3" w:rsidRDefault="005053FF" w:rsidP="0062755C">
            <w:pPr>
              <w:pBdr>
                <w:bottom w:val="single" w:sz="4" w:space="1" w:color="auto"/>
              </w:pBd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553,168</w:t>
            </w:r>
          </w:p>
        </w:tc>
        <w:tc>
          <w:tcPr>
            <w:tcW w:w="1804" w:type="dxa"/>
            <w:vAlign w:val="bottom"/>
          </w:tcPr>
          <w:p w14:paraId="5BA0CFF9" w14:textId="77777777" w:rsidR="009D7DCD" w:rsidRPr="003867C3" w:rsidRDefault="009D7DCD" w:rsidP="0062755C">
            <w:pPr>
              <w:pBdr>
                <w:bottom w:val="single" w:sz="4" w:space="1" w:color="auto"/>
              </w:pBd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3867C3">
              <w:rPr>
                <w:rFonts w:asciiTheme="majorBidi" w:hAnsiTheme="majorBidi" w:cstheme="majorBidi"/>
                <w:sz w:val="28"/>
                <w:szCs w:val="28"/>
              </w:rPr>
              <w:t>1,038,648</w:t>
            </w:r>
          </w:p>
        </w:tc>
      </w:tr>
      <w:tr w:rsidR="009051FF" w:rsidRPr="003867C3" w14:paraId="5BA0CFFE" w14:textId="77777777" w:rsidTr="00EC6860">
        <w:tc>
          <w:tcPr>
            <w:tcW w:w="5490" w:type="dxa"/>
            <w:vAlign w:val="bottom"/>
          </w:tcPr>
          <w:p w14:paraId="5BA0CFFB" w14:textId="77777777" w:rsidR="009D7DCD" w:rsidRPr="003867C3" w:rsidRDefault="009D7DCD" w:rsidP="0062755C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67C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vAlign w:val="center"/>
          </w:tcPr>
          <w:p w14:paraId="5BA0CFFC" w14:textId="6456E683" w:rsidR="009D7DCD" w:rsidRPr="003867C3" w:rsidRDefault="005053FF" w:rsidP="0062755C">
            <w:pPr>
              <w:pBdr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553,168</w:t>
            </w:r>
          </w:p>
        </w:tc>
        <w:tc>
          <w:tcPr>
            <w:tcW w:w="1804" w:type="dxa"/>
            <w:vAlign w:val="bottom"/>
          </w:tcPr>
          <w:p w14:paraId="5BA0CFFD" w14:textId="77777777" w:rsidR="009D7DCD" w:rsidRPr="003867C3" w:rsidRDefault="009D7DCD" w:rsidP="0062755C">
            <w:pPr>
              <w:pBdr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3867C3">
              <w:rPr>
                <w:rFonts w:asciiTheme="majorBidi" w:hAnsiTheme="majorBidi" w:cstheme="majorBidi"/>
                <w:sz w:val="28"/>
                <w:szCs w:val="28"/>
              </w:rPr>
              <w:t>1,038,648</w:t>
            </w:r>
          </w:p>
        </w:tc>
      </w:tr>
      <w:tr w:rsidR="009051FF" w:rsidRPr="003867C3" w14:paraId="5BA0D002" w14:textId="77777777" w:rsidTr="00EC6860">
        <w:tc>
          <w:tcPr>
            <w:tcW w:w="5490" w:type="dxa"/>
            <w:vAlign w:val="bottom"/>
          </w:tcPr>
          <w:p w14:paraId="5BA0CFFF" w14:textId="77777777" w:rsidR="00BF1F90" w:rsidRPr="003867C3" w:rsidRDefault="00BF1F90" w:rsidP="0062755C">
            <w:pPr>
              <w:ind w:left="-18" w:right="-108" w:firstLine="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67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เงินลงทุนในหลักทรัพย์ - ตราสารทุน </w:t>
            </w:r>
          </w:p>
        </w:tc>
        <w:tc>
          <w:tcPr>
            <w:tcW w:w="1800" w:type="dxa"/>
            <w:vAlign w:val="bottom"/>
          </w:tcPr>
          <w:p w14:paraId="5BA0D000" w14:textId="77777777" w:rsidR="00BF1F90" w:rsidRPr="003867C3" w:rsidRDefault="00BF1F90" w:rsidP="0062755C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4" w:type="dxa"/>
            <w:vAlign w:val="bottom"/>
          </w:tcPr>
          <w:p w14:paraId="5BA0D001" w14:textId="77777777" w:rsidR="00BF1F90" w:rsidRPr="003867C3" w:rsidRDefault="00BF1F90" w:rsidP="0062755C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51FF" w:rsidRPr="003867C3" w14:paraId="5BA0D006" w14:textId="77777777" w:rsidTr="00EC6860">
        <w:tc>
          <w:tcPr>
            <w:tcW w:w="5490" w:type="dxa"/>
            <w:vAlign w:val="bottom"/>
          </w:tcPr>
          <w:p w14:paraId="5BA0D003" w14:textId="77777777" w:rsidR="00BF1F90" w:rsidRPr="003867C3" w:rsidRDefault="00BF1F90" w:rsidP="0062755C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3867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="0040138E" w:rsidRPr="003867C3">
              <w:rPr>
                <w:rFonts w:asciiTheme="majorBidi" w:hAnsiTheme="majorBidi" w:cstheme="majorBidi"/>
                <w:sz w:val="28"/>
                <w:szCs w:val="28"/>
                <w:cs/>
              </w:rPr>
              <w:t>อุตสาหกรรม</w:t>
            </w:r>
            <w:r w:rsidRPr="003867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ถังโลหะไทย จำกัด </w:t>
            </w:r>
            <w:r w:rsidRPr="003867C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867C3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3867C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0" w:type="dxa"/>
            <w:vAlign w:val="bottom"/>
          </w:tcPr>
          <w:p w14:paraId="5BA0D004" w14:textId="1431F31F" w:rsidR="00BF1F90" w:rsidRPr="003867C3" w:rsidRDefault="00482014" w:rsidP="0062755C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3867C3">
              <w:rPr>
                <w:rFonts w:asciiTheme="majorBidi" w:hAnsiTheme="majorBidi" w:cstheme="majorBidi"/>
                <w:sz w:val="28"/>
                <w:szCs w:val="28"/>
              </w:rPr>
              <w:t xml:space="preserve">296,140,000  </w:t>
            </w:r>
          </w:p>
        </w:tc>
        <w:tc>
          <w:tcPr>
            <w:tcW w:w="1804" w:type="dxa"/>
            <w:vAlign w:val="bottom"/>
          </w:tcPr>
          <w:p w14:paraId="5BA0D005" w14:textId="77777777" w:rsidR="00BF1F90" w:rsidRPr="003867C3" w:rsidRDefault="00BF1F90" w:rsidP="0062755C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3867C3">
              <w:rPr>
                <w:rFonts w:asciiTheme="majorBidi" w:hAnsiTheme="majorBidi" w:cstheme="majorBidi"/>
                <w:sz w:val="28"/>
                <w:szCs w:val="28"/>
                <w:cs/>
              </w:rPr>
              <w:t>296</w:t>
            </w:r>
            <w:r w:rsidRPr="003867C3">
              <w:rPr>
                <w:rFonts w:asciiTheme="majorBidi" w:hAnsiTheme="majorBidi" w:cstheme="majorBidi"/>
                <w:sz w:val="28"/>
                <w:szCs w:val="28"/>
              </w:rPr>
              <w:t>,140,000</w:t>
            </w:r>
          </w:p>
        </w:tc>
      </w:tr>
      <w:tr w:rsidR="009051FF" w:rsidRPr="003867C3" w14:paraId="5BA0D00A" w14:textId="77777777" w:rsidTr="00EC6860">
        <w:tc>
          <w:tcPr>
            <w:tcW w:w="5490" w:type="dxa"/>
            <w:vAlign w:val="bottom"/>
          </w:tcPr>
          <w:p w14:paraId="5BA0D007" w14:textId="77777777" w:rsidR="00BF1F90" w:rsidRPr="003867C3" w:rsidRDefault="00BF1F90" w:rsidP="0062755C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3867C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บีทีเอส กรุ๊ป โฮล</w:t>
            </w:r>
            <w:proofErr w:type="spellStart"/>
            <w:r w:rsidRPr="003867C3">
              <w:rPr>
                <w:rFonts w:asciiTheme="majorBidi" w:hAnsiTheme="majorBidi" w:cstheme="majorBidi"/>
                <w:sz w:val="28"/>
                <w:szCs w:val="28"/>
                <w:cs/>
              </w:rPr>
              <w:t>ดิ้งส์</w:t>
            </w:r>
            <w:proofErr w:type="spellEnd"/>
            <w:r w:rsidRPr="003867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1800" w:type="dxa"/>
            <w:vAlign w:val="bottom"/>
          </w:tcPr>
          <w:p w14:paraId="5BA0D008" w14:textId="14A4FBE4" w:rsidR="00BF1F90" w:rsidRPr="003867C3" w:rsidRDefault="0080313C" w:rsidP="0062755C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3867C3">
              <w:rPr>
                <w:rFonts w:asciiTheme="majorBidi" w:hAnsiTheme="majorBidi" w:cstheme="majorBidi"/>
                <w:sz w:val="28"/>
                <w:szCs w:val="28"/>
              </w:rPr>
              <w:t xml:space="preserve">22,439,999  </w:t>
            </w:r>
          </w:p>
        </w:tc>
        <w:tc>
          <w:tcPr>
            <w:tcW w:w="1804" w:type="dxa"/>
            <w:vAlign w:val="bottom"/>
          </w:tcPr>
          <w:p w14:paraId="5BA0D009" w14:textId="77777777" w:rsidR="00BF1F90" w:rsidRPr="003867C3" w:rsidRDefault="00BF1F90" w:rsidP="0062755C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3867C3">
              <w:rPr>
                <w:rFonts w:asciiTheme="majorBidi" w:hAnsiTheme="majorBidi" w:cstheme="majorBidi"/>
                <w:sz w:val="28"/>
                <w:szCs w:val="28"/>
                <w:cs/>
              </w:rPr>
              <w:t>44</w:t>
            </w:r>
            <w:r w:rsidRPr="003867C3">
              <w:rPr>
                <w:rFonts w:asciiTheme="majorBidi" w:hAnsiTheme="majorBidi" w:cstheme="majorBidi"/>
                <w:sz w:val="28"/>
                <w:szCs w:val="28"/>
              </w:rPr>
              <w:t>,366,664</w:t>
            </w:r>
          </w:p>
        </w:tc>
      </w:tr>
      <w:tr w:rsidR="009051FF" w:rsidRPr="003867C3" w14:paraId="5BA0D00E" w14:textId="77777777" w:rsidTr="00EC6860">
        <w:tc>
          <w:tcPr>
            <w:tcW w:w="5490" w:type="dxa"/>
            <w:vAlign w:val="bottom"/>
          </w:tcPr>
          <w:p w14:paraId="5BA0D00B" w14:textId="77777777" w:rsidR="00BF1F90" w:rsidRPr="003867C3" w:rsidRDefault="00BF1F90" w:rsidP="0062755C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67C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ไทยรีประกันชีวิต จำกัด (มหาชน)</w:t>
            </w:r>
          </w:p>
        </w:tc>
        <w:tc>
          <w:tcPr>
            <w:tcW w:w="1800" w:type="dxa"/>
            <w:vAlign w:val="bottom"/>
          </w:tcPr>
          <w:p w14:paraId="5BA0D00C" w14:textId="3751F02B" w:rsidR="00BF1F90" w:rsidRPr="003867C3" w:rsidRDefault="003F707A" w:rsidP="0062755C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3867C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4" w:type="dxa"/>
            <w:vAlign w:val="bottom"/>
          </w:tcPr>
          <w:p w14:paraId="5BA0D00D" w14:textId="77777777" w:rsidR="00BF1F90" w:rsidRPr="003867C3" w:rsidRDefault="00BF1F90" w:rsidP="0062755C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3867C3">
              <w:rPr>
                <w:rFonts w:asciiTheme="majorBidi" w:hAnsiTheme="majorBidi" w:cstheme="majorBidi"/>
                <w:sz w:val="28"/>
                <w:szCs w:val="28"/>
                <w:cs/>
              </w:rPr>
              <w:t>13</w:t>
            </w:r>
            <w:r w:rsidRPr="003867C3">
              <w:rPr>
                <w:rFonts w:asciiTheme="majorBidi" w:hAnsiTheme="majorBidi" w:cstheme="majorBidi"/>
                <w:sz w:val="28"/>
                <w:szCs w:val="28"/>
              </w:rPr>
              <w:t>,128,297</w:t>
            </w:r>
          </w:p>
        </w:tc>
      </w:tr>
      <w:tr w:rsidR="009051FF" w:rsidRPr="003867C3" w14:paraId="5BA0D012" w14:textId="77777777" w:rsidTr="00EC6860">
        <w:tc>
          <w:tcPr>
            <w:tcW w:w="5490" w:type="dxa"/>
            <w:vAlign w:val="bottom"/>
          </w:tcPr>
          <w:p w14:paraId="5BA0D00F" w14:textId="77777777" w:rsidR="00BF1F90" w:rsidRPr="003867C3" w:rsidRDefault="00BF1F90" w:rsidP="0062755C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67C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สาธรธานี จำกัด</w:t>
            </w:r>
          </w:p>
        </w:tc>
        <w:tc>
          <w:tcPr>
            <w:tcW w:w="1800" w:type="dxa"/>
            <w:vAlign w:val="bottom"/>
          </w:tcPr>
          <w:p w14:paraId="5BA0D010" w14:textId="555DDDC2" w:rsidR="00BF1F90" w:rsidRPr="003867C3" w:rsidRDefault="00055BA5" w:rsidP="0062755C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3867C3">
              <w:rPr>
                <w:rFonts w:asciiTheme="majorBidi" w:hAnsiTheme="majorBidi" w:cstheme="majorBidi"/>
                <w:sz w:val="28"/>
                <w:szCs w:val="28"/>
              </w:rPr>
              <w:t xml:space="preserve">5,825,000  </w:t>
            </w:r>
          </w:p>
        </w:tc>
        <w:tc>
          <w:tcPr>
            <w:tcW w:w="1804" w:type="dxa"/>
            <w:vAlign w:val="bottom"/>
          </w:tcPr>
          <w:p w14:paraId="5BA0D011" w14:textId="77777777" w:rsidR="00BF1F90" w:rsidRPr="003867C3" w:rsidRDefault="00BF1F90" w:rsidP="0062755C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3867C3">
              <w:rPr>
                <w:rFonts w:asciiTheme="majorBidi" w:hAnsiTheme="majorBidi" w:cstheme="majorBidi"/>
                <w:sz w:val="28"/>
                <w:szCs w:val="28"/>
                <w:cs/>
              </w:rPr>
              <w:t>11</w:t>
            </w:r>
            <w:r w:rsidRPr="003867C3">
              <w:rPr>
                <w:rFonts w:asciiTheme="majorBidi" w:hAnsiTheme="majorBidi" w:cstheme="majorBidi"/>
                <w:sz w:val="28"/>
                <w:szCs w:val="28"/>
              </w:rPr>
              <w:t>,902,500</w:t>
            </w:r>
          </w:p>
        </w:tc>
      </w:tr>
      <w:tr w:rsidR="009051FF" w:rsidRPr="003867C3" w14:paraId="5BA0D016" w14:textId="77777777" w:rsidTr="00EC6860">
        <w:tc>
          <w:tcPr>
            <w:tcW w:w="5490" w:type="dxa"/>
            <w:vAlign w:val="bottom"/>
          </w:tcPr>
          <w:p w14:paraId="5BA0D013" w14:textId="77777777" w:rsidR="00BF1F90" w:rsidRPr="003867C3" w:rsidRDefault="00BF1F90" w:rsidP="0062755C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67C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รังสิตพลาซ่า จำกัด</w:t>
            </w:r>
          </w:p>
        </w:tc>
        <w:tc>
          <w:tcPr>
            <w:tcW w:w="1800" w:type="dxa"/>
            <w:vAlign w:val="bottom"/>
          </w:tcPr>
          <w:p w14:paraId="5BA0D014" w14:textId="57E09DF7" w:rsidR="00BF1F90" w:rsidRPr="003867C3" w:rsidRDefault="00055BA5" w:rsidP="0062755C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3867C3">
              <w:rPr>
                <w:rFonts w:asciiTheme="majorBidi" w:hAnsiTheme="majorBidi" w:cstheme="majorBidi"/>
                <w:sz w:val="28"/>
                <w:szCs w:val="28"/>
              </w:rPr>
              <w:t xml:space="preserve">6,936,000  </w:t>
            </w:r>
          </w:p>
        </w:tc>
        <w:tc>
          <w:tcPr>
            <w:tcW w:w="1804" w:type="dxa"/>
            <w:vAlign w:val="bottom"/>
          </w:tcPr>
          <w:p w14:paraId="5BA0D015" w14:textId="77777777" w:rsidR="00BF1F90" w:rsidRPr="003867C3" w:rsidRDefault="00BF1F90" w:rsidP="0062755C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3867C3">
              <w:rPr>
                <w:rFonts w:asciiTheme="majorBidi" w:hAnsiTheme="majorBidi" w:cstheme="majorBidi"/>
                <w:sz w:val="28"/>
                <w:szCs w:val="28"/>
              </w:rPr>
              <w:t>12,680,000</w:t>
            </w:r>
          </w:p>
        </w:tc>
      </w:tr>
      <w:tr w:rsidR="009051FF" w:rsidRPr="003867C3" w14:paraId="5BA0D01A" w14:textId="77777777" w:rsidTr="00EC6860">
        <w:tc>
          <w:tcPr>
            <w:tcW w:w="5490" w:type="dxa"/>
            <w:vAlign w:val="bottom"/>
          </w:tcPr>
          <w:p w14:paraId="5BA0D017" w14:textId="77777777" w:rsidR="00BF1F90" w:rsidRPr="003867C3" w:rsidRDefault="00BF1F90" w:rsidP="0062755C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67C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วีจีไอ จำกัด (มหาชน)</w:t>
            </w:r>
          </w:p>
        </w:tc>
        <w:tc>
          <w:tcPr>
            <w:tcW w:w="1800" w:type="dxa"/>
            <w:vAlign w:val="bottom"/>
          </w:tcPr>
          <w:p w14:paraId="5BA0D018" w14:textId="595BBDF3" w:rsidR="00BF1F90" w:rsidRPr="003867C3" w:rsidRDefault="0065510F" w:rsidP="0062755C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3867C3">
              <w:rPr>
                <w:rFonts w:asciiTheme="majorBidi" w:hAnsiTheme="majorBidi" w:cstheme="majorBidi"/>
                <w:sz w:val="28"/>
                <w:szCs w:val="28"/>
              </w:rPr>
              <w:t xml:space="preserve">2,370,000  </w:t>
            </w:r>
          </w:p>
        </w:tc>
        <w:tc>
          <w:tcPr>
            <w:tcW w:w="1804" w:type="dxa"/>
            <w:vAlign w:val="bottom"/>
          </w:tcPr>
          <w:p w14:paraId="5BA0D019" w14:textId="77777777" w:rsidR="00BF1F90" w:rsidRPr="003867C3" w:rsidRDefault="00BF1F90" w:rsidP="0062755C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3867C3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3867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867C3">
              <w:rPr>
                <w:rFonts w:asciiTheme="majorBidi" w:hAnsiTheme="majorBidi" w:cstheme="majorBidi"/>
                <w:sz w:val="28"/>
                <w:szCs w:val="28"/>
                <w:cs/>
              </w:rPr>
              <w:t>562</w:t>
            </w:r>
            <w:r w:rsidRPr="003867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867C3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</w:p>
        </w:tc>
      </w:tr>
      <w:tr w:rsidR="009051FF" w:rsidRPr="003867C3" w14:paraId="5BA0D01E" w14:textId="77777777" w:rsidTr="00EC6860">
        <w:tc>
          <w:tcPr>
            <w:tcW w:w="5490" w:type="dxa"/>
            <w:vAlign w:val="bottom"/>
          </w:tcPr>
          <w:p w14:paraId="5BA0D01B" w14:textId="77777777" w:rsidR="00F27BF7" w:rsidRPr="003867C3" w:rsidRDefault="00F27BF7" w:rsidP="0062755C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67C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สตาร์</w:t>
            </w:r>
            <w:proofErr w:type="spellStart"/>
            <w:r w:rsidRPr="003867C3">
              <w:rPr>
                <w:rFonts w:asciiTheme="majorBidi" w:hAnsiTheme="majorBidi" w:cstheme="majorBidi"/>
                <w:sz w:val="28"/>
                <w:szCs w:val="28"/>
                <w:cs/>
              </w:rPr>
              <w:t>เฟล็กซ์</w:t>
            </w:r>
            <w:proofErr w:type="spellEnd"/>
            <w:r w:rsidRPr="003867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1800" w:type="dxa"/>
            <w:vAlign w:val="bottom"/>
          </w:tcPr>
          <w:p w14:paraId="5BA0D01C" w14:textId="3ADDBE11" w:rsidR="00F27BF7" w:rsidRPr="003867C3" w:rsidRDefault="001C1650" w:rsidP="2F43D4F3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3867C3">
              <w:rPr>
                <w:rFonts w:asciiTheme="majorBidi" w:hAnsiTheme="majorBidi" w:cstheme="majorBidi"/>
                <w:sz w:val="28"/>
                <w:szCs w:val="28"/>
              </w:rPr>
              <w:t>1,096,000</w:t>
            </w:r>
          </w:p>
        </w:tc>
        <w:tc>
          <w:tcPr>
            <w:tcW w:w="1804" w:type="dxa"/>
            <w:vAlign w:val="bottom"/>
          </w:tcPr>
          <w:p w14:paraId="5BA0D01D" w14:textId="77777777" w:rsidR="00F27BF7" w:rsidRPr="003867C3" w:rsidRDefault="004153E1" w:rsidP="0062755C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67C3">
              <w:rPr>
                <w:rFonts w:asciiTheme="majorBidi" w:hAnsiTheme="majorBidi" w:cstheme="majorBidi"/>
                <w:sz w:val="28"/>
                <w:szCs w:val="28"/>
                <w:cs/>
              </w:rPr>
              <w:t>2,667,600</w:t>
            </w:r>
          </w:p>
        </w:tc>
      </w:tr>
      <w:tr w:rsidR="009051FF" w:rsidRPr="003867C3" w14:paraId="5BA0D022" w14:textId="77777777" w:rsidTr="00EC6860">
        <w:tc>
          <w:tcPr>
            <w:tcW w:w="5490" w:type="dxa"/>
            <w:vAlign w:val="center"/>
          </w:tcPr>
          <w:p w14:paraId="5BA0D01F" w14:textId="77777777" w:rsidR="00BF1F90" w:rsidRPr="003867C3" w:rsidRDefault="00BF1F90" w:rsidP="0062755C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3867C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5BA0D020" w14:textId="281DEEFD" w:rsidR="00BF1F90" w:rsidRPr="003867C3" w:rsidRDefault="001C1650" w:rsidP="0062755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3867C3">
              <w:rPr>
                <w:rFonts w:asciiTheme="majorBidi" w:hAnsiTheme="majorBidi" w:cstheme="majorBidi"/>
                <w:sz w:val="28"/>
                <w:szCs w:val="28"/>
              </w:rPr>
              <w:t>334,806,999</w:t>
            </w:r>
          </w:p>
        </w:tc>
        <w:tc>
          <w:tcPr>
            <w:tcW w:w="1804" w:type="dxa"/>
            <w:vAlign w:val="bottom"/>
          </w:tcPr>
          <w:p w14:paraId="5BA0D021" w14:textId="77777777" w:rsidR="00BF1F90" w:rsidRPr="003867C3" w:rsidRDefault="00B103E5" w:rsidP="0062755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3867C3">
              <w:rPr>
                <w:rFonts w:asciiTheme="majorBidi" w:hAnsiTheme="majorBidi" w:cstheme="majorBidi"/>
                <w:sz w:val="28"/>
                <w:szCs w:val="28"/>
              </w:rPr>
              <w:t>386,447,061</w:t>
            </w:r>
          </w:p>
        </w:tc>
      </w:tr>
      <w:tr w:rsidR="009051FF" w:rsidRPr="003867C3" w14:paraId="5BA0D026" w14:textId="77777777" w:rsidTr="00EC6860">
        <w:tc>
          <w:tcPr>
            <w:tcW w:w="5490" w:type="dxa"/>
            <w:vAlign w:val="center"/>
          </w:tcPr>
          <w:p w14:paraId="5BA0D023" w14:textId="77777777" w:rsidR="00AE1D45" w:rsidRPr="003867C3" w:rsidRDefault="00AE1D45" w:rsidP="0062755C">
            <w:pPr>
              <w:tabs>
                <w:tab w:val="left" w:pos="252"/>
              </w:tabs>
              <w:ind w:left="-18" w:right="-108" w:firstLine="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867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1800" w:type="dxa"/>
            <w:vAlign w:val="bottom"/>
          </w:tcPr>
          <w:p w14:paraId="5BA0D024" w14:textId="77777777" w:rsidR="00AE1D45" w:rsidRPr="003867C3" w:rsidRDefault="00AE1D45" w:rsidP="0062755C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4" w:type="dxa"/>
            <w:vAlign w:val="bottom"/>
          </w:tcPr>
          <w:p w14:paraId="5BA0D025" w14:textId="77777777" w:rsidR="00AE1D45" w:rsidRPr="003867C3" w:rsidRDefault="00AE1D45" w:rsidP="0062755C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51FF" w:rsidRPr="003867C3" w14:paraId="5BA0D02A" w14:textId="77777777" w:rsidTr="00EC6860">
        <w:tc>
          <w:tcPr>
            <w:tcW w:w="5490" w:type="dxa"/>
            <w:vAlign w:val="center"/>
          </w:tcPr>
          <w:p w14:paraId="5BA0D027" w14:textId="77777777" w:rsidR="00B103E5" w:rsidRPr="003867C3" w:rsidRDefault="00B103E5" w:rsidP="00B103E5">
            <w:pPr>
              <w:tabs>
                <w:tab w:val="left" w:pos="252"/>
              </w:tabs>
              <w:ind w:left="-18" w:right="-108" w:firstLine="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867C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ซี.อี.เอส จำกัด</w:t>
            </w:r>
          </w:p>
        </w:tc>
        <w:tc>
          <w:tcPr>
            <w:tcW w:w="1800" w:type="dxa"/>
          </w:tcPr>
          <w:p w14:paraId="5BA0D028" w14:textId="77777777" w:rsidR="00B103E5" w:rsidRPr="003867C3" w:rsidRDefault="47347747" w:rsidP="00B103E5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3867C3">
              <w:rPr>
                <w:rFonts w:asciiTheme="majorBidi" w:hAnsiTheme="majorBidi" w:cstheme="majorBidi"/>
                <w:sz w:val="28"/>
                <w:szCs w:val="28"/>
              </w:rPr>
              <w:t>7,841,437</w:t>
            </w:r>
          </w:p>
        </w:tc>
        <w:tc>
          <w:tcPr>
            <w:tcW w:w="1804" w:type="dxa"/>
            <w:vAlign w:val="bottom"/>
          </w:tcPr>
          <w:p w14:paraId="5BA0D029" w14:textId="77777777" w:rsidR="00B103E5" w:rsidRPr="003867C3" w:rsidRDefault="00B103E5" w:rsidP="00B103E5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3867C3">
              <w:rPr>
                <w:rFonts w:asciiTheme="majorBidi" w:hAnsiTheme="majorBidi" w:cstheme="majorBidi"/>
                <w:sz w:val="28"/>
                <w:szCs w:val="28"/>
              </w:rPr>
              <w:t>7,933,807</w:t>
            </w:r>
          </w:p>
        </w:tc>
      </w:tr>
      <w:tr w:rsidR="009051FF" w:rsidRPr="003867C3" w14:paraId="5BA0D02E" w14:textId="77777777" w:rsidTr="00EC6860">
        <w:tc>
          <w:tcPr>
            <w:tcW w:w="5490" w:type="dxa"/>
            <w:vAlign w:val="center"/>
          </w:tcPr>
          <w:p w14:paraId="5BA0D02B" w14:textId="77777777" w:rsidR="00B103E5" w:rsidRPr="003867C3" w:rsidRDefault="00B103E5" w:rsidP="00B103E5">
            <w:pPr>
              <w:tabs>
                <w:tab w:val="left" w:pos="252"/>
              </w:tabs>
              <w:ind w:left="-18" w:right="-108" w:firstLine="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867C3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800" w:type="dxa"/>
          </w:tcPr>
          <w:p w14:paraId="5BA0D02C" w14:textId="4573A825" w:rsidR="00B103E5" w:rsidRPr="003867C3" w:rsidRDefault="35D7D98F" w:rsidP="00B103E5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3867C3">
              <w:rPr>
                <w:rFonts w:asciiTheme="majorBidi" w:hAnsiTheme="majorBidi" w:cstheme="majorBidi"/>
                <w:sz w:val="28"/>
                <w:szCs w:val="28"/>
              </w:rPr>
              <w:t>16,</w:t>
            </w:r>
            <w:r w:rsidR="00543AB6" w:rsidRPr="003867C3">
              <w:rPr>
                <w:rFonts w:asciiTheme="majorBidi" w:hAnsiTheme="majorBidi" w:cstheme="majorBidi"/>
                <w:sz w:val="28"/>
                <w:szCs w:val="28"/>
              </w:rPr>
              <w:t>969</w:t>
            </w:r>
            <w:r w:rsidRPr="003867C3">
              <w:rPr>
                <w:rFonts w:asciiTheme="majorBidi" w:hAnsiTheme="majorBidi" w:cstheme="majorBidi"/>
                <w:sz w:val="28"/>
                <w:szCs w:val="28"/>
              </w:rPr>
              <w:t>,4</w:t>
            </w:r>
            <w:r w:rsidR="00543AB6" w:rsidRPr="003867C3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804" w:type="dxa"/>
            <w:vAlign w:val="bottom"/>
          </w:tcPr>
          <w:p w14:paraId="5BA0D02D" w14:textId="77777777" w:rsidR="00B103E5" w:rsidRPr="003867C3" w:rsidRDefault="00B103E5" w:rsidP="00B103E5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3867C3">
              <w:rPr>
                <w:rFonts w:asciiTheme="majorBidi" w:hAnsiTheme="majorBidi" w:cstheme="majorBidi"/>
                <w:sz w:val="28"/>
                <w:szCs w:val="28"/>
              </w:rPr>
              <w:t>9,388,688</w:t>
            </w:r>
          </w:p>
        </w:tc>
      </w:tr>
      <w:tr w:rsidR="009051FF" w:rsidRPr="003867C3" w14:paraId="5BA0D032" w14:textId="77777777" w:rsidTr="00EC6860">
        <w:tc>
          <w:tcPr>
            <w:tcW w:w="5490" w:type="dxa"/>
            <w:vAlign w:val="center"/>
          </w:tcPr>
          <w:p w14:paraId="5BA0D02F" w14:textId="77777777" w:rsidR="00B103E5" w:rsidRPr="003867C3" w:rsidRDefault="00B103E5" w:rsidP="00EC6860">
            <w:pPr>
              <w:tabs>
                <w:tab w:val="left" w:pos="252"/>
              </w:tabs>
              <w:ind w:left="-14" w:right="-115" w:firstLine="1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867C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</w:tcPr>
          <w:p w14:paraId="5BA0D030" w14:textId="3E130EE2" w:rsidR="00B103E5" w:rsidRPr="003867C3" w:rsidRDefault="6FF325CC" w:rsidP="2F43D4F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3867C3">
              <w:rPr>
                <w:rFonts w:asciiTheme="majorBidi" w:hAnsiTheme="majorBidi" w:cstheme="majorBidi"/>
                <w:sz w:val="28"/>
                <w:szCs w:val="28"/>
              </w:rPr>
              <w:t>24,</w:t>
            </w:r>
            <w:r w:rsidR="00543AB6" w:rsidRPr="003867C3">
              <w:rPr>
                <w:rFonts w:asciiTheme="majorBidi" w:hAnsiTheme="majorBidi" w:cstheme="majorBidi"/>
                <w:sz w:val="28"/>
                <w:szCs w:val="28"/>
              </w:rPr>
              <w:t>810</w:t>
            </w:r>
            <w:r w:rsidRPr="003867C3">
              <w:rPr>
                <w:rFonts w:asciiTheme="majorBidi" w:hAnsiTheme="majorBidi" w:cstheme="majorBidi"/>
                <w:sz w:val="28"/>
                <w:szCs w:val="28"/>
              </w:rPr>
              <w:t>,8</w:t>
            </w:r>
            <w:r w:rsidR="00543AB6" w:rsidRPr="003867C3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  <w:tc>
          <w:tcPr>
            <w:tcW w:w="1804" w:type="dxa"/>
            <w:vAlign w:val="bottom"/>
          </w:tcPr>
          <w:p w14:paraId="5BA0D031" w14:textId="77777777" w:rsidR="00B103E5" w:rsidRPr="003867C3" w:rsidRDefault="00B103E5" w:rsidP="00B103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3867C3">
              <w:rPr>
                <w:rFonts w:asciiTheme="majorBidi" w:hAnsiTheme="majorBidi" w:cstheme="majorBidi"/>
                <w:sz w:val="28"/>
                <w:szCs w:val="28"/>
              </w:rPr>
              <w:t>17,322,495</w:t>
            </w:r>
          </w:p>
        </w:tc>
      </w:tr>
      <w:tr w:rsidR="009051FF" w:rsidRPr="003867C3" w14:paraId="5BA0D036" w14:textId="77777777" w:rsidTr="00EC6860">
        <w:tc>
          <w:tcPr>
            <w:tcW w:w="5490" w:type="dxa"/>
          </w:tcPr>
          <w:p w14:paraId="5BA0D033" w14:textId="77777777" w:rsidR="00BF1F90" w:rsidRPr="003867C3" w:rsidRDefault="00BF1F90" w:rsidP="0062755C">
            <w:pPr>
              <w:tabs>
                <w:tab w:val="left" w:pos="252"/>
              </w:tabs>
              <w:ind w:left="-18" w:right="-108" w:firstLine="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67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เจ้าหนี้บริษัทประกันภัยต่อ - เงินค้างจ่ายเกี่ยวกับการประกันภัยต่อ</w:t>
            </w:r>
          </w:p>
        </w:tc>
        <w:tc>
          <w:tcPr>
            <w:tcW w:w="1800" w:type="dxa"/>
            <w:vAlign w:val="bottom"/>
          </w:tcPr>
          <w:p w14:paraId="5BA0D034" w14:textId="77777777" w:rsidR="00BF1F90" w:rsidRPr="003867C3" w:rsidRDefault="00BF1F90" w:rsidP="0062755C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4" w:type="dxa"/>
            <w:vAlign w:val="bottom"/>
          </w:tcPr>
          <w:p w14:paraId="5BA0D035" w14:textId="77777777" w:rsidR="00BF1F90" w:rsidRPr="003867C3" w:rsidRDefault="00BF1F90" w:rsidP="0062755C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51FF" w:rsidRPr="003867C3" w14:paraId="5BA0D03A" w14:textId="77777777" w:rsidTr="00EC6860">
        <w:tc>
          <w:tcPr>
            <w:tcW w:w="5490" w:type="dxa"/>
            <w:vAlign w:val="bottom"/>
          </w:tcPr>
          <w:p w14:paraId="5BA0D037" w14:textId="77777777" w:rsidR="009D7DCD" w:rsidRPr="003867C3" w:rsidRDefault="009D7DCD" w:rsidP="0062755C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867C3">
              <w:rPr>
                <w:rFonts w:asciiTheme="majorBidi" w:hAnsiTheme="majorBidi" w:cstheme="majorBidi"/>
                <w:sz w:val="28"/>
                <w:szCs w:val="28"/>
              </w:rPr>
              <w:t>TKI General Insurance Company Limited</w:t>
            </w:r>
          </w:p>
        </w:tc>
        <w:tc>
          <w:tcPr>
            <w:tcW w:w="1800" w:type="dxa"/>
            <w:vAlign w:val="center"/>
          </w:tcPr>
          <w:p w14:paraId="5BA0D038" w14:textId="46F8164A" w:rsidR="009D7DCD" w:rsidRPr="003867C3" w:rsidRDefault="005053FF" w:rsidP="0062755C">
            <w:pPr>
              <w:pBdr>
                <w:bottom w:val="single" w:sz="4" w:space="1" w:color="auto"/>
              </w:pBd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</w:t>
            </w:r>
          </w:p>
        </w:tc>
        <w:tc>
          <w:tcPr>
            <w:tcW w:w="1804" w:type="dxa"/>
            <w:vAlign w:val="bottom"/>
          </w:tcPr>
          <w:p w14:paraId="5BA0D039" w14:textId="77777777" w:rsidR="009D7DCD" w:rsidRPr="003867C3" w:rsidRDefault="009D7DCD" w:rsidP="0062755C">
            <w:pPr>
              <w:pBdr>
                <w:bottom w:val="single" w:sz="4" w:space="1" w:color="auto"/>
              </w:pBd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3867C3">
              <w:rPr>
                <w:rFonts w:asciiTheme="majorBidi" w:hAnsiTheme="majorBidi" w:cstheme="majorBidi"/>
                <w:sz w:val="28"/>
                <w:szCs w:val="28"/>
              </w:rPr>
              <w:t>216,087</w:t>
            </w:r>
          </w:p>
        </w:tc>
      </w:tr>
      <w:tr w:rsidR="009051FF" w:rsidRPr="003867C3" w14:paraId="5BA0D03E" w14:textId="77777777" w:rsidTr="00EC6860">
        <w:tc>
          <w:tcPr>
            <w:tcW w:w="5490" w:type="dxa"/>
            <w:vAlign w:val="bottom"/>
          </w:tcPr>
          <w:p w14:paraId="5BA0D03B" w14:textId="77777777" w:rsidR="009D7DCD" w:rsidRPr="003867C3" w:rsidRDefault="009D7DCD" w:rsidP="0062755C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67C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vAlign w:val="center"/>
          </w:tcPr>
          <w:p w14:paraId="5BA0D03C" w14:textId="4AF80716" w:rsidR="009D7DCD" w:rsidRPr="003867C3" w:rsidRDefault="005053FF" w:rsidP="0062755C">
            <w:pPr>
              <w:pBdr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</w:t>
            </w:r>
          </w:p>
        </w:tc>
        <w:tc>
          <w:tcPr>
            <w:tcW w:w="1804" w:type="dxa"/>
            <w:vAlign w:val="bottom"/>
          </w:tcPr>
          <w:p w14:paraId="5BA0D03D" w14:textId="77777777" w:rsidR="009D7DCD" w:rsidRPr="003867C3" w:rsidRDefault="009D7DCD" w:rsidP="0062755C">
            <w:pPr>
              <w:pBdr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3867C3">
              <w:rPr>
                <w:rFonts w:asciiTheme="majorBidi" w:hAnsiTheme="majorBidi" w:cstheme="majorBidi"/>
                <w:sz w:val="28"/>
                <w:szCs w:val="28"/>
              </w:rPr>
              <w:t>216,087</w:t>
            </w:r>
          </w:p>
        </w:tc>
      </w:tr>
    </w:tbl>
    <w:p w14:paraId="5BA0D03F" w14:textId="77777777" w:rsidR="0062755C" w:rsidRPr="009F5EED" w:rsidRDefault="0062755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F5EED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BA0D040" w14:textId="77777777" w:rsidR="00A07A1F" w:rsidRPr="009F5EED" w:rsidRDefault="00136083" w:rsidP="0062755C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F5EED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2</w:t>
      </w:r>
      <w:r w:rsidR="004A1CC5" w:rsidRPr="009F5EED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07A1F" w:rsidRPr="009F5EED">
        <w:rPr>
          <w:rFonts w:asciiTheme="majorBidi" w:hAnsiTheme="majorBidi" w:cstheme="majorBidi"/>
          <w:b/>
          <w:bCs/>
          <w:sz w:val="32"/>
          <w:szCs w:val="32"/>
        </w:rPr>
        <w:t>.4</w:t>
      </w:r>
      <w:r w:rsidR="00A07A1F" w:rsidRPr="009F5EED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ค่าตอบแทนกรรมการและผู้บริหาร</w:t>
      </w:r>
    </w:p>
    <w:p w14:paraId="5BA0D041" w14:textId="77777777" w:rsidR="00A07A1F" w:rsidRPr="009F5EED" w:rsidRDefault="00A07A1F" w:rsidP="0062755C">
      <w:pPr>
        <w:tabs>
          <w:tab w:val="left" w:pos="4140"/>
        </w:tabs>
        <w:spacing w:before="120" w:after="120"/>
        <w:ind w:left="53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</w:rPr>
        <w:tab/>
      </w:r>
      <w:r w:rsidRPr="009F5EED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2B3F5E" w:rsidRPr="009F5EED">
        <w:rPr>
          <w:rFonts w:asciiTheme="majorBidi" w:hAnsiTheme="majorBidi" w:cstheme="majorBidi"/>
          <w:sz w:val="32"/>
          <w:szCs w:val="32"/>
          <w:cs/>
        </w:rPr>
        <w:t>งวดสามเดือน</w:t>
      </w:r>
      <w:r w:rsidR="0062755C" w:rsidRPr="009F5EED">
        <w:rPr>
          <w:rFonts w:asciiTheme="majorBidi" w:hAnsiTheme="majorBidi" w:cstheme="majorBidi"/>
          <w:sz w:val="32"/>
          <w:szCs w:val="32"/>
          <w:cs/>
        </w:rPr>
        <w:t>และ</w:t>
      </w:r>
      <w:r w:rsidR="00DC7421" w:rsidRPr="009F5EED">
        <w:rPr>
          <w:rFonts w:asciiTheme="majorBidi" w:hAnsiTheme="majorBidi" w:cstheme="majorBidi"/>
          <w:sz w:val="32"/>
          <w:szCs w:val="32"/>
          <w:cs/>
        </w:rPr>
        <w:t>เก้า</w:t>
      </w:r>
      <w:r w:rsidR="0062755C" w:rsidRPr="009F5EED">
        <w:rPr>
          <w:rFonts w:asciiTheme="majorBidi" w:hAnsiTheme="majorBidi" w:cstheme="majorBidi"/>
          <w:sz w:val="32"/>
          <w:szCs w:val="32"/>
          <w:cs/>
        </w:rPr>
        <w:t>เดือน</w:t>
      </w:r>
      <w:r w:rsidR="002B3F5E" w:rsidRPr="009F5EED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732EDC" w:rsidRPr="009F5EED">
        <w:rPr>
          <w:rFonts w:asciiTheme="majorBidi" w:hAnsiTheme="majorBidi" w:cstheme="majorBidi"/>
          <w:sz w:val="32"/>
          <w:szCs w:val="32"/>
        </w:rPr>
        <w:t xml:space="preserve">30 </w:t>
      </w:r>
      <w:r w:rsidR="00DC7421" w:rsidRPr="009F5EED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CD1175" w:rsidRPr="009F5EE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56F0F" w:rsidRPr="009F5EED">
        <w:rPr>
          <w:rFonts w:asciiTheme="majorBidi" w:hAnsiTheme="majorBidi" w:cstheme="majorBidi"/>
          <w:sz w:val="32"/>
          <w:szCs w:val="32"/>
        </w:rPr>
        <w:t>2568</w:t>
      </w:r>
      <w:r w:rsidRPr="009F5EED">
        <w:rPr>
          <w:rFonts w:asciiTheme="majorBidi" w:hAnsiTheme="majorBidi" w:cstheme="majorBidi"/>
          <w:sz w:val="32"/>
          <w:szCs w:val="32"/>
        </w:rPr>
        <w:t xml:space="preserve"> 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56F0F" w:rsidRPr="009F5EED">
        <w:rPr>
          <w:rFonts w:asciiTheme="majorBidi" w:hAnsiTheme="majorBidi" w:cstheme="majorBidi"/>
          <w:sz w:val="32"/>
          <w:szCs w:val="32"/>
        </w:rPr>
        <w:t>2567</w:t>
      </w:r>
      <w:r w:rsidRPr="009F5EED">
        <w:rPr>
          <w:rFonts w:asciiTheme="majorBidi" w:hAnsiTheme="majorBidi" w:cstheme="majorBidi"/>
          <w:sz w:val="32"/>
          <w:szCs w:val="32"/>
        </w:rPr>
        <w:t xml:space="preserve"> </w:t>
      </w:r>
      <w:r w:rsidRPr="009F5EED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9F5EED">
        <w:rPr>
          <w:rFonts w:asciiTheme="majorBidi" w:hAnsiTheme="majorBidi" w:cstheme="majorBidi"/>
          <w:sz w:val="32"/>
          <w:szCs w:val="32"/>
        </w:rPr>
        <w:t xml:space="preserve"> </w:t>
      </w:r>
      <w:r w:rsidRPr="009F5EED">
        <w:rPr>
          <w:rFonts w:asciiTheme="majorBidi" w:hAnsiTheme="majorBidi" w:cstheme="majorBidi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p w14:paraId="5BA0D042" w14:textId="77777777" w:rsidR="00E02F0D" w:rsidRPr="009F5EED" w:rsidRDefault="00E02F0D" w:rsidP="0062755C">
      <w:pPr>
        <w:ind w:right="-7"/>
        <w:jc w:val="right"/>
        <w:rPr>
          <w:rFonts w:asciiTheme="majorBidi" w:hAnsiTheme="majorBidi" w:cstheme="majorBidi"/>
          <w:sz w:val="28"/>
          <w:szCs w:val="28"/>
        </w:rPr>
      </w:pPr>
      <w:r w:rsidRPr="009F5EED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9F5EED">
        <w:rPr>
          <w:rFonts w:asciiTheme="majorBidi" w:hAnsiTheme="majorBidi" w:cstheme="majorBidi"/>
          <w:sz w:val="28"/>
          <w:szCs w:val="28"/>
        </w:rPr>
        <w:t xml:space="preserve">: </w:t>
      </w:r>
      <w:r w:rsidRPr="009F5EED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610"/>
        <w:gridCol w:w="1620"/>
        <w:gridCol w:w="1620"/>
        <w:gridCol w:w="1620"/>
        <w:gridCol w:w="1620"/>
      </w:tblGrid>
      <w:tr w:rsidR="009051FF" w:rsidRPr="009F5EED" w14:paraId="5BA0D046" w14:textId="77777777" w:rsidTr="00EC6860">
        <w:tc>
          <w:tcPr>
            <w:tcW w:w="2610" w:type="dxa"/>
          </w:tcPr>
          <w:p w14:paraId="5BA0D043" w14:textId="77777777" w:rsidR="0062755C" w:rsidRPr="009F5EED" w:rsidRDefault="0062755C" w:rsidP="006275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5BA0D044" w14:textId="77777777" w:rsidR="0062755C" w:rsidRPr="009F5EED" w:rsidRDefault="0062755C" w:rsidP="006275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                           วันที่ </w:t>
            </w:r>
            <w:r w:rsidRPr="009F5EED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DC7421"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3240" w:type="dxa"/>
            <w:gridSpan w:val="2"/>
          </w:tcPr>
          <w:p w14:paraId="5BA0D045" w14:textId="77777777" w:rsidR="0062755C" w:rsidRPr="009F5EED" w:rsidRDefault="0062755C" w:rsidP="006275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DC7421"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เก้า</w:t>
            </w: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                           วันที่ </w:t>
            </w:r>
            <w:r w:rsidRPr="009F5EED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DC7421"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9051FF" w:rsidRPr="009F5EED" w14:paraId="5BA0D04C" w14:textId="77777777" w:rsidTr="00EC6860">
        <w:tc>
          <w:tcPr>
            <w:tcW w:w="2610" w:type="dxa"/>
          </w:tcPr>
          <w:p w14:paraId="5BA0D047" w14:textId="77777777" w:rsidR="0062755C" w:rsidRPr="009F5EED" w:rsidRDefault="0062755C" w:rsidP="0062755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BA0D048" w14:textId="77777777" w:rsidR="0062755C" w:rsidRPr="009F5EED" w:rsidRDefault="0062755C" w:rsidP="006275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2568</w:t>
            </w:r>
          </w:p>
        </w:tc>
        <w:tc>
          <w:tcPr>
            <w:tcW w:w="1620" w:type="dxa"/>
            <w:vAlign w:val="bottom"/>
          </w:tcPr>
          <w:p w14:paraId="5BA0D049" w14:textId="77777777" w:rsidR="0062755C" w:rsidRPr="009F5EED" w:rsidRDefault="0062755C" w:rsidP="006275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620" w:type="dxa"/>
            <w:vAlign w:val="bottom"/>
          </w:tcPr>
          <w:p w14:paraId="5BA0D04A" w14:textId="77777777" w:rsidR="0062755C" w:rsidRPr="009F5EED" w:rsidRDefault="0062755C" w:rsidP="006275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2568</w:t>
            </w:r>
          </w:p>
        </w:tc>
        <w:tc>
          <w:tcPr>
            <w:tcW w:w="1620" w:type="dxa"/>
            <w:vAlign w:val="bottom"/>
          </w:tcPr>
          <w:p w14:paraId="5BA0D04B" w14:textId="77777777" w:rsidR="0062755C" w:rsidRPr="009F5EED" w:rsidRDefault="0062755C" w:rsidP="006275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051FF" w:rsidRPr="009F5EED" w14:paraId="5BA0D052" w14:textId="77777777" w:rsidTr="00EC6860">
        <w:tc>
          <w:tcPr>
            <w:tcW w:w="2610" w:type="dxa"/>
          </w:tcPr>
          <w:p w14:paraId="5BA0D04D" w14:textId="77777777" w:rsidR="002667E1" w:rsidRPr="009F5EED" w:rsidRDefault="002667E1" w:rsidP="002667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 w:hanging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620" w:type="dxa"/>
            <w:vAlign w:val="center"/>
          </w:tcPr>
          <w:p w14:paraId="5BA0D04E" w14:textId="77777777" w:rsidR="002667E1" w:rsidRPr="009F5EED" w:rsidRDefault="1024A306" w:rsidP="002667E1">
            <w:pPr>
              <w:tabs>
                <w:tab w:val="decimal" w:pos="1245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10,336,990</w:t>
            </w:r>
          </w:p>
        </w:tc>
        <w:tc>
          <w:tcPr>
            <w:tcW w:w="1620" w:type="dxa"/>
            <w:vAlign w:val="center"/>
          </w:tcPr>
          <w:p w14:paraId="5BA0D04F" w14:textId="77777777" w:rsidR="002667E1" w:rsidRPr="009F5EED" w:rsidRDefault="002667E1" w:rsidP="002667E1">
            <w:pPr>
              <w:tabs>
                <w:tab w:val="decimal" w:pos="124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11,608,18</w:t>
            </w:r>
            <w:r w:rsidRPr="009F5EED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620" w:type="dxa"/>
            <w:vAlign w:val="bottom"/>
          </w:tcPr>
          <w:p w14:paraId="5BA0D050" w14:textId="77777777" w:rsidR="002667E1" w:rsidRPr="009F5EED" w:rsidRDefault="05D6F255" w:rsidP="002667E1">
            <w:pPr>
              <w:tabs>
                <w:tab w:val="decimal" w:pos="1245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33,569,625</w:t>
            </w:r>
          </w:p>
        </w:tc>
        <w:tc>
          <w:tcPr>
            <w:tcW w:w="1620" w:type="dxa"/>
            <w:vAlign w:val="bottom"/>
          </w:tcPr>
          <w:p w14:paraId="5BA0D051" w14:textId="77777777" w:rsidR="002667E1" w:rsidRPr="009F5EED" w:rsidRDefault="002667E1" w:rsidP="002667E1">
            <w:pPr>
              <w:tabs>
                <w:tab w:val="decimal" w:pos="124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40,708,433</w:t>
            </w:r>
          </w:p>
        </w:tc>
      </w:tr>
      <w:tr w:rsidR="009051FF" w:rsidRPr="009F5EED" w14:paraId="5BA0D058" w14:textId="77777777" w:rsidTr="00EC6860">
        <w:tc>
          <w:tcPr>
            <w:tcW w:w="2610" w:type="dxa"/>
          </w:tcPr>
          <w:p w14:paraId="5BA0D053" w14:textId="77777777" w:rsidR="002667E1" w:rsidRPr="009F5EED" w:rsidRDefault="002667E1" w:rsidP="002667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 w:hanging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620" w:type="dxa"/>
            <w:vAlign w:val="center"/>
          </w:tcPr>
          <w:p w14:paraId="5BA0D054" w14:textId="77777777" w:rsidR="002667E1" w:rsidRPr="009F5EED" w:rsidRDefault="2FBFFA65" w:rsidP="2F43D4F3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263,769</w:t>
            </w:r>
          </w:p>
        </w:tc>
        <w:tc>
          <w:tcPr>
            <w:tcW w:w="1620" w:type="dxa"/>
            <w:vAlign w:val="center"/>
          </w:tcPr>
          <w:p w14:paraId="5BA0D055" w14:textId="77777777" w:rsidR="002667E1" w:rsidRPr="009F5EED" w:rsidRDefault="002667E1" w:rsidP="006B4764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268,737</w:t>
            </w:r>
          </w:p>
        </w:tc>
        <w:tc>
          <w:tcPr>
            <w:tcW w:w="1620" w:type="dxa"/>
            <w:vAlign w:val="bottom"/>
          </w:tcPr>
          <w:p w14:paraId="5BA0D056" w14:textId="77777777" w:rsidR="002667E1" w:rsidRPr="009F5EED" w:rsidRDefault="5310899A" w:rsidP="2F43D4F3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791,299</w:t>
            </w:r>
          </w:p>
        </w:tc>
        <w:tc>
          <w:tcPr>
            <w:tcW w:w="1620" w:type="dxa"/>
            <w:vAlign w:val="bottom"/>
          </w:tcPr>
          <w:p w14:paraId="5BA0D057" w14:textId="77777777" w:rsidR="002667E1" w:rsidRPr="009F5EED" w:rsidRDefault="002667E1" w:rsidP="002667E1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806,210</w:t>
            </w:r>
          </w:p>
        </w:tc>
      </w:tr>
      <w:tr w:rsidR="009051FF" w:rsidRPr="009F5EED" w14:paraId="5BA0D05E" w14:textId="77777777" w:rsidTr="00EC6860">
        <w:tc>
          <w:tcPr>
            <w:tcW w:w="2610" w:type="dxa"/>
          </w:tcPr>
          <w:p w14:paraId="5BA0D059" w14:textId="77777777" w:rsidR="002667E1" w:rsidRPr="009F5EED" w:rsidRDefault="002667E1" w:rsidP="002667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 w:hanging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vAlign w:val="center"/>
          </w:tcPr>
          <w:p w14:paraId="5BA0D05A" w14:textId="77777777" w:rsidR="002667E1" w:rsidRPr="009F5EED" w:rsidRDefault="3FC9140E" w:rsidP="2F43D4F3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10,600,759</w:t>
            </w:r>
          </w:p>
        </w:tc>
        <w:tc>
          <w:tcPr>
            <w:tcW w:w="1620" w:type="dxa"/>
            <w:vAlign w:val="center"/>
          </w:tcPr>
          <w:p w14:paraId="5BA0D05B" w14:textId="77777777" w:rsidR="002667E1" w:rsidRPr="009F5EED" w:rsidRDefault="002667E1" w:rsidP="002667E1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  <w:cs/>
              </w:rPr>
              <w:t>11,876,92</w:t>
            </w:r>
            <w:r w:rsidRPr="009F5EE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620" w:type="dxa"/>
            <w:vAlign w:val="bottom"/>
          </w:tcPr>
          <w:p w14:paraId="5BA0D05C" w14:textId="77777777" w:rsidR="002667E1" w:rsidRPr="009F5EED" w:rsidRDefault="34C8D018" w:rsidP="2F43D4F3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34,360,924</w:t>
            </w:r>
          </w:p>
        </w:tc>
        <w:tc>
          <w:tcPr>
            <w:tcW w:w="1620" w:type="dxa"/>
            <w:vAlign w:val="bottom"/>
          </w:tcPr>
          <w:p w14:paraId="5BA0D05D" w14:textId="77777777" w:rsidR="002667E1" w:rsidRPr="009F5EED" w:rsidRDefault="002667E1" w:rsidP="002667E1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sz w:val="28"/>
                <w:szCs w:val="28"/>
              </w:rPr>
              <w:t>41,514,643</w:t>
            </w:r>
          </w:p>
        </w:tc>
      </w:tr>
    </w:tbl>
    <w:p w14:paraId="5BA0D05F" w14:textId="77777777" w:rsidR="0083366B" w:rsidRPr="009F5EED" w:rsidRDefault="00136083" w:rsidP="0062755C">
      <w:pPr>
        <w:pStyle w:val="Heading3"/>
        <w:tabs>
          <w:tab w:val="left" w:pos="540"/>
        </w:tabs>
        <w:spacing w:before="240" w:after="120"/>
        <w:ind w:left="158" w:right="-43" w:hanging="158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r w:rsidRPr="009F5EED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4A1CC5" w:rsidRPr="009F5EED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83366B" w:rsidRPr="009F5EE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3366B" w:rsidRPr="009F5EED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28" w:name="_45.1_ตราสารอนุพันธ์_[และการบัญชีป้อ"/>
      <w:bookmarkEnd w:id="28"/>
      <w:r w:rsidR="0083366B" w:rsidRPr="009F5EED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5BA0D060" w14:textId="77777777" w:rsidR="0083366B" w:rsidRPr="009F5EED" w:rsidRDefault="0083366B" w:rsidP="00136083">
      <w:pPr>
        <w:tabs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40" w:hanging="367"/>
        <w:jc w:val="thaiDistribute"/>
        <w:rPr>
          <w:rFonts w:asciiTheme="majorBidi" w:hAnsiTheme="majorBidi" w:cstheme="majorBidi"/>
          <w:sz w:val="32"/>
          <w:szCs w:val="32"/>
        </w:rPr>
      </w:pPr>
      <w:r w:rsidRPr="009F5EED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732EDC" w:rsidRPr="009F5EED">
        <w:rPr>
          <w:rFonts w:asciiTheme="majorBidi" w:hAnsiTheme="majorBidi" w:cstheme="majorBidi"/>
          <w:sz w:val="32"/>
          <w:szCs w:val="32"/>
        </w:rPr>
        <w:t xml:space="preserve">30 </w:t>
      </w:r>
      <w:r w:rsidR="00DC7421" w:rsidRPr="009F5EED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CD1175" w:rsidRPr="009F5EE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56F0F" w:rsidRPr="009F5EED">
        <w:rPr>
          <w:rFonts w:asciiTheme="majorBidi" w:hAnsiTheme="majorBidi" w:cstheme="majorBidi"/>
          <w:sz w:val="32"/>
          <w:szCs w:val="32"/>
        </w:rPr>
        <w:t>2568</w:t>
      </w:r>
      <w:r w:rsidRPr="009F5EED">
        <w:rPr>
          <w:rFonts w:asciiTheme="majorBidi" w:hAnsiTheme="majorBidi" w:cstheme="majorBidi"/>
          <w:sz w:val="32"/>
          <w:szCs w:val="32"/>
        </w:rPr>
        <w:t xml:space="preserve"> 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9F5EED">
        <w:rPr>
          <w:rFonts w:asciiTheme="majorBidi" w:hAnsiTheme="majorBidi" w:cstheme="majorBidi"/>
          <w:sz w:val="32"/>
          <w:szCs w:val="32"/>
        </w:rPr>
        <w:t xml:space="preserve">31 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56F0F" w:rsidRPr="009F5EED">
        <w:rPr>
          <w:rFonts w:asciiTheme="majorBidi" w:hAnsiTheme="majorBidi" w:cstheme="majorBidi"/>
          <w:sz w:val="32"/>
          <w:szCs w:val="32"/>
        </w:rPr>
        <w:t>2567</w:t>
      </w:r>
      <w:r w:rsidRPr="009F5EED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Pr="009F5EED">
        <w:rPr>
          <w:rFonts w:asciiTheme="majorBidi" w:hAnsiTheme="majorBidi" w:cstheme="majorBidi"/>
          <w:sz w:val="32"/>
          <w:szCs w:val="32"/>
        </w:rPr>
        <w:t xml:space="preserve"> </w:t>
      </w:r>
      <w:r w:rsidRPr="009F5EED">
        <w:rPr>
          <w:rFonts w:asciiTheme="majorBidi" w:hAnsiTheme="majorBidi" w:cstheme="majorBidi"/>
          <w:sz w:val="32"/>
          <w:szCs w:val="32"/>
          <w:cs/>
        </w:rPr>
        <w:t>มีสินทรัพย์ทางการเงินที่วัดมูลค่าด้วยมูลค่ายุติธรรมโดยแยกแสดงตามลำดับชั้นของมูลค่ายุติธรรม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530"/>
        <w:gridCol w:w="2340"/>
        <w:gridCol w:w="1327"/>
        <w:gridCol w:w="1328"/>
        <w:gridCol w:w="1327"/>
        <w:gridCol w:w="1328"/>
      </w:tblGrid>
      <w:tr w:rsidR="009051FF" w:rsidRPr="009F5EED" w14:paraId="5BA0D063" w14:textId="77777777" w:rsidTr="00EF5827">
        <w:tc>
          <w:tcPr>
            <w:tcW w:w="1530" w:type="dxa"/>
          </w:tcPr>
          <w:p w14:paraId="5BA0D061" w14:textId="77777777" w:rsidR="00AE1D45" w:rsidRPr="009F5EED" w:rsidRDefault="00AE1D45" w:rsidP="00043CBC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650" w:type="dxa"/>
            <w:gridSpan w:val="5"/>
            <w:vAlign w:val="bottom"/>
          </w:tcPr>
          <w:p w14:paraId="5BA0D062" w14:textId="77777777" w:rsidR="00AE1D45" w:rsidRPr="009F5EED" w:rsidRDefault="00AE1D45" w:rsidP="00043CBC">
            <w:pPr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9F5EE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9F5EE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9F5EE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9F5EED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9051FF" w:rsidRPr="009F5EED" w14:paraId="5BA0D066" w14:textId="77777777" w:rsidTr="00EF5827">
        <w:tc>
          <w:tcPr>
            <w:tcW w:w="3870" w:type="dxa"/>
            <w:gridSpan w:val="2"/>
            <w:vAlign w:val="bottom"/>
          </w:tcPr>
          <w:p w14:paraId="5BA0D064" w14:textId="77777777" w:rsidR="00AE1D45" w:rsidRPr="009F5EED" w:rsidRDefault="00AE1D45" w:rsidP="00043CBC">
            <w:pPr>
              <w:ind w:left="243" w:hanging="255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5BA0D065" w14:textId="77777777" w:rsidR="00AE1D45" w:rsidRPr="009F5EED" w:rsidRDefault="00732EDC" w:rsidP="00043CB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30 </w:t>
            </w:r>
            <w:r w:rsidR="00DC7421" w:rsidRPr="009F5EE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กันยายน</w:t>
            </w:r>
            <w:r w:rsidR="00AE1D45" w:rsidRPr="009F5EE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</w:t>
            </w:r>
            <w:r w:rsidR="00AE1D45" w:rsidRPr="009F5EED">
              <w:rPr>
                <w:rFonts w:asciiTheme="majorBidi" w:hAnsiTheme="majorBidi" w:cstheme="majorBidi"/>
                <w:kern w:val="28"/>
                <w:sz w:val="28"/>
                <w:szCs w:val="28"/>
              </w:rPr>
              <w:t>2568</w:t>
            </w:r>
          </w:p>
        </w:tc>
      </w:tr>
      <w:tr w:rsidR="009051FF" w:rsidRPr="009F5EED" w14:paraId="5BA0D069" w14:textId="77777777" w:rsidTr="00EF5827">
        <w:tc>
          <w:tcPr>
            <w:tcW w:w="3870" w:type="dxa"/>
            <w:gridSpan w:val="2"/>
            <w:vAlign w:val="bottom"/>
          </w:tcPr>
          <w:p w14:paraId="5BA0D067" w14:textId="77777777" w:rsidR="00D75A35" w:rsidRPr="009F5EED" w:rsidRDefault="00D75A35" w:rsidP="00043CBC">
            <w:pPr>
              <w:ind w:left="243" w:hanging="255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5BA0D068" w14:textId="77777777" w:rsidR="00D75A35" w:rsidRPr="009F5EED" w:rsidRDefault="00D75A35" w:rsidP="00043CB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9051FF" w:rsidRPr="009F5EED" w14:paraId="5BA0D06F" w14:textId="77777777" w:rsidTr="00EF5827">
        <w:tc>
          <w:tcPr>
            <w:tcW w:w="3870" w:type="dxa"/>
            <w:gridSpan w:val="2"/>
            <w:vAlign w:val="bottom"/>
          </w:tcPr>
          <w:p w14:paraId="5BA0D06A" w14:textId="77777777" w:rsidR="00AE1D45" w:rsidRPr="009F5EED" w:rsidRDefault="00AE1D45" w:rsidP="00043CBC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5BA0D06B" w14:textId="77777777" w:rsidR="00AE1D45" w:rsidRPr="009F5EED" w:rsidRDefault="00AE1D45" w:rsidP="00043CB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9F5EED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328" w:type="dxa"/>
            <w:vAlign w:val="bottom"/>
          </w:tcPr>
          <w:p w14:paraId="5BA0D06C" w14:textId="77777777" w:rsidR="00AE1D45" w:rsidRPr="009F5EED" w:rsidRDefault="00AE1D45" w:rsidP="00043CB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9F5EED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327" w:type="dxa"/>
            <w:vAlign w:val="bottom"/>
          </w:tcPr>
          <w:p w14:paraId="5BA0D06D" w14:textId="77777777" w:rsidR="00AE1D45" w:rsidRPr="009F5EED" w:rsidRDefault="00AE1D45" w:rsidP="00043CB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9F5EED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328" w:type="dxa"/>
            <w:vAlign w:val="bottom"/>
          </w:tcPr>
          <w:p w14:paraId="5BA0D06E" w14:textId="77777777" w:rsidR="00AE1D45" w:rsidRPr="009F5EED" w:rsidRDefault="00AE1D45" w:rsidP="00043CB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9051FF" w:rsidRPr="009F5EED" w14:paraId="5BA0D075" w14:textId="77777777" w:rsidTr="006A5AD7">
        <w:tc>
          <w:tcPr>
            <w:tcW w:w="3870" w:type="dxa"/>
            <w:gridSpan w:val="2"/>
          </w:tcPr>
          <w:p w14:paraId="5BA0D070" w14:textId="77777777" w:rsidR="003B4B5D" w:rsidRPr="009F5EED" w:rsidRDefault="003B4B5D" w:rsidP="003B4B5D">
            <w:pPr>
              <w:ind w:left="245" w:hanging="173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ตราสารทุนที่วัดมูลค่ายุติธรรมผ่านกำไรหรือขาดทุน</w:t>
            </w:r>
          </w:p>
        </w:tc>
        <w:tc>
          <w:tcPr>
            <w:tcW w:w="1327" w:type="dxa"/>
            <w:vAlign w:val="bottom"/>
          </w:tcPr>
          <w:p w14:paraId="5BA0D071" w14:textId="77777777" w:rsidR="003B4B5D" w:rsidRPr="009F5EED" w:rsidRDefault="003B4B5D" w:rsidP="003B4B5D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kern w:val="28"/>
                <w:sz w:val="28"/>
                <w:szCs w:val="28"/>
              </w:rPr>
              <w:t>427,350,224</w:t>
            </w:r>
          </w:p>
        </w:tc>
        <w:tc>
          <w:tcPr>
            <w:tcW w:w="1328" w:type="dxa"/>
            <w:vAlign w:val="bottom"/>
          </w:tcPr>
          <w:p w14:paraId="5BA0D072" w14:textId="7D6A4082" w:rsidR="003B4B5D" w:rsidRPr="009F5EED" w:rsidRDefault="00EC6860" w:rsidP="003B4B5D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27" w:type="dxa"/>
            <w:vAlign w:val="bottom"/>
          </w:tcPr>
          <w:p w14:paraId="5BA0D073" w14:textId="3799C3B4" w:rsidR="003B4B5D" w:rsidRPr="009F5EED" w:rsidRDefault="003B4B5D" w:rsidP="003B4B5D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5BA0D074" w14:textId="77777777" w:rsidR="003B4B5D" w:rsidRPr="009F5EED" w:rsidRDefault="003B4B5D" w:rsidP="003B4B5D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kern w:val="28"/>
                <w:sz w:val="28"/>
                <w:szCs w:val="28"/>
              </w:rPr>
              <w:t>427,350,224</w:t>
            </w:r>
          </w:p>
        </w:tc>
      </w:tr>
      <w:tr w:rsidR="009051FF" w:rsidRPr="009F5EED" w14:paraId="5BA0D07B" w14:textId="77777777" w:rsidTr="006A5AD7">
        <w:tc>
          <w:tcPr>
            <w:tcW w:w="3870" w:type="dxa"/>
            <w:gridSpan w:val="2"/>
          </w:tcPr>
          <w:p w14:paraId="5BA0D076" w14:textId="77777777" w:rsidR="003B4B5D" w:rsidRPr="009F5EED" w:rsidRDefault="003B4B5D" w:rsidP="003B4B5D">
            <w:pPr>
              <w:ind w:left="245" w:hanging="173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ตราสารทุนที่วัดมูลค่ายุติธรรมผ่านกำไรขาดทุนเบ็ดเสร็จอื่น</w:t>
            </w:r>
          </w:p>
        </w:tc>
        <w:tc>
          <w:tcPr>
            <w:tcW w:w="1327" w:type="dxa"/>
            <w:vAlign w:val="bottom"/>
          </w:tcPr>
          <w:p w14:paraId="5BA0D077" w14:textId="77777777" w:rsidR="003B4B5D" w:rsidRPr="009F5EED" w:rsidRDefault="003B4B5D" w:rsidP="003B4B5D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kern w:val="28"/>
                <w:sz w:val="28"/>
                <w:szCs w:val="28"/>
              </w:rPr>
              <w:t>304,001,773</w:t>
            </w:r>
          </w:p>
        </w:tc>
        <w:tc>
          <w:tcPr>
            <w:tcW w:w="1328" w:type="dxa"/>
            <w:vAlign w:val="bottom"/>
          </w:tcPr>
          <w:p w14:paraId="5BA0D078" w14:textId="7039ADF0" w:rsidR="003B4B5D" w:rsidRPr="009F5EED" w:rsidRDefault="00EC6860" w:rsidP="003B4B5D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27" w:type="dxa"/>
            <w:vAlign w:val="bottom"/>
          </w:tcPr>
          <w:p w14:paraId="5BA0D079" w14:textId="77777777" w:rsidR="003B4B5D" w:rsidRPr="009F5EED" w:rsidRDefault="003B4B5D" w:rsidP="003B4B5D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kern w:val="28"/>
                <w:sz w:val="28"/>
                <w:szCs w:val="28"/>
              </w:rPr>
              <w:t>159,325,666</w:t>
            </w:r>
          </w:p>
        </w:tc>
        <w:tc>
          <w:tcPr>
            <w:tcW w:w="1328" w:type="dxa"/>
            <w:vAlign w:val="bottom"/>
          </w:tcPr>
          <w:p w14:paraId="5BA0D07A" w14:textId="77777777" w:rsidR="003B4B5D" w:rsidRPr="009F5EED" w:rsidRDefault="003B4B5D" w:rsidP="003B4B5D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kern w:val="28"/>
                <w:sz w:val="28"/>
                <w:szCs w:val="28"/>
              </w:rPr>
              <w:t>463,327,439</w:t>
            </w:r>
          </w:p>
        </w:tc>
      </w:tr>
      <w:tr w:rsidR="009051FF" w:rsidRPr="009F5EED" w14:paraId="5BA0D081" w14:textId="77777777" w:rsidTr="006A5AD7">
        <w:tc>
          <w:tcPr>
            <w:tcW w:w="3870" w:type="dxa"/>
            <w:gridSpan w:val="2"/>
          </w:tcPr>
          <w:p w14:paraId="5BA0D07C" w14:textId="77777777" w:rsidR="003B4B5D" w:rsidRPr="009F5EED" w:rsidRDefault="003B4B5D" w:rsidP="003B4B5D">
            <w:pPr>
              <w:ind w:left="257" w:right="-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327" w:type="dxa"/>
            <w:vAlign w:val="bottom"/>
          </w:tcPr>
          <w:p w14:paraId="5BA0D07D" w14:textId="77777777" w:rsidR="003B4B5D" w:rsidRPr="009F5EED" w:rsidRDefault="003B4B5D" w:rsidP="003B4B5D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kern w:val="28"/>
                <w:sz w:val="28"/>
                <w:szCs w:val="28"/>
              </w:rPr>
              <w:t>37,630,000</w:t>
            </w:r>
          </w:p>
        </w:tc>
        <w:tc>
          <w:tcPr>
            <w:tcW w:w="1328" w:type="dxa"/>
            <w:vAlign w:val="bottom"/>
          </w:tcPr>
          <w:p w14:paraId="5BA0D07E" w14:textId="6FD2D3FC" w:rsidR="003B4B5D" w:rsidRPr="009F5EED" w:rsidRDefault="00EC6860" w:rsidP="003B4B5D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27" w:type="dxa"/>
            <w:vAlign w:val="bottom"/>
          </w:tcPr>
          <w:p w14:paraId="5BA0D07F" w14:textId="13B85F0C" w:rsidR="003B4B5D" w:rsidRPr="009F5EED" w:rsidRDefault="003B4B5D" w:rsidP="003B4B5D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5BA0D080" w14:textId="77777777" w:rsidR="003B4B5D" w:rsidRPr="009F5EED" w:rsidRDefault="003B4B5D" w:rsidP="003B4B5D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kern w:val="28"/>
                <w:sz w:val="28"/>
                <w:szCs w:val="28"/>
              </w:rPr>
              <w:t>37,630,000</w:t>
            </w:r>
          </w:p>
        </w:tc>
      </w:tr>
      <w:tr w:rsidR="009F5EED" w:rsidRPr="009F5EED" w14:paraId="5BA0D087" w14:textId="77777777" w:rsidTr="006A5AD7">
        <w:tc>
          <w:tcPr>
            <w:tcW w:w="3870" w:type="dxa"/>
            <w:gridSpan w:val="2"/>
          </w:tcPr>
          <w:p w14:paraId="5BA0D082" w14:textId="77777777" w:rsidR="003B4B5D" w:rsidRPr="009F5EED" w:rsidRDefault="003B4B5D" w:rsidP="003B4B5D">
            <w:pPr>
              <w:ind w:left="257" w:right="-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327" w:type="dxa"/>
            <w:vAlign w:val="bottom"/>
          </w:tcPr>
          <w:p w14:paraId="5BA0D083" w14:textId="371DC10C" w:rsidR="003B4B5D" w:rsidRPr="009F5EED" w:rsidRDefault="003B4B5D" w:rsidP="003B4B5D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5BA0D084" w14:textId="79FEAC3B" w:rsidR="003B4B5D" w:rsidRPr="009F5EED" w:rsidRDefault="003B4B5D" w:rsidP="003B4B5D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kern w:val="28"/>
                <w:sz w:val="28"/>
                <w:szCs w:val="28"/>
              </w:rPr>
              <w:t>1,787,343,43</w:t>
            </w:r>
            <w:r w:rsidR="00200FD7" w:rsidRPr="009F5EE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5</w:t>
            </w:r>
          </w:p>
        </w:tc>
        <w:tc>
          <w:tcPr>
            <w:tcW w:w="1327" w:type="dxa"/>
            <w:vAlign w:val="bottom"/>
          </w:tcPr>
          <w:p w14:paraId="5BA0D085" w14:textId="2A49CE28" w:rsidR="003B4B5D" w:rsidRPr="009F5EED" w:rsidRDefault="003B4B5D" w:rsidP="003B4B5D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5BA0D086" w14:textId="4EB0AB69" w:rsidR="003B4B5D" w:rsidRPr="009F5EED" w:rsidRDefault="003B4B5D" w:rsidP="003B4B5D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kern w:val="28"/>
                <w:sz w:val="28"/>
                <w:szCs w:val="28"/>
              </w:rPr>
              <w:t>1,787,343,43</w:t>
            </w:r>
            <w:r w:rsidR="00200FD7" w:rsidRPr="009F5EE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5</w:t>
            </w:r>
          </w:p>
        </w:tc>
      </w:tr>
    </w:tbl>
    <w:p w14:paraId="5BA0D08F" w14:textId="77777777" w:rsidR="0062755C" w:rsidRPr="009F5EED" w:rsidRDefault="0062755C">
      <w:pPr>
        <w:rPr>
          <w:rFonts w:asciiTheme="majorBidi" w:hAnsiTheme="majorBidi" w:cstheme="majorBidi"/>
        </w:rPr>
      </w:pPr>
      <w:r w:rsidRPr="009F5EED">
        <w:rPr>
          <w:rFonts w:asciiTheme="majorBidi" w:hAnsiTheme="majorBidi" w:cstheme="majorBidi"/>
        </w:rPr>
        <w:br w:type="page"/>
      </w:r>
    </w:p>
    <w:tbl>
      <w:tblPr>
        <w:tblW w:w="916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870"/>
        <w:gridCol w:w="1323"/>
        <w:gridCol w:w="1323"/>
        <w:gridCol w:w="1323"/>
        <w:gridCol w:w="1323"/>
      </w:tblGrid>
      <w:tr w:rsidR="009051FF" w:rsidRPr="009F5EED" w14:paraId="5BA0D091" w14:textId="77777777" w:rsidTr="00181028">
        <w:trPr>
          <w:tblHeader/>
        </w:trPr>
        <w:tc>
          <w:tcPr>
            <w:tcW w:w="9162" w:type="dxa"/>
            <w:gridSpan w:val="5"/>
            <w:vAlign w:val="bottom"/>
          </w:tcPr>
          <w:p w14:paraId="5BA0D090" w14:textId="77777777" w:rsidR="002935DA" w:rsidRPr="009F5EED" w:rsidRDefault="002935DA" w:rsidP="00043CBC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kern w:val="28"/>
                <w:sz w:val="28"/>
                <w:szCs w:val="28"/>
              </w:rPr>
              <w:lastRenderedPageBreak/>
              <w:t>(</w:t>
            </w:r>
            <w:r w:rsidRPr="009F5EE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9F5EE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9F5EE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9F5EED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9051FF" w:rsidRPr="009F5EED" w14:paraId="5BA0D094" w14:textId="77777777" w:rsidTr="00181028">
        <w:trPr>
          <w:tblHeader/>
        </w:trPr>
        <w:tc>
          <w:tcPr>
            <w:tcW w:w="3870" w:type="dxa"/>
            <w:vAlign w:val="bottom"/>
          </w:tcPr>
          <w:p w14:paraId="5BA0D092" w14:textId="77777777" w:rsidR="002935DA" w:rsidRPr="009F5EED" w:rsidRDefault="002935DA" w:rsidP="00043CBC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292" w:type="dxa"/>
            <w:gridSpan w:val="4"/>
            <w:vAlign w:val="bottom"/>
          </w:tcPr>
          <w:p w14:paraId="5BA0D093" w14:textId="77777777" w:rsidR="002935DA" w:rsidRPr="009F5EED" w:rsidRDefault="002935DA" w:rsidP="00043CB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 w:rsidRPr="009F5EE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ธันวาคม</w:t>
            </w:r>
            <w:r w:rsidRPr="009F5EE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</w:t>
            </w:r>
            <w:r w:rsidR="00356F0F" w:rsidRPr="009F5EED">
              <w:rPr>
                <w:rFonts w:asciiTheme="majorBidi" w:hAnsiTheme="majorBidi" w:cstheme="majorBidi"/>
                <w:kern w:val="28"/>
                <w:sz w:val="28"/>
                <w:szCs w:val="28"/>
              </w:rPr>
              <w:t>2567</w:t>
            </w:r>
          </w:p>
        </w:tc>
      </w:tr>
      <w:tr w:rsidR="009051FF" w:rsidRPr="009F5EED" w14:paraId="5BA0D097" w14:textId="77777777" w:rsidTr="00181028">
        <w:trPr>
          <w:tblHeader/>
        </w:trPr>
        <w:tc>
          <w:tcPr>
            <w:tcW w:w="3870" w:type="dxa"/>
            <w:vAlign w:val="bottom"/>
          </w:tcPr>
          <w:p w14:paraId="5BA0D095" w14:textId="77777777" w:rsidR="002935DA" w:rsidRPr="009F5EED" w:rsidRDefault="002935DA" w:rsidP="00043CBC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292" w:type="dxa"/>
            <w:gridSpan w:val="4"/>
            <w:vAlign w:val="bottom"/>
          </w:tcPr>
          <w:p w14:paraId="5BA0D096" w14:textId="77777777" w:rsidR="002935DA" w:rsidRPr="009F5EED" w:rsidRDefault="002935DA" w:rsidP="00043CB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9051FF" w:rsidRPr="009F5EED" w14:paraId="5BA0D09D" w14:textId="77777777" w:rsidTr="00181028">
        <w:trPr>
          <w:tblHeader/>
        </w:trPr>
        <w:tc>
          <w:tcPr>
            <w:tcW w:w="3870" w:type="dxa"/>
            <w:vAlign w:val="bottom"/>
          </w:tcPr>
          <w:p w14:paraId="5BA0D098" w14:textId="77777777" w:rsidR="002935DA" w:rsidRPr="009F5EED" w:rsidRDefault="002935DA" w:rsidP="00043CBC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5BA0D099" w14:textId="77777777" w:rsidR="002935DA" w:rsidRPr="009F5EED" w:rsidRDefault="002935DA" w:rsidP="00043CB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9F5EED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323" w:type="dxa"/>
            <w:vAlign w:val="bottom"/>
          </w:tcPr>
          <w:p w14:paraId="5BA0D09A" w14:textId="77777777" w:rsidR="002935DA" w:rsidRPr="009F5EED" w:rsidRDefault="002935DA" w:rsidP="00043CB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9F5EED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323" w:type="dxa"/>
            <w:vAlign w:val="bottom"/>
          </w:tcPr>
          <w:p w14:paraId="5BA0D09B" w14:textId="77777777" w:rsidR="002935DA" w:rsidRPr="009F5EED" w:rsidRDefault="002935DA" w:rsidP="00043CB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9F5EED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323" w:type="dxa"/>
            <w:vAlign w:val="bottom"/>
          </w:tcPr>
          <w:p w14:paraId="5BA0D09C" w14:textId="77777777" w:rsidR="002935DA" w:rsidRPr="009F5EED" w:rsidRDefault="002935DA" w:rsidP="00043CB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9051FF" w:rsidRPr="009F5EED" w14:paraId="5BA0D0A3" w14:textId="77777777" w:rsidTr="00790E07">
        <w:tc>
          <w:tcPr>
            <w:tcW w:w="3870" w:type="dxa"/>
            <w:vAlign w:val="bottom"/>
          </w:tcPr>
          <w:p w14:paraId="5BA0D09E" w14:textId="77777777" w:rsidR="002935DA" w:rsidRPr="009F5EED" w:rsidRDefault="002935DA" w:rsidP="00043CBC">
            <w:pPr>
              <w:pStyle w:val="BodyTextIndent3"/>
              <w:spacing w:after="0"/>
              <w:ind w:left="245" w:hanging="187"/>
              <w:rPr>
                <w:rFonts w:asciiTheme="majorBidi" w:hAnsiTheme="majorBidi" w:cstheme="majorBidi"/>
                <w:spacing w:val="-4"/>
                <w:kern w:val="28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spacing w:val="-4"/>
                <w:kern w:val="28"/>
                <w:sz w:val="28"/>
                <w:szCs w:val="28"/>
                <w:cs/>
              </w:rPr>
              <w:t>เงินลงทุนเพื่อค้าที่วัดมูลค่าผ่านกำไรหรือขาดทุน</w:t>
            </w:r>
          </w:p>
        </w:tc>
        <w:tc>
          <w:tcPr>
            <w:tcW w:w="1323" w:type="dxa"/>
            <w:vAlign w:val="bottom"/>
          </w:tcPr>
          <w:p w14:paraId="5BA0D09F" w14:textId="77777777" w:rsidR="002935DA" w:rsidRPr="009F5EED" w:rsidRDefault="002935DA" w:rsidP="00043CBC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5BA0D0A0" w14:textId="77777777" w:rsidR="002935DA" w:rsidRPr="009F5EED" w:rsidRDefault="002935DA" w:rsidP="00043CBC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5BA0D0A1" w14:textId="77777777" w:rsidR="002935DA" w:rsidRPr="009F5EED" w:rsidRDefault="002935DA" w:rsidP="00043CBC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5BA0D0A2" w14:textId="77777777" w:rsidR="002935DA" w:rsidRPr="009F5EED" w:rsidRDefault="002935DA" w:rsidP="00043CBC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9051FF" w:rsidRPr="009F5EED" w14:paraId="5BA0D0A9" w14:textId="77777777" w:rsidTr="00790E07">
        <w:tc>
          <w:tcPr>
            <w:tcW w:w="3870" w:type="dxa"/>
            <w:vAlign w:val="bottom"/>
          </w:tcPr>
          <w:p w14:paraId="5BA0D0A4" w14:textId="77777777" w:rsidR="00AD042C" w:rsidRPr="009F5EED" w:rsidRDefault="00AD042C" w:rsidP="00043CBC">
            <w:pPr>
              <w:pStyle w:val="BodyTextIndent3"/>
              <w:spacing w:after="0"/>
              <w:ind w:left="243" w:firstLine="12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323" w:type="dxa"/>
            <w:vAlign w:val="bottom"/>
          </w:tcPr>
          <w:p w14:paraId="5BA0D0A5" w14:textId="77777777" w:rsidR="00AD042C" w:rsidRPr="009F5EED" w:rsidRDefault="00AD042C" w:rsidP="00043CBC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319,586,636 </w:t>
            </w:r>
          </w:p>
        </w:tc>
        <w:tc>
          <w:tcPr>
            <w:tcW w:w="1323" w:type="dxa"/>
            <w:vAlign w:val="bottom"/>
          </w:tcPr>
          <w:p w14:paraId="5BA0D0A6" w14:textId="77777777" w:rsidR="00AD042C" w:rsidRPr="009F5EED" w:rsidRDefault="00790E07" w:rsidP="00043CBC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5BA0D0A7" w14:textId="77777777" w:rsidR="00AD042C" w:rsidRPr="009F5EED" w:rsidRDefault="00790E07" w:rsidP="00043CBC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5BA0D0A8" w14:textId="77777777" w:rsidR="00AD042C" w:rsidRPr="009F5EED" w:rsidRDefault="00AD042C" w:rsidP="00043CBC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319,586,636 </w:t>
            </w:r>
          </w:p>
        </w:tc>
      </w:tr>
      <w:tr w:rsidR="009051FF" w:rsidRPr="009F5EED" w14:paraId="5BA0D0AF" w14:textId="77777777" w:rsidTr="00790E07">
        <w:tc>
          <w:tcPr>
            <w:tcW w:w="3870" w:type="dxa"/>
            <w:vAlign w:val="bottom"/>
          </w:tcPr>
          <w:p w14:paraId="5BA0D0AA" w14:textId="77777777" w:rsidR="00AD042C" w:rsidRPr="009F5EED" w:rsidRDefault="00AD042C" w:rsidP="00043CBC">
            <w:pPr>
              <w:pStyle w:val="BodyTextIndent3"/>
              <w:spacing w:after="0"/>
              <w:ind w:left="243" w:firstLine="12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23" w:type="dxa"/>
            <w:vAlign w:val="bottom"/>
          </w:tcPr>
          <w:p w14:paraId="5BA0D0AB" w14:textId="77777777" w:rsidR="00AD042C" w:rsidRPr="009F5EED" w:rsidRDefault="00AD042C" w:rsidP="00043CBC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57,988,320 </w:t>
            </w:r>
          </w:p>
        </w:tc>
        <w:tc>
          <w:tcPr>
            <w:tcW w:w="1323" w:type="dxa"/>
            <w:vAlign w:val="bottom"/>
          </w:tcPr>
          <w:p w14:paraId="5BA0D0AC" w14:textId="77777777" w:rsidR="00AD042C" w:rsidRPr="009F5EED" w:rsidRDefault="00790E07" w:rsidP="00043CBC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5BA0D0AD" w14:textId="77777777" w:rsidR="00AD042C" w:rsidRPr="009F5EED" w:rsidRDefault="00790E07" w:rsidP="00043CBC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5BA0D0AE" w14:textId="77777777" w:rsidR="00AD042C" w:rsidRPr="009F5EED" w:rsidRDefault="00AD042C" w:rsidP="00043CBC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57,988,320 </w:t>
            </w:r>
          </w:p>
        </w:tc>
      </w:tr>
      <w:tr w:rsidR="009051FF" w:rsidRPr="009F5EED" w14:paraId="5BA0D0B5" w14:textId="77777777" w:rsidTr="00790E07">
        <w:tc>
          <w:tcPr>
            <w:tcW w:w="3870" w:type="dxa"/>
            <w:vAlign w:val="bottom"/>
          </w:tcPr>
          <w:p w14:paraId="5BA0D0B0" w14:textId="77777777" w:rsidR="00AD042C" w:rsidRPr="009F5EED" w:rsidRDefault="00AD042C" w:rsidP="00043CBC">
            <w:pPr>
              <w:pStyle w:val="BodyTextIndent3"/>
              <w:spacing w:after="0"/>
              <w:ind w:left="241" w:hanging="17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เงินลงทุนเผื่อขายที่วัดมูลค่าผ่านกำไรขาดทุนเบ็ดเสร็จอื่น</w:t>
            </w:r>
          </w:p>
        </w:tc>
        <w:tc>
          <w:tcPr>
            <w:tcW w:w="1323" w:type="dxa"/>
            <w:vAlign w:val="bottom"/>
          </w:tcPr>
          <w:p w14:paraId="5BA0D0B1" w14:textId="77777777" w:rsidR="00AD042C" w:rsidRPr="009F5EED" w:rsidRDefault="00AD042C" w:rsidP="00043CBC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5BA0D0B2" w14:textId="77777777" w:rsidR="00AD042C" w:rsidRPr="009F5EED" w:rsidRDefault="00AD042C" w:rsidP="00043CBC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5BA0D0B3" w14:textId="77777777" w:rsidR="00AD042C" w:rsidRPr="009F5EED" w:rsidRDefault="00AD042C" w:rsidP="00043CBC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5BA0D0B4" w14:textId="77777777" w:rsidR="00AD042C" w:rsidRPr="009F5EED" w:rsidRDefault="00AD042C" w:rsidP="00043CBC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9051FF" w:rsidRPr="009F5EED" w14:paraId="5BA0D0BB" w14:textId="77777777" w:rsidTr="00790E07">
        <w:tc>
          <w:tcPr>
            <w:tcW w:w="3870" w:type="dxa"/>
            <w:vAlign w:val="bottom"/>
          </w:tcPr>
          <w:p w14:paraId="5BA0D0B6" w14:textId="77777777" w:rsidR="00AD042C" w:rsidRPr="009F5EED" w:rsidRDefault="00AD042C" w:rsidP="00043CBC">
            <w:pPr>
              <w:pStyle w:val="BodyTextIndent3"/>
              <w:spacing w:after="0"/>
              <w:ind w:left="342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323" w:type="dxa"/>
            <w:vAlign w:val="bottom"/>
          </w:tcPr>
          <w:p w14:paraId="5BA0D0B7" w14:textId="77777777" w:rsidR="00AD042C" w:rsidRPr="009F5EED" w:rsidRDefault="00790E07" w:rsidP="00043CBC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5BA0D0B8" w14:textId="77777777" w:rsidR="00AD042C" w:rsidRPr="009F5EED" w:rsidRDefault="00AD042C" w:rsidP="00043CBC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1,090,453,004 </w:t>
            </w:r>
          </w:p>
        </w:tc>
        <w:tc>
          <w:tcPr>
            <w:tcW w:w="1323" w:type="dxa"/>
            <w:vAlign w:val="bottom"/>
          </w:tcPr>
          <w:p w14:paraId="5BA0D0B9" w14:textId="77777777" w:rsidR="00AD042C" w:rsidRPr="009F5EED" w:rsidRDefault="00790E07" w:rsidP="00043CBC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5BA0D0BA" w14:textId="77777777" w:rsidR="00AD042C" w:rsidRPr="009F5EED" w:rsidRDefault="00AD042C" w:rsidP="00043CBC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1,090,453,004 </w:t>
            </w:r>
          </w:p>
        </w:tc>
      </w:tr>
      <w:tr w:rsidR="009051FF" w:rsidRPr="009F5EED" w14:paraId="5BA0D0C1" w14:textId="77777777" w:rsidTr="00790E07">
        <w:tc>
          <w:tcPr>
            <w:tcW w:w="3870" w:type="dxa"/>
            <w:vAlign w:val="bottom"/>
          </w:tcPr>
          <w:p w14:paraId="5BA0D0BC" w14:textId="77777777" w:rsidR="00AD042C" w:rsidRPr="009F5EED" w:rsidRDefault="00AD042C" w:rsidP="00043CBC">
            <w:pPr>
              <w:pStyle w:val="BodyTextIndent3"/>
              <w:spacing w:after="0"/>
              <w:ind w:left="342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323" w:type="dxa"/>
            <w:vAlign w:val="bottom"/>
          </w:tcPr>
          <w:p w14:paraId="5BA0D0BD" w14:textId="77777777" w:rsidR="00AD042C" w:rsidRPr="009F5EED" w:rsidRDefault="00790E07" w:rsidP="00043CBC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5BA0D0BE" w14:textId="77777777" w:rsidR="00AD042C" w:rsidRPr="009F5EED" w:rsidRDefault="00AD042C" w:rsidP="00043CBC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739,313,445 </w:t>
            </w:r>
          </w:p>
        </w:tc>
        <w:tc>
          <w:tcPr>
            <w:tcW w:w="1323" w:type="dxa"/>
            <w:vAlign w:val="bottom"/>
          </w:tcPr>
          <w:p w14:paraId="5BA0D0BF" w14:textId="77777777" w:rsidR="00AD042C" w:rsidRPr="009F5EED" w:rsidRDefault="00790E07" w:rsidP="00043CBC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5BA0D0C0" w14:textId="77777777" w:rsidR="00AD042C" w:rsidRPr="009F5EED" w:rsidRDefault="00AD042C" w:rsidP="00043CBC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739,313,445 </w:t>
            </w:r>
          </w:p>
        </w:tc>
      </w:tr>
      <w:tr w:rsidR="009051FF" w:rsidRPr="009F5EED" w14:paraId="5BA0D0C7" w14:textId="77777777" w:rsidTr="00790E07">
        <w:tc>
          <w:tcPr>
            <w:tcW w:w="3870" w:type="dxa"/>
            <w:vAlign w:val="bottom"/>
          </w:tcPr>
          <w:p w14:paraId="5BA0D0C2" w14:textId="77777777" w:rsidR="00AD042C" w:rsidRPr="009F5EED" w:rsidRDefault="00AD042C" w:rsidP="00043CBC">
            <w:pPr>
              <w:pStyle w:val="BodyTextIndent3"/>
              <w:spacing w:after="0"/>
              <w:ind w:left="342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323" w:type="dxa"/>
            <w:vAlign w:val="bottom"/>
          </w:tcPr>
          <w:p w14:paraId="5BA0D0C3" w14:textId="77777777" w:rsidR="00AD042C" w:rsidRPr="009F5EED" w:rsidRDefault="00AD042C" w:rsidP="00043CBC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283,505,328 </w:t>
            </w:r>
          </w:p>
        </w:tc>
        <w:tc>
          <w:tcPr>
            <w:tcW w:w="1323" w:type="dxa"/>
            <w:vAlign w:val="bottom"/>
          </w:tcPr>
          <w:p w14:paraId="5BA0D0C4" w14:textId="77777777" w:rsidR="00AD042C" w:rsidRPr="009F5EED" w:rsidRDefault="00790E07" w:rsidP="00043CBC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5BA0D0C5" w14:textId="77777777" w:rsidR="00AD042C" w:rsidRPr="009F5EED" w:rsidRDefault="00AD042C" w:rsidP="00043CBC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155,805,803 </w:t>
            </w:r>
          </w:p>
        </w:tc>
        <w:tc>
          <w:tcPr>
            <w:tcW w:w="1323" w:type="dxa"/>
            <w:vAlign w:val="bottom"/>
          </w:tcPr>
          <w:p w14:paraId="5BA0D0C6" w14:textId="77777777" w:rsidR="00AD042C" w:rsidRPr="009F5EED" w:rsidRDefault="00AD042C" w:rsidP="00043CBC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439,311,131 </w:t>
            </w:r>
          </w:p>
        </w:tc>
      </w:tr>
      <w:tr w:rsidR="009051FF" w:rsidRPr="009F5EED" w14:paraId="5BA0D0CD" w14:textId="77777777" w:rsidTr="00790E07">
        <w:tc>
          <w:tcPr>
            <w:tcW w:w="3870" w:type="dxa"/>
            <w:vAlign w:val="bottom"/>
          </w:tcPr>
          <w:p w14:paraId="5BA0D0C8" w14:textId="77777777" w:rsidR="00AD042C" w:rsidRPr="009F5EED" w:rsidRDefault="00AD042C" w:rsidP="00043CBC">
            <w:pPr>
              <w:pStyle w:val="BodyTextIndent3"/>
              <w:spacing w:after="0"/>
              <w:ind w:left="342" w:hanging="9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23" w:type="dxa"/>
            <w:vAlign w:val="bottom"/>
          </w:tcPr>
          <w:p w14:paraId="5BA0D0C9" w14:textId="77777777" w:rsidR="00AD042C" w:rsidRPr="009F5EED" w:rsidRDefault="00AD042C" w:rsidP="00043CBC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F5EE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152,829,231 </w:t>
            </w:r>
          </w:p>
        </w:tc>
        <w:tc>
          <w:tcPr>
            <w:tcW w:w="1323" w:type="dxa"/>
            <w:vAlign w:val="bottom"/>
          </w:tcPr>
          <w:p w14:paraId="5BA0D0CA" w14:textId="77777777" w:rsidR="00AD042C" w:rsidRPr="009F5EED" w:rsidRDefault="00790E07" w:rsidP="00043CBC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5BA0D0CB" w14:textId="77777777" w:rsidR="00AD042C" w:rsidRPr="009F5EED" w:rsidRDefault="00790E07" w:rsidP="00043CBC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5BA0D0CC" w14:textId="77777777" w:rsidR="00AD042C" w:rsidRPr="009F5EED" w:rsidRDefault="00AD042C" w:rsidP="00043CBC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9F5EED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152,829,231 </w:t>
            </w:r>
          </w:p>
        </w:tc>
      </w:tr>
    </w:tbl>
    <w:p w14:paraId="5BA0D0CE" w14:textId="77777777" w:rsidR="00052EBC" w:rsidRPr="009F5EED" w:rsidRDefault="00052EBC" w:rsidP="009F5EED">
      <w:pPr>
        <w:spacing w:before="240" w:after="120"/>
        <w:ind w:left="547" w:right="-43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9F5EED">
        <w:rPr>
          <w:rFonts w:asciiTheme="majorBidi" w:eastAsia="Calibri" w:hAnsiTheme="majorBidi" w:cstheme="majorBidi"/>
          <w:sz w:val="32"/>
          <w:szCs w:val="32"/>
          <w:cs/>
        </w:rPr>
        <w:t>ในระหว่างงวดปัจจุบัน บริษัทฯ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5BA0D0CF" w14:textId="77777777" w:rsidR="0083366B" w:rsidRPr="009F5EED" w:rsidRDefault="00A05785" w:rsidP="009F5EED">
      <w:pPr>
        <w:spacing w:before="120" w:after="120"/>
        <w:ind w:left="547" w:right="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F5EED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103E5" w:rsidRPr="009F5EED">
        <w:rPr>
          <w:rFonts w:asciiTheme="majorBidi" w:hAnsiTheme="majorBidi" w:cstheme="majorBidi"/>
          <w:b/>
          <w:bCs/>
          <w:sz w:val="32"/>
          <w:szCs w:val="32"/>
          <w:cs/>
        </w:rPr>
        <w:t>6</w:t>
      </w:r>
      <w:r w:rsidR="0083366B" w:rsidRPr="009F5EE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3366B" w:rsidRPr="009F5EED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การอนุมัติ</w:t>
      </w:r>
      <w:r w:rsidR="005C7E0B" w:rsidRPr="009F5EED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ข้อมูลทางการเงินระหว่างกาล</w:t>
      </w:r>
    </w:p>
    <w:p w14:paraId="5BA0D0D0" w14:textId="41A532B4" w:rsidR="0083366B" w:rsidRPr="009F5EED" w:rsidRDefault="005C7E0B" w:rsidP="009F5EED">
      <w:pPr>
        <w:spacing w:before="120" w:after="120"/>
        <w:ind w:left="547" w:right="36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F5EED">
        <w:rPr>
          <w:rFonts w:asciiTheme="majorBidi" w:hAnsiTheme="majorBidi" w:cstheme="majorBidi"/>
          <w:spacing w:val="-4"/>
          <w:sz w:val="32"/>
          <w:szCs w:val="32"/>
          <w:cs/>
        </w:rPr>
        <w:t>ข้อมูลทางการเงินระหว่างกาล</w:t>
      </w:r>
      <w:r w:rsidR="0083366B" w:rsidRPr="009F5EED">
        <w:rPr>
          <w:rFonts w:asciiTheme="majorBidi" w:hAnsiTheme="majorBidi" w:cstheme="majorBidi"/>
          <w:spacing w:val="-4"/>
          <w:sz w:val="32"/>
          <w:szCs w:val="32"/>
          <w:cs/>
        </w:rPr>
        <w:t>นี้ได้รับอนุมัติให้ออกโดยคณะกรรมการของบริษัทฯ</w:t>
      </w:r>
      <w:r w:rsidR="0083366B" w:rsidRPr="009F5EE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3366B" w:rsidRPr="009F5EED">
        <w:rPr>
          <w:rFonts w:asciiTheme="majorBidi" w:hAnsiTheme="majorBidi" w:cstheme="majorBidi"/>
          <w:spacing w:val="-4"/>
          <w:sz w:val="32"/>
          <w:szCs w:val="32"/>
          <w:cs/>
        </w:rPr>
        <w:t>เมื่อวันที่</w:t>
      </w:r>
      <w:r w:rsidR="0083366B" w:rsidRPr="009F5EE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F5EED" w:rsidRPr="009F5EED">
        <w:rPr>
          <w:rFonts w:asciiTheme="majorBidi" w:hAnsiTheme="majorBidi" w:cstheme="majorBidi"/>
          <w:spacing w:val="-4"/>
          <w:sz w:val="32"/>
          <w:szCs w:val="32"/>
          <w:cs/>
        </w:rPr>
        <w:t>1</w:t>
      </w:r>
      <w:r w:rsidR="009F5EED" w:rsidRPr="009F5EED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6B4764" w:rsidRPr="009F5EE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EB46EA" w:rsidRPr="009F5EED">
        <w:rPr>
          <w:rFonts w:asciiTheme="majorBidi" w:hAnsiTheme="majorBidi" w:cstheme="majorBidi"/>
          <w:spacing w:val="-4"/>
          <w:sz w:val="32"/>
          <w:szCs w:val="32"/>
          <w:cs/>
        </w:rPr>
        <w:t>พฤศจิกายน</w:t>
      </w:r>
      <w:r w:rsidR="00356F0F" w:rsidRPr="009F5EED">
        <w:rPr>
          <w:rFonts w:asciiTheme="majorBidi" w:hAnsiTheme="majorBidi" w:cstheme="majorBidi"/>
          <w:spacing w:val="-4"/>
          <w:sz w:val="32"/>
          <w:szCs w:val="32"/>
        </w:rPr>
        <w:t xml:space="preserve"> 2568</w:t>
      </w:r>
    </w:p>
    <w:sectPr w:rsidR="0083366B" w:rsidRPr="009F5EED" w:rsidSect="009C3E46">
      <w:headerReference w:type="default" r:id="rId11"/>
      <w:footerReference w:type="even" r:id="rId12"/>
      <w:footerReference w:type="default" r:id="rId13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22EF0C" w14:textId="77777777" w:rsidR="00820C92" w:rsidRDefault="00820C92">
      <w:r>
        <w:separator/>
      </w:r>
    </w:p>
  </w:endnote>
  <w:endnote w:type="continuationSeparator" w:id="0">
    <w:p w14:paraId="376B1614" w14:textId="77777777" w:rsidR="00820C92" w:rsidRDefault="00820C92">
      <w:r>
        <w:continuationSeparator/>
      </w:r>
    </w:p>
  </w:endnote>
  <w:endnote w:type="continuationNotice" w:id="1">
    <w:p w14:paraId="476C0C32" w14:textId="77777777" w:rsidR="00820C92" w:rsidRDefault="00820C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0D0D9" w14:textId="77777777" w:rsidR="00EF71AA" w:rsidRDefault="008A7AE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F71A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A0D0DA" w14:textId="77777777" w:rsidR="00EF71AA" w:rsidRDefault="00EF71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0D0DB" w14:textId="6B71C85A" w:rsidR="00EF71AA" w:rsidRDefault="00EF71AA">
    <w:pPr>
      <w:pStyle w:val="Footer"/>
      <w:jc w:val="right"/>
      <w:rPr>
        <w:rFonts w:ascii="Angsana New"/>
        <w:sz w:val="28"/>
        <w:szCs w:val="28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5BA0D0DD" wp14:editId="5BA0D0DE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A7AE6" w:rsidRPr="00E84048">
      <w:rPr>
        <w:rFonts w:ascii="Angsana New" w:hAnsi="Angsana New"/>
        <w:sz w:val="32"/>
        <w:szCs w:val="32"/>
      </w:rPr>
      <w:fldChar w:fldCharType="begin"/>
    </w:r>
    <w:r w:rsidRPr="00E84048">
      <w:rPr>
        <w:rFonts w:ascii="Angsana New" w:hAnsi="Angsana New"/>
        <w:sz w:val="32"/>
        <w:szCs w:val="32"/>
      </w:rPr>
      <w:instrText xml:space="preserve"> PAGE   \* MERGEFORMAT </w:instrText>
    </w:r>
    <w:r w:rsidR="008A7AE6" w:rsidRPr="00E84048">
      <w:rPr>
        <w:rFonts w:ascii="Angsana New" w:hAnsi="Angsana New"/>
        <w:sz w:val="32"/>
        <w:szCs w:val="32"/>
      </w:rPr>
      <w:fldChar w:fldCharType="separate"/>
    </w:r>
    <w:r w:rsidR="00CB670E">
      <w:rPr>
        <w:rFonts w:ascii="Angsana New" w:hAnsi="Angsana New"/>
        <w:noProof/>
        <w:sz w:val="32"/>
        <w:szCs w:val="32"/>
      </w:rPr>
      <w:t>67</w:t>
    </w:r>
    <w:r w:rsidR="008A7AE6" w:rsidRPr="00E84048">
      <w:rPr>
        <w:rFonts w:ascii="Angsana New" w:hAnsi="Angsana New"/>
        <w:sz w:val="32"/>
        <w:szCs w:val="32"/>
      </w:rPr>
      <w:fldChar w:fldCharType="end"/>
    </w:r>
    <w:r>
      <w:rPr>
        <w:noProof/>
      </w:rPr>
      <w:drawing>
        <wp:anchor distT="0" distB="0" distL="114300" distR="114300" simplePos="0" relativeHeight="251658241" behindDoc="0" locked="0" layoutInCell="1" allowOverlap="1" wp14:anchorId="5BA0D0DF" wp14:editId="5BA0D0E0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2" behindDoc="0" locked="0" layoutInCell="1" allowOverlap="1" wp14:anchorId="5BA0D0E1" wp14:editId="5BA0D0E2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842EE1" w14:textId="77777777" w:rsidR="00820C92" w:rsidRDefault="00820C92">
      <w:r>
        <w:separator/>
      </w:r>
    </w:p>
  </w:footnote>
  <w:footnote w:type="continuationSeparator" w:id="0">
    <w:p w14:paraId="73625B9E" w14:textId="77777777" w:rsidR="00820C92" w:rsidRDefault="00820C92">
      <w:r>
        <w:continuationSeparator/>
      </w:r>
    </w:p>
  </w:footnote>
  <w:footnote w:type="continuationNotice" w:id="1">
    <w:p w14:paraId="0422AAF9" w14:textId="77777777" w:rsidR="00820C92" w:rsidRDefault="00820C9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0D0D8" w14:textId="639E07EA" w:rsidR="00EF71AA" w:rsidRDefault="00EF71AA" w:rsidP="00902C47">
    <w:pPr>
      <w:pStyle w:val="Header"/>
      <w:jc w:val="right"/>
      <w:rPr>
        <w:rFonts w:ascii="Angsana New" w:hAnsi="Angsana New"/>
        <w:sz w:val="32"/>
        <w:szCs w:val="32"/>
      </w:rPr>
    </w:pPr>
    <w:r w:rsidRPr="001774BA">
      <w:rPr>
        <w:rFonts w:hint="cs"/>
        <w:sz w:val="32"/>
        <w:szCs w:val="32"/>
        <w:cs/>
      </w:rPr>
      <w:t xml:space="preserve"> </w:t>
    </w:r>
    <w:r w:rsidRPr="001774BA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96436"/>
    <w:multiLevelType w:val="hybridMultilevel"/>
    <w:tmpl w:val="1604DF82"/>
    <w:lvl w:ilvl="0" w:tplc="58DA17F2">
      <w:start w:val="1"/>
      <w:numFmt w:val="decimal"/>
      <w:lvlText w:val="(%1)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" w15:restartNumberingAfterBreak="0">
    <w:nsid w:val="009C1369"/>
    <w:multiLevelType w:val="hybridMultilevel"/>
    <w:tmpl w:val="A31AA396"/>
    <w:lvl w:ilvl="0" w:tplc="0409000F">
      <w:start w:val="1"/>
      <w:numFmt w:val="decimal"/>
      <w:lvlText w:val="%1.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 w15:restartNumberingAfterBreak="0">
    <w:nsid w:val="08B6663D"/>
    <w:multiLevelType w:val="hybridMultilevel"/>
    <w:tmpl w:val="3B605E70"/>
    <w:lvl w:ilvl="0" w:tplc="4F3AD05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42031"/>
    <w:multiLevelType w:val="multilevel"/>
    <w:tmpl w:val="E76E0EAE"/>
    <w:lvl w:ilvl="0">
      <w:start w:val="3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F696032"/>
    <w:multiLevelType w:val="hybridMultilevel"/>
    <w:tmpl w:val="EDD258E4"/>
    <w:lvl w:ilvl="0" w:tplc="379E14B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CD66C2"/>
    <w:multiLevelType w:val="hybridMultilevel"/>
    <w:tmpl w:val="C57CBFC2"/>
    <w:lvl w:ilvl="0" w:tplc="ED1020A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A5F655D"/>
    <w:multiLevelType w:val="multilevel"/>
    <w:tmpl w:val="E57A0E1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7" w15:restartNumberingAfterBreak="0">
    <w:nsid w:val="1AC77AEB"/>
    <w:multiLevelType w:val="multilevel"/>
    <w:tmpl w:val="3C76D054"/>
    <w:lvl w:ilvl="0">
      <w:start w:val="3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ngsana New" w:eastAsia="Times New Roman" w:hAnsi="Angsana New" w:cs="Angsana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D365068"/>
    <w:multiLevelType w:val="hybridMultilevel"/>
    <w:tmpl w:val="EE8CF05C"/>
    <w:lvl w:ilvl="0" w:tplc="4F3AD050">
      <w:numFmt w:val="bullet"/>
      <w:lvlText w:val="-"/>
      <w:lvlJc w:val="left"/>
      <w:pPr>
        <w:ind w:left="97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9" w15:restartNumberingAfterBreak="0">
    <w:nsid w:val="1EC06754"/>
    <w:multiLevelType w:val="hybridMultilevel"/>
    <w:tmpl w:val="E0441F12"/>
    <w:lvl w:ilvl="0" w:tplc="5994083E">
      <w:start w:val="1"/>
      <w:numFmt w:val="bullet"/>
      <w:lvlText w:val="-"/>
      <w:lvlJc w:val="left"/>
      <w:pPr>
        <w:ind w:left="907" w:hanging="360"/>
      </w:pPr>
      <w:rPr>
        <w:rFonts w:asciiTheme="majorBidi" w:eastAsia="Aptos" w:hAnsiTheme="majorBidi" w:cstheme="majorBidi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0" w15:restartNumberingAfterBreak="0">
    <w:nsid w:val="1EEC7A3E"/>
    <w:multiLevelType w:val="multilevel"/>
    <w:tmpl w:val="2F567E5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360" w:hanging="360"/>
      </w:pPr>
      <w:rPr>
        <w:rFonts w:ascii="Angsana New" w:hAnsi="Angsana New" w:cs="Angsana New"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040684C"/>
    <w:multiLevelType w:val="hybridMultilevel"/>
    <w:tmpl w:val="F02E9E64"/>
    <w:lvl w:ilvl="0" w:tplc="1C58D3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D1427B"/>
    <w:multiLevelType w:val="hybridMultilevel"/>
    <w:tmpl w:val="F85448DC"/>
    <w:lvl w:ilvl="0" w:tplc="E64815F0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EA1E5E"/>
    <w:multiLevelType w:val="hybridMultilevel"/>
    <w:tmpl w:val="F1701B04"/>
    <w:lvl w:ilvl="0" w:tplc="50A43BEE">
      <w:start w:val="2"/>
      <w:numFmt w:val="bullet"/>
      <w:lvlText w:val="-"/>
      <w:lvlJc w:val="left"/>
      <w:pPr>
        <w:ind w:left="888" w:hanging="360"/>
      </w:pPr>
      <w:rPr>
        <w:rFonts w:ascii="Angsana New" w:eastAsia="Times New Roman" w:hAnsi="Angsana New" w:cs="Angsana New" w:hint="default"/>
      </w:rPr>
    </w:lvl>
    <w:lvl w:ilvl="1" w:tplc="50A43BEE">
      <w:start w:val="2"/>
      <w:numFmt w:val="bullet"/>
      <w:lvlText w:val="-"/>
      <w:lvlJc w:val="left"/>
      <w:pPr>
        <w:ind w:left="1608" w:hanging="360"/>
      </w:pPr>
      <w:rPr>
        <w:rFonts w:ascii="Angsana New" w:eastAsia="Times New Roman" w:hAnsi="Angsana New" w:cs="Angsana New" w:hint="default"/>
      </w:rPr>
    </w:lvl>
    <w:lvl w:ilvl="2" w:tplc="8D022600">
      <w:start w:val="1"/>
      <w:numFmt w:val="bullet"/>
      <w:lvlText w:val="-"/>
      <w:lvlJc w:val="left"/>
      <w:pPr>
        <w:ind w:left="2328" w:hanging="360"/>
      </w:pPr>
      <w:rPr>
        <w:rFonts w:ascii="Cordia New" w:eastAsiaTheme="minorHAnsi" w:hAnsi="Cordia New" w:cs="Cordia New" w:hint="cs"/>
      </w:rPr>
    </w:lvl>
    <w:lvl w:ilvl="3" w:tplc="0409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14" w15:restartNumberingAfterBreak="0">
    <w:nsid w:val="2A105F74"/>
    <w:multiLevelType w:val="hybridMultilevel"/>
    <w:tmpl w:val="178244DA"/>
    <w:lvl w:ilvl="0" w:tplc="D1BE0CBE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2BE068D7"/>
    <w:multiLevelType w:val="hybridMultilevel"/>
    <w:tmpl w:val="A372DBBC"/>
    <w:lvl w:ilvl="0" w:tplc="8D022600">
      <w:start w:val="1"/>
      <w:numFmt w:val="bullet"/>
      <w:lvlText w:val="-"/>
      <w:lvlJc w:val="left"/>
      <w:pPr>
        <w:ind w:left="1800" w:hanging="360"/>
      </w:pPr>
      <w:rPr>
        <w:rFonts w:ascii="Cordia New" w:eastAsia="Aptos" w:hAnsi="Cordia New" w:cs="Cordia New" w:hint="cs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2DE43E1F"/>
    <w:multiLevelType w:val="hybridMultilevel"/>
    <w:tmpl w:val="925E9A24"/>
    <w:lvl w:ilvl="0" w:tplc="32CAD2A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2EDA1B1F"/>
    <w:multiLevelType w:val="hybridMultilevel"/>
    <w:tmpl w:val="6742C794"/>
    <w:lvl w:ilvl="0" w:tplc="4F3AD050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color w:val="000000"/>
      </w:rPr>
    </w:lvl>
    <w:lvl w:ilvl="1" w:tplc="FFFFFFFF">
      <w:start w:val="1"/>
      <w:numFmt w:val="bullet"/>
      <w:lvlText w:val="-"/>
      <w:lvlJc w:val="left"/>
      <w:pPr>
        <w:ind w:left="1440" w:hanging="360"/>
      </w:pPr>
      <w:rPr>
        <w:rFonts w:ascii="Cordia New" w:eastAsia="Aptos" w:hAnsi="Cordia New" w:cs="Cordia New" w:hint="cs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3C54AE9"/>
    <w:multiLevelType w:val="hybridMultilevel"/>
    <w:tmpl w:val="1B6A3148"/>
    <w:lvl w:ilvl="0" w:tplc="259C23BC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391C1624"/>
    <w:multiLevelType w:val="hybridMultilevel"/>
    <w:tmpl w:val="35FC5622"/>
    <w:lvl w:ilvl="0" w:tplc="8D022600">
      <w:start w:val="1"/>
      <w:numFmt w:val="bullet"/>
      <w:lvlText w:val="-"/>
      <w:lvlJc w:val="left"/>
      <w:pPr>
        <w:ind w:left="1258" w:hanging="360"/>
      </w:pPr>
      <w:rPr>
        <w:rFonts w:ascii="Cordia New" w:eastAsia="Aptos" w:hAnsi="Cordia New" w:cs="Cordia New" w:hint="cs"/>
      </w:rPr>
    </w:lvl>
    <w:lvl w:ilvl="1" w:tplc="8D022600">
      <w:start w:val="1"/>
      <w:numFmt w:val="bullet"/>
      <w:lvlText w:val="-"/>
      <w:lvlJc w:val="left"/>
      <w:pPr>
        <w:ind w:left="907" w:hanging="360"/>
      </w:pPr>
      <w:rPr>
        <w:rFonts w:ascii="Cordia New" w:eastAsia="Aptos" w:hAnsi="Cordia New" w:cs="Cordia New" w:hint="cs"/>
      </w:rPr>
    </w:lvl>
    <w:lvl w:ilvl="2" w:tplc="04090005">
      <w:start w:val="1"/>
      <w:numFmt w:val="bullet"/>
      <w:lvlText w:val=""/>
      <w:lvlJc w:val="left"/>
      <w:pPr>
        <w:ind w:left="26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</w:abstractNum>
  <w:abstractNum w:abstractNumId="20" w15:restartNumberingAfterBreak="0">
    <w:nsid w:val="3E9F14AE"/>
    <w:multiLevelType w:val="hybridMultilevel"/>
    <w:tmpl w:val="0D1AEA0A"/>
    <w:lvl w:ilvl="0" w:tplc="7E3C24CA">
      <w:start w:val="1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36C4B58"/>
    <w:multiLevelType w:val="hybridMultilevel"/>
    <w:tmpl w:val="3ED49CEC"/>
    <w:lvl w:ilvl="0" w:tplc="B9AECF34">
      <w:start w:val="1"/>
      <w:numFmt w:val="thaiLetters"/>
      <w:lvlText w:val="%1)"/>
      <w:lvlJc w:val="left"/>
      <w:pPr>
        <w:ind w:left="965" w:hanging="360"/>
      </w:pPr>
      <w:rPr>
        <w:rFonts w:hint="default"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2" w15:restartNumberingAfterBreak="0">
    <w:nsid w:val="4DFA3D0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961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F4B298F"/>
    <w:multiLevelType w:val="hybridMultilevel"/>
    <w:tmpl w:val="1922790A"/>
    <w:lvl w:ilvl="0" w:tplc="4F3AD050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4" w15:restartNumberingAfterBreak="0">
    <w:nsid w:val="51BF523C"/>
    <w:multiLevelType w:val="hybridMultilevel"/>
    <w:tmpl w:val="167271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262C89"/>
    <w:multiLevelType w:val="hybridMultilevel"/>
    <w:tmpl w:val="8F567708"/>
    <w:lvl w:ilvl="0" w:tplc="0D8AAA6A">
      <w:start w:val="1"/>
      <w:numFmt w:val="bullet"/>
      <w:lvlText w:val="-"/>
      <w:lvlJc w:val="left"/>
      <w:pPr>
        <w:ind w:left="1066" w:hanging="360"/>
      </w:pPr>
      <w:rPr>
        <w:rFonts w:asciiTheme="majorBidi" w:eastAsia="Aptos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26" w15:restartNumberingAfterBreak="0">
    <w:nsid w:val="56F36D0E"/>
    <w:multiLevelType w:val="hybridMultilevel"/>
    <w:tmpl w:val="0E0E7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6404AA"/>
    <w:multiLevelType w:val="hybridMultilevel"/>
    <w:tmpl w:val="69EE6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9159B9"/>
    <w:multiLevelType w:val="hybridMultilevel"/>
    <w:tmpl w:val="3BA20D6C"/>
    <w:lvl w:ilvl="0" w:tplc="4F3AD050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color w:val="000000"/>
      </w:rPr>
    </w:lvl>
    <w:lvl w:ilvl="1" w:tplc="FFFFFFFF">
      <w:start w:val="1"/>
      <w:numFmt w:val="bullet"/>
      <w:lvlText w:val="-"/>
      <w:lvlJc w:val="left"/>
      <w:pPr>
        <w:ind w:left="1440" w:hanging="360"/>
      </w:pPr>
      <w:rPr>
        <w:rFonts w:ascii="Cordia New" w:eastAsia="Aptos" w:hAnsi="Cordia New" w:cs="Cordia New" w:hint="cs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AE473E2"/>
    <w:multiLevelType w:val="multilevel"/>
    <w:tmpl w:val="C9CAE54C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9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1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26" w:hanging="1440"/>
      </w:pPr>
      <w:rPr>
        <w:rFonts w:hint="default"/>
      </w:rPr>
    </w:lvl>
  </w:abstractNum>
  <w:abstractNum w:abstractNumId="30" w15:restartNumberingAfterBreak="0">
    <w:nsid w:val="6BE21662"/>
    <w:multiLevelType w:val="hybridMultilevel"/>
    <w:tmpl w:val="18B687EC"/>
    <w:lvl w:ilvl="0" w:tplc="1530336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0454DCD"/>
    <w:multiLevelType w:val="hybridMultilevel"/>
    <w:tmpl w:val="D0B64B76"/>
    <w:lvl w:ilvl="0" w:tplc="43B4C9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479A3592">
      <w:start w:val="1"/>
      <w:numFmt w:val="bullet"/>
      <w:lvlText w:val="•"/>
      <w:lvlJc w:val="left"/>
      <w:pPr>
        <w:ind w:left="1800" w:hanging="54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13601AC"/>
    <w:multiLevelType w:val="hybridMultilevel"/>
    <w:tmpl w:val="92BA57E8"/>
    <w:lvl w:ilvl="0" w:tplc="666828C6">
      <w:numFmt w:val="bullet"/>
      <w:lvlText w:val="-"/>
      <w:lvlJc w:val="left"/>
      <w:pPr>
        <w:ind w:left="1353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3" w15:restartNumberingAfterBreak="0">
    <w:nsid w:val="77570E6B"/>
    <w:multiLevelType w:val="multilevel"/>
    <w:tmpl w:val="A7E0D194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Theme="majorBidi" w:eastAsia="Aptos" w:hAnsiTheme="majorBidi" w:cstheme="majorBidi" w:hint="default"/>
        <w:sz w:val="32"/>
        <w:szCs w:val="32"/>
        <w:lang w:bidi="th-TH"/>
      </w:rPr>
    </w:lvl>
    <w:lvl w:ilvl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E3339E6"/>
    <w:multiLevelType w:val="hybridMultilevel"/>
    <w:tmpl w:val="670806E2"/>
    <w:lvl w:ilvl="0" w:tplc="F622F680">
      <w:start w:val="25"/>
      <w:numFmt w:val="bullet"/>
      <w:lvlText w:val="-"/>
      <w:lvlJc w:val="left"/>
      <w:pPr>
        <w:ind w:left="893" w:hanging="360"/>
      </w:pPr>
      <w:rPr>
        <w:rFonts w:ascii="Angsana New" w:eastAsia="Times New Roman" w:hAnsi="Angsana New" w:cs="Angsana New" w:hint="default"/>
      </w:rPr>
    </w:lvl>
    <w:lvl w:ilvl="1" w:tplc="E8B85E9A">
      <w:numFmt w:val="bullet"/>
      <w:lvlText w:val="-"/>
      <w:lvlJc w:val="left"/>
      <w:pPr>
        <w:ind w:left="1613" w:hanging="360"/>
      </w:pPr>
      <w:rPr>
        <w:rFonts w:ascii="Browallia New" w:eastAsia="Calibri" w:hAnsi="Browallia New" w:cs="Browallia New" w:hint="default"/>
      </w:rPr>
    </w:lvl>
    <w:lvl w:ilvl="2" w:tplc="04090005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num w:numId="1" w16cid:durableId="1056857235">
    <w:abstractNumId w:val="27"/>
  </w:num>
  <w:num w:numId="2" w16cid:durableId="2041079233">
    <w:abstractNumId w:val="11"/>
  </w:num>
  <w:num w:numId="3" w16cid:durableId="381635186">
    <w:abstractNumId w:val="24"/>
  </w:num>
  <w:num w:numId="4" w16cid:durableId="530460978">
    <w:abstractNumId w:val="22"/>
  </w:num>
  <w:num w:numId="5" w16cid:durableId="1240023731">
    <w:abstractNumId w:val="5"/>
  </w:num>
  <w:num w:numId="6" w16cid:durableId="1335257158">
    <w:abstractNumId w:val="3"/>
  </w:num>
  <w:num w:numId="7" w16cid:durableId="941912105">
    <w:abstractNumId w:val="23"/>
  </w:num>
  <w:num w:numId="8" w16cid:durableId="834031649">
    <w:abstractNumId w:val="10"/>
  </w:num>
  <w:num w:numId="9" w16cid:durableId="1507477475">
    <w:abstractNumId w:val="21"/>
  </w:num>
  <w:num w:numId="10" w16cid:durableId="1784878838">
    <w:abstractNumId w:val="12"/>
  </w:num>
  <w:num w:numId="11" w16cid:durableId="610432009">
    <w:abstractNumId w:val="26"/>
  </w:num>
  <w:num w:numId="12" w16cid:durableId="56780617">
    <w:abstractNumId w:val="20"/>
  </w:num>
  <w:num w:numId="13" w16cid:durableId="1889955653">
    <w:abstractNumId w:val="18"/>
  </w:num>
  <w:num w:numId="14" w16cid:durableId="60254242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58912493">
    <w:abstractNumId w:val="30"/>
  </w:num>
  <w:num w:numId="16" w16cid:durableId="324091500">
    <w:abstractNumId w:val="0"/>
  </w:num>
  <w:num w:numId="17" w16cid:durableId="1312320992">
    <w:abstractNumId w:val="1"/>
  </w:num>
  <w:num w:numId="18" w16cid:durableId="574555270">
    <w:abstractNumId w:val="29"/>
  </w:num>
  <w:num w:numId="19" w16cid:durableId="414131565">
    <w:abstractNumId w:val="34"/>
  </w:num>
  <w:num w:numId="20" w16cid:durableId="1402368078">
    <w:abstractNumId w:val="13"/>
  </w:num>
  <w:num w:numId="21" w16cid:durableId="433747405">
    <w:abstractNumId w:val="25"/>
  </w:num>
  <w:num w:numId="22" w16cid:durableId="2114011725">
    <w:abstractNumId w:val="4"/>
  </w:num>
  <w:num w:numId="23" w16cid:durableId="1536505470">
    <w:abstractNumId w:val="31"/>
  </w:num>
  <w:num w:numId="24" w16cid:durableId="1500001381">
    <w:abstractNumId w:val="9"/>
  </w:num>
  <w:num w:numId="25" w16cid:durableId="950088728">
    <w:abstractNumId w:val="16"/>
  </w:num>
  <w:num w:numId="26" w16cid:durableId="1410228761">
    <w:abstractNumId w:val="19"/>
  </w:num>
  <w:num w:numId="27" w16cid:durableId="1481462676">
    <w:abstractNumId w:val="14"/>
  </w:num>
  <w:num w:numId="28" w16cid:durableId="1467312741">
    <w:abstractNumId w:val="28"/>
  </w:num>
  <w:num w:numId="29" w16cid:durableId="1908883567">
    <w:abstractNumId w:val="17"/>
  </w:num>
  <w:num w:numId="30" w16cid:durableId="1140271609">
    <w:abstractNumId w:val="15"/>
  </w:num>
  <w:num w:numId="31" w16cid:durableId="1479296453">
    <w:abstractNumId w:val="2"/>
  </w:num>
  <w:num w:numId="32" w16cid:durableId="1166242045">
    <w:abstractNumId w:val="6"/>
  </w:num>
  <w:num w:numId="33" w16cid:durableId="1038622957">
    <w:abstractNumId w:val="8"/>
  </w:num>
  <w:num w:numId="34" w16cid:durableId="2147040010">
    <w:abstractNumId w:val="7"/>
  </w:num>
  <w:num w:numId="35" w16cid:durableId="1782798062">
    <w:abstractNumId w:val="33"/>
  </w:num>
  <w:num w:numId="36" w16cid:durableId="943263610">
    <w:abstractNumId w:val="3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>
      <o:colormru v:ext="edit" colors="#fc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14C"/>
    <w:rsid w:val="0000007A"/>
    <w:rsid w:val="00000096"/>
    <w:rsid w:val="00000ABE"/>
    <w:rsid w:val="00000ACB"/>
    <w:rsid w:val="00000BBB"/>
    <w:rsid w:val="000013B5"/>
    <w:rsid w:val="0000182B"/>
    <w:rsid w:val="000019CE"/>
    <w:rsid w:val="00001E9B"/>
    <w:rsid w:val="00001ED7"/>
    <w:rsid w:val="00002521"/>
    <w:rsid w:val="000026A8"/>
    <w:rsid w:val="00002C67"/>
    <w:rsid w:val="00002E19"/>
    <w:rsid w:val="00002FB7"/>
    <w:rsid w:val="00003562"/>
    <w:rsid w:val="000036F7"/>
    <w:rsid w:val="00003894"/>
    <w:rsid w:val="00003B1B"/>
    <w:rsid w:val="00003B8B"/>
    <w:rsid w:val="00003F91"/>
    <w:rsid w:val="00004BE3"/>
    <w:rsid w:val="0000576E"/>
    <w:rsid w:val="00005CE4"/>
    <w:rsid w:val="00006026"/>
    <w:rsid w:val="000067E1"/>
    <w:rsid w:val="00006C74"/>
    <w:rsid w:val="00007643"/>
    <w:rsid w:val="00007688"/>
    <w:rsid w:val="0000794B"/>
    <w:rsid w:val="00007981"/>
    <w:rsid w:val="00007C88"/>
    <w:rsid w:val="00007CB3"/>
    <w:rsid w:val="000108F2"/>
    <w:rsid w:val="00011281"/>
    <w:rsid w:val="0001131A"/>
    <w:rsid w:val="000117B9"/>
    <w:rsid w:val="00011999"/>
    <w:rsid w:val="00011ACB"/>
    <w:rsid w:val="00011EC7"/>
    <w:rsid w:val="00012079"/>
    <w:rsid w:val="00012986"/>
    <w:rsid w:val="00012DF8"/>
    <w:rsid w:val="00013631"/>
    <w:rsid w:val="000137D1"/>
    <w:rsid w:val="000144CC"/>
    <w:rsid w:val="00014596"/>
    <w:rsid w:val="00014BAA"/>
    <w:rsid w:val="00014EEF"/>
    <w:rsid w:val="00015128"/>
    <w:rsid w:val="0001524E"/>
    <w:rsid w:val="00015748"/>
    <w:rsid w:val="00015D0F"/>
    <w:rsid w:val="0001604B"/>
    <w:rsid w:val="00016164"/>
    <w:rsid w:val="00016505"/>
    <w:rsid w:val="000166E3"/>
    <w:rsid w:val="000168DC"/>
    <w:rsid w:val="0001732F"/>
    <w:rsid w:val="00017ACB"/>
    <w:rsid w:val="00017DC1"/>
    <w:rsid w:val="00020199"/>
    <w:rsid w:val="000206CA"/>
    <w:rsid w:val="0002077D"/>
    <w:rsid w:val="000208AA"/>
    <w:rsid w:val="000219F1"/>
    <w:rsid w:val="00021CE3"/>
    <w:rsid w:val="00021E55"/>
    <w:rsid w:val="000220D1"/>
    <w:rsid w:val="0002285C"/>
    <w:rsid w:val="00022F1E"/>
    <w:rsid w:val="000231EC"/>
    <w:rsid w:val="00023347"/>
    <w:rsid w:val="000239AB"/>
    <w:rsid w:val="000239B5"/>
    <w:rsid w:val="00023B46"/>
    <w:rsid w:val="00023EF0"/>
    <w:rsid w:val="00023F5B"/>
    <w:rsid w:val="0002464B"/>
    <w:rsid w:val="00024D55"/>
    <w:rsid w:val="000251E2"/>
    <w:rsid w:val="000256B7"/>
    <w:rsid w:val="000256C1"/>
    <w:rsid w:val="00025AA2"/>
    <w:rsid w:val="0002606C"/>
    <w:rsid w:val="0002669F"/>
    <w:rsid w:val="0002674E"/>
    <w:rsid w:val="0002682E"/>
    <w:rsid w:val="0002731F"/>
    <w:rsid w:val="00027884"/>
    <w:rsid w:val="00027C41"/>
    <w:rsid w:val="0003006F"/>
    <w:rsid w:val="0003039A"/>
    <w:rsid w:val="00030500"/>
    <w:rsid w:val="0003065B"/>
    <w:rsid w:val="00030CAF"/>
    <w:rsid w:val="00030EB8"/>
    <w:rsid w:val="00030F85"/>
    <w:rsid w:val="000310C8"/>
    <w:rsid w:val="000311D0"/>
    <w:rsid w:val="00031548"/>
    <w:rsid w:val="00031E7F"/>
    <w:rsid w:val="000324D5"/>
    <w:rsid w:val="00032A81"/>
    <w:rsid w:val="0003327A"/>
    <w:rsid w:val="000332B7"/>
    <w:rsid w:val="00033C61"/>
    <w:rsid w:val="00033EAD"/>
    <w:rsid w:val="00033FE5"/>
    <w:rsid w:val="00034368"/>
    <w:rsid w:val="0003442B"/>
    <w:rsid w:val="000344D4"/>
    <w:rsid w:val="00034C60"/>
    <w:rsid w:val="0003581B"/>
    <w:rsid w:val="00035B05"/>
    <w:rsid w:val="00035BD9"/>
    <w:rsid w:val="00035BDD"/>
    <w:rsid w:val="00035DB9"/>
    <w:rsid w:val="00035EE4"/>
    <w:rsid w:val="000361C7"/>
    <w:rsid w:val="00036343"/>
    <w:rsid w:val="000363E2"/>
    <w:rsid w:val="00036484"/>
    <w:rsid w:val="00036623"/>
    <w:rsid w:val="000366DE"/>
    <w:rsid w:val="000367C1"/>
    <w:rsid w:val="00036DEE"/>
    <w:rsid w:val="00037557"/>
    <w:rsid w:val="00037F6F"/>
    <w:rsid w:val="000405F5"/>
    <w:rsid w:val="000406B6"/>
    <w:rsid w:val="000406D4"/>
    <w:rsid w:val="00040746"/>
    <w:rsid w:val="000408DE"/>
    <w:rsid w:val="00040DFA"/>
    <w:rsid w:val="000419A5"/>
    <w:rsid w:val="00041DED"/>
    <w:rsid w:val="00041FD1"/>
    <w:rsid w:val="000421F8"/>
    <w:rsid w:val="00042C51"/>
    <w:rsid w:val="00043172"/>
    <w:rsid w:val="000438A5"/>
    <w:rsid w:val="00043B5A"/>
    <w:rsid w:val="00043CBC"/>
    <w:rsid w:val="00043DBD"/>
    <w:rsid w:val="00043E80"/>
    <w:rsid w:val="0004415E"/>
    <w:rsid w:val="00044548"/>
    <w:rsid w:val="00044725"/>
    <w:rsid w:val="000449DA"/>
    <w:rsid w:val="00044EF4"/>
    <w:rsid w:val="00044FF3"/>
    <w:rsid w:val="00045184"/>
    <w:rsid w:val="00045CDB"/>
    <w:rsid w:val="00045D68"/>
    <w:rsid w:val="00045EEF"/>
    <w:rsid w:val="00046628"/>
    <w:rsid w:val="00046C81"/>
    <w:rsid w:val="00046E24"/>
    <w:rsid w:val="00047254"/>
    <w:rsid w:val="00047720"/>
    <w:rsid w:val="00047C5E"/>
    <w:rsid w:val="00047ECD"/>
    <w:rsid w:val="000500BF"/>
    <w:rsid w:val="00050106"/>
    <w:rsid w:val="0005013A"/>
    <w:rsid w:val="0005105F"/>
    <w:rsid w:val="000515EE"/>
    <w:rsid w:val="00051CDF"/>
    <w:rsid w:val="00051D40"/>
    <w:rsid w:val="00052449"/>
    <w:rsid w:val="00052CA2"/>
    <w:rsid w:val="00052EBC"/>
    <w:rsid w:val="000532D6"/>
    <w:rsid w:val="00053353"/>
    <w:rsid w:val="000539D3"/>
    <w:rsid w:val="00053A8B"/>
    <w:rsid w:val="00053B65"/>
    <w:rsid w:val="00054510"/>
    <w:rsid w:val="00054CA8"/>
    <w:rsid w:val="00054EC6"/>
    <w:rsid w:val="00055BA5"/>
    <w:rsid w:val="00055DDA"/>
    <w:rsid w:val="00055E65"/>
    <w:rsid w:val="00055FDF"/>
    <w:rsid w:val="00056023"/>
    <w:rsid w:val="000568C2"/>
    <w:rsid w:val="00056F17"/>
    <w:rsid w:val="00056FEE"/>
    <w:rsid w:val="000571F8"/>
    <w:rsid w:val="000575AA"/>
    <w:rsid w:val="00057806"/>
    <w:rsid w:val="00057C38"/>
    <w:rsid w:val="000603BA"/>
    <w:rsid w:val="00060562"/>
    <w:rsid w:val="00060A81"/>
    <w:rsid w:val="00060AF2"/>
    <w:rsid w:val="00060C2B"/>
    <w:rsid w:val="00061464"/>
    <w:rsid w:val="000614FB"/>
    <w:rsid w:val="00061778"/>
    <w:rsid w:val="000618B6"/>
    <w:rsid w:val="00061D13"/>
    <w:rsid w:val="00061E86"/>
    <w:rsid w:val="00062257"/>
    <w:rsid w:val="00062A96"/>
    <w:rsid w:val="00062D41"/>
    <w:rsid w:val="00062EC7"/>
    <w:rsid w:val="00063256"/>
    <w:rsid w:val="0006325A"/>
    <w:rsid w:val="000632D5"/>
    <w:rsid w:val="0006372B"/>
    <w:rsid w:val="00063992"/>
    <w:rsid w:val="00063F19"/>
    <w:rsid w:val="0006406C"/>
    <w:rsid w:val="000640B5"/>
    <w:rsid w:val="00064B59"/>
    <w:rsid w:val="00065250"/>
    <w:rsid w:val="0006537A"/>
    <w:rsid w:val="000659F6"/>
    <w:rsid w:val="0006672E"/>
    <w:rsid w:val="00066C46"/>
    <w:rsid w:val="00066D69"/>
    <w:rsid w:val="00066DA5"/>
    <w:rsid w:val="00066E87"/>
    <w:rsid w:val="000675BC"/>
    <w:rsid w:val="00067785"/>
    <w:rsid w:val="00067867"/>
    <w:rsid w:val="000679A5"/>
    <w:rsid w:val="000703AC"/>
    <w:rsid w:val="00070794"/>
    <w:rsid w:val="00070DD8"/>
    <w:rsid w:val="00071C3F"/>
    <w:rsid w:val="00071FF1"/>
    <w:rsid w:val="0007277E"/>
    <w:rsid w:val="00072CFB"/>
    <w:rsid w:val="000736DA"/>
    <w:rsid w:val="0007379C"/>
    <w:rsid w:val="00073B46"/>
    <w:rsid w:val="00073BB8"/>
    <w:rsid w:val="00074322"/>
    <w:rsid w:val="000752CA"/>
    <w:rsid w:val="00075B92"/>
    <w:rsid w:val="00075BDC"/>
    <w:rsid w:val="00075D8D"/>
    <w:rsid w:val="00075EE0"/>
    <w:rsid w:val="000760EF"/>
    <w:rsid w:val="00076BEF"/>
    <w:rsid w:val="00076ED4"/>
    <w:rsid w:val="0008056A"/>
    <w:rsid w:val="000810CF"/>
    <w:rsid w:val="000811EC"/>
    <w:rsid w:val="000814F2"/>
    <w:rsid w:val="00081EBE"/>
    <w:rsid w:val="00082548"/>
    <w:rsid w:val="000830A6"/>
    <w:rsid w:val="00083842"/>
    <w:rsid w:val="00083AFE"/>
    <w:rsid w:val="00083BD4"/>
    <w:rsid w:val="00084219"/>
    <w:rsid w:val="000845A1"/>
    <w:rsid w:val="00084C0B"/>
    <w:rsid w:val="000856EC"/>
    <w:rsid w:val="00085868"/>
    <w:rsid w:val="00085B53"/>
    <w:rsid w:val="00085B95"/>
    <w:rsid w:val="00085CB7"/>
    <w:rsid w:val="000860C2"/>
    <w:rsid w:val="00086B58"/>
    <w:rsid w:val="00086DD4"/>
    <w:rsid w:val="00086EAC"/>
    <w:rsid w:val="00087131"/>
    <w:rsid w:val="000871EA"/>
    <w:rsid w:val="0008741C"/>
    <w:rsid w:val="00087541"/>
    <w:rsid w:val="000903C9"/>
    <w:rsid w:val="000904A1"/>
    <w:rsid w:val="00090CD3"/>
    <w:rsid w:val="00090E50"/>
    <w:rsid w:val="000913DC"/>
    <w:rsid w:val="00091713"/>
    <w:rsid w:val="00091800"/>
    <w:rsid w:val="000918C4"/>
    <w:rsid w:val="00091A7E"/>
    <w:rsid w:val="00091CB7"/>
    <w:rsid w:val="00091F1B"/>
    <w:rsid w:val="00092A34"/>
    <w:rsid w:val="00092E22"/>
    <w:rsid w:val="00092EBF"/>
    <w:rsid w:val="000936B6"/>
    <w:rsid w:val="00093C6F"/>
    <w:rsid w:val="00093CEC"/>
    <w:rsid w:val="00093E79"/>
    <w:rsid w:val="00093F35"/>
    <w:rsid w:val="00093FEF"/>
    <w:rsid w:val="00094336"/>
    <w:rsid w:val="00094825"/>
    <w:rsid w:val="000954D2"/>
    <w:rsid w:val="00095B9F"/>
    <w:rsid w:val="00095E24"/>
    <w:rsid w:val="00095FE6"/>
    <w:rsid w:val="0009610E"/>
    <w:rsid w:val="000962FC"/>
    <w:rsid w:val="00096503"/>
    <w:rsid w:val="0009681A"/>
    <w:rsid w:val="00096853"/>
    <w:rsid w:val="00096C7B"/>
    <w:rsid w:val="00096D0C"/>
    <w:rsid w:val="0009707A"/>
    <w:rsid w:val="0009767E"/>
    <w:rsid w:val="00097A13"/>
    <w:rsid w:val="00097ED4"/>
    <w:rsid w:val="000A0168"/>
    <w:rsid w:val="000A0926"/>
    <w:rsid w:val="000A11E7"/>
    <w:rsid w:val="000A1425"/>
    <w:rsid w:val="000A1521"/>
    <w:rsid w:val="000A1A69"/>
    <w:rsid w:val="000A1A85"/>
    <w:rsid w:val="000A26DC"/>
    <w:rsid w:val="000A2C3C"/>
    <w:rsid w:val="000A33B9"/>
    <w:rsid w:val="000A36C1"/>
    <w:rsid w:val="000A3A8E"/>
    <w:rsid w:val="000A3DE0"/>
    <w:rsid w:val="000A3FA6"/>
    <w:rsid w:val="000A4022"/>
    <w:rsid w:val="000A4866"/>
    <w:rsid w:val="000A492D"/>
    <w:rsid w:val="000A497B"/>
    <w:rsid w:val="000A4A1E"/>
    <w:rsid w:val="000A4B66"/>
    <w:rsid w:val="000A4D99"/>
    <w:rsid w:val="000A5684"/>
    <w:rsid w:val="000A5708"/>
    <w:rsid w:val="000A5AF8"/>
    <w:rsid w:val="000A5C60"/>
    <w:rsid w:val="000A5D5D"/>
    <w:rsid w:val="000A5F52"/>
    <w:rsid w:val="000A6347"/>
    <w:rsid w:val="000A67E8"/>
    <w:rsid w:val="000A732C"/>
    <w:rsid w:val="000A7B45"/>
    <w:rsid w:val="000A7BF2"/>
    <w:rsid w:val="000A7E35"/>
    <w:rsid w:val="000B0137"/>
    <w:rsid w:val="000B0A09"/>
    <w:rsid w:val="000B0A60"/>
    <w:rsid w:val="000B0B94"/>
    <w:rsid w:val="000B0C8E"/>
    <w:rsid w:val="000B2E15"/>
    <w:rsid w:val="000B3518"/>
    <w:rsid w:val="000B3636"/>
    <w:rsid w:val="000B3845"/>
    <w:rsid w:val="000B4774"/>
    <w:rsid w:val="000B4AA9"/>
    <w:rsid w:val="000B4C72"/>
    <w:rsid w:val="000B4E67"/>
    <w:rsid w:val="000B4F30"/>
    <w:rsid w:val="000B574F"/>
    <w:rsid w:val="000B5AE6"/>
    <w:rsid w:val="000B5BC1"/>
    <w:rsid w:val="000B5F02"/>
    <w:rsid w:val="000B6BB4"/>
    <w:rsid w:val="000B6D44"/>
    <w:rsid w:val="000B71AB"/>
    <w:rsid w:val="000B7439"/>
    <w:rsid w:val="000C01D6"/>
    <w:rsid w:val="000C077E"/>
    <w:rsid w:val="000C08B4"/>
    <w:rsid w:val="000C0C0A"/>
    <w:rsid w:val="000C0D57"/>
    <w:rsid w:val="000C158C"/>
    <w:rsid w:val="000C2553"/>
    <w:rsid w:val="000C258B"/>
    <w:rsid w:val="000C2C5A"/>
    <w:rsid w:val="000C2E92"/>
    <w:rsid w:val="000C377C"/>
    <w:rsid w:val="000C43BF"/>
    <w:rsid w:val="000C4645"/>
    <w:rsid w:val="000C487A"/>
    <w:rsid w:val="000C56DE"/>
    <w:rsid w:val="000C5F69"/>
    <w:rsid w:val="000C5FD8"/>
    <w:rsid w:val="000C61BC"/>
    <w:rsid w:val="000C65F3"/>
    <w:rsid w:val="000C6BCA"/>
    <w:rsid w:val="000C70B1"/>
    <w:rsid w:val="000C78A5"/>
    <w:rsid w:val="000C78E2"/>
    <w:rsid w:val="000C78E5"/>
    <w:rsid w:val="000C7EA2"/>
    <w:rsid w:val="000C7F2D"/>
    <w:rsid w:val="000D0469"/>
    <w:rsid w:val="000D056F"/>
    <w:rsid w:val="000D059C"/>
    <w:rsid w:val="000D063C"/>
    <w:rsid w:val="000D0A11"/>
    <w:rsid w:val="000D12A7"/>
    <w:rsid w:val="000D161B"/>
    <w:rsid w:val="000D25ED"/>
    <w:rsid w:val="000D29BF"/>
    <w:rsid w:val="000D2C7A"/>
    <w:rsid w:val="000D3330"/>
    <w:rsid w:val="000D3850"/>
    <w:rsid w:val="000D3B4B"/>
    <w:rsid w:val="000D3F41"/>
    <w:rsid w:val="000D4681"/>
    <w:rsid w:val="000D5267"/>
    <w:rsid w:val="000D538E"/>
    <w:rsid w:val="000D53E3"/>
    <w:rsid w:val="000D5C2E"/>
    <w:rsid w:val="000D5E43"/>
    <w:rsid w:val="000D5F6B"/>
    <w:rsid w:val="000D613B"/>
    <w:rsid w:val="000D66A4"/>
    <w:rsid w:val="000D6CDD"/>
    <w:rsid w:val="000D6EC5"/>
    <w:rsid w:val="000D6ECB"/>
    <w:rsid w:val="000D7525"/>
    <w:rsid w:val="000D7BBD"/>
    <w:rsid w:val="000E0182"/>
    <w:rsid w:val="000E0453"/>
    <w:rsid w:val="000E0E5F"/>
    <w:rsid w:val="000E16D9"/>
    <w:rsid w:val="000E16FB"/>
    <w:rsid w:val="000E172C"/>
    <w:rsid w:val="000E1A3C"/>
    <w:rsid w:val="000E1E97"/>
    <w:rsid w:val="000E1F25"/>
    <w:rsid w:val="000E2009"/>
    <w:rsid w:val="000E2229"/>
    <w:rsid w:val="000E22F1"/>
    <w:rsid w:val="000E28B3"/>
    <w:rsid w:val="000E2F75"/>
    <w:rsid w:val="000E2FB1"/>
    <w:rsid w:val="000E33A2"/>
    <w:rsid w:val="000E33C6"/>
    <w:rsid w:val="000E4037"/>
    <w:rsid w:val="000E4604"/>
    <w:rsid w:val="000E4674"/>
    <w:rsid w:val="000E4839"/>
    <w:rsid w:val="000E4ADB"/>
    <w:rsid w:val="000E52F8"/>
    <w:rsid w:val="000E5361"/>
    <w:rsid w:val="000E5889"/>
    <w:rsid w:val="000E58B3"/>
    <w:rsid w:val="000E5924"/>
    <w:rsid w:val="000E5C76"/>
    <w:rsid w:val="000E5D57"/>
    <w:rsid w:val="000E621F"/>
    <w:rsid w:val="000E6391"/>
    <w:rsid w:val="000E63FD"/>
    <w:rsid w:val="000E6A45"/>
    <w:rsid w:val="000E7721"/>
    <w:rsid w:val="000E793C"/>
    <w:rsid w:val="000E7DC8"/>
    <w:rsid w:val="000E7F74"/>
    <w:rsid w:val="000E7F9C"/>
    <w:rsid w:val="000F0000"/>
    <w:rsid w:val="000F054B"/>
    <w:rsid w:val="000F082C"/>
    <w:rsid w:val="000F0A08"/>
    <w:rsid w:val="000F0A9E"/>
    <w:rsid w:val="000F0CDD"/>
    <w:rsid w:val="000F0F8E"/>
    <w:rsid w:val="000F1500"/>
    <w:rsid w:val="000F1634"/>
    <w:rsid w:val="000F1C97"/>
    <w:rsid w:val="000F1CE5"/>
    <w:rsid w:val="000F20C1"/>
    <w:rsid w:val="000F216A"/>
    <w:rsid w:val="000F2201"/>
    <w:rsid w:val="000F240E"/>
    <w:rsid w:val="000F297C"/>
    <w:rsid w:val="000F2A91"/>
    <w:rsid w:val="000F2C73"/>
    <w:rsid w:val="000F2CF4"/>
    <w:rsid w:val="000F2D8E"/>
    <w:rsid w:val="000F3014"/>
    <w:rsid w:val="000F3124"/>
    <w:rsid w:val="000F31C4"/>
    <w:rsid w:val="000F3FAB"/>
    <w:rsid w:val="000F41C2"/>
    <w:rsid w:val="000F41CD"/>
    <w:rsid w:val="000F44A3"/>
    <w:rsid w:val="000F4580"/>
    <w:rsid w:val="000F4678"/>
    <w:rsid w:val="000F4710"/>
    <w:rsid w:val="000F4886"/>
    <w:rsid w:val="000F4C53"/>
    <w:rsid w:val="000F531B"/>
    <w:rsid w:val="000F587D"/>
    <w:rsid w:val="000F5BFC"/>
    <w:rsid w:val="000F6594"/>
    <w:rsid w:val="000F65CE"/>
    <w:rsid w:val="000F6BD8"/>
    <w:rsid w:val="000F6DC5"/>
    <w:rsid w:val="000F6F75"/>
    <w:rsid w:val="000F700F"/>
    <w:rsid w:val="000F7150"/>
    <w:rsid w:val="000F7B11"/>
    <w:rsid w:val="001001FF"/>
    <w:rsid w:val="00100542"/>
    <w:rsid w:val="00101395"/>
    <w:rsid w:val="0010172E"/>
    <w:rsid w:val="001017EB"/>
    <w:rsid w:val="0010197F"/>
    <w:rsid w:val="00101A31"/>
    <w:rsid w:val="00101CF5"/>
    <w:rsid w:val="00102003"/>
    <w:rsid w:val="00102244"/>
    <w:rsid w:val="0010234B"/>
    <w:rsid w:val="00102E83"/>
    <w:rsid w:val="00102EC8"/>
    <w:rsid w:val="0010335E"/>
    <w:rsid w:val="00103790"/>
    <w:rsid w:val="00103A69"/>
    <w:rsid w:val="00103FFB"/>
    <w:rsid w:val="001040C8"/>
    <w:rsid w:val="00104290"/>
    <w:rsid w:val="001044B1"/>
    <w:rsid w:val="00104982"/>
    <w:rsid w:val="00104F1B"/>
    <w:rsid w:val="00105495"/>
    <w:rsid w:val="001054DF"/>
    <w:rsid w:val="00105D06"/>
    <w:rsid w:val="00106237"/>
    <w:rsid w:val="001063F5"/>
    <w:rsid w:val="00106792"/>
    <w:rsid w:val="00107074"/>
    <w:rsid w:val="0010778A"/>
    <w:rsid w:val="00107814"/>
    <w:rsid w:val="00107B6D"/>
    <w:rsid w:val="00107C86"/>
    <w:rsid w:val="00107DA9"/>
    <w:rsid w:val="001101CA"/>
    <w:rsid w:val="00110206"/>
    <w:rsid w:val="0011060D"/>
    <w:rsid w:val="00110677"/>
    <w:rsid w:val="0011092B"/>
    <w:rsid w:val="0011127F"/>
    <w:rsid w:val="0011150B"/>
    <w:rsid w:val="0011172D"/>
    <w:rsid w:val="00111808"/>
    <w:rsid w:val="00111832"/>
    <w:rsid w:val="001125B2"/>
    <w:rsid w:val="001125DF"/>
    <w:rsid w:val="0011271C"/>
    <w:rsid w:val="00112D71"/>
    <w:rsid w:val="001132FF"/>
    <w:rsid w:val="001136EE"/>
    <w:rsid w:val="00114051"/>
    <w:rsid w:val="00114094"/>
    <w:rsid w:val="00114228"/>
    <w:rsid w:val="001143F1"/>
    <w:rsid w:val="0011462C"/>
    <w:rsid w:val="0011494E"/>
    <w:rsid w:val="00114FC7"/>
    <w:rsid w:val="0011538F"/>
    <w:rsid w:val="00115DBD"/>
    <w:rsid w:val="00115F59"/>
    <w:rsid w:val="0011648F"/>
    <w:rsid w:val="00116524"/>
    <w:rsid w:val="00116804"/>
    <w:rsid w:val="0011728B"/>
    <w:rsid w:val="001178DD"/>
    <w:rsid w:val="00117A06"/>
    <w:rsid w:val="00117C7B"/>
    <w:rsid w:val="00117E77"/>
    <w:rsid w:val="0012001F"/>
    <w:rsid w:val="0012064B"/>
    <w:rsid w:val="00120704"/>
    <w:rsid w:val="001208F9"/>
    <w:rsid w:val="00120B42"/>
    <w:rsid w:val="00120BFD"/>
    <w:rsid w:val="00121102"/>
    <w:rsid w:val="0012132E"/>
    <w:rsid w:val="001215EE"/>
    <w:rsid w:val="00121839"/>
    <w:rsid w:val="00121CB4"/>
    <w:rsid w:val="00122984"/>
    <w:rsid w:val="00123203"/>
    <w:rsid w:val="001233AC"/>
    <w:rsid w:val="00123944"/>
    <w:rsid w:val="00123C7A"/>
    <w:rsid w:val="00123D04"/>
    <w:rsid w:val="001242E4"/>
    <w:rsid w:val="001244D8"/>
    <w:rsid w:val="00124617"/>
    <w:rsid w:val="00124681"/>
    <w:rsid w:val="00124761"/>
    <w:rsid w:val="00124BF7"/>
    <w:rsid w:val="00124E0A"/>
    <w:rsid w:val="00124E2B"/>
    <w:rsid w:val="00124F03"/>
    <w:rsid w:val="00125156"/>
    <w:rsid w:val="00125645"/>
    <w:rsid w:val="00125799"/>
    <w:rsid w:val="00125C45"/>
    <w:rsid w:val="00125FF1"/>
    <w:rsid w:val="0012647D"/>
    <w:rsid w:val="00126882"/>
    <w:rsid w:val="00126B77"/>
    <w:rsid w:val="00126D1C"/>
    <w:rsid w:val="00127C1E"/>
    <w:rsid w:val="0013097E"/>
    <w:rsid w:val="00130F1C"/>
    <w:rsid w:val="00131407"/>
    <w:rsid w:val="00131493"/>
    <w:rsid w:val="00131EA9"/>
    <w:rsid w:val="00132290"/>
    <w:rsid w:val="0013260C"/>
    <w:rsid w:val="00132895"/>
    <w:rsid w:val="00132959"/>
    <w:rsid w:val="00132A5D"/>
    <w:rsid w:val="00132B07"/>
    <w:rsid w:val="0013329E"/>
    <w:rsid w:val="001333CA"/>
    <w:rsid w:val="0013342C"/>
    <w:rsid w:val="0013344E"/>
    <w:rsid w:val="00133A16"/>
    <w:rsid w:val="0013419E"/>
    <w:rsid w:val="00134513"/>
    <w:rsid w:val="0013570F"/>
    <w:rsid w:val="00135A63"/>
    <w:rsid w:val="00135D29"/>
    <w:rsid w:val="00136083"/>
    <w:rsid w:val="00136BE9"/>
    <w:rsid w:val="00136D0C"/>
    <w:rsid w:val="00137DA7"/>
    <w:rsid w:val="00137DCA"/>
    <w:rsid w:val="00137E52"/>
    <w:rsid w:val="00137FAC"/>
    <w:rsid w:val="001404B4"/>
    <w:rsid w:val="001409C4"/>
    <w:rsid w:val="00140C09"/>
    <w:rsid w:val="00141912"/>
    <w:rsid w:val="00141939"/>
    <w:rsid w:val="00141D6A"/>
    <w:rsid w:val="0014219F"/>
    <w:rsid w:val="0014243C"/>
    <w:rsid w:val="00142AF4"/>
    <w:rsid w:val="0014322B"/>
    <w:rsid w:val="0014343D"/>
    <w:rsid w:val="00143694"/>
    <w:rsid w:val="001438F3"/>
    <w:rsid w:val="00144376"/>
    <w:rsid w:val="001446BA"/>
    <w:rsid w:val="001460F6"/>
    <w:rsid w:val="00146104"/>
    <w:rsid w:val="001462F3"/>
    <w:rsid w:val="001467CC"/>
    <w:rsid w:val="00146A88"/>
    <w:rsid w:val="00146E0C"/>
    <w:rsid w:val="00147007"/>
    <w:rsid w:val="001474A7"/>
    <w:rsid w:val="00147851"/>
    <w:rsid w:val="0015027C"/>
    <w:rsid w:val="00150944"/>
    <w:rsid w:val="00150A1B"/>
    <w:rsid w:val="001518E9"/>
    <w:rsid w:val="001518FA"/>
    <w:rsid w:val="00151B46"/>
    <w:rsid w:val="00151B81"/>
    <w:rsid w:val="001520AD"/>
    <w:rsid w:val="0015295B"/>
    <w:rsid w:val="00152A24"/>
    <w:rsid w:val="00152C5D"/>
    <w:rsid w:val="00152E61"/>
    <w:rsid w:val="0015317E"/>
    <w:rsid w:val="00153590"/>
    <w:rsid w:val="001535F7"/>
    <w:rsid w:val="001538AB"/>
    <w:rsid w:val="001538E0"/>
    <w:rsid w:val="00153ABA"/>
    <w:rsid w:val="00153EB1"/>
    <w:rsid w:val="00153FCB"/>
    <w:rsid w:val="001544BA"/>
    <w:rsid w:val="001544EE"/>
    <w:rsid w:val="0015494D"/>
    <w:rsid w:val="00154A30"/>
    <w:rsid w:val="001557EF"/>
    <w:rsid w:val="001559B6"/>
    <w:rsid w:val="00156035"/>
    <w:rsid w:val="00156458"/>
    <w:rsid w:val="00156761"/>
    <w:rsid w:val="00156CFB"/>
    <w:rsid w:val="00156F81"/>
    <w:rsid w:val="00157202"/>
    <w:rsid w:val="001572A1"/>
    <w:rsid w:val="0015733E"/>
    <w:rsid w:val="0016021E"/>
    <w:rsid w:val="00160281"/>
    <w:rsid w:val="001604E8"/>
    <w:rsid w:val="001606E3"/>
    <w:rsid w:val="00160763"/>
    <w:rsid w:val="00160B70"/>
    <w:rsid w:val="00160C62"/>
    <w:rsid w:val="00161158"/>
    <w:rsid w:val="001613B0"/>
    <w:rsid w:val="00161928"/>
    <w:rsid w:val="001621E7"/>
    <w:rsid w:val="00162269"/>
    <w:rsid w:val="0016227C"/>
    <w:rsid w:val="00162719"/>
    <w:rsid w:val="0016298C"/>
    <w:rsid w:val="001629C8"/>
    <w:rsid w:val="00162B10"/>
    <w:rsid w:val="00162C5D"/>
    <w:rsid w:val="00162DAE"/>
    <w:rsid w:val="001631F0"/>
    <w:rsid w:val="001634E0"/>
    <w:rsid w:val="001635EE"/>
    <w:rsid w:val="0016375A"/>
    <w:rsid w:val="00163933"/>
    <w:rsid w:val="00163B36"/>
    <w:rsid w:val="00163C43"/>
    <w:rsid w:val="00163E7F"/>
    <w:rsid w:val="0016433B"/>
    <w:rsid w:val="00164483"/>
    <w:rsid w:val="00164686"/>
    <w:rsid w:val="001646AA"/>
    <w:rsid w:val="0016470F"/>
    <w:rsid w:val="001648A6"/>
    <w:rsid w:val="00164EB5"/>
    <w:rsid w:val="00165958"/>
    <w:rsid w:val="0016665A"/>
    <w:rsid w:val="00167099"/>
    <w:rsid w:val="00167435"/>
    <w:rsid w:val="00167702"/>
    <w:rsid w:val="00167B05"/>
    <w:rsid w:val="00167EA3"/>
    <w:rsid w:val="00170511"/>
    <w:rsid w:val="001705FB"/>
    <w:rsid w:val="00171019"/>
    <w:rsid w:val="001714B1"/>
    <w:rsid w:val="0017153B"/>
    <w:rsid w:val="001716AE"/>
    <w:rsid w:val="00171B53"/>
    <w:rsid w:val="001723AA"/>
    <w:rsid w:val="001727D6"/>
    <w:rsid w:val="00172D0E"/>
    <w:rsid w:val="00172F0B"/>
    <w:rsid w:val="00174455"/>
    <w:rsid w:val="00174B76"/>
    <w:rsid w:val="00175718"/>
    <w:rsid w:val="0017572A"/>
    <w:rsid w:val="001757D6"/>
    <w:rsid w:val="001758FB"/>
    <w:rsid w:val="0017600F"/>
    <w:rsid w:val="0017675B"/>
    <w:rsid w:val="0017680A"/>
    <w:rsid w:val="00176834"/>
    <w:rsid w:val="00176E8D"/>
    <w:rsid w:val="0017720A"/>
    <w:rsid w:val="001775CA"/>
    <w:rsid w:val="00180EA9"/>
    <w:rsid w:val="00181028"/>
    <w:rsid w:val="00181569"/>
    <w:rsid w:val="00181F38"/>
    <w:rsid w:val="0018207D"/>
    <w:rsid w:val="001823D7"/>
    <w:rsid w:val="0018241E"/>
    <w:rsid w:val="00182BB0"/>
    <w:rsid w:val="00182BCA"/>
    <w:rsid w:val="00183080"/>
    <w:rsid w:val="0018319C"/>
    <w:rsid w:val="00183306"/>
    <w:rsid w:val="00183B71"/>
    <w:rsid w:val="00183BF6"/>
    <w:rsid w:val="00183DFD"/>
    <w:rsid w:val="00184BF5"/>
    <w:rsid w:val="0018523C"/>
    <w:rsid w:val="001852DD"/>
    <w:rsid w:val="001853B5"/>
    <w:rsid w:val="00185853"/>
    <w:rsid w:val="001868D9"/>
    <w:rsid w:val="00186C56"/>
    <w:rsid w:val="00186D5E"/>
    <w:rsid w:val="0018712A"/>
    <w:rsid w:val="001877E9"/>
    <w:rsid w:val="00187A2D"/>
    <w:rsid w:val="00187A76"/>
    <w:rsid w:val="00187B73"/>
    <w:rsid w:val="00187E68"/>
    <w:rsid w:val="001903BD"/>
    <w:rsid w:val="00190750"/>
    <w:rsid w:val="00190900"/>
    <w:rsid w:val="00191392"/>
    <w:rsid w:val="00191422"/>
    <w:rsid w:val="001914BF"/>
    <w:rsid w:val="00191D8B"/>
    <w:rsid w:val="00192328"/>
    <w:rsid w:val="00192713"/>
    <w:rsid w:val="001927F2"/>
    <w:rsid w:val="00192C9C"/>
    <w:rsid w:val="00192CAA"/>
    <w:rsid w:val="00192DCB"/>
    <w:rsid w:val="00192E34"/>
    <w:rsid w:val="00192FCC"/>
    <w:rsid w:val="001932C1"/>
    <w:rsid w:val="001935DC"/>
    <w:rsid w:val="00193640"/>
    <w:rsid w:val="00193D0F"/>
    <w:rsid w:val="00193EB6"/>
    <w:rsid w:val="00194413"/>
    <w:rsid w:val="00194607"/>
    <w:rsid w:val="0019486D"/>
    <w:rsid w:val="001954E3"/>
    <w:rsid w:val="001959B8"/>
    <w:rsid w:val="00195D38"/>
    <w:rsid w:val="001960CF"/>
    <w:rsid w:val="00196273"/>
    <w:rsid w:val="001963D1"/>
    <w:rsid w:val="00196BFA"/>
    <w:rsid w:val="0019761E"/>
    <w:rsid w:val="001A01B4"/>
    <w:rsid w:val="001A09DB"/>
    <w:rsid w:val="001A2ADE"/>
    <w:rsid w:val="001A3009"/>
    <w:rsid w:val="001A335A"/>
    <w:rsid w:val="001A33F9"/>
    <w:rsid w:val="001A3D14"/>
    <w:rsid w:val="001A3E76"/>
    <w:rsid w:val="001A4213"/>
    <w:rsid w:val="001A428D"/>
    <w:rsid w:val="001A434D"/>
    <w:rsid w:val="001A4587"/>
    <w:rsid w:val="001A47A9"/>
    <w:rsid w:val="001A4813"/>
    <w:rsid w:val="001A4B6F"/>
    <w:rsid w:val="001A5187"/>
    <w:rsid w:val="001A58CB"/>
    <w:rsid w:val="001A5CCE"/>
    <w:rsid w:val="001A5D57"/>
    <w:rsid w:val="001A5EC4"/>
    <w:rsid w:val="001A5F50"/>
    <w:rsid w:val="001A6197"/>
    <w:rsid w:val="001A6922"/>
    <w:rsid w:val="001A71F5"/>
    <w:rsid w:val="001A733F"/>
    <w:rsid w:val="001A7536"/>
    <w:rsid w:val="001B003C"/>
    <w:rsid w:val="001B0899"/>
    <w:rsid w:val="001B09B4"/>
    <w:rsid w:val="001B0C3C"/>
    <w:rsid w:val="001B0CFE"/>
    <w:rsid w:val="001B1958"/>
    <w:rsid w:val="001B1E71"/>
    <w:rsid w:val="001B1EB6"/>
    <w:rsid w:val="001B223A"/>
    <w:rsid w:val="001B2B98"/>
    <w:rsid w:val="001B2F67"/>
    <w:rsid w:val="001B372D"/>
    <w:rsid w:val="001B384F"/>
    <w:rsid w:val="001B3D32"/>
    <w:rsid w:val="001B3D68"/>
    <w:rsid w:val="001B40C4"/>
    <w:rsid w:val="001B4435"/>
    <w:rsid w:val="001B4A65"/>
    <w:rsid w:val="001B5672"/>
    <w:rsid w:val="001B5883"/>
    <w:rsid w:val="001B58AB"/>
    <w:rsid w:val="001B59DC"/>
    <w:rsid w:val="001B5C97"/>
    <w:rsid w:val="001B60FC"/>
    <w:rsid w:val="001B6407"/>
    <w:rsid w:val="001B67FF"/>
    <w:rsid w:val="001B7858"/>
    <w:rsid w:val="001B7E7F"/>
    <w:rsid w:val="001C015E"/>
    <w:rsid w:val="001C01BF"/>
    <w:rsid w:val="001C0382"/>
    <w:rsid w:val="001C0DF5"/>
    <w:rsid w:val="001C0F51"/>
    <w:rsid w:val="001C0FCF"/>
    <w:rsid w:val="001C100E"/>
    <w:rsid w:val="001C1650"/>
    <w:rsid w:val="001C1710"/>
    <w:rsid w:val="001C1746"/>
    <w:rsid w:val="001C258B"/>
    <w:rsid w:val="001C26F9"/>
    <w:rsid w:val="001C27E1"/>
    <w:rsid w:val="001C296B"/>
    <w:rsid w:val="001C2B03"/>
    <w:rsid w:val="001C2E6A"/>
    <w:rsid w:val="001C2E8F"/>
    <w:rsid w:val="001C37F4"/>
    <w:rsid w:val="001C3F30"/>
    <w:rsid w:val="001C41E6"/>
    <w:rsid w:val="001C4273"/>
    <w:rsid w:val="001C4618"/>
    <w:rsid w:val="001C476A"/>
    <w:rsid w:val="001C48F0"/>
    <w:rsid w:val="001C4B18"/>
    <w:rsid w:val="001C5270"/>
    <w:rsid w:val="001C55BC"/>
    <w:rsid w:val="001C6408"/>
    <w:rsid w:val="001C656B"/>
    <w:rsid w:val="001C66A4"/>
    <w:rsid w:val="001C66EA"/>
    <w:rsid w:val="001C6A66"/>
    <w:rsid w:val="001C6CB5"/>
    <w:rsid w:val="001C75E0"/>
    <w:rsid w:val="001C76B8"/>
    <w:rsid w:val="001C7D37"/>
    <w:rsid w:val="001CE4C1"/>
    <w:rsid w:val="001D029E"/>
    <w:rsid w:val="001D0CB3"/>
    <w:rsid w:val="001D0DAB"/>
    <w:rsid w:val="001D0FAE"/>
    <w:rsid w:val="001D1194"/>
    <w:rsid w:val="001D12C5"/>
    <w:rsid w:val="001D13AE"/>
    <w:rsid w:val="001D1551"/>
    <w:rsid w:val="001D1710"/>
    <w:rsid w:val="001D171D"/>
    <w:rsid w:val="001D1CE9"/>
    <w:rsid w:val="001D2637"/>
    <w:rsid w:val="001D298B"/>
    <w:rsid w:val="001D2F4A"/>
    <w:rsid w:val="001D330E"/>
    <w:rsid w:val="001D3367"/>
    <w:rsid w:val="001D36C6"/>
    <w:rsid w:val="001D37D4"/>
    <w:rsid w:val="001D3971"/>
    <w:rsid w:val="001D3AC9"/>
    <w:rsid w:val="001D3F55"/>
    <w:rsid w:val="001D40EA"/>
    <w:rsid w:val="001D49DF"/>
    <w:rsid w:val="001D4A7D"/>
    <w:rsid w:val="001D4AB3"/>
    <w:rsid w:val="001D4C17"/>
    <w:rsid w:val="001D51B1"/>
    <w:rsid w:val="001D528D"/>
    <w:rsid w:val="001D5571"/>
    <w:rsid w:val="001D626D"/>
    <w:rsid w:val="001D6351"/>
    <w:rsid w:val="001D69FA"/>
    <w:rsid w:val="001D749D"/>
    <w:rsid w:val="001D74DD"/>
    <w:rsid w:val="001D753E"/>
    <w:rsid w:val="001D7709"/>
    <w:rsid w:val="001D7B52"/>
    <w:rsid w:val="001D7D9C"/>
    <w:rsid w:val="001E0076"/>
    <w:rsid w:val="001E0709"/>
    <w:rsid w:val="001E0A7A"/>
    <w:rsid w:val="001E0E56"/>
    <w:rsid w:val="001E1974"/>
    <w:rsid w:val="001E1AA3"/>
    <w:rsid w:val="001E1D0F"/>
    <w:rsid w:val="001E1F32"/>
    <w:rsid w:val="001E2679"/>
    <w:rsid w:val="001E2A19"/>
    <w:rsid w:val="001E3362"/>
    <w:rsid w:val="001E3D9F"/>
    <w:rsid w:val="001E3E29"/>
    <w:rsid w:val="001E3EB8"/>
    <w:rsid w:val="001E4243"/>
    <w:rsid w:val="001E428E"/>
    <w:rsid w:val="001E48EC"/>
    <w:rsid w:val="001E4AFC"/>
    <w:rsid w:val="001E573D"/>
    <w:rsid w:val="001E58EC"/>
    <w:rsid w:val="001E5E19"/>
    <w:rsid w:val="001E5F52"/>
    <w:rsid w:val="001E6092"/>
    <w:rsid w:val="001E6C26"/>
    <w:rsid w:val="001E6D66"/>
    <w:rsid w:val="001E700C"/>
    <w:rsid w:val="001E7280"/>
    <w:rsid w:val="001E73E9"/>
    <w:rsid w:val="001E791B"/>
    <w:rsid w:val="001E7F6F"/>
    <w:rsid w:val="001F0090"/>
    <w:rsid w:val="001F1576"/>
    <w:rsid w:val="001F24C8"/>
    <w:rsid w:val="001F273A"/>
    <w:rsid w:val="001F2963"/>
    <w:rsid w:val="001F2F4B"/>
    <w:rsid w:val="001F3D5E"/>
    <w:rsid w:val="001F3D87"/>
    <w:rsid w:val="001F49C6"/>
    <w:rsid w:val="001F4A45"/>
    <w:rsid w:val="001F4EB6"/>
    <w:rsid w:val="001F4FF7"/>
    <w:rsid w:val="001F51E7"/>
    <w:rsid w:val="001F52B0"/>
    <w:rsid w:val="001F52F2"/>
    <w:rsid w:val="001F576E"/>
    <w:rsid w:val="001F5A0F"/>
    <w:rsid w:val="001F5BB4"/>
    <w:rsid w:val="001F5C22"/>
    <w:rsid w:val="001F615A"/>
    <w:rsid w:val="001F6255"/>
    <w:rsid w:val="001F639F"/>
    <w:rsid w:val="001F63E5"/>
    <w:rsid w:val="001F6684"/>
    <w:rsid w:val="001F6C52"/>
    <w:rsid w:val="001F6D4E"/>
    <w:rsid w:val="001F73F4"/>
    <w:rsid w:val="001F7A6E"/>
    <w:rsid w:val="001F7FF6"/>
    <w:rsid w:val="00200343"/>
    <w:rsid w:val="0020090D"/>
    <w:rsid w:val="00200968"/>
    <w:rsid w:val="00200FD7"/>
    <w:rsid w:val="00201084"/>
    <w:rsid w:val="00201197"/>
    <w:rsid w:val="00201E84"/>
    <w:rsid w:val="00201EA3"/>
    <w:rsid w:val="00201F91"/>
    <w:rsid w:val="002026D8"/>
    <w:rsid w:val="0020302D"/>
    <w:rsid w:val="002034EA"/>
    <w:rsid w:val="0020368D"/>
    <w:rsid w:val="00203CB0"/>
    <w:rsid w:val="00204E4E"/>
    <w:rsid w:val="00204F36"/>
    <w:rsid w:val="00204FD5"/>
    <w:rsid w:val="00205172"/>
    <w:rsid w:val="00205216"/>
    <w:rsid w:val="002053AF"/>
    <w:rsid w:val="002055B4"/>
    <w:rsid w:val="00205650"/>
    <w:rsid w:val="00205E70"/>
    <w:rsid w:val="002061DA"/>
    <w:rsid w:val="00206A9C"/>
    <w:rsid w:val="00206BD4"/>
    <w:rsid w:val="00206EF6"/>
    <w:rsid w:val="00206F95"/>
    <w:rsid w:val="00207076"/>
    <w:rsid w:val="002071AE"/>
    <w:rsid w:val="002071B8"/>
    <w:rsid w:val="002078FD"/>
    <w:rsid w:val="002079C1"/>
    <w:rsid w:val="00207CA1"/>
    <w:rsid w:val="00207DB9"/>
    <w:rsid w:val="00207E3F"/>
    <w:rsid w:val="00207EB5"/>
    <w:rsid w:val="00207F9D"/>
    <w:rsid w:val="00210233"/>
    <w:rsid w:val="002103D9"/>
    <w:rsid w:val="00210773"/>
    <w:rsid w:val="002107EA"/>
    <w:rsid w:val="00210EAB"/>
    <w:rsid w:val="0021104F"/>
    <w:rsid w:val="002111F0"/>
    <w:rsid w:val="00211388"/>
    <w:rsid w:val="00211571"/>
    <w:rsid w:val="002116C6"/>
    <w:rsid w:val="00211E11"/>
    <w:rsid w:val="0021201B"/>
    <w:rsid w:val="002121A6"/>
    <w:rsid w:val="002121EC"/>
    <w:rsid w:val="0021281E"/>
    <w:rsid w:val="00212962"/>
    <w:rsid w:val="00212A66"/>
    <w:rsid w:val="00212E31"/>
    <w:rsid w:val="002130F1"/>
    <w:rsid w:val="00213841"/>
    <w:rsid w:val="00213A97"/>
    <w:rsid w:val="00213B94"/>
    <w:rsid w:val="00213D06"/>
    <w:rsid w:val="00214341"/>
    <w:rsid w:val="00214F2A"/>
    <w:rsid w:val="00215426"/>
    <w:rsid w:val="00215D0F"/>
    <w:rsid w:val="0021606B"/>
    <w:rsid w:val="002164FB"/>
    <w:rsid w:val="00216B9D"/>
    <w:rsid w:val="00216CF3"/>
    <w:rsid w:val="002176EF"/>
    <w:rsid w:val="00217D29"/>
    <w:rsid w:val="00217FC8"/>
    <w:rsid w:val="00217FD5"/>
    <w:rsid w:val="00220603"/>
    <w:rsid w:val="00220DC6"/>
    <w:rsid w:val="00221E9C"/>
    <w:rsid w:val="00221FC5"/>
    <w:rsid w:val="0022237D"/>
    <w:rsid w:val="00222BCB"/>
    <w:rsid w:val="00223A97"/>
    <w:rsid w:val="00223BFB"/>
    <w:rsid w:val="00223CB8"/>
    <w:rsid w:val="00223D56"/>
    <w:rsid w:val="00224435"/>
    <w:rsid w:val="0022502D"/>
    <w:rsid w:val="002250DE"/>
    <w:rsid w:val="002252D8"/>
    <w:rsid w:val="00225591"/>
    <w:rsid w:val="002255C7"/>
    <w:rsid w:val="002255E9"/>
    <w:rsid w:val="00225687"/>
    <w:rsid w:val="00225718"/>
    <w:rsid w:val="00225DD2"/>
    <w:rsid w:val="00225E19"/>
    <w:rsid w:val="00225E23"/>
    <w:rsid w:val="00226083"/>
    <w:rsid w:val="00226B89"/>
    <w:rsid w:val="0022766B"/>
    <w:rsid w:val="00227AE7"/>
    <w:rsid w:val="00227C58"/>
    <w:rsid w:val="002300D4"/>
    <w:rsid w:val="0023025C"/>
    <w:rsid w:val="00230346"/>
    <w:rsid w:val="0023084B"/>
    <w:rsid w:val="00230FF1"/>
    <w:rsid w:val="0023123B"/>
    <w:rsid w:val="00231406"/>
    <w:rsid w:val="00231845"/>
    <w:rsid w:val="002319E7"/>
    <w:rsid w:val="00231A67"/>
    <w:rsid w:val="00231FA5"/>
    <w:rsid w:val="00232266"/>
    <w:rsid w:val="002325BC"/>
    <w:rsid w:val="00232D77"/>
    <w:rsid w:val="00232E38"/>
    <w:rsid w:val="0023337E"/>
    <w:rsid w:val="00233D19"/>
    <w:rsid w:val="00233D3F"/>
    <w:rsid w:val="0023428D"/>
    <w:rsid w:val="0023441B"/>
    <w:rsid w:val="00234B37"/>
    <w:rsid w:val="00234C98"/>
    <w:rsid w:val="00235413"/>
    <w:rsid w:val="0023576B"/>
    <w:rsid w:val="00235AB6"/>
    <w:rsid w:val="00235FFE"/>
    <w:rsid w:val="002360E6"/>
    <w:rsid w:val="0023633D"/>
    <w:rsid w:val="002363A1"/>
    <w:rsid w:val="00236AF5"/>
    <w:rsid w:val="00236D1D"/>
    <w:rsid w:val="00236FD0"/>
    <w:rsid w:val="00237431"/>
    <w:rsid w:val="00237558"/>
    <w:rsid w:val="0023788F"/>
    <w:rsid w:val="00237893"/>
    <w:rsid w:val="00237E9B"/>
    <w:rsid w:val="00240FC6"/>
    <w:rsid w:val="00241233"/>
    <w:rsid w:val="002422D3"/>
    <w:rsid w:val="002426FC"/>
    <w:rsid w:val="00242886"/>
    <w:rsid w:val="00243A27"/>
    <w:rsid w:val="00243E1C"/>
    <w:rsid w:val="00243F4F"/>
    <w:rsid w:val="00244004"/>
    <w:rsid w:val="00244843"/>
    <w:rsid w:val="00244B23"/>
    <w:rsid w:val="00244C9D"/>
    <w:rsid w:val="00244D2E"/>
    <w:rsid w:val="00245037"/>
    <w:rsid w:val="002456D6"/>
    <w:rsid w:val="00245835"/>
    <w:rsid w:val="002458EB"/>
    <w:rsid w:val="00245BB4"/>
    <w:rsid w:val="00245F32"/>
    <w:rsid w:val="00246951"/>
    <w:rsid w:val="00246C6D"/>
    <w:rsid w:val="00247049"/>
    <w:rsid w:val="002475A7"/>
    <w:rsid w:val="00247775"/>
    <w:rsid w:val="00247898"/>
    <w:rsid w:val="002478B6"/>
    <w:rsid w:val="00247963"/>
    <w:rsid w:val="00250495"/>
    <w:rsid w:val="002504C0"/>
    <w:rsid w:val="00250B5A"/>
    <w:rsid w:val="00250D49"/>
    <w:rsid w:val="00251211"/>
    <w:rsid w:val="00251823"/>
    <w:rsid w:val="00251A06"/>
    <w:rsid w:val="00251B3D"/>
    <w:rsid w:val="00252260"/>
    <w:rsid w:val="002523B0"/>
    <w:rsid w:val="002524D4"/>
    <w:rsid w:val="0025250B"/>
    <w:rsid w:val="002526F1"/>
    <w:rsid w:val="00252C26"/>
    <w:rsid w:val="002531E6"/>
    <w:rsid w:val="002534F8"/>
    <w:rsid w:val="002538FA"/>
    <w:rsid w:val="00253952"/>
    <w:rsid w:val="002539B8"/>
    <w:rsid w:val="00253D68"/>
    <w:rsid w:val="0025431B"/>
    <w:rsid w:val="0025472E"/>
    <w:rsid w:val="002553A6"/>
    <w:rsid w:val="00255925"/>
    <w:rsid w:val="002560FB"/>
    <w:rsid w:val="002561D7"/>
    <w:rsid w:val="002563B2"/>
    <w:rsid w:val="00257789"/>
    <w:rsid w:val="00257D7C"/>
    <w:rsid w:val="00257DF2"/>
    <w:rsid w:val="00257E1E"/>
    <w:rsid w:val="00257F19"/>
    <w:rsid w:val="0026011B"/>
    <w:rsid w:val="0026064B"/>
    <w:rsid w:val="00260710"/>
    <w:rsid w:val="0026107B"/>
    <w:rsid w:val="00261171"/>
    <w:rsid w:val="00261532"/>
    <w:rsid w:val="0026181F"/>
    <w:rsid w:val="00261DED"/>
    <w:rsid w:val="00261F31"/>
    <w:rsid w:val="00262107"/>
    <w:rsid w:val="002629B0"/>
    <w:rsid w:val="00262BEC"/>
    <w:rsid w:val="00262CC6"/>
    <w:rsid w:val="00262F25"/>
    <w:rsid w:val="00263019"/>
    <w:rsid w:val="002632B9"/>
    <w:rsid w:val="002633C6"/>
    <w:rsid w:val="002634C9"/>
    <w:rsid w:val="002634FA"/>
    <w:rsid w:val="0026366C"/>
    <w:rsid w:val="00263DAC"/>
    <w:rsid w:val="00263FD5"/>
    <w:rsid w:val="002643FD"/>
    <w:rsid w:val="002644A1"/>
    <w:rsid w:val="00264919"/>
    <w:rsid w:val="00264AC9"/>
    <w:rsid w:val="00265184"/>
    <w:rsid w:val="0026529A"/>
    <w:rsid w:val="00265832"/>
    <w:rsid w:val="00265C81"/>
    <w:rsid w:val="002666FC"/>
    <w:rsid w:val="002667E1"/>
    <w:rsid w:val="00266924"/>
    <w:rsid w:val="00266951"/>
    <w:rsid w:val="00266AD0"/>
    <w:rsid w:val="00266CE0"/>
    <w:rsid w:val="00266E38"/>
    <w:rsid w:val="00266E4F"/>
    <w:rsid w:val="002674F9"/>
    <w:rsid w:val="0026774F"/>
    <w:rsid w:val="00267A4E"/>
    <w:rsid w:val="00270639"/>
    <w:rsid w:val="002707C9"/>
    <w:rsid w:val="002709DB"/>
    <w:rsid w:val="00270B2C"/>
    <w:rsid w:val="002710E3"/>
    <w:rsid w:val="00271419"/>
    <w:rsid w:val="002714A2"/>
    <w:rsid w:val="002717D2"/>
    <w:rsid w:val="0027193A"/>
    <w:rsid w:val="002723AF"/>
    <w:rsid w:val="00272505"/>
    <w:rsid w:val="00272CE0"/>
    <w:rsid w:val="002730DD"/>
    <w:rsid w:val="00273A4C"/>
    <w:rsid w:val="00274078"/>
    <w:rsid w:val="00274200"/>
    <w:rsid w:val="002743EB"/>
    <w:rsid w:val="00274843"/>
    <w:rsid w:val="00274A26"/>
    <w:rsid w:val="00274BA9"/>
    <w:rsid w:val="00274DBB"/>
    <w:rsid w:val="002750DD"/>
    <w:rsid w:val="002750F4"/>
    <w:rsid w:val="00275495"/>
    <w:rsid w:val="00275E29"/>
    <w:rsid w:val="002760F3"/>
    <w:rsid w:val="0027657B"/>
    <w:rsid w:val="00276876"/>
    <w:rsid w:val="00276959"/>
    <w:rsid w:val="00276F9C"/>
    <w:rsid w:val="00277509"/>
    <w:rsid w:val="00277710"/>
    <w:rsid w:val="00277A6B"/>
    <w:rsid w:val="00277AFF"/>
    <w:rsid w:val="00277F51"/>
    <w:rsid w:val="00280054"/>
    <w:rsid w:val="002803DF"/>
    <w:rsid w:val="00280B36"/>
    <w:rsid w:val="00280E87"/>
    <w:rsid w:val="00281159"/>
    <w:rsid w:val="0028162E"/>
    <w:rsid w:val="002818AB"/>
    <w:rsid w:val="002818BF"/>
    <w:rsid w:val="002818CF"/>
    <w:rsid w:val="0028229E"/>
    <w:rsid w:val="00282313"/>
    <w:rsid w:val="00282C5A"/>
    <w:rsid w:val="0028319A"/>
    <w:rsid w:val="00283E90"/>
    <w:rsid w:val="00284005"/>
    <w:rsid w:val="0028412A"/>
    <w:rsid w:val="00284825"/>
    <w:rsid w:val="00284B17"/>
    <w:rsid w:val="00284C56"/>
    <w:rsid w:val="00284FF7"/>
    <w:rsid w:val="00285CD3"/>
    <w:rsid w:val="002866E1"/>
    <w:rsid w:val="002866FC"/>
    <w:rsid w:val="0028692F"/>
    <w:rsid w:val="0028698E"/>
    <w:rsid w:val="00286A82"/>
    <w:rsid w:val="002871F1"/>
    <w:rsid w:val="00287279"/>
    <w:rsid w:val="00287888"/>
    <w:rsid w:val="00287A0A"/>
    <w:rsid w:val="0029072A"/>
    <w:rsid w:val="002908E7"/>
    <w:rsid w:val="00290AC2"/>
    <w:rsid w:val="00290C84"/>
    <w:rsid w:val="00290D52"/>
    <w:rsid w:val="00290FFE"/>
    <w:rsid w:val="002912FF"/>
    <w:rsid w:val="002913EC"/>
    <w:rsid w:val="0029179B"/>
    <w:rsid w:val="00291E6B"/>
    <w:rsid w:val="00291E8E"/>
    <w:rsid w:val="00291F39"/>
    <w:rsid w:val="00292255"/>
    <w:rsid w:val="00292333"/>
    <w:rsid w:val="002928ED"/>
    <w:rsid w:val="00292C8D"/>
    <w:rsid w:val="00292EB1"/>
    <w:rsid w:val="002935DA"/>
    <w:rsid w:val="00293642"/>
    <w:rsid w:val="00293ADB"/>
    <w:rsid w:val="002941B5"/>
    <w:rsid w:val="00294623"/>
    <w:rsid w:val="00294BE9"/>
    <w:rsid w:val="00295070"/>
    <w:rsid w:val="002951A4"/>
    <w:rsid w:val="002955B2"/>
    <w:rsid w:val="002957EC"/>
    <w:rsid w:val="00295C48"/>
    <w:rsid w:val="00295DED"/>
    <w:rsid w:val="00295E7A"/>
    <w:rsid w:val="002968D1"/>
    <w:rsid w:val="002969BC"/>
    <w:rsid w:val="00297036"/>
    <w:rsid w:val="00297077"/>
    <w:rsid w:val="00297107"/>
    <w:rsid w:val="0029718B"/>
    <w:rsid w:val="002979FB"/>
    <w:rsid w:val="00297FC1"/>
    <w:rsid w:val="002A075F"/>
    <w:rsid w:val="002A0981"/>
    <w:rsid w:val="002A0A82"/>
    <w:rsid w:val="002A0CAE"/>
    <w:rsid w:val="002A17A4"/>
    <w:rsid w:val="002A1927"/>
    <w:rsid w:val="002A1EC5"/>
    <w:rsid w:val="002A23DD"/>
    <w:rsid w:val="002A2503"/>
    <w:rsid w:val="002A3A17"/>
    <w:rsid w:val="002A3CA3"/>
    <w:rsid w:val="002A4083"/>
    <w:rsid w:val="002A4C55"/>
    <w:rsid w:val="002A53BA"/>
    <w:rsid w:val="002A5A44"/>
    <w:rsid w:val="002A5AA2"/>
    <w:rsid w:val="002A6376"/>
    <w:rsid w:val="002A63FA"/>
    <w:rsid w:val="002A64E5"/>
    <w:rsid w:val="002A66E3"/>
    <w:rsid w:val="002A6A91"/>
    <w:rsid w:val="002A72F1"/>
    <w:rsid w:val="002A7570"/>
    <w:rsid w:val="002A7A54"/>
    <w:rsid w:val="002A7B43"/>
    <w:rsid w:val="002A7C34"/>
    <w:rsid w:val="002B0531"/>
    <w:rsid w:val="002B1016"/>
    <w:rsid w:val="002B148F"/>
    <w:rsid w:val="002B1914"/>
    <w:rsid w:val="002B1B6E"/>
    <w:rsid w:val="002B2297"/>
    <w:rsid w:val="002B3104"/>
    <w:rsid w:val="002B3911"/>
    <w:rsid w:val="002B3E40"/>
    <w:rsid w:val="002B3F5E"/>
    <w:rsid w:val="002B4587"/>
    <w:rsid w:val="002B4B41"/>
    <w:rsid w:val="002B52AE"/>
    <w:rsid w:val="002B53BB"/>
    <w:rsid w:val="002B554E"/>
    <w:rsid w:val="002B5638"/>
    <w:rsid w:val="002B5654"/>
    <w:rsid w:val="002B5773"/>
    <w:rsid w:val="002B58BB"/>
    <w:rsid w:val="002B59E6"/>
    <w:rsid w:val="002B5CF1"/>
    <w:rsid w:val="002B5EFA"/>
    <w:rsid w:val="002B6092"/>
    <w:rsid w:val="002B6532"/>
    <w:rsid w:val="002B6B2D"/>
    <w:rsid w:val="002B6B6F"/>
    <w:rsid w:val="002B6FE7"/>
    <w:rsid w:val="002B7040"/>
    <w:rsid w:val="002B79F3"/>
    <w:rsid w:val="002B7C0B"/>
    <w:rsid w:val="002B7CB4"/>
    <w:rsid w:val="002B7E01"/>
    <w:rsid w:val="002C0364"/>
    <w:rsid w:val="002C098F"/>
    <w:rsid w:val="002C0B91"/>
    <w:rsid w:val="002C10B2"/>
    <w:rsid w:val="002C10DC"/>
    <w:rsid w:val="002C1CAB"/>
    <w:rsid w:val="002C207F"/>
    <w:rsid w:val="002C2B0A"/>
    <w:rsid w:val="002C2E68"/>
    <w:rsid w:val="002C2EEF"/>
    <w:rsid w:val="002C2F07"/>
    <w:rsid w:val="002C2F0E"/>
    <w:rsid w:val="002C3083"/>
    <w:rsid w:val="002C3828"/>
    <w:rsid w:val="002C3971"/>
    <w:rsid w:val="002C453C"/>
    <w:rsid w:val="002C49B3"/>
    <w:rsid w:val="002C4E10"/>
    <w:rsid w:val="002C4F07"/>
    <w:rsid w:val="002C510F"/>
    <w:rsid w:val="002C5617"/>
    <w:rsid w:val="002C57B9"/>
    <w:rsid w:val="002C59A1"/>
    <w:rsid w:val="002C5A24"/>
    <w:rsid w:val="002C5C6D"/>
    <w:rsid w:val="002C5CA6"/>
    <w:rsid w:val="002C5D3E"/>
    <w:rsid w:val="002C5D89"/>
    <w:rsid w:val="002C5DB7"/>
    <w:rsid w:val="002C5E1D"/>
    <w:rsid w:val="002C635E"/>
    <w:rsid w:val="002C6568"/>
    <w:rsid w:val="002C67DF"/>
    <w:rsid w:val="002C6B91"/>
    <w:rsid w:val="002C6CC2"/>
    <w:rsid w:val="002C7202"/>
    <w:rsid w:val="002C7237"/>
    <w:rsid w:val="002C7350"/>
    <w:rsid w:val="002C7EF7"/>
    <w:rsid w:val="002D007E"/>
    <w:rsid w:val="002D04BA"/>
    <w:rsid w:val="002D0E07"/>
    <w:rsid w:val="002D12C5"/>
    <w:rsid w:val="002D1787"/>
    <w:rsid w:val="002D17AB"/>
    <w:rsid w:val="002D17BB"/>
    <w:rsid w:val="002D1893"/>
    <w:rsid w:val="002D2177"/>
    <w:rsid w:val="002D22C3"/>
    <w:rsid w:val="002D25DF"/>
    <w:rsid w:val="002D28E1"/>
    <w:rsid w:val="002D2BBE"/>
    <w:rsid w:val="002D2D5F"/>
    <w:rsid w:val="002D303B"/>
    <w:rsid w:val="002D3073"/>
    <w:rsid w:val="002D31CE"/>
    <w:rsid w:val="002D33FA"/>
    <w:rsid w:val="002D3BA8"/>
    <w:rsid w:val="002D3C89"/>
    <w:rsid w:val="002D3EE6"/>
    <w:rsid w:val="002D3FAC"/>
    <w:rsid w:val="002D412F"/>
    <w:rsid w:val="002D4D9A"/>
    <w:rsid w:val="002D5516"/>
    <w:rsid w:val="002D57D2"/>
    <w:rsid w:val="002D6159"/>
    <w:rsid w:val="002D6433"/>
    <w:rsid w:val="002D64C9"/>
    <w:rsid w:val="002D67DC"/>
    <w:rsid w:val="002D6A15"/>
    <w:rsid w:val="002D789F"/>
    <w:rsid w:val="002D7ED1"/>
    <w:rsid w:val="002E0037"/>
    <w:rsid w:val="002E0725"/>
    <w:rsid w:val="002E08F5"/>
    <w:rsid w:val="002E1033"/>
    <w:rsid w:val="002E13EE"/>
    <w:rsid w:val="002E14C6"/>
    <w:rsid w:val="002E23D4"/>
    <w:rsid w:val="002E3106"/>
    <w:rsid w:val="002E34DD"/>
    <w:rsid w:val="002E364A"/>
    <w:rsid w:val="002E3E8A"/>
    <w:rsid w:val="002E4331"/>
    <w:rsid w:val="002E447D"/>
    <w:rsid w:val="002E5014"/>
    <w:rsid w:val="002E5431"/>
    <w:rsid w:val="002E56D3"/>
    <w:rsid w:val="002E59C4"/>
    <w:rsid w:val="002E5A77"/>
    <w:rsid w:val="002E64A0"/>
    <w:rsid w:val="002E6BAB"/>
    <w:rsid w:val="002E6ED1"/>
    <w:rsid w:val="002E7175"/>
    <w:rsid w:val="002E72B7"/>
    <w:rsid w:val="002E77A3"/>
    <w:rsid w:val="002E7996"/>
    <w:rsid w:val="002E7B55"/>
    <w:rsid w:val="002E7C40"/>
    <w:rsid w:val="002E7F72"/>
    <w:rsid w:val="002F00BC"/>
    <w:rsid w:val="002F047F"/>
    <w:rsid w:val="002F0512"/>
    <w:rsid w:val="002F060F"/>
    <w:rsid w:val="002F067C"/>
    <w:rsid w:val="002F08BD"/>
    <w:rsid w:val="002F1C97"/>
    <w:rsid w:val="002F1F47"/>
    <w:rsid w:val="002F22D3"/>
    <w:rsid w:val="002F29F2"/>
    <w:rsid w:val="002F2DE2"/>
    <w:rsid w:val="002F2F8C"/>
    <w:rsid w:val="002F348F"/>
    <w:rsid w:val="002F40CD"/>
    <w:rsid w:val="002F48D4"/>
    <w:rsid w:val="002F4B61"/>
    <w:rsid w:val="002F4C0D"/>
    <w:rsid w:val="002F4E6B"/>
    <w:rsid w:val="002F54DE"/>
    <w:rsid w:val="002F59F0"/>
    <w:rsid w:val="002F5C24"/>
    <w:rsid w:val="002F61D0"/>
    <w:rsid w:val="002F624C"/>
    <w:rsid w:val="002F6285"/>
    <w:rsid w:val="002F685C"/>
    <w:rsid w:val="002F6BC2"/>
    <w:rsid w:val="002F7360"/>
    <w:rsid w:val="002F7C32"/>
    <w:rsid w:val="002F7EC0"/>
    <w:rsid w:val="00300063"/>
    <w:rsid w:val="00300444"/>
    <w:rsid w:val="0030082E"/>
    <w:rsid w:val="003009D0"/>
    <w:rsid w:val="00300C57"/>
    <w:rsid w:val="003019B7"/>
    <w:rsid w:val="00301B7C"/>
    <w:rsid w:val="00301BAD"/>
    <w:rsid w:val="00301CCD"/>
    <w:rsid w:val="00302098"/>
    <w:rsid w:val="00302297"/>
    <w:rsid w:val="00303248"/>
    <w:rsid w:val="003039B2"/>
    <w:rsid w:val="00303F00"/>
    <w:rsid w:val="003041AD"/>
    <w:rsid w:val="00304B59"/>
    <w:rsid w:val="00304DFD"/>
    <w:rsid w:val="003059D7"/>
    <w:rsid w:val="00305FAE"/>
    <w:rsid w:val="00306034"/>
    <w:rsid w:val="0030605D"/>
    <w:rsid w:val="003065CF"/>
    <w:rsid w:val="00306D97"/>
    <w:rsid w:val="00306E9F"/>
    <w:rsid w:val="00307287"/>
    <w:rsid w:val="00307384"/>
    <w:rsid w:val="00307598"/>
    <w:rsid w:val="00310202"/>
    <w:rsid w:val="00310279"/>
    <w:rsid w:val="00310301"/>
    <w:rsid w:val="003105A2"/>
    <w:rsid w:val="003105FA"/>
    <w:rsid w:val="00310A6D"/>
    <w:rsid w:val="00310C74"/>
    <w:rsid w:val="00310F5A"/>
    <w:rsid w:val="003112CA"/>
    <w:rsid w:val="003114DD"/>
    <w:rsid w:val="003116B2"/>
    <w:rsid w:val="0031196B"/>
    <w:rsid w:val="00311DE8"/>
    <w:rsid w:val="00311FC4"/>
    <w:rsid w:val="0031266C"/>
    <w:rsid w:val="00312F5F"/>
    <w:rsid w:val="00313638"/>
    <w:rsid w:val="00313AA5"/>
    <w:rsid w:val="00313B90"/>
    <w:rsid w:val="00313E38"/>
    <w:rsid w:val="00314B8E"/>
    <w:rsid w:val="00314FF2"/>
    <w:rsid w:val="00315079"/>
    <w:rsid w:val="003151DE"/>
    <w:rsid w:val="00315656"/>
    <w:rsid w:val="00315CEE"/>
    <w:rsid w:val="00315DA4"/>
    <w:rsid w:val="003168AD"/>
    <w:rsid w:val="00316BDC"/>
    <w:rsid w:val="00316C82"/>
    <w:rsid w:val="00316EAC"/>
    <w:rsid w:val="00317811"/>
    <w:rsid w:val="00317C2F"/>
    <w:rsid w:val="00317C89"/>
    <w:rsid w:val="00317DEC"/>
    <w:rsid w:val="00317EAF"/>
    <w:rsid w:val="0032018D"/>
    <w:rsid w:val="00320668"/>
    <w:rsid w:val="003206B9"/>
    <w:rsid w:val="003206C8"/>
    <w:rsid w:val="00320778"/>
    <w:rsid w:val="0032088D"/>
    <w:rsid w:val="003208B8"/>
    <w:rsid w:val="003208D3"/>
    <w:rsid w:val="00320CB1"/>
    <w:rsid w:val="00321666"/>
    <w:rsid w:val="00321893"/>
    <w:rsid w:val="003218F4"/>
    <w:rsid w:val="00322039"/>
    <w:rsid w:val="00322093"/>
    <w:rsid w:val="00322209"/>
    <w:rsid w:val="003222AD"/>
    <w:rsid w:val="00322395"/>
    <w:rsid w:val="00322C42"/>
    <w:rsid w:val="00322F25"/>
    <w:rsid w:val="0032338D"/>
    <w:rsid w:val="00323445"/>
    <w:rsid w:val="003238A5"/>
    <w:rsid w:val="003239CC"/>
    <w:rsid w:val="00323BDB"/>
    <w:rsid w:val="00324135"/>
    <w:rsid w:val="003245D9"/>
    <w:rsid w:val="00324D4B"/>
    <w:rsid w:val="00324D8A"/>
    <w:rsid w:val="00325B18"/>
    <w:rsid w:val="00325F2F"/>
    <w:rsid w:val="00325F8D"/>
    <w:rsid w:val="003260A2"/>
    <w:rsid w:val="003269C0"/>
    <w:rsid w:val="00327015"/>
    <w:rsid w:val="00327088"/>
    <w:rsid w:val="003271FF"/>
    <w:rsid w:val="003276F9"/>
    <w:rsid w:val="00327AFD"/>
    <w:rsid w:val="00327DC1"/>
    <w:rsid w:val="00330267"/>
    <w:rsid w:val="00330895"/>
    <w:rsid w:val="00330DF2"/>
    <w:rsid w:val="003313A5"/>
    <w:rsid w:val="003313B6"/>
    <w:rsid w:val="00331A9E"/>
    <w:rsid w:val="00331DFB"/>
    <w:rsid w:val="0033214C"/>
    <w:rsid w:val="00333001"/>
    <w:rsid w:val="003335CF"/>
    <w:rsid w:val="0033393E"/>
    <w:rsid w:val="003339C0"/>
    <w:rsid w:val="00333A9E"/>
    <w:rsid w:val="0033495A"/>
    <w:rsid w:val="00335012"/>
    <w:rsid w:val="00335474"/>
    <w:rsid w:val="00335537"/>
    <w:rsid w:val="00335B61"/>
    <w:rsid w:val="00335DDA"/>
    <w:rsid w:val="00335E30"/>
    <w:rsid w:val="00335EA1"/>
    <w:rsid w:val="00336331"/>
    <w:rsid w:val="00336777"/>
    <w:rsid w:val="00336841"/>
    <w:rsid w:val="00336B17"/>
    <w:rsid w:val="00337387"/>
    <w:rsid w:val="003373F9"/>
    <w:rsid w:val="00337441"/>
    <w:rsid w:val="003375F8"/>
    <w:rsid w:val="003377F2"/>
    <w:rsid w:val="00337C67"/>
    <w:rsid w:val="003402A8"/>
    <w:rsid w:val="003403AB"/>
    <w:rsid w:val="003409AB"/>
    <w:rsid w:val="00340FC8"/>
    <w:rsid w:val="003411C3"/>
    <w:rsid w:val="003414AF"/>
    <w:rsid w:val="003418DE"/>
    <w:rsid w:val="00341C90"/>
    <w:rsid w:val="00342B58"/>
    <w:rsid w:val="00342CD7"/>
    <w:rsid w:val="003432BC"/>
    <w:rsid w:val="00343932"/>
    <w:rsid w:val="003439D2"/>
    <w:rsid w:val="00343D71"/>
    <w:rsid w:val="00343FC6"/>
    <w:rsid w:val="00344016"/>
    <w:rsid w:val="003441C3"/>
    <w:rsid w:val="00344329"/>
    <w:rsid w:val="00344756"/>
    <w:rsid w:val="003454EB"/>
    <w:rsid w:val="003455C2"/>
    <w:rsid w:val="0034682E"/>
    <w:rsid w:val="0034691D"/>
    <w:rsid w:val="00346AB5"/>
    <w:rsid w:val="00346BCC"/>
    <w:rsid w:val="00346F81"/>
    <w:rsid w:val="00346FB8"/>
    <w:rsid w:val="003473B6"/>
    <w:rsid w:val="00347AB0"/>
    <w:rsid w:val="00347CD3"/>
    <w:rsid w:val="00347E19"/>
    <w:rsid w:val="003500CB"/>
    <w:rsid w:val="003503F8"/>
    <w:rsid w:val="00350576"/>
    <w:rsid w:val="00350BB3"/>
    <w:rsid w:val="00350CDB"/>
    <w:rsid w:val="00350D5E"/>
    <w:rsid w:val="00351201"/>
    <w:rsid w:val="00351904"/>
    <w:rsid w:val="003519CA"/>
    <w:rsid w:val="00351ECB"/>
    <w:rsid w:val="0035250D"/>
    <w:rsid w:val="00352666"/>
    <w:rsid w:val="0035285A"/>
    <w:rsid w:val="00352980"/>
    <w:rsid w:val="00352F84"/>
    <w:rsid w:val="00353432"/>
    <w:rsid w:val="003535A0"/>
    <w:rsid w:val="00353DFF"/>
    <w:rsid w:val="00353FFF"/>
    <w:rsid w:val="0035406F"/>
    <w:rsid w:val="003542CC"/>
    <w:rsid w:val="0035453B"/>
    <w:rsid w:val="00354782"/>
    <w:rsid w:val="003559FC"/>
    <w:rsid w:val="00355A4A"/>
    <w:rsid w:val="00355B03"/>
    <w:rsid w:val="00355B88"/>
    <w:rsid w:val="00355DC4"/>
    <w:rsid w:val="00355F98"/>
    <w:rsid w:val="00355FCF"/>
    <w:rsid w:val="00356173"/>
    <w:rsid w:val="00356E3F"/>
    <w:rsid w:val="00356F0F"/>
    <w:rsid w:val="00357836"/>
    <w:rsid w:val="00357840"/>
    <w:rsid w:val="0035786B"/>
    <w:rsid w:val="00357BEF"/>
    <w:rsid w:val="00357D9A"/>
    <w:rsid w:val="00360078"/>
    <w:rsid w:val="00360100"/>
    <w:rsid w:val="00360484"/>
    <w:rsid w:val="00360F0A"/>
    <w:rsid w:val="0036104F"/>
    <w:rsid w:val="00361107"/>
    <w:rsid w:val="00361166"/>
    <w:rsid w:val="0036139D"/>
    <w:rsid w:val="00361441"/>
    <w:rsid w:val="003626FC"/>
    <w:rsid w:val="00362AA1"/>
    <w:rsid w:val="00362B73"/>
    <w:rsid w:val="00363070"/>
    <w:rsid w:val="003631C5"/>
    <w:rsid w:val="00363273"/>
    <w:rsid w:val="003632E2"/>
    <w:rsid w:val="003633BB"/>
    <w:rsid w:val="003634C4"/>
    <w:rsid w:val="003636A2"/>
    <w:rsid w:val="00364471"/>
    <w:rsid w:val="003646E4"/>
    <w:rsid w:val="003648F5"/>
    <w:rsid w:val="0036497C"/>
    <w:rsid w:val="00364EB8"/>
    <w:rsid w:val="00364EDF"/>
    <w:rsid w:val="00365387"/>
    <w:rsid w:val="003657C1"/>
    <w:rsid w:val="003659B9"/>
    <w:rsid w:val="00365A18"/>
    <w:rsid w:val="003661F2"/>
    <w:rsid w:val="00366EC7"/>
    <w:rsid w:val="00367273"/>
    <w:rsid w:val="00370433"/>
    <w:rsid w:val="0037062A"/>
    <w:rsid w:val="00370CCF"/>
    <w:rsid w:val="00370DBC"/>
    <w:rsid w:val="00371212"/>
    <w:rsid w:val="00371822"/>
    <w:rsid w:val="003718E1"/>
    <w:rsid w:val="00372282"/>
    <w:rsid w:val="0037294E"/>
    <w:rsid w:val="003729C7"/>
    <w:rsid w:val="003730C9"/>
    <w:rsid w:val="0037310A"/>
    <w:rsid w:val="003733DD"/>
    <w:rsid w:val="00373C44"/>
    <w:rsid w:val="003744E5"/>
    <w:rsid w:val="0037484E"/>
    <w:rsid w:val="0037498F"/>
    <w:rsid w:val="00374EA6"/>
    <w:rsid w:val="00374EBB"/>
    <w:rsid w:val="00374EC6"/>
    <w:rsid w:val="00375320"/>
    <w:rsid w:val="0037533E"/>
    <w:rsid w:val="00375B62"/>
    <w:rsid w:val="0037600A"/>
    <w:rsid w:val="0037604D"/>
    <w:rsid w:val="00376398"/>
    <w:rsid w:val="0037641C"/>
    <w:rsid w:val="00376629"/>
    <w:rsid w:val="00376692"/>
    <w:rsid w:val="0037688C"/>
    <w:rsid w:val="00376EC9"/>
    <w:rsid w:val="00377028"/>
    <w:rsid w:val="00377081"/>
    <w:rsid w:val="003771F7"/>
    <w:rsid w:val="00377AB2"/>
    <w:rsid w:val="00377DAF"/>
    <w:rsid w:val="00380315"/>
    <w:rsid w:val="00380405"/>
    <w:rsid w:val="0038051C"/>
    <w:rsid w:val="0038062D"/>
    <w:rsid w:val="00380679"/>
    <w:rsid w:val="00380768"/>
    <w:rsid w:val="003809A1"/>
    <w:rsid w:val="00380A19"/>
    <w:rsid w:val="00380D8A"/>
    <w:rsid w:val="003815C4"/>
    <w:rsid w:val="003819BC"/>
    <w:rsid w:val="00381AF7"/>
    <w:rsid w:val="00381DCF"/>
    <w:rsid w:val="00381F0D"/>
    <w:rsid w:val="00381F24"/>
    <w:rsid w:val="003821A0"/>
    <w:rsid w:val="00382E1A"/>
    <w:rsid w:val="00382EBC"/>
    <w:rsid w:val="003833B6"/>
    <w:rsid w:val="00383676"/>
    <w:rsid w:val="003838F2"/>
    <w:rsid w:val="00384243"/>
    <w:rsid w:val="0038484F"/>
    <w:rsid w:val="00384B86"/>
    <w:rsid w:val="00384BBE"/>
    <w:rsid w:val="003854E1"/>
    <w:rsid w:val="00385FB1"/>
    <w:rsid w:val="003867C3"/>
    <w:rsid w:val="003868B5"/>
    <w:rsid w:val="00386A81"/>
    <w:rsid w:val="00386AF1"/>
    <w:rsid w:val="00386B85"/>
    <w:rsid w:val="00387A9B"/>
    <w:rsid w:val="00387D5B"/>
    <w:rsid w:val="00387DA1"/>
    <w:rsid w:val="00387F69"/>
    <w:rsid w:val="00387FA0"/>
    <w:rsid w:val="00390855"/>
    <w:rsid w:val="003908D6"/>
    <w:rsid w:val="00390B8C"/>
    <w:rsid w:val="00390D8A"/>
    <w:rsid w:val="00391018"/>
    <w:rsid w:val="00391362"/>
    <w:rsid w:val="00392240"/>
    <w:rsid w:val="003922F2"/>
    <w:rsid w:val="00392792"/>
    <w:rsid w:val="003929D0"/>
    <w:rsid w:val="00392C62"/>
    <w:rsid w:val="00392EC7"/>
    <w:rsid w:val="00393054"/>
    <w:rsid w:val="0039350F"/>
    <w:rsid w:val="00393717"/>
    <w:rsid w:val="00393DC6"/>
    <w:rsid w:val="00393EC0"/>
    <w:rsid w:val="00393F3F"/>
    <w:rsid w:val="003949E8"/>
    <w:rsid w:val="00395A75"/>
    <w:rsid w:val="00395A83"/>
    <w:rsid w:val="00395CB5"/>
    <w:rsid w:val="00395F8F"/>
    <w:rsid w:val="0039602C"/>
    <w:rsid w:val="00396634"/>
    <w:rsid w:val="003978F3"/>
    <w:rsid w:val="00397BA7"/>
    <w:rsid w:val="00397D4E"/>
    <w:rsid w:val="00397DDF"/>
    <w:rsid w:val="003A007B"/>
    <w:rsid w:val="003A047D"/>
    <w:rsid w:val="003A0866"/>
    <w:rsid w:val="003A0C0E"/>
    <w:rsid w:val="003A0D0F"/>
    <w:rsid w:val="003A0E6B"/>
    <w:rsid w:val="003A0E81"/>
    <w:rsid w:val="003A154A"/>
    <w:rsid w:val="003A169C"/>
    <w:rsid w:val="003A18C5"/>
    <w:rsid w:val="003A1A4F"/>
    <w:rsid w:val="003A1D00"/>
    <w:rsid w:val="003A1F43"/>
    <w:rsid w:val="003A24A0"/>
    <w:rsid w:val="003A3135"/>
    <w:rsid w:val="003A323D"/>
    <w:rsid w:val="003A3562"/>
    <w:rsid w:val="003A3689"/>
    <w:rsid w:val="003A39E3"/>
    <w:rsid w:val="003A3B78"/>
    <w:rsid w:val="003A3C0B"/>
    <w:rsid w:val="003A3C26"/>
    <w:rsid w:val="003A4106"/>
    <w:rsid w:val="003A484C"/>
    <w:rsid w:val="003A503F"/>
    <w:rsid w:val="003A549F"/>
    <w:rsid w:val="003A5948"/>
    <w:rsid w:val="003A5AF3"/>
    <w:rsid w:val="003A5B17"/>
    <w:rsid w:val="003A5CE8"/>
    <w:rsid w:val="003A5D27"/>
    <w:rsid w:val="003A619F"/>
    <w:rsid w:val="003A63B9"/>
    <w:rsid w:val="003A66DF"/>
    <w:rsid w:val="003A6888"/>
    <w:rsid w:val="003A6EB0"/>
    <w:rsid w:val="003A7614"/>
    <w:rsid w:val="003A794C"/>
    <w:rsid w:val="003A7B53"/>
    <w:rsid w:val="003A7E4D"/>
    <w:rsid w:val="003B0116"/>
    <w:rsid w:val="003B02EC"/>
    <w:rsid w:val="003B0DDB"/>
    <w:rsid w:val="003B0DF2"/>
    <w:rsid w:val="003B0ED1"/>
    <w:rsid w:val="003B13EA"/>
    <w:rsid w:val="003B1A33"/>
    <w:rsid w:val="003B1A63"/>
    <w:rsid w:val="003B1C35"/>
    <w:rsid w:val="003B29CF"/>
    <w:rsid w:val="003B2B48"/>
    <w:rsid w:val="003B2BFA"/>
    <w:rsid w:val="003B2C99"/>
    <w:rsid w:val="003B2CDE"/>
    <w:rsid w:val="003B2F13"/>
    <w:rsid w:val="003B2FCF"/>
    <w:rsid w:val="003B314E"/>
    <w:rsid w:val="003B315F"/>
    <w:rsid w:val="003B35E7"/>
    <w:rsid w:val="003B3BD0"/>
    <w:rsid w:val="003B3DA7"/>
    <w:rsid w:val="003B3DC7"/>
    <w:rsid w:val="003B4236"/>
    <w:rsid w:val="003B47DF"/>
    <w:rsid w:val="003B4992"/>
    <w:rsid w:val="003B4B5D"/>
    <w:rsid w:val="003B4C04"/>
    <w:rsid w:val="003B4C8A"/>
    <w:rsid w:val="003B5558"/>
    <w:rsid w:val="003B5564"/>
    <w:rsid w:val="003B56A8"/>
    <w:rsid w:val="003B5826"/>
    <w:rsid w:val="003B598F"/>
    <w:rsid w:val="003B59A1"/>
    <w:rsid w:val="003B5D61"/>
    <w:rsid w:val="003B618A"/>
    <w:rsid w:val="003B63F0"/>
    <w:rsid w:val="003B66F8"/>
    <w:rsid w:val="003B718E"/>
    <w:rsid w:val="003B71CE"/>
    <w:rsid w:val="003B73A3"/>
    <w:rsid w:val="003B74F9"/>
    <w:rsid w:val="003B7848"/>
    <w:rsid w:val="003B7982"/>
    <w:rsid w:val="003B7B79"/>
    <w:rsid w:val="003C0317"/>
    <w:rsid w:val="003C03C2"/>
    <w:rsid w:val="003C054D"/>
    <w:rsid w:val="003C058E"/>
    <w:rsid w:val="003C063E"/>
    <w:rsid w:val="003C0C06"/>
    <w:rsid w:val="003C106E"/>
    <w:rsid w:val="003C170E"/>
    <w:rsid w:val="003C1A8F"/>
    <w:rsid w:val="003C1CD5"/>
    <w:rsid w:val="003C2131"/>
    <w:rsid w:val="003C23A9"/>
    <w:rsid w:val="003C256D"/>
    <w:rsid w:val="003C2622"/>
    <w:rsid w:val="003C2777"/>
    <w:rsid w:val="003C2FD7"/>
    <w:rsid w:val="003C3000"/>
    <w:rsid w:val="003C330B"/>
    <w:rsid w:val="003C3562"/>
    <w:rsid w:val="003C40AB"/>
    <w:rsid w:val="003C469E"/>
    <w:rsid w:val="003C4B5C"/>
    <w:rsid w:val="003C4C0C"/>
    <w:rsid w:val="003C52F1"/>
    <w:rsid w:val="003C5641"/>
    <w:rsid w:val="003C567C"/>
    <w:rsid w:val="003C58B8"/>
    <w:rsid w:val="003C58C9"/>
    <w:rsid w:val="003C5E1F"/>
    <w:rsid w:val="003C6691"/>
    <w:rsid w:val="003C6AE8"/>
    <w:rsid w:val="003C6C0A"/>
    <w:rsid w:val="003C6C7B"/>
    <w:rsid w:val="003C6CBF"/>
    <w:rsid w:val="003C6F1A"/>
    <w:rsid w:val="003C6F9C"/>
    <w:rsid w:val="003C6FD2"/>
    <w:rsid w:val="003C7051"/>
    <w:rsid w:val="003C70B9"/>
    <w:rsid w:val="003C71FC"/>
    <w:rsid w:val="003C77CE"/>
    <w:rsid w:val="003C7992"/>
    <w:rsid w:val="003C7E4E"/>
    <w:rsid w:val="003D03C6"/>
    <w:rsid w:val="003D06ED"/>
    <w:rsid w:val="003D0733"/>
    <w:rsid w:val="003D1542"/>
    <w:rsid w:val="003D1B7D"/>
    <w:rsid w:val="003D1FA0"/>
    <w:rsid w:val="003D27A9"/>
    <w:rsid w:val="003D27B9"/>
    <w:rsid w:val="003D2A94"/>
    <w:rsid w:val="003D3297"/>
    <w:rsid w:val="003D35D7"/>
    <w:rsid w:val="003D440C"/>
    <w:rsid w:val="003D4F5E"/>
    <w:rsid w:val="003D53FC"/>
    <w:rsid w:val="003D570D"/>
    <w:rsid w:val="003D5BD3"/>
    <w:rsid w:val="003D5F1F"/>
    <w:rsid w:val="003D657D"/>
    <w:rsid w:val="003D65A4"/>
    <w:rsid w:val="003D6723"/>
    <w:rsid w:val="003D6754"/>
    <w:rsid w:val="003D69F6"/>
    <w:rsid w:val="003D6B41"/>
    <w:rsid w:val="003D7193"/>
    <w:rsid w:val="003D751A"/>
    <w:rsid w:val="003D75C9"/>
    <w:rsid w:val="003D767E"/>
    <w:rsid w:val="003D795F"/>
    <w:rsid w:val="003E0411"/>
    <w:rsid w:val="003E0556"/>
    <w:rsid w:val="003E0B21"/>
    <w:rsid w:val="003E1131"/>
    <w:rsid w:val="003E1899"/>
    <w:rsid w:val="003E1D10"/>
    <w:rsid w:val="003E1DE2"/>
    <w:rsid w:val="003E3991"/>
    <w:rsid w:val="003E3BFA"/>
    <w:rsid w:val="003E3D16"/>
    <w:rsid w:val="003E3E9B"/>
    <w:rsid w:val="003E3FB9"/>
    <w:rsid w:val="003E4191"/>
    <w:rsid w:val="003E419A"/>
    <w:rsid w:val="003E4343"/>
    <w:rsid w:val="003E44A3"/>
    <w:rsid w:val="003E4A22"/>
    <w:rsid w:val="003E4AD0"/>
    <w:rsid w:val="003E4CD6"/>
    <w:rsid w:val="003E4E9C"/>
    <w:rsid w:val="003E520C"/>
    <w:rsid w:val="003E5D6E"/>
    <w:rsid w:val="003E5D99"/>
    <w:rsid w:val="003E5E24"/>
    <w:rsid w:val="003E5F58"/>
    <w:rsid w:val="003E671A"/>
    <w:rsid w:val="003E6896"/>
    <w:rsid w:val="003E7123"/>
    <w:rsid w:val="003E733B"/>
    <w:rsid w:val="003E73C1"/>
    <w:rsid w:val="003E7671"/>
    <w:rsid w:val="003E78D5"/>
    <w:rsid w:val="003E7BC1"/>
    <w:rsid w:val="003F014E"/>
    <w:rsid w:val="003F0863"/>
    <w:rsid w:val="003F09AC"/>
    <w:rsid w:val="003F18E0"/>
    <w:rsid w:val="003F210B"/>
    <w:rsid w:val="003F25D0"/>
    <w:rsid w:val="003F357E"/>
    <w:rsid w:val="003F36E3"/>
    <w:rsid w:val="003F36F6"/>
    <w:rsid w:val="003F3A31"/>
    <w:rsid w:val="003F3DC6"/>
    <w:rsid w:val="003F3E11"/>
    <w:rsid w:val="003F40DC"/>
    <w:rsid w:val="003F4131"/>
    <w:rsid w:val="003F4B21"/>
    <w:rsid w:val="003F4EC7"/>
    <w:rsid w:val="003F50B2"/>
    <w:rsid w:val="003F543A"/>
    <w:rsid w:val="003F5447"/>
    <w:rsid w:val="003F5755"/>
    <w:rsid w:val="003F6443"/>
    <w:rsid w:val="003F6621"/>
    <w:rsid w:val="003F69EF"/>
    <w:rsid w:val="003F6F49"/>
    <w:rsid w:val="003F7055"/>
    <w:rsid w:val="003F707A"/>
    <w:rsid w:val="003F70E8"/>
    <w:rsid w:val="003F775D"/>
    <w:rsid w:val="003F7F69"/>
    <w:rsid w:val="00400493"/>
    <w:rsid w:val="00400941"/>
    <w:rsid w:val="00400A51"/>
    <w:rsid w:val="00400C02"/>
    <w:rsid w:val="00400F61"/>
    <w:rsid w:val="004010A2"/>
    <w:rsid w:val="0040128C"/>
    <w:rsid w:val="0040138E"/>
    <w:rsid w:val="004015D2"/>
    <w:rsid w:val="004017AB"/>
    <w:rsid w:val="00401A19"/>
    <w:rsid w:val="00401EBE"/>
    <w:rsid w:val="00401EDA"/>
    <w:rsid w:val="00401F5F"/>
    <w:rsid w:val="00401F8D"/>
    <w:rsid w:val="00401F90"/>
    <w:rsid w:val="00402F39"/>
    <w:rsid w:val="00403033"/>
    <w:rsid w:val="0040305C"/>
    <w:rsid w:val="00403228"/>
    <w:rsid w:val="00403477"/>
    <w:rsid w:val="00404620"/>
    <w:rsid w:val="0040465C"/>
    <w:rsid w:val="00404669"/>
    <w:rsid w:val="004048E8"/>
    <w:rsid w:val="00404C2C"/>
    <w:rsid w:val="004056D1"/>
    <w:rsid w:val="0040599D"/>
    <w:rsid w:val="00405EAE"/>
    <w:rsid w:val="004065E1"/>
    <w:rsid w:val="004065F8"/>
    <w:rsid w:val="0040679E"/>
    <w:rsid w:val="004072FD"/>
    <w:rsid w:val="0040745A"/>
    <w:rsid w:val="004076C4"/>
    <w:rsid w:val="00407762"/>
    <w:rsid w:val="0040779F"/>
    <w:rsid w:val="00407CE8"/>
    <w:rsid w:val="004102C8"/>
    <w:rsid w:val="004103C2"/>
    <w:rsid w:val="00410C7A"/>
    <w:rsid w:val="004110D6"/>
    <w:rsid w:val="004116F6"/>
    <w:rsid w:val="00411ABC"/>
    <w:rsid w:val="00411E9B"/>
    <w:rsid w:val="00412269"/>
    <w:rsid w:val="004123A6"/>
    <w:rsid w:val="00412888"/>
    <w:rsid w:val="00413228"/>
    <w:rsid w:val="0041323D"/>
    <w:rsid w:val="004141D8"/>
    <w:rsid w:val="004143EE"/>
    <w:rsid w:val="0041457B"/>
    <w:rsid w:val="004148FF"/>
    <w:rsid w:val="00415046"/>
    <w:rsid w:val="004153E1"/>
    <w:rsid w:val="00415414"/>
    <w:rsid w:val="004157EB"/>
    <w:rsid w:val="004159CF"/>
    <w:rsid w:val="004159D9"/>
    <w:rsid w:val="00415E2C"/>
    <w:rsid w:val="004165B0"/>
    <w:rsid w:val="00416809"/>
    <w:rsid w:val="00416A7C"/>
    <w:rsid w:val="00416C0C"/>
    <w:rsid w:val="00416ECD"/>
    <w:rsid w:val="004178AA"/>
    <w:rsid w:val="0041790A"/>
    <w:rsid w:val="0042008A"/>
    <w:rsid w:val="004200AE"/>
    <w:rsid w:val="00420102"/>
    <w:rsid w:val="0042038B"/>
    <w:rsid w:val="004205D0"/>
    <w:rsid w:val="00420721"/>
    <w:rsid w:val="004210D3"/>
    <w:rsid w:val="00421222"/>
    <w:rsid w:val="00421304"/>
    <w:rsid w:val="00421401"/>
    <w:rsid w:val="00421700"/>
    <w:rsid w:val="00421DC7"/>
    <w:rsid w:val="00421E00"/>
    <w:rsid w:val="00422247"/>
    <w:rsid w:val="004225A5"/>
    <w:rsid w:val="0042262D"/>
    <w:rsid w:val="004227B9"/>
    <w:rsid w:val="0042296A"/>
    <w:rsid w:val="00422A1C"/>
    <w:rsid w:val="00422FCC"/>
    <w:rsid w:val="004233BC"/>
    <w:rsid w:val="0042346D"/>
    <w:rsid w:val="004239D9"/>
    <w:rsid w:val="00423E02"/>
    <w:rsid w:val="00423F38"/>
    <w:rsid w:val="0042418F"/>
    <w:rsid w:val="00424392"/>
    <w:rsid w:val="004249B8"/>
    <w:rsid w:val="00424A69"/>
    <w:rsid w:val="00425021"/>
    <w:rsid w:val="00425310"/>
    <w:rsid w:val="0042532D"/>
    <w:rsid w:val="004253C3"/>
    <w:rsid w:val="00425F33"/>
    <w:rsid w:val="00426141"/>
    <w:rsid w:val="00426577"/>
    <w:rsid w:val="00426A04"/>
    <w:rsid w:val="004272C5"/>
    <w:rsid w:val="00427587"/>
    <w:rsid w:val="00427847"/>
    <w:rsid w:val="0043098C"/>
    <w:rsid w:val="00430EA9"/>
    <w:rsid w:val="00430FB0"/>
    <w:rsid w:val="00431104"/>
    <w:rsid w:val="004311DA"/>
    <w:rsid w:val="004319E5"/>
    <w:rsid w:val="00431B2B"/>
    <w:rsid w:val="00431FF4"/>
    <w:rsid w:val="004328AA"/>
    <w:rsid w:val="00433165"/>
    <w:rsid w:val="004331F3"/>
    <w:rsid w:val="004332C3"/>
    <w:rsid w:val="0043376E"/>
    <w:rsid w:val="00433D41"/>
    <w:rsid w:val="00433DCD"/>
    <w:rsid w:val="00434331"/>
    <w:rsid w:val="00434476"/>
    <w:rsid w:val="004344CF"/>
    <w:rsid w:val="0043477D"/>
    <w:rsid w:val="004350CB"/>
    <w:rsid w:val="0043518F"/>
    <w:rsid w:val="00435684"/>
    <w:rsid w:val="004357F8"/>
    <w:rsid w:val="0043592C"/>
    <w:rsid w:val="00435AD8"/>
    <w:rsid w:val="00436486"/>
    <w:rsid w:val="0043651B"/>
    <w:rsid w:val="00436ED7"/>
    <w:rsid w:val="004370A1"/>
    <w:rsid w:val="00437911"/>
    <w:rsid w:val="004379F7"/>
    <w:rsid w:val="00437F43"/>
    <w:rsid w:val="004400B6"/>
    <w:rsid w:val="0044027D"/>
    <w:rsid w:val="004404BD"/>
    <w:rsid w:val="004404DE"/>
    <w:rsid w:val="004409A1"/>
    <w:rsid w:val="00440A6C"/>
    <w:rsid w:val="00440D76"/>
    <w:rsid w:val="0044134C"/>
    <w:rsid w:val="00441452"/>
    <w:rsid w:val="00441867"/>
    <w:rsid w:val="00441AEE"/>
    <w:rsid w:val="00441D7D"/>
    <w:rsid w:val="00441DB2"/>
    <w:rsid w:val="00441E5F"/>
    <w:rsid w:val="004423DB"/>
    <w:rsid w:val="004427B8"/>
    <w:rsid w:val="00442DE9"/>
    <w:rsid w:val="00443176"/>
    <w:rsid w:val="0044318E"/>
    <w:rsid w:val="0044369A"/>
    <w:rsid w:val="00443E0E"/>
    <w:rsid w:val="00444624"/>
    <w:rsid w:val="00444B7D"/>
    <w:rsid w:val="00444F5F"/>
    <w:rsid w:val="004453D8"/>
    <w:rsid w:val="004455B0"/>
    <w:rsid w:val="00445DCE"/>
    <w:rsid w:val="004466E6"/>
    <w:rsid w:val="00446B15"/>
    <w:rsid w:val="00447045"/>
    <w:rsid w:val="00447405"/>
    <w:rsid w:val="00447417"/>
    <w:rsid w:val="0044755B"/>
    <w:rsid w:val="00447625"/>
    <w:rsid w:val="00450674"/>
    <w:rsid w:val="00450AA9"/>
    <w:rsid w:val="00450C4C"/>
    <w:rsid w:val="00450F74"/>
    <w:rsid w:val="0045133E"/>
    <w:rsid w:val="004514CA"/>
    <w:rsid w:val="0045195F"/>
    <w:rsid w:val="00451E15"/>
    <w:rsid w:val="00451F6D"/>
    <w:rsid w:val="0045234F"/>
    <w:rsid w:val="00452503"/>
    <w:rsid w:val="00452854"/>
    <w:rsid w:val="00452C42"/>
    <w:rsid w:val="00452F82"/>
    <w:rsid w:val="004534B1"/>
    <w:rsid w:val="00453636"/>
    <w:rsid w:val="00453C66"/>
    <w:rsid w:val="00453DCE"/>
    <w:rsid w:val="00454728"/>
    <w:rsid w:val="00454737"/>
    <w:rsid w:val="004547CF"/>
    <w:rsid w:val="0045492E"/>
    <w:rsid w:val="00454944"/>
    <w:rsid w:val="00454F4C"/>
    <w:rsid w:val="004550E1"/>
    <w:rsid w:val="00455756"/>
    <w:rsid w:val="004558ED"/>
    <w:rsid w:val="004559EF"/>
    <w:rsid w:val="00455B13"/>
    <w:rsid w:val="00455F78"/>
    <w:rsid w:val="00455FD6"/>
    <w:rsid w:val="00456D10"/>
    <w:rsid w:val="004570D5"/>
    <w:rsid w:val="0045721F"/>
    <w:rsid w:val="004576B8"/>
    <w:rsid w:val="00457A19"/>
    <w:rsid w:val="00457C93"/>
    <w:rsid w:val="00461944"/>
    <w:rsid w:val="00461F2E"/>
    <w:rsid w:val="00461F68"/>
    <w:rsid w:val="0046227B"/>
    <w:rsid w:val="00462333"/>
    <w:rsid w:val="00462795"/>
    <w:rsid w:val="00462880"/>
    <w:rsid w:val="004630DE"/>
    <w:rsid w:val="004632BB"/>
    <w:rsid w:val="00463B40"/>
    <w:rsid w:val="00463C64"/>
    <w:rsid w:val="004649BC"/>
    <w:rsid w:val="00464F82"/>
    <w:rsid w:val="00465365"/>
    <w:rsid w:val="004659CF"/>
    <w:rsid w:val="00466044"/>
    <w:rsid w:val="004665F5"/>
    <w:rsid w:val="004666ED"/>
    <w:rsid w:val="00466985"/>
    <w:rsid w:val="00466AFF"/>
    <w:rsid w:val="004670DF"/>
    <w:rsid w:val="0046773F"/>
    <w:rsid w:val="00467A3F"/>
    <w:rsid w:val="00467BF2"/>
    <w:rsid w:val="00467C5C"/>
    <w:rsid w:val="004702EA"/>
    <w:rsid w:val="0047035A"/>
    <w:rsid w:val="004707EF"/>
    <w:rsid w:val="00470BC2"/>
    <w:rsid w:val="0047111C"/>
    <w:rsid w:val="004711BD"/>
    <w:rsid w:val="00471747"/>
    <w:rsid w:val="00471BA1"/>
    <w:rsid w:val="00471E09"/>
    <w:rsid w:val="00471F1E"/>
    <w:rsid w:val="00472852"/>
    <w:rsid w:val="00472D8B"/>
    <w:rsid w:val="00473A4B"/>
    <w:rsid w:val="00473C75"/>
    <w:rsid w:val="00473DEB"/>
    <w:rsid w:val="004741AA"/>
    <w:rsid w:val="0047450C"/>
    <w:rsid w:val="00474DE5"/>
    <w:rsid w:val="00475048"/>
    <w:rsid w:val="00475220"/>
    <w:rsid w:val="00475398"/>
    <w:rsid w:val="00476062"/>
    <w:rsid w:val="00476554"/>
    <w:rsid w:val="00476C76"/>
    <w:rsid w:val="00476D07"/>
    <w:rsid w:val="00476E30"/>
    <w:rsid w:val="00477051"/>
    <w:rsid w:val="0047798E"/>
    <w:rsid w:val="00477B17"/>
    <w:rsid w:val="00477BD3"/>
    <w:rsid w:val="00480529"/>
    <w:rsid w:val="00480599"/>
    <w:rsid w:val="004805CC"/>
    <w:rsid w:val="004815A6"/>
    <w:rsid w:val="00481A54"/>
    <w:rsid w:val="00481B8E"/>
    <w:rsid w:val="00482014"/>
    <w:rsid w:val="004825E1"/>
    <w:rsid w:val="00483604"/>
    <w:rsid w:val="00483EF2"/>
    <w:rsid w:val="00484854"/>
    <w:rsid w:val="00484B63"/>
    <w:rsid w:val="00484C21"/>
    <w:rsid w:val="00484D1E"/>
    <w:rsid w:val="00485030"/>
    <w:rsid w:val="004852A1"/>
    <w:rsid w:val="004855AA"/>
    <w:rsid w:val="00485661"/>
    <w:rsid w:val="00485BDD"/>
    <w:rsid w:val="00485C42"/>
    <w:rsid w:val="00485F0A"/>
    <w:rsid w:val="00486706"/>
    <w:rsid w:val="00486DA8"/>
    <w:rsid w:val="00486E5A"/>
    <w:rsid w:val="00486F4B"/>
    <w:rsid w:val="004872F9"/>
    <w:rsid w:val="004878E4"/>
    <w:rsid w:val="00490463"/>
    <w:rsid w:val="00490597"/>
    <w:rsid w:val="00490836"/>
    <w:rsid w:val="00490C01"/>
    <w:rsid w:val="004910B6"/>
    <w:rsid w:val="0049114C"/>
    <w:rsid w:val="00491A86"/>
    <w:rsid w:val="00492245"/>
    <w:rsid w:val="0049241B"/>
    <w:rsid w:val="0049253C"/>
    <w:rsid w:val="0049287F"/>
    <w:rsid w:val="004928A7"/>
    <w:rsid w:val="004930DA"/>
    <w:rsid w:val="00493106"/>
    <w:rsid w:val="00493131"/>
    <w:rsid w:val="0049329D"/>
    <w:rsid w:val="004932C7"/>
    <w:rsid w:val="00493603"/>
    <w:rsid w:val="0049377A"/>
    <w:rsid w:val="00493DCA"/>
    <w:rsid w:val="00494348"/>
    <w:rsid w:val="004943E0"/>
    <w:rsid w:val="004947DE"/>
    <w:rsid w:val="0049496A"/>
    <w:rsid w:val="00494D62"/>
    <w:rsid w:val="00494F7F"/>
    <w:rsid w:val="00495597"/>
    <w:rsid w:val="004955F6"/>
    <w:rsid w:val="004959AF"/>
    <w:rsid w:val="00495C44"/>
    <w:rsid w:val="00495EB0"/>
    <w:rsid w:val="00496506"/>
    <w:rsid w:val="004968EB"/>
    <w:rsid w:val="00496A71"/>
    <w:rsid w:val="00496BAF"/>
    <w:rsid w:val="00496F79"/>
    <w:rsid w:val="00497009"/>
    <w:rsid w:val="00497052"/>
    <w:rsid w:val="0049744C"/>
    <w:rsid w:val="00497588"/>
    <w:rsid w:val="00497694"/>
    <w:rsid w:val="0049771D"/>
    <w:rsid w:val="00497A1E"/>
    <w:rsid w:val="00497F91"/>
    <w:rsid w:val="004A00AA"/>
    <w:rsid w:val="004A00E3"/>
    <w:rsid w:val="004A05F8"/>
    <w:rsid w:val="004A078D"/>
    <w:rsid w:val="004A08A3"/>
    <w:rsid w:val="004A0B47"/>
    <w:rsid w:val="004A0D15"/>
    <w:rsid w:val="004A1732"/>
    <w:rsid w:val="004A1B39"/>
    <w:rsid w:val="004A1CC5"/>
    <w:rsid w:val="004A2133"/>
    <w:rsid w:val="004A2185"/>
    <w:rsid w:val="004A21B7"/>
    <w:rsid w:val="004A24B6"/>
    <w:rsid w:val="004A25C4"/>
    <w:rsid w:val="004A274B"/>
    <w:rsid w:val="004A2DC4"/>
    <w:rsid w:val="004A2FE2"/>
    <w:rsid w:val="004A303E"/>
    <w:rsid w:val="004A4513"/>
    <w:rsid w:val="004A454D"/>
    <w:rsid w:val="004A45FD"/>
    <w:rsid w:val="004A4902"/>
    <w:rsid w:val="004A4AEC"/>
    <w:rsid w:val="004A51A2"/>
    <w:rsid w:val="004A6066"/>
    <w:rsid w:val="004A632D"/>
    <w:rsid w:val="004A6A56"/>
    <w:rsid w:val="004A740E"/>
    <w:rsid w:val="004A7B66"/>
    <w:rsid w:val="004B00E3"/>
    <w:rsid w:val="004B00EB"/>
    <w:rsid w:val="004B01A4"/>
    <w:rsid w:val="004B0FC9"/>
    <w:rsid w:val="004B148A"/>
    <w:rsid w:val="004B14F0"/>
    <w:rsid w:val="004B156B"/>
    <w:rsid w:val="004B2E3A"/>
    <w:rsid w:val="004B2E44"/>
    <w:rsid w:val="004B2F7F"/>
    <w:rsid w:val="004B31F5"/>
    <w:rsid w:val="004B3240"/>
    <w:rsid w:val="004B3505"/>
    <w:rsid w:val="004B4277"/>
    <w:rsid w:val="004B4323"/>
    <w:rsid w:val="004B43C7"/>
    <w:rsid w:val="004B43DF"/>
    <w:rsid w:val="004B45A3"/>
    <w:rsid w:val="004B4660"/>
    <w:rsid w:val="004B4E65"/>
    <w:rsid w:val="004B5096"/>
    <w:rsid w:val="004B57AB"/>
    <w:rsid w:val="004B5FEF"/>
    <w:rsid w:val="004B61EC"/>
    <w:rsid w:val="004B67F0"/>
    <w:rsid w:val="004B6CBB"/>
    <w:rsid w:val="004B7279"/>
    <w:rsid w:val="004B74E4"/>
    <w:rsid w:val="004B7782"/>
    <w:rsid w:val="004B7886"/>
    <w:rsid w:val="004B78EA"/>
    <w:rsid w:val="004C0143"/>
    <w:rsid w:val="004C041C"/>
    <w:rsid w:val="004C0C08"/>
    <w:rsid w:val="004C0FBF"/>
    <w:rsid w:val="004C158B"/>
    <w:rsid w:val="004C164F"/>
    <w:rsid w:val="004C1A13"/>
    <w:rsid w:val="004C1AB6"/>
    <w:rsid w:val="004C28FF"/>
    <w:rsid w:val="004C33DF"/>
    <w:rsid w:val="004C3450"/>
    <w:rsid w:val="004C3497"/>
    <w:rsid w:val="004C3508"/>
    <w:rsid w:val="004C35D9"/>
    <w:rsid w:val="004C366F"/>
    <w:rsid w:val="004C37BC"/>
    <w:rsid w:val="004C3AB3"/>
    <w:rsid w:val="004C3B0E"/>
    <w:rsid w:val="004C3FA3"/>
    <w:rsid w:val="004C5240"/>
    <w:rsid w:val="004C5A0D"/>
    <w:rsid w:val="004C5AF1"/>
    <w:rsid w:val="004C5DB5"/>
    <w:rsid w:val="004C64CC"/>
    <w:rsid w:val="004C674F"/>
    <w:rsid w:val="004C6F59"/>
    <w:rsid w:val="004C763D"/>
    <w:rsid w:val="004C78CE"/>
    <w:rsid w:val="004C7E15"/>
    <w:rsid w:val="004C7FCC"/>
    <w:rsid w:val="004D0283"/>
    <w:rsid w:val="004D0796"/>
    <w:rsid w:val="004D0C8A"/>
    <w:rsid w:val="004D0D6F"/>
    <w:rsid w:val="004D0EC4"/>
    <w:rsid w:val="004D1360"/>
    <w:rsid w:val="004D1AD0"/>
    <w:rsid w:val="004D1B3D"/>
    <w:rsid w:val="004D1E87"/>
    <w:rsid w:val="004D22A1"/>
    <w:rsid w:val="004D278C"/>
    <w:rsid w:val="004D29AA"/>
    <w:rsid w:val="004D2AC8"/>
    <w:rsid w:val="004D2CD1"/>
    <w:rsid w:val="004D2F9F"/>
    <w:rsid w:val="004D3061"/>
    <w:rsid w:val="004D3288"/>
    <w:rsid w:val="004D37C8"/>
    <w:rsid w:val="004D384F"/>
    <w:rsid w:val="004D3924"/>
    <w:rsid w:val="004D39DF"/>
    <w:rsid w:val="004D3F00"/>
    <w:rsid w:val="004D466A"/>
    <w:rsid w:val="004D4A28"/>
    <w:rsid w:val="004D4C5A"/>
    <w:rsid w:val="004D4DE9"/>
    <w:rsid w:val="004D4E43"/>
    <w:rsid w:val="004D4FAC"/>
    <w:rsid w:val="004D533D"/>
    <w:rsid w:val="004D5568"/>
    <w:rsid w:val="004D585C"/>
    <w:rsid w:val="004D5924"/>
    <w:rsid w:val="004D5998"/>
    <w:rsid w:val="004D5CF4"/>
    <w:rsid w:val="004D6042"/>
    <w:rsid w:val="004D6A08"/>
    <w:rsid w:val="004D70DF"/>
    <w:rsid w:val="004D71E8"/>
    <w:rsid w:val="004D7279"/>
    <w:rsid w:val="004D74D2"/>
    <w:rsid w:val="004D7758"/>
    <w:rsid w:val="004D777A"/>
    <w:rsid w:val="004D7B24"/>
    <w:rsid w:val="004D7E8F"/>
    <w:rsid w:val="004E05BB"/>
    <w:rsid w:val="004E07EE"/>
    <w:rsid w:val="004E1250"/>
    <w:rsid w:val="004E127B"/>
    <w:rsid w:val="004E182F"/>
    <w:rsid w:val="004E1AB9"/>
    <w:rsid w:val="004E1AC4"/>
    <w:rsid w:val="004E1BA5"/>
    <w:rsid w:val="004E2265"/>
    <w:rsid w:val="004E2425"/>
    <w:rsid w:val="004E2593"/>
    <w:rsid w:val="004E27C6"/>
    <w:rsid w:val="004E2854"/>
    <w:rsid w:val="004E285B"/>
    <w:rsid w:val="004E2A70"/>
    <w:rsid w:val="004E2F86"/>
    <w:rsid w:val="004E330D"/>
    <w:rsid w:val="004E339D"/>
    <w:rsid w:val="004E34BE"/>
    <w:rsid w:val="004E34F7"/>
    <w:rsid w:val="004E351A"/>
    <w:rsid w:val="004E3534"/>
    <w:rsid w:val="004E389B"/>
    <w:rsid w:val="004E396D"/>
    <w:rsid w:val="004E39B0"/>
    <w:rsid w:val="004E3A3E"/>
    <w:rsid w:val="004E3C2E"/>
    <w:rsid w:val="004E4726"/>
    <w:rsid w:val="004E4C01"/>
    <w:rsid w:val="004E4ECE"/>
    <w:rsid w:val="004E510A"/>
    <w:rsid w:val="004E53D2"/>
    <w:rsid w:val="004E55E9"/>
    <w:rsid w:val="004E576F"/>
    <w:rsid w:val="004E57EA"/>
    <w:rsid w:val="004E5D9E"/>
    <w:rsid w:val="004E5FFF"/>
    <w:rsid w:val="004E64AD"/>
    <w:rsid w:val="004E6723"/>
    <w:rsid w:val="004E7B5E"/>
    <w:rsid w:val="004F012C"/>
    <w:rsid w:val="004F016D"/>
    <w:rsid w:val="004F01AE"/>
    <w:rsid w:val="004F0387"/>
    <w:rsid w:val="004F0BF3"/>
    <w:rsid w:val="004F0E11"/>
    <w:rsid w:val="004F149E"/>
    <w:rsid w:val="004F17E4"/>
    <w:rsid w:val="004F1940"/>
    <w:rsid w:val="004F1D92"/>
    <w:rsid w:val="004F1F75"/>
    <w:rsid w:val="004F230C"/>
    <w:rsid w:val="004F233C"/>
    <w:rsid w:val="004F2A44"/>
    <w:rsid w:val="004F2BED"/>
    <w:rsid w:val="004F2CDD"/>
    <w:rsid w:val="004F2FF5"/>
    <w:rsid w:val="004F32B5"/>
    <w:rsid w:val="004F33EC"/>
    <w:rsid w:val="004F35DF"/>
    <w:rsid w:val="004F3BA3"/>
    <w:rsid w:val="004F45D7"/>
    <w:rsid w:val="004F4680"/>
    <w:rsid w:val="004F5452"/>
    <w:rsid w:val="004F5781"/>
    <w:rsid w:val="004F5F60"/>
    <w:rsid w:val="004F6325"/>
    <w:rsid w:val="004F6A30"/>
    <w:rsid w:val="004F7014"/>
    <w:rsid w:val="004F72AD"/>
    <w:rsid w:val="004F73D4"/>
    <w:rsid w:val="004F756F"/>
    <w:rsid w:val="004F762C"/>
    <w:rsid w:val="004F7795"/>
    <w:rsid w:val="00500763"/>
    <w:rsid w:val="0050087C"/>
    <w:rsid w:val="00500A00"/>
    <w:rsid w:val="005010DD"/>
    <w:rsid w:val="005010E4"/>
    <w:rsid w:val="00501113"/>
    <w:rsid w:val="00501631"/>
    <w:rsid w:val="0050179A"/>
    <w:rsid w:val="00501931"/>
    <w:rsid w:val="00501E33"/>
    <w:rsid w:val="005020CB"/>
    <w:rsid w:val="005030A2"/>
    <w:rsid w:val="00503637"/>
    <w:rsid w:val="00503BF4"/>
    <w:rsid w:val="00503C2E"/>
    <w:rsid w:val="00503E05"/>
    <w:rsid w:val="00503E0A"/>
    <w:rsid w:val="0050412B"/>
    <w:rsid w:val="00504581"/>
    <w:rsid w:val="005045AF"/>
    <w:rsid w:val="00504614"/>
    <w:rsid w:val="005048CA"/>
    <w:rsid w:val="00504CCA"/>
    <w:rsid w:val="005052EB"/>
    <w:rsid w:val="0050531B"/>
    <w:rsid w:val="005053FF"/>
    <w:rsid w:val="005057C3"/>
    <w:rsid w:val="00505A08"/>
    <w:rsid w:val="00505B48"/>
    <w:rsid w:val="00505C2E"/>
    <w:rsid w:val="00505CB7"/>
    <w:rsid w:val="00505FD0"/>
    <w:rsid w:val="00506A18"/>
    <w:rsid w:val="00506C17"/>
    <w:rsid w:val="00506CCA"/>
    <w:rsid w:val="0050714B"/>
    <w:rsid w:val="0050762B"/>
    <w:rsid w:val="0051017B"/>
    <w:rsid w:val="00510252"/>
    <w:rsid w:val="00510795"/>
    <w:rsid w:val="0051085A"/>
    <w:rsid w:val="00510D43"/>
    <w:rsid w:val="00510D6C"/>
    <w:rsid w:val="00511DF8"/>
    <w:rsid w:val="0051253F"/>
    <w:rsid w:val="005125C2"/>
    <w:rsid w:val="005125E8"/>
    <w:rsid w:val="005126B2"/>
    <w:rsid w:val="00512950"/>
    <w:rsid w:val="00512998"/>
    <w:rsid w:val="00512E88"/>
    <w:rsid w:val="00513B1B"/>
    <w:rsid w:val="00513B6C"/>
    <w:rsid w:val="00513D1C"/>
    <w:rsid w:val="00513D94"/>
    <w:rsid w:val="0051432F"/>
    <w:rsid w:val="005144E6"/>
    <w:rsid w:val="00515551"/>
    <w:rsid w:val="00515685"/>
    <w:rsid w:val="00515BD1"/>
    <w:rsid w:val="00515EB9"/>
    <w:rsid w:val="0051613D"/>
    <w:rsid w:val="005162ED"/>
    <w:rsid w:val="00516723"/>
    <w:rsid w:val="005174CF"/>
    <w:rsid w:val="0051754D"/>
    <w:rsid w:val="00517B57"/>
    <w:rsid w:val="00517B97"/>
    <w:rsid w:val="0052017A"/>
    <w:rsid w:val="005204AC"/>
    <w:rsid w:val="00520A71"/>
    <w:rsid w:val="0052100C"/>
    <w:rsid w:val="0052100D"/>
    <w:rsid w:val="0052109A"/>
    <w:rsid w:val="00521311"/>
    <w:rsid w:val="00521832"/>
    <w:rsid w:val="00521C22"/>
    <w:rsid w:val="00521F50"/>
    <w:rsid w:val="0052202F"/>
    <w:rsid w:val="00522088"/>
    <w:rsid w:val="005222B1"/>
    <w:rsid w:val="00522416"/>
    <w:rsid w:val="00523A86"/>
    <w:rsid w:val="00523C0D"/>
    <w:rsid w:val="0052473E"/>
    <w:rsid w:val="00524D24"/>
    <w:rsid w:val="00524DCD"/>
    <w:rsid w:val="00524F8B"/>
    <w:rsid w:val="005254AC"/>
    <w:rsid w:val="00525CC0"/>
    <w:rsid w:val="00526233"/>
    <w:rsid w:val="0052680C"/>
    <w:rsid w:val="00526D31"/>
    <w:rsid w:val="00527241"/>
    <w:rsid w:val="005276DA"/>
    <w:rsid w:val="00527709"/>
    <w:rsid w:val="00527848"/>
    <w:rsid w:val="005279D1"/>
    <w:rsid w:val="00527A45"/>
    <w:rsid w:val="00527AD6"/>
    <w:rsid w:val="00527F8F"/>
    <w:rsid w:val="00530458"/>
    <w:rsid w:val="00530741"/>
    <w:rsid w:val="00530986"/>
    <w:rsid w:val="00530A1A"/>
    <w:rsid w:val="00531CE3"/>
    <w:rsid w:val="00531DEA"/>
    <w:rsid w:val="0053219C"/>
    <w:rsid w:val="005323CD"/>
    <w:rsid w:val="0053279B"/>
    <w:rsid w:val="00532F1F"/>
    <w:rsid w:val="005331E7"/>
    <w:rsid w:val="00533336"/>
    <w:rsid w:val="00533547"/>
    <w:rsid w:val="00533607"/>
    <w:rsid w:val="00533700"/>
    <w:rsid w:val="00533D04"/>
    <w:rsid w:val="00533F03"/>
    <w:rsid w:val="005340D1"/>
    <w:rsid w:val="0053452E"/>
    <w:rsid w:val="00534857"/>
    <w:rsid w:val="00535301"/>
    <w:rsid w:val="005362C1"/>
    <w:rsid w:val="005363B9"/>
    <w:rsid w:val="00536BA7"/>
    <w:rsid w:val="00536C36"/>
    <w:rsid w:val="00537155"/>
    <w:rsid w:val="00537578"/>
    <w:rsid w:val="0053796D"/>
    <w:rsid w:val="00537B0B"/>
    <w:rsid w:val="0054035F"/>
    <w:rsid w:val="0054063B"/>
    <w:rsid w:val="00540697"/>
    <w:rsid w:val="005408D4"/>
    <w:rsid w:val="00540C6D"/>
    <w:rsid w:val="00540FBC"/>
    <w:rsid w:val="005410A7"/>
    <w:rsid w:val="005410D6"/>
    <w:rsid w:val="005419A9"/>
    <w:rsid w:val="00542349"/>
    <w:rsid w:val="0054245F"/>
    <w:rsid w:val="00543132"/>
    <w:rsid w:val="005436E2"/>
    <w:rsid w:val="005438CA"/>
    <w:rsid w:val="00543AB6"/>
    <w:rsid w:val="00543F52"/>
    <w:rsid w:val="00544610"/>
    <w:rsid w:val="00544631"/>
    <w:rsid w:val="005447BE"/>
    <w:rsid w:val="00544968"/>
    <w:rsid w:val="0054548E"/>
    <w:rsid w:val="005454F5"/>
    <w:rsid w:val="00545614"/>
    <w:rsid w:val="00545A96"/>
    <w:rsid w:val="00545B46"/>
    <w:rsid w:val="0054678C"/>
    <w:rsid w:val="00546C09"/>
    <w:rsid w:val="00546F00"/>
    <w:rsid w:val="00547066"/>
    <w:rsid w:val="005473D7"/>
    <w:rsid w:val="00547659"/>
    <w:rsid w:val="00547B63"/>
    <w:rsid w:val="00547B66"/>
    <w:rsid w:val="00547DF3"/>
    <w:rsid w:val="00550005"/>
    <w:rsid w:val="00550CCD"/>
    <w:rsid w:val="00551034"/>
    <w:rsid w:val="0055110E"/>
    <w:rsid w:val="00552097"/>
    <w:rsid w:val="0055282F"/>
    <w:rsid w:val="005528DA"/>
    <w:rsid w:val="005529C4"/>
    <w:rsid w:val="0055361E"/>
    <w:rsid w:val="00553A74"/>
    <w:rsid w:val="00553DD3"/>
    <w:rsid w:val="0055488B"/>
    <w:rsid w:val="0055547D"/>
    <w:rsid w:val="00556105"/>
    <w:rsid w:val="0055638D"/>
    <w:rsid w:val="005563AD"/>
    <w:rsid w:val="00556896"/>
    <w:rsid w:val="005568C2"/>
    <w:rsid w:val="00556A4F"/>
    <w:rsid w:val="00556A8B"/>
    <w:rsid w:val="00556B02"/>
    <w:rsid w:val="005570C8"/>
    <w:rsid w:val="005577DC"/>
    <w:rsid w:val="00557DA3"/>
    <w:rsid w:val="0056023F"/>
    <w:rsid w:val="00560493"/>
    <w:rsid w:val="00560B3E"/>
    <w:rsid w:val="00560CA8"/>
    <w:rsid w:val="0056157A"/>
    <w:rsid w:val="00561735"/>
    <w:rsid w:val="00561A1B"/>
    <w:rsid w:val="00561EE2"/>
    <w:rsid w:val="00562621"/>
    <w:rsid w:val="00562655"/>
    <w:rsid w:val="00563013"/>
    <w:rsid w:val="005635F1"/>
    <w:rsid w:val="00563818"/>
    <w:rsid w:val="005638A6"/>
    <w:rsid w:val="00563B99"/>
    <w:rsid w:val="00563BEC"/>
    <w:rsid w:val="00564114"/>
    <w:rsid w:val="0056484B"/>
    <w:rsid w:val="00564AF0"/>
    <w:rsid w:val="00565177"/>
    <w:rsid w:val="005651F6"/>
    <w:rsid w:val="0056543F"/>
    <w:rsid w:val="00565749"/>
    <w:rsid w:val="00565C6F"/>
    <w:rsid w:val="00565FC8"/>
    <w:rsid w:val="00566511"/>
    <w:rsid w:val="005668E4"/>
    <w:rsid w:val="00567237"/>
    <w:rsid w:val="005674EC"/>
    <w:rsid w:val="005677CC"/>
    <w:rsid w:val="00567804"/>
    <w:rsid w:val="00567AF3"/>
    <w:rsid w:val="00567B47"/>
    <w:rsid w:val="00567EE1"/>
    <w:rsid w:val="00570410"/>
    <w:rsid w:val="00570554"/>
    <w:rsid w:val="005705F4"/>
    <w:rsid w:val="00570802"/>
    <w:rsid w:val="00571204"/>
    <w:rsid w:val="0057148E"/>
    <w:rsid w:val="005716C4"/>
    <w:rsid w:val="0057184A"/>
    <w:rsid w:val="00571EC8"/>
    <w:rsid w:val="00571FBC"/>
    <w:rsid w:val="005720B4"/>
    <w:rsid w:val="005721FB"/>
    <w:rsid w:val="00572817"/>
    <w:rsid w:val="0057282A"/>
    <w:rsid w:val="0057284E"/>
    <w:rsid w:val="00572F5F"/>
    <w:rsid w:val="00572FC7"/>
    <w:rsid w:val="005733B6"/>
    <w:rsid w:val="00573613"/>
    <w:rsid w:val="00573AF5"/>
    <w:rsid w:val="00573D4E"/>
    <w:rsid w:val="00573E04"/>
    <w:rsid w:val="00573E50"/>
    <w:rsid w:val="00573EE4"/>
    <w:rsid w:val="00574369"/>
    <w:rsid w:val="00574820"/>
    <w:rsid w:val="005749BC"/>
    <w:rsid w:val="00574C72"/>
    <w:rsid w:val="0057534A"/>
    <w:rsid w:val="00575548"/>
    <w:rsid w:val="005757C8"/>
    <w:rsid w:val="00575B11"/>
    <w:rsid w:val="00575EFF"/>
    <w:rsid w:val="0057605A"/>
    <w:rsid w:val="005760EA"/>
    <w:rsid w:val="0057619B"/>
    <w:rsid w:val="00576423"/>
    <w:rsid w:val="00576862"/>
    <w:rsid w:val="00576D22"/>
    <w:rsid w:val="005775BF"/>
    <w:rsid w:val="00577943"/>
    <w:rsid w:val="00577CD2"/>
    <w:rsid w:val="00577DAA"/>
    <w:rsid w:val="00580CE5"/>
    <w:rsid w:val="00581021"/>
    <w:rsid w:val="005816A3"/>
    <w:rsid w:val="00581C79"/>
    <w:rsid w:val="00581DEC"/>
    <w:rsid w:val="00582CBE"/>
    <w:rsid w:val="00583319"/>
    <w:rsid w:val="00583693"/>
    <w:rsid w:val="00583858"/>
    <w:rsid w:val="005845C4"/>
    <w:rsid w:val="00584AF3"/>
    <w:rsid w:val="00584EC6"/>
    <w:rsid w:val="005856FB"/>
    <w:rsid w:val="00585735"/>
    <w:rsid w:val="005862AA"/>
    <w:rsid w:val="005865AB"/>
    <w:rsid w:val="00586B6D"/>
    <w:rsid w:val="00586BD6"/>
    <w:rsid w:val="005870F8"/>
    <w:rsid w:val="00587479"/>
    <w:rsid w:val="00587C00"/>
    <w:rsid w:val="00587DFA"/>
    <w:rsid w:val="00587F70"/>
    <w:rsid w:val="005902FF"/>
    <w:rsid w:val="00590479"/>
    <w:rsid w:val="0059060D"/>
    <w:rsid w:val="005910B2"/>
    <w:rsid w:val="00591447"/>
    <w:rsid w:val="00592139"/>
    <w:rsid w:val="00592450"/>
    <w:rsid w:val="005926A1"/>
    <w:rsid w:val="005926E2"/>
    <w:rsid w:val="005937B9"/>
    <w:rsid w:val="00593C6F"/>
    <w:rsid w:val="005953AF"/>
    <w:rsid w:val="00595D5D"/>
    <w:rsid w:val="00595E4B"/>
    <w:rsid w:val="005961D2"/>
    <w:rsid w:val="00596A2E"/>
    <w:rsid w:val="00596FB9"/>
    <w:rsid w:val="00597095"/>
    <w:rsid w:val="00597125"/>
    <w:rsid w:val="0059740A"/>
    <w:rsid w:val="005974D0"/>
    <w:rsid w:val="0059750A"/>
    <w:rsid w:val="005975A0"/>
    <w:rsid w:val="00597A31"/>
    <w:rsid w:val="00597A9D"/>
    <w:rsid w:val="00597C5E"/>
    <w:rsid w:val="00597D44"/>
    <w:rsid w:val="005A023C"/>
    <w:rsid w:val="005A0350"/>
    <w:rsid w:val="005A0402"/>
    <w:rsid w:val="005A051E"/>
    <w:rsid w:val="005A0D39"/>
    <w:rsid w:val="005A1062"/>
    <w:rsid w:val="005A186A"/>
    <w:rsid w:val="005A1FAD"/>
    <w:rsid w:val="005A26FA"/>
    <w:rsid w:val="005A3703"/>
    <w:rsid w:val="005A3A25"/>
    <w:rsid w:val="005A4488"/>
    <w:rsid w:val="005A4764"/>
    <w:rsid w:val="005A4CC8"/>
    <w:rsid w:val="005A5087"/>
    <w:rsid w:val="005A5392"/>
    <w:rsid w:val="005A53B8"/>
    <w:rsid w:val="005A5A02"/>
    <w:rsid w:val="005A5A7B"/>
    <w:rsid w:val="005A60A8"/>
    <w:rsid w:val="005A6210"/>
    <w:rsid w:val="005A6970"/>
    <w:rsid w:val="005A69A4"/>
    <w:rsid w:val="005A7152"/>
    <w:rsid w:val="005A7155"/>
    <w:rsid w:val="005A72F9"/>
    <w:rsid w:val="005A7B0B"/>
    <w:rsid w:val="005A7BC4"/>
    <w:rsid w:val="005A7C66"/>
    <w:rsid w:val="005B07DD"/>
    <w:rsid w:val="005B0AA5"/>
    <w:rsid w:val="005B0B32"/>
    <w:rsid w:val="005B0C6E"/>
    <w:rsid w:val="005B0F82"/>
    <w:rsid w:val="005B1BF4"/>
    <w:rsid w:val="005B1C5E"/>
    <w:rsid w:val="005B1D43"/>
    <w:rsid w:val="005B2273"/>
    <w:rsid w:val="005B22DD"/>
    <w:rsid w:val="005B2697"/>
    <w:rsid w:val="005B35D0"/>
    <w:rsid w:val="005B3720"/>
    <w:rsid w:val="005B37C0"/>
    <w:rsid w:val="005B39B9"/>
    <w:rsid w:val="005B3B1D"/>
    <w:rsid w:val="005B3C5E"/>
    <w:rsid w:val="005B3F08"/>
    <w:rsid w:val="005B4492"/>
    <w:rsid w:val="005B4FBA"/>
    <w:rsid w:val="005B5293"/>
    <w:rsid w:val="005B5469"/>
    <w:rsid w:val="005B557E"/>
    <w:rsid w:val="005B592C"/>
    <w:rsid w:val="005B5CE3"/>
    <w:rsid w:val="005B602F"/>
    <w:rsid w:val="005B6692"/>
    <w:rsid w:val="005B6ACF"/>
    <w:rsid w:val="005B6F0A"/>
    <w:rsid w:val="005B7136"/>
    <w:rsid w:val="005B714F"/>
    <w:rsid w:val="005B752F"/>
    <w:rsid w:val="005B77D1"/>
    <w:rsid w:val="005B78A6"/>
    <w:rsid w:val="005C024E"/>
    <w:rsid w:val="005C06D3"/>
    <w:rsid w:val="005C0A3D"/>
    <w:rsid w:val="005C13C6"/>
    <w:rsid w:val="005C157A"/>
    <w:rsid w:val="005C1AD9"/>
    <w:rsid w:val="005C1BEB"/>
    <w:rsid w:val="005C1DCE"/>
    <w:rsid w:val="005C272C"/>
    <w:rsid w:val="005C2F54"/>
    <w:rsid w:val="005C3102"/>
    <w:rsid w:val="005C336C"/>
    <w:rsid w:val="005C3CE3"/>
    <w:rsid w:val="005C3DA9"/>
    <w:rsid w:val="005C3F40"/>
    <w:rsid w:val="005C476A"/>
    <w:rsid w:val="005C528E"/>
    <w:rsid w:val="005C53D3"/>
    <w:rsid w:val="005C5CED"/>
    <w:rsid w:val="005C5D80"/>
    <w:rsid w:val="005C6245"/>
    <w:rsid w:val="005C642B"/>
    <w:rsid w:val="005C6465"/>
    <w:rsid w:val="005C6547"/>
    <w:rsid w:val="005C662B"/>
    <w:rsid w:val="005C795F"/>
    <w:rsid w:val="005C7E0B"/>
    <w:rsid w:val="005D0180"/>
    <w:rsid w:val="005D02A8"/>
    <w:rsid w:val="005D0570"/>
    <w:rsid w:val="005D0745"/>
    <w:rsid w:val="005D0E33"/>
    <w:rsid w:val="005D13BF"/>
    <w:rsid w:val="005D1882"/>
    <w:rsid w:val="005D1B78"/>
    <w:rsid w:val="005D1C7D"/>
    <w:rsid w:val="005D2432"/>
    <w:rsid w:val="005D2753"/>
    <w:rsid w:val="005D27C9"/>
    <w:rsid w:val="005D2A9F"/>
    <w:rsid w:val="005D2F44"/>
    <w:rsid w:val="005D310B"/>
    <w:rsid w:val="005D3C78"/>
    <w:rsid w:val="005D3CA9"/>
    <w:rsid w:val="005D3EC3"/>
    <w:rsid w:val="005D48E8"/>
    <w:rsid w:val="005D493F"/>
    <w:rsid w:val="005D560C"/>
    <w:rsid w:val="005D63D5"/>
    <w:rsid w:val="005D6AEC"/>
    <w:rsid w:val="005D6EB1"/>
    <w:rsid w:val="005D736D"/>
    <w:rsid w:val="005D75F9"/>
    <w:rsid w:val="005D786C"/>
    <w:rsid w:val="005E0915"/>
    <w:rsid w:val="005E1604"/>
    <w:rsid w:val="005E1C94"/>
    <w:rsid w:val="005E1E7F"/>
    <w:rsid w:val="005E2124"/>
    <w:rsid w:val="005E2420"/>
    <w:rsid w:val="005E2B3C"/>
    <w:rsid w:val="005E31E9"/>
    <w:rsid w:val="005E3479"/>
    <w:rsid w:val="005E3924"/>
    <w:rsid w:val="005E3AE8"/>
    <w:rsid w:val="005E4022"/>
    <w:rsid w:val="005E40B2"/>
    <w:rsid w:val="005E4226"/>
    <w:rsid w:val="005E4E6B"/>
    <w:rsid w:val="005E4F61"/>
    <w:rsid w:val="005E4F87"/>
    <w:rsid w:val="005E56FC"/>
    <w:rsid w:val="005E57BE"/>
    <w:rsid w:val="005E58D5"/>
    <w:rsid w:val="005E5B36"/>
    <w:rsid w:val="005E5FE0"/>
    <w:rsid w:val="005E622D"/>
    <w:rsid w:val="005E70B7"/>
    <w:rsid w:val="005E72A6"/>
    <w:rsid w:val="005E78CE"/>
    <w:rsid w:val="005E7A2E"/>
    <w:rsid w:val="005F0475"/>
    <w:rsid w:val="005F04C2"/>
    <w:rsid w:val="005F0547"/>
    <w:rsid w:val="005F0C5A"/>
    <w:rsid w:val="005F0FD1"/>
    <w:rsid w:val="005F1732"/>
    <w:rsid w:val="005F1750"/>
    <w:rsid w:val="005F1AC0"/>
    <w:rsid w:val="005F24CF"/>
    <w:rsid w:val="005F2720"/>
    <w:rsid w:val="005F2B81"/>
    <w:rsid w:val="005F32F5"/>
    <w:rsid w:val="005F34C3"/>
    <w:rsid w:val="005F3D51"/>
    <w:rsid w:val="005F3EE2"/>
    <w:rsid w:val="005F402E"/>
    <w:rsid w:val="005F4399"/>
    <w:rsid w:val="005F4468"/>
    <w:rsid w:val="005F4624"/>
    <w:rsid w:val="005F472B"/>
    <w:rsid w:val="005F4731"/>
    <w:rsid w:val="005F49F1"/>
    <w:rsid w:val="005F4C7E"/>
    <w:rsid w:val="005F4CBB"/>
    <w:rsid w:val="005F50AC"/>
    <w:rsid w:val="005F50E4"/>
    <w:rsid w:val="005F5509"/>
    <w:rsid w:val="005F584D"/>
    <w:rsid w:val="005F597D"/>
    <w:rsid w:val="005F5BBD"/>
    <w:rsid w:val="005F5F35"/>
    <w:rsid w:val="005F5FDF"/>
    <w:rsid w:val="005F6819"/>
    <w:rsid w:val="005F694E"/>
    <w:rsid w:val="005F6E99"/>
    <w:rsid w:val="005F711A"/>
    <w:rsid w:val="005F7139"/>
    <w:rsid w:val="005F78CF"/>
    <w:rsid w:val="00600015"/>
    <w:rsid w:val="0060011B"/>
    <w:rsid w:val="006001AC"/>
    <w:rsid w:val="006002B2"/>
    <w:rsid w:val="0060041C"/>
    <w:rsid w:val="00600716"/>
    <w:rsid w:val="00600B9F"/>
    <w:rsid w:val="00600C82"/>
    <w:rsid w:val="00600EE2"/>
    <w:rsid w:val="00601070"/>
    <w:rsid w:val="00601151"/>
    <w:rsid w:val="0060140E"/>
    <w:rsid w:val="0060146A"/>
    <w:rsid w:val="006016D8"/>
    <w:rsid w:val="00601AC8"/>
    <w:rsid w:val="00601B08"/>
    <w:rsid w:val="00601E24"/>
    <w:rsid w:val="006020B8"/>
    <w:rsid w:val="00602D31"/>
    <w:rsid w:val="00602DF4"/>
    <w:rsid w:val="0060310B"/>
    <w:rsid w:val="006032F9"/>
    <w:rsid w:val="00603532"/>
    <w:rsid w:val="00603827"/>
    <w:rsid w:val="00603981"/>
    <w:rsid w:val="006039D0"/>
    <w:rsid w:val="00603B9D"/>
    <w:rsid w:val="00603DA8"/>
    <w:rsid w:val="00604020"/>
    <w:rsid w:val="00604162"/>
    <w:rsid w:val="00604504"/>
    <w:rsid w:val="0060529B"/>
    <w:rsid w:val="006054CA"/>
    <w:rsid w:val="0060551A"/>
    <w:rsid w:val="0060555D"/>
    <w:rsid w:val="00605A10"/>
    <w:rsid w:val="006061CC"/>
    <w:rsid w:val="00606392"/>
    <w:rsid w:val="006064EC"/>
    <w:rsid w:val="0060686B"/>
    <w:rsid w:val="0060756A"/>
    <w:rsid w:val="00607A10"/>
    <w:rsid w:val="00607D87"/>
    <w:rsid w:val="006102FB"/>
    <w:rsid w:val="006108A8"/>
    <w:rsid w:val="00610AAD"/>
    <w:rsid w:val="006112F1"/>
    <w:rsid w:val="00611A51"/>
    <w:rsid w:val="00611E4A"/>
    <w:rsid w:val="00611FA7"/>
    <w:rsid w:val="0061265E"/>
    <w:rsid w:val="0061271D"/>
    <w:rsid w:val="0061273D"/>
    <w:rsid w:val="0061283E"/>
    <w:rsid w:val="00612B0F"/>
    <w:rsid w:val="00612C50"/>
    <w:rsid w:val="006133AD"/>
    <w:rsid w:val="006133C0"/>
    <w:rsid w:val="00613783"/>
    <w:rsid w:val="006139E0"/>
    <w:rsid w:val="00613A6B"/>
    <w:rsid w:val="00613E39"/>
    <w:rsid w:val="00614287"/>
    <w:rsid w:val="0061431B"/>
    <w:rsid w:val="00614B0C"/>
    <w:rsid w:val="00614B26"/>
    <w:rsid w:val="00614D6A"/>
    <w:rsid w:val="00614FC6"/>
    <w:rsid w:val="006151A4"/>
    <w:rsid w:val="006155D9"/>
    <w:rsid w:val="006156A9"/>
    <w:rsid w:val="006156F3"/>
    <w:rsid w:val="00615727"/>
    <w:rsid w:val="00615841"/>
    <w:rsid w:val="00615B85"/>
    <w:rsid w:val="00615BE4"/>
    <w:rsid w:val="00615EF3"/>
    <w:rsid w:val="00616482"/>
    <w:rsid w:val="00616B57"/>
    <w:rsid w:val="00616BCD"/>
    <w:rsid w:val="00616FCF"/>
    <w:rsid w:val="00616FEC"/>
    <w:rsid w:val="006170B0"/>
    <w:rsid w:val="0061735F"/>
    <w:rsid w:val="00617C76"/>
    <w:rsid w:val="00617D70"/>
    <w:rsid w:val="00617E7D"/>
    <w:rsid w:val="00620051"/>
    <w:rsid w:val="006207BF"/>
    <w:rsid w:val="00620A92"/>
    <w:rsid w:val="00620BA3"/>
    <w:rsid w:val="00620DB9"/>
    <w:rsid w:val="00620F03"/>
    <w:rsid w:val="00621022"/>
    <w:rsid w:val="006210F0"/>
    <w:rsid w:val="006212B1"/>
    <w:rsid w:val="006216E6"/>
    <w:rsid w:val="00621784"/>
    <w:rsid w:val="00621A56"/>
    <w:rsid w:val="00622123"/>
    <w:rsid w:val="00622248"/>
    <w:rsid w:val="00622959"/>
    <w:rsid w:val="00622F96"/>
    <w:rsid w:val="006235A1"/>
    <w:rsid w:val="0062372E"/>
    <w:rsid w:val="0062434A"/>
    <w:rsid w:val="00624398"/>
    <w:rsid w:val="006250A4"/>
    <w:rsid w:val="0062510A"/>
    <w:rsid w:val="00625674"/>
    <w:rsid w:val="00625747"/>
    <w:rsid w:val="006257DD"/>
    <w:rsid w:val="0062611B"/>
    <w:rsid w:val="0062666F"/>
    <w:rsid w:val="0062755C"/>
    <w:rsid w:val="00627914"/>
    <w:rsid w:val="0062796C"/>
    <w:rsid w:val="00627A0D"/>
    <w:rsid w:val="0063024C"/>
    <w:rsid w:val="00630332"/>
    <w:rsid w:val="00630C9A"/>
    <w:rsid w:val="006310ED"/>
    <w:rsid w:val="006312C2"/>
    <w:rsid w:val="00631903"/>
    <w:rsid w:val="00631C4F"/>
    <w:rsid w:val="0063208E"/>
    <w:rsid w:val="006326C6"/>
    <w:rsid w:val="00632BDB"/>
    <w:rsid w:val="00632BE2"/>
    <w:rsid w:val="00632FF8"/>
    <w:rsid w:val="00633425"/>
    <w:rsid w:val="006334F6"/>
    <w:rsid w:val="00633700"/>
    <w:rsid w:val="00633717"/>
    <w:rsid w:val="00633A4A"/>
    <w:rsid w:val="00633B2A"/>
    <w:rsid w:val="00633C5F"/>
    <w:rsid w:val="00634474"/>
    <w:rsid w:val="00634BD5"/>
    <w:rsid w:val="00634CCD"/>
    <w:rsid w:val="00634E4F"/>
    <w:rsid w:val="0063507E"/>
    <w:rsid w:val="0063513A"/>
    <w:rsid w:val="0063517B"/>
    <w:rsid w:val="00635205"/>
    <w:rsid w:val="00635DDA"/>
    <w:rsid w:val="006365D8"/>
    <w:rsid w:val="00637309"/>
    <w:rsid w:val="00637DE7"/>
    <w:rsid w:val="006406A1"/>
    <w:rsid w:val="006407F8"/>
    <w:rsid w:val="00640EDD"/>
    <w:rsid w:val="00640F6A"/>
    <w:rsid w:val="00640FB5"/>
    <w:rsid w:val="00640FDE"/>
    <w:rsid w:val="00641D93"/>
    <w:rsid w:val="0064221B"/>
    <w:rsid w:val="0064231C"/>
    <w:rsid w:val="00642636"/>
    <w:rsid w:val="00642CB0"/>
    <w:rsid w:val="00642D84"/>
    <w:rsid w:val="00643CB9"/>
    <w:rsid w:val="00643D19"/>
    <w:rsid w:val="00644090"/>
    <w:rsid w:val="00644AB2"/>
    <w:rsid w:val="00644BCE"/>
    <w:rsid w:val="00644D92"/>
    <w:rsid w:val="00644F4C"/>
    <w:rsid w:val="00645CC0"/>
    <w:rsid w:val="0064617B"/>
    <w:rsid w:val="00646518"/>
    <w:rsid w:val="00646537"/>
    <w:rsid w:val="00646AF0"/>
    <w:rsid w:val="00646EAC"/>
    <w:rsid w:val="00647140"/>
    <w:rsid w:val="0064726C"/>
    <w:rsid w:val="006472E4"/>
    <w:rsid w:val="0064737F"/>
    <w:rsid w:val="00647485"/>
    <w:rsid w:val="00647558"/>
    <w:rsid w:val="00647947"/>
    <w:rsid w:val="00647C18"/>
    <w:rsid w:val="006503A6"/>
    <w:rsid w:val="00650650"/>
    <w:rsid w:val="00650877"/>
    <w:rsid w:val="00650B98"/>
    <w:rsid w:val="00650D7F"/>
    <w:rsid w:val="00650EAA"/>
    <w:rsid w:val="00651243"/>
    <w:rsid w:val="006512C1"/>
    <w:rsid w:val="00651317"/>
    <w:rsid w:val="006514D0"/>
    <w:rsid w:val="00651A6E"/>
    <w:rsid w:val="00651D09"/>
    <w:rsid w:val="006520E9"/>
    <w:rsid w:val="0065281F"/>
    <w:rsid w:val="00652892"/>
    <w:rsid w:val="00652909"/>
    <w:rsid w:val="006535B0"/>
    <w:rsid w:val="00654077"/>
    <w:rsid w:val="00654113"/>
    <w:rsid w:val="006542B2"/>
    <w:rsid w:val="006549E0"/>
    <w:rsid w:val="00654FFD"/>
    <w:rsid w:val="0065510F"/>
    <w:rsid w:val="0065511E"/>
    <w:rsid w:val="0065580F"/>
    <w:rsid w:val="00655886"/>
    <w:rsid w:val="00655E5F"/>
    <w:rsid w:val="00656639"/>
    <w:rsid w:val="00656AF1"/>
    <w:rsid w:val="00656C68"/>
    <w:rsid w:val="00657C75"/>
    <w:rsid w:val="00657E18"/>
    <w:rsid w:val="00660953"/>
    <w:rsid w:val="00660A7C"/>
    <w:rsid w:val="00660CFD"/>
    <w:rsid w:val="006614DE"/>
    <w:rsid w:val="0066192E"/>
    <w:rsid w:val="00661A84"/>
    <w:rsid w:val="00661F28"/>
    <w:rsid w:val="00661FE3"/>
    <w:rsid w:val="006620A7"/>
    <w:rsid w:val="0066210C"/>
    <w:rsid w:val="00662209"/>
    <w:rsid w:val="00662515"/>
    <w:rsid w:val="006625B6"/>
    <w:rsid w:val="006626CA"/>
    <w:rsid w:val="006629DC"/>
    <w:rsid w:val="00663DAB"/>
    <w:rsid w:val="00663E68"/>
    <w:rsid w:val="00664077"/>
    <w:rsid w:val="00664AD3"/>
    <w:rsid w:val="00664BA4"/>
    <w:rsid w:val="00664DA6"/>
    <w:rsid w:val="00665031"/>
    <w:rsid w:val="0066519D"/>
    <w:rsid w:val="00665540"/>
    <w:rsid w:val="00665704"/>
    <w:rsid w:val="00665B60"/>
    <w:rsid w:val="00665C7D"/>
    <w:rsid w:val="00665DAD"/>
    <w:rsid w:val="00665F27"/>
    <w:rsid w:val="00666E82"/>
    <w:rsid w:val="006675C9"/>
    <w:rsid w:val="006677FD"/>
    <w:rsid w:val="00667BAA"/>
    <w:rsid w:val="00667E27"/>
    <w:rsid w:val="00670076"/>
    <w:rsid w:val="00670858"/>
    <w:rsid w:val="006708E0"/>
    <w:rsid w:val="0067122A"/>
    <w:rsid w:val="00671971"/>
    <w:rsid w:val="00671A12"/>
    <w:rsid w:val="00671A8B"/>
    <w:rsid w:val="00671C9E"/>
    <w:rsid w:val="00671DB1"/>
    <w:rsid w:val="00671EFE"/>
    <w:rsid w:val="00671FCD"/>
    <w:rsid w:val="0067246C"/>
    <w:rsid w:val="00672A9D"/>
    <w:rsid w:val="00672F24"/>
    <w:rsid w:val="006731AD"/>
    <w:rsid w:val="006732A9"/>
    <w:rsid w:val="006733DE"/>
    <w:rsid w:val="00673435"/>
    <w:rsid w:val="0067362F"/>
    <w:rsid w:val="00673691"/>
    <w:rsid w:val="00673FD4"/>
    <w:rsid w:val="00674B58"/>
    <w:rsid w:val="00674F06"/>
    <w:rsid w:val="006752AA"/>
    <w:rsid w:val="0067560E"/>
    <w:rsid w:val="00675A98"/>
    <w:rsid w:val="00675D73"/>
    <w:rsid w:val="00676227"/>
    <w:rsid w:val="00676314"/>
    <w:rsid w:val="0067687C"/>
    <w:rsid w:val="006769AC"/>
    <w:rsid w:val="0067710E"/>
    <w:rsid w:val="006774BB"/>
    <w:rsid w:val="00677837"/>
    <w:rsid w:val="00677D2C"/>
    <w:rsid w:val="00677D60"/>
    <w:rsid w:val="00680186"/>
    <w:rsid w:val="0068085C"/>
    <w:rsid w:val="00680959"/>
    <w:rsid w:val="00680A9F"/>
    <w:rsid w:val="00681705"/>
    <w:rsid w:val="00681B85"/>
    <w:rsid w:val="00681F12"/>
    <w:rsid w:val="006829C5"/>
    <w:rsid w:val="00682BDC"/>
    <w:rsid w:val="00682FBA"/>
    <w:rsid w:val="0068350E"/>
    <w:rsid w:val="00683522"/>
    <w:rsid w:val="00683576"/>
    <w:rsid w:val="00683B9B"/>
    <w:rsid w:val="00684077"/>
    <w:rsid w:val="00684470"/>
    <w:rsid w:val="00684603"/>
    <w:rsid w:val="00684639"/>
    <w:rsid w:val="00684B88"/>
    <w:rsid w:val="00684D15"/>
    <w:rsid w:val="006852D7"/>
    <w:rsid w:val="0068543E"/>
    <w:rsid w:val="006855AD"/>
    <w:rsid w:val="006856C7"/>
    <w:rsid w:val="00685E87"/>
    <w:rsid w:val="006861C3"/>
    <w:rsid w:val="0068710F"/>
    <w:rsid w:val="006875F2"/>
    <w:rsid w:val="00687660"/>
    <w:rsid w:val="006878C2"/>
    <w:rsid w:val="00687987"/>
    <w:rsid w:val="006879C6"/>
    <w:rsid w:val="00687A98"/>
    <w:rsid w:val="00687AEA"/>
    <w:rsid w:val="00687E92"/>
    <w:rsid w:val="00687EF9"/>
    <w:rsid w:val="00690163"/>
    <w:rsid w:val="00690278"/>
    <w:rsid w:val="006904CA"/>
    <w:rsid w:val="006905CD"/>
    <w:rsid w:val="00690778"/>
    <w:rsid w:val="00690E30"/>
    <w:rsid w:val="00690E3B"/>
    <w:rsid w:val="006911A9"/>
    <w:rsid w:val="0069138A"/>
    <w:rsid w:val="00691AAC"/>
    <w:rsid w:val="006920A4"/>
    <w:rsid w:val="00692533"/>
    <w:rsid w:val="00692557"/>
    <w:rsid w:val="00692958"/>
    <w:rsid w:val="00692D19"/>
    <w:rsid w:val="00693313"/>
    <w:rsid w:val="006933D3"/>
    <w:rsid w:val="00693B33"/>
    <w:rsid w:val="00693C0D"/>
    <w:rsid w:val="00694280"/>
    <w:rsid w:val="006943F8"/>
    <w:rsid w:val="006948CB"/>
    <w:rsid w:val="00694ACA"/>
    <w:rsid w:val="00694BCF"/>
    <w:rsid w:val="006952E2"/>
    <w:rsid w:val="0069541D"/>
    <w:rsid w:val="006955B0"/>
    <w:rsid w:val="00695699"/>
    <w:rsid w:val="006956C3"/>
    <w:rsid w:val="00695F8C"/>
    <w:rsid w:val="0069619C"/>
    <w:rsid w:val="006961F3"/>
    <w:rsid w:val="006965B9"/>
    <w:rsid w:val="00696909"/>
    <w:rsid w:val="006978FB"/>
    <w:rsid w:val="00697EF7"/>
    <w:rsid w:val="006A025D"/>
    <w:rsid w:val="006A04D7"/>
    <w:rsid w:val="006A0D57"/>
    <w:rsid w:val="006A0D95"/>
    <w:rsid w:val="006A0E28"/>
    <w:rsid w:val="006A0F86"/>
    <w:rsid w:val="006A10D4"/>
    <w:rsid w:val="006A11E2"/>
    <w:rsid w:val="006A1377"/>
    <w:rsid w:val="006A16BA"/>
    <w:rsid w:val="006A1A98"/>
    <w:rsid w:val="006A1E1C"/>
    <w:rsid w:val="006A23A7"/>
    <w:rsid w:val="006A2413"/>
    <w:rsid w:val="006A29C2"/>
    <w:rsid w:val="006A30D0"/>
    <w:rsid w:val="006A30E0"/>
    <w:rsid w:val="006A3477"/>
    <w:rsid w:val="006A3E83"/>
    <w:rsid w:val="006A3F31"/>
    <w:rsid w:val="006A4981"/>
    <w:rsid w:val="006A4C42"/>
    <w:rsid w:val="006A4D1F"/>
    <w:rsid w:val="006A4DB9"/>
    <w:rsid w:val="006A4DEF"/>
    <w:rsid w:val="006A5069"/>
    <w:rsid w:val="006A5A24"/>
    <w:rsid w:val="006A5AD7"/>
    <w:rsid w:val="006A5CB1"/>
    <w:rsid w:val="006A64C9"/>
    <w:rsid w:val="006A6692"/>
    <w:rsid w:val="006A6E4C"/>
    <w:rsid w:val="006A701D"/>
    <w:rsid w:val="006A7108"/>
    <w:rsid w:val="006A765B"/>
    <w:rsid w:val="006A76DF"/>
    <w:rsid w:val="006A7862"/>
    <w:rsid w:val="006B012E"/>
    <w:rsid w:val="006B021C"/>
    <w:rsid w:val="006B0586"/>
    <w:rsid w:val="006B0739"/>
    <w:rsid w:val="006B07E6"/>
    <w:rsid w:val="006B0C09"/>
    <w:rsid w:val="006B1155"/>
    <w:rsid w:val="006B1765"/>
    <w:rsid w:val="006B17D6"/>
    <w:rsid w:val="006B2000"/>
    <w:rsid w:val="006B283C"/>
    <w:rsid w:val="006B2847"/>
    <w:rsid w:val="006B28DB"/>
    <w:rsid w:val="006B31D9"/>
    <w:rsid w:val="006B3235"/>
    <w:rsid w:val="006B3661"/>
    <w:rsid w:val="006B3825"/>
    <w:rsid w:val="006B3DD4"/>
    <w:rsid w:val="006B405E"/>
    <w:rsid w:val="006B42D0"/>
    <w:rsid w:val="006B439C"/>
    <w:rsid w:val="006B4696"/>
    <w:rsid w:val="006B4764"/>
    <w:rsid w:val="006B4A3A"/>
    <w:rsid w:val="006B4A46"/>
    <w:rsid w:val="006B4D20"/>
    <w:rsid w:val="006B5406"/>
    <w:rsid w:val="006B5BDC"/>
    <w:rsid w:val="006B6292"/>
    <w:rsid w:val="006B6351"/>
    <w:rsid w:val="006B63C0"/>
    <w:rsid w:val="006B64DD"/>
    <w:rsid w:val="006B742E"/>
    <w:rsid w:val="006B7637"/>
    <w:rsid w:val="006B7CFC"/>
    <w:rsid w:val="006B7D2D"/>
    <w:rsid w:val="006C0722"/>
    <w:rsid w:val="006C079C"/>
    <w:rsid w:val="006C09A4"/>
    <w:rsid w:val="006C0BFD"/>
    <w:rsid w:val="006C0CE4"/>
    <w:rsid w:val="006C0FAB"/>
    <w:rsid w:val="006C141D"/>
    <w:rsid w:val="006C15A1"/>
    <w:rsid w:val="006C17CA"/>
    <w:rsid w:val="006C1962"/>
    <w:rsid w:val="006C1A07"/>
    <w:rsid w:val="006C1B01"/>
    <w:rsid w:val="006C1F30"/>
    <w:rsid w:val="006C216C"/>
    <w:rsid w:val="006C2218"/>
    <w:rsid w:val="006C24CE"/>
    <w:rsid w:val="006C2CFF"/>
    <w:rsid w:val="006C2D01"/>
    <w:rsid w:val="006C2F1D"/>
    <w:rsid w:val="006C3723"/>
    <w:rsid w:val="006C3AA9"/>
    <w:rsid w:val="006C3BD6"/>
    <w:rsid w:val="006C4605"/>
    <w:rsid w:val="006C4785"/>
    <w:rsid w:val="006C4A58"/>
    <w:rsid w:val="006C4D05"/>
    <w:rsid w:val="006C5141"/>
    <w:rsid w:val="006C52D1"/>
    <w:rsid w:val="006C52E8"/>
    <w:rsid w:val="006C56C3"/>
    <w:rsid w:val="006C5C00"/>
    <w:rsid w:val="006C5EB1"/>
    <w:rsid w:val="006C624B"/>
    <w:rsid w:val="006C65A2"/>
    <w:rsid w:val="006C69D4"/>
    <w:rsid w:val="006C6D62"/>
    <w:rsid w:val="006C70DA"/>
    <w:rsid w:val="006C7398"/>
    <w:rsid w:val="006C75B2"/>
    <w:rsid w:val="006C76FC"/>
    <w:rsid w:val="006C7B18"/>
    <w:rsid w:val="006C7D0D"/>
    <w:rsid w:val="006D0014"/>
    <w:rsid w:val="006D0132"/>
    <w:rsid w:val="006D02CF"/>
    <w:rsid w:val="006D0CD1"/>
    <w:rsid w:val="006D16B3"/>
    <w:rsid w:val="006D1AD4"/>
    <w:rsid w:val="006D1C6D"/>
    <w:rsid w:val="006D1D01"/>
    <w:rsid w:val="006D2665"/>
    <w:rsid w:val="006D2765"/>
    <w:rsid w:val="006D2E69"/>
    <w:rsid w:val="006D2EDE"/>
    <w:rsid w:val="006D3087"/>
    <w:rsid w:val="006D3A10"/>
    <w:rsid w:val="006D3DE8"/>
    <w:rsid w:val="006D4026"/>
    <w:rsid w:val="006D4095"/>
    <w:rsid w:val="006D4BC2"/>
    <w:rsid w:val="006D513F"/>
    <w:rsid w:val="006D5166"/>
    <w:rsid w:val="006D56BA"/>
    <w:rsid w:val="006D5A8F"/>
    <w:rsid w:val="006D5BD4"/>
    <w:rsid w:val="006D5E37"/>
    <w:rsid w:val="006D6181"/>
    <w:rsid w:val="006D6650"/>
    <w:rsid w:val="006D72C9"/>
    <w:rsid w:val="006D7482"/>
    <w:rsid w:val="006D749B"/>
    <w:rsid w:val="006D7610"/>
    <w:rsid w:val="006D7B58"/>
    <w:rsid w:val="006E004A"/>
    <w:rsid w:val="006E01FD"/>
    <w:rsid w:val="006E0207"/>
    <w:rsid w:val="006E0695"/>
    <w:rsid w:val="006E0AC4"/>
    <w:rsid w:val="006E0E9F"/>
    <w:rsid w:val="006E11A3"/>
    <w:rsid w:val="006E1454"/>
    <w:rsid w:val="006E1F71"/>
    <w:rsid w:val="006E2028"/>
    <w:rsid w:val="006E247B"/>
    <w:rsid w:val="006E250E"/>
    <w:rsid w:val="006E2608"/>
    <w:rsid w:val="006E2EA0"/>
    <w:rsid w:val="006E3172"/>
    <w:rsid w:val="006E3260"/>
    <w:rsid w:val="006E3C7D"/>
    <w:rsid w:val="006E3D22"/>
    <w:rsid w:val="006E40AF"/>
    <w:rsid w:val="006E41E3"/>
    <w:rsid w:val="006E44C3"/>
    <w:rsid w:val="006E4B62"/>
    <w:rsid w:val="006E4BC5"/>
    <w:rsid w:val="006E4CDA"/>
    <w:rsid w:val="006E6A87"/>
    <w:rsid w:val="006E6F31"/>
    <w:rsid w:val="006E724F"/>
    <w:rsid w:val="006E73BE"/>
    <w:rsid w:val="006E7560"/>
    <w:rsid w:val="006E7E4E"/>
    <w:rsid w:val="006F012B"/>
    <w:rsid w:val="006F044A"/>
    <w:rsid w:val="006F096C"/>
    <w:rsid w:val="006F09E7"/>
    <w:rsid w:val="006F11BC"/>
    <w:rsid w:val="006F15B4"/>
    <w:rsid w:val="006F1E31"/>
    <w:rsid w:val="006F1ECE"/>
    <w:rsid w:val="006F2125"/>
    <w:rsid w:val="006F23AB"/>
    <w:rsid w:val="006F2597"/>
    <w:rsid w:val="006F2A73"/>
    <w:rsid w:val="006F30CF"/>
    <w:rsid w:val="006F399F"/>
    <w:rsid w:val="006F3A59"/>
    <w:rsid w:val="006F3E08"/>
    <w:rsid w:val="006F3E1B"/>
    <w:rsid w:val="006F4359"/>
    <w:rsid w:val="006F4682"/>
    <w:rsid w:val="006F4968"/>
    <w:rsid w:val="006F4AD7"/>
    <w:rsid w:val="006F4D37"/>
    <w:rsid w:val="006F5331"/>
    <w:rsid w:val="006F572F"/>
    <w:rsid w:val="006F579C"/>
    <w:rsid w:val="006F5A15"/>
    <w:rsid w:val="006F5AB9"/>
    <w:rsid w:val="006F5BC4"/>
    <w:rsid w:val="006F5D7F"/>
    <w:rsid w:val="006F61CB"/>
    <w:rsid w:val="006F6FAA"/>
    <w:rsid w:val="006F7413"/>
    <w:rsid w:val="006F7450"/>
    <w:rsid w:val="006F75D9"/>
    <w:rsid w:val="006F763B"/>
    <w:rsid w:val="006F7676"/>
    <w:rsid w:val="006F7C9E"/>
    <w:rsid w:val="006F7CEA"/>
    <w:rsid w:val="007002C8"/>
    <w:rsid w:val="0070041D"/>
    <w:rsid w:val="0070043E"/>
    <w:rsid w:val="0070067D"/>
    <w:rsid w:val="0070096F"/>
    <w:rsid w:val="00700C95"/>
    <w:rsid w:val="00700E3D"/>
    <w:rsid w:val="00701128"/>
    <w:rsid w:val="007014D0"/>
    <w:rsid w:val="0070272D"/>
    <w:rsid w:val="00702B51"/>
    <w:rsid w:val="00702B9E"/>
    <w:rsid w:val="00702E43"/>
    <w:rsid w:val="00702EF9"/>
    <w:rsid w:val="00703148"/>
    <w:rsid w:val="007034E2"/>
    <w:rsid w:val="007036E6"/>
    <w:rsid w:val="00703980"/>
    <w:rsid w:val="00703A6A"/>
    <w:rsid w:val="0070433F"/>
    <w:rsid w:val="0070458B"/>
    <w:rsid w:val="00704779"/>
    <w:rsid w:val="0070490D"/>
    <w:rsid w:val="00704B1D"/>
    <w:rsid w:val="00704C59"/>
    <w:rsid w:val="00705269"/>
    <w:rsid w:val="0070541A"/>
    <w:rsid w:val="00705BC9"/>
    <w:rsid w:val="00705CD0"/>
    <w:rsid w:val="00705E1B"/>
    <w:rsid w:val="007065D0"/>
    <w:rsid w:val="007065DF"/>
    <w:rsid w:val="007065EF"/>
    <w:rsid w:val="00706AD2"/>
    <w:rsid w:val="00707048"/>
    <w:rsid w:val="007071E3"/>
    <w:rsid w:val="0070734F"/>
    <w:rsid w:val="0070796E"/>
    <w:rsid w:val="00707B6C"/>
    <w:rsid w:val="00707E34"/>
    <w:rsid w:val="00707F02"/>
    <w:rsid w:val="007103F3"/>
    <w:rsid w:val="0071047B"/>
    <w:rsid w:val="007104AC"/>
    <w:rsid w:val="00710703"/>
    <w:rsid w:val="00710983"/>
    <w:rsid w:val="00710B68"/>
    <w:rsid w:val="00711415"/>
    <w:rsid w:val="007116E3"/>
    <w:rsid w:val="00712065"/>
    <w:rsid w:val="00712999"/>
    <w:rsid w:val="00713255"/>
    <w:rsid w:val="007133EA"/>
    <w:rsid w:val="00713761"/>
    <w:rsid w:val="00713F3C"/>
    <w:rsid w:val="00714016"/>
    <w:rsid w:val="00714042"/>
    <w:rsid w:val="007142E3"/>
    <w:rsid w:val="007146A0"/>
    <w:rsid w:val="0071577F"/>
    <w:rsid w:val="0071594E"/>
    <w:rsid w:val="00715B15"/>
    <w:rsid w:val="00715EA2"/>
    <w:rsid w:val="0071680A"/>
    <w:rsid w:val="00716BDB"/>
    <w:rsid w:val="00716DB3"/>
    <w:rsid w:val="00716E14"/>
    <w:rsid w:val="00716E30"/>
    <w:rsid w:val="007170B4"/>
    <w:rsid w:val="007173FB"/>
    <w:rsid w:val="00717742"/>
    <w:rsid w:val="0071785B"/>
    <w:rsid w:val="00717D64"/>
    <w:rsid w:val="00717DB4"/>
    <w:rsid w:val="007200C9"/>
    <w:rsid w:val="0072054C"/>
    <w:rsid w:val="0072074F"/>
    <w:rsid w:val="007209E2"/>
    <w:rsid w:val="007213F4"/>
    <w:rsid w:val="007220BF"/>
    <w:rsid w:val="007221A9"/>
    <w:rsid w:val="00722250"/>
    <w:rsid w:val="007223A3"/>
    <w:rsid w:val="00722F4E"/>
    <w:rsid w:val="0072323A"/>
    <w:rsid w:val="007237F4"/>
    <w:rsid w:val="007238E7"/>
    <w:rsid w:val="0072438E"/>
    <w:rsid w:val="00724484"/>
    <w:rsid w:val="007244F0"/>
    <w:rsid w:val="00724E08"/>
    <w:rsid w:val="007250E4"/>
    <w:rsid w:val="00725149"/>
    <w:rsid w:val="00725311"/>
    <w:rsid w:val="007254DA"/>
    <w:rsid w:val="00725720"/>
    <w:rsid w:val="007259CB"/>
    <w:rsid w:val="00725FCA"/>
    <w:rsid w:val="007262B0"/>
    <w:rsid w:val="00726A83"/>
    <w:rsid w:val="00727124"/>
    <w:rsid w:val="00727477"/>
    <w:rsid w:val="00727494"/>
    <w:rsid w:val="0072762D"/>
    <w:rsid w:val="007278DC"/>
    <w:rsid w:val="00727CA9"/>
    <w:rsid w:val="00727DD3"/>
    <w:rsid w:val="00727EEB"/>
    <w:rsid w:val="00730E5A"/>
    <w:rsid w:val="00731657"/>
    <w:rsid w:val="00731A1D"/>
    <w:rsid w:val="00731AE9"/>
    <w:rsid w:val="00731AF2"/>
    <w:rsid w:val="00731DF9"/>
    <w:rsid w:val="0073259B"/>
    <w:rsid w:val="00732979"/>
    <w:rsid w:val="00732D96"/>
    <w:rsid w:val="00732E7D"/>
    <w:rsid w:val="00732EDC"/>
    <w:rsid w:val="0073300E"/>
    <w:rsid w:val="00733077"/>
    <w:rsid w:val="007336A3"/>
    <w:rsid w:val="00733747"/>
    <w:rsid w:val="00733760"/>
    <w:rsid w:val="00733C43"/>
    <w:rsid w:val="00734030"/>
    <w:rsid w:val="007340EB"/>
    <w:rsid w:val="00734649"/>
    <w:rsid w:val="007349BC"/>
    <w:rsid w:val="00734EA8"/>
    <w:rsid w:val="00734EBF"/>
    <w:rsid w:val="00735652"/>
    <w:rsid w:val="00735EEF"/>
    <w:rsid w:val="007362D7"/>
    <w:rsid w:val="007365FB"/>
    <w:rsid w:val="00736948"/>
    <w:rsid w:val="00737008"/>
    <w:rsid w:val="007375E9"/>
    <w:rsid w:val="0073766F"/>
    <w:rsid w:val="00737670"/>
    <w:rsid w:val="00737BDD"/>
    <w:rsid w:val="00737D17"/>
    <w:rsid w:val="00737FF8"/>
    <w:rsid w:val="00740127"/>
    <w:rsid w:val="00740440"/>
    <w:rsid w:val="00740EC6"/>
    <w:rsid w:val="00741029"/>
    <w:rsid w:val="0074143D"/>
    <w:rsid w:val="00742872"/>
    <w:rsid w:val="00742BE9"/>
    <w:rsid w:val="00743544"/>
    <w:rsid w:val="007438CD"/>
    <w:rsid w:val="00743E57"/>
    <w:rsid w:val="007441C9"/>
    <w:rsid w:val="0074446E"/>
    <w:rsid w:val="00744574"/>
    <w:rsid w:val="00744ECE"/>
    <w:rsid w:val="00745A5D"/>
    <w:rsid w:val="00745DFF"/>
    <w:rsid w:val="00745FF2"/>
    <w:rsid w:val="00746028"/>
    <w:rsid w:val="0074603C"/>
    <w:rsid w:val="0074614C"/>
    <w:rsid w:val="00746293"/>
    <w:rsid w:val="007462EA"/>
    <w:rsid w:val="00746448"/>
    <w:rsid w:val="00746547"/>
    <w:rsid w:val="007469F9"/>
    <w:rsid w:val="00746A41"/>
    <w:rsid w:val="00746C2A"/>
    <w:rsid w:val="00747401"/>
    <w:rsid w:val="00747A99"/>
    <w:rsid w:val="00747AA0"/>
    <w:rsid w:val="00747C69"/>
    <w:rsid w:val="00747E0E"/>
    <w:rsid w:val="0075042D"/>
    <w:rsid w:val="00750440"/>
    <w:rsid w:val="0075044F"/>
    <w:rsid w:val="00751160"/>
    <w:rsid w:val="00751361"/>
    <w:rsid w:val="00751AB2"/>
    <w:rsid w:val="0075202B"/>
    <w:rsid w:val="0075221A"/>
    <w:rsid w:val="007523EC"/>
    <w:rsid w:val="00752483"/>
    <w:rsid w:val="00752D76"/>
    <w:rsid w:val="007539BD"/>
    <w:rsid w:val="00753A0C"/>
    <w:rsid w:val="00753FCF"/>
    <w:rsid w:val="007541A7"/>
    <w:rsid w:val="00754662"/>
    <w:rsid w:val="007547DE"/>
    <w:rsid w:val="0075481D"/>
    <w:rsid w:val="00754B4E"/>
    <w:rsid w:val="00754C3F"/>
    <w:rsid w:val="00754D9A"/>
    <w:rsid w:val="00755428"/>
    <w:rsid w:val="00755D49"/>
    <w:rsid w:val="00755DF3"/>
    <w:rsid w:val="00755DFD"/>
    <w:rsid w:val="00756188"/>
    <w:rsid w:val="00756C85"/>
    <w:rsid w:val="00756F53"/>
    <w:rsid w:val="00757315"/>
    <w:rsid w:val="0075737F"/>
    <w:rsid w:val="00757A6B"/>
    <w:rsid w:val="00757D6D"/>
    <w:rsid w:val="00760020"/>
    <w:rsid w:val="007608FE"/>
    <w:rsid w:val="00760B70"/>
    <w:rsid w:val="00760D89"/>
    <w:rsid w:val="00760DA8"/>
    <w:rsid w:val="00760EA3"/>
    <w:rsid w:val="00761236"/>
    <w:rsid w:val="00761842"/>
    <w:rsid w:val="00761EED"/>
    <w:rsid w:val="007621FD"/>
    <w:rsid w:val="00762240"/>
    <w:rsid w:val="00762417"/>
    <w:rsid w:val="007624F6"/>
    <w:rsid w:val="00762F9A"/>
    <w:rsid w:val="007635C3"/>
    <w:rsid w:val="00764295"/>
    <w:rsid w:val="00764729"/>
    <w:rsid w:val="00765362"/>
    <w:rsid w:val="0076570E"/>
    <w:rsid w:val="00765889"/>
    <w:rsid w:val="007661CB"/>
    <w:rsid w:val="00766E04"/>
    <w:rsid w:val="00766F11"/>
    <w:rsid w:val="007671F7"/>
    <w:rsid w:val="00767261"/>
    <w:rsid w:val="0076771B"/>
    <w:rsid w:val="007677E2"/>
    <w:rsid w:val="00767D29"/>
    <w:rsid w:val="00767E1D"/>
    <w:rsid w:val="00767E5A"/>
    <w:rsid w:val="007701B9"/>
    <w:rsid w:val="0077045A"/>
    <w:rsid w:val="00771682"/>
    <w:rsid w:val="00771C70"/>
    <w:rsid w:val="00771EB6"/>
    <w:rsid w:val="0077211D"/>
    <w:rsid w:val="0077216C"/>
    <w:rsid w:val="0077221B"/>
    <w:rsid w:val="00772421"/>
    <w:rsid w:val="00772650"/>
    <w:rsid w:val="007727FE"/>
    <w:rsid w:val="00772D8C"/>
    <w:rsid w:val="00772DF1"/>
    <w:rsid w:val="00772EA9"/>
    <w:rsid w:val="007732BF"/>
    <w:rsid w:val="0077362E"/>
    <w:rsid w:val="00773763"/>
    <w:rsid w:val="007738B1"/>
    <w:rsid w:val="007741E0"/>
    <w:rsid w:val="007744D5"/>
    <w:rsid w:val="007745FF"/>
    <w:rsid w:val="0077473A"/>
    <w:rsid w:val="007751C5"/>
    <w:rsid w:val="0077576C"/>
    <w:rsid w:val="00775D2B"/>
    <w:rsid w:val="00775E63"/>
    <w:rsid w:val="00776831"/>
    <w:rsid w:val="00776881"/>
    <w:rsid w:val="00776FB9"/>
    <w:rsid w:val="0077744B"/>
    <w:rsid w:val="00777638"/>
    <w:rsid w:val="00777655"/>
    <w:rsid w:val="007778EB"/>
    <w:rsid w:val="00777B3F"/>
    <w:rsid w:val="007800AC"/>
    <w:rsid w:val="00780157"/>
    <w:rsid w:val="00780305"/>
    <w:rsid w:val="0078084B"/>
    <w:rsid w:val="00780953"/>
    <w:rsid w:val="00780C70"/>
    <w:rsid w:val="007812B1"/>
    <w:rsid w:val="00781566"/>
    <w:rsid w:val="00781AEF"/>
    <w:rsid w:val="00782179"/>
    <w:rsid w:val="007822C6"/>
    <w:rsid w:val="007829B9"/>
    <w:rsid w:val="00782FC7"/>
    <w:rsid w:val="00783955"/>
    <w:rsid w:val="00783C4B"/>
    <w:rsid w:val="00783FE1"/>
    <w:rsid w:val="00784FAA"/>
    <w:rsid w:val="007855C3"/>
    <w:rsid w:val="007856F8"/>
    <w:rsid w:val="00785D20"/>
    <w:rsid w:val="007863A4"/>
    <w:rsid w:val="007866D6"/>
    <w:rsid w:val="00786B5A"/>
    <w:rsid w:val="00787181"/>
    <w:rsid w:val="007873C7"/>
    <w:rsid w:val="00787D30"/>
    <w:rsid w:val="00787DB4"/>
    <w:rsid w:val="00787E1D"/>
    <w:rsid w:val="00790E07"/>
    <w:rsid w:val="00790E14"/>
    <w:rsid w:val="00790E3C"/>
    <w:rsid w:val="0079161A"/>
    <w:rsid w:val="00792F46"/>
    <w:rsid w:val="007932C5"/>
    <w:rsid w:val="0079333B"/>
    <w:rsid w:val="00793C38"/>
    <w:rsid w:val="00794744"/>
    <w:rsid w:val="007947F9"/>
    <w:rsid w:val="0079488F"/>
    <w:rsid w:val="00794973"/>
    <w:rsid w:val="00794AE3"/>
    <w:rsid w:val="00794BBC"/>
    <w:rsid w:val="00794E5F"/>
    <w:rsid w:val="007950B8"/>
    <w:rsid w:val="007957F7"/>
    <w:rsid w:val="0079580B"/>
    <w:rsid w:val="0079677D"/>
    <w:rsid w:val="00796E02"/>
    <w:rsid w:val="00796E0E"/>
    <w:rsid w:val="00796ED5"/>
    <w:rsid w:val="00796F5A"/>
    <w:rsid w:val="007970D1"/>
    <w:rsid w:val="00797515"/>
    <w:rsid w:val="007977D1"/>
    <w:rsid w:val="00797897"/>
    <w:rsid w:val="007979FF"/>
    <w:rsid w:val="00797ABB"/>
    <w:rsid w:val="007A0003"/>
    <w:rsid w:val="007A013D"/>
    <w:rsid w:val="007A02BC"/>
    <w:rsid w:val="007A0594"/>
    <w:rsid w:val="007A0764"/>
    <w:rsid w:val="007A0977"/>
    <w:rsid w:val="007A0AFB"/>
    <w:rsid w:val="007A0F64"/>
    <w:rsid w:val="007A1048"/>
    <w:rsid w:val="007A1209"/>
    <w:rsid w:val="007A1A20"/>
    <w:rsid w:val="007A2124"/>
    <w:rsid w:val="007A2535"/>
    <w:rsid w:val="007A3B5D"/>
    <w:rsid w:val="007A3C89"/>
    <w:rsid w:val="007A40DE"/>
    <w:rsid w:val="007A42EB"/>
    <w:rsid w:val="007A440C"/>
    <w:rsid w:val="007A498F"/>
    <w:rsid w:val="007A4D84"/>
    <w:rsid w:val="007A54E2"/>
    <w:rsid w:val="007A61DA"/>
    <w:rsid w:val="007A634F"/>
    <w:rsid w:val="007A6C0B"/>
    <w:rsid w:val="007A70AF"/>
    <w:rsid w:val="007A73EE"/>
    <w:rsid w:val="007A793B"/>
    <w:rsid w:val="007A7B5F"/>
    <w:rsid w:val="007B03A0"/>
    <w:rsid w:val="007B06B5"/>
    <w:rsid w:val="007B0DF5"/>
    <w:rsid w:val="007B1836"/>
    <w:rsid w:val="007B18E6"/>
    <w:rsid w:val="007B217D"/>
    <w:rsid w:val="007B2D2C"/>
    <w:rsid w:val="007B3292"/>
    <w:rsid w:val="007B37BD"/>
    <w:rsid w:val="007B39AD"/>
    <w:rsid w:val="007B4393"/>
    <w:rsid w:val="007B4945"/>
    <w:rsid w:val="007B500B"/>
    <w:rsid w:val="007B5086"/>
    <w:rsid w:val="007B532F"/>
    <w:rsid w:val="007B5461"/>
    <w:rsid w:val="007B56C8"/>
    <w:rsid w:val="007B5D12"/>
    <w:rsid w:val="007B6069"/>
    <w:rsid w:val="007B6C4C"/>
    <w:rsid w:val="007B6DD6"/>
    <w:rsid w:val="007B6E9C"/>
    <w:rsid w:val="007B7068"/>
    <w:rsid w:val="007B70B4"/>
    <w:rsid w:val="007B7423"/>
    <w:rsid w:val="007B7488"/>
    <w:rsid w:val="007B75F2"/>
    <w:rsid w:val="007B76B6"/>
    <w:rsid w:val="007B785B"/>
    <w:rsid w:val="007C0241"/>
    <w:rsid w:val="007C02C1"/>
    <w:rsid w:val="007C0C94"/>
    <w:rsid w:val="007C0ECA"/>
    <w:rsid w:val="007C0F45"/>
    <w:rsid w:val="007C0FE5"/>
    <w:rsid w:val="007C1891"/>
    <w:rsid w:val="007C1E6D"/>
    <w:rsid w:val="007C2170"/>
    <w:rsid w:val="007C2BC5"/>
    <w:rsid w:val="007C2C72"/>
    <w:rsid w:val="007C3259"/>
    <w:rsid w:val="007C34B2"/>
    <w:rsid w:val="007C3A0D"/>
    <w:rsid w:val="007C3C60"/>
    <w:rsid w:val="007C3DDA"/>
    <w:rsid w:val="007C4273"/>
    <w:rsid w:val="007C4A83"/>
    <w:rsid w:val="007C4C47"/>
    <w:rsid w:val="007C4E8F"/>
    <w:rsid w:val="007C5B35"/>
    <w:rsid w:val="007C5B3F"/>
    <w:rsid w:val="007C6511"/>
    <w:rsid w:val="007C6B74"/>
    <w:rsid w:val="007C6C68"/>
    <w:rsid w:val="007C6D10"/>
    <w:rsid w:val="007C6DD2"/>
    <w:rsid w:val="007C702A"/>
    <w:rsid w:val="007C7EA3"/>
    <w:rsid w:val="007D05FB"/>
    <w:rsid w:val="007D0659"/>
    <w:rsid w:val="007D089C"/>
    <w:rsid w:val="007D0C60"/>
    <w:rsid w:val="007D0CA6"/>
    <w:rsid w:val="007D1023"/>
    <w:rsid w:val="007D11F4"/>
    <w:rsid w:val="007D12F3"/>
    <w:rsid w:val="007D1724"/>
    <w:rsid w:val="007D18A3"/>
    <w:rsid w:val="007D2F1F"/>
    <w:rsid w:val="007D2F43"/>
    <w:rsid w:val="007D31B7"/>
    <w:rsid w:val="007D3560"/>
    <w:rsid w:val="007D356F"/>
    <w:rsid w:val="007D3613"/>
    <w:rsid w:val="007D3C22"/>
    <w:rsid w:val="007D40E8"/>
    <w:rsid w:val="007D43DB"/>
    <w:rsid w:val="007D4461"/>
    <w:rsid w:val="007D4751"/>
    <w:rsid w:val="007D4972"/>
    <w:rsid w:val="007D4A78"/>
    <w:rsid w:val="007D4EC6"/>
    <w:rsid w:val="007D5958"/>
    <w:rsid w:val="007D6BE0"/>
    <w:rsid w:val="007D7381"/>
    <w:rsid w:val="007D753F"/>
    <w:rsid w:val="007D7817"/>
    <w:rsid w:val="007D7FBE"/>
    <w:rsid w:val="007E04AE"/>
    <w:rsid w:val="007E059E"/>
    <w:rsid w:val="007E076A"/>
    <w:rsid w:val="007E08DA"/>
    <w:rsid w:val="007E0AB0"/>
    <w:rsid w:val="007E0C63"/>
    <w:rsid w:val="007E13A6"/>
    <w:rsid w:val="007E1511"/>
    <w:rsid w:val="007E16B7"/>
    <w:rsid w:val="007E17EE"/>
    <w:rsid w:val="007E1E05"/>
    <w:rsid w:val="007E2043"/>
    <w:rsid w:val="007E2858"/>
    <w:rsid w:val="007E2E62"/>
    <w:rsid w:val="007E3D7A"/>
    <w:rsid w:val="007E473E"/>
    <w:rsid w:val="007E4E5A"/>
    <w:rsid w:val="007E4F6B"/>
    <w:rsid w:val="007E4F92"/>
    <w:rsid w:val="007E5122"/>
    <w:rsid w:val="007E543E"/>
    <w:rsid w:val="007E5DE1"/>
    <w:rsid w:val="007E5E0C"/>
    <w:rsid w:val="007E6533"/>
    <w:rsid w:val="007E661D"/>
    <w:rsid w:val="007E671D"/>
    <w:rsid w:val="007E6B67"/>
    <w:rsid w:val="007E6C44"/>
    <w:rsid w:val="007E6DDC"/>
    <w:rsid w:val="007E7358"/>
    <w:rsid w:val="007E7729"/>
    <w:rsid w:val="007F02C6"/>
    <w:rsid w:val="007F040C"/>
    <w:rsid w:val="007F0B49"/>
    <w:rsid w:val="007F0C1D"/>
    <w:rsid w:val="007F14F4"/>
    <w:rsid w:val="007F16C3"/>
    <w:rsid w:val="007F1849"/>
    <w:rsid w:val="007F1939"/>
    <w:rsid w:val="007F1E44"/>
    <w:rsid w:val="007F22A0"/>
    <w:rsid w:val="007F29AE"/>
    <w:rsid w:val="007F2CA2"/>
    <w:rsid w:val="007F2CC1"/>
    <w:rsid w:val="007F2EFA"/>
    <w:rsid w:val="007F305B"/>
    <w:rsid w:val="007F3265"/>
    <w:rsid w:val="007F3604"/>
    <w:rsid w:val="007F39D2"/>
    <w:rsid w:val="007F3A05"/>
    <w:rsid w:val="007F3BAD"/>
    <w:rsid w:val="007F44FC"/>
    <w:rsid w:val="007F464B"/>
    <w:rsid w:val="007F4E4D"/>
    <w:rsid w:val="007F4F19"/>
    <w:rsid w:val="007F58FF"/>
    <w:rsid w:val="007F61B8"/>
    <w:rsid w:val="007F6546"/>
    <w:rsid w:val="007F659A"/>
    <w:rsid w:val="007F6A2C"/>
    <w:rsid w:val="007F6EA8"/>
    <w:rsid w:val="007F6F30"/>
    <w:rsid w:val="007F70D9"/>
    <w:rsid w:val="007F71D9"/>
    <w:rsid w:val="007F7C99"/>
    <w:rsid w:val="007F7E0D"/>
    <w:rsid w:val="007F7E28"/>
    <w:rsid w:val="007F7E94"/>
    <w:rsid w:val="007F7F2A"/>
    <w:rsid w:val="008005EF"/>
    <w:rsid w:val="00800DAD"/>
    <w:rsid w:val="00800F81"/>
    <w:rsid w:val="00800FDC"/>
    <w:rsid w:val="00801250"/>
    <w:rsid w:val="00801D2F"/>
    <w:rsid w:val="00801DCA"/>
    <w:rsid w:val="00801F84"/>
    <w:rsid w:val="00801F9D"/>
    <w:rsid w:val="0080219B"/>
    <w:rsid w:val="008025CA"/>
    <w:rsid w:val="00802CFE"/>
    <w:rsid w:val="00802F78"/>
    <w:rsid w:val="00803081"/>
    <w:rsid w:val="0080313C"/>
    <w:rsid w:val="0080375E"/>
    <w:rsid w:val="00803AB6"/>
    <w:rsid w:val="00803C01"/>
    <w:rsid w:val="00803C27"/>
    <w:rsid w:val="008042B7"/>
    <w:rsid w:val="00804F6C"/>
    <w:rsid w:val="0080591F"/>
    <w:rsid w:val="0080596D"/>
    <w:rsid w:val="00805A13"/>
    <w:rsid w:val="00805F4A"/>
    <w:rsid w:val="0080601C"/>
    <w:rsid w:val="00806213"/>
    <w:rsid w:val="00806686"/>
    <w:rsid w:val="008067FD"/>
    <w:rsid w:val="00806B03"/>
    <w:rsid w:val="00806BAA"/>
    <w:rsid w:val="00806F05"/>
    <w:rsid w:val="00807416"/>
    <w:rsid w:val="008078E9"/>
    <w:rsid w:val="00810FB3"/>
    <w:rsid w:val="008112E1"/>
    <w:rsid w:val="008115B8"/>
    <w:rsid w:val="008116B6"/>
    <w:rsid w:val="0081186D"/>
    <w:rsid w:val="008118AE"/>
    <w:rsid w:val="00811E90"/>
    <w:rsid w:val="00812048"/>
    <w:rsid w:val="00812879"/>
    <w:rsid w:val="00812AC4"/>
    <w:rsid w:val="00812B15"/>
    <w:rsid w:val="00813472"/>
    <w:rsid w:val="008137BF"/>
    <w:rsid w:val="00813A66"/>
    <w:rsid w:val="00813C12"/>
    <w:rsid w:val="00814059"/>
    <w:rsid w:val="00814535"/>
    <w:rsid w:val="00814578"/>
    <w:rsid w:val="008145EE"/>
    <w:rsid w:val="0081463A"/>
    <w:rsid w:val="008146C9"/>
    <w:rsid w:val="00814A65"/>
    <w:rsid w:val="00814AD6"/>
    <w:rsid w:val="00814E9D"/>
    <w:rsid w:val="0081502A"/>
    <w:rsid w:val="0081525E"/>
    <w:rsid w:val="0081539F"/>
    <w:rsid w:val="00815778"/>
    <w:rsid w:val="00815AE3"/>
    <w:rsid w:val="00815BF2"/>
    <w:rsid w:val="00815C80"/>
    <w:rsid w:val="00815D9D"/>
    <w:rsid w:val="00815F29"/>
    <w:rsid w:val="00815FDF"/>
    <w:rsid w:val="0081655C"/>
    <w:rsid w:val="00816688"/>
    <w:rsid w:val="0081697F"/>
    <w:rsid w:val="00816992"/>
    <w:rsid w:val="00816FAE"/>
    <w:rsid w:val="0081727E"/>
    <w:rsid w:val="00817351"/>
    <w:rsid w:val="00817509"/>
    <w:rsid w:val="00817A32"/>
    <w:rsid w:val="00820110"/>
    <w:rsid w:val="0082068A"/>
    <w:rsid w:val="00820BF0"/>
    <w:rsid w:val="00820C92"/>
    <w:rsid w:val="00820EFA"/>
    <w:rsid w:val="0082122F"/>
    <w:rsid w:val="0082219D"/>
    <w:rsid w:val="0082256E"/>
    <w:rsid w:val="008228FB"/>
    <w:rsid w:val="00822B6D"/>
    <w:rsid w:val="0082314D"/>
    <w:rsid w:val="0082377B"/>
    <w:rsid w:val="008239BF"/>
    <w:rsid w:val="00823E4C"/>
    <w:rsid w:val="00823EA8"/>
    <w:rsid w:val="008240E5"/>
    <w:rsid w:val="00824159"/>
    <w:rsid w:val="008248F5"/>
    <w:rsid w:val="008249F1"/>
    <w:rsid w:val="00824F35"/>
    <w:rsid w:val="008252BE"/>
    <w:rsid w:val="0082548C"/>
    <w:rsid w:val="008257A4"/>
    <w:rsid w:val="008257DF"/>
    <w:rsid w:val="00825A58"/>
    <w:rsid w:val="00825F6C"/>
    <w:rsid w:val="00826029"/>
    <w:rsid w:val="00826233"/>
    <w:rsid w:val="00826615"/>
    <w:rsid w:val="00826925"/>
    <w:rsid w:val="00827257"/>
    <w:rsid w:val="0082774D"/>
    <w:rsid w:val="00827C3E"/>
    <w:rsid w:val="00830056"/>
    <w:rsid w:val="008303DE"/>
    <w:rsid w:val="00830612"/>
    <w:rsid w:val="00830B75"/>
    <w:rsid w:val="00830B96"/>
    <w:rsid w:val="00831074"/>
    <w:rsid w:val="00831542"/>
    <w:rsid w:val="008319B1"/>
    <w:rsid w:val="00831AB4"/>
    <w:rsid w:val="00832A74"/>
    <w:rsid w:val="00832DCB"/>
    <w:rsid w:val="00832F26"/>
    <w:rsid w:val="00832F3D"/>
    <w:rsid w:val="00833095"/>
    <w:rsid w:val="0083318D"/>
    <w:rsid w:val="008331AD"/>
    <w:rsid w:val="0083366B"/>
    <w:rsid w:val="00833882"/>
    <w:rsid w:val="00833FEC"/>
    <w:rsid w:val="00834A8A"/>
    <w:rsid w:val="00834AF5"/>
    <w:rsid w:val="00834B44"/>
    <w:rsid w:val="00834ECC"/>
    <w:rsid w:val="00834FC8"/>
    <w:rsid w:val="00835451"/>
    <w:rsid w:val="008365AC"/>
    <w:rsid w:val="0083678F"/>
    <w:rsid w:val="00836D90"/>
    <w:rsid w:val="00836DD6"/>
    <w:rsid w:val="00836F6C"/>
    <w:rsid w:val="00837203"/>
    <w:rsid w:val="00837401"/>
    <w:rsid w:val="0083741A"/>
    <w:rsid w:val="0083771E"/>
    <w:rsid w:val="00837DE4"/>
    <w:rsid w:val="008402CC"/>
    <w:rsid w:val="00840587"/>
    <w:rsid w:val="00840718"/>
    <w:rsid w:val="00840922"/>
    <w:rsid w:val="00840B49"/>
    <w:rsid w:val="00840C05"/>
    <w:rsid w:val="00840D51"/>
    <w:rsid w:val="0084122C"/>
    <w:rsid w:val="008412A2"/>
    <w:rsid w:val="008417D2"/>
    <w:rsid w:val="00841F24"/>
    <w:rsid w:val="0084205E"/>
    <w:rsid w:val="008426F8"/>
    <w:rsid w:val="00842701"/>
    <w:rsid w:val="00842CD0"/>
    <w:rsid w:val="00842EF2"/>
    <w:rsid w:val="008435C3"/>
    <w:rsid w:val="00843614"/>
    <w:rsid w:val="008438E8"/>
    <w:rsid w:val="00843AE2"/>
    <w:rsid w:val="00843BDB"/>
    <w:rsid w:val="00844AB3"/>
    <w:rsid w:val="00845885"/>
    <w:rsid w:val="008458E7"/>
    <w:rsid w:val="00845CC5"/>
    <w:rsid w:val="00845E12"/>
    <w:rsid w:val="008460CA"/>
    <w:rsid w:val="008460CC"/>
    <w:rsid w:val="00846822"/>
    <w:rsid w:val="00846F72"/>
    <w:rsid w:val="00847627"/>
    <w:rsid w:val="0084768B"/>
    <w:rsid w:val="00847A59"/>
    <w:rsid w:val="00847FE8"/>
    <w:rsid w:val="008510D7"/>
    <w:rsid w:val="00851212"/>
    <w:rsid w:val="00851BBD"/>
    <w:rsid w:val="00852118"/>
    <w:rsid w:val="0085225A"/>
    <w:rsid w:val="00852666"/>
    <w:rsid w:val="00852978"/>
    <w:rsid w:val="008532DA"/>
    <w:rsid w:val="008535E7"/>
    <w:rsid w:val="0085391C"/>
    <w:rsid w:val="00853DD1"/>
    <w:rsid w:val="00854140"/>
    <w:rsid w:val="00854C1A"/>
    <w:rsid w:val="00854E88"/>
    <w:rsid w:val="00855142"/>
    <w:rsid w:val="00855702"/>
    <w:rsid w:val="008557F9"/>
    <w:rsid w:val="00855885"/>
    <w:rsid w:val="00855A10"/>
    <w:rsid w:val="00856107"/>
    <w:rsid w:val="008565E2"/>
    <w:rsid w:val="0085679C"/>
    <w:rsid w:val="008567A9"/>
    <w:rsid w:val="00856E4A"/>
    <w:rsid w:val="0086029D"/>
    <w:rsid w:val="008602F8"/>
    <w:rsid w:val="00860429"/>
    <w:rsid w:val="00860505"/>
    <w:rsid w:val="0086050C"/>
    <w:rsid w:val="00860DFE"/>
    <w:rsid w:val="00861008"/>
    <w:rsid w:val="0086133B"/>
    <w:rsid w:val="008613D6"/>
    <w:rsid w:val="00861978"/>
    <w:rsid w:val="00861E62"/>
    <w:rsid w:val="00862105"/>
    <w:rsid w:val="008621A9"/>
    <w:rsid w:val="008623A4"/>
    <w:rsid w:val="00862475"/>
    <w:rsid w:val="00862814"/>
    <w:rsid w:val="008629A1"/>
    <w:rsid w:val="00862BC4"/>
    <w:rsid w:val="00863338"/>
    <w:rsid w:val="0086390B"/>
    <w:rsid w:val="008639E5"/>
    <w:rsid w:val="00863A88"/>
    <w:rsid w:val="00863DE5"/>
    <w:rsid w:val="008646D4"/>
    <w:rsid w:val="00864A21"/>
    <w:rsid w:val="00865207"/>
    <w:rsid w:val="00865239"/>
    <w:rsid w:val="0086535C"/>
    <w:rsid w:val="00866395"/>
    <w:rsid w:val="008667C1"/>
    <w:rsid w:val="00867798"/>
    <w:rsid w:val="00867C71"/>
    <w:rsid w:val="00870055"/>
    <w:rsid w:val="008708AC"/>
    <w:rsid w:val="00870AFA"/>
    <w:rsid w:val="00870D88"/>
    <w:rsid w:val="00870E44"/>
    <w:rsid w:val="00870E71"/>
    <w:rsid w:val="00870F7F"/>
    <w:rsid w:val="00871348"/>
    <w:rsid w:val="00871547"/>
    <w:rsid w:val="0087166C"/>
    <w:rsid w:val="00871823"/>
    <w:rsid w:val="00872053"/>
    <w:rsid w:val="00872C83"/>
    <w:rsid w:val="00873076"/>
    <w:rsid w:val="00873386"/>
    <w:rsid w:val="0087369D"/>
    <w:rsid w:val="008739D6"/>
    <w:rsid w:val="00873E78"/>
    <w:rsid w:val="0087404F"/>
    <w:rsid w:val="00874196"/>
    <w:rsid w:val="008747E4"/>
    <w:rsid w:val="008749A1"/>
    <w:rsid w:val="00874AF2"/>
    <w:rsid w:val="00874D9A"/>
    <w:rsid w:val="0087559C"/>
    <w:rsid w:val="00875925"/>
    <w:rsid w:val="008759AF"/>
    <w:rsid w:val="00875CCF"/>
    <w:rsid w:val="0087610D"/>
    <w:rsid w:val="00876167"/>
    <w:rsid w:val="00876317"/>
    <w:rsid w:val="00876678"/>
    <w:rsid w:val="00876942"/>
    <w:rsid w:val="00876BE7"/>
    <w:rsid w:val="00876E64"/>
    <w:rsid w:val="00877286"/>
    <w:rsid w:val="0087741A"/>
    <w:rsid w:val="00877C91"/>
    <w:rsid w:val="00877F1A"/>
    <w:rsid w:val="008805C9"/>
    <w:rsid w:val="00880643"/>
    <w:rsid w:val="00880EEC"/>
    <w:rsid w:val="0088147B"/>
    <w:rsid w:val="00881503"/>
    <w:rsid w:val="00881E20"/>
    <w:rsid w:val="0088214D"/>
    <w:rsid w:val="00882372"/>
    <w:rsid w:val="008824E7"/>
    <w:rsid w:val="008827A0"/>
    <w:rsid w:val="0088280F"/>
    <w:rsid w:val="008828C8"/>
    <w:rsid w:val="00882A17"/>
    <w:rsid w:val="00882B61"/>
    <w:rsid w:val="008835C7"/>
    <w:rsid w:val="00883839"/>
    <w:rsid w:val="00883BE2"/>
    <w:rsid w:val="00883E34"/>
    <w:rsid w:val="008843A5"/>
    <w:rsid w:val="00884EEA"/>
    <w:rsid w:val="00884F1B"/>
    <w:rsid w:val="00884FA3"/>
    <w:rsid w:val="00884FD9"/>
    <w:rsid w:val="00885119"/>
    <w:rsid w:val="00885235"/>
    <w:rsid w:val="008852A3"/>
    <w:rsid w:val="008855B6"/>
    <w:rsid w:val="00885EBE"/>
    <w:rsid w:val="008862A8"/>
    <w:rsid w:val="008865B6"/>
    <w:rsid w:val="00886867"/>
    <w:rsid w:val="00886D7D"/>
    <w:rsid w:val="00886E64"/>
    <w:rsid w:val="0088708C"/>
    <w:rsid w:val="0088757C"/>
    <w:rsid w:val="008877CE"/>
    <w:rsid w:val="00887AFB"/>
    <w:rsid w:val="008903BF"/>
    <w:rsid w:val="00890AAC"/>
    <w:rsid w:val="00890BD0"/>
    <w:rsid w:val="00890BDD"/>
    <w:rsid w:val="00891984"/>
    <w:rsid w:val="00892214"/>
    <w:rsid w:val="00892AFE"/>
    <w:rsid w:val="00892C5E"/>
    <w:rsid w:val="0089307E"/>
    <w:rsid w:val="0089394C"/>
    <w:rsid w:val="00894112"/>
    <w:rsid w:val="008941D5"/>
    <w:rsid w:val="00894B3B"/>
    <w:rsid w:val="00894C21"/>
    <w:rsid w:val="00894FDE"/>
    <w:rsid w:val="008955E9"/>
    <w:rsid w:val="00895B2F"/>
    <w:rsid w:val="00896A92"/>
    <w:rsid w:val="00896E74"/>
    <w:rsid w:val="00896FB2"/>
    <w:rsid w:val="008970D4"/>
    <w:rsid w:val="0089756A"/>
    <w:rsid w:val="00897855"/>
    <w:rsid w:val="008A0161"/>
    <w:rsid w:val="008A05FF"/>
    <w:rsid w:val="008A0601"/>
    <w:rsid w:val="008A0D55"/>
    <w:rsid w:val="008A11AB"/>
    <w:rsid w:val="008A12BB"/>
    <w:rsid w:val="008A1557"/>
    <w:rsid w:val="008A1848"/>
    <w:rsid w:val="008A19A9"/>
    <w:rsid w:val="008A219C"/>
    <w:rsid w:val="008A2490"/>
    <w:rsid w:val="008A2495"/>
    <w:rsid w:val="008A308E"/>
    <w:rsid w:val="008A30AE"/>
    <w:rsid w:val="008A32E9"/>
    <w:rsid w:val="008A35E1"/>
    <w:rsid w:val="008A362A"/>
    <w:rsid w:val="008A3958"/>
    <w:rsid w:val="008A3EA4"/>
    <w:rsid w:val="008A44D4"/>
    <w:rsid w:val="008A4579"/>
    <w:rsid w:val="008A48DE"/>
    <w:rsid w:val="008A4AF7"/>
    <w:rsid w:val="008A5015"/>
    <w:rsid w:val="008A54E8"/>
    <w:rsid w:val="008A573A"/>
    <w:rsid w:val="008A5A81"/>
    <w:rsid w:val="008A616F"/>
    <w:rsid w:val="008A61B7"/>
    <w:rsid w:val="008A629D"/>
    <w:rsid w:val="008A66F1"/>
    <w:rsid w:val="008A70C7"/>
    <w:rsid w:val="008A71CD"/>
    <w:rsid w:val="008A727B"/>
    <w:rsid w:val="008A74BA"/>
    <w:rsid w:val="008A757B"/>
    <w:rsid w:val="008A78A2"/>
    <w:rsid w:val="008A7970"/>
    <w:rsid w:val="008A79B5"/>
    <w:rsid w:val="008A7A40"/>
    <w:rsid w:val="008A7AE6"/>
    <w:rsid w:val="008B04C4"/>
    <w:rsid w:val="008B0894"/>
    <w:rsid w:val="008B0FD4"/>
    <w:rsid w:val="008B1099"/>
    <w:rsid w:val="008B110F"/>
    <w:rsid w:val="008B1354"/>
    <w:rsid w:val="008B16D4"/>
    <w:rsid w:val="008B1B74"/>
    <w:rsid w:val="008B1EF3"/>
    <w:rsid w:val="008B25A4"/>
    <w:rsid w:val="008B273F"/>
    <w:rsid w:val="008B2D76"/>
    <w:rsid w:val="008B3516"/>
    <w:rsid w:val="008B3E57"/>
    <w:rsid w:val="008B4030"/>
    <w:rsid w:val="008B41CC"/>
    <w:rsid w:val="008B5231"/>
    <w:rsid w:val="008B5292"/>
    <w:rsid w:val="008B531D"/>
    <w:rsid w:val="008B5981"/>
    <w:rsid w:val="008B63ED"/>
    <w:rsid w:val="008B6A49"/>
    <w:rsid w:val="008B798A"/>
    <w:rsid w:val="008B7A10"/>
    <w:rsid w:val="008B7DE9"/>
    <w:rsid w:val="008B7F67"/>
    <w:rsid w:val="008C02DC"/>
    <w:rsid w:val="008C035F"/>
    <w:rsid w:val="008C0845"/>
    <w:rsid w:val="008C2020"/>
    <w:rsid w:val="008C2622"/>
    <w:rsid w:val="008C2633"/>
    <w:rsid w:val="008C31D4"/>
    <w:rsid w:val="008C3218"/>
    <w:rsid w:val="008C36EC"/>
    <w:rsid w:val="008C394E"/>
    <w:rsid w:val="008C3EE1"/>
    <w:rsid w:val="008C40B6"/>
    <w:rsid w:val="008C4CDE"/>
    <w:rsid w:val="008C4DB6"/>
    <w:rsid w:val="008C55A4"/>
    <w:rsid w:val="008C5745"/>
    <w:rsid w:val="008C5A51"/>
    <w:rsid w:val="008C5C10"/>
    <w:rsid w:val="008C5DBB"/>
    <w:rsid w:val="008C6273"/>
    <w:rsid w:val="008C636D"/>
    <w:rsid w:val="008C6920"/>
    <w:rsid w:val="008C6B5E"/>
    <w:rsid w:val="008C6EF5"/>
    <w:rsid w:val="008C73F9"/>
    <w:rsid w:val="008C7C42"/>
    <w:rsid w:val="008D0170"/>
    <w:rsid w:val="008D01F1"/>
    <w:rsid w:val="008D048B"/>
    <w:rsid w:val="008D04D8"/>
    <w:rsid w:val="008D0527"/>
    <w:rsid w:val="008D0564"/>
    <w:rsid w:val="008D08E7"/>
    <w:rsid w:val="008D0F16"/>
    <w:rsid w:val="008D1070"/>
    <w:rsid w:val="008D1314"/>
    <w:rsid w:val="008D1440"/>
    <w:rsid w:val="008D144F"/>
    <w:rsid w:val="008D1534"/>
    <w:rsid w:val="008D1642"/>
    <w:rsid w:val="008D18BD"/>
    <w:rsid w:val="008D1C5E"/>
    <w:rsid w:val="008D1E0B"/>
    <w:rsid w:val="008D1EB5"/>
    <w:rsid w:val="008D2259"/>
    <w:rsid w:val="008D2974"/>
    <w:rsid w:val="008D2D29"/>
    <w:rsid w:val="008D3188"/>
    <w:rsid w:val="008D3628"/>
    <w:rsid w:val="008D3847"/>
    <w:rsid w:val="008D3D6D"/>
    <w:rsid w:val="008D40BD"/>
    <w:rsid w:val="008D4132"/>
    <w:rsid w:val="008D44DC"/>
    <w:rsid w:val="008D44F6"/>
    <w:rsid w:val="008D4BB8"/>
    <w:rsid w:val="008D4D11"/>
    <w:rsid w:val="008D542F"/>
    <w:rsid w:val="008D5609"/>
    <w:rsid w:val="008D5945"/>
    <w:rsid w:val="008D594C"/>
    <w:rsid w:val="008D5CDB"/>
    <w:rsid w:val="008D6002"/>
    <w:rsid w:val="008D60A1"/>
    <w:rsid w:val="008D610F"/>
    <w:rsid w:val="008D62F5"/>
    <w:rsid w:val="008D64A5"/>
    <w:rsid w:val="008D684B"/>
    <w:rsid w:val="008D68B3"/>
    <w:rsid w:val="008D6B8F"/>
    <w:rsid w:val="008D6BF5"/>
    <w:rsid w:val="008D6CBE"/>
    <w:rsid w:val="008D6F76"/>
    <w:rsid w:val="008D73DF"/>
    <w:rsid w:val="008D7547"/>
    <w:rsid w:val="008D75CE"/>
    <w:rsid w:val="008D766C"/>
    <w:rsid w:val="008D7CDA"/>
    <w:rsid w:val="008D7F5E"/>
    <w:rsid w:val="008E0299"/>
    <w:rsid w:val="008E031A"/>
    <w:rsid w:val="008E061B"/>
    <w:rsid w:val="008E1A95"/>
    <w:rsid w:val="008E223D"/>
    <w:rsid w:val="008E233C"/>
    <w:rsid w:val="008E27F3"/>
    <w:rsid w:val="008E2A29"/>
    <w:rsid w:val="008E2A3D"/>
    <w:rsid w:val="008E2C2F"/>
    <w:rsid w:val="008E30A4"/>
    <w:rsid w:val="008E33A5"/>
    <w:rsid w:val="008E3995"/>
    <w:rsid w:val="008E3C39"/>
    <w:rsid w:val="008E3D7B"/>
    <w:rsid w:val="008E3FE9"/>
    <w:rsid w:val="008E460F"/>
    <w:rsid w:val="008E4850"/>
    <w:rsid w:val="008E499D"/>
    <w:rsid w:val="008E4F11"/>
    <w:rsid w:val="008E4F26"/>
    <w:rsid w:val="008E4F5E"/>
    <w:rsid w:val="008E51FE"/>
    <w:rsid w:val="008E58EA"/>
    <w:rsid w:val="008E5A36"/>
    <w:rsid w:val="008E5B30"/>
    <w:rsid w:val="008E5C87"/>
    <w:rsid w:val="008E5D99"/>
    <w:rsid w:val="008E6049"/>
    <w:rsid w:val="008E7747"/>
    <w:rsid w:val="008E79DC"/>
    <w:rsid w:val="008E7CEE"/>
    <w:rsid w:val="008F015B"/>
    <w:rsid w:val="008F051F"/>
    <w:rsid w:val="008F05C4"/>
    <w:rsid w:val="008F077B"/>
    <w:rsid w:val="008F08E0"/>
    <w:rsid w:val="008F0A1B"/>
    <w:rsid w:val="008F0BB0"/>
    <w:rsid w:val="008F13A8"/>
    <w:rsid w:val="008F1706"/>
    <w:rsid w:val="008F1757"/>
    <w:rsid w:val="008F19CF"/>
    <w:rsid w:val="008F1A03"/>
    <w:rsid w:val="008F1A8B"/>
    <w:rsid w:val="008F20C1"/>
    <w:rsid w:val="008F2387"/>
    <w:rsid w:val="008F241E"/>
    <w:rsid w:val="008F2934"/>
    <w:rsid w:val="008F2AE9"/>
    <w:rsid w:val="008F2E61"/>
    <w:rsid w:val="008F2E8F"/>
    <w:rsid w:val="008F3999"/>
    <w:rsid w:val="008F3C7A"/>
    <w:rsid w:val="008F3E30"/>
    <w:rsid w:val="008F450F"/>
    <w:rsid w:val="008F464B"/>
    <w:rsid w:val="008F477E"/>
    <w:rsid w:val="008F4A48"/>
    <w:rsid w:val="008F4E84"/>
    <w:rsid w:val="008F50B5"/>
    <w:rsid w:val="008F5395"/>
    <w:rsid w:val="008F582D"/>
    <w:rsid w:val="008F5B6B"/>
    <w:rsid w:val="008F5EF7"/>
    <w:rsid w:val="008F6120"/>
    <w:rsid w:val="008F67AD"/>
    <w:rsid w:val="008F6AD8"/>
    <w:rsid w:val="008F6BD7"/>
    <w:rsid w:val="008F6D20"/>
    <w:rsid w:val="008F7213"/>
    <w:rsid w:val="008F735E"/>
    <w:rsid w:val="008F757F"/>
    <w:rsid w:val="008F7F3C"/>
    <w:rsid w:val="00900B2D"/>
    <w:rsid w:val="00900FFD"/>
    <w:rsid w:val="00901060"/>
    <w:rsid w:val="0090121C"/>
    <w:rsid w:val="00901DB3"/>
    <w:rsid w:val="00901EA4"/>
    <w:rsid w:val="00902127"/>
    <w:rsid w:val="00902343"/>
    <w:rsid w:val="00902936"/>
    <w:rsid w:val="00902B7C"/>
    <w:rsid w:val="00902C47"/>
    <w:rsid w:val="00902D47"/>
    <w:rsid w:val="00903035"/>
    <w:rsid w:val="009030A4"/>
    <w:rsid w:val="0090326C"/>
    <w:rsid w:val="0090439D"/>
    <w:rsid w:val="009047FB"/>
    <w:rsid w:val="00904860"/>
    <w:rsid w:val="00904866"/>
    <w:rsid w:val="00904A16"/>
    <w:rsid w:val="00904A79"/>
    <w:rsid w:val="00904C18"/>
    <w:rsid w:val="009051FF"/>
    <w:rsid w:val="00905843"/>
    <w:rsid w:val="009059D7"/>
    <w:rsid w:val="00905EC5"/>
    <w:rsid w:val="00905F7A"/>
    <w:rsid w:val="009061D5"/>
    <w:rsid w:val="00906458"/>
    <w:rsid w:val="009065E9"/>
    <w:rsid w:val="00906D1D"/>
    <w:rsid w:val="00907062"/>
    <w:rsid w:val="00907239"/>
    <w:rsid w:val="0090738E"/>
    <w:rsid w:val="00907972"/>
    <w:rsid w:val="00911143"/>
    <w:rsid w:val="0091166E"/>
    <w:rsid w:val="0091205F"/>
    <w:rsid w:val="0091206C"/>
    <w:rsid w:val="009121D2"/>
    <w:rsid w:val="009124E0"/>
    <w:rsid w:val="00912875"/>
    <w:rsid w:val="00912939"/>
    <w:rsid w:val="00913835"/>
    <w:rsid w:val="00913B22"/>
    <w:rsid w:val="00913D1C"/>
    <w:rsid w:val="00914353"/>
    <w:rsid w:val="009149B3"/>
    <w:rsid w:val="00914E10"/>
    <w:rsid w:val="00915165"/>
    <w:rsid w:val="009151B7"/>
    <w:rsid w:val="00915294"/>
    <w:rsid w:val="009153EC"/>
    <w:rsid w:val="009158C4"/>
    <w:rsid w:val="00915B82"/>
    <w:rsid w:val="00915DC6"/>
    <w:rsid w:val="00915F29"/>
    <w:rsid w:val="009168CA"/>
    <w:rsid w:val="00916CE7"/>
    <w:rsid w:val="00916ED2"/>
    <w:rsid w:val="009175B2"/>
    <w:rsid w:val="0091776F"/>
    <w:rsid w:val="00917823"/>
    <w:rsid w:val="00917A77"/>
    <w:rsid w:val="00917AD3"/>
    <w:rsid w:val="00917C3B"/>
    <w:rsid w:val="00917FEB"/>
    <w:rsid w:val="00920667"/>
    <w:rsid w:val="00920935"/>
    <w:rsid w:val="00920E88"/>
    <w:rsid w:val="0092134E"/>
    <w:rsid w:val="009214AC"/>
    <w:rsid w:val="009218AA"/>
    <w:rsid w:val="00921BB7"/>
    <w:rsid w:val="00921CE8"/>
    <w:rsid w:val="009226B1"/>
    <w:rsid w:val="00922B3B"/>
    <w:rsid w:val="00922DC9"/>
    <w:rsid w:val="00922ED2"/>
    <w:rsid w:val="009231E3"/>
    <w:rsid w:val="00923452"/>
    <w:rsid w:val="0092394E"/>
    <w:rsid w:val="0092398A"/>
    <w:rsid w:val="009239BD"/>
    <w:rsid w:val="00923BF3"/>
    <w:rsid w:val="00923DA3"/>
    <w:rsid w:val="009242AB"/>
    <w:rsid w:val="00924312"/>
    <w:rsid w:val="00924C6B"/>
    <w:rsid w:val="00924CD9"/>
    <w:rsid w:val="00925124"/>
    <w:rsid w:val="00925359"/>
    <w:rsid w:val="0092542E"/>
    <w:rsid w:val="00925AA9"/>
    <w:rsid w:val="009267DE"/>
    <w:rsid w:val="00926B36"/>
    <w:rsid w:val="00926D07"/>
    <w:rsid w:val="00926EC6"/>
    <w:rsid w:val="009272C9"/>
    <w:rsid w:val="00927E93"/>
    <w:rsid w:val="009303D9"/>
    <w:rsid w:val="00930DE1"/>
    <w:rsid w:val="00930E8C"/>
    <w:rsid w:val="00930F78"/>
    <w:rsid w:val="00930FE6"/>
    <w:rsid w:val="009313EE"/>
    <w:rsid w:val="009315AB"/>
    <w:rsid w:val="009317BB"/>
    <w:rsid w:val="009317C8"/>
    <w:rsid w:val="00931983"/>
    <w:rsid w:val="009323AD"/>
    <w:rsid w:val="00933461"/>
    <w:rsid w:val="00933CB6"/>
    <w:rsid w:val="00933F9D"/>
    <w:rsid w:val="009344B8"/>
    <w:rsid w:val="0093468F"/>
    <w:rsid w:val="0093495A"/>
    <w:rsid w:val="009353CA"/>
    <w:rsid w:val="00935532"/>
    <w:rsid w:val="00935584"/>
    <w:rsid w:val="009356C0"/>
    <w:rsid w:val="00935A61"/>
    <w:rsid w:val="00935AB5"/>
    <w:rsid w:val="00935E83"/>
    <w:rsid w:val="0093612E"/>
    <w:rsid w:val="00936FC7"/>
    <w:rsid w:val="009371DD"/>
    <w:rsid w:val="009377B6"/>
    <w:rsid w:val="00937FBE"/>
    <w:rsid w:val="0094037E"/>
    <w:rsid w:val="00940618"/>
    <w:rsid w:val="00940BE9"/>
    <w:rsid w:val="00940CD3"/>
    <w:rsid w:val="00940E06"/>
    <w:rsid w:val="009415CB"/>
    <w:rsid w:val="00941B7D"/>
    <w:rsid w:val="00941CE4"/>
    <w:rsid w:val="009421E6"/>
    <w:rsid w:val="009426DA"/>
    <w:rsid w:val="00942B7A"/>
    <w:rsid w:val="00943266"/>
    <w:rsid w:val="00943B2B"/>
    <w:rsid w:val="00943BA0"/>
    <w:rsid w:val="0094408A"/>
    <w:rsid w:val="0094426E"/>
    <w:rsid w:val="0094481D"/>
    <w:rsid w:val="00944CA2"/>
    <w:rsid w:val="00944CF9"/>
    <w:rsid w:val="009452A4"/>
    <w:rsid w:val="009452DC"/>
    <w:rsid w:val="00945484"/>
    <w:rsid w:val="009457FB"/>
    <w:rsid w:val="009458CA"/>
    <w:rsid w:val="00945BC5"/>
    <w:rsid w:val="009460BE"/>
    <w:rsid w:val="0094628C"/>
    <w:rsid w:val="009463DF"/>
    <w:rsid w:val="009465D5"/>
    <w:rsid w:val="0094673A"/>
    <w:rsid w:val="00946901"/>
    <w:rsid w:val="00946B37"/>
    <w:rsid w:val="00946C3E"/>
    <w:rsid w:val="00946E74"/>
    <w:rsid w:val="0094704C"/>
    <w:rsid w:val="009474D0"/>
    <w:rsid w:val="009475F5"/>
    <w:rsid w:val="00947685"/>
    <w:rsid w:val="00947A8C"/>
    <w:rsid w:val="00947B57"/>
    <w:rsid w:val="00947BFD"/>
    <w:rsid w:val="00947D00"/>
    <w:rsid w:val="0095015D"/>
    <w:rsid w:val="009501B8"/>
    <w:rsid w:val="00950278"/>
    <w:rsid w:val="009507F4"/>
    <w:rsid w:val="00950970"/>
    <w:rsid w:val="00951016"/>
    <w:rsid w:val="0095125C"/>
    <w:rsid w:val="0095125F"/>
    <w:rsid w:val="00951341"/>
    <w:rsid w:val="00951743"/>
    <w:rsid w:val="00951A2F"/>
    <w:rsid w:val="00951A62"/>
    <w:rsid w:val="00951D32"/>
    <w:rsid w:val="00951E83"/>
    <w:rsid w:val="00951EBE"/>
    <w:rsid w:val="009524AD"/>
    <w:rsid w:val="00952CAC"/>
    <w:rsid w:val="00953610"/>
    <w:rsid w:val="00953BF6"/>
    <w:rsid w:val="0095465E"/>
    <w:rsid w:val="0095481C"/>
    <w:rsid w:val="00954E4A"/>
    <w:rsid w:val="00955086"/>
    <w:rsid w:val="00955465"/>
    <w:rsid w:val="00955504"/>
    <w:rsid w:val="009557B8"/>
    <w:rsid w:val="00956384"/>
    <w:rsid w:val="00956B87"/>
    <w:rsid w:val="009577BE"/>
    <w:rsid w:val="009577D5"/>
    <w:rsid w:val="00957C3B"/>
    <w:rsid w:val="00957EEC"/>
    <w:rsid w:val="00960650"/>
    <w:rsid w:val="00960BB3"/>
    <w:rsid w:val="00961722"/>
    <w:rsid w:val="0096178C"/>
    <w:rsid w:val="00961CB4"/>
    <w:rsid w:val="00961E88"/>
    <w:rsid w:val="009629F4"/>
    <w:rsid w:val="00963365"/>
    <w:rsid w:val="00963545"/>
    <w:rsid w:val="00963D37"/>
    <w:rsid w:val="00963E57"/>
    <w:rsid w:val="00964209"/>
    <w:rsid w:val="00964217"/>
    <w:rsid w:val="0096455B"/>
    <w:rsid w:val="00964A91"/>
    <w:rsid w:val="00965421"/>
    <w:rsid w:val="0096555E"/>
    <w:rsid w:val="0096601A"/>
    <w:rsid w:val="009662D7"/>
    <w:rsid w:val="00966326"/>
    <w:rsid w:val="00966751"/>
    <w:rsid w:val="00966A52"/>
    <w:rsid w:val="009671C1"/>
    <w:rsid w:val="009673CA"/>
    <w:rsid w:val="009674B6"/>
    <w:rsid w:val="00967782"/>
    <w:rsid w:val="00970666"/>
    <w:rsid w:val="00970819"/>
    <w:rsid w:val="00970CCE"/>
    <w:rsid w:val="0097100E"/>
    <w:rsid w:val="0097103F"/>
    <w:rsid w:val="009712C3"/>
    <w:rsid w:val="00971398"/>
    <w:rsid w:val="009714C0"/>
    <w:rsid w:val="00971915"/>
    <w:rsid w:val="00971994"/>
    <w:rsid w:val="00971A17"/>
    <w:rsid w:val="00971CB1"/>
    <w:rsid w:val="00971DBB"/>
    <w:rsid w:val="00971F20"/>
    <w:rsid w:val="00971FC5"/>
    <w:rsid w:val="00972633"/>
    <w:rsid w:val="00972D34"/>
    <w:rsid w:val="00972F4F"/>
    <w:rsid w:val="00973066"/>
    <w:rsid w:val="009732C6"/>
    <w:rsid w:val="0097348E"/>
    <w:rsid w:val="009735F9"/>
    <w:rsid w:val="00973A30"/>
    <w:rsid w:val="00973D7B"/>
    <w:rsid w:val="0097449E"/>
    <w:rsid w:val="00974912"/>
    <w:rsid w:val="00974EFA"/>
    <w:rsid w:val="00975026"/>
    <w:rsid w:val="0097524A"/>
    <w:rsid w:val="009754F9"/>
    <w:rsid w:val="00975803"/>
    <w:rsid w:val="00975B49"/>
    <w:rsid w:val="00975F58"/>
    <w:rsid w:val="00976273"/>
    <w:rsid w:val="009764B3"/>
    <w:rsid w:val="009764DA"/>
    <w:rsid w:val="009768FB"/>
    <w:rsid w:val="00976925"/>
    <w:rsid w:val="00976A70"/>
    <w:rsid w:val="00977282"/>
    <w:rsid w:val="00977D33"/>
    <w:rsid w:val="0098006F"/>
    <w:rsid w:val="00980A5C"/>
    <w:rsid w:val="00980D60"/>
    <w:rsid w:val="00981161"/>
    <w:rsid w:val="00981586"/>
    <w:rsid w:val="00981DE0"/>
    <w:rsid w:val="0098265A"/>
    <w:rsid w:val="0098281C"/>
    <w:rsid w:val="009828F0"/>
    <w:rsid w:val="00982957"/>
    <w:rsid w:val="00982ECF"/>
    <w:rsid w:val="009835DD"/>
    <w:rsid w:val="00983E2C"/>
    <w:rsid w:val="00983F6E"/>
    <w:rsid w:val="00983FF1"/>
    <w:rsid w:val="00984101"/>
    <w:rsid w:val="0098447A"/>
    <w:rsid w:val="00984483"/>
    <w:rsid w:val="009846DE"/>
    <w:rsid w:val="009850D9"/>
    <w:rsid w:val="0098536F"/>
    <w:rsid w:val="009857AA"/>
    <w:rsid w:val="00985A67"/>
    <w:rsid w:val="00985CFA"/>
    <w:rsid w:val="00985FC8"/>
    <w:rsid w:val="0098619B"/>
    <w:rsid w:val="009865F5"/>
    <w:rsid w:val="00986B83"/>
    <w:rsid w:val="00986D6A"/>
    <w:rsid w:val="00986D91"/>
    <w:rsid w:val="00987002"/>
    <w:rsid w:val="009870C8"/>
    <w:rsid w:val="009876C4"/>
    <w:rsid w:val="00987930"/>
    <w:rsid w:val="009879BB"/>
    <w:rsid w:val="0099002A"/>
    <w:rsid w:val="00991345"/>
    <w:rsid w:val="009913D9"/>
    <w:rsid w:val="0099194E"/>
    <w:rsid w:val="00991A03"/>
    <w:rsid w:val="00991EE0"/>
    <w:rsid w:val="00991FDF"/>
    <w:rsid w:val="0099205A"/>
    <w:rsid w:val="00992115"/>
    <w:rsid w:val="0099282A"/>
    <w:rsid w:val="00992BFA"/>
    <w:rsid w:val="00992EDB"/>
    <w:rsid w:val="00993253"/>
    <w:rsid w:val="00993693"/>
    <w:rsid w:val="0099383D"/>
    <w:rsid w:val="00993BC1"/>
    <w:rsid w:val="00994380"/>
    <w:rsid w:val="00994992"/>
    <w:rsid w:val="00994ABD"/>
    <w:rsid w:val="00994D0C"/>
    <w:rsid w:val="00994E88"/>
    <w:rsid w:val="0099516F"/>
    <w:rsid w:val="00995223"/>
    <w:rsid w:val="009952DC"/>
    <w:rsid w:val="00995301"/>
    <w:rsid w:val="00995912"/>
    <w:rsid w:val="00995A91"/>
    <w:rsid w:val="00995BA4"/>
    <w:rsid w:val="00995E05"/>
    <w:rsid w:val="00995ECA"/>
    <w:rsid w:val="009960AC"/>
    <w:rsid w:val="00996170"/>
    <w:rsid w:val="0099640E"/>
    <w:rsid w:val="00996715"/>
    <w:rsid w:val="00997932"/>
    <w:rsid w:val="00997B6C"/>
    <w:rsid w:val="00997D50"/>
    <w:rsid w:val="00997F1D"/>
    <w:rsid w:val="009A00D3"/>
    <w:rsid w:val="009A01D3"/>
    <w:rsid w:val="009A0464"/>
    <w:rsid w:val="009A049F"/>
    <w:rsid w:val="009A09D9"/>
    <w:rsid w:val="009A0BE9"/>
    <w:rsid w:val="009A0D45"/>
    <w:rsid w:val="009A0E89"/>
    <w:rsid w:val="009A15A3"/>
    <w:rsid w:val="009A169C"/>
    <w:rsid w:val="009A1A91"/>
    <w:rsid w:val="009A1ED2"/>
    <w:rsid w:val="009A20BB"/>
    <w:rsid w:val="009A271B"/>
    <w:rsid w:val="009A2DD0"/>
    <w:rsid w:val="009A33C3"/>
    <w:rsid w:val="009A34F0"/>
    <w:rsid w:val="009A3A7E"/>
    <w:rsid w:val="009A3B39"/>
    <w:rsid w:val="009A405E"/>
    <w:rsid w:val="009A453B"/>
    <w:rsid w:val="009A47B5"/>
    <w:rsid w:val="009A4D1D"/>
    <w:rsid w:val="009A4DF7"/>
    <w:rsid w:val="009A5389"/>
    <w:rsid w:val="009A55B3"/>
    <w:rsid w:val="009A58EE"/>
    <w:rsid w:val="009A5AAD"/>
    <w:rsid w:val="009A5FC9"/>
    <w:rsid w:val="009A6180"/>
    <w:rsid w:val="009A61D8"/>
    <w:rsid w:val="009A64B5"/>
    <w:rsid w:val="009A68F9"/>
    <w:rsid w:val="009A692C"/>
    <w:rsid w:val="009A6C7C"/>
    <w:rsid w:val="009A6F01"/>
    <w:rsid w:val="009A7112"/>
    <w:rsid w:val="009A78DD"/>
    <w:rsid w:val="009A7A3F"/>
    <w:rsid w:val="009A7A83"/>
    <w:rsid w:val="009A7EE4"/>
    <w:rsid w:val="009B0ED3"/>
    <w:rsid w:val="009B0F5E"/>
    <w:rsid w:val="009B104F"/>
    <w:rsid w:val="009B1272"/>
    <w:rsid w:val="009B1A46"/>
    <w:rsid w:val="009B1DAC"/>
    <w:rsid w:val="009B2873"/>
    <w:rsid w:val="009B2EAC"/>
    <w:rsid w:val="009B2FAE"/>
    <w:rsid w:val="009B350F"/>
    <w:rsid w:val="009B3589"/>
    <w:rsid w:val="009B4308"/>
    <w:rsid w:val="009B4339"/>
    <w:rsid w:val="009B4CFF"/>
    <w:rsid w:val="009B5953"/>
    <w:rsid w:val="009B5AA6"/>
    <w:rsid w:val="009B5BA3"/>
    <w:rsid w:val="009B5D29"/>
    <w:rsid w:val="009B6295"/>
    <w:rsid w:val="009B62F3"/>
    <w:rsid w:val="009B6448"/>
    <w:rsid w:val="009B65B6"/>
    <w:rsid w:val="009B6D2C"/>
    <w:rsid w:val="009B6F8E"/>
    <w:rsid w:val="009B7635"/>
    <w:rsid w:val="009B7BDA"/>
    <w:rsid w:val="009B7E82"/>
    <w:rsid w:val="009C024C"/>
    <w:rsid w:val="009C095C"/>
    <w:rsid w:val="009C0ACE"/>
    <w:rsid w:val="009C1214"/>
    <w:rsid w:val="009C128E"/>
    <w:rsid w:val="009C1611"/>
    <w:rsid w:val="009C1BA4"/>
    <w:rsid w:val="009C2B82"/>
    <w:rsid w:val="009C2EE3"/>
    <w:rsid w:val="009C3007"/>
    <w:rsid w:val="009C34D7"/>
    <w:rsid w:val="009C3B87"/>
    <w:rsid w:val="009C3E46"/>
    <w:rsid w:val="009C3EEF"/>
    <w:rsid w:val="009C3F68"/>
    <w:rsid w:val="009C3FD7"/>
    <w:rsid w:val="009C452D"/>
    <w:rsid w:val="009C4600"/>
    <w:rsid w:val="009C4E6A"/>
    <w:rsid w:val="009C5003"/>
    <w:rsid w:val="009C536B"/>
    <w:rsid w:val="009C54C0"/>
    <w:rsid w:val="009C592E"/>
    <w:rsid w:val="009C59BB"/>
    <w:rsid w:val="009C5AE2"/>
    <w:rsid w:val="009C5E50"/>
    <w:rsid w:val="009C5EB8"/>
    <w:rsid w:val="009C5EFF"/>
    <w:rsid w:val="009C5F3B"/>
    <w:rsid w:val="009C6DCC"/>
    <w:rsid w:val="009C6E31"/>
    <w:rsid w:val="009C70CD"/>
    <w:rsid w:val="009C7544"/>
    <w:rsid w:val="009C76AC"/>
    <w:rsid w:val="009C7D99"/>
    <w:rsid w:val="009C7E99"/>
    <w:rsid w:val="009D01C3"/>
    <w:rsid w:val="009D01EE"/>
    <w:rsid w:val="009D0670"/>
    <w:rsid w:val="009D082F"/>
    <w:rsid w:val="009D0898"/>
    <w:rsid w:val="009D0B75"/>
    <w:rsid w:val="009D0B87"/>
    <w:rsid w:val="009D0EB8"/>
    <w:rsid w:val="009D1504"/>
    <w:rsid w:val="009D18B1"/>
    <w:rsid w:val="009D1AE3"/>
    <w:rsid w:val="009D1BD8"/>
    <w:rsid w:val="009D1DEB"/>
    <w:rsid w:val="009D216F"/>
    <w:rsid w:val="009D2174"/>
    <w:rsid w:val="009D2581"/>
    <w:rsid w:val="009D26A9"/>
    <w:rsid w:val="009D276B"/>
    <w:rsid w:val="009D27D1"/>
    <w:rsid w:val="009D3380"/>
    <w:rsid w:val="009D395C"/>
    <w:rsid w:val="009D39FC"/>
    <w:rsid w:val="009D4293"/>
    <w:rsid w:val="009D4FB3"/>
    <w:rsid w:val="009D5334"/>
    <w:rsid w:val="009D53B3"/>
    <w:rsid w:val="009D5416"/>
    <w:rsid w:val="009D5865"/>
    <w:rsid w:val="009D5F9E"/>
    <w:rsid w:val="009D606D"/>
    <w:rsid w:val="009D639F"/>
    <w:rsid w:val="009D643D"/>
    <w:rsid w:val="009D6C84"/>
    <w:rsid w:val="009D74A0"/>
    <w:rsid w:val="009D7608"/>
    <w:rsid w:val="009D7ABD"/>
    <w:rsid w:val="009D7DCD"/>
    <w:rsid w:val="009E0057"/>
    <w:rsid w:val="009E0335"/>
    <w:rsid w:val="009E0614"/>
    <w:rsid w:val="009E07A3"/>
    <w:rsid w:val="009E087D"/>
    <w:rsid w:val="009E125F"/>
    <w:rsid w:val="009E1510"/>
    <w:rsid w:val="009E151C"/>
    <w:rsid w:val="009E1B8E"/>
    <w:rsid w:val="009E1C9C"/>
    <w:rsid w:val="009E2056"/>
    <w:rsid w:val="009E2670"/>
    <w:rsid w:val="009E26B3"/>
    <w:rsid w:val="009E2D96"/>
    <w:rsid w:val="009E317F"/>
    <w:rsid w:val="009E3EA2"/>
    <w:rsid w:val="009E408A"/>
    <w:rsid w:val="009E44BC"/>
    <w:rsid w:val="009E47E0"/>
    <w:rsid w:val="009E4AE4"/>
    <w:rsid w:val="009E5B68"/>
    <w:rsid w:val="009E6A3F"/>
    <w:rsid w:val="009E6B07"/>
    <w:rsid w:val="009E7607"/>
    <w:rsid w:val="009E7774"/>
    <w:rsid w:val="009E7B9D"/>
    <w:rsid w:val="009E7C8C"/>
    <w:rsid w:val="009F0C87"/>
    <w:rsid w:val="009F10F6"/>
    <w:rsid w:val="009F1629"/>
    <w:rsid w:val="009F18A0"/>
    <w:rsid w:val="009F194F"/>
    <w:rsid w:val="009F196C"/>
    <w:rsid w:val="009F1A4E"/>
    <w:rsid w:val="009F1C0C"/>
    <w:rsid w:val="009F1EED"/>
    <w:rsid w:val="009F1F6C"/>
    <w:rsid w:val="009F219D"/>
    <w:rsid w:val="009F2313"/>
    <w:rsid w:val="009F2409"/>
    <w:rsid w:val="009F2846"/>
    <w:rsid w:val="009F2B6F"/>
    <w:rsid w:val="009F2C71"/>
    <w:rsid w:val="009F2D48"/>
    <w:rsid w:val="009F2D53"/>
    <w:rsid w:val="009F3487"/>
    <w:rsid w:val="009F3513"/>
    <w:rsid w:val="009F3599"/>
    <w:rsid w:val="009F4079"/>
    <w:rsid w:val="009F4F53"/>
    <w:rsid w:val="009F4FC3"/>
    <w:rsid w:val="009F57A6"/>
    <w:rsid w:val="009F595E"/>
    <w:rsid w:val="009F5B63"/>
    <w:rsid w:val="009F5B97"/>
    <w:rsid w:val="009F5E73"/>
    <w:rsid w:val="009F5EED"/>
    <w:rsid w:val="009F63E3"/>
    <w:rsid w:val="009F6673"/>
    <w:rsid w:val="009F69ED"/>
    <w:rsid w:val="009F6ED4"/>
    <w:rsid w:val="009F6F4F"/>
    <w:rsid w:val="009F7193"/>
    <w:rsid w:val="009F71A9"/>
    <w:rsid w:val="009F7754"/>
    <w:rsid w:val="009F7AED"/>
    <w:rsid w:val="009F7D50"/>
    <w:rsid w:val="009F7FD2"/>
    <w:rsid w:val="00A00180"/>
    <w:rsid w:val="00A003A8"/>
    <w:rsid w:val="00A006D8"/>
    <w:rsid w:val="00A00C36"/>
    <w:rsid w:val="00A00D8A"/>
    <w:rsid w:val="00A011A0"/>
    <w:rsid w:val="00A0148D"/>
    <w:rsid w:val="00A01518"/>
    <w:rsid w:val="00A0158F"/>
    <w:rsid w:val="00A01C6A"/>
    <w:rsid w:val="00A020C1"/>
    <w:rsid w:val="00A0249F"/>
    <w:rsid w:val="00A024C1"/>
    <w:rsid w:val="00A02DF0"/>
    <w:rsid w:val="00A03928"/>
    <w:rsid w:val="00A03D01"/>
    <w:rsid w:val="00A03F03"/>
    <w:rsid w:val="00A04000"/>
    <w:rsid w:val="00A046A4"/>
    <w:rsid w:val="00A05147"/>
    <w:rsid w:val="00A0532B"/>
    <w:rsid w:val="00A05663"/>
    <w:rsid w:val="00A056C4"/>
    <w:rsid w:val="00A05785"/>
    <w:rsid w:val="00A05AB5"/>
    <w:rsid w:val="00A05EA5"/>
    <w:rsid w:val="00A060A4"/>
    <w:rsid w:val="00A062EC"/>
    <w:rsid w:val="00A065D0"/>
    <w:rsid w:val="00A07372"/>
    <w:rsid w:val="00A07637"/>
    <w:rsid w:val="00A07649"/>
    <w:rsid w:val="00A07712"/>
    <w:rsid w:val="00A07A1F"/>
    <w:rsid w:val="00A07D8F"/>
    <w:rsid w:val="00A104C8"/>
    <w:rsid w:val="00A1086E"/>
    <w:rsid w:val="00A10922"/>
    <w:rsid w:val="00A11403"/>
    <w:rsid w:val="00A115A8"/>
    <w:rsid w:val="00A1167F"/>
    <w:rsid w:val="00A1197B"/>
    <w:rsid w:val="00A11C5B"/>
    <w:rsid w:val="00A11E48"/>
    <w:rsid w:val="00A12C23"/>
    <w:rsid w:val="00A12E28"/>
    <w:rsid w:val="00A133D6"/>
    <w:rsid w:val="00A13786"/>
    <w:rsid w:val="00A13983"/>
    <w:rsid w:val="00A13A72"/>
    <w:rsid w:val="00A13AC2"/>
    <w:rsid w:val="00A146B3"/>
    <w:rsid w:val="00A148B2"/>
    <w:rsid w:val="00A14942"/>
    <w:rsid w:val="00A14BFE"/>
    <w:rsid w:val="00A153B1"/>
    <w:rsid w:val="00A15728"/>
    <w:rsid w:val="00A15976"/>
    <w:rsid w:val="00A15D73"/>
    <w:rsid w:val="00A162E7"/>
    <w:rsid w:val="00A16327"/>
    <w:rsid w:val="00A1681E"/>
    <w:rsid w:val="00A169BA"/>
    <w:rsid w:val="00A16A97"/>
    <w:rsid w:val="00A16E9D"/>
    <w:rsid w:val="00A173FE"/>
    <w:rsid w:val="00A1748B"/>
    <w:rsid w:val="00A17763"/>
    <w:rsid w:val="00A17FED"/>
    <w:rsid w:val="00A2009B"/>
    <w:rsid w:val="00A20376"/>
    <w:rsid w:val="00A2063B"/>
    <w:rsid w:val="00A209BA"/>
    <w:rsid w:val="00A20AF7"/>
    <w:rsid w:val="00A20FED"/>
    <w:rsid w:val="00A21548"/>
    <w:rsid w:val="00A21701"/>
    <w:rsid w:val="00A2181A"/>
    <w:rsid w:val="00A21FE5"/>
    <w:rsid w:val="00A2280F"/>
    <w:rsid w:val="00A22B8A"/>
    <w:rsid w:val="00A22D4C"/>
    <w:rsid w:val="00A230BE"/>
    <w:rsid w:val="00A23C6E"/>
    <w:rsid w:val="00A24450"/>
    <w:rsid w:val="00A24468"/>
    <w:rsid w:val="00A24A3D"/>
    <w:rsid w:val="00A25283"/>
    <w:rsid w:val="00A255F0"/>
    <w:rsid w:val="00A25AF5"/>
    <w:rsid w:val="00A25BA8"/>
    <w:rsid w:val="00A2627C"/>
    <w:rsid w:val="00A26FF8"/>
    <w:rsid w:val="00A27BB6"/>
    <w:rsid w:val="00A27CC1"/>
    <w:rsid w:val="00A30776"/>
    <w:rsid w:val="00A30F84"/>
    <w:rsid w:val="00A32106"/>
    <w:rsid w:val="00A324DB"/>
    <w:rsid w:val="00A3265C"/>
    <w:rsid w:val="00A32899"/>
    <w:rsid w:val="00A32A5E"/>
    <w:rsid w:val="00A32BC7"/>
    <w:rsid w:val="00A32F6C"/>
    <w:rsid w:val="00A33242"/>
    <w:rsid w:val="00A3345F"/>
    <w:rsid w:val="00A33537"/>
    <w:rsid w:val="00A339CA"/>
    <w:rsid w:val="00A33B4F"/>
    <w:rsid w:val="00A33BA2"/>
    <w:rsid w:val="00A34259"/>
    <w:rsid w:val="00A343A4"/>
    <w:rsid w:val="00A34A13"/>
    <w:rsid w:val="00A34BAF"/>
    <w:rsid w:val="00A34C61"/>
    <w:rsid w:val="00A35E97"/>
    <w:rsid w:val="00A35FF0"/>
    <w:rsid w:val="00A363DC"/>
    <w:rsid w:val="00A364CF"/>
    <w:rsid w:val="00A36542"/>
    <w:rsid w:val="00A36A85"/>
    <w:rsid w:val="00A36F9C"/>
    <w:rsid w:val="00A37063"/>
    <w:rsid w:val="00A3710F"/>
    <w:rsid w:val="00A3760F"/>
    <w:rsid w:val="00A3792A"/>
    <w:rsid w:val="00A37A6A"/>
    <w:rsid w:val="00A37C38"/>
    <w:rsid w:val="00A40015"/>
    <w:rsid w:val="00A4079D"/>
    <w:rsid w:val="00A40CFA"/>
    <w:rsid w:val="00A41470"/>
    <w:rsid w:val="00A41484"/>
    <w:rsid w:val="00A417A6"/>
    <w:rsid w:val="00A42822"/>
    <w:rsid w:val="00A429FD"/>
    <w:rsid w:val="00A42A48"/>
    <w:rsid w:val="00A42B0A"/>
    <w:rsid w:val="00A4394F"/>
    <w:rsid w:val="00A43D23"/>
    <w:rsid w:val="00A43FCA"/>
    <w:rsid w:val="00A44054"/>
    <w:rsid w:val="00A443CD"/>
    <w:rsid w:val="00A443E8"/>
    <w:rsid w:val="00A44989"/>
    <w:rsid w:val="00A449AC"/>
    <w:rsid w:val="00A44BA2"/>
    <w:rsid w:val="00A450BB"/>
    <w:rsid w:val="00A45EF4"/>
    <w:rsid w:val="00A46272"/>
    <w:rsid w:val="00A462CA"/>
    <w:rsid w:val="00A463D1"/>
    <w:rsid w:val="00A465C0"/>
    <w:rsid w:val="00A466A4"/>
    <w:rsid w:val="00A46AE4"/>
    <w:rsid w:val="00A47502"/>
    <w:rsid w:val="00A475CC"/>
    <w:rsid w:val="00A47C22"/>
    <w:rsid w:val="00A47FC5"/>
    <w:rsid w:val="00A50307"/>
    <w:rsid w:val="00A503EC"/>
    <w:rsid w:val="00A50409"/>
    <w:rsid w:val="00A51424"/>
    <w:rsid w:val="00A51906"/>
    <w:rsid w:val="00A51CA9"/>
    <w:rsid w:val="00A51CAA"/>
    <w:rsid w:val="00A520DF"/>
    <w:rsid w:val="00A52864"/>
    <w:rsid w:val="00A53135"/>
    <w:rsid w:val="00A53179"/>
    <w:rsid w:val="00A536FF"/>
    <w:rsid w:val="00A53842"/>
    <w:rsid w:val="00A53D9E"/>
    <w:rsid w:val="00A53DAC"/>
    <w:rsid w:val="00A53DBC"/>
    <w:rsid w:val="00A53E80"/>
    <w:rsid w:val="00A53F2E"/>
    <w:rsid w:val="00A54333"/>
    <w:rsid w:val="00A54819"/>
    <w:rsid w:val="00A549EA"/>
    <w:rsid w:val="00A54B2C"/>
    <w:rsid w:val="00A54D63"/>
    <w:rsid w:val="00A552D9"/>
    <w:rsid w:val="00A55718"/>
    <w:rsid w:val="00A55E03"/>
    <w:rsid w:val="00A561E9"/>
    <w:rsid w:val="00A5624A"/>
    <w:rsid w:val="00A566EB"/>
    <w:rsid w:val="00A56BAE"/>
    <w:rsid w:val="00A56F0E"/>
    <w:rsid w:val="00A57556"/>
    <w:rsid w:val="00A576FA"/>
    <w:rsid w:val="00A5792D"/>
    <w:rsid w:val="00A57CFD"/>
    <w:rsid w:val="00A60108"/>
    <w:rsid w:val="00A60403"/>
    <w:rsid w:val="00A605BA"/>
    <w:rsid w:val="00A60976"/>
    <w:rsid w:val="00A6158B"/>
    <w:rsid w:val="00A615F4"/>
    <w:rsid w:val="00A619E2"/>
    <w:rsid w:val="00A61AC2"/>
    <w:rsid w:val="00A61EEE"/>
    <w:rsid w:val="00A620B6"/>
    <w:rsid w:val="00A6239B"/>
    <w:rsid w:val="00A638B3"/>
    <w:rsid w:val="00A63A31"/>
    <w:rsid w:val="00A642D4"/>
    <w:rsid w:val="00A644E8"/>
    <w:rsid w:val="00A6467D"/>
    <w:rsid w:val="00A64959"/>
    <w:rsid w:val="00A649F9"/>
    <w:rsid w:val="00A64ADA"/>
    <w:rsid w:val="00A6507E"/>
    <w:rsid w:val="00A650D1"/>
    <w:rsid w:val="00A6512E"/>
    <w:rsid w:val="00A65313"/>
    <w:rsid w:val="00A65327"/>
    <w:rsid w:val="00A6564B"/>
    <w:rsid w:val="00A65E9D"/>
    <w:rsid w:val="00A660B1"/>
    <w:rsid w:val="00A66242"/>
    <w:rsid w:val="00A66F1D"/>
    <w:rsid w:val="00A6700A"/>
    <w:rsid w:val="00A6704F"/>
    <w:rsid w:val="00A67183"/>
    <w:rsid w:val="00A6727F"/>
    <w:rsid w:val="00A6730B"/>
    <w:rsid w:val="00A678FF"/>
    <w:rsid w:val="00A679BA"/>
    <w:rsid w:val="00A67E5E"/>
    <w:rsid w:val="00A67F0F"/>
    <w:rsid w:val="00A70224"/>
    <w:rsid w:val="00A7058D"/>
    <w:rsid w:val="00A70BA0"/>
    <w:rsid w:val="00A70CF2"/>
    <w:rsid w:val="00A70DDC"/>
    <w:rsid w:val="00A71098"/>
    <w:rsid w:val="00A71400"/>
    <w:rsid w:val="00A71822"/>
    <w:rsid w:val="00A71E42"/>
    <w:rsid w:val="00A71F28"/>
    <w:rsid w:val="00A7271B"/>
    <w:rsid w:val="00A7363D"/>
    <w:rsid w:val="00A738A3"/>
    <w:rsid w:val="00A73945"/>
    <w:rsid w:val="00A73980"/>
    <w:rsid w:val="00A74D64"/>
    <w:rsid w:val="00A74F67"/>
    <w:rsid w:val="00A74F68"/>
    <w:rsid w:val="00A74FAB"/>
    <w:rsid w:val="00A753FA"/>
    <w:rsid w:val="00A758AA"/>
    <w:rsid w:val="00A75F87"/>
    <w:rsid w:val="00A76420"/>
    <w:rsid w:val="00A77B12"/>
    <w:rsid w:val="00A80598"/>
    <w:rsid w:val="00A80A89"/>
    <w:rsid w:val="00A8151F"/>
    <w:rsid w:val="00A8207D"/>
    <w:rsid w:val="00A826E6"/>
    <w:rsid w:val="00A827CB"/>
    <w:rsid w:val="00A82A84"/>
    <w:rsid w:val="00A82D5F"/>
    <w:rsid w:val="00A83145"/>
    <w:rsid w:val="00A83346"/>
    <w:rsid w:val="00A83533"/>
    <w:rsid w:val="00A83545"/>
    <w:rsid w:val="00A83E8B"/>
    <w:rsid w:val="00A83F51"/>
    <w:rsid w:val="00A84A61"/>
    <w:rsid w:val="00A854CC"/>
    <w:rsid w:val="00A85695"/>
    <w:rsid w:val="00A85971"/>
    <w:rsid w:val="00A85F49"/>
    <w:rsid w:val="00A860AA"/>
    <w:rsid w:val="00A8641B"/>
    <w:rsid w:val="00A864A0"/>
    <w:rsid w:val="00A867F4"/>
    <w:rsid w:val="00A86F62"/>
    <w:rsid w:val="00A86FD2"/>
    <w:rsid w:val="00A8703D"/>
    <w:rsid w:val="00A870F1"/>
    <w:rsid w:val="00A8727D"/>
    <w:rsid w:val="00A87761"/>
    <w:rsid w:val="00A8792D"/>
    <w:rsid w:val="00A8799A"/>
    <w:rsid w:val="00A87A38"/>
    <w:rsid w:val="00A901CF"/>
    <w:rsid w:val="00A9091B"/>
    <w:rsid w:val="00A90E76"/>
    <w:rsid w:val="00A91A4C"/>
    <w:rsid w:val="00A91B68"/>
    <w:rsid w:val="00A91DC2"/>
    <w:rsid w:val="00A9231D"/>
    <w:rsid w:val="00A92489"/>
    <w:rsid w:val="00A92699"/>
    <w:rsid w:val="00A927BB"/>
    <w:rsid w:val="00A92CDA"/>
    <w:rsid w:val="00A92EAB"/>
    <w:rsid w:val="00A92EAC"/>
    <w:rsid w:val="00A93AE9"/>
    <w:rsid w:val="00A93B18"/>
    <w:rsid w:val="00A93D4E"/>
    <w:rsid w:val="00A9409A"/>
    <w:rsid w:val="00A94720"/>
    <w:rsid w:val="00A94A4A"/>
    <w:rsid w:val="00A95028"/>
    <w:rsid w:val="00A955AD"/>
    <w:rsid w:val="00A9579D"/>
    <w:rsid w:val="00A95B7C"/>
    <w:rsid w:val="00A95D68"/>
    <w:rsid w:val="00A95DA1"/>
    <w:rsid w:val="00A95DFA"/>
    <w:rsid w:val="00A95FB1"/>
    <w:rsid w:val="00A960BB"/>
    <w:rsid w:val="00A963F2"/>
    <w:rsid w:val="00AA00B8"/>
    <w:rsid w:val="00AA00E7"/>
    <w:rsid w:val="00AA0E19"/>
    <w:rsid w:val="00AA1127"/>
    <w:rsid w:val="00AA13E2"/>
    <w:rsid w:val="00AA1AAB"/>
    <w:rsid w:val="00AA1AF0"/>
    <w:rsid w:val="00AA1D14"/>
    <w:rsid w:val="00AA2077"/>
    <w:rsid w:val="00AA22C0"/>
    <w:rsid w:val="00AA2401"/>
    <w:rsid w:val="00AA27CE"/>
    <w:rsid w:val="00AA2A7D"/>
    <w:rsid w:val="00AA2CD5"/>
    <w:rsid w:val="00AA2DC2"/>
    <w:rsid w:val="00AA30D6"/>
    <w:rsid w:val="00AA31F5"/>
    <w:rsid w:val="00AA34A1"/>
    <w:rsid w:val="00AA3AE8"/>
    <w:rsid w:val="00AA3CCF"/>
    <w:rsid w:val="00AA417C"/>
    <w:rsid w:val="00AA420A"/>
    <w:rsid w:val="00AA426B"/>
    <w:rsid w:val="00AA4557"/>
    <w:rsid w:val="00AA4840"/>
    <w:rsid w:val="00AA4884"/>
    <w:rsid w:val="00AA489D"/>
    <w:rsid w:val="00AA5F4B"/>
    <w:rsid w:val="00AA5FA4"/>
    <w:rsid w:val="00AA6071"/>
    <w:rsid w:val="00AA6195"/>
    <w:rsid w:val="00AA6762"/>
    <w:rsid w:val="00AA6D87"/>
    <w:rsid w:val="00AA7040"/>
    <w:rsid w:val="00AA7777"/>
    <w:rsid w:val="00AA7FB9"/>
    <w:rsid w:val="00AB0774"/>
    <w:rsid w:val="00AB0926"/>
    <w:rsid w:val="00AB0D0B"/>
    <w:rsid w:val="00AB0D91"/>
    <w:rsid w:val="00AB0EFF"/>
    <w:rsid w:val="00AB0F2A"/>
    <w:rsid w:val="00AB165E"/>
    <w:rsid w:val="00AB1C05"/>
    <w:rsid w:val="00AB1E62"/>
    <w:rsid w:val="00AB231B"/>
    <w:rsid w:val="00AB2AFE"/>
    <w:rsid w:val="00AB2CF8"/>
    <w:rsid w:val="00AB2EC7"/>
    <w:rsid w:val="00AB3223"/>
    <w:rsid w:val="00AB394C"/>
    <w:rsid w:val="00AB40A7"/>
    <w:rsid w:val="00AB47FC"/>
    <w:rsid w:val="00AB4970"/>
    <w:rsid w:val="00AB4B8B"/>
    <w:rsid w:val="00AB4CA4"/>
    <w:rsid w:val="00AB520C"/>
    <w:rsid w:val="00AB5A0E"/>
    <w:rsid w:val="00AB5A38"/>
    <w:rsid w:val="00AB5BBA"/>
    <w:rsid w:val="00AB5CF7"/>
    <w:rsid w:val="00AB5D8A"/>
    <w:rsid w:val="00AB5F47"/>
    <w:rsid w:val="00AB5FAD"/>
    <w:rsid w:val="00AB60E0"/>
    <w:rsid w:val="00AB61A6"/>
    <w:rsid w:val="00AB6341"/>
    <w:rsid w:val="00AB66E9"/>
    <w:rsid w:val="00AB6C55"/>
    <w:rsid w:val="00AB6DD0"/>
    <w:rsid w:val="00AB71A1"/>
    <w:rsid w:val="00AB733C"/>
    <w:rsid w:val="00AB7418"/>
    <w:rsid w:val="00AB770B"/>
    <w:rsid w:val="00AB79A1"/>
    <w:rsid w:val="00AC0099"/>
    <w:rsid w:val="00AC08E2"/>
    <w:rsid w:val="00AC0951"/>
    <w:rsid w:val="00AC0B6E"/>
    <w:rsid w:val="00AC0CF8"/>
    <w:rsid w:val="00AC0F0F"/>
    <w:rsid w:val="00AC1671"/>
    <w:rsid w:val="00AC1F58"/>
    <w:rsid w:val="00AC2459"/>
    <w:rsid w:val="00AC266A"/>
    <w:rsid w:val="00AC29C8"/>
    <w:rsid w:val="00AC2D53"/>
    <w:rsid w:val="00AC2D78"/>
    <w:rsid w:val="00AC2DFE"/>
    <w:rsid w:val="00AC2EF3"/>
    <w:rsid w:val="00AC31A3"/>
    <w:rsid w:val="00AC31AA"/>
    <w:rsid w:val="00AC38A3"/>
    <w:rsid w:val="00AC3D08"/>
    <w:rsid w:val="00AC3E20"/>
    <w:rsid w:val="00AC409C"/>
    <w:rsid w:val="00AC469A"/>
    <w:rsid w:val="00AC50C5"/>
    <w:rsid w:val="00AC50D8"/>
    <w:rsid w:val="00AC53E9"/>
    <w:rsid w:val="00AC55BA"/>
    <w:rsid w:val="00AC56D2"/>
    <w:rsid w:val="00AC5898"/>
    <w:rsid w:val="00AC595E"/>
    <w:rsid w:val="00AC6071"/>
    <w:rsid w:val="00AC615A"/>
    <w:rsid w:val="00AC684D"/>
    <w:rsid w:val="00AC6FCA"/>
    <w:rsid w:val="00AC7A6A"/>
    <w:rsid w:val="00AC7B57"/>
    <w:rsid w:val="00AC7D00"/>
    <w:rsid w:val="00AC7DC6"/>
    <w:rsid w:val="00AC7F1B"/>
    <w:rsid w:val="00AC7F9F"/>
    <w:rsid w:val="00AD01CC"/>
    <w:rsid w:val="00AD0209"/>
    <w:rsid w:val="00AD042C"/>
    <w:rsid w:val="00AD099C"/>
    <w:rsid w:val="00AD0FF0"/>
    <w:rsid w:val="00AD10EE"/>
    <w:rsid w:val="00AD11FB"/>
    <w:rsid w:val="00AD1957"/>
    <w:rsid w:val="00AD1A69"/>
    <w:rsid w:val="00AD1B70"/>
    <w:rsid w:val="00AD1BBB"/>
    <w:rsid w:val="00AD1C02"/>
    <w:rsid w:val="00AD2047"/>
    <w:rsid w:val="00AD20A9"/>
    <w:rsid w:val="00AD25BE"/>
    <w:rsid w:val="00AD2B9A"/>
    <w:rsid w:val="00AD2C61"/>
    <w:rsid w:val="00AD2E74"/>
    <w:rsid w:val="00AD35E3"/>
    <w:rsid w:val="00AD3D56"/>
    <w:rsid w:val="00AD58A8"/>
    <w:rsid w:val="00AD5A38"/>
    <w:rsid w:val="00AD5A73"/>
    <w:rsid w:val="00AD5A97"/>
    <w:rsid w:val="00AD6270"/>
    <w:rsid w:val="00AD62E9"/>
    <w:rsid w:val="00AD67DA"/>
    <w:rsid w:val="00AD70DE"/>
    <w:rsid w:val="00AD71EA"/>
    <w:rsid w:val="00AD74CF"/>
    <w:rsid w:val="00AD75F9"/>
    <w:rsid w:val="00AE025A"/>
    <w:rsid w:val="00AE032E"/>
    <w:rsid w:val="00AE05C9"/>
    <w:rsid w:val="00AE0684"/>
    <w:rsid w:val="00AE06A6"/>
    <w:rsid w:val="00AE0D87"/>
    <w:rsid w:val="00AE0D9C"/>
    <w:rsid w:val="00AE14B8"/>
    <w:rsid w:val="00AE168B"/>
    <w:rsid w:val="00AE1CA3"/>
    <w:rsid w:val="00AE1D45"/>
    <w:rsid w:val="00AE21CC"/>
    <w:rsid w:val="00AE261D"/>
    <w:rsid w:val="00AE2709"/>
    <w:rsid w:val="00AE2A41"/>
    <w:rsid w:val="00AE2CD5"/>
    <w:rsid w:val="00AE3258"/>
    <w:rsid w:val="00AE32F1"/>
    <w:rsid w:val="00AE3DE0"/>
    <w:rsid w:val="00AE43DD"/>
    <w:rsid w:val="00AE4BA4"/>
    <w:rsid w:val="00AE4BF0"/>
    <w:rsid w:val="00AE4FE6"/>
    <w:rsid w:val="00AE515A"/>
    <w:rsid w:val="00AE55E6"/>
    <w:rsid w:val="00AE5749"/>
    <w:rsid w:val="00AE5776"/>
    <w:rsid w:val="00AE6126"/>
    <w:rsid w:val="00AE66E0"/>
    <w:rsid w:val="00AE68D7"/>
    <w:rsid w:val="00AE68F2"/>
    <w:rsid w:val="00AE6B93"/>
    <w:rsid w:val="00AE6BEF"/>
    <w:rsid w:val="00AE6C26"/>
    <w:rsid w:val="00AE6CB6"/>
    <w:rsid w:val="00AE6FA0"/>
    <w:rsid w:val="00AE6FA4"/>
    <w:rsid w:val="00AE7717"/>
    <w:rsid w:val="00AE7FF0"/>
    <w:rsid w:val="00AF04AC"/>
    <w:rsid w:val="00AF0DB7"/>
    <w:rsid w:val="00AF0DC5"/>
    <w:rsid w:val="00AF1111"/>
    <w:rsid w:val="00AF147C"/>
    <w:rsid w:val="00AF14E7"/>
    <w:rsid w:val="00AF1942"/>
    <w:rsid w:val="00AF2056"/>
    <w:rsid w:val="00AF2536"/>
    <w:rsid w:val="00AF264F"/>
    <w:rsid w:val="00AF3284"/>
    <w:rsid w:val="00AF331A"/>
    <w:rsid w:val="00AF3624"/>
    <w:rsid w:val="00AF36A4"/>
    <w:rsid w:val="00AF3977"/>
    <w:rsid w:val="00AF3F50"/>
    <w:rsid w:val="00AF42F7"/>
    <w:rsid w:val="00AF4404"/>
    <w:rsid w:val="00AF4671"/>
    <w:rsid w:val="00AF489A"/>
    <w:rsid w:val="00AF4AF1"/>
    <w:rsid w:val="00AF4B76"/>
    <w:rsid w:val="00AF4CAB"/>
    <w:rsid w:val="00AF5C57"/>
    <w:rsid w:val="00AF5CE5"/>
    <w:rsid w:val="00AF5FE7"/>
    <w:rsid w:val="00AF6D2B"/>
    <w:rsid w:val="00AF7561"/>
    <w:rsid w:val="00AF7588"/>
    <w:rsid w:val="00B000F6"/>
    <w:rsid w:val="00B00139"/>
    <w:rsid w:val="00B00210"/>
    <w:rsid w:val="00B007BB"/>
    <w:rsid w:val="00B0099D"/>
    <w:rsid w:val="00B00B79"/>
    <w:rsid w:val="00B00C78"/>
    <w:rsid w:val="00B00CD9"/>
    <w:rsid w:val="00B0195A"/>
    <w:rsid w:val="00B01D5A"/>
    <w:rsid w:val="00B02312"/>
    <w:rsid w:val="00B02545"/>
    <w:rsid w:val="00B02921"/>
    <w:rsid w:val="00B02B2F"/>
    <w:rsid w:val="00B02B7F"/>
    <w:rsid w:val="00B02DFF"/>
    <w:rsid w:val="00B02E93"/>
    <w:rsid w:val="00B031FD"/>
    <w:rsid w:val="00B032E6"/>
    <w:rsid w:val="00B032F6"/>
    <w:rsid w:val="00B03451"/>
    <w:rsid w:val="00B037D8"/>
    <w:rsid w:val="00B03905"/>
    <w:rsid w:val="00B03A4B"/>
    <w:rsid w:val="00B03DCF"/>
    <w:rsid w:val="00B03F21"/>
    <w:rsid w:val="00B0467A"/>
    <w:rsid w:val="00B04BBF"/>
    <w:rsid w:val="00B04CE2"/>
    <w:rsid w:val="00B05092"/>
    <w:rsid w:val="00B05256"/>
    <w:rsid w:val="00B05855"/>
    <w:rsid w:val="00B05AC1"/>
    <w:rsid w:val="00B0601A"/>
    <w:rsid w:val="00B06263"/>
    <w:rsid w:val="00B06510"/>
    <w:rsid w:val="00B065B5"/>
    <w:rsid w:val="00B073E7"/>
    <w:rsid w:val="00B07852"/>
    <w:rsid w:val="00B07896"/>
    <w:rsid w:val="00B0790D"/>
    <w:rsid w:val="00B07A83"/>
    <w:rsid w:val="00B103E5"/>
    <w:rsid w:val="00B1045D"/>
    <w:rsid w:val="00B10921"/>
    <w:rsid w:val="00B10AAF"/>
    <w:rsid w:val="00B11216"/>
    <w:rsid w:val="00B11765"/>
    <w:rsid w:val="00B11B91"/>
    <w:rsid w:val="00B11BD3"/>
    <w:rsid w:val="00B11D29"/>
    <w:rsid w:val="00B1262F"/>
    <w:rsid w:val="00B129FF"/>
    <w:rsid w:val="00B12EFF"/>
    <w:rsid w:val="00B13733"/>
    <w:rsid w:val="00B139C4"/>
    <w:rsid w:val="00B14290"/>
    <w:rsid w:val="00B145D8"/>
    <w:rsid w:val="00B15176"/>
    <w:rsid w:val="00B157CC"/>
    <w:rsid w:val="00B1648B"/>
    <w:rsid w:val="00B16623"/>
    <w:rsid w:val="00B1677D"/>
    <w:rsid w:val="00B16B26"/>
    <w:rsid w:val="00B16DE4"/>
    <w:rsid w:val="00B17415"/>
    <w:rsid w:val="00B1766D"/>
    <w:rsid w:val="00B177E4"/>
    <w:rsid w:val="00B177E6"/>
    <w:rsid w:val="00B179C5"/>
    <w:rsid w:val="00B17A42"/>
    <w:rsid w:val="00B17A7D"/>
    <w:rsid w:val="00B17DC0"/>
    <w:rsid w:val="00B20272"/>
    <w:rsid w:val="00B203FA"/>
    <w:rsid w:val="00B20486"/>
    <w:rsid w:val="00B20642"/>
    <w:rsid w:val="00B206B5"/>
    <w:rsid w:val="00B20B2E"/>
    <w:rsid w:val="00B20D0A"/>
    <w:rsid w:val="00B20DBC"/>
    <w:rsid w:val="00B2189C"/>
    <w:rsid w:val="00B21B66"/>
    <w:rsid w:val="00B21DE7"/>
    <w:rsid w:val="00B21E3C"/>
    <w:rsid w:val="00B21F5E"/>
    <w:rsid w:val="00B21F60"/>
    <w:rsid w:val="00B22077"/>
    <w:rsid w:val="00B2307D"/>
    <w:rsid w:val="00B23CDB"/>
    <w:rsid w:val="00B23D79"/>
    <w:rsid w:val="00B243F0"/>
    <w:rsid w:val="00B249D9"/>
    <w:rsid w:val="00B24BF9"/>
    <w:rsid w:val="00B256A8"/>
    <w:rsid w:val="00B25847"/>
    <w:rsid w:val="00B258AE"/>
    <w:rsid w:val="00B258C2"/>
    <w:rsid w:val="00B25BB3"/>
    <w:rsid w:val="00B26110"/>
    <w:rsid w:val="00B26826"/>
    <w:rsid w:val="00B26BEA"/>
    <w:rsid w:val="00B26C5E"/>
    <w:rsid w:val="00B26FE0"/>
    <w:rsid w:val="00B27876"/>
    <w:rsid w:val="00B27C1A"/>
    <w:rsid w:val="00B27FCE"/>
    <w:rsid w:val="00B306D2"/>
    <w:rsid w:val="00B30756"/>
    <w:rsid w:val="00B307B8"/>
    <w:rsid w:val="00B3092B"/>
    <w:rsid w:val="00B30B27"/>
    <w:rsid w:val="00B30CD0"/>
    <w:rsid w:val="00B3117E"/>
    <w:rsid w:val="00B31686"/>
    <w:rsid w:val="00B31BB1"/>
    <w:rsid w:val="00B31DEC"/>
    <w:rsid w:val="00B32432"/>
    <w:rsid w:val="00B3248F"/>
    <w:rsid w:val="00B32820"/>
    <w:rsid w:val="00B328ED"/>
    <w:rsid w:val="00B32AFF"/>
    <w:rsid w:val="00B332D7"/>
    <w:rsid w:val="00B3344C"/>
    <w:rsid w:val="00B3424A"/>
    <w:rsid w:val="00B3424C"/>
    <w:rsid w:val="00B3430D"/>
    <w:rsid w:val="00B34BA7"/>
    <w:rsid w:val="00B34C90"/>
    <w:rsid w:val="00B351AA"/>
    <w:rsid w:val="00B35204"/>
    <w:rsid w:val="00B35265"/>
    <w:rsid w:val="00B35794"/>
    <w:rsid w:val="00B35BBF"/>
    <w:rsid w:val="00B35E2D"/>
    <w:rsid w:val="00B369B0"/>
    <w:rsid w:val="00B36CCB"/>
    <w:rsid w:val="00B3731B"/>
    <w:rsid w:val="00B37485"/>
    <w:rsid w:val="00B37756"/>
    <w:rsid w:val="00B37BB4"/>
    <w:rsid w:val="00B40524"/>
    <w:rsid w:val="00B409F0"/>
    <w:rsid w:val="00B41486"/>
    <w:rsid w:val="00B41790"/>
    <w:rsid w:val="00B41A93"/>
    <w:rsid w:val="00B41BD1"/>
    <w:rsid w:val="00B41D02"/>
    <w:rsid w:val="00B41E39"/>
    <w:rsid w:val="00B420A2"/>
    <w:rsid w:val="00B4220E"/>
    <w:rsid w:val="00B42899"/>
    <w:rsid w:val="00B42E63"/>
    <w:rsid w:val="00B44829"/>
    <w:rsid w:val="00B44A24"/>
    <w:rsid w:val="00B44B32"/>
    <w:rsid w:val="00B44BD9"/>
    <w:rsid w:val="00B44C12"/>
    <w:rsid w:val="00B44F60"/>
    <w:rsid w:val="00B45209"/>
    <w:rsid w:val="00B45563"/>
    <w:rsid w:val="00B4576D"/>
    <w:rsid w:val="00B461A3"/>
    <w:rsid w:val="00B465D4"/>
    <w:rsid w:val="00B46991"/>
    <w:rsid w:val="00B46B8E"/>
    <w:rsid w:val="00B471C8"/>
    <w:rsid w:val="00B47407"/>
    <w:rsid w:val="00B47447"/>
    <w:rsid w:val="00B476FF"/>
    <w:rsid w:val="00B47814"/>
    <w:rsid w:val="00B47E48"/>
    <w:rsid w:val="00B50070"/>
    <w:rsid w:val="00B5078E"/>
    <w:rsid w:val="00B508A2"/>
    <w:rsid w:val="00B509FE"/>
    <w:rsid w:val="00B51CAE"/>
    <w:rsid w:val="00B51D1C"/>
    <w:rsid w:val="00B51D98"/>
    <w:rsid w:val="00B51E77"/>
    <w:rsid w:val="00B52316"/>
    <w:rsid w:val="00B5240F"/>
    <w:rsid w:val="00B528D4"/>
    <w:rsid w:val="00B52C4E"/>
    <w:rsid w:val="00B52CB1"/>
    <w:rsid w:val="00B52E5E"/>
    <w:rsid w:val="00B52F01"/>
    <w:rsid w:val="00B531E0"/>
    <w:rsid w:val="00B53284"/>
    <w:rsid w:val="00B533E8"/>
    <w:rsid w:val="00B533E9"/>
    <w:rsid w:val="00B53958"/>
    <w:rsid w:val="00B53C2B"/>
    <w:rsid w:val="00B53D03"/>
    <w:rsid w:val="00B53F66"/>
    <w:rsid w:val="00B542A0"/>
    <w:rsid w:val="00B5433C"/>
    <w:rsid w:val="00B544A7"/>
    <w:rsid w:val="00B54658"/>
    <w:rsid w:val="00B548D4"/>
    <w:rsid w:val="00B54AFD"/>
    <w:rsid w:val="00B54CA0"/>
    <w:rsid w:val="00B54F16"/>
    <w:rsid w:val="00B55034"/>
    <w:rsid w:val="00B55503"/>
    <w:rsid w:val="00B55EB2"/>
    <w:rsid w:val="00B56150"/>
    <w:rsid w:val="00B5626C"/>
    <w:rsid w:val="00B56AA3"/>
    <w:rsid w:val="00B56BE9"/>
    <w:rsid w:val="00B56CCF"/>
    <w:rsid w:val="00B56DAB"/>
    <w:rsid w:val="00B572A6"/>
    <w:rsid w:val="00B572E7"/>
    <w:rsid w:val="00B57DF9"/>
    <w:rsid w:val="00B57F2A"/>
    <w:rsid w:val="00B6012C"/>
    <w:rsid w:val="00B60179"/>
    <w:rsid w:val="00B6076E"/>
    <w:rsid w:val="00B60D32"/>
    <w:rsid w:val="00B60F3C"/>
    <w:rsid w:val="00B612AA"/>
    <w:rsid w:val="00B61585"/>
    <w:rsid w:val="00B61CA6"/>
    <w:rsid w:val="00B62057"/>
    <w:rsid w:val="00B62128"/>
    <w:rsid w:val="00B63410"/>
    <w:rsid w:val="00B635F8"/>
    <w:rsid w:val="00B63872"/>
    <w:rsid w:val="00B6388C"/>
    <w:rsid w:val="00B63A81"/>
    <w:rsid w:val="00B63C87"/>
    <w:rsid w:val="00B6432E"/>
    <w:rsid w:val="00B6477D"/>
    <w:rsid w:val="00B64E04"/>
    <w:rsid w:val="00B65927"/>
    <w:rsid w:val="00B66420"/>
    <w:rsid w:val="00B6650C"/>
    <w:rsid w:val="00B6654E"/>
    <w:rsid w:val="00B66936"/>
    <w:rsid w:val="00B670C8"/>
    <w:rsid w:val="00B678AD"/>
    <w:rsid w:val="00B67A26"/>
    <w:rsid w:val="00B7021F"/>
    <w:rsid w:val="00B70289"/>
    <w:rsid w:val="00B706D3"/>
    <w:rsid w:val="00B70D77"/>
    <w:rsid w:val="00B70E5D"/>
    <w:rsid w:val="00B717C4"/>
    <w:rsid w:val="00B717CC"/>
    <w:rsid w:val="00B71CF9"/>
    <w:rsid w:val="00B71D00"/>
    <w:rsid w:val="00B71DAC"/>
    <w:rsid w:val="00B720B1"/>
    <w:rsid w:val="00B7279D"/>
    <w:rsid w:val="00B72AE7"/>
    <w:rsid w:val="00B72AFE"/>
    <w:rsid w:val="00B72F8A"/>
    <w:rsid w:val="00B7303B"/>
    <w:rsid w:val="00B73799"/>
    <w:rsid w:val="00B73A5C"/>
    <w:rsid w:val="00B73C90"/>
    <w:rsid w:val="00B73E06"/>
    <w:rsid w:val="00B74A3D"/>
    <w:rsid w:val="00B74BAE"/>
    <w:rsid w:val="00B74FBD"/>
    <w:rsid w:val="00B75481"/>
    <w:rsid w:val="00B759AB"/>
    <w:rsid w:val="00B75AD3"/>
    <w:rsid w:val="00B75B13"/>
    <w:rsid w:val="00B75C38"/>
    <w:rsid w:val="00B76305"/>
    <w:rsid w:val="00B76536"/>
    <w:rsid w:val="00B7663B"/>
    <w:rsid w:val="00B76944"/>
    <w:rsid w:val="00B76AC1"/>
    <w:rsid w:val="00B76DCD"/>
    <w:rsid w:val="00B772FB"/>
    <w:rsid w:val="00B77611"/>
    <w:rsid w:val="00B80225"/>
    <w:rsid w:val="00B803A1"/>
    <w:rsid w:val="00B80A34"/>
    <w:rsid w:val="00B80FFB"/>
    <w:rsid w:val="00B8152F"/>
    <w:rsid w:val="00B81CDA"/>
    <w:rsid w:val="00B81E82"/>
    <w:rsid w:val="00B826DB"/>
    <w:rsid w:val="00B82B2C"/>
    <w:rsid w:val="00B82DFC"/>
    <w:rsid w:val="00B83061"/>
    <w:rsid w:val="00B83863"/>
    <w:rsid w:val="00B83C5B"/>
    <w:rsid w:val="00B83C82"/>
    <w:rsid w:val="00B8493A"/>
    <w:rsid w:val="00B85122"/>
    <w:rsid w:val="00B85390"/>
    <w:rsid w:val="00B854FA"/>
    <w:rsid w:val="00B8581A"/>
    <w:rsid w:val="00B8581E"/>
    <w:rsid w:val="00B85FBB"/>
    <w:rsid w:val="00B867C9"/>
    <w:rsid w:val="00B86AB7"/>
    <w:rsid w:val="00B8721E"/>
    <w:rsid w:val="00B87241"/>
    <w:rsid w:val="00B87322"/>
    <w:rsid w:val="00B87450"/>
    <w:rsid w:val="00B9124F"/>
    <w:rsid w:val="00B91837"/>
    <w:rsid w:val="00B91E6A"/>
    <w:rsid w:val="00B91EA9"/>
    <w:rsid w:val="00B924AC"/>
    <w:rsid w:val="00B9255A"/>
    <w:rsid w:val="00B92596"/>
    <w:rsid w:val="00B9267F"/>
    <w:rsid w:val="00B928A5"/>
    <w:rsid w:val="00B9294A"/>
    <w:rsid w:val="00B92D6A"/>
    <w:rsid w:val="00B92FD6"/>
    <w:rsid w:val="00B9307C"/>
    <w:rsid w:val="00B93209"/>
    <w:rsid w:val="00B9327D"/>
    <w:rsid w:val="00B9338F"/>
    <w:rsid w:val="00B936B9"/>
    <w:rsid w:val="00B93905"/>
    <w:rsid w:val="00B93B4D"/>
    <w:rsid w:val="00B9432A"/>
    <w:rsid w:val="00B9461D"/>
    <w:rsid w:val="00B9477A"/>
    <w:rsid w:val="00B94CF7"/>
    <w:rsid w:val="00B9519F"/>
    <w:rsid w:val="00B95D05"/>
    <w:rsid w:val="00B965B3"/>
    <w:rsid w:val="00B96DC6"/>
    <w:rsid w:val="00B96E7B"/>
    <w:rsid w:val="00B972A5"/>
    <w:rsid w:val="00B973AD"/>
    <w:rsid w:val="00B9751C"/>
    <w:rsid w:val="00B97A09"/>
    <w:rsid w:val="00B97B94"/>
    <w:rsid w:val="00B97D1D"/>
    <w:rsid w:val="00B97E2E"/>
    <w:rsid w:val="00B97EC6"/>
    <w:rsid w:val="00BA073E"/>
    <w:rsid w:val="00BA1041"/>
    <w:rsid w:val="00BA1098"/>
    <w:rsid w:val="00BA1894"/>
    <w:rsid w:val="00BA1B6F"/>
    <w:rsid w:val="00BA1E8E"/>
    <w:rsid w:val="00BA22BB"/>
    <w:rsid w:val="00BA291F"/>
    <w:rsid w:val="00BA2F97"/>
    <w:rsid w:val="00BA2FDF"/>
    <w:rsid w:val="00BA326C"/>
    <w:rsid w:val="00BA3B72"/>
    <w:rsid w:val="00BA42E9"/>
    <w:rsid w:val="00BA4937"/>
    <w:rsid w:val="00BA4D95"/>
    <w:rsid w:val="00BA50BE"/>
    <w:rsid w:val="00BA551D"/>
    <w:rsid w:val="00BA563F"/>
    <w:rsid w:val="00BA60DE"/>
    <w:rsid w:val="00BA6224"/>
    <w:rsid w:val="00BA6373"/>
    <w:rsid w:val="00BA6680"/>
    <w:rsid w:val="00BA67F7"/>
    <w:rsid w:val="00BA6D00"/>
    <w:rsid w:val="00BA71B6"/>
    <w:rsid w:val="00BA727A"/>
    <w:rsid w:val="00BA7476"/>
    <w:rsid w:val="00BA76B2"/>
    <w:rsid w:val="00BA7CA6"/>
    <w:rsid w:val="00BA7D58"/>
    <w:rsid w:val="00BA7EAF"/>
    <w:rsid w:val="00BB0181"/>
    <w:rsid w:val="00BB0917"/>
    <w:rsid w:val="00BB0A12"/>
    <w:rsid w:val="00BB125A"/>
    <w:rsid w:val="00BB170E"/>
    <w:rsid w:val="00BB19B6"/>
    <w:rsid w:val="00BB278B"/>
    <w:rsid w:val="00BB27E8"/>
    <w:rsid w:val="00BB2FA0"/>
    <w:rsid w:val="00BB3508"/>
    <w:rsid w:val="00BB39BA"/>
    <w:rsid w:val="00BB416D"/>
    <w:rsid w:val="00BB464D"/>
    <w:rsid w:val="00BB467C"/>
    <w:rsid w:val="00BB482E"/>
    <w:rsid w:val="00BB54AE"/>
    <w:rsid w:val="00BB54CF"/>
    <w:rsid w:val="00BB59ED"/>
    <w:rsid w:val="00BB5CFC"/>
    <w:rsid w:val="00BB5D67"/>
    <w:rsid w:val="00BB5FC0"/>
    <w:rsid w:val="00BB62C7"/>
    <w:rsid w:val="00BB63BB"/>
    <w:rsid w:val="00BB65BA"/>
    <w:rsid w:val="00BB6871"/>
    <w:rsid w:val="00BB6EF8"/>
    <w:rsid w:val="00BB7297"/>
    <w:rsid w:val="00BB7B33"/>
    <w:rsid w:val="00BC056E"/>
    <w:rsid w:val="00BC05E4"/>
    <w:rsid w:val="00BC06BA"/>
    <w:rsid w:val="00BC0807"/>
    <w:rsid w:val="00BC089C"/>
    <w:rsid w:val="00BC0914"/>
    <w:rsid w:val="00BC0C68"/>
    <w:rsid w:val="00BC0E5A"/>
    <w:rsid w:val="00BC0F49"/>
    <w:rsid w:val="00BC18D0"/>
    <w:rsid w:val="00BC2D06"/>
    <w:rsid w:val="00BC2F96"/>
    <w:rsid w:val="00BC3282"/>
    <w:rsid w:val="00BC3743"/>
    <w:rsid w:val="00BC3ADF"/>
    <w:rsid w:val="00BC3E71"/>
    <w:rsid w:val="00BC4068"/>
    <w:rsid w:val="00BC43AF"/>
    <w:rsid w:val="00BC47C7"/>
    <w:rsid w:val="00BC4C11"/>
    <w:rsid w:val="00BC5637"/>
    <w:rsid w:val="00BC5C98"/>
    <w:rsid w:val="00BC5E87"/>
    <w:rsid w:val="00BC63F1"/>
    <w:rsid w:val="00BC796B"/>
    <w:rsid w:val="00BC7E46"/>
    <w:rsid w:val="00BC7EB6"/>
    <w:rsid w:val="00BD0786"/>
    <w:rsid w:val="00BD0957"/>
    <w:rsid w:val="00BD0968"/>
    <w:rsid w:val="00BD0CCA"/>
    <w:rsid w:val="00BD0E70"/>
    <w:rsid w:val="00BD10BC"/>
    <w:rsid w:val="00BD1544"/>
    <w:rsid w:val="00BD168D"/>
    <w:rsid w:val="00BD1D0D"/>
    <w:rsid w:val="00BD1E13"/>
    <w:rsid w:val="00BD2544"/>
    <w:rsid w:val="00BD2740"/>
    <w:rsid w:val="00BD2E21"/>
    <w:rsid w:val="00BD2F71"/>
    <w:rsid w:val="00BD3424"/>
    <w:rsid w:val="00BD344A"/>
    <w:rsid w:val="00BD37DB"/>
    <w:rsid w:val="00BD3CD0"/>
    <w:rsid w:val="00BD4265"/>
    <w:rsid w:val="00BD4306"/>
    <w:rsid w:val="00BD450E"/>
    <w:rsid w:val="00BD4CF3"/>
    <w:rsid w:val="00BD4D1A"/>
    <w:rsid w:val="00BD518B"/>
    <w:rsid w:val="00BD519D"/>
    <w:rsid w:val="00BD549E"/>
    <w:rsid w:val="00BD5B1A"/>
    <w:rsid w:val="00BD6513"/>
    <w:rsid w:val="00BD68DD"/>
    <w:rsid w:val="00BD693B"/>
    <w:rsid w:val="00BD714A"/>
    <w:rsid w:val="00BD7484"/>
    <w:rsid w:val="00BD760A"/>
    <w:rsid w:val="00BD76A7"/>
    <w:rsid w:val="00BD76BE"/>
    <w:rsid w:val="00BD7CAF"/>
    <w:rsid w:val="00BE037F"/>
    <w:rsid w:val="00BE0416"/>
    <w:rsid w:val="00BE0837"/>
    <w:rsid w:val="00BE0AD0"/>
    <w:rsid w:val="00BE1351"/>
    <w:rsid w:val="00BE14AD"/>
    <w:rsid w:val="00BE17D6"/>
    <w:rsid w:val="00BE1BD8"/>
    <w:rsid w:val="00BE1F7B"/>
    <w:rsid w:val="00BE2826"/>
    <w:rsid w:val="00BE282D"/>
    <w:rsid w:val="00BE294F"/>
    <w:rsid w:val="00BE2B53"/>
    <w:rsid w:val="00BE2BBD"/>
    <w:rsid w:val="00BE3448"/>
    <w:rsid w:val="00BE398F"/>
    <w:rsid w:val="00BE3FA9"/>
    <w:rsid w:val="00BE3FB2"/>
    <w:rsid w:val="00BE4104"/>
    <w:rsid w:val="00BE44F2"/>
    <w:rsid w:val="00BE4FA3"/>
    <w:rsid w:val="00BE5761"/>
    <w:rsid w:val="00BE661E"/>
    <w:rsid w:val="00BE6681"/>
    <w:rsid w:val="00BE66AD"/>
    <w:rsid w:val="00BE67B7"/>
    <w:rsid w:val="00BE689E"/>
    <w:rsid w:val="00BE6E97"/>
    <w:rsid w:val="00BF01CB"/>
    <w:rsid w:val="00BF0222"/>
    <w:rsid w:val="00BF0E4C"/>
    <w:rsid w:val="00BF0FC3"/>
    <w:rsid w:val="00BF1085"/>
    <w:rsid w:val="00BF17A0"/>
    <w:rsid w:val="00BF18D4"/>
    <w:rsid w:val="00BF1944"/>
    <w:rsid w:val="00BF1DCC"/>
    <w:rsid w:val="00BF1F90"/>
    <w:rsid w:val="00BF225C"/>
    <w:rsid w:val="00BF259E"/>
    <w:rsid w:val="00BF29FE"/>
    <w:rsid w:val="00BF2A69"/>
    <w:rsid w:val="00BF2ECE"/>
    <w:rsid w:val="00BF302C"/>
    <w:rsid w:val="00BF3106"/>
    <w:rsid w:val="00BF327E"/>
    <w:rsid w:val="00BF38A2"/>
    <w:rsid w:val="00BF3DA3"/>
    <w:rsid w:val="00BF3E62"/>
    <w:rsid w:val="00BF43CD"/>
    <w:rsid w:val="00BF451D"/>
    <w:rsid w:val="00BF4617"/>
    <w:rsid w:val="00BF4768"/>
    <w:rsid w:val="00BF47E7"/>
    <w:rsid w:val="00BF4881"/>
    <w:rsid w:val="00BF504B"/>
    <w:rsid w:val="00BF559E"/>
    <w:rsid w:val="00BF637D"/>
    <w:rsid w:val="00BF6747"/>
    <w:rsid w:val="00BF6791"/>
    <w:rsid w:val="00BF6D44"/>
    <w:rsid w:val="00BF703C"/>
    <w:rsid w:val="00BF704C"/>
    <w:rsid w:val="00BF74FD"/>
    <w:rsid w:val="00BF7535"/>
    <w:rsid w:val="00BF78EF"/>
    <w:rsid w:val="00BF7932"/>
    <w:rsid w:val="00BF7BF5"/>
    <w:rsid w:val="00BF7C62"/>
    <w:rsid w:val="00BF7D38"/>
    <w:rsid w:val="00BF7EC7"/>
    <w:rsid w:val="00C003E2"/>
    <w:rsid w:val="00C00A03"/>
    <w:rsid w:val="00C00AF6"/>
    <w:rsid w:val="00C0175B"/>
    <w:rsid w:val="00C019F8"/>
    <w:rsid w:val="00C01D51"/>
    <w:rsid w:val="00C032E6"/>
    <w:rsid w:val="00C0353E"/>
    <w:rsid w:val="00C03E22"/>
    <w:rsid w:val="00C0400E"/>
    <w:rsid w:val="00C04020"/>
    <w:rsid w:val="00C04D40"/>
    <w:rsid w:val="00C0531F"/>
    <w:rsid w:val="00C0541C"/>
    <w:rsid w:val="00C057D7"/>
    <w:rsid w:val="00C05DD4"/>
    <w:rsid w:val="00C06258"/>
    <w:rsid w:val="00C06447"/>
    <w:rsid w:val="00C066B9"/>
    <w:rsid w:val="00C0675D"/>
    <w:rsid w:val="00C06807"/>
    <w:rsid w:val="00C06F65"/>
    <w:rsid w:val="00C0754A"/>
    <w:rsid w:val="00C077F5"/>
    <w:rsid w:val="00C078FF"/>
    <w:rsid w:val="00C07A2E"/>
    <w:rsid w:val="00C07D09"/>
    <w:rsid w:val="00C07FF4"/>
    <w:rsid w:val="00C1008F"/>
    <w:rsid w:val="00C1037B"/>
    <w:rsid w:val="00C10CD8"/>
    <w:rsid w:val="00C10FED"/>
    <w:rsid w:val="00C11572"/>
    <w:rsid w:val="00C117DF"/>
    <w:rsid w:val="00C12100"/>
    <w:rsid w:val="00C12112"/>
    <w:rsid w:val="00C12465"/>
    <w:rsid w:val="00C1296A"/>
    <w:rsid w:val="00C12D08"/>
    <w:rsid w:val="00C12E81"/>
    <w:rsid w:val="00C133C7"/>
    <w:rsid w:val="00C13C40"/>
    <w:rsid w:val="00C1405E"/>
    <w:rsid w:val="00C1423A"/>
    <w:rsid w:val="00C14934"/>
    <w:rsid w:val="00C14954"/>
    <w:rsid w:val="00C15261"/>
    <w:rsid w:val="00C1579E"/>
    <w:rsid w:val="00C15B8C"/>
    <w:rsid w:val="00C173D1"/>
    <w:rsid w:val="00C17418"/>
    <w:rsid w:val="00C176DC"/>
    <w:rsid w:val="00C178A9"/>
    <w:rsid w:val="00C17E9F"/>
    <w:rsid w:val="00C20045"/>
    <w:rsid w:val="00C20114"/>
    <w:rsid w:val="00C20224"/>
    <w:rsid w:val="00C206E6"/>
    <w:rsid w:val="00C208D8"/>
    <w:rsid w:val="00C20928"/>
    <w:rsid w:val="00C20CCC"/>
    <w:rsid w:val="00C20E84"/>
    <w:rsid w:val="00C21B77"/>
    <w:rsid w:val="00C22431"/>
    <w:rsid w:val="00C2258D"/>
    <w:rsid w:val="00C22746"/>
    <w:rsid w:val="00C229FE"/>
    <w:rsid w:val="00C22B8D"/>
    <w:rsid w:val="00C22E79"/>
    <w:rsid w:val="00C231B3"/>
    <w:rsid w:val="00C232E0"/>
    <w:rsid w:val="00C23797"/>
    <w:rsid w:val="00C2380C"/>
    <w:rsid w:val="00C23B83"/>
    <w:rsid w:val="00C23C51"/>
    <w:rsid w:val="00C23C56"/>
    <w:rsid w:val="00C23E9E"/>
    <w:rsid w:val="00C24DEF"/>
    <w:rsid w:val="00C25B51"/>
    <w:rsid w:val="00C25CE7"/>
    <w:rsid w:val="00C25E5E"/>
    <w:rsid w:val="00C26096"/>
    <w:rsid w:val="00C26132"/>
    <w:rsid w:val="00C26AC9"/>
    <w:rsid w:val="00C26BF8"/>
    <w:rsid w:val="00C26D1C"/>
    <w:rsid w:val="00C26FD0"/>
    <w:rsid w:val="00C270FB"/>
    <w:rsid w:val="00C2723C"/>
    <w:rsid w:val="00C27307"/>
    <w:rsid w:val="00C27B63"/>
    <w:rsid w:val="00C27F11"/>
    <w:rsid w:val="00C27F89"/>
    <w:rsid w:val="00C30348"/>
    <w:rsid w:val="00C304FD"/>
    <w:rsid w:val="00C305D6"/>
    <w:rsid w:val="00C30F52"/>
    <w:rsid w:val="00C3115C"/>
    <w:rsid w:val="00C3166B"/>
    <w:rsid w:val="00C319CC"/>
    <w:rsid w:val="00C31D7C"/>
    <w:rsid w:val="00C31E47"/>
    <w:rsid w:val="00C32461"/>
    <w:rsid w:val="00C32A15"/>
    <w:rsid w:val="00C33353"/>
    <w:rsid w:val="00C33BB8"/>
    <w:rsid w:val="00C33D26"/>
    <w:rsid w:val="00C343E4"/>
    <w:rsid w:val="00C345C6"/>
    <w:rsid w:val="00C349C0"/>
    <w:rsid w:val="00C34FF2"/>
    <w:rsid w:val="00C35150"/>
    <w:rsid w:val="00C3533D"/>
    <w:rsid w:val="00C35473"/>
    <w:rsid w:val="00C35BE4"/>
    <w:rsid w:val="00C35C9A"/>
    <w:rsid w:val="00C36462"/>
    <w:rsid w:val="00C36496"/>
    <w:rsid w:val="00C364CA"/>
    <w:rsid w:val="00C364DA"/>
    <w:rsid w:val="00C365B0"/>
    <w:rsid w:val="00C36ACB"/>
    <w:rsid w:val="00C370BA"/>
    <w:rsid w:val="00C37626"/>
    <w:rsid w:val="00C37EFB"/>
    <w:rsid w:val="00C40B8C"/>
    <w:rsid w:val="00C40FE3"/>
    <w:rsid w:val="00C41181"/>
    <w:rsid w:val="00C411CA"/>
    <w:rsid w:val="00C415BD"/>
    <w:rsid w:val="00C41624"/>
    <w:rsid w:val="00C4171D"/>
    <w:rsid w:val="00C41F70"/>
    <w:rsid w:val="00C422B1"/>
    <w:rsid w:val="00C42525"/>
    <w:rsid w:val="00C4277E"/>
    <w:rsid w:val="00C42A07"/>
    <w:rsid w:val="00C4327B"/>
    <w:rsid w:val="00C433AB"/>
    <w:rsid w:val="00C4365E"/>
    <w:rsid w:val="00C44143"/>
    <w:rsid w:val="00C443AE"/>
    <w:rsid w:val="00C443B2"/>
    <w:rsid w:val="00C44741"/>
    <w:rsid w:val="00C4474B"/>
    <w:rsid w:val="00C448E5"/>
    <w:rsid w:val="00C449D0"/>
    <w:rsid w:val="00C44EFE"/>
    <w:rsid w:val="00C454CE"/>
    <w:rsid w:val="00C45510"/>
    <w:rsid w:val="00C4598E"/>
    <w:rsid w:val="00C45B82"/>
    <w:rsid w:val="00C45CA6"/>
    <w:rsid w:val="00C45DDC"/>
    <w:rsid w:val="00C46239"/>
    <w:rsid w:val="00C46E3D"/>
    <w:rsid w:val="00C47027"/>
    <w:rsid w:val="00C4705F"/>
    <w:rsid w:val="00C473D8"/>
    <w:rsid w:val="00C479DA"/>
    <w:rsid w:val="00C47C2B"/>
    <w:rsid w:val="00C47C82"/>
    <w:rsid w:val="00C47F2E"/>
    <w:rsid w:val="00C50322"/>
    <w:rsid w:val="00C5039E"/>
    <w:rsid w:val="00C50544"/>
    <w:rsid w:val="00C50A73"/>
    <w:rsid w:val="00C50D60"/>
    <w:rsid w:val="00C50D7F"/>
    <w:rsid w:val="00C50E1E"/>
    <w:rsid w:val="00C51EFA"/>
    <w:rsid w:val="00C51FCA"/>
    <w:rsid w:val="00C524EA"/>
    <w:rsid w:val="00C525E9"/>
    <w:rsid w:val="00C52614"/>
    <w:rsid w:val="00C52811"/>
    <w:rsid w:val="00C52883"/>
    <w:rsid w:val="00C528F1"/>
    <w:rsid w:val="00C52B45"/>
    <w:rsid w:val="00C53AC6"/>
    <w:rsid w:val="00C53F06"/>
    <w:rsid w:val="00C53FF2"/>
    <w:rsid w:val="00C54440"/>
    <w:rsid w:val="00C54BF5"/>
    <w:rsid w:val="00C54E36"/>
    <w:rsid w:val="00C54E9A"/>
    <w:rsid w:val="00C5548B"/>
    <w:rsid w:val="00C55505"/>
    <w:rsid w:val="00C5567B"/>
    <w:rsid w:val="00C55BC4"/>
    <w:rsid w:val="00C5646B"/>
    <w:rsid w:val="00C566E8"/>
    <w:rsid w:val="00C56E7A"/>
    <w:rsid w:val="00C572B4"/>
    <w:rsid w:val="00C5769A"/>
    <w:rsid w:val="00C57925"/>
    <w:rsid w:val="00C57A38"/>
    <w:rsid w:val="00C6073F"/>
    <w:rsid w:val="00C6074A"/>
    <w:rsid w:val="00C60A3E"/>
    <w:rsid w:val="00C611DC"/>
    <w:rsid w:val="00C61C6E"/>
    <w:rsid w:val="00C62206"/>
    <w:rsid w:val="00C627B1"/>
    <w:rsid w:val="00C62B82"/>
    <w:rsid w:val="00C62DA1"/>
    <w:rsid w:val="00C62EB8"/>
    <w:rsid w:val="00C6336A"/>
    <w:rsid w:val="00C63406"/>
    <w:rsid w:val="00C6391B"/>
    <w:rsid w:val="00C63B18"/>
    <w:rsid w:val="00C63F1E"/>
    <w:rsid w:val="00C6411B"/>
    <w:rsid w:val="00C64DD3"/>
    <w:rsid w:val="00C64F00"/>
    <w:rsid w:val="00C653C0"/>
    <w:rsid w:val="00C6565E"/>
    <w:rsid w:val="00C65816"/>
    <w:rsid w:val="00C65A53"/>
    <w:rsid w:val="00C66435"/>
    <w:rsid w:val="00C67335"/>
    <w:rsid w:val="00C673AF"/>
    <w:rsid w:val="00C67AD4"/>
    <w:rsid w:val="00C70014"/>
    <w:rsid w:val="00C702A6"/>
    <w:rsid w:val="00C707D9"/>
    <w:rsid w:val="00C70B84"/>
    <w:rsid w:val="00C70D07"/>
    <w:rsid w:val="00C70E49"/>
    <w:rsid w:val="00C719E1"/>
    <w:rsid w:val="00C7272B"/>
    <w:rsid w:val="00C729CE"/>
    <w:rsid w:val="00C73214"/>
    <w:rsid w:val="00C732A0"/>
    <w:rsid w:val="00C7386B"/>
    <w:rsid w:val="00C73EEE"/>
    <w:rsid w:val="00C7418C"/>
    <w:rsid w:val="00C7443E"/>
    <w:rsid w:val="00C74682"/>
    <w:rsid w:val="00C74898"/>
    <w:rsid w:val="00C74B33"/>
    <w:rsid w:val="00C74BC9"/>
    <w:rsid w:val="00C74D5B"/>
    <w:rsid w:val="00C74F0C"/>
    <w:rsid w:val="00C74F64"/>
    <w:rsid w:val="00C752A7"/>
    <w:rsid w:val="00C754E5"/>
    <w:rsid w:val="00C75D2A"/>
    <w:rsid w:val="00C763A4"/>
    <w:rsid w:val="00C767B2"/>
    <w:rsid w:val="00C77012"/>
    <w:rsid w:val="00C770FB"/>
    <w:rsid w:val="00C77199"/>
    <w:rsid w:val="00C771C4"/>
    <w:rsid w:val="00C772C5"/>
    <w:rsid w:val="00C77421"/>
    <w:rsid w:val="00C777B8"/>
    <w:rsid w:val="00C77C1A"/>
    <w:rsid w:val="00C77E59"/>
    <w:rsid w:val="00C800D1"/>
    <w:rsid w:val="00C802D4"/>
    <w:rsid w:val="00C8096D"/>
    <w:rsid w:val="00C80AAE"/>
    <w:rsid w:val="00C80AE1"/>
    <w:rsid w:val="00C81E0D"/>
    <w:rsid w:val="00C8230F"/>
    <w:rsid w:val="00C82354"/>
    <w:rsid w:val="00C8245F"/>
    <w:rsid w:val="00C829FB"/>
    <w:rsid w:val="00C82A1A"/>
    <w:rsid w:val="00C82FF2"/>
    <w:rsid w:val="00C833A7"/>
    <w:rsid w:val="00C83B12"/>
    <w:rsid w:val="00C83B71"/>
    <w:rsid w:val="00C83BB2"/>
    <w:rsid w:val="00C83E5F"/>
    <w:rsid w:val="00C84169"/>
    <w:rsid w:val="00C841D2"/>
    <w:rsid w:val="00C841D4"/>
    <w:rsid w:val="00C84216"/>
    <w:rsid w:val="00C84297"/>
    <w:rsid w:val="00C848BA"/>
    <w:rsid w:val="00C849C9"/>
    <w:rsid w:val="00C84FB3"/>
    <w:rsid w:val="00C851C1"/>
    <w:rsid w:val="00C85374"/>
    <w:rsid w:val="00C856F7"/>
    <w:rsid w:val="00C85AF0"/>
    <w:rsid w:val="00C86478"/>
    <w:rsid w:val="00C86678"/>
    <w:rsid w:val="00C86C53"/>
    <w:rsid w:val="00C86F67"/>
    <w:rsid w:val="00C8713A"/>
    <w:rsid w:val="00C87522"/>
    <w:rsid w:val="00C87621"/>
    <w:rsid w:val="00C87AFB"/>
    <w:rsid w:val="00C87B84"/>
    <w:rsid w:val="00C902F3"/>
    <w:rsid w:val="00C90CBE"/>
    <w:rsid w:val="00C90D79"/>
    <w:rsid w:val="00C90F0D"/>
    <w:rsid w:val="00C9102D"/>
    <w:rsid w:val="00C91100"/>
    <w:rsid w:val="00C9126A"/>
    <w:rsid w:val="00C91298"/>
    <w:rsid w:val="00C9135C"/>
    <w:rsid w:val="00C91902"/>
    <w:rsid w:val="00C91EF3"/>
    <w:rsid w:val="00C91F7B"/>
    <w:rsid w:val="00C9219E"/>
    <w:rsid w:val="00C92373"/>
    <w:rsid w:val="00C92E8A"/>
    <w:rsid w:val="00C93140"/>
    <w:rsid w:val="00C935D6"/>
    <w:rsid w:val="00C936C7"/>
    <w:rsid w:val="00C9380E"/>
    <w:rsid w:val="00C93A4E"/>
    <w:rsid w:val="00C93C0C"/>
    <w:rsid w:val="00C93FEF"/>
    <w:rsid w:val="00C940E7"/>
    <w:rsid w:val="00C945E8"/>
    <w:rsid w:val="00C95151"/>
    <w:rsid w:val="00C95598"/>
    <w:rsid w:val="00C95DA8"/>
    <w:rsid w:val="00C96348"/>
    <w:rsid w:val="00C965FB"/>
    <w:rsid w:val="00C96F22"/>
    <w:rsid w:val="00C97CA4"/>
    <w:rsid w:val="00CA19D5"/>
    <w:rsid w:val="00CA1AD5"/>
    <w:rsid w:val="00CA1B30"/>
    <w:rsid w:val="00CA1C8A"/>
    <w:rsid w:val="00CA1FB0"/>
    <w:rsid w:val="00CA2237"/>
    <w:rsid w:val="00CA2795"/>
    <w:rsid w:val="00CA2A86"/>
    <w:rsid w:val="00CA2DD4"/>
    <w:rsid w:val="00CA33B6"/>
    <w:rsid w:val="00CA3D3A"/>
    <w:rsid w:val="00CA3E6D"/>
    <w:rsid w:val="00CA4566"/>
    <w:rsid w:val="00CA459A"/>
    <w:rsid w:val="00CA4621"/>
    <w:rsid w:val="00CA4A7F"/>
    <w:rsid w:val="00CA5077"/>
    <w:rsid w:val="00CA5652"/>
    <w:rsid w:val="00CA591A"/>
    <w:rsid w:val="00CA59D1"/>
    <w:rsid w:val="00CA60BC"/>
    <w:rsid w:val="00CA6316"/>
    <w:rsid w:val="00CA6319"/>
    <w:rsid w:val="00CA671F"/>
    <w:rsid w:val="00CA7A54"/>
    <w:rsid w:val="00CA7C33"/>
    <w:rsid w:val="00CA7F30"/>
    <w:rsid w:val="00CB00C2"/>
    <w:rsid w:val="00CB05AE"/>
    <w:rsid w:val="00CB05C9"/>
    <w:rsid w:val="00CB0E13"/>
    <w:rsid w:val="00CB0E49"/>
    <w:rsid w:val="00CB0FDC"/>
    <w:rsid w:val="00CB1096"/>
    <w:rsid w:val="00CB112E"/>
    <w:rsid w:val="00CB148F"/>
    <w:rsid w:val="00CB1F4F"/>
    <w:rsid w:val="00CB20C5"/>
    <w:rsid w:val="00CB258F"/>
    <w:rsid w:val="00CB2F98"/>
    <w:rsid w:val="00CB2F9B"/>
    <w:rsid w:val="00CB3941"/>
    <w:rsid w:val="00CB3A25"/>
    <w:rsid w:val="00CB3A26"/>
    <w:rsid w:val="00CB3CA0"/>
    <w:rsid w:val="00CB3D71"/>
    <w:rsid w:val="00CB42E1"/>
    <w:rsid w:val="00CB4C60"/>
    <w:rsid w:val="00CB59EB"/>
    <w:rsid w:val="00CB5D57"/>
    <w:rsid w:val="00CB5D93"/>
    <w:rsid w:val="00CB5FF5"/>
    <w:rsid w:val="00CB600A"/>
    <w:rsid w:val="00CB6194"/>
    <w:rsid w:val="00CB6537"/>
    <w:rsid w:val="00CB670E"/>
    <w:rsid w:val="00CB67C8"/>
    <w:rsid w:val="00CB68D7"/>
    <w:rsid w:val="00CB6B00"/>
    <w:rsid w:val="00CB6CCD"/>
    <w:rsid w:val="00CB6CF0"/>
    <w:rsid w:val="00CB7348"/>
    <w:rsid w:val="00CB7473"/>
    <w:rsid w:val="00CB770F"/>
    <w:rsid w:val="00CB7E6A"/>
    <w:rsid w:val="00CC0271"/>
    <w:rsid w:val="00CC0BE2"/>
    <w:rsid w:val="00CC174D"/>
    <w:rsid w:val="00CC1CA9"/>
    <w:rsid w:val="00CC1FD9"/>
    <w:rsid w:val="00CC20AE"/>
    <w:rsid w:val="00CC242A"/>
    <w:rsid w:val="00CC2507"/>
    <w:rsid w:val="00CC2A86"/>
    <w:rsid w:val="00CC2CF8"/>
    <w:rsid w:val="00CC2D28"/>
    <w:rsid w:val="00CC2F3D"/>
    <w:rsid w:val="00CC32A4"/>
    <w:rsid w:val="00CC33DB"/>
    <w:rsid w:val="00CC352F"/>
    <w:rsid w:val="00CC3646"/>
    <w:rsid w:val="00CC39BE"/>
    <w:rsid w:val="00CC3AE6"/>
    <w:rsid w:val="00CC3F17"/>
    <w:rsid w:val="00CC42F0"/>
    <w:rsid w:val="00CC497D"/>
    <w:rsid w:val="00CC51BC"/>
    <w:rsid w:val="00CC529F"/>
    <w:rsid w:val="00CC5ADF"/>
    <w:rsid w:val="00CC650F"/>
    <w:rsid w:val="00CC6906"/>
    <w:rsid w:val="00CC6A84"/>
    <w:rsid w:val="00CC6D11"/>
    <w:rsid w:val="00CC6D24"/>
    <w:rsid w:val="00CC78E1"/>
    <w:rsid w:val="00CC7BF4"/>
    <w:rsid w:val="00CC7CAB"/>
    <w:rsid w:val="00CC7D07"/>
    <w:rsid w:val="00CD01BC"/>
    <w:rsid w:val="00CD026C"/>
    <w:rsid w:val="00CD0441"/>
    <w:rsid w:val="00CD1175"/>
    <w:rsid w:val="00CD1269"/>
    <w:rsid w:val="00CD1723"/>
    <w:rsid w:val="00CD2183"/>
    <w:rsid w:val="00CD24BF"/>
    <w:rsid w:val="00CD2587"/>
    <w:rsid w:val="00CD2755"/>
    <w:rsid w:val="00CD2CC3"/>
    <w:rsid w:val="00CD3691"/>
    <w:rsid w:val="00CD3B43"/>
    <w:rsid w:val="00CD3DAB"/>
    <w:rsid w:val="00CD4035"/>
    <w:rsid w:val="00CD405B"/>
    <w:rsid w:val="00CD40FC"/>
    <w:rsid w:val="00CD4636"/>
    <w:rsid w:val="00CD4C3B"/>
    <w:rsid w:val="00CD50BC"/>
    <w:rsid w:val="00CD568F"/>
    <w:rsid w:val="00CD5CDB"/>
    <w:rsid w:val="00CD5DF6"/>
    <w:rsid w:val="00CD634E"/>
    <w:rsid w:val="00CD6797"/>
    <w:rsid w:val="00CD6826"/>
    <w:rsid w:val="00CD69B3"/>
    <w:rsid w:val="00CD6CF3"/>
    <w:rsid w:val="00CD7545"/>
    <w:rsid w:val="00CD7709"/>
    <w:rsid w:val="00CD7938"/>
    <w:rsid w:val="00CD7B96"/>
    <w:rsid w:val="00CE031B"/>
    <w:rsid w:val="00CE0807"/>
    <w:rsid w:val="00CE0AF5"/>
    <w:rsid w:val="00CE0BF7"/>
    <w:rsid w:val="00CE0CB2"/>
    <w:rsid w:val="00CE127B"/>
    <w:rsid w:val="00CE12E3"/>
    <w:rsid w:val="00CE1744"/>
    <w:rsid w:val="00CE1D9A"/>
    <w:rsid w:val="00CE1E2F"/>
    <w:rsid w:val="00CE284F"/>
    <w:rsid w:val="00CE2B76"/>
    <w:rsid w:val="00CE2D4F"/>
    <w:rsid w:val="00CE2EEA"/>
    <w:rsid w:val="00CE3006"/>
    <w:rsid w:val="00CE33E6"/>
    <w:rsid w:val="00CE368B"/>
    <w:rsid w:val="00CE3828"/>
    <w:rsid w:val="00CE38F7"/>
    <w:rsid w:val="00CE3916"/>
    <w:rsid w:val="00CE3A9E"/>
    <w:rsid w:val="00CE420A"/>
    <w:rsid w:val="00CE46B7"/>
    <w:rsid w:val="00CE46BF"/>
    <w:rsid w:val="00CE4EBD"/>
    <w:rsid w:val="00CE4F83"/>
    <w:rsid w:val="00CE5219"/>
    <w:rsid w:val="00CE529A"/>
    <w:rsid w:val="00CE54BA"/>
    <w:rsid w:val="00CE5C53"/>
    <w:rsid w:val="00CE616C"/>
    <w:rsid w:val="00CE63A0"/>
    <w:rsid w:val="00CE691F"/>
    <w:rsid w:val="00CE6CE5"/>
    <w:rsid w:val="00CE7638"/>
    <w:rsid w:val="00CE7A5D"/>
    <w:rsid w:val="00CE7AAE"/>
    <w:rsid w:val="00CE7C37"/>
    <w:rsid w:val="00CF01AC"/>
    <w:rsid w:val="00CF08BC"/>
    <w:rsid w:val="00CF0B4B"/>
    <w:rsid w:val="00CF10BF"/>
    <w:rsid w:val="00CF1521"/>
    <w:rsid w:val="00CF1846"/>
    <w:rsid w:val="00CF1CE2"/>
    <w:rsid w:val="00CF3572"/>
    <w:rsid w:val="00CF4009"/>
    <w:rsid w:val="00CF4076"/>
    <w:rsid w:val="00CF4564"/>
    <w:rsid w:val="00CF48BB"/>
    <w:rsid w:val="00CF49A9"/>
    <w:rsid w:val="00CF4E5C"/>
    <w:rsid w:val="00CF4ED3"/>
    <w:rsid w:val="00CF5ED4"/>
    <w:rsid w:val="00CF624C"/>
    <w:rsid w:val="00CF6770"/>
    <w:rsid w:val="00CF75C6"/>
    <w:rsid w:val="00D0120C"/>
    <w:rsid w:val="00D0172E"/>
    <w:rsid w:val="00D01885"/>
    <w:rsid w:val="00D01A19"/>
    <w:rsid w:val="00D01D64"/>
    <w:rsid w:val="00D02213"/>
    <w:rsid w:val="00D02B61"/>
    <w:rsid w:val="00D02C06"/>
    <w:rsid w:val="00D03488"/>
    <w:rsid w:val="00D035E9"/>
    <w:rsid w:val="00D0376E"/>
    <w:rsid w:val="00D03984"/>
    <w:rsid w:val="00D03B24"/>
    <w:rsid w:val="00D043E1"/>
    <w:rsid w:val="00D04598"/>
    <w:rsid w:val="00D049D5"/>
    <w:rsid w:val="00D04AD1"/>
    <w:rsid w:val="00D04EC3"/>
    <w:rsid w:val="00D050D6"/>
    <w:rsid w:val="00D056C3"/>
    <w:rsid w:val="00D057CF"/>
    <w:rsid w:val="00D05CA4"/>
    <w:rsid w:val="00D05FAB"/>
    <w:rsid w:val="00D0606F"/>
    <w:rsid w:val="00D06256"/>
    <w:rsid w:val="00D06B33"/>
    <w:rsid w:val="00D06B74"/>
    <w:rsid w:val="00D06ECA"/>
    <w:rsid w:val="00D070EB"/>
    <w:rsid w:val="00D07DDA"/>
    <w:rsid w:val="00D1000E"/>
    <w:rsid w:val="00D10033"/>
    <w:rsid w:val="00D101CD"/>
    <w:rsid w:val="00D1044E"/>
    <w:rsid w:val="00D10519"/>
    <w:rsid w:val="00D1058F"/>
    <w:rsid w:val="00D107A9"/>
    <w:rsid w:val="00D108C2"/>
    <w:rsid w:val="00D1092D"/>
    <w:rsid w:val="00D10A4D"/>
    <w:rsid w:val="00D113AE"/>
    <w:rsid w:val="00D113F1"/>
    <w:rsid w:val="00D11458"/>
    <w:rsid w:val="00D115ED"/>
    <w:rsid w:val="00D116B3"/>
    <w:rsid w:val="00D11DB6"/>
    <w:rsid w:val="00D120E4"/>
    <w:rsid w:val="00D12436"/>
    <w:rsid w:val="00D1243B"/>
    <w:rsid w:val="00D12459"/>
    <w:rsid w:val="00D124A4"/>
    <w:rsid w:val="00D1278D"/>
    <w:rsid w:val="00D12877"/>
    <w:rsid w:val="00D1356D"/>
    <w:rsid w:val="00D13A68"/>
    <w:rsid w:val="00D13C86"/>
    <w:rsid w:val="00D13DC3"/>
    <w:rsid w:val="00D13FBC"/>
    <w:rsid w:val="00D1402C"/>
    <w:rsid w:val="00D1415D"/>
    <w:rsid w:val="00D14325"/>
    <w:rsid w:val="00D15109"/>
    <w:rsid w:val="00D1518B"/>
    <w:rsid w:val="00D15758"/>
    <w:rsid w:val="00D1586C"/>
    <w:rsid w:val="00D15F05"/>
    <w:rsid w:val="00D1657A"/>
    <w:rsid w:val="00D16725"/>
    <w:rsid w:val="00D16941"/>
    <w:rsid w:val="00D171EF"/>
    <w:rsid w:val="00D172D4"/>
    <w:rsid w:val="00D17326"/>
    <w:rsid w:val="00D175F1"/>
    <w:rsid w:val="00D177AA"/>
    <w:rsid w:val="00D17A42"/>
    <w:rsid w:val="00D17C7D"/>
    <w:rsid w:val="00D17F99"/>
    <w:rsid w:val="00D17FFE"/>
    <w:rsid w:val="00D208B0"/>
    <w:rsid w:val="00D20BCF"/>
    <w:rsid w:val="00D210DA"/>
    <w:rsid w:val="00D218F1"/>
    <w:rsid w:val="00D21E5A"/>
    <w:rsid w:val="00D21FDB"/>
    <w:rsid w:val="00D2205E"/>
    <w:rsid w:val="00D22084"/>
    <w:rsid w:val="00D222F1"/>
    <w:rsid w:val="00D22BE0"/>
    <w:rsid w:val="00D233F7"/>
    <w:rsid w:val="00D23652"/>
    <w:rsid w:val="00D23755"/>
    <w:rsid w:val="00D23951"/>
    <w:rsid w:val="00D23E07"/>
    <w:rsid w:val="00D243C0"/>
    <w:rsid w:val="00D249E3"/>
    <w:rsid w:val="00D24BDE"/>
    <w:rsid w:val="00D24E25"/>
    <w:rsid w:val="00D24FD9"/>
    <w:rsid w:val="00D2517E"/>
    <w:rsid w:val="00D2596F"/>
    <w:rsid w:val="00D25E99"/>
    <w:rsid w:val="00D26464"/>
    <w:rsid w:val="00D26CDD"/>
    <w:rsid w:val="00D26F1A"/>
    <w:rsid w:val="00D27594"/>
    <w:rsid w:val="00D278F9"/>
    <w:rsid w:val="00D30736"/>
    <w:rsid w:val="00D308EA"/>
    <w:rsid w:val="00D30C7F"/>
    <w:rsid w:val="00D30CE4"/>
    <w:rsid w:val="00D30E89"/>
    <w:rsid w:val="00D30F60"/>
    <w:rsid w:val="00D311B8"/>
    <w:rsid w:val="00D31E3D"/>
    <w:rsid w:val="00D322FC"/>
    <w:rsid w:val="00D326F2"/>
    <w:rsid w:val="00D327D3"/>
    <w:rsid w:val="00D3289E"/>
    <w:rsid w:val="00D32F1B"/>
    <w:rsid w:val="00D330ED"/>
    <w:rsid w:val="00D33140"/>
    <w:rsid w:val="00D33486"/>
    <w:rsid w:val="00D335D4"/>
    <w:rsid w:val="00D34029"/>
    <w:rsid w:val="00D34279"/>
    <w:rsid w:val="00D34564"/>
    <w:rsid w:val="00D347BA"/>
    <w:rsid w:val="00D348DE"/>
    <w:rsid w:val="00D34C56"/>
    <w:rsid w:val="00D34E71"/>
    <w:rsid w:val="00D350C0"/>
    <w:rsid w:val="00D35862"/>
    <w:rsid w:val="00D35D26"/>
    <w:rsid w:val="00D36157"/>
    <w:rsid w:val="00D36272"/>
    <w:rsid w:val="00D366E5"/>
    <w:rsid w:val="00D3672E"/>
    <w:rsid w:val="00D369EB"/>
    <w:rsid w:val="00D36BBE"/>
    <w:rsid w:val="00D37940"/>
    <w:rsid w:val="00D37A72"/>
    <w:rsid w:val="00D37BE7"/>
    <w:rsid w:val="00D37E92"/>
    <w:rsid w:val="00D37F92"/>
    <w:rsid w:val="00D401A6"/>
    <w:rsid w:val="00D4030D"/>
    <w:rsid w:val="00D405CB"/>
    <w:rsid w:val="00D409C4"/>
    <w:rsid w:val="00D40AF3"/>
    <w:rsid w:val="00D40D36"/>
    <w:rsid w:val="00D425AB"/>
    <w:rsid w:val="00D42939"/>
    <w:rsid w:val="00D42EC4"/>
    <w:rsid w:val="00D42FD0"/>
    <w:rsid w:val="00D4322B"/>
    <w:rsid w:val="00D435BE"/>
    <w:rsid w:val="00D43712"/>
    <w:rsid w:val="00D43A25"/>
    <w:rsid w:val="00D44344"/>
    <w:rsid w:val="00D44531"/>
    <w:rsid w:val="00D4486F"/>
    <w:rsid w:val="00D4499D"/>
    <w:rsid w:val="00D44A88"/>
    <w:rsid w:val="00D44C06"/>
    <w:rsid w:val="00D4503B"/>
    <w:rsid w:val="00D450D6"/>
    <w:rsid w:val="00D450F4"/>
    <w:rsid w:val="00D457BA"/>
    <w:rsid w:val="00D45DB3"/>
    <w:rsid w:val="00D45EF6"/>
    <w:rsid w:val="00D462CF"/>
    <w:rsid w:val="00D464F6"/>
    <w:rsid w:val="00D464FC"/>
    <w:rsid w:val="00D46FD4"/>
    <w:rsid w:val="00D47157"/>
    <w:rsid w:val="00D4726E"/>
    <w:rsid w:val="00D47638"/>
    <w:rsid w:val="00D4789C"/>
    <w:rsid w:val="00D47A56"/>
    <w:rsid w:val="00D47BB1"/>
    <w:rsid w:val="00D47DBE"/>
    <w:rsid w:val="00D47EEA"/>
    <w:rsid w:val="00D50ED8"/>
    <w:rsid w:val="00D51114"/>
    <w:rsid w:val="00D513D1"/>
    <w:rsid w:val="00D515CB"/>
    <w:rsid w:val="00D51780"/>
    <w:rsid w:val="00D51BEB"/>
    <w:rsid w:val="00D51C23"/>
    <w:rsid w:val="00D51E2F"/>
    <w:rsid w:val="00D51F9A"/>
    <w:rsid w:val="00D52019"/>
    <w:rsid w:val="00D522D0"/>
    <w:rsid w:val="00D52734"/>
    <w:rsid w:val="00D52FAC"/>
    <w:rsid w:val="00D5341D"/>
    <w:rsid w:val="00D5347A"/>
    <w:rsid w:val="00D5397A"/>
    <w:rsid w:val="00D53B47"/>
    <w:rsid w:val="00D53E39"/>
    <w:rsid w:val="00D53F2C"/>
    <w:rsid w:val="00D542E7"/>
    <w:rsid w:val="00D54861"/>
    <w:rsid w:val="00D54911"/>
    <w:rsid w:val="00D549CE"/>
    <w:rsid w:val="00D549DB"/>
    <w:rsid w:val="00D54F66"/>
    <w:rsid w:val="00D55DE9"/>
    <w:rsid w:val="00D568B5"/>
    <w:rsid w:val="00D57328"/>
    <w:rsid w:val="00D5798F"/>
    <w:rsid w:val="00D57C13"/>
    <w:rsid w:val="00D57F1D"/>
    <w:rsid w:val="00D57FEB"/>
    <w:rsid w:val="00D60493"/>
    <w:rsid w:val="00D60A53"/>
    <w:rsid w:val="00D60FFB"/>
    <w:rsid w:val="00D61068"/>
    <w:rsid w:val="00D61104"/>
    <w:rsid w:val="00D61E20"/>
    <w:rsid w:val="00D62ED5"/>
    <w:rsid w:val="00D630DD"/>
    <w:rsid w:val="00D631E4"/>
    <w:rsid w:val="00D63547"/>
    <w:rsid w:val="00D63815"/>
    <w:rsid w:val="00D63CC1"/>
    <w:rsid w:val="00D644B6"/>
    <w:rsid w:val="00D64A3A"/>
    <w:rsid w:val="00D64A72"/>
    <w:rsid w:val="00D64B8A"/>
    <w:rsid w:val="00D65122"/>
    <w:rsid w:val="00D65278"/>
    <w:rsid w:val="00D65E63"/>
    <w:rsid w:val="00D65F78"/>
    <w:rsid w:val="00D66480"/>
    <w:rsid w:val="00D6669D"/>
    <w:rsid w:val="00D668E9"/>
    <w:rsid w:val="00D67B41"/>
    <w:rsid w:val="00D67C03"/>
    <w:rsid w:val="00D67C7B"/>
    <w:rsid w:val="00D67DDF"/>
    <w:rsid w:val="00D70719"/>
    <w:rsid w:val="00D709FE"/>
    <w:rsid w:val="00D70A31"/>
    <w:rsid w:val="00D70A83"/>
    <w:rsid w:val="00D70FBE"/>
    <w:rsid w:val="00D711C6"/>
    <w:rsid w:val="00D716C2"/>
    <w:rsid w:val="00D71C1D"/>
    <w:rsid w:val="00D71DA9"/>
    <w:rsid w:val="00D726AD"/>
    <w:rsid w:val="00D7294D"/>
    <w:rsid w:val="00D73555"/>
    <w:rsid w:val="00D738A4"/>
    <w:rsid w:val="00D7422B"/>
    <w:rsid w:val="00D74A60"/>
    <w:rsid w:val="00D75072"/>
    <w:rsid w:val="00D750DF"/>
    <w:rsid w:val="00D751AD"/>
    <w:rsid w:val="00D7533D"/>
    <w:rsid w:val="00D75A35"/>
    <w:rsid w:val="00D75E9D"/>
    <w:rsid w:val="00D76577"/>
    <w:rsid w:val="00D76731"/>
    <w:rsid w:val="00D76CD0"/>
    <w:rsid w:val="00D7797B"/>
    <w:rsid w:val="00D77DA3"/>
    <w:rsid w:val="00D804A7"/>
    <w:rsid w:val="00D806A7"/>
    <w:rsid w:val="00D80BCC"/>
    <w:rsid w:val="00D80D2C"/>
    <w:rsid w:val="00D81B2F"/>
    <w:rsid w:val="00D825DB"/>
    <w:rsid w:val="00D82D0A"/>
    <w:rsid w:val="00D82F1B"/>
    <w:rsid w:val="00D8300D"/>
    <w:rsid w:val="00D83DB7"/>
    <w:rsid w:val="00D83DE9"/>
    <w:rsid w:val="00D8452E"/>
    <w:rsid w:val="00D84C25"/>
    <w:rsid w:val="00D84C46"/>
    <w:rsid w:val="00D84DBB"/>
    <w:rsid w:val="00D85344"/>
    <w:rsid w:val="00D855F5"/>
    <w:rsid w:val="00D85AD6"/>
    <w:rsid w:val="00D85CB2"/>
    <w:rsid w:val="00D85FFE"/>
    <w:rsid w:val="00D86090"/>
    <w:rsid w:val="00D861A6"/>
    <w:rsid w:val="00D86717"/>
    <w:rsid w:val="00D86BB9"/>
    <w:rsid w:val="00D86C00"/>
    <w:rsid w:val="00D87389"/>
    <w:rsid w:val="00D8749F"/>
    <w:rsid w:val="00D87813"/>
    <w:rsid w:val="00D87999"/>
    <w:rsid w:val="00D87A10"/>
    <w:rsid w:val="00D87E77"/>
    <w:rsid w:val="00D9108F"/>
    <w:rsid w:val="00D9141B"/>
    <w:rsid w:val="00D918D3"/>
    <w:rsid w:val="00D91EB8"/>
    <w:rsid w:val="00D923F6"/>
    <w:rsid w:val="00D9256B"/>
    <w:rsid w:val="00D92574"/>
    <w:rsid w:val="00D92A72"/>
    <w:rsid w:val="00D92BD9"/>
    <w:rsid w:val="00D92C85"/>
    <w:rsid w:val="00D93171"/>
    <w:rsid w:val="00D931CF"/>
    <w:rsid w:val="00D93364"/>
    <w:rsid w:val="00D93391"/>
    <w:rsid w:val="00D93D16"/>
    <w:rsid w:val="00D93ED7"/>
    <w:rsid w:val="00D9434B"/>
    <w:rsid w:val="00D952EC"/>
    <w:rsid w:val="00D95580"/>
    <w:rsid w:val="00D95859"/>
    <w:rsid w:val="00D9587E"/>
    <w:rsid w:val="00D95C90"/>
    <w:rsid w:val="00D95D1B"/>
    <w:rsid w:val="00D9604E"/>
    <w:rsid w:val="00D96333"/>
    <w:rsid w:val="00D9648C"/>
    <w:rsid w:val="00D96D72"/>
    <w:rsid w:val="00D972C5"/>
    <w:rsid w:val="00D9747D"/>
    <w:rsid w:val="00D9766D"/>
    <w:rsid w:val="00D9769B"/>
    <w:rsid w:val="00D97D49"/>
    <w:rsid w:val="00DA0686"/>
    <w:rsid w:val="00DA0859"/>
    <w:rsid w:val="00DA0C16"/>
    <w:rsid w:val="00DA0EE5"/>
    <w:rsid w:val="00DA0F34"/>
    <w:rsid w:val="00DA110B"/>
    <w:rsid w:val="00DA152A"/>
    <w:rsid w:val="00DA15E4"/>
    <w:rsid w:val="00DA184D"/>
    <w:rsid w:val="00DA1B85"/>
    <w:rsid w:val="00DA2023"/>
    <w:rsid w:val="00DA2185"/>
    <w:rsid w:val="00DA2570"/>
    <w:rsid w:val="00DA277C"/>
    <w:rsid w:val="00DA306E"/>
    <w:rsid w:val="00DA3C45"/>
    <w:rsid w:val="00DA3CA6"/>
    <w:rsid w:val="00DA3DDD"/>
    <w:rsid w:val="00DA4935"/>
    <w:rsid w:val="00DA504B"/>
    <w:rsid w:val="00DA52F3"/>
    <w:rsid w:val="00DA551C"/>
    <w:rsid w:val="00DA5E6D"/>
    <w:rsid w:val="00DA6262"/>
    <w:rsid w:val="00DA63CB"/>
    <w:rsid w:val="00DA65CA"/>
    <w:rsid w:val="00DA6AC0"/>
    <w:rsid w:val="00DA73AF"/>
    <w:rsid w:val="00DA7A2C"/>
    <w:rsid w:val="00DA7E93"/>
    <w:rsid w:val="00DA7ED2"/>
    <w:rsid w:val="00DB0442"/>
    <w:rsid w:val="00DB06E8"/>
    <w:rsid w:val="00DB07C9"/>
    <w:rsid w:val="00DB0BAC"/>
    <w:rsid w:val="00DB0E5A"/>
    <w:rsid w:val="00DB0F0A"/>
    <w:rsid w:val="00DB0F6C"/>
    <w:rsid w:val="00DB1203"/>
    <w:rsid w:val="00DB1746"/>
    <w:rsid w:val="00DB206C"/>
    <w:rsid w:val="00DB2480"/>
    <w:rsid w:val="00DB2A52"/>
    <w:rsid w:val="00DB2DC6"/>
    <w:rsid w:val="00DB2F18"/>
    <w:rsid w:val="00DB3003"/>
    <w:rsid w:val="00DB3059"/>
    <w:rsid w:val="00DB32B9"/>
    <w:rsid w:val="00DB3EB9"/>
    <w:rsid w:val="00DB3F54"/>
    <w:rsid w:val="00DB41CB"/>
    <w:rsid w:val="00DB456F"/>
    <w:rsid w:val="00DB4723"/>
    <w:rsid w:val="00DB478A"/>
    <w:rsid w:val="00DB492E"/>
    <w:rsid w:val="00DB494C"/>
    <w:rsid w:val="00DB4B62"/>
    <w:rsid w:val="00DB4C52"/>
    <w:rsid w:val="00DB4D07"/>
    <w:rsid w:val="00DB4D75"/>
    <w:rsid w:val="00DB54AE"/>
    <w:rsid w:val="00DB5CE7"/>
    <w:rsid w:val="00DB6162"/>
    <w:rsid w:val="00DB6219"/>
    <w:rsid w:val="00DB6B9E"/>
    <w:rsid w:val="00DB6E62"/>
    <w:rsid w:val="00DB6FBB"/>
    <w:rsid w:val="00DB7870"/>
    <w:rsid w:val="00DB7C3B"/>
    <w:rsid w:val="00DB7EF7"/>
    <w:rsid w:val="00DC018C"/>
    <w:rsid w:val="00DC0617"/>
    <w:rsid w:val="00DC074C"/>
    <w:rsid w:val="00DC0AC8"/>
    <w:rsid w:val="00DC11C3"/>
    <w:rsid w:val="00DC133D"/>
    <w:rsid w:val="00DC1778"/>
    <w:rsid w:val="00DC197C"/>
    <w:rsid w:val="00DC1AE6"/>
    <w:rsid w:val="00DC206C"/>
    <w:rsid w:val="00DC264C"/>
    <w:rsid w:val="00DC26BC"/>
    <w:rsid w:val="00DC2794"/>
    <w:rsid w:val="00DC28EA"/>
    <w:rsid w:val="00DC2C63"/>
    <w:rsid w:val="00DC38B1"/>
    <w:rsid w:val="00DC3987"/>
    <w:rsid w:val="00DC3A4D"/>
    <w:rsid w:val="00DC3A9B"/>
    <w:rsid w:val="00DC423F"/>
    <w:rsid w:val="00DC442E"/>
    <w:rsid w:val="00DC4A32"/>
    <w:rsid w:val="00DC4F64"/>
    <w:rsid w:val="00DC50DA"/>
    <w:rsid w:val="00DC61B0"/>
    <w:rsid w:val="00DC6500"/>
    <w:rsid w:val="00DC6D78"/>
    <w:rsid w:val="00DC6E38"/>
    <w:rsid w:val="00DC6F07"/>
    <w:rsid w:val="00DC725F"/>
    <w:rsid w:val="00DC7421"/>
    <w:rsid w:val="00DC7ADC"/>
    <w:rsid w:val="00DD0E0E"/>
    <w:rsid w:val="00DD1F0A"/>
    <w:rsid w:val="00DD216C"/>
    <w:rsid w:val="00DD26DC"/>
    <w:rsid w:val="00DD2A2C"/>
    <w:rsid w:val="00DD2AAC"/>
    <w:rsid w:val="00DD2EB6"/>
    <w:rsid w:val="00DD398C"/>
    <w:rsid w:val="00DD3A05"/>
    <w:rsid w:val="00DD40D0"/>
    <w:rsid w:val="00DD44B1"/>
    <w:rsid w:val="00DD4B35"/>
    <w:rsid w:val="00DD4D19"/>
    <w:rsid w:val="00DD508C"/>
    <w:rsid w:val="00DD516F"/>
    <w:rsid w:val="00DD53E2"/>
    <w:rsid w:val="00DD583F"/>
    <w:rsid w:val="00DD5F09"/>
    <w:rsid w:val="00DD5F9F"/>
    <w:rsid w:val="00DD6406"/>
    <w:rsid w:val="00DD6C0F"/>
    <w:rsid w:val="00DD6C2A"/>
    <w:rsid w:val="00DD70B8"/>
    <w:rsid w:val="00DD7CA8"/>
    <w:rsid w:val="00DD7EC7"/>
    <w:rsid w:val="00DD7F1F"/>
    <w:rsid w:val="00DD7FA7"/>
    <w:rsid w:val="00DE0070"/>
    <w:rsid w:val="00DE015E"/>
    <w:rsid w:val="00DE03F7"/>
    <w:rsid w:val="00DE04D5"/>
    <w:rsid w:val="00DE0896"/>
    <w:rsid w:val="00DE118E"/>
    <w:rsid w:val="00DE12C7"/>
    <w:rsid w:val="00DE1327"/>
    <w:rsid w:val="00DE1467"/>
    <w:rsid w:val="00DE1489"/>
    <w:rsid w:val="00DE14C8"/>
    <w:rsid w:val="00DE153D"/>
    <w:rsid w:val="00DE23DE"/>
    <w:rsid w:val="00DE24CE"/>
    <w:rsid w:val="00DE2540"/>
    <w:rsid w:val="00DE2617"/>
    <w:rsid w:val="00DE2783"/>
    <w:rsid w:val="00DE2B4A"/>
    <w:rsid w:val="00DE2C2B"/>
    <w:rsid w:val="00DE386E"/>
    <w:rsid w:val="00DE39F3"/>
    <w:rsid w:val="00DE4285"/>
    <w:rsid w:val="00DE4382"/>
    <w:rsid w:val="00DE43C2"/>
    <w:rsid w:val="00DE4450"/>
    <w:rsid w:val="00DE4A6C"/>
    <w:rsid w:val="00DE552B"/>
    <w:rsid w:val="00DE60A6"/>
    <w:rsid w:val="00DE6D82"/>
    <w:rsid w:val="00DE6EC4"/>
    <w:rsid w:val="00DE7068"/>
    <w:rsid w:val="00DE71BD"/>
    <w:rsid w:val="00DE728A"/>
    <w:rsid w:val="00DE7909"/>
    <w:rsid w:val="00DE7D81"/>
    <w:rsid w:val="00DE7DAA"/>
    <w:rsid w:val="00DF0021"/>
    <w:rsid w:val="00DF0FD5"/>
    <w:rsid w:val="00DF1673"/>
    <w:rsid w:val="00DF19A0"/>
    <w:rsid w:val="00DF1ABA"/>
    <w:rsid w:val="00DF1AFF"/>
    <w:rsid w:val="00DF2003"/>
    <w:rsid w:val="00DF2102"/>
    <w:rsid w:val="00DF2114"/>
    <w:rsid w:val="00DF268B"/>
    <w:rsid w:val="00DF27EE"/>
    <w:rsid w:val="00DF2804"/>
    <w:rsid w:val="00DF2C1C"/>
    <w:rsid w:val="00DF2F6A"/>
    <w:rsid w:val="00DF4229"/>
    <w:rsid w:val="00DF4D8E"/>
    <w:rsid w:val="00DF50E4"/>
    <w:rsid w:val="00DF5777"/>
    <w:rsid w:val="00DF57E4"/>
    <w:rsid w:val="00DF5A81"/>
    <w:rsid w:val="00DF5B79"/>
    <w:rsid w:val="00DF5E6F"/>
    <w:rsid w:val="00DF6232"/>
    <w:rsid w:val="00DF708A"/>
    <w:rsid w:val="00DF720F"/>
    <w:rsid w:val="00DF746F"/>
    <w:rsid w:val="00DF762E"/>
    <w:rsid w:val="00DF76EE"/>
    <w:rsid w:val="00DF784D"/>
    <w:rsid w:val="00DF7999"/>
    <w:rsid w:val="00DF7E3A"/>
    <w:rsid w:val="00DF7F23"/>
    <w:rsid w:val="00E002A6"/>
    <w:rsid w:val="00E0041D"/>
    <w:rsid w:val="00E00DD1"/>
    <w:rsid w:val="00E00DE5"/>
    <w:rsid w:val="00E010CD"/>
    <w:rsid w:val="00E01291"/>
    <w:rsid w:val="00E016AE"/>
    <w:rsid w:val="00E02453"/>
    <w:rsid w:val="00E0249B"/>
    <w:rsid w:val="00E024A3"/>
    <w:rsid w:val="00E025E2"/>
    <w:rsid w:val="00E02D1F"/>
    <w:rsid w:val="00E02F0D"/>
    <w:rsid w:val="00E03393"/>
    <w:rsid w:val="00E0339E"/>
    <w:rsid w:val="00E03461"/>
    <w:rsid w:val="00E035D3"/>
    <w:rsid w:val="00E03BCD"/>
    <w:rsid w:val="00E03DF6"/>
    <w:rsid w:val="00E0430B"/>
    <w:rsid w:val="00E0453D"/>
    <w:rsid w:val="00E047FA"/>
    <w:rsid w:val="00E04968"/>
    <w:rsid w:val="00E04B8F"/>
    <w:rsid w:val="00E04C3E"/>
    <w:rsid w:val="00E04DB5"/>
    <w:rsid w:val="00E05033"/>
    <w:rsid w:val="00E0537C"/>
    <w:rsid w:val="00E05BE8"/>
    <w:rsid w:val="00E05C23"/>
    <w:rsid w:val="00E05D35"/>
    <w:rsid w:val="00E06792"/>
    <w:rsid w:val="00E0691F"/>
    <w:rsid w:val="00E06B49"/>
    <w:rsid w:val="00E06BF9"/>
    <w:rsid w:val="00E0759F"/>
    <w:rsid w:val="00E07604"/>
    <w:rsid w:val="00E07937"/>
    <w:rsid w:val="00E07A80"/>
    <w:rsid w:val="00E07CA0"/>
    <w:rsid w:val="00E1008B"/>
    <w:rsid w:val="00E10642"/>
    <w:rsid w:val="00E1064C"/>
    <w:rsid w:val="00E1069A"/>
    <w:rsid w:val="00E1072B"/>
    <w:rsid w:val="00E10CC4"/>
    <w:rsid w:val="00E10DAB"/>
    <w:rsid w:val="00E1144B"/>
    <w:rsid w:val="00E1230D"/>
    <w:rsid w:val="00E124A7"/>
    <w:rsid w:val="00E1257C"/>
    <w:rsid w:val="00E1258B"/>
    <w:rsid w:val="00E12909"/>
    <w:rsid w:val="00E12AAD"/>
    <w:rsid w:val="00E12E2E"/>
    <w:rsid w:val="00E13704"/>
    <w:rsid w:val="00E13D70"/>
    <w:rsid w:val="00E149B8"/>
    <w:rsid w:val="00E14B09"/>
    <w:rsid w:val="00E14C37"/>
    <w:rsid w:val="00E14DE0"/>
    <w:rsid w:val="00E15176"/>
    <w:rsid w:val="00E156CA"/>
    <w:rsid w:val="00E159AB"/>
    <w:rsid w:val="00E15C75"/>
    <w:rsid w:val="00E16069"/>
    <w:rsid w:val="00E160DE"/>
    <w:rsid w:val="00E1646F"/>
    <w:rsid w:val="00E165B7"/>
    <w:rsid w:val="00E16781"/>
    <w:rsid w:val="00E16A42"/>
    <w:rsid w:val="00E16DF3"/>
    <w:rsid w:val="00E16DF8"/>
    <w:rsid w:val="00E17293"/>
    <w:rsid w:val="00E17376"/>
    <w:rsid w:val="00E17821"/>
    <w:rsid w:val="00E17E6D"/>
    <w:rsid w:val="00E20606"/>
    <w:rsid w:val="00E207C2"/>
    <w:rsid w:val="00E20FCD"/>
    <w:rsid w:val="00E21224"/>
    <w:rsid w:val="00E22442"/>
    <w:rsid w:val="00E22A7E"/>
    <w:rsid w:val="00E22BCF"/>
    <w:rsid w:val="00E22EEC"/>
    <w:rsid w:val="00E23010"/>
    <w:rsid w:val="00E2390D"/>
    <w:rsid w:val="00E23ED8"/>
    <w:rsid w:val="00E2465A"/>
    <w:rsid w:val="00E24A66"/>
    <w:rsid w:val="00E24D06"/>
    <w:rsid w:val="00E24D72"/>
    <w:rsid w:val="00E250F4"/>
    <w:rsid w:val="00E25629"/>
    <w:rsid w:val="00E25678"/>
    <w:rsid w:val="00E25C2B"/>
    <w:rsid w:val="00E25E53"/>
    <w:rsid w:val="00E25FA8"/>
    <w:rsid w:val="00E261E3"/>
    <w:rsid w:val="00E265BA"/>
    <w:rsid w:val="00E26A42"/>
    <w:rsid w:val="00E26BE9"/>
    <w:rsid w:val="00E270B4"/>
    <w:rsid w:val="00E272CE"/>
    <w:rsid w:val="00E2733A"/>
    <w:rsid w:val="00E27891"/>
    <w:rsid w:val="00E278B0"/>
    <w:rsid w:val="00E278FB"/>
    <w:rsid w:val="00E27919"/>
    <w:rsid w:val="00E30897"/>
    <w:rsid w:val="00E30C26"/>
    <w:rsid w:val="00E30D5E"/>
    <w:rsid w:val="00E314FC"/>
    <w:rsid w:val="00E319B9"/>
    <w:rsid w:val="00E31C89"/>
    <w:rsid w:val="00E31F27"/>
    <w:rsid w:val="00E3237D"/>
    <w:rsid w:val="00E32C9B"/>
    <w:rsid w:val="00E32F58"/>
    <w:rsid w:val="00E332B7"/>
    <w:rsid w:val="00E34003"/>
    <w:rsid w:val="00E340FD"/>
    <w:rsid w:val="00E343FB"/>
    <w:rsid w:val="00E34A45"/>
    <w:rsid w:val="00E3526F"/>
    <w:rsid w:val="00E35283"/>
    <w:rsid w:val="00E352C5"/>
    <w:rsid w:val="00E35899"/>
    <w:rsid w:val="00E35C87"/>
    <w:rsid w:val="00E35D58"/>
    <w:rsid w:val="00E36AB1"/>
    <w:rsid w:val="00E36BFA"/>
    <w:rsid w:val="00E36D81"/>
    <w:rsid w:val="00E36DDC"/>
    <w:rsid w:val="00E36E39"/>
    <w:rsid w:val="00E36EC9"/>
    <w:rsid w:val="00E372D9"/>
    <w:rsid w:val="00E37DD6"/>
    <w:rsid w:val="00E37F2D"/>
    <w:rsid w:val="00E40078"/>
    <w:rsid w:val="00E402F7"/>
    <w:rsid w:val="00E404F8"/>
    <w:rsid w:val="00E40550"/>
    <w:rsid w:val="00E405E8"/>
    <w:rsid w:val="00E4097A"/>
    <w:rsid w:val="00E40D58"/>
    <w:rsid w:val="00E40F7C"/>
    <w:rsid w:val="00E413FE"/>
    <w:rsid w:val="00E42430"/>
    <w:rsid w:val="00E427F1"/>
    <w:rsid w:val="00E42835"/>
    <w:rsid w:val="00E42AE4"/>
    <w:rsid w:val="00E432BF"/>
    <w:rsid w:val="00E439F4"/>
    <w:rsid w:val="00E446FE"/>
    <w:rsid w:val="00E4473B"/>
    <w:rsid w:val="00E44962"/>
    <w:rsid w:val="00E449A2"/>
    <w:rsid w:val="00E449CC"/>
    <w:rsid w:val="00E449F1"/>
    <w:rsid w:val="00E44D4E"/>
    <w:rsid w:val="00E45203"/>
    <w:rsid w:val="00E45478"/>
    <w:rsid w:val="00E45808"/>
    <w:rsid w:val="00E464F4"/>
    <w:rsid w:val="00E466A6"/>
    <w:rsid w:val="00E46AA6"/>
    <w:rsid w:val="00E46CEA"/>
    <w:rsid w:val="00E47078"/>
    <w:rsid w:val="00E4722A"/>
    <w:rsid w:val="00E4748B"/>
    <w:rsid w:val="00E47AB8"/>
    <w:rsid w:val="00E47C6F"/>
    <w:rsid w:val="00E47D56"/>
    <w:rsid w:val="00E47E84"/>
    <w:rsid w:val="00E47FB7"/>
    <w:rsid w:val="00E50326"/>
    <w:rsid w:val="00E507C5"/>
    <w:rsid w:val="00E509E9"/>
    <w:rsid w:val="00E50EA7"/>
    <w:rsid w:val="00E51098"/>
    <w:rsid w:val="00E51165"/>
    <w:rsid w:val="00E5200D"/>
    <w:rsid w:val="00E523C9"/>
    <w:rsid w:val="00E526A5"/>
    <w:rsid w:val="00E52BDD"/>
    <w:rsid w:val="00E53115"/>
    <w:rsid w:val="00E536CE"/>
    <w:rsid w:val="00E53AA4"/>
    <w:rsid w:val="00E53ADC"/>
    <w:rsid w:val="00E54AF4"/>
    <w:rsid w:val="00E55080"/>
    <w:rsid w:val="00E559EA"/>
    <w:rsid w:val="00E5633C"/>
    <w:rsid w:val="00E563B7"/>
    <w:rsid w:val="00E56AD1"/>
    <w:rsid w:val="00E56F7F"/>
    <w:rsid w:val="00E570D6"/>
    <w:rsid w:val="00E570DD"/>
    <w:rsid w:val="00E573D5"/>
    <w:rsid w:val="00E577A3"/>
    <w:rsid w:val="00E57892"/>
    <w:rsid w:val="00E57941"/>
    <w:rsid w:val="00E57CB3"/>
    <w:rsid w:val="00E57DB1"/>
    <w:rsid w:val="00E57DBE"/>
    <w:rsid w:val="00E60062"/>
    <w:rsid w:val="00E6087A"/>
    <w:rsid w:val="00E60926"/>
    <w:rsid w:val="00E60C94"/>
    <w:rsid w:val="00E60CA6"/>
    <w:rsid w:val="00E60E60"/>
    <w:rsid w:val="00E61277"/>
    <w:rsid w:val="00E612CC"/>
    <w:rsid w:val="00E61D97"/>
    <w:rsid w:val="00E61E9A"/>
    <w:rsid w:val="00E61F70"/>
    <w:rsid w:val="00E6218F"/>
    <w:rsid w:val="00E6222D"/>
    <w:rsid w:val="00E623FA"/>
    <w:rsid w:val="00E626A2"/>
    <w:rsid w:val="00E62D52"/>
    <w:rsid w:val="00E63262"/>
    <w:rsid w:val="00E63877"/>
    <w:rsid w:val="00E63B8F"/>
    <w:rsid w:val="00E64242"/>
    <w:rsid w:val="00E64610"/>
    <w:rsid w:val="00E64A88"/>
    <w:rsid w:val="00E64EC2"/>
    <w:rsid w:val="00E64F41"/>
    <w:rsid w:val="00E65064"/>
    <w:rsid w:val="00E657E7"/>
    <w:rsid w:val="00E658E6"/>
    <w:rsid w:val="00E65F4E"/>
    <w:rsid w:val="00E66697"/>
    <w:rsid w:val="00E66DED"/>
    <w:rsid w:val="00E672AB"/>
    <w:rsid w:val="00E67605"/>
    <w:rsid w:val="00E67AFA"/>
    <w:rsid w:val="00E705C3"/>
    <w:rsid w:val="00E70863"/>
    <w:rsid w:val="00E716EF"/>
    <w:rsid w:val="00E7175F"/>
    <w:rsid w:val="00E7180D"/>
    <w:rsid w:val="00E72158"/>
    <w:rsid w:val="00E728CB"/>
    <w:rsid w:val="00E729DB"/>
    <w:rsid w:val="00E72E38"/>
    <w:rsid w:val="00E7303C"/>
    <w:rsid w:val="00E73379"/>
    <w:rsid w:val="00E73445"/>
    <w:rsid w:val="00E74133"/>
    <w:rsid w:val="00E7448B"/>
    <w:rsid w:val="00E74762"/>
    <w:rsid w:val="00E74840"/>
    <w:rsid w:val="00E74CCC"/>
    <w:rsid w:val="00E74F67"/>
    <w:rsid w:val="00E74F95"/>
    <w:rsid w:val="00E7550E"/>
    <w:rsid w:val="00E7584B"/>
    <w:rsid w:val="00E75B58"/>
    <w:rsid w:val="00E75B8B"/>
    <w:rsid w:val="00E75E5D"/>
    <w:rsid w:val="00E7630F"/>
    <w:rsid w:val="00E7637C"/>
    <w:rsid w:val="00E763C5"/>
    <w:rsid w:val="00E768FB"/>
    <w:rsid w:val="00E76AE9"/>
    <w:rsid w:val="00E77230"/>
    <w:rsid w:val="00E77364"/>
    <w:rsid w:val="00E77720"/>
    <w:rsid w:val="00E77835"/>
    <w:rsid w:val="00E77DE7"/>
    <w:rsid w:val="00E80B98"/>
    <w:rsid w:val="00E80E5E"/>
    <w:rsid w:val="00E81358"/>
    <w:rsid w:val="00E81723"/>
    <w:rsid w:val="00E81B49"/>
    <w:rsid w:val="00E824C5"/>
    <w:rsid w:val="00E829ED"/>
    <w:rsid w:val="00E82B79"/>
    <w:rsid w:val="00E82CB7"/>
    <w:rsid w:val="00E82F23"/>
    <w:rsid w:val="00E83DEF"/>
    <w:rsid w:val="00E84048"/>
    <w:rsid w:val="00E8448C"/>
    <w:rsid w:val="00E8497C"/>
    <w:rsid w:val="00E84988"/>
    <w:rsid w:val="00E84C09"/>
    <w:rsid w:val="00E84C0A"/>
    <w:rsid w:val="00E84EAC"/>
    <w:rsid w:val="00E859DA"/>
    <w:rsid w:val="00E85EBD"/>
    <w:rsid w:val="00E86001"/>
    <w:rsid w:val="00E86098"/>
    <w:rsid w:val="00E861C7"/>
    <w:rsid w:val="00E86440"/>
    <w:rsid w:val="00E865EC"/>
    <w:rsid w:val="00E8677E"/>
    <w:rsid w:val="00E869D3"/>
    <w:rsid w:val="00E86EE1"/>
    <w:rsid w:val="00E875A0"/>
    <w:rsid w:val="00E87C23"/>
    <w:rsid w:val="00E87D66"/>
    <w:rsid w:val="00E9036E"/>
    <w:rsid w:val="00E9040C"/>
    <w:rsid w:val="00E90B14"/>
    <w:rsid w:val="00E90C4E"/>
    <w:rsid w:val="00E90F5C"/>
    <w:rsid w:val="00E91271"/>
    <w:rsid w:val="00E91C6C"/>
    <w:rsid w:val="00E924F9"/>
    <w:rsid w:val="00E925D5"/>
    <w:rsid w:val="00E9286A"/>
    <w:rsid w:val="00E92939"/>
    <w:rsid w:val="00E92CCC"/>
    <w:rsid w:val="00E92FC9"/>
    <w:rsid w:val="00E9315F"/>
    <w:rsid w:val="00E9318E"/>
    <w:rsid w:val="00E93259"/>
    <w:rsid w:val="00E933A5"/>
    <w:rsid w:val="00E93433"/>
    <w:rsid w:val="00E934EC"/>
    <w:rsid w:val="00E93581"/>
    <w:rsid w:val="00E936B9"/>
    <w:rsid w:val="00E938D6"/>
    <w:rsid w:val="00E93C75"/>
    <w:rsid w:val="00E94082"/>
    <w:rsid w:val="00E9416A"/>
    <w:rsid w:val="00E945CA"/>
    <w:rsid w:val="00E946F4"/>
    <w:rsid w:val="00E94733"/>
    <w:rsid w:val="00E94D60"/>
    <w:rsid w:val="00E952AE"/>
    <w:rsid w:val="00E95846"/>
    <w:rsid w:val="00E961E4"/>
    <w:rsid w:val="00E96375"/>
    <w:rsid w:val="00E967C7"/>
    <w:rsid w:val="00E96B7F"/>
    <w:rsid w:val="00E96C02"/>
    <w:rsid w:val="00E9742F"/>
    <w:rsid w:val="00E97435"/>
    <w:rsid w:val="00E97C13"/>
    <w:rsid w:val="00E97C6C"/>
    <w:rsid w:val="00E97C7D"/>
    <w:rsid w:val="00E97C9C"/>
    <w:rsid w:val="00E97F87"/>
    <w:rsid w:val="00EA0A54"/>
    <w:rsid w:val="00EA111B"/>
    <w:rsid w:val="00EA146E"/>
    <w:rsid w:val="00EA14EC"/>
    <w:rsid w:val="00EA1596"/>
    <w:rsid w:val="00EA1726"/>
    <w:rsid w:val="00EA175B"/>
    <w:rsid w:val="00EA19D6"/>
    <w:rsid w:val="00EA1ACB"/>
    <w:rsid w:val="00EA1B0C"/>
    <w:rsid w:val="00EA20A1"/>
    <w:rsid w:val="00EA22EB"/>
    <w:rsid w:val="00EA2482"/>
    <w:rsid w:val="00EA25B4"/>
    <w:rsid w:val="00EA32C0"/>
    <w:rsid w:val="00EA34A8"/>
    <w:rsid w:val="00EA39DE"/>
    <w:rsid w:val="00EA3AE3"/>
    <w:rsid w:val="00EA3BA9"/>
    <w:rsid w:val="00EA3F90"/>
    <w:rsid w:val="00EA42A3"/>
    <w:rsid w:val="00EA4344"/>
    <w:rsid w:val="00EA4491"/>
    <w:rsid w:val="00EA47A2"/>
    <w:rsid w:val="00EA4E44"/>
    <w:rsid w:val="00EA4EB2"/>
    <w:rsid w:val="00EA513A"/>
    <w:rsid w:val="00EA5455"/>
    <w:rsid w:val="00EA5C07"/>
    <w:rsid w:val="00EA65A1"/>
    <w:rsid w:val="00EA6819"/>
    <w:rsid w:val="00EA7C4E"/>
    <w:rsid w:val="00EA7D66"/>
    <w:rsid w:val="00EB00AE"/>
    <w:rsid w:val="00EB0368"/>
    <w:rsid w:val="00EB0C3C"/>
    <w:rsid w:val="00EB0D18"/>
    <w:rsid w:val="00EB0F6F"/>
    <w:rsid w:val="00EB0FC1"/>
    <w:rsid w:val="00EB12DD"/>
    <w:rsid w:val="00EB15A5"/>
    <w:rsid w:val="00EB18B2"/>
    <w:rsid w:val="00EB1C6F"/>
    <w:rsid w:val="00EB1FE8"/>
    <w:rsid w:val="00EB28C2"/>
    <w:rsid w:val="00EB2BDA"/>
    <w:rsid w:val="00EB2D4B"/>
    <w:rsid w:val="00EB2FEC"/>
    <w:rsid w:val="00EB34D8"/>
    <w:rsid w:val="00EB3EA4"/>
    <w:rsid w:val="00EB3F52"/>
    <w:rsid w:val="00EB3F79"/>
    <w:rsid w:val="00EB46EA"/>
    <w:rsid w:val="00EB48B2"/>
    <w:rsid w:val="00EB4BED"/>
    <w:rsid w:val="00EB4CD5"/>
    <w:rsid w:val="00EB4E27"/>
    <w:rsid w:val="00EB50ED"/>
    <w:rsid w:val="00EB5110"/>
    <w:rsid w:val="00EB521C"/>
    <w:rsid w:val="00EB5C5C"/>
    <w:rsid w:val="00EB6287"/>
    <w:rsid w:val="00EB6630"/>
    <w:rsid w:val="00EB673E"/>
    <w:rsid w:val="00EB6791"/>
    <w:rsid w:val="00EB68B5"/>
    <w:rsid w:val="00EB6C11"/>
    <w:rsid w:val="00EB6D05"/>
    <w:rsid w:val="00EB7343"/>
    <w:rsid w:val="00EB77BF"/>
    <w:rsid w:val="00EB7E2D"/>
    <w:rsid w:val="00EC017F"/>
    <w:rsid w:val="00EC0BF7"/>
    <w:rsid w:val="00EC0EAB"/>
    <w:rsid w:val="00EC0F83"/>
    <w:rsid w:val="00EC103D"/>
    <w:rsid w:val="00EC1512"/>
    <w:rsid w:val="00EC15EB"/>
    <w:rsid w:val="00EC1710"/>
    <w:rsid w:val="00EC1762"/>
    <w:rsid w:val="00EC1A1E"/>
    <w:rsid w:val="00EC204B"/>
    <w:rsid w:val="00EC2302"/>
    <w:rsid w:val="00EC239A"/>
    <w:rsid w:val="00EC270E"/>
    <w:rsid w:val="00EC2DFC"/>
    <w:rsid w:val="00EC2EAC"/>
    <w:rsid w:val="00EC30B7"/>
    <w:rsid w:val="00EC3E1F"/>
    <w:rsid w:val="00EC4222"/>
    <w:rsid w:val="00EC492D"/>
    <w:rsid w:val="00EC4954"/>
    <w:rsid w:val="00EC4BBE"/>
    <w:rsid w:val="00EC4C11"/>
    <w:rsid w:val="00EC4CB5"/>
    <w:rsid w:val="00EC5561"/>
    <w:rsid w:val="00EC5968"/>
    <w:rsid w:val="00EC5AF3"/>
    <w:rsid w:val="00EC6525"/>
    <w:rsid w:val="00EC681A"/>
    <w:rsid w:val="00EC6860"/>
    <w:rsid w:val="00EC6D39"/>
    <w:rsid w:val="00EC71E0"/>
    <w:rsid w:val="00EC738A"/>
    <w:rsid w:val="00EC7647"/>
    <w:rsid w:val="00EC770E"/>
    <w:rsid w:val="00EC7863"/>
    <w:rsid w:val="00EC7A96"/>
    <w:rsid w:val="00ED0221"/>
    <w:rsid w:val="00ED02D0"/>
    <w:rsid w:val="00ED0369"/>
    <w:rsid w:val="00ED06FF"/>
    <w:rsid w:val="00ED13A7"/>
    <w:rsid w:val="00ED1AE1"/>
    <w:rsid w:val="00ED1F1A"/>
    <w:rsid w:val="00ED219F"/>
    <w:rsid w:val="00ED2680"/>
    <w:rsid w:val="00ED2874"/>
    <w:rsid w:val="00ED288A"/>
    <w:rsid w:val="00ED2A67"/>
    <w:rsid w:val="00ED2BB5"/>
    <w:rsid w:val="00ED2D00"/>
    <w:rsid w:val="00ED3048"/>
    <w:rsid w:val="00ED3122"/>
    <w:rsid w:val="00ED3810"/>
    <w:rsid w:val="00ED433D"/>
    <w:rsid w:val="00ED445F"/>
    <w:rsid w:val="00ED47D7"/>
    <w:rsid w:val="00ED664E"/>
    <w:rsid w:val="00ED6C01"/>
    <w:rsid w:val="00ED6E82"/>
    <w:rsid w:val="00ED7622"/>
    <w:rsid w:val="00EE02BB"/>
    <w:rsid w:val="00EE07CA"/>
    <w:rsid w:val="00EE0C6E"/>
    <w:rsid w:val="00EE0D49"/>
    <w:rsid w:val="00EE10BB"/>
    <w:rsid w:val="00EE1168"/>
    <w:rsid w:val="00EE11A3"/>
    <w:rsid w:val="00EE1207"/>
    <w:rsid w:val="00EE1844"/>
    <w:rsid w:val="00EE1951"/>
    <w:rsid w:val="00EE196E"/>
    <w:rsid w:val="00EE1A3B"/>
    <w:rsid w:val="00EE1C7B"/>
    <w:rsid w:val="00EE2074"/>
    <w:rsid w:val="00EE217E"/>
    <w:rsid w:val="00EE273C"/>
    <w:rsid w:val="00EE2E0F"/>
    <w:rsid w:val="00EE4699"/>
    <w:rsid w:val="00EE48E7"/>
    <w:rsid w:val="00EE4996"/>
    <w:rsid w:val="00EE4B03"/>
    <w:rsid w:val="00EE4B74"/>
    <w:rsid w:val="00EE4C51"/>
    <w:rsid w:val="00EE507C"/>
    <w:rsid w:val="00EE5490"/>
    <w:rsid w:val="00EE5519"/>
    <w:rsid w:val="00EE57FE"/>
    <w:rsid w:val="00EE58C7"/>
    <w:rsid w:val="00EE5CAA"/>
    <w:rsid w:val="00EE6240"/>
    <w:rsid w:val="00EE637B"/>
    <w:rsid w:val="00EE679C"/>
    <w:rsid w:val="00EE6F3F"/>
    <w:rsid w:val="00EE6F47"/>
    <w:rsid w:val="00EE7494"/>
    <w:rsid w:val="00EE7B2B"/>
    <w:rsid w:val="00EE7B4C"/>
    <w:rsid w:val="00EE7B63"/>
    <w:rsid w:val="00EE7BBF"/>
    <w:rsid w:val="00EE7CDE"/>
    <w:rsid w:val="00EE7F26"/>
    <w:rsid w:val="00EF008C"/>
    <w:rsid w:val="00EF010B"/>
    <w:rsid w:val="00EF0363"/>
    <w:rsid w:val="00EF0A11"/>
    <w:rsid w:val="00EF12FD"/>
    <w:rsid w:val="00EF1714"/>
    <w:rsid w:val="00EF192C"/>
    <w:rsid w:val="00EF1A93"/>
    <w:rsid w:val="00EF1EDF"/>
    <w:rsid w:val="00EF2776"/>
    <w:rsid w:val="00EF277B"/>
    <w:rsid w:val="00EF2BDC"/>
    <w:rsid w:val="00EF2DA7"/>
    <w:rsid w:val="00EF3061"/>
    <w:rsid w:val="00EF32D8"/>
    <w:rsid w:val="00EF3395"/>
    <w:rsid w:val="00EF35E6"/>
    <w:rsid w:val="00EF362B"/>
    <w:rsid w:val="00EF3B62"/>
    <w:rsid w:val="00EF40D6"/>
    <w:rsid w:val="00EF48F5"/>
    <w:rsid w:val="00EF49D0"/>
    <w:rsid w:val="00EF4EC0"/>
    <w:rsid w:val="00EF5391"/>
    <w:rsid w:val="00EF5400"/>
    <w:rsid w:val="00EF56E0"/>
    <w:rsid w:val="00EF5827"/>
    <w:rsid w:val="00EF5D3F"/>
    <w:rsid w:val="00EF5D43"/>
    <w:rsid w:val="00EF5FC5"/>
    <w:rsid w:val="00EF63C7"/>
    <w:rsid w:val="00EF64DF"/>
    <w:rsid w:val="00EF6D09"/>
    <w:rsid w:val="00EF6D98"/>
    <w:rsid w:val="00EF702B"/>
    <w:rsid w:val="00EF709F"/>
    <w:rsid w:val="00EF71AA"/>
    <w:rsid w:val="00EF71B5"/>
    <w:rsid w:val="00EF74B9"/>
    <w:rsid w:val="00EF795A"/>
    <w:rsid w:val="00EF799E"/>
    <w:rsid w:val="00EF7D2A"/>
    <w:rsid w:val="00EF7D75"/>
    <w:rsid w:val="00F00135"/>
    <w:rsid w:val="00F0063F"/>
    <w:rsid w:val="00F00980"/>
    <w:rsid w:val="00F00DF2"/>
    <w:rsid w:val="00F01137"/>
    <w:rsid w:val="00F01844"/>
    <w:rsid w:val="00F02195"/>
    <w:rsid w:val="00F021C7"/>
    <w:rsid w:val="00F0240F"/>
    <w:rsid w:val="00F026B4"/>
    <w:rsid w:val="00F02917"/>
    <w:rsid w:val="00F02A22"/>
    <w:rsid w:val="00F02BCB"/>
    <w:rsid w:val="00F02EC3"/>
    <w:rsid w:val="00F03048"/>
    <w:rsid w:val="00F03197"/>
    <w:rsid w:val="00F04632"/>
    <w:rsid w:val="00F04858"/>
    <w:rsid w:val="00F049AE"/>
    <w:rsid w:val="00F04BF9"/>
    <w:rsid w:val="00F04F48"/>
    <w:rsid w:val="00F059D2"/>
    <w:rsid w:val="00F062AE"/>
    <w:rsid w:val="00F06CF2"/>
    <w:rsid w:val="00F0740F"/>
    <w:rsid w:val="00F076AA"/>
    <w:rsid w:val="00F07C5E"/>
    <w:rsid w:val="00F07EBA"/>
    <w:rsid w:val="00F104A0"/>
    <w:rsid w:val="00F10876"/>
    <w:rsid w:val="00F10B81"/>
    <w:rsid w:val="00F10BE7"/>
    <w:rsid w:val="00F1129B"/>
    <w:rsid w:val="00F116E3"/>
    <w:rsid w:val="00F1188D"/>
    <w:rsid w:val="00F127E3"/>
    <w:rsid w:val="00F128E0"/>
    <w:rsid w:val="00F12955"/>
    <w:rsid w:val="00F12F13"/>
    <w:rsid w:val="00F13636"/>
    <w:rsid w:val="00F13909"/>
    <w:rsid w:val="00F14444"/>
    <w:rsid w:val="00F151AA"/>
    <w:rsid w:val="00F154FD"/>
    <w:rsid w:val="00F15DF0"/>
    <w:rsid w:val="00F15E98"/>
    <w:rsid w:val="00F160FA"/>
    <w:rsid w:val="00F16192"/>
    <w:rsid w:val="00F16680"/>
    <w:rsid w:val="00F169E4"/>
    <w:rsid w:val="00F16E86"/>
    <w:rsid w:val="00F175CE"/>
    <w:rsid w:val="00F17620"/>
    <w:rsid w:val="00F17790"/>
    <w:rsid w:val="00F17EA1"/>
    <w:rsid w:val="00F20309"/>
    <w:rsid w:val="00F20456"/>
    <w:rsid w:val="00F2080A"/>
    <w:rsid w:val="00F20B2C"/>
    <w:rsid w:val="00F21572"/>
    <w:rsid w:val="00F21665"/>
    <w:rsid w:val="00F2216F"/>
    <w:rsid w:val="00F2277F"/>
    <w:rsid w:val="00F22A2D"/>
    <w:rsid w:val="00F22E36"/>
    <w:rsid w:val="00F23086"/>
    <w:rsid w:val="00F238D5"/>
    <w:rsid w:val="00F23BFA"/>
    <w:rsid w:val="00F24013"/>
    <w:rsid w:val="00F24035"/>
    <w:rsid w:val="00F245A1"/>
    <w:rsid w:val="00F24620"/>
    <w:rsid w:val="00F24D72"/>
    <w:rsid w:val="00F2512F"/>
    <w:rsid w:val="00F252CE"/>
    <w:rsid w:val="00F25A6D"/>
    <w:rsid w:val="00F25CAD"/>
    <w:rsid w:val="00F262D4"/>
    <w:rsid w:val="00F264CC"/>
    <w:rsid w:val="00F26595"/>
    <w:rsid w:val="00F268C9"/>
    <w:rsid w:val="00F26B04"/>
    <w:rsid w:val="00F26F65"/>
    <w:rsid w:val="00F27331"/>
    <w:rsid w:val="00F279CA"/>
    <w:rsid w:val="00F27B3C"/>
    <w:rsid w:val="00F27BF7"/>
    <w:rsid w:val="00F27D5F"/>
    <w:rsid w:val="00F30705"/>
    <w:rsid w:val="00F3076B"/>
    <w:rsid w:val="00F3180D"/>
    <w:rsid w:val="00F32526"/>
    <w:rsid w:val="00F32A4A"/>
    <w:rsid w:val="00F3303F"/>
    <w:rsid w:val="00F33324"/>
    <w:rsid w:val="00F33450"/>
    <w:rsid w:val="00F3380B"/>
    <w:rsid w:val="00F341C8"/>
    <w:rsid w:val="00F342AE"/>
    <w:rsid w:val="00F342FF"/>
    <w:rsid w:val="00F3494C"/>
    <w:rsid w:val="00F34BDB"/>
    <w:rsid w:val="00F34D8E"/>
    <w:rsid w:val="00F34E2D"/>
    <w:rsid w:val="00F35B9F"/>
    <w:rsid w:val="00F36473"/>
    <w:rsid w:val="00F36A20"/>
    <w:rsid w:val="00F3728F"/>
    <w:rsid w:val="00F37FF8"/>
    <w:rsid w:val="00F4071A"/>
    <w:rsid w:val="00F4098E"/>
    <w:rsid w:val="00F409AD"/>
    <w:rsid w:val="00F41005"/>
    <w:rsid w:val="00F41310"/>
    <w:rsid w:val="00F414C5"/>
    <w:rsid w:val="00F417B0"/>
    <w:rsid w:val="00F41A58"/>
    <w:rsid w:val="00F41E5E"/>
    <w:rsid w:val="00F4239D"/>
    <w:rsid w:val="00F426C4"/>
    <w:rsid w:val="00F42EB3"/>
    <w:rsid w:val="00F42FF7"/>
    <w:rsid w:val="00F43104"/>
    <w:rsid w:val="00F4365C"/>
    <w:rsid w:val="00F43790"/>
    <w:rsid w:val="00F446DF"/>
    <w:rsid w:val="00F448B5"/>
    <w:rsid w:val="00F44948"/>
    <w:rsid w:val="00F44E9B"/>
    <w:rsid w:val="00F44FF0"/>
    <w:rsid w:val="00F45103"/>
    <w:rsid w:val="00F451E1"/>
    <w:rsid w:val="00F45377"/>
    <w:rsid w:val="00F4538D"/>
    <w:rsid w:val="00F4558D"/>
    <w:rsid w:val="00F45CBD"/>
    <w:rsid w:val="00F45D04"/>
    <w:rsid w:val="00F45D25"/>
    <w:rsid w:val="00F45F19"/>
    <w:rsid w:val="00F46279"/>
    <w:rsid w:val="00F469DA"/>
    <w:rsid w:val="00F470A1"/>
    <w:rsid w:val="00F4781A"/>
    <w:rsid w:val="00F47970"/>
    <w:rsid w:val="00F47CAC"/>
    <w:rsid w:val="00F501D3"/>
    <w:rsid w:val="00F504D1"/>
    <w:rsid w:val="00F507BE"/>
    <w:rsid w:val="00F508DA"/>
    <w:rsid w:val="00F5091E"/>
    <w:rsid w:val="00F50EAC"/>
    <w:rsid w:val="00F51405"/>
    <w:rsid w:val="00F51587"/>
    <w:rsid w:val="00F516B2"/>
    <w:rsid w:val="00F51C47"/>
    <w:rsid w:val="00F51D8C"/>
    <w:rsid w:val="00F5237D"/>
    <w:rsid w:val="00F528B7"/>
    <w:rsid w:val="00F52E14"/>
    <w:rsid w:val="00F53214"/>
    <w:rsid w:val="00F538DA"/>
    <w:rsid w:val="00F5397A"/>
    <w:rsid w:val="00F53AB3"/>
    <w:rsid w:val="00F53C63"/>
    <w:rsid w:val="00F54169"/>
    <w:rsid w:val="00F54417"/>
    <w:rsid w:val="00F5472B"/>
    <w:rsid w:val="00F5482D"/>
    <w:rsid w:val="00F54CBF"/>
    <w:rsid w:val="00F54E2C"/>
    <w:rsid w:val="00F54FF7"/>
    <w:rsid w:val="00F55BA9"/>
    <w:rsid w:val="00F56452"/>
    <w:rsid w:val="00F56747"/>
    <w:rsid w:val="00F56764"/>
    <w:rsid w:val="00F56E5B"/>
    <w:rsid w:val="00F56E8D"/>
    <w:rsid w:val="00F609CF"/>
    <w:rsid w:val="00F60AEF"/>
    <w:rsid w:val="00F60DE9"/>
    <w:rsid w:val="00F60E29"/>
    <w:rsid w:val="00F60F22"/>
    <w:rsid w:val="00F61082"/>
    <w:rsid w:val="00F613EB"/>
    <w:rsid w:val="00F61D0D"/>
    <w:rsid w:val="00F61D88"/>
    <w:rsid w:val="00F624B0"/>
    <w:rsid w:val="00F629EB"/>
    <w:rsid w:val="00F62BA0"/>
    <w:rsid w:val="00F62CDF"/>
    <w:rsid w:val="00F63599"/>
    <w:rsid w:val="00F6392C"/>
    <w:rsid w:val="00F64C80"/>
    <w:rsid w:val="00F65172"/>
    <w:rsid w:val="00F6556C"/>
    <w:rsid w:val="00F655D1"/>
    <w:rsid w:val="00F65662"/>
    <w:rsid w:val="00F65867"/>
    <w:rsid w:val="00F65FFA"/>
    <w:rsid w:val="00F66308"/>
    <w:rsid w:val="00F666D3"/>
    <w:rsid w:val="00F66930"/>
    <w:rsid w:val="00F66C92"/>
    <w:rsid w:val="00F66EE3"/>
    <w:rsid w:val="00F673B3"/>
    <w:rsid w:val="00F6747A"/>
    <w:rsid w:val="00F674A4"/>
    <w:rsid w:val="00F675DD"/>
    <w:rsid w:val="00F67AB5"/>
    <w:rsid w:val="00F67CEF"/>
    <w:rsid w:val="00F70823"/>
    <w:rsid w:val="00F708FB"/>
    <w:rsid w:val="00F70DE5"/>
    <w:rsid w:val="00F70F19"/>
    <w:rsid w:val="00F70F49"/>
    <w:rsid w:val="00F70FE7"/>
    <w:rsid w:val="00F7125E"/>
    <w:rsid w:val="00F71516"/>
    <w:rsid w:val="00F71570"/>
    <w:rsid w:val="00F717CE"/>
    <w:rsid w:val="00F71913"/>
    <w:rsid w:val="00F71D9A"/>
    <w:rsid w:val="00F720F5"/>
    <w:rsid w:val="00F724AB"/>
    <w:rsid w:val="00F72AB6"/>
    <w:rsid w:val="00F72F59"/>
    <w:rsid w:val="00F7302B"/>
    <w:rsid w:val="00F73155"/>
    <w:rsid w:val="00F74303"/>
    <w:rsid w:val="00F7436D"/>
    <w:rsid w:val="00F749A5"/>
    <w:rsid w:val="00F74B53"/>
    <w:rsid w:val="00F74B86"/>
    <w:rsid w:val="00F75462"/>
    <w:rsid w:val="00F75525"/>
    <w:rsid w:val="00F75C11"/>
    <w:rsid w:val="00F762AC"/>
    <w:rsid w:val="00F76576"/>
    <w:rsid w:val="00F76593"/>
    <w:rsid w:val="00F76645"/>
    <w:rsid w:val="00F76784"/>
    <w:rsid w:val="00F76E6E"/>
    <w:rsid w:val="00F76FA9"/>
    <w:rsid w:val="00F7709A"/>
    <w:rsid w:val="00F77CDA"/>
    <w:rsid w:val="00F80237"/>
    <w:rsid w:val="00F80A3F"/>
    <w:rsid w:val="00F80B8E"/>
    <w:rsid w:val="00F80D85"/>
    <w:rsid w:val="00F8109D"/>
    <w:rsid w:val="00F8129F"/>
    <w:rsid w:val="00F819E8"/>
    <w:rsid w:val="00F81A5A"/>
    <w:rsid w:val="00F81AAF"/>
    <w:rsid w:val="00F82127"/>
    <w:rsid w:val="00F828AB"/>
    <w:rsid w:val="00F839FE"/>
    <w:rsid w:val="00F83B2B"/>
    <w:rsid w:val="00F83D86"/>
    <w:rsid w:val="00F8418F"/>
    <w:rsid w:val="00F84595"/>
    <w:rsid w:val="00F84A62"/>
    <w:rsid w:val="00F84B05"/>
    <w:rsid w:val="00F8536B"/>
    <w:rsid w:val="00F87061"/>
    <w:rsid w:val="00F873F4"/>
    <w:rsid w:val="00F87633"/>
    <w:rsid w:val="00F8775B"/>
    <w:rsid w:val="00F87ABB"/>
    <w:rsid w:val="00F87B8C"/>
    <w:rsid w:val="00F903B2"/>
    <w:rsid w:val="00F90451"/>
    <w:rsid w:val="00F904C9"/>
    <w:rsid w:val="00F9075C"/>
    <w:rsid w:val="00F90B64"/>
    <w:rsid w:val="00F91626"/>
    <w:rsid w:val="00F9195A"/>
    <w:rsid w:val="00F920BF"/>
    <w:rsid w:val="00F931B5"/>
    <w:rsid w:val="00F933B7"/>
    <w:rsid w:val="00F937C8"/>
    <w:rsid w:val="00F93A3A"/>
    <w:rsid w:val="00F93BDC"/>
    <w:rsid w:val="00F94C89"/>
    <w:rsid w:val="00F951BA"/>
    <w:rsid w:val="00F95771"/>
    <w:rsid w:val="00F96706"/>
    <w:rsid w:val="00F96BF6"/>
    <w:rsid w:val="00F96E6D"/>
    <w:rsid w:val="00F97DAE"/>
    <w:rsid w:val="00FA0854"/>
    <w:rsid w:val="00FA0B36"/>
    <w:rsid w:val="00FA14E5"/>
    <w:rsid w:val="00FA1ADB"/>
    <w:rsid w:val="00FA1D81"/>
    <w:rsid w:val="00FA1DBF"/>
    <w:rsid w:val="00FA20A7"/>
    <w:rsid w:val="00FA266C"/>
    <w:rsid w:val="00FA274B"/>
    <w:rsid w:val="00FA2779"/>
    <w:rsid w:val="00FA282C"/>
    <w:rsid w:val="00FA2FC1"/>
    <w:rsid w:val="00FA362B"/>
    <w:rsid w:val="00FA3DD7"/>
    <w:rsid w:val="00FA43E3"/>
    <w:rsid w:val="00FA43F9"/>
    <w:rsid w:val="00FA440F"/>
    <w:rsid w:val="00FA4854"/>
    <w:rsid w:val="00FA4D48"/>
    <w:rsid w:val="00FA56EA"/>
    <w:rsid w:val="00FA5769"/>
    <w:rsid w:val="00FA5CED"/>
    <w:rsid w:val="00FA5DA9"/>
    <w:rsid w:val="00FA5E50"/>
    <w:rsid w:val="00FA5EDC"/>
    <w:rsid w:val="00FA658A"/>
    <w:rsid w:val="00FA66A3"/>
    <w:rsid w:val="00FA70B0"/>
    <w:rsid w:val="00FA7C69"/>
    <w:rsid w:val="00FA7E4C"/>
    <w:rsid w:val="00FB0172"/>
    <w:rsid w:val="00FB03EA"/>
    <w:rsid w:val="00FB07F0"/>
    <w:rsid w:val="00FB0F9C"/>
    <w:rsid w:val="00FB1048"/>
    <w:rsid w:val="00FB10BD"/>
    <w:rsid w:val="00FB1497"/>
    <w:rsid w:val="00FB2AAD"/>
    <w:rsid w:val="00FB2DC4"/>
    <w:rsid w:val="00FB2FE8"/>
    <w:rsid w:val="00FB3C51"/>
    <w:rsid w:val="00FB3CB9"/>
    <w:rsid w:val="00FB42CF"/>
    <w:rsid w:val="00FB4356"/>
    <w:rsid w:val="00FB4AD6"/>
    <w:rsid w:val="00FB50BA"/>
    <w:rsid w:val="00FB5111"/>
    <w:rsid w:val="00FB5454"/>
    <w:rsid w:val="00FB5E4E"/>
    <w:rsid w:val="00FB6557"/>
    <w:rsid w:val="00FB66B3"/>
    <w:rsid w:val="00FB677D"/>
    <w:rsid w:val="00FB6A05"/>
    <w:rsid w:val="00FB6FF9"/>
    <w:rsid w:val="00FB73C8"/>
    <w:rsid w:val="00FB7693"/>
    <w:rsid w:val="00FB7816"/>
    <w:rsid w:val="00FB7830"/>
    <w:rsid w:val="00FB7929"/>
    <w:rsid w:val="00FB7ABE"/>
    <w:rsid w:val="00FB7B12"/>
    <w:rsid w:val="00FB7E5C"/>
    <w:rsid w:val="00FC0418"/>
    <w:rsid w:val="00FC06A3"/>
    <w:rsid w:val="00FC17EF"/>
    <w:rsid w:val="00FC2762"/>
    <w:rsid w:val="00FC34FC"/>
    <w:rsid w:val="00FC3D54"/>
    <w:rsid w:val="00FC3DB1"/>
    <w:rsid w:val="00FC3DC0"/>
    <w:rsid w:val="00FC3F0B"/>
    <w:rsid w:val="00FC3F17"/>
    <w:rsid w:val="00FC3FC6"/>
    <w:rsid w:val="00FC4A53"/>
    <w:rsid w:val="00FC5230"/>
    <w:rsid w:val="00FC52EF"/>
    <w:rsid w:val="00FC5721"/>
    <w:rsid w:val="00FC59DC"/>
    <w:rsid w:val="00FC5E2F"/>
    <w:rsid w:val="00FC627B"/>
    <w:rsid w:val="00FC65CE"/>
    <w:rsid w:val="00FC6664"/>
    <w:rsid w:val="00FC67F6"/>
    <w:rsid w:val="00FC6D37"/>
    <w:rsid w:val="00FC6E22"/>
    <w:rsid w:val="00FC72FD"/>
    <w:rsid w:val="00FC7571"/>
    <w:rsid w:val="00FC7866"/>
    <w:rsid w:val="00FC7B68"/>
    <w:rsid w:val="00FC7C46"/>
    <w:rsid w:val="00FC7FA2"/>
    <w:rsid w:val="00FD0856"/>
    <w:rsid w:val="00FD0DDA"/>
    <w:rsid w:val="00FD155D"/>
    <w:rsid w:val="00FD1566"/>
    <w:rsid w:val="00FD1625"/>
    <w:rsid w:val="00FD191E"/>
    <w:rsid w:val="00FD1E74"/>
    <w:rsid w:val="00FD20FC"/>
    <w:rsid w:val="00FD2605"/>
    <w:rsid w:val="00FD2B05"/>
    <w:rsid w:val="00FD2B31"/>
    <w:rsid w:val="00FD37E7"/>
    <w:rsid w:val="00FD3839"/>
    <w:rsid w:val="00FD3BD5"/>
    <w:rsid w:val="00FD3C26"/>
    <w:rsid w:val="00FD3E41"/>
    <w:rsid w:val="00FD41CA"/>
    <w:rsid w:val="00FD4611"/>
    <w:rsid w:val="00FD491E"/>
    <w:rsid w:val="00FD49BD"/>
    <w:rsid w:val="00FD4C41"/>
    <w:rsid w:val="00FD4C4D"/>
    <w:rsid w:val="00FD4EB4"/>
    <w:rsid w:val="00FD57D0"/>
    <w:rsid w:val="00FD5EE1"/>
    <w:rsid w:val="00FD5F1D"/>
    <w:rsid w:val="00FD60E9"/>
    <w:rsid w:val="00FD6194"/>
    <w:rsid w:val="00FD6452"/>
    <w:rsid w:val="00FD67E5"/>
    <w:rsid w:val="00FD6BA4"/>
    <w:rsid w:val="00FD71F2"/>
    <w:rsid w:val="00FD780A"/>
    <w:rsid w:val="00FE03A0"/>
    <w:rsid w:val="00FE0A1A"/>
    <w:rsid w:val="00FE0F29"/>
    <w:rsid w:val="00FE15A2"/>
    <w:rsid w:val="00FE20F1"/>
    <w:rsid w:val="00FE268D"/>
    <w:rsid w:val="00FE2C2A"/>
    <w:rsid w:val="00FE2ECB"/>
    <w:rsid w:val="00FE349C"/>
    <w:rsid w:val="00FE36B9"/>
    <w:rsid w:val="00FE3771"/>
    <w:rsid w:val="00FE38CD"/>
    <w:rsid w:val="00FE3CB6"/>
    <w:rsid w:val="00FE3CCD"/>
    <w:rsid w:val="00FE44F6"/>
    <w:rsid w:val="00FE452A"/>
    <w:rsid w:val="00FE46D7"/>
    <w:rsid w:val="00FE4B38"/>
    <w:rsid w:val="00FE4B47"/>
    <w:rsid w:val="00FE4FEA"/>
    <w:rsid w:val="00FE5259"/>
    <w:rsid w:val="00FE61F0"/>
    <w:rsid w:val="00FE6452"/>
    <w:rsid w:val="00FE64A9"/>
    <w:rsid w:val="00FE69DC"/>
    <w:rsid w:val="00FE6E1E"/>
    <w:rsid w:val="00FE745B"/>
    <w:rsid w:val="00FE74DB"/>
    <w:rsid w:val="00FE7949"/>
    <w:rsid w:val="00FE7AF8"/>
    <w:rsid w:val="00FE7C3A"/>
    <w:rsid w:val="00FE7E3D"/>
    <w:rsid w:val="00FE7FAC"/>
    <w:rsid w:val="00FF01A5"/>
    <w:rsid w:val="00FF0388"/>
    <w:rsid w:val="00FF047C"/>
    <w:rsid w:val="00FF0830"/>
    <w:rsid w:val="00FF0C94"/>
    <w:rsid w:val="00FF1374"/>
    <w:rsid w:val="00FF15CD"/>
    <w:rsid w:val="00FF1B12"/>
    <w:rsid w:val="00FF2203"/>
    <w:rsid w:val="00FF2B43"/>
    <w:rsid w:val="00FF2D3B"/>
    <w:rsid w:val="00FF3370"/>
    <w:rsid w:val="00FF391B"/>
    <w:rsid w:val="00FF3DA8"/>
    <w:rsid w:val="00FF3ECA"/>
    <w:rsid w:val="00FF42FA"/>
    <w:rsid w:val="00FF4D79"/>
    <w:rsid w:val="00FF4F28"/>
    <w:rsid w:val="00FF58BA"/>
    <w:rsid w:val="00FF5C65"/>
    <w:rsid w:val="00FF605C"/>
    <w:rsid w:val="00FF627E"/>
    <w:rsid w:val="00FF660D"/>
    <w:rsid w:val="00FF6CF2"/>
    <w:rsid w:val="00FF7230"/>
    <w:rsid w:val="00FF723A"/>
    <w:rsid w:val="00FF7263"/>
    <w:rsid w:val="00FF7293"/>
    <w:rsid w:val="00FF7378"/>
    <w:rsid w:val="00FF77A0"/>
    <w:rsid w:val="00FF7B17"/>
    <w:rsid w:val="0229D9BA"/>
    <w:rsid w:val="02624FBA"/>
    <w:rsid w:val="04AD988A"/>
    <w:rsid w:val="05D2EA4A"/>
    <w:rsid w:val="05D6F255"/>
    <w:rsid w:val="064EE03A"/>
    <w:rsid w:val="06933690"/>
    <w:rsid w:val="0A610A19"/>
    <w:rsid w:val="0C59406A"/>
    <w:rsid w:val="0C701488"/>
    <w:rsid w:val="0DAD01D7"/>
    <w:rsid w:val="0F0796E3"/>
    <w:rsid w:val="0F936F26"/>
    <w:rsid w:val="1024A306"/>
    <w:rsid w:val="138CB368"/>
    <w:rsid w:val="13F2FF14"/>
    <w:rsid w:val="15234E75"/>
    <w:rsid w:val="16EDC783"/>
    <w:rsid w:val="188A0311"/>
    <w:rsid w:val="1B34F34C"/>
    <w:rsid w:val="1C0C0BB5"/>
    <w:rsid w:val="1D2B104E"/>
    <w:rsid w:val="1DB8443B"/>
    <w:rsid w:val="1E40A6C7"/>
    <w:rsid w:val="1FDD04F4"/>
    <w:rsid w:val="20E112B9"/>
    <w:rsid w:val="22EBC30C"/>
    <w:rsid w:val="243EF021"/>
    <w:rsid w:val="24AA6549"/>
    <w:rsid w:val="2539BAA2"/>
    <w:rsid w:val="26606E17"/>
    <w:rsid w:val="26CBF878"/>
    <w:rsid w:val="26DA1187"/>
    <w:rsid w:val="2740B088"/>
    <w:rsid w:val="27D39565"/>
    <w:rsid w:val="2AE74E9F"/>
    <w:rsid w:val="2B8B3370"/>
    <w:rsid w:val="2C20B54E"/>
    <w:rsid w:val="2C84EFBA"/>
    <w:rsid w:val="2F43D4F3"/>
    <w:rsid w:val="2FBFFA65"/>
    <w:rsid w:val="33675D86"/>
    <w:rsid w:val="33C450EE"/>
    <w:rsid w:val="33D63519"/>
    <w:rsid w:val="34C8D018"/>
    <w:rsid w:val="35D7D98F"/>
    <w:rsid w:val="363FF34D"/>
    <w:rsid w:val="37CDA8B5"/>
    <w:rsid w:val="3D97A45C"/>
    <w:rsid w:val="3DE30FEF"/>
    <w:rsid w:val="3E7AD40E"/>
    <w:rsid w:val="3EBCF7DB"/>
    <w:rsid w:val="3FC9140E"/>
    <w:rsid w:val="442EA2E4"/>
    <w:rsid w:val="45549F00"/>
    <w:rsid w:val="462163A2"/>
    <w:rsid w:val="4656656B"/>
    <w:rsid w:val="47347747"/>
    <w:rsid w:val="47F2409E"/>
    <w:rsid w:val="4C3FA194"/>
    <w:rsid w:val="4CB0F3F5"/>
    <w:rsid w:val="4DA8A4C0"/>
    <w:rsid w:val="4ECFC170"/>
    <w:rsid w:val="4F9FB6C5"/>
    <w:rsid w:val="501256AB"/>
    <w:rsid w:val="503B7FBE"/>
    <w:rsid w:val="5083925F"/>
    <w:rsid w:val="515C7555"/>
    <w:rsid w:val="51C8916B"/>
    <w:rsid w:val="525C9612"/>
    <w:rsid w:val="5310899A"/>
    <w:rsid w:val="55B6525F"/>
    <w:rsid w:val="56BB7485"/>
    <w:rsid w:val="58E7FD89"/>
    <w:rsid w:val="5A4914B4"/>
    <w:rsid w:val="5A7082D6"/>
    <w:rsid w:val="5CFC66B2"/>
    <w:rsid w:val="5D461C03"/>
    <w:rsid w:val="5F49F5B5"/>
    <w:rsid w:val="628D3730"/>
    <w:rsid w:val="62EC5630"/>
    <w:rsid w:val="640CD34D"/>
    <w:rsid w:val="67D553E9"/>
    <w:rsid w:val="6B2BB6C5"/>
    <w:rsid w:val="6C2FB3D2"/>
    <w:rsid w:val="6D0A9B8C"/>
    <w:rsid w:val="6F7F4E07"/>
    <w:rsid w:val="6FF325CC"/>
    <w:rsid w:val="707E76F2"/>
    <w:rsid w:val="7250A2E8"/>
    <w:rsid w:val="75774304"/>
    <w:rsid w:val="76950DA5"/>
    <w:rsid w:val="76B462BA"/>
    <w:rsid w:val="7BB0AAF6"/>
    <w:rsid w:val="7C973AE8"/>
    <w:rsid w:val="7CDC3AB3"/>
    <w:rsid w:val="7F4979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fcf"/>
    </o:shapedefaults>
    <o:shapelayout v:ext="edit">
      <o:idmap v:ext="edit" data="2"/>
    </o:shapelayout>
  </w:shapeDefaults>
  <w:decimalSymbol w:val="."/>
  <w:listSeparator w:val=","/>
  <w14:docId w14:val="5BA0B96D"/>
  <w15:docId w15:val="{824B50D6-034B-4953-9C52-4A08D23B6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7BF7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7D2"/>
    <w:pPr>
      <w:keepNext/>
      <w:ind w:left="342" w:right="-29"/>
      <w:jc w:val="both"/>
      <w:outlineLvl w:val="0"/>
    </w:pPr>
    <w:rPr>
      <w:rFonts w:ascii="Angsana New"/>
      <w:b/>
      <w:bCs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qFormat/>
    <w:rsid w:val="008417D2"/>
    <w:pPr>
      <w:keepNext/>
      <w:ind w:right="-29"/>
      <w:jc w:val="both"/>
      <w:outlineLvl w:val="1"/>
    </w:pPr>
    <w:rPr>
      <w:rFonts w:ascii="Angsana New"/>
      <w:b/>
      <w:bCs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qFormat/>
    <w:rsid w:val="008417D2"/>
    <w:pPr>
      <w:keepNext/>
      <w:ind w:left="162" w:right="54" w:hanging="180"/>
      <w:jc w:val="both"/>
      <w:outlineLvl w:val="2"/>
    </w:pPr>
    <w:rPr>
      <w:rFonts w:ascii="Angsana New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8417D2"/>
    <w:pPr>
      <w:keepNext/>
      <w:tabs>
        <w:tab w:val="left" w:pos="720"/>
        <w:tab w:val="right" w:pos="7200"/>
      </w:tabs>
      <w:spacing w:before="120"/>
      <w:ind w:left="360" w:right="-29"/>
      <w:jc w:val="thaiDistribute"/>
      <w:outlineLvl w:val="3"/>
    </w:pPr>
    <w:rPr>
      <w:rFonts w:ascii="Angsana New"/>
      <w:b/>
      <w:bCs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rsid w:val="008417D2"/>
    <w:pPr>
      <w:keepNext/>
      <w:tabs>
        <w:tab w:val="left" w:pos="720"/>
      </w:tabs>
      <w:spacing w:after="120"/>
      <w:ind w:right="-29"/>
      <w:jc w:val="center"/>
      <w:outlineLvl w:val="4"/>
    </w:pPr>
    <w:rPr>
      <w:rFonts w:asci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8417D2"/>
    <w:pPr>
      <w:keepNext/>
      <w:jc w:val="both"/>
      <w:outlineLvl w:val="5"/>
    </w:pPr>
    <w:rPr>
      <w:rFonts w:ascii="Angsana New"/>
      <w:sz w:val="26"/>
      <w:szCs w:val="26"/>
      <w:u w:val="single"/>
      <w:lang w:val="th-TH"/>
    </w:rPr>
  </w:style>
  <w:style w:type="paragraph" w:styleId="Heading7">
    <w:name w:val="heading 7"/>
    <w:basedOn w:val="Normal"/>
    <w:next w:val="Normal"/>
    <w:link w:val="Heading7Char"/>
    <w:uiPriority w:val="9"/>
    <w:qFormat/>
    <w:rsid w:val="008417D2"/>
    <w:pPr>
      <w:keepNext/>
      <w:ind w:left="162" w:right="54" w:hanging="180"/>
      <w:jc w:val="both"/>
      <w:outlineLvl w:val="6"/>
    </w:pPr>
    <w:rPr>
      <w:rFonts w:ascii="Angsana New"/>
      <w:sz w:val="28"/>
      <w:szCs w:val="28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8417D2"/>
    <w:pPr>
      <w:keepNext/>
      <w:spacing w:line="400" w:lineRule="exact"/>
      <w:ind w:right="-43"/>
      <w:jc w:val="both"/>
      <w:outlineLvl w:val="7"/>
    </w:pPr>
    <w:rPr>
      <w:rFonts w:ascii="Angsana New"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8417D2"/>
    <w:pPr>
      <w:keepNext/>
      <w:tabs>
        <w:tab w:val="left" w:pos="1980"/>
      </w:tabs>
      <w:spacing w:before="120" w:after="120"/>
      <w:ind w:left="720" w:right="-29" w:hanging="720"/>
      <w:jc w:val="thaiDistribute"/>
      <w:outlineLvl w:val="8"/>
    </w:pPr>
    <w:rPr>
      <w:rFonts w:asci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17D2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E612CC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8417D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417D2"/>
  </w:style>
  <w:style w:type="character" w:styleId="CommentReference">
    <w:name w:val="annotation reference"/>
    <w:uiPriority w:val="99"/>
    <w:rsid w:val="008417D2"/>
    <w:rPr>
      <w:rFonts w:cs="Cordia New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417D2"/>
    <w:rPr>
      <w:rFonts w:cs="Tms Rmn"/>
      <w:sz w:val="20"/>
      <w:szCs w:val="20"/>
    </w:rPr>
  </w:style>
  <w:style w:type="paragraph" w:styleId="Caption">
    <w:name w:val="caption"/>
    <w:basedOn w:val="Normal"/>
    <w:next w:val="Normal"/>
    <w:qFormat/>
    <w:rsid w:val="008417D2"/>
    <w:pPr>
      <w:tabs>
        <w:tab w:val="left" w:pos="720"/>
        <w:tab w:val="right" w:pos="7200"/>
      </w:tabs>
      <w:spacing w:before="120" w:after="120"/>
      <w:ind w:left="360" w:right="-29"/>
      <w:jc w:val="both"/>
    </w:pPr>
    <w:rPr>
      <w:rFonts w:ascii="Angsana New"/>
      <w:b/>
      <w:bCs/>
      <w:sz w:val="30"/>
      <w:szCs w:val="30"/>
      <w:u w:val="single"/>
    </w:rPr>
  </w:style>
  <w:style w:type="paragraph" w:styleId="DocumentMap">
    <w:name w:val="Document Map"/>
    <w:basedOn w:val="Normal"/>
    <w:semiHidden/>
    <w:rsid w:val="008417D2"/>
    <w:pPr>
      <w:shd w:val="clear" w:color="auto" w:fill="000080"/>
    </w:pPr>
    <w:rPr>
      <w:rFonts w:cs="Cordia New"/>
      <w:sz w:val="28"/>
      <w:szCs w:val="28"/>
    </w:rPr>
  </w:style>
  <w:style w:type="paragraph" w:customStyle="1" w:styleId="a">
    <w:name w:val="เนื้อเรื่อง"/>
    <w:basedOn w:val="Normal"/>
    <w:rsid w:val="008417D2"/>
    <w:pPr>
      <w:widowControl w:val="0"/>
      <w:ind w:right="386"/>
    </w:pPr>
    <w:rPr>
      <w:rFonts w:ascii="Times New Roman" w:hAnsi="CordiaUPC" w:cs="CordiaUPC"/>
      <w:sz w:val="28"/>
      <w:szCs w:val="28"/>
    </w:rPr>
  </w:style>
  <w:style w:type="paragraph" w:customStyle="1" w:styleId="Char">
    <w:name w:val="Char"/>
    <w:basedOn w:val="Normal"/>
    <w:rsid w:val="008417D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0"/>
    <w:basedOn w:val="Normal"/>
    <w:rsid w:val="008417D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417D2"/>
    <w:pPr>
      <w:widowControl w:val="0"/>
      <w:ind w:right="386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8417D2"/>
    <w:pPr>
      <w:widowControl w:val="0"/>
      <w:ind w:right="386"/>
    </w:pPr>
    <w:rPr>
      <w:rFonts w:ascii="Times New Roman" w:hAnsi="CordiaUPC" w:cs="AngsanaUPC"/>
      <w:color w:val="000080"/>
      <w:sz w:val="28"/>
      <w:szCs w:val="28"/>
    </w:rPr>
  </w:style>
  <w:style w:type="table" w:styleId="TableGrid">
    <w:name w:val="Table Grid"/>
    <w:basedOn w:val="TableNormal"/>
    <w:uiPriority w:val="39"/>
    <w:rsid w:val="00B60D3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211571"/>
    <w:rPr>
      <w:rFonts w:cs="Angsana New"/>
      <w:b/>
      <w:bCs/>
      <w:szCs w:val="23"/>
    </w:rPr>
  </w:style>
  <w:style w:type="paragraph" w:styleId="BalloonText">
    <w:name w:val="Balloon Text"/>
    <w:basedOn w:val="Normal"/>
    <w:semiHidden/>
    <w:rsid w:val="00211571"/>
    <w:rPr>
      <w:rFonts w:ascii="Tahoma" w:hAnsi="Tahoma"/>
      <w:sz w:val="16"/>
      <w:szCs w:val="18"/>
    </w:rPr>
  </w:style>
  <w:style w:type="paragraph" w:styleId="BlockText">
    <w:name w:val="Block Text"/>
    <w:basedOn w:val="Normal"/>
    <w:rsid w:val="00EB521C"/>
    <w:pPr>
      <w:tabs>
        <w:tab w:val="left" w:pos="900"/>
      </w:tabs>
      <w:spacing w:before="120" w:after="120"/>
      <w:ind w:left="360" w:right="54" w:hanging="360"/>
      <w:jc w:val="thaiDistribute"/>
    </w:pPr>
    <w:rPr>
      <w:rFonts w:ascii="Angsana New" w:hAnsi="Angsana New"/>
      <w:sz w:val="30"/>
      <w:szCs w:val="30"/>
    </w:rPr>
  </w:style>
  <w:style w:type="paragraph" w:styleId="BodyTextIndent">
    <w:name w:val="Body Text Indent"/>
    <w:basedOn w:val="Normal"/>
    <w:link w:val="BodyTextIndentChar"/>
    <w:rsid w:val="00E612CC"/>
    <w:pPr>
      <w:overflowPunct/>
      <w:autoSpaceDE/>
      <w:autoSpaceDN/>
      <w:adjustRightInd/>
      <w:spacing w:after="120"/>
      <w:ind w:left="360"/>
      <w:textAlignment w:val="auto"/>
    </w:pPr>
    <w:rPr>
      <w:rFonts w:ascii="Times New Roman" w:hAnsi="Times New Roman" w:cs="Times New Roman"/>
      <w:lang w:bidi="ar-SA"/>
    </w:rPr>
  </w:style>
  <w:style w:type="character" w:customStyle="1" w:styleId="BodyTextIndentChar">
    <w:name w:val="Body Text Indent Char"/>
    <w:link w:val="BodyTextIndent"/>
    <w:rsid w:val="00E612CC"/>
    <w:rPr>
      <w:rFonts w:ascii="Times New Roman" w:hAnsi="Times New Roman" w:cs="Times New Roman"/>
      <w:sz w:val="24"/>
      <w:szCs w:val="24"/>
      <w:lang w:bidi="ar-SA"/>
    </w:rPr>
  </w:style>
  <w:style w:type="paragraph" w:styleId="NormalWeb">
    <w:name w:val="Normal (Web)"/>
    <w:basedOn w:val="Normal"/>
    <w:uiPriority w:val="99"/>
    <w:unhideWhenUsed/>
    <w:rsid w:val="00E612C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</w:rPr>
  </w:style>
  <w:style w:type="paragraph" w:styleId="BodyTextIndent2">
    <w:name w:val="Body Text Indent 2"/>
    <w:basedOn w:val="Normal"/>
    <w:link w:val="BodyTextIndent2Char"/>
    <w:rsid w:val="00E612CC"/>
    <w:pPr>
      <w:spacing w:after="120" w:line="480" w:lineRule="auto"/>
      <w:ind w:left="283"/>
    </w:pPr>
    <w:rPr>
      <w:szCs w:val="30"/>
    </w:rPr>
  </w:style>
  <w:style w:type="character" w:customStyle="1" w:styleId="BodyTextIndent2Char">
    <w:name w:val="Body Text Indent 2 Char"/>
    <w:link w:val="BodyTextIndent2"/>
    <w:rsid w:val="00E612CC"/>
    <w:rPr>
      <w:sz w:val="24"/>
      <w:szCs w:val="30"/>
    </w:rPr>
  </w:style>
  <w:style w:type="character" w:customStyle="1" w:styleId="FooterChar">
    <w:name w:val="Footer Char"/>
    <w:link w:val="Footer"/>
    <w:uiPriority w:val="99"/>
    <w:rsid w:val="00E84048"/>
    <w:rPr>
      <w:sz w:val="24"/>
      <w:szCs w:val="24"/>
    </w:rPr>
  </w:style>
  <w:style w:type="paragraph" w:styleId="BodyText2">
    <w:name w:val="Body Text 2"/>
    <w:basedOn w:val="Normal"/>
    <w:link w:val="BodyText2Char"/>
    <w:rsid w:val="00370CCF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370CCF"/>
    <w:rPr>
      <w:sz w:val="24"/>
      <w:szCs w:val="30"/>
    </w:rPr>
  </w:style>
  <w:style w:type="character" w:customStyle="1" w:styleId="Heading1Char">
    <w:name w:val="Heading 1 Char"/>
    <w:link w:val="Heading1"/>
    <w:uiPriority w:val="9"/>
    <w:rsid w:val="00ED6E82"/>
    <w:rPr>
      <w:rFonts w:ascii="Angsana New"/>
      <w:b/>
      <w:bCs/>
      <w:sz w:val="22"/>
      <w:szCs w:val="22"/>
    </w:rPr>
  </w:style>
  <w:style w:type="character" w:customStyle="1" w:styleId="Heading2Char">
    <w:name w:val="Heading 2 Char"/>
    <w:link w:val="Heading2"/>
    <w:uiPriority w:val="9"/>
    <w:rsid w:val="00ED6E82"/>
    <w:rPr>
      <w:rFonts w:ascii="Angsana New"/>
      <w:b/>
      <w:bCs/>
      <w:sz w:val="22"/>
      <w:szCs w:val="22"/>
    </w:rPr>
  </w:style>
  <w:style w:type="paragraph" w:styleId="BodyTextIndent3">
    <w:name w:val="Body Text Indent 3"/>
    <w:basedOn w:val="Normal"/>
    <w:link w:val="BodyTextIndent3Char"/>
    <w:rsid w:val="009C59BB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9C59BB"/>
    <w:rPr>
      <w:sz w:val="16"/>
    </w:rPr>
  </w:style>
  <w:style w:type="paragraph" w:styleId="List">
    <w:name w:val="List"/>
    <w:basedOn w:val="Normal"/>
    <w:rsid w:val="002F40CD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9F1EED"/>
    <w:pPr>
      <w:ind w:left="720"/>
      <w:contextualSpacing/>
    </w:pPr>
    <w:rPr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FC06A3"/>
    <w:rPr>
      <w:rFonts w:ascii="Angsana New"/>
      <w:sz w:val="30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1D2F4A"/>
    <w:rPr>
      <w:sz w:val="24"/>
      <w:szCs w:val="30"/>
    </w:rPr>
  </w:style>
  <w:style w:type="paragraph" w:styleId="PlainText">
    <w:name w:val="Plain Text"/>
    <w:basedOn w:val="Normal"/>
    <w:link w:val="PlainTextChar"/>
    <w:unhideWhenUsed/>
    <w:rsid w:val="00B803A1"/>
    <w:pPr>
      <w:textAlignment w:val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B803A1"/>
    <w:rPr>
      <w:rFonts w:ascii="Consolas" w:hAnsi="Consolas"/>
      <w:sz w:val="21"/>
      <w:szCs w:val="26"/>
    </w:rPr>
  </w:style>
  <w:style w:type="paragraph" w:customStyle="1" w:styleId="BlockQuotation">
    <w:name w:val="Block Quotation"/>
    <w:basedOn w:val="Normal"/>
    <w:rsid w:val="00EC1512"/>
    <w:pPr>
      <w:widowControl w:val="0"/>
      <w:spacing w:before="240"/>
      <w:ind w:left="540" w:right="389"/>
      <w:jc w:val="both"/>
    </w:pPr>
    <w:rPr>
      <w:rFonts w:ascii="CG Times (W1)" w:hAnsi="CG Times (W1)" w:cs="Courier"/>
      <w:sz w:val="32"/>
      <w:szCs w:val="32"/>
      <w:lang w:val="th-TH"/>
    </w:rPr>
  </w:style>
  <w:style w:type="paragraph" w:customStyle="1" w:styleId="Char00">
    <w:name w:val="Char00"/>
    <w:basedOn w:val="Normal"/>
    <w:rsid w:val="00EC151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EC1512"/>
    <w:pPr>
      <w:tabs>
        <w:tab w:val="left" w:pos="720"/>
        <w:tab w:val="right" w:leader="dot" w:pos="9523"/>
      </w:tabs>
      <w:suppressAutoHyphens/>
      <w:adjustRightInd/>
      <w:spacing w:line="420" w:lineRule="exact"/>
      <w:ind w:left="720" w:hanging="720"/>
    </w:pPr>
    <w:rPr>
      <w:szCs w:val="30"/>
    </w:rPr>
  </w:style>
  <w:style w:type="character" w:styleId="Hyperlink">
    <w:name w:val="Hyperlink"/>
    <w:uiPriority w:val="99"/>
    <w:unhideWhenUsed/>
    <w:rsid w:val="00EC1512"/>
    <w:rPr>
      <w:color w:val="0000FF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EC1512"/>
    <w:pPr>
      <w:keepLines/>
      <w:overflowPunct/>
      <w:autoSpaceDE/>
      <w:autoSpaceDN/>
      <w:adjustRightInd/>
      <w:spacing w:before="240" w:line="259" w:lineRule="auto"/>
      <w:ind w:left="0" w:right="0"/>
      <w:jc w:val="left"/>
      <w:textAlignment w:val="auto"/>
      <w:outlineLvl w:val="9"/>
    </w:pPr>
    <w:rPr>
      <w:rFonts w:ascii="Calibri Light" w:hAnsi="Calibri Light"/>
      <w:b w:val="0"/>
      <w:bCs w:val="0"/>
      <w:color w:val="2E74B5"/>
      <w:sz w:val="32"/>
      <w:szCs w:val="32"/>
      <w:lang w:bidi="ar-SA"/>
    </w:rPr>
  </w:style>
  <w:style w:type="paragraph" w:customStyle="1" w:styleId="paragraph">
    <w:name w:val="paragraph"/>
    <w:basedOn w:val="Normal"/>
    <w:rsid w:val="00EC15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</w:rPr>
  </w:style>
  <w:style w:type="character" w:customStyle="1" w:styleId="normaltextrun">
    <w:name w:val="normaltextrun"/>
    <w:basedOn w:val="DefaultParagraphFont"/>
    <w:rsid w:val="00EC1512"/>
  </w:style>
  <w:style w:type="character" w:customStyle="1" w:styleId="eop">
    <w:name w:val="eop"/>
    <w:basedOn w:val="DefaultParagraphFont"/>
    <w:rsid w:val="00EC1512"/>
  </w:style>
  <w:style w:type="character" w:customStyle="1" w:styleId="CommentTextChar">
    <w:name w:val="Comment Text Char"/>
    <w:basedOn w:val="DefaultParagraphFont"/>
    <w:link w:val="CommentText"/>
    <w:uiPriority w:val="99"/>
    <w:rsid w:val="00EC1512"/>
    <w:rPr>
      <w:rFonts w:cs="Tms Rmn"/>
    </w:rPr>
  </w:style>
  <w:style w:type="paragraph" w:styleId="Revision">
    <w:name w:val="Revision"/>
    <w:hidden/>
    <w:uiPriority w:val="99"/>
    <w:semiHidden/>
    <w:rsid w:val="00EC1512"/>
    <w:rPr>
      <w:sz w:val="24"/>
      <w:szCs w:val="30"/>
    </w:rPr>
  </w:style>
  <w:style w:type="character" w:customStyle="1" w:styleId="ui-provider">
    <w:name w:val="ui-provider"/>
    <w:basedOn w:val="DefaultParagraphFont"/>
    <w:rsid w:val="00EC1512"/>
  </w:style>
  <w:style w:type="paragraph" w:customStyle="1" w:styleId="IASBNormalnpara">
    <w:name w:val="IASB Normal npara"/>
    <w:basedOn w:val="Normal"/>
    <w:rsid w:val="00EC1512"/>
    <w:pPr>
      <w:overflowPunct/>
      <w:autoSpaceDE/>
      <w:autoSpaceDN/>
      <w:adjustRightInd/>
      <w:spacing w:before="100"/>
      <w:ind w:left="782" w:hanging="782"/>
      <w:jc w:val="both"/>
      <w:textAlignment w:val="auto"/>
    </w:pPr>
    <w:rPr>
      <w:rFonts w:ascii="Times New Roman" w:hAnsi="Times New Roman" w:cs="Times New Roman"/>
      <w:sz w:val="19"/>
      <w:szCs w:val="20"/>
      <w:lang w:bidi="ar-SA"/>
    </w:rPr>
  </w:style>
  <w:style w:type="paragraph" w:styleId="BodyText">
    <w:name w:val="Body Text"/>
    <w:basedOn w:val="Normal"/>
    <w:link w:val="BodyTextChar"/>
    <w:rsid w:val="00EC1512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rsid w:val="00EC1512"/>
    <w:rPr>
      <w:sz w:val="24"/>
      <w:szCs w:val="30"/>
    </w:rPr>
  </w:style>
  <w:style w:type="character" w:customStyle="1" w:styleId="Heading3Char">
    <w:name w:val="Heading 3 Char"/>
    <w:basedOn w:val="DefaultParagraphFont"/>
    <w:link w:val="Heading3"/>
    <w:uiPriority w:val="9"/>
    <w:rsid w:val="0086390B"/>
    <w:rPr>
      <w:rFonts w:ascii="Angsana New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86390B"/>
    <w:rPr>
      <w:rFonts w:ascii="Angsana New"/>
      <w:b/>
      <w:bCs/>
      <w:sz w:val="30"/>
      <w:szCs w:val="30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86390B"/>
    <w:rPr>
      <w:rFonts w:ascii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rsid w:val="0086390B"/>
    <w:rPr>
      <w:rFonts w:ascii="Angsana New"/>
      <w:sz w:val="26"/>
      <w:szCs w:val="26"/>
      <w:u w:val="single"/>
      <w:lang w:val="th-TH"/>
    </w:rPr>
  </w:style>
  <w:style w:type="character" w:customStyle="1" w:styleId="Heading7Char">
    <w:name w:val="Heading 7 Char"/>
    <w:basedOn w:val="DefaultParagraphFont"/>
    <w:link w:val="Heading7"/>
    <w:uiPriority w:val="9"/>
    <w:rsid w:val="0086390B"/>
    <w:rPr>
      <w:rFonts w:ascii="Angsana New"/>
      <w:sz w:val="28"/>
      <w:szCs w:val="28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86390B"/>
    <w:rPr>
      <w:rFonts w:ascii="Angsana New"/>
      <w:sz w:val="30"/>
      <w:szCs w:val="30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86390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86390B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8639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86390B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8639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6390B"/>
    <w:rPr>
      <w:i/>
      <w:iCs/>
      <w:color w:val="404040" w:themeColor="text1" w:themeTint="B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86390B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6390B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6390B"/>
    <w:rPr>
      <w:i/>
      <w:iCs/>
      <w:color w:val="365F91" w:themeColor="accent1" w:themeShade="BF"/>
      <w:sz w:val="24"/>
      <w:szCs w:val="24"/>
    </w:rPr>
  </w:style>
  <w:style w:type="character" w:styleId="IntenseReference">
    <w:name w:val="Intense Reference"/>
    <w:basedOn w:val="DefaultParagraphFont"/>
    <w:uiPriority w:val="32"/>
    <w:qFormat/>
    <w:rsid w:val="0086390B"/>
    <w:rPr>
      <w:b/>
      <w:bCs/>
      <w:smallCaps/>
      <w:color w:val="365F91" w:themeColor="accent1" w:themeShade="BF"/>
      <w:spacing w:val="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390B"/>
    <w:rPr>
      <w:rFonts w:cs="Tms Rmn"/>
      <w:b/>
      <w:bCs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10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9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8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7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4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2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5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22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8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6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9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3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0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32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16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9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6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1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6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2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92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54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1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9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7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6f0035aa-c499-4983-97c8-c20f7e22ad29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FF81B2B5C29247BB4D2EA369543920" ma:contentTypeVersion="17" ma:contentTypeDescription="Create a new document." ma:contentTypeScope="" ma:versionID="9969795d6446400729810c7b0c565e26">
  <xsd:schema xmlns:xsd="http://www.w3.org/2001/XMLSchema" xmlns:xs="http://www.w3.org/2001/XMLSchema" xmlns:p="http://schemas.microsoft.com/office/2006/metadata/properties" xmlns:ns2="6f0035aa-c499-4983-97c8-c20f7e22ad29" xmlns:ns3="50c908b1-f277-4340-90a9-4611d0b0f078" xmlns:ns4="cda64124-5feb-4964-8f90-d7f0197d2ae9" targetNamespace="http://schemas.microsoft.com/office/2006/metadata/properties" ma:root="true" ma:fieldsID="6940446e4d5c22775e0270338de4f9af" ns2:_="" ns3:_="" ns4:_="">
    <xsd:import namespace="6f0035aa-c499-4983-97c8-c20f7e22ad29"/>
    <xsd:import namespace="50c908b1-f277-4340-90a9-4611d0b0f078"/>
    <xsd:import namespace="cda64124-5feb-4964-8f90-d7f0197d2a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0035aa-c499-4983-97c8-c20f7e22ad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902ca7b-b6e8-4503-bad2-cd234102d5dd}" ma:internalName="TaxCatchAll" ma:showField="CatchAllData" ma:web="cda64124-5feb-4964-8f90-d7f0197d2a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a64124-5feb-4964-8f90-d7f0197d2ae9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967AC2-4AD6-4B65-9FDF-1C7EF75DB5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3CDA24-4ADF-415F-ADEF-AC7815C5FDBC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6f0035aa-c499-4983-97c8-c20f7e22ad29"/>
  </ds:schemaRefs>
</ds:datastoreItem>
</file>

<file path=customXml/itemProps3.xml><?xml version="1.0" encoding="utf-8"?>
<ds:datastoreItem xmlns:ds="http://schemas.openxmlformats.org/officeDocument/2006/customXml" ds:itemID="{A1EBAB3E-8382-4297-B27B-DF967D49A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0035aa-c499-4983-97c8-c20f7e22ad29"/>
    <ds:schemaRef ds:uri="50c908b1-f277-4340-90a9-4611d0b0f078"/>
    <ds:schemaRef ds:uri="cda64124-5feb-4964-8f90-d7f0197d2a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13627F-04CC-4D33-8A92-F586B9FFE78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25a2eca-10b1-487f-b2b9-f21b36839cdb}" enabled="1" method="Standard" siteId="{5307c3bf-1d02-4a4e-b561-02b502e0e29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69</Pages>
  <Words>21868</Words>
  <Characters>101864</Characters>
  <Application>Microsoft Office Word</Application>
  <DocSecurity>0</DocSecurity>
  <Lines>848</Lines>
  <Paragraphs>246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ไทยรับประกันภัยต่อ จำกัด (มหาชน)</vt:lpstr>
    </vt:vector>
  </TitlesOfParts>
  <Company>E&amp;Y</Company>
  <LinksUpToDate>false</LinksUpToDate>
  <CharactersWithSpaces>123486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ไทยรับประกันภัยต่อ จำกัด (มหาชน)</dc:title>
  <dc:creator>Samita Phonmor</dc:creator>
  <cp:lastModifiedBy>Monthira Nitsuwan</cp:lastModifiedBy>
  <cp:revision>12</cp:revision>
  <cp:lastPrinted>2025-11-04T09:15:00Z</cp:lastPrinted>
  <dcterms:created xsi:type="dcterms:W3CDTF">2025-10-24T01:39:00Z</dcterms:created>
  <dcterms:modified xsi:type="dcterms:W3CDTF">2025-11-13T03:18:00Z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0x010100FEFF81B2B5C29247BB4D2EA369543920</vt:lpwstr>
  </property>
  <property fmtid="{D5CDD505-2E9C-101B-9397-08002B2CF9AE}" pid="3" name="MediaServiceImageTags">
    <vt:lpwstr/>
  </property>
</Properties>
</file>