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43B9A" w14:textId="77777777" w:rsidR="006610EC" w:rsidRPr="0019667C" w:rsidRDefault="006610EC">
      <w:pPr>
        <w:ind w:right="-874"/>
        <w:jc w:val="both"/>
        <w:rPr>
          <w:rFonts w:ascii="Angsana New" w:hAnsi="Angsana New"/>
          <w:b/>
          <w:bCs/>
          <w:sz w:val="16"/>
          <w:szCs w:val="16"/>
          <w:lang w:val="en-US"/>
        </w:rPr>
      </w:pPr>
      <w:bookmarkStart w:id="0" w:name="_GoBack"/>
      <w:bookmarkEnd w:id="0"/>
    </w:p>
    <w:p w14:paraId="3B143B9B" w14:textId="77777777" w:rsidR="006610EC" w:rsidRPr="008A2FA0" w:rsidRDefault="006610EC" w:rsidP="00E2255D">
      <w:pPr>
        <w:rPr>
          <w:rFonts w:ascii="Angsana New" w:hAnsi="Angsana New"/>
          <w:b/>
          <w:bCs/>
          <w:sz w:val="32"/>
          <w:szCs w:val="32"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601B86" w:rsidRPr="008A2FA0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B143B9C" w14:textId="77777777" w:rsidR="009C6997" w:rsidRPr="008A2FA0" w:rsidRDefault="009C6997" w:rsidP="009E3B2F">
      <w:pPr>
        <w:jc w:val="center"/>
        <w:rPr>
          <w:rFonts w:ascii="Angsana New" w:hAnsi="Angsana New"/>
          <w:b/>
          <w:bCs/>
          <w:cs/>
        </w:rPr>
      </w:pPr>
    </w:p>
    <w:p w14:paraId="3B143B9D" w14:textId="77777777" w:rsidR="006610EC" w:rsidRPr="008A2FA0" w:rsidRDefault="006610EC" w:rsidP="00D5680A">
      <w:pPr>
        <w:tabs>
          <w:tab w:val="left" w:pos="284"/>
          <w:tab w:val="left" w:pos="709"/>
          <w:tab w:val="left" w:pos="1134"/>
        </w:tabs>
        <w:spacing w:after="120"/>
        <w:ind w:right="-873"/>
        <w:jc w:val="both"/>
        <w:rPr>
          <w:rFonts w:ascii="Angsana New" w:hAnsi="Angsana New"/>
          <w:sz w:val="32"/>
          <w:szCs w:val="32"/>
          <w:cs/>
        </w:rPr>
      </w:pPr>
      <w:r w:rsidRPr="008A2FA0">
        <w:rPr>
          <w:rFonts w:ascii="Angsana New" w:hAnsi="Angsana New"/>
          <w:b/>
          <w:bCs/>
          <w:sz w:val="32"/>
          <w:szCs w:val="32"/>
          <w:cs/>
        </w:rPr>
        <w:t>เสนอ  ผู้ถือหุ้น</w:t>
      </w:r>
      <w:r w:rsidR="00443CD3" w:rsidRPr="008A2FA0">
        <w:rPr>
          <w:rFonts w:ascii="Angsana New" w:hAnsi="Angsana New" w:hint="cs"/>
          <w:b/>
          <w:bCs/>
          <w:sz w:val="32"/>
          <w:szCs w:val="32"/>
          <w:cs/>
        </w:rPr>
        <w:t>และคณะกรรมการ</w:t>
      </w:r>
      <w:r w:rsidR="002D137C" w:rsidRPr="008A2FA0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2D137C" w:rsidRPr="008A2FA0">
        <w:rPr>
          <w:rFonts w:ascii="Angsana New" w:hAnsi="Angsana New" w:hint="cs"/>
          <w:b/>
          <w:bCs/>
          <w:sz w:val="32"/>
          <w:szCs w:val="32"/>
          <w:cs/>
        </w:rPr>
        <w:t>เอ.เจ.พลาสท์</w:t>
      </w:r>
      <w:r w:rsidR="005D453C" w:rsidRPr="008A2FA0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8A2FA0">
        <w:rPr>
          <w:rFonts w:ascii="Angsana New" w:hAnsi="Angsana New"/>
          <w:b/>
          <w:bCs/>
          <w:sz w:val="32"/>
          <w:szCs w:val="32"/>
        </w:rPr>
        <w:t>(</w:t>
      </w:r>
      <w:r w:rsidRPr="008A2FA0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8A2FA0">
        <w:rPr>
          <w:rFonts w:ascii="Angsana New" w:hAnsi="Angsana New"/>
          <w:b/>
          <w:bCs/>
          <w:sz w:val="32"/>
          <w:szCs w:val="32"/>
        </w:rPr>
        <w:t>)</w:t>
      </w:r>
    </w:p>
    <w:p w14:paraId="3B143B9E" w14:textId="49F50A4A" w:rsidR="00D5680A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8A2FA0">
        <w:rPr>
          <w:rFonts w:ascii="Angsana New" w:hAnsi="Angsana New"/>
          <w:lang w:val="en-US"/>
        </w:rPr>
        <w:tab/>
      </w:r>
      <w:r w:rsidRPr="008A2FA0">
        <w:rPr>
          <w:cs/>
        </w:rPr>
        <w:t>ข้าพเจ้าได้</w:t>
      </w:r>
      <w:r w:rsidR="000411AB" w:rsidRPr="008A2FA0">
        <w:rPr>
          <w:cs/>
        </w:rPr>
        <w:t>สอบ</w:t>
      </w:r>
      <w:r w:rsidR="00601B86" w:rsidRPr="008A2FA0">
        <w:rPr>
          <w:cs/>
        </w:rPr>
        <w:t>ทาน</w:t>
      </w:r>
      <w:r w:rsidRPr="008A2FA0">
        <w:rPr>
          <w:cs/>
        </w:rPr>
        <w:t>งบ</w:t>
      </w:r>
      <w:r w:rsidR="00C24AA7" w:rsidRPr="008A2FA0">
        <w:rPr>
          <w:cs/>
        </w:rPr>
        <w:t>ฐานะการเงิน</w:t>
      </w:r>
      <w:r w:rsidR="00566170">
        <w:rPr>
          <w:rFonts w:hint="cs"/>
          <w:cs/>
        </w:rPr>
        <w:t>รวม</w:t>
      </w:r>
      <w:r w:rsidR="00F82F8D" w:rsidRPr="008A2FA0">
        <w:rPr>
          <w:cs/>
        </w:rPr>
        <w:t xml:space="preserve"> </w:t>
      </w:r>
      <w:r w:rsidRPr="008A2FA0">
        <w:rPr>
          <w:cs/>
        </w:rPr>
        <w:t xml:space="preserve">ณ วันที่ </w:t>
      </w:r>
      <w:r w:rsidR="00464687">
        <w:rPr>
          <w:lang w:val="en-US"/>
        </w:rPr>
        <w:t>30</w:t>
      </w:r>
      <w:r w:rsidR="00464687">
        <w:rPr>
          <w:rFonts w:hint="cs"/>
          <w:cs/>
          <w:lang w:val="en-US"/>
        </w:rPr>
        <w:t xml:space="preserve"> </w:t>
      </w:r>
      <w:r w:rsidR="003040A8">
        <w:rPr>
          <w:rFonts w:hint="cs"/>
          <w:cs/>
          <w:lang w:val="en-US"/>
        </w:rPr>
        <w:t>กันย</w:t>
      </w:r>
      <w:r w:rsidR="00464687">
        <w:rPr>
          <w:rFonts w:hint="cs"/>
          <w:cs/>
          <w:lang w:val="en-US"/>
        </w:rPr>
        <w:t>ายน</w:t>
      </w:r>
      <w:r w:rsidR="00DF4C11">
        <w:rPr>
          <w:rFonts w:hint="cs"/>
          <w:cs/>
          <w:lang w:val="en-US"/>
        </w:rPr>
        <w:t xml:space="preserve"> </w:t>
      </w:r>
      <w:r w:rsidR="00C3057E">
        <w:rPr>
          <w:lang w:val="en-US"/>
        </w:rPr>
        <w:t>256</w:t>
      </w:r>
      <w:r w:rsidR="009629C4">
        <w:rPr>
          <w:lang w:val="en-US"/>
        </w:rPr>
        <w:t>8</w:t>
      </w:r>
      <w:r w:rsidR="00601B86" w:rsidRPr="008A2FA0">
        <w:rPr>
          <w:cs/>
        </w:rPr>
        <w:t xml:space="preserve"> </w:t>
      </w:r>
      <w:r w:rsidRPr="008A2FA0">
        <w:rPr>
          <w:cs/>
        </w:rPr>
        <w:t>งบกำไรขาดทุน</w:t>
      </w:r>
      <w:r w:rsidR="00C24AA7" w:rsidRPr="008A2FA0">
        <w:rPr>
          <w:cs/>
        </w:rPr>
        <w:t>เบ็ดเสร็จ</w:t>
      </w:r>
      <w:r w:rsidR="00566170">
        <w:rPr>
          <w:rFonts w:hint="cs"/>
          <w:cs/>
        </w:rPr>
        <w:t>รวม</w:t>
      </w:r>
      <w:r w:rsidR="003105B0">
        <w:rPr>
          <w:rFonts w:hint="cs"/>
          <w:cs/>
        </w:rPr>
        <w:t>สำหรับ</w:t>
      </w:r>
      <w:r w:rsidR="00464687" w:rsidRPr="00464687">
        <w:rPr>
          <w:cs/>
        </w:rPr>
        <w:t>งวดสามเดือนและ</w:t>
      </w:r>
      <w:r w:rsidR="003040A8">
        <w:rPr>
          <w:rFonts w:hint="cs"/>
          <w:cs/>
        </w:rPr>
        <w:t>เก้า</w:t>
      </w:r>
      <w:r w:rsidR="00464687" w:rsidRPr="00464687">
        <w:rPr>
          <w:cs/>
        </w:rPr>
        <w:t>เดื</w:t>
      </w:r>
      <w:r w:rsidR="00464687">
        <w:rPr>
          <w:cs/>
        </w:rPr>
        <w:t xml:space="preserve">อนสิ้นสุดวันที่ </w:t>
      </w:r>
      <w:r w:rsidR="00464687">
        <w:t>30</w:t>
      </w:r>
      <w:r w:rsidR="00464687">
        <w:rPr>
          <w:cs/>
        </w:rPr>
        <w:t xml:space="preserve"> </w:t>
      </w:r>
      <w:r w:rsidR="003040A8">
        <w:rPr>
          <w:rFonts w:hint="cs"/>
          <w:cs/>
        </w:rPr>
        <w:t>กันย</w:t>
      </w:r>
      <w:r w:rsidR="00464687">
        <w:rPr>
          <w:cs/>
        </w:rPr>
        <w:t xml:space="preserve">ายน </w:t>
      </w:r>
      <w:r w:rsidR="00464687">
        <w:rPr>
          <w:lang w:val="en-US"/>
        </w:rPr>
        <w:t>256</w:t>
      </w:r>
      <w:r w:rsidR="009629C4">
        <w:rPr>
          <w:lang w:val="en-US"/>
        </w:rPr>
        <w:t>8</w:t>
      </w:r>
      <w:r w:rsidR="00464687">
        <w:rPr>
          <w:rFonts w:hint="cs"/>
          <w:cs/>
        </w:rPr>
        <w:t xml:space="preserve"> </w:t>
      </w:r>
      <w:r w:rsidR="00F82F8D" w:rsidRPr="008A2FA0">
        <w:rPr>
          <w:cs/>
        </w:rPr>
        <w:t>งบการเปลี่ยนแปลง</w:t>
      </w:r>
      <w:r w:rsidRPr="008A2FA0">
        <w:rPr>
          <w:cs/>
        </w:rPr>
        <w:t>ส่วนของ</w:t>
      </w:r>
      <w:r w:rsidR="00F83982" w:rsidRPr="008A2FA0">
        <w:rPr>
          <w:cs/>
        </w:rPr>
        <w:t>ผู้ถือหุ้น</w:t>
      </w:r>
      <w:r w:rsidR="00566170">
        <w:rPr>
          <w:rFonts w:hint="cs"/>
          <w:cs/>
        </w:rPr>
        <w:t>รวม</w:t>
      </w:r>
      <w:r w:rsidR="0030186F" w:rsidRPr="008A2FA0">
        <w:t xml:space="preserve"> </w:t>
      </w:r>
      <w:r w:rsidR="00905BAF" w:rsidRPr="008A2FA0">
        <w:rPr>
          <w:cs/>
        </w:rPr>
        <w:t>และงบกระแสเงินสด</w:t>
      </w:r>
      <w:r w:rsidR="00566170">
        <w:rPr>
          <w:rFonts w:hint="cs"/>
          <w:cs/>
        </w:rPr>
        <w:t>รวม</w:t>
      </w:r>
      <w:r w:rsidR="00464687">
        <w:t xml:space="preserve"> </w:t>
      </w:r>
      <w:r w:rsidR="00464687" w:rsidRPr="009E1AEE">
        <w:rPr>
          <w:cs/>
        </w:rPr>
        <w:t>สำหรับงวด</w:t>
      </w:r>
      <w:r w:rsidR="003040A8">
        <w:rPr>
          <w:rFonts w:hint="cs"/>
          <w:cs/>
        </w:rPr>
        <w:t>เก้า</w:t>
      </w:r>
      <w:r w:rsidR="00464687" w:rsidRPr="009E1AEE">
        <w:rPr>
          <w:cs/>
        </w:rPr>
        <w:t>เดือน</w:t>
      </w:r>
      <w:r w:rsidR="00464687">
        <w:rPr>
          <w:rFonts w:hint="cs"/>
          <w:cs/>
        </w:rPr>
        <w:t xml:space="preserve">สิ้นสุดวันที่ </w:t>
      </w:r>
      <w:r w:rsidR="00464687">
        <w:rPr>
          <w:lang w:val="en-US"/>
        </w:rPr>
        <w:t>30</w:t>
      </w:r>
      <w:r w:rsidR="00464687">
        <w:rPr>
          <w:rFonts w:hint="cs"/>
          <w:cs/>
        </w:rPr>
        <w:t xml:space="preserve"> </w:t>
      </w:r>
      <w:r w:rsidR="003040A8">
        <w:rPr>
          <w:rFonts w:hint="cs"/>
          <w:cs/>
        </w:rPr>
        <w:t>กันย</w:t>
      </w:r>
      <w:r w:rsidR="00464687">
        <w:rPr>
          <w:rFonts w:hint="cs"/>
          <w:cs/>
        </w:rPr>
        <w:t xml:space="preserve">ายน </w:t>
      </w:r>
      <w:r w:rsidR="00464687">
        <w:rPr>
          <w:lang w:val="en-US"/>
        </w:rPr>
        <w:t>256</w:t>
      </w:r>
      <w:r w:rsidR="009629C4">
        <w:rPr>
          <w:lang w:val="en-US"/>
        </w:rPr>
        <w:t>8</w:t>
      </w:r>
      <w:r w:rsidR="00601B86" w:rsidRPr="008A2FA0">
        <w:rPr>
          <w:cs/>
        </w:rPr>
        <w:t xml:space="preserve"> </w:t>
      </w:r>
      <w:r w:rsidR="000171C7" w:rsidRPr="008A2FA0">
        <w:rPr>
          <w:cs/>
        </w:rPr>
        <w:t>แ</w:t>
      </w:r>
      <w:r w:rsidR="002C3C86">
        <w:rPr>
          <w:cs/>
        </w:rPr>
        <w:t>ละหมายเหตุประกอบงบการเงินแบบย่อ</w:t>
      </w:r>
      <w:r w:rsidR="00D44857" w:rsidRPr="008A2FA0">
        <w:rPr>
          <w:cs/>
        </w:rPr>
        <w:t>ของ</w:t>
      </w:r>
      <w:r w:rsidR="002C3C86">
        <w:rPr>
          <w:rFonts w:hint="cs"/>
          <w:cs/>
        </w:rPr>
        <w:t xml:space="preserve"> </w:t>
      </w:r>
      <w:r w:rsidR="002D137C" w:rsidRPr="008A2FA0">
        <w:rPr>
          <w:cs/>
        </w:rPr>
        <w:t>บริษัท เอ.เจ.พลาสท์</w:t>
      </w:r>
      <w:r w:rsidRPr="008A2FA0">
        <w:rPr>
          <w:cs/>
        </w:rPr>
        <w:t xml:space="preserve"> จำกัด </w:t>
      </w:r>
      <w:r w:rsidRPr="008A2FA0">
        <w:t>(</w:t>
      </w:r>
      <w:r w:rsidRPr="008A2FA0">
        <w:rPr>
          <w:cs/>
        </w:rPr>
        <w:t>มหาชน</w:t>
      </w:r>
      <w:r w:rsidRPr="008A2FA0">
        <w:t>)</w:t>
      </w:r>
      <w:r w:rsidR="00E05B93" w:rsidRPr="008A2FA0">
        <w:rPr>
          <w:cs/>
        </w:rPr>
        <w:t xml:space="preserve"> </w:t>
      </w:r>
      <w:r w:rsidR="00566170" w:rsidRPr="00566170">
        <w:rPr>
          <w:cs/>
        </w:rPr>
        <w:t>และบริษัทย่อย</w:t>
      </w:r>
      <w:r w:rsidR="005638BA">
        <w:rPr>
          <w:rFonts w:hint="cs"/>
          <w:cs/>
        </w:rPr>
        <w:t xml:space="preserve"> </w:t>
      </w:r>
      <w:r w:rsidR="00566170" w:rsidRPr="00566170">
        <w:rPr>
          <w:cs/>
        </w:rPr>
        <w:t>และได้สอบทานงบการเงินเฉพาะกิจการของ บริษัท</w:t>
      </w:r>
      <w:r w:rsidR="002A1470">
        <w:rPr>
          <w:rFonts w:hint="cs"/>
          <w:cs/>
        </w:rPr>
        <w:t xml:space="preserve"> </w:t>
      </w:r>
      <w:r w:rsidR="002A1470">
        <w:rPr>
          <w:cs/>
        </w:rPr>
        <w:br/>
      </w:r>
      <w:r w:rsidR="00566170" w:rsidRPr="00566170">
        <w:rPr>
          <w:cs/>
        </w:rPr>
        <w:t xml:space="preserve">เอ.เจ.พลาสท์ จำกัด (มหาชน) เช่นเดียวกัน </w:t>
      </w:r>
      <w:r w:rsidRPr="008A2FA0">
        <w:rPr>
          <w:cs/>
        </w:rPr>
        <w:t>ซึ่งผู้บริหารของกิจการเป็น</w:t>
      </w:r>
      <w:r w:rsidR="000171C7" w:rsidRPr="008A2FA0">
        <w:rPr>
          <w:cs/>
        </w:rPr>
        <w:t>ผู้รับผิดชอบในการจัดทำและนำเสนอข้อมูลทางการเงินระหว่างกาลเหล่านี้</w:t>
      </w:r>
      <w:r w:rsidR="00270F19" w:rsidRPr="008A2FA0">
        <w:rPr>
          <w:rFonts w:hint="cs"/>
          <w:cs/>
        </w:rPr>
        <w:t xml:space="preserve"> </w:t>
      </w:r>
      <w:r w:rsidR="00F8312F" w:rsidRPr="008A2FA0">
        <w:rPr>
          <w:cs/>
        </w:rPr>
        <w:t xml:space="preserve">ตามมาตรฐานการบัญชี ฉบับที่ </w:t>
      </w:r>
      <w:r w:rsidR="00DD5BAD">
        <w:rPr>
          <w:lang w:val="en-US"/>
        </w:rPr>
        <w:t>34</w:t>
      </w:r>
      <w:r w:rsidR="00F8312F" w:rsidRPr="008A2FA0">
        <w:rPr>
          <w:cs/>
        </w:rPr>
        <w:t xml:space="preserve"> เรื่อง </w:t>
      </w:r>
      <w:r w:rsidR="00F8312F" w:rsidRPr="008A2FA0">
        <w:rPr>
          <w:rFonts w:hint="cs"/>
          <w:cs/>
        </w:rPr>
        <w:t>การรายงานทาง</w:t>
      </w:r>
      <w:r w:rsidR="00F8312F" w:rsidRPr="008A2FA0">
        <w:rPr>
          <w:cs/>
        </w:rPr>
        <w:t>การเงิน</w:t>
      </w:r>
      <w:r w:rsidR="00F8312F" w:rsidRPr="009E1AEE">
        <w:rPr>
          <w:cs/>
        </w:rPr>
        <w:t xml:space="preserve">ระหว่างกาล </w:t>
      </w:r>
      <w:r w:rsidR="000171C7" w:rsidRPr="009E1AEE">
        <w:rPr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1C3E6E">
        <w:t xml:space="preserve"> </w:t>
      </w:r>
      <w:r w:rsidR="000171C7" w:rsidRPr="009E1AEE">
        <w:rPr>
          <w:cs/>
        </w:rPr>
        <w:t>จากผลการสอบทานของข้าพเจ้า</w:t>
      </w:r>
      <w:r w:rsidR="000171C7" w:rsidRPr="009E1AEE">
        <w:t xml:space="preserve">  </w:t>
      </w:r>
    </w:p>
    <w:p w14:paraId="3B143B9F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3B143BA0" w14:textId="77777777" w:rsidR="00D5680A" w:rsidRPr="009E1AE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ขอบเขตการสอบทาน</w:t>
      </w:r>
    </w:p>
    <w:p w14:paraId="3B143BA1" w14:textId="77777777" w:rsidR="00F8312F" w:rsidRDefault="006610EC" w:rsidP="00816123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  <w:lang w:val="en-US"/>
        </w:rPr>
        <w:tab/>
      </w:r>
      <w:r w:rsidR="00F8312F" w:rsidRPr="009E1AEE">
        <w:rPr>
          <w:cs/>
        </w:rPr>
        <w:t xml:space="preserve">ข้าพเจ้าได้ปฏิบัติงานสอบทานตามมาตรฐานงานสอบทาน รหัส </w:t>
      </w:r>
      <w:r w:rsidR="00EE7EC1">
        <w:rPr>
          <w:lang w:val="en-US"/>
        </w:rPr>
        <w:t>2410</w:t>
      </w:r>
      <w:r w:rsidR="00F8312F" w:rsidRPr="009E1AEE">
        <w:rPr>
          <w:cs/>
        </w:rPr>
        <w:t xml:space="preserve"> </w:t>
      </w:r>
      <w:r w:rsidR="00F8312F" w:rsidRPr="009E1AEE">
        <w:rPr>
          <w:lang w:val="en-US"/>
        </w:rPr>
        <w:t>“</w:t>
      </w:r>
      <w:r w:rsidR="00F8312F" w:rsidRPr="009E1AEE">
        <w:rPr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F8312F" w:rsidRPr="009E1AEE">
        <w:rPr>
          <w:lang w:val="en-US"/>
        </w:rPr>
        <w:t>”</w:t>
      </w:r>
      <w:r w:rsidR="00F8312F" w:rsidRPr="009E1AEE">
        <w:rPr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F8312F">
        <w:rPr>
          <w:rFonts w:hint="cs"/>
          <w:cs/>
        </w:rPr>
        <w:t xml:space="preserve"> </w:t>
      </w:r>
      <w:r w:rsidR="00F8312F" w:rsidRPr="009E1AEE">
        <w:rPr>
          <w:cs/>
        </w:rPr>
        <w:t>ซึ่งอาจพบได้จากการ</w:t>
      </w:r>
      <w:r w:rsidR="00F8312F">
        <w:rPr>
          <w:cs/>
        </w:rPr>
        <w:t>ตรวจสอบ ดังนั้นข้าพเจ้าจึงไม่</w:t>
      </w:r>
      <w:r w:rsidR="00F8312F" w:rsidRPr="009E1AEE">
        <w:rPr>
          <w:cs/>
        </w:rPr>
        <w:t>แสดงความเห็นต่อข้อมูล</w:t>
      </w:r>
      <w:r w:rsidR="00F8312F">
        <w:rPr>
          <w:cs/>
        </w:rPr>
        <w:t>ทางการเงินระหว่างกาลที่สอบทาน</w:t>
      </w:r>
    </w:p>
    <w:p w14:paraId="3B143BA2" w14:textId="77777777" w:rsidR="009C6997" w:rsidRP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  <w:rPr>
          <w:sz w:val="16"/>
          <w:szCs w:val="16"/>
        </w:rPr>
      </w:pPr>
    </w:p>
    <w:p w14:paraId="3B143BA3" w14:textId="77777777" w:rsidR="00D5680A" w:rsidRPr="0065617E" w:rsidRDefault="00D5680A" w:rsidP="00D5680A">
      <w:pPr>
        <w:spacing w:before="120" w:line="216" w:lineRule="auto"/>
        <w:ind w:right="584"/>
        <w:jc w:val="thaiDistribute"/>
        <w:rPr>
          <w:rFonts w:ascii="Angsana New" w:hAnsi="Angsana New"/>
          <w:b/>
          <w:bCs/>
          <w:spacing w:val="-4"/>
          <w:sz w:val="32"/>
          <w:szCs w:val="32"/>
          <w:lang w:val="en-US"/>
        </w:rPr>
      </w:pPr>
      <w:r w:rsidRPr="009E1AEE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ข้อสรุป</w:t>
      </w:r>
    </w:p>
    <w:p w14:paraId="3B143BA4" w14:textId="77777777" w:rsidR="000171C7" w:rsidRPr="009E1AEE" w:rsidRDefault="006610EC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spacing w:before="100" w:beforeAutospacing="1"/>
        <w:ind w:right="40"/>
        <w:jc w:val="thaiDistribute"/>
      </w:pPr>
      <w:r w:rsidRPr="009E1AEE">
        <w:rPr>
          <w:rFonts w:ascii="Angsana New" w:hAnsi="Angsana New"/>
        </w:rPr>
        <w:tab/>
      </w:r>
      <w:r w:rsidR="00F8312F" w:rsidRPr="009E1AEE">
        <w:rPr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F8312F" w:rsidRPr="009E1AEE">
        <w:t xml:space="preserve"> </w:t>
      </w:r>
      <w:r w:rsidR="00F8312F">
        <w:rPr>
          <w:cs/>
        </w:rPr>
        <w:t xml:space="preserve">ฉบับที่ </w:t>
      </w:r>
      <w:r w:rsidR="00EE7EC1">
        <w:t>34</w:t>
      </w:r>
      <w:r w:rsidR="00F8312F">
        <w:rPr>
          <w:cs/>
        </w:rPr>
        <w:t xml:space="preserve"> เรื่อง </w:t>
      </w:r>
      <w:r w:rsidR="00F8312F">
        <w:rPr>
          <w:rFonts w:hint="cs"/>
          <w:cs/>
        </w:rPr>
        <w:t>การรายงานทาง</w:t>
      </w:r>
      <w:r w:rsidR="00F8312F" w:rsidRPr="009E1AEE">
        <w:rPr>
          <w:cs/>
        </w:rPr>
        <w:t>การเงินระหว่างกาล ในสาระสำคัญจากการสอบทานของข้าพเจ้า</w:t>
      </w:r>
    </w:p>
    <w:p w14:paraId="3B143BA5" w14:textId="77777777" w:rsidR="009C6997" w:rsidRDefault="009C6997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  <w:cs/>
        </w:rPr>
      </w:pPr>
    </w:p>
    <w:p w14:paraId="3B143BA6" w14:textId="77777777" w:rsidR="00F8312F" w:rsidRDefault="00F8312F" w:rsidP="009C5194">
      <w:pPr>
        <w:pStyle w:val="BodyText"/>
        <w:tabs>
          <w:tab w:val="clear" w:pos="284"/>
          <w:tab w:val="left" w:pos="851"/>
          <w:tab w:val="left" w:pos="902"/>
          <w:tab w:val="left" w:pos="9498"/>
        </w:tabs>
        <w:ind w:right="42"/>
        <w:jc w:val="thaiDistribute"/>
        <w:rPr>
          <w:rFonts w:ascii="Angsana New" w:hAnsi="Angsana New" w:cs="Angsana New"/>
          <w:b/>
          <w:bCs/>
        </w:rPr>
      </w:pPr>
    </w:p>
    <w:p w14:paraId="3B143BA7" w14:textId="77777777" w:rsidR="006610EC" w:rsidRPr="00F01687" w:rsidRDefault="00AE10BB" w:rsidP="00AE10BB">
      <w:pPr>
        <w:tabs>
          <w:tab w:val="center" w:pos="7290"/>
        </w:tabs>
        <w:rPr>
          <w:rFonts w:ascii="Angsana New" w:hAnsi="Angsana New"/>
          <w:sz w:val="32"/>
          <w:szCs w:val="32"/>
          <w:lang w:val="en-US"/>
        </w:rPr>
      </w:pPr>
      <w:r w:rsidRPr="009E1AEE">
        <w:rPr>
          <w:rFonts w:ascii="Angsana New" w:hAnsi="Angsana New" w:hint="cs"/>
          <w:sz w:val="32"/>
          <w:szCs w:val="32"/>
          <w:cs/>
        </w:rPr>
        <w:tab/>
      </w:r>
      <w:r w:rsidR="006610EC" w:rsidRPr="00F01687">
        <w:rPr>
          <w:rFonts w:ascii="Angsana New" w:hAnsi="Angsana New"/>
          <w:sz w:val="32"/>
          <w:szCs w:val="32"/>
        </w:rPr>
        <w:t>(</w:t>
      </w:r>
      <w:r w:rsidR="00251F64" w:rsidRPr="00F01687">
        <w:rPr>
          <w:rFonts w:ascii="Angsana New" w:hAnsi="Angsana New" w:hint="cs"/>
          <w:sz w:val="32"/>
          <w:szCs w:val="32"/>
          <w:cs/>
        </w:rPr>
        <w:t>ดร.</w:t>
      </w:r>
      <w:proofErr w:type="gramStart"/>
      <w:r w:rsidR="00251F64" w:rsidRPr="00F01687">
        <w:rPr>
          <w:rFonts w:ascii="Angsana New" w:hAnsi="Angsana New" w:hint="cs"/>
          <w:sz w:val="32"/>
          <w:szCs w:val="32"/>
          <w:cs/>
        </w:rPr>
        <w:t>วิรัช  อภิเมธีธำรง</w:t>
      </w:r>
      <w:proofErr w:type="gramEnd"/>
      <w:r w:rsidR="006610EC" w:rsidRPr="00F01687">
        <w:rPr>
          <w:rFonts w:ascii="Angsana New" w:hAnsi="Angsana New"/>
          <w:sz w:val="32"/>
          <w:szCs w:val="32"/>
        </w:rPr>
        <w:t>)</w:t>
      </w:r>
    </w:p>
    <w:p w14:paraId="3B143BA8" w14:textId="77777777" w:rsidR="002F7F2D" w:rsidRPr="0062744B" w:rsidRDefault="006610EC" w:rsidP="0062744B">
      <w:pPr>
        <w:tabs>
          <w:tab w:val="center" w:pos="7290"/>
        </w:tabs>
        <w:ind w:firstLine="5586"/>
        <w:rPr>
          <w:rFonts w:ascii="Angsana New" w:hAnsi="Angsana New"/>
          <w:sz w:val="32"/>
          <w:szCs w:val="32"/>
          <w:cs/>
        </w:rPr>
      </w:pPr>
      <w:r w:rsidRPr="00F01687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251F64" w:rsidRPr="00F01687">
        <w:rPr>
          <w:rFonts w:ascii="Angsana New" w:hAnsi="Angsana New"/>
          <w:sz w:val="32"/>
          <w:szCs w:val="32"/>
        </w:rPr>
        <w:t>1378</w:t>
      </w:r>
    </w:p>
    <w:p w14:paraId="3B143BA9" w14:textId="174B96DD" w:rsidR="00AA6D29" w:rsidRPr="000720EC" w:rsidRDefault="00BE725D" w:rsidP="00547617">
      <w:pPr>
        <w:ind w:right="-108"/>
        <w:jc w:val="thaiDistribute"/>
        <w:rPr>
          <w:rFonts w:ascii="Angsana New" w:hAnsi="Angsana New"/>
          <w:sz w:val="32"/>
          <w:szCs w:val="32"/>
          <w:lang w:val="en-US"/>
        </w:rPr>
      </w:pPr>
      <w:r w:rsidRPr="00670FA5">
        <w:rPr>
          <w:rFonts w:ascii="Angsana New" w:hAnsi="Angsana New" w:hint="cs"/>
          <w:sz w:val="32"/>
          <w:szCs w:val="32"/>
          <w:cs/>
        </w:rPr>
        <w:t xml:space="preserve">กรุงเทพ ฯ </w:t>
      </w:r>
      <w:r w:rsidRPr="00670FA5">
        <w:rPr>
          <w:rFonts w:ascii="Angsana New" w:hAnsi="Angsana New"/>
          <w:sz w:val="32"/>
          <w:szCs w:val="32"/>
        </w:rPr>
        <w:t xml:space="preserve">: </w:t>
      </w:r>
      <w:r w:rsidR="002C09FB" w:rsidRPr="00583730">
        <w:rPr>
          <w:rFonts w:ascii="Angsana New" w:hAnsi="Angsana New"/>
          <w:sz w:val="32"/>
          <w:szCs w:val="32"/>
          <w:lang w:val="en-US"/>
        </w:rPr>
        <w:t>1</w:t>
      </w:r>
      <w:r w:rsidR="00583730" w:rsidRPr="00583730">
        <w:rPr>
          <w:rFonts w:ascii="Angsana New" w:hAnsi="Angsana New"/>
          <w:sz w:val="32"/>
          <w:szCs w:val="32"/>
          <w:lang w:val="en-US"/>
        </w:rPr>
        <w:t xml:space="preserve">4 </w:t>
      </w:r>
      <w:r w:rsidR="00583730" w:rsidRPr="00583730">
        <w:rPr>
          <w:rFonts w:ascii="Angsana New" w:hAnsi="Angsana New" w:hint="cs"/>
          <w:sz w:val="32"/>
          <w:szCs w:val="32"/>
          <w:cs/>
          <w:lang w:val="en-US"/>
        </w:rPr>
        <w:t>พฤศจิกายน</w:t>
      </w:r>
      <w:r w:rsidR="002C09FB" w:rsidRPr="00583730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2C09FB" w:rsidRPr="00583730">
        <w:rPr>
          <w:rFonts w:ascii="Angsana New" w:hAnsi="Angsana New"/>
          <w:sz w:val="32"/>
          <w:szCs w:val="32"/>
          <w:lang w:val="en-US"/>
        </w:rPr>
        <w:t>256</w:t>
      </w:r>
      <w:r w:rsidR="009629C4" w:rsidRPr="00583730">
        <w:rPr>
          <w:rFonts w:ascii="Angsana New" w:hAnsi="Angsana New"/>
          <w:sz w:val="32"/>
          <w:szCs w:val="32"/>
          <w:lang w:val="en-US"/>
        </w:rPr>
        <w:t>8</w:t>
      </w:r>
    </w:p>
    <w:sectPr w:rsidR="00AA6D29" w:rsidRPr="000720EC" w:rsidSect="00925EC4">
      <w:headerReference w:type="even" r:id="rId8"/>
      <w:headerReference w:type="default" r:id="rId9"/>
      <w:pgSz w:w="11906" w:h="16838" w:code="9"/>
      <w:pgMar w:top="1350" w:right="926" w:bottom="990" w:left="1440" w:header="540" w:footer="576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EE3145" w14:textId="77777777" w:rsidR="00846CEE" w:rsidRDefault="00846CEE">
      <w:r>
        <w:separator/>
      </w:r>
    </w:p>
  </w:endnote>
  <w:endnote w:type="continuationSeparator" w:id="0">
    <w:p w14:paraId="7F943773" w14:textId="77777777" w:rsidR="00846CEE" w:rsidRDefault="00846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D1B47522-756F-4930-9BFD-790FFB5C9028}"/>
    <w:embedBold r:id="rId2" w:fontKey="{5AA98D29-EFE0-4010-A555-B444D2F09F84}"/>
    <w:embedBoldItalic r:id="rId3" w:fontKey="{482BD0CF-AC8C-4C51-A895-8AD7225E1F24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4" w:subsetted="1" w:fontKey="{6395F6BB-8B74-44F1-9CEB-CE4471D74945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5" w:fontKey="{FC216B50-0C8E-493B-B0E5-C16D6A50C48F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E880E" w14:textId="77777777" w:rsidR="00846CEE" w:rsidRDefault="00846CEE">
      <w:r>
        <w:separator/>
      </w:r>
    </w:p>
  </w:footnote>
  <w:footnote w:type="continuationSeparator" w:id="0">
    <w:p w14:paraId="49C2831D" w14:textId="77777777" w:rsidR="00846CEE" w:rsidRDefault="00846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43BAE" w14:textId="77777777" w:rsidR="00C67283" w:rsidRDefault="00C6728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143BAF" w14:textId="77777777" w:rsidR="00C67283" w:rsidRDefault="00C6728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143BB0" w14:textId="77777777" w:rsidR="00C67283" w:rsidRPr="00FE5536" w:rsidRDefault="00C67283" w:rsidP="00FE5536">
    <w:pPr>
      <w:pStyle w:val="Header"/>
      <w:tabs>
        <w:tab w:val="clear" w:pos="4320"/>
        <w:tab w:val="clear" w:pos="8640"/>
      </w:tabs>
      <w:jc w:val="center"/>
      <w:rPr>
        <w:rStyle w:val="PageNumber"/>
        <w:rFonts w:ascii="Angsana New" w:hAnsi="Angsana New"/>
        <w:b/>
        <w:bCs/>
        <w:i/>
        <w:iCs/>
        <w:sz w:val="30"/>
        <w:szCs w:val="30"/>
        <w:u w:val="single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F6490"/>
    <w:multiLevelType w:val="hybridMultilevel"/>
    <w:tmpl w:val="D2F0CA8C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59F217D"/>
    <w:multiLevelType w:val="hybridMultilevel"/>
    <w:tmpl w:val="6598E112"/>
    <w:lvl w:ilvl="0" w:tplc="EAF4148A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6" w15:restartNumberingAfterBreak="0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3D13490"/>
    <w:multiLevelType w:val="hybridMultilevel"/>
    <w:tmpl w:val="03227968"/>
    <w:lvl w:ilvl="0" w:tplc="15B0492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9" w15:restartNumberingAfterBreak="0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1DC1EB9"/>
    <w:multiLevelType w:val="hybridMultilevel"/>
    <w:tmpl w:val="AC42D7B6"/>
    <w:lvl w:ilvl="0" w:tplc="4B8220E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3A7D5F"/>
    <w:multiLevelType w:val="hybridMultilevel"/>
    <w:tmpl w:val="F8B00D66"/>
    <w:lvl w:ilvl="0" w:tplc="040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479EC"/>
    <w:multiLevelType w:val="hybridMultilevel"/>
    <w:tmpl w:val="9FD06C4C"/>
    <w:lvl w:ilvl="0" w:tplc="A872A6BA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DB5ED5"/>
    <w:multiLevelType w:val="hybridMultilevel"/>
    <w:tmpl w:val="47D4F24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 w:tplc="82FECC04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 w:tplc="8F74F8EC">
      <w:numFmt w:val="none"/>
      <w:lvlText w:val=""/>
      <w:lvlJc w:val="left"/>
      <w:pPr>
        <w:tabs>
          <w:tab w:val="num" w:pos="360"/>
        </w:tabs>
      </w:pPr>
    </w:lvl>
    <w:lvl w:ilvl="3" w:tplc="FD449F08">
      <w:numFmt w:val="none"/>
      <w:lvlText w:val=""/>
      <w:lvlJc w:val="left"/>
      <w:pPr>
        <w:tabs>
          <w:tab w:val="num" w:pos="360"/>
        </w:tabs>
      </w:pPr>
    </w:lvl>
    <w:lvl w:ilvl="4" w:tplc="7196F58C">
      <w:numFmt w:val="none"/>
      <w:lvlText w:val=""/>
      <w:lvlJc w:val="left"/>
      <w:pPr>
        <w:tabs>
          <w:tab w:val="num" w:pos="360"/>
        </w:tabs>
      </w:pPr>
    </w:lvl>
    <w:lvl w:ilvl="5" w:tplc="89669FA0">
      <w:numFmt w:val="none"/>
      <w:lvlText w:val=""/>
      <w:lvlJc w:val="left"/>
      <w:pPr>
        <w:tabs>
          <w:tab w:val="num" w:pos="360"/>
        </w:tabs>
      </w:pPr>
    </w:lvl>
    <w:lvl w:ilvl="6" w:tplc="63AE83D0">
      <w:numFmt w:val="none"/>
      <w:lvlText w:val=""/>
      <w:lvlJc w:val="left"/>
      <w:pPr>
        <w:tabs>
          <w:tab w:val="num" w:pos="360"/>
        </w:tabs>
      </w:pPr>
    </w:lvl>
    <w:lvl w:ilvl="7" w:tplc="6B2E41B6">
      <w:numFmt w:val="none"/>
      <w:lvlText w:val=""/>
      <w:lvlJc w:val="left"/>
      <w:pPr>
        <w:tabs>
          <w:tab w:val="num" w:pos="360"/>
        </w:tabs>
      </w:pPr>
    </w:lvl>
    <w:lvl w:ilvl="8" w:tplc="3E20BD3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7B1A5695"/>
    <w:multiLevelType w:val="hybridMultilevel"/>
    <w:tmpl w:val="CA88821A"/>
    <w:lvl w:ilvl="0" w:tplc="DA72DDE4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6"/>
  </w:num>
  <w:num w:numId="5">
    <w:abstractNumId w:val="16"/>
  </w:num>
  <w:num w:numId="6">
    <w:abstractNumId w:val="14"/>
  </w:num>
  <w:num w:numId="7">
    <w:abstractNumId w:val="0"/>
  </w:num>
  <w:num w:numId="8">
    <w:abstractNumId w:val="1"/>
  </w:num>
  <w:num w:numId="9">
    <w:abstractNumId w:val="9"/>
  </w:num>
  <w:num w:numId="10">
    <w:abstractNumId w:val="13"/>
  </w:num>
  <w:num w:numId="11">
    <w:abstractNumId w:val="8"/>
  </w:num>
  <w:num w:numId="12">
    <w:abstractNumId w:val="11"/>
  </w:num>
  <w:num w:numId="13">
    <w:abstractNumId w:val="4"/>
  </w:num>
  <w:num w:numId="14">
    <w:abstractNumId w:val="15"/>
  </w:num>
  <w:num w:numId="15">
    <w:abstractNumId w:val="12"/>
  </w:num>
  <w:num w:numId="16">
    <w:abstractNumId w:val="7"/>
  </w:num>
  <w:num w:numId="17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1CD"/>
    <w:rsid w:val="00005979"/>
    <w:rsid w:val="00005F1D"/>
    <w:rsid w:val="000125B9"/>
    <w:rsid w:val="000168EC"/>
    <w:rsid w:val="00016F22"/>
    <w:rsid w:val="000171C7"/>
    <w:rsid w:val="00020F52"/>
    <w:rsid w:val="00023447"/>
    <w:rsid w:val="00024BBF"/>
    <w:rsid w:val="0003315B"/>
    <w:rsid w:val="000333BA"/>
    <w:rsid w:val="00033FC9"/>
    <w:rsid w:val="000411AB"/>
    <w:rsid w:val="000416BE"/>
    <w:rsid w:val="00042B8B"/>
    <w:rsid w:val="00042FEC"/>
    <w:rsid w:val="00043998"/>
    <w:rsid w:val="0005215A"/>
    <w:rsid w:val="0005278B"/>
    <w:rsid w:val="000532E6"/>
    <w:rsid w:val="0005582F"/>
    <w:rsid w:val="000615BF"/>
    <w:rsid w:val="00061D1B"/>
    <w:rsid w:val="00062124"/>
    <w:rsid w:val="00064AF9"/>
    <w:rsid w:val="0006699C"/>
    <w:rsid w:val="00070503"/>
    <w:rsid w:val="00070DE1"/>
    <w:rsid w:val="00071108"/>
    <w:rsid w:val="000711EF"/>
    <w:rsid w:val="0007190E"/>
    <w:rsid w:val="000720EC"/>
    <w:rsid w:val="00072A92"/>
    <w:rsid w:val="00073314"/>
    <w:rsid w:val="0007518A"/>
    <w:rsid w:val="0008544E"/>
    <w:rsid w:val="00090734"/>
    <w:rsid w:val="000907D3"/>
    <w:rsid w:val="00094E25"/>
    <w:rsid w:val="00096478"/>
    <w:rsid w:val="00096642"/>
    <w:rsid w:val="00097D84"/>
    <w:rsid w:val="000A266E"/>
    <w:rsid w:val="000A436F"/>
    <w:rsid w:val="000B4A08"/>
    <w:rsid w:val="000B58A8"/>
    <w:rsid w:val="000B7A02"/>
    <w:rsid w:val="000C180E"/>
    <w:rsid w:val="000C4A77"/>
    <w:rsid w:val="000D0ABB"/>
    <w:rsid w:val="000D1770"/>
    <w:rsid w:val="000D2C2D"/>
    <w:rsid w:val="000E06BF"/>
    <w:rsid w:val="000E203F"/>
    <w:rsid w:val="000E2529"/>
    <w:rsid w:val="000E380F"/>
    <w:rsid w:val="000E3FF3"/>
    <w:rsid w:val="000E696C"/>
    <w:rsid w:val="000E75B5"/>
    <w:rsid w:val="000F0AE1"/>
    <w:rsid w:val="000F2614"/>
    <w:rsid w:val="000F3A01"/>
    <w:rsid w:val="000F49CD"/>
    <w:rsid w:val="00102708"/>
    <w:rsid w:val="00103366"/>
    <w:rsid w:val="00103DC2"/>
    <w:rsid w:val="00115E10"/>
    <w:rsid w:val="00120AA0"/>
    <w:rsid w:val="00120D0D"/>
    <w:rsid w:val="001213D3"/>
    <w:rsid w:val="00121817"/>
    <w:rsid w:val="0012275C"/>
    <w:rsid w:val="001227F2"/>
    <w:rsid w:val="00123E9B"/>
    <w:rsid w:val="00123F96"/>
    <w:rsid w:val="001363BD"/>
    <w:rsid w:val="00142489"/>
    <w:rsid w:val="00143550"/>
    <w:rsid w:val="00145143"/>
    <w:rsid w:val="00145FE8"/>
    <w:rsid w:val="00147DE0"/>
    <w:rsid w:val="001515BA"/>
    <w:rsid w:val="0015292A"/>
    <w:rsid w:val="00152F3A"/>
    <w:rsid w:val="001539C7"/>
    <w:rsid w:val="00156619"/>
    <w:rsid w:val="00160AC2"/>
    <w:rsid w:val="00161585"/>
    <w:rsid w:val="00162DCD"/>
    <w:rsid w:val="00164B19"/>
    <w:rsid w:val="00165F5C"/>
    <w:rsid w:val="00174A1E"/>
    <w:rsid w:val="00175925"/>
    <w:rsid w:val="0018027C"/>
    <w:rsid w:val="001814F5"/>
    <w:rsid w:val="001821CD"/>
    <w:rsid w:val="00182B31"/>
    <w:rsid w:val="00184D90"/>
    <w:rsid w:val="0018585B"/>
    <w:rsid w:val="00190A01"/>
    <w:rsid w:val="00192A2E"/>
    <w:rsid w:val="00193D22"/>
    <w:rsid w:val="00194345"/>
    <w:rsid w:val="0019437D"/>
    <w:rsid w:val="001962B6"/>
    <w:rsid w:val="0019667C"/>
    <w:rsid w:val="00197DD5"/>
    <w:rsid w:val="00197F10"/>
    <w:rsid w:val="001A01F8"/>
    <w:rsid w:val="001A249B"/>
    <w:rsid w:val="001A5BBC"/>
    <w:rsid w:val="001A7B0B"/>
    <w:rsid w:val="001B5F68"/>
    <w:rsid w:val="001B719C"/>
    <w:rsid w:val="001C01FD"/>
    <w:rsid w:val="001C3E6E"/>
    <w:rsid w:val="001C6DD0"/>
    <w:rsid w:val="001D089A"/>
    <w:rsid w:val="001D7C86"/>
    <w:rsid w:val="001E11B3"/>
    <w:rsid w:val="001E5CCB"/>
    <w:rsid w:val="001E7EB9"/>
    <w:rsid w:val="001F0F2C"/>
    <w:rsid w:val="001F4C31"/>
    <w:rsid w:val="002028CB"/>
    <w:rsid w:val="0020411E"/>
    <w:rsid w:val="002048ED"/>
    <w:rsid w:val="00206D98"/>
    <w:rsid w:val="00207FC6"/>
    <w:rsid w:val="00210615"/>
    <w:rsid w:val="00214D92"/>
    <w:rsid w:val="002172FD"/>
    <w:rsid w:val="002210E2"/>
    <w:rsid w:val="00222F5E"/>
    <w:rsid w:val="00224460"/>
    <w:rsid w:val="00227CCD"/>
    <w:rsid w:val="00227E61"/>
    <w:rsid w:val="00230AC8"/>
    <w:rsid w:val="00232542"/>
    <w:rsid w:val="00232A10"/>
    <w:rsid w:val="00235A93"/>
    <w:rsid w:val="0024141A"/>
    <w:rsid w:val="00241CC1"/>
    <w:rsid w:val="00244073"/>
    <w:rsid w:val="002455E3"/>
    <w:rsid w:val="00247163"/>
    <w:rsid w:val="00250DCB"/>
    <w:rsid w:val="00251F64"/>
    <w:rsid w:val="0025470E"/>
    <w:rsid w:val="00254848"/>
    <w:rsid w:val="00255683"/>
    <w:rsid w:val="002562C8"/>
    <w:rsid w:val="00257166"/>
    <w:rsid w:val="00261486"/>
    <w:rsid w:val="002643BF"/>
    <w:rsid w:val="0026519A"/>
    <w:rsid w:val="00266351"/>
    <w:rsid w:val="00266B1D"/>
    <w:rsid w:val="00270F19"/>
    <w:rsid w:val="002718CF"/>
    <w:rsid w:val="002769A3"/>
    <w:rsid w:val="00277D8F"/>
    <w:rsid w:val="00284E1F"/>
    <w:rsid w:val="002862DD"/>
    <w:rsid w:val="00287C00"/>
    <w:rsid w:val="00290376"/>
    <w:rsid w:val="00295063"/>
    <w:rsid w:val="0029524A"/>
    <w:rsid w:val="00296B17"/>
    <w:rsid w:val="002A1470"/>
    <w:rsid w:val="002B4BD0"/>
    <w:rsid w:val="002B6D35"/>
    <w:rsid w:val="002B7F48"/>
    <w:rsid w:val="002C09FB"/>
    <w:rsid w:val="002C316C"/>
    <w:rsid w:val="002C3C86"/>
    <w:rsid w:val="002D137C"/>
    <w:rsid w:val="002D53D5"/>
    <w:rsid w:val="002D5FDB"/>
    <w:rsid w:val="002D7970"/>
    <w:rsid w:val="002E2094"/>
    <w:rsid w:val="002E7DD2"/>
    <w:rsid w:val="002F4770"/>
    <w:rsid w:val="002F7F2D"/>
    <w:rsid w:val="0030186F"/>
    <w:rsid w:val="003040A8"/>
    <w:rsid w:val="0030484A"/>
    <w:rsid w:val="00305486"/>
    <w:rsid w:val="00307073"/>
    <w:rsid w:val="003076F4"/>
    <w:rsid w:val="003105B0"/>
    <w:rsid w:val="00310DDC"/>
    <w:rsid w:val="00312107"/>
    <w:rsid w:val="00312689"/>
    <w:rsid w:val="00314E30"/>
    <w:rsid w:val="00315552"/>
    <w:rsid w:val="00315D82"/>
    <w:rsid w:val="0031689D"/>
    <w:rsid w:val="00323A27"/>
    <w:rsid w:val="00325E0A"/>
    <w:rsid w:val="00326E61"/>
    <w:rsid w:val="00327B08"/>
    <w:rsid w:val="00327F63"/>
    <w:rsid w:val="00332373"/>
    <w:rsid w:val="003353F4"/>
    <w:rsid w:val="00345892"/>
    <w:rsid w:val="00347464"/>
    <w:rsid w:val="00351C29"/>
    <w:rsid w:val="003615A8"/>
    <w:rsid w:val="00366DEF"/>
    <w:rsid w:val="00381DE4"/>
    <w:rsid w:val="00384792"/>
    <w:rsid w:val="00385452"/>
    <w:rsid w:val="00385813"/>
    <w:rsid w:val="003A18EA"/>
    <w:rsid w:val="003A3ABC"/>
    <w:rsid w:val="003A69E9"/>
    <w:rsid w:val="003B2679"/>
    <w:rsid w:val="003B28AF"/>
    <w:rsid w:val="003B3428"/>
    <w:rsid w:val="003B45FC"/>
    <w:rsid w:val="003B4A91"/>
    <w:rsid w:val="003B4BE5"/>
    <w:rsid w:val="003B4C6B"/>
    <w:rsid w:val="003B5543"/>
    <w:rsid w:val="003B63F7"/>
    <w:rsid w:val="003B7570"/>
    <w:rsid w:val="003C3CA1"/>
    <w:rsid w:val="003D6591"/>
    <w:rsid w:val="003D6B1C"/>
    <w:rsid w:val="003D7D00"/>
    <w:rsid w:val="003E21A5"/>
    <w:rsid w:val="003E57B3"/>
    <w:rsid w:val="003F24AC"/>
    <w:rsid w:val="003F64BC"/>
    <w:rsid w:val="003F6B70"/>
    <w:rsid w:val="00403052"/>
    <w:rsid w:val="00411B7E"/>
    <w:rsid w:val="0041391E"/>
    <w:rsid w:val="0041424C"/>
    <w:rsid w:val="004173F7"/>
    <w:rsid w:val="00417A95"/>
    <w:rsid w:val="004221B1"/>
    <w:rsid w:val="004241C4"/>
    <w:rsid w:val="00426574"/>
    <w:rsid w:val="004279F1"/>
    <w:rsid w:val="004331AD"/>
    <w:rsid w:val="004340E9"/>
    <w:rsid w:val="00434E95"/>
    <w:rsid w:val="004410AB"/>
    <w:rsid w:val="00443CD3"/>
    <w:rsid w:val="00446574"/>
    <w:rsid w:val="004502D7"/>
    <w:rsid w:val="00452A36"/>
    <w:rsid w:val="00452D5E"/>
    <w:rsid w:val="00455507"/>
    <w:rsid w:val="00464687"/>
    <w:rsid w:val="00464FD0"/>
    <w:rsid w:val="0046571A"/>
    <w:rsid w:val="00465E8B"/>
    <w:rsid w:val="004668C0"/>
    <w:rsid w:val="0046770B"/>
    <w:rsid w:val="00475126"/>
    <w:rsid w:val="00477C25"/>
    <w:rsid w:val="0048101B"/>
    <w:rsid w:val="004837C9"/>
    <w:rsid w:val="00492CDF"/>
    <w:rsid w:val="00492DB2"/>
    <w:rsid w:val="004A5585"/>
    <w:rsid w:val="004A7D4A"/>
    <w:rsid w:val="004A7E71"/>
    <w:rsid w:val="004B04B6"/>
    <w:rsid w:val="004B265C"/>
    <w:rsid w:val="004B64C7"/>
    <w:rsid w:val="004C0BFA"/>
    <w:rsid w:val="004C3466"/>
    <w:rsid w:val="004C4438"/>
    <w:rsid w:val="004C4625"/>
    <w:rsid w:val="004D3178"/>
    <w:rsid w:val="004D6609"/>
    <w:rsid w:val="004D671D"/>
    <w:rsid w:val="004E0814"/>
    <w:rsid w:val="004E13FC"/>
    <w:rsid w:val="004E1AE7"/>
    <w:rsid w:val="004E7D30"/>
    <w:rsid w:val="004F76D7"/>
    <w:rsid w:val="00501C9C"/>
    <w:rsid w:val="0050226C"/>
    <w:rsid w:val="0050444F"/>
    <w:rsid w:val="0050538B"/>
    <w:rsid w:val="005062AC"/>
    <w:rsid w:val="00506B85"/>
    <w:rsid w:val="00513A4D"/>
    <w:rsid w:val="00513C0C"/>
    <w:rsid w:val="00516BB5"/>
    <w:rsid w:val="00527395"/>
    <w:rsid w:val="00527568"/>
    <w:rsid w:val="005308FA"/>
    <w:rsid w:val="00533153"/>
    <w:rsid w:val="00536261"/>
    <w:rsid w:val="00537781"/>
    <w:rsid w:val="00537BFE"/>
    <w:rsid w:val="00540118"/>
    <w:rsid w:val="00540BC9"/>
    <w:rsid w:val="00542768"/>
    <w:rsid w:val="00542C6A"/>
    <w:rsid w:val="00547617"/>
    <w:rsid w:val="00552B55"/>
    <w:rsid w:val="005563F6"/>
    <w:rsid w:val="005638BA"/>
    <w:rsid w:val="00566170"/>
    <w:rsid w:val="00567A67"/>
    <w:rsid w:val="00567DC2"/>
    <w:rsid w:val="00570675"/>
    <w:rsid w:val="00571523"/>
    <w:rsid w:val="00573403"/>
    <w:rsid w:val="00573A35"/>
    <w:rsid w:val="005743DA"/>
    <w:rsid w:val="0058309C"/>
    <w:rsid w:val="00583730"/>
    <w:rsid w:val="00584000"/>
    <w:rsid w:val="00586655"/>
    <w:rsid w:val="00590484"/>
    <w:rsid w:val="00593AEA"/>
    <w:rsid w:val="005950DC"/>
    <w:rsid w:val="00596F64"/>
    <w:rsid w:val="005A2BA7"/>
    <w:rsid w:val="005A3474"/>
    <w:rsid w:val="005A3C27"/>
    <w:rsid w:val="005A4D47"/>
    <w:rsid w:val="005A58F1"/>
    <w:rsid w:val="005B1A82"/>
    <w:rsid w:val="005B6101"/>
    <w:rsid w:val="005C163E"/>
    <w:rsid w:val="005C3973"/>
    <w:rsid w:val="005D1AC9"/>
    <w:rsid w:val="005D453C"/>
    <w:rsid w:val="005D4D25"/>
    <w:rsid w:val="005D5F4A"/>
    <w:rsid w:val="005E1C04"/>
    <w:rsid w:val="005E2A5B"/>
    <w:rsid w:val="005E5DC6"/>
    <w:rsid w:val="005F0AFE"/>
    <w:rsid w:val="005F3EB9"/>
    <w:rsid w:val="0060095A"/>
    <w:rsid w:val="00601B86"/>
    <w:rsid w:val="006062A3"/>
    <w:rsid w:val="0061288D"/>
    <w:rsid w:val="00614B09"/>
    <w:rsid w:val="00616808"/>
    <w:rsid w:val="00620886"/>
    <w:rsid w:val="006211D1"/>
    <w:rsid w:val="00621949"/>
    <w:rsid w:val="0062385D"/>
    <w:rsid w:val="00624DD7"/>
    <w:rsid w:val="006260B9"/>
    <w:rsid w:val="00626CA7"/>
    <w:rsid w:val="0062744B"/>
    <w:rsid w:val="00630F64"/>
    <w:rsid w:val="0063224A"/>
    <w:rsid w:val="006324EB"/>
    <w:rsid w:val="006408F2"/>
    <w:rsid w:val="00645773"/>
    <w:rsid w:val="00645BA5"/>
    <w:rsid w:val="006472E4"/>
    <w:rsid w:val="00650AF5"/>
    <w:rsid w:val="00650CEB"/>
    <w:rsid w:val="006527B9"/>
    <w:rsid w:val="00653167"/>
    <w:rsid w:val="006541F1"/>
    <w:rsid w:val="0065617E"/>
    <w:rsid w:val="0065711F"/>
    <w:rsid w:val="006610EC"/>
    <w:rsid w:val="00663402"/>
    <w:rsid w:val="00664177"/>
    <w:rsid w:val="00664516"/>
    <w:rsid w:val="00670FA5"/>
    <w:rsid w:val="006718A9"/>
    <w:rsid w:val="00672CF2"/>
    <w:rsid w:val="00675C4B"/>
    <w:rsid w:val="00676C13"/>
    <w:rsid w:val="006801E6"/>
    <w:rsid w:val="00682FA9"/>
    <w:rsid w:val="00685732"/>
    <w:rsid w:val="00693284"/>
    <w:rsid w:val="006960F3"/>
    <w:rsid w:val="006969C8"/>
    <w:rsid w:val="006A3313"/>
    <w:rsid w:val="006A353D"/>
    <w:rsid w:val="006A7C34"/>
    <w:rsid w:val="006B1116"/>
    <w:rsid w:val="006B15B8"/>
    <w:rsid w:val="006B1BAF"/>
    <w:rsid w:val="006B4415"/>
    <w:rsid w:val="006B4A7A"/>
    <w:rsid w:val="006C03B0"/>
    <w:rsid w:val="006C115E"/>
    <w:rsid w:val="006C3574"/>
    <w:rsid w:val="006D68E3"/>
    <w:rsid w:val="006D6B2C"/>
    <w:rsid w:val="006E1B23"/>
    <w:rsid w:val="006E3F50"/>
    <w:rsid w:val="006E65B8"/>
    <w:rsid w:val="006E6E87"/>
    <w:rsid w:val="006F0A55"/>
    <w:rsid w:val="006F1303"/>
    <w:rsid w:val="006F2939"/>
    <w:rsid w:val="00702EB9"/>
    <w:rsid w:val="00703DAE"/>
    <w:rsid w:val="00704F90"/>
    <w:rsid w:val="00705396"/>
    <w:rsid w:val="00707D50"/>
    <w:rsid w:val="00711233"/>
    <w:rsid w:val="00717DDA"/>
    <w:rsid w:val="00717DE9"/>
    <w:rsid w:val="007248DB"/>
    <w:rsid w:val="007261EC"/>
    <w:rsid w:val="00727B91"/>
    <w:rsid w:val="00730061"/>
    <w:rsid w:val="00732142"/>
    <w:rsid w:val="00742D1C"/>
    <w:rsid w:val="00751DDE"/>
    <w:rsid w:val="00751F59"/>
    <w:rsid w:val="00762A00"/>
    <w:rsid w:val="00765CC7"/>
    <w:rsid w:val="0077043A"/>
    <w:rsid w:val="007711D5"/>
    <w:rsid w:val="007715C3"/>
    <w:rsid w:val="007754D4"/>
    <w:rsid w:val="00783277"/>
    <w:rsid w:val="0078403C"/>
    <w:rsid w:val="00791C8E"/>
    <w:rsid w:val="00795681"/>
    <w:rsid w:val="0079745F"/>
    <w:rsid w:val="007A2FD4"/>
    <w:rsid w:val="007A38ED"/>
    <w:rsid w:val="007B2489"/>
    <w:rsid w:val="007C257F"/>
    <w:rsid w:val="007C5322"/>
    <w:rsid w:val="007C6AFF"/>
    <w:rsid w:val="007D004E"/>
    <w:rsid w:val="007D0B7A"/>
    <w:rsid w:val="007D136A"/>
    <w:rsid w:val="007D14C9"/>
    <w:rsid w:val="007D42A3"/>
    <w:rsid w:val="007D4575"/>
    <w:rsid w:val="007D4DA1"/>
    <w:rsid w:val="007E31C5"/>
    <w:rsid w:val="007E59AA"/>
    <w:rsid w:val="007E7D7B"/>
    <w:rsid w:val="007F3613"/>
    <w:rsid w:val="007F7A95"/>
    <w:rsid w:val="00801BD5"/>
    <w:rsid w:val="00804115"/>
    <w:rsid w:val="00811DFA"/>
    <w:rsid w:val="00812835"/>
    <w:rsid w:val="00814E17"/>
    <w:rsid w:val="00816123"/>
    <w:rsid w:val="00816615"/>
    <w:rsid w:val="00821760"/>
    <w:rsid w:val="0083534A"/>
    <w:rsid w:val="00837BA3"/>
    <w:rsid w:val="00841099"/>
    <w:rsid w:val="00841532"/>
    <w:rsid w:val="008434C9"/>
    <w:rsid w:val="00845DA5"/>
    <w:rsid w:val="00846CEE"/>
    <w:rsid w:val="00852990"/>
    <w:rsid w:val="008550F4"/>
    <w:rsid w:val="00857BFA"/>
    <w:rsid w:val="00860B1D"/>
    <w:rsid w:val="00861A31"/>
    <w:rsid w:val="00877E26"/>
    <w:rsid w:val="00880AF0"/>
    <w:rsid w:val="0088246C"/>
    <w:rsid w:val="00883B16"/>
    <w:rsid w:val="008868CD"/>
    <w:rsid w:val="008A19ED"/>
    <w:rsid w:val="008A2FA0"/>
    <w:rsid w:val="008B04B5"/>
    <w:rsid w:val="008B09C3"/>
    <w:rsid w:val="008C357A"/>
    <w:rsid w:val="008D4F1A"/>
    <w:rsid w:val="008D7CA4"/>
    <w:rsid w:val="008E0015"/>
    <w:rsid w:val="008E41C4"/>
    <w:rsid w:val="008E472B"/>
    <w:rsid w:val="008E5061"/>
    <w:rsid w:val="008E5911"/>
    <w:rsid w:val="008F1C22"/>
    <w:rsid w:val="008F2764"/>
    <w:rsid w:val="008F3CD8"/>
    <w:rsid w:val="008F4F44"/>
    <w:rsid w:val="00902764"/>
    <w:rsid w:val="00904F39"/>
    <w:rsid w:val="00905BAF"/>
    <w:rsid w:val="00906286"/>
    <w:rsid w:val="009224E1"/>
    <w:rsid w:val="00925EC4"/>
    <w:rsid w:val="00927A69"/>
    <w:rsid w:val="00930914"/>
    <w:rsid w:val="009344E3"/>
    <w:rsid w:val="0093652A"/>
    <w:rsid w:val="00940810"/>
    <w:rsid w:val="00942166"/>
    <w:rsid w:val="00944916"/>
    <w:rsid w:val="00945D1C"/>
    <w:rsid w:val="00947098"/>
    <w:rsid w:val="00950FD4"/>
    <w:rsid w:val="00954FD0"/>
    <w:rsid w:val="009553FC"/>
    <w:rsid w:val="009618E9"/>
    <w:rsid w:val="009629C4"/>
    <w:rsid w:val="00963CDF"/>
    <w:rsid w:val="00966542"/>
    <w:rsid w:val="00971B26"/>
    <w:rsid w:val="009725C5"/>
    <w:rsid w:val="00973403"/>
    <w:rsid w:val="009737D6"/>
    <w:rsid w:val="00975B3D"/>
    <w:rsid w:val="009760EF"/>
    <w:rsid w:val="0098005D"/>
    <w:rsid w:val="00983BAB"/>
    <w:rsid w:val="00984F74"/>
    <w:rsid w:val="009860FE"/>
    <w:rsid w:val="009871D9"/>
    <w:rsid w:val="00987F06"/>
    <w:rsid w:val="00992E41"/>
    <w:rsid w:val="0099366A"/>
    <w:rsid w:val="009951CA"/>
    <w:rsid w:val="009A2AB9"/>
    <w:rsid w:val="009B05F7"/>
    <w:rsid w:val="009B2A3C"/>
    <w:rsid w:val="009B54BC"/>
    <w:rsid w:val="009B5FCE"/>
    <w:rsid w:val="009B608C"/>
    <w:rsid w:val="009B6385"/>
    <w:rsid w:val="009B6BA1"/>
    <w:rsid w:val="009C0DDF"/>
    <w:rsid w:val="009C315E"/>
    <w:rsid w:val="009C439A"/>
    <w:rsid w:val="009C5194"/>
    <w:rsid w:val="009C6997"/>
    <w:rsid w:val="009C7CCF"/>
    <w:rsid w:val="009D39B3"/>
    <w:rsid w:val="009E1AEE"/>
    <w:rsid w:val="009E1D97"/>
    <w:rsid w:val="009E3B2F"/>
    <w:rsid w:val="009E623C"/>
    <w:rsid w:val="009F0993"/>
    <w:rsid w:val="009F1A19"/>
    <w:rsid w:val="009F4E23"/>
    <w:rsid w:val="009F50E0"/>
    <w:rsid w:val="00A001E7"/>
    <w:rsid w:val="00A0187B"/>
    <w:rsid w:val="00A019FA"/>
    <w:rsid w:val="00A01D08"/>
    <w:rsid w:val="00A05A3B"/>
    <w:rsid w:val="00A1202C"/>
    <w:rsid w:val="00A13F84"/>
    <w:rsid w:val="00A14B9B"/>
    <w:rsid w:val="00A1577C"/>
    <w:rsid w:val="00A178D3"/>
    <w:rsid w:val="00A22983"/>
    <w:rsid w:val="00A24E37"/>
    <w:rsid w:val="00A27D7F"/>
    <w:rsid w:val="00A33F54"/>
    <w:rsid w:val="00A35574"/>
    <w:rsid w:val="00A402F9"/>
    <w:rsid w:val="00A44773"/>
    <w:rsid w:val="00A45030"/>
    <w:rsid w:val="00A5341F"/>
    <w:rsid w:val="00A5524D"/>
    <w:rsid w:val="00A569D2"/>
    <w:rsid w:val="00A57CEB"/>
    <w:rsid w:val="00A66A7C"/>
    <w:rsid w:val="00A713C9"/>
    <w:rsid w:val="00A731DD"/>
    <w:rsid w:val="00A7388E"/>
    <w:rsid w:val="00A73C29"/>
    <w:rsid w:val="00A75C10"/>
    <w:rsid w:val="00A803DC"/>
    <w:rsid w:val="00A80F87"/>
    <w:rsid w:val="00A8456C"/>
    <w:rsid w:val="00A847DC"/>
    <w:rsid w:val="00A92C99"/>
    <w:rsid w:val="00AA1FBB"/>
    <w:rsid w:val="00AA22D1"/>
    <w:rsid w:val="00AA6D29"/>
    <w:rsid w:val="00AB4CF0"/>
    <w:rsid w:val="00AC0E07"/>
    <w:rsid w:val="00AD0427"/>
    <w:rsid w:val="00AD4690"/>
    <w:rsid w:val="00AD5BC7"/>
    <w:rsid w:val="00AD5D48"/>
    <w:rsid w:val="00AE06A0"/>
    <w:rsid w:val="00AE0BBA"/>
    <w:rsid w:val="00AE10BB"/>
    <w:rsid w:val="00AE17A8"/>
    <w:rsid w:val="00AE275F"/>
    <w:rsid w:val="00AE5F34"/>
    <w:rsid w:val="00AF5E77"/>
    <w:rsid w:val="00AF6174"/>
    <w:rsid w:val="00B10FCF"/>
    <w:rsid w:val="00B11DB9"/>
    <w:rsid w:val="00B14EB4"/>
    <w:rsid w:val="00B156BF"/>
    <w:rsid w:val="00B16BCE"/>
    <w:rsid w:val="00B1776A"/>
    <w:rsid w:val="00B177DB"/>
    <w:rsid w:val="00B17DF0"/>
    <w:rsid w:val="00B21DA6"/>
    <w:rsid w:val="00B23274"/>
    <w:rsid w:val="00B248CE"/>
    <w:rsid w:val="00B26643"/>
    <w:rsid w:val="00B30121"/>
    <w:rsid w:val="00B33B55"/>
    <w:rsid w:val="00B349D9"/>
    <w:rsid w:val="00B36F3E"/>
    <w:rsid w:val="00B414B7"/>
    <w:rsid w:val="00B42396"/>
    <w:rsid w:val="00B43497"/>
    <w:rsid w:val="00B467B2"/>
    <w:rsid w:val="00B473CC"/>
    <w:rsid w:val="00B542DC"/>
    <w:rsid w:val="00B556DE"/>
    <w:rsid w:val="00B56D89"/>
    <w:rsid w:val="00B63CE5"/>
    <w:rsid w:val="00B64900"/>
    <w:rsid w:val="00B66496"/>
    <w:rsid w:val="00B66608"/>
    <w:rsid w:val="00B679D0"/>
    <w:rsid w:val="00B71915"/>
    <w:rsid w:val="00B72B5B"/>
    <w:rsid w:val="00B74C16"/>
    <w:rsid w:val="00B75A11"/>
    <w:rsid w:val="00B75ADC"/>
    <w:rsid w:val="00B834CE"/>
    <w:rsid w:val="00B93069"/>
    <w:rsid w:val="00B967E8"/>
    <w:rsid w:val="00B967E9"/>
    <w:rsid w:val="00B97B2A"/>
    <w:rsid w:val="00BA142E"/>
    <w:rsid w:val="00BA624E"/>
    <w:rsid w:val="00BB0E09"/>
    <w:rsid w:val="00BB2376"/>
    <w:rsid w:val="00BB4E3D"/>
    <w:rsid w:val="00BB6FA7"/>
    <w:rsid w:val="00BC2610"/>
    <w:rsid w:val="00BC339C"/>
    <w:rsid w:val="00BD1F06"/>
    <w:rsid w:val="00BD61EA"/>
    <w:rsid w:val="00BD6E3C"/>
    <w:rsid w:val="00BD721B"/>
    <w:rsid w:val="00BD7389"/>
    <w:rsid w:val="00BD7E89"/>
    <w:rsid w:val="00BE0735"/>
    <w:rsid w:val="00BE38A7"/>
    <w:rsid w:val="00BE54C3"/>
    <w:rsid w:val="00BE725D"/>
    <w:rsid w:val="00BE7FC6"/>
    <w:rsid w:val="00BF127B"/>
    <w:rsid w:val="00BF3605"/>
    <w:rsid w:val="00C03C8E"/>
    <w:rsid w:val="00C057D5"/>
    <w:rsid w:val="00C11183"/>
    <w:rsid w:val="00C129EE"/>
    <w:rsid w:val="00C1395C"/>
    <w:rsid w:val="00C14138"/>
    <w:rsid w:val="00C1428F"/>
    <w:rsid w:val="00C14D39"/>
    <w:rsid w:val="00C222A9"/>
    <w:rsid w:val="00C24AA7"/>
    <w:rsid w:val="00C24F85"/>
    <w:rsid w:val="00C2727D"/>
    <w:rsid w:val="00C3057E"/>
    <w:rsid w:val="00C307EB"/>
    <w:rsid w:val="00C30E18"/>
    <w:rsid w:val="00C33586"/>
    <w:rsid w:val="00C368FE"/>
    <w:rsid w:val="00C37BEB"/>
    <w:rsid w:val="00C400C8"/>
    <w:rsid w:val="00C43879"/>
    <w:rsid w:val="00C44284"/>
    <w:rsid w:val="00C44804"/>
    <w:rsid w:val="00C523C8"/>
    <w:rsid w:val="00C53931"/>
    <w:rsid w:val="00C55910"/>
    <w:rsid w:val="00C56577"/>
    <w:rsid w:val="00C57029"/>
    <w:rsid w:val="00C57DD2"/>
    <w:rsid w:val="00C60DD9"/>
    <w:rsid w:val="00C62A95"/>
    <w:rsid w:val="00C62D13"/>
    <w:rsid w:val="00C64449"/>
    <w:rsid w:val="00C664D5"/>
    <w:rsid w:val="00C67283"/>
    <w:rsid w:val="00C77597"/>
    <w:rsid w:val="00C81111"/>
    <w:rsid w:val="00C815F2"/>
    <w:rsid w:val="00C845F9"/>
    <w:rsid w:val="00C92C54"/>
    <w:rsid w:val="00C97858"/>
    <w:rsid w:val="00C97E7B"/>
    <w:rsid w:val="00CA0254"/>
    <w:rsid w:val="00CA2339"/>
    <w:rsid w:val="00CA5BDE"/>
    <w:rsid w:val="00CA6109"/>
    <w:rsid w:val="00CB1360"/>
    <w:rsid w:val="00CB4374"/>
    <w:rsid w:val="00CC1D16"/>
    <w:rsid w:val="00CC293F"/>
    <w:rsid w:val="00CC372E"/>
    <w:rsid w:val="00CD3DD0"/>
    <w:rsid w:val="00CD76F4"/>
    <w:rsid w:val="00CF0D7E"/>
    <w:rsid w:val="00CF2F93"/>
    <w:rsid w:val="00CF5C6B"/>
    <w:rsid w:val="00D025D7"/>
    <w:rsid w:val="00D043D5"/>
    <w:rsid w:val="00D1118E"/>
    <w:rsid w:val="00D1139B"/>
    <w:rsid w:val="00D140BC"/>
    <w:rsid w:val="00D17BAE"/>
    <w:rsid w:val="00D20528"/>
    <w:rsid w:val="00D21A2A"/>
    <w:rsid w:val="00D3539E"/>
    <w:rsid w:val="00D368B7"/>
    <w:rsid w:val="00D40D95"/>
    <w:rsid w:val="00D4103B"/>
    <w:rsid w:val="00D41ABE"/>
    <w:rsid w:val="00D43FC5"/>
    <w:rsid w:val="00D44128"/>
    <w:rsid w:val="00D44857"/>
    <w:rsid w:val="00D536F0"/>
    <w:rsid w:val="00D56158"/>
    <w:rsid w:val="00D5680A"/>
    <w:rsid w:val="00D56E2A"/>
    <w:rsid w:val="00D57BF1"/>
    <w:rsid w:val="00D61714"/>
    <w:rsid w:val="00D6209B"/>
    <w:rsid w:val="00D65A08"/>
    <w:rsid w:val="00D66007"/>
    <w:rsid w:val="00D67C94"/>
    <w:rsid w:val="00D716DA"/>
    <w:rsid w:val="00D72AE6"/>
    <w:rsid w:val="00D73465"/>
    <w:rsid w:val="00D74118"/>
    <w:rsid w:val="00D8006B"/>
    <w:rsid w:val="00D855E9"/>
    <w:rsid w:val="00D9072A"/>
    <w:rsid w:val="00D909C6"/>
    <w:rsid w:val="00D91C42"/>
    <w:rsid w:val="00D933C8"/>
    <w:rsid w:val="00D93D8D"/>
    <w:rsid w:val="00DA1BF5"/>
    <w:rsid w:val="00DA32A6"/>
    <w:rsid w:val="00DA3567"/>
    <w:rsid w:val="00DA4886"/>
    <w:rsid w:val="00DA4EE1"/>
    <w:rsid w:val="00DA5389"/>
    <w:rsid w:val="00DA5E5E"/>
    <w:rsid w:val="00DA5FF2"/>
    <w:rsid w:val="00DA66F9"/>
    <w:rsid w:val="00DB28AE"/>
    <w:rsid w:val="00DB4D00"/>
    <w:rsid w:val="00DC093D"/>
    <w:rsid w:val="00DC400A"/>
    <w:rsid w:val="00DD2866"/>
    <w:rsid w:val="00DD52EB"/>
    <w:rsid w:val="00DD57B7"/>
    <w:rsid w:val="00DD5BAD"/>
    <w:rsid w:val="00DE076F"/>
    <w:rsid w:val="00DE0DBE"/>
    <w:rsid w:val="00DE4B84"/>
    <w:rsid w:val="00DF0298"/>
    <w:rsid w:val="00DF16A2"/>
    <w:rsid w:val="00DF1E00"/>
    <w:rsid w:val="00DF4C11"/>
    <w:rsid w:val="00DF58C6"/>
    <w:rsid w:val="00E04D2F"/>
    <w:rsid w:val="00E05B93"/>
    <w:rsid w:val="00E07AA5"/>
    <w:rsid w:val="00E15EF8"/>
    <w:rsid w:val="00E16A7C"/>
    <w:rsid w:val="00E17DA8"/>
    <w:rsid w:val="00E2255D"/>
    <w:rsid w:val="00E237EA"/>
    <w:rsid w:val="00E3171D"/>
    <w:rsid w:val="00E3289A"/>
    <w:rsid w:val="00E34B14"/>
    <w:rsid w:val="00E35547"/>
    <w:rsid w:val="00E36B64"/>
    <w:rsid w:val="00E36FFD"/>
    <w:rsid w:val="00E42EE2"/>
    <w:rsid w:val="00E5340D"/>
    <w:rsid w:val="00E5629D"/>
    <w:rsid w:val="00E602D4"/>
    <w:rsid w:val="00E633BB"/>
    <w:rsid w:val="00E64186"/>
    <w:rsid w:val="00E65013"/>
    <w:rsid w:val="00E70143"/>
    <w:rsid w:val="00E738F1"/>
    <w:rsid w:val="00E76EF6"/>
    <w:rsid w:val="00E80B6B"/>
    <w:rsid w:val="00E812A4"/>
    <w:rsid w:val="00E8273D"/>
    <w:rsid w:val="00E8423A"/>
    <w:rsid w:val="00E87139"/>
    <w:rsid w:val="00E96396"/>
    <w:rsid w:val="00EB0CC1"/>
    <w:rsid w:val="00EB181A"/>
    <w:rsid w:val="00EB55D4"/>
    <w:rsid w:val="00EB6672"/>
    <w:rsid w:val="00EC283C"/>
    <w:rsid w:val="00EC341C"/>
    <w:rsid w:val="00EC409B"/>
    <w:rsid w:val="00EC45F2"/>
    <w:rsid w:val="00EC4AFF"/>
    <w:rsid w:val="00EC4EBD"/>
    <w:rsid w:val="00ED0F08"/>
    <w:rsid w:val="00ED5BE6"/>
    <w:rsid w:val="00ED6C35"/>
    <w:rsid w:val="00EE3550"/>
    <w:rsid w:val="00EE4826"/>
    <w:rsid w:val="00EE653D"/>
    <w:rsid w:val="00EE751A"/>
    <w:rsid w:val="00EE7EC1"/>
    <w:rsid w:val="00EF012C"/>
    <w:rsid w:val="00EF4620"/>
    <w:rsid w:val="00F01687"/>
    <w:rsid w:val="00F02D1E"/>
    <w:rsid w:val="00F038B5"/>
    <w:rsid w:val="00F039CD"/>
    <w:rsid w:val="00F061C2"/>
    <w:rsid w:val="00F07B62"/>
    <w:rsid w:val="00F1210D"/>
    <w:rsid w:val="00F12C4C"/>
    <w:rsid w:val="00F14C5B"/>
    <w:rsid w:val="00F25434"/>
    <w:rsid w:val="00F3514D"/>
    <w:rsid w:val="00F37C20"/>
    <w:rsid w:val="00F475F6"/>
    <w:rsid w:val="00F50A85"/>
    <w:rsid w:val="00F52ADD"/>
    <w:rsid w:val="00F56303"/>
    <w:rsid w:val="00F56A0B"/>
    <w:rsid w:val="00F57436"/>
    <w:rsid w:val="00F6543E"/>
    <w:rsid w:val="00F75DE1"/>
    <w:rsid w:val="00F7741A"/>
    <w:rsid w:val="00F82351"/>
    <w:rsid w:val="00F82F8D"/>
    <w:rsid w:val="00F8312F"/>
    <w:rsid w:val="00F8379F"/>
    <w:rsid w:val="00F83982"/>
    <w:rsid w:val="00F8582A"/>
    <w:rsid w:val="00F85A08"/>
    <w:rsid w:val="00F87AEE"/>
    <w:rsid w:val="00F917C4"/>
    <w:rsid w:val="00F92FC9"/>
    <w:rsid w:val="00F94982"/>
    <w:rsid w:val="00F951C8"/>
    <w:rsid w:val="00FA15CE"/>
    <w:rsid w:val="00FA5CF3"/>
    <w:rsid w:val="00FA6B5C"/>
    <w:rsid w:val="00FB5629"/>
    <w:rsid w:val="00FC1167"/>
    <w:rsid w:val="00FC1D36"/>
    <w:rsid w:val="00FC2FD2"/>
    <w:rsid w:val="00FC62B5"/>
    <w:rsid w:val="00FD138D"/>
    <w:rsid w:val="00FD23A3"/>
    <w:rsid w:val="00FD35C9"/>
    <w:rsid w:val="00FD4BC2"/>
    <w:rsid w:val="00FD5A3C"/>
    <w:rsid w:val="00FD5DA2"/>
    <w:rsid w:val="00FE3BE4"/>
    <w:rsid w:val="00FE47F1"/>
    <w:rsid w:val="00FE5536"/>
    <w:rsid w:val="00FE5C56"/>
    <w:rsid w:val="00FE64A9"/>
    <w:rsid w:val="00FF071E"/>
    <w:rsid w:val="00FF41E5"/>
    <w:rsid w:val="00FF4373"/>
    <w:rsid w:val="00FF667E"/>
    <w:rsid w:val="00FF7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143B96"/>
  <w15:chartTrackingRefBased/>
  <w15:docId w15:val="{0A94144F-B084-4F2C-A106-4AA55AB6E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0615"/>
    <w:rPr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qFormat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left="-108" w:right="-108"/>
      <w:jc w:val="both"/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402" w:right="-108" w:hanging="3402"/>
      <w:jc w:val="both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left="72" w:right="-10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paragraph" w:styleId="BodyTextIndent">
    <w:name w:val="Body Text Indent"/>
    <w:basedOn w:val="Normal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 w:cs="AngsanaUPC"/>
    </w:rPr>
  </w:style>
  <w:style w:type="paragraph" w:styleId="BodyText">
    <w:name w:val="Body Text"/>
    <w:basedOn w:val="Normal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2">
    <w:name w:val="Body Text 2"/>
    <w:basedOn w:val="Normal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BodyText3">
    <w:name w:val="Body Text 3"/>
    <w:basedOn w:val="Normal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pPr>
      <w:ind w:right="-874" w:firstLine="567"/>
      <w:jc w:val="thaiDistribute"/>
    </w:pPr>
    <w:rPr>
      <w:spacing w:val="4"/>
      <w:sz w:val="30"/>
      <w:szCs w:val="30"/>
    </w:rPr>
  </w:style>
  <w:style w:type="paragraph" w:styleId="BlockText">
    <w:name w:val="Block Text"/>
    <w:basedOn w:val="Normal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table" w:styleId="TableGrid">
    <w:name w:val="Table Grid"/>
    <w:basedOn w:val="TableNormal"/>
    <w:rsid w:val="00B349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400C8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552B55"/>
    <w:pPr>
      <w:ind w:left="720"/>
      <w:contextualSpacing/>
    </w:pPr>
    <w:rPr>
      <w:szCs w:val="35"/>
      <w:lang w:val="en-US"/>
    </w:rPr>
  </w:style>
  <w:style w:type="character" w:customStyle="1" w:styleId="Heading3Char">
    <w:name w:val="Heading 3 Char"/>
    <w:link w:val="Heading3"/>
    <w:rsid w:val="00A847DC"/>
    <w:rPr>
      <w:sz w:val="32"/>
      <w:szCs w:val="32"/>
      <w:lang w:val="en-GB" w:eastAsia="zh-CN"/>
    </w:rPr>
  </w:style>
  <w:style w:type="character" w:customStyle="1" w:styleId="HeaderChar">
    <w:name w:val="Header Char"/>
    <w:link w:val="Header"/>
    <w:uiPriority w:val="99"/>
    <w:rsid w:val="00C60DD9"/>
    <w:rPr>
      <w:sz w:val="28"/>
      <w:szCs w:val="28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64390-A031-41D9-AE74-02CB28CF5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335</Words>
  <Characters>1304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รายงานการสอบทานงบการเงินโดยผู้สอบบัญชีรับอนุญาต</vt:lpstr>
      <vt:lpstr>รายงานการสอบทานงบการเงินโดยผู้สอบบัญชีรับอนุญาต</vt:lpstr>
    </vt:vector>
  </TitlesOfParts>
  <Company>Company</Company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subject/>
  <dc:creator>User</dc:creator>
  <cp:keywords/>
  <cp:lastModifiedBy>Pimpis Paisitwanichkul</cp:lastModifiedBy>
  <cp:revision>27</cp:revision>
  <cp:lastPrinted>2022-08-10T03:02:00Z</cp:lastPrinted>
  <dcterms:created xsi:type="dcterms:W3CDTF">2023-08-11T08:51:00Z</dcterms:created>
  <dcterms:modified xsi:type="dcterms:W3CDTF">2025-11-14T08:32:00Z</dcterms:modified>
</cp:coreProperties>
</file>