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AFD4" w14:textId="61035653" w:rsidR="000615A4" w:rsidRPr="00F739AD" w:rsidRDefault="000615A4" w:rsidP="00184D54">
      <w:pPr>
        <w:ind w:right="739"/>
        <w:jc w:val="center"/>
        <w:rPr>
          <w:rFonts w:ascii="Angsana New" w:hAnsi="Angsana New"/>
          <w:b/>
          <w:bCs/>
          <w:sz w:val="32"/>
          <w:szCs w:val="32"/>
        </w:rPr>
      </w:pPr>
      <w:r w:rsidRPr="00F739AD">
        <w:rPr>
          <w:rFonts w:ascii="Angsana New" w:hAnsi="Angsana New"/>
          <w:b/>
          <w:bCs/>
          <w:sz w:val="32"/>
          <w:szCs w:val="32"/>
        </w:rPr>
        <w:t>GENERAL ENGINEERING PUBLIC COMPANY LIMITED</w:t>
      </w:r>
    </w:p>
    <w:p w14:paraId="6C87E73A" w14:textId="77777777" w:rsidR="00930CE1" w:rsidRPr="00F739AD" w:rsidRDefault="00930CE1" w:rsidP="007570C8">
      <w:pPr>
        <w:ind w:left="284" w:right="739"/>
        <w:jc w:val="center"/>
        <w:rPr>
          <w:rFonts w:ascii="Angsana New" w:hAnsi="Angsana New"/>
          <w:b/>
          <w:bCs/>
          <w:sz w:val="32"/>
          <w:szCs w:val="32"/>
        </w:rPr>
      </w:pPr>
      <w:r w:rsidRPr="00F739AD">
        <w:rPr>
          <w:rFonts w:ascii="Angsana New" w:hAnsi="Angsana New"/>
          <w:b/>
          <w:bCs/>
          <w:sz w:val="32"/>
          <w:szCs w:val="32"/>
        </w:rPr>
        <w:t>AND ITS SUBSIDIARIES</w:t>
      </w:r>
    </w:p>
    <w:p w14:paraId="34BE97DA" w14:textId="77777777" w:rsidR="00930CE1" w:rsidRPr="00F739AD" w:rsidRDefault="00930CE1" w:rsidP="00926D16">
      <w:pPr>
        <w:spacing w:line="380" w:lineRule="exact"/>
        <w:ind w:left="284" w:right="455"/>
        <w:jc w:val="center"/>
        <w:rPr>
          <w:rFonts w:ascii="Angsana New" w:hAnsi="Angsana New"/>
          <w:b/>
          <w:bCs/>
          <w:sz w:val="32"/>
          <w:szCs w:val="32"/>
          <w:cs/>
        </w:rPr>
      </w:pPr>
      <w:r w:rsidRPr="00F739AD">
        <w:rPr>
          <w:rFonts w:ascii="Angsana New" w:hAnsi="Angsana New"/>
          <w:b/>
          <w:bCs/>
          <w:sz w:val="32"/>
          <w:szCs w:val="32"/>
        </w:rPr>
        <w:t>------------------------------------------------------------------------------------------------------------------------</w:t>
      </w:r>
    </w:p>
    <w:p w14:paraId="64119DB4" w14:textId="77777777" w:rsidR="0016285A" w:rsidRPr="00F739AD" w:rsidRDefault="0016285A" w:rsidP="0016285A">
      <w:pPr>
        <w:spacing w:line="380" w:lineRule="exact"/>
        <w:ind w:left="284" w:right="739"/>
        <w:jc w:val="center"/>
        <w:rPr>
          <w:rFonts w:ascii="Angsana New" w:hAnsi="Angsana New"/>
          <w:b/>
          <w:bCs/>
          <w:sz w:val="32"/>
          <w:szCs w:val="32"/>
        </w:rPr>
      </w:pPr>
      <w:r w:rsidRPr="00F739AD">
        <w:rPr>
          <w:rFonts w:ascii="Angsana New" w:hAnsi="Angsana New"/>
          <w:b/>
          <w:bCs/>
          <w:sz w:val="32"/>
          <w:szCs w:val="32"/>
        </w:rPr>
        <w:t>REVIEW REPORT AND INTERIM FINANCIAL INFORMATION</w:t>
      </w:r>
    </w:p>
    <w:p w14:paraId="20821527" w14:textId="53CFB025" w:rsidR="00A34D60" w:rsidRPr="004356DB" w:rsidRDefault="00A34D60" w:rsidP="00A34D60">
      <w:pPr>
        <w:spacing w:line="380" w:lineRule="exact"/>
        <w:ind w:left="284" w:right="313"/>
        <w:jc w:val="center"/>
        <w:rPr>
          <w:rFonts w:ascii="Angsana New" w:hAnsi="Angsana New"/>
          <w:sz w:val="32"/>
          <w:szCs w:val="32"/>
        </w:rPr>
      </w:pPr>
      <w:r w:rsidRPr="004356DB">
        <w:rPr>
          <w:rFonts w:ascii="Angsana New" w:hAnsi="Angsana New"/>
          <w:b/>
          <w:bCs/>
          <w:sz w:val="32"/>
          <w:szCs w:val="32"/>
        </w:rPr>
        <w:t xml:space="preserve">FOR THE THREE-MONTH AND </w:t>
      </w:r>
      <w:r>
        <w:rPr>
          <w:rFonts w:ascii="Angsana New" w:hAnsi="Angsana New"/>
          <w:b/>
          <w:bCs/>
          <w:sz w:val="32"/>
          <w:szCs w:val="32"/>
        </w:rPr>
        <w:t>NINE</w:t>
      </w:r>
      <w:r w:rsidRPr="004356DB">
        <w:rPr>
          <w:rFonts w:ascii="Angsana New" w:hAnsi="Angsana New"/>
          <w:b/>
          <w:bCs/>
          <w:sz w:val="32"/>
          <w:szCs w:val="32"/>
        </w:rPr>
        <w:t xml:space="preserve">-MONTH PERIODS ENDED </w:t>
      </w:r>
      <w:r>
        <w:rPr>
          <w:rFonts w:ascii="Angsana New" w:hAnsi="Angsana New"/>
          <w:b/>
          <w:bCs/>
          <w:sz w:val="32"/>
          <w:szCs w:val="32"/>
        </w:rPr>
        <w:t>SEPTEMBER</w:t>
      </w:r>
      <w:r w:rsidRPr="004356DB">
        <w:rPr>
          <w:rFonts w:ascii="Angsana New" w:hAnsi="Angsana New"/>
          <w:b/>
          <w:bCs/>
          <w:sz w:val="32"/>
          <w:szCs w:val="32"/>
        </w:rPr>
        <w:t xml:space="preserve"> 30,</w:t>
      </w:r>
      <w:r>
        <w:rPr>
          <w:rFonts w:ascii="Angsana New" w:hAnsi="Angsana New"/>
          <w:b/>
          <w:bCs/>
          <w:sz w:val="32"/>
          <w:szCs w:val="32"/>
        </w:rPr>
        <w:t xml:space="preserve"> </w:t>
      </w:r>
      <w:r w:rsidRPr="004356DB">
        <w:rPr>
          <w:rFonts w:ascii="Angsana New" w:hAnsi="Angsana New"/>
          <w:b/>
          <w:bCs/>
          <w:sz w:val="32"/>
          <w:szCs w:val="32"/>
        </w:rPr>
        <w:t>202</w:t>
      </w:r>
      <w:r>
        <w:rPr>
          <w:rFonts w:ascii="Angsana New" w:hAnsi="Angsana New"/>
          <w:b/>
          <w:bCs/>
          <w:sz w:val="32"/>
          <w:szCs w:val="32"/>
        </w:rPr>
        <w:t>5</w:t>
      </w:r>
    </w:p>
    <w:p w14:paraId="5E31D8BC" w14:textId="77777777" w:rsidR="008F7C63" w:rsidRPr="00F739AD" w:rsidRDefault="008F7C63" w:rsidP="000717A0">
      <w:pPr>
        <w:tabs>
          <w:tab w:val="left" w:pos="1440"/>
          <w:tab w:val="left" w:pos="5580"/>
        </w:tabs>
        <w:ind w:right="455"/>
        <w:rPr>
          <w:rFonts w:ascii="Angsana New" w:hAnsi="Angsana New"/>
          <w:b/>
          <w:bCs/>
          <w:sz w:val="32"/>
          <w:szCs w:val="32"/>
          <w:cs/>
        </w:rPr>
      </w:pPr>
    </w:p>
    <w:p w14:paraId="6B96D28F" w14:textId="77777777" w:rsidR="009E0444" w:rsidRPr="00F739AD" w:rsidRDefault="009E0444" w:rsidP="000717A0">
      <w:pPr>
        <w:rPr>
          <w:rFonts w:ascii="Angsana New" w:hAnsi="Angsana New"/>
          <w:sz w:val="32"/>
          <w:szCs w:val="32"/>
        </w:rPr>
      </w:pPr>
    </w:p>
    <w:p w14:paraId="12778C44" w14:textId="77777777" w:rsidR="009E0444" w:rsidRPr="00F739AD" w:rsidRDefault="009E0444" w:rsidP="000717A0">
      <w:pPr>
        <w:rPr>
          <w:rFonts w:ascii="Angsana New" w:hAnsi="Angsana New"/>
          <w:sz w:val="32"/>
          <w:szCs w:val="32"/>
        </w:rPr>
      </w:pPr>
    </w:p>
    <w:p w14:paraId="0D19A609" w14:textId="77777777" w:rsidR="009E0444" w:rsidRPr="00F739AD" w:rsidRDefault="009E0444" w:rsidP="000717A0">
      <w:pPr>
        <w:jc w:val="right"/>
        <w:rPr>
          <w:rFonts w:ascii="Angsana New" w:hAnsi="Angsana New"/>
          <w:b/>
          <w:bCs/>
          <w:sz w:val="32"/>
          <w:szCs w:val="32"/>
        </w:rPr>
      </w:pPr>
    </w:p>
    <w:p w14:paraId="17A903F7" w14:textId="77777777" w:rsidR="009E0444" w:rsidRPr="00F739AD" w:rsidRDefault="009E0444" w:rsidP="000717A0">
      <w:pPr>
        <w:rPr>
          <w:rFonts w:ascii="Angsana New" w:hAnsi="Angsana New"/>
          <w:b/>
          <w:bCs/>
          <w:sz w:val="32"/>
          <w:szCs w:val="32"/>
        </w:rPr>
      </w:pPr>
    </w:p>
    <w:p w14:paraId="15806B14" w14:textId="2C035A39" w:rsidR="009E0444" w:rsidRPr="00F739AD" w:rsidRDefault="009E0444" w:rsidP="000717A0">
      <w:pPr>
        <w:rPr>
          <w:rFonts w:ascii="Angsana New" w:hAnsi="Angsana New"/>
          <w:sz w:val="32"/>
          <w:szCs w:val="32"/>
        </w:rPr>
        <w:sectPr w:rsidR="009E0444" w:rsidRPr="00F739AD" w:rsidSect="00DB3390">
          <w:headerReference w:type="even" r:id="rId8"/>
          <w:headerReference w:type="first" r:id="rId9"/>
          <w:pgSz w:w="11909" w:h="16834" w:code="9"/>
          <w:pgMar w:top="1191" w:right="851" w:bottom="1701" w:left="1814" w:header="4535" w:footer="720" w:gutter="0"/>
          <w:cols w:space="720"/>
          <w:titlePg/>
          <w:docGrid w:linePitch="272"/>
        </w:sectPr>
      </w:pPr>
    </w:p>
    <w:p w14:paraId="1EA337DD" w14:textId="77777777" w:rsidR="00BA591C" w:rsidRPr="00F739AD" w:rsidRDefault="00BA591C" w:rsidP="00AE1AAD">
      <w:pPr>
        <w:spacing w:line="380" w:lineRule="exact"/>
        <w:jc w:val="center"/>
        <w:rPr>
          <w:rFonts w:ascii="Angsana New" w:hAnsi="Angsana New"/>
          <w:b/>
          <w:bCs/>
          <w:sz w:val="32"/>
          <w:szCs w:val="32"/>
          <w:cs/>
        </w:rPr>
      </w:pPr>
      <w:r w:rsidRPr="00F739AD">
        <w:rPr>
          <w:rFonts w:ascii="Angsana New" w:hAnsi="Angsana New"/>
          <w:b/>
          <w:bCs/>
          <w:sz w:val="32"/>
          <w:szCs w:val="32"/>
        </w:rPr>
        <w:lastRenderedPageBreak/>
        <w:t>INDEPENDENT AUDITOR’S REPORT ON REVIEW OF INTERIM FINANCIAL INFORMATION</w:t>
      </w:r>
    </w:p>
    <w:p w14:paraId="76A2D586" w14:textId="77777777" w:rsidR="00BA591C" w:rsidRPr="00F739AD" w:rsidRDefault="00BA591C" w:rsidP="00AE1AAD">
      <w:pPr>
        <w:tabs>
          <w:tab w:val="left" w:pos="1440"/>
        </w:tabs>
        <w:spacing w:line="380" w:lineRule="exact"/>
        <w:jc w:val="both"/>
        <w:rPr>
          <w:rFonts w:ascii="Angsana New" w:hAnsi="Angsana New"/>
          <w:spacing w:val="-6"/>
          <w:sz w:val="32"/>
          <w:szCs w:val="32"/>
        </w:rPr>
      </w:pPr>
    </w:p>
    <w:p w14:paraId="5FE67761" w14:textId="77777777" w:rsidR="00BA591C" w:rsidRPr="00F739AD" w:rsidRDefault="00BA591C" w:rsidP="00AE1AAD">
      <w:pPr>
        <w:tabs>
          <w:tab w:val="left" w:pos="426"/>
        </w:tabs>
        <w:spacing w:line="380" w:lineRule="exact"/>
        <w:jc w:val="both"/>
        <w:rPr>
          <w:rFonts w:ascii="Angsana New" w:hAnsi="Angsana New"/>
          <w:sz w:val="32"/>
          <w:szCs w:val="32"/>
        </w:rPr>
      </w:pPr>
      <w:r w:rsidRPr="00F739AD">
        <w:rPr>
          <w:rFonts w:ascii="Angsana New" w:hAnsi="Angsana New"/>
          <w:sz w:val="32"/>
          <w:szCs w:val="32"/>
        </w:rPr>
        <w:t xml:space="preserve">To </w:t>
      </w:r>
      <w:r w:rsidRPr="00F739AD">
        <w:rPr>
          <w:rFonts w:ascii="Angsana New" w:hAnsi="Angsana New"/>
          <w:sz w:val="32"/>
          <w:szCs w:val="32"/>
        </w:rPr>
        <w:tab/>
        <w:t>The Shareholders and Board of Directors of</w:t>
      </w:r>
    </w:p>
    <w:p w14:paraId="277EAE43" w14:textId="77777777" w:rsidR="00BA591C" w:rsidRPr="00F739AD" w:rsidRDefault="00BA591C" w:rsidP="00AE1AAD">
      <w:pPr>
        <w:tabs>
          <w:tab w:val="left" w:pos="450"/>
          <w:tab w:val="left" w:pos="1620"/>
        </w:tabs>
        <w:spacing w:line="380" w:lineRule="exact"/>
        <w:jc w:val="both"/>
        <w:rPr>
          <w:rFonts w:ascii="Angsana New" w:hAnsi="Angsana New"/>
          <w:sz w:val="32"/>
          <w:szCs w:val="32"/>
        </w:rPr>
      </w:pPr>
      <w:r w:rsidRPr="00F739AD">
        <w:rPr>
          <w:rFonts w:ascii="Angsana New" w:hAnsi="Angsana New"/>
          <w:sz w:val="32"/>
          <w:szCs w:val="32"/>
        </w:rPr>
        <w:tab/>
      </w:r>
      <w:r w:rsidRPr="00F739AD">
        <w:rPr>
          <w:rFonts w:ascii="Angsana New" w:hAnsi="Angsana New"/>
          <w:spacing w:val="-2"/>
          <w:sz w:val="32"/>
          <w:szCs w:val="32"/>
          <w:lang w:val="en-GB" w:bidi="ar-SA"/>
        </w:rPr>
        <w:t>General Engineering Public Company Limited</w:t>
      </w:r>
    </w:p>
    <w:p w14:paraId="41F01B01" w14:textId="77777777" w:rsidR="00BA591C" w:rsidRPr="00F739AD" w:rsidRDefault="00BA591C" w:rsidP="00AE1AAD">
      <w:pPr>
        <w:tabs>
          <w:tab w:val="left" w:pos="450"/>
          <w:tab w:val="left" w:pos="1620"/>
        </w:tabs>
        <w:spacing w:line="380" w:lineRule="exact"/>
        <w:jc w:val="both"/>
        <w:rPr>
          <w:rFonts w:ascii="Angsana New" w:hAnsi="Angsana New"/>
          <w:sz w:val="32"/>
          <w:szCs w:val="32"/>
        </w:rPr>
      </w:pPr>
    </w:p>
    <w:p w14:paraId="3348C6F6" w14:textId="54A44E54" w:rsidR="00BA591C" w:rsidRPr="00F739AD" w:rsidRDefault="00BA591C" w:rsidP="00AE1AAD">
      <w:pPr>
        <w:tabs>
          <w:tab w:val="left" w:pos="1440"/>
        </w:tabs>
        <w:spacing w:line="380" w:lineRule="exact"/>
        <w:jc w:val="thaiDistribute"/>
        <w:rPr>
          <w:rFonts w:ascii="Angsana New" w:hAnsi="Angsana New"/>
          <w:spacing w:val="-2"/>
          <w:sz w:val="32"/>
          <w:szCs w:val="32"/>
          <w:cs/>
        </w:rPr>
      </w:pPr>
      <w:r w:rsidRPr="00F739AD">
        <w:rPr>
          <w:rFonts w:ascii="Angsana New" w:hAnsi="Angsana New"/>
          <w:spacing w:val="-2"/>
          <w:sz w:val="32"/>
          <w:szCs w:val="32"/>
        </w:rPr>
        <w:tab/>
        <w:t xml:space="preserve">I have reviewed the accompanying statement of financial position of </w:t>
      </w:r>
      <w:r w:rsidRPr="00F739AD">
        <w:rPr>
          <w:rFonts w:ascii="Angsana New" w:hAnsi="Angsana New"/>
          <w:spacing w:val="-2"/>
          <w:sz w:val="32"/>
          <w:szCs w:val="32"/>
          <w:lang w:val="en-GB" w:bidi="ar-SA"/>
        </w:rPr>
        <w:t>General Engineering Public Company Limited and its subsidiaries</w:t>
      </w:r>
      <w:r w:rsidRPr="00F739AD">
        <w:rPr>
          <w:rFonts w:ascii="Angsana New" w:hAnsi="Angsana New"/>
          <w:spacing w:val="-2"/>
          <w:sz w:val="32"/>
          <w:szCs w:val="32"/>
        </w:rPr>
        <w:t xml:space="preserve"> </w:t>
      </w:r>
      <w:r w:rsidR="00120F23" w:rsidRPr="004356DB">
        <w:rPr>
          <w:rFonts w:ascii="Angsana New" w:hAnsi="Angsana New"/>
          <w:spacing w:val="-2"/>
          <w:sz w:val="32"/>
          <w:szCs w:val="32"/>
        </w:rPr>
        <w:t xml:space="preserve">as at </w:t>
      </w:r>
      <w:r w:rsidR="00A34D60">
        <w:rPr>
          <w:rFonts w:ascii="Angsana New" w:hAnsi="Angsana New"/>
          <w:spacing w:val="-2"/>
          <w:sz w:val="32"/>
          <w:szCs w:val="32"/>
        </w:rPr>
        <w:t>September</w:t>
      </w:r>
      <w:r w:rsidR="00120F23" w:rsidRPr="004356DB">
        <w:rPr>
          <w:rFonts w:ascii="Angsana New" w:hAnsi="Angsana New"/>
          <w:spacing w:val="-2"/>
          <w:sz w:val="32"/>
          <w:szCs w:val="32"/>
        </w:rPr>
        <w:t xml:space="preserve"> 30, 202</w:t>
      </w:r>
      <w:r w:rsidR="00120F23">
        <w:rPr>
          <w:rFonts w:ascii="Angsana New" w:hAnsi="Angsana New"/>
          <w:spacing w:val="-2"/>
          <w:sz w:val="32"/>
          <w:szCs w:val="32"/>
        </w:rPr>
        <w:t>5</w:t>
      </w:r>
      <w:r w:rsidRPr="00F739AD">
        <w:rPr>
          <w:rFonts w:ascii="Angsana New" w:hAnsi="Angsana New"/>
          <w:spacing w:val="-2"/>
          <w:sz w:val="32"/>
          <w:szCs w:val="32"/>
        </w:rPr>
        <w:t xml:space="preserve"> and the consolidated statement of comprehensive income</w:t>
      </w:r>
      <w:r w:rsidR="00120F23" w:rsidRPr="00120F23">
        <w:rPr>
          <w:rFonts w:ascii="Angsana New" w:hAnsi="Angsana New"/>
          <w:spacing w:val="-2"/>
          <w:sz w:val="32"/>
          <w:szCs w:val="32"/>
        </w:rPr>
        <w:t xml:space="preserve"> </w:t>
      </w:r>
      <w:r w:rsidR="00120F23" w:rsidRPr="004B5409">
        <w:rPr>
          <w:rFonts w:ascii="Angsana New" w:hAnsi="Angsana New"/>
          <w:spacing w:val="-2"/>
          <w:sz w:val="32"/>
          <w:szCs w:val="32"/>
        </w:rPr>
        <w:t xml:space="preserve">for the three-month and </w:t>
      </w:r>
      <w:r w:rsidR="00A34D60">
        <w:rPr>
          <w:rFonts w:ascii="Angsana New" w:hAnsi="Angsana New"/>
          <w:spacing w:val="-2"/>
          <w:sz w:val="32"/>
          <w:szCs w:val="32"/>
        </w:rPr>
        <w:t>nine</w:t>
      </w:r>
      <w:r w:rsidR="00120F23" w:rsidRPr="004B5409">
        <w:rPr>
          <w:rFonts w:ascii="Angsana New" w:hAnsi="Angsana New"/>
          <w:spacing w:val="-2"/>
          <w:sz w:val="32"/>
          <w:szCs w:val="32"/>
        </w:rPr>
        <w:t>-month periods then ended</w:t>
      </w:r>
      <w:r w:rsidRPr="00F739AD">
        <w:rPr>
          <w:rFonts w:ascii="Angsana New" w:hAnsi="Angsana New"/>
          <w:spacing w:val="-2"/>
          <w:sz w:val="32"/>
          <w:szCs w:val="32"/>
        </w:rPr>
        <w:t xml:space="preserve">, the consolidated statement of changes in shareholders’ equity and the consolidated statement of cash flows </w:t>
      </w:r>
      <w:r w:rsidR="00120F23" w:rsidRPr="004B5409">
        <w:rPr>
          <w:rFonts w:ascii="Angsana New" w:hAnsi="Angsana New"/>
          <w:spacing w:val="-2"/>
          <w:sz w:val="32"/>
          <w:szCs w:val="32"/>
        </w:rPr>
        <w:t>for the</w:t>
      </w:r>
      <w:r w:rsidR="008C2C04">
        <w:rPr>
          <w:rFonts w:ascii="Angsana New" w:hAnsi="Angsana New"/>
          <w:spacing w:val="-2"/>
          <w:sz w:val="32"/>
          <w:szCs w:val="32"/>
        </w:rPr>
        <w:t xml:space="preserve"> nine</w:t>
      </w:r>
      <w:r w:rsidR="00120F23" w:rsidRPr="004B5409">
        <w:rPr>
          <w:rFonts w:ascii="Angsana New" w:hAnsi="Angsana New"/>
          <w:spacing w:val="-2"/>
          <w:sz w:val="32"/>
          <w:szCs w:val="32"/>
        </w:rPr>
        <w:t>-month period</w:t>
      </w:r>
      <w:r w:rsidRPr="00F739AD">
        <w:rPr>
          <w:rFonts w:ascii="Angsana New" w:hAnsi="Angsana New"/>
          <w:spacing w:val="-2"/>
          <w:sz w:val="32"/>
          <w:szCs w:val="32"/>
        </w:rPr>
        <w:t xml:space="preserve"> then ended and condensed consolidated notes to the financial statements and have reviewed the separate financial information of </w:t>
      </w:r>
      <w:r w:rsidRPr="00F739AD">
        <w:rPr>
          <w:rFonts w:ascii="Angsana New" w:hAnsi="Angsana New"/>
          <w:spacing w:val="-2"/>
          <w:sz w:val="32"/>
          <w:szCs w:val="32"/>
          <w:lang w:val="en-GB" w:bidi="ar-SA"/>
        </w:rPr>
        <w:t>General Engineering Public Company Limited</w:t>
      </w:r>
      <w:r w:rsidRPr="00F739AD">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F739AD">
        <w:rPr>
          <w:rFonts w:ascii="Angsana New" w:hAnsi="Angsana New"/>
          <w:spacing w:val="-2"/>
          <w:sz w:val="32"/>
          <w:szCs w:val="32"/>
          <w:cs/>
        </w:rPr>
        <w:t xml:space="preserve"> </w:t>
      </w:r>
      <w:r w:rsidRPr="00F739AD">
        <w:rPr>
          <w:rFonts w:ascii="Angsana New" w:hAnsi="Angsana New"/>
          <w:spacing w:val="-2"/>
          <w:sz w:val="32"/>
          <w:szCs w:val="32"/>
        </w:rPr>
        <w:t>“Interim Financial Reporting”. My responsibility is to express a conclusion on this interim financial information based on my review.</w:t>
      </w:r>
    </w:p>
    <w:p w14:paraId="0A059DCB" w14:textId="77777777" w:rsidR="00BA591C" w:rsidRPr="00F739AD" w:rsidRDefault="00BA591C" w:rsidP="00AE1AAD">
      <w:pPr>
        <w:tabs>
          <w:tab w:val="left" w:pos="1440"/>
        </w:tabs>
        <w:spacing w:line="380" w:lineRule="exact"/>
        <w:jc w:val="both"/>
        <w:rPr>
          <w:rFonts w:ascii="Angsana New" w:hAnsi="Angsana New"/>
          <w:spacing w:val="-6"/>
          <w:sz w:val="32"/>
          <w:szCs w:val="32"/>
        </w:rPr>
      </w:pPr>
    </w:p>
    <w:p w14:paraId="148320BB" w14:textId="77777777" w:rsidR="00BA591C" w:rsidRPr="00F739AD" w:rsidRDefault="00BA591C" w:rsidP="00AE1AAD">
      <w:pPr>
        <w:tabs>
          <w:tab w:val="left" w:pos="1440"/>
        </w:tabs>
        <w:spacing w:line="380" w:lineRule="exact"/>
        <w:jc w:val="thaiDistribute"/>
        <w:rPr>
          <w:rFonts w:ascii="Angsana New" w:hAnsi="Angsana New"/>
          <w:b/>
          <w:bCs/>
          <w:spacing w:val="-6"/>
          <w:sz w:val="32"/>
          <w:szCs w:val="32"/>
        </w:rPr>
      </w:pPr>
      <w:r w:rsidRPr="00F739AD">
        <w:rPr>
          <w:rFonts w:ascii="Angsana New" w:hAnsi="Angsana New"/>
          <w:b/>
          <w:bCs/>
          <w:spacing w:val="-6"/>
          <w:sz w:val="32"/>
          <w:szCs w:val="32"/>
        </w:rPr>
        <w:t>SCOPE OF REVIEW</w:t>
      </w:r>
    </w:p>
    <w:p w14:paraId="058B7151" w14:textId="77777777" w:rsidR="00BA591C" w:rsidRPr="00F739AD" w:rsidRDefault="00BA591C" w:rsidP="00AE1AAD">
      <w:pPr>
        <w:tabs>
          <w:tab w:val="left" w:pos="1440"/>
        </w:tabs>
        <w:spacing w:line="380" w:lineRule="exact"/>
        <w:jc w:val="thaiDistribute"/>
        <w:rPr>
          <w:rFonts w:ascii="Angsana New" w:hAnsi="Angsana New"/>
          <w:sz w:val="32"/>
          <w:szCs w:val="32"/>
        </w:rPr>
      </w:pPr>
      <w:r w:rsidRPr="00F739AD">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86D990" w14:textId="77777777" w:rsidR="00BA591C" w:rsidRPr="00F739AD" w:rsidRDefault="00BA591C" w:rsidP="00AE1AAD">
      <w:pPr>
        <w:tabs>
          <w:tab w:val="left" w:pos="1440"/>
        </w:tabs>
        <w:spacing w:line="380" w:lineRule="exact"/>
        <w:jc w:val="thaiDistribute"/>
        <w:rPr>
          <w:rFonts w:ascii="Angsana New" w:hAnsi="Angsana New"/>
          <w:sz w:val="32"/>
          <w:szCs w:val="32"/>
        </w:rPr>
      </w:pPr>
    </w:p>
    <w:p w14:paraId="3D553870" w14:textId="77777777" w:rsidR="00BA591C" w:rsidRPr="00F739AD" w:rsidRDefault="00BA591C" w:rsidP="00AE1AAD">
      <w:pPr>
        <w:tabs>
          <w:tab w:val="left" w:pos="1440"/>
        </w:tabs>
        <w:spacing w:line="380" w:lineRule="exact"/>
        <w:jc w:val="thaiDistribute"/>
        <w:rPr>
          <w:rFonts w:ascii="Angsana New" w:hAnsi="Angsana New"/>
          <w:b/>
          <w:bCs/>
          <w:sz w:val="32"/>
          <w:szCs w:val="32"/>
          <w:cs/>
        </w:rPr>
      </w:pPr>
      <w:r w:rsidRPr="00F739AD">
        <w:rPr>
          <w:rFonts w:ascii="Angsana New" w:hAnsi="Angsana New"/>
          <w:b/>
          <w:bCs/>
          <w:sz w:val="32"/>
          <w:szCs w:val="32"/>
        </w:rPr>
        <w:t>CONCLUSION</w:t>
      </w:r>
    </w:p>
    <w:p w14:paraId="337BFA1D" w14:textId="748552EF" w:rsidR="00B71628" w:rsidRDefault="00BA591C" w:rsidP="00AE1AAD">
      <w:pPr>
        <w:tabs>
          <w:tab w:val="left" w:pos="1440"/>
        </w:tabs>
        <w:spacing w:line="380" w:lineRule="exact"/>
        <w:jc w:val="thaiDistribute"/>
        <w:rPr>
          <w:rFonts w:ascii="Angsana New" w:hAnsi="Angsana New"/>
          <w:color w:val="000000"/>
          <w:sz w:val="32"/>
          <w:szCs w:val="32"/>
        </w:rPr>
      </w:pPr>
      <w:r w:rsidRPr="00F739AD">
        <w:rPr>
          <w:rFonts w:ascii="Angsana New" w:hAnsi="Angsana New"/>
          <w:sz w:val="32"/>
          <w:szCs w:val="32"/>
        </w:rPr>
        <w:tab/>
      </w:r>
      <w:r w:rsidRPr="00F739AD">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F739AD">
        <w:rPr>
          <w:rFonts w:ascii="Angsana New" w:hAnsi="Angsana New"/>
          <w:spacing w:val="-6"/>
          <w:sz w:val="32"/>
          <w:szCs w:val="32"/>
          <w:cs/>
        </w:rPr>
        <w:t>34 “</w:t>
      </w:r>
      <w:r w:rsidRPr="00F739AD">
        <w:rPr>
          <w:rFonts w:ascii="Angsana New" w:hAnsi="Angsana New"/>
          <w:spacing w:val="-6"/>
          <w:sz w:val="32"/>
          <w:szCs w:val="32"/>
        </w:rPr>
        <w:t xml:space="preserve">Interim Financial Reporting”.  </w:t>
      </w:r>
    </w:p>
    <w:p w14:paraId="06507A12"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1DCEE5D8"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2E005F6C"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06D8C3AD" w14:textId="77777777" w:rsidR="00B71628"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19F2525A" w14:textId="663B3D3F" w:rsidR="00B71628" w:rsidRDefault="00AE1AAD" w:rsidP="00AE1AAD">
      <w:pPr>
        <w:tabs>
          <w:tab w:val="left" w:pos="1440"/>
          <w:tab w:val="left" w:pos="5387"/>
        </w:tabs>
        <w:spacing w:line="340" w:lineRule="exact"/>
        <w:ind w:left="3402"/>
        <w:jc w:val="right"/>
        <w:rPr>
          <w:rFonts w:ascii="Angsana New" w:hAnsi="Angsana New"/>
          <w:color w:val="000000"/>
          <w:sz w:val="32"/>
          <w:szCs w:val="32"/>
        </w:rPr>
      </w:pPr>
      <w:r>
        <w:rPr>
          <w:rFonts w:ascii="Angsana New" w:hAnsi="Angsana New"/>
          <w:color w:val="000000"/>
          <w:sz w:val="32"/>
          <w:szCs w:val="32"/>
        </w:rPr>
        <w:t>*****/2</w:t>
      </w:r>
    </w:p>
    <w:p w14:paraId="43BB4872"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sectPr w:rsidR="00AE1AAD" w:rsidSect="00AE1AAD">
          <w:headerReference w:type="default" r:id="rId10"/>
          <w:headerReference w:type="first" r:id="rId11"/>
          <w:pgSz w:w="11909" w:h="16834" w:code="9"/>
          <w:pgMar w:top="1191" w:right="851" w:bottom="1701" w:left="1814" w:header="2268" w:footer="720" w:gutter="0"/>
          <w:pgNumType w:fmt="numberInDash" w:start="2"/>
          <w:cols w:space="720"/>
          <w:titlePg/>
          <w:docGrid w:linePitch="299"/>
        </w:sectPr>
      </w:pPr>
    </w:p>
    <w:p w14:paraId="0BA8D31C" w14:textId="77777777" w:rsidR="00B71628" w:rsidRPr="003B2DDC" w:rsidRDefault="00B71628" w:rsidP="003B2DDC">
      <w:pPr>
        <w:tabs>
          <w:tab w:val="left" w:pos="117"/>
        </w:tabs>
        <w:spacing w:line="380" w:lineRule="exact"/>
        <w:rPr>
          <w:rFonts w:ascii="Angsana New" w:hAnsi="Angsana New"/>
          <w:b/>
          <w:bCs/>
          <w:sz w:val="32"/>
          <w:szCs w:val="32"/>
        </w:rPr>
      </w:pPr>
      <w:bookmarkStart w:id="0" w:name="_Hlk174018184"/>
      <w:r w:rsidRPr="003B2DDC">
        <w:rPr>
          <w:rFonts w:ascii="Angsana New" w:hAnsi="Angsana New"/>
          <w:b/>
          <w:bCs/>
          <w:sz w:val="32"/>
          <w:szCs w:val="32"/>
        </w:rPr>
        <w:lastRenderedPageBreak/>
        <w:t>EMPHASIS OF MATTER</w:t>
      </w:r>
    </w:p>
    <w:p w14:paraId="66B795DD" w14:textId="61276616" w:rsidR="00B71628" w:rsidRPr="003B2DDC" w:rsidRDefault="00B71628" w:rsidP="00C930AC">
      <w:pPr>
        <w:spacing w:line="380" w:lineRule="exact"/>
        <w:ind w:right="30" w:firstLine="1418"/>
        <w:jc w:val="thaiDistribute"/>
        <w:rPr>
          <w:rFonts w:ascii="Angsana New" w:hAnsi="Angsana New"/>
          <w:sz w:val="32"/>
          <w:szCs w:val="32"/>
          <w:cs/>
        </w:rPr>
      </w:pPr>
      <w:bookmarkStart w:id="1" w:name="_Hlk174018179"/>
      <w:bookmarkStart w:id="2" w:name="_Hlk86955879"/>
      <w:bookmarkEnd w:id="0"/>
      <w:r w:rsidRPr="003B2DDC">
        <w:rPr>
          <w:rFonts w:ascii="Angsana New" w:hAnsi="Angsana New"/>
          <w:sz w:val="32"/>
          <w:szCs w:val="32"/>
        </w:rPr>
        <w:t>I draw attention to</w:t>
      </w:r>
      <w:bookmarkStart w:id="3" w:name="_Hlk63870817"/>
      <w:r w:rsidRPr="003B2DDC">
        <w:rPr>
          <w:rFonts w:ascii="Angsana New" w:hAnsi="Angsana New"/>
          <w:sz w:val="32"/>
          <w:szCs w:val="32"/>
          <w:cs/>
        </w:rPr>
        <w:t xml:space="preserve"> </w:t>
      </w:r>
      <w:r w:rsidRPr="003B2DDC">
        <w:rPr>
          <w:rFonts w:ascii="Angsana New" w:hAnsi="Angsana New"/>
          <w:sz w:val="32"/>
          <w:szCs w:val="32"/>
        </w:rPr>
        <w:t xml:space="preserve">Note 2 to the financial statements in respect of the Group’s ability to continue as a going concern. The Group has incurred operating losses for consecutive years, and </w:t>
      </w:r>
      <w:r w:rsidR="00120F23" w:rsidRPr="000C5DED">
        <w:rPr>
          <w:rFonts w:ascii="Angsana New" w:hAnsi="Angsana New"/>
          <w:sz w:val="32"/>
          <w:szCs w:val="32"/>
        </w:rPr>
        <w:t xml:space="preserve">for the three-month </w:t>
      </w:r>
      <w:r w:rsidR="00120F23">
        <w:rPr>
          <w:rFonts w:ascii="Angsana New" w:hAnsi="Angsana New"/>
          <w:sz w:val="32"/>
          <w:szCs w:val="32"/>
        </w:rPr>
        <w:t xml:space="preserve">and </w:t>
      </w:r>
      <w:r w:rsidR="00A34D60">
        <w:rPr>
          <w:rFonts w:ascii="Angsana New" w:hAnsi="Angsana New"/>
          <w:sz w:val="32"/>
          <w:szCs w:val="32"/>
        </w:rPr>
        <w:t>nine</w:t>
      </w:r>
      <w:r w:rsidR="00120F23" w:rsidRPr="00B71628">
        <w:rPr>
          <w:rFonts w:ascii="Angsana New" w:hAnsi="Angsana New"/>
          <w:sz w:val="32"/>
          <w:szCs w:val="32"/>
        </w:rPr>
        <w:t>-month periods</w:t>
      </w:r>
      <w:r w:rsidRPr="003B2DDC">
        <w:rPr>
          <w:rFonts w:ascii="Angsana New" w:hAnsi="Angsana New"/>
          <w:sz w:val="32"/>
          <w:szCs w:val="32"/>
        </w:rPr>
        <w:t xml:space="preserve"> ended on </w:t>
      </w:r>
      <w:r w:rsidR="00A34D60">
        <w:rPr>
          <w:rFonts w:ascii="Angsana New" w:hAnsi="Angsana New"/>
          <w:sz w:val="32"/>
          <w:szCs w:val="32"/>
        </w:rPr>
        <w:t>September</w:t>
      </w:r>
      <w:r w:rsidRPr="003B2DDC">
        <w:rPr>
          <w:rFonts w:ascii="Angsana New" w:hAnsi="Angsana New"/>
          <w:sz w:val="32"/>
          <w:szCs w:val="32"/>
        </w:rPr>
        <w:t xml:space="preserve"> </w:t>
      </w:r>
      <w:r w:rsidR="00C930AC" w:rsidRPr="003B2DDC">
        <w:rPr>
          <w:rFonts w:ascii="Angsana New" w:hAnsi="Angsana New"/>
          <w:sz w:val="32"/>
          <w:szCs w:val="32"/>
        </w:rPr>
        <w:t>3</w:t>
      </w:r>
      <w:r w:rsidR="00120F23">
        <w:rPr>
          <w:rFonts w:ascii="Angsana New" w:hAnsi="Angsana New"/>
          <w:sz w:val="32"/>
          <w:szCs w:val="32"/>
        </w:rPr>
        <w:t>0</w:t>
      </w:r>
      <w:r w:rsidR="00C930AC">
        <w:rPr>
          <w:rFonts w:ascii="Angsana New" w:hAnsi="Angsana New"/>
          <w:sz w:val="32"/>
          <w:szCs w:val="32"/>
        </w:rPr>
        <w:t xml:space="preserve">, </w:t>
      </w:r>
      <w:r w:rsidRPr="003B2DDC">
        <w:rPr>
          <w:rFonts w:ascii="Angsana New" w:hAnsi="Angsana New"/>
          <w:sz w:val="32"/>
          <w:szCs w:val="32"/>
        </w:rPr>
        <w:t xml:space="preserve">2025, the Group had losses </w:t>
      </w:r>
      <w:proofErr w:type="spellStart"/>
      <w:r w:rsidR="000E262B">
        <w:rPr>
          <w:rFonts w:ascii="Angsana New" w:hAnsi="Angsana New"/>
          <w:sz w:val="32"/>
          <w:szCs w:val="32"/>
        </w:rPr>
        <w:t>amouting</w:t>
      </w:r>
      <w:proofErr w:type="spellEnd"/>
      <w:r w:rsidR="000E262B">
        <w:rPr>
          <w:rFonts w:ascii="Angsana New" w:hAnsi="Angsana New"/>
          <w:sz w:val="32"/>
          <w:szCs w:val="32"/>
        </w:rPr>
        <w:t xml:space="preserve"> to</w:t>
      </w:r>
      <w:r w:rsidRPr="003B2DDC">
        <w:rPr>
          <w:rFonts w:ascii="Angsana New" w:hAnsi="Angsana New"/>
          <w:sz w:val="32"/>
          <w:szCs w:val="32"/>
        </w:rPr>
        <w:t xml:space="preserve"> Baht</w:t>
      </w:r>
      <w:r w:rsidR="00687C90">
        <w:rPr>
          <w:rFonts w:ascii="Angsana New" w:hAnsi="Angsana New"/>
          <w:sz w:val="32"/>
          <w:szCs w:val="32"/>
        </w:rPr>
        <w:t xml:space="preserve"> </w:t>
      </w:r>
      <w:r w:rsidR="00EC5954">
        <w:rPr>
          <w:rFonts w:ascii="Angsana New" w:hAnsi="Angsana New"/>
          <w:sz w:val="32"/>
          <w:szCs w:val="32"/>
        </w:rPr>
        <w:t>14</w:t>
      </w:r>
      <w:r w:rsidR="006B7FF2">
        <w:rPr>
          <w:rFonts w:ascii="Angsana New" w:hAnsi="Angsana New"/>
          <w:sz w:val="32"/>
          <w:szCs w:val="32"/>
        </w:rPr>
        <w:t>3</w:t>
      </w:r>
      <w:r w:rsidR="00EC5954">
        <w:rPr>
          <w:rFonts w:ascii="Angsana New" w:hAnsi="Angsana New"/>
          <w:sz w:val="32"/>
          <w:szCs w:val="32"/>
        </w:rPr>
        <w:t>.</w:t>
      </w:r>
      <w:r w:rsidR="006B7FF2">
        <w:rPr>
          <w:rFonts w:ascii="Angsana New" w:hAnsi="Angsana New"/>
          <w:sz w:val="32"/>
          <w:szCs w:val="32"/>
        </w:rPr>
        <w:t>19</w:t>
      </w:r>
      <w:r w:rsidRPr="003B2DDC">
        <w:rPr>
          <w:rFonts w:ascii="Angsana New" w:hAnsi="Angsana New"/>
          <w:sz w:val="32"/>
          <w:szCs w:val="32"/>
        </w:rPr>
        <w:t xml:space="preserve"> million </w:t>
      </w:r>
      <w:r w:rsidR="00687C90">
        <w:rPr>
          <w:rFonts w:ascii="Angsana New" w:hAnsi="Angsana New"/>
          <w:sz w:val="32"/>
          <w:szCs w:val="32"/>
        </w:rPr>
        <w:t xml:space="preserve">and </w:t>
      </w:r>
      <w:r w:rsidR="00EC5954">
        <w:rPr>
          <w:rFonts w:ascii="Angsana New" w:hAnsi="Angsana New"/>
          <w:sz w:val="32"/>
          <w:szCs w:val="32"/>
        </w:rPr>
        <w:t>40</w:t>
      </w:r>
      <w:r w:rsidR="006B7FF2">
        <w:rPr>
          <w:rFonts w:ascii="Angsana New" w:hAnsi="Angsana New"/>
          <w:sz w:val="32"/>
          <w:szCs w:val="32"/>
        </w:rPr>
        <w:t>3</w:t>
      </w:r>
      <w:r w:rsidR="00EC5954">
        <w:rPr>
          <w:rFonts w:ascii="Angsana New" w:hAnsi="Angsana New"/>
          <w:sz w:val="32"/>
          <w:szCs w:val="32"/>
        </w:rPr>
        <w:t>.4</w:t>
      </w:r>
      <w:r w:rsidR="006B7FF2">
        <w:rPr>
          <w:rFonts w:ascii="Angsana New" w:hAnsi="Angsana New"/>
          <w:sz w:val="32"/>
          <w:szCs w:val="32"/>
        </w:rPr>
        <w:t>2</w:t>
      </w:r>
      <w:r w:rsidR="00EC5954">
        <w:rPr>
          <w:rFonts w:ascii="Angsana New" w:hAnsi="Angsana New"/>
          <w:sz w:val="32"/>
          <w:szCs w:val="32"/>
        </w:rPr>
        <w:t xml:space="preserve"> </w:t>
      </w:r>
      <w:r w:rsidR="00687C90" w:rsidRPr="003B2DDC">
        <w:rPr>
          <w:rFonts w:ascii="Angsana New" w:hAnsi="Angsana New"/>
          <w:sz w:val="32"/>
          <w:szCs w:val="32"/>
        </w:rPr>
        <w:t xml:space="preserve">million </w:t>
      </w:r>
      <w:r w:rsidRPr="003B2DDC">
        <w:rPr>
          <w:rFonts w:ascii="Angsana New" w:hAnsi="Angsana New"/>
          <w:sz w:val="32"/>
          <w:szCs w:val="32"/>
        </w:rPr>
        <w:t xml:space="preserve">(the Company </w:t>
      </w:r>
      <w:proofErr w:type="spellStart"/>
      <w:r w:rsidR="000E262B">
        <w:rPr>
          <w:rFonts w:ascii="Angsana New" w:hAnsi="Angsana New"/>
          <w:sz w:val="32"/>
          <w:szCs w:val="32"/>
        </w:rPr>
        <w:t>amouting</w:t>
      </w:r>
      <w:proofErr w:type="spellEnd"/>
      <w:r w:rsidR="000E262B">
        <w:rPr>
          <w:rFonts w:ascii="Angsana New" w:hAnsi="Angsana New"/>
          <w:sz w:val="32"/>
          <w:szCs w:val="32"/>
        </w:rPr>
        <w:t xml:space="preserve"> to</w:t>
      </w:r>
      <w:r w:rsidR="000E262B" w:rsidRPr="003B2DDC">
        <w:rPr>
          <w:rFonts w:ascii="Angsana New" w:hAnsi="Angsana New"/>
          <w:sz w:val="32"/>
          <w:szCs w:val="32"/>
        </w:rPr>
        <w:t xml:space="preserve"> </w:t>
      </w:r>
      <w:r w:rsidRPr="003B2DDC">
        <w:rPr>
          <w:rFonts w:ascii="Angsana New" w:hAnsi="Angsana New"/>
          <w:sz w:val="32"/>
          <w:szCs w:val="32"/>
        </w:rPr>
        <w:t>Baht</w:t>
      </w:r>
      <w:r w:rsidR="00EC5954">
        <w:rPr>
          <w:rFonts w:ascii="Angsana New" w:hAnsi="Angsana New"/>
          <w:sz w:val="32"/>
          <w:szCs w:val="32"/>
        </w:rPr>
        <w:t xml:space="preserve"> 52.35</w:t>
      </w:r>
      <w:r w:rsidR="00687C90">
        <w:rPr>
          <w:rFonts w:ascii="Angsana New" w:hAnsi="Angsana New"/>
          <w:sz w:val="32"/>
          <w:szCs w:val="32"/>
        </w:rPr>
        <w:t xml:space="preserve"> </w:t>
      </w:r>
      <w:r w:rsidRPr="003B2DDC">
        <w:rPr>
          <w:rFonts w:ascii="Angsana New" w:hAnsi="Angsana New"/>
          <w:sz w:val="32"/>
          <w:szCs w:val="32"/>
        </w:rPr>
        <w:t>million</w:t>
      </w:r>
      <w:r w:rsidR="00687C90">
        <w:rPr>
          <w:rFonts w:ascii="Angsana New" w:hAnsi="Angsana New"/>
          <w:sz w:val="32"/>
          <w:szCs w:val="32"/>
        </w:rPr>
        <w:t xml:space="preserve"> and </w:t>
      </w:r>
      <w:r w:rsidR="00EC5954">
        <w:rPr>
          <w:rFonts w:ascii="Angsana New" w:hAnsi="Angsana New"/>
          <w:sz w:val="32"/>
          <w:szCs w:val="32"/>
        </w:rPr>
        <w:t>195.17</w:t>
      </w:r>
      <w:r w:rsidR="00687C90">
        <w:rPr>
          <w:rFonts w:ascii="Angsana New" w:hAnsi="Angsana New"/>
          <w:sz w:val="32"/>
          <w:szCs w:val="32"/>
        </w:rPr>
        <w:t xml:space="preserve"> </w:t>
      </w:r>
      <w:r w:rsidR="00687C90" w:rsidRPr="003B2DDC">
        <w:rPr>
          <w:rFonts w:ascii="Angsana New" w:hAnsi="Angsana New"/>
          <w:sz w:val="32"/>
          <w:szCs w:val="32"/>
        </w:rPr>
        <w:t>million</w:t>
      </w:r>
      <w:r w:rsidR="00C930AC">
        <w:rPr>
          <w:rFonts w:ascii="Angsana New" w:hAnsi="Angsana New"/>
          <w:sz w:val="32"/>
          <w:szCs w:val="32"/>
        </w:rPr>
        <w:t>)</w:t>
      </w:r>
      <w:r w:rsidR="00687C90">
        <w:rPr>
          <w:rFonts w:ascii="Angsana New" w:hAnsi="Angsana New"/>
          <w:sz w:val="32"/>
          <w:szCs w:val="32"/>
        </w:rPr>
        <w:t xml:space="preserve"> </w:t>
      </w:r>
      <w:r w:rsidR="003C03B1" w:rsidRPr="00F739AD">
        <w:rPr>
          <w:rFonts w:ascii="Angsana New" w:hAnsi="Angsana New"/>
          <w:sz w:val="32"/>
          <w:szCs w:val="32"/>
          <w:shd w:val="clear" w:color="auto" w:fill="FFFFFF"/>
        </w:rPr>
        <w:t>respectively,</w:t>
      </w:r>
      <w:r w:rsidRPr="003B2DDC">
        <w:rPr>
          <w:rFonts w:ascii="Angsana New" w:hAnsi="Angsana New"/>
          <w:sz w:val="32"/>
          <w:szCs w:val="32"/>
        </w:rPr>
        <w:t xml:space="preserve"> and </w:t>
      </w:r>
      <w:r w:rsidR="00C930AC">
        <w:rPr>
          <w:rFonts w:ascii="Angsana New" w:hAnsi="Angsana New"/>
          <w:sz w:val="32"/>
          <w:szCs w:val="32"/>
        </w:rPr>
        <w:t>a</w:t>
      </w:r>
      <w:r w:rsidRPr="003B2DDC">
        <w:rPr>
          <w:rFonts w:ascii="Angsana New" w:hAnsi="Angsana New"/>
          <w:sz w:val="32"/>
          <w:szCs w:val="32"/>
        </w:rPr>
        <w:t xml:space="preserve">s at </w:t>
      </w:r>
      <w:r w:rsidR="00A34D60">
        <w:rPr>
          <w:rFonts w:ascii="Angsana New" w:hAnsi="Angsana New"/>
          <w:sz w:val="32"/>
          <w:szCs w:val="32"/>
        </w:rPr>
        <w:t xml:space="preserve">September </w:t>
      </w:r>
      <w:r w:rsidRPr="003B2DDC">
        <w:rPr>
          <w:rFonts w:ascii="Angsana New" w:hAnsi="Angsana New"/>
          <w:sz w:val="32"/>
          <w:szCs w:val="32"/>
        </w:rPr>
        <w:t>3</w:t>
      </w:r>
      <w:r w:rsidR="00120F23">
        <w:rPr>
          <w:rFonts w:ascii="Angsana New" w:hAnsi="Angsana New"/>
          <w:sz w:val="32"/>
          <w:szCs w:val="32"/>
        </w:rPr>
        <w:t>0</w:t>
      </w:r>
      <w:r w:rsidRPr="003B2DDC">
        <w:rPr>
          <w:rFonts w:ascii="Angsana New" w:hAnsi="Angsana New"/>
          <w:sz w:val="32"/>
          <w:szCs w:val="32"/>
        </w:rPr>
        <w:t xml:space="preserve">, 2025, the Group has unappropriated deficits amounting to Baht </w:t>
      </w:r>
      <w:r w:rsidR="00EC5954">
        <w:rPr>
          <w:rFonts w:ascii="Angsana New" w:hAnsi="Angsana New"/>
          <w:sz w:val="32"/>
          <w:szCs w:val="32"/>
        </w:rPr>
        <w:t>2,07</w:t>
      </w:r>
      <w:r w:rsidR="006B7FF2">
        <w:rPr>
          <w:rFonts w:ascii="Angsana New" w:hAnsi="Angsana New"/>
          <w:sz w:val="32"/>
          <w:szCs w:val="32"/>
        </w:rPr>
        <w:t>7</w:t>
      </w:r>
      <w:r w:rsidR="00EC5954">
        <w:rPr>
          <w:rFonts w:ascii="Angsana New" w:hAnsi="Angsana New"/>
          <w:sz w:val="32"/>
          <w:szCs w:val="32"/>
        </w:rPr>
        <w:t>.</w:t>
      </w:r>
      <w:r w:rsidR="006B7FF2">
        <w:rPr>
          <w:rFonts w:ascii="Angsana New" w:hAnsi="Angsana New"/>
          <w:sz w:val="32"/>
          <w:szCs w:val="32"/>
        </w:rPr>
        <w:t>61</w:t>
      </w:r>
      <w:r w:rsidR="00EC5954">
        <w:rPr>
          <w:rFonts w:ascii="Angsana New" w:hAnsi="Angsana New"/>
          <w:sz w:val="32"/>
          <w:szCs w:val="32"/>
        </w:rPr>
        <w:t xml:space="preserve"> </w:t>
      </w:r>
      <w:r w:rsidRPr="003B2DDC">
        <w:rPr>
          <w:rFonts w:ascii="Angsana New" w:hAnsi="Angsana New"/>
          <w:sz w:val="32"/>
          <w:szCs w:val="32"/>
        </w:rPr>
        <w:t xml:space="preserve">million (for the </w:t>
      </w:r>
      <w:r w:rsidR="00C930AC">
        <w:rPr>
          <w:rFonts w:ascii="Angsana New" w:hAnsi="Angsana New"/>
          <w:sz w:val="32"/>
          <w:szCs w:val="32"/>
        </w:rPr>
        <w:t>C</w:t>
      </w:r>
      <w:r w:rsidRPr="003B2DDC">
        <w:rPr>
          <w:rFonts w:ascii="Angsana New" w:hAnsi="Angsana New"/>
          <w:sz w:val="32"/>
          <w:szCs w:val="32"/>
        </w:rPr>
        <w:t xml:space="preserve">ompany amounting to Baht </w:t>
      </w:r>
      <w:r w:rsidR="00EC5954">
        <w:rPr>
          <w:rFonts w:ascii="Angsana New" w:hAnsi="Angsana New"/>
          <w:sz w:val="32"/>
          <w:szCs w:val="32"/>
        </w:rPr>
        <w:t>1,443.87</w:t>
      </w:r>
      <w:r w:rsidRPr="003B2DDC">
        <w:rPr>
          <w:rFonts w:ascii="Angsana New" w:hAnsi="Angsana New"/>
          <w:sz w:val="32"/>
          <w:szCs w:val="32"/>
        </w:rPr>
        <w:t xml:space="preserve"> million). In addition, current liabilities </w:t>
      </w:r>
      <w:r w:rsidR="00C930AC">
        <w:rPr>
          <w:rFonts w:ascii="Angsana New" w:hAnsi="Angsana New"/>
          <w:sz w:val="32"/>
          <w:szCs w:val="32"/>
        </w:rPr>
        <w:t xml:space="preserve">exceeded </w:t>
      </w:r>
      <w:r w:rsidRPr="003B2DDC">
        <w:rPr>
          <w:rFonts w:ascii="Angsana New" w:hAnsi="Angsana New"/>
          <w:sz w:val="32"/>
          <w:szCs w:val="32"/>
        </w:rPr>
        <w:t xml:space="preserve">current assets of the Group amounting to Baht </w:t>
      </w:r>
      <w:r w:rsidR="00EC5954">
        <w:rPr>
          <w:rFonts w:ascii="Angsana New" w:hAnsi="Angsana New"/>
          <w:sz w:val="32"/>
          <w:szCs w:val="32"/>
        </w:rPr>
        <w:t>2,19</w:t>
      </w:r>
      <w:r w:rsidR="006B7FF2">
        <w:rPr>
          <w:rFonts w:ascii="Angsana New" w:hAnsi="Angsana New"/>
          <w:sz w:val="32"/>
          <w:szCs w:val="32"/>
        </w:rPr>
        <w:t>4</w:t>
      </w:r>
      <w:r w:rsidR="00EC5954">
        <w:rPr>
          <w:rFonts w:ascii="Angsana New" w:hAnsi="Angsana New"/>
          <w:sz w:val="32"/>
          <w:szCs w:val="32"/>
        </w:rPr>
        <w:t>.</w:t>
      </w:r>
      <w:r w:rsidR="006B7FF2">
        <w:rPr>
          <w:rFonts w:ascii="Angsana New" w:hAnsi="Angsana New"/>
          <w:sz w:val="32"/>
          <w:szCs w:val="32"/>
        </w:rPr>
        <w:t>23</w:t>
      </w:r>
      <w:r w:rsidR="00EC5954">
        <w:rPr>
          <w:rFonts w:ascii="Angsana New" w:hAnsi="Angsana New"/>
          <w:sz w:val="32"/>
          <w:szCs w:val="32"/>
        </w:rPr>
        <w:t xml:space="preserve"> </w:t>
      </w:r>
      <w:r w:rsidRPr="003B2DDC">
        <w:rPr>
          <w:rFonts w:ascii="Angsana New" w:hAnsi="Angsana New"/>
          <w:sz w:val="32"/>
          <w:szCs w:val="32"/>
        </w:rPr>
        <w:t xml:space="preserve">million (for the </w:t>
      </w:r>
      <w:r w:rsidR="00C930AC">
        <w:rPr>
          <w:rFonts w:ascii="Angsana New" w:hAnsi="Angsana New"/>
          <w:sz w:val="32"/>
          <w:szCs w:val="32"/>
        </w:rPr>
        <w:t>C</w:t>
      </w:r>
      <w:r w:rsidRPr="003B2DDC">
        <w:rPr>
          <w:rFonts w:ascii="Angsana New" w:hAnsi="Angsana New"/>
          <w:sz w:val="32"/>
          <w:szCs w:val="32"/>
        </w:rPr>
        <w:t xml:space="preserve">ompany amounting to Baht </w:t>
      </w:r>
      <w:r w:rsidR="00EC5954">
        <w:rPr>
          <w:rFonts w:ascii="Angsana New" w:hAnsi="Angsana New"/>
          <w:sz w:val="32"/>
          <w:szCs w:val="32"/>
        </w:rPr>
        <w:t>1,282.87</w:t>
      </w:r>
      <w:r w:rsidRPr="003B2DDC">
        <w:rPr>
          <w:rFonts w:ascii="Angsana New" w:hAnsi="Angsana New"/>
          <w:sz w:val="32"/>
          <w:szCs w:val="32"/>
        </w:rPr>
        <w:t xml:space="preserve"> million). Due to the Group has incurred operating continuous losses, the Company’s securities to be marked with “CB” sign. Currently, the Group is in the process of implementing action plans to improve its performance and restructure its financial structure. These events or conditions, along with other matters as disclosed in Note 2 to the financial statements, indicate that there is a material uncertainty which may cast significant doubt on the </w:t>
      </w:r>
      <w:r w:rsidR="00C930AC">
        <w:rPr>
          <w:rFonts w:ascii="Angsana New" w:hAnsi="Angsana New"/>
          <w:sz w:val="32"/>
          <w:szCs w:val="32"/>
        </w:rPr>
        <w:t>Group</w:t>
      </w:r>
      <w:r w:rsidR="0070217B">
        <w:rPr>
          <w:rFonts w:ascii="Angsana New" w:hAnsi="Angsana New"/>
          <w:sz w:val="32"/>
          <w:szCs w:val="32"/>
        </w:rPr>
        <w:t>’s</w:t>
      </w:r>
      <w:r w:rsidRPr="003B2DDC">
        <w:rPr>
          <w:rFonts w:ascii="Angsana New" w:hAnsi="Angsana New"/>
          <w:sz w:val="32"/>
          <w:szCs w:val="32"/>
        </w:rPr>
        <w:t xml:space="preserve"> ability to continue as a going concern. However, my </w:t>
      </w:r>
      <w:r w:rsidR="00C930AC">
        <w:rPr>
          <w:rFonts w:ascii="Angsana New" w:hAnsi="Angsana New"/>
          <w:sz w:val="32"/>
          <w:szCs w:val="32"/>
        </w:rPr>
        <w:t xml:space="preserve">conclusion </w:t>
      </w:r>
      <w:r w:rsidRPr="003B2DDC">
        <w:rPr>
          <w:rFonts w:ascii="Angsana New" w:hAnsi="Angsana New"/>
          <w:sz w:val="32"/>
          <w:szCs w:val="32"/>
        </w:rPr>
        <w:t>is not modified in respect of this matter.</w:t>
      </w:r>
    </w:p>
    <w:bookmarkEnd w:id="1"/>
    <w:bookmarkEnd w:id="2"/>
    <w:bookmarkEnd w:id="3"/>
    <w:p w14:paraId="6A3B9AA6" w14:textId="77777777" w:rsidR="00B71628" w:rsidRPr="00F739AD" w:rsidRDefault="00B71628" w:rsidP="00BA591C">
      <w:pPr>
        <w:tabs>
          <w:tab w:val="left" w:pos="1440"/>
          <w:tab w:val="left" w:pos="5387"/>
        </w:tabs>
        <w:spacing w:line="340" w:lineRule="exact"/>
        <w:ind w:left="3402"/>
        <w:jc w:val="center"/>
        <w:rPr>
          <w:rFonts w:ascii="Angsana New" w:hAnsi="Angsana New"/>
          <w:color w:val="000000"/>
          <w:sz w:val="32"/>
          <w:szCs w:val="32"/>
        </w:rPr>
      </w:pPr>
    </w:p>
    <w:p w14:paraId="5429973B"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1CDCC58B"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145121B0" w14:textId="77777777" w:rsidR="00AE1AAD" w:rsidRDefault="00AE1AAD" w:rsidP="00BA591C">
      <w:pPr>
        <w:tabs>
          <w:tab w:val="left" w:pos="1440"/>
          <w:tab w:val="left" w:pos="5387"/>
        </w:tabs>
        <w:spacing w:line="340" w:lineRule="exact"/>
        <w:ind w:left="3402"/>
        <w:jc w:val="center"/>
        <w:rPr>
          <w:rFonts w:ascii="Angsana New" w:hAnsi="Angsana New"/>
          <w:color w:val="000000"/>
          <w:sz w:val="32"/>
          <w:szCs w:val="32"/>
        </w:rPr>
      </w:pPr>
    </w:p>
    <w:p w14:paraId="6D7C84C5" w14:textId="5C932722" w:rsidR="00BA591C" w:rsidRPr="00F739AD" w:rsidRDefault="00BA591C" w:rsidP="00BA591C">
      <w:pPr>
        <w:tabs>
          <w:tab w:val="left" w:pos="1440"/>
          <w:tab w:val="left" w:pos="5387"/>
        </w:tabs>
        <w:spacing w:line="340" w:lineRule="exact"/>
        <w:ind w:left="3402"/>
        <w:jc w:val="center"/>
        <w:rPr>
          <w:rFonts w:ascii="Angsana New" w:hAnsi="Angsana New"/>
          <w:color w:val="000000"/>
          <w:sz w:val="32"/>
          <w:szCs w:val="32"/>
        </w:rPr>
      </w:pP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r w:rsidRPr="00F739AD">
        <w:rPr>
          <w:rFonts w:ascii="Angsana New" w:hAnsi="Angsana New"/>
          <w:color w:val="000000"/>
          <w:sz w:val="32"/>
          <w:szCs w:val="32"/>
        </w:rPr>
        <w:tab/>
      </w:r>
    </w:p>
    <w:p w14:paraId="5CFE647D" w14:textId="77777777" w:rsidR="00BA591C" w:rsidRPr="00F739AD" w:rsidRDefault="00BA591C" w:rsidP="00BA591C">
      <w:pPr>
        <w:tabs>
          <w:tab w:val="left" w:pos="1440"/>
          <w:tab w:val="left" w:pos="5387"/>
        </w:tabs>
        <w:spacing w:line="340" w:lineRule="exact"/>
        <w:ind w:left="3402"/>
        <w:jc w:val="center"/>
        <w:rPr>
          <w:rFonts w:ascii="Angsana New" w:hAnsi="Angsana New"/>
          <w:sz w:val="32"/>
          <w:szCs w:val="32"/>
        </w:rPr>
      </w:pPr>
      <w:r w:rsidRPr="00F739AD">
        <w:rPr>
          <w:rFonts w:ascii="Angsana New" w:hAnsi="Angsana New"/>
          <w:sz w:val="32"/>
          <w:szCs w:val="32"/>
        </w:rPr>
        <w:t xml:space="preserve">(Mr. </w:t>
      </w:r>
      <w:proofErr w:type="spellStart"/>
      <w:proofErr w:type="gramStart"/>
      <w:r w:rsidRPr="00F739AD">
        <w:rPr>
          <w:rFonts w:ascii="Angsana New" w:hAnsi="Angsana New"/>
          <w:sz w:val="32"/>
          <w:szCs w:val="32"/>
        </w:rPr>
        <w:t>Thanawut</w:t>
      </w:r>
      <w:proofErr w:type="spellEnd"/>
      <w:r w:rsidRPr="00F739AD">
        <w:rPr>
          <w:rFonts w:ascii="Angsana New" w:hAnsi="Angsana New"/>
          <w:sz w:val="32"/>
          <w:szCs w:val="32"/>
        </w:rPr>
        <w:t xml:space="preserve">  </w:t>
      </w:r>
      <w:proofErr w:type="spellStart"/>
      <w:r w:rsidRPr="00F739AD">
        <w:rPr>
          <w:rFonts w:ascii="Angsana New" w:hAnsi="Angsana New"/>
          <w:sz w:val="32"/>
          <w:szCs w:val="32"/>
        </w:rPr>
        <w:t>Piboonsawat</w:t>
      </w:r>
      <w:proofErr w:type="spellEnd"/>
      <w:proofErr w:type="gramEnd"/>
      <w:r w:rsidRPr="00F739AD">
        <w:rPr>
          <w:rFonts w:ascii="Angsana New" w:hAnsi="Angsana New"/>
          <w:sz w:val="32"/>
          <w:szCs w:val="32"/>
        </w:rPr>
        <w:t>)</w:t>
      </w:r>
    </w:p>
    <w:p w14:paraId="2661F10B" w14:textId="77777777" w:rsidR="00BA591C" w:rsidRPr="00F739AD" w:rsidRDefault="00BA591C" w:rsidP="00BA591C">
      <w:pPr>
        <w:tabs>
          <w:tab w:val="left" w:pos="1440"/>
          <w:tab w:val="left" w:pos="5760"/>
        </w:tabs>
        <w:spacing w:line="340" w:lineRule="exact"/>
        <w:ind w:left="3402"/>
        <w:jc w:val="center"/>
        <w:rPr>
          <w:rFonts w:ascii="Angsana New" w:hAnsi="Angsana New"/>
          <w:sz w:val="32"/>
          <w:szCs w:val="32"/>
        </w:rPr>
      </w:pPr>
      <w:r w:rsidRPr="00F739AD">
        <w:rPr>
          <w:rFonts w:ascii="Angsana New" w:hAnsi="Angsana New"/>
          <w:sz w:val="32"/>
          <w:szCs w:val="32"/>
        </w:rPr>
        <w:t>Certified Public Accountant</w:t>
      </w:r>
    </w:p>
    <w:p w14:paraId="1669007A" w14:textId="77777777" w:rsidR="00BA591C" w:rsidRPr="00F739AD" w:rsidRDefault="00BA591C" w:rsidP="00BA591C">
      <w:pPr>
        <w:tabs>
          <w:tab w:val="left" w:pos="1440"/>
          <w:tab w:val="left" w:pos="5940"/>
        </w:tabs>
        <w:spacing w:line="340" w:lineRule="exact"/>
        <w:ind w:left="3402"/>
        <w:jc w:val="center"/>
        <w:rPr>
          <w:rFonts w:ascii="Angsana New" w:hAnsi="Angsana New"/>
          <w:sz w:val="32"/>
          <w:szCs w:val="32"/>
        </w:rPr>
      </w:pPr>
      <w:r w:rsidRPr="00F739AD">
        <w:rPr>
          <w:rFonts w:ascii="Angsana New" w:hAnsi="Angsana New"/>
          <w:sz w:val="32"/>
          <w:szCs w:val="32"/>
        </w:rPr>
        <w:t>Registration No. 6699</w:t>
      </w:r>
    </w:p>
    <w:p w14:paraId="5543F4C0" w14:textId="77777777" w:rsidR="00BA591C" w:rsidRPr="00F739AD" w:rsidRDefault="00BA591C" w:rsidP="00BA591C">
      <w:pPr>
        <w:tabs>
          <w:tab w:val="left" w:pos="1440"/>
          <w:tab w:val="left" w:pos="5760"/>
        </w:tabs>
        <w:spacing w:line="340" w:lineRule="exact"/>
        <w:rPr>
          <w:rFonts w:ascii="Angsana New" w:hAnsi="Angsana New"/>
          <w:sz w:val="32"/>
          <w:szCs w:val="32"/>
        </w:rPr>
      </w:pPr>
      <w:r w:rsidRPr="00F739AD">
        <w:rPr>
          <w:rFonts w:ascii="Angsana New" w:hAnsi="Angsana New"/>
          <w:sz w:val="32"/>
          <w:szCs w:val="32"/>
        </w:rPr>
        <w:t>Dharmniti Auditing Company Limited</w:t>
      </w:r>
    </w:p>
    <w:p w14:paraId="2B115EF0" w14:textId="77777777" w:rsidR="00BA591C" w:rsidRPr="00F739AD" w:rsidRDefault="00BA591C" w:rsidP="00BA591C">
      <w:pPr>
        <w:tabs>
          <w:tab w:val="left" w:pos="1440"/>
          <w:tab w:val="left" w:pos="5760"/>
        </w:tabs>
        <w:spacing w:line="340" w:lineRule="exact"/>
        <w:rPr>
          <w:rFonts w:ascii="Angsana New" w:hAnsi="Angsana New"/>
          <w:sz w:val="32"/>
          <w:szCs w:val="32"/>
        </w:rPr>
      </w:pPr>
      <w:r w:rsidRPr="00F739AD">
        <w:rPr>
          <w:rFonts w:ascii="Angsana New" w:hAnsi="Angsana New"/>
          <w:sz w:val="32"/>
          <w:szCs w:val="32"/>
        </w:rPr>
        <w:t>Bangkok, Thailand</w:t>
      </w:r>
    </w:p>
    <w:p w14:paraId="4B8646F4" w14:textId="1B4CA8D3" w:rsidR="00704137" w:rsidRPr="00E67CD3" w:rsidRDefault="00A34D60" w:rsidP="00801DCD">
      <w:pPr>
        <w:tabs>
          <w:tab w:val="left" w:pos="1440"/>
          <w:tab w:val="left" w:pos="5760"/>
        </w:tabs>
        <w:spacing w:line="340" w:lineRule="exact"/>
        <w:rPr>
          <w:rFonts w:ascii="Angsana New" w:hAnsi="Angsana New"/>
          <w:sz w:val="32"/>
          <w:szCs w:val="32"/>
        </w:rPr>
      </w:pPr>
      <w:r>
        <w:rPr>
          <w:rFonts w:ascii="Angsana New" w:hAnsi="Angsana New"/>
          <w:sz w:val="32"/>
          <w:szCs w:val="32"/>
        </w:rPr>
        <w:t>November</w:t>
      </w:r>
      <w:r w:rsidR="00120F23">
        <w:rPr>
          <w:rFonts w:ascii="Angsana New" w:hAnsi="Angsana New"/>
          <w:sz w:val="32"/>
          <w:szCs w:val="32"/>
        </w:rPr>
        <w:t xml:space="preserve"> </w:t>
      </w:r>
      <w:r w:rsidR="00120F23" w:rsidRPr="00C825A1">
        <w:rPr>
          <w:rFonts w:ascii="Angsana New" w:hAnsi="Angsana New" w:hint="cs"/>
          <w:sz w:val="32"/>
          <w:szCs w:val="32"/>
        </w:rPr>
        <w:t>1</w:t>
      </w:r>
      <w:r w:rsidR="00D44E4B">
        <w:rPr>
          <w:rFonts w:ascii="Angsana New" w:hAnsi="Angsana New"/>
          <w:sz w:val="32"/>
          <w:szCs w:val="32"/>
        </w:rPr>
        <w:t>4</w:t>
      </w:r>
      <w:r w:rsidR="00120F23">
        <w:rPr>
          <w:rFonts w:ascii="Angsana New" w:hAnsi="Angsana New"/>
          <w:sz w:val="32"/>
          <w:szCs w:val="32"/>
        </w:rPr>
        <w:t>, 2025</w:t>
      </w:r>
    </w:p>
    <w:sectPr w:rsidR="00704137" w:rsidRPr="00E67CD3" w:rsidSect="00801DCD">
      <w:headerReference w:type="default" r:id="rId12"/>
      <w:pgSz w:w="11909" w:h="16834" w:code="9"/>
      <w:pgMar w:top="1191" w:right="851" w:bottom="1701" w:left="1843"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6EB96" w14:textId="77777777" w:rsidR="009F68E7" w:rsidRDefault="009F68E7" w:rsidP="005C2A2B">
      <w:r>
        <w:separator/>
      </w:r>
    </w:p>
  </w:endnote>
  <w:endnote w:type="continuationSeparator" w:id="0">
    <w:p w14:paraId="32E7E326" w14:textId="77777777" w:rsidR="009F68E7" w:rsidRDefault="009F68E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AAA24" w14:textId="77777777" w:rsidR="009F68E7" w:rsidRDefault="009F68E7" w:rsidP="005C2A2B">
      <w:r>
        <w:separator/>
      </w:r>
    </w:p>
  </w:footnote>
  <w:footnote w:type="continuationSeparator" w:id="0">
    <w:p w14:paraId="21DDA57F" w14:textId="77777777" w:rsidR="009F68E7" w:rsidRDefault="009F68E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39687F" w:rsidRDefault="0039687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39687F" w:rsidRDefault="0039687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39687F" w:rsidRPr="000F349C" w:rsidRDefault="0039687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0812" w14:textId="77777777" w:rsidR="0039687F" w:rsidRPr="009A70AA" w:rsidRDefault="0039687F">
    <w:pPr>
      <w:pStyle w:val="Header"/>
      <w:jc w:val="center"/>
      <w:rPr>
        <w:rFonts w:ascii="Angsana New" w:hAnsi="Angsana New"/>
        <w:sz w:val="32"/>
        <w:szCs w:val="32"/>
      </w:rPr>
    </w:pPr>
    <w:r w:rsidRPr="009A70AA">
      <w:rPr>
        <w:rFonts w:ascii="Angsana New" w:hAnsi="Angsana New"/>
        <w:sz w:val="32"/>
        <w:szCs w:val="32"/>
      </w:rPr>
      <w:fldChar w:fldCharType="begin"/>
    </w:r>
    <w:r w:rsidRPr="009A70AA">
      <w:rPr>
        <w:rFonts w:ascii="Angsana New" w:hAnsi="Angsana New"/>
        <w:sz w:val="32"/>
        <w:szCs w:val="32"/>
      </w:rPr>
      <w:instrText xml:space="preserve"> PAGE   \* MERGEFORMAT </w:instrText>
    </w:r>
    <w:r w:rsidRPr="009A70AA">
      <w:rPr>
        <w:rFonts w:ascii="Angsana New" w:hAnsi="Angsana New"/>
        <w:sz w:val="32"/>
        <w:szCs w:val="32"/>
      </w:rPr>
      <w:fldChar w:fldCharType="separate"/>
    </w:r>
    <w:r w:rsidRPr="009A70AA">
      <w:rPr>
        <w:rFonts w:ascii="Angsana New" w:hAnsi="Angsana New"/>
        <w:noProof/>
        <w:sz w:val="32"/>
        <w:szCs w:val="32"/>
      </w:rPr>
      <w:t>- 6 -</w:t>
    </w:r>
    <w:r w:rsidRPr="009A70AA">
      <w:rPr>
        <w:rFonts w:ascii="Angsana New" w:hAnsi="Angsana New"/>
        <w:noProof/>
        <w:sz w:val="32"/>
        <w:szCs w:val="32"/>
      </w:rPr>
      <w:fldChar w:fldCharType="end"/>
    </w:r>
  </w:p>
  <w:p w14:paraId="05396B17" w14:textId="77777777" w:rsidR="0039687F" w:rsidRDefault="003968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3F98" w14:textId="77777777" w:rsidR="0039687F" w:rsidRDefault="0039687F" w:rsidP="0079644F">
    <w:pPr>
      <w:pStyle w:val="Header"/>
      <w:tabs>
        <w:tab w:val="clear" w:pos="4320"/>
        <w:tab w:val="clear" w:pos="8640"/>
      </w:tabs>
      <w:spacing w:line="380" w:lineRule="exact"/>
      <w:jc w:val="center"/>
      <w:rPr>
        <w:rStyle w:val="PageNumbe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057238343"/>
      <w:docPartObj>
        <w:docPartGallery w:val="Page Numbers (Top of Page)"/>
        <w:docPartUnique/>
      </w:docPartObj>
    </w:sdtPr>
    <w:sdtContent>
      <w:p w14:paraId="38297D8F" w14:textId="498A7A30" w:rsidR="00801DCD" w:rsidRPr="00801DCD" w:rsidRDefault="00801DCD">
        <w:pPr>
          <w:pStyle w:val="Header"/>
          <w:jc w:val="center"/>
          <w:rPr>
            <w:rFonts w:ascii="Angsana New" w:hAnsi="Angsana New"/>
            <w:sz w:val="32"/>
            <w:szCs w:val="32"/>
          </w:rPr>
        </w:pPr>
        <w:r w:rsidRPr="00801DCD">
          <w:rPr>
            <w:rFonts w:ascii="Angsana New" w:hAnsi="Angsana New"/>
            <w:sz w:val="32"/>
            <w:szCs w:val="32"/>
          </w:rPr>
          <w:fldChar w:fldCharType="begin"/>
        </w:r>
        <w:r w:rsidRPr="00801DCD">
          <w:rPr>
            <w:rFonts w:ascii="Angsana New" w:hAnsi="Angsana New"/>
            <w:sz w:val="32"/>
            <w:szCs w:val="32"/>
          </w:rPr>
          <w:instrText xml:space="preserve"> PAGE   \* MERGEFORMAT </w:instrText>
        </w:r>
        <w:r w:rsidRPr="00801DCD">
          <w:rPr>
            <w:rFonts w:ascii="Angsana New" w:hAnsi="Angsana New"/>
            <w:sz w:val="32"/>
            <w:szCs w:val="32"/>
          </w:rPr>
          <w:fldChar w:fldCharType="separate"/>
        </w:r>
        <w:r w:rsidRPr="00801DCD">
          <w:rPr>
            <w:rFonts w:ascii="Angsana New" w:hAnsi="Angsana New"/>
            <w:noProof/>
            <w:sz w:val="32"/>
            <w:szCs w:val="32"/>
          </w:rPr>
          <w:t>2</w:t>
        </w:r>
        <w:r w:rsidRPr="00801DCD">
          <w:rPr>
            <w:rFonts w:ascii="Angsana New" w:hAnsi="Angsana New"/>
            <w:noProof/>
            <w:sz w:val="32"/>
            <w:szCs w:val="32"/>
          </w:rPr>
          <w:fldChar w:fldCharType="end"/>
        </w:r>
      </w:p>
    </w:sdtContent>
  </w:sdt>
  <w:p w14:paraId="2CAC7872" w14:textId="0AA06BFD" w:rsidR="00F739AD" w:rsidRPr="00801DCD" w:rsidRDefault="00F739AD" w:rsidP="00801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2F812BAD"/>
    <w:multiLevelType w:val="multilevel"/>
    <w:tmpl w:val="8A624FA4"/>
    <w:lvl w:ilvl="0">
      <w:start w:val="30"/>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6"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0" w15:restartNumberingAfterBreak="0">
    <w:nsid w:val="3F6B2420"/>
    <w:multiLevelType w:val="hybridMultilevel"/>
    <w:tmpl w:val="0ED69C6E"/>
    <w:lvl w:ilvl="0" w:tplc="0409000F">
      <w:start w:val="30"/>
      <w:numFmt w:val="decimal"/>
      <w:lvlText w:val="%1."/>
      <w:lvlJc w:val="left"/>
      <w:pPr>
        <w:ind w:left="4584" w:hanging="360"/>
      </w:pPr>
      <w:rPr>
        <w:rFonts w:hint="default"/>
      </w:rPr>
    </w:lvl>
    <w:lvl w:ilvl="1" w:tplc="04090019" w:tentative="1">
      <w:start w:val="1"/>
      <w:numFmt w:val="lowerLetter"/>
      <w:lvlText w:val="%2."/>
      <w:lvlJc w:val="left"/>
      <w:pPr>
        <w:ind w:left="5304" w:hanging="360"/>
      </w:pPr>
    </w:lvl>
    <w:lvl w:ilvl="2" w:tplc="0409001B" w:tentative="1">
      <w:start w:val="1"/>
      <w:numFmt w:val="lowerRoman"/>
      <w:lvlText w:val="%3."/>
      <w:lvlJc w:val="right"/>
      <w:pPr>
        <w:ind w:left="6024" w:hanging="180"/>
      </w:pPr>
    </w:lvl>
    <w:lvl w:ilvl="3" w:tplc="0409000F" w:tentative="1">
      <w:start w:val="1"/>
      <w:numFmt w:val="decimal"/>
      <w:lvlText w:val="%4."/>
      <w:lvlJc w:val="left"/>
      <w:pPr>
        <w:ind w:left="6744" w:hanging="360"/>
      </w:pPr>
    </w:lvl>
    <w:lvl w:ilvl="4" w:tplc="04090019" w:tentative="1">
      <w:start w:val="1"/>
      <w:numFmt w:val="lowerLetter"/>
      <w:lvlText w:val="%5."/>
      <w:lvlJc w:val="left"/>
      <w:pPr>
        <w:ind w:left="7464" w:hanging="360"/>
      </w:pPr>
    </w:lvl>
    <w:lvl w:ilvl="5" w:tplc="0409001B" w:tentative="1">
      <w:start w:val="1"/>
      <w:numFmt w:val="lowerRoman"/>
      <w:lvlText w:val="%6."/>
      <w:lvlJc w:val="right"/>
      <w:pPr>
        <w:ind w:left="8184" w:hanging="180"/>
      </w:pPr>
    </w:lvl>
    <w:lvl w:ilvl="6" w:tplc="0409000F" w:tentative="1">
      <w:start w:val="1"/>
      <w:numFmt w:val="decimal"/>
      <w:lvlText w:val="%7."/>
      <w:lvlJc w:val="left"/>
      <w:pPr>
        <w:ind w:left="8904" w:hanging="360"/>
      </w:pPr>
    </w:lvl>
    <w:lvl w:ilvl="7" w:tplc="04090019" w:tentative="1">
      <w:start w:val="1"/>
      <w:numFmt w:val="lowerLetter"/>
      <w:lvlText w:val="%8."/>
      <w:lvlJc w:val="left"/>
      <w:pPr>
        <w:ind w:left="9624" w:hanging="360"/>
      </w:pPr>
    </w:lvl>
    <w:lvl w:ilvl="8" w:tplc="0409001B" w:tentative="1">
      <w:start w:val="1"/>
      <w:numFmt w:val="lowerRoman"/>
      <w:lvlText w:val="%9."/>
      <w:lvlJc w:val="right"/>
      <w:pPr>
        <w:ind w:left="10344" w:hanging="180"/>
      </w:p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30669987">
    <w:abstractNumId w:val="25"/>
  </w:num>
  <w:num w:numId="2" w16cid:durableId="335690162">
    <w:abstractNumId w:val="32"/>
  </w:num>
  <w:num w:numId="3" w16cid:durableId="1177577675">
    <w:abstractNumId w:val="21"/>
  </w:num>
  <w:num w:numId="4" w16cid:durableId="1857232923">
    <w:abstractNumId w:val="36"/>
  </w:num>
  <w:num w:numId="5" w16cid:durableId="1551265569">
    <w:abstractNumId w:val="35"/>
  </w:num>
  <w:num w:numId="6" w16cid:durableId="267811897">
    <w:abstractNumId w:val="13"/>
  </w:num>
  <w:num w:numId="7" w16cid:durableId="617639789">
    <w:abstractNumId w:val="18"/>
  </w:num>
  <w:num w:numId="8" w16cid:durableId="450126534">
    <w:abstractNumId w:val="33"/>
  </w:num>
  <w:num w:numId="9" w16cid:durableId="896432933">
    <w:abstractNumId w:val="27"/>
  </w:num>
  <w:num w:numId="10" w16cid:durableId="636760841">
    <w:abstractNumId w:val="10"/>
  </w:num>
  <w:num w:numId="11" w16cid:durableId="1196696935">
    <w:abstractNumId w:val="22"/>
  </w:num>
  <w:num w:numId="12" w16cid:durableId="1489830878">
    <w:abstractNumId w:val="6"/>
  </w:num>
  <w:num w:numId="13" w16cid:durableId="1427996066">
    <w:abstractNumId w:val="17"/>
  </w:num>
  <w:num w:numId="14" w16cid:durableId="1139304530">
    <w:abstractNumId w:val="15"/>
  </w:num>
  <w:num w:numId="15" w16cid:durableId="1139302803">
    <w:abstractNumId w:val="1"/>
  </w:num>
  <w:num w:numId="16" w16cid:durableId="1693411932">
    <w:abstractNumId w:val="12"/>
  </w:num>
  <w:num w:numId="17" w16cid:durableId="36206793">
    <w:abstractNumId w:val="7"/>
  </w:num>
  <w:num w:numId="18" w16cid:durableId="284041042">
    <w:abstractNumId w:val="8"/>
  </w:num>
  <w:num w:numId="19" w16cid:durableId="210922110">
    <w:abstractNumId w:val="26"/>
  </w:num>
  <w:num w:numId="20" w16cid:durableId="774135960">
    <w:abstractNumId w:val="2"/>
  </w:num>
  <w:num w:numId="21" w16cid:durableId="275216828">
    <w:abstractNumId w:val="3"/>
  </w:num>
  <w:num w:numId="22" w16cid:durableId="123232804">
    <w:abstractNumId w:val="29"/>
  </w:num>
  <w:num w:numId="23" w16cid:durableId="1675843711">
    <w:abstractNumId w:val="0"/>
  </w:num>
  <w:num w:numId="24" w16cid:durableId="635183813">
    <w:abstractNumId w:val="31"/>
  </w:num>
  <w:num w:numId="25" w16cid:durableId="1087769284">
    <w:abstractNumId w:val="37"/>
  </w:num>
  <w:num w:numId="26" w16cid:durableId="1071737581">
    <w:abstractNumId w:val="11"/>
  </w:num>
  <w:num w:numId="27" w16cid:durableId="1917204302">
    <w:abstractNumId w:val="9"/>
  </w:num>
  <w:num w:numId="28" w16cid:durableId="1921939414">
    <w:abstractNumId w:val="16"/>
  </w:num>
  <w:num w:numId="29" w16cid:durableId="1861969612">
    <w:abstractNumId w:val="5"/>
  </w:num>
  <w:num w:numId="30" w16cid:durableId="1477719722">
    <w:abstractNumId w:val="34"/>
  </w:num>
  <w:num w:numId="31" w16cid:durableId="509292469">
    <w:abstractNumId w:val="28"/>
  </w:num>
  <w:num w:numId="32" w16cid:durableId="190268119">
    <w:abstractNumId w:val="4"/>
  </w:num>
  <w:num w:numId="33" w16cid:durableId="1254437182">
    <w:abstractNumId w:val="24"/>
  </w:num>
  <w:num w:numId="34" w16cid:durableId="881328830">
    <w:abstractNumId w:val="23"/>
  </w:num>
  <w:num w:numId="35" w16cid:durableId="1200826131">
    <w:abstractNumId w:val="38"/>
  </w:num>
  <w:num w:numId="36" w16cid:durableId="1054160375">
    <w:abstractNumId w:val="39"/>
  </w:num>
  <w:num w:numId="37" w16cid:durableId="724447331">
    <w:abstractNumId w:val="19"/>
  </w:num>
  <w:num w:numId="38" w16cid:durableId="11098561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72588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2535890">
    <w:abstractNumId w:val="20"/>
  </w:num>
  <w:num w:numId="41" w16cid:durableId="29406938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30D0"/>
    <w:rsid w:val="000042B4"/>
    <w:rsid w:val="000042CC"/>
    <w:rsid w:val="0000431E"/>
    <w:rsid w:val="00004415"/>
    <w:rsid w:val="00004B8C"/>
    <w:rsid w:val="00004CEE"/>
    <w:rsid w:val="00005152"/>
    <w:rsid w:val="00005566"/>
    <w:rsid w:val="000057F4"/>
    <w:rsid w:val="00006029"/>
    <w:rsid w:val="00006082"/>
    <w:rsid w:val="00006949"/>
    <w:rsid w:val="00006DE0"/>
    <w:rsid w:val="00006DEA"/>
    <w:rsid w:val="00007AF7"/>
    <w:rsid w:val="00007C3C"/>
    <w:rsid w:val="00010530"/>
    <w:rsid w:val="0001075F"/>
    <w:rsid w:val="00010798"/>
    <w:rsid w:val="00010B08"/>
    <w:rsid w:val="00010C3A"/>
    <w:rsid w:val="00010C6E"/>
    <w:rsid w:val="00010DD9"/>
    <w:rsid w:val="00010F97"/>
    <w:rsid w:val="000110D5"/>
    <w:rsid w:val="00011318"/>
    <w:rsid w:val="00011757"/>
    <w:rsid w:val="00011899"/>
    <w:rsid w:val="00011A3E"/>
    <w:rsid w:val="000123CC"/>
    <w:rsid w:val="000129B4"/>
    <w:rsid w:val="00012C54"/>
    <w:rsid w:val="00012E70"/>
    <w:rsid w:val="00013554"/>
    <w:rsid w:val="00013B3A"/>
    <w:rsid w:val="00013C79"/>
    <w:rsid w:val="00014789"/>
    <w:rsid w:val="00014EB9"/>
    <w:rsid w:val="00015113"/>
    <w:rsid w:val="0001513F"/>
    <w:rsid w:val="00015384"/>
    <w:rsid w:val="000153B2"/>
    <w:rsid w:val="000153F0"/>
    <w:rsid w:val="00015657"/>
    <w:rsid w:val="000159B5"/>
    <w:rsid w:val="000164DB"/>
    <w:rsid w:val="00016B14"/>
    <w:rsid w:val="00016C7A"/>
    <w:rsid w:val="00017A84"/>
    <w:rsid w:val="00017CB2"/>
    <w:rsid w:val="000202F0"/>
    <w:rsid w:val="00020633"/>
    <w:rsid w:val="000206EE"/>
    <w:rsid w:val="000206FE"/>
    <w:rsid w:val="00020E0F"/>
    <w:rsid w:val="00020EB4"/>
    <w:rsid w:val="000211CB"/>
    <w:rsid w:val="00021DBC"/>
    <w:rsid w:val="00022401"/>
    <w:rsid w:val="0002265A"/>
    <w:rsid w:val="00022B8D"/>
    <w:rsid w:val="00022BA4"/>
    <w:rsid w:val="00022F2A"/>
    <w:rsid w:val="000239B0"/>
    <w:rsid w:val="00023A18"/>
    <w:rsid w:val="00023ECA"/>
    <w:rsid w:val="000242DE"/>
    <w:rsid w:val="00024414"/>
    <w:rsid w:val="0002450E"/>
    <w:rsid w:val="00024784"/>
    <w:rsid w:val="00025249"/>
    <w:rsid w:val="000255CE"/>
    <w:rsid w:val="00025642"/>
    <w:rsid w:val="00025F73"/>
    <w:rsid w:val="0002627A"/>
    <w:rsid w:val="00026363"/>
    <w:rsid w:val="000265C2"/>
    <w:rsid w:val="0002665A"/>
    <w:rsid w:val="00026693"/>
    <w:rsid w:val="00026B3A"/>
    <w:rsid w:val="00026CE1"/>
    <w:rsid w:val="00026D95"/>
    <w:rsid w:val="00027194"/>
    <w:rsid w:val="00027CB8"/>
    <w:rsid w:val="000304AA"/>
    <w:rsid w:val="0003099B"/>
    <w:rsid w:val="0003099D"/>
    <w:rsid w:val="00030AA0"/>
    <w:rsid w:val="00030AD7"/>
    <w:rsid w:val="00030B05"/>
    <w:rsid w:val="00030B20"/>
    <w:rsid w:val="00031470"/>
    <w:rsid w:val="00031859"/>
    <w:rsid w:val="00031B66"/>
    <w:rsid w:val="00032214"/>
    <w:rsid w:val="000327E1"/>
    <w:rsid w:val="00032C8D"/>
    <w:rsid w:val="00032EF3"/>
    <w:rsid w:val="00032FFB"/>
    <w:rsid w:val="000333CC"/>
    <w:rsid w:val="00033612"/>
    <w:rsid w:val="0003415F"/>
    <w:rsid w:val="0003421C"/>
    <w:rsid w:val="000344F1"/>
    <w:rsid w:val="00034602"/>
    <w:rsid w:val="00034DA5"/>
    <w:rsid w:val="00035434"/>
    <w:rsid w:val="00035533"/>
    <w:rsid w:val="00035777"/>
    <w:rsid w:val="00035925"/>
    <w:rsid w:val="00035EA3"/>
    <w:rsid w:val="0003665D"/>
    <w:rsid w:val="00036895"/>
    <w:rsid w:val="00036F0D"/>
    <w:rsid w:val="00037332"/>
    <w:rsid w:val="00037552"/>
    <w:rsid w:val="00040399"/>
    <w:rsid w:val="00040E8A"/>
    <w:rsid w:val="0004149E"/>
    <w:rsid w:val="0004165D"/>
    <w:rsid w:val="0004177F"/>
    <w:rsid w:val="0004180B"/>
    <w:rsid w:val="00041D3D"/>
    <w:rsid w:val="00041DAE"/>
    <w:rsid w:val="00041ED1"/>
    <w:rsid w:val="000423F6"/>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504F9"/>
    <w:rsid w:val="0005098F"/>
    <w:rsid w:val="0005099A"/>
    <w:rsid w:val="00050DCE"/>
    <w:rsid w:val="000514AC"/>
    <w:rsid w:val="000516E0"/>
    <w:rsid w:val="000518A8"/>
    <w:rsid w:val="0005199D"/>
    <w:rsid w:val="00051BFA"/>
    <w:rsid w:val="00051D98"/>
    <w:rsid w:val="00051DDA"/>
    <w:rsid w:val="00051E56"/>
    <w:rsid w:val="000520F5"/>
    <w:rsid w:val="000529CF"/>
    <w:rsid w:val="00052B3E"/>
    <w:rsid w:val="00053062"/>
    <w:rsid w:val="000531F7"/>
    <w:rsid w:val="0005363B"/>
    <w:rsid w:val="000536DB"/>
    <w:rsid w:val="000539EC"/>
    <w:rsid w:val="000540B4"/>
    <w:rsid w:val="00054164"/>
    <w:rsid w:val="000547C3"/>
    <w:rsid w:val="00054D06"/>
    <w:rsid w:val="00054E3B"/>
    <w:rsid w:val="0005504F"/>
    <w:rsid w:val="00055ACE"/>
    <w:rsid w:val="00055B66"/>
    <w:rsid w:val="00056262"/>
    <w:rsid w:val="00056C65"/>
    <w:rsid w:val="00056E96"/>
    <w:rsid w:val="000573DF"/>
    <w:rsid w:val="000576AC"/>
    <w:rsid w:val="00060081"/>
    <w:rsid w:val="000602C0"/>
    <w:rsid w:val="00060BEA"/>
    <w:rsid w:val="00060F75"/>
    <w:rsid w:val="000611AB"/>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687"/>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B3A"/>
    <w:rsid w:val="00071F12"/>
    <w:rsid w:val="00072048"/>
    <w:rsid w:val="0007215D"/>
    <w:rsid w:val="00072214"/>
    <w:rsid w:val="000729BF"/>
    <w:rsid w:val="00072B6D"/>
    <w:rsid w:val="00072F80"/>
    <w:rsid w:val="00073376"/>
    <w:rsid w:val="00073E20"/>
    <w:rsid w:val="00074204"/>
    <w:rsid w:val="000748E9"/>
    <w:rsid w:val="000754A1"/>
    <w:rsid w:val="00075AE7"/>
    <w:rsid w:val="00075F8E"/>
    <w:rsid w:val="000763D7"/>
    <w:rsid w:val="000765F3"/>
    <w:rsid w:val="00076AB7"/>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5E9"/>
    <w:rsid w:val="00086613"/>
    <w:rsid w:val="000867F8"/>
    <w:rsid w:val="000878A2"/>
    <w:rsid w:val="00087900"/>
    <w:rsid w:val="00087912"/>
    <w:rsid w:val="00087913"/>
    <w:rsid w:val="00087D93"/>
    <w:rsid w:val="00090385"/>
    <w:rsid w:val="00090417"/>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43"/>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93"/>
    <w:rsid w:val="000A52B1"/>
    <w:rsid w:val="000A596C"/>
    <w:rsid w:val="000A62B5"/>
    <w:rsid w:val="000A631E"/>
    <w:rsid w:val="000A64D7"/>
    <w:rsid w:val="000A6A2B"/>
    <w:rsid w:val="000A6EA7"/>
    <w:rsid w:val="000A7292"/>
    <w:rsid w:val="000A77A8"/>
    <w:rsid w:val="000A77C4"/>
    <w:rsid w:val="000B003D"/>
    <w:rsid w:val="000B010C"/>
    <w:rsid w:val="000B019B"/>
    <w:rsid w:val="000B01C4"/>
    <w:rsid w:val="000B070A"/>
    <w:rsid w:val="000B13EC"/>
    <w:rsid w:val="000B159B"/>
    <w:rsid w:val="000B1780"/>
    <w:rsid w:val="000B1787"/>
    <w:rsid w:val="000B1793"/>
    <w:rsid w:val="000B1A71"/>
    <w:rsid w:val="000B1E63"/>
    <w:rsid w:val="000B24BD"/>
    <w:rsid w:val="000B24C0"/>
    <w:rsid w:val="000B2622"/>
    <w:rsid w:val="000B2F2D"/>
    <w:rsid w:val="000B324C"/>
    <w:rsid w:val="000B3AF5"/>
    <w:rsid w:val="000B3D90"/>
    <w:rsid w:val="000B4374"/>
    <w:rsid w:val="000B4520"/>
    <w:rsid w:val="000B4D80"/>
    <w:rsid w:val="000B4DBA"/>
    <w:rsid w:val="000B4E0C"/>
    <w:rsid w:val="000B4E6A"/>
    <w:rsid w:val="000B58FB"/>
    <w:rsid w:val="000B6295"/>
    <w:rsid w:val="000B63EE"/>
    <w:rsid w:val="000B650F"/>
    <w:rsid w:val="000B6C2A"/>
    <w:rsid w:val="000B6C76"/>
    <w:rsid w:val="000B6D26"/>
    <w:rsid w:val="000B6DBD"/>
    <w:rsid w:val="000B71F6"/>
    <w:rsid w:val="000B7BD4"/>
    <w:rsid w:val="000B7D5A"/>
    <w:rsid w:val="000C05DF"/>
    <w:rsid w:val="000C066E"/>
    <w:rsid w:val="000C08EA"/>
    <w:rsid w:val="000C0F7C"/>
    <w:rsid w:val="000C1EED"/>
    <w:rsid w:val="000C1FF4"/>
    <w:rsid w:val="000C25EB"/>
    <w:rsid w:val="000C27AD"/>
    <w:rsid w:val="000C2EED"/>
    <w:rsid w:val="000C2F6D"/>
    <w:rsid w:val="000C30D9"/>
    <w:rsid w:val="000C33B2"/>
    <w:rsid w:val="000C36BA"/>
    <w:rsid w:val="000C37FF"/>
    <w:rsid w:val="000C38C2"/>
    <w:rsid w:val="000C392F"/>
    <w:rsid w:val="000C3ADE"/>
    <w:rsid w:val="000C3D2D"/>
    <w:rsid w:val="000C49A2"/>
    <w:rsid w:val="000C55B8"/>
    <w:rsid w:val="000C61ED"/>
    <w:rsid w:val="000C640B"/>
    <w:rsid w:val="000C683A"/>
    <w:rsid w:val="000C6F0D"/>
    <w:rsid w:val="000C77F8"/>
    <w:rsid w:val="000C7B6A"/>
    <w:rsid w:val="000C7EA6"/>
    <w:rsid w:val="000C7EC6"/>
    <w:rsid w:val="000C7FFA"/>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322"/>
    <w:rsid w:val="000D6483"/>
    <w:rsid w:val="000D6715"/>
    <w:rsid w:val="000D67CA"/>
    <w:rsid w:val="000D6DAB"/>
    <w:rsid w:val="000D6FF5"/>
    <w:rsid w:val="000D7657"/>
    <w:rsid w:val="000D7B4F"/>
    <w:rsid w:val="000E095E"/>
    <w:rsid w:val="000E0AC2"/>
    <w:rsid w:val="000E151A"/>
    <w:rsid w:val="000E1543"/>
    <w:rsid w:val="000E1C5E"/>
    <w:rsid w:val="000E262B"/>
    <w:rsid w:val="000E2662"/>
    <w:rsid w:val="000E2ABC"/>
    <w:rsid w:val="000E36F1"/>
    <w:rsid w:val="000E4FC6"/>
    <w:rsid w:val="000E526C"/>
    <w:rsid w:val="000E5CE3"/>
    <w:rsid w:val="000E60D0"/>
    <w:rsid w:val="000E6789"/>
    <w:rsid w:val="000E67C9"/>
    <w:rsid w:val="000E740F"/>
    <w:rsid w:val="000F18CF"/>
    <w:rsid w:val="000F1D6D"/>
    <w:rsid w:val="000F1DA9"/>
    <w:rsid w:val="000F1E37"/>
    <w:rsid w:val="000F2876"/>
    <w:rsid w:val="000F2B0E"/>
    <w:rsid w:val="000F349C"/>
    <w:rsid w:val="000F379C"/>
    <w:rsid w:val="000F38D0"/>
    <w:rsid w:val="000F3C41"/>
    <w:rsid w:val="000F3F42"/>
    <w:rsid w:val="000F3FC2"/>
    <w:rsid w:val="000F409B"/>
    <w:rsid w:val="000F4168"/>
    <w:rsid w:val="000F48DF"/>
    <w:rsid w:val="000F4CDB"/>
    <w:rsid w:val="000F4F5F"/>
    <w:rsid w:val="000F5388"/>
    <w:rsid w:val="000F5F71"/>
    <w:rsid w:val="000F6BFA"/>
    <w:rsid w:val="000F7085"/>
    <w:rsid w:val="000F725F"/>
    <w:rsid w:val="000F72CE"/>
    <w:rsid w:val="000F7666"/>
    <w:rsid w:val="000F7891"/>
    <w:rsid w:val="000F7C99"/>
    <w:rsid w:val="000F7F3B"/>
    <w:rsid w:val="00100954"/>
    <w:rsid w:val="00100F71"/>
    <w:rsid w:val="00101050"/>
    <w:rsid w:val="00101299"/>
    <w:rsid w:val="001015C1"/>
    <w:rsid w:val="001016AC"/>
    <w:rsid w:val="00101BDC"/>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5E88"/>
    <w:rsid w:val="001061FB"/>
    <w:rsid w:val="0010635B"/>
    <w:rsid w:val="00106A42"/>
    <w:rsid w:val="00106A75"/>
    <w:rsid w:val="00106B7D"/>
    <w:rsid w:val="00107083"/>
    <w:rsid w:val="00107472"/>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615"/>
    <w:rsid w:val="00113BB6"/>
    <w:rsid w:val="00114658"/>
    <w:rsid w:val="001148F5"/>
    <w:rsid w:val="00114B2A"/>
    <w:rsid w:val="00114BAD"/>
    <w:rsid w:val="00114D2A"/>
    <w:rsid w:val="0011523C"/>
    <w:rsid w:val="0011578E"/>
    <w:rsid w:val="00115A9C"/>
    <w:rsid w:val="00116B01"/>
    <w:rsid w:val="00116B82"/>
    <w:rsid w:val="00117C61"/>
    <w:rsid w:val="001205DD"/>
    <w:rsid w:val="001207F1"/>
    <w:rsid w:val="00120C1B"/>
    <w:rsid w:val="00120F23"/>
    <w:rsid w:val="00121498"/>
    <w:rsid w:val="00121539"/>
    <w:rsid w:val="0012156D"/>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78C"/>
    <w:rsid w:val="001268BF"/>
    <w:rsid w:val="00126F18"/>
    <w:rsid w:val="00126F42"/>
    <w:rsid w:val="001270EA"/>
    <w:rsid w:val="0012724C"/>
    <w:rsid w:val="00127F1C"/>
    <w:rsid w:val="0013020C"/>
    <w:rsid w:val="00130653"/>
    <w:rsid w:val="00130D45"/>
    <w:rsid w:val="00130ED1"/>
    <w:rsid w:val="00130FEA"/>
    <w:rsid w:val="00131B89"/>
    <w:rsid w:val="0013227E"/>
    <w:rsid w:val="001323B3"/>
    <w:rsid w:val="001325BB"/>
    <w:rsid w:val="00132A32"/>
    <w:rsid w:val="00132F28"/>
    <w:rsid w:val="00133307"/>
    <w:rsid w:val="00133385"/>
    <w:rsid w:val="0013395B"/>
    <w:rsid w:val="001339F4"/>
    <w:rsid w:val="00133DA1"/>
    <w:rsid w:val="00133FF2"/>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A83"/>
    <w:rsid w:val="00142C6A"/>
    <w:rsid w:val="00142E34"/>
    <w:rsid w:val="0014384F"/>
    <w:rsid w:val="00143950"/>
    <w:rsid w:val="00143BEE"/>
    <w:rsid w:val="00144203"/>
    <w:rsid w:val="00144680"/>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C6C"/>
    <w:rsid w:val="00153EDF"/>
    <w:rsid w:val="00154293"/>
    <w:rsid w:val="001543FF"/>
    <w:rsid w:val="0015461B"/>
    <w:rsid w:val="00154842"/>
    <w:rsid w:val="001548EA"/>
    <w:rsid w:val="001548F2"/>
    <w:rsid w:val="00154A4B"/>
    <w:rsid w:val="00154BB9"/>
    <w:rsid w:val="001558E2"/>
    <w:rsid w:val="00155E30"/>
    <w:rsid w:val="0015652C"/>
    <w:rsid w:val="001565EC"/>
    <w:rsid w:val="00156633"/>
    <w:rsid w:val="0015683D"/>
    <w:rsid w:val="00156FB1"/>
    <w:rsid w:val="001574A1"/>
    <w:rsid w:val="001578B6"/>
    <w:rsid w:val="001602CF"/>
    <w:rsid w:val="0016102F"/>
    <w:rsid w:val="0016141B"/>
    <w:rsid w:val="00161596"/>
    <w:rsid w:val="0016165B"/>
    <w:rsid w:val="00161C9F"/>
    <w:rsid w:val="0016203A"/>
    <w:rsid w:val="00162380"/>
    <w:rsid w:val="00162840"/>
    <w:rsid w:val="0016285A"/>
    <w:rsid w:val="00162924"/>
    <w:rsid w:val="00162B37"/>
    <w:rsid w:val="00162D27"/>
    <w:rsid w:val="00162EFB"/>
    <w:rsid w:val="00162F3F"/>
    <w:rsid w:val="001632D6"/>
    <w:rsid w:val="001639C0"/>
    <w:rsid w:val="00163B20"/>
    <w:rsid w:val="00163BDD"/>
    <w:rsid w:val="00163DAA"/>
    <w:rsid w:val="00164606"/>
    <w:rsid w:val="0016499F"/>
    <w:rsid w:val="00164AEF"/>
    <w:rsid w:val="00164EC7"/>
    <w:rsid w:val="00164F19"/>
    <w:rsid w:val="001653E3"/>
    <w:rsid w:val="00166178"/>
    <w:rsid w:val="001664BB"/>
    <w:rsid w:val="0016660B"/>
    <w:rsid w:val="00166D37"/>
    <w:rsid w:val="00166EFE"/>
    <w:rsid w:val="00167651"/>
    <w:rsid w:val="00167828"/>
    <w:rsid w:val="001702F3"/>
    <w:rsid w:val="001707A0"/>
    <w:rsid w:val="001709E9"/>
    <w:rsid w:val="00170C6F"/>
    <w:rsid w:val="00170DB3"/>
    <w:rsid w:val="00171EDC"/>
    <w:rsid w:val="00172306"/>
    <w:rsid w:val="00172662"/>
    <w:rsid w:val="001727A4"/>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843"/>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D54"/>
    <w:rsid w:val="00184F0E"/>
    <w:rsid w:val="00185158"/>
    <w:rsid w:val="001853A1"/>
    <w:rsid w:val="00185699"/>
    <w:rsid w:val="00185A1D"/>
    <w:rsid w:val="00185F89"/>
    <w:rsid w:val="001860CA"/>
    <w:rsid w:val="0018644F"/>
    <w:rsid w:val="001867C9"/>
    <w:rsid w:val="001867E5"/>
    <w:rsid w:val="00186DB5"/>
    <w:rsid w:val="00187103"/>
    <w:rsid w:val="00187B00"/>
    <w:rsid w:val="00187C0C"/>
    <w:rsid w:val="00187D4A"/>
    <w:rsid w:val="00190D4D"/>
    <w:rsid w:val="00190E48"/>
    <w:rsid w:val="0019196A"/>
    <w:rsid w:val="00191C89"/>
    <w:rsid w:val="00191CB3"/>
    <w:rsid w:val="00191F10"/>
    <w:rsid w:val="00192095"/>
    <w:rsid w:val="001921A4"/>
    <w:rsid w:val="001922D5"/>
    <w:rsid w:val="00192540"/>
    <w:rsid w:val="0019260D"/>
    <w:rsid w:val="00192D38"/>
    <w:rsid w:val="00193033"/>
    <w:rsid w:val="001932CB"/>
    <w:rsid w:val="0019377E"/>
    <w:rsid w:val="00193B48"/>
    <w:rsid w:val="00193F82"/>
    <w:rsid w:val="00194641"/>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6C85"/>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1CC"/>
    <w:rsid w:val="001A6580"/>
    <w:rsid w:val="001A68B7"/>
    <w:rsid w:val="001A6B60"/>
    <w:rsid w:val="001A6EC3"/>
    <w:rsid w:val="001A76CF"/>
    <w:rsid w:val="001A7DD9"/>
    <w:rsid w:val="001A7E5E"/>
    <w:rsid w:val="001B003A"/>
    <w:rsid w:val="001B030B"/>
    <w:rsid w:val="001B0CD4"/>
    <w:rsid w:val="001B0EB3"/>
    <w:rsid w:val="001B153D"/>
    <w:rsid w:val="001B1620"/>
    <w:rsid w:val="001B1737"/>
    <w:rsid w:val="001B19D6"/>
    <w:rsid w:val="001B1EF7"/>
    <w:rsid w:val="001B1F01"/>
    <w:rsid w:val="001B1FE3"/>
    <w:rsid w:val="001B290D"/>
    <w:rsid w:val="001B2BB6"/>
    <w:rsid w:val="001B3755"/>
    <w:rsid w:val="001B388A"/>
    <w:rsid w:val="001B390D"/>
    <w:rsid w:val="001B3B6C"/>
    <w:rsid w:val="001B3FA0"/>
    <w:rsid w:val="001B4476"/>
    <w:rsid w:val="001B44E6"/>
    <w:rsid w:val="001B495F"/>
    <w:rsid w:val="001B5180"/>
    <w:rsid w:val="001B52F2"/>
    <w:rsid w:val="001B59D4"/>
    <w:rsid w:val="001B5ED1"/>
    <w:rsid w:val="001B67D8"/>
    <w:rsid w:val="001B7152"/>
    <w:rsid w:val="001B74D1"/>
    <w:rsid w:val="001B790A"/>
    <w:rsid w:val="001B7F51"/>
    <w:rsid w:val="001B7FF2"/>
    <w:rsid w:val="001C060C"/>
    <w:rsid w:val="001C0EBE"/>
    <w:rsid w:val="001C11F3"/>
    <w:rsid w:val="001C1724"/>
    <w:rsid w:val="001C1AB3"/>
    <w:rsid w:val="001C1BAF"/>
    <w:rsid w:val="001C1BB1"/>
    <w:rsid w:val="001C1C56"/>
    <w:rsid w:val="001C1DCA"/>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C7C27"/>
    <w:rsid w:val="001D0B0A"/>
    <w:rsid w:val="001D1071"/>
    <w:rsid w:val="001D12A9"/>
    <w:rsid w:val="001D158D"/>
    <w:rsid w:val="001D163D"/>
    <w:rsid w:val="001D1E9F"/>
    <w:rsid w:val="001D23BD"/>
    <w:rsid w:val="001D2953"/>
    <w:rsid w:val="001D2B3B"/>
    <w:rsid w:val="001D32ED"/>
    <w:rsid w:val="001D3534"/>
    <w:rsid w:val="001D473F"/>
    <w:rsid w:val="001D4DC7"/>
    <w:rsid w:val="001D4FE5"/>
    <w:rsid w:val="001D55FD"/>
    <w:rsid w:val="001D572B"/>
    <w:rsid w:val="001D5797"/>
    <w:rsid w:val="001D59FE"/>
    <w:rsid w:val="001D5CFB"/>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4B"/>
    <w:rsid w:val="001E4789"/>
    <w:rsid w:val="001E4B02"/>
    <w:rsid w:val="001E4E6C"/>
    <w:rsid w:val="001E5176"/>
    <w:rsid w:val="001E572F"/>
    <w:rsid w:val="001E5B8A"/>
    <w:rsid w:val="001E6010"/>
    <w:rsid w:val="001E679B"/>
    <w:rsid w:val="001E6C2D"/>
    <w:rsid w:val="001E6DD3"/>
    <w:rsid w:val="001E6FF4"/>
    <w:rsid w:val="001E74F1"/>
    <w:rsid w:val="001E757B"/>
    <w:rsid w:val="001E782A"/>
    <w:rsid w:val="001E7B5A"/>
    <w:rsid w:val="001E7E8C"/>
    <w:rsid w:val="001F0045"/>
    <w:rsid w:val="001F00CE"/>
    <w:rsid w:val="001F0236"/>
    <w:rsid w:val="001F072B"/>
    <w:rsid w:val="001F21B9"/>
    <w:rsid w:val="001F228B"/>
    <w:rsid w:val="001F22DF"/>
    <w:rsid w:val="001F245B"/>
    <w:rsid w:val="001F2B51"/>
    <w:rsid w:val="001F343D"/>
    <w:rsid w:val="001F355A"/>
    <w:rsid w:val="001F358B"/>
    <w:rsid w:val="001F36D3"/>
    <w:rsid w:val="001F37FD"/>
    <w:rsid w:val="001F3906"/>
    <w:rsid w:val="001F3F23"/>
    <w:rsid w:val="001F512A"/>
    <w:rsid w:val="001F5299"/>
    <w:rsid w:val="001F5AD6"/>
    <w:rsid w:val="001F5DC6"/>
    <w:rsid w:val="001F67F4"/>
    <w:rsid w:val="001F6A3F"/>
    <w:rsid w:val="001F6AA8"/>
    <w:rsid w:val="001F6BB6"/>
    <w:rsid w:val="001F6DC8"/>
    <w:rsid w:val="001F75B4"/>
    <w:rsid w:val="001F79E3"/>
    <w:rsid w:val="00200098"/>
    <w:rsid w:val="00200705"/>
    <w:rsid w:val="002016B7"/>
    <w:rsid w:val="00201B39"/>
    <w:rsid w:val="00201CBC"/>
    <w:rsid w:val="002022DE"/>
    <w:rsid w:val="00202756"/>
    <w:rsid w:val="00202B63"/>
    <w:rsid w:val="00202E61"/>
    <w:rsid w:val="00203000"/>
    <w:rsid w:val="00203018"/>
    <w:rsid w:val="0020386C"/>
    <w:rsid w:val="00203B38"/>
    <w:rsid w:val="002046E9"/>
    <w:rsid w:val="002047DE"/>
    <w:rsid w:val="00205188"/>
    <w:rsid w:val="0020599F"/>
    <w:rsid w:val="00205D6C"/>
    <w:rsid w:val="00206035"/>
    <w:rsid w:val="00206320"/>
    <w:rsid w:val="002065AA"/>
    <w:rsid w:val="00206A1D"/>
    <w:rsid w:val="00206CCE"/>
    <w:rsid w:val="00206F18"/>
    <w:rsid w:val="002072B4"/>
    <w:rsid w:val="00207566"/>
    <w:rsid w:val="0020761D"/>
    <w:rsid w:val="002078AF"/>
    <w:rsid w:val="00207C1A"/>
    <w:rsid w:val="00207CCD"/>
    <w:rsid w:val="00207E1D"/>
    <w:rsid w:val="00207F40"/>
    <w:rsid w:val="0021169C"/>
    <w:rsid w:val="002117C1"/>
    <w:rsid w:val="00211C96"/>
    <w:rsid w:val="00212BEC"/>
    <w:rsid w:val="0021347A"/>
    <w:rsid w:val="0021367A"/>
    <w:rsid w:val="002136F4"/>
    <w:rsid w:val="00213A9B"/>
    <w:rsid w:val="00213B4C"/>
    <w:rsid w:val="00213B8D"/>
    <w:rsid w:val="00213C5F"/>
    <w:rsid w:val="00213E5A"/>
    <w:rsid w:val="00213F09"/>
    <w:rsid w:val="00213FF6"/>
    <w:rsid w:val="00214113"/>
    <w:rsid w:val="00214407"/>
    <w:rsid w:val="0021460B"/>
    <w:rsid w:val="00214C25"/>
    <w:rsid w:val="00215D0B"/>
    <w:rsid w:val="002163B4"/>
    <w:rsid w:val="00216515"/>
    <w:rsid w:val="00216540"/>
    <w:rsid w:val="00216C3F"/>
    <w:rsid w:val="00216C71"/>
    <w:rsid w:val="00217089"/>
    <w:rsid w:val="002171DD"/>
    <w:rsid w:val="00217AF7"/>
    <w:rsid w:val="00217B02"/>
    <w:rsid w:val="00217F1B"/>
    <w:rsid w:val="00217F47"/>
    <w:rsid w:val="00220791"/>
    <w:rsid w:val="002208BE"/>
    <w:rsid w:val="00220C8B"/>
    <w:rsid w:val="00220C8D"/>
    <w:rsid w:val="00220F9B"/>
    <w:rsid w:val="002217CC"/>
    <w:rsid w:val="00221983"/>
    <w:rsid w:val="00221BD0"/>
    <w:rsid w:val="00221C62"/>
    <w:rsid w:val="00222025"/>
    <w:rsid w:val="00222156"/>
    <w:rsid w:val="00222308"/>
    <w:rsid w:val="00222566"/>
    <w:rsid w:val="002225B2"/>
    <w:rsid w:val="002233EF"/>
    <w:rsid w:val="00223ECF"/>
    <w:rsid w:val="00223F0B"/>
    <w:rsid w:val="002241A0"/>
    <w:rsid w:val="00224534"/>
    <w:rsid w:val="00224574"/>
    <w:rsid w:val="002248F7"/>
    <w:rsid w:val="00224954"/>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831"/>
    <w:rsid w:val="002348F7"/>
    <w:rsid w:val="00234BBB"/>
    <w:rsid w:val="0023556F"/>
    <w:rsid w:val="002355F7"/>
    <w:rsid w:val="00235697"/>
    <w:rsid w:val="00235839"/>
    <w:rsid w:val="0023619F"/>
    <w:rsid w:val="00236347"/>
    <w:rsid w:val="00236C19"/>
    <w:rsid w:val="00236F9E"/>
    <w:rsid w:val="00240120"/>
    <w:rsid w:val="00240376"/>
    <w:rsid w:val="00240639"/>
    <w:rsid w:val="00240C92"/>
    <w:rsid w:val="002415A2"/>
    <w:rsid w:val="0024198F"/>
    <w:rsid w:val="00241A23"/>
    <w:rsid w:val="0024241D"/>
    <w:rsid w:val="00243296"/>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166"/>
    <w:rsid w:val="00251310"/>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7D1"/>
    <w:rsid w:val="00254E51"/>
    <w:rsid w:val="00255AFD"/>
    <w:rsid w:val="00255CEE"/>
    <w:rsid w:val="00255EB9"/>
    <w:rsid w:val="0025603D"/>
    <w:rsid w:val="0025679F"/>
    <w:rsid w:val="002609C2"/>
    <w:rsid w:val="00260D65"/>
    <w:rsid w:val="00261BC2"/>
    <w:rsid w:val="00261DDE"/>
    <w:rsid w:val="00262410"/>
    <w:rsid w:val="002629E0"/>
    <w:rsid w:val="00263024"/>
    <w:rsid w:val="002633CF"/>
    <w:rsid w:val="002634A0"/>
    <w:rsid w:val="0026481D"/>
    <w:rsid w:val="00265281"/>
    <w:rsid w:val="002654AA"/>
    <w:rsid w:val="00265E36"/>
    <w:rsid w:val="00266110"/>
    <w:rsid w:val="00266BEA"/>
    <w:rsid w:val="002670F4"/>
    <w:rsid w:val="00267341"/>
    <w:rsid w:val="00267EC4"/>
    <w:rsid w:val="00270100"/>
    <w:rsid w:val="002702D9"/>
    <w:rsid w:val="0027083B"/>
    <w:rsid w:val="00270A9C"/>
    <w:rsid w:val="00270ACB"/>
    <w:rsid w:val="00270BB1"/>
    <w:rsid w:val="00270F8A"/>
    <w:rsid w:val="00270FEE"/>
    <w:rsid w:val="00271624"/>
    <w:rsid w:val="0027179F"/>
    <w:rsid w:val="002717EC"/>
    <w:rsid w:val="0027199B"/>
    <w:rsid w:val="00271FCB"/>
    <w:rsid w:val="00272DA6"/>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26"/>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8FE"/>
    <w:rsid w:val="00286911"/>
    <w:rsid w:val="00286C23"/>
    <w:rsid w:val="00286C41"/>
    <w:rsid w:val="00286D51"/>
    <w:rsid w:val="00287120"/>
    <w:rsid w:val="002873A3"/>
    <w:rsid w:val="00287504"/>
    <w:rsid w:val="00290D1D"/>
    <w:rsid w:val="00290F56"/>
    <w:rsid w:val="002910B9"/>
    <w:rsid w:val="00291198"/>
    <w:rsid w:val="00291419"/>
    <w:rsid w:val="002915C0"/>
    <w:rsid w:val="0029177B"/>
    <w:rsid w:val="00291815"/>
    <w:rsid w:val="00291AE2"/>
    <w:rsid w:val="0029241A"/>
    <w:rsid w:val="0029371A"/>
    <w:rsid w:val="00293757"/>
    <w:rsid w:val="00293847"/>
    <w:rsid w:val="00293DCB"/>
    <w:rsid w:val="002941AA"/>
    <w:rsid w:val="0029444A"/>
    <w:rsid w:val="0029496F"/>
    <w:rsid w:val="00294F88"/>
    <w:rsid w:val="0029521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76E"/>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1B3"/>
    <w:rsid w:val="002A69C2"/>
    <w:rsid w:val="002A6ADF"/>
    <w:rsid w:val="002A6DD8"/>
    <w:rsid w:val="002A6E26"/>
    <w:rsid w:val="002A6E4D"/>
    <w:rsid w:val="002A7611"/>
    <w:rsid w:val="002B01A3"/>
    <w:rsid w:val="002B0215"/>
    <w:rsid w:val="002B05B4"/>
    <w:rsid w:val="002B1550"/>
    <w:rsid w:val="002B16A8"/>
    <w:rsid w:val="002B2E7C"/>
    <w:rsid w:val="002B3045"/>
    <w:rsid w:val="002B311A"/>
    <w:rsid w:val="002B314D"/>
    <w:rsid w:val="002B34CC"/>
    <w:rsid w:val="002B352B"/>
    <w:rsid w:val="002B3A53"/>
    <w:rsid w:val="002B3C69"/>
    <w:rsid w:val="002B4024"/>
    <w:rsid w:val="002B4572"/>
    <w:rsid w:val="002B4920"/>
    <w:rsid w:val="002B4B45"/>
    <w:rsid w:val="002B4B67"/>
    <w:rsid w:val="002B5013"/>
    <w:rsid w:val="002B51EE"/>
    <w:rsid w:val="002B546B"/>
    <w:rsid w:val="002B5CEE"/>
    <w:rsid w:val="002B634B"/>
    <w:rsid w:val="002B69AE"/>
    <w:rsid w:val="002B69BC"/>
    <w:rsid w:val="002B6B5B"/>
    <w:rsid w:val="002B71EA"/>
    <w:rsid w:val="002B73E9"/>
    <w:rsid w:val="002B7435"/>
    <w:rsid w:val="002B75B8"/>
    <w:rsid w:val="002B7666"/>
    <w:rsid w:val="002B779A"/>
    <w:rsid w:val="002B79B4"/>
    <w:rsid w:val="002B7F12"/>
    <w:rsid w:val="002C046B"/>
    <w:rsid w:val="002C0671"/>
    <w:rsid w:val="002C0773"/>
    <w:rsid w:val="002C0A7A"/>
    <w:rsid w:val="002C0B20"/>
    <w:rsid w:val="002C0CF2"/>
    <w:rsid w:val="002C0D33"/>
    <w:rsid w:val="002C0E97"/>
    <w:rsid w:val="002C26CE"/>
    <w:rsid w:val="002C3037"/>
    <w:rsid w:val="002C31AD"/>
    <w:rsid w:val="002C3CB5"/>
    <w:rsid w:val="002C3F54"/>
    <w:rsid w:val="002C4D97"/>
    <w:rsid w:val="002C70EB"/>
    <w:rsid w:val="002C74C1"/>
    <w:rsid w:val="002C7A01"/>
    <w:rsid w:val="002C7BFA"/>
    <w:rsid w:val="002C7C45"/>
    <w:rsid w:val="002D04D9"/>
    <w:rsid w:val="002D077C"/>
    <w:rsid w:val="002D0B31"/>
    <w:rsid w:val="002D0FA8"/>
    <w:rsid w:val="002D12C6"/>
    <w:rsid w:val="002D147F"/>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7F2"/>
    <w:rsid w:val="002D5AE4"/>
    <w:rsid w:val="002D5EA1"/>
    <w:rsid w:val="002D5FFF"/>
    <w:rsid w:val="002D661C"/>
    <w:rsid w:val="002D73AA"/>
    <w:rsid w:val="002D74EB"/>
    <w:rsid w:val="002D7672"/>
    <w:rsid w:val="002D7E70"/>
    <w:rsid w:val="002E01B1"/>
    <w:rsid w:val="002E067D"/>
    <w:rsid w:val="002E0B6D"/>
    <w:rsid w:val="002E10D8"/>
    <w:rsid w:val="002E121B"/>
    <w:rsid w:val="002E1291"/>
    <w:rsid w:val="002E12C2"/>
    <w:rsid w:val="002E12D7"/>
    <w:rsid w:val="002E18B1"/>
    <w:rsid w:val="002E18FF"/>
    <w:rsid w:val="002E1980"/>
    <w:rsid w:val="002E1C21"/>
    <w:rsid w:val="002E214E"/>
    <w:rsid w:val="002E2761"/>
    <w:rsid w:val="002E278B"/>
    <w:rsid w:val="002E28C2"/>
    <w:rsid w:val="002E37A7"/>
    <w:rsid w:val="002E3BCF"/>
    <w:rsid w:val="002E3C29"/>
    <w:rsid w:val="002E40FD"/>
    <w:rsid w:val="002E44D0"/>
    <w:rsid w:val="002E4666"/>
    <w:rsid w:val="002E4A25"/>
    <w:rsid w:val="002E54F9"/>
    <w:rsid w:val="002E56D6"/>
    <w:rsid w:val="002E5A17"/>
    <w:rsid w:val="002E5AE3"/>
    <w:rsid w:val="002E5DEB"/>
    <w:rsid w:val="002E7168"/>
    <w:rsid w:val="002E7236"/>
    <w:rsid w:val="002E7528"/>
    <w:rsid w:val="002E7CBA"/>
    <w:rsid w:val="002F06E4"/>
    <w:rsid w:val="002F074B"/>
    <w:rsid w:val="002F0890"/>
    <w:rsid w:val="002F0DE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C2B"/>
    <w:rsid w:val="00300E18"/>
    <w:rsid w:val="00300EB3"/>
    <w:rsid w:val="0030117C"/>
    <w:rsid w:val="00301286"/>
    <w:rsid w:val="003015FA"/>
    <w:rsid w:val="00301678"/>
    <w:rsid w:val="00301779"/>
    <w:rsid w:val="003019C1"/>
    <w:rsid w:val="00302093"/>
    <w:rsid w:val="0030245E"/>
    <w:rsid w:val="0030297C"/>
    <w:rsid w:val="0030336D"/>
    <w:rsid w:val="003039E0"/>
    <w:rsid w:val="00303C4D"/>
    <w:rsid w:val="003043F8"/>
    <w:rsid w:val="00304524"/>
    <w:rsid w:val="003048F7"/>
    <w:rsid w:val="0030496A"/>
    <w:rsid w:val="00304DF6"/>
    <w:rsid w:val="00305399"/>
    <w:rsid w:val="00305B4E"/>
    <w:rsid w:val="00305C75"/>
    <w:rsid w:val="00305D47"/>
    <w:rsid w:val="0030635C"/>
    <w:rsid w:val="00306A69"/>
    <w:rsid w:val="00306B2B"/>
    <w:rsid w:val="00306BF9"/>
    <w:rsid w:val="00306C79"/>
    <w:rsid w:val="00306E25"/>
    <w:rsid w:val="00307A6A"/>
    <w:rsid w:val="00307DB5"/>
    <w:rsid w:val="00310C1B"/>
    <w:rsid w:val="0031132C"/>
    <w:rsid w:val="00311425"/>
    <w:rsid w:val="00311475"/>
    <w:rsid w:val="003115DC"/>
    <w:rsid w:val="0031164C"/>
    <w:rsid w:val="003116C1"/>
    <w:rsid w:val="003118E8"/>
    <w:rsid w:val="0031274D"/>
    <w:rsid w:val="00312911"/>
    <w:rsid w:val="0031399A"/>
    <w:rsid w:val="00313AE1"/>
    <w:rsid w:val="00314198"/>
    <w:rsid w:val="003146C4"/>
    <w:rsid w:val="00315586"/>
    <w:rsid w:val="00315786"/>
    <w:rsid w:val="0031649C"/>
    <w:rsid w:val="00316617"/>
    <w:rsid w:val="0031662A"/>
    <w:rsid w:val="003167B2"/>
    <w:rsid w:val="00316D73"/>
    <w:rsid w:val="00317638"/>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2AFC"/>
    <w:rsid w:val="00323207"/>
    <w:rsid w:val="003234AA"/>
    <w:rsid w:val="00323947"/>
    <w:rsid w:val="00323F15"/>
    <w:rsid w:val="003244B1"/>
    <w:rsid w:val="0032482F"/>
    <w:rsid w:val="00324884"/>
    <w:rsid w:val="00324E63"/>
    <w:rsid w:val="003251C3"/>
    <w:rsid w:val="00325ABA"/>
    <w:rsid w:val="00325ADC"/>
    <w:rsid w:val="00325FE1"/>
    <w:rsid w:val="00326018"/>
    <w:rsid w:val="003268E0"/>
    <w:rsid w:val="0032693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55E"/>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1FA"/>
    <w:rsid w:val="00346C3E"/>
    <w:rsid w:val="0034787C"/>
    <w:rsid w:val="00347CA5"/>
    <w:rsid w:val="00350D4E"/>
    <w:rsid w:val="00351277"/>
    <w:rsid w:val="003512F2"/>
    <w:rsid w:val="0035143F"/>
    <w:rsid w:val="00352610"/>
    <w:rsid w:val="00352A7E"/>
    <w:rsid w:val="00352E81"/>
    <w:rsid w:val="00353A76"/>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13"/>
    <w:rsid w:val="003570D1"/>
    <w:rsid w:val="003574ED"/>
    <w:rsid w:val="003575DE"/>
    <w:rsid w:val="003577C1"/>
    <w:rsid w:val="00357BA3"/>
    <w:rsid w:val="00357DB7"/>
    <w:rsid w:val="003600A6"/>
    <w:rsid w:val="00360247"/>
    <w:rsid w:val="003602FA"/>
    <w:rsid w:val="00361183"/>
    <w:rsid w:val="00361499"/>
    <w:rsid w:val="00361674"/>
    <w:rsid w:val="00361713"/>
    <w:rsid w:val="0036194D"/>
    <w:rsid w:val="00362270"/>
    <w:rsid w:val="003629D4"/>
    <w:rsid w:val="00363642"/>
    <w:rsid w:val="003638C7"/>
    <w:rsid w:val="00364163"/>
    <w:rsid w:val="003642CA"/>
    <w:rsid w:val="00364654"/>
    <w:rsid w:val="00364710"/>
    <w:rsid w:val="003648B0"/>
    <w:rsid w:val="00364E5A"/>
    <w:rsid w:val="00364F34"/>
    <w:rsid w:val="0036569F"/>
    <w:rsid w:val="003658BC"/>
    <w:rsid w:val="00365964"/>
    <w:rsid w:val="00365D53"/>
    <w:rsid w:val="0036641A"/>
    <w:rsid w:val="0036656D"/>
    <w:rsid w:val="0036675C"/>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1F96"/>
    <w:rsid w:val="00382027"/>
    <w:rsid w:val="00382760"/>
    <w:rsid w:val="003836FE"/>
    <w:rsid w:val="00383929"/>
    <w:rsid w:val="00383D49"/>
    <w:rsid w:val="003840F3"/>
    <w:rsid w:val="0038421D"/>
    <w:rsid w:val="00384CFC"/>
    <w:rsid w:val="00384F80"/>
    <w:rsid w:val="003850B9"/>
    <w:rsid w:val="00385489"/>
    <w:rsid w:val="00385915"/>
    <w:rsid w:val="0038591B"/>
    <w:rsid w:val="00385A5B"/>
    <w:rsid w:val="00385EA0"/>
    <w:rsid w:val="00386433"/>
    <w:rsid w:val="00386513"/>
    <w:rsid w:val="003865FD"/>
    <w:rsid w:val="003866C5"/>
    <w:rsid w:val="00386A46"/>
    <w:rsid w:val="00387585"/>
    <w:rsid w:val="00387E73"/>
    <w:rsid w:val="0039016B"/>
    <w:rsid w:val="003905B6"/>
    <w:rsid w:val="00390BE7"/>
    <w:rsid w:val="00390C21"/>
    <w:rsid w:val="00390D24"/>
    <w:rsid w:val="003912DA"/>
    <w:rsid w:val="003914AB"/>
    <w:rsid w:val="003916A9"/>
    <w:rsid w:val="003919DE"/>
    <w:rsid w:val="00391A19"/>
    <w:rsid w:val="00391A57"/>
    <w:rsid w:val="00391D4A"/>
    <w:rsid w:val="0039218A"/>
    <w:rsid w:val="003923A1"/>
    <w:rsid w:val="003923E6"/>
    <w:rsid w:val="00392ADC"/>
    <w:rsid w:val="00392C48"/>
    <w:rsid w:val="00392FAB"/>
    <w:rsid w:val="00393285"/>
    <w:rsid w:val="00393A3D"/>
    <w:rsid w:val="0039509A"/>
    <w:rsid w:val="00395C05"/>
    <w:rsid w:val="0039614E"/>
    <w:rsid w:val="003962A6"/>
    <w:rsid w:val="0039687F"/>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3A"/>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2DDC"/>
    <w:rsid w:val="003B3B29"/>
    <w:rsid w:val="003B4558"/>
    <w:rsid w:val="003B49D7"/>
    <w:rsid w:val="003B4B29"/>
    <w:rsid w:val="003B5847"/>
    <w:rsid w:val="003B60B8"/>
    <w:rsid w:val="003B655C"/>
    <w:rsid w:val="003B6892"/>
    <w:rsid w:val="003B68DA"/>
    <w:rsid w:val="003B6CD1"/>
    <w:rsid w:val="003B7266"/>
    <w:rsid w:val="003B7965"/>
    <w:rsid w:val="003B7DC9"/>
    <w:rsid w:val="003B7DFB"/>
    <w:rsid w:val="003B7E3F"/>
    <w:rsid w:val="003B7EB8"/>
    <w:rsid w:val="003C005B"/>
    <w:rsid w:val="003C00B3"/>
    <w:rsid w:val="003C03B1"/>
    <w:rsid w:val="003C03CF"/>
    <w:rsid w:val="003C09FE"/>
    <w:rsid w:val="003C0AEE"/>
    <w:rsid w:val="003C1477"/>
    <w:rsid w:val="003C1F74"/>
    <w:rsid w:val="003C1FFF"/>
    <w:rsid w:val="003C2549"/>
    <w:rsid w:val="003C4047"/>
    <w:rsid w:val="003C408E"/>
    <w:rsid w:val="003C40D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14"/>
    <w:rsid w:val="003D0E7A"/>
    <w:rsid w:val="003D10C8"/>
    <w:rsid w:val="003D11D4"/>
    <w:rsid w:val="003D1412"/>
    <w:rsid w:val="003D1CB2"/>
    <w:rsid w:val="003D21A6"/>
    <w:rsid w:val="003D275C"/>
    <w:rsid w:val="003D279A"/>
    <w:rsid w:val="003D33E1"/>
    <w:rsid w:val="003D3DC0"/>
    <w:rsid w:val="003D404F"/>
    <w:rsid w:val="003D40A4"/>
    <w:rsid w:val="003D4504"/>
    <w:rsid w:val="003D4885"/>
    <w:rsid w:val="003D4BE0"/>
    <w:rsid w:val="003D52D4"/>
    <w:rsid w:val="003D54C3"/>
    <w:rsid w:val="003D5E45"/>
    <w:rsid w:val="003D6149"/>
    <w:rsid w:val="003D6346"/>
    <w:rsid w:val="003D672B"/>
    <w:rsid w:val="003D67CF"/>
    <w:rsid w:val="003D6E42"/>
    <w:rsid w:val="003D77CA"/>
    <w:rsid w:val="003D78AD"/>
    <w:rsid w:val="003D7D45"/>
    <w:rsid w:val="003D7F84"/>
    <w:rsid w:val="003E0072"/>
    <w:rsid w:val="003E01D2"/>
    <w:rsid w:val="003E06F8"/>
    <w:rsid w:val="003E090A"/>
    <w:rsid w:val="003E1088"/>
    <w:rsid w:val="003E13F4"/>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2CDA"/>
    <w:rsid w:val="003F4A26"/>
    <w:rsid w:val="003F4CF3"/>
    <w:rsid w:val="003F5F0E"/>
    <w:rsid w:val="003F6379"/>
    <w:rsid w:val="003F63C8"/>
    <w:rsid w:val="003F670B"/>
    <w:rsid w:val="003F678A"/>
    <w:rsid w:val="003F6F87"/>
    <w:rsid w:val="003F73EB"/>
    <w:rsid w:val="003F73F8"/>
    <w:rsid w:val="003F7930"/>
    <w:rsid w:val="00400B77"/>
    <w:rsid w:val="00400B7B"/>
    <w:rsid w:val="004016D9"/>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5E7C"/>
    <w:rsid w:val="0040609F"/>
    <w:rsid w:val="00406110"/>
    <w:rsid w:val="00406489"/>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6FB"/>
    <w:rsid w:val="004138B7"/>
    <w:rsid w:val="00413ADB"/>
    <w:rsid w:val="00413CEE"/>
    <w:rsid w:val="0041451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B2"/>
    <w:rsid w:val="004202FB"/>
    <w:rsid w:val="0042034B"/>
    <w:rsid w:val="0042035C"/>
    <w:rsid w:val="004203DA"/>
    <w:rsid w:val="0042050F"/>
    <w:rsid w:val="00420CA5"/>
    <w:rsid w:val="004213AC"/>
    <w:rsid w:val="00421754"/>
    <w:rsid w:val="00421CD3"/>
    <w:rsid w:val="00422C9E"/>
    <w:rsid w:val="004232B5"/>
    <w:rsid w:val="004235F8"/>
    <w:rsid w:val="0042371A"/>
    <w:rsid w:val="004237DD"/>
    <w:rsid w:val="00423D0F"/>
    <w:rsid w:val="004240C4"/>
    <w:rsid w:val="00424B01"/>
    <w:rsid w:val="00424D07"/>
    <w:rsid w:val="00424D45"/>
    <w:rsid w:val="004254CF"/>
    <w:rsid w:val="00425747"/>
    <w:rsid w:val="00425756"/>
    <w:rsid w:val="0042588C"/>
    <w:rsid w:val="00425D74"/>
    <w:rsid w:val="0042612D"/>
    <w:rsid w:val="00426533"/>
    <w:rsid w:val="0042678F"/>
    <w:rsid w:val="00426B0F"/>
    <w:rsid w:val="00426F2F"/>
    <w:rsid w:val="0042714A"/>
    <w:rsid w:val="0042761D"/>
    <w:rsid w:val="0042764C"/>
    <w:rsid w:val="00427DFD"/>
    <w:rsid w:val="004302BB"/>
    <w:rsid w:val="004312A6"/>
    <w:rsid w:val="00431940"/>
    <w:rsid w:val="00431A4F"/>
    <w:rsid w:val="00431E89"/>
    <w:rsid w:val="00431EB8"/>
    <w:rsid w:val="00432287"/>
    <w:rsid w:val="004322A3"/>
    <w:rsid w:val="0043262C"/>
    <w:rsid w:val="00432C97"/>
    <w:rsid w:val="004337AA"/>
    <w:rsid w:val="004337D9"/>
    <w:rsid w:val="00433D11"/>
    <w:rsid w:val="00434413"/>
    <w:rsid w:val="0043480E"/>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6E1"/>
    <w:rsid w:val="0044095E"/>
    <w:rsid w:val="00440A5F"/>
    <w:rsid w:val="00440F1E"/>
    <w:rsid w:val="004417F9"/>
    <w:rsid w:val="0044192F"/>
    <w:rsid w:val="004425E5"/>
    <w:rsid w:val="00442C00"/>
    <w:rsid w:val="00442E3F"/>
    <w:rsid w:val="00442F2A"/>
    <w:rsid w:val="0044358D"/>
    <w:rsid w:val="00443650"/>
    <w:rsid w:val="00443E98"/>
    <w:rsid w:val="00444176"/>
    <w:rsid w:val="0044437B"/>
    <w:rsid w:val="00444CD6"/>
    <w:rsid w:val="00444DFC"/>
    <w:rsid w:val="00444FAB"/>
    <w:rsid w:val="004454E1"/>
    <w:rsid w:val="00445684"/>
    <w:rsid w:val="00445BA4"/>
    <w:rsid w:val="004461AB"/>
    <w:rsid w:val="0044649E"/>
    <w:rsid w:val="0044653A"/>
    <w:rsid w:val="00446ED2"/>
    <w:rsid w:val="00447531"/>
    <w:rsid w:val="00447706"/>
    <w:rsid w:val="004477D2"/>
    <w:rsid w:val="00447B05"/>
    <w:rsid w:val="00447C3A"/>
    <w:rsid w:val="00447D53"/>
    <w:rsid w:val="00450067"/>
    <w:rsid w:val="00450545"/>
    <w:rsid w:val="00450831"/>
    <w:rsid w:val="00450A76"/>
    <w:rsid w:val="00450FF4"/>
    <w:rsid w:val="004510A4"/>
    <w:rsid w:val="0045111D"/>
    <w:rsid w:val="00451BB5"/>
    <w:rsid w:val="004520F7"/>
    <w:rsid w:val="004529B0"/>
    <w:rsid w:val="00452AEA"/>
    <w:rsid w:val="00452C13"/>
    <w:rsid w:val="00452ED1"/>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F53"/>
    <w:rsid w:val="0046221D"/>
    <w:rsid w:val="004625A4"/>
    <w:rsid w:val="00462704"/>
    <w:rsid w:val="00462B68"/>
    <w:rsid w:val="004645ED"/>
    <w:rsid w:val="00464916"/>
    <w:rsid w:val="00464C08"/>
    <w:rsid w:val="00464D59"/>
    <w:rsid w:val="00464D65"/>
    <w:rsid w:val="00465312"/>
    <w:rsid w:val="0046573F"/>
    <w:rsid w:val="0046588B"/>
    <w:rsid w:val="00465D00"/>
    <w:rsid w:val="00465FE8"/>
    <w:rsid w:val="004660C8"/>
    <w:rsid w:val="00466163"/>
    <w:rsid w:val="004661FB"/>
    <w:rsid w:val="00466AB3"/>
    <w:rsid w:val="00466D34"/>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056"/>
    <w:rsid w:val="004753CA"/>
    <w:rsid w:val="00475489"/>
    <w:rsid w:val="00475D09"/>
    <w:rsid w:val="00475E00"/>
    <w:rsid w:val="00476078"/>
    <w:rsid w:val="0047668F"/>
    <w:rsid w:val="0047691F"/>
    <w:rsid w:val="00476953"/>
    <w:rsid w:val="00477374"/>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4CC"/>
    <w:rsid w:val="00483C98"/>
    <w:rsid w:val="00483D90"/>
    <w:rsid w:val="00483FE1"/>
    <w:rsid w:val="0048425F"/>
    <w:rsid w:val="004842B4"/>
    <w:rsid w:val="004843FC"/>
    <w:rsid w:val="00484480"/>
    <w:rsid w:val="004846C6"/>
    <w:rsid w:val="00484885"/>
    <w:rsid w:val="004849EA"/>
    <w:rsid w:val="00484A9E"/>
    <w:rsid w:val="00484E66"/>
    <w:rsid w:val="00486369"/>
    <w:rsid w:val="0048672C"/>
    <w:rsid w:val="00486A3B"/>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2ED9"/>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158"/>
    <w:rsid w:val="004A03CD"/>
    <w:rsid w:val="004A0C7A"/>
    <w:rsid w:val="004A0E2E"/>
    <w:rsid w:val="004A0E5D"/>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4CE7"/>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2F9E"/>
    <w:rsid w:val="004B329F"/>
    <w:rsid w:val="004B3510"/>
    <w:rsid w:val="004B367E"/>
    <w:rsid w:val="004B39C4"/>
    <w:rsid w:val="004B3F79"/>
    <w:rsid w:val="004B434F"/>
    <w:rsid w:val="004B4442"/>
    <w:rsid w:val="004B45A2"/>
    <w:rsid w:val="004B4E1B"/>
    <w:rsid w:val="004B5BBC"/>
    <w:rsid w:val="004B5CD7"/>
    <w:rsid w:val="004B5E3C"/>
    <w:rsid w:val="004B5E95"/>
    <w:rsid w:val="004B616A"/>
    <w:rsid w:val="004B692F"/>
    <w:rsid w:val="004B6A1A"/>
    <w:rsid w:val="004B6BF8"/>
    <w:rsid w:val="004B6CD3"/>
    <w:rsid w:val="004B6D01"/>
    <w:rsid w:val="004B7211"/>
    <w:rsid w:val="004C113D"/>
    <w:rsid w:val="004C1178"/>
    <w:rsid w:val="004C11B6"/>
    <w:rsid w:val="004C145C"/>
    <w:rsid w:val="004C165D"/>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6FC3"/>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68CE"/>
    <w:rsid w:val="004D6B5E"/>
    <w:rsid w:val="004D7316"/>
    <w:rsid w:val="004D738B"/>
    <w:rsid w:val="004D750F"/>
    <w:rsid w:val="004D78E2"/>
    <w:rsid w:val="004E018C"/>
    <w:rsid w:val="004E02CB"/>
    <w:rsid w:val="004E035E"/>
    <w:rsid w:val="004E03AF"/>
    <w:rsid w:val="004E03C2"/>
    <w:rsid w:val="004E0A65"/>
    <w:rsid w:val="004E0D26"/>
    <w:rsid w:val="004E0EB4"/>
    <w:rsid w:val="004E1643"/>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07C"/>
    <w:rsid w:val="004E6F00"/>
    <w:rsid w:val="004E6FE3"/>
    <w:rsid w:val="004E762C"/>
    <w:rsid w:val="004E7637"/>
    <w:rsid w:val="004E7C3B"/>
    <w:rsid w:val="004E7C44"/>
    <w:rsid w:val="004E7F21"/>
    <w:rsid w:val="004F047B"/>
    <w:rsid w:val="004F0B42"/>
    <w:rsid w:val="004F1023"/>
    <w:rsid w:val="004F1892"/>
    <w:rsid w:val="004F18F2"/>
    <w:rsid w:val="004F1ADA"/>
    <w:rsid w:val="004F1D23"/>
    <w:rsid w:val="004F2012"/>
    <w:rsid w:val="004F29EB"/>
    <w:rsid w:val="004F2FE8"/>
    <w:rsid w:val="004F3914"/>
    <w:rsid w:val="004F3AE4"/>
    <w:rsid w:val="004F3C0C"/>
    <w:rsid w:val="004F3C74"/>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30B"/>
    <w:rsid w:val="004F74A5"/>
    <w:rsid w:val="004F750B"/>
    <w:rsid w:val="004F767F"/>
    <w:rsid w:val="004F77B8"/>
    <w:rsid w:val="004F784F"/>
    <w:rsid w:val="004F7B91"/>
    <w:rsid w:val="004F7C53"/>
    <w:rsid w:val="004F7E98"/>
    <w:rsid w:val="00500356"/>
    <w:rsid w:val="005003FD"/>
    <w:rsid w:val="00500565"/>
    <w:rsid w:val="005007FE"/>
    <w:rsid w:val="005009DB"/>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CDC"/>
    <w:rsid w:val="00506D12"/>
    <w:rsid w:val="00507A54"/>
    <w:rsid w:val="00510052"/>
    <w:rsid w:val="005100E1"/>
    <w:rsid w:val="005101E3"/>
    <w:rsid w:val="00510B72"/>
    <w:rsid w:val="00510C13"/>
    <w:rsid w:val="00510CDF"/>
    <w:rsid w:val="00510D16"/>
    <w:rsid w:val="00511068"/>
    <w:rsid w:val="005110D3"/>
    <w:rsid w:val="0051182E"/>
    <w:rsid w:val="0051191D"/>
    <w:rsid w:val="00511E17"/>
    <w:rsid w:val="005120BE"/>
    <w:rsid w:val="00512183"/>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B85"/>
    <w:rsid w:val="00521E31"/>
    <w:rsid w:val="00522896"/>
    <w:rsid w:val="005228CE"/>
    <w:rsid w:val="00522C1F"/>
    <w:rsid w:val="00522E45"/>
    <w:rsid w:val="00522FD1"/>
    <w:rsid w:val="00523723"/>
    <w:rsid w:val="0052423C"/>
    <w:rsid w:val="005242E4"/>
    <w:rsid w:val="00524425"/>
    <w:rsid w:val="005247AB"/>
    <w:rsid w:val="00524A1A"/>
    <w:rsid w:val="00524B4B"/>
    <w:rsid w:val="0052507B"/>
    <w:rsid w:val="005251C3"/>
    <w:rsid w:val="005255D5"/>
    <w:rsid w:val="0052568F"/>
    <w:rsid w:val="00525FE2"/>
    <w:rsid w:val="005267D0"/>
    <w:rsid w:val="005267FB"/>
    <w:rsid w:val="00526BD8"/>
    <w:rsid w:val="00527122"/>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D1"/>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29FA"/>
    <w:rsid w:val="00544344"/>
    <w:rsid w:val="0054444B"/>
    <w:rsid w:val="0054477C"/>
    <w:rsid w:val="005449B9"/>
    <w:rsid w:val="00544A97"/>
    <w:rsid w:val="00545575"/>
    <w:rsid w:val="00545811"/>
    <w:rsid w:val="005458C4"/>
    <w:rsid w:val="00545B8A"/>
    <w:rsid w:val="005476FC"/>
    <w:rsid w:val="0054799F"/>
    <w:rsid w:val="00547D06"/>
    <w:rsid w:val="0055040F"/>
    <w:rsid w:val="00550807"/>
    <w:rsid w:val="005513F5"/>
    <w:rsid w:val="00551572"/>
    <w:rsid w:val="0055157B"/>
    <w:rsid w:val="0055192A"/>
    <w:rsid w:val="00552576"/>
    <w:rsid w:val="00553078"/>
    <w:rsid w:val="00553535"/>
    <w:rsid w:val="00553B09"/>
    <w:rsid w:val="00553EBA"/>
    <w:rsid w:val="0055471C"/>
    <w:rsid w:val="00554919"/>
    <w:rsid w:val="00554D66"/>
    <w:rsid w:val="00555019"/>
    <w:rsid w:val="0055512E"/>
    <w:rsid w:val="005554B2"/>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F3C"/>
    <w:rsid w:val="00562175"/>
    <w:rsid w:val="00562186"/>
    <w:rsid w:val="00562465"/>
    <w:rsid w:val="0056271A"/>
    <w:rsid w:val="00562DD8"/>
    <w:rsid w:val="0056341D"/>
    <w:rsid w:val="005635F8"/>
    <w:rsid w:val="00563785"/>
    <w:rsid w:val="005638A3"/>
    <w:rsid w:val="00563973"/>
    <w:rsid w:val="0056436A"/>
    <w:rsid w:val="00564397"/>
    <w:rsid w:val="005644BA"/>
    <w:rsid w:val="0056483D"/>
    <w:rsid w:val="00564A1D"/>
    <w:rsid w:val="00564AFE"/>
    <w:rsid w:val="0056517D"/>
    <w:rsid w:val="00565CE8"/>
    <w:rsid w:val="0056685C"/>
    <w:rsid w:val="005700C7"/>
    <w:rsid w:val="00570426"/>
    <w:rsid w:val="005706D1"/>
    <w:rsid w:val="00570A7F"/>
    <w:rsid w:val="00570B54"/>
    <w:rsid w:val="00570B9C"/>
    <w:rsid w:val="00570DC2"/>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1450"/>
    <w:rsid w:val="00592A47"/>
    <w:rsid w:val="005932FE"/>
    <w:rsid w:val="0059359B"/>
    <w:rsid w:val="005935E2"/>
    <w:rsid w:val="0059369B"/>
    <w:rsid w:val="00593C8F"/>
    <w:rsid w:val="005942C5"/>
    <w:rsid w:val="005943D6"/>
    <w:rsid w:val="0059474A"/>
    <w:rsid w:val="00594CEF"/>
    <w:rsid w:val="00594E09"/>
    <w:rsid w:val="00594FDF"/>
    <w:rsid w:val="005950DF"/>
    <w:rsid w:val="00595350"/>
    <w:rsid w:val="0059557B"/>
    <w:rsid w:val="00595D81"/>
    <w:rsid w:val="00595F0A"/>
    <w:rsid w:val="00596A6A"/>
    <w:rsid w:val="00596E5F"/>
    <w:rsid w:val="0059705F"/>
    <w:rsid w:val="0059750F"/>
    <w:rsid w:val="005979AB"/>
    <w:rsid w:val="00597A22"/>
    <w:rsid w:val="005A0425"/>
    <w:rsid w:val="005A06D6"/>
    <w:rsid w:val="005A0BCB"/>
    <w:rsid w:val="005A0DB9"/>
    <w:rsid w:val="005A0FF5"/>
    <w:rsid w:val="005A12C9"/>
    <w:rsid w:val="005A1A67"/>
    <w:rsid w:val="005A1D3B"/>
    <w:rsid w:val="005A2197"/>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12E"/>
    <w:rsid w:val="005A7CCA"/>
    <w:rsid w:val="005A7F8B"/>
    <w:rsid w:val="005B0381"/>
    <w:rsid w:val="005B0777"/>
    <w:rsid w:val="005B0A81"/>
    <w:rsid w:val="005B123A"/>
    <w:rsid w:val="005B1F31"/>
    <w:rsid w:val="005B2A54"/>
    <w:rsid w:val="005B2AB3"/>
    <w:rsid w:val="005B2ADF"/>
    <w:rsid w:val="005B2F3F"/>
    <w:rsid w:val="005B2F7E"/>
    <w:rsid w:val="005B3615"/>
    <w:rsid w:val="005B36E8"/>
    <w:rsid w:val="005B398D"/>
    <w:rsid w:val="005B3A0D"/>
    <w:rsid w:val="005B3A78"/>
    <w:rsid w:val="005B3FBA"/>
    <w:rsid w:val="005B468D"/>
    <w:rsid w:val="005B46C8"/>
    <w:rsid w:val="005B4A2B"/>
    <w:rsid w:val="005B4A35"/>
    <w:rsid w:val="005B4D6F"/>
    <w:rsid w:val="005B4EF8"/>
    <w:rsid w:val="005B4F42"/>
    <w:rsid w:val="005B5047"/>
    <w:rsid w:val="005B51CA"/>
    <w:rsid w:val="005B5590"/>
    <w:rsid w:val="005B57FF"/>
    <w:rsid w:val="005B5FE7"/>
    <w:rsid w:val="005B6DE3"/>
    <w:rsid w:val="005B7DE4"/>
    <w:rsid w:val="005C01E1"/>
    <w:rsid w:val="005C0465"/>
    <w:rsid w:val="005C0847"/>
    <w:rsid w:val="005C0CAC"/>
    <w:rsid w:val="005C0DF1"/>
    <w:rsid w:val="005C12A5"/>
    <w:rsid w:val="005C1437"/>
    <w:rsid w:val="005C1474"/>
    <w:rsid w:val="005C2014"/>
    <w:rsid w:val="005C23F6"/>
    <w:rsid w:val="005C2A2B"/>
    <w:rsid w:val="005C2B83"/>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6DA"/>
    <w:rsid w:val="005D08A8"/>
    <w:rsid w:val="005D0D3F"/>
    <w:rsid w:val="005D0F89"/>
    <w:rsid w:val="005D12CF"/>
    <w:rsid w:val="005D1391"/>
    <w:rsid w:val="005D17F7"/>
    <w:rsid w:val="005D1886"/>
    <w:rsid w:val="005D1DF9"/>
    <w:rsid w:val="005D22BE"/>
    <w:rsid w:val="005D238B"/>
    <w:rsid w:val="005D2911"/>
    <w:rsid w:val="005D2DE1"/>
    <w:rsid w:val="005D2E3F"/>
    <w:rsid w:val="005D3508"/>
    <w:rsid w:val="005D3732"/>
    <w:rsid w:val="005D3733"/>
    <w:rsid w:val="005D37BA"/>
    <w:rsid w:val="005D37D1"/>
    <w:rsid w:val="005D3BEB"/>
    <w:rsid w:val="005D3C10"/>
    <w:rsid w:val="005D3E7B"/>
    <w:rsid w:val="005D4080"/>
    <w:rsid w:val="005D4211"/>
    <w:rsid w:val="005D43AA"/>
    <w:rsid w:val="005D454F"/>
    <w:rsid w:val="005D466F"/>
    <w:rsid w:val="005D49B8"/>
    <w:rsid w:val="005D4AE7"/>
    <w:rsid w:val="005D5DDE"/>
    <w:rsid w:val="005D63C6"/>
    <w:rsid w:val="005D683D"/>
    <w:rsid w:val="005D6E62"/>
    <w:rsid w:val="005D7433"/>
    <w:rsid w:val="005D7BA7"/>
    <w:rsid w:val="005D7BCF"/>
    <w:rsid w:val="005E024B"/>
    <w:rsid w:val="005E0893"/>
    <w:rsid w:val="005E0910"/>
    <w:rsid w:val="005E0E11"/>
    <w:rsid w:val="005E1040"/>
    <w:rsid w:val="005E1544"/>
    <w:rsid w:val="005E1B68"/>
    <w:rsid w:val="005E24BE"/>
    <w:rsid w:val="005E27B8"/>
    <w:rsid w:val="005E2E3C"/>
    <w:rsid w:val="005E2FF8"/>
    <w:rsid w:val="005E36FE"/>
    <w:rsid w:val="005E370B"/>
    <w:rsid w:val="005E3A33"/>
    <w:rsid w:val="005E3AAC"/>
    <w:rsid w:val="005E43ED"/>
    <w:rsid w:val="005E4474"/>
    <w:rsid w:val="005E4532"/>
    <w:rsid w:val="005E4974"/>
    <w:rsid w:val="005E4BA2"/>
    <w:rsid w:val="005E4BCA"/>
    <w:rsid w:val="005E4CE5"/>
    <w:rsid w:val="005E58AB"/>
    <w:rsid w:val="005E5EC7"/>
    <w:rsid w:val="005E6572"/>
    <w:rsid w:val="005E6C42"/>
    <w:rsid w:val="005E6F2C"/>
    <w:rsid w:val="005E73F3"/>
    <w:rsid w:val="005E7408"/>
    <w:rsid w:val="005E7716"/>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C0F"/>
    <w:rsid w:val="005F4DC8"/>
    <w:rsid w:val="005F58D7"/>
    <w:rsid w:val="005F5E89"/>
    <w:rsid w:val="005F644A"/>
    <w:rsid w:val="005F6832"/>
    <w:rsid w:val="005F6A02"/>
    <w:rsid w:val="005F6B7A"/>
    <w:rsid w:val="005F6D1F"/>
    <w:rsid w:val="005F6FE8"/>
    <w:rsid w:val="005F71EB"/>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4A4A"/>
    <w:rsid w:val="006054DC"/>
    <w:rsid w:val="00605B1E"/>
    <w:rsid w:val="00605C09"/>
    <w:rsid w:val="00607066"/>
    <w:rsid w:val="00607122"/>
    <w:rsid w:val="006072C9"/>
    <w:rsid w:val="0060737B"/>
    <w:rsid w:val="006074B7"/>
    <w:rsid w:val="00607B45"/>
    <w:rsid w:val="00607E44"/>
    <w:rsid w:val="00610250"/>
    <w:rsid w:val="006112FE"/>
    <w:rsid w:val="00611A04"/>
    <w:rsid w:val="00611B98"/>
    <w:rsid w:val="00611E28"/>
    <w:rsid w:val="00611E2A"/>
    <w:rsid w:val="00611EEE"/>
    <w:rsid w:val="00612388"/>
    <w:rsid w:val="006125B2"/>
    <w:rsid w:val="00612B2D"/>
    <w:rsid w:val="006130C2"/>
    <w:rsid w:val="006131B9"/>
    <w:rsid w:val="00613261"/>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4A"/>
    <w:rsid w:val="00622064"/>
    <w:rsid w:val="006225A1"/>
    <w:rsid w:val="0062268C"/>
    <w:rsid w:val="00622AFF"/>
    <w:rsid w:val="00622B85"/>
    <w:rsid w:val="00622CDD"/>
    <w:rsid w:val="00623E20"/>
    <w:rsid w:val="006241C9"/>
    <w:rsid w:val="00624B78"/>
    <w:rsid w:val="00624D50"/>
    <w:rsid w:val="0062541B"/>
    <w:rsid w:val="006254AE"/>
    <w:rsid w:val="0062566E"/>
    <w:rsid w:val="00625710"/>
    <w:rsid w:val="0062594E"/>
    <w:rsid w:val="006259D6"/>
    <w:rsid w:val="00625DA0"/>
    <w:rsid w:val="00626CBD"/>
    <w:rsid w:val="00626DD7"/>
    <w:rsid w:val="006272B5"/>
    <w:rsid w:val="00627563"/>
    <w:rsid w:val="00630895"/>
    <w:rsid w:val="00631523"/>
    <w:rsid w:val="00631A18"/>
    <w:rsid w:val="006321E6"/>
    <w:rsid w:val="00632516"/>
    <w:rsid w:val="0063251F"/>
    <w:rsid w:val="00632705"/>
    <w:rsid w:val="00632D78"/>
    <w:rsid w:val="00632ED9"/>
    <w:rsid w:val="00633866"/>
    <w:rsid w:val="006339B8"/>
    <w:rsid w:val="006343CF"/>
    <w:rsid w:val="00634440"/>
    <w:rsid w:val="0063472F"/>
    <w:rsid w:val="00634CCB"/>
    <w:rsid w:val="006354E5"/>
    <w:rsid w:val="0063563D"/>
    <w:rsid w:val="00636AB6"/>
    <w:rsid w:val="00636D80"/>
    <w:rsid w:val="00636FE7"/>
    <w:rsid w:val="00637088"/>
    <w:rsid w:val="006370DC"/>
    <w:rsid w:val="00637129"/>
    <w:rsid w:val="006371C4"/>
    <w:rsid w:val="0063727C"/>
    <w:rsid w:val="00637444"/>
    <w:rsid w:val="00637512"/>
    <w:rsid w:val="006375FF"/>
    <w:rsid w:val="0063766B"/>
    <w:rsid w:val="00637BA6"/>
    <w:rsid w:val="00637BD4"/>
    <w:rsid w:val="006400EC"/>
    <w:rsid w:val="00640498"/>
    <w:rsid w:val="006407E2"/>
    <w:rsid w:val="006408AF"/>
    <w:rsid w:val="00640BC1"/>
    <w:rsid w:val="00641188"/>
    <w:rsid w:val="00641930"/>
    <w:rsid w:val="00641C51"/>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9C4"/>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EAF"/>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6C7C"/>
    <w:rsid w:val="006670B6"/>
    <w:rsid w:val="006674DF"/>
    <w:rsid w:val="00667974"/>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36"/>
    <w:rsid w:val="006750D0"/>
    <w:rsid w:val="00675328"/>
    <w:rsid w:val="006753DB"/>
    <w:rsid w:val="0067557E"/>
    <w:rsid w:val="0067575E"/>
    <w:rsid w:val="006759DD"/>
    <w:rsid w:val="00675F1B"/>
    <w:rsid w:val="006763C8"/>
    <w:rsid w:val="006765F1"/>
    <w:rsid w:val="0067674A"/>
    <w:rsid w:val="00676A11"/>
    <w:rsid w:val="00676D4F"/>
    <w:rsid w:val="00676EE8"/>
    <w:rsid w:val="006770D2"/>
    <w:rsid w:val="00677383"/>
    <w:rsid w:val="00677A92"/>
    <w:rsid w:val="00677BFC"/>
    <w:rsid w:val="00677E1C"/>
    <w:rsid w:val="00677EE6"/>
    <w:rsid w:val="00677F63"/>
    <w:rsid w:val="00680339"/>
    <w:rsid w:val="0068038E"/>
    <w:rsid w:val="00680916"/>
    <w:rsid w:val="00680AAD"/>
    <w:rsid w:val="00680B4A"/>
    <w:rsid w:val="00680F33"/>
    <w:rsid w:val="00681084"/>
    <w:rsid w:val="0068114C"/>
    <w:rsid w:val="006827C1"/>
    <w:rsid w:val="00682FF6"/>
    <w:rsid w:val="0068301D"/>
    <w:rsid w:val="00683190"/>
    <w:rsid w:val="00683565"/>
    <w:rsid w:val="006836A4"/>
    <w:rsid w:val="006839A4"/>
    <w:rsid w:val="00683D30"/>
    <w:rsid w:val="00683F37"/>
    <w:rsid w:val="006841F6"/>
    <w:rsid w:val="00684513"/>
    <w:rsid w:val="00685551"/>
    <w:rsid w:val="00685C0C"/>
    <w:rsid w:val="00686A58"/>
    <w:rsid w:val="00686DAD"/>
    <w:rsid w:val="00686E2E"/>
    <w:rsid w:val="00686F7E"/>
    <w:rsid w:val="00687186"/>
    <w:rsid w:val="00687AA4"/>
    <w:rsid w:val="00687BEE"/>
    <w:rsid w:val="00687C90"/>
    <w:rsid w:val="00687F7F"/>
    <w:rsid w:val="00690193"/>
    <w:rsid w:val="0069032C"/>
    <w:rsid w:val="006903B2"/>
    <w:rsid w:val="00690659"/>
    <w:rsid w:val="00690DD5"/>
    <w:rsid w:val="00690EC9"/>
    <w:rsid w:val="0069126F"/>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B77"/>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2A80"/>
    <w:rsid w:val="006A362E"/>
    <w:rsid w:val="006A3636"/>
    <w:rsid w:val="006A3FC3"/>
    <w:rsid w:val="006A44F0"/>
    <w:rsid w:val="006A4DB3"/>
    <w:rsid w:val="006A4E34"/>
    <w:rsid w:val="006A5BC6"/>
    <w:rsid w:val="006A6231"/>
    <w:rsid w:val="006A6609"/>
    <w:rsid w:val="006A66AE"/>
    <w:rsid w:val="006A6FBA"/>
    <w:rsid w:val="006A7E43"/>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B7FF2"/>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75F"/>
    <w:rsid w:val="006C69CD"/>
    <w:rsid w:val="006C6C66"/>
    <w:rsid w:val="006C7211"/>
    <w:rsid w:val="006C731F"/>
    <w:rsid w:val="006C7322"/>
    <w:rsid w:val="006C7372"/>
    <w:rsid w:val="006C7658"/>
    <w:rsid w:val="006C7CF4"/>
    <w:rsid w:val="006D01C8"/>
    <w:rsid w:val="006D02AA"/>
    <w:rsid w:val="006D039B"/>
    <w:rsid w:val="006D0415"/>
    <w:rsid w:val="006D0AC5"/>
    <w:rsid w:val="006D0C4A"/>
    <w:rsid w:val="006D0CFE"/>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3E02"/>
    <w:rsid w:val="006E477D"/>
    <w:rsid w:val="006E4935"/>
    <w:rsid w:val="006E5342"/>
    <w:rsid w:val="006E570A"/>
    <w:rsid w:val="006E59F2"/>
    <w:rsid w:val="006E5A8A"/>
    <w:rsid w:val="006E5EC9"/>
    <w:rsid w:val="006E5EE5"/>
    <w:rsid w:val="006E6173"/>
    <w:rsid w:val="006E6E06"/>
    <w:rsid w:val="006E6E7A"/>
    <w:rsid w:val="006E6EB8"/>
    <w:rsid w:val="006E6F21"/>
    <w:rsid w:val="006E704D"/>
    <w:rsid w:val="006E71D3"/>
    <w:rsid w:val="006E78C7"/>
    <w:rsid w:val="006E7E0A"/>
    <w:rsid w:val="006F07A3"/>
    <w:rsid w:val="006F07F9"/>
    <w:rsid w:val="006F0A1B"/>
    <w:rsid w:val="006F0CD9"/>
    <w:rsid w:val="006F0DD5"/>
    <w:rsid w:val="006F11DB"/>
    <w:rsid w:val="006F1629"/>
    <w:rsid w:val="006F1C1E"/>
    <w:rsid w:val="006F1DFB"/>
    <w:rsid w:val="006F1EA6"/>
    <w:rsid w:val="006F2593"/>
    <w:rsid w:val="006F2680"/>
    <w:rsid w:val="006F3049"/>
    <w:rsid w:val="006F37F7"/>
    <w:rsid w:val="006F3CCB"/>
    <w:rsid w:val="006F3DBF"/>
    <w:rsid w:val="006F3EF0"/>
    <w:rsid w:val="006F3F0A"/>
    <w:rsid w:val="006F43A1"/>
    <w:rsid w:val="006F5356"/>
    <w:rsid w:val="006F549A"/>
    <w:rsid w:val="006F5624"/>
    <w:rsid w:val="006F6140"/>
    <w:rsid w:val="006F6449"/>
    <w:rsid w:val="006F65FE"/>
    <w:rsid w:val="006F67C1"/>
    <w:rsid w:val="006F69DB"/>
    <w:rsid w:val="006F6C35"/>
    <w:rsid w:val="006F6DB5"/>
    <w:rsid w:val="006F75A7"/>
    <w:rsid w:val="006F7902"/>
    <w:rsid w:val="006F7C50"/>
    <w:rsid w:val="007007C7"/>
    <w:rsid w:val="00700923"/>
    <w:rsid w:val="00700DEE"/>
    <w:rsid w:val="00700EE0"/>
    <w:rsid w:val="0070115F"/>
    <w:rsid w:val="007011EB"/>
    <w:rsid w:val="0070184E"/>
    <w:rsid w:val="0070217B"/>
    <w:rsid w:val="00702645"/>
    <w:rsid w:val="00702964"/>
    <w:rsid w:val="00702A93"/>
    <w:rsid w:val="00702DDD"/>
    <w:rsid w:val="00702F7A"/>
    <w:rsid w:val="007034E6"/>
    <w:rsid w:val="00703CF5"/>
    <w:rsid w:val="00704137"/>
    <w:rsid w:val="007048B7"/>
    <w:rsid w:val="00704C49"/>
    <w:rsid w:val="00704CE8"/>
    <w:rsid w:val="00705057"/>
    <w:rsid w:val="007050D3"/>
    <w:rsid w:val="00705273"/>
    <w:rsid w:val="007054BF"/>
    <w:rsid w:val="007056ED"/>
    <w:rsid w:val="00705B81"/>
    <w:rsid w:val="007062FC"/>
    <w:rsid w:val="007063F1"/>
    <w:rsid w:val="00706E08"/>
    <w:rsid w:val="00706F1E"/>
    <w:rsid w:val="0070754B"/>
    <w:rsid w:val="007077F5"/>
    <w:rsid w:val="007100B7"/>
    <w:rsid w:val="0071020A"/>
    <w:rsid w:val="00710E89"/>
    <w:rsid w:val="0071147B"/>
    <w:rsid w:val="0071227C"/>
    <w:rsid w:val="00712B38"/>
    <w:rsid w:val="00712FBC"/>
    <w:rsid w:val="0071309C"/>
    <w:rsid w:val="00713898"/>
    <w:rsid w:val="00714335"/>
    <w:rsid w:val="0071525E"/>
    <w:rsid w:val="007156C5"/>
    <w:rsid w:val="00715C6C"/>
    <w:rsid w:val="00715D0E"/>
    <w:rsid w:val="00716056"/>
    <w:rsid w:val="007161AB"/>
    <w:rsid w:val="00716635"/>
    <w:rsid w:val="00716F0D"/>
    <w:rsid w:val="00717347"/>
    <w:rsid w:val="00717557"/>
    <w:rsid w:val="00717575"/>
    <w:rsid w:val="0071775F"/>
    <w:rsid w:val="00717812"/>
    <w:rsid w:val="00717A7B"/>
    <w:rsid w:val="00720715"/>
    <w:rsid w:val="007208B7"/>
    <w:rsid w:val="007209CF"/>
    <w:rsid w:val="00720A58"/>
    <w:rsid w:val="00720FF5"/>
    <w:rsid w:val="00721764"/>
    <w:rsid w:val="00721D6B"/>
    <w:rsid w:val="00721E0B"/>
    <w:rsid w:val="007224A8"/>
    <w:rsid w:val="00722AD2"/>
    <w:rsid w:val="007235ED"/>
    <w:rsid w:val="007239ED"/>
    <w:rsid w:val="00723B78"/>
    <w:rsid w:val="00723D19"/>
    <w:rsid w:val="00723D2C"/>
    <w:rsid w:val="00724B54"/>
    <w:rsid w:val="00724C20"/>
    <w:rsid w:val="00724CE6"/>
    <w:rsid w:val="00724EE4"/>
    <w:rsid w:val="007251F4"/>
    <w:rsid w:val="00725243"/>
    <w:rsid w:val="007258DB"/>
    <w:rsid w:val="00726530"/>
    <w:rsid w:val="00726617"/>
    <w:rsid w:val="00726B54"/>
    <w:rsid w:val="00726D30"/>
    <w:rsid w:val="00726D82"/>
    <w:rsid w:val="00726FED"/>
    <w:rsid w:val="007272F8"/>
    <w:rsid w:val="0072750C"/>
    <w:rsid w:val="00727596"/>
    <w:rsid w:val="00727F37"/>
    <w:rsid w:val="007309A1"/>
    <w:rsid w:val="00730C42"/>
    <w:rsid w:val="0073112B"/>
    <w:rsid w:val="00731977"/>
    <w:rsid w:val="00731B51"/>
    <w:rsid w:val="00731EEB"/>
    <w:rsid w:val="00732098"/>
    <w:rsid w:val="00732180"/>
    <w:rsid w:val="007322D0"/>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8F7"/>
    <w:rsid w:val="00743FEA"/>
    <w:rsid w:val="00744557"/>
    <w:rsid w:val="007448C1"/>
    <w:rsid w:val="00744926"/>
    <w:rsid w:val="00744FB2"/>
    <w:rsid w:val="007451AF"/>
    <w:rsid w:val="00745267"/>
    <w:rsid w:val="007452DD"/>
    <w:rsid w:val="0074567A"/>
    <w:rsid w:val="00745834"/>
    <w:rsid w:val="00745D48"/>
    <w:rsid w:val="00746960"/>
    <w:rsid w:val="00746D0A"/>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3D7F"/>
    <w:rsid w:val="007544BC"/>
    <w:rsid w:val="00754955"/>
    <w:rsid w:val="0075495F"/>
    <w:rsid w:val="00754A1A"/>
    <w:rsid w:val="00754F3E"/>
    <w:rsid w:val="00754FBF"/>
    <w:rsid w:val="0075616B"/>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884"/>
    <w:rsid w:val="00760DA3"/>
    <w:rsid w:val="00760DDA"/>
    <w:rsid w:val="00760F21"/>
    <w:rsid w:val="00761734"/>
    <w:rsid w:val="00761853"/>
    <w:rsid w:val="0076193D"/>
    <w:rsid w:val="00761998"/>
    <w:rsid w:val="00762748"/>
    <w:rsid w:val="0076295A"/>
    <w:rsid w:val="00762D0D"/>
    <w:rsid w:val="00763328"/>
    <w:rsid w:val="00763A20"/>
    <w:rsid w:val="00764407"/>
    <w:rsid w:val="00764433"/>
    <w:rsid w:val="00764C92"/>
    <w:rsid w:val="00765681"/>
    <w:rsid w:val="007657E6"/>
    <w:rsid w:val="00765868"/>
    <w:rsid w:val="00766322"/>
    <w:rsid w:val="007666B5"/>
    <w:rsid w:val="00766BA8"/>
    <w:rsid w:val="00766C52"/>
    <w:rsid w:val="00767852"/>
    <w:rsid w:val="0077004E"/>
    <w:rsid w:val="00770976"/>
    <w:rsid w:val="007709B8"/>
    <w:rsid w:val="00771238"/>
    <w:rsid w:val="00772277"/>
    <w:rsid w:val="00772414"/>
    <w:rsid w:val="00772D52"/>
    <w:rsid w:val="00772DD1"/>
    <w:rsid w:val="0077314E"/>
    <w:rsid w:val="00773197"/>
    <w:rsid w:val="007731ED"/>
    <w:rsid w:val="00773696"/>
    <w:rsid w:val="00774ABA"/>
    <w:rsid w:val="0077504E"/>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612"/>
    <w:rsid w:val="0078176B"/>
    <w:rsid w:val="00781EF7"/>
    <w:rsid w:val="0078228C"/>
    <w:rsid w:val="007825EB"/>
    <w:rsid w:val="00782C3A"/>
    <w:rsid w:val="0078304C"/>
    <w:rsid w:val="007833CB"/>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529"/>
    <w:rsid w:val="007866AB"/>
    <w:rsid w:val="007876C1"/>
    <w:rsid w:val="00790921"/>
    <w:rsid w:val="00790D52"/>
    <w:rsid w:val="00791A69"/>
    <w:rsid w:val="00791E45"/>
    <w:rsid w:val="00791EC9"/>
    <w:rsid w:val="00792415"/>
    <w:rsid w:val="00792BF7"/>
    <w:rsid w:val="00792CF9"/>
    <w:rsid w:val="00792DF3"/>
    <w:rsid w:val="0079322F"/>
    <w:rsid w:val="00793568"/>
    <w:rsid w:val="00793F58"/>
    <w:rsid w:val="0079415C"/>
    <w:rsid w:val="00794716"/>
    <w:rsid w:val="00794865"/>
    <w:rsid w:val="007955EA"/>
    <w:rsid w:val="0079591C"/>
    <w:rsid w:val="00795DBE"/>
    <w:rsid w:val="00795DC7"/>
    <w:rsid w:val="007961B5"/>
    <w:rsid w:val="0079624C"/>
    <w:rsid w:val="00796255"/>
    <w:rsid w:val="0079639F"/>
    <w:rsid w:val="0079644F"/>
    <w:rsid w:val="00796784"/>
    <w:rsid w:val="00796A37"/>
    <w:rsid w:val="00796E81"/>
    <w:rsid w:val="00796F88"/>
    <w:rsid w:val="00797173"/>
    <w:rsid w:val="00797256"/>
    <w:rsid w:val="007974D7"/>
    <w:rsid w:val="0079752D"/>
    <w:rsid w:val="00797638"/>
    <w:rsid w:val="007A0098"/>
    <w:rsid w:val="007A0214"/>
    <w:rsid w:val="007A0A5E"/>
    <w:rsid w:val="007A1118"/>
    <w:rsid w:val="007A1363"/>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8C7"/>
    <w:rsid w:val="007A6BD2"/>
    <w:rsid w:val="007A6C74"/>
    <w:rsid w:val="007A6CFA"/>
    <w:rsid w:val="007A6DF1"/>
    <w:rsid w:val="007A70EF"/>
    <w:rsid w:val="007A71C1"/>
    <w:rsid w:val="007B00E1"/>
    <w:rsid w:val="007B012F"/>
    <w:rsid w:val="007B02D8"/>
    <w:rsid w:val="007B05E1"/>
    <w:rsid w:val="007B0854"/>
    <w:rsid w:val="007B1004"/>
    <w:rsid w:val="007B10B0"/>
    <w:rsid w:val="007B1252"/>
    <w:rsid w:val="007B172C"/>
    <w:rsid w:val="007B1A21"/>
    <w:rsid w:val="007B1C22"/>
    <w:rsid w:val="007B1C6F"/>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979"/>
    <w:rsid w:val="007B7A66"/>
    <w:rsid w:val="007B7AE9"/>
    <w:rsid w:val="007B7E1B"/>
    <w:rsid w:val="007C014C"/>
    <w:rsid w:val="007C0264"/>
    <w:rsid w:val="007C0712"/>
    <w:rsid w:val="007C0BDD"/>
    <w:rsid w:val="007C0C35"/>
    <w:rsid w:val="007C0E4E"/>
    <w:rsid w:val="007C1137"/>
    <w:rsid w:val="007C13E5"/>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058F"/>
    <w:rsid w:val="007D2238"/>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2F86"/>
    <w:rsid w:val="007F34D2"/>
    <w:rsid w:val="007F4054"/>
    <w:rsid w:val="007F4413"/>
    <w:rsid w:val="007F4B5E"/>
    <w:rsid w:val="007F4B86"/>
    <w:rsid w:val="007F4C39"/>
    <w:rsid w:val="007F4CEE"/>
    <w:rsid w:val="007F506A"/>
    <w:rsid w:val="007F573D"/>
    <w:rsid w:val="007F5D82"/>
    <w:rsid w:val="007F626A"/>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1DCD"/>
    <w:rsid w:val="00802836"/>
    <w:rsid w:val="00802ADB"/>
    <w:rsid w:val="00802D23"/>
    <w:rsid w:val="00802DCC"/>
    <w:rsid w:val="00802E24"/>
    <w:rsid w:val="00802E8F"/>
    <w:rsid w:val="00802FEA"/>
    <w:rsid w:val="00803102"/>
    <w:rsid w:val="0080325C"/>
    <w:rsid w:val="00803330"/>
    <w:rsid w:val="00803613"/>
    <w:rsid w:val="00803F88"/>
    <w:rsid w:val="0080435E"/>
    <w:rsid w:val="008045DD"/>
    <w:rsid w:val="0080472F"/>
    <w:rsid w:val="0080533D"/>
    <w:rsid w:val="00805447"/>
    <w:rsid w:val="00805F25"/>
    <w:rsid w:val="00806248"/>
    <w:rsid w:val="008068EF"/>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58"/>
    <w:rsid w:val="00812798"/>
    <w:rsid w:val="00812849"/>
    <w:rsid w:val="00812AC4"/>
    <w:rsid w:val="00812B45"/>
    <w:rsid w:val="00812DA1"/>
    <w:rsid w:val="0081309D"/>
    <w:rsid w:val="00813184"/>
    <w:rsid w:val="008132FF"/>
    <w:rsid w:val="00813754"/>
    <w:rsid w:val="00813843"/>
    <w:rsid w:val="00813CAF"/>
    <w:rsid w:val="00814DE5"/>
    <w:rsid w:val="00815458"/>
    <w:rsid w:val="008155DC"/>
    <w:rsid w:val="00815BA2"/>
    <w:rsid w:val="008161A8"/>
    <w:rsid w:val="00816578"/>
    <w:rsid w:val="008166AA"/>
    <w:rsid w:val="008167A7"/>
    <w:rsid w:val="0081687B"/>
    <w:rsid w:val="00816B6C"/>
    <w:rsid w:val="00816C08"/>
    <w:rsid w:val="00816CAF"/>
    <w:rsid w:val="00816E5C"/>
    <w:rsid w:val="00817E11"/>
    <w:rsid w:val="008202A6"/>
    <w:rsid w:val="008209EC"/>
    <w:rsid w:val="00820F9A"/>
    <w:rsid w:val="008212E5"/>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07B"/>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9FA"/>
    <w:rsid w:val="00831BCD"/>
    <w:rsid w:val="00831C03"/>
    <w:rsid w:val="008322B5"/>
    <w:rsid w:val="008323D0"/>
    <w:rsid w:val="008328A0"/>
    <w:rsid w:val="00832BE7"/>
    <w:rsid w:val="00832DCD"/>
    <w:rsid w:val="00833471"/>
    <w:rsid w:val="00833A2D"/>
    <w:rsid w:val="00833EE9"/>
    <w:rsid w:val="00834435"/>
    <w:rsid w:val="00834B99"/>
    <w:rsid w:val="00834CFA"/>
    <w:rsid w:val="00834D8C"/>
    <w:rsid w:val="00835857"/>
    <w:rsid w:val="00835B54"/>
    <w:rsid w:val="00835DA3"/>
    <w:rsid w:val="00835E7E"/>
    <w:rsid w:val="008360EA"/>
    <w:rsid w:val="00836A59"/>
    <w:rsid w:val="00836F30"/>
    <w:rsid w:val="008373EB"/>
    <w:rsid w:val="00837DA9"/>
    <w:rsid w:val="008400B6"/>
    <w:rsid w:val="0084112E"/>
    <w:rsid w:val="00841DC0"/>
    <w:rsid w:val="00841F69"/>
    <w:rsid w:val="00841F7E"/>
    <w:rsid w:val="00842075"/>
    <w:rsid w:val="00842F4E"/>
    <w:rsid w:val="0084341F"/>
    <w:rsid w:val="00843596"/>
    <w:rsid w:val="008436E8"/>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3D25"/>
    <w:rsid w:val="00854461"/>
    <w:rsid w:val="00854564"/>
    <w:rsid w:val="00854911"/>
    <w:rsid w:val="00854CA8"/>
    <w:rsid w:val="0085550E"/>
    <w:rsid w:val="00855651"/>
    <w:rsid w:val="00855CDD"/>
    <w:rsid w:val="00856013"/>
    <w:rsid w:val="00856589"/>
    <w:rsid w:val="00856609"/>
    <w:rsid w:val="00856E51"/>
    <w:rsid w:val="00857042"/>
    <w:rsid w:val="008574B7"/>
    <w:rsid w:val="00857532"/>
    <w:rsid w:val="00857758"/>
    <w:rsid w:val="00857836"/>
    <w:rsid w:val="0086028D"/>
    <w:rsid w:val="00860403"/>
    <w:rsid w:val="0086084C"/>
    <w:rsid w:val="0086085E"/>
    <w:rsid w:val="00860987"/>
    <w:rsid w:val="00860A1C"/>
    <w:rsid w:val="00861005"/>
    <w:rsid w:val="0086130A"/>
    <w:rsid w:val="00862212"/>
    <w:rsid w:val="008622C4"/>
    <w:rsid w:val="00862424"/>
    <w:rsid w:val="0086277B"/>
    <w:rsid w:val="00862CCC"/>
    <w:rsid w:val="0086326E"/>
    <w:rsid w:val="00863671"/>
    <w:rsid w:val="00863B30"/>
    <w:rsid w:val="00863FC1"/>
    <w:rsid w:val="0086425B"/>
    <w:rsid w:val="00864CBB"/>
    <w:rsid w:val="00865A6C"/>
    <w:rsid w:val="00865C78"/>
    <w:rsid w:val="00865F71"/>
    <w:rsid w:val="00866766"/>
    <w:rsid w:val="00867013"/>
    <w:rsid w:val="00867176"/>
    <w:rsid w:val="00867222"/>
    <w:rsid w:val="00867414"/>
    <w:rsid w:val="008674D8"/>
    <w:rsid w:val="008700F1"/>
    <w:rsid w:val="00870132"/>
    <w:rsid w:val="00870169"/>
    <w:rsid w:val="00870BF9"/>
    <w:rsid w:val="00871359"/>
    <w:rsid w:val="008714D2"/>
    <w:rsid w:val="00871A8F"/>
    <w:rsid w:val="00871BE4"/>
    <w:rsid w:val="0087229E"/>
    <w:rsid w:val="00872510"/>
    <w:rsid w:val="00872830"/>
    <w:rsid w:val="00872BF0"/>
    <w:rsid w:val="008737D6"/>
    <w:rsid w:val="00873B3D"/>
    <w:rsid w:val="008744CC"/>
    <w:rsid w:val="0087455F"/>
    <w:rsid w:val="00874AA7"/>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BC8"/>
    <w:rsid w:val="00881C91"/>
    <w:rsid w:val="00881FCC"/>
    <w:rsid w:val="0088249D"/>
    <w:rsid w:val="00882A83"/>
    <w:rsid w:val="008837B6"/>
    <w:rsid w:val="00883808"/>
    <w:rsid w:val="00883CCD"/>
    <w:rsid w:val="008844AC"/>
    <w:rsid w:val="00884960"/>
    <w:rsid w:val="00884A04"/>
    <w:rsid w:val="008850B3"/>
    <w:rsid w:val="00885470"/>
    <w:rsid w:val="008857CD"/>
    <w:rsid w:val="00885981"/>
    <w:rsid w:val="00885E5C"/>
    <w:rsid w:val="0088601C"/>
    <w:rsid w:val="008867FA"/>
    <w:rsid w:val="00886C17"/>
    <w:rsid w:val="008870B0"/>
    <w:rsid w:val="008870D8"/>
    <w:rsid w:val="008879A3"/>
    <w:rsid w:val="008904D3"/>
    <w:rsid w:val="0089085D"/>
    <w:rsid w:val="008909EA"/>
    <w:rsid w:val="00891078"/>
    <w:rsid w:val="008913A8"/>
    <w:rsid w:val="00891B96"/>
    <w:rsid w:val="008927ED"/>
    <w:rsid w:val="00892F19"/>
    <w:rsid w:val="0089320A"/>
    <w:rsid w:val="00893484"/>
    <w:rsid w:val="00894251"/>
    <w:rsid w:val="008942D4"/>
    <w:rsid w:val="00894484"/>
    <w:rsid w:val="0089460C"/>
    <w:rsid w:val="0089469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628"/>
    <w:rsid w:val="008A670A"/>
    <w:rsid w:val="008A6F2F"/>
    <w:rsid w:val="008A6F57"/>
    <w:rsid w:val="008A70F3"/>
    <w:rsid w:val="008A7415"/>
    <w:rsid w:val="008A7D2D"/>
    <w:rsid w:val="008A7EC5"/>
    <w:rsid w:val="008B07C2"/>
    <w:rsid w:val="008B0FB6"/>
    <w:rsid w:val="008B1040"/>
    <w:rsid w:val="008B138C"/>
    <w:rsid w:val="008B15F7"/>
    <w:rsid w:val="008B1929"/>
    <w:rsid w:val="008B1FA1"/>
    <w:rsid w:val="008B222F"/>
    <w:rsid w:val="008B265E"/>
    <w:rsid w:val="008B277B"/>
    <w:rsid w:val="008B2A0E"/>
    <w:rsid w:val="008B2A21"/>
    <w:rsid w:val="008B3637"/>
    <w:rsid w:val="008B3D66"/>
    <w:rsid w:val="008B3F55"/>
    <w:rsid w:val="008B44EC"/>
    <w:rsid w:val="008B5751"/>
    <w:rsid w:val="008B67DF"/>
    <w:rsid w:val="008B69D2"/>
    <w:rsid w:val="008B6D76"/>
    <w:rsid w:val="008B709F"/>
    <w:rsid w:val="008B7288"/>
    <w:rsid w:val="008B7B1F"/>
    <w:rsid w:val="008B7B34"/>
    <w:rsid w:val="008B7E60"/>
    <w:rsid w:val="008B7F8C"/>
    <w:rsid w:val="008C0183"/>
    <w:rsid w:val="008C029C"/>
    <w:rsid w:val="008C037F"/>
    <w:rsid w:val="008C0834"/>
    <w:rsid w:val="008C0C99"/>
    <w:rsid w:val="008C12F4"/>
    <w:rsid w:val="008C13FD"/>
    <w:rsid w:val="008C1925"/>
    <w:rsid w:val="008C1A28"/>
    <w:rsid w:val="008C1E45"/>
    <w:rsid w:val="008C24F4"/>
    <w:rsid w:val="008C2697"/>
    <w:rsid w:val="008C2B28"/>
    <w:rsid w:val="008C2C04"/>
    <w:rsid w:val="008C2E82"/>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23D"/>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6F70"/>
    <w:rsid w:val="008F78B1"/>
    <w:rsid w:val="008F7B72"/>
    <w:rsid w:val="008F7C63"/>
    <w:rsid w:val="00900A2B"/>
    <w:rsid w:val="00900BA9"/>
    <w:rsid w:val="00900F79"/>
    <w:rsid w:val="00902172"/>
    <w:rsid w:val="009024BA"/>
    <w:rsid w:val="0090272A"/>
    <w:rsid w:val="00902A0F"/>
    <w:rsid w:val="00902BB1"/>
    <w:rsid w:val="00902C26"/>
    <w:rsid w:val="00902C84"/>
    <w:rsid w:val="00902DCB"/>
    <w:rsid w:val="00902FAA"/>
    <w:rsid w:val="009035BA"/>
    <w:rsid w:val="00903DAD"/>
    <w:rsid w:val="00903EB5"/>
    <w:rsid w:val="00904BFD"/>
    <w:rsid w:val="00904CF7"/>
    <w:rsid w:val="00904F05"/>
    <w:rsid w:val="00905190"/>
    <w:rsid w:val="0090521A"/>
    <w:rsid w:val="00905972"/>
    <w:rsid w:val="0090606D"/>
    <w:rsid w:val="0090632C"/>
    <w:rsid w:val="0090685D"/>
    <w:rsid w:val="00907020"/>
    <w:rsid w:val="0090729F"/>
    <w:rsid w:val="00907834"/>
    <w:rsid w:val="00907AC8"/>
    <w:rsid w:val="00907C15"/>
    <w:rsid w:val="0091012F"/>
    <w:rsid w:val="009102A7"/>
    <w:rsid w:val="009109A2"/>
    <w:rsid w:val="009109D1"/>
    <w:rsid w:val="00910ABD"/>
    <w:rsid w:val="00910D56"/>
    <w:rsid w:val="00911120"/>
    <w:rsid w:val="009118A2"/>
    <w:rsid w:val="009119A5"/>
    <w:rsid w:val="00911EA6"/>
    <w:rsid w:val="00912426"/>
    <w:rsid w:val="00912BC0"/>
    <w:rsid w:val="00913B55"/>
    <w:rsid w:val="00914534"/>
    <w:rsid w:val="00914908"/>
    <w:rsid w:val="00914C66"/>
    <w:rsid w:val="00914F1C"/>
    <w:rsid w:val="00915C28"/>
    <w:rsid w:val="00915D73"/>
    <w:rsid w:val="00916113"/>
    <w:rsid w:val="009162C1"/>
    <w:rsid w:val="009167EC"/>
    <w:rsid w:val="00916B29"/>
    <w:rsid w:val="00916DDB"/>
    <w:rsid w:val="00917008"/>
    <w:rsid w:val="00917044"/>
    <w:rsid w:val="009170EE"/>
    <w:rsid w:val="00917639"/>
    <w:rsid w:val="00917D06"/>
    <w:rsid w:val="00917E35"/>
    <w:rsid w:val="00920136"/>
    <w:rsid w:val="00920662"/>
    <w:rsid w:val="00921D0E"/>
    <w:rsid w:val="009222C6"/>
    <w:rsid w:val="0092238B"/>
    <w:rsid w:val="0092248B"/>
    <w:rsid w:val="00922778"/>
    <w:rsid w:val="009233A5"/>
    <w:rsid w:val="0092362A"/>
    <w:rsid w:val="009236E8"/>
    <w:rsid w:val="009239E4"/>
    <w:rsid w:val="00923E10"/>
    <w:rsid w:val="00923FA5"/>
    <w:rsid w:val="00924100"/>
    <w:rsid w:val="00924286"/>
    <w:rsid w:val="00925069"/>
    <w:rsid w:val="0092525B"/>
    <w:rsid w:val="00925498"/>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3D7"/>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0845"/>
    <w:rsid w:val="0094147F"/>
    <w:rsid w:val="009419F2"/>
    <w:rsid w:val="00941BFB"/>
    <w:rsid w:val="00941E8E"/>
    <w:rsid w:val="009420D0"/>
    <w:rsid w:val="00942602"/>
    <w:rsid w:val="00942BF9"/>
    <w:rsid w:val="00942EAD"/>
    <w:rsid w:val="00942FF6"/>
    <w:rsid w:val="00943784"/>
    <w:rsid w:val="009437F3"/>
    <w:rsid w:val="0094483A"/>
    <w:rsid w:val="00944858"/>
    <w:rsid w:val="00944881"/>
    <w:rsid w:val="00944BFE"/>
    <w:rsid w:val="00944CCD"/>
    <w:rsid w:val="00945234"/>
    <w:rsid w:val="0094582E"/>
    <w:rsid w:val="00945960"/>
    <w:rsid w:val="0094622C"/>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A96"/>
    <w:rsid w:val="00952C9F"/>
    <w:rsid w:val="00953364"/>
    <w:rsid w:val="00953B2B"/>
    <w:rsid w:val="00953EF9"/>
    <w:rsid w:val="00954153"/>
    <w:rsid w:val="009542A0"/>
    <w:rsid w:val="009543C7"/>
    <w:rsid w:val="009544E4"/>
    <w:rsid w:val="009548D5"/>
    <w:rsid w:val="00954B76"/>
    <w:rsid w:val="00954CF6"/>
    <w:rsid w:val="00954DF7"/>
    <w:rsid w:val="0095577E"/>
    <w:rsid w:val="00955A06"/>
    <w:rsid w:val="00956021"/>
    <w:rsid w:val="00956532"/>
    <w:rsid w:val="00956DFA"/>
    <w:rsid w:val="00957075"/>
    <w:rsid w:val="00957614"/>
    <w:rsid w:val="0095782B"/>
    <w:rsid w:val="00957AA4"/>
    <w:rsid w:val="00957E00"/>
    <w:rsid w:val="00957E34"/>
    <w:rsid w:val="009602F3"/>
    <w:rsid w:val="0096052B"/>
    <w:rsid w:val="0096071B"/>
    <w:rsid w:val="00960722"/>
    <w:rsid w:val="00960AD8"/>
    <w:rsid w:val="00960FB0"/>
    <w:rsid w:val="00961177"/>
    <w:rsid w:val="00962905"/>
    <w:rsid w:val="009630DA"/>
    <w:rsid w:val="00963117"/>
    <w:rsid w:val="009631FA"/>
    <w:rsid w:val="00964165"/>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676A9"/>
    <w:rsid w:val="0097041B"/>
    <w:rsid w:val="00970A57"/>
    <w:rsid w:val="00970A59"/>
    <w:rsid w:val="00971B2A"/>
    <w:rsid w:val="009721A6"/>
    <w:rsid w:val="00972CAF"/>
    <w:rsid w:val="00973120"/>
    <w:rsid w:val="009734D1"/>
    <w:rsid w:val="00973BAD"/>
    <w:rsid w:val="009743FC"/>
    <w:rsid w:val="009745F7"/>
    <w:rsid w:val="00975974"/>
    <w:rsid w:val="00975D31"/>
    <w:rsid w:val="00975EEC"/>
    <w:rsid w:val="009763E0"/>
    <w:rsid w:val="00976677"/>
    <w:rsid w:val="009768F4"/>
    <w:rsid w:val="00976920"/>
    <w:rsid w:val="00976BEF"/>
    <w:rsid w:val="00976FB1"/>
    <w:rsid w:val="00976FD5"/>
    <w:rsid w:val="009779BE"/>
    <w:rsid w:val="00977C6E"/>
    <w:rsid w:val="00977DB4"/>
    <w:rsid w:val="00980621"/>
    <w:rsid w:val="009809DE"/>
    <w:rsid w:val="00980A35"/>
    <w:rsid w:val="00980ABF"/>
    <w:rsid w:val="00980C37"/>
    <w:rsid w:val="00980EF7"/>
    <w:rsid w:val="00981A9C"/>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AE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5BD"/>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7A0"/>
    <w:rsid w:val="009A1928"/>
    <w:rsid w:val="009A1A82"/>
    <w:rsid w:val="009A1E28"/>
    <w:rsid w:val="009A235D"/>
    <w:rsid w:val="009A2465"/>
    <w:rsid w:val="009A25E6"/>
    <w:rsid w:val="009A28CF"/>
    <w:rsid w:val="009A3045"/>
    <w:rsid w:val="009A3155"/>
    <w:rsid w:val="009A37B3"/>
    <w:rsid w:val="009A3908"/>
    <w:rsid w:val="009A3A8F"/>
    <w:rsid w:val="009A42A4"/>
    <w:rsid w:val="009A42FE"/>
    <w:rsid w:val="009A53EF"/>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33B"/>
    <w:rsid w:val="009C06BC"/>
    <w:rsid w:val="009C0CB5"/>
    <w:rsid w:val="009C0CD8"/>
    <w:rsid w:val="009C10AB"/>
    <w:rsid w:val="009C1138"/>
    <w:rsid w:val="009C1B3A"/>
    <w:rsid w:val="009C23F5"/>
    <w:rsid w:val="009C33E8"/>
    <w:rsid w:val="009C34AC"/>
    <w:rsid w:val="009C3810"/>
    <w:rsid w:val="009C3D6B"/>
    <w:rsid w:val="009C4101"/>
    <w:rsid w:val="009C4685"/>
    <w:rsid w:val="009C4BDB"/>
    <w:rsid w:val="009C4DF1"/>
    <w:rsid w:val="009C509C"/>
    <w:rsid w:val="009C51B1"/>
    <w:rsid w:val="009C54C1"/>
    <w:rsid w:val="009C5936"/>
    <w:rsid w:val="009C5A9A"/>
    <w:rsid w:val="009C5B80"/>
    <w:rsid w:val="009C5BCE"/>
    <w:rsid w:val="009C6243"/>
    <w:rsid w:val="009C6587"/>
    <w:rsid w:val="009C6C1D"/>
    <w:rsid w:val="009C7277"/>
    <w:rsid w:val="009C72A7"/>
    <w:rsid w:val="009C76DF"/>
    <w:rsid w:val="009C7CF4"/>
    <w:rsid w:val="009D00EA"/>
    <w:rsid w:val="009D0437"/>
    <w:rsid w:val="009D0502"/>
    <w:rsid w:val="009D0710"/>
    <w:rsid w:val="009D0F2D"/>
    <w:rsid w:val="009D1CEC"/>
    <w:rsid w:val="009D25B8"/>
    <w:rsid w:val="009D25C2"/>
    <w:rsid w:val="009D25D4"/>
    <w:rsid w:val="009D2685"/>
    <w:rsid w:val="009D2C74"/>
    <w:rsid w:val="009D2F76"/>
    <w:rsid w:val="009D2F92"/>
    <w:rsid w:val="009D3422"/>
    <w:rsid w:val="009D3AA7"/>
    <w:rsid w:val="009D4B14"/>
    <w:rsid w:val="009D4E94"/>
    <w:rsid w:val="009D508B"/>
    <w:rsid w:val="009D569F"/>
    <w:rsid w:val="009D5BA9"/>
    <w:rsid w:val="009D5FAA"/>
    <w:rsid w:val="009D6A6F"/>
    <w:rsid w:val="009D7336"/>
    <w:rsid w:val="009D73D6"/>
    <w:rsid w:val="009D740B"/>
    <w:rsid w:val="009D7E28"/>
    <w:rsid w:val="009E01F9"/>
    <w:rsid w:val="009E0444"/>
    <w:rsid w:val="009E0654"/>
    <w:rsid w:val="009E0E28"/>
    <w:rsid w:val="009E0FD9"/>
    <w:rsid w:val="009E13DC"/>
    <w:rsid w:val="009E1667"/>
    <w:rsid w:val="009E18CF"/>
    <w:rsid w:val="009E1B06"/>
    <w:rsid w:val="009E1EAF"/>
    <w:rsid w:val="009E2202"/>
    <w:rsid w:val="009E254E"/>
    <w:rsid w:val="009E2B40"/>
    <w:rsid w:val="009E2CBF"/>
    <w:rsid w:val="009E3093"/>
    <w:rsid w:val="009E3290"/>
    <w:rsid w:val="009E346D"/>
    <w:rsid w:val="009E3839"/>
    <w:rsid w:val="009E3EE3"/>
    <w:rsid w:val="009E4128"/>
    <w:rsid w:val="009E4849"/>
    <w:rsid w:val="009E4E31"/>
    <w:rsid w:val="009E53BF"/>
    <w:rsid w:val="009E54DA"/>
    <w:rsid w:val="009E552E"/>
    <w:rsid w:val="009E5608"/>
    <w:rsid w:val="009E63A8"/>
    <w:rsid w:val="009E69F6"/>
    <w:rsid w:val="009E6F72"/>
    <w:rsid w:val="009E71D1"/>
    <w:rsid w:val="009E73B3"/>
    <w:rsid w:val="009F0000"/>
    <w:rsid w:val="009F020D"/>
    <w:rsid w:val="009F04C2"/>
    <w:rsid w:val="009F05D5"/>
    <w:rsid w:val="009F0619"/>
    <w:rsid w:val="009F0806"/>
    <w:rsid w:val="009F09E5"/>
    <w:rsid w:val="009F0D85"/>
    <w:rsid w:val="009F1AA4"/>
    <w:rsid w:val="009F1BD4"/>
    <w:rsid w:val="009F1D42"/>
    <w:rsid w:val="009F1F39"/>
    <w:rsid w:val="009F2320"/>
    <w:rsid w:val="009F23AE"/>
    <w:rsid w:val="009F2617"/>
    <w:rsid w:val="009F38E0"/>
    <w:rsid w:val="009F3CDB"/>
    <w:rsid w:val="009F4091"/>
    <w:rsid w:val="009F4094"/>
    <w:rsid w:val="009F449B"/>
    <w:rsid w:val="009F4507"/>
    <w:rsid w:val="009F48B7"/>
    <w:rsid w:val="009F49B2"/>
    <w:rsid w:val="009F49D2"/>
    <w:rsid w:val="009F4B70"/>
    <w:rsid w:val="009F51ED"/>
    <w:rsid w:val="009F5660"/>
    <w:rsid w:val="009F59A3"/>
    <w:rsid w:val="009F643F"/>
    <w:rsid w:val="009F6533"/>
    <w:rsid w:val="009F662A"/>
    <w:rsid w:val="009F684F"/>
    <w:rsid w:val="009F68E7"/>
    <w:rsid w:val="009F72B8"/>
    <w:rsid w:val="00A000C7"/>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5D7"/>
    <w:rsid w:val="00A02950"/>
    <w:rsid w:val="00A02DF2"/>
    <w:rsid w:val="00A0411A"/>
    <w:rsid w:val="00A04532"/>
    <w:rsid w:val="00A04DCF"/>
    <w:rsid w:val="00A04E99"/>
    <w:rsid w:val="00A0519F"/>
    <w:rsid w:val="00A05410"/>
    <w:rsid w:val="00A054F5"/>
    <w:rsid w:val="00A05732"/>
    <w:rsid w:val="00A059B1"/>
    <w:rsid w:val="00A060D6"/>
    <w:rsid w:val="00A06305"/>
    <w:rsid w:val="00A06C41"/>
    <w:rsid w:val="00A0717D"/>
    <w:rsid w:val="00A071E3"/>
    <w:rsid w:val="00A07901"/>
    <w:rsid w:val="00A07ACB"/>
    <w:rsid w:val="00A07EB7"/>
    <w:rsid w:val="00A07F33"/>
    <w:rsid w:val="00A1051E"/>
    <w:rsid w:val="00A1079B"/>
    <w:rsid w:val="00A10EE3"/>
    <w:rsid w:val="00A111EC"/>
    <w:rsid w:val="00A11219"/>
    <w:rsid w:val="00A11B8F"/>
    <w:rsid w:val="00A11E09"/>
    <w:rsid w:val="00A11FCC"/>
    <w:rsid w:val="00A12056"/>
    <w:rsid w:val="00A12119"/>
    <w:rsid w:val="00A127B9"/>
    <w:rsid w:val="00A12A97"/>
    <w:rsid w:val="00A1301C"/>
    <w:rsid w:val="00A13868"/>
    <w:rsid w:val="00A13B15"/>
    <w:rsid w:val="00A13D0B"/>
    <w:rsid w:val="00A14331"/>
    <w:rsid w:val="00A14619"/>
    <w:rsid w:val="00A14CE4"/>
    <w:rsid w:val="00A15157"/>
    <w:rsid w:val="00A151B0"/>
    <w:rsid w:val="00A15779"/>
    <w:rsid w:val="00A15B4E"/>
    <w:rsid w:val="00A15D05"/>
    <w:rsid w:val="00A15D07"/>
    <w:rsid w:val="00A15EEE"/>
    <w:rsid w:val="00A165D7"/>
    <w:rsid w:val="00A174B6"/>
    <w:rsid w:val="00A17847"/>
    <w:rsid w:val="00A17B9B"/>
    <w:rsid w:val="00A17C33"/>
    <w:rsid w:val="00A20357"/>
    <w:rsid w:val="00A2100A"/>
    <w:rsid w:val="00A215A2"/>
    <w:rsid w:val="00A216A4"/>
    <w:rsid w:val="00A216B5"/>
    <w:rsid w:val="00A21839"/>
    <w:rsid w:val="00A21F60"/>
    <w:rsid w:val="00A21FF0"/>
    <w:rsid w:val="00A223D8"/>
    <w:rsid w:val="00A228E9"/>
    <w:rsid w:val="00A228F4"/>
    <w:rsid w:val="00A22D94"/>
    <w:rsid w:val="00A22EE8"/>
    <w:rsid w:val="00A22FAF"/>
    <w:rsid w:val="00A2307E"/>
    <w:rsid w:val="00A2369B"/>
    <w:rsid w:val="00A23806"/>
    <w:rsid w:val="00A2399D"/>
    <w:rsid w:val="00A239C5"/>
    <w:rsid w:val="00A24445"/>
    <w:rsid w:val="00A24456"/>
    <w:rsid w:val="00A24B8E"/>
    <w:rsid w:val="00A2505E"/>
    <w:rsid w:val="00A25DD0"/>
    <w:rsid w:val="00A26516"/>
    <w:rsid w:val="00A26BF6"/>
    <w:rsid w:val="00A26DB8"/>
    <w:rsid w:val="00A27198"/>
    <w:rsid w:val="00A272A8"/>
    <w:rsid w:val="00A272F7"/>
    <w:rsid w:val="00A276C3"/>
    <w:rsid w:val="00A27BF2"/>
    <w:rsid w:val="00A27CEC"/>
    <w:rsid w:val="00A30069"/>
    <w:rsid w:val="00A301D1"/>
    <w:rsid w:val="00A30620"/>
    <w:rsid w:val="00A308BE"/>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4D60"/>
    <w:rsid w:val="00A353EE"/>
    <w:rsid w:val="00A35C9D"/>
    <w:rsid w:val="00A36061"/>
    <w:rsid w:val="00A3613B"/>
    <w:rsid w:val="00A36375"/>
    <w:rsid w:val="00A3687F"/>
    <w:rsid w:val="00A36976"/>
    <w:rsid w:val="00A373F6"/>
    <w:rsid w:val="00A37BA3"/>
    <w:rsid w:val="00A37BDC"/>
    <w:rsid w:val="00A401A2"/>
    <w:rsid w:val="00A401D4"/>
    <w:rsid w:val="00A403A3"/>
    <w:rsid w:val="00A405FE"/>
    <w:rsid w:val="00A40BF6"/>
    <w:rsid w:val="00A40CE7"/>
    <w:rsid w:val="00A40D0D"/>
    <w:rsid w:val="00A40D28"/>
    <w:rsid w:val="00A40D8F"/>
    <w:rsid w:val="00A4134B"/>
    <w:rsid w:val="00A414ED"/>
    <w:rsid w:val="00A4186E"/>
    <w:rsid w:val="00A41C5D"/>
    <w:rsid w:val="00A41CF9"/>
    <w:rsid w:val="00A4246B"/>
    <w:rsid w:val="00A427D0"/>
    <w:rsid w:val="00A428C3"/>
    <w:rsid w:val="00A42B7F"/>
    <w:rsid w:val="00A42EA2"/>
    <w:rsid w:val="00A43016"/>
    <w:rsid w:val="00A43186"/>
    <w:rsid w:val="00A43266"/>
    <w:rsid w:val="00A435EC"/>
    <w:rsid w:val="00A4369F"/>
    <w:rsid w:val="00A4393C"/>
    <w:rsid w:val="00A43B86"/>
    <w:rsid w:val="00A43EE4"/>
    <w:rsid w:val="00A44039"/>
    <w:rsid w:val="00A441BA"/>
    <w:rsid w:val="00A443F0"/>
    <w:rsid w:val="00A44783"/>
    <w:rsid w:val="00A44C75"/>
    <w:rsid w:val="00A4524B"/>
    <w:rsid w:val="00A4529B"/>
    <w:rsid w:val="00A45E65"/>
    <w:rsid w:val="00A46345"/>
    <w:rsid w:val="00A4645F"/>
    <w:rsid w:val="00A468D7"/>
    <w:rsid w:val="00A468E0"/>
    <w:rsid w:val="00A46AF8"/>
    <w:rsid w:val="00A47B1B"/>
    <w:rsid w:val="00A47B3D"/>
    <w:rsid w:val="00A50110"/>
    <w:rsid w:val="00A503BD"/>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62C"/>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294"/>
    <w:rsid w:val="00A57964"/>
    <w:rsid w:val="00A57FF0"/>
    <w:rsid w:val="00A60304"/>
    <w:rsid w:val="00A60637"/>
    <w:rsid w:val="00A60880"/>
    <w:rsid w:val="00A6090B"/>
    <w:rsid w:val="00A60BE7"/>
    <w:rsid w:val="00A61466"/>
    <w:rsid w:val="00A61504"/>
    <w:rsid w:val="00A61CE6"/>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D52"/>
    <w:rsid w:val="00A673F1"/>
    <w:rsid w:val="00A679CE"/>
    <w:rsid w:val="00A67A21"/>
    <w:rsid w:val="00A67D73"/>
    <w:rsid w:val="00A706E8"/>
    <w:rsid w:val="00A7087A"/>
    <w:rsid w:val="00A70A8B"/>
    <w:rsid w:val="00A70DA7"/>
    <w:rsid w:val="00A70DB5"/>
    <w:rsid w:val="00A7136A"/>
    <w:rsid w:val="00A71682"/>
    <w:rsid w:val="00A71804"/>
    <w:rsid w:val="00A71B61"/>
    <w:rsid w:val="00A71E1D"/>
    <w:rsid w:val="00A7230A"/>
    <w:rsid w:val="00A728FC"/>
    <w:rsid w:val="00A729BE"/>
    <w:rsid w:val="00A72DA3"/>
    <w:rsid w:val="00A733D5"/>
    <w:rsid w:val="00A7352B"/>
    <w:rsid w:val="00A739E4"/>
    <w:rsid w:val="00A73C63"/>
    <w:rsid w:val="00A73CE6"/>
    <w:rsid w:val="00A73E70"/>
    <w:rsid w:val="00A74137"/>
    <w:rsid w:val="00A74347"/>
    <w:rsid w:val="00A745A1"/>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6F6"/>
    <w:rsid w:val="00A83D92"/>
    <w:rsid w:val="00A83F08"/>
    <w:rsid w:val="00A849C6"/>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475D"/>
    <w:rsid w:val="00A952E5"/>
    <w:rsid w:val="00A952F2"/>
    <w:rsid w:val="00A953FA"/>
    <w:rsid w:val="00A95A91"/>
    <w:rsid w:val="00A95EEF"/>
    <w:rsid w:val="00A96379"/>
    <w:rsid w:val="00A96749"/>
    <w:rsid w:val="00A9706F"/>
    <w:rsid w:val="00A97768"/>
    <w:rsid w:val="00A977D1"/>
    <w:rsid w:val="00AA02AC"/>
    <w:rsid w:val="00AA053D"/>
    <w:rsid w:val="00AA0C4A"/>
    <w:rsid w:val="00AA0E77"/>
    <w:rsid w:val="00AA1613"/>
    <w:rsid w:val="00AA16F3"/>
    <w:rsid w:val="00AA1901"/>
    <w:rsid w:val="00AA1B2B"/>
    <w:rsid w:val="00AA2161"/>
    <w:rsid w:val="00AA297B"/>
    <w:rsid w:val="00AA2DD3"/>
    <w:rsid w:val="00AA2FDC"/>
    <w:rsid w:val="00AA3031"/>
    <w:rsid w:val="00AA3103"/>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A8B"/>
    <w:rsid w:val="00AB1CB4"/>
    <w:rsid w:val="00AB2BB7"/>
    <w:rsid w:val="00AB3034"/>
    <w:rsid w:val="00AB3147"/>
    <w:rsid w:val="00AB3748"/>
    <w:rsid w:val="00AB3824"/>
    <w:rsid w:val="00AB3D91"/>
    <w:rsid w:val="00AB4115"/>
    <w:rsid w:val="00AB4493"/>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59D"/>
    <w:rsid w:val="00AC0A89"/>
    <w:rsid w:val="00AC1026"/>
    <w:rsid w:val="00AC11D9"/>
    <w:rsid w:val="00AC1AA7"/>
    <w:rsid w:val="00AC1AD6"/>
    <w:rsid w:val="00AC1BD5"/>
    <w:rsid w:val="00AC1E11"/>
    <w:rsid w:val="00AC259B"/>
    <w:rsid w:val="00AC289A"/>
    <w:rsid w:val="00AC2A6C"/>
    <w:rsid w:val="00AC37C9"/>
    <w:rsid w:val="00AC3BEA"/>
    <w:rsid w:val="00AC474E"/>
    <w:rsid w:val="00AC4762"/>
    <w:rsid w:val="00AC4FB0"/>
    <w:rsid w:val="00AC5314"/>
    <w:rsid w:val="00AC5BC0"/>
    <w:rsid w:val="00AC5DCD"/>
    <w:rsid w:val="00AC5EAE"/>
    <w:rsid w:val="00AC6B38"/>
    <w:rsid w:val="00AC6F61"/>
    <w:rsid w:val="00AC71C2"/>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03C"/>
    <w:rsid w:val="00AD75FE"/>
    <w:rsid w:val="00AD7F20"/>
    <w:rsid w:val="00AE01B3"/>
    <w:rsid w:val="00AE0339"/>
    <w:rsid w:val="00AE06E0"/>
    <w:rsid w:val="00AE0F02"/>
    <w:rsid w:val="00AE19C1"/>
    <w:rsid w:val="00AE1AAD"/>
    <w:rsid w:val="00AE1B78"/>
    <w:rsid w:val="00AE1C09"/>
    <w:rsid w:val="00AE1D01"/>
    <w:rsid w:val="00AE2193"/>
    <w:rsid w:val="00AE2222"/>
    <w:rsid w:val="00AE27E6"/>
    <w:rsid w:val="00AE2CF1"/>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40D"/>
    <w:rsid w:val="00AF173B"/>
    <w:rsid w:val="00AF2192"/>
    <w:rsid w:val="00AF2232"/>
    <w:rsid w:val="00AF2F40"/>
    <w:rsid w:val="00AF32F5"/>
    <w:rsid w:val="00AF3443"/>
    <w:rsid w:val="00AF3576"/>
    <w:rsid w:val="00AF3610"/>
    <w:rsid w:val="00AF36B8"/>
    <w:rsid w:val="00AF396C"/>
    <w:rsid w:val="00AF411E"/>
    <w:rsid w:val="00AF444E"/>
    <w:rsid w:val="00AF4889"/>
    <w:rsid w:val="00AF4D33"/>
    <w:rsid w:val="00AF5631"/>
    <w:rsid w:val="00AF57E3"/>
    <w:rsid w:val="00AF5FC2"/>
    <w:rsid w:val="00AF60F4"/>
    <w:rsid w:val="00AF633A"/>
    <w:rsid w:val="00AF63AE"/>
    <w:rsid w:val="00AF6976"/>
    <w:rsid w:val="00AF6EA1"/>
    <w:rsid w:val="00AF7091"/>
    <w:rsid w:val="00AF76FB"/>
    <w:rsid w:val="00AF78B2"/>
    <w:rsid w:val="00AF78B8"/>
    <w:rsid w:val="00AF7A1D"/>
    <w:rsid w:val="00AF7B2A"/>
    <w:rsid w:val="00AF7D6F"/>
    <w:rsid w:val="00AF7E42"/>
    <w:rsid w:val="00B00824"/>
    <w:rsid w:val="00B009FC"/>
    <w:rsid w:val="00B01A92"/>
    <w:rsid w:val="00B01F5C"/>
    <w:rsid w:val="00B02A69"/>
    <w:rsid w:val="00B03422"/>
    <w:rsid w:val="00B03920"/>
    <w:rsid w:val="00B03ECD"/>
    <w:rsid w:val="00B044EF"/>
    <w:rsid w:val="00B0450B"/>
    <w:rsid w:val="00B05492"/>
    <w:rsid w:val="00B05848"/>
    <w:rsid w:val="00B06297"/>
    <w:rsid w:val="00B067BC"/>
    <w:rsid w:val="00B06AC1"/>
    <w:rsid w:val="00B06B74"/>
    <w:rsid w:val="00B06E70"/>
    <w:rsid w:val="00B076EC"/>
    <w:rsid w:val="00B0793C"/>
    <w:rsid w:val="00B07ED2"/>
    <w:rsid w:val="00B10209"/>
    <w:rsid w:val="00B10868"/>
    <w:rsid w:val="00B108A1"/>
    <w:rsid w:val="00B11A64"/>
    <w:rsid w:val="00B11BA3"/>
    <w:rsid w:val="00B11DF1"/>
    <w:rsid w:val="00B1221A"/>
    <w:rsid w:val="00B12293"/>
    <w:rsid w:val="00B1241F"/>
    <w:rsid w:val="00B124DD"/>
    <w:rsid w:val="00B12781"/>
    <w:rsid w:val="00B128B9"/>
    <w:rsid w:val="00B12CCD"/>
    <w:rsid w:val="00B12DF2"/>
    <w:rsid w:val="00B13676"/>
    <w:rsid w:val="00B13E0E"/>
    <w:rsid w:val="00B14868"/>
    <w:rsid w:val="00B14972"/>
    <w:rsid w:val="00B14F3A"/>
    <w:rsid w:val="00B15646"/>
    <w:rsid w:val="00B158FC"/>
    <w:rsid w:val="00B15DC6"/>
    <w:rsid w:val="00B15EA3"/>
    <w:rsid w:val="00B16CBE"/>
    <w:rsid w:val="00B16EAA"/>
    <w:rsid w:val="00B17129"/>
    <w:rsid w:val="00B1773E"/>
    <w:rsid w:val="00B1788C"/>
    <w:rsid w:val="00B17BCD"/>
    <w:rsid w:val="00B17C1A"/>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A69"/>
    <w:rsid w:val="00B35F6B"/>
    <w:rsid w:val="00B36824"/>
    <w:rsid w:val="00B369CA"/>
    <w:rsid w:val="00B37271"/>
    <w:rsid w:val="00B3732B"/>
    <w:rsid w:val="00B375FC"/>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6E63"/>
    <w:rsid w:val="00B470B9"/>
    <w:rsid w:val="00B47A1C"/>
    <w:rsid w:val="00B47DEE"/>
    <w:rsid w:val="00B47E1A"/>
    <w:rsid w:val="00B500F2"/>
    <w:rsid w:val="00B5046A"/>
    <w:rsid w:val="00B5133F"/>
    <w:rsid w:val="00B51415"/>
    <w:rsid w:val="00B51AEA"/>
    <w:rsid w:val="00B51FE3"/>
    <w:rsid w:val="00B52019"/>
    <w:rsid w:val="00B52510"/>
    <w:rsid w:val="00B52556"/>
    <w:rsid w:val="00B525E4"/>
    <w:rsid w:val="00B52928"/>
    <w:rsid w:val="00B52CEF"/>
    <w:rsid w:val="00B52D1D"/>
    <w:rsid w:val="00B52EBF"/>
    <w:rsid w:val="00B531C2"/>
    <w:rsid w:val="00B5370E"/>
    <w:rsid w:val="00B5383B"/>
    <w:rsid w:val="00B539EE"/>
    <w:rsid w:val="00B53A25"/>
    <w:rsid w:val="00B53BD4"/>
    <w:rsid w:val="00B53C1F"/>
    <w:rsid w:val="00B53D2A"/>
    <w:rsid w:val="00B53DC2"/>
    <w:rsid w:val="00B53E3B"/>
    <w:rsid w:val="00B54160"/>
    <w:rsid w:val="00B54192"/>
    <w:rsid w:val="00B55110"/>
    <w:rsid w:val="00B55506"/>
    <w:rsid w:val="00B555EE"/>
    <w:rsid w:val="00B55606"/>
    <w:rsid w:val="00B55844"/>
    <w:rsid w:val="00B55C13"/>
    <w:rsid w:val="00B560F0"/>
    <w:rsid w:val="00B561B9"/>
    <w:rsid w:val="00B5645C"/>
    <w:rsid w:val="00B56A28"/>
    <w:rsid w:val="00B57125"/>
    <w:rsid w:val="00B5724D"/>
    <w:rsid w:val="00B57264"/>
    <w:rsid w:val="00B60AF0"/>
    <w:rsid w:val="00B60E5E"/>
    <w:rsid w:val="00B60ED7"/>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8EE"/>
    <w:rsid w:val="00B669E4"/>
    <w:rsid w:val="00B670B6"/>
    <w:rsid w:val="00B67314"/>
    <w:rsid w:val="00B67893"/>
    <w:rsid w:val="00B678F3"/>
    <w:rsid w:val="00B67C04"/>
    <w:rsid w:val="00B67DC7"/>
    <w:rsid w:val="00B704DC"/>
    <w:rsid w:val="00B705A4"/>
    <w:rsid w:val="00B70A26"/>
    <w:rsid w:val="00B71056"/>
    <w:rsid w:val="00B71628"/>
    <w:rsid w:val="00B72071"/>
    <w:rsid w:val="00B721B5"/>
    <w:rsid w:val="00B721CD"/>
    <w:rsid w:val="00B726A2"/>
    <w:rsid w:val="00B7282E"/>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77887"/>
    <w:rsid w:val="00B80004"/>
    <w:rsid w:val="00B80085"/>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069"/>
    <w:rsid w:val="00B84B0A"/>
    <w:rsid w:val="00B84B19"/>
    <w:rsid w:val="00B850DC"/>
    <w:rsid w:val="00B857FF"/>
    <w:rsid w:val="00B8588F"/>
    <w:rsid w:val="00B85B91"/>
    <w:rsid w:val="00B85C75"/>
    <w:rsid w:val="00B860BC"/>
    <w:rsid w:val="00B86D98"/>
    <w:rsid w:val="00B87427"/>
    <w:rsid w:val="00B874EB"/>
    <w:rsid w:val="00B8759F"/>
    <w:rsid w:val="00B875B9"/>
    <w:rsid w:val="00B90BF5"/>
    <w:rsid w:val="00B91255"/>
    <w:rsid w:val="00B916C5"/>
    <w:rsid w:val="00B91E7C"/>
    <w:rsid w:val="00B921DA"/>
    <w:rsid w:val="00B92481"/>
    <w:rsid w:val="00B925B2"/>
    <w:rsid w:val="00B927C7"/>
    <w:rsid w:val="00B92BC7"/>
    <w:rsid w:val="00B931B4"/>
    <w:rsid w:val="00B93206"/>
    <w:rsid w:val="00B93232"/>
    <w:rsid w:val="00B93414"/>
    <w:rsid w:val="00B9397B"/>
    <w:rsid w:val="00B93BB8"/>
    <w:rsid w:val="00B9470D"/>
    <w:rsid w:val="00B94D4E"/>
    <w:rsid w:val="00B94F7B"/>
    <w:rsid w:val="00B955F7"/>
    <w:rsid w:val="00B9566C"/>
    <w:rsid w:val="00B95BF9"/>
    <w:rsid w:val="00B95D04"/>
    <w:rsid w:val="00B95EF4"/>
    <w:rsid w:val="00B9684C"/>
    <w:rsid w:val="00B968FA"/>
    <w:rsid w:val="00B976B3"/>
    <w:rsid w:val="00B97DC3"/>
    <w:rsid w:val="00B97DF8"/>
    <w:rsid w:val="00B97F4D"/>
    <w:rsid w:val="00BA012E"/>
    <w:rsid w:val="00BA034E"/>
    <w:rsid w:val="00BA0602"/>
    <w:rsid w:val="00BA0DF9"/>
    <w:rsid w:val="00BA102F"/>
    <w:rsid w:val="00BA1449"/>
    <w:rsid w:val="00BA199E"/>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91C"/>
    <w:rsid w:val="00BA5AAF"/>
    <w:rsid w:val="00BA5CCD"/>
    <w:rsid w:val="00BA5FA6"/>
    <w:rsid w:val="00BA6DCA"/>
    <w:rsid w:val="00BA6E58"/>
    <w:rsid w:val="00BA6E9C"/>
    <w:rsid w:val="00BA7247"/>
    <w:rsid w:val="00BA7492"/>
    <w:rsid w:val="00BA756F"/>
    <w:rsid w:val="00BA77A9"/>
    <w:rsid w:val="00BA77E9"/>
    <w:rsid w:val="00BA7C97"/>
    <w:rsid w:val="00BB08DB"/>
    <w:rsid w:val="00BB11B6"/>
    <w:rsid w:val="00BB124D"/>
    <w:rsid w:val="00BB12D7"/>
    <w:rsid w:val="00BB1894"/>
    <w:rsid w:val="00BB1898"/>
    <w:rsid w:val="00BB1E9D"/>
    <w:rsid w:val="00BB1EBB"/>
    <w:rsid w:val="00BB218E"/>
    <w:rsid w:val="00BB23CC"/>
    <w:rsid w:val="00BB24E4"/>
    <w:rsid w:val="00BB251B"/>
    <w:rsid w:val="00BB276F"/>
    <w:rsid w:val="00BB2E80"/>
    <w:rsid w:val="00BB2E90"/>
    <w:rsid w:val="00BB365D"/>
    <w:rsid w:val="00BB36CD"/>
    <w:rsid w:val="00BB4204"/>
    <w:rsid w:val="00BB494C"/>
    <w:rsid w:val="00BB4AC3"/>
    <w:rsid w:val="00BB4B47"/>
    <w:rsid w:val="00BB4BBA"/>
    <w:rsid w:val="00BB4D36"/>
    <w:rsid w:val="00BB4E26"/>
    <w:rsid w:val="00BB5942"/>
    <w:rsid w:val="00BB5FD5"/>
    <w:rsid w:val="00BB6439"/>
    <w:rsid w:val="00BB65AF"/>
    <w:rsid w:val="00BB6AE5"/>
    <w:rsid w:val="00BB72A8"/>
    <w:rsid w:val="00BB7596"/>
    <w:rsid w:val="00BB792D"/>
    <w:rsid w:val="00BC0391"/>
    <w:rsid w:val="00BC14BE"/>
    <w:rsid w:val="00BC14DB"/>
    <w:rsid w:val="00BC1551"/>
    <w:rsid w:val="00BC1A1E"/>
    <w:rsid w:val="00BC20B1"/>
    <w:rsid w:val="00BC24E7"/>
    <w:rsid w:val="00BC2574"/>
    <w:rsid w:val="00BC2F7A"/>
    <w:rsid w:val="00BC3092"/>
    <w:rsid w:val="00BC39A7"/>
    <w:rsid w:val="00BC3D0F"/>
    <w:rsid w:val="00BC47F2"/>
    <w:rsid w:val="00BC4DF0"/>
    <w:rsid w:val="00BC4F9F"/>
    <w:rsid w:val="00BC53AD"/>
    <w:rsid w:val="00BC53D5"/>
    <w:rsid w:val="00BC56E9"/>
    <w:rsid w:val="00BC6340"/>
    <w:rsid w:val="00BC761C"/>
    <w:rsid w:val="00BC77DE"/>
    <w:rsid w:val="00BC78D5"/>
    <w:rsid w:val="00BC7C7F"/>
    <w:rsid w:val="00BC7E15"/>
    <w:rsid w:val="00BD022F"/>
    <w:rsid w:val="00BD0295"/>
    <w:rsid w:val="00BD02B8"/>
    <w:rsid w:val="00BD0A52"/>
    <w:rsid w:val="00BD0B67"/>
    <w:rsid w:val="00BD0ED3"/>
    <w:rsid w:val="00BD10D5"/>
    <w:rsid w:val="00BD1732"/>
    <w:rsid w:val="00BD18B8"/>
    <w:rsid w:val="00BD1A7D"/>
    <w:rsid w:val="00BD28AA"/>
    <w:rsid w:val="00BD29C3"/>
    <w:rsid w:val="00BD2DEC"/>
    <w:rsid w:val="00BD32CF"/>
    <w:rsid w:val="00BD3649"/>
    <w:rsid w:val="00BD3D2C"/>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2F0"/>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363C"/>
    <w:rsid w:val="00BE3B54"/>
    <w:rsid w:val="00BE4CBF"/>
    <w:rsid w:val="00BE4D1F"/>
    <w:rsid w:val="00BE5301"/>
    <w:rsid w:val="00BE5B8A"/>
    <w:rsid w:val="00BE5F69"/>
    <w:rsid w:val="00BE5FAC"/>
    <w:rsid w:val="00BE623E"/>
    <w:rsid w:val="00BE6BB0"/>
    <w:rsid w:val="00BE7363"/>
    <w:rsid w:val="00BE7D6A"/>
    <w:rsid w:val="00BE7E7F"/>
    <w:rsid w:val="00BF0418"/>
    <w:rsid w:val="00BF04D1"/>
    <w:rsid w:val="00BF0688"/>
    <w:rsid w:val="00BF0AD9"/>
    <w:rsid w:val="00BF0D6D"/>
    <w:rsid w:val="00BF0EC6"/>
    <w:rsid w:val="00BF13C1"/>
    <w:rsid w:val="00BF1AB4"/>
    <w:rsid w:val="00BF1B2F"/>
    <w:rsid w:val="00BF329D"/>
    <w:rsid w:val="00BF388A"/>
    <w:rsid w:val="00BF3BED"/>
    <w:rsid w:val="00BF3C00"/>
    <w:rsid w:val="00BF4138"/>
    <w:rsid w:val="00BF423C"/>
    <w:rsid w:val="00BF4E9B"/>
    <w:rsid w:val="00BF4EFF"/>
    <w:rsid w:val="00BF54A6"/>
    <w:rsid w:val="00BF648C"/>
    <w:rsid w:val="00BF6551"/>
    <w:rsid w:val="00BF66EC"/>
    <w:rsid w:val="00BF6734"/>
    <w:rsid w:val="00BF6877"/>
    <w:rsid w:val="00BF6CAD"/>
    <w:rsid w:val="00BF6D62"/>
    <w:rsid w:val="00BF7274"/>
    <w:rsid w:val="00BF72BB"/>
    <w:rsid w:val="00BF772F"/>
    <w:rsid w:val="00C00273"/>
    <w:rsid w:val="00C00A2F"/>
    <w:rsid w:val="00C00DE8"/>
    <w:rsid w:val="00C00DEA"/>
    <w:rsid w:val="00C00E4B"/>
    <w:rsid w:val="00C00F3B"/>
    <w:rsid w:val="00C01005"/>
    <w:rsid w:val="00C012D4"/>
    <w:rsid w:val="00C014FF"/>
    <w:rsid w:val="00C01AA9"/>
    <w:rsid w:val="00C01D91"/>
    <w:rsid w:val="00C01F6E"/>
    <w:rsid w:val="00C0201F"/>
    <w:rsid w:val="00C034D0"/>
    <w:rsid w:val="00C03503"/>
    <w:rsid w:val="00C03E47"/>
    <w:rsid w:val="00C0448D"/>
    <w:rsid w:val="00C046AD"/>
    <w:rsid w:val="00C04822"/>
    <w:rsid w:val="00C04F07"/>
    <w:rsid w:val="00C051C4"/>
    <w:rsid w:val="00C05C9E"/>
    <w:rsid w:val="00C061A7"/>
    <w:rsid w:val="00C064A2"/>
    <w:rsid w:val="00C067D9"/>
    <w:rsid w:val="00C06949"/>
    <w:rsid w:val="00C069B8"/>
    <w:rsid w:val="00C06DAD"/>
    <w:rsid w:val="00C06E65"/>
    <w:rsid w:val="00C07069"/>
    <w:rsid w:val="00C07705"/>
    <w:rsid w:val="00C0774F"/>
    <w:rsid w:val="00C07818"/>
    <w:rsid w:val="00C079A9"/>
    <w:rsid w:val="00C07C3E"/>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AA"/>
    <w:rsid w:val="00C218D3"/>
    <w:rsid w:val="00C21EB8"/>
    <w:rsid w:val="00C220AD"/>
    <w:rsid w:val="00C223AC"/>
    <w:rsid w:val="00C2261F"/>
    <w:rsid w:val="00C22B5F"/>
    <w:rsid w:val="00C2316F"/>
    <w:rsid w:val="00C23396"/>
    <w:rsid w:val="00C240CD"/>
    <w:rsid w:val="00C24A70"/>
    <w:rsid w:val="00C259D2"/>
    <w:rsid w:val="00C260A8"/>
    <w:rsid w:val="00C2722A"/>
    <w:rsid w:val="00C274BF"/>
    <w:rsid w:val="00C27B58"/>
    <w:rsid w:val="00C3024B"/>
    <w:rsid w:val="00C30CC5"/>
    <w:rsid w:val="00C30E63"/>
    <w:rsid w:val="00C3130C"/>
    <w:rsid w:val="00C31E0D"/>
    <w:rsid w:val="00C320A5"/>
    <w:rsid w:val="00C32897"/>
    <w:rsid w:val="00C328C4"/>
    <w:rsid w:val="00C3295E"/>
    <w:rsid w:val="00C329DE"/>
    <w:rsid w:val="00C32B26"/>
    <w:rsid w:val="00C33225"/>
    <w:rsid w:val="00C33262"/>
    <w:rsid w:val="00C33F78"/>
    <w:rsid w:val="00C34167"/>
    <w:rsid w:val="00C34365"/>
    <w:rsid w:val="00C34C10"/>
    <w:rsid w:val="00C34CD7"/>
    <w:rsid w:val="00C358A4"/>
    <w:rsid w:val="00C35B21"/>
    <w:rsid w:val="00C3614C"/>
    <w:rsid w:val="00C36949"/>
    <w:rsid w:val="00C36B8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16C"/>
    <w:rsid w:val="00C5053E"/>
    <w:rsid w:val="00C50D5D"/>
    <w:rsid w:val="00C51D50"/>
    <w:rsid w:val="00C51F91"/>
    <w:rsid w:val="00C5241F"/>
    <w:rsid w:val="00C52EF3"/>
    <w:rsid w:val="00C5386D"/>
    <w:rsid w:val="00C53CEA"/>
    <w:rsid w:val="00C54395"/>
    <w:rsid w:val="00C552FA"/>
    <w:rsid w:val="00C55754"/>
    <w:rsid w:val="00C55C80"/>
    <w:rsid w:val="00C5655E"/>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6BA"/>
    <w:rsid w:val="00C6389B"/>
    <w:rsid w:val="00C64080"/>
    <w:rsid w:val="00C6426C"/>
    <w:rsid w:val="00C64302"/>
    <w:rsid w:val="00C64509"/>
    <w:rsid w:val="00C655F7"/>
    <w:rsid w:val="00C65E35"/>
    <w:rsid w:val="00C6610E"/>
    <w:rsid w:val="00C66453"/>
    <w:rsid w:val="00C669C4"/>
    <w:rsid w:val="00C66BCE"/>
    <w:rsid w:val="00C66CF9"/>
    <w:rsid w:val="00C671A2"/>
    <w:rsid w:val="00C676E0"/>
    <w:rsid w:val="00C70117"/>
    <w:rsid w:val="00C703A7"/>
    <w:rsid w:val="00C70542"/>
    <w:rsid w:val="00C70B74"/>
    <w:rsid w:val="00C70D4E"/>
    <w:rsid w:val="00C70D87"/>
    <w:rsid w:val="00C71058"/>
    <w:rsid w:val="00C71D30"/>
    <w:rsid w:val="00C724AF"/>
    <w:rsid w:val="00C72BB8"/>
    <w:rsid w:val="00C72C5C"/>
    <w:rsid w:val="00C72FF1"/>
    <w:rsid w:val="00C7311B"/>
    <w:rsid w:val="00C73284"/>
    <w:rsid w:val="00C73B07"/>
    <w:rsid w:val="00C74655"/>
    <w:rsid w:val="00C747CF"/>
    <w:rsid w:val="00C74D5E"/>
    <w:rsid w:val="00C752CC"/>
    <w:rsid w:val="00C75E69"/>
    <w:rsid w:val="00C762E4"/>
    <w:rsid w:val="00C7663D"/>
    <w:rsid w:val="00C76A28"/>
    <w:rsid w:val="00C76D20"/>
    <w:rsid w:val="00C76EAB"/>
    <w:rsid w:val="00C7765B"/>
    <w:rsid w:val="00C776E9"/>
    <w:rsid w:val="00C777ED"/>
    <w:rsid w:val="00C77A52"/>
    <w:rsid w:val="00C77D6C"/>
    <w:rsid w:val="00C80329"/>
    <w:rsid w:val="00C80950"/>
    <w:rsid w:val="00C80966"/>
    <w:rsid w:val="00C80BED"/>
    <w:rsid w:val="00C81D30"/>
    <w:rsid w:val="00C828F4"/>
    <w:rsid w:val="00C82ACA"/>
    <w:rsid w:val="00C82AD4"/>
    <w:rsid w:val="00C82C0B"/>
    <w:rsid w:val="00C835A8"/>
    <w:rsid w:val="00C83A7D"/>
    <w:rsid w:val="00C83AB8"/>
    <w:rsid w:val="00C83F2B"/>
    <w:rsid w:val="00C83F7A"/>
    <w:rsid w:val="00C84545"/>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7A0"/>
    <w:rsid w:val="00C90D99"/>
    <w:rsid w:val="00C91D4E"/>
    <w:rsid w:val="00C925C1"/>
    <w:rsid w:val="00C9284B"/>
    <w:rsid w:val="00C929D3"/>
    <w:rsid w:val="00C92A8D"/>
    <w:rsid w:val="00C92AE5"/>
    <w:rsid w:val="00C9300D"/>
    <w:rsid w:val="00C930AC"/>
    <w:rsid w:val="00C9314B"/>
    <w:rsid w:val="00C9325D"/>
    <w:rsid w:val="00C935D8"/>
    <w:rsid w:val="00C939AF"/>
    <w:rsid w:val="00C93D23"/>
    <w:rsid w:val="00C94354"/>
    <w:rsid w:val="00C9497D"/>
    <w:rsid w:val="00C94E30"/>
    <w:rsid w:val="00C94FB8"/>
    <w:rsid w:val="00C95350"/>
    <w:rsid w:val="00C959F3"/>
    <w:rsid w:val="00C95C1A"/>
    <w:rsid w:val="00C96006"/>
    <w:rsid w:val="00C96136"/>
    <w:rsid w:val="00C964D1"/>
    <w:rsid w:val="00C96954"/>
    <w:rsid w:val="00C96C30"/>
    <w:rsid w:val="00C96CBF"/>
    <w:rsid w:val="00C97075"/>
    <w:rsid w:val="00C9725E"/>
    <w:rsid w:val="00C97275"/>
    <w:rsid w:val="00C97C0D"/>
    <w:rsid w:val="00C97CF6"/>
    <w:rsid w:val="00CA009A"/>
    <w:rsid w:val="00CA0816"/>
    <w:rsid w:val="00CA0841"/>
    <w:rsid w:val="00CA08F2"/>
    <w:rsid w:val="00CA09F0"/>
    <w:rsid w:val="00CA0C9F"/>
    <w:rsid w:val="00CA0E7E"/>
    <w:rsid w:val="00CA0EC7"/>
    <w:rsid w:val="00CA14E7"/>
    <w:rsid w:val="00CA1A41"/>
    <w:rsid w:val="00CA1D69"/>
    <w:rsid w:val="00CA1E46"/>
    <w:rsid w:val="00CA21B1"/>
    <w:rsid w:val="00CA298C"/>
    <w:rsid w:val="00CA29FD"/>
    <w:rsid w:val="00CA2E0A"/>
    <w:rsid w:val="00CA2EEE"/>
    <w:rsid w:val="00CA3155"/>
    <w:rsid w:val="00CA31D5"/>
    <w:rsid w:val="00CA3438"/>
    <w:rsid w:val="00CA377D"/>
    <w:rsid w:val="00CA3848"/>
    <w:rsid w:val="00CA3903"/>
    <w:rsid w:val="00CA3B42"/>
    <w:rsid w:val="00CA3EE3"/>
    <w:rsid w:val="00CA4A20"/>
    <w:rsid w:val="00CA512D"/>
    <w:rsid w:val="00CA5301"/>
    <w:rsid w:val="00CA53F3"/>
    <w:rsid w:val="00CA5623"/>
    <w:rsid w:val="00CA5A46"/>
    <w:rsid w:val="00CA5B90"/>
    <w:rsid w:val="00CA5DFD"/>
    <w:rsid w:val="00CA60A5"/>
    <w:rsid w:val="00CA60A9"/>
    <w:rsid w:val="00CA636A"/>
    <w:rsid w:val="00CA6945"/>
    <w:rsid w:val="00CA6A17"/>
    <w:rsid w:val="00CA6CD3"/>
    <w:rsid w:val="00CA6F76"/>
    <w:rsid w:val="00CA6FBF"/>
    <w:rsid w:val="00CA7349"/>
    <w:rsid w:val="00CA737F"/>
    <w:rsid w:val="00CA76C7"/>
    <w:rsid w:val="00CA7AB4"/>
    <w:rsid w:val="00CA7BD3"/>
    <w:rsid w:val="00CA7E61"/>
    <w:rsid w:val="00CA7FBD"/>
    <w:rsid w:val="00CB0D73"/>
    <w:rsid w:val="00CB0D79"/>
    <w:rsid w:val="00CB16C4"/>
    <w:rsid w:val="00CB17FE"/>
    <w:rsid w:val="00CB194C"/>
    <w:rsid w:val="00CB1A61"/>
    <w:rsid w:val="00CB28E8"/>
    <w:rsid w:val="00CB2A57"/>
    <w:rsid w:val="00CB2B76"/>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E1B"/>
    <w:rsid w:val="00CC1FA6"/>
    <w:rsid w:val="00CC1FF2"/>
    <w:rsid w:val="00CC20C9"/>
    <w:rsid w:val="00CC27B2"/>
    <w:rsid w:val="00CC2892"/>
    <w:rsid w:val="00CC2BC2"/>
    <w:rsid w:val="00CC2D23"/>
    <w:rsid w:val="00CC2D74"/>
    <w:rsid w:val="00CC2DD1"/>
    <w:rsid w:val="00CC2E7A"/>
    <w:rsid w:val="00CC36AE"/>
    <w:rsid w:val="00CC3B0A"/>
    <w:rsid w:val="00CC3D83"/>
    <w:rsid w:val="00CC3F8D"/>
    <w:rsid w:val="00CC4226"/>
    <w:rsid w:val="00CC44F3"/>
    <w:rsid w:val="00CC4783"/>
    <w:rsid w:val="00CC47BE"/>
    <w:rsid w:val="00CC4BCA"/>
    <w:rsid w:val="00CC4BD1"/>
    <w:rsid w:val="00CC4C67"/>
    <w:rsid w:val="00CC4FA9"/>
    <w:rsid w:val="00CC51DC"/>
    <w:rsid w:val="00CC5BCE"/>
    <w:rsid w:val="00CC6105"/>
    <w:rsid w:val="00CC622E"/>
    <w:rsid w:val="00CC662C"/>
    <w:rsid w:val="00CC673E"/>
    <w:rsid w:val="00CC68C2"/>
    <w:rsid w:val="00CC6C61"/>
    <w:rsid w:val="00CC7080"/>
    <w:rsid w:val="00CC76BE"/>
    <w:rsid w:val="00CC77A6"/>
    <w:rsid w:val="00CC79E5"/>
    <w:rsid w:val="00CC7CA1"/>
    <w:rsid w:val="00CC7DD6"/>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1CE"/>
    <w:rsid w:val="00CD6642"/>
    <w:rsid w:val="00CD69B9"/>
    <w:rsid w:val="00CD6D6B"/>
    <w:rsid w:val="00CD7358"/>
    <w:rsid w:val="00CD7423"/>
    <w:rsid w:val="00CE054F"/>
    <w:rsid w:val="00CE07F6"/>
    <w:rsid w:val="00CE0EBF"/>
    <w:rsid w:val="00CE0F22"/>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A19"/>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545"/>
    <w:rsid w:val="00CF14A6"/>
    <w:rsid w:val="00CF1CCF"/>
    <w:rsid w:val="00CF1CD4"/>
    <w:rsid w:val="00CF215E"/>
    <w:rsid w:val="00CF2341"/>
    <w:rsid w:val="00CF2DDB"/>
    <w:rsid w:val="00CF3153"/>
    <w:rsid w:val="00CF376C"/>
    <w:rsid w:val="00CF3BA2"/>
    <w:rsid w:val="00CF3D4A"/>
    <w:rsid w:val="00CF403A"/>
    <w:rsid w:val="00CF41AF"/>
    <w:rsid w:val="00CF4AAE"/>
    <w:rsid w:val="00CF4D3D"/>
    <w:rsid w:val="00CF5366"/>
    <w:rsid w:val="00CF5593"/>
    <w:rsid w:val="00CF563B"/>
    <w:rsid w:val="00CF56A8"/>
    <w:rsid w:val="00CF5BA6"/>
    <w:rsid w:val="00CF5C7E"/>
    <w:rsid w:val="00CF602B"/>
    <w:rsid w:val="00CF6458"/>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805"/>
    <w:rsid w:val="00D03FE1"/>
    <w:rsid w:val="00D0415E"/>
    <w:rsid w:val="00D064AA"/>
    <w:rsid w:val="00D06885"/>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493"/>
    <w:rsid w:val="00D24E25"/>
    <w:rsid w:val="00D24EC4"/>
    <w:rsid w:val="00D2518E"/>
    <w:rsid w:val="00D25704"/>
    <w:rsid w:val="00D257D0"/>
    <w:rsid w:val="00D25A5F"/>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2F66"/>
    <w:rsid w:val="00D33A94"/>
    <w:rsid w:val="00D33C37"/>
    <w:rsid w:val="00D33CD1"/>
    <w:rsid w:val="00D33DF4"/>
    <w:rsid w:val="00D33F40"/>
    <w:rsid w:val="00D34465"/>
    <w:rsid w:val="00D3450A"/>
    <w:rsid w:val="00D34620"/>
    <w:rsid w:val="00D34A04"/>
    <w:rsid w:val="00D350B0"/>
    <w:rsid w:val="00D35174"/>
    <w:rsid w:val="00D35458"/>
    <w:rsid w:val="00D35715"/>
    <w:rsid w:val="00D35816"/>
    <w:rsid w:val="00D36327"/>
    <w:rsid w:val="00D36792"/>
    <w:rsid w:val="00D368AA"/>
    <w:rsid w:val="00D36C2D"/>
    <w:rsid w:val="00D36C43"/>
    <w:rsid w:val="00D36FD2"/>
    <w:rsid w:val="00D37026"/>
    <w:rsid w:val="00D372FA"/>
    <w:rsid w:val="00D377F4"/>
    <w:rsid w:val="00D40131"/>
    <w:rsid w:val="00D40171"/>
    <w:rsid w:val="00D4038A"/>
    <w:rsid w:val="00D40638"/>
    <w:rsid w:val="00D407C0"/>
    <w:rsid w:val="00D4088F"/>
    <w:rsid w:val="00D4108A"/>
    <w:rsid w:val="00D410E8"/>
    <w:rsid w:val="00D41AA7"/>
    <w:rsid w:val="00D4247E"/>
    <w:rsid w:val="00D424AC"/>
    <w:rsid w:val="00D42729"/>
    <w:rsid w:val="00D42C92"/>
    <w:rsid w:val="00D43B70"/>
    <w:rsid w:val="00D43E4D"/>
    <w:rsid w:val="00D43F20"/>
    <w:rsid w:val="00D43F87"/>
    <w:rsid w:val="00D44891"/>
    <w:rsid w:val="00D44E4B"/>
    <w:rsid w:val="00D45829"/>
    <w:rsid w:val="00D45840"/>
    <w:rsid w:val="00D45965"/>
    <w:rsid w:val="00D45E0C"/>
    <w:rsid w:val="00D45F2B"/>
    <w:rsid w:val="00D4626E"/>
    <w:rsid w:val="00D46575"/>
    <w:rsid w:val="00D46978"/>
    <w:rsid w:val="00D46A79"/>
    <w:rsid w:val="00D46E56"/>
    <w:rsid w:val="00D46EC6"/>
    <w:rsid w:val="00D47497"/>
    <w:rsid w:val="00D475D2"/>
    <w:rsid w:val="00D47694"/>
    <w:rsid w:val="00D478B6"/>
    <w:rsid w:val="00D47B0E"/>
    <w:rsid w:val="00D47CCD"/>
    <w:rsid w:val="00D500FA"/>
    <w:rsid w:val="00D510F8"/>
    <w:rsid w:val="00D5141A"/>
    <w:rsid w:val="00D51CAB"/>
    <w:rsid w:val="00D52231"/>
    <w:rsid w:val="00D523E7"/>
    <w:rsid w:val="00D52E17"/>
    <w:rsid w:val="00D53009"/>
    <w:rsid w:val="00D53133"/>
    <w:rsid w:val="00D53484"/>
    <w:rsid w:val="00D5374A"/>
    <w:rsid w:val="00D53E86"/>
    <w:rsid w:val="00D54498"/>
    <w:rsid w:val="00D5494C"/>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BC5"/>
    <w:rsid w:val="00D60EA7"/>
    <w:rsid w:val="00D60FE6"/>
    <w:rsid w:val="00D61030"/>
    <w:rsid w:val="00D610AD"/>
    <w:rsid w:val="00D620F4"/>
    <w:rsid w:val="00D63105"/>
    <w:rsid w:val="00D631D8"/>
    <w:rsid w:val="00D63515"/>
    <w:rsid w:val="00D637E5"/>
    <w:rsid w:val="00D63D95"/>
    <w:rsid w:val="00D63F76"/>
    <w:rsid w:val="00D64C37"/>
    <w:rsid w:val="00D64DF6"/>
    <w:rsid w:val="00D65515"/>
    <w:rsid w:val="00D65E83"/>
    <w:rsid w:val="00D6632C"/>
    <w:rsid w:val="00D66488"/>
    <w:rsid w:val="00D66EB1"/>
    <w:rsid w:val="00D66F58"/>
    <w:rsid w:val="00D670AA"/>
    <w:rsid w:val="00D6711B"/>
    <w:rsid w:val="00D675CB"/>
    <w:rsid w:val="00D67724"/>
    <w:rsid w:val="00D67EE3"/>
    <w:rsid w:val="00D70946"/>
    <w:rsid w:val="00D710C5"/>
    <w:rsid w:val="00D712B7"/>
    <w:rsid w:val="00D712E3"/>
    <w:rsid w:val="00D71489"/>
    <w:rsid w:val="00D71DBA"/>
    <w:rsid w:val="00D71E35"/>
    <w:rsid w:val="00D7228D"/>
    <w:rsid w:val="00D7229F"/>
    <w:rsid w:val="00D727AF"/>
    <w:rsid w:val="00D72847"/>
    <w:rsid w:val="00D72B55"/>
    <w:rsid w:val="00D7315A"/>
    <w:rsid w:val="00D73271"/>
    <w:rsid w:val="00D73778"/>
    <w:rsid w:val="00D73A2D"/>
    <w:rsid w:val="00D73D8F"/>
    <w:rsid w:val="00D7410E"/>
    <w:rsid w:val="00D741BB"/>
    <w:rsid w:val="00D74593"/>
    <w:rsid w:val="00D7459E"/>
    <w:rsid w:val="00D749FB"/>
    <w:rsid w:val="00D75329"/>
    <w:rsid w:val="00D758BB"/>
    <w:rsid w:val="00D761FD"/>
    <w:rsid w:val="00D76213"/>
    <w:rsid w:val="00D76227"/>
    <w:rsid w:val="00D76756"/>
    <w:rsid w:val="00D76894"/>
    <w:rsid w:val="00D76E5A"/>
    <w:rsid w:val="00D77040"/>
    <w:rsid w:val="00D77440"/>
    <w:rsid w:val="00D77803"/>
    <w:rsid w:val="00D77B6D"/>
    <w:rsid w:val="00D804FD"/>
    <w:rsid w:val="00D8067A"/>
    <w:rsid w:val="00D81743"/>
    <w:rsid w:val="00D81BCB"/>
    <w:rsid w:val="00D81CAE"/>
    <w:rsid w:val="00D81DED"/>
    <w:rsid w:val="00D81E8A"/>
    <w:rsid w:val="00D81F5E"/>
    <w:rsid w:val="00D821D9"/>
    <w:rsid w:val="00D82E6C"/>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44D"/>
    <w:rsid w:val="00D87636"/>
    <w:rsid w:val="00D87C05"/>
    <w:rsid w:val="00D87C34"/>
    <w:rsid w:val="00D902D2"/>
    <w:rsid w:val="00D906B7"/>
    <w:rsid w:val="00D90BA9"/>
    <w:rsid w:val="00D90F47"/>
    <w:rsid w:val="00D91003"/>
    <w:rsid w:val="00D91463"/>
    <w:rsid w:val="00D91717"/>
    <w:rsid w:val="00D91C98"/>
    <w:rsid w:val="00D92381"/>
    <w:rsid w:val="00D92F75"/>
    <w:rsid w:val="00D931F8"/>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022"/>
    <w:rsid w:val="00DA022E"/>
    <w:rsid w:val="00DA0320"/>
    <w:rsid w:val="00DA0483"/>
    <w:rsid w:val="00DA0938"/>
    <w:rsid w:val="00DA0B40"/>
    <w:rsid w:val="00DA0B50"/>
    <w:rsid w:val="00DA0D57"/>
    <w:rsid w:val="00DA13D2"/>
    <w:rsid w:val="00DA145E"/>
    <w:rsid w:val="00DA15C3"/>
    <w:rsid w:val="00DA19E1"/>
    <w:rsid w:val="00DA1D59"/>
    <w:rsid w:val="00DA1DEB"/>
    <w:rsid w:val="00DA1E6B"/>
    <w:rsid w:val="00DA32F0"/>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390"/>
    <w:rsid w:val="00DB3623"/>
    <w:rsid w:val="00DB3637"/>
    <w:rsid w:val="00DB39E2"/>
    <w:rsid w:val="00DB49A5"/>
    <w:rsid w:val="00DB4DDB"/>
    <w:rsid w:val="00DB502F"/>
    <w:rsid w:val="00DB5063"/>
    <w:rsid w:val="00DB5084"/>
    <w:rsid w:val="00DB50C1"/>
    <w:rsid w:val="00DB5109"/>
    <w:rsid w:val="00DB5674"/>
    <w:rsid w:val="00DB568E"/>
    <w:rsid w:val="00DB5C56"/>
    <w:rsid w:val="00DB5CAA"/>
    <w:rsid w:val="00DB5E99"/>
    <w:rsid w:val="00DB62CB"/>
    <w:rsid w:val="00DB6396"/>
    <w:rsid w:val="00DB6805"/>
    <w:rsid w:val="00DB708B"/>
    <w:rsid w:val="00DB70BE"/>
    <w:rsid w:val="00DB71EE"/>
    <w:rsid w:val="00DB7779"/>
    <w:rsid w:val="00DC005E"/>
    <w:rsid w:val="00DC01ED"/>
    <w:rsid w:val="00DC0493"/>
    <w:rsid w:val="00DC059A"/>
    <w:rsid w:val="00DC0B38"/>
    <w:rsid w:val="00DC0F90"/>
    <w:rsid w:val="00DC13C7"/>
    <w:rsid w:val="00DC19AE"/>
    <w:rsid w:val="00DC1CFE"/>
    <w:rsid w:val="00DC1E93"/>
    <w:rsid w:val="00DC1EAA"/>
    <w:rsid w:val="00DC2623"/>
    <w:rsid w:val="00DC26AA"/>
    <w:rsid w:val="00DC286F"/>
    <w:rsid w:val="00DC2D44"/>
    <w:rsid w:val="00DC337B"/>
    <w:rsid w:val="00DC388A"/>
    <w:rsid w:val="00DC3AB9"/>
    <w:rsid w:val="00DC3B29"/>
    <w:rsid w:val="00DC3C9A"/>
    <w:rsid w:val="00DC3ED3"/>
    <w:rsid w:val="00DC3F3D"/>
    <w:rsid w:val="00DC47C5"/>
    <w:rsid w:val="00DC520F"/>
    <w:rsid w:val="00DC54CB"/>
    <w:rsid w:val="00DC54E3"/>
    <w:rsid w:val="00DC5DF7"/>
    <w:rsid w:val="00DC613C"/>
    <w:rsid w:val="00DC626D"/>
    <w:rsid w:val="00DC648E"/>
    <w:rsid w:val="00DC6FDA"/>
    <w:rsid w:val="00DC70BC"/>
    <w:rsid w:val="00DC7210"/>
    <w:rsid w:val="00DC7276"/>
    <w:rsid w:val="00DC7858"/>
    <w:rsid w:val="00DC7C90"/>
    <w:rsid w:val="00DD008D"/>
    <w:rsid w:val="00DD0699"/>
    <w:rsid w:val="00DD07E0"/>
    <w:rsid w:val="00DD13C4"/>
    <w:rsid w:val="00DD19D8"/>
    <w:rsid w:val="00DD207C"/>
    <w:rsid w:val="00DD2228"/>
    <w:rsid w:val="00DD22F0"/>
    <w:rsid w:val="00DD2576"/>
    <w:rsid w:val="00DD2A9E"/>
    <w:rsid w:val="00DD2B9C"/>
    <w:rsid w:val="00DD2F6D"/>
    <w:rsid w:val="00DD3C3D"/>
    <w:rsid w:val="00DD3FB9"/>
    <w:rsid w:val="00DD4485"/>
    <w:rsid w:val="00DD457B"/>
    <w:rsid w:val="00DD45EF"/>
    <w:rsid w:val="00DD4C03"/>
    <w:rsid w:val="00DD5428"/>
    <w:rsid w:val="00DD5943"/>
    <w:rsid w:val="00DD5F30"/>
    <w:rsid w:val="00DD60BB"/>
    <w:rsid w:val="00DD68BC"/>
    <w:rsid w:val="00DD6ED2"/>
    <w:rsid w:val="00DD7226"/>
    <w:rsid w:val="00DD72E7"/>
    <w:rsid w:val="00DD7716"/>
    <w:rsid w:val="00DD7A85"/>
    <w:rsid w:val="00DD7C2A"/>
    <w:rsid w:val="00DE009D"/>
    <w:rsid w:val="00DE0541"/>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31"/>
    <w:rsid w:val="00DE4976"/>
    <w:rsid w:val="00DE4A53"/>
    <w:rsid w:val="00DE4DAB"/>
    <w:rsid w:val="00DE547D"/>
    <w:rsid w:val="00DE54D3"/>
    <w:rsid w:val="00DE55A1"/>
    <w:rsid w:val="00DE57FE"/>
    <w:rsid w:val="00DE58CB"/>
    <w:rsid w:val="00DE5C75"/>
    <w:rsid w:val="00DE5D39"/>
    <w:rsid w:val="00DE63C3"/>
    <w:rsid w:val="00DE6464"/>
    <w:rsid w:val="00DE6FB9"/>
    <w:rsid w:val="00DE7353"/>
    <w:rsid w:val="00DE7739"/>
    <w:rsid w:val="00DE7A36"/>
    <w:rsid w:val="00DE7B09"/>
    <w:rsid w:val="00DE7D2A"/>
    <w:rsid w:val="00DE7D45"/>
    <w:rsid w:val="00DF06F5"/>
    <w:rsid w:val="00DF0EA5"/>
    <w:rsid w:val="00DF1575"/>
    <w:rsid w:val="00DF1AA3"/>
    <w:rsid w:val="00DF2784"/>
    <w:rsid w:val="00DF383E"/>
    <w:rsid w:val="00DF4037"/>
    <w:rsid w:val="00DF40FD"/>
    <w:rsid w:val="00DF4120"/>
    <w:rsid w:val="00DF4278"/>
    <w:rsid w:val="00DF533E"/>
    <w:rsid w:val="00DF60EA"/>
    <w:rsid w:val="00DF62E5"/>
    <w:rsid w:val="00DF6EC1"/>
    <w:rsid w:val="00DF7458"/>
    <w:rsid w:val="00DF79E7"/>
    <w:rsid w:val="00DF7A94"/>
    <w:rsid w:val="00E00143"/>
    <w:rsid w:val="00E002A8"/>
    <w:rsid w:val="00E00A5A"/>
    <w:rsid w:val="00E00EBA"/>
    <w:rsid w:val="00E01217"/>
    <w:rsid w:val="00E016BC"/>
    <w:rsid w:val="00E01818"/>
    <w:rsid w:val="00E01E00"/>
    <w:rsid w:val="00E0253F"/>
    <w:rsid w:val="00E02925"/>
    <w:rsid w:val="00E02969"/>
    <w:rsid w:val="00E0305E"/>
    <w:rsid w:val="00E0313A"/>
    <w:rsid w:val="00E034D1"/>
    <w:rsid w:val="00E034ED"/>
    <w:rsid w:val="00E03748"/>
    <w:rsid w:val="00E037BA"/>
    <w:rsid w:val="00E0388E"/>
    <w:rsid w:val="00E0390D"/>
    <w:rsid w:val="00E039E8"/>
    <w:rsid w:val="00E04516"/>
    <w:rsid w:val="00E04D5C"/>
    <w:rsid w:val="00E04E66"/>
    <w:rsid w:val="00E05110"/>
    <w:rsid w:val="00E053B0"/>
    <w:rsid w:val="00E0556B"/>
    <w:rsid w:val="00E05AF9"/>
    <w:rsid w:val="00E05E90"/>
    <w:rsid w:val="00E05EC6"/>
    <w:rsid w:val="00E0636A"/>
    <w:rsid w:val="00E06935"/>
    <w:rsid w:val="00E069BC"/>
    <w:rsid w:val="00E06F3E"/>
    <w:rsid w:val="00E07324"/>
    <w:rsid w:val="00E0790C"/>
    <w:rsid w:val="00E10B06"/>
    <w:rsid w:val="00E10DE3"/>
    <w:rsid w:val="00E11C69"/>
    <w:rsid w:val="00E11CB7"/>
    <w:rsid w:val="00E11D86"/>
    <w:rsid w:val="00E124A7"/>
    <w:rsid w:val="00E125FF"/>
    <w:rsid w:val="00E12833"/>
    <w:rsid w:val="00E12EA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50C"/>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4DA9"/>
    <w:rsid w:val="00E25297"/>
    <w:rsid w:val="00E256BD"/>
    <w:rsid w:val="00E259C4"/>
    <w:rsid w:val="00E25B43"/>
    <w:rsid w:val="00E25BEF"/>
    <w:rsid w:val="00E25C02"/>
    <w:rsid w:val="00E261C0"/>
    <w:rsid w:val="00E26267"/>
    <w:rsid w:val="00E267F3"/>
    <w:rsid w:val="00E268E5"/>
    <w:rsid w:val="00E26F32"/>
    <w:rsid w:val="00E26FB8"/>
    <w:rsid w:val="00E270E6"/>
    <w:rsid w:val="00E27658"/>
    <w:rsid w:val="00E276E0"/>
    <w:rsid w:val="00E27951"/>
    <w:rsid w:val="00E27AEC"/>
    <w:rsid w:val="00E27D3B"/>
    <w:rsid w:val="00E312DB"/>
    <w:rsid w:val="00E316FB"/>
    <w:rsid w:val="00E31C38"/>
    <w:rsid w:val="00E31CD3"/>
    <w:rsid w:val="00E31EBF"/>
    <w:rsid w:val="00E338AA"/>
    <w:rsid w:val="00E338E0"/>
    <w:rsid w:val="00E33B9B"/>
    <w:rsid w:val="00E33E19"/>
    <w:rsid w:val="00E341EA"/>
    <w:rsid w:val="00E34263"/>
    <w:rsid w:val="00E344E6"/>
    <w:rsid w:val="00E34C04"/>
    <w:rsid w:val="00E354A3"/>
    <w:rsid w:val="00E3557B"/>
    <w:rsid w:val="00E35CA0"/>
    <w:rsid w:val="00E35F63"/>
    <w:rsid w:val="00E364FD"/>
    <w:rsid w:val="00E36655"/>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0D89"/>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A2D"/>
    <w:rsid w:val="00E44BC4"/>
    <w:rsid w:val="00E44E60"/>
    <w:rsid w:val="00E4568F"/>
    <w:rsid w:val="00E456B4"/>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5C52"/>
    <w:rsid w:val="00E563F7"/>
    <w:rsid w:val="00E565B6"/>
    <w:rsid w:val="00E567CE"/>
    <w:rsid w:val="00E56DE0"/>
    <w:rsid w:val="00E60502"/>
    <w:rsid w:val="00E609A9"/>
    <w:rsid w:val="00E60C1B"/>
    <w:rsid w:val="00E60F86"/>
    <w:rsid w:val="00E610A2"/>
    <w:rsid w:val="00E613AC"/>
    <w:rsid w:val="00E61A6F"/>
    <w:rsid w:val="00E61AA6"/>
    <w:rsid w:val="00E61CB7"/>
    <w:rsid w:val="00E62806"/>
    <w:rsid w:val="00E62C38"/>
    <w:rsid w:val="00E62C51"/>
    <w:rsid w:val="00E62FA6"/>
    <w:rsid w:val="00E63293"/>
    <w:rsid w:val="00E633BD"/>
    <w:rsid w:val="00E63501"/>
    <w:rsid w:val="00E63E88"/>
    <w:rsid w:val="00E6435E"/>
    <w:rsid w:val="00E64A75"/>
    <w:rsid w:val="00E64B96"/>
    <w:rsid w:val="00E64DBD"/>
    <w:rsid w:val="00E64FC9"/>
    <w:rsid w:val="00E653E1"/>
    <w:rsid w:val="00E656E3"/>
    <w:rsid w:val="00E65859"/>
    <w:rsid w:val="00E65A97"/>
    <w:rsid w:val="00E65B10"/>
    <w:rsid w:val="00E65EC5"/>
    <w:rsid w:val="00E660E4"/>
    <w:rsid w:val="00E66496"/>
    <w:rsid w:val="00E667E6"/>
    <w:rsid w:val="00E66B2C"/>
    <w:rsid w:val="00E67194"/>
    <w:rsid w:val="00E67764"/>
    <w:rsid w:val="00E67CD3"/>
    <w:rsid w:val="00E70229"/>
    <w:rsid w:val="00E70680"/>
    <w:rsid w:val="00E713D1"/>
    <w:rsid w:val="00E71516"/>
    <w:rsid w:val="00E71775"/>
    <w:rsid w:val="00E71A72"/>
    <w:rsid w:val="00E71CDD"/>
    <w:rsid w:val="00E71E5C"/>
    <w:rsid w:val="00E72131"/>
    <w:rsid w:val="00E7252E"/>
    <w:rsid w:val="00E7289A"/>
    <w:rsid w:val="00E72D5F"/>
    <w:rsid w:val="00E72F62"/>
    <w:rsid w:val="00E730F9"/>
    <w:rsid w:val="00E730FE"/>
    <w:rsid w:val="00E736FB"/>
    <w:rsid w:val="00E73857"/>
    <w:rsid w:val="00E74F2B"/>
    <w:rsid w:val="00E75114"/>
    <w:rsid w:val="00E75479"/>
    <w:rsid w:val="00E75A1E"/>
    <w:rsid w:val="00E75D7C"/>
    <w:rsid w:val="00E76AED"/>
    <w:rsid w:val="00E76BDC"/>
    <w:rsid w:val="00E77661"/>
    <w:rsid w:val="00E807ED"/>
    <w:rsid w:val="00E80C4F"/>
    <w:rsid w:val="00E812C4"/>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601B"/>
    <w:rsid w:val="00E861DC"/>
    <w:rsid w:val="00E8640B"/>
    <w:rsid w:val="00E867E0"/>
    <w:rsid w:val="00E874A2"/>
    <w:rsid w:val="00E87758"/>
    <w:rsid w:val="00E877B9"/>
    <w:rsid w:val="00E87ACB"/>
    <w:rsid w:val="00E90236"/>
    <w:rsid w:val="00E908C7"/>
    <w:rsid w:val="00E90A74"/>
    <w:rsid w:val="00E90FDD"/>
    <w:rsid w:val="00E91C39"/>
    <w:rsid w:val="00E91E37"/>
    <w:rsid w:val="00E9277F"/>
    <w:rsid w:val="00E927CC"/>
    <w:rsid w:val="00E92A2F"/>
    <w:rsid w:val="00E930EF"/>
    <w:rsid w:val="00E933C1"/>
    <w:rsid w:val="00E93472"/>
    <w:rsid w:val="00E939B6"/>
    <w:rsid w:val="00E93E23"/>
    <w:rsid w:val="00E93E31"/>
    <w:rsid w:val="00E93F10"/>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08EC"/>
    <w:rsid w:val="00EA0A9F"/>
    <w:rsid w:val="00EA161C"/>
    <w:rsid w:val="00EA1ED2"/>
    <w:rsid w:val="00EA27A0"/>
    <w:rsid w:val="00EA2DCB"/>
    <w:rsid w:val="00EA30FE"/>
    <w:rsid w:val="00EA356F"/>
    <w:rsid w:val="00EA3611"/>
    <w:rsid w:val="00EA393F"/>
    <w:rsid w:val="00EA3D27"/>
    <w:rsid w:val="00EA4894"/>
    <w:rsid w:val="00EA4CD5"/>
    <w:rsid w:val="00EA58B5"/>
    <w:rsid w:val="00EA5925"/>
    <w:rsid w:val="00EA59D1"/>
    <w:rsid w:val="00EA5CB3"/>
    <w:rsid w:val="00EA5E1C"/>
    <w:rsid w:val="00EA5E36"/>
    <w:rsid w:val="00EA61A1"/>
    <w:rsid w:val="00EA6254"/>
    <w:rsid w:val="00EA77D2"/>
    <w:rsid w:val="00EA77ED"/>
    <w:rsid w:val="00EA7A86"/>
    <w:rsid w:val="00EB0156"/>
    <w:rsid w:val="00EB0382"/>
    <w:rsid w:val="00EB0558"/>
    <w:rsid w:val="00EB0582"/>
    <w:rsid w:val="00EB0B71"/>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954"/>
    <w:rsid w:val="00EC5BD9"/>
    <w:rsid w:val="00EC5C39"/>
    <w:rsid w:val="00EC5CF0"/>
    <w:rsid w:val="00EC5F65"/>
    <w:rsid w:val="00EC60A4"/>
    <w:rsid w:val="00EC674E"/>
    <w:rsid w:val="00EC6C12"/>
    <w:rsid w:val="00EC6EBA"/>
    <w:rsid w:val="00EC70C3"/>
    <w:rsid w:val="00EC7581"/>
    <w:rsid w:val="00EC79B3"/>
    <w:rsid w:val="00EC7E13"/>
    <w:rsid w:val="00ED0141"/>
    <w:rsid w:val="00ED0752"/>
    <w:rsid w:val="00ED0B3B"/>
    <w:rsid w:val="00ED0D2B"/>
    <w:rsid w:val="00ED1CBB"/>
    <w:rsid w:val="00ED1FE8"/>
    <w:rsid w:val="00ED21EA"/>
    <w:rsid w:val="00ED25F7"/>
    <w:rsid w:val="00ED28AF"/>
    <w:rsid w:val="00ED2DC3"/>
    <w:rsid w:val="00ED316F"/>
    <w:rsid w:val="00ED3225"/>
    <w:rsid w:val="00ED324D"/>
    <w:rsid w:val="00ED326B"/>
    <w:rsid w:val="00ED364F"/>
    <w:rsid w:val="00ED3673"/>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3"/>
    <w:rsid w:val="00EE14C5"/>
    <w:rsid w:val="00EE1A0E"/>
    <w:rsid w:val="00EE1C79"/>
    <w:rsid w:val="00EE24F8"/>
    <w:rsid w:val="00EE2549"/>
    <w:rsid w:val="00EE2596"/>
    <w:rsid w:val="00EE281B"/>
    <w:rsid w:val="00EE3107"/>
    <w:rsid w:val="00EE37F5"/>
    <w:rsid w:val="00EE3828"/>
    <w:rsid w:val="00EE3AA1"/>
    <w:rsid w:val="00EE3B23"/>
    <w:rsid w:val="00EE3B29"/>
    <w:rsid w:val="00EE4414"/>
    <w:rsid w:val="00EE44DC"/>
    <w:rsid w:val="00EE4B28"/>
    <w:rsid w:val="00EE5241"/>
    <w:rsid w:val="00EE54BC"/>
    <w:rsid w:val="00EE5BCB"/>
    <w:rsid w:val="00EE5F3D"/>
    <w:rsid w:val="00EE63AF"/>
    <w:rsid w:val="00EE744F"/>
    <w:rsid w:val="00EE7B07"/>
    <w:rsid w:val="00EE7C4C"/>
    <w:rsid w:val="00EE7C5C"/>
    <w:rsid w:val="00EF0624"/>
    <w:rsid w:val="00EF06FB"/>
    <w:rsid w:val="00EF0B95"/>
    <w:rsid w:val="00EF288B"/>
    <w:rsid w:val="00EF2A2E"/>
    <w:rsid w:val="00EF2C75"/>
    <w:rsid w:val="00EF2E47"/>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642"/>
    <w:rsid w:val="00F017F8"/>
    <w:rsid w:val="00F019F1"/>
    <w:rsid w:val="00F01C49"/>
    <w:rsid w:val="00F01DCB"/>
    <w:rsid w:val="00F0231E"/>
    <w:rsid w:val="00F029A6"/>
    <w:rsid w:val="00F030A3"/>
    <w:rsid w:val="00F037B3"/>
    <w:rsid w:val="00F03C2E"/>
    <w:rsid w:val="00F03CFF"/>
    <w:rsid w:val="00F03EBE"/>
    <w:rsid w:val="00F040DA"/>
    <w:rsid w:val="00F041FB"/>
    <w:rsid w:val="00F045DD"/>
    <w:rsid w:val="00F04603"/>
    <w:rsid w:val="00F04868"/>
    <w:rsid w:val="00F04B2F"/>
    <w:rsid w:val="00F056E1"/>
    <w:rsid w:val="00F05E06"/>
    <w:rsid w:val="00F062BD"/>
    <w:rsid w:val="00F062DE"/>
    <w:rsid w:val="00F06639"/>
    <w:rsid w:val="00F06923"/>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A95"/>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131"/>
    <w:rsid w:val="00F203FC"/>
    <w:rsid w:val="00F2063D"/>
    <w:rsid w:val="00F208E7"/>
    <w:rsid w:val="00F21404"/>
    <w:rsid w:val="00F21A1A"/>
    <w:rsid w:val="00F21F18"/>
    <w:rsid w:val="00F220BA"/>
    <w:rsid w:val="00F2228C"/>
    <w:rsid w:val="00F222C1"/>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3FBC"/>
    <w:rsid w:val="00F344EF"/>
    <w:rsid w:val="00F34632"/>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42F5"/>
    <w:rsid w:val="00F4449D"/>
    <w:rsid w:val="00F44921"/>
    <w:rsid w:val="00F44BB6"/>
    <w:rsid w:val="00F45276"/>
    <w:rsid w:val="00F452C7"/>
    <w:rsid w:val="00F45434"/>
    <w:rsid w:val="00F45446"/>
    <w:rsid w:val="00F45498"/>
    <w:rsid w:val="00F45699"/>
    <w:rsid w:val="00F458F7"/>
    <w:rsid w:val="00F45995"/>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5573"/>
    <w:rsid w:val="00F5683B"/>
    <w:rsid w:val="00F5689E"/>
    <w:rsid w:val="00F56B3E"/>
    <w:rsid w:val="00F57648"/>
    <w:rsid w:val="00F579D6"/>
    <w:rsid w:val="00F57FBB"/>
    <w:rsid w:val="00F60012"/>
    <w:rsid w:val="00F601B0"/>
    <w:rsid w:val="00F60322"/>
    <w:rsid w:val="00F60347"/>
    <w:rsid w:val="00F60933"/>
    <w:rsid w:val="00F609DF"/>
    <w:rsid w:val="00F60C7F"/>
    <w:rsid w:val="00F60CC1"/>
    <w:rsid w:val="00F614E3"/>
    <w:rsid w:val="00F619AA"/>
    <w:rsid w:val="00F61B8D"/>
    <w:rsid w:val="00F61D6D"/>
    <w:rsid w:val="00F61F39"/>
    <w:rsid w:val="00F62213"/>
    <w:rsid w:val="00F62260"/>
    <w:rsid w:val="00F623A6"/>
    <w:rsid w:val="00F62A86"/>
    <w:rsid w:val="00F63777"/>
    <w:rsid w:val="00F637FA"/>
    <w:rsid w:val="00F63C1D"/>
    <w:rsid w:val="00F6470F"/>
    <w:rsid w:val="00F648D1"/>
    <w:rsid w:val="00F64957"/>
    <w:rsid w:val="00F64CC3"/>
    <w:rsid w:val="00F64D21"/>
    <w:rsid w:val="00F64D3E"/>
    <w:rsid w:val="00F6547A"/>
    <w:rsid w:val="00F6572F"/>
    <w:rsid w:val="00F6574E"/>
    <w:rsid w:val="00F657EC"/>
    <w:rsid w:val="00F658EA"/>
    <w:rsid w:val="00F65C38"/>
    <w:rsid w:val="00F65FF2"/>
    <w:rsid w:val="00F66182"/>
    <w:rsid w:val="00F66902"/>
    <w:rsid w:val="00F66B90"/>
    <w:rsid w:val="00F66DC5"/>
    <w:rsid w:val="00F673D1"/>
    <w:rsid w:val="00F67479"/>
    <w:rsid w:val="00F6752D"/>
    <w:rsid w:val="00F6759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39AD"/>
    <w:rsid w:val="00F74541"/>
    <w:rsid w:val="00F74591"/>
    <w:rsid w:val="00F7487D"/>
    <w:rsid w:val="00F74BC8"/>
    <w:rsid w:val="00F7522F"/>
    <w:rsid w:val="00F758D8"/>
    <w:rsid w:val="00F75E7A"/>
    <w:rsid w:val="00F7683F"/>
    <w:rsid w:val="00F76A39"/>
    <w:rsid w:val="00F76A9E"/>
    <w:rsid w:val="00F76DEA"/>
    <w:rsid w:val="00F76ED7"/>
    <w:rsid w:val="00F76F30"/>
    <w:rsid w:val="00F774E6"/>
    <w:rsid w:val="00F77833"/>
    <w:rsid w:val="00F778C6"/>
    <w:rsid w:val="00F77D45"/>
    <w:rsid w:val="00F80502"/>
    <w:rsid w:val="00F8067C"/>
    <w:rsid w:val="00F808A0"/>
    <w:rsid w:val="00F80CE3"/>
    <w:rsid w:val="00F80FC6"/>
    <w:rsid w:val="00F80FE7"/>
    <w:rsid w:val="00F816EA"/>
    <w:rsid w:val="00F81E90"/>
    <w:rsid w:val="00F8209C"/>
    <w:rsid w:val="00F8254B"/>
    <w:rsid w:val="00F826DA"/>
    <w:rsid w:val="00F83068"/>
    <w:rsid w:val="00F83121"/>
    <w:rsid w:val="00F8377C"/>
    <w:rsid w:val="00F837E7"/>
    <w:rsid w:val="00F838F0"/>
    <w:rsid w:val="00F83C2C"/>
    <w:rsid w:val="00F84023"/>
    <w:rsid w:val="00F84A20"/>
    <w:rsid w:val="00F84A36"/>
    <w:rsid w:val="00F84AAE"/>
    <w:rsid w:val="00F8597B"/>
    <w:rsid w:val="00F85AFD"/>
    <w:rsid w:val="00F85FF6"/>
    <w:rsid w:val="00F8646A"/>
    <w:rsid w:val="00F86650"/>
    <w:rsid w:val="00F86671"/>
    <w:rsid w:val="00F86D3E"/>
    <w:rsid w:val="00F87320"/>
    <w:rsid w:val="00F87521"/>
    <w:rsid w:val="00F87761"/>
    <w:rsid w:val="00F87902"/>
    <w:rsid w:val="00F87AAA"/>
    <w:rsid w:val="00F87F08"/>
    <w:rsid w:val="00F87F3F"/>
    <w:rsid w:val="00F87F72"/>
    <w:rsid w:val="00F9060A"/>
    <w:rsid w:val="00F9070C"/>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69D"/>
    <w:rsid w:val="00F95B06"/>
    <w:rsid w:val="00F95D16"/>
    <w:rsid w:val="00F95FE6"/>
    <w:rsid w:val="00F96185"/>
    <w:rsid w:val="00F9623A"/>
    <w:rsid w:val="00F96273"/>
    <w:rsid w:val="00F9638F"/>
    <w:rsid w:val="00F96406"/>
    <w:rsid w:val="00F9653C"/>
    <w:rsid w:val="00F965FE"/>
    <w:rsid w:val="00F9667B"/>
    <w:rsid w:val="00F9668C"/>
    <w:rsid w:val="00F9677C"/>
    <w:rsid w:val="00F96E66"/>
    <w:rsid w:val="00F96ED2"/>
    <w:rsid w:val="00F97557"/>
    <w:rsid w:val="00F97A85"/>
    <w:rsid w:val="00F97D3F"/>
    <w:rsid w:val="00F97E6A"/>
    <w:rsid w:val="00FA00C8"/>
    <w:rsid w:val="00FA01A3"/>
    <w:rsid w:val="00FA09AF"/>
    <w:rsid w:val="00FA0A4E"/>
    <w:rsid w:val="00FA0B61"/>
    <w:rsid w:val="00FA0F69"/>
    <w:rsid w:val="00FA104F"/>
    <w:rsid w:val="00FA186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4C7"/>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73B6"/>
    <w:rsid w:val="00FB7789"/>
    <w:rsid w:val="00FB7ED2"/>
    <w:rsid w:val="00FC0A91"/>
    <w:rsid w:val="00FC1771"/>
    <w:rsid w:val="00FC1816"/>
    <w:rsid w:val="00FC1A81"/>
    <w:rsid w:val="00FC1F96"/>
    <w:rsid w:val="00FC1FA1"/>
    <w:rsid w:val="00FC1FD7"/>
    <w:rsid w:val="00FC2106"/>
    <w:rsid w:val="00FC2262"/>
    <w:rsid w:val="00FC226E"/>
    <w:rsid w:val="00FC2A88"/>
    <w:rsid w:val="00FC2D03"/>
    <w:rsid w:val="00FC3511"/>
    <w:rsid w:val="00FC3548"/>
    <w:rsid w:val="00FC389B"/>
    <w:rsid w:val="00FC3A4D"/>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889"/>
    <w:rsid w:val="00FD4EC2"/>
    <w:rsid w:val="00FD5567"/>
    <w:rsid w:val="00FD5683"/>
    <w:rsid w:val="00FD5E19"/>
    <w:rsid w:val="00FD5EF9"/>
    <w:rsid w:val="00FD5FF6"/>
    <w:rsid w:val="00FD61FF"/>
    <w:rsid w:val="00FD65C3"/>
    <w:rsid w:val="00FD65D3"/>
    <w:rsid w:val="00FD6902"/>
    <w:rsid w:val="00FD7517"/>
    <w:rsid w:val="00FD7644"/>
    <w:rsid w:val="00FD7ABE"/>
    <w:rsid w:val="00FD7C0C"/>
    <w:rsid w:val="00FD7C26"/>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5B5B"/>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1CAB"/>
    <w:rsid w:val="00FF21F4"/>
    <w:rsid w:val="00FF2287"/>
    <w:rsid w:val="00FF2646"/>
    <w:rsid w:val="00FF27A3"/>
    <w:rsid w:val="00FF2E6F"/>
    <w:rsid w:val="00FF38BF"/>
    <w:rsid w:val="00FF3974"/>
    <w:rsid w:val="00FF3F13"/>
    <w:rsid w:val="00FF3F71"/>
    <w:rsid w:val="00FF3FBE"/>
    <w:rsid w:val="00FF40EC"/>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AA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352610"/>
    <w:pPr>
      <w:spacing w:after="160" w:line="240" w:lineRule="exact"/>
    </w:pPr>
    <w:rPr>
      <w:rFonts w:ascii="Verdana" w:hAnsi="Verdana" w:cs="Times New Roman"/>
      <w:lang w:bidi="ar-SA"/>
    </w:rPr>
  </w:style>
  <w:style w:type="character" w:customStyle="1" w:styleId="rynqvb">
    <w:name w:val="rynqvb"/>
    <w:basedOn w:val="DefaultParagraphFont"/>
    <w:rsid w:val="00352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09023359">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4289634">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1465855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32326929">
      <w:bodyDiv w:val="1"/>
      <w:marLeft w:val="0"/>
      <w:marRight w:val="0"/>
      <w:marTop w:val="0"/>
      <w:marBottom w:val="0"/>
      <w:divBdr>
        <w:top w:val="none" w:sz="0" w:space="0" w:color="auto"/>
        <w:left w:val="none" w:sz="0" w:space="0" w:color="auto"/>
        <w:bottom w:val="none" w:sz="0" w:space="0" w:color="auto"/>
        <w:right w:val="none" w:sz="0" w:space="0" w:color="auto"/>
      </w:divBdr>
    </w:div>
    <w:div w:id="1735159386">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C6813-CE05-46EB-9879-183B41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3</Pages>
  <Words>538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207</cp:revision>
  <cp:lastPrinted>2025-11-13T04:44:00Z</cp:lastPrinted>
  <dcterms:created xsi:type="dcterms:W3CDTF">2025-05-12T08:36:00Z</dcterms:created>
  <dcterms:modified xsi:type="dcterms:W3CDTF">2025-11-13T11:38:00Z</dcterms:modified>
</cp:coreProperties>
</file>