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3995" w14:textId="77777777" w:rsidR="00D94901" w:rsidRPr="00020620" w:rsidRDefault="00D94901">
      <w:pPr>
        <w:rPr>
          <w:rFonts w:ascii="Angsana New" w:hAnsi="Angsana New" w:cs="Angsana New"/>
          <w:sz w:val="28"/>
          <w:szCs w:val="28"/>
          <w:lang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Pr="005751E5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  <w:cs/>
        </w:rPr>
        <w:t>บริษัท  ไทย โอ</w:t>
      </w:r>
      <w:r w:rsidRPr="005751E5">
        <w:rPr>
          <w:rFonts w:ascii="Angsana New" w:hAnsi="Angsana New" w:cs="Angsana New"/>
          <w:sz w:val="28"/>
          <w:szCs w:val="28"/>
        </w:rPr>
        <w:t>.</w:t>
      </w:r>
      <w:r w:rsidRPr="005751E5">
        <w:rPr>
          <w:rFonts w:ascii="Angsana New" w:hAnsi="Angsana New" w:cs="Angsana New"/>
          <w:sz w:val="28"/>
          <w:szCs w:val="28"/>
          <w:cs/>
        </w:rPr>
        <w:t>พี</w:t>
      </w:r>
      <w:r w:rsidRPr="005751E5">
        <w:rPr>
          <w:rFonts w:ascii="Angsana New" w:hAnsi="Angsana New" w:cs="Angsana New"/>
          <w:sz w:val="28"/>
          <w:szCs w:val="28"/>
        </w:rPr>
        <w:t>.</w:t>
      </w:r>
      <w:r w:rsidRPr="005751E5">
        <w:rPr>
          <w:rFonts w:ascii="Angsana New" w:hAnsi="Angsana New" w:cs="Angsana New"/>
          <w:sz w:val="28"/>
          <w:szCs w:val="28"/>
          <w:cs/>
        </w:rPr>
        <w:t>พี</w:t>
      </w:r>
      <w:r w:rsidRPr="005751E5">
        <w:rPr>
          <w:rFonts w:ascii="Angsana New" w:hAnsi="Angsana New" w:cs="Angsana New"/>
          <w:sz w:val="28"/>
          <w:szCs w:val="28"/>
        </w:rPr>
        <w:t xml:space="preserve">.  </w:t>
      </w:r>
      <w:r w:rsidRPr="005751E5">
        <w:rPr>
          <w:rFonts w:ascii="Angsana New" w:hAnsi="Angsana New" w:cs="Angsana New"/>
          <w:sz w:val="28"/>
          <w:szCs w:val="28"/>
          <w:cs/>
        </w:rPr>
        <w:t xml:space="preserve">จำกัด  </w:t>
      </w:r>
      <w:r w:rsidRPr="005751E5">
        <w:rPr>
          <w:rFonts w:ascii="Angsana New" w:hAnsi="Angsana New" w:cs="Angsana New"/>
          <w:sz w:val="28"/>
          <w:szCs w:val="28"/>
        </w:rPr>
        <w:t>(</w:t>
      </w:r>
      <w:r w:rsidRPr="005751E5">
        <w:rPr>
          <w:rFonts w:ascii="Angsana New" w:hAnsi="Angsana New" w:cs="Angsana New"/>
          <w:sz w:val="28"/>
          <w:szCs w:val="28"/>
          <w:cs/>
        </w:rPr>
        <w:t>มหาชน</w:t>
      </w:r>
      <w:r w:rsidRPr="005751E5"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Pr="005751E5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Pr="005751E5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Pr="005751E5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:rsidRPr="005751E5" w14:paraId="20118CA9" w14:textId="77777777" w:rsidTr="00C756AA">
        <w:tc>
          <w:tcPr>
            <w:tcW w:w="6660" w:type="dxa"/>
          </w:tcPr>
          <w:p w14:paraId="62C44ED7" w14:textId="77777777" w:rsidR="00727178" w:rsidRPr="005751E5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Pr="005751E5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Pr="005751E5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Pr="005751E5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 w:rsidRPr="005751E5">
        <w:rPr>
          <w:rFonts w:ascii="Angsana New" w:hAnsi="Angsana New" w:cs="Angsana New" w:hint="cs"/>
          <w:sz w:val="28"/>
          <w:szCs w:val="28"/>
          <w:cs/>
        </w:rPr>
        <w:t>งบ</w:t>
      </w:r>
      <w:r w:rsidR="00727178" w:rsidRPr="005751E5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 w:rsidRPr="005751E5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Pr="005751E5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606C9A90" w14:textId="28469758" w:rsidR="00DF09C1" w:rsidRPr="005751E5" w:rsidRDefault="002B020A" w:rsidP="009F0B83">
      <w:pPr>
        <w:jc w:val="center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 w:rsidRPr="005751E5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 w:rsidRPr="005751E5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9F0B83" w:rsidRPr="005751E5">
        <w:rPr>
          <w:rFonts w:ascii="Angsana New" w:hAnsi="Angsana New" w:cs="Angsana New"/>
          <w:color w:val="000000"/>
          <w:sz w:val="28"/>
          <w:szCs w:val="28"/>
          <w:cs/>
        </w:rPr>
        <w:t>และ</w:t>
      </w:r>
      <w:r w:rsidR="00FC2A2A" w:rsidRPr="005751E5">
        <w:rPr>
          <w:rFonts w:ascii="Angsana New" w:hAnsi="Angsana New" w:cs="Angsana New" w:hint="cs"/>
          <w:color w:val="000000"/>
          <w:sz w:val="28"/>
          <w:szCs w:val="28"/>
          <w:cs/>
        </w:rPr>
        <w:t>เก้า</w:t>
      </w:r>
      <w:r w:rsidR="009F0B83" w:rsidRPr="005751E5">
        <w:rPr>
          <w:rFonts w:ascii="Angsana New" w:hAnsi="Angsana New" w:cs="Angsana New"/>
          <w:color w:val="000000"/>
          <w:sz w:val="28"/>
          <w:szCs w:val="28"/>
          <w:cs/>
        </w:rPr>
        <w:t xml:space="preserve">เดือนสิ้นสุดวันที่ </w:t>
      </w:r>
      <w:r w:rsidR="009F0B83" w:rsidRPr="005751E5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C30FA9" w:rsidRPr="005751E5">
        <w:rPr>
          <w:rFonts w:ascii="Angsana New" w:hAnsi="Angsana New" w:cs="Angsana New" w:hint="cs"/>
          <w:color w:val="000000"/>
          <w:sz w:val="28"/>
          <w:szCs w:val="28"/>
          <w:cs/>
        </w:rPr>
        <w:t>กันยายน</w:t>
      </w:r>
      <w:r w:rsidR="009F0B83" w:rsidRPr="005751E5">
        <w:rPr>
          <w:rFonts w:ascii="Angsana New" w:hAnsi="Angsana New" w:cs="Angsana New"/>
          <w:color w:val="000000"/>
          <w:sz w:val="28"/>
          <w:szCs w:val="28"/>
        </w:rPr>
        <w:t xml:space="preserve"> 256</w:t>
      </w:r>
      <w:r w:rsidR="00746ACA">
        <w:rPr>
          <w:rFonts w:ascii="Angsana New" w:hAnsi="Angsana New" w:cs="Angsana New"/>
          <w:color w:val="000000"/>
          <w:sz w:val="28"/>
          <w:szCs w:val="28"/>
        </w:rPr>
        <w:t>8</w:t>
      </w:r>
    </w:p>
    <w:p w14:paraId="41725E95" w14:textId="77777777" w:rsidR="00727178" w:rsidRPr="005751E5" w:rsidRDefault="006D02D1">
      <w:pPr>
        <w:jc w:val="center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Pr="005751E5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Pr="005751E5" w:rsidRDefault="00727178">
      <w:pPr>
        <w:pStyle w:val="Heading9"/>
        <w:rPr>
          <w:rFonts w:ascii="Angsana New" w:hAnsi="Angsana New" w:cs="Angsana New"/>
        </w:rPr>
      </w:pPr>
      <w:r w:rsidRPr="005751E5">
        <w:rPr>
          <w:rFonts w:ascii="Angsana New" w:hAnsi="Angsana New" w:cs="Angsana New"/>
          <w:cs/>
        </w:rPr>
        <w:t>รายงาน</w:t>
      </w:r>
      <w:r w:rsidR="00F36975" w:rsidRPr="005751E5">
        <w:rPr>
          <w:rFonts w:ascii="Angsana New" w:hAnsi="Angsana New" w:cs="Angsana New" w:hint="cs"/>
          <w:cs/>
        </w:rPr>
        <w:t>การสอบทาน</w:t>
      </w:r>
      <w:r w:rsidR="00C9374A" w:rsidRPr="005751E5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 w:rsidRPr="005751E5">
        <w:rPr>
          <w:rFonts w:ascii="Angsana New" w:hAnsi="Angsana New" w:cs="Angsana New" w:hint="cs"/>
          <w:cs/>
        </w:rPr>
        <w:t>โดย</w:t>
      </w:r>
      <w:r w:rsidRPr="005751E5"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Pr="005751E5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Pr="005751E5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:rsidRPr="005751E5" w14:paraId="404F9517" w14:textId="77777777" w:rsidTr="00C756AA">
        <w:tc>
          <w:tcPr>
            <w:tcW w:w="6662" w:type="dxa"/>
          </w:tcPr>
          <w:p w14:paraId="36DC665B" w14:textId="77777777" w:rsidR="00727178" w:rsidRPr="005751E5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Pr="005751E5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Pr="005751E5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Pr="005751E5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5751E5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 w:rsidRPr="005751E5"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Pr="005751E5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Pr="005751E5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5751E5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5751E5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5751E5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5751E5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5751E5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5751E5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5751E5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5751E5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 w:rsidRPr="005751E5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Pr="005751E5"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5751E5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5751E5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5751E5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5751E5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5751E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5751E5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5751E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5751E5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4F3C2744" w:rsidR="001E142D" w:rsidRPr="005751E5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</w:rPr>
        <w:tab/>
      </w:r>
      <w:r w:rsidR="006D6FE2" w:rsidRPr="005751E5">
        <w:rPr>
          <w:rFonts w:ascii="Angsana New" w:hAnsi="Angsana New" w:cs="Angsana New"/>
          <w:sz w:val="28"/>
          <w:szCs w:val="28"/>
        </w:rPr>
        <w:t>(1)</w:t>
      </w:r>
      <w:r w:rsidR="006D6FE2" w:rsidRPr="005751E5">
        <w:rPr>
          <w:rFonts w:ascii="Angsana New" w:hAnsi="Angsana New" w:cs="Angsana New"/>
          <w:sz w:val="28"/>
          <w:szCs w:val="28"/>
        </w:rPr>
        <w:tab/>
      </w:r>
      <w:r w:rsidR="001E142D" w:rsidRPr="005751E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>ฐานะการเงิน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30 </w:t>
      </w:r>
      <w:r w:rsidR="00C30FA9" w:rsidRPr="005751E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F0B83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46ACA">
        <w:rPr>
          <w:rFonts w:ascii="Angsana New" w:hAnsi="Angsana New" w:cs="Angsana New"/>
          <w:sz w:val="28"/>
          <w:szCs w:val="28"/>
        </w:rPr>
        <w:t>2568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 </w:t>
      </w:r>
      <w:r w:rsidR="006D6FE2" w:rsidRPr="005751E5">
        <w:rPr>
          <w:rFonts w:ascii="Angsana New" w:hAnsi="Angsana New" w:cs="Angsana New" w:hint="cs"/>
          <w:sz w:val="28"/>
          <w:szCs w:val="28"/>
          <w:cs/>
        </w:rPr>
        <w:t>งบกำไรขาดทุน</w:t>
      </w:r>
      <w:r w:rsidR="00506885" w:rsidRPr="005751E5">
        <w:rPr>
          <w:rFonts w:ascii="Angsana New" w:hAnsi="Angsana New" w:cs="Angsana New" w:hint="cs"/>
          <w:sz w:val="28"/>
          <w:szCs w:val="28"/>
          <w:cs/>
        </w:rPr>
        <w:t>และ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เบ็ดเสร็จ </w:t>
      </w:r>
      <w:r w:rsidR="00C30FA9" w:rsidRPr="005751E5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="00C30FA9" w:rsidRPr="005751E5">
        <w:rPr>
          <w:rFonts w:ascii="Angsana New" w:hAnsi="Angsana New" w:cs="Angsana New" w:hint="cs"/>
          <w:sz w:val="28"/>
          <w:szCs w:val="28"/>
        </w:rPr>
        <w:t>30</w:t>
      </w:r>
      <w:r w:rsidR="00C30FA9" w:rsidRPr="005751E5">
        <w:rPr>
          <w:rFonts w:ascii="Angsana New" w:hAnsi="Angsana New" w:cs="Angsana New" w:hint="cs"/>
          <w:sz w:val="28"/>
          <w:szCs w:val="28"/>
          <w:cs/>
        </w:rPr>
        <w:t xml:space="preserve"> กันยายน </w:t>
      </w:r>
      <w:r w:rsidR="00746ACA">
        <w:rPr>
          <w:rFonts w:ascii="Angsana New" w:hAnsi="Angsana New" w:cs="Angsana New"/>
          <w:sz w:val="28"/>
          <w:szCs w:val="28"/>
        </w:rPr>
        <w:t>2568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 </w:t>
      </w:r>
      <w:r w:rsidR="00506885" w:rsidRPr="005751E5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งบการเปลี่ยนแปลงส่วนของผู้ถือหุ้นและ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งบกระแสเงินสด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30FA9" w:rsidRPr="005751E5">
        <w:rPr>
          <w:rFonts w:ascii="Angsana New" w:hAnsi="Angsana New" w:cs="Angsana New"/>
          <w:sz w:val="28"/>
          <w:szCs w:val="28"/>
          <w:cs/>
        </w:rPr>
        <w:t xml:space="preserve">สำหรับงวดเก้าเดือนสิ้นสุดวันที่ </w:t>
      </w:r>
      <w:r w:rsidR="006266A8" w:rsidRPr="005751E5">
        <w:rPr>
          <w:rFonts w:ascii="Angsana New" w:hAnsi="Angsana New" w:cs="Angsana New"/>
          <w:sz w:val="28"/>
          <w:szCs w:val="28"/>
        </w:rPr>
        <w:t>30</w:t>
      </w:r>
      <w:r w:rsidR="00C30FA9" w:rsidRPr="005751E5">
        <w:rPr>
          <w:rFonts w:ascii="Angsana New" w:hAnsi="Angsana New" w:cs="Angsana New"/>
          <w:sz w:val="28"/>
          <w:szCs w:val="28"/>
          <w:cs/>
        </w:rPr>
        <w:t xml:space="preserve"> กันยายน</w:t>
      </w:r>
      <w:r w:rsidR="00C30FA9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46ACA">
        <w:rPr>
          <w:rFonts w:ascii="Angsana New" w:hAnsi="Angsana New" w:cs="Angsana New"/>
          <w:sz w:val="28"/>
          <w:szCs w:val="28"/>
        </w:rPr>
        <w:t>2568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 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ของงบการเงินที่แสดงเงินลงทุนตามวิธีส่วนได้เสียและหมายเหตุประกอบงบการเงิน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แบบย่อ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จำกัด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 (มหาชน) และได้สอบทานข้อมูลทางการเงินเฉพาะ</w:t>
      </w:r>
      <w:r w:rsidR="006D6FE2" w:rsidRPr="005751E5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>ซึ่งผู้บริหารของ</w:t>
      </w:r>
      <w:r w:rsidR="001E142D" w:rsidRPr="00746ACA">
        <w:rPr>
          <w:rFonts w:ascii="Angsana New" w:hAnsi="Angsana New" w:cs="Angsana New"/>
          <w:spacing w:val="4"/>
          <w:sz w:val="28"/>
          <w:szCs w:val="28"/>
          <w:cs/>
        </w:rPr>
        <w:t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E142D" w:rsidRPr="00746ACA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="00AA7091" w:rsidRPr="00746ACA">
        <w:rPr>
          <w:rFonts w:ascii="Angsana New" w:hAnsi="Angsana New" w:cs="Angsana New"/>
          <w:spacing w:val="4"/>
          <w:sz w:val="28"/>
          <w:szCs w:val="28"/>
        </w:rPr>
        <w:t>34</w:t>
      </w:r>
      <w:r w:rsidR="001E142D" w:rsidRPr="005751E5">
        <w:rPr>
          <w:rFonts w:ascii="Angsana New" w:hAnsi="Angsana New" w:cs="Angsana New"/>
          <w:sz w:val="28"/>
          <w:szCs w:val="28"/>
        </w:rPr>
        <w:t xml:space="preserve"> </w:t>
      </w:r>
      <w:r w:rsidR="001E142D" w:rsidRPr="00746ACA">
        <w:rPr>
          <w:rFonts w:ascii="Angsana New" w:hAnsi="Angsana New" w:cs="Angsana New"/>
          <w:spacing w:val="8"/>
          <w:sz w:val="28"/>
          <w:szCs w:val="28"/>
          <w:cs/>
        </w:rPr>
        <w:t>เรื่อง</w:t>
      </w:r>
      <w:r w:rsidR="001E142D" w:rsidRPr="00746ACA">
        <w:rPr>
          <w:rFonts w:ascii="Angsana New" w:hAnsi="Angsana New" w:cs="Angsana New"/>
          <w:spacing w:val="8"/>
          <w:sz w:val="28"/>
          <w:szCs w:val="28"/>
        </w:rPr>
        <w:t xml:space="preserve"> </w:t>
      </w:r>
      <w:r w:rsidR="006D6FE2" w:rsidRPr="00746ACA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การรายงานทางการ</w:t>
      </w:r>
      <w:r w:rsidR="001E142D" w:rsidRPr="00746ACA">
        <w:rPr>
          <w:rFonts w:ascii="Angsana New" w:hAnsi="Angsana New" w:cs="Angsana New"/>
          <w:spacing w:val="-4"/>
          <w:sz w:val="28"/>
          <w:szCs w:val="28"/>
          <w:cs/>
        </w:rPr>
        <w:t>เงินระหว่างกาล</w:t>
      </w:r>
      <w:r w:rsidR="0013586F" w:rsidRPr="00746ACA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DF65F9" w:rsidRPr="00746ACA">
        <w:rPr>
          <w:rFonts w:ascii="Angsana New" w:hAnsi="Angsana New" w:cs="Angsana New"/>
          <w:spacing w:val="-4"/>
          <w:sz w:val="28"/>
          <w:szCs w:val="28"/>
          <w:cs/>
        </w:rPr>
        <w:t>ส่วนข้าพเจ้าเป็</w:t>
      </w:r>
      <w:r w:rsidR="009213BD" w:rsidRPr="00746ACA">
        <w:rPr>
          <w:rFonts w:ascii="Angsana New" w:hAnsi="Angsana New" w:cs="Angsana New" w:hint="cs"/>
          <w:spacing w:val="-4"/>
          <w:sz w:val="28"/>
          <w:szCs w:val="28"/>
          <w:cs/>
        </w:rPr>
        <w:t>น</w:t>
      </w:r>
      <w:r w:rsidR="001E142D" w:rsidRPr="00746ACA">
        <w:rPr>
          <w:rFonts w:ascii="Angsana New" w:hAnsi="Angsana New" w:cs="Angsana New"/>
          <w:spacing w:val="-4"/>
          <w:sz w:val="28"/>
          <w:szCs w:val="28"/>
          <w:cs/>
        </w:rPr>
        <w:t>ผู้รับผิดชอบในการให้ข้อสรุปเกี่ยวกับข้อมูลทางการเงินระหว่างกาล</w:t>
      </w:r>
      <w:r w:rsidR="001E142D" w:rsidRPr="005751E5">
        <w:rPr>
          <w:rFonts w:ascii="Angsana New" w:hAnsi="Angsana New" w:cs="Angsana New"/>
          <w:sz w:val="28"/>
          <w:szCs w:val="28"/>
          <w:cs/>
        </w:rPr>
        <w:t xml:space="preserve">ดังกล่าวจากผลการสอบทานของข้าพเจ้า </w:t>
      </w:r>
      <w:r w:rsidR="001E142D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5651034" w14:textId="77777777" w:rsidR="00365677" w:rsidRPr="005751E5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5751E5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5751E5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776578A6" w:rsidR="00365677" w:rsidRPr="005751E5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751E5">
        <w:rPr>
          <w:rFonts w:ascii="Angsana New" w:hAnsi="Angsana New" w:cs="Angsana New" w:hint="cs"/>
          <w:sz w:val="28"/>
          <w:szCs w:val="28"/>
          <w:cs/>
        </w:rPr>
        <w:tab/>
      </w:r>
      <w:r w:rsidRPr="00746ACA">
        <w:rPr>
          <w:rFonts w:ascii="Angsana New" w:hAnsi="Angsana New" w:cs="Angsana New"/>
          <w:spacing w:val="8"/>
          <w:sz w:val="28"/>
          <w:szCs w:val="28"/>
        </w:rPr>
        <w:t>(2)</w:t>
      </w:r>
      <w:r w:rsidRPr="00746ACA">
        <w:rPr>
          <w:rFonts w:ascii="Angsana New" w:hAnsi="Angsana New" w:cs="Angsana New"/>
          <w:spacing w:val="8"/>
          <w:sz w:val="28"/>
          <w:szCs w:val="28"/>
        </w:rPr>
        <w:tab/>
      </w:r>
      <w:r w:rsidR="00365677" w:rsidRPr="00746ACA">
        <w:rPr>
          <w:rFonts w:ascii="Angsana New" w:hAnsi="Angsana New" w:cs="Angsana New" w:hint="cs"/>
          <w:spacing w:val="8"/>
          <w:sz w:val="28"/>
          <w:szCs w:val="28"/>
          <w:cs/>
        </w:rPr>
        <w:t>ยกเว้นเรื่องที่กล่าวไว้ในวรรคที่สาม</w:t>
      </w:r>
      <w:r w:rsidR="00606986" w:rsidRPr="00746ACA">
        <w:rPr>
          <w:rFonts w:ascii="Angsana New" w:hAnsi="Angsana New" w:cs="Angsana New" w:hint="cs"/>
          <w:spacing w:val="8"/>
          <w:sz w:val="28"/>
          <w:szCs w:val="28"/>
          <w:cs/>
        </w:rPr>
        <w:t xml:space="preserve"> </w:t>
      </w:r>
      <w:r w:rsidR="00365677" w:rsidRPr="00746ACA">
        <w:rPr>
          <w:rFonts w:ascii="Angsana New" w:hAnsi="Angsana New" w:cs="Angsana New"/>
          <w:spacing w:val="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365677" w:rsidRPr="00746ACA">
        <w:rPr>
          <w:rFonts w:ascii="Angsana New" w:hAnsi="Angsana New" w:cs="Angsana New"/>
          <w:spacing w:val="8"/>
          <w:sz w:val="28"/>
          <w:szCs w:val="28"/>
        </w:rPr>
        <w:t xml:space="preserve"> </w:t>
      </w:r>
      <w:r w:rsidR="00365677" w:rsidRPr="00746ACA">
        <w:rPr>
          <w:rFonts w:ascii="Angsana New" w:hAnsi="Angsana New" w:cs="Angsana New"/>
          <w:spacing w:val="8"/>
          <w:sz w:val="28"/>
          <w:szCs w:val="28"/>
          <w:cs/>
        </w:rPr>
        <w:t>รหัส</w:t>
      </w:r>
      <w:r w:rsidR="00365677" w:rsidRPr="00746ACA">
        <w:rPr>
          <w:rFonts w:ascii="Angsana New" w:hAnsi="Angsana New" w:cs="Angsana New"/>
          <w:spacing w:val="8"/>
          <w:sz w:val="28"/>
          <w:szCs w:val="28"/>
        </w:rPr>
        <w:t xml:space="preserve"> 24</w:t>
      </w:r>
      <w:r w:rsidR="006B0F60" w:rsidRPr="00746ACA">
        <w:rPr>
          <w:rFonts w:ascii="Angsana New" w:hAnsi="Angsana New" w:cs="Angsana New"/>
          <w:spacing w:val="8"/>
          <w:sz w:val="28"/>
          <w:szCs w:val="28"/>
        </w:rPr>
        <w:t>1</w:t>
      </w:r>
      <w:r w:rsidR="00365677" w:rsidRPr="00746ACA">
        <w:rPr>
          <w:rFonts w:ascii="Angsana New" w:hAnsi="Angsana New" w:cs="Angsana New"/>
          <w:spacing w:val="8"/>
          <w:sz w:val="28"/>
          <w:szCs w:val="28"/>
        </w:rPr>
        <w:t>0</w:t>
      </w:r>
      <w:r w:rsidR="00365677" w:rsidRPr="005751E5">
        <w:rPr>
          <w:rFonts w:ascii="Angsana New" w:hAnsi="Angsana New" w:cs="Angsana New"/>
          <w:spacing w:val="-4"/>
          <w:sz w:val="28"/>
          <w:szCs w:val="28"/>
        </w:rPr>
        <w:t xml:space="preserve"> “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 w:rsidRPr="005751E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5751E5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 w:rsidRPr="005751E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การใช้วิธี</w:t>
      </w:r>
      <w:r w:rsidR="002A40FC" w:rsidRPr="005751E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การสอบถามบุคลากร</w:t>
      </w:r>
      <w:r w:rsidR="00506885" w:rsidRPr="005751E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746AC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="00365677" w:rsidRPr="005751E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2A40FC" w:rsidRPr="005751E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746AC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จะพบ</w:t>
      </w:r>
      <w:r w:rsidR="002A40FC" w:rsidRPr="005751E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เรื่องที่มีนัยสำคัญทั้งหมด</w:t>
      </w:r>
      <w:r w:rsidR="00C9374A" w:rsidRPr="005751E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5751E5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="002A40FC" w:rsidRPr="005751E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5751E5">
        <w:rPr>
          <w:rFonts w:ascii="Angsana New" w:hAnsi="Angsana New" w:cs="Angsana New"/>
          <w:spacing w:val="-4"/>
          <w:sz w:val="28"/>
          <w:szCs w:val="28"/>
          <w:cs/>
        </w:rPr>
        <w:t>ที่สอบทาน</w:t>
      </w:r>
    </w:p>
    <w:p w14:paraId="6DCC51AF" w14:textId="77777777" w:rsidR="00365677" w:rsidRPr="005751E5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5751E5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5751E5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567CF87B" w:rsidR="00215ACE" w:rsidRPr="005751E5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5751E5"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5751E5">
        <w:rPr>
          <w:rFonts w:ascii="Angsana New" w:hAnsi="Angsana New" w:cs="Angsana New"/>
          <w:sz w:val="28"/>
          <w:szCs w:val="28"/>
        </w:rPr>
        <w:t>(3)</w:t>
      </w:r>
      <w:r w:rsidR="00215ACE" w:rsidRPr="005751E5">
        <w:rPr>
          <w:rFonts w:ascii="Angsana New" w:hAnsi="Angsana New" w:cs="Angsana New"/>
          <w:sz w:val="28"/>
          <w:szCs w:val="28"/>
        </w:rPr>
        <w:tab/>
      </w:r>
      <w:r w:rsidR="00215ACE" w:rsidRPr="005751E5">
        <w:rPr>
          <w:rFonts w:ascii="Angsana New" w:hAnsi="Angsana New" w:cs="Angsana New" w:hint="cs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97248D" w:rsidRPr="005751E5">
        <w:rPr>
          <w:rFonts w:ascii="Angsana New" w:hAnsi="Angsana New" w:cs="Angsana New"/>
          <w:sz w:val="28"/>
          <w:szCs w:val="28"/>
        </w:rPr>
        <w:t>9</w:t>
      </w:r>
      <w:r w:rsidR="002308C4" w:rsidRPr="005751E5">
        <w:rPr>
          <w:rFonts w:ascii="Angsana New" w:hAnsi="Angsana New" w:cs="Angsana New"/>
          <w:sz w:val="28"/>
          <w:szCs w:val="28"/>
        </w:rPr>
        <w:t xml:space="preserve"> </w:t>
      </w:r>
      <w:r w:rsidR="00215ACE" w:rsidRPr="005751E5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ในงบการเงินที่แสดงเงินลงทุนตามวิธีส่วนได้เสีย</w:t>
      </w:r>
      <w:bookmarkStart w:id="0" w:name="_Hlk170379387"/>
      <w:r w:rsidR="00C30FA9" w:rsidRPr="00746ACA">
        <w:rPr>
          <w:rFonts w:ascii="Angsana New" w:hAnsi="Angsana New" w:cs="Angsana New"/>
          <w:spacing w:val="6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="0097248D" w:rsidRPr="00746ACA">
        <w:rPr>
          <w:rFonts w:ascii="Angsana New" w:hAnsi="Angsana New" w:cs="Angsana New"/>
          <w:spacing w:val="6"/>
          <w:sz w:val="28"/>
          <w:szCs w:val="28"/>
        </w:rPr>
        <w:t>30</w:t>
      </w:r>
      <w:r w:rsidR="00C30FA9" w:rsidRPr="00746ACA">
        <w:rPr>
          <w:rFonts w:ascii="Angsana New" w:hAnsi="Angsana New" w:cs="Angsana New"/>
          <w:spacing w:val="6"/>
          <w:sz w:val="28"/>
          <w:szCs w:val="28"/>
          <w:cs/>
        </w:rPr>
        <w:t xml:space="preserve"> กันยายน</w:t>
      </w:r>
      <w:r w:rsidR="009F0B83" w:rsidRPr="00746ACA">
        <w:rPr>
          <w:rFonts w:ascii="Angsana New" w:hAnsi="Angsana New" w:cs="Angsana New"/>
          <w:spacing w:val="6"/>
          <w:sz w:val="28"/>
          <w:szCs w:val="28"/>
          <w:cs/>
        </w:rPr>
        <w:t xml:space="preserve"> </w:t>
      </w:r>
      <w:r w:rsidR="00746ACA" w:rsidRPr="00746ACA">
        <w:rPr>
          <w:rFonts w:ascii="Angsana New" w:hAnsi="Angsana New" w:cs="Angsana New"/>
          <w:spacing w:val="6"/>
          <w:sz w:val="28"/>
          <w:szCs w:val="28"/>
        </w:rPr>
        <w:t>2568</w:t>
      </w:r>
      <w:r w:rsidR="009F0B83" w:rsidRPr="00746ACA">
        <w:rPr>
          <w:rFonts w:ascii="Angsana New" w:hAnsi="Angsana New" w:cs="Angsana New"/>
          <w:spacing w:val="6"/>
          <w:sz w:val="28"/>
          <w:szCs w:val="28"/>
          <w:cs/>
        </w:rPr>
        <w:t xml:space="preserve"> </w:t>
      </w:r>
      <w:bookmarkEnd w:id="0"/>
      <w:r w:rsidR="00215ACE" w:rsidRPr="00746ACA">
        <w:rPr>
          <w:rFonts w:ascii="Angsana New" w:hAnsi="Angsana New" w:cs="Angsana New" w:hint="cs"/>
          <w:spacing w:val="6"/>
          <w:sz w:val="28"/>
          <w:szCs w:val="28"/>
          <w:cs/>
        </w:rPr>
        <w:t>บริษัทฯ บันทึกเงินลงทุนในบริษัทร่วม และเงินลงทุน</w:t>
      </w:r>
      <w:r w:rsidR="00215ACE" w:rsidRPr="00746ACA">
        <w:rPr>
          <w:rFonts w:ascii="Angsana New" w:hAnsi="Angsana New" w:cs="Angsana New" w:hint="cs"/>
          <w:spacing w:val="4"/>
          <w:sz w:val="28"/>
          <w:szCs w:val="28"/>
          <w:cs/>
        </w:rPr>
        <w:t>ในการร่วมค้าและส่วนแบ่งกำไร</w:t>
      </w:r>
      <w:r w:rsidR="00E741DE" w:rsidRPr="00746ACA">
        <w:rPr>
          <w:rFonts w:ascii="Angsana New" w:hAnsi="Angsana New" w:cs="Angsana New" w:hint="cs"/>
          <w:spacing w:val="4"/>
          <w:sz w:val="28"/>
          <w:szCs w:val="28"/>
          <w:cs/>
        </w:rPr>
        <w:t>ของ</w:t>
      </w:r>
      <w:r w:rsidR="00215ACE" w:rsidRPr="00746ACA">
        <w:rPr>
          <w:rFonts w:ascii="Angsana New" w:hAnsi="Angsana New" w:cs="Angsana New" w:hint="cs"/>
          <w:spacing w:val="4"/>
          <w:sz w:val="28"/>
          <w:szCs w:val="28"/>
          <w:cs/>
        </w:rPr>
        <w:t>บริษัทร่วม</w:t>
      </w:r>
      <w:r w:rsidR="003428A3" w:rsidRPr="00746ACA">
        <w:rPr>
          <w:rFonts w:ascii="Angsana New" w:hAnsi="Angsana New" w:cs="Angsana New" w:hint="cs"/>
          <w:spacing w:val="4"/>
          <w:sz w:val="28"/>
          <w:szCs w:val="28"/>
          <w:cs/>
        </w:rPr>
        <w:t>และการร่วมค้า</w:t>
      </w:r>
      <w:r w:rsidR="00215ACE" w:rsidRPr="00746ACA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ดังนี้</w:t>
      </w:r>
      <w:r w:rsidR="00215ACE" w:rsidRPr="005751E5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 </w:t>
      </w:r>
    </w:p>
    <w:p w14:paraId="3E73D389" w14:textId="77777777" w:rsidR="00215ACE" w:rsidRPr="005751E5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C8715A5" w14:textId="5072AB1A" w:rsidR="00215ACE" w:rsidRPr="005751E5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</w:rPr>
        <w:t xml:space="preserve">- 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30 </w:t>
      </w:r>
      <w:r w:rsidR="00815C37" w:rsidRPr="005751E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="00746ACA">
        <w:rPr>
          <w:rFonts w:ascii="Angsana New" w:hAnsi="Angsana New" w:cs="Angsana New"/>
          <w:sz w:val="28"/>
          <w:szCs w:val="28"/>
        </w:rPr>
        <w:t>2568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บริษัทฯ บันทึกเงินลงทุนในบริษัท</w:t>
      </w:r>
      <w:r w:rsidRPr="005751E5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ซึ่งเป็นบริษัทร่วมที่จดทะเบียนในประเทศสาธารณรัฐสังคมนิยมเวียดนาม </w:t>
      </w:r>
      <w:r w:rsidRPr="005751E5">
        <w:rPr>
          <w:rFonts w:ascii="Angsana New" w:hAnsi="Angsana New" w:cs="Angsana New" w:hint="cs"/>
          <w:spacing w:val="4"/>
          <w:sz w:val="28"/>
          <w:szCs w:val="28"/>
          <w:cs/>
        </w:rPr>
        <w:t>จำนวน</w:t>
      </w:r>
      <w:r w:rsidR="002C6D53">
        <w:rPr>
          <w:rFonts w:ascii="Angsana New" w:hAnsi="Angsana New" w:cs="Angsana New"/>
          <w:spacing w:val="4"/>
          <w:sz w:val="28"/>
          <w:szCs w:val="28"/>
        </w:rPr>
        <w:t xml:space="preserve"> 92.63</w:t>
      </w:r>
      <w:r w:rsidR="009F0B83" w:rsidRPr="005751E5">
        <w:rPr>
          <w:rFonts w:ascii="Angsana New" w:hAnsi="Angsana New" w:cs="Angsana New"/>
          <w:spacing w:val="4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pacing w:val="4"/>
          <w:sz w:val="28"/>
          <w:szCs w:val="28"/>
          <w:cs/>
        </w:rPr>
        <w:t>ล้าน</w:t>
      </w:r>
      <w:r w:rsidRPr="005751E5">
        <w:rPr>
          <w:rFonts w:ascii="Angsana New" w:hAnsi="Angsana New" w:cs="Angsana New" w:hint="cs"/>
          <w:sz w:val="28"/>
          <w:szCs w:val="28"/>
          <w:cs/>
        </w:rPr>
        <w:t>บาท (คิดเป็นร้อยละ</w:t>
      </w:r>
      <w:r w:rsidR="00F547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475D">
        <w:rPr>
          <w:rFonts w:ascii="Angsana New" w:hAnsi="Angsana New" w:cs="Angsana New"/>
          <w:sz w:val="28"/>
          <w:szCs w:val="28"/>
        </w:rPr>
        <w:t>4.45</w:t>
      </w:r>
      <w:r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ของสินทรัพย์รวม) และส่วนแบ่งกำไรจาก</w:t>
      </w:r>
      <w:r w:rsidR="002A40FC" w:rsidRPr="005751E5">
        <w:rPr>
          <w:rFonts w:ascii="Angsana New" w:hAnsi="Angsana New" w:cs="Angsana New"/>
          <w:sz w:val="28"/>
          <w:szCs w:val="28"/>
          <w:cs/>
        </w:rPr>
        <w:br/>
      </w:r>
      <w:r w:rsidRPr="005751E5">
        <w:rPr>
          <w:rFonts w:ascii="Angsana New" w:hAnsi="Angsana New" w:cs="Angsana New" w:hint="cs"/>
          <w:sz w:val="28"/>
          <w:szCs w:val="28"/>
          <w:cs/>
        </w:rPr>
        <w:t>เงินลงทุนในบริษัทร่วมสำหรับงวดสามเดือน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>และ</w:t>
      </w:r>
      <w:r w:rsidR="00815C37" w:rsidRPr="005751E5">
        <w:rPr>
          <w:rFonts w:ascii="Angsana New" w:hAnsi="Angsana New" w:cs="Angsana New" w:hint="cs"/>
          <w:sz w:val="28"/>
          <w:szCs w:val="28"/>
          <w:cs/>
        </w:rPr>
        <w:t>เก้า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30 </w:t>
      </w:r>
      <w:r w:rsidR="00815C37" w:rsidRPr="005751E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746ACA">
        <w:rPr>
          <w:rFonts w:ascii="Angsana New" w:hAnsi="Angsana New" w:cs="Angsana New"/>
          <w:sz w:val="28"/>
          <w:szCs w:val="28"/>
        </w:rPr>
        <w:t xml:space="preserve"> 2568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A82EBB">
        <w:rPr>
          <w:rFonts w:ascii="Angsana New" w:hAnsi="Angsana New" w:cs="Angsana New"/>
          <w:sz w:val="28"/>
          <w:szCs w:val="28"/>
        </w:rPr>
        <w:t>2.63</w:t>
      </w:r>
      <w:r w:rsidR="006F4711"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>และ</w:t>
      </w:r>
      <w:r w:rsidR="008E0DAB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82EBB">
        <w:rPr>
          <w:rFonts w:ascii="Angsana New" w:hAnsi="Angsana New" w:cs="Angsana New"/>
          <w:sz w:val="28"/>
          <w:szCs w:val="28"/>
        </w:rPr>
        <w:t>8.91</w:t>
      </w:r>
      <w:r w:rsidR="008E0DAB" w:rsidRPr="005751E5">
        <w:rPr>
          <w:rFonts w:ascii="Angsana New" w:hAnsi="Angsana New" w:cs="Angsana New"/>
          <w:sz w:val="28"/>
          <w:szCs w:val="28"/>
        </w:rPr>
        <w:t xml:space="preserve"> </w:t>
      </w:r>
      <w:r w:rsidR="009F0B83" w:rsidRPr="005751E5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="009F0B83"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pacing w:val="-6"/>
          <w:sz w:val="28"/>
          <w:szCs w:val="28"/>
          <w:cs/>
        </w:rPr>
        <w:t xml:space="preserve">(คิดเป็นร้อยละ </w:t>
      </w:r>
      <w:r w:rsidR="00172003">
        <w:rPr>
          <w:rFonts w:ascii="Angsana New" w:hAnsi="Angsana New" w:cs="Angsana New"/>
          <w:spacing w:val="-6"/>
          <w:sz w:val="28"/>
          <w:szCs w:val="28"/>
        </w:rPr>
        <w:t xml:space="preserve">7.39 </w:t>
      </w:r>
      <w:r w:rsidR="009F0B83" w:rsidRPr="005751E5">
        <w:rPr>
          <w:rFonts w:ascii="Angsana New" w:hAnsi="Angsana New" w:cs="Angsana New"/>
          <w:spacing w:val="-6"/>
          <w:sz w:val="28"/>
          <w:szCs w:val="28"/>
          <w:cs/>
        </w:rPr>
        <w:t xml:space="preserve">และร้อยละ </w:t>
      </w:r>
      <w:r w:rsidR="00893072">
        <w:rPr>
          <w:rFonts w:ascii="Angsana New" w:hAnsi="Angsana New" w:cs="Angsana New"/>
          <w:spacing w:val="-6"/>
          <w:sz w:val="28"/>
          <w:szCs w:val="28"/>
        </w:rPr>
        <w:t>10.31</w:t>
      </w:r>
      <w:r w:rsidR="009F0B83" w:rsidRPr="005751E5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pacing w:val="-6"/>
          <w:sz w:val="28"/>
          <w:szCs w:val="28"/>
          <w:cs/>
        </w:rPr>
        <w:t>ของกำไรสำหรับงวด</w:t>
      </w:r>
      <w:r w:rsidR="009F0B83" w:rsidRPr="005751E5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9F0B83" w:rsidRPr="005751E5">
        <w:rPr>
          <w:rFonts w:ascii="Angsana New" w:hAnsi="Angsana New" w:cs="Angsana New" w:hint="cs"/>
          <w:spacing w:val="-6"/>
          <w:sz w:val="28"/>
          <w:szCs w:val="28"/>
          <w:cs/>
        </w:rPr>
        <w:t>ตามลำดับ</w:t>
      </w:r>
      <w:r w:rsidRPr="005751E5">
        <w:rPr>
          <w:rFonts w:ascii="Angsana New" w:hAnsi="Angsana New" w:cs="Angsana New"/>
          <w:spacing w:val="-6"/>
          <w:sz w:val="28"/>
          <w:szCs w:val="28"/>
        </w:rPr>
        <w:t>)</w:t>
      </w:r>
      <w:r w:rsidRPr="005751E5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โดยถือตามข้อมูลทางการเงินระหว่างกาล</w:t>
      </w:r>
      <w:r w:rsidR="009F0B83" w:rsidRPr="005751E5">
        <w:rPr>
          <w:rFonts w:ascii="Angsana New" w:hAnsi="Angsana New" w:cs="Angsana New"/>
          <w:spacing w:val="-6"/>
          <w:sz w:val="28"/>
          <w:szCs w:val="28"/>
          <w:cs/>
        </w:rPr>
        <w:br/>
      </w:r>
      <w:r w:rsidRPr="005751E5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ซึ่งมิได้ผ่านการสอบทาน</w:t>
      </w:r>
      <w:r w:rsidRPr="005751E5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655643D7" w14:textId="77777777" w:rsidR="00215ACE" w:rsidRPr="005751E5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9757456" w14:textId="243DA366" w:rsidR="00215ACE" w:rsidRPr="005751E5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746ACA">
        <w:rPr>
          <w:rFonts w:ascii="Angsana New" w:hAnsi="Angsana New" w:cs="Angsana New"/>
          <w:spacing w:val="4"/>
          <w:sz w:val="28"/>
          <w:szCs w:val="28"/>
        </w:rPr>
        <w:t xml:space="preserve">- </w:t>
      </w:r>
      <w:r w:rsidRPr="00746ACA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ณ วันที่ </w:t>
      </w:r>
      <w:r w:rsidR="009F0B83" w:rsidRPr="00746ACA">
        <w:rPr>
          <w:rFonts w:ascii="Angsana New" w:hAnsi="Angsana New" w:cs="Angsana New"/>
          <w:spacing w:val="4"/>
          <w:sz w:val="28"/>
          <w:szCs w:val="28"/>
        </w:rPr>
        <w:t xml:space="preserve">30 </w:t>
      </w:r>
      <w:r w:rsidR="00815C37" w:rsidRPr="00746ACA">
        <w:rPr>
          <w:rFonts w:ascii="Angsana New" w:hAnsi="Angsana New" w:cs="Angsana New" w:hint="cs"/>
          <w:spacing w:val="4"/>
          <w:sz w:val="28"/>
          <w:szCs w:val="28"/>
          <w:cs/>
        </w:rPr>
        <w:t>กันยายน</w:t>
      </w:r>
      <w:r w:rsidR="009F0B83" w:rsidRPr="00746ACA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="00746ACA" w:rsidRPr="00746ACA">
        <w:rPr>
          <w:rFonts w:ascii="Angsana New" w:hAnsi="Angsana New" w:cs="Angsana New"/>
          <w:spacing w:val="4"/>
          <w:sz w:val="28"/>
          <w:szCs w:val="28"/>
        </w:rPr>
        <w:t>2568</w:t>
      </w:r>
      <w:r w:rsidR="009F0B83" w:rsidRPr="00746ACA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746ACA">
        <w:rPr>
          <w:rFonts w:ascii="Angsana New" w:hAnsi="Angsana New" w:cs="Angsana New" w:hint="cs"/>
          <w:spacing w:val="4"/>
          <w:sz w:val="28"/>
          <w:szCs w:val="28"/>
          <w:cs/>
        </w:rPr>
        <w:t>บริษัทฯ บันทึกเงินลงทุนในบริษัท</w:t>
      </w:r>
      <w:r w:rsidRPr="00746ACA">
        <w:rPr>
          <w:rFonts w:ascii="Angsana New" w:hAnsi="Angsana New" w:cs="Angsana New"/>
          <w:spacing w:val="4"/>
          <w:sz w:val="28"/>
          <w:szCs w:val="28"/>
        </w:rPr>
        <w:t xml:space="preserve"> PT Kimpai Dyna Tube </w:t>
      </w:r>
      <w:r w:rsidRPr="00746ACA">
        <w:rPr>
          <w:rFonts w:ascii="Angsana New" w:hAnsi="Angsana New" w:cs="Angsana New" w:hint="cs"/>
          <w:spacing w:val="4"/>
          <w:sz w:val="28"/>
          <w:szCs w:val="28"/>
          <w:cs/>
        </w:rPr>
        <w:t>ซึ่งเป็นการร่วมค้าที่จดทะเบียนใน</w:t>
      </w:r>
      <w:r w:rsidRPr="00746ACA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ประเทศอินโดนีเซีย จำนวน </w:t>
      </w:r>
      <w:r w:rsidR="00801185">
        <w:rPr>
          <w:rFonts w:ascii="Angsana New" w:hAnsi="Angsana New" w:cs="Angsana New"/>
          <w:spacing w:val="2"/>
          <w:sz w:val="28"/>
          <w:szCs w:val="28"/>
        </w:rPr>
        <w:t>4</w:t>
      </w:r>
      <w:r w:rsidR="00496687">
        <w:rPr>
          <w:rFonts w:ascii="Angsana New" w:hAnsi="Angsana New" w:cs="Angsana New"/>
          <w:spacing w:val="2"/>
          <w:sz w:val="28"/>
          <w:szCs w:val="28"/>
        </w:rPr>
        <w:t>4.07</w:t>
      </w:r>
      <w:r w:rsidR="00322A14" w:rsidRPr="00746ACA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746ACA">
        <w:rPr>
          <w:rFonts w:ascii="Angsana New" w:hAnsi="Angsana New" w:cs="Angsana New" w:hint="cs"/>
          <w:spacing w:val="2"/>
          <w:sz w:val="28"/>
          <w:szCs w:val="28"/>
          <w:cs/>
        </w:rPr>
        <w:t>ล้านบาท (คิดเป็นร้อยละ</w:t>
      </w:r>
      <w:r w:rsidR="00D26428" w:rsidRPr="00746ACA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="00496687">
        <w:rPr>
          <w:rFonts w:ascii="Angsana New" w:hAnsi="Angsana New" w:cs="Angsana New"/>
          <w:spacing w:val="2"/>
          <w:sz w:val="28"/>
          <w:szCs w:val="28"/>
        </w:rPr>
        <w:t>2.12</w:t>
      </w:r>
      <w:r w:rsidR="00D26428" w:rsidRPr="00746ACA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Pr="00746ACA">
        <w:rPr>
          <w:rFonts w:ascii="Angsana New" w:hAnsi="Angsana New" w:cs="Angsana New" w:hint="cs"/>
          <w:spacing w:val="2"/>
          <w:sz w:val="28"/>
          <w:szCs w:val="28"/>
          <w:cs/>
        </w:rPr>
        <w:t>ของสินทรัพย์รวม) และส่วนแบ่ง</w:t>
      </w:r>
      <w:r w:rsidR="00EF6BBA" w:rsidRPr="00746ACA">
        <w:rPr>
          <w:rFonts w:ascii="Angsana New" w:hAnsi="Angsana New" w:cs="Angsana New" w:hint="cs"/>
          <w:spacing w:val="2"/>
          <w:sz w:val="28"/>
          <w:szCs w:val="28"/>
          <w:cs/>
        </w:rPr>
        <w:t>กำไร</w:t>
      </w:r>
      <w:r w:rsidRPr="00746ACA">
        <w:rPr>
          <w:rFonts w:ascii="Angsana New" w:hAnsi="Angsana New" w:cs="Angsana New" w:hint="cs"/>
          <w:spacing w:val="2"/>
          <w:sz w:val="28"/>
          <w:szCs w:val="28"/>
          <w:cs/>
        </w:rPr>
        <w:t>จากเงินลงทุนในการร่วมค้า</w:t>
      </w:r>
      <w:r w:rsidRPr="005751E5">
        <w:rPr>
          <w:rFonts w:ascii="Angsana New" w:hAnsi="Angsana New" w:cs="Angsana New" w:hint="cs"/>
          <w:sz w:val="28"/>
          <w:szCs w:val="28"/>
          <w:cs/>
        </w:rPr>
        <w:t>สำหรับงวดสามเดือน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>และ</w:t>
      </w:r>
      <w:r w:rsidR="00815C37" w:rsidRPr="005751E5">
        <w:rPr>
          <w:rFonts w:ascii="Angsana New" w:hAnsi="Angsana New" w:cs="Angsana New" w:hint="cs"/>
          <w:sz w:val="28"/>
          <w:szCs w:val="28"/>
          <w:cs/>
        </w:rPr>
        <w:t>เก้า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EB287F" w:rsidRPr="005751E5">
        <w:rPr>
          <w:rFonts w:ascii="Angsana New" w:hAnsi="Angsana New" w:cs="Angsana New"/>
          <w:sz w:val="28"/>
          <w:szCs w:val="28"/>
        </w:rPr>
        <w:t>30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="00815C37" w:rsidRPr="005751E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="00746ACA">
        <w:rPr>
          <w:rFonts w:ascii="Angsana New" w:hAnsi="Angsana New" w:cs="Angsana New"/>
          <w:sz w:val="28"/>
          <w:szCs w:val="28"/>
        </w:rPr>
        <w:t>2568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4966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670FD">
        <w:rPr>
          <w:rFonts w:ascii="Angsana New" w:hAnsi="Angsana New" w:cs="Angsana New"/>
          <w:sz w:val="28"/>
          <w:szCs w:val="28"/>
        </w:rPr>
        <w:t>1.2</w:t>
      </w:r>
      <w:r w:rsidR="0084085D">
        <w:rPr>
          <w:rFonts w:ascii="Angsana New" w:hAnsi="Angsana New" w:cs="Angsana New"/>
          <w:sz w:val="28"/>
          <w:szCs w:val="28"/>
        </w:rPr>
        <w:t>3</w:t>
      </w:r>
      <w:r w:rsidR="00D26428"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EB287F" w:rsidRPr="005751E5">
        <w:rPr>
          <w:rFonts w:ascii="Angsana New" w:hAnsi="Angsana New" w:cs="Angsana New"/>
          <w:sz w:val="28"/>
          <w:szCs w:val="28"/>
        </w:rPr>
        <w:t xml:space="preserve"> 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>และ</w:t>
      </w:r>
      <w:r w:rsidR="00D26428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670FD">
        <w:rPr>
          <w:rFonts w:ascii="Angsana New" w:hAnsi="Angsana New" w:cs="Angsana New"/>
          <w:sz w:val="28"/>
          <w:szCs w:val="28"/>
        </w:rPr>
        <w:t>5.07</w:t>
      </w:r>
      <w:r w:rsidR="00EB287F" w:rsidRPr="005751E5">
        <w:rPr>
          <w:rFonts w:ascii="Angsana New" w:hAnsi="Angsana New" w:cs="Angsana New"/>
          <w:sz w:val="28"/>
          <w:szCs w:val="28"/>
        </w:rPr>
        <w:t xml:space="preserve"> 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 (คิดเป็นร้อยละ </w:t>
      </w:r>
      <w:r w:rsidR="005670FD">
        <w:rPr>
          <w:rFonts w:ascii="Angsana New" w:hAnsi="Angsana New" w:cs="Angsana New"/>
          <w:sz w:val="28"/>
          <w:szCs w:val="28"/>
        </w:rPr>
        <w:t>3.46</w:t>
      </w:r>
      <w:r w:rsidRPr="005751E5">
        <w:rPr>
          <w:rFonts w:ascii="Angsana New" w:hAnsi="Angsana New" w:cs="Angsana New"/>
          <w:sz w:val="28"/>
          <w:szCs w:val="28"/>
        </w:rPr>
        <w:t xml:space="preserve"> 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>และร้อยละ</w:t>
      </w:r>
      <w:r w:rsidR="001F3569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670FD">
        <w:rPr>
          <w:rFonts w:ascii="Angsana New" w:hAnsi="Angsana New" w:cs="Angsana New"/>
          <w:sz w:val="28"/>
          <w:szCs w:val="28"/>
        </w:rPr>
        <w:t>5.86</w:t>
      </w:r>
      <w:r w:rsidR="00EB287F"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ของกำไรสำหรับงวด</w:t>
      </w:r>
      <w:r w:rsidR="00EB287F" w:rsidRPr="005751E5">
        <w:rPr>
          <w:rFonts w:ascii="Angsana New" w:hAnsi="Angsana New" w:cs="Angsana New"/>
          <w:sz w:val="28"/>
          <w:szCs w:val="28"/>
        </w:rPr>
        <w:t xml:space="preserve"> </w:t>
      </w:r>
      <w:r w:rsidR="00EB287F" w:rsidRPr="005751E5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Pr="005751E5">
        <w:rPr>
          <w:rFonts w:ascii="Angsana New" w:hAnsi="Angsana New" w:cs="Angsana New" w:hint="cs"/>
          <w:sz w:val="28"/>
          <w:szCs w:val="28"/>
          <w:cs/>
        </w:rPr>
        <w:t>) โดยถือตาม</w:t>
      </w:r>
      <w:r w:rsidRPr="005751E5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 w:rsidRPr="005751E5">
        <w:rPr>
          <w:rFonts w:ascii="Angsana New" w:hAnsi="Angsana New" w:cs="Angsana New" w:hint="cs"/>
          <w:sz w:val="28"/>
          <w:szCs w:val="28"/>
          <w:cs/>
        </w:rPr>
        <w:t>ระหว่างกาลสำหรับงวดดังกล่าว ซึ่งมิได้ผ่านการสอบทานจากผู้สอบบัญชี</w:t>
      </w:r>
    </w:p>
    <w:p w14:paraId="1A2E8FBD" w14:textId="77777777" w:rsidR="00DE639A" w:rsidRPr="005751E5" w:rsidRDefault="00DE639A">
      <w:pPr>
        <w:rPr>
          <w:rFonts w:ascii="Angsana New" w:hAnsi="Angsana New" w:cs="Angsana New"/>
          <w:b/>
          <w:bCs/>
          <w:sz w:val="28"/>
          <w:szCs w:val="28"/>
        </w:rPr>
      </w:pPr>
      <w:r w:rsidRPr="005751E5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Pr="005751E5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5751E5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5751E5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ข้อสรุปอย่างมีเงื่อนไข</w:t>
      </w:r>
    </w:p>
    <w:p w14:paraId="0DE1B4DE" w14:textId="77777777" w:rsidR="00207CB6" w:rsidRPr="005751E5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44A19C60" w:rsidR="006B0F60" w:rsidRDefault="00207CB6" w:rsidP="003A5A81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</w:rPr>
        <w:tab/>
        <w:t>(4)</w:t>
      </w:r>
      <w:r w:rsidRPr="005751E5">
        <w:rPr>
          <w:rFonts w:ascii="Angsana New" w:hAnsi="Angsana New" w:cs="Angsana New"/>
          <w:sz w:val="28"/>
          <w:szCs w:val="28"/>
        </w:rPr>
        <w:tab/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</w:t>
      </w:r>
      <w:r w:rsidR="00C30FA9" w:rsidRPr="005751E5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="00815C37" w:rsidRPr="005751E5">
        <w:rPr>
          <w:rFonts w:ascii="Angsana New" w:hAnsi="Angsana New" w:cs="Angsana New"/>
          <w:sz w:val="28"/>
          <w:szCs w:val="28"/>
        </w:rPr>
        <w:t>30</w:t>
      </w:r>
      <w:r w:rsidR="00C30FA9" w:rsidRPr="005751E5">
        <w:rPr>
          <w:rFonts w:ascii="Angsana New" w:hAnsi="Angsana New" w:cs="Angsana New"/>
          <w:sz w:val="28"/>
          <w:szCs w:val="28"/>
          <w:cs/>
        </w:rPr>
        <w:t xml:space="preserve"> กันยายน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="008C0751">
        <w:rPr>
          <w:rFonts w:ascii="Angsana New" w:hAnsi="Angsana New" w:cs="Angsana New"/>
          <w:sz w:val="28"/>
          <w:szCs w:val="28"/>
        </w:rPr>
        <w:t>2568</w:t>
      </w:r>
      <w:r w:rsidR="00EB287F" w:rsidRPr="005751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1E5">
        <w:rPr>
          <w:rFonts w:ascii="Angsana New" w:hAnsi="Angsana New" w:cs="Angsana New" w:hint="cs"/>
          <w:sz w:val="28"/>
          <w:szCs w:val="28"/>
          <w:cs/>
        </w:rPr>
        <w:t>ของรายการปรับปรุงที่อาจเกิดขึ้น ถ้าข้าพเจ้าสามารถสอบทานข้อมูลทางการเงินระหว่างกาลของบริษัทร่วม</w:t>
      </w:r>
      <w:r w:rsidR="009E3E0D" w:rsidRPr="005751E5">
        <w:rPr>
          <w:rFonts w:ascii="Angsana New" w:hAnsi="Angsana New" w:cs="Angsana New" w:hint="cs"/>
          <w:sz w:val="28"/>
          <w:szCs w:val="28"/>
          <w:cs/>
        </w:rPr>
        <w:t>และการร่วมค้า</w:t>
      </w:r>
      <w:r w:rsidRPr="005751E5">
        <w:rPr>
          <w:rFonts w:ascii="Angsana New" w:hAnsi="Angsana New" w:cs="Angsana New" w:hint="cs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5751E5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3D11ED">
        <w:rPr>
          <w:rFonts w:ascii="Angsana New" w:hAnsi="Angsana New" w:cs="Angsana New"/>
          <w:sz w:val="28"/>
          <w:szCs w:val="28"/>
          <w:cs/>
        </w:rPr>
        <w:br/>
      </w:r>
      <w:r w:rsidRPr="005751E5">
        <w:rPr>
          <w:rFonts w:ascii="Angsana New" w:hAnsi="Angsana New" w:cs="Angsana New"/>
          <w:sz w:val="28"/>
          <w:szCs w:val="28"/>
          <w:cs/>
        </w:rPr>
        <w:t>ระหว่า</w:t>
      </w:r>
      <w:r w:rsidR="003D11ED">
        <w:rPr>
          <w:rFonts w:ascii="Angsana New" w:hAnsi="Angsana New" w:cs="Angsana New" w:hint="cs"/>
          <w:sz w:val="28"/>
          <w:szCs w:val="28"/>
          <w:cs/>
        </w:rPr>
        <w:t>ง</w:t>
      </w:r>
      <w:r w:rsidRPr="005751E5">
        <w:rPr>
          <w:rFonts w:ascii="Angsana New" w:hAnsi="Angsana New" w:cs="Angsana New"/>
          <w:sz w:val="28"/>
          <w:szCs w:val="28"/>
          <w:cs/>
        </w:rPr>
        <w:t>กาล</w:t>
      </w:r>
      <w:r w:rsidRPr="008C0751">
        <w:rPr>
          <w:rFonts w:ascii="Angsana New" w:hAnsi="Angsana New" w:cs="Angsana New"/>
          <w:spacing w:val="-4"/>
          <w:sz w:val="28"/>
          <w:szCs w:val="28"/>
          <w:cs/>
        </w:rPr>
        <w:t>ดังกล่าวไม่ได้จัดทำขึ้นตามมาตรฐานการบัญชี</w:t>
      </w:r>
      <w:r w:rsidRPr="008C075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8C0751">
        <w:rPr>
          <w:rFonts w:ascii="Angsana New" w:hAnsi="Angsana New" w:cs="Angsana New"/>
          <w:spacing w:val="-4"/>
          <w:sz w:val="28"/>
          <w:szCs w:val="28"/>
          <w:cs/>
        </w:rPr>
        <w:t>ฉบับที่</w:t>
      </w:r>
      <w:r w:rsidRPr="008C0751">
        <w:rPr>
          <w:rFonts w:ascii="Angsana New" w:hAnsi="Angsana New" w:cs="Angsana New"/>
          <w:spacing w:val="-4"/>
          <w:sz w:val="28"/>
          <w:szCs w:val="28"/>
        </w:rPr>
        <w:t xml:space="preserve"> 34 </w:t>
      </w:r>
      <w:r w:rsidRPr="008C0751">
        <w:rPr>
          <w:rFonts w:ascii="Angsana New" w:hAnsi="Angsana New" w:cs="Angsana New"/>
          <w:spacing w:val="-4"/>
          <w:sz w:val="28"/>
          <w:szCs w:val="28"/>
          <w:cs/>
        </w:rPr>
        <w:t>เรื่อง</w:t>
      </w:r>
      <w:r w:rsidRPr="008C075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8C0751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</w:t>
      </w:r>
      <w:r w:rsidRPr="008C0751">
        <w:rPr>
          <w:rFonts w:ascii="Angsana New" w:hAnsi="Angsana New" w:cs="Angsana New"/>
          <w:spacing w:val="-4"/>
          <w:sz w:val="28"/>
          <w:szCs w:val="28"/>
          <w:cs/>
        </w:rPr>
        <w:t>การเงินระหว่างกาล</w:t>
      </w:r>
      <w:r w:rsidRPr="008C0751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8C0751">
        <w:rPr>
          <w:rFonts w:ascii="Angsana New" w:hAnsi="Angsana New" w:cs="Angsana New"/>
          <w:spacing w:val="-4"/>
          <w:sz w:val="28"/>
          <w:szCs w:val="28"/>
          <w:cs/>
        </w:rPr>
        <w:t>ในสาระสำคัญ</w:t>
      </w:r>
      <w:r w:rsidR="00992EE2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8C0751">
        <w:rPr>
          <w:rFonts w:ascii="Angsana New" w:hAnsi="Angsana New" w:cs="Angsana New"/>
          <w:spacing w:val="-4"/>
          <w:sz w:val="28"/>
          <w:szCs w:val="28"/>
          <w:cs/>
        </w:rPr>
        <w:t>จากการสอ</w:t>
      </w:r>
      <w:r w:rsidRPr="008C0751">
        <w:rPr>
          <w:rFonts w:ascii="Angsana New" w:hAnsi="Angsana New" w:cs="Angsana New" w:hint="cs"/>
          <w:spacing w:val="-4"/>
          <w:sz w:val="28"/>
          <w:szCs w:val="28"/>
          <w:cs/>
        </w:rPr>
        <w:t>บ</w:t>
      </w:r>
      <w:r w:rsidRPr="008C0751">
        <w:rPr>
          <w:rFonts w:ascii="Angsana New" w:hAnsi="Angsana New" w:cs="Angsana New"/>
          <w:spacing w:val="-4"/>
          <w:sz w:val="28"/>
          <w:szCs w:val="28"/>
          <w:cs/>
        </w:rPr>
        <w:t>ทานของ</w:t>
      </w:r>
      <w:r w:rsidRPr="005751E5">
        <w:rPr>
          <w:rFonts w:ascii="Angsana New" w:hAnsi="Angsana New" w:cs="Angsana New"/>
          <w:sz w:val="28"/>
          <w:szCs w:val="28"/>
          <w:cs/>
        </w:rPr>
        <w:t>ข้าพเจ้า</w:t>
      </w:r>
    </w:p>
    <w:p w14:paraId="3DAD48A1" w14:textId="77777777" w:rsidR="005D502B" w:rsidRPr="005D502B" w:rsidRDefault="005D502B" w:rsidP="003A5A81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611EEDF5" w14:textId="77777777" w:rsidR="00BF5770" w:rsidRPr="00231AE5" w:rsidRDefault="00BF5770" w:rsidP="00BF5770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231AE5">
        <w:rPr>
          <w:rFonts w:ascii="Angsana New" w:hAnsi="Angsana New" w:cs="Angsana New"/>
          <w:b/>
          <w:bCs/>
          <w:sz w:val="28"/>
          <w:szCs w:val="28"/>
          <w:cs/>
        </w:rPr>
        <w:t>เรื่องอื่น</w:t>
      </w:r>
    </w:p>
    <w:p w14:paraId="7A9BADA9" w14:textId="7E5AFEFE" w:rsidR="00BF5770" w:rsidRPr="00231AE5" w:rsidRDefault="00BF5770" w:rsidP="00BF577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231AE5">
        <w:rPr>
          <w:rFonts w:ascii="Angsana New" w:hAnsi="Angsana New" w:cs="Angsana New"/>
          <w:b/>
          <w:bCs/>
          <w:sz w:val="28"/>
          <w:szCs w:val="28"/>
        </w:rPr>
        <w:tab/>
      </w:r>
      <w:r w:rsidRPr="00231AE5">
        <w:rPr>
          <w:rFonts w:ascii="Angsana New" w:hAnsi="Angsana New" w:cs="Angsana New"/>
          <w:spacing w:val="-4"/>
          <w:sz w:val="28"/>
          <w:szCs w:val="28"/>
        </w:rPr>
        <w:t>(5.1)</w:t>
      </w:r>
      <w:r w:rsidRPr="00231AE5">
        <w:rPr>
          <w:rFonts w:ascii="Angsana New" w:hAnsi="Angsana New" w:cs="Angsana New"/>
          <w:spacing w:val="-4"/>
          <w:sz w:val="28"/>
          <w:szCs w:val="28"/>
        </w:rPr>
        <w:tab/>
      </w:r>
      <w:r w:rsidRPr="00231AE5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งบการเงินระหว่างกาลของงบการเงินที่แสดงเงินลงทุนตามวิธีส่วนได้เสีย ของบริษัท ไทย โอ.พี.พี. จำกัด (มหาชน)</w:t>
      </w:r>
      <w:r w:rsidRPr="00231A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31AE5">
        <w:rPr>
          <w:rFonts w:ascii="Angsana New" w:hAnsi="Angsana New" w:cs="Angsana New" w:hint="cs"/>
          <w:spacing w:val="8"/>
          <w:sz w:val="28"/>
          <w:szCs w:val="28"/>
          <w:cs/>
        </w:rPr>
        <w:t>และงบการเงินระหว่างกาลเฉพาะกิจการของบริษัท ไทย โอ.พี.พี. จำกัด (มหาชน) สำหรับงวดสามเดือน</w:t>
      </w:r>
      <w:r w:rsidRPr="00231AE5">
        <w:rPr>
          <w:rFonts w:ascii="Angsana New" w:hAnsi="Angsana New" w:cs="Angsana New"/>
          <w:spacing w:val="8"/>
          <w:sz w:val="28"/>
          <w:szCs w:val="28"/>
          <w:cs/>
        </w:rPr>
        <w:t>และเก้าเดือน</w:t>
      </w:r>
      <w:r w:rsidRPr="00231AE5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231A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31AE5">
        <w:rPr>
          <w:rFonts w:ascii="Angsana New" w:hAnsi="Angsana New" w:cs="Angsana New"/>
          <w:sz w:val="28"/>
          <w:szCs w:val="28"/>
        </w:rPr>
        <w:t xml:space="preserve">30 </w:t>
      </w:r>
      <w:r w:rsidRPr="00231AE5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231A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31AE5">
        <w:rPr>
          <w:rFonts w:ascii="Angsana New" w:hAnsi="Angsana New" w:cs="Angsana New"/>
          <w:sz w:val="28"/>
          <w:szCs w:val="28"/>
        </w:rPr>
        <w:t>256</w:t>
      </w:r>
      <w:r w:rsidR="00A86657">
        <w:rPr>
          <w:rFonts w:ascii="Angsana New" w:hAnsi="Angsana New" w:cs="Angsana New"/>
          <w:sz w:val="28"/>
          <w:szCs w:val="28"/>
        </w:rPr>
        <w:t>7</w:t>
      </w:r>
      <w:r w:rsidRPr="00231AE5">
        <w:rPr>
          <w:rFonts w:ascii="Angsana New" w:hAnsi="Angsana New" w:cs="Angsana New"/>
          <w:sz w:val="28"/>
          <w:szCs w:val="28"/>
          <w:cs/>
        </w:rPr>
        <w:t xml:space="preserve"> </w:t>
      </w:r>
      <w:r w:rsidRPr="00231AE5">
        <w:rPr>
          <w:rFonts w:ascii="Angsana New" w:hAnsi="Angsana New" w:cs="Angsana New" w:hint="cs"/>
          <w:sz w:val="28"/>
          <w:szCs w:val="28"/>
          <w:cs/>
        </w:rPr>
        <w:t xml:space="preserve">ที่นำมาแสดงเปรียบเทียบสอบทานโดยผู้สอบบัญชีท่านอื่นในสำนักงานเดียวกันกับข้าพเจ้า ตามมาตรฐานงานสอบทาน รหัส </w:t>
      </w:r>
      <w:r w:rsidRPr="00231AE5">
        <w:rPr>
          <w:rFonts w:ascii="Angsana New" w:hAnsi="Angsana New" w:cs="Angsana New"/>
          <w:sz w:val="28"/>
          <w:szCs w:val="28"/>
        </w:rPr>
        <w:t>2410</w:t>
      </w:r>
      <w:r w:rsidRPr="00231AE5">
        <w:rPr>
          <w:rFonts w:ascii="Angsana New" w:hAnsi="Angsana New" w:cs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การสอบทานว่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231AE5">
        <w:rPr>
          <w:rFonts w:ascii="Angsana New" w:hAnsi="Angsana New" w:cs="Angsana New"/>
          <w:sz w:val="28"/>
          <w:szCs w:val="28"/>
          <w:cs/>
        </w:rPr>
        <w:br/>
      </w:r>
      <w:r w:rsidRPr="00231AE5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การบัญชีฉบับที่ </w:t>
      </w:r>
      <w:r w:rsidRPr="00231AE5">
        <w:rPr>
          <w:rFonts w:ascii="Angsana New" w:hAnsi="Angsana New" w:cs="Angsana New"/>
          <w:spacing w:val="2"/>
          <w:sz w:val="28"/>
          <w:szCs w:val="28"/>
        </w:rPr>
        <w:t>34</w:t>
      </w:r>
      <w:r w:rsidRPr="00231AE5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ยกเว้นผลกระทบต่องบการเงินที่แสดงเงินลงทุนตามวิธีส่วนได้เสียเรื่องการไม่ได้สอบทานข้อมูลทางการเงินระหว่างกาลของบริษัทร่วมตามรายงานลงวันที่</w:t>
      </w:r>
      <w:r w:rsidRPr="00231A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31AE5">
        <w:rPr>
          <w:rFonts w:ascii="Angsana New" w:hAnsi="Angsana New" w:cs="Angsana New"/>
          <w:sz w:val="28"/>
          <w:szCs w:val="28"/>
        </w:rPr>
        <w:t>14</w:t>
      </w:r>
      <w:r w:rsidRPr="00231A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22594" w:rsidRPr="00231AE5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Pr="00231A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31AE5">
        <w:rPr>
          <w:rFonts w:ascii="Angsana New" w:hAnsi="Angsana New" w:cs="Angsana New"/>
          <w:sz w:val="28"/>
          <w:szCs w:val="28"/>
        </w:rPr>
        <w:t>2567</w:t>
      </w:r>
    </w:p>
    <w:p w14:paraId="41622E8C" w14:textId="77777777" w:rsidR="00BF5770" w:rsidRPr="00625FE3" w:rsidRDefault="00BF5770" w:rsidP="00BF5770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231AE5">
        <w:rPr>
          <w:rFonts w:ascii="Angsana New" w:hAnsi="Angsana New" w:cs="Angsana New"/>
          <w:sz w:val="28"/>
          <w:szCs w:val="28"/>
        </w:rPr>
        <w:tab/>
        <w:t>(5.2)</w:t>
      </w:r>
      <w:r w:rsidRPr="00231AE5">
        <w:rPr>
          <w:rFonts w:ascii="Angsana New" w:hAnsi="Angsana New" w:cs="Angsana New"/>
          <w:sz w:val="28"/>
          <w:szCs w:val="28"/>
        </w:rPr>
        <w:tab/>
      </w:r>
      <w:r w:rsidRPr="00231AE5">
        <w:rPr>
          <w:rFonts w:ascii="Angsana New" w:hAnsi="Angsana New" w:cs="Angsana New" w:hint="cs"/>
          <w:sz w:val="28"/>
          <w:szCs w:val="28"/>
          <w:cs/>
        </w:rPr>
        <w:t>งบฐานะการเงินของงบการเงินที่แสดงเงินลงทุนตามวิธีส่วนได้เสีย ของบริษัท ไทย โอ.พี.พี. จำกัด (มหาชน) และ</w:t>
      </w:r>
      <w:r w:rsidRPr="00231AE5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งบฐานะการเงินเฉพาะกิจการของบริษัท ไทย โอ.พี.พี. จำกัด (มหาชน) ณ วันที่ </w:t>
      </w:r>
      <w:r w:rsidRPr="00231AE5">
        <w:rPr>
          <w:rFonts w:ascii="Angsana New" w:hAnsi="Angsana New" w:cs="Angsana New"/>
          <w:spacing w:val="4"/>
          <w:sz w:val="28"/>
          <w:szCs w:val="28"/>
        </w:rPr>
        <w:t>31</w:t>
      </w:r>
      <w:r w:rsidRPr="00231AE5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ธันวาคม </w:t>
      </w:r>
      <w:r w:rsidRPr="00231AE5">
        <w:rPr>
          <w:rFonts w:ascii="Angsana New" w:hAnsi="Angsana New" w:cs="Angsana New"/>
          <w:spacing w:val="4"/>
          <w:sz w:val="28"/>
          <w:szCs w:val="28"/>
        </w:rPr>
        <w:t>2567</w:t>
      </w:r>
      <w:r w:rsidRPr="00231AE5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ที่นำมาแสดงเปรียบเทียบ</w:t>
      </w:r>
      <w:r w:rsidRPr="00231AE5">
        <w:rPr>
          <w:rFonts w:ascii="Angsana New" w:hAnsi="Angsana New" w:cs="Angsana New" w:hint="cs"/>
          <w:sz w:val="28"/>
          <w:szCs w:val="28"/>
          <w:cs/>
        </w:rPr>
        <w:t xml:space="preserve">เป็นส่วนหนึ่งของงบการเงินที่ผู้สอบบัญชีท่านอื่นในสำนักงานเดียวกันกับข้าพเจ้าเป็นผู้ตรวจสอบตามมาตรฐานการสอบบัญชีและเสนอรายงานไว้อย่างไม่มีเงื่อนไขตามรายงานลงวันที่ </w:t>
      </w:r>
      <w:r w:rsidRPr="00231AE5">
        <w:rPr>
          <w:rFonts w:ascii="Angsana New" w:hAnsi="Angsana New" w:cs="Angsana New"/>
          <w:sz w:val="28"/>
          <w:szCs w:val="28"/>
        </w:rPr>
        <w:t>27</w:t>
      </w:r>
      <w:r w:rsidRPr="00231AE5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Pr="00231AE5">
        <w:rPr>
          <w:rFonts w:ascii="Angsana New" w:hAnsi="Angsana New" w:cs="Angsana New"/>
          <w:sz w:val="28"/>
          <w:szCs w:val="28"/>
        </w:rPr>
        <w:t>2568</w:t>
      </w:r>
      <w:r w:rsidRPr="00AC4687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B6FCC86" w14:textId="77777777" w:rsidR="00BF5770" w:rsidRDefault="00BF5770" w:rsidP="003A5A81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03708E5C" w14:textId="77777777" w:rsidR="006101C2" w:rsidRPr="005751E5" w:rsidRDefault="006101C2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5751E5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5751E5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01665EB5" w:rsidR="0072007B" w:rsidRPr="005751E5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</w:rPr>
        <w:tab/>
      </w:r>
      <w:proofErr w:type="gramStart"/>
      <w:r w:rsidRPr="005751E5">
        <w:rPr>
          <w:rFonts w:ascii="Angsana New" w:hAnsi="Angsana New" w:cs="Angsana New"/>
          <w:sz w:val="28"/>
          <w:szCs w:val="28"/>
        </w:rPr>
        <w:t>(</w:t>
      </w:r>
      <w:r w:rsidR="00A74F47" w:rsidRPr="005751E5">
        <w:rPr>
          <w:rFonts w:ascii="Angsana New" w:hAnsi="Angsana New" w:cs="Angsana New"/>
          <w:sz w:val="28"/>
          <w:szCs w:val="28"/>
        </w:rPr>
        <w:t xml:space="preserve"> </w:t>
      </w:r>
      <w:r w:rsidR="00463AAF" w:rsidRPr="00AC4687">
        <w:rPr>
          <w:rFonts w:ascii="Angsana New" w:hAnsi="Angsana New" w:cs="Angsana New"/>
          <w:sz w:val="28"/>
          <w:szCs w:val="28"/>
          <w:cs/>
        </w:rPr>
        <w:t>นางสาวนาฏยา</w:t>
      </w:r>
      <w:proofErr w:type="gramEnd"/>
      <w:r w:rsidR="00463AAF" w:rsidRPr="00AC4687">
        <w:rPr>
          <w:rFonts w:ascii="Angsana New" w:hAnsi="Angsana New" w:cs="Angsana New"/>
          <w:sz w:val="28"/>
          <w:szCs w:val="28"/>
          <w:cs/>
        </w:rPr>
        <w:t xml:space="preserve">  ตั้งประดิษฐ์</w:t>
      </w:r>
      <w:r w:rsidRPr="005751E5">
        <w:rPr>
          <w:rFonts w:ascii="Angsana New" w:hAnsi="Angsana New" w:cs="Angsana New"/>
          <w:sz w:val="28"/>
          <w:szCs w:val="28"/>
        </w:rPr>
        <w:t>)</w:t>
      </w:r>
    </w:p>
    <w:p w14:paraId="4A16FEFA" w14:textId="77777777" w:rsidR="00E07C0A" w:rsidRPr="005751E5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5751E5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6BFDE8F1" w:rsidR="00E07C0A" w:rsidRPr="005751E5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</w:rPr>
        <w:tab/>
      </w:r>
      <w:r w:rsidR="00E07C0A" w:rsidRPr="005751E5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463AAF" w:rsidRPr="00AC4687">
        <w:rPr>
          <w:rFonts w:ascii="Angsana New" w:hAnsi="Angsana New" w:cs="Angsana New"/>
          <w:sz w:val="28"/>
          <w:szCs w:val="28"/>
        </w:rPr>
        <w:t>11591</w:t>
      </w:r>
    </w:p>
    <w:p w14:paraId="7E526E50" w14:textId="77777777" w:rsidR="007706E3" w:rsidRPr="005751E5" w:rsidRDefault="007706E3" w:rsidP="00003F3C">
      <w:pPr>
        <w:rPr>
          <w:rFonts w:ascii="Angsana New" w:hAnsi="Angsana New" w:cs="Angsana New"/>
          <w:sz w:val="28"/>
          <w:szCs w:val="28"/>
        </w:rPr>
      </w:pPr>
    </w:p>
    <w:p w14:paraId="6DE86B3B" w14:textId="77777777" w:rsidR="00EC58C7" w:rsidRPr="005751E5" w:rsidRDefault="00EC58C7" w:rsidP="00003F3C">
      <w:pPr>
        <w:rPr>
          <w:rFonts w:ascii="Angsana New" w:hAnsi="Angsana New" w:cs="Angsana New"/>
          <w:sz w:val="28"/>
          <w:szCs w:val="28"/>
        </w:rPr>
      </w:pPr>
    </w:p>
    <w:p w14:paraId="5E15917F" w14:textId="77777777" w:rsidR="00C75849" w:rsidRPr="005751E5" w:rsidRDefault="00C75849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39C959D7" w:rsidR="00E07C0A" w:rsidRPr="005751E5" w:rsidRDefault="00E07C0A" w:rsidP="0025133A">
      <w:pPr>
        <w:tabs>
          <w:tab w:val="center" w:pos="5103"/>
        </w:tabs>
        <w:ind w:left="426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 w:rsidRPr="005751E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751E5">
        <w:rPr>
          <w:rFonts w:ascii="Angsana New" w:hAnsi="Angsana New" w:cs="Angsana New"/>
          <w:sz w:val="28"/>
          <w:szCs w:val="28"/>
          <w:cs/>
        </w:rPr>
        <w:t>เอ</w:t>
      </w:r>
      <w:r w:rsidRPr="005751E5">
        <w:rPr>
          <w:rFonts w:ascii="Angsana New" w:hAnsi="Angsana New" w:cs="Angsana New"/>
          <w:sz w:val="28"/>
          <w:szCs w:val="28"/>
        </w:rPr>
        <w:t>.</w:t>
      </w:r>
      <w:r w:rsidRPr="005751E5">
        <w:rPr>
          <w:rFonts w:ascii="Angsana New" w:hAnsi="Angsana New" w:cs="Angsana New"/>
          <w:sz w:val="28"/>
          <w:szCs w:val="28"/>
          <w:cs/>
        </w:rPr>
        <w:t>เอ็ม</w:t>
      </w:r>
      <w:r w:rsidRPr="005751E5">
        <w:rPr>
          <w:rFonts w:ascii="Angsana New" w:hAnsi="Angsana New" w:cs="Angsana New"/>
          <w:sz w:val="28"/>
          <w:szCs w:val="28"/>
        </w:rPr>
        <w:t>.</w:t>
      </w:r>
      <w:r w:rsidRPr="005751E5">
        <w:rPr>
          <w:rFonts w:ascii="Angsana New" w:hAnsi="Angsana New" w:cs="Angsana New"/>
          <w:sz w:val="28"/>
          <w:szCs w:val="28"/>
          <w:cs/>
        </w:rPr>
        <w:t>ที</w:t>
      </w:r>
      <w:r w:rsidRPr="005751E5">
        <w:rPr>
          <w:rFonts w:ascii="Angsana New" w:hAnsi="Angsana New" w:cs="Angsana New"/>
          <w:sz w:val="28"/>
          <w:szCs w:val="28"/>
        </w:rPr>
        <w:t xml:space="preserve">. </w:t>
      </w:r>
      <w:r w:rsidR="0029754F" w:rsidRPr="005751E5">
        <w:rPr>
          <w:rFonts w:ascii="Angsana New" w:hAnsi="Angsana New" w:cs="Angsana New"/>
          <w:sz w:val="28"/>
          <w:szCs w:val="28"/>
        </w:rPr>
        <w:t xml:space="preserve"> </w:t>
      </w:r>
      <w:r w:rsidRPr="005751E5">
        <w:rPr>
          <w:rFonts w:ascii="Angsana New" w:hAnsi="Angsana New" w:cs="Angsana New"/>
          <w:sz w:val="28"/>
          <w:szCs w:val="28"/>
          <w:cs/>
        </w:rPr>
        <w:t>แอสโซซิเอท</w:t>
      </w:r>
      <w:r w:rsidR="0025133A" w:rsidRPr="005751E5">
        <w:rPr>
          <w:rFonts w:ascii="Angsana New" w:hAnsi="Angsana New" w:cs="Angsana New"/>
          <w:sz w:val="28"/>
          <w:szCs w:val="28"/>
        </w:rPr>
        <w:tab/>
      </w:r>
    </w:p>
    <w:p w14:paraId="43C7138A" w14:textId="77777777" w:rsidR="00E07C0A" w:rsidRPr="005751E5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5751E5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351160D7" w:rsidR="00DF65F9" w:rsidRPr="00DF65F9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8C0D52">
        <w:rPr>
          <w:rFonts w:ascii="Angsana New" w:hAnsi="Angsana New" w:cs="Angsana New"/>
          <w:sz w:val="28"/>
          <w:szCs w:val="28"/>
          <w:cs/>
        </w:rPr>
        <w:t>วันที่</w:t>
      </w:r>
      <w:r w:rsidR="008C0D52" w:rsidRPr="008C0D5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C0D52" w:rsidRPr="008C0D52">
        <w:rPr>
          <w:rFonts w:ascii="Angsana New" w:hAnsi="Angsana New" w:cs="Angsana New"/>
          <w:sz w:val="28"/>
          <w:szCs w:val="28"/>
        </w:rPr>
        <w:t>14</w:t>
      </w:r>
      <w:r w:rsidR="00FA4BBB" w:rsidRPr="008C0D52">
        <w:rPr>
          <w:rFonts w:ascii="Angsana New" w:hAnsi="Angsana New" w:cs="Angsana New"/>
          <w:sz w:val="28"/>
          <w:szCs w:val="28"/>
        </w:rPr>
        <w:t xml:space="preserve"> </w:t>
      </w:r>
      <w:r w:rsidR="002723FE" w:rsidRPr="008C0D52">
        <w:rPr>
          <w:rFonts w:ascii="Angsana New" w:hAnsi="Angsana New" w:cs="Angsana New" w:hint="cs"/>
          <w:spacing w:val="-2"/>
          <w:sz w:val="28"/>
          <w:szCs w:val="28"/>
          <w:cs/>
        </w:rPr>
        <w:t>พฤศจิกายน</w:t>
      </w:r>
      <w:r w:rsidR="003A5A81" w:rsidRPr="005751E5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2C491B" w:rsidRPr="005751E5">
        <w:rPr>
          <w:rFonts w:ascii="Angsana New" w:hAnsi="Angsana New" w:cs="Angsana New"/>
          <w:spacing w:val="-2"/>
          <w:sz w:val="28"/>
          <w:szCs w:val="28"/>
        </w:rPr>
        <w:t>256</w:t>
      </w:r>
      <w:r w:rsidR="000D11F6">
        <w:rPr>
          <w:rFonts w:ascii="Angsana New" w:hAnsi="Angsana New" w:cs="Angsana New"/>
          <w:spacing w:val="-2"/>
          <w:sz w:val="28"/>
          <w:szCs w:val="28"/>
        </w:rPr>
        <w:t>8</w:t>
      </w:r>
    </w:p>
    <w:sectPr w:rsidR="00DF65F9" w:rsidRPr="00DF65F9" w:rsidSect="00AE20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9604C" w14:textId="77777777" w:rsidR="005258B0" w:rsidRDefault="005258B0">
      <w:r>
        <w:separator/>
      </w:r>
    </w:p>
  </w:endnote>
  <w:endnote w:type="continuationSeparator" w:id="0">
    <w:p w14:paraId="557799C2" w14:textId="77777777" w:rsidR="005258B0" w:rsidRDefault="005258B0">
      <w:r>
        <w:continuationSeparator/>
      </w:r>
    </w:p>
  </w:endnote>
  <w:endnote w:type="continuationNotice" w:id="1">
    <w:p w14:paraId="427F57D8" w14:textId="77777777" w:rsidR="005258B0" w:rsidRDefault="005258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19D90" w14:textId="77777777" w:rsidR="005258B0" w:rsidRDefault="005258B0">
      <w:r>
        <w:separator/>
      </w:r>
    </w:p>
  </w:footnote>
  <w:footnote w:type="continuationSeparator" w:id="0">
    <w:p w14:paraId="24B72A38" w14:textId="77777777" w:rsidR="005258B0" w:rsidRDefault="005258B0">
      <w:r>
        <w:continuationSeparator/>
      </w:r>
    </w:p>
  </w:footnote>
  <w:footnote w:type="continuationNotice" w:id="1">
    <w:p w14:paraId="77427CC2" w14:textId="77777777" w:rsidR="005258B0" w:rsidRDefault="005258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823282588">
    <w:abstractNumId w:val="3"/>
  </w:num>
  <w:num w:numId="2" w16cid:durableId="280766486">
    <w:abstractNumId w:val="11"/>
  </w:num>
  <w:num w:numId="3" w16cid:durableId="1922331517">
    <w:abstractNumId w:val="4"/>
  </w:num>
  <w:num w:numId="4" w16cid:durableId="152961051">
    <w:abstractNumId w:val="10"/>
  </w:num>
  <w:num w:numId="5" w16cid:durableId="490635041">
    <w:abstractNumId w:val="24"/>
  </w:num>
  <w:num w:numId="6" w16cid:durableId="1387411709">
    <w:abstractNumId w:val="15"/>
  </w:num>
  <w:num w:numId="7" w16cid:durableId="1735860096">
    <w:abstractNumId w:val="18"/>
  </w:num>
  <w:num w:numId="8" w16cid:durableId="1816144023">
    <w:abstractNumId w:val="22"/>
  </w:num>
  <w:num w:numId="9" w16cid:durableId="868879135">
    <w:abstractNumId w:val="19"/>
  </w:num>
  <w:num w:numId="10" w16cid:durableId="1895042224">
    <w:abstractNumId w:val="5"/>
  </w:num>
  <w:num w:numId="11" w16cid:durableId="330570708">
    <w:abstractNumId w:val="9"/>
  </w:num>
  <w:num w:numId="12" w16cid:durableId="272327288">
    <w:abstractNumId w:val="2"/>
  </w:num>
  <w:num w:numId="13" w16cid:durableId="91047608">
    <w:abstractNumId w:val="23"/>
  </w:num>
  <w:num w:numId="14" w16cid:durableId="174927061">
    <w:abstractNumId w:val="20"/>
  </w:num>
  <w:num w:numId="15" w16cid:durableId="868688728">
    <w:abstractNumId w:val="7"/>
  </w:num>
  <w:num w:numId="16" w16cid:durableId="2135125936">
    <w:abstractNumId w:val="16"/>
  </w:num>
  <w:num w:numId="17" w16cid:durableId="1956477128">
    <w:abstractNumId w:val="12"/>
  </w:num>
  <w:num w:numId="18" w16cid:durableId="325935711">
    <w:abstractNumId w:val="13"/>
  </w:num>
  <w:num w:numId="19" w16cid:durableId="1840727267">
    <w:abstractNumId w:val="8"/>
  </w:num>
  <w:num w:numId="20" w16cid:durableId="701318769">
    <w:abstractNumId w:val="14"/>
  </w:num>
  <w:num w:numId="21" w16cid:durableId="303043727">
    <w:abstractNumId w:val="1"/>
  </w:num>
  <w:num w:numId="22" w16cid:durableId="1885869040">
    <w:abstractNumId w:val="0"/>
  </w:num>
  <w:num w:numId="23" w16cid:durableId="1799370203">
    <w:abstractNumId w:val="17"/>
  </w:num>
  <w:num w:numId="24" w16cid:durableId="1059208059">
    <w:abstractNumId w:val="6"/>
  </w:num>
  <w:num w:numId="25" w16cid:durableId="1704615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YwtzQwM7IwsrCwMDVW0lEKTi0uzszPAykwqwUAUNHJeiwAAAA="/>
  </w:docVars>
  <w:rsids>
    <w:rsidRoot w:val="00F959A4"/>
    <w:rsid w:val="00002013"/>
    <w:rsid w:val="000027B4"/>
    <w:rsid w:val="00003F3C"/>
    <w:rsid w:val="0000510C"/>
    <w:rsid w:val="00014B53"/>
    <w:rsid w:val="000173D2"/>
    <w:rsid w:val="00020620"/>
    <w:rsid w:val="00020C4F"/>
    <w:rsid w:val="0002247D"/>
    <w:rsid w:val="0002277F"/>
    <w:rsid w:val="00024C34"/>
    <w:rsid w:val="000328D3"/>
    <w:rsid w:val="000370F5"/>
    <w:rsid w:val="00042DE1"/>
    <w:rsid w:val="00045291"/>
    <w:rsid w:val="00045BCB"/>
    <w:rsid w:val="000465C2"/>
    <w:rsid w:val="00046DFB"/>
    <w:rsid w:val="00050A70"/>
    <w:rsid w:val="00052C53"/>
    <w:rsid w:val="000547CA"/>
    <w:rsid w:val="00056712"/>
    <w:rsid w:val="0006090C"/>
    <w:rsid w:val="000612E6"/>
    <w:rsid w:val="00062E10"/>
    <w:rsid w:val="00063906"/>
    <w:rsid w:val="00064D65"/>
    <w:rsid w:val="0006650F"/>
    <w:rsid w:val="000721B0"/>
    <w:rsid w:val="00072747"/>
    <w:rsid w:val="000767E2"/>
    <w:rsid w:val="00076C20"/>
    <w:rsid w:val="00077484"/>
    <w:rsid w:val="00083BE4"/>
    <w:rsid w:val="00085ADF"/>
    <w:rsid w:val="000864CB"/>
    <w:rsid w:val="00090D0A"/>
    <w:rsid w:val="00090FB4"/>
    <w:rsid w:val="00094506"/>
    <w:rsid w:val="00096DBC"/>
    <w:rsid w:val="000A3610"/>
    <w:rsid w:val="000A3FF6"/>
    <w:rsid w:val="000A4065"/>
    <w:rsid w:val="000A54E2"/>
    <w:rsid w:val="000A598E"/>
    <w:rsid w:val="000B4FC4"/>
    <w:rsid w:val="000B6DD3"/>
    <w:rsid w:val="000C1FAE"/>
    <w:rsid w:val="000C41FA"/>
    <w:rsid w:val="000C7172"/>
    <w:rsid w:val="000D11F6"/>
    <w:rsid w:val="000D2685"/>
    <w:rsid w:val="000D3399"/>
    <w:rsid w:val="000D4A30"/>
    <w:rsid w:val="000D4C0E"/>
    <w:rsid w:val="000D642A"/>
    <w:rsid w:val="000E21E9"/>
    <w:rsid w:val="000E3321"/>
    <w:rsid w:val="000E371A"/>
    <w:rsid w:val="000E3D15"/>
    <w:rsid w:val="000F26A5"/>
    <w:rsid w:val="000F74A4"/>
    <w:rsid w:val="001003B7"/>
    <w:rsid w:val="00100B33"/>
    <w:rsid w:val="00101121"/>
    <w:rsid w:val="001033D4"/>
    <w:rsid w:val="00105BAE"/>
    <w:rsid w:val="00106D9F"/>
    <w:rsid w:val="00107F88"/>
    <w:rsid w:val="0011094E"/>
    <w:rsid w:val="001112AC"/>
    <w:rsid w:val="0011359C"/>
    <w:rsid w:val="0011631D"/>
    <w:rsid w:val="00121377"/>
    <w:rsid w:val="00122200"/>
    <w:rsid w:val="001226AC"/>
    <w:rsid w:val="001279E4"/>
    <w:rsid w:val="00130203"/>
    <w:rsid w:val="001312CF"/>
    <w:rsid w:val="00133201"/>
    <w:rsid w:val="001343AB"/>
    <w:rsid w:val="0013586F"/>
    <w:rsid w:val="00135E34"/>
    <w:rsid w:val="001363E7"/>
    <w:rsid w:val="001430D1"/>
    <w:rsid w:val="00143F6A"/>
    <w:rsid w:val="00145F9D"/>
    <w:rsid w:val="00146EB0"/>
    <w:rsid w:val="0014721A"/>
    <w:rsid w:val="00152070"/>
    <w:rsid w:val="00152138"/>
    <w:rsid w:val="001529FD"/>
    <w:rsid w:val="00154400"/>
    <w:rsid w:val="00155009"/>
    <w:rsid w:val="00155333"/>
    <w:rsid w:val="00161F1B"/>
    <w:rsid w:val="00162B33"/>
    <w:rsid w:val="001656F9"/>
    <w:rsid w:val="00172003"/>
    <w:rsid w:val="00174382"/>
    <w:rsid w:val="00174560"/>
    <w:rsid w:val="00176F41"/>
    <w:rsid w:val="00177434"/>
    <w:rsid w:val="00183E1A"/>
    <w:rsid w:val="001841AF"/>
    <w:rsid w:val="00184BDE"/>
    <w:rsid w:val="001875B2"/>
    <w:rsid w:val="001878B5"/>
    <w:rsid w:val="001900D9"/>
    <w:rsid w:val="00191F11"/>
    <w:rsid w:val="00193F5D"/>
    <w:rsid w:val="00193FA8"/>
    <w:rsid w:val="0019477C"/>
    <w:rsid w:val="001A30F9"/>
    <w:rsid w:val="001B0BF6"/>
    <w:rsid w:val="001B21D4"/>
    <w:rsid w:val="001B2918"/>
    <w:rsid w:val="001B320A"/>
    <w:rsid w:val="001B35FE"/>
    <w:rsid w:val="001B49BF"/>
    <w:rsid w:val="001B56B3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D7DA6"/>
    <w:rsid w:val="001E0CD1"/>
    <w:rsid w:val="001E142D"/>
    <w:rsid w:val="001F349F"/>
    <w:rsid w:val="001F3569"/>
    <w:rsid w:val="001F36C4"/>
    <w:rsid w:val="001F44C5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308C4"/>
    <w:rsid w:val="00231AE5"/>
    <w:rsid w:val="00242101"/>
    <w:rsid w:val="0024679E"/>
    <w:rsid w:val="00250D87"/>
    <w:rsid w:val="0025133A"/>
    <w:rsid w:val="002520A7"/>
    <w:rsid w:val="00252FD7"/>
    <w:rsid w:val="00253461"/>
    <w:rsid w:val="0025366D"/>
    <w:rsid w:val="00255EFD"/>
    <w:rsid w:val="00256BB9"/>
    <w:rsid w:val="00263A03"/>
    <w:rsid w:val="00264A0A"/>
    <w:rsid w:val="00265AA1"/>
    <w:rsid w:val="002665E5"/>
    <w:rsid w:val="00270453"/>
    <w:rsid w:val="00270AFF"/>
    <w:rsid w:val="00270EE7"/>
    <w:rsid w:val="00271D30"/>
    <w:rsid w:val="002723FE"/>
    <w:rsid w:val="0027478D"/>
    <w:rsid w:val="0027707B"/>
    <w:rsid w:val="002775FA"/>
    <w:rsid w:val="00281D9E"/>
    <w:rsid w:val="00282DA2"/>
    <w:rsid w:val="002853E9"/>
    <w:rsid w:val="00287D23"/>
    <w:rsid w:val="002902F5"/>
    <w:rsid w:val="002905BB"/>
    <w:rsid w:val="00291082"/>
    <w:rsid w:val="002970F4"/>
    <w:rsid w:val="0029754F"/>
    <w:rsid w:val="002A0D8B"/>
    <w:rsid w:val="002A21CA"/>
    <w:rsid w:val="002A40FC"/>
    <w:rsid w:val="002A6ADB"/>
    <w:rsid w:val="002A6DCA"/>
    <w:rsid w:val="002A79E9"/>
    <w:rsid w:val="002B020A"/>
    <w:rsid w:val="002B15D7"/>
    <w:rsid w:val="002C2101"/>
    <w:rsid w:val="002C491B"/>
    <w:rsid w:val="002C4F21"/>
    <w:rsid w:val="002C6D53"/>
    <w:rsid w:val="002D07C7"/>
    <w:rsid w:val="002D2FD6"/>
    <w:rsid w:val="002D3A32"/>
    <w:rsid w:val="002D4DC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3C0"/>
    <w:rsid w:val="002F556B"/>
    <w:rsid w:val="002F5A05"/>
    <w:rsid w:val="002F7A80"/>
    <w:rsid w:val="00300106"/>
    <w:rsid w:val="003037E0"/>
    <w:rsid w:val="003119B1"/>
    <w:rsid w:val="003156E0"/>
    <w:rsid w:val="00320DC9"/>
    <w:rsid w:val="0032100D"/>
    <w:rsid w:val="00322A14"/>
    <w:rsid w:val="00322C73"/>
    <w:rsid w:val="003253FF"/>
    <w:rsid w:val="00325750"/>
    <w:rsid w:val="00334110"/>
    <w:rsid w:val="00336140"/>
    <w:rsid w:val="00336DD1"/>
    <w:rsid w:val="00341392"/>
    <w:rsid w:val="00341EC7"/>
    <w:rsid w:val="003428A3"/>
    <w:rsid w:val="00343985"/>
    <w:rsid w:val="00345983"/>
    <w:rsid w:val="0034640B"/>
    <w:rsid w:val="003502AA"/>
    <w:rsid w:val="003528BA"/>
    <w:rsid w:val="003529D2"/>
    <w:rsid w:val="00352DAC"/>
    <w:rsid w:val="0035309B"/>
    <w:rsid w:val="003536BF"/>
    <w:rsid w:val="00355894"/>
    <w:rsid w:val="00356D3F"/>
    <w:rsid w:val="0035797D"/>
    <w:rsid w:val="00357DC5"/>
    <w:rsid w:val="00365677"/>
    <w:rsid w:val="0036661A"/>
    <w:rsid w:val="003675FE"/>
    <w:rsid w:val="00372B89"/>
    <w:rsid w:val="00373B65"/>
    <w:rsid w:val="0038301D"/>
    <w:rsid w:val="00384ADF"/>
    <w:rsid w:val="003907EA"/>
    <w:rsid w:val="003917B0"/>
    <w:rsid w:val="00393168"/>
    <w:rsid w:val="003A12B4"/>
    <w:rsid w:val="003A5A81"/>
    <w:rsid w:val="003B360F"/>
    <w:rsid w:val="003B4D33"/>
    <w:rsid w:val="003B7CB6"/>
    <w:rsid w:val="003C1215"/>
    <w:rsid w:val="003C243F"/>
    <w:rsid w:val="003C7DAC"/>
    <w:rsid w:val="003D11ED"/>
    <w:rsid w:val="003D1E98"/>
    <w:rsid w:val="003D26B9"/>
    <w:rsid w:val="003D4411"/>
    <w:rsid w:val="003D5A60"/>
    <w:rsid w:val="003D74D5"/>
    <w:rsid w:val="003E25E0"/>
    <w:rsid w:val="003E2712"/>
    <w:rsid w:val="003F136C"/>
    <w:rsid w:val="003F4F9F"/>
    <w:rsid w:val="003F70F1"/>
    <w:rsid w:val="004016EE"/>
    <w:rsid w:val="00403591"/>
    <w:rsid w:val="004068B9"/>
    <w:rsid w:val="00406A8D"/>
    <w:rsid w:val="00410034"/>
    <w:rsid w:val="004128A3"/>
    <w:rsid w:val="0041540C"/>
    <w:rsid w:val="004173E7"/>
    <w:rsid w:val="0042571B"/>
    <w:rsid w:val="00426010"/>
    <w:rsid w:val="00432AB1"/>
    <w:rsid w:val="00432C79"/>
    <w:rsid w:val="00435346"/>
    <w:rsid w:val="00440577"/>
    <w:rsid w:val="004450F4"/>
    <w:rsid w:val="0045279C"/>
    <w:rsid w:val="00453A3B"/>
    <w:rsid w:val="00454391"/>
    <w:rsid w:val="00455D28"/>
    <w:rsid w:val="00456E11"/>
    <w:rsid w:val="00463AAF"/>
    <w:rsid w:val="00465101"/>
    <w:rsid w:val="00466000"/>
    <w:rsid w:val="004660CF"/>
    <w:rsid w:val="00466E30"/>
    <w:rsid w:val="00471BED"/>
    <w:rsid w:val="004720C5"/>
    <w:rsid w:val="004727B9"/>
    <w:rsid w:val="00472FC9"/>
    <w:rsid w:val="004739C7"/>
    <w:rsid w:val="0047448F"/>
    <w:rsid w:val="004748DD"/>
    <w:rsid w:val="00476541"/>
    <w:rsid w:val="00477DC8"/>
    <w:rsid w:val="00480326"/>
    <w:rsid w:val="00481C45"/>
    <w:rsid w:val="00483B11"/>
    <w:rsid w:val="00483E41"/>
    <w:rsid w:val="004870D5"/>
    <w:rsid w:val="00487325"/>
    <w:rsid w:val="00487689"/>
    <w:rsid w:val="0048779E"/>
    <w:rsid w:val="00493E3D"/>
    <w:rsid w:val="004956C4"/>
    <w:rsid w:val="004965D6"/>
    <w:rsid w:val="00496687"/>
    <w:rsid w:val="004A2462"/>
    <w:rsid w:val="004A2ABE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5343"/>
    <w:rsid w:val="004C65F9"/>
    <w:rsid w:val="004C72AB"/>
    <w:rsid w:val="004D2BC2"/>
    <w:rsid w:val="004D533C"/>
    <w:rsid w:val="004E15AF"/>
    <w:rsid w:val="004E298C"/>
    <w:rsid w:val="004E2D07"/>
    <w:rsid w:val="004E4090"/>
    <w:rsid w:val="004E717E"/>
    <w:rsid w:val="004F2C96"/>
    <w:rsid w:val="004F7C22"/>
    <w:rsid w:val="00502853"/>
    <w:rsid w:val="00502F80"/>
    <w:rsid w:val="00502FF7"/>
    <w:rsid w:val="00504878"/>
    <w:rsid w:val="00506885"/>
    <w:rsid w:val="005102D1"/>
    <w:rsid w:val="005167A1"/>
    <w:rsid w:val="00517490"/>
    <w:rsid w:val="00521274"/>
    <w:rsid w:val="00523846"/>
    <w:rsid w:val="005255C3"/>
    <w:rsid w:val="005258B0"/>
    <w:rsid w:val="00525F37"/>
    <w:rsid w:val="00531F04"/>
    <w:rsid w:val="00534B2D"/>
    <w:rsid w:val="005351CF"/>
    <w:rsid w:val="00537166"/>
    <w:rsid w:val="00537F4E"/>
    <w:rsid w:val="00540A26"/>
    <w:rsid w:val="005412D9"/>
    <w:rsid w:val="00541561"/>
    <w:rsid w:val="00544C5D"/>
    <w:rsid w:val="00545BB6"/>
    <w:rsid w:val="00557D92"/>
    <w:rsid w:val="00560011"/>
    <w:rsid w:val="00562C1B"/>
    <w:rsid w:val="005644C5"/>
    <w:rsid w:val="005670FD"/>
    <w:rsid w:val="00567D88"/>
    <w:rsid w:val="0057111F"/>
    <w:rsid w:val="005717E0"/>
    <w:rsid w:val="005751E5"/>
    <w:rsid w:val="005752E9"/>
    <w:rsid w:val="00580C62"/>
    <w:rsid w:val="0058416F"/>
    <w:rsid w:val="00586DAF"/>
    <w:rsid w:val="00591026"/>
    <w:rsid w:val="00591862"/>
    <w:rsid w:val="00591E84"/>
    <w:rsid w:val="005967F9"/>
    <w:rsid w:val="005975E7"/>
    <w:rsid w:val="005A2D37"/>
    <w:rsid w:val="005B136F"/>
    <w:rsid w:val="005B5F84"/>
    <w:rsid w:val="005B68AE"/>
    <w:rsid w:val="005B7FA5"/>
    <w:rsid w:val="005C2C60"/>
    <w:rsid w:val="005C2DB1"/>
    <w:rsid w:val="005C3AFD"/>
    <w:rsid w:val="005C3B5B"/>
    <w:rsid w:val="005C4263"/>
    <w:rsid w:val="005C4B4D"/>
    <w:rsid w:val="005C5733"/>
    <w:rsid w:val="005C60CC"/>
    <w:rsid w:val="005C7A54"/>
    <w:rsid w:val="005D008D"/>
    <w:rsid w:val="005D502B"/>
    <w:rsid w:val="005D6D78"/>
    <w:rsid w:val="005D7021"/>
    <w:rsid w:val="005E39ED"/>
    <w:rsid w:val="005E600B"/>
    <w:rsid w:val="005E606B"/>
    <w:rsid w:val="005E7DAF"/>
    <w:rsid w:val="005F1909"/>
    <w:rsid w:val="005F1C9B"/>
    <w:rsid w:val="005F25E5"/>
    <w:rsid w:val="005F761D"/>
    <w:rsid w:val="005F78B4"/>
    <w:rsid w:val="0060006B"/>
    <w:rsid w:val="00600AF1"/>
    <w:rsid w:val="00602667"/>
    <w:rsid w:val="006030DF"/>
    <w:rsid w:val="00603BBE"/>
    <w:rsid w:val="00606986"/>
    <w:rsid w:val="00607CCA"/>
    <w:rsid w:val="006101C2"/>
    <w:rsid w:val="0061183B"/>
    <w:rsid w:val="006152FC"/>
    <w:rsid w:val="00622CA2"/>
    <w:rsid w:val="00622E4B"/>
    <w:rsid w:val="00623D5C"/>
    <w:rsid w:val="0062558C"/>
    <w:rsid w:val="00625FE3"/>
    <w:rsid w:val="006266A8"/>
    <w:rsid w:val="006267F9"/>
    <w:rsid w:val="00633ED3"/>
    <w:rsid w:val="00635B62"/>
    <w:rsid w:val="0064010F"/>
    <w:rsid w:val="0064049E"/>
    <w:rsid w:val="00642AC5"/>
    <w:rsid w:val="00642CF1"/>
    <w:rsid w:val="0064408E"/>
    <w:rsid w:val="00652B38"/>
    <w:rsid w:val="00654B73"/>
    <w:rsid w:val="00656B70"/>
    <w:rsid w:val="00661321"/>
    <w:rsid w:val="006649FB"/>
    <w:rsid w:val="00672A6A"/>
    <w:rsid w:val="0067339A"/>
    <w:rsid w:val="006739F3"/>
    <w:rsid w:val="00676DA1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A23"/>
    <w:rsid w:val="00694BEE"/>
    <w:rsid w:val="006964F1"/>
    <w:rsid w:val="0069710C"/>
    <w:rsid w:val="006A0E3A"/>
    <w:rsid w:val="006A47DE"/>
    <w:rsid w:val="006A4F40"/>
    <w:rsid w:val="006B0F60"/>
    <w:rsid w:val="006B12CC"/>
    <w:rsid w:val="006B2BF1"/>
    <w:rsid w:val="006B45AF"/>
    <w:rsid w:val="006C3D59"/>
    <w:rsid w:val="006C5CF6"/>
    <w:rsid w:val="006D02D1"/>
    <w:rsid w:val="006D3510"/>
    <w:rsid w:val="006D4718"/>
    <w:rsid w:val="006D4A3F"/>
    <w:rsid w:val="006D5D56"/>
    <w:rsid w:val="006D6FE2"/>
    <w:rsid w:val="006E507E"/>
    <w:rsid w:val="006E6EED"/>
    <w:rsid w:val="006E7259"/>
    <w:rsid w:val="006E75A2"/>
    <w:rsid w:val="006E7F9E"/>
    <w:rsid w:val="006F1810"/>
    <w:rsid w:val="006F34AF"/>
    <w:rsid w:val="006F362B"/>
    <w:rsid w:val="006F4711"/>
    <w:rsid w:val="006F583F"/>
    <w:rsid w:val="006F6EE4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14A"/>
    <w:rsid w:val="007202B2"/>
    <w:rsid w:val="00720BAC"/>
    <w:rsid w:val="00720EDC"/>
    <w:rsid w:val="00721958"/>
    <w:rsid w:val="007246C2"/>
    <w:rsid w:val="00726F68"/>
    <w:rsid w:val="00727178"/>
    <w:rsid w:val="00731FCE"/>
    <w:rsid w:val="00734210"/>
    <w:rsid w:val="00734F59"/>
    <w:rsid w:val="00734F8F"/>
    <w:rsid w:val="007374F5"/>
    <w:rsid w:val="0074301C"/>
    <w:rsid w:val="00746ACA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706E3"/>
    <w:rsid w:val="0077483A"/>
    <w:rsid w:val="007755C4"/>
    <w:rsid w:val="00775F2A"/>
    <w:rsid w:val="0078119E"/>
    <w:rsid w:val="007821C0"/>
    <w:rsid w:val="007916EA"/>
    <w:rsid w:val="00792BA5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B5D8F"/>
    <w:rsid w:val="007C1C6C"/>
    <w:rsid w:val="007C5A44"/>
    <w:rsid w:val="007D24CA"/>
    <w:rsid w:val="007D2EA9"/>
    <w:rsid w:val="007D5926"/>
    <w:rsid w:val="007D6B96"/>
    <w:rsid w:val="007E64E8"/>
    <w:rsid w:val="007F40CE"/>
    <w:rsid w:val="00801185"/>
    <w:rsid w:val="008019F0"/>
    <w:rsid w:val="00803395"/>
    <w:rsid w:val="00803F87"/>
    <w:rsid w:val="00804B6B"/>
    <w:rsid w:val="008077F6"/>
    <w:rsid w:val="00815C37"/>
    <w:rsid w:val="00815E79"/>
    <w:rsid w:val="00817E41"/>
    <w:rsid w:val="008273FD"/>
    <w:rsid w:val="00836B8E"/>
    <w:rsid w:val="0084085D"/>
    <w:rsid w:val="008420F8"/>
    <w:rsid w:val="00843AF4"/>
    <w:rsid w:val="008610B0"/>
    <w:rsid w:val="00861569"/>
    <w:rsid w:val="00863F75"/>
    <w:rsid w:val="008642F0"/>
    <w:rsid w:val="00865C34"/>
    <w:rsid w:val="00870445"/>
    <w:rsid w:val="008715AA"/>
    <w:rsid w:val="00877960"/>
    <w:rsid w:val="0088008A"/>
    <w:rsid w:val="00880CE0"/>
    <w:rsid w:val="00885233"/>
    <w:rsid w:val="00886340"/>
    <w:rsid w:val="00887127"/>
    <w:rsid w:val="008907BE"/>
    <w:rsid w:val="0089148C"/>
    <w:rsid w:val="008927E6"/>
    <w:rsid w:val="00893072"/>
    <w:rsid w:val="00895778"/>
    <w:rsid w:val="008A113A"/>
    <w:rsid w:val="008A1291"/>
    <w:rsid w:val="008A3345"/>
    <w:rsid w:val="008A4693"/>
    <w:rsid w:val="008A5693"/>
    <w:rsid w:val="008B3A0C"/>
    <w:rsid w:val="008B4A36"/>
    <w:rsid w:val="008C0751"/>
    <w:rsid w:val="008C0D52"/>
    <w:rsid w:val="008C75D6"/>
    <w:rsid w:val="008D358D"/>
    <w:rsid w:val="008D6769"/>
    <w:rsid w:val="008D7057"/>
    <w:rsid w:val="008E0DAB"/>
    <w:rsid w:val="008E2800"/>
    <w:rsid w:val="008E6753"/>
    <w:rsid w:val="008E76CE"/>
    <w:rsid w:val="008E77B9"/>
    <w:rsid w:val="008E796C"/>
    <w:rsid w:val="008E7B03"/>
    <w:rsid w:val="008F4D44"/>
    <w:rsid w:val="008F67E6"/>
    <w:rsid w:val="008F7A9D"/>
    <w:rsid w:val="009018F6"/>
    <w:rsid w:val="00902EA6"/>
    <w:rsid w:val="009037E0"/>
    <w:rsid w:val="009042A0"/>
    <w:rsid w:val="00916119"/>
    <w:rsid w:val="0091656D"/>
    <w:rsid w:val="009170FA"/>
    <w:rsid w:val="009209CE"/>
    <w:rsid w:val="009213BD"/>
    <w:rsid w:val="00923936"/>
    <w:rsid w:val="00923C57"/>
    <w:rsid w:val="00925CF9"/>
    <w:rsid w:val="00927697"/>
    <w:rsid w:val="00931B60"/>
    <w:rsid w:val="00935046"/>
    <w:rsid w:val="0093722F"/>
    <w:rsid w:val="00940701"/>
    <w:rsid w:val="00947218"/>
    <w:rsid w:val="00950AF6"/>
    <w:rsid w:val="009527B9"/>
    <w:rsid w:val="009575F4"/>
    <w:rsid w:val="00962411"/>
    <w:rsid w:val="0096275C"/>
    <w:rsid w:val="0096297F"/>
    <w:rsid w:val="00963058"/>
    <w:rsid w:val="00965AF3"/>
    <w:rsid w:val="00967374"/>
    <w:rsid w:val="0097248D"/>
    <w:rsid w:val="00972F22"/>
    <w:rsid w:val="00973482"/>
    <w:rsid w:val="00974F6F"/>
    <w:rsid w:val="009755A9"/>
    <w:rsid w:val="00975816"/>
    <w:rsid w:val="00980CFF"/>
    <w:rsid w:val="0098376F"/>
    <w:rsid w:val="00986325"/>
    <w:rsid w:val="0098679B"/>
    <w:rsid w:val="009870D6"/>
    <w:rsid w:val="00987D7D"/>
    <w:rsid w:val="00991E81"/>
    <w:rsid w:val="009921CB"/>
    <w:rsid w:val="009928F3"/>
    <w:rsid w:val="00992EE2"/>
    <w:rsid w:val="00992EFC"/>
    <w:rsid w:val="00993505"/>
    <w:rsid w:val="00993912"/>
    <w:rsid w:val="0099404C"/>
    <w:rsid w:val="009945D2"/>
    <w:rsid w:val="00995AA9"/>
    <w:rsid w:val="009A007D"/>
    <w:rsid w:val="009A09EC"/>
    <w:rsid w:val="009A5411"/>
    <w:rsid w:val="009A6A54"/>
    <w:rsid w:val="009A748C"/>
    <w:rsid w:val="009B25D0"/>
    <w:rsid w:val="009B41AC"/>
    <w:rsid w:val="009B489D"/>
    <w:rsid w:val="009C0C77"/>
    <w:rsid w:val="009C1B5D"/>
    <w:rsid w:val="009C1BE1"/>
    <w:rsid w:val="009C314B"/>
    <w:rsid w:val="009C3CFA"/>
    <w:rsid w:val="009C3D37"/>
    <w:rsid w:val="009C70B8"/>
    <w:rsid w:val="009D1330"/>
    <w:rsid w:val="009D142C"/>
    <w:rsid w:val="009D1AE0"/>
    <w:rsid w:val="009D53AB"/>
    <w:rsid w:val="009D75EF"/>
    <w:rsid w:val="009E38A1"/>
    <w:rsid w:val="009E3E0D"/>
    <w:rsid w:val="009E6693"/>
    <w:rsid w:val="009F09A2"/>
    <w:rsid w:val="009F0B83"/>
    <w:rsid w:val="009F0DDD"/>
    <w:rsid w:val="009F2599"/>
    <w:rsid w:val="009F3B16"/>
    <w:rsid w:val="009F4078"/>
    <w:rsid w:val="009F5F32"/>
    <w:rsid w:val="009F640E"/>
    <w:rsid w:val="00A0525C"/>
    <w:rsid w:val="00A07E61"/>
    <w:rsid w:val="00A12282"/>
    <w:rsid w:val="00A13BBA"/>
    <w:rsid w:val="00A13BCE"/>
    <w:rsid w:val="00A14CDB"/>
    <w:rsid w:val="00A17830"/>
    <w:rsid w:val="00A22594"/>
    <w:rsid w:val="00A2360B"/>
    <w:rsid w:val="00A25404"/>
    <w:rsid w:val="00A2596F"/>
    <w:rsid w:val="00A2639F"/>
    <w:rsid w:val="00A270D1"/>
    <w:rsid w:val="00A35E3C"/>
    <w:rsid w:val="00A368DF"/>
    <w:rsid w:val="00A36E6F"/>
    <w:rsid w:val="00A45133"/>
    <w:rsid w:val="00A46014"/>
    <w:rsid w:val="00A47C81"/>
    <w:rsid w:val="00A548C3"/>
    <w:rsid w:val="00A60271"/>
    <w:rsid w:val="00A62299"/>
    <w:rsid w:val="00A6565D"/>
    <w:rsid w:val="00A74F47"/>
    <w:rsid w:val="00A75FFF"/>
    <w:rsid w:val="00A82869"/>
    <w:rsid w:val="00A82EBB"/>
    <w:rsid w:val="00A83F14"/>
    <w:rsid w:val="00A86657"/>
    <w:rsid w:val="00A93D61"/>
    <w:rsid w:val="00A94940"/>
    <w:rsid w:val="00AA0C7B"/>
    <w:rsid w:val="00AA3558"/>
    <w:rsid w:val="00AA3A29"/>
    <w:rsid w:val="00AA50DD"/>
    <w:rsid w:val="00AA7091"/>
    <w:rsid w:val="00AA7931"/>
    <w:rsid w:val="00AB0D3C"/>
    <w:rsid w:val="00AB1B95"/>
    <w:rsid w:val="00AB4654"/>
    <w:rsid w:val="00AB744F"/>
    <w:rsid w:val="00AC05A4"/>
    <w:rsid w:val="00AC0D69"/>
    <w:rsid w:val="00AC5B38"/>
    <w:rsid w:val="00AC6B3D"/>
    <w:rsid w:val="00AC6C8D"/>
    <w:rsid w:val="00AC7384"/>
    <w:rsid w:val="00AC78A1"/>
    <w:rsid w:val="00AD115E"/>
    <w:rsid w:val="00AD295C"/>
    <w:rsid w:val="00AD4AAA"/>
    <w:rsid w:val="00AE20F1"/>
    <w:rsid w:val="00AE332E"/>
    <w:rsid w:val="00AE43F5"/>
    <w:rsid w:val="00AE4405"/>
    <w:rsid w:val="00AE5849"/>
    <w:rsid w:val="00AF148C"/>
    <w:rsid w:val="00AF25CA"/>
    <w:rsid w:val="00AF30F0"/>
    <w:rsid w:val="00AF4F4B"/>
    <w:rsid w:val="00AF54AC"/>
    <w:rsid w:val="00B0184C"/>
    <w:rsid w:val="00B115DC"/>
    <w:rsid w:val="00B15205"/>
    <w:rsid w:val="00B20EC5"/>
    <w:rsid w:val="00B21FB3"/>
    <w:rsid w:val="00B24426"/>
    <w:rsid w:val="00B263C7"/>
    <w:rsid w:val="00B26562"/>
    <w:rsid w:val="00B30EFC"/>
    <w:rsid w:val="00B311E8"/>
    <w:rsid w:val="00B3239D"/>
    <w:rsid w:val="00B36C8E"/>
    <w:rsid w:val="00B37DA9"/>
    <w:rsid w:val="00B40DEE"/>
    <w:rsid w:val="00B40E9A"/>
    <w:rsid w:val="00B41AD3"/>
    <w:rsid w:val="00B51FDB"/>
    <w:rsid w:val="00B52995"/>
    <w:rsid w:val="00B57C4D"/>
    <w:rsid w:val="00B60B72"/>
    <w:rsid w:val="00B61144"/>
    <w:rsid w:val="00B616B2"/>
    <w:rsid w:val="00B62278"/>
    <w:rsid w:val="00B623F7"/>
    <w:rsid w:val="00B6416E"/>
    <w:rsid w:val="00B71E71"/>
    <w:rsid w:val="00B72225"/>
    <w:rsid w:val="00B723E4"/>
    <w:rsid w:val="00B754B2"/>
    <w:rsid w:val="00B8048D"/>
    <w:rsid w:val="00B836D2"/>
    <w:rsid w:val="00B84C3F"/>
    <w:rsid w:val="00B84E09"/>
    <w:rsid w:val="00B8696D"/>
    <w:rsid w:val="00B87694"/>
    <w:rsid w:val="00B91C63"/>
    <w:rsid w:val="00B93FC1"/>
    <w:rsid w:val="00B94E02"/>
    <w:rsid w:val="00B94FC3"/>
    <w:rsid w:val="00B958F2"/>
    <w:rsid w:val="00BA5486"/>
    <w:rsid w:val="00BA61F8"/>
    <w:rsid w:val="00BB3F64"/>
    <w:rsid w:val="00BC0022"/>
    <w:rsid w:val="00BC3B83"/>
    <w:rsid w:val="00BC4BE1"/>
    <w:rsid w:val="00BC6CBB"/>
    <w:rsid w:val="00BD3729"/>
    <w:rsid w:val="00BD4D7B"/>
    <w:rsid w:val="00BD69E9"/>
    <w:rsid w:val="00BD6BDD"/>
    <w:rsid w:val="00BE6A01"/>
    <w:rsid w:val="00BE749E"/>
    <w:rsid w:val="00BF2054"/>
    <w:rsid w:val="00BF2D03"/>
    <w:rsid w:val="00BF318C"/>
    <w:rsid w:val="00BF392C"/>
    <w:rsid w:val="00BF40CF"/>
    <w:rsid w:val="00BF5770"/>
    <w:rsid w:val="00BF64ED"/>
    <w:rsid w:val="00BF79AB"/>
    <w:rsid w:val="00BF7E42"/>
    <w:rsid w:val="00C00002"/>
    <w:rsid w:val="00C003E5"/>
    <w:rsid w:val="00C03D4D"/>
    <w:rsid w:val="00C04037"/>
    <w:rsid w:val="00C04393"/>
    <w:rsid w:val="00C061C1"/>
    <w:rsid w:val="00C141DE"/>
    <w:rsid w:val="00C163FC"/>
    <w:rsid w:val="00C164AB"/>
    <w:rsid w:val="00C16B97"/>
    <w:rsid w:val="00C20516"/>
    <w:rsid w:val="00C208FC"/>
    <w:rsid w:val="00C2147F"/>
    <w:rsid w:val="00C24389"/>
    <w:rsid w:val="00C30FA9"/>
    <w:rsid w:val="00C31D24"/>
    <w:rsid w:val="00C33EB3"/>
    <w:rsid w:val="00C33FB2"/>
    <w:rsid w:val="00C36920"/>
    <w:rsid w:val="00C40F08"/>
    <w:rsid w:val="00C41195"/>
    <w:rsid w:val="00C45F08"/>
    <w:rsid w:val="00C47042"/>
    <w:rsid w:val="00C51ABB"/>
    <w:rsid w:val="00C56C2A"/>
    <w:rsid w:val="00C570BB"/>
    <w:rsid w:val="00C61A9B"/>
    <w:rsid w:val="00C62B27"/>
    <w:rsid w:val="00C62B9B"/>
    <w:rsid w:val="00C62F0E"/>
    <w:rsid w:val="00C6468D"/>
    <w:rsid w:val="00C652AD"/>
    <w:rsid w:val="00C6636A"/>
    <w:rsid w:val="00C71735"/>
    <w:rsid w:val="00C73911"/>
    <w:rsid w:val="00C756AA"/>
    <w:rsid w:val="00C75849"/>
    <w:rsid w:val="00C7608A"/>
    <w:rsid w:val="00C8104B"/>
    <w:rsid w:val="00C81321"/>
    <w:rsid w:val="00C821BB"/>
    <w:rsid w:val="00C82305"/>
    <w:rsid w:val="00C83D1B"/>
    <w:rsid w:val="00C85704"/>
    <w:rsid w:val="00C90013"/>
    <w:rsid w:val="00C904F7"/>
    <w:rsid w:val="00C9374A"/>
    <w:rsid w:val="00C95229"/>
    <w:rsid w:val="00C97328"/>
    <w:rsid w:val="00C9742A"/>
    <w:rsid w:val="00CA5D59"/>
    <w:rsid w:val="00CB01B2"/>
    <w:rsid w:val="00CB1F1F"/>
    <w:rsid w:val="00CB22A3"/>
    <w:rsid w:val="00CB3BF0"/>
    <w:rsid w:val="00CB5541"/>
    <w:rsid w:val="00CB57ED"/>
    <w:rsid w:val="00CC6F9C"/>
    <w:rsid w:val="00CC74AB"/>
    <w:rsid w:val="00CD17C5"/>
    <w:rsid w:val="00CD32CF"/>
    <w:rsid w:val="00CE0DDF"/>
    <w:rsid w:val="00CE1619"/>
    <w:rsid w:val="00CE2C79"/>
    <w:rsid w:val="00CE3246"/>
    <w:rsid w:val="00CE4543"/>
    <w:rsid w:val="00CE5947"/>
    <w:rsid w:val="00CE5957"/>
    <w:rsid w:val="00CE71E8"/>
    <w:rsid w:val="00CE76B0"/>
    <w:rsid w:val="00CF4D13"/>
    <w:rsid w:val="00D04A77"/>
    <w:rsid w:val="00D04B0F"/>
    <w:rsid w:val="00D057BF"/>
    <w:rsid w:val="00D05BA4"/>
    <w:rsid w:val="00D12C51"/>
    <w:rsid w:val="00D148EF"/>
    <w:rsid w:val="00D14C8D"/>
    <w:rsid w:val="00D201B1"/>
    <w:rsid w:val="00D21DC9"/>
    <w:rsid w:val="00D22FD4"/>
    <w:rsid w:val="00D2436F"/>
    <w:rsid w:val="00D24CA7"/>
    <w:rsid w:val="00D26428"/>
    <w:rsid w:val="00D33839"/>
    <w:rsid w:val="00D342B8"/>
    <w:rsid w:val="00D34FCD"/>
    <w:rsid w:val="00D45D41"/>
    <w:rsid w:val="00D47E9F"/>
    <w:rsid w:val="00D505F4"/>
    <w:rsid w:val="00D607E1"/>
    <w:rsid w:val="00D62029"/>
    <w:rsid w:val="00D621C4"/>
    <w:rsid w:val="00D65944"/>
    <w:rsid w:val="00D71F60"/>
    <w:rsid w:val="00D720F1"/>
    <w:rsid w:val="00D801A5"/>
    <w:rsid w:val="00D8026B"/>
    <w:rsid w:val="00D813D8"/>
    <w:rsid w:val="00D81939"/>
    <w:rsid w:val="00D82CEB"/>
    <w:rsid w:val="00D86DD2"/>
    <w:rsid w:val="00D86FE0"/>
    <w:rsid w:val="00D90DB8"/>
    <w:rsid w:val="00D94901"/>
    <w:rsid w:val="00DA18E9"/>
    <w:rsid w:val="00DA1945"/>
    <w:rsid w:val="00DA25E9"/>
    <w:rsid w:val="00DB0BDC"/>
    <w:rsid w:val="00DB6AE1"/>
    <w:rsid w:val="00DB6B6D"/>
    <w:rsid w:val="00DB6CC7"/>
    <w:rsid w:val="00DB797A"/>
    <w:rsid w:val="00DC27AC"/>
    <w:rsid w:val="00DC31AC"/>
    <w:rsid w:val="00DC4609"/>
    <w:rsid w:val="00DC4AE4"/>
    <w:rsid w:val="00DC4F20"/>
    <w:rsid w:val="00DC5852"/>
    <w:rsid w:val="00DD04C6"/>
    <w:rsid w:val="00DD2508"/>
    <w:rsid w:val="00DD38F1"/>
    <w:rsid w:val="00DD505D"/>
    <w:rsid w:val="00DD52B7"/>
    <w:rsid w:val="00DD667A"/>
    <w:rsid w:val="00DE0F85"/>
    <w:rsid w:val="00DE213B"/>
    <w:rsid w:val="00DE639A"/>
    <w:rsid w:val="00DE685F"/>
    <w:rsid w:val="00DF09C1"/>
    <w:rsid w:val="00DF3EFF"/>
    <w:rsid w:val="00DF65F9"/>
    <w:rsid w:val="00E01D7B"/>
    <w:rsid w:val="00E02A97"/>
    <w:rsid w:val="00E07C0A"/>
    <w:rsid w:val="00E102A6"/>
    <w:rsid w:val="00E114FE"/>
    <w:rsid w:val="00E12320"/>
    <w:rsid w:val="00E21B89"/>
    <w:rsid w:val="00E2319F"/>
    <w:rsid w:val="00E23ED2"/>
    <w:rsid w:val="00E25030"/>
    <w:rsid w:val="00E30B9E"/>
    <w:rsid w:val="00E40A5E"/>
    <w:rsid w:val="00E41718"/>
    <w:rsid w:val="00E42365"/>
    <w:rsid w:val="00E43160"/>
    <w:rsid w:val="00E45143"/>
    <w:rsid w:val="00E451CC"/>
    <w:rsid w:val="00E45C9D"/>
    <w:rsid w:val="00E46B4D"/>
    <w:rsid w:val="00E47258"/>
    <w:rsid w:val="00E51BD7"/>
    <w:rsid w:val="00E52463"/>
    <w:rsid w:val="00E5763C"/>
    <w:rsid w:val="00E578C9"/>
    <w:rsid w:val="00E57C06"/>
    <w:rsid w:val="00E61A59"/>
    <w:rsid w:val="00E63B64"/>
    <w:rsid w:val="00E65711"/>
    <w:rsid w:val="00E717BC"/>
    <w:rsid w:val="00E7222B"/>
    <w:rsid w:val="00E723FF"/>
    <w:rsid w:val="00E7275E"/>
    <w:rsid w:val="00E741DE"/>
    <w:rsid w:val="00E7450D"/>
    <w:rsid w:val="00E75C9C"/>
    <w:rsid w:val="00E826DB"/>
    <w:rsid w:val="00E83231"/>
    <w:rsid w:val="00E83A05"/>
    <w:rsid w:val="00E86289"/>
    <w:rsid w:val="00E91163"/>
    <w:rsid w:val="00E9161D"/>
    <w:rsid w:val="00E96309"/>
    <w:rsid w:val="00E97876"/>
    <w:rsid w:val="00EA01E8"/>
    <w:rsid w:val="00EA4EA6"/>
    <w:rsid w:val="00EA6196"/>
    <w:rsid w:val="00EB287F"/>
    <w:rsid w:val="00EB32D3"/>
    <w:rsid w:val="00EB491B"/>
    <w:rsid w:val="00EB4A02"/>
    <w:rsid w:val="00EB5D31"/>
    <w:rsid w:val="00EB7732"/>
    <w:rsid w:val="00EC58C7"/>
    <w:rsid w:val="00EE047D"/>
    <w:rsid w:val="00EE13D8"/>
    <w:rsid w:val="00EE2DE0"/>
    <w:rsid w:val="00EE5C86"/>
    <w:rsid w:val="00EF1909"/>
    <w:rsid w:val="00EF277B"/>
    <w:rsid w:val="00EF6BBA"/>
    <w:rsid w:val="00EF7385"/>
    <w:rsid w:val="00EF75E0"/>
    <w:rsid w:val="00F00551"/>
    <w:rsid w:val="00F01A5F"/>
    <w:rsid w:val="00F04800"/>
    <w:rsid w:val="00F10815"/>
    <w:rsid w:val="00F11A9C"/>
    <w:rsid w:val="00F129BB"/>
    <w:rsid w:val="00F136E5"/>
    <w:rsid w:val="00F16DB6"/>
    <w:rsid w:val="00F1766D"/>
    <w:rsid w:val="00F23485"/>
    <w:rsid w:val="00F258C9"/>
    <w:rsid w:val="00F2590D"/>
    <w:rsid w:val="00F25FE5"/>
    <w:rsid w:val="00F264FF"/>
    <w:rsid w:val="00F26F89"/>
    <w:rsid w:val="00F33B62"/>
    <w:rsid w:val="00F368D8"/>
    <w:rsid w:val="00F36975"/>
    <w:rsid w:val="00F37C90"/>
    <w:rsid w:val="00F37DBD"/>
    <w:rsid w:val="00F40114"/>
    <w:rsid w:val="00F4237D"/>
    <w:rsid w:val="00F4397D"/>
    <w:rsid w:val="00F50B76"/>
    <w:rsid w:val="00F53C4A"/>
    <w:rsid w:val="00F53CB6"/>
    <w:rsid w:val="00F5475D"/>
    <w:rsid w:val="00F60C64"/>
    <w:rsid w:val="00F64467"/>
    <w:rsid w:val="00F6579B"/>
    <w:rsid w:val="00F6769E"/>
    <w:rsid w:val="00F67BD4"/>
    <w:rsid w:val="00F700AF"/>
    <w:rsid w:val="00F704F2"/>
    <w:rsid w:val="00F74B08"/>
    <w:rsid w:val="00F85C28"/>
    <w:rsid w:val="00F900B7"/>
    <w:rsid w:val="00F9280B"/>
    <w:rsid w:val="00F930B4"/>
    <w:rsid w:val="00F95925"/>
    <w:rsid w:val="00F959A4"/>
    <w:rsid w:val="00F9666B"/>
    <w:rsid w:val="00F9666C"/>
    <w:rsid w:val="00FA4BBB"/>
    <w:rsid w:val="00FA7811"/>
    <w:rsid w:val="00FC0F6B"/>
    <w:rsid w:val="00FC2A2A"/>
    <w:rsid w:val="00FC4CB4"/>
    <w:rsid w:val="00FC7029"/>
    <w:rsid w:val="00FC7956"/>
    <w:rsid w:val="00FD002E"/>
    <w:rsid w:val="00FD1675"/>
    <w:rsid w:val="00FD188C"/>
    <w:rsid w:val="00FD374A"/>
    <w:rsid w:val="00FD54B7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2F450-1777-418C-91BB-8F169421D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1004</Words>
  <Characters>4408</Characters>
  <Application>Microsoft Office Word</Application>
  <DocSecurity>0</DocSecurity>
  <Lines>107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162</cp:revision>
  <cp:lastPrinted>2025-11-13T07:23:00Z</cp:lastPrinted>
  <dcterms:created xsi:type="dcterms:W3CDTF">2021-04-26T16:50:00Z</dcterms:created>
  <dcterms:modified xsi:type="dcterms:W3CDTF">2025-11-13T07:23:00Z</dcterms:modified>
</cp:coreProperties>
</file>