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4AD3C35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 w:rsidR="05C81B84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สามเดือนและ</w:t>
      </w:r>
      <w:r w:rsidR="1AFF7EFD">
        <w:rPr>
          <w:rFonts w:ascii="Angsana New" w:hAnsi="Angsana New" w:cs="Angsana New"/>
          <w:b w:val="0"/>
          <w:bCs w:val="0"/>
          <w:sz w:val="32"/>
          <w:szCs w:val="32"/>
          <w:cs/>
        </w:rPr>
        <w:t>เก้า</w:t>
      </w:r>
      <w:r w:rsidR="000106F0" w:rsidRPr="000106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0E285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F61C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F61C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798CBF81">
        <w:rPr>
          <w:rFonts w:ascii="Angsana New" w:hAnsi="Angsana New" w:cs="Angsana New"/>
          <w:b w:val="0"/>
          <w:bCs w:val="0"/>
          <w:sz w:val="32"/>
          <w:szCs w:val="32"/>
          <w:cs/>
        </w:rPr>
        <w:t>กันย</w:t>
      </w:r>
      <w:r w:rsidR="003F61CB">
        <w:rPr>
          <w:rFonts w:ascii="Angsana New" w:hAnsi="Angsana New" w:cs="Angsana New"/>
          <w:b w:val="0"/>
          <w:bCs w:val="0"/>
          <w:sz w:val="32"/>
          <w:szCs w:val="32"/>
          <w:cs/>
        </w:rPr>
        <w:t>ายน</w:t>
      </w:r>
      <w:r w:rsidR="000106F0" w:rsidRPr="000106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A5F98">
        <w:rPr>
          <w:rFonts w:ascii="Angsana New" w:hAnsi="Angsana New" w:cs="Angsana New"/>
          <w:b w:val="0"/>
          <w:bCs w:val="0"/>
          <w:sz w:val="32"/>
          <w:szCs w:val="32"/>
          <w:cs/>
        </w:rPr>
        <w:t>8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  <w:cs/>
        </w:rPr>
        <w:sectPr w:rsidR="001A2DD3" w:rsidSect="00E45ACA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46D8740D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4930B0B3" w14:textId="77777777" w:rsidR="00816DBC" w:rsidRDefault="00816DBC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4F5DD8E1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A5F98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ข้อมูลทางการเงินระหว่างกาลของบริษัท ทักษิณคอนกรีต จำกัด (มหาชน) ซึ่งประกอบด้วย</w:t>
      </w:r>
      <w:r w:rsidR="00B53908"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งบฐานะการเงิน ณ วันที่ </w:t>
      </w:r>
      <w:r w:rsidR="000106F0" w:rsidRPr="000106F0">
        <w:rPr>
          <w:rFonts w:ascii="Angsana New" w:hAnsi="Angsana New" w:cs="Angsana New"/>
          <w:sz w:val="30"/>
          <w:szCs w:val="30"/>
          <w:lang w:val="en-GB"/>
        </w:rPr>
        <w:t>3</w:t>
      </w:r>
      <w:r w:rsidR="003F61CB">
        <w:rPr>
          <w:rFonts w:ascii="Angsana New" w:hAnsi="Angsana New" w:cs="Angsana New"/>
          <w:sz w:val="30"/>
          <w:szCs w:val="30"/>
        </w:rPr>
        <w:t>0</w:t>
      </w:r>
      <w:r w:rsidR="000106F0" w:rsidRPr="000106F0">
        <w:rPr>
          <w:rFonts w:ascii="Angsana New" w:hAnsi="Angsana New" w:cs="Angsana New"/>
          <w:sz w:val="30"/>
          <w:szCs w:val="30"/>
          <w:lang w:val="en-GB"/>
        </w:rPr>
        <w:t xml:space="preserve"> </w:t>
      </w:r>
      <w:proofErr w:type="spellStart"/>
      <w:r w:rsidR="57DFC427" w:rsidRPr="000106F0">
        <w:rPr>
          <w:rFonts w:ascii="Angsana New" w:hAnsi="Angsana New" w:cs="Angsana New"/>
          <w:sz w:val="30"/>
          <w:szCs w:val="30"/>
          <w:lang w:val="en-GB"/>
        </w:rPr>
        <w:t>กันย</w:t>
      </w:r>
      <w:proofErr w:type="spellEnd"/>
      <w:r w:rsidR="003F61CB">
        <w:rPr>
          <w:rFonts w:ascii="Angsana New" w:hAnsi="Angsana New" w:cs="Angsana New"/>
          <w:sz w:val="30"/>
          <w:szCs w:val="30"/>
          <w:cs/>
          <w:lang w:val="en-GB"/>
        </w:rPr>
        <w:t>ายน</w:t>
      </w:r>
      <w:r w:rsidR="000106F0" w:rsidRPr="000106F0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0106F0" w:rsidRPr="000106F0">
        <w:rPr>
          <w:rFonts w:ascii="Angsana New" w:hAnsi="Angsana New" w:cs="Angsana New"/>
          <w:sz w:val="30"/>
          <w:szCs w:val="30"/>
          <w:lang w:val="en-GB"/>
        </w:rPr>
        <w:t>256</w:t>
      </w:r>
      <w:r w:rsidR="00CA5F98">
        <w:rPr>
          <w:rFonts w:ascii="Angsana New" w:hAnsi="Angsana New" w:cs="Angsana New"/>
          <w:sz w:val="30"/>
          <w:szCs w:val="30"/>
        </w:rPr>
        <w:t>8</w:t>
      </w:r>
      <w:r w:rsidR="000106F0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DD21D3" w:rsidRPr="00A204D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1D3">
        <w:rPr>
          <w:rFonts w:ascii="Angsana New" w:hAnsi="Angsana New" w:cs="Angsana New"/>
          <w:sz w:val="30"/>
          <w:szCs w:val="30"/>
          <w:cs/>
        </w:rPr>
        <w:t>สามเดือนและ</w:t>
      </w:r>
      <w:r w:rsidR="146E77CE">
        <w:rPr>
          <w:rFonts w:ascii="Angsana New" w:hAnsi="Angsana New" w:cs="Angsana New"/>
          <w:sz w:val="30"/>
          <w:szCs w:val="30"/>
          <w:cs/>
        </w:rPr>
        <w:t>เก้า</w:t>
      </w:r>
      <w:r w:rsidR="00DD21D3">
        <w:rPr>
          <w:rFonts w:ascii="Angsana New" w:hAnsi="Angsana New" w:cs="Angsana New"/>
          <w:sz w:val="30"/>
          <w:szCs w:val="30"/>
          <w:cs/>
        </w:rPr>
        <w:t>เดือน</w:t>
      </w:r>
      <w:r w:rsidR="645F569C">
        <w:rPr>
          <w:rFonts w:ascii="Angsana New" w:hAnsi="Angsana New" w:cs="Angsana New"/>
          <w:sz w:val="30"/>
          <w:szCs w:val="30"/>
          <w:cs/>
        </w:rPr>
        <w:t>สิ้นสุด</w:t>
      </w:r>
      <w:r w:rsidR="00DA2CEE">
        <w:rPr>
          <w:rFonts w:ascii="Angsana New" w:hAnsi="Angsana New" w:cs="Angsana New"/>
          <w:sz w:val="30"/>
          <w:szCs w:val="30"/>
        </w:rPr>
        <w:t xml:space="preserve">          </w:t>
      </w:r>
      <w:r w:rsidR="645F569C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DD21D3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</w:t>
      </w:r>
      <w:r w:rsidR="25151F71" w:rsidRPr="00A204D5">
        <w:rPr>
          <w:rFonts w:ascii="Angsana New" w:hAnsi="Angsana New" w:cs="Angsana New"/>
          <w:sz w:val="30"/>
          <w:szCs w:val="30"/>
          <w:cs/>
        </w:rPr>
        <w:t>เก้า</w:t>
      </w:r>
      <w:r w:rsidR="003F61CB">
        <w:rPr>
          <w:rFonts w:ascii="Angsana New" w:hAnsi="Angsana New" w:cs="Angsana New"/>
          <w:sz w:val="30"/>
          <w:szCs w:val="30"/>
          <w:cs/>
        </w:rPr>
        <w:t>เดือน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</w:t>
      </w:r>
      <w:r w:rsidR="00CA5F98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</w:t>
      </w:r>
      <w:r w:rsidR="00CA5F98">
        <w:rPr>
          <w:rFonts w:ascii="Angsana New" w:hAnsi="Angsana New" w:cs="Angsana New"/>
          <w:sz w:val="30"/>
          <w:szCs w:val="30"/>
          <w:cs/>
        </w:rPr>
        <w:t xml:space="preserve"> ซึ่งผู้บริหารของกิจการเป็น</w:t>
      </w:r>
      <w:r w:rsidRPr="00A204D5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ผู้รับผิดชอบในการจัดทำและนำเสนอข้อมูลทางการเงินระหว่างกาลนี้</w:t>
      </w:r>
      <w:r w:rsidR="00B53908">
        <w:rPr>
          <w:rFonts w:ascii="Angsana New" w:hAnsi="Angsana New" w:cs="Angsana New"/>
          <w:sz w:val="30"/>
          <w:szCs w:val="30"/>
          <w:cs/>
        </w:rPr>
        <w:t xml:space="preserve">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34FC0118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A204D5">
        <w:rPr>
          <w:rFonts w:ascii="Angsana New" w:hAnsi="Angsana New" w:cs="Angsana New"/>
          <w:sz w:val="30"/>
          <w:szCs w:val="30"/>
          <w:cs/>
        </w:rPr>
        <w:t>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 ข้าพเจ้าจึงไม่</w:t>
      </w:r>
      <w:r w:rsidR="00CA5F98">
        <w:rPr>
          <w:rFonts w:ascii="Angsana New" w:hAnsi="Angsana New" w:cs="Angsana New" w:hint="cs"/>
          <w:sz w:val="30"/>
          <w:szCs w:val="30"/>
          <w:cs/>
        </w:rPr>
        <w:t>อาจ</w:t>
      </w:r>
      <w:r w:rsidRPr="00A204D5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5C2D5054" w14:textId="5E561AF6" w:rsidR="00A906CE" w:rsidRDefault="00A23396" w:rsidP="002C4080">
      <w:pPr>
        <w:spacing w:line="460" w:lineRule="exact"/>
      </w:pPr>
      <w:r w:rsidRPr="7E7388DA">
        <w:rPr>
          <w:rFonts w:ascii="Angsana New" w:hAnsi="Angsana New" w:cs="Angsana New"/>
          <w:sz w:val="30"/>
          <w:szCs w:val="30"/>
          <w:cs/>
        </w:rPr>
        <w:t>วันที่</w:t>
      </w:r>
      <w:r w:rsidR="00C93162" w:rsidRPr="7E7388DA">
        <w:rPr>
          <w:rFonts w:ascii="Angsana New" w:hAnsi="Angsana New" w:cs="Angsana New"/>
          <w:sz w:val="30"/>
          <w:szCs w:val="30"/>
          <w:cs/>
        </w:rPr>
        <w:t xml:space="preserve"> </w:t>
      </w:r>
      <w:r w:rsidR="00816DBC">
        <w:rPr>
          <w:rFonts w:ascii="Angsana New" w:hAnsi="Angsana New" w:cs="Angsana New"/>
          <w:sz w:val="30"/>
          <w:szCs w:val="30"/>
        </w:rPr>
        <w:t>14</w:t>
      </w:r>
      <w:r w:rsidR="000106F0" w:rsidRPr="7E7388DA">
        <w:rPr>
          <w:rFonts w:ascii="Angsana New" w:hAnsi="Angsana New" w:cs="Angsana New"/>
          <w:sz w:val="30"/>
          <w:szCs w:val="30"/>
          <w:lang w:val="en-GB"/>
        </w:rPr>
        <w:t xml:space="preserve"> </w:t>
      </w:r>
      <w:proofErr w:type="spellStart"/>
      <w:r w:rsidR="0A96C1EA" w:rsidRPr="7E7388DA">
        <w:rPr>
          <w:rFonts w:ascii="Angsana New" w:hAnsi="Angsana New" w:cs="Angsana New"/>
          <w:sz w:val="30"/>
          <w:szCs w:val="30"/>
          <w:lang w:val="en-GB"/>
        </w:rPr>
        <w:t>พฤศจิกายน</w:t>
      </w:r>
      <w:proofErr w:type="spellEnd"/>
      <w:r w:rsidR="000106F0" w:rsidRPr="7E7388DA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816DBC">
        <w:rPr>
          <w:rFonts w:ascii="Angsana New" w:hAnsi="Angsana New" w:cs="Angsana New"/>
          <w:sz w:val="30"/>
          <w:szCs w:val="30"/>
          <w:lang w:val="en-GB"/>
        </w:rPr>
        <w:t>2568</w:t>
      </w:r>
    </w:p>
    <w:sectPr w:rsidR="00A906CE" w:rsidSect="00E45ACA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E0B2A" w14:textId="77777777" w:rsidR="001047EB" w:rsidRDefault="001047EB">
      <w:r>
        <w:separator/>
      </w:r>
    </w:p>
  </w:endnote>
  <w:endnote w:type="continuationSeparator" w:id="0">
    <w:p w14:paraId="03F46AB5" w14:textId="77777777" w:rsidR="001047EB" w:rsidRDefault="0010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A2052" w14:textId="77777777" w:rsidR="001047EB" w:rsidRDefault="001047EB">
      <w:r>
        <w:separator/>
      </w:r>
    </w:p>
  </w:footnote>
  <w:footnote w:type="continuationSeparator" w:id="0">
    <w:p w14:paraId="36502452" w14:textId="77777777" w:rsidR="001047EB" w:rsidRDefault="0010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75C50"/>
    <w:rsid w:val="000C65A8"/>
    <w:rsid w:val="000D5691"/>
    <w:rsid w:val="000E1F0C"/>
    <w:rsid w:val="000E285C"/>
    <w:rsid w:val="000E6D21"/>
    <w:rsid w:val="000F571B"/>
    <w:rsid w:val="000F5E82"/>
    <w:rsid w:val="000F7E7B"/>
    <w:rsid w:val="001047EB"/>
    <w:rsid w:val="00127121"/>
    <w:rsid w:val="001365AE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44C7D"/>
    <w:rsid w:val="002C4080"/>
    <w:rsid w:val="003750D8"/>
    <w:rsid w:val="00375E8E"/>
    <w:rsid w:val="00376BC2"/>
    <w:rsid w:val="00384C97"/>
    <w:rsid w:val="00395C9C"/>
    <w:rsid w:val="003C6765"/>
    <w:rsid w:val="003C79F5"/>
    <w:rsid w:val="003E58BD"/>
    <w:rsid w:val="003F1B3B"/>
    <w:rsid w:val="003F2860"/>
    <w:rsid w:val="003F61CB"/>
    <w:rsid w:val="00490AF3"/>
    <w:rsid w:val="004B1127"/>
    <w:rsid w:val="004E398C"/>
    <w:rsid w:val="00541A0A"/>
    <w:rsid w:val="00551D6B"/>
    <w:rsid w:val="00556319"/>
    <w:rsid w:val="005A384C"/>
    <w:rsid w:val="005F0C41"/>
    <w:rsid w:val="005F5B97"/>
    <w:rsid w:val="006101D5"/>
    <w:rsid w:val="006304AC"/>
    <w:rsid w:val="00637572"/>
    <w:rsid w:val="006400F9"/>
    <w:rsid w:val="006651BB"/>
    <w:rsid w:val="00684BD0"/>
    <w:rsid w:val="006A23AD"/>
    <w:rsid w:val="006B5712"/>
    <w:rsid w:val="007202E6"/>
    <w:rsid w:val="00726A7F"/>
    <w:rsid w:val="00732DBC"/>
    <w:rsid w:val="007457AF"/>
    <w:rsid w:val="00754768"/>
    <w:rsid w:val="007576DC"/>
    <w:rsid w:val="007A009F"/>
    <w:rsid w:val="007A1821"/>
    <w:rsid w:val="007A1F71"/>
    <w:rsid w:val="007B3C01"/>
    <w:rsid w:val="007C324B"/>
    <w:rsid w:val="007D0D9E"/>
    <w:rsid w:val="007E468C"/>
    <w:rsid w:val="00816DBC"/>
    <w:rsid w:val="00826139"/>
    <w:rsid w:val="008332C7"/>
    <w:rsid w:val="008725AE"/>
    <w:rsid w:val="00881966"/>
    <w:rsid w:val="00886916"/>
    <w:rsid w:val="008A6794"/>
    <w:rsid w:val="008F3311"/>
    <w:rsid w:val="00905F21"/>
    <w:rsid w:val="0094286E"/>
    <w:rsid w:val="00991AE9"/>
    <w:rsid w:val="009E69C7"/>
    <w:rsid w:val="00A03934"/>
    <w:rsid w:val="00A16046"/>
    <w:rsid w:val="00A23396"/>
    <w:rsid w:val="00A34F27"/>
    <w:rsid w:val="00A865EE"/>
    <w:rsid w:val="00A906CE"/>
    <w:rsid w:val="00AD6ED8"/>
    <w:rsid w:val="00B24462"/>
    <w:rsid w:val="00B53908"/>
    <w:rsid w:val="00BA2D4A"/>
    <w:rsid w:val="00BA6BE1"/>
    <w:rsid w:val="00BC130A"/>
    <w:rsid w:val="00C41B49"/>
    <w:rsid w:val="00C60D70"/>
    <w:rsid w:val="00C611BA"/>
    <w:rsid w:val="00C63DFF"/>
    <w:rsid w:val="00C93162"/>
    <w:rsid w:val="00CA5F98"/>
    <w:rsid w:val="00CB0BC0"/>
    <w:rsid w:val="00CB22AA"/>
    <w:rsid w:val="00CF6AE3"/>
    <w:rsid w:val="00D07B78"/>
    <w:rsid w:val="00D306E3"/>
    <w:rsid w:val="00D3734E"/>
    <w:rsid w:val="00D76D89"/>
    <w:rsid w:val="00D869B0"/>
    <w:rsid w:val="00D87B83"/>
    <w:rsid w:val="00DA2CEE"/>
    <w:rsid w:val="00DB105F"/>
    <w:rsid w:val="00DB68C7"/>
    <w:rsid w:val="00DD21D3"/>
    <w:rsid w:val="00DD3484"/>
    <w:rsid w:val="00DD791C"/>
    <w:rsid w:val="00DE5672"/>
    <w:rsid w:val="00E01775"/>
    <w:rsid w:val="00E1792F"/>
    <w:rsid w:val="00E41E86"/>
    <w:rsid w:val="00E45ACA"/>
    <w:rsid w:val="00E46497"/>
    <w:rsid w:val="00E56CA5"/>
    <w:rsid w:val="00F0024F"/>
    <w:rsid w:val="00F26B63"/>
    <w:rsid w:val="00F33A8E"/>
    <w:rsid w:val="00F8559A"/>
    <w:rsid w:val="00F97230"/>
    <w:rsid w:val="00FC0957"/>
    <w:rsid w:val="00FE09E5"/>
    <w:rsid w:val="00FE2CD4"/>
    <w:rsid w:val="05C81B84"/>
    <w:rsid w:val="09736980"/>
    <w:rsid w:val="0A96C1EA"/>
    <w:rsid w:val="0ECE1A60"/>
    <w:rsid w:val="146E77CE"/>
    <w:rsid w:val="1AFF7EFD"/>
    <w:rsid w:val="1FCE864B"/>
    <w:rsid w:val="25151F71"/>
    <w:rsid w:val="2B7BDF7D"/>
    <w:rsid w:val="2F566CA2"/>
    <w:rsid w:val="327FA46C"/>
    <w:rsid w:val="456B9788"/>
    <w:rsid w:val="510517D2"/>
    <w:rsid w:val="52BF893D"/>
    <w:rsid w:val="57DFC427"/>
    <w:rsid w:val="5B73A0D4"/>
    <w:rsid w:val="62A5EFFF"/>
    <w:rsid w:val="645F569C"/>
    <w:rsid w:val="76DDB669"/>
    <w:rsid w:val="798CBF81"/>
    <w:rsid w:val="7E7388DA"/>
    <w:rsid w:val="7F7A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F033523ECDE34397C4149191245BE6" ma:contentTypeVersion="6" ma:contentTypeDescription="Create a new document." ma:contentTypeScope="" ma:versionID="fd3ae3b7b20572e7bdd4296391db5b82">
  <xsd:schema xmlns:xsd="http://www.w3.org/2001/XMLSchema" xmlns:xs="http://www.w3.org/2001/XMLSchema" xmlns:p="http://schemas.microsoft.com/office/2006/metadata/properties" xmlns:ns2="c753080d-3de0-402f-8c1b-5b314b5a696e" targetNamespace="http://schemas.microsoft.com/office/2006/metadata/properties" ma:root="true" ma:fieldsID="b59ef56f489d68be107e56da8086038a" ns2:_="">
    <xsd:import namespace="c753080d-3de0-402f-8c1b-5b314b5a696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3080d-3de0-402f-8c1b-5b314b5a696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753080d-3de0-402f-8c1b-5b314b5a696e" xsi:nil="true"/>
    <Preparer_x0020_Sign_x002d_off xmlns="c753080d-3de0-402f-8c1b-5b314b5a696e" xsi:nil="true"/>
    <Status xmlns="c753080d-3de0-402f-8c1b-5b314b5a696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F8AEEE-631B-4E77-B0C4-D8CA132BD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3080d-3de0-402f-8c1b-5b314b5a69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c753080d-3de0-402f-8c1b-5b314b5a696e"/>
  </ds:schemaRefs>
</ds:datastoreItem>
</file>

<file path=customXml/itemProps4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7</cp:revision>
  <cp:lastPrinted>2025-08-04T09:29:00Z</cp:lastPrinted>
  <dcterms:created xsi:type="dcterms:W3CDTF">2025-07-15T08:54:00Z</dcterms:created>
  <dcterms:modified xsi:type="dcterms:W3CDTF">2025-11-03T02:03:00Z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0x010100EAF033523ECDE34397C4149191245BE6</vt:lpwstr>
  </property>
</Properties>
</file>