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47BD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5434D9C0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0A928E85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37229C8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DB9B09A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17B8E0B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A9154A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469366E" w14:textId="77777777" w:rsidR="00F51F6C" w:rsidRPr="00D416E9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7359D06E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6A65">
        <w:rPr>
          <w:rFonts w:ascii="Angsana New" w:hAnsi="Angsana New"/>
          <w:b/>
          <w:bCs/>
          <w:sz w:val="32"/>
          <w:szCs w:val="32"/>
          <w:cs/>
        </w:rPr>
        <w:t>รายงานการสอบทานโดยผู้สอบบัญชีรับอนุญาต</w:t>
      </w:r>
    </w:p>
    <w:p w14:paraId="579E0E2F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F5227">
        <w:rPr>
          <w:rFonts w:ascii="Angsana New" w:hAnsi="Angsana New"/>
          <w:b/>
          <w:bCs/>
          <w:sz w:val="32"/>
          <w:szCs w:val="32"/>
          <w:cs/>
        </w:rPr>
        <w:t>และข้อมูลทางการเงินระหว่างกาล</w:t>
      </w:r>
    </w:p>
    <w:p w14:paraId="65931596" w14:textId="4F48FD23" w:rsidR="00F51F6C" w:rsidRPr="00D416E9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B4928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</w:t>
      </w:r>
      <w:r w:rsidR="00B33B2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B4928">
        <w:rPr>
          <w:rFonts w:ascii="Angsana New" w:hAnsi="Angsana New" w:hint="cs"/>
          <w:b/>
          <w:bCs/>
          <w:sz w:val="32"/>
          <w:szCs w:val="32"/>
          <w:cs/>
        </w:rPr>
        <w:t>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5773">
        <w:rPr>
          <w:rFonts w:ascii="Angsana New" w:hAnsi="Angsana New"/>
          <w:b/>
          <w:bCs/>
          <w:sz w:val="32"/>
          <w:szCs w:val="32"/>
        </w:rPr>
        <w:t xml:space="preserve">30 </w:t>
      </w:r>
      <w:r w:rsidR="00B33B26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455773">
        <w:rPr>
          <w:rFonts w:ascii="Angsana New" w:hAnsi="Angsana New" w:hint="cs"/>
          <w:b/>
          <w:bCs/>
          <w:sz w:val="32"/>
          <w:szCs w:val="32"/>
          <w:cs/>
        </w:rPr>
        <w:t xml:space="preserve">ยน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3C2FD2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4564C536" w14:textId="77777777" w:rsidR="00F51F6C" w:rsidRPr="00F51F6C" w:rsidRDefault="00F51F6C" w:rsidP="008B14AD">
      <w:pPr>
        <w:rPr>
          <w:rFonts w:ascii="Angsana New" w:hAnsi="Angsana New"/>
          <w:b/>
          <w:bCs/>
          <w:sz w:val="36"/>
          <w:szCs w:val="36"/>
          <w:cs/>
        </w:rPr>
      </w:pPr>
    </w:p>
    <w:p w14:paraId="6CB315C8" w14:textId="77777777" w:rsidR="00F51F6C" w:rsidRDefault="00F51F6C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14:paraId="23A3DD28" w14:textId="45EE9410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6211BC82" w:rsidR="00302D96" w:rsidRPr="005B19F1" w:rsidRDefault="0055415E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5415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</w:t>
      </w:r>
      <w:r w:rsidRPr="0055415E">
        <w:rPr>
          <w:rFonts w:ascii="Angsana New" w:hAnsi="Angsana New" w:hint="cs"/>
          <w:sz w:val="30"/>
          <w:szCs w:val="30"/>
          <w:cs/>
        </w:rPr>
        <w:t xml:space="preserve">ณ </w:t>
      </w:r>
      <w:r w:rsidRPr="0055415E">
        <w:rPr>
          <w:rFonts w:ascii="Angsana New" w:hAnsi="Angsana New"/>
          <w:sz w:val="30"/>
          <w:szCs w:val="30"/>
          <w:cs/>
        </w:rPr>
        <w:t xml:space="preserve">วันที่ </w:t>
      </w:r>
      <w:r w:rsidR="006444B8">
        <w:rPr>
          <w:rFonts w:ascii="Angsana New" w:hAnsi="Angsana New"/>
          <w:sz w:val="30"/>
          <w:szCs w:val="30"/>
        </w:rPr>
        <w:t xml:space="preserve">30 </w:t>
      </w:r>
      <w:r w:rsidR="00B33B26">
        <w:rPr>
          <w:rFonts w:ascii="Angsana New" w:hAnsi="Angsana New" w:hint="cs"/>
          <w:sz w:val="30"/>
          <w:szCs w:val="30"/>
          <w:cs/>
        </w:rPr>
        <w:t>กันยา</w:t>
      </w:r>
      <w:r w:rsidR="006444B8">
        <w:rPr>
          <w:rFonts w:ascii="Angsana New" w:hAnsi="Angsana New" w:hint="cs"/>
          <w:sz w:val="30"/>
          <w:szCs w:val="30"/>
          <w:cs/>
        </w:rPr>
        <w:t xml:space="preserve">ยน </w:t>
      </w:r>
      <w:r w:rsidRPr="0055415E">
        <w:rPr>
          <w:rFonts w:ascii="Angsana New" w:hAnsi="Angsana New"/>
          <w:sz w:val="30"/>
          <w:szCs w:val="30"/>
          <w:cs/>
        </w:rPr>
        <w:t>พ</w:t>
      </w:r>
      <w:r w:rsidRPr="0055415E">
        <w:rPr>
          <w:rFonts w:ascii="Angsana New" w:hAnsi="Angsana New"/>
          <w:sz w:val="30"/>
          <w:szCs w:val="30"/>
        </w:rPr>
        <w:t>.</w:t>
      </w:r>
      <w:r w:rsidRPr="0055415E">
        <w:rPr>
          <w:rFonts w:ascii="Angsana New" w:hAnsi="Angsana New"/>
          <w:sz w:val="30"/>
          <w:szCs w:val="30"/>
          <w:cs/>
        </w:rPr>
        <w:t>ศ</w:t>
      </w:r>
      <w:r w:rsidRPr="0055415E">
        <w:rPr>
          <w:rFonts w:ascii="Angsana New" w:hAnsi="Angsana New"/>
          <w:sz w:val="30"/>
          <w:szCs w:val="30"/>
        </w:rPr>
        <w:t>. 25</w:t>
      </w:r>
      <w:r w:rsidR="00B05A2C">
        <w:rPr>
          <w:rFonts w:ascii="Angsana New" w:hAnsi="Angsana New"/>
          <w:sz w:val="30"/>
          <w:szCs w:val="30"/>
        </w:rPr>
        <w:t>68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="006444B8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6444B8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B33B26">
        <w:rPr>
          <w:rFonts w:ascii="Angsana New" w:hAnsi="Angsana New" w:hint="cs"/>
          <w:sz w:val="30"/>
          <w:szCs w:val="30"/>
          <w:cs/>
        </w:rPr>
        <w:t>เก้า</w:t>
      </w:r>
      <w:r w:rsidR="006444B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444B8">
        <w:rPr>
          <w:rFonts w:ascii="Angsana New" w:hAnsi="Angsana New"/>
          <w:sz w:val="30"/>
          <w:szCs w:val="30"/>
        </w:rPr>
        <w:t>30</w:t>
      </w:r>
      <w:r w:rsidR="006444B8">
        <w:rPr>
          <w:rFonts w:ascii="Angsana New" w:hAnsi="Angsana New" w:hint="cs"/>
          <w:sz w:val="30"/>
          <w:szCs w:val="30"/>
          <w:cs/>
        </w:rPr>
        <w:t xml:space="preserve"> </w:t>
      </w:r>
      <w:r w:rsidR="00B33B26">
        <w:rPr>
          <w:rFonts w:ascii="Angsana New" w:hAnsi="Angsana New" w:hint="cs"/>
          <w:sz w:val="30"/>
          <w:szCs w:val="30"/>
          <w:cs/>
        </w:rPr>
        <w:t>กันยา</w:t>
      </w:r>
      <w:r w:rsidR="006444B8">
        <w:rPr>
          <w:rFonts w:ascii="Angsana New" w:hAnsi="Angsana New" w:hint="cs"/>
          <w:sz w:val="30"/>
          <w:szCs w:val="30"/>
          <w:cs/>
        </w:rPr>
        <w:t xml:space="preserve">ยน พ.ศ. </w:t>
      </w:r>
      <w:r w:rsidR="006444B8">
        <w:rPr>
          <w:rFonts w:ascii="Angsana New" w:hAnsi="Angsana New"/>
          <w:sz w:val="30"/>
          <w:szCs w:val="30"/>
        </w:rPr>
        <w:t>2568</w:t>
      </w:r>
      <w:r w:rsidR="006444B8" w:rsidRPr="005B19F1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 w:rsidR="00132C98">
        <w:rPr>
          <w:rFonts w:ascii="Angsana New" w:hAnsi="Angsana New" w:hint="cs"/>
          <w:sz w:val="30"/>
          <w:szCs w:val="30"/>
          <w:cs/>
        </w:rPr>
        <w:t>เก้า</w:t>
      </w:r>
      <w:r w:rsidR="006444B8"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0F0C2A">
        <w:rPr>
          <w:rFonts w:ascii="Angsana New" w:hAnsi="Angsana New" w:hint="cs"/>
          <w:sz w:val="30"/>
          <w:szCs w:val="30"/>
          <w:cs/>
        </w:rPr>
        <w:t>สว่างเอ็กซ์ปอร</w:t>
      </w:r>
      <w:proofErr w:type="spellStart"/>
      <w:r w:rsidR="000F0C2A">
        <w:rPr>
          <w:rFonts w:ascii="Angsana New" w:hAnsi="Angsana New" w:hint="cs"/>
          <w:sz w:val="30"/>
          <w:szCs w:val="30"/>
          <w:cs/>
        </w:rPr>
        <w:t>์ต</w:t>
      </w:r>
      <w:proofErr w:type="spellEnd"/>
      <w:r w:rsidRPr="0055415E">
        <w:rPr>
          <w:rFonts w:ascii="Angsana New" w:hAnsi="Angsana New"/>
          <w:sz w:val="30"/>
          <w:szCs w:val="30"/>
          <w:cs/>
        </w:rPr>
        <w:t xml:space="preserve"> จำกัด </w:t>
      </w:r>
      <w:r w:rsidRPr="0055415E">
        <w:rPr>
          <w:rFonts w:ascii="Angsana New" w:hAnsi="Angsana New"/>
          <w:sz w:val="30"/>
          <w:szCs w:val="30"/>
        </w:rPr>
        <w:t>(</w:t>
      </w:r>
      <w:r w:rsidRPr="0055415E">
        <w:rPr>
          <w:rFonts w:ascii="Angsana New" w:hAnsi="Angsana New"/>
          <w:sz w:val="30"/>
          <w:szCs w:val="30"/>
          <w:cs/>
        </w:rPr>
        <w:t>มหาชน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/>
          <w:sz w:val="30"/>
          <w:szCs w:val="30"/>
          <w:cs/>
        </w:rPr>
        <w:t xml:space="preserve"> </w:t>
      </w:r>
      <w:r w:rsidR="002D4F97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Pr="0055415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55415E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Pr="0055415E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55415E">
        <w:rPr>
          <w:rFonts w:ascii="Angsana New" w:hAnsi="Angsana New" w:hint="cs"/>
          <w:sz w:val="30"/>
          <w:szCs w:val="30"/>
          <w:cs/>
        </w:rPr>
        <w:t xml:space="preserve">ี </w:t>
      </w:r>
      <w:r w:rsidRPr="0055415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5415E">
        <w:rPr>
          <w:rFonts w:ascii="Angsana New" w:hAnsi="Angsana New"/>
          <w:sz w:val="30"/>
          <w:szCs w:val="30"/>
        </w:rPr>
        <w:t>34</w:t>
      </w:r>
      <w:r w:rsidRPr="005541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55415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5415E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452FF365" w:rsidR="00302D96" w:rsidRPr="005B19F1" w:rsidRDefault="008E01C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</w:rPr>
        <w:t>“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2FB845E9" w:rsidR="00C1510A" w:rsidRPr="005B19F1" w:rsidRDefault="00671DC2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  <w:r w:rsidR="00C1510A" w:rsidRPr="005B19F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53CF41C0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C504A0"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 w:rsidR="00C504A0"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281D5694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8637DA">
        <w:rPr>
          <w:rFonts w:ascii="Angsana New" w:hAnsi="Angsana New"/>
          <w:sz w:val="30"/>
          <w:szCs w:val="30"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07A6A33E" w:rsidR="00BE00B7" w:rsidRPr="00AB27E1" w:rsidRDefault="00E83233" w:rsidP="005B19F1">
      <w:pPr>
        <w:rPr>
          <w:rFonts w:ascii="Angsana New" w:hAnsi="Angsana New"/>
          <w:sz w:val="30"/>
          <w:szCs w:val="30"/>
        </w:rPr>
      </w:pPr>
      <w:r w:rsidRPr="00E83233">
        <w:rPr>
          <w:rFonts w:ascii="Angsana New" w:hAnsi="Angsana New"/>
          <w:sz w:val="30"/>
          <w:szCs w:val="30"/>
        </w:rPr>
        <w:t xml:space="preserve">11 </w:t>
      </w:r>
      <w:r w:rsidR="00132C98" w:rsidRPr="00E8323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F71FF" w:rsidRPr="00E83233">
        <w:rPr>
          <w:rFonts w:ascii="Angsana New" w:hAnsi="Angsana New"/>
          <w:sz w:val="30"/>
          <w:szCs w:val="30"/>
        </w:rPr>
        <w:t>256</w:t>
      </w:r>
      <w:r w:rsidR="003C2FD2" w:rsidRPr="00E83233">
        <w:rPr>
          <w:rFonts w:ascii="Angsana New" w:hAnsi="Angsana New" w:hint="cs"/>
          <w:sz w:val="30"/>
          <w:szCs w:val="30"/>
          <w:cs/>
        </w:rPr>
        <w:t>8</w:t>
      </w:r>
    </w:p>
    <w:sectPr w:rsidR="00BE00B7" w:rsidRPr="00AB27E1" w:rsidSect="00C71A0F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38CCA" w14:textId="77777777" w:rsidR="00DD1515" w:rsidRDefault="00DD1515" w:rsidP="000A3C83">
      <w:r>
        <w:separator/>
      </w:r>
    </w:p>
  </w:endnote>
  <w:endnote w:type="continuationSeparator" w:id="0">
    <w:p w14:paraId="72F38405" w14:textId="77777777" w:rsidR="00DD1515" w:rsidRDefault="00DD1515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78762" w14:textId="77777777" w:rsidR="00DD1515" w:rsidRDefault="00DD1515" w:rsidP="000A3C83">
      <w:r>
        <w:separator/>
      </w:r>
    </w:p>
  </w:footnote>
  <w:footnote w:type="continuationSeparator" w:id="0">
    <w:p w14:paraId="06394BE6" w14:textId="77777777" w:rsidR="00DD1515" w:rsidRDefault="00DD1515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EAE8" w14:textId="1193558C" w:rsidR="008A3ACD" w:rsidRPr="008A3ACD" w:rsidRDefault="008A3ACD">
    <w:pPr>
      <w:pStyle w:val="a7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a7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34B8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0C2A"/>
    <w:rsid w:val="000F6160"/>
    <w:rsid w:val="000F6A7B"/>
    <w:rsid w:val="00102840"/>
    <w:rsid w:val="001070B4"/>
    <w:rsid w:val="001107F1"/>
    <w:rsid w:val="001171D6"/>
    <w:rsid w:val="00123649"/>
    <w:rsid w:val="00132C98"/>
    <w:rsid w:val="00153BF0"/>
    <w:rsid w:val="00155AC8"/>
    <w:rsid w:val="00182C83"/>
    <w:rsid w:val="00186847"/>
    <w:rsid w:val="00194B6B"/>
    <w:rsid w:val="001A5B95"/>
    <w:rsid w:val="001F0279"/>
    <w:rsid w:val="001F51B7"/>
    <w:rsid w:val="00211B9E"/>
    <w:rsid w:val="00212E22"/>
    <w:rsid w:val="00213739"/>
    <w:rsid w:val="00216DE2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D4F97"/>
    <w:rsid w:val="002F0F30"/>
    <w:rsid w:val="002F65A5"/>
    <w:rsid w:val="002F766A"/>
    <w:rsid w:val="00302D96"/>
    <w:rsid w:val="003059BE"/>
    <w:rsid w:val="003125F1"/>
    <w:rsid w:val="00360893"/>
    <w:rsid w:val="00361CBE"/>
    <w:rsid w:val="003667FF"/>
    <w:rsid w:val="00394CFA"/>
    <w:rsid w:val="00396E47"/>
    <w:rsid w:val="0039727B"/>
    <w:rsid w:val="003A1D98"/>
    <w:rsid w:val="003C2FD2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55773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1613"/>
    <w:rsid w:val="0055415E"/>
    <w:rsid w:val="00555635"/>
    <w:rsid w:val="00563D29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16EF"/>
    <w:rsid w:val="00622560"/>
    <w:rsid w:val="0063673E"/>
    <w:rsid w:val="006444B8"/>
    <w:rsid w:val="00645DC8"/>
    <w:rsid w:val="006505C5"/>
    <w:rsid w:val="006558A0"/>
    <w:rsid w:val="00671DC2"/>
    <w:rsid w:val="00684077"/>
    <w:rsid w:val="00691527"/>
    <w:rsid w:val="006C18B7"/>
    <w:rsid w:val="006C7A34"/>
    <w:rsid w:val="0070609F"/>
    <w:rsid w:val="0072048A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637DA"/>
    <w:rsid w:val="00866D14"/>
    <w:rsid w:val="00874A4E"/>
    <w:rsid w:val="008762BC"/>
    <w:rsid w:val="00887359"/>
    <w:rsid w:val="008A3ACD"/>
    <w:rsid w:val="008B14AD"/>
    <w:rsid w:val="008B18A2"/>
    <w:rsid w:val="008B3F62"/>
    <w:rsid w:val="008E01C1"/>
    <w:rsid w:val="008E4812"/>
    <w:rsid w:val="008F354D"/>
    <w:rsid w:val="00903D9F"/>
    <w:rsid w:val="009240DF"/>
    <w:rsid w:val="009317AD"/>
    <w:rsid w:val="009421A6"/>
    <w:rsid w:val="009741E0"/>
    <w:rsid w:val="009752E5"/>
    <w:rsid w:val="0099463E"/>
    <w:rsid w:val="009B78BB"/>
    <w:rsid w:val="009D6F8D"/>
    <w:rsid w:val="00A02B55"/>
    <w:rsid w:val="00A064B9"/>
    <w:rsid w:val="00A101E9"/>
    <w:rsid w:val="00A107C6"/>
    <w:rsid w:val="00A11A54"/>
    <w:rsid w:val="00A15A9E"/>
    <w:rsid w:val="00A31CD7"/>
    <w:rsid w:val="00A52E69"/>
    <w:rsid w:val="00A83042"/>
    <w:rsid w:val="00A84A9B"/>
    <w:rsid w:val="00AB2523"/>
    <w:rsid w:val="00AB27E1"/>
    <w:rsid w:val="00AD042F"/>
    <w:rsid w:val="00AE7592"/>
    <w:rsid w:val="00AF21A9"/>
    <w:rsid w:val="00AF716D"/>
    <w:rsid w:val="00B04AC6"/>
    <w:rsid w:val="00B05A2C"/>
    <w:rsid w:val="00B14868"/>
    <w:rsid w:val="00B1790A"/>
    <w:rsid w:val="00B17966"/>
    <w:rsid w:val="00B210BF"/>
    <w:rsid w:val="00B21F3F"/>
    <w:rsid w:val="00B25F4C"/>
    <w:rsid w:val="00B33B26"/>
    <w:rsid w:val="00B54653"/>
    <w:rsid w:val="00B54E66"/>
    <w:rsid w:val="00B56FE1"/>
    <w:rsid w:val="00B60846"/>
    <w:rsid w:val="00B753CD"/>
    <w:rsid w:val="00B91616"/>
    <w:rsid w:val="00BC3C62"/>
    <w:rsid w:val="00BD00D0"/>
    <w:rsid w:val="00BE00B7"/>
    <w:rsid w:val="00BF71FF"/>
    <w:rsid w:val="00C1381F"/>
    <w:rsid w:val="00C1510A"/>
    <w:rsid w:val="00C45AE1"/>
    <w:rsid w:val="00C504A0"/>
    <w:rsid w:val="00C51E14"/>
    <w:rsid w:val="00C545AE"/>
    <w:rsid w:val="00C71A0F"/>
    <w:rsid w:val="00C728B3"/>
    <w:rsid w:val="00C95DC8"/>
    <w:rsid w:val="00CA381F"/>
    <w:rsid w:val="00CB4928"/>
    <w:rsid w:val="00CB66B6"/>
    <w:rsid w:val="00CC1094"/>
    <w:rsid w:val="00CE410D"/>
    <w:rsid w:val="00CF2A03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D1515"/>
    <w:rsid w:val="00DF3537"/>
    <w:rsid w:val="00DF5B32"/>
    <w:rsid w:val="00E02B8C"/>
    <w:rsid w:val="00E14CCD"/>
    <w:rsid w:val="00E16510"/>
    <w:rsid w:val="00E220D6"/>
    <w:rsid w:val="00E40FE3"/>
    <w:rsid w:val="00E45947"/>
    <w:rsid w:val="00E500D9"/>
    <w:rsid w:val="00E54988"/>
    <w:rsid w:val="00E603D9"/>
    <w:rsid w:val="00E73097"/>
    <w:rsid w:val="00E76475"/>
    <w:rsid w:val="00E83233"/>
    <w:rsid w:val="00E84192"/>
    <w:rsid w:val="00E850FA"/>
    <w:rsid w:val="00E90C54"/>
    <w:rsid w:val="00EA1D64"/>
    <w:rsid w:val="00EA2B83"/>
    <w:rsid w:val="00EB03A4"/>
    <w:rsid w:val="00ED63FD"/>
    <w:rsid w:val="00EE511B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46273"/>
    <w:rsid w:val="00F51F6C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BCK BCK</cp:lastModifiedBy>
  <cp:revision>2</cp:revision>
  <cp:lastPrinted>2025-05-14T04:55:00Z</cp:lastPrinted>
  <dcterms:created xsi:type="dcterms:W3CDTF">2025-11-11T04:10:00Z</dcterms:created>
  <dcterms:modified xsi:type="dcterms:W3CDTF">2025-11-11T04:10:00Z</dcterms:modified>
</cp:coreProperties>
</file>