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117E051F"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w:t>
      </w:r>
      <w:r w:rsidR="00CA06B9">
        <w:rPr>
          <w:rFonts w:ascii="Arial" w:hAnsi="Arial"/>
          <w:b/>
          <w:bCs/>
          <w:sz w:val="22"/>
          <w:szCs w:val="22"/>
        </w:rPr>
        <w:t xml:space="preserve">and </w:t>
      </w:r>
      <w:r w:rsidR="00DD7090">
        <w:rPr>
          <w:rFonts w:ascii="Arial" w:hAnsi="Arial"/>
          <w:b/>
          <w:bCs/>
          <w:sz w:val="22"/>
          <w:szCs w:val="22"/>
        </w:rPr>
        <w:t>nine</w:t>
      </w:r>
      <w:r w:rsidR="00CA06B9">
        <w:rPr>
          <w:rFonts w:ascii="Arial" w:hAnsi="Arial"/>
          <w:b/>
          <w:bCs/>
          <w:sz w:val="22"/>
          <w:szCs w:val="22"/>
        </w:rPr>
        <w:t xml:space="preserve">-month </w:t>
      </w:r>
      <w:r w:rsidR="008F0632" w:rsidRPr="00C85C17">
        <w:rPr>
          <w:rFonts w:ascii="Arial" w:hAnsi="Arial"/>
          <w:b/>
          <w:bCs/>
          <w:sz w:val="22"/>
          <w:szCs w:val="22"/>
        </w:rPr>
        <w:t>period</w:t>
      </w:r>
      <w:r w:rsidR="00CA06B9">
        <w:rPr>
          <w:rFonts w:ascii="Arial" w:hAnsi="Arial"/>
          <w:b/>
          <w:bCs/>
          <w:sz w:val="22"/>
          <w:szCs w:val="22"/>
        </w:rPr>
        <w:t>s</w:t>
      </w:r>
      <w:r w:rsidR="009419A5" w:rsidRPr="00C85C17">
        <w:rPr>
          <w:rFonts w:ascii="Arial" w:hAnsi="Arial"/>
          <w:b/>
          <w:bCs/>
          <w:sz w:val="22"/>
          <w:szCs w:val="22"/>
        </w:rPr>
        <w:t xml:space="preserve"> </w:t>
      </w:r>
      <w:r w:rsidRPr="00C85C17">
        <w:rPr>
          <w:rFonts w:ascii="Arial" w:hAnsi="Arial"/>
          <w:b/>
          <w:bCs/>
          <w:sz w:val="22"/>
          <w:szCs w:val="22"/>
        </w:rPr>
        <w:t xml:space="preserve">ended </w:t>
      </w:r>
      <w:r w:rsidR="00DD7090">
        <w:rPr>
          <w:rFonts w:ascii="Arial" w:hAnsi="Arial"/>
          <w:b/>
          <w:bCs/>
          <w:sz w:val="22"/>
          <w:szCs w:val="22"/>
        </w:rPr>
        <w:t>30 September</w:t>
      </w:r>
      <w:r w:rsidR="00640939">
        <w:rPr>
          <w:rFonts w:ascii="Arial" w:hAnsi="Arial"/>
          <w:b/>
          <w:bCs/>
          <w:sz w:val="22"/>
          <w:szCs w:val="22"/>
        </w:rPr>
        <w:t xml:space="preserve"> 202</w:t>
      </w:r>
      <w:r w:rsidR="00D60FFD">
        <w:rPr>
          <w:rFonts w:ascii="Arial" w:hAnsi="Arial"/>
          <w:b/>
          <w:bCs/>
          <w:sz w:val="22"/>
          <w:szCs w:val="22"/>
        </w:rPr>
        <w:t>5</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w:t>
      </w:r>
      <w:proofErr w:type="spellStart"/>
      <w:r w:rsidR="00160E94" w:rsidRPr="00C85C17">
        <w:rPr>
          <w:rFonts w:ascii="Arial" w:hAnsi="Arial"/>
          <w:sz w:val="22"/>
          <w:szCs w:val="22"/>
        </w:rPr>
        <w:t>Lumpini</w:t>
      </w:r>
      <w:proofErr w:type="spellEnd"/>
      <w:r w:rsidR="00160E94" w:rsidRPr="00C85C17">
        <w:rPr>
          <w:rFonts w:ascii="Arial" w:hAnsi="Arial"/>
          <w:sz w:val="22"/>
          <w:szCs w:val="22"/>
        </w:rPr>
        <w:t xml:space="preserve">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 xml:space="preserve">orn Road, </w:t>
      </w:r>
      <w:proofErr w:type="spellStart"/>
      <w:r w:rsidR="00160E94" w:rsidRPr="00C85C17">
        <w:rPr>
          <w:rFonts w:ascii="Arial" w:hAnsi="Arial"/>
          <w:sz w:val="22"/>
          <w:szCs w:val="22"/>
        </w:rPr>
        <w:t>Tungmahamek</w:t>
      </w:r>
      <w:proofErr w:type="spellEnd"/>
      <w:r w:rsidR="00160E94" w:rsidRPr="00C85C17">
        <w:rPr>
          <w:rFonts w:ascii="Arial" w:hAnsi="Arial"/>
          <w:sz w:val="22"/>
          <w:szCs w:val="22"/>
        </w:rPr>
        <w:t>, Sat</w:t>
      </w:r>
      <w:r w:rsidR="003B2302" w:rsidRPr="00C85C17">
        <w:rPr>
          <w:rFonts w:ascii="Arial" w:hAnsi="Arial"/>
          <w:sz w:val="22"/>
          <w:szCs w:val="22"/>
        </w:rPr>
        <w:t>h</w:t>
      </w:r>
      <w:r w:rsidR="00160E94" w:rsidRPr="00C85C17">
        <w:rPr>
          <w:rFonts w:ascii="Arial" w:hAnsi="Arial"/>
          <w:sz w:val="22"/>
          <w:szCs w:val="22"/>
        </w:rPr>
        <w:t>orn, Bangkok.</w:t>
      </w:r>
    </w:p>
    <w:p w14:paraId="12A7869B" w14:textId="305A9674" w:rsidR="00882C24" w:rsidRPr="00C85C17" w:rsidRDefault="00D074A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Basis for preparation of interim financial</w:t>
      </w:r>
      <w:r w:rsidR="00D80DA1">
        <w:rPr>
          <w:rFonts w:ascii="Arial" w:hAnsi="Arial"/>
          <w:b/>
          <w:bCs/>
          <w:sz w:val="22"/>
          <w:szCs w:val="22"/>
        </w:rPr>
        <w:t xml:space="preserve"> </w:t>
      </w:r>
      <w:r w:rsidR="00ED3843">
        <w:rPr>
          <w:rFonts w:ascii="Arial" w:hAnsi="Arial"/>
          <w:b/>
          <w:bCs/>
          <w:sz w:val="22"/>
          <w:szCs w:val="22"/>
        </w:rPr>
        <w:t>information</w:t>
      </w:r>
    </w:p>
    <w:p w14:paraId="3FE3A826" w14:textId="5855FE09" w:rsidR="00882C24" w:rsidRPr="00C85C17" w:rsidRDefault="00D423EC"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00ED3843">
        <w:rPr>
          <w:rFonts w:ascii="Arial" w:hAnsi="Arial"/>
          <w:sz w:val="22"/>
          <w:szCs w:val="22"/>
        </w:rPr>
        <w:t>information</w:t>
      </w:r>
      <w:r w:rsidRPr="00C85C17">
        <w:rPr>
          <w:rFonts w:ascii="Arial" w:hAnsi="Arial"/>
          <w:sz w:val="22"/>
          <w:szCs w:val="22"/>
        </w:rPr>
        <w:t xml:space="preserve"> </w:t>
      </w:r>
      <w:r w:rsidR="00ED3843">
        <w:rPr>
          <w:rFonts w:ascii="Arial" w:hAnsi="Arial"/>
          <w:sz w:val="22"/>
          <w:szCs w:val="22"/>
        </w:rPr>
        <w:t>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w:t>
      </w:r>
      <w:proofErr w:type="gramStart"/>
      <w:r w:rsidR="00882C24" w:rsidRPr="00C85C17">
        <w:rPr>
          <w:rFonts w:ascii="Arial" w:hAnsi="Arial"/>
          <w:sz w:val="22"/>
          <w:szCs w:val="22"/>
        </w:rPr>
        <w:t xml:space="preserve">the </w:t>
      </w:r>
      <w:r w:rsidR="00C95866" w:rsidRPr="00C85C17">
        <w:rPr>
          <w:rFonts w:ascii="Arial" w:hAnsi="Arial"/>
          <w:sz w:val="22"/>
          <w:szCs w:val="22"/>
        </w:rPr>
        <w:t>statements</w:t>
      </w:r>
      <w:proofErr w:type="gramEnd"/>
      <w:r w:rsidR="00C95866" w:rsidRPr="00C85C17">
        <w:rPr>
          <w:rFonts w:ascii="Arial" w:hAnsi="Arial"/>
          <w:sz w:val="22"/>
          <w:szCs w:val="22"/>
        </w:rPr>
        <w:t xml:space="preserve"> </w:t>
      </w:r>
      <w:proofErr w:type="gramStart"/>
      <w:r w:rsidR="00C95866" w:rsidRPr="00C85C17">
        <w:rPr>
          <w:rFonts w:ascii="Arial" w:hAnsi="Arial"/>
          <w:sz w:val="22"/>
          <w:szCs w:val="22"/>
        </w:rPr>
        <w:t>of</w:t>
      </w:r>
      <w:proofErr w:type="gramEnd"/>
      <w:r w:rsidR="00C95866" w:rsidRPr="00C85C17">
        <w:rPr>
          <w:rFonts w:ascii="Arial" w:hAnsi="Arial"/>
          <w:sz w:val="22"/>
          <w:szCs w:val="22"/>
        </w:rPr>
        <w:t xml:space="preserve">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635946C5" w:rsidR="00882C24" w:rsidRPr="00C85C17" w:rsidRDefault="00882C24"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 is</w:t>
      </w:r>
      <w:r w:rsidR="00D423EC" w:rsidRPr="00C85C17">
        <w:rPr>
          <w:rFonts w:ascii="Arial" w:hAnsi="Arial"/>
          <w:sz w:val="22"/>
          <w:szCs w:val="22"/>
        </w:rPr>
        <w:t xml:space="preserve">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253DA8">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068B25CF" w:rsidR="00270320" w:rsidRPr="00C85C17" w:rsidRDefault="00270320"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253DA8">
        <w:rPr>
          <w:rFonts w:ascii="Arial" w:hAnsi="Arial"/>
          <w:sz w:val="22"/>
          <w:szCs w:val="22"/>
        </w:rPr>
        <w:t xml:space="preserve">information </w:t>
      </w:r>
      <w:r w:rsidRPr="00C85C17">
        <w:rPr>
          <w:rFonts w:ascii="Arial" w:hAnsi="Arial"/>
          <w:sz w:val="22"/>
          <w:szCs w:val="22"/>
        </w:rPr>
        <w:t xml:space="preserve">of the Company. 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A1733F">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22080894" w:rsidR="0058434D" w:rsidRPr="0058434D" w:rsidRDefault="0058434D" w:rsidP="006F1EE4">
      <w:pPr>
        <w:tabs>
          <w:tab w:val="left" w:pos="2880"/>
        </w:tabs>
        <w:spacing w:before="60" w:after="6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w:t>
      </w:r>
      <w:r w:rsidR="00A1733F">
        <w:rPr>
          <w:rFonts w:ascii="Arial" w:hAnsi="Arial"/>
          <w:sz w:val="22"/>
          <w:szCs w:val="24"/>
        </w:rPr>
        <w:t>information</w:t>
      </w:r>
      <w:r w:rsidRPr="0058434D">
        <w:rPr>
          <w:rFonts w:ascii="Arial" w:hAnsi="Arial"/>
          <w:sz w:val="22"/>
          <w:szCs w:val="24"/>
        </w:rPr>
        <w:t xml:space="preserve">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D60FFD">
        <w:rPr>
          <w:rFonts w:ascii="Arial" w:hAnsi="Arial"/>
          <w:sz w:val="22"/>
          <w:szCs w:val="24"/>
        </w:rPr>
        <w:t>4</w:t>
      </w:r>
      <w:r w:rsidRPr="0058434D">
        <w:rPr>
          <w:rFonts w:ascii="Arial" w:hAnsi="Arial"/>
          <w:sz w:val="22"/>
          <w:szCs w:val="24"/>
        </w:rPr>
        <w:t>, with no change</w:t>
      </w:r>
      <w:r>
        <w:rPr>
          <w:rFonts w:ascii="Arial" w:hAnsi="Arial"/>
          <w:sz w:val="22"/>
          <w:szCs w:val="24"/>
        </w:rPr>
        <w:t>s</w:t>
      </w:r>
      <w:r w:rsidRPr="0058434D">
        <w:rPr>
          <w:rFonts w:ascii="Arial" w:hAnsi="Arial"/>
          <w:sz w:val="22"/>
          <w:szCs w:val="24"/>
        </w:rPr>
        <w:t xml:space="preserve"> in structure of subsidiaries during the current period</w:t>
      </w:r>
      <w:r w:rsidR="001B055C">
        <w:rPr>
          <w:rFonts w:ascii="Arial" w:hAnsi="Arial"/>
          <w:sz w:val="22"/>
          <w:szCs w:val="24"/>
        </w:rPr>
        <w:t>s</w:t>
      </w:r>
      <w:r w:rsidRPr="0058434D">
        <w:rPr>
          <w:rFonts w:ascii="Arial" w:hAnsi="Arial"/>
          <w:sz w:val="22"/>
          <w:szCs w:val="24"/>
        </w:rPr>
        <w:t xml:space="preserve">. </w:t>
      </w:r>
    </w:p>
    <w:p w14:paraId="62DA4FC3" w14:textId="37BF9C09" w:rsidR="00CD7901" w:rsidRPr="00C85C17" w:rsidRDefault="00CD7901" w:rsidP="006F1EE4">
      <w:pPr>
        <w:spacing w:before="60" w:after="6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7F0B6618" w14:textId="394DCC5E" w:rsidR="00AA676A" w:rsidRPr="00F9440B" w:rsidRDefault="00CD7901" w:rsidP="006A44C3">
      <w:pPr>
        <w:spacing w:before="60" w:after="60" w:line="380" w:lineRule="exact"/>
        <w:ind w:left="547" w:hanging="547"/>
        <w:jc w:val="thaiDistribute"/>
        <w:rPr>
          <w:rFonts w:ascii="Arial" w:hAnsi="Arial" w:cstheme="minorBidi"/>
          <w:strike/>
          <w:sz w:val="22"/>
          <w:szCs w:val="20"/>
        </w:rPr>
      </w:pPr>
      <w:r w:rsidRPr="00C85C17">
        <w:rPr>
          <w:rFonts w:ascii="Arial" w:hAnsi="Arial" w:cs="Arial"/>
          <w:sz w:val="22"/>
          <w:szCs w:val="20"/>
        </w:rPr>
        <w:tab/>
        <w:t xml:space="preserve">The interim financial </w:t>
      </w:r>
      <w:r w:rsidR="006357D8">
        <w:rPr>
          <w:rFonts w:ascii="Arial" w:hAnsi="Arial"/>
          <w:sz w:val="22"/>
          <w:szCs w:val="22"/>
        </w:rPr>
        <w:t>information</w:t>
      </w:r>
      <w:r w:rsidR="00D423EC" w:rsidRPr="00C85C17">
        <w:rPr>
          <w:rFonts w:ascii="Arial" w:hAnsi="Arial"/>
          <w:sz w:val="22"/>
          <w:szCs w:val="22"/>
        </w:rPr>
        <w:t xml:space="preserve"> </w:t>
      </w:r>
      <w:r w:rsidR="0011575E">
        <w:rPr>
          <w:rFonts w:ascii="Arial" w:hAnsi="Arial" w:cs="Arial"/>
          <w:sz w:val="22"/>
          <w:szCs w:val="20"/>
        </w:rPr>
        <w:t>is</w:t>
      </w:r>
      <w:r w:rsidRPr="00C85C17">
        <w:rPr>
          <w:rFonts w:ascii="Arial" w:hAnsi="Arial" w:cs="Arial"/>
          <w:sz w:val="22"/>
          <w:szCs w:val="20"/>
        </w:rPr>
        <w:t xml:space="preserve"> prepared </w:t>
      </w:r>
      <w:r w:rsidR="00621AA2">
        <w:rPr>
          <w:rFonts w:ascii="Arial" w:hAnsi="Arial" w:cs="Arial"/>
          <w:sz w:val="22"/>
          <w:szCs w:val="20"/>
        </w:rPr>
        <w:t xml:space="preserve">by </w:t>
      </w:r>
      <w:r w:rsidRPr="00C85C17">
        <w:rPr>
          <w:rFonts w:ascii="Arial" w:hAnsi="Arial" w:cs="Arial"/>
          <w:sz w:val="22"/>
          <w:szCs w:val="20"/>
        </w:rPr>
        <w:t>using the same accounting policies and methods of computation as were used for the financial statements for the year ended</w:t>
      </w:r>
      <w:r w:rsidR="00DC0D6C" w:rsidRPr="00C85C17">
        <w:rPr>
          <w:rFonts w:ascii="Arial" w:hAnsi="Arial" w:cstheme="minorBidi" w:hint="cs"/>
          <w:sz w:val="22"/>
          <w:szCs w:val="20"/>
          <w:cs/>
        </w:rPr>
        <w:t xml:space="preserve"> </w:t>
      </w:r>
      <w:r w:rsidR="00504986">
        <w:rPr>
          <w:rFonts w:ascii="Arial" w:hAnsi="Arial" w:cstheme="minorBidi"/>
          <w:sz w:val="22"/>
          <w:szCs w:val="20"/>
        </w:rPr>
        <w:t xml:space="preserve">                   </w:t>
      </w:r>
      <w:r w:rsidRPr="00C85C17">
        <w:rPr>
          <w:rFonts w:ascii="Arial" w:hAnsi="Arial" w:cs="Arial"/>
          <w:sz w:val="22"/>
          <w:szCs w:val="20"/>
        </w:rPr>
        <w:t>31 December 20</w:t>
      </w:r>
      <w:r w:rsidR="00ED6FF8" w:rsidRPr="00C85C17">
        <w:rPr>
          <w:rFonts w:ascii="Arial" w:hAnsi="Arial" w:cs="Arial"/>
          <w:sz w:val="22"/>
          <w:szCs w:val="20"/>
        </w:rPr>
        <w:t>2</w:t>
      </w:r>
      <w:r w:rsidR="00D60FFD">
        <w:rPr>
          <w:rFonts w:ascii="Arial" w:hAnsi="Arial" w:cstheme="minorBidi"/>
          <w:sz w:val="22"/>
          <w:szCs w:val="20"/>
        </w:rPr>
        <w:t>4</w:t>
      </w:r>
      <w:r w:rsidR="00353F69">
        <w:rPr>
          <w:rFonts w:ascii="Arial" w:hAnsi="Arial" w:cstheme="minorBidi" w:hint="cs"/>
          <w:sz w:val="22"/>
          <w:szCs w:val="20"/>
          <w:cs/>
        </w:rPr>
        <w:t xml:space="preserve"> </w:t>
      </w:r>
      <w:r w:rsidR="00353F69">
        <w:rPr>
          <w:rFonts w:ascii="Arial" w:hAnsi="Arial" w:cstheme="minorBidi"/>
          <w:sz w:val="22"/>
          <w:szCs w:val="20"/>
        </w:rPr>
        <w:t xml:space="preserve">with the additional accounting policy regarding </w:t>
      </w:r>
      <w:r w:rsidR="009C08DF">
        <w:rPr>
          <w:rFonts w:ascii="Arial" w:hAnsi="Arial" w:cstheme="minorBidi"/>
          <w:sz w:val="22"/>
          <w:szCs w:val="20"/>
        </w:rPr>
        <w:t>treasury shares</w:t>
      </w:r>
      <w:r w:rsidR="00353F69">
        <w:rPr>
          <w:rFonts w:ascii="Arial" w:hAnsi="Arial" w:cstheme="minorBidi"/>
          <w:sz w:val="22"/>
          <w:szCs w:val="20"/>
        </w:rPr>
        <w:t xml:space="preserve"> </w:t>
      </w:r>
      <w:r w:rsidR="00EA491B">
        <w:rPr>
          <w:rFonts w:ascii="Arial" w:hAnsi="Arial" w:cstheme="minorBidi"/>
          <w:sz w:val="22"/>
          <w:szCs w:val="20"/>
        </w:rPr>
        <w:t>disclosed as follows:</w:t>
      </w:r>
    </w:p>
    <w:p w14:paraId="2614F855" w14:textId="77777777" w:rsidR="006E499B" w:rsidRDefault="000C3679" w:rsidP="00A814FC">
      <w:pPr>
        <w:spacing w:before="60" w:after="60" w:line="380" w:lineRule="exact"/>
        <w:ind w:left="547" w:hanging="547"/>
        <w:jc w:val="thaiDistribute"/>
        <w:rPr>
          <w:rFonts w:ascii="Arial" w:hAnsi="Arial" w:cstheme="minorBidi"/>
          <w:sz w:val="22"/>
          <w:szCs w:val="20"/>
        </w:rPr>
      </w:pPr>
      <w:r w:rsidRPr="00C85C17">
        <w:rPr>
          <w:rFonts w:ascii="Arial" w:hAnsi="Arial" w:cstheme="minorBidi"/>
          <w:sz w:val="22"/>
          <w:szCs w:val="20"/>
          <w:cs/>
        </w:rPr>
        <w:tab/>
      </w:r>
    </w:p>
    <w:p w14:paraId="64B3582C" w14:textId="30F79B7E" w:rsidR="00A814FC" w:rsidRPr="002C66B9" w:rsidRDefault="00A814FC" w:rsidP="006E499B">
      <w:pPr>
        <w:spacing w:before="60" w:after="60" w:line="380" w:lineRule="exact"/>
        <w:ind w:left="547"/>
        <w:jc w:val="thaiDistribute"/>
        <w:rPr>
          <w:rFonts w:ascii="Arial" w:hAnsi="Arial" w:cstheme="minorBidi"/>
          <w:b/>
          <w:bCs/>
          <w:sz w:val="22"/>
          <w:szCs w:val="20"/>
        </w:rPr>
      </w:pPr>
      <w:r w:rsidRPr="002C66B9">
        <w:rPr>
          <w:rFonts w:ascii="Arial" w:hAnsi="Arial" w:cstheme="minorBidi"/>
          <w:b/>
          <w:bCs/>
          <w:sz w:val="22"/>
          <w:szCs w:val="20"/>
        </w:rPr>
        <w:lastRenderedPageBreak/>
        <w:t>Treasury shares</w:t>
      </w:r>
    </w:p>
    <w:p w14:paraId="4F4A7643" w14:textId="293DCB44" w:rsidR="00A814FC" w:rsidRPr="006A3019" w:rsidRDefault="00A814FC" w:rsidP="00A814FC">
      <w:pPr>
        <w:spacing w:before="120" w:after="120" w:line="380" w:lineRule="exact"/>
        <w:ind w:left="547"/>
        <w:jc w:val="thaiDistribute"/>
        <w:rPr>
          <w:rFonts w:ascii="Arial" w:hAnsi="Arial" w:cs="Arial"/>
          <w:sz w:val="22"/>
          <w:szCs w:val="22"/>
        </w:rPr>
      </w:pPr>
      <w:r w:rsidRPr="002C66B9">
        <w:rPr>
          <w:rFonts w:ascii="Arial" w:hAnsi="Arial" w:cs="Arial"/>
          <w:sz w:val="22"/>
          <w:szCs w:val="22"/>
        </w:rPr>
        <w:t xml:space="preserve">The Group’s own equity instruments that have been </w:t>
      </w:r>
      <w:proofErr w:type="gramStart"/>
      <w:r w:rsidRPr="002C66B9">
        <w:rPr>
          <w:rFonts w:ascii="Arial" w:hAnsi="Arial" w:cs="Arial"/>
          <w:sz w:val="22"/>
          <w:szCs w:val="22"/>
        </w:rPr>
        <w:t>reacquired</w:t>
      </w:r>
      <w:proofErr w:type="gramEnd"/>
      <w:r w:rsidRPr="002C66B9">
        <w:rPr>
          <w:rFonts w:ascii="Arial" w:hAnsi="Arial" w:cs="Arial"/>
          <w:sz w:val="22"/>
          <w:szCs w:val="22"/>
        </w:rPr>
        <w:t xml:space="preserve"> (treasury shares) are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at cost and deducted from equity. No gain or loss is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in profit or loss on the purchase, sale, issue or cancellate</w:t>
      </w:r>
      <w:r w:rsidRPr="002C66B9">
        <w:rPr>
          <w:rFonts w:ascii="Arial" w:hAnsi="Arial" w:cs="Arial"/>
          <w:sz w:val="22"/>
          <w:szCs w:val="22"/>
        </w:rPr>
        <w:tab/>
        <w:t xml:space="preserve">ion of the Group’s own equity instruments. Any difference between the carrying amount and the consideration received, if reissued, is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in share premium.</w:t>
      </w:r>
    </w:p>
    <w:p w14:paraId="2E90C700" w14:textId="4D3418F5" w:rsidR="00B214BD" w:rsidRPr="006E499B" w:rsidRDefault="000C3679" w:rsidP="006E499B">
      <w:pPr>
        <w:spacing w:before="60" w:after="60" w:line="380" w:lineRule="exact"/>
        <w:ind w:left="547"/>
        <w:jc w:val="thaiDistribute"/>
        <w:rPr>
          <w:rFonts w:ascii="Arial" w:hAnsi="Arial" w:cstheme="minorBidi"/>
          <w:sz w:val="22"/>
          <w:szCs w:val="20"/>
        </w:rPr>
      </w:pPr>
      <w:r w:rsidRPr="00C85C17">
        <w:rPr>
          <w:rFonts w:ascii="Arial" w:hAnsi="Arial" w:cstheme="minorBidi"/>
          <w:sz w:val="22"/>
          <w:szCs w:val="20"/>
        </w:rPr>
        <w:t>The revised financial reporting standards which are effective for fiscal years beginning on or after 1 January 202</w:t>
      </w:r>
      <w:r w:rsidR="00D60FFD">
        <w:rPr>
          <w:rFonts w:ascii="Arial" w:hAnsi="Arial" w:cstheme="minorBidi"/>
          <w:sz w:val="22"/>
          <w:szCs w:val="20"/>
        </w:rPr>
        <w:t>5</w:t>
      </w:r>
      <w:r w:rsidRPr="00C85C17">
        <w:rPr>
          <w:rFonts w:ascii="Arial" w:hAnsi="Arial" w:cstheme="minorBidi"/>
          <w:sz w:val="22"/>
          <w:szCs w:val="20"/>
        </w:rPr>
        <w:t xml:space="preserve">, do not </w:t>
      </w:r>
      <w:r w:rsidR="00644B66" w:rsidRPr="00C85C17">
        <w:rPr>
          <w:rFonts w:ascii="Arial" w:hAnsi="Arial" w:cstheme="minorBidi"/>
          <w:sz w:val="22"/>
          <w:szCs w:val="20"/>
        </w:rPr>
        <w:t xml:space="preserve">have </w:t>
      </w:r>
      <w:r w:rsidRPr="00C85C17">
        <w:rPr>
          <w:rFonts w:ascii="Arial" w:hAnsi="Arial" w:cstheme="minorBidi"/>
          <w:sz w:val="22"/>
          <w:szCs w:val="20"/>
        </w:rPr>
        <w:t>any significant impact on the Group’s financial statements.</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42C99CFA"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w:t>
      </w:r>
      <w:proofErr w:type="gramStart"/>
      <w:r w:rsidRPr="00C85C17">
        <w:rPr>
          <w:rFonts w:ascii="Arial" w:hAnsi="Arial"/>
          <w:sz w:val="22"/>
          <w:szCs w:val="22"/>
        </w:rPr>
        <w:t>the</w:t>
      </w:r>
      <w:proofErr w:type="gramEnd"/>
      <w:r w:rsidRPr="00C85C17">
        <w:rPr>
          <w:rFonts w:ascii="Arial" w:hAnsi="Arial"/>
          <w:sz w:val="22"/>
          <w:szCs w:val="22"/>
        </w:rPr>
        <w:t xml:space="preserv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w:t>
      </w:r>
      <w:proofErr w:type="gramStart"/>
      <w:r w:rsidRPr="00C85C17">
        <w:rPr>
          <w:rFonts w:ascii="Arial" w:hAnsi="Arial"/>
          <w:sz w:val="22"/>
          <w:szCs w:val="22"/>
        </w:rPr>
        <w:t>businesses</w:t>
      </w:r>
      <w:proofErr w:type="gramEnd"/>
      <w:r w:rsidRPr="00C85C17">
        <w:rPr>
          <w:rFonts w:ascii="Arial" w:hAnsi="Arial"/>
          <w:sz w:val="22"/>
          <w:szCs w:val="22"/>
        </w:rPr>
        <w:t xml:space="preserve">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 xml:space="preserve">There were no significant changes in the transfer pricing policy </w:t>
      </w:r>
      <w:proofErr w:type="gramStart"/>
      <w:r w:rsidR="00DD16D5" w:rsidRPr="00C85C17">
        <w:rPr>
          <w:rFonts w:ascii="Arial" w:hAnsi="Arial"/>
          <w:sz w:val="22"/>
          <w:szCs w:val="22"/>
        </w:rPr>
        <w:t>of</w:t>
      </w:r>
      <w:proofErr w:type="gramEnd"/>
      <w:r w:rsidR="00DD16D5" w:rsidRPr="00C85C17">
        <w:rPr>
          <w:rFonts w:ascii="Arial" w:hAnsi="Arial"/>
          <w:sz w:val="22"/>
          <w:szCs w:val="22"/>
        </w:rPr>
        <w:t xml:space="preserve">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r w:rsidR="00CA2CC1">
        <w:rPr>
          <w:rFonts w:ascii="Arial" w:hAnsi="Arial"/>
          <w:sz w:val="22"/>
          <w:szCs w:val="22"/>
        </w:rPr>
        <w:t>:</w:t>
      </w:r>
    </w:p>
    <w:p w14:paraId="05990371" w14:textId="7FF6F825" w:rsidR="008F61B1" w:rsidRPr="007568BD" w:rsidRDefault="00D60FFD" w:rsidP="008F61B1">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 xml:space="preserve"> </w:t>
      </w:r>
      <w:r w:rsidR="008F61B1"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8F61B1" w:rsidRPr="007568BD" w14:paraId="37A2FA2E" w14:textId="77777777">
        <w:tc>
          <w:tcPr>
            <w:tcW w:w="4590" w:type="dxa"/>
          </w:tcPr>
          <w:p w14:paraId="5A25AF09" w14:textId="77777777" w:rsidR="008F61B1" w:rsidRPr="007568BD" w:rsidRDefault="008F61B1" w:rsidP="00746BC4">
            <w:pPr>
              <w:spacing w:line="320" w:lineRule="exact"/>
              <w:ind w:right="-36"/>
              <w:jc w:val="center"/>
              <w:rPr>
                <w:rFonts w:ascii="Arial" w:hAnsi="Arial"/>
                <w:sz w:val="18"/>
                <w:szCs w:val="18"/>
              </w:rPr>
            </w:pPr>
          </w:p>
        </w:tc>
        <w:tc>
          <w:tcPr>
            <w:tcW w:w="4590" w:type="dxa"/>
            <w:gridSpan w:val="4"/>
          </w:tcPr>
          <w:p w14:paraId="72B8D3D1" w14:textId="08115C55" w:rsidR="008F61B1" w:rsidRPr="007568BD" w:rsidRDefault="008F61B1" w:rsidP="00746BC4">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D60FFD">
              <w:rPr>
                <w:rFonts w:ascii="Arial" w:hAnsi="Arial" w:cs="Arial"/>
                <w:sz w:val="18"/>
                <w:szCs w:val="18"/>
              </w:rPr>
              <w:t>three</w:t>
            </w:r>
            <w:r w:rsidRPr="007568BD">
              <w:rPr>
                <w:rFonts w:ascii="Arial" w:hAnsi="Arial" w:cs="Arial"/>
                <w:sz w:val="18"/>
                <w:szCs w:val="18"/>
              </w:rPr>
              <w:t xml:space="preserve">-month periods ended </w:t>
            </w:r>
            <w:r w:rsidR="00DD7090">
              <w:rPr>
                <w:rFonts w:ascii="Arial" w:hAnsi="Arial" w:cs="Arial"/>
                <w:sz w:val="18"/>
                <w:szCs w:val="18"/>
              </w:rPr>
              <w:t>30 September</w:t>
            </w:r>
          </w:p>
        </w:tc>
      </w:tr>
      <w:tr w:rsidR="008F61B1" w:rsidRPr="007568BD" w14:paraId="4B562803" w14:textId="77777777">
        <w:tc>
          <w:tcPr>
            <w:tcW w:w="4590" w:type="dxa"/>
          </w:tcPr>
          <w:p w14:paraId="026476EE"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63332F1F"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3DA3ADFA"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8F61B1" w:rsidRPr="007568BD" w14:paraId="1C3CCE8E" w14:textId="77777777">
        <w:tc>
          <w:tcPr>
            <w:tcW w:w="4590" w:type="dxa"/>
          </w:tcPr>
          <w:p w14:paraId="4349CCE9"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0146EDFA"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19242F71"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D60FFD" w:rsidRPr="007568BD" w14:paraId="646B6C42" w14:textId="77777777">
        <w:tc>
          <w:tcPr>
            <w:tcW w:w="4590" w:type="dxa"/>
          </w:tcPr>
          <w:p w14:paraId="63CCEE05" w14:textId="77777777" w:rsidR="00D60FFD" w:rsidRPr="007568BD" w:rsidRDefault="00D60FFD" w:rsidP="00D60FFD">
            <w:pPr>
              <w:spacing w:line="320" w:lineRule="exact"/>
              <w:ind w:right="-36"/>
              <w:jc w:val="center"/>
              <w:rPr>
                <w:rFonts w:ascii="Arial" w:hAnsi="Arial"/>
                <w:sz w:val="18"/>
                <w:szCs w:val="18"/>
              </w:rPr>
            </w:pPr>
          </w:p>
        </w:tc>
        <w:tc>
          <w:tcPr>
            <w:tcW w:w="1147" w:type="dxa"/>
          </w:tcPr>
          <w:p w14:paraId="47D42280" w14:textId="523D581E"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303C6137" w14:textId="068BA124"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7" w:type="dxa"/>
          </w:tcPr>
          <w:p w14:paraId="176A5738" w14:textId="340F11A3"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65A0C9D2" w14:textId="2B93F0A5"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D60FFD" w:rsidRPr="007568BD" w14:paraId="561A0606" w14:textId="77777777">
        <w:tc>
          <w:tcPr>
            <w:tcW w:w="4590" w:type="dxa"/>
          </w:tcPr>
          <w:p w14:paraId="0824FA32"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0D9EF7F4"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269B106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7" w:type="dxa"/>
          </w:tcPr>
          <w:p w14:paraId="25D1F5B3"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02CB8E2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r>
      <w:tr w:rsidR="00D60FFD" w:rsidRPr="007568BD" w14:paraId="58487E6D" w14:textId="77777777">
        <w:tc>
          <w:tcPr>
            <w:tcW w:w="4590" w:type="dxa"/>
          </w:tcPr>
          <w:p w14:paraId="3F65FE6E"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46DEA22B"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66002E26"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7" w:type="dxa"/>
          </w:tcPr>
          <w:p w14:paraId="2FF7628A"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408C0FD7" w14:textId="77777777" w:rsidR="00D60FFD" w:rsidRPr="007568BD" w:rsidRDefault="00D60FFD" w:rsidP="00D60FFD">
            <w:pPr>
              <w:tabs>
                <w:tab w:val="right" w:pos="702"/>
              </w:tabs>
              <w:spacing w:line="320" w:lineRule="exact"/>
              <w:ind w:right="162"/>
              <w:jc w:val="right"/>
              <w:rPr>
                <w:rFonts w:ascii="Arial" w:hAnsi="Arial" w:cs="Arial"/>
                <w:sz w:val="18"/>
                <w:szCs w:val="18"/>
              </w:rPr>
            </w:pPr>
          </w:p>
        </w:tc>
      </w:tr>
      <w:tr w:rsidR="00DD7090" w:rsidRPr="00D60FFD" w14:paraId="5331F6D8" w14:textId="77777777">
        <w:tc>
          <w:tcPr>
            <w:tcW w:w="4590" w:type="dxa"/>
          </w:tcPr>
          <w:p w14:paraId="7026F4D6"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18B9C65" w14:textId="51EA65BC" w:rsidR="00DD7090" w:rsidRPr="007568BD" w:rsidRDefault="00F4500B"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3FBA2D7" w14:textId="01591FF5"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c>
          <w:tcPr>
            <w:tcW w:w="1147" w:type="dxa"/>
          </w:tcPr>
          <w:p w14:paraId="67A2C4E8" w14:textId="1335A675" w:rsidR="00DD7090" w:rsidRPr="007568BD" w:rsidRDefault="00EC2038" w:rsidP="00DD7090">
            <w:pPr>
              <w:tabs>
                <w:tab w:val="right" w:pos="702"/>
              </w:tabs>
              <w:spacing w:line="320" w:lineRule="exact"/>
              <w:ind w:right="162"/>
              <w:jc w:val="right"/>
              <w:rPr>
                <w:rFonts w:ascii="Arial" w:hAnsi="Arial" w:cs="Arial"/>
                <w:sz w:val="18"/>
                <w:szCs w:val="18"/>
              </w:rPr>
            </w:pPr>
            <w:r>
              <w:rPr>
                <w:rFonts w:ascii="Arial" w:hAnsi="Arial" w:cs="Arial"/>
                <w:sz w:val="18"/>
                <w:szCs w:val="18"/>
              </w:rPr>
              <w:t>51</w:t>
            </w:r>
          </w:p>
        </w:tc>
        <w:tc>
          <w:tcPr>
            <w:tcW w:w="1148" w:type="dxa"/>
          </w:tcPr>
          <w:p w14:paraId="6A68D7F6" w14:textId="1260526B"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51</w:t>
            </w:r>
          </w:p>
        </w:tc>
      </w:tr>
      <w:tr w:rsidR="00DD7090" w:rsidRPr="00D60FFD" w14:paraId="40F0F4B6" w14:textId="77777777">
        <w:tc>
          <w:tcPr>
            <w:tcW w:w="4590" w:type="dxa"/>
          </w:tcPr>
          <w:p w14:paraId="3ED7ADB0"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732EFE05" w14:textId="2E62A648" w:rsidR="00DD7090" w:rsidRPr="00E8048E" w:rsidRDefault="00EC2038" w:rsidP="00DD7090">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6CD3F1C9" w14:textId="730F79CF"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c>
          <w:tcPr>
            <w:tcW w:w="1147" w:type="dxa"/>
          </w:tcPr>
          <w:p w14:paraId="19EFA27C" w14:textId="57BA5DCB" w:rsidR="00DD7090" w:rsidRPr="00E8048E" w:rsidRDefault="00EC2038" w:rsidP="00DD7090">
            <w:pPr>
              <w:tabs>
                <w:tab w:val="right" w:pos="702"/>
              </w:tabs>
              <w:spacing w:line="320" w:lineRule="exact"/>
              <w:ind w:right="162"/>
              <w:jc w:val="right"/>
              <w:rPr>
                <w:rFonts w:ascii="Arial" w:hAnsi="Arial" w:cs="Arial"/>
                <w:sz w:val="18"/>
                <w:szCs w:val="18"/>
                <w:cs/>
              </w:rPr>
            </w:pPr>
            <w:r>
              <w:rPr>
                <w:rFonts w:ascii="Arial" w:hAnsi="Arial" w:cs="Arial"/>
                <w:sz w:val="18"/>
                <w:szCs w:val="18"/>
              </w:rPr>
              <w:t>6</w:t>
            </w:r>
          </w:p>
        </w:tc>
        <w:tc>
          <w:tcPr>
            <w:tcW w:w="1148" w:type="dxa"/>
          </w:tcPr>
          <w:p w14:paraId="19392945" w14:textId="029012AC"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14</w:t>
            </w:r>
          </w:p>
        </w:tc>
      </w:tr>
      <w:tr w:rsidR="00DD7090" w:rsidRPr="00D60FFD" w14:paraId="3062C7E2" w14:textId="77777777">
        <w:tc>
          <w:tcPr>
            <w:tcW w:w="4590" w:type="dxa"/>
          </w:tcPr>
          <w:p w14:paraId="76E8D03E" w14:textId="353C8AAB"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5C89CA77"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2D291F75"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7" w:type="dxa"/>
          </w:tcPr>
          <w:p w14:paraId="1DA89862"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67EAA903" w14:textId="77777777" w:rsidR="00DD7090" w:rsidRPr="007568BD" w:rsidRDefault="00DD7090" w:rsidP="00DD7090">
            <w:pPr>
              <w:tabs>
                <w:tab w:val="right" w:pos="702"/>
              </w:tabs>
              <w:spacing w:line="320" w:lineRule="exact"/>
              <w:ind w:right="162"/>
              <w:jc w:val="right"/>
              <w:rPr>
                <w:rFonts w:ascii="Arial" w:hAnsi="Arial" w:cs="Arial"/>
                <w:sz w:val="18"/>
                <w:szCs w:val="18"/>
              </w:rPr>
            </w:pPr>
          </w:p>
        </w:tc>
      </w:tr>
      <w:tr w:rsidR="00DD7090" w:rsidRPr="007568BD" w14:paraId="01D755CF" w14:textId="77777777">
        <w:tc>
          <w:tcPr>
            <w:tcW w:w="4590" w:type="dxa"/>
          </w:tcPr>
          <w:p w14:paraId="366DAC29" w14:textId="629386D1"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287264EE" w14:textId="62F64B18" w:rsidR="00DD7090" w:rsidRPr="00E8048E" w:rsidRDefault="001F5F67" w:rsidP="00DD7090">
            <w:pPr>
              <w:tabs>
                <w:tab w:val="right" w:pos="702"/>
              </w:tabs>
              <w:spacing w:line="320" w:lineRule="exact"/>
              <w:ind w:right="162"/>
              <w:jc w:val="right"/>
              <w:rPr>
                <w:rFonts w:ascii="Arial" w:hAnsi="Arial" w:cs="Arial"/>
                <w:sz w:val="18"/>
                <w:szCs w:val="18"/>
              </w:rPr>
            </w:pPr>
            <w:r>
              <w:rPr>
                <w:rFonts w:ascii="Arial" w:hAnsi="Arial" w:cs="Arial"/>
                <w:sz w:val="18"/>
                <w:szCs w:val="18"/>
              </w:rPr>
              <w:t>9</w:t>
            </w:r>
          </w:p>
        </w:tc>
        <w:tc>
          <w:tcPr>
            <w:tcW w:w="1148" w:type="dxa"/>
          </w:tcPr>
          <w:p w14:paraId="4796D59A" w14:textId="3E0C2FBE" w:rsidR="00DD7090" w:rsidRPr="00DD7090" w:rsidRDefault="000F47BF" w:rsidP="00DD7090">
            <w:pPr>
              <w:tabs>
                <w:tab w:val="right" w:pos="702"/>
              </w:tabs>
              <w:spacing w:line="320" w:lineRule="exact"/>
              <w:ind w:right="162"/>
              <w:jc w:val="right"/>
              <w:rPr>
                <w:rFonts w:ascii="Arial" w:hAnsi="Arial" w:cs="Arial"/>
                <w:sz w:val="18"/>
                <w:szCs w:val="18"/>
              </w:rPr>
            </w:pPr>
            <w:r>
              <w:rPr>
                <w:rFonts w:ascii="Arial" w:hAnsi="Arial" w:cs="Arial"/>
                <w:sz w:val="18"/>
                <w:szCs w:val="18"/>
              </w:rPr>
              <w:t>11</w:t>
            </w:r>
          </w:p>
        </w:tc>
        <w:tc>
          <w:tcPr>
            <w:tcW w:w="1147" w:type="dxa"/>
          </w:tcPr>
          <w:p w14:paraId="008D584E" w14:textId="0374D592" w:rsidR="00DD7090" w:rsidRPr="002C66B9" w:rsidRDefault="005E5142" w:rsidP="00DD7090">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8" w:type="dxa"/>
          </w:tcPr>
          <w:p w14:paraId="49815644" w14:textId="79B630DE" w:rsidR="00DD7090" w:rsidRPr="002C66B9" w:rsidRDefault="005E5142" w:rsidP="00DD7090">
            <w:pPr>
              <w:tabs>
                <w:tab w:val="right" w:pos="702"/>
              </w:tabs>
              <w:spacing w:line="320" w:lineRule="exact"/>
              <w:ind w:right="162"/>
              <w:jc w:val="right"/>
              <w:rPr>
                <w:rFonts w:ascii="Arial" w:hAnsi="Arial" w:cs="Arial"/>
                <w:sz w:val="18"/>
                <w:szCs w:val="18"/>
              </w:rPr>
            </w:pPr>
            <w:r>
              <w:rPr>
                <w:rFonts w:ascii="Arial" w:hAnsi="Arial" w:cs="Arial"/>
                <w:sz w:val="18"/>
                <w:szCs w:val="18"/>
              </w:rPr>
              <w:t>8</w:t>
            </w:r>
          </w:p>
        </w:tc>
      </w:tr>
      <w:tr w:rsidR="00DD7090" w:rsidRPr="007568BD" w14:paraId="0D6DB5D2" w14:textId="77777777">
        <w:tc>
          <w:tcPr>
            <w:tcW w:w="4590" w:type="dxa"/>
          </w:tcPr>
          <w:p w14:paraId="589B033D" w14:textId="2E6B48FD" w:rsidR="00DD7090" w:rsidRPr="007568BD" w:rsidRDefault="001B055C"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Office r</w:t>
            </w:r>
            <w:r w:rsidR="00DD7090" w:rsidRPr="007568BD">
              <w:rPr>
                <w:rFonts w:ascii="Arial" w:eastAsia="Arial Unicode MS" w:hAnsi="Arial" w:cs="Arial Unicode MS"/>
                <w:sz w:val="18"/>
                <w:szCs w:val="18"/>
              </w:rPr>
              <w:t>ental expenses</w:t>
            </w:r>
          </w:p>
        </w:tc>
        <w:tc>
          <w:tcPr>
            <w:tcW w:w="1147" w:type="dxa"/>
          </w:tcPr>
          <w:p w14:paraId="4DD828B4" w14:textId="0DACF860" w:rsidR="00DD7090" w:rsidRPr="00E8048E" w:rsidRDefault="005E4FC1" w:rsidP="00DD7090">
            <w:pPr>
              <w:tabs>
                <w:tab w:val="right" w:pos="702"/>
              </w:tabs>
              <w:spacing w:line="320" w:lineRule="exact"/>
              <w:ind w:right="162"/>
              <w:jc w:val="right"/>
              <w:rPr>
                <w:rFonts w:ascii="Arial" w:hAnsi="Arial" w:cs="Arial"/>
                <w:sz w:val="18"/>
                <w:szCs w:val="18"/>
              </w:rPr>
            </w:pPr>
            <w:r>
              <w:rPr>
                <w:rFonts w:ascii="Arial" w:hAnsi="Arial" w:cs="Arial"/>
                <w:sz w:val="18"/>
                <w:szCs w:val="18"/>
              </w:rPr>
              <w:t>130</w:t>
            </w:r>
          </w:p>
        </w:tc>
        <w:tc>
          <w:tcPr>
            <w:tcW w:w="1148" w:type="dxa"/>
          </w:tcPr>
          <w:p w14:paraId="789E70A8" w14:textId="4AFB5C1B"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110</w:t>
            </w:r>
          </w:p>
        </w:tc>
        <w:tc>
          <w:tcPr>
            <w:tcW w:w="1147" w:type="dxa"/>
          </w:tcPr>
          <w:p w14:paraId="7154D31E" w14:textId="28EA087D" w:rsidR="00DD7090" w:rsidRPr="00E8048E" w:rsidRDefault="00A600BB" w:rsidP="00DD7090">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5E3409ED" w14:textId="37D8F3E9"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8</w:t>
            </w:r>
          </w:p>
        </w:tc>
      </w:tr>
      <w:tr w:rsidR="00DD7090" w:rsidRPr="007568BD" w14:paraId="1F08189C" w14:textId="77777777">
        <w:tc>
          <w:tcPr>
            <w:tcW w:w="4590" w:type="dxa"/>
          </w:tcPr>
          <w:p w14:paraId="44E50245"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094E7C3" w14:textId="785B1DA9" w:rsidR="00DD7090" w:rsidRPr="00E8048E" w:rsidRDefault="004A673E" w:rsidP="00DD7090">
            <w:pPr>
              <w:tabs>
                <w:tab w:val="right" w:pos="702"/>
              </w:tabs>
              <w:spacing w:line="320" w:lineRule="exact"/>
              <w:ind w:right="162"/>
              <w:jc w:val="right"/>
              <w:rPr>
                <w:rFonts w:ascii="Arial" w:hAnsi="Arial" w:cs="Arial"/>
                <w:sz w:val="18"/>
                <w:szCs w:val="18"/>
              </w:rPr>
            </w:pPr>
            <w:r>
              <w:rPr>
                <w:rFonts w:ascii="Arial" w:hAnsi="Arial" w:cs="Arial"/>
                <w:sz w:val="18"/>
                <w:szCs w:val="18"/>
              </w:rPr>
              <w:t>17</w:t>
            </w:r>
          </w:p>
        </w:tc>
        <w:tc>
          <w:tcPr>
            <w:tcW w:w="1148" w:type="dxa"/>
          </w:tcPr>
          <w:p w14:paraId="0B8BDD63" w14:textId="624FBCBD"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17</w:t>
            </w:r>
          </w:p>
        </w:tc>
        <w:tc>
          <w:tcPr>
            <w:tcW w:w="1147" w:type="dxa"/>
          </w:tcPr>
          <w:p w14:paraId="0FB8E5A0" w14:textId="5A8DC930" w:rsidR="00DD7090" w:rsidRPr="00E8048E" w:rsidRDefault="004A673E" w:rsidP="00DD7090">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8" w:type="dxa"/>
          </w:tcPr>
          <w:p w14:paraId="434DE99E" w14:textId="0C58D341"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6</w:t>
            </w:r>
          </w:p>
        </w:tc>
      </w:tr>
      <w:tr w:rsidR="00DD7090" w:rsidRPr="007568BD" w14:paraId="780541BB" w14:textId="77777777">
        <w:tc>
          <w:tcPr>
            <w:tcW w:w="4590" w:type="dxa"/>
          </w:tcPr>
          <w:p w14:paraId="14A4D3B8"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125AF26B" w14:textId="43FE8766" w:rsidR="00DD7090" w:rsidRPr="00E8048E" w:rsidRDefault="004C66DA" w:rsidP="00DD7090">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4612ABAB" w14:textId="7AE94BDC"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15</w:t>
            </w:r>
          </w:p>
        </w:tc>
        <w:tc>
          <w:tcPr>
            <w:tcW w:w="1147" w:type="dxa"/>
          </w:tcPr>
          <w:p w14:paraId="55508CD2" w14:textId="56548429" w:rsidR="00DD7090" w:rsidRPr="00E8048E" w:rsidRDefault="004C66DA" w:rsidP="00DD7090">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0E373BFE" w14:textId="6B452357"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15</w:t>
            </w:r>
          </w:p>
        </w:tc>
      </w:tr>
      <w:tr w:rsidR="00DD7090" w:rsidRPr="007568BD" w14:paraId="7F434712" w14:textId="77777777">
        <w:tc>
          <w:tcPr>
            <w:tcW w:w="4590" w:type="dxa"/>
          </w:tcPr>
          <w:p w14:paraId="477C988F" w14:textId="594836CD"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11F592F9" w14:textId="5D6F3806" w:rsidR="00DD7090" w:rsidRPr="00E8048E" w:rsidRDefault="00846551"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51418F3" w14:textId="2E004606" w:rsidR="00DD7090" w:rsidRPr="00743BD5"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7</w:t>
            </w:r>
          </w:p>
        </w:tc>
        <w:tc>
          <w:tcPr>
            <w:tcW w:w="1147" w:type="dxa"/>
          </w:tcPr>
          <w:p w14:paraId="3F0DE87C" w14:textId="33434086" w:rsidR="00DD7090" w:rsidRPr="00E8048E" w:rsidRDefault="00846551"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39CBE75" w14:textId="39381695" w:rsidR="00DD7090" w:rsidRPr="00743BD5"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7</w:t>
            </w:r>
          </w:p>
        </w:tc>
      </w:tr>
      <w:tr w:rsidR="00DD7090" w:rsidRPr="007568BD" w14:paraId="34151AE7" w14:textId="77777777">
        <w:tc>
          <w:tcPr>
            <w:tcW w:w="4590" w:type="dxa"/>
          </w:tcPr>
          <w:p w14:paraId="7CB7A78E"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CA3DFE8" w14:textId="44F19C0A" w:rsidR="00DD7090" w:rsidRPr="00E8048E" w:rsidRDefault="00CE357D" w:rsidP="00DD7090">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25D1A1B9" w14:textId="6F3F229B"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c>
          <w:tcPr>
            <w:tcW w:w="1147" w:type="dxa"/>
          </w:tcPr>
          <w:p w14:paraId="7635F2E5" w14:textId="03FBF31E" w:rsidR="00DD7090" w:rsidRPr="00E8048E" w:rsidRDefault="00CE357D"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EB44058" w14:textId="39D93944"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r>
      <w:tr w:rsidR="00DD7090" w:rsidRPr="007568BD" w14:paraId="61AF6CA4" w14:textId="77777777">
        <w:tc>
          <w:tcPr>
            <w:tcW w:w="4590" w:type="dxa"/>
          </w:tcPr>
          <w:p w14:paraId="28B5ECD5"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664B63D8" w14:textId="715A5DEB" w:rsidR="00DD7090" w:rsidRPr="00E8048E" w:rsidRDefault="00FC11B0" w:rsidP="00DD7090">
            <w:pPr>
              <w:tabs>
                <w:tab w:val="right" w:pos="702"/>
              </w:tabs>
              <w:spacing w:line="320" w:lineRule="exact"/>
              <w:ind w:right="162"/>
              <w:jc w:val="right"/>
              <w:rPr>
                <w:rFonts w:ascii="Arial" w:hAnsi="Arial" w:cs="Arial"/>
                <w:sz w:val="18"/>
                <w:szCs w:val="18"/>
              </w:rPr>
            </w:pPr>
            <w:r>
              <w:rPr>
                <w:rFonts w:ascii="Arial" w:hAnsi="Arial" w:cs="Arial"/>
                <w:sz w:val="18"/>
                <w:szCs w:val="18"/>
              </w:rPr>
              <w:t>466</w:t>
            </w:r>
          </w:p>
        </w:tc>
        <w:tc>
          <w:tcPr>
            <w:tcW w:w="1148" w:type="dxa"/>
          </w:tcPr>
          <w:p w14:paraId="754245B5" w14:textId="2BD374E2"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493</w:t>
            </w:r>
          </w:p>
        </w:tc>
        <w:tc>
          <w:tcPr>
            <w:tcW w:w="1147" w:type="dxa"/>
          </w:tcPr>
          <w:p w14:paraId="0A7934B5" w14:textId="475A5F83" w:rsidR="00DD7090" w:rsidRPr="00E8048E" w:rsidRDefault="00FC11B0" w:rsidP="00DD7090">
            <w:pPr>
              <w:tabs>
                <w:tab w:val="right" w:pos="702"/>
              </w:tabs>
              <w:spacing w:line="320" w:lineRule="exact"/>
              <w:ind w:right="162"/>
              <w:jc w:val="right"/>
              <w:rPr>
                <w:rFonts w:ascii="Arial" w:hAnsi="Arial" w:cs="Arial"/>
                <w:sz w:val="18"/>
                <w:szCs w:val="18"/>
              </w:rPr>
            </w:pPr>
            <w:r>
              <w:rPr>
                <w:rFonts w:ascii="Arial" w:hAnsi="Arial" w:cs="Arial"/>
                <w:sz w:val="18"/>
                <w:szCs w:val="18"/>
              </w:rPr>
              <w:t>466</w:t>
            </w:r>
          </w:p>
        </w:tc>
        <w:tc>
          <w:tcPr>
            <w:tcW w:w="1148" w:type="dxa"/>
          </w:tcPr>
          <w:p w14:paraId="66E7B248" w14:textId="33DB4175"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493</w:t>
            </w:r>
          </w:p>
        </w:tc>
      </w:tr>
      <w:tr w:rsidR="00DD7090" w:rsidRPr="007568BD" w14:paraId="65365AC1" w14:textId="77777777">
        <w:tc>
          <w:tcPr>
            <w:tcW w:w="4590" w:type="dxa"/>
          </w:tcPr>
          <w:p w14:paraId="76AC1F10"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4430B1DC"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1B2417DF" w14:textId="6765DB3E" w:rsidR="00DD7090" w:rsidRPr="007568BD" w:rsidRDefault="00DD7090" w:rsidP="00DD7090">
            <w:pPr>
              <w:tabs>
                <w:tab w:val="right" w:pos="702"/>
              </w:tabs>
              <w:spacing w:line="320" w:lineRule="exact"/>
              <w:ind w:right="162"/>
              <w:jc w:val="right"/>
              <w:rPr>
                <w:rFonts w:ascii="Arial" w:hAnsi="Arial" w:cs="Arial"/>
                <w:sz w:val="18"/>
                <w:szCs w:val="18"/>
              </w:rPr>
            </w:pPr>
          </w:p>
        </w:tc>
        <w:tc>
          <w:tcPr>
            <w:tcW w:w="1147" w:type="dxa"/>
          </w:tcPr>
          <w:p w14:paraId="52B47C69" w14:textId="734B2778"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71159D09" w14:textId="54C01155" w:rsidR="00DD7090" w:rsidRPr="007568BD" w:rsidRDefault="00DD7090" w:rsidP="00DD7090">
            <w:pPr>
              <w:tabs>
                <w:tab w:val="right" w:pos="702"/>
              </w:tabs>
              <w:spacing w:line="320" w:lineRule="exact"/>
              <w:ind w:right="162"/>
              <w:jc w:val="right"/>
              <w:rPr>
                <w:rFonts w:ascii="Arial" w:hAnsi="Arial" w:cs="Arial"/>
                <w:sz w:val="18"/>
                <w:szCs w:val="18"/>
              </w:rPr>
            </w:pPr>
          </w:p>
        </w:tc>
      </w:tr>
      <w:tr w:rsidR="00DD7090" w:rsidRPr="007568BD" w14:paraId="4287B073" w14:textId="77777777">
        <w:tc>
          <w:tcPr>
            <w:tcW w:w="4590" w:type="dxa"/>
          </w:tcPr>
          <w:p w14:paraId="71447AF2"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6B2D9823" w14:textId="5E081EA7" w:rsidR="00DD7090" w:rsidRPr="00E8048E" w:rsidRDefault="006978C9" w:rsidP="00DD7090">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F326B3A" w14:textId="0DE0D87D"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8</w:t>
            </w:r>
          </w:p>
        </w:tc>
        <w:tc>
          <w:tcPr>
            <w:tcW w:w="1147" w:type="dxa"/>
          </w:tcPr>
          <w:p w14:paraId="5C487B4B" w14:textId="3FFC6BD1" w:rsidR="00DD7090" w:rsidRPr="00E8048E" w:rsidRDefault="00F57E63"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63AEC350" w14:textId="577A423A"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6</w:t>
            </w:r>
          </w:p>
        </w:tc>
      </w:tr>
      <w:tr w:rsidR="00DD7090" w:rsidRPr="007568BD" w14:paraId="2E23390F" w14:textId="77777777">
        <w:tc>
          <w:tcPr>
            <w:tcW w:w="4590" w:type="dxa"/>
          </w:tcPr>
          <w:p w14:paraId="6A890431"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572B288" w14:textId="25CEBED5" w:rsidR="00DD7090" w:rsidRPr="00E8048E" w:rsidRDefault="00B4505B" w:rsidP="00DD7090">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3C37C002" w14:textId="5514065B"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8</w:t>
            </w:r>
          </w:p>
        </w:tc>
        <w:tc>
          <w:tcPr>
            <w:tcW w:w="1147" w:type="dxa"/>
          </w:tcPr>
          <w:p w14:paraId="41CDD3D5" w14:textId="56EF1C24" w:rsidR="00DD7090" w:rsidRPr="00E8048E" w:rsidRDefault="00B4505B" w:rsidP="00DD7090">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0447AAF" w14:textId="30765769" w:rsidR="00DD7090" w:rsidRPr="00D60FFD" w:rsidRDefault="00DD7090" w:rsidP="00DD7090">
            <w:pPr>
              <w:tabs>
                <w:tab w:val="right" w:pos="702"/>
              </w:tabs>
              <w:spacing w:line="320" w:lineRule="exact"/>
              <w:ind w:right="162"/>
              <w:jc w:val="right"/>
              <w:rPr>
                <w:rFonts w:ascii="Arial" w:hAnsi="Arial" w:cs="Arial"/>
                <w:sz w:val="18"/>
                <w:szCs w:val="18"/>
                <w:cs/>
              </w:rPr>
            </w:pPr>
            <w:r w:rsidRPr="00DD7090">
              <w:rPr>
                <w:rFonts w:ascii="Arial" w:hAnsi="Arial" w:cs="Arial"/>
                <w:sz w:val="18"/>
                <w:szCs w:val="18"/>
              </w:rPr>
              <w:t>1</w:t>
            </w:r>
          </w:p>
        </w:tc>
      </w:tr>
      <w:tr w:rsidR="00DD7090" w:rsidRPr="007568BD" w14:paraId="77C3B428" w14:textId="77777777">
        <w:tc>
          <w:tcPr>
            <w:tcW w:w="4590" w:type="dxa"/>
          </w:tcPr>
          <w:p w14:paraId="1850B1BE"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6ABF8FD3" w14:textId="568EB38C" w:rsidR="00DD7090" w:rsidRPr="00E8048E" w:rsidRDefault="00CE141C"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51FD8EA2" w14:textId="03C468A8"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6</w:t>
            </w:r>
          </w:p>
        </w:tc>
        <w:tc>
          <w:tcPr>
            <w:tcW w:w="1147" w:type="dxa"/>
          </w:tcPr>
          <w:p w14:paraId="0755B5CC" w14:textId="25411752" w:rsidR="00DD7090" w:rsidRPr="00E8048E" w:rsidRDefault="002D4D52"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7E2BF785" w14:textId="6FCF2D53"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6</w:t>
            </w:r>
          </w:p>
        </w:tc>
      </w:tr>
      <w:tr w:rsidR="00DD7090" w:rsidRPr="007568BD" w14:paraId="7A4D5670" w14:textId="77777777">
        <w:tc>
          <w:tcPr>
            <w:tcW w:w="4590" w:type="dxa"/>
          </w:tcPr>
          <w:p w14:paraId="29E352B3"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10E873B9" w14:textId="0308B392" w:rsidR="00DD7090" w:rsidRPr="00E8048E" w:rsidRDefault="00146BAE" w:rsidP="00DD7090">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40AC39C1" w14:textId="09BEE68A"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w:t>
            </w:r>
          </w:p>
        </w:tc>
        <w:tc>
          <w:tcPr>
            <w:tcW w:w="1147" w:type="dxa"/>
          </w:tcPr>
          <w:p w14:paraId="2A3067C6" w14:textId="4D885A9A" w:rsidR="00DD7090" w:rsidRPr="00E8048E" w:rsidRDefault="00146BAE"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E09D56C" w14:textId="59196F80"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r>
    </w:tbl>
    <w:p w14:paraId="3560D2EF" w14:textId="77777777" w:rsidR="00A86EC1" w:rsidRDefault="00A86EC1" w:rsidP="00CA06B9">
      <w:pPr>
        <w:tabs>
          <w:tab w:val="left" w:pos="900"/>
          <w:tab w:val="left" w:pos="2160"/>
        </w:tabs>
        <w:spacing w:before="240" w:line="320" w:lineRule="exact"/>
        <w:ind w:left="360" w:hanging="360"/>
        <w:jc w:val="right"/>
        <w:rPr>
          <w:rFonts w:ascii="Arial" w:hAnsi="Arial"/>
          <w:sz w:val="18"/>
          <w:szCs w:val="18"/>
        </w:rPr>
      </w:pPr>
    </w:p>
    <w:p w14:paraId="4541C4E6" w14:textId="77777777" w:rsidR="00A86EC1" w:rsidRDefault="00A86EC1">
      <w:pPr>
        <w:overflowPunct/>
        <w:autoSpaceDE/>
        <w:autoSpaceDN/>
        <w:adjustRightInd/>
        <w:textAlignment w:val="auto"/>
        <w:rPr>
          <w:rFonts w:ascii="Arial" w:hAnsi="Arial"/>
          <w:sz w:val="18"/>
          <w:szCs w:val="18"/>
        </w:rPr>
      </w:pPr>
      <w:r>
        <w:rPr>
          <w:rFonts w:ascii="Arial" w:hAnsi="Arial"/>
          <w:sz w:val="18"/>
          <w:szCs w:val="18"/>
        </w:rPr>
        <w:br w:type="page"/>
      </w:r>
    </w:p>
    <w:p w14:paraId="3A02AE88" w14:textId="5E88E839" w:rsidR="00CA06B9" w:rsidRPr="007568BD" w:rsidRDefault="00CA06B9" w:rsidP="00CA06B9">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lastRenderedPageBreak/>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CA06B9" w:rsidRPr="007568BD" w14:paraId="702611A5" w14:textId="77777777">
        <w:tc>
          <w:tcPr>
            <w:tcW w:w="4590" w:type="dxa"/>
          </w:tcPr>
          <w:p w14:paraId="13EE66C2" w14:textId="77777777" w:rsidR="00CA06B9" w:rsidRPr="007568BD" w:rsidRDefault="00CA06B9">
            <w:pPr>
              <w:spacing w:line="320" w:lineRule="exact"/>
              <w:ind w:right="-36"/>
              <w:jc w:val="center"/>
              <w:rPr>
                <w:rFonts w:ascii="Arial" w:hAnsi="Arial"/>
                <w:sz w:val="18"/>
                <w:szCs w:val="18"/>
              </w:rPr>
            </w:pPr>
          </w:p>
        </w:tc>
        <w:tc>
          <w:tcPr>
            <w:tcW w:w="4590" w:type="dxa"/>
            <w:gridSpan w:val="4"/>
          </w:tcPr>
          <w:p w14:paraId="3BE8E1AA" w14:textId="4C2C8C7A" w:rsidR="00CA06B9" w:rsidRPr="007568BD" w:rsidRDefault="00CA06B9">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DD7090">
              <w:rPr>
                <w:rFonts w:ascii="Arial" w:hAnsi="Arial" w:cs="Arial"/>
                <w:sz w:val="18"/>
                <w:szCs w:val="18"/>
              </w:rPr>
              <w:t>nine</w:t>
            </w:r>
            <w:r w:rsidRPr="007568BD">
              <w:rPr>
                <w:rFonts w:ascii="Arial" w:hAnsi="Arial" w:cs="Arial"/>
                <w:sz w:val="18"/>
                <w:szCs w:val="18"/>
              </w:rPr>
              <w:t xml:space="preserve">-month periods ended </w:t>
            </w:r>
            <w:r w:rsidR="00DD7090">
              <w:rPr>
                <w:rFonts w:ascii="Arial" w:hAnsi="Arial" w:cs="Arial"/>
                <w:sz w:val="18"/>
                <w:szCs w:val="18"/>
              </w:rPr>
              <w:t>30 September</w:t>
            </w:r>
          </w:p>
        </w:tc>
      </w:tr>
      <w:tr w:rsidR="00CA06B9" w:rsidRPr="007568BD" w14:paraId="148411A6" w14:textId="77777777">
        <w:tc>
          <w:tcPr>
            <w:tcW w:w="4590" w:type="dxa"/>
          </w:tcPr>
          <w:p w14:paraId="7F7FCD71"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64F95478"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4C2A7980"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CA06B9" w:rsidRPr="007568BD" w14:paraId="7DA820B8" w14:textId="77777777">
        <w:tc>
          <w:tcPr>
            <w:tcW w:w="4590" w:type="dxa"/>
          </w:tcPr>
          <w:p w14:paraId="29A5C13B"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56F2C98D"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3B2B0D40"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CA06B9" w:rsidRPr="007568BD" w14:paraId="32E3D88E" w14:textId="77777777">
        <w:tc>
          <w:tcPr>
            <w:tcW w:w="4590" w:type="dxa"/>
          </w:tcPr>
          <w:p w14:paraId="35FC3632" w14:textId="77777777" w:rsidR="00CA06B9" w:rsidRPr="007568BD" w:rsidRDefault="00CA06B9">
            <w:pPr>
              <w:spacing w:line="320" w:lineRule="exact"/>
              <w:ind w:right="-36"/>
              <w:jc w:val="center"/>
              <w:rPr>
                <w:rFonts w:ascii="Arial" w:hAnsi="Arial"/>
                <w:sz w:val="18"/>
                <w:szCs w:val="18"/>
              </w:rPr>
            </w:pPr>
          </w:p>
        </w:tc>
        <w:tc>
          <w:tcPr>
            <w:tcW w:w="1147" w:type="dxa"/>
          </w:tcPr>
          <w:p w14:paraId="27B7DFAD"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540CBC93"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7" w:type="dxa"/>
          </w:tcPr>
          <w:p w14:paraId="07AB2D3F"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4CF37532"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CA06B9" w:rsidRPr="007568BD" w14:paraId="6B6C886A" w14:textId="77777777">
        <w:tc>
          <w:tcPr>
            <w:tcW w:w="4590" w:type="dxa"/>
          </w:tcPr>
          <w:p w14:paraId="69F78DCF" w14:textId="77777777" w:rsidR="00CA06B9" w:rsidRPr="007568BD" w:rsidRDefault="00CA06B9">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59083050"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8" w:type="dxa"/>
          </w:tcPr>
          <w:p w14:paraId="2A325F68"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7" w:type="dxa"/>
          </w:tcPr>
          <w:p w14:paraId="6982D34C"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8" w:type="dxa"/>
          </w:tcPr>
          <w:p w14:paraId="5AF1057E"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r>
      <w:tr w:rsidR="00CA06B9" w:rsidRPr="007568BD" w14:paraId="25F4F9AB" w14:textId="77777777">
        <w:tc>
          <w:tcPr>
            <w:tcW w:w="4590" w:type="dxa"/>
          </w:tcPr>
          <w:p w14:paraId="3DBA3BF3" w14:textId="77777777" w:rsidR="00CA06B9" w:rsidRPr="007568BD" w:rsidRDefault="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2C9AB36B"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8" w:type="dxa"/>
          </w:tcPr>
          <w:p w14:paraId="45E1D70E"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7" w:type="dxa"/>
          </w:tcPr>
          <w:p w14:paraId="0403FCFF"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8" w:type="dxa"/>
          </w:tcPr>
          <w:p w14:paraId="280D6C00" w14:textId="77777777" w:rsidR="00CA06B9" w:rsidRPr="007568BD" w:rsidRDefault="00CA06B9">
            <w:pPr>
              <w:tabs>
                <w:tab w:val="right" w:pos="702"/>
              </w:tabs>
              <w:spacing w:line="320" w:lineRule="exact"/>
              <w:ind w:right="162"/>
              <w:jc w:val="right"/>
              <w:rPr>
                <w:rFonts w:ascii="Arial" w:hAnsi="Arial" w:cs="Arial"/>
                <w:sz w:val="18"/>
                <w:szCs w:val="18"/>
              </w:rPr>
            </w:pPr>
          </w:p>
        </w:tc>
      </w:tr>
      <w:tr w:rsidR="00DD7090" w:rsidRPr="00D60FFD" w14:paraId="68B9A02A" w14:textId="77777777">
        <w:tc>
          <w:tcPr>
            <w:tcW w:w="4590" w:type="dxa"/>
          </w:tcPr>
          <w:p w14:paraId="421ADB67"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1B5FE6CC" w14:textId="221B539A" w:rsidR="00DD7090" w:rsidRPr="007568BD" w:rsidRDefault="002B5C87"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4925D48F" w14:textId="185524D6"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c>
          <w:tcPr>
            <w:tcW w:w="1147" w:type="dxa"/>
          </w:tcPr>
          <w:p w14:paraId="4B58517C" w14:textId="276F6A1B" w:rsidR="00DD7090" w:rsidRPr="007568BD" w:rsidRDefault="002B5C87" w:rsidP="00DD7090">
            <w:pPr>
              <w:tabs>
                <w:tab w:val="right" w:pos="702"/>
              </w:tabs>
              <w:spacing w:line="320" w:lineRule="exact"/>
              <w:ind w:right="162"/>
              <w:jc w:val="right"/>
              <w:rPr>
                <w:rFonts w:ascii="Arial" w:hAnsi="Arial" w:cs="Arial"/>
                <w:sz w:val="18"/>
                <w:szCs w:val="18"/>
              </w:rPr>
            </w:pPr>
            <w:r>
              <w:rPr>
                <w:rFonts w:ascii="Arial" w:hAnsi="Arial" w:cs="Arial"/>
                <w:sz w:val="18"/>
                <w:szCs w:val="18"/>
              </w:rPr>
              <w:t>156</w:t>
            </w:r>
          </w:p>
        </w:tc>
        <w:tc>
          <w:tcPr>
            <w:tcW w:w="1148" w:type="dxa"/>
          </w:tcPr>
          <w:p w14:paraId="163ACC3B" w14:textId="1F6CC334"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142</w:t>
            </w:r>
          </w:p>
        </w:tc>
      </w:tr>
      <w:tr w:rsidR="00DD7090" w:rsidRPr="00D60FFD" w14:paraId="37DFEAE1" w14:textId="77777777">
        <w:tc>
          <w:tcPr>
            <w:tcW w:w="4590" w:type="dxa"/>
          </w:tcPr>
          <w:p w14:paraId="344255F5"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6FE864A7" w14:textId="58EAD70B" w:rsidR="00DD7090" w:rsidRPr="00E8048E" w:rsidRDefault="002B5C87" w:rsidP="00DD7090">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416A53E7" w14:textId="74882731"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c>
          <w:tcPr>
            <w:tcW w:w="1147" w:type="dxa"/>
          </w:tcPr>
          <w:p w14:paraId="27219ADD" w14:textId="3CD88172" w:rsidR="00DD7090" w:rsidRPr="00E8048E" w:rsidRDefault="002B5C87" w:rsidP="00DD7090">
            <w:pPr>
              <w:tabs>
                <w:tab w:val="right" w:pos="702"/>
              </w:tabs>
              <w:spacing w:line="320" w:lineRule="exact"/>
              <w:ind w:right="162"/>
              <w:jc w:val="right"/>
              <w:rPr>
                <w:rFonts w:ascii="Arial" w:hAnsi="Arial" w:cs="Arial"/>
                <w:sz w:val="18"/>
                <w:szCs w:val="18"/>
                <w:cs/>
              </w:rPr>
            </w:pPr>
            <w:r>
              <w:rPr>
                <w:rFonts w:ascii="Arial" w:hAnsi="Arial" w:cs="Arial"/>
                <w:sz w:val="18"/>
                <w:szCs w:val="18"/>
              </w:rPr>
              <w:t>10</w:t>
            </w:r>
          </w:p>
        </w:tc>
        <w:tc>
          <w:tcPr>
            <w:tcW w:w="1148" w:type="dxa"/>
          </w:tcPr>
          <w:p w14:paraId="4F3ED0DF" w14:textId="01E96E41"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83</w:t>
            </w:r>
          </w:p>
        </w:tc>
      </w:tr>
      <w:tr w:rsidR="00DD7090" w:rsidRPr="00D60FFD" w14:paraId="24B69EF2" w14:textId="77777777">
        <w:tc>
          <w:tcPr>
            <w:tcW w:w="4590" w:type="dxa"/>
          </w:tcPr>
          <w:p w14:paraId="24429AD9" w14:textId="75291C68"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2A3B39E5" w14:textId="35510434"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3D28CF79"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7" w:type="dxa"/>
          </w:tcPr>
          <w:p w14:paraId="61AC2128"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2380F152" w14:textId="77777777" w:rsidR="00DD7090" w:rsidRPr="007568BD" w:rsidRDefault="00DD7090" w:rsidP="00DD7090">
            <w:pPr>
              <w:tabs>
                <w:tab w:val="right" w:pos="702"/>
              </w:tabs>
              <w:spacing w:line="320" w:lineRule="exact"/>
              <w:ind w:right="162"/>
              <w:jc w:val="right"/>
              <w:rPr>
                <w:rFonts w:ascii="Arial" w:hAnsi="Arial" w:cs="Arial"/>
                <w:sz w:val="18"/>
                <w:szCs w:val="18"/>
              </w:rPr>
            </w:pPr>
          </w:p>
        </w:tc>
      </w:tr>
      <w:tr w:rsidR="00DD7090" w:rsidRPr="007568BD" w14:paraId="49B0F3AA" w14:textId="77777777">
        <w:tc>
          <w:tcPr>
            <w:tcW w:w="4590" w:type="dxa"/>
          </w:tcPr>
          <w:p w14:paraId="0CFC80AF"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4DE17A16" w14:textId="2870DC9F" w:rsidR="00DD7090" w:rsidRPr="00E8048E" w:rsidRDefault="007D0D92" w:rsidP="00DD7090">
            <w:pPr>
              <w:tabs>
                <w:tab w:val="right" w:pos="702"/>
              </w:tabs>
              <w:spacing w:line="320" w:lineRule="exact"/>
              <w:ind w:right="162"/>
              <w:jc w:val="right"/>
              <w:rPr>
                <w:rFonts w:ascii="Arial" w:hAnsi="Arial" w:cs="Arial"/>
                <w:sz w:val="18"/>
                <w:szCs w:val="18"/>
              </w:rPr>
            </w:pPr>
            <w:r>
              <w:rPr>
                <w:rFonts w:ascii="Arial" w:hAnsi="Arial" w:cs="Arial"/>
                <w:sz w:val="18"/>
                <w:szCs w:val="18"/>
              </w:rPr>
              <w:t>19</w:t>
            </w:r>
          </w:p>
        </w:tc>
        <w:tc>
          <w:tcPr>
            <w:tcW w:w="1148" w:type="dxa"/>
          </w:tcPr>
          <w:p w14:paraId="5E1586E4" w14:textId="668AE59C" w:rsidR="00DD7090" w:rsidRPr="00DD7090" w:rsidRDefault="007D0D92" w:rsidP="00DD7090">
            <w:pPr>
              <w:tabs>
                <w:tab w:val="right" w:pos="702"/>
              </w:tabs>
              <w:spacing w:line="320" w:lineRule="exact"/>
              <w:ind w:right="162"/>
              <w:jc w:val="right"/>
              <w:rPr>
                <w:rFonts w:ascii="Arial" w:hAnsi="Arial" w:cs="Arial"/>
                <w:sz w:val="18"/>
                <w:szCs w:val="18"/>
              </w:rPr>
            </w:pPr>
            <w:r>
              <w:rPr>
                <w:rFonts w:ascii="Arial" w:hAnsi="Arial" w:cs="Arial"/>
                <w:sz w:val="18"/>
                <w:szCs w:val="18"/>
              </w:rPr>
              <w:t>18</w:t>
            </w:r>
          </w:p>
        </w:tc>
        <w:tc>
          <w:tcPr>
            <w:tcW w:w="1147" w:type="dxa"/>
          </w:tcPr>
          <w:p w14:paraId="7AE4BE0E" w14:textId="453761E5" w:rsidR="00DD7090" w:rsidRPr="00AE124C" w:rsidRDefault="007D0D92" w:rsidP="00DD7090">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345C0823" w14:textId="7A0F6DCC" w:rsidR="00DD7090" w:rsidRPr="00AE124C" w:rsidRDefault="007D0D92" w:rsidP="00DD7090">
            <w:pPr>
              <w:tabs>
                <w:tab w:val="right" w:pos="702"/>
              </w:tabs>
              <w:spacing w:line="320" w:lineRule="exact"/>
              <w:ind w:right="162"/>
              <w:jc w:val="right"/>
              <w:rPr>
                <w:rFonts w:ascii="Arial" w:hAnsi="Arial" w:cs="Arial"/>
                <w:sz w:val="18"/>
                <w:szCs w:val="18"/>
              </w:rPr>
            </w:pPr>
            <w:r>
              <w:rPr>
                <w:rFonts w:ascii="Arial" w:hAnsi="Arial" w:cs="Arial"/>
                <w:sz w:val="18"/>
                <w:szCs w:val="18"/>
              </w:rPr>
              <w:t>12</w:t>
            </w:r>
          </w:p>
        </w:tc>
      </w:tr>
      <w:tr w:rsidR="00DD7090" w:rsidRPr="007568BD" w14:paraId="6E673B6A" w14:textId="77777777">
        <w:tc>
          <w:tcPr>
            <w:tcW w:w="4590" w:type="dxa"/>
          </w:tcPr>
          <w:p w14:paraId="2480AF81" w14:textId="58515CE5" w:rsidR="00DD7090" w:rsidRPr="007568BD" w:rsidRDefault="001B055C"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Office r</w:t>
            </w:r>
            <w:r w:rsidR="00DD7090" w:rsidRPr="007568BD">
              <w:rPr>
                <w:rFonts w:ascii="Arial" w:eastAsia="Arial Unicode MS" w:hAnsi="Arial" w:cs="Arial Unicode MS"/>
                <w:sz w:val="18"/>
                <w:szCs w:val="18"/>
              </w:rPr>
              <w:t>ental expenses</w:t>
            </w:r>
          </w:p>
        </w:tc>
        <w:tc>
          <w:tcPr>
            <w:tcW w:w="1147" w:type="dxa"/>
          </w:tcPr>
          <w:p w14:paraId="77D9AD2B" w14:textId="21460663" w:rsidR="00DD7090" w:rsidRPr="00E8048E" w:rsidRDefault="00152828" w:rsidP="00DD7090">
            <w:pPr>
              <w:tabs>
                <w:tab w:val="right" w:pos="702"/>
              </w:tabs>
              <w:spacing w:line="320" w:lineRule="exact"/>
              <w:ind w:right="162"/>
              <w:jc w:val="right"/>
              <w:rPr>
                <w:rFonts w:ascii="Arial" w:hAnsi="Arial" w:cs="Arial"/>
                <w:sz w:val="18"/>
                <w:szCs w:val="18"/>
              </w:rPr>
            </w:pPr>
            <w:r>
              <w:rPr>
                <w:rFonts w:ascii="Arial" w:hAnsi="Arial" w:cs="Arial"/>
                <w:sz w:val="18"/>
                <w:szCs w:val="18"/>
              </w:rPr>
              <w:t>388</w:t>
            </w:r>
          </w:p>
        </w:tc>
        <w:tc>
          <w:tcPr>
            <w:tcW w:w="1148" w:type="dxa"/>
          </w:tcPr>
          <w:p w14:paraId="74D54B7F" w14:textId="7397DDDF"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283</w:t>
            </w:r>
          </w:p>
        </w:tc>
        <w:tc>
          <w:tcPr>
            <w:tcW w:w="1147" w:type="dxa"/>
          </w:tcPr>
          <w:p w14:paraId="35BE3129" w14:textId="54D25B46" w:rsidR="00DD7090" w:rsidRPr="00AE124C" w:rsidRDefault="00014AA4" w:rsidP="00DD7090">
            <w:pPr>
              <w:tabs>
                <w:tab w:val="right" w:pos="702"/>
              </w:tabs>
              <w:spacing w:line="320" w:lineRule="exact"/>
              <w:ind w:right="162"/>
              <w:jc w:val="right"/>
              <w:rPr>
                <w:rFonts w:ascii="Arial" w:hAnsi="Arial" w:cs="Arial"/>
                <w:sz w:val="18"/>
                <w:szCs w:val="18"/>
              </w:rPr>
            </w:pPr>
            <w:r>
              <w:rPr>
                <w:rFonts w:ascii="Arial" w:hAnsi="Arial" w:cs="Arial"/>
                <w:sz w:val="18"/>
                <w:szCs w:val="18"/>
              </w:rPr>
              <w:t>24</w:t>
            </w:r>
          </w:p>
        </w:tc>
        <w:tc>
          <w:tcPr>
            <w:tcW w:w="1148" w:type="dxa"/>
          </w:tcPr>
          <w:p w14:paraId="5C70CCA2" w14:textId="1AF672B3"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25</w:t>
            </w:r>
          </w:p>
        </w:tc>
      </w:tr>
      <w:tr w:rsidR="00DD7090" w:rsidRPr="007568BD" w14:paraId="436CDA46" w14:textId="77777777">
        <w:tc>
          <w:tcPr>
            <w:tcW w:w="4590" w:type="dxa"/>
          </w:tcPr>
          <w:p w14:paraId="095F462D"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713D8C8" w14:textId="45541720" w:rsidR="00DD7090" w:rsidRPr="00E8048E" w:rsidRDefault="00616450" w:rsidP="00DD7090">
            <w:pPr>
              <w:tabs>
                <w:tab w:val="right" w:pos="702"/>
              </w:tabs>
              <w:spacing w:line="320" w:lineRule="exact"/>
              <w:ind w:right="162"/>
              <w:jc w:val="right"/>
              <w:rPr>
                <w:rFonts w:ascii="Arial" w:hAnsi="Arial" w:cs="Arial"/>
                <w:sz w:val="18"/>
                <w:szCs w:val="18"/>
              </w:rPr>
            </w:pPr>
            <w:r>
              <w:rPr>
                <w:rFonts w:ascii="Arial" w:hAnsi="Arial" w:cs="Arial"/>
                <w:sz w:val="18"/>
                <w:szCs w:val="18"/>
              </w:rPr>
              <w:t>51</w:t>
            </w:r>
          </w:p>
        </w:tc>
        <w:tc>
          <w:tcPr>
            <w:tcW w:w="1148" w:type="dxa"/>
          </w:tcPr>
          <w:p w14:paraId="3F703F7B" w14:textId="0533F212"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52</w:t>
            </w:r>
          </w:p>
        </w:tc>
        <w:tc>
          <w:tcPr>
            <w:tcW w:w="1147" w:type="dxa"/>
          </w:tcPr>
          <w:p w14:paraId="50402ED2" w14:textId="434E6ABC" w:rsidR="00DD7090" w:rsidRPr="00AE124C" w:rsidRDefault="006B6D2F" w:rsidP="00DD7090">
            <w:pPr>
              <w:tabs>
                <w:tab w:val="right" w:pos="702"/>
              </w:tabs>
              <w:spacing w:line="320" w:lineRule="exact"/>
              <w:ind w:right="162"/>
              <w:jc w:val="right"/>
              <w:rPr>
                <w:rFonts w:ascii="Arial" w:hAnsi="Arial" w:cs="Arial"/>
                <w:sz w:val="18"/>
                <w:szCs w:val="18"/>
              </w:rPr>
            </w:pPr>
            <w:r>
              <w:rPr>
                <w:rFonts w:ascii="Arial" w:hAnsi="Arial" w:cs="Arial"/>
                <w:sz w:val="18"/>
                <w:szCs w:val="18"/>
              </w:rPr>
              <w:t>15</w:t>
            </w:r>
          </w:p>
        </w:tc>
        <w:tc>
          <w:tcPr>
            <w:tcW w:w="1148" w:type="dxa"/>
          </w:tcPr>
          <w:p w14:paraId="4950FFA9" w14:textId="1663CD13"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18</w:t>
            </w:r>
          </w:p>
        </w:tc>
      </w:tr>
      <w:tr w:rsidR="00DD7090" w:rsidRPr="007568BD" w14:paraId="16ACB2CE" w14:textId="77777777">
        <w:tc>
          <w:tcPr>
            <w:tcW w:w="4590" w:type="dxa"/>
          </w:tcPr>
          <w:p w14:paraId="41FE8E24"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5D9FC555" w14:textId="7236B50B" w:rsidR="00DD7090" w:rsidRPr="00E8048E" w:rsidRDefault="0078476A" w:rsidP="00DD7090">
            <w:pPr>
              <w:tabs>
                <w:tab w:val="right" w:pos="702"/>
              </w:tabs>
              <w:spacing w:line="320" w:lineRule="exact"/>
              <w:ind w:right="162"/>
              <w:jc w:val="right"/>
              <w:rPr>
                <w:rFonts w:ascii="Arial" w:hAnsi="Arial" w:cs="Arial"/>
                <w:sz w:val="18"/>
                <w:szCs w:val="18"/>
              </w:rPr>
            </w:pPr>
            <w:r>
              <w:rPr>
                <w:rFonts w:ascii="Arial" w:hAnsi="Arial" w:cs="Arial"/>
                <w:sz w:val="18"/>
                <w:szCs w:val="18"/>
              </w:rPr>
              <w:t>27</w:t>
            </w:r>
          </w:p>
        </w:tc>
        <w:tc>
          <w:tcPr>
            <w:tcW w:w="1148" w:type="dxa"/>
          </w:tcPr>
          <w:p w14:paraId="556227F1" w14:textId="753E0066"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51</w:t>
            </w:r>
          </w:p>
        </w:tc>
        <w:tc>
          <w:tcPr>
            <w:tcW w:w="1147" w:type="dxa"/>
          </w:tcPr>
          <w:p w14:paraId="31A32F21" w14:textId="3497C431" w:rsidR="00DD7090" w:rsidRPr="00AE124C" w:rsidRDefault="0078476A" w:rsidP="00DD7090">
            <w:pPr>
              <w:tabs>
                <w:tab w:val="right" w:pos="702"/>
              </w:tabs>
              <w:spacing w:line="320" w:lineRule="exact"/>
              <w:ind w:right="162"/>
              <w:jc w:val="right"/>
              <w:rPr>
                <w:rFonts w:ascii="Arial" w:hAnsi="Arial" w:cs="Arial"/>
                <w:sz w:val="18"/>
                <w:szCs w:val="18"/>
              </w:rPr>
            </w:pPr>
            <w:r>
              <w:rPr>
                <w:rFonts w:ascii="Arial" w:hAnsi="Arial" w:cs="Arial"/>
                <w:sz w:val="18"/>
                <w:szCs w:val="18"/>
              </w:rPr>
              <w:t>27</w:t>
            </w:r>
          </w:p>
        </w:tc>
        <w:tc>
          <w:tcPr>
            <w:tcW w:w="1148" w:type="dxa"/>
          </w:tcPr>
          <w:p w14:paraId="5C53D203" w14:textId="77025978"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51</w:t>
            </w:r>
          </w:p>
        </w:tc>
      </w:tr>
      <w:tr w:rsidR="00DD7090" w:rsidRPr="007568BD" w14:paraId="0C68AF27" w14:textId="77777777">
        <w:tc>
          <w:tcPr>
            <w:tcW w:w="4590" w:type="dxa"/>
          </w:tcPr>
          <w:p w14:paraId="7A544A05"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0EA8A312" w14:textId="643EF5A9" w:rsidR="00DD7090" w:rsidRPr="00E8048E" w:rsidRDefault="005549AA" w:rsidP="00DD7090">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7684A9C0" w14:textId="20138CB0"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7</w:t>
            </w:r>
          </w:p>
        </w:tc>
        <w:tc>
          <w:tcPr>
            <w:tcW w:w="1147" w:type="dxa"/>
          </w:tcPr>
          <w:p w14:paraId="5A711E23" w14:textId="2B14F5B8" w:rsidR="00DD7090" w:rsidRPr="00AE124C" w:rsidRDefault="00AA02E1" w:rsidP="00DD7090">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409E1A6D" w14:textId="2AA2229A"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7</w:t>
            </w:r>
          </w:p>
        </w:tc>
      </w:tr>
      <w:tr w:rsidR="00DD7090" w:rsidRPr="007568BD" w14:paraId="0040E845" w14:textId="77777777">
        <w:tc>
          <w:tcPr>
            <w:tcW w:w="4590" w:type="dxa"/>
          </w:tcPr>
          <w:p w14:paraId="27141FB2"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4A10AFCD" w14:textId="44087A3D" w:rsidR="00DD7090" w:rsidRPr="00E8048E" w:rsidRDefault="00220E8F" w:rsidP="00DD7090">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7D3537E4" w14:textId="54E9D16B"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2</w:t>
            </w:r>
          </w:p>
        </w:tc>
        <w:tc>
          <w:tcPr>
            <w:tcW w:w="1147" w:type="dxa"/>
          </w:tcPr>
          <w:p w14:paraId="7DAE1FA8" w14:textId="14465A6B" w:rsidR="00DD7090" w:rsidRPr="00AE124C" w:rsidRDefault="00220E8F" w:rsidP="00DD7090">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1C017DB9" w14:textId="7E7972CD"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r>
      <w:tr w:rsidR="00DD7090" w:rsidRPr="007568BD" w14:paraId="0D076393" w14:textId="77777777">
        <w:tc>
          <w:tcPr>
            <w:tcW w:w="4590" w:type="dxa"/>
          </w:tcPr>
          <w:p w14:paraId="551B4C2C"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13461B2A" w14:textId="11CB68BC" w:rsidR="00DD7090" w:rsidRPr="00E8048E" w:rsidRDefault="00B40D8B" w:rsidP="00DD7090">
            <w:pPr>
              <w:tabs>
                <w:tab w:val="right" w:pos="702"/>
              </w:tabs>
              <w:spacing w:line="320" w:lineRule="exact"/>
              <w:ind w:right="162"/>
              <w:jc w:val="right"/>
              <w:rPr>
                <w:rFonts w:ascii="Arial" w:hAnsi="Arial" w:cs="Arial"/>
                <w:sz w:val="18"/>
                <w:szCs w:val="18"/>
              </w:rPr>
            </w:pPr>
            <w:r>
              <w:rPr>
                <w:rFonts w:ascii="Arial" w:hAnsi="Arial" w:cs="Arial"/>
                <w:sz w:val="18"/>
                <w:szCs w:val="18"/>
              </w:rPr>
              <w:t>1,261</w:t>
            </w:r>
          </w:p>
        </w:tc>
        <w:tc>
          <w:tcPr>
            <w:tcW w:w="1148" w:type="dxa"/>
          </w:tcPr>
          <w:p w14:paraId="038CE0B2" w14:textId="7B2520DE"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1,238</w:t>
            </w:r>
          </w:p>
        </w:tc>
        <w:tc>
          <w:tcPr>
            <w:tcW w:w="1147" w:type="dxa"/>
          </w:tcPr>
          <w:p w14:paraId="4E94B640" w14:textId="35587A6E" w:rsidR="00DD7090" w:rsidRPr="00AE124C" w:rsidRDefault="005330B2" w:rsidP="00DD7090">
            <w:pPr>
              <w:tabs>
                <w:tab w:val="right" w:pos="702"/>
              </w:tabs>
              <w:spacing w:line="320" w:lineRule="exact"/>
              <w:ind w:right="162"/>
              <w:jc w:val="right"/>
              <w:rPr>
                <w:rFonts w:ascii="Arial" w:hAnsi="Arial" w:cs="Arial"/>
                <w:sz w:val="18"/>
                <w:szCs w:val="18"/>
              </w:rPr>
            </w:pPr>
            <w:r>
              <w:rPr>
                <w:rFonts w:ascii="Arial" w:hAnsi="Arial" w:cs="Arial"/>
                <w:sz w:val="18"/>
                <w:szCs w:val="18"/>
              </w:rPr>
              <w:t>1,261</w:t>
            </w:r>
          </w:p>
        </w:tc>
        <w:tc>
          <w:tcPr>
            <w:tcW w:w="1148" w:type="dxa"/>
          </w:tcPr>
          <w:p w14:paraId="3A2087D2" w14:textId="27B67144" w:rsidR="00DD7090" w:rsidRPr="00AE124C"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1,238</w:t>
            </w:r>
          </w:p>
        </w:tc>
      </w:tr>
      <w:tr w:rsidR="00DD7090" w:rsidRPr="007568BD" w14:paraId="779FCDF4" w14:textId="77777777">
        <w:tc>
          <w:tcPr>
            <w:tcW w:w="4590" w:type="dxa"/>
          </w:tcPr>
          <w:p w14:paraId="6F83C189"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2CA49B62" w14:textId="77777777" w:rsidR="00DD7090" w:rsidRPr="007568BD" w:rsidRDefault="00DD7090" w:rsidP="00DD7090">
            <w:pPr>
              <w:tabs>
                <w:tab w:val="right" w:pos="702"/>
              </w:tabs>
              <w:spacing w:line="320" w:lineRule="exact"/>
              <w:ind w:right="162"/>
              <w:jc w:val="right"/>
              <w:rPr>
                <w:rFonts w:ascii="Arial" w:hAnsi="Arial" w:cs="Arial"/>
                <w:sz w:val="18"/>
                <w:szCs w:val="18"/>
              </w:rPr>
            </w:pPr>
          </w:p>
        </w:tc>
        <w:tc>
          <w:tcPr>
            <w:tcW w:w="1148" w:type="dxa"/>
          </w:tcPr>
          <w:p w14:paraId="41E9C6C2" w14:textId="77777777" w:rsidR="00DD7090" w:rsidRPr="00AE124C" w:rsidRDefault="00DD7090" w:rsidP="00DD7090">
            <w:pPr>
              <w:tabs>
                <w:tab w:val="right" w:pos="702"/>
              </w:tabs>
              <w:spacing w:line="320" w:lineRule="exact"/>
              <w:ind w:right="162"/>
              <w:jc w:val="right"/>
              <w:rPr>
                <w:rFonts w:ascii="Arial" w:hAnsi="Arial" w:cs="Arial"/>
                <w:sz w:val="18"/>
                <w:szCs w:val="18"/>
              </w:rPr>
            </w:pPr>
          </w:p>
        </w:tc>
        <w:tc>
          <w:tcPr>
            <w:tcW w:w="1147" w:type="dxa"/>
          </w:tcPr>
          <w:p w14:paraId="407AD73E" w14:textId="77777777" w:rsidR="00DD7090" w:rsidRPr="00AE124C" w:rsidRDefault="00DD7090" w:rsidP="00DD7090">
            <w:pPr>
              <w:tabs>
                <w:tab w:val="right" w:pos="702"/>
              </w:tabs>
              <w:spacing w:line="320" w:lineRule="exact"/>
              <w:ind w:right="162"/>
              <w:jc w:val="right"/>
              <w:rPr>
                <w:rFonts w:ascii="Arial" w:hAnsi="Arial" w:cs="Arial"/>
                <w:sz w:val="18"/>
                <w:szCs w:val="18"/>
              </w:rPr>
            </w:pPr>
          </w:p>
        </w:tc>
        <w:tc>
          <w:tcPr>
            <w:tcW w:w="1148" w:type="dxa"/>
          </w:tcPr>
          <w:p w14:paraId="43A04C66" w14:textId="77777777" w:rsidR="00DD7090" w:rsidRPr="00AE124C" w:rsidRDefault="00DD7090" w:rsidP="00DD7090">
            <w:pPr>
              <w:tabs>
                <w:tab w:val="right" w:pos="702"/>
              </w:tabs>
              <w:spacing w:line="320" w:lineRule="exact"/>
              <w:ind w:right="162"/>
              <w:jc w:val="right"/>
              <w:rPr>
                <w:rFonts w:ascii="Arial" w:hAnsi="Arial" w:cs="Arial"/>
                <w:sz w:val="18"/>
                <w:szCs w:val="18"/>
              </w:rPr>
            </w:pPr>
          </w:p>
        </w:tc>
      </w:tr>
      <w:tr w:rsidR="00DD7090" w:rsidRPr="007568BD" w14:paraId="786B7305" w14:textId="77777777">
        <w:tc>
          <w:tcPr>
            <w:tcW w:w="4590" w:type="dxa"/>
          </w:tcPr>
          <w:p w14:paraId="48ACEEDE"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2D54A3C6" w14:textId="47667843" w:rsidR="00DD7090" w:rsidRPr="00E8048E" w:rsidRDefault="00FA171C" w:rsidP="00DD7090">
            <w:pPr>
              <w:tabs>
                <w:tab w:val="right" w:pos="702"/>
              </w:tabs>
              <w:spacing w:line="320" w:lineRule="exact"/>
              <w:ind w:right="162"/>
              <w:jc w:val="right"/>
              <w:rPr>
                <w:rFonts w:ascii="Arial" w:hAnsi="Arial" w:cs="Arial"/>
                <w:sz w:val="18"/>
                <w:szCs w:val="18"/>
              </w:rPr>
            </w:pPr>
            <w:r>
              <w:rPr>
                <w:rFonts w:ascii="Arial" w:hAnsi="Arial" w:cs="Arial"/>
                <w:sz w:val="18"/>
                <w:szCs w:val="18"/>
              </w:rPr>
              <w:t>14</w:t>
            </w:r>
          </w:p>
        </w:tc>
        <w:tc>
          <w:tcPr>
            <w:tcW w:w="1148" w:type="dxa"/>
          </w:tcPr>
          <w:p w14:paraId="231BB6B4" w14:textId="0AF8D492"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34</w:t>
            </w:r>
          </w:p>
        </w:tc>
        <w:tc>
          <w:tcPr>
            <w:tcW w:w="1147" w:type="dxa"/>
          </w:tcPr>
          <w:p w14:paraId="793CCDB6" w14:textId="0454CA25" w:rsidR="00DD7090" w:rsidRPr="00E8048E" w:rsidRDefault="007E63B4"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ACB368" w14:textId="4CE642D4"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23</w:t>
            </w:r>
          </w:p>
        </w:tc>
      </w:tr>
      <w:tr w:rsidR="00DD7090" w:rsidRPr="007568BD" w14:paraId="0CAB751A" w14:textId="77777777">
        <w:tc>
          <w:tcPr>
            <w:tcW w:w="4590" w:type="dxa"/>
          </w:tcPr>
          <w:p w14:paraId="4D2889A4" w14:textId="77777777" w:rsidR="00DD7090" w:rsidRPr="007568BD" w:rsidRDefault="00DD7090" w:rsidP="00DD7090">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735381D" w14:textId="44D3DC27" w:rsidR="00DD7090" w:rsidRPr="00E8048E" w:rsidRDefault="00BB64D6" w:rsidP="00DD7090">
            <w:pPr>
              <w:tabs>
                <w:tab w:val="right" w:pos="702"/>
              </w:tabs>
              <w:spacing w:line="320" w:lineRule="exact"/>
              <w:ind w:right="162"/>
              <w:jc w:val="right"/>
              <w:rPr>
                <w:rFonts w:ascii="Arial" w:hAnsi="Arial" w:cs="Arial"/>
                <w:sz w:val="18"/>
                <w:szCs w:val="18"/>
              </w:rPr>
            </w:pPr>
            <w:r>
              <w:rPr>
                <w:rFonts w:ascii="Arial" w:hAnsi="Arial" w:cs="Arial"/>
                <w:sz w:val="18"/>
                <w:szCs w:val="18"/>
              </w:rPr>
              <w:t>23</w:t>
            </w:r>
          </w:p>
        </w:tc>
        <w:tc>
          <w:tcPr>
            <w:tcW w:w="1148" w:type="dxa"/>
          </w:tcPr>
          <w:p w14:paraId="3FB67AB7" w14:textId="3888ADA7" w:rsidR="00DD7090" w:rsidRPr="007568B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24</w:t>
            </w:r>
          </w:p>
        </w:tc>
        <w:tc>
          <w:tcPr>
            <w:tcW w:w="1147" w:type="dxa"/>
          </w:tcPr>
          <w:p w14:paraId="568E9193" w14:textId="2F8F1989" w:rsidR="00DD7090" w:rsidRPr="00E8048E" w:rsidRDefault="00393272" w:rsidP="00DD7090">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8" w:type="dxa"/>
          </w:tcPr>
          <w:p w14:paraId="36739F1A" w14:textId="72278C4F" w:rsidR="00DD7090" w:rsidRPr="00D60FFD" w:rsidRDefault="00DD7090" w:rsidP="00DD7090">
            <w:pPr>
              <w:tabs>
                <w:tab w:val="right" w:pos="702"/>
              </w:tabs>
              <w:spacing w:line="320" w:lineRule="exact"/>
              <w:ind w:right="162"/>
              <w:jc w:val="right"/>
              <w:rPr>
                <w:rFonts w:ascii="Arial" w:hAnsi="Arial" w:cs="Arial"/>
                <w:sz w:val="18"/>
                <w:szCs w:val="18"/>
                <w:cs/>
              </w:rPr>
            </w:pPr>
            <w:r w:rsidRPr="00DD7090">
              <w:rPr>
                <w:rFonts w:ascii="Arial" w:hAnsi="Arial" w:cs="Arial"/>
                <w:sz w:val="18"/>
                <w:szCs w:val="18"/>
              </w:rPr>
              <w:t>4</w:t>
            </w:r>
          </w:p>
        </w:tc>
      </w:tr>
      <w:tr w:rsidR="00DD7090" w:rsidRPr="007568BD" w14:paraId="0016F632" w14:textId="77777777">
        <w:tc>
          <w:tcPr>
            <w:tcW w:w="4590" w:type="dxa"/>
          </w:tcPr>
          <w:p w14:paraId="28B812F4"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38BBF06F" w14:textId="6B7485C3" w:rsidR="00DD7090" w:rsidRPr="00E8048E" w:rsidRDefault="00027CA8" w:rsidP="00DD7090">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1D03AB57" w14:textId="6714FFAF"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19</w:t>
            </w:r>
          </w:p>
        </w:tc>
        <w:tc>
          <w:tcPr>
            <w:tcW w:w="1147" w:type="dxa"/>
          </w:tcPr>
          <w:p w14:paraId="30D0FA5A" w14:textId="2D4E0B3D" w:rsidR="00DD7090" w:rsidRPr="00E8048E" w:rsidRDefault="00027CA8" w:rsidP="00DD7090">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5C212F0D" w14:textId="6CBAB1E5"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19</w:t>
            </w:r>
          </w:p>
        </w:tc>
      </w:tr>
      <w:tr w:rsidR="00DD7090" w:rsidRPr="007568BD" w14:paraId="27C7747A" w14:textId="77777777">
        <w:tc>
          <w:tcPr>
            <w:tcW w:w="4590" w:type="dxa"/>
          </w:tcPr>
          <w:p w14:paraId="0BEF81EE" w14:textId="77777777" w:rsidR="00DD7090" w:rsidRPr="007568BD" w:rsidRDefault="00DD7090" w:rsidP="00DD7090">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7E584FEA" w14:textId="5602B2F2" w:rsidR="00DD7090" w:rsidRPr="00E8048E" w:rsidRDefault="00597690" w:rsidP="00DD7090">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8" w:type="dxa"/>
          </w:tcPr>
          <w:p w14:paraId="1CFEC44E" w14:textId="40867D9D" w:rsidR="00DD7090" w:rsidRPr="00E8048E"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3</w:t>
            </w:r>
          </w:p>
        </w:tc>
        <w:tc>
          <w:tcPr>
            <w:tcW w:w="1147" w:type="dxa"/>
          </w:tcPr>
          <w:p w14:paraId="74BDB52E" w14:textId="4097D624" w:rsidR="00DD7090" w:rsidRPr="00E8048E" w:rsidRDefault="00597690" w:rsidP="00DD7090">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DCA58A" w14:textId="3C0EBDFE" w:rsidR="00DD7090" w:rsidRPr="00D60FFD" w:rsidRDefault="00DD7090" w:rsidP="00DD7090">
            <w:pPr>
              <w:tabs>
                <w:tab w:val="right" w:pos="702"/>
              </w:tabs>
              <w:spacing w:line="320" w:lineRule="exact"/>
              <w:ind w:right="162"/>
              <w:jc w:val="right"/>
              <w:rPr>
                <w:rFonts w:ascii="Arial" w:hAnsi="Arial" w:cs="Arial"/>
                <w:sz w:val="18"/>
                <w:szCs w:val="18"/>
              </w:rPr>
            </w:pPr>
            <w:r w:rsidRPr="00DD7090">
              <w:rPr>
                <w:rFonts w:ascii="Arial" w:hAnsi="Arial" w:cs="Arial"/>
                <w:sz w:val="18"/>
                <w:szCs w:val="18"/>
              </w:rPr>
              <w:t>-</w:t>
            </w:r>
          </w:p>
        </w:tc>
      </w:tr>
    </w:tbl>
    <w:p w14:paraId="018503FA" w14:textId="1A6DFA06"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T</w:t>
      </w:r>
      <w:r w:rsidR="00537504" w:rsidRPr="00C85C17">
        <w:rPr>
          <w:rFonts w:ascii="Arial" w:hAnsi="Arial"/>
          <w:sz w:val="22"/>
          <w:szCs w:val="22"/>
        </w:rPr>
        <w:t xml:space="preserve">he </w:t>
      </w:r>
      <w:proofErr w:type="gramStart"/>
      <w:r w:rsidR="00537504" w:rsidRPr="00C85C17">
        <w:rPr>
          <w:rFonts w:ascii="Arial" w:hAnsi="Arial"/>
          <w:sz w:val="22"/>
          <w:szCs w:val="22"/>
        </w:rPr>
        <w:t>balances</w:t>
      </w:r>
      <w:proofErr w:type="gramEnd"/>
      <w:r w:rsidR="00537504" w:rsidRPr="00C85C17">
        <w:rPr>
          <w:rFonts w:ascii="Arial" w:hAnsi="Arial"/>
          <w:sz w:val="22"/>
          <w:szCs w:val="22"/>
        </w:rPr>
        <w:t xml:space="preserve">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D60FFD" w:rsidRPr="00C85C17" w14:paraId="3A9BBE72" w14:textId="77777777" w:rsidTr="007568BD">
        <w:tc>
          <w:tcPr>
            <w:tcW w:w="3582" w:type="dxa"/>
          </w:tcPr>
          <w:p w14:paraId="0C693C07"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C309037" w14:textId="146D586D" w:rsidR="00D60FFD" w:rsidRPr="00C85C17" w:rsidRDefault="00DD7090"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D60FFD">
              <w:rPr>
                <w:rFonts w:ascii="Arial" w:eastAsia="Arial Unicode MS" w:hAnsi="Arial" w:cs="Arial Unicode MS"/>
                <w:sz w:val="16"/>
                <w:szCs w:val="16"/>
              </w:rPr>
              <w:t xml:space="preserve">                2025</w:t>
            </w:r>
          </w:p>
        </w:tc>
        <w:tc>
          <w:tcPr>
            <w:tcW w:w="1443" w:type="dxa"/>
          </w:tcPr>
          <w:p w14:paraId="2E19663F" w14:textId="0A4C49A6"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1F7457AE" w14:textId="2E791A79" w:rsidR="00D60FFD" w:rsidRPr="00C85C17" w:rsidRDefault="00DD7090"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D60FFD">
              <w:rPr>
                <w:rFonts w:ascii="Arial" w:eastAsia="Arial Unicode MS" w:hAnsi="Arial" w:cs="Arial Unicode MS"/>
                <w:sz w:val="16"/>
                <w:szCs w:val="16"/>
              </w:rPr>
              <w:t xml:space="preserve">                2025</w:t>
            </w:r>
          </w:p>
        </w:tc>
        <w:tc>
          <w:tcPr>
            <w:tcW w:w="1440" w:type="dxa"/>
          </w:tcPr>
          <w:p w14:paraId="4D546B0D" w14:textId="58015BD7"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D60FFD" w:rsidRPr="00C85C17" w14:paraId="6D20870D" w14:textId="77777777" w:rsidTr="007568BD">
        <w:tc>
          <w:tcPr>
            <w:tcW w:w="3582" w:type="dxa"/>
          </w:tcPr>
          <w:p w14:paraId="78AA3C98"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5E3906D"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3" w:type="dxa"/>
          </w:tcPr>
          <w:p w14:paraId="76286D27" w14:textId="0E990088"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0" w:type="dxa"/>
          </w:tcPr>
          <w:p w14:paraId="2B295EA4" w14:textId="605D5910"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000F0884" w14:textId="77777777" w:rsidTr="007568BD">
        <w:tc>
          <w:tcPr>
            <w:tcW w:w="7907" w:type="dxa"/>
            <w:gridSpan w:val="4"/>
          </w:tcPr>
          <w:p w14:paraId="03E5E466" w14:textId="77777777" w:rsidR="00D60FFD" w:rsidRPr="00C85C17" w:rsidRDefault="00D60FFD" w:rsidP="00D60FFD">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D60FFD" w:rsidRPr="00C85C17" w:rsidRDefault="00D60FFD" w:rsidP="00D60FFD">
            <w:pPr>
              <w:spacing w:line="300" w:lineRule="exact"/>
              <w:ind w:left="162" w:right="72"/>
              <w:jc w:val="right"/>
              <w:rPr>
                <w:rFonts w:ascii="Arial" w:eastAsia="Arial Unicode MS" w:hAnsi="Arial" w:cs="Arial"/>
                <w:sz w:val="16"/>
                <w:szCs w:val="16"/>
              </w:rPr>
            </w:pPr>
          </w:p>
        </w:tc>
      </w:tr>
      <w:tr w:rsidR="00D60FFD" w:rsidRPr="00C85C17" w14:paraId="79CCE6C4" w14:textId="77777777" w:rsidTr="007568BD">
        <w:tc>
          <w:tcPr>
            <w:tcW w:w="3582" w:type="dxa"/>
          </w:tcPr>
          <w:p w14:paraId="5BC6503F" w14:textId="77777777" w:rsidR="00D60FFD" w:rsidRPr="00C85C17" w:rsidRDefault="00D60FFD" w:rsidP="00D60FFD">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3" w:type="dxa"/>
            <w:vAlign w:val="bottom"/>
          </w:tcPr>
          <w:p w14:paraId="6AA8FDDE"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7020114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1944A725" w14:textId="77777777" w:rsidR="00D60FFD" w:rsidRPr="00C85C17" w:rsidRDefault="00D60FFD" w:rsidP="00D60FFD">
            <w:pPr>
              <w:spacing w:line="300" w:lineRule="exact"/>
              <w:ind w:left="162" w:right="72"/>
              <w:rPr>
                <w:rFonts w:ascii="Arial" w:eastAsia="Arial Unicode MS" w:hAnsi="Arial" w:cs="Arial"/>
                <w:sz w:val="16"/>
                <w:szCs w:val="16"/>
              </w:rPr>
            </w:pPr>
          </w:p>
        </w:tc>
      </w:tr>
      <w:tr w:rsidR="00D60FFD" w:rsidRPr="00C85C17" w14:paraId="289449B6" w14:textId="77777777" w:rsidTr="007568BD">
        <w:tc>
          <w:tcPr>
            <w:tcW w:w="3582" w:type="dxa"/>
          </w:tcPr>
          <w:p w14:paraId="44BDF37A" w14:textId="77777777" w:rsidR="00D60FFD" w:rsidRPr="00C85C17" w:rsidRDefault="00D60FFD" w:rsidP="00D60FFD">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1952A733" w:rsidR="00D60FFD" w:rsidRPr="00C85C17" w:rsidRDefault="000E5C4E" w:rsidP="00D60FFD">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2,120,131</w:t>
            </w:r>
          </w:p>
        </w:tc>
        <w:tc>
          <w:tcPr>
            <w:tcW w:w="1443" w:type="dxa"/>
          </w:tcPr>
          <w:p w14:paraId="14193CAD" w14:textId="6E13615C"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1</w:t>
            </w:r>
            <w:r w:rsidRPr="00D60FFD">
              <w:rPr>
                <w:rFonts w:ascii="Arial" w:hAnsi="Arial" w:cs="Arial"/>
                <w:sz w:val="16"/>
                <w:szCs w:val="16"/>
              </w:rPr>
              <w:t>,</w:t>
            </w:r>
            <w:r w:rsidRPr="00D60FFD">
              <w:rPr>
                <w:rFonts w:ascii="Arial" w:hAnsi="Arial" w:cs="Arial"/>
                <w:sz w:val="16"/>
                <w:szCs w:val="16"/>
                <w:cs/>
              </w:rPr>
              <w:t>160</w:t>
            </w:r>
            <w:r w:rsidRPr="00D60FFD">
              <w:rPr>
                <w:rFonts w:ascii="Arial" w:hAnsi="Arial" w:cs="Arial"/>
                <w:sz w:val="16"/>
                <w:szCs w:val="16"/>
              </w:rPr>
              <w:t>,</w:t>
            </w:r>
            <w:r w:rsidRPr="00D60FFD">
              <w:rPr>
                <w:rFonts w:ascii="Arial" w:hAnsi="Arial" w:cs="Arial"/>
                <w:sz w:val="16"/>
                <w:szCs w:val="16"/>
                <w:cs/>
              </w:rPr>
              <w:t>603</w:t>
            </w:r>
          </w:p>
        </w:tc>
        <w:tc>
          <w:tcPr>
            <w:tcW w:w="1440" w:type="dxa"/>
          </w:tcPr>
          <w:p w14:paraId="27397F0F" w14:textId="2D559536" w:rsidR="00D60FFD" w:rsidRPr="00E8048E" w:rsidRDefault="00A6580E" w:rsidP="00D60FFD">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1,109,578</w:t>
            </w:r>
          </w:p>
        </w:tc>
        <w:tc>
          <w:tcPr>
            <w:tcW w:w="1440" w:type="dxa"/>
          </w:tcPr>
          <w:p w14:paraId="63CC1D7E" w14:textId="0F33ECB8"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328,487</w:t>
            </w:r>
          </w:p>
        </w:tc>
      </w:tr>
      <w:tr w:rsidR="00816CEA" w:rsidRPr="00C85C17" w14:paraId="7F96F43B" w14:textId="77777777">
        <w:tc>
          <w:tcPr>
            <w:tcW w:w="6467" w:type="dxa"/>
            <w:gridSpan w:val="3"/>
          </w:tcPr>
          <w:p w14:paraId="4F633F66"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 xml:space="preserve">Trade and other </w:t>
            </w:r>
            <w:r w:rsidRPr="00816CEA">
              <w:rPr>
                <w:rFonts w:ascii="Arial" w:eastAsia="Arial Unicode MS" w:hAnsi="Arial" w:cs="Arial"/>
                <w:b/>
                <w:bCs/>
                <w:sz w:val="16"/>
                <w:szCs w:val="16"/>
              </w:rPr>
              <w:t>current</w:t>
            </w:r>
            <w:r>
              <w:rPr>
                <w:rFonts w:ascii="Arial" w:eastAsia="Arial Unicode MS" w:hAnsi="Arial" w:cs="Arial"/>
                <w:b/>
                <w:bCs/>
                <w:sz w:val="16"/>
                <w:szCs w:val="16"/>
              </w:rPr>
              <w:t xml:space="preserve"> </w:t>
            </w:r>
            <w:r w:rsidRPr="00C85C17">
              <w:rPr>
                <w:rFonts w:ascii="Arial" w:eastAsia="Arial Unicode MS" w:hAnsi="Arial" w:cs="Arial"/>
                <w:b/>
                <w:bCs/>
                <w:sz w:val="16"/>
                <w:szCs w:val="16"/>
              </w:rPr>
              <w:t>receivables - related parties (Note 3)</w:t>
            </w:r>
          </w:p>
        </w:tc>
        <w:tc>
          <w:tcPr>
            <w:tcW w:w="1440" w:type="dxa"/>
          </w:tcPr>
          <w:p w14:paraId="2D83FC9B"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3B7E83E6"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506D9875" w14:textId="77777777">
        <w:tc>
          <w:tcPr>
            <w:tcW w:w="6467" w:type="dxa"/>
            <w:gridSpan w:val="3"/>
          </w:tcPr>
          <w:p w14:paraId="5D2467EE" w14:textId="77777777" w:rsidR="00816CEA" w:rsidRPr="00C85C17" w:rsidRDefault="00816CEA">
            <w:pPr>
              <w:spacing w:line="300" w:lineRule="exact"/>
              <w:ind w:right="72"/>
              <w:rPr>
                <w:rFonts w:ascii="Arial" w:eastAsia="Arial Unicode MS" w:hAnsi="Arial" w:cs="Arial"/>
                <w:sz w:val="16"/>
                <w:szCs w:val="16"/>
                <w:u w:val="single"/>
              </w:rPr>
            </w:pPr>
            <w:r w:rsidRPr="00C85C17">
              <w:rPr>
                <w:rFonts w:ascii="Arial" w:eastAsia="Arial Unicode MS" w:hAnsi="Arial" w:cs="Arial"/>
                <w:sz w:val="16"/>
                <w:szCs w:val="16"/>
                <w:u w:val="single"/>
              </w:rPr>
              <w:t>Trade accounts receivable - related parties</w:t>
            </w:r>
          </w:p>
        </w:tc>
        <w:tc>
          <w:tcPr>
            <w:tcW w:w="1440" w:type="dxa"/>
          </w:tcPr>
          <w:p w14:paraId="58B3EFE6"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0A072D9D"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2D563E04" w14:textId="77777777">
        <w:trPr>
          <w:trHeight w:val="261"/>
        </w:trPr>
        <w:tc>
          <w:tcPr>
            <w:tcW w:w="3582" w:type="dxa"/>
          </w:tcPr>
          <w:p w14:paraId="177E91BB" w14:textId="77777777" w:rsidR="00816CEA" w:rsidRPr="00123643" w:rsidRDefault="00816CEA">
            <w:pPr>
              <w:spacing w:line="300" w:lineRule="exact"/>
              <w:ind w:right="-36"/>
              <w:jc w:val="both"/>
              <w:rPr>
                <w:rFonts w:ascii="Arial" w:eastAsia="Arial Unicode MS" w:hAnsi="Arial" w:cstheme="minorBidi"/>
                <w:sz w:val="16"/>
                <w:szCs w:val="16"/>
              </w:rPr>
            </w:pPr>
            <w:r w:rsidRPr="00C85C17">
              <w:rPr>
                <w:rFonts w:ascii="Arial" w:eastAsia="Arial Unicode MS" w:hAnsi="Arial" w:cs="Arial"/>
                <w:sz w:val="16"/>
                <w:szCs w:val="16"/>
              </w:rPr>
              <w:t>Associates</w:t>
            </w:r>
          </w:p>
        </w:tc>
        <w:tc>
          <w:tcPr>
            <w:tcW w:w="1442" w:type="dxa"/>
            <w:vAlign w:val="bottom"/>
          </w:tcPr>
          <w:p w14:paraId="6DA96283" w14:textId="6C44790D" w:rsidR="00816CEA" w:rsidRPr="00C85C17" w:rsidRDefault="00223E2A">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tcPr>
          <w:p w14:paraId="1635228B"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c>
          <w:tcPr>
            <w:tcW w:w="1440" w:type="dxa"/>
          </w:tcPr>
          <w:p w14:paraId="0F7AF827" w14:textId="39E9AAEB" w:rsidR="00816CEA" w:rsidRPr="00C85C17" w:rsidRDefault="008753C6">
            <w:pP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7B8EB8D8"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r>
      <w:tr w:rsidR="00816CEA" w:rsidRPr="00C85C17" w14:paraId="49430056" w14:textId="77777777">
        <w:tc>
          <w:tcPr>
            <w:tcW w:w="3582" w:type="dxa"/>
          </w:tcPr>
          <w:p w14:paraId="6095E98E"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p w14:paraId="722DDF13"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4D3CAB8" w14:textId="58D1FDF5" w:rsidR="00816CEA" w:rsidRPr="00C85C17" w:rsidRDefault="00042E0E">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12</w:t>
            </w:r>
          </w:p>
        </w:tc>
        <w:tc>
          <w:tcPr>
            <w:tcW w:w="1443" w:type="dxa"/>
            <w:vAlign w:val="bottom"/>
          </w:tcPr>
          <w:p w14:paraId="2C14E78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c>
          <w:tcPr>
            <w:tcW w:w="1440" w:type="dxa"/>
            <w:vAlign w:val="bottom"/>
          </w:tcPr>
          <w:p w14:paraId="39043650" w14:textId="5FFE4D55" w:rsidR="00816CEA" w:rsidRPr="00C85C17" w:rsidRDefault="008753C6">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10</w:t>
            </w:r>
          </w:p>
        </w:tc>
        <w:tc>
          <w:tcPr>
            <w:tcW w:w="1440" w:type="dxa"/>
            <w:vAlign w:val="bottom"/>
          </w:tcPr>
          <w:p w14:paraId="71A45AF9"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r>
      <w:tr w:rsidR="00816CEA" w:rsidRPr="00C85C17" w14:paraId="6BD155F5" w14:textId="77777777">
        <w:tc>
          <w:tcPr>
            <w:tcW w:w="3582" w:type="dxa"/>
          </w:tcPr>
          <w:p w14:paraId="2A70C314"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Total trade accounts receivable - related parties</w:t>
            </w:r>
          </w:p>
        </w:tc>
        <w:tc>
          <w:tcPr>
            <w:tcW w:w="1442" w:type="dxa"/>
            <w:vAlign w:val="bottom"/>
          </w:tcPr>
          <w:p w14:paraId="42F895F4" w14:textId="65428E7A" w:rsidR="00816CEA" w:rsidRPr="00C85C17" w:rsidRDefault="00841D6B">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12</w:t>
            </w:r>
          </w:p>
        </w:tc>
        <w:tc>
          <w:tcPr>
            <w:tcW w:w="1443" w:type="dxa"/>
          </w:tcPr>
          <w:p w14:paraId="559D9A9D"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c>
          <w:tcPr>
            <w:tcW w:w="1440" w:type="dxa"/>
          </w:tcPr>
          <w:p w14:paraId="1A41653C" w14:textId="237A108C" w:rsidR="00816CEA" w:rsidRPr="00C85C17" w:rsidRDefault="008753C6">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10</w:t>
            </w:r>
          </w:p>
        </w:tc>
        <w:tc>
          <w:tcPr>
            <w:tcW w:w="1440" w:type="dxa"/>
          </w:tcPr>
          <w:p w14:paraId="59D56D5C"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r>
    </w:tbl>
    <w:p w14:paraId="69634D8E" w14:textId="77777777" w:rsidR="00A86EC1" w:rsidRPr="00C85C17" w:rsidRDefault="00A86EC1" w:rsidP="00A86EC1">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A86EC1" w:rsidRPr="00C85C17" w14:paraId="5CAA6072" w14:textId="77777777">
        <w:tc>
          <w:tcPr>
            <w:tcW w:w="3582" w:type="dxa"/>
          </w:tcPr>
          <w:p w14:paraId="21A31DA6" w14:textId="77777777" w:rsidR="00A86EC1" w:rsidRPr="00C85C17" w:rsidRDefault="00A86EC1">
            <w:pPr>
              <w:spacing w:line="300" w:lineRule="exact"/>
              <w:ind w:right="-367"/>
              <w:jc w:val="center"/>
              <w:rPr>
                <w:rFonts w:ascii="Arial" w:eastAsia="Arial Unicode MS" w:hAnsi="Arial" w:cs="Arial"/>
                <w:sz w:val="16"/>
                <w:szCs w:val="16"/>
              </w:rPr>
            </w:pPr>
          </w:p>
        </w:tc>
        <w:tc>
          <w:tcPr>
            <w:tcW w:w="2885" w:type="dxa"/>
            <w:gridSpan w:val="2"/>
          </w:tcPr>
          <w:p w14:paraId="09B533B6"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078D8EC2"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A86EC1" w:rsidRPr="00C85C17" w14:paraId="31CD4C58" w14:textId="77777777">
        <w:tc>
          <w:tcPr>
            <w:tcW w:w="3582" w:type="dxa"/>
          </w:tcPr>
          <w:p w14:paraId="0F42E98E"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1506B4E5" w14:textId="5940E4ED" w:rsidR="00A86EC1" w:rsidRPr="00C85C17" w:rsidRDefault="00DD7090">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A86EC1">
              <w:rPr>
                <w:rFonts w:ascii="Arial" w:eastAsia="Arial Unicode MS" w:hAnsi="Arial" w:cs="Arial Unicode MS"/>
                <w:sz w:val="16"/>
                <w:szCs w:val="16"/>
              </w:rPr>
              <w:t xml:space="preserve">                2025</w:t>
            </w:r>
          </w:p>
        </w:tc>
        <w:tc>
          <w:tcPr>
            <w:tcW w:w="1443" w:type="dxa"/>
          </w:tcPr>
          <w:p w14:paraId="3D567388"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389B070B" w14:textId="4632E3AE" w:rsidR="00A86EC1" w:rsidRPr="00C85C17" w:rsidRDefault="00DD7090">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A86EC1">
              <w:rPr>
                <w:rFonts w:ascii="Arial" w:eastAsia="Arial Unicode MS" w:hAnsi="Arial" w:cs="Arial Unicode MS"/>
                <w:sz w:val="16"/>
                <w:szCs w:val="16"/>
              </w:rPr>
              <w:t xml:space="preserve">                2025</w:t>
            </w:r>
          </w:p>
        </w:tc>
        <w:tc>
          <w:tcPr>
            <w:tcW w:w="1440" w:type="dxa"/>
          </w:tcPr>
          <w:p w14:paraId="2E69F448"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A86EC1" w:rsidRPr="00C85C17" w14:paraId="518CC91B" w14:textId="77777777">
        <w:tc>
          <w:tcPr>
            <w:tcW w:w="3582" w:type="dxa"/>
          </w:tcPr>
          <w:p w14:paraId="2BF68BCF"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2C5E54C0"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3" w:type="dxa"/>
          </w:tcPr>
          <w:p w14:paraId="39E60757"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48B47A48"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0" w:type="dxa"/>
          </w:tcPr>
          <w:p w14:paraId="4EC408A7"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816CEA" w:rsidRPr="00640939" w14:paraId="5675A723" w14:textId="77777777">
        <w:trPr>
          <w:cantSplit/>
        </w:trPr>
        <w:tc>
          <w:tcPr>
            <w:tcW w:w="3582" w:type="dxa"/>
          </w:tcPr>
          <w:p w14:paraId="58DB9BA7" w14:textId="08C4E3B2" w:rsidR="00816CEA" w:rsidRPr="00E2501E" w:rsidRDefault="00816CEA">
            <w:pPr>
              <w:spacing w:line="300" w:lineRule="exact"/>
              <w:ind w:right="72"/>
              <w:jc w:val="both"/>
              <w:rPr>
                <w:rFonts w:ascii="Arial" w:eastAsia="Arial Unicode MS" w:hAnsi="Arial" w:cs="Arial"/>
                <w:sz w:val="16"/>
                <w:szCs w:val="16"/>
                <w:u w:val="single"/>
              </w:rPr>
            </w:pPr>
            <w:r w:rsidRPr="00E2501E">
              <w:rPr>
                <w:rFonts w:ascii="Arial" w:eastAsia="Arial Unicode MS" w:hAnsi="Arial" w:cs="Arial"/>
                <w:sz w:val="16"/>
                <w:szCs w:val="16"/>
                <w:u w:val="single"/>
              </w:rPr>
              <w:t>Other current receivables - related parties</w:t>
            </w:r>
          </w:p>
        </w:tc>
        <w:tc>
          <w:tcPr>
            <w:tcW w:w="1442" w:type="dxa"/>
            <w:vAlign w:val="bottom"/>
          </w:tcPr>
          <w:p w14:paraId="7BEF350C" w14:textId="77777777" w:rsidR="00816CEA" w:rsidRPr="00E8048E" w:rsidRDefault="00816CEA">
            <w:pPr>
              <w:tabs>
                <w:tab w:val="decimal" w:pos="1062"/>
              </w:tabs>
              <w:spacing w:line="300" w:lineRule="exact"/>
              <w:rPr>
                <w:rFonts w:ascii="Arial" w:hAnsi="Arial" w:cs="Arial"/>
                <w:sz w:val="16"/>
                <w:szCs w:val="16"/>
              </w:rPr>
            </w:pPr>
          </w:p>
        </w:tc>
        <w:tc>
          <w:tcPr>
            <w:tcW w:w="1443" w:type="dxa"/>
            <w:vAlign w:val="bottom"/>
          </w:tcPr>
          <w:p w14:paraId="22D31655" w14:textId="77777777" w:rsidR="00816CEA" w:rsidRPr="00E8048E" w:rsidRDefault="00816CEA">
            <w:pPr>
              <w:tabs>
                <w:tab w:val="decimal" w:pos="1062"/>
              </w:tabs>
              <w:spacing w:line="300" w:lineRule="exact"/>
              <w:rPr>
                <w:rFonts w:ascii="Arial" w:hAnsi="Arial" w:cs="Arial"/>
                <w:sz w:val="16"/>
                <w:szCs w:val="16"/>
              </w:rPr>
            </w:pPr>
          </w:p>
        </w:tc>
        <w:tc>
          <w:tcPr>
            <w:tcW w:w="1440" w:type="dxa"/>
            <w:vAlign w:val="bottom"/>
          </w:tcPr>
          <w:p w14:paraId="170C6FDB" w14:textId="77777777" w:rsidR="00816CEA" w:rsidRPr="00E8048E" w:rsidRDefault="00816CEA">
            <w:pPr>
              <w:tabs>
                <w:tab w:val="decimal" w:pos="1062"/>
              </w:tabs>
              <w:spacing w:line="300" w:lineRule="exact"/>
              <w:rPr>
                <w:rFonts w:ascii="Arial" w:hAnsi="Arial" w:cs="Arial"/>
                <w:sz w:val="16"/>
                <w:szCs w:val="16"/>
              </w:rPr>
            </w:pPr>
          </w:p>
        </w:tc>
        <w:tc>
          <w:tcPr>
            <w:tcW w:w="1440" w:type="dxa"/>
          </w:tcPr>
          <w:p w14:paraId="532BE825" w14:textId="77777777" w:rsidR="00816CEA" w:rsidRPr="00640939" w:rsidRDefault="00816CEA">
            <w:pPr>
              <w:tabs>
                <w:tab w:val="decimal" w:pos="1062"/>
              </w:tabs>
              <w:spacing w:line="300" w:lineRule="exact"/>
              <w:rPr>
                <w:rFonts w:ascii="Arial" w:hAnsi="Arial" w:cs="Arial"/>
                <w:sz w:val="16"/>
                <w:szCs w:val="16"/>
              </w:rPr>
            </w:pPr>
          </w:p>
        </w:tc>
      </w:tr>
      <w:tr w:rsidR="00816CEA" w:rsidRPr="00C85C17" w14:paraId="2570A1DB" w14:textId="77777777">
        <w:trPr>
          <w:trHeight w:val="171"/>
        </w:trPr>
        <w:tc>
          <w:tcPr>
            <w:tcW w:w="3582" w:type="dxa"/>
          </w:tcPr>
          <w:p w14:paraId="7A99BF6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Subsidiaries</w:t>
            </w:r>
          </w:p>
        </w:tc>
        <w:tc>
          <w:tcPr>
            <w:tcW w:w="1442" w:type="dxa"/>
            <w:vAlign w:val="bottom"/>
          </w:tcPr>
          <w:p w14:paraId="7751D75E" w14:textId="58E4C07D" w:rsidR="00816CEA" w:rsidRPr="00C85C17" w:rsidRDefault="008348DC">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tcPr>
          <w:p w14:paraId="19C02D7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7C9CA22A" w14:textId="65C4AF6F" w:rsidR="00816CEA" w:rsidRPr="00C85C17" w:rsidRDefault="008348DC">
            <w:pPr>
              <w:tabs>
                <w:tab w:val="decimal" w:pos="1062"/>
              </w:tabs>
              <w:spacing w:line="300" w:lineRule="exact"/>
              <w:rPr>
                <w:rFonts w:ascii="Arial" w:hAnsi="Arial" w:cs="Arial"/>
                <w:sz w:val="16"/>
                <w:szCs w:val="16"/>
              </w:rPr>
            </w:pPr>
            <w:r>
              <w:rPr>
                <w:rFonts w:ascii="Arial" w:hAnsi="Arial" w:cs="Arial"/>
                <w:sz w:val="16"/>
                <w:szCs w:val="16"/>
              </w:rPr>
              <w:t>10,151</w:t>
            </w:r>
          </w:p>
        </w:tc>
        <w:tc>
          <w:tcPr>
            <w:tcW w:w="1440" w:type="dxa"/>
          </w:tcPr>
          <w:p w14:paraId="20061C19"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10,201 </w:t>
            </w:r>
          </w:p>
        </w:tc>
      </w:tr>
      <w:tr w:rsidR="00816CEA" w:rsidRPr="00C85C17" w14:paraId="42158C1A" w14:textId="77777777">
        <w:tc>
          <w:tcPr>
            <w:tcW w:w="3582" w:type="dxa"/>
          </w:tcPr>
          <w:p w14:paraId="6CFE1FE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Associates</w:t>
            </w:r>
          </w:p>
        </w:tc>
        <w:tc>
          <w:tcPr>
            <w:tcW w:w="1442" w:type="dxa"/>
            <w:vAlign w:val="bottom"/>
          </w:tcPr>
          <w:p w14:paraId="6C1BD157" w14:textId="350789A3" w:rsidR="00816CEA" w:rsidRPr="00C85C17" w:rsidRDefault="00C97266">
            <w:pPr>
              <w:tabs>
                <w:tab w:val="decimal" w:pos="1062"/>
              </w:tabs>
              <w:spacing w:line="300" w:lineRule="exact"/>
              <w:rPr>
                <w:rFonts w:ascii="Arial" w:hAnsi="Arial" w:cs="Arial"/>
                <w:sz w:val="16"/>
                <w:szCs w:val="16"/>
              </w:rPr>
            </w:pPr>
            <w:r>
              <w:rPr>
                <w:rFonts w:ascii="Arial" w:hAnsi="Arial" w:cs="Arial"/>
                <w:sz w:val="16"/>
                <w:szCs w:val="16"/>
              </w:rPr>
              <w:t>24,703</w:t>
            </w:r>
          </w:p>
        </w:tc>
        <w:tc>
          <w:tcPr>
            <w:tcW w:w="1443" w:type="dxa"/>
          </w:tcPr>
          <w:p w14:paraId="023AD56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33,644</w:t>
            </w:r>
          </w:p>
        </w:tc>
        <w:tc>
          <w:tcPr>
            <w:tcW w:w="1440" w:type="dxa"/>
          </w:tcPr>
          <w:p w14:paraId="26192EA1" w14:textId="58019465" w:rsidR="00816CEA" w:rsidRPr="00C85C17" w:rsidRDefault="00944BBE">
            <w:pPr>
              <w:tabs>
                <w:tab w:val="decimal" w:pos="1062"/>
              </w:tabs>
              <w:spacing w:line="300" w:lineRule="exact"/>
              <w:rPr>
                <w:rFonts w:ascii="Arial" w:hAnsi="Arial" w:cs="Arial"/>
                <w:sz w:val="16"/>
                <w:szCs w:val="16"/>
              </w:rPr>
            </w:pPr>
            <w:r>
              <w:rPr>
                <w:rFonts w:ascii="Arial" w:hAnsi="Arial" w:cs="Arial"/>
                <w:sz w:val="16"/>
                <w:szCs w:val="16"/>
              </w:rPr>
              <w:t>12,515</w:t>
            </w:r>
          </w:p>
        </w:tc>
        <w:tc>
          <w:tcPr>
            <w:tcW w:w="1440" w:type="dxa"/>
          </w:tcPr>
          <w:p w14:paraId="2F1E8D0A"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16,138 </w:t>
            </w:r>
          </w:p>
        </w:tc>
      </w:tr>
      <w:tr w:rsidR="00816CEA" w:rsidRPr="00C85C17" w14:paraId="1F36FDBE" w14:textId="77777777">
        <w:trPr>
          <w:trHeight w:val="198"/>
        </w:trPr>
        <w:tc>
          <w:tcPr>
            <w:tcW w:w="3582" w:type="dxa"/>
          </w:tcPr>
          <w:p w14:paraId="4FACA89F"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Related companies (common directors</w:t>
            </w:r>
          </w:p>
          <w:p w14:paraId="2DCDBA2C"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 xml:space="preserve">   or common shareholders)</w:t>
            </w:r>
          </w:p>
        </w:tc>
        <w:tc>
          <w:tcPr>
            <w:tcW w:w="1442" w:type="dxa"/>
            <w:vAlign w:val="bottom"/>
          </w:tcPr>
          <w:p w14:paraId="486BFEBA" w14:textId="209F5678" w:rsidR="00816CEA" w:rsidRPr="00C85C17" w:rsidRDefault="00F4764E">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w:t>
            </w:r>
            <w:r w:rsidR="009F6F95">
              <w:rPr>
                <w:rFonts w:ascii="Arial" w:hAnsi="Arial" w:cs="Arial"/>
                <w:sz w:val="16"/>
                <w:szCs w:val="16"/>
              </w:rPr>
              <w:t>542</w:t>
            </w:r>
          </w:p>
        </w:tc>
        <w:tc>
          <w:tcPr>
            <w:tcW w:w="1443" w:type="dxa"/>
            <w:vAlign w:val="bottom"/>
          </w:tcPr>
          <w:p w14:paraId="7218101E"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9,702</w:t>
            </w:r>
          </w:p>
        </w:tc>
        <w:tc>
          <w:tcPr>
            <w:tcW w:w="1440" w:type="dxa"/>
            <w:vAlign w:val="bottom"/>
          </w:tcPr>
          <w:p w14:paraId="202F33FB" w14:textId="103FDE5F" w:rsidR="00816CEA" w:rsidRPr="00C85C17" w:rsidRDefault="005A73C5">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1,032</w:t>
            </w:r>
          </w:p>
        </w:tc>
        <w:tc>
          <w:tcPr>
            <w:tcW w:w="1440" w:type="dxa"/>
            <w:vAlign w:val="bottom"/>
          </w:tcPr>
          <w:p w14:paraId="4DE9D902"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2,770</w:t>
            </w:r>
          </w:p>
        </w:tc>
      </w:tr>
      <w:tr w:rsidR="00816CEA" w:rsidRPr="00C85C17" w14:paraId="028F77A6" w14:textId="77777777">
        <w:tc>
          <w:tcPr>
            <w:tcW w:w="3582" w:type="dxa"/>
          </w:tcPr>
          <w:p w14:paraId="1BB1179A"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Total other current receivables - related parties</w:t>
            </w:r>
          </w:p>
        </w:tc>
        <w:tc>
          <w:tcPr>
            <w:tcW w:w="1442" w:type="dxa"/>
            <w:vAlign w:val="bottom"/>
          </w:tcPr>
          <w:p w14:paraId="73E31D8C" w14:textId="4A6FFA09" w:rsidR="00816CEA" w:rsidRPr="00C85C17" w:rsidRDefault="00C93DE2">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30,245</w:t>
            </w:r>
          </w:p>
        </w:tc>
        <w:tc>
          <w:tcPr>
            <w:tcW w:w="1443" w:type="dxa"/>
          </w:tcPr>
          <w:p w14:paraId="6AF1834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43,346</w:t>
            </w:r>
          </w:p>
        </w:tc>
        <w:tc>
          <w:tcPr>
            <w:tcW w:w="1440" w:type="dxa"/>
          </w:tcPr>
          <w:p w14:paraId="4E476CDA" w14:textId="327C6092" w:rsidR="00816CEA" w:rsidRPr="00C85C17" w:rsidRDefault="0064353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23,698</w:t>
            </w:r>
          </w:p>
        </w:tc>
        <w:tc>
          <w:tcPr>
            <w:tcW w:w="1440" w:type="dxa"/>
          </w:tcPr>
          <w:p w14:paraId="2527CA7A"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29,109</w:t>
            </w:r>
          </w:p>
        </w:tc>
      </w:tr>
      <w:tr w:rsidR="00816CEA" w:rsidRPr="00C85C17" w14:paraId="068014B5" w14:textId="77777777">
        <w:tc>
          <w:tcPr>
            <w:tcW w:w="3582" w:type="dxa"/>
          </w:tcPr>
          <w:p w14:paraId="54EDE02A" w14:textId="77777777" w:rsidR="00816CEA" w:rsidRPr="00C85C17" w:rsidRDefault="00816CEA">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44BD8254" w14:textId="4DA8F6DB" w:rsidR="00816CEA" w:rsidRPr="00C85C17" w:rsidRDefault="00C93DE2">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30,257</w:t>
            </w:r>
          </w:p>
        </w:tc>
        <w:tc>
          <w:tcPr>
            <w:tcW w:w="1443" w:type="dxa"/>
          </w:tcPr>
          <w:p w14:paraId="353D9D8B"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44,275</w:t>
            </w:r>
          </w:p>
        </w:tc>
        <w:tc>
          <w:tcPr>
            <w:tcW w:w="1440" w:type="dxa"/>
          </w:tcPr>
          <w:p w14:paraId="17D1ACD9" w14:textId="7BE3FE31" w:rsidR="00816CEA" w:rsidRPr="00C85C17" w:rsidRDefault="00C93DE2">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23,708</w:t>
            </w:r>
          </w:p>
        </w:tc>
        <w:tc>
          <w:tcPr>
            <w:tcW w:w="1440" w:type="dxa"/>
          </w:tcPr>
          <w:p w14:paraId="61E0C205"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30,038</w:t>
            </w:r>
          </w:p>
        </w:tc>
      </w:tr>
      <w:tr w:rsidR="00816CEA" w:rsidRPr="00C85C17" w14:paraId="47AD40CB" w14:textId="77777777">
        <w:trPr>
          <w:trHeight w:val="189"/>
        </w:trPr>
        <w:tc>
          <w:tcPr>
            <w:tcW w:w="7907" w:type="dxa"/>
            <w:gridSpan w:val="4"/>
          </w:tcPr>
          <w:p w14:paraId="7AA723E4"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7918CE3F" w14:textId="77777777" w:rsidR="00816CEA" w:rsidRPr="00C85C17" w:rsidRDefault="00816CEA">
            <w:pPr>
              <w:tabs>
                <w:tab w:val="decimal" w:pos="1062"/>
              </w:tabs>
              <w:spacing w:line="300" w:lineRule="exact"/>
              <w:rPr>
                <w:rFonts w:ascii="Arial" w:eastAsia="Arial Unicode MS" w:hAnsi="Arial" w:cs="Arial"/>
                <w:sz w:val="16"/>
                <w:szCs w:val="16"/>
              </w:rPr>
            </w:pPr>
          </w:p>
        </w:tc>
      </w:tr>
      <w:tr w:rsidR="00816CEA" w:rsidRPr="00C85C17" w14:paraId="1E0BDF6D" w14:textId="77777777">
        <w:tc>
          <w:tcPr>
            <w:tcW w:w="3582" w:type="dxa"/>
          </w:tcPr>
          <w:p w14:paraId="5C9B99F7"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586E79FC" w14:textId="472B1AB6" w:rsidR="00816CEA" w:rsidRPr="00C85C17" w:rsidRDefault="009A11D8">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7,511</w:t>
            </w:r>
          </w:p>
        </w:tc>
        <w:tc>
          <w:tcPr>
            <w:tcW w:w="1443" w:type="dxa"/>
          </w:tcPr>
          <w:p w14:paraId="214AAFE9"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c>
          <w:tcPr>
            <w:tcW w:w="1440" w:type="dxa"/>
          </w:tcPr>
          <w:p w14:paraId="494B3EAF" w14:textId="4EC86BBD" w:rsidR="00816CEA" w:rsidRPr="00E8048E" w:rsidRDefault="009A11D8">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7,511</w:t>
            </w:r>
          </w:p>
        </w:tc>
        <w:tc>
          <w:tcPr>
            <w:tcW w:w="1440" w:type="dxa"/>
          </w:tcPr>
          <w:p w14:paraId="66B08C86"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r>
      <w:tr w:rsidR="005837E5" w:rsidRPr="00C85C17" w14:paraId="69BB18B9" w14:textId="77777777">
        <w:tc>
          <w:tcPr>
            <w:tcW w:w="5024" w:type="dxa"/>
            <w:gridSpan w:val="2"/>
          </w:tcPr>
          <w:p w14:paraId="7D54557F" w14:textId="5F4D519A"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b/>
                <w:bCs/>
                <w:sz w:val="16"/>
                <w:szCs w:val="16"/>
              </w:rPr>
              <w:t xml:space="preserve">Trade and </w:t>
            </w:r>
            <w:r w:rsidRPr="005837E5">
              <w:rPr>
                <w:rFonts w:ascii="Arial" w:eastAsia="Arial Unicode MS" w:hAnsi="Arial" w:cs="Arial"/>
                <w:b/>
                <w:bCs/>
                <w:sz w:val="16"/>
                <w:szCs w:val="16"/>
              </w:rPr>
              <w:t>other current payables</w:t>
            </w:r>
            <w:r w:rsidRPr="00C85C17">
              <w:rPr>
                <w:rFonts w:ascii="Arial" w:eastAsia="Arial Unicode MS" w:hAnsi="Arial" w:cs="Arial"/>
                <w:b/>
                <w:bCs/>
                <w:sz w:val="16"/>
                <w:szCs w:val="16"/>
              </w:rPr>
              <w:t xml:space="preserve"> - related parties</w:t>
            </w:r>
          </w:p>
        </w:tc>
        <w:tc>
          <w:tcPr>
            <w:tcW w:w="1443" w:type="dxa"/>
          </w:tcPr>
          <w:p w14:paraId="2760E226"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AD08CC4"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3DB5278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018587B8" w14:textId="77777777">
        <w:tc>
          <w:tcPr>
            <w:tcW w:w="5024" w:type="dxa"/>
            <w:gridSpan w:val="2"/>
          </w:tcPr>
          <w:p w14:paraId="1C6C4A2B" w14:textId="6277BC71"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sz w:val="16"/>
                <w:szCs w:val="16"/>
                <w:u w:val="single"/>
              </w:rPr>
              <w:t>Trade accounts payable - related parties</w:t>
            </w:r>
          </w:p>
        </w:tc>
        <w:tc>
          <w:tcPr>
            <w:tcW w:w="1443" w:type="dxa"/>
          </w:tcPr>
          <w:p w14:paraId="01662692"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6E26570"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765A4E94"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1ECF4A39" w14:textId="77777777">
        <w:tc>
          <w:tcPr>
            <w:tcW w:w="3582" w:type="dxa"/>
          </w:tcPr>
          <w:p w14:paraId="3990DF36" w14:textId="13C4C0FB" w:rsidR="005837E5" w:rsidRPr="003C3722" w:rsidRDefault="005837E5" w:rsidP="005837E5">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Subsidiar</w:t>
            </w:r>
            <w:r w:rsidR="003C3722">
              <w:rPr>
                <w:rFonts w:ascii="Arial" w:eastAsia="Arial Unicode MS" w:hAnsi="Arial" w:cs="Browallia New"/>
                <w:sz w:val="16"/>
                <w:szCs w:val="20"/>
              </w:rPr>
              <w:t>y</w:t>
            </w:r>
          </w:p>
        </w:tc>
        <w:tc>
          <w:tcPr>
            <w:tcW w:w="1442" w:type="dxa"/>
            <w:vAlign w:val="bottom"/>
          </w:tcPr>
          <w:p w14:paraId="05CFEE2B" w14:textId="446AEC51" w:rsidR="005837E5" w:rsidRDefault="00F51725"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14F0890B" w14:textId="7C62322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6AC61EEB" w14:textId="10CB0F15" w:rsidR="005837E5" w:rsidRDefault="005B2887" w:rsidP="005837E5">
            <w:pPr>
              <w:tabs>
                <w:tab w:val="decimal" w:pos="1062"/>
              </w:tabs>
              <w:spacing w:line="300" w:lineRule="exact"/>
              <w:rPr>
                <w:rFonts w:ascii="Arial" w:hAnsi="Arial" w:cs="Arial"/>
                <w:sz w:val="16"/>
                <w:szCs w:val="16"/>
              </w:rPr>
            </w:pPr>
            <w:r>
              <w:rPr>
                <w:rFonts w:ascii="Arial" w:hAnsi="Arial" w:cs="Arial"/>
                <w:sz w:val="16"/>
                <w:szCs w:val="16"/>
              </w:rPr>
              <w:t>848</w:t>
            </w:r>
          </w:p>
        </w:tc>
        <w:tc>
          <w:tcPr>
            <w:tcW w:w="1440" w:type="dxa"/>
            <w:vAlign w:val="bottom"/>
          </w:tcPr>
          <w:p w14:paraId="4D9D18DA" w14:textId="5E2BBB97"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1,528</w:t>
            </w:r>
          </w:p>
        </w:tc>
      </w:tr>
      <w:tr w:rsidR="005837E5" w:rsidRPr="00C85C17" w14:paraId="0F986950" w14:textId="77777777">
        <w:tc>
          <w:tcPr>
            <w:tcW w:w="3582" w:type="dxa"/>
          </w:tcPr>
          <w:p w14:paraId="4EC88890" w14:textId="63ED2327"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sidR="009C08DF">
              <w:rPr>
                <w:rFonts w:ascii="Arial" w:eastAsia="Arial Unicode MS" w:hAnsi="Arial" w:cs="Arial"/>
                <w:sz w:val="16"/>
                <w:szCs w:val="16"/>
              </w:rPr>
              <w:t>ies</w:t>
            </w:r>
            <w:r w:rsidRPr="00C85C17">
              <w:rPr>
                <w:rFonts w:ascii="Arial" w:eastAsia="Arial Unicode MS" w:hAnsi="Arial" w:cs="Arial"/>
                <w:sz w:val="16"/>
                <w:szCs w:val="16"/>
              </w:rPr>
              <w:t xml:space="preserve"> (common directors</w:t>
            </w:r>
          </w:p>
          <w:p w14:paraId="115F3D2F" w14:textId="7E2BEE0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0DBAEAB3" w14:textId="10D7A0F1" w:rsidR="005837E5" w:rsidRDefault="005B2887" w:rsidP="00B37CF5">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3,212</w:t>
            </w:r>
          </w:p>
        </w:tc>
        <w:tc>
          <w:tcPr>
            <w:tcW w:w="1443" w:type="dxa"/>
            <w:vAlign w:val="bottom"/>
          </w:tcPr>
          <w:p w14:paraId="56CA9876" w14:textId="76585E95"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3547D2FD" w14:textId="590E4B5B" w:rsidR="005837E5" w:rsidRDefault="005B2887" w:rsidP="00B37CF5">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vAlign w:val="bottom"/>
          </w:tcPr>
          <w:p w14:paraId="1F7611DF" w14:textId="37316FB1"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905</w:t>
            </w:r>
          </w:p>
        </w:tc>
      </w:tr>
      <w:tr w:rsidR="005837E5" w:rsidRPr="00C85C17" w14:paraId="7EFE16C3" w14:textId="77777777">
        <w:tc>
          <w:tcPr>
            <w:tcW w:w="3582" w:type="dxa"/>
          </w:tcPr>
          <w:p w14:paraId="7E96B2FD" w14:textId="41186CF8"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  </w:t>
            </w:r>
          </w:p>
          <w:p w14:paraId="34C21FB1" w14:textId="765D7E01"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vAlign w:val="bottom"/>
          </w:tcPr>
          <w:p w14:paraId="16469475" w14:textId="6AC4A8D9" w:rsidR="005837E5" w:rsidRDefault="005B2887" w:rsidP="00AA77D3">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3,212</w:t>
            </w:r>
          </w:p>
        </w:tc>
        <w:tc>
          <w:tcPr>
            <w:tcW w:w="1443" w:type="dxa"/>
            <w:vAlign w:val="bottom"/>
          </w:tcPr>
          <w:p w14:paraId="2CBA0719" w14:textId="7BB7F45B"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77AF2591" w14:textId="6E359800" w:rsidR="005837E5" w:rsidRDefault="00CF5093" w:rsidP="00AA77D3">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848</w:t>
            </w:r>
          </w:p>
        </w:tc>
        <w:tc>
          <w:tcPr>
            <w:tcW w:w="1440" w:type="dxa"/>
            <w:vAlign w:val="bottom"/>
          </w:tcPr>
          <w:p w14:paraId="15412390" w14:textId="5B263AF9"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2,433</w:t>
            </w:r>
          </w:p>
        </w:tc>
      </w:tr>
      <w:tr w:rsidR="005837E5" w:rsidRPr="00C85C17" w14:paraId="215BA43B" w14:textId="77777777">
        <w:tc>
          <w:tcPr>
            <w:tcW w:w="3582" w:type="dxa"/>
          </w:tcPr>
          <w:p w14:paraId="74BC33AB" w14:textId="64B13C4B"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u w:val="single"/>
              </w:rPr>
              <w:t>Other</w:t>
            </w:r>
            <w:r w:rsidRPr="005E13C2">
              <w:rPr>
                <w:rFonts w:ascii="Arial" w:eastAsia="Arial Unicode MS" w:hAnsi="Arial" w:cs="Arial"/>
                <w:sz w:val="16"/>
                <w:szCs w:val="16"/>
                <w:u w:val="single"/>
              </w:rPr>
              <w:t xml:space="preserve"> </w:t>
            </w:r>
            <w:r w:rsidRPr="005837E5">
              <w:rPr>
                <w:rFonts w:ascii="Arial" w:eastAsia="Arial Unicode MS" w:hAnsi="Arial" w:cs="Arial"/>
                <w:sz w:val="16"/>
                <w:szCs w:val="16"/>
                <w:u w:val="single"/>
              </w:rPr>
              <w:t>current payable</w:t>
            </w:r>
            <w:r w:rsidRPr="00C85C17">
              <w:rPr>
                <w:rFonts w:ascii="Arial" w:eastAsia="Arial Unicode MS" w:hAnsi="Arial" w:cs="Arial"/>
                <w:sz w:val="16"/>
                <w:szCs w:val="16"/>
                <w:u w:val="single"/>
              </w:rPr>
              <w:t xml:space="preserve"> - related parties</w:t>
            </w:r>
          </w:p>
        </w:tc>
        <w:tc>
          <w:tcPr>
            <w:tcW w:w="1442" w:type="dxa"/>
            <w:vAlign w:val="bottom"/>
          </w:tcPr>
          <w:p w14:paraId="731718A2" w14:textId="77777777" w:rsidR="005837E5" w:rsidRDefault="005837E5" w:rsidP="005837E5">
            <w:pPr>
              <w:tabs>
                <w:tab w:val="decimal" w:pos="1062"/>
              </w:tabs>
              <w:spacing w:line="280" w:lineRule="exact"/>
              <w:rPr>
                <w:rFonts w:ascii="Arial" w:hAnsi="Arial" w:cs="Arial"/>
                <w:sz w:val="16"/>
                <w:szCs w:val="16"/>
              </w:rPr>
            </w:pPr>
          </w:p>
        </w:tc>
        <w:tc>
          <w:tcPr>
            <w:tcW w:w="1443" w:type="dxa"/>
            <w:vAlign w:val="bottom"/>
          </w:tcPr>
          <w:p w14:paraId="5819063F"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5311816B"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619EBA3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72A6C1F2" w14:textId="77777777">
        <w:tc>
          <w:tcPr>
            <w:tcW w:w="3582" w:type="dxa"/>
          </w:tcPr>
          <w:p w14:paraId="53B83EC1" w14:textId="40310C3A"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w:t>
            </w:r>
            <w:r>
              <w:rPr>
                <w:rFonts w:ascii="Arial" w:eastAsia="Arial Unicode MS" w:hAnsi="Arial" w:cs="Arial"/>
                <w:sz w:val="16"/>
                <w:szCs w:val="16"/>
              </w:rPr>
              <w:t>r</w:t>
            </w:r>
            <w:r w:rsidR="00BD1C30">
              <w:rPr>
                <w:rFonts w:ascii="Arial" w:eastAsia="Arial Unicode MS" w:hAnsi="Arial" w:cs="Arial"/>
                <w:sz w:val="16"/>
                <w:szCs w:val="16"/>
              </w:rPr>
              <w:t>ies</w:t>
            </w:r>
          </w:p>
        </w:tc>
        <w:tc>
          <w:tcPr>
            <w:tcW w:w="1442" w:type="dxa"/>
            <w:vAlign w:val="bottom"/>
          </w:tcPr>
          <w:p w14:paraId="5E4C4B5A" w14:textId="7B6B4FE6" w:rsidR="005837E5" w:rsidRDefault="006F5056"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2FF3A259" w14:textId="3735008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30A80454" w14:textId="12428DC8" w:rsidR="005837E5" w:rsidRDefault="006F5056" w:rsidP="005837E5">
            <w:pPr>
              <w:tabs>
                <w:tab w:val="decimal" w:pos="1062"/>
              </w:tabs>
              <w:spacing w:line="300" w:lineRule="exact"/>
              <w:rPr>
                <w:rFonts w:ascii="Arial" w:hAnsi="Arial" w:cs="Arial"/>
                <w:sz w:val="16"/>
                <w:szCs w:val="16"/>
              </w:rPr>
            </w:pPr>
            <w:r>
              <w:rPr>
                <w:rFonts w:ascii="Arial" w:hAnsi="Arial" w:cs="Arial"/>
                <w:sz w:val="16"/>
                <w:szCs w:val="16"/>
              </w:rPr>
              <w:t>591</w:t>
            </w:r>
          </w:p>
        </w:tc>
        <w:tc>
          <w:tcPr>
            <w:tcW w:w="1440" w:type="dxa"/>
            <w:vAlign w:val="bottom"/>
          </w:tcPr>
          <w:p w14:paraId="38BAD5BF" w14:textId="0762C92A"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591</w:t>
            </w:r>
          </w:p>
        </w:tc>
      </w:tr>
      <w:tr w:rsidR="005837E5" w:rsidRPr="00C85C17" w14:paraId="7B455AED" w14:textId="77777777">
        <w:tc>
          <w:tcPr>
            <w:tcW w:w="3582" w:type="dxa"/>
          </w:tcPr>
          <w:p w14:paraId="026B5EA6" w14:textId="73CBFC9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6C1AB1FC" w14:textId="0CBC7908" w:rsidR="005837E5" w:rsidRDefault="0015257B" w:rsidP="005837E5">
            <w:pPr>
              <w:tabs>
                <w:tab w:val="decimal" w:pos="1062"/>
              </w:tabs>
              <w:spacing w:line="280" w:lineRule="exact"/>
              <w:rPr>
                <w:rFonts w:ascii="Arial" w:hAnsi="Arial" w:cs="Arial"/>
                <w:sz w:val="16"/>
                <w:szCs w:val="16"/>
              </w:rPr>
            </w:pPr>
            <w:r>
              <w:rPr>
                <w:rFonts w:ascii="Arial" w:hAnsi="Arial" w:cs="Arial"/>
                <w:sz w:val="16"/>
                <w:szCs w:val="16"/>
              </w:rPr>
              <w:t>3,446</w:t>
            </w:r>
          </w:p>
        </w:tc>
        <w:tc>
          <w:tcPr>
            <w:tcW w:w="1443" w:type="dxa"/>
            <w:vAlign w:val="bottom"/>
          </w:tcPr>
          <w:p w14:paraId="572B0CC7" w14:textId="73A70140"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4,189</w:t>
            </w:r>
          </w:p>
        </w:tc>
        <w:tc>
          <w:tcPr>
            <w:tcW w:w="1440" w:type="dxa"/>
            <w:vAlign w:val="bottom"/>
          </w:tcPr>
          <w:p w14:paraId="2996255B" w14:textId="1905A0A9" w:rsidR="005837E5" w:rsidRDefault="0015257B" w:rsidP="005837E5">
            <w:pPr>
              <w:tabs>
                <w:tab w:val="decimal" w:pos="1062"/>
              </w:tabs>
              <w:spacing w:line="300" w:lineRule="exact"/>
              <w:rPr>
                <w:rFonts w:ascii="Arial" w:hAnsi="Arial" w:cs="Arial"/>
                <w:sz w:val="16"/>
                <w:szCs w:val="16"/>
              </w:rPr>
            </w:pPr>
            <w:r>
              <w:rPr>
                <w:rFonts w:ascii="Arial" w:hAnsi="Arial" w:cs="Arial"/>
                <w:sz w:val="16"/>
                <w:szCs w:val="16"/>
              </w:rPr>
              <w:t>2,104</w:t>
            </w:r>
          </w:p>
        </w:tc>
        <w:tc>
          <w:tcPr>
            <w:tcW w:w="1440" w:type="dxa"/>
            <w:vAlign w:val="bottom"/>
          </w:tcPr>
          <w:p w14:paraId="0023DF97" w14:textId="68E7FBF1"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1,937</w:t>
            </w:r>
          </w:p>
        </w:tc>
      </w:tr>
      <w:tr w:rsidR="005837E5" w:rsidRPr="00C85C17" w14:paraId="2B3F336D" w14:textId="77777777">
        <w:tc>
          <w:tcPr>
            <w:tcW w:w="3582" w:type="dxa"/>
          </w:tcPr>
          <w:p w14:paraId="619CDAA9" w14:textId="26B94AF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Pr>
                <w:rFonts w:ascii="Arial" w:eastAsia="Arial Unicode MS" w:hAnsi="Arial" w:cs="Arial"/>
                <w:sz w:val="16"/>
                <w:szCs w:val="16"/>
              </w:rPr>
              <w:t>y</w:t>
            </w:r>
            <w:r w:rsidRPr="00C85C17">
              <w:rPr>
                <w:rFonts w:ascii="Arial" w:eastAsia="Arial Unicode MS" w:hAnsi="Arial" w:cs="Arial"/>
                <w:sz w:val="16"/>
                <w:szCs w:val="16"/>
              </w:rPr>
              <w:t xml:space="preserve"> (common directors</w:t>
            </w:r>
          </w:p>
        </w:tc>
        <w:tc>
          <w:tcPr>
            <w:tcW w:w="1442" w:type="dxa"/>
            <w:vAlign w:val="bottom"/>
          </w:tcPr>
          <w:p w14:paraId="597D6D65" w14:textId="77777777" w:rsidR="005837E5" w:rsidRDefault="005837E5" w:rsidP="005837E5">
            <w:pPr>
              <w:tabs>
                <w:tab w:val="decimal" w:pos="1062"/>
              </w:tabs>
              <w:spacing w:line="280" w:lineRule="exact"/>
              <w:rPr>
                <w:rFonts w:ascii="Arial" w:hAnsi="Arial" w:cs="Arial"/>
                <w:sz w:val="16"/>
                <w:szCs w:val="16"/>
              </w:rPr>
            </w:pPr>
          </w:p>
        </w:tc>
        <w:tc>
          <w:tcPr>
            <w:tcW w:w="1443" w:type="dxa"/>
            <w:vAlign w:val="bottom"/>
          </w:tcPr>
          <w:p w14:paraId="3BDA9A07"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4C53CC51"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45D22E18"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61446E7F" w14:textId="77777777">
        <w:tc>
          <w:tcPr>
            <w:tcW w:w="3582" w:type="dxa"/>
          </w:tcPr>
          <w:p w14:paraId="32A494DF" w14:textId="2D7D5CE4"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EEFF24B" w14:textId="5F7693BC" w:rsidR="005837E5" w:rsidRDefault="0041062A"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9</w:t>
            </w:r>
          </w:p>
        </w:tc>
        <w:tc>
          <w:tcPr>
            <w:tcW w:w="1443" w:type="dxa"/>
            <w:vAlign w:val="bottom"/>
          </w:tcPr>
          <w:p w14:paraId="062F2BCC" w14:textId="3D616009"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13</w:t>
            </w:r>
          </w:p>
        </w:tc>
        <w:tc>
          <w:tcPr>
            <w:tcW w:w="1440" w:type="dxa"/>
            <w:vAlign w:val="bottom"/>
          </w:tcPr>
          <w:p w14:paraId="5AAFF106" w14:textId="5757D441" w:rsidR="005837E5" w:rsidRDefault="0041062A"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vAlign w:val="bottom"/>
          </w:tcPr>
          <w:p w14:paraId="2ABE4AB3" w14:textId="5BADFE80"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w:t>
            </w:r>
          </w:p>
        </w:tc>
      </w:tr>
      <w:tr w:rsidR="005837E5" w:rsidRPr="00C85C17" w14:paraId="4DEB1933" w14:textId="77777777">
        <w:tc>
          <w:tcPr>
            <w:tcW w:w="3582" w:type="dxa"/>
          </w:tcPr>
          <w:p w14:paraId="194FE431" w14:textId="3D096E69"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w:t>
            </w:r>
            <w:r w:rsidRPr="005837E5">
              <w:rPr>
                <w:rFonts w:ascii="Arial" w:eastAsia="Arial Unicode MS" w:hAnsi="Arial" w:cs="Arial"/>
                <w:sz w:val="16"/>
                <w:szCs w:val="16"/>
              </w:rPr>
              <w:t>other current</w:t>
            </w:r>
            <w:r w:rsidRPr="00C85C17">
              <w:rPr>
                <w:rFonts w:ascii="Arial" w:eastAsia="Arial Unicode MS" w:hAnsi="Arial" w:cs="Arial"/>
                <w:sz w:val="16"/>
                <w:szCs w:val="16"/>
              </w:rPr>
              <w:t xml:space="preserve"> payable - related parties</w:t>
            </w:r>
          </w:p>
        </w:tc>
        <w:tc>
          <w:tcPr>
            <w:tcW w:w="1442" w:type="dxa"/>
            <w:vAlign w:val="bottom"/>
          </w:tcPr>
          <w:p w14:paraId="28F1EE6A" w14:textId="54062408" w:rsidR="005837E5" w:rsidRDefault="0041062A"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3,455</w:t>
            </w:r>
          </w:p>
        </w:tc>
        <w:tc>
          <w:tcPr>
            <w:tcW w:w="1443" w:type="dxa"/>
            <w:vAlign w:val="bottom"/>
          </w:tcPr>
          <w:p w14:paraId="64541E57" w14:textId="2DDD79ED"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4,202</w:t>
            </w:r>
          </w:p>
        </w:tc>
        <w:tc>
          <w:tcPr>
            <w:tcW w:w="1440" w:type="dxa"/>
            <w:vAlign w:val="bottom"/>
          </w:tcPr>
          <w:p w14:paraId="0A1CD48A" w14:textId="77FA2EE6" w:rsidR="005837E5" w:rsidRDefault="00B908E8"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2,695</w:t>
            </w:r>
          </w:p>
        </w:tc>
        <w:tc>
          <w:tcPr>
            <w:tcW w:w="1440" w:type="dxa"/>
            <w:vAlign w:val="bottom"/>
          </w:tcPr>
          <w:p w14:paraId="0F1258F3" w14:textId="249B5363"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2,528</w:t>
            </w:r>
          </w:p>
        </w:tc>
      </w:tr>
      <w:tr w:rsidR="005837E5" w:rsidRPr="00C85C17" w14:paraId="00747F34" w14:textId="77777777">
        <w:tc>
          <w:tcPr>
            <w:tcW w:w="3582" w:type="dxa"/>
          </w:tcPr>
          <w:p w14:paraId="4F3298D6" w14:textId="75DAD21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vAlign w:val="bottom"/>
          </w:tcPr>
          <w:p w14:paraId="631E2561" w14:textId="4E94B83E" w:rsidR="005837E5" w:rsidRDefault="002F76D5" w:rsidP="00964B30">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6,667</w:t>
            </w:r>
          </w:p>
        </w:tc>
        <w:tc>
          <w:tcPr>
            <w:tcW w:w="1443" w:type="dxa"/>
            <w:vAlign w:val="bottom"/>
          </w:tcPr>
          <w:p w14:paraId="168CD9B3" w14:textId="66BA56A7"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7,025</w:t>
            </w:r>
          </w:p>
        </w:tc>
        <w:tc>
          <w:tcPr>
            <w:tcW w:w="1440" w:type="dxa"/>
            <w:vAlign w:val="bottom"/>
          </w:tcPr>
          <w:p w14:paraId="34886B3D" w14:textId="33E19E29" w:rsidR="005837E5" w:rsidRDefault="00B74757" w:rsidP="00964B30">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3,543</w:t>
            </w:r>
          </w:p>
        </w:tc>
        <w:tc>
          <w:tcPr>
            <w:tcW w:w="1440" w:type="dxa"/>
            <w:vAlign w:val="bottom"/>
          </w:tcPr>
          <w:p w14:paraId="7086DA60" w14:textId="159B3B95"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4</w:t>
            </w:r>
            <w:r w:rsidRPr="00D60FFD">
              <w:rPr>
                <w:rFonts w:ascii="Arial" w:hAnsi="Arial" w:cs="Arial"/>
                <w:sz w:val="16"/>
                <w:szCs w:val="16"/>
              </w:rPr>
              <w:t>,</w:t>
            </w:r>
            <w:r w:rsidRPr="00D60FFD">
              <w:rPr>
                <w:rFonts w:ascii="Arial" w:hAnsi="Arial" w:cs="Arial"/>
                <w:sz w:val="16"/>
                <w:szCs w:val="16"/>
                <w:cs/>
              </w:rPr>
              <w:t>961</w:t>
            </w:r>
          </w:p>
        </w:tc>
      </w:tr>
      <w:tr w:rsidR="00641C12" w:rsidRPr="00C85C17" w14:paraId="17DB5E83" w14:textId="77777777">
        <w:tc>
          <w:tcPr>
            <w:tcW w:w="9347" w:type="dxa"/>
            <w:gridSpan w:val="5"/>
            <w:vAlign w:val="bottom"/>
          </w:tcPr>
          <w:p w14:paraId="2D3CFDA5" w14:textId="1C995BC2" w:rsidR="00641C12" w:rsidRPr="00D60FFD" w:rsidRDefault="00641C12" w:rsidP="00641C12">
            <w:pPr>
              <w:tabs>
                <w:tab w:val="decimal" w:pos="1062"/>
              </w:tabs>
              <w:spacing w:line="300" w:lineRule="exact"/>
              <w:rPr>
                <w:rFonts w:ascii="Arial" w:hAnsi="Arial" w:cs="Arial"/>
                <w:sz w:val="16"/>
                <w:szCs w:val="16"/>
              </w:rPr>
            </w:pPr>
            <w:r w:rsidRPr="00C85C17">
              <w:rPr>
                <w:rFonts w:ascii="Arial" w:hAnsi="Arial" w:cs="Arial"/>
                <w:sz w:val="16"/>
                <w:szCs w:val="16"/>
              </w:rPr>
              <w:br w:type="page"/>
            </w:r>
            <w:r w:rsidRPr="00C85C17">
              <w:rPr>
                <w:rFonts w:ascii="Arial" w:eastAsia="Arial Unicode MS" w:hAnsi="Arial" w:cs="Arial"/>
                <w:b/>
                <w:bCs/>
                <w:sz w:val="16"/>
                <w:szCs w:val="16"/>
              </w:rPr>
              <w:t>Deposit for rental and service - related parties</w:t>
            </w:r>
          </w:p>
        </w:tc>
      </w:tr>
      <w:tr w:rsidR="00641C12" w:rsidRPr="00C85C17" w14:paraId="4CCD7960" w14:textId="77777777">
        <w:tc>
          <w:tcPr>
            <w:tcW w:w="3582" w:type="dxa"/>
          </w:tcPr>
          <w:p w14:paraId="55C58A93" w14:textId="22F9EA4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tcPr>
          <w:p w14:paraId="16621214" w14:textId="16D1D2E4" w:rsidR="00641C12" w:rsidRDefault="008D4B07" w:rsidP="00641C12">
            <w:pPr>
              <w:tabs>
                <w:tab w:val="decimal" w:pos="1062"/>
              </w:tabs>
              <w:spacing w:line="280" w:lineRule="exact"/>
              <w:rPr>
                <w:rFonts w:ascii="Arial" w:hAnsi="Arial" w:cs="Arial"/>
                <w:sz w:val="16"/>
                <w:szCs w:val="16"/>
              </w:rPr>
            </w:pPr>
            <w:r>
              <w:rPr>
                <w:rFonts w:ascii="Arial" w:hAnsi="Arial" w:cs="Arial"/>
                <w:sz w:val="16"/>
                <w:szCs w:val="16"/>
              </w:rPr>
              <w:t>9,131</w:t>
            </w:r>
          </w:p>
        </w:tc>
        <w:tc>
          <w:tcPr>
            <w:tcW w:w="1443" w:type="dxa"/>
          </w:tcPr>
          <w:p w14:paraId="4B5C5997" w14:textId="689D04D3"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c>
          <w:tcPr>
            <w:tcW w:w="1440" w:type="dxa"/>
          </w:tcPr>
          <w:p w14:paraId="30E5C4E8" w14:textId="2C4C48BE" w:rsidR="00641C12" w:rsidRDefault="002D5F8B" w:rsidP="00641C12">
            <w:pPr>
              <w:tabs>
                <w:tab w:val="decimal" w:pos="1062"/>
              </w:tabs>
              <w:spacing w:line="300" w:lineRule="exact"/>
              <w:rPr>
                <w:rFonts w:ascii="Arial" w:hAnsi="Arial" w:cs="Arial"/>
                <w:sz w:val="16"/>
                <w:szCs w:val="16"/>
              </w:rPr>
            </w:pPr>
            <w:r>
              <w:rPr>
                <w:rFonts w:ascii="Arial" w:hAnsi="Arial" w:cs="Arial"/>
                <w:sz w:val="16"/>
                <w:szCs w:val="16"/>
              </w:rPr>
              <w:t>9,131</w:t>
            </w:r>
          </w:p>
        </w:tc>
        <w:tc>
          <w:tcPr>
            <w:tcW w:w="1440" w:type="dxa"/>
          </w:tcPr>
          <w:p w14:paraId="79BFC3F5" w14:textId="6ACEEF7C"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r>
      <w:tr w:rsidR="00641C12" w:rsidRPr="00C85C17" w14:paraId="2B4B6FB2" w14:textId="77777777">
        <w:tc>
          <w:tcPr>
            <w:tcW w:w="3582" w:type="dxa"/>
          </w:tcPr>
          <w:p w14:paraId="01B63CF5" w14:textId="1FC66A46"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tc>
        <w:tc>
          <w:tcPr>
            <w:tcW w:w="1442" w:type="dxa"/>
            <w:vAlign w:val="bottom"/>
          </w:tcPr>
          <w:p w14:paraId="474D37C1" w14:textId="3517B36D" w:rsidR="00641C12" w:rsidRDefault="00641C12" w:rsidP="00641C12">
            <w:pPr>
              <w:tabs>
                <w:tab w:val="decimal" w:pos="1062"/>
              </w:tabs>
              <w:spacing w:line="280" w:lineRule="exact"/>
              <w:rPr>
                <w:rFonts w:ascii="Arial" w:hAnsi="Arial" w:cs="Arial"/>
                <w:sz w:val="16"/>
                <w:szCs w:val="16"/>
              </w:rPr>
            </w:pPr>
          </w:p>
        </w:tc>
        <w:tc>
          <w:tcPr>
            <w:tcW w:w="1443" w:type="dxa"/>
          </w:tcPr>
          <w:p w14:paraId="7860BC28" w14:textId="77777777" w:rsidR="00641C12" w:rsidRPr="00D60FFD" w:rsidRDefault="00641C12" w:rsidP="00641C12">
            <w:pPr>
              <w:tabs>
                <w:tab w:val="decimal" w:pos="1062"/>
              </w:tabs>
              <w:spacing w:line="300" w:lineRule="exact"/>
              <w:rPr>
                <w:rFonts w:ascii="Arial" w:hAnsi="Arial" w:cs="Arial"/>
                <w:sz w:val="16"/>
                <w:szCs w:val="16"/>
              </w:rPr>
            </w:pPr>
          </w:p>
        </w:tc>
        <w:tc>
          <w:tcPr>
            <w:tcW w:w="1440" w:type="dxa"/>
          </w:tcPr>
          <w:p w14:paraId="321F4198" w14:textId="77777777" w:rsidR="00641C12" w:rsidRDefault="00641C12" w:rsidP="00641C12">
            <w:pPr>
              <w:tabs>
                <w:tab w:val="decimal" w:pos="1062"/>
              </w:tabs>
              <w:spacing w:line="300" w:lineRule="exact"/>
              <w:rPr>
                <w:rFonts w:ascii="Arial" w:hAnsi="Arial" w:cs="Arial"/>
                <w:sz w:val="16"/>
                <w:szCs w:val="16"/>
              </w:rPr>
            </w:pPr>
          </w:p>
        </w:tc>
        <w:tc>
          <w:tcPr>
            <w:tcW w:w="1440" w:type="dxa"/>
          </w:tcPr>
          <w:p w14:paraId="74242FD2" w14:textId="77777777" w:rsidR="00641C12" w:rsidRPr="00D60FFD" w:rsidRDefault="00641C12" w:rsidP="00641C12">
            <w:pPr>
              <w:tabs>
                <w:tab w:val="decimal" w:pos="1062"/>
              </w:tabs>
              <w:spacing w:line="300" w:lineRule="exact"/>
              <w:rPr>
                <w:rFonts w:ascii="Arial" w:hAnsi="Arial" w:cs="Arial"/>
                <w:sz w:val="16"/>
                <w:szCs w:val="16"/>
              </w:rPr>
            </w:pPr>
          </w:p>
        </w:tc>
      </w:tr>
      <w:tr w:rsidR="00641C12" w:rsidRPr="00C85C17" w14:paraId="37A4EE3B" w14:textId="77777777">
        <w:tc>
          <w:tcPr>
            <w:tcW w:w="3582" w:type="dxa"/>
          </w:tcPr>
          <w:p w14:paraId="1BADD2C3" w14:textId="19E7CD95"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tcPr>
          <w:p w14:paraId="767B45E6" w14:textId="42F27500" w:rsidR="00641C12" w:rsidRDefault="008D4B07" w:rsidP="00641C12">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4,115</w:t>
            </w:r>
          </w:p>
        </w:tc>
        <w:tc>
          <w:tcPr>
            <w:tcW w:w="1443" w:type="dxa"/>
            <w:vAlign w:val="bottom"/>
          </w:tcPr>
          <w:p w14:paraId="72357832" w14:textId="6CC691E9"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c>
          <w:tcPr>
            <w:tcW w:w="1440" w:type="dxa"/>
            <w:vAlign w:val="bottom"/>
          </w:tcPr>
          <w:p w14:paraId="085108E2" w14:textId="41E935CD" w:rsidR="00641C12" w:rsidRDefault="008D4B07" w:rsidP="00641C12">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4,115</w:t>
            </w:r>
          </w:p>
        </w:tc>
        <w:tc>
          <w:tcPr>
            <w:tcW w:w="1440" w:type="dxa"/>
            <w:vAlign w:val="bottom"/>
          </w:tcPr>
          <w:p w14:paraId="27CE7D2D" w14:textId="18D88E1C"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r>
      <w:tr w:rsidR="00641C12" w:rsidRPr="00C85C17" w14:paraId="66553EDA" w14:textId="77777777">
        <w:tc>
          <w:tcPr>
            <w:tcW w:w="3582" w:type="dxa"/>
          </w:tcPr>
          <w:p w14:paraId="4D5420D4" w14:textId="46D0826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tcPr>
          <w:p w14:paraId="2F7C453A" w14:textId="2A4E1B54" w:rsidR="00641C12" w:rsidRDefault="00573293" w:rsidP="00641C12">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13,246</w:t>
            </w:r>
          </w:p>
        </w:tc>
        <w:tc>
          <w:tcPr>
            <w:tcW w:w="1443" w:type="dxa"/>
          </w:tcPr>
          <w:p w14:paraId="4D787E3D" w14:textId="48271556"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c>
          <w:tcPr>
            <w:tcW w:w="1440" w:type="dxa"/>
          </w:tcPr>
          <w:p w14:paraId="228FBE88" w14:textId="47EFD3C5" w:rsidR="00641C12" w:rsidRDefault="00512461" w:rsidP="00641C12">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13,246</w:t>
            </w:r>
          </w:p>
        </w:tc>
        <w:tc>
          <w:tcPr>
            <w:tcW w:w="1440" w:type="dxa"/>
          </w:tcPr>
          <w:p w14:paraId="7F8D2F1C" w14:textId="1E6A6A5F"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r>
      <w:tr w:rsidR="0040724F" w:rsidRPr="00C85C17" w14:paraId="2FF03898" w14:textId="77777777">
        <w:tc>
          <w:tcPr>
            <w:tcW w:w="9347" w:type="dxa"/>
            <w:gridSpan w:val="5"/>
          </w:tcPr>
          <w:p w14:paraId="024BC5CF" w14:textId="12E94C88" w:rsidR="0040724F" w:rsidRPr="00D60FFD" w:rsidRDefault="0040724F" w:rsidP="00641C12">
            <w:pPr>
              <w:tabs>
                <w:tab w:val="decimal" w:pos="1062"/>
              </w:tabs>
              <w:spacing w:line="300" w:lineRule="exact"/>
              <w:rPr>
                <w:rFonts w:ascii="Arial" w:hAnsi="Arial" w:cs="Arial"/>
                <w:sz w:val="16"/>
                <w:szCs w:val="16"/>
              </w:rPr>
            </w:pPr>
            <w:r w:rsidRPr="00C85C17">
              <w:rPr>
                <w:rFonts w:ascii="Arial" w:eastAsia="Arial Unicode MS" w:hAnsi="Arial" w:cs="Arial"/>
                <w:b/>
                <w:bCs/>
                <w:sz w:val="16"/>
                <w:szCs w:val="16"/>
              </w:rPr>
              <w:t>Accrued expenses - related parties (shown under other current liabilities)</w:t>
            </w:r>
          </w:p>
        </w:tc>
      </w:tr>
      <w:tr w:rsidR="002B78EC" w:rsidRPr="00C85C17" w14:paraId="00E9C6EA" w14:textId="77777777" w:rsidTr="00DD7090">
        <w:trPr>
          <w:trHeight w:val="80"/>
        </w:trPr>
        <w:tc>
          <w:tcPr>
            <w:tcW w:w="3582" w:type="dxa"/>
          </w:tcPr>
          <w:p w14:paraId="283AC544" w14:textId="7B786964" w:rsidR="002B78EC" w:rsidRPr="00123643" w:rsidRDefault="002B78EC" w:rsidP="002B78EC">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w:t>
            </w:r>
            <w:r>
              <w:rPr>
                <w:rFonts w:ascii="Arial" w:eastAsia="Arial Unicode MS" w:hAnsi="Arial" w:cs="Arial"/>
                <w:sz w:val="16"/>
                <w:szCs w:val="16"/>
              </w:rPr>
              <w:t>r</w:t>
            </w:r>
            <w:r w:rsidR="00123643">
              <w:rPr>
                <w:rFonts w:ascii="Arial" w:eastAsia="Arial Unicode MS" w:hAnsi="Arial" w:cs="Browallia New"/>
                <w:sz w:val="16"/>
                <w:szCs w:val="20"/>
              </w:rPr>
              <w:t>ies</w:t>
            </w:r>
          </w:p>
        </w:tc>
        <w:tc>
          <w:tcPr>
            <w:tcW w:w="1442" w:type="dxa"/>
          </w:tcPr>
          <w:p w14:paraId="71AE9C24" w14:textId="668F384A" w:rsidR="002B78EC" w:rsidRDefault="006E0F4A" w:rsidP="002B78EC">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tcPr>
          <w:p w14:paraId="52A8F422" w14:textId="4E6C6982"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36AA9B49" w14:textId="222C2BAA" w:rsidR="002B78EC" w:rsidRDefault="0080513C" w:rsidP="002B78EC">
            <w:pP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4A141EAE" w14:textId="30187173"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2B78EC" w:rsidRPr="00C85C17" w14:paraId="0C986DF1" w14:textId="77777777">
        <w:tc>
          <w:tcPr>
            <w:tcW w:w="3582" w:type="dxa"/>
          </w:tcPr>
          <w:p w14:paraId="1704BE1F" w14:textId="34C51EB9"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2BFE7238" w14:textId="0BEDAE60" w:rsidR="002B78EC" w:rsidRDefault="0080513C" w:rsidP="002B78EC">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66,452</w:t>
            </w:r>
          </w:p>
        </w:tc>
        <w:tc>
          <w:tcPr>
            <w:tcW w:w="1443" w:type="dxa"/>
          </w:tcPr>
          <w:p w14:paraId="5B70A8B5" w14:textId="09385FC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0C0503D8" w14:textId="38474B9A" w:rsidR="002B78EC" w:rsidRDefault="0080513C" w:rsidP="002B78EC">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37713203" w14:textId="52BFDE9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hint="cs"/>
                <w:sz w:val="16"/>
                <w:szCs w:val="16"/>
                <w:cs/>
              </w:rPr>
              <w:t>-</w:t>
            </w:r>
          </w:p>
        </w:tc>
      </w:tr>
      <w:tr w:rsidR="002B78EC" w:rsidRPr="00C85C17" w14:paraId="0743F2F5" w14:textId="77777777">
        <w:tc>
          <w:tcPr>
            <w:tcW w:w="3582" w:type="dxa"/>
          </w:tcPr>
          <w:p w14:paraId="4EBE69A7" w14:textId="25CC0E25"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tcPr>
          <w:p w14:paraId="79E800DC" w14:textId="3D2A23A5" w:rsidR="002B78EC" w:rsidRDefault="0080513C" w:rsidP="00A13533">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66,452</w:t>
            </w:r>
          </w:p>
        </w:tc>
        <w:tc>
          <w:tcPr>
            <w:tcW w:w="1443" w:type="dxa"/>
          </w:tcPr>
          <w:p w14:paraId="5475E5EA" w14:textId="20476481"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4A0234B9" w14:textId="1393CEA2" w:rsidR="002B78EC" w:rsidRDefault="0080513C" w:rsidP="00A13533">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51AD7A91" w14:textId="6DE77224"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D60FFD" w:rsidRPr="00C85C17" w14:paraId="5F2201B0" w14:textId="77777777" w:rsidTr="007568BD">
        <w:tc>
          <w:tcPr>
            <w:tcW w:w="6467" w:type="dxa"/>
            <w:gridSpan w:val="3"/>
          </w:tcPr>
          <w:p w14:paraId="15AE34F3" w14:textId="2B1B2377" w:rsidR="00D60FFD" w:rsidRPr="00C85C17" w:rsidRDefault="00D60FFD" w:rsidP="00D60FFD">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423DEAA"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162EC8DF" w14:textId="77777777" w:rsidTr="00E8048E">
        <w:trPr>
          <w:trHeight w:val="80"/>
        </w:trPr>
        <w:tc>
          <w:tcPr>
            <w:tcW w:w="3582" w:type="dxa"/>
          </w:tcPr>
          <w:p w14:paraId="36A7A64A" w14:textId="1E37F59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Associate </w:t>
            </w:r>
          </w:p>
        </w:tc>
        <w:tc>
          <w:tcPr>
            <w:tcW w:w="1442" w:type="dxa"/>
            <w:vAlign w:val="bottom"/>
          </w:tcPr>
          <w:p w14:paraId="58A3273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5E1C82E8" w14:textId="77777777" w:rsidTr="007568BD">
        <w:tc>
          <w:tcPr>
            <w:tcW w:w="3582" w:type="dxa"/>
          </w:tcPr>
          <w:p w14:paraId="1BDCD1BB" w14:textId="4FBCA263"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0B2060CB" w:rsidR="00D60FFD" w:rsidRPr="00C85C17" w:rsidRDefault="00B03C4A"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2FB2AB94"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c>
          <w:tcPr>
            <w:tcW w:w="1440" w:type="dxa"/>
          </w:tcPr>
          <w:p w14:paraId="404CC275" w14:textId="2AE48CE7" w:rsidR="00D60FFD" w:rsidRPr="00C85C17" w:rsidRDefault="00443B64"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4BF44285"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r>
      <w:tr w:rsidR="00D60FFD" w:rsidRPr="00C85C17" w14:paraId="105F4D07" w14:textId="77777777" w:rsidTr="007568BD">
        <w:tc>
          <w:tcPr>
            <w:tcW w:w="3582" w:type="dxa"/>
          </w:tcPr>
          <w:p w14:paraId="06D6DAE5" w14:textId="12AE8ED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453BC88E" w:rsidR="00D60FFD" w:rsidRPr="00C85C17" w:rsidRDefault="00D76172"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276,702</w:t>
            </w:r>
          </w:p>
        </w:tc>
        <w:tc>
          <w:tcPr>
            <w:tcW w:w="1443" w:type="dxa"/>
          </w:tcPr>
          <w:p w14:paraId="1C616E2C" w14:textId="087DF218"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c>
          <w:tcPr>
            <w:tcW w:w="1440" w:type="dxa"/>
          </w:tcPr>
          <w:p w14:paraId="60CC43DB" w14:textId="65469A5B" w:rsidR="00D60FFD" w:rsidRPr="00C85C17" w:rsidRDefault="00CB4B24"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276,702</w:t>
            </w:r>
          </w:p>
        </w:tc>
        <w:tc>
          <w:tcPr>
            <w:tcW w:w="1440" w:type="dxa"/>
          </w:tcPr>
          <w:p w14:paraId="17541967" w14:textId="372C01BD"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r>
      <w:tr w:rsidR="00D60FFD" w:rsidRPr="00C85C17" w14:paraId="3D61190A" w14:textId="77777777" w:rsidTr="007568BD">
        <w:tc>
          <w:tcPr>
            <w:tcW w:w="3582" w:type="dxa"/>
          </w:tcPr>
          <w:p w14:paraId="331AB965" w14:textId="77777777" w:rsidR="00D60FFD" w:rsidRPr="00C85C17" w:rsidRDefault="00D60FFD" w:rsidP="00D60FFD">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0138C9A5" w:rsidR="00D60FFD" w:rsidRPr="00E8048E" w:rsidRDefault="00FA0444" w:rsidP="00D60FFD">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303,926</w:t>
            </w:r>
          </w:p>
        </w:tc>
        <w:tc>
          <w:tcPr>
            <w:tcW w:w="1443" w:type="dxa"/>
          </w:tcPr>
          <w:p w14:paraId="7B839440" w14:textId="1F858C1A"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c>
          <w:tcPr>
            <w:tcW w:w="1440" w:type="dxa"/>
          </w:tcPr>
          <w:p w14:paraId="01DB51B7" w14:textId="391DBC92" w:rsidR="00D60FFD" w:rsidRPr="00C85C17" w:rsidRDefault="000E761F" w:rsidP="00D60FFD">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303,926</w:t>
            </w:r>
          </w:p>
        </w:tc>
        <w:tc>
          <w:tcPr>
            <w:tcW w:w="1440" w:type="dxa"/>
          </w:tcPr>
          <w:p w14:paraId="55DA93B3" w14:textId="7534D621"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r>
    </w:tbl>
    <w:p w14:paraId="12218BAA" w14:textId="77777777" w:rsidR="00A86EC1" w:rsidRPr="00C85C17" w:rsidRDefault="00A86EC1" w:rsidP="00A86EC1">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A86EC1" w:rsidRPr="00C85C17" w14:paraId="3DF52553" w14:textId="77777777">
        <w:tc>
          <w:tcPr>
            <w:tcW w:w="3582" w:type="dxa"/>
          </w:tcPr>
          <w:p w14:paraId="2BF7AAF6" w14:textId="77777777" w:rsidR="00A86EC1" w:rsidRPr="00C85C17" w:rsidRDefault="00A86EC1">
            <w:pPr>
              <w:spacing w:line="300" w:lineRule="exact"/>
              <w:ind w:right="-367"/>
              <w:jc w:val="center"/>
              <w:rPr>
                <w:rFonts w:ascii="Arial" w:eastAsia="Arial Unicode MS" w:hAnsi="Arial" w:cs="Arial"/>
                <w:sz w:val="16"/>
                <w:szCs w:val="16"/>
              </w:rPr>
            </w:pPr>
          </w:p>
        </w:tc>
        <w:tc>
          <w:tcPr>
            <w:tcW w:w="2885" w:type="dxa"/>
            <w:gridSpan w:val="2"/>
          </w:tcPr>
          <w:p w14:paraId="57666DAB" w14:textId="71C52A7A"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0F8A0BD8"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A86EC1" w:rsidRPr="00C85C17" w14:paraId="18A82D0E" w14:textId="77777777">
        <w:tc>
          <w:tcPr>
            <w:tcW w:w="3582" w:type="dxa"/>
          </w:tcPr>
          <w:p w14:paraId="00A5C26A"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72200724" w14:textId="65DE40CE" w:rsidR="00A86EC1" w:rsidRPr="00C85C17" w:rsidRDefault="00DD7090">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A86EC1">
              <w:rPr>
                <w:rFonts w:ascii="Arial" w:eastAsia="Arial Unicode MS" w:hAnsi="Arial" w:cs="Arial Unicode MS"/>
                <w:sz w:val="16"/>
                <w:szCs w:val="16"/>
              </w:rPr>
              <w:t xml:space="preserve">                2025</w:t>
            </w:r>
          </w:p>
        </w:tc>
        <w:tc>
          <w:tcPr>
            <w:tcW w:w="1443" w:type="dxa"/>
          </w:tcPr>
          <w:p w14:paraId="51BED77B"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215D622D" w14:textId="76D2D7E3" w:rsidR="00A86EC1" w:rsidRPr="00C85C17" w:rsidRDefault="00DD7090">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September</w:t>
            </w:r>
            <w:r w:rsidR="00A86EC1">
              <w:rPr>
                <w:rFonts w:ascii="Arial" w:eastAsia="Arial Unicode MS" w:hAnsi="Arial" w:cs="Arial Unicode MS"/>
                <w:sz w:val="16"/>
                <w:szCs w:val="16"/>
              </w:rPr>
              <w:t xml:space="preserve">                2025</w:t>
            </w:r>
          </w:p>
        </w:tc>
        <w:tc>
          <w:tcPr>
            <w:tcW w:w="1440" w:type="dxa"/>
          </w:tcPr>
          <w:p w14:paraId="168C1FAF"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A86EC1" w:rsidRPr="00C85C17" w14:paraId="52CD4356" w14:textId="77777777">
        <w:tc>
          <w:tcPr>
            <w:tcW w:w="3582" w:type="dxa"/>
          </w:tcPr>
          <w:p w14:paraId="06D53992"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3D0E5474"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3" w:type="dxa"/>
          </w:tcPr>
          <w:p w14:paraId="69CACBBE"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23F71D8E"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0" w:type="dxa"/>
          </w:tcPr>
          <w:p w14:paraId="5A3588C8"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0376A8C4" w14:textId="77777777" w:rsidTr="007568BD">
        <w:tc>
          <w:tcPr>
            <w:tcW w:w="6467" w:type="dxa"/>
            <w:gridSpan w:val="3"/>
          </w:tcPr>
          <w:p w14:paraId="0346C947" w14:textId="7A0618DF" w:rsidR="00D60FFD" w:rsidRPr="00C85C17" w:rsidRDefault="00D60FFD" w:rsidP="00D60FFD">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720E179"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2A808351" w14:textId="77777777" w:rsidTr="007568BD">
        <w:tc>
          <w:tcPr>
            <w:tcW w:w="3582" w:type="dxa"/>
          </w:tcPr>
          <w:p w14:paraId="7A351774" w14:textId="77777777" w:rsidR="00D60FFD" w:rsidRPr="0024053F" w:rsidRDefault="00D60FFD" w:rsidP="00D60FFD">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08677C9C"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34181C55" w14:textId="77777777" w:rsidTr="007D1C5F">
        <w:trPr>
          <w:trHeight w:val="80"/>
        </w:trPr>
        <w:tc>
          <w:tcPr>
            <w:tcW w:w="3582" w:type="dxa"/>
          </w:tcPr>
          <w:p w14:paraId="1F3A93F8" w14:textId="2E0140A0"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05242326" w:rsidR="00D60FFD" w:rsidRPr="00C85C17" w:rsidRDefault="00B07509" w:rsidP="00D60FFD">
            <w:pPr>
              <w:tabs>
                <w:tab w:val="decimal" w:pos="1062"/>
              </w:tabs>
              <w:spacing w:line="280" w:lineRule="exact"/>
              <w:rPr>
                <w:rFonts w:ascii="Arial" w:hAnsi="Arial" w:cs="Arial"/>
                <w:sz w:val="16"/>
                <w:szCs w:val="16"/>
              </w:rPr>
            </w:pPr>
            <w:r>
              <w:rPr>
                <w:rFonts w:ascii="Arial" w:eastAsia="Arial Unicode MS" w:hAnsi="Arial" w:cs="Arial"/>
                <w:sz w:val="16"/>
                <w:szCs w:val="16"/>
              </w:rPr>
              <w:t>1,399,516</w:t>
            </w:r>
          </w:p>
        </w:tc>
        <w:tc>
          <w:tcPr>
            <w:tcW w:w="1443" w:type="dxa"/>
          </w:tcPr>
          <w:p w14:paraId="53EB82B3" w14:textId="5F6D68C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1,591,673</w:t>
            </w:r>
          </w:p>
        </w:tc>
        <w:tc>
          <w:tcPr>
            <w:tcW w:w="1440" w:type="dxa"/>
          </w:tcPr>
          <w:p w14:paraId="0D02001F" w14:textId="697D07C3" w:rsidR="00D60FFD" w:rsidRPr="00C85C17" w:rsidRDefault="00944CEA" w:rsidP="00D60FFD">
            <w:pPr>
              <w:tabs>
                <w:tab w:val="decimal" w:pos="1062"/>
              </w:tabs>
              <w:spacing w:line="280" w:lineRule="exact"/>
              <w:rPr>
                <w:rFonts w:ascii="Arial" w:hAnsi="Arial" w:cs="Arial"/>
                <w:sz w:val="16"/>
                <w:szCs w:val="16"/>
              </w:rPr>
            </w:pPr>
            <w:r>
              <w:rPr>
                <w:rFonts w:ascii="Arial" w:hAnsi="Arial" w:cs="Arial"/>
                <w:sz w:val="16"/>
                <w:szCs w:val="16"/>
              </w:rPr>
              <w:t>129,148</w:t>
            </w:r>
          </w:p>
        </w:tc>
        <w:tc>
          <w:tcPr>
            <w:tcW w:w="1440" w:type="dxa"/>
          </w:tcPr>
          <w:p w14:paraId="20CB58BD" w14:textId="3F9A9E62"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152,285</w:t>
            </w:r>
          </w:p>
        </w:tc>
      </w:tr>
      <w:tr w:rsidR="00D60FFD" w:rsidRPr="00C85C17" w14:paraId="6E80C7E8" w14:textId="77777777" w:rsidTr="007568BD">
        <w:tc>
          <w:tcPr>
            <w:tcW w:w="3582" w:type="dxa"/>
          </w:tcPr>
          <w:p w14:paraId="1C03C245"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6B134348" w:rsidR="00D60FFD" w:rsidRPr="00C85C17" w:rsidRDefault="00CD1630"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w:t>
            </w:r>
            <w:r w:rsidR="00944CEA">
              <w:rPr>
                <w:rFonts w:ascii="Arial" w:hAnsi="Arial" w:cs="Arial"/>
                <w:sz w:val="16"/>
                <w:szCs w:val="16"/>
              </w:rPr>
              <w:t>123,782</w:t>
            </w:r>
            <w:r>
              <w:rPr>
                <w:rFonts w:ascii="Arial" w:hAnsi="Arial" w:cs="Arial"/>
                <w:sz w:val="16"/>
                <w:szCs w:val="16"/>
              </w:rPr>
              <w:t>)</w:t>
            </w:r>
          </w:p>
        </w:tc>
        <w:tc>
          <w:tcPr>
            <w:tcW w:w="1443" w:type="dxa"/>
          </w:tcPr>
          <w:p w14:paraId="652BCBFF" w14:textId="005BB7F0"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(157,502)</w:t>
            </w:r>
          </w:p>
        </w:tc>
        <w:tc>
          <w:tcPr>
            <w:tcW w:w="1440" w:type="dxa"/>
          </w:tcPr>
          <w:p w14:paraId="5C3DE7FA" w14:textId="5C7D4A7E" w:rsidR="00D60FFD" w:rsidRPr="00C85C17" w:rsidRDefault="00382957"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w:t>
            </w:r>
            <w:r w:rsidR="00AC63B7">
              <w:rPr>
                <w:rFonts w:ascii="Arial" w:hAnsi="Arial" w:cs="Arial"/>
                <w:sz w:val="16"/>
                <w:szCs w:val="16"/>
              </w:rPr>
              <w:t>9,604</w:t>
            </w:r>
            <w:r>
              <w:rPr>
                <w:rFonts w:ascii="Arial" w:hAnsi="Arial" w:cs="Arial"/>
                <w:sz w:val="16"/>
                <w:szCs w:val="16"/>
              </w:rPr>
              <w:t>)</w:t>
            </w:r>
          </w:p>
        </w:tc>
        <w:tc>
          <w:tcPr>
            <w:tcW w:w="1440" w:type="dxa"/>
          </w:tcPr>
          <w:p w14:paraId="4DF942B4" w14:textId="66FCC004"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(13,371)</w:t>
            </w:r>
          </w:p>
        </w:tc>
      </w:tr>
      <w:tr w:rsidR="00D60FFD" w:rsidRPr="00C85C17" w14:paraId="24AD8F69" w14:textId="77777777" w:rsidTr="007568BD">
        <w:tc>
          <w:tcPr>
            <w:tcW w:w="3582" w:type="dxa"/>
          </w:tcPr>
          <w:p w14:paraId="5D820B49"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45945680" w:rsidR="00D60FFD" w:rsidRPr="00C85C17" w:rsidRDefault="00CC759B" w:rsidP="00D60FFD">
            <w:pPr>
              <w:tabs>
                <w:tab w:val="decimal" w:pos="1062"/>
              </w:tabs>
              <w:spacing w:line="280" w:lineRule="exact"/>
              <w:rPr>
                <w:rFonts w:ascii="Arial" w:hAnsi="Arial" w:cs="Arial"/>
                <w:sz w:val="16"/>
                <w:szCs w:val="16"/>
              </w:rPr>
            </w:pPr>
            <w:r>
              <w:rPr>
                <w:rFonts w:ascii="Arial" w:hAnsi="Arial" w:cs="Arial"/>
                <w:sz w:val="16"/>
                <w:szCs w:val="16"/>
              </w:rPr>
              <w:t>1,275,734</w:t>
            </w:r>
          </w:p>
        </w:tc>
        <w:tc>
          <w:tcPr>
            <w:tcW w:w="1443" w:type="dxa"/>
          </w:tcPr>
          <w:p w14:paraId="2080F73B" w14:textId="29727A0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1,434,171</w:t>
            </w:r>
          </w:p>
        </w:tc>
        <w:tc>
          <w:tcPr>
            <w:tcW w:w="1440" w:type="dxa"/>
          </w:tcPr>
          <w:p w14:paraId="0E994790" w14:textId="420ADE0D" w:rsidR="00D60FFD" w:rsidRPr="00C85C17" w:rsidRDefault="00AC63B7" w:rsidP="00D60FFD">
            <w:pPr>
              <w:tabs>
                <w:tab w:val="decimal" w:pos="1062"/>
              </w:tabs>
              <w:spacing w:line="280" w:lineRule="exact"/>
              <w:rPr>
                <w:rFonts w:ascii="Arial" w:hAnsi="Arial" w:cs="Arial"/>
                <w:sz w:val="16"/>
                <w:szCs w:val="16"/>
              </w:rPr>
            </w:pPr>
            <w:r>
              <w:rPr>
                <w:rFonts w:ascii="Arial" w:hAnsi="Arial" w:cs="Arial"/>
                <w:sz w:val="16"/>
                <w:szCs w:val="16"/>
              </w:rPr>
              <w:t>119,544</w:t>
            </w:r>
          </w:p>
        </w:tc>
        <w:tc>
          <w:tcPr>
            <w:tcW w:w="1440" w:type="dxa"/>
          </w:tcPr>
          <w:p w14:paraId="295B0A79" w14:textId="2875DFC6"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138,914</w:t>
            </w:r>
          </w:p>
        </w:tc>
      </w:tr>
      <w:tr w:rsidR="00D60FFD" w:rsidRPr="00C85C17" w14:paraId="0C691384" w14:textId="77777777" w:rsidTr="007568BD">
        <w:tc>
          <w:tcPr>
            <w:tcW w:w="3582" w:type="dxa"/>
          </w:tcPr>
          <w:p w14:paraId="3163859D"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0CDFF85C" w:rsidR="00D60FFD" w:rsidRPr="00C85C17" w:rsidRDefault="00CC759B"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w:t>
            </w:r>
            <w:r w:rsidR="006D2C71">
              <w:rPr>
                <w:rFonts w:ascii="Arial" w:hAnsi="Arial" w:cs="Arial"/>
                <w:sz w:val="16"/>
                <w:szCs w:val="16"/>
              </w:rPr>
              <w:t>217,358</w:t>
            </w:r>
            <w:r>
              <w:rPr>
                <w:rFonts w:ascii="Arial" w:hAnsi="Arial" w:cs="Arial"/>
                <w:sz w:val="16"/>
                <w:szCs w:val="16"/>
              </w:rPr>
              <w:t>)</w:t>
            </w:r>
          </w:p>
        </w:tc>
        <w:tc>
          <w:tcPr>
            <w:tcW w:w="1443" w:type="dxa"/>
          </w:tcPr>
          <w:p w14:paraId="56C089A7" w14:textId="744A8215"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(212,016)</w:t>
            </w:r>
          </w:p>
        </w:tc>
        <w:tc>
          <w:tcPr>
            <w:tcW w:w="1440" w:type="dxa"/>
          </w:tcPr>
          <w:p w14:paraId="336DAF66" w14:textId="66C35997" w:rsidR="00D60FFD" w:rsidRPr="00C85C17" w:rsidRDefault="003435D8"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w:t>
            </w:r>
            <w:r w:rsidR="00300D8D">
              <w:rPr>
                <w:rFonts w:ascii="Arial" w:hAnsi="Arial" w:cs="Arial"/>
                <w:sz w:val="16"/>
                <w:szCs w:val="16"/>
              </w:rPr>
              <w:t>26,713</w:t>
            </w:r>
            <w:r>
              <w:rPr>
                <w:rFonts w:ascii="Arial" w:hAnsi="Arial" w:cs="Arial"/>
                <w:sz w:val="16"/>
                <w:szCs w:val="16"/>
              </w:rPr>
              <w:t>)</w:t>
            </w:r>
          </w:p>
        </w:tc>
        <w:tc>
          <w:tcPr>
            <w:tcW w:w="1440" w:type="dxa"/>
          </w:tcPr>
          <w:p w14:paraId="11EEACD5" w14:textId="02119849"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(25,940)</w:t>
            </w:r>
          </w:p>
        </w:tc>
      </w:tr>
      <w:tr w:rsidR="00D60FFD" w:rsidRPr="00C85C17" w14:paraId="21BE087F" w14:textId="77777777">
        <w:tc>
          <w:tcPr>
            <w:tcW w:w="3582" w:type="dxa"/>
          </w:tcPr>
          <w:p w14:paraId="361E61E8"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25DC05D3" w:rsidR="00D60FFD" w:rsidRPr="00C85C17" w:rsidRDefault="00092888"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1,058,376</w:t>
            </w:r>
          </w:p>
        </w:tc>
        <w:tc>
          <w:tcPr>
            <w:tcW w:w="1443" w:type="dxa"/>
            <w:vAlign w:val="bottom"/>
          </w:tcPr>
          <w:p w14:paraId="54802601" w14:textId="7C03404A"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1,222,155</w:t>
            </w:r>
          </w:p>
        </w:tc>
        <w:tc>
          <w:tcPr>
            <w:tcW w:w="1440" w:type="dxa"/>
            <w:vAlign w:val="bottom"/>
          </w:tcPr>
          <w:p w14:paraId="533EE654" w14:textId="64B8E1D4" w:rsidR="00D60FFD" w:rsidRPr="00C85C17" w:rsidRDefault="00092888"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92,831</w:t>
            </w:r>
          </w:p>
        </w:tc>
        <w:tc>
          <w:tcPr>
            <w:tcW w:w="1440" w:type="dxa"/>
            <w:vAlign w:val="bottom"/>
          </w:tcPr>
          <w:p w14:paraId="2F1708EC" w14:textId="177688C3"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112,974</w:t>
            </w:r>
          </w:p>
        </w:tc>
      </w:tr>
    </w:tbl>
    <w:p w14:paraId="1258C3E9" w14:textId="713743F6" w:rsidR="004C1CAB" w:rsidRPr="00082E71"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6"/>
          <w:szCs w:val="16"/>
        </w:rPr>
      </w:pPr>
      <w:r w:rsidRPr="00082E71">
        <w:rPr>
          <w:rFonts w:ascii="Arial" w:eastAsia="Arial Unicode MS" w:hAnsi="Arial" w:cs="Arial"/>
          <w:sz w:val="16"/>
          <w:szCs w:val="16"/>
        </w:rPr>
        <w:t>(Unit: Thousand Baht)</w:t>
      </w:r>
    </w:p>
    <w:tbl>
      <w:tblPr>
        <w:tblW w:w="9630" w:type="dxa"/>
        <w:tblInd w:w="450" w:type="dxa"/>
        <w:tblLayout w:type="fixed"/>
        <w:tblLook w:val="0000" w:firstRow="0" w:lastRow="0" w:firstColumn="0" w:lastColumn="0" w:noHBand="0" w:noVBand="0"/>
      </w:tblPr>
      <w:tblGrid>
        <w:gridCol w:w="3240"/>
        <w:gridCol w:w="1080"/>
        <w:gridCol w:w="1170"/>
        <w:gridCol w:w="1080"/>
        <w:gridCol w:w="1170"/>
        <w:gridCol w:w="1890"/>
      </w:tblGrid>
      <w:tr w:rsidR="004C1CAB" w:rsidRPr="00C85C17" w14:paraId="3E317F0A" w14:textId="77777777" w:rsidTr="00F3750A">
        <w:tc>
          <w:tcPr>
            <w:tcW w:w="324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250" w:type="dxa"/>
            <w:gridSpan w:val="2"/>
          </w:tcPr>
          <w:p w14:paraId="79E73304" w14:textId="77777777"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Consolidated                         financial statements</w:t>
            </w:r>
          </w:p>
        </w:tc>
        <w:tc>
          <w:tcPr>
            <w:tcW w:w="2250" w:type="dxa"/>
            <w:gridSpan w:val="2"/>
          </w:tcPr>
          <w:p w14:paraId="359D1D0F" w14:textId="607D5E2A"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xml:space="preserve">Separate                              </w:t>
            </w:r>
            <w:r w:rsidR="007568BD" w:rsidRPr="00082E71">
              <w:rPr>
                <w:rFonts w:ascii="Arial" w:eastAsia="Arial Unicode MS" w:hAnsi="Arial" w:cs="Arial"/>
                <w:sz w:val="16"/>
                <w:szCs w:val="16"/>
              </w:rPr>
              <w:t xml:space="preserve">  </w:t>
            </w:r>
            <w:r w:rsidRPr="00082E71">
              <w:rPr>
                <w:rFonts w:ascii="Arial" w:eastAsia="Arial Unicode MS" w:hAnsi="Arial" w:cs="Arial"/>
                <w:sz w:val="16"/>
                <w:szCs w:val="16"/>
              </w:rPr>
              <w:t>financial statements</w:t>
            </w:r>
          </w:p>
        </w:tc>
        <w:tc>
          <w:tcPr>
            <w:tcW w:w="1890" w:type="dxa"/>
            <w:vAlign w:val="bottom"/>
          </w:tcPr>
          <w:p w14:paraId="67763DE6" w14:textId="77269BF6" w:rsidR="004C1CAB" w:rsidRPr="00082E71" w:rsidRDefault="004C1CAB" w:rsidP="00746BC4">
            <w:pPr>
              <w:spacing w:line="260" w:lineRule="exact"/>
              <w:ind w:right="-43"/>
              <w:jc w:val="center"/>
              <w:rPr>
                <w:rFonts w:ascii="Arial" w:eastAsia="Arial Unicode MS" w:hAnsi="Arial" w:cs="Arial"/>
                <w:sz w:val="16"/>
                <w:szCs w:val="16"/>
              </w:rPr>
            </w:pPr>
          </w:p>
        </w:tc>
      </w:tr>
      <w:tr w:rsidR="00D60FFD" w:rsidRPr="00C85C17" w14:paraId="461043EC" w14:textId="77777777" w:rsidTr="00F3750A">
        <w:tc>
          <w:tcPr>
            <w:tcW w:w="3240" w:type="dxa"/>
          </w:tcPr>
          <w:p w14:paraId="0BE37E59"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080" w:type="dxa"/>
          </w:tcPr>
          <w:p w14:paraId="3172DC66" w14:textId="53D66C55" w:rsidR="00D60FFD" w:rsidRPr="00082E71" w:rsidRDefault="00DD7090" w:rsidP="00D60FFD">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30 September</w:t>
            </w:r>
            <w:r w:rsidR="00D60FFD" w:rsidRPr="00082E71">
              <w:rPr>
                <w:rFonts w:ascii="Arial" w:eastAsia="Arial Unicode MS" w:hAnsi="Arial" w:cs="Arial"/>
                <w:sz w:val="16"/>
                <w:szCs w:val="16"/>
              </w:rPr>
              <w:t xml:space="preserve">                2025</w:t>
            </w:r>
          </w:p>
        </w:tc>
        <w:tc>
          <w:tcPr>
            <w:tcW w:w="1170" w:type="dxa"/>
          </w:tcPr>
          <w:p w14:paraId="1E7DF426" w14:textId="79CA9C28"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proofErr w:type="gramStart"/>
            <w:r w:rsidRPr="00082E71">
              <w:rPr>
                <w:rFonts w:ascii="Arial" w:eastAsia="Arial Unicode MS" w:hAnsi="Arial" w:cs="Arial"/>
                <w:sz w:val="16"/>
                <w:szCs w:val="16"/>
              </w:rPr>
              <w:t xml:space="preserve">31 </w:t>
            </w:r>
            <w:r w:rsidR="00DD7090">
              <w:rPr>
                <w:rFonts w:ascii="Arial" w:eastAsia="Arial Unicode MS" w:hAnsi="Arial" w:cs="Arial"/>
                <w:sz w:val="16"/>
                <w:szCs w:val="16"/>
              </w:rPr>
              <w:t xml:space="preserve"> </w:t>
            </w:r>
            <w:r w:rsidRPr="00082E71">
              <w:rPr>
                <w:rFonts w:ascii="Arial" w:eastAsia="Arial Unicode MS" w:hAnsi="Arial" w:cs="Arial"/>
                <w:sz w:val="16"/>
                <w:szCs w:val="16"/>
              </w:rPr>
              <w:t>December</w:t>
            </w:r>
            <w:proofErr w:type="gramEnd"/>
            <w:r w:rsidRPr="00082E71">
              <w:rPr>
                <w:rFonts w:ascii="Arial" w:eastAsia="Arial Unicode MS" w:hAnsi="Arial" w:cs="Arial"/>
                <w:sz w:val="16"/>
                <w:szCs w:val="16"/>
              </w:rPr>
              <w:t xml:space="preserve"> 2024</w:t>
            </w:r>
          </w:p>
        </w:tc>
        <w:tc>
          <w:tcPr>
            <w:tcW w:w="1080" w:type="dxa"/>
          </w:tcPr>
          <w:p w14:paraId="610C0708" w14:textId="75448936" w:rsidR="00D60FFD" w:rsidRPr="00082E71" w:rsidRDefault="00DD7090" w:rsidP="00D60FFD">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30 September</w:t>
            </w:r>
            <w:r w:rsidR="00D60FFD" w:rsidRPr="00082E71">
              <w:rPr>
                <w:rFonts w:ascii="Arial" w:eastAsia="Arial Unicode MS" w:hAnsi="Arial" w:cs="Arial"/>
                <w:sz w:val="16"/>
                <w:szCs w:val="16"/>
              </w:rPr>
              <w:t xml:space="preserve">                2025</w:t>
            </w:r>
          </w:p>
        </w:tc>
        <w:tc>
          <w:tcPr>
            <w:tcW w:w="1170" w:type="dxa"/>
          </w:tcPr>
          <w:p w14:paraId="2576A4B6" w14:textId="58E1DB21"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xml:space="preserve">31 </w:t>
            </w:r>
            <w:r w:rsidR="00DD7090">
              <w:rPr>
                <w:rFonts w:ascii="Arial" w:eastAsia="Arial Unicode MS" w:hAnsi="Arial" w:cs="Arial"/>
                <w:sz w:val="16"/>
                <w:szCs w:val="16"/>
              </w:rPr>
              <w:t xml:space="preserve">  </w:t>
            </w:r>
            <w:r w:rsidRPr="00082E71">
              <w:rPr>
                <w:rFonts w:ascii="Arial" w:eastAsia="Arial Unicode MS" w:hAnsi="Arial" w:cs="Arial"/>
                <w:sz w:val="16"/>
                <w:szCs w:val="16"/>
              </w:rPr>
              <w:t>December 2024</w:t>
            </w:r>
          </w:p>
        </w:tc>
        <w:tc>
          <w:tcPr>
            <w:tcW w:w="1890" w:type="dxa"/>
            <w:vAlign w:val="bottom"/>
          </w:tcPr>
          <w:p w14:paraId="539995AF" w14:textId="5852B8D1"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Interest policy</w:t>
            </w:r>
          </w:p>
        </w:tc>
      </w:tr>
      <w:tr w:rsidR="00D60FFD" w:rsidRPr="00C85C17" w14:paraId="20AEF2E5" w14:textId="77777777" w:rsidTr="00F3750A">
        <w:tc>
          <w:tcPr>
            <w:tcW w:w="3240" w:type="dxa"/>
          </w:tcPr>
          <w:p w14:paraId="0550FF05"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080" w:type="dxa"/>
          </w:tcPr>
          <w:p w14:paraId="0F540450" w14:textId="77777777" w:rsidR="00D60FFD" w:rsidRPr="00082E71" w:rsidRDefault="00D60FFD" w:rsidP="00D60FFD">
            <w:pPr>
              <w:spacing w:line="260" w:lineRule="exact"/>
              <w:ind w:right="-43"/>
              <w:jc w:val="center"/>
              <w:rPr>
                <w:rFonts w:ascii="Arial" w:eastAsia="Arial Unicode MS" w:hAnsi="Arial" w:cs="Arial"/>
                <w:sz w:val="16"/>
                <w:szCs w:val="16"/>
              </w:rPr>
            </w:pPr>
          </w:p>
        </w:tc>
        <w:tc>
          <w:tcPr>
            <w:tcW w:w="1170" w:type="dxa"/>
          </w:tcPr>
          <w:p w14:paraId="25362BF5" w14:textId="03305202"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080" w:type="dxa"/>
          </w:tcPr>
          <w:p w14:paraId="2A412701" w14:textId="77777777" w:rsidR="00D60FFD" w:rsidRPr="00082E71" w:rsidRDefault="00D60FFD" w:rsidP="00D60FFD">
            <w:pPr>
              <w:spacing w:line="260" w:lineRule="exact"/>
              <w:ind w:right="-43"/>
              <w:jc w:val="center"/>
              <w:rPr>
                <w:rFonts w:ascii="Arial" w:eastAsia="Arial Unicode MS" w:hAnsi="Arial" w:cs="Arial"/>
                <w:sz w:val="16"/>
                <w:szCs w:val="16"/>
              </w:rPr>
            </w:pPr>
          </w:p>
        </w:tc>
        <w:tc>
          <w:tcPr>
            <w:tcW w:w="1170" w:type="dxa"/>
          </w:tcPr>
          <w:p w14:paraId="20821267" w14:textId="7B9FEB81"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890" w:type="dxa"/>
          </w:tcPr>
          <w:p w14:paraId="3908C65F" w14:textId="78891FB6"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p.a.)</w:t>
            </w:r>
          </w:p>
        </w:tc>
      </w:tr>
      <w:tr w:rsidR="00D60FFD" w:rsidRPr="00C85C17" w14:paraId="3383EBA5" w14:textId="77777777" w:rsidTr="007568BD">
        <w:tc>
          <w:tcPr>
            <w:tcW w:w="7740" w:type="dxa"/>
            <w:gridSpan w:val="5"/>
          </w:tcPr>
          <w:p w14:paraId="790A9D68" w14:textId="77777777" w:rsidR="00D60FFD" w:rsidRPr="00082E71" w:rsidRDefault="00D60FFD" w:rsidP="00D60FFD">
            <w:pPr>
              <w:spacing w:line="260" w:lineRule="exact"/>
              <w:ind w:left="-18" w:right="72"/>
              <w:rPr>
                <w:rFonts w:ascii="Arial" w:eastAsia="Arial Unicode MS" w:hAnsi="Arial" w:cs="Arial"/>
                <w:sz w:val="16"/>
                <w:szCs w:val="16"/>
              </w:rPr>
            </w:pPr>
            <w:r w:rsidRPr="00082E71">
              <w:rPr>
                <w:rFonts w:ascii="Arial" w:eastAsia="Arial Unicode MS" w:hAnsi="Arial" w:cs="Arial"/>
                <w:b/>
                <w:bCs/>
                <w:sz w:val="16"/>
                <w:szCs w:val="16"/>
              </w:rPr>
              <w:t>Long-term loans to and interest receivables - related parties</w:t>
            </w:r>
          </w:p>
        </w:tc>
        <w:tc>
          <w:tcPr>
            <w:tcW w:w="1890" w:type="dxa"/>
          </w:tcPr>
          <w:p w14:paraId="27459578"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12842067" w14:textId="77777777" w:rsidTr="00F3750A">
        <w:trPr>
          <w:trHeight w:val="80"/>
        </w:trPr>
        <w:tc>
          <w:tcPr>
            <w:tcW w:w="3240" w:type="dxa"/>
          </w:tcPr>
          <w:p w14:paraId="66F3E49E" w14:textId="77777777" w:rsidR="00D60FFD" w:rsidRPr="00082E71" w:rsidRDefault="00D60FFD" w:rsidP="00D60FFD">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u w:val="single"/>
              </w:rPr>
              <w:t>Subsidiary</w:t>
            </w:r>
          </w:p>
        </w:tc>
        <w:tc>
          <w:tcPr>
            <w:tcW w:w="1080" w:type="dxa"/>
          </w:tcPr>
          <w:p w14:paraId="35966CC6"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170" w:type="dxa"/>
          </w:tcPr>
          <w:p w14:paraId="66D7A691"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080" w:type="dxa"/>
          </w:tcPr>
          <w:p w14:paraId="7A1E032E"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170" w:type="dxa"/>
          </w:tcPr>
          <w:p w14:paraId="6C6CFB3D" w14:textId="77777777" w:rsidR="00D60FFD" w:rsidRPr="00C85C17" w:rsidRDefault="00D60FFD" w:rsidP="00D60FFD">
            <w:pPr>
              <w:tabs>
                <w:tab w:val="decimal" w:pos="882"/>
              </w:tabs>
              <w:spacing w:line="260" w:lineRule="exact"/>
              <w:ind w:left="-18"/>
              <w:rPr>
                <w:rFonts w:ascii="Arial" w:eastAsia="Arial Unicode MS" w:hAnsi="Arial" w:cs="Arial"/>
                <w:sz w:val="14"/>
                <w:szCs w:val="14"/>
              </w:rPr>
            </w:pPr>
          </w:p>
        </w:tc>
        <w:tc>
          <w:tcPr>
            <w:tcW w:w="1890" w:type="dxa"/>
          </w:tcPr>
          <w:p w14:paraId="2BEF32FF"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71294569" w14:textId="77777777" w:rsidTr="00F3750A">
        <w:trPr>
          <w:trHeight w:val="80"/>
        </w:trPr>
        <w:tc>
          <w:tcPr>
            <w:tcW w:w="3240" w:type="dxa"/>
          </w:tcPr>
          <w:p w14:paraId="71DBD8FF" w14:textId="77777777" w:rsidR="00D60FFD" w:rsidRPr="00082E71" w:rsidRDefault="00D60FFD" w:rsidP="00D60FFD">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Casa Ville Co., Ltd.</w:t>
            </w:r>
          </w:p>
        </w:tc>
        <w:tc>
          <w:tcPr>
            <w:tcW w:w="1080" w:type="dxa"/>
          </w:tcPr>
          <w:p w14:paraId="1A2096B7" w14:textId="4AE353E4" w:rsidR="00D60FFD" w:rsidRPr="00082E71" w:rsidRDefault="00142602" w:rsidP="00D60FFD">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42A97E" w14:textId="3C6BFC49" w:rsidR="00D60FFD" w:rsidRPr="00082E71" w:rsidRDefault="00D60FFD"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080" w:type="dxa"/>
          </w:tcPr>
          <w:p w14:paraId="6B6D3DC2" w14:textId="65D1DA21" w:rsidR="00D60FFD" w:rsidRPr="00082E71" w:rsidRDefault="00142602" w:rsidP="00D60FFD">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7,255,055</w:t>
            </w:r>
          </w:p>
        </w:tc>
        <w:tc>
          <w:tcPr>
            <w:tcW w:w="1170" w:type="dxa"/>
          </w:tcPr>
          <w:p w14:paraId="58E72666" w14:textId="0086A43C" w:rsidR="00D60FFD" w:rsidRPr="00082E71" w:rsidRDefault="00D60FFD"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36B8F8B0" w14:textId="0BFDE4A9" w:rsidR="00D60FFD" w:rsidRPr="00082E71" w:rsidRDefault="00250FB9" w:rsidP="00D60FFD">
            <w:pPr>
              <w:spacing w:line="260" w:lineRule="exact"/>
              <w:ind w:right="-43"/>
              <w:rPr>
                <w:rFonts w:ascii="Arial" w:eastAsia="Arial Unicode MS" w:hAnsi="Arial" w:cs="Arial"/>
                <w:sz w:val="16"/>
                <w:szCs w:val="16"/>
              </w:rPr>
            </w:pPr>
            <w:r w:rsidRPr="00082E71">
              <w:rPr>
                <w:rFonts w:ascii="Arial" w:eastAsia="Arial Unicode MS" w:hAnsi="Arial" w:cstheme="minorBidi"/>
                <w:sz w:val="16"/>
                <w:szCs w:val="16"/>
              </w:rPr>
              <w:t>2.51</w:t>
            </w:r>
            <w:r w:rsidR="00D60FFD" w:rsidRPr="00082E71">
              <w:rPr>
                <w:rFonts w:ascii="Arial" w:eastAsia="Arial Unicode MS" w:hAnsi="Arial" w:cstheme="minorBidi"/>
                <w:sz w:val="16"/>
                <w:szCs w:val="16"/>
              </w:rPr>
              <w:t xml:space="preserve">% to </w:t>
            </w:r>
            <w:r w:rsidRPr="00082E71">
              <w:rPr>
                <w:rFonts w:ascii="Arial" w:eastAsia="Arial Unicode MS" w:hAnsi="Arial" w:cstheme="minorBidi"/>
                <w:sz w:val="16"/>
                <w:szCs w:val="16"/>
              </w:rPr>
              <w:t>3.21</w:t>
            </w:r>
            <w:r w:rsidR="00D60FFD" w:rsidRPr="00082E71">
              <w:rPr>
                <w:rFonts w:ascii="Arial" w:eastAsia="Arial Unicode MS" w:hAnsi="Arial" w:cstheme="minorBidi"/>
                <w:sz w:val="16"/>
                <w:szCs w:val="16"/>
              </w:rPr>
              <w:t>%</w:t>
            </w:r>
          </w:p>
        </w:tc>
      </w:tr>
      <w:tr w:rsidR="00D60FFD" w:rsidRPr="00C85C17" w14:paraId="5546DE66" w14:textId="77777777" w:rsidTr="00F3750A">
        <w:tc>
          <w:tcPr>
            <w:tcW w:w="3240" w:type="dxa"/>
          </w:tcPr>
          <w:p w14:paraId="47BCCE09" w14:textId="77777777" w:rsidR="00D60FFD" w:rsidRPr="00082E71" w:rsidRDefault="00D60FFD" w:rsidP="00D60FFD">
            <w:pPr>
              <w:spacing w:line="260" w:lineRule="exact"/>
              <w:ind w:right="-43"/>
              <w:jc w:val="both"/>
              <w:rPr>
                <w:rFonts w:ascii="Arial" w:eastAsia="Arial Unicode MS" w:hAnsi="Arial" w:cs="Arial"/>
                <w:sz w:val="16"/>
                <w:szCs w:val="16"/>
                <w:u w:val="single"/>
              </w:rPr>
            </w:pPr>
            <w:r w:rsidRPr="00082E71">
              <w:rPr>
                <w:rFonts w:ascii="Arial" w:hAnsi="Arial" w:cs="Arial"/>
                <w:sz w:val="16"/>
                <w:szCs w:val="16"/>
              </w:rPr>
              <w:br w:type="page"/>
            </w:r>
            <w:r w:rsidRPr="00082E71">
              <w:rPr>
                <w:rFonts w:ascii="Arial" w:eastAsia="Arial Unicode MS" w:hAnsi="Arial" w:cs="Arial"/>
                <w:sz w:val="16"/>
                <w:szCs w:val="16"/>
                <w:u w:val="single"/>
              </w:rPr>
              <w:t>Related party</w:t>
            </w:r>
          </w:p>
        </w:tc>
        <w:tc>
          <w:tcPr>
            <w:tcW w:w="1080" w:type="dxa"/>
            <w:vAlign w:val="bottom"/>
          </w:tcPr>
          <w:p w14:paraId="3138F8A0" w14:textId="03E46ACE"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170" w:type="dxa"/>
            <w:vAlign w:val="bottom"/>
          </w:tcPr>
          <w:p w14:paraId="71A6E54B"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080" w:type="dxa"/>
            <w:vAlign w:val="bottom"/>
          </w:tcPr>
          <w:p w14:paraId="2AB75FEA"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170" w:type="dxa"/>
            <w:vAlign w:val="bottom"/>
          </w:tcPr>
          <w:p w14:paraId="57E75C9D"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890" w:type="dxa"/>
          </w:tcPr>
          <w:p w14:paraId="61D8CD3F" w14:textId="77777777" w:rsidR="00D60FFD" w:rsidRPr="00082E71" w:rsidRDefault="00D60FFD" w:rsidP="00D60FFD">
            <w:pPr>
              <w:spacing w:line="260" w:lineRule="exact"/>
              <w:ind w:right="-43"/>
              <w:jc w:val="both"/>
              <w:rPr>
                <w:rFonts w:ascii="Arial" w:eastAsia="Arial Unicode MS" w:hAnsi="Arial" w:cs="Arial"/>
                <w:sz w:val="16"/>
                <w:szCs w:val="16"/>
              </w:rPr>
            </w:pPr>
          </w:p>
        </w:tc>
      </w:tr>
      <w:tr w:rsidR="007E6E54" w:rsidRPr="00C85C17" w14:paraId="676309EE" w14:textId="77777777" w:rsidTr="00F3750A">
        <w:trPr>
          <w:trHeight w:val="360"/>
        </w:trPr>
        <w:tc>
          <w:tcPr>
            <w:tcW w:w="3240" w:type="dxa"/>
          </w:tcPr>
          <w:p w14:paraId="378A5C6E" w14:textId="455581EF" w:rsidR="007E6E54" w:rsidRPr="00082E71" w:rsidRDefault="007E6E54" w:rsidP="007E6E54">
            <w:pPr>
              <w:spacing w:line="260" w:lineRule="exact"/>
              <w:ind w:right="-36"/>
              <w:jc w:val="both"/>
              <w:rPr>
                <w:rFonts w:ascii="Arial" w:eastAsia="Arial Unicode MS" w:hAnsi="Arial" w:cs="Arial"/>
                <w:sz w:val="16"/>
                <w:szCs w:val="16"/>
              </w:rPr>
            </w:pPr>
            <w:proofErr w:type="spellStart"/>
            <w:r w:rsidRPr="00082E71">
              <w:rPr>
                <w:rFonts w:ascii="Arial" w:eastAsia="Arial Unicode MS" w:hAnsi="Arial" w:cs="Arial"/>
                <w:sz w:val="16"/>
                <w:szCs w:val="16"/>
              </w:rPr>
              <w:t>Harbour</w:t>
            </w:r>
            <w:proofErr w:type="spellEnd"/>
            <w:r w:rsidRPr="00082E71">
              <w:rPr>
                <w:rFonts w:ascii="Arial" w:eastAsia="Arial Unicode MS" w:hAnsi="Arial" w:cs="Arial"/>
                <w:sz w:val="16"/>
                <w:szCs w:val="16"/>
              </w:rPr>
              <w:t xml:space="preserve"> View Corporation</w:t>
            </w:r>
          </w:p>
        </w:tc>
        <w:tc>
          <w:tcPr>
            <w:tcW w:w="1080" w:type="dxa"/>
          </w:tcPr>
          <w:p w14:paraId="15E1D0D1" w14:textId="34D321FF" w:rsidR="00CA06B9" w:rsidRDefault="008E6ABE" w:rsidP="007E6E54">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74,179</w:t>
            </w:r>
          </w:p>
          <w:p w14:paraId="5208AFBE" w14:textId="7C6694D9" w:rsidR="00DD7090" w:rsidRPr="00082E71" w:rsidRDefault="00DD7090"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086A33D2" w14:textId="77777777"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p w14:paraId="324AE650" w14:textId="06693FAC"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080" w:type="dxa"/>
          </w:tcPr>
          <w:p w14:paraId="172CEC32" w14:textId="3EB88EBD" w:rsidR="00CA06B9" w:rsidRDefault="00347CA6" w:rsidP="007E6E54">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p w14:paraId="7E72602D" w14:textId="0EBC6043" w:rsidR="00DD7090" w:rsidRPr="00082E71" w:rsidRDefault="00DD7090"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63540DD0" w14:textId="77777777"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p w14:paraId="04E0ABBE" w14:textId="6BC59559"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890" w:type="dxa"/>
          </w:tcPr>
          <w:p w14:paraId="5BDDCF35" w14:textId="005B0568" w:rsidR="007E6E54" w:rsidRPr="00082E71" w:rsidRDefault="007E6E54" w:rsidP="007E6E54">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SOFR + 3.43%, 4.00% and 8.00%</w:t>
            </w:r>
          </w:p>
        </w:tc>
      </w:tr>
      <w:tr w:rsidR="007E6E54" w:rsidRPr="00C85C17" w14:paraId="19253E3B" w14:textId="77777777" w:rsidTr="00F3750A">
        <w:tc>
          <w:tcPr>
            <w:tcW w:w="3240" w:type="dxa"/>
          </w:tcPr>
          <w:p w14:paraId="5D80DBF5" w14:textId="77777777" w:rsidR="007E6E54" w:rsidRPr="00082E71" w:rsidRDefault="007E6E54" w:rsidP="007E6E54">
            <w:pPr>
              <w:spacing w:line="260" w:lineRule="exact"/>
              <w:ind w:right="-43"/>
              <w:jc w:val="both"/>
              <w:rPr>
                <w:rFonts w:ascii="Arial" w:eastAsia="Arial Unicode MS" w:hAnsi="Arial" w:cs="Arial"/>
                <w:sz w:val="16"/>
                <w:szCs w:val="16"/>
              </w:rPr>
            </w:pPr>
            <w:r w:rsidRPr="00082E71">
              <w:rPr>
                <w:rFonts w:ascii="Arial" w:eastAsia="Arial Unicode MS" w:hAnsi="Arial" w:cs="Arial"/>
                <w:sz w:val="16"/>
                <w:szCs w:val="16"/>
              </w:rPr>
              <w:t>Total</w:t>
            </w:r>
          </w:p>
        </w:tc>
        <w:tc>
          <w:tcPr>
            <w:tcW w:w="1080" w:type="dxa"/>
          </w:tcPr>
          <w:p w14:paraId="33832072" w14:textId="4C373637" w:rsidR="007E6E54" w:rsidRPr="00082E71" w:rsidRDefault="00B31F46" w:rsidP="007E6E54">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74,179</w:t>
            </w:r>
          </w:p>
        </w:tc>
        <w:tc>
          <w:tcPr>
            <w:tcW w:w="1170" w:type="dxa"/>
          </w:tcPr>
          <w:p w14:paraId="4880721B" w14:textId="70732821" w:rsidR="007E6E54" w:rsidRPr="00082E71" w:rsidRDefault="007E6E54"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tc>
        <w:tc>
          <w:tcPr>
            <w:tcW w:w="1080" w:type="dxa"/>
          </w:tcPr>
          <w:p w14:paraId="02A65499" w14:textId="1DF4409C" w:rsidR="007E6E54" w:rsidRPr="00082E71" w:rsidRDefault="00B31F46" w:rsidP="007E6E54">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7,255,055</w:t>
            </w:r>
          </w:p>
        </w:tc>
        <w:tc>
          <w:tcPr>
            <w:tcW w:w="1170" w:type="dxa"/>
          </w:tcPr>
          <w:p w14:paraId="42081C71" w14:textId="29A875FD" w:rsidR="007E6E54" w:rsidRPr="00082E71" w:rsidRDefault="007E6E54"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4C37F0FF" w14:textId="77777777" w:rsidR="007E6E54" w:rsidRPr="00082E71" w:rsidRDefault="007E6E54" w:rsidP="007E6E54">
            <w:pPr>
              <w:spacing w:line="260" w:lineRule="exact"/>
              <w:ind w:left="162" w:right="-43" w:hanging="162"/>
              <w:rPr>
                <w:rFonts w:ascii="Arial" w:eastAsia="Arial Unicode MS" w:hAnsi="Arial" w:cs="Arial"/>
                <w:sz w:val="16"/>
                <w:szCs w:val="16"/>
              </w:rPr>
            </w:pPr>
          </w:p>
        </w:tc>
      </w:tr>
      <w:tr w:rsidR="007E6E54" w:rsidRPr="00C85C17" w14:paraId="640DD9B8" w14:textId="77777777" w:rsidTr="00F3750A">
        <w:trPr>
          <w:trHeight w:val="80"/>
        </w:trPr>
        <w:tc>
          <w:tcPr>
            <w:tcW w:w="3240" w:type="dxa"/>
          </w:tcPr>
          <w:p w14:paraId="44D11DDF" w14:textId="4A73A280" w:rsidR="007E6E54" w:rsidRPr="00082E71" w:rsidRDefault="007E6E54" w:rsidP="007E6E54">
            <w:pPr>
              <w:spacing w:line="260" w:lineRule="exact"/>
              <w:ind w:left="510" w:right="-43" w:hanging="510"/>
              <w:rPr>
                <w:rFonts w:ascii="Arial" w:eastAsia="Arial Unicode MS" w:hAnsi="Arial" w:cs="Arial"/>
                <w:sz w:val="16"/>
                <w:szCs w:val="16"/>
              </w:rPr>
            </w:pPr>
            <w:r w:rsidRPr="00082E71">
              <w:rPr>
                <w:rFonts w:ascii="Arial" w:eastAsia="Arial Unicode MS" w:hAnsi="Arial" w:cs="Arial"/>
                <w:sz w:val="16"/>
                <w:szCs w:val="16"/>
              </w:rPr>
              <w:t>Less: Allowance for expected credit</w:t>
            </w:r>
            <w:r w:rsidR="00590548">
              <w:rPr>
                <w:rFonts w:ascii="Arial" w:eastAsia="Arial Unicode MS" w:hAnsi="Arial" w:cs="Arial"/>
                <w:sz w:val="16"/>
                <w:szCs w:val="16"/>
              </w:rPr>
              <w:t xml:space="preserve"> </w:t>
            </w:r>
            <w:r w:rsidRPr="00082E71">
              <w:rPr>
                <w:rFonts w:ascii="Arial" w:eastAsia="Arial Unicode MS" w:hAnsi="Arial" w:cs="Arial"/>
                <w:sz w:val="16"/>
                <w:szCs w:val="16"/>
              </w:rPr>
              <w:t>losses</w:t>
            </w:r>
          </w:p>
        </w:tc>
        <w:tc>
          <w:tcPr>
            <w:tcW w:w="1080" w:type="dxa"/>
          </w:tcPr>
          <w:p w14:paraId="2573D5F2" w14:textId="15F0CCF4" w:rsidR="007E6E54" w:rsidRPr="00082E71" w:rsidRDefault="0058484B" w:rsidP="007E6E54">
            <w:pPr>
              <w:pBdr>
                <w:bottom w:val="single" w:sz="4" w:space="1" w:color="auto"/>
              </w:pBdr>
              <w:tabs>
                <w:tab w:val="decimal" w:pos="885"/>
              </w:tabs>
              <w:spacing w:line="260" w:lineRule="exact"/>
              <w:ind w:left="-18"/>
              <w:rPr>
                <w:rFonts w:ascii="Arial" w:eastAsia="Arial Unicode MS" w:hAnsi="Arial" w:cs="Arial"/>
                <w:sz w:val="16"/>
                <w:szCs w:val="16"/>
                <w:cs/>
              </w:rPr>
            </w:pPr>
            <w:r>
              <w:rPr>
                <w:rFonts w:ascii="Arial" w:eastAsia="Arial Unicode MS" w:hAnsi="Arial" w:cs="Arial"/>
                <w:sz w:val="16"/>
                <w:szCs w:val="16"/>
              </w:rPr>
              <w:t>(74,179)</w:t>
            </w:r>
          </w:p>
        </w:tc>
        <w:tc>
          <w:tcPr>
            <w:tcW w:w="1170" w:type="dxa"/>
          </w:tcPr>
          <w:p w14:paraId="67E367E6" w14:textId="619C292A"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tc>
        <w:tc>
          <w:tcPr>
            <w:tcW w:w="1080" w:type="dxa"/>
          </w:tcPr>
          <w:p w14:paraId="1A15CB3B" w14:textId="2310F9BE" w:rsidR="007E6E54" w:rsidRPr="00082E71" w:rsidRDefault="001F5312" w:rsidP="007E6E54">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512266C2" w14:textId="71E73093"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890" w:type="dxa"/>
          </w:tcPr>
          <w:p w14:paraId="2FCCEF87" w14:textId="77777777" w:rsidR="007E6E54" w:rsidRPr="00082E71" w:rsidRDefault="007E6E54" w:rsidP="007E6E54">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 xml:space="preserve">   </w:t>
            </w:r>
          </w:p>
        </w:tc>
      </w:tr>
      <w:tr w:rsidR="007E6E54" w:rsidRPr="00C85C17" w14:paraId="74DADE9E" w14:textId="77777777" w:rsidTr="00F3750A">
        <w:tc>
          <w:tcPr>
            <w:tcW w:w="3240" w:type="dxa"/>
          </w:tcPr>
          <w:p w14:paraId="02665338" w14:textId="77777777" w:rsidR="007E6E54" w:rsidRPr="00082E71" w:rsidRDefault="007E6E54" w:rsidP="007E6E54">
            <w:pPr>
              <w:spacing w:line="260" w:lineRule="exact"/>
              <w:ind w:right="-43"/>
              <w:jc w:val="both"/>
              <w:rPr>
                <w:rFonts w:ascii="Arial" w:eastAsia="Arial Unicode MS" w:hAnsi="Arial" w:cs="Arial"/>
                <w:sz w:val="16"/>
                <w:szCs w:val="16"/>
              </w:rPr>
            </w:pPr>
            <w:r w:rsidRPr="00082E71">
              <w:rPr>
                <w:rFonts w:ascii="Arial" w:eastAsia="Arial Unicode MS" w:hAnsi="Arial" w:cs="Arial"/>
                <w:b/>
                <w:bCs/>
                <w:sz w:val="16"/>
                <w:szCs w:val="16"/>
              </w:rPr>
              <w:t>Net</w:t>
            </w:r>
          </w:p>
        </w:tc>
        <w:tc>
          <w:tcPr>
            <w:tcW w:w="1080" w:type="dxa"/>
          </w:tcPr>
          <w:p w14:paraId="2A9349FC" w14:textId="036F5698" w:rsidR="007E6E54" w:rsidRPr="00082E71" w:rsidRDefault="007F43E0" w:rsidP="007E6E54">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8A1CB1" w14:textId="17DC1B79" w:rsidR="007E6E54" w:rsidRPr="00082E71" w:rsidRDefault="007E6E54"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080" w:type="dxa"/>
          </w:tcPr>
          <w:p w14:paraId="207BA278" w14:textId="15DA3B1D" w:rsidR="007E6E54" w:rsidRPr="00082E71" w:rsidRDefault="001F5312" w:rsidP="007E6E54">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7,255,055</w:t>
            </w:r>
          </w:p>
        </w:tc>
        <w:tc>
          <w:tcPr>
            <w:tcW w:w="1170" w:type="dxa"/>
          </w:tcPr>
          <w:p w14:paraId="4214AC49" w14:textId="510F3128" w:rsidR="007E6E54" w:rsidRPr="00082E71" w:rsidRDefault="007E6E54"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2E224C6E" w14:textId="77777777" w:rsidR="007E6E54" w:rsidRPr="00082E71" w:rsidRDefault="007E6E54" w:rsidP="007E6E54">
            <w:pPr>
              <w:spacing w:line="260" w:lineRule="exact"/>
              <w:ind w:right="-43"/>
              <w:jc w:val="both"/>
              <w:rPr>
                <w:rFonts w:ascii="Arial" w:eastAsia="Arial Unicode MS" w:hAnsi="Arial" w:cs="Arial"/>
                <w:sz w:val="16"/>
                <w:szCs w:val="16"/>
              </w:rPr>
            </w:pPr>
          </w:p>
        </w:tc>
      </w:tr>
    </w:tbl>
    <w:p w14:paraId="0B9B3841" w14:textId="4465AFE8"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t>During the period</w:t>
      </w:r>
      <w:r w:rsidR="001B055C">
        <w:rPr>
          <w:rFonts w:ascii="Arial" w:hAnsi="Arial" w:cs="Arial"/>
          <w:sz w:val="22"/>
          <w:szCs w:val="22"/>
        </w:rPr>
        <w:t>s</w:t>
      </w:r>
      <w:r w:rsidRPr="00C85C17">
        <w:rPr>
          <w:rFonts w:ascii="Arial" w:hAnsi="Arial" w:cs="Arial"/>
          <w:sz w:val="22"/>
          <w:szCs w:val="22"/>
        </w:rPr>
        <w:t xml:space="preserve">, the movements of loans to and interest receivables </w:t>
      </w:r>
      <w:r w:rsidR="005D255B" w:rsidRPr="00C85C17">
        <w:rPr>
          <w:rFonts w:ascii="Arial" w:hAnsi="Arial" w:cs="Arial"/>
          <w:sz w:val="22"/>
          <w:szCs w:val="22"/>
        </w:rPr>
        <w:t xml:space="preserve">and </w:t>
      </w:r>
      <w:proofErr w:type="gramStart"/>
      <w:r w:rsidR="005D255B" w:rsidRPr="00C85C17">
        <w:rPr>
          <w:rFonts w:ascii="Arial" w:hAnsi="Arial" w:cs="Arial"/>
          <w:sz w:val="22"/>
          <w:szCs w:val="22"/>
        </w:rPr>
        <w:t>loan</w:t>
      </w:r>
      <w:proofErr w:type="gramEnd"/>
      <w:r w:rsidR="005D255B" w:rsidRPr="00C85C17">
        <w:rPr>
          <w:rFonts w:ascii="Arial" w:hAnsi="Arial" w:cs="Arial"/>
          <w:sz w:val="22"/>
          <w:szCs w:val="22"/>
        </w:rPr>
        <w:t xml:space="preserve"> from and accrued interest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5439EB86"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D60FFD">
              <w:rPr>
                <w:rFonts w:ascii="Arial" w:eastAsia="Arial Unicode MS" w:hAnsi="Arial" w:cs="Arial"/>
                <w:sz w:val="18"/>
                <w:szCs w:val="18"/>
                <w:u w:val="none"/>
              </w:rPr>
              <w:t>5</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73CFF1A8" w:rsidR="00870D21" w:rsidRPr="00C85C17" w:rsidRDefault="00DD7090"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September</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D60FFD">
              <w:rPr>
                <w:rFonts w:ascii="Arial" w:eastAsia="Arial Unicode MS" w:hAnsi="Arial" w:cs="Arial"/>
                <w:sz w:val="18"/>
                <w:szCs w:val="18"/>
                <w:u w:val="none"/>
              </w:rPr>
              <w:t>5</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D60FFD" w:rsidRPr="00C85C17" w14:paraId="601D3101" w14:textId="77777777" w:rsidTr="007568BD">
        <w:trPr>
          <w:trHeight w:val="80"/>
        </w:trPr>
        <w:tc>
          <w:tcPr>
            <w:tcW w:w="3582" w:type="dxa"/>
          </w:tcPr>
          <w:p w14:paraId="6462846B" w14:textId="77777777" w:rsidR="00D60FFD" w:rsidRPr="00C85C17" w:rsidRDefault="00D60FFD" w:rsidP="00D60FFD">
            <w:pPr>
              <w:spacing w:line="380" w:lineRule="exact"/>
              <w:ind w:left="150" w:right="-36" w:hanging="150"/>
              <w:jc w:val="both"/>
              <w:rPr>
                <w:rFonts w:ascii="Arial" w:eastAsia="Arial Unicode MS" w:hAnsi="Arial" w:cs="Arial"/>
                <w:sz w:val="18"/>
                <w:szCs w:val="18"/>
              </w:rPr>
            </w:pPr>
            <w:proofErr w:type="spellStart"/>
            <w:r w:rsidRPr="00C85C17">
              <w:rPr>
                <w:rFonts w:ascii="Arial" w:eastAsia="Arial Unicode MS" w:hAnsi="Arial" w:cs="Arial"/>
                <w:sz w:val="18"/>
                <w:szCs w:val="18"/>
              </w:rPr>
              <w:t>Harbour</w:t>
            </w:r>
            <w:proofErr w:type="spellEnd"/>
            <w:r w:rsidRPr="00C85C17">
              <w:rPr>
                <w:rFonts w:ascii="Arial" w:eastAsia="Arial Unicode MS" w:hAnsi="Arial" w:cs="Arial"/>
                <w:sz w:val="18"/>
                <w:szCs w:val="18"/>
              </w:rPr>
              <w:t xml:space="preserve"> View Corporation </w:t>
            </w:r>
          </w:p>
        </w:tc>
        <w:tc>
          <w:tcPr>
            <w:tcW w:w="1422" w:type="dxa"/>
          </w:tcPr>
          <w:p w14:paraId="327EDBBB" w14:textId="737E0032" w:rsidR="00D60FFD" w:rsidRPr="00C85C17" w:rsidRDefault="00D60FFD" w:rsidP="00D60FFD">
            <w:pP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7C06D20" w14:textId="7CC23EB4" w:rsidR="00D60FFD" w:rsidRPr="00C85C17" w:rsidRDefault="007C27E7" w:rsidP="00D60FFD">
            <w:pP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3C273672" w14:textId="23E38908" w:rsidR="00D60FFD" w:rsidRPr="00C85C17" w:rsidRDefault="00C44BC2" w:rsidP="00D60FFD">
            <w:pPr>
              <w:tabs>
                <w:tab w:val="decimal" w:pos="1065"/>
              </w:tabs>
              <w:spacing w:line="380" w:lineRule="exact"/>
              <w:ind w:left="150" w:hanging="150"/>
              <w:rPr>
                <w:rFonts w:ascii="Arial" w:hAnsi="Arial" w:cs="Arial"/>
                <w:sz w:val="18"/>
                <w:szCs w:val="18"/>
                <w:cs/>
              </w:rPr>
            </w:pPr>
            <w:r>
              <w:rPr>
                <w:rFonts w:ascii="Arial" w:hAnsi="Arial" w:cs="Arial"/>
                <w:sz w:val="18"/>
                <w:szCs w:val="18"/>
              </w:rPr>
              <w:t>(3,907)</w:t>
            </w:r>
          </w:p>
        </w:tc>
        <w:tc>
          <w:tcPr>
            <w:tcW w:w="1422" w:type="dxa"/>
          </w:tcPr>
          <w:p w14:paraId="47609ABD" w14:textId="5F09A81A" w:rsidR="00D60FFD" w:rsidRPr="00C85C17" w:rsidRDefault="00C44BC2" w:rsidP="00D60FFD">
            <w:pPr>
              <w:tabs>
                <w:tab w:val="decimal" w:pos="1065"/>
              </w:tabs>
              <w:spacing w:line="380" w:lineRule="exact"/>
              <w:ind w:left="-14"/>
              <w:rPr>
                <w:rFonts w:ascii="Arial" w:hAnsi="Arial" w:cs="Arial"/>
                <w:sz w:val="18"/>
                <w:szCs w:val="18"/>
              </w:rPr>
            </w:pPr>
            <w:r>
              <w:rPr>
                <w:rFonts w:ascii="Arial" w:hAnsi="Arial" w:cs="Arial"/>
                <w:sz w:val="18"/>
                <w:szCs w:val="18"/>
              </w:rPr>
              <w:t>74,179</w:t>
            </w:r>
          </w:p>
        </w:tc>
      </w:tr>
      <w:tr w:rsidR="00D60FFD" w:rsidRPr="00C85C17" w14:paraId="3F3ED2CA" w14:textId="77777777" w:rsidTr="007568BD">
        <w:tc>
          <w:tcPr>
            <w:tcW w:w="3582" w:type="dxa"/>
          </w:tcPr>
          <w:p w14:paraId="5AEDE63A" w14:textId="77777777" w:rsidR="00D60FFD" w:rsidRPr="00C85C17" w:rsidRDefault="00D60FFD" w:rsidP="00D60FFD">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2D7CCCEF" w:rsidR="00D60FFD" w:rsidRPr="00C85C17" w:rsidRDefault="00D60FFD" w:rsidP="00D60FFD">
            <w:pPr>
              <w:pBdr>
                <w:bottom w:val="sing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8B4362F" w14:textId="0515E57C" w:rsidR="00D60FFD" w:rsidRPr="00C85C17" w:rsidRDefault="007C27E7"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448F816A" w14:textId="1D0F5EEA" w:rsidR="00D60FFD" w:rsidRPr="00C85C17" w:rsidRDefault="00C44BC2"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3,907</w:t>
            </w:r>
          </w:p>
        </w:tc>
        <w:tc>
          <w:tcPr>
            <w:tcW w:w="1422" w:type="dxa"/>
          </w:tcPr>
          <w:p w14:paraId="50649F44" w14:textId="36D9DE05" w:rsidR="00D60FFD" w:rsidRPr="00C85C17" w:rsidRDefault="00C44BC2" w:rsidP="00D60FFD">
            <w:pPr>
              <w:pBdr>
                <w:bottom w:val="sing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(74,179)</w:t>
            </w:r>
          </w:p>
        </w:tc>
      </w:tr>
      <w:tr w:rsidR="00D60FFD" w:rsidRPr="00C85C17" w14:paraId="14DC7581" w14:textId="77777777" w:rsidTr="007568BD">
        <w:tc>
          <w:tcPr>
            <w:tcW w:w="3582" w:type="dxa"/>
          </w:tcPr>
          <w:p w14:paraId="6829561D" w14:textId="77777777" w:rsidR="00D60FFD" w:rsidRPr="00C85C17" w:rsidRDefault="00D60FFD" w:rsidP="00D60FFD">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42605CAA"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hint="cs"/>
                <w:sz w:val="18"/>
                <w:szCs w:val="18"/>
                <w:cs/>
              </w:rPr>
              <w:t>-</w:t>
            </w:r>
          </w:p>
        </w:tc>
        <w:tc>
          <w:tcPr>
            <w:tcW w:w="1422" w:type="dxa"/>
            <w:gridSpan w:val="3"/>
          </w:tcPr>
          <w:p w14:paraId="776AC581" w14:textId="396A4F4B" w:rsidR="00D60FFD" w:rsidRPr="00C85C17" w:rsidRDefault="007C27E7"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00547B1D" w:rsidR="00D60FFD" w:rsidRPr="00C85C17" w:rsidRDefault="00C44BC2"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5F27437A" w:rsidR="00D60FFD" w:rsidRPr="00C85C17" w:rsidRDefault="00C44BC2" w:rsidP="00D60FFD">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79BC9001" w14:textId="77777777" w:rsidR="00A86EC1" w:rsidRDefault="00A86EC1" w:rsidP="00746BC4">
      <w:pPr>
        <w:tabs>
          <w:tab w:val="left" w:pos="1440"/>
          <w:tab w:val="left" w:pos="2160"/>
        </w:tabs>
        <w:spacing w:before="240" w:line="380" w:lineRule="exact"/>
        <w:ind w:right="-86"/>
        <w:jc w:val="right"/>
        <w:rPr>
          <w:rFonts w:ascii="Arial" w:eastAsia="Arial Unicode MS" w:hAnsi="Arial" w:cs="Arial"/>
          <w:sz w:val="18"/>
          <w:szCs w:val="18"/>
        </w:rPr>
      </w:pPr>
    </w:p>
    <w:p w14:paraId="1CC5379E" w14:textId="77777777" w:rsidR="00A86EC1" w:rsidRDefault="00A86EC1">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6894A150" w14:textId="51ED6EEC"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lastRenderedPageBreak/>
        <w:t>(Unit: Thousand Baht)</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870D21" w:rsidRPr="00C85C17" w14:paraId="5279232F" w14:textId="77777777" w:rsidTr="00754C67">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4"/>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54C67">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16BBDB09"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D60FFD">
              <w:rPr>
                <w:rFonts w:ascii="Arial" w:eastAsia="Arial Unicode MS" w:hAnsi="Arial" w:cs="Arial"/>
                <w:sz w:val="18"/>
                <w:szCs w:val="18"/>
                <w:u w:val="none"/>
              </w:rPr>
              <w:t>5</w:t>
            </w:r>
            <w:proofErr w:type="gramEnd"/>
          </w:p>
        </w:tc>
        <w:tc>
          <w:tcPr>
            <w:tcW w:w="1418" w:type="dxa"/>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6069B471" w:rsidR="000840FE" w:rsidRPr="00C85C17" w:rsidRDefault="00DD7090"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September</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D60FFD">
              <w:rPr>
                <w:rFonts w:ascii="Arial" w:eastAsia="Arial Unicode MS" w:hAnsi="Arial" w:cs="Arial"/>
                <w:sz w:val="18"/>
                <w:szCs w:val="18"/>
                <w:u w:val="none"/>
              </w:rPr>
              <w:t>5</w:t>
            </w:r>
          </w:p>
        </w:tc>
      </w:tr>
      <w:tr w:rsidR="00837272" w:rsidRPr="00C85C17" w14:paraId="6B8BD4AF" w14:textId="77777777">
        <w:tc>
          <w:tcPr>
            <w:tcW w:w="9252" w:type="dxa"/>
            <w:gridSpan w:val="5"/>
          </w:tcPr>
          <w:p w14:paraId="2CE1BFE7" w14:textId="5DE8459C" w:rsidR="00837272" w:rsidRPr="00C85C17" w:rsidRDefault="00837272" w:rsidP="001B055C">
            <w:pPr>
              <w:tabs>
                <w:tab w:val="decimal" w:pos="1065"/>
              </w:tabs>
              <w:spacing w:line="380" w:lineRule="exact"/>
              <w:ind w:left="150" w:hanging="150"/>
              <w:rPr>
                <w:rFonts w:ascii="Arial" w:eastAsia="Arial Unicode MS" w:hAnsi="Arial" w:cs="Arial"/>
                <w:sz w:val="18"/>
                <w:szCs w:val="18"/>
              </w:rPr>
            </w:pPr>
            <w:r w:rsidRPr="00C85C17">
              <w:rPr>
                <w:rFonts w:ascii="Arial" w:eastAsia="Arial Unicode MS" w:hAnsi="Arial" w:cs="Arial"/>
                <w:b/>
                <w:bCs/>
                <w:sz w:val="18"/>
                <w:szCs w:val="18"/>
              </w:rPr>
              <w:t xml:space="preserve">Long-term </w:t>
            </w:r>
            <w:r w:rsidRPr="001B055C">
              <w:rPr>
                <w:rFonts w:ascii="Arial" w:eastAsia="Arial Unicode MS" w:hAnsi="Arial" w:cs="Arial Unicode MS"/>
                <w:b/>
                <w:bCs/>
                <w:sz w:val="18"/>
                <w:szCs w:val="18"/>
              </w:rPr>
              <w:t>loans</w:t>
            </w:r>
            <w:r w:rsidRPr="00C85C17">
              <w:rPr>
                <w:rFonts w:ascii="Arial" w:eastAsia="Arial Unicode MS" w:hAnsi="Arial" w:cs="Arial"/>
                <w:b/>
                <w:bCs/>
                <w:sz w:val="18"/>
                <w:szCs w:val="18"/>
              </w:rPr>
              <w:t xml:space="preserve"> to and interest receivables - related party</w:t>
            </w:r>
          </w:p>
        </w:tc>
      </w:tr>
      <w:tr w:rsidR="000840FE" w:rsidRPr="00C85C17" w14:paraId="255F6054" w14:textId="77777777" w:rsidTr="00754C67">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D60FFD" w:rsidRPr="00C85C17" w14:paraId="04198DCF" w14:textId="77777777" w:rsidTr="00754C67">
        <w:trPr>
          <w:trHeight w:val="80"/>
        </w:trPr>
        <w:tc>
          <w:tcPr>
            <w:tcW w:w="3582" w:type="dxa"/>
          </w:tcPr>
          <w:p w14:paraId="56FF40B2" w14:textId="77777777" w:rsidR="00D60FFD" w:rsidRPr="00C85C17" w:rsidRDefault="00D60FFD" w:rsidP="00D60FFD">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tcPr>
          <w:p w14:paraId="1961BFC3" w14:textId="38045E35"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cs/>
              </w:rPr>
              <w:t>7</w:t>
            </w:r>
            <w:r w:rsidRPr="00D60FFD">
              <w:rPr>
                <w:rFonts w:ascii="Arial" w:hAnsi="Arial" w:cs="Arial"/>
                <w:sz w:val="18"/>
                <w:szCs w:val="18"/>
              </w:rPr>
              <w:t>,</w:t>
            </w:r>
            <w:r w:rsidRPr="00D60FFD">
              <w:rPr>
                <w:rFonts w:ascii="Arial" w:hAnsi="Arial" w:cs="Arial"/>
                <w:sz w:val="18"/>
                <w:szCs w:val="18"/>
                <w:cs/>
              </w:rPr>
              <w:t>687</w:t>
            </w:r>
            <w:r w:rsidRPr="00D60FFD">
              <w:rPr>
                <w:rFonts w:ascii="Arial" w:hAnsi="Arial" w:cs="Arial"/>
                <w:sz w:val="18"/>
                <w:szCs w:val="18"/>
              </w:rPr>
              <w:t>,</w:t>
            </w:r>
            <w:r w:rsidRPr="00D60FFD">
              <w:rPr>
                <w:rFonts w:ascii="Arial" w:hAnsi="Arial" w:cs="Arial"/>
                <w:sz w:val="18"/>
                <w:szCs w:val="18"/>
                <w:cs/>
              </w:rPr>
              <w:t>992</w:t>
            </w:r>
          </w:p>
        </w:tc>
        <w:tc>
          <w:tcPr>
            <w:tcW w:w="1418" w:type="dxa"/>
          </w:tcPr>
          <w:p w14:paraId="5606602C" w14:textId="6247E763" w:rsidR="00D60FFD" w:rsidRPr="00C85C17" w:rsidRDefault="005E627B"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178,042</w:t>
            </w:r>
          </w:p>
        </w:tc>
        <w:tc>
          <w:tcPr>
            <w:tcW w:w="1417" w:type="dxa"/>
            <w:vAlign w:val="bottom"/>
          </w:tcPr>
          <w:p w14:paraId="4DA46B00" w14:textId="5EC11443" w:rsidR="00D60FFD" w:rsidRPr="00C85C17" w:rsidRDefault="00407F76"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(610,979)</w:t>
            </w:r>
          </w:p>
        </w:tc>
        <w:tc>
          <w:tcPr>
            <w:tcW w:w="1418" w:type="dxa"/>
            <w:vAlign w:val="bottom"/>
          </w:tcPr>
          <w:p w14:paraId="37A9B1DF" w14:textId="193EA99A" w:rsidR="00D60FFD" w:rsidRPr="00C85C17" w:rsidRDefault="00407F76"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7,255,055</w:t>
            </w:r>
          </w:p>
        </w:tc>
      </w:tr>
      <w:tr w:rsidR="00DD132A" w:rsidRPr="00C85C17" w14:paraId="41DAE006" w14:textId="77777777">
        <w:trPr>
          <w:trHeight w:val="80"/>
        </w:trPr>
        <w:tc>
          <w:tcPr>
            <w:tcW w:w="6417" w:type="dxa"/>
            <w:gridSpan w:val="3"/>
          </w:tcPr>
          <w:p w14:paraId="44649163" w14:textId="4490F43B" w:rsidR="00DD132A" w:rsidRDefault="00DD132A" w:rsidP="004F47C6">
            <w:pPr>
              <w:tabs>
                <w:tab w:val="decimal" w:pos="1065"/>
              </w:tabs>
              <w:spacing w:line="380" w:lineRule="exact"/>
              <w:ind w:left="150" w:hanging="150"/>
              <w:rPr>
                <w:rFonts w:ascii="Arial" w:hAnsi="Arial" w:cs="Arial"/>
                <w:sz w:val="18"/>
                <w:szCs w:val="18"/>
              </w:rPr>
            </w:pPr>
            <w:r w:rsidRPr="00DD132A">
              <w:rPr>
                <w:rFonts w:ascii="Arial" w:eastAsia="Arial Unicode MS" w:hAnsi="Arial" w:cs="Arial Unicode MS"/>
                <w:b/>
                <w:bCs/>
                <w:sz w:val="18"/>
                <w:szCs w:val="18"/>
              </w:rPr>
              <w:t xml:space="preserve">Short-term loan from and interest </w:t>
            </w:r>
            <w:r w:rsidR="00200D92">
              <w:rPr>
                <w:rFonts w:ascii="Arial" w:eastAsia="Arial Unicode MS" w:hAnsi="Arial" w:cs="Arial Unicode MS"/>
                <w:b/>
                <w:bCs/>
                <w:sz w:val="18"/>
                <w:szCs w:val="18"/>
              </w:rPr>
              <w:t>pay</w:t>
            </w:r>
            <w:r w:rsidRPr="00DD132A">
              <w:rPr>
                <w:rFonts w:ascii="Arial" w:eastAsia="Arial Unicode MS" w:hAnsi="Arial" w:cs="Arial Unicode MS"/>
                <w:b/>
                <w:bCs/>
                <w:sz w:val="18"/>
                <w:szCs w:val="18"/>
              </w:rPr>
              <w:t>ables - related part</w:t>
            </w:r>
            <w:r w:rsidR="001B055C">
              <w:rPr>
                <w:rFonts w:ascii="Arial" w:eastAsia="Arial Unicode MS" w:hAnsi="Arial" w:cs="Arial Unicode MS"/>
                <w:b/>
                <w:bCs/>
                <w:sz w:val="18"/>
                <w:szCs w:val="18"/>
              </w:rPr>
              <w:t>ies</w:t>
            </w:r>
          </w:p>
        </w:tc>
        <w:tc>
          <w:tcPr>
            <w:tcW w:w="1417" w:type="dxa"/>
            <w:vAlign w:val="bottom"/>
          </w:tcPr>
          <w:p w14:paraId="612A5FF3" w14:textId="77777777" w:rsidR="00DD132A" w:rsidRDefault="00DD132A" w:rsidP="004F47C6">
            <w:pPr>
              <w:tabs>
                <w:tab w:val="decimal" w:pos="1065"/>
              </w:tabs>
              <w:spacing w:line="380" w:lineRule="exact"/>
              <w:ind w:left="150" w:hanging="150"/>
              <w:rPr>
                <w:rFonts w:ascii="Arial" w:hAnsi="Arial" w:cs="Arial"/>
                <w:sz w:val="18"/>
                <w:szCs w:val="18"/>
              </w:rPr>
            </w:pPr>
          </w:p>
        </w:tc>
        <w:tc>
          <w:tcPr>
            <w:tcW w:w="1418" w:type="dxa"/>
            <w:vAlign w:val="bottom"/>
          </w:tcPr>
          <w:p w14:paraId="31AFD714" w14:textId="77777777" w:rsidR="00DD132A" w:rsidRDefault="00DD132A" w:rsidP="004F47C6">
            <w:pPr>
              <w:tabs>
                <w:tab w:val="decimal" w:pos="1065"/>
              </w:tabs>
              <w:spacing w:line="380" w:lineRule="exact"/>
              <w:ind w:left="-14"/>
              <w:rPr>
                <w:rFonts w:ascii="Arial" w:hAnsi="Arial" w:cs="Arial"/>
                <w:sz w:val="18"/>
                <w:szCs w:val="18"/>
              </w:rPr>
            </w:pPr>
          </w:p>
        </w:tc>
      </w:tr>
      <w:tr w:rsidR="00754C67" w:rsidRPr="00C85C17" w14:paraId="289E2119" w14:textId="77777777" w:rsidTr="00163542">
        <w:trPr>
          <w:trHeight w:val="80"/>
        </w:trPr>
        <w:tc>
          <w:tcPr>
            <w:tcW w:w="3582" w:type="dxa"/>
          </w:tcPr>
          <w:p w14:paraId="493AB070" w14:textId="09A43125" w:rsidR="00754C67" w:rsidRPr="00C80455" w:rsidRDefault="00C80455" w:rsidP="00D60FFD">
            <w:pPr>
              <w:spacing w:line="380" w:lineRule="exact"/>
              <w:ind w:left="150" w:right="-132" w:hanging="150"/>
              <w:jc w:val="both"/>
              <w:rPr>
                <w:rFonts w:ascii="Arial" w:eastAsia="Arial Unicode MS" w:hAnsi="Arial" w:cs="Arial"/>
                <w:sz w:val="18"/>
                <w:szCs w:val="18"/>
                <w:u w:val="single"/>
              </w:rPr>
            </w:pPr>
            <w:r w:rsidRPr="00C80455">
              <w:rPr>
                <w:rFonts w:ascii="Arial" w:eastAsia="Arial Unicode MS" w:hAnsi="Arial" w:cs="Arial"/>
                <w:sz w:val="18"/>
                <w:szCs w:val="18"/>
                <w:u w:val="single"/>
              </w:rPr>
              <w:t>Subsidiar</w:t>
            </w:r>
            <w:r>
              <w:rPr>
                <w:rFonts w:ascii="Arial" w:eastAsia="Arial Unicode MS" w:hAnsi="Arial" w:cs="Arial"/>
                <w:sz w:val="18"/>
                <w:szCs w:val="18"/>
                <w:u w:val="single"/>
              </w:rPr>
              <w:t>ies</w:t>
            </w:r>
          </w:p>
        </w:tc>
        <w:tc>
          <w:tcPr>
            <w:tcW w:w="1417" w:type="dxa"/>
          </w:tcPr>
          <w:p w14:paraId="6B8FA076" w14:textId="77777777" w:rsidR="00754C67" w:rsidRPr="00D60FFD" w:rsidRDefault="00754C67" w:rsidP="004F47C6">
            <w:pPr>
              <w:tabs>
                <w:tab w:val="decimal" w:pos="1065"/>
              </w:tabs>
              <w:spacing w:line="380" w:lineRule="exact"/>
              <w:ind w:left="150" w:hanging="150"/>
              <w:rPr>
                <w:rFonts w:ascii="Arial" w:hAnsi="Arial" w:cs="Arial"/>
                <w:sz w:val="18"/>
                <w:szCs w:val="18"/>
                <w:cs/>
              </w:rPr>
            </w:pPr>
          </w:p>
        </w:tc>
        <w:tc>
          <w:tcPr>
            <w:tcW w:w="1418" w:type="dxa"/>
          </w:tcPr>
          <w:p w14:paraId="000BCA21" w14:textId="77777777" w:rsidR="00754C67" w:rsidRDefault="00754C67" w:rsidP="004F47C6">
            <w:pPr>
              <w:tabs>
                <w:tab w:val="decimal" w:pos="1065"/>
              </w:tabs>
              <w:spacing w:line="380" w:lineRule="exact"/>
              <w:ind w:left="150" w:hanging="150"/>
              <w:rPr>
                <w:rFonts w:ascii="Arial" w:hAnsi="Arial" w:cs="Arial"/>
                <w:sz w:val="18"/>
                <w:szCs w:val="18"/>
              </w:rPr>
            </w:pPr>
          </w:p>
        </w:tc>
        <w:tc>
          <w:tcPr>
            <w:tcW w:w="1417" w:type="dxa"/>
            <w:vAlign w:val="bottom"/>
          </w:tcPr>
          <w:p w14:paraId="5F55FFD2" w14:textId="77777777" w:rsidR="00754C67" w:rsidRDefault="00754C67" w:rsidP="004F47C6">
            <w:pPr>
              <w:tabs>
                <w:tab w:val="decimal" w:pos="1065"/>
              </w:tabs>
              <w:spacing w:line="380" w:lineRule="exact"/>
              <w:ind w:left="150" w:hanging="150"/>
              <w:rPr>
                <w:rFonts w:ascii="Arial" w:hAnsi="Arial" w:cs="Arial"/>
                <w:sz w:val="18"/>
                <w:szCs w:val="18"/>
              </w:rPr>
            </w:pPr>
          </w:p>
        </w:tc>
        <w:tc>
          <w:tcPr>
            <w:tcW w:w="1418" w:type="dxa"/>
            <w:vAlign w:val="bottom"/>
          </w:tcPr>
          <w:p w14:paraId="0143FF19" w14:textId="77777777" w:rsidR="00754C67" w:rsidRDefault="00754C67" w:rsidP="004F47C6">
            <w:pPr>
              <w:tabs>
                <w:tab w:val="decimal" w:pos="1065"/>
              </w:tabs>
              <w:spacing w:line="380" w:lineRule="exact"/>
              <w:ind w:left="-14"/>
              <w:rPr>
                <w:rFonts w:ascii="Arial" w:hAnsi="Arial" w:cs="Arial"/>
                <w:sz w:val="18"/>
                <w:szCs w:val="18"/>
              </w:rPr>
            </w:pPr>
          </w:p>
        </w:tc>
      </w:tr>
      <w:tr w:rsidR="00604C03" w:rsidRPr="00C85C17" w14:paraId="6DB34ADD" w14:textId="77777777" w:rsidTr="00163542">
        <w:trPr>
          <w:trHeight w:val="80"/>
        </w:trPr>
        <w:tc>
          <w:tcPr>
            <w:tcW w:w="3582" w:type="dxa"/>
          </w:tcPr>
          <w:p w14:paraId="4B08AD24" w14:textId="25269BCE" w:rsidR="00604C03" w:rsidRPr="00604C03" w:rsidRDefault="00604C03" w:rsidP="00D60FFD">
            <w:pPr>
              <w:spacing w:line="380" w:lineRule="exact"/>
              <w:ind w:left="150" w:right="-132" w:hanging="150"/>
              <w:jc w:val="both"/>
              <w:rPr>
                <w:rFonts w:ascii="Arial" w:eastAsia="Arial Unicode MS" w:hAnsi="Arial" w:cs="Arial"/>
                <w:sz w:val="18"/>
                <w:szCs w:val="18"/>
              </w:rPr>
            </w:pPr>
            <w:r w:rsidRPr="00604C03">
              <w:rPr>
                <w:rFonts w:ascii="Arial" w:eastAsia="Arial Unicode MS" w:hAnsi="Arial" w:cs="Arial"/>
                <w:sz w:val="18"/>
                <w:szCs w:val="18"/>
              </w:rPr>
              <w:t xml:space="preserve">Q.H. International Co., Ltd.  </w:t>
            </w:r>
          </w:p>
        </w:tc>
        <w:tc>
          <w:tcPr>
            <w:tcW w:w="1417" w:type="dxa"/>
          </w:tcPr>
          <w:p w14:paraId="26E7252E" w14:textId="09DBB432" w:rsidR="00604C03" w:rsidRPr="00D60FFD" w:rsidRDefault="00D940C5" w:rsidP="004F47C6">
            <w:pP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tcPr>
          <w:p w14:paraId="0C8A2D28" w14:textId="248945BA" w:rsidR="00604C03" w:rsidRDefault="00170451" w:rsidP="004F47C6">
            <w:pPr>
              <w:tabs>
                <w:tab w:val="decimal" w:pos="1065"/>
              </w:tabs>
              <w:spacing w:line="380" w:lineRule="exact"/>
              <w:ind w:left="150" w:hanging="150"/>
              <w:rPr>
                <w:rFonts w:ascii="Arial" w:hAnsi="Arial" w:cs="Arial"/>
                <w:sz w:val="18"/>
                <w:szCs w:val="18"/>
              </w:rPr>
            </w:pPr>
            <w:r>
              <w:rPr>
                <w:rFonts w:ascii="Arial" w:hAnsi="Arial" w:cs="Arial"/>
                <w:sz w:val="18"/>
                <w:szCs w:val="18"/>
              </w:rPr>
              <w:t>450,072</w:t>
            </w:r>
          </w:p>
        </w:tc>
        <w:tc>
          <w:tcPr>
            <w:tcW w:w="1417" w:type="dxa"/>
            <w:vAlign w:val="bottom"/>
          </w:tcPr>
          <w:p w14:paraId="2BF30A09" w14:textId="5BEB1274" w:rsidR="00604C03" w:rsidRDefault="006A2A47" w:rsidP="004F47C6">
            <w:pPr>
              <w:tabs>
                <w:tab w:val="decimal" w:pos="1065"/>
              </w:tabs>
              <w:spacing w:line="380" w:lineRule="exact"/>
              <w:ind w:left="150" w:hanging="150"/>
              <w:rPr>
                <w:rFonts w:ascii="Arial" w:hAnsi="Arial" w:cs="Arial"/>
                <w:sz w:val="18"/>
                <w:szCs w:val="18"/>
              </w:rPr>
            </w:pPr>
            <w:r>
              <w:rPr>
                <w:rFonts w:ascii="Arial" w:hAnsi="Arial" w:cs="Arial"/>
                <w:sz w:val="18"/>
                <w:szCs w:val="18"/>
              </w:rPr>
              <w:t>(</w:t>
            </w:r>
            <w:r w:rsidR="00170451">
              <w:rPr>
                <w:rFonts w:ascii="Arial" w:hAnsi="Arial" w:cs="Arial"/>
                <w:sz w:val="18"/>
                <w:szCs w:val="18"/>
              </w:rPr>
              <w:t>450,072</w:t>
            </w:r>
            <w:r>
              <w:rPr>
                <w:rFonts w:ascii="Arial" w:hAnsi="Arial" w:cs="Arial"/>
                <w:sz w:val="18"/>
                <w:szCs w:val="18"/>
              </w:rPr>
              <w:t>)</w:t>
            </w:r>
          </w:p>
        </w:tc>
        <w:tc>
          <w:tcPr>
            <w:tcW w:w="1418" w:type="dxa"/>
            <w:vAlign w:val="bottom"/>
          </w:tcPr>
          <w:p w14:paraId="25D4BF15" w14:textId="30E2FDAB" w:rsidR="00604C03" w:rsidRDefault="00A3228C" w:rsidP="004F47C6">
            <w:pPr>
              <w:tabs>
                <w:tab w:val="decimal" w:pos="1065"/>
              </w:tabs>
              <w:spacing w:line="380" w:lineRule="exact"/>
              <w:ind w:left="-14"/>
              <w:rPr>
                <w:rFonts w:ascii="Arial" w:hAnsi="Arial" w:cs="Arial"/>
                <w:sz w:val="18"/>
                <w:szCs w:val="18"/>
              </w:rPr>
            </w:pPr>
            <w:r>
              <w:rPr>
                <w:rFonts w:ascii="Arial" w:hAnsi="Arial" w:cs="Arial"/>
                <w:sz w:val="18"/>
                <w:szCs w:val="18"/>
              </w:rPr>
              <w:t>-</w:t>
            </w:r>
          </w:p>
        </w:tc>
      </w:tr>
      <w:tr w:rsidR="00754C67" w:rsidRPr="00C85C17" w14:paraId="495AB433" w14:textId="77777777" w:rsidTr="00163542">
        <w:trPr>
          <w:trHeight w:val="80"/>
        </w:trPr>
        <w:tc>
          <w:tcPr>
            <w:tcW w:w="3582" w:type="dxa"/>
          </w:tcPr>
          <w:p w14:paraId="68AC7863" w14:textId="66A5B136" w:rsidR="00754C67" w:rsidRPr="00C85C17" w:rsidRDefault="00604C03" w:rsidP="00D60FFD">
            <w:pPr>
              <w:spacing w:line="380" w:lineRule="exact"/>
              <w:ind w:left="150" w:right="-132" w:hanging="150"/>
              <w:jc w:val="both"/>
              <w:rPr>
                <w:rFonts w:ascii="Arial" w:eastAsia="Arial Unicode MS" w:hAnsi="Arial" w:cs="Arial"/>
                <w:sz w:val="18"/>
                <w:szCs w:val="18"/>
              </w:rPr>
            </w:pPr>
            <w:r w:rsidRPr="00604C03">
              <w:rPr>
                <w:rFonts w:ascii="Arial" w:eastAsia="Arial Unicode MS" w:hAnsi="Arial" w:cs="Arial"/>
                <w:sz w:val="18"/>
                <w:szCs w:val="18"/>
              </w:rPr>
              <w:t>Centre Point Hospitality Co., Ltd.</w:t>
            </w:r>
          </w:p>
        </w:tc>
        <w:tc>
          <w:tcPr>
            <w:tcW w:w="1417" w:type="dxa"/>
          </w:tcPr>
          <w:p w14:paraId="3B93567E" w14:textId="4C9C90C5" w:rsidR="00754C67" w:rsidRPr="00D60FFD" w:rsidRDefault="00D940C5" w:rsidP="004F47C6">
            <w:pPr>
              <w:pBdr>
                <w:bottom w:val="single" w:sz="4" w:space="0" w:color="auto"/>
              </w:pBd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tcPr>
          <w:p w14:paraId="1E69E22A" w14:textId="7728B86F" w:rsidR="00754C67" w:rsidRDefault="00375E27" w:rsidP="004F47C6">
            <w:pPr>
              <w:pBdr>
                <w:bottom w:val="single" w:sz="4" w:space="0" w:color="auto"/>
              </w:pBdr>
              <w:tabs>
                <w:tab w:val="decimal" w:pos="1065"/>
              </w:tabs>
              <w:spacing w:line="380" w:lineRule="exact"/>
              <w:ind w:left="150" w:hanging="150"/>
              <w:rPr>
                <w:rFonts w:ascii="Arial" w:hAnsi="Arial" w:cs="Arial"/>
                <w:sz w:val="18"/>
                <w:szCs w:val="18"/>
              </w:rPr>
            </w:pPr>
            <w:r>
              <w:rPr>
                <w:rFonts w:ascii="Arial" w:hAnsi="Arial" w:cs="Arial"/>
                <w:sz w:val="18"/>
                <w:szCs w:val="18"/>
              </w:rPr>
              <w:t>110,029</w:t>
            </w:r>
          </w:p>
        </w:tc>
        <w:tc>
          <w:tcPr>
            <w:tcW w:w="1417" w:type="dxa"/>
            <w:vAlign w:val="bottom"/>
          </w:tcPr>
          <w:p w14:paraId="5F16162F" w14:textId="1DB578ED" w:rsidR="00754C67" w:rsidRDefault="006A2A47" w:rsidP="004F47C6">
            <w:pPr>
              <w:pBdr>
                <w:bottom w:val="single" w:sz="4" w:space="0" w:color="auto"/>
              </w:pBdr>
              <w:tabs>
                <w:tab w:val="decimal" w:pos="1065"/>
              </w:tabs>
              <w:spacing w:line="380" w:lineRule="exact"/>
              <w:ind w:left="150" w:hanging="150"/>
              <w:rPr>
                <w:rFonts w:ascii="Arial" w:hAnsi="Arial" w:cs="Arial"/>
                <w:sz w:val="18"/>
                <w:szCs w:val="18"/>
              </w:rPr>
            </w:pPr>
            <w:r>
              <w:rPr>
                <w:rFonts w:ascii="Arial" w:hAnsi="Arial" w:cs="Arial"/>
                <w:sz w:val="18"/>
                <w:szCs w:val="18"/>
              </w:rPr>
              <w:t>(110,</w:t>
            </w:r>
            <w:r w:rsidR="00170451">
              <w:rPr>
                <w:rFonts w:ascii="Arial" w:hAnsi="Arial" w:cs="Arial"/>
                <w:sz w:val="18"/>
                <w:szCs w:val="18"/>
              </w:rPr>
              <w:t>029</w:t>
            </w:r>
            <w:r>
              <w:rPr>
                <w:rFonts w:ascii="Arial" w:hAnsi="Arial" w:cs="Arial"/>
                <w:sz w:val="18"/>
                <w:szCs w:val="18"/>
              </w:rPr>
              <w:t>)</w:t>
            </w:r>
          </w:p>
        </w:tc>
        <w:tc>
          <w:tcPr>
            <w:tcW w:w="1418" w:type="dxa"/>
            <w:vAlign w:val="bottom"/>
          </w:tcPr>
          <w:p w14:paraId="6D5DFA5D" w14:textId="0F2A5720" w:rsidR="00754C67" w:rsidRDefault="00A3228C" w:rsidP="004F47C6">
            <w:pPr>
              <w:pBdr>
                <w:bottom w:val="single" w:sz="4" w:space="0" w:color="auto"/>
              </w:pBdr>
              <w:tabs>
                <w:tab w:val="decimal" w:pos="1065"/>
              </w:tabs>
              <w:spacing w:line="380" w:lineRule="exact"/>
              <w:ind w:left="-14"/>
              <w:rPr>
                <w:rFonts w:ascii="Arial" w:hAnsi="Arial" w:cs="Arial"/>
                <w:sz w:val="18"/>
                <w:szCs w:val="18"/>
              </w:rPr>
            </w:pPr>
            <w:r>
              <w:rPr>
                <w:rFonts w:ascii="Arial" w:hAnsi="Arial" w:cs="Arial"/>
                <w:sz w:val="18"/>
                <w:szCs w:val="18"/>
              </w:rPr>
              <w:t>-</w:t>
            </w:r>
          </w:p>
        </w:tc>
      </w:tr>
      <w:tr w:rsidR="004F47C6" w:rsidRPr="00C85C17" w14:paraId="4B154907" w14:textId="77777777" w:rsidTr="00F76EEC">
        <w:trPr>
          <w:trHeight w:val="477"/>
        </w:trPr>
        <w:tc>
          <w:tcPr>
            <w:tcW w:w="3582" w:type="dxa"/>
          </w:tcPr>
          <w:p w14:paraId="00943ECF" w14:textId="141C2B5F" w:rsidR="004F47C6" w:rsidRPr="00C85C17" w:rsidRDefault="008A1B50" w:rsidP="00D60FFD">
            <w:pPr>
              <w:spacing w:line="380" w:lineRule="exact"/>
              <w:ind w:left="150" w:right="-132" w:hanging="150"/>
              <w:jc w:val="both"/>
              <w:rPr>
                <w:rFonts w:ascii="Arial" w:eastAsia="Arial Unicode MS" w:hAnsi="Arial" w:cs="Arial"/>
                <w:sz w:val="18"/>
                <w:szCs w:val="18"/>
              </w:rPr>
            </w:pPr>
            <w:r>
              <w:rPr>
                <w:rFonts w:ascii="Arial" w:eastAsia="Arial Unicode MS" w:hAnsi="Arial" w:cs="Arial"/>
                <w:sz w:val="18"/>
                <w:szCs w:val="18"/>
              </w:rPr>
              <w:t xml:space="preserve">Total </w:t>
            </w:r>
          </w:p>
        </w:tc>
        <w:tc>
          <w:tcPr>
            <w:tcW w:w="1417" w:type="dxa"/>
          </w:tcPr>
          <w:p w14:paraId="523A2E31" w14:textId="2D6AAEA8" w:rsidR="004F47C6" w:rsidRPr="00D60FFD" w:rsidRDefault="00D940C5"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tcPr>
          <w:p w14:paraId="1D0AE0FA" w14:textId="7B85AA31" w:rsidR="004F47C6" w:rsidRDefault="00375E27"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560,101</w:t>
            </w:r>
          </w:p>
        </w:tc>
        <w:tc>
          <w:tcPr>
            <w:tcW w:w="1417" w:type="dxa"/>
            <w:vAlign w:val="bottom"/>
          </w:tcPr>
          <w:p w14:paraId="45658739" w14:textId="7E7B9519" w:rsidR="004F47C6" w:rsidRDefault="006A2A47"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(560,101)</w:t>
            </w:r>
          </w:p>
        </w:tc>
        <w:tc>
          <w:tcPr>
            <w:tcW w:w="1418" w:type="dxa"/>
            <w:vAlign w:val="bottom"/>
          </w:tcPr>
          <w:p w14:paraId="63017C95" w14:textId="665D1D78" w:rsidR="004F47C6" w:rsidRDefault="00A3228C"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w:t>
            </w:r>
          </w:p>
        </w:tc>
      </w:tr>
    </w:tbl>
    <w:p w14:paraId="6361F0D9" w14:textId="6B6BBF78"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t>Directors and management's benefits</w:t>
      </w:r>
    </w:p>
    <w:p w14:paraId="485EBF50" w14:textId="202BFDD3"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00CA06B9">
        <w:rPr>
          <w:rFonts w:ascii="Arial" w:eastAsia="Arial Unicode MS" w:hAnsi="Arial" w:cs="Arial Unicode MS"/>
          <w:sz w:val="22"/>
          <w:szCs w:val="22"/>
        </w:rPr>
        <w:t xml:space="preserve">and </w:t>
      </w:r>
      <w:r w:rsidR="00DD7090">
        <w:rPr>
          <w:rFonts w:ascii="Arial" w:eastAsia="Arial Unicode MS" w:hAnsi="Arial" w:cs="Arial Unicode MS"/>
          <w:sz w:val="22"/>
          <w:szCs w:val="22"/>
        </w:rPr>
        <w:t>nine</w:t>
      </w:r>
      <w:r w:rsidR="00CA06B9">
        <w:rPr>
          <w:rFonts w:ascii="Arial" w:eastAsia="Arial Unicode MS" w:hAnsi="Arial" w:cs="Arial Unicode MS"/>
          <w:sz w:val="22"/>
          <w:szCs w:val="22"/>
        </w:rPr>
        <w:t xml:space="preserve">-month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proofErr w:type="gramStart"/>
      <w:r w:rsidR="00DD3473" w:rsidRPr="00C85C17">
        <w:rPr>
          <w:rFonts w:ascii="Arial" w:eastAsia="Arial Unicode MS" w:hAnsi="Arial" w:cs="Arial Unicode MS"/>
          <w:sz w:val="22"/>
          <w:szCs w:val="22"/>
        </w:rPr>
        <w:t>ended</w:t>
      </w:r>
      <w:proofErr w:type="gramEnd"/>
      <w:r w:rsidR="00DD3473" w:rsidRPr="00C85C17">
        <w:rPr>
          <w:rFonts w:ascii="Arial" w:eastAsia="Arial Unicode MS" w:hAnsi="Arial" w:cs="Arial Unicode MS"/>
          <w:sz w:val="22"/>
          <w:szCs w:val="22"/>
        </w:rPr>
        <w:t xml:space="preserve"> </w:t>
      </w:r>
      <w:r w:rsidR="00DD7090">
        <w:rPr>
          <w:rFonts w:ascii="Arial" w:eastAsia="Arial Unicode MS" w:hAnsi="Arial" w:cs="Arial Unicode MS"/>
          <w:sz w:val="22"/>
          <w:szCs w:val="22"/>
        </w:rPr>
        <w:t>30 September</w:t>
      </w:r>
      <w:r w:rsidR="00640939">
        <w:rPr>
          <w:rFonts w:ascii="Arial" w:eastAsia="Arial Unicode MS" w:hAnsi="Arial" w:cs="Arial Unicode MS"/>
          <w:sz w:val="22"/>
          <w:szCs w:val="22"/>
        </w:rPr>
        <w:t xml:space="preserve"> 202</w:t>
      </w:r>
      <w:r w:rsidR="00D60FFD">
        <w:rPr>
          <w:rFonts w:ascii="Arial" w:eastAsia="Arial Unicode MS" w:hAnsi="Arial" w:cs="Arial Unicode MS"/>
          <w:sz w:val="22"/>
          <w:szCs w:val="22"/>
        </w:rPr>
        <w:t xml:space="preserve">5 </w:t>
      </w:r>
      <w:r w:rsidR="00DD3473" w:rsidRPr="00C85C17">
        <w:rPr>
          <w:rFonts w:ascii="Arial" w:eastAsia="Arial Unicode MS" w:hAnsi="Arial" w:cs="Arial Unicode MS"/>
          <w:sz w:val="22"/>
          <w:szCs w:val="22"/>
        </w:rPr>
        <w:t>and 202</w:t>
      </w:r>
      <w:r w:rsidR="00D60FFD">
        <w:rPr>
          <w:rFonts w:ascii="Arial" w:eastAsia="Arial Unicode MS" w:hAnsi="Arial" w:cs="Arial Unicode MS"/>
          <w:sz w:val="22"/>
          <w:szCs w:val="22"/>
        </w:rPr>
        <w:t>4</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7B7C1231" w14:textId="77777777" w:rsidR="00CA06B9" w:rsidRPr="00D940C5" w:rsidRDefault="00CA06B9" w:rsidP="00CA06B9">
      <w:pPr>
        <w:overflowPunct/>
        <w:autoSpaceDE/>
        <w:autoSpaceDN/>
        <w:adjustRightInd/>
        <w:spacing w:before="120" w:after="120" w:line="380" w:lineRule="exact"/>
        <w:ind w:right="-86"/>
        <w:jc w:val="right"/>
        <w:textAlignment w:val="auto"/>
        <w:rPr>
          <w:rFonts w:ascii="Arial" w:hAnsi="Arial" w:cs="Arial"/>
          <w:sz w:val="20"/>
          <w:szCs w:val="20"/>
        </w:rPr>
      </w:pPr>
      <w:r w:rsidRPr="00D940C5">
        <w:rPr>
          <w:rFonts w:ascii="Arial" w:hAnsi="Arial" w:cs="Arial"/>
          <w:sz w:val="20"/>
          <w:szCs w:val="20"/>
        </w:rPr>
        <w:t>(Unit: Million Baht)</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413"/>
        <w:gridCol w:w="1413"/>
        <w:gridCol w:w="1413"/>
        <w:gridCol w:w="1413"/>
      </w:tblGrid>
      <w:tr w:rsidR="00CA06B9" w:rsidRPr="00D940C5" w14:paraId="0EB1B40D" w14:textId="77777777" w:rsidTr="00DD7090">
        <w:tc>
          <w:tcPr>
            <w:tcW w:w="3600" w:type="dxa"/>
            <w:tcBorders>
              <w:top w:val="nil"/>
              <w:left w:val="nil"/>
              <w:bottom w:val="nil"/>
              <w:right w:val="nil"/>
            </w:tcBorders>
          </w:tcPr>
          <w:p w14:paraId="61D2EC7E" w14:textId="77777777" w:rsidR="00CA06B9" w:rsidRPr="00D940C5" w:rsidRDefault="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rPr>
            </w:pPr>
          </w:p>
        </w:tc>
        <w:tc>
          <w:tcPr>
            <w:tcW w:w="5652" w:type="dxa"/>
            <w:gridSpan w:val="4"/>
            <w:tcBorders>
              <w:top w:val="nil"/>
              <w:left w:val="nil"/>
              <w:bottom w:val="nil"/>
              <w:right w:val="nil"/>
            </w:tcBorders>
          </w:tcPr>
          <w:p w14:paraId="73C78000"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 xml:space="preserve">Consolidated and separate </w:t>
            </w:r>
          </w:p>
          <w:p w14:paraId="47868539"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Courier New"/>
                <w:sz w:val="20"/>
                <w:szCs w:val="20"/>
              </w:rPr>
              <w:t>financial statements</w:t>
            </w:r>
          </w:p>
        </w:tc>
      </w:tr>
      <w:tr w:rsidR="00CA06B9" w:rsidRPr="00D940C5" w14:paraId="3264069E" w14:textId="77777777" w:rsidTr="00DD7090">
        <w:tc>
          <w:tcPr>
            <w:tcW w:w="3600" w:type="dxa"/>
            <w:tcBorders>
              <w:top w:val="nil"/>
              <w:left w:val="nil"/>
              <w:bottom w:val="nil"/>
              <w:right w:val="nil"/>
            </w:tcBorders>
          </w:tcPr>
          <w:p w14:paraId="5255101E" w14:textId="77777777" w:rsidR="00CA06B9" w:rsidRPr="00D940C5" w:rsidRDefault="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rPr>
            </w:pPr>
          </w:p>
        </w:tc>
        <w:tc>
          <w:tcPr>
            <w:tcW w:w="2826" w:type="dxa"/>
            <w:gridSpan w:val="2"/>
            <w:tcBorders>
              <w:top w:val="nil"/>
              <w:left w:val="nil"/>
              <w:bottom w:val="nil"/>
              <w:right w:val="nil"/>
            </w:tcBorders>
          </w:tcPr>
          <w:p w14:paraId="24582DFC" w14:textId="6417670E"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 xml:space="preserve">For the three-month periods ended </w:t>
            </w:r>
            <w:r w:rsidR="00DD7090">
              <w:rPr>
                <w:rFonts w:ascii="Arial" w:hAnsi="Arial" w:cs="Courier New"/>
                <w:sz w:val="20"/>
                <w:szCs w:val="20"/>
              </w:rPr>
              <w:t>30 September</w:t>
            </w:r>
          </w:p>
        </w:tc>
        <w:tc>
          <w:tcPr>
            <w:tcW w:w="2826" w:type="dxa"/>
            <w:gridSpan w:val="2"/>
            <w:tcBorders>
              <w:top w:val="nil"/>
              <w:left w:val="nil"/>
              <w:bottom w:val="nil"/>
              <w:right w:val="nil"/>
            </w:tcBorders>
          </w:tcPr>
          <w:p w14:paraId="65E8E347" w14:textId="082C8BE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 xml:space="preserve">For the </w:t>
            </w:r>
            <w:r w:rsidR="00DD7090">
              <w:rPr>
                <w:rFonts w:ascii="Arial" w:hAnsi="Arial" w:cs="Courier New"/>
                <w:sz w:val="20"/>
                <w:szCs w:val="20"/>
              </w:rPr>
              <w:t>nine</w:t>
            </w:r>
            <w:r w:rsidRPr="00D940C5">
              <w:rPr>
                <w:rFonts w:ascii="Arial" w:hAnsi="Arial" w:cs="Courier New"/>
                <w:sz w:val="20"/>
                <w:szCs w:val="20"/>
              </w:rPr>
              <w:t>-month</w:t>
            </w:r>
            <w:r w:rsidR="00DD7090">
              <w:rPr>
                <w:rFonts w:ascii="Arial" w:hAnsi="Arial" w:cs="Courier New"/>
                <w:sz w:val="20"/>
                <w:szCs w:val="20"/>
              </w:rPr>
              <w:t xml:space="preserve"> </w:t>
            </w:r>
            <w:r w:rsidRPr="00D940C5">
              <w:rPr>
                <w:rFonts w:ascii="Arial" w:hAnsi="Arial" w:cs="Courier New"/>
                <w:sz w:val="20"/>
                <w:szCs w:val="20"/>
              </w:rPr>
              <w:t xml:space="preserve">periods ended </w:t>
            </w:r>
            <w:r w:rsidR="00DD7090">
              <w:rPr>
                <w:rFonts w:ascii="Arial" w:hAnsi="Arial" w:cs="Courier New"/>
                <w:sz w:val="20"/>
                <w:szCs w:val="20"/>
              </w:rPr>
              <w:t>30 September</w:t>
            </w:r>
          </w:p>
        </w:tc>
      </w:tr>
      <w:tr w:rsidR="00CA06B9" w:rsidRPr="00D940C5" w14:paraId="61F7B122" w14:textId="77777777" w:rsidTr="00DD7090">
        <w:trPr>
          <w:trHeight w:val="80"/>
        </w:trPr>
        <w:tc>
          <w:tcPr>
            <w:tcW w:w="3600" w:type="dxa"/>
            <w:tcBorders>
              <w:top w:val="nil"/>
              <w:left w:val="nil"/>
              <w:bottom w:val="nil"/>
              <w:right w:val="nil"/>
            </w:tcBorders>
          </w:tcPr>
          <w:p w14:paraId="425E9D7C" w14:textId="77777777" w:rsidR="00CA06B9" w:rsidRPr="00D940C5" w:rsidRDefault="00CA06B9" w:rsidP="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0"/>
                <w:szCs w:val="20"/>
              </w:rPr>
            </w:pPr>
          </w:p>
        </w:tc>
        <w:tc>
          <w:tcPr>
            <w:tcW w:w="1413" w:type="dxa"/>
            <w:tcBorders>
              <w:top w:val="nil"/>
              <w:left w:val="nil"/>
              <w:bottom w:val="nil"/>
              <w:right w:val="nil"/>
            </w:tcBorders>
          </w:tcPr>
          <w:p w14:paraId="42CC7FD4" w14:textId="5C516854"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2025</w:t>
            </w:r>
          </w:p>
        </w:tc>
        <w:tc>
          <w:tcPr>
            <w:tcW w:w="1413" w:type="dxa"/>
            <w:tcBorders>
              <w:top w:val="nil"/>
              <w:left w:val="nil"/>
              <w:bottom w:val="nil"/>
              <w:right w:val="nil"/>
            </w:tcBorders>
          </w:tcPr>
          <w:p w14:paraId="3A50C36E" w14:textId="1CA9F475"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2024</w:t>
            </w:r>
          </w:p>
        </w:tc>
        <w:tc>
          <w:tcPr>
            <w:tcW w:w="1413" w:type="dxa"/>
            <w:tcBorders>
              <w:top w:val="nil"/>
              <w:left w:val="nil"/>
              <w:bottom w:val="nil"/>
              <w:right w:val="nil"/>
            </w:tcBorders>
          </w:tcPr>
          <w:p w14:paraId="47661D84" w14:textId="012F8E91"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2025</w:t>
            </w:r>
          </w:p>
        </w:tc>
        <w:tc>
          <w:tcPr>
            <w:tcW w:w="1413" w:type="dxa"/>
            <w:tcBorders>
              <w:top w:val="nil"/>
              <w:left w:val="nil"/>
              <w:bottom w:val="nil"/>
              <w:right w:val="nil"/>
            </w:tcBorders>
          </w:tcPr>
          <w:p w14:paraId="33872087" w14:textId="0250096B"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2024</w:t>
            </w:r>
          </w:p>
        </w:tc>
      </w:tr>
      <w:tr w:rsidR="00DD7090" w:rsidRPr="00D940C5" w14:paraId="78EA84AF" w14:textId="77777777" w:rsidTr="00DD7090">
        <w:tc>
          <w:tcPr>
            <w:tcW w:w="3600" w:type="dxa"/>
            <w:tcBorders>
              <w:top w:val="nil"/>
              <w:left w:val="nil"/>
              <w:bottom w:val="nil"/>
              <w:right w:val="nil"/>
            </w:tcBorders>
          </w:tcPr>
          <w:p w14:paraId="76535A3D" w14:textId="77777777" w:rsidR="00DD7090" w:rsidRPr="00D940C5" w:rsidRDefault="00DD7090" w:rsidP="00DD709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rPr>
            </w:pPr>
            <w:r w:rsidRPr="00D940C5">
              <w:rPr>
                <w:rFonts w:ascii="Arial" w:hAnsi="Arial" w:cs="Arial"/>
                <w:sz w:val="20"/>
                <w:szCs w:val="20"/>
              </w:rPr>
              <w:t>Short-term employee benefits</w:t>
            </w:r>
          </w:p>
        </w:tc>
        <w:tc>
          <w:tcPr>
            <w:tcW w:w="1413" w:type="dxa"/>
            <w:tcBorders>
              <w:top w:val="nil"/>
              <w:left w:val="nil"/>
              <w:bottom w:val="nil"/>
              <w:right w:val="nil"/>
            </w:tcBorders>
          </w:tcPr>
          <w:p w14:paraId="76B9BDC8" w14:textId="06625C19" w:rsidR="00DD7090" w:rsidRPr="00D940C5" w:rsidRDefault="003A677C" w:rsidP="00DD7090">
            <w:pPr>
              <w:tabs>
                <w:tab w:val="decimal" w:pos="954"/>
              </w:tabs>
              <w:spacing w:line="380" w:lineRule="exact"/>
              <w:ind w:left="-14"/>
              <w:rPr>
                <w:rFonts w:ascii="Arial" w:hAnsi="Arial" w:cs="Arial"/>
                <w:sz w:val="20"/>
                <w:szCs w:val="20"/>
              </w:rPr>
            </w:pPr>
            <w:r>
              <w:rPr>
                <w:rFonts w:ascii="Arial" w:hAnsi="Arial" w:cs="Arial"/>
                <w:sz w:val="20"/>
                <w:szCs w:val="20"/>
              </w:rPr>
              <w:t>15</w:t>
            </w:r>
          </w:p>
        </w:tc>
        <w:tc>
          <w:tcPr>
            <w:tcW w:w="1413" w:type="dxa"/>
            <w:tcBorders>
              <w:top w:val="nil"/>
              <w:left w:val="nil"/>
              <w:bottom w:val="nil"/>
              <w:right w:val="nil"/>
            </w:tcBorders>
          </w:tcPr>
          <w:p w14:paraId="4EB2A9F3" w14:textId="333A1539" w:rsidR="00DD7090" w:rsidRPr="00D940C5" w:rsidRDefault="00DD7090" w:rsidP="00DD7090">
            <w:pPr>
              <w:tabs>
                <w:tab w:val="decimal" w:pos="954"/>
              </w:tabs>
              <w:spacing w:line="380" w:lineRule="exact"/>
              <w:ind w:left="-14"/>
              <w:rPr>
                <w:rFonts w:ascii="Arial" w:hAnsi="Arial" w:cs="Arial"/>
                <w:sz w:val="20"/>
                <w:szCs w:val="20"/>
              </w:rPr>
            </w:pPr>
            <w:r w:rsidRPr="00DD7090">
              <w:rPr>
                <w:rFonts w:ascii="Arial" w:hAnsi="Arial" w:cs="Arial"/>
                <w:sz w:val="20"/>
                <w:szCs w:val="20"/>
              </w:rPr>
              <w:t>16</w:t>
            </w:r>
          </w:p>
        </w:tc>
        <w:tc>
          <w:tcPr>
            <w:tcW w:w="1413" w:type="dxa"/>
            <w:tcBorders>
              <w:top w:val="nil"/>
              <w:left w:val="nil"/>
              <w:bottom w:val="nil"/>
              <w:right w:val="nil"/>
            </w:tcBorders>
          </w:tcPr>
          <w:p w14:paraId="372EB8B4" w14:textId="06D56AF4" w:rsidR="00DD7090" w:rsidRPr="00D940C5" w:rsidRDefault="003A677C" w:rsidP="00DD7090">
            <w:pPr>
              <w:tabs>
                <w:tab w:val="decimal" w:pos="954"/>
              </w:tabs>
              <w:spacing w:line="380" w:lineRule="exact"/>
              <w:ind w:left="-14"/>
              <w:rPr>
                <w:rFonts w:ascii="Arial" w:hAnsi="Arial" w:cs="Arial"/>
                <w:sz w:val="20"/>
                <w:szCs w:val="20"/>
              </w:rPr>
            </w:pPr>
            <w:r>
              <w:rPr>
                <w:rFonts w:ascii="Arial" w:hAnsi="Arial" w:cs="Arial"/>
                <w:sz w:val="20"/>
                <w:szCs w:val="20"/>
              </w:rPr>
              <w:t>45</w:t>
            </w:r>
          </w:p>
        </w:tc>
        <w:tc>
          <w:tcPr>
            <w:tcW w:w="1413" w:type="dxa"/>
            <w:tcBorders>
              <w:top w:val="nil"/>
              <w:left w:val="nil"/>
              <w:bottom w:val="nil"/>
              <w:right w:val="nil"/>
            </w:tcBorders>
          </w:tcPr>
          <w:p w14:paraId="16709AAC" w14:textId="33E98D2D" w:rsidR="00DD7090" w:rsidRPr="00D940C5" w:rsidRDefault="00DD7090" w:rsidP="00DD7090">
            <w:pPr>
              <w:tabs>
                <w:tab w:val="decimal" w:pos="954"/>
              </w:tabs>
              <w:spacing w:line="380" w:lineRule="exact"/>
              <w:ind w:left="-14"/>
              <w:rPr>
                <w:rFonts w:ascii="Arial" w:hAnsi="Arial" w:cs="Arial"/>
                <w:sz w:val="20"/>
                <w:szCs w:val="20"/>
              </w:rPr>
            </w:pPr>
            <w:r w:rsidRPr="00DD7090">
              <w:rPr>
                <w:rFonts w:ascii="Arial" w:hAnsi="Arial" w:cs="Arial"/>
                <w:sz w:val="20"/>
                <w:szCs w:val="20"/>
              </w:rPr>
              <w:t>47</w:t>
            </w:r>
          </w:p>
        </w:tc>
      </w:tr>
      <w:tr w:rsidR="00DD7090" w:rsidRPr="00D940C5" w14:paraId="39FD263E" w14:textId="77777777" w:rsidTr="00DD7090">
        <w:tc>
          <w:tcPr>
            <w:tcW w:w="3600" w:type="dxa"/>
            <w:tcBorders>
              <w:top w:val="nil"/>
              <w:left w:val="nil"/>
              <w:bottom w:val="nil"/>
              <w:right w:val="nil"/>
            </w:tcBorders>
          </w:tcPr>
          <w:p w14:paraId="57F1235C" w14:textId="77777777" w:rsidR="00DD7090" w:rsidRPr="00D940C5" w:rsidRDefault="00DD7090" w:rsidP="00DD709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rPr>
            </w:pPr>
            <w:r w:rsidRPr="00D940C5">
              <w:rPr>
                <w:rFonts w:ascii="Arial" w:hAnsi="Arial" w:cs="Arial"/>
                <w:sz w:val="20"/>
                <w:szCs w:val="20"/>
              </w:rPr>
              <w:t>Long-term post-employment benefits</w:t>
            </w:r>
          </w:p>
        </w:tc>
        <w:tc>
          <w:tcPr>
            <w:tcW w:w="1413" w:type="dxa"/>
            <w:tcBorders>
              <w:top w:val="nil"/>
              <w:left w:val="nil"/>
              <w:bottom w:val="nil"/>
              <w:right w:val="nil"/>
            </w:tcBorders>
          </w:tcPr>
          <w:p w14:paraId="58E66EF1" w14:textId="0673DF63" w:rsidR="00DD7090" w:rsidRPr="00D940C5" w:rsidRDefault="003A677C" w:rsidP="00DD7090">
            <w:pPr>
              <w:pBdr>
                <w:bottom w:val="single" w:sz="4" w:space="1" w:color="auto"/>
              </w:pBdr>
              <w:tabs>
                <w:tab w:val="decimal" w:pos="954"/>
              </w:tabs>
              <w:spacing w:line="380" w:lineRule="exact"/>
              <w:ind w:left="-14"/>
              <w:rPr>
                <w:rFonts w:ascii="Arial" w:hAnsi="Arial" w:cs="Arial"/>
                <w:sz w:val="20"/>
                <w:szCs w:val="20"/>
              </w:rPr>
            </w:pPr>
            <w:r>
              <w:rPr>
                <w:rFonts w:ascii="Arial" w:hAnsi="Arial" w:cs="Arial"/>
                <w:sz w:val="20"/>
                <w:szCs w:val="20"/>
              </w:rPr>
              <w:t>-</w:t>
            </w:r>
          </w:p>
        </w:tc>
        <w:tc>
          <w:tcPr>
            <w:tcW w:w="1413" w:type="dxa"/>
            <w:tcBorders>
              <w:top w:val="nil"/>
              <w:left w:val="nil"/>
              <w:bottom w:val="nil"/>
              <w:right w:val="nil"/>
            </w:tcBorders>
          </w:tcPr>
          <w:p w14:paraId="1B3AEA52" w14:textId="3B9FB718" w:rsidR="00DD7090" w:rsidRPr="00D940C5" w:rsidRDefault="00DD7090" w:rsidP="00DD7090">
            <w:pPr>
              <w:pBdr>
                <w:bottom w:val="single" w:sz="4" w:space="1" w:color="auto"/>
              </w:pBdr>
              <w:tabs>
                <w:tab w:val="decimal" w:pos="954"/>
              </w:tabs>
              <w:spacing w:line="380" w:lineRule="exact"/>
              <w:ind w:left="-14"/>
              <w:rPr>
                <w:rFonts w:ascii="Arial" w:hAnsi="Arial" w:cs="Arial"/>
                <w:sz w:val="20"/>
                <w:szCs w:val="20"/>
              </w:rPr>
            </w:pPr>
            <w:r w:rsidRPr="00DD7090">
              <w:rPr>
                <w:rFonts w:ascii="Arial" w:hAnsi="Arial" w:cs="Arial"/>
                <w:sz w:val="20"/>
                <w:szCs w:val="20"/>
              </w:rPr>
              <w:t>-</w:t>
            </w:r>
          </w:p>
        </w:tc>
        <w:tc>
          <w:tcPr>
            <w:tcW w:w="1413" w:type="dxa"/>
            <w:tcBorders>
              <w:top w:val="nil"/>
              <w:left w:val="nil"/>
              <w:bottom w:val="nil"/>
              <w:right w:val="nil"/>
            </w:tcBorders>
          </w:tcPr>
          <w:p w14:paraId="3E3C0C4E" w14:textId="4474BEA0" w:rsidR="00DD7090" w:rsidRPr="00D940C5" w:rsidRDefault="003A677C" w:rsidP="00DD7090">
            <w:pPr>
              <w:pBdr>
                <w:bottom w:val="single" w:sz="4" w:space="1" w:color="auto"/>
              </w:pBdr>
              <w:tabs>
                <w:tab w:val="decimal" w:pos="954"/>
              </w:tabs>
              <w:spacing w:line="380" w:lineRule="exact"/>
              <w:ind w:left="-14"/>
              <w:rPr>
                <w:rFonts w:ascii="Arial" w:hAnsi="Arial" w:cs="Arial"/>
                <w:sz w:val="20"/>
                <w:szCs w:val="20"/>
              </w:rPr>
            </w:pPr>
            <w:r>
              <w:rPr>
                <w:rFonts w:ascii="Arial" w:hAnsi="Arial" w:cs="Arial"/>
                <w:sz w:val="20"/>
                <w:szCs w:val="20"/>
              </w:rPr>
              <w:t>1</w:t>
            </w:r>
          </w:p>
        </w:tc>
        <w:tc>
          <w:tcPr>
            <w:tcW w:w="1413" w:type="dxa"/>
            <w:tcBorders>
              <w:top w:val="nil"/>
              <w:left w:val="nil"/>
              <w:bottom w:val="nil"/>
              <w:right w:val="nil"/>
            </w:tcBorders>
          </w:tcPr>
          <w:p w14:paraId="20B0CEE0" w14:textId="3E64F91C" w:rsidR="00DD7090" w:rsidRPr="00D940C5" w:rsidRDefault="00DD7090" w:rsidP="00DD7090">
            <w:pPr>
              <w:pBdr>
                <w:bottom w:val="single" w:sz="4" w:space="1" w:color="auto"/>
              </w:pBdr>
              <w:tabs>
                <w:tab w:val="decimal" w:pos="954"/>
              </w:tabs>
              <w:spacing w:line="380" w:lineRule="exact"/>
              <w:ind w:left="-14"/>
              <w:rPr>
                <w:rFonts w:ascii="Arial" w:hAnsi="Arial" w:cs="Arial"/>
                <w:sz w:val="20"/>
                <w:szCs w:val="20"/>
              </w:rPr>
            </w:pPr>
            <w:r w:rsidRPr="00DD7090">
              <w:rPr>
                <w:rFonts w:ascii="Arial" w:hAnsi="Arial" w:cs="Arial"/>
                <w:sz w:val="20"/>
                <w:szCs w:val="20"/>
              </w:rPr>
              <w:t>1</w:t>
            </w:r>
          </w:p>
        </w:tc>
      </w:tr>
      <w:tr w:rsidR="00DD7090" w:rsidRPr="00D940C5" w14:paraId="3AEFDF2A" w14:textId="77777777" w:rsidTr="00DD7090">
        <w:tc>
          <w:tcPr>
            <w:tcW w:w="3600" w:type="dxa"/>
            <w:tcBorders>
              <w:top w:val="nil"/>
              <w:left w:val="nil"/>
              <w:bottom w:val="nil"/>
              <w:right w:val="nil"/>
            </w:tcBorders>
          </w:tcPr>
          <w:p w14:paraId="3FB0DB36" w14:textId="77777777" w:rsidR="00DD7090" w:rsidRPr="00D940C5" w:rsidRDefault="00DD7090" w:rsidP="00DD709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cs/>
              </w:rPr>
            </w:pPr>
            <w:r w:rsidRPr="00D940C5">
              <w:rPr>
                <w:rFonts w:ascii="Arial" w:hAnsi="Arial" w:cs="Arial"/>
                <w:sz w:val="20"/>
                <w:szCs w:val="20"/>
              </w:rPr>
              <w:t>Total</w:t>
            </w:r>
          </w:p>
        </w:tc>
        <w:tc>
          <w:tcPr>
            <w:tcW w:w="1413" w:type="dxa"/>
            <w:tcBorders>
              <w:top w:val="nil"/>
              <w:left w:val="nil"/>
              <w:bottom w:val="nil"/>
              <w:right w:val="nil"/>
            </w:tcBorders>
          </w:tcPr>
          <w:p w14:paraId="7ED6736A" w14:textId="0B4BFE4B" w:rsidR="00DD7090" w:rsidRPr="00D940C5" w:rsidRDefault="003A677C" w:rsidP="00DD7090">
            <w:pPr>
              <w:pBdr>
                <w:bottom w:val="double" w:sz="4" w:space="1" w:color="auto"/>
              </w:pBdr>
              <w:tabs>
                <w:tab w:val="decimal" w:pos="954"/>
              </w:tabs>
              <w:spacing w:line="380" w:lineRule="exact"/>
              <w:ind w:left="-14"/>
              <w:rPr>
                <w:rFonts w:ascii="Arial" w:hAnsi="Arial" w:cs="Arial"/>
                <w:sz w:val="20"/>
                <w:szCs w:val="20"/>
              </w:rPr>
            </w:pPr>
            <w:r>
              <w:rPr>
                <w:rFonts w:ascii="Arial" w:hAnsi="Arial" w:cs="Arial"/>
                <w:sz w:val="20"/>
                <w:szCs w:val="20"/>
              </w:rPr>
              <w:t>15</w:t>
            </w:r>
          </w:p>
        </w:tc>
        <w:tc>
          <w:tcPr>
            <w:tcW w:w="1413" w:type="dxa"/>
            <w:tcBorders>
              <w:top w:val="nil"/>
              <w:left w:val="nil"/>
              <w:bottom w:val="nil"/>
              <w:right w:val="nil"/>
            </w:tcBorders>
          </w:tcPr>
          <w:p w14:paraId="0416B0AF" w14:textId="482BC160" w:rsidR="00DD7090" w:rsidRPr="00D940C5" w:rsidRDefault="00DD7090" w:rsidP="00DD7090">
            <w:pPr>
              <w:pBdr>
                <w:bottom w:val="double" w:sz="4" w:space="1" w:color="auto"/>
              </w:pBdr>
              <w:tabs>
                <w:tab w:val="decimal" w:pos="954"/>
              </w:tabs>
              <w:spacing w:line="380" w:lineRule="exact"/>
              <w:ind w:left="-14"/>
              <w:rPr>
                <w:rFonts w:ascii="Arial" w:hAnsi="Arial" w:cs="Arial"/>
                <w:sz w:val="20"/>
                <w:szCs w:val="20"/>
              </w:rPr>
            </w:pPr>
            <w:r w:rsidRPr="00DD7090">
              <w:rPr>
                <w:rFonts w:ascii="Arial" w:hAnsi="Arial" w:cs="Arial"/>
                <w:sz w:val="20"/>
                <w:szCs w:val="20"/>
              </w:rPr>
              <w:t>16</w:t>
            </w:r>
          </w:p>
        </w:tc>
        <w:tc>
          <w:tcPr>
            <w:tcW w:w="1413" w:type="dxa"/>
            <w:tcBorders>
              <w:top w:val="nil"/>
              <w:left w:val="nil"/>
              <w:bottom w:val="nil"/>
              <w:right w:val="nil"/>
            </w:tcBorders>
          </w:tcPr>
          <w:p w14:paraId="7584D0C2" w14:textId="1EA8E35D" w:rsidR="00DD7090" w:rsidRPr="00D940C5" w:rsidRDefault="003A677C" w:rsidP="00DD7090">
            <w:pPr>
              <w:pBdr>
                <w:bottom w:val="double" w:sz="4" w:space="1" w:color="auto"/>
              </w:pBdr>
              <w:tabs>
                <w:tab w:val="decimal" w:pos="954"/>
              </w:tabs>
              <w:spacing w:line="380" w:lineRule="exact"/>
              <w:ind w:left="-14"/>
              <w:rPr>
                <w:rFonts w:ascii="Arial" w:hAnsi="Arial" w:cs="Arial"/>
                <w:sz w:val="20"/>
                <w:szCs w:val="20"/>
              </w:rPr>
            </w:pPr>
            <w:r>
              <w:rPr>
                <w:rFonts w:ascii="Arial" w:hAnsi="Arial" w:cs="Arial"/>
                <w:sz w:val="20"/>
                <w:szCs w:val="20"/>
              </w:rPr>
              <w:t>46</w:t>
            </w:r>
          </w:p>
        </w:tc>
        <w:tc>
          <w:tcPr>
            <w:tcW w:w="1413" w:type="dxa"/>
            <w:tcBorders>
              <w:top w:val="nil"/>
              <w:left w:val="nil"/>
              <w:bottom w:val="nil"/>
              <w:right w:val="nil"/>
            </w:tcBorders>
          </w:tcPr>
          <w:p w14:paraId="0349A29C" w14:textId="1B2D5D42" w:rsidR="00DD7090" w:rsidRPr="00D940C5" w:rsidRDefault="00DD7090" w:rsidP="00DD7090">
            <w:pPr>
              <w:pBdr>
                <w:bottom w:val="double" w:sz="4" w:space="1" w:color="auto"/>
              </w:pBdr>
              <w:tabs>
                <w:tab w:val="decimal" w:pos="954"/>
              </w:tabs>
              <w:spacing w:line="380" w:lineRule="exact"/>
              <w:ind w:left="-14"/>
              <w:rPr>
                <w:rFonts w:ascii="Arial" w:hAnsi="Arial" w:cs="Arial"/>
                <w:sz w:val="20"/>
                <w:szCs w:val="20"/>
              </w:rPr>
            </w:pPr>
            <w:r w:rsidRPr="00DD7090">
              <w:rPr>
                <w:rFonts w:ascii="Arial" w:hAnsi="Arial" w:cs="Arial"/>
                <w:sz w:val="20"/>
                <w:szCs w:val="20"/>
              </w:rPr>
              <w:t>48</w:t>
            </w:r>
          </w:p>
        </w:tc>
      </w:tr>
    </w:tbl>
    <w:p w14:paraId="369FE8AE" w14:textId="48436DD8" w:rsidR="00704F57" w:rsidRPr="00C85C17" w:rsidRDefault="00C749E9" w:rsidP="00746BC4">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t>3</w:t>
      </w:r>
      <w:r w:rsidR="00704F57" w:rsidRPr="00C85C17">
        <w:rPr>
          <w:rFonts w:ascii="Arial" w:hAnsi="Arial"/>
          <w:b/>
          <w:bCs/>
          <w:sz w:val="22"/>
          <w:szCs w:val="22"/>
        </w:rPr>
        <w:t>.</w:t>
      </w:r>
      <w:r w:rsidR="00704F57" w:rsidRPr="00C85C17">
        <w:rPr>
          <w:rFonts w:ascii="Arial" w:hAnsi="Arial"/>
          <w:b/>
          <w:bCs/>
          <w:sz w:val="22"/>
          <w:szCs w:val="22"/>
        </w:rPr>
        <w:tab/>
        <w:t xml:space="preserve">Trade and other </w:t>
      </w:r>
      <w:r w:rsidR="00812252" w:rsidRPr="00C52DB9">
        <w:rPr>
          <w:rFonts w:ascii="Arial" w:eastAsia="Arial Unicode MS" w:hAnsi="Arial" w:cs="Arial"/>
          <w:b/>
          <w:bCs/>
          <w:sz w:val="22"/>
          <w:szCs w:val="22"/>
        </w:rPr>
        <w:t>current</w:t>
      </w:r>
      <w:r w:rsidR="00812252">
        <w:rPr>
          <w:rFonts w:ascii="Arial" w:hAnsi="Arial"/>
          <w:b/>
          <w:bCs/>
          <w:sz w:val="22"/>
          <w:szCs w:val="22"/>
        </w:rPr>
        <w:t xml:space="preserve"> </w:t>
      </w:r>
      <w:r w:rsidR="00704F57" w:rsidRPr="00C85C17">
        <w:rPr>
          <w:rFonts w:ascii="Arial" w:hAnsi="Arial"/>
          <w:b/>
          <w:bCs/>
          <w:sz w:val="22"/>
          <w:szCs w:val="22"/>
        </w:rPr>
        <w:t>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85"/>
        <w:gridCol w:w="1485"/>
        <w:gridCol w:w="1485"/>
        <w:gridCol w:w="1485"/>
      </w:tblGrid>
      <w:tr w:rsidR="00337DE1" w:rsidRPr="00C85C17" w14:paraId="4E3BF0C0" w14:textId="77777777" w:rsidTr="006F1EE4">
        <w:tc>
          <w:tcPr>
            <w:tcW w:w="3600" w:type="dxa"/>
          </w:tcPr>
          <w:p w14:paraId="4684246F" w14:textId="77777777" w:rsidR="00337DE1" w:rsidRPr="00C85C17" w:rsidRDefault="00337DE1" w:rsidP="00CA06B9">
            <w:pPr>
              <w:spacing w:line="320" w:lineRule="exact"/>
              <w:ind w:right="-18"/>
              <w:jc w:val="thaiDistribute"/>
              <w:rPr>
                <w:rFonts w:ascii="Arial" w:hAnsi="Arial" w:cs="Arial"/>
                <w:sz w:val="20"/>
                <w:szCs w:val="20"/>
              </w:rPr>
            </w:pPr>
          </w:p>
        </w:tc>
        <w:tc>
          <w:tcPr>
            <w:tcW w:w="2970" w:type="dxa"/>
            <w:gridSpan w:val="2"/>
            <w:vAlign w:val="bottom"/>
          </w:tcPr>
          <w:p w14:paraId="56768752"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2"/>
            <w:vAlign w:val="bottom"/>
          </w:tcPr>
          <w:p w14:paraId="1C323C31"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D60FFD" w:rsidRPr="00C85C17" w14:paraId="555342E5" w14:textId="77777777" w:rsidTr="006F1EE4">
        <w:tc>
          <w:tcPr>
            <w:tcW w:w="3600" w:type="dxa"/>
          </w:tcPr>
          <w:p w14:paraId="6C8FE47E" w14:textId="77777777" w:rsidR="00D60FFD" w:rsidRPr="00C85C17" w:rsidRDefault="00D60FFD" w:rsidP="00CA06B9">
            <w:pPr>
              <w:spacing w:line="320" w:lineRule="exact"/>
              <w:ind w:right="-18"/>
              <w:jc w:val="thaiDistribute"/>
              <w:rPr>
                <w:rFonts w:ascii="Arial" w:hAnsi="Arial" w:cs="Arial"/>
                <w:b/>
                <w:bCs/>
                <w:sz w:val="20"/>
                <w:szCs w:val="20"/>
                <w:u w:val="single"/>
              </w:rPr>
            </w:pPr>
          </w:p>
        </w:tc>
        <w:tc>
          <w:tcPr>
            <w:tcW w:w="1485" w:type="dxa"/>
          </w:tcPr>
          <w:p w14:paraId="673DA171" w14:textId="738EA89A" w:rsidR="00D60FFD" w:rsidRPr="00C85C17" w:rsidRDefault="00DD7090" w:rsidP="00CA06B9">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D60FFD">
              <w:rPr>
                <w:rFonts w:ascii="Arial" w:eastAsia="Arial Unicode MS" w:hAnsi="Arial" w:cs="Arial Unicode MS"/>
                <w:sz w:val="20"/>
                <w:szCs w:val="20"/>
              </w:rPr>
              <w:t xml:space="preserve">         2025</w:t>
            </w:r>
          </w:p>
        </w:tc>
        <w:tc>
          <w:tcPr>
            <w:tcW w:w="1485" w:type="dxa"/>
          </w:tcPr>
          <w:p w14:paraId="42676D01" w14:textId="01DBE701" w:rsidR="00D60FFD" w:rsidRPr="00C85C17" w:rsidRDefault="00D60FFD" w:rsidP="00CA06B9">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c>
          <w:tcPr>
            <w:tcW w:w="1485" w:type="dxa"/>
          </w:tcPr>
          <w:p w14:paraId="14CD89FF" w14:textId="3319758E" w:rsidR="00D60FFD" w:rsidRPr="00C85C17" w:rsidRDefault="00DD7090" w:rsidP="00CA06B9">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D60FFD">
              <w:rPr>
                <w:rFonts w:ascii="Arial" w:eastAsia="Arial Unicode MS" w:hAnsi="Arial" w:cs="Arial Unicode MS"/>
                <w:sz w:val="20"/>
                <w:szCs w:val="20"/>
              </w:rPr>
              <w:t xml:space="preserve">         2025</w:t>
            </w:r>
          </w:p>
        </w:tc>
        <w:tc>
          <w:tcPr>
            <w:tcW w:w="1485" w:type="dxa"/>
          </w:tcPr>
          <w:p w14:paraId="2C33ABD1" w14:textId="6FE3007F" w:rsidR="00D60FFD" w:rsidRPr="00C85C17" w:rsidRDefault="00D60FFD" w:rsidP="00CA06B9">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r>
      <w:tr w:rsidR="00D60FFD" w:rsidRPr="00C85C17" w14:paraId="73F2C7FC" w14:textId="77777777" w:rsidTr="006F1EE4">
        <w:tc>
          <w:tcPr>
            <w:tcW w:w="3600" w:type="dxa"/>
          </w:tcPr>
          <w:p w14:paraId="08113517" w14:textId="77777777" w:rsidR="00D60FFD" w:rsidRPr="00C85C17" w:rsidRDefault="00D60FFD" w:rsidP="00CA06B9">
            <w:pPr>
              <w:spacing w:line="320" w:lineRule="exact"/>
              <w:ind w:right="-18"/>
              <w:jc w:val="thaiDistribute"/>
              <w:rPr>
                <w:rFonts w:ascii="Arial" w:hAnsi="Arial" w:cs="Arial"/>
                <w:b/>
                <w:bCs/>
                <w:sz w:val="20"/>
                <w:szCs w:val="20"/>
                <w:u w:val="single"/>
              </w:rPr>
            </w:pPr>
          </w:p>
        </w:tc>
        <w:tc>
          <w:tcPr>
            <w:tcW w:w="1485" w:type="dxa"/>
          </w:tcPr>
          <w:p w14:paraId="172E5573" w14:textId="77777777" w:rsidR="00D60FFD" w:rsidRPr="00C85C17" w:rsidRDefault="00D60FFD" w:rsidP="00CA06B9">
            <w:pPr>
              <w:spacing w:line="320" w:lineRule="exact"/>
              <w:jc w:val="center"/>
              <w:rPr>
                <w:rFonts w:ascii="Arial" w:eastAsia="Arial Unicode MS" w:hAnsi="Arial" w:cs="Arial Unicode MS"/>
                <w:sz w:val="20"/>
                <w:szCs w:val="20"/>
              </w:rPr>
            </w:pPr>
          </w:p>
        </w:tc>
        <w:tc>
          <w:tcPr>
            <w:tcW w:w="1485" w:type="dxa"/>
          </w:tcPr>
          <w:p w14:paraId="6790E90D" w14:textId="1137EE92" w:rsidR="00D60FFD" w:rsidRPr="00C84E9D" w:rsidRDefault="00D60FFD" w:rsidP="00CA06B9">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D60FFD" w:rsidRPr="00C84E9D" w:rsidRDefault="00D60FFD" w:rsidP="00CA06B9">
            <w:pPr>
              <w:spacing w:line="320" w:lineRule="exact"/>
              <w:jc w:val="center"/>
              <w:rPr>
                <w:rFonts w:ascii="Arial" w:eastAsia="Arial Unicode MS" w:hAnsi="Arial" w:cs="Arial Unicode MS"/>
                <w:sz w:val="20"/>
                <w:szCs w:val="20"/>
              </w:rPr>
            </w:pPr>
          </w:p>
        </w:tc>
        <w:tc>
          <w:tcPr>
            <w:tcW w:w="1485" w:type="dxa"/>
          </w:tcPr>
          <w:p w14:paraId="4AD1F6B8" w14:textId="6E9332FB" w:rsidR="00D60FFD" w:rsidRPr="00C84E9D" w:rsidRDefault="00D60FFD" w:rsidP="00CA06B9">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6956EA" w:rsidRPr="00C85C17" w14:paraId="2D2B3E95" w14:textId="77777777">
        <w:tc>
          <w:tcPr>
            <w:tcW w:w="5085" w:type="dxa"/>
            <w:gridSpan w:val="2"/>
          </w:tcPr>
          <w:p w14:paraId="52EB2CA7" w14:textId="119DBEF7" w:rsidR="006956EA" w:rsidRPr="00C85C17" w:rsidRDefault="006956EA" w:rsidP="005A6950">
            <w:pPr>
              <w:spacing w:line="320" w:lineRule="exact"/>
              <w:rPr>
                <w:rFonts w:ascii="Arial" w:eastAsia="Arial Unicode MS" w:hAnsi="Arial" w:cs="Arial Unicode MS"/>
                <w:sz w:val="20"/>
                <w:szCs w:val="20"/>
              </w:rPr>
            </w:pPr>
            <w:r w:rsidRPr="00C85C17">
              <w:rPr>
                <w:rFonts w:ascii="Arial" w:hAnsi="Arial" w:cs="Arial"/>
                <w:sz w:val="20"/>
                <w:szCs w:val="20"/>
                <w:u w:val="single"/>
              </w:rPr>
              <w:t>Trade accounts receivable - related parties</w:t>
            </w:r>
            <w:r w:rsidRPr="00C85C17">
              <w:rPr>
                <w:rFonts w:ascii="Arial" w:hAnsi="Arial" w:cs="Arial"/>
                <w:sz w:val="20"/>
                <w:szCs w:val="20"/>
              </w:rPr>
              <w:t xml:space="preserve"> (Note 2)</w:t>
            </w:r>
          </w:p>
        </w:tc>
        <w:tc>
          <w:tcPr>
            <w:tcW w:w="1485" w:type="dxa"/>
          </w:tcPr>
          <w:p w14:paraId="231CD83D" w14:textId="77777777" w:rsidR="006956EA" w:rsidRPr="00C84E9D" w:rsidRDefault="006956EA" w:rsidP="00CA06B9">
            <w:pPr>
              <w:spacing w:line="320" w:lineRule="exact"/>
              <w:ind w:right="-18"/>
              <w:jc w:val="center"/>
              <w:rPr>
                <w:rFonts w:ascii="Arial" w:eastAsia="Arial Unicode MS" w:hAnsi="Arial" w:cs="Arial Unicode MS"/>
                <w:sz w:val="20"/>
                <w:szCs w:val="20"/>
              </w:rPr>
            </w:pPr>
          </w:p>
        </w:tc>
        <w:tc>
          <w:tcPr>
            <w:tcW w:w="1485" w:type="dxa"/>
          </w:tcPr>
          <w:p w14:paraId="24A06046" w14:textId="77777777" w:rsidR="006956EA" w:rsidRPr="00C84E9D" w:rsidRDefault="006956EA" w:rsidP="00CA06B9">
            <w:pPr>
              <w:spacing w:line="320" w:lineRule="exact"/>
              <w:jc w:val="center"/>
              <w:rPr>
                <w:rFonts w:ascii="Arial" w:eastAsia="Arial Unicode MS" w:hAnsi="Arial" w:cs="Arial Unicode MS"/>
                <w:sz w:val="20"/>
                <w:szCs w:val="20"/>
              </w:rPr>
            </w:pPr>
          </w:p>
        </w:tc>
        <w:tc>
          <w:tcPr>
            <w:tcW w:w="1485" w:type="dxa"/>
          </w:tcPr>
          <w:p w14:paraId="379A152D" w14:textId="77777777" w:rsidR="006956EA" w:rsidRPr="00C84E9D" w:rsidRDefault="006956EA" w:rsidP="00CA06B9">
            <w:pPr>
              <w:spacing w:line="320" w:lineRule="exact"/>
              <w:ind w:right="-18"/>
              <w:jc w:val="center"/>
              <w:rPr>
                <w:rFonts w:ascii="Arial" w:eastAsia="Arial Unicode MS" w:hAnsi="Arial" w:cs="Arial Unicode MS"/>
                <w:sz w:val="20"/>
                <w:szCs w:val="20"/>
              </w:rPr>
            </w:pPr>
          </w:p>
        </w:tc>
      </w:tr>
      <w:tr w:rsidR="00D60FFD" w:rsidRPr="00C85C17" w14:paraId="04735877" w14:textId="77777777" w:rsidTr="006F1EE4">
        <w:tc>
          <w:tcPr>
            <w:tcW w:w="3600" w:type="dxa"/>
          </w:tcPr>
          <w:p w14:paraId="2EF0DEF8" w14:textId="77777777" w:rsidR="00D60FFD" w:rsidRPr="00C85C17" w:rsidRDefault="00D60FFD" w:rsidP="00CA06B9">
            <w:pPr>
              <w:spacing w:line="320" w:lineRule="exact"/>
              <w:ind w:right="-17"/>
              <w:jc w:val="thaiDistribute"/>
              <w:rPr>
                <w:rFonts w:ascii="Arial" w:hAnsi="Arial" w:cs="Arial"/>
                <w:sz w:val="20"/>
                <w:szCs w:val="20"/>
                <w:cs/>
              </w:rPr>
            </w:pPr>
            <w:r w:rsidRPr="00C85C17">
              <w:rPr>
                <w:rFonts w:ascii="Arial" w:hAnsi="Arial" w:cs="Arial"/>
                <w:sz w:val="20"/>
                <w:szCs w:val="20"/>
              </w:rPr>
              <w:t>Aged of receivables</w:t>
            </w:r>
          </w:p>
        </w:tc>
        <w:tc>
          <w:tcPr>
            <w:tcW w:w="1485" w:type="dxa"/>
          </w:tcPr>
          <w:p w14:paraId="69A6AB47"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3A05C52B"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0A69DE90"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1A8BE8EC" w14:textId="77777777" w:rsidR="00D60FFD" w:rsidRPr="00C85C17" w:rsidRDefault="00D60FFD" w:rsidP="00CA06B9">
            <w:pPr>
              <w:tabs>
                <w:tab w:val="decimal" w:pos="882"/>
              </w:tabs>
              <w:spacing w:line="320" w:lineRule="exact"/>
              <w:ind w:left="-18" w:right="-18"/>
              <w:rPr>
                <w:rFonts w:ascii="Arial" w:hAnsi="Arial" w:cs="Arial"/>
                <w:sz w:val="20"/>
                <w:szCs w:val="20"/>
              </w:rPr>
            </w:pPr>
          </w:p>
        </w:tc>
      </w:tr>
      <w:tr w:rsidR="00D60FFD" w:rsidRPr="00C85C17" w14:paraId="65D3FCD8" w14:textId="77777777" w:rsidTr="006F1EE4">
        <w:tc>
          <w:tcPr>
            <w:tcW w:w="3600" w:type="dxa"/>
          </w:tcPr>
          <w:p w14:paraId="58157F95" w14:textId="77777777" w:rsidR="00D60FFD" w:rsidRPr="00C85C17" w:rsidRDefault="00D60FFD" w:rsidP="00CA06B9">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tcPr>
          <w:p w14:paraId="4BCC535E" w14:textId="1FE196A5" w:rsidR="00D60FFD" w:rsidRPr="00C85C17" w:rsidRDefault="009F7DB4"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12</w:t>
            </w:r>
          </w:p>
        </w:tc>
        <w:tc>
          <w:tcPr>
            <w:tcW w:w="1485" w:type="dxa"/>
          </w:tcPr>
          <w:p w14:paraId="78A707A0" w14:textId="509F15A3"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c>
          <w:tcPr>
            <w:tcW w:w="1485" w:type="dxa"/>
          </w:tcPr>
          <w:p w14:paraId="3ADC7418" w14:textId="2EF4EAC0" w:rsidR="00D60FFD" w:rsidRPr="00C85C17" w:rsidRDefault="0046508F"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10</w:t>
            </w:r>
          </w:p>
        </w:tc>
        <w:tc>
          <w:tcPr>
            <w:tcW w:w="1485" w:type="dxa"/>
          </w:tcPr>
          <w:p w14:paraId="365E9702" w14:textId="78623EA0"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r>
      <w:tr w:rsidR="00D60FFD" w:rsidRPr="00C85C17" w14:paraId="7106B5AC" w14:textId="77777777" w:rsidTr="00FA1700">
        <w:tc>
          <w:tcPr>
            <w:tcW w:w="3600" w:type="dxa"/>
          </w:tcPr>
          <w:p w14:paraId="1097D180" w14:textId="31EC8E9F" w:rsidR="00D60FFD" w:rsidRPr="00C85C17" w:rsidRDefault="00D60FFD" w:rsidP="00CA06B9">
            <w:pPr>
              <w:tabs>
                <w:tab w:val="left" w:pos="492"/>
              </w:tabs>
              <w:spacing w:line="320" w:lineRule="exact"/>
              <w:ind w:left="165" w:right="-198" w:hanging="165"/>
              <w:rPr>
                <w:rFonts w:ascii="Arial" w:hAnsi="Arial" w:cs="Arial"/>
                <w:sz w:val="20"/>
                <w:szCs w:val="20"/>
              </w:rPr>
            </w:pPr>
            <w:r w:rsidRPr="00C85C17">
              <w:rPr>
                <w:rFonts w:ascii="Arial" w:hAnsi="Arial" w:cs="Arial"/>
                <w:sz w:val="20"/>
                <w:szCs w:val="20"/>
              </w:rPr>
              <w:t xml:space="preserve">Total trade </w:t>
            </w:r>
            <w:r w:rsidR="00FA1700">
              <w:rPr>
                <w:rFonts w:ascii="Arial" w:hAnsi="Arial" w:cs="Arial"/>
                <w:sz w:val="20"/>
                <w:szCs w:val="20"/>
              </w:rPr>
              <w:t xml:space="preserve">accounts </w:t>
            </w:r>
            <w:r w:rsidRPr="00C85C17">
              <w:rPr>
                <w:rFonts w:ascii="Arial" w:hAnsi="Arial" w:cs="Arial"/>
                <w:sz w:val="20"/>
                <w:szCs w:val="20"/>
              </w:rPr>
              <w:t xml:space="preserve">receivable </w:t>
            </w:r>
            <w:r w:rsidR="00FA1700">
              <w:rPr>
                <w:rFonts w:ascii="Arial" w:hAnsi="Arial" w:cs="Arial"/>
                <w:sz w:val="20"/>
                <w:szCs w:val="20"/>
              </w:rPr>
              <w:t xml:space="preserve">                          </w:t>
            </w:r>
            <w:r w:rsidRPr="00C85C17">
              <w:rPr>
                <w:rFonts w:ascii="Arial" w:hAnsi="Arial" w:cs="Arial"/>
                <w:sz w:val="20"/>
                <w:szCs w:val="20"/>
              </w:rPr>
              <w:t>- related parties</w:t>
            </w:r>
          </w:p>
        </w:tc>
        <w:tc>
          <w:tcPr>
            <w:tcW w:w="1485" w:type="dxa"/>
            <w:vAlign w:val="bottom"/>
          </w:tcPr>
          <w:p w14:paraId="2B4CC59C" w14:textId="0A480571" w:rsidR="00D60FFD" w:rsidRPr="00C85C17" w:rsidRDefault="0046508F"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12</w:t>
            </w:r>
          </w:p>
        </w:tc>
        <w:tc>
          <w:tcPr>
            <w:tcW w:w="1485" w:type="dxa"/>
            <w:vAlign w:val="bottom"/>
          </w:tcPr>
          <w:p w14:paraId="3B45CEA9" w14:textId="436D499C"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c>
          <w:tcPr>
            <w:tcW w:w="1485" w:type="dxa"/>
            <w:vAlign w:val="bottom"/>
          </w:tcPr>
          <w:p w14:paraId="0015ECD6" w14:textId="69E766AD" w:rsidR="00D60FFD" w:rsidRPr="00C85C17" w:rsidRDefault="0046508F"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10</w:t>
            </w:r>
          </w:p>
        </w:tc>
        <w:tc>
          <w:tcPr>
            <w:tcW w:w="1485" w:type="dxa"/>
            <w:vAlign w:val="bottom"/>
          </w:tcPr>
          <w:p w14:paraId="642B6D23" w14:textId="6095081B"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r>
    </w:tbl>
    <w:p w14:paraId="2E0DD116" w14:textId="77777777" w:rsidR="00A86EC1" w:rsidRPr="00C85C17" w:rsidRDefault="00A86EC1" w:rsidP="00A86EC1">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br w:type="page"/>
      </w:r>
      <w:r w:rsidRPr="00C85C17">
        <w:rPr>
          <w:rFonts w:ascii="Arial" w:hAnsi="Arial" w:cs="Arial"/>
          <w:sz w:val="20"/>
          <w:szCs w:val="20"/>
        </w:rPr>
        <w:lastRenderedPageBreak/>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A86EC1" w:rsidRPr="00C85C17" w14:paraId="1AE5F4C9" w14:textId="77777777">
        <w:tc>
          <w:tcPr>
            <w:tcW w:w="3600" w:type="dxa"/>
          </w:tcPr>
          <w:p w14:paraId="631B0E09" w14:textId="77777777" w:rsidR="00A86EC1" w:rsidRPr="00C85C17" w:rsidRDefault="00A86EC1">
            <w:pPr>
              <w:spacing w:line="320" w:lineRule="exact"/>
              <w:ind w:right="-18"/>
              <w:jc w:val="thaiDistribute"/>
              <w:rPr>
                <w:rFonts w:ascii="Arial" w:hAnsi="Arial" w:cs="Arial"/>
                <w:sz w:val="20"/>
                <w:szCs w:val="20"/>
              </w:rPr>
            </w:pPr>
          </w:p>
        </w:tc>
        <w:tc>
          <w:tcPr>
            <w:tcW w:w="2970" w:type="dxa"/>
            <w:gridSpan w:val="3"/>
            <w:vAlign w:val="bottom"/>
          </w:tcPr>
          <w:p w14:paraId="1FF64F54" w14:textId="77777777" w:rsidR="00A86EC1" w:rsidRPr="00C85C17" w:rsidRDefault="00A86EC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Consolidated                 financial statements</w:t>
            </w:r>
          </w:p>
        </w:tc>
        <w:tc>
          <w:tcPr>
            <w:tcW w:w="2970" w:type="dxa"/>
            <w:gridSpan w:val="3"/>
            <w:vAlign w:val="bottom"/>
          </w:tcPr>
          <w:p w14:paraId="474E1E1C" w14:textId="77777777" w:rsidR="00A86EC1" w:rsidRPr="00C85C17" w:rsidRDefault="00A86EC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Separate                              financial statements</w:t>
            </w:r>
          </w:p>
        </w:tc>
      </w:tr>
      <w:tr w:rsidR="00A86EC1" w:rsidRPr="00C85C17" w14:paraId="48E9DCB0" w14:textId="77777777">
        <w:tc>
          <w:tcPr>
            <w:tcW w:w="3600" w:type="dxa"/>
          </w:tcPr>
          <w:p w14:paraId="02EC89FB" w14:textId="77777777" w:rsidR="00A86EC1" w:rsidRPr="00C85C17" w:rsidRDefault="00A86EC1">
            <w:pPr>
              <w:spacing w:line="320" w:lineRule="exact"/>
              <w:ind w:right="-18"/>
              <w:jc w:val="thaiDistribute"/>
              <w:rPr>
                <w:rFonts w:ascii="Arial" w:hAnsi="Arial" w:cs="Arial"/>
                <w:b/>
                <w:bCs/>
                <w:sz w:val="20"/>
                <w:szCs w:val="20"/>
                <w:u w:val="single"/>
              </w:rPr>
            </w:pPr>
          </w:p>
        </w:tc>
        <w:tc>
          <w:tcPr>
            <w:tcW w:w="1485" w:type="dxa"/>
            <w:gridSpan w:val="2"/>
          </w:tcPr>
          <w:p w14:paraId="4776162F" w14:textId="3BEF6AF8" w:rsidR="00A86EC1" w:rsidRPr="00C85C17" w:rsidRDefault="00DD7090">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A86EC1">
              <w:rPr>
                <w:rFonts w:ascii="Arial" w:eastAsia="Arial Unicode MS" w:hAnsi="Arial" w:cs="Arial Unicode MS"/>
                <w:sz w:val="20"/>
                <w:szCs w:val="20"/>
              </w:rPr>
              <w:t xml:space="preserve">         2025</w:t>
            </w:r>
          </w:p>
        </w:tc>
        <w:tc>
          <w:tcPr>
            <w:tcW w:w="1485" w:type="dxa"/>
          </w:tcPr>
          <w:p w14:paraId="183DE52B" w14:textId="77777777" w:rsidR="00A86EC1" w:rsidRPr="00C85C17" w:rsidRDefault="00A86EC1">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c>
          <w:tcPr>
            <w:tcW w:w="1485" w:type="dxa"/>
          </w:tcPr>
          <w:p w14:paraId="198D4FCE" w14:textId="4F4EF064" w:rsidR="00A86EC1" w:rsidRPr="00C85C17" w:rsidRDefault="00DD7090">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A86EC1">
              <w:rPr>
                <w:rFonts w:ascii="Arial" w:eastAsia="Arial Unicode MS" w:hAnsi="Arial" w:cs="Arial Unicode MS"/>
                <w:sz w:val="20"/>
                <w:szCs w:val="20"/>
              </w:rPr>
              <w:t xml:space="preserve">         2025</w:t>
            </w:r>
          </w:p>
        </w:tc>
        <w:tc>
          <w:tcPr>
            <w:tcW w:w="1485" w:type="dxa"/>
            <w:gridSpan w:val="2"/>
          </w:tcPr>
          <w:p w14:paraId="5D3B599E" w14:textId="77777777" w:rsidR="00A86EC1" w:rsidRPr="00C85C17" w:rsidRDefault="00A86EC1">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r>
      <w:tr w:rsidR="00A86EC1" w:rsidRPr="00C85C17" w14:paraId="37CB7B00" w14:textId="77777777">
        <w:tc>
          <w:tcPr>
            <w:tcW w:w="3600" w:type="dxa"/>
          </w:tcPr>
          <w:p w14:paraId="4EC4210E" w14:textId="77777777" w:rsidR="00A86EC1" w:rsidRPr="00C85C17" w:rsidRDefault="00A86EC1">
            <w:pPr>
              <w:spacing w:line="320" w:lineRule="exact"/>
              <w:ind w:right="-18"/>
              <w:jc w:val="thaiDistribute"/>
              <w:rPr>
                <w:rFonts w:ascii="Arial" w:hAnsi="Arial" w:cs="Arial"/>
                <w:b/>
                <w:bCs/>
                <w:sz w:val="20"/>
                <w:szCs w:val="20"/>
                <w:u w:val="single"/>
              </w:rPr>
            </w:pPr>
          </w:p>
        </w:tc>
        <w:tc>
          <w:tcPr>
            <w:tcW w:w="1485" w:type="dxa"/>
            <w:gridSpan w:val="2"/>
          </w:tcPr>
          <w:p w14:paraId="5534FD1D" w14:textId="77777777" w:rsidR="00A86EC1" w:rsidRPr="00C85C17" w:rsidRDefault="00A86EC1">
            <w:pPr>
              <w:spacing w:line="320" w:lineRule="exact"/>
              <w:jc w:val="center"/>
              <w:rPr>
                <w:rFonts w:ascii="Arial" w:eastAsia="Arial Unicode MS" w:hAnsi="Arial" w:cs="Arial Unicode MS"/>
                <w:sz w:val="20"/>
                <w:szCs w:val="20"/>
              </w:rPr>
            </w:pPr>
          </w:p>
        </w:tc>
        <w:tc>
          <w:tcPr>
            <w:tcW w:w="1485" w:type="dxa"/>
          </w:tcPr>
          <w:p w14:paraId="6CDF1201" w14:textId="77777777" w:rsidR="00A86EC1" w:rsidRPr="00C84E9D" w:rsidRDefault="00A86EC1">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44C2B3B6" w14:textId="77777777" w:rsidR="00A86EC1" w:rsidRPr="00C84E9D" w:rsidRDefault="00A86EC1">
            <w:pPr>
              <w:spacing w:line="320" w:lineRule="exact"/>
              <w:jc w:val="center"/>
              <w:rPr>
                <w:rFonts w:ascii="Arial" w:eastAsia="Arial Unicode MS" w:hAnsi="Arial" w:cs="Arial Unicode MS"/>
                <w:sz w:val="20"/>
                <w:szCs w:val="20"/>
              </w:rPr>
            </w:pPr>
          </w:p>
        </w:tc>
        <w:tc>
          <w:tcPr>
            <w:tcW w:w="1485" w:type="dxa"/>
            <w:gridSpan w:val="2"/>
          </w:tcPr>
          <w:p w14:paraId="7C7536FD" w14:textId="77777777" w:rsidR="00A86EC1" w:rsidRPr="00C84E9D" w:rsidRDefault="00A86EC1">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3D8BB006" w14:textId="77777777" w:rsidTr="006F1EE4">
        <w:tc>
          <w:tcPr>
            <w:tcW w:w="5040" w:type="dxa"/>
            <w:gridSpan w:val="2"/>
          </w:tcPr>
          <w:p w14:paraId="1E7780F3" w14:textId="10D24E8E" w:rsidR="00D60FFD" w:rsidRPr="00C85C17" w:rsidRDefault="00D60FFD" w:rsidP="00CA06B9">
            <w:pPr>
              <w:tabs>
                <w:tab w:val="decimal" w:pos="882"/>
                <w:tab w:val="decimal" w:pos="912"/>
              </w:tabs>
              <w:spacing w:line="32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D60FFD" w:rsidRPr="00C85C17" w:rsidRDefault="00D60FFD" w:rsidP="00CA06B9">
            <w:pPr>
              <w:tabs>
                <w:tab w:val="decimal" w:pos="1058"/>
              </w:tabs>
              <w:spacing w:line="320" w:lineRule="exact"/>
              <w:ind w:left="-18" w:right="-18"/>
              <w:rPr>
                <w:rFonts w:ascii="Arial" w:hAnsi="Arial" w:cs="Arial"/>
                <w:sz w:val="20"/>
                <w:szCs w:val="20"/>
                <w:cs/>
              </w:rPr>
            </w:pPr>
          </w:p>
        </w:tc>
        <w:tc>
          <w:tcPr>
            <w:tcW w:w="1530" w:type="dxa"/>
            <w:gridSpan w:val="2"/>
          </w:tcPr>
          <w:p w14:paraId="6C0D21FF" w14:textId="77777777" w:rsidR="00D60FFD" w:rsidRPr="00C85C17" w:rsidRDefault="00D60FFD" w:rsidP="00CA06B9">
            <w:pPr>
              <w:tabs>
                <w:tab w:val="decimal" w:pos="912"/>
              </w:tabs>
              <w:spacing w:line="320" w:lineRule="exact"/>
              <w:ind w:left="-18" w:right="-18"/>
              <w:rPr>
                <w:rFonts w:ascii="Arial" w:hAnsi="Arial" w:cs="Arial"/>
                <w:sz w:val="20"/>
                <w:szCs w:val="20"/>
                <w:cs/>
              </w:rPr>
            </w:pPr>
          </w:p>
        </w:tc>
        <w:tc>
          <w:tcPr>
            <w:tcW w:w="1440" w:type="dxa"/>
          </w:tcPr>
          <w:p w14:paraId="4EDE345D" w14:textId="77777777" w:rsidR="00D60FFD" w:rsidRPr="00C85C17" w:rsidRDefault="00D60FFD" w:rsidP="00CA06B9">
            <w:pPr>
              <w:tabs>
                <w:tab w:val="decimal" w:pos="1058"/>
              </w:tabs>
              <w:spacing w:line="320" w:lineRule="exact"/>
              <w:ind w:left="-18" w:right="-18"/>
              <w:rPr>
                <w:rFonts w:ascii="Arial" w:hAnsi="Arial" w:cs="Arial"/>
                <w:sz w:val="20"/>
                <w:szCs w:val="20"/>
                <w:cs/>
              </w:rPr>
            </w:pPr>
          </w:p>
        </w:tc>
      </w:tr>
      <w:tr w:rsidR="00D60FFD" w:rsidRPr="00C85C17" w14:paraId="424101D0" w14:textId="77777777" w:rsidTr="006F1EE4">
        <w:tc>
          <w:tcPr>
            <w:tcW w:w="3600" w:type="dxa"/>
          </w:tcPr>
          <w:p w14:paraId="32ECA0A9" w14:textId="77777777"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D60FFD" w:rsidRPr="00C85C17" w:rsidRDefault="00D60FFD" w:rsidP="00CA06B9">
            <w:pPr>
              <w:tabs>
                <w:tab w:val="decimal" w:pos="882"/>
                <w:tab w:val="decimal" w:pos="912"/>
              </w:tabs>
              <w:spacing w:line="320" w:lineRule="exact"/>
              <w:ind w:left="132" w:right="-18" w:hanging="150"/>
              <w:rPr>
                <w:rFonts w:ascii="Arial" w:hAnsi="Arial" w:cs="Arial"/>
                <w:sz w:val="20"/>
                <w:szCs w:val="20"/>
              </w:rPr>
            </w:pPr>
          </w:p>
        </w:tc>
        <w:tc>
          <w:tcPr>
            <w:tcW w:w="1485" w:type="dxa"/>
          </w:tcPr>
          <w:p w14:paraId="2DF6A637" w14:textId="77777777" w:rsidR="00D60FFD" w:rsidRPr="00C85C17" w:rsidRDefault="00D60FFD" w:rsidP="00CA06B9">
            <w:pPr>
              <w:tabs>
                <w:tab w:val="decimal" w:pos="1058"/>
              </w:tabs>
              <w:spacing w:line="320" w:lineRule="exact"/>
              <w:ind w:left="-18" w:right="-18"/>
              <w:rPr>
                <w:rFonts w:ascii="Arial" w:hAnsi="Arial" w:cs="Arial"/>
                <w:sz w:val="20"/>
                <w:szCs w:val="20"/>
              </w:rPr>
            </w:pPr>
          </w:p>
        </w:tc>
        <w:tc>
          <w:tcPr>
            <w:tcW w:w="1485" w:type="dxa"/>
          </w:tcPr>
          <w:p w14:paraId="6A535A21" w14:textId="77777777" w:rsidR="00D60FFD" w:rsidRPr="00C85C17" w:rsidRDefault="00D60FFD" w:rsidP="00CA06B9">
            <w:pPr>
              <w:tabs>
                <w:tab w:val="decimal" w:pos="912"/>
              </w:tabs>
              <w:spacing w:line="320" w:lineRule="exact"/>
              <w:ind w:left="-18" w:right="-18"/>
              <w:rPr>
                <w:rFonts w:ascii="Arial" w:hAnsi="Arial" w:cs="Arial"/>
                <w:sz w:val="20"/>
                <w:szCs w:val="20"/>
              </w:rPr>
            </w:pPr>
          </w:p>
        </w:tc>
        <w:tc>
          <w:tcPr>
            <w:tcW w:w="1485" w:type="dxa"/>
            <w:gridSpan w:val="2"/>
          </w:tcPr>
          <w:p w14:paraId="1AB58F23" w14:textId="77777777" w:rsidR="00D60FFD" w:rsidRPr="00C85C17" w:rsidRDefault="00D60FFD" w:rsidP="00CA06B9">
            <w:pPr>
              <w:tabs>
                <w:tab w:val="decimal" w:pos="1058"/>
              </w:tabs>
              <w:spacing w:line="320" w:lineRule="exact"/>
              <w:ind w:left="-18" w:right="-18"/>
              <w:rPr>
                <w:rFonts w:ascii="Arial" w:hAnsi="Arial" w:cs="Arial"/>
                <w:sz w:val="20"/>
                <w:szCs w:val="20"/>
              </w:rPr>
            </w:pPr>
          </w:p>
        </w:tc>
      </w:tr>
      <w:tr w:rsidR="00D60FFD" w:rsidRPr="00C85C17" w14:paraId="25CFD4E8" w14:textId="77777777" w:rsidTr="00D60FFD">
        <w:tc>
          <w:tcPr>
            <w:tcW w:w="3600" w:type="dxa"/>
          </w:tcPr>
          <w:p w14:paraId="52EF6912" w14:textId="77777777" w:rsidR="00D60FFD" w:rsidRPr="00C85C17" w:rsidRDefault="00D60FFD" w:rsidP="00CA06B9">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58FED3A8" w:rsidR="00D60FFD" w:rsidRPr="00C85C17" w:rsidRDefault="00BF6737" w:rsidP="00CA06B9">
            <w:pPr>
              <w:tabs>
                <w:tab w:val="decimal" w:pos="1155"/>
              </w:tabs>
              <w:spacing w:line="320" w:lineRule="exact"/>
              <w:ind w:left="-18" w:right="-18"/>
              <w:rPr>
                <w:rFonts w:ascii="Arial" w:hAnsi="Arial" w:cs="Arial"/>
                <w:sz w:val="20"/>
                <w:szCs w:val="20"/>
              </w:rPr>
            </w:pPr>
            <w:r>
              <w:rPr>
                <w:rFonts w:ascii="Arial" w:hAnsi="Arial" w:cs="Arial"/>
                <w:sz w:val="20"/>
                <w:szCs w:val="20"/>
              </w:rPr>
              <w:t>34,593</w:t>
            </w:r>
          </w:p>
        </w:tc>
        <w:tc>
          <w:tcPr>
            <w:tcW w:w="1485" w:type="dxa"/>
            <w:vAlign w:val="bottom"/>
          </w:tcPr>
          <w:p w14:paraId="73C2AB03" w14:textId="3F140FE7"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57,159</w:t>
            </w:r>
          </w:p>
        </w:tc>
        <w:tc>
          <w:tcPr>
            <w:tcW w:w="1485" w:type="dxa"/>
            <w:vAlign w:val="bottom"/>
          </w:tcPr>
          <w:p w14:paraId="0E2781A9" w14:textId="0EDC31BC" w:rsidR="00D60FFD" w:rsidRPr="00C85C17" w:rsidRDefault="00BF6737" w:rsidP="00CA06B9">
            <w:pPr>
              <w:tabs>
                <w:tab w:val="decimal" w:pos="1155"/>
              </w:tabs>
              <w:spacing w:line="320" w:lineRule="exact"/>
              <w:ind w:left="-18" w:right="-18"/>
              <w:rPr>
                <w:rFonts w:ascii="Arial" w:hAnsi="Arial" w:cs="Arial"/>
                <w:sz w:val="20"/>
                <w:szCs w:val="20"/>
              </w:rPr>
            </w:pPr>
            <w:r>
              <w:rPr>
                <w:rFonts w:ascii="Arial" w:hAnsi="Arial" w:cs="Arial"/>
                <w:sz w:val="20"/>
                <w:szCs w:val="20"/>
              </w:rPr>
              <w:t>15</w:t>
            </w:r>
          </w:p>
        </w:tc>
        <w:tc>
          <w:tcPr>
            <w:tcW w:w="1485" w:type="dxa"/>
            <w:gridSpan w:val="2"/>
            <w:vAlign w:val="bottom"/>
          </w:tcPr>
          <w:p w14:paraId="1CA5F5B5" w14:textId="13CFA289"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53F07366" w14:textId="77777777" w:rsidTr="00D60FFD">
        <w:tc>
          <w:tcPr>
            <w:tcW w:w="3600" w:type="dxa"/>
          </w:tcPr>
          <w:p w14:paraId="31278BF1" w14:textId="77777777" w:rsidR="00D60FFD" w:rsidRPr="00C85C17" w:rsidRDefault="00D60FFD" w:rsidP="00CA06B9">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501076D9" w:rsidR="00D60FFD" w:rsidRPr="00C85C17" w:rsidRDefault="00BC39A8" w:rsidP="00CA06B9">
            <w:pPr>
              <w:tabs>
                <w:tab w:val="decimal" w:pos="1155"/>
              </w:tabs>
              <w:spacing w:line="320" w:lineRule="exact"/>
              <w:ind w:left="-18" w:right="-18"/>
              <w:rPr>
                <w:rFonts w:ascii="Arial" w:hAnsi="Arial" w:cs="Arial"/>
                <w:sz w:val="20"/>
                <w:szCs w:val="20"/>
              </w:rPr>
            </w:pPr>
            <w:r>
              <w:rPr>
                <w:rFonts w:ascii="Arial" w:hAnsi="Arial" w:cs="Arial"/>
                <w:sz w:val="20"/>
                <w:szCs w:val="20"/>
              </w:rPr>
              <w:t>127</w:t>
            </w:r>
          </w:p>
        </w:tc>
        <w:tc>
          <w:tcPr>
            <w:tcW w:w="1485" w:type="dxa"/>
            <w:vAlign w:val="bottom"/>
          </w:tcPr>
          <w:p w14:paraId="3F5A4A94" w14:textId="1E736211"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63</w:t>
            </w:r>
          </w:p>
        </w:tc>
        <w:tc>
          <w:tcPr>
            <w:tcW w:w="1485" w:type="dxa"/>
            <w:vAlign w:val="bottom"/>
          </w:tcPr>
          <w:p w14:paraId="05EBE231" w14:textId="306CB192" w:rsidR="00D60FFD" w:rsidRPr="00C85C17" w:rsidRDefault="00BF6737" w:rsidP="00CA06B9">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5511DC9" w14:textId="3796E4B4"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447998EB" w14:textId="77777777" w:rsidTr="00D60FFD">
        <w:tc>
          <w:tcPr>
            <w:tcW w:w="3600" w:type="dxa"/>
          </w:tcPr>
          <w:p w14:paraId="4A87DF8E" w14:textId="77777777" w:rsidR="00D60FFD" w:rsidRPr="00C85C17" w:rsidRDefault="00D60FFD" w:rsidP="00CA06B9">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1D1DF8B4" w:rsidR="00D60FFD" w:rsidRPr="00C85C17" w:rsidRDefault="00BC39A8" w:rsidP="00CA06B9">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vAlign w:val="bottom"/>
          </w:tcPr>
          <w:p w14:paraId="3B1F2DC4" w14:textId="06F4B368"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14</w:t>
            </w:r>
          </w:p>
        </w:tc>
        <w:tc>
          <w:tcPr>
            <w:tcW w:w="1485" w:type="dxa"/>
            <w:vAlign w:val="bottom"/>
          </w:tcPr>
          <w:p w14:paraId="362B7918" w14:textId="2140B9FE" w:rsidR="00D60FFD" w:rsidRPr="00C85C17" w:rsidRDefault="00BC39A8" w:rsidP="00CA06B9">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58C9FBB8"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2CA6FAAB" w14:textId="77777777" w:rsidTr="00D60FFD">
        <w:tc>
          <w:tcPr>
            <w:tcW w:w="3600" w:type="dxa"/>
          </w:tcPr>
          <w:p w14:paraId="07EC5A4C" w14:textId="77777777" w:rsidR="00D60FFD" w:rsidRPr="00C85C17" w:rsidRDefault="00D60FFD" w:rsidP="00CA06B9">
            <w:pPr>
              <w:tabs>
                <w:tab w:val="left" w:pos="492"/>
              </w:tabs>
              <w:spacing w:line="32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695C8317" w:rsidR="00D60FFD" w:rsidRPr="00C85C17" w:rsidRDefault="00BC39A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400</w:t>
            </w:r>
          </w:p>
        </w:tc>
        <w:tc>
          <w:tcPr>
            <w:tcW w:w="1485" w:type="dxa"/>
            <w:vAlign w:val="bottom"/>
          </w:tcPr>
          <w:p w14:paraId="64673557" w14:textId="12A97B6A"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782</w:t>
            </w:r>
          </w:p>
        </w:tc>
        <w:tc>
          <w:tcPr>
            <w:tcW w:w="1485" w:type="dxa"/>
            <w:vAlign w:val="bottom"/>
          </w:tcPr>
          <w:p w14:paraId="667647E2" w14:textId="4B2BF72D" w:rsidR="00D60FFD" w:rsidRPr="00C85C17" w:rsidRDefault="00BC39A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4B193F3F"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418170FE" w14:textId="77777777" w:rsidTr="00D60FFD">
        <w:tc>
          <w:tcPr>
            <w:tcW w:w="3600" w:type="dxa"/>
          </w:tcPr>
          <w:p w14:paraId="1CEB31BD" w14:textId="7777777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65523675" w:rsidR="00D60FFD" w:rsidRPr="00C85C17" w:rsidRDefault="008C5A85" w:rsidP="00CA06B9">
            <w:pPr>
              <w:tabs>
                <w:tab w:val="decimal" w:pos="1155"/>
              </w:tabs>
              <w:spacing w:line="320" w:lineRule="exact"/>
              <w:ind w:left="-18" w:right="-18"/>
              <w:rPr>
                <w:rFonts w:ascii="Arial" w:hAnsi="Arial" w:cs="Arial"/>
                <w:sz w:val="20"/>
                <w:szCs w:val="20"/>
              </w:rPr>
            </w:pPr>
            <w:r>
              <w:rPr>
                <w:rFonts w:ascii="Arial" w:hAnsi="Arial" w:cs="Arial"/>
                <w:sz w:val="20"/>
                <w:szCs w:val="20"/>
              </w:rPr>
              <w:t>35,120</w:t>
            </w:r>
          </w:p>
        </w:tc>
        <w:tc>
          <w:tcPr>
            <w:tcW w:w="1485" w:type="dxa"/>
            <w:vAlign w:val="bottom"/>
          </w:tcPr>
          <w:p w14:paraId="77ED0949" w14:textId="5F4AAAF2"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58,018</w:t>
            </w:r>
          </w:p>
        </w:tc>
        <w:tc>
          <w:tcPr>
            <w:tcW w:w="1485" w:type="dxa"/>
            <w:vAlign w:val="bottom"/>
          </w:tcPr>
          <w:p w14:paraId="5B8A406F" w14:textId="0630270F" w:rsidR="00D60FFD" w:rsidRPr="00C85C17" w:rsidRDefault="008C5A85" w:rsidP="00CA06B9">
            <w:pPr>
              <w:tabs>
                <w:tab w:val="decimal" w:pos="1155"/>
              </w:tabs>
              <w:spacing w:line="320" w:lineRule="exact"/>
              <w:ind w:left="-18" w:right="-18"/>
              <w:rPr>
                <w:rFonts w:ascii="Arial" w:hAnsi="Arial" w:cs="Arial"/>
                <w:sz w:val="20"/>
                <w:szCs w:val="20"/>
              </w:rPr>
            </w:pPr>
            <w:r>
              <w:rPr>
                <w:rFonts w:ascii="Arial" w:hAnsi="Arial" w:cs="Arial"/>
                <w:sz w:val="20"/>
                <w:szCs w:val="20"/>
              </w:rPr>
              <w:t>15</w:t>
            </w:r>
          </w:p>
        </w:tc>
        <w:tc>
          <w:tcPr>
            <w:tcW w:w="1485" w:type="dxa"/>
            <w:gridSpan w:val="2"/>
            <w:vAlign w:val="bottom"/>
          </w:tcPr>
          <w:p w14:paraId="0A64363D" w14:textId="008710DA"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6B903F8B" w14:textId="77777777" w:rsidTr="00D60FFD">
        <w:tc>
          <w:tcPr>
            <w:tcW w:w="3600" w:type="dxa"/>
          </w:tcPr>
          <w:p w14:paraId="1DD887E8" w14:textId="7777777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5E89F967" w:rsidR="00D60FFD" w:rsidRPr="00C85C17" w:rsidRDefault="008C5A85" w:rsidP="00CA06B9">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(880)</w:t>
            </w:r>
          </w:p>
        </w:tc>
        <w:tc>
          <w:tcPr>
            <w:tcW w:w="1485" w:type="dxa"/>
            <w:vAlign w:val="bottom"/>
          </w:tcPr>
          <w:p w14:paraId="0E797337" w14:textId="457A44CA"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(1,247)</w:t>
            </w:r>
          </w:p>
        </w:tc>
        <w:tc>
          <w:tcPr>
            <w:tcW w:w="1485" w:type="dxa"/>
            <w:vAlign w:val="bottom"/>
          </w:tcPr>
          <w:p w14:paraId="6445C4E4" w14:textId="00572A71" w:rsidR="00D60FFD" w:rsidRPr="00C85C17" w:rsidRDefault="008C5A85" w:rsidP="00CA06B9">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49E1ACF7"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59F738EF" w14:textId="77777777" w:rsidTr="00D60FFD">
        <w:tc>
          <w:tcPr>
            <w:tcW w:w="3600" w:type="dxa"/>
          </w:tcPr>
          <w:p w14:paraId="3ACE08AD" w14:textId="757BEA88" w:rsidR="00D60FFD" w:rsidRPr="00C85C17" w:rsidRDefault="00D60FFD" w:rsidP="00CA06B9">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D60FFD" w:rsidRPr="00C85C17" w:rsidRDefault="00D60FFD" w:rsidP="00CA06B9">
            <w:pPr>
              <w:tabs>
                <w:tab w:val="left" w:pos="162"/>
              </w:tabs>
              <w:spacing w:line="320" w:lineRule="exact"/>
              <w:ind w:right="-17"/>
              <w:rPr>
                <w:rFonts w:ascii="Arial" w:hAnsi="Arial" w:cs="Arial"/>
                <w:sz w:val="20"/>
                <w:szCs w:val="20"/>
              </w:rPr>
            </w:pPr>
            <w:r w:rsidRPr="00C85C17">
              <w:rPr>
                <w:rFonts w:ascii="Arial" w:hAnsi="Arial" w:cs="Arial"/>
                <w:sz w:val="20"/>
                <w:szCs w:val="20"/>
              </w:rPr>
              <w:t xml:space="preserve">   </w:t>
            </w:r>
            <w:proofErr w:type="gramStart"/>
            <w:r w:rsidRPr="00C85C17">
              <w:rPr>
                <w:rFonts w:ascii="Arial" w:hAnsi="Arial" w:cs="Arial"/>
                <w:sz w:val="20"/>
                <w:szCs w:val="20"/>
              </w:rPr>
              <w:t>unrelated</w:t>
            </w:r>
            <w:proofErr w:type="gramEnd"/>
            <w:r w:rsidRPr="00C85C17">
              <w:rPr>
                <w:rFonts w:ascii="Arial" w:hAnsi="Arial" w:cs="Arial"/>
                <w:sz w:val="20"/>
                <w:szCs w:val="20"/>
              </w:rPr>
              <w:t xml:space="preserve"> parties, net</w:t>
            </w:r>
          </w:p>
        </w:tc>
        <w:tc>
          <w:tcPr>
            <w:tcW w:w="1485" w:type="dxa"/>
            <w:gridSpan w:val="2"/>
            <w:vAlign w:val="bottom"/>
          </w:tcPr>
          <w:p w14:paraId="448BBEDF" w14:textId="4C3194D5" w:rsidR="00D60FFD" w:rsidRPr="00C85C17" w:rsidRDefault="002F648A"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34,240</w:t>
            </w:r>
          </w:p>
        </w:tc>
        <w:tc>
          <w:tcPr>
            <w:tcW w:w="1485" w:type="dxa"/>
            <w:vAlign w:val="bottom"/>
          </w:tcPr>
          <w:p w14:paraId="4026478E" w14:textId="580E671F"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56,771</w:t>
            </w:r>
          </w:p>
        </w:tc>
        <w:tc>
          <w:tcPr>
            <w:tcW w:w="1485" w:type="dxa"/>
            <w:vAlign w:val="bottom"/>
          </w:tcPr>
          <w:p w14:paraId="1793E48F" w14:textId="20091196" w:rsidR="00D60FFD" w:rsidRPr="00C85C17" w:rsidRDefault="00896492"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15</w:t>
            </w:r>
          </w:p>
        </w:tc>
        <w:tc>
          <w:tcPr>
            <w:tcW w:w="1485" w:type="dxa"/>
            <w:gridSpan w:val="2"/>
            <w:vAlign w:val="bottom"/>
          </w:tcPr>
          <w:p w14:paraId="1FB410DA" w14:textId="7A8D01A8"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68640E" w:rsidRPr="00C85C17" w14:paraId="1BE0C3D5" w14:textId="77777777" w:rsidTr="00D60FFD">
        <w:tc>
          <w:tcPr>
            <w:tcW w:w="3600" w:type="dxa"/>
          </w:tcPr>
          <w:p w14:paraId="3219775E" w14:textId="6C1BAF26" w:rsidR="0068640E" w:rsidRPr="00C85C17" w:rsidRDefault="0068640E" w:rsidP="00CA06B9">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16051D81" w14:textId="4865B275" w:rsidR="0068640E" w:rsidRDefault="002F648A"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34,</w:t>
            </w:r>
            <w:r w:rsidR="003807DF">
              <w:rPr>
                <w:rFonts w:ascii="Arial" w:hAnsi="Arial" w:cs="Arial"/>
                <w:sz w:val="20"/>
                <w:szCs w:val="20"/>
              </w:rPr>
              <w:t>252</w:t>
            </w:r>
          </w:p>
        </w:tc>
        <w:tc>
          <w:tcPr>
            <w:tcW w:w="1485" w:type="dxa"/>
            <w:vAlign w:val="bottom"/>
          </w:tcPr>
          <w:p w14:paraId="5D4994DC" w14:textId="7EDFF54B" w:rsidR="0068640E" w:rsidRPr="00D60FFD" w:rsidRDefault="009D659C"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57,700</w:t>
            </w:r>
          </w:p>
        </w:tc>
        <w:tc>
          <w:tcPr>
            <w:tcW w:w="1485" w:type="dxa"/>
            <w:vAlign w:val="bottom"/>
          </w:tcPr>
          <w:p w14:paraId="6AE0A232" w14:textId="7CCAC308" w:rsidR="0068640E" w:rsidRPr="00C85C17" w:rsidRDefault="00896492"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25</w:t>
            </w:r>
          </w:p>
        </w:tc>
        <w:tc>
          <w:tcPr>
            <w:tcW w:w="1485" w:type="dxa"/>
            <w:gridSpan w:val="2"/>
            <w:vAlign w:val="bottom"/>
          </w:tcPr>
          <w:p w14:paraId="46BB560B" w14:textId="5CAD478A" w:rsidR="0068640E" w:rsidRPr="00D60FFD" w:rsidRDefault="009A332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2,533</w:t>
            </w:r>
          </w:p>
        </w:tc>
      </w:tr>
      <w:tr w:rsidR="00D60FFD" w:rsidRPr="00C85C17" w14:paraId="0D9D0B04" w14:textId="77777777" w:rsidTr="00672606">
        <w:tc>
          <w:tcPr>
            <w:tcW w:w="3600" w:type="dxa"/>
          </w:tcPr>
          <w:p w14:paraId="043F1C8B" w14:textId="5FE4C340" w:rsidR="00D60FFD" w:rsidRPr="00C85C17" w:rsidRDefault="00D60FFD" w:rsidP="00CA06B9">
            <w:pPr>
              <w:tabs>
                <w:tab w:val="left" w:pos="162"/>
              </w:tabs>
              <w:spacing w:line="320" w:lineRule="exact"/>
              <w:ind w:left="132" w:right="-17" w:hanging="150"/>
              <w:rPr>
                <w:rFonts w:ascii="Arial" w:hAnsi="Arial" w:cs="Arial"/>
                <w:sz w:val="20"/>
                <w:szCs w:val="20"/>
                <w:cs/>
              </w:rPr>
            </w:pPr>
            <w:r w:rsidRPr="00812252">
              <w:rPr>
                <w:rFonts w:ascii="Arial" w:hAnsi="Arial" w:cs="Arial"/>
                <w:sz w:val="20"/>
                <w:szCs w:val="20"/>
                <w:u w:val="single"/>
              </w:rPr>
              <w:t xml:space="preserve">Other </w:t>
            </w:r>
            <w:r w:rsidR="00812252" w:rsidRPr="00BA78FC">
              <w:rPr>
                <w:rFonts w:ascii="Arial" w:eastAsia="Arial Unicode MS" w:hAnsi="Arial" w:cs="Arial"/>
                <w:sz w:val="20"/>
                <w:szCs w:val="20"/>
                <w:u w:val="single"/>
              </w:rPr>
              <w:t>current</w:t>
            </w:r>
            <w:r w:rsidR="00812252" w:rsidRPr="00C85C17">
              <w:rPr>
                <w:rFonts w:ascii="Arial" w:hAnsi="Arial" w:cs="Arial"/>
                <w:sz w:val="20"/>
                <w:szCs w:val="20"/>
                <w:u w:val="single"/>
              </w:rPr>
              <w:t xml:space="preserve"> </w:t>
            </w:r>
            <w:r w:rsidRPr="00C85C17">
              <w:rPr>
                <w:rFonts w:ascii="Arial" w:hAnsi="Arial" w:cs="Arial"/>
                <w:sz w:val="20"/>
                <w:szCs w:val="20"/>
                <w:u w:val="single"/>
              </w:rPr>
              <w:t>receivables</w:t>
            </w:r>
          </w:p>
        </w:tc>
        <w:tc>
          <w:tcPr>
            <w:tcW w:w="1485" w:type="dxa"/>
            <w:gridSpan w:val="2"/>
            <w:vAlign w:val="bottom"/>
          </w:tcPr>
          <w:p w14:paraId="0436BE8A"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vAlign w:val="bottom"/>
          </w:tcPr>
          <w:p w14:paraId="433876E5"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vAlign w:val="bottom"/>
          </w:tcPr>
          <w:p w14:paraId="683602F6"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gridSpan w:val="2"/>
            <w:vAlign w:val="bottom"/>
          </w:tcPr>
          <w:p w14:paraId="7B1C740D" w14:textId="77777777" w:rsidR="00D60FFD" w:rsidRPr="00C85C17" w:rsidRDefault="00D60FFD" w:rsidP="00CA06B9">
            <w:pPr>
              <w:tabs>
                <w:tab w:val="decimal" w:pos="1155"/>
              </w:tabs>
              <w:spacing w:line="320" w:lineRule="exact"/>
              <w:ind w:left="-18" w:right="-18"/>
              <w:rPr>
                <w:rFonts w:ascii="Arial" w:hAnsi="Arial" w:cs="Arial"/>
                <w:sz w:val="20"/>
                <w:szCs w:val="20"/>
              </w:rPr>
            </w:pPr>
          </w:p>
        </w:tc>
      </w:tr>
      <w:tr w:rsidR="00D60FFD" w:rsidRPr="00C85C17" w14:paraId="58272EE3" w14:textId="77777777" w:rsidTr="00D60FFD">
        <w:trPr>
          <w:trHeight w:val="80"/>
        </w:trPr>
        <w:tc>
          <w:tcPr>
            <w:tcW w:w="3600" w:type="dxa"/>
          </w:tcPr>
          <w:p w14:paraId="3EA9CB13" w14:textId="46930C2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related parties (Note 2)</w:t>
            </w:r>
          </w:p>
        </w:tc>
        <w:tc>
          <w:tcPr>
            <w:tcW w:w="1485" w:type="dxa"/>
            <w:gridSpan w:val="2"/>
            <w:vAlign w:val="bottom"/>
          </w:tcPr>
          <w:p w14:paraId="12E06DB3" w14:textId="3A1A719E" w:rsidR="00D60FFD" w:rsidRPr="00C85C17" w:rsidRDefault="004F1565" w:rsidP="00CA06B9">
            <w:pPr>
              <w:tabs>
                <w:tab w:val="decimal" w:pos="1155"/>
              </w:tabs>
              <w:spacing w:line="320" w:lineRule="exact"/>
              <w:ind w:left="-18" w:right="-18"/>
              <w:rPr>
                <w:rFonts w:ascii="Arial" w:hAnsi="Arial" w:cs="Arial"/>
                <w:sz w:val="20"/>
                <w:szCs w:val="20"/>
              </w:rPr>
            </w:pPr>
            <w:r>
              <w:rPr>
                <w:rFonts w:ascii="Arial" w:hAnsi="Arial" w:cs="Arial"/>
                <w:sz w:val="20"/>
                <w:szCs w:val="20"/>
              </w:rPr>
              <w:t>30,245</w:t>
            </w:r>
          </w:p>
        </w:tc>
        <w:tc>
          <w:tcPr>
            <w:tcW w:w="1485" w:type="dxa"/>
            <w:vAlign w:val="bottom"/>
          </w:tcPr>
          <w:p w14:paraId="46DD1EAE" w14:textId="5B1CDD9B"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43,346</w:t>
            </w:r>
          </w:p>
        </w:tc>
        <w:tc>
          <w:tcPr>
            <w:tcW w:w="1485" w:type="dxa"/>
            <w:vAlign w:val="bottom"/>
          </w:tcPr>
          <w:p w14:paraId="2BEECAF6" w14:textId="5D5F3AB0" w:rsidR="00D60FFD" w:rsidRPr="00C85C17" w:rsidRDefault="004F1565" w:rsidP="00CA06B9">
            <w:pPr>
              <w:tabs>
                <w:tab w:val="decimal" w:pos="1155"/>
              </w:tabs>
              <w:spacing w:line="320" w:lineRule="exact"/>
              <w:ind w:left="-18" w:right="-18"/>
              <w:rPr>
                <w:rFonts w:ascii="Arial" w:hAnsi="Arial" w:cs="Arial"/>
                <w:sz w:val="20"/>
                <w:szCs w:val="20"/>
              </w:rPr>
            </w:pPr>
            <w:r>
              <w:rPr>
                <w:rFonts w:ascii="Arial" w:hAnsi="Arial" w:cs="Arial"/>
                <w:sz w:val="20"/>
                <w:szCs w:val="20"/>
              </w:rPr>
              <w:t>23,698</w:t>
            </w:r>
          </w:p>
        </w:tc>
        <w:tc>
          <w:tcPr>
            <w:tcW w:w="1485" w:type="dxa"/>
            <w:gridSpan w:val="2"/>
            <w:vAlign w:val="bottom"/>
          </w:tcPr>
          <w:p w14:paraId="02ECF95E" w14:textId="65CA3A3E"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29,109</w:t>
            </w:r>
          </w:p>
        </w:tc>
      </w:tr>
      <w:tr w:rsidR="00D60FFD" w:rsidRPr="00C85C17" w14:paraId="361F6C1F" w14:textId="77777777" w:rsidTr="00D60FFD">
        <w:tc>
          <w:tcPr>
            <w:tcW w:w="3600" w:type="dxa"/>
          </w:tcPr>
          <w:p w14:paraId="723EACF4" w14:textId="3BC79E01"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unrelated parties</w:t>
            </w:r>
          </w:p>
        </w:tc>
        <w:tc>
          <w:tcPr>
            <w:tcW w:w="1485" w:type="dxa"/>
            <w:gridSpan w:val="2"/>
            <w:vAlign w:val="bottom"/>
          </w:tcPr>
          <w:p w14:paraId="697E1276" w14:textId="22C27796" w:rsidR="00D60FFD" w:rsidRPr="00C85C17" w:rsidRDefault="00BD0B90"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341</w:t>
            </w:r>
          </w:p>
        </w:tc>
        <w:tc>
          <w:tcPr>
            <w:tcW w:w="1485" w:type="dxa"/>
            <w:vAlign w:val="bottom"/>
          </w:tcPr>
          <w:p w14:paraId="24972298" w14:textId="3EB4CA4E"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1,201</w:t>
            </w:r>
          </w:p>
        </w:tc>
        <w:tc>
          <w:tcPr>
            <w:tcW w:w="1485" w:type="dxa"/>
            <w:vAlign w:val="bottom"/>
          </w:tcPr>
          <w:p w14:paraId="5516E002" w14:textId="1E0111E3" w:rsidR="00D60FFD" w:rsidRPr="00C85C17" w:rsidRDefault="004F1565"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177</w:t>
            </w:r>
          </w:p>
        </w:tc>
        <w:tc>
          <w:tcPr>
            <w:tcW w:w="1485" w:type="dxa"/>
            <w:gridSpan w:val="2"/>
            <w:vAlign w:val="bottom"/>
          </w:tcPr>
          <w:p w14:paraId="699C8ECE" w14:textId="6732E047"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982</w:t>
            </w:r>
          </w:p>
        </w:tc>
      </w:tr>
      <w:tr w:rsidR="00D60FFD" w:rsidRPr="00C85C17" w14:paraId="1A22E453" w14:textId="77777777" w:rsidTr="00D60FFD">
        <w:tc>
          <w:tcPr>
            <w:tcW w:w="3600" w:type="dxa"/>
          </w:tcPr>
          <w:p w14:paraId="6E83C1B1" w14:textId="0D1DA251"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 xml:space="preserve">Total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w:t>
            </w:r>
          </w:p>
        </w:tc>
        <w:tc>
          <w:tcPr>
            <w:tcW w:w="1485" w:type="dxa"/>
            <w:gridSpan w:val="2"/>
            <w:vAlign w:val="bottom"/>
          </w:tcPr>
          <w:p w14:paraId="4FAA9ABC" w14:textId="3D00D944" w:rsidR="00D60FFD" w:rsidRPr="00C85C17" w:rsidRDefault="00BD0B90"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30,586</w:t>
            </w:r>
          </w:p>
        </w:tc>
        <w:tc>
          <w:tcPr>
            <w:tcW w:w="1485" w:type="dxa"/>
            <w:vAlign w:val="bottom"/>
          </w:tcPr>
          <w:p w14:paraId="5EFF0CD1" w14:textId="2AA67246"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44,547</w:t>
            </w:r>
          </w:p>
        </w:tc>
        <w:tc>
          <w:tcPr>
            <w:tcW w:w="1485" w:type="dxa"/>
            <w:vAlign w:val="bottom"/>
          </w:tcPr>
          <w:p w14:paraId="799B84B1" w14:textId="0604539C" w:rsidR="00D60FFD" w:rsidRPr="00C85C17" w:rsidRDefault="00BD0B90"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23,875</w:t>
            </w:r>
          </w:p>
        </w:tc>
        <w:tc>
          <w:tcPr>
            <w:tcW w:w="1485" w:type="dxa"/>
            <w:gridSpan w:val="2"/>
            <w:vAlign w:val="bottom"/>
          </w:tcPr>
          <w:p w14:paraId="5E3E612D" w14:textId="47C14E81"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30,091</w:t>
            </w:r>
          </w:p>
        </w:tc>
      </w:tr>
      <w:tr w:rsidR="00D60FFD" w:rsidRPr="00C85C17" w14:paraId="26C07923" w14:textId="77777777" w:rsidTr="00D60FFD">
        <w:tc>
          <w:tcPr>
            <w:tcW w:w="3600" w:type="dxa"/>
          </w:tcPr>
          <w:p w14:paraId="479E09FC" w14:textId="214213C2" w:rsidR="00D60FFD" w:rsidRPr="00C85C17" w:rsidRDefault="00D60FFD" w:rsidP="00CA06B9">
            <w:pPr>
              <w:spacing w:line="320" w:lineRule="exact"/>
              <w:ind w:left="132" w:right="-17" w:hanging="150"/>
              <w:rPr>
                <w:rFonts w:ascii="Arial" w:hAnsi="Arial" w:cs="Arial"/>
                <w:sz w:val="20"/>
                <w:szCs w:val="20"/>
                <w:cs/>
              </w:rPr>
            </w:pPr>
            <w:r w:rsidRPr="00C85C17">
              <w:rPr>
                <w:rFonts w:ascii="Arial" w:hAnsi="Arial" w:cs="Arial"/>
                <w:sz w:val="20"/>
                <w:szCs w:val="20"/>
              </w:rPr>
              <w:t xml:space="preserve">Total trade and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net</w:t>
            </w:r>
          </w:p>
        </w:tc>
        <w:tc>
          <w:tcPr>
            <w:tcW w:w="1485" w:type="dxa"/>
            <w:gridSpan w:val="2"/>
            <w:vAlign w:val="bottom"/>
          </w:tcPr>
          <w:p w14:paraId="14F1ED7A" w14:textId="4C88878B" w:rsidR="00D60FFD" w:rsidRPr="00C85C17" w:rsidRDefault="00BD0B90" w:rsidP="00CA06B9">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64</w:t>
            </w:r>
            <w:r w:rsidR="00B4162D">
              <w:rPr>
                <w:rFonts w:ascii="Arial" w:hAnsi="Arial" w:cs="Arial"/>
                <w:sz w:val="20"/>
                <w:szCs w:val="20"/>
              </w:rPr>
              <w:t>,838</w:t>
            </w:r>
          </w:p>
        </w:tc>
        <w:tc>
          <w:tcPr>
            <w:tcW w:w="1485" w:type="dxa"/>
            <w:vAlign w:val="bottom"/>
          </w:tcPr>
          <w:p w14:paraId="20302E80" w14:textId="7A930FDF" w:rsidR="00D60FFD" w:rsidRPr="00C85C17" w:rsidRDefault="00D60FFD" w:rsidP="00CA06B9">
            <w:pPr>
              <w:pBdr>
                <w:bottom w:val="doub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102,247</w:t>
            </w:r>
          </w:p>
        </w:tc>
        <w:tc>
          <w:tcPr>
            <w:tcW w:w="1485" w:type="dxa"/>
            <w:vAlign w:val="bottom"/>
          </w:tcPr>
          <w:p w14:paraId="73749B6B" w14:textId="35F7BBE6" w:rsidR="00D60FFD" w:rsidRPr="00C85C17" w:rsidRDefault="00BD0B90" w:rsidP="00CA06B9">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23,900</w:t>
            </w:r>
          </w:p>
        </w:tc>
        <w:tc>
          <w:tcPr>
            <w:tcW w:w="1485" w:type="dxa"/>
            <w:gridSpan w:val="2"/>
            <w:vAlign w:val="bottom"/>
          </w:tcPr>
          <w:p w14:paraId="5B7B5D8B" w14:textId="527793A0" w:rsidR="00D60FFD" w:rsidRPr="00C85C17" w:rsidRDefault="00D60FFD" w:rsidP="00CA06B9">
            <w:pPr>
              <w:pBdr>
                <w:bottom w:val="doub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32,624</w:t>
            </w:r>
          </w:p>
        </w:tc>
      </w:tr>
    </w:tbl>
    <w:p w14:paraId="4913B8F9" w14:textId="2238C825"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D60FFD" w:rsidRPr="00C85C17" w14:paraId="4753398E" w14:textId="77777777" w:rsidTr="007568BD">
        <w:tc>
          <w:tcPr>
            <w:tcW w:w="3690" w:type="dxa"/>
          </w:tcPr>
          <w:p w14:paraId="75CE9181"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10B0F63B" w14:textId="347FD5E0" w:rsidR="00D60FFD" w:rsidRPr="00C85C17" w:rsidRDefault="00DD7090"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30</w:t>
            </w:r>
            <w:r w:rsidR="00FC3E82">
              <w:rPr>
                <w:rFonts w:ascii="Arial" w:eastAsia="Arial Unicode MS" w:hAnsi="Arial" w:cs="Arial Unicode MS"/>
                <w:sz w:val="20"/>
                <w:szCs w:val="20"/>
              </w:rPr>
              <w:t xml:space="preserve"> </w:t>
            </w:r>
            <w:r>
              <w:rPr>
                <w:rFonts w:ascii="Arial" w:eastAsia="Arial Unicode MS" w:hAnsi="Arial" w:cs="Arial Unicode MS"/>
                <w:sz w:val="20"/>
                <w:szCs w:val="20"/>
              </w:rPr>
              <w:t>September</w:t>
            </w:r>
            <w:r w:rsidR="00D60FFD">
              <w:rPr>
                <w:rFonts w:ascii="Arial" w:eastAsia="Arial Unicode MS" w:hAnsi="Arial" w:cs="Arial Unicode MS"/>
                <w:sz w:val="20"/>
                <w:szCs w:val="20"/>
              </w:rPr>
              <w:t xml:space="preserve">           2025</w:t>
            </w:r>
          </w:p>
        </w:tc>
        <w:tc>
          <w:tcPr>
            <w:tcW w:w="1458" w:type="dxa"/>
          </w:tcPr>
          <w:p w14:paraId="6FE2EC5A" w14:textId="015474EC"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00DD7090">
              <w:rPr>
                <w:rFonts w:ascii="Arial" w:eastAsia="Arial Unicode MS" w:hAnsi="Arial" w:cs="Arial Unicode MS"/>
                <w:sz w:val="20"/>
                <w:szCs w:val="20"/>
              </w:rPr>
              <w:t xml:space="preserve">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440" w:type="dxa"/>
          </w:tcPr>
          <w:p w14:paraId="6F923E5D" w14:textId="63AF5D6D" w:rsidR="00D60FFD" w:rsidRPr="00C85C17" w:rsidRDefault="00DD7090"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D60FFD">
              <w:rPr>
                <w:rFonts w:ascii="Arial" w:eastAsia="Arial Unicode MS" w:hAnsi="Arial" w:cs="Arial Unicode MS"/>
                <w:sz w:val="20"/>
                <w:szCs w:val="20"/>
              </w:rPr>
              <w:t xml:space="preserve">           2025</w:t>
            </w:r>
          </w:p>
        </w:tc>
        <w:tc>
          <w:tcPr>
            <w:tcW w:w="1530" w:type="dxa"/>
          </w:tcPr>
          <w:p w14:paraId="586F77C9" w14:textId="25BF3918"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00DD7090">
              <w:rPr>
                <w:rFonts w:ascii="Arial" w:eastAsia="Arial Unicode MS" w:hAnsi="Arial" w:cs="Arial Unicode MS"/>
                <w:sz w:val="20"/>
                <w:szCs w:val="20"/>
              </w:rPr>
              <w:t xml:space="preserve">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D60FFD" w:rsidRPr="00C85C17" w14:paraId="3B9B57B0" w14:textId="77777777" w:rsidTr="007568BD">
        <w:tc>
          <w:tcPr>
            <w:tcW w:w="3690" w:type="dxa"/>
          </w:tcPr>
          <w:p w14:paraId="24BC43A0"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657B0473" w14:textId="77777777" w:rsidR="00D60FFD" w:rsidRPr="00C85C17" w:rsidRDefault="00D60FFD" w:rsidP="00630B72">
            <w:pPr>
              <w:spacing w:line="380" w:lineRule="exact"/>
              <w:jc w:val="center"/>
              <w:rPr>
                <w:rFonts w:ascii="Arial" w:eastAsia="Arial Unicode MS" w:hAnsi="Arial" w:cs="Arial Unicode MS"/>
                <w:sz w:val="20"/>
                <w:szCs w:val="20"/>
              </w:rPr>
            </w:pPr>
          </w:p>
        </w:tc>
        <w:tc>
          <w:tcPr>
            <w:tcW w:w="1458" w:type="dxa"/>
          </w:tcPr>
          <w:p w14:paraId="3B6699E0" w14:textId="26AA9A1D"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D60FFD" w:rsidRPr="00C84E9D" w:rsidRDefault="00D60FFD" w:rsidP="00630B72">
            <w:pPr>
              <w:spacing w:line="380" w:lineRule="exact"/>
              <w:jc w:val="center"/>
              <w:rPr>
                <w:rFonts w:ascii="Arial" w:eastAsia="Arial Unicode MS" w:hAnsi="Arial" w:cs="Arial Unicode MS"/>
                <w:sz w:val="20"/>
                <w:szCs w:val="20"/>
              </w:rPr>
            </w:pPr>
          </w:p>
        </w:tc>
        <w:tc>
          <w:tcPr>
            <w:tcW w:w="1530" w:type="dxa"/>
          </w:tcPr>
          <w:p w14:paraId="69820233" w14:textId="0E1739E9"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1E648D1E" w14:textId="77777777">
        <w:trPr>
          <w:trHeight w:val="80"/>
        </w:trPr>
        <w:tc>
          <w:tcPr>
            <w:tcW w:w="3690" w:type="dxa"/>
          </w:tcPr>
          <w:p w14:paraId="23A7C4D9" w14:textId="1C2DAA64" w:rsidR="00D60FFD" w:rsidRPr="00C85C17" w:rsidRDefault="00D60FFD" w:rsidP="00630B72">
            <w:pPr>
              <w:tabs>
                <w:tab w:val="left" w:pos="342"/>
              </w:tabs>
              <w:spacing w:line="38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709EB9D6" w:rsidR="00D60FFD" w:rsidRPr="00C85C17" w:rsidRDefault="00B75496"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19,227,416</w:t>
            </w:r>
          </w:p>
        </w:tc>
        <w:tc>
          <w:tcPr>
            <w:tcW w:w="1458" w:type="dxa"/>
          </w:tcPr>
          <w:p w14:paraId="48D83223" w14:textId="73BAF950"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21</w:t>
            </w:r>
            <w:r w:rsidRPr="00D60FFD">
              <w:rPr>
                <w:rFonts w:ascii="Arial" w:hAnsi="Arial" w:cs="Arial"/>
                <w:sz w:val="20"/>
                <w:szCs w:val="20"/>
              </w:rPr>
              <w:t>,</w:t>
            </w:r>
            <w:r w:rsidRPr="00D60FFD">
              <w:rPr>
                <w:rFonts w:ascii="Arial" w:hAnsi="Arial" w:cs="Arial"/>
                <w:sz w:val="20"/>
                <w:szCs w:val="20"/>
                <w:cs/>
              </w:rPr>
              <w:t>434</w:t>
            </w:r>
            <w:r w:rsidRPr="00D60FFD">
              <w:rPr>
                <w:rFonts w:ascii="Arial" w:hAnsi="Arial" w:cs="Arial"/>
                <w:sz w:val="20"/>
                <w:szCs w:val="20"/>
              </w:rPr>
              <w:t>,</w:t>
            </w:r>
            <w:r w:rsidRPr="00D60FFD">
              <w:rPr>
                <w:rFonts w:ascii="Arial" w:hAnsi="Arial" w:cs="Arial"/>
                <w:sz w:val="20"/>
                <w:szCs w:val="20"/>
                <w:cs/>
              </w:rPr>
              <w:t>321</w:t>
            </w:r>
          </w:p>
        </w:tc>
        <w:tc>
          <w:tcPr>
            <w:tcW w:w="1440" w:type="dxa"/>
          </w:tcPr>
          <w:p w14:paraId="29083C90" w14:textId="47D50E1D" w:rsidR="00D60FFD" w:rsidRPr="00C85C17" w:rsidRDefault="00D57E72"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10,576,648</w:t>
            </w:r>
          </w:p>
        </w:tc>
        <w:tc>
          <w:tcPr>
            <w:tcW w:w="1530" w:type="dxa"/>
          </w:tcPr>
          <w:p w14:paraId="3C081D9B" w14:textId="4094B6EB"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12</w:t>
            </w:r>
            <w:r w:rsidRPr="00D60FFD">
              <w:rPr>
                <w:rFonts w:ascii="Arial" w:hAnsi="Arial" w:cs="Arial"/>
                <w:sz w:val="20"/>
                <w:szCs w:val="20"/>
              </w:rPr>
              <w:t>,</w:t>
            </w:r>
            <w:r w:rsidRPr="00D60FFD">
              <w:rPr>
                <w:rFonts w:ascii="Arial" w:hAnsi="Arial" w:cs="Arial"/>
                <w:sz w:val="20"/>
                <w:szCs w:val="20"/>
                <w:cs/>
              </w:rPr>
              <w:t>031</w:t>
            </w:r>
            <w:r w:rsidRPr="00D60FFD">
              <w:rPr>
                <w:rFonts w:ascii="Arial" w:hAnsi="Arial" w:cs="Arial"/>
                <w:sz w:val="20"/>
                <w:szCs w:val="20"/>
              </w:rPr>
              <w:t>,</w:t>
            </w:r>
            <w:r w:rsidRPr="00D60FFD">
              <w:rPr>
                <w:rFonts w:ascii="Arial" w:hAnsi="Arial" w:cs="Arial"/>
                <w:sz w:val="20"/>
                <w:szCs w:val="20"/>
                <w:cs/>
              </w:rPr>
              <w:t>856</w:t>
            </w:r>
          </w:p>
        </w:tc>
      </w:tr>
      <w:tr w:rsidR="00D60FFD" w:rsidRPr="00C85C17" w14:paraId="6CBA9FE6" w14:textId="77777777">
        <w:tc>
          <w:tcPr>
            <w:tcW w:w="3690" w:type="dxa"/>
          </w:tcPr>
          <w:p w14:paraId="12866828"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58" w:type="dxa"/>
          </w:tcPr>
          <w:p w14:paraId="1570F1F4"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40" w:type="dxa"/>
          </w:tcPr>
          <w:p w14:paraId="28FEDBC2"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530" w:type="dxa"/>
          </w:tcPr>
          <w:p w14:paraId="54416B35"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r>
      <w:tr w:rsidR="00D60FFD" w:rsidRPr="00C85C17" w14:paraId="1CF4BE53" w14:textId="77777777">
        <w:tc>
          <w:tcPr>
            <w:tcW w:w="3690" w:type="dxa"/>
          </w:tcPr>
          <w:p w14:paraId="4E953DFA"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2E6D50A5" w:rsidR="00D60FFD" w:rsidRPr="003A5CD2" w:rsidRDefault="00B72F85"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(513,468)</w:t>
            </w:r>
          </w:p>
        </w:tc>
        <w:tc>
          <w:tcPr>
            <w:tcW w:w="1458" w:type="dxa"/>
          </w:tcPr>
          <w:p w14:paraId="5BF8723C" w14:textId="64915A8D"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(574</w:t>
            </w:r>
            <w:r w:rsidRPr="00D60FFD">
              <w:rPr>
                <w:rFonts w:ascii="Arial" w:hAnsi="Arial" w:cs="Arial"/>
                <w:sz w:val="20"/>
                <w:szCs w:val="20"/>
              </w:rPr>
              <w:t>,</w:t>
            </w:r>
            <w:r w:rsidRPr="00D60FFD">
              <w:rPr>
                <w:rFonts w:ascii="Arial" w:hAnsi="Arial" w:cs="Arial"/>
                <w:sz w:val="20"/>
                <w:szCs w:val="20"/>
                <w:cs/>
              </w:rPr>
              <w:t>421)</w:t>
            </w:r>
          </w:p>
        </w:tc>
        <w:tc>
          <w:tcPr>
            <w:tcW w:w="1440" w:type="dxa"/>
          </w:tcPr>
          <w:p w14:paraId="65433DE3" w14:textId="645262D5" w:rsidR="00D60FFD" w:rsidRPr="002806FF" w:rsidRDefault="008C5ACE"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w:t>
            </w:r>
            <w:r w:rsidR="00B23861">
              <w:rPr>
                <w:rFonts w:ascii="Arial" w:hAnsi="Arial" w:cs="Arial"/>
                <w:sz w:val="20"/>
                <w:szCs w:val="20"/>
              </w:rPr>
              <w:t>136,665</w:t>
            </w:r>
            <w:r>
              <w:rPr>
                <w:rFonts w:ascii="Arial" w:hAnsi="Arial" w:cs="Arial"/>
                <w:sz w:val="20"/>
                <w:szCs w:val="20"/>
              </w:rPr>
              <w:t>)</w:t>
            </w:r>
          </w:p>
        </w:tc>
        <w:tc>
          <w:tcPr>
            <w:tcW w:w="1530" w:type="dxa"/>
          </w:tcPr>
          <w:p w14:paraId="5FAA225A" w14:textId="1F8EB771"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(140,484)</w:t>
            </w:r>
          </w:p>
        </w:tc>
      </w:tr>
      <w:tr w:rsidR="00D60FFD" w:rsidRPr="00C85C17" w14:paraId="2C8B0240" w14:textId="77777777">
        <w:tc>
          <w:tcPr>
            <w:tcW w:w="3690" w:type="dxa"/>
          </w:tcPr>
          <w:p w14:paraId="743631A4" w14:textId="77777777" w:rsidR="00D60FFD" w:rsidRPr="00C85C17" w:rsidRDefault="00D60FFD" w:rsidP="00630B72">
            <w:pPr>
              <w:tabs>
                <w:tab w:val="left" w:pos="342"/>
              </w:tabs>
              <w:spacing w:line="38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767EC008" w:rsidR="00D60FFD" w:rsidRPr="00C85C17" w:rsidRDefault="00B72F85"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18,713,948</w:t>
            </w:r>
          </w:p>
        </w:tc>
        <w:tc>
          <w:tcPr>
            <w:tcW w:w="1458" w:type="dxa"/>
          </w:tcPr>
          <w:p w14:paraId="5CA45BA9" w14:textId="09F6C040"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20,859,900</w:t>
            </w:r>
          </w:p>
        </w:tc>
        <w:tc>
          <w:tcPr>
            <w:tcW w:w="1440" w:type="dxa"/>
          </w:tcPr>
          <w:p w14:paraId="285D3950" w14:textId="06DFD494" w:rsidR="00D60FFD" w:rsidRPr="00C85C17" w:rsidRDefault="00FC5FA3"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10,439,983</w:t>
            </w:r>
          </w:p>
        </w:tc>
        <w:tc>
          <w:tcPr>
            <w:tcW w:w="1530" w:type="dxa"/>
          </w:tcPr>
          <w:p w14:paraId="1B6C8084" w14:textId="2019622B"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11,891,372</w:t>
            </w:r>
          </w:p>
        </w:tc>
      </w:tr>
    </w:tbl>
    <w:p w14:paraId="5F8C8739" w14:textId="77777777" w:rsidR="00A86EC1" w:rsidRDefault="00EF1BB0"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cs/>
        </w:rPr>
      </w:pPr>
      <w:r w:rsidRPr="00C85C17">
        <w:rPr>
          <w:rFonts w:ascii="Arial" w:hAnsi="Arial"/>
          <w:sz w:val="22"/>
          <w:szCs w:val="22"/>
        </w:rPr>
        <w:tab/>
      </w:r>
    </w:p>
    <w:p w14:paraId="74DE1718" w14:textId="07BB215A" w:rsidR="002D3901" w:rsidRPr="00C85C17" w:rsidRDefault="00A86EC1"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cs/>
        </w:rPr>
      </w:pPr>
      <w:r>
        <w:rPr>
          <w:rFonts w:ascii="Arial" w:hAnsi="Arial"/>
          <w:sz w:val="22"/>
          <w:szCs w:val="22"/>
        </w:rPr>
        <w:lastRenderedPageBreak/>
        <w:tab/>
      </w:r>
      <w:r w:rsidR="002D3901" w:rsidRPr="00C85C17">
        <w:rPr>
          <w:rFonts w:ascii="Arial" w:hAnsi="Arial"/>
          <w:sz w:val="22"/>
          <w:szCs w:val="22"/>
        </w:rPr>
        <w:t>Movements in the provision for loss on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DD7090">
        <w:rPr>
          <w:rFonts w:ascii="Arial" w:hAnsi="Arial"/>
          <w:sz w:val="22"/>
          <w:szCs w:val="22"/>
        </w:rPr>
        <w:t>nine</w:t>
      </w:r>
      <w:r w:rsidR="00D423EC" w:rsidRPr="00C85C17">
        <w:rPr>
          <w:rFonts w:ascii="Arial" w:hAnsi="Arial"/>
          <w:sz w:val="22"/>
          <w:szCs w:val="22"/>
        </w:rPr>
        <w:t>-</w:t>
      </w:r>
      <w:r w:rsidR="00322E25" w:rsidRPr="00C85C17">
        <w:rPr>
          <w:rFonts w:ascii="Arial" w:hAnsi="Arial"/>
          <w:sz w:val="22"/>
          <w:szCs w:val="22"/>
        </w:rPr>
        <w:t xml:space="preserve">month period </w:t>
      </w:r>
      <w:proofErr w:type="gramStart"/>
      <w:r w:rsidR="00322E25" w:rsidRPr="00C85C17">
        <w:rPr>
          <w:rFonts w:ascii="Arial" w:hAnsi="Arial"/>
          <w:sz w:val="22"/>
          <w:szCs w:val="22"/>
        </w:rPr>
        <w:t>ended</w:t>
      </w:r>
      <w:proofErr w:type="gramEnd"/>
      <w:r w:rsidR="00322E25"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D60FFD">
        <w:rPr>
          <w:rFonts w:ascii="Arial" w:hAnsi="Arial"/>
          <w:sz w:val="22"/>
          <w:szCs w:val="22"/>
        </w:rPr>
        <w:t>5</w:t>
      </w:r>
      <w:r w:rsidR="002D3901" w:rsidRPr="00C85C17">
        <w:rPr>
          <w:rFonts w:ascii="Arial" w:hAnsi="Arial"/>
          <w:sz w:val="22"/>
          <w:szCs w:val="22"/>
        </w:rPr>
        <w:t xml:space="preserve"> are </w:t>
      </w:r>
      <w:proofErr w:type="spellStart"/>
      <w:r w:rsidR="002D3901" w:rsidRPr="00C85C17">
        <w:rPr>
          <w:rFonts w:ascii="Arial" w:hAnsi="Arial"/>
          <w:sz w:val="22"/>
          <w:szCs w:val="22"/>
        </w:rPr>
        <w:t>summarised</w:t>
      </w:r>
      <w:proofErr w:type="spellEnd"/>
      <w:r w:rsidR="002D3901" w:rsidRPr="00C85C17">
        <w:rPr>
          <w:rFonts w:ascii="Arial" w:hAnsi="Arial"/>
          <w:sz w:val="22"/>
          <w:szCs w:val="22"/>
        </w:rPr>
        <w:t xml:space="preserve">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3DD72593"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1 January </w:t>
            </w:r>
            <w:r w:rsidR="000F6966" w:rsidRPr="00C85C17">
              <w:rPr>
                <w:rFonts w:ascii="Arial" w:hAnsi="Arial" w:cs="Arial"/>
                <w:sz w:val="22"/>
                <w:szCs w:val="22"/>
              </w:rPr>
              <w:t>20</w:t>
            </w:r>
            <w:r w:rsidR="000840FE" w:rsidRPr="00C85C17">
              <w:rPr>
                <w:rFonts w:ascii="Arial" w:hAnsi="Arial" w:cs="Arial"/>
                <w:sz w:val="22"/>
                <w:szCs w:val="22"/>
              </w:rPr>
              <w:t>2</w:t>
            </w:r>
            <w:r w:rsidR="00D60FFD">
              <w:rPr>
                <w:rFonts w:ascii="Arial" w:hAnsi="Arial" w:cstheme="minorBidi"/>
                <w:sz w:val="22"/>
                <w:szCs w:val="22"/>
              </w:rPr>
              <w:t>5</w:t>
            </w:r>
          </w:p>
        </w:tc>
        <w:tc>
          <w:tcPr>
            <w:tcW w:w="2160" w:type="dxa"/>
            <w:vAlign w:val="bottom"/>
          </w:tcPr>
          <w:p w14:paraId="237ABC40" w14:textId="29BB7012" w:rsidR="002121AA" w:rsidRPr="00C85C17" w:rsidRDefault="00812252"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574,</w:t>
            </w:r>
            <w:r w:rsidR="00E63FA7" w:rsidRPr="00694610">
              <w:rPr>
                <w:rFonts w:ascii="Arial" w:hAnsi="Arial" w:cs="Arial"/>
                <w:sz w:val="22"/>
                <w:szCs w:val="22"/>
              </w:rPr>
              <w:t>421</w:t>
            </w:r>
          </w:p>
        </w:tc>
        <w:tc>
          <w:tcPr>
            <w:tcW w:w="2160" w:type="dxa"/>
            <w:vAlign w:val="bottom"/>
          </w:tcPr>
          <w:p w14:paraId="3694B61F" w14:textId="1AA17094" w:rsidR="002121AA" w:rsidRPr="00C85C17" w:rsidRDefault="00E63FA7"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140,484</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75DC45DB" w:rsidR="00774204" w:rsidRPr="001D17C6" w:rsidRDefault="00E17F79" w:rsidP="00774204">
            <w:pPr>
              <w:pBdr>
                <w:bottom w:val="single" w:sz="4" w:space="1" w:color="auto"/>
              </w:pBdr>
              <w:tabs>
                <w:tab w:val="decimal" w:pos="1706"/>
              </w:tabs>
              <w:spacing w:line="360" w:lineRule="exact"/>
              <w:ind w:right="-18"/>
              <w:rPr>
                <w:rFonts w:ascii="Arial" w:hAnsi="Arial" w:cs="Arial"/>
                <w:sz w:val="22"/>
                <w:szCs w:val="22"/>
              </w:rPr>
            </w:pPr>
            <w:r>
              <w:rPr>
                <w:rFonts w:ascii="Arial" w:hAnsi="Arial" w:cs="Arial"/>
                <w:sz w:val="22"/>
                <w:szCs w:val="22"/>
              </w:rPr>
              <w:t>(</w:t>
            </w:r>
            <w:r w:rsidR="000159A0">
              <w:rPr>
                <w:rFonts w:ascii="Arial" w:hAnsi="Arial" w:cs="Arial"/>
                <w:sz w:val="22"/>
                <w:szCs w:val="22"/>
              </w:rPr>
              <w:t>60,953</w:t>
            </w:r>
            <w:r>
              <w:rPr>
                <w:rFonts w:ascii="Arial" w:hAnsi="Arial" w:cs="Arial"/>
                <w:sz w:val="22"/>
                <w:szCs w:val="22"/>
              </w:rPr>
              <w:t>)</w:t>
            </w:r>
          </w:p>
        </w:tc>
        <w:tc>
          <w:tcPr>
            <w:tcW w:w="2160" w:type="dxa"/>
            <w:vAlign w:val="bottom"/>
          </w:tcPr>
          <w:p w14:paraId="6042E31F" w14:textId="7A74545F" w:rsidR="00774204" w:rsidRPr="001D17C6" w:rsidRDefault="00E17F79" w:rsidP="00774204">
            <w:pPr>
              <w:pBdr>
                <w:bottom w:val="single" w:sz="4" w:space="1" w:color="auto"/>
              </w:pBdr>
              <w:tabs>
                <w:tab w:val="decimal" w:pos="1706"/>
              </w:tabs>
              <w:spacing w:line="360" w:lineRule="exact"/>
              <w:ind w:right="-18"/>
              <w:rPr>
                <w:rFonts w:ascii="Arial" w:hAnsi="Arial" w:cstheme="minorBidi"/>
                <w:sz w:val="22"/>
                <w:szCs w:val="22"/>
              </w:rPr>
            </w:pPr>
            <w:r>
              <w:rPr>
                <w:rFonts w:ascii="Arial" w:hAnsi="Arial" w:cstheme="minorBidi"/>
                <w:sz w:val="22"/>
                <w:szCs w:val="22"/>
              </w:rPr>
              <w:t>(</w:t>
            </w:r>
            <w:r w:rsidR="000159A0">
              <w:rPr>
                <w:rFonts w:ascii="Arial" w:hAnsi="Arial" w:cstheme="minorBidi"/>
                <w:sz w:val="22"/>
                <w:szCs w:val="22"/>
              </w:rPr>
              <w:t>3,819</w:t>
            </w:r>
            <w:r>
              <w:rPr>
                <w:rFonts w:ascii="Arial" w:hAnsi="Arial" w:cstheme="minorBidi"/>
                <w:sz w:val="22"/>
                <w:szCs w:val="22"/>
              </w:rPr>
              <w:t>)</w:t>
            </w:r>
          </w:p>
        </w:tc>
      </w:tr>
      <w:tr w:rsidR="00774204" w:rsidRPr="00C85C17" w14:paraId="38DC8918" w14:textId="77777777" w:rsidTr="00545BEA">
        <w:tc>
          <w:tcPr>
            <w:tcW w:w="4932" w:type="dxa"/>
          </w:tcPr>
          <w:p w14:paraId="5E919BE6" w14:textId="36F027A2"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w:t>
            </w:r>
            <w:r w:rsidR="00DD7090">
              <w:rPr>
                <w:rFonts w:ascii="Arial" w:hAnsi="Arial" w:cs="Arial"/>
                <w:sz w:val="22"/>
                <w:szCs w:val="22"/>
              </w:rPr>
              <w:t>30 September</w:t>
            </w:r>
            <w:r>
              <w:rPr>
                <w:rFonts w:ascii="Arial" w:hAnsi="Arial" w:cs="Arial"/>
                <w:sz w:val="22"/>
                <w:szCs w:val="22"/>
              </w:rPr>
              <w:t xml:space="preserve"> 202</w:t>
            </w:r>
            <w:r w:rsidR="00D60FFD">
              <w:rPr>
                <w:rFonts w:ascii="Arial" w:hAnsi="Arial" w:cs="Arial"/>
                <w:sz w:val="22"/>
                <w:szCs w:val="22"/>
              </w:rPr>
              <w:t>5</w:t>
            </w:r>
          </w:p>
        </w:tc>
        <w:tc>
          <w:tcPr>
            <w:tcW w:w="2160" w:type="dxa"/>
            <w:vAlign w:val="bottom"/>
          </w:tcPr>
          <w:p w14:paraId="1316A1F9" w14:textId="2F102C21" w:rsidR="00774204" w:rsidRPr="00C85C17" w:rsidRDefault="000159A0"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513,468</w:t>
            </w:r>
          </w:p>
        </w:tc>
        <w:tc>
          <w:tcPr>
            <w:tcW w:w="2160" w:type="dxa"/>
            <w:vAlign w:val="bottom"/>
          </w:tcPr>
          <w:p w14:paraId="66507D1C" w14:textId="4859418B" w:rsidR="00774204" w:rsidRPr="00C85C17" w:rsidRDefault="00034746"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136,665</w:t>
            </w:r>
          </w:p>
        </w:tc>
      </w:tr>
    </w:tbl>
    <w:p w14:paraId="30EE5E1B" w14:textId="74067DF1"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6"/>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DE66D6" w:rsidRPr="00C85C17" w14:paraId="1CAC9B15" w14:textId="77777777" w:rsidTr="007568BD">
        <w:tc>
          <w:tcPr>
            <w:tcW w:w="3870" w:type="dxa"/>
            <w:vAlign w:val="bottom"/>
          </w:tcPr>
          <w:p w14:paraId="00411A51" w14:textId="77777777"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4B9A52A9" w14:textId="16512F32" w:rsidR="00DE66D6" w:rsidRPr="00DE66D6" w:rsidRDefault="00DE66D6" w:rsidP="00DE66D6">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sidR="00485CBC">
              <w:rPr>
                <w:rFonts w:ascii="Arial" w:hAnsi="Arial" w:cs="Arial"/>
                <w:sz w:val="16"/>
                <w:szCs w:val="16"/>
              </w:rPr>
              <w:t xml:space="preserve"> - net</w:t>
            </w:r>
          </w:p>
        </w:tc>
        <w:tc>
          <w:tcPr>
            <w:tcW w:w="2745" w:type="dxa"/>
            <w:gridSpan w:val="3"/>
          </w:tcPr>
          <w:p w14:paraId="6D0C3B78" w14:textId="0A1CBAB2"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DE66D6" w:rsidRPr="00C85C17" w14:paraId="741B9C53" w14:textId="77777777" w:rsidTr="00337A37">
        <w:trPr>
          <w:trHeight w:val="81"/>
        </w:trPr>
        <w:tc>
          <w:tcPr>
            <w:tcW w:w="3870" w:type="dxa"/>
          </w:tcPr>
          <w:p w14:paraId="24C6300D" w14:textId="77777777" w:rsidR="00DE66D6" w:rsidRPr="00C85C17" w:rsidRDefault="00DE66D6" w:rsidP="00DE66D6">
            <w:pPr>
              <w:spacing w:line="270" w:lineRule="exact"/>
              <w:jc w:val="center"/>
              <w:rPr>
                <w:rFonts w:ascii="Arial" w:hAnsi="Arial" w:cs="Arial"/>
                <w:sz w:val="16"/>
                <w:szCs w:val="16"/>
              </w:rPr>
            </w:pPr>
          </w:p>
        </w:tc>
        <w:tc>
          <w:tcPr>
            <w:tcW w:w="1372" w:type="dxa"/>
          </w:tcPr>
          <w:p w14:paraId="05F49E16" w14:textId="002E3477" w:rsidR="00DE66D6" w:rsidRPr="00C85C17" w:rsidRDefault="00DD7090" w:rsidP="00DE66D6">
            <w:pPr>
              <w:spacing w:line="270" w:lineRule="exact"/>
              <w:jc w:val="center"/>
              <w:rPr>
                <w:rFonts w:ascii="Arial" w:hAnsi="Arial" w:cs="Arial"/>
                <w:sz w:val="16"/>
                <w:szCs w:val="16"/>
              </w:rPr>
            </w:pPr>
            <w:r>
              <w:rPr>
                <w:rFonts w:ascii="Arial" w:hAnsi="Arial" w:cs="Arial"/>
                <w:sz w:val="16"/>
                <w:szCs w:val="16"/>
              </w:rPr>
              <w:t>30 September</w:t>
            </w:r>
          </w:p>
        </w:tc>
        <w:tc>
          <w:tcPr>
            <w:tcW w:w="1373" w:type="dxa"/>
            <w:gridSpan w:val="2"/>
          </w:tcPr>
          <w:p w14:paraId="14617342" w14:textId="77777777"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798F6677" w14:textId="071D8FD5" w:rsidR="00DE66D6" w:rsidRPr="00C85C17" w:rsidRDefault="00DD7090" w:rsidP="00DE66D6">
            <w:pPr>
              <w:spacing w:line="270" w:lineRule="exact"/>
              <w:jc w:val="center"/>
              <w:rPr>
                <w:rFonts w:ascii="Arial" w:hAnsi="Arial" w:cs="Arial"/>
                <w:sz w:val="16"/>
                <w:szCs w:val="16"/>
              </w:rPr>
            </w:pPr>
            <w:r>
              <w:rPr>
                <w:rFonts w:ascii="Arial" w:hAnsi="Arial" w:cs="Arial"/>
                <w:sz w:val="16"/>
                <w:szCs w:val="16"/>
              </w:rPr>
              <w:t>30 September</w:t>
            </w:r>
          </w:p>
        </w:tc>
        <w:tc>
          <w:tcPr>
            <w:tcW w:w="1373" w:type="dxa"/>
          </w:tcPr>
          <w:p w14:paraId="0D5AEBFA" w14:textId="267BA853"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r>
      <w:tr w:rsidR="00DE66D6" w:rsidRPr="00C85C17" w14:paraId="58144B15" w14:textId="77777777" w:rsidTr="007568BD">
        <w:trPr>
          <w:trHeight w:val="80"/>
        </w:trPr>
        <w:tc>
          <w:tcPr>
            <w:tcW w:w="3870" w:type="dxa"/>
          </w:tcPr>
          <w:p w14:paraId="6249196E" w14:textId="77777777" w:rsidR="00DE66D6" w:rsidRPr="00C85C17" w:rsidRDefault="00DE66D6" w:rsidP="00DE66D6">
            <w:pPr>
              <w:spacing w:line="270" w:lineRule="exact"/>
              <w:jc w:val="center"/>
              <w:rPr>
                <w:rFonts w:ascii="Arial" w:hAnsi="Arial" w:cs="Arial"/>
                <w:sz w:val="16"/>
                <w:szCs w:val="16"/>
              </w:rPr>
            </w:pPr>
          </w:p>
        </w:tc>
        <w:tc>
          <w:tcPr>
            <w:tcW w:w="1372" w:type="dxa"/>
          </w:tcPr>
          <w:p w14:paraId="6523D7E6" w14:textId="1C3D908C"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gridSpan w:val="2"/>
          </w:tcPr>
          <w:p w14:paraId="2B1E8E1B" w14:textId="06629452"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c>
          <w:tcPr>
            <w:tcW w:w="1372" w:type="dxa"/>
            <w:gridSpan w:val="2"/>
          </w:tcPr>
          <w:p w14:paraId="4E3E5A27" w14:textId="3CE4F10F"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tcPr>
          <w:p w14:paraId="49157AC9" w14:textId="53C421DD"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r>
      <w:tr w:rsidR="00DE66D6" w:rsidRPr="00C85C17" w14:paraId="7D0B63F9" w14:textId="77777777" w:rsidTr="00E4199B">
        <w:trPr>
          <w:trHeight w:val="80"/>
        </w:trPr>
        <w:tc>
          <w:tcPr>
            <w:tcW w:w="3870" w:type="dxa"/>
          </w:tcPr>
          <w:p w14:paraId="1D914B35" w14:textId="77777777" w:rsidR="00DE66D6" w:rsidRPr="00C85C17" w:rsidRDefault="00DE66D6" w:rsidP="00DE66D6">
            <w:pPr>
              <w:spacing w:line="270" w:lineRule="exact"/>
              <w:jc w:val="center"/>
              <w:rPr>
                <w:rFonts w:ascii="Arial" w:hAnsi="Arial" w:cs="Arial"/>
                <w:sz w:val="16"/>
                <w:szCs w:val="16"/>
              </w:rPr>
            </w:pPr>
          </w:p>
        </w:tc>
        <w:tc>
          <w:tcPr>
            <w:tcW w:w="1372" w:type="dxa"/>
          </w:tcPr>
          <w:p w14:paraId="683117EF" w14:textId="77777777" w:rsidR="00DE66D6" w:rsidRPr="00C85C17" w:rsidRDefault="00DE66D6" w:rsidP="00DE66D6">
            <w:pPr>
              <w:spacing w:line="270" w:lineRule="exact"/>
              <w:jc w:val="right"/>
              <w:rPr>
                <w:rFonts w:ascii="Arial" w:hAnsi="Arial" w:cs="Arial"/>
                <w:sz w:val="16"/>
                <w:szCs w:val="16"/>
                <w:u w:val="single"/>
              </w:rPr>
            </w:pPr>
          </w:p>
        </w:tc>
        <w:tc>
          <w:tcPr>
            <w:tcW w:w="1373" w:type="dxa"/>
            <w:gridSpan w:val="2"/>
          </w:tcPr>
          <w:p w14:paraId="3E701001" w14:textId="1F658AA0" w:rsidR="00DE66D6" w:rsidRPr="00864D62" w:rsidRDefault="00DE66D6" w:rsidP="00DE66D6">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C22CA95" w14:textId="77777777" w:rsidR="00DE66D6" w:rsidRPr="00C85C17" w:rsidRDefault="00DE66D6" w:rsidP="00DE66D6">
            <w:pPr>
              <w:spacing w:line="270" w:lineRule="exact"/>
              <w:jc w:val="center"/>
              <w:rPr>
                <w:rFonts w:ascii="Arial" w:hAnsi="Arial" w:cs="Arial"/>
                <w:sz w:val="16"/>
                <w:szCs w:val="16"/>
                <w:u w:val="single"/>
              </w:rPr>
            </w:pPr>
          </w:p>
        </w:tc>
        <w:tc>
          <w:tcPr>
            <w:tcW w:w="1373" w:type="dxa"/>
          </w:tcPr>
          <w:p w14:paraId="0DC29644" w14:textId="01DEDDA6" w:rsidR="00DE66D6" w:rsidRPr="00C85C17" w:rsidRDefault="00DE66D6" w:rsidP="00DE66D6">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0E0F31" w:rsidRPr="00C85C17" w14:paraId="7F5A5D71" w14:textId="77777777" w:rsidTr="00D60FFD">
        <w:tc>
          <w:tcPr>
            <w:tcW w:w="3870" w:type="dxa"/>
          </w:tcPr>
          <w:p w14:paraId="39074D48" w14:textId="77777777" w:rsidR="000E0F31" w:rsidRPr="00C85C17" w:rsidRDefault="000E0F31" w:rsidP="000E0F31">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04A97FD7" w:rsidR="000E0F31" w:rsidRPr="00C85C17" w:rsidRDefault="00606506" w:rsidP="000E0F31">
            <w:pPr>
              <w:tabs>
                <w:tab w:val="decimal" w:pos="1065"/>
              </w:tabs>
              <w:spacing w:line="270" w:lineRule="exact"/>
              <w:rPr>
                <w:rFonts w:ascii="Arial" w:hAnsi="Arial" w:cs="Arial"/>
                <w:sz w:val="16"/>
                <w:szCs w:val="16"/>
              </w:rPr>
            </w:pPr>
            <w:r>
              <w:rPr>
                <w:rFonts w:ascii="Arial" w:hAnsi="Arial" w:cs="Arial"/>
                <w:sz w:val="16"/>
                <w:szCs w:val="16"/>
              </w:rPr>
              <w:t>2,999,999</w:t>
            </w:r>
          </w:p>
        </w:tc>
        <w:tc>
          <w:tcPr>
            <w:tcW w:w="1373" w:type="dxa"/>
            <w:gridSpan w:val="2"/>
            <w:vAlign w:val="bottom"/>
          </w:tcPr>
          <w:p w14:paraId="2E702926" w14:textId="49178C7A"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2,999,999</w:t>
            </w:r>
          </w:p>
        </w:tc>
        <w:tc>
          <w:tcPr>
            <w:tcW w:w="1372" w:type="dxa"/>
            <w:gridSpan w:val="2"/>
            <w:vAlign w:val="bottom"/>
          </w:tcPr>
          <w:p w14:paraId="1FE75ED0" w14:textId="10E458CB" w:rsidR="000E0F31" w:rsidRPr="00C85C17" w:rsidRDefault="008F7B74" w:rsidP="000E0F31">
            <w:pPr>
              <w:tabs>
                <w:tab w:val="decimal" w:pos="1065"/>
              </w:tabs>
              <w:spacing w:line="270" w:lineRule="exact"/>
              <w:rPr>
                <w:rFonts w:ascii="Arial" w:hAnsi="Arial" w:cs="Arial"/>
                <w:sz w:val="16"/>
                <w:szCs w:val="16"/>
              </w:rPr>
            </w:pPr>
            <w:r>
              <w:rPr>
                <w:rFonts w:ascii="Arial" w:hAnsi="Arial" w:cs="Arial"/>
                <w:sz w:val="16"/>
                <w:szCs w:val="16"/>
              </w:rPr>
              <w:t>7,</w:t>
            </w:r>
            <w:r w:rsidR="009670D3">
              <w:rPr>
                <w:rFonts w:ascii="Arial" w:hAnsi="Arial" w:cs="Arial"/>
                <w:sz w:val="16"/>
                <w:szCs w:val="16"/>
              </w:rPr>
              <w:t>849,536</w:t>
            </w:r>
          </w:p>
        </w:tc>
        <w:tc>
          <w:tcPr>
            <w:tcW w:w="1373" w:type="dxa"/>
            <w:vAlign w:val="bottom"/>
          </w:tcPr>
          <w:p w14:paraId="0A2D1A65" w14:textId="64F0D59C"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7,953,153</w:t>
            </w:r>
          </w:p>
        </w:tc>
      </w:tr>
      <w:tr w:rsidR="000E0F31" w:rsidRPr="00C85C17" w14:paraId="31699E9B" w14:textId="77777777" w:rsidTr="00D60FFD">
        <w:tc>
          <w:tcPr>
            <w:tcW w:w="3870" w:type="dxa"/>
          </w:tcPr>
          <w:p w14:paraId="48BFC690"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4CD283DA" w:rsidR="000E0F31" w:rsidRPr="00C85C17" w:rsidRDefault="004D71A0" w:rsidP="000E0F31">
            <w:pPr>
              <w:tabs>
                <w:tab w:val="decimal" w:pos="1065"/>
              </w:tabs>
              <w:spacing w:line="270" w:lineRule="exact"/>
              <w:rPr>
                <w:rFonts w:ascii="Arial" w:hAnsi="Arial" w:cs="Arial"/>
                <w:sz w:val="16"/>
                <w:szCs w:val="16"/>
              </w:rPr>
            </w:pPr>
            <w:r>
              <w:rPr>
                <w:rFonts w:ascii="Arial" w:hAnsi="Arial" w:cs="Arial"/>
                <w:sz w:val="16"/>
                <w:szCs w:val="16"/>
              </w:rPr>
              <w:t>25,000</w:t>
            </w:r>
          </w:p>
        </w:tc>
        <w:tc>
          <w:tcPr>
            <w:tcW w:w="1373" w:type="dxa"/>
            <w:gridSpan w:val="2"/>
            <w:vAlign w:val="bottom"/>
          </w:tcPr>
          <w:p w14:paraId="17713302" w14:textId="516040B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25,000</w:t>
            </w:r>
          </w:p>
        </w:tc>
        <w:tc>
          <w:tcPr>
            <w:tcW w:w="1372" w:type="dxa"/>
            <w:gridSpan w:val="2"/>
            <w:vAlign w:val="bottom"/>
          </w:tcPr>
          <w:p w14:paraId="6CBE8494" w14:textId="2F477660" w:rsidR="000E0F31" w:rsidRPr="00C85C17" w:rsidRDefault="009670D3" w:rsidP="000E0F31">
            <w:pPr>
              <w:tabs>
                <w:tab w:val="decimal" w:pos="1065"/>
              </w:tabs>
              <w:spacing w:line="270" w:lineRule="exact"/>
              <w:rPr>
                <w:rFonts w:ascii="Arial" w:hAnsi="Arial" w:cs="Arial"/>
                <w:sz w:val="16"/>
                <w:szCs w:val="16"/>
              </w:rPr>
            </w:pPr>
            <w:r>
              <w:rPr>
                <w:rFonts w:ascii="Arial" w:hAnsi="Arial" w:cs="Arial"/>
                <w:sz w:val="16"/>
                <w:szCs w:val="16"/>
              </w:rPr>
              <w:t>463,411</w:t>
            </w:r>
          </w:p>
        </w:tc>
        <w:tc>
          <w:tcPr>
            <w:tcW w:w="1373" w:type="dxa"/>
            <w:vAlign w:val="bottom"/>
          </w:tcPr>
          <w:p w14:paraId="63F10C16" w14:textId="1B3E121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411,323</w:t>
            </w:r>
          </w:p>
        </w:tc>
      </w:tr>
      <w:tr w:rsidR="000E0F31" w:rsidRPr="00C85C17" w14:paraId="7AE5EB4B" w14:textId="77777777" w:rsidTr="00D60FFD">
        <w:tc>
          <w:tcPr>
            <w:tcW w:w="3870" w:type="dxa"/>
          </w:tcPr>
          <w:p w14:paraId="3BF6686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49587B8C" w:rsidR="000E0F31" w:rsidRPr="00C85C17" w:rsidRDefault="004D71A0" w:rsidP="000E0F31">
            <w:pPr>
              <w:tabs>
                <w:tab w:val="decimal" w:pos="1065"/>
              </w:tabs>
              <w:spacing w:line="270" w:lineRule="exact"/>
              <w:rPr>
                <w:rFonts w:ascii="Arial" w:hAnsi="Arial" w:cs="Arial"/>
                <w:sz w:val="16"/>
                <w:szCs w:val="16"/>
              </w:rPr>
            </w:pPr>
            <w:r>
              <w:rPr>
                <w:rFonts w:ascii="Arial" w:hAnsi="Arial" w:cs="Arial"/>
                <w:sz w:val="16"/>
                <w:szCs w:val="16"/>
              </w:rPr>
              <w:t>5,000</w:t>
            </w:r>
          </w:p>
        </w:tc>
        <w:tc>
          <w:tcPr>
            <w:tcW w:w="1373" w:type="dxa"/>
            <w:gridSpan w:val="2"/>
            <w:vAlign w:val="bottom"/>
          </w:tcPr>
          <w:p w14:paraId="15B1B118" w14:textId="6A6BA9E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5,000</w:t>
            </w:r>
          </w:p>
        </w:tc>
        <w:tc>
          <w:tcPr>
            <w:tcW w:w="1372" w:type="dxa"/>
            <w:gridSpan w:val="2"/>
            <w:vAlign w:val="bottom"/>
          </w:tcPr>
          <w:p w14:paraId="5CE3A987" w14:textId="28069D37" w:rsidR="000E0F31" w:rsidRPr="00C85C17" w:rsidRDefault="009670D3" w:rsidP="000E0F31">
            <w:pPr>
              <w:tabs>
                <w:tab w:val="decimal" w:pos="1065"/>
              </w:tabs>
              <w:spacing w:line="270" w:lineRule="exact"/>
              <w:rPr>
                <w:rFonts w:ascii="Arial" w:hAnsi="Arial" w:cs="Arial"/>
                <w:sz w:val="16"/>
                <w:szCs w:val="16"/>
              </w:rPr>
            </w:pPr>
            <w:r>
              <w:rPr>
                <w:rFonts w:ascii="Arial" w:hAnsi="Arial" w:cs="Arial"/>
                <w:sz w:val="16"/>
                <w:szCs w:val="16"/>
              </w:rPr>
              <w:t>3,868</w:t>
            </w:r>
          </w:p>
        </w:tc>
        <w:tc>
          <w:tcPr>
            <w:tcW w:w="1373" w:type="dxa"/>
            <w:vAlign w:val="bottom"/>
          </w:tcPr>
          <w:p w14:paraId="24EB88A5" w14:textId="29B1A15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4,122</w:t>
            </w:r>
          </w:p>
        </w:tc>
      </w:tr>
      <w:tr w:rsidR="000E0F31" w:rsidRPr="00C85C17" w14:paraId="40FC62E9" w14:textId="77777777" w:rsidTr="00D60FFD">
        <w:tc>
          <w:tcPr>
            <w:tcW w:w="3870" w:type="dxa"/>
          </w:tcPr>
          <w:p w14:paraId="618095C7"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2DC4B779" w:rsidR="000E0F31" w:rsidRPr="00C85C17" w:rsidRDefault="00E46FB1" w:rsidP="000E0F31">
            <w:pPr>
              <w:tabs>
                <w:tab w:val="decimal" w:pos="1065"/>
              </w:tabs>
              <w:spacing w:line="270" w:lineRule="exact"/>
              <w:rPr>
                <w:rFonts w:ascii="Arial" w:hAnsi="Arial" w:cs="Arial"/>
                <w:sz w:val="16"/>
                <w:szCs w:val="16"/>
              </w:rPr>
            </w:pPr>
            <w:r>
              <w:rPr>
                <w:rFonts w:ascii="Arial" w:hAnsi="Arial" w:cs="Arial"/>
                <w:sz w:val="16"/>
                <w:szCs w:val="16"/>
              </w:rPr>
              <w:t>4,999</w:t>
            </w:r>
          </w:p>
        </w:tc>
        <w:tc>
          <w:tcPr>
            <w:tcW w:w="1373" w:type="dxa"/>
            <w:gridSpan w:val="2"/>
            <w:vAlign w:val="bottom"/>
          </w:tcPr>
          <w:p w14:paraId="511AE16F" w14:textId="52F7A61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4,999</w:t>
            </w:r>
          </w:p>
        </w:tc>
        <w:tc>
          <w:tcPr>
            <w:tcW w:w="1372" w:type="dxa"/>
            <w:gridSpan w:val="2"/>
            <w:vAlign w:val="bottom"/>
          </w:tcPr>
          <w:p w14:paraId="0F473246" w14:textId="1C996358" w:rsidR="000E0F31" w:rsidRPr="00C85C17" w:rsidRDefault="009670D3" w:rsidP="000E0F31">
            <w:pPr>
              <w:tabs>
                <w:tab w:val="decimal" w:pos="1065"/>
              </w:tabs>
              <w:spacing w:line="270" w:lineRule="exact"/>
              <w:rPr>
                <w:rFonts w:ascii="Arial" w:hAnsi="Arial" w:cs="Arial"/>
                <w:sz w:val="16"/>
                <w:szCs w:val="16"/>
                <w:cs/>
              </w:rPr>
            </w:pPr>
            <w:r>
              <w:rPr>
                <w:rFonts w:ascii="Arial" w:hAnsi="Arial" w:cs="Arial"/>
                <w:sz w:val="16"/>
                <w:szCs w:val="16"/>
              </w:rPr>
              <w:t>(61,134)</w:t>
            </w:r>
          </w:p>
        </w:tc>
        <w:tc>
          <w:tcPr>
            <w:tcW w:w="1373" w:type="dxa"/>
            <w:vAlign w:val="bottom"/>
          </w:tcPr>
          <w:p w14:paraId="39605DD4" w14:textId="671EE08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(72,947)</w:t>
            </w:r>
          </w:p>
        </w:tc>
      </w:tr>
      <w:tr w:rsidR="000E0F31" w:rsidRPr="00C85C17" w14:paraId="39D62275" w14:textId="77777777" w:rsidTr="00D60FFD">
        <w:tc>
          <w:tcPr>
            <w:tcW w:w="3870" w:type="dxa"/>
          </w:tcPr>
          <w:p w14:paraId="2D6B56C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6EBF6BDB" w:rsidR="000E0F31" w:rsidRPr="00C85C17" w:rsidRDefault="00E46FB1"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3926B286" w14:textId="32DF7F85"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C9B7E5F" w14:textId="4384EC94" w:rsidR="000E0F31" w:rsidRPr="00C85C17" w:rsidRDefault="009670D3"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54B56F2E"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76E5627C" w14:textId="77777777" w:rsidTr="00D60FFD">
        <w:tc>
          <w:tcPr>
            <w:tcW w:w="3870" w:type="dxa"/>
          </w:tcPr>
          <w:p w14:paraId="5DE09F0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w:t>
            </w:r>
            <w:proofErr w:type="gramStart"/>
            <w:r w:rsidRPr="00C85C17">
              <w:rPr>
                <w:rFonts w:ascii="Arial" w:eastAsia="Arial Unicode MS" w:hAnsi="Arial" w:cs="Arial"/>
                <w:sz w:val="16"/>
                <w:szCs w:val="16"/>
              </w:rPr>
              <w:t>held</w:t>
            </w:r>
            <w:proofErr w:type="gramEnd"/>
            <w:r w:rsidRPr="00C85C17">
              <w:rPr>
                <w:rFonts w:ascii="Arial" w:eastAsia="Arial Unicode MS" w:hAnsi="Arial" w:cs="Arial"/>
                <w:sz w:val="16"/>
                <w:szCs w:val="16"/>
              </w:rPr>
              <w:t xml:space="preserve"> through The Confidence Co., Ltd.)</w:t>
            </w:r>
          </w:p>
        </w:tc>
        <w:tc>
          <w:tcPr>
            <w:tcW w:w="1372" w:type="dxa"/>
            <w:vAlign w:val="bottom"/>
          </w:tcPr>
          <w:p w14:paraId="1F2DA0A1" w14:textId="1FEC915B" w:rsidR="000E0F31" w:rsidRPr="00C85C17" w:rsidRDefault="005D5170" w:rsidP="000E0F31">
            <w:pPr>
              <w:tabs>
                <w:tab w:val="decimal" w:pos="1065"/>
              </w:tabs>
              <w:spacing w:line="270" w:lineRule="exact"/>
              <w:rPr>
                <w:rFonts w:ascii="Arial" w:hAnsi="Arial" w:cs="Arial"/>
                <w:sz w:val="16"/>
                <w:szCs w:val="16"/>
              </w:rPr>
            </w:pPr>
            <w:r>
              <w:rPr>
                <w:rFonts w:ascii="Arial" w:hAnsi="Arial" w:cs="Arial"/>
                <w:sz w:val="16"/>
                <w:szCs w:val="16"/>
              </w:rPr>
              <w:t>88,635</w:t>
            </w:r>
          </w:p>
        </w:tc>
        <w:tc>
          <w:tcPr>
            <w:tcW w:w="1373" w:type="dxa"/>
            <w:gridSpan w:val="2"/>
            <w:vAlign w:val="bottom"/>
          </w:tcPr>
          <w:p w14:paraId="347803DA" w14:textId="25734533"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88,635</w:t>
            </w:r>
          </w:p>
        </w:tc>
        <w:tc>
          <w:tcPr>
            <w:tcW w:w="1372" w:type="dxa"/>
            <w:gridSpan w:val="2"/>
            <w:vAlign w:val="bottom"/>
          </w:tcPr>
          <w:p w14:paraId="7B3880FB" w14:textId="733E8716"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27,531</w:t>
            </w:r>
          </w:p>
        </w:tc>
        <w:tc>
          <w:tcPr>
            <w:tcW w:w="1373" w:type="dxa"/>
            <w:vAlign w:val="bottom"/>
          </w:tcPr>
          <w:p w14:paraId="41B925A1" w14:textId="08F6DFB0"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27,759</w:t>
            </w:r>
          </w:p>
        </w:tc>
      </w:tr>
      <w:tr w:rsidR="000E0F31" w:rsidRPr="00C85C17" w14:paraId="136DFE2D" w14:textId="77777777" w:rsidTr="00D60FFD">
        <w:tc>
          <w:tcPr>
            <w:tcW w:w="3870" w:type="dxa"/>
          </w:tcPr>
          <w:p w14:paraId="59001672"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5E2B220D" w:rsidR="000E0F31" w:rsidRPr="00C85C17" w:rsidRDefault="008E66E8"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723FD2C6" w14:textId="118902F1"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585E6DA" w14:textId="40D15180"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83A900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9A5E5FE" w14:textId="77777777" w:rsidTr="00D60FFD">
        <w:tc>
          <w:tcPr>
            <w:tcW w:w="3870" w:type="dxa"/>
          </w:tcPr>
          <w:p w14:paraId="7DBCAD5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61B64F43" w:rsidR="000E0F31" w:rsidRPr="00C85C17" w:rsidRDefault="000228F8"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B2404F7" w14:textId="3662605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FDF534C" w14:textId="393074BE"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48E889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A910511" w14:textId="77777777" w:rsidTr="00D60FFD">
        <w:tc>
          <w:tcPr>
            <w:tcW w:w="3870" w:type="dxa"/>
          </w:tcPr>
          <w:p w14:paraId="4C75181D"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Petchburi</w:t>
            </w:r>
            <w:proofErr w:type="spellEnd"/>
            <w:r w:rsidRPr="00C85C17">
              <w:rPr>
                <w:rFonts w:ascii="Arial" w:eastAsia="Arial Unicode MS" w:hAnsi="Arial" w:cs="Arial"/>
                <w:sz w:val="16"/>
                <w:szCs w:val="16"/>
              </w:rPr>
              <w:t xml:space="preserve"> 2553) Co. Ltd.*   </w:t>
            </w:r>
          </w:p>
        </w:tc>
        <w:tc>
          <w:tcPr>
            <w:tcW w:w="1372" w:type="dxa"/>
            <w:vAlign w:val="bottom"/>
          </w:tcPr>
          <w:p w14:paraId="206AE699" w14:textId="2A0BB693" w:rsidR="000E0F31" w:rsidRPr="00C85C17" w:rsidRDefault="000228F8"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01D4EE7" w14:textId="4D2DB173"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68CD28" w14:textId="12FB5D51"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030A75F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043B43C3" w14:textId="77777777" w:rsidTr="00D60FFD">
        <w:tc>
          <w:tcPr>
            <w:tcW w:w="3870" w:type="dxa"/>
          </w:tcPr>
          <w:p w14:paraId="087C4EC5"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7A8A4A2A" w:rsidR="000E0F31" w:rsidRPr="00C85C17" w:rsidRDefault="00A55C32"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1A6D98AD" w14:textId="3BEF169F"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7986ED3A" w14:textId="50379A0E"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355808C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03E2A42" w14:textId="77777777" w:rsidTr="00D60FFD">
        <w:tc>
          <w:tcPr>
            <w:tcW w:w="3870" w:type="dxa"/>
          </w:tcPr>
          <w:p w14:paraId="70A33E4B"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4406BAE4" w:rsidR="000E0F31" w:rsidRPr="00C85C17" w:rsidRDefault="00986A85"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7BE03AE" w14:textId="2F72AE32"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9FEF5F" w14:textId="001DFCAE"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669B50E1"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08035892" w14:textId="77777777" w:rsidTr="00D60FFD">
        <w:tc>
          <w:tcPr>
            <w:tcW w:w="3870" w:type="dxa"/>
          </w:tcPr>
          <w:p w14:paraId="7BE7FFF6"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513CA44E" w:rsidR="000E0F31" w:rsidRPr="00C85C17" w:rsidRDefault="00986A85"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2F1353F7" w14:textId="52445205"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3890279" w14:textId="197360C7" w:rsidR="000E0F31" w:rsidRPr="00C85C17" w:rsidRDefault="006741E6"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195895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169F7814" w14:textId="77777777" w:rsidTr="00D60FFD">
        <w:trPr>
          <w:trHeight w:val="80"/>
        </w:trPr>
        <w:tc>
          <w:tcPr>
            <w:tcW w:w="3870" w:type="dxa"/>
          </w:tcPr>
          <w:p w14:paraId="03699CC7"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Prachuapkhirikhan</w:t>
            </w:r>
            <w:proofErr w:type="spellEnd"/>
            <w:r w:rsidRPr="00C85C17">
              <w:rPr>
                <w:rFonts w:ascii="Arial" w:eastAsia="Arial Unicode MS" w:hAnsi="Arial" w:cs="Arial"/>
                <w:sz w:val="16"/>
                <w:szCs w:val="16"/>
              </w:rPr>
              <w:t xml:space="preserve"> 2554) Co., Ltd.*</w:t>
            </w:r>
          </w:p>
        </w:tc>
        <w:tc>
          <w:tcPr>
            <w:tcW w:w="1372" w:type="dxa"/>
            <w:vAlign w:val="bottom"/>
          </w:tcPr>
          <w:p w14:paraId="6DAAB1E7" w14:textId="1E781842" w:rsidR="000E0F31" w:rsidRPr="00C85C17" w:rsidRDefault="00986A85" w:rsidP="000E0F31">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gridSpan w:val="2"/>
            <w:vAlign w:val="bottom"/>
          </w:tcPr>
          <w:p w14:paraId="4877E2A7" w14:textId="53D0F119" w:rsidR="000E0F31" w:rsidRPr="00C85C17" w:rsidRDefault="000E0F31" w:rsidP="000E0F31">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A3F04B3" w14:textId="7A54634B" w:rsidR="000E0F31" w:rsidRPr="00C85C17" w:rsidRDefault="006741E6" w:rsidP="000E0F31">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09086FBA" w:rsidR="000E0F31" w:rsidRPr="00C85C17" w:rsidRDefault="000E0F31" w:rsidP="000E0F31">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33631C72" w14:textId="77777777" w:rsidTr="00D60FFD">
        <w:tc>
          <w:tcPr>
            <w:tcW w:w="3870" w:type="dxa"/>
          </w:tcPr>
          <w:p w14:paraId="7ECE4BB6"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0F3CE8A1" w:rsidR="000E0F31" w:rsidRPr="00C85C17" w:rsidRDefault="00986A85" w:rsidP="000E0F31">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3,123,633</w:t>
            </w:r>
          </w:p>
        </w:tc>
        <w:tc>
          <w:tcPr>
            <w:tcW w:w="1373" w:type="dxa"/>
            <w:gridSpan w:val="2"/>
            <w:vAlign w:val="bottom"/>
          </w:tcPr>
          <w:p w14:paraId="2E174E2E" w14:textId="209AB2C2" w:rsidR="000E0F31" w:rsidRPr="00C85C17" w:rsidRDefault="000E0F31" w:rsidP="000E0F31">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3,123,633</w:t>
            </w:r>
          </w:p>
        </w:tc>
        <w:tc>
          <w:tcPr>
            <w:tcW w:w="1372" w:type="dxa"/>
            <w:gridSpan w:val="2"/>
            <w:vAlign w:val="bottom"/>
          </w:tcPr>
          <w:p w14:paraId="4F1EFBF9" w14:textId="686E3FBD" w:rsidR="000E0F31" w:rsidRPr="00C85C17" w:rsidRDefault="00986A85" w:rsidP="000E0F31">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8,283,212</w:t>
            </w:r>
          </w:p>
        </w:tc>
        <w:tc>
          <w:tcPr>
            <w:tcW w:w="1373" w:type="dxa"/>
            <w:vAlign w:val="bottom"/>
          </w:tcPr>
          <w:p w14:paraId="72B56150" w14:textId="4EC5334E" w:rsidR="000E0F31" w:rsidRPr="00C85C17" w:rsidRDefault="000E0F31" w:rsidP="000E0F31">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8,323,410</w:t>
            </w:r>
          </w:p>
        </w:tc>
      </w:tr>
      <w:tr w:rsidR="000E0F31" w:rsidRPr="00C85C17" w14:paraId="24DFA891" w14:textId="77777777" w:rsidTr="007568BD">
        <w:tc>
          <w:tcPr>
            <w:tcW w:w="3870" w:type="dxa"/>
          </w:tcPr>
          <w:p w14:paraId="7C4707EB" w14:textId="77777777" w:rsidR="000E0F31" w:rsidRPr="00C85C17" w:rsidRDefault="000E0F31" w:rsidP="000E0F31">
            <w:pPr>
              <w:spacing w:line="270" w:lineRule="exact"/>
              <w:rPr>
                <w:rFonts w:ascii="Arial" w:hAnsi="Arial" w:cs="Arial"/>
                <w:sz w:val="14"/>
                <w:szCs w:val="14"/>
              </w:rPr>
            </w:pPr>
            <w:proofErr w:type="gramStart"/>
            <w:r w:rsidRPr="00C85C17">
              <w:rPr>
                <w:rFonts w:ascii="Arial" w:eastAsia="Arial Unicode MS" w:hAnsi="Arial" w:cs="Arial"/>
                <w:sz w:val="14"/>
                <w:szCs w:val="14"/>
              </w:rPr>
              <w:t>*  100</w:t>
            </w:r>
            <w:proofErr w:type="gramEnd"/>
            <w:r w:rsidRPr="00C85C17">
              <w:rPr>
                <w:rFonts w:ascii="Arial" w:eastAsia="Arial Unicode MS" w:hAnsi="Arial" w:cs="Arial"/>
                <w:sz w:val="14"/>
                <w:szCs w:val="14"/>
              </w:rPr>
              <w:t>% held through Casa Ville Co., Ltd.</w:t>
            </w:r>
          </w:p>
        </w:tc>
        <w:tc>
          <w:tcPr>
            <w:tcW w:w="1830" w:type="dxa"/>
            <w:gridSpan w:val="2"/>
          </w:tcPr>
          <w:p w14:paraId="4C07BFA7" w14:textId="77777777" w:rsidR="000E0F31" w:rsidRPr="00640939" w:rsidRDefault="000E0F31" w:rsidP="000E0F31">
            <w:pPr>
              <w:tabs>
                <w:tab w:val="decimal" w:pos="1065"/>
              </w:tabs>
              <w:spacing w:line="270" w:lineRule="exact"/>
              <w:rPr>
                <w:rFonts w:ascii="Arial" w:hAnsi="Arial" w:cs="Arial"/>
                <w:sz w:val="16"/>
                <w:szCs w:val="16"/>
              </w:rPr>
            </w:pPr>
          </w:p>
        </w:tc>
        <w:tc>
          <w:tcPr>
            <w:tcW w:w="1830" w:type="dxa"/>
            <w:gridSpan w:val="2"/>
          </w:tcPr>
          <w:p w14:paraId="6050381E" w14:textId="77777777" w:rsidR="000E0F31" w:rsidRPr="00640939" w:rsidRDefault="000E0F31" w:rsidP="000E0F31">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0E0F31" w:rsidRPr="00640939" w:rsidRDefault="000E0F31" w:rsidP="000E0F31">
            <w:pPr>
              <w:tabs>
                <w:tab w:val="decimal" w:pos="1065"/>
              </w:tabs>
              <w:spacing w:line="270" w:lineRule="exact"/>
              <w:rPr>
                <w:rFonts w:ascii="Arial" w:hAnsi="Arial" w:cs="Arial"/>
                <w:sz w:val="16"/>
                <w:szCs w:val="16"/>
              </w:rPr>
            </w:pPr>
          </w:p>
        </w:tc>
      </w:tr>
      <w:tr w:rsidR="000E0F31" w:rsidRPr="00C85C17" w14:paraId="414FAFD2" w14:textId="77777777" w:rsidTr="007568BD">
        <w:tc>
          <w:tcPr>
            <w:tcW w:w="3870" w:type="dxa"/>
          </w:tcPr>
          <w:p w14:paraId="33527E52" w14:textId="77777777" w:rsidR="000E0F31" w:rsidRPr="00C85C17" w:rsidRDefault="000E0F31" w:rsidP="000E0F31">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r>
    </w:tbl>
    <w:p w14:paraId="316FCDBB" w14:textId="77777777" w:rsidR="00A86EC1" w:rsidRDefault="00A86EC1" w:rsidP="00EF1BB0">
      <w:pPr>
        <w:tabs>
          <w:tab w:val="left" w:pos="540"/>
          <w:tab w:val="left" w:pos="720"/>
        </w:tabs>
        <w:spacing w:before="120" w:after="120" w:line="380" w:lineRule="exact"/>
        <w:ind w:left="539" w:hanging="539"/>
        <w:outlineLvl w:val="0"/>
        <w:rPr>
          <w:rFonts w:ascii="Arial" w:hAnsi="Arial" w:cs="Arial"/>
          <w:sz w:val="22"/>
          <w:szCs w:val="22"/>
        </w:rPr>
      </w:pPr>
    </w:p>
    <w:p w14:paraId="594F8950" w14:textId="77777777" w:rsidR="00A86EC1" w:rsidRDefault="00A86EC1">
      <w:pPr>
        <w:overflowPunct/>
        <w:autoSpaceDE/>
        <w:autoSpaceDN/>
        <w:adjustRightInd/>
        <w:textAlignment w:val="auto"/>
        <w:rPr>
          <w:rFonts w:ascii="Arial" w:hAnsi="Arial" w:cs="Arial"/>
          <w:sz w:val="22"/>
          <w:szCs w:val="22"/>
        </w:rPr>
      </w:pPr>
      <w:r>
        <w:rPr>
          <w:rFonts w:ascii="Arial" w:hAnsi="Arial" w:cs="Arial"/>
          <w:sz w:val="22"/>
          <w:szCs w:val="22"/>
        </w:rPr>
        <w:br w:type="page"/>
      </w:r>
    </w:p>
    <w:p w14:paraId="2918D026" w14:textId="29345FE4" w:rsidR="00097154" w:rsidRPr="00C85C17" w:rsidRDefault="00EF1BB0" w:rsidP="00EF1BB0">
      <w:pPr>
        <w:tabs>
          <w:tab w:val="left" w:pos="540"/>
          <w:tab w:val="left" w:pos="720"/>
        </w:tabs>
        <w:spacing w:before="120" w:after="120" w:line="380" w:lineRule="exact"/>
        <w:ind w:left="539" w:hanging="539"/>
        <w:outlineLvl w:val="0"/>
        <w:rPr>
          <w:rFonts w:ascii="Arial" w:hAnsi="Arial" w:cs="Arial"/>
          <w:sz w:val="22"/>
          <w:szCs w:val="22"/>
        </w:rPr>
      </w:pPr>
      <w:r w:rsidRPr="00C85C17">
        <w:rPr>
          <w:rFonts w:ascii="Arial" w:hAnsi="Arial" w:cs="Arial"/>
          <w:sz w:val="22"/>
          <w:szCs w:val="22"/>
        </w:rPr>
        <w:lastRenderedPageBreak/>
        <w:t>5</w:t>
      </w:r>
      <w:r w:rsidR="00097154" w:rsidRPr="00C85C17">
        <w:rPr>
          <w:rFonts w:ascii="Arial" w:hAnsi="Arial" w:cs="Arial"/>
          <w:sz w:val="22"/>
          <w:szCs w:val="22"/>
        </w:rPr>
        <w:t>.2</w:t>
      </w:r>
      <w:r w:rsidR="00097154" w:rsidRPr="00C85C17">
        <w:rPr>
          <w:rFonts w:ascii="Arial" w:hAnsi="Arial" w:cs="Arial"/>
          <w:sz w:val="22"/>
          <w:szCs w:val="22"/>
        </w:rPr>
        <w:tab/>
      </w:r>
      <w:r w:rsidR="00097154" w:rsidRPr="00E966E2">
        <w:rPr>
          <w:rFonts w:ascii="Arial" w:hAnsi="Arial" w:cs="Arial"/>
          <w:sz w:val="22"/>
          <w:szCs w:val="22"/>
        </w:rPr>
        <w:t>Share of</w:t>
      </w:r>
      <w:r w:rsidR="00E966E2" w:rsidRPr="00E966E2">
        <w:rPr>
          <w:rFonts w:ascii="Arial" w:hAnsi="Arial" w:cs="Arial"/>
          <w:sz w:val="22"/>
          <w:szCs w:val="22"/>
        </w:rPr>
        <w:t xml:space="preserve"> </w:t>
      </w:r>
      <w:r w:rsidR="00097154" w:rsidRPr="00E966E2">
        <w:rPr>
          <w:rFonts w:ascii="Arial" w:hAnsi="Arial" w:cs="Arial"/>
          <w:sz w:val="22"/>
          <w:szCs w:val="22"/>
        </w:rPr>
        <w:t>comprehensive income</w:t>
      </w:r>
      <w:r w:rsidR="00097154" w:rsidRPr="00C85C17">
        <w:rPr>
          <w:rFonts w:ascii="Arial" w:hAnsi="Arial" w:cs="Arial"/>
          <w:sz w:val="22"/>
          <w:szCs w:val="22"/>
        </w:rPr>
        <w:t xml:space="preserve"> </w:t>
      </w:r>
    </w:p>
    <w:p w14:paraId="37F618DF" w14:textId="18A8DB60"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w:t>
      </w:r>
      <w:proofErr w:type="gramStart"/>
      <w:r w:rsidRPr="00C85C17">
        <w:rPr>
          <w:rFonts w:ascii="Arial" w:hAnsi="Arial" w:cs="Arial"/>
          <w:sz w:val="22"/>
          <w:szCs w:val="22"/>
        </w:rPr>
        <w:t>the</w:t>
      </w:r>
      <w:proofErr w:type="gramEnd"/>
      <w:r w:rsidRPr="00C85C17">
        <w:rPr>
          <w:rFonts w:ascii="Arial" w:hAnsi="Arial" w:cs="Arial"/>
          <w:sz w:val="22"/>
          <w:szCs w:val="22"/>
        </w:rPr>
        <w:t xml:space="preserve"> periods, the Company has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w:t>
      </w:r>
      <w:r w:rsidRPr="00E966E2">
        <w:rPr>
          <w:rFonts w:ascii="Arial" w:hAnsi="Arial" w:cs="Arial"/>
          <w:sz w:val="22"/>
          <w:szCs w:val="22"/>
        </w:rPr>
        <w:t xml:space="preserve">its share of </w:t>
      </w:r>
      <w:r w:rsidR="00E966E2" w:rsidRPr="00114EAC">
        <w:rPr>
          <w:rFonts w:ascii="Arial" w:hAnsi="Arial" w:cs="Arial"/>
          <w:sz w:val="22"/>
          <w:szCs w:val="22"/>
        </w:rPr>
        <w:t>comprehensive</w:t>
      </w:r>
      <w:r w:rsidR="0094090C" w:rsidRPr="00114EAC">
        <w:rPr>
          <w:rFonts w:ascii="Arial" w:hAnsi="Arial" w:cstheme="minorBidi"/>
          <w:sz w:val="22"/>
          <w:szCs w:val="22"/>
        </w:rPr>
        <w:t xml:space="preserve"> income</w:t>
      </w:r>
      <w:r w:rsidR="00612230">
        <w:rPr>
          <w:rFonts w:ascii="Arial" w:hAnsi="Arial" w:cstheme="minorBidi" w:hint="cs"/>
          <w:sz w:val="22"/>
          <w:szCs w:val="22"/>
          <w:cs/>
        </w:rPr>
        <w:t xml:space="preserve"> </w:t>
      </w:r>
      <w:r w:rsidRPr="00C85C17">
        <w:rPr>
          <w:rFonts w:ascii="Arial" w:hAnsi="Arial" w:cs="Arial"/>
          <w:sz w:val="22"/>
          <w:szCs w:val="22"/>
        </w:rPr>
        <w:t>from investments in subsidiaries in the separate financial statements as follows</w:t>
      </w:r>
      <w:r w:rsidR="00ED360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CA06B9" w:rsidRPr="0024053F" w14:paraId="7A2DA1A3" w14:textId="77777777">
        <w:tc>
          <w:tcPr>
            <w:tcW w:w="9270" w:type="dxa"/>
            <w:gridSpan w:val="5"/>
            <w:vAlign w:val="bottom"/>
            <w:hideMark/>
          </w:tcPr>
          <w:p w14:paraId="6499C529" w14:textId="77777777" w:rsidR="00CA06B9" w:rsidRPr="0024053F" w:rsidRDefault="00CA06B9">
            <w:pPr>
              <w:spacing w:line="340" w:lineRule="exact"/>
              <w:jc w:val="right"/>
              <w:rPr>
                <w:rFonts w:ascii="Arial" w:hAnsi="Arial" w:cs="Arial"/>
                <w:sz w:val="20"/>
                <w:szCs w:val="20"/>
              </w:rPr>
            </w:pPr>
            <w:r w:rsidRPr="0024053F">
              <w:rPr>
                <w:rFonts w:ascii="Arial" w:hAnsi="Arial" w:cs="Arial"/>
                <w:sz w:val="20"/>
                <w:szCs w:val="20"/>
              </w:rPr>
              <w:t>(Unit: Thousand Baht)</w:t>
            </w:r>
          </w:p>
        </w:tc>
      </w:tr>
      <w:tr w:rsidR="00CA06B9" w:rsidRPr="0024053F" w14:paraId="2D91AA9B" w14:textId="77777777">
        <w:tc>
          <w:tcPr>
            <w:tcW w:w="3330" w:type="dxa"/>
            <w:vAlign w:val="bottom"/>
          </w:tcPr>
          <w:p w14:paraId="439EF20F" w14:textId="77777777" w:rsidR="00CA06B9" w:rsidRPr="0024053F" w:rsidRDefault="00CA06B9">
            <w:pPr>
              <w:spacing w:line="340" w:lineRule="exact"/>
              <w:jc w:val="center"/>
              <w:rPr>
                <w:rFonts w:ascii="Arial" w:hAnsi="Arial" w:cs="Arial"/>
                <w:sz w:val="20"/>
                <w:szCs w:val="20"/>
              </w:rPr>
            </w:pPr>
          </w:p>
        </w:tc>
        <w:tc>
          <w:tcPr>
            <w:tcW w:w="5940" w:type="dxa"/>
            <w:gridSpan w:val="4"/>
            <w:hideMark/>
          </w:tcPr>
          <w:p w14:paraId="43B90F6D"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Separate financial statements</w:t>
            </w:r>
          </w:p>
        </w:tc>
      </w:tr>
      <w:tr w:rsidR="00CA06B9" w:rsidRPr="0024053F" w14:paraId="0ABB0DE5" w14:textId="77777777">
        <w:tc>
          <w:tcPr>
            <w:tcW w:w="3330" w:type="dxa"/>
            <w:vAlign w:val="bottom"/>
            <w:hideMark/>
          </w:tcPr>
          <w:p w14:paraId="484AC643"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Company’s name</w:t>
            </w:r>
          </w:p>
        </w:tc>
        <w:tc>
          <w:tcPr>
            <w:tcW w:w="5940" w:type="dxa"/>
            <w:gridSpan w:val="4"/>
            <w:hideMark/>
          </w:tcPr>
          <w:p w14:paraId="77A4DCE4"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Share of profit (loss) from investments in subsidiaries</w:t>
            </w:r>
          </w:p>
        </w:tc>
      </w:tr>
      <w:tr w:rsidR="00CA06B9" w:rsidRPr="0024053F" w14:paraId="28FC016B" w14:textId="77777777">
        <w:tc>
          <w:tcPr>
            <w:tcW w:w="3330" w:type="dxa"/>
            <w:vAlign w:val="bottom"/>
          </w:tcPr>
          <w:p w14:paraId="4510AF6E" w14:textId="77777777" w:rsidR="00CA06B9" w:rsidRPr="0024053F" w:rsidRDefault="00CA06B9">
            <w:pPr>
              <w:spacing w:line="340" w:lineRule="exact"/>
              <w:jc w:val="center"/>
              <w:rPr>
                <w:rFonts w:ascii="Arial" w:hAnsi="Arial" w:cs="Arial"/>
                <w:sz w:val="20"/>
                <w:szCs w:val="20"/>
                <w:cs/>
              </w:rPr>
            </w:pPr>
          </w:p>
        </w:tc>
        <w:tc>
          <w:tcPr>
            <w:tcW w:w="2970" w:type="dxa"/>
            <w:gridSpan w:val="2"/>
            <w:vAlign w:val="bottom"/>
            <w:hideMark/>
          </w:tcPr>
          <w:p w14:paraId="2C26F35E" w14:textId="3342F863"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three-month periods              ended </w:t>
            </w:r>
            <w:r w:rsidR="00DD7090">
              <w:rPr>
                <w:rFonts w:ascii="Arial" w:hAnsi="Arial" w:cs="Arial"/>
                <w:sz w:val="20"/>
                <w:szCs w:val="20"/>
              </w:rPr>
              <w:t>30 September</w:t>
            </w:r>
          </w:p>
        </w:tc>
        <w:tc>
          <w:tcPr>
            <w:tcW w:w="2970" w:type="dxa"/>
            <w:gridSpan w:val="2"/>
            <w:vAlign w:val="bottom"/>
            <w:hideMark/>
          </w:tcPr>
          <w:p w14:paraId="6D531FE8" w14:textId="26E59D71"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 xml:space="preserve">For the </w:t>
            </w:r>
            <w:r w:rsidR="00DD7090">
              <w:rPr>
                <w:rFonts w:ascii="Arial" w:hAnsi="Arial" w:cs="Arial"/>
                <w:sz w:val="20"/>
                <w:szCs w:val="20"/>
              </w:rPr>
              <w:t>nine</w:t>
            </w:r>
            <w:r w:rsidRPr="0024053F">
              <w:rPr>
                <w:rFonts w:ascii="Arial" w:hAnsi="Arial" w:cs="Arial"/>
                <w:sz w:val="20"/>
                <w:szCs w:val="20"/>
              </w:rPr>
              <w:t xml:space="preserve">-month periods               ended </w:t>
            </w:r>
            <w:r w:rsidR="00DD7090">
              <w:rPr>
                <w:rFonts w:ascii="Arial" w:hAnsi="Arial" w:cs="Arial"/>
                <w:sz w:val="20"/>
                <w:szCs w:val="20"/>
              </w:rPr>
              <w:t>30 September</w:t>
            </w:r>
          </w:p>
        </w:tc>
      </w:tr>
      <w:tr w:rsidR="00CA06B9" w:rsidRPr="0024053F" w14:paraId="452C3CA8" w14:textId="77777777">
        <w:tc>
          <w:tcPr>
            <w:tcW w:w="3330" w:type="dxa"/>
          </w:tcPr>
          <w:p w14:paraId="66CF1C58" w14:textId="77777777" w:rsidR="00CA06B9" w:rsidRPr="0024053F" w:rsidRDefault="00CA06B9" w:rsidP="00CA06B9">
            <w:pPr>
              <w:spacing w:line="340" w:lineRule="exact"/>
              <w:jc w:val="center"/>
              <w:rPr>
                <w:rFonts w:ascii="Arial" w:hAnsi="Arial" w:cs="Arial"/>
                <w:sz w:val="20"/>
                <w:szCs w:val="20"/>
              </w:rPr>
            </w:pPr>
          </w:p>
        </w:tc>
        <w:tc>
          <w:tcPr>
            <w:tcW w:w="1485" w:type="dxa"/>
          </w:tcPr>
          <w:p w14:paraId="327F37D5" w14:textId="01A99618"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2025</w:t>
            </w:r>
          </w:p>
        </w:tc>
        <w:tc>
          <w:tcPr>
            <w:tcW w:w="1485" w:type="dxa"/>
          </w:tcPr>
          <w:p w14:paraId="558DB461" w14:textId="25CFCBE8"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c>
          <w:tcPr>
            <w:tcW w:w="1485" w:type="dxa"/>
          </w:tcPr>
          <w:p w14:paraId="384DCA73" w14:textId="7B2552A3"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2025</w:t>
            </w:r>
          </w:p>
        </w:tc>
        <w:tc>
          <w:tcPr>
            <w:tcW w:w="1485" w:type="dxa"/>
            <w:hideMark/>
          </w:tcPr>
          <w:p w14:paraId="1B5C761F" w14:textId="3DBDA5BF"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r>
      <w:tr w:rsidR="00DD7090" w:rsidRPr="0024053F" w14:paraId="61363CE7" w14:textId="77777777">
        <w:trPr>
          <w:trHeight w:val="80"/>
        </w:trPr>
        <w:tc>
          <w:tcPr>
            <w:tcW w:w="3330" w:type="dxa"/>
            <w:hideMark/>
          </w:tcPr>
          <w:p w14:paraId="4D1FD81D"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 xml:space="preserve">Casa Ville Co., Ltd. </w:t>
            </w:r>
          </w:p>
        </w:tc>
        <w:tc>
          <w:tcPr>
            <w:tcW w:w="1485" w:type="dxa"/>
          </w:tcPr>
          <w:p w14:paraId="59B2BDA1" w14:textId="58A95147" w:rsidR="00DD7090" w:rsidRPr="0024053F" w:rsidRDefault="0025763C" w:rsidP="00DD7090">
            <w:pPr>
              <w:tabs>
                <w:tab w:val="decimal" w:pos="1152"/>
              </w:tabs>
              <w:spacing w:line="340" w:lineRule="exact"/>
              <w:rPr>
                <w:rFonts w:ascii="Arial" w:hAnsi="Arial" w:cs="Arial"/>
                <w:sz w:val="20"/>
                <w:szCs w:val="20"/>
              </w:rPr>
            </w:pPr>
            <w:r>
              <w:rPr>
                <w:rFonts w:ascii="Arial" w:hAnsi="Arial" w:cs="Arial"/>
                <w:sz w:val="20"/>
                <w:szCs w:val="20"/>
              </w:rPr>
              <w:t>(35,846)</w:t>
            </w:r>
          </w:p>
        </w:tc>
        <w:tc>
          <w:tcPr>
            <w:tcW w:w="1485" w:type="dxa"/>
          </w:tcPr>
          <w:p w14:paraId="3921B550" w14:textId="5C5BD316"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20,643</w:t>
            </w:r>
          </w:p>
        </w:tc>
        <w:tc>
          <w:tcPr>
            <w:tcW w:w="1485" w:type="dxa"/>
          </w:tcPr>
          <w:p w14:paraId="5D358026" w14:textId="667640CC" w:rsidR="00DD7090" w:rsidRPr="0024053F" w:rsidRDefault="00037961" w:rsidP="00DD7090">
            <w:pPr>
              <w:tabs>
                <w:tab w:val="decimal" w:pos="1152"/>
              </w:tabs>
              <w:spacing w:line="340" w:lineRule="exact"/>
              <w:rPr>
                <w:rFonts w:ascii="Arial" w:hAnsi="Arial" w:cs="Arial"/>
                <w:sz w:val="20"/>
                <w:szCs w:val="20"/>
              </w:rPr>
            </w:pPr>
            <w:r>
              <w:rPr>
                <w:rFonts w:ascii="Arial" w:hAnsi="Arial" w:cs="Arial"/>
                <w:sz w:val="20"/>
                <w:szCs w:val="20"/>
              </w:rPr>
              <w:t>(103,617)</w:t>
            </w:r>
          </w:p>
        </w:tc>
        <w:tc>
          <w:tcPr>
            <w:tcW w:w="1485" w:type="dxa"/>
            <w:hideMark/>
          </w:tcPr>
          <w:p w14:paraId="68821395" w14:textId="69D75453"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50,730</w:t>
            </w:r>
          </w:p>
        </w:tc>
      </w:tr>
      <w:tr w:rsidR="00DD7090" w:rsidRPr="0024053F" w14:paraId="68C94731" w14:textId="77777777">
        <w:tc>
          <w:tcPr>
            <w:tcW w:w="3330" w:type="dxa"/>
            <w:hideMark/>
          </w:tcPr>
          <w:p w14:paraId="78CB5AD5"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Q.H. International Co., Ltd.</w:t>
            </w:r>
          </w:p>
        </w:tc>
        <w:tc>
          <w:tcPr>
            <w:tcW w:w="1485" w:type="dxa"/>
          </w:tcPr>
          <w:p w14:paraId="2C689351" w14:textId="14A74160" w:rsidR="00DD7090" w:rsidRPr="0024053F" w:rsidRDefault="001A5AC0" w:rsidP="00DD7090">
            <w:pPr>
              <w:tabs>
                <w:tab w:val="decimal" w:pos="1152"/>
              </w:tabs>
              <w:spacing w:line="340" w:lineRule="exact"/>
              <w:rPr>
                <w:rFonts w:ascii="Arial" w:hAnsi="Arial" w:cs="Arial"/>
                <w:sz w:val="20"/>
                <w:szCs w:val="20"/>
              </w:rPr>
            </w:pPr>
            <w:r>
              <w:rPr>
                <w:rFonts w:ascii="Arial" w:hAnsi="Arial" w:cs="Arial"/>
                <w:sz w:val="20"/>
                <w:szCs w:val="20"/>
              </w:rPr>
              <w:t>19,587</w:t>
            </w:r>
          </w:p>
        </w:tc>
        <w:tc>
          <w:tcPr>
            <w:tcW w:w="1485" w:type="dxa"/>
          </w:tcPr>
          <w:p w14:paraId="42E860AB" w14:textId="795AB53C"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19,564</w:t>
            </w:r>
          </w:p>
        </w:tc>
        <w:tc>
          <w:tcPr>
            <w:tcW w:w="1485" w:type="dxa"/>
          </w:tcPr>
          <w:p w14:paraId="67D15C95" w14:textId="456B03FC" w:rsidR="00DD7090" w:rsidRPr="0024053F" w:rsidRDefault="00037961" w:rsidP="00DD7090">
            <w:pPr>
              <w:tabs>
                <w:tab w:val="decimal" w:pos="1152"/>
              </w:tabs>
              <w:spacing w:line="340" w:lineRule="exact"/>
              <w:rPr>
                <w:rFonts w:ascii="Arial" w:hAnsi="Arial" w:cs="Arial"/>
                <w:sz w:val="20"/>
                <w:szCs w:val="20"/>
              </w:rPr>
            </w:pPr>
            <w:r>
              <w:rPr>
                <w:rFonts w:ascii="Arial" w:hAnsi="Arial" w:cs="Arial"/>
                <w:sz w:val="20"/>
                <w:szCs w:val="20"/>
              </w:rPr>
              <w:t>52,088</w:t>
            </w:r>
          </w:p>
        </w:tc>
        <w:tc>
          <w:tcPr>
            <w:tcW w:w="1485" w:type="dxa"/>
            <w:hideMark/>
          </w:tcPr>
          <w:p w14:paraId="65D99F83" w14:textId="262D20F5"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48,418</w:t>
            </w:r>
          </w:p>
        </w:tc>
      </w:tr>
      <w:tr w:rsidR="00DD7090" w:rsidRPr="0024053F" w14:paraId="41D55310" w14:textId="77777777">
        <w:tc>
          <w:tcPr>
            <w:tcW w:w="3330" w:type="dxa"/>
            <w:hideMark/>
          </w:tcPr>
          <w:p w14:paraId="0CBD2481"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Property Host Co., Ltd.</w:t>
            </w:r>
          </w:p>
        </w:tc>
        <w:tc>
          <w:tcPr>
            <w:tcW w:w="1485" w:type="dxa"/>
          </w:tcPr>
          <w:p w14:paraId="4F2E2C73" w14:textId="0E11A5C3" w:rsidR="00DD7090" w:rsidRPr="0024053F" w:rsidRDefault="001A5AC0" w:rsidP="00DD7090">
            <w:pPr>
              <w:tabs>
                <w:tab w:val="decimal" w:pos="1152"/>
              </w:tabs>
              <w:spacing w:line="340" w:lineRule="exact"/>
              <w:rPr>
                <w:rFonts w:ascii="Arial" w:hAnsi="Arial" w:cs="Arial"/>
                <w:sz w:val="20"/>
                <w:szCs w:val="20"/>
              </w:rPr>
            </w:pPr>
            <w:r>
              <w:rPr>
                <w:rFonts w:ascii="Arial" w:hAnsi="Arial" w:cs="Arial"/>
                <w:sz w:val="20"/>
                <w:szCs w:val="20"/>
              </w:rPr>
              <w:t>(15)</w:t>
            </w:r>
          </w:p>
        </w:tc>
        <w:tc>
          <w:tcPr>
            <w:tcW w:w="1485" w:type="dxa"/>
          </w:tcPr>
          <w:p w14:paraId="396C0B79" w14:textId="7CA624CD"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(15)</w:t>
            </w:r>
          </w:p>
        </w:tc>
        <w:tc>
          <w:tcPr>
            <w:tcW w:w="1485" w:type="dxa"/>
          </w:tcPr>
          <w:p w14:paraId="0100F6AE" w14:textId="342C2F06" w:rsidR="00DD7090" w:rsidRPr="0024053F" w:rsidRDefault="00037961" w:rsidP="00DD7090">
            <w:pPr>
              <w:tabs>
                <w:tab w:val="decimal" w:pos="1152"/>
              </w:tabs>
              <w:spacing w:line="340" w:lineRule="exact"/>
              <w:rPr>
                <w:rFonts w:ascii="Arial" w:hAnsi="Arial" w:cs="Arial"/>
                <w:sz w:val="20"/>
                <w:szCs w:val="20"/>
              </w:rPr>
            </w:pPr>
            <w:r>
              <w:rPr>
                <w:rFonts w:ascii="Arial" w:hAnsi="Arial" w:cs="Arial"/>
                <w:sz w:val="20"/>
                <w:szCs w:val="20"/>
              </w:rPr>
              <w:t>(254)</w:t>
            </w:r>
          </w:p>
        </w:tc>
        <w:tc>
          <w:tcPr>
            <w:tcW w:w="1485" w:type="dxa"/>
            <w:hideMark/>
          </w:tcPr>
          <w:p w14:paraId="1D041CE6" w14:textId="0FEBA4E1"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(44)</w:t>
            </w:r>
          </w:p>
        </w:tc>
      </w:tr>
      <w:tr w:rsidR="00DD7090" w:rsidRPr="0024053F" w14:paraId="78DCC9BC" w14:textId="77777777">
        <w:tc>
          <w:tcPr>
            <w:tcW w:w="3330" w:type="dxa"/>
            <w:hideMark/>
          </w:tcPr>
          <w:p w14:paraId="2FE051EF"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Centre Point Hospitality Co., Ltd.</w:t>
            </w:r>
          </w:p>
        </w:tc>
        <w:tc>
          <w:tcPr>
            <w:tcW w:w="1485" w:type="dxa"/>
          </w:tcPr>
          <w:p w14:paraId="4BB41A23" w14:textId="639F70AD" w:rsidR="00DD7090" w:rsidRPr="0024053F" w:rsidRDefault="001A5AC0" w:rsidP="00DD7090">
            <w:pPr>
              <w:tabs>
                <w:tab w:val="decimal" w:pos="1152"/>
              </w:tabs>
              <w:spacing w:line="340" w:lineRule="exact"/>
              <w:rPr>
                <w:rFonts w:ascii="Arial" w:hAnsi="Arial" w:cs="Arial"/>
                <w:sz w:val="20"/>
                <w:szCs w:val="20"/>
              </w:rPr>
            </w:pPr>
            <w:r>
              <w:rPr>
                <w:rFonts w:ascii="Arial" w:hAnsi="Arial" w:cs="Arial"/>
                <w:sz w:val="20"/>
                <w:szCs w:val="20"/>
              </w:rPr>
              <w:t>3,816</w:t>
            </w:r>
          </w:p>
        </w:tc>
        <w:tc>
          <w:tcPr>
            <w:tcW w:w="1485" w:type="dxa"/>
          </w:tcPr>
          <w:p w14:paraId="575B8229" w14:textId="34951F83"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(323)</w:t>
            </w:r>
          </w:p>
        </w:tc>
        <w:tc>
          <w:tcPr>
            <w:tcW w:w="1485" w:type="dxa"/>
          </w:tcPr>
          <w:p w14:paraId="6C9D49BD" w14:textId="6E8D49C6" w:rsidR="00DD7090" w:rsidRPr="0024053F" w:rsidRDefault="00037961" w:rsidP="00DD7090">
            <w:pPr>
              <w:tabs>
                <w:tab w:val="decimal" w:pos="1152"/>
              </w:tabs>
              <w:spacing w:line="340" w:lineRule="exact"/>
              <w:rPr>
                <w:rFonts w:ascii="Arial" w:hAnsi="Arial" w:cs="Arial"/>
                <w:sz w:val="20"/>
                <w:szCs w:val="20"/>
              </w:rPr>
            </w:pPr>
            <w:r>
              <w:rPr>
                <w:rFonts w:ascii="Arial" w:hAnsi="Arial" w:cs="Arial"/>
                <w:sz w:val="20"/>
                <w:szCs w:val="20"/>
              </w:rPr>
              <w:t>11,813</w:t>
            </w:r>
          </w:p>
        </w:tc>
        <w:tc>
          <w:tcPr>
            <w:tcW w:w="1485" w:type="dxa"/>
            <w:hideMark/>
          </w:tcPr>
          <w:p w14:paraId="6922D89C" w14:textId="3F504E36" w:rsidR="00DD7090" w:rsidRPr="0024053F" w:rsidRDefault="00DD7090" w:rsidP="00DD7090">
            <w:pPr>
              <w:tabs>
                <w:tab w:val="decimal" w:pos="1152"/>
              </w:tabs>
              <w:spacing w:line="340" w:lineRule="exact"/>
              <w:rPr>
                <w:rFonts w:ascii="Arial" w:hAnsi="Arial" w:cs="Arial"/>
                <w:sz w:val="20"/>
                <w:szCs w:val="20"/>
              </w:rPr>
            </w:pPr>
            <w:r w:rsidRPr="00DD7090">
              <w:rPr>
                <w:rFonts w:ascii="Arial" w:hAnsi="Arial" w:cs="Arial"/>
                <w:sz w:val="20"/>
                <w:szCs w:val="20"/>
              </w:rPr>
              <w:t>35,794</w:t>
            </w:r>
          </w:p>
        </w:tc>
      </w:tr>
      <w:tr w:rsidR="00DD7090" w:rsidRPr="0024053F" w14:paraId="54276ADA" w14:textId="77777777">
        <w:tc>
          <w:tcPr>
            <w:tcW w:w="3330" w:type="dxa"/>
            <w:hideMark/>
          </w:tcPr>
          <w:p w14:paraId="4934352C"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Q.H. Management Co., Ltd.</w:t>
            </w:r>
          </w:p>
        </w:tc>
        <w:tc>
          <w:tcPr>
            <w:tcW w:w="1485" w:type="dxa"/>
          </w:tcPr>
          <w:p w14:paraId="72E8A6D5" w14:textId="50BF1E67" w:rsidR="00DD7090" w:rsidRPr="0024053F" w:rsidRDefault="001A5AC0" w:rsidP="00DD7090">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(65)</w:t>
            </w:r>
          </w:p>
        </w:tc>
        <w:tc>
          <w:tcPr>
            <w:tcW w:w="1485" w:type="dxa"/>
          </w:tcPr>
          <w:p w14:paraId="62552F04" w14:textId="3FFABB7A" w:rsidR="00DD7090" w:rsidRPr="0024053F" w:rsidRDefault="00DD7090" w:rsidP="00DD7090">
            <w:pPr>
              <w:pBdr>
                <w:bottom w:val="single" w:sz="4" w:space="1" w:color="auto"/>
              </w:pBdr>
              <w:tabs>
                <w:tab w:val="decimal" w:pos="1152"/>
              </w:tabs>
              <w:spacing w:line="340" w:lineRule="exact"/>
              <w:rPr>
                <w:rFonts w:ascii="Arial" w:hAnsi="Arial" w:cs="Arial"/>
                <w:sz w:val="20"/>
                <w:szCs w:val="20"/>
              </w:rPr>
            </w:pPr>
            <w:r w:rsidRPr="00DD7090">
              <w:rPr>
                <w:rFonts w:ascii="Arial" w:hAnsi="Arial" w:cs="Arial"/>
                <w:sz w:val="20"/>
                <w:szCs w:val="20"/>
              </w:rPr>
              <w:t>(78)</w:t>
            </w:r>
          </w:p>
        </w:tc>
        <w:tc>
          <w:tcPr>
            <w:tcW w:w="1485" w:type="dxa"/>
          </w:tcPr>
          <w:p w14:paraId="78F98D2F" w14:textId="354EF521" w:rsidR="00DD7090" w:rsidRPr="0024053F" w:rsidRDefault="00037961" w:rsidP="00DD7090">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(228)</w:t>
            </w:r>
          </w:p>
        </w:tc>
        <w:tc>
          <w:tcPr>
            <w:tcW w:w="1485" w:type="dxa"/>
            <w:hideMark/>
          </w:tcPr>
          <w:p w14:paraId="18AA3106" w14:textId="1672D0E5" w:rsidR="00DD7090" w:rsidRPr="0024053F" w:rsidRDefault="00DD7090" w:rsidP="00DD7090">
            <w:pPr>
              <w:pBdr>
                <w:bottom w:val="single" w:sz="4" w:space="1" w:color="auto"/>
              </w:pBdr>
              <w:tabs>
                <w:tab w:val="decimal" w:pos="1152"/>
              </w:tabs>
              <w:spacing w:line="340" w:lineRule="exact"/>
              <w:rPr>
                <w:rFonts w:ascii="Arial" w:hAnsi="Arial" w:cs="Arial"/>
                <w:sz w:val="20"/>
                <w:szCs w:val="20"/>
              </w:rPr>
            </w:pPr>
            <w:r w:rsidRPr="00DD7090">
              <w:rPr>
                <w:rFonts w:ascii="Arial" w:hAnsi="Arial" w:cs="Arial"/>
                <w:sz w:val="20"/>
                <w:szCs w:val="20"/>
              </w:rPr>
              <w:t>(214)</w:t>
            </w:r>
          </w:p>
        </w:tc>
      </w:tr>
      <w:tr w:rsidR="00DD7090" w:rsidRPr="0024053F" w14:paraId="08E9772D" w14:textId="77777777">
        <w:tc>
          <w:tcPr>
            <w:tcW w:w="3330" w:type="dxa"/>
            <w:hideMark/>
          </w:tcPr>
          <w:p w14:paraId="073B0577" w14:textId="77777777" w:rsidR="00DD7090" w:rsidRPr="0024053F" w:rsidRDefault="00DD7090" w:rsidP="00DD7090">
            <w:pPr>
              <w:spacing w:line="340" w:lineRule="exact"/>
              <w:rPr>
                <w:rFonts w:ascii="Arial" w:hAnsi="Arial" w:cs="Arial"/>
                <w:sz w:val="20"/>
                <w:szCs w:val="20"/>
              </w:rPr>
            </w:pPr>
            <w:r w:rsidRPr="0024053F">
              <w:rPr>
                <w:rFonts w:ascii="Arial" w:hAnsi="Arial" w:cs="Arial"/>
                <w:sz w:val="20"/>
                <w:szCs w:val="20"/>
              </w:rPr>
              <w:t>Total</w:t>
            </w:r>
          </w:p>
        </w:tc>
        <w:tc>
          <w:tcPr>
            <w:tcW w:w="1485" w:type="dxa"/>
          </w:tcPr>
          <w:p w14:paraId="7E4D58A7" w14:textId="18A4EBBF" w:rsidR="00DD7090" w:rsidRPr="0024053F" w:rsidRDefault="00037961" w:rsidP="00DD7090">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(12,523)</w:t>
            </w:r>
          </w:p>
        </w:tc>
        <w:tc>
          <w:tcPr>
            <w:tcW w:w="1485" w:type="dxa"/>
          </w:tcPr>
          <w:p w14:paraId="784F083C" w14:textId="0B991E00" w:rsidR="00DD7090" w:rsidRPr="0024053F" w:rsidRDefault="00DD7090" w:rsidP="00DD7090">
            <w:pPr>
              <w:pBdr>
                <w:bottom w:val="double" w:sz="4" w:space="1" w:color="auto"/>
              </w:pBdr>
              <w:tabs>
                <w:tab w:val="decimal" w:pos="1152"/>
              </w:tabs>
              <w:spacing w:line="340" w:lineRule="exact"/>
              <w:rPr>
                <w:rFonts w:ascii="Arial" w:hAnsi="Arial" w:cs="Arial"/>
                <w:sz w:val="20"/>
                <w:szCs w:val="20"/>
              </w:rPr>
            </w:pPr>
            <w:r w:rsidRPr="00DD7090">
              <w:rPr>
                <w:rFonts w:ascii="Arial" w:hAnsi="Arial" w:cs="Arial"/>
                <w:sz w:val="20"/>
                <w:szCs w:val="20"/>
              </w:rPr>
              <w:t>39,791</w:t>
            </w:r>
          </w:p>
        </w:tc>
        <w:tc>
          <w:tcPr>
            <w:tcW w:w="1485" w:type="dxa"/>
          </w:tcPr>
          <w:p w14:paraId="0AFBD285" w14:textId="7FAFA514" w:rsidR="00DD7090" w:rsidRPr="0024053F" w:rsidRDefault="00037961" w:rsidP="00DD7090">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(40,198)</w:t>
            </w:r>
          </w:p>
        </w:tc>
        <w:tc>
          <w:tcPr>
            <w:tcW w:w="1485" w:type="dxa"/>
            <w:hideMark/>
          </w:tcPr>
          <w:p w14:paraId="79C8015E" w14:textId="6C1D4732" w:rsidR="00DD7090" w:rsidRPr="0024053F" w:rsidRDefault="00DD7090" w:rsidP="00DD7090">
            <w:pPr>
              <w:pBdr>
                <w:bottom w:val="double" w:sz="4" w:space="1" w:color="auto"/>
              </w:pBdr>
              <w:tabs>
                <w:tab w:val="decimal" w:pos="1152"/>
              </w:tabs>
              <w:spacing w:line="340" w:lineRule="exact"/>
              <w:rPr>
                <w:rFonts w:ascii="Arial" w:hAnsi="Arial" w:cs="Arial"/>
                <w:sz w:val="20"/>
                <w:szCs w:val="20"/>
                <w:cs/>
              </w:rPr>
            </w:pPr>
            <w:r w:rsidRPr="00DD7090">
              <w:rPr>
                <w:rFonts w:ascii="Arial" w:hAnsi="Arial" w:cs="Arial"/>
                <w:sz w:val="20"/>
                <w:szCs w:val="20"/>
              </w:rPr>
              <w:t>134,684</w:t>
            </w:r>
          </w:p>
        </w:tc>
      </w:tr>
    </w:tbl>
    <w:p w14:paraId="6CF8B5C1" w14:textId="3BE33F9D"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ADC58D0"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 xml:space="preserve">Details of </w:t>
      </w:r>
      <w:r w:rsidR="000E5643" w:rsidRPr="007C6828">
        <w:rPr>
          <w:rFonts w:ascii="Arial" w:hAnsi="Arial"/>
          <w:sz w:val="22"/>
          <w:szCs w:val="22"/>
        </w:rPr>
        <w:t>investments in</w:t>
      </w:r>
      <w:r w:rsidR="000E5643" w:rsidRPr="000E5643">
        <w:rPr>
          <w:rFonts w:ascii="Arial" w:hAnsi="Arial"/>
          <w:sz w:val="22"/>
          <w:szCs w:val="22"/>
        </w:rPr>
        <w:t xml:space="preserve"> </w:t>
      </w:r>
      <w:r w:rsidR="00B05EFB" w:rsidRPr="00C85C17">
        <w:rPr>
          <w:rFonts w:ascii="Arial" w:hAnsi="Arial"/>
          <w:sz w:val="22"/>
          <w:szCs w:val="22"/>
        </w:rPr>
        <w:t>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24111" w:rsidRPr="00C85C17" w14:paraId="5E356E6C" w14:textId="77777777" w:rsidTr="00630B72">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630B72">
        <w:tc>
          <w:tcPr>
            <w:tcW w:w="3600" w:type="dxa"/>
            <w:vAlign w:val="bottom"/>
          </w:tcPr>
          <w:p w14:paraId="42DA02F8" w14:textId="77777777" w:rsidR="00824111" w:rsidRPr="00C85C17" w:rsidRDefault="00824111" w:rsidP="00630B72">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tcPr>
          <w:p w14:paraId="7679F165" w14:textId="09184AAC" w:rsidR="00824111" w:rsidRPr="00C85C17" w:rsidRDefault="000E5643" w:rsidP="007568BD">
            <w:pPr>
              <w:pBdr>
                <w:bottom w:val="single" w:sz="6" w:space="1" w:color="auto"/>
              </w:pBdr>
              <w:spacing w:line="320" w:lineRule="exact"/>
              <w:ind w:right="-14"/>
              <w:jc w:val="center"/>
              <w:rPr>
                <w:rFonts w:ascii="Arial" w:hAnsi="Arial" w:cs="Arial"/>
                <w:sz w:val="18"/>
                <w:szCs w:val="18"/>
                <w:cs/>
              </w:rPr>
            </w:pPr>
            <w:r w:rsidRPr="00125269">
              <w:rPr>
                <w:rFonts w:ascii="Arial" w:hAnsi="Arial" w:cs="Arial"/>
                <w:sz w:val="18"/>
                <w:szCs w:val="18"/>
              </w:rPr>
              <w:t>Carrying amounts based on</w:t>
            </w:r>
            <w:r w:rsidRPr="00C85C17">
              <w:rPr>
                <w:rFonts w:ascii="Arial" w:hAnsi="Arial" w:cs="Arial"/>
                <w:sz w:val="18"/>
                <w:szCs w:val="18"/>
              </w:rPr>
              <w:t xml:space="preserve">      </w:t>
            </w:r>
            <w:r>
              <w:rPr>
                <w:rFonts w:ascii="Arial" w:hAnsi="Arial" w:cs="Arial"/>
                <w:sz w:val="18"/>
                <w:szCs w:val="18"/>
              </w:rPr>
              <w:t>cost</w:t>
            </w:r>
            <w:r w:rsidRPr="00C85C17">
              <w:rPr>
                <w:rFonts w:ascii="Arial" w:hAnsi="Arial" w:cs="Arial"/>
                <w:sz w:val="18"/>
                <w:szCs w:val="18"/>
              </w:rPr>
              <w:t xml:space="preserve"> </w:t>
            </w:r>
            <w:r w:rsidRPr="00125269">
              <w:rPr>
                <w:rFonts w:ascii="Arial" w:hAnsi="Arial" w:cs="Arial"/>
                <w:sz w:val="18"/>
                <w:szCs w:val="18"/>
              </w:rPr>
              <w:t>method</w:t>
            </w:r>
          </w:p>
        </w:tc>
        <w:tc>
          <w:tcPr>
            <w:tcW w:w="2790" w:type="dxa"/>
            <w:gridSpan w:val="2"/>
          </w:tcPr>
          <w:p w14:paraId="3F2EA4BB"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Carrying amounts based on      equity method</w:t>
            </w:r>
          </w:p>
        </w:tc>
      </w:tr>
      <w:tr w:rsidR="00640939" w:rsidRPr="00C85C17" w14:paraId="75C44472" w14:textId="77777777" w:rsidTr="00630B72">
        <w:tc>
          <w:tcPr>
            <w:tcW w:w="3600" w:type="dxa"/>
          </w:tcPr>
          <w:p w14:paraId="6F3DD6B4"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67241FE5" w14:textId="79D53567" w:rsidR="00640939" w:rsidRPr="00C85C17" w:rsidRDefault="00DD7090" w:rsidP="00640939">
            <w:pPr>
              <w:spacing w:line="320" w:lineRule="exact"/>
              <w:ind w:right="-14"/>
              <w:jc w:val="center"/>
              <w:rPr>
                <w:rFonts w:ascii="Arial" w:hAnsi="Arial" w:cs="Arial"/>
                <w:sz w:val="18"/>
                <w:szCs w:val="18"/>
                <w:cs/>
              </w:rPr>
            </w:pPr>
            <w:r>
              <w:rPr>
                <w:rFonts w:ascii="Arial" w:hAnsi="Arial" w:cs="Arial"/>
                <w:sz w:val="18"/>
                <w:szCs w:val="18"/>
              </w:rPr>
              <w:t>30 September</w:t>
            </w:r>
          </w:p>
        </w:tc>
        <w:tc>
          <w:tcPr>
            <w:tcW w:w="1395" w:type="dxa"/>
          </w:tcPr>
          <w:p w14:paraId="6FE89298" w14:textId="77777777"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4915CE86" w:rsidR="00640939" w:rsidRPr="00C85C17" w:rsidRDefault="00DD7090" w:rsidP="00640939">
            <w:pPr>
              <w:spacing w:line="320" w:lineRule="exact"/>
              <w:ind w:right="-14"/>
              <w:jc w:val="center"/>
              <w:rPr>
                <w:rFonts w:ascii="Arial" w:hAnsi="Arial" w:cs="Arial"/>
                <w:sz w:val="18"/>
                <w:szCs w:val="18"/>
                <w:cs/>
              </w:rPr>
            </w:pPr>
            <w:r>
              <w:rPr>
                <w:rFonts w:ascii="Arial" w:hAnsi="Arial" w:cs="Arial"/>
                <w:sz w:val="18"/>
                <w:szCs w:val="18"/>
              </w:rPr>
              <w:t>30 September</w:t>
            </w:r>
          </w:p>
        </w:tc>
        <w:tc>
          <w:tcPr>
            <w:tcW w:w="1395" w:type="dxa"/>
          </w:tcPr>
          <w:p w14:paraId="42C0B3F3" w14:textId="10F6786C"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D60FFD" w:rsidRPr="00C85C17" w14:paraId="5368C4AB" w14:textId="77777777" w:rsidTr="00630B72">
        <w:tc>
          <w:tcPr>
            <w:tcW w:w="3600" w:type="dxa"/>
          </w:tcPr>
          <w:p w14:paraId="0582BB16"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57794018" w14:textId="127E5508"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619CBA0D" w14:textId="369C50FD"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c>
          <w:tcPr>
            <w:tcW w:w="1395" w:type="dxa"/>
          </w:tcPr>
          <w:p w14:paraId="549A5CB0" w14:textId="7B52194C"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40E2AF38" w14:textId="29CF87DC"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r>
      <w:tr w:rsidR="00D60FFD" w:rsidRPr="00C85C17" w14:paraId="2555A7D2" w14:textId="77777777" w:rsidTr="00630B72">
        <w:tc>
          <w:tcPr>
            <w:tcW w:w="3600" w:type="dxa"/>
          </w:tcPr>
          <w:p w14:paraId="0C5B60B9"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289A4B1C" w14:textId="77777777" w:rsidR="00D60FFD" w:rsidRPr="00C85C17" w:rsidRDefault="00D60FFD" w:rsidP="00D60FFD">
            <w:pPr>
              <w:spacing w:line="320" w:lineRule="exact"/>
              <w:ind w:right="-14"/>
              <w:jc w:val="center"/>
              <w:rPr>
                <w:rFonts w:ascii="Arial" w:hAnsi="Arial" w:cs="Arial"/>
                <w:sz w:val="18"/>
                <w:szCs w:val="18"/>
              </w:rPr>
            </w:pPr>
          </w:p>
        </w:tc>
        <w:tc>
          <w:tcPr>
            <w:tcW w:w="1395" w:type="dxa"/>
          </w:tcPr>
          <w:p w14:paraId="424049F6" w14:textId="324FEC2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D60FFD" w:rsidRPr="00C84E9D" w:rsidRDefault="00D60FFD" w:rsidP="00D60FFD">
            <w:pPr>
              <w:spacing w:line="320" w:lineRule="exact"/>
              <w:ind w:right="-14"/>
              <w:jc w:val="center"/>
              <w:rPr>
                <w:rFonts w:ascii="Arial" w:hAnsi="Arial" w:cs="Arial"/>
                <w:sz w:val="18"/>
                <w:szCs w:val="18"/>
              </w:rPr>
            </w:pPr>
          </w:p>
        </w:tc>
        <w:tc>
          <w:tcPr>
            <w:tcW w:w="1395" w:type="dxa"/>
          </w:tcPr>
          <w:p w14:paraId="5013DEC2" w14:textId="2E9D82D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EF3AEC" w:rsidRPr="00C85C17" w14:paraId="4BBCBCCA" w14:textId="77777777" w:rsidTr="00CA06B9">
        <w:trPr>
          <w:trHeight w:val="80"/>
        </w:trPr>
        <w:tc>
          <w:tcPr>
            <w:tcW w:w="3600" w:type="dxa"/>
          </w:tcPr>
          <w:p w14:paraId="3BDF6AA8" w14:textId="341169B8" w:rsidR="00EF3AEC" w:rsidRPr="00EB7AD1" w:rsidRDefault="000F17A9" w:rsidP="00EF3AEC">
            <w:pPr>
              <w:spacing w:line="320" w:lineRule="exact"/>
              <w:ind w:left="165" w:right="-14" w:hanging="165"/>
              <w:rPr>
                <w:rFonts w:ascii="Arial" w:hAnsi="Arial" w:cstheme="minorBidi"/>
                <w:sz w:val="18"/>
                <w:szCs w:val="18"/>
              </w:rPr>
            </w:pPr>
            <w:r w:rsidRPr="00EB7AD1">
              <w:rPr>
                <w:rFonts w:ascii="Arial" w:hAnsi="Arial" w:cstheme="minorBidi"/>
                <w:sz w:val="18"/>
                <w:szCs w:val="18"/>
              </w:rPr>
              <w:t xml:space="preserve">Quality House Business Complex </w:t>
            </w:r>
            <w:r w:rsidRPr="00EB7AD1">
              <w:rPr>
                <w:rFonts w:ascii="Arial" w:hAnsi="Arial" w:cs="Arial"/>
                <w:sz w:val="18"/>
                <w:szCs w:val="18"/>
              </w:rPr>
              <w:t>Leasehold Real Estate Investment Trust</w:t>
            </w:r>
          </w:p>
        </w:tc>
        <w:tc>
          <w:tcPr>
            <w:tcW w:w="1395" w:type="dxa"/>
            <w:vAlign w:val="bottom"/>
          </w:tcPr>
          <w:p w14:paraId="050B78D7" w14:textId="49C7179F" w:rsidR="00EF3AEC" w:rsidRDefault="00230064" w:rsidP="00CA06B9">
            <w:pPr>
              <w:tabs>
                <w:tab w:val="decimal" w:pos="1065"/>
              </w:tabs>
              <w:spacing w:line="320" w:lineRule="exact"/>
              <w:ind w:right="-14"/>
              <w:rPr>
                <w:rFonts w:ascii="Arial" w:hAnsi="Arial" w:cs="Arial"/>
                <w:sz w:val="18"/>
                <w:szCs w:val="18"/>
              </w:rPr>
            </w:pPr>
            <w:r>
              <w:rPr>
                <w:rFonts w:ascii="Arial" w:hAnsi="Arial" w:cs="Arial"/>
                <w:sz w:val="18"/>
                <w:szCs w:val="18"/>
              </w:rPr>
              <w:t>1,904,804</w:t>
            </w:r>
          </w:p>
        </w:tc>
        <w:tc>
          <w:tcPr>
            <w:tcW w:w="1395" w:type="dxa"/>
            <w:vAlign w:val="bottom"/>
          </w:tcPr>
          <w:p w14:paraId="2427805C" w14:textId="1CE775C5" w:rsidR="00EF3AEC" w:rsidRPr="00774204"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1,959,409</w:t>
            </w:r>
          </w:p>
        </w:tc>
        <w:tc>
          <w:tcPr>
            <w:tcW w:w="1395" w:type="dxa"/>
            <w:vAlign w:val="bottom"/>
          </w:tcPr>
          <w:p w14:paraId="1A74225D" w14:textId="1B65FE53" w:rsidR="00EF3AEC" w:rsidRDefault="00230064" w:rsidP="00CA06B9">
            <w:pPr>
              <w:tabs>
                <w:tab w:val="decimal" w:pos="1065"/>
              </w:tabs>
              <w:spacing w:line="320" w:lineRule="exact"/>
              <w:ind w:right="-14"/>
              <w:rPr>
                <w:rFonts w:ascii="Arial" w:hAnsi="Arial" w:cs="Arial"/>
                <w:sz w:val="18"/>
                <w:szCs w:val="18"/>
              </w:rPr>
            </w:pPr>
            <w:r>
              <w:rPr>
                <w:rFonts w:ascii="Arial" w:hAnsi="Arial" w:cs="Arial"/>
                <w:sz w:val="18"/>
                <w:szCs w:val="18"/>
              </w:rPr>
              <w:t>1,108,574</w:t>
            </w:r>
          </w:p>
        </w:tc>
        <w:tc>
          <w:tcPr>
            <w:tcW w:w="1395" w:type="dxa"/>
            <w:vAlign w:val="bottom"/>
          </w:tcPr>
          <w:p w14:paraId="74571490" w14:textId="769DBD30" w:rsidR="00EF3AEC" w:rsidRPr="00640939"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1,089,147</w:t>
            </w:r>
          </w:p>
        </w:tc>
      </w:tr>
      <w:tr w:rsidR="00EF3AEC" w:rsidRPr="00C85C17" w14:paraId="73DC06BB" w14:textId="77777777" w:rsidTr="00CA06B9">
        <w:trPr>
          <w:trHeight w:val="101"/>
        </w:trPr>
        <w:tc>
          <w:tcPr>
            <w:tcW w:w="3600" w:type="dxa"/>
          </w:tcPr>
          <w:p w14:paraId="6A6943D9" w14:textId="2190E604" w:rsidR="00EF3AEC" w:rsidRPr="00C85C17" w:rsidRDefault="00EF3AEC" w:rsidP="00EF3AEC">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vAlign w:val="bottom"/>
          </w:tcPr>
          <w:p w14:paraId="635CD1D8" w14:textId="20C05CA8" w:rsidR="00EF3AEC" w:rsidRPr="00C85C17" w:rsidRDefault="00833BB8" w:rsidP="00CA06B9">
            <w:pPr>
              <w:tabs>
                <w:tab w:val="decimal" w:pos="1065"/>
              </w:tabs>
              <w:spacing w:line="320" w:lineRule="exact"/>
              <w:ind w:right="-14"/>
              <w:rPr>
                <w:rFonts w:ascii="Arial" w:hAnsi="Arial" w:cs="Arial"/>
                <w:sz w:val="18"/>
                <w:szCs w:val="18"/>
              </w:rPr>
            </w:pPr>
            <w:r>
              <w:rPr>
                <w:rFonts w:ascii="Arial" w:hAnsi="Arial" w:cs="Arial"/>
                <w:sz w:val="18"/>
                <w:szCs w:val="18"/>
              </w:rPr>
              <w:t>1,052,800</w:t>
            </w:r>
          </w:p>
        </w:tc>
        <w:tc>
          <w:tcPr>
            <w:tcW w:w="1395" w:type="dxa"/>
            <w:vAlign w:val="bottom"/>
          </w:tcPr>
          <w:p w14:paraId="7AEB2887" w14:textId="5A5C3414" w:rsidR="00EF3AEC" w:rsidRPr="00672606"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1,052,800</w:t>
            </w:r>
          </w:p>
        </w:tc>
        <w:tc>
          <w:tcPr>
            <w:tcW w:w="1395" w:type="dxa"/>
            <w:vAlign w:val="bottom"/>
          </w:tcPr>
          <w:p w14:paraId="2A7EB3D0" w14:textId="53A0430F" w:rsidR="00EF3AEC" w:rsidRPr="00C85C17" w:rsidRDefault="00230064" w:rsidP="00CA06B9">
            <w:pPr>
              <w:tabs>
                <w:tab w:val="decimal" w:pos="1065"/>
              </w:tabs>
              <w:spacing w:line="320" w:lineRule="exact"/>
              <w:ind w:right="-14"/>
              <w:rPr>
                <w:rFonts w:ascii="Arial" w:hAnsi="Arial" w:cs="Arial"/>
                <w:sz w:val="18"/>
                <w:szCs w:val="18"/>
              </w:rPr>
            </w:pPr>
            <w:r>
              <w:rPr>
                <w:rFonts w:ascii="Arial" w:hAnsi="Arial" w:cs="Arial"/>
                <w:sz w:val="18"/>
                <w:szCs w:val="18"/>
              </w:rPr>
              <w:t>353,456</w:t>
            </w:r>
          </w:p>
        </w:tc>
        <w:tc>
          <w:tcPr>
            <w:tcW w:w="1395" w:type="dxa"/>
            <w:vAlign w:val="bottom"/>
          </w:tcPr>
          <w:p w14:paraId="59C4F446" w14:textId="7CE1A49A" w:rsidR="00EF3AEC" w:rsidRPr="00640939"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350,411</w:t>
            </w:r>
          </w:p>
        </w:tc>
      </w:tr>
      <w:tr w:rsidR="00EF3AEC" w:rsidRPr="00C85C17" w14:paraId="6B67D310" w14:textId="77777777" w:rsidTr="00CA06B9">
        <w:tc>
          <w:tcPr>
            <w:tcW w:w="3600" w:type="dxa"/>
          </w:tcPr>
          <w:p w14:paraId="63F9B842" w14:textId="77777777" w:rsidR="00EF3AEC" w:rsidRPr="00C85C17" w:rsidRDefault="00EF3AEC" w:rsidP="00EF3AEC">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vAlign w:val="bottom"/>
          </w:tcPr>
          <w:p w14:paraId="6C4E5213" w14:textId="1B299A57" w:rsidR="00EF3AEC" w:rsidRPr="00C85C17" w:rsidRDefault="009142F6" w:rsidP="00CA06B9">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vAlign w:val="bottom"/>
          </w:tcPr>
          <w:p w14:paraId="13AF9984" w14:textId="52749F57" w:rsidR="00EF3AEC" w:rsidRPr="00C85C17"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759,959</w:t>
            </w:r>
          </w:p>
        </w:tc>
        <w:tc>
          <w:tcPr>
            <w:tcW w:w="1395" w:type="dxa"/>
            <w:vAlign w:val="bottom"/>
          </w:tcPr>
          <w:p w14:paraId="52A1251C" w14:textId="48352CDD" w:rsidR="00EF3AEC" w:rsidRPr="00C85C17" w:rsidRDefault="00DA0C63" w:rsidP="00CA06B9">
            <w:pPr>
              <w:tabs>
                <w:tab w:val="decimal" w:pos="1065"/>
              </w:tabs>
              <w:spacing w:line="320" w:lineRule="exact"/>
              <w:ind w:right="-14"/>
              <w:rPr>
                <w:rFonts w:ascii="Arial" w:hAnsi="Arial" w:cs="Arial"/>
                <w:sz w:val="18"/>
                <w:szCs w:val="18"/>
              </w:rPr>
            </w:pPr>
            <w:r>
              <w:rPr>
                <w:rFonts w:ascii="Arial" w:hAnsi="Arial" w:cs="Arial"/>
                <w:sz w:val="18"/>
                <w:szCs w:val="18"/>
              </w:rPr>
              <w:t>5,352,147</w:t>
            </w:r>
          </w:p>
        </w:tc>
        <w:tc>
          <w:tcPr>
            <w:tcW w:w="1395" w:type="dxa"/>
            <w:vAlign w:val="bottom"/>
          </w:tcPr>
          <w:p w14:paraId="0B1979F1" w14:textId="2887D613" w:rsidR="00EF3AEC" w:rsidRPr="00C85C17"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5,541,651</w:t>
            </w:r>
          </w:p>
        </w:tc>
      </w:tr>
      <w:tr w:rsidR="00EF3AEC" w:rsidRPr="00C85C17" w14:paraId="32A2713F" w14:textId="77777777" w:rsidTr="00CA06B9">
        <w:tc>
          <w:tcPr>
            <w:tcW w:w="3600" w:type="dxa"/>
          </w:tcPr>
          <w:p w14:paraId="56434C91" w14:textId="1CC29F19" w:rsidR="00EF3AEC" w:rsidRPr="00C85C17" w:rsidRDefault="00EF3AEC" w:rsidP="00EF3AEC">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vAlign w:val="bottom"/>
          </w:tcPr>
          <w:p w14:paraId="2879BDAD" w14:textId="569AB45E" w:rsidR="00EF3AEC" w:rsidRPr="00C85C17" w:rsidRDefault="009142F6" w:rsidP="00CA06B9">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2,849,800</w:t>
            </w:r>
          </w:p>
        </w:tc>
        <w:tc>
          <w:tcPr>
            <w:tcW w:w="1395" w:type="dxa"/>
            <w:vAlign w:val="bottom"/>
          </w:tcPr>
          <w:p w14:paraId="616E54C9" w14:textId="06B4FFD1" w:rsidR="00EF3AEC" w:rsidRPr="00C85C17" w:rsidRDefault="00EF3AEC" w:rsidP="00CA06B9">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2,849,800</w:t>
            </w:r>
          </w:p>
        </w:tc>
        <w:tc>
          <w:tcPr>
            <w:tcW w:w="1395" w:type="dxa"/>
            <w:vAlign w:val="bottom"/>
          </w:tcPr>
          <w:p w14:paraId="60B79309" w14:textId="768CE7B7" w:rsidR="00EF3AEC" w:rsidRPr="00C85C17" w:rsidRDefault="00DA0C63" w:rsidP="00CA06B9">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5,981,381</w:t>
            </w:r>
          </w:p>
        </w:tc>
        <w:tc>
          <w:tcPr>
            <w:tcW w:w="1395" w:type="dxa"/>
            <w:vAlign w:val="bottom"/>
          </w:tcPr>
          <w:p w14:paraId="7D90AF4F" w14:textId="4AADC2CE" w:rsidR="00EF3AEC" w:rsidRPr="00C85C17" w:rsidRDefault="00EF3AEC" w:rsidP="00CA06B9">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5,308,866</w:t>
            </w:r>
          </w:p>
        </w:tc>
      </w:tr>
      <w:tr w:rsidR="00EF3AEC" w:rsidRPr="00C85C17" w14:paraId="7372DEA8" w14:textId="77777777" w:rsidTr="00CA06B9">
        <w:tc>
          <w:tcPr>
            <w:tcW w:w="3600" w:type="dxa"/>
          </w:tcPr>
          <w:p w14:paraId="1CDF47FE" w14:textId="77777777" w:rsidR="00EF3AEC" w:rsidRPr="00C85C17" w:rsidRDefault="00EF3AEC" w:rsidP="00EF3AEC">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vAlign w:val="bottom"/>
          </w:tcPr>
          <w:p w14:paraId="1315E1DA" w14:textId="55AB7064" w:rsidR="00EF3AEC" w:rsidRPr="00C85C17" w:rsidRDefault="009142F6" w:rsidP="00CA06B9">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6,567,363</w:t>
            </w:r>
          </w:p>
        </w:tc>
        <w:tc>
          <w:tcPr>
            <w:tcW w:w="1395" w:type="dxa"/>
            <w:vAlign w:val="bottom"/>
          </w:tcPr>
          <w:p w14:paraId="498618F9" w14:textId="1ED7D5D8" w:rsidR="00EF3AEC" w:rsidRPr="00C85C17" w:rsidRDefault="00EF3AEC" w:rsidP="00CA06B9">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6,621,968</w:t>
            </w:r>
          </w:p>
        </w:tc>
        <w:tc>
          <w:tcPr>
            <w:tcW w:w="1395" w:type="dxa"/>
            <w:vAlign w:val="bottom"/>
          </w:tcPr>
          <w:p w14:paraId="3878EBD0" w14:textId="358AA4F5" w:rsidR="00EF3AEC" w:rsidRPr="00C85C17" w:rsidRDefault="00DA0C63" w:rsidP="00CA06B9">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12,795,558</w:t>
            </w:r>
          </w:p>
        </w:tc>
        <w:tc>
          <w:tcPr>
            <w:tcW w:w="1395" w:type="dxa"/>
            <w:vAlign w:val="bottom"/>
          </w:tcPr>
          <w:p w14:paraId="11FB5EDC" w14:textId="7911A1ED" w:rsidR="00EF3AEC" w:rsidRPr="00C85C17" w:rsidRDefault="00EF3AEC" w:rsidP="00CA06B9">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12,290,075</w:t>
            </w:r>
          </w:p>
        </w:tc>
      </w:tr>
    </w:tbl>
    <w:p w14:paraId="36116ABB" w14:textId="77777777" w:rsidR="00A86EC1" w:rsidRDefault="00A86EC1" w:rsidP="007568BD">
      <w:pPr>
        <w:pStyle w:val="BlockText"/>
        <w:spacing w:before="240"/>
        <w:ind w:left="533" w:right="0" w:hanging="533"/>
        <w:jc w:val="thaiDistribute"/>
        <w:rPr>
          <w:rFonts w:ascii="Arial" w:hAnsi="Arial"/>
          <w:sz w:val="22"/>
          <w:szCs w:val="22"/>
        </w:rPr>
      </w:pPr>
    </w:p>
    <w:p w14:paraId="6E8A606B"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068C9F2E" w14:textId="55385E66"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lastRenderedPageBreak/>
        <w:t>6</w:t>
      </w:r>
      <w:r w:rsidR="00097154" w:rsidRPr="00C85C17">
        <w:rPr>
          <w:rFonts w:ascii="Arial" w:hAnsi="Arial"/>
          <w:sz w:val="22"/>
          <w:szCs w:val="22"/>
        </w:rPr>
        <w:t>.2</w:t>
      </w:r>
      <w:r w:rsidR="00097154" w:rsidRPr="00C85C17">
        <w:rPr>
          <w:rFonts w:ascii="Arial" w:hAnsi="Arial"/>
          <w:sz w:val="22"/>
          <w:szCs w:val="22"/>
        </w:rPr>
        <w:tab/>
      </w:r>
      <w:r w:rsidR="00097154" w:rsidRPr="00B15F91">
        <w:rPr>
          <w:rFonts w:ascii="Arial" w:hAnsi="Arial"/>
          <w:sz w:val="22"/>
          <w:szCs w:val="22"/>
        </w:rPr>
        <w:t>Share of</w:t>
      </w:r>
      <w:r w:rsidR="00E966E2" w:rsidRPr="00B15F91">
        <w:rPr>
          <w:rFonts w:ascii="Arial" w:hAnsi="Arial"/>
          <w:sz w:val="22"/>
          <w:szCs w:val="22"/>
        </w:rPr>
        <w:t xml:space="preserve"> </w:t>
      </w:r>
      <w:r w:rsidR="00097154" w:rsidRPr="00B15F91">
        <w:rPr>
          <w:rFonts w:ascii="Arial" w:hAnsi="Arial"/>
          <w:sz w:val="22"/>
          <w:szCs w:val="22"/>
        </w:rPr>
        <w:t>comprehensive income</w:t>
      </w:r>
      <w:r w:rsidR="00097154" w:rsidRPr="00C85C17">
        <w:rPr>
          <w:rFonts w:ascii="Arial" w:hAnsi="Arial"/>
          <w:sz w:val="22"/>
          <w:szCs w:val="22"/>
        </w:rPr>
        <w:t xml:space="preserve"> and dividend received</w:t>
      </w:r>
    </w:p>
    <w:p w14:paraId="5BC34B27" w14:textId="33B0379E" w:rsidR="00097154"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w:t>
      </w:r>
      <w:proofErr w:type="spellStart"/>
      <w:r w:rsidRPr="00C85C17">
        <w:rPr>
          <w:rFonts w:ascii="Arial" w:hAnsi="Arial"/>
          <w:sz w:val="22"/>
          <w:szCs w:val="22"/>
        </w:rPr>
        <w:t>summarised</w:t>
      </w:r>
      <w:proofErr w:type="spellEnd"/>
      <w:r w:rsidRPr="00C85C17">
        <w:rPr>
          <w:rFonts w:ascii="Arial" w:hAnsi="Arial"/>
          <w:sz w:val="22"/>
          <w:szCs w:val="22"/>
        </w:rPr>
        <w:t xml:space="preserve"> its </w:t>
      </w:r>
      <w:r w:rsidRPr="00B15F91">
        <w:rPr>
          <w:rFonts w:ascii="Arial" w:hAnsi="Arial"/>
          <w:sz w:val="22"/>
          <w:szCs w:val="22"/>
        </w:rPr>
        <w:t xml:space="preserve">share of </w:t>
      </w:r>
      <w:r w:rsidR="00E966E2" w:rsidRPr="00D770BF">
        <w:rPr>
          <w:rFonts w:ascii="Arial" w:hAnsi="Arial"/>
          <w:sz w:val="22"/>
          <w:szCs w:val="22"/>
        </w:rPr>
        <w:t>comprehensive</w:t>
      </w:r>
      <w:r w:rsidR="00A00FB3" w:rsidRPr="00D770BF">
        <w:rPr>
          <w:rFonts w:ascii="Arial" w:hAnsi="Arial" w:hint="cs"/>
          <w:sz w:val="22"/>
          <w:szCs w:val="22"/>
          <w:cs/>
        </w:rPr>
        <w:t xml:space="preserve"> </w:t>
      </w:r>
      <w:r w:rsidR="00A00FB3" w:rsidRPr="00D770BF">
        <w:rPr>
          <w:rFonts w:ascii="Arial" w:hAnsi="Arial"/>
          <w:sz w:val="22"/>
          <w:szCs w:val="22"/>
        </w:rPr>
        <w:t>income</w:t>
      </w:r>
      <w:r w:rsidR="00E966E2" w:rsidRPr="00B15F91">
        <w:rPr>
          <w:rFonts w:ascii="Arial" w:hAnsi="Arial"/>
          <w:sz w:val="22"/>
          <w:szCs w:val="22"/>
        </w:rPr>
        <w:t xml:space="preserve"> </w:t>
      </w:r>
      <w:r w:rsidR="00664FA0" w:rsidRPr="00D770BF">
        <w:rPr>
          <w:rFonts w:ascii="Arial" w:hAnsi="Arial"/>
          <w:sz w:val="22"/>
          <w:szCs w:val="22"/>
        </w:rPr>
        <w:t xml:space="preserve">and </w:t>
      </w:r>
      <w:r w:rsidR="00B15F91" w:rsidRPr="00D770BF">
        <w:rPr>
          <w:rFonts w:ascii="Arial" w:hAnsi="Arial"/>
          <w:sz w:val="22"/>
          <w:szCs w:val="22"/>
        </w:rPr>
        <w:t>dividend received</w:t>
      </w:r>
      <w:r w:rsidR="00B15F91" w:rsidRPr="00C85C17">
        <w:rPr>
          <w:rFonts w:ascii="Arial" w:hAnsi="Arial"/>
          <w:sz w:val="22"/>
          <w:szCs w:val="22"/>
        </w:rPr>
        <w:t xml:space="preserve"> </w:t>
      </w:r>
      <w:r w:rsidRPr="00C85C17">
        <w:rPr>
          <w:rFonts w:ascii="Arial" w:hAnsi="Arial"/>
          <w:sz w:val="22"/>
          <w:szCs w:val="22"/>
        </w:rPr>
        <w:t>from investments in associates as follows</w:t>
      </w:r>
      <w:r w:rsidR="00B7431C">
        <w:rPr>
          <w:rFonts w:ascii="Arial" w:hAnsi="Arial"/>
          <w:sz w:val="22"/>
          <w:szCs w:val="22"/>
        </w:rPr>
        <w:t>:</w:t>
      </w:r>
    </w:p>
    <w:p w14:paraId="79C4989B" w14:textId="77777777" w:rsidR="00CA06B9" w:rsidRPr="00260147" w:rsidRDefault="00CA06B9" w:rsidP="00CA06B9">
      <w:pPr>
        <w:tabs>
          <w:tab w:val="left" w:pos="360"/>
          <w:tab w:val="left" w:pos="1440"/>
          <w:tab w:val="left" w:pos="1620"/>
          <w:tab w:val="decimal" w:pos="4950"/>
          <w:tab w:val="left" w:pos="5580"/>
          <w:tab w:val="center" w:pos="5850"/>
          <w:tab w:val="decimal" w:pos="6120"/>
          <w:tab w:val="left" w:pos="6660"/>
        </w:tabs>
        <w:spacing w:before="120" w:line="300" w:lineRule="exact"/>
        <w:ind w:right="-187"/>
        <w:jc w:val="right"/>
        <w:rPr>
          <w:rFonts w:ascii="Arial" w:hAnsi="Arial" w:cs="Arial"/>
          <w:sz w:val="12"/>
          <w:szCs w:val="12"/>
        </w:rPr>
      </w:pPr>
      <w:r w:rsidRPr="00260147">
        <w:rPr>
          <w:rFonts w:ascii="Arial" w:hAnsi="Arial" w:cs="Arial"/>
          <w:sz w:val="20"/>
          <w:szCs w:val="20"/>
        </w:rPr>
        <w:tab/>
      </w:r>
      <w:r w:rsidRPr="00260147">
        <w:rPr>
          <w:rFonts w:ascii="Arial" w:hAnsi="Arial" w:cs="Arial"/>
          <w:sz w:val="12"/>
          <w:szCs w:val="12"/>
        </w:rPr>
        <w:t>(Unit: Thousand Baht)</w:t>
      </w:r>
    </w:p>
    <w:tbl>
      <w:tblPr>
        <w:tblW w:w="990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900"/>
      </w:tblGrid>
      <w:tr w:rsidR="00CA06B9" w:rsidRPr="00260147" w14:paraId="2B771392" w14:textId="77777777">
        <w:tc>
          <w:tcPr>
            <w:tcW w:w="2700" w:type="dxa"/>
          </w:tcPr>
          <w:p w14:paraId="061F75F6" w14:textId="77777777" w:rsidR="00CA06B9" w:rsidRPr="00260147" w:rsidRDefault="00CA06B9">
            <w:pPr>
              <w:spacing w:line="260" w:lineRule="exact"/>
              <w:ind w:right="44"/>
              <w:jc w:val="right"/>
              <w:rPr>
                <w:rFonts w:ascii="Arial" w:hAnsi="Arial" w:cs="Arial"/>
                <w:sz w:val="12"/>
                <w:szCs w:val="12"/>
              </w:rPr>
            </w:pPr>
          </w:p>
        </w:tc>
        <w:tc>
          <w:tcPr>
            <w:tcW w:w="7200" w:type="dxa"/>
            <w:gridSpan w:val="8"/>
            <w:hideMark/>
          </w:tcPr>
          <w:p w14:paraId="7FFD1762" w14:textId="77777777" w:rsidR="00CA06B9" w:rsidRPr="00260147" w:rsidRDefault="00CA06B9" w:rsidP="00D65B62">
            <w:pPr>
              <w:pBdr>
                <w:bottom w:val="single" w:sz="4" w:space="1" w:color="auto"/>
              </w:pBdr>
              <w:spacing w:line="260" w:lineRule="exact"/>
              <w:ind w:right="-18"/>
              <w:jc w:val="center"/>
              <w:rPr>
                <w:rFonts w:ascii="Arial" w:hAnsi="Arial" w:cs="Arial"/>
                <w:b/>
                <w:bCs/>
                <w:sz w:val="12"/>
                <w:szCs w:val="12"/>
              </w:rPr>
            </w:pPr>
            <w:r w:rsidRPr="00260147">
              <w:rPr>
                <w:rFonts w:ascii="Arial" w:hAnsi="Arial" w:cs="Arial"/>
                <w:sz w:val="12"/>
                <w:szCs w:val="12"/>
              </w:rPr>
              <w:t>Consolidated and separate financial statements</w:t>
            </w:r>
          </w:p>
        </w:tc>
      </w:tr>
      <w:tr w:rsidR="00CA06B9" w:rsidRPr="00260147" w14:paraId="1A1F710D" w14:textId="77777777">
        <w:trPr>
          <w:trHeight w:val="80"/>
        </w:trPr>
        <w:tc>
          <w:tcPr>
            <w:tcW w:w="2700" w:type="dxa"/>
          </w:tcPr>
          <w:p w14:paraId="1236A361" w14:textId="77777777" w:rsidR="00CA06B9" w:rsidRPr="00260147" w:rsidRDefault="00CA06B9" w:rsidP="00D65B62">
            <w:pPr>
              <w:pBdr>
                <w:bottom w:val="single" w:sz="4" w:space="1" w:color="auto"/>
              </w:pBdr>
              <w:spacing w:line="260" w:lineRule="exact"/>
              <w:ind w:right="-18"/>
              <w:jc w:val="center"/>
              <w:rPr>
                <w:rFonts w:ascii="Arial" w:hAnsi="Arial" w:cs="Arial"/>
                <w:b/>
                <w:bCs/>
                <w:sz w:val="12"/>
                <w:szCs w:val="12"/>
              </w:rPr>
            </w:pPr>
            <w:r w:rsidRPr="00260147">
              <w:rPr>
                <w:rFonts w:ascii="Arial" w:hAnsi="Arial" w:cs="Arial"/>
                <w:sz w:val="12"/>
                <w:szCs w:val="12"/>
              </w:rPr>
              <w:t>Company’s name</w:t>
            </w:r>
          </w:p>
        </w:tc>
        <w:tc>
          <w:tcPr>
            <w:tcW w:w="3600" w:type="dxa"/>
            <w:gridSpan w:val="4"/>
            <w:hideMark/>
          </w:tcPr>
          <w:p w14:paraId="552683D3" w14:textId="77777777"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Share of profit </w:t>
            </w:r>
            <w:r>
              <w:rPr>
                <w:rFonts w:ascii="Arial" w:hAnsi="Arial" w:cs="Arial"/>
                <w:sz w:val="12"/>
                <w:szCs w:val="12"/>
              </w:rPr>
              <w:t xml:space="preserve">(loss) </w:t>
            </w:r>
            <w:r w:rsidRPr="00260147">
              <w:rPr>
                <w:rFonts w:ascii="Arial" w:hAnsi="Arial" w:cs="Arial"/>
                <w:sz w:val="12"/>
                <w:szCs w:val="12"/>
              </w:rPr>
              <w:t>from investments in associates</w:t>
            </w:r>
          </w:p>
        </w:tc>
        <w:tc>
          <w:tcPr>
            <w:tcW w:w="3600" w:type="dxa"/>
            <w:gridSpan w:val="4"/>
            <w:hideMark/>
          </w:tcPr>
          <w:p w14:paraId="419C0959" w14:textId="77777777"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Share of other comprehensive income of associates</w:t>
            </w:r>
          </w:p>
        </w:tc>
      </w:tr>
      <w:tr w:rsidR="00CA06B9" w:rsidRPr="00260147" w14:paraId="467FF10C" w14:textId="77777777">
        <w:trPr>
          <w:trHeight w:val="80"/>
        </w:trPr>
        <w:tc>
          <w:tcPr>
            <w:tcW w:w="2700" w:type="dxa"/>
          </w:tcPr>
          <w:p w14:paraId="4340D1C5" w14:textId="77777777" w:rsidR="00CA06B9" w:rsidRPr="00260147" w:rsidRDefault="00CA06B9">
            <w:pPr>
              <w:spacing w:line="260" w:lineRule="exact"/>
              <w:ind w:right="-36"/>
              <w:jc w:val="both"/>
              <w:rPr>
                <w:rFonts w:ascii="Arial" w:hAnsi="Arial" w:cs="Arial"/>
                <w:b/>
                <w:bCs/>
                <w:sz w:val="12"/>
                <w:szCs w:val="12"/>
                <w:u w:val="single"/>
              </w:rPr>
            </w:pPr>
          </w:p>
        </w:tc>
        <w:tc>
          <w:tcPr>
            <w:tcW w:w="1800" w:type="dxa"/>
            <w:gridSpan w:val="2"/>
            <w:hideMark/>
          </w:tcPr>
          <w:p w14:paraId="28BC4870"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5A33AA4E" w14:textId="09EF8E2C"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 xml:space="preserve">For the </w:t>
            </w:r>
            <w:r w:rsidR="00DD7090">
              <w:rPr>
                <w:rFonts w:ascii="Arial" w:hAnsi="Arial" w:cs="Arial"/>
                <w:sz w:val="12"/>
                <w:szCs w:val="12"/>
              </w:rPr>
              <w:t>nine</w:t>
            </w:r>
            <w:r w:rsidRPr="00260147">
              <w:rPr>
                <w:rFonts w:ascii="Arial" w:hAnsi="Arial" w:cs="Arial"/>
                <w:sz w:val="12"/>
                <w:szCs w:val="12"/>
              </w:rPr>
              <w:t>-month periods</w:t>
            </w:r>
          </w:p>
        </w:tc>
        <w:tc>
          <w:tcPr>
            <w:tcW w:w="1800" w:type="dxa"/>
            <w:gridSpan w:val="2"/>
            <w:hideMark/>
          </w:tcPr>
          <w:p w14:paraId="0B196654"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68775EE2" w14:textId="2CD9F674"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 xml:space="preserve">For the </w:t>
            </w:r>
            <w:r w:rsidR="00DD7090">
              <w:rPr>
                <w:rFonts w:ascii="Arial" w:hAnsi="Arial" w:cs="Arial"/>
                <w:sz w:val="12"/>
                <w:szCs w:val="12"/>
              </w:rPr>
              <w:t>nine</w:t>
            </w:r>
            <w:r w:rsidRPr="00260147">
              <w:rPr>
                <w:rFonts w:ascii="Arial" w:hAnsi="Arial" w:cs="Arial"/>
                <w:sz w:val="12"/>
                <w:szCs w:val="12"/>
              </w:rPr>
              <w:t>-month periods</w:t>
            </w:r>
          </w:p>
        </w:tc>
      </w:tr>
      <w:tr w:rsidR="00CA06B9" w:rsidRPr="00260147" w14:paraId="6683EC2A" w14:textId="77777777">
        <w:trPr>
          <w:trHeight w:val="80"/>
        </w:trPr>
        <w:tc>
          <w:tcPr>
            <w:tcW w:w="2700" w:type="dxa"/>
            <w:hideMark/>
          </w:tcPr>
          <w:p w14:paraId="354F373F" w14:textId="77777777" w:rsidR="00CA06B9" w:rsidRPr="00260147" w:rsidRDefault="00CA06B9">
            <w:pPr>
              <w:spacing w:line="260" w:lineRule="exact"/>
              <w:ind w:right="-36"/>
              <w:jc w:val="both"/>
              <w:rPr>
                <w:rFonts w:ascii="Arial" w:hAnsi="Arial" w:cs="Arial"/>
                <w:b/>
                <w:bCs/>
                <w:sz w:val="12"/>
                <w:szCs w:val="12"/>
                <w:u w:val="single"/>
              </w:rPr>
            </w:pPr>
          </w:p>
        </w:tc>
        <w:tc>
          <w:tcPr>
            <w:tcW w:w="1800" w:type="dxa"/>
            <w:gridSpan w:val="2"/>
            <w:hideMark/>
          </w:tcPr>
          <w:p w14:paraId="3B073637" w14:textId="08BF3B8D"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ended </w:t>
            </w:r>
            <w:r w:rsidR="00DD7090">
              <w:rPr>
                <w:rFonts w:ascii="Arial" w:hAnsi="Arial" w:cs="Arial"/>
                <w:sz w:val="12"/>
                <w:szCs w:val="12"/>
              </w:rPr>
              <w:t>30 September</w:t>
            </w:r>
          </w:p>
        </w:tc>
        <w:tc>
          <w:tcPr>
            <w:tcW w:w="1800" w:type="dxa"/>
            <w:gridSpan w:val="2"/>
            <w:hideMark/>
          </w:tcPr>
          <w:p w14:paraId="1EB7BD04" w14:textId="0BCF3086"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ended </w:t>
            </w:r>
            <w:r w:rsidR="00DD7090">
              <w:rPr>
                <w:rFonts w:ascii="Arial" w:hAnsi="Arial" w:cs="Arial"/>
                <w:sz w:val="12"/>
                <w:szCs w:val="12"/>
              </w:rPr>
              <w:t>30 September</w:t>
            </w:r>
          </w:p>
        </w:tc>
        <w:tc>
          <w:tcPr>
            <w:tcW w:w="1800" w:type="dxa"/>
            <w:gridSpan w:val="2"/>
            <w:hideMark/>
          </w:tcPr>
          <w:p w14:paraId="09DAFE8D" w14:textId="6168F573"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ended </w:t>
            </w:r>
            <w:r w:rsidR="00DD7090">
              <w:rPr>
                <w:rFonts w:ascii="Arial" w:hAnsi="Arial" w:cs="Arial"/>
                <w:sz w:val="12"/>
                <w:szCs w:val="12"/>
              </w:rPr>
              <w:t>30 September</w:t>
            </w:r>
          </w:p>
        </w:tc>
        <w:tc>
          <w:tcPr>
            <w:tcW w:w="1800" w:type="dxa"/>
            <w:gridSpan w:val="2"/>
            <w:hideMark/>
          </w:tcPr>
          <w:p w14:paraId="31640E43" w14:textId="31D801C9" w:rsidR="00CA06B9" w:rsidRPr="00260147" w:rsidRDefault="00CA06B9" w:rsidP="00D65B62">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ended </w:t>
            </w:r>
            <w:r w:rsidR="00DD7090">
              <w:rPr>
                <w:rFonts w:ascii="Arial" w:hAnsi="Arial" w:cs="Arial"/>
                <w:sz w:val="12"/>
                <w:szCs w:val="12"/>
              </w:rPr>
              <w:t>30 September</w:t>
            </w:r>
          </w:p>
        </w:tc>
      </w:tr>
      <w:tr w:rsidR="00CA06B9" w:rsidRPr="00260147" w14:paraId="102BE768" w14:textId="77777777">
        <w:tc>
          <w:tcPr>
            <w:tcW w:w="2700" w:type="dxa"/>
          </w:tcPr>
          <w:p w14:paraId="6E080090" w14:textId="77777777" w:rsidR="00CA06B9" w:rsidRPr="00260147" w:rsidRDefault="00CA06B9" w:rsidP="00CA06B9">
            <w:pPr>
              <w:spacing w:line="260" w:lineRule="exact"/>
              <w:ind w:right="-36"/>
              <w:jc w:val="both"/>
              <w:rPr>
                <w:rFonts w:ascii="Arial" w:hAnsi="Arial" w:cs="Arial"/>
                <w:b/>
                <w:bCs/>
                <w:sz w:val="12"/>
                <w:szCs w:val="12"/>
                <w:u w:val="single"/>
              </w:rPr>
            </w:pPr>
          </w:p>
        </w:tc>
        <w:tc>
          <w:tcPr>
            <w:tcW w:w="900" w:type="dxa"/>
          </w:tcPr>
          <w:p w14:paraId="440A9770" w14:textId="21740F4F"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656078BB" w14:textId="4AAD9EF0"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41047DFE" w14:textId="67296AF2"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64624DDE" w14:textId="71F27FCE"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2A521A43" w14:textId="3AEE0613"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2AC6434C" w14:textId="3EE71BB2"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131094FA" w14:textId="7B0B66D4"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hideMark/>
          </w:tcPr>
          <w:p w14:paraId="7E2FF08A" w14:textId="3FC0DE20" w:rsidR="00CA06B9" w:rsidRPr="00260147" w:rsidRDefault="00CA06B9" w:rsidP="00D65B62">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r>
      <w:tr w:rsidR="00DD7090" w:rsidRPr="00260147" w14:paraId="3D2189B3" w14:textId="77777777">
        <w:trPr>
          <w:trHeight w:val="80"/>
        </w:trPr>
        <w:tc>
          <w:tcPr>
            <w:tcW w:w="2700" w:type="dxa"/>
            <w:hideMark/>
          </w:tcPr>
          <w:p w14:paraId="7F592B43" w14:textId="77777777" w:rsidR="00DD7090" w:rsidRPr="00260147" w:rsidRDefault="00DD7090" w:rsidP="00DD7090">
            <w:pPr>
              <w:spacing w:line="260" w:lineRule="exact"/>
              <w:ind w:right="-36"/>
              <w:rPr>
                <w:rFonts w:ascii="Arial" w:hAnsi="Arial" w:cs="Arial"/>
                <w:sz w:val="12"/>
                <w:szCs w:val="12"/>
              </w:rPr>
            </w:pPr>
            <w:r w:rsidRPr="00260147">
              <w:rPr>
                <w:rFonts w:ascii="Arial" w:hAnsi="Arial" w:cs="Arial"/>
                <w:sz w:val="12"/>
                <w:szCs w:val="12"/>
              </w:rPr>
              <w:t>Quality Houses Leasehold Property Fund</w:t>
            </w:r>
          </w:p>
        </w:tc>
        <w:tc>
          <w:tcPr>
            <w:tcW w:w="900" w:type="dxa"/>
          </w:tcPr>
          <w:p w14:paraId="1ADDA92C" w14:textId="172C1D9E" w:rsidR="00DD7090" w:rsidRPr="00260147" w:rsidRDefault="005D050E"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44AFABF7" w14:textId="7ABE7B4E"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26,148</w:t>
            </w:r>
          </w:p>
        </w:tc>
        <w:tc>
          <w:tcPr>
            <w:tcW w:w="900" w:type="dxa"/>
          </w:tcPr>
          <w:p w14:paraId="2264F84D" w14:textId="6A630672"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16966616" w14:textId="7E13BAF1"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85,199</w:t>
            </w:r>
          </w:p>
        </w:tc>
        <w:tc>
          <w:tcPr>
            <w:tcW w:w="900" w:type="dxa"/>
          </w:tcPr>
          <w:p w14:paraId="22D711BE" w14:textId="73FB31AB"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2FD05EE5" w14:textId="123A3F1D"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w:t>
            </w:r>
          </w:p>
        </w:tc>
        <w:tc>
          <w:tcPr>
            <w:tcW w:w="900" w:type="dxa"/>
          </w:tcPr>
          <w:p w14:paraId="67D54BDC" w14:textId="70F043B4" w:rsidR="00DD7090" w:rsidRPr="00C659B2" w:rsidRDefault="00C659B2" w:rsidP="00DD7090">
            <w:pPr>
              <w:tabs>
                <w:tab w:val="decimal" w:pos="612"/>
              </w:tabs>
              <w:spacing w:line="260" w:lineRule="exact"/>
              <w:ind w:right="-18"/>
              <w:rPr>
                <w:rFonts w:ascii="Arial" w:hAnsi="Arial" w:cstheme="minorBidi"/>
                <w:sz w:val="12"/>
                <w:szCs w:val="12"/>
              </w:rPr>
            </w:pPr>
            <w:r>
              <w:rPr>
                <w:rFonts w:ascii="Arial" w:hAnsi="Arial" w:cstheme="minorBidi" w:hint="cs"/>
                <w:sz w:val="12"/>
                <w:szCs w:val="12"/>
                <w:cs/>
              </w:rPr>
              <w:t>-</w:t>
            </w:r>
          </w:p>
        </w:tc>
        <w:tc>
          <w:tcPr>
            <w:tcW w:w="900" w:type="dxa"/>
            <w:hideMark/>
          </w:tcPr>
          <w:p w14:paraId="7CCC1A80" w14:textId="25BC29B5"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w:t>
            </w:r>
          </w:p>
        </w:tc>
      </w:tr>
      <w:tr w:rsidR="00DD7090" w:rsidRPr="00260147" w14:paraId="7B41B614" w14:textId="77777777" w:rsidTr="00A72EBB">
        <w:tc>
          <w:tcPr>
            <w:tcW w:w="2700" w:type="dxa"/>
          </w:tcPr>
          <w:p w14:paraId="06E27A95" w14:textId="2D60AEF3" w:rsidR="00DD7090" w:rsidRPr="00260147" w:rsidRDefault="00DD7090" w:rsidP="00DD7090">
            <w:pPr>
              <w:spacing w:line="260" w:lineRule="exact"/>
              <w:ind w:left="162" w:right="-108" w:hanging="162"/>
              <w:rPr>
                <w:rFonts w:ascii="Arial" w:hAnsi="Arial" w:cs="Arial"/>
                <w:sz w:val="12"/>
                <w:szCs w:val="12"/>
              </w:rPr>
            </w:pPr>
            <w:r w:rsidRPr="00F746B1">
              <w:rPr>
                <w:rFonts w:ascii="Arial" w:hAnsi="Arial" w:cs="Arial"/>
                <w:sz w:val="12"/>
                <w:szCs w:val="12"/>
              </w:rPr>
              <w:t>Quality Houses Business Complex Leasehold Real Estate Investment Trust</w:t>
            </w:r>
          </w:p>
        </w:tc>
        <w:tc>
          <w:tcPr>
            <w:tcW w:w="900" w:type="dxa"/>
            <w:vAlign w:val="bottom"/>
          </w:tcPr>
          <w:p w14:paraId="39854C91" w14:textId="4F6C2D19" w:rsidR="00DD7090" w:rsidRPr="00260147" w:rsidRDefault="008900F2" w:rsidP="00DD7090">
            <w:pPr>
              <w:tabs>
                <w:tab w:val="decimal" w:pos="612"/>
              </w:tabs>
              <w:spacing w:line="260" w:lineRule="exact"/>
              <w:ind w:right="-18"/>
              <w:rPr>
                <w:rFonts w:ascii="Arial" w:hAnsi="Arial" w:cs="Arial"/>
                <w:sz w:val="12"/>
                <w:szCs w:val="12"/>
                <w:cs/>
              </w:rPr>
            </w:pPr>
            <w:r>
              <w:rPr>
                <w:rFonts w:ascii="Arial" w:hAnsi="Arial" w:cs="Arial"/>
                <w:sz w:val="12"/>
                <w:szCs w:val="12"/>
              </w:rPr>
              <w:t>30,945</w:t>
            </w:r>
          </w:p>
        </w:tc>
        <w:tc>
          <w:tcPr>
            <w:tcW w:w="900" w:type="dxa"/>
            <w:vAlign w:val="bottom"/>
          </w:tcPr>
          <w:p w14:paraId="49D7377C" w14:textId="045C1B8C" w:rsidR="00DD7090" w:rsidRPr="00774204" w:rsidRDefault="00DD7090" w:rsidP="00DD7090">
            <w:pPr>
              <w:tabs>
                <w:tab w:val="decimal" w:pos="612"/>
              </w:tabs>
              <w:spacing w:line="260" w:lineRule="exact"/>
              <w:ind w:right="-18"/>
              <w:rPr>
                <w:rFonts w:ascii="Arial" w:hAnsi="Arial" w:cs="Arial"/>
                <w:sz w:val="12"/>
                <w:szCs w:val="12"/>
              </w:rPr>
            </w:pPr>
            <w:r w:rsidRPr="00DD7090">
              <w:rPr>
                <w:rFonts w:ascii="Arial" w:hAnsi="Arial" w:cs="Arial" w:hint="cs"/>
                <w:sz w:val="12"/>
                <w:szCs w:val="12"/>
                <w:cs/>
              </w:rPr>
              <w:t>-</w:t>
            </w:r>
          </w:p>
        </w:tc>
        <w:tc>
          <w:tcPr>
            <w:tcW w:w="900" w:type="dxa"/>
            <w:vAlign w:val="bottom"/>
          </w:tcPr>
          <w:p w14:paraId="60785D99" w14:textId="1890142F" w:rsidR="00DD7090" w:rsidRPr="00260147" w:rsidRDefault="0016014C" w:rsidP="00DD7090">
            <w:pPr>
              <w:tabs>
                <w:tab w:val="decimal" w:pos="612"/>
              </w:tabs>
              <w:spacing w:line="260" w:lineRule="exact"/>
              <w:ind w:right="-18"/>
              <w:rPr>
                <w:rFonts w:ascii="Arial" w:hAnsi="Arial" w:cs="Arial"/>
                <w:sz w:val="12"/>
                <w:szCs w:val="12"/>
                <w:cs/>
              </w:rPr>
            </w:pPr>
            <w:r>
              <w:rPr>
                <w:rFonts w:ascii="Arial" w:hAnsi="Arial" w:cs="Arial"/>
                <w:sz w:val="12"/>
                <w:szCs w:val="12"/>
              </w:rPr>
              <w:t>92,643</w:t>
            </w:r>
          </w:p>
        </w:tc>
        <w:tc>
          <w:tcPr>
            <w:tcW w:w="900" w:type="dxa"/>
            <w:vAlign w:val="bottom"/>
          </w:tcPr>
          <w:p w14:paraId="04AB905A" w14:textId="7706A0BB" w:rsidR="00DD7090" w:rsidRPr="00774204" w:rsidRDefault="00DD7090" w:rsidP="00DD7090">
            <w:pPr>
              <w:tabs>
                <w:tab w:val="decimal" w:pos="612"/>
              </w:tabs>
              <w:spacing w:line="260" w:lineRule="exact"/>
              <w:ind w:right="-18"/>
              <w:rPr>
                <w:rFonts w:ascii="Arial" w:hAnsi="Arial" w:cs="Arial"/>
                <w:sz w:val="12"/>
                <w:szCs w:val="12"/>
              </w:rPr>
            </w:pPr>
            <w:r w:rsidRPr="00DD7090">
              <w:rPr>
                <w:rFonts w:ascii="Arial" w:hAnsi="Arial" w:cs="Arial" w:hint="cs"/>
                <w:sz w:val="12"/>
                <w:szCs w:val="12"/>
                <w:cs/>
              </w:rPr>
              <w:t>-</w:t>
            </w:r>
          </w:p>
        </w:tc>
        <w:tc>
          <w:tcPr>
            <w:tcW w:w="900" w:type="dxa"/>
            <w:vAlign w:val="bottom"/>
          </w:tcPr>
          <w:p w14:paraId="44CD7109" w14:textId="06AD6503"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187643C8" w14:textId="49766ACF" w:rsidR="00DD7090" w:rsidRPr="00774204" w:rsidRDefault="00DD7090" w:rsidP="00DD7090">
            <w:pPr>
              <w:tabs>
                <w:tab w:val="decimal" w:pos="612"/>
              </w:tabs>
              <w:spacing w:line="260" w:lineRule="exact"/>
              <w:ind w:right="-18"/>
              <w:rPr>
                <w:rFonts w:ascii="Arial" w:hAnsi="Arial" w:cs="Arial"/>
                <w:sz w:val="12"/>
                <w:szCs w:val="12"/>
              </w:rPr>
            </w:pPr>
            <w:r w:rsidRPr="00DD7090">
              <w:rPr>
                <w:rFonts w:ascii="Arial" w:hAnsi="Arial" w:cs="Arial" w:hint="cs"/>
                <w:sz w:val="12"/>
                <w:szCs w:val="12"/>
                <w:cs/>
              </w:rPr>
              <w:t>-</w:t>
            </w:r>
          </w:p>
        </w:tc>
        <w:tc>
          <w:tcPr>
            <w:tcW w:w="900" w:type="dxa"/>
            <w:vAlign w:val="bottom"/>
          </w:tcPr>
          <w:p w14:paraId="0C131D83" w14:textId="59EAAC0B" w:rsidR="00DD7090" w:rsidRPr="00C659B2" w:rsidRDefault="00C659B2" w:rsidP="00DD7090">
            <w:pPr>
              <w:tabs>
                <w:tab w:val="decimal" w:pos="612"/>
              </w:tabs>
              <w:spacing w:line="260" w:lineRule="exact"/>
              <w:ind w:right="-18"/>
              <w:rPr>
                <w:rFonts w:ascii="Arial" w:hAnsi="Arial" w:cstheme="minorBidi"/>
                <w:sz w:val="12"/>
                <w:szCs w:val="12"/>
              </w:rPr>
            </w:pPr>
            <w:r>
              <w:rPr>
                <w:rFonts w:ascii="Arial" w:hAnsi="Arial" w:cstheme="minorBidi" w:hint="cs"/>
                <w:sz w:val="12"/>
                <w:szCs w:val="12"/>
                <w:cs/>
              </w:rPr>
              <w:t>-</w:t>
            </w:r>
          </w:p>
        </w:tc>
        <w:tc>
          <w:tcPr>
            <w:tcW w:w="900" w:type="dxa"/>
            <w:vAlign w:val="bottom"/>
          </w:tcPr>
          <w:p w14:paraId="545FD380" w14:textId="2C6FA6AC" w:rsidR="00DD7090" w:rsidRPr="00774204" w:rsidRDefault="00DD7090" w:rsidP="00DD7090">
            <w:pPr>
              <w:tabs>
                <w:tab w:val="decimal" w:pos="612"/>
              </w:tabs>
              <w:spacing w:line="260" w:lineRule="exact"/>
              <w:ind w:right="-18"/>
              <w:rPr>
                <w:rFonts w:ascii="Arial" w:hAnsi="Arial" w:cs="Arial"/>
                <w:sz w:val="12"/>
                <w:szCs w:val="12"/>
              </w:rPr>
            </w:pPr>
            <w:r w:rsidRPr="00DD7090">
              <w:rPr>
                <w:rFonts w:ascii="Arial" w:hAnsi="Arial" w:cs="Arial" w:hint="cs"/>
                <w:sz w:val="12"/>
                <w:szCs w:val="12"/>
                <w:cs/>
              </w:rPr>
              <w:t>-</w:t>
            </w:r>
          </w:p>
        </w:tc>
      </w:tr>
      <w:tr w:rsidR="00DD7090" w:rsidRPr="00260147" w14:paraId="75E62B25" w14:textId="77777777">
        <w:tc>
          <w:tcPr>
            <w:tcW w:w="2700" w:type="dxa"/>
            <w:hideMark/>
          </w:tcPr>
          <w:p w14:paraId="4AAC72C4" w14:textId="77777777" w:rsidR="00DD7090" w:rsidRPr="00260147" w:rsidRDefault="00DD7090" w:rsidP="00DD7090">
            <w:pPr>
              <w:spacing w:line="260" w:lineRule="exact"/>
              <w:ind w:left="162" w:right="-108" w:hanging="162"/>
              <w:rPr>
                <w:rFonts w:ascii="Arial" w:hAnsi="Arial" w:cs="Arial"/>
                <w:sz w:val="12"/>
                <w:szCs w:val="12"/>
              </w:rPr>
            </w:pPr>
            <w:r w:rsidRPr="00260147">
              <w:rPr>
                <w:rFonts w:ascii="Arial" w:hAnsi="Arial" w:cs="Arial"/>
                <w:sz w:val="12"/>
                <w:szCs w:val="12"/>
              </w:rPr>
              <w:t>Quality Houses Hotel and Residence Freehold and Leasehold Property Fund</w:t>
            </w:r>
          </w:p>
        </w:tc>
        <w:tc>
          <w:tcPr>
            <w:tcW w:w="900" w:type="dxa"/>
            <w:vAlign w:val="bottom"/>
          </w:tcPr>
          <w:p w14:paraId="54BBA1C4" w14:textId="040B094D" w:rsidR="00DD7090" w:rsidRPr="00260147" w:rsidRDefault="008900F2" w:rsidP="00DD7090">
            <w:pPr>
              <w:tabs>
                <w:tab w:val="decimal" w:pos="612"/>
              </w:tabs>
              <w:spacing w:line="260" w:lineRule="exact"/>
              <w:ind w:right="-18"/>
              <w:rPr>
                <w:rFonts w:ascii="Arial" w:hAnsi="Arial" w:cs="Arial"/>
                <w:sz w:val="12"/>
                <w:szCs w:val="12"/>
                <w:cs/>
              </w:rPr>
            </w:pPr>
            <w:r>
              <w:rPr>
                <w:rFonts w:ascii="Arial" w:hAnsi="Arial" w:cs="Arial"/>
                <w:sz w:val="12"/>
                <w:szCs w:val="12"/>
              </w:rPr>
              <w:t>-</w:t>
            </w:r>
          </w:p>
        </w:tc>
        <w:tc>
          <w:tcPr>
            <w:tcW w:w="900" w:type="dxa"/>
            <w:vAlign w:val="bottom"/>
          </w:tcPr>
          <w:p w14:paraId="3D39D0DE" w14:textId="42C245AC" w:rsidR="00DD7090" w:rsidRPr="00260147" w:rsidRDefault="00DD7090" w:rsidP="00DD7090">
            <w:pPr>
              <w:tabs>
                <w:tab w:val="decimal" w:pos="612"/>
              </w:tabs>
              <w:spacing w:line="260" w:lineRule="exact"/>
              <w:ind w:right="-18"/>
              <w:rPr>
                <w:rFonts w:ascii="Arial" w:hAnsi="Arial" w:cs="Arial"/>
                <w:sz w:val="12"/>
                <w:szCs w:val="12"/>
                <w:cs/>
              </w:rPr>
            </w:pPr>
            <w:r w:rsidRPr="00DD7090">
              <w:rPr>
                <w:rFonts w:ascii="Arial" w:hAnsi="Arial" w:cs="Arial"/>
                <w:sz w:val="12"/>
                <w:szCs w:val="12"/>
              </w:rPr>
              <w:t>-</w:t>
            </w:r>
          </w:p>
        </w:tc>
        <w:tc>
          <w:tcPr>
            <w:tcW w:w="900" w:type="dxa"/>
            <w:vAlign w:val="bottom"/>
          </w:tcPr>
          <w:p w14:paraId="6E0EA75E" w14:textId="5AE5A267" w:rsidR="00DD7090" w:rsidRPr="00260147" w:rsidRDefault="0016014C" w:rsidP="00DD7090">
            <w:pPr>
              <w:tabs>
                <w:tab w:val="decimal" w:pos="612"/>
              </w:tabs>
              <w:spacing w:line="260" w:lineRule="exact"/>
              <w:ind w:right="-18"/>
              <w:rPr>
                <w:rFonts w:ascii="Arial" w:hAnsi="Arial" w:cs="Arial"/>
                <w:sz w:val="12"/>
                <w:szCs w:val="12"/>
                <w:cs/>
              </w:rPr>
            </w:pPr>
            <w:r>
              <w:rPr>
                <w:rFonts w:ascii="Arial" w:hAnsi="Arial" w:cs="Arial"/>
                <w:sz w:val="12"/>
                <w:szCs w:val="12"/>
              </w:rPr>
              <w:t>-</w:t>
            </w:r>
          </w:p>
        </w:tc>
        <w:tc>
          <w:tcPr>
            <w:tcW w:w="900" w:type="dxa"/>
            <w:vAlign w:val="bottom"/>
          </w:tcPr>
          <w:p w14:paraId="4337AF5E" w14:textId="360A37F9" w:rsidR="00DD7090" w:rsidRPr="00260147" w:rsidRDefault="00DD7090" w:rsidP="00DD7090">
            <w:pPr>
              <w:tabs>
                <w:tab w:val="decimal" w:pos="612"/>
              </w:tabs>
              <w:spacing w:line="260" w:lineRule="exact"/>
              <w:ind w:right="-18"/>
              <w:rPr>
                <w:rFonts w:ascii="Arial" w:hAnsi="Arial" w:cs="Arial"/>
                <w:sz w:val="12"/>
                <w:szCs w:val="12"/>
                <w:cs/>
              </w:rPr>
            </w:pPr>
            <w:r w:rsidRPr="00DD7090">
              <w:rPr>
                <w:rFonts w:ascii="Arial" w:hAnsi="Arial" w:cs="Arial"/>
                <w:sz w:val="12"/>
                <w:szCs w:val="12"/>
              </w:rPr>
              <w:t>17,834</w:t>
            </w:r>
          </w:p>
        </w:tc>
        <w:tc>
          <w:tcPr>
            <w:tcW w:w="900" w:type="dxa"/>
            <w:vAlign w:val="bottom"/>
          </w:tcPr>
          <w:p w14:paraId="4A4F8A7B" w14:textId="4508C92E"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88068A6" w14:textId="3DCB3630"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w:t>
            </w:r>
          </w:p>
        </w:tc>
        <w:tc>
          <w:tcPr>
            <w:tcW w:w="900" w:type="dxa"/>
            <w:vAlign w:val="bottom"/>
          </w:tcPr>
          <w:p w14:paraId="213B8B96" w14:textId="1AD70115" w:rsidR="00DD7090" w:rsidRPr="00C659B2" w:rsidRDefault="00C659B2" w:rsidP="00DD7090">
            <w:pPr>
              <w:tabs>
                <w:tab w:val="decimal" w:pos="612"/>
              </w:tabs>
              <w:spacing w:line="260" w:lineRule="exact"/>
              <w:ind w:right="-18"/>
              <w:rPr>
                <w:rFonts w:ascii="Arial" w:hAnsi="Arial" w:cstheme="minorBidi"/>
                <w:sz w:val="12"/>
                <w:szCs w:val="12"/>
              </w:rPr>
            </w:pPr>
            <w:r>
              <w:rPr>
                <w:rFonts w:ascii="Arial" w:hAnsi="Arial" w:cstheme="minorBidi" w:hint="cs"/>
                <w:sz w:val="12"/>
                <w:szCs w:val="12"/>
                <w:cs/>
              </w:rPr>
              <w:t>-</w:t>
            </w:r>
          </w:p>
        </w:tc>
        <w:tc>
          <w:tcPr>
            <w:tcW w:w="900" w:type="dxa"/>
            <w:vAlign w:val="bottom"/>
            <w:hideMark/>
          </w:tcPr>
          <w:p w14:paraId="0466C6D2" w14:textId="4C53EE8F" w:rsidR="00DD7090" w:rsidRPr="00260147" w:rsidRDefault="00DD7090" w:rsidP="00DD7090">
            <w:pPr>
              <w:tabs>
                <w:tab w:val="decimal" w:pos="612"/>
              </w:tabs>
              <w:spacing w:line="260" w:lineRule="exact"/>
              <w:ind w:right="-18"/>
              <w:rPr>
                <w:rFonts w:ascii="Arial" w:hAnsi="Arial" w:cs="Arial"/>
                <w:sz w:val="12"/>
                <w:szCs w:val="12"/>
                <w:cs/>
              </w:rPr>
            </w:pPr>
            <w:r w:rsidRPr="00DD7090">
              <w:rPr>
                <w:rFonts w:ascii="Arial" w:hAnsi="Arial" w:cs="Arial"/>
                <w:sz w:val="12"/>
                <w:szCs w:val="12"/>
              </w:rPr>
              <w:t>-</w:t>
            </w:r>
          </w:p>
        </w:tc>
      </w:tr>
      <w:tr w:rsidR="00DD7090" w:rsidRPr="00260147" w14:paraId="421B5D3F" w14:textId="77777777">
        <w:tc>
          <w:tcPr>
            <w:tcW w:w="2700" w:type="dxa"/>
          </w:tcPr>
          <w:p w14:paraId="1A1227E0" w14:textId="77777777" w:rsidR="00DD7090" w:rsidRPr="00260147" w:rsidRDefault="00DD7090" w:rsidP="00DD7090">
            <w:pPr>
              <w:spacing w:line="260" w:lineRule="exact"/>
              <w:ind w:left="162" w:right="-108" w:hanging="162"/>
              <w:rPr>
                <w:rFonts w:ascii="Arial" w:hAnsi="Arial" w:cs="Arial"/>
                <w:sz w:val="12"/>
                <w:szCs w:val="12"/>
              </w:rPr>
            </w:pPr>
            <w:r w:rsidRPr="00ED3602">
              <w:rPr>
                <w:rFonts w:ascii="Arial" w:hAnsi="Arial" w:cs="Arial"/>
                <w:sz w:val="12"/>
                <w:szCs w:val="12"/>
              </w:rPr>
              <w:t>Quality Houses Hotel and Residence Freehold and Leasehold Real Estate Investment Trust</w:t>
            </w:r>
          </w:p>
        </w:tc>
        <w:tc>
          <w:tcPr>
            <w:tcW w:w="900" w:type="dxa"/>
            <w:vAlign w:val="bottom"/>
          </w:tcPr>
          <w:p w14:paraId="4590728C" w14:textId="4062647B" w:rsidR="00DD7090" w:rsidRPr="00260147" w:rsidRDefault="005A0C90" w:rsidP="00DD7090">
            <w:pPr>
              <w:tabs>
                <w:tab w:val="decimal" w:pos="612"/>
              </w:tabs>
              <w:spacing w:line="260" w:lineRule="exact"/>
              <w:ind w:right="-18"/>
              <w:rPr>
                <w:rFonts w:ascii="Arial" w:hAnsi="Arial" w:cs="Arial"/>
                <w:sz w:val="12"/>
                <w:szCs w:val="12"/>
                <w:cs/>
              </w:rPr>
            </w:pPr>
            <w:r>
              <w:rPr>
                <w:rFonts w:ascii="Arial" w:hAnsi="Arial" w:cs="Arial"/>
                <w:sz w:val="12"/>
                <w:szCs w:val="12"/>
              </w:rPr>
              <w:t>4,967</w:t>
            </w:r>
          </w:p>
        </w:tc>
        <w:tc>
          <w:tcPr>
            <w:tcW w:w="900" w:type="dxa"/>
            <w:vAlign w:val="bottom"/>
          </w:tcPr>
          <w:p w14:paraId="51874B36" w14:textId="0731789D" w:rsidR="00DD7090" w:rsidRPr="00E8048E"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18,664</w:t>
            </w:r>
          </w:p>
        </w:tc>
        <w:tc>
          <w:tcPr>
            <w:tcW w:w="900" w:type="dxa"/>
            <w:vAlign w:val="bottom"/>
          </w:tcPr>
          <w:p w14:paraId="4E5D351A" w14:textId="3CC489C2" w:rsidR="00DD7090" w:rsidRPr="00260147" w:rsidRDefault="0016014C" w:rsidP="00DD7090">
            <w:pPr>
              <w:tabs>
                <w:tab w:val="decimal" w:pos="612"/>
              </w:tabs>
              <w:spacing w:line="260" w:lineRule="exact"/>
              <w:ind w:right="-18"/>
              <w:rPr>
                <w:rFonts w:ascii="Arial" w:hAnsi="Arial" w:cs="Arial"/>
                <w:sz w:val="12"/>
                <w:szCs w:val="12"/>
                <w:cs/>
              </w:rPr>
            </w:pPr>
            <w:r>
              <w:rPr>
                <w:rFonts w:ascii="Arial" w:hAnsi="Arial" w:cs="Arial"/>
                <w:sz w:val="12"/>
                <w:szCs w:val="12"/>
              </w:rPr>
              <w:t>57,791</w:t>
            </w:r>
          </w:p>
        </w:tc>
        <w:tc>
          <w:tcPr>
            <w:tcW w:w="900" w:type="dxa"/>
            <w:vAlign w:val="bottom"/>
          </w:tcPr>
          <w:p w14:paraId="68CB0228" w14:textId="568F1E28" w:rsidR="00DD7090" w:rsidRPr="00E8048E"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23,131</w:t>
            </w:r>
          </w:p>
        </w:tc>
        <w:tc>
          <w:tcPr>
            <w:tcW w:w="900" w:type="dxa"/>
            <w:vAlign w:val="bottom"/>
          </w:tcPr>
          <w:p w14:paraId="4F1E9EF5" w14:textId="7D1AC02D"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4C50274" w14:textId="642D1A85" w:rsidR="00DD7090" w:rsidRPr="00E8048E"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w:t>
            </w:r>
          </w:p>
        </w:tc>
        <w:tc>
          <w:tcPr>
            <w:tcW w:w="900" w:type="dxa"/>
            <w:vAlign w:val="bottom"/>
          </w:tcPr>
          <w:p w14:paraId="74FC1A18" w14:textId="4551495C" w:rsidR="00DD7090" w:rsidRPr="00C659B2" w:rsidRDefault="00C659B2" w:rsidP="00DD7090">
            <w:pPr>
              <w:tabs>
                <w:tab w:val="decimal" w:pos="612"/>
              </w:tabs>
              <w:spacing w:line="260" w:lineRule="exact"/>
              <w:ind w:right="-18"/>
              <w:rPr>
                <w:rFonts w:ascii="Arial" w:hAnsi="Arial" w:cstheme="minorBidi"/>
                <w:sz w:val="12"/>
                <w:szCs w:val="12"/>
              </w:rPr>
            </w:pPr>
            <w:r>
              <w:rPr>
                <w:rFonts w:ascii="Arial" w:hAnsi="Arial" w:cstheme="minorBidi" w:hint="cs"/>
                <w:sz w:val="12"/>
                <w:szCs w:val="12"/>
                <w:cs/>
              </w:rPr>
              <w:t>-</w:t>
            </w:r>
          </w:p>
        </w:tc>
        <w:tc>
          <w:tcPr>
            <w:tcW w:w="900" w:type="dxa"/>
            <w:vAlign w:val="bottom"/>
          </w:tcPr>
          <w:p w14:paraId="0681F186" w14:textId="41DFEB90" w:rsidR="00DD7090" w:rsidRPr="00E8048E"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w:t>
            </w:r>
          </w:p>
        </w:tc>
      </w:tr>
      <w:tr w:rsidR="00DD7090" w:rsidRPr="00260147" w14:paraId="657DFFD0" w14:textId="77777777">
        <w:tc>
          <w:tcPr>
            <w:tcW w:w="2700" w:type="dxa"/>
            <w:hideMark/>
          </w:tcPr>
          <w:p w14:paraId="2ED5233D" w14:textId="77777777" w:rsidR="00DD7090" w:rsidRPr="00260147" w:rsidRDefault="00DD7090" w:rsidP="00DD7090">
            <w:pPr>
              <w:spacing w:line="260" w:lineRule="exact"/>
              <w:ind w:right="-108"/>
              <w:rPr>
                <w:rFonts w:ascii="Arial" w:hAnsi="Arial" w:cs="Arial"/>
                <w:sz w:val="12"/>
                <w:szCs w:val="12"/>
                <w:cs/>
              </w:rPr>
            </w:pPr>
            <w:r w:rsidRPr="00260147">
              <w:rPr>
                <w:rFonts w:ascii="Arial" w:hAnsi="Arial" w:cs="Arial"/>
                <w:sz w:val="12"/>
                <w:szCs w:val="12"/>
              </w:rPr>
              <w:t>Home Product Center Plc.</w:t>
            </w:r>
          </w:p>
        </w:tc>
        <w:tc>
          <w:tcPr>
            <w:tcW w:w="900" w:type="dxa"/>
          </w:tcPr>
          <w:p w14:paraId="41B59D79" w14:textId="0007BCCF" w:rsidR="00DD7090" w:rsidRPr="00260147" w:rsidRDefault="005A0C90" w:rsidP="00DD7090">
            <w:pPr>
              <w:tabs>
                <w:tab w:val="decimal" w:pos="612"/>
              </w:tabs>
              <w:spacing w:line="260" w:lineRule="exact"/>
              <w:ind w:right="-18"/>
              <w:rPr>
                <w:rFonts w:ascii="Arial" w:hAnsi="Arial" w:cs="Arial"/>
                <w:sz w:val="12"/>
                <w:szCs w:val="12"/>
              </w:rPr>
            </w:pPr>
            <w:r>
              <w:rPr>
                <w:rFonts w:ascii="Arial" w:hAnsi="Arial" w:cs="Arial"/>
                <w:sz w:val="12"/>
                <w:szCs w:val="12"/>
              </w:rPr>
              <w:t>264</w:t>
            </w:r>
            <w:r w:rsidR="007E5F50">
              <w:rPr>
                <w:rFonts w:ascii="Arial" w:hAnsi="Arial" w:cs="Arial"/>
                <w:sz w:val="12"/>
                <w:szCs w:val="12"/>
              </w:rPr>
              <w:t>,664</w:t>
            </w:r>
          </w:p>
        </w:tc>
        <w:tc>
          <w:tcPr>
            <w:tcW w:w="900" w:type="dxa"/>
          </w:tcPr>
          <w:p w14:paraId="6F66FB47" w14:textId="6F70F745"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286,537</w:t>
            </w:r>
          </w:p>
        </w:tc>
        <w:tc>
          <w:tcPr>
            <w:tcW w:w="900" w:type="dxa"/>
          </w:tcPr>
          <w:p w14:paraId="5CC2C834" w14:textId="09F7FD2D"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881,879</w:t>
            </w:r>
          </w:p>
        </w:tc>
        <w:tc>
          <w:tcPr>
            <w:tcW w:w="900" w:type="dxa"/>
          </w:tcPr>
          <w:p w14:paraId="37876502" w14:textId="31C0701C"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949,139</w:t>
            </w:r>
          </w:p>
        </w:tc>
        <w:tc>
          <w:tcPr>
            <w:tcW w:w="900" w:type="dxa"/>
          </w:tcPr>
          <w:p w14:paraId="603AC9B4" w14:textId="56E717F4" w:rsidR="00DD7090" w:rsidRPr="00260147" w:rsidRDefault="0016014C" w:rsidP="00DD7090">
            <w:pPr>
              <w:tabs>
                <w:tab w:val="decimal" w:pos="612"/>
              </w:tabs>
              <w:spacing w:line="260" w:lineRule="exact"/>
              <w:ind w:right="-18"/>
              <w:rPr>
                <w:rFonts w:ascii="Arial" w:hAnsi="Arial" w:cs="Arial"/>
                <w:sz w:val="12"/>
                <w:szCs w:val="12"/>
              </w:rPr>
            </w:pPr>
            <w:r>
              <w:rPr>
                <w:rFonts w:ascii="Arial" w:hAnsi="Arial" w:cs="Arial"/>
                <w:sz w:val="12"/>
                <w:szCs w:val="12"/>
              </w:rPr>
              <w:t>(204)</w:t>
            </w:r>
          </w:p>
        </w:tc>
        <w:tc>
          <w:tcPr>
            <w:tcW w:w="900" w:type="dxa"/>
          </w:tcPr>
          <w:p w14:paraId="4A58DF46" w14:textId="48502820"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(261)</w:t>
            </w:r>
          </w:p>
        </w:tc>
        <w:tc>
          <w:tcPr>
            <w:tcW w:w="900" w:type="dxa"/>
          </w:tcPr>
          <w:p w14:paraId="4E7A54F3" w14:textId="1747ADE2" w:rsidR="00DD7090" w:rsidRPr="00C659B2" w:rsidRDefault="00C659B2" w:rsidP="00DD7090">
            <w:pPr>
              <w:tabs>
                <w:tab w:val="decimal" w:pos="612"/>
              </w:tabs>
              <w:spacing w:line="260" w:lineRule="exact"/>
              <w:ind w:right="-18"/>
              <w:rPr>
                <w:rFonts w:ascii="Arial" w:hAnsi="Arial" w:cs="Browallia New"/>
                <w:sz w:val="12"/>
                <w:szCs w:val="15"/>
              </w:rPr>
            </w:pPr>
            <w:r>
              <w:rPr>
                <w:rFonts w:ascii="Arial" w:hAnsi="Arial" w:cs="Browallia New"/>
                <w:sz w:val="12"/>
                <w:szCs w:val="15"/>
              </w:rPr>
              <w:t>(44)</w:t>
            </w:r>
          </w:p>
        </w:tc>
        <w:tc>
          <w:tcPr>
            <w:tcW w:w="900" w:type="dxa"/>
            <w:hideMark/>
          </w:tcPr>
          <w:p w14:paraId="4619C3EC" w14:textId="18F632CA" w:rsidR="00DD7090" w:rsidRPr="00260147" w:rsidRDefault="00DD7090" w:rsidP="00DD7090">
            <w:pPr>
              <w:tabs>
                <w:tab w:val="decimal" w:pos="612"/>
              </w:tabs>
              <w:spacing w:line="260" w:lineRule="exact"/>
              <w:ind w:right="-18"/>
              <w:rPr>
                <w:rFonts w:ascii="Arial" w:hAnsi="Arial" w:cs="Arial"/>
                <w:sz w:val="12"/>
                <w:szCs w:val="12"/>
              </w:rPr>
            </w:pPr>
            <w:r w:rsidRPr="00DD7090">
              <w:rPr>
                <w:rFonts w:ascii="Arial" w:hAnsi="Arial" w:cs="Arial"/>
                <w:sz w:val="12"/>
                <w:szCs w:val="12"/>
              </w:rPr>
              <w:t>818</w:t>
            </w:r>
          </w:p>
        </w:tc>
      </w:tr>
      <w:tr w:rsidR="00DD7090" w:rsidRPr="00260147" w14:paraId="1BD49299" w14:textId="77777777">
        <w:tc>
          <w:tcPr>
            <w:tcW w:w="2700" w:type="dxa"/>
            <w:hideMark/>
          </w:tcPr>
          <w:p w14:paraId="2DCBA88E" w14:textId="77777777" w:rsidR="00DD7090" w:rsidRPr="00260147" w:rsidRDefault="00DD7090" w:rsidP="00DD7090">
            <w:pPr>
              <w:spacing w:line="260" w:lineRule="exact"/>
              <w:ind w:right="-36"/>
              <w:rPr>
                <w:rFonts w:ascii="Arial" w:hAnsi="Arial" w:cs="Arial"/>
                <w:sz w:val="12"/>
                <w:szCs w:val="12"/>
              </w:rPr>
            </w:pPr>
            <w:r w:rsidRPr="00260147">
              <w:rPr>
                <w:rFonts w:ascii="Arial" w:hAnsi="Arial" w:cs="Arial"/>
                <w:sz w:val="12"/>
                <w:szCs w:val="12"/>
              </w:rPr>
              <w:t>LH Financial Group Plc.</w:t>
            </w:r>
          </w:p>
        </w:tc>
        <w:tc>
          <w:tcPr>
            <w:tcW w:w="900" w:type="dxa"/>
          </w:tcPr>
          <w:p w14:paraId="790E08D4" w14:textId="767BD080" w:rsidR="00DD7090" w:rsidRPr="00260147" w:rsidRDefault="007E5F50" w:rsidP="00DD7090">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127,023</w:t>
            </w:r>
          </w:p>
        </w:tc>
        <w:tc>
          <w:tcPr>
            <w:tcW w:w="900" w:type="dxa"/>
          </w:tcPr>
          <w:p w14:paraId="2A75A487" w14:textId="3B4246EA" w:rsidR="00DD7090" w:rsidRPr="00260147" w:rsidRDefault="00DD7090" w:rsidP="00DD7090">
            <w:pPr>
              <w:pBdr>
                <w:bottom w:val="sing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79,654</w:t>
            </w:r>
          </w:p>
        </w:tc>
        <w:tc>
          <w:tcPr>
            <w:tcW w:w="900" w:type="dxa"/>
          </w:tcPr>
          <w:p w14:paraId="7E359E17" w14:textId="2B4ADA5E" w:rsidR="00DD7090" w:rsidRPr="00260147" w:rsidRDefault="0016014C" w:rsidP="00DD7090">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280,988</w:t>
            </w:r>
          </w:p>
        </w:tc>
        <w:tc>
          <w:tcPr>
            <w:tcW w:w="900" w:type="dxa"/>
          </w:tcPr>
          <w:p w14:paraId="69FECA65" w14:textId="4FE65DE8" w:rsidR="00DD7090" w:rsidRPr="00260147" w:rsidRDefault="00DD7090" w:rsidP="00DD7090">
            <w:pPr>
              <w:pBdr>
                <w:bottom w:val="sing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202,006</w:t>
            </w:r>
          </w:p>
        </w:tc>
        <w:tc>
          <w:tcPr>
            <w:tcW w:w="900" w:type="dxa"/>
          </w:tcPr>
          <w:p w14:paraId="6EA77036" w14:textId="4FB39449" w:rsidR="00DD7090" w:rsidRPr="00260147" w:rsidRDefault="009D4074" w:rsidP="00DD7090">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373,</w:t>
            </w:r>
            <w:r w:rsidR="00957650">
              <w:rPr>
                <w:rFonts w:ascii="Arial" w:hAnsi="Arial" w:cs="Arial"/>
                <w:sz w:val="12"/>
                <w:szCs w:val="12"/>
              </w:rPr>
              <w:t>154</w:t>
            </w:r>
          </w:p>
        </w:tc>
        <w:tc>
          <w:tcPr>
            <w:tcW w:w="900" w:type="dxa"/>
          </w:tcPr>
          <w:p w14:paraId="2888BA8F" w14:textId="3C1501E6" w:rsidR="00DD7090" w:rsidRPr="00260147" w:rsidRDefault="00DD7090" w:rsidP="00DD7090">
            <w:pPr>
              <w:pBdr>
                <w:bottom w:val="sing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247,090</w:t>
            </w:r>
          </w:p>
        </w:tc>
        <w:tc>
          <w:tcPr>
            <w:tcW w:w="900" w:type="dxa"/>
          </w:tcPr>
          <w:p w14:paraId="2069CC01" w14:textId="58272148" w:rsidR="00DD7090" w:rsidRPr="007568BD" w:rsidRDefault="002E55E6" w:rsidP="00DD7090">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507,935</w:t>
            </w:r>
          </w:p>
        </w:tc>
        <w:tc>
          <w:tcPr>
            <w:tcW w:w="900" w:type="dxa"/>
            <w:hideMark/>
          </w:tcPr>
          <w:p w14:paraId="15C403DA" w14:textId="7BB79B7B" w:rsidR="00DD7090" w:rsidRPr="00260147" w:rsidRDefault="00DD7090" w:rsidP="00DD7090">
            <w:pPr>
              <w:pBdr>
                <w:bottom w:val="sing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232,566</w:t>
            </w:r>
          </w:p>
        </w:tc>
      </w:tr>
      <w:tr w:rsidR="00DD7090" w:rsidRPr="00260147" w14:paraId="66BD8600" w14:textId="77777777" w:rsidTr="00F76EEC">
        <w:trPr>
          <w:trHeight w:val="360"/>
        </w:trPr>
        <w:tc>
          <w:tcPr>
            <w:tcW w:w="2700" w:type="dxa"/>
            <w:hideMark/>
          </w:tcPr>
          <w:p w14:paraId="4508A73D" w14:textId="77777777" w:rsidR="00DD7090" w:rsidRPr="00260147" w:rsidRDefault="00DD7090" w:rsidP="00DD7090">
            <w:pPr>
              <w:spacing w:line="260" w:lineRule="exact"/>
              <w:ind w:right="-36"/>
              <w:rPr>
                <w:rFonts w:ascii="Arial" w:hAnsi="Arial" w:cs="Arial"/>
                <w:sz w:val="12"/>
                <w:szCs w:val="12"/>
              </w:rPr>
            </w:pPr>
            <w:r w:rsidRPr="00260147">
              <w:rPr>
                <w:rFonts w:ascii="Arial" w:hAnsi="Arial" w:cs="Arial"/>
                <w:sz w:val="12"/>
                <w:szCs w:val="12"/>
              </w:rPr>
              <w:t>Total</w:t>
            </w:r>
          </w:p>
        </w:tc>
        <w:tc>
          <w:tcPr>
            <w:tcW w:w="900" w:type="dxa"/>
          </w:tcPr>
          <w:p w14:paraId="780496B7" w14:textId="431F1794" w:rsidR="00DD7090" w:rsidRPr="00260147" w:rsidRDefault="007E5F50" w:rsidP="00DD7090">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427,599</w:t>
            </w:r>
          </w:p>
        </w:tc>
        <w:tc>
          <w:tcPr>
            <w:tcW w:w="900" w:type="dxa"/>
          </w:tcPr>
          <w:p w14:paraId="6316D63A" w14:textId="7546420E" w:rsidR="00DD7090" w:rsidRPr="00260147" w:rsidRDefault="00DD7090" w:rsidP="00DD7090">
            <w:pPr>
              <w:pBdr>
                <w:bottom w:val="double" w:sz="4" w:space="1" w:color="auto"/>
              </w:pBdr>
              <w:tabs>
                <w:tab w:val="decimal" w:pos="612"/>
              </w:tabs>
              <w:spacing w:line="260" w:lineRule="exact"/>
              <w:ind w:right="-18"/>
              <w:rPr>
                <w:rFonts w:ascii="Arial" w:hAnsi="Arial" w:cs="Arial"/>
                <w:sz w:val="12"/>
                <w:szCs w:val="12"/>
                <w:cs/>
              </w:rPr>
            </w:pPr>
            <w:r w:rsidRPr="00DD7090">
              <w:rPr>
                <w:rFonts w:ascii="Arial" w:hAnsi="Arial" w:cs="Arial"/>
                <w:sz w:val="12"/>
                <w:szCs w:val="12"/>
              </w:rPr>
              <w:t>411,003</w:t>
            </w:r>
          </w:p>
        </w:tc>
        <w:tc>
          <w:tcPr>
            <w:tcW w:w="900" w:type="dxa"/>
          </w:tcPr>
          <w:p w14:paraId="7E2550B3" w14:textId="0B249408" w:rsidR="00DD7090" w:rsidRPr="00260147" w:rsidRDefault="007E5F50" w:rsidP="00DD7090">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1,313,301</w:t>
            </w:r>
          </w:p>
        </w:tc>
        <w:tc>
          <w:tcPr>
            <w:tcW w:w="900" w:type="dxa"/>
          </w:tcPr>
          <w:p w14:paraId="7895D6DD" w14:textId="2AC3781C" w:rsidR="00DD7090" w:rsidRPr="00260147" w:rsidRDefault="00DD7090" w:rsidP="00DD7090">
            <w:pPr>
              <w:pBdr>
                <w:bottom w:val="double" w:sz="4" w:space="1" w:color="auto"/>
              </w:pBdr>
              <w:tabs>
                <w:tab w:val="decimal" w:pos="612"/>
              </w:tabs>
              <w:spacing w:line="260" w:lineRule="exact"/>
              <w:ind w:right="-18"/>
              <w:rPr>
                <w:rFonts w:ascii="Arial" w:hAnsi="Arial" w:cs="Arial"/>
                <w:sz w:val="12"/>
                <w:szCs w:val="12"/>
                <w:cs/>
              </w:rPr>
            </w:pPr>
            <w:r w:rsidRPr="00DD7090">
              <w:rPr>
                <w:rFonts w:ascii="Arial" w:hAnsi="Arial" w:cs="Arial"/>
                <w:sz w:val="12"/>
                <w:szCs w:val="12"/>
              </w:rPr>
              <w:t>1,277,309</w:t>
            </w:r>
          </w:p>
        </w:tc>
        <w:tc>
          <w:tcPr>
            <w:tcW w:w="900" w:type="dxa"/>
          </w:tcPr>
          <w:p w14:paraId="2760D599" w14:textId="233BFDDC" w:rsidR="00DD7090" w:rsidRPr="00260147" w:rsidRDefault="00957650" w:rsidP="00DD7090">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37</w:t>
            </w:r>
            <w:r w:rsidR="00FA7042">
              <w:rPr>
                <w:rFonts w:ascii="Arial" w:hAnsi="Arial" w:cs="Arial"/>
                <w:sz w:val="12"/>
                <w:szCs w:val="12"/>
              </w:rPr>
              <w:t>2,</w:t>
            </w:r>
            <w:r w:rsidR="00C658B6">
              <w:rPr>
                <w:rFonts w:ascii="Arial" w:hAnsi="Arial" w:cs="Arial"/>
                <w:sz w:val="12"/>
                <w:szCs w:val="12"/>
              </w:rPr>
              <w:t>950</w:t>
            </w:r>
          </w:p>
        </w:tc>
        <w:tc>
          <w:tcPr>
            <w:tcW w:w="900" w:type="dxa"/>
          </w:tcPr>
          <w:p w14:paraId="48EF050E" w14:textId="3738B1E0" w:rsidR="00DD7090" w:rsidRPr="00260147" w:rsidRDefault="00DD7090" w:rsidP="00DD7090">
            <w:pPr>
              <w:pBdr>
                <w:bottom w:val="doub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246,829</w:t>
            </w:r>
          </w:p>
        </w:tc>
        <w:tc>
          <w:tcPr>
            <w:tcW w:w="900" w:type="dxa"/>
          </w:tcPr>
          <w:p w14:paraId="14A1C5F3" w14:textId="35333124" w:rsidR="00DD7090" w:rsidRPr="007568BD" w:rsidRDefault="002E55E6" w:rsidP="00DD7090">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507,891</w:t>
            </w:r>
          </w:p>
        </w:tc>
        <w:tc>
          <w:tcPr>
            <w:tcW w:w="900" w:type="dxa"/>
            <w:hideMark/>
          </w:tcPr>
          <w:p w14:paraId="1D33C948" w14:textId="025DCC49" w:rsidR="00DD7090" w:rsidRPr="00260147" w:rsidRDefault="00DD7090" w:rsidP="00DD7090">
            <w:pPr>
              <w:pBdr>
                <w:bottom w:val="double" w:sz="4" w:space="1" w:color="auto"/>
              </w:pBdr>
              <w:tabs>
                <w:tab w:val="decimal" w:pos="612"/>
              </w:tabs>
              <w:spacing w:line="260" w:lineRule="exact"/>
              <w:ind w:right="-18"/>
              <w:rPr>
                <w:rFonts w:ascii="Arial" w:hAnsi="Arial" w:cs="Arial"/>
                <w:sz w:val="12"/>
                <w:szCs w:val="12"/>
              </w:rPr>
            </w:pPr>
            <w:r w:rsidRPr="00DD7090">
              <w:rPr>
                <w:rFonts w:ascii="Arial" w:hAnsi="Arial" w:cs="Arial"/>
                <w:sz w:val="12"/>
                <w:szCs w:val="12"/>
              </w:rPr>
              <w:t>233,384</w:t>
            </w:r>
          </w:p>
        </w:tc>
      </w:tr>
    </w:tbl>
    <w:p w14:paraId="6392947C" w14:textId="5813374B" w:rsidR="00CA06B9" w:rsidRPr="00260147" w:rsidRDefault="00CA06B9" w:rsidP="00CA06B9">
      <w:pPr>
        <w:tabs>
          <w:tab w:val="left" w:pos="360"/>
          <w:tab w:val="left" w:pos="1440"/>
          <w:tab w:val="left" w:pos="1620"/>
          <w:tab w:val="decimal" w:pos="4950"/>
          <w:tab w:val="left" w:pos="5580"/>
          <w:tab w:val="center" w:pos="5850"/>
          <w:tab w:val="decimal" w:pos="6120"/>
          <w:tab w:val="left" w:pos="6660"/>
        </w:tabs>
        <w:spacing w:before="120" w:line="360" w:lineRule="exact"/>
        <w:ind w:right="-7"/>
        <w:jc w:val="right"/>
        <w:rPr>
          <w:rFonts w:ascii="Arial" w:hAnsi="Arial" w:cs="Arial"/>
          <w:sz w:val="18"/>
          <w:szCs w:val="18"/>
        </w:rPr>
      </w:pPr>
      <w:r w:rsidRPr="0026014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CA06B9" w:rsidRPr="00260147" w14:paraId="4670ACFD" w14:textId="77777777">
        <w:tc>
          <w:tcPr>
            <w:tcW w:w="4050" w:type="dxa"/>
          </w:tcPr>
          <w:p w14:paraId="09574579" w14:textId="77777777" w:rsidR="00CA06B9" w:rsidRPr="00260147" w:rsidRDefault="00CA06B9" w:rsidP="00D65B62">
            <w:pPr>
              <w:pBdr>
                <w:bottom w:val="single" w:sz="4" w:space="1" w:color="auto"/>
              </w:pBdr>
              <w:spacing w:line="320" w:lineRule="exact"/>
              <w:ind w:right="-18"/>
              <w:jc w:val="center"/>
              <w:rPr>
                <w:rFonts w:ascii="Arial" w:hAnsi="Arial" w:cs="Arial"/>
                <w:b/>
                <w:bCs/>
                <w:sz w:val="18"/>
                <w:szCs w:val="18"/>
              </w:rPr>
            </w:pPr>
            <w:r w:rsidRPr="00260147">
              <w:rPr>
                <w:rFonts w:ascii="Arial" w:hAnsi="Arial" w:cs="Arial"/>
                <w:sz w:val="18"/>
                <w:szCs w:val="18"/>
              </w:rPr>
              <w:t>Company’s name</w:t>
            </w:r>
          </w:p>
        </w:tc>
        <w:tc>
          <w:tcPr>
            <w:tcW w:w="5130" w:type="dxa"/>
            <w:gridSpan w:val="4"/>
            <w:hideMark/>
          </w:tcPr>
          <w:p w14:paraId="7410E010" w14:textId="77777777" w:rsidR="00CA06B9" w:rsidRPr="00260147" w:rsidRDefault="00CA06B9" w:rsidP="00D65B62">
            <w:pPr>
              <w:pBdr>
                <w:bottom w:val="single" w:sz="4" w:space="1" w:color="auto"/>
              </w:pBdr>
              <w:spacing w:line="320" w:lineRule="exact"/>
              <w:ind w:right="-18"/>
              <w:jc w:val="center"/>
              <w:rPr>
                <w:rFonts w:ascii="Arial" w:hAnsi="Arial" w:cs="Arial"/>
                <w:sz w:val="18"/>
                <w:szCs w:val="18"/>
              </w:rPr>
            </w:pPr>
            <w:r w:rsidRPr="00260147">
              <w:rPr>
                <w:rFonts w:ascii="Arial" w:hAnsi="Arial" w:cs="Arial"/>
                <w:sz w:val="18"/>
                <w:szCs w:val="18"/>
              </w:rPr>
              <w:t>Dividend received</w:t>
            </w:r>
          </w:p>
        </w:tc>
      </w:tr>
      <w:tr w:rsidR="00CA06B9" w:rsidRPr="00260147" w14:paraId="0204E6ED" w14:textId="77777777">
        <w:tc>
          <w:tcPr>
            <w:tcW w:w="4050" w:type="dxa"/>
          </w:tcPr>
          <w:p w14:paraId="6BA94464" w14:textId="77777777" w:rsidR="00CA06B9" w:rsidRPr="00260147" w:rsidRDefault="00CA06B9">
            <w:pPr>
              <w:spacing w:line="320" w:lineRule="exact"/>
              <w:ind w:right="44"/>
              <w:jc w:val="right"/>
              <w:rPr>
                <w:rFonts w:ascii="Arial" w:hAnsi="Arial" w:cs="Arial"/>
                <w:sz w:val="18"/>
                <w:szCs w:val="18"/>
              </w:rPr>
            </w:pPr>
          </w:p>
        </w:tc>
        <w:tc>
          <w:tcPr>
            <w:tcW w:w="2565" w:type="dxa"/>
            <w:gridSpan w:val="2"/>
            <w:hideMark/>
          </w:tcPr>
          <w:p w14:paraId="57B1B267" w14:textId="77777777" w:rsidR="00CA06B9" w:rsidRPr="00260147" w:rsidRDefault="00CA06B9">
            <w:pPr>
              <w:spacing w:line="320" w:lineRule="exact"/>
              <w:ind w:right="-18"/>
              <w:jc w:val="center"/>
              <w:rPr>
                <w:rFonts w:ascii="Arial" w:hAnsi="Arial" w:cs="Arial"/>
                <w:sz w:val="18"/>
                <w:szCs w:val="18"/>
              </w:rPr>
            </w:pPr>
            <w:r w:rsidRPr="00260147">
              <w:rPr>
                <w:rFonts w:ascii="Arial" w:hAnsi="Arial" w:cs="Arial"/>
                <w:sz w:val="18"/>
                <w:szCs w:val="18"/>
              </w:rPr>
              <w:t>For the three-month periods</w:t>
            </w:r>
          </w:p>
        </w:tc>
        <w:tc>
          <w:tcPr>
            <w:tcW w:w="2565" w:type="dxa"/>
            <w:gridSpan w:val="2"/>
            <w:hideMark/>
          </w:tcPr>
          <w:p w14:paraId="5715FFD8" w14:textId="4B704F8F" w:rsidR="00CA06B9" w:rsidRPr="00260147" w:rsidRDefault="00CA06B9">
            <w:pPr>
              <w:spacing w:line="320" w:lineRule="exact"/>
              <w:ind w:right="-18"/>
              <w:jc w:val="center"/>
              <w:rPr>
                <w:rFonts w:ascii="Arial" w:hAnsi="Arial" w:cstheme="minorBidi"/>
                <w:sz w:val="18"/>
                <w:szCs w:val="18"/>
                <w:cs/>
              </w:rPr>
            </w:pPr>
            <w:r w:rsidRPr="00260147">
              <w:rPr>
                <w:rFonts w:ascii="Arial" w:hAnsi="Arial" w:cs="Arial"/>
                <w:sz w:val="18"/>
                <w:szCs w:val="18"/>
              </w:rPr>
              <w:t xml:space="preserve">For the </w:t>
            </w:r>
            <w:r w:rsidR="00DD7090">
              <w:rPr>
                <w:rFonts w:ascii="Arial" w:hAnsi="Arial" w:cs="Arial"/>
                <w:sz w:val="18"/>
                <w:szCs w:val="18"/>
              </w:rPr>
              <w:t>nine</w:t>
            </w:r>
            <w:r w:rsidRPr="00260147">
              <w:rPr>
                <w:rFonts w:ascii="Arial" w:hAnsi="Arial" w:cs="Arial"/>
                <w:sz w:val="18"/>
                <w:szCs w:val="18"/>
              </w:rPr>
              <w:t>-month periods</w:t>
            </w:r>
          </w:p>
        </w:tc>
      </w:tr>
      <w:tr w:rsidR="00CA06B9" w:rsidRPr="00260147" w14:paraId="3ABD01D6" w14:textId="77777777">
        <w:tc>
          <w:tcPr>
            <w:tcW w:w="4050" w:type="dxa"/>
            <w:hideMark/>
          </w:tcPr>
          <w:p w14:paraId="111BC354" w14:textId="77777777" w:rsidR="00CA06B9" w:rsidRPr="00260147" w:rsidRDefault="00CA06B9">
            <w:pPr>
              <w:spacing w:line="320" w:lineRule="exact"/>
              <w:ind w:right="44"/>
              <w:jc w:val="right"/>
              <w:rPr>
                <w:rFonts w:ascii="Arial" w:hAnsi="Arial" w:cs="Arial"/>
                <w:sz w:val="18"/>
                <w:szCs w:val="18"/>
              </w:rPr>
            </w:pPr>
          </w:p>
        </w:tc>
        <w:tc>
          <w:tcPr>
            <w:tcW w:w="2565" w:type="dxa"/>
            <w:gridSpan w:val="2"/>
            <w:hideMark/>
          </w:tcPr>
          <w:p w14:paraId="71212DF4" w14:textId="310A3779" w:rsidR="00CA06B9" w:rsidRPr="00260147" w:rsidRDefault="00CA06B9" w:rsidP="00D65B62">
            <w:pPr>
              <w:pBdr>
                <w:bottom w:val="single" w:sz="4" w:space="1" w:color="auto"/>
              </w:pBdr>
              <w:spacing w:line="320" w:lineRule="exact"/>
              <w:ind w:right="-36"/>
              <w:jc w:val="center"/>
              <w:rPr>
                <w:rFonts w:ascii="Arial" w:hAnsi="Arial" w:cs="Arial"/>
                <w:sz w:val="18"/>
                <w:szCs w:val="18"/>
              </w:rPr>
            </w:pPr>
            <w:r w:rsidRPr="00260147">
              <w:rPr>
                <w:rFonts w:ascii="Arial" w:hAnsi="Arial" w:cs="Arial"/>
                <w:sz w:val="18"/>
                <w:szCs w:val="18"/>
              </w:rPr>
              <w:t xml:space="preserve">ended </w:t>
            </w:r>
            <w:r w:rsidR="00DD7090">
              <w:rPr>
                <w:rFonts w:ascii="Arial" w:hAnsi="Arial" w:cs="Arial"/>
                <w:sz w:val="18"/>
                <w:szCs w:val="18"/>
              </w:rPr>
              <w:t>30 September</w:t>
            </w:r>
          </w:p>
        </w:tc>
        <w:tc>
          <w:tcPr>
            <w:tcW w:w="2565" w:type="dxa"/>
            <w:gridSpan w:val="2"/>
            <w:hideMark/>
          </w:tcPr>
          <w:p w14:paraId="20ECE294" w14:textId="1F13128A" w:rsidR="00CA06B9" w:rsidRPr="00260147" w:rsidRDefault="00CA06B9" w:rsidP="00D65B62">
            <w:pPr>
              <w:pBdr>
                <w:bottom w:val="single" w:sz="4" w:space="1" w:color="auto"/>
              </w:pBdr>
              <w:spacing w:line="320" w:lineRule="exact"/>
              <w:ind w:right="-36"/>
              <w:jc w:val="center"/>
              <w:rPr>
                <w:rFonts w:ascii="Arial" w:hAnsi="Arial" w:cs="Arial"/>
                <w:sz w:val="18"/>
                <w:szCs w:val="18"/>
              </w:rPr>
            </w:pPr>
            <w:r w:rsidRPr="00260147">
              <w:rPr>
                <w:rFonts w:ascii="Arial" w:hAnsi="Arial" w:cs="Arial"/>
                <w:sz w:val="18"/>
                <w:szCs w:val="18"/>
              </w:rPr>
              <w:t xml:space="preserve">ended </w:t>
            </w:r>
            <w:r w:rsidR="00DD7090">
              <w:rPr>
                <w:rFonts w:ascii="Arial" w:hAnsi="Arial" w:cs="Arial"/>
                <w:sz w:val="18"/>
                <w:szCs w:val="18"/>
              </w:rPr>
              <w:t>30 September</w:t>
            </w:r>
          </w:p>
        </w:tc>
      </w:tr>
      <w:tr w:rsidR="00CA06B9" w:rsidRPr="00260147" w14:paraId="360E4F19" w14:textId="77777777" w:rsidTr="00DD7090">
        <w:trPr>
          <w:trHeight w:val="80"/>
        </w:trPr>
        <w:tc>
          <w:tcPr>
            <w:tcW w:w="4050" w:type="dxa"/>
          </w:tcPr>
          <w:p w14:paraId="7FFC3FD0" w14:textId="77777777" w:rsidR="00CA06B9" w:rsidRPr="00260147" w:rsidRDefault="00CA06B9" w:rsidP="00CA06B9">
            <w:pPr>
              <w:spacing w:line="320" w:lineRule="exact"/>
              <w:ind w:right="-36"/>
              <w:jc w:val="both"/>
              <w:rPr>
                <w:rFonts w:ascii="Arial" w:hAnsi="Arial" w:cs="Arial"/>
                <w:b/>
                <w:bCs/>
                <w:sz w:val="18"/>
                <w:szCs w:val="18"/>
                <w:u w:val="single"/>
              </w:rPr>
            </w:pPr>
          </w:p>
        </w:tc>
        <w:tc>
          <w:tcPr>
            <w:tcW w:w="1282" w:type="dxa"/>
          </w:tcPr>
          <w:p w14:paraId="0B28FCEF" w14:textId="17DEB382" w:rsidR="00CA06B9" w:rsidRPr="00260147" w:rsidRDefault="00CA06B9" w:rsidP="00D65B62">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2025</w:t>
            </w:r>
          </w:p>
        </w:tc>
        <w:tc>
          <w:tcPr>
            <w:tcW w:w="1283" w:type="dxa"/>
          </w:tcPr>
          <w:p w14:paraId="3E7C25BB" w14:textId="799A80D5" w:rsidR="00CA06B9" w:rsidRPr="00260147" w:rsidRDefault="00CA06B9" w:rsidP="00D65B62">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282" w:type="dxa"/>
          </w:tcPr>
          <w:p w14:paraId="3BC046A8" w14:textId="3DD13B2B" w:rsidR="00CA06B9" w:rsidRPr="00260147" w:rsidRDefault="00CA06B9" w:rsidP="00D65B62">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2025</w:t>
            </w:r>
          </w:p>
        </w:tc>
        <w:tc>
          <w:tcPr>
            <w:tcW w:w="1283" w:type="dxa"/>
            <w:hideMark/>
          </w:tcPr>
          <w:p w14:paraId="5A637F0F" w14:textId="6C8A6073" w:rsidR="00CA06B9" w:rsidRPr="00260147" w:rsidRDefault="00CA06B9" w:rsidP="00D65B62">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DD7090" w:rsidRPr="00260147" w14:paraId="7BFD723D" w14:textId="77777777" w:rsidTr="00DD7090">
        <w:tc>
          <w:tcPr>
            <w:tcW w:w="4050" w:type="dxa"/>
            <w:hideMark/>
          </w:tcPr>
          <w:p w14:paraId="5DFD3418" w14:textId="77777777" w:rsidR="00DD7090" w:rsidRPr="00260147" w:rsidRDefault="00DD7090" w:rsidP="00DD7090">
            <w:pPr>
              <w:spacing w:line="320" w:lineRule="exact"/>
              <w:ind w:right="-36"/>
              <w:jc w:val="both"/>
              <w:rPr>
                <w:rFonts w:ascii="Arial" w:hAnsi="Arial" w:cs="Arial"/>
                <w:sz w:val="18"/>
                <w:szCs w:val="18"/>
              </w:rPr>
            </w:pPr>
            <w:r w:rsidRPr="00260147">
              <w:rPr>
                <w:rFonts w:ascii="Arial" w:hAnsi="Arial" w:cs="Arial"/>
                <w:sz w:val="18"/>
                <w:szCs w:val="18"/>
              </w:rPr>
              <w:t>Quality Houses Leasehold Property Fund</w:t>
            </w:r>
          </w:p>
        </w:tc>
        <w:tc>
          <w:tcPr>
            <w:tcW w:w="1282" w:type="dxa"/>
            <w:vAlign w:val="bottom"/>
          </w:tcPr>
          <w:p w14:paraId="55C45788" w14:textId="7FBAA068" w:rsidR="00DD7090" w:rsidRPr="00260147" w:rsidRDefault="00C5386A" w:rsidP="00DD7090">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685EDBF0" w14:textId="31E0E3E0" w:rsidR="00DD7090" w:rsidRPr="00260147"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22,496</w:t>
            </w:r>
          </w:p>
        </w:tc>
        <w:tc>
          <w:tcPr>
            <w:tcW w:w="1282" w:type="dxa"/>
            <w:vAlign w:val="bottom"/>
          </w:tcPr>
          <w:p w14:paraId="1A2876BC" w14:textId="1E63616D" w:rsidR="00DD7090" w:rsidRPr="00260147" w:rsidRDefault="00D26DDC" w:rsidP="00DD7090">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hideMark/>
          </w:tcPr>
          <w:p w14:paraId="1D5FB708" w14:textId="0AA9ACB1" w:rsidR="00DD7090" w:rsidRPr="00260147"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69,534</w:t>
            </w:r>
          </w:p>
        </w:tc>
      </w:tr>
      <w:tr w:rsidR="00DD7090" w:rsidRPr="00260147" w14:paraId="5979FB12" w14:textId="77777777" w:rsidTr="00DD7090">
        <w:tc>
          <w:tcPr>
            <w:tcW w:w="4050" w:type="dxa"/>
          </w:tcPr>
          <w:p w14:paraId="4E291432" w14:textId="36289E3A" w:rsidR="00DD7090" w:rsidRPr="00F746B1" w:rsidRDefault="00DD7090" w:rsidP="00DD7090">
            <w:pPr>
              <w:spacing w:line="320" w:lineRule="exact"/>
              <w:ind w:left="165" w:right="-14" w:hanging="165"/>
              <w:rPr>
                <w:rFonts w:ascii="Arial" w:hAnsi="Arial" w:cs="Arial"/>
                <w:sz w:val="18"/>
                <w:szCs w:val="18"/>
              </w:rPr>
            </w:pPr>
            <w:r w:rsidRPr="00F746B1">
              <w:rPr>
                <w:rFonts w:ascii="Arial" w:hAnsi="Arial" w:cs="Arial"/>
                <w:sz w:val="18"/>
                <w:szCs w:val="18"/>
              </w:rPr>
              <w:t>Quality Houses Business Complex Leasehold Real Estate Investment Trust</w:t>
            </w:r>
          </w:p>
        </w:tc>
        <w:tc>
          <w:tcPr>
            <w:tcW w:w="1282" w:type="dxa"/>
            <w:vAlign w:val="bottom"/>
          </w:tcPr>
          <w:p w14:paraId="18F8ADFD" w14:textId="4B717324" w:rsidR="00DD7090" w:rsidRPr="00E8048E" w:rsidRDefault="002C455B" w:rsidP="00DD7090">
            <w:pPr>
              <w:tabs>
                <w:tab w:val="decimal" w:pos="972"/>
              </w:tabs>
              <w:spacing w:line="320" w:lineRule="exact"/>
              <w:ind w:right="4"/>
              <w:rPr>
                <w:rFonts w:ascii="Arial" w:hAnsi="Arial" w:cs="Arial"/>
                <w:sz w:val="18"/>
                <w:szCs w:val="18"/>
              </w:rPr>
            </w:pPr>
            <w:r>
              <w:rPr>
                <w:rFonts w:ascii="Arial" w:hAnsi="Arial" w:cs="Arial"/>
                <w:sz w:val="18"/>
                <w:szCs w:val="18"/>
              </w:rPr>
              <w:t>3,272</w:t>
            </w:r>
          </w:p>
        </w:tc>
        <w:tc>
          <w:tcPr>
            <w:tcW w:w="1283" w:type="dxa"/>
            <w:vAlign w:val="bottom"/>
          </w:tcPr>
          <w:p w14:paraId="17378500" w14:textId="425F219A" w:rsidR="00DD7090" w:rsidRPr="00774204" w:rsidRDefault="00DD7090" w:rsidP="00DD7090">
            <w:pPr>
              <w:tabs>
                <w:tab w:val="decimal" w:pos="972"/>
              </w:tabs>
              <w:spacing w:line="320" w:lineRule="exact"/>
              <w:ind w:right="4"/>
              <w:rPr>
                <w:rFonts w:ascii="Arial" w:hAnsi="Arial" w:cs="Arial"/>
                <w:sz w:val="18"/>
                <w:szCs w:val="18"/>
              </w:rPr>
            </w:pPr>
            <w:r w:rsidRPr="00DD7090">
              <w:rPr>
                <w:rFonts w:ascii="Arial" w:hAnsi="Arial" w:cs="Arial" w:hint="cs"/>
                <w:sz w:val="18"/>
                <w:szCs w:val="18"/>
                <w:cs/>
              </w:rPr>
              <w:t>-</w:t>
            </w:r>
          </w:p>
        </w:tc>
        <w:tc>
          <w:tcPr>
            <w:tcW w:w="1282" w:type="dxa"/>
            <w:vAlign w:val="bottom"/>
          </w:tcPr>
          <w:p w14:paraId="47F60C6B" w14:textId="1D9C80AA" w:rsidR="00DD7090" w:rsidRPr="00E8048E" w:rsidRDefault="00D26DDC" w:rsidP="00DD7090">
            <w:pPr>
              <w:tabs>
                <w:tab w:val="decimal" w:pos="972"/>
              </w:tabs>
              <w:spacing w:line="320" w:lineRule="exact"/>
              <w:ind w:right="4"/>
              <w:rPr>
                <w:rFonts w:ascii="Arial" w:hAnsi="Arial" w:cs="Arial"/>
                <w:sz w:val="18"/>
                <w:szCs w:val="18"/>
              </w:rPr>
            </w:pPr>
            <w:r>
              <w:rPr>
                <w:rFonts w:ascii="Arial" w:hAnsi="Arial" w:cs="Arial"/>
                <w:sz w:val="18"/>
                <w:szCs w:val="18"/>
              </w:rPr>
              <w:t>18,611</w:t>
            </w:r>
          </w:p>
        </w:tc>
        <w:tc>
          <w:tcPr>
            <w:tcW w:w="1283" w:type="dxa"/>
            <w:vAlign w:val="bottom"/>
          </w:tcPr>
          <w:p w14:paraId="45474049" w14:textId="65B3A6C1" w:rsidR="00DD7090" w:rsidRPr="00774204" w:rsidRDefault="00DD7090" w:rsidP="00DD7090">
            <w:pPr>
              <w:tabs>
                <w:tab w:val="decimal" w:pos="972"/>
              </w:tabs>
              <w:spacing w:line="320" w:lineRule="exact"/>
              <w:ind w:right="4"/>
              <w:rPr>
                <w:rFonts w:ascii="Arial" w:hAnsi="Arial" w:cs="Arial"/>
                <w:sz w:val="18"/>
                <w:szCs w:val="18"/>
              </w:rPr>
            </w:pPr>
            <w:r w:rsidRPr="00DD7090">
              <w:rPr>
                <w:rFonts w:ascii="Arial" w:hAnsi="Arial" w:cs="Arial" w:hint="cs"/>
                <w:sz w:val="18"/>
                <w:szCs w:val="18"/>
                <w:cs/>
              </w:rPr>
              <w:t>-</w:t>
            </w:r>
          </w:p>
        </w:tc>
      </w:tr>
      <w:tr w:rsidR="00DD7090" w:rsidRPr="00260147" w14:paraId="493A10F1" w14:textId="77777777" w:rsidTr="00DD7090">
        <w:tc>
          <w:tcPr>
            <w:tcW w:w="4050" w:type="dxa"/>
          </w:tcPr>
          <w:p w14:paraId="4514812D" w14:textId="77777777" w:rsidR="00DD7090" w:rsidRPr="00F746B1" w:rsidRDefault="00DD7090" w:rsidP="00DD7090">
            <w:pPr>
              <w:spacing w:line="320" w:lineRule="exact"/>
              <w:ind w:left="165" w:right="-14" w:hanging="165"/>
              <w:rPr>
                <w:rFonts w:ascii="Arial" w:hAnsi="Arial" w:cs="Arial"/>
                <w:sz w:val="18"/>
                <w:szCs w:val="18"/>
              </w:rPr>
            </w:pPr>
            <w:r w:rsidRPr="00F746B1">
              <w:rPr>
                <w:rFonts w:ascii="Arial" w:hAnsi="Arial" w:cs="Arial"/>
                <w:sz w:val="18"/>
                <w:szCs w:val="18"/>
              </w:rPr>
              <w:t>Quality Houses Hotel and Residence Freehold and Leasehold Property Fund</w:t>
            </w:r>
          </w:p>
        </w:tc>
        <w:tc>
          <w:tcPr>
            <w:tcW w:w="1282" w:type="dxa"/>
            <w:vAlign w:val="bottom"/>
          </w:tcPr>
          <w:p w14:paraId="3EAC6E4B" w14:textId="5A5B1487" w:rsidR="00DD7090" w:rsidRPr="00E8048E" w:rsidRDefault="002C455B" w:rsidP="00DD7090">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78101001" w14:textId="064F9FF7" w:rsidR="00DD7090" w:rsidRPr="00E8048E"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w:t>
            </w:r>
          </w:p>
        </w:tc>
        <w:tc>
          <w:tcPr>
            <w:tcW w:w="1282" w:type="dxa"/>
            <w:vAlign w:val="bottom"/>
          </w:tcPr>
          <w:p w14:paraId="1B42F19F" w14:textId="713897F8" w:rsidR="00DD7090" w:rsidRPr="00E8048E" w:rsidRDefault="00D26DDC" w:rsidP="00DD7090">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0A7BC4D0" w14:textId="260EED28" w:rsidR="00DD7090" w:rsidRPr="00260147"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35,900</w:t>
            </w:r>
          </w:p>
        </w:tc>
      </w:tr>
      <w:tr w:rsidR="00DD7090" w:rsidRPr="00260147" w14:paraId="0EF725D9" w14:textId="77777777" w:rsidTr="00DD7090">
        <w:tc>
          <w:tcPr>
            <w:tcW w:w="4050" w:type="dxa"/>
          </w:tcPr>
          <w:p w14:paraId="4B456732" w14:textId="1D11A1C5" w:rsidR="00DD7090" w:rsidRPr="00F746B1" w:rsidRDefault="00DD7090" w:rsidP="00DD7090">
            <w:pPr>
              <w:spacing w:line="320" w:lineRule="exact"/>
              <w:ind w:left="165" w:right="-14" w:hanging="165"/>
              <w:rPr>
                <w:rFonts w:ascii="Arial" w:hAnsi="Arial" w:cs="Arial"/>
                <w:sz w:val="18"/>
                <w:szCs w:val="18"/>
              </w:rPr>
            </w:pPr>
            <w:r w:rsidRPr="00F746B1">
              <w:rPr>
                <w:rFonts w:ascii="Arial" w:hAnsi="Arial" w:cs="Arial"/>
                <w:sz w:val="18"/>
                <w:szCs w:val="18"/>
              </w:rPr>
              <w:t>Quality Houses Holtel and Residence Freehold and Leasehold Real Estate Investment Trust</w:t>
            </w:r>
          </w:p>
        </w:tc>
        <w:tc>
          <w:tcPr>
            <w:tcW w:w="1282" w:type="dxa"/>
            <w:vAlign w:val="bottom"/>
          </w:tcPr>
          <w:p w14:paraId="4094B717" w14:textId="1037EDB9" w:rsidR="00DD7090" w:rsidRPr="00E8048E" w:rsidRDefault="00D9134A" w:rsidP="00DD7090">
            <w:pPr>
              <w:tabs>
                <w:tab w:val="decimal" w:pos="972"/>
              </w:tabs>
              <w:spacing w:line="320" w:lineRule="exact"/>
              <w:ind w:right="4"/>
              <w:rPr>
                <w:rFonts w:ascii="Arial" w:hAnsi="Arial" w:cs="Arial"/>
                <w:sz w:val="18"/>
                <w:szCs w:val="18"/>
              </w:rPr>
            </w:pPr>
            <w:r>
              <w:rPr>
                <w:rFonts w:ascii="Arial" w:hAnsi="Arial" w:cs="Arial"/>
                <w:sz w:val="18"/>
                <w:szCs w:val="18"/>
              </w:rPr>
              <w:t>15,792</w:t>
            </w:r>
          </w:p>
        </w:tc>
        <w:tc>
          <w:tcPr>
            <w:tcW w:w="1283" w:type="dxa"/>
            <w:vAlign w:val="bottom"/>
          </w:tcPr>
          <w:p w14:paraId="2440C39A" w14:textId="73B23DD7" w:rsidR="00DD7090" w:rsidRPr="00774204"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w:t>
            </w:r>
          </w:p>
        </w:tc>
        <w:tc>
          <w:tcPr>
            <w:tcW w:w="1282" w:type="dxa"/>
            <w:vAlign w:val="bottom"/>
          </w:tcPr>
          <w:p w14:paraId="639CA10B" w14:textId="356A357E" w:rsidR="00DD7090" w:rsidRPr="00E8048E" w:rsidRDefault="00D26DDC" w:rsidP="00DD7090">
            <w:pPr>
              <w:tabs>
                <w:tab w:val="decimal" w:pos="972"/>
              </w:tabs>
              <w:spacing w:line="320" w:lineRule="exact"/>
              <w:ind w:right="4"/>
              <w:rPr>
                <w:rFonts w:ascii="Arial" w:hAnsi="Arial" w:cs="Arial"/>
                <w:sz w:val="18"/>
                <w:szCs w:val="18"/>
              </w:rPr>
            </w:pPr>
            <w:r>
              <w:rPr>
                <w:rFonts w:ascii="Arial" w:hAnsi="Arial" w:cs="Arial"/>
                <w:sz w:val="18"/>
                <w:szCs w:val="18"/>
              </w:rPr>
              <w:t>54,746</w:t>
            </w:r>
          </w:p>
        </w:tc>
        <w:tc>
          <w:tcPr>
            <w:tcW w:w="1283" w:type="dxa"/>
            <w:vAlign w:val="bottom"/>
          </w:tcPr>
          <w:p w14:paraId="0ADB0262" w14:textId="4AA3FF3C" w:rsidR="00DD7090" w:rsidRPr="00774204"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w:t>
            </w:r>
          </w:p>
        </w:tc>
      </w:tr>
      <w:tr w:rsidR="00DD7090" w:rsidRPr="00260147" w14:paraId="67E6DFC4" w14:textId="77777777" w:rsidTr="00DD7090">
        <w:tc>
          <w:tcPr>
            <w:tcW w:w="4050" w:type="dxa"/>
            <w:hideMark/>
          </w:tcPr>
          <w:p w14:paraId="53A8BBED" w14:textId="77777777" w:rsidR="00DD7090" w:rsidRPr="00260147" w:rsidRDefault="00DD7090" w:rsidP="00DD7090">
            <w:pPr>
              <w:spacing w:line="320" w:lineRule="exact"/>
              <w:ind w:right="-108"/>
              <w:jc w:val="both"/>
              <w:rPr>
                <w:rFonts w:ascii="Arial" w:hAnsi="Arial" w:cs="Arial"/>
                <w:sz w:val="18"/>
                <w:szCs w:val="18"/>
              </w:rPr>
            </w:pPr>
            <w:r w:rsidRPr="00260147">
              <w:rPr>
                <w:rFonts w:ascii="Arial" w:hAnsi="Arial" w:cs="Arial"/>
                <w:sz w:val="18"/>
                <w:szCs w:val="18"/>
              </w:rPr>
              <w:t>Home Product Center Plc.</w:t>
            </w:r>
          </w:p>
        </w:tc>
        <w:tc>
          <w:tcPr>
            <w:tcW w:w="1282" w:type="dxa"/>
            <w:vAlign w:val="bottom"/>
          </w:tcPr>
          <w:p w14:paraId="0B3E4CCA" w14:textId="4A8E519B" w:rsidR="00DD7090" w:rsidRPr="00260147" w:rsidRDefault="00D9134A" w:rsidP="00DD7090">
            <w:pPr>
              <w:tabs>
                <w:tab w:val="decimal" w:pos="972"/>
              </w:tabs>
              <w:spacing w:line="320" w:lineRule="exact"/>
              <w:ind w:right="4"/>
              <w:rPr>
                <w:rFonts w:ascii="Arial" w:hAnsi="Arial" w:cs="Arial"/>
                <w:sz w:val="18"/>
                <w:szCs w:val="18"/>
              </w:rPr>
            </w:pPr>
            <w:r>
              <w:rPr>
                <w:rFonts w:ascii="Arial" w:hAnsi="Arial" w:cs="Arial"/>
                <w:sz w:val="18"/>
                <w:szCs w:val="18"/>
              </w:rPr>
              <w:t>418,083</w:t>
            </w:r>
          </w:p>
        </w:tc>
        <w:tc>
          <w:tcPr>
            <w:tcW w:w="1283" w:type="dxa"/>
            <w:vAlign w:val="bottom"/>
          </w:tcPr>
          <w:p w14:paraId="7014A51E" w14:textId="21C1F155" w:rsidR="00DD7090" w:rsidRPr="00260147"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470,344</w:t>
            </w:r>
          </w:p>
        </w:tc>
        <w:tc>
          <w:tcPr>
            <w:tcW w:w="1282" w:type="dxa"/>
            <w:vAlign w:val="bottom"/>
          </w:tcPr>
          <w:p w14:paraId="630F5187" w14:textId="5E4872AA" w:rsidR="00DD7090" w:rsidRPr="00260147" w:rsidRDefault="00D26DDC" w:rsidP="00DD7090">
            <w:pPr>
              <w:tabs>
                <w:tab w:val="decimal" w:pos="972"/>
              </w:tabs>
              <w:spacing w:line="320" w:lineRule="exact"/>
              <w:ind w:right="4"/>
              <w:rPr>
                <w:rFonts w:ascii="Arial" w:hAnsi="Arial" w:cs="Arial"/>
                <w:sz w:val="18"/>
                <w:szCs w:val="18"/>
              </w:rPr>
            </w:pPr>
            <w:r>
              <w:rPr>
                <w:rFonts w:ascii="Arial" w:hAnsi="Arial" w:cs="Arial"/>
                <w:sz w:val="18"/>
                <w:szCs w:val="18"/>
              </w:rPr>
              <w:t>1,071,339</w:t>
            </w:r>
          </w:p>
        </w:tc>
        <w:tc>
          <w:tcPr>
            <w:tcW w:w="1283" w:type="dxa"/>
            <w:vAlign w:val="bottom"/>
            <w:hideMark/>
          </w:tcPr>
          <w:p w14:paraId="5DB79BF5" w14:textId="413048CF" w:rsidR="00DD7090" w:rsidRPr="00260147" w:rsidRDefault="00DD7090" w:rsidP="00DD7090">
            <w:pPr>
              <w:tabs>
                <w:tab w:val="decimal" w:pos="972"/>
              </w:tabs>
              <w:spacing w:line="320" w:lineRule="exact"/>
              <w:ind w:right="4"/>
              <w:rPr>
                <w:rFonts w:ascii="Arial" w:hAnsi="Arial" w:cs="Arial"/>
                <w:sz w:val="18"/>
                <w:szCs w:val="18"/>
              </w:rPr>
            </w:pPr>
            <w:r w:rsidRPr="00DD7090">
              <w:rPr>
                <w:rFonts w:ascii="Arial" w:hAnsi="Arial" w:cs="Arial"/>
                <w:sz w:val="18"/>
                <w:szCs w:val="18"/>
              </w:rPr>
              <w:t>1,045,209</w:t>
            </w:r>
          </w:p>
        </w:tc>
      </w:tr>
      <w:tr w:rsidR="00DD7090" w:rsidRPr="00260147" w14:paraId="5761A442" w14:textId="77777777" w:rsidTr="00DD7090">
        <w:tc>
          <w:tcPr>
            <w:tcW w:w="4050" w:type="dxa"/>
            <w:hideMark/>
          </w:tcPr>
          <w:p w14:paraId="1F235346" w14:textId="77777777" w:rsidR="00DD7090" w:rsidRPr="00260147" w:rsidRDefault="00DD7090" w:rsidP="00DD7090">
            <w:pPr>
              <w:spacing w:line="320" w:lineRule="exact"/>
              <w:ind w:right="-36"/>
              <w:jc w:val="both"/>
              <w:rPr>
                <w:rFonts w:ascii="Arial" w:hAnsi="Arial" w:cs="Arial"/>
                <w:sz w:val="18"/>
                <w:szCs w:val="18"/>
              </w:rPr>
            </w:pPr>
            <w:r w:rsidRPr="00260147">
              <w:rPr>
                <w:rFonts w:ascii="Arial" w:hAnsi="Arial" w:cs="Arial"/>
                <w:sz w:val="18"/>
                <w:szCs w:val="18"/>
              </w:rPr>
              <w:t>LH Financial Group Plc.</w:t>
            </w:r>
          </w:p>
        </w:tc>
        <w:tc>
          <w:tcPr>
            <w:tcW w:w="1282" w:type="dxa"/>
            <w:vAlign w:val="bottom"/>
          </w:tcPr>
          <w:p w14:paraId="293E5B94" w14:textId="574BFA98" w:rsidR="00DD7090" w:rsidRPr="00260147" w:rsidRDefault="00D9134A" w:rsidP="00DD7090">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29</w:t>
            </w:r>
            <w:r w:rsidR="00D26DDC">
              <w:rPr>
                <w:rFonts w:ascii="Arial" w:hAnsi="Arial" w:cs="Arial"/>
                <w:sz w:val="18"/>
                <w:szCs w:val="18"/>
              </w:rPr>
              <w:t>,102</w:t>
            </w:r>
          </w:p>
        </w:tc>
        <w:tc>
          <w:tcPr>
            <w:tcW w:w="1283" w:type="dxa"/>
            <w:vAlign w:val="bottom"/>
          </w:tcPr>
          <w:p w14:paraId="584C0A9D" w14:textId="4E381CA7" w:rsidR="00DD7090" w:rsidRPr="00260147" w:rsidRDefault="00DD7090" w:rsidP="00DD7090">
            <w:pPr>
              <w:pBdr>
                <w:bottom w:val="single" w:sz="4" w:space="1" w:color="auto"/>
              </w:pBdr>
              <w:tabs>
                <w:tab w:val="decimal" w:pos="972"/>
              </w:tabs>
              <w:spacing w:line="320" w:lineRule="exact"/>
              <w:ind w:right="4"/>
              <w:rPr>
                <w:rFonts w:ascii="Arial" w:hAnsi="Arial" w:cs="Arial"/>
                <w:sz w:val="18"/>
                <w:szCs w:val="18"/>
              </w:rPr>
            </w:pPr>
            <w:r w:rsidRPr="00DD7090">
              <w:rPr>
                <w:rFonts w:ascii="Arial" w:hAnsi="Arial" w:cs="Arial"/>
                <w:sz w:val="18"/>
                <w:szCs w:val="18"/>
              </w:rPr>
              <w:t>-</w:t>
            </w:r>
          </w:p>
        </w:tc>
        <w:tc>
          <w:tcPr>
            <w:tcW w:w="1282" w:type="dxa"/>
            <w:vAlign w:val="bottom"/>
          </w:tcPr>
          <w:p w14:paraId="78401EAB" w14:textId="124E8772" w:rsidR="00DD7090" w:rsidRPr="00260147" w:rsidRDefault="00224246" w:rsidP="00DD7090">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116,408</w:t>
            </w:r>
          </w:p>
        </w:tc>
        <w:tc>
          <w:tcPr>
            <w:tcW w:w="1283" w:type="dxa"/>
            <w:vAlign w:val="bottom"/>
            <w:hideMark/>
          </w:tcPr>
          <w:p w14:paraId="4EE58D11" w14:textId="63BE3F4B" w:rsidR="00DD7090" w:rsidRPr="00260147" w:rsidRDefault="00DD7090" w:rsidP="00DD7090">
            <w:pPr>
              <w:pBdr>
                <w:bottom w:val="single" w:sz="4" w:space="1" w:color="auto"/>
              </w:pBdr>
              <w:tabs>
                <w:tab w:val="decimal" w:pos="972"/>
              </w:tabs>
              <w:spacing w:line="320" w:lineRule="exact"/>
              <w:ind w:right="4"/>
              <w:rPr>
                <w:rFonts w:ascii="Arial" w:hAnsi="Arial" w:cs="Arial"/>
                <w:sz w:val="18"/>
                <w:szCs w:val="18"/>
              </w:rPr>
            </w:pPr>
            <w:r w:rsidRPr="00DD7090">
              <w:rPr>
                <w:rFonts w:ascii="Arial" w:hAnsi="Arial" w:cs="Arial"/>
                <w:sz w:val="18"/>
                <w:szCs w:val="18"/>
              </w:rPr>
              <w:t>87,306</w:t>
            </w:r>
          </w:p>
        </w:tc>
      </w:tr>
      <w:tr w:rsidR="00DD7090" w:rsidRPr="00260147" w14:paraId="7A523A51" w14:textId="77777777" w:rsidTr="00DD7090">
        <w:tc>
          <w:tcPr>
            <w:tcW w:w="4050" w:type="dxa"/>
            <w:hideMark/>
          </w:tcPr>
          <w:p w14:paraId="57E76512" w14:textId="77777777" w:rsidR="00DD7090" w:rsidRPr="00260147" w:rsidRDefault="00DD7090" w:rsidP="00DD7090">
            <w:pPr>
              <w:spacing w:line="320" w:lineRule="exact"/>
              <w:ind w:right="-36"/>
              <w:jc w:val="both"/>
              <w:rPr>
                <w:rFonts w:ascii="Arial" w:hAnsi="Arial" w:cs="Arial"/>
                <w:sz w:val="18"/>
                <w:szCs w:val="18"/>
              </w:rPr>
            </w:pPr>
            <w:r w:rsidRPr="00260147">
              <w:rPr>
                <w:rFonts w:ascii="Arial" w:hAnsi="Arial" w:cs="Arial"/>
                <w:sz w:val="18"/>
                <w:szCs w:val="18"/>
              </w:rPr>
              <w:t>Total</w:t>
            </w:r>
          </w:p>
        </w:tc>
        <w:tc>
          <w:tcPr>
            <w:tcW w:w="1282" w:type="dxa"/>
            <w:vAlign w:val="bottom"/>
          </w:tcPr>
          <w:p w14:paraId="631D4F5C" w14:textId="1DA0AF4E" w:rsidR="00DD7090" w:rsidRPr="00260147" w:rsidRDefault="00D26DDC" w:rsidP="00DD7090">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466,249</w:t>
            </w:r>
          </w:p>
        </w:tc>
        <w:tc>
          <w:tcPr>
            <w:tcW w:w="1283" w:type="dxa"/>
            <w:vAlign w:val="bottom"/>
          </w:tcPr>
          <w:p w14:paraId="767A64DE" w14:textId="4FBD65E4" w:rsidR="00DD7090" w:rsidRPr="00260147" w:rsidRDefault="00DD7090" w:rsidP="00DD7090">
            <w:pPr>
              <w:pBdr>
                <w:bottom w:val="double" w:sz="4" w:space="1" w:color="auto"/>
              </w:pBdr>
              <w:tabs>
                <w:tab w:val="decimal" w:pos="972"/>
              </w:tabs>
              <w:spacing w:line="320" w:lineRule="exact"/>
              <w:ind w:right="4"/>
              <w:rPr>
                <w:rFonts w:ascii="Arial" w:hAnsi="Arial" w:cs="Arial"/>
                <w:sz w:val="18"/>
                <w:szCs w:val="18"/>
                <w:cs/>
              </w:rPr>
            </w:pPr>
            <w:r w:rsidRPr="00DD7090">
              <w:rPr>
                <w:rFonts w:ascii="Arial" w:hAnsi="Arial" w:cs="Arial"/>
                <w:sz w:val="18"/>
                <w:szCs w:val="18"/>
              </w:rPr>
              <w:t>492,840</w:t>
            </w:r>
          </w:p>
        </w:tc>
        <w:tc>
          <w:tcPr>
            <w:tcW w:w="1282" w:type="dxa"/>
            <w:vAlign w:val="bottom"/>
          </w:tcPr>
          <w:p w14:paraId="507CA0CB" w14:textId="2DFE7FFA" w:rsidR="00DD7090" w:rsidRPr="00260147" w:rsidRDefault="00224246" w:rsidP="00DD7090">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1,2</w:t>
            </w:r>
            <w:r w:rsidR="00D65B62">
              <w:rPr>
                <w:rFonts w:ascii="Arial" w:hAnsi="Arial" w:cs="Arial"/>
                <w:sz w:val="18"/>
                <w:szCs w:val="18"/>
              </w:rPr>
              <w:t>61</w:t>
            </w:r>
            <w:r>
              <w:rPr>
                <w:rFonts w:ascii="Arial" w:hAnsi="Arial" w:cs="Arial"/>
                <w:sz w:val="18"/>
                <w:szCs w:val="18"/>
              </w:rPr>
              <w:t>,104</w:t>
            </w:r>
          </w:p>
        </w:tc>
        <w:tc>
          <w:tcPr>
            <w:tcW w:w="1283" w:type="dxa"/>
            <w:vAlign w:val="bottom"/>
            <w:hideMark/>
          </w:tcPr>
          <w:p w14:paraId="5831673B" w14:textId="2A5D10D9" w:rsidR="00DD7090" w:rsidRPr="00260147" w:rsidRDefault="00DD7090" w:rsidP="00DD7090">
            <w:pPr>
              <w:pBdr>
                <w:bottom w:val="double" w:sz="4" w:space="1" w:color="auto"/>
              </w:pBdr>
              <w:tabs>
                <w:tab w:val="decimal" w:pos="972"/>
              </w:tabs>
              <w:spacing w:line="320" w:lineRule="exact"/>
              <w:ind w:right="4"/>
              <w:rPr>
                <w:rFonts w:ascii="Arial" w:hAnsi="Arial" w:cs="Arial"/>
                <w:sz w:val="18"/>
                <w:szCs w:val="18"/>
                <w:cs/>
              </w:rPr>
            </w:pPr>
            <w:r w:rsidRPr="00DD7090">
              <w:rPr>
                <w:rFonts w:ascii="Arial" w:hAnsi="Arial" w:cs="Arial"/>
                <w:sz w:val="18"/>
                <w:szCs w:val="18"/>
              </w:rPr>
              <w:t>1,237,949</w:t>
            </w:r>
          </w:p>
        </w:tc>
      </w:tr>
    </w:tbl>
    <w:p w14:paraId="5671BB57" w14:textId="77777777" w:rsidR="00A86EC1" w:rsidRDefault="00A86EC1" w:rsidP="00630B72">
      <w:pPr>
        <w:pStyle w:val="BlockText"/>
        <w:tabs>
          <w:tab w:val="clear" w:pos="720"/>
          <w:tab w:val="clear" w:pos="2160"/>
        </w:tabs>
        <w:spacing w:before="240"/>
        <w:ind w:left="533" w:right="0" w:hanging="533"/>
        <w:jc w:val="thaiDistribute"/>
        <w:rPr>
          <w:rFonts w:ascii="Arial" w:hAnsi="Arial"/>
          <w:sz w:val="22"/>
          <w:szCs w:val="22"/>
        </w:rPr>
      </w:pPr>
    </w:p>
    <w:p w14:paraId="2AF61E85"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069905D9" w14:textId="642CEFBD" w:rsidR="00CD3314" w:rsidRPr="00C85C17" w:rsidRDefault="00EF1BB0" w:rsidP="00630B72">
      <w:pPr>
        <w:pStyle w:val="BlockText"/>
        <w:tabs>
          <w:tab w:val="clear" w:pos="720"/>
          <w:tab w:val="clear" w:pos="2160"/>
        </w:tabs>
        <w:spacing w:before="240"/>
        <w:ind w:left="533" w:right="0" w:hanging="533"/>
        <w:jc w:val="thaiDistribute"/>
        <w:rPr>
          <w:rFonts w:ascii="Arial" w:hAnsi="Arial"/>
          <w:sz w:val="22"/>
          <w:szCs w:val="22"/>
        </w:rPr>
      </w:pPr>
      <w:r w:rsidRPr="00C85C17">
        <w:rPr>
          <w:rFonts w:ascii="Arial" w:hAnsi="Arial"/>
          <w:sz w:val="22"/>
          <w:szCs w:val="22"/>
        </w:rPr>
        <w:lastRenderedPageBreak/>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55BC3103" w:rsidR="00CC1F37" w:rsidRPr="00C85C17" w:rsidRDefault="00DD7090"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30 September</w:t>
            </w:r>
            <w:r w:rsidR="0047398A">
              <w:rPr>
                <w:rFonts w:ascii="Arial" w:eastAsia="Arial Unicode MS" w:hAnsi="Arial" w:cs="Arial"/>
                <w:sz w:val="20"/>
                <w:szCs w:val="20"/>
              </w:rPr>
              <w:t xml:space="preserve">            202</w:t>
            </w:r>
            <w:r w:rsidR="00EF3AEC">
              <w:rPr>
                <w:rFonts w:ascii="Arial" w:eastAsia="Arial Unicode MS" w:hAnsi="Arial" w:cs="Arial"/>
                <w:sz w:val="20"/>
                <w:szCs w:val="20"/>
              </w:rPr>
              <w:t>5</w:t>
            </w:r>
          </w:p>
        </w:tc>
        <w:tc>
          <w:tcPr>
            <w:tcW w:w="1710" w:type="dxa"/>
          </w:tcPr>
          <w:p w14:paraId="07F520A9" w14:textId="1212979B"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EF3AEC">
              <w:rPr>
                <w:rFonts w:ascii="Arial" w:hAnsi="Arial" w:cs="Arial"/>
                <w:sz w:val="20"/>
                <w:szCs w:val="20"/>
              </w:rPr>
              <w:t>4</w:t>
            </w:r>
          </w:p>
        </w:tc>
      </w:tr>
      <w:tr w:rsidR="00EF3AEC" w:rsidRPr="00C85C17" w14:paraId="1C2CADBC" w14:textId="77777777" w:rsidTr="00B71CDF">
        <w:trPr>
          <w:trHeight w:val="279"/>
        </w:trPr>
        <w:tc>
          <w:tcPr>
            <w:tcW w:w="5760" w:type="dxa"/>
          </w:tcPr>
          <w:p w14:paraId="657AF440" w14:textId="77777777" w:rsidR="00F31989" w:rsidRPr="00F56EFE" w:rsidRDefault="00F31989" w:rsidP="00EF3AEC">
            <w:pPr>
              <w:spacing w:line="320" w:lineRule="exact"/>
              <w:ind w:right="-43"/>
              <w:jc w:val="both"/>
              <w:rPr>
                <w:rFonts w:ascii="Arial" w:hAnsi="Arial" w:cs="Arial"/>
                <w:sz w:val="20"/>
                <w:szCs w:val="20"/>
              </w:rPr>
            </w:pPr>
            <w:r w:rsidRPr="00F56EFE">
              <w:rPr>
                <w:rFonts w:ascii="Arial" w:hAnsi="Arial" w:cstheme="minorBidi"/>
                <w:sz w:val="20"/>
                <w:szCs w:val="20"/>
              </w:rPr>
              <w:t xml:space="preserve">Quality House Business Complex </w:t>
            </w:r>
            <w:r w:rsidRPr="00F56EFE">
              <w:rPr>
                <w:rFonts w:ascii="Arial" w:hAnsi="Arial" w:cs="Arial"/>
                <w:sz w:val="20"/>
                <w:szCs w:val="20"/>
              </w:rPr>
              <w:t xml:space="preserve">Leasehold Real Estate </w:t>
            </w:r>
          </w:p>
          <w:p w14:paraId="61BB7DDD" w14:textId="2E65510A" w:rsidR="00EF3AEC" w:rsidRPr="00F31989" w:rsidRDefault="00F31989" w:rsidP="00EF3AEC">
            <w:pPr>
              <w:spacing w:line="320" w:lineRule="exact"/>
              <w:ind w:right="-43"/>
              <w:jc w:val="both"/>
              <w:rPr>
                <w:rFonts w:ascii="Arial" w:eastAsia="Arial Unicode MS" w:hAnsi="Arial" w:cs="Arial"/>
                <w:sz w:val="18"/>
                <w:szCs w:val="18"/>
              </w:rPr>
            </w:pPr>
            <w:r w:rsidRPr="00F31989">
              <w:rPr>
                <w:rFonts w:ascii="Arial" w:hAnsi="Arial" w:cs="Arial"/>
                <w:sz w:val="20"/>
                <w:szCs w:val="20"/>
              </w:rPr>
              <w:t xml:space="preserve">   </w:t>
            </w:r>
            <w:r w:rsidRPr="00F56EFE">
              <w:rPr>
                <w:rFonts w:ascii="Arial" w:hAnsi="Arial" w:cs="Arial"/>
                <w:sz w:val="20"/>
                <w:szCs w:val="20"/>
              </w:rPr>
              <w:t>Investment Trust</w:t>
            </w:r>
          </w:p>
        </w:tc>
        <w:tc>
          <w:tcPr>
            <w:tcW w:w="1710" w:type="dxa"/>
            <w:vAlign w:val="bottom"/>
          </w:tcPr>
          <w:p w14:paraId="70D88024" w14:textId="27565422" w:rsidR="00EF3AEC" w:rsidRDefault="003441CB"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749</w:t>
            </w:r>
          </w:p>
        </w:tc>
        <w:tc>
          <w:tcPr>
            <w:tcW w:w="1710" w:type="dxa"/>
            <w:vAlign w:val="bottom"/>
          </w:tcPr>
          <w:p w14:paraId="3CB8E4C2" w14:textId="3D0A7778"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969</w:t>
            </w:r>
          </w:p>
        </w:tc>
      </w:tr>
      <w:tr w:rsidR="00EF3AEC" w:rsidRPr="00C85C17" w14:paraId="4C294A16" w14:textId="77777777" w:rsidTr="00B71CDF">
        <w:tc>
          <w:tcPr>
            <w:tcW w:w="5760" w:type="dxa"/>
          </w:tcPr>
          <w:p w14:paraId="4E52DDCC" w14:textId="2352EE7D" w:rsidR="00EF3AEC" w:rsidRPr="00C85C17" w:rsidRDefault="00EF3AEC" w:rsidP="00EF3AEC">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60E4F168" w:rsidR="00EF3AEC" w:rsidRPr="00C85C17" w:rsidRDefault="003441CB" w:rsidP="00EF3AEC">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647</w:t>
            </w:r>
          </w:p>
        </w:tc>
        <w:tc>
          <w:tcPr>
            <w:tcW w:w="1710" w:type="dxa"/>
            <w:vAlign w:val="bottom"/>
          </w:tcPr>
          <w:p w14:paraId="7E6A3968" w14:textId="2B300034"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716</w:t>
            </w:r>
          </w:p>
        </w:tc>
      </w:tr>
      <w:tr w:rsidR="00EF3AEC" w:rsidRPr="00C85C17" w14:paraId="3A1EA060" w14:textId="77777777" w:rsidTr="00B71CDF">
        <w:tc>
          <w:tcPr>
            <w:tcW w:w="5760" w:type="dxa"/>
          </w:tcPr>
          <w:p w14:paraId="36C75D4A" w14:textId="77777777" w:rsidR="00EF3AEC" w:rsidRPr="00C85C17" w:rsidRDefault="00EF3AEC" w:rsidP="00EF3AEC">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2615BAAF" w:rsidR="00EF3AEC" w:rsidRPr="00C85C17" w:rsidRDefault="003441CB"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19,336</w:t>
            </w:r>
          </w:p>
        </w:tc>
        <w:tc>
          <w:tcPr>
            <w:tcW w:w="1710" w:type="dxa"/>
            <w:vAlign w:val="bottom"/>
          </w:tcPr>
          <w:p w14:paraId="1469CE5E" w14:textId="5A01137E" w:rsidR="00EF3AEC" w:rsidRPr="00C85C17"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24,432</w:t>
            </w:r>
          </w:p>
        </w:tc>
      </w:tr>
      <w:tr w:rsidR="00EF3AEC" w:rsidRPr="00C85C17" w14:paraId="6BD66A03" w14:textId="77777777" w:rsidTr="00B71CDF">
        <w:tc>
          <w:tcPr>
            <w:tcW w:w="5760" w:type="dxa"/>
          </w:tcPr>
          <w:p w14:paraId="43FB4D81"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2AA78BB7" w:rsidR="00EF3AEC" w:rsidRPr="00C85C17" w:rsidRDefault="003441CB" w:rsidP="00EF3AEC">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2,183</w:t>
            </w:r>
          </w:p>
        </w:tc>
        <w:tc>
          <w:tcPr>
            <w:tcW w:w="1710" w:type="dxa"/>
            <w:vAlign w:val="bottom"/>
          </w:tcPr>
          <w:p w14:paraId="17567BC1" w14:textId="516B4EC1" w:rsidR="00EF3AEC" w:rsidRPr="00C85C17" w:rsidRDefault="00EF3AEC" w:rsidP="00EF3AEC">
            <w:pPr>
              <w:pBdr>
                <w:bottom w:val="sing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2,241</w:t>
            </w:r>
          </w:p>
        </w:tc>
      </w:tr>
      <w:tr w:rsidR="00EF3AEC" w:rsidRPr="00C85C17" w14:paraId="243D222E" w14:textId="77777777" w:rsidTr="00F76EEC">
        <w:trPr>
          <w:trHeight w:val="414"/>
        </w:trPr>
        <w:tc>
          <w:tcPr>
            <w:tcW w:w="5760" w:type="dxa"/>
          </w:tcPr>
          <w:p w14:paraId="1BADD932"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3B1B6C47" w:rsidR="00EF3AEC" w:rsidRPr="00C85C17" w:rsidRDefault="003441CB" w:rsidP="00EF3AEC">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22,915</w:t>
            </w:r>
          </w:p>
        </w:tc>
        <w:tc>
          <w:tcPr>
            <w:tcW w:w="1710" w:type="dxa"/>
            <w:vAlign w:val="bottom"/>
          </w:tcPr>
          <w:p w14:paraId="705266C2" w14:textId="052A290A" w:rsidR="00EF3AEC" w:rsidRPr="00C85C17" w:rsidRDefault="00EF3AEC" w:rsidP="00EF3AEC">
            <w:pPr>
              <w:pBdr>
                <w:bottom w:val="doub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28,358</w:t>
            </w:r>
          </w:p>
        </w:tc>
      </w:tr>
    </w:tbl>
    <w:p w14:paraId="35CF410B" w14:textId="77777777" w:rsidR="00C44086" w:rsidRDefault="00E72EE3" w:rsidP="00B91083">
      <w:pPr>
        <w:spacing w:line="320" w:lineRule="exact"/>
        <w:ind w:right="-43"/>
        <w:jc w:val="both"/>
        <w:rPr>
          <w:rFonts w:ascii="Arial" w:hAnsi="Arial" w:cs="Arial"/>
          <w:b/>
          <w:bCs/>
          <w:sz w:val="22"/>
          <w:szCs w:val="22"/>
        </w:rPr>
      </w:pPr>
      <w:r w:rsidRPr="00E72EE3">
        <w:rPr>
          <w:rFonts w:ascii="Arial" w:hAnsi="Arial" w:cs="Arial"/>
          <w:b/>
          <w:bCs/>
          <w:sz w:val="22"/>
          <w:szCs w:val="22"/>
          <w:cs/>
        </w:rPr>
        <w:tab/>
      </w:r>
    </w:p>
    <w:p w14:paraId="516823C6" w14:textId="2FBDE609" w:rsidR="00E72EE3" w:rsidRPr="003D52DF" w:rsidRDefault="00E72EE3" w:rsidP="00CD30D8">
      <w:pPr>
        <w:spacing w:line="320" w:lineRule="exact"/>
        <w:ind w:left="540" w:right="-43"/>
        <w:jc w:val="both"/>
        <w:rPr>
          <w:rFonts w:ascii="Arial" w:hAnsi="Arial" w:cstheme="minorBidi"/>
          <w:sz w:val="20"/>
          <w:szCs w:val="20"/>
          <w:highlight w:val="yellow"/>
        </w:rPr>
      </w:pPr>
      <w:r w:rsidRPr="00CD30D8">
        <w:rPr>
          <w:rFonts w:ascii="Arial" w:hAnsi="Arial" w:cstheme="minorBidi"/>
          <w:b/>
          <w:bCs/>
          <w:sz w:val="22"/>
          <w:szCs w:val="22"/>
        </w:rPr>
        <w:t xml:space="preserve">Quality </w:t>
      </w:r>
      <w:r w:rsidR="00B91083" w:rsidRPr="00CD30D8">
        <w:rPr>
          <w:rFonts w:ascii="Arial" w:hAnsi="Arial" w:cstheme="minorBidi"/>
          <w:b/>
          <w:bCs/>
          <w:sz w:val="22"/>
          <w:szCs w:val="22"/>
        </w:rPr>
        <w:t xml:space="preserve">House Business Complex </w:t>
      </w:r>
      <w:r w:rsidR="00B91083" w:rsidRPr="00CD30D8">
        <w:rPr>
          <w:rFonts w:ascii="Arial" w:hAnsi="Arial" w:cs="Arial"/>
          <w:b/>
          <w:bCs/>
          <w:sz w:val="22"/>
          <w:szCs w:val="22"/>
        </w:rPr>
        <w:t>Leasehold Real Estate Investment Trust</w:t>
      </w:r>
      <w:r w:rsidR="003D52DF" w:rsidRPr="00CD30D8">
        <w:rPr>
          <w:rFonts w:ascii="Arial" w:hAnsi="Arial" w:cs="Arial"/>
          <w:b/>
          <w:bCs/>
          <w:sz w:val="22"/>
          <w:szCs w:val="22"/>
        </w:rPr>
        <w:t xml:space="preserve"> “</w:t>
      </w:r>
      <w:r w:rsidR="003D52DF" w:rsidRPr="00CD30D8">
        <w:rPr>
          <w:rFonts w:ascii="Arial" w:hAnsi="Arial" w:cstheme="minorBidi"/>
          <w:b/>
          <w:bCs/>
          <w:sz w:val="22"/>
          <w:szCs w:val="22"/>
        </w:rPr>
        <w:t>QHBR</w:t>
      </w:r>
      <w:r w:rsidR="00C76E56" w:rsidRPr="00CD30D8">
        <w:rPr>
          <w:rFonts w:ascii="Arial" w:hAnsi="Arial" w:cstheme="minorBidi"/>
          <w:b/>
          <w:bCs/>
          <w:sz w:val="22"/>
          <w:szCs w:val="22"/>
        </w:rPr>
        <w:t>EIT”</w:t>
      </w:r>
    </w:p>
    <w:p w14:paraId="7D5271C4" w14:textId="773E2BD2" w:rsidR="00E72EE3" w:rsidRDefault="00E72EE3" w:rsidP="00E72EE3">
      <w:pPr>
        <w:pStyle w:val="NormalWeb"/>
        <w:spacing w:before="120" w:beforeAutospacing="0" w:after="120" w:afterAutospacing="0" w:line="380" w:lineRule="exact"/>
        <w:ind w:left="547" w:hanging="547"/>
        <w:jc w:val="thaiDistribute"/>
        <w:rPr>
          <w:rFonts w:ascii="Arial" w:hAnsi="Arial" w:cs="Arial"/>
          <w:sz w:val="22"/>
          <w:szCs w:val="22"/>
        </w:rPr>
      </w:pPr>
      <w:r w:rsidRPr="00E72EE3">
        <w:rPr>
          <w:rFonts w:ascii="Arial" w:hAnsi="Arial" w:cs="Arial"/>
          <w:sz w:val="22"/>
          <w:szCs w:val="22"/>
          <w:cs/>
        </w:rPr>
        <w:tab/>
      </w:r>
      <w:r w:rsidRPr="00E72EE3">
        <w:rPr>
          <w:rFonts w:ascii="Arial" w:hAnsi="Arial" w:cs="Arial"/>
          <w:sz w:val="22"/>
          <w:szCs w:val="22"/>
        </w:rPr>
        <w:t xml:space="preserve">On </w:t>
      </w:r>
      <w:r w:rsidR="00CD30D8">
        <w:rPr>
          <w:rFonts w:ascii="Arial" w:hAnsi="Arial" w:cs="Arial"/>
          <w:sz w:val="22"/>
          <w:szCs w:val="22"/>
        </w:rPr>
        <w:t xml:space="preserve">28 February </w:t>
      </w:r>
      <w:r w:rsidR="008E4F0E">
        <w:rPr>
          <w:rFonts w:ascii="Arial" w:hAnsi="Arial" w:cs="Arial"/>
          <w:sz w:val="22"/>
          <w:szCs w:val="22"/>
        </w:rPr>
        <w:t>2025</w:t>
      </w:r>
      <w:r w:rsidRPr="00E72EE3">
        <w:rPr>
          <w:rFonts w:ascii="Arial" w:hAnsi="Arial" w:cs="Arial"/>
          <w:sz w:val="22"/>
          <w:szCs w:val="22"/>
        </w:rPr>
        <w:t xml:space="preserve">, the Quality Houses </w:t>
      </w:r>
      <w:r w:rsidR="008E4F0E">
        <w:rPr>
          <w:rFonts w:ascii="Arial" w:hAnsi="Arial" w:cs="Arial"/>
          <w:sz w:val="22"/>
          <w:szCs w:val="22"/>
        </w:rPr>
        <w:t xml:space="preserve">Business Complex </w:t>
      </w:r>
      <w:r w:rsidRPr="00E72EE3">
        <w:rPr>
          <w:rFonts w:ascii="Arial" w:hAnsi="Arial" w:cs="Arial"/>
          <w:sz w:val="22"/>
          <w:szCs w:val="22"/>
        </w:rPr>
        <w:t xml:space="preserve">Leasehold </w:t>
      </w:r>
      <w:r w:rsidR="008E4F0E">
        <w:rPr>
          <w:rFonts w:ascii="Arial" w:hAnsi="Arial" w:cs="Arial"/>
          <w:sz w:val="22"/>
          <w:szCs w:val="22"/>
        </w:rPr>
        <w:t>Real Estate Investment Trust</w:t>
      </w:r>
      <w:r w:rsidRPr="00E72EE3">
        <w:rPr>
          <w:rFonts w:ascii="Arial" w:hAnsi="Arial" w:cs="Arial"/>
          <w:sz w:val="22"/>
          <w:szCs w:val="22"/>
        </w:rPr>
        <w:t xml:space="preserve"> announced a capital reduction by Baht </w:t>
      </w:r>
      <w:r>
        <w:rPr>
          <w:rFonts w:ascii="Arial" w:hAnsi="Arial" w:cs="Arial"/>
          <w:sz w:val="22"/>
          <w:szCs w:val="22"/>
        </w:rPr>
        <w:t>0.</w:t>
      </w:r>
      <w:r w:rsidR="004B4AD0">
        <w:rPr>
          <w:rFonts w:ascii="Arial" w:hAnsi="Arial" w:cs="Arial"/>
          <w:sz w:val="22"/>
          <w:szCs w:val="22"/>
        </w:rPr>
        <w:t>0830</w:t>
      </w:r>
      <w:r w:rsidRPr="00E72EE3">
        <w:rPr>
          <w:rFonts w:ascii="Arial" w:hAnsi="Arial" w:cs="Arial"/>
          <w:sz w:val="22"/>
          <w:szCs w:val="22"/>
        </w:rPr>
        <w:t xml:space="preserve">, from the previously par value of Baht </w:t>
      </w:r>
      <w:r>
        <w:rPr>
          <w:rFonts w:ascii="Arial" w:hAnsi="Arial" w:cs="Arial"/>
          <w:sz w:val="22"/>
          <w:szCs w:val="22"/>
        </w:rPr>
        <w:t>9.</w:t>
      </w:r>
      <w:r w:rsidR="00F52A0F">
        <w:rPr>
          <w:rFonts w:ascii="Arial" w:hAnsi="Arial" w:cs="Arial"/>
          <w:sz w:val="22"/>
          <w:szCs w:val="22"/>
        </w:rPr>
        <w:t>1517</w:t>
      </w:r>
      <w:r w:rsidRPr="00E72EE3">
        <w:rPr>
          <w:rFonts w:ascii="Arial" w:hAnsi="Arial" w:cs="Arial"/>
          <w:sz w:val="22"/>
          <w:szCs w:val="22"/>
        </w:rPr>
        <w:t xml:space="preserve"> per unit to Baht </w:t>
      </w:r>
      <w:r>
        <w:rPr>
          <w:rFonts w:ascii="Arial" w:hAnsi="Arial" w:cs="Arial"/>
          <w:sz w:val="22"/>
          <w:szCs w:val="22"/>
        </w:rPr>
        <w:t>9.</w:t>
      </w:r>
      <w:r w:rsidR="00F06734">
        <w:rPr>
          <w:rFonts w:ascii="Arial" w:hAnsi="Arial" w:cs="Arial"/>
          <w:sz w:val="22"/>
          <w:szCs w:val="22"/>
        </w:rPr>
        <w:t>0687</w:t>
      </w:r>
      <w:r w:rsidR="002D3C73">
        <w:rPr>
          <w:rFonts w:ascii="Arial" w:hAnsi="Arial" w:cs="Arial"/>
          <w:sz w:val="22"/>
          <w:szCs w:val="22"/>
        </w:rPr>
        <w:t xml:space="preserve"> </w:t>
      </w:r>
      <w:r w:rsidRPr="00E72EE3">
        <w:rPr>
          <w:rFonts w:ascii="Arial" w:hAnsi="Arial" w:cs="Arial"/>
          <w:sz w:val="22"/>
          <w:szCs w:val="22"/>
        </w:rPr>
        <w:t xml:space="preserve">per unit. This capital reduction does not affect the existing number of investment units. The </w:t>
      </w:r>
      <w:r w:rsidR="00DB09BA">
        <w:rPr>
          <w:rFonts w:ascii="Arial" w:hAnsi="Arial" w:cs="Browallia New"/>
          <w:sz w:val="22"/>
          <w:szCs w:val="28"/>
        </w:rPr>
        <w:t>C</w:t>
      </w:r>
      <w:r w:rsidRPr="00E72EE3">
        <w:rPr>
          <w:rFonts w:ascii="Arial" w:hAnsi="Arial" w:cs="Arial"/>
          <w:sz w:val="22"/>
          <w:szCs w:val="22"/>
        </w:rPr>
        <w:t xml:space="preserve">ompany received a total of Baht </w:t>
      </w:r>
      <w:r w:rsidR="00F06734">
        <w:rPr>
          <w:rFonts w:ascii="Arial" w:hAnsi="Arial" w:cs="Arial"/>
          <w:sz w:val="22"/>
          <w:szCs w:val="22"/>
        </w:rPr>
        <w:t>17</w:t>
      </w:r>
      <w:r w:rsidR="002D3C73">
        <w:rPr>
          <w:rFonts w:ascii="Arial" w:hAnsi="Arial" w:cs="Arial"/>
          <w:sz w:val="22"/>
          <w:szCs w:val="22"/>
        </w:rPr>
        <w:t xml:space="preserve"> </w:t>
      </w:r>
      <w:r w:rsidRPr="00E72EE3">
        <w:rPr>
          <w:rFonts w:ascii="Arial" w:hAnsi="Arial" w:cs="Arial"/>
          <w:sz w:val="22"/>
          <w:szCs w:val="22"/>
        </w:rPr>
        <w:t xml:space="preserve">million from this reduction in </w:t>
      </w:r>
      <w:r w:rsidR="00F06734" w:rsidRPr="00F06734">
        <w:rPr>
          <w:rFonts w:ascii="Arial" w:hAnsi="Arial" w:cs="Arial"/>
          <w:sz w:val="22"/>
          <w:szCs w:val="22"/>
        </w:rPr>
        <w:t>March 2025</w:t>
      </w:r>
      <w:r w:rsidRPr="00E72EE3">
        <w:rPr>
          <w:rFonts w:ascii="Arial" w:hAnsi="Arial" w:cs="Arial"/>
          <w:sz w:val="22"/>
          <w:szCs w:val="22"/>
        </w:rPr>
        <w:t>.</w:t>
      </w:r>
    </w:p>
    <w:p w14:paraId="4181199B" w14:textId="1717F218" w:rsidR="00D31BFD" w:rsidRDefault="00D31BFD" w:rsidP="00E72EE3">
      <w:pPr>
        <w:pStyle w:val="NormalWeb"/>
        <w:spacing w:before="120" w:beforeAutospacing="0" w:after="120" w:afterAutospacing="0" w:line="380" w:lineRule="exact"/>
        <w:ind w:left="547" w:hanging="547"/>
        <w:jc w:val="thaiDistribute"/>
        <w:rPr>
          <w:rFonts w:ascii="Arial" w:hAnsi="Arial" w:cstheme="minorBidi"/>
          <w:sz w:val="22"/>
          <w:szCs w:val="22"/>
        </w:rPr>
      </w:pPr>
      <w:r w:rsidRPr="00E72EE3">
        <w:rPr>
          <w:rFonts w:ascii="Arial" w:hAnsi="Arial" w:cs="Arial"/>
          <w:sz w:val="22"/>
          <w:szCs w:val="22"/>
          <w:cs/>
        </w:rPr>
        <w:tab/>
      </w:r>
      <w:r w:rsidRPr="00D31BFD">
        <w:rPr>
          <w:rFonts w:ascii="Arial" w:hAnsi="Arial" w:cs="Arial"/>
          <w:sz w:val="22"/>
          <w:szCs w:val="22"/>
        </w:rPr>
        <w:t xml:space="preserve">On 25 June 2025, the Quality Houses Business Complex Leasehold Real Estate Investment Trust announced a capital reduction by Baht 0.0840, from the previously par value of Baht 9.0687 per unit to Baht 8.9847 per unit. This capital reduction does not affect the existing number of investment units. The </w:t>
      </w:r>
      <w:r w:rsidR="00DB09BA">
        <w:rPr>
          <w:rFonts w:ascii="Arial" w:hAnsi="Arial" w:cs="Arial"/>
          <w:sz w:val="22"/>
          <w:szCs w:val="22"/>
        </w:rPr>
        <w:t>C</w:t>
      </w:r>
      <w:r w:rsidRPr="00D31BFD">
        <w:rPr>
          <w:rFonts w:ascii="Arial" w:hAnsi="Arial" w:cs="Arial"/>
          <w:sz w:val="22"/>
          <w:szCs w:val="22"/>
        </w:rPr>
        <w:t>ompany received a total of Baht 17 million from this reduction in July 2025.</w:t>
      </w:r>
    </w:p>
    <w:p w14:paraId="2B9F1F03" w14:textId="69F68872" w:rsidR="003441CB" w:rsidRPr="003441CB" w:rsidRDefault="003441CB" w:rsidP="003441CB">
      <w:pPr>
        <w:pStyle w:val="NormalWeb"/>
        <w:spacing w:before="120" w:beforeAutospacing="0" w:after="120" w:afterAutospacing="0" w:line="380" w:lineRule="exact"/>
        <w:ind w:left="547"/>
        <w:jc w:val="thaiDistribute"/>
        <w:rPr>
          <w:rFonts w:ascii="Arial" w:hAnsi="Arial" w:cs="Arial"/>
          <w:sz w:val="22"/>
          <w:szCs w:val="22"/>
        </w:rPr>
      </w:pPr>
      <w:r w:rsidRPr="00D31BFD">
        <w:rPr>
          <w:rFonts w:ascii="Arial" w:hAnsi="Arial" w:cs="Arial"/>
          <w:sz w:val="22"/>
          <w:szCs w:val="22"/>
        </w:rPr>
        <w:t xml:space="preserve">On </w:t>
      </w:r>
      <w:r w:rsidR="00C653A7">
        <w:rPr>
          <w:rFonts w:ascii="Arial" w:hAnsi="Arial" w:cs="Arial"/>
          <w:sz w:val="22"/>
          <w:szCs w:val="22"/>
        </w:rPr>
        <w:t>15 August</w:t>
      </w:r>
      <w:r w:rsidRPr="00D31BFD">
        <w:rPr>
          <w:rFonts w:ascii="Arial" w:hAnsi="Arial" w:cs="Arial"/>
          <w:sz w:val="22"/>
          <w:szCs w:val="22"/>
        </w:rPr>
        <w:t xml:space="preserve"> 2025, the Quality Houses Business Complex Leasehold Real Estate</w:t>
      </w:r>
      <w:r w:rsidR="00C653A7">
        <w:rPr>
          <w:rFonts w:ascii="Arial" w:hAnsi="Arial" w:cs="Arial"/>
          <w:sz w:val="22"/>
          <w:szCs w:val="22"/>
        </w:rPr>
        <w:t xml:space="preserve"> </w:t>
      </w:r>
      <w:r w:rsidRPr="00D31BFD">
        <w:rPr>
          <w:rFonts w:ascii="Arial" w:hAnsi="Arial" w:cs="Arial"/>
          <w:sz w:val="22"/>
          <w:szCs w:val="22"/>
        </w:rPr>
        <w:t>Investment Trust announced a capital reduction by Baht 0.</w:t>
      </w:r>
      <w:r w:rsidR="00BB0637">
        <w:rPr>
          <w:rFonts w:ascii="Arial" w:hAnsi="Arial" w:cs="Arial"/>
          <w:sz w:val="22"/>
          <w:szCs w:val="22"/>
        </w:rPr>
        <w:t>100</w:t>
      </w:r>
      <w:r w:rsidRPr="00D31BFD">
        <w:rPr>
          <w:rFonts w:ascii="Arial" w:hAnsi="Arial" w:cs="Arial"/>
          <w:sz w:val="22"/>
          <w:szCs w:val="22"/>
        </w:rPr>
        <w:t xml:space="preserve">0, from the previously par value of Baht </w:t>
      </w:r>
      <w:r w:rsidR="00BB521C">
        <w:rPr>
          <w:rFonts w:ascii="Arial" w:hAnsi="Arial" w:cs="Arial"/>
          <w:sz w:val="22"/>
          <w:szCs w:val="22"/>
        </w:rPr>
        <w:t>8.</w:t>
      </w:r>
      <w:r w:rsidRPr="00D31BFD">
        <w:rPr>
          <w:rFonts w:ascii="Arial" w:hAnsi="Arial" w:cs="Arial"/>
          <w:sz w:val="22"/>
          <w:szCs w:val="22"/>
        </w:rPr>
        <w:t>9847 per unit to Baht 8.</w:t>
      </w:r>
      <w:r w:rsidR="00BB521C">
        <w:rPr>
          <w:rFonts w:ascii="Arial" w:hAnsi="Arial" w:cs="Arial"/>
          <w:sz w:val="22"/>
          <w:szCs w:val="22"/>
        </w:rPr>
        <w:t>8</w:t>
      </w:r>
      <w:r w:rsidRPr="00D31BFD">
        <w:rPr>
          <w:rFonts w:ascii="Arial" w:hAnsi="Arial" w:cs="Arial"/>
          <w:sz w:val="22"/>
          <w:szCs w:val="22"/>
        </w:rPr>
        <w:t xml:space="preserve">847 per unit. This capital reduction does not affect the existing number of investment units. The </w:t>
      </w:r>
      <w:r>
        <w:rPr>
          <w:rFonts w:ascii="Arial" w:hAnsi="Arial" w:cs="Arial"/>
          <w:sz w:val="22"/>
          <w:szCs w:val="22"/>
        </w:rPr>
        <w:t>C</w:t>
      </w:r>
      <w:r w:rsidRPr="00D31BFD">
        <w:rPr>
          <w:rFonts w:ascii="Arial" w:hAnsi="Arial" w:cs="Arial"/>
          <w:sz w:val="22"/>
          <w:szCs w:val="22"/>
        </w:rPr>
        <w:t xml:space="preserve">ompany received a total of Baht </w:t>
      </w:r>
      <w:r w:rsidR="003747A8">
        <w:rPr>
          <w:rFonts w:ascii="Arial" w:hAnsi="Arial" w:cs="Arial"/>
          <w:sz w:val="22"/>
          <w:szCs w:val="22"/>
        </w:rPr>
        <w:t>20</w:t>
      </w:r>
      <w:r w:rsidRPr="00D31BFD">
        <w:rPr>
          <w:rFonts w:ascii="Arial" w:hAnsi="Arial" w:cs="Arial"/>
          <w:sz w:val="22"/>
          <w:szCs w:val="22"/>
        </w:rPr>
        <w:t xml:space="preserve"> million from this reduction in </w:t>
      </w:r>
      <w:r w:rsidR="003747A8">
        <w:rPr>
          <w:rFonts w:ascii="Arial" w:hAnsi="Arial" w:cs="Arial"/>
          <w:sz w:val="22"/>
          <w:szCs w:val="22"/>
        </w:rPr>
        <w:t>September</w:t>
      </w:r>
      <w:r w:rsidRPr="00D31BFD">
        <w:rPr>
          <w:rFonts w:ascii="Arial" w:hAnsi="Arial" w:cs="Arial"/>
          <w:sz w:val="22"/>
          <w:szCs w:val="22"/>
        </w:rPr>
        <w:t xml:space="preserve"> 2025.</w:t>
      </w:r>
    </w:p>
    <w:p w14:paraId="15C3C27D" w14:textId="77777777" w:rsidR="00550E37" w:rsidRPr="00550E37" w:rsidRDefault="000304B2" w:rsidP="00550E37">
      <w:pPr>
        <w:pStyle w:val="NormalWeb"/>
        <w:spacing w:before="120" w:beforeAutospacing="0" w:after="120" w:afterAutospacing="0" w:line="380" w:lineRule="exact"/>
        <w:ind w:left="547" w:hanging="547"/>
        <w:jc w:val="thaiDistribute"/>
        <w:rPr>
          <w:rFonts w:ascii="Arial" w:hAnsi="Arial" w:cstheme="minorBidi"/>
          <w:b/>
          <w:bCs/>
          <w:sz w:val="22"/>
          <w:szCs w:val="22"/>
        </w:rPr>
      </w:pPr>
      <w:r>
        <w:rPr>
          <w:rFonts w:ascii="Arial" w:hAnsi="Arial" w:cstheme="minorBidi"/>
          <w:b/>
          <w:bCs/>
          <w:sz w:val="22"/>
          <w:szCs w:val="22"/>
          <w:cs/>
        </w:rPr>
        <w:tab/>
      </w:r>
      <w:r w:rsidR="00550E37" w:rsidRPr="00550E37">
        <w:rPr>
          <w:rFonts w:ascii="Arial" w:hAnsi="Arial" w:cstheme="minorBidi"/>
          <w:b/>
          <w:bCs/>
          <w:sz w:val="22"/>
          <w:szCs w:val="22"/>
        </w:rPr>
        <w:t>Home Product Center Public Company Limited “HMPRO”</w:t>
      </w:r>
    </w:p>
    <w:p w14:paraId="25618AA3" w14:textId="49DEF9D7" w:rsidR="000304B2" w:rsidRDefault="00550E37" w:rsidP="003747A8">
      <w:pPr>
        <w:pStyle w:val="NormalWeb"/>
        <w:spacing w:before="120" w:beforeAutospacing="0" w:after="120" w:afterAutospacing="0" w:line="380" w:lineRule="exact"/>
        <w:ind w:left="547" w:hanging="547"/>
        <w:jc w:val="thaiDistribute"/>
        <w:rPr>
          <w:rFonts w:ascii="Arial" w:hAnsi="Arial"/>
          <w:b/>
          <w:bCs/>
          <w:sz w:val="22"/>
          <w:szCs w:val="22"/>
        </w:rPr>
      </w:pPr>
      <w:r w:rsidRPr="00550E37">
        <w:rPr>
          <w:rFonts w:ascii="Arial" w:hAnsi="Arial" w:cs="Arial"/>
          <w:sz w:val="22"/>
          <w:szCs w:val="22"/>
          <w:cs/>
        </w:rPr>
        <w:tab/>
      </w:r>
      <w:r w:rsidRPr="00550E37">
        <w:rPr>
          <w:rFonts w:ascii="Arial" w:hAnsi="Arial" w:cs="Arial"/>
          <w:sz w:val="22"/>
          <w:szCs w:val="22"/>
        </w:rPr>
        <w:t xml:space="preserve">During the current period, Home Product Center Public Company Limited has repurchased some of its ordinary shares, resulting in an increase in the Company's shareholding proportion in HMPRO compared to the number of shares held by external shareholders. </w:t>
      </w:r>
      <w:proofErr w:type="gramStart"/>
      <w:r w:rsidRPr="00550E37">
        <w:rPr>
          <w:rFonts w:ascii="Arial" w:hAnsi="Arial" w:cs="Arial"/>
          <w:sz w:val="22"/>
          <w:szCs w:val="22"/>
        </w:rPr>
        <w:t>However,</w:t>
      </w:r>
      <w:r w:rsidR="00DB09BA">
        <w:rPr>
          <w:rFonts w:ascii="Arial" w:hAnsi="Arial" w:cs="Arial"/>
          <w:sz w:val="22"/>
          <w:szCs w:val="22"/>
        </w:rPr>
        <w:t xml:space="preserve">   </w:t>
      </w:r>
      <w:proofErr w:type="gramEnd"/>
      <w:r w:rsidR="00DB09BA">
        <w:rPr>
          <w:rFonts w:ascii="Arial" w:hAnsi="Arial" w:cs="Arial"/>
          <w:sz w:val="22"/>
          <w:szCs w:val="22"/>
        </w:rPr>
        <w:t xml:space="preserve">           </w:t>
      </w:r>
      <w:r w:rsidRPr="00550E37">
        <w:rPr>
          <w:rFonts w:ascii="Arial" w:hAnsi="Arial" w:cs="Arial"/>
          <w:sz w:val="22"/>
          <w:szCs w:val="22"/>
        </w:rPr>
        <w:t xml:space="preserve"> the Company has not recognized any profit or loss from the repurchase of HMPRO shares, as the </w:t>
      </w:r>
      <w:proofErr w:type="gramStart"/>
      <w:r w:rsidRPr="00550E37">
        <w:rPr>
          <w:rFonts w:ascii="Arial" w:hAnsi="Arial" w:cs="Arial"/>
          <w:sz w:val="22"/>
          <w:szCs w:val="22"/>
        </w:rPr>
        <w:t>repurchase</w:t>
      </w:r>
      <w:proofErr w:type="gramEnd"/>
      <w:r w:rsidRPr="00550E37">
        <w:rPr>
          <w:rFonts w:ascii="Arial" w:hAnsi="Arial" w:cs="Arial"/>
          <w:sz w:val="22"/>
          <w:szCs w:val="22"/>
        </w:rPr>
        <w:t xml:space="preserve"> is solely for financial management purposes.</w:t>
      </w:r>
      <w:r w:rsidR="000304B2">
        <w:rPr>
          <w:rFonts w:ascii="Arial" w:hAnsi="Arial"/>
          <w:b/>
          <w:bCs/>
          <w:sz w:val="22"/>
          <w:szCs w:val="22"/>
        </w:rPr>
        <w:br w:type="page"/>
      </w:r>
    </w:p>
    <w:p w14:paraId="494F1A12" w14:textId="086BA9E6" w:rsidR="00EB0DCB" w:rsidRPr="00C85C17" w:rsidRDefault="00E54E96" w:rsidP="00170182">
      <w:pPr>
        <w:tabs>
          <w:tab w:val="left" w:pos="540"/>
          <w:tab w:val="left" w:pos="720"/>
        </w:tabs>
        <w:spacing w:before="120" w:line="380" w:lineRule="exact"/>
        <w:ind w:left="533" w:hanging="533"/>
        <w:outlineLvl w:val="0"/>
        <w:rPr>
          <w:rFonts w:ascii="Arial" w:hAnsi="Arial"/>
          <w:b/>
          <w:bCs/>
          <w:sz w:val="22"/>
          <w:szCs w:val="22"/>
        </w:rPr>
      </w:pPr>
      <w:r w:rsidRPr="00F06734">
        <w:rPr>
          <w:rFonts w:ascii="Arial" w:hAnsi="Arial"/>
          <w:b/>
          <w:bCs/>
          <w:sz w:val="22"/>
          <w:szCs w:val="22"/>
        </w:rPr>
        <w:lastRenderedPageBreak/>
        <w:t>7</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9C08DF">
      <w:pPr>
        <w:tabs>
          <w:tab w:val="left" w:pos="900"/>
          <w:tab w:val="right" w:pos="7200"/>
          <w:tab w:val="right" w:pos="8540"/>
        </w:tabs>
        <w:spacing w:line="380" w:lineRule="exact"/>
        <w:ind w:left="360" w:right="-367"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B55428" w:rsidRPr="00C85C17" w14:paraId="1B8177FA" w14:textId="77777777" w:rsidTr="009C08DF">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835"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9C08DF">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835"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9C08DF" w:rsidRPr="00C85C17" w14:paraId="74295853" w14:textId="77777777" w:rsidTr="009C08DF">
        <w:tc>
          <w:tcPr>
            <w:tcW w:w="3870" w:type="dxa"/>
          </w:tcPr>
          <w:p w14:paraId="6D3A13A0" w14:textId="77777777" w:rsidR="009C08DF" w:rsidRPr="00C85C17" w:rsidRDefault="009C08DF" w:rsidP="009C08DF">
            <w:pPr>
              <w:spacing w:line="340" w:lineRule="exact"/>
              <w:jc w:val="center"/>
              <w:rPr>
                <w:rFonts w:ascii="Arial" w:eastAsia="Arial Unicode MS" w:hAnsi="Arial" w:cs="Arial Unicode MS"/>
                <w:sz w:val="20"/>
                <w:szCs w:val="20"/>
                <w:u w:val="single"/>
              </w:rPr>
            </w:pPr>
          </w:p>
        </w:tc>
        <w:tc>
          <w:tcPr>
            <w:tcW w:w="1417" w:type="dxa"/>
          </w:tcPr>
          <w:p w14:paraId="680FCC6C" w14:textId="39000857" w:rsidR="009C08DF" w:rsidRPr="00C85C17" w:rsidRDefault="00DD7090" w:rsidP="009C08DF">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9C08DF">
              <w:rPr>
                <w:rFonts w:ascii="Arial" w:eastAsia="Arial Unicode MS" w:hAnsi="Arial" w:cs="Arial Unicode MS"/>
                <w:sz w:val="20"/>
                <w:szCs w:val="20"/>
              </w:rPr>
              <w:t xml:space="preserve">   </w:t>
            </w:r>
            <w:r w:rsidR="009C08DF" w:rsidRPr="0047398A">
              <w:rPr>
                <w:rFonts w:ascii="Arial" w:eastAsia="Arial Unicode MS" w:hAnsi="Arial" w:cs="Arial Unicode MS"/>
                <w:sz w:val="20"/>
                <w:szCs w:val="20"/>
              </w:rPr>
              <w:t xml:space="preserve">            202</w:t>
            </w:r>
            <w:r w:rsidR="009C08DF">
              <w:rPr>
                <w:rFonts w:ascii="Arial" w:eastAsia="Arial Unicode MS" w:hAnsi="Arial" w:cs="Arial Unicode MS"/>
                <w:sz w:val="20"/>
                <w:szCs w:val="20"/>
              </w:rPr>
              <w:t>5</w:t>
            </w:r>
          </w:p>
        </w:tc>
        <w:tc>
          <w:tcPr>
            <w:tcW w:w="1418" w:type="dxa"/>
          </w:tcPr>
          <w:p w14:paraId="41222945" w14:textId="73251E1F" w:rsidR="009C08DF" w:rsidRPr="00C85C17" w:rsidRDefault="009C08DF" w:rsidP="009C08DF">
            <w:pPr>
              <w:pBdr>
                <w:bottom w:val="single" w:sz="4" w:space="1" w:color="auto"/>
              </w:pBdr>
              <w:spacing w:line="34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00DD7090">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417" w:type="dxa"/>
          </w:tcPr>
          <w:p w14:paraId="56961455" w14:textId="0853FB0A" w:rsidR="009C08DF" w:rsidRPr="00C85C17" w:rsidRDefault="00DD7090" w:rsidP="009C08DF">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30 September</w:t>
            </w:r>
            <w:r w:rsidR="009C08DF">
              <w:rPr>
                <w:rFonts w:ascii="Arial" w:eastAsia="Arial Unicode MS" w:hAnsi="Arial" w:cs="Arial Unicode MS"/>
                <w:sz w:val="20"/>
                <w:szCs w:val="20"/>
              </w:rPr>
              <w:t xml:space="preserve">   </w:t>
            </w:r>
            <w:r w:rsidR="009C08DF" w:rsidRPr="0047398A">
              <w:rPr>
                <w:rFonts w:ascii="Arial" w:eastAsia="Arial Unicode MS" w:hAnsi="Arial" w:cs="Arial Unicode MS"/>
                <w:sz w:val="20"/>
                <w:szCs w:val="20"/>
              </w:rPr>
              <w:t xml:space="preserve">            202</w:t>
            </w:r>
            <w:r w:rsidR="009C08DF">
              <w:rPr>
                <w:rFonts w:ascii="Arial" w:eastAsia="Arial Unicode MS" w:hAnsi="Arial" w:cs="Arial Unicode MS"/>
                <w:sz w:val="20"/>
                <w:szCs w:val="20"/>
              </w:rPr>
              <w:t>5</w:t>
            </w:r>
          </w:p>
        </w:tc>
        <w:tc>
          <w:tcPr>
            <w:tcW w:w="1418" w:type="dxa"/>
          </w:tcPr>
          <w:p w14:paraId="5696D9AB" w14:textId="3D8FE5BD" w:rsidR="009C08DF" w:rsidRPr="00C85C17" w:rsidRDefault="009C08DF" w:rsidP="009C08DF">
            <w:pPr>
              <w:pBdr>
                <w:bottom w:val="single" w:sz="4" w:space="1" w:color="auto"/>
              </w:pBdr>
              <w:spacing w:line="34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00DD7090">
              <w:rPr>
                <w:rFonts w:ascii="Arial" w:eastAsia="Arial Unicode MS" w:hAnsi="Arial" w:cs="Arial Unicode MS"/>
                <w:sz w:val="20"/>
                <w:szCs w:val="20"/>
              </w:rPr>
              <w:t xml:space="preserve">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9C08DF" w:rsidRPr="00C85C17" w14:paraId="4BBC607C" w14:textId="77777777" w:rsidTr="009C08DF">
        <w:tc>
          <w:tcPr>
            <w:tcW w:w="3870" w:type="dxa"/>
          </w:tcPr>
          <w:p w14:paraId="20E15CEF" w14:textId="77777777" w:rsidR="009C08DF" w:rsidRPr="00C85C17" w:rsidRDefault="009C08DF" w:rsidP="009C08DF">
            <w:pPr>
              <w:spacing w:line="340" w:lineRule="exact"/>
              <w:jc w:val="center"/>
              <w:rPr>
                <w:rFonts w:ascii="Arial" w:eastAsia="Arial Unicode MS" w:hAnsi="Arial" w:cs="Arial Unicode MS"/>
                <w:sz w:val="20"/>
                <w:szCs w:val="20"/>
                <w:u w:val="single"/>
              </w:rPr>
            </w:pPr>
          </w:p>
        </w:tc>
        <w:tc>
          <w:tcPr>
            <w:tcW w:w="1417" w:type="dxa"/>
          </w:tcPr>
          <w:p w14:paraId="00B704C2" w14:textId="77777777" w:rsidR="009C08DF" w:rsidRPr="00C85C17" w:rsidRDefault="009C08DF" w:rsidP="009C08DF">
            <w:pPr>
              <w:spacing w:line="340" w:lineRule="exact"/>
              <w:jc w:val="center"/>
              <w:rPr>
                <w:rFonts w:ascii="Arial" w:eastAsia="Arial Unicode MS" w:hAnsi="Arial" w:cs="Arial Unicode MS"/>
                <w:sz w:val="20"/>
                <w:szCs w:val="20"/>
              </w:rPr>
            </w:pPr>
          </w:p>
        </w:tc>
        <w:tc>
          <w:tcPr>
            <w:tcW w:w="1418" w:type="dxa"/>
          </w:tcPr>
          <w:p w14:paraId="083E4858" w14:textId="5F1DF853" w:rsidR="009C08DF" w:rsidRPr="00C85C17" w:rsidRDefault="009C08DF" w:rsidP="009C08DF">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417" w:type="dxa"/>
          </w:tcPr>
          <w:p w14:paraId="5869FE7B" w14:textId="77777777" w:rsidR="009C08DF" w:rsidRPr="00C85C17" w:rsidRDefault="009C08DF" w:rsidP="009C08DF">
            <w:pPr>
              <w:spacing w:line="340" w:lineRule="exact"/>
              <w:jc w:val="center"/>
              <w:rPr>
                <w:rFonts w:ascii="Arial" w:eastAsia="Arial Unicode MS" w:hAnsi="Arial" w:cs="Arial Unicode MS"/>
                <w:sz w:val="20"/>
                <w:szCs w:val="20"/>
              </w:rPr>
            </w:pPr>
          </w:p>
        </w:tc>
        <w:tc>
          <w:tcPr>
            <w:tcW w:w="1418" w:type="dxa"/>
          </w:tcPr>
          <w:p w14:paraId="7554A7F5" w14:textId="0BD7F370" w:rsidR="009C08DF" w:rsidRPr="00C85C17" w:rsidRDefault="009C08DF" w:rsidP="009C08DF">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9C08DF" w:rsidRPr="00C85C17" w14:paraId="44E09926" w14:textId="77777777" w:rsidTr="009C08DF">
        <w:tc>
          <w:tcPr>
            <w:tcW w:w="3870" w:type="dxa"/>
          </w:tcPr>
          <w:p w14:paraId="712E54DF" w14:textId="64A2C1AC" w:rsidR="009C08DF" w:rsidRPr="00C85C17" w:rsidRDefault="009C08DF" w:rsidP="009C08DF">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417" w:type="dxa"/>
            <w:vAlign w:val="bottom"/>
          </w:tcPr>
          <w:p w14:paraId="197ADE6F" w14:textId="6E2EC3C2" w:rsidR="009C08DF" w:rsidRPr="00C85C17" w:rsidRDefault="008F0049" w:rsidP="009C08DF">
            <w:pPr>
              <w:tabs>
                <w:tab w:val="decimal" w:pos="1065"/>
              </w:tabs>
              <w:spacing w:line="340" w:lineRule="exact"/>
              <w:ind w:left="-18" w:right="-18"/>
              <w:rPr>
                <w:rFonts w:ascii="Arial" w:hAnsi="Arial" w:cs="Arial"/>
                <w:sz w:val="20"/>
                <w:szCs w:val="22"/>
              </w:rPr>
            </w:pPr>
            <w:r>
              <w:rPr>
                <w:rFonts w:ascii="Arial" w:hAnsi="Arial" w:cs="Arial"/>
                <w:sz w:val="20"/>
                <w:szCs w:val="22"/>
              </w:rPr>
              <w:t>6,214,336</w:t>
            </w:r>
          </w:p>
        </w:tc>
        <w:tc>
          <w:tcPr>
            <w:tcW w:w="1418" w:type="dxa"/>
            <w:vAlign w:val="bottom"/>
          </w:tcPr>
          <w:p w14:paraId="19B3FFB3" w14:textId="6AF92B26" w:rsidR="009C08DF" w:rsidRPr="00C85C17" w:rsidRDefault="009C08DF" w:rsidP="009C08DF">
            <w:pPr>
              <w:tabs>
                <w:tab w:val="decimal" w:pos="1065"/>
              </w:tabs>
              <w:spacing w:line="340" w:lineRule="exact"/>
              <w:ind w:left="-18" w:right="-18"/>
              <w:rPr>
                <w:rFonts w:ascii="Arial" w:hAnsi="Arial" w:cs="Arial"/>
                <w:sz w:val="20"/>
                <w:szCs w:val="22"/>
              </w:rPr>
            </w:pPr>
            <w:r w:rsidRPr="00EF3AEC">
              <w:rPr>
                <w:rFonts w:ascii="Arial" w:hAnsi="Arial" w:cs="Arial"/>
                <w:sz w:val="20"/>
                <w:szCs w:val="22"/>
              </w:rPr>
              <w:t>6,121,491</w:t>
            </w:r>
          </w:p>
        </w:tc>
        <w:tc>
          <w:tcPr>
            <w:tcW w:w="1417" w:type="dxa"/>
            <w:vAlign w:val="bottom"/>
          </w:tcPr>
          <w:p w14:paraId="2965326C" w14:textId="1F7DD96C" w:rsidR="009C08DF" w:rsidRPr="00C85C17" w:rsidRDefault="002070DB" w:rsidP="009C08DF">
            <w:pPr>
              <w:tabs>
                <w:tab w:val="decimal" w:pos="1065"/>
              </w:tabs>
              <w:spacing w:line="340" w:lineRule="exact"/>
              <w:ind w:left="-18" w:right="-18"/>
              <w:rPr>
                <w:rFonts w:ascii="Arial" w:hAnsi="Arial" w:cs="Arial"/>
                <w:sz w:val="20"/>
                <w:szCs w:val="22"/>
              </w:rPr>
            </w:pPr>
            <w:r>
              <w:rPr>
                <w:rFonts w:ascii="Arial" w:hAnsi="Arial" w:cs="Arial"/>
                <w:sz w:val="20"/>
                <w:szCs w:val="22"/>
              </w:rPr>
              <w:t>558,607</w:t>
            </w:r>
          </w:p>
        </w:tc>
        <w:tc>
          <w:tcPr>
            <w:tcW w:w="1418" w:type="dxa"/>
            <w:vAlign w:val="bottom"/>
          </w:tcPr>
          <w:p w14:paraId="2A4C1C26" w14:textId="6FE48163" w:rsidR="009C08DF" w:rsidRPr="00C85C17" w:rsidRDefault="009C08DF" w:rsidP="009C08DF">
            <w:pPr>
              <w:tabs>
                <w:tab w:val="decimal" w:pos="1065"/>
              </w:tabs>
              <w:spacing w:line="340" w:lineRule="exact"/>
              <w:ind w:left="-18" w:right="-18"/>
              <w:rPr>
                <w:rFonts w:ascii="Arial" w:hAnsi="Arial" w:cs="Arial"/>
                <w:sz w:val="20"/>
                <w:szCs w:val="22"/>
              </w:rPr>
            </w:pPr>
            <w:r w:rsidRPr="00EF3AEC">
              <w:rPr>
                <w:rFonts w:ascii="Arial" w:hAnsi="Arial" w:cs="Arial"/>
                <w:sz w:val="20"/>
                <w:szCs w:val="22"/>
              </w:rPr>
              <w:t>558,607</w:t>
            </w:r>
          </w:p>
        </w:tc>
      </w:tr>
      <w:tr w:rsidR="009C08DF" w:rsidRPr="00C85C17" w14:paraId="384F28FA" w14:textId="77777777" w:rsidTr="009C08DF">
        <w:tc>
          <w:tcPr>
            <w:tcW w:w="3870" w:type="dxa"/>
          </w:tcPr>
          <w:p w14:paraId="77601B3F" w14:textId="77777777" w:rsidR="009C08DF" w:rsidRPr="00C85C17" w:rsidRDefault="009C08DF" w:rsidP="009C08DF">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417" w:type="dxa"/>
            <w:vAlign w:val="bottom"/>
          </w:tcPr>
          <w:p w14:paraId="3D0234ED"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8" w:type="dxa"/>
            <w:vAlign w:val="bottom"/>
          </w:tcPr>
          <w:p w14:paraId="18B53773"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7" w:type="dxa"/>
            <w:vAlign w:val="bottom"/>
          </w:tcPr>
          <w:p w14:paraId="7B1CF7F6"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8" w:type="dxa"/>
            <w:vAlign w:val="bottom"/>
          </w:tcPr>
          <w:p w14:paraId="2161999F" w14:textId="77777777" w:rsidR="009C08DF" w:rsidRPr="00C85C17" w:rsidRDefault="009C08DF" w:rsidP="009C08DF">
            <w:pPr>
              <w:tabs>
                <w:tab w:val="decimal" w:pos="1065"/>
              </w:tabs>
              <w:spacing w:line="340" w:lineRule="exact"/>
              <w:ind w:left="-18" w:right="-18"/>
              <w:rPr>
                <w:rFonts w:ascii="Arial" w:hAnsi="Arial" w:cs="Arial"/>
                <w:sz w:val="20"/>
                <w:szCs w:val="22"/>
              </w:rPr>
            </w:pPr>
          </w:p>
        </w:tc>
      </w:tr>
      <w:tr w:rsidR="009C08DF" w:rsidRPr="00C85C17" w14:paraId="5283C83E" w14:textId="77777777" w:rsidTr="009C08DF">
        <w:tc>
          <w:tcPr>
            <w:tcW w:w="3870" w:type="dxa"/>
          </w:tcPr>
          <w:p w14:paraId="4FE3CBD9" w14:textId="77777777" w:rsidR="009C08DF" w:rsidRPr="00C85C17" w:rsidRDefault="009C08DF" w:rsidP="009C08DF">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417" w:type="dxa"/>
            <w:vAlign w:val="bottom"/>
          </w:tcPr>
          <w:p w14:paraId="7110132E" w14:textId="5355663C" w:rsidR="009C08DF" w:rsidRPr="00C85C17" w:rsidRDefault="008F0049" w:rsidP="009C08DF">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(116,397)</w:t>
            </w:r>
          </w:p>
        </w:tc>
        <w:tc>
          <w:tcPr>
            <w:tcW w:w="1418" w:type="dxa"/>
            <w:vAlign w:val="bottom"/>
          </w:tcPr>
          <w:p w14:paraId="10BCB344" w14:textId="6149F992"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(116,397)</w:t>
            </w:r>
          </w:p>
        </w:tc>
        <w:tc>
          <w:tcPr>
            <w:tcW w:w="1417" w:type="dxa"/>
            <w:vAlign w:val="bottom"/>
          </w:tcPr>
          <w:p w14:paraId="3235EC61" w14:textId="1FF9389D" w:rsidR="009C08DF" w:rsidRPr="00C85C17" w:rsidRDefault="002070DB" w:rsidP="009C08DF">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w:t>
            </w:r>
            <w:r w:rsidR="006F6D84">
              <w:rPr>
                <w:rFonts w:ascii="Arial" w:hAnsi="Arial" w:cs="Arial"/>
                <w:sz w:val="20"/>
                <w:szCs w:val="22"/>
              </w:rPr>
              <w:t>39,832)</w:t>
            </w:r>
          </w:p>
        </w:tc>
        <w:tc>
          <w:tcPr>
            <w:tcW w:w="1418" w:type="dxa"/>
            <w:vAlign w:val="bottom"/>
          </w:tcPr>
          <w:p w14:paraId="59BA1350" w14:textId="6A77141C"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(39,832)</w:t>
            </w:r>
          </w:p>
        </w:tc>
      </w:tr>
      <w:tr w:rsidR="009C08DF" w:rsidRPr="00C85C17" w14:paraId="5B31B8FD" w14:textId="77777777" w:rsidTr="009C08DF">
        <w:tc>
          <w:tcPr>
            <w:tcW w:w="3870" w:type="dxa"/>
          </w:tcPr>
          <w:p w14:paraId="24A5C6BF" w14:textId="5C31F7C2" w:rsidR="009C08DF" w:rsidRPr="00C85C17" w:rsidRDefault="009C08DF" w:rsidP="009C08DF">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417" w:type="dxa"/>
            <w:vAlign w:val="bottom"/>
          </w:tcPr>
          <w:p w14:paraId="06C64729" w14:textId="70EB1713" w:rsidR="009C08DF" w:rsidRPr="00C85C17" w:rsidRDefault="002070DB" w:rsidP="009C08DF">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6,097,939</w:t>
            </w:r>
          </w:p>
        </w:tc>
        <w:tc>
          <w:tcPr>
            <w:tcW w:w="1418" w:type="dxa"/>
            <w:vAlign w:val="bottom"/>
          </w:tcPr>
          <w:p w14:paraId="7FA4A517" w14:textId="68099513"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6,005,094</w:t>
            </w:r>
          </w:p>
        </w:tc>
        <w:tc>
          <w:tcPr>
            <w:tcW w:w="1417" w:type="dxa"/>
            <w:vAlign w:val="bottom"/>
          </w:tcPr>
          <w:p w14:paraId="6A5E6235" w14:textId="63620DD8" w:rsidR="009C08DF" w:rsidRPr="00C85C17" w:rsidRDefault="00CF21DB" w:rsidP="009C08DF">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518,775</w:t>
            </w:r>
          </w:p>
        </w:tc>
        <w:tc>
          <w:tcPr>
            <w:tcW w:w="1418" w:type="dxa"/>
            <w:vAlign w:val="bottom"/>
          </w:tcPr>
          <w:p w14:paraId="41EA7906" w14:textId="40165D71"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518,775</w:t>
            </w:r>
          </w:p>
        </w:tc>
      </w:tr>
    </w:tbl>
    <w:p w14:paraId="38E2FDAA" w14:textId="3007A6F3" w:rsidR="00535ECB" w:rsidRPr="00C85C17" w:rsidRDefault="00E54E96" w:rsidP="00A7300F">
      <w:pPr>
        <w:tabs>
          <w:tab w:val="left" w:pos="540"/>
          <w:tab w:val="left" w:pos="720"/>
        </w:tabs>
        <w:spacing w:before="240" w:after="120" w:line="380" w:lineRule="exact"/>
        <w:outlineLvl w:val="0"/>
        <w:rPr>
          <w:rFonts w:ascii="Arial" w:hAnsi="Arial"/>
          <w:b/>
          <w:bCs/>
          <w:sz w:val="22"/>
          <w:szCs w:val="22"/>
        </w:rPr>
      </w:pPr>
      <w:r w:rsidRPr="003245A3">
        <w:rPr>
          <w:rFonts w:ascii="Arial" w:hAnsi="Arial"/>
          <w:b/>
          <w:bCs/>
          <w:sz w:val="22"/>
          <w:szCs w:val="22"/>
        </w:rPr>
        <w:t>8</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153CDCB3"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DD7090">
        <w:rPr>
          <w:rFonts w:ascii="Arial" w:hAnsi="Arial"/>
          <w:sz w:val="22"/>
          <w:szCs w:val="22"/>
        </w:rPr>
        <w:t>nine</w:t>
      </w:r>
      <w:r w:rsidR="00467B75" w:rsidRPr="00C85C17">
        <w:rPr>
          <w:rFonts w:ascii="Arial" w:hAnsi="Arial"/>
          <w:sz w:val="22"/>
          <w:szCs w:val="22"/>
        </w:rPr>
        <w:t xml:space="preserve">-month period </w:t>
      </w:r>
      <w:proofErr w:type="gramStart"/>
      <w:r w:rsidR="00467B75" w:rsidRPr="00C85C17">
        <w:rPr>
          <w:rFonts w:ascii="Arial" w:hAnsi="Arial"/>
          <w:sz w:val="22"/>
          <w:szCs w:val="22"/>
        </w:rPr>
        <w:t>ended</w:t>
      </w:r>
      <w:proofErr w:type="gramEnd"/>
      <w:r w:rsidR="00467B75"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467B75" w:rsidRPr="00C85C17">
        <w:rPr>
          <w:rFonts w:ascii="Arial" w:hAnsi="Arial"/>
          <w:sz w:val="22"/>
          <w:szCs w:val="22"/>
        </w:rPr>
        <w:t xml:space="preserve"> are </w:t>
      </w:r>
      <w:proofErr w:type="spellStart"/>
      <w:r w:rsidR="00467B75" w:rsidRPr="00C85C17">
        <w:rPr>
          <w:rFonts w:ascii="Arial" w:hAnsi="Arial"/>
          <w:sz w:val="22"/>
          <w:szCs w:val="22"/>
        </w:rPr>
        <w:t>summarised</w:t>
      </w:r>
      <w:proofErr w:type="spellEnd"/>
      <w:r w:rsidR="00467B75" w:rsidRPr="00C85C17">
        <w:rPr>
          <w:rFonts w:ascii="Arial" w:hAnsi="Arial"/>
          <w:sz w:val="22"/>
          <w:szCs w:val="22"/>
        </w:rPr>
        <w:t xml:space="preserve"> below:</w:t>
      </w:r>
    </w:p>
    <w:p w14:paraId="46F0A998" w14:textId="77777777" w:rsidR="00622470" w:rsidRPr="000253B2" w:rsidRDefault="00622470" w:rsidP="00622470">
      <w:pPr>
        <w:spacing w:line="380" w:lineRule="exact"/>
        <w:ind w:left="418" w:firstLine="979"/>
        <w:jc w:val="right"/>
        <w:rPr>
          <w:rFonts w:ascii="Arial" w:eastAsia="Arial Unicode MS" w:hAnsi="Arial" w:cs="Arial"/>
          <w:sz w:val="20"/>
          <w:szCs w:val="20"/>
        </w:rPr>
      </w:pPr>
      <w:r w:rsidRPr="000253B2">
        <w:rPr>
          <w:rFonts w:ascii="Arial" w:hAnsi="Arial"/>
          <w:sz w:val="20"/>
          <w:szCs w:val="20"/>
        </w:rPr>
        <w:tab/>
      </w:r>
      <w:r w:rsidRPr="000253B2">
        <w:rPr>
          <w:rFonts w:ascii="Arial" w:eastAsia="Arial Unicode MS" w:hAnsi="Arial" w:cs="Arial"/>
          <w:sz w:val="20"/>
          <w:szCs w:val="20"/>
          <w:cs/>
        </w:rPr>
        <w:t>(</w:t>
      </w:r>
      <w:r w:rsidRPr="000253B2">
        <w:rPr>
          <w:rFonts w:ascii="Arial" w:eastAsia="Arial Unicode MS" w:hAnsi="Arial" w:cs="Arial"/>
          <w:sz w:val="20"/>
          <w:szCs w:val="20"/>
        </w:rPr>
        <w:t>Unit: Thousand Baht</w:t>
      </w:r>
      <w:r w:rsidRPr="000253B2">
        <w:rPr>
          <w:rFonts w:ascii="Arial" w:eastAsia="Arial Unicode MS" w:hAnsi="Arial" w:cs="Arial"/>
          <w:sz w:val="20"/>
          <w:szCs w:val="20"/>
          <w:cs/>
        </w:rPr>
        <w:t>)</w:t>
      </w:r>
    </w:p>
    <w:tbl>
      <w:tblPr>
        <w:tblW w:w="9259" w:type="dxa"/>
        <w:tblInd w:w="378" w:type="dxa"/>
        <w:tblLayout w:type="fixed"/>
        <w:tblLook w:val="0000" w:firstRow="0" w:lastRow="0" w:firstColumn="0" w:lastColumn="0" w:noHBand="0" w:noVBand="0"/>
      </w:tblPr>
      <w:tblGrid>
        <w:gridCol w:w="6372"/>
        <w:gridCol w:w="2887"/>
      </w:tblGrid>
      <w:tr w:rsidR="00622470" w:rsidRPr="000253B2" w14:paraId="6AA6BFF1" w14:textId="77777777" w:rsidTr="00EF3AEC">
        <w:trPr>
          <w:cantSplit/>
          <w:trHeight w:val="80"/>
        </w:trPr>
        <w:tc>
          <w:tcPr>
            <w:tcW w:w="6372" w:type="dxa"/>
          </w:tcPr>
          <w:p w14:paraId="19A6FAE5"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35F3F264" w14:textId="77777777" w:rsidR="00622470" w:rsidRPr="000253B2" w:rsidRDefault="00622470" w:rsidP="00EF3AEC">
            <w:pPr>
              <w:spacing w:line="380" w:lineRule="exact"/>
              <w:jc w:val="center"/>
              <w:rPr>
                <w:rFonts w:ascii="Arial" w:eastAsia="Arial Unicode MS" w:hAnsi="Arial" w:cs="Arial"/>
                <w:sz w:val="20"/>
                <w:szCs w:val="20"/>
              </w:rPr>
            </w:pPr>
            <w:r w:rsidRPr="000253B2">
              <w:rPr>
                <w:rFonts w:ascii="Arial" w:eastAsia="Arial Unicode MS" w:hAnsi="Arial" w:cs="Arial"/>
                <w:sz w:val="20"/>
                <w:szCs w:val="20"/>
              </w:rPr>
              <w:t>Consolidated and separate</w:t>
            </w:r>
          </w:p>
        </w:tc>
      </w:tr>
      <w:tr w:rsidR="00622470" w:rsidRPr="000253B2" w14:paraId="0F1CA3D6" w14:textId="77777777" w:rsidTr="002D2239">
        <w:trPr>
          <w:cantSplit/>
        </w:trPr>
        <w:tc>
          <w:tcPr>
            <w:tcW w:w="6372" w:type="dxa"/>
          </w:tcPr>
          <w:p w14:paraId="1A1E63AF"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1AE2EFF7" w14:textId="77777777" w:rsidR="00622470" w:rsidRPr="000253B2" w:rsidRDefault="00622470" w:rsidP="00EF3AEC">
            <w:pPr>
              <w:pBdr>
                <w:bottom w:val="single" w:sz="4" w:space="1" w:color="auto"/>
              </w:pBdr>
              <w:tabs>
                <w:tab w:val="left" w:pos="342"/>
              </w:tabs>
              <w:spacing w:line="380" w:lineRule="exact"/>
              <w:jc w:val="center"/>
              <w:rPr>
                <w:rFonts w:ascii="Arial" w:eastAsia="Arial Unicode MS" w:hAnsi="Arial" w:cs="Arial"/>
                <w:sz w:val="20"/>
                <w:szCs w:val="20"/>
              </w:rPr>
            </w:pPr>
            <w:r w:rsidRPr="000253B2">
              <w:rPr>
                <w:rFonts w:ascii="Arial" w:eastAsia="Arial Unicode MS" w:hAnsi="Arial" w:cs="Arial"/>
                <w:sz w:val="20"/>
                <w:szCs w:val="20"/>
              </w:rPr>
              <w:t>financial statements</w:t>
            </w:r>
          </w:p>
        </w:tc>
      </w:tr>
      <w:tr w:rsidR="00664B55" w:rsidRPr="000253B2" w14:paraId="3B577BFB" w14:textId="77777777" w:rsidTr="00062B38">
        <w:trPr>
          <w:cantSplit/>
        </w:trPr>
        <w:tc>
          <w:tcPr>
            <w:tcW w:w="6372" w:type="dxa"/>
          </w:tcPr>
          <w:p w14:paraId="58C5F8B2" w14:textId="66AD9E47" w:rsidR="00664B55" w:rsidRPr="000253B2" w:rsidRDefault="00664B55"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1 January </w:t>
            </w:r>
            <w:r w:rsidR="00A7397D" w:rsidRPr="000253B2">
              <w:rPr>
                <w:rFonts w:ascii="Arial" w:eastAsia="Arial Unicode MS" w:hAnsi="Arial" w:cs="Arial"/>
                <w:sz w:val="20"/>
                <w:szCs w:val="20"/>
              </w:rPr>
              <w:t>2025</w:t>
            </w:r>
          </w:p>
        </w:tc>
        <w:tc>
          <w:tcPr>
            <w:tcW w:w="2887" w:type="dxa"/>
          </w:tcPr>
          <w:p w14:paraId="3DE2A818" w14:textId="28DD4D5D" w:rsidR="00664B55" w:rsidRPr="000253B2" w:rsidRDefault="00E54E96" w:rsidP="00EF3AEC">
            <w:pPr>
              <w:tabs>
                <w:tab w:val="decimal" w:pos="2502"/>
              </w:tabs>
              <w:spacing w:line="380" w:lineRule="exact"/>
              <w:ind w:left="-18" w:firstLine="18"/>
              <w:jc w:val="both"/>
              <w:rPr>
                <w:rFonts w:ascii="Arial" w:hAnsi="Arial" w:cstheme="minorBidi"/>
                <w:sz w:val="20"/>
                <w:szCs w:val="20"/>
                <w:cs/>
              </w:rPr>
            </w:pPr>
            <w:r w:rsidRPr="000253B2">
              <w:rPr>
                <w:rFonts w:ascii="Arial" w:hAnsi="Arial" w:cstheme="minorBidi"/>
                <w:sz w:val="20"/>
                <w:szCs w:val="20"/>
              </w:rPr>
              <w:t>2,058,474</w:t>
            </w:r>
          </w:p>
        </w:tc>
      </w:tr>
      <w:tr w:rsidR="00774204" w:rsidRPr="000253B2" w14:paraId="06257746" w14:textId="77777777" w:rsidTr="002D2239">
        <w:trPr>
          <w:cantSplit/>
        </w:trPr>
        <w:tc>
          <w:tcPr>
            <w:tcW w:w="6372" w:type="dxa"/>
          </w:tcPr>
          <w:p w14:paraId="35F87CD8" w14:textId="1080D17B" w:rsidR="00774204"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Less: Repayment</w:t>
            </w:r>
          </w:p>
        </w:tc>
        <w:tc>
          <w:tcPr>
            <w:tcW w:w="2887" w:type="dxa"/>
          </w:tcPr>
          <w:p w14:paraId="18DA34BA" w14:textId="1B9E16CF" w:rsidR="00774204" w:rsidRPr="000253B2" w:rsidRDefault="00CF21DB" w:rsidP="00EF3AEC">
            <w:pPr>
              <w:tabs>
                <w:tab w:val="decimal" w:pos="2502"/>
              </w:tabs>
              <w:spacing w:line="380" w:lineRule="exact"/>
              <w:ind w:left="-18" w:firstLine="18"/>
              <w:jc w:val="both"/>
              <w:rPr>
                <w:rFonts w:ascii="Arial" w:hAnsi="Arial" w:cs="Arial"/>
                <w:sz w:val="20"/>
                <w:szCs w:val="20"/>
              </w:rPr>
            </w:pPr>
            <w:r>
              <w:rPr>
                <w:rFonts w:ascii="Arial" w:hAnsi="Arial" w:cs="Arial"/>
                <w:sz w:val="20"/>
                <w:szCs w:val="20"/>
              </w:rPr>
              <w:t>(1,062,500)</w:t>
            </w:r>
          </w:p>
        </w:tc>
      </w:tr>
      <w:tr w:rsidR="00ED3602" w:rsidRPr="000253B2" w14:paraId="40E5A619" w14:textId="77777777" w:rsidTr="00E8048E">
        <w:trPr>
          <w:cantSplit/>
          <w:trHeight w:val="80"/>
        </w:trPr>
        <w:tc>
          <w:tcPr>
            <w:tcW w:w="6372" w:type="dxa"/>
          </w:tcPr>
          <w:p w14:paraId="54D89A9B" w14:textId="06E69DB5"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Less: </w:t>
            </w:r>
            <w:proofErr w:type="spellStart"/>
            <w:r w:rsidRPr="000253B2">
              <w:rPr>
                <w:rFonts w:ascii="Arial" w:eastAsia="Arial Unicode MS" w:hAnsi="Arial" w:cs="Arial"/>
                <w:sz w:val="20"/>
                <w:szCs w:val="20"/>
              </w:rPr>
              <w:t>Unamortised</w:t>
            </w:r>
            <w:proofErr w:type="spellEnd"/>
            <w:r w:rsidRPr="000253B2">
              <w:rPr>
                <w:rFonts w:ascii="Arial" w:eastAsia="Arial Unicode MS" w:hAnsi="Arial" w:cs="Arial"/>
                <w:sz w:val="20"/>
                <w:szCs w:val="20"/>
              </w:rPr>
              <w:t xml:space="preserve"> portion of deferred transaction cost</w:t>
            </w:r>
          </w:p>
        </w:tc>
        <w:tc>
          <w:tcPr>
            <w:tcW w:w="2887" w:type="dxa"/>
          </w:tcPr>
          <w:p w14:paraId="14B00CBF" w14:textId="3BD5353B" w:rsidR="00ED3602" w:rsidRPr="000253B2" w:rsidRDefault="00973435" w:rsidP="003C776E">
            <w:pPr>
              <w:pBdr>
                <w:bottom w:val="single" w:sz="4" w:space="1" w:color="auto"/>
              </w:pBdr>
              <w:tabs>
                <w:tab w:val="decimal" w:pos="2502"/>
              </w:tabs>
              <w:spacing w:line="380" w:lineRule="exact"/>
              <w:ind w:left="-18" w:firstLine="18"/>
              <w:jc w:val="both"/>
              <w:rPr>
                <w:rFonts w:ascii="Arial" w:hAnsi="Arial" w:cs="Arial"/>
                <w:sz w:val="20"/>
                <w:szCs w:val="20"/>
              </w:rPr>
            </w:pPr>
            <w:r>
              <w:rPr>
                <w:rFonts w:ascii="Arial" w:hAnsi="Arial" w:cs="Arial"/>
                <w:sz w:val="20"/>
                <w:szCs w:val="20"/>
              </w:rPr>
              <w:t>1,575</w:t>
            </w:r>
          </w:p>
        </w:tc>
      </w:tr>
      <w:tr w:rsidR="00ED3602" w:rsidRPr="000253B2" w14:paraId="3C0DDD09" w14:textId="77777777" w:rsidTr="002D2239">
        <w:trPr>
          <w:cantSplit/>
        </w:trPr>
        <w:tc>
          <w:tcPr>
            <w:tcW w:w="6372" w:type="dxa"/>
          </w:tcPr>
          <w:p w14:paraId="445EE288" w14:textId="6FA1AEB3"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w:t>
            </w:r>
            <w:r w:rsidR="00DD7090">
              <w:rPr>
                <w:rFonts w:ascii="Arial" w:eastAsia="Arial Unicode MS" w:hAnsi="Arial" w:cs="Arial"/>
                <w:sz w:val="20"/>
                <w:szCs w:val="20"/>
              </w:rPr>
              <w:t>30 September</w:t>
            </w:r>
            <w:r w:rsidRPr="000253B2">
              <w:rPr>
                <w:rFonts w:ascii="Arial" w:eastAsia="Arial Unicode MS" w:hAnsi="Arial" w:cs="Arial"/>
                <w:sz w:val="20"/>
                <w:szCs w:val="20"/>
              </w:rPr>
              <w:t xml:space="preserve"> 202</w:t>
            </w:r>
            <w:r w:rsidR="00EF3AEC" w:rsidRPr="000253B2">
              <w:rPr>
                <w:rFonts w:ascii="Arial" w:eastAsia="Arial Unicode MS" w:hAnsi="Arial" w:cs="Arial"/>
                <w:sz w:val="20"/>
                <w:szCs w:val="20"/>
              </w:rPr>
              <w:t>5</w:t>
            </w:r>
          </w:p>
        </w:tc>
        <w:tc>
          <w:tcPr>
            <w:tcW w:w="2887" w:type="dxa"/>
          </w:tcPr>
          <w:p w14:paraId="0725467D" w14:textId="108DFC20" w:rsidR="00ED3602" w:rsidRPr="000253B2" w:rsidRDefault="00973435" w:rsidP="00EF3AEC">
            <w:pPr>
              <w:pBdr>
                <w:bottom w:val="double" w:sz="4" w:space="1" w:color="auto"/>
              </w:pBdr>
              <w:tabs>
                <w:tab w:val="decimal" w:pos="2502"/>
              </w:tabs>
              <w:spacing w:line="380" w:lineRule="exact"/>
              <w:ind w:left="-18" w:firstLine="18"/>
              <w:jc w:val="both"/>
              <w:rPr>
                <w:rFonts w:ascii="Arial" w:hAnsi="Arial" w:cs="Browallia New"/>
                <w:sz w:val="20"/>
                <w:szCs w:val="20"/>
                <w:cs/>
              </w:rPr>
            </w:pPr>
            <w:r>
              <w:rPr>
                <w:rFonts w:ascii="Arial" w:hAnsi="Arial" w:cs="Browallia New"/>
                <w:sz w:val="20"/>
                <w:szCs w:val="20"/>
              </w:rPr>
              <w:t>997,549</w:t>
            </w:r>
          </w:p>
        </w:tc>
      </w:tr>
    </w:tbl>
    <w:p w14:paraId="10B58484" w14:textId="537C3D68" w:rsidR="00D236E3" w:rsidRPr="00C85C17" w:rsidRDefault="00E54E96" w:rsidP="00774204">
      <w:pPr>
        <w:tabs>
          <w:tab w:val="left" w:pos="540"/>
          <w:tab w:val="left" w:pos="720"/>
        </w:tabs>
        <w:spacing w:before="240" w:after="120" w:line="380" w:lineRule="exact"/>
        <w:ind w:left="533" w:hanging="533"/>
        <w:outlineLvl w:val="0"/>
        <w:rPr>
          <w:rFonts w:ascii="Arial" w:hAnsi="Arial"/>
          <w:b/>
          <w:bCs/>
          <w:sz w:val="22"/>
          <w:szCs w:val="22"/>
        </w:rPr>
      </w:pPr>
      <w:r w:rsidRPr="003245A3">
        <w:rPr>
          <w:rFonts w:ascii="Arial" w:hAnsi="Arial"/>
          <w:b/>
          <w:bCs/>
          <w:sz w:val="22"/>
          <w:szCs w:val="22"/>
        </w:rPr>
        <w:t>9</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C85C17" w14:paraId="6F19740A" w14:textId="77777777" w:rsidTr="00E8048E">
        <w:tc>
          <w:tcPr>
            <w:tcW w:w="5553" w:type="dxa"/>
            <w:gridSpan w:val="4"/>
          </w:tcPr>
          <w:p w14:paraId="12E0FE8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4230" w:type="dxa"/>
            <w:gridSpan w:val="4"/>
          </w:tcPr>
          <w:p w14:paraId="5C922EC7" w14:textId="77777777" w:rsidR="00337A37" w:rsidRPr="00C85C17" w:rsidRDefault="00337A37" w:rsidP="00746BC4">
            <w:pPr>
              <w:pBdr>
                <w:bottom w:val="single" w:sz="4" w:space="1" w:color="auto"/>
              </w:pBdr>
              <w:spacing w:line="200" w:lineRule="exact"/>
              <w:ind w:right="-18"/>
              <w:jc w:val="center"/>
              <w:rPr>
                <w:rFonts w:ascii="Arial" w:eastAsia="Arial Unicode MS" w:hAnsi="Arial" w:cs="Arial Unicode MS"/>
                <w:sz w:val="12"/>
                <w:szCs w:val="12"/>
              </w:rPr>
            </w:pPr>
            <w:r w:rsidRPr="00C85C17">
              <w:rPr>
                <w:rFonts w:ascii="Arial" w:eastAsia="Arial Unicode MS" w:hAnsi="Arial" w:cs="Arial Unicode MS"/>
                <w:sz w:val="12"/>
                <w:szCs w:val="12"/>
              </w:rPr>
              <w:t>Consolidated and separate financial statements</w:t>
            </w:r>
          </w:p>
        </w:tc>
      </w:tr>
      <w:tr w:rsidR="00337A37" w:rsidRPr="00C85C17" w14:paraId="2E38958A" w14:textId="77777777" w:rsidTr="00E8048E">
        <w:tc>
          <w:tcPr>
            <w:tcW w:w="5553" w:type="dxa"/>
            <w:gridSpan w:val="4"/>
          </w:tcPr>
          <w:p w14:paraId="3E85851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2115" w:type="dxa"/>
            <w:gridSpan w:val="2"/>
          </w:tcPr>
          <w:p w14:paraId="23508F84"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Number of debenture (Unit)</w:t>
            </w:r>
          </w:p>
        </w:tc>
        <w:tc>
          <w:tcPr>
            <w:tcW w:w="2115" w:type="dxa"/>
            <w:gridSpan w:val="2"/>
          </w:tcPr>
          <w:p w14:paraId="649E7698"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 xml:space="preserve">    Amount (Thousand Baht)</w:t>
            </w:r>
          </w:p>
        </w:tc>
      </w:tr>
      <w:tr w:rsidR="00EF3AEC" w:rsidRPr="00C85C17" w14:paraId="689DE5B2" w14:textId="77777777" w:rsidTr="00380058">
        <w:tc>
          <w:tcPr>
            <w:tcW w:w="1258" w:type="dxa"/>
            <w:vAlign w:val="bottom"/>
          </w:tcPr>
          <w:p w14:paraId="4BCD8D53"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Type of debenture</w:t>
            </w:r>
          </w:p>
        </w:tc>
        <w:tc>
          <w:tcPr>
            <w:tcW w:w="2054" w:type="dxa"/>
            <w:vAlign w:val="bottom"/>
          </w:tcPr>
          <w:p w14:paraId="27B379D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Interest rate</w:t>
            </w:r>
          </w:p>
        </w:tc>
        <w:tc>
          <w:tcPr>
            <w:tcW w:w="1098" w:type="dxa"/>
            <w:vAlign w:val="bottom"/>
          </w:tcPr>
          <w:p w14:paraId="2B566BB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Age</w:t>
            </w:r>
          </w:p>
        </w:tc>
        <w:tc>
          <w:tcPr>
            <w:tcW w:w="1143" w:type="dxa"/>
            <w:vAlign w:val="bottom"/>
          </w:tcPr>
          <w:p w14:paraId="2D6F75A5"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Maturity date</w:t>
            </w:r>
          </w:p>
        </w:tc>
        <w:tc>
          <w:tcPr>
            <w:tcW w:w="1057" w:type="dxa"/>
            <w:vAlign w:val="bottom"/>
          </w:tcPr>
          <w:p w14:paraId="280101D3" w14:textId="33199E4A" w:rsidR="00EF3AEC" w:rsidRPr="00C85C17" w:rsidRDefault="00DD7090"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September</w:t>
            </w:r>
            <w:r w:rsidR="00EF3AEC">
              <w:rPr>
                <w:rFonts w:ascii="Arial" w:eastAsia="Arial Unicode MS" w:hAnsi="Arial" w:cs="Arial Unicode MS"/>
                <w:sz w:val="12"/>
                <w:szCs w:val="12"/>
              </w:rPr>
              <w:t xml:space="preserve">           2025</w:t>
            </w:r>
          </w:p>
        </w:tc>
        <w:tc>
          <w:tcPr>
            <w:tcW w:w="1058" w:type="dxa"/>
            <w:vAlign w:val="bottom"/>
          </w:tcPr>
          <w:p w14:paraId="49AFCF0C" w14:textId="49C5CE92"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c>
          <w:tcPr>
            <w:tcW w:w="1057" w:type="dxa"/>
            <w:vAlign w:val="bottom"/>
          </w:tcPr>
          <w:p w14:paraId="78A6DF90" w14:textId="6BFE6036" w:rsidR="00EF3AEC" w:rsidRPr="00C85C17" w:rsidRDefault="00DD7090"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September</w:t>
            </w:r>
            <w:r w:rsidR="00EF3AEC">
              <w:rPr>
                <w:rFonts w:ascii="Arial" w:eastAsia="Arial Unicode MS" w:hAnsi="Arial" w:cs="Arial Unicode MS"/>
                <w:sz w:val="12"/>
                <w:szCs w:val="12"/>
              </w:rPr>
              <w:t xml:space="preserve">           2025</w:t>
            </w:r>
          </w:p>
        </w:tc>
        <w:tc>
          <w:tcPr>
            <w:tcW w:w="1058" w:type="dxa"/>
            <w:vAlign w:val="bottom"/>
          </w:tcPr>
          <w:p w14:paraId="34DBA035" w14:textId="14C235E6"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r>
      <w:tr w:rsidR="00EF3AEC" w:rsidRPr="00C85C17" w14:paraId="684F4DAB" w14:textId="77777777" w:rsidTr="00380058">
        <w:tc>
          <w:tcPr>
            <w:tcW w:w="1258" w:type="dxa"/>
            <w:vAlign w:val="bottom"/>
          </w:tcPr>
          <w:p w14:paraId="5F0C49F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2054" w:type="dxa"/>
            <w:vAlign w:val="bottom"/>
          </w:tcPr>
          <w:p w14:paraId="757E29C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98" w:type="dxa"/>
            <w:vAlign w:val="bottom"/>
          </w:tcPr>
          <w:p w14:paraId="04156EBE"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143" w:type="dxa"/>
            <w:vAlign w:val="bottom"/>
          </w:tcPr>
          <w:p w14:paraId="45463262"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57" w:type="dxa"/>
            <w:vAlign w:val="bottom"/>
          </w:tcPr>
          <w:p w14:paraId="3107BEC2" w14:textId="77777777" w:rsidR="00EF3AEC" w:rsidRPr="00C85C17" w:rsidRDefault="00EF3AEC" w:rsidP="00EF3AEC">
            <w:pPr>
              <w:spacing w:line="200" w:lineRule="exact"/>
              <w:jc w:val="center"/>
              <w:rPr>
                <w:rFonts w:ascii="Arial" w:eastAsia="Arial Unicode MS" w:hAnsi="Arial" w:cs="Arial Unicode MS"/>
                <w:sz w:val="12"/>
                <w:szCs w:val="12"/>
              </w:rPr>
            </w:pPr>
          </w:p>
        </w:tc>
        <w:tc>
          <w:tcPr>
            <w:tcW w:w="1058" w:type="dxa"/>
          </w:tcPr>
          <w:p w14:paraId="112DD433" w14:textId="5F9B779B"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c>
          <w:tcPr>
            <w:tcW w:w="1057" w:type="dxa"/>
            <w:vAlign w:val="bottom"/>
          </w:tcPr>
          <w:p w14:paraId="26325317" w14:textId="77777777" w:rsidR="00EF3AEC" w:rsidRPr="00C84E9D" w:rsidRDefault="00EF3AEC" w:rsidP="00EF3AEC">
            <w:pPr>
              <w:spacing w:line="200" w:lineRule="exact"/>
              <w:jc w:val="center"/>
              <w:rPr>
                <w:rFonts w:ascii="Arial" w:eastAsia="Arial Unicode MS" w:hAnsi="Arial" w:cs="Arial Unicode MS"/>
                <w:sz w:val="12"/>
                <w:szCs w:val="12"/>
              </w:rPr>
            </w:pPr>
          </w:p>
        </w:tc>
        <w:tc>
          <w:tcPr>
            <w:tcW w:w="1058" w:type="dxa"/>
          </w:tcPr>
          <w:p w14:paraId="73AA536C" w14:textId="75BD57B2"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r>
      <w:tr w:rsidR="00EF3AEC" w:rsidRPr="00C85C17" w14:paraId="72083BE9" w14:textId="77777777" w:rsidTr="00380058">
        <w:tc>
          <w:tcPr>
            <w:tcW w:w="4410" w:type="dxa"/>
            <w:gridSpan w:val="3"/>
          </w:tcPr>
          <w:p w14:paraId="0C81D2B5" w14:textId="77777777" w:rsidR="00EF3AEC" w:rsidRPr="00C85C17" w:rsidRDefault="00EF3AEC" w:rsidP="00EF3AEC">
            <w:pPr>
              <w:spacing w:line="200" w:lineRule="exact"/>
              <w:ind w:right="-108"/>
              <w:jc w:val="both"/>
              <w:rPr>
                <w:rFonts w:ascii="Arial" w:eastAsia="Arial Unicode MS" w:hAnsi="Arial" w:cs="Arial Unicode MS"/>
                <w:b/>
                <w:bCs/>
                <w:sz w:val="12"/>
                <w:szCs w:val="12"/>
                <w:cs/>
              </w:rPr>
            </w:pPr>
            <w:r w:rsidRPr="00C85C17">
              <w:rPr>
                <w:rFonts w:ascii="Arial" w:eastAsia="Arial Unicode MS" w:hAnsi="Arial" w:cs="Arial Unicode MS"/>
                <w:b/>
                <w:bCs/>
                <w:sz w:val="12"/>
                <w:szCs w:val="12"/>
              </w:rPr>
              <w:t>Unsubordinated and unsecured debentures</w:t>
            </w:r>
          </w:p>
        </w:tc>
        <w:tc>
          <w:tcPr>
            <w:tcW w:w="1143" w:type="dxa"/>
          </w:tcPr>
          <w:p w14:paraId="6B7D129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7" w:type="dxa"/>
          </w:tcPr>
          <w:p w14:paraId="383F0478"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649B52B9"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7" w:type="dxa"/>
          </w:tcPr>
          <w:p w14:paraId="35C168F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8" w:type="dxa"/>
          </w:tcPr>
          <w:p w14:paraId="57E47278"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r>
      <w:tr w:rsidR="00EF3AEC" w:rsidRPr="00C85C17" w14:paraId="5DF826EA" w14:textId="77777777" w:rsidTr="00CA06B9">
        <w:trPr>
          <w:trHeight w:val="80"/>
        </w:trPr>
        <w:tc>
          <w:tcPr>
            <w:tcW w:w="1258" w:type="dxa"/>
          </w:tcPr>
          <w:p w14:paraId="7AA00CB7" w14:textId="77777777"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1/2022</w:t>
            </w:r>
          </w:p>
        </w:tc>
        <w:tc>
          <w:tcPr>
            <w:tcW w:w="2054" w:type="dxa"/>
          </w:tcPr>
          <w:p w14:paraId="6914C5E9"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2.78% p.a.</w:t>
            </w:r>
          </w:p>
        </w:tc>
        <w:tc>
          <w:tcPr>
            <w:tcW w:w="1098" w:type="dxa"/>
          </w:tcPr>
          <w:p w14:paraId="5CF9582E" w14:textId="77777777"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64B8C310" w14:textId="77777777" w:rsidR="00EF3AEC" w:rsidRPr="00C85C17" w:rsidRDefault="00EF3AEC" w:rsidP="00EF3AEC">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2025</w:t>
            </w:r>
          </w:p>
        </w:tc>
        <w:tc>
          <w:tcPr>
            <w:tcW w:w="1057" w:type="dxa"/>
          </w:tcPr>
          <w:p w14:paraId="1F201B4D" w14:textId="27C37AEE" w:rsidR="00EF3AEC" w:rsidRPr="00C85C17" w:rsidRDefault="00132690" w:rsidP="00EF3AEC">
            <w:pPr>
              <w:tabs>
                <w:tab w:val="decimal" w:pos="740"/>
              </w:tabs>
              <w:spacing w:line="200" w:lineRule="exact"/>
              <w:ind w:right="-18"/>
              <w:rPr>
                <w:rFonts w:ascii="Arial" w:hAnsi="Arial" w:cs="Arial"/>
                <w:sz w:val="12"/>
                <w:szCs w:val="12"/>
                <w:cs/>
              </w:rPr>
            </w:pPr>
            <w:r>
              <w:rPr>
                <w:rFonts w:ascii="Arial" w:hAnsi="Arial" w:cs="Arial"/>
                <w:sz w:val="12"/>
                <w:szCs w:val="12"/>
              </w:rPr>
              <w:t>-</w:t>
            </w:r>
          </w:p>
        </w:tc>
        <w:tc>
          <w:tcPr>
            <w:tcW w:w="1058" w:type="dxa"/>
          </w:tcPr>
          <w:p w14:paraId="2DC40E53" w14:textId="7CD772FE"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55664637" w14:textId="043F2D69" w:rsidR="00EF3AEC" w:rsidRPr="00EF3AEC" w:rsidRDefault="006D6276" w:rsidP="00EF3AEC">
            <w:pPr>
              <w:tabs>
                <w:tab w:val="decimal" w:pos="740"/>
              </w:tabs>
              <w:spacing w:line="200" w:lineRule="exact"/>
              <w:ind w:right="-18"/>
              <w:rPr>
                <w:rFonts w:ascii="Arial" w:hAnsi="Arial" w:cs="Arial"/>
                <w:sz w:val="12"/>
                <w:szCs w:val="12"/>
              </w:rPr>
            </w:pPr>
            <w:r>
              <w:rPr>
                <w:rFonts w:ascii="Arial" w:hAnsi="Arial" w:cs="Arial"/>
                <w:sz w:val="12"/>
                <w:szCs w:val="12"/>
              </w:rPr>
              <w:t>-</w:t>
            </w:r>
          </w:p>
        </w:tc>
        <w:tc>
          <w:tcPr>
            <w:tcW w:w="1058" w:type="dxa"/>
          </w:tcPr>
          <w:p w14:paraId="4FA0916F" w14:textId="2ED427E7"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794653F9" w14:textId="77777777" w:rsidTr="00380058">
        <w:trPr>
          <w:trHeight w:val="87"/>
        </w:trPr>
        <w:tc>
          <w:tcPr>
            <w:tcW w:w="1258" w:type="dxa"/>
          </w:tcPr>
          <w:p w14:paraId="4B941D31" w14:textId="77777777"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2/2022 (2)</w:t>
            </w:r>
          </w:p>
        </w:tc>
        <w:tc>
          <w:tcPr>
            <w:tcW w:w="2054" w:type="dxa"/>
          </w:tcPr>
          <w:p w14:paraId="0C30ADC1"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3.38% p.a.</w:t>
            </w:r>
          </w:p>
        </w:tc>
        <w:tc>
          <w:tcPr>
            <w:tcW w:w="1098" w:type="dxa"/>
          </w:tcPr>
          <w:p w14:paraId="42868D7F" w14:textId="77777777"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3EEF0672" w14:textId="77777777" w:rsidR="00345362" w:rsidRPr="00C85C17" w:rsidRDefault="00345362"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21 November 2025</w:t>
            </w:r>
          </w:p>
        </w:tc>
        <w:tc>
          <w:tcPr>
            <w:tcW w:w="1057" w:type="dxa"/>
          </w:tcPr>
          <w:p w14:paraId="72D71DED" w14:textId="6A2DF5F8" w:rsidR="00345362" w:rsidRPr="00C85C17" w:rsidRDefault="00132690" w:rsidP="00345362">
            <w:pPr>
              <w:tabs>
                <w:tab w:val="decimal" w:pos="740"/>
              </w:tabs>
              <w:spacing w:line="200" w:lineRule="exact"/>
              <w:ind w:right="-18"/>
              <w:rPr>
                <w:rFonts w:ascii="Arial" w:hAnsi="Arial" w:cs="Arial"/>
                <w:sz w:val="12"/>
                <w:szCs w:val="12"/>
                <w:cs/>
              </w:rPr>
            </w:pPr>
            <w:r>
              <w:rPr>
                <w:rFonts w:ascii="Arial" w:hAnsi="Arial" w:cs="Arial"/>
                <w:sz w:val="12"/>
                <w:szCs w:val="12"/>
              </w:rPr>
              <w:t>720,000</w:t>
            </w:r>
          </w:p>
        </w:tc>
        <w:tc>
          <w:tcPr>
            <w:tcW w:w="1058" w:type="dxa"/>
          </w:tcPr>
          <w:p w14:paraId="41A3F71F" w14:textId="5038A504"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c>
          <w:tcPr>
            <w:tcW w:w="1057" w:type="dxa"/>
          </w:tcPr>
          <w:p w14:paraId="4A4C3B00" w14:textId="1CC83A76"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720,000</w:t>
            </w:r>
          </w:p>
        </w:tc>
        <w:tc>
          <w:tcPr>
            <w:tcW w:w="1058" w:type="dxa"/>
          </w:tcPr>
          <w:p w14:paraId="69804790" w14:textId="2A6BED02"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r>
      <w:tr w:rsidR="00345362" w:rsidRPr="00C85C17" w14:paraId="3DAA16A8" w14:textId="77777777" w:rsidTr="00380058">
        <w:trPr>
          <w:trHeight w:val="87"/>
        </w:trPr>
        <w:tc>
          <w:tcPr>
            <w:tcW w:w="1258" w:type="dxa"/>
          </w:tcPr>
          <w:p w14:paraId="1A10708B" w14:textId="77777777"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3/2022</w:t>
            </w:r>
          </w:p>
        </w:tc>
        <w:tc>
          <w:tcPr>
            <w:tcW w:w="2054" w:type="dxa"/>
          </w:tcPr>
          <w:p w14:paraId="03BA4C5B"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3.33% p.a.</w:t>
            </w:r>
          </w:p>
        </w:tc>
        <w:tc>
          <w:tcPr>
            <w:tcW w:w="1098" w:type="dxa"/>
          </w:tcPr>
          <w:p w14:paraId="1D0FF9F4" w14:textId="77777777"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08F4D6A4" w14:textId="77777777" w:rsidR="00345362" w:rsidRPr="00C85C17" w:rsidRDefault="00345362"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11 December 2025</w:t>
            </w:r>
          </w:p>
        </w:tc>
        <w:tc>
          <w:tcPr>
            <w:tcW w:w="1057" w:type="dxa"/>
          </w:tcPr>
          <w:p w14:paraId="33DB129E" w14:textId="2F6896F9" w:rsidR="00345362" w:rsidRPr="00C85C17" w:rsidRDefault="00132690" w:rsidP="00345362">
            <w:pPr>
              <w:tabs>
                <w:tab w:val="decimal" w:pos="740"/>
              </w:tabs>
              <w:spacing w:line="200" w:lineRule="exact"/>
              <w:ind w:right="-18"/>
              <w:rPr>
                <w:rFonts w:ascii="Arial" w:hAnsi="Arial" w:cs="Arial"/>
                <w:sz w:val="12"/>
                <w:szCs w:val="12"/>
                <w:cs/>
              </w:rPr>
            </w:pPr>
            <w:r>
              <w:rPr>
                <w:rFonts w:ascii="Arial" w:hAnsi="Arial" w:cs="Arial"/>
                <w:sz w:val="12"/>
                <w:szCs w:val="12"/>
              </w:rPr>
              <w:t>550,000</w:t>
            </w:r>
          </w:p>
        </w:tc>
        <w:tc>
          <w:tcPr>
            <w:tcW w:w="1058" w:type="dxa"/>
          </w:tcPr>
          <w:p w14:paraId="76660459" w14:textId="31A27697"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c>
          <w:tcPr>
            <w:tcW w:w="1057" w:type="dxa"/>
          </w:tcPr>
          <w:p w14:paraId="42C1B914" w14:textId="651BF490"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550,000</w:t>
            </w:r>
          </w:p>
        </w:tc>
        <w:tc>
          <w:tcPr>
            <w:tcW w:w="1058" w:type="dxa"/>
          </w:tcPr>
          <w:p w14:paraId="1CE5F9BA" w14:textId="5DFC6E69"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r>
      <w:tr w:rsidR="00345362" w:rsidRPr="00C85C17" w14:paraId="39FA9A3C" w14:textId="77777777" w:rsidTr="00380058">
        <w:trPr>
          <w:trHeight w:val="87"/>
        </w:trPr>
        <w:tc>
          <w:tcPr>
            <w:tcW w:w="1258" w:type="dxa"/>
          </w:tcPr>
          <w:p w14:paraId="722FF9A1" w14:textId="66322DD5"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1/2023</w:t>
            </w:r>
          </w:p>
        </w:tc>
        <w:tc>
          <w:tcPr>
            <w:tcW w:w="2054" w:type="dxa"/>
          </w:tcPr>
          <w:p w14:paraId="35889970" w14:textId="2E152BB5" w:rsidR="00345362" w:rsidRPr="00C85C17"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3.3</w:t>
            </w:r>
            <w:r>
              <w:rPr>
                <w:rFonts w:ascii="Arial" w:eastAsia="Arial Unicode MS" w:hAnsi="Arial" w:cstheme="minorBidi"/>
                <w:sz w:val="12"/>
                <w:szCs w:val="12"/>
              </w:rPr>
              <w:t>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54733295" w14:textId="7D3A9BBD"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2 years, 9 months</w:t>
            </w:r>
          </w:p>
        </w:tc>
        <w:tc>
          <w:tcPr>
            <w:tcW w:w="1143" w:type="dxa"/>
          </w:tcPr>
          <w:p w14:paraId="62685040" w14:textId="4C758B75" w:rsidR="00345362" w:rsidRPr="00C85C17"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56DB8416" w14:textId="344871DD" w:rsidR="00345362" w:rsidRPr="00C85C17" w:rsidRDefault="00132690" w:rsidP="00345362">
            <w:pPr>
              <w:tabs>
                <w:tab w:val="decimal" w:pos="740"/>
              </w:tabs>
              <w:spacing w:line="200" w:lineRule="exact"/>
              <w:ind w:right="-18"/>
              <w:rPr>
                <w:rFonts w:ascii="Arial" w:hAnsi="Arial" w:cs="Arial"/>
                <w:sz w:val="12"/>
                <w:szCs w:val="12"/>
                <w:cs/>
              </w:rPr>
            </w:pPr>
            <w:r>
              <w:rPr>
                <w:rFonts w:ascii="Arial" w:hAnsi="Arial" w:cs="Arial"/>
                <w:sz w:val="12"/>
                <w:szCs w:val="12"/>
              </w:rPr>
              <w:t>1,000,000</w:t>
            </w:r>
          </w:p>
        </w:tc>
        <w:tc>
          <w:tcPr>
            <w:tcW w:w="1058" w:type="dxa"/>
          </w:tcPr>
          <w:p w14:paraId="3E671BDB" w14:textId="713A04C1"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14A46E90" w14:textId="6D81BFC3"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0332412A" w14:textId="4891BBDA"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175290C5" w14:textId="77777777" w:rsidTr="00380058">
        <w:trPr>
          <w:trHeight w:val="87"/>
        </w:trPr>
        <w:tc>
          <w:tcPr>
            <w:tcW w:w="1258" w:type="dxa"/>
          </w:tcPr>
          <w:p w14:paraId="4F3E4668" w14:textId="693A9013"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2/2023</w:t>
            </w:r>
          </w:p>
        </w:tc>
        <w:tc>
          <w:tcPr>
            <w:tcW w:w="2054" w:type="dxa"/>
          </w:tcPr>
          <w:p w14:paraId="231FEFD4" w14:textId="2236EAD6" w:rsidR="00345362" w:rsidRPr="000D21FC" w:rsidRDefault="00345362" w:rsidP="00345362">
            <w:pPr>
              <w:tabs>
                <w:tab w:val="left" w:pos="162"/>
              </w:tabs>
              <w:spacing w:line="200" w:lineRule="exact"/>
              <w:ind w:right="72"/>
              <w:rPr>
                <w:rFonts w:ascii="Arial" w:eastAsia="Arial Unicode MS" w:hAnsi="Arial" w:cstheme="minorBidi"/>
                <w:sz w:val="12"/>
                <w:szCs w:val="12"/>
              </w:rPr>
            </w:pPr>
            <w:r>
              <w:rPr>
                <w:rFonts w:ascii="Arial" w:eastAsia="Arial Unicode MS" w:hAnsi="Arial" w:cs="Arial"/>
                <w:sz w:val="12"/>
                <w:szCs w:val="12"/>
              </w:rPr>
              <w:t>Fixed rate of 3.43</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1B406F03" w14:textId="15EB787D"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1EF7526" w14:textId="59166B74" w:rsidR="00345362" w:rsidRPr="00C85C17"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2A6DE8FB" w14:textId="2ECE787B" w:rsidR="00345362" w:rsidRDefault="00132690" w:rsidP="00345362">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558FA52C" w14:textId="55CCEC8A"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02C06779" w14:textId="7AC11238"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1,000,000</w:t>
            </w:r>
          </w:p>
        </w:tc>
        <w:tc>
          <w:tcPr>
            <w:tcW w:w="1058" w:type="dxa"/>
          </w:tcPr>
          <w:p w14:paraId="2A4E424F" w14:textId="50027133"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28A73EC0" w14:textId="77777777" w:rsidTr="00380058">
        <w:trPr>
          <w:trHeight w:val="87"/>
        </w:trPr>
        <w:tc>
          <w:tcPr>
            <w:tcW w:w="1258" w:type="dxa"/>
          </w:tcPr>
          <w:p w14:paraId="0BDF164C" w14:textId="6C863123"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1/2024</w:t>
            </w:r>
          </w:p>
        </w:tc>
        <w:tc>
          <w:tcPr>
            <w:tcW w:w="2054" w:type="dxa"/>
          </w:tcPr>
          <w:p w14:paraId="08671217" w14:textId="7317EBEC"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3.17</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52DC3D6" w14:textId="77C29F43" w:rsidR="00345362"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77BECD85" w14:textId="0064C827" w:rsidR="00345362"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6DDF4CFE" w14:textId="2FAD3437" w:rsidR="00345362" w:rsidRDefault="00132690" w:rsidP="00345362">
            <w:pP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2A9998D9" w14:textId="08BD8274"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c>
          <w:tcPr>
            <w:tcW w:w="1057" w:type="dxa"/>
          </w:tcPr>
          <w:p w14:paraId="618977F3" w14:textId="472ED576"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2,500,000</w:t>
            </w:r>
          </w:p>
        </w:tc>
        <w:tc>
          <w:tcPr>
            <w:tcW w:w="1058" w:type="dxa"/>
          </w:tcPr>
          <w:p w14:paraId="71CB8B2D" w14:textId="69425635"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r>
      <w:tr w:rsidR="00345362" w:rsidRPr="00C85C17" w14:paraId="4B584EB9" w14:textId="77777777" w:rsidTr="00380058">
        <w:trPr>
          <w:trHeight w:val="87"/>
        </w:trPr>
        <w:tc>
          <w:tcPr>
            <w:tcW w:w="1258" w:type="dxa"/>
          </w:tcPr>
          <w:p w14:paraId="53B2924D" w14:textId="77BF1BC7"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2/2024</w:t>
            </w:r>
          </w:p>
        </w:tc>
        <w:tc>
          <w:tcPr>
            <w:tcW w:w="2054" w:type="dxa"/>
          </w:tcPr>
          <w:p w14:paraId="04A36B7E" w14:textId="79998A0A"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3.18</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0C5F7A3F" w14:textId="12519F71" w:rsidR="00345362"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5E18293" w14:textId="605E64A0" w:rsidR="00345362"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9 December 2027</w:t>
            </w:r>
          </w:p>
        </w:tc>
        <w:tc>
          <w:tcPr>
            <w:tcW w:w="1057" w:type="dxa"/>
          </w:tcPr>
          <w:p w14:paraId="775B2A60" w14:textId="2328DB8E" w:rsidR="00345362" w:rsidRDefault="00132690" w:rsidP="00345362">
            <w:pPr>
              <w:tabs>
                <w:tab w:val="decimal" w:pos="740"/>
              </w:tabs>
              <w:spacing w:line="200" w:lineRule="exact"/>
              <w:ind w:right="-18"/>
              <w:rPr>
                <w:rFonts w:ascii="Arial" w:hAnsi="Arial" w:cs="Arial"/>
                <w:sz w:val="12"/>
                <w:szCs w:val="12"/>
              </w:rPr>
            </w:pPr>
            <w:r>
              <w:rPr>
                <w:rFonts w:ascii="Arial" w:hAnsi="Arial" w:cs="Arial"/>
                <w:sz w:val="12"/>
                <w:szCs w:val="12"/>
              </w:rPr>
              <w:t>1,500,000</w:t>
            </w:r>
          </w:p>
        </w:tc>
        <w:tc>
          <w:tcPr>
            <w:tcW w:w="1058" w:type="dxa"/>
          </w:tcPr>
          <w:p w14:paraId="7F759111" w14:textId="20473F45"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c>
          <w:tcPr>
            <w:tcW w:w="1057" w:type="dxa"/>
          </w:tcPr>
          <w:p w14:paraId="5C4B4477" w14:textId="50EED402"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1,500,000</w:t>
            </w:r>
          </w:p>
        </w:tc>
        <w:tc>
          <w:tcPr>
            <w:tcW w:w="1058" w:type="dxa"/>
          </w:tcPr>
          <w:p w14:paraId="4E8E7CD8" w14:textId="6852F82E"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r>
      <w:tr w:rsidR="00345362" w:rsidRPr="00C85C17" w14:paraId="6810B255" w14:textId="77777777" w:rsidTr="00380058">
        <w:trPr>
          <w:trHeight w:val="87"/>
        </w:trPr>
        <w:tc>
          <w:tcPr>
            <w:tcW w:w="1258" w:type="dxa"/>
          </w:tcPr>
          <w:p w14:paraId="1B729796" w14:textId="6BAB7C50"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1/2025</w:t>
            </w:r>
          </w:p>
        </w:tc>
        <w:tc>
          <w:tcPr>
            <w:tcW w:w="2054" w:type="dxa"/>
          </w:tcPr>
          <w:p w14:paraId="162E0826" w14:textId="3B48CDDC"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2.52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EFB452F" w14:textId="46D23C32" w:rsidR="00345362" w:rsidRDefault="00B0063B"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89A22CD" w14:textId="0922902D" w:rsidR="00345362" w:rsidRDefault="00B0063B"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w:t>
            </w:r>
            <w:r>
              <w:rPr>
                <w:rFonts w:ascii="Arial" w:eastAsia="Arial Unicode MS" w:hAnsi="Arial" w:cs="Arial"/>
                <w:sz w:val="12"/>
                <w:szCs w:val="12"/>
              </w:rPr>
              <w:t>8</w:t>
            </w:r>
          </w:p>
        </w:tc>
        <w:tc>
          <w:tcPr>
            <w:tcW w:w="1057" w:type="dxa"/>
          </w:tcPr>
          <w:p w14:paraId="1C35B65E" w14:textId="77D810E7" w:rsidR="00345362" w:rsidRDefault="00E7600D"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2,000,000</w:t>
            </w:r>
          </w:p>
        </w:tc>
        <w:tc>
          <w:tcPr>
            <w:tcW w:w="1058" w:type="dxa"/>
          </w:tcPr>
          <w:p w14:paraId="53A1E7D9" w14:textId="1E098A8B"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p>
        </w:tc>
        <w:tc>
          <w:tcPr>
            <w:tcW w:w="1057" w:type="dxa"/>
          </w:tcPr>
          <w:p w14:paraId="0548566A" w14:textId="5EB987D2" w:rsidR="00345362" w:rsidRPr="00EF3AEC" w:rsidRDefault="003B7C7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2,000,000</w:t>
            </w:r>
          </w:p>
        </w:tc>
        <w:tc>
          <w:tcPr>
            <w:tcW w:w="1058" w:type="dxa"/>
          </w:tcPr>
          <w:p w14:paraId="4327C72C" w14:textId="6F14A65F"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p>
        </w:tc>
      </w:tr>
      <w:tr w:rsidR="00345362" w:rsidRPr="00C85C17" w14:paraId="7BB2FE8B" w14:textId="77777777" w:rsidTr="00380058">
        <w:tc>
          <w:tcPr>
            <w:tcW w:w="3312" w:type="dxa"/>
            <w:gridSpan w:val="2"/>
          </w:tcPr>
          <w:p w14:paraId="41340CD0"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Total debentures - at face value</w:t>
            </w:r>
          </w:p>
        </w:tc>
        <w:tc>
          <w:tcPr>
            <w:tcW w:w="1098" w:type="dxa"/>
          </w:tcPr>
          <w:p w14:paraId="04DC62FB" w14:textId="77777777" w:rsidR="00345362" w:rsidRPr="00C85C17" w:rsidRDefault="00345362" w:rsidP="00345362">
            <w:pPr>
              <w:tabs>
                <w:tab w:val="left" w:pos="162"/>
              </w:tabs>
              <w:spacing w:line="200" w:lineRule="exact"/>
              <w:ind w:left="-108" w:right="-108"/>
              <w:rPr>
                <w:rFonts w:ascii="Arial" w:eastAsia="Arial Unicode MS" w:hAnsi="Arial" w:cs="Arial"/>
                <w:sz w:val="12"/>
                <w:szCs w:val="12"/>
              </w:rPr>
            </w:pPr>
          </w:p>
        </w:tc>
        <w:tc>
          <w:tcPr>
            <w:tcW w:w="1143" w:type="dxa"/>
          </w:tcPr>
          <w:p w14:paraId="15CDDB60" w14:textId="77777777" w:rsidR="00345362" w:rsidRPr="00C85C17" w:rsidRDefault="00345362" w:rsidP="00345362">
            <w:pPr>
              <w:tabs>
                <w:tab w:val="left" w:pos="162"/>
              </w:tabs>
              <w:spacing w:line="200" w:lineRule="exact"/>
              <w:ind w:left="-18" w:right="-108"/>
              <w:jc w:val="center"/>
              <w:rPr>
                <w:rFonts w:ascii="Arial" w:eastAsia="Arial Unicode MS" w:hAnsi="Arial" w:cs="Arial"/>
                <w:sz w:val="12"/>
                <w:szCs w:val="12"/>
              </w:rPr>
            </w:pPr>
          </w:p>
        </w:tc>
        <w:tc>
          <w:tcPr>
            <w:tcW w:w="1057" w:type="dxa"/>
          </w:tcPr>
          <w:p w14:paraId="1565C174" w14:textId="0918614A" w:rsidR="00345362" w:rsidRPr="00C85C17" w:rsidRDefault="002573B3" w:rsidP="00345362">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9,270,000</w:t>
            </w:r>
          </w:p>
        </w:tc>
        <w:tc>
          <w:tcPr>
            <w:tcW w:w="1058" w:type="dxa"/>
          </w:tcPr>
          <w:p w14:paraId="7BBB2EDE" w14:textId="5F31E086" w:rsidR="00345362" w:rsidRPr="00EF3AEC" w:rsidRDefault="00345362" w:rsidP="00345362">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c>
          <w:tcPr>
            <w:tcW w:w="1057" w:type="dxa"/>
          </w:tcPr>
          <w:p w14:paraId="5701EF89" w14:textId="07FED33C" w:rsidR="00345362" w:rsidRPr="00EF3AEC" w:rsidRDefault="005E4AEA" w:rsidP="00345362">
            <w:pPr>
              <w:tabs>
                <w:tab w:val="decimal" w:pos="740"/>
              </w:tabs>
              <w:spacing w:line="200" w:lineRule="exact"/>
              <w:ind w:right="-18"/>
              <w:rPr>
                <w:rFonts w:ascii="Arial" w:hAnsi="Arial" w:cs="Arial"/>
                <w:sz w:val="12"/>
                <w:szCs w:val="12"/>
              </w:rPr>
            </w:pPr>
            <w:r>
              <w:rPr>
                <w:rFonts w:ascii="Arial" w:hAnsi="Arial" w:cs="Arial"/>
                <w:sz w:val="12"/>
                <w:szCs w:val="12"/>
              </w:rPr>
              <w:t>9</w:t>
            </w:r>
            <w:r w:rsidR="006D6276">
              <w:rPr>
                <w:rFonts w:ascii="Arial" w:hAnsi="Arial" w:cs="Arial"/>
                <w:sz w:val="12"/>
                <w:szCs w:val="12"/>
              </w:rPr>
              <w:t>,270,000</w:t>
            </w:r>
          </w:p>
        </w:tc>
        <w:tc>
          <w:tcPr>
            <w:tcW w:w="1058" w:type="dxa"/>
          </w:tcPr>
          <w:p w14:paraId="004F4266" w14:textId="49DBA309"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r>
      <w:tr w:rsidR="00345362" w:rsidRPr="00C85C17" w14:paraId="605B7A22" w14:textId="77777777" w:rsidTr="00380058">
        <w:tc>
          <w:tcPr>
            <w:tcW w:w="3312" w:type="dxa"/>
            <w:gridSpan w:val="2"/>
          </w:tcPr>
          <w:p w14:paraId="1CDC233F"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 xml:space="preserve">Less: </w:t>
            </w:r>
            <w:proofErr w:type="spellStart"/>
            <w:r w:rsidRPr="00C85C17">
              <w:rPr>
                <w:rFonts w:ascii="Arial" w:eastAsia="Arial Unicode MS" w:hAnsi="Arial" w:cs="Arial"/>
                <w:sz w:val="12"/>
                <w:szCs w:val="12"/>
              </w:rPr>
              <w:t>Unamortised</w:t>
            </w:r>
            <w:proofErr w:type="spellEnd"/>
            <w:r w:rsidRPr="00C85C17">
              <w:rPr>
                <w:rFonts w:ascii="Arial" w:eastAsia="Arial Unicode MS" w:hAnsi="Arial" w:cs="Arial"/>
                <w:sz w:val="12"/>
                <w:szCs w:val="12"/>
              </w:rPr>
              <w:t xml:space="preserve"> portion of deferred transaction costs</w:t>
            </w:r>
          </w:p>
        </w:tc>
        <w:tc>
          <w:tcPr>
            <w:tcW w:w="1098" w:type="dxa"/>
          </w:tcPr>
          <w:p w14:paraId="4440D66B"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066E98FF"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5BF0251C"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26CC7F09"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0E324A46" w14:textId="189C4986" w:rsidR="00345362" w:rsidRPr="00EF3AEC" w:rsidRDefault="006D6276" w:rsidP="00345362">
            <w:pPr>
              <w:tabs>
                <w:tab w:val="decimal" w:pos="740"/>
              </w:tabs>
              <w:spacing w:line="200" w:lineRule="exact"/>
              <w:ind w:right="-18"/>
              <w:rPr>
                <w:rFonts w:ascii="Arial" w:hAnsi="Arial" w:cs="Arial"/>
                <w:sz w:val="12"/>
                <w:szCs w:val="12"/>
              </w:rPr>
            </w:pPr>
            <w:r>
              <w:rPr>
                <w:rFonts w:ascii="Arial" w:hAnsi="Arial" w:cs="Arial"/>
                <w:sz w:val="12"/>
                <w:szCs w:val="12"/>
              </w:rPr>
              <w:t>(5,153)</w:t>
            </w:r>
          </w:p>
        </w:tc>
        <w:tc>
          <w:tcPr>
            <w:tcW w:w="1058" w:type="dxa"/>
          </w:tcPr>
          <w:p w14:paraId="3A581647" w14:textId="54A78566"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(5,575)</w:t>
            </w:r>
          </w:p>
        </w:tc>
      </w:tr>
      <w:tr w:rsidR="00345362" w:rsidRPr="00C85C17" w14:paraId="6D40918D" w14:textId="77777777" w:rsidTr="00380058">
        <w:tc>
          <w:tcPr>
            <w:tcW w:w="3312" w:type="dxa"/>
            <w:gridSpan w:val="2"/>
          </w:tcPr>
          <w:p w14:paraId="30694A1C"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Discount on debentures</w:t>
            </w:r>
          </w:p>
        </w:tc>
        <w:tc>
          <w:tcPr>
            <w:tcW w:w="1098" w:type="dxa"/>
          </w:tcPr>
          <w:p w14:paraId="524CF341"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6D1CF1B5"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A719894"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42F727ED"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1EC397DA" w14:textId="01F319C1" w:rsidR="00345362" w:rsidRPr="00EF3AEC" w:rsidRDefault="006D6276"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(234,303)</w:t>
            </w:r>
          </w:p>
        </w:tc>
        <w:tc>
          <w:tcPr>
            <w:tcW w:w="1058" w:type="dxa"/>
          </w:tcPr>
          <w:p w14:paraId="50A5371F" w14:textId="6CD3FE5E"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(188,222)</w:t>
            </w:r>
          </w:p>
        </w:tc>
      </w:tr>
      <w:tr w:rsidR="00345362" w:rsidRPr="00C85C17" w14:paraId="68541585" w14:textId="77777777" w:rsidTr="00380058">
        <w:tc>
          <w:tcPr>
            <w:tcW w:w="3312" w:type="dxa"/>
            <w:gridSpan w:val="2"/>
          </w:tcPr>
          <w:p w14:paraId="611CC0A3" w14:textId="15EB4DBD"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 xml:space="preserve">Debentures </w:t>
            </w:r>
            <w:r w:rsidR="00D357A9">
              <w:rPr>
                <w:rFonts w:ascii="Arial" w:eastAsia="Arial Unicode MS" w:hAnsi="Arial" w:cs="Arial"/>
                <w:sz w:val="12"/>
                <w:szCs w:val="12"/>
              </w:rPr>
              <w:t>–</w:t>
            </w:r>
            <w:r w:rsidRPr="00C85C17">
              <w:rPr>
                <w:rFonts w:ascii="Arial" w:eastAsia="Arial Unicode MS" w:hAnsi="Arial" w:cs="Arial"/>
                <w:sz w:val="12"/>
                <w:szCs w:val="12"/>
              </w:rPr>
              <w:t xml:space="preserve"> net</w:t>
            </w:r>
          </w:p>
        </w:tc>
        <w:tc>
          <w:tcPr>
            <w:tcW w:w="1098" w:type="dxa"/>
          </w:tcPr>
          <w:p w14:paraId="27171524"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3B92DD72"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C463050"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7BB834FE"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64D5DC7F" w14:textId="4CE1CE3E" w:rsidR="00345362" w:rsidRPr="00EF3AEC" w:rsidRDefault="002E50E9" w:rsidP="00345362">
            <w:pPr>
              <w:tabs>
                <w:tab w:val="decimal" w:pos="740"/>
              </w:tabs>
              <w:spacing w:line="200" w:lineRule="exact"/>
              <w:ind w:right="-18"/>
              <w:rPr>
                <w:rFonts w:ascii="Arial" w:hAnsi="Arial" w:cs="Arial"/>
                <w:sz w:val="12"/>
                <w:szCs w:val="12"/>
              </w:rPr>
            </w:pPr>
            <w:r>
              <w:rPr>
                <w:rFonts w:ascii="Arial" w:hAnsi="Arial" w:cs="Arial"/>
                <w:sz w:val="12"/>
                <w:szCs w:val="12"/>
              </w:rPr>
              <w:t>9,030,</w:t>
            </w:r>
            <w:r w:rsidR="002D4E24">
              <w:rPr>
                <w:rFonts w:ascii="Arial" w:hAnsi="Arial" w:cs="Arial"/>
                <w:sz w:val="12"/>
                <w:szCs w:val="12"/>
              </w:rPr>
              <w:t>544</w:t>
            </w:r>
          </w:p>
        </w:tc>
        <w:tc>
          <w:tcPr>
            <w:tcW w:w="1058" w:type="dxa"/>
          </w:tcPr>
          <w:p w14:paraId="7B78E773" w14:textId="2797BCED"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8,076,203</w:t>
            </w:r>
          </w:p>
        </w:tc>
      </w:tr>
      <w:tr w:rsidR="00345362" w:rsidRPr="00C85C17" w14:paraId="7F20805B" w14:textId="77777777" w:rsidTr="00380058">
        <w:trPr>
          <w:trHeight w:val="80"/>
        </w:trPr>
        <w:tc>
          <w:tcPr>
            <w:tcW w:w="3312" w:type="dxa"/>
            <w:gridSpan w:val="2"/>
          </w:tcPr>
          <w:p w14:paraId="7CCA7B23"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Current portion of debentures</w:t>
            </w:r>
          </w:p>
        </w:tc>
        <w:tc>
          <w:tcPr>
            <w:tcW w:w="1098" w:type="dxa"/>
          </w:tcPr>
          <w:p w14:paraId="7EE2D629"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5F3EEB30"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BD179DD"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7E3CDC90"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7FE672E0" w14:textId="23B26771" w:rsidR="00345362" w:rsidRPr="00EF3AEC" w:rsidRDefault="00882AB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(3,269,615)</w:t>
            </w:r>
          </w:p>
        </w:tc>
        <w:tc>
          <w:tcPr>
            <w:tcW w:w="1058" w:type="dxa"/>
          </w:tcPr>
          <w:p w14:paraId="46D1F13D" w14:textId="1F22D1FD"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(3,268,929)</w:t>
            </w:r>
          </w:p>
        </w:tc>
      </w:tr>
      <w:tr w:rsidR="00345362" w:rsidRPr="00C85C17" w14:paraId="298F0869" w14:textId="77777777" w:rsidTr="00380058">
        <w:tc>
          <w:tcPr>
            <w:tcW w:w="3312" w:type="dxa"/>
            <w:gridSpan w:val="2"/>
          </w:tcPr>
          <w:p w14:paraId="1CE9230A"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 of current portion</w:t>
            </w:r>
          </w:p>
        </w:tc>
        <w:tc>
          <w:tcPr>
            <w:tcW w:w="1098" w:type="dxa"/>
          </w:tcPr>
          <w:p w14:paraId="36F1F367"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7B1375CE"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349B534D"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45D7875D"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7870E52E" w14:textId="14AB3D1D" w:rsidR="00345362" w:rsidRPr="00EF3AEC" w:rsidRDefault="00882AB2" w:rsidP="00345362">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5,760,</w:t>
            </w:r>
            <w:r w:rsidR="00687021">
              <w:rPr>
                <w:rFonts w:ascii="Arial" w:hAnsi="Arial" w:cs="Arial"/>
                <w:sz w:val="12"/>
                <w:szCs w:val="12"/>
              </w:rPr>
              <w:t>929</w:t>
            </w:r>
          </w:p>
        </w:tc>
        <w:tc>
          <w:tcPr>
            <w:tcW w:w="1058" w:type="dxa"/>
          </w:tcPr>
          <w:p w14:paraId="1E151338" w14:textId="0C4F202B" w:rsidR="00345362" w:rsidRPr="00EF3AEC" w:rsidRDefault="00345362" w:rsidP="00345362">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4,807,274</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proofErr w:type="gramStart"/>
      <w:r w:rsidRPr="00C85C17">
        <w:rPr>
          <w:rFonts w:ascii="Arial" w:hAnsi="Arial"/>
          <w:sz w:val="22"/>
          <w:szCs w:val="22"/>
        </w:rPr>
        <w:lastRenderedPageBreak/>
        <w:t>All of</w:t>
      </w:r>
      <w:proofErr w:type="gramEnd"/>
      <w:r w:rsidRPr="00C85C17">
        <w:rPr>
          <w:rFonts w:ascii="Arial" w:hAnsi="Arial"/>
          <w:sz w:val="22"/>
          <w:szCs w:val="22"/>
        </w:rPr>
        <w:t xml:space="preserve">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3E68D1BC" w14:textId="7FD26F42" w:rsidR="003F3C4D" w:rsidRPr="00C85C17" w:rsidRDefault="00545BEA" w:rsidP="00C9732F">
      <w:pPr>
        <w:tabs>
          <w:tab w:val="left" w:pos="540"/>
          <w:tab w:val="left" w:pos="720"/>
        </w:tabs>
        <w:spacing w:before="120" w:after="120" w:line="380" w:lineRule="exact"/>
        <w:ind w:left="539" w:hanging="539"/>
        <w:outlineLvl w:val="0"/>
        <w:rPr>
          <w:rFonts w:ascii="Arial" w:hAnsi="Arial"/>
          <w:b/>
          <w:bCs/>
          <w:sz w:val="22"/>
          <w:szCs w:val="22"/>
        </w:rPr>
      </w:pPr>
      <w:r w:rsidRPr="000B6656">
        <w:rPr>
          <w:rFonts w:ascii="Arial" w:hAnsi="Arial"/>
          <w:b/>
          <w:bCs/>
          <w:sz w:val="22"/>
          <w:szCs w:val="22"/>
        </w:rPr>
        <w:t>1</w:t>
      </w:r>
      <w:r w:rsidR="00C9732F" w:rsidRPr="000B6656">
        <w:rPr>
          <w:rFonts w:ascii="Arial" w:hAnsi="Arial"/>
          <w:b/>
          <w:bCs/>
          <w:sz w:val="22"/>
          <w:szCs w:val="22"/>
        </w:rPr>
        <w:t>0</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EF3AEC" w:rsidRPr="00C85C17" w14:paraId="56A03ACD" w14:textId="77777777">
        <w:tc>
          <w:tcPr>
            <w:tcW w:w="3822" w:type="dxa"/>
          </w:tcPr>
          <w:p w14:paraId="68E58C2D"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493F9920" w14:textId="49A852BE" w:rsidR="00EF3AEC" w:rsidRPr="00C85C17" w:rsidRDefault="00DD7090"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30 September</w:t>
            </w:r>
            <w:r w:rsidR="00EF3AEC" w:rsidRPr="0047398A">
              <w:rPr>
                <w:rFonts w:ascii="Arial" w:hAnsi="Arial"/>
                <w:sz w:val="18"/>
                <w:szCs w:val="18"/>
              </w:rPr>
              <w:t xml:space="preserve">           202</w:t>
            </w:r>
            <w:r w:rsidR="00EF3AEC">
              <w:rPr>
                <w:rFonts w:ascii="Arial" w:hAnsi="Arial"/>
                <w:sz w:val="18"/>
                <w:szCs w:val="18"/>
              </w:rPr>
              <w:t>5</w:t>
            </w:r>
          </w:p>
        </w:tc>
        <w:tc>
          <w:tcPr>
            <w:tcW w:w="1311" w:type="dxa"/>
            <w:vAlign w:val="bottom"/>
          </w:tcPr>
          <w:p w14:paraId="27E2475A" w14:textId="77973BE6"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c>
          <w:tcPr>
            <w:tcW w:w="1311" w:type="dxa"/>
            <w:vAlign w:val="bottom"/>
          </w:tcPr>
          <w:p w14:paraId="2ED822A9" w14:textId="66425719" w:rsidR="00EF3AEC" w:rsidRPr="00C85C17" w:rsidRDefault="00DD7090"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30 September</w:t>
            </w:r>
            <w:r w:rsidR="00EF3AEC" w:rsidRPr="0047398A">
              <w:rPr>
                <w:rFonts w:ascii="Arial" w:hAnsi="Arial"/>
                <w:sz w:val="18"/>
                <w:szCs w:val="18"/>
              </w:rPr>
              <w:t xml:space="preserve">           202</w:t>
            </w:r>
            <w:r w:rsidR="00EF3AEC">
              <w:rPr>
                <w:rFonts w:ascii="Arial" w:hAnsi="Arial"/>
                <w:sz w:val="18"/>
                <w:szCs w:val="18"/>
              </w:rPr>
              <w:t>5</w:t>
            </w:r>
          </w:p>
        </w:tc>
        <w:tc>
          <w:tcPr>
            <w:tcW w:w="1311" w:type="dxa"/>
            <w:vAlign w:val="bottom"/>
          </w:tcPr>
          <w:p w14:paraId="34B67481" w14:textId="62ABB2AB"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r>
      <w:tr w:rsidR="00EF3AEC" w:rsidRPr="00C85C17" w14:paraId="41CA59B4" w14:textId="77777777">
        <w:tc>
          <w:tcPr>
            <w:tcW w:w="3822" w:type="dxa"/>
          </w:tcPr>
          <w:p w14:paraId="4B4192AF"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2DA51C4A" w14:textId="77777777" w:rsidR="00EF3AEC" w:rsidRPr="00C85C17" w:rsidRDefault="00EF3AEC" w:rsidP="00EF3AEC">
            <w:pPr>
              <w:spacing w:line="340" w:lineRule="exact"/>
              <w:ind w:right="-43"/>
              <w:jc w:val="center"/>
              <w:rPr>
                <w:rFonts w:ascii="Arial" w:hAnsi="Arial"/>
                <w:sz w:val="18"/>
                <w:szCs w:val="18"/>
              </w:rPr>
            </w:pPr>
          </w:p>
        </w:tc>
        <w:tc>
          <w:tcPr>
            <w:tcW w:w="1311" w:type="dxa"/>
          </w:tcPr>
          <w:p w14:paraId="323B1F1F" w14:textId="080EFF6F"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EF3AEC" w:rsidRPr="00C84E9D" w:rsidRDefault="00EF3AEC" w:rsidP="00EF3AEC">
            <w:pPr>
              <w:spacing w:line="340" w:lineRule="exact"/>
              <w:ind w:right="-43"/>
              <w:jc w:val="center"/>
              <w:rPr>
                <w:rFonts w:ascii="Arial" w:hAnsi="Arial"/>
                <w:sz w:val="18"/>
                <w:szCs w:val="18"/>
              </w:rPr>
            </w:pPr>
          </w:p>
        </w:tc>
        <w:tc>
          <w:tcPr>
            <w:tcW w:w="1311" w:type="dxa"/>
          </w:tcPr>
          <w:p w14:paraId="3E46EBA1" w14:textId="440B63AA"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EF3AEC" w:rsidRPr="00C85C17" w14:paraId="6D55EA8D" w14:textId="77777777" w:rsidTr="00CA06B9">
        <w:tc>
          <w:tcPr>
            <w:tcW w:w="3822" w:type="dxa"/>
          </w:tcPr>
          <w:p w14:paraId="5BFC9E51" w14:textId="7344AE69" w:rsidR="00EF3AEC" w:rsidRPr="00C85C17" w:rsidRDefault="005903A9" w:rsidP="00EF3AEC">
            <w:pPr>
              <w:spacing w:line="340" w:lineRule="exact"/>
              <w:ind w:left="-15"/>
              <w:jc w:val="thaiDistribute"/>
              <w:rPr>
                <w:rFonts w:ascii="Arial" w:hAnsi="Arial"/>
                <w:b/>
                <w:bCs/>
                <w:sz w:val="18"/>
                <w:szCs w:val="18"/>
              </w:rPr>
            </w:pPr>
            <w:r w:rsidRPr="000B6656">
              <w:rPr>
                <w:rFonts w:ascii="Arial" w:hAnsi="Arial"/>
                <w:b/>
                <w:bCs/>
                <w:sz w:val="18"/>
                <w:szCs w:val="18"/>
              </w:rPr>
              <w:t>Other current</w:t>
            </w:r>
            <w:r w:rsidRPr="005903A9">
              <w:rPr>
                <w:rFonts w:ascii="Arial" w:hAnsi="Arial"/>
                <w:b/>
                <w:bCs/>
                <w:sz w:val="18"/>
                <w:szCs w:val="18"/>
              </w:rPr>
              <w:t xml:space="preserve"> </w:t>
            </w:r>
            <w:r w:rsidR="00EF3AEC" w:rsidRPr="00C85C17">
              <w:rPr>
                <w:rFonts w:ascii="Arial" w:hAnsi="Arial"/>
                <w:b/>
                <w:bCs/>
                <w:sz w:val="18"/>
                <w:szCs w:val="18"/>
              </w:rPr>
              <w:t>provisions</w:t>
            </w:r>
          </w:p>
        </w:tc>
        <w:tc>
          <w:tcPr>
            <w:tcW w:w="1311" w:type="dxa"/>
            <w:vAlign w:val="bottom"/>
          </w:tcPr>
          <w:p w14:paraId="05526D16" w14:textId="77777777" w:rsidR="00EF3AEC" w:rsidRPr="00C85C17" w:rsidRDefault="00EF3AEC" w:rsidP="00CA06B9">
            <w:pPr>
              <w:tabs>
                <w:tab w:val="decimal" w:pos="792"/>
              </w:tabs>
              <w:spacing w:line="340" w:lineRule="exact"/>
              <w:ind w:right="-43"/>
              <w:rPr>
                <w:rFonts w:ascii="Arial" w:hAnsi="Arial"/>
                <w:b/>
                <w:bCs/>
                <w:sz w:val="18"/>
                <w:szCs w:val="18"/>
              </w:rPr>
            </w:pPr>
          </w:p>
        </w:tc>
        <w:tc>
          <w:tcPr>
            <w:tcW w:w="1311" w:type="dxa"/>
            <w:vAlign w:val="bottom"/>
          </w:tcPr>
          <w:p w14:paraId="462F886F" w14:textId="77777777" w:rsidR="00EF3AEC" w:rsidRPr="00C85C17" w:rsidRDefault="00EF3AEC" w:rsidP="00CA06B9">
            <w:pPr>
              <w:spacing w:line="340" w:lineRule="exact"/>
              <w:ind w:right="-43"/>
              <w:rPr>
                <w:rFonts w:ascii="Arial" w:hAnsi="Arial"/>
                <w:b/>
                <w:bCs/>
                <w:sz w:val="18"/>
                <w:szCs w:val="18"/>
              </w:rPr>
            </w:pPr>
          </w:p>
        </w:tc>
        <w:tc>
          <w:tcPr>
            <w:tcW w:w="1311" w:type="dxa"/>
            <w:vAlign w:val="bottom"/>
          </w:tcPr>
          <w:p w14:paraId="2891E0F1" w14:textId="77777777" w:rsidR="00EF3AEC" w:rsidRPr="00C85C17" w:rsidRDefault="00EF3AEC" w:rsidP="00CA06B9">
            <w:pPr>
              <w:tabs>
                <w:tab w:val="decimal" w:pos="792"/>
              </w:tabs>
              <w:spacing w:line="340" w:lineRule="exact"/>
              <w:ind w:right="-43"/>
              <w:rPr>
                <w:rFonts w:ascii="Arial" w:hAnsi="Arial"/>
                <w:b/>
                <w:bCs/>
                <w:sz w:val="18"/>
                <w:szCs w:val="18"/>
              </w:rPr>
            </w:pPr>
          </w:p>
        </w:tc>
        <w:tc>
          <w:tcPr>
            <w:tcW w:w="1311" w:type="dxa"/>
            <w:vAlign w:val="bottom"/>
          </w:tcPr>
          <w:p w14:paraId="7F6F567D" w14:textId="77777777" w:rsidR="00EF3AEC" w:rsidRPr="00C85C17" w:rsidRDefault="00EF3AEC" w:rsidP="00CA06B9">
            <w:pPr>
              <w:tabs>
                <w:tab w:val="decimal" w:pos="885"/>
              </w:tabs>
              <w:spacing w:line="340" w:lineRule="exact"/>
              <w:ind w:right="-43"/>
              <w:rPr>
                <w:rFonts w:ascii="Arial" w:hAnsi="Arial"/>
                <w:b/>
                <w:bCs/>
                <w:sz w:val="18"/>
                <w:szCs w:val="18"/>
              </w:rPr>
            </w:pPr>
          </w:p>
        </w:tc>
      </w:tr>
      <w:tr w:rsidR="00EF3AEC" w:rsidRPr="00C85C17" w14:paraId="72BB8DCA" w14:textId="77777777" w:rsidTr="00CA06B9">
        <w:tc>
          <w:tcPr>
            <w:tcW w:w="3822" w:type="dxa"/>
          </w:tcPr>
          <w:p w14:paraId="141407DB" w14:textId="77777777" w:rsidR="00EF3AEC" w:rsidRPr="000B6656" w:rsidRDefault="00EF3AEC" w:rsidP="00EF3AEC">
            <w:pPr>
              <w:spacing w:line="340" w:lineRule="exact"/>
              <w:ind w:left="-15"/>
              <w:jc w:val="thaiDistribute"/>
              <w:rPr>
                <w:rFonts w:ascii="Arial" w:hAnsi="Arial" w:cs="Arial"/>
                <w:b/>
                <w:bCs/>
                <w:sz w:val="18"/>
                <w:szCs w:val="18"/>
              </w:rPr>
            </w:pPr>
            <w:r w:rsidRPr="00F542F4">
              <w:rPr>
                <w:rFonts w:ascii="Arial" w:hAnsi="Arial" w:cs="Arial"/>
                <w:sz w:val="18"/>
                <w:szCs w:val="18"/>
              </w:rPr>
              <w:t>Provision for public utility maintenance</w:t>
            </w:r>
          </w:p>
        </w:tc>
        <w:tc>
          <w:tcPr>
            <w:tcW w:w="1311" w:type="dxa"/>
            <w:vAlign w:val="bottom"/>
          </w:tcPr>
          <w:p w14:paraId="5F7E0DEF" w14:textId="32C7456A" w:rsidR="00EF3AEC" w:rsidRPr="00C85C17" w:rsidRDefault="00E66BAB" w:rsidP="00CA06B9">
            <w:pPr>
              <w:tabs>
                <w:tab w:val="decimal" w:pos="1017"/>
              </w:tabs>
              <w:spacing w:line="340" w:lineRule="exact"/>
              <w:ind w:right="-43"/>
              <w:rPr>
                <w:rFonts w:ascii="Arial" w:hAnsi="Arial" w:cs="Arial"/>
                <w:sz w:val="18"/>
                <w:szCs w:val="18"/>
              </w:rPr>
            </w:pPr>
            <w:r>
              <w:rPr>
                <w:rFonts w:ascii="Arial" w:hAnsi="Arial" w:cs="Arial"/>
                <w:sz w:val="18"/>
                <w:szCs w:val="18"/>
              </w:rPr>
              <w:t>239,692</w:t>
            </w:r>
          </w:p>
        </w:tc>
        <w:tc>
          <w:tcPr>
            <w:tcW w:w="1311" w:type="dxa"/>
            <w:vAlign w:val="bottom"/>
          </w:tcPr>
          <w:p w14:paraId="01E97E91" w14:textId="5A41CB6B"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258,398</w:t>
            </w:r>
          </w:p>
        </w:tc>
        <w:tc>
          <w:tcPr>
            <w:tcW w:w="1311" w:type="dxa"/>
            <w:vAlign w:val="bottom"/>
          </w:tcPr>
          <w:p w14:paraId="75A93400" w14:textId="3ED7AF32" w:rsidR="00EF3AEC" w:rsidRPr="00C85C17" w:rsidRDefault="009C64CB" w:rsidP="00CA06B9">
            <w:pPr>
              <w:tabs>
                <w:tab w:val="decimal" w:pos="1017"/>
              </w:tabs>
              <w:spacing w:line="340" w:lineRule="exact"/>
              <w:ind w:right="-43"/>
              <w:rPr>
                <w:rFonts w:ascii="Arial" w:hAnsi="Arial" w:cs="Arial"/>
                <w:sz w:val="18"/>
                <w:szCs w:val="18"/>
              </w:rPr>
            </w:pPr>
            <w:r>
              <w:rPr>
                <w:rFonts w:ascii="Arial" w:hAnsi="Arial" w:cs="Arial"/>
                <w:sz w:val="18"/>
                <w:szCs w:val="18"/>
              </w:rPr>
              <w:t>124,918</w:t>
            </w:r>
          </w:p>
        </w:tc>
        <w:tc>
          <w:tcPr>
            <w:tcW w:w="1311" w:type="dxa"/>
            <w:vAlign w:val="bottom"/>
          </w:tcPr>
          <w:p w14:paraId="773CCE19" w14:textId="776D2181"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125,995</w:t>
            </w:r>
          </w:p>
        </w:tc>
      </w:tr>
      <w:tr w:rsidR="00EF3AEC" w:rsidRPr="00C85C17" w14:paraId="3F48F734" w14:textId="77777777" w:rsidTr="00CA06B9">
        <w:tc>
          <w:tcPr>
            <w:tcW w:w="3822" w:type="dxa"/>
          </w:tcPr>
          <w:p w14:paraId="203B7033" w14:textId="0A2E5C01" w:rsidR="00EF3AEC" w:rsidRPr="000B6656" w:rsidRDefault="00EF3AEC" w:rsidP="00F56652">
            <w:pPr>
              <w:spacing w:line="340" w:lineRule="exact"/>
              <w:ind w:left="-15"/>
              <w:rPr>
                <w:rFonts w:ascii="Arial" w:hAnsi="Arial" w:cs="Arial"/>
                <w:sz w:val="18"/>
                <w:szCs w:val="18"/>
                <w:cs/>
              </w:rPr>
            </w:pPr>
            <w:r w:rsidRPr="000B6656">
              <w:rPr>
                <w:rFonts w:ascii="Arial" w:hAnsi="Arial" w:cs="Arial"/>
                <w:sz w:val="18"/>
                <w:szCs w:val="18"/>
              </w:rPr>
              <w:t>Provision for housing repairment</w:t>
            </w:r>
          </w:p>
        </w:tc>
        <w:tc>
          <w:tcPr>
            <w:tcW w:w="1311" w:type="dxa"/>
            <w:vAlign w:val="bottom"/>
          </w:tcPr>
          <w:p w14:paraId="234C2B12" w14:textId="4023C897" w:rsidR="00EF3AEC" w:rsidRPr="00C85C17" w:rsidRDefault="00E66BAB" w:rsidP="00CA06B9">
            <w:pPr>
              <w:tabs>
                <w:tab w:val="decimal" w:pos="1017"/>
              </w:tabs>
              <w:spacing w:line="340" w:lineRule="exact"/>
              <w:ind w:right="-43"/>
              <w:rPr>
                <w:rFonts w:ascii="Arial" w:hAnsi="Arial" w:cs="Arial"/>
                <w:sz w:val="18"/>
                <w:szCs w:val="18"/>
              </w:rPr>
            </w:pPr>
            <w:r>
              <w:rPr>
                <w:rFonts w:ascii="Arial" w:hAnsi="Arial" w:cs="Arial"/>
                <w:sz w:val="18"/>
                <w:szCs w:val="18"/>
              </w:rPr>
              <w:t>357,214</w:t>
            </w:r>
          </w:p>
        </w:tc>
        <w:tc>
          <w:tcPr>
            <w:tcW w:w="1311" w:type="dxa"/>
            <w:vAlign w:val="bottom"/>
          </w:tcPr>
          <w:p w14:paraId="3C1D2383" w14:textId="35F9D933"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341,566</w:t>
            </w:r>
          </w:p>
        </w:tc>
        <w:tc>
          <w:tcPr>
            <w:tcW w:w="1311" w:type="dxa"/>
            <w:vAlign w:val="bottom"/>
          </w:tcPr>
          <w:p w14:paraId="44E8277D" w14:textId="6C210CB8" w:rsidR="00EF3AEC" w:rsidRPr="00C85C17" w:rsidRDefault="009C64CB" w:rsidP="00CA06B9">
            <w:pPr>
              <w:tabs>
                <w:tab w:val="decimal" w:pos="1017"/>
              </w:tabs>
              <w:spacing w:line="340" w:lineRule="exact"/>
              <w:ind w:right="-43"/>
              <w:rPr>
                <w:rFonts w:ascii="Arial" w:hAnsi="Arial" w:cs="Arial"/>
                <w:sz w:val="18"/>
                <w:szCs w:val="18"/>
              </w:rPr>
            </w:pPr>
            <w:r>
              <w:rPr>
                <w:rFonts w:ascii="Arial" w:hAnsi="Arial" w:cs="Arial"/>
                <w:sz w:val="18"/>
                <w:szCs w:val="18"/>
              </w:rPr>
              <w:t>200,469</w:t>
            </w:r>
          </w:p>
        </w:tc>
        <w:tc>
          <w:tcPr>
            <w:tcW w:w="1311" w:type="dxa"/>
            <w:vAlign w:val="bottom"/>
          </w:tcPr>
          <w:p w14:paraId="193FCA84" w14:textId="41DFE1E8"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190,766</w:t>
            </w:r>
          </w:p>
        </w:tc>
      </w:tr>
      <w:tr w:rsidR="00EF3AEC" w:rsidRPr="00C85C17" w14:paraId="272E8D53" w14:textId="77777777" w:rsidTr="00CA06B9">
        <w:tc>
          <w:tcPr>
            <w:tcW w:w="3822" w:type="dxa"/>
          </w:tcPr>
          <w:p w14:paraId="5043DFEA" w14:textId="77777777" w:rsidR="007F457B" w:rsidRPr="000B6656" w:rsidRDefault="007F457B" w:rsidP="00EF3AEC">
            <w:pPr>
              <w:spacing w:line="340" w:lineRule="exact"/>
              <w:ind w:left="-15"/>
              <w:rPr>
                <w:rFonts w:ascii="Arial" w:hAnsi="Arial" w:cs="Arial"/>
                <w:sz w:val="18"/>
                <w:szCs w:val="18"/>
              </w:rPr>
            </w:pPr>
            <w:r w:rsidRPr="000B6656">
              <w:rPr>
                <w:rFonts w:ascii="Arial" w:hAnsi="Arial" w:cs="Arial"/>
                <w:sz w:val="18"/>
                <w:szCs w:val="18"/>
              </w:rPr>
              <w:t>Provision for c</w:t>
            </w:r>
            <w:r w:rsidR="00EF3AEC" w:rsidRPr="000B6656">
              <w:rPr>
                <w:rFonts w:ascii="Arial" w:hAnsi="Arial" w:cs="Arial"/>
                <w:sz w:val="18"/>
                <w:szCs w:val="18"/>
              </w:rPr>
              <w:t xml:space="preserve">ompensation for Housing </w:t>
            </w:r>
          </w:p>
          <w:p w14:paraId="6D406A24" w14:textId="6CFC75D9" w:rsidR="00EF3AEC" w:rsidRPr="000B6656" w:rsidRDefault="007F457B" w:rsidP="00EF3AEC">
            <w:pPr>
              <w:spacing w:line="340" w:lineRule="exact"/>
              <w:ind w:left="-15"/>
              <w:rPr>
                <w:rFonts w:ascii="Arial" w:hAnsi="Arial" w:cs="Arial"/>
                <w:sz w:val="18"/>
                <w:szCs w:val="18"/>
              </w:rPr>
            </w:pPr>
            <w:r w:rsidRPr="00EA6D4E">
              <w:rPr>
                <w:rFonts w:ascii="Arial" w:hAnsi="Arial" w:cs="Arial"/>
                <w:sz w:val="18"/>
                <w:szCs w:val="18"/>
              </w:rPr>
              <w:t xml:space="preserve">   </w:t>
            </w:r>
            <w:r w:rsidR="00EF3AEC" w:rsidRPr="000B6656">
              <w:rPr>
                <w:rFonts w:ascii="Arial" w:hAnsi="Arial" w:cs="Arial"/>
                <w:sz w:val="18"/>
                <w:szCs w:val="18"/>
              </w:rPr>
              <w:t>Estate</w:t>
            </w:r>
            <w:r w:rsidR="00EA6D4E" w:rsidRPr="000B6656">
              <w:rPr>
                <w:rFonts w:ascii="Arial" w:hAnsi="Arial" w:cs="Arial"/>
                <w:sz w:val="18"/>
                <w:szCs w:val="18"/>
              </w:rPr>
              <w:t xml:space="preserve"> Juristic Persons</w:t>
            </w:r>
          </w:p>
        </w:tc>
        <w:tc>
          <w:tcPr>
            <w:tcW w:w="1311" w:type="dxa"/>
            <w:vAlign w:val="bottom"/>
          </w:tcPr>
          <w:p w14:paraId="5B34E8A1" w14:textId="2451FDEB" w:rsidR="00E66BAB" w:rsidRPr="00C85C17" w:rsidRDefault="00E66BAB" w:rsidP="00E66BAB">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126,703</w:t>
            </w:r>
          </w:p>
        </w:tc>
        <w:tc>
          <w:tcPr>
            <w:tcW w:w="1311" w:type="dxa"/>
            <w:vAlign w:val="bottom"/>
          </w:tcPr>
          <w:p w14:paraId="17CD4494" w14:textId="646E493A" w:rsidR="00EF3AEC" w:rsidRPr="00C85C17" w:rsidRDefault="007F457B"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128,078</w:t>
            </w:r>
          </w:p>
        </w:tc>
        <w:tc>
          <w:tcPr>
            <w:tcW w:w="1311" w:type="dxa"/>
            <w:vAlign w:val="bottom"/>
          </w:tcPr>
          <w:p w14:paraId="38CC9E4F" w14:textId="3383DF6F" w:rsidR="00EF3AEC" w:rsidRPr="00C85C17" w:rsidRDefault="009C64C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79,450</w:t>
            </w:r>
          </w:p>
        </w:tc>
        <w:tc>
          <w:tcPr>
            <w:tcW w:w="1311" w:type="dxa"/>
            <w:vAlign w:val="bottom"/>
          </w:tcPr>
          <w:p w14:paraId="1CE20D8D" w14:textId="736D0EC9" w:rsidR="00EF3AEC" w:rsidRPr="00C85C17" w:rsidRDefault="007F457B"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76,415</w:t>
            </w:r>
          </w:p>
        </w:tc>
      </w:tr>
      <w:tr w:rsidR="00EF3AEC" w:rsidRPr="00C85C17" w14:paraId="6057EA9C" w14:textId="77777777" w:rsidTr="00CA06B9">
        <w:tc>
          <w:tcPr>
            <w:tcW w:w="3822" w:type="dxa"/>
          </w:tcPr>
          <w:p w14:paraId="7BADA978" w14:textId="7A6FA5B7" w:rsidR="00EF3AEC" w:rsidRPr="00C85C17" w:rsidRDefault="00EF3AEC" w:rsidP="00EF3AEC">
            <w:pPr>
              <w:spacing w:line="340" w:lineRule="exact"/>
              <w:ind w:left="-15" w:right="-43"/>
              <w:jc w:val="thaiDistribute"/>
              <w:rPr>
                <w:rFonts w:ascii="Arial" w:hAnsi="Arial" w:cs="Arial"/>
                <w:sz w:val="18"/>
                <w:szCs w:val="18"/>
              </w:rPr>
            </w:pPr>
            <w:r w:rsidRPr="00C85C17">
              <w:rPr>
                <w:rFonts w:ascii="Arial" w:hAnsi="Arial" w:cs="Arial"/>
                <w:sz w:val="18"/>
                <w:szCs w:val="18"/>
              </w:rPr>
              <w:t xml:space="preserve">Total </w:t>
            </w:r>
            <w:r w:rsidR="00375667" w:rsidRPr="000B6656">
              <w:rPr>
                <w:rFonts w:ascii="Arial" w:hAnsi="Arial"/>
                <w:sz w:val="18"/>
                <w:szCs w:val="18"/>
              </w:rPr>
              <w:t>other current</w:t>
            </w:r>
            <w:r w:rsidR="00375667" w:rsidRPr="005903A9">
              <w:rPr>
                <w:rFonts w:ascii="Arial" w:hAnsi="Arial"/>
                <w:b/>
                <w:bCs/>
                <w:sz w:val="18"/>
                <w:szCs w:val="18"/>
              </w:rPr>
              <w:t xml:space="preserve"> </w:t>
            </w:r>
            <w:r w:rsidRPr="00C85C17">
              <w:rPr>
                <w:rFonts w:ascii="Arial" w:hAnsi="Arial" w:cs="Arial"/>
                <w:sz w:val="18"/>
                <w:szCs w:val="18"/>
              </w:rPr>
              <w:t>provisions</w:t>
            </w:r>
          </w:p>
        </w:tc>
        <w:tc>
          <w:tcPr>
            <w:tcW w:w="1311" w:type="dxa"/>
            <w:vAlign w:val="bottom"/>
          </w:tcPr>
          <w:p w14:paraId="504B6D02" w14:textId="52246617" w:rsidR="00EF3AEC" w:rsidRPr="00C85C17" w:rsidRDefault="00E66BA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723,609</w:t>
            </w:r>
          </w:p>
        </w:tc>
        <w:tc>
          <w:tcPr>
            <w:tcW w:w="1311" w:type="dxa"/>
            <w:vAlign w:val="bottom"/>
          </w:tcPr>
          <w:p w14:paraId="78A1CED9" w14:textId="4F2428CA"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728,042</w:t>
            </w:r>
          </w:p>
        </w:tc>
        <w:tc>
          <w:tcPr>
            <w:tcW w:w="1311" w:type="dxa"/>
            <w:vAlign w:val="bottom"/>
          </w:tcPr>
          <w:p w14:paraId="728954F6" w14:textId="358E86FE" w:rsidR="00EF3AEC" w:rsidRPr="00C85C17" w:rsidRDefault="009C64C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404,837</w:t>
            </w:r>
          </w:p>
        </w:tc>
        <w:tc>
          <w:tcPr>
            <w:tcW w:w="1311" w:type="dxa"/>
            <w:vAlign w:val="bottom"/>
          </w:tcPr>
          <w:p w14:paraId="198D6492" w14:textId="1E8B59DD"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393,176</w:t>
            </w:r>
          </w:p>
        </w:tc>
      </w:tr>
      <w:tr w:rsidR="00EF3AEC" w:rsidRPr="00C85C17" w14:paraId="742D0175" w14:textId="77777777" w:rsidTr="00CA06B9">
        <w:tc>
          <w:tcPr>
            <w:tcW w:w="3822" w:type="dxa"/>
          </w:tcPr>
          <w:p w14:paraId="27D05E01" w14:textId="0C4173D0" w:rsidR="00EF3AEC" w:rsidRPr="00C85C17" w:rsidRDefault="0024473C" w:rsidP="00EF3AEC">
            <w:pPr>
              <w:spacing w:line="340" w:lineRule="exact"/>
              <w:ind w:left="-15"/>
              <w:jc w:val="thaiDistribute"/>
              <w:rPr>
                <w:rFonts w:ascii="Arial" w:hAnsi="Arial"/>
                <w:b/>
                <w:bCs/>
                <w:sz w:val="18"/>
                <w:szCs w:val="18"/>
              </w:rPr>
            </w:pPr>
            <w:r w:rsidRPr="000B6656">
              <w:rPr>
                <w:rFonts w:ascii="Arial" w:hAnsi="Arial"/>
                <w:b/>
                <w:bCs/>
                <w:sz w:val="18"/>
                <w:szCs w:val="18"/>
              </w:rPr>
              <w:t>Other non-current</w:t>
            </w:r>
            <w:r w:rsidRPr="0024473C">
              <w:rPr>
                <w:rFonts w:ascii="Arial" w:hAnsi="Arial"/>
                <w:b/>
                <w:bCs/>
                <w:sz w:val="18"/>
                <w:szCs w:val="18"/>
              </w:rPr>
              <w:t xml:space="preserve"> </w:t>
            </w:r>
            <w:r w:rsidR="00EF3AEC" w:rsidRPr="00C85C17">
              <w:rPr>
                <w:rFonts w:ascii="Arial" w:hAnsi="Arial"/>
                <w:b/>
                <w:bCs/>
                <w:sz w:val="18"/>
                <w:szCs w:val="18"/>
              </w:rPr>
              <w:t>provisions</w:t>
            </w:r>
          </w:p>
        </w:tc>
        <w:tc>
          <w:tcPr>
            <w:tcW w:w="1311" w:type="dxa"/>
            <w:vAlign w:val="bottom"/>
          </w:tcPr>
          <w:p w14:paraId="7FB32573" w14:textId="701A2529"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6B0ABDC" w14:textId="257762E8"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2BDCCCC" w14:textId="23A253D9"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6667897" w14:textId="77777777" w:rsidR="00EF3AEC" w:rsidRPr="00C85C17" w:rsidRDefault="00EF3AEC" w:rsidP="00CA06B9">
            <w:pPr>
              <w:tabs>
                <w:tab w:val="decimal" w:pos="1017"/>
              </w:tabs>
              <w:spacing w:line="340" w:lineRule="exact"/>
              <w:ind w:right="-43"/>
              <w:rPr>
                <w:rFonts w:ascii="Arial" w:hAnsi="Arial" w:cs="Arial"/>
                <w:sz w:val="18"/>
                <w:szCs w:val="18"/>
              </w:rPr>
            </w:pPr>
          </w:p>
        </w:tc>
      </w:tr>
      <w:tr w:rsidR="00EF3AEC" w:rsidRPr="00C85C17" w14:paraId="208C284F" w14:textId="77777777" w:rsidTr="00CA06B9">
        <w:tc>
          <w:tcPr>
            <w:tcW w:w="3822" w:type="dxa"/>
          </w:tcPr>
          <w:p w14:paraId="7D9DE614" w14:textId="6CCF21F1" w:rsidR="00EF3AEC" w:rsidRPr="00C85C17" w:rsidRDefault="00254DA7" w:rsidP="00EF3AEC">
            <w:pPr>
              <w:spacing w:line="340" w:lineRule="exact"/>
              <w:ind w:left="-15"/>
              <w:jc w:val="thaiDistribute"/>
              <w:rPr>
                <w:rFonts w:ascii="Arial" w:hAnsi="Arial"/>
                <w:sz w:val="18"/>
                <w:szCs w:val="18"/>
              </w:rPr>
            </w:pPr>
            <w:r w:rsidRPr="000B6656">
              <w:rPr>
                <w:rFonts w:ascii="Arial" w:hAnsi="Arial" w:cs="Arial"/>
                <w:sz w:val="18"/>
                <w:szCs w:val="18"/>
              </w:rPr>
              <w:t>Provision for</w:t>
            </w:r>
            <w:r w:rsidRPr="000B6656">
              <w:rPr>
                <w:rFonts w:ascii="Arial" w:hAnsi="Arial"/>
                <w:sz w:val="18"/>
                <w:szCs w:val="18"/>
              </w:rPr>
              <w:t xml:space="preserve"> </w:t>
            </w:r>
            <w:r w:rsidR="00997BC8">
              <w:rPr>
                <w:rFonts w:ascii="Arial" w:hAnsi="Arial"/>
                <w:sz w:val="18"/>
                <w:szCs w:val="18"/>
              </w:rPr>
              <w:t>l</w:t>
            </w:r>
            <w:r w:rsidR="00EF3AEC" w:rsidRPr="000B6656">
              <w:rPr>
                <w:rFonts w:ascii="Arial" w:hAnsi="Arial"/>
                <w:sz w:val="18"/>
                <w:szCs w:val="18"/>
              </w:rPr>
              <w:t>itigations</w:t>
            </w:r>
          </w:p>
        </w:tc>
        <w:tc>
          <w:tcPr>
            <w:tcW w:w="1311" w:type="dxa"/>
            <w:vAlign w:val="bottom"/>
          </w:tcPr>
          <w:p w14:paraId="2D9081C8" w14:textId="754D0B34" w:rsidR="00EF3AEC" w:rsidRPr="00C85C17" w:rsidRDefault="00E66BA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316,935</w:t>
            </w:r>
          </w:p>
        </w:tc>
        <w:tc>
          <w:tcPr>
            <w:tcW w:w="1311" w:type="dxa"/>
            <w:vAlign w:val="bottom"/>
          </w:tcPr>
          <w:p w14:paraId="1BCF9A85" w14:textId="0BC1CF34"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bottom"/>
          </w:tcPr>
          <w:p w14:paraId="06679106" w14:textId="3640E490" w:rsidR="00EF3AEC" w:rsidRPr="00C85C17" w:rsidRDefault="009C64C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37,872</w:t>
            </w:r>
          </w:p>
        </w:tc>
        <w:tc>
          <w:tcPr>
            <w:tcW w:w="1311" w:type="dxa"/>
            <w:vAlign w:val="bottom"/>
          </w:tcPr>
          <w:p w14:paraId="4E334934" w14:textId="199BFB78"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394E3277" w14:textId="77777777" w:rsidTr="00CA06B9">
        <w:tc>
          <w:tcPr>
            <w:tcW w:w="3822" w:type="dxa"/>
          </w:tcPr>
          <w:p w14:paraId="3BF31F10" w14:textId="03179FBB" w:rsidR="00EF3AEC" w:rsidRPr="00C85C17" w:rsidRDefault="00EF3AEC" w:rsidP="00EF3AEC">
            <w:pPr>
              <w:spacing w:line="340" w:lineRule="exact"/>
              <w:ind w:left="-15"/>
              <w:jc w:val="thaiDistribute"/>
              <w:rPr>
                <w:rFonts w:ascii="Arial" w:hAnsi="Arial"/>
                <w:sz w:val="18"/>
                <w:szCs w:val="18"/>
              </w:rPr>
            </w:pPr>
            <w:r w:rsidRPr="00C85C17">
              <w:rPr>
                <w:rFonts w:ascii="Arial" w:hAnsi="Arial"/>
                <w:sz w:val="18"/>
                <w:szCs w:val="18"/>
              </w:rPr>
              <w:t xml:space="preserve">Total </w:t>
            </w:r>
            <w:r w:rsidR="0024473C" w:rsidRPr="000B6656">
              <w:rPr>
                <w:rFonts w:ascii="Arial" w:hAnsi="Arial"/>
                <w:sz w:val="18"/>
                <w:szCs w:val="18"/>
              </w:rPr>
              <w:t>other non-current</w:t>
            </w:r>
            <w:r w:rsidR="0024473C" w:rsidRPr="0024473C">
              <w:rPr>
                <w:rFonts w:ascii="Arial" w:hAnsi="Arial"/>
                <w:sz w:val="18"/>
                <w:szCs w:val="18"/>
              </w:rPr>
              <w:t xml:space="preserve"> </w:t>
            </w:r>
            <w:r w:rsidRPr="00C85C17">
              <w:rPr>
                <w:rFonts w:ascii="Arial" w:hAnsi="Arial"/>
                <w:sz w:val="18"/>
                <w:szCs w:val="18"/>
              </w:rPr>
              <w:t>provisions</w:t>
            </w:r>
          </w:p>
        </w:tc>
        <w:tc>
          <w:tcPr>
            <w:tcW w:w="1311" w:type="dxa"/>
            <w:vAlign w:val="bottom"/>
          </w:tcPr>
          <w:p w14:paraId="78FB83C6" w14:textId="68E019B1" w:rsidR="00EF3AEC" w:rsidRPr="00C85C17" w:rsidRDefault="00E66BA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316,935</w:t>
            </w:r>
          </w:p>
        </w:tc>
        <w:tc>
          <w:tcPr>
            <w:tcW w:w="1311" w:type="dxa"/>
            <w:vAlign w:val="bottom"/>
          </w:tcPr>
          <w:p w14:paraId="63FB3066" w14:textId="0BC54C6A"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bottom"/>
          </w:tcPr>
          <w:p w14:paraId="367CA16E" w14:textId="24623188" w:rsidR="00EF3AEC" w:rsidRPr="00C85C17" w:rsidRDefault="009C64C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37,872</w:t>
            </w:r>
          </w:p>
        </w:tc>
        <w:tc>
          <w:tcPr>
            <w:tcW w:w="1311" w:type="dxa"/>
            <w:vAlign w:val="bottom"/>
          </w:tcPr>
          <w:p w14:paraId="6649D3C6" w14:textId="231E8C1F"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1157833A" w14:textId="77777777" w:rsidTr="00CA06B9">
        <w:tc>
          <w:tcPr>
            <w:tcW w:w="3822" w:type="dxa"/>
          </w:tcPr>
          <w:p w14:paraId="07F2C96A" w14:textId="77777777" w:rsidR="00EF3AEC" w:rsidRPr="00C85C17" w:rsidRDefault="00EF3AEC" w:rsidP="00EF3AEC">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bottom"/>
          </w:tcPr>
          <w:p w14:paraId="0825943E" w14:textId="788024F8" w:rsidR="00EF3AEC" w:rsidRPr="00C85C17" w:rsidRDefault="00E66BAB" w:rsidP="00CA06B9">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1,040,544</w:t>
            </w:r>
          </w:p>
        </w:tc>
        <w:tc>
          <w:tcPr>
            <w:tcW w:w="1311" w:type="dxa"/>
            <w:vAlign w:val="bottom"/>
          </w:tcPr>
          <w:p w14:paraId="24B4D2DC" w14:textId="1C4A9561" w:rsidR="00EF3AEC" w:rsidRPr="00C85C17" w:rsidRDefault="00EF3AEC" w:rsidP="00CA06B9">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1,019,346</w:t>
            </w:r>
          </w:p>
        </w:tc>
        <w:tc>
          <w:tcPr>
            <w:tcW w:w="1311" w:type="dxa"/>
            <w:vAlign w:val="bottom"/>
          </w:tcPr>
          <w:p w14:paraId="480A0E93" w14:textId="7111A954" w:rsidR="00EF3AEC" w:rsidRPr="00C85C17" w:rsidRDefault="009C64CB" w:rsidP="00CA06B9">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442,709</w:t>
            </w:r>
          </w:p>
        </w:tc>
        <w:tc>
          <w:tcPr>
            <w:tcW w:w="1311" w:type="dxa"/>
            <w:vAlign w:val="bottom"/>
          </w:tcPr>
          <w:p w14:paraId="44DDF046" w14:textId="2FF4DF89" w:rsidR="00EF3AEC" w:rsidRPr="00C85C17" w:rsidRDefault="00EF3AEC" w:rsidP="00CA06B9">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431,877</w:t>
            </w:r>
          </w:p>
        </w:tc>
      </w:tr>
    </w:tbl>
    <w:p w14:paraId="7DD79264" w14:textId="26CC11EB" w:rsidR="005D5F77" w:rsidRPr="00C85C17" w:rsidRDefault="005D5F77" w:rsidP="005D5F77">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11</w:t>
      </w:r>
      <w:proofErr w:type="gramStart"/>
      <w:r w:rsidRPr="001D3ACA">
        <w:rPr>
          <w:rFonts w:ascii="Arial" w:hAnsi="Arial"/>
          <w:b/>
          <w:bCs/>
          <w:sz w:val="22"/>
          <w:szCs w:val="22"/>
        </w:rPr>
        <w:t xml:space="preserve">. </w:t>
      </w:r>
      <w:r w:rsidRPr="001D3ACA">
        <w:rPr>
          <w:rFonts w:ascii="Arial" w:hAnsi="Arial"/>
          <w:b/>
          <w:bCs/>
          <w:sz w:val="22"/>
          <w:szCs w:val="22"/>
        </w:rPr>
        <w:tab/>
        <w:t>Treasury</w:t>
      </w:r>
      <w:proofErr w:type="gramEnd"/>
      <w:r w:rsidRPr="001D3ACA">
        <w:rPr>
          <w:rFonts w:ascii="Arial" w:hAnsi="Arial"/>
          <w:b/>
          <w:bCs/>
          <w:sz w:val="22"/>
          <w:szCs w:val="22"/>
        </w:rPr>
        <w:t xml:space="preserve"> shares</w:t>
      </w:r>
    </w:p>
    <w:p w14:paraId="0A22E76F" w14:textId="747A7767" w:rsidR="00E43948" w:rsidRPr="001D3ACA" w:rsidRDefault="00E43948" w:rsidP="001D0017">
      <w:pPr>
        <w:pStyle w:val="BlockText"/>
        <w:ind w:left="539"/>
        <w:jc w:val="thaiDistribute"/>
        <w:rPr>
          <w:rFonts w:ascii="Arial" w:hAnsi="Arial"/>
          <w:sz w:val="22"/>
          <w:szCs w:val="22"/>
        </w:rPr>
      </w:pPr>
      <w:r>
        <w:rPr>
          <w:rFonts w:ascii="Arial" w:hAnsi="Arial"/>
          <w:sz w:val="22"/>
          <w:szCs w:val="22"/>
        </w:rPr>
        <w:tab/>
      </w:r>
      <w:r w:rsidRPr="001D3ACA">
        <w:rPr>
          <w:rFonts w:ascii="Arial" w:hAnsi="Arial"/>
          <w:sz w:val="22"/>
          <w:szCs w:val="22"/>
        </w:rPr>
        <w:t xml:space="preserve">On 9 May 2025, a meeting of the Company’s Board of Directors passed a resolution approving a treasury share repurchase scheme for financial management purposes. The total repurchase </w:t>
      </w:r>
      <w:r w:rsidR="00C772F2" w:rsidRPr="001D3ACA">
        <w:rPr>
          <w:rFonts w:ascii="Arial" w:hAnsi="Arial"/>
          <w:sz w:val="22"/>
          <w:szCs w:val="22"/>
        </w:rPr>
        <w:t xml:space="preserve">number of shares shall not exceed 750 million shares, representing approximately </w:t>
      </w:r>
      <w:r w:rsidR="00A077D6" w:rsidRPr="001D3ACA">
        <w:rPr>
          <w:rFonts w:ascii="Arial" w:hAnsi="Arial"/>
          <w:sz w:val="22"/>
          <w:szCs w:val="22"/>
        </w:rPr>
        <w:t xml:space="preserve">7% of the total issued and paid-up shares, and the value </w:t>
      </w:r>
      <w:r w:rsidR="001D0017" w:rsidRPr="001D3ACA">
        <w:rPr>
          <w:rFonts w:ascii="Arial" w:hAnsi="Arial"/>
          <w:sz w:val="22"/>
          <w:szCs w:val="22"/>
        </w:rPr>
        <w:t xml:space="preserve">shall not exceed Baht 1,200 million. </w:t>
      </w:r>
      <w:r w:rsidRPr="001D3ACA">
        <w:rPr>
          <w:rFonts w:ascii="Arial" w:hAnsi="Arial"/>
          <w:sz w:val="22"/>
          <w:szCs w:val="22"/>
        </w:rPr>
        <w:t xml:space="preserve">The shares will be repurchased on the Stock Exchange of Thailand within a 6-month period, from 4 </w:t>
      </w:r>
      <w:r w:rsidR="00872B64" w:rsidRPr="001D3ACA">
        <w:rPr>
          <w:rFonts w:ascii="Arial" w:hAnsi="Arial"/>
          <w:sz w:val="22"/>
          <w:szCs w:val="22"/>
        </w:rPr>
        <w:t>June</w:t>
      </w:r>
      <w:r w:rsidRPr="001D3ACA">
        <w:rPr>
          <w:rFonts w:ascii="Arial" w:hAnsi="Arial"/>
          <w:sz w:val="22"/>
          <w:szCs w:val="22"/>
        </w:rPr>
        <w:t xml:space="preserve"> 2025 to 2</w:t>
      </w:r>
      <w:r w:rsidR="00872B64" w:rsidRPr="001D3ACA">
        <w:rPr>
          <w:rFonts w:ascii="Arial" w:hAnsi="Arial"/>
          <w:sz w:val="22"/>
          <w:szCs w:val="22"/>
        </w:rPr>
        <w:t>8 Nove</w:t>
      </w:r>
      <w:r w:rsidRPr="001D3ACA">
        <w:rPr>
          <w:rFonts w:ascii="Arial" w:hAnsi="Arial"/>
          <w:sz w:val="22"/>
          <w:szCs w:val="22"/>
        </w:rPr>
        <w:t>mber 2025.</w:t>
      </w:r>
    </w:p>
    <w:p w14:paraId="467C0F52" w14:textId="16BB3CFE" w:rsidR="00E43948" w:rsidRPr="00C85C17" w:rsidRDefault="00872B64" w:rsidP="00C041B5">
      <w:pPr>
        <w:pStyle w:val="BlockText"/>
        <w:ind w:left="539"/>
        <w:jc w:val="thaiDistribute"/>
        <w:rPr>
          <w:rFonts w:ascii="Arial" w:hAnsi="Arial"/>
          <w:sz w:val="22"/>
          <w:szCs w:val="22"/>
        </w:rPr>
      </w:pPr>
      <w:r w:rsidRPr="001D3ACA">
        <w:rPr>
          <w:rFonts w:ascii="Arial" w:hAnsi="Arial"/>
          <w:sz w:val="22"/>
          <w:szCs w:val="22"/>
        </w:rPr>
        <w:tab/>
      </w:r>
      <w:r w:rsidR="00E43948" w:rsidRPr="001D3ACA">
        <w:rPr>
          <w:rFonts w:ascii="Arial" w:hAnsi="Arial"/>
          <w:sz w:val="22"/>
          <w:szCs w:val="22"/>
        </w:rPr>
        <w:t xml:space="preserve">As </w:t>
      </w:r>
      <w:proofErr w:type="gramStart"/>
      <w:r w:rsidR="00E43948" w:rsidRPr="001D3ACA">
        <w:rPr>
          <w:rFonts w:ascii="Arial" w:hAnsi="Arial"/>
          <w:sz w:val="22"/>
          <w:szCs w:val="22"/>
        </w:rPr>
        <w:t>at</w:t>
      </w:r>
      <w:proofErr w:type="gramEnd"/>
      <w:r w:rsidR="00E43948" w:rsidRPr="001D3ACA">
        <w:rPr>
          <w:rFonts w:ascii="Arial" w:hAnsi="Arial"/>
          <w:sz w:val="22"/>
          <w:szCs w:val="22"/>
        </w:rPr>
        <w:t xml:space="preserve"> </w:t>
      </w:r>
      <w:r w:rsidR="00DD7090">
        <w:rPr>
          <w:rFonts w:ascii="Arial" w:hAnsi="Arial"/>
          <w:sz w:val="22"/>
          <w:szCs w:val="22"/>
        </w:rPr>
        <w:t>30 September</w:t>
      </w:r>
      <w:r w:rsidR="00E43948" w:rsidRPr="001D3ACA">
        <w:rPr>
          <w:rFonts w:ascii="Arial" w:hAnsi="Arial"/>
          <w:sz w:val="22"/>
          <w:szCs w:val="22"/>
        </w:rPr>
        <w:t xml:space="preserve"> 2025, the Company repurchased</w:t>
      </w:r>
      <w:r w:rsidR="008379BA">
        <w:rPr>
          <w:rFonts w:ascii="Arial" w:hAnsi="Arial"/>
          <w:sz w:val="22"/>
          <w:szCs w:val="22"/>
        </w:rPr>
        <w:t xml:space="preserve"> 0.1</w:t>
      </w:r>
      <w:r w:rsidR="00E43948" w:rsidRPr="001D3ACA">
        <w:rPr>
          <w:rFonts w:ascii="Arial" w:hAnsi="Arial"/>
          <w:sz w:val="22"/>
          <w:szCs w:val="22"/>
        </w:rPr>
        <w:t xml:space="preserve"> million ordinary shares under this treasury share scheme, representing</w:t>
      </w:r>
      <w:r w:rsidR="00A61A12">
        <w:rPr>
          <w:rFonts w:ascii="Arial" w:hAnsi="Arial"/>
          <w:sz w:val="22"/>
          <w:szCs w:val="22"/>
        </w:rPr>
        <w:t xml:space="preserve"> 0.001</w:t>
      </w:r>
      <w:r w:rsidR="00E43948" w:rsidRPr="001D3ACA">
        <w:rPr>
          <w:rFonts w:ascii="Arial" w:hAnsi="Arial"/>
          <w:sz w:val="22"/>
          <w:szCs w:val="22"/>
        </w:rPr>
        <w:t xml:space="preserve"> of the </w:t>
      </w:r>
      <w:proofErr w:type="gramStart"/>
      <w:r w:rsidR="00E43948" w:rsidRPr="001D3ACA">
        <w:rPr>
          <w:rFonts w:ascii="Arial" w:hAnsi="Arial"/>
          <w:sz w:val="22"/>
          <w:szCs w:val="22"/>
        </w:rPr>
        <w:t>total</w:t>
      </w:r>
      <w:proofErr w:type="gramEnd"/>
      <w:r w:rsidR="00E43948" w:rsidRPr="001D3ACA">
        <w:rPr>
          <w:rFonts w:ascii="Arial" w:hAnsi="Arial"/>
          <w:sz w:val="22"/>
          <w:szCs w:val="22"/>
        </w:rPr>
        <w:t xml:space="preserve"> issued and paid-up shares, amounting to Baht</w:t>
      </w:r>
      <w:r w:rsidR="00A61A12">
        <w:rPr>
          <w:rFonts w:ascii="Arial" w:hAnsi="Arial"/>
          <w:sz w:val="22"/>
          <w:szCs w:val="22"/>
        </w:rPr>
        <w:t xml:space="preserve"> </w:t>
      </w:r>
      <w:r w:rsidR="008E7708">
        <w:rPr>
          <w:rFonts w:ascii="Arial" w:hAnsi="Arial"/>
          <w:sz w:val="22"/>
          <w:szCs w:val="22"/>
        </w:rPr>
        <w:t>0.</w:t>
      </w:r>
      <w:r w:rsidR="00A61A12">
        <w:rPr>
          <w:rFonts w:ascii="Arial" w:hAnsi="Arial"/>
          <w:sz w:val="22"/>
          <w:szCs w:val="22"/>
        </w:rPr>
        <w:t xml:space="preserve">12 </w:t>
      </w:r>
      <w:r w:rsidR="00E43948" w:rsidRPr="001D3ACA">
        <w:rPr>
          <w:rFonts w:ascii="Arial" w:hAnsi="Arial"/>
          <w:sz w:val="22"/>
          <w:szCs w:val="22"/>
        </w:rPr>
        <w:t>million. The Company</w:t>
      </w:r>
      <w:r w:rsidR="00A61A12">
        <w:rPr>
          <w:rFonts w:ascii="Arial" w:hAnsi="Arial"/>
          <w:sz w:val="22"/>
          <w:szCs w:val="22"/>
        </w:rPr>
        <w:t xml:space="preserve"> </w:t>
      </w:r>
      <w:proofErr w:type="gramStart"/>
      <w:r w:rsidR="00E43948" w:rsidRPr="001D3ACA">
        <w:rPr>
          <w:rFonts w:ascii="Arial" w:hAnsi="Arial"/>
          <w:sz w:val="22"/>
          <w:szCs w:val="22"/>
        </w:rPr>
        <w:t>appropriated</w:t>
      </w:r>
      <w:proofErr w:type="gramEnd"/>
      <w:r w:rsidR="00E43948" w:rsidRPr="001D3ACA">
        <w:rPr>
          <w:rFonts w:ascii="Arial" w:hAnsi="Arial"/>
          <w:sz w:val="22"/>
          <w:szCs w:val="22"/>
        </w:rPr>
        <w:t xml:space="preserve"> retained earnings in an equivalent amount to the treasury share reserve.</w:t>
      </w:r>
    </w:p>
    <w:p w14:paraId="4D2DF005" w14:textId="77777777" w:rsidR="00A86EC1" w:rsidRDefault="00A86EC1">
      <w:pPr>
        <w:overflowPunct/>
        <w:autoSpaceDE/>
        <w:autoSpaceDN/>
        <w:adjustRightInd/>
        <w:textAlignment w:val="auto"/>
        <w:rPr>
          <w:rFonts w:ascii="Arial" w:hAnsi="Arial"/>
          <w:b/>
          <w:bCs/>
          <w:sz w:val="22"/>
          <w:szCs w:val="22"/>
        </w:rPr>
      </w:pPr>
      <w:r>
        <w:rPr>
          <w:rFonts w:ascii="Arial" w:hAnsi="Arial"/>
          <w:b/>
          <w:bCs/>
          <w:sz w:val="22"/>
          <w:szCs w:val="22"/>
        </w:rPr>
        <w:br w:type="page"/>
      </w:r>
    </w:p>
    <w:p w14:paraId="120444AC" w14:textId="626B65D1" w:rsidR="00E708C0" w:rsidRPr="00C85C17" w:rsidRDefault="00E708C0" w:rsidP="00E708C0">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12</w:t>
      </w:r>
      <w:proofErr w:type="gramStart"/>
      <w:r w:rsidRPr="001D3ACA">
        <w:rPr>
          <w:rFonts w:ascii="Arial" w:hAnsi="Arial"/>
          <w:b/>
          <w:bCs/>
          <w:sz w:val="22"/>
          <w:szCs w:val="22"/>
        </w:rPr>
        <w:t xml:space="preserve">. </w:t>
      </w:r>
      <w:r w:rsidRPr="001D3ACA">
        <w:rPr>
          <w:rFonts w:ascii="Arial" w:hAnsi="Arial"/>
          <w:b/>
          <w:bCs/>
          <w:sz w:val="22"/>
          <w:szCs w:val="22"/>
        </w:rPr>
        <w:tab/>
      </w:r>
      <w:r w:rsidR="00D24B4D" w:rsidRPr="001D3ACA">
        <w:rPr>
          <w:rFonts w:ascii="Arial" w:hAnsi="Arial"/>
          <w:b/>
          <w:bCs/>
          <w:sz w:val="22"/>
          <w:szCs w:val="22"/>
        </w:rPr>
        <w:t>Earnings</w:t>
      </w:r>
      <w:proofErr w:type="gramEnd"/>
      <w:r w:rsidR="00D24B4D" w:rsidRPr="001D3ACA">
        <w:rPr>
          <w:rFonts w:ascii="Arial" w:hAnsi="Arial"/>
          <w:b/>
          <w:bCs/>
          <w:sz w:val="22"/>
          <w:szCs w:val="22"/>
        </w:rPr>
        <w:t xml:space="preserve"> per share</w:t>
      </w:r>
    </w:p>
    <w:p w14:paraId="702A6217" w14:textId="7A908E70" w:rsidR="00E708C0" w:rsidRPr="001D3ACA" w:rsidRDefault="00E708C0" w:rsidP="00E708C0">
      <w:pPr>
        <w:spacing w:before="120" w:after="120" w:line="380" w:lineRule="exact"/>
        <w:ind w:left="547" w:hanging="7"/>
        <w:jc w:val="both"/>
        <w:rPr>
          <w:rFonts w:ascii="Arial" w:hAnsi="Arial"/>
          <w:sz w:val="22"/>
          <w:szCs w:val="22"/>
        </w:rPr>
      </w:pPr>
      <w:r w:rsidRPr="001D3ACA">
        <w:rPr>
          <w:rFonts w:ascii="Arial" w:hAnsi="Arial"/>
          <w:sz w:val="22"/>
          <w:szCs w:val="22"/>
        </w:rPr>
        <w:t xml:space="preserve">Basic earnings per share </w:t>
      </w:r>
      <w:r w:rsidR="0051011A" w:rsidRPr="001D3ACA">
        <w:rPr>
          <w:rFonts w:ascii="Arial" w:hAnsi="Arial"/>
          <w:sz w:val="22"/>
          <w:szCs w:val="22"/>
        </w:rPr>
        <w:t>for the three-month</w:t>
      </w:r>
      <w:r w:rsidR="00070C14" w:rsidRPr="001D3ACA">
        <w:rPr>
          <w:rFonts w:ascii="Arial" w:hAnsi="Arial"/>
          <w:sz w:val="22"/>
          <w:szCs w:val="22"/>
        </w:rPr>
        <w:t xml:space="preserve"> and </w:t>
      </w:r>
      <w:r w:rsidR="00DD7090">
        <w:rPr>
          <w:rFonts w:ascii="Arial" w:hAnsi="Arial"/>
          <w:sz w:val="22"/>
          <w:szCs w:val="22"/>
        </w:rPr>
        <w:t>nine</w:t>
      </w:r>
      <w:r w:rsidR="00070C14" w:rsidRPr="001D3ACA">
        <w:rPr>
          <w:rFonts w:ascii="Arial" w:hAnsi="Arial"/>
          <w:sz w:val="22"/>
          <w:szCs w:val="22"/>
        </w:rPr>
        <w:t xml:space="preserve">-month periods </w:t>
      </w:r>
      <w:proofErr w:type="gramStart"/>
      <w:r w:rsidR="00070C14" w:rsidRPr="001D3ACA">
        <w:rPr>
          <w:rFonts w:ascii="Arial" w:hAnsi="Arial"/>
          <w:sz w:val="22"/>
          <w:szCs w:val="22"/>
        </w:rPr>
        <w:t>ended</w:t>
      </w:r>
      <w:proofErr w:type="gramEnd"/>
      <w:r w:rsidR="00070C14" w:rsidRPr="001D3ACA">
        <w:rPr>
          <w:rFonts w:ascii="Arial" w:hAnsi="Arial"/>
          <w:sz w:val="22"/>
          <w:szCs w:val="22"/>
        </w:rPr>
        <w:t xml:space="preserve"> </w:t>
      </w:r>
      <w:r w:rsidR="00DD7090">
        <w:rPr>
          <w:rFonts w:ascii="Arial" w:hAnsi="Arial"/>
          <w:sz w:val="22"/>
          <w:szCs w:val="22"/>
        </w:rPr>
        <w:t>30 September</w:t>
      </w:r>
      <w:r w:rsidR="00070C14" w:rsidRPr="001D3ACA">
        <w:rPr>
          <w:rFonts w:ascii="Arial" w:hAnsi="Arial"/>
          <w:sz w:val="22"/>
          <w:szCs w:val="22"/>
        </w:rPr>
        <w:t xml:space="preserve"> 2025 and 2024 are as follows:</w:t>
      </w:r>
    </w:p>
    <w:tbl>
      <w:tblPr>
        <w:tblW w:w="9360" w:type="dxa"/>
        <w:tblInd w:w="270" w:type="dxa"/>
        <w:tblLayout w:type="fixed"/>
        <w:tblLook w:val="0000" w:firstRow="0" w:lastRow="0" w:firstColumn="0" w:lastColumn="0" w:noHBand="0" w:noVBand="0"/>
      </w:tblPr>
      <w:tblGrid>
        <w:gridCol w:w="4320"/>
        <w:gridCol w:w="1260"/>
        <w:gridCol w:w="1260"/>
        <w:gridCol w:w="1260"/>
        <w:gridCol w:w="1260"/>
      </w:tblGrid>
      <w:tr w:rsidR="00E708C0" w:rsidRPr="00041D3E" w14:paraId="669959C2" w14:textId="77777777" w:rsidTr="00D30345">
        <w:tc>
          <w:tcPr>
            <w:tcW w:w="4320" w:type="dxa"/>
            <w:vAlign w:val="bottom"/>
          </w:tcPr>
          <w:p w14:paraId="2501F82E" w14:textId="77777777" w:rsidR="00E708C0" w:rsidRPr="001D3ACA" w:rsidRDefault="00E708C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5040" w:type="dxa"/>
            <w:gridSpan w:val="4"/>
            <w:vAlign w:val="bottom"/>
          </w:tcPr>
          <w:p w14:paraId="579ABEDF" w14:textId="15FBB845" w:rsidR="00E708C0" w:rsidRPr="001D3ACA" w:rsidRDefault="00FD6CC8">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20"/>
                <w:szCs w:val="20"/>
                <w:cs/>
              </w:rPr>
            </w:pPr>
            <w:r w:rsidRPr="00FD6CC8">
              <w:rPr>
                <w:rFonts w:ascii="Arial" w:hAnsi="Arial" w:cs="Arial"/>
                <w:sz w:val="20"/>
                <w:szCs w:val="20"/>
              </w:rPr>
              <w:t xml:space="preserve">Consolidated and separate financial statements </w:t>
            </w:r>
          </w:p>
        </w:tc>
      </w:tr>
      <w:tr w:rsidR="00E708C0" w:rsidRPr="00041D3E" w14:paraId="6FDF8B1A" w14:textId="77777777" w:rsidTr="00D30345">
        <w:tc>
          <w:tcPr>
            <w:tcW w:w="4320" w:type="dxa"/>
            <w:vAlign w:val="bottom"/>
          </w:tcPr>
          <w:p w14:paraId="24156522" w14:textId="77777777" w:rsidR="00E708C0" w:rsidRPr="001D3ACA" w:rsidRDefault="00E708C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520" w:type="dxa"/>
            <w:gridSpan w:val="2"/>
          </w:tcPr>
          <w:p w14:paraId="63D59447" w14:textId="7397CCF0" w:rsidR="00E708C0" w:rsidRPr="001D3ACA" w:rsidRDefault="00FD6CC8">
            <w:pPr>
              <w:pBdr>
                <w:bottom w:val="single" w:sz="4" w:space="1" w:color="auto"/>
              </w:pBdr>
              <w:spacing w:line="360" w:lineRule="exact"/>
              <w:ind w:right="-43"/>
              <w:jc w:val="center"/>
              <w:rPr>
                <w:rFonts w:ascii="Arial" w:hAnsi="Arial"/>
                <w:sz w:val="20"/>
                <w:szCs w:val="20"/>
                <w:cs/>
              </w:rPr>
            </w:pPr>
            <w:r w:rsidRPr="00FD6CC8">
              <w:rPr>
                <w:rFonts w:ascii="Arial" w:hAnsi="Arial"/>
                <w:sz w:val="20"/>
                <w:szCs w:val="20"/>
              </w:rPr>
              <w:t xml:space="preserve">For the three-month periods ended </w:t>
            </w:r>
            <w:r w:rsidR="00DD7090">
              <w:rPr>
                <w:rFonts w:ascii="Arial" w:hAnsi="Arial"/>
                <w:sz w:val="20"/>
                <w:szCs w:val="20"/>
              </w:rPr>
              <w:t xml:space="preserve">                  30 September</w:t>
            </w:r>
          </w:p>
        </w:tc>
        <w:tc>
          <w:tcPr>
            <w:tcW w:w="2520" w:type="dxa"/>
            <w:gridSpan w:val="2"/>
          </w:tcPr>
          <w:p w14:paraId="288E7519" w14:textId="039516D8" w:rsidR="008F4904" w:rsidRDefault="00FD6CC8">
            <w:pPr>
              <w:pBdr>
                <w:bottom w:val="single" w:sz="4" w:space="1" w:color="auto"/>
              </w:pBdr>
              <w:spacing w:line="360" w:lineRule="exact"/>
              <w:ind w:right="-43"/>
              <w:jc w:val="center"/>
              <w:rPr>
                <w:rFonts w:ascii="Arial" w:hAnsi="Arial"/>
                <w:sz w:val="20"/>
                <w:szCs w:val="20"/>
              </w:rPr>
            </w:pPr>
            <w:r w:rsidRPr="00FD6CC8">
              <w:rPr>
                <w:rFonts w:ascii="Arial" w:hAnsi="Arial"/>
                <w:sz w:val="20"/>
                <w:szCs w:val="20"/>
              </w:rPr>
              <w:t xml:space="preserve">For the </w:t>
            </w:r>
            <w:r w:rsidR="00DD7090">
              <w:rPr>
                <w:rFonts w:ascii="Arial" w:hAnsi="Arial"/>
                <w:sz w:val="20"/>
                <w:szCs w:val="20"/>
              </w:rPr>
              <w:t>nine</w:t>
            </w:r>
            <w:r w:rsidRPr="00FD6CC8">
              <w:rPr>
                <w:rFonts w:ascii="Arial" w:hAnsi="Arial"/>
                <w:sz w:val="20"/>
                <w:szCs w:val="20"/>
              </w:rPr>
              <w:t>-</w:t>
            </w:r>
            <w:proofErr w:type="gramStart"/>
            <w:r w:rsidRPr="00FD6CC8">
              <w:rPr>
                <w:rFonts w:ascii="Arial" w:hAnsi="Arial"/>
                <w:sz w:val="20"/>
                <w:szCs w:val="20"/>
              </w:rPr>
              <w:t>month</w:t>
            </w:r>
            <w:proofErr w:type="gramEnd"/>
            <w:r w:rsidRPr="00FD6CC8">
              <w:rPr>
                <w:rFonts w:ascii="Arial" w:hAnsi="Arial"/>
                <w:sz w:val="20"/>
                <w:szCs w:val="20"/>
              </w:rPr>
              <w:t xml:space="preserve"> </w:t>
            </w:r>
          </w:p>
          <w:p w14:paraId="13A65A36" w14:textId="544933ED" w:rsidR="00E708C0" w:rsidRPr="001D3ACA" w:rsidRDefault="00FD6CC8">
            <w:pPr>
              <w:pBdr>
                <w:bottom w:val="single" w:sz="4" w:space="1" w:color="auto"/>
              </w:pBdr>
              <w:spacing w:line="360" w:lineRule="exact"/>
              <w:ind w:right="-43"/>
              <w:jc w:val="center"/>
              <w:rPr>
                <w:rFonts w:ascii="Arial" w:hAnsi="Arial"/>
                <w:sz w:val="20"/>
                <w:szCs w:val="20"/>
                <w:cs/>
              </w:rPr>
            </w:pPr>
            <w:r w:rsidRPr="00FD6CC8">
              <w:rPr>
                <w:rFonts w:ascii="Arial" w:hAnsi="Arial"/>
                <w:sz w:val="20"/>
                <w:szCs w:val="20"/>
              </w:rPr>
              <w:t xml:space="preserve">periods ended </w:t>
            </w:r>
            <w:r w:rsidR="00DD7090">
              <w:rPr>
                <w:rFonts w:ascii="Arial" w:hAnsi="Arial"/>
                <w:sz w:val="20"/>
                <w:szCs w:val="20"/>
              </w:rPr>
              <w:t xml:space="preserve">                      30 September</w:t>
            </w:r>
          </w:p>
        </w:tc>
      </w:tr>
      <w:tr w:rsidR="00E708C0" w:rsidRPr="00041D3E" w14:paraId="3DD7440C" w14:textId="77777777" w:rsidTr="00D30345">
        <w:trPr>
          <w:cantSplit/>
          <w:trHeight w:val="378"/>
        </w:trPr>
        <w:tc>
          <w:tcPr>
            <w:tcW w:w="4320" w:type="dxa"/>
          </w:tcPr>
          <w:p w14:paraId="6DE85B34" w14:textId="77777777" w:rsidR="00E708C0" w:rsidRPr="001D3ACA" w:rsidRDefault="00E708C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60" w:type="dxa"/>
          </w:tcPr>
          <w:p w14:paraId="05FFD65A" w14:textId="36C4089D"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5</w:t>
            </w:r>
          </w:p>
        </w:tc>
        <w:tc>
          <w:tcPr>
            <w:tcW w:w="1260" w:type="dxa"/>
          </w:tcPr>
          <w:p w14:paraId="42CEE2EF" w14:textId="0F74AB2E"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4</w:t>
            </w:r>
          </w:p>
        </w:tc>
        <w:tc>
          <w:tcPr>
            <w:tcW w:w="1260" w:type="dxa"/>
          </w:tcPr>
          <w:p w14:paraId="15E4B30F" w14:textId="342857C6"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5</w:t>
            </w:r>
          </w:p>
        </w:tc>
        <w:tc>
          <w:tcPr>
            <w:tcW w:w="1260" w:type="dxa"/>
          </w:tcPr>
          <w:p w14:paraId="01B5FDD3" w14:textId="6CACA979"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4</w:t>
            </w:r>
          </w:p>
        </w:tc>
      </w:tr>
      <w:tr w:rsidR="00E708C0" w:rsidRPr="00041D3E" w14:paraId="438F3721" w14:textId="77777777" w:rsidTr="00D30345">
        <w:trPr>
          <w:cantSplit/>
          <w:trHeight w:val="126"/>
        </w:trPr>
        <w:tc>
          <w:tcPr>
            <w:tcW w:w="4320" w:type="dxa"/>
          </w:tcPr>
          <w:p w14:paraId="7FB830B6" w14:textId="77777777" w:rsidR="000D7303"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 xml:space="preserve">Profit for the </w:t>
            </w:r>
            <w:r w:rsidR="000D7303" w:rsidRPr="001D3ACA">
              <w:rPr>
                <w:rFonts w:ascii="Arial" w:hAnsi="Arial" w:cs="Arial"/>
                <w:sz w:val="20"/>
                <w:szCs w:val="20"/>
              </w:rPr>
              <w:t xml:space="preserve">calculation of </w:t>
            </w:r>
          </w:p>
          <w:p w14:paraId="065A4347" w14:textId="42391A2A" w:rsidR="00E708C0" w:rsidRPr="001D3ACA" w:rsidRDefault="000D7303">
            <w:pPr>
              <w:tabs>
                <w:tab w:val="left" w:pos="2880"/>
                <w:tab w:val="right" w:pos="5040"/>
                <w:tab w:val="right" w:pos="6390"/>
                <w:tab w:val="right" w:pos="8190"/>
              </w:tabs>
              <w:spacing w:line="360" w:lineRule="exact"/>
              <w:ind w:left="317" w:right="-43" w:hanging="284"/>
              <w:rPr>
                <w:rFonts w:ascii="Arial" w:hAnsi="Arial" w:cs="Arial"/>
                <w:sz w:val="20"/>
                <w:szCs w:val="20"/>
                <w:cs/>
              </w:rPr>
            </w:pPr>
            <w:r w:rsidRPr="001D3ACA">
              <w:rPr>
                <w:rFonts w:ascii="Arial" w:hAnsi="Arial" w:cs="Arial"/>
                <w:sz w:val="20"/>
                <w:szCs w:val="20"/>
              </w:rPr>
              <w:t xml:space="preserve">     earnings per share</w:t>
            </w:r>
            <w:r w:rsidR="00E708C0" w:rsidRPr="001D3ACA">
              <w:rPr>
                <w:rFonts w:ascii="Arial" w:hAnsi="Arial" w:cs="Arial"/>
                <w:sz w:val="20"/>
                <w:szCs w:val="20"/>
                <w:cs/>
              </w:rPr>
              <w:t xml:space="preserve"> </w:t>
            </w:r>
            <w:r w:rsidR="00E708C0" w:rsidRPr="001D3ACA">
              <w:rPr>
                <w:rFonts w:ascii="Arial" w:hAnsi="Arial" w:cs="Arial"/>
                <w:sz w:val="20"/>
                <w:szCs w:val="20"/>
              </w:rPr>
              <w:t>(Thousand Baht)</w:t>
            </w:r>
          </w:p>
        </w:tc>
        <w:tc>
          <w:tcPr>
            <w:tcW w:w="1260" w:type="dxa"/>
            <w:vAlign w:val="bottom"/>
          </w:tcPr>
          <w:p w14:paraId="4FD3A6C6" w14:textId="3DFB78A1" w:rsidR="00E708C0" w:rsidRPr="001D3ACA" w:rsidRDefault="00D37CA9">
            <w:pPr>
              <w:spacing w:line="360" w:lineRule="exact"/>
              <w:jc w:val="right"/>
              <w:rPr>
                <w:rFonts w:ascii="Arial" w:hAnsi="Arial" w:cs="Arial"/>
                <w:color w:val="000000"/>
                <w:sz w:val="20"/>
                <w:szCs w:val="20"/>
              </w:rPr>
            </w:pPr>
            <w:r>
              <w:rPr>
                <w:rFonts w:ascii="Arial" w:hAnsi="Arial" w:cs="Arial"/>
                <w:color w:val="000000"/>
                <w:sz w:val="20"/>
                <w:szCs w:val="20"/>
              </w:rPr>
              <w:t>480,248</w:t>
            </w:r>
          </w:p>
        </w:tc>
        <w:tc>
          <w:tcPr>
            <w:tcW w:w="1260" w:type="dxa"/>
            <w:vAlign w:val="bottom"/>
          </w:tcPr>
          <w:p w14:paraId="05B1EBAD" w14:textId="3475600D" w:rsidR="00E708C0" w:rsidRPr="001D3ACA" w:rsidRDefault="00956EE5">
            <w:pPr>
              <w:spacing w:line="360" w:lineRule="exact"/>
              <w:jc w:val="right"/>
              <w:rPr>
                <w:rFonts w:ascii="Arial" w:hAnsi="Arial" w:cs="Arial"/>
                <w:color w:val="000000"/>
                <w:sz w:val="20"/>
                <w:szCs w:val="20"/>
              </w:rPr>
            </w:pPr>
            <w:r w:rsidRPr="00956EE5">
              <w:rPr>
                <w:rFonts w:ascii="Arial" w:hAnsi="Arial" w:cs="Arial"/>
                <w:color w:val="000000"/>
                <w:sz w:val="20"/>
                <w:szCs w:val="20"/>
              </w:rPr>
              <w:t>572,865</w:t>
            </w:r>
          </w:p>
        </w:tc>
        <w:tc>
          <w:tcPr>
            <w:tcW w:w="1260" w:type="dxa"/>
            <w:vAlign w:val="bottom"/>
          </w:tcPr>
          <w:p w14:paraId="15AAF4FC" w14:textId="6393704D" w:rsidR="00E708C0" w:rsidRPr="001D3ACA" w:rsidRDefault="00B75C79">
            <w:pPr>
              <w:spacing w:line="360" w:lineRule="exact"/>
              <w:jc w:val="right"/>
              <w:rPr>
                <w:rFonts w:ascii="Arial" w:hAnsi="Arial" w:cs="Arial"/>
                <w:color w:val="000000"/>
                <w:sz w:val="20"/>
                <w:szCs w:val="20"/>
              </w:rPr>
            </w:pPr>
            <w:r>
              <w:rPr>
                <w:rFonts w:ascii="Arial" w:hAnsi="Arial" w:cs="Arial"/>
                <w:color w:val="000000"/>
                <w:sz w:val="20"/>
                <w:szCs w:val="20"/>
              </w:rPr>
              <w:t>1,216,610</w:t>
            </w:r>
          </w:p>
        </w:tc>
        <w:tc>
          <w:tcPr>
            <w:tcW w:w="1260" w:type="dxa"/>
            <w:vAlign w:val="bottom"/>
          </w:tcPr>
          <w:p w14:paraId="5A8536AB" w14:textId="6348E0A7" w:rsidR="00E708C0" w:rsidRPr="001D3ACA" w:rsidRDefault="00617E18">
            <w:pPr>
              <w:spacing w:line="360" w:lineRule="exact"/>
              <w:jc w:val="right"/>
              <w:rPr>
                <w:rFonts w:ascii="Arial" w:hAnsi="Arial" w:cs="Arial"/>
                <w:color w:val="000000"/>
                <w:sz w:val="20"/>
                <w:szCs w:val="20"/>
              </w:rPr>
            </w:pPr>
            <w:r w:rsidRPr="00617E18">
              <w:rPr>
                <w:rFonts w:ascii="Arial" w:hAnsi="Arial" w:cs="Arial"/>
                <w:color w:val="000000"/>
                <w:sz w:val="20"/>
                <w:szCs w:val="20"/>
              </w:rPr>
              <w:t>1,682,955</w:t>
            </w:r>
          </w:p>
        </w:tc>
      </w:tr>
      <w:tr w:rsidR="00E708C0" w:rsidRPr="00041D3E" w14:paraId="04CA7F87" w14:textId="77777777" w:rsidTr="00D30345">
        <w:trPr>
          <w:cantSplit/>
          <w:trHeight w:val="454"/>
        </w:trPr>
        <w:tc>
          <w:tcPr>
            <w:tcW w:w="4320" w:type="dxa"/>
          </w:tcPr>
          <w:p w14:paraId="6842D43D" w14:textId="7F770007" w:rsidR="00E708C0"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 xml:space="preserve">Weighted average number of ordinary shares (Thousand </w:t>
            </w:r>
            <w:proofErr w:type="gramStart"/>
            <w:r w:rsidRPr="001D3ACA">
              <w:rPr>
                <w:rFonts w:ascii="Arial" w:hAnsi="Arial" w:cs="Arial"/>
                <w:sz w:val="20"/>
                <w:szCs w:val="20"/>
              </w:rPr>
              <w:t>shares)</w:t>
            </w:r>
            <w:r w:rsidR="00714569" w:rsidRPr="001D3ACA">
              <w:rPr>
                <w:rFonts w:ascii="Arial" w:hAnsi="Arial" w:cs="Arial"/>
                <w:sz w:val="20"/>
                <w:szCs w:val="20"/>
              </w:rPr>
              <w:t>*</w:t>
            </w:r>
            <w:proofErr w:type="gramEnd"/>
          </w:p>
        </w:tc>
        <w:tc>
          <w:tcPr>
            <w:tcW w:w="1260" w:type="dxa"/>
            <w:vAlign w:val="bottom"/>
          </w:tcPr>
          <w:p w14:paraId="66D50D89" w14:textId="6AE891E0" w:rsidR="00E708C0" w:rsidRPr="001D3ACA" w:rsidRDefault="00D37CA9">
            <w:pPr>
              <w:spacing w:line="360" w:lineRule="exact"/>
              <w:jc w:val="right"/>
              <w:rPr>
                <w:rFonts w:ascii="Arial" w:hAnsi="Arial" w:cs="Arial"/>
                <w:color w:val="000000"/>
                <w:sz w:val="20"/>
                <w:szCs w:val="20"/>
              </w:rPr>
            </w:pPr>
            <w:r>
              <w:rPr>
                <w:rFonts w:ascii="Arial" w:hAnsi="Arial" w:cs="Arial"/>
                <w:color w:val="000000"/>
                <w:sz w:val="20"/>
                <w:szCs w:val="20"/>
              </w:rPr>
              <w:t>10,714,282</w:t>
            </w:r>
          </w:p>
        </w:tc>
        <w:tc>
          <w:tcPr>
            <w:tcW w:w="1260" w:type="dxa"/>
            <w:vAlign w:val="bottom"/>
          </w:tcPr>
          <w:p w14:paraId="167537C2" w14:textId="797FFAA2" w:rsidR="00E708C0" w:rsidRPr="001D3ACA" w:rsidRDefault="0067788B">
            <w:pPr>
              <w:spacing w:line="360" w:lineRule="exact"/>
              <w:jc w:val="right"/>
              <w:rPr>
                <w:rFonts w:ascii="Arial" w:hAnsi="Arial" w:cs="Arial"/>
                <w:color w:val="000000"/>
                <w:sz w:val="20"/>
                <w:szCs w:val="20"/>
              </w:rPr>
            </w:pPr>
            <w:r w:rsidRPr="0067788B">
              <w:rPr>
                <w:rFonts w:ascii="Arial" w:hAnsi="Arial" w:cs="Arial"/>
                <w:color w:val="000000"/>
                <w:sz w:val="20"/>
                <w:szCs w:val="20"/>
              </w:rPr>
              <w:t>10,714,382</w:t>
            </w:r>
          </w:p>
        </w:tc>
        <w:tc>
          <w:tcPr>
            <w:tcW w:w="1260" w:type="dxa"/>
            <w:vAlign w:val="bottom"/>
          </w:tcPr>
          <w:p w14:paraId="29E8D20A" w14:textId="0E0B937D" w:rsidR="00E708C0" w:rsidRPr="001D3ACA" w:rsidRDefault="00B75C79">
            <w:pPr>
              <w:spacing w:line="360" w:lineRule="exact"/>
              <w:jc w:val="right"/>
              <w:rPr>
                <w:rFonts w:ascii="Arial" w:hAnsi="Arial" w:cs="Arial"/>
                <w:color w:val="000000"/>
                <w:sz w:val="20"/>
                <w:szCs w:val="20"/>
              </w:rPr>
            </w:pPr>
            <w:r>
              <w:rPr>
                <w:rFonts w:ascii="Arial" w:hAnsi="Arial" w:cs="Arial"/>
                <w:color w:val="000000"/>
                <w:sz w:val="20"/>
                <w:szCs w:val="20"/>
              </w:rPr>
              <w:t>10,714,344</w:t>
            </w:r>
          </w:p>
        </w:tc>
        <w:tc>
          <w:tcPr>
            <w:tcW w:w="1260" w:type="dxa"/>
            <w:vAlign w:val="bottom"/>
          </w:tcPr>
          <w:p w14:paraId="63CE84D3" w14:textId="064C82EC" w:rsidR="00E708C0" w:rsidRPr="001D3ACA" w:rsidRDefault="00327026">
            <w:pPr>
              <w:spacing w:line="360" w:lineRule="exact"/>
              <w:jc w:val="right"/>
              <w:rPr>
                <w:rFonts w:ascii="Arial" w:hAnsi="Arial" w:cs="Arial"/>
                <w:color w:val="000000"/>
                <w:sz w:val="20"/>
                <w:szCs w:val="20"/>
              </w:rPr>
            </w:pPr>
            <w:r w:rsidRPr="00327026">
              <w:rPr>
                <w:rFonts w:ascii="Arial" w:hAnsi="Arial" w:cs="Arial"/>
                <w:color w:val="000000"/>
                <w:sz w:val="20"/>
                <w:szCs w:val="20"/>
              </w:rPr>
              <w:t>10,714,382</w:t>
            </w:r>
          </w:p>
        </w:tc>
      </w:tr>
      <w:tr w:rsidR="00E708C0" w:rsidRPr="00041D3E" w14:paraId="7FCAA7C7" w14:textId="77777777" w:rsidTr="00D30345">
        <w:trPr>
          <w:cantSplit/>
          <w:trHeight w:val="324"/>
        </w:trPr>
        <w:tc>
          <w:tcPr>
            <w:tcW w:w="4320" w:type="dxa"/>
          </w:tcPr>
          <w:p w14:paraId="678B0E98" w14:textId="77777777" w:rsidR="00E708C0"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Basic earnings per share (Baht per share)</w:t>
            </w:r>
          </w:p>
        </w:tc>
        <w:tc>
          <w:tcPr>
            <w:tcW w:w="1260" w:type="dxa"/>
            <w:vAlign w:val="bottom"/>
          </w:tcPr>
          <w:p w14:paraId="5CBBD208" w14:textId="0705E64B" w:rsidR="00E708C0" w:rsidRPr="001D3ACA" w:rsidRDefault="00D37CA9">
            <w:pPr>
              <w:spacing w:line="360" w:lineRule="exact"/>
              <w:jc w:val="right"/>
              <w:rPr>
                <w:rFonts w:ascii="Arial" w:hAnsi="Arial" w:cs="Arial"/>
                <w:color w:val="000000"/>
                <w:sz w:val="20"/>
                <w:szCs w:val="20"/>
              </w:rPr>
            </w:pPr>
            <w:r>
              <w:rPr>
                <w:rFonts w:ascii="Arial" w:hAnsi="Arial" w:cs="Arial"/>
                <w:color w:val="000000"/>
                <w:sz w:val="20"/>
                <w:szCs w:val="20"/>
              </w:rPr>
              <w:t>0.04</w:t>
            </w:r>
          </w:p>
        </w:tc>
        <w:tc>
          <w:tcPr>
            <w:tcW w:w="1260" w:type="dxa"/>
            <w:vAlign w:val="bottom"/>
          </w:tcPr>
          <w:p w14:paraId="2C755D91" w14:textId="0CDEEF6F" w:rsidR="00E708C0" w:rsidRPr="001D3ACA" w:rsidRDefault="00A02430">
            <w:pPr>
              <w:spacing w:line="360" w:lineRule="exact"/>
              <w:jc w:val="right"/>
              <w:rPr>
                <w:rFonts w:ascii="Arial" w:hAnsi="Arial" w:cs="Arial"/>
                <w:color w:val="000000"/>
                <w:sz w:val="20"/>
                <w:szCs w:val="20"/>
              </w:rPr>
            </w:pPr>
            <w:r w:rsidRPr="00A02430">
              <w:rPr>
                <w:rFonts w:ascii="Arial" w:hAnsi="Arial" w:cs="Arial"/>
                <w:color w:val="000000"/>
                <w:sz w:val="20"/>
                <w:szCs w:val="20"/>
              </w:rPr>
              <w:t>0.0</w:t>
            </w:r>
            <w:r w:rsidR="00617E18">
              <w:rPr>
                <w:rFonts w:ascii="Arial" w:hAnsi="Arial" w:cs="Arial"/>
                <w:color w:val="000000"/>
                <w:sz w:val="20"/>
                <w:szCs w:val="20"/>
              </w:rPr>
              <w:t>5</w:t>
            </w:r>
          </w:p>
        </w:tc>
        <w:tc>
          <w:tcPr>
            <w:tcW w:w="1260" w:type="dxa"/>
            <w:vAlign w:val="bottom"/>
          </w:tcPr>
          <w:p w14:paraId="2D93434B" w14:textId="19671323" w:rsidR="00E708C0" w:rsidRPr="001D3ACA" w:rsidRDefault="00B75C79">
            <w:pPr>
              <w:spacing w:line="360" w:lineRule="exact"/>
              <w:jc w:val="right"/>
              <w:rPr>
                <w:rFonts w:ascii="Arial" w:hAnsi="Arial" w:cs="Arial"/>
                <w:color w:val="000000"/>
                <w:sz w:val="20"/>
                <w:szCs w:val="20"/>
              </w:rPr>
            </w:pPr>
            <w:r>
              <w:rPr>
                <w:rFonts w:ascii="Arial" w:hAnsi="Arial" w:cs="Arial"/>
                <w:color w:val="000000"/>
                <w:sz w:val="20"/>
                <w:szCs w:val="20"/>
              </w:rPr>
              <w:t>0.11</w:t>
            </w:r>
          </w:p>
        </w:tc>
        <w:tc>
          <w:tcPr>
            <w:tcW w:w="1260" w:type="dxa"/>
            <w:vAlign w:val="bottom"/>
          </w:tcPr>
          <w:p w14:paraId="05894FE5" w14:textId="78CBCC1F" w:rsidR="00E708C0" w:rsidRPr="001D3ACA" w:rsidRDefault="007001AA">
            <w:pPr>
              <w:spacing w:line="360" w:lineRule="exact"/>
              <w:jc w:val="right"/>
              <w:rPr>
                <w:rFonts w:ascii="Arial" w:hAnsi="Arial" w:cs="Arial"/>
                <w:color w:val="000000"/>
                <w:sz w:val="20"/>
                <w:szCs w:val="20"/>
              </w:rPr>
            </w:pPr>
            <w:r w:rsidRPr="007001AA">
              <w:rPr>
                <w:rFonts w:ascii="Arial" w:hAnsi="Arial" w:cs="Arial"/>
                <w:color w:val="000000"/>
                <w:sz w:val="20"/>
                <w:szCs w:val="20"/>
              </w:rPr>
              <w:t>0.1</w:t>
            </w:r>
            <w:r w:rsidR="00617E18">
              <w:rPr>
                <w:rFonts w:ascii="Arial" w:hAnsi="Arial" w:cs="Arial"/>
                <w:color w:val="000000"/>
                <w:sz w:val="20"/>
                <w:szCs w:val="20"/>
              </w:rPr>
              <w:t>6</w:t>
            </w:r>
          </w:p>
        </w:tc>
      </w:tr>
      <w:tr w:rsidR="003B7A25" w:rsidRPr="00041D3E" w14:paraId="25B355BE" w14:textId="77777777" w:rsidTr="00D30345">
        <w:trPr>
          <w:cantSplit/>
          <w:trHeight w:val="324"/>
        </w:trPr>
        <w:tc>
          <w:tcPr>
            <w:tcW w:w="4320" w:type="dxa"/>
          </w:tcPr>
          <w:p w14:paraId="7BD439B1" w14:textId="75AFB44C" w:rsidR="003B7A25" w:rsidRPr="003B7A25" w:rsidRDefault="003B7A25">
            <w:pPr>
              <w:tabs>
                <w:tab w:val="left" w:pos="2880"/>
                <w:tab w:val="right" w:pos="5040"/>
                <w:tab w:val="right" w:pos="6390"/>
                <w:tab w:val="right" w:pos="8190"/>
              </w:tabs>
              <w:spacing w:line="360" w:lineRule="exact"/>
              <w:ind w:left="317" w:right="-43" w:hanging="284"/>
              <w:rPr>
                <w:rFonts w:ascii="Arial" w:hAnsi="Arial" w:cs="Arial"/>
                <w:sz w:val="18"/>
                <w:szCs w:val="18"/>
              </w:rPr>
            </w:pPr>
            <w:r w:rsidRPr="003B7A25">
              <w:rPr>
                <w:rFonts w:ascii="Arial" w:hAnsi="Arial" w:cs="Arial"/>
                <w:sz w:val="18"/>
                <w:szCs w:val="18"/>
              </w:rPr>
              <w:t xml:space="preserve">*Number of </w:t>
            </w:r>
            <w:r w:rsidR="00B360EB">
              <w:rPr>
                <w:rFonts w:ascii="Arial" w:hAnsi="Arial" w:cs="Arial"/>
                <w:sz w:val="18"/>
                <w:szCs w:val="18"/>
              </w:rPr>
              <w:t xml:space="preserve">ordinary </w:t>
            </w:r>
            <w:r w:rsidRPr="003B7A25">
              <w:rPr>
                <w:rFonts w:ascii="Arial" w:hAnsi="Arial" w:cs="Arial"/>
                <w:sz w:val="18"/>
                <w:szCs w:val="18"/>
              </w:rPr>
              <w:t>shares net of treasury</w:t>
            </w:r>
            <w:r w:rsidR="00456DB1">
              <w:rPr>
                <w:rFonts w:ascii="Arial" w:hAnsi="Arial" w:cs="Arial"/>
                <w:sz w:val="18"/>
                <w:szCs w:val="18"/>
              </w:rPr>
              <w:t xml:space="preserve"> </w:t>
            </w:r>
            <w:r w:rsidRPr="003B7A25">
              <w:rPr>
                <w:rFonts w:ascii="Arial" w:hAnsi="Arial" w:cs="Arial"/>
                <w:sz w:val="18"/>
                <w:szCs w:val="18"/>
              </w:rPr>
              <w:t>shares</w:t>
            </w:r>
          </w:p>
        </w:tc>
        <w:tc>
          <w:tcPr>
            <w:tcW w:w="1260" w:type="dxa"/>
            <w:vAlign w:val="bottom"/>
          </w:tcPr>
          <w:p w14:paraId="17B63BCF" w14:textId="77777777" w:rsidR="003B7A25" w:rsidRDefault="003B7A25">
            <w:pPr>
              <w:spacing w:line="360" w:lineRule="exact"/>
              <w:jc w:val="right"/>
              <w:rPr>
                <w:rFonts w:ascii="Arial" w:hAnsi="Arial" w:cs="Arial"/>
                <w:color w:val="000000"/>
                <w:sz w:val="20"/>
                <w:szCs w:val="20"/>
              </w:rPr>
            </w:pPr>
          </w:p>
        </w:tc>
        <w:tc>
          <w:tcPr>
            <w:tcW w:w="1260" w:type="dxa"/>
            <w:vAlign w:val="bottom"/>
          </w:tcPr>
          <w:p w14:paraId="45212C05" w14:textId="77777777" w:rsidR="003B7A25" w:rsidRPr="001D3ACA" w:rsidRDefault="003B7A25">
            <w:pPr>
              <w:spacing w:line="360" w:lineRule="exact"/>
              <w:jc w:val="right"/>
              <w:rPr>
                <w:rFonts w:ascii="Arial" w:hAnsi="Arial" w:cs="Arial"/>
                <w:color w:val="000000"/>
                <w:sz w:val="20"/>
                <w:szCs w:val="20"/>
              </w:rPr>
            </w:pPr>
          </w:p>
        </w:tc>
        <w:tc>
          <w:tcPr>
            <w:tcW w:w="1260" w:type="dxa"/>
            <w:vAlign w:val="bottom"/>
          </w:tcPr>
          <w:p w14:paraId="24A2A205" w14:textId="77777777" w:rsidR="003B7A25" w:rsidRDefault="003B7A25">
            <w:pPr>
              <w:spacing w:line="360" w:lineRule="exact"/>
              <w:jc w:val="right"/>
              <w:rPr>
                <w:rFonts w:ascii="Arial" w:hAnsi="Arial" w:cs="Arial"/>
                <w:color w:val="000000"/>
                <w:sz w:val="20"/>
                <w:szCs w:val="20"/>
              </w:rPr>
            </w:pPr>
          </w:p>
        </w:tc>
        <w:tc>
          <w:tcPr>
            <w:tcW w:w="1260" w:type="dxa"/>
            <w:vAlign w:val="bottom"/>
          </w:tcPr>
          <w:p w14:paraId="0E2E6A5E" w14:textId="77777777" w:rsidR="003B7A25" w:rsidRPr="001D3ACA" w:rsidRDefault="003B7A25">
            <w:pPr>
              <w:spacing w:line="360" w:lineRule="exact"/>
              <w:jc w:val="right"/>
              <w:rPr>
                <w:rFonts w:ascii="Arial" w:hAnsi="Arial" w:cs="Arial"/>
                <w:color w:val="000000"/>
                <w:sz w:val="20"/>
                <w:szCs w:val="20"/>
              </w:rPr>
            </w:pPr>
          </w:p>
        </w:tc>
      </w:tr>
    </w:tbl>
    <w:p w14:paraId="39F54667" w14:textId="5BA8052F" w:rsidR="0050746D" w:rsidRPr="001D3ACA" w:rsidRDefault="0050746D" w:rsidP="0050746D">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13</w:t>
      </w:r>
      <w:proofErr w:type="gramStart"/>
      <w:r w:rsidRPr="001D3ACA">
        <w:rPr>
          <w:rFonts w:ascii="Arial" w:hAnsi="Arial"/>
          <w:b/>
          <w:bCs/>
          <w:sz w:val="22"/>
          <w:szCs w:val="22"/>
        </w:rPr>
        <w:t xml:space="preserve">. </w:t>
      </w:r>
      <w:r w:rsidRPr="001D3ACA">
        <w:rPr>
          <w:rFonts w:ascii="Arial" w:hAnsi="Arial"/>
          <w:b/>
          <w:bCs/>
          <w:sz w:val="22"/>
          <w:szCs w:val="22"/>
        </w:rPr>
        <w:tab/>
        <w:t>Dividend</w:t>
      </w:r>
      <w:proofErr w:type="gramEnd"/>
      <w:r w:rsidRPr="001D3ACA">
        <w:rPr>
          <w:rFonts w:ascii="Arial" w:hAnsi="Arial"/>
          <w:b/>
          <w:bCs/>
          <w:sz w:val="22"/>
          <w:szCs w:val="22"/>
        </w:rPr>
        <w:t xml:space="preserve"> </w:t>
      </w:r>
      <w:r w:rsidR="009062F5" w:rsidRPr="001D3ACA">
        <w:rPr>
          <w:rFonts w:ascii="Arial" w:hAnsi="Arial"/>
          <w:b/>
          <w:bCs/>
          <w:sz w:val="22"/>
          <w:szCs w:val="22"/>
        </w:rPr>
        <w:t>paid</w:t>
      </w:r>
    </w:p>
    <w:p w14:paraId="15DE94A4" w14:textId="62124881" w:rsidR="00FA66B1" w:rsidRPr="001D3ACA" w:rsidRDefault="00FA66B1" w:rsidP="00FA66B1">
      <w:pPr>
        <w:tabs>
          <w:tab w:val="left" w:pos="2160"/>
          <w:tab w:val="left" w:pos="2880"/>
          <w:tab w:val="right" w:pos="7020"/>
          <w:tab w:val="right" w:pos="8460"/>
        </w:tabs>
        <w:spacing w:before="60" w:after="120" w:line="380" w:lineRule="exact"/>
        <w:ind w:left="540"/>
        <w:jc w:val="both"/>
        <w:rPr>
          <w:rFonts w:ascii="Arial" w:hAnsi="Arial"/>
          <w:sz w:val="22"/>
          <w:szCs w:val="22"/>
        </w:rPr>
      </w:pPr>
      <w:r w:rsidRPr="001D3ACA">
        <w:rPr>
          <w:rFonts w:ascii="Arial" w:hAnsi="Arial"/>
          <w:sz w:val="22"/>
          <w:szCs w:val="22"/>
        </w:rPr>
        <w:t xml:space="preserve">Dividends declared during </w:t>
      </w:r>
      <w:r w:rsidR="00DD7090">
        <w:rPr>
          <w:rFonts w:ascii="Arial" w:hAnsi="Arial"/>
          <w:sz w:val="22"/>
          <w:szCs w:val="22"/>
        </w:rPr>
        <w:t>nine</w:t>
      </w:r>
      <w:r w:rsidRPr="001D3ACA">
        <w:rPr>
          <w:rFonts w:ascii="Arial" w:hAnsi="Arial"/>
          <w:sz w:val="22"/>
          <w:szCs w:val="22"/>
        </w:rPr>
        <w:t xml:space="preserve">-month period ended </w:t>
      </w:r>
      <w:r w:rsidR="00DD7090">
        <w:rPr>
          <w:rFonts w:ascii="Arial" w:hAnsi="Arial"/>
          <w:sz w:val="22"/>
          <w:szCs w:val="22"/>
        </w:rPr>
        <w:t>30 September</w:t>
      </w:r>
      <w:r w:rsidRPr="001D3ACA">
        <w:rPr>
          <w:rFonts w:ascii="Arial" w:hAnsi="Arial"/>
          <w:sz w:val="22"/>
          <w:szCs w:val="22"/>
        </w:rPr>
        <w:t xml:space="preserve"> 2025 and 2024 consist of:</w:t>
      </w:r>
    </w:p>
    <w:tbl>
      <w:tblPr>
        <w:tblW w:w="10170" w:type="dxa"/>
        <w:tblInd w:w="-90" w:type="dxa"/>
        <w:tblLayout w:type="fixed"/>
        <w:tblLook w:val="01E0" w:firstRow="1" w:lastRow="1" w:firstColumn="1" w:lastColumn="1" w:noHBand="0" w:noVBand="0"/>
      </w:tblPr>
      <w:tblGrid>
        <w:gridCol w:w="3330"/>
        <w:gridCol w:w="2610"/>
        <w:gridCol w:w="1440"/>
        <w:gridCol w:w="1080"/>
        <w:gridCol w:w="1710"/>
      </w:tblGrid>
      <w:tr w:rsidR="005E0B3A" w:rsidRPr="00FA66B1" w14:paraId="0A7C3177" w14:textId="77777777" w:rsidTr="00A7300F">
        <w:tc>
          <w:tcPr>
            <w:tcW w:w="3330" w:type="dxa"/>
          </w:tcPr>
          <w:p w14:paraId="6EC9888F" w14:textId="77777777" w:rsidR="005E0B3A" w:rsidRPr="001D3ACA" w:rsidRDefault="005E0B3A">
            <w:pPr>
              <w:spacing w:line="340" w:lineRule="exact"/>
              <w:ind w:left="162" w:hanging="162"/>
              <w:jc w:val="center"/>
              <w:rPr>
                <w:rFonts w:ascii="Arial" w:hAnsi="Arial" w:cs="Arial"/>
                <w:kern w:val="2"/>
                <w:sz w:val="16"/>
                <w:szCs w:val="16"/>
                <w14:ligatures w14:val="standardContextual"/>
              </w:rPr>
            </w:pPr>
          </w:p>
        </w:tc>
        <w:tc>
          <w:tcPr>
            <w:tcW w:w="2610" w:type="dxa"/>
            <w:hideMark/>
          </w:tcPr>
          <w:p w14:paraId="69F13CD9" w14:textId="77777777" w:rsidR="00A7300F" w:rsidRDefault="00A7300F">
            <w:pPr>
              <w:pBdr>
                <w:bottom w:val="single" w:sz="4" w:space="1" w:color="auto"/>
              </w:pBdr>
              <w:spacing w:line="340" w:lineRule="exact"/>
              <w:jc w:val="center"/>
              <w:rPr>
                <w:rFonts w:ascii="Arial" w:hAnsi="Arial" w:cstheme="minorBidi"/>
                <w:kern w:val="2"/>
                <w:sz w:val="16"/>
                <w:szCs w:val="16"/>
                <w14:ligatures w14:val="standardContextual"/>
              </w:rPr>
            </w:pPr>
          </w:p>
          <w:p w14:paraId="4488CD29" w14:textId="62D03E41"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Approved by</w:t>
            </w:r>
          </w:p>
        </w:tc>
        <w:tc>
          <w:tcPr>
            <w:tcW w:w="1440" w:type="dxa"/>
            <w:hideMark/>
          </w:tcPr>
          <w:p w14:paraId="39EBC64A" w14:textId="77777777" w:rsidR="00A7300F" w:rsidRDefault="00A7300F">
            <w:pPr>
              <w:pBdr>
                <w:bottom w:val="single" w:sz="4" w:space="1" w:color="auto"/>
              </w:pBdr>
              <w:spacing w:line="340" w:lineRule="exact"/>
              <w:jc w:val="center"/>
              <w:rPr>
                <w:rFonts w:ascii="Arial" w:hAnsi="Arial" w:cstheme="minorBidi"/>
                <w:kern w:val="2"/>
                <w:sz w:val="16"/>
                <w:szCs w:val="16"/>
                <w14:ligatures w14:val="standardContextual"/>
              </w:rPr>
            </w:pPr>
          </w:p>
          <w:p w14:paraId="4F33776F" w14:textId="097072AB"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Total dividends </w:t>
            </w:r>
          </w:p>
        </w:tc>
        <w:tc>
          <w:tcPr>
            <w:tcW w:w="1080" w:type="dxa"/>
            <w:hideMark/>
          </w:tcPr>
          <w:p w14:paraId="0479B97D" w14:textId="01598858"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Dividend</w:t>
            </w:r>
            <w:r w:rsidR="00A7300F">
              <w:rPr>
                <w:rFonts w:ascii="Arial" w:hAnsi="Arial" w:cstheme="minorBidi" w:hint="cs"/>
                <w:kern w:val="2"/>
                <w:sz w:val="16"/>
                <w:szCs w:val="16"/>
                <w:cs/>
                <w14:ligatures w14:val="standardContextual"/>
              </w:rPr>
              <w:t xml:space="preserve">                 </w:t>
            </w:r>
            <w:r w:rsidRPr="001D3ACA">
              <w:rPr>
                <w:rFonts w:ascii="Arial" w:hAnsi="Arial" w:cs="Arial"/>
                <w:kern w:val="2"/>
                <w:sz w:val="16"/>
                <w:szCs w:val="16"/>
                <w14:ligatures w14:val="standardContextual"/>
              </w:rPr>
              <w:t xml:space="preserve"> per share</w:t>
            </w:r>
          </w:p>
        </w:tc>
        <w:tc>
          <w:tcPr>
            <w:tcW w:w="1710" w:type="dxa"/>
            <w:hideMark/>
          </w:tcPr>
          <w:p w14:paraId="7C3B491A" w14:textId="77777777" w:rsidR="00A7300F" w:rsidRDefault="00A7300F">
            <w:pPr>
              <w:pBdr>
                <w:bottom w:val="single" w:sz="4" w:space="1" w:color="auto"/>
              </w:pBdr>
              <w:spacing w:line="340" w:lineRule="exact"/>
              <w:jc w:val="center"/>
              <w:rPr>
                <w:rFonts w:ascii="Arial" w:hAnsi="Arial" w:cstheme="minorBidi"/>
                <w:kern w:val="2"/>
                <w:sz w:val="16"/>
                <w:szCs w:val="16"/>
                <w14:ligatures w14:val="standardContextual"/>
              </w:rPr>
            </w:pPr>
          </w:p>
          <w:p w14:paraId="4CCDB3EC" w14:textId="19A579B8"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Paid on</w:t>
            </w:r>
          </w:p>
        </w:tc>
      </w:tr>
      <w:tr w:rsidR="005E0B3A" w:rsidRPr="00FA66B1" w14:paraId="1642A377" w14:textId="77777777" w:rsidTr="00A7300F">
        <w:tc>
          <w:tcPr>
            <w:tcW w:w="3330" w:type="dxa"/>
          </w:tcPr>
          <w:p w14:paraId="598255B4"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2610" w:type="dxa"/>
          </w:tcPr>
          <w:p w14:paraId="781ED26C" w14:textId="77777777" w:rsidR="005E0B3A" w:rsidRPr="009C08DF" w:rsidRDefault="005E0B3A">
            <w:pPr>
              <w:spacing w:line="340" w:lineRule="exact"/>
              <w:ind w:left="162" w:hanging="162"/>
              <w:jc w:val="thaiDistribute"/>
              <w:rPr>
                <w:rFonts w:ascii="Arial" w:hAnsi="Arial" w:cs="Arial"/>
                <w:kern w:val="2"/>
                <w:sz w:val="16"/>
                <w:szCs w:val="16"/>
                <w14:ligatures w14:val="standardContextual"/>
              </w:rPr>
            </w:pPr>
          </w:p>
        </w:tc>
        <w:tc>
          <w:tcPr>
            <w:tcW w:w="1440" w:type="dxa"/>
            <w:hideMark/>
          </w:tcPr>
          <w:p w14:paraId="517B78FD" w14:textId="77777777" w:rsidR="005E0B3A" w:rsidRPr="009C08DF" w:rsidRDefault="005E0B3A">
            <w:pPr>
              <w:spacing w:line="340" w:lineRule="exact"/>
              <w:ind w:left="-108" w:right="-112"/>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Thousand Baht</w:t>
            </w:r>
            <w:r w:rsidRPr="009C08DF">
              <w:rPr>
                <w:rFonts w:ascii="Arial" w:hAnsi="Arial" w:cs="Arial"/>
                <w:kern w:val="2"/>
                <w:sz w:val="16"/>
                <w:szCs w:val="16"/>
                <w:cs/>
                <w14:ligatures w14:val="standardContextual"/>
              </w:rPr>
              <w:t>)</w:t>
            </w:r>
          </w:p>
        </w:tc>
        <w:tc>
          <w:tcPr>
            <w:tcW w:w="1080" w:type="dxa"/>
            <w:hideMark/>
          </w:tcPr>
          <w:p w14:paraId="08DD5037" w14:textId="77777777" w:rsidR="005E0B3A" w:rsidRPr="009C08DF" w:rsidRDefault="005E0B3A">
            <w:pPr>
              <w:tabs>
                <w:tab w:val="decimal" w:pos="556"/>
                <w:tab w:val="left" w:pos="916"/>
              </w:tabs>
              <w:spacing w:line="340" w:lineRule="exact"/>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Baht</w:t>
            </w:r>
            <w:r w:rsidRPr="009C08DF">
              <w:rPr>
                <w:rFonts w:ascii="Arial" w:hAnsi="Arial" w:cs="Arial"/>
                <w:kern w:val="2"/>
                <w:sz w:val="16"/>
                <w:szCs w:val="16"/>
                <w:cs/>
                <w14:ligatures w14:val="standardContextual"/>
              </w:rPr>
              <w:t>)</w:t>
            </w:r>
          </w:p>
        </w:tc>
        <w:tc>
          <w:tcPr>
            <w:tcW w:w="1710" w:type="dxa"/>
          </w:tcPr>
          <w:p w14:paraId="2D5AFA57" w14:textId="77777777" w:rsidR="005E0B3A" w:rsidRPr="001D3ACA" w:rsidRDefault="005E0B3A">
            <w:pPr>
              <w:tabs>
                <w:tab w:val="decimal" w:pos="556"/>
                <w:tab w:val="left" w:pos="916"/>
              </w:tabs>
              <w:spacing w:line="340" w:lineRule="exact"/>
              <w:jc w:val="center"/>
              <w:rPr>
                <w:rFonts w:ascii="Arial" w:hAnsi="Arial" w:cs="Arial"/>
                <w:kern w:val="2"/>
                <w:sz w:val="16"/>
                <w:szCs w:val="16"/>
                <w14:ligatures w14:val="standardContextual"/>
              </w:rPr>
            </w:pPr>
          </w:p>
        </w:tc>
      </w:tr>
      <w:tr w:rsidR="005E0B3A" w:rsidRPr="00FA66B1" w14:paraId="44893B4F" w14:textId="77777777" w:rsidTr="00A7300F">
        <w:tc>
          <w:tcPr>
            <w:tcW w:w="3330" w:type="dxa"/>
            <w:hideMark/>
          </w:tcPr>
          <w:p w14:paraId="1585C721" w14:textId="6EC6098E" w:rsidR="005E0B3A" w:rsidRPr="001D3ACA" w:rsidRDefault="005E0B3A">
            <w:pPr>
              <w:spacing w:line="340" w:lineRule="exact"/>
              <w:jc w:val="both"/>
              <w:rPr>
                <w:rFonts w:ascii="Arial" w:hAnsi="Arial" w:cs="Arial"/>
                <w:b/>
                <w:bCs/>
                <w:kern w:val="2"/>
                <w:sz w:val="16"/>
                <w:szCs w:val="16"/>
                <w14:ligatures w14:val="standardContextual"/>
              </w:rPr>
            </w:pPr>
            <w:r w:rsidRPr="001D3ACA">
              <w:rPr>
                <w:rFonts w:ascii="Arial" w:hAnsi="Arial" w:cs="Arial"/>
                <w:b/>
                <w:bCs/>
                <w:kern w:val="2"/>
                <w:sz w:val="16"/>
                <w:szCs w:val="16"/>
                <w14:ligatures w14:val="standardContextual"/>
              </w:rPr>
              <w:t>Year 202</w:t>
            </w:r>
            <w:r w:rsidR="00FA66B1" w:rsidRPr="001D3ACA">
              <w:rPr>
                <w:rFonts w:ascii="Arial" w:hAnsi="Arial" w:cs="Arial"/>
                <w:b/>
                <w:bCs/>
                <w:kern w:val="2"/>
                <w:sz w:val="16"/>
                <w:szCs w:val="16"/>
                <w14:ligatures w14:val="standardContextual"/>
              </w:rPr>
              <w:t>5</w:t>
            </w:r>
          </w:p>
        </w:tc>
        <w:tc>
          <w:tcPr>
            <w:tcW w:w="2610" w:type="dxa"/>
          </w:tcPr>
          <w:p w14:paraId="4834E79F" w14:textId="77777777" w:rsidR="005E0B3A" w:rsidRPr="001D3ACA" w:rsidRDefault="005E0B3A">
            <w:pPr>
              <w:spacing w:line="340" w:lineRule="exact"/>
              <w:jc w:val="thaiDistribute"/>
              <w:rPr>
                <w:rFonts w:ascii="Arial" w:hAnsi="Arial" w:cs="Arial"/>
                <w:kern w:val="2"/>
                <w:sz w:val="16"/>
                <w:szCs w:val="16"/>
                <w14:ligatures w14:val="standardContextual"/>
              </w:rPr>
            </w:pPr>
          </w:p>
        </w:tc>
        <w:tc>
          <w:tcPr>
            <w:tcW w:w="1440" w:type="dxa"/>
          </w:tcPr>
          <w:p w14:paraId="30A6A62A"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080" w:type="dxa"/>
          </w:tcPr>
          <w:p w14:paraId="04416637"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710" w:type="dxa"/>
          </w:tcPr>
          <w:p w14:paraId="5BFAEDFF" w14:textId="77777777" w:rsidR="005E0B3A" w:rsidRPr="001D3ACA" w:rsidRDefault="005E0B3A">
            <w:pPr>
              <w:spacing w:line="340" w:lineRule="exact"/>
              <w:ind w:left="162" w:hanging="162"/>
              <w:rPr>
                <w:rFonts w:ascii="Arial" w:hAnsi="Arial" w:cs="Arial"/>
                <w:kern w:val="2"/>
                <w:sz w:val="16"/>
                <w:szCs w:val="16"/>
                <w:cs/>
                <w14:ligatures w14:val="standardContextual"/>
              </w:rPr>
            </w:pPr>
          </w:p>
        </w:tc>
      </w:tr>
      <w:tr w:rsidR="00477E4E" w:rsidRPr="00FA66B1" w14:paraId="102D4832" w14:textId="77777777" w:rsidTr="00A7300F">
        <w:tc>
          <w:tcPr>
            <w:tcW w:w="3330" w:type="dxa"/>
          </w:tcPr>
          <w:p w14:paraId="0ECD826C" w14:textId="5F7243E4" w:rsidR="00477E4E" w:rsidRPr="001D3ACA" w:rsidRDefault="00477E4E" w:rsidP="00477E4E">
            <w:pPr>
              <w:spacing w:line="340" w:lineRule="exact"/>
              <w:ind w:left="162" w:right="-194" w:hanging="162"/>
              <w:rPr>
                <w:rFonts w:ascii="Arial" w:hAnsi="Arial" w:cs="Arial"/>
                <w:kern w:val="2"/>
                <w:sz w:val="16"/>
                <w:szCs w:val="16"/>
                <w14:ligatures w14:val="standardContextual"/>
              </w:rPr>
            </w:pPr>
            <w:r w:rsidRPr="006D5D57">
              <w:rPr>
                <w:rFonts w:ascii="Arial" w:hAnsi="Arial" w:cs="Arial"/>
                <w:kern w:val="2"/>
                <w:sz w:val="16"/>
                <w:szCs w:val="16"/>
                <w14:ligatures w14:val="standardContextual"/>
              </w:rPr>
              <w:t>Interim dividend for the operating result of</w:t>
            </w:r>
          </w:p>
        </w:tc>
        <w:tc>
          <w:tcPr>
            <w:tcW w:w="2610" w:type="dxa"/>
          </w:tcPr>
          <w:p w14:paraId="7D113416" w14:textId="3DA37A9D"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61C83">
              <w:rPr>
                <w:rFonts w:ascii="Arial" w:hAnsi="Arial" w:cs="Arial"/>
                <w:kern w:val="2"/>
                <w:sz w:val="16"/>
                <w:szCs w:val="16"/>
                <w14:ligatures w14:val="standardContextual"/>
              </w:rPr>
              <w:t>Board of Directors’ Meeting of the</w:t>
            </w:r>
          </w:p>
        </w:tc>
        <w:tc>
          <w:tcPr>
            <w:tcW w:w="1440" w:type="dxa"/>
          </w:tcPr>
          <w:p w14:paraId="18081B71" w14:textId="77777777" w:rsidR="00477E4E" w:rsidRPr="001D3ACA" w:rsidRDefault="00477E4E" w:rsidP="00477E4E">
            <w:pPr>
              <w:tabs>
                <w:tab w:val="decimal" w:pos="731"/>
              </w:tabs>
              <w:spacing w:line="340" w:lineRule="exact"/>
              <w:jc w:val="center"/>
              <w:rPr>
                <w:rFonts w:ascii="Arial" w:hAnsi="Arial" w:cs="Arial"/>
                <w:kern w:val="2"/>
                <w:sz w:val="16"/>
                <w:szCs w:val="16"/>
                <w:u w:val="single"/>
                <w:cs/>
                <w14:ligatures w14:val="standardContextual"/>
              </w:rPr>
            </w:pPr>
          </w:p>
        </w:tc>
        <w:tc>
          <w:tcPr>
            <w:tcW w:w="1080" w:type="dxa"/>
          </w:tcPr>
          <w:p w14:paraId="0A1183D0" w14:textId="77777777" w:rsidR="00477E4E" w:rsidRPr="001D3ACA"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p>
        </w:tc>
        <w:tc>
          <w:tcPr>
            <w:tcW w:w="1710" w:type="dxa"/>
          </w:tcPr>
          <w:p w14:paraId="5CFA7A28" w14:textId="77777777" w:rsidR="00477E4E" w:rsidRPr="001D3ACA" w:rsidRDefault="00477E4E" w:rsidP="00477E4E">
            <w:pPr>
              <w:spacing w:line="340" w:lineRule="exact"/>
              <w:rPr>
                <w:rFonts w:ascii="Arial" w:hAnsi="Arial" w:cs="Arial"/>
                <w:kern w:val="2"/>
                <w:sz w:val="16"/>
                <w:szCs w:val="16"/>
                <w14:ligatures w14:val="standardContextual"/>
              </w:rPr>
            </w:pPr>
          </w:p>
        </w:tc>
      </w:tr>
      <w:tr w:rsidR="00477E4E" w:rsidRPr="00FA66B1" w14:paraId="25C9A59F" w14:textId="77777777" w:rsidTr="00A7300F">
        <w:tc>
          <w:tcPr>
            <w:tcW w:w="3330" w:type="dxa"/>
          </w:tcPr>
          <w:p w14:paraId="2FAE6C1D" w14:textId="6A683D4F" w:rsidR="00477E4E" w:rsidRPr="001D3ACA" w:rsidRDefault="00477E4E" w:rsidP="00477E4E">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r>
            <w:r w:rsidRPr="008866B4">
              <w:rPr>
                <w:rFonts w:ascii="Arial" w:hAnsi="Arial" w:cs="Arial"/>
                <w:kern w:val="2"/>
                <w:sz w:val="16"/>
                <w:szCs w:val="16"/>
                <w14:ligatures w14:val="standardContextual"/>
              </w:rPr>
              <w:t>six-month period ended 30 June 202</w:t>
            </w:r>
            <w:r w:rsidR="007874FB">
              <w:rPr>
                <w:rFonts w:ascii="Arial" w:hAnsi="Arial" w:cs="Arial"/>
                <w:kern w:val="2"/>
                <w:sz w:val="16"/>
                <w:szCs w:val="16"/>
                <w14:ligatures w14:val="standardContextual"/>
              </w:rPr>
              <w:t>5</w:t>
            </w:r>
          </w:p>
        </w:tc>
        <w:tc>
          <w:tcPr>
            <w:tcW w:w="2610" w:type="dxa"/>
          </w:tcPr>
          <w:p w14:paraId="517670EC" w14:textId="43BF0B85"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r>
            <w:r w:rsidRPr="00912628">
              <w:rPr>
                <w:rFonts w:ascii="Arial" w:hAnsi="Arial" w:cs="Arial"/>
                <w:kern w:val="2"/>
                <w:sz w:val="16"/>
                <w:szCs w:val="16"/>
                <w14:ligatures w14:val="standardContextual"/>
              </w:rPr>
              <w:t xml:space="preserve">Company on </w:t>
            </w:r>
            <w:r w:rsidR="007874FB">
              <w:rPr>
                <w:rFonts w:ascii="Arial" w:hAnsi="Arial" w:cs="Arial"/>
                <w:kern w:val="2"/>
                <w:sz w:val="16"/>
                <w:szCs w:val="16"/>
                <w14:ligatures w14:val="standardContextual"/>
              </w:rPr>
              <w:t>15</w:t>
            </w:r>
            <w:r w:rsidRPr="00912628">
              <w:rPr>
                <w:rFonts w:ascii="Arial" w:hAnsi="Arial" w:cs="Arial"/>
                <w:kern w:val="2"/>
                <w:sz w:val="16"/>
                <w:szCs w:val="16"/>
                <w14:ligatures w14:val="standardContextual"/>
              </w:rPr>
              <w:t xml:space="preserve"> August 202</w:t>
            </w:r>
            <w:r w:rsidR="007874FB">
              <w:rPr>
                <w:rFonts w:ascii="Arial" w:hAnsi="Arial" w:cs="Arial"/>
                <w:kern w:val="2"/>
                <w:sz w:val="16"/>
                <w:szCs w:val="16"/>
                <w14:ligatures w14:val="standardContextual"/>
              </w:rPr>
              <w:t>5</w:t>
            </w:r>
          </w:p>
        </w:tc>
        <w:tc>
          <w:tcPr>
            <w:tcW w:w="1440" w:type="dxa"/>
          </w:tcPr>
          <w:p w14:paraId="47D6E626" w14:textId="3E459349" w:rsidR="00477E4E" w:rsidRPr="001D3ACA" w:rsidRDefault="007874FB" w:rsidP="00477E4E">
            <w:pPr>
              <w:tabs>
                <w:tab w:val="decimal" w:pos="731"/>
              </w:tabs>
              <w:spacing w:line="340" w:lineRule="exact"/>
              <w:jc w:val="center"/>
              <w:rPr>
                <w:rFonts w:ascii="Arial" w:hAnsi="Arial" w:cs="Arial"/>
                <w:kern w:val="2"/>
                <w:sz w:val="16"/>
                <w:szCs w:val="16"/>
                <w:u w:val="single"/>
                <w:cs/>
                <w14:ligatures w14:val="standardContextual"/>
              </w:rPr>
            </w:pPr>
            <w:r>
              <w:rPr>
                <w:rFonts w:ascii="Arial" w:hAnsi="Arial" w:cs="Arial"/>
                <w:kern w:val="2"/>
                <w:sz w:val="16"/>
                <w:szCs w:val="16"/>
                <w14:ligatures w14:val="standardContextual"/>
              </w:rPr>
              <w:t>214</w:t>
            </w:r>
            <w:r w:rsidR="00477E4E" w:rsidRPr="002D5A1C">
              <w:rPr>
                <w:rFonts w:ascii="Arial" w:hAnsi="Arial" w:cs="Arial"/>
                <w:kern w:val="2"/>
                <w:sz w:val="16"/>
                <w:szCs w:val="16"/>
                <w14:ligatures w14:val="standardContextual"/>
              </w:rPr>
              <w:t>,</w:t>
            </w:r>
            <w:r>
              <w:rPr>
                <w:rFonts w:ascii="Arial" w:hAnsi="Arial" w:cs="Arial"/>
                <w:kern w:val="2"/>
                <w:sz w:val="16"/>
                <w:szCs w:val="16"/>
                <w14:ligatures w14:val="standardContextual"/>
              </w:rPr>
              <w:t>285</w:t>
            </w:r>
          </w:p>
        </w:tc>
        <w:tc>
          <w:tcPr>
            <w:tcW w:w="1080" w:type="dxa"/>
          </w:tcPr>
          <w:p w14:paraId="1A482689" w14:textId="55FA9523" w:rsidR="00477E4E" w:rsidRPr="001D3ACA"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r w:rsidRPr="002D5A1C">
              <w:rPr>
                <w:rFonts w:ascii="Arial" w:hAnsi="Arial" w:cs="Arial"/>
                <w:kern w:val="2"/>
                <w:sz w:val="16"/>
                <w:szCs w:val="16"/>
                <w14:ligatures w14:val="standardContextual"/>
              </w:rPr>
              <w:t>0.0</w:t>
            </w:r>
            <w:r w:rsidR="00573F4B">
              <w:rPr>
                <w:rFonts w:ascii="Arial" w:hAnsi="Arial" w:cs="Arial"/>
                <w:kern w:val="2"/>
                <w:sz w:val="16"/>
                <w:szCs w:val="16"/>
                <w14:ligatures w14:val="standardContextual"/>
              </w:rPr>
              <w:t>2</w:t>
            </w:r>
          </w:p>
        </w:tc>
        <w:tc>
          <w:tcPr>
            <w:tcW w:w="1710" w:type="dxa"/>
          </w:tcPr>
          <w:p w14:paraId="5CFB0A5E" w14:textId="4DE5017E" w:rsidR="00477E4E" w:rsidRPr="001D3ACA" w:rsidRDefault="00573F4B" w:rsidP="00477E4E">
            <w:pPr>
              <w:spacing w:line="340" w:lineRule="exact"/>
              <w:rPr>
                <w:rFonts w:ascii="Arial" w:hAnsi="Arial" w:cs="Arial"/>
                <w:kern w:val="2"/>
                <w:sz w:val="16"/>
                <w:szCs w:val="16"/>
                <w14:ligatures w14:val="standardContextual"/>
              </w:rPr>
            </w:pPr>
            <w:r>
              <w:rPr>
                <w:rFonts w:ascii="Arial" w:hAnsi="Arial" w:cs="Arial"/>
                <w:kern w:val="2"/>
                <w:sz w:val="16"/>
                <w:szCs w:val="16"/>
                <w14:ligatures w14:val="standardContextual"/>
              </w:rPr>
              <w:t>1</w:t>
            </w:r>
            <w:r w:rsidR="00477E4E" w:rsidRPr="002D5A1C">
              <w:rPr>
                <w:rFonts w:ascii="Arial" w:hAnsi="Arial" w:cs="Arial"/>
                <w:kern w:val="2"/>
                <w:sz w:val="16"/>
                <w:szCs w:val="16"/>
                <w14:ligatures w14:val="standardContextual"/>
              </w:rPr>
              <w:t>5 September 202</w:t>
            </w:r>
            <w:r>
              <w:rPr>
                <w:rFonts w:ascii="Arial" w:hAnsi="Arial" w:cs="Arial"/>
                <w:kern w:val="2"/>
                <w:sz w:val="16"/>
                <w:szCs w:val="16"/>
                <w14:ligatures w14:val="standardContextual"/>
              </w:rPr>
              <w:t>5</w:t>
            </w:r>
          </w:p>
        </w:tc>
      </w:tr>
      <w:tr w:rsidR="00477E4E" w:rsidRPr="00FA66B1" w14:paraId="0097D9ED" w14:textId="77777777" w:rsidTr="00A7300F">
        <w:tc>
          <w:tcPr>
            <w:tcW w:w="3330" w:type="dxa"/>
            <w:hideMark/>
          </w:tcPr>
          <w:p w14:paraId="5FB52036" w14:textId="77777777" w:rsidR="00477E4E" w:rsidRPr="001D3ACA" w:rsidRDefault="00477E4E" w:rsidP="00477E4E">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610" w:type="dxa"/>
            <w:hideMark/>
          </w:tcPr>
          <w:p w14:paraId="42A1A1A4" w14:textId="77777777"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440" w:type="dxa"/>
          </w:tcPr>
          <w:p w14:paraId="4DC2EB3E" w14:textId="77777777" w:rsidR="00477E4E" w:rsidRPr="001D3ACA" w:rsidRDefault="00477E4E" w:rsidP="00477E4E">
            <w:pPr>
              <w:tabs>
                <w:tab w:val="decimal" w:pos="731"/>
              </w:tabs>
              <w:spacing w:line="340" w:lineRule="exact"/>
              <w:jc w:val="center"/>
              <w:rPr>
                <w:rFonts w:ascii="Arial" w:hAnsi="Arial" w:cs="Arial"/>
                <w:kern w:val="2"/>
                <w:sz w:val="16"/>
                <w:szCs w:val="16"/>
                <w:u w:val="single"/>
                <w:cs/>
                <w14:ligatures w14:val="standardContextual"/>
              </w:rPr>
            </w:pPr>
          </w:p>
        </w:tc>
        <w:tc>
          <w:tcPr>
            <w:tcW w:w="1080" w:type="dxa"/>
          </w:tcPr>
          <w:p w14:paraId="49C77B1F" w14:textId="77777777" w:rsidR="00477E4E" w:rsidRPr="001D3ACA"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p>
        </w:tc>
        <w:tc>
          <w:tcPr>
            <w:tcW w:w="1710" w:type="dxa"/>
          </w:tcPr>
          <w:p w14:paraId="04CB26B0" w14:textId="77777777" w:rsidR="00477E4E" w:rsidRPr="001D3ACA" w:rsidRDefault="00477E4E" w:rsidP="00477E4E">
            <w:pPr>
              <w:spacing w:line="340" w:lineRule="exact"/>
              <w:rPr>
                <w:rFonts w:ascii="Arial" w:hAnsi="Arial" w:cs="Arial"/>
                <w:kern w:val="2"/>
                <w:sz w:val="16"/>
                <w:szCs w:val="16"/>
                <w14:ligatures w14:val="standardContextual"/>
              </w:rPr>
            </w:pPr>
          </w:p>
        </w:tc>
      </w:tr>
      <w:tr w:rsidR="00477E4E" w:rsidRPr="00FA66B1" w14:paraId="1A610B41" w14:textId="77777777" w:rsidTr="00A7300F">
        <w:tc>
          <w:tcPr>
            <w:tcW w:w="3330" w:type="dxa"/>
            <w:hideMark/>
          </w:tcPr>
          <w:p w14:paraId="5C8FFE1C" w14:textId="4556D650" w:rsidR="00477E4E" w:rsidRPr="001D3ACA" w:rsidRDefault="00477E4E" w:rsidP="00477E4E">
            <w:pPr>
              <w:spacing w:line="340" w:lineRule="exact"/>
              <w:ind w:left="176" w:right="-105" w:hanging="176"/>
              <w:rPr>
                <w:rFonts w:ascii="Arial" w:hAnsi="Arial" w:cstheme="minorBidi"/>
                <w:kern w:val="2"/>
                <w:sz w:val="16"/>
                <w:szCs w:val="16"/>
                <w14:ligatures w14:val="standardContextual"/>
              </w:rPr>
            </w:pPr>
            <w:r w:rsidRPr="001D3ACA">
              <w:rPr>
                <w:rFonts w:ascii="Arial" w:hAnsi="Arial" w:cs="Arial"/>
                <w:kern w:val="2"/>
                <w:sz w:val="16"/>
                <w:szCs w:val="16"/>
                <w14:ligatures w14:val="standardContextual"/>
              </w:rPr>
              <w:tab/>
              <w:t>period ended 31 December 202</w:t>
            </w:r>
            <w:r w:rsidRPr="001D3ACA">
              <w:rPr>
                <w:rFonts w:ascii="Arial" w:hAnsi="Arial" w:cstheme="minorBidi"/>
                <w:kern w:val="2"/>
                <w:sz w:val="16"/>
                <w:szCs w:val="16"/>
                <w14:ligatures w14:val="standardContextual"/>
              </w:rPr>
              <w:t>4</w:t>
            </w:r>
          </w:p>
        </w:tc>
        <w:tc>
          <w:tcPr>
            <w:tcW w:w="2610" w:type="dxa"/>
            <w:hideMark/>
          </w:tcPr>
          <w:p w14:paraId="1B146E0A" w14:textId="2B9246AA" w:rsidR="00477E4E" w:rsidRPr="001D3ACA" w:rsidRDefault="00477E4E" w:rsidP="00477E4E">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shareholders on</w:t>
            </w:r>
            <w:r>
              <w:rPr>
                <w:rFonts w:ascii="Arial" w:hAnsi="Arial" w:cs="Arial"/>
                <w:kern w:val="2"/>
                <w:sz w:val="16"/>
                <w:szCs w:val="16"/>
                <w14:ligatures w14:val="standardContextual"/>
              </w:rPr>
              <w:t xml:space="preserve"> 22 April 2025</w:t>
            </w:r>
          </w:p>
        </w:tc>
        <w:tc>
          <w:tcPr>
            <w:tcW w:w="1440" w:type="dxa"/>
            <w:hideMark/>
          </w:tcPr>
          <w:p w14:paraId="79CE29DB" w14:textId="41510E25" w:rsidR="00477E4E" w:rsidRPr="001D3ACA" w:rsidRDefault="00477E4E" w:rsidP="00573F4B">
            <w:pPr>
              <w:pBdr>
                <w:bottom w:val="single" w:sz="4" w:space="1" w:color="auto"/>
              </w:pBd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857,146</w:t>
            </w:r>
          </w:p>
        </w:tc>
        <w:tc>
          <w:tcPr>
            <w:tcW w:w="1080" w:type="dxa"/>
            <w:hideMark/>
          </w:tcPr>
          <w:p w14:paraId="7528A78C" w14:textId="74874799" w:rsidR="00477E4E" w:rsidRPr="001D3ACA" w:rsidRDefault="00477E4E" w:rsidP="00573F4B">
            <w:pPr>
              <w:pBdr>
                <w:bottom w:val="single" w:sz="4" w:space="1" w:color="auto"/>
              </w:pBd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0.08</w:t>
            </w:r>
          </w:p>
        </w:tc>
        <w:tc>
          <w:tcPr>
            <w:tcW w:w="1710" w:type="dxa"/>
            <w:hideMark/>
          </w:tcPr>
          <w:p w14:paraId="33B0A2C4" w14:textId="72979BBE" w:rsidR="00477E4E" w:rsidRPr="001D3ACA" w:rsidRDefault="00477E4E" w:rsidP="00477E4E">
            <w:pPr>
              <w:spacing w:line="340" w:lineRule="exact"/>
              <w:rPr>
                <w:rFonts w:ascii="Arial" w:hAnsi="Arial" w:cstheme="minorBidi"/>
                <w:kern w:val="2"/>
                <w:sz w:val="16"/>
                <w:szCs w:val="16"/>
                <w14:ligatures w14:val="standardContextual"/>
              </w:rPr>
            </w:pPr>
            <w:r>
              <w:rPr>
                <w:rFonts w:ascii="Arial" w:hAnsi="Arial" w:cstheme="minorBidi"/>
                <w:kern w:val="2"/>
                <w:sz w:val="16"/>
                <w:szCs w:val="16"/>
                <w14:ligatures w14:val="standardContextual"/>
              </w:rPr>
              <w:t>20 May 2025</w:t>
            </w:r>
          </w:p>
        </w:tc>
      </w:tr>
      <w:tr w:rsidR="00573F4B" w:rsidRPr="00FA66B1" w14:paraId="66AEDD99" w14:textId="77777777" w:rsidTr="00A7300F">
        <w:tc>
          <w:tcPr>
            <w:tcW w:w="3330" w:type="dxa"/>
          </w:tcPr>
          <w:p w14:paraId="0C74914E" w14:textId="77777777" w:rsidR="00573F4B" w:rsidRPr="001D3ACA" w:rsidRDefault="00573F4B" w:rsidP="00477E4E">
            <w:pPr>
              <w:spacing w:line="340" w:lineRule="exact"/>
              <w:jc w:val="both"/>
              <w:rPr>
                <w:rFonts w:ascii="Arial" w:hAnsi="Arial" w:cs="Arial"/>
                <w:b/>
                <w:bCs/>
                <w:kern w:val="2"/>
                <w:sz w:val="16"/>
                <w:szCs w:val="16"/>
                <w14:ligatures w14:val="standardContextual"/>
              </w:rPr>
            </w:pPr>
          </w:p>
        </w:tc>
        <w:tc>
          <w:tcPr>
            <w:tcW w:w="2610" w:type="dxa"/>
          </w:tcPr>
          <w:p w14:paraId="6EF71621" w14:textId="77777777" w:rsidR="00573F4B" w:rsidRPr="001D3ACA" w:rsidRDefault="00573F4B" w:rsidP="00477E4E">
            <w:pPr>
              <w:spacing w:line="340" w:lineRule="exact"/>
              <w:jc w:val="thaiDistribute"/>
              <w:rPr>
                <w:rFonts w:ascii="Arial" w:hAnsi="Arial" w:cs="Arial"/>
                <w:kern w:val="2"/>
                <w:sz w:val="16"/>
                <w:szCs w:val="16"/>
                <w14:ligatures w14:val="standardContextual"/>
              </w:rPr>
            </w:pPr>
          </w:p>
        </w:tc>
        <w:tc>
          <w:tcPr>
            <w:tcW w:w="1440" w:type="dxa"/>
          </w:tcPr>
          <w:p w14:paraId="1818E40E" w14:textId="4A435779" w:rsidR="00573F4B" w:rsidRPr="001D3ACA" w:rsidRDefault="00573F4B" w:rsidP="00573F4B">
            <w:pPr>
              <w:pBdr>
                <w:top w:val="single" w:sz="4" w:space="0" w:color="auto"/>
                <w:bottom w:val="double" w:sz="4" w:space="1" w:color="auto"/>
              </w:pBdr>
              <w:spacing w:line="340" w:lineRule="exact"/>
              <w:ind w:left="162" w:hanging="162"/>
              <w:jc w:val="center"/>
              <w:rPr>
                <w:rFonts w:ascii="Arial" w:hAnsi="Arial" w:cs="Arial"/>
                <w:kern w:val="2"/>
                <w:sz w:val="16"/>
                <w:szCs w:val="16"/>
                <w14:ligatures w14:val="standardContextual"/>
              </w:rPr>
            </w:pPr>
            <w:r>
              <w:rPr>
                <w:rFonts w:ascii="Arial" w:hAnsi="Arial" w:cs="Arial"/>
                <w:kern w:val="2"/>
                <w:sz w:val="16"/>
                <w:szCs w:val="16"/>
                <w14:ligatures w14:val="standardContextual"/>
              </w:rPr>
              <w:t>1,071,431</w:t>
            </w:r>
          </w:p>
        </w:tc>
        <w:tc>
          <w:tcPr>
            <w:tcW w:w="1080" w:type="dxa"/>
          </w:tcPr>
          <w:p w14:paraId="0DF1AE80" w14:textId="33A328EB" w:rsidR="00573F4B" w:rsidRPr="001D3ACA" w:rsidRDefault="00573F4B" w:rsidP="00573F4B">
            <w:pPr>
              <w:pBdr>
                <w:top w:val="single" w:sz="4" w:space="0" w:color="auto"/>
                <w:bottom w:val="double" w:sz="4" w:space="1" w:color="auto"/>
              </w:pBdr>
              <w:spacing w:line="340" w:lineRule="exact"/>
              <w:ind w:hanging="20"/>
              <w:jc w:val="center"/>
              <w:rPr>
                <w:rFonts w:ascii="Arial" w:hAnsi="Arial" w:cs="Arial"/>
                <w:kern w:val="2"/>
                <w:sz w:val="16"/>
                <w:szCs w:val="16"/>
                <w14:ligatures w14:val="standardContextual"/>
              </w:rPr>
            </w:pPr>
            <w:r>
              <w:rPr>
                <w:rFonts w:ascii="Arial" w:hAnsi="Arial" w:cs="Arial"/>
                <w:kern w:val="2"/>
                <w:sz w:val="16"/>
                <w:szCs w:val="16"/>
                <w14:ligatures w14:val="standardContextual"/>
              </w:rPr>
              <w:t xml:space="preserve">           </w:t>
            </w:r>
            <w:r w:rsidR="00A7300F">
              <w:rPr>
                <w:rFonts w:ascii="Arial" w:hAnsi="Arial" w:cstheme="minorBidi" w:hint="cs"/>
                <w:kern w:val="2"/>
                <w:sz w:val="16"/>
                <w:szCs w:val="16"/>
                <w:cs/>
                <w14:ligatures w14:val="standardContextual"/>
              </w:rPr>
              <w:t xml:space="preserve">  </w:t>
            </w:r>
            <w:r>
              <w:rPr>
                <w:rFonts w:ascii="Arial" w:hAnsi="Arial" w:cs="Arial"/>
                <w:kern w:val="2"/>
                <w:sz w:val="16"/>
                <w:szCs w:val="16"/>
                <w14:ligatures w14:val="standardContextual"/>
              </w:rPr>
              <w:t>0.10</w:t>
            </w:r>
          </w:p>
        </w:tc>
        <w:tc>
          <w:tcPr>
            <w:tcW w:w="1710" w:type="dxa"/>
          </w:tcPr>
          <w:p w14:paraId="0BC02DEF" w14:textId="77777777" w:rsidR="00573F4B" w:rsidRPr="001D3ACA" w:rsidRDefault="00573F4B" w:rsidP="00477E4E">
            <w:pPr>
              <w:spacing w:line="340" w:lineRule="exact"/>
              <w:ind w:left="162" w:hanging="162"/>
              <w:rPr>
                <w:rFonts w:ascii="Arial" w:hAnsi="Arial" w:cs="Arial"/>
                <w:kern w:val="2"/>
                <w:sz w:val="16"/>
                <w:szCs w:val="16"/>
                <w:cs/>
                <w14:ligatures w14:val="standardContextual"/>
              </w:rPr>
            </w:pPr>
          </w:p>
        </w:tc>
      </w:tr>
      <w:tr w:rsidR="00477E4E" w:rsidRPr="00FA66B1" w14:paraId="470FC468" w14:textId="77777777" w:rsidTr="00A7300F">
        <w:tc>
          <w:tcPr>
            <w:tcW w:w="3330" w:type="dxa"/>
            <w:hideMark/>
          </w:tcPr>
          <w:p w14:paraId="17F96C1F" w14:textId="710621D1" w:rsidR="00477E4E" w:rsidRPr="001D3ACA" w:rsidRDefault="00477E4E" w:rsidP="00477E4E">
            <w:pPr>
              <w:spacing w:line="340" w:lineRule="exact"/>
              <w:jc w:val="both"/>
              <w:rPr>
                <w:rFonts w:ascii="Arial" w:hAnsi="Arial" w:cs="Arial"/>
                <w:b/>
                <w:bCs/>
                <w:kern w:val="2"/>
                <w:sz w:val="16"/>
                <w:szCs w:val="16"/>
                <w:cs/>
                <w14:ligatures w14:val="standardContextual"/>
              </w:rPr>
            </w:pPr>
            <w:r w:rsidRPr="001D3ACA">
              <w:rPr>
                <w:rFonts w:ascii="Arial" w:hAnsi="Arial" w:cs="Arial"/>
                <w:b/>
                <w:bCs/>
                <w:kern w:val="2"/>
                <w:sz w:val="16"/>
                <w:szCs w:val="16"/>
                <w14:ligatures w14:val="standardContextual"/>
              </w:rPr>
              <w:t>Year 2024</w:t>
            </w:r>
          </w:p>
        </w:tc>
        <w:tc>
          <w:tcPr>
            <w:tcW w:w="2610" w:type="dxa"/>
          </w:tcPr>
          <w:p w14:paraId="56B59AE1" w14:textId="77777777" w:rsidR="00477E4E" w:rsidRPr="001D3ACA" w:rsidRDefault="00477E4E" w:rsidP="00477E4E">
            <w:pPr>
              <w:spacing w:line="340" w:lineRule="exact"/>
              <w:jc w:val="thaiDistribute"/>
              <w:rPr>
                <w:rFonts w:ascii="Arial" w:hAnsi="Arial" w:cs="Arial"/>
                <w:kern w:val="2"/>
                <w:sz w:val="16"/>
                <w:szCs w:val="16"/>
                <w14:ligatures w14:val="standardContextual"/>
              </w:rPr>
            </w:pPr>
          </w:p>
        </w:tc>
        <w:tc>
          <w:tcPr>
            <w:tcW w:w="1440" w:type="dxa"/>
          </w:tcPr>
          <w:p w14:paraId="10039DBB" w14:textId="77777777" w:rsidR="00477E4E" w:rsidRPr="001D3ACA" w:rsidRDefault="00477E4E" w:rsidP="00477E4E">
            <w:pPr>
              <w:spacing w:line="340" w:lineRule="exact"/>
              <w:ind w:left="162" w:hanging="162"/>
              <w:jc w:val="both"/>
              <w:rPr>
                <w:rFonts w:ascii="Arial" w:hAnsi="Arial" w:cs="Arial"/>
                <w:kern w:val="2"/>
                <w:sz w:val="16"/>
                <w:szCs w:val="16"/>
                <w14:ligatures w14:val="standardContextual"/>
              </w:rPr>
            </w:pPr>
          </w:p>
        </w:tc>
        <w:tc>
          <w:tcPr>
            <w:tcW w:w="1080" w:type="dxa"/>
          </w:tcPr>
          <w:p w14:paraId="75C6C94D" w14:textId="77777777" w:rsidR="00477E4E" w:rsidRPr="001D3ACA" w:rsidRDefault="00477E4E" w:rsidP="00477E4E">
            <w:pPr>
              <w:spacing w:line="340" w:lineRule="exact"/>
              <w:ind w:left="162" w:hanging="162"/>
              <w:jc w:val="both"/>
              <w:rPr>
                <w:rFonts w:ascii="Arial" w:hAnsi="Arial" w:cs="Arial"/>
                <w:kern w:val="2"/>
                <w:sz w:val="16"/>
                <w:szCs w:val="16"/>
                <w14:ligatures w14:val="standardContextual"/>
              </w:rPr>
            </w:pPr>
          </w:p>
        </w:tc>
        <w:tc>
          <w:tcPr>
            <w:tcW w:w="1710" w:type="dxa"/>
          </w:tcPr>
          <w:p w14:paraId="66257BEB" w14:textId="77777777" w:rsidR="00477E4E" w:rsidRPr="001D3ACA" w:rsidRDefault="00477E4E" w:rsidP="00477E4E">
            <w:pPr>
              <w:spacing w:line="340" w:lineRule="exact"/>
              <w:ind w:left="162" w:hanging="162"/>
              <w:rPr>
                <w:rFonts w:ascii="Arial" w:hAnsi="Arial" w:cs="Arial"/>
                <w:kern w:val="2"/>
                <w:sz w:val="16"/>
                <w:szCs w:val="16"/>
                <w:cs/>
                <w14:ligatures w14:val="standardContextual"/>
              </w:rPr>
            </w:pPr>
          </w:p>
        </w:tc>
      </w:tr>
      <w:tr w:rsidR="00477E4E" w:rsidRPr="00FA66B1" w14:paraId="48137A17" w14:textId="77777777" w:rsidTr="00A7300F">
        <w:tc>
          <w:tcPr>
            <w:tcW w:w="3330" w:type="dxa"/>
          </w:tcPr>
          <w:p w14:paraId="68246C9D" w14:textId="3D71C16D" w:rsidR="00477E4E" w:rsidRPr="001D3ACA" w:rsidRDefault="00477E4E" w:rsidP="00477E4E">
            <w:pPr>
              <w:spacing w:line="340" w:lineRule="exact"/>
              <w:ind w:left="162" w:right="-194" w:hanging="162"/>
              <w:rPr>
                <w:rFonts w:ascii="Arial" w:hAnsi="Arial" w:cs="Arial"/>
                <w:kern w:val="2"/>
                <w:sz w:val="16"/>
                <w:szCs w:val="16"/>
                <w14:ligatures w14:val="standardContextual"/>
              </w:rPr>
            </w:pPr>
            <w:r w:rsidRPr="006D5D57">
              <w:rPr>
                <w:rFonts w:ascii="Arial" w:hAnsi="Arial" w:cs="Arial"/>
                <w:kern w:val="2"/>
                <w:sz w:val="16"/>
                <w:szCs w:val="16"/>
                <w14:ligatures w14:val="standardContextual"/>
              </w:rPr>
              <w:t>Interim dividend for the operating result of</w:t>
            </w:r>
          </w:p>
        </w:tc>
        <w:tc>
          <w:tcPr>
            <w:tcW w:w="2610" w:type="dxa"/>
          </w:tcPr>
          <w:p w14:paraId="5867A929" w14:textId="5C7510D2"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61C83">
              <w:rPr>
                <w:rFonts w:ascii="Arial" w:hAnsi="Arial" w:cs="Arial"/>
                <w:kern w:val="2"/>
                <w:sz w:val="16"/>
                <w:szCs w:val="16"/>
                <w14:ligatures w14:val="standardContextual"/>
              </w:rPr>
              <w:t>Board of Directors’ Meeting of the</w:t>
            </w:r>
          </w:p>
        </w:tc>
        <w:tc>
          <w:tcPr>
            <w:tcW w:w="1440" w:type="dxa"/>
          </w:tcPr>
          <w:p w14:paraId="1BD179D7" w14:textId="77777777" w:rsidR="00477E4E" w:rsidRPr="001D3ACA" w:rsidRDefault="00477E4E" w:rsidP="00477E4E">
            <w:pPr>
              <w:tabs>
                <w:tab w:val="decimal" w:pos="731"/>
              </w:tabs>
              <w:spacing w:line="340" w:lineRule="exact"/>
              <w:jc w:val="center"/>
              <w:rPr>
                <w:rFonts w:ascii="Arial" w:hAnsi="Arial" w:cs="Arial"/>
                <w:kern w:val="2"/>
                <w:sz w:val="16"/>
                <w:szCs w:val="16"/>
                <w:u w:val="single"/>
                <w:cs/>
                <w14:ligatures w14:val="standardContextual"/>
              </w:rPr>
            </w:pPr>
          </w:p>
        </w:tc>
        <w:tc>
          <w:tcPr>
            <w:tcW w:w="1080" w:type="dxa"/>
          </w:tcPr>
          <w:p w14:paraId="4E3BEED1" w14:textId="77777777" w:rsidR="00477E4E" w:rsidRPr="001D3ACA"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p>
        </w:tc>
        <w:tc>
          <w:tcPr>
            <w:tcW w:w="1710" w:type="dxa"/>
          </w:tcPr>
          <w:p w14:paraId="6C45AD3A" w14:textId="77777777" w:rsidR="00477E4E" w:rsidRPr="001D3ACA" w:rsidRDefault="00477E4E" w:rsidP="00477E4E">
            <w:pPr>
              <w:spacing w:line="340" w:lineRule="exact"/>
              <w:rPr>
                <w:rFonts w:ascii="Arial" w:hAnsi="Arial" w:cs="Arial"/>
                <w:kern w:val="2"/>
                <w:sz w:val="16"/>
                <w:szCs w:val="16"/>
                <w14:ligatures w14:val="standardContextual"/>
              </w:rPr>
            </w:pPr>
          </w:p>
        </w:tc>
      </w:tr>
      <w:tr w:rsidR="00477E4E" w:rsidRPr="00FA66B1" w14:paraId="0857CD10" w14:textId="77777777" w:rsidTr="00A7300F">
        <w:tc>
          <w:tcPr>
            <w:tcW w:w="3330" w:type="dxa"/>
          </w:tcPr>
          <w:p w14:paraId="27314888" w14:textId="5166CFC7" w:rsidR="00477E4E" w:rsidRPr="001D3ACA" w:rsidRDefault="00477E4E" w:rsidP="00477E4E">
            <w:pPr>
              <w:spacing w:line="340" w:lineRule="exact"/>
              <w:ind w:left="176" w:right="-105" w:hanging="176"/>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r>
            <w:r w:rsidRPr="008866B4">
              <w:rPr>
                <w:rFonts w:ascii="Arial" w:hAnsi="Arial" w:cs="Arial"/>
                <w:kern w:val="2"/>
                <w:sz w:val="16"/>
                <w:szCs w:val="16"/>
                <w14:ligatures w14:val="standardContextual"/>
              </w:rPr>
              <w:t>six-month period ended 30 June 2024</w:t>
            </w:r>
          </w:p>
        </w:tc>
        <w:tc>
          <w:tcPr>
            <w:tcW w:w="2610" w:type="dxa"/>
          </w:tcPr>
          <w:p w14:paraId="28B844FA" w14:textId="3B7744B9"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r>
            <w:r w:rsidRPr="00912628">
              <w:rPr>
                <w:rFonts w:ascii="Arial" w:hAnsi="Arial" w:cs="Arial"/>
                <w:kern w:val="2"/>
                <w:sz w:val="16"/>
                <w:szCs w:val="16"/>
                <w14:ligatures w14:val="standardContextual"/>
              </w:rPr>
              <w:t>Company on 7 August 2024</w:t>
            </w:r>
          </w:p>
        </w:tc>
        <w:tc>
          <w:tcPr>
            <w:tcW w:w="1440" w:type="dxa"/>
          </w:tcPr>
          <w:p w14:paraId="403AEDCE" w14:textId="678E3ACC" w:rsidR="00477E4E" w:rsidRPr="002D5A1C" w:rsidRDefault="00477E4E" w:rsidP="00477E4E">
            <w:pPr>
              <w:tabs>
                <w:tab w:val="decimal" w:pos="731"/>
              </w:tabs>
              <w:spacing w:line="340" w:lineRule="exact"/>
              <w:jc w:val="center"/>
              <w:rPr>
                <w:rFonts w:ascii="Arial" w:hAnsi="Arial" w:cs="Arial"/>
                <w:kern w:val="2"/>
                <w:sz w:val="16"/>
                <w:szCs w:val="16"/>
                <w:u w:val="single"/>
                <w:cs/>
                <w14:ligatures w14:val="standardContextual"/>
              </w:rPr>
            </w:pPr>
            <w:r w:rsidRPr="002D5A1C">
              <w:rPr>
                <w:rFonts w:ascii="Arial" w:hAnsi="Arial" w:cs="Arial"/>
                <w:kern w:val="2"/>
                <w:sz w:val="16"/>
                <w:szCs w:val="16"/>
                <w14:ligatures w14:val="standardContextual"/>
              </w:rPr>
              <w:t>321,431</w:t>
            </w:r>
          </w:p>
        </w:tc>
        <w:tc>
          <w:tcPr>
            <w:tcW w:w="1080" w:type="dxa"/>
          </w:tcPr>
          <w:p w14:paraId="2FC1E083" w14:textId="5DF2D594" w:rsidR="00477E4E" w:rsidRPr="002D5A1C"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r w:rsidRPr="002D5A1C">
              <w:rPr>
                <w:rFonts w:ascii="Arial" w:hAnsi="Arial" w:cs="Arial"/>
                <w:kern w:val="2"/>
                <w:sz w:val="16"/>
                <w:szCs w:val="16"/>
                <w14:ligatures w14:val="standardContextual"/>
              </w:rPr>
              <w:t>0.03</w:t>
            </w:r>
          </w:p>
        </w:tc>
        <w:tc>
          <w:tcPr>
            <w:tcW w:w="1710" w:type="dxa"/>
          </w:tcPr>
          <w:p w14:paraId="3BCED1EA" w14:textId="7CD8B2B1" w:rsidR="00477E4E" w:rsidRPr="002D5A1C" w:rsidRDefault="00477E4E" w:rsidP="00477E4E">
            <w:pPr>
              <w:spacing w:line="340" w:lineRule="exact"/>
              <w:rPr>
                <w:rFonts w:ascii="Arial" w:hAnsi="Arial" w:cs="Arial"/>
                <w:kern w:val="2"/>
                <w:sz w:val="16"/>
                <w:szCs w:val="16"/>
                <w14:ligatures w14:val="standardContextual"/>
              </w:rPr>
            </w:pPr>
            <w:r w:rsidRPr="002D5A1C">
              <w:rPr>
                <w:rFonts w:ascii="Arial" w:hAnsi="Arial" w:cs="Arial"/>
                <w:kern w:val="2"/>
                <w:sz w:val="16"/>
                <w:szCs w:val="16"/>
                <w14:ligatures w14:val="standardContextual"/>
              </w:rPr>
              <w:t>5 September 2024</w:t>
            </w:r>
          </w:p>
        </w:tc>
      </w:tr>
      <w:tr w:rsidR="00477E4E" w:rsidRPr="00FA66B1" w14:paraId="3920B62B" w14:textId="77777777" w:rsidTr="00A7300F">
        <w:tc>
          <w:tcPr>
            <w:tcW w:w="3330" w:type="dxa"/>
            <w:hideMark/>
          </w:tcPr>
          <w:p w14:paraId="42EEA20C" w14:textId="77777777" w:rsidR="00477E4E" w:rsidRPr="001D3ACA" w:rsidRDefault="00477E4E" w:rsidP="00477E4E">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610" w:type="dxa"/>
            <w:hideMark/>
          </w:tcPr>
          <w:p w14:paraId="57CB7F26" w14:textId="77777777" w:rsidR="00477E4E" w:rsidRPr="001D3ACA" w:rsidRDefault="00477E4E" w:rsidP="00477E4E">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440" w:type="dxa"/>
          </w:tcPr>
          <w:p w14:paraId="34D9B803" w14:textId="77777777" w:rsidR="00477E4E" w:rsidRPr="001D3ACA" w:rsidRDefault="00477E4E" w:rsidP="00477E4E">
            <w:pPr>
              <w:tabs>
                <w:tab w:val="decimal" w:pos="731"/>
              </w:tabs>
              <w:spacing w:line="340" w:lineRule="exact"/>
              <w:jc w:val="center"/>
              <w:rPr>
                <w:rFonts w:ascii="Arial" w:hAnsi="Arial" w:cs="Arial"/>
                <w:kern w:val="2"/>
                <w:sz w:val="16"/>
                <w:szCs w:val="16"/>
                <w:u w:val="single"/>
                <w:cs/>
                <w14:ligatures w14:val="standardContextual"/>
              </w:rPr>
            </w:pPr>
          </w:p>
        </w:tc>
        <w:tc>
          <w:tcPr>
            <w:tcW w:w="1080" w:type="dxa"/>
          </w:tcPr>
          <w:p w14:paraId="1F751173" w14:textId="77777777" w:rsidR="00477E4E" w:rsidRPr="001D3ACA" w:rsidRDefault="00477E4E" w:rsidP="00477E4E">
            <w:pPr>
              <w:tabs>
                <w:tab w:val="decimal" w:pos="731"/>
              </w:tabs>
              <w:spacing w:line="340" w:lineRule="exact"/>
              <w:ind w:left="162" w:hanging="162"/>
              <w:jc w:val="center"/>
              <w:rPr>
                <w:rFonts w:ascii="Arial" w:hAnsi="Arial" w:cs="Arial"/>
                <w:kern w:val="2"/>
                <w:sz w:val="16"/>
                <w:szCs w:val="16"/>
                <w14:ligatures w14:val="standardContextual"/>
              </w:rPr>
            </w:pPr>
          </w:p>
        </w:tc>
        <w:tc>
          <w:tcPr>
            <w:tcW w:w="1710" w:type="dxa"/>
          </w:tcPr>
          <w:p w14:paraId="692B31C1" w14:textId="77777777" w:rsidR="00477E4E" w:rsidRPr="001D3ACA" w:rsidRDefault="00477E4E" w:rsidP="00477E4E">
            <w:pPr>
              <w:spacing w:line="340" w:lineRule="exact"/>
              <w:rPr>
                <w:rFonts w:ascii="Arial" w:hAnsi="Arial" w:cs="Arial"/>
                <w:kern w:val="2"/>
                <w:sz w:val="16"/>
                <w:szCs w:val="16"/>
                <w14:ligatures w14:val="standardContextual"/>
              </w:rPr>
            </w:pPr>
          </w:p>
        </w:tc>
      </w:tr>
      <w:tr w:rsidR="00477E4E" w14:paraId="78446AAA" w14:textId="77777777" w:rsidTr="00A7300F">
        <w:tc>
          <w:tcPr>
            <w:tcW w:w="3330" w:type="dxa"/>
            <w:hideMark/>
          </w:tcPr>
          <w:p w14:paraId="36F96F88" w14:textId="6E963890" w:rsidR="00477E4E" w:rsidRPr="001D3ACA" w:rsidRDefault="00477E4E" w:rsidP="00477E4E">
            <w:pPr>
              <w:spacing w:line="340" w:lineRule="exact"/>
              <w:ind w:left="176" w:right="-105" w:hanging="176"/>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period ended 31 December 2023</w:t>
            </w:r>
          </w:p>
        </w:tc>
        <w:tc>
          <w:tcPr>
            <w:tcW w:w="2610" w:type="dxa"/>
            <w:hideMark/>
          </w:tcPr>
          <w:p w14:paraId="1A387B11" w14:textId="66B9FC7A" w:rsidR="00477E4E" w:rsidRPr="001D3ACA" w:rsidRDefault="00477E4E" w:rsidP="00477E4E">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shareholders on 19 April 2024</w:t>
            </w:r>
          </w:p>
        </w:tc>
        <w:tc>
          <w:tcPr>
            <w:tcW w:w="1440" w:type="dxa"/>
            <w:hideMark/>
          </w:tcPr>
          <w:p w14:paraId="03D5F9AC" w14:textId="4F607A8D" w:rsidR="00477E4E" w:rsidRPr="001D3ACA" w:rsidRDefault="00477E4E" w:rsidP="00573F4B">
            <w:pPr>
              <w:pBdr>
                <w:bottom w:val="single" w:sz="4" w:space="1" w:color="auto"/>
              </w:pBdr>
              <w:tabs>
                <w:tab w:val="decimal" w:pos="731"/>
              </w:tabs>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1,071,390</w:t>
            </w:r>
          </w:p>
        </w:tc>
        <w:tc>
          <w:tcPr>
            <w:tcW w:w="1080" w:type="dxa"/>
            <w:hideMark/>
          </w:tcPr>
          <w:p w14:paraId="42D7DB54" w14:textId="77777777" w:rsidR="00477E4E" w:rsidRPr="001D3ACA" w:rsidRDefault="00477E4E" w:rsidP="00573F4B">
            <w:pPr>
              <w:pBdr>
                <w:bottom w:val="single" w:sz="4" w:space="1" w:color="auto"/>
              </w:pBdr>
              <w:tabs>
                <w:tab w:val="decimal" w:pos="731"/>
              </w:tabs>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0.10</w:t>
            </w:r>
          </w:p>
        </w:tc>
        <w:tc>
          <w:tcPr>
            <w:tcW w:w="1710" w:type="dxa"/>
            <w:hideMark/>
          </w:tcPr>
          <w:p w14:paraId="6E0606EB" w14:textId="6DEBBCE0" w:rsidR="00477E4E" w:rsidRDefault="00477E4E" w:rsidP="00477E4E">
            <w:pPr>
              <w:spacing w:line="340" w:lineRule="exact"/>
              <w:rPr>
                <w:rFonts w:ascii="Arial" w:hAnsi="Arial" w:cs="Arial"/>
                <w:kern w:val="2"/>
                <w:sz w:val="16"/>
                <w:szCs w:val="16"/>
                <w14:ligatures w14:val="standardContextual"/>
              </w:rPr>
            </w:pPr>
            <w:r w:rsidRPr="001D3ACA">
              <w:rPr>
                <w:rFonts w:ascii="Arial" w:hAnsi="Arial" w:cs="Arial"/>
                <w:kern w:val="2"/>
                <w:sz w:val="16"/>
                <w:szCs w:val="16"/>
                <w14:ligatures w14:val="standardContextual"/>
              </w:rPr>
              <w:t>16</w:t>
            </w:r>
            <w:r w:rsidRPr="001D3ACA">
              <w:rPr>
                <w:rFonts w:ascii="Arial" w:hAnsi="Arial" w:hint="cs"/>
                <w:kern w:val="2"/>
                <w:sz w:val="16"/>
                <w:szCs w:val="16"/>
                <w:cs/>
                <w14:ligatures w14:val="standardContextual"/>
              </w:rPr>
              <w:t xml:space="preserve"> </w:t>
            </w:r>
            <w:r w:rsidRPr="001D3ACA">
              <w:rPr>
                <w:rFonts w:ascii="Arial" w:hAnsi="Arial" w:cs="Arial"/>
                <w:kern w:val="2"/>
                <w:sz w:val="16"/>
                <w:szCs w:val="16"/>
                <w14:ligatures w14:val="standardContextual"/>
              </w:rPr>
              <w:t>May</w:t>
            </w:r>
            <w:r w:rsidRPr="001D3ACA">
              <w:rPr>
                <w:rFonts w:ascii="Arial" w:hAnsi="Arial" w:hint="cs"/>
                <w:kern w:val="2"/>
                <w:sz w:val="16"/>
                <w:szCs w:val="16"/>
                <w:cs/>
                <w14:ligatures w14:val="standardContextual"/>
              </w:rPr>
              <w:t xml:space="preserve"> </w:t>
            </w:r>
            <w:r w:rsidRPr="001D3ACA">
              <w:rPr>
                <w:rFonts w:ascii="Arial" w:hAnsi="Arial" w:cs="Arial"/>
                <w:kern w:val="2"/>
                <w:sz w:val="16"/>
                <w:szCs w:val="16"/>
                <w14:ligatures w14:val="standardContextual"/>
              </w:rPr>
              <w:t>2024</w:t>
            </w:r>
          </w:p>
        </w:tc>
      </w:tr>
      <w:tr w:rsidR="00477E4E" w14:paraId="1E92AA64" w14:textId="77777777" w:rsidTr="00A7300F">
        <w:tc>
          <w:tcPr>
            <w:tcW w:w="3330" w:type="dxa"/>
          </w:tcPr>
          <w:p w14:paraId="4ED0A86B" w14:textId="77777777" w:rsidR="00477E4E" w:rsidRPr="001D3ACA" w:rsidRDefault="00477E4E" w:rsidP="00477E4E">
            <w:pPr>
              <w:spacing w:line="340" w:lineRule="exact"/>
              <w:ind w:left="176" w:right="-105" w:hanging="176"/>
              <w:rPr>
                <w:rFonts w:ascii="Arial" w:hAnsi="Arial" w:cs="Arial"/>
                <w:kern w:val="2"/>
                <w:sz w:val="16"/>
                <w:szCs w:val="16"/>
                <w14:ligatures w14:val="standardContextual"/>
              </w:rPr>
            </w:pPr>
          </w:p>
        </w:tc>
        <w:tc>
          <w:tcPr>
            <w:tcW w:w="2610" w:type="dxa"/>
          </w:tcPr>
          <w:p w14:paraId="35D9FF3E" w14:textId="77777777" w:rsidR="00477E4E" w:rsidRPr="001D3ACA" w:rsidRDefault="00477E4E" w:rsidP="00477E4E">
            <w:pPr>
              <w:spacing w:line="340" w:lineRule="exact"/>
              <w:ind w:left="162" w:right="-104" w:hanging="162"/>
              <w:jc w:val="thaiDistribute"/>
              <w:rPr>
                <w:rFonts w:ascii="Arial" w:hAnsi="Arial" w:cs="Arial"/>
                <w:kern w:val="2"/>
                <w:sz w:val="16"/>
                <w:szCs w:val="16"/>
                <w14:ligatures w14:val="standardContextual"/>
              </w:rPr>
            </w:pPr>
          </w:p>
        </w:tc>
        <w:tc>
          <w:tcPr>
            <w:tcW w:w="1440" w:type="dxa"/>
          </w:tcPr>
          <w:p w14:paraId="0721B65C" w14:textId="3AAC013B" w:rsidR="00477E4E" w:rsidRPr="001D3ACA" w:rsidRDefault="00477E4E" w:rsidP="00477E4E">
            <w:pPr>
              <w:pBdr>
                <w:top w:val="single" w:sz="4" w:space="0" w:color="auto"/>
                <w:bottom w:val="double" w:sz="4" w:space="1" w:color="auto"/>
              </w:pBdr>
              <w:tabs>
                <w:tab w:val="decimal" w:pos="731"/>
              </w:tabs>
              <w:spacing w:line="340" w:lineRule="exact"/>
              <w:jc w:val="center"/>
              <w:rPr>
                <w:rFonts w:ascii="Arial" w:hAnsi="Arial" w:cs="Arial"/>
                <w:kern w:val="2"/>
                <w:sz w:val="16"/>
                <w:szCs w:val="16"/>
                <w14:ligatures w14:val="standardContextual"/>
              </w:rPr>
            </w:pPr>
            <w:r w:rsidRPr="00166786">
              <w:rPr>
                <w:rFonts w:ascii="Arial" w:hAnsi="Arial" w:cs="Arial"/>
                <w:kern w:val="2"/>
                <w:sz w:val="16"/>
                <w:szCs w:val="16"/>
                <w14:ligatures w14:val="standardContextual"/>
              </w:rPr>
              <w:t>1,392,821</w:t>
            </w:r>
          </w:p>
        </w:tc>
        <w:tc>
          <w:tcPr>
            <w:tcW w:w="1080" w:type="dxa"/>
          </w:tcPr>
          <w:p w14:paraId="335D89D1" w14:textId="5F61EF7C" w:rsidR="00477E4E" w:rsidRPr="001D3ACA" w:rsidRDefault="00477E4E" w:rsidP="00477E4E">
            <w:pPr>
              <w:pBdr>
                <w:top w:val="single" w:sz="4" w:space="0" w:color="auto"/>
                <w:bottom w:val="double" w:sz="4" w:space="1" w:color="auto"/>
              </w:pBdr>
              <w:tabs>
                <w:tab w:val="decimal" w:pos="731"/>
              </w:tabs>
              <w:spacing w:line="340" w:lineRule="exact"/>
              <w:ind w:left="162" w:hanging="162"/>
              <w:jc w:val="center"/>
              <w:rPr>
                <w:rFonts w:ascii="Arial" w:hAnsi="Arial" w:cs="Arial"/>
                <w:kern w:val="2"/>
                <w:sz w:val="16"/>
                <w:szCs w:val="16"/>
                <w14:ligatures w14:val="standardContextual"/>
              </w:rPr>
            </w:pPr>
            <w:r w:rsidRPr="00166786">
              <w:rPr>
                <w:rFonts w:ascii="Arial" w:hAnsi="Arial" w:cs="Arial"/>
                <w:kern w:val="2"/>
                <w:sz w:val="16"/>
                <w:szCs w:val="16"/>
                <w14:ligatures w14:val="standardContextual"/>
              </w:rPr>
              <w:t>0.13</w:t>
            </w:r>
          </w:p>
        </w:tc>
        <w:tc>
          <w:tcPr>
            <w:tcW w:w="1710" w:type="dxa"/>
          </w:tcPr>
          <w:p w14:paraId="267CD8B7" w14:textId="77777777" w:rsidR="00477E4E" w:rsidRPr="001D3ACA" w:rsidRDefault="00477E4E" w:rsidP="00477E4E">
            <w:pPr>
              <w:spacing w:line="340" w:lineRule="exact"/>
              <w:rPr>
                <w:rFonts w:ascii="Arial" w:hAnsi="Arial" w:cs="Arial"/>
                <w:kern w:val="2"/>
                <w:sz w:val="16"/>
                <w:szCs w:val="16"/>
                <w14:ligatures w14:val="standardContextual"/>
              </w:rPr>
            </w:pPr>
          </w:p>
        </w:tc>
      </w:tr>
    </w:tbl>
    <w:p w14:paraId="5B5F4531" w14:textId="77777777" w:rsidR="00A86EC1" w:rsidRDefault="00A86EC1" w:rsidP="00773FB4">
      <w:pPr>
        <w:tabs>
          <w:tab w:val="left" w:pos="540"/>
          <w:tab w:val="left" w:pos="720"/>
        </w:tabs>
        <w:spacing w:before="240" w:after="120" w:line="380" w:lineRule="exact"/>
        <w:ind w:left="533" w:hanging="533"/>
        <w:outlineLvl w:val="0"/>
        <w:rPr>
          <w:rFonts w:ascii="Arial" w:hAnsi="Arial"/>
          <w:b/>
          <w:bCs/>
          <w:sz w:val="22"/>
          <w:szCs w:val="22"/>
        </w:rPr>
      </w:pPr>
    </w:p>
    <w:p w14:paraId="03D20D77" w14:textId="77777777" w:rsidR="00A86EC1" w:rsidRDefault="00A86EC1">
      <w:pPr>
        <w:overflowPunct/>
        <w:autoSpaceDE/>
        <w:autoSpaceDN/>
        <w:adjustRightInd/>
        <w:textAlignment w:val="auto"/>
        <w:rPr>
          <w:rFonts w:ascii="Arial" w:hAnsi="Arial"/>
          <w:b/>
          <w:bCs/>
          <w:sz w:val="22"/>
          <w:szCs w:val="22"/>
        </w:rPr>
      </w:pPr>
      <w:r>
        <w:rPr>
          <w:rFonts w:ascii="Arial" w:hAnsi="Arial"/>
          <w:b/>
          <w:bCs/>
          <w:sz w:val="22"/>
          <w:szCs w:val="22"/>
        </w:rPr>
        <w:br w:type="page"/>
      </w:r>
    </w:p>
    <w:p w14:paraId="6551FAB8" w14:textId="70EE5F7C" w:rsidR="00F065CF" w:rsidRPr="00C85C17" w:rsidRDefault="00545BEA" w:rsidP="00773FB4">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w:t>
      </w:r>
      <w:r w:rsidR="005D5F77" w:rsidRPr="001D3ACA">
        <w:rPr>
          <w:rFonts w:ascii="Arial" w:hAnsi="Arial"/>
          <w:b/>
          <w:bCs/>
          <w:sz w:val="22"/>
          <w:szCs w:val="22"/>
        </w:rPr>
        <w:t>4</w:t>
      </w:r>
      <w:proofErr w:type="gramStart"/>
      <w:r w:rsidR="008D71EB" w:rsidRPr="001D3ACA">
        <w:rPr>
          <w:rFonts w:ascii="Arial" w:hAnsi="Arial"/>
          <w:b/>
          <w:bCs/>
          <w:sz w:val="22"/>
          <w:szCs w:val="22"/>
        </w:rPr>
        <w:t>.</w:t>
      </w:r>
      <w:r w:rsidR="008D71EB" w:rsidRPr="00C85C17">
        <w:rPr>
          <w:rFonts w:ascii="Arial" w:hAnsi="Arial"/>
          <w:b/>
          <w:bCs/>
          <w:sz w:val="22"/>
          <w:szCs w:val="22"/>
        </w:rPr>
        <w:t xml:space="preserve"> </w:t>
      </w:r>
      <w:r w:rsidR="008D71EB" w:rsidRPr="00C85C17">
        <w:rPr>
          <w:rFonts w:ascii="Arial" w:hAnsi="Arial"/>
          <w:b/>
          <w:bCs/>
          <w:sz w:val="22"/>
          <w:szCs w:val="22"/>
        </w:rPr>
        <w:tab/>
      </w:r>
      <w:r w:rsidR="00F065CF" w:rsidRPr="00C85C17">
        <w:rPr>
          <w:rFonts w:ascii="Arial" w:hAnsi="Arial"/>
          <w:b/>
          <w:bCs/>
          <w:sz w:val="22"/>
          <w:szCs w:val="22"/>
        </w:rPr>
        <w:t>Income</w:t>
      </w:r>
      <w:proofErr w:type="gramEnd"/>
      <w:r w:rsidR="00F065CF" w:rsidRPr="00C85C17">
        <w:rPr>
          <w:rFonts w:ascii="Arial" w:hAnsi="Arial"/>
          <w:b/>
          <w:bCs/>
          <w:sz w:val="22"/>
          <w:szCs w:val="22"/>
        </w:rPr>
        <w:t xml:space="preserve"> tax</w:t>
      </w:r>
    </w:p>
    <w:p w14:paraId="150C5CF5" w14:textId="77777777"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1ADF40C4"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CA06B9">
        <w:rPr>
          <w:rFonts w:ascii="Arial" w:hAnsi="Arial"/>
          <w:sz w:val="22"/>
          <w:szCs w:val="22"/>
        </w:rPr>
        <w:t xml:space="preserve">and </w:t>
      </w:r>
      <w:r w:rsidR="00DD7090">
        <w:rPr>
          <w:rFonts w:ascii="Arial" w:hAnsi="Arial"/>
          <w:sz w:val="22"/>
          <w:szCs w:val="22"/>
        </w:rPr>
        <w:t>nine</w:t>
      </w:r>
      <w:r w:rsidR="00CA06B9">
        <w:rPr>
          <w:rFonts w:ascii="Arial" w:hAnsi="Arial"/>
          <w:sz w:val="22"/>
          <w:szCs w:val="22"/>
        </w:rPr>
        <w:t xml:space="preserve">-month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w:t>
      </w:r>
      <w:proofErr w:type="gramStart"/>
      <w:r w:rsidR="009E1E0B" w:rsidRPr="00C85C17">
        <w:rPr>
          <w:rFonts w:ascii="Arial" w:hAnsi="Arial"/>
          <w:sz w:val="22"/>
          <w:szCs w:val="22"/>
        </w:rPr>
        <w:t>ended</w:t>
      </w:r>
      <w:proofErr w:type="gramEnd"/>
      <w:r w:rsidR="009E1E0B"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67E808BA" w14:textId="77777777">
        <w:tc>
          <w:tcPr>
            <w:tcW w:w="3690" w:type="dxa"/>
          </w:tcPr>
          <w:p w14:paraId="4440E519" w14:textId="42B4EF01" w:rsidR="004934CA" w:rsidRPr="006D7912" w:rsidRDefault="004934CA">
            <w:pPr>
              <w:spacing w:line="340" w:lineRule="exact"/>
              <w:ind w:right="-18"/>
              <w:jc w:val="thaiDistribute"/>
              <w:rPr>
                <w:rFonts w:ascii="Arial" w:hAnsi="Arial" w:cs="Arial"/>
                <w:sz w:val="18"/>
                <w:szCs w:val="18"/>
              </w:rPr>
            </w:pPr>
          </w:p>
        </w:tc>
        <w:tc>
          <w:tcPr>
            <w:tcW w:w="2760" w:type="dxa"/>
            <w:gridSpan w:val="2"/>
          </w:tcPr>
          <w:p w14:paraId="08A1C0A2"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67C471"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4934CA" w:rsidRPr="00C85C17" w14:paraId="444CCC17" w14:textId="77777777">
        <w:tc>
          <w:tcPr>
            <w:tcW w:w="3690" w:type="dxa"/>
          </w:tcPr>
          <w:p w14:paraId="4BA3B411" w14:textId="77777777" w:rsidR="004934CA" w:rsidRPr="006D7912" w:rsidRDefault="004934CA">
            <w:pPr>
              <w:spacing w:line="340" w:lineRule="exact"/>
              <w:ind w:right="-18"/>
              <w:jc w:val="thaiDistribute"/>
              <w:rPr>
                <w:rFonts w:ascii="Arial" w:hAnsi="Arial" w:cs="Arial"/>
                <w:sz w:val="18"/>
                <w:szCs w:val="18"/>
              </w:rPr>
            </w:pPr>
          </w:p>
        </w:tc>
        <w:tc>
          <w:tcPr>
            <w:tcW w:w="5520" w:type="dxa"/>
            <w:gridSpan w:val="4"/>
            <w:vAlign w:val="bottom"/>
          </w:tcPr>
          <w:p w14:paraId="623FCA9D" w14:textId="153F2F18"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47398A">
              <w:rPr>
                <w:rFonts w:ascii="Arial" w:hAnsi="Arial" w:cs="Arial"/>
                <w:sz w:val="18"/>
                <w:szCs w:val="18"/>
              </w:rPr>
              <w:t>three</w:t>
            </w:r>
            <w:r w:rsidRPr="006D7912">
              <w:rPr>
                <w:rFonts w:ascii="Arial" w:hAnsi="Arial" w:cs="Arial"/>
                <w:sz w:val="18"/>
                <w:szCs w:val="18"/>
              </w:rPr>
              <w:t xml:space="preserve">-month periods ended </w:t>
            </w:r>
            <w:r w:rsidR="00DD7090">
              <w:rPr>
                <w:rFonts w:ascii="Arial" w:hAnsi="Arial" w:cs="Arial"/>
                <w:sz w:val="18"/>
                <w:szCs w:val="18"/>
              </w:rPr>
              <w:t>30 September</w:t>
            </w:r>
          </w:p>
        </w:tc>
      </w:tr>
      <w:tr w:rsidR="004934CA" w:rsidRPr="00C85C17" w14:paraId="1700631F" w14:textId="77777777">
        <w:tc>
          <w:tcPr>
            <w:tcW w:w="3690" w:type="dxa"/>
          </w:tcPr>
          <w:p w14:paraId="513E6D24" w14:textId="77777777" w:rsidR="004934CA" w:rsidRPr="006D7912" w:rsidRDefault="004934CA">
            <w:pPr>
              <w:spacing w:line="340" w:lineRule="exact"/>
              <w:ind w:right="-18"/>
              <w:jc w:val="thaiDistribute"/>
              <w:rPr>
                <w:rFonts w:ascii="Arial" w:hAnsi="Arial" w:cs="Arial"/>
                <w:sz w:val="18"/>
                <w:szCs w:val="18"/>
              </w:rPr>
            </w:pPr>
          </w:p>
        </w:tc>
        <w:tc>
          <w:tcPr>
            <w:tcW w:w="2760" w:type="dxa"/>
            <w:gridSpan w:val="2"/>
            <w:vAlign w:val="bottom"/>
          </w:tcPr>
          <w:p w14:paraId="62EDCF4C"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583692EA"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40AF01F6"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14EB03E0"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EF3AEC" w:rsidRPr="00C85C17" w14:paraId="489BEF84" w14:textId="77777777">
        <w:tc>
          <w:tcPr>
            <w:tcW w:w="3690" w:type="dxa"/>
          </w:tcPr>
          <w:p w14:paraId="04E75F54" w14:textId="77777777" w:rsidR="00EF3AEC" w:rsidRPr="006D7912" w:rsidRDefault="00EF3AEC" w:rsidP="00EF3AEC">
            <w:pPr>
              <w:spacing w:line="340" w:lineRule="exact"/>
              <w:ind w:right="-18"/>
              <w:jc w:val="thaiDistribute"/>
              <w:rPr>
                <w:rFonts w:ascii="Arial" w:hAnsi="Arial" w:cs="Arial"/>
                <w:b/>
                <w:bCs/>
                <w:sz w:val="18"/>
                <w:szCs w:val="18"/>
                <w:u w:val="single"/>
              </w:rPr>
            </w:pPr>
          </w:p>
        </w:tc>
        <w:tc>
          <w:tcPr>
            <w:tcW w:w="1380" w:type="dxa"/>
          </w:tcPr>
          <w:p w14:paraId="3B40BC6F" w14:textId="2F2B05FD"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3D89BA87" w14:textId="076CB052"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67C59C77" w14:textId="06FA7E4A"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23106FC0" w14:textId="66DE060C"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r>
      <w:tr w:rsidR="00EF3AEC" w:rsidRPr="00C85C17" w14:paraId="1E48A2A9" w14:textId="77777777">
        <w:trPr>
          <w:trHeight w:val="80"/>
        </w:trPr>
        <w:tc>
          <w:tcPr>
            <w:tcW w:w="3690" w:type="dxa"/>
            <w:vAlign w:val="bottom"/>
          </w:tcPr>
          <w:p w14:paraId="214081D5" w14:textId="77777777" w:rsidR="00EF3AEC" w:rsidRPr="006D7912" w:rsidRDefault="00EF3AEC" w:rsidP="00EF3AEC">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2C18AEA"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15FB183D"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5CDD9ED8" w14:textId="77777777" w:rsidR="00EF3AEC" w:rsidRPr="006D7912" w:rsidRDefault="00EF3AEC" w:rsidP="00EF3AEC">
            <w:pPr>
              <w:tabs>
                <w:tab w:val="decimal" w:pos="1062"/>
              </w:tabs>
              <w:spacing w:line="340" w:lineRule="exact"/>
              <w:ind w:right="-18"/>
              <w:rPr>
                <w:rFonts w:ascii="Arial" w:hAnsi="Arial" w:cs="Arial"/>
                <w:sz w:val="18"/>
                <w:szCs w:val="18"/>
              </w:rPr>
            </w:pPr>
          </w:p>
        </w:tc>
        <w:tc>
          <w:tcPr>
            <w:tcW w:w="1380" w:type="dxa"/>
            <w:vAlign w:val="bottom"/>
          </w:tcPr>
          <w:p w14:paraId="3D23B7A2" w14:textId="77777777" w:rsidR="00EF3AEC" w:rsidRPr="006D7912" w:rsidRDefault="00EF3AEC" w:rsidP="00EF3AEC">
            <w:pPr>
              <w:tabs>
                <w:tab w:val="decimal" w:pos="1062"/>
              </w:tabs>
              <w:spacing w:line="340" w:lineRule="exact"/>
              <w:ind w:right="-18"/>
              <w:rPr>
                <w:rFonts w:ascii="Arial" w:hAnsi="Arial" w:cs="Arial"/>
                <w:sz w:val="18"/>
                <w:szCs w:val="18"/>
              </w:rPr>
            </w:pPr>
          </w:p>
        </w:tc>
      </w:tr>
      <w:tr w:rsidR="00DD7090" w:rsidRPr="00C85C17" w14:paraId="44E8DAE5" w14:textId="77777777">
        <w:trPr>
          <w:trHeight w:val="80"/>
        </w:trPr>
        <w:tc>
          <w:tcPr>
            <w:tcW w:w="3690" w:type="dxa"/>
            <w:vAlign w:val="bottom"/>
          </w:tcPr>
          <w:p w14:paraId="6394FAF2" w14:textId="30514490" w:rsidR="00DD7090" w:rsidRPr="006D7912" w:rsidRDefault="00DD7090" w:rsidP="00DD7090">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656BEFAD" w14:textId="4B13D6E2" w:rsidR="00DD7090" w:rsidRPr="006D7912" w:rsidRDefault="00522943" w:rsidP="00DD7090">
            <w:pPr>
              <w:tabs>
                <w:tab w:val="decimal" w:pos="1062"/>
              </w:tabs>
              <w:spacing w:line="340" w:lineRule="exact"/>
              <w:ind w:right="-14"/>
              <w:rPr>
                <w:rFonts w:ascii="Arial" w:hAnsi="Arial" w:cs="Arial"/>
                <w:sz w:val="18"/>
                <w:szCs w:val="18"/>
              </w:rPr>
            </w:pPr>
            <w:r>
              <w:rPr>
                <w:rFonts w:ascii="Arial" w:hAnsi="Arial" w:cs="Arial"/>
                <w:sz w:val="18"/>
                <w:szCs w:val="18"/>
              </w:rPr>
              <w:t>41,504</w:t>
            </w:r>
          </w:p>
        </w:tc>
        <w:tc>
          <w:tcPr>
            <w:tcW w:w="1380" w:type="dxa"/>
            <w:vAlign w:val="bottom"/>
          </w:tcPr>
          <w:p w14:paraId="78D6B0E9" w14:textId="4C1ADAEC" w:rsidR="00DD7090" w:rsidRPr="006D7912" w:rsidRDefault="00DD7090" w:rsidP="00DD7090">
            <w:pPr>
              <w:tabs>
                <w:tab w:val="decimal" w:pos="1062"/>
              </w:tabs>
              <w:spacing w:line="340" w:lineRule="exact"/>
              <w:ind w:right="-14"/>
              <w:rPr>
                <w:rFonts w:ascii="Arial" w:hAnsi="Arial" w:cs="Arial"/>
                <w:sz w:val="18"/>
                <w:szCs w:val="18"/>
              </w:rPr>
            </w:pPr>
            <w:r w:rsidRPr="00DD7090">
              <w:rPr>
                <w:rFonts w:ascii="Arial" w:hAnsi="Arial" w:cs="Arial"/>
                <w:sz w:val="18"/>
                <w:szCs w:val="18"/>
              </w:rPr>
              <w:t>37,180</w:t>
            </w:r>
          </w:p>
        </w:tc>
        <w:tc>
          <w:tcPr>
            <w:tcW w:w="1380" w:type="dxa"/>
            <w:vAlign w:val="center"/>
          </w:tcPr>
          <w:p w14:paraId="5F4DDE84" w14:textId="21EAD333" w:rsidR="00DD7090" w:rsidRPr="006D7912" w:rsidRDefault="00626AD5" w:rsidP="00DD7090">
            <w:pPr>
              <w:tabs>
                <w:tab w:val="decimal" w:pos="1062"/>
              </w:tabs>
              <w:spacing w:line="340" w:lineRule="exact"/>
              <w:ind w:right="-14"/>
              <w:rPr>
                <w:rFonts w:ascii="Arial" w:hAnsi="Arial" w:cs="Arial"/>
                <w:sz w:val="18"/>
                <w:szCs w:val="18"/>
              </w:rPr>
            </w:pPr>
            <w:r>
              <w:rPr>
                <w:rFonts w:ascii="Arial" w:hAnsi="Arial" w:cs="Arial"/>
                <w:sz w:val="18"/>
                <w:szCs w:val="18"/>
              </w:rPr>
              <w:t>31,887</w:t>
            </w:r>
          </w:p>
        </w:tc>
        <w:tc>
          <w:tcPr>
            <w:tcW w:w="1380" w:type="dxa"/>
            <w:vAlign w:val="bottom"/>
          </w:tcPr>
          <w:p w14:paraId="495E622B" w14:textId="61A2222B" w:rsidR="00DD7090" w:rsidRPr="006D7912" w:rsidRDefault="00DD7090" w:rsidP="00DD7090">
            <w:pPr>
              <w:tabs>
                <w:tab w:val="decimal" w:pos="1062"/>
              </w:tabs>
              <w:spacing w:line="340" w:lineRule="exact"/>
              <w:ind w:right="-14"/>
              <w:rPr>
                <w:rFonts w:ascii="Arial" w:hAnsi="Arial" w:cs="Arial"/>
                <w:sz w:val="18"/>
                <w:szCs w:val="18"/>
              </w:rPr>
            </w:pPr>
            <w:r w:rsidRPr="00DD7090">
              <w:rPr>
                <w:rFonts w:ascii="Arial" w:hAnsi="Arial" w:cs="Arial"/>
                <w:sz w:val="18"/>
                <w:szCs w:val="18"/>
              </w:rPr>
              <w:t>36,953</w:t>
            </w:r>
          </w:p>
        </w:tc>
      </w:tr>
      <w:tr w:rsidR="00DD7090" w:rsidRPr="00C85C17" w14:paraId="14E73ABC" w14:textId="77777777">
        <w:tc>
          <w:tcPr>
            <w:tcW w:w="3690" w:type="dxa"/>
            <w:vAlign w:val="bottom"/>
          </w:tcPr>
          <w:p w14:paraId="342263C6" w14:textId="77777777" w:rsidR="00DD7090" w:rsidRPr="006D7912" w:rsidRDefault="00DD7090" w:rsidP="00DD7090">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265A81F1" w14:textId="46CAD519"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bottom"/>
          </w:tcPr>
          <w:p w14:paraId="7937BA50" w14:textId="73D3B84B"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center"/>
          </w:tcPr>
          <w:p w14:paraId="69F37F01" w14:textId="1E2231F0"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bottom"/>
          </w:tcPr>
          <w:p w14:paraId="3D5C3197" w14:textId="77777777" w:rsidR="00DD7090" w:rsidRPr="006D7912" w:rsidRDefault="00DD7090" w:rsidP="00DD7090">
            <w:pPr>
              <w:tabs>
                <w:tab w:val="decimal" w:pos="1062"/>
              </w:tabs>
              <w:spacing w:line="340" w:lineRule="exact"/>
              <w:ind w:right="-14"/>
              <w:rPr>
                <w:rFonts w:ascii="Arial" w:hAnsi="Arial" w:cs="Arial"/>
                <w:sz w:val="18"/>
                <w:szCs w:val="18"/>
              </w:rPr>
            </w:pPr>
          </w:p>
        </w:tc>
      </w:tr>
      <w:tr w:rsidR="00DD7090" w:rsidRPr="00C85C17" w14:paraId="34CB91C7" w14:textId="77777777" w:rsidTr="00743BD5">
        <w:tc>
          <w:tcPr>
            <w:tcW w:w="3690" w:type="dxa"/>
            <w:vAlign w:val="bottom"/>
          </w:tcPr>
          <w:p w14:paraId="14BD7184" w14:textId="77777777" w:rsidR="00DD7090" w:rsidRPr="006D7912" w:rsidRDefault="00DD7090" w:rsidP="00DD7090">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42B897B7" w14:textId="72B13B37" w:rsidR="00DD7090" w:rsidRPr="006D7912" w:rsidRDefault="00522943" w:rsidP="00DD7090">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20,698</w:t>
            </w:r>
          </w:p>
        </w:tc>
        <w:tc>
          <w:tcPr>
            <w:tcW w:w="1380" w:type="dxa"/>
            <w:vAlign w:val="bottom"/>
          </w:tcPr>
          <w:p w14:paraId="3EA11B40" w14:textId="0910C161" w:rsidR="00DD7090" w:rsidRPr="006D7912" w:rsidRDefault="00DD7090" w:rsidP="00DD7090">
            <w:pPr>
              <w:pBdr>
                <w:bottom w:val="sing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16,770</w:t>
            </w:r>
          </w:p>
        </w:tc>
        <w:tc>
          <w:tcPr>
            <w:tcW w:w="1380" w:type="dxa"/>
            <w:vAlign w:val="bottom"/>
          </w:tcPr>
          <w:p w14:paraId="459F42F0" w14:textId="73B12ACC" w:rsidR="00DD7090" w:rsidRPr="006D7912" w:rsidRDefault="00626AD5" w:rsidP="00DD7090">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12,727</w:t>
            </w:r>
          </w:p>
        </w:tc>
        <w:tc>
          <w:tcPr>
            <w:tcW w:w="1380" w:type="dxa"/>
            <w:vAlign w:val="bottom"/>
          </w:tcPr>
          <w:p w14:paraId="09D7BF1E" w14:textId="04CC072A" w:rsidR="00DD7090" w:rsidRPr="006D7912" w:rsidRDefault="00DD7090" w:rsidP="00DD7090">
            <w:pPr>
              <w:pBdr>
                <w:bottom w:val="single" w:sz="4" w:space="1" w:color="auto"/>
              </w:pBdr>
              <w:tabs>
                <w:tab w:val="decimal" w:pos="1062"/>
              </w:tabs>
              <w:spacing w:line="340" w:lineRule="exact"/>
              <w:ind w:right="-14"/>
              <w:rPr>
                <w:rFonts w:ascii="Arial" w:hAnsi="Arial" w:cs="Arial"/>
                <w:sz w:val="18"/>
                <w:szCs w:val="18"/>
                <w:cs/>
              </w:rPr>
            </w:pPr>
            <w:r w:rsidRPr="00DD7090">
              <w:rPr>
                <w:rFonts w:ascii="Arial" w:hAnsi="Arial" w:cs="Arial"/>
                <w:sz w:val="18"/>
                <w:szCs w:val="18"/>
              </w:rPr>
              <w:t>774</w:t>
            </w:r>
          </w:p>
        </w:tc>
      </w:tr>
      <w:tr w:rsidR="00DD7090" w:rsidRPr="00C85C17" w14:paraId="2C23E07B" w14:textId="77777777" w:rsidTr="00733D53">
        <w:trPr>
          <w:trHeight w:val="729"/>
        </w:trPr>
        <w:tc>
          <w:tcPr>
            <w:tcW w:w="3690" w:type="dxa"/>
            <w:vAlign w:val="bottom"/>
          </w:tcPr>
          <w:p w14:paraId="00A45BC2" w14:textId="2AA720EA" w:rsidR="00DD7090" w:rsidRPr="006D7912" w:rsidRDefault="00DD7090" w:rsidP="00DD7090">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Pr="006D7912">
              <w:rPr>
                <w:rFonts w:ascii="Arial" w:hAnsi="Arial" w:cs="Arial"/>
                <w:b/>
                <w:bCs/>
                <w:color w:val="000000"/>
                <w:sz w:val="18"/>
                <w:szCs w:val="18"/>
              </w:rPr>
              <w:t>ncome tax expenses</w:t>
            </w:r>
            <w:r>
              <w:rPr>
                <w:rFonts w:ascii="Arial" w:hAnsi="Arial" w:cs="Arial"/>
                <w:b/>
                <w:bCs/>
                <w:color w:val="000000"/>
                <w:sz w:val="18"/>
                <w:szCs w:val="18"/>
              </w:rPr>
              <w:t xml:space="preserve"> </w:t>
            </w:r>
            <w:r w:rsidRPr="006D7912">
              <w:rPr>
                <w:rFonts w:ascii="Arial" w:hAnsi="Arial" w:cs="Arial"/>
                <w:b/>
                <w:bCs/>
                <w:color w:val="000000"/>
                <w:sz w:val="18"/>
                <w:szCs w:val="18"/>
              </w:rPr>
              <w:t>reported in the statements of comprehensive income</w:t>
            </w:r>
          </w:p>
        </w:tc>
        <w:tc>
          <w:tcPr>
            <w:tcW w:w="1380" w:type="dxa"/>
            <w:vAlign w:val="bottom"/>
          </w:tcPr>
          <w:p w14:paraId="3C60DA7F" w14:textId="08048F4A" w:rsidR="00DD7090" w:rsidRPr="006D7912" w:rsidRDefault="00522943" w:rsidP="00DD7090">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62,202</w:t>
            </w:r>
          </w:p>
        </w:tc>
        <w:tc>
          <w:tcPr>
            <w:tcW w:w="1380" w:type="dxa"/>
            <w:vAlign w:val="bottom"/>
          </w:tcPr>
          <w:p w14:paraId="6AAB1CBE" w14:textId="5E3FE413" w:rsidR="00DD7090" w:rsidRPr="006D7912" w:rsidRDefault="00DD7090" w:rsidP="00DD7090">
            <w:pPr>
              <w:pBdr>
                <w:bottom w:val="doub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53,950</w:t>
            </w:r>
          </w:p>
        </w:tc>
        <w:tc>
          <w:tcPr>
            <w:tcW w:w="1380" w:type="dxa"/>
            <w:vAlign w:val="bottom"/>
          </w:tcPr>
          <w:p w14:paraId="417A8BD3" w14:textId="5750B65E" w:rsidR="00DD7090" w:rsidRPr="006D7912" w:rsidRDefault="00626AD5" w:rsidP="00DD7090">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44,614</w:t>
            </w:r>
          </w:p>
        </w:tc>
        <w:tc>
          <w:tcPr>
            <w:tcW w:w="1380" w:type="dxa"/>
            <w:vAlign w:val="bottom"/>
          </w:tcPr>
          <w:p w14:paraId="1552FF96" w14:textId="1C0306B9" w:rsidR="00DD7090" w:rsidRPr="006D7912" w:rsidRDefault="00DD7090" w:rsidP="00DD7090">
            <w:pPr>
              <w:pBdr>
                <w:bottom w:val="doub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37,727</w:t>
            </w:r>
          </w:p>
        </w:tc>
      </w:tr>
    </w:tbl>
    <w:p w14:paraId="359EDFE8" w14:textId="3D8EB18D" w:rsidR="00CA06B9" w:rsidRDefault="00CA06B9"/>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A06B9" w:rsidRPr="006D7912" w14:paraId="21F5C13C" w14:textId="77777777">
        <w:tc>
          <w:tcPr>
            <w:tcW w:w="3690" w:type="dxa"/>
          </w:tcPr>
          <w:p w14:paraId="41C4C88F" w14:textId="5FF42E3E" w:rsidR="00CA06B9" w:rsidRPr="006D7912" w:rsidRDefault="00CA06B9">
            <w:pPr>
              <w:spacing w:line="340" w:lineRule="exact"/>
              <w:ind w:right="-18"/>
              <w:jc w:val="thaiDistribute"/>
              <w:rPr>
                <w:rFonts w:ascii="Arial" w:hAnsi="Arial" w:cs="Arial"/>
                <w:sz w:val="18"/>
                <w:szCs w:val="18"/>
              </w:rPr>
            </w:pPr>
          </w:p>
        </w:tc>
        <w:tc>
          <w:tcPr>
            <w:tcW w:w="2760" w:type="dxa"/>
            <w:gridSpan w:val="2"/>
          </w:tcPr>
          <w:p w14:paraId="354EFCFA" w14:textId="77777777" w:rsidR="00CA06B9" w:rsidRPr="006D7912" w:rsidRDefault="00CA06B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24BD34B" w14:textId="77777777" w:rsidR="00CA06B9" w:rsidRPr="006D7912" w:rsidRDefault="00CA06B9">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CA06B9" w:rsidRPr="006D7912" w14:paraId="3B224A9F" w14:textId="77777777">
        <w:tc>
          <w:tcPr>
            <w:tcW w:w="3690" w:type="dxa"/>
          </w:tcPr>
          <w:p w14:paraId="6C02DE3B" w14:textId="77777777" w:rsidR="00CA06B9" w:rsidRPr="006D7912" w:rsidRDefault="00CA06B9">
            <w:pPr>
              <w:spacing w:line="340" w:lineRule="exact"/>
              <w:ind w:right="-18"/>
              <w:jc w:val="thaiDistribute"/>
              <w:rPr>
                <w:rFonts w:ascii="Arial" w:hAnsi="Arial" w:cs="Arial"/>
                <w:sz w:val="18"/>
                <w:szCs w:val="18"/>
              </w:rPr>
            </w:pPr>
          </w:p>
        </w:tc>
        <w:tc>
          <w:tcPr>
            <w:tcW w:w="5520" w:type="dxa"/>
            <w:gridSpan w:val="4"/>
            <w:vAlign w:val="bottom"/>
          </w:tcPr>
          <w:p w14:paraId="4514698E" w14:textId="2DB5AE81"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DD7090">
              <w:rPr>
                <w:rFonts w:ascii="Arial" w:hAnsi="Arial" w:cs="Arial"/>
                <w:sz w:val="18"/>
                <w:szCs w:val="18"/>
              </w:rPr>
              <w:t>nine</w:t>
            </w:r>
            <w:r w:rsidRPr="006D7912">
              <w:rPr>
                <w:rFonts w:ascii="Arial" w:hAnsi="Arial" w:cs="Arial"/>
                <w:sz w:val="18"/>
                <w:szCs w:val="18"/>
              </w:rPr>
              <w:t xml:space="preserve">-month periods ended </w:t>
            </w:r>
            <w:r w:rsidR="00DD7090">
              <w:rPr>
                <w:rFonts w:ascii="Arial" w:hAnsi="Arial" w:cs="Arial"/>
                <w:sz w:val="18"/>
                <w:szCs w:val="18"/>
              </w:rPr>
              <w:t>30 September</w:t>
            </w:r>
          </w:p>
        </w:tc>
      </w:tr>
      <w:tr w:rsidR="00CA06B9" w:rsidRPr="006D7912" w14:paraId="2A8F818B" w14:textId="77777777">
        <w:tc>
          <w:tcPr>
            <w:tcW w:w="3690" w:type="dxa"/>
          </w:tcPr>
          <w:p w14:paraId="2D958E07" w14:textId="77777777" w:rsidR="00CA06B9" w:rsidRPr="006D7912" w:rsidRDefault="00CA06B9">
            <w:pPr>
              <w:spacing w:line="340" w:lineRule="exact"/>
              <w:ind w:right="-18"/>
              <w:jc w:val="thaiDistribute"/>
              <w:rPr>
                <w:rFonts w:ascii="Arial" w:hAnsi="Arial" w:cs="Arial"/>
                <w:sz w:val="18"/>
                <w:szCs w:val="18"/>
              </w:rPr>
            </w:pPr>
          </w:p>
        </w:tc>
        <w:tc>
          <w:tcPr>
            <w:tcW w:w="2760" w:type="dxa"/>
            <w:gridSpan w:val="2"/>
            <w:vAlign w:val="bottom"/>
          </w:tcPr>
          <w:p w14:paraId="5D767B55"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25664F16"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60F4C559"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2943D6AD"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CA06B9" w:rsidRPr="006D7912" w14:paraId="6DAE76F2" w14:textId="77777777">
        <w:tc>
          <w:tcPr>
            <w:tcW w:w="3690" w:type="dxa"/>
          </w:tcPr>
          <w:p w14:paraId="5E696B0A" w14:textId="77777777" w:rsidR="00CA06B9" w:rsidRPr="006D7912" w:rsidRDefault="00CA06B9">
            <w:pPr>
              <w:spacing w:line="340" w:lineRule="exact"/>
              <w:ind w:right="-18"/>
              <w:jc w:val="thaiDistribute"/>
              <w:rPr>
                <w:rFonts w:ascii="Arial" w:hAnsi="Arial" w:cs="Arial"/>
                <w:b/>
                <w:bCs/>
                <w:sz w:val="18"/>
                <w:szCs w:val="18"/>
                <w:u w:val="single"/>
              </w:rPr>
            </w:pPr>
          </w:p>
        </w:tc>
        <w:tc>
          <w:tcPr>
            <w:tcW w:w="1380" w:type="dxa"/>
          </w:tcPr>
          <w:p w14:paraId="0D3C4BA8" w14:textId="77777777" w:rsidR="00CA06B9" w:rsidRPr="006D7912" w:rsidRDefault="00CA06B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5D2F2A85"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757F1CE2" w14:textId="77777777" w:rsidR="00CA06B9" w:rsidRPr="006D7912" w:rsidRDefault="00CA06B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288411E0"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r>
      <w:tr w:rsidR="00CA06B9" w:rsidRPr="006D7912" w14:paraId="3B63FFC7" w14:textId="77777777">
        <w:trPr>
          <w:trHeight w:val="80"/>
        </w:trPr>
        <w:tc>
          <w:tcPr>
            <w:tcW w:w="3690" w:type="dxa"/>
            <w:vAlign w:val="bottom"/>
          </w:tcPr>
          <w:p w14:paraId="59160112" w14:textId="77777777" w:rsidR="00CA06B9" w:rsidRPr="006D7912" w:rsidRDefault="00CA06B9">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3C3403C1" w14:textId="77777777" w:rsidR="00CA06B9" w:rsidRPr="006D7912" w:rsidRDefault="00CA06B9">
            <w:pPr>
              <w:tabs>
                <w:tab w:val="decimal" w:pos="1062"/>
              </w:tabs>
              <w:spacing w:line="340" w:lineRule="exact"/>
              <w:ind w:left="72" w:right="-63"/>
              <w:rPr>
                <w:rFonts w:ascii="Arial" w:hAnsi="Arial" w:cs="Arial"/>
                <w:spacing w:val="-4"/>
                <w:sz w:val="18"/>
                <w:szCs w:val="18"/>
              </w:rPr>
            </w:pPr>
          </w:p>
        </w:tc>
        <w:tc>
          <w:tcPr>
            <w:tcW w:w="1380" w:type="dxa"/>
            <w:vAlign w:val="bottom"/>
          </w:tcPr>
          <w:p w14:paraId="3280D263" w14:textId="77777777" w:rsidR="00CA06B9" w:rsidRPr="006D7912" w:rsidRDefault="00CA06B9">
            <w:pPr>
              <w:tabs>
                <w:tab w:val="decimal" w:pos="1062"/>
              </w:tabs>
              <w:spacing w:line="340" w:lineRule="exact"/>
              <w:ind w:left="72" w:right="-63"/>
              <w:rPr>
                <w:rFonts w:ascii="Arial" w:hAnsi="Arial" w:cs="Arial"/>
                <w:spacing w:val="-4"/>
                <w:sz w:val="18"/>
                <w:szCs w:val="18"/>
              </w:rPr>
            </w:pPr>
          </w:p>
        </w:tc>
        <w:tc>
          <w:tcPr>
            <w:tcW w:w="1380" w:type="dxa"/>
            <w:vAlign w:val="bottom"/>
          </w:tcPr>
          <w:p w14:paraId="1314008D" w14:textId="77777777" w:rsidR="00CA06B9" w:rsidRPr="006D7912" w:rsidRDefault="00CA06B9">
            <w:pPr>
              <w:tabs>
                <w:tab w:val="decimal" w:pos="1062"/>
              </w:tabs>
              <w:spacing w:line="340" w:lineRule="exact"/>
              <w:ind w:right="-18"/>
              <w:rPr>
                <w:rFonts w:ascii="Arial" w:hAnsi="Arial" w:cs="Arial"/>
                <w:sz w:val="18"/>
                <w:szCs w:val="18"/>
              </w:rPr>
            </w:pPr>
          </w:p>
        </w:tc>
        <w:tc>
          <w:tcPr>
            <w:tcW w:w="1380" w:type="dxa"/>
            <w:vAlign w:val="bottom"/>
          </w:tcPr>
          <w:p w14:paraId="0165D9DF" w14:textId="77777777" w:rsidR="00CA06B9" w:rsidRPr="006D7912" w:rsidRDefault="00CA06B9">
            <w:pPr>
              <w:tabs>
                <w:tab w:val="decimal" w:pos="1062"/>
              </w:tabs>
              <w:spacing w:line="340" w:lineRule="exact"/>
              <w:ind w:right="-18"/>
              <w:rPr>
                <w:rFonts w:ascii="Arial" w:hAnsi="Arial" w:cs="Arial"/>
                <w:sz w:val="18"/>
                <w:szCs w:val="18"/>
              </w:rPr>
            </w:pPr>
          </w:p>
        </w:tc>
      </w:tr>
      <w:tr w:rsidR="00DD7090" w:rsidRPr="006D7912" w14:paraId="1D3AA88A" w14:textId="77777777">
        <w:trPr>
          <w:trHeight w:val="80"/>
        </w:trPr>
        <w:tc>
          <w:tcPr>
            <w:tcW w:w="3690" w:type="dxa"/>
            <w:vAlign w:val="bottom"/>
          </w:tcPr>
          <w:p w14:paraId="06583EE1" w14:textId="77777777" w:rsidR="00DD7090" w:rsidRPr="006D7912" w:rsidRDefault="00DD7090" w:rsidP="00DD7090">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0270E48E" w14:textId="542998B0" w:rsidR="00DD7090" w:rsidRPr="006D7912" w:rsidRDefault="003C6E92" w:rsidP="00DD7090">
            <w:pPr>
              <w:tabs>
                <w:tab w:val="decimal" w:pos="1062"/>
              </w:tabs>
              <w:spacing w:line="340" w:lineRule="exact"/>
              <w:ind w:right="-14"/>
              <w:rPr>
                <w:rFonts w:ascii="Arial" w:hAnsi="Arial" w:cs="Arial"/>
                <w:sz w:val="18"/>
                <w:szCs w:val="18"/>
              </w:rPr>
            </w:pPr>
            <w:r>
              <w:rPr>
                <w:rFonts w:ascii="Arial" w:hAnsi="Arial" w:cs="Arial"/>
                <w:sz w:val="18"/>
                <w:szCs w:val="18"/>
              </w:rPr>
              <w:t>61,354</w:t>
            </w:r>
          </w:p>
        </w:tc>
        <w:tc>
          <w:tcPr>
            <w:tcW w:w="1380" w:type="dxa"/>
            <w:vAlign w:val="bottom"/>
          </w:tcPr>
          <w:p w14:paraId="3FFCD282" w14:textId="28E97490" w:rsidR="00DD7090" w:rsidRPr="006D7912" w:rsidRDefault="00DD7090" w:rsidP="00DD7090">
            <w:pPr>
              <w:tabs>
                <w:tab w:val="decimal" w:pos="1062"/>
              </w:tabs>
              <w:spacing w:line="340" w:lineRule="exact"/>
              <w:ind w:right="-14"/>
              <w:rPr>
                <w:rFonts w:ascii="Arial" w:hAnsi="Arial" w:cs="Arial"/>
                <w:sz w:val="18"/>
                <w:szCs w:val="18"/>
              </w:rPr>
            </w:pPr>
            <w:r w:rsidRPr="00DD7090">
              <w:rPr>
                <w:rFonts w:ascii="Arial" w:hAnsi="Arial" w:cs="Arial"/>
                <w:sz w:val="18"/>
                <w:szCs w:val="18"/>
              </w:rPr>
              <w:t>129,178</w:t>
            </w:r>
          </w:p>
        </w:tc>
        <w:tc>
          <w:tcPr>
            <w:tcW w:w="1380" w:type="dxa"/>
            <w:vAlign w:val="bottom"/>
          </w:tcPr>
          <w:p w14:paraId="6124A489" w14:textId="0F18FC83" w:rsidR="00DD7090" w:rsidRPr="006D7912" w:rsidRDefault="003C6E92" w:rsidP="00DD7090">
            <w:pPr>
              <w:tabs>
                <w:tab w:val="decimal" w:pos="1062"/>
              </w:tabs>
              <w:spacing w:line="340" w:lineRule="exact"/>
              <w:ind w:right="-14"/>
              <w:rPr>
                <w:rFonts w:ascii="Arial" w:hAnsi="Arial" w:cs="Arial"/>
                <w:sz w:val="18"/>
                <w:szCs w:val="18"/>
              </w:rPr>
            </w:pPr>
            <w:r>
              <w:rPr>
                <w:rFonts w:ascii="Arial" w:hAnsi="Arial" w:cs="Arial"/>
                <w:sz w:val="18"/>
                <w:szCs w:val="18"/>
              </w:rPr>
              <w:t>31,887</w:t>
            </w:r>
          </w:p>
        </w:tc>
        <w:tc>
          <w:tcPr>
            <w:tcW w:w="1380" w:type="dxa"/>
            <w:vAlign w:val="bottom"/>
          </w:tcPr>
          <w:p w14:paraId="55C90E69" w14:textId="44BD6B22" w:rsidR="00DD7090" w:rsidRPr="006D7912" w:rsidRDefault="00DD7090" w:rsidP="00DD7090">
            <w:pPr>
              <w:tabs>
                <w:tab w:val="decimal" w:pos="1062"/>
              </w:tabs>
              <w:spacing w:line="340" w:lineRule="exact"/>
              <w:ind w:right="-14"/>
              <w:rPr>
                <w:rFonts w:ascii="Arial" w:hAnsi="Arial" w:cs="Arial"/>
                <w:sz w:val="18"/>
                <w:szCs w:val="18"/>
              </w:rPr>
            </w:pPr>
            <w:r w:rsidRPr="00DD7090">
              <w:rPr>
                <w:rFonts w:ascii="Arial" w:hAnsi="Arial" w:cs="Arial"/>
                <w:sz w:val="18"/>
                <w:szCs w:val="18"/>
              </w:rPr>
              <w:t>96,364</w:t>
            </w:r>
          </w:p>
        </w:tc>
      </w:tr>
      <w:tr w:rsidR="00DD7090" w:rsidRPr="006D7912" w14:paraId="41C85CF4" w14:textId="77777777">
        <w:tc>
          <w:tcPr>
            <w:tcW w:w="3690" w:type="dxa"/>
            <w:vAlign w:val="bottom"/>
          </w:tcPr>
          <w:p w14:paraId="6E607A2A" w14:textId="77777777" w:rsidR="00DD7090" w:rsidRPr="006D7912" w:rsidRDefault="00DD7090" w:rsidP="00DD7090">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063B9AC4" w14:textId="77777777"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bottom"/>
          </w:tcPr>
          <w:p w14:paraId="37AD0E45" w14:textId="77777777"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bottom"/>
          </w:tcPr>
          <w:p w14:paraId="05094855" w14:textId="77777777" w:rsidR="00DD7090" w:rsidRPr="006D7912" w:rsidRDefault="00DD7090" w:rsidP="00DD7090">
            <w:pPr>
              <w:tabs>
                <w:tab w:val="decimal" w:pos="1062"/>
              </w:tabs>
              <w:spacing w:line="340" w:lineRule="exact"/>
              <w:ind w:right="-14"/>
              <w:rPr>
                <w:rFonts w:ascii="Arial" w:hAnsi="Arial" w:cs="Arial"/>
                <w:sz w:val="18"/>
                <w:szCs w:val="18"/>
              </w:rPr>
            </w:pPr>
          </w:p>
        </w:tc>
        <w:tc>
          <w:tcPr>
            <w:tcW w:w="1380" w:type="dxa"/>
            <w:vAlign w:val="bottom"/>
          </w:tcPr>
          <w:p w14:paraId="5028A17F" w14:textId="77777777" w:rsidR="00DD7090" w:rsidRPr="006D7912" w:rsidRDefault="00DD7090" w:rsidP="00DD7090">
            <w:pPr>
              <w:tabs>
                <w:tab w:val="decimal" w:pos="1062"/>
              </w:tabs>
              <w:spacing w:line="340" w:lineRule="exact"/>
              <w:ind w:right="-14"/>
              <w:rPr>
                <w:rFonts w:ascii="Arial" w:hAnsi="Arial" w:cs="Arial"/>
                <w:sz w:val="18"/>
                <w:szCs w:val="18"/>
              </w:rPr>
            </w:pPr>
          </w:p>
        </w:tc>
      </w:tr>
      <w:tr w:rsidR="00DD7090" w:rsidRPr="006D7912" w14:paraId="7A412A7C" w14:textId="77777777">
        <w:tc>
          <w:tcPr>
            <w:tcW w:w="3690" w:type="dxa"/>
            <w:vAlign w:val="bottom"/>
          </w:tcPr>
          <w:p w14:paraId="3EA2D1FC" w14:textId="77777777" w:rsidR="00DD7090" w:rsidRPr="006D7912" w:rsidRDefault="00DD7090" w:rsidP="00DD7090">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075E861E" w14:textId="3C70EDD5" w:rsidR="00DD7090" w:rsidRPr="006D7912" w:rsidRDefault="003C6E92" w:rsidP="00DD7090">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15,081</w:t>
            </w:r>
          </w:p>
        </w:tc>
        <w:tc>
          <w:tcPr>
            <w:tcW w:w="1380" w:type="dxa"/>
            <w:vAlign w:val="bottom"/>
          </w:tcPr>
          <w:p w14:paraId="504BF102" w14:textId="3FCFDB63" w:rsidR="00DD7090" w:rsidRPr="006D7912" w:rsidRDefault="00DD7090" w:rsidP="00DD7090">
            <w:pPr>
              <w:pBdr>
                <w:bottom w:val="sing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29,743</w:t>
            </w:r>
          </w:p>
        </w:tc>
        <w:tc>
          <w:tcPr>
            <w:tcW w:w="1380" w:type="dxa"/>
            <w:vAlign w:val="bottom"/>
          </w:tcPr>
          <w:p w14:paraId="0C69B7D7" w14:textId="72761022" w:rsidR="00DD7090" w:rsidRPr="006D7912" w:rsidRDefault="003C6E92" w:rsidP="00DD7090">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(2,511)</w:t>
            </w:r>
          </w:p>
        </w:tc>
        <w:tc>
          <w:tcPr>
            <w:tcW w:w="1380" w:type="dxa"/>
            <w:vAlign w:val="bottom"/>
          </w:tcPr>
          <w:p w14:paraId="4EBE6BFA" w14:textId="651CD6AE" w:rsidR="00DD7090" w:rsidRPr="006D7912" w:rsidRDefault="00DD7090" w:rsidP="00DD7090">
            <w:pPr>
              <w:pBdr>
                <w:bottom w:val="single" w:sz="4" w:space="1" w:color="auto"/>
              </w:pBdr>
              <w:tabs>
                <w:tab w:val="decimal" w:pos="1062"/>
              </w:tabs>
              <w:spacing w:line="340" w:lineRule="exact"/>
              <w:ind w:right="-14"/>
              <w:rPr>
                <w:rFonts w:ascii="Arial" w:hAnsi="Arial" w:cs="Arial"/>
                <w:sz w:val="18"/>
                <w:szCs w:val="18"/>
                <w:cs/>
              </w:rPr>
            </w:pPr>
            <w:r w:rsidRPr="00DD7090">
              <w:rPr>
                <w:rFonts w:ascii="Arial" w:hAnsi="Arial" w:cs="Arial"/>
                <w:sz w:val="18"/>
                <w:szCs w:val="18"/>
              </w:rPr>
              <w:t>2,258</w:t>
            </w:r>
          </w:p>
        </w:tc>
      </w:tr>
      <w:tr w:rsidR="00DD7090" w:rsidRPr="006D7912" w14:paraId="5BC2EC68" w14:textId="77777777">
        <w:tc>
          <w:tcPr>
            <w:tcW w:w="3690" w:type="dxa"/>
            <w:vAlign w:val="bottom"/>
          </w:tcPr>
          <w:p w14:paraId="3107E0FE" w14:textId="5ED4CE27" w:rsidR="00DD7090" w:rsidRPr="006D7912" w:rsidRDefault="00DD7090" w:rsidP="00DD7090">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Pr="006D7912">
              <w:rPr>
                <w:rFonts w:ascii="Arial" w:hAnsi="Arial" w:cs="Arial"/>
                <w:b/>
                <w:bCs/>
                <w:color w:val="000000"/>
                <w:sz w:val="18"/>
                <w:szCs w:val="18"/>
              </w:rPr>
              <w:t>ncome tax expenses</w:t>
            </w:r>
            <w:r w:rsidR="00B10E99">
              <w:rPr>
                <w:rFonts w:ascii="Arial" w:hAnsi="Arial" w:cs="Arial"/>
                <w:b/>
                <w:bCs/>
                <w:color w:val="000000"/>
                <w:sz w:val="18"/>
                <w:szCs w:val="18"/>
              </w:rPr>
              <w:t xml:space="preserve"> </w:t>
            </w:r>
            <w:r w:rsidRPr="006D7912">
              <w:rPr>
                <w:rFonts w:ascii="Arial" w:hAnsi="Arial" w:cs="Arial"/>
                <w:b/>
                <w:bCs/>
                <w:color w:val="000000"/>
                <w:sz w:val="18"/>
                <w:szCs w:val="18"/>
              </w:rPr>
              <w:t>reported in the statements of comprehensive income</w:t>
            </w:r>
          </w:p>
        </w:tc>
        <w:tc>
          <w:tcPr>
            <w:tcW w:w="1380" w:type="dxa"/>
            <w:vAlign w:val="bottom"/>
          </w:tcPr>
          <w:p w14:paraId="164F3330" w14:textId="1557FABD" w:rsidR="00DD7090" w:rsidRPr="006D7912" w:rsidRDefault="003C6E92" w:rsidP="00DD7090">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76,435</w:t>
            </w:r>
          </w:p>
        </w:tc>
        <w:tc>
          <w:tcPr>
            <w:tcW w:w="1380" w:type="dxa"/>
            <w:vAlign w:val="bottom"/>
          </w:tcPr>
          <w:p w14:paraId="776B73C7" w14:textId="174AC02A" w:rsidR="00DD7090" w:rsidRPr="006D7912" w:rsidRDefault="00DD7090" w:rsidP="00DD7090">
            <w:pPr>
              <w:pBdr>
                <w:bottom w:val="doub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158,921</w:t>
            </w:r>
          </w:p>
        </w:tc>
        <w:tc>
          <w:tcPr>
            <w:tcW w:w="1380" w:type="dxa"/>
            <w:vAlign w:val="bottom"/>
          </w:tcPr>
          <w:p w14:paraId="70459419" w14:textId="52383F9D" w:rsidR="00DD7090" w:rsidRPr="006D7912" w:rsidRDefault="003C6E92" w:rsidP="00DD7090">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29,376</w:t>
            </w:r>
          </w:p>
        </w:tc>
        <w:tc>
          <w:tcPr>
            <w:tcW w:w="1380" w:type="dxa"/>
            <w:vAlign w:val="bottom"/>
          </w:tcPr>
          <w:p w14:paraId="384F7832" w14:textId="372B3789" w:rsidR="00DD7090" w:rsidRPr="006D7912" w:rsidRDefault="00DD7090" w:rsidP="00DD7090">
            <w:pPr>
              <w:pBdr>
                <w:bottom w:val="double" w:sz="4" w:space="1" w:color="auto"/>
              </w:pBdr>
              <w:tabs>
                <w:tab w:val="decimal" w:pos="1062"/>
              </w:tabs>
              <w:spacing w:line="340" w:lineRule="exact"/>
              <w:ind w:right="-14"/>
              <w:rPr>
                <w:rFonts w:ascii="Arial" w:hAnsi="Arial" w:cs="Arial"/>
                <w:sz w:val="18"/>
                <w:szCs w:val="18"/>
              </w:rPr>
            </w:pPr>
            <w:r w:rsidRPr="00DD7090">
              <w:rPr>
                <w:rFonts w:ascii="Arial" w:hAnsi="Arial" w:cs="Arial"/>
                <w:sz w:val="18"/>
                <w:szCs w:val="18"/>
              </w:rPr>
              <w:t>98,622</w:t>
            </w:r>
          </w:p>
        </w:tc>
      </w:tr>
    </w:tbl>
    <w:p w14:paraId="376F0604"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4719FE3E" w14:textId="3E5A5E57" w:rsidR="00F065CF" w:rsidRPr="00630B72" w:rsidRDefault="00F065CF" w:rsidP="00630B72">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 xml:space="preserve">The amounts of income tax relating to each component of other comprehensive income for the </w:t>
      </w:r>
      <w:r w:rsidR="00DF3335" w:rsidRPr="00C85C17">
        <w:rPr>
          <w:rFonts w:ascii="Arial" w:hAnsi="Arial"/>
          <w:sz w:val="22"/>
          <w:szCs w:val="22"/>
        </w:rPr>
        <w:t xml:space="preserve">three-month </w:t>
      </w:r>
      <w:r w:rsidR="00CA06B9">
        <w:rPr>
          <w:rFonts w:ascii="Arial" w:hAnsi="Arial"/>
          <w:sz w:val="22"/>
          <w:szCs w:val="22"/>
        </w:rPr>
        <w:t xml:space="preserve">and </w:t>
      </w:r>
      <w:r w:rsidR="00DD7090">
        <w:rPr>
          <w:rFonts w:ascii="Arial" w:hAnsi="Arial"/>
          <w:sz w:val="22"/>
          <w:szCs w:val="22"/>
        </w:rPr>
        <w:t>nine</w:t>
      </w:r>
      <w:r w:rsidR="00CA06B9">
        <w:rPr>
          <w:rFonts w:ascii="Arial" w:hAnsi="Arial"/>
          <w:sz w:val="22"/>
          <w:szCs w:val="22"/>
        </w:rPr>
        <w:t xml:space="preserve">-month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w:t>
      </w:r>
      <w:proofErr w:type="gramStart"/>
      <w:r w:rsidR="009E1E0B" w:rsidRPr="00C85C17">
        <w:rPr>
          <w:rFonts w:ascii="Arial" w:hAnsi="Arial"/>
          <w:sz w:val="22"/>
          <w:szCs w:val="22"/>
        </w:rPr>
        <w:t>ended</w:t>
      </w:r>
      <w:proofErr w:type="gramEnd"/>
      <w:r w:rsidR="009E1E0B"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3A4298A9" w14:textId="77777777">
        <w:tc>
          <w:tcPr>
            <w:tcW w:w="3690" w:type="dxa"/>
          </w:tcPr>
          <w:p w14:paraId="351915D7" w14:textId="069D9967" w:rsidR="004934CA" w:rsidRPr="006D7912" w:rsidRDefault="004934CA">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1E67A98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9DE8FE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4934CA" w:rsidRPr="00C85C17" w14:paraId="1AED68D6" w14:textId="77777777">
        <w:tc>
          <w:tcPr>
            <w:tcW w:w="3690" w:type="dxa"/>
          </w:tcPr>
          <w:p w14:paraId="27E750C8" w14:textId="77777777" w:rsidR="004934CA" w:rsidRPr="006D7912" w:rsidRDefault="004934CA">
            <w:pPr>
              <w:spacing w:line="380" w:lineRule="exact"/>
              <w:ind w:right="-18"/>
              <w:jc w:val="thaiDistribute"/>
              <w:rPr>
                <w:rFonts w:ascii="Arial" w:hAnsi="Arial" w:cs="Arial"/>
                <w:sz w:val="20"/>
                <w:szCs w:val="20"/>
              </w:rPr>
            </w:pPr>
          </w:p>
        </w:tc>
        <w:tc>
          <w:tcPr>
            <w:tcW w:w="5520" w:type="dxa"/>
            <w:gridSpan w:val="4"/>
            <w:vAlign w:val="bottom"/>
          </w:tcPr>
          <w:p w14:paraId="7012C3C6" w14:textId="2A5A1BE5"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47398A">
              <w:rPr>
                <w:rFonts w:ascii="Arial" w:hAnsi="Arial" w:cs="Arial"/>
                <w:sz w:val="20"/>
                <w:szCs w:val="20"/>
              </w:rPr>
              <w:t>three</w:t>
            </w:r>
            <w:r w:rsidRPr="006D7912">
              <w:rPr>
                <w:rFonts w:ascii="Arial" w:hAnsi="Arial" w:cs="Arial"/>
                <w:sz w:val="20"/>
                <w:szCs w:val="20"/>
              </w:rPr>
              <w:t xml:space="preserve">-month periods ended </w:t>
            </w:r>
            <w:r w:rsidR="00DD7090">
              <w:rPr>
                <w:rFonts w:ascii="Arial" w:hAnsi="Arial" w:cs="Arial"/>
                <w:sz w:val="20"/>
                <w:szCs w:val="20"/>
              </w:rPr>
              <w:t>30 September</w:t>
            </w:r>
          </w:p>
        </w:tc>
      </w:tr>
      <w:tr w:rsidR="004934CA" w:rsidRPr="00C85C17" w14:paraId="3EC7005A" w14:textId="77777777">
        <w:tc>
          <w:tcPr>
            <w:tcW w:w="3690" w:type="dxa"/>
          </w:tcPr>
          <w:p w14:paraId="20DB8E6B" w14:textId="77777777" w:rsidR="004934CA" w:rsidRPr="006D7912" w:rsidRDefault="004934CA">
            <w:pPr>
              <w:spacing w:line="380" w:lineRule="exact"/>
              <w:ind w:right="-18"/>
              <w:jc w:val="thaiDistribute"/>
              <w:rPr>
                <w:rFonts w:ascii="Arial" w:hAnsi="Arial" w:cs="Arial"/>
                <w:sz w:val="20"/>
                <w:szCs w:val="20"/>
              </w:rPr>
            </w:pPr>
          </w:p>
        </w:tc>
        <w:tc>
          <w:tcPr>
            <w:tcW w:w="2760" w:type="dxa"/>
            <w:gridSpan w:val="2"/>
            <w:vAlign w:val="bottom"/>
          </w:tcPr>
          <w:p w14:paraId="21F36CF3"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2A76419"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3AB7C0F0"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36719752"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EF3AEC" w:rsidRPr="00C85C17" w14:paraId="20A6F986" w14:textId="77777777">
        <w:tc>
          <w:tcPr>
            <w:tcW w:w="3690" w:type="dxa"/>
          </w:tcPr>
          <w:p w14:paraId="7365552F" w14:textId="77777777" w:rsidR="00EF3AEC" w:rsidRPr="006D7912" w:rsidRDefault="00EF3AEC" w:rsidP="00EF3AEC">
            <w:pPr>
              <w:spacing w:line="380" w:lineRule="exact"/>
              <w:ind w:right="-18"/>
              <w:jc w:val="thaiDistribute"/>
              <w:rPr>
                <w:rFonts w:ascii="Arial" w:hAnsi="Arial" w:cs="Arial"/>
                <w:b/>
                <w:bCs/>
                <w:sz w:val="20"/>
                <w:szCs w:val="20"/>
                <w:u w:val="single"/>
              </w:rPr>
            </w:pPr>
          </w:p>
        </w:tc>
        <w:tc>
          <w:tcPr>
            <w:tcW w:w="1380" w:type="dxa"/>
          </w:tcPr>
          <w:p w14:paraId="1181D9C6" w14:textId="41C668CE"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3D8C3169" w14:textId="311025B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465050A0" w14:textId="1633989D"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1231EEE8" w14:textId="49DB8C8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r>
      <w:tr w:rsidR="00DD7090" w:rsidRPr="00C85C17" w14:paraId="16D1B872" w14:textId="77777777">
        <w:tc>
          <w:tcPr>
            <w:tcW w:w="3690" w:type="dxa"/>
          </w:tcPr>
          <w:p w14:paraId="40BF48D8" w14:textId="77777777" w:rsidR="00DD7090" w:rsidRPr="006D7912" w:rsidRDefault="00DD7090" w:rsidP="00DD7090">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55A6508" w14:textId="64AFAE6A" w:rsidR="00DD7090" w:rsidRPr="006D7912" w:rsidRDefault="00B57934" w:rsidP="00DD7090">
            <w:pPr>
              <w:tabs>
                <w:tab w:val="decimal" w:pos="972"/>
              </w:tabs>
              <w:spacing w:line="380" w:lineRule="exact"/>
              <w:ind w:right="-14"/>
              <w:rPr>
                <w:rFonts w:ascii="Arial" w:hAnsi="Arial" w:cs="Arial"/>
                <w:sz w:val="20"/>
                <w:szCs w:val="20"/>
              </w:rPr>
            </w:pPr>
            <w:r>
              <w:rPr>
                <w:rFonts w:ascii="Arial" w:hAnsi="Arial" w:cs="Arial"/>
                <w:sz w:val="20"/>
                <w:szCs w:val="20"/>
              </w:rPr>
              <w:t>78,541</w:t>
            </w:r>
          </w:p>
        </w:tc>
        <w:tc>
          <w:tcPr>
            <w:tcW w:w="1380" w:type="dxa"/>
            <w:vAlign w:val="bottom"/>
          </w:tcPr>
          <w:p w14:paraId="77E2A038" w14:textId="54D7D4F0" w:rsidR="00DD7090" w:rsidRPr="006D7912" w:rsidRDefault="00DD7090" w:rsidP="00DD7090">
            <w:pPr>
              <w:tabs>
                <w:tab w:val="decimal" w:pos="972"/>
              </w:tabs>
              <w:spacing w:line="380" w:lineRule="exact"/>
              <w:ind w:right="-14"/>
              <w:rPr>
                <w:rFonts w:ascii="Arial" w:hAnsi="Arial" w:cs="Arial"/>
                <w:sz w:val="20"/>
                <w:szCs w:val="20"/>
              </w:rPr>
            </w:pPr>
            <w:r w:rsidRPr="00DD7090">
              <w:rPr>
                <w:rFonts w:ascii="Arial" w:hAnsi="Arial" w:cs="Arial"/>
                <w:sz w:val="20"/>
                <w:szCs w:val="20"/>
              </w:rPr>
              <w:t>32,257</w:t>
            </w:r>
          </w:p>
        </w:tc>
        <w:tc>
          <w:tcPr>
            <w:tcW w:w="1380" w:type="dxa"/>
            <w:vAlign w:val="bottom"/>
          </w:tcPr>
          <w:p w14:paraId="4C298D03" w14:textId="75EBC0DE" w:rsidR="00DD7090" w:rsidRPr="006D7912" w:rsidRDefault="00B57934" w:rsidP="00DD7090">
            <w:pPr>
              <w:tabs>
                <w:tab w:val="decimal" w:pos="972"/>
              </w:tabs>
              <w:spacing w:line="380" w:lineRule="exact"/>
              <w:ind w:right="-14"/>
              <w:rPr>
                <w:rFonts w:ascii="Arial" w:hAnsi="Arial" w:cs="Arial"/>
                <w:sz w:val="20"/>
                <w:szCs w:val="20"/>
              </w:rPr>
            </w:pPr>
            <w:r>
              <w:rPr>
                <w:rFonts w:ascii="Arial" w:hAnsi="Arial" w:cs="Arial"/>
                <w:sz w:val="20"/>
                <w:szCs w:val="20"/>
              </w:rPr>
              <w:t>78,541</w:t>
            </w:r>
          </w:p>
        </w:tc>
        <w:tc>
          <w:tcPr>
            <w:tcW w:w="1380" w:type="dxa"/>
            <w:vAlign w:val="bottom"/>
          </w:tcPr>
          <w:p w14:paraId="711391EA" w14:textId="6BA1E698" w:rsidR="00DD7090" w:rsidRPr="006D7912" w:rsidRDefault="00DD7090" w:rsidP="00DD7090">
            <w:pPr>
              <w:tabs>
                <w:tab w:val="decimal" w:pos="972"/>
              </w:tabs>
              <w:spacing w:line="380" w:lineRule="exact"/>
              <w:ind w:right="-14"/>
              <w:rPr>
                <w:rFonts w:ascii="Arial" w:hAnsi="Arial" w:cs="Arial"/>
                <w:sz w:val="20"/>
                <w:szCs w:val="20"/>
              </w:rPr>
            </w:pPr>
            <w:r w:rsidRPr="00DD7090">
              <w:rPr>
                <w:rFonts w:ascii="Arial" w:hAnsi="Arial" w:cs="Arial"/>
                <w:sz w:val="20"/>
                <w:szCs w:val="20"/>
              </w:rPr>
              <w:t>32,257</w:t>
            </w:r>
          </w:p>
        </w:tc>
      </w:tr>
    </w:tbl>
    <w:p w14:paraId="26537D7E" w14:textId="12F00E3D" w:rsidR="00CA06B9" w:rsidRDefault="00AA33BD">
      <w:r>
        <w:t xml:space="preserve"> </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A06B9" w:rsidRPr="006D7912" w14:paraId="677947C3" w14:textId="77777777">
        <w:tc>
          <w:tcPr>
            <w:tcW w:w="3690" w:type="dxa"/>
          </w:tcPr>
          <w:p w14:paraId="0B672A4B" w14:textId="5B99620D" w:rsidR="00CA06B9" w:rsidRPr="006D7912" w:rsidRDefault="00CA06B9">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0FCE2CCE" w14:textId="77777777" w:rsidR="00CA06B9" w:rsidRPr="006D7912" w:rsidRDefault="00CA06B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73999F18" w14:textId="77777777" w:rsidR="00CA06B9" w:rsidRPr="006D7912" w:rsidRDefault="00CA06B9">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CA06B9" w:rsidRPr="006D7912" w14:paraId="643CF472" w14:textId="77777777">
        <w:tc>
          <w:tcPr>
            <w:tcW w:w="3690" w:type="dxa"/>
          </w:tcPr>
          <w:p w14:paraId="32C30159" w14:textId="77777777" w:rsidR="00CA06B9" w:rsidRPr="006D7912" w:rsidRDefault="00CA06B9">
            <w:pPr>
              <w:spacing w:line="380" w:lineRule="exact"/>
              <w:ind w:right="-18"/>
              <w:jc w:val="thaiDistribute"/>
              <w:rPr>
                <w:rFonts w:ascii="Arial" w:hAnsi="Arial" w:cs="Arial"/>
                <w:sz w:val="20"/>
                <w:szCs w:val="20"/>
              </w:rPr>
            </w:pPr>
          </w:p>
        </w:tc>
        <w:tc>
          <w:tcPr>
            <w:tcW w:w="5520" w:type="dxa"/>
            <w:gridSpan w:val="4"/>
            <w:vAlign w:val="bottom"/>
          </w:tcPr>
          <w:p w14:paraId="7E177052" w14:textId="038BBA24"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DD7090">
              <w:rPr>
                <w:rFonts w:ascii="Arial" w:hAnsi="Arial" w:cs="Arial"/>
                <w:sz w:val="20"/>
                <w:szCs w:val="20"/>
              </w:rPr>
              <w:t>nine</w:t>
            </w:r>
            <w:r w:rsidRPr="006D7912">
              <w:rPr>
                <w:rFonts w:ascii="Arial" w:hAnsi="Arial" w:cs="Arial"/>
                <w:sz w:val="20"/>
                <w:szCs w:val="20"/>
              </w:rPr>
              <w:t xml:space="preserve">-month periods ended </w:t>
            </w:r>
            <w:r w:rsidR="00DD7090">
              <w:rPr>
                <w:rFonts w:ascii="Arial" w:hAnsi="Arial" w:cs="Arial"/>
                <w:sz w:val="20"/>
                <w:szCs w:val="20"/>
              </w:rPr>
              <w:t>30 September</w:t>
            </w:r>
          </w:p>
        </w:tc>
      </w:tr>
      <w:tr w:rsidR="00CA06B9" w:rsidRPr="006D7912" w14:paraId="7E428986" w14:textId="77777777">
        <w:tc>
          <w:tcPr>
            <w:tcW w:w="3690" w:type="dxa"/>
          </w:tcPr>
          <w:p w14:paraId="117AA098" w14:textId="77777777" w:rsidR="00CA06B9" w:rsidRPr="006D7912" w:rsidRDefault="00CA06B9">
            <w:pPr>
              <w:spacing w:line="380" w:lineRule="exact"/>
              <w:ind w:right="-18"/>
              <w:jc w:val="thaiDistribute"/>
              <w:rPr>
                <w:rFonts w:ascii="Arial" w:hAnsi="Arial" w:cs="Arial"/>
                <w:sz w:val="20"/>
                <w:szCs w:val="20"/>
              </w:rPr>
            </w:pPr>
          </w:p>
        </w:tc>
        <w:tc>
          <w:tcPr>
            <w:tcW w:w="2760" w:type="dxa"/>
            <w:gridSpan w:val="2"/>
            <w:vAlign w:val="bottom"/>
          </w:tcPr>
          <w:p w14:paraId="286F9F44"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5D3DC872"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263FA7F7"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731B6D71"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CA06B9" w:rsidRPr="006D7912" w14:paraId="57CDC096" w14:textId="77777777">
        <w:tc>
          <w:tcPr>
            <w:tcW w:w="3690" w:type="dxa"/>
          </w:tcPr>
          <w:p w14:paraId="59A2D516" w14:textId="77777777" w:rsidR="00CA06B9" w:rsidRPr="006D7912" w:rsidRDefault="00CA06B9">
            <w:pPr>
              <w:spacing w:line="380" w:lineRule="exact"/>
              <w:ind w:right="-18"/>
              <w:jc w:val="thaiDistribute"/>
              <w:rPr>
                <w:rFonts w:ascii="Arial" w:hAnsi="Arial" w:cs="Arial"/>
                <w:b/>
                <w:bCs/>
                <w:sz w:val="20"/>
                <w:szCs w:val="20"/>
                <w:u w:val="single"/>
              </w:rPr>
            </w:pPr>
          </w:p>
        </w:tc>
        <w:tc>
          <w:tcPr>
            <w:tcW w:w="1380" w:type="dxa"/>
          </w:tcPr>
          <w:p w14:paraId="56D58D20"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5993E030"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190C69EE"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0C4896CC"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r>
      <w:tr w:rsidR="00DD7090" w:rsidRPr="006D7912" w14:paraId="5784FBB7" w14:textId="77777777">
        <w:tc>
          <w:tcPr>
            <w:tcW w:w="3690" w:type="dxa"/>
          </w:tcPr>
          <w:p w14:paraId="0B622857" w14:textId="77777777" w:rsidR="00DD7090" w:rsidRPr="006D7912" w:rsidRDefault="00DD7090" w:rsidP="00DD7090">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4FB25005" w14:textId="09A562B7" w:rsidR="00DD7090" w:rsidRPr="006D7912" w:rsidRDefault="00E74280" w:rsidP="00DD7090">
            <w:pPr>
              <w:tabs>
                <w:tab w:val="decimal" w:pos="972"/>
              </w:tabs>
              <w:spacing w:line="380" w:lineRule="exact"/>
              <w:ind w:right="-14"/>
              <w:rPr>
                <w:rFonts w:ascii="Arial" w:hAnsi="Arial" w:cs="Arial"/>
                <w:sz w:val="20"/>
                <w:szCs w:val="20"/>
              </w:rPr>
            </w:pPr>
            <w:r>
              <w:rPr>
                <w:rFonts w:ascii="Arial" w:hAnsi="Arial" w:cs="Arial"/>
                <w:sz w:val="20"/>
                <w:szCs w:val="20"/>
              </w:rPr>
              <w:t>111,332</w:t>
            </w:r>
          </w:p>
        </w:tc>
        <w:tc>
          <w:tcPr>
            <w:tcW w:w="1380" w:type="dxa"/>
            <w:vAlign w:val="bottom"/>
          </w:tcPr>
          <w:p w14:paraId="06B4B56C" w14:textId="7F87689B" w:rsidR="00DD7090" w:rsidRPr="006D7912" w:rsidRDefault="00DD7090" w:rsidP="00DD7090">
            <w:pPr>
              <w:tabs>
                <w:tab w:val="decimal" w:pos="972"/>
              </w:tabs>
              <w:spacing w:line="380" w:lineRule="exact"/>
              <w:ind w:right="-14"/>
              <w:rPr>
                <w:rFonts w:ascii="Arial" w:hAnsi="Arial" w:cs="Arial"/>
                <w:sz w:val="20"/>
                <w:szCs w:val="20"/>
              </w:rPr>
            </w:pPr>
            <w:r w:rsidRPr="00DD7090">
              <w:rPr>
                <w:rFonts w:ascii="Arial" w:hAnsi="Arial" w:cs="Arial"/>
                <w:sz w:val="20"/>
                <w:szCs w:val="20"/>
              </w:rPr>
              <w:t>37,838</w:t>
            </w:r>
          </w:p>
        </w:tc>
        <w:tc>
          <w:tcPr>
            <w:tcW w:w="1380" w:type="dxa"/>
            <w:vAlign w:val="bottom"/>
          </w:tcPr>
          <w:p w14:paraId="5DA0AF66" w14:textId="3909E097" w:rsidR="00DD7090" w:rsidRPr="006D7912" w:rsidRDefault="00E74280" w:rsidP="00DD7090">
            <w:pPr>
              <w:tabs>
                <w:tab w:val="decimal" w:pos="972"/>
              </w:tabs>
              <w:spacing w:line="380" w:lineRule="exact"/>
              <w:ind w:right="-14"/>
              <w:rPr>
                <w:rFonts w:ascii="Arial" w:hAnsi="Arial" w:cs="Arial"/>
                <w:sz w:val="20"/>
                <w:szCs w:val="20"/>
              </w:rPr>
            </w:pPr>
            <w:r>
              <w:rPr>
                <w:rFonts w:ascii="Arial" w:hAnsi="Arial" w:cs="Arial"/>
                <w:sz w:val="20"/>
                <w:szCs w:val="20"/>
              </w:rPr>
              <w:t>111,332</w:t>
            </w:r>
          </w:p>
        </w:tc>
        <w:tc>
          <w:tcPr>
            <w:tcW w:w="1380" w:type="dxa"/>
            <w:vAlign w:val="bottom"/>
          </w:tcPr>
          <w:p w14:paraId="7875BA9C" w14:textId="23C28DE6" w:rsidR="00DD7090" w:rsidRPr="006D7912" w:rsidRDefault="00DD7090" w:rsidP="00DD7090">
            <w:pPr>
              <w:tabs>
                <w:tab w:val="decimal" w:pos="972"/>
              </w:tabs>
              <w:spacing w:line="380" w:lineRule="exact"/>
              <w:ind w:right="-14"/>
              <w:rPr>
                <w:rFonts w:ascii="Arial" w:hAnsi="Arial" w:cs="Arial"/>
                <w:sz w:val="20"/>
                <w:szCs w:val="20"/>
              </w:rPr>
            </w:pPr>
            <w:r w:rsidRPr="00DD7090">
              <w:rPr>
                <w:rFonts w:ascii="Arial" w:hAnsi="Arial" w:cs="Arial"/>
                <w:sz w:val="20"/>
                <w:szCs w:val="20"/>
              </w:rPr>
              <w:t>37,838</w:t>
            </w:r>
          </w:p>
        </w:tc>
      </w:tr>
    </w:tbl>
    <w:p w14:paraId="694FE08C" w14:textId="19F223C0" w:rsidR="00827186" w:rsidRPr="00C85C17" w:rsidRDefault="00672606" w:rsidP="003A6607">
      <w:pPr>
        <w:tabs>
          <w:tab w:val="left" w:pos="540"/>
          <w:tab w:val="left" w:pos="720"/>
        </w:tabs>
        <w:spacing w:before="240" w:after="60" w:line="380" w:lineRule="exact"/>
        <w:outlineLvl w:val="0"/>
        <w:rPr>
          <w:rFonts w:ascii="Arial" w:hAnsi="Arial"/>
          <w:b/>
          <w:bCs/>
          <w:sz w:val="22"/>
          <w:szCs w:val="22"/>
        </w:rPr>
      </w:pPr>
      <w:r w:rsidRPr="00335D67">
        <w:rPr>
          <w:rFonts w:ascii="Arial" w:hAnsi="Arial"/>
          <w:b/>
          <w:bCs/>
          <w:sz w:val="22"/>
          <w:szCs w:val="22"/>
        </w:rPr>
        <w:t>1</w:t>
      </w:r>
      <w:r w:rsidR="00E16331" w:rsidRPr="00335D67">
        <w:rPr>
          <w:rFonts w:ascii="Arial" w:hAnsi="Arial"/>
          <w:b/>
          <w:bCs/>
          <w:sz w:val="22"/>
          <w:szCs w:val="22"/>
        </w:rPr>
        <w:t>5</w:t>
      </w:r>
      <w:r w:rsidR="00153A1B">
        <w:rPr>
          <w:rFonts w:ascii="Arial" w:hAnsi="Arial"/>
          <w:b/>
          <w:bCs/>
          <w:sz w:val="22"/>
          <w:szCs w:val="22"/>
        </w:rPr>
        <w:t>.</w:t>
      </w:r>
      <w:r w:rsidR="00760B6D" w:rsidRPr="00C85C17">
        <w:rPr>
          <w:rFonts w:ascii="Arial" w:hAnsi="Arial"/>
          <w:b/>
          <w:bCs/>
          <w:sz w:val="22"/>
          <w:szCs w:val="22"/>
        </w:rPr>
        <w:tab/>
        <w:t>Segment information</w:t>
      </w:r>
    </w:p>
    <w:p w14:paraId="38663FF0" w14:textId="56390E3F" w:rsidR="0087000D" w:rsidRPr="00C85C17" w:rsidRDefault="00E00AB5" w:rsidP="002C3FFE">
      <w:pPr>
        <w:tabs>
          <w:tab w:val="left" w:pos="2160"/>
          <w:tab w:val="left" w:pos="2880"/>
          <w:tab w:val="right" w:pos="7020"/>
          <w:tab w:val="right" w:pos="8460"/>
        </w:tabs>
        <w:spacing w:before="6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w:t>
      </w:r>
      <w:proofErr w:type="spellStart"/>
      <w:r w:rsidRPr="00C85C17">
        <w:rPr>
          <w:rFonts w:ascii="Arial" w:hAnsi="Arial"/>
          <w:sz w:val="22"/>
          <w:szCs w:val="22"/>
        </w:rPr>
        <w:t>organised</w:t>
      </w:r>
      <w:proofErr w:type="spellEnd"/>
      <w:r w:rsidRPr="00C85C17">
        <w:rPr>
          <w:rFonts w:ascii="Arial" w:hAnsi="Arial"/>
          <w:sz w:val="22"/>
          <w:szCs w:val="22"/>
        </w:rPr>
        <w:t xml:space="preserve"> into business units based on its products and services. During the current period,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w:t>
      </w:r>
      <w:proofErr w:type="spellStart"/>
      <w:r w:rsidRPr="00C85C17">
        <w:rPr>
          <w:rFonts w:ascii="Arial" w:hAnsi="Arial"/>
          <w:sz w:val="22"/>
          <w:szCs w:val="22"/>
        </w:rPr>
        <w:t>organisation</w:t>
      </w:r>
      <w:proofErr w:type="spellEnd"/>
      <w:r w:rsidRPr="00C85C17">
        <w:rPr>
          <w:rFonts w:ascii="Arial" w:hAnsi="Arial"/>
          <w:sz w:val="22"/>
          <w:szCs w:val="22"/>
        </w:rPr>
        <w:t xml:space="preserve"> of their reportable segments</w:t>
      </w:r>
      <w:r w:rsidR="00610E85">
        <w:rPr>
          <w:rFonts w:ascii="Arial" w:hAnsi="Arial"/>
          <w:sz w:val="22"/>
          <w:szCs w:val="22"/>
        </w:rPr>
        <w:t xml:space="preserve"> from the last annual financial statements</w:t>
      </w:r>
      <w:r w:rsidRPr="00C85C17">
        <w:rPr>
          <w:rFonts w:ascii="Arial" w:hAnsi="Arial"/>
          <w:sz w:val="22"/>
          <w:szCs w:val="22"/>
        </w:rPr>
        <w:t>.</w:t>
      </w:r>
    </w:p>
    <w:p w14:paraId="45AFB54D" w14:textId="1640F4BD" w:rsidR="00752ECB" w:rsidRPr="00C85C17" w:rsidRDefault="0087000D" w:rsidP="002C3FFE">
      <w:pPr>
        <w:tabs>
          <w:tab w:val="left" w:pos="2160"/>
          <w:tab w:val="left" w:pos="2880"/>
          <w:tab w:val="right" w:pos="7020"/>
          <w:tab w:val="right" w:pos="8460"/>
        </w:tabs>
        <w:spacing w:before="60" w:line="380" w:lineRule="exact"/>
        <w:ind w:left="547"/>
        <w:jc w:val="both"/>
        <w:rPr>
          <w:rFonts w:ascii="Arial" w:hAnsi="Arial"/>
          <w:sz w:val="22"/>
          <w:szCs w:val="22"/>
        </w:rPr>
      </w:pPr>
      <w:r w:rsidRPr="00C85C17">
        <w:rPr>
          <w:rFonts w:ascii="Arial" w:hAnsi="Arial"/>
          <w:sz w:val="22"/>
          <w:szCs w:val="22"/>
        </w:rPr>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CA06B9">
        <w:rPr>
          <w:rFonts w:ascii="Arial" w:hAnsi="Arial"/>
          <w:sz w:val="22"/>
          <w:szCs w:val="22"/>
        </w:rPr>
        <w:t xml:space="preserve">and </w:t>
      </w:r>
      <w:r w:rsidR="00DD7090">
        <w:rPr>
          <w:rFonts w:ascii="Arial" w:hAnsi="Arial"/>
          <w:sz w:val="22"/>
          <w:szCs w:val="22"/>
        </w:rPr>
        <w:t>nine</w:t>
      </w:r>
      <w:r w:rsidR="00CA06B9">
        <w:rPr>
          <w:rFonts w:ascii="Arial" w:hAnsi="Arial"/>
          <w:sz w:val="22"/>
          <w:szCs w:val="22"/>
        </w:rPr>
        <w:t xml:space="preserve">-month </w:t>
      </w:r>
      <w:r w:rsidR="00752137" w:rsidRPr="00C85C17">
        <w:rPr>
          <w:rFonts w:ascii="Arial" w:hAnsi="Arial"/>
          <w:sz w:val="22"/>
          <w:szCs w:val="22"/>
        </w:rPr>
        <w:t xml:space="preserve">periods </w:t>
      </w:r>
      <w:r w:rsidR="00362FB8" w:rsidRPr="00C85C17">
        <w:rPr>
          <w:rFonts w:ascii="Arial" w:hAnsi="Arial"/>
          <w:sz w:val="22"/>
          <w:szCs w:val="22"/>
        </w:rPr>
        <w:t xml:space="preserve">ended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362FB8" w:rsidRPr="00C85C17">
        <w:rPr>
          <w:rFonts w:ascii="Arial" w:hAnsi="Arial"/>
          <w:sz w:val="22"/>
          <w:szCs w:val="22"/>
        </w:rPr>
        <w:t xml:space="preserve"> and 20</w:t>
      </w:r>
      <w:r w:rsidR="00FC5D84" w:rsidRPr="00C85C17">
        <w:rPr>
          <w:rFonts w:ascii="Arial" w:hAnsi="Arial"/>
          <w:sz w:val="22"/>
          <w:szCs w:val="22"/>
        </w:rPr>
        <w:t>2</w:t>
      </w:r>
      <w:r w:rsidR="00EF3AEC">
        <w:rPr>
          <w:rFonts w:ascii="Arial" w:hAnsi="Arial"/>
          <w:sz w:val="22"/>
          <w:szCs w:val="22"/>
        </w:rPr>
        <w:t>4</w:t>
      </w:r>
      <w:r w:rsidRPr="00C85C17">
        <w:rPr>
          <w:rFonts w:ascii="Arial" w:hAnsi="Arial"/>
          <w:sz w:val="22"/>
          <w:szCs w:val="22"/>
        </w:rPr>
        <w:t>, respectively.</w:t>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1C1BD1D8"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DD7090">
              <w:rPr>
                <w:rFonts w:ascii="Arial" w:hAnsi="Arial" w:cs="Arial"/>
                <w:color w:val="000000"/>
                <w:sz w:val="12"/>
                <w:szCs w:val="12"/>
              </w:rPr>
              <w:t>30 September</w:t>
            </w:r>
            <w:r w:rsidR="00640939">
              <w:rPr>
                <w:rFonts w:ascii="Arial" w:hAnsi="Arial" w:cs="Arial"/>
                <w:color w:val="000000"/>
                <w:sz w:val="12"/>
                <w:szCs w:val="12"/>
              </w:rPr>
              <w:t xml:space="preserve"> 202</w:t>
            </w:r>
            <w:r w:rsidR="00EF3AEC">
              <w:rPr>
                <w:rFonts w:ascii="Arial" w:hAnsi="Arial" w:cs="Arial"/>
                <w:color w:val="000000"/>
                <w:sz w:val="12"/>
                <w:szCs w:val="12"/>
              </w:rPr>
              <w:t>5</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39400423" w:rsidR="00774204" w:rsidRPr="00C85C17" w:rsidRDefault="00E77A61" w:rsidP="00774204">
            <w:pPr>
              <w:tabs>
                <w:tab w:val="decimal" w:pos="705"/>
              </w:tabs>
              <w:spacing w:line="240" w:lineRule="exact"/>
              <w:rPr>
                <w:rFonts w:ascii="Arial" w:hAnsi="Arial" w:cs="Arial"/>
                <w:sz w:val="12"/>
                <w:szCs w:val="12"/>
              </w:rPr>
            </w:pPr>
            <w:r>
              <w:rPr>
                <w:rFonts w:ascii="Arial" w:hAnsi="Arial" w:cs="Arial"/>
                <w:sz w:val="12"/>
                <w:szCs w:val="12"/>
              </w:rPr>
              <w:t>1,270</w:t>
            </w:r>
          </w:p>
        </w:tc>
        <w:tc>
          <w:tcPr>
            <w:tcW w:w="990" w:type="dxa"/>
          </w:tcPr>
          <w:p w14:paraId="4B139F8C" w14:textId="77454498" w:rsidR="00774204" w:rsidRPr="00C85C17" w:rsidRDefault="00E77A61" w:rsidP="00774204">
            <w:pPr>
              <w:tabs>
                <w:tab w:val="decimal" w:pos="705"/>
              </w:tabs>
              <w:spacing w:line="240" w:lineRule="exact"/>
              <w:rPr>
                <w:rFonts w:ascii="Arial" w:hAnsi="Arial" w:cs="Arial"/>
                <w:sz w:val="12"/>
                <w:szCs w:val="12"/>
              </w:rPr>
            </w:pPr>
            <w:r>
              <w:rPr>
                <w:rFonts w:ascii="Arial" w:hAnsi="Arial" w:cs="Arial"/>
                <w:sz w:val="12"/>
                <w:szCs w:val="12"/>
              </w:rPr>
              <w:t>690</w:t>
            </w:r>
          </w:p>
        </w:tc>
        <w:tc>
          <w:tcPr>
            <w:tcW w:w="990" w:type="dxa"/>
          </w:tcPr>
          <w:p w14:paraId="4ADC9EBE" w14:textId="41572342"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332</w:t>
            </w:r>
          </w:p>
        </w:tc>
        <w:tc>
          <w:tcPr>
            <w:tcW w:w="990" w:type="dxa"/>
          </w:tcPr>
          <w:p w14:paraId="0CC2B38C" w14:textId="08D3DD2D"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46EB124" w14:textId="6377FA88"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25</w:t>
            </w:r>
          </w:p>
        </w:tc>
        <w:tc>
          <w:tcPr>
            <w:tcW w:w="990" w:type="dxa"/>
          </w:tcPr>
          <w:p w14:paraId="458E7D28" w14:textId="321A0164"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2,324</w:t>
            </w:r>
          </w:p>
        </w:tc>
        <w:tc>
          <w:tcPr>
            <w:tcW w:w="990" w:type="dxa"/>
          </w:tcPr>
          <w:p w14:paraId="06644186" w14:textId="2990802E"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3C3C49AD" w:rsidR="00774204" w:rsidRPr="00C85C17" w:rsidRDefault="00CC6FC6" w:rsidP="00774204">
            <w:pPr>
              <w:tabs>
                <w:tab w:val="decimal" w:pos="705"/>
              </w:tabs>
              <w:spacing w:line="240" w:lineRule="exact"/>
              <w:rPr>
                <w:rFonts w:ascii="Arial" w:hAnsi="Arial" w:cs="Arial"/>
                <w:sz w:val="12"/>
                <w:szCs w:val="12"/>
              </w:rPr>
            </w:pPr>
            <w:r>
              <w:rPr>
                <w:rFonts w:ascii="Arial" w:hAnsi="Arial" w:cs="Arial"/>
                <w:sz w:val="12"/>
                <w:szCs w:val="12"/>
              </w:rPr>
              <w:t>2,324</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600BFB0A" w:rsidR="00774204" w:rsidRPr="00C85C17" w:rsidRDefault="00E77A61"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w:t>
            </w:r>
          </w:p>
        </w:tc>
        <w:tc>
          <w:tcPr>
            <w:tcW w:w="990" w:type="dxa"/>
          </w:tcPr>
          <w:p w14:paraId="068CC3C5" w14:textId="37657CC5" w:rsidR="00774204" w:rsidRPr="00C85C17" w:rsidRDefault="00E77A61"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46F071AB" w:rsidR="00774204" w:rsidRPr="00C85C17" w:rsidRDefault="00CC6FC6"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CF5350B" w14:textId="42D8BB20" w:rsidR="00774204" w:rsidRPr="00C85C17" w:rsidRDefault="00CC6FC6"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1936E9F9" w:rsidR="00774204" w:rsidRPr="00C85C17" w:rsidRDefault="00CC6FC6"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13</w:t>
            </w:r>
          </w:p>
        </w:tc>
        <w:tc>
          <w:tcPr>
            <w:tcW w:w="990" w:type="dxa"/>
          </w:tcPr>
          <w:p w14:paraId="18EF4104" w14:textId="576027FB" w:rsidR="00774204" w:rsidRPr="00C85C17" w:rsidRDefault="00CC6FC6"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2D9DF9D1" w14:textId="0D1604DB" w:rsidR="00774204" w:rsidRPr="00C85C17" w:rsidRDefault="00CC6FC6"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208585B8" w14:textId="6FE337FA" w:rsidR="00774204" w:rsidRPr="00C85C17" w:rsidRDefault="00CC6FC6"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2F2EC7CB" w:rsidR="00774204" w:rsidRPr="00C85C17" w:rsidRDefault="00E77A61"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1,276</w:t>
            </w:r>
          </w:p>
        </w:tc>
        <w:tc>
          <w:tcPr>
            <w:tcW w:w="990" w:type="dxa"/>
          </w:tcPr>
          <w:p w14:paraId="72CBB681" w14:textId="273D1240" w:rsidR="00774204" w:rsidRPr="00C85C17" w:rsidRDefault="00E77A61"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690</w:t>
            </w:r>
          </w:p>
        </w:tc>
        <w:tc>
          <w:tcPr>
            <w:tcW w:w="990" w:type="dxa"/>
          </w:tcPr>
          <w:p w14:paraId="0C25613C" w14:textId="36089C6C" w:rsidR="00774204" w:rsidRPr="00C85C17" w:rsidRDefault="00CC6FC6"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332</w:t>
            </w:r>
          </w:p>
        </w:tc>
        <w:tc>
          <w:tcPr>
            <w:tcW w:w="990" w:type="dxa"/>
          </w:tcPr>
          <w:p w14:paraId="111003B5" w14:textId="0F8F81CF" w:rsidR="00774204" w:rsidRPr="00C85C17" w:rsidRDefault="00CC6FC6"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E6AE01E" w14:textId="309F079B" w:rsidR="00774204" w:rsidRPr="00C85C17" w:rsidRDefault="00CC6FC6"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38</w:t>
            </w:r>
          </w:p>
        </w:tc>
        <w:tc>
          <w:tcPr>
            <w:tcW w:w="990" w:type="dxa"/>
          </w:tcPr>
          <w:p w14:paraId="55249C90" w14:textId="55DA0F79" w:rsidR="00774204" w:rsidRPr="00C85C17" w:rsidRDefault="00CC6FC6"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2,343</w:t>
            </w:r>
          </w:p>
        </w:tc>
        <w:tc>
          <w:tcPr>
            <w:tcW w:w="990" w:type="dxa"/>
          </w:tcPr>
          <w:p w14:paraId="78972CF5" w14:textId="780D639D" w:rsidR="00774204" w:rsidRPr="00C85C17" w:rsidRDefault="00CC6FC6"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5AA49B61" w14:textId="108244A5" w:rsidR="00774204" w:rsidRPr="00C85C17" w:rsidRDefault="00CC6FC6"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2,324</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750E41" w:rsidRPr="00C85C17" w14:paraId="2537B8F3" w14:textId="77777777">
        <w:tc>
          <w:tcPr>
            <w:tcW w:w="1620" w:type="dxa"/>
            <w:vAlign w:val="bottom"/>
            <w:hideMark/>
          </w:tcPr>
          <w:p w14:paraId="75F65F16" w14:textId="5F8CD50D" w:rsidR="00750E41" w:rsidRPr="0087458C" w:rsidRDefault="00750E41" w:rsidP="00750E41">
            <w:pPr>
              <w:spacing w:line="240" w:lineRule="exact"/>
              <w:rPr>
                <w:rFonts w:ascii="Arial" w:hAnsi="Arial" w:cstheme="minorBidi"/>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07AAC2E9" w14:textId="4F4F84B9" w:rsidR="00750E41" w:rsidRPr="00C85C17" w:rsidRDefault="00750E41" w:rsidP="00750E41">
            <w:pPr>
              <w:tabs>
                <w:tab w:val="decimal" w:pos="705"/>
              </w:tabs>
              <w:spacing w:line="240" w:lineRule="exact"/>
              <w:rPr>
                <w:rFonts w:ascii="Arial" w:hAnsi="Arial" w:cs="Arial"/>
                <w:sz w:val="12"/>
                <w:szCs w:val="12"/>
              </w:rPr>
            </w:pPr>
            <w:r>
              <w:rPr>
                <w:rFonts w:ascii="Arial" w:hAnsi="Arial" w:cs="Arial"/>
                <w:color w:val="000000"/>
                <w:sz w:val="12"/>
                <w:szCs w:val="12"/>
              </w:rPr>
              <w:t>82</w:t>
            </w:r>
          </w:p>
        </w:tc>
        <w:tc>
          <w:tcPr>
            <w:tcW w:w="990" w:type="dxa"/>
            <w:vAlign w:val="bottom"/>
          </w:tcPr>
          <w:p w14:paraId="3D04181F" w14:textId="38A3804E" w:rsidR="00750E41" w:rsidRPr="00C85C17" w:rsidRDefault="00750E41" w:rsidP="00750E41">
            <w:pPr>
              <w:tabs>
                <w:tab w:val="decimal" w:pos="705"/>
              </w:tabs>
              <w:spacing w:line="240" w:lineRule="exact"/>
              <w:rPr>
                <w:rFonts w:ascii="Arial" w:hAnsi="Arial" w:cs="Arial"/>
                <w:sz w:val="12"/>
                <w:szCs w:val="12"/>
                <w:cs/>
              </w:rPr>
            </w:pPr>
            <w:r>
              <w:rPr>
                <w:rFonts w:ascii="Arial" w:hAnsi="Arial" w:cs="Arial"/>
                <w:color w:val="000000"/>
                <w:sz w:val="12"/>
                <w:szCs w:val="12"/>
              </w:rPr>
              <w:t>82</w:t>
            </w:r>
          </w:p>
        </w:tc>
        <w:tc>
          <w:tcPr>
            <w:tcW w:w="990" w:type="dxa"/>
          </w:tcPr>
          <w:p w14:paraId="611E2EEF" w14:textId="737DF4AB" w:rsidR="00750E41" w:rsidRPr="00C85C17" w:rsidRDefault="00750E41" w:rsidP="00750E41">
            <w:pPr>
              <w:tabs>
                <w:tab w:val="decimal" w:pos="705"/>
              </w:tabs>
              <w:spacing w:line="240" w:lineRule="exact"/>
              <w:rPr>
                <w:rFonts w:ascii="Arial" w:hAnsi="Arial" w:cs="Arial"/>
                <w:sz w:val="12"/>
                <w:szCs w:val="12"/>
                <w:cs/>
              </w:rPr>
            </w:pPr>
            <w:r>
              <w:rPr>
                <w:rFonts w:ascii="Arial" w:hAnsi="Arial" w:cs="Arial"/>
                <w:color w:val="000000"/>
                <w:sz w:val="12"/>
                <w:szCs w:val="12"/>
              </w:rPr>
              <w:t>3</w:t>
            </w:r>
          </w:p>
        </w:tc>
        <w:tc>
          <w:tcPr>
            <w:tcW w:w="990" w:type="dxa"/>
          </w:tcPr>
          <w:p w14:paraId="5DFB6036" w14:textId="42203723" w:rsidR="00750E41" w:rsidRPr="00C85C17" w:rsidRDefault="00750E41" w:rsidP="00750E41">
            <w:pPr>
              <w:tabs>
                <w:tab w:val="decimal" w:pos="705"/>
              </w:tabs>
              <w:spacing w:line="240" w:lineRule="exact"/>
              <w:rPr>
                <w:rFonts w:ascii="Arial" w:hAnsi="Arial" w:cs="Arial"/>
                <w:sz w:val="12"/>
                <w:szCs w:val="12"/>
              </w:rPr>
            </w:pPr>
            <w:r>
              <w:rPr>
                <w:rFonts w:ascii="Arial" w:hAnsi="Arial" w:cs="Arial"/>
                <w:color w:val="000000"/>
                <w:sz w:val="12"/>
                <w:szCs w:val="12"/>
              </w:rPr>
              <w:t>(2)</w:t>
            </w:r>
          </w:p>
        </w:tc>
        <w:tc>
          <w:tcPr>
            <w:tcW w:w="990" w:type="dxa"/>
          </w:tcPr>
          <w:p w14:paraId="0FA6EC35" w14:textId="68F00CA9" w:rsidR="00750E41" w:rsidRPr="00C85C17" w:rsidRDefault="00750E41" w:rsidP="00750E41">
            <w:pPr>
              <w:tabs>
                <w:tab w:val="decimal" w:pos="705"/>
              </w:tabs>
              <w:spacing w:line="240" w:lineRule="exact"/>
              <w:rPr>
                <w:rFonts w:ascii="Arial" w:hAnsi="Arial" w:cs="Arial"/>
                <w:sz w:val="12"/>
                <w:szCs w:val="12"/>
              </w:rPr>
            </w:pPr>
            <w:r>
              <w:rPr>
                <w:rFonts w:ascii="Arial" w:hAnsi="Arial" w:cs="Arial"/>
                <w:color w:val="000000"/>
                <w:sz w:val="12"/>
                <w:szCs w:val="12"/>
              </w:rPr>
              <w:t>24</w:t>
            </w:r>
          </w:p>
        </w:tc>
        <w:tc>
          <w:tcPr>
            <w:tcW w:w="990" w:type="dxa"/>
          </w:tcPr>
          <w:p w14:paraId="11C07902" w14:textId="5C228C28" w:rsidR="00750E41" w:rsidRPr="00C85C17" w:rsidRDefault="00750E41" w:rsidP="00750E41">
            <w:pPr>
              <w:tabs>
                <w:tab w:val="decimal" w:pos="705"/>
              </w:tabs>
              <w:spacing w:line="240" w:lineRule="exact"/>
              <w:rPr>
                <w:rFonts w:ascii="Arial" w:hAnsi="Arial" w:cs="Arial"/>
                <w:sz w:val="12"/>
                <w:szCs w:val="12"/>
              </w:rPr>
            </w:pPr>
            <w:r>
              <w:rPr>
                <w:rFonts w:ascii="Arial" w:hAnsi="Arial" w:cs="Arial"/>
                <w:color w:val="000000"/>
                <w:sz w:val="12"/>
                <w:szCs w:val="12"/>
              </w:rPr>
              <w:t>189</w:t>
            </w:r>
          </w:p>
        </w:tc>
        <w:tc>
          <w:tcPr>
            <w:tcW w:w="990" w:type="dxa"/>
            <w:vAlign w:val="bottom"/>
          </w:tcPr>
          <w:p w14:paraId="1FEF0DB5" w14:textId="3467AF6D" w:rsidR="00750E41" w:rsidRPr="00C85C17" w:rsidRDefault="00750E41" w:rsidP="00750E41">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08C1BAB9" w:rsidR="00750E41" w:rsidRPr="00C85C17" w:rsidRDefault="00750E41" w:rsidP="00750E41">
            <w:pPr>
              <w:tabs>
                <w:tab w:val="decimal" w:pos="705"/>
              </w:tabs>
              <w:spacing w:line="240" w:lineRule="exact"/>
              <w:rPr>
                <w:rFonts w:ascii="Arial" w:hAnsi="Arial" w:cs="Arial"/>
                <w:sz w:val="12"/>
                <w:szCs w:val="12"/>
              </w:rPr>
            </w:pPr>
            <w:r>
              <w:rPr>
                <w:rFonts w:ascii="Arial" w:hAnsi="Arial" w:cs="Arial"/>
                <w:sz w:val="12"/>
                <w:szCs w:val="12"/>
              </w:rPr>
              <w:t>189</w:t>
            </w:r>
          </w:p>
        </w:tc>
      </w:tr>
      <w:tr w:rsidR="00750E41" w:rsidRPr="00C85C17" w14:paraId="5F02C5B7" w14:textId="77777777">
        <w:tc>
          <w:tcPr>
            <w:tcW w:w="1620" w:type="dxa"/>
          </w:tcPr>
          <w:p w14:paraId="33CADA94" w14:textId="4059903E"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Pr>
                <w:rFonts w:ascii="Arial" w:hAnsi="Arial" w:cs="Arial"/>
                <w:color w:val="000000"/>
                <w:sz w:val="12"/>
                <w:szCs w:val="12"/>
              </w:rPr>
              <w:t>Other income</w:t>
            </w:r>
          </w:p>
        </w:tc>
        <w:tc>
          <w:tcPr>
            <w:tcW w:w="990" w:type="dxa"/>
          </w:tcPr>
          <w:p w14:paraId="08302946" w14:textId="2AD47019" w:rsidR="00750E41" w:rsidRPr="00C85C17" w:rsidRDefault="00750E41" w:rsidP="00750E41">
            <w:pPr>
              <w:tabs>
                <w:tab w:val="decimal" w:pos="705"/>
              </w:tabs>
              <w:spacing w:line="240" w:lineRule="exact"/>
              <w:rPr>
                <w:rFonts w:ascii="Arial" w:hAnsi="Arial" w:cs="Arial"/>
                <w:color w:val="000000"/>
                <w:sz w:val="12"/>
                <w:szCs w:val="12"/>
              </w:rPr>
            </w:pPr>
          </w:p>
        </w:tc>
        <w:tc>
          <w:tcPr>
            <w:tcW w:w="990" w:type="dxa"/>
            <w:vAlign w:val="bottom"/>
          </w:tcPr>
          <w:p w14:paraId="3AAC1D2D" w14:textId="2FB76CC4"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7E80A68" w14:textId="696DADF5"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BE4276D" w14:textId="166630E0"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AC94CF4" w14:textId="7549419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3799E3A4" w14:textId="1107DA2A"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5BECA7E" w14:textId="57487045"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236B1B4B" w14:textId="392356CB" w:rsidR="00750E41" w:rsidRDefault="00750E41" w:rsidP="00750E41">
            <w:pPr>
              <w:tabs>
                <w:tab w:val="decimal" w:pos="705"/>
              </w:tabs>
              <w:spacing w:line="240" w:lineRule="exact"/>
              <w:rPr>
                <w:rFonts w:ascii="Arial" w:hAnsi="Arial" w:cs="Arial"/>
                <w:sz w:val="12"/>
                <w:szCs w:val="12"/>
              </w:rPr>
            </w:pPr>
            <w:r>
              <w:rPr>
                <w:rFonts w:ascii="Arial" w:hAnsi="Arial" w:cs="Arial"/>
                <w:sz w:val="12"/>
                <w:szCs w:val="12"/>
              </w:rPr>
              <w:t>1</w:t>
            </w:r>
          </w:p>
        </w:tc>
      </w:tr>
      <w:tr w:rsidR="00750E41" w:rsidRPr="00C85C17" w14:paraId="5FD52E34" w14:textId="77777777">
        <w:tc>
          <w:tcPr>
            <w:tcW w:w="1620" w:type="dxa"/>
          </w:tcPr>
          <w:p w14:paraId="6EA90CCC" w14:textId="019A1A80"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04B63E06" w:rsidR="00750E41" w:rsidRPr="00C85C17" w:rsidRDefault="00750E41" w:rsidP="00750E41">
            <w:pPr>
              <w:tabs>
                <w:tab w:val="decimal" w:pos="705"/>
              </w:tabs>
              <w:spacing w:line="240" w:lineRule="exact"/>
              <w:rPr>
                <w:rFonts w:ascii="Arial" w:hAnsi="Arial" w:cs="Arial"/>
                <w:color w:val="000000"/>
                <w:sz w:val="12"/>
                <w:szCs w:val="12"/>
              </w:rPr>
            </w:pPr>
          </w:p>
        </w:tc>
        <w:tc>
          <w:tcPr>
            <w:tcW w:w="990" w:type="dxa"/>
            <w:vAlign w:val="bottom"/>
          </w:tcPr>
          <w:p w14:paraId="126C5010" w14:textId="717A87B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0482850" w14:textId="3B597216"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B3F6F3C" w14:textId="68450839"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B9B3965" w14:textId="3AE1173B"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CF5C768" w14:textId="7ADAE71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239A8B33"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2B9720E1" w14:textId="53045D02" w:rsidR="00750E41" w:rsidRPr="00C85C17" w:rsidRDefault="00BE35D6" w:rsidP="00750E41">
            <w:pPr>
              <w:tabs>
                <w:tab w:val="decimal" w:pos="705"/>
              </w:tabs>
              <w:spacing w:line="240" w:lineRule="exact"/>
              <w:rPr>
                <w:rFonts w:ascii="Arial" w:hAnsi="Arial" w:cs="Arial"/>
                <w:sz w:val="12"/>
                <w:szCs w:val="12"/>
                <w:cs/>
              </w:rPr>
            </w:pPr>
            <w:r>
              <w:rPr>
                <w:rFonts w:ascii="Arial" w:hAnsi="Arial" w:cs="Arial"/>
                <w:sz w:val="12"/>
                <w:szCs w:val="12"/>
              </w:rPr>
              <w:t>(7</w:t>
            </w:r>
            <w:r w:rsidR="00070D71">
              <w:rPr>
                <w:rFonts w:ascii="Arial" w:hAnsi="Arial" w:cs="Arial"/>
                <w:sz w:val="12"/>
                <w:szCs w:val="12"/>
              </w:rPr>
              <w:t>1</w:t>
            </w:r>
            <w:r>
              <w:rPr>
                <w:rFonts w:ascii="Arial" w:hAnsi="Arial" w:cs="Arial"/>
                <w:sz w:val="12"/>
                <w:szCs w:val="12"/>
              </w:rPr>
              <w:t>)</w:t>
            </w:r>
          </w:p>
        </w:tc>
      </w:tr>
      <w:tr w:rsidR="00750E41" w:rsidRPr="00C85C17" w14:paraId="0483982C" w14:textId="77777777">
        <w:tc>
          <w:tcPr>
            <w:tcW w:w="3600" w:type="dxa"/>
            <w:gridSpan w:val="3"/>
          </w:tcPr>
          <w:p w14:paraId="49A0EB9C"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C356BC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3875CBA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A137FC5"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9196CD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5F70C6B3" w14:textId="466F5CC5" w:rsidR="00750E41" w:rsidRPr="00C85C17" w:rsidRDefault="00BE35D6" w:rsidP="00750E41">
            <w:pPr>
              <w:tabs>
                <w:tab w:val="decimal" w:pos="705"/>
              </w:tabs>
              <w:spacing w:line="240" w:lineRule="exact"/>
              <w:rPr>
                <w:rFonts w:ascii="Arial" w:hAnsi="Arial" w:cs="Arial"/>
                <w:sz w:val="12"/>
                <w:szCs w:val="12"/>
              </w:rPr>
            </w:pPr>
            <w:r>
              <w:rPr>
                <w:rFonts w:ascii="Arial" w:hAnsi="Arial" w:cs="Arial"/>
                <w:sz w:val="12"/>
                <w:szCs w:val="12"/>
              </w:rPr>
              <w:t>427</w:t>
            </w:r>
          </w:p>
        </w:tc>
      </w:tr>
      <w:tr w:rsidR="00750E41" w:rsidRPr="00C85C17" w14:paraId="5277B468" w14:textId="77777777">
        <w:tc>
          <w:tcPr>
            <w:tcW w:w="1620" w:type="dxa"/>
            <w:hideMark/>
          </w:tcPr>
          <w:p w14:paraId="47718CFA"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F36C6A7"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36FF3E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8EC8284"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457D220"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824FD19"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E0EA25E" w14:textId="085BE31D" w:rsidR="00750E41" w:rsidRPr="00C85C17" w:rsidRDefault="00BE35D6" w:rsidP="00750E41">
            <w:pPr>
              <w:tabs>
                <w:tab w:val="decimal" w:pos="705"/>
              </w:tabs>
              <w:spacing w:line="240" w:lineRule="exact"/>
              <w:rPr>
                <w:rFonts w:ascii="Arial" w:hAnsi="Arial" w:cs="Arial"/>
                <w:sz w:val="12"/>
                <w:szCs w:val="12"/>
                <w:cs/>
              </w:rPr>
            </w:pPr>
            <w:r>
              <w:rPr>
                <w:rFonts w:ascii="Arial" w:hAnsi="Arial" w:cs="Arial"/>
                <w:sz w:val="12"/>
                <w:szCs w:val="12"/>
              </w:rPr>
              <w:t>(4)</w:t>
            </w:r>
          </w:p>
        </w:tc>
      </w:tr>
      <w:tr w:rsidR="00750E41" w:rsidRPr="00C85C17" w14:paraId="13F428D7" w14:textId="77777777">
        <w:tc>
          <w:tcPr>
            <w:tcW w:w="1620" w:type="dxa"/>
            <w:hideMark/>
          </w:tcPr>
          <w:p w14:paraId="5550E5D4" w14:textId="0384EE90"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expense</w:t>
            </w:r>
          </w:p>
        </w:tc>
        <w:tc>
          <w:tcPr>
            <w:tcW w:w="990" w:type="dxa"/>
            <w:vAlign w:val="bottom"/>
          </w:tcPr>
          <w:p w14:paraId="1B8DCD0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792B6FB"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2827B2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BC2579"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6F6484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140BEC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BE3244B" w14:textId="4D2C7D64" w:rsidR="00750E41" w:rsidRPr="00C85C17" w:rsidRDefault="00BE35D6" w:rsidP="00750E41">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(62)</w:t>
            </w:r>
          </w:p>
        </w:tc>
      </w:tr>
      <w:tr w:rsidR="00750E41" w:rsidRPr="00C85C17" w14:paraId="7DE3EAFB" w14:textId="77777777">
        <w:tc>
          <w:tcPr>
            <w:tcW w:w="1620" w:type="dxa"/>
            <w:hideMark/>
          </w:tcPr>
          <w:p w14:paraId="18CF808C" w14:textId="77777777" w:rsidR="00750E41" w:rsidRPr="00C85C17" w:rsidRDefault="00750E41" w:rsidP="00750E41">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EE818B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0909E8E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C396C8A"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05DCE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5368FDF8" w14:textId="14782DDD" w:rsidR="00750E41" w:rsidRPr="00C85C17" w:rsidRDefault="00BE35D6" w:rsidP="00750E41">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48</w:t>
            </w:r>
            <w:r w:rsidR="00070D71">
              <w:rPr>
                <w:rFonts w:ascii="Arial" w:hAnsi="Arial" w:cs="Arial"/>
                <w:sz w:val="12"/>
                <w:szCs w:val="12"/>
              </w:rPr>
              <w:t>0</w:t>
            </w:r>
          </w:p>
        </w:tc>
      </w:tr>
    </w:tbl>
    <w:p w14:paraId="402F6088" w14:textId="77777777" w:rsidR="00DD7090" w:rsidRPr="00C85C17" w:rsidRDefault="00DD7090" w:rsidP="00DD7090">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DD7090" w:rsidRPr="00C85C17" w14:paraId="1C36D756" w14:textId="77777777">
        <w:tc>
          <w:tcPr>
            <w:tcW w:w="1620" w:type="dxa"/>
            <w:vAlign w:val="bottom"/>
            <w:hideMark/>
          </w:tcPr>
          <w:p w14:paraId="749717DF" w14:textId="77777777" w:rsidR="00DD7090" w:rsidRPr="00C85C17" w:rsidRDefault="00DD7090">
            <w:pPr>
              <w:spacing w:line="240" w:lineRule="exact"/>
              <w:rPr>
                <w:rFonts w:ascii="Arial" w:hAnsi="Arial" w:cs="Arial"/>
                <w:b/>
                <w:bCs/>
                <w:color w:val="000000"/>
                <w:sz w:val="12"/>
                <w:szCs w:val="12"/>
              </w:rPr>
            </w:pPr>
          </w:p>
        </w:tc>
        <w:tc>
          <w:tcPr>
            <w:tcW w:w="7920" w:type="dxa"/>
            <w:gridSpan w:val="8"/>
            <w:vAlign w:val="bottom"/>
          </w:tcPr>
          <w:p w14:paraId="637BB760" w14:textId="77777777" w:rsidR="00DD7090" w:rsidRPr="00C85C17" w:rsidRDefault="00DD7090">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three</w:t>
            </w:r>
            <w:r w:rsidRPr="00C85C17">
              <w:rPr>
                <w:rFonts w:ascii="Arial" w:hAnsi="Arial" w:cs="Arial"/>
                <w:color w:val="000000"/>
                <w:sz w:val="12"/>
                <w:szCs w:val="12"/>
              </w:rPr>
              <w:t xml:space="preserve">-month period ended </w:t>
            </w:r>
            <w:r>
              <w:rPr>
                <w:rFonts w:ascii="Arial" w:hAnsi="Arial" w:cs="Arial"/>
                <w:color w:val="000000"/>
                <w:sz w:val="12"/>
                <w:szCs w:val="12"/>
              </w:rPr>
              <w:t>30 September 2024</w:t>
            </w:r>
          </w:p>
        </w:tc>
      </w:tr>
      <w:tr w:rsidR="00DD7090" w:rsidRPr="00C85C17" w14:paraId="7A169D55" w14:textId="77777777">
        <w:tc>
          <w:tcPr>
            <w:tcW w:w="1620" w:type="dxa"/>
            <w:vAlign w:val="bottom"/>
            <w:hideMark/>
          </w:tcPr>
          <w:p w14:paraId="7EEFC293" w14:textId="77777777" w:rsidR="00DD7090" w:rsidRPr="00C85C17" w:rsidRDefault="00DD7090">
            <w:pPr>
              <w:spacing w:line="240" w:lineRule="exact"/>
              <w:rPr>
                <w:rFonts w:ascii="Arial" w:hAnsi="Arial" w:cs="Arial"/>
                <w:b/>
                <w:bCs/>
                <w:color w:val="000000"/>
                <w:sz w:val="12"/>
                <w:szCs w:val="12"/>
              </w:rPr>
            </w:pPr>
          </w:p>
        </w:tc>
        <w:tc>
          <w:tcPr>
            <w:tcW w:w="1980" w:type="dxa"/>
            <w:gridSpan w:val="2"/>
            <w:vAlign w:val="bottom"/>
            <w:hideMark/>
          </w:tcPr>
          <w:p w14:paraId="4F08746B"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1266FFD2" w14:textId="77777777" w:rsidR="00DD7090" w:rsidRPr="00C85C17" w:rsidRDefault="00DD7090">
            <w:pPr>
              <w:spacing w:line="240" w:lineRule="exact"/>
              <w:jc w:val="center"/>
              <w:rPr>
                <w:rFonts w:ascii="Arial" w:hAnsi="Arial" w:cs="Arial"/>
                <w:b/>
                <w:bCs/>
                <w:color w:val="000000"/>
                <w:sz w:val="12"/>
                <w:szCs w:val="12"/>
              </w:rPr>
            </w:pPr>
          </w:p>
        </w:tc>
        <w:tc>
          <w:tcPr>
            <w:tcW w:w="1980" w:type="dxa"/>
            <w:gridSpan w:val="2"/>
            <w:vAlign w:val="bottom"/>
          </w:tcPr>
          <w:p w14:paraId="1470D1B1" w14:textId="77777777" w:rsidR="00DD7090" w:rsidRPr="00C85C17" w:rsidRDefault="00DD7090">
            <w:pPr>
              <w:spacing w:line="240" w:lineRule="exact"/>
              <w:jc w:val="center"/>
              <w:rPr>
                <w:rFonts w:ascii="Arial" w:hAnsi="Arial" w:cs="Arial"/>
                <w:b/>
                <w:bCs/>
                <w:color w:val="000000"/>
                <w:sz w:val="12"/>
                <w:szCs w:val="12"/>
              </w:rPr>
            </w:pPr>
          </w:p>
        </w:tc>
        <w:tc>
          <w:tcPr>
            <w:tcW w:w="990" w:type="dxa"/>
            <w:vAlign w:val="bottom"/>
            <w:hideMark/>
          </w:tcPr>
          <w:p w14:paraId="472921D5" w14:textId="77777777" w:rsidR="00DD7090" w:rsidRPr="00C85C17" w:rsidRDefault="00DD7090">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1003BA81" w14:textId="77777777" w:rsidR="00DD7090" w:rsidRPr="00C85C17" w:rsidRDefault="00DD7090">
            <w:pPr>
              <w:spacing w:line="240" w:lineRule="exact"/>
              <w:jc w:val="center"/>
              <w:rPr>
                <w:rFonts w:ascii="Arial" w:hAnsi="Arial" w:cs="Arial"/>
                <w:b/>
                <w:bCs/>
                <w:color w:val="000000"/>
                <w:sz w:val="12"/>
                <w:szCs w:val="12"/>
              </w:rPr>
            </w:pPr>
          </w:p>
        </w:tc>
      </w:tr>
      <w:tr w:rsidR="00DD7090" w:rsidRPr="00C85C17" w14:paraId="7FFA61AB" w14:textId="77777777">
        <w:tc>
          <w:tcPr>
            <w:tcW w:w="1620" w:type="dxa"/>
            <w:hideMark/>
          </w:tcPr>
          <w:p w14:paraId="509EC81B"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766F81F5"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2ED97F27"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68EFCB6A"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525B8FF4"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1DAE5371"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43C3DAAF"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4BA95419"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3A0C2BD5"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DD7090" w:rsidRPr="00C85C17" w14:paraId="4D7875B0" w14:textId="77777777">
        <w:tc>
          <w:tcPr>
            <w:tcW w:w="1620" w:type="dxa"/>
            <w:hideMark/>
          </w:tcPr>
          <w:p w14:paraId="4381CE6A"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5D8848F"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3E6249CD"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5BB60DDF" w14:textId="77777777" w:rsidR="00DD7090" w:rsidRPr="00C85C17" w:rsidRDefault="00DD7090">
            <w:pPr>
              <w:spacing w:line="240" w:lineRule="exact"/>
              <w:jc w:val="right"/>
              <w:rPr>
                <w:rFonts w:ascii="Arial" w:hAnsi="Arial" w:cs="Arial"/>
                <w:color w:val="000000"/>
                <w:sz w:val="12"/>
                <w:szCs w:val="12"/>
              </w:rPr>
            </w:pPr>
          </w:p>
        </w:tc>
        <w:tc>
          <w:tcPr>
            <w:tcW w:w="990" w:type="dxa"/>
          </w:tcPr>
          <w:p w14:paraId="723EFA07" w14:textId="77777777" w:rsidR="00DD7090" w:rsidRPr="00C85C17" w:rsidRDefault="00DD7090">
            <w:pPr>
              <w:spacing w:line="240" w:lineRule="exact"/>
              <w:jc w:val="right"/>
              <w:rPr>
                <w:rFonts w:ascii="Arial" w:hAnsi="Arial" w:cs="Arial"/>
                <w:color w:val="000000"/>
                <w:sz w:val="12"/>
                <w:szCs w:val="12"/>
              </w:rPr>
            </w:pPr>
          </w:p>
        </w:tc>
        <w:tc>
          <w:tcPr>
            <w:tcW w:w="990" w:type="dxa"/>
          </w:tcPr>
          <w:p w14:paraId="750ACC76" w14:textId="77777777" w:rsidR="00DD7090" w:rsidRPr="00C85C17" w:rsidRDefault="00DD7090">
            <w:pPr>
              <w:spacing w:line="240" w:lineRule="exact"/>
              <w:jc w:val="right"/>
              <w:rPr>
                <w:rFonts w:ascii="Arial" w:hAnsi="Arial" w:cs="Arial"/>
                <w:color w:val="000000"/>
                <w:sz w:val="12"/>
                <w:szCs w:val="12"/>
              </w:rPr>
            </w:pPr>
          </w:p>
        </w:tc>
        <w:tc>
          <w:tcPr>
            <w:tcW w:w="990" w:type="dxa"/>
          </w:tcPr>
          <w:p w14:paraId="3A52B6B1" w14:textId="77777777" w:rsidR="00DD7090" w:rsidRPr="00C85C17" w:rsidRDefault="00DD7090">
            <w:pPr>
              <w:spacing w:line="240" w:lineRule="exact"/>
              <w:jc w:val="right"/>
              <w:rPr>
                <w:rFonts w:ascii="Arial" w:hAnsi="Arial" w:cs="Arial"/>
                <w:color w:val="000000"/>
                <w:sz w:val="12"/>
                <w:szCs w:val="12"/>
              </w:rPr>
            </w:pPr>
          </w:p>
        </w:tc>
        <w:tc>
          <w:tcPr>
            <w:tcW w:w="990" w:type="dxa"/>
            <w:hideMark/>
          </w:tcPr>
          <w:p w14:paraId="12376677"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7262A59D"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DD7090" w:rsidRPr="00C85C17" w14:paraId="7C3D02EF" w14:textId="77777777">
        <w:tc>
          <w:tcPr>
            <w:tcW w:w="1620" w:type="dxa"/>
            <w:hideMark/>
          </w:tcPr>
          <w:p w14:paraId="2147D24E"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5B5BCD5B"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1,646</w:t>
            </w:r>
          </w:p>
        </w:tc>
        <w:tc>
          <w:tcPr>
            <w:tcW w:w="990" w:type="dxa"/>
          </w:tcPr>
          <w:p w14:paraId="6BE1FFC9"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362</w:t>
            </w:r>
          </w:p>
        </w:tc>
        <w:tc>
          <w:tcPr>
            <w:tcW w:w="990" w:type="dxa"/>
          </w:tcPr>
          <w:p w14:paraId="581EB928"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312</w:t>
            </w:r>
          </w:p>
        </w:tc>
        <w:tc>
          <w:tcPr>
            <w:tcW w:w="990" w:type="dxa"/>
          </w:tcPr>
          <w:p w14:paraId="2DB2062E"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29</w:t>
            </w:r>
          </w:p>
        </w:tc>
        <w:tc>
          <w:tcPr>
            <w:tcW w:w="990" w:type="dxa"/>
          </w:tcPr>
          <w:p w14:paraId="21A3D39A"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25</w:t>
            </w:r>
          </w:p>
        </w:tc>
        <w:tc>
          <w:tcPr>
            <w:tcW w:w="990" w:type="dxa"/>
          </w:tcPr>
          <w:p w14:paraId="24F979F6"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2,374</w:t>
            </w:r>
          </w:p>
        </w:tc>
        <w:tc>
          <w:tcPr>
            <w:tcW w:w="990" w:type="dxa"/>
          </w:tcPr>
          <w:p w14:paraId="11C8A2FE"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5921AED5"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2,374</w:t>
            </w:r>
          </w:p>
        </w:tc>
      </w:tr>
      <w:tr w:rsidR="00DD7090" w:rsidRPr="00C85C17" w14:paraId="50A6C0D8" w14:textId="77777777">
        <w:tc>
          <w:tcPr>
            <w:tcW w:w="1620" w:type="dxa"/>
            <w:hideMark/>
          </w:tcPr>
          <w:p w14:paraId="4BA677B2"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4C4ABEA8"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41</w:t>
            </w:r>
          </w:p>
        </w:tc>
        <w:tc>
          <w:tcPr>
            <w:tcW w:w="990" w:type="dxa"/>
          </w:tcPr>
          <w:p w14:paraId="6A810872"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32E0050"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w:t>
            </w:r>
          </w:p>
        </w:tc>
        <w:tc>
          <w:tcPr>
            <w:tcW w:w="990" w:type="dxa"/>
          </w:tcPr>
          <w:p w14:paraId="46CEE36A"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9F73825"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11</w:t>
            </w:r>
          </w:p>
        </w:tc>
        <w:tc>
          <w:tcPr>
            <w:tcW w:w="990" w:type="dxa"/>
          </w:tcPr>
          <w:p w14:paraId="6C31A6BA"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54</w:t>
            </w:r>
          </w:p>
        </w:tc>
        <w:tc>
          <w:tcPr>
            <w:tcW w:w="990" w:type="dxa"/>
          </w:tcPr>
          <w:p w14:paraId="47D60BC1" w14:textId="77777777" w:rsidR="00DD7090" w:rsidRPr="00C85C17" w:rsidRDefault="00DD709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c>
          <w:tcPr>
            <w:tcW w:w="990" w:type="dxa"/>
          </w:tcPr>
          <w:p w14:paraId="798DD163"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DD7090" w:rsidRPr="00C85C17" w14:paraId="1B9B615C" w14:textId="77777777">
        <w:tc>
          <w:tcPr>
            <w:tcW w:w="1620" w:type="dxa"/>
            <w:hideMark/>
          </w:tcPr>
          <w:p w14:paraId="2840FE4E"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068B606"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1,687</w:t>
            </w:r>
          </w:p>
        </w:tc>
        <w:tc>
          <w:tcPr>
            <w:tcW w:w="990" w:type="dxa"/>
          </w:tcPr>
          <w:p w14:paraId="2C1BED28"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362</w:t>
            </w:r>
          </w:p>
        </w:tc>
        <w:tc>
          <w:tcPr>
            <w:tcW w:w="990" w:type="dxa"/>
          </w:tcPr>
          <w:p w14:paraId="4665DD5D"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314</w:t>
            </w:r>
          </w:p>
        </w:tc>
        <w:tc>
          <w:tcPr>
            <w:tcW w:w="990" w:type="dxa"/>
          </w:tcPr>
          <w:p w14:paraId="4CEA1DB7"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29</w:t>
            </w:r>
          </w:p>
        </w:tc>
        <w:tc>
          <w:tcPr>
            <w:tcW w:w="990" w:type="dxa"/>
          </w:tcPr>
          <w:p w14:paraId="4C82C2A8"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36</w:t>
            </w:r>
          </w:p>
        </w:tc>
        <w:tc>
          <w:tcPr>
            <w:tcW w:w="990" w:type="dxa"/>
          </w:tcPr>
          <w:p w14:paraId="4F728451"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2,428</w:t>
            </w:r>
          </w:p>
        </w:tc>
        <w:tc>
          <w:tcPr>
            <w:tcW w:w="990" w:type="dxa"/>
          </w:tcPr>
          <w:p w14:paraId="774AF6BB" w14:textId="77777777" w:rsidR="00DD7090" w:rsidRPr="00C85C17" w:rsidRDefault="00DD7090">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c>
          <w:tcPr>
            <w:tcW w:w="990" w:type="dxa"/>
          </w:tcPr>
          <w:p w14:paraId="11E865F0"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2,374</w:t>
            </w:r>
          </w:p>
        </w:tc>
      </w:tr>
      <w:tr w:rsidR="00DD7090" w:rsidRPr="00C85C17" w14:paraId="40D8FE3C" w14:textId="77777777">
        <w:tc>
          <w:tcPr>
            <w:tcW w:w="1620" w:type="dxa"/>
            <w:hideMark/>
          </w:tcPr>
          <w:p w14:paraId="32F2D09A"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2839770B"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3F98A555"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5E0B7A87"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79688646"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39F42796"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669F7E94"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0FC7F2D9"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04BC24B6" w14:textId="77777777" w:rsidR="00DD7090" w:rsidRPr="00C85C17" w:rsidRDefault="00DD7090">
            <w:pPr>
              <w:tabs>
                <w:tab w:val="decimal" w:pos="705"/>
              </w:tabs>
              <w:spacing w:line="240" w:lineRule="exact"/>
              <w:rPr>
                <w:rFonts w:ascii="Arial" w:hAnsi="Arial" w:cs="Arial"/>
                <w:sz w:val="12"/>
                <w:szCs w:val="12"/>
              </w:rPr>
            </w:pPr>
          </w:p>
        </w:tc>
      </w:tr>
      <w:tr w:rsidR="00DD7090" w:rsidRPr="00C85C17" w14:paraId="41F949F6" w14:textId="77777777">
        <w:tc>
          <w:tcPr>
            <w:tcW w:w="1620" w:type="dxa"/>
            <w:vAlign w:val="bottom"/>
            <w:hideMark/>
          </w:tcPr>
          <w:p w14:paraId="5F9E0C67"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4D4EA5A2"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229</w:t>
            </w:r>
          </w:p>
        </w:tc>
        <w:tc>
          <w:tcPr>
            <w:tcW w:w="990" w:type="dxa"/>
          </w:tcPr>
          <w:p w14:paraId="5D350600"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56341925"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(1)</w:t>
            </w:r>
          </w:p>
        </w:tc>
        <w:tc>
          <w:tcPr>
            <w:tcW w:w="990" w:type="dxa"/>
          </w:tcPr>
          <w:p w14:paraId="27B596E8"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15</w:t>
            </w:r>
          </w:p>
        </w:tc>
        <w:tc>
          <w:tcPr>
            <w:tcW w:w="990" w:type="dxa"/>
          </w:tcPr>
          <w:p w14:paraId="7C6AFC6C"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2F62B9A4"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285</w:t>
            </w:r>
          </w:p>
        </w:tc>
        <w:tc>
          <w:tcPr>
            <w:tcW w:w="990" w:type="dxa"/>
          </w:tcPr>
          <w:p w14:paraId="79788C89"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0B45A4F"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285</w:t>
            </w:r>
          </w:p>
        </w:tc>
      </w:tr>
      <w:tr w:rsidR="00DD7090" w:rsidRPr="00C85C17" w14:paraId="5B01EC54" w14:textId="77777777">
        <w:tc>
          <w:tcPr>
            <w:tcW w:w="1620" w:type="dxa"/>
          </w:tcPr>
          <w:p w14:paraId="1397443A"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2D212117" w14:textId="77777777" w:rsidR="00DD7090" w:rsidRPr="00C85C17" w:rsidRDefault="00DD7090">
            <w:pPr>
              <w:tabs>
                <w:tab w:val="decimal" w:pos="705"/>
              </w:tabs>
              <w:spacing w:line="240" w:lineRule="exact"/>
              <w:rPr>
                <w:rFonts w:ascii="Arial" w:hAnsi="Arial" w:cs="Arial"/>
                <w:color w:val="000000"/>
                <w:sz w:val="12"/>
                <w:szCs w:val="12"/>
              </w:rPr>
            </w:pPr>
          </w:p>
        </w:tc>
        <w:tc>
          <w:tcPr>
            <w:tcW w:w="990" w:type="dxa"/>
            <w:vAlign w:val="bottom"/>
          </w:tcPr>
          <w:p w14:paraId="6AFF35C9"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BBF5654"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65FCD86"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45C74E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9FEB3D6"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1B460FBB"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69D63D7E"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(66)</w:t>
            </w:r>
          </w:p>
        </w:tc>
      </w:tr>
      <w:tr w:rsidR="00DD7090" w:rsidRPr="00C85C17" w14:paraId="7C5BE23A" w14:textId="77777777">
        <w:tc>
          <w:tcPr>
            <w:tcW w:w="3600" w:type="dxa"/>
            <w:gridSpan w:val="3"/>
          </w:tcPr>
          <w:p w14:paraId="73D43F62"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0908FE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4EC9F8D"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74B1C4E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62DAD1B7"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7FAC3B8F"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0D75D43D"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411</w:t>
            </w:r>
          </w:p>
        </w:tc>
      </w:tr>
      <w:tr w:rsidR="00DD7090" w:rsidRPr="00C85C17" w14:paraId="73042AC0" w14:textId="77777777">
        <w:tc>
          <w:tcPr>
            <w:tcW w:w="1620" w:type="dxa"/>
            <w:hideMark/>
          </w:tcPr>
          <w:p w14:paraId="6C02C281"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40ECBD6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552A2F7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E6AEFE5"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778208F8"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29EF7B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7914D3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C4B2F5C"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4B64BF1A"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(3)</w:t>
            </w:r>
          </w:p>
        </w:tc>
      </w:tr>
      <w:tr w:rsidR="00DD7090" w:rsidRPr="00C85C17" w14:paraId="002244B1" w14:textId="77777777">
        <w:tc>
          <w:tcPr>
            <w:tcW w:w="1620" w:type="dxa"/>
            <w:hideMark/>
          </w:tcPr>
          <w:p w14:paraId="01E8ED95"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5FEF1AE9"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72E835C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1653CE3"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3DD9F84"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83D56A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43149DC"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1EB61ED"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2E18953E" w14:textId="77777777" w:rsidR="00DD7090" w:rsidRPr="00C85C17" w:rsidRDefault="00DD709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(54)</w:t>
            </w:r>
          </w:p>
        </w:tc>
      </w:tr>
      <w:tr w:rsidR="00DD7090" w:rsidRPr="00C85C17" w14:paraId="02C95552" w14:textId="77777777">
        <w:tc>
          <w:tcPr>
            <w:tcW w:w="1620" w:type="dxa"/>
            <w:hideMark/>
          </w:tcPr>
          <w:p w14:paraId="3DB1F39F"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EDBF2E0"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07017AFB"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ED7AF8C"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137668D3"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0A02DC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C0853C6"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4682CD23"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23049B5F"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573</w:t>
            </w:r>
          </w:p>
        </w:tc>
      </w:tr>
    </w:tbl>
    <w:p w14:paraId="787542D4" w14:textId="675EF023" w:rsidR="00CA06B9" w:rsidRPr="00C85C17" w:rsidRDefault="00DD7090" w:rsidP="00CA06B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 xml:space="preserve"> </w:t>
      </w:r>
      <w:r w:rsidR="00CA06B9"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CA06B9" w:rsidRPr="00C85C17" w14:paraId="5015C96F" w14:textId="77777777">
        <w:tc>
          <w:tcPr>
            <w:tcW w:w="1620" w:type="dxa"/>
            <w:vAlign w:val="bottom"/>
            <w:hideMark/>
          </w:tcPr>
          <w:p w14:paraId="4591C643" w14:textId="77777777" w:rsidR="00CA06B9" w:rsidRPr="00C85C17" w:rsidRDefault="00CA06B9">
            <w:pPr>
              <w:spacing w:line="240" w:lineRule="exact"/>
              <w:rPr>
                <w:rFonts w:ascii="Arial" w:hAnsi="Arial" w:cs="Arial"/>
                <w:b/>
                <w:bCs/>
                <w:color w:val="000000"/>
                <w:sz w:val="12"/>
                <w:szCs w:val="12"/>
              </w:rPr>
            </w:pPr>
          </w:p>
        </w:tc>
        <w:tc>
          <w:tcPr>
            <w:tcW w:w="7920" w:type="dxa"/>
            <w:gridSpan w:val="8"/>
            <w:vAlign w:val="bottom"/>
          </w:tcPr>
          <w:p w14:paraId="046FCCF0" w14:textId="62B0E3C9" w:rsidR="00CA06B9" w:rsidRPr="00C85C17" w:rsidRDefault="00CA06B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DD7090">
              <w:rPr>
                <w:rFonts w:ascii="Arial" w:hAnsi="Arial" w:cs="Arial"/>
                <w:color w:val="000000"/>
                <w:sz w:val="12"/>
                <w:szCs w:val="12"/>
              </w:rPr>
              <w:t>nine</w:t>
            </w:r>
            <w:r w:rsidRPr="00C85C17">
              <w:rPr>
                <w:rFonts w:ascii="Arial" w:hAnsi="Arial" w:cs="Arial"/>
                <w:color w:val="000000"/>
                <w:sz w:val="12"/>
                <w:szCs w:val="12"/>
              </w:rPr>
              <w:t xml:space="preserve">-month period ended </w:t>
            </w:r>
            <w:r w:rsidR="00DD7090">
              <w:rPr>
                <w:rFonts w:ascii="Arial" w:hAnsi="Arial" w:cs="Arial"/>
                <w:color w:val="000000"/>
                <w:sz w:val="12"/>
                <w:szCs w:val="12"/>
              </w:rPr>
              <w:t>30 September</w:t>
            </w:r>
            <w:r>
              <w:rPr>
                <w:rFonts w:ascii="Arial" w:hAnsi="Arial" w:cs="Arial"/>
                <w:color w:val="000000"/>
                <w:sz w:val="12"/>
                <w:szCs w:val="12"/>
              </w:rPr>
              <w:t xml:space="preserve"> 2025</w:t>
            </w:r>
          </w:p>
        </w:tc>
      </w:tr>
      <w:tr w:rsidR="00CA06B9" w:rsidRPr="00C85C17" w14:paraId="198D9C3F" w14:textId="77777777">
        <w:tc>
          <w:tcPr>
            <w:tcW w:w="1620" w:type="dxa"/>
            <w:vAlign w:val="bottom"/>
            <w:hideMark/>
          </w:tcPr>
          <w:p w14:paraId="6EDD94A4" w14:textId="77777777" w:rsidR="00CA06B9" w:rsidRPr="00C85C17" w:rsidRDefault="00CA06B9">
            <w:pPr>
              <w:spacing w:line="240" w:lineRule="exact"/>
              <w:rPr>
                <w:rFonts w:ascii="Arial" w:hAnsi="Arial" w:cs="Arial"/>
                <w:b/>
                <w:bCs/>
                <w:color w:val="000000"/>
                <w:sz w:val="12"/>
                <w:szCs w:val="12"/>
              </w:rPr>
            </w:pPr>
          </w:p>
        </w:tc>
        <w:tc>
          <w:tcPr>
            <w:tcW w:w="1980" w:type="dxa"/>
            <w:gridSpan w:val="2"/>
            <w:vAlign w:val="bottom"/>
            <w:hideMark/>
          </w:tcPr>
          <w:p w14:paraId="459C584E"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19F48493" w14:textId="77777777" w:rsidR="00CA06B9" w:rsidRPr="00C85C17" w:rsidRDefault="00CA06B9">
            <w:pPr>
              <w:spacing w:line="240" w:lineRule="exact"/>
              <w:jc w:val="center"/>
              <w:rPr>
                <w:rFonts w:ascii="Arial" w:hAnsi="Arial" w:cs="Arial"/>
                <w:b/>
                <w:bCs/>
                <w:color w:val="000000"/>
                <w:sz w:val="12"/>
                <w:szCs w:val="12"/>
              </w:rPr>
            </w:pPr>
          </w:p>
        </w:tc>
        <w:tc>
          <w:tcPr>
            <w:tcW w:w="1980" w:type="dxa"/>
            <w:gridSpan w:val="2"/>
            <w:vAlign w:val="bottom"/>
          </w:tcPr>
          <w:p w14:paraId="548EC5E1" w14:textId="77777777" w:rsidR="00CA06B9" w:rsidRPr="00C85C17" w:rsidRDefault="00CA06B9">
            <w:pPr>
              <w:spacing w:line="240" w:lineRule="exact"/>
              <w:jc w:val="center"/>
              <w:rPr>
                <w:rFonts w:ascii="Arial" w:hAnsi="Arial" w:cs="Arial"/>
                <w:b/>
                <w:bCs/>
                <w:color w:val="000000"/>
                <w:sz w:val="12"/>
                <w:szCs w:val="12"/>
              </w:rPr>
            </w:pPr>
          </w:p>
        </w:tc>
        <w:tc>
          <w:tcPr>
            <w:tcW w:w="990" w:type="dxa"/>
            <w:vAlign w:val="bottom"/>
            <w:hideMark/>
          </w:tcPr>
          <w:p w14:paraId="044A37B6" w14:textId="77777777" w:rsidR="00CA06B9" w:rsidRPr="00C85C17" w:rsidRDefault="00CA06B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2E47F4F8" w14:textId="77777777" w:rsidR="00CA06B9" w:rsidRPr="00C85C17" w:rsidRDefault="00CA06B9">
            <w:pPr>
              <w:spacing w:line="240" w:lineRule="exact"/>
              <w:jc w:val="center"/>
              <w:rPr>
                <w:rFonts w:ascii="Arial" w:hAnsi="Arial" w:cs="Arial"/>
                <w:b/>
                <w:bCs/>
                <w:color w:val="000000"/>
                <w:sz w:val="12"/>
                <w:szCs w:val="12"/>
              </w:rPr>
            </w:pPr>
          </w:p>
        </w:tc>
      </w:tr>
      <w:tr w:rsidR="00CA06B9" w:rsidRPr="00C85C17" w14:paraId="79C2CBE7" w14:textId="77777777">
        <w:tc>
          <w:tcPr>
            <w:tcW w:w="1620" w:type="dxa"/>
            <w:hideMark/>
          </w:tcPr>
          <w:p w14:paraId="68AFE1AB"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3E715395"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1CA05BA4"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4EE85441"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41F52BDD"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5A0867D"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2A545502"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004E0147"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4B93A236"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CA06B9" w:rsidRPr="00C85C17" w14:paraId="6B57BE72" w14:textId="77777777">
        <w:tc>
          <w:tcPr>
            <w:tcW w:w="1620" w:type="dxa"/>
            <w:hideMark/>
          </w:tcPr>
          <w:p w14:paraId="411566C9"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150F40"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BF6E91C"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2A59AF84" w14:textId="77777777" w:rsidR="00CA06B9" w:rsidRPr="00C85C17" w:rsidRDefault="00CA06B9">
            <w:pPr>
              <w:spacing w:line="240" w:lineRule="exact"/>
              <w:jc w:val="right"/>
              <w:rPr>
                <w:rFonts w:ascii="Arial" w:hAnsi="Arial" w:cs="Arial"/>
                <w:color w:val="000000"/>
                <w:sz w:val="12"/>
                <w:szCs w:val="12"/>
              </w:rPr>
            </w:pPr>
          </w:p>
        </w:tc>
        <w:tc>
          <w:tcPr>
            <w:tcW w:w="990" w:type="dxa"/>
          </w:tcPr>
          <w:p w14:paraId="4DAF1459" w14:textId="77777777" w:rsidR="00CA06B9" w:rsidRPr="00C85C17" w:rsidRDefault="00CA06B9">
            <w:pPr>
              <w:spacing w:line="240" w:lineRule="exact"/>
              <w:jc w:val="right"/>
              <w:rPr>
                <w:rFonts w:ascii="Arial" w:hAnsi="Arial" w:cs="Arial"/>
                <w:color w:val="000000"/>
                <w:sz w:val="12"/>
                <w:szCs w:val="12"/>
              </w:rPr>
            </w:pPr>
          </w:p>
        </w:tc>
        <w:tc>
          <w:tcPr>
            <w:tcW w:w="990" w:type="dxa"/>
          </w:tcPr>
          <w:p w14:paraId="50AC796A" w14:textId="77777777" w:rsidR="00CA06B9" w:rsidRPr="00C85C17" w:rsidRDefault="00CA06B9">
            <w:pPr>
              <w:spacing w:line="240" w:lineRule="exact"/>
              <w:jc w:val="right"/>
              <w:rPr>
                <w:rFonts w:ascii="Arial" w:hAnsi="Arial" w:cs="Arial"/>
                <w:color w:val="000000"/>
                <w:sz w:val="12"/>
                <w:szCs w:val="12"/>
              </w:rPr>
            </w:pPr>
          </w:p>
        </w:tc>
        <w:tc>
          <w:tcPr>
            <w:tcW w:w="990" w:type="dxa"/>
          </w:tcPr>
          <w:p w14:paraId="03BAC49B" w14:textId="77777777" w:rsidR="00CA06B9" w:rsidRPr="00C85C17" w:rsidRDefault="00CA06B9">
            <w:pPr>
              <w:spacing w:line="240" w:lineRule="exact"/>
              <w:jc w:val="right"/>
              <w:rPr>
                <w:rFonts w:ascii="Arial" w:hAnsi="Arial" w:cs="Arial"/>
                <w:color w:val="000000"/>
                <w:sz w:val="12"/>
                <w:szCs w:val="12"/>
              </w:rPr>
            </w:pPr>
          </w:p>
        </w:tc>
        <w:tc>
          <w:tcPr>
            <w:tcW w:w="990" w:type="dxa"/>
            <w:hideMark/>
          </w:tcPr>
          <w:p w14:paraId="2F1533C5"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B6FCEA7"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CA06B9" w:rsidRPr="00C85C17" w14:paraId="2C4D66CF" w14:textId="77777777">
        <w:tc>
          <w:tcPr>
            <w:tcW w:w="1620" w:type="dxa"/>
            <w:hideMark/>
          </w:tcPr>
          <w:p w14:paraId="20321D31"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3D96AB5B" w14:textId="56A3BD8E" w:rsidR="00CA06B9" w:rsidRPr="00C85C17" w:rsidRDefault="006E0874">
            <w:pPr>
              <w:tabs>
                <w:tab w:val="decimal" w:pos="705"/>
              </w:tabs>
              <w:spacing w:line="240" w:lineRule="exact"/>
              <w:rPr>
                <w:rFonts w:ascii="Arial" w:hAnsi="Arial" w:cs="Arial"/>
                <w:sz w:val="12"/>
                <w:szCs w:val="12"/>
              </w:rPr>
            </w:pPr>
            <w:r>
              <w:rPr>
                <w:rFonts w:ascii="Arial" w:hAnsi="Arial" w:cs="Arial"/>
                <w:sz w:val="12"/>
                <w:szCs w:val="12"/>
              </w:rPr>
              <w:t>3,353</w:t>
            </w:r>
          </w:p>
        </w:tc>
        <w:tc>
          <w:tcPr>
            <w:tcW w:w="990" w:type="dxa"/>
          </w:tcPr>
          <w:p w14:paraId="583891A2" w14:textId="21377824"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963</w:t>
            </w:r>
          </w:p>
        </w:tc>
        <w:tc>
          <w:tcPr>
            <w:tcW w:w="990" w:type="dxa"/>
          </w:tcPr>
          <w:p w14:paraId="0D37C9F3" w14:textId="728F6BF3"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1,020</w:t>
            </w:r>
          </w:p>
        </w:tc>
        <w:tc>
          <w:tcPr>
            <w:tcW w:w="990" w:type="dxa"/>
          </w:tcPr>
          <w:p w14:paraId="304B1771" w14:textId="1B1829E9"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42</w:t>
            </w:r>
          </w:p>
        </w:tc>
        <w:tc>
          <w:tcPr>
            <w:tcW w:w="990" w:type="dxa"/>
          </w:tcPr>
          <w:p w14:paraId="4BCF0B50" w14:textId="5A8F1A49"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75</w:t>
            </w:r>
          </w:p>
        </w:tc>
        <w:tc>
          <w:tcPr>
            <w:tcW w:w="990" w:type="dxa"/>
          </w:tcPr>
          <w:p w14:paraId="60F1DDEB" w14:textId="67447AE8"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5,453</w:t>
            </w:r>
          </w:p>
        </w:tc>
        <w:tc>
          <w:tcPr>
            <w:tcW w:w="990" w:type="dxa"/>
          </w:tcPr>
          <w:p w14:paraId="39DB62C1" w14:textId="5BE88713"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684C8C" w14:textId="43B093BA" w:rsidR="00CA06B9" w:rsidRPr="00C85C17" w:rsidRDefault="00A84715">
            <w:pPr>
              <w:tabs>
                <w:tab w:val="decimal" w:pos="705"/>
              </w:tabs>
              <w:spacing w:line="240" w:lineRule="exact"/>
              <w:rPr>
                <w:rFonts w:ascii="Arial" w:hAnsi="Arial" w:cs="Arial"/>
                <w:sz w:val="12"/>
                <w:szCs w:val="12"/>
              </w:rPr>
            </w:pPr>
            <w:r>
              <w:rPr>
                <w:rFonts w:ascii="Arial" w:hAnsi="Arial" w:cs="Arial"/>
                <w:sz w:val="12"/>
                <w:szCs w:val="12"/>
              </w:rPr>
              <w:t>5,453</w:t>
            </w:r>
          </w:p>
        </w:tc>
      </w:tr>
      <w:tr w:rsidR="00CA06B9" w:rsidRPr="00C85C17" w14:paraId="05D68477" w14:textId="77777777">
        <w:tc>
          <w:tcPr>
            <w:tcW w:w="1620" w:type="dxa"/>
            <w:hideMark/>
          </w:tcPr>
          <w:p w14:paraId="306DE5C5"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031496DA" w14:textId="76E5A236" w:rsidR="00CA06B9" w:rsidRPr="00C85C17" w:rsidRDefault="006E087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20</w:t>
            </w:r>
          </w:p>
        </w:tc>
        <w:tc>
          <w:tcPr>
            <w:tcW w:w="990" w:type="dxa"/>
          </w:tcPr>
          <w:p w14:paraId="47EBEC55" w14:textId="6808AF81"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0D64921" w14:textId="032D3F4B"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7C05612" w14:textId="090C9A20"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8B2DDA3" w14:textId="259275B1"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40</w:t>
            </w:r>
          </w:p>
        </w:tc>
        <w:tc>
          <w:tcPr>
            <w:tcW w:w="990" w:type="dxa"/>
          </w:tcPr>
          <w:p w14:paraId="70ED7BAC" w14:textId="383FA90F"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60</w:t>
            </w:r>
          </w:p>
        </w:tc>
        <w:tc>
          <w:tcPr>
            <w:tcW w:w="990" w:type="dxa"/>
          </w:tcPr>
          <w:p w14:paraId="61AE5DEF" w14:textId="7380B7B5" w:rsidR="00CA06B9" w:rsidRPr="00C85C17" w:rsidRDefault="00A84715">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(60)</w:t>
            </w:r>
          </w:p>
        </w:tc>
        <w:tc>
          <w:tcPr>
            <w:tcW w:w="990" w:type="dxa"/>
          </w:tcPr>
          <w:p w14:paraId="79567BC1" w14:textId="2FD9DADE" w:rsidR="00CA06B9" w:rsidRPr="00C85C17" w:rsidRDefault="00A84715">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CA06B9" w:rsidRPr="00C85C17" w14:paraId="24CE304B" w14:textId="77777777">
        <w:tc>
          <w:tcPr>
            <w:tcW w:w="1620" w:type="dxa"/>
            <w:hideMark/>
          </w:tcPr>
          <w:p w14:paraId="11A48BB2"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708FE38F" w14:textId="2DFE7CFB" w:rsidR="00CA06B9" w:rsidRPr="00C85C17" w:rsidRDefault="006E087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w:t>
            </w:r>
            <w:r w:rsidR="00B824C4">
              <w:rPr>
                <w:rFonts w:ascii="Arial" w:hAnsi="Arial" w:cs="Arial"/>
                <w:sz w:val="12"/>
                <w:szCs w:val="12"/>
              </w:rPr>
              <w:t>3</w:t>
            </w:r>
            <w:r>
              <w:rPr>
                <w:rFonts w:ascii="Arial" w:hAnsi="Arial" w:cs="Arial"/>
                <w:sz w:val="12"/>
                <w:szCs w:val="12"/>
              </w:rPr>
              <w:t>73</w:t>
            </w:r>
          </w:p>
        </w:tc>
        <w:tc>
          <w:tcPr>
            <w:tcW w:w="990" w:type="dxa"/>
          </w:tcPr>
          <w:p w14:paraId="5B19D21E" w14:textId="659637F7"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963</w:t>
            </w:r>
          </w:p>
        </w:tc>
        <w:tc>
          <w:tcPr>
            <w:tcW w:w="990" w:type="dxa"/>
          </w:tcPr>
          <w:p w14:paraId="089EBBC4" w14:textId="79DE024A"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1,020</w:t>
            </w:r>
          </w:p>
        </w:tc>
        <w:tc>
          <w:tcPr>
            <w:tcW w:w="990" w:type="dxa"/>
          </w:tcPr>
          <w:p w14:paraId="4C961323" w14:textId="5B075FA5"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42</w:t>
            </w:r>
          </w:p>
        </w:tc>
        <w:tc>
          <w:tcPr>
            <w:tcW w:w="990" w:type="dxa"/>
          </w:tcPr>
          <w:p w14:paraId="346903C0" w14:textId="683FF8E9"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115</w:t>
            </w:r>
          </w:p>
        </w:tc>
        <w:tc>
          <w:tcPr>
            <w:tcW w:w="990" w:type="dxa"/>
          </w:tcPr>
          <w:p w14:paraId="3BC1B504" w14:textId="765458B6"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5,513</w:t>
            </w:r>
          </w:p>
        </w:tc>
        <w:tc>
          <w:tcPr>
            <w:tcW w:w="990" w:type="dxa"/>
          </w:tcPr>
          <w:p w14:paraId="114A333F" w14:textId="0857E2FD" w:rsidR="00CA06B9" w:rsidRPr="00C85C17" w:rsidRDefault="00A84715">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(60)</w:t>
            </w:r>
          </w:p>
        </w:tc>
        <w:tc>
          <w:tcPr>
            <w:tcW w:w="990" w:type="dxa"/>
          </w:tcPr>
          <w:p w14:paraId="669CB4BA" w14:textId="19918F54" w:rsidR="00CA06B9" w:rsidRPr="00C85C17" w:rsidRDefault="00A84715">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5,453</w:t>
            </w:r>
          </w:p>
        </w:tc>
      </w:tr>
      <w:tr w:rsidR="00CA06B9" w:rsidRPr="00C85C17" w14:paraId="7F61E66E" w14:textId="77777777">
        <w:tc>
          <w:tcPr>
            <w:tcW w:w="1620" w:type="dxa"/>
            <w:hideMark/>
          </w:tcPr>
          <w:p w14:paraId="151F763B"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730765C2" w14:textId="5450B5A4" w:rsidR="00CA06B9" w:rsidRPr="00C85C17" w:rsidRDefault="00CA06B9">
            <w:pPr>
              <w:tabs>
                <w:tab w:val="decimal" w:pos="705"/>
              </w:tabs>
              <w:spacing w:line="240" w:lineRule="exact"/>
              <w:rPr>
                <w:rFonts w:ascii="Arial" w:hAnsi="Arial" w:cs="Arial"/>
                <w:sz w:val="12"/>
                <w:szCs w:val="12"/>
              </w:rPr>
            </w:pPr>
          </w:p>
        </w:tc>
        <w:tc>
          <w:tcPr>
            <w:tcW w:w="990" w:type="dxa"/>
          </w:tcPr>
          <w:p w14:paraId="7DD7C9BF" w14:textId="13E5072B" w:rsidR="00CA06B9" w:rsidRPr="00C85C17" w:rsidRDefault="00CA06B9">
            <w:pPr>
              <w:tabs>
                <w:tab w:val="decimal" w:pos="705"/>
              </w:tabs>
              <w:spacing w:line="240" w:lineRule="exact"/>
              <w:rPr>
                <w:rFonts w:ascii="Arial" w:hAnsi="Arial" w:cs="Arial"/>
                <w:sz w:val="12"/>
                <w:szCs w:val="12"/>
              </w:rPr>
            </w:pPr>
          </w:p>
        </w:tc>
        <w:tc>
          <w:tcPr>
            <w:tcW w:w="990" w:type="dxa"/>
          </w:tcPr>
          <w:p w14:paraId="5A639168" w14:textId="27F24245" w:rsidR="00CA06B9" w:rsidRPr="00C85C17" w:rsidRDefault="00CA06B9">
            <w:pPr>
              <w:tabs>
                <w:tab w:val="decimal" w:pos="705"/>
              </w:tabs>
              <w:spacing w:line="240" w:lineRule="exact"/>
              <w:rPr>
                <w:rFonts w:ascii="Arial" w:hAnsi="Arial" w:cs="Arial"/>
                <w:sz w:val="12"/>
                <w:szCs w:val="12"/>
              </w:rPr>
            </w:pPr>
          </w:p>
        </w:tc>
        <w:tc>
          <w:tcPr>
            <w:tcW w:w="990" w:type="dxa"/>
          </w:tcPr>
          <w:p w14:paraId="38CE27B6" w14:textId="49178FBE" w:rsidR="00CA06B9" w:rsidRPr="00C85C17" w:rsidRDefault="00CA06B9">
            <w:pPr>
              <w:tabs>
                <w:tab w:val="decimal" w:pos="705"/>
              </w:tabs>
              <w:spacing w:line="240" w:lineRule="exact"/>
              <w:rPr>
                <w:rFonts w:ascii="Arial" w:hAnsi="Arial" w:cs="Arial"/>
                <w:sz w:val="12"/>
                <w:szCs w:val="12"/>
              </w:rPr>
            </w:pPr>
          </w:p>
        </w:tc>
        <w:tc>
          <w:tcPr>
            <w:tcW w:w="990" w:type="dxa"/>
          </w:tcPr>
          <w:p w14:paraId="57D63E4B" w14:textId="754DEA04" w:rsidR="00CA06B9" w:rsidRPr="00C85C17" w:rsidRDefault="00CA06B9">
            <w:pPr>
              <w:tabs>
                <w:tab w:val="decimal" w:pos="705"/>
              </w:tabs>
              <w:spacing w:line="240" w:lineRule="exact"/>
              <w:rPr>
                <w:rFonts w:ascii="Arial" w:hAnsi="Arial" w:cs="Arial"/>
                <w:sz w:val="12"/>
                <w:szCs w:val="12"/>
              </w:rPr>
            </w:pPr>
          </w:p>
        </w:tc>
        <w:tc>
          <w:tcPr>
            <w:tcW w:w="990" w:type="dxa"/>
          </w:tcPr>
          <w:p w14:paraId="5120A088" w14:textId="4F792359" w:rsidR="00CA06B9" w:rsidRPr="00C85C17" w:rsidRDefault="00CA06B9">
            <w:pPr>
              <w:tabs>
                <w:tab w:val="decimal" w:pos="705"/>
              </w:tabs>
              <w:spacing w:line="240" w:lineRule="exact"/>
              <w:rPr>
                <w:rFonts w:ascii="Arial" w:hAnsi="Arial" w:cs="Arial"/>
                <w:sz w:val="12"/>
                <w:szCs w:val="12"/>
              </w:rPr>
            </w:pPr>
          </w:p>
        </w:tc>
        <w:tc>
          <w:tcPr>
            <w:tcW w:w="990" w:type="dxa"/>
          </w:tcPr>
          <w:p w14:paraId="6BBB60B6" w14:textId="7644FBB4" w:rsidR="00CA06B9" w:rsidRPr="00C85C17" w:rsidRDefault="00CA06B9">
            <w:pPr>
              <w:tabs>
                <w:tab w:val="decimal" w:pos="705"/>
              </w:tabs>
              <w:spacing w:line="240" w:lineRule="exact"/>
              <w:rPr>
                <w:rFonts w:ascii="Arial" w:hAnsi="Arial" w:cs="Arial"/>
                <w:sz w:val="12"/>
                <w:szCs w:val="12"/>
              </w:rPr>
            </w:pPr>
          </w:p>
        </w:tc>
        <w:tc>
          <w:tcPr>
            <w:tcW w:w="990" w:type="dxa"/>
          </w:tcPr>
          <w:p w14:paraId="0E7A281F" w14:textId="5B76C3DE" w:rsidR="00CA06B9" w:rsidRPr="00C85C17" w:rsidRDefault="00CA06B9">
            <w:pPr>
              <w:tabs>
                <w:tab w:val="decimal" w:pos="705"/>
              </w:tabs>
              <w:spacing w:line="240" w:lineRule="exact"/>
              <w:rPr>
                <w:rFonts w:ascii="Arial" w:hAnsi="Arial" w:cs="Arial"/>
                <w:sz w:val="12"/>
                <w:szCs w:val="12"/>
              </w:rPr>
            </w:pPr>
          </w:p>
        </w:tc>
      </w:tr>
      <w:tr w:rsidR="004F3A00" w:rsidRPr="00C85C17" w14:paraId="57D045AB" w14:textId="77777777">
        <w:tc>
          <w:tcPr>
            <w:tcW w:w="1620" w:type="dxa"/>
            <w:vAlign w:val="bottom"/>
            <w:hideMark/>
          </w:tcPr>
          <w:p w14:paraId="69D1FA80" w14:textId="4D24A79F" w:rsidR="004F3A00" w:rsidRPr="0087458C" w:rsidRDefault="004F3A00" w:rsidP="004F3A00">
            <w:pPr>
              <w:spacing w:line="240" w:lineRule="exact"/>
              <w:rPr>
                <w:rFonts w:ascii="Arial" w:hAnsi="Arial" w:cstheme="minorBidi"/>
                <w:b/>
                <w:bCs/>
                <w:color w:val="000000"/>
                <w:sz w:val="12"/>
                <w:szCs w:val="12"/>
              </w:rPr>
            </w:pPr>
            <w:r w:rsidRPr="00C85C17">
              <w:rPr>
                <w:rFonts w:ascii="Arial" w:hAnsi="Arial" w:cs="Arial"/>
                <w:b/>
                <w:bCs/>
                <w:color w:val="000000"/>
                <w:sz w:val="12"/>
                <w:szCs w:val="12"/>
              </w:rPr>
              <w:t>Segment profit</w:t>
            </w:r>
          </w:p>
        </w:tc>
        <w:tc>
          <w:tcPr>
            <w:tcW w:w="990" w:type="dxa"/>
          </w:tcPr>
          <w:p w14:paraId="3783FA1C" w14:textId="07C364D4"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87</w:t>
            </w:r>
          </w:p>
        </w:tc>
        <w:tc>
          <w:tcPr>
            <w:tcW w:w="990" w:type="dxa"/>
          </w:tcPr>
          <w:p w14:paraId="5D1ED671" w14:textId="0B997553" w:rsidR="004F3A00" w:rsidRPr="00C85C17" w:rsidRDefault="006E0874" w:rsidP="004F3A00">
            <w:pP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031597D4" w14:textId="61FFF305" w:rsidR="004F3A00" w:rsidRPr="00C85C17" w:rsidRDefault="006E0874" w:rsidP="004F3A00">
            <w:pPr>
              <w:tabs>
                <w:tab w:val="decimal" w:pos="705"/>
              </w:tabs>
              <w:spacing w:line="240" w:lineRule="exact"/>
              <w:rPr>
                <w:rFonts w:ascii="Arial" w:hAnsi="Arial" w:cs="Arial"/>
                <w:sz w:val="12"/>
                <w:szCs w:val="12"/>
                <w:cs/>
              </w:rPr>
            </w:pPr>
            <w:r>
              <w:rPr>
                <w:rFonts w:ascii="Arial" w:hAnsi="Arial" w:cs="Arial"/>
                <w:sz w:val="12"/>
                <w:szCs w:val="12"/>
              </w:rPr>
              <w:t>26</w:t>
            </w:r>
          </w:p>
        </w:tc>
        <w:tc>
          <w:tcPr>
            <w:tcW w:w="990" w:type="dxa"/>
          </w:tcPr>
          <w:p w14:paraId="6E6E4D45" w14:textId="331AE41A"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8</w:t>
            </w:r>
          </w:p>
        </w:tc>
        <w:tc>
          <w:tcPr>
            <w:tcW w:w="990" w:type="dxa"/>
          </w:tcPr>
          <w:p w14:paraId="1897452F" w14:textId="03C9FFC1"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68</w:t>
            </w:r>
          </w:p>
        </w:tc>
        <w:tc>
          <w:tcPr>
            <w:tcW w:w="990" w:type="dxa"/>
          </w:tcPr>
          <w:p w14:paraId="7E45E2E1" w14:textId="46C9564F"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208</w:t>
            </w:r>
          </w:p>
        </w:tc>
        <w:tc>
          <w:tcPr>
            <w:tcW w:w="990" w:type="dxa"/>
          </w:tcPr>
          <w:p w14:paraId="5A1DC487" w14:textId="3500DFA1"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309535F" w14:textId="1CF95C19"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208</w:t>
            </w:r>
          </w:p>
        </w:tc>
      </w:tr>
      <w:tr w:rsidR="004F3A00" w:rsidRPr="00C85C17" w14:paraId="5EC9003E" w14:textId="77777777">
        <w:tc>
          <w:tcPr>
            <w:tcW w:w="1620" w:type="dxa"/>
          </w:tcPr>
          <w:p w14:paraId="6C0D8902" w14:textId="2F5930E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sidR="00363796">
              <w:rPr>
                <w:rFonts w:ascii="Arial" w:hAnsi="Arial" w:cs="Arial"/>
                <w:color w:val="000000"/>
                <w:sz w:val="12"/>
                <w:szCs w:val="12"/>
              </w:rPr>
              <w:t>Other income</w:t>
            </w:r>
          </w:p>
        </w:tc>
        <w:tc>
          <w:tcPr>
            <w:tcW w:w="990" w:type="dxa"/>
          </w:tcPr>
          <w:p w14:paraId="5E4E1466" w14:textId="77777777" w:rsidR="004F3A00" w:rsidRPr="00C85C17" w:rsidRDefault="004F3A00" w:rsidP="004F3A00">
            <w:pPr>
              <w:tabs>
                <w:tab w:val="decimal" w:pos="705"/>
              </w:tabs>
              <w:spacing w:line="240" w:lineRule="exact"/>
              <w:rPr>
                <w:rFonts w:ascii="Arial" w:hAnsi="Arial" w:cs="Arial"/>
                <w:color w:val="000000"/>
                <w:sz w:val="12"/>
                <w:szCs w:val="12"/>
              </w:rPr>
            </w:pPr>
          </w:p>
        </w:tc>
        <w:tc>
          <w:tcPr>
            <w:tcW w:w="990" w:type="dxa"/>
            <w:vAlign w:val="bottom"/>
          </w:tcPr>
          <w:p w14:paraId="747184D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4202FD2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7B5DC1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66C936EB"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04CCA0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2CEF8DFE" w14:textId="77777777" w:rsidR="004F3A00" w:rsidRPr="00C85C17" w:rsidRDefault="004F3A00" w:rsidP="004F3A00">
            <w:pPr>
              <w:tabs>
                <w:tab w:val="decimal" w:pos="705"/>
              </w:tabs>
              <w:spacing w:line="240" w:lineRule="exact"/>
              <w:rPr>
                <w:rFonts w:ascii="Arial" w:hAnsi="Arial" w:cs="Arial"/>
                <w:sz w:val="12"/>
                <w:szCs w:val="12"/>
              </w:rPr>
            </w:pPr>
          </w:p>
        </w:tc>
        <w:tc>
          <w:tcPr>
            <w:tcW w:w="990" w:type="dxa"/>
          </w:tcPr>
          <w:p w14:paraId="7D271120" w14:textId="254EE8AD" w:rsidR="004F3A00" w:rsidRPr="00C85C17" w:rsidRDefault="006E0874" w:rsidP="004F3A00">
            <w:pPr>
              <w:tabs>
                <w:tab w:val="decimal" w:pos="705"/>
              </w:tabs>
              <w:spacing w:line="240" w:lineRule="exact"/>
              <w:rPr>
                <w:rFonts w:ascii="Arial" w:hAnsi="Arial" w:cs="Arial"/>
                <w:sz w:val="12"/>
                <w:szCs w:val="12"/>
                <w:cs/>
              </w:rPr>
            </w:pPr>
            <w:r>
              <w:rPr>
                <w:rFonts w:ascii="Arial" w:hAnsi="Arial" w:cs="Arial"/>
                <w:sz w:val="12"/>
                <w:szCs w:val="12"/>
              </w:rPr>
              <w:t>3</w:t>
            </w:r>
          </w:p>
        </w:tc>
      </w:tr>
      <w:tr w:rsidR="00363796" w:rsidRPr="00C85C17" w14:paraId="5496DA53" w14:textId="77777777">
        <w:tc>
          <w:tcPr>
            <w:tcW w:w="3600" w:type="dxa"/>
            <w:gridSpan w:val="3"/>
          </w:tcPr>
          <w:p w14:paraId="5F20D192" w14:textId="25507D4A" w:rsidR="00363796" w:rsidRPr="00C85C17" w:rsidRDefault="00363796"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0914C554"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7CE2E195"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26F50891"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21566AD5"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0B4D4426" w14:textId="77777777" w:rsidR="00363796" w:rsidRPr="00C85C17" w:rsidRDefault="00363796" w:rsidP="004F3A00">
            <w:pPr>
              <w:tabs>
                <w:tab w:val="decimal" w:pos="705"/>
              </w:tabs>
              <w:spacing w:line="240" w:lineRule="exact"/>
              <w:rPr>
                <w:rFonts w:ascii="Arial" w:hAnsi="Arial" w:cs="Arial"/>
                <w:sz w:val="22"/>
                <w:szCs w:val="22"/>
              </w:rPr>
            </w:pPr>
          </w:p>
        </w:tc>
        <w:tc>
          <w:tcPr>
            <w:tcW w:w="990" w:type="dxa"/>
          </w:tcPr>
          <w:p w14:paraId="2E3C2652" w14:textId="14F04BC4" w:rsidR="00363796" w:rsidRDefault="006E0874" w:rsidP="004F3A00">
            <w:pPr>
              <w:tabs>
                <w:tab w:val="decimal" w:pos="705"/>
              </w:tabs>
              <w:spacing w:line="240" w:lineRule="exact"/>
              <w:rPr>
                <w:rFonts w:ascii="Arial" w:hAnsi="Arial" w:cs="Arial"/>
                <w:sz w:val="12"/>
                <w:szCs w:val="12"/>
              </w:rPr>
            </w:pPr>
            <w:r>
              <w:rPr>
                <w:rFonts w:ascii="Arial" w:hAnsi="Arial" w:cs="Arial"/>
                <w:sz w:val="12"/>
                <w:szCs w:val="12"/>
              </w:rPr>
              <w:t>(220)</w:t>
            </w:r>
          </w:p>
        </w:tc>
      </w:tr>
      <w:tr w:rsidR="004F3A00" w:rsidRPr="00C85C17" w14:paraId="4C225995" w14:textId="77777777">
        <w:tc>
          <w:tcPr>
            <w:tcW w:w="3600" w:type="dxa"/>
            <w:gridSpan w:val="3"/>
          </w:tcPr>
          <w:p w14:paraId="601B4208" w14:textId="7777777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10C1223F"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C4B8F9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9D0A9B6"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350B8FBF"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7966A0E"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006F627F" w14:textId="113A4065" w:rsidR="004F3A00" w:rsidRPr="00C85C17" w:rsidRDefault="006E0874" w:rsidP="004F3A00">
            <w:pPr>
              <w:tabs>
                <w:tab w:val="decimal" w:pos="705"/>
              </w:tabs>
              <w:spacing w:line="240" w:lineRule="exact"/>
              <w:rPr>
                <w:rFonts w:ascii="Arial" w:hAnsi="Arial" w:cs="Arial"/>
                <w:sz w:val="12"/>
                <w:szCs w:val="12"/>
              </w:rPr>
            </w:pPr>
            <w:r>
              <w:rPr>
                <w:rFonts w:ascii="Arial" w:hAnsi="Arial" w:cs="Arial"/>
                <w:sz w:val="12"/>
                <w:szCs w:val="12"/>
              </w:rPr>
              <w:t>1,313</w:t>
            </w:r>
          </w:p>
        </w:tc>
      </w:tr>
      <w:tr w:rsidR="004F3A00" w:rsidRPr="00C85C17" w14:paraId="6B5E137E" w14:textId="77777777">
        <w:tc>
          <w:tcPr>
            <w:tcW w:w="1620" w:type="dxa"/>
            <w:hideMark/>
          </w:tcPr>
          <w:p w14:paraId="5CD392DA" w14:textId="7777777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3BB5A5D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42A6F6A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A503EB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3824C6C"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8BA743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74096FE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9167F15"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5F1608D7" w14:textId="611ED931" w:rsidR="004F3A00" w:rsidRPr="00C85C17" w:rsidRDefault="006E0874" w:rsidP="004F3A00">
            <w:pPr>
              <w:tabs>
                <w:tab w:val="decimal" w:pos="705"/>
              </w:tabs>
              <w:spacing w:line="240" w:lineRule="exact"/>
              <w:rPr>
                <w:rFonts w:ascii="Arial" w:hAnsi="Arial" w:cs="Arial"/>
                <w:sz w:val="12"/>
                <w:szCs w:val="12"/>
                <w:cs/>
              </w:rPr>
            </w:pPr>
            <w:r>
              <w:rPr>
                <w:rFonts w:ascii="Arial" w:hAnsi="Arial" w:cs="Arial"/>
                <w:sz w:val="12"/>
                <w:szCs w:val="12"/>
              </w:rPr>
              <w:t>(11)</w:t>
            </w:r>
          </w:p>
        </w:tc>
      </w:tr>
      <w:tr w:rsidR="004F3A00" w:rsidRPr="00C85C17" w14:paraId="4FE1F9FC" w14:textId="77777777">
        <w:tc>
          <w:tcPr>
            <w:tcW w:w="1620" w:type="dxa"/>
            <w:hideMark/>
          </w:tcPr>
          <w:p w14:paraId="131EBE7D" w14:textId="52ABD1DE"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sidR="009C08DF">
              <w:rPr>
                <w:rFonts w:ascii="Arial" w:hAnsi="Arial" w:cs="Arial"/>
                <w:color w:val="000000"/>
                <w:sz w:val="12"/>
                <w:szCs w:val="12"/>
              </w:rPr>
              <w:t>expense</w:t>
            </w:r>
          </w:p>
        </w:tc>
        <w:tc>
          <w:tcPr>
            <w:tcW w:w="990" w:type="dxa"/>
            <w:vAlign w:val="bottom"/>
          </w:tcPr>
          <w:p w14:paraId="1D7E82A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1967E25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416305F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EE9815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F13DCEB"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80EF5F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60FDFED5"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0B261AE2" w14:textId="57969762" w:rsidR="004F3A00" w:rsidRPr="00C85C17" w:rsidRDefault="006E0874" w:rsidP="004F3A0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(76)</w:t>
            </w:r>
          </w:p>
        </w:tc>
      </w:tr>
      <w:tr w:rsidR="004F3A00" w:rsidRPr="00C85C17" w14:paraId="7BEFBDC0" w14:textId="77777777">
        <w:tc>
          <w:tcPr>
            <w:tcW w:w="1620" w:type="dxa"/>
            <w:hideMark/>
          </w:tcPr>
          <w:p w14:paraId="2B4026FE" w14:textId="77777777" w:rsidR="004F3A00" w:rsidRPr="00C85C17" w:rsidRDefault="004F3A00" w:rsidP="004F3A0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5724AE1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3536D38A"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35E174C"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BB0810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D518DE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CBEAE6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5A34FE61" w14:textId="77777777" w:rsidR="004F3A00" w:rsidRPr="00C85C17" w:rsidRDefault="004F3A00" w:rsidP="004F3A00">
            <w:pPr>
              <w:tabs>
                <w:tab w:val="decimal" w:pos="705"/>
              </w:tabs>
              <w:spacing w:line="240" w:lineRule="exact"/>
              <w:rPr>
                <w:rFonts w:ascii="Arial" w:hAnsi="Arial" w:cs="Arial"/>
                <w:sz w:val="12"/>
                <w:szCs w:val="12"/>
              </w:rPr>
            </w:pPr>
          </w:p>
        </w:tc>
        <w:tc>
          <w:tcPr>
            <w:tcW w:w="990" w:type="dxa"/>
          </w:tcPr>
          <w:p w14:paraId="3E0FB717" w14:textId="7D04C6A7" w:rsidR="004F3A00" w:rsidRPr="00C85C17" w:rsidRDefault="00A84715" w:rsidP="004F3A0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1,217</w:t>
            </w:r>
          </w:p>
        </w:tc>
      </w:tr>
    </w:tbl>
    <w:p w14:paraId="37F4EB4F" w14:textId="374F6B22" w:rsidR="00630B72" w:rsidRDefault="00630B72">
      <w:pPr>
        <w:overflowPunct/>
        <w:autoSpaceDE/>
        <w:autoSpaceDN/>
        <w:adjustRightInd/>
        <w:textAlignment w:val="auto"/>
        <w:rPr>
          <w:rFonts w:ascii="Arial" w:hAnsi="Arial"/>
          <w:sz w:val="12"/>
          <w:szCs w:val="12"/>
        </w:rPr>
      </w:pPr>
    </w:p>
    <w:p w14:paraId="566122A5" w14:textId="77777777" w:rsidR="00DD7090" w:rsidRPr="00C85C17" w:rsidRDefault="00DD7090" w:rsidP="00DD7090">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DD7090" w:rsidRPr="00C85C17" w14:paraId="3635EA4F" w14:textId="77777777">
        <w:tc>
          <w:tcPr>
            <w:tcW w:w="1620" w:type="dxa"/>
            <w:vAlign w:val="bottom"/>
            <w:hideMark/>
          </w:tcPr>
          <w:p w14:paraId="677B083A" w14:textId="77777777" w:rsidR="00DD7090" w:rsidRPr="00C85C17" w:rsidRDefault="00DD7090">
            <w:pPr>
              <w:spacing w:line="240" w:lineRule="exact"/>
              <w:rPr>
                <w:rFonts w:ascii="Arial" w:hAnsi="Arial" w:cs="Arial"/>
                <w:b/>
                <w:bCs/>
                <w:color w:val="000000"/>
                <w:sz w:val="12"/>
                <w:szCs w:val="12"/>
              </w:rPr>
            </w:pPr>
          </w:p>
        </w:tc>
        <w:tc>
          <w:tcPr>
            <w:tcW w:w="7920" w:type="dxa"/>
            <w:gridSpan w:val="8"/>
            <w:vAlign w:val="bottom"/>
          </w:tcPr>
          <w:p w14:paraId="75F795AC" w14:textId="77777777" w:rsidR="00DD7090" w:rsidRPr="00C85C17" w:rsidRDefault="00DD7090">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nine</w:t>
            </w:r>
            <w:r w:rsidRPr="00C85C17">
              <w:rPr>
                <w:rFonts w:ascii="Arial" w:hAnsi="Arial" w:cs="Arial"/>
                <w:color w:val="000000"/>
                <w:sz w:val="12"/>
                <w:szCs w:val="12"/>
              </w:rPr>
              <w:t xml:space="preserve">-month period ended </w:t>
            </w:r>
            <w:r>
              <w:rPr>
                <w:rFonts w:ascii="Arial" w:hAnsi="Arial" w:cs="Arial"/>
                <w:color w:val="000000"/>
                <w:sz w:val="12"/>
                <w:szCs w:val="12"/>
              </w:rPr>
              <w:t>30 September 2024</w:t>
            </w:r>
          </w:p>
        </w:tc>
      </w:tr>
      <w:tr w:rsidR="00DD7090" w:rsidRPr="00C85C17" w14:paraId="3029A376" w14:textId="77777777">
        <w:tc>
          <w:tcPr>
            <w:tcW w:w="1620" w:type="dxa"/>
            <w:vAlign w:val="bottom"/>
            <w:hideMark/>
          </w:tcPr>
          <w:p w14:paraId="4D6AB83B" w14:textId="77777777" w:rsidR="00DD7090" w:rsidRPr="00C85C17" w:rsidRDefault="00DD7090">
            <w:pPr>
              <w:spacing w:line="240" w:lineRule="exact"/>
              <w:rPr>
                <w:rFonts w:ascii="Arial" w:hAnsi="Arial" w:cs="Arial"/>
                <w:b/>
                <w:bCs/>
                <w:color w:val="000000"/>
                <w:sz w:val="12"/>
                <w:szCs w:val="12"/>
              </w:rPr>
            </w:pPr>
          </w:p>
        </w:tc>
        <w:tc>
          <w:tcPr>
            <w:tcW w:w="1980" w:type="dxa"/>
            <w:gridSpan w:val="2"/>
            <w:vAlign w:val="bottom"/>
            <w:hideMark/>
          </w:tcPr>
          <w:p w14:paraId="122A9FFB"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08480CEB" w14:textId="77777777" w:rsidR="00DD7090" w:rsidRPr="00C85C17" w:rsidRDefault="00DD7090">
            <w:pPr>
              <w:spacing w:line="240" w:lineRule="exact"/>
              <w:jc w:val="center"/>
              <w:rPr>
                <w:rFonts w:ascii="Arial" w:hAnsi="Arial" w:cs="Arial"/>
                <w:b/>
                <w:bCs/>
                <w:color w:val="000000"/>
                <w:sz w:val="12"/>
                <w:szCs w:val="12"/>
              </w:rPr>
            </w:pPr>
          </w:p>
        </w:tc>
        <w:tc>
          <w:tcPr>
            <w:tcW w:w="1980" w:type="dxa"/>
            <w:gridSpan w:val="2"/>
            <w:vAlign w:val="bottom"/>
          </w:tcPr>
          <w:p w14:paraId="4F2457B5" w14:textId="77777777" w:rsidR="00DD7090" w:rsidRPr="00C85C17" w:rsidRDefault="00DD7090">
            <w:pPr>
              <w:spacing w:line="240" w:lineRule="exact"/>
              <w:jc w:val="center"/>
              <w:rPr>
                <w:rFonts w:ascii="Arial" w:hAnsi="Arial" w:cs="Arial"/>
                <w:b/>
                <w:bCs/>
                <w:color w:val="000000"/>
                <w:sz w:val="12"/>
                <w:szCs w:val="12"/>
              </w:rPr>
            </w:pPr>
          </w:p>
        </w:tc>
        <w:tc>
          <w:tcPr>
            <w:tcW w:w="990" w:type="dxa"/>
            <w:vAlign w:val="bottom"/>
            <w:hideMark/>
          </w:tcPr>
          <w:p w14:paraId="40458768" w14:textId="77777777" w:rsidR="00DD7090" w:rsidRPr="00C85C17" w:rsidRDefault="00DD7090">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66873A7" w14:textId="77777777" w:rsidR="00DD7090" w:rsidRPr="00C85C17" w:rsidRDefault="00DD7090">
            <w:pPr>
              <w:spacing w:line="240" w:lineRule="exact"/>
              <w:jc w:val="center"/>
              <w:rPr>
                <w:rFonts w:ascii="Arial" w:hAnsi="Arial" w:cs="Arial"/>
                <w:b/>
                <w:bCs/>
                <w:color w:val="000000"/>
                <w:sz w:val="12"/>
                <w:szCs w:val="12"/>
              </w:rPr>
            </w:pPr>
          </w:p>
        </w:tc>
      </w:tr>
      <w:tr w:rsidR="00DD7090" w:rsidRPr="00C85C17" w14:paraId="46149ED3" w14:textId="77777777">
        <w:tc>
          <w:tcPr>
            <w:tcW w:w="1620" w:type="dxa"/>
            <w:hideMark/>
          </w:tcPr>
          <w:p w14:paraId="4870BEE2"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2857B5DA"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47E82631"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300DEFE8"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21B96369"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60277B99" w14:textId="77777777" w:rsidR="00DD7090" w:rsidRPr="00C85C17" w:rsidRDefault="00DD7090">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65BD8F38"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42C541A"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3A32D7B" w14:textId="77777777" w:rsidR="00DD7090" w:rsidRPr="00C85C17" w:rsidRDefault="00DD7090">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DD7090" w:rsidRPr="00C85C17" w14:paraId="5EC33893" w14:textId="77777777">
        <w:trPr>
          <w:trHeight w:val="80"/>
        </w:trPr>
        <w:tc>
          <w:tcPr>
            <w:tcW w:w="1620" w:type="dxa"/>
            <w:hideMark/>
          </w:tcPr>
          <w:p w14:paraId="201DE802"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365A6906"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57BCBEB"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394ACDD0" w14:textId="77777777" w:rsidR="00DD7090" w:rsidRPr="00C85C17" w:rsidRDefault="00DD7090">
            <w:pPr>
              <w:spacing w:line="240" w:lineRule="exact"/>
              <w:jc w:val="right"/>
              <w:rPr>
                <w:rFonts w:ascii="Arial" w:hAnsi="Arial" w:cs="Arial"/>
                <w:color w:val="000000"/>
                <w:sz w:val="12"/>
                <w:szCs w:val="12"/>
              </w:rPr>
            </w:pPr>
          </w:p>
        </w:tc>
        <w:tc>
          <w:tcPr>
            <w:tcW w:w="990" w:type="dxa"/>
          </w:tcPr>
          <w:p w14:paraId="05C67D6E" w14:textId="77777777" w:rsidR="00DD7090" w:rsidRPr="00C85C17" w:rsidRDefault="00DD7090">
            <w:pPr>
              <w:spacing w:line="240" w:lineRule="exact"/>
              <w:jc w:val="right"/>
              <w:rPr>
                <w:rFonts w:ascii="Arial" w:hAnsi="Arial" w:cs="Arial"/>
                <w:color w:val="000000"/>
                <w:sz w:val="12"/>
                <w:szCs w:val="12"/>
              </w:rPr>
            </w:pPr>
          </w:p>
        </w:tc>
        <w:tc>
          <w:tcPr>
            <w:tcW w:w="990" w:type="dxa"/>
          </w:tcPr>
          <w:p w14:paraId="2AC6A8C6" w14:textId="77777777" w:rsidR="00DD7090" w:rsidRPr="00C85C17" w:rsidRDefault="00DD7090">
            <w:pPr>
              <w:spacing w:line="240" w:lineRule="exact"/>
              <w:jc w:val="right"/>
              <w:rPr>
                <w:rFonts w:ascii="Arial" w:hAnsi="Arial" w:cs="Arial"/>
                <w:color w:val="000000"/>
                <w:sz w:val="12"/>
                <w:szCs w:val="12"/>
              </w:rPr>
            </w:pPr>
          </w:p>
        </w:tc>
        <w:tc>
          <w:tcPr>
            <w:tcW w:w="990" w:type="dxa"/>
          </w:tcPr>
          <w:p w14:paraId="2245762B" w14:textId="77777777" w:rsidR="00DD7090" w:rsidRPr="00C85C17" w:rsidRDefault="00DD7090">
            <w:pPr>
              <w:spacing w:line="240" w:lineRule="exact"/>
              <w:jc w:val="right"/>
              <w:rPr>
                <w:rFonts w:ascii="Arial" w:hAnsi="Arial" w:cs="Arial"/>
                <w:color w:val="000000"/>
                <w:sz w:val="12"/>
                <w:szCs w:val="12"/>
              </w:rPr>
            </w:pPr>
          </w:p>
        </w:tc>
        <w:tc>
          <w:tcPr>
            <w:tcW w:w="990" w:type="dxa"/>
            <w:hideMark/>
          </w:tcPr>
          <w:p w14:paraId="5DD318F9"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067201FF" w14:textId="77777777" w:rsidR="00DD7090" w:rsidRPr="00C85C17" w:rsidRDefault="00DD7090">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DD7090" w:rsidRPr="00C85C17" w14:paraId="6B81B91C" w14:textId="77777777">
        <w:tc>
          <w:tcPr>
            <w:tcW w:w="1620" w:type="dxa"/>
            <w:hideMark/>
          </w:tcPr>
          <w:p w14:paraId="025E4E4D"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76EE8CDA"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4,623</w:t>
            </w:r>
          </w:p>
        </w:tc>
        <w:tc>
          <w:tcPr>
            <w:tcW w:w="990" w:type="dxa"/>
          </w:tcPr>
          <w:p w14:paraId="389E7FD5"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727</w:t>
            </w:r>
          </w:p>
        </w:tc>
        <w:tc>
          <w:tcPr>
            <w:tcW w:w="990" w:type="dxa"/>
          </w:tcPr>
          <w:p w14:paraId="339AE9DE"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1,011</w:t>
            </w:r>
          </w:p>
        </w:tc>
        <w:tc>
          <w:tcPr>
            <w:tcW w:w="990" w:type="dxa"/>
          </w:tcPr>
          <w:p w14:paraId="590ABB2B"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94</w:t>
            </w:r>
          </w:p>
        </w:tc>
        <w:tc>
          <w:tcPr>
            <w:tcW w:w="990" w:type="dxa"/>
          </w:tcPr>
          <w:p w14:paraId="0BBB5271"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76</w:t>
            </w:r>
          </w:p>
        </w:tc>
        <w:tc>
          <w:tcPr>
            <w:tcW w:w="990" w:type="dxa"/>
          </w:tcPr>
          <w:p w14:paraId="2C566928"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6,531</w:t>
            </w:r>
          </w:p>
        </w:tc>
        <w:tc>
          <w:tcPr>
            <w:tcW w:w="990" w:type="dxa"/>
          </w:tcPr>
          <w:p w14:paraId="0A0CEE8A"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D27D0CB"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6,531</w:t>
            </w:r>
          </w:p>
        </w:tc>
      </w:tr>
      <w:tr w:rsidR="00DD7090" w:rsidRPr="00C85C17" w14:paraId="41A56CEB" w14:textId="77777777">
        <w:tc>
          <w:tcPr>
            <w:tcW w:w="1620" w:type="dxa"/>
            <w:hideMark/>
          </w:tcPr>
          <w:p w14:paraId="6AA75E4E"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31D9CF59"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148</w:t>
            </w:r>
          </w:p>
        </w:tc>
        <w:tc>
          <w:tcPr>
            <w:tcW w:w="990" w:type="dxa"/>
          </w:tcPr>
          <w:p w14:paraId="0BF44A39"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5D02BB9"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w:t>
            </w:r>
          </w:p>
        </w:tc>
        <w:tc>
          <w:tcPr>
            <w:tcW w:w="990" w:type="dxa"/>
          </w:tcPr>
          <w:p w14:paraId="0E2A28D5"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26D37F1"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32</w:t>
            </w:r>
          </w:p>
        </w:tc>
        <w:tc>
          <w:tcPr>
            <w:tcW w:w="990" w:type="dxa"/>
          </w:tcPr>
          <w:p w14:paraId="3307D3BF"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182</w:t>
            </w:r>
          </w:p>
        </w:tc>
        <w:tc>
          <w:tcPr>
            <w:tcW w:w="990" w:type="dxa"/>
          </w:tcPr>
          <w:p w14:paraId="4E530CE5" w14:textId="77777777" w:rsidR="00DD7090" w:rsidRPr="00C85C17" w:rsidRDefault="00DD709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(182)</w:t>
            </w:r>
          </w:p>
        </w:tc>
        <w:tc>
          <w:tcPr>
            <w:tcW w:w="990" w:type="dxa"/>
          </w:tcPr>
          <w:p w14:paraId="63229B1C" w14:textId="77777777" w:rsidR="00DD7090" w:rsidRPr="00C85C17" w:rsidRDefault="00DD7090">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DD7090" w:rsidRPr="00C85C17" w14:paraId="2073FFF5" w14:textId="77777777">
        <w:tc>
          <w:tcPr>
            <w:tcW w:w="1620" w:type="dxa"/>
            <w:hideMark/>
          </w:tcPr>
          <w:p w14:paraId="025054DB"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5ED41519"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4,771</w:t>
            </w:r>
          </w:p>
        </w:tc>
        <w:tc>
          <w:tcPr>
            <w:tcW w:w="990" w:type="dxa"/>
          </w:tcPr>
          <w:p w14:paraId="093A3B20"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727</w:t>
            </w:r>
          </w:p>
        </w:tc>
        <w:tc>
          <w:tcPr>
            <w:tcW w:w="990" w:type="dxa"/>
          </w:tcPr>
          <w:p w14:paraId="19FAF958"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1,013</w:t>
            </w:r>
          </w:p>
        </w:tc>
        <w:tc>
          <w:tcPr>
            <w:tcW w:w="990" w:type="dxa"/>
          </w:tcPr>
          <w:p w14:paraId="4C3C59B8"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94</w:t>
            </w:r>
          </w:p>
        </w:tc>
        <w:tc>
          <w:tcPr>
            <w:tcW w:w="990" w:type="dxa"/>
          </w:tcPr>
          <w:p w14:paraId="424ABCE3"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108</w:t>
            </w:r>
          </w:p>
        </w:tc>
        <w:tc>
          <w:tcPr>
            <w:tcW w:w="990" w:type="dxa"/>
          </w:tcPr>
          <w:p w14:paraId="483D3086"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6,713</w:t>
            </w:r>
          </w:p>
        </w:tc>
        <w:tc>
          <w:tcPr>
            <w:tcW w:w="990" w:type="dxa"/>
          </w:tcPr>
          <w:p w14:paraId="6E7B5945" w14:textId="77777777" w:rsidR="00DD7090" w:rsidRPr="00C85C17" w:rsidRDefault="00DD7090">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(182)</w:t>
            </w:r>
          </w:p>
        </w:tc>
        <w:tc>
          <w:tcPr>
            <w:tcW w:w="990" w:type="dxa"/>
          </w:tcPr>
          <w:p w14:paraId="0D1CAF0B"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6,531</w:t>
            </w:r>
          </w:p>
        </w:tc>
      </w:tr>
      <w:tr w:rsidR="00DD7090" w:rsidRPr="00C85C17" w14:paraId="350ACBF8" w14:textId="77777777">
        <w:tc>
          <w:tcPr>
            <w:tcW w:w="1620" w:type="dxa"/>
            <w:hideMark/>
          </w:tcPr>
          <w:p w14:paraId="1D2F0E02"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31391874"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766BD6AE"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2217C86D"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0570B0C7"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4F3A7817"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111DF43B"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452F4829"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41F026BC" w14:textId="77777777" w:rsidR="00DD7090" w:rsidRPr="00C85C17" w:rsidRDefault="00DD7090">
            <w:pPr>
              <w:tabs>
                <w:tab w:val="decimal" w:pos="705"/>
              </w:tabs>
              <w:spacing w:line="240" w:lineRule="exact"/>
              <w:rPr>
                <w:rFonts w:ascii="Arial" w:hAnsi="Arial" w:cs="Arial"/>
                <w:sz w:val="12"/>
                <w:szCs w:val="12"/>
              </w:rPr>
            </w:pPr>
          </w:p>
        </w:tc>
      </w:tr>
      <w:tr w:rsidR="00DD7090" w:rsidRPr="00C85C17" w14:paraId="297160AE" w14:textId="77777777">
        <w:tc>
          <w:tcPr>
            <w:tcW w:w="1620" w:type="dxa"/>
            <w:vAlign w:val="bottom"/>
            <w:hideMark/>
          </w:tcPr>
          <w:p w14:paraId="7A3FC27B"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7B14DD45"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592</w:t>
            </w:r>
          </w:p>
        </w:tc>
        <w:tc>
          <w:tcPr>
            <w:tcW w:w="990" w:type="dxa"/>
          </w:tcPr>
          <w:p w14:paraId="6A79922E"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(25)</w:t>
            </w:r>
          </w:p>
        </w:tc>
        <w:tc>
          <w:tcPr>
            <w:tcW w:w="990" w:type="dxa"/>
          </w:tcPr>
          <w:p w14:paraId="54E9E120"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117</w:t>
            </w:r>
          </w:p>
        </w:tc>
        <w:tc>
          <w:tcPr>
            <w:tcW w:w="990" w:type="dxa"/>
          </w:tcPr>
          <w:p w14:paraId="2B6E707A"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52</w:t>
            </w:r>
          </w:p>
        </w:tc>
        <w:tc>
          <w:tcPr>
            <w:tcW w:w="990" w:type="dxa"/>
          </w:tcPr>
          <w:p w14:paraId="46DDC8B8"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64</w:t>
            </w:r>
          </w:p>
        </w:tc>
        <w:tc>
          <w:tcPr>
            <w:tcW w:w="990" w:type="dxa"/>
          </w:tcPr>
          <w:p w14:paraId="456A10DD"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800</w:t>
            </w:r>
          </w:p>
        </w:tc>
        <w:tc>
          <w:tcPr>
            <w:tcW w:w="990" w:type="dxa"/>
          </w:tcPr>
          <w:p w14:paraId="1115B5D8"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8EDE4DB"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800</w:t>
            </w:r>
          </w:p>
        </w:tc>
      </w:tr>
      <w:tr w:rsidR="00DD7090" w:rsidRPr="00C85C17" w14:paraId="29817E14" w14:textId="77777777">
        <w:tc>
          <w:tcPr>
            <w:tcW w:w="1620" w:type="dxa"/>
            <w:hideMark/>
          </w:tcPr>
          <w:p w14:paraId="7D96B2BF" w14:textId="77777777" w:rsidR="00DD7090" w:rsidRPr="00C85C17" w:rsidRDefault="00DD7090">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19544ACA" w14:textId="77777777" w:rsidR="00DD7090" w:rsidRPr="00E8048E" w:rsidRDefault="00DD7090">
            <w:pPr>
              <w:tabs>
                <w:tab w:val="decimal" w:pos="705"/>
              </w:tabs>
              <w:spacing w:line="240" w:lineRule="exact"/>
              <w:rPr>
                <w:rFonts w:ascii="Arial" w:hAnsi="Arial" w:cs="Arial"/>
                <w:sz w:val="12"/>
                <w:szCs w:val="12"/>
              </w:rPr>
            </w:pPr>
          </w:p>
        </w:tc>
        <w:tc>
          <w:tcPr>
            <w:tcW w:w="990" w:type="dxa"/>
            <w:vAlign w:val="bottom"/>
          </w:tcPr>
          <w:p w14:paraId="51C5F588" w14:textId="77777777" w:rsidR="00DD7090" w:rsidRPr="00E8048E" w:rsidRDefault="00DD7090">
            <w:pPr>
              <w:tabs>
                <w:tab w:val="decimal" w:pos="705"/>
              </w:tabs>
              <w:spacing w:line="240" w:lineRule="exact"/>
              <w:jc w:val="right"/>
              <w:rPr>
                <w:rFonts w:ascii="Arial" w:hAnsi="Arial" w:cs="Arial"/>
                <w:sz w:val="12"/>
                <w:szCs w:val="12"/>
              </w:rPr>
            </w:pPr>
          </w:p>
        </w:tc>
        <w:tc>
          <w:tcPr>
            <w:tcW w:w="990" w:type="dxa"/>
          </w:tcPr>
          <w:p w14:paraId="32694D8E" w14:textId="77777777" w:rsidR="00DD7090" w:rsidRPr="00E8048E" w:rsidRDefault="00DD7090">
            <w:pPr>
              <w:tabs>
                <w:tab w:val="decimal" w:pos="705"/>
              </w:tabs>
              <w:spacing w:line="240" w:lineRule="exact"/>
              <w:jc w:val="right"/>
              <w:rPr>
                <w:rFonts w:ascii="Arial" w:hAnsi="Arial" w:cs="Arial"/>
                <w:sz w:val="12"/>
                <w:szCs w:val="12"/>
              </w:rPr>
            </w:pPr>
          </w:p>
        </w:tc>
        <w:tc>
          <w:tcPr>
            <w:tcW w:w="990" w:type="dxa"/>
          </w:tcPr>
          <w:p w14:paraId="0CD110B0" w14:textId="77777777" w:rsidR="00DD7090" w:rsidRPr="00E8048E" w:rsidRDefault="00DD7090">
            <w:pPr>
              <w:tabs>
                <w:tab w:val="decimal" w:pos="705"/>
              </w:tabs>
              <w:spacing w:line="240" w:lineRule="exact"/>
              <w:jc w:val="right"/>
              <w:rPr>
                <w:rFonts w:ascii="Arial" w:hAnsi="Arial" w:cs="Arial"/>
                <w:sz w:val="12"/>
                <w:szCs w:val="12"/>
              </w:rPr>
            </w:pPr>
          </w:p>
        </w:tc>
        <w:tc>
          <w:tcPr>
            <w:tcW w:w="990" w:type="dxa"/>
          </w:tcPr>
          <w:p w14:paraId="4B79EA15" w14:textId="77777777" w:rsidR="00DD7090" w:rsidRPr="00E8048E" w:rsidRDefault="00DD7090">
            <w:pPr>
              <w:tabs>
                <w:tab w:val="decimal" w:pos="705"/>
              </w:tabs>
              <w:spacing w:line="240" w:lineRule="exact"/>
              <w:jc w:val="right"/>
              <w:rPr>
                <w:rFonts w:ascii="Arial" w:hAnsi="Arial" w:cs="Arial"/>
                <w:sz w:val="12"/>
                <w:szCs w:val="12"/>
              </w:rPr>
            </w:pPr>
          </w:p>
        </w:tc>
        <w:tc>
          <w:tcPr>
            <w:tcW w:w="990" w:type="dxa"/>
          </w:tcPr>
          <w:p w14:paraId="1F15FFAC" w14:textId="77777777" w:rsidR="00DD7090" w:rsidRPr="00E8048E" w:rsidRDefault="00DD7090">
            <w:pPr>
              <w:tabs>
                <w:tab w:val="decimal" w:pos="705"/>
              </w:tabs>
              <w:spacing w:line="240" w:lineRule="exact"/>
              <w:jc w:val="right"/>
              <w:rPr>
                <w:rFonts w:ascii="Arial" w:hAnsi="Arial" w:cs="Arial"/>
                <w:sz w:val="12"/>
                <w:szCs w:val="12"/>
              </w:rPr>
            </w:pPr>
          </w:p>
        </w:tc>
        <w:tc>
          <w:tcPr>
            <w:tcW w:w="990" w:type="dxa"/>
            <w:vAlign w:val="bottom"/>
          </w:tcPr>
          <w:p w14:paraId="29FE2D5F"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171F5EB8"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2</w:t>
            </w:r>
          </w:p>
        </w:tc>
      </w:tr>
      <w:tr w:rsidR="00DD7090" w:rsidRPr="00C85C17" w14:paraId="3944B7BA" w14:textId="77777777">
        <w:tc>
          <w:tcPr>
            <w:tcW w:w="1620" w:type="dxa"/>
          </w:tcPr>
          <w:p w14:paraId="67CE98CF"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7BC92B57" w14:textId="77777777" w:rsidR="00DD7090" w:rsidRPr="00C85C17" w:rsidRDefault="00DD7090">
            <w:pPr>
              <w:tabs>
                <w:tab w:val="decimal" w:pos="705"/>
              </w:tabs>
              <w:spacing w:line="240" w:lineRule="exact"/>
              <w:rPr>
                <w:rFonts w:ascii="Arial" w:hAnsi="Arial" w:cs="Arial"/>
                <w:color w:val="000000"/>
                <w:sz w:val="12"/>
                <w:szCs w:val="12"/>
              </w:rPr>
            </w:pPr>
          </w:p>
        </w:tc>
        <w:tc>
          <w:tcPr>
            <w:tcW w:w="990" w:type="dxa"/>
            <w:vAlign w:val="bottom"/>
          </w:tcPr>
          <w:p w14:paraId="6F90A94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1BBA1E2C"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E2445B1"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60926A9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6C112F00"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6A44F9A6"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732A4FCF"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(229)</w:t>
            </w:r>
          </w:p>
        </w:tc>
      </w:tr>
      <w:tr w:rsidR="00DD7090" w:rsidRPr="00C85C17" w14:paraId="3D83EADE" w14:textId="77777777">
        <w:tc>
          <w:tcPr>
            <w:tcW w:w="3600" w:type="dxa"/>
            <w:gridSpan w:val="3"/>
          </w:tcPr>
          <w:p w14:paraId="1C493A68"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40526778"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4584F9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AF159D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5811A4F0"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7F17EBA"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469782DB" w14:textId="77777777" w:rsidR="00DD7090" w:rsidRPr="00C85C17" w:rsidRDefault="00DD7090">
            <w:pPr>
              <w:tabs>
                <w:tab w:val="decimal" w:pos="705"/>
              </w:tabs>
              <w:spacing w:line="240" w:lineRule="exact"/>
              <w:rPr>
                <w:rFonts w:ascii="Arial" w:hAnsi="Arial" w:cs="Arial"/>
                <w:sz w:val="12"/>
                <w:szCs w:val="12"/>
              </w:rPr>
            </w:pPr>
            <w:r>
              <w:rPr>
                <w:rFonts w:ascii="Arial" w:hAnsi="Arial" w:cs="Arial"/>
                <w:sz w:val="12"/>
                <w:szCs w:val="12"/>
              </w:rPr>
              <w:t>1,277</w:t>
            </w:r>
          </w:p>
        </w:tc>
      </w:tr>
      <w:tr w:rsidR="00DD7090" w:rsidRPr="00C85C17" w14:paraId="16B09533" w14:textId="77777777">
        <w:tc>
          <w:tcPr>
            <w:tcW w:w="1620" w:type="dxa"/>
            <w:hideMark/>
          </w:tcPr>
          <w:p w14:paraId="08D6224A"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19EE29FB"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60CD4565"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DEC0AE9"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236B509B"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67001A7B"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0A04C82A"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747FA0D0"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5F49362F" w14:textId="77777777" w:rsidR="00DD7090" w:rsidRPr="00C85C17" w:rsidRDefault="00DD7090">
            <w:pPr>
              <w:tabs>
                <w:tab w:val="decimal" w:pos="705"/>
              </w:tabs>
              <w:spacing w:line="240" w:lineRule="exact"/>
              <w:rPr>
                <w:rFonts w:ascii="Arial" w:hAnsi="Arial" w:cs="Arial"/>
                <w:sz w:val="12"/>
                <w:szCs w:val="12"/>
                <w:cs/>
              </w:rPr>
            </w:pPr>
            <w:r>
              <w:rPr>
                <w:rFonts w:ascii="Arial" w:hAnsi="Arial" w:cs="Arial"/>
                <w:sz w:val="12"/>
                <w:szCs w:val="12"/>
              </w:rPr>
              <w:t>(8)</w:t>
            </w:r>
          </w:p>
        </w:tc>
      </w:tr>
      <w:tr w:rsidR="00DD7090" w:rsidRPr="00C85C17" w14:paraId="152DF051" w14:textId="77777777">
        <w:tc>
          <w:tcPr>
            <w:tcW w:w="1620" w:type="dxa"/>
            <w:hideMark/>
          </w:tcPr>
          <w:p w14:paraId="0F587D21" w14:textId="77777777" w:rsidR="00DD7090" w:rsidRPr="00C85C17" w:rsidRDefault="00DD7090">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50C505EC"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31810BA6"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EA89BC6"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656CC4C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18C716CA"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28C1F1D7"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33679042" w14:textId="77777777" w:rsidR="00DD7090" w:rsidRPr="00C85C17" w:rsidRDefault="00DD7090">
            <w:pPr>
              <w:tabs>
                <w:tab w:val="decimal" w:pos="705"/>
              </w:tabs>
              <w:spacing w:line="240" w:lineRule="exact"/>
              <w:rPr>
                <w:rFonts w:ascii="Arial" w:hAnsi="Arial" w:cs="Arial"/>
                <w:sz w:val="22"/>
                <w:szCs w:val="22"/>
              </w:rPr>
            </w:pPr>
          </w:p>
        </w:tc>
        <w:tc>
          <w:tcPr>
            <w:tcW w:w="990" w:type="dxa"/>
          </w:tcPr>
          <w:p w14:paraId="271614F0" w14:textId="77777777" w:rsidR="00DD7090" w:rsidRPr="00C85C17" w:rsidRDefault="00DD709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(159)</w:t>
            </w:r>
          </w:p>
        </w:tc>
      </w:tr>
      <w:tr w:rsidR="00DD7090" w:rsidRPr="00C85C17" w14:paraId="3F5F32B3" w14:textId="77777777">
        <w:tc>
          <w:tcPr>
            <w:tcW w:w="1620" w:type="dxa"/>
            <w:hideMark/>
          </w:tcPr>
          <w:p w14:paraId="1E68FE96" w14:textId="77777777" w:rsidR="00DD7090" w:rsidRPr="00C85C17" w:rsidRDefault="00DD709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3CFB8BF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19349962"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11ED0F9C"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E7C8054"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1953FA3F"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tcPr>
          <w:p w14:paraId="45B413A9" w14:textId="77777777" w:rsidR="00DD7090" w:rsidRPr="00C85C17" w:rsidRDefault="00DD7090">
            <w:pPr>
              <w:tabs>
                <w:tab w:val="decimal" w:pos="705"/>
              </w:tabs>
              <w:spacing w:line="240" w:lineRule="exact"/>
              <w:jc w:val="right"/>
              <w:rPr>
                <w:rFonts w:ascii="Arial" w:hAnsi="Arial" w:cs="Arial"/>
                <w:color w:val="000000"/>
                <w:sz w:val="12"/>
                <w:szCs w:val="12"/>
              </w:rPr>
            </w:pPr>
          </w:p>
        </w:tc>
        <w:tc>
          <w:tcPr>
            <w:tcW w:w="990" w:type="dxa"/>
            <w:vAlign w:val="bottom"/>
          </w:tcPr>
          <w:p w14:paraId="28630CE4" w14:textId="77777777" w:rsidR="00DD7090" w:rsidRPr="00C85C17" w:rsidRDefault="00DD7090">
            <w:pPr>
              <w:tabs>
                <w:tab w:val="decimal" w:pos="705"/>
              </w:tabs>
              <w:spacing w:line="240" w:lineRule="exact"/>
              <w:rPr>
                <w:rFonts w:ascii="Arial" w:hAnsi="Arial" w:cs="Arial"/>
                <w:sz w:val="12"/>
                <w:szCs w:val="12"/>
              </w:rPr>
            </w:pPr>
          </w:p>
        </w:tc>
        <w:tc>
          <w:tcPr>
            <w:tcW w:w="990" w:type="dxa"/>
          </w:tcPr>
          <w:p w14:paraId="7AF26024" w14:textId="77777777" w:rsidR="00DD7090" w:rsidRPr="00C85C17" w:rsidRDefault="00DD709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1,683</w:t>
            </w:r>
          </w:p>
        </w:tc>
      </w:tr>
    </w:tbl>
    <w:p w14:paraId="4968B5E6" w14:textId="16DD001E" w:rsidR="007A0CC0" w:rsidRPr="00C85C17" w:rsidRDefault="00864D62" w:rsidP="003A6607">
      <w:pPr>
        <w:tabs>
          <w:tab w:val="left" w:pos="540"/>
          <w:tab w:val="left" w:pos="720"/>
        </w:tabs>
        <w:spacing w:before="240" w:after="120" w:line="380" w:lineRule="exact"/>
        <w:ind w:left="533" w:hanging="533"/>
        <w:outlineLvl w:val="0"/>
        <w:rPr>
          <w:rFonts w:ascii="Arial" w:hAnsi="Arial"/>
          <w:b/>
          <w:bCs/>
          <w:sz w:val="22"/>
          <w:szCs w:val="22"/>
        </w:rPr>
      </w:pPr>
      <w:r w:rsidRPr="00203335">
        <w:rPr>
          <w:rFonts w:ascii="Arial" w:hAnsi="Arial"/>
          <w:b/>
          <w:bCs/>
          <w:sz w:val="22"/>
          <w:szCs w:val="22"/>
        </w:rPr>
        <w:lastRenderedPageBreak/>
        <w:t>1</w:t>
      </w:r>
      <w:r w:rsidR="00E16331" w:rsidRPr="00203335">
        <w:rPr>
          <w:rFonts w:ascii="Arial" w:hAnsi="Arial"/>
          <w:b/>
          <w:bCs/>
          <w:sz w:val="22"/>
          <w:szCs w:val="22"/>
        </w:rPr>
        <w:t>6</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1DF05F87"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7A0CC0" w:rsidRPr="00D1317D">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construction of projects</w:t>
      </w:r>
      <w:r w:rsidR="00B05EFB" w:rsidRPr="00C85C17">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0C1B3F05" w:rsidR="00E466A6" w:rsidRPr="00C85C17" w:rsidRDefault="00DD7090"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p>
        </w:tc>
        <w:tc>
          <w:tcPr>
            <w:tcW w:w="2079" w:type="dxa"/>
          </w:tcPr>
          <w:p w14:paraId="1214065B" w14:textId="23D048BA"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EF3AEC">
              <w:rPr>
                <w:rFonts w:ascii="Arial" w:hAnsi="Arial"/>
                <w:sz w:val="22"/>
                <w:szCs w:val="22"/>
              </w:rPr>
              <w:t>4</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0696B6F9" w:rsidR="00864D62" w:rsidRPr="00C85C17" w:rsidRDefault="008609E0" w:rsidP="00864D62">
            <w:pPr>
              <w:tabs>
                <w:tab w:val="decimal" w:pos="1602"/>
              </w:tabs>
              <w:spacing w:line="380" w:lineRule="exact"/>
              <w:ind w:right="-43"/>
              <w:rPr>
                <w:rFonts w:ascii="Arial" w:hAnsi="Arial"/>
                <w:sz w:val="22"/>
                <w:szCs w:val="22"/>
              </w:rPr>
            </w:pPr>
            <w:r>
              <w:rPr>
                <w:rFonts w:ascii="Arial" w:hAnsi="Arial"/>
                <w:sz w:val="22"/>
                <w:szCs w:val="22"/>
              </w:rPr>
              <w:t>408</w:t>
            </w:r>
          </w:p>
        </w:tc>
        <w:tc>
          <w:tcPr>
            <w:tcW w:w="2079" w:type="dxa"/>
          </w:tcPr>
          <w:p w14:paraId="0A542F50" w14:textId="1E1FA5C0" w:rsidR="00864D62" w:rsidRPr="00C85C17" w:rsidRDefault="00EF3AEC" w:rsidP="00864D62">
            <w:pPr>
              <w:tabs>
                <w:tab w:val="decimal" w:pos="1602"/>
              </w:tabs>
              <w:spacing w:line="380" w:lineRule="exact"/>
              <w:ind w:right="-43"/>
              <w:rPr>
                <w:rFonts w:ascii="Arial" w:hAnsi="Arial"/>
                <w:sz w:val="22"/>
                <w:szCs w:val="22"/>
              </w:rPr>
            </w:pPr>
            <w:r>
              <w:rPr>
                <w:rFonts w:ascii="Arial" w:hAnsi="Arial"/>
                <w:sz w:val="22"/>
                <w:szCs w:val="22"/>
              </w:rPr>
              <w:t>445</w:t>
            </w:r>
          </w:p>
        </w:tc>
      </w:tr>
    </w:tbl>
    <w:p w14:paraId="655BDC16" w14:textId="3B1F7C5C"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0A5448" w:rsidRPr="00D1317D">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EF3AEC" w:rsidRPr="00C85C17" w14:paraId="7B8296E3" w14:textId="77777777" w:rsidTr="002D2239">
        <w:tc>
          <w:tcPr>
            <w:tcW w:w="5022" w:type="dxa"/>
          </w:tcPr>
          <w:p w14:paraId="17A99A4D"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6091367D" w14:textId="0DF44CEC" w:rsidR="00EF3AEC" w:rsidRPr="00C85C17" w:rsidRDefault="00DD7090" w:rsidP="00EF3AEC">
            <w:pPr>
              <w:pBdr>
                <w:bottom w:val="single" w:sz="4" w:space="1" w:color="auto"/>
              </w:pBdr>
              <w:spacing w:line="380" w:lineRule="exact"/>
              <w:ind w:right="-90"/>
              <w:jc w:val="center"/>
              <w:rPr>
                <w:rFonts w:ascii="Arial" w:hAnsi="Arial"/>
                <w:sz w:val="22"/>
                <w:szCs w:val="22"/>
              </w:rPr>
            </w:pPr>
            <w:r>
              <w:rPr>
                <w:rFonts w:ascii="Arial" w:hAnsi="Arial"/>
                <w:sz w:val="22"/>
                <w:szCs w:val="22"/>
              </w:rPr>
              <w:t>30 September</w:t>
            </w:r>
            <w:r w:rsidR="00EF3AEC">
              <w:rPr>
                <w:rFonts w:ascii="Arial" w:hAnsi="Arial"/>
                <w:sz w:val="22"/>
                <w:szCs w:val="22"/>
              </w:rPr>
              <w:t xml:space="preserve"> 2025</w:t>
            </w:r>
          </w:p>
        </w:tc>
        <w:tc>
          <w:tcPr>
            <w:tcW w:w="2079" w:type="dxa"/>
          </w:tcPr>
          <w:p w14:paraId="3DE4544B" w14:textId="3947C6FE" w:rsidR="00EF3AEC" w:rsidRPr="00C85C17" w:rsidRDefault="00EF3AEC" w:rsidP="00EF3AEC">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Pr>
                <w:rFonts w:ascii="Arial" w:hAnsi="Arial"/>
                <w:sz w:val="22"/>
                <w:szCs w:val="22"/>
              </w:rPr>
              <w:t>4</w:t>
            </w:r>
          </w:p>
        </w:tc>
      </w:tr>
      <w:tr w:rsidR="00EF3AEC" w:rsidRPr="00C85C17" w14:paraId="0B643C41" w14:textId="77777777" w:rsidTr="002D2239">
        <w:tc>
          <w:tcPr>
            <w:tcW w:w="5022" w:type="dxa"/>
          </w:tcPr>
          <w:p w14:paraId="5F3D33FE"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4A008ABD" w14:textId="77777777" w:rsidR="00EF3AEC" w:rsidRPr="00C85C17" w:rsidRDefault="00EF3AEC" w:rsidP="00EF3AEC">
            <w:pPr>
              <w:spacing w:line="380" w:lineRule="exact"/>
              <w:ind w:right="-90"/>
              <w:jc w:val="center"/>
              <w:rPr>
                <w:rFonts w:ascii="Arial" w:hAnsi="Arial"/>
                <w:sz w:val="22"/>
                <w:szCs w:val="22"/>
              </w:rPr>
            </w:pPr>
          </w:p>
        </w:tc>
        <w:tc>
          <w:tcPr>
            <w:tcW w:w="2079" w:type="dxa"/>
          </w:tcPr>
          <w:p w14:paraId="11D74AFB" w14:textId="40185828" w:rsidR="00EF3AEC" w:rsidRPr="00C85C17" w:rsidRDefault="00EF3AEC" w:rsidP="00EF3AEC">
            <w:pPr>
              <w:spacing w:line="380" w:lineRule="exact"/>
              <w:ind w:right="-90"/>
              <w:jc w:val="center"/>
              <w:rPr>
                <w:rFonts w:ascii="Arial" w:hAnsi="Arial"/>
                <w:sz w:val="22"/>
                <w:szCs w:val="22"/>
              </w:rPr>
            </w:pPr>
            <w:r w:rsidRPr="00864D62">
              <w:rPr>
                <w:rFonts w:ascii="Arial" w:hAnsi="Arial"/>
                <w:sz w:val="22"/>
                <w:szCs w:val="22"/>
              </w:rPr>
              <w:t>(</w:t>
            </w:r>
            <w:r w:rsidRPr="00C84E9D">
              <w:rPr>
                <w:rFonts w:ascii="Arial" w:eastAsia="Arial Unicode MS" w:hAnsi="Arial" w:cs="Arial Unicode MS"/>
                <w:sz w:val="22"/>
                <w:szCs w:val="22"/>
              </w:rPr>
              <w:t>Audited</w:t>
            </w:r>
            <w:r w:rsidRPr="00864D62">
              <w:rPr>
                <w:rFonts w:ascii="Arial" w:hAnsi="Arial"/>
                <w:sz w:val="22"/>
                <w:szCs w:val="22"/>
              </w:rPr>
              <w:t>)</w:t>
            </w:r>
          </w:p>
        </w:tc>
      </w:tr>
      <w:tr w:rsidR="00EF3AEC" w:rsidRPr="00C85C17" w14:paraId="69787CC6" w14:textId="77777777" w:rsidTr="002D2239">
        <w:tc>
          <w:tcPr>
            <w:tcW w:w="5022" w:type="dxa"/>
          </w:tcPr>
          <w:p w14:paraId="5BE373E8" w14:textId="77777777" w:rsidR="00EF3AEC" w:rsidRPr="00C85C17" w:rsidRDefault="00EF3AEC" w:rsidP="00EF3AEC">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r>
      <w:tr w:rsidR="00EF3AEC" w:rsidRPr="00C85C17" w14:paraId="07D26919" w14:textId="77777777" w:rsidTr="002D2239">
        <w:tc>
          <w:tcPr>
            <w:tcW w:w="5022" w:type="dxa"/>
          </w:tcPr>
          <w:p w14:paraId="4E57AE17" w14:textId="77777777" w:rsidR="00EF3AEC" w:rsidRPr="00C85C17" w:rsidRDefault="00EF3AEC" w:rsidP="00EF3AEC">
            <w:pPr>
              <w:spacing w:line="380" w:lineRule="exact"/>
              <w:ind w:left="492" w:right="-29"/>
              <w:rPr>
                <w:rFonts w:ascii="Arial" w:eastAsia="Arial Unicode MS" w:hAnsi="Arial" w:cs="Arial"/>
                <w:color w:val="000000"/>
                <w:szCs w:val="22"/>
                <w:cs/>
              </w:rPr>
            </w:pPr>
            <w:proofErr w:type="gramStart"/>
            <w:r w:rsidRPr="00C85C17">
              <w:rPr>
                <w:rFonts w:ascii="Arial" w:eastAsia="Arial Unicode MS" w:hAnsi="Arial" w:cs="Arial"/>
                <w:color w:val="000000"/>
                <w:sz w:val="22"/>
                <w:szCs w:val="22"/>
              </w:rPr>
              <w:t>in</w:t>
            </w:r>
            <w:proofErr w:type="gramEnd"/>
            <w:r w:rsidRPr="00C85C17">
              <w:rPr>
                <w:rFonts w:ascii="Arial" w:eastAsia="Arial Unicode MS" w:hAnsi="Arial" w:cs="Arial"/>
                <w:color w:val="000000"/>
                <w:sz w:val="22"/>
                <w:szCs w:val="22"/>
              </w:rPr>
              <w:t xml:space="preserve"> up to 1 year</w:t>
            </w:r>
          </w:p>
        </w:tc>
        <w:tc>
          <w:tcPr>
            <w:tcW w:w="2079" w:type="dxa"/>
          </w:tcPr>
          <w:p w14:paraId="14BE935B" w14:textId="27C3D239" w:rsidR="00EF3AEC" w:rsidRPr="00C85C17" w:rsidRDefault="00487D12" w:rsidP="00EF3AEC">
            <w:pPr>
              <w:tabs>
                <w:tab w:val="decimal" w:pos="1602"/>
              </w:tabs>
              <w:spacing w:line="380" w:lineRule="exact"/>
              <w:ind w:right="-43"/>
              <w:rPr>
                <w:rFonts w:ascii="Arial" w:hAnsi="Arial"/>
                <w:sz w:val="22"/>
                <w:szCs w:val="22"/>
              </w:rPr>
            </w:pPr>
            <w:r>
              <w:rPr>
                <w:rFonts w:ascii="Arial" w:hAnsi="Arial"/>
                <w:sz w:val="22"/>
                <w:szCs w:val="22"/>
              </w:rPr>
              <w:t>8</w:t>
            </w:r>
          </w:p>
        </w:tc>
        <w:tc>
          <w:tcPr>
            <w:tcW w:w="2079" w:type="dxa"/>
          </w:tcPr>
          <w:p w14:paraId="6E27CC38" w14:textId="558ADD4D" w:rsidR="00EF3AEC" w:rsidRPr="00C85C17" w:rsidRDefault="00EF3AEC" w:rsidP="00EF3AEC">
            <w:pPr>
              <w:tabs>
                <w:tab w:val="decimal" w:pos="1602"/>
              </w:tabs>
              <w:spacing w:line="380" w:lineRule="exact"/>
              <w:ind w:right="-43"/>
              <w:rPr>
                <w:rFonts w:ascii="Arial" w:hAnsi="Arial"/>
                <w:sz w:val="22"/>
                <w:szCs w:val="22"/>
              </w:rPr>
            </w:pPr>
            <w:r>
              <w:rPr>
                <w:rFonts w:ascii="Arial" w:hAnsi="Arial"/>
                <w:sz w:val="22"/>
                <w:szCs w:val="22"/>
              </w:rPr>
              <w:t>4</w:t>
            </w:r>
          </w:p>
        </w:tc>
      </w:tr>
    </w:tbl>
    <w:p w14:paraId="2E169529" w14:textId="297D741F"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w:t>
      </w:r>
      <w:proofErr w:type="gramStart"/>
      <w:r w:rsidR="00445F1A" w:rsidRPr="00C85C17">
        <w:rPr>
          <w:rFonts w:ascii="Arial" w:hAnsi="Arial"/>
          <w:sz w:val="22"/>
          <w:szCs w:val="22"/>
        </w:rPr>
        <w:t>at</w:t>
      </w:r>
      <w:proofErr w:type="gramEnd"/>
      <w:r w:rsidR="00445F1A"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t</w:t>
      </w:r>
      <w:r w:rsidR="00F14181">
        <w:rPr>
          <w:rFonts w:ascii="Arial" w:hAnsi="Arial"/>
          <w:sz w:val="22"/>
          <w:szCs w:val="22"/>
        </w:rPr>
        <w:t xml:space="preserve"> 32</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EF3AEC">
        <w:rPr>
          <w:rFonts w:ascii="Arial" w:hAnsi="Arial"/>
          <w:sz w:val="22"/>
          <w:szCs w:val="22"/>
        </w:rPr>
        <w:t>4</w:t>
      </w:r>
      <w:r w:rsidR="004E2DA7" w:rsidRPr="00C85C17">
        <w:rPr>
          <w:rFonts w:ascii="Arial" w:hAnsi="Arial"/>
          <w:sz w:val="22"/>
          <w:szCs w:val="22"/>
        </w:rPr>
        <w:t xml:space="preserve">: </w:t>
      </w:r>
      <w:r w:rsidR="0079739D" w:rsidRPr="00C85C17">
        <w:rPr>
          <w:rFonts w:ascii="Arial" w:hAnsi="Arial"/>
          <w:sz w:val="22"/>
          <w:szCs w:val="22"/>
        </w:rPr>
        <w:t xml:space="preserve">Baht </w:t>
      </w:r>
      <w:r w:rsidR="00C32B80" w:rsidRPr="00C85C17">
        <w:rPr>
          <w:rFonts w:ascii="Arial" w:hAnsi="Arial"/>
          <w:sz w:val="22"/>
          <w:szCs w:val="22"/>
        </w:rPr>
        <w:t>2</w:t>
      </w:r>
      <w:r w:rsidR="0047398A">
        <w:rPr>
          <w:rFonts w:ascii="Arial" w:hAnsi="Arial"/>
          <w:sz w:val="22"/>
          <w:szCs w:val="22"/>
        </w:rPr>
        <w:t>8</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3E4DEC70"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4</w:t>
      </w:r>
      <w:r w:rsidR="00120C37" w:rsidRPr="00C85C17">
        <w:rPr>
          <w:rFonts w:ascii="Arial" w:hAnsi="Arial"/>
          <w:sz w:val="22"/>
          <w:szCs w:val="22"/>
        </w:rPr>
        <w:tab/>
        <w:t xml:space="preserve">As </w:t>
      </w:r>
      <w:proofErr w:type="gramStart"/>
      <w:r w:rsidR="00120C37" w:rsidRPr="00C85C17">
        <w:rPr>
          <w:rFonts w:ascii="Arial" w:hAnsi="Arial"/>
          <w:sz w:val="22"/>
          <w:szCs w:val="22"/>
        </w:rPr>
        <w:t>at</w:t>
      </w:r>
      <w:proofErr w:type="gramEnd"/>
      <w:r w:rsidR="00120C37" w:rsidRPr="00C85C17">
        <w:rPr>
          <w:rFonts w:ascii="Arial" w:hAnsi="Arial"/>
          <w:sz w:val="22"/>
          <w:szCs w:val="22"/>
        </w:rPr>
        <w:t xml:space="preserve"> </w:t>
      </w:r>
      <w:r w:rsidR="00DD7090">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r w:rsidR="009277BE">
        <w:rPr>
          <w:rFonts w:ascii="Arial" w:hAnsi="Arial"/>
          <w:sz w:val="22"/>
          <w:szCs w:val="22"/>
        </w:rPr>
        <w:t xml:space="preserve"> and 31 December 2024</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w:t>
      </w:r>
      <w:r w:rsidR="003F3B52">
        <w:rPr>
          <w:rFonts w:ascii="Arial" w:hAnsi="Arial"/>
          <w:sz w:val="22"/>
          <w:szCs w:val="22"/>
        </w:rPr>
        <w:t>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CA06B9">
        <w:rPr>
          <w:rFonts w:ascii="Arial" w:hAnsi="Arial"/>
          <w:sz w:val="22"/>
          <w:szCs w:val="22"/>
        </w:rPr>
        <w:t xml:space="preserve"> </w:t>
      </w:r>
      <w:r w:rsidR="00120C37" w:rsidRPr="00C85C17">
        <w:rPr>
          <w:rFonts w:ascii="Arial" w:hAnsi="Arial"/>
          <w:sz w:val="22"/>
          <w:szCs w:val="22"/>
        </w:rPr>
        <w:t>of which the cost is included in the cost of projects.</w:t>
      </w:r>
    </w:p>
    <w:p w14:paraId="4959E2A6" w14:textId="02A132AC"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sidRPr="00203335">
        <w:rPr>
          <w:rFonts w:ascii="Arial" w:hAnsi="Arial"/>
          <w:b/>
          <w:bCs/>
          <w:sz w:val="22"/>
          <w:szCs w:val="22"/>
        </w:rPr>
        <w:t>1</w:t>
      </w:r>
      <w:r w:rsidR="00E16331" w:rsidRPr="00203335">
        <w:rPr>
          <w:rFonts w:ascii="Arial" w:hAnsi="Arial"/>
          <w:b/>
          <w:bCs/>
          <w:sz w:val="22"/>
          <w:szCs w:val="22"/>
        </w:rPr>
        <w:t>7</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were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6269668E" w:rsidR="00247777" w:rsidRPr="00C85C17" w:rsidRDefault="00DD7090"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30 September</w:t>
            </w:r>
            <w:r w:rsidR="00640939">
              <w:rPr>
                <w:rFonts w:ascii="Arial" w:hAnsi="Arial"/>
                <w:sz w:val="22"/>
                <w:szCs w:val="22"/>
              </w:rPr>
              <w:t xml:space="preserve"> 202</w:t>
            </w:r>
            <w:r w:rsidR="00EF3AEC">
              <w:rPr>
                <w:rFonts w:ascii="Arial" w:hAnsi="Arial"/>
                <w:sz w:val="22"/>
                <w:szCs w:val="22"/>
              </w:rPr>
              <w:t>5</w:t>
            </w:r>
          </w:p>
        </w:tc>
        <w:tc>
          <w:tcPr>
            <w:tcW w:w="2070" w:type="dxa"/>
          </w:tcPr>
          <w:p w14:paraId="671A1F98" w14:textId="102B2D51"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EF3AEC">
              <w:rPr>
                <w:rFonts w:ascii="Arial" w:hAnsi="Arial"/>
                <w:sz w:val="22"/>
                <w:szCs w:val="22"/>
              </w:rPr>
              <w:t>4</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EF3AEC" w:rsidRPr="00C85C17" w14:paraId="1DBDF473" w14:textId="77777777" w:rsidTr="002D2239">
        <w:tc>
          <w:tcPr>
            <w:tcW w:w="5112" w:type="dxa"/>
          </w:tcPr>
          <w:p w14:paraId="44858BA1"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3DCB0801" w:rsidR="00EF3AEC" w:rsidRPr="00C85C17" w:rsidRDefault="0002031E" w:rsidP="00EF3AEC">
            <w:pPr>
              <w:tabs>
                <w:tab w:val="decimal" w:pos="1602"/>
              </w:tabs>
              <w:spacing w:line="360" w:lineRule="exact"/>
              <w:ind w:right="-43"/>
              <w:rPr>
                <w:rFonts w:ascii="Arial" w:hAnsi="Arial" w:cs="Arial"/>
                <w:sz w:val="22"/>
                <w:szCs w:val="22"/>
              </w:rPr>
            </w:pPr>
            <w:r>
              <w:rPr>
                <w:rFonts w:ascii="Arial" w:hAnsi="Arial" w:cs="Arial"/>
                <w:sz w:val="22"/>
                <w:szCs w:val="22"/>
              </w:rPr>
              <w:t>1,527</w:t>
            </w:r>
          </w:p>
        </w:tc>
        <w:tc>
          <w:tcPr>
            <w:tcW w:w="2070" w:type="dxa"/>
            <w:vAlign w:val="bottom"/>
          </w:tcPr>
          <w:p w14:paraId="0C6870D9" w14:textId="2A839ED2"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1,799</w:t>
            </w:r>
          </w:p>
        </w:tc>
      </w:tr>
      <w:tr w:rsidR="00EF3AEC" w:rsidRPr="00C85C17" w14:paraId="1BFF09F9" w14:textId="77777777" w:rsidTr="002D2239">
        <w:tc>
          <w:tcPr>
            <w:tcW w:w="5112" w:type="dxa"/>
          </w:tcPr>
          <w:p w14:paraId="1B579B6C" w14:textId="77777777" w:rsidR="00EF3AEC" w:rsidRPr="00C85C17" w:rsidRDefault="00EF3AEC" w:rsidP="00EF3AEC">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79C7A996" w:rsidR="00EF3AEC" w:rsidRPr="00C85C17" w:rsidRDefault="0002031E" w:rsidP="00EF3AEC">
            <w:pPr>
              <w:tabs>
                <w:tab w:val="decimal" w:pos="1602"/>
              </w:tabs>
              <w:spacing w:line="360" w:lineRule="exact"/>
              <w:ind w:right="-43"/>
              <w:rPr>
                <w:rFonts w:ascii="Arial" w:hAnsi="Arial" w:cs="Arial"/>
                <w:sz w:val="22"/>
                <w:szCs w:val="22"/>
              </w:rPr>
            </w:pPr>
            <w:r>
              <w:rPr>
                <w:rFonts w:ascii="Arial" w:hAnsi="Arial" w:cs="Arial"/>
                <w:sz w:val="22"/>
                <w:szCs w:val="22"/>
              </w:rPr>
              <w:t>6</w:t>
            </w:r>
          </w:p>
        </w:tc>
        <w:tc>
          <w:tcPr>
            <w:tcW w:w="2070" w:type="dxa"/>
            <w:vAlign w:val="bottom"/>
          </w:tcPr>
          <w:p w14:paraId="0BC83DFF" w14:textId="7A8BBBBB"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7</w:t>
            </w:r>
          </w:p>
        </w:tc>
      </w:tr>
      <w:tr w:rsidR="00EF3AEC" w:rsidRPr="00C85C17" w14:paraId="1DBCF15C" w14:textId="77777777" w:rsidTr="002D2239">
        <w:tc>
          <w:tcPr>
            <w:tcW w:w="5112" w:type="dxa"/>
          </w:tcPr>
          <w:p w14:paraId="222E60FD"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53E3ED1F" w:rsidR="00EF3AEC" w:rsidRPr="00C85C17" w:rsidRDefault="0002031E" w:rsidP="00EF3AEC">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29</w:t>
            </w:r>
          </w:p>
        </w:tc>
        <w:tc>
          <w:tcPr>
            <w:tcW w:w="2070" w:type="dxa"/>
            <w:vAlign w:val="bottom"/>
          </w:tcPr>
          <w:p w14:paraId="33A00A6E" w14:textId="737FEA08" w:rsidR="00EF3AEC" w:rsidRPr="00C85C17" w:rsidRDefault="00EF3AEC" w:rsidP="00EF3AEC">
            <w:pPr>
              <w:pBdr>
                <w:bottom w:val="sing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39</w:t>
            </w:r>
          </w:p>
        </w:tc>
      </w:tr>
      <w:tr w:rsidR="00EF3AEC" w:rsidRPr="00C85C17" w14:paraId="4D689E33" w14:textId="77777777" w:rsidTr="002D2239">
        <w:tc>
          <w:tcPr>
            <w:tcW w:w="5112" w:type="dxa"/>
          </w:tcPr>
          <w:p w14:paraId="74841043"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249DFDB4" w:rsidR="00EF3AEC" w:rsidRPr="00C85C17" w:rsidRDefault="0002031E" w:rsidP="00EF3AEC">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1,562</w:t>
            </w:r>
          </w:p>
        </w:tc>
        <w:tc>
          <w:tcPr>
            <w:tcW w:w="2070" w:type="dxa"/>
            <w:vAlign w:val="bottom"/>
          </w:tcPr>
          <w:p w14:paraId="4ACA493E" w14:textId="3D9240A6" w:rsidR="00EF3AEC" w:rsidRPr="00C85C17" w:rsidRDefault="00EF3AEC" w:rsidP="00EF3AEC">
            <w:pPr>
              <w:pBdr>
                <w:bottom w:val="doub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1,845</w:t>
            </w:r>
          </w:p>
        </w:tc>
      </w:tr>
    </w:tbl>
    <w:p w14:paraId="21EB65E3" w14:textId="77777777" w:rsidR="00A86EC1" w:rsidRDefault="00A86EC1" w:rsidP="00EA342D">
      <w:pPr>
        <w:tabs>
          <w:tab w:val="left" w:pos="540"/>
          <w:tab w:val="left" w:pos="720"/>
        </w:tabs>
        <w:spacing w:before="240" w:after="120" w:line="380" w:lineRule="exact"/>
        <w:ind w:left="533" w:hanging="533"/>
        <w:outlineLvl w:val="0"/>
        <w:rPr>
          <w:rFonts w:ascii="Arial" w:hAnsi="Arial"/>
          <w:b/>
          <w:bCs/>
          <w:sz w:val="22"/>
          <w:szCs w:val="22"/>
        </w:rPr>
      </w:pPr>
    </w:p>
    <w:p w14:paraId="4F98B681" w14:textId="77777777" w:rsidR="001878DF" w:rsidRDefault="001878DF" w:rsidP="00EA342D">
      <w:pPr>
        <w:tabs>
          <w:tab w:val="left" w:pos="540"/>
          <w:tab w:val="left" w:pos="720"/>
        </w:tabs>
        <w:spacing w:before="240" w:after="120" w:line="380" w:lineRule="exact"/>
        <w:ind w:left="533" w:hanging="533"/>
        <w:outlineLvl w:val="0"/>
        <w:rPr>
          <w:rFonts w:ascii="Arial" w:hAnsi="Arial"/>
          <w:b/>
          <w:bCs/>
          <w:sz w:val="22"/>
          <w:szCs w:val="22"/>
        </w:rPr>
      </w:pPr>
    </w:p>
    <w:p w14:paraId="4189D9BA" w14:textId="5EB06EB5"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6A38F2">
        <w:rPr>
          <w:rFonts w:ascii="Arial" w:hAnsi="Arial"/>
          <w:b/>
          <w:bCs/>
          <w:sz w:val="22"/>
          <w:szCs w:val="22"/>
        </w:rPr>
        <w:lastRenderedPageBreak/>
        <w:t>1</w:t>
      </w:r>
      <w:r w:rsidR="00E16331" w:rsidRPr="006A38F2">
        <w:rPr>
          <w:rFonts w:ascii="Arial" w:hAnsi="Arial"/>
          <w:b/>
          <w:bCs/>
          <w:sz w:val="22"/>
          <w:szCs w:val="22"/>
        </w:rPr>
        <w:t>8</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7304659A" w:rsidR="004F206E" w:rsidRPr="00997C52" w:rsidRDefault="00EF1BB0" w:rsidP="005D5B8E">
      <w:pPr>
        <w:tabs>
          <w:tab w:val="left" w:pos="2160"/>
        </w:tabs>
        <w:spacing w:before="120" w:after="120" w:line="380" w:lineRule="exact"/>
        <w:ind w:left="533" w:right="-43" w:hanging="533"/>
        <w:jc w:val="thaiDistribute"/>
        <w:rPr>
          <w:rFonts w:ascii="Arial" w:hAnsi="Arial" w:cstheme="minorBidi"/>
          <w:sz w:val="22"/>
          <w:szCs w:val="22"/>
        </w:rPr>
      </w:pPr>
      <w:r w:rsidRPr="006A38F2">
        <w:rPr>
          <w:rFonts w:ascii="Arial" w:hAnsi="Arial" w:cs="Arial"/>
          <w:sz w:val="22"/>
          <w:szCs w:val="22"/>
        </w:rPr>
        <w:t>1</w:t>
      </w:r>
      <w:r w:rsidR="00E16331" w:rsidRPr="006A38F2">
        <w:rPr>
          <w:rFonts w:ascii="Arial" w:hAnsi="Arial" w:cs="Arial"/>
          <w:sz w:val="22"/>
          <w:szCs w:val="22"/>
        </w:rPr>
        <w:t>8</w:t>
      </w:r>
      <w:r w:rsidR="00ED4DF6" w:rsidRPr="001E29AD">
        <w:rPr>
          <w:rFonts w:ascii="Arial" w:hAnsi="Arial" w:cs="Arial"/>
          <w:sz w:val="22"/>
          <w:szCs w:val="22"/>
        </w:rPr>
        <w:t>.1</w:t>
      </w:r>
      <w:r w:rsidR="00ED4DF6" w:rsidRPr="00C85C17">
        <w:rPr>
          <w:rFonts w:ascii="Arial" w:hAnsi="Arial" w:cs="Arial"/>
          <w:sz w:val="22"/>
          <w:szCs w:val="22"/>
        </w:rPr>
        <w:tab/>
        <w:t xml:space="preserve">Between </w:t>
      </w:r>
      <w:r w:rsidR="00042C78" w:rsidRPr="001E29AD">
        <w:rPr>
          <w:rFonts w:ascii="Arial" w:hAnsi="Arial" w:cs="Arial"/>
          <w:sz w:val="22"/>
          <w:szCs w:val="22"/>
        </w:rPr>
        <w:t>20</w:t>
      </w:r>
      <w:r w:rsidR="005312C2" w:rsidRPr="001E29AD">
        <w:rPr>
          <w:rFonts w:ascii="Arial" w:hAnsi="Arial" w:cs="Arial"/>
          <w:sz w:val="22"/>
          <w:szCs w:val="22"/>
        </w:rPr>
        <w:t>17</w:t>
      </w:r>
      <w:r w:rsidR="005312C2">
        <w:rPr>
          <w:rFonts w:ascii="Arial" w:hAnsi="Arial" w:cs="Arial"/>
          <w:sz w:val="22"/>
          <w:szCs w:val="22"/>
        </w:rPr>
        <w:t xml:space="preserve"> </w:t>
      </w:r>
      <w:r w:rsidR="00ED4DF6" w:rsidRPr="00C85C17">
        <w:rPr>
          <w:rFonts w:ascii="Arial" w:hAnsi="Arial" w:cs="Arial"/>
          <w:sz w:val="22"/>
          <w:szCs w:val="22"/>
        </w:rPr>
        <w:t xml:space="preserve">and </w:t>
      </w:r>
      <w:r w:rsidR="000A5C2C" w:rsidRPr="001E29AD">
        <w:rPr>
          <w:rFonts w:ascii="Arial" w:hAnsi="Arial" w:cs="Arial"/>
          <w:sz w:val="22"/>
          <w:szCs w:val="22"/>
        </w:rPr>
        <w:t>202</w:t>
      </w:r>
      <w:r w:rsidR="001E29AD" w:rsidRPr="001E29AD">
        <w:rPr>
          <w:rFonts w:ascii="Arial" w:hAnsi="Arial" w:cs="Arial"/>
          <w:sz w:val="22"/>
          <w:szCs w:val="22"/>
        </w:rPr>
        <w:t>5</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ED4DF6" w:rsidRPr="00C85C17">
        <w:rPr>
          <w:rFonts w:ascii="Arial" w:hAnsi="Arial" w:cs="Arial"/>
          <w:sz w:val="22"/>
          <w:szCs w:val="22"/>
        </w:rPr>
        <w:t xml:space="preserve">as </w:t>
      </w:r>
      <w:proofErr w:type="gramStart"/>
      <w:r w:rsidR="00ED4DF6" w:rsidRPr="00C85C17">
        <w:rPr>
          <w:rFonts w:ascii="Arial" w:hAnsi="Arial" w:cs="Arial"/>
          <w:sz w:val="22"/>
          <w:szCs w:val="22"/>
        </w:rPr>
        <w:t>at</w:t>
      </w:r>
      <w:proofErr w:type="gramEnd"/>
      <w:r w:rsidR="006568C5" w:rsidRPr="00C85C17">
        <w:rPr>
          <w:rFonts w:ascii="Arial" w:hAnsi="Arial" w:cs="Arial"/>
          <w:sz w:val="22"/>
          <w:szCs w:val="22"/>
        </w:rPr>
        <w:t xml:space="preserve"> </w:t>
      </w:r>
      <w:r w:rsidR="00A373EB" w:rsidRPr="00C85C17">
        <w:rPr>
          <w:rFonts w:ascii="Arial" w:hAnsi="Arial" w:cs="Arial"/>
          <w:sz w:val="22"/>
          <w:szCs w:val="22"/>
        </w:rPr>
        <w:t xml:space="preserve">                        </w:t>
      </w:r>
      <w:r w:rsidR="00DD7090">
        <w:rPr>
          <w:rFonts w:ascii="Arial" w:hAnsi="Arial" w:cs="Arial"/>
          <w:sz w:val="22"/>
          <w:szCs w:val="22"/>
        </w:rPr>
        <w:t>30 September</w:t>
      </w:r>
      <w:r w:rsidR="00640939">
        <w:rPr>
          <w:rFonts w:ascii="Arial" w:hAnsi="Arial" w:cs="Arial"/>
          <w:sz w:val="22"/>
          <w:szCs w:val="22"/>
        </w:rPr>
        <w:t xml:space="preserve"> 202</w:t>
      </w:r>
      <w:r w:rsidR="00EF3AEC">
        <w:rPr>
          <w:rFonts w:ascii="Arial" w:hAnsi="Arial" w:cs="Arial"/>
          <w:sz w:val="22"/>
          <w:szCs w:val="22"/>
        </w:rPr>
        <w:t>5</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3B690D">
        <w:rPr>
          <w:rFonts w:ascii="Arial" w:hAnsi="Arial" w:cs="Arial"/>
          <w:sz w:val="22"/>
          <w:szCs w:val="22"/>
        </w:rPr>
        <w:t xml:space="preserve"> </w:t>
      </w:r>
      <w:r w:rsidR="00060471">
        <w:rPr>
          <w:rFonts w:ascii="Arial" w:hAnsi="Arial" w:cs="Arial"/>
          <w:sz w:val="22"/>
          <w:szCs w:val="22"/>
        </w:rPr>
        <w:t>1,286</w:t>
      </w:r>
      <w:r w:rsidR="004568A6">
        <w:rPr>
          <w:rFonts w:ascii="Arial" w:hAnsi="Arial" w:cs="Arial"/>
          <w:sz w:val="22"/>
          <w:szCs w:val="22"/>
        </w:rPr>
        <w:t xml:space="preserve">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EF3AEC">
        <w:rPr>
          <w:rFonts w:ascii="Arial" w:hAnsi="Arial" w:cs="Arial"/>
          <w:sz w:val="22"/>
          <w:szCs w:val="22"/>
        </w:rPr>
        <w:t>4</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EF3AEC">
        <w:rPr>
          <w:rFonts w:ascii="Arial" w:hAnsi="Arial" w:cs="Arial"/>
          <w:sz w:val="22"/>
          <w:szCs w:val="22"/>
        </w:rPr>
        <w:t>135</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060471">
        <w:rPr>
          <w:rFonts w:ascii="Arial" w:hAnsi="Arial" w:cs="Arial"/>
          <w:sz w:val="22"/>
          <w:szCs w:val="22"/>
        </w:rPr>
        <w:t xml:space="preserve"> </w:t>
      </w:r>
      <w:r w:rsidR="00443D0E">
        <w:rPr>
          <w:rFonts w:ascii="Arial" w:hAnsi="Arial" w:cs="Arial"/>
          <w:sz w:val="22"/>
          <w:szCs w:val="22"/>
        </w:rPr>
        <w:t>242</w:t>
      </w:r>
      <w:r w:rsidR="00ED4DF6" w:rsidRPr="00C85C17">
        <w:rPr>
          <w:rFonts w:ascii="Arial" w:hAnsi="Arial" w:cs="Arial"/>
          <w:sz w:val="22"/>
          <w:szCs w:val="22"/>
        </w:rPr>
        <w:t xml:space="preserve"> 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EF3AEC">
        <w:rPr>
          <w:rFonts w:ascii="Arial" w:hAnsi="Arial" w:cs="Arial"/>
          <w:sz w:val="22"/>
          <w:szCs w:val="22"/>
        </w:rPr>
        <w:t>4</w:t>
      </w:r>
      <w:r w:rsidR="00ED4DF6" w:rsidRPr="00C85C17">
        <w:rPr>
          <w:rFonts w:ascii="Arial" w:hAnsi="Arial" w:cs="Arial"/>
          <w:sz w:val="22"/>
          <w:szCs w:val="22"/>
        </w:rPr>
        <w:t xml:space="preserve">: Baht </w:t>
      </w:r>
      <w:r w:rsidR="00EF3AEC">
        <w:rPr>
          <w:rFonts w:ascii="Arial" w:hAnsi="Arial" w:cs="Arial"/>
          <w:sz w:val="22"/>
          <w:szCs w:val="22"/>
        </w:rPr>
        <w:t>219</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25C58435" w14:textId="0BDD0631"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sidRPr="006A38F2">
        <w:rPr>
          <w:rFonts w:ascii="Arial" w:hAnsi="Arial" w:cs="Arial"/>
          <w:sz w:val="22"/>
          <w:szCs w:val="22"/>
        </w:rPr>
        <w:t>1</w:t>
      </w:r>
      <w:r w:rsidR="00E16331" w:rsidRPr="006A38F2">
        <w:rPr>
          <w:rFonts w:ascii="Arial" w:hAnsi="Arial" w:cs="Arial"/>
          <w:sz w:val="22"/>
          <w:szCs w:val="22"/>
        </w:rPr>
        <w:t>8</w:t>
      </w:r>
      <w:r w:rsidR="005050D2" w:rsidRPr="007B41D3">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w:t>
      </w:r>
      <w:proofErr w:type="gramStart"/>
      <w:r w:rsidR="005050D2" w:rsidRPr="00C85C17">
        <w:rPr>
          <w:rFonts w:ascii="Arial" w:hAnsi="Arial" w:cs="Arial"/>
          <w:sz w:val="22"/>
          <w:szCs w:val="22"/>
        </w:rPr>
        <w:t>at</w:t>
      </w:r>
      <w:proofErr w:type="gramEnd"/>
      <w:r w:rsidR="005050D2" w:rsidRPr="00C85C17">
        <w:rPr>
          <w:rFonts w:ascii="Arial" w:hAnsi="Arial" w:cs="Arial"/>
          <w:sz w:val="22"/>
          <w:szCs w:val="22"/>
        </w:rPr>
        <w:t xml:space="preserve"> </w:t>
      </w:r>
      <w:r w:rsidR="00DD7090">
        <w:rPr>
          <w:rFonts w:ascii="Arial" w:hAnsi="Arial" w:cs="Arial"/>
          <w:sz w:val="22"/>
          <w:szCs w:val="22"/>
        </w:rPr>
        <w:t>30 September</w:t>
      </w:r>
      <w:r w:rsidR="00640939">
        <w:rPr>
          <w:rFonts w:ascii="Arial" w:hAnsi="Arial" w:cs="Arial"/>
          <w:sz w:val="22"/>
          <w:szCs w:val="22"/>
        </w:rPr>
        <w:t xml:space="preserve"> 202</w:t>
      </w:r>
      <w:r w:rsidR="00EF3AEC">
        <w:rPr>
          <w:rFonts w:ascii="Arial" w:hAnsi="Arial" w:cs="Arial"/>
          <w:sz w:val="22"/>
          <w:szCs w:val="22"/>
        </w:rPr>
        <w:t>5</w:t>
      </w:r>
      <w:r w:rsidR="005050D2" w:rsidRPr="00C85C17">
        <w:rPr>
          <w:rFonts w:ascii="Arial" w:hAnsi="Arial" w:cs="Arial"/>
          <w:sz w:val="22"/>
          <w:szCs w:val="22"/>
        </w:rPr>
        <w:t>, totaling Baht</w:t>
      </w:r>
      <w:r w:rsidR="00981CDD">
        <w:rPr>
          <w:rFonts w:ascii="Arial" w:hAnsi="Arial" w:cs="Arial"/>
          <w:sz w:val="22"/>
          <w:szCs w:val="22"/>
        </w:rPr>
        <w:t xml:space="preserve"> </w:t>
      </w:r>
      <w:r w:rsidR="005832CF">
        <w:rPr>
          <w:rFonts w:ascii="Arial" w:hAnsi="Arial" w:cs="Arial"/>
          <w:sz w:val="22"/>
          <w:szCs w:val="22"/>
        </w:rPr>
        <w:t>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sidRPr="00C85C17">
        <w:rPr>
          <w:rFonts w:ascii="Arial" w:hAnsi="Arial" w:cs="Arial"/>
          <w:sz w:val="22"/>
          <w:szCs w:val="22"/>
        </w:rPr>
        <w:t>amount</w:t>
      </w:r>
      <w:proofErr w:type="gramEnd"/>
      <w:r w:rsidRPr="00C85C17">
        <w:rPr>
          <w:rFonts w:ascii="Arial" w:hAnsi="Arial" w:cs="Arial"/>
          <w:sz w:val="22"/>
          <w:szCs w:val="22"/>
        </w:rPr>
        <w:t xml:space="preserve">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xml:space="preserve">” in the statement of financial position and will be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in profit or loss when the lawsuit is </w:t>
      </w:r>
      <w:proofErr w:type="spellStart"/>
      <w:r w:rsidRPr="00C85C17">
        <w:rPr>
          <w:rFonts w:ascii="Arial" w:hAnsi="Arial" w:cs="Arial"/>
          <w:sz w:val="22"/>
          <w:szCs w:val="22"/>
        </w:rPr>
        <w:t>finalised</w:t>
      </w:r>
      <w:proofErr w:type="spellEnd"/>
      <w:r w:rsidRPr="00C85C17">
        <w:rPr>
          <w:rFonts w:ascii="Arial" w:hAnsi="Arial" w:cs="Arial"/>
          <w:sz w:val="22"/>
          <w:szCs w:val="22"/>
        </w:rPr>
        <w:t>.</w:t>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BE5A8F" w:rsidRPr="00C85C17">
        <w:rPr>
          <w:rFonts w:ascii="Arial" w:hAnsi="Arial" w:cs="Arial"/>
          <w:sz w:val="22"/>
          <w:szCs w:val="22"/>
        </w:rPr>
        <w:t xml:space="preserve">In October 2022, the Court of Appeal overturned the prior judgement and ordered the Company to pay the outstanding payment and retention to the plaintiff. After offsetting the debt with the plaintiff’s obligation to pay </w:t>
      </w:r>
      <w:proofErr w:type="gramStart"/>
      <w:r w:rsidR="00BE5A8F" w:rsidRPr="00C85C17">
        <w:rPr>
          <w:rFonts w:ascii="Arial" w:hAnsi="Arial" w:cs="Arial"/>
          <w:sz w:val="22"/>
          <w:szCs w:val="22"/>
        </w:rPr>
        <w:t>the compensatory</w:t>
      </w:r>
      <w:proofErr w:type="gramEnd"/>
      <w:r w:rsidR="00BE5A8F" w:rsidRPr="00C85C17">
        <w:rPr>
          <w:rFonts w:ascii="Arial" w:hAnsi="Arial" w:cs="Arial"/>
          <w:sz w:val="22"/>
          <w:szCs w:val="22"/>
        </w:rPr>
        <w:t xml:space="preserve"> damages, the Company was required to pay an additional </w:t>
      </w:r>
      <w:proofErr w:type="gramStart"/>
      <w:r w:rsidR="00BE5A8F" w:rsidRPr="00C85C17">
        <w:rPr>
          <w:rFonts w:ascii="Arial" w:hAnsi="Arial" w:cs="Arial"/>
          <w:sz w:val="22"/>
          <w:szCs w:val="22"/>
        </w:rPr>
        <w:t>amount</w:t>
      </w:r>
      <w:proofErr w:type="gramEnd"/>
      <w:r w:rsidR="00BE5A8F" w:rsidRPr="00C85C17">
        <w:rPr>
          <w:rFonts w:ascii="Arial" w:hAnsi="Arial" w:cs="Arial"/>
          <w:sz w:val="22"/>
          <w:szCs w:val="22"/>
        </w:rPr>
        <w:t xml:space="preserve"> of Baht 3 million together with interest and return the letter of guarantee to the plaintiff.</w:t>
      </w:r>
    </w:p>
    <w:p w14:paraId="0458108C" w14:textId="53180ED3" w:rsidR="00B176E7" w:rsidRPr="00B176E7" w:rsidRDefault="00BE5A8F" w:rsidP="00B176E7">
      <w:pPr>
        <w:pStyle w:val="BodyTextIndent3"/>
        <w:tabs>
          <w:tab w:val="clear" w:pos="360"/>
          <w:tab w:val="left" w:pos="1170"/>
        </w:tabs>
        <w:ind w:left="533" w:right="-43" w:hanging="533"/>
        <w:jc w:val="thaiDistribute"/>
        <w:rPr>
          <w:rFonts w:ascii="Arial" w:hAnsi="Arial" w:cs="Browallia New"/>
          <w:sz w:val="22"/>
          <w:szCs w:val="28"/>
        </w:rPr>
      </w:pPr>
      <w:r w:rsidRPr="00B176E7">
        <w:rPr>
          <w:rFonts w:ascii="Arial" w:hAnsi="Arial" w:cstheme="minorBidi"/>
          <w:sz w:val="22"/>
          <w:szCs w:val="22"/>
          <w:cs/>
        </w:rPr>
        <w:tab/>
      </w:r>
      <w:r w:rsidR="00C23A6D" w:rsidRPr="00B176E7">
        <w:rPr>
          <w:rFonts w:ascii="Arial" w:hAnsi="Arial" w:cs="Arial"/>
          <w:sz w:val="22"/>
          <w:szCs w:val="22"/>
        </w:rPr>
        <w:t>In 2024</w:t>
      </w:r>
      <w:r w:rsidR="00F92777" w:rsidRPr="00B176E7">
        <w:rPr>
          <w:rFonts w:ascii="Arial" w:hAnsi="Arial" w:cs="Arial"/>
          <w:sz w:val="22"/>
          <w:szCs w:val="22"/>
        </w:rPr>
        <w:t xml:space="preserve">, the </w:t>
      </w:r>
      <w:r w:rsidR="00FA1700">
        <w:rPr>
          <w:rFonts w:ascii="Arial" w:hAnsi="Arial" w:cs="Arial"/>
          <w:sz w:val="22"/>
          <w:szCs w:val="22"/>
        </w:rPr>
        <w:t>C</w:t>
      </w:r>
      <w:r w:rsidR="00F92777" w:rsidRPr="00B176E7">
        <w:rPr>
          <w:rFonts w:ascii="Arial" w:hAnsi="Arial" w:cs="Arial"/>
          <w:sz w:val="22"/>
          <w:szCs w:val="22"/>
        </w:rPr>
        <w:t xml:space="preserve">ompany </w:t>
      </w:r>
      <w:r w:rsidR="00E052CA" w:rsidRPr="00B176E7">
        <w:rPr>
          <w:rFonts w:ascii="Arial" w:hAnsi="Arial" w:cs="Arial"/>
          <w:sz w:val="22"/>
          <w:szCs w:val="22"/>
        </w:rPr>
        <w:t xml:space="preserve">and </w:t>
      </w:r>
      <w:r w:rsidR="00B176E7" w:rsidRPr="00B176E7">
        <w:rPr>
          <w:rFonts w:ascii="Arial" w:hAnsi="Arial" w:cs="Browallia New"/>
          <w:sz w:val="22"/>
          <w:szCs w:val="28"/>
        </w:rPr>
        <w:t>the plaintiff filed an appeal against the judgment of the Court of Appeal. Subsequently, the Supreme Court issued an order to accept the appeal. The case is currently under consideration by the Supreme Court. However, the Company believes that there will be no material impact on its financial statements.</w:t>
      </w:r>
    </w:p>
    <w:p w14:paraId="3AE44B50" w14:textId="7E270417" w:rsidR="00AD1707" w:rsidRPr="001F7F14" w:rsidRDefault="00864D62" w:rsidP="00AC1BC5">
      <w:pPr>
        <w:pStyle w:val="BodyTextIndent3"/>
        <w:tabs>
          <w:tab w:val="left" w:pos="1170"/>
        </w:tabs>
        <w:ind w:left="533" w:right="-43" w:hanging="533"/>
        <w:jc w:val="thaiDistribute"/>
        <w:rPr>
          <w:rFonts w:ascii="Arial" w:hAnsi="Arial" w:cs="Arial"/>
          <w:sz w:val="22"/>
          <w:szCs w:val="22"/>
        </w:rPr>
      </w:pPr>
      <w:r w:rsidRPr="006A38F2">
        <w:rPr>
          <w:rFonts w:ascii="Arial" w:hAnsi="Arial" w:cs="Arial"/>
          <w:sz w:val="22"/>
          <w:szCs w:val="22"/>
        </w:rPr>
        <w:t>1</w:t>
      </w:r>
      <w:r w:rsidR="00E16331" w:rsidRPr="006A38F2">
        <w:rPr>
          <w:rFonts w:ascii="Arial" w:hAnsi="Arial" w:cs="Arial"/>
          <w:sz w:val="22"/>
          <w:szCs w:val="22"/>
        </w:rPr>
        <w:t>8</w:t>
      </w:r>
      <w:r w:rsidR="00E61857" w:rsidRPr="009A7446">
        <w:rPr>
          <w:rFonts w:ascii="Arial" w:hAnsi="Arial" w:cs="Arial"/>
          <w:sz w:val="22"/>
          <w:szCs w:val="22"/>
        </w:rPr>
        <w:t>.</w:t>
      </w:r>
      <w:r w:rsidR="00AC1BC5" w:rsidRPr="009A7446">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513314">
        <w:rPr>
          <w:rFonts w:ascii="Arial" w:hAnsi="Arial" w:cs="Arial"/>
          <w:sz w:val="22"/>
          <w:szCs w:val="22"/>
        </w:rPr>
        <w:t>5</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xml:space="preserve">, as </w:t>
      </w:r>
      <w:proofErr w:type="gramStart"/>
      <w:r w:rsidR="00E61857" w:rsidRPr="00C85C17">
        <w:rPr>
          <w:rFonts w:ascii="Arial" w:hAnsi="Arial" w:cs="Arial"/>
          <w:sz w:val="22"/>
          <w:szCs w:val="22"/>
        </w:rPr>
        <w:t>a</w:t>
      </w:r>
      <w:r w:rsidR="007C5D13" w:rsidRPr="00C85C17">
        <w:rPr>
          <w:rFonts w:ascii="Arial" w:hAnsi="Arial" w:cs="Arial"/>
          <w:sz w:val="22"/>
          <w:szCs w:val="22"/>
        </w:rPr>
        <w:t>t</w:t>
      </w:r>
      <w:proofErr w:type="gramEnd"/>
      <w:r w:rsidR="00E61857" w:rsidRPr="00C85C17">
        <w:rPr>
          <w:rFonts w:ascii="Arial" w:hAnsi="Arial" w:cs="Arial"/>
          <w:sz w:val="22"/>
          <w:szCs w:val="22"/>
        </w:rPr>
        <w:t xml:space="preserve"> </w:t>
      </w:r>
      <w:r w:rsidR="00DD7090">
        <w:rPr>
          <w:rFonts w:ascii="Arial" w:hAnsi="Arial" w:cs="Arial"/>
          <w:sz w:val="22"/>
          <w:szCs w:val="22"/>
        </w:rPr>
        <w:t>30 September</w:t>
      </w:r>
      <w:r w:rsidR="00640939">
        <w:rPr>
          <w:rFonts w:ascii="Arial" w:hAnsi="Arial" w:cs="Arial"/>
          <w:sz w:val="22"/>
          <w:szCs w:val="22"/>
        </w:rPr>
        <w:t xml:space="preserve"> 202</w:t>
      </w:r>
      <w:r w:rsidR="00EF3AEC">
        <w:rPr>
          <w:rFonts w:ascii="Arial" w:hAnsi="Arial" w:cs="Arial"/>
          <w:sz w:val="22"/>
          <w:szCs w:val="22"/>
        </w:rPr>
        <w:t>5</w:t>
      </w:r>
      <w:r w:rsidR="00E61857" w:rsidRPr="00C85C17">
        <w:rPr>
          <w:rFonts w:ascii="Arial" w:hAnsi="Arial" w:cs="Arial"/>
          <w:sz w:val="22"/>
          <w:szCs w:val="22"/>
        </w:rPr>
        <w:t xml:space="preserve">, totaling Baht </w:t>
      </w:r>
      <w:r w:rsidR="00E20FA0">
        <w:rPr>
          <w:rFonts w:ascii="Arial" w:hAnsi="Arial" w:cs="Arial"/>
          <w:sz w:val="22"/>
          <w:szCs w:val="22"/>
        </w:rPr>
        <w:t>694</w:t>
      </w:r>
      <w:r w:rsidR="00034CC4">
        <w:rPr>
          <w:rFonts w:ascii="Arial" w:hAnsi="Arial" w:cs="Arial"/>
          <w:sz w:val="22"/>
          <w:szCs w:val="22"/>
        </w:rPr>
        <w:t xml:space="preserve">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Baht </w:t>
      </w:r>
      <w:r w:rsidR="00EF3AEC">
        <w:rPr>
          <w:rFonts w:ascii="Arial" w:hAnsi="Arial" w:cs="Arial"/>
          <w:sz w:val="22"/>
          <w:szCs w:val="22"/>
        </w:rPr>
        <w:t>694</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w:t>
      </w:r>
      <w:r w:rsidR="00331B74">
        <w:rPr>
          <w:rFonts w:ascii="Arial" w:hAnsi="Arial" w:cs="Arial"/>
          <w:sz w:val="22"/>
          <w:szCs w:val="22"/>
        </w:rPr>
        <w:t>75</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EF3AEC">
        <w:rPr>
          <w:rFonts w:ascii="Arial" w:hAnsi="Arial" w:cs="Arial"/>
          <w:sz w:val="22"/>
          <w:szCs w:val="22"/>
        </w:rPr>
        <w:t>72</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1D34C694" w14:textId="39F370BD"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lastRenderedPageBreak/>
        <w:t>1</w:t>
      </w:r>
      <w:r w:rsidR="00E16331" w:rsidRPr="006A38F2">
        <w:rPr>
          <w:rFonts w:ascii="Arial" w:hAnsi="Arial" w:cs="Arial"/>
          <w:sz w:val="22"/>
          <w:szCs w:val="22"/>
        </w:rPr>
        <w:t>8</w:t>
      </w:r>
      <w:r w:rsidRPr="002B0D7B">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DD7090">
        <w:rPr>
          <w:rFonts w:ascii="Arial" w:hAnsi="Arial" w:cs="Arial"/>
          <w:sz w:val="22"/>
          <w:szCs w:val="22"/>
        </w:rPr>
        <w:t>30 September</w:t>
      </w:r>
      <w:r w:rsidRPr="00A37C87">
        <w:rPr>
          <w:rFonts w:ascii="Arial" w:hAnsi="Arial" w:cs="Arial"/>
          <w:sz w:val="22"/>
          <w:szCs w:val="22"/>
        </w:rPr>
        <w:t xml:space="preserve"> 202</w:t>
      </w:r>
      <w:r w:rsidR="002B0D7B">
        <w:rPr>
          <w:rFonts w:ascii="Arial" w:hAnsi="Arial" w:cs="Arial"/>
          <w:sz w:val="22"/>
          <w:szCs w:val="22"/>
        </w:rPr>
        <w:t>5</w:t>
      </w:r>
      <w:r w:rsidRPr="00A37C87">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0CB2D52A" w14:textId="1BC0E277" w:rsidR="00A37C87" w:rsidRDefault="00CA06B9" w:rsidP="00234567">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A37C87"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00A37C87" w:rsidRPr="00A37C87">
        <w:rPr>
          <w:rFonts w:ascii="Arial" w:hAnsi="Arial" w:cs="Arial"/>
          <w:sz w:val="22"/>
          <w:szCs w:val="22"/>
        </w:rPr>
        <w:t xml:space="preserve"> believe that </w:t>
      </w:r>
      <w:r w:rsidR="006219AF">
        <w:rPr>
          <w:rFonts w:ascii="Arial" w:hAnsi="Arial" w:cs="Arial"/>
          <w:sz w:val="22"/>
          <w:szCs w:val="22"/>
        </w:rPr>
        <w:t>they</w:t>
      </w:r>
      <w:r w:rsidR="00A37C87" w:rsidRPr="00A37C87">
        <w:rPr>
          <w:rFonts w:ascii="Arial" w:hAnsi="Arial" w:cs="Arial"/>
          <w:sz w:val="22"/>
          <w:szCs w:val="22"/>
        </w:rPr>
        <w:t xml:space="preserve"> </w:t>
      </w:r>
      <w:r w:rsidR="00DB67D6" w:rsidRPr="00A37C87">
        <w:rPr>
          <w:rFonts w:ascii="Arial" w:hAnsi="Arial" w:cs="Arial"/>
          <w:sz w:val="22"/>
          <w:szCs w:val="22"/>
        </w:rPr>
        <w:t>have</w:t>
      </w:r>
      <w:r w:rsidR="00A37C87" w:rsidRPr="00A37C87">
        <w:rPr>
          <w:rFonts w:ascii="Arial" w:hAnsi="Arial" w:cs="Arial"/>
          <w:sz w:val="22"/>
          <w:szCs w:val="22"/>
        </w:rPr>
        <w:t xml:space="preserve">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00A37C87" w:rsidRPr="00A37C87">
        <w:rPr>
          <w:rFonts w:ascii="Arial" w:hAnsi="Arial" w:cs="Arial"/>
          <w:sz w:val="22"/>
          <w:szCs w:val="22"/>
        </w:rPr>
        <w:t xml:space="preserve">not </w:t>
      </w:r>
      <w:proofErr w:type="spellStart"/>
      <w:r w:rsidR="00A37C87" w:rsidRPr="00A37C87">
        <w:rPr>
          <w:rFonts w:ascii="Arial" w:hAnsi="Arial" w:cs="Arial"/>
          <w:sz w:val="22"/>
          <w:szCs w:val="22"/>
        </w:rPr>
        <w:t>recognised</w:t>
      </w:r>
      <w:proofErr w:type="spellEnd"/>
      <w:r w:rsidR="00A37C87" w:rsidRPr="00A37C87">
        <w:rPr>
          <w:rFonts w:ascii="Arial" w:hAnsi="Arial" w:cs="Arial"/>
          <w:sz w:val="22"/>
          <w:szCs w:val="22"/>
        </w:rPr>
        <w:t xml:space="preserve"> any potential </w:t>
      </w:r>
      <w:proofErr w:type="gramStart"/>
      <w:r w:rsidR="00A37C87" w:rsidRPr="00A37C87">
        <w:rPr>
          <w:rFonts w:ascii="Arial" w:hAnsi="Arial" w:cs="Arial"/>
          <w:sz w:val="22"/>
          <w:szCs w:val="22"/>
        </w:rPr>
        <w:t>damages</w:t>
      </w:r>
      <w:proofErr w:type="gramEnd"/>
      <w:r w:rsidR="00A37C87" w:rsidRPr="00A37C87">
        <w:rPr>
          <w:rFonts w:ascii="Arial" w:hAnsi="Arial" w:cs="Arial"/>
          <w:sz w:val="22"/>
          <w:szCs w:val="22"/>
        </w:rPr>
        <w:t xml:space="preserve"> arising from this lawsuit in the financial statements.</w:t>
      </w:r>
    </w:p>
    <w:p w14:paraId="3FD43DD6" w14:textId="051E29A5" w:rsidR="00B74262" w:rsidRPr="001F7F14" w:rsidRDefault="00B74262" w:rsidP="00B74262">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19.</w:t>
      </w:r>
      <w:r>
        <w:rPr>
          <w:rFonts w:ascii="Arial" w:hAnsi="Arial"/>
          <w:b/>
          <w:bCs/>
          <w:sz w:val="22"/>
          <w:szCs w:val="22"/>
        </w:rPr>
        <w:tab/>
      </w:r>
      <w:r w:rsidR="003F7DCB">
        <w:rPr>
          <w:rFonts w:ascii="Arial" w:hAnsi="Arial"/>
          <w:b/>
          <w:bCs/>
          <w:sz w:val="22"/>
          <w:szCs w:val="22"/>
        </w:rPr>
        <w:t>E</w:t>
      </w:r>
      <w:r w:rsidR="003F7DCB" w:rsidRPr="003F7DCB">
        <w:rPr>
          <w:rFonts w:ascii="Arial" w:hAnsi="Arial"/>
          <w:b/>
          <w:bCs/>
          <w:sz w:val="22"/>
          <w:szCs w:val="22"/>
        </w:rPr>
        <w:t>vent after reporting period</w:t>
      </w:r>
    </w:p>
    <w:p w14:paraId="3AAD421F" w14:textId="77777777" w:rsidR="00962362" w:rsidRPr="001878DF" w:rsidRDefault="003E7755" w:rsidP="00962362">
      <w:pPr>
        <w:pStyle w:val="BodyTextIndent3"/>
        <w:tabs>
          <w:tab w:val="left" w:pos="1170"/>
        </w:tabs>
        <w:ind w:left="533" w:right="-43" w:hanging="533"/>
        <w:rPr>
          <w:rFonts w:ascii="Arial" w:hAnsi="Arial" w:cs="Arial"/>
          <w:b/>
          <w:bCs/>
          <w:sz w:val="22"/>
          <w:szCs w:val="22"/>
        </w:rPr>
      </w:pPr>
      <w:r>
        <w:rPr>
          <w:rFonts w:ascii="Arial" w:hAnsi="Arial" w:cs="Arial"/>
          <w:sz w:val="22"/>
          <w:szCs w:val="22"/>
        </w:rPr>
        <w:tab/>
      </w:r>
      <w:r w:rsidRPr="001878DF">
        <w:rPr>
          <w:rFonts w:ascii="Arial" w:hAnsi="Arial" w:cs="Arial"/>
          <w:b/>
          <w:bCs/>
          <w:sz w:val="22"/>
          <w:szCs w:val="22"/>
        </w:rPr>
        <w:tab/>
        <w:t xml:space="preserve">Investments in </w:t>
      </w:r>
      <w:r w:rsidR="00962362" w:rsidRPr="001878DF">
        <w:rPr>
          <w:rFonts w:ascii="Arial" w:hAnsi="Arial" w:cs="Arial"/>
          <w:b/>
          <w:bCs/>
          <w:sz w:val="22"/>
          <w:szCs w:val="22"/>
        </w:rPr>
        <w:t xml:space="preserve">Quality Houses Business Complex Leasehold Real Estate Investment </w:t>
      </w:r>
    </w:p>
    <w:p w14:paraId="271CFB6E" w14:textId="48AF2A32" w:rsidR="003E7755" w:rsidRPr="001878DF" w:rsidRDefault="00CE1141" w:rsidP="00962362">
      <w:pPr>
        <w:pStyle w:val="BodyTextIndent3"/>
        <w:tabs>
          <w:tab w:val="left" w:pos="1170"/>
        </w:tabs>
        <w:ind w:left="533" w:right="-43" w:hanging="533"/>
        <w:rPr>
          <w:rFonts w:ascii="Arial" w:hAnsi="Arial" w:cs="Arial"/>
          <w:b/>
          <w:bCs/>
          <w:sz w:val="22"/>
          <w:szCs w:val="22"/>
        </w:rPr>
      </w:pPr>
      <w:r w:rsidRPr="001878DF">
        <w:rPr>
          <w:rFonts w:ascii="Arial" w:hAnsi="Arial" w:cstheme="minorBidi"/>
          <w:b/>
          <w:bCs/>
          <w:sz w:val="22"/>
          <w:szCs w:val="22"/>
          <w:cs/>
        </w:rPr>
        <w:tab/>
      </w:r>
      <w:r w:rsidRPr="001878DF">
        <w:rPr>
          <w:rFonts w:ascii="Arial" w:hAnsi="Arial" w:cstheme="minorBidi"/>
          <w:b/>
          <w:bCs/>
          <w:sz w:val="22"/>
          <w:szCs w:val="22"/>
          <w:cs/>
        </w:rPr>
        <w:tab/>
      </w:r>
      <w:r w:rsidR="00962362" w:rsidRPr="001878DF">
        <w:rPr>
          <w:rFonts w:ascii="Arial" w:hAnsi="Arial" w:cs="Arial"/>
          <w:b/>
          <w:bCs/>
          <w:sz w:val="22"/>
          <w:szCs w:val="22"/>
        </w:rPr>
        <w:t xml:space="preserve">Trust </w:t>
      </w:r>
      <w:r w:rsidR="003E7755" w:rsidRPr="001878DF">
        <w:rPr>
          <w:rFonts w:ascii="Arial" w:hAnsi="Arial" w:cs="Arial"/>
          <w:b/>
          <w:bCs/>
          <w:sz w:val="22"/>
          <w:szCs w:val="22"/>
        </w:rPr>
        <w:t>"QH</w:t>
      </w:r>
      <w:r w:rsidR="000318E7" w:rsidRPr="001878DF">
        <w:rPr>
          <w:rFonts w:ascii="Arial" w:hAnsi="Arial" w:cs="Arial"/>
          <w:b/>
          <w:bCs/>
          <w:sz w:val="22"/>
          <w:szCs w:val="22"/>
        </w:rPr>
        <w:t>B</w:t>
      </w:r>
      <w:r w:rsidR="00BD507F" w:rsidRPr="001878DF">
        <w:rPr>
          <w:rFonts w:ascii="Arial" w:hAnsi="Arial" w:cs="Arial"/>
          <w:b/>
          <w:bCs/>
          <w:sz w:val="22"/>
          <w:szCs w:val="22"/>
        </w:rPr>
        <w:t>REIT</w:t>
      </w:r>
      <w:r w:rsidR="003E7755" w:rsidRPr="001878DF">
        <w:rPr>
          <w:rFonts w:ascii="Arial" w:hAnsi="Arial" w:cs="Arial"/>
          <w:b/>
          <w:bCs/>
          <w:sz w:val="22"/>
          <w:szCs w:val="22"/>
        </w:rPr>
        <w:t>" (Associate)</w:t>
      </w:r>
    </w:p>
    <w:p w14:paraId="438BCCF4" w14:textId="5B69EFD1" w:rsidR="00B74262" w:rsidRPr="003E7755" w:rsidRDefault="003E7755" w:rsidP="006769D5">
      <w:pPr>
        <w:pStyle w:val="BodyTextIndent3"/>
        <w:tabs>
          <w:tab w:val="left" w:pos="1170"/>
        </w:tabs>
        <w:ind w:left="533" w:right="-43" w:hanging="533"/>
        <w:rPr>
          <w:rFonts w:ascii="Arial" w:hAnsi="Arial" w:cs="Arial"/>
          <w:sz w:val="22"/>
          <w:szCs w:val="22"/>
        </w:rPr>
      </w:pPr>
      <w:r>
        <w:rPr>
          <w:rFonts w:ascii="Arial" w:hAnsi="Arial" w:cs="Arial"/>
          <w:sz w:val="22"/>
          <w:szCs w:val="22"/>
        </w:rPr>
        <w:tab/>
      </w:r>
      <w:r>
        <w:rPr>
          <w:rFonts w:ascii="Arial" w:hAnsi="Arial" w:cs="Arial"/>
          <w:sz w:val="22"/>
          <w:szCs w:val="22"/>
        </w:rPr>
        <w:tab/>
      </w:r>
      <w:r w:rsidRPr="003E7755">
        <w:rPr>
          <w:rFonts w:ascii="Arial" w:hAnsi="Arial" w:cs="Arial"/>
          <w:sz w:val="22"/>
          <w:szCs w:val="22"/>
        </w:rPr>
        <w:t xml:space="preserve">On </w:t>
      </w:r>
      <w:r w:rsidR="007C17E7">
        <w:rPr>
          <w:rFonts w:ascii="Arial" w:hAnsi="Arial" w:cstheme="minorBidi"/>
          <w:sz w:val="22"/>
          <w:szCs w:val="22"/>
        </w:rPr>
        <w:t xml:space="preserve">29 </w:t>
      </w:r>
      <w:r w:rsidRPr="003E7755">
        <w:rPr>
          <w:rFonts w:ascii="Arial" w:hAnsi="Arial" w:cs="Arial"/>
          <w:sz w:val="22"/>
          <w:szCs w:val="22"/>
        </w:rPr>
        <w:t xml:space="preserve">October </w:t>
      </w:r>
      <w:r w:rsidRPr="003E7755">
        <w:rPr>
          <w:rFonts w:ascii="Arial" w:hAnsi="Arial" w:cs="Arial"/>
          <w:sz w:val="22"/>
          <w:szCs w:val="22"/>
          <w:cs/>
        </w:rPr>
        <w:t>202</w:t>
      </w:r>
      <w:r w:rsidR="007C17E7">
        <w:rPr>
          <w:rFonts w:ascii="Arial" w:hAnsi="Arial" w:cs="Arial"/>
          <w:sz w:val="22"/>
          <w:szCs w:val="22"/>
        </w:rPr>
        <w:t>5</w:t>
      </w:r>
      <w:r w:rsidRPr="003E7755">
        <w:rPr>
          <w:rFonts w:ascii="Arial" w:hAnsi="Arial" w:cs="Arial"/>
          <w:sz w:val="22"/>
          <w:szCs w:val="22"/>
        </w:rPr>
        <w:t xml:space="preserve">, </w:t>
      </w:r>
      <w:r w:rsidR="00A76FCB" w:rsidRPr="00A76FCB">
        <w:rPr>
          <w:rFonts w:ascii="Arial" w:hAnsi="Arial" w:cs="Arial"/>
          <w:sz w:val="22"/>
          <w:szCs w:val="22"/>
        </w:rPr>
        <w:t xml:space="preserve">Quality Houses Business Complex Leasehold Real Estate Investment Trust </w:t>
      </w:r>
      <w:r w:rsidR="00460588" w:rsidRPr="003E7755">
        <w:rPr>
          <w:rFonts w:ascii="Arial" w:hAnsi="Arial" w:cs="Arial"/>
          <w:sz w:val="22"/>
          <w:szCs w:val="22"/>
        </w:rPr>
        <w:t>announced</w:t>
      </w:r>
      <w:r w:rsidRPr="003E7755">
        <w:rPr>
          <w:rFonts w:ascii="Arial" w:hAnsi="Arial" w:cs="Arial"/>
          <w:sz w:val="22"/>
          <w:szCs w:val="22"/>
        </w:rPr>
        <w:t xml:space="preserve"> the capital </w:t>
      </w:r>
      <w:r w:rsidR="00A76FCB">
        <w:rPr>
          <w:rFonts w:ascii="Arial" w:hAnsi="Arial" w:cs="Arial"/>
          <w:sz w:val="22"/>
          <w:szCs w:val="22"/>
        </w:rPr>
        <w:t>r</w:t>
      </w:r>
      <w:r w:rsidRPr="003E7755">
        <w:rPr>
          <w:rFonts w:ascii="Arial" w:hAnsi="Arial" w:cs="Arial"/>
          <w:sz w:val="22"/>
          <w:szCs w:val="22"/>
        </w:rPr>
        <w:t>eduction No.</w:t>
      </w:r>
      <w:r w:rsidR="005E7F94">
        <w:rPr>
          <w:rFonts w:ascii="Arial" w:hAnsi="Arial" w:cs="Arial"/>
          <w:sz w:val="22"/>
          <w:szCs w:val="22"/>
        </w:rPr>
        <w:t>4</w:t>
      </w:r>
      <w:r w:rsidRPr="003E7755">
        <w:rPr>
          <w:rFonts w:ascii="Arial" w:hAnsi="Arial" w:cs="Arial"/>
          <w:sz w:val="22"/>
          <w:szCs w:val="22"/>
        </w:rPr>
        <w:t xml:space="preserve"> of the </w:t>
      </w:r>
      <w:r w:rsidR="005E7F94">
        <w:rPr>
          <w:rFonts w:ascii="Arial" w:hAnsi="Arial" w:cs="Arial"/>
          <w:sz w:val="22"/>
          <w:szCs w:val="22"/>
        </w:rPr>
        <w:t>Tr</w:t>
      </w:r>
      <w:r w:rsidR="004131CA">
        <w:rPr>
          <w:rFonts w:ascii="Arial" w:hAnsi="Arial" w:cs="Arial"/>
          <w:sz w:val="22"/>
          <w:szCs w:val="22"/>
        </w:rPr>
        <w:t>ust</w:t>
      </w:r>
      <w:r w:rsidRPr="003E7755">
        <w:rPr>
          <w:rFonts w:ascii="Arial" w:hAnsi="Arial" w:cs="Arial"/>
          <w:sz w:val="22"/>
          <w:szCs w:val="22"/>
        </w:rPr>
        <w:t xml:space="preserve"> by reducing Baht </w:t>
      </w:r>
      <w:r w:rsidRPr="003E7755">
        <w:rPr>
          <w:rFonts w:ascii="Arial" w:hAnsi="Arial" w:cs="Arial"/>
          <w:sz w:val="22"/>
          <w:szCs w:val="22"/>
          <w:cs/>
        </w:rPr>
        <w:t>0.</w:t>
      </w:r>
      <w:r w:rsidR="000D2A6D">
        <w:rPr>
          <w:rFonts w:ascii="Arial" w:hAnsi="Arial" w:cs="Arial"/>
          <w:sz w:val="22"/>
          <w:szCs w:val="22"/>
        </w:rPr>
        <w:t>080</w:t>
      </w:r>
      <w:r w:rsidRPr="003E7755">
        <w:rPr>
          <w:rFonts w:ascii="Arial" w:hAnsi="Arial" w:cs="Arial"/>
          <w:sz w:val="22"/>
          <w:szCs w:val="22"/>
          <w:cs/>
        </w:rPr>
        <w:t>0</w:t>
      </w:r>
      <w:r w:rsidRPr="003E7755">
        <w:rPr>
          <w:rFonts w:ascii="Arial" w:hAnsi="Arial" w:cs="Arial"/>
          <w:sz w:val="22"/>
          <w:szCs w:val="22"/>
        </w:rPr>
        <w:t xml:space="preserve"> per unit from the par value of Baht </w:t>
      </w:r>
      <w:r w:rsidR="007F63FE">
        <w:rPr>
          <w:rFonts w:ascii="Arial" w:hAnsi="Arial" w:cs="Arial"/>
          <w:sz w:val="22"/>
          <w:szCs w:val="22"/>
        </w:rPr>
        <w:t>8</w:t>
      </w:r>
      <w:r w:rsidRPr="003E7755">
        <w:rPr>
          <w:rFonts w:ascii="Arial" w:hAnsi="Arial" w:cs="Arial"/>
          <w:sz w:val="22"/>
          <w:szCs w:val="22"/>
          <w:cs/>
        </w:rPr>
        <w:t>.</w:t>
      </w:r>
      <w:r w:rsidR="007F63FE">
        <w:rPr>
          <w:rFonts w:ascii="Arial" w:hAnsi="Arial" w:cs="Arial"/>
          <w:sz w:val="22"/>
          <w:szCs w:val="22"/>
        </w:rPr>
        <w:t>8847</w:t>
      </w:r>
      <w:r w:rsidRPr="003E7755">
        <w:rPr>
          <w:rFonts w:ascii="Arial" w:hAnsi="Arial" w:cs="Arial"/>
          <w:sz w:val="22"/>
          <w:szCs w:val="22"/>
          <w:cs/>
        </w:rPr>
        <w:t xml:space="preserve"> </w:t>
      </w:r>
      <w:r w:rsidRPr="003E7755">
        <w:rPr>
          <w:rFonts w:ascii="Arial" w:hAnsi="Arial" w:cs="Arial"/>
          <w:sz w:val="22"/>
          <w:szCs w:val="22"/>
        </w:rPr>
        <w:t xml:space="preserve">per unit to Baht </w:t>
      </w:r>
      <w:r w:rsidR="00A73FE8">
        <w:rPr>
          <w:rFonts w:ascii="Arial" w:hAnsi="Arial" w:cs="Arial"/>
          <w:sz w:val="22"/>
          <w:szCs w:val="22"/>
        </w:rPr>
        <w:t>8</w:t>
      </w:r>
      <w:r w:rsidRPr="003E7755">
        <w:rPr>
          <w:rFonts w:ascii="Arial" w:hAnsi="Arial" w:cs="Arial"/>
          <w:sz w:val="22"/>
          <w:szCs w:val="22"/>
          <w:cs/>
        </w:rPr>
        <w:t>.</w:t>
      </w:r>
      <w:r w:rsidR="00A73FE8">
        <w:rPr>
          <w:rFonts w:ascii="Arial" w:hAnsi="Arial" w:cs="Arial"/>
          <w:sz w:val="22"/>
          <w:szCs w:val="22"/>
        </w:rPr>
        <w:t>8047</w:t>
      </w:r>
      <w:r w:rsidRPr="003E7755">
        <w:rPr>
          <w:rFonts w:ascii="Arial" w:hAnsi="Arial" w:cs="Arial"/>
          <w:sz w:val="22"/>
          <w:szCs w:val="22"/>
        </w:rPr>
        <w:t xml:space="preserve"> per unit, a total of Baht </w:t>
      </w:r>
      <w:r w:rsidR="00455851">
        <w:rPr>
          <w:rFonts w:ascii="Arial" w:hAnsi="Arial" w:cs="Arial"/>
          <w:sz w:val="22"/>
          <w:szCs w:val="22"/>
        </w:rPr>
        <w:t>63</w:t>
      </w:r>
      <w:r w:rsidRPr="003E7755">
        <w:rPr>
          <w:rFonts w:ascii="Arial" w:hAnsi="Arial" w:cs="Arial"/>
          <w:sz w:val="22"/>
          <w:szCs w:val="22"/>
          <w:cs/>
        </w:rPr>
        <w:t>.</w:t>
      </w:r>
      <w:r w:rsidR="00455851">
        <w:rPr>
          <w:rFonts w:ascii="Arial" w:hAnsi="Arial" w:cs="Arial"/>
          <w:sz w:val="22"/>
          <w:szCs w:val="22"/>
        </w:rPr>
        <w:t>8</w:t>
      </w:r>
      <w:r w:rsidRPr="003E7755">
        <w:rPr>
          <w:rFonts w:ascii="Arial" w:hAnsi="Arial" w:cs="Arial"/>
          <w:sz w:val="22"/>
          <w:szCs w:val="22"/>
        </w:rPr>
        <w:t xml:space="preserve"> million, which will be paid to unit holders on </w:t>
      </w:r>
      <w:r w:rsidRPr="003E7755">
        <w:rPr>
          <w:rFonts w:ascii="Arial" w:hAnsi="Arial" w:cs="Arial"/>
          <w:sz w:val="22"/>
          <w:szCs w:val="22"/>
          <w:cs/>
        </w:rPr>
        <w:t xml:space="preserve">28 </w:t>
      </w:r>
      <w:r w:rsidRPr="003E7755">
        <w:rPr>
          <w:rFonts w:ascii="Arial" w:hAnsi="Arial" w:cs="Arial"/>
          <w:sz w:val="22"/>
          <w:szCs w:val="22"/>
        </w:rPr>
        <w:t xml:space="preserve">November </w:t>
      </w:r>
      <w:r w:rsidRPr="003E7755">
        <w:rPr>
          <w:rFonts w:ascii="Arial" w:hAnsi="Arial" w:cs="Arial"/>
          <w:sz w:val="22"/>
          <w:szCs w:val="22"/>
          <w:cs/>
        </w:rPr>
        <w:t>202</w:t>
      </w:r>
      <w:r w:rsidR="007B6B34">
        <w:rPr>
          <w:rFonts w:ascii="Arial" w:hAnsi="Arial" w:cs="Arial"/>
          <w:sz w:val="22"/>
          <w:szCs w:val="22"/>
        </w:rPr>
        <w:t>5</w:t>
      </w:r>
      <w:r w:rsidRPr="003E7755">
        <w:rPr>
          <w:rFonts w:ascii="Arial" w:hAnsi="Arial" w:cs="Arial"/>
          <w:sz w:val="22"/>
          <w:szCs w:val="22"/>
          <w:cs/>
        </w:rPr>
        <w:t>.</w:t>
      </w:r>
    </w:p>
    <w:p w14:paraId="1AE9698A" w14:textId="769558EE" w:rsidR="006A1658" w:rsidRPr="001F7F14" w:rsidRDefault="00B74262" w:rsidP="00234567">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20</w:t>
      </w:r>
      <w:r w:rsidR="002A034B">
        <w:rPr>
          <w:rFonts w:ascii="Arial" w:hAnsi="Arial"/>
          <w:b/>
          <w:bCs/>
          <w:sz w:val="22"/>
          <w:szCs w:val="22"/>
        </w:rPr>
        <w:t>.</w:t>
      </w:r>
      <w:r w:rsidR="002A034B">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sidR="006A576B">
        <w:rPr>
          <w:rFonts w:ascii="Arial" w:hAnsi="Arial"/>
          <w:b/>
          <w:bCs/>
          <w:sz w:val="22"/>
          <w:szCs w:val="22"/>
        </w:rPr>
        <w:t xml:space="preserve"> </w:t>
      </w:r>
      <w:r w:rsidR="00844C65">
        <w:rPr>
          <w:rFonts w:ascii="Arial" w:hAnsi="Arial"/>
          <w:b/>
          <w:bCs/>
          <w:sz w:val="22"/>
          <w:szCs w:val="22"/>
        </w:rPr>
        <w:t>information</w:t>
      </w:r>
    </w:p>
    <w:p w14:paraId="078286E9" w14:textId="347B3ADA" w:rsidR="006A1658" w:rsidRPr="00EA1F13" w:rsidRDefault="00C6494A" w:rsidP="00234567">
      <w:pPr>
        <w:pStyle w:val="BlockText"/>
        <w:ind w:left="540" w:right="0" w:hanging="540"/>
        <w:jc w:val="thaiDistribute"/>
        <w:rPr>
          <w:rFonts w:ascii="Arial" w:hAnsi="Arial" w:cstheme="minorBidi"/>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844C65">
        <w:rPr>
          <w:rFonts w:ascii="Arial" w:hAnsi="Arial"/>
          <w:sz w:val="22"/>
          <w:szCs w:val="22"/>
        </w:rPr>
        <w:t>information</w:t>
      </w:r>
      <w:r w:rsidR="009F10A5" w:rsidRPr="00CE1657">
        <w:rPr>
          <w:rFonts w:ascii="Arial" w:hAnsi="Arial"/>
          <w:sz w:val="22"/>
          <w:szCs w:val="22"/>
        </w:rPr>
        <w:t xml:space="preserve"> </w:t>
      </w:r>
      <w:r w:rsidR="00B11156" w:rsidRPr="001F7F14">
        <w:rPr>
          <w:rFonts w:ascii="Arial" w:hAnsi="Arial" w:cs="Arial"/>
          <w:sz w:val="22"/>
          <w:szCs w:val="22"/>
        </w:rPr>
        <w:t>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9F10A5">
        <w:rPr>
          <w:rFonts w:ascii="Arial" w:hAnsi="Arial" w:cs="Arial"/>
          <w:sz w:val="22"/>
          <w:szCs w:val="22"/>
        </w:rPr>
        <w:t xml:space="preserve"> </w:t>
      </w:r>
      <w:r w:rsidR="00A2042B">
        <w:rPr>
          <w:rFonts w:ascii="Arial" w:hAnsi="Arial" w:cs="Arial"/>
          <w:sz w:val="22"/>
          <w:szCs w:val="22"/>
        </w:rPr>
        <w:t>10</w:t>
      </w:r>
      <w:r w:rsidR="00DD7090">
        <w:rPr>
          <w:rFonts w:ascii="Arial" w:hAnsi="Arial" w:cs="Arial"/>
          <w:sz w:val="22"/>
          <w:szCs w:val="22"/>
        </w:rPr>
        <w:t xml:space="preserve"> November</w:t>
      </w:r>
      <w:r w:rsidR="00EF3AEC">
        <w:rPr>
          <w:rFonts w:ascii="Arial" w:hAnsi="Arial" w:cs="Browallia New"/>
          <w:sz w:val="22"/>
          <w:szCs w:val="28"/>
        </w:rPr>
        <w:t xml:space="preserve"> 2025</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381AE5">
        <w:rPr>
          <w:rFonts w:ascii="Arial" w:hAnsi="Arial" w:cs="Arial"/>
          <w:sz w:val="22"/>
          <w:szCs w:val="22"/>
        </w:rPr>
        <w:t>.</w:t>
      </w:r>
    </w:p>
    <w:sectPr w:rsidR="006A1658" w:rsidRPr="00EA1F13"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22B2" w14:textId="77777777" w:rsidR="006366A0" w:rsidRDefault="006366A0">
      <w:r>
        <w:separator/>
      </w:r>
    </w:p>
  </w:endnote>
  <w:endnote w:type="continuationSeparator" w:id="0">
    <w:p w14:paraId="5007B21A" w14:textId="77777777" w:rsidR="006366A0" w:rsidRDefault="006366A0">
      <w:r>
        <w:continuationSeparator/>
      </w:r>
    </w:p>
  </w:endnote>
  <w:endnote w:type="continuationNotice" w:id="1">
    <w:p w14:paraId="3F12E628" w14:textId="77777777" w:rsidR="006366A0" w:rsidRDefault="00636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AE2E" w14:textId="77777777" w:rsidR="006366A0" w:rsidRDefault="006366A0">
      <w:r>
        <w:separator/>
      </w:r>
    </w:p>
  </w:footnote>
  <w:footnote w:type="continuationSeparator" w:id="0">
    <w:p w14:paraId="7F918D94" w14:textId="77777777" w:rsidR="006366A0" w:rsidRDefault="006366A0">
      <w:r>
        <w:continuationSeparator/>
      </w:r>
    </w:p>
  </w:footnote>
  <w:footnote w:type="continuationNotice" w:id="1">
    <w:p w14:paraId="027DB908" w14:textId="77777777" w:rsidR="006366A0" w:rsidRDefault="006366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7"/>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0"/>
  </w:num>
  <w:num w:numId="15" w16cid:durableId="2052876416">
    <w:abstractNumId w:val="14"/>
  </w:num>
  <w:num w:numId="16" w16cid:durableId="15994868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1"/>
  </w:num>
  <w:num w:numId="21" w16cid:durableId="1401755917">
    <w:abstractNumId w:val="16"/>
  </w:num>
  <w:num w:numId="22" w16cid:durableId="476536349">
    <w:abstractNumId w:val="4"/>
  </w:num>
  <w:num w:numId="23" w16cid:durableId="464978159">
    <w:abstractNumId w:val="7"/>
  </w:num>
  <w:num w:numId="24" w16cid:durableId="3965882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67A"/>
    <w:rsid w:val="00000CB8"/>
    <w:rsid w:val="00000CD8"/>
    <w:rsid w:val="00000F11"/>
    <w:rsid w:val="0000135B"/>
    <w:rsid w:val="0000139E"/>
    <w:rsid w:val="000017D4"/>
    <w:rsid w:val="00002947"/>
    <w:rsid w:val="00003843"/>
    <w:rsid w:val="00003F39"/>
    <w:rsid w:val="00004C07"/>
    <w:rsid w:val="00004D6F"/>
    <w:rsid w:val="00004DE3"/>
    <w:rsid w:val="0000568E"/>
    <w:rsid w:val="000068A8"/>
    <w:rsid w:val="00006A17"/>
    <w:rsid w:val="00010B22"/>
    <w:rsid w:val="00011801"/>
    <w:rsid w:val="00011AA6"/>
    <w:rsid w:val="00014321"/>
    <w:rsid w:val="00014AA4"/>
    <w:rsid w:val="00014F9E"/>
    <w:rsid w:val="00015378"/>
    <w:rsid w:val="000159A0"/>
    <w:rsid w:val="00015CE9"/>
    <w:rsid w:val="00016034"/>
    <w:rsid w:val="0001716A"/>
    <w:rsid w:val="0001734F"/>
    <w:rsid w:val="00017395"/>
    <w:rsid w:val="0001769F"/>
    <w:rsid w:val="00017861"/>
    <w:rsid w:val="0002031E"/>
    <w:rsid w:val="0002044A"/>
    <w:rsid w:val="000207D5"/>
    <w:rsid w:val="000217B7"/>
    <w:rsid w:val="000228F8"/>
    <w:rsid w:val="00022D46"/>
    <w:rsid w:val="00022EF8"/>
    <w:rsid w:val="00023CB4"/>
    <w:rsid w:val="000253B2"/>
    <w:rsid w:val="00025714"/>
    <w:rsid w:val="0002584F"/>
    <w:rsid w:val="00025D38"/>
    <w:rsid w:val="0002613E"/>
    <w:rsid w:val="0002625A"/>
    <w:rsid w:val="0002644F"/>
    <w:rsid w:val="000265CB"/>
    <w:rsid w:val="00027AE8"/>
    <w:rsid w:val="00027CA8"/>
    <w:rsid w:val="000304B2"/>
    <w:rsid w:val="00030A98"/>
    <w:rsid w:val="00030E23"/>
    <w:rsid w:val="00031828"/>
    <w:rsid w:val="00031864"/>
    <w:rsid w:val="000318E7"/>
    <w:rsid w:val="00032023"/>
    <w:rsid w:val="0003226D"/>
    <w:rsid w:val="00032876"/>
    <w:rsid w:val="00032CDA"/>
    <w:rsid w:val="00032CF3"/>
    <w:rsid w:val="00033512"/>
    <w:rsid w:val="00033613"/>
    <w:rsid w:val="000338A0"/>
    <w:rsid w:val="00034195"/>
    <w:rsid w:val="00034300"/>
    <w:rsid w:val="00034746"/>
    <w:rsid w:val="000347C8"/>
    <w:rsid w:val="00034CC4"/>
    <w:rsid w:val="00034D3A"/>
    <w:rsid w:val="00034DB1"/>
    <w:rsid w:val="000351A2"/>
    <w:rsid w:val="0003527D"/>
    <w:rsid w:val="00035444"/>
    <w:rsid w:val="00035BB7"/>
    <w:rsid w:val="00035D22"/>
    <w:rsid w:val="00035EDF"/>
    <w:rsid w:val="000361B1"/>
    <w:rsid w:val="0003642A"/>
    <w:rsid w:val="00036623"/>
    <w:rsid w:val="00036AA6"/>
    <w:rsid w:val="00036B74"/>
    <w:rsid w:val="00037961"/>
    <w:rsid w:val="00037A40"/>
    <w:rsid w:val="00040491"/>
    <w:rsid w:val="0004080B"/>
    <w:rsid w:val="00040A6D"/>
    <w:rsid w:val="0004130A"/>
    <w:rsid w:val="00041C96"/>
    <w:rsid w:val="00041D3E"/>
    <w:rsid w:val="00042ABD"/>
    <w:rsid w:val="00042C78"/>
    <w:rsid w:val="00042CF3"/>
    <w:rsid w:val="00042E0E"/>
    <w:rsid w:val="00042E5F"/>
    <w:rsid w:val="00043D5C"/>
    <w:rsid w:val="000444A0"/>
    <w:rsid w:val="00046EA5"/>
    <w:rsid w:val="000474ED"/>
    <w:rsid w:val="00047A36"/>
    <w:rsid w:val="00047F65"/>
    <w:rsid w:val="00050AF8"/>
    <w:rsid w:val="00050E33"/>
    <w:rsid w:val="00050E9B"/>
    <w:rsid w:val="00050FCC"/>
    <w:rsid w:val="00051B52"/>
    <w:rsid w:val="00051BFC"/>
    <w:rsid w:val="00051E8E"/>
    <w:rsid w:val="00052144"/>
    <w:rsid w:val="0005275C"/>
    <w:rsid w:val="00053F21"/>
    <w:rsid w:val="00054107"/>
    <w:rsid w:val="00054E4F"/>
    <w:rsid w:val="00055373"/>
    <w:rsid w:val="0005544C"/>
    <w:rsid w:val="00055DD7"/>
    <w:rsid w:val="0005620A"/>
    <w:rsid w:val="00056240"/>
    <w:rsid w:val="000569FC"/>
    <w:rsid w:val="00057DD3"/>
    <w:rsid w:val="00057EF5"/>
    <w:rsid w:val="0006046D"/>
    <w:rsid w:val="00060471"/>
    <w:rsid w:val="00060D48"/>
    <w:rsid w:val="00061F7A"/>
    <w:rsid w:val="00062B38"/>
    <w:rsid w:val="00062D64"/>
    <w:rsid w:val="00062E33"/>
    <w:rsid w:val="00063F44"/>
    <w:rsid w:val="00064216"/>
    <w:rsid w:val="0006442E"/>
    <w:rsid w:val="000647F3"/>
    <w:rsid w:val="000656C7"/>
    <w:rsid w:val="000667F9"/>
    <w:rsid w:val="000677CD"/>
    <w:rsid w:val="00070199"/>
    <w:rsid w:val="00070321"/>
    <w:rsid w:val="000707BA"/>
    <w:rsid w:val="00070C14"/>
    <w:rsid w:val="00070D71"/>
    <w:rsid w:val="00071653"/>
    <w:rsid w:val="000718E3"/>
    <w:rsid w:val="00072EA1"/>
    <w:rsid w:val="000731D5"/>
    <w:rsid w:val="000736D9"/>
    <w:rsid w:val="00074894"/>
    <w:rsid w:val="00074C98"/>
    <w:rsid w:val="00074D59"/>
    <w:rsid w:val="00074F21"/>
    <w:rsid w:val="000758C2"/>
    <w:rsid w:val="00075E7B"/>
    <w:rsid w:val="000761C7"/>
    <w:rsid w:val="00076386"/>
    <w:rsid w:val="00076D8F"/>
    <w:rsid w:val="000771E4"/>
    <w:rsid w:val="000773CD"/>
    <w:rsid w:val="00077494"/>
    <w:rsid w:val="00077636"/>
    <w:rsid w:val="000806B6"/>
    <w:rsid w:val="00080BFE"/>
    <w:rsid w:val="000814F9"/>
    <w:rsid w:val="000815A1"/>
    <w:rsid w:val="000817A5"/>
    <w:rsid w:val="00081A6F"/>
    <w:rsid w:val="00081BB4"/>
    <w:rsid w:val="00081D30"/>
    <w:rsid w:val="0008255E"/>
    <w:rsid w:val="00082BC9"/>
    <w:rsid w:val="00082CF8"/>
    <w:rsid w:val="00082E71"/>
    <w:rsid w:val="00083180"/>
    <w:rsid w:val="00083775"/>
    <w:rsid w:val="000840FE"/>
    <w:rsid w:val="000846A3"/>
    <w:rsid w:val="000847FC"/>
    <w:rsid w:val="00087CE2"/>
    <w:rsid w:val="000900A3"/>
    <w:rsid w:val="000903D5"/>
    <w:rsid w:val="000913CA"/>
    <w:rsid w:val="00091412"/>
    <w:rsid w:val="00091F88"/>
    <w:rsid w:val="000922CC"/>
    <w:rsid w:val="00092830"/>
    <w:rsid w:val="00092888"/>
    <w:rsid w:val="00093874"/>
    <w:rsid w:val="00094522"/>
    <w:rsid w:val="0009453C"/>
    <w:rsid w:val="000945AF"/>
    <w:rsid w:val="000948ED"/>
    <w:rsid w:val="00095043"/>
    <w:rsid w:val="0009559C"/>
    <w:rsid w:val="00095EF2"/>
    <w:rsid w:val="00096228"/>
    <w:rsid w:val="000966A9"/>
    <w:rsid w:val="00096911"/>
    <w:rsid w:val="00096AEE"/>
    <w:rsid w:val="00097154"/>
    <w:rsid w:val="00097250"/>
    <w:rsid w:val="0009738F"/>
    <w:rsid w:val="00097702"/>
    <w:rsid w:val="000A0699"/>
    <w:rsid w:val="000A0970"/>
    <w:rsid w:val="000A1A6E"/>
    <w:rsid w:val="000A1C07"/>
    <w:rsid w:val="000A1C58"/>
    <w:rsid w:val="000A1E47"/>
    <w:rsid w:val="000A28DA"/>
    <w:rsid w:val="000A2CB8"/>
    <w:rsid w:val="000A3631"/>
    <w:rsid w:val="000A3E3E"/>
    <w:rsid w:val="000A4241"/>
    <w:rsid w:val="000A42CD"/>
    <w:rsid w:val="000A4991"/>
    <w:rsid w:val="000A4B20"/>
    <w:rsid w:val="000A5448"/>
    <w:rsid w:val="000A5C2C"/>
    <w:rsid w:val="000A5D00"/>
    <w:rsid w:val="000A6019"/>
    <w:rsid w:val="000A67B7"/>
    <w:rsid w:val="000A6ACD"/>
    <w:rsid w:val="000A6E3F"/>
    <w:rsid w:val="000B00AA"/>
    <w:rsid w:val="000B1470"/>
    <w:rsid w:val="000B1696"/>
    <w:rsid w:val="000B2451"/>
    <w:rsid w:val="000B2A8D"/>
    <w:rsid w:val="000B2B1C"/>
    <w:rsid w:val="000B3BE7"/>
    <w:rsid w:val="000B3DDF"/>
    <w:rsid w:val="000B40D6"/>
    <w:rsid w:val="000B428C"/>
    <w:rsid w:val="000B535D"/>
    <w:rsid w:val="000B5473"/>
    <w:rsid w:val="000B5813"/>
    <w:rsid w:val="000B5B8E"/>
    <w:rsid w:val="000B6114"/>
    <w:rsid w:val="000B61EC"/>
    <w:rsid w:val="000B6656"/>
    <w:rsid w:val="000B6A58"/>
    <w:rsid w:val="000B6E57"/>
    <w:rsid w:val="000B7147"/>
    <w:rsid w:val="000B71DD"/>
    <w:rsid w:val="000B7656"/>
    <w:rsid w:val="000C01A5"/>
    <w:rsid w:val="000C2000"/>
    <w:rsid w:val="000C27D4"/>
    <w:rsid w:val="000C28EC"/>
    <w:rsid w:val="000C2C8E"/>
    <w:rsid w:val="000C2CC0"/>
    <w:rsid w:val="000C3390"/>
    <w:rsid w:val="000C3679"/>
    <w:rsid w:val="000C3FC7"/>
    <w:rsid w:val="000C6329"/>
    <w:rsid w:val="000C7445"/>
    <w:rsid w:val="000D044F"/>
    <w:rsid w:val="000D0B2F"/>
    <w:rsid w:val="000D0D04"/>
    <w:rsid w:val="000D0F42"/>
    <w:rsid w:val="000D1723"/>
    <w:rsid w:val="000D1A4F"/>
    <w:rsid w:val="000D1BA1"/>
    <w:rsid w:val="000D2152"/>
    <w:rsid w:val="000D21FC"/>
    <w:rsid w:val="000D27EA"/>
    <w:rsid w:val="000D2A6D"/>
    <w:rsid w:val="000D2ED8"/>
    <w:rsid w:val="000D38C1"/>
    <w:rsid w:val="000D3D3E"/>
    <w:rsid w:val="000D4C36"/>
    <w:rsid w:val="000D5118"/>
    <w:rsid w:val="000D52DD"/>
    <w:rsid w:val="000D6425"/>
    <w:rsid w:val="000D7303"/>
    <w:rsid w:val="000D73AC"/>
    <w:rsid w:val="000E07B2"/>
    <w:rsid w:val="000E0BCC"/>
    <w:rsid w:val="000E0CD4"/>
    <w:rsid w:val="000E0F31"/>
    <w:rsid w:val="000E16CD"/>
    <w:rsid w:val="000E25AF"/>
    <w:rsid w:val="000E260B"/>
    <w:rsid w:val="000E269D"/>
    <w:rsid w:val="000E2800"/>
    <w:rsid w:val="000E2F2E"/>
    <w:rsid w:val="000E3101"/>
    <w:rsid w:val="000E3DA7"/>
    <w:rsid w:val="000E4747"/>
    <w:rsid w:val="000E4E55"/>
    <w:rsid w:val="000E54D5"/>
    <w:rsid w:val="000E5643"/>
    <w:rsid w:val="000E5B2E"/>
    <w:rsid w:val="000E5C4E"/>
    <w:rsid w:val="000E5CEA"/>
    <w:rsid w:val="000E5D57"/>
    <w:rsid w:val="000E7531"/>
    <w:rsid w:val="000E75F4"/>
    <w:rsid w:val="000E761F"/>
    <w:rsid w:val="000E782F"/>
    <w:rsid w:val="000E7F4F"/>
    <w:rsid w:val="000F05AA"/>
    <w:rsid w:val="000F0D95"/>
    <w:rsid w:val="000F0D99"/>
    <w:rsid w:val="000F0E83"/>
    <w:rsid w:val="000F156A"/>
    <w:rsid w:val="000F17A9"/>
    <w:rsid w:val="000F1BCD"/>
    <w:rsid w:val="000F21B4"/>
    <w:rsid w:val="000F27F5"/>
    <w:rsid w:val="000F2A04"/>
    <w:rsid w:val="000F30AC"/>
    <w:rsid w:val="000F3160"/>
    <w:rsid w:val="000F33E7"/>
    <w:rsid w:val="000F3A79"/>
    <w:rsid w:val="000F47BF"/>
    <w:rsid w:val="000F489B"/>
    <w:rsid w:val="000F48F0"/>
    <w:rsid w:val="000F558C"/>
    <w:rsid w:val="000F5E89"/>
    <w:rsid w:val="000F6966"/>
    <w:rsid w:val="001004AC"/>
    <w:rsid w:val="00100EB2"/>
    <w:rsid w:val="00100EFF"/>
    <w:rsid w:val="00101E92"/>
    <w:rsid w:val="00102125"/>
    <w:rsid w:val="001028BC"/>
    <w:rsid w:val="00102A15"/>
    <w:rsid w:val="00103143"/>
    <w:rsid w:val="001034CC"/>
    <w:rsid w:val="0010362B"/>
    <w:rsid w:val="001042C9"/>
    <w:rsid w:val="0010447B"/>
    <w:rsid w:val="00105A1E"/>
    <w:rsid w:val="0010669B"/>
    <w:rsid w:val="00106762"/>
    <w:rsid w:val="0010764D"/>
    <w:rsid w:val="0011016C"/>
    <w:rsid w:val="001110D3"/>
    <w:rsid w:val="00111344"/>
    <w:rsid w:val="0011141D"/>
    <w:rsid w:val="00112851"/>
    <w:rsid w:val="00112C38"/>
    <w:rsid w:val="00112CDA"/>
    <w:rsid w:val="00112D15"/>
    <w:rsid w:val="00113223"/>
    <w:rsid w:val="00113360"/>
    <w:rsid w:val="001137A1"/>
    <w:rsid w:val="0011395C"/>
    <w:rsid w:val="00113DAE"/>
    <w:rsid w:val="001140FC"/>
    <w:rsid w:val="0011425C"/>
    <w:rsid w:val="001145A0"/>
    <w:rsid w:val="001146DF"/>
    <w:rsid w:val="00114EAC"/>
    <w:rsid w:val="00115323"/>
    <w:rsid w:val="0011547E"/>
    <w:rsid w:val="0011575E"/>
    <w:rsid w:val="00115B04"/>
    <w:rsid w:val="00115D08"/>
    <w:rsid w:val="001160D3"/>
    <w:rsid w:val="001164F7"/>
    <w:rsid w:val="001164FA"/>
    <w:rsid w:val="001171F5"/>
    <w:rsid w:val="00117B9B"/>
    <w:rsid w:val="00117BF0"/>
    <w:rsid w:val="00120C37"/>
    <w:rsid w:val="00120EA1"/>
    <w:rsid w:val="00121258"/>
    <w:rsid w:val="00121B3A"/>
    <w:rsid w:val="00121FDE"/>
    <w:rsid w:val="001225AF"/>
    <w:rsid w:val="001228D0"/>
    <w:rsid w:val="00122A48"/>
    <w:rsid w:val="00122E15"/>
    <w:rsid w:val="00123643"/>
    <w:rsid w:val="00124089"/>
    <w:rsid w:val="00124213"/>
    <w:rsid w:val="001247AA"/>
    <w:rsid w:val="00125269"/>
    <w:rsid w:val="00125617"/>
    <w:rsid w:val="00125A89"/>
    <w:rsid w:val="00126332"/>
    <w:rsid w:val="001268B9"/>
    <w:rsid w:val="00126BDF"/>
    <w:rsid w:val="00126F4E"/>
    <w:rsid w:val="00130624"/>
    <w:rsid w:val="0013086B"/>
    <w:rsid w:val="00130997"/>
    <w:rsid w:val="00130A34"/>
    <w:rsid w:val="00130F99"/>
    <w:rsid w:val="00131495"/>
    <w:rsid w:val="00131600"/>
    <w:rsid w:val="00131F87"/>
    <w:rsid w:val="00131FDD"/>
    <w:rsid w:val="0013221E"/>
    <w:rsid w:val="00132338"/>
    <w:rsid w:val="0013254E"/>
    <w:rsid w:val="00132690"/>
    <w:rsid w:val="00132911"/>
    <w:rsid w:val="00134FD2"/>
    <w:rsid w:val="001353A5"/>
    <w:rsid w:val="001354F9"/>
    <w:rsid w:val="001356E3"/>
    <w:rsid w:val="001357FD"/>
    <w:rsid w:val="00135F3A"/>
    <w:rsid w:val="0013632C"/>
    <w:rsid w:val="00136DBC"/>
    <w:rsid w:val="00136E37"/>
    <w:rsid w:val="00137B09"/>
    <w:rsid w:val="00137DDE"/>
    <w:rsid w:val="00137FC9"/>
    <w:rsid w:val="00140363"/>
    <w:rsid w:val="001405F0"/>
    <w:rsid w:val="00140CAF"/>
    <w:rsid w:val="0014120F"/>
    <w:rsid w:val="00141BE7"/>
    <w:rsid w:val="00141EF9"/>
    <w:rsid w:val="00142602"/>
    <w:rsid w:val="0014328A"/>
    <w:rsid w:val="001435C2"/>
    <w:rsid w:val="00143649"/>
    <w:rsid w:val="00143DFF"/>
    <w:rsid w:val="001440D9"/>
    <w:rsid w:val="001442B4"/>
    <w:rsid w:val="00144BDA"/>
    <w:rsid w:val="00144D81"/>
    <w:rsid w:val="00144F6D"/>
    <w:rsid w:val="001457B3"/>
    <w:rsid w:val="00145853"/>
    <w:rsid w:val="00146010"/>
    <w:rsid w:val="00146BAE"/>
    <w:rsid w:val="00146BE6"/>
    <w:rsid w:val="00147686"/>
    <w:rsid w:val="00147886"/>
    <w:rsid w:val="0014789B"/>
    <w:rsid w:val="001503B8"/>
    <w:rsid w:val="00150447"/>
    <w:rsid w:val="00150B2F"/>
    <w:rsid w:val="00150CCC"/>
    <w:rsid w:val="00150E23"/>
    <w:rsid w:val="00150EE5"/>
    <w:rsid w:val="00151AEC"/>
    <w:rsid w:val="0015246C"/>
    <w:rsid w:val="0015257B"/>
    <w:rsid w:val="00152828"/>
    <w:rsid w:val="00152EF0"/>
    <w:rsid w:val="00153A1B"/>
    <w:rsid w:val="00153A58"/>
    <w:rsid w:val="00153EF9"/>
    <w:rsid w:val="001557BA"/>
    <w:rsid w:val="001566F5"/>
    <w:rsid w:val="00156CE7"/>
    <w:rsid w:val="00156DFB"/>
    <w:rsid w:val="00157194"/>
    <w:rsid w:val="001574A5"/>
    <w:rsid w:val="00160027"/>
    <w:rsid w:val="0016014C"/>
    <w:rsid w:val="00160468"/>
    <w:rsid w:val="001604ED"/>
    <w:rsid w:val="00160DD7"/>
    <w:rsid w:val="00160E7E"/>
    <w:rsid w:val="00160E94"/>
    <w:rsid w:val="0016119D"/>
    <w:rsid w:val="00161B37"/>
    <w:rsid w:val="00161C83"/>
    <w:rsid w:val="00161D81"/>
    <w:rsid w:val="00163542"/>
    <w:rsid w:val="00163C98"/>
    <w:rsid w:val="001640BC"/>
    <w:rsid w:val="00164422"/>
    <w:rsid w:val="001649F1"/>
    <w:rsid w:val="00165909"/>
    <w:rsid w:val="001659BD"/>
    <w:rsid w:val="00166786"/>
    <w:rsid w:val="0016726A"/>
    <w:rsid w:val="00167408"/>
    <w:rsid w:val="00167F0D"/>
    <w:rsid w:val="00170182"/>
    <w:rsid w:val="00170451"/>
    <w:rsid w:val="00170A71"/>
    <w:rsid w:val="00170C47"/>
    <w:rsid w:val="00171513"/>
    <w:rsid w:val="00171C07"/>
    <w:rsid w:val="00171C4D"/>
    <w:rsid w:val="00172683"/>
    <w:rsid w:val="00172A81"/>
    <w:rsid w:val="00172BA1"/>
    <w:rsid w:val="0017382C"/>
    <w:rsid w:val="001739B7"/>
    <w:rsid w:val="00173B41"/>
    <w:rsid w:val="001741A7"/>
    <w:rsid w:val="00174878"/>
    <w:rsid w:val="0017533F"/>
    <w:rsid w:val="001755F9"/>
    <w:rsid w:val="00175A95"/>
    <w:rsid w:val="00175E5F"/>
    <w:rsid w:val="00175FA5"/>
    <w:rsid w:val="00176A6F"/>
    <w:rsid w:val="00176B50"/>
    <w:rsid w:val="0017704B"/>
    <w:rsid w:val="001777D2"/>
    <w:rsid w:val="00177884"/>
    <w:rsid w:val="0018006A"/>
    <w:rsid w:val="001801B9"/>
    <w:rsid w:val="0018030F"/>
    <w:rsid w:val="00180477"/>
    <w:rsid w:val="001805E5"/>
    <w:rsid w:val="00181833"/>
    <w:rsid w:val="00183130"/>
    <w:rsid w:val="0018347D"/>
    <w:rsid w:val="00184F70"/>
    <w:rsid w:val="00185118"/>
    <w:rsid w:val="00185237"/>
    <w:rsid w:val="0018525E"/>
    <w:rsid w:val="0018530A"/>
    <w:rsid w:val="0018544B"/>
    <w:rsid w:val="00185E65"/>
    <w:rsid w:val="001865A0"/>
    <w:rsid w:val="001878DF"/>
    <w:rsid w:val="00192DF9"/>
    <w:rsid w:val="00193D26"/>
    <w:rsid w:val="00193ECC"/>
    <w:rsid w:val="00194122"/>
    <w:rsid w:val="001943E9"/>
    <w:rsid w:val="00194C6A"/>
    <w:rsid w:val="00195310"/>
    <w:rsid w:val="001957B3"/>
    <w:rsid w:val="00195E25"/>
    <w:rsid w:val="00195E9B"/>
    <w:rsid w:val="001975A3"/>
    <w:rsid w:val="00197861"/>
    <w:rsid w:val="001979F7"/>
    <w:rsid w:val="001A15B8"/>
    <w:rsid w:val="001A19D7"/>
    <w:rsid w:val="001A1EE9"/>
    <w:rsid w:val="001A208E"/>
    <w:rsid w:val="001A2587"/>
    <w:rsid w:val="001A2A04"/>
    <w:rsid w:val="001A2BCE"/>
    <w:rsid w:val="001A2CB2"/>
    <w:rsid w:val="001A2E17"/>
    <w:rsid w:val="001A3A69"/>
    <w:rsid w:val="001A3C0E"/>
    <w:rsid w:val="001A4021"/>
    <w:rsid w:val="001A4184"/>
    <w:rsid w:val="001A431F"/>
    <w:rsid w:val="001A48B6"/>
    <w:rsid w:val="001A59E7"/>
    <w:rsid w:val="001A5A99"/>
    <w:rsid w:val="001A5AC0"/>
    <w:rsid w:val="001A6E48"/>
    <w:rsid w:val="001A7AB8"/>
    <w:rsid w:val="001B055C"/>
    <w:rsid w:val="001B0BB4"/>
    <w:rsid w:val="001B0D54"/>
    <w:rsid w:val="001B0D5B"/>
    <w:rsid w:val="001B1277"/>
    <w:rsid w:val="001B1978"/>
    <w:rsid w:val="001B2022"/>
    <w:rsid w:val="001B53ED"/>
    <w:rsid w:val="001B55EC"/>
    <w:rsid w:val="001B6277"/>
    <w:rsid w:val="001B6F27"/>
    <w:rsid w:val="001B77A0"/>
    <w:rsid w:val="001B7905"/>
    <w:rsid w:val="001C053A"/>
    <w:rsid w:val="001C06F4"/>
    <w:rsid w:val="001C1590"/>
    <w:rsid w:val="001C182C"/>
    <w:rsid w:val="001C24C4"/>
    <w:rsid w:val="001C256F"/>
    <w:rsid w:val="001C3D85"/>
    <w:rsid w:val="001C496A"/>
    <w:rsid w:val="001C4D8F"/>
    <w:rsid w:val="001C6346"/>
    <w:rsid w:val="001C6355"/>
    <w:rsid w:val="001C6C07"/>
    <w:rsid w:val="001C6F36"/>
    <w:rsid w:val="001C737D"/>
    <w:rsid w:val="001C7861"/>
    <w:rsid w:val="001C7B9D"/>
    <w:rsid w:val="001D0017"/>
    <w:rsid w:val="001D049C"/>
    <w:rsid w:val="001D0D80"/>
    <w:rsid w:val="001D0F60"/>
    <w:rsid w:val="001D16A2"/>
    <w:rsid w:val="001D17C6"/>
    <w:rsid w:val="001D1A8D"/>
    <w:rsid w:val="001D1B49"/>
    <w:rsid w:val="001D1BB7"/>
    <w:rsid w:val="001D1BE3"/>
    <w:rsid w:val="001D22C1"/>
    <w:rsid w:val="001D2557"/>
    <w:rsid w:val="001D35A1"/>
    <w:rsid w:val="001D3ACA"/>
    <w:rsid w:val="001D4377"/>
    <w:rsid w:val="001D499E"/>
    <w:rsid w:val="001D4C36"/>
    <w:rsid w:val="001D4E5B"/>
    <w:rsid w:val="001D5305"/>
    <w:rsid w:val="001D5F20"/>
    <w:rsid w:val="001D66F9"/>
    <w:rsid w:val="001D710B"/>
    <w:rsid w:val="001D77ED"/>
    <w:rsid w:val="001D797D"/>
    <w:rsid w:val="001D7A23"/>
    <w:rsid w:val="001E0097"/>
    <w:rsid w:val="001E06D0"/>
    <w:rsid w:val="001E084F"/>
    <w:rsid w:val="001E1F02"/>
    <w:rsid w:val="001E2174"/>
    <w:rsid w:val="001E29AD"/>
    <w:rsid w:val="001E34B8"/>
    <w:rsid w:val="001E3661"/>
    <w:rsid w:val="001E3AC0"/>
    <w:rsid w:val="001E3DD2"/>
    <w:rsid w:val="001E41D5"/>
    <w:rsid w:val="001E49E0"/>
    <w:rsid w:val="001E4B9B"/>
    <w:rsid w:val="001E4EE7"/>
    <w:rsid w:val="001E59E0"/>
    <w:rsid w:val="001E656E"/>
    <w:rsid w:val="001E668D"/>
    <w:rsid w:val="001E7033"/>
    <w:rsid w:val="001E7306"/>
    <w:rsid w:val="001F058D"/>
    <w:rsid w:val="001F0751"/>
    <w:rsid w:val="001F11E9"/>
    <w:rsid w:val="001F20C8"/>
    <w:rsid w:val="001F247A"/>
    <w:rsid w:val="001F2547"/>
    <w:rsid w:val="001F2FD2"/>
    <w:rsid w:val="001F3002"/>
    <w:rsid w:val="001F3349"/>
    <w:rsid w:val="001F33E6"/>
    <w:rsid w:val="001F42D6"/>
    <w:rsid w:val="001F4B20"/>
    <w:rsid w:val="001F5312"/>
    <w:rsid w:val="001F5F67"/>
    <w:rsid w:val="001F62EF"/>
    <w:rsid w:val="001F6337"/>
    <w:rsid w:val="001F7835"/>
    <w:rsid w:val="001F7F14"/>
    <w:rsid w:val="00200415"/>
    <w:rsid w:val="00200D92"/>
    <w:rsid w:val="00202257"/>
    <w:rsid w:val="0020256E"/>
    <w:rsid w:val="002026E7"/>
    <w:rsid w:val="00202E03"/>
    <w:rsid w:val="00202E33"/>
    <w:rsid w:val="00203335"/>
    <w:rsid w:val="00203C6B"/>
    <w:rsid w:val="002057FA"/>
    <w:rsid w:val="00205D54"/>
    <w:rsid w:val="002064AF"/>
    <w:rsid w:val="002064F7"/>
    <w:rsid w:val="00206816"/>
    <w:rsid w:val="00206A95"/>
    <w:rsid w:val="002070DB"/>
    <w:rsid w:val="00207C2A"/>
    <w:rsid w:val="002102F9"/>
    <w:rsid w:val="00210331"/>
    <w:rsid w:val="0021061F"/>
    <w:rsid w:val="00210990"/>
    <w:rsid w:val="002110DC"/>
    <w:rsid w:val="00211983"/>
    <w:rsid w:val="002121AA"/>
    <w:rsid w:val="00212D33"/>
    <w:rsid w:val="00214E31"/>
    <w:rsid w:val="00214F78"/>
    <w:rsid w:val="00215A83"/>
    <w:rsid w:val="00215B8F"/>
    <w:rsid w:val="0021674F"/>
    <w:rsid w:val="00216AD8"/>
    <w:rsid w:val="00216FCF"/>
    <w:rsid w:val="00216FE3"/>
    <w:rsid w:val="00217C0E"/>
    <w:rsid w:val="002204D9"/>
    <w:rsid w:val="002204E4"/>
    <w:rsid w:val="00220E8F"/>
    <w:rsid w:val="00221208"/>
    <w:rsid w:val="002215F5"/>
    <w:rsid w:val="00221A46"/>
    <w:rsid w:val="002226E1"/>
    <w:rsid w:val="002227C0"/>
    <w:rsid w:val="00222E60"/>
    <w:rsid w:val="00223E2A"/>
    <w:rsid w:val="00224246"/>
    <w:rsid w:val="002242A7"/>
    <w:rsid w:val="0022476F"/>
    <w:rsid w:val="00224951"/>
    <w:rsid w:val="00224A7C"/>
    <w:rsid w:val="00225798"/>
    <w:rsid w:val="0022596C"/>
    <w:rsid w:val="00225FCD"/>
    <w:rsid w:val="0022634A"/>
    <w:rsid w:val="002266BF"/>
    <w:rsid w:val="00226971"/>
    <w:rsid w:val="00226D6E"/>
    <w:rsid w:val="00227BE2"/>
    <w:rsid w:val="00230064"/>
    <w:rsid w:val="00230554"/>
    <w:rsid w:val="002314E1"/>
    <w:rsid w:val="002316B1"/>
    <w:rsid w:val="00231BFF"/>
    <w:rsid w:val="00232478"/>
    <w:rsid w:val="002326ED"/>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6CAC"/>
    <w:rsid w:val="002371E8"/>
    <w:rsid w:val="002373B6"/>
    <w:rsid w:val="00237438"/>
    <w:rsid w:val="00237BD7"/>
    <w:rsid w:val="0024053F"/>
    <w:rsid w:val="00240907"/>
    <w:rsid w:val="00240B21"/>
    <w:rsid w:val="00241664"/>
    <w:rsid w:val="002418B0"/>
    <w:rsid w:val="00242194"/>
    <w:rsid w:val="0024261E"/>
    <w:rsid w:val="00242805"/>
    <w:rsid w:val="0024324C"/>
    <w:rsid w:val="002433EB"/>
    <w:rsid w:val="00243AB0"/>
    <w:rsid w:val="002445BF"/>
    <w:rsid w:val="0024473C"/>
    <w:rsid w:val="002451F0"/>
    <w:rsid w:val="00245A6A"/>
    <w:rsid w:val="00246275"/>
    <w:rsid w:val="00247777"/>
    <w:rsid w:val="00250110"/>
    <w:rsid w:val="002501C6"/>
    <w:rsid w:val="0025085C"/>
    <w:rsid w:val="00250D55"/>
    <w:rsid w:val="00250FB9"/>
    <w:rsid w:val="0025103F"/>
    <w:rsid w:val="00251277"/>
    <w:rsid w:val="00251395"/>
    <w:rsid w:val="002514EF"/>
    <w:rsid w:val="00252F78"/>
    <w:rsid w:val="00253926"/>
    <w:rsid w:val="002539C9"/>
    <w:rsid w:val="00253DA8"/>
    <w:rsid w:val="002540CD"/>
    <w:rsid w:val="002542CD"/>
    <w:rsid w:val="0025473B"/>
    <w:rsid w:val="00254C86"/>
    <w:rsid w:val="00254DA7"/>
    <w:rsid w:val="00254E64"/>
    <w:rsid w:val="00254F0E"/>
    <w:rsid w:val="00255C33"/>
    <w:rsid w:val="00255DDA"/>
    <w:rsid w:val="00256074"/>
    <w:rsid w:val="00256404"/>
    <w:rsid w:val="00256A9E"/>
    <w:rsid w:val="002573B3"/>
    <w:rsid w:val="0025763C"/>
    <w:rsid w:val="00257F4D"/>
    <w:rsid w:val="00260147"/>
    <w:rsid w:val="00260269"/>
    <w:rsid w:val="002609C2"/>
    <w:rsid w:val="00261A9D"/>
    <w:rsid w:val="0026258A"/>
    <w:rsid w:val="00262633"/>
    <w:rsid w:val="00262A9A"/>
    <w:rsid w:val="00262D3A"/>
    <w:rsid w:val="002633B0"/>
    <w:rsid w:val="0026382A"/>
    <w:rsid w:val="00265AF2"/>
    <w:rsid w:val="002663F3"/>
    <w:rsid w:val="00266766"/>
    <w:rsid w:val="00266AA2"/>
    <w:rsid w:val="00266F4B"/>
    <w:rsid w:val="00267331"/>
    <w:rsid w:val="00267506"/>
    <w:rsid w:val="00267C19"/>
    <w:rsid w:val="002701B8"/>
    <w:rsid w:val="00270320"/>
    <w:rsid w:val="00271550"/>
    <w:rsid w:val="002729E2"/>
    <w:rsid w:val="00273109"/>
    <w:rsid w:val="00273A25"/>
    <w:rsid w:val="00273C18"/>
    <w:rsid w:val="00274117"/>
    <w:rsid w:val="00274471"/>
    <w:rsid w:val="00275500"/>
    <w:rsid w:val="002755DE"/>
    <w:rsid w:val="002763D4"/>
    <w:rsid w:val="00276597"/>
    <w:rsid w:val="00277A66"/>
    <w:rsid w:val="002806FF"/>
    <w:rsid w:val="00280CD1"/>
    <w:rsid w:val="002819D8"/>
    <w:rsid w:val="00281A28"/>
    <w:rsid w:val="00284850"/>
    <w:rsid w:val="002854F6"/>
    <w:rsid w:val="00285DE5"/>
    <w:rsid w:val="00286C3D"/>
    <w:rsid w:val="00290C67"/>
    <w:rsid w:val="00290C84"/>
    <w:rsid w:val="002911C6"/>
    <w:rsid w:val="00291E04"/>
    <w:rsid w:val="00295108"/>
    <w:rsid w:val="002951B9"/>
    <w:rsid w:val="0029589C"/>
    <w:rsid w:val="002963FB"/>
    <w:rsid w:val="0029787D"/>
    <w:rsid w:val="002978E3"/>
    <w:rsid w:val="002A034B"/>
    <w:rsid w:val="002A0977"/>
    <w:rsid w:val="002A1232"/>
    <w:rsid w:val="002A19EA"/>
    <w:rsid w:val="002A4670"/>
    <w:rsid w:val="002A57AD"/>
    <w:rsid w:val="002A57FD"/>
    <w:rsid w:val="002A5A32"/>
    <w:rsid w:val="002A5CBD"/>
    <w:rsid w:val="002A5E88"/>
    <w:rsid w:val="002A600A"/>
    <w:rsid w:val="002A62A5"/>
    <w:rsid w:val="002A748A"/>
    <w:rsid w:val="002B06CC"/>
    <w:rsid w:val="002B0D7B"/>
    <w:rsid w:val="002B114D"/>
    <w:rsid w:val="002B164F"/>
    <w:rsid w:val="002B1AD4"/>
    <w:rsid w:val="002B1B6F"/>
    <w:rsid w:val="002B1C57"/>
    <w:rsid w:val="002B1E30"/>
    <w:rsid w:val="002B231F"/>
    <w:rsid w:val="002B2443"/>
    <w:rsid w:val="002B28A6"/>
    <w:rsid w:val="002B2BD3"/>
    <w:rsid w:val="002B2F8D"/>
    <w:rsid w:val="002B2FA5"/>
    <w:rsid w:val="002B30D2"/>
    <w:rsid w:val="002B3B53"/>
    <w:rsid w:val="002B3B8B"/>
    <w:rsid w:val="002B407B"/>
    <w:rsid w:val="002B4197"/>
    <w:rsid w:val="002B4205"/>
    <w:rsid w:val="002B4835"/>
    <w:rsid w:val="002B5209"/>
    <w:rsid w:val="002B56DE"/>
    <w:rsid w:val="002B5C87"/>
    <w:rsid w:val="002B6296"/>
    <w:rsid w:val="002B779B"/>
    <w:rsid w:val="002B78EC"/>
    <w:rsid w:val="002B7B3F"/>
    <w:rsid w:val="002B7C4A"/>
    <w:rsid w:val="002C000C"/>
    <w:rsid w:val="002C023A"/>
    <w:rsid w:val="002C0468"/>
    <w:rsid w:val="002C081D"/>
    <w:rsid w:val="002C09B8"/>
    <w:rsid w:val="002C0A8E"/>
    <w:rsid w:val="002C10C5"/>
    <w:rsid w:val="002C1E98"/>
    <w:rsid w:val="002C267D"/>
    <w:rsid w:val="002C2785"/>
    <w:rsid w:val="002C2A24"/>
    <w:rsid w:val="002C2AEF"/>
    <w:rsid w:val="002C32EB"/>
    <w:rsid w:val="002C3CD3"/>
    <w:rsid w:val="002C3FA7"/>
    <w:rsid w:val="002C3FFE"/>
    <w:rsid w:val="002C40F8"/>
    <w:rsid w:val="002C455B"/>
    <w:rsid w:val="002C4670"/>
    <w:rsid w:val="002C5D96"/>
    <w:rsid w:val="002C66B9"/>
    <w:rsid w:val="002C6C78"/>
    <w:rsid w:val="002C7A34"/>
    <w:rsid w:val="002C7D52"/>
    <w:rsid w:val="002D00C2"/>
    <w:rsid w:val="002D1959"/>
    <w:rsid w:val="002D2083"/>
    <w:rsid w:val="002D2239"/>
    <w:rsid w:val="002D2BF9"/>
    <w:rsid w:val="002D2CF1"/>
    <w:rsid w:val="002D2D70"/>
    <w:rsid w:val="002D2F34"/>
    <w:rsid w:val="002D3217"/>
    <w:rsid w:val="002D3412"/>
    <w:rsid w:val="002D3437"/>
    <w:rsid w:val="002D3901"/>
    <w:rsid w:val="002D3AC1"/>
    <w:rsid w:val="002D3B95"/>
    <w:rsid w:val="002D3C73"/>
    <w:rsid w:val="002D439F"/>
    <w:rsid w:val="002D4980"/>
    <w:rsid w:val="002D4CF2"/>
    <w:rsid w:val="002D4D52"/>
    <w:rsid w:val="002D4E24"/>
    <w:rsid w:val="002D5A1C"/>
    <w:rsid w:val="002D5F8B"/>
    <w:rsid w:val="002D6004"/>
    <w:rsid w:val="002D603B"/>
    <w:rsid w:val="002D6786"/>
    <w:rsid w:val="002D7065"/>
    <w:rsid w:val="002D7613"/>
    <w:rsid w:val="002D7991"/>
    <w:rsid w:val="002D7F5A"/>
    <w:rsid w:val="002E0567"/>
    <w:rsid w:val="002E13B5"/>
    <w:rsid w:val="002E209E"/>
    <w:rsid w:val="002E24FF"/>
    <w:rsid w:val="002E2ADD"/>
    <w:rsid w:val="002E2C2C"/>
    <w:rsid w:val="002E35F6"/>
    <w:rsid w:val="002E3795"/>
    <w:rsid w:val="002E3C3B"/>
    <w:rsid w:val="002E3F76"/>
    <w:rsid w:val="002E4002"/>
    <w:rsid w:val="002E42C4"/>
    <w:rsid w:val="002E47EB"/>
    <w:rsid w:val="002E4D87"/>
    <w:rsid w:val="002E50E9"/>
    <w:rsid w:val="002E55E6"/>
    <w:rsid w:val="002E5759"/>
    <w:rsid w:val="002E582B"/>
    <w:rsid w:val="002E5C53"/>
    <w:rsid w:val="002E6393"/>
    <w:rsid w:val="002E6988"/>
    <w:rsid w:val="002E6D63"/>
    <w:rsid w:val="002E73E2"/>
    <w:rsid w:val="002E762D"/>
    <w:rsid w:val="002E7CF4"/>
    <w:rsid w:val="002E7E9F"/>
    <w:rsid w:val="002F0032"/>
    <w:rsid w:val="002F1E95"/>
    <w:rsid w:val="002F240A"/>
    <w:rsid w:val="002F27CF"/>
    <w:rsid w:val="002F27F0"/>
    <w:rsid w:val="002F296C"/>
    <w:rsid w:val="002F3712"/>
    <w:rsid w:val="002F42A6"/>
    <w:rsid w:val="002F4743"/>
    <w:rsid w:val="002F554C"/>
    <w:rsid w:val="002F5A74"/>
    <w:rsid w:val="002F648A"/>
    <w:rsid w:val="002F6D06"/>
    <w:rsid w:val="002F6E69"/>
    <w:rsid w:val="002F6F23"/>
    <w:rsid w:val="002F6F7E"/>
    <w:rsid w:val="002F76D5"/>
    <w:rsid w:val="002F76F0"/>
    <w:rsid w:val="002F7CF9"/>
    <w:rsid w:val="003002D1"/>
    <w:rsid w:val="00300D8D"/>
    <w:rsid w:val="00301AFD"/>
    <w:rsid w:val="00301C05"/>
    <w:rsid w:val="003021E4"/>
    <w:rsid w:val="003034EC"/>
    <w:rsid w:val="00303603"/>
    <w:rsid w:val="00304182"/>
    <w:rsid w:val="00304501"/>
    <w:rsid w:val="0030463B"/>
    <w:rsid w:val="00305010"/>
    <w:rsid w:val="00305416"/>
    <w:rsid w:val="00305576"/>
    <w:rsid w:val="0030564D"/>
    <w:rsid w:val="00305FFB"/>
    <w:rsid w:val="0030652B"/>
    <w:rsid w:val="00306C05"/>
    <w:rsid w:val="00307847"/>
    <w:rsid w:val="003078BF"/>
    <w:rsid w:val="00307A47"/>
    <w:rsid w:val="00307C27"/>
    <w:rsid w:val="00310059"/>
    <w:rsid w:val="00310169"/>
    <w:rsid w:val="0031097B"/>
    <w:rsid w:val="00311328"/>
    <w:rsid w:val="0031164B"/>
    <w:rsid w:val="00311F82"/>
    <w:rsid w:val="00313C41"/>
    <w:rsid w:val="00315701"/>
    <w:rsid w:val="00316001"/>
    <w:rsid w:val="0031636A"/>
    <w:rsid w:val="003174CB"/>
    <w:rsid w:val="003208A5"/>
    <w:rsid w:val="00320B20"/>
    <w:rsid w:val="00320FA1"/>
    <w:rsid w:val="00321406"/>
    <w:rsid w:val="0032166C"/>
    <w:rsid w:val="0032266F"/>
    <w:rsid w:val="00322730"/>
    <w:rsid w:val="00322E25"/>
    <w:rsid w:val="0032369A"/>
    <w:rsid w:val="003240EE"/>
    <w:rsid w:val="003245A3"/>
    <w:rsid w:val="003249B5"/>
    <w:rsid w:val="00324BE3"/>
    <w:rsid w:val="00324E1D"/>
    <w:rsid w:val="00324FF1"/>
    <w:rsid w:val="00327026"/>
    <w:rsid w:val="0033161E"/>
    <w:rsid w:val="00331B03"/>
    <w:rsid w:val="00331B74"/>
    <w:rsid w:val="003321CD"/>
    <w:rsid w:val="00332EB1"/>
    <w:rsid w:val="003337EE"/>
    <w:rsid w:val="003338A2"/>
    <w:rsid w:val="00333928"/>
    <w:rsid w:val="003343BE"/>
    <w:rsid w:val="003347AB"/>
    <w:rsid w:val="003347FA"/>
    <w:rsid w:val="00334944"/>
    <w:rsid w:val="00334B99"/>
    <w:rsid w:val="003353CC"/>
    <w:rsid w:val="00335A40"/>
    <w:rsid w:val="00335CA4"/>
    <w:rsid w:val="00335D67"/>
    <w:rsid w:val="00336004"/>
    <w:rsid w:val="00336069"/>
    <w:rsid w:val="00337031"/>
    <w:rsid w:val="00337070"/>
    <w:rsid w:val="00337092"/>
    <w:rsid w:val="003373AD"/>
    <w:rsid w:val="003375C9"/>
    <w:rsid w:val="00337642"/>
    <w:rsid w:val="00337A37"/>
    <w:rsid w:val="00337DE1"/>
    <w:rsid w:val="00340CBB"/>
    <w:rsid w:val="003410E0"/>
    <w:rsid w:val="003420D8"/>
    <w:rsid w:val="00342E4C"/>
    <w:rsid w:val="0034337F"/>
    <w:rsid w:val="003435CC"/>
    <w:rsid w:val="003435D8"/>
    <w:rsid w:val="00343E88"/>
    <w:rsid w:val="003441CB"/>
    <w:rsid w:val="00344502"/>
    <w:rsid w:val="00345040"/>
    <w:rsid w:val="00345362"/>
    <w:rsid w:val="00345C52"/>
    <w:rsid w:val="00346358"/>
    <w:rsid w:val="0034663F"/>
    <w:rsid w:val="003469F8"/>
    <w:rsid w:val="003470C4"/>
    <w:rsid w:val="003474F1"/>
    <w:rsid w:val="003476A2"/>
    <w:rsid w:val="003478C1"/>
    <w:rsid w:val="00347CA6"/>
    <w:rsid w:val="00347D16"/>
    <w:rsid w:val="00350293"/>
    <w:rsid w:val="003507AD"/>
    <w:rsid w:val="00350996"/>
    <w:rsid w:val="00350A0C"/>
    <w:rsid w:val="003516EA"/>
    <w:rsid w:val="00351A9A"/>
    <w:rsid w:val="00352C64"/>
    <w:rsid w:val="00352F53"/>
    <w:rsid w:val="00353166"/>
    <w:rsid w:val="003533B2"/>
    <w:rsid w:val="003533D5"/>
    <w:rsid w:val="00353F69"/>
    <w:rsid w:val="00354544"/>
    <w:rsid w:val="00355478"/>
    <w:rsid w:val="00355483"/>
    <w:rsid w:val="00355E2E"/>
    <w:rsid w:val="003564B4"/>
    <w:rsid w:val="00356A81"/>
    <w:rsid w:val="00356B53"/>
    <w:rsid w:val="00356EDE"/>
    <w:rsid w:val="003572BD"/>
    <w:rsid w:val="00360328"/>
    <w:rsid w:val="00360865"/>
    <w:rsid w:val="00360992"/>
    <w:rsid w:val="00360F74"/>
    <w:rsid w:val="00361C1D"/>
    <w:rsid w:val="00361EAF"/>
    <w:rsid w:val="00362FB8"/>
    <w:rsid w:val="00363796"/>
    <w:rsid w:val="003638E8"/>
    <w:rsid w:val="0036418C"/>
    <w:rsid w:val="00364387"/>
    <w:rsid w:val="003643EB"/>
    <w:rsid w:val="00364414"/>
    <w:rsid w:val="00364767"/>
    <w:rsid w:val="00364FCA"/>
    <w:rsid w:val="0036535D"/>
    <w:rsid w:val="00365613"/>
    <w:rsid w:val="003657E0"/>
    <w:rsid w:val="00365861"/>
    <w:rsid w:val="00366766"/>
    <w:rsid w:val="003667EA"/>
    <w:rsid w:val="0036726B"/>
    <w:rsid w:val="00367D33"/>
    <w:rsid w:val="003707E1"/>
    <w:rsid w:val="00370A8E"/>
    <w:rsid w:val="00370CA5"/>
    <w:rsid w:val="00370F0E"/>
    <w:rsid w:val="0037135F"/>
    <w:rsid w:val="00371B79"/>
    <w:rsid w:val="00372610"/>
    <w:rsid w:val="003726CA"/>
    <w:rsid w:val="0037316E"/>
    <w:rsid w:val="003735B9"/>
    <w:rsid w:val="00373957"/>
    <w:rsid w:val="00373EAB"/>
    <w:rsid w:val="003740DD"/>
    <w:rsid w:val="00374685"/>
    <w:rsid w:val="003747A2"/>
    <w:rsid w:val="003747A8"/>
    <w:rsid w:val="00374ACA"/>
    <w:rsid w:val="0037543A"/>
    <w:rsid w:val="00375667"/>
    <w:rsid w:val="00375E27"/>
    <w:rsid w:val="00376310"/>
    <w:rsid w:val="0037643D"/>
    <w:rsid w:val="0037759F"/>
    <w:rsid w:val="00377F05"/>
    <w:rsid w:val="00380058"/>
    <w:rsid w:val="0038036C"/>
    <w:rsid w:val="003807DF"/>
    <w:rsid w:val="0038183D"/>
    <w:rsid w:val="00381846"/>
    <w:rsid w:val="00381AE5"/>
    <w:rsid w:val="00381FA0"/>
    <w:rsid w:val="0038294D"/>
    <w:rsid w:val="00382957"/>
    <w:rsid w:val="00382A9D"/>
    <w:rsid w:val="00382B80"/>
    <w:rsid w:val="00382F1E"/>
    <w:rsid w:val="00383183"/>
    <w:rsid w:val="003835CE"/>
    <w:rsid w:val="00383C52"/>
    <w:rsid w:val="0038425F"/>
    <w:rsid w:val="00384D94"/>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979"/>
    <w:rsid w:val="00392B95"/>
    <w:rsid w:val="00393272"/>
    <w:rsid w:val="00393334"/>
    <w:rsid w:val="0039425E"/>
    <w:rsid w:val="00394314"/>
    <w:rsid w:val="00394394"/>
    <w:rsid w:val="00394A15"/>
    <w:rsid w:val="00394B22"/>
    <w:rsid w:val="003951C3"/>
    <w:rsid w:val="0039577B"/>
    <w:rsid w:val="003958BF"/>
    <w:rsid w:val="00395D9B"/>
    <w:rsid w:val="00395F5F"/>
    <w:rsid w:val="00396069"/>
    <w:rsid w:val="003971DB"/>
    <w:rsid w:val="00397361"/>
    <w:rsid w:val="003973FC"/>
    <w:rsid w:val="003A0567"/>
    <w:rsid w:val="003A0F5E"/>
    <w:rsid w:val="003A1647"/>
    <w:rsid w:val="003A19D1"/>
    <w:rsid w:val="003A1E86"/>
    <w:rsid w:val="003A25CE"/>
    <w:rsid w:val="003A2806"/>
    <w:rsid w:val="003A2932"/>
    <w:rsid w:val="003A3A01"/>
    <w:rsid w:val="003A3F64"/>
    <w:rsid w:val="003A5050"/>
    <w:rsid w:val="003A5A36"/>
    <w:rsid w:val="003A5CD2"/>
    <w:rsid w:val="003A604E"/>
    <w:rsid w:val="003A6391"/>
    <w:rsid w:val="003A6607"/>
    <w:rsid w:val="003A6678"/>
    <w:rsid w:val="003A6726"/>
    <w:rsid w:val="003A677C"/>
    <w:rsid w:val="003A69BC"/>
    <w:rsid w:val="003A6F68"/>
    <w:rsid w:val="003A77A8"/>
    <w:rsid w:val="003A7A54"/>
    <w:rsid w:val="003A7C41"/>
    <w:rsid w:val="003A7DF0"/>
    <w:rsid w:val="003B0A7C"/>
    <w:rsid w:val="003B0C08"/>
    <w:rsid w:val="003B11B0"/>
    <w:rsid w:val="003B15DD"/>
    <w:rsid w:val="003B1971"/>
    <w:rsid w:val="003B1D95"/>
    <w:rsid w:val="003B20EA"/>
    <w:rsid w:val="003B2168"/>
    <w:rsid w:val="003B2302"/>
    <w:rsid w:val="003B25B0"/>
    <w:rsid w:val="003B306D"/>
    <w:rsid w:val="003B4074"/>
    <w:rsid w:val="003B4240"/>
    <w:rsid w:val="003B44F7"/>
    <w:rsid w:val="003B50F9"/>
    <w:rsid w:val="003B514B"/>
    <w:rsid w:val="003B51CE"/>
    <w:rsid w:val="003B5858"/>
    <w:rsid w:val="003B5D34"/>
    <w:rsid w:val="003B646A"/>
    <w:rsid w:val="003B690D"/>
    <w:rsid w:val="003B6E21"/>
    <w:rsid w:val="003B7050"/>
    <w:rsid w:val="003B708A"/>
    <w:rsid w:val="003B775B"/>
    <w:rsid w:val="003B790C"/>
    <w:rsid w:val="003B7A25"/>
    <w:rsid w:val="003B7B28"/>
    <w:rsid w:val="003B7C72"/>
    <w:rsid w:val="003B7E5F"/>
    <w:rsid w:val="003C04A1"/>
    <w:rsid w:val="003C0DA4"/>
    <w:rsid w:val="003C1106"/>
    <w:rsid w:val="003C178B"/>
    <w:rsid w:val="003C2DB6"/>
    <w:rsid w:val="003C2FAD"/>
    <w:rsid w:val="003C3722"/>
    <w:rsid w:val="003C384E"/>
    <w:rsid w:val="003C4356"/>
    <w:rsid w:val="003C4652"/>
    <w:rsid w:val="003C4BFF"/>
    <w:rsid w:val="003C51C5"/>
    <w:rsid w:val="003C51E7"/>
    <w:rsid w:val="003C53F2"/>
    <w:rsid w:val="003C542D"/>
    <w:rsid w:val="003C5655"/>
    <w:rsid w:val="003C57BF"/>
    <w:rsid w:val="003C5881"/>
    <w:rsid w:val="003C6E92"/>
    <w:rsid w:val="003C70B6"/>
    <w:rsid w:val="003C776E"/>
    <w:rsid w:val="003C7979"/>
    <w:rsid w:val="003C7A0B"/>
    <w:rsid w:val="003D0BAA"/>
    <w:rsid w:val="003D1417"/>
    <w:rsid w:val="003D1AFC"/>
    <w:rsid w:val="003D1E16"/>
    <w:rsid w:val="003D2955"/>
    <w:rsid w:val="003D2B21"/>
    <w:rsid w:val="003D3059"/>
    <w:rsid w:val="003D4549"/>
    <w:rsid w:val="003D52DF"/>
    <w:rsid w:val="003D6452"/>
    <w:rsid w:val="003D64E4"/>
    <w:rsid w:val="003D66A2"/>
    <w:rsid w:val="003D682F"/>
    <w:rsid w:val="003D6B75"/>
    <w:rsid w:val="003D6DDD"/>
    <w:rsid w:val="003D7186"/>
    <w:rsid w:val="003E04DE"/>
    <w:rsid w:val="003E0772"/>
    <w:rsid w:val="003E0D99"/>
    <w:rsid w:val="003E17A9"/>
    <w:rsid w:val="003E1F72"/>
    <w:rsid w:val="003E1FF0"/>
    <w:rsid w:val="003E2189"/>
    <w:rsid w:val="003E2271"/>
    <w:rsid w:val="003E24FA"/>
    <w:rsid w:val="003E2E92"/>
    <w:rsid w:val="003E343A"/>
    <w:rsid w:val="003E3A81"/>
    <w:rsid w:val="003E446A"/>
    <w:rsid w:val="003E468F"/>
    <w:rsid w:val="003E4AE5"/>
    <w:rsid w:val="003E52BF"/>
    <w:rsid w:val="003E52C1"/>
    <w:rsid w:val="003E5A7F"/>
    <w:rsid w:val="003E5C8F"/>
    <w:rsid w:val="003E5CA9"/>
    <w:rsid w:val="003E62B8"/>
    <w:rsid w:val="003E6504"/>
    <w:rsid w:val="003E6CFA"/>
    <w:rsid w:val="003E746C"/>
    <w:rsid w:val="003E7755"/>
    <w:rsid w:val="003F030F"/>
    <w:rsid w:val="003F0AA8"/>
    <w:rsid w:val="003F153F"/>
    <w:rsid w:val="003F1641"/>
    <w:rsid w:val="003F1757"/>
    <w:rsid w:val="003F1A3C"/>
    <w:rsid w:val="003F2277"/>
    <w:rsid w:val="003F2BA6"/>
    <w:rsid w:val="003F3B52"/>
    <w:rsid w:val="003F3C4D"/>
    <w:rsid w:val="003F44B6"/>
    <w:rsid w:val="003F47BA"/>
    <w:rsid w:val="003F5E21"/>
    <w:rsid w:val="003F6B07"/>
    <w:rsid w:val="003F7A66"/>
    <w:rsid w:val="003F7DCB"/>
    <w:rsid w:val="00400183"/>
    <w:rsid w:val="00400630"/>
    <w:rsid w:val="0040191D"/>
    <w:rsid w:val="00402122"/>
    <w:rsid w:val="004022BC"/>
    <w:rsid w:val="004027FF"/>
    <w:rsid w:val="00402828"/>
    <w:rsid w:val="00403F42"/>
    <w:rsid w:val="004042CD"/>
    <w:rsid w:val="004049CB"/>
    <w:rsid w:val="0040560E"/>
    <w:rsid w:val="00405631"/>
    <w:rsid w:val="004057C1"/>
    <w:rsid w:val="00405BB9"/>
    <w:rsid w:val="004061AC"/>
    <w:rsid w:val="004061D9"/>
    <w:rsid w:val="00407220"/>
    <w:rsid w:val="0040724F"/>
    <w:rsid w:val="0040753A"/>
    <w:rsid w:val="00407F76"/>
    <w:rsid w:val="0041062A"/>
    <w:rsid w:val="004117A5"/>
    <w:rsid w:val="00411A63"/>
    <w:rsid w:val="00412103"/>
    <w:rsid w:val="004121EC"/>
    <w:rsid w:val="00412266"/>
    <w:rsid w:val="004128DD"/>
    <w:rsid w:val="00412F5B"/>
    <w:rsid w:val="004131CA"/>
    <w:rsid w:val="0041320F"/>
    <w:rsid w:val="004139A0"/>
    <w:rsid w:val="004145EC"/>
    <w:rsid w:val="004149FD"/>
    <w:rsid w:val="00414B53"/>
    <w:rsid w:val="00414D9D"/>
    <w:rsid w:val="004156BE"/>
    <w:rsid w:val="00415A5B"/>
    <w:rsid w:val="00415DD8"/>
    <w:rsid w:val="004163DF"/>
    <w:rsid w:val="004168B2"/>
    <w:rsid w:val="0041765B"/>
    <w:rsid w:val="0042014A"/>
    <w:rsid w:val="004208CC"/>
    <w:rsid w:val="00420BF4"/>
    <w:rsid w:val="00420F75"/>
    <w:rsid w:val="004215FB"/>
    <w:rsid w:val="0042161D"/>
    <w:rsid w:val="00421D5C"/>
    <w:rsid w:val="00421EC6"/>
    <w:rsid w:val="004220EE"/>
    <w:rsid w:val="004221B5"/>
    <w:rsid w:val="004223F5"/>
    <w:rsid w:val="00422BDB"/>
    <w:rsid w:val="00423600"/>
    <w:rsid w:val="004236B8"/>
    <w:rsid w:val="0042473D"/>
    <w:rsid w:val="004247F3"/>
    <w:rsid w:val="00424D51"/>
    <w:rsid w:val="004252D6"/>
    <w:rsid w:val="004253B9"/>
    <w:rsid w:val="004253EC"/>
    <w:rsid w:val="00427364"/>
    <w:rsid w:val="00427CF2"/>
    <w:rsid w:val="00427E15"/>
    <w:rsid w:val="004301B9"/>
    <w:rsid w:val="004305B5"/>
    <w:rsid w:val="004314F6"/>
    <w:rsid w:val="004315A9"/>
    <w:rsid w:val="00431624"/>
    <w:rsid w:val="00431A07"/>
    <w:rsid w:val="004322F2"/>
    <w:rsid w:val="0043267C"/>
    <w:rsid w:val="00432825"/>
    <w:rsid w:val="0043351E"/>
    <w:rsid w:val="00433CAA"/>
    <w:rsid w:val="00434348"/>
    <w:rsid w:val="004344EB"/>
    <w:rsid w:val="00434631"/>
    <w:rsid w:val="00435F48"/>
    <w:rsid w:val="00435F70"/>
    <w:rsid w:val="004361B5"/>
    <w:rsid w:val="00436F57"/>
    <w:rsid w:val="00437003"/>
    <w:rsid w:val="00437CBE"/>
    <w:rsid w:val="00440006"/>
    <w:rsid w:val="0044009B"/>
    <w:rsid w:val="00441C2D"/>
    <w:rsid w:val="00442786"/>
    <w:rsid w:val="00442E70"/>
    <w:rsid w:val="00443075"/>
    <w:rsid w:val="004431A7"/>
    <w:rsid w:val="00443859"/>
    <w:rsid w:val="00443B64"/>
    <w:rsid w:val="00443D0E"/>
    <w:rsid w:val="00443DD9"/>
    <w:rsid w:val="004441C6"/>
    <w:rsid w:val="004443F5"/>
    <w:rsid w:val="00444BC3"/>
    <w:rsid w:val="00444F3C"/>
    <w:rsid w:val="004452C9"/>
    <w:rsid w:val="00445F1A"/>
    <w:rsid w:val="0044636D"/>
    <w:rsid w:val="00446EC1"/>
    <w:rsid w:val="00446F8C"/>
    <w:rsid w:val="00447263"/>
    <w:rsid w:val="004473C1"/>
    <w:rsid w:val="004476D9"/>
    <w:rsid w:val="00447A6B"/>
    <w:rsid w:val="00450124"/>
    <w:rsid w:val="0045075C"/>
    <w:rsid w:val="004508B9"/>
    <w:rsid w:val="004509AF"/>
    <w:rsid w:val="004509B4"/>
    <w:rsid w:val="0045110C"/>
    <w:rsid w:val="00451137"/>
    <w:rsid w:val="004514CB"/>
    <w:rsid w:val="00451933"/>
    <w:rsid w:val="004526AE"/>
    <w:rsid w:val="00452711"/>
    <w:rsid w:val="00452A10"/>
    <w:rsid w:val="00452B83"/>
    <w:rsid w:val="00452D09"/>
    <w:rsid w:val="00453947"/>
    <w:rsid w:val="00453CAC"/>
    <w:rsid w:val="00454795"/>
    <w:rsid w:val="00455235"/>
    <w:rsid w:val="0045535A"/>
    <w:rsid w:val="00455851"/>
    <w:rsid w:val="00455ACA"/>
    <w:rsid w:val="004568A6"/>
    <w:rsid w:val="00456DB1"/>
    <w:rsid w:val="00456E89"/>
    <w:rsid w:val="004602C7"/>
    <w:rsid w:val="00460588"/>
    <w:rsid w:val="004607DD"/>
    <w:rsid w:val="00460FFC"/>
    <w:rsid w:val="0046180E"/>
    <w:rsid w:val="004622E8"/>
    <w:rsid w:val="00462647"/>
    <w:rsid w:val="00463B0B"/>
    <w:rsid w:val="004640F1"/>
    <w:rsid w:val="004641F5"/>
    <w:rsid w:val="00464B12"/>
    <w:rsid w:val="00464DFA"/>
    <w:rsid w:val="0046508F"/>
    <w:rsid w:val="004656EE"/>
    <w:rsid w:val="004657D5"/>
    <w:rsid w:val="00466AA9"/>
    <w:rsid w:val="00466D69"/>
    <w:rsid w:val="00466D99"/>
    <w:rsid w:val="004673A2"/>
    <w:rsid w:val="0046746C"/>
    <w:rsid w:val="004676F4"/>
    <w:rsid w:val="00467B75"/>
    <w:rsid w:val="00470EB9"/>
    <w:rsid w:val="004712D8"/>
    <w:rsid w:val="00471655"/>
    <w:rsid w:val="00471A3D"/>
    <w:rsid w:val="00471C04"/>
    <w:rsid w:val="00471D2A"/>
    <w:rsid w:val="00472312"/>
    <w:rsid w:val="0047398A"/>
    <w:rsid w:val="00473DE8"/>
    <w:rsid w:val="00474A0B"/>
    <w:rsid w:val="00474A74"/>
    <w:rsid w:val="00474DF8"/>
    <w:rsid w:val="004751ED"/>
    <w:rsid w:val="00475C53"/>
    <w:rsid w:val="004761A6"/>
    <w:rsid w:val="004767F7"/>
    <w:rsid w:val="0047688F"/>
    <w:rsid w:val="00477598"/>
    <w:rsid w:val="00477E4E"/>
    <w:rsid w:val="004800AE"/>
    <w:rsid w:val="00480763"/>
    <w:rsid w:val="00480860"/>
    <w:rsid w:val="0048094E"/>
    <w:rsid w:val="00481337"/>
    <w:rsid w:val="004815F3"/>
    <w:rsid w:val="00481738"/>
    <w:rsid w:val="00482543"/>
    <w:rsid w:val="00482545"/>
    <w:rsid w:val="004835D9"/>
    <w:rsid w:val="0048428A"/>
    <w:rsid w:val="00484490"/>
    <w:rsid w:val="004848DB"/>
    <w:rsid w:val="00484B73"/>
    <w:rsid w:val="00484B7B"/>
    <w:rsid w:val="00485458"/>
    <w:rsid w:val="0048578A"/>
    <w:rsid w:val="00485AA5"/>
    <w:rsid w:val="00485CBC"/>
    <w:rsid w:val="00485E7E"/>
    <w:rsid w:val="00486192"/>
    <w:rsid w:val="004876E2"/>
    <w:rsid w:val="004877CF"/>
    <w:rsid w:val="00487862"/>
    <w:rsid w:val="00487D12"/>
    <w:rsid w:val="004917C3"/>
    <w:rsid w:val="00491ACA"/>
    <w:rsid w:val="00491BD5"/>
    <w:rsid w:val="00492524"/>
    <w:rsid w:val="00492924"/>
    <w:rsid w:val="00492B49"/>
    <w:rsid w:val="00492D96"/>
    <w:rsid w:val="00492F7A"/>
    <w:rsid w:val="004934CA"/>
    <w:rsid w:val="0049368E"/>
    <w:rsid w:val="00493AC4"/>
    <w:rsid w:val="00493D7D"/>
    <w:rsid w:val="00493F1D"/>
    <w:rsid w:val="00494120"/>
    <w:rsid w:val="004945BE"/>
    <w:rsid w:val="00494FE2"/>
    <w:rsid w:val="004952AF"/>
    <w:rsid w:val="00496896"/>
    <w:rsid w:val="0049735D"/>
    <w:rsid w:val="0049787B"/>
    <w:rsid w:val="004A0605"/>
    <w:rsid w:val="004A1A62"/>
    <w:rsid w:val="004A1FC9"/>
    <w:rsid w:val="004A23A6"/>
    <w:rsid w:val="004A315C"/>
    <w:rsid w:val="004A3B1A"/>
    <w:rsid w:val="004A3EDA"/>
    <w:rsid w:val="004A4747"/>
    <w:rsid w:val="004A549A"/>
    <w:rsid w:val="004A5B67"/>
    <w:rsid w:val="004A6116"/>
    <w:rsid w:val="004A673E"/>
    <w:rsid w:val="004A7FD9"/>
    <w:rsid w:val="004B02F8"/>
    <w:rsid w:val="004B04BD"/>
    <w:rsid w:val="004B0B7B"/>
    <w:rsid w:val="004B136D"/>
    <w:rsid w:val="004B157C"/>
    <w:rsid w:val="004B1736"/>
    <w:rsid w:val="004B1835"/>
    <w:rsid w:val="004B193B"/>
    <w:rsid w:val="004B21B9"/>
    <w:rsid w:val="004B3597"/>
    <w:rsid w:val="004B4AD0"/>
    <w:rsid w:val="004B4DCF"/>
    <w:rsid w:val="004B5A72"/>
    <w:rsid w:val="004B5B84"/>
    <w:rsid w:val="004B5D39"/>
    <w:rsid w:val="004B5EB2"/>
    <w:rsid w:val="004B6015"/>
    <w:rsid w:val="004B786F"/>
    <w:rsid w:val="004B7A03"/>
    <w:rsid w:val="004C0099"/>
    <w:rsid w:val="004C0E3E"/>
    <w:rsid w:val="004C1ABA"/>
    <w:rsid w:val="004C1CAB"/>
    <w:rsid w:val="004C1F08"/>
    <w:rsid w:val="004C259C"/>
    <w:rsid w:val="004C2E53"/>
    <w:rsid w:val="004C340E"/>
    <w:rsid w:val="004C3A75"/>
    <w:rsid w:val="004C3B60"/>
    <w:rsid w:val="004C4DDF"/>
    <w:rsid w:val="004C500A"/>
    <w:rsid w:val="004C60CB"/>
    <w:rsid w:val="004C66DA"/>
    <w:rsid w:val="004C6E8A"/>
    <w:rsid w:val="004C7260"/>
    <w:rsid w:val="004C73F7"/>
    <w:rsid w:val="004C779D"/>
    <w:rsid w:val="004C77D2"/>
    <w:rsid w:val="004C7D85"/>
    <w:rsid w:val="004D0409"/>
    <w:rsid w:val="004D091D"/>
    <w:rsid w:val="004D109A"/>
    <w:rsid w:val="004D11AB"/>
    <w:rsid w:val="004D195F"/>
    <w:rsid w:val="004D2EAE"/>
    <w:rsid w:val="004D3812"/>
    <w:rsid w:val="004D39CE"/>
    <w:rsid w:val="004D46DB"/>
    <w:rsid w:val="004D4F35"/>
    <w:rsid w:val="004D5CEB"/>
    <w:rsid w:val="004D5F63"/>
    <w:rsid w:val="004D6558"/>
    <w:rsid w:val="004D71A0"/>
    <w:rsid w:val="004D7255"/>
    <w:rsid w:val="004E0BA7"/>
    <w:rsid w:val="004E0C1C"/>
    <w:rsid w:val="004E121C"/>
    <w:rsid w:val="004E1D81"/>
    <w:rsid w:val="004E24E3"/>
    <w:rsid w:val="004E2897"/>
    <w:rsid w:val="004E2DA7"/>
    <w:rsid w:val="004E41DE"/>
    <w:rsid w:val="004E4CB4"/>
    <w:rsid w:val="004E4FF3"/>
    <w:rsid w:val="004E522D"/>
    <w:rsid w:val="004E5546"/>
    <w:rsid w:val="004E592D"/>
    <w:rsid w:val="004E7306"/>
    <w:rsid w:val="004E749F"/>
    <w:rsid w:val="004F03EB"/>
    <w:rsid w:val="004F09C5"/>
    <w:rsid w:val="004F09E0"/>
    <w:rsid w:val="004F0EFE"/>
    <w:rsid w:val="004F1565"/>
    <w:rsid w:val="004F206E"/>
    <w:rsid w:val="004F21C1"/>
    <w:rsid w:val="004F22F3"/>
    <w:rsid w:val="004F250C"/>
    <w:rsid w:val="004F2FA8"/>
    <w:rsid w:val="004F3A00"/>
    <w:rsid w:val="004F4357"/>
    <w:rsid w:val="004F4404"/>
    <w:rsid w:val="004F47C6"/>
    <w:rsid w:val="004F4DA0"/>
    <w:rsid w:val="004F4DB9"/>
    <w:rsid w:val="004F5A4B"/>
    <w:rsid w:val="004F65AF"/>
    <w:rsid w:val="004F67E2"/>
    <w:rsid w:val="004F70DC"/>
    <w:rsid w:val="004F7591"/>
    <w:rsid w:val="004F7D68"/>
    <w:rsid w:val="00500218"/>
    <w:rsid w:val="005002FF"/>
    <w:rsid w:val="005003B3"/>
    <w:rsid w:val="00500745"/>
    <w:rsid w:val="00501260"/>
    <w:rsid w:val="005012C6"/>
    <w:rsid w:val="005013E5"/>
    <w:rsid w:val="0050162B"/>
    <w:rsid w:val="00501753"/>
    <w:rsid w:val="00501B4A"/>
    <w:rsid w:val="00503679"/>
    <w:rsid w:val="0050389E"/>
    <w:rsid w:val="0050396E"/>
    <w:rsid w:val="00503DD9"/>
    <w:rsid w:val="0050421F"/>
    <w:rsid w:val="005044CD"/>
    <w:rsid w:val="005047A3"/>
    <w:rsid w:val="00504986"/>
    <w:rsid w:val="005050D2"/>
    <w:rsid w:val="00505A91"/>
    <w:rsid w:val="005060C8"/>
    <w:rsid w:val="0050746D"/>
    <w:rsid w:val="0050759F"/>
    <w:rsid w:val="005076C2"/>
    <w:rsid w:val="00507E30"/>
    <w:rsid w:val="00507ECB"/>
    <w:rsid w:val="005100CC"/>
    <w:rsid w:val="0051011A"/>
    <w:rsid w:val="0051220F"/>
    <w:rsid w:val="00512461"/>
    <w:rsid w:val="005130BC"/>
    <w:rsid w:val="00513314"/>
    <w:rsid w:val="005142C6"/>
    <w:rsid w:val="00514361"/>
    <w:rsid w:val="005144E8"/>
    <w:rsid w:val="00514566"/>
    <w:rsid w:val="0051518D"/>
    <w:rsid w:val="005173F9"/>
    <w:rsid w:val="00517571"/>
    <w:rsid w:val="005204A6"/>
    <w:rsid w:val="005213E3"/>
    <w:rsid w:val="005214D6"/>
    <w:rsid w:val="0052166B"/>
    <w:rsid w:val="00521BE7"/>
    <w:rsid w:val="0052287A"/>
    <w:rsid w:val="00522943"/>
    <w:rsid w:val="00522CEE"/>
    <w:rsid w:val="0052328B"/>
    <w:rsid w:val="00523930"/>
    <w:rsid w:val="00523A9C"/>
    <w:rsid w:val="00524471"/>
    <w:rsid w:val="00524534"/>
    <w:rsid w:val="00525030"/>
    <w:rsid w:val="00525076"/>
    <w:rsid w:val="0052573E"/>
    <w:rsid w:val="00525C1F"/>
    <w:rsid w:val="00525E93"/>
    <w:rsid w:val="00525FF4"/>
    <w:rsid w:val="005265CB"/>
    <w:rsid w:val="005269DD"/>
    <w:rsid w:val="00526CAD"/>
    <w:rsid w:val="00527529"/>
    <w:rsid w:val="00527B9B"/>
    <w:rsid w:val="00530376"/>
    <w:rsid w:val="0053062F"/>
    <w:rsid w:val="00530E20"/>
    <w:rsid w:val="00531005"/>
    <w:rsid w:val="0053114F"/>
    <w:rsid w:val="005312C2"/>
    <w:rsid w:val="00531574"/>
    <w:rsid w:val="0053224F"/>
    <w:rsid w:val="00532403"/>
    <w:rsid w:val="00532553"/>
    <w:rsid w:val="00532C4F"/>
    <w:rsid w:val="00532E31"/>
    <w:rsid w:val="005330B2"/>
    <w:rsid w:val="0053334A"/>
    <w:rsid w:val="005333DD"/>
    <w:rsid w:val="00533CF0"/>
    <w:rsid w:val="00533EE0"/>
    <w:rsid w:val="00533F63"/>
    <w:rsid w:val="0053426E"/>
    <w:rsid w:val="0053435E"/>
    <w:rsid w:val="00535349"/>
    <w:rsid w:val="00535529"/>
    <w:rsid w:val="00535802"/>
    <w:rsid w:val="00535ECB"/>
    <w:rsid w:val="00536847"/>
    <w:rsid w:val="00536EC2"/>
    <w:rsid w:val="0053712A"/>
    <w:rsid w:val="00537504"/>
    <w:rsid w:val="005376C1"/>
    <w:rsid w:val="0053788A"/>
    <w:rsid w:val="00537CD3"/>
    <w:rsid w:val="005403BB"/>
    <w:rsid w:val="00540B6B"/>
    <w:rsid w:val="0054183D"/>
    <w:rsid w:val="00541981"/>
    <w:rsid w:val="00541A81"/>
    <w:rsid w:val="00541BBE"/>
    <w:rsid w:val="005421C3"/>
    <w:rsid w:val="005424ED"/>
    <w:rsid w:val="00542BD5"/>
    <w:rsid w:val="00542C75"/>
    <w:rsid w:val="00543EFC"/>
    <w:rsid w:val="005443BC"/>
    <w:rsid w:val="005443E3"/>
    <w:rsid w:val="00545240"/>
    <w:rsid w:val="0054527B"/>
    <w:rsid w:val="00545BEA"/>
    <w:rsid w:val="0054662D"/>
    <w:rsid w:val="0054675F"/>
    <w:rsid w:val="0054679B"/>
    <w:rsid w:val="00546855"/>
    <w:rsid w:val="00547294"/>
    <w:rsid w:val="0054735B"/>
    <w:rsid w:val="005477C1"/>
    <w:rsid w:val="00547BD5"/>
    <w:rsid w:val="00550B82"/>
    <w:rsid w:val="00550E37"/>
    <w:rsid w:val="00551135"/>
    <w:rsid w:val="0055118A"/>
    <w:rsid w:val="0055127A"/>
    <w:rsid w:val="00551B39"/>
    <w:rsid w:val="00551E31"/>
    <w:rsid w:val="00551FA8"/>
    <w:rsid w:val="00552163"/>
    <w:rsid w:val="00552984"/>
    <w:rsid w:val="00552997"/>
    <w:rsid w:val="00552B20"/>
    <w:rsid w:val="0055386E"/>
    <w:rsid w:val="005549AA"/>
    <w:rsid w:val="00554CC0"/>
    <w:rsid w:val="005557EA"/>
    <w:rsid w:val="00555B81"/>
    <w:rsid w:val="00555EEE"/>
    <w:rsid w:val="005562F5"/>
    <w:rsid w:val="005563DA"/>
    <w:rsid w:val="0055692C"/>
    <w:rsid w:val="005569EB"/>
    <w:rsid w:val="00556AA0"/>
    <w:rsid w:val="00556E79"/>
    <w:rsid w:val="00556F74"/>
    <w:rsid w:val="00557F0A"/>
    <w:rsid w:val="005603B7"/>
    <w:rsid w:val="0056076B"/>
    <w:rsid w:val="005607B9"/>
    <w:rsid w:val="0056089B"/>
    <w:rsid w:val="00560A77"/>
    <w:rsid w:val="00560A7E"/>
    <w:rsid w:val="00560A88"/>
    <w:rsid w:val="0056101A"/>
    <w:rsid w:val="005616DA"/>
    <w:rsid w:val="00561F14"/>
    <w:rsid w:val="0056393E"/>
    <w:rsid w:val="00564338"/>
    <w:rsid w:val="005644FC"/>
    <w:rsid w:val="00564687"/>
    <w:rsid w:val="00564742"/>
    <w:rsid w:val="00564D4F"/>
    <w:rsid w:val="00564EED"/>
    <w:rsid w:val="00565338"/>
    <w:rsid w:val="00565764"/>
    <w:rsid w:val="0056576A"/>
    <w:rsid w:val="005657DB"/>
    <w:rsid w:val="00565A19"/>
    <w:rsid w:val="0056601C"/>
    <w:rsid w:val="0056673C"/>
    <w:rsid w:val="00566B1C"/>
    <w:rsid w:val="00566BB0"/>
    <w:rsid w:val="0056791D"/>
    <w:rsid w:val="00571025"/>
    <w:rsid w:val="00571862"/>
    <w:rsid w:val="00571ADD"/>
    <w:rsid w:val="00571F1E"/>
    <w:rsid w:val="0057204B"/>
    <w:rsid w:val="00572350"/>
    <w:rsid w:val="00572CEE"/>
    <w:rsid w:val="00572F20"/>
    <w:rsid w:val="00573293"/>
    <w:rsid w:val="005734CE"/>
    <w:rsid w:val="005737FC"/>
    <w:rsid w:val="005738E0"/>
    <w:rsid w:val="00573F4B"/>
    <w:rsid w:val="005746D9"/>
    <w:rsid w:val="00576784"/>
    <w:rsid w:val="00576846"/>
    <w:rsid w:val="005779BF"/>
    <w:rsid w:val="005808A1"/>
    <w:rsid w:val="00580BAE"/>
    <w:rsid w:val="00580F6E"/>
    <w:rsid w:val="00581172"/>
    <w:rsid w:val="005812E0"/>
    <w:rsid w:val="005818EA"/>
    <w:rsid w:val="00581A24"/>
    <w:rsid w:val="00581CBA"/>
    <w:rsid w:val="005824BC"/>
    <w:rsid w:val="005824FC"/>
    <w:rsid w:val="005825B9"/>
    <w:rsid w:val="0058264B"/>
    <w:rsid w:val="0058274F"/>
    <w:rsid w:val="005832CF"/>
    <w:rsid w:val="005837E5"/>
    <w:rsid w:val="00583BCE"/>
    <w:rsid w:val="00583F33"/>
    <w:rsid w:val="0058434D"/>
    <w:rsid w:val="0058484B"/>
    <w:rsid w:val="0058488D"/>
    <w:rsid w:val="00584B31"/>
    <w:rsid w:val="00584B60"/>
    <w:rsid w:val="00585A00"/>
    <w:rsid w:val="00586181"/>
    <w:rsid w:val="00586D37"/>
    <w:rsid w:val="00586EB2"/>
    <w:rsid w:val="00586F04"/>
    <w:rsid w:val="00586F5F"/>
    <w:rsid w:val="00587383"/>
    <w:rsid w:val="005877B3"/>
    <w:rsid w:val="005877FF"/>
    <w:rsid w:val="00587BDC"/>
    <w:rsid w:val="005903A9"/>
    <w:rsid w:val="00590548"/>
    <w:rsid w:val="0059106F"/>
    <w:rsid w:val="0059108C"/>
    <w:rsid w:val="0059143C"/>
    <w:rsid w:val="0059166C"/>
    <w:rsid w:val="005917B6"/>
    <w:rsid w:val="0059197E"/>
    <w:rsid w:val="0059246F"/>
    <w:rsid w:val="0059257E"/>
    <w:rsid w:val="005925F5"/>
    <w:rsid w:val="00592F51"/>
    <w:rsid w:val="00594086"/>
    <w:rsid w:val="0059409A"/>
    <w:rsid w:val="00594121"/>
    <w:rsid w:val="0059565B"/>
    <w:rsid w:val="00596368"/>
    <w:rsid w:val="00596A28"/>
    <w:rsid w:val="00596B3B"/>
    <w:rsid w:val="0059737A"/>
    <w:rsid w:val="005974C3"/>
    <w:rsid w:val="00597690"/>
    <w:rsid w:val="00597874"/>
    <w:rsid w:val="005A0130"/>
    <w:rsid w:val="005A0492"/>
    <w:rsid w:val="005A0C90"/>
    <w:rsid w:val="005A0D7E"/>
    <w:rsid w:val="005A12B2"/>
    <w:rsid w:val="005A1E33"/>
    <w:rsid w:val="005A28EF"/>
    <w:rsid w:val="005A33C1"/>
    <w:rsid w:val="005A3CA8"/>
    <w:rsid w:val="005A3DD2"/>
    <w:rsid w:val="005A43F5"/>
    <w:rsid w:val="005A45DA"/>
    <w:rsid w:val="005A4A83"/>
    <w:rsid w:val="005A4D7F"/>
    <w:rsid w:val="005A4F3D"/>
    <w:rsid w:val="005A4FDF"/>
    <w:rsid w:val="005A5533"/>
    <w:rsid w:val="005A58A5"/>
    <w:rsid w:val="005A63BA"/>
    <w:rsid w:val="005A686E"/>
    <w:rsid w:val="005A6950"/>
    <w:rsid w:val="005A6B9F"/>
    <w:rsid w:val="005A6F7F"/>
    <w:rsid w:val="005A73C5"/>
    <w:rsid w:val="005A772C"/>
    <w:rsid w:val="005A7F88"/>
    <w:rsid w:val="005B02B0"/>
    <w:rsid w:val="005B02CA"/>
    <w:rsid w:val="005B03B0"/>
    <w:rsid w:val="005B077F"/>
    <w:rsid w:val="005B07AE"/>
    <w:rsid w:val="005B085F"/>
    <w:rsid w:val="005B0D4F"/>
    <w:rsid w:val="005B1213"/>
    <w:rsid w:val="005B235C"/>
    <w:rsid w:val="005B2740"/>
    <w:rsid w:val="005B2887"/>
    <w:rsid w:val="005B2DB5"/>
    <w:rsid w:val="005B2EA1"/>
    <w:rsid w:val="005B349B"/>
    <w:rsid w:val="005B3506"/>
    <w:rsid w:val="005B3AF1"/>
    <w:rsid w:val="005B5647"/>
    <w:rsid w:val="005B5FD9"/>
    <w:rsid w:val="005B7D97"/>
    <w:rsid w:val="005B7D9F"/>
    <w:rsid w:val="005C0730"/>
    <w:rsid w:val="005C0780"/>
    <w:rsid w:val="005C083A"/>
    <w:rsid w:val="005C131B"/>
    <w:rsid w:val="005C1697"/>
    <w:rsid w:val="005C1862"/>
    <w:rsid w:val="005C1C90"/>
    <w:rsid w:val="005C2152"/>
    <w:rsid w:val="005C271E"/>
    <w:rsid w:val="005C282E"/>
    <w:rsid w:val="005C3110"/>
    <w:rsid w:val="005C32C5"/>
    <w:rsid w:val="005C3AAD"/>
    <w:rsid w:val="005C4170"/>
    <w:rsid w:val="005C4409"/>
    <w:rsid w:val="005C4455"/>
    <w:rsid w:val="005C4856"/>
    <w:rsid w:val="005C4C44"/>
    <w:rsid w:val="005C5221"/>
    <w:rsid w:val="005C6232"/>
    <w:rsid w:val="005C633A"/>
    <w:rsid w:val="005C74EF"/>
    <w:rsid w:val="005C7622"/>
    <w:rsid w:val="005C7803"/>
    <w:rsid w:val="005D050E"/>
    <w:rsid w:val="005D0577"/>
    <w:rsid w:val="005D0B07"/>
    <w:rsid w:val="005D104A"/>
    <w:rsid w:val="005D10AF"/>
    <w:rsid w:val="005D1948"/>
    <w:rsid w:val="005D1BE4"/>
    <w:rsid w:val="005D1CAE"/>
    <w:rsid w:val="005D21EC"/>
    <w:rsid w:val="005D22FA"/>
    <w:rsid w:val="005D255B"/>
    <w:rsid w:val="005D25A4"/>
    <w:rsid w:val="005D3379"/>
    <w:rsid w:val="005D356E"/>
    <w:rsid w:val="005D3831"/>
    <w:rsid w:val="005D5170"/>
    <w:rsid w:val="005D5A66"/>
    <w:rsid w:val="005D5B8E"/>
    <w:rsid w:val="005D5D8E"/>
    <w:rsid w:val="005D5F77"/>
    <w:rsid w:val="005D6713"/>
    <w:rsid w:val="005D6BCE"/>
    <w:rsid w:val="005D6F68"/>
    <w:rsid w:val="005D7323"/>
    <w:rsid w:val="005D7380"/>
    <w:rsid w:val="005E0611"/>
    <w:rsid w:val="005E0B3A"/>
    <w:rsid w:val="005E0E1E"/>
    <w:rsid w:val="005E0FE7"/>
    <w:rsid w:val="005E13C2"/>
    <w:rsid w:val="005E1701"/>
    <w:rsid w:val="005E1F49"/>
    <w:rsid w:val="005E25A6"/>
    <w:rsid w:val="005E3757"/>
    <w:rsid w:val="005E414A"/>
    <w:rsid w:val="005E4AEA"/>
    <w:rsid w:val="005E4DF3"/>
    <w:rsid w:val="005E4FC1"/>
    <w:rsid w:val="005E5142"/>
    <w:rsid w:val="005E55AE"/>
    <w:rsid w:val="005E574E"/>
    <w:rsid w:val="005E627B"/>
    <w:rsid w:val="005E6EAB"/>
    <w:rsid w:val="005E7BBF"/>
    <w:rsid w:val="005E7CB0"/>
    <w:rsid w:val="005E7F94"/>
    <w:rsid w:val="005F18BD"/>
    <w:rsid w:val="005F1F33"/>
    <w:rsid w:val="005F2573"/>
    <w:rsid w:val="005F2BEF"/>
    <w:rsid w:val="005F2EEC"/>
    <w:rsid w:val="005F31EA"/>
    <w:rsid w:val="005F3B03"/>
    <w:rsid w:val="005F4E6D"/>
    <w:rsid w:val="005F5E4F"/>
    <w:rsid w:val="005F5F2B"/>
    <w:rsid w:val="005F658A"/>
    <w:rsid w:val="005F6762"/>
    <w:rsid w:val="005F6C02"/>
    <w:rsid w:val="005F748B"/>
    <w:rsid w:val="005F77E5"/>
    <w:rsid w:val="00601875"/>
    <w:rsid w:val="00601D1A"/>
    <w:rsid w:val="00601FDC"/>
    <w:rsid w:val="00602080"/>
    <w:rsid w:val="0060211B"/>
    <w:rsid w:val="0060234C"/>
    <w:rsid w:val="0060259A"/>
    <w:rsid w:val="006034D3"/>
    <w:rsid w:val="0060360A"/>
    <w:rsid w:val="006037FA"/>
    <w:rsid w:val="00604C03"/>
    <w:rsid w:val="006050D4"/>
    <w:rsid w:val="006057B1"/>
    <w:rsid w:val="00605F9C"/>
    <w:rsid w:val="00606506"/>
    <w:rsid w:val="00606E55"/>
    <w:rsid w:val="00610105"/>
    <w:rsid w:val="00610820"/>
    <w:rsid w:val="00610957"/>
    <w:rsid w:val="0061095A"/>
    <w:rsid w:val="00610C58"/>
    <w:rsid w:val="00610E85"/>
    <w:rsid w:val="006110AC"/>
    <w:rsid w:val="006117A0"/>
    <w:rsid w:val="006117CD"/>
    <w:rsid w:val="006121A4"/>
    <w:rsid w:val="00612230"/>
    <w:rsid w:val="006122D7"/>
    <w:rsid w:val="00613460"/>
    <w:rsid w:val="00613E12"/>
    <w:rsid w:val="00614A08"/>
    <w:rsid w:val="0061531C"/>
    <w:rsid w:val="00615AD8"/>
    <w:rsid w:val="00616450"/>
    <w:rsid w:val="006165AC"/>
    <w:rsid w:val="006176E7"/>
    <w:rsid w:val="00617725"/>
    <w:rsid w:val="00617B28"/>
    <w:rsid w:val="00617B36"/>
    <w:rsid w:val="00617E18"/>
    <w:rsid w:val="006201CA"/>
    <w:rsid w:val="006206CB"/>
    <w:rsid w:val="006206D6"/>
    <w:rsid w:val="006207B3"/>
    <w:rsid w:val="006207EC"/>
    <w:rsid w:val="00620D27"/>
    <w:rsid w:val="00620FE7"/>
    <w:rsid w:val="006210B8"/>
    <w:rsid w:val="006214A9"/>
    <w:rsid w:val="006219AF"/>
    <w:rsid w:val="00621AA2"/>
    <w:rsid w:val="00621B4B"/>
    <w:rsid w:val="00621C59"/>
    <w:rsid w:val="00622470"/>
    <w:rsid w:val="00622795"/>
    <w:rsid w:val="00623581"/>
    <w:rsid w:val="006239C6"/>
    <w:rsid w:val="0062403C"/>
    <w:rsid w:val="00624A81"/>
    <w:rsid w:val="00624E62"/>
    <w:rsid w:val="00624EBC"/>
    <w:rsid w:val="0062531A"/>
    <w:rsid w:val="0062552C"/>
    <w:rsid w:val="006261D7"/>
    <w:rsid w:val="006266C7"/>
    <w:rsid w:val="006269C6"/>
    <w:rsid w:val="00626AD5"/>
    <w:rsid w:val="00626EB9"/>
    <w:rsid w:val="00627A88"/>
    <w:rsid w:val="00630133"/>
    <w:rsid w:val="00630420"/>
    <w:rsid w:val="00630552"/>
    <w:rsid w:val="006309F7"/>
    <w:rsid w:val="00630B72"/>
    <w:rsid w:val="00631511"/>
    <w:rsid w:val="00631656"/>
    <w:rsid w:val="006318E2"/>
    <w:rsid w:val="00632753"/>
    <w:rsid w:val="00632CE3"/>
    <w:rsid w:val="00632DBD"/>
    <w:rsid w:val="0063357E"/>
    <w:rsid w:val="0063373E"/>
    <w:rsid w:val="0063395C"/>
    <w:rsid w:val="00633BAF"/>
    <w:rsid w:val="006340EF"/>
    <w:rsid w:val="00634205"/>
    <w:rsid w:val="006343CD"/>
    <w:rsid w:val="006354C2"/>
    <w:rsid w:val="0063553B"/>
    <w:rsid w:val="006357D8"/>
    <w:rsid w:val="00635FD9"/>
    <w:rsid w:val="006363E2"/>
    <w:rsid w:val="006366A0"/>
    <w:rsid w:val="0063673A"/>
    <w:rsid w:val="006367F7"/>
    <w:rsid w:val="0063697E"/>
    <w:rsid w:val="00636EF8"/>
    <w:rsid w:val="006377DE"/>
    <w:rsid w:val="00637B1A"/>
    <w:rsid w:val="00637CBF"/>
    <w:rsid w:val="0064000C"/>
    <w:rsid w:val="00640939"/>
    <w:rsid w:val="0064168E"/>
    <w:rsid w:val="00641A16"/>
    <w:rsid w:val="00641B10"/>
    <w:rsid w:val="00641C12"/>
    <w:rsid w:val="00641C6F"/>
    <w:rsid w:val="00642D0D"/>
    <w:rsid w:val="00643129"/>
    <w:rsid w:val="00643355"/>
    <w:rsid w:val="006433A0"/>
    <w:rsid w:val="00643534"/>
    <w:rsid w:val="0064380E"/>
    <w:rsid w:val="0064385A"/>
    <w:rsid w:val="00644B66"/>
    <w:rsid w:val="00645CB4"/>
    <w:rsid w:val="00645DEF"/>
    <w:rsid w:val="006464BF"/>
    <w:rsid w:val="00646624"/>
    <w:rsid w:val="00646BB8"/>
    <w:rsid w:val="0065041E"/>
    <w:rsid w:val="00650B7F"/>
    <w:rsid w:val="00650BB2"/>
    <w:rsid w:val="00650D1A"/>
    <w:rsid w:val="00652AB0"/>
    <w:rsid w:val="00652FB9"/>
    <w:rsid w:val="00654693"/>
    <w:rsid w:val="00654748"/>
    <w:rsid w:val="00654C61"/>
    <w:rsid w:val="006553DC"/>
    <w:rsid w:val="00656266"/>
    <w:rsid w:val="006568C5"/>
    <w:rsid w:val="00656908"/>
    <w:rsid w:val="00656B56"/>
    <w:rsid w:val="006600DB"/>
    <w:rsid w:val="0066055A"/>
    <w:rsid w:val="00660E4C"/>
    <w:rsid w:val="00660EC1"/>
    <w:rsid w:val="00661027"/>
    <w:rsid w:val="00661CC1"/>
    <w:rsid w:val="00661E89"/>
    <w:rsid w:val="0066292B"/>
    <w:rsid w:val="00664023"/>
    <w:rsid w:val="00664387"/>
    <w:rsid w:val="00664B55"/>
    <w:rsid w:val="00664FA0"/>
    <w:rsid w:val="00665137"/>
    <w:rsid w:val="006667B6"/>
    <w:rsid w:val="00666F77"/>
    <w:rsid w:val="0066703B"/>
    <w:rsid w:val="00667269"/>
    <w:rsid w:val="0066752E"/>
    <w:rsid w:val="006700BF"/>
    <w:rsid w:val="00670FBE"/>
    <w:rsid w:val="00671CC6"/>
    <w:rsid w:val="0067219B"/>
    <w:rsid w:val="00672606"/>
    <w:rsid w:val="00672AD6"/>
    <w:rsid w:val="006733FF"/>
    <w:rsid w:val="00673E29"/>
    <w:rsid w:val="0067408D"/>
    <w:rsid w:val="006741E6"/>
    <w:rsid w:val="00674F98"/>
    <w:rsid w:val="00675017"/>
    <w:rsid w:val="00675879"/>
    <w:rsid w:val="00675F27"/>
    <w:rsid w:val="0067664F"/>
    <w:rsid w:val="006769D5"/>
    <w:rsid w:val="00676EC1"/>
    <w:rsid w:val="00676F4D"/>
    <w:rsid w:val="0067788B"/>
    <w:rsid w:val="00680861"/>
    <w:rsid w:val="00681116"/>
    <w:rsid w:val="00681F30"/>
    <w:rsid w:val="0068238C"/>
    <w:rsid w:val="006826C5"/>
    <w:rsid w:val="00682709"/>
    <w:rsid w:val="00682922"/>
    <w:rsid w:val="00682988"/>
    <w:rsid w:val="0068320D"/>
    <w:rsid w:val="00683CAA"/>
    <w:rsid w:val="00683E5C"/>
    <w:rsid w:val="00684117"/>
    <w:rsid w:val="006842FD"/>
    <w:rsid w:val="00684552"/>
    <w:rsid w:val="006849F5"/>
    <w:rsid w:val="00684A48"/>
    <w:rsid w:val="00685B90"/>
    <w:rsid w:val="0068625B"/>
    <w:rsid w:val="00686290"/>
    <w:rsid w:val="0068640E"/>
    <w:rsid w:val="006868A6"/>
    <w:rsid w:val="0068696F"/>
    <w:rsid w:val="00686A8E"/>
    <w:rsid w:val="00686B49"/>
    <w:rsid w:val="00687021"/>
    <w:rsid w:val="006872A7"/>
    <w:rsid w:val="006879EC"/>
    <w:rsid w:val="00690E90"/>
    <w:rsid w:val="00691702"/>
    <w:rsid w:val="00691AF1"/>
    <w:rsid w:val="0069202A"/>
    <w:rsid w:val="00692587"/>
    <w:rsid w:val="006927B5"/>
    <w:rsid w:val="00692D61"/>
    <w:rsid w:val="00693966"/>
    <w:rsid w:val="00693D2E"/>
    <w:rsid w:val="00694166"/>
    <w:rsid w:val="0069431E"/>
    <w:rsid w:val="00694610"/>
    <w:rsid w:val="00695243"/>
    <w:rsid w:val="006956EA"/>
    <w:rsid w:val="006978C9"/>
    <w:rsid w:val="006A1377"/>
    <w:rsid w:val="006A1658"/>
    <w:rsid w:val="006A1CC8"/>
    <w:rsid w:val="006A2A47"/>
    <w:rsid w:val="006A2D1E"/>
    <w:rsid w:val="006A3019"/>
    <w:rsid w:val="006A37CB"/>
    <w:rsid w:val="006A37D0"/>
    <w:rsid w:val="006A38F2"/>
    <w:rsid w:val="006A3B91"/>
    <w:rsid w:val="006A41A7"/>
    <w:rsid w:val="006A44C3"/>
    <w:rsid w:val="006A4C9D"/>
    <w:rsid w:val="006A4EAE"/>
    <w:rsid w:val="006A55E0"/>
    <w:rsid w:val="006A576B"/>
    <w:rsid w:val="006A5A1C"/>
    <w:rsid w:val="006A618A"/>
    <w:rsid w:val="006A6C43"/>
    <w:rsid w:val="006A6D12"/>
    <w:rsid w:val="006A720E"/>
    <w:rsid w:val="006A7D21"/>
    <w:rsid w:val="006B0328"/>
    <w:rsid w:val="006B0BFC"/>
    <w:rsid w:val="006B120B"/>
    <w:rsid w:val="006B1B02"/>
    <w:rsid w:val="006B1F8E"/>
    <w:rsid w:val="006B23C6"/>
    <w:rsid w:val="006B24AA"/>
    <w:rsid w:val="006B25F9"/>
    <w:rsid w:val="006B2D5B"/>
    <w:rsid w:val="006B304E"/>
    <w:rsid w:val="006B3392"/>
    <w:rsid w:val="006B34AB"/>
    <w:rsid w:val="006B3C43"/>
    <w:rsid w:val="006B3DE0"/>
    <w:rsid w:val="006B4780"/>
    <w:rsid w:val="006B478A"/>
    <w:rsid w:val="006B5950"/>
    <w:rsid w:val="006B5B82"/>
    <w:rsid w:val="006B5CB0"/>
    <w:rsid w:val="006B66A9"/>
    <w:rsid w:val="006B6BA1"/>
    <w:rsid w:val="006B6D2F"/>
    <w:rsid w:val="006C03E3"/>
    <w:rsid w:val="006C0D88"/>
    <w:rsid w:val="006C11EE"/>
    <w:rsid w:val="006C12E1"/>
    <w:rsid w:val="006C1A9D"/>
    <w:rsid w:val="006C1FF9"/>
    <w:rsid w:val="006C2340"/>
    <w:rsid w:val="006C2D91"/>
    <w:rsid w:val="006C323C"/>
    <w:rsid w:val="006C3389"/>
    <w:rsid w:val="006C3F4D"/>
    <w:rsid w:val="006C41AD"/>
    <w:rsid w:val="006C46DC"/>
    <w:rsid w:val="006C52DE"/>
    <w:rsid w:val="006C55FC"/>
    <w:rsid w:val="006C565B"/>
    <w:rsid w:val="006C5FA7"/>
    <w:rsid w:val="006C6029"/>
    <w:rsid w:val="006C690B"/>
    <w:rsid w:val="006C7154"/>
    <w:rsid w:val="006C7945"/>
    <w:rsid w:val="006D0258"/>
    <w:rsid w:val="006D0816"/>
    <w:rsid w:val="006D0CAB"/>
    <w:rsid w:val="006D112C"/>
    <w:rsid w:val="006D128C"/>
    <w:rsid w:val="006D176F"/>
    <w:rsid w:val="006D179C"/>
    <w:rsid w:val="006D29D7"/>
    <w:rsid w:val="006D2C71"/>
    <w:rsid w:val="006D31BD"/>
    <w:rsid w:val="006D3FCC"/>
    <w:rsid w:val="006D4927"/>
    <w:rsid w:val="006D4B40"/>
    <w:rsid w:val="006D4F04"/>
    <w:rsid w:val="006D56F3"/>
    <w:rsid w:val="006D5D57"/>
    <w:rsid w:val="006D6276"/>
    <w:rsid w:val="006D6498"/>
    <w:rsid w:val="006D7912"/>
    <w:rsid w:val="006D7E83"/>
    <w:rsid w:val="006E0248"/>
    <w:rsid w:val="006E0856"/>
    <w:rsid w:val="006E0874"/>
    <w:rsid w:val="006E0C5E"/>
    <w:rsid w:val="006E0F4A"/>
    <w:rsid w:val="006E157B"/>
    <w:rsid w:val="006E1D1F"/>
    <w:rsid w:val="006E2290"/>
    <w:rsid w:val="006E243C"/>
    <w:rsid w:val="006E27AD"/>
    <w:rsid w:val="006E2ADA"/>
    <w:rsid w:val="006E31BD"/>
    <w:rsid w:val="006E3310"/>
    <w:rsid w:val="006E34E2"/>
    <w:rsid w:val="006E3734"/>
    <w:rsid w:val="006E499B"/>
    <w:rsid w:val="006E5163"/>
    <w:rsid w:val="006E5490"/>
    <w:rsid w:val="006E56FC"/>
    <w:rsid w:val="006E5A00"/>
    <w:rsid w:val="006E5BA1"/>
    <w:rsid w:val="006E6D46"/>
    <w:rsid w:val="006E7416"/>
    <w:rsid w:val="006E75E8"/>
    <w:rsid w:val="006F085D"/>
    <w:rsid w:val="006F0AAD"/>
    <w:rsid w:val="006F0DD2"/>
    <w:rsid w:val="006F1570"/>
    <w:rsid w:val="006F1B09"/>
    <w:rsid w:val="006F1B29"/>
    <w:rsid w:val="006F1EE4"/>
    <w:rsid w:val="006F3576"/>
    <w:rsid w:val="006F3FC5"/>
    <w:rsid w:val="006F4443"/>
    <w:rsid w:val="006F4B7B"/>
    <w:rsid w:val="006F5056"/>
    <w:rsid w:val="006F5068"/>
    <w:rsid w:val="006F5FDB"/>
    <w:rsid w:val="006F642A"/>
    <w:rsid w:val="006F6479"/>
    <w:rsid w:val="006F67D1"/>
    <w:rsid w:val="006F6B73"/>
    <w:rsid w:val="006F6D53"/>
    <w:rsid w:val="006F6D84"/>
    <w:rsid w:val="006F70A2"/>
    <w:rsid w:val="006F78DA"/>
    <w:rsid w:val="006F7DB5"/>
    <w:rsid w:val="006F7F54"/>
    <w:rsid w:val="007001AA"/>
    <w:rsid w:val="0070024C"/>
    <w:rsid w:val="007011D1"/>
    <w:rsid w:val="007013C2"/>
    <w:rsid w:val="00701AB3"/>
    <w:rsid w:val="007022B5"/>
    <w:rsid w:val="007026A7"/>
    <w:rsid w:val="00703A4A"/>
    <w:rsid w:val="00703AA9"/>
    <w:rsid w:val="00703BC8"/>
    <w:rsid w:val="00704893"/>
    <w:rsid w:val="00704F57"/>
    <w:rsid w:val="00705023"/>
    <w:rsid w:val="00705068"/>
    <w:rsid w:val="00706018"/>
    <w:rsid w:val="0070652E"/>
    <w:rsid w:val="0070687A"/>
    <w:rsid w:val="00706A73"/>
    <w:rsid w:val="0070722D"/>
    <w:rsid w:val="00707982"/>
    <w:rsid w:val="00710CCC"/>
    <w:rsid w:val="00711223"/>
    <w:rsid w:val="0071152D"/>
    <w:rsid w:val="0071272C"/>
    <w:rsid w:val="007135CE"/>
    <w:rsid w:val="00713E1E"/>
    <w:rsid w:val="00714309"/>
    <w:rsid w:val="007143F2"/>
    <w:rsid w:val="00714513"/>
    <w:rsid w:val="00714569"/>
    <w:rsid w:val="007149FD"/>
    <w:rsid w:val="007154EB"/>
    <w:rsid w:val="00715F4C"/>
    <w:rsid w:val="00716CED"/>
    <w:rsid w:val="007200ED"/>
    <w:rsid w:val="0072018C"/>
    <w:rsid w:val="00720501"/>
    <w:rsid w:val="00720591"/>
    <w:rsid w:val="0072089F"/>
    <w:rsid w:val="00720A11"/>
    <w:rsid w:val="00720DE0"/>
    <w:rsid w:val="007214CD"/>
    <w:rsid w:val="00721579"/>
    <w:rsid w:val="00721A18"/>
    <w:rsid w:val="00722248"/>
    <w:rsid w:val="00722892"/>
    <w:rsid w:val="007231EE"/>
    <w:rsid w:val="00723923"/>
    <w:rsid w:val="0072406F"/>
    <w:rsid w:val="007241B7"/>
    <w:rsid w:val="007245AD"/>
    <w:rsid w:val="0072485E"/>
    <w:rsid w:val="00724F8D"/>
    <w:rsid w:val="007252E6"/>
    <w:rsid w:val="007256DD"/>
    <w:rsid w:val="007279EE"/>
    <w:rsid w:val="00727C96"/>
    <w:rsid w:val="007303E7"/>
    <w:rsid w:val="0073094F"/>
    <w:rsid w:val="007309B7"/>
    <w:rsid w:val="007316F2"/>
    <w:rsid w:val="00731ECE"/>
    <w:rsid w:val="0073233E"/>
    <w:rsid w:val="007329D6"/>
    <w:rsid w:val="00732E3F"/>
    <w:rsid w:val="0073340C"/>
    <w:rsid w:val="00733468"/>
    <w:rsid w:val="00733AB7"/>
    <w:rsid w:val="00733D53"/>
    <w:rsid w:val="007340E6"/>
    <w:rsid w:val="007349B4"/>
    <w:rsid w:val="00735060"/>
    <w:rsid w:val="007351F9"/>
    <w:rsid w:val="007368C0"/>
    <w:rsid w:val="007369A9"/>
    <w:rsid w:val="00737B94"/>
    <w:rsid w:val="00737F9A"/>
    <w:rsid w:val="00740637"/>
    <w:rsid w:val="00740B95"/>
    <w:rsid w:val="0074105C"/>
    <w:rsid w:val="00741134"/>
    <w:rsid w:val="00741E1D"/>
    <w:rsid w:val="00741E28"/>
    <w:rsid w:val="00741F06"/>
    <w:rsid w:val="00742696"/>
    <w:rsid w:val="007432F1"/>
    <w:rsid w:val="00743464"/>
    <w:rsid w:val="007436D2"/>
    <w:rsid w:val="00743BD5"/>
    <w:rsid w:val="00743D60"/>
    <w:rsid w:val="00745ADC"/>
    <w:rsid w:val="007463D1"/>
    <w:rsid w:val="007464EA"/>
    <w:rsid w:val="0074667C"/>
    <w:rsid w:val="00746BC4"/>
    <w:rsid w:val="00746F03"/>
    <w:rsid w:val="0074791A"/>
    <w:rsid w:val="00747D4E"/>
    <w:rsid w:val="00747D9D"/>
    <w:rsid w:val="00747DA4"/>
    <w:rsid w:val="00747F01"/>
    <w:rsid w:val="007501A3"/>
    <w:rsid w:val="007502BD"/>
    <w:rsid w:val="00750D95"/>
    <w:rsid w:val="00750E41"/>
    <w:rsid w:val="00750EAF"/>
    <w:rsid w:val="0075149B"/>
    <w:rsid w:val="00751844"/>
    <w:rsid w:val="00751A82"/>
    <w:rsid w:val="00751F93"/>
    <w:rsid w:val="00752137"/>
    <w:rsid w:val="007522B6"/>
    <w:rsid w:val="0075291E"/>
    <w:rsid w:val="00752ECB"/>
    <w:rsid w:val="00753094"/>
    <w:rsid w:val="00753AEA"/>
    <w:rsid w:val="007541D8"/>
    <w:rsid w:val="007541F6"/>
    <w:rsid w:val="007544A4"/>
    <w:rsid w:val="00754C67"/>
    <w:rsid w:val="00754C70"/>
    <w:rsid w:val="0075654B"/>
    <w:rsid w:val="007568BD"/>
    <w:rsid w:val="007576A2"/>
    <w:rsid w:val="00757B9D"/>
    <w:rsid w:val="00757CAE"/>
    <w:rsid w:val="0076019D"/>
    <w:rsid w:val="00760B6D"/>
    <w:rsid w:val="0076101F"/>
    <w:rsid w:val="0076113B"/>
    <w:rsid w:val="00761487"/>
    <w:rsid w:val="00761584"/>
    <w:rsid w:val="00761E7A"/>
    <w:rsid w:val="00762277"/>
    <w:rsid w:val="007640C3"/>
    <w:rsid w:val="00764704"/>
    <w:rsid w:val="00764DC1"/>
    <w:rsid w:val="00765FE1"/>
    <w:rsid w:val="00766096"/>
    <w:rsid w:val="007666DA"/>
    <w:rsid w:val="00766D37"/>
    <w:rsid w:val="00766F57"/>
    <w:rsid w:val="007671DC"/>
    <w:rsid w:val="00767520"/>
    <w:rsid w:val="0076752F"/>
    <w:rsid w:val="00767C78"/>
    <w:rsid w:val="007704FF"/>
    <w:rsid w:val="007712C6"/>
    <w:rsid w:val="007718CC"/>
    <w:rsid w:val="007719F3"/>
    <w:rsid w:val="00771FD3"/>
    <w:rsid w:val="00772491"/>
    <w:rsid w:val="00773FB4"/>
    <w:rsid w:val="00774204"/>
    <w:rsid w:val="00774C49"/>
    <w:rsid w:val="00774CEC"/>
    <w:rsid w:val="00775095"/>
    <w:rsid w:val="0077529A"/>
    <w:rsid w:val="0077572B"/>
    <w:rsid w:val="00775E82"/>
    <w:rsid w:val="007763DC"/>
    <w:rsid w:val="007765F2"/>
    <w:rsid w:val="00776EBB"/>
    <w:rsid w:val="00777C66"/>
    <w:rsid w:val="00780194"/>
    <w:rsid w:val="007801D8"/>
    <w:rsid w:val="0078063F"/>
    <w:rsid w:val="00780EEC"/>
    <w:rsid w:val="007813FE"/>
    <w:rsid w:val="0078177C"/>
    <w:rsid w:val="00781C4C"/>
    <w:rsid w:val="00781E50"/>
    <w:rsid w:val="00781F7D"/>
    <w:rsid w:val="00782644"/>
    <w:rsid w:val="007826BE"/>
    <w:rsid w:val="00782A03"/>
    <w:rsid w:val="00782E19"/>
    <w:rsid w:val="0078307D"/>
    <w:rsid w:val="00783857"/>
    <w:rsid w:val="00783A7B"/>
    <w:rsid w:val="00783DA2"/>
    <w:rsid w:val="0078476A"/>
    <w:rsid w:val="00784BCA"/>
    <w:rsid w:val="00784C32"/>
    <w:rsid w:val="00785994"/>
    <w:rsid w:val="00786396"/>
    <w:rsid w:val="0078720E"/>
    <w:rsid w:val="007874FB"/>
    <w:rsid w:val="0078797B"/>
    <w:rsid w:val="00787E07"/>
    <w:rsid w:val="00787EC6"/>
    <w:rsid w:val="00787EE4"/>
    <w:rsid w:val="007901BC"/>
    <w:rsid w:val="00791219"/>
    <w:rsid w:val="00791E4D"/>
    <w:rsid w:val="007923C4"/>
    <w:rsid w:val="00792AD2"/>
    <w:rsid w:val="00792CF8"/>
    <w:rsid w:val="00792D3A"/>
    <w:rsid w:val="0079349C"/>
    <w:rsid w:val="007936D1"/>
    <w:rsid w:val="007940AD"/>
    <w:rsid w:val="00794D85"/>
    <w:rsid w:val="00795086"/>
    <w:rsid w:val="00795126"/>
    <w:rsid w:val="00795240"/>
    <w:rsid w:val="00795272"/>
    <w:rsid w:val="00795A70"/>
    <w:rsid w:val="00795A9F"/>
    <w:rsid w:val="00795D86"/>
    <w:rsid w:val="00795DD4"/>
    <w:rsid w:val="00796519"/>
    <w:rsid w:val="00796C2C"/>
    <w:rsid w:val="0079739D"/>
    <w:rsid w:val="0079746B"/>
    <w:rsid w:val="00797877"/>
    <w:rsid w:val="007A08E0"/>
    <w:rsid w:val="007A0957"/>
    <w:rsid w:val="007A0CC0"/>
    <w:rsid w:val="007A108B"/>
    <w:rsid w:val="007A1C2A"/>
    <w:rsid w:val="007A1EB9"/>
    <w:rsid w:val="007A2614"/>
    <w:rsid w:val="007A3985"/>
    <w:rsid w:val="007A3E8C"/>
    <w:rsid w:val="007A4207"/>
    <w:rsid w:val="007A4D51"/>
    <w:rsid w:val="007A67E3"/>
    <w:rsid w:val="007A6E17"/>
    <w:rsid w:val="007A7357"/>
    <w:rsid w:val="007A77B2"/>
    <w:rsid w:val="007A7848"/>
    <w:rsid w:val="007A7C65"/>
    <w:rsid w:val="007B0635"/>
    <w:rsid w:val="007B100E"/>
    <w:rsid w:val="007B14A1"/>
    <w:rsid w:val="007B1C36"/>
    <w:rsid w:val="007B2180"/>
    <w:rsid w:val="007B2512"/>
    <w:rsid w:val="007B25BE"/>
    <w:rsid w:val="007B2B62"/>
    <w:rsid w:val="007B33E0"/>
    <w:rsid w:val="007B3BD7"/>
    <w:rsid w:val="007B3C73"/>
    <w:rsid w:val="007B41D3"/>
    <w:rsid w:val="007B4B3A"/>
    <w:rsid w:val="007B50B5"/>
    <w:rsid w:val="007B5A7E"/>
    <w:rsid w:val="007B6B34"/>
    <w:rsid w:val="007B6E23"/>
    <w:rsid w:val="007B6FB7"/>
    <w:rsid w:val="007C0482"/>
    <w:rsid w:val="007C0A5B"/>
    <w:rsid w:val="007C0AE0"/>
    <w:rsid w:val="007C1139"/>
    <w:rsid w:val="007C16E8"/>
    <w:rsid w:val="007C17E7"/>
    <w:rsid w:val="007C2135"/>
    <w:rsid w:val="007C234E"/>
    <w:rsid w:val="007C258E"/>
    <w:rsid w:val="007C27E7"/>
    <w:rsid w:val="007C2D4A"/>
    <w:rsid w:val="007C2F4E"/>
    <w:rsid w:val="007C3053"/>
    <w:rsid w:val="007C3EDB"/>
    <w:rsid w:val="007C3FFB"/>
    <w:rsid w:val="007C4691"/>
    <w:rsid w:val="007C518C"/>
    <w:rsid w:val="007C57EE"/>
    <w:rsid w:val="007C58C0"/>
    <w:rsid w:val="007C5D13"/>
    <w:rsid w:val="007C67EF"/>
    <w:rsid w:val="007C6828"/>
    <w:rsid w:val="007C685D"/>
    <w:rsid w:val="007C709E"/>
    <w:rsid w:val="007C7806"/>
    <w:rsid w:val="007C7C23"/>
    <w:rsid w:val="007D0D92"/>
    <w:rsid w:val="007D1AC6"/>
    <w:rsid w:val="007D1C5F"/>
    <w:rsid w:val="007D22F6"/>
    <w:rsid w:val="007D2C29"/>
    <w:rsid w:val="007D3719"/>
    <w:rsid w:val="007D3AE4"/>
    <w:rsid w:val="007D4012"/>
    <w:rsid w:val="007D42A8"/>
    <w:rsid w:val="007D497B"/>
    <w:rsid w:val="007D4B1D"/>
    <w:rsid w:val="007D4E77"/>
    <w:rsid w:val="007D5BFE"/>
    <w:rsid w:val="007D5F6C"/>
    <w:rsid w:val="007D6907"/>
    <w:rsid w:val="007D7179"/>
    <w:rsid w:val="007D7F37"/>
    <w:rsid w:val="007E0117"/>
    <w:rsid w:val="007E0221"/>
    <w:rsid w:val="007E0299"/>
    <w:rsid w:val="007E03B2"/>
    <w:rsid w:val="007E03FC"/>
    <w:rsid w:val="007E0A8E"/>
    <w:rsid w:val="007E0F9E"/>
    <w:rsid w:val="007E11AA"/>
    <w:rsid w:val="007E11C9"/>
    <w:rsid w:val="007E1208"/>
    <w:rsid w:val="007E1FE7"/>
    <w:rsid w:val="007E256E"/>
    <w:rsid w:val="007E2B41"/>
    <w:rsid w:val="007E2E66"/>
    <w:rsid w:val="007E30A4"/>
    <w:rsid w:val="007E464E"/>
    <w:rsid w:val="007E53A1"/>
    <w:rsid w:val="007E5E34"/>
    <w:rsid w:val="007E5F50"/>
    <w:rsid w:val="007E63B4"/>
    <w:rsid w:val="007E67A6"/>
    <w:rsid w:val="007E69C8"/>
    <w:rsid w:val="007E6E54"/>
    <w:rsid w:val="007E7AF7"/>
    <w:rsid w:val="007E7B05"/>
    <w:rsid w:val="007E7F4B"/>
    <w:rsid w:val="007F0464"/>
    <w:rsid w:val="007F0A2D"/>
    <w:rsid w:val="007F0F18"/>
    <w:rsid w:val="007F1010"/>
    <w:rsid w:val="007F105C"/>
    <w:rsid w:val="007F280F"/>
    <w:rsid w:val="007F382D"/>
    <w:rsid w:val="007F38B9"/>
    <w:rsid w:val="007F3DF1"/>
    <w:rsid w:val="007F3FD5"/>
    <w:rsid w:val="007F4203"/>
    <w:rsid w:val="007F43E0"/>
    <w:rsid w:val="007F457B"/>
    <w:rsid w:val="007F4809"/>
    <w:rsid w:val="007F4981"/>
    <w:rsid w:val="007F5570"/>
    <w:rsid w:val="007F5A5B"/>
    <w:rsid w:val="007F5A6E"/>
    <w:rsid w:val="007F63FE"/>
    <w:rsid w:val="007F6605"/>
    <w:rsid w:val="007F684C"/>
    <w:rsid w:val="007F6CF3"/>
    <w:rsid w:val="007F6FE6"/>
    <w:rsid w:val="007F73F2"/>
    <w:rsid w:val="007F7818"/>
    <w:rsid w:val="007F7A43"/>
    <w:rsid w:val="007F7C61"/>
    <w:rsid w:val="007F7D4C"/>
    <w:rsid w:val="00800108"/>
    <w:rsid w:val="008003C4"/>
    <w:rsid w:val="00800420"/>
    <w:rsid w:val="00800B1D"/>
    <w:rsid w:val="00801753"/>
    <w:rsid w:val="00801C16"/>
    <w:rsid w:val="00801D49"/>
    <w:rsid w:val="00802062"/>
    <w:rsid w:val="00802313"/>
    <w:rsid w:val="0080313F"/>
    <w:rsid w:val="00804C46"/>
    <w:rsid w:val="0080513C"/>
    <w:rsid w:val="00806340"/>
    <w:rsid w:val="0080640E"/>
    <w:rsid w:val="00806545"/>
    <w:rsid w:val="008067C0"/>
    <w:rsid w:val="00807B7D"/>
    <w:rsid w:val="008112D9"/>
    <w:rsid w:val="00811468"/>
    <w:rsid w:val="00812252"/>
    <w:rsid w:val="00812505"/>
    <w:rsid w:val="00812E16"/>
    <w:rsid w:val="00812F65"/>
    <w:rsid w:val="008143AA"/>
    <w:rsid w:val="0081441C"/>
    <w:rsid w:val="00814A85"/>
    <w:rsid w:val="00814B39"/>
    <w:rsid w:val="00814FCC"/>
    <w:rsid w:val="00815443"/>
    <w:rsid w:val="00815A10"/>
    <w:rsid w:val="00816CEA"/>
    <w:rsid w:val="008173F6"/>
    <w:rsid w:val="0081791E"/>
    <w:rsid w:val="00817FE6"/>
    <w:rsid w:val="00820FFE"/>
    <w:rsid w:val="008224FA"/>
    <w:rsid w:val="00822BC5"/>
    <w:rsid w:val="00823884"/>
    <w:rsid w:val="008239D1"/>
    <w:rsid w:val="00823D98"/>
    <w:rsid w:val="00824111"/>
    <w:rsid w:val="00824CEE"/>
    <w:rsid w:val="0082506A"/>
    <w:rsid w:val="00825967"/>
    <w:rsid w:val="00826BF9"/>
    <w:rsid w:val="00826CE8"/>
    <w:rsid w:val="00827186"/>
    <w:rsid w:val="008272D8"/>
    <w:rsid w:val="00830AD5"/>
    <w:rsid w:val="00831365"/>
    <w:rsid w:val="00831790"/>
    <w:rsid w:val="00831CDA"/>
    <w:rsid w:val="00832241"/>
    <w:rsid w:val="00833BB8"/>
    <w:rsid w:val="008348DC"/>
    <w:rsid w:val="00834D5C"/>
    <w:rsid w:val="00834F23"/>
    <w:rsid w:val="00835510"/>
    <w:rsid w:val="008357D4"/>
    <w:rsid w:val="00835A95"/>
    <w:rsid w:val="008361B1"/>
    <w:rsid w:val="00836580"/>
    <w:rsid w:val="00837272"/>
    <w:rsid w:val="00837551"/>
    <w:rsid w:val="008375EE"/>
    <w:rsid w:val="008379BA"/>
    <w:rsid w:val="00837F7D"/>
    <w:rsid w:val="00840863"/>
    <w:rsid w:val="00841076"/>
    <w:rsid w:val="00841281"/>
    <w:rsid w:val="0084155A"/>
    <w:rsid w:val="00841A96"/>
    <w:rsid w:val="00841BCC"/>
    <w:rsid w:val="00841D6B"/>
    <w:rsid w:val="008425A9"/>
    <w:rsid w:val="0084273F"/>
    <w:rsid w:val="008427FD"/>
    <w:rsid w:val="0084314C"/>
    <w:rsid w:val="008432D0"/>
    <w:rsid w:val="008433C4"/>
    <w:rsid w:val="00844C65"/>
    <w:rsid w:val="008455BE"/>
    <w:rsid w:val="00846551"/>
    <w:rsid w:val="00846986"/>
    <w:rsid w:val="00846B78"/>
    <w:rsid w:val="00846D31"/>
    <w:rsid w:val="00846ED3"/>
    <w:rsid w:val="00847103"/>
    <w:rsid w:val="00847D87"/>
    <w:rsid w:val="00850445"/>
    <w:rsid w:val="00850778"/>
    <w:rsid w:val="008509C7"/>
    <w:rsid w:val="00850B0C"/>
    <w:rsid w:val="00850DFF"/>
    <w:rsid w:val="00851314"/>
    <w:rsid w:val="00852293"/>
    <w:rsid w:val="00852966"/>
    <w:rsid w:val="008529A9"/>
    <w:rsid w:val="008534CF"/>
    <w:rsid w:val="008537AA"/>
    <w:rsid w:val="00854DDA"/>
    <w:rsid w:val="00855435"/>
    <w:rsid w:val="00855F36"/>
    <w:rsid w:val="008560BB"/>
    <w:rsid w:val="00856313"/>
    <w:rsid w:val="00856465"/>
    <w:rsid w:val="008575DD"/>
    <w:rsid w:val="00857CD3"/>
    <w:rsid w:val="00857D1F"/>
    <w:rsid w:val="00857D4F"/>
    <w:rsid w:val="00857E5D"/>
    <w:rsid w:val="008600AF"/>
    <w:rsid w:val="00860160"/>
    <w:rsid w:val="00860252"/>
    <w:rsid w:val="0086086E"/>
    <w:rsid w:val="008609D8"/>
    <w:rsid w:val="008609E0"/>
    <w:rsid w:val="00860B71"/>
    <w:rsid w:val="00860C8C"/>
    <w:rsid w:val="00861C43"/>
    <w:rsid w:val="008620DE"/>
    <w:rsid w:val="0086275C"/>
    <w:rsid w:val="00862F82"/>
    <w:rsid w:val="0086338D"/>
    <w:rsid w:val="00863439"/>
    <w:rsid w:val="00863B38"/>
    <w:rsid w:val="00863DDE"/>
    <w:rsid w:val="00863F2D"/>
    <w:rsid w:val="00864A7C"/>
    <w:rsid w:val="00864ACF"/>
    <w:rsid w:val="00864C3D"/>
    <w:rsid w:val="00864D62"/>
    <w:rsid w:val="00865955"/>
    <w:rsid w:val="00866D5B"/>
    <w:rsid w:val="00867508"/>
    <w:rsid w:val="0086760D"/>
    <w:rsid w:val="00867765"/>
    <w:rsid w:val="0087000D"/>
    <w:rsid w:val="00870022"/>
    <w:rsid w:val="00870119"/>
    <w:rsid w:val="00870B02"/>
    <w:rsid w:val="00870D21"/>
    <w:rsid w:val="0087105E"/>
    <w:rsid w:val="00871094"/>
    <w:rsid w:val="00871156"/>
    <w:rsid w:val="008711BD"/>
    <w:rsid w:val="00871574"/>
    <w:rsid w:val="008722AF"/>
    <w:rsid w:val="00872492"/>
    <w:rsid w:val="008727DE"/>
    <w:rsid w:val="00872B64"/>
    <w:rsid w:val="008734B8"/>
    <w:rsid w:val="00873F18"/>
    <w:rsid w:val="00874168"/>
    <w:rsid w:val="0087458C"/>
    <w:rsid w:val="00875320"/>
    <w:rsid w:val="008753C6"/>
    <w:rsid w:val="008759F8"/>
    <w:rsid w:val="00875B75"/>
    <w:rsid w:val="00875FFE"/>
    <w:rsid w:val="008760CE"/>
    <w:rsid w:val="00876135"/>
    <w:rsid w:val="008762DB"/>
    <w:rsid w:val="00876A02"/>
    <w:rsid w:val="00876C40"/>
    <w:rsid w:val="00876F37"/>
    <w:rsid w:val="00877248"/>
    <w:rsid w:val="00877552"/>
    <w:rsid w:val="008802C2"/>
    <w:rsid w:val="008812B1"/>
    <w:rsid w:val="00881AAA"/>
    <w:rsid w:val="00882AB2"/>
    <w:rsid w:val="00882C24"/>
    <w:rsid w:val="00883205"/>
    <w:rsid w:val="00884605"/>
    <w:rsid w:val="00885A76"/>
    <w:rsid w:val="00885AE1"/>
    <w:rsid w:val="00885F36"/>
    <w:rsid w:val="00886016"/>
    <w:rsid w:val="0088616C"/>
    <w:rsid w:val="00886568"/>
    <w:rsid w:val="0088662E"/>
    <w:rsid w:val="008866B4"/>
    <w:rsid w:val="00887C13"/>
    <w:rsid w:val="00887DA5"/>
    <w:rsid w:val="008900F2"/>
    <w:rsid w:val="0089014B"/>
    <w:rsid w:val="00891232"/>
    <w:rsid w:val="008918E5"/>
    <w:rsid w:val="00891A05"/>
    <w:rsid w:val="008927A5"/>
    <w:rsid w:val="0089307D"/>
    <w:rsid w:val="00893346"/>
    <w:rsid w:val="0089353A"/>
    <w:rsid w:val="008937C7"/>
    <w:rsid w:val="008939E5"/>
    <w:rsid w:val="00893F1C"/>
    <w:rsid w:val="008944E5"/>
    <w:rsid w:val="0089466D"/>
    <w:rsid w:val="00896024"/>
    <w:rsid w:val="00896492"/>
    <w:rsid w:val="008967AC"/>
    <w:rsid w:val="00897829"/>
    <w:rsid w:val="00897A7C"/>
    <w:rsid w:val="00897BF0"/>
    <w:rsid w:val="008A0E0B"/>
    <w:rsid w:val="008A1395"/>
    <w:rsid w:val="008A1406"/>
    <w:rsid w:val="008A14A4"/>
    <w:rsid w:val="008A1AEF"/>
    <w:rsid w:val="008A1B50"/>
    <w:rsid w:val="008A275A"/>
    <w:rsid w:val="008A27F4"/>
    <w:rsid w:val="008A2A10"/>
    <w:rsid w:val="008A3AF6"/>
    <w:rsid w:val="008A412F"/>
    <w:rsid w:val="008A4D25"/>
    <w:rsid w:val="008A4FCA"/>
    <w:rsid w:val="008A53BD"/>
    <w:rsid w:val="008A54F6"/>
    <w:rsid w:val="008A5571"/>
    <w:rsid w:val="008A5E11"/>
    <w:rsid w:val="008A5F23"/>
    <w:rsid w:val="008A65EF"/>
    <w:rsid w:val="008A71C5"/>
    <w:rsid w:val="008A7265"/>
    <w:rsid w:val="008A7813"/>
    <w:rsid w:val="008B0FB1"/>
    <w:rsid w:val="008B10E0"/>
    <w:rsid w:val="008B14F7"/>
    <w:rsid w:val="008B23DB"/>
    <w:rsid w:val="008B2488"/>
    <w:rsid w:val="008B37CD"/>
    <w:rsid w:val="008B4175"/>
    <w:rsid w:val="008B451A"/>
    <w:rsid w:val="008B543B"/>
    <w:rsid w:val="008B5535"/>
    <w:rsid w:val="008B5700"/>
    <w:rsid w:val="008B6960"/>
    <w:rsid w:val="008B7045"/>
    <w:rsid w:val="008B7362"/>
    <w:rsid w:val="008B7BD6"/>
    <w:rsid w:val="008B7D84"/>
    <w:rsid w:val="008C0354"/>
    <w:rsid w:val="008C081C"/>
    <w:rsid w:val="008C0BFA"/>
    <w:rsid w:val="008C1120"/>
    <w:rsid w:val="008C23B0"/>
    <w:rsid w:val="008C29FC"/>
    <w:rsid w:val="008C3216"/>
    <w:rsid w:val="008C32D7"/>
    <w:rsid w:val="008C340E"/>
    <w:rsid w:val="008C4BD8"/>
    <w:rsid w:val="008C4C00"/>
    <w:rsid w:val="008C4C24"/>
    <w:rsid w:val="008C5A85"/>
    <w:rsid w:val="008C5ACE"/>
    <w:rsid w:val="008C5DC4"/>
    <w:rsid w:val="008C634F"/>
    <w:rsid w:val="008C6361"/>
    <w:rsid w:val="008C687B"/>
    <w:rsid w:val="008C6952"/>
    <w:rsid w:val="008C7CD0"/>
    <w:rsid w:val="008C7F27"/>
    <w:rsid w:val="008D08EB"/>
    <w:rsid w:val="008D0A20"/>
    <w:rsid w:val="008D2671"/>
    <w:rsid w:val="008D26F4"/>
    <w:rsid w:val="008D36C4"/>
    <w:rsid w:val="008D3D50"/>
    <w:rsid w:val="008D442A"/>
    <w:rsid w:val="008D4580"/>
    <w:rsid w:val="008D46B5"/>
    <w:rsid w:val="008D4B07"/>
    <w:rsid w:val="008D4C2D"/>
    <w:rsid w:val="008D4F35"/>
    <w:rsid w:val="008D5DEB"/>
    <w:rsid w:val="008D64A2"/>
    <w:rsid w:val="008D709D"/>
    <w:rsid w:val="008D71EB"/>
    <w:rsid w:val="008D755C"/>
    <w:rsid w:val="008E01DA"/>
    <w:rsid w:val="008E02DF"/>
    <w:rsid w:val="008E03C7"/>
    <w:rsid w:val="008E0E35"/>
    <w:rsid w:val="008E10E2"/>
    <w:rsid w:val="008E14C4"/>
    <w:rsid w:val="008E26D5"/>
    <w:rsid w:val="008E3053"/>
    <w:rsid w:val="008E417D"/>
    <w:rsid w:val="008E48CC"/>
    <w:rsid w:val="008E4F0E"/>
    <w:rsid w:val="008E57D8"/>
    <w:rsid w:val="008E5B7D"/>
    <w:rsid w:val="008E66E8"/>
    <w:rsid w:val="008E6AB8"/>
    <w:rsid w:val="008E6ABE"/>
    <w:rsid w:val="008E6E74"/>
    <w:rsid w:val="008E6FFD"/>
    <w:rsid w:val="008E76AB"/>
    <w:rsid w:val="008E76FC"/>
    <w:rsid w:val="008E7708"/>
    <w:rsid w:val="008E7EFD"/>
    <w:rsid w:val="008F0049"/>
    <w:rsid w:val="008F0632"/>
    <w:rsid w:val="008F0709"/>
    <w:rsid w:val="008F0895"/>
    <w:rsid w:val="008F1451"/>
    <w:rsid w:val="008F1790"/>
    <w:rsid w:val="008F1C84"/>
    <w:rsid w:val="008F1E0F"/>
    <w:rsid w:val="008F2431"/>
    <w:rsid w:val="008F2498"/>
    <w:rsid w:val="008F2A62"/>
    <w:rsid w:val="008F2B9D"/>
    <w:rsid w:val="008F2E30"/>
    <w:rsid w:val="008F2F19"/>
    <w:rsid w:val="008F2F22"/>
    <w:rsid w:val="008F349B"/>
    <w:rsid w:val="008F3ED3"/>
    <w:rsid w:val="008F4904"/>
    <w:rsid w:val="008F5391"/>
    <w:rsid w:val="008F58B0"/>
    <w:rsid w:val="008F59FE"/>
    <w:rsid w:val="008F61B1"/>
    <w:rsid w:val="008F63E9"/>
    <w:rsid w:val="008F66BF"/>
    <w:rsid w:val="008F686E"/>
    <w:rsid w:val="008F7135"/>
    <w:rsid w:val="008F791C"/>
    <w:rsid w:val="008F7B74"/>
    <w:rsid w:val="00900120"/>
    <w:rsid w:val="0090073A"/>
    <w:rsid w:val="00900979"/>
    <w:rsid w:val="00900ADE"/>
    <w:rsid w:val="00900DE0"/>
    <w:rsid w:val="00900F35"/>
    <w:rsid w:val="0090112C"/>
    <w:rsid w:val="009022C2"/>
    <w:rsid w:val="0090284D"/>
    <w:rsid w:val="0090286C"/>
    <w:rsid w:val="00902F07"/>
    <w:rsid w:val="00904861"/>
    <w:rsid w:val="00904C02"/>
    <w:rsid w:val="00905B9F"/>
    <w:rsid w:val="009062F5"/>
    <w:rsid w:val="0090684B"/>
    <w:rsid w:val="009068B6"/>
    <w:rsid w:val="0090774A"/>
    <w:rsid w:val="00907AB9"/>
    <w:rsid w:val="00907AD2"/>
    <w:rsid w:val="00907F0D"/>
    <w:rsid w:val="00910665"/>
    <w:rsid w:val="0091086F"/>
    <w:rsid w:val="009108AC"/>
    <w:rsid w:val="0091118C"/>
    <w:rsid w:val="00912628"/>
    <w:rsid w:val="009138BF"/>
    <w:rsid w:val="00913EE9"/>
    <w:rsid w:val="00913F8E"/>
    <w:rsid w:val="009142F6"/>
    <w:rsid w:val="009144C1"/>
    <w:rsid w:val="00914590"/>
    <w:rsid w:val="00914654"/>
    <w:rsid w:val="009146DE"/>
    <w:rsid w:val="00914BAC"/>
    <w:rsid w:val="00914DE0"/>
    <w:rsid w:val="009156BE"/>
    <w:rsid w:val="009168C4"/>
    <w:rsid w:val="0091754F"/>
    <w:rsid w:val="00917A41"/>
    <w:rsid w:val="00917EFA"/>
    <w:rsid w:val="0092047A"/>
    <w:rsid w:val="00920B3B"/>
    <w:rsid w:val="00921085"/>
    <w:rsid w:val="0092108A"/>
    <w:rsid w:val="0092206B"/>
    <w:rsid w:val="009222F8"/>
    <w:rsid w:val="00922DEA"/>
    <w:rsid w:val="009239B7"/>
    <w:rsid w:val="00926154"/>
    <w:rsid w:val="009277BE"/>
    <w:rsid w:val="009279F9"/>
    <w:rsid w:val="00930100"/>
    <w:rsid w:val="0093029D"/>
    <w:rsid w:val="00931525"/>
    <w:rsid w:val="009316DA"/>
    <w:rsid w:val="00931BD3"/>
    <w:rsid w:val="00932701"/>
    <w:rsid w:val="00932A31"/>
    <w:rsid w:val="00933BA8"/>
    <w:rsid w:val="009345CA"/>
    <w:rsid w:val="009349DE"/>
    <w:rsid w:val="0093519F"/>
    <w:rsid w:val="0093590F"/>
    <w:rsid w:val="009369FA"/>
    <w:rsid w:val="00936CBA"/>
    <w:rsid w:val="0093791A"/>
    <w:rsid w:val="0094090C"/>
    <w:rsid w:val="00940CBA"/>
    <w:rsid w:val="009412D6"/>
    <w:rsid w:val="009419A5"/>
    <w:rsid w:val="00941E21"/>
    <w:rsid w:val="00942B5D"/>
    <w:rsid w:val="00943518"/>
    <w:rsid w:val="0094364D"/>
    <w:rsid w:val="00943658"/>
    <w:rsid w:val="009440B8"/>
    <w:rsid w:val="009447F5"/>
    <w:rsid w:val="00944BBE"/>
    <w:rsid w:val="00944CEA"/>
    <w:rsid w:val="0094500A"/>
    <w:rsid w:val="009453E0"/>
    <w:rsid w:val="009464D8"/>
    <w:rsid w:val="009466F9"/>
    <w:rsid w:val="00946C9D"/>
    <w:rsid w:val="00946CAB"/>
    <w:rsid w:val="00947562"/>
    <w:rsid w:val="009478A4"/>
    <w:rsid w:val="00947FCA"/>
    <w:rsid w:val="00950732"/>
    <w:rsid w:val="00950A2A"/>
    <w:rsid w:val="0095334F"/>
    <w:rsid w:val="00953AD3"/>
    <w:rsid w:val="00953B6B"/>
    <w:rsid w:val="00953BBD"/>
    <w:rsid w:val="00953CD0"/>
    <w:rsid w:val="00953FB6"/>
    <w:rsid w:val="009544B4"/>
    <w:rsid w:val="00954C25"/>
    <w:rsid w:val="00955CAA"/>
    <w:rsid w:val="00955F13"/>
    <w:rsid w:val="009564B7"/>
    <w:rsid w:val="009567BC"/>
    <w:rsid w:val="00956B76"/>
    <w:rsid w:val="00956EE5"/>
    <w:rsid w:val="00957650"/>
    <w:rsid w:val="00957A16"/>
    <w:rsid w:val="00957C95"/>
    <w:rsid w:val="00960717"/>
    <w:rsid w:val="009607E1"/>
    <w:rsid w:val="00960C47"/>
    <w:rsid w:val="00960DB0"/>
    <w:rsid w:val="009613A3"/>
    <w:rsid w:val="0096157A"/>
    <w:rsid w:val="00962362"/>
    <w:rsid w:val="009629DE"/>
    <w:rsid w:val="00963014"/>
    <w:rsid w:val="00963350"/>
    <w:rsid w:val="00963638"/>
    <w:rsid w:val="00963649"/>
    <w:rsid w:val="00963A99"/>
    <w:rsid w:val="009642FA"/>
    <w:rsid w:val="00964B30"/>
    <w:rsid w:val="00964D6A"/>
    <w:rsid w:val="00964DA5"/>
    <w:rsid w:val="0096536A"/>
    <w:rsid w:val="009654E4"/>
    <w:rsid w:val="00965795"/>
    <w:rsid w:val="009657D8"/>
    <w:rsid w:val="00965E3C"/>
    <w:rsid w:val="00965F2F"/>
    <w:rsid w:val="0096671D"/>
    <w:rsid w:val="009670D3"/>
    <w:rsid w:val="00967844"/>
    <w:rsid w:val="0096799A"/>
    <w:rsid w:val="00970D9F"/>
    <w:rsid w:val="00971F01"/>
    <w:rsid w:val="00972833"/>
    <w:rsid w:val="00972A08"/>
    <w:rsid w:val="00972A3D"/>
    <w:rsid w:val="00973435"/>
    <w:rsid w:val="009737C0"/>
    <w:rsid w:val="00973884"/>
    <w:rsid w:val="00974BAA"/>
    <w:rsid w:val="00975066"/>
    <w:rsid w:val="0097531A"/>
    <w:rsid w:val="009754C7"/>
    <w:rsid w:val="0097616A"/>
    <w:rsid w:val="00976269"/>
    <w:rsid w:val="00976675"/>
    <w:rsid w:val="00976AFA"/>
    <w:rsid w:val="00977017"/>
    <w:rsid w:val="00977816"/>
    <w:rsid w:val="00980363"/>
    <w:rsid w:val="00980F30"/>
    <w:rsid w:val="009815D3"/>
    <w:rsid w:val="00981CDD"/>
    <w:rsid w:val="009821CF"/>
    <w:rsid w:val="00983DBA"/>
    <w:rsid w:val="009845C5"/>
    <w:rsid w:val="00984762"/>
    <w:rsid w:val="009848E7"/>
    <w:rsid w:val="00984CC5"/>
    <w:rsid w:val="009859F9"/>
    <w:rsid w:val="00985C60"/>
    <w:rsid w:val="0098658B"/>
    <w:rsid w:val="00986839"/>
    <w:rsid w:val="00986A85"/>
    <w:rsid w:val="00986B1E"/>
    <w:rsid w:val="00986BFB"/>
    <w:rsid w:val="009874E7"/>
    <w:rsid w:val="00987A3B"/>
    <w:rsid w:val="009903A1"/>
    <w:rsid w:val="009907C8"/>
    <w:rsid w:val="009908DD"/>
    <w:rsid w:val="009909AF"/>
    <w:rsid w:val="00990A04"/>
    <w:rsid w:val="00991CB2"/>
    <w:rsid w:val="00991DB1"/>
    <w:rsid w:val="0099240A"/>
    <w:rsid w:val="0099272B"/>
    <w:rsid w:val="009928ED"/>
    <w:rsid w:val="00993194"/>
    <w:rsid w:val="00993B99"/>
    <w:rsid w:val="00994635"/>
    <w:rsid w:val="009947C3"/>
    <w:rsid w:val="009947DD"/>
    <w:rsid w:val="00995A00"/>
    <w:rsid w:val="00995BC4"/>
    <w:rsid w:val="00995F05"/>
    <w:rsid w:val="00995F88"/>
    <w:rsid w:val="00996247"/>
    <w:rsid w:val="00996B9D"/>
    <w:rsid w:val="00996D6D"/>
    <w:rsid w:val="009972B3"/>
    <w:rsid w:val="009976B9"/>
    <w:rsid w:val="009977F2"/>
    <w:rsid w:val="00997BC8"/>
    <w:rsid w:val="00997C52"/>
    <w:rsid w:val="009A041A"/>
    <w:rsid w:val="009A04B4"/>
    <w:rsid w:val="009A11D8"/>
    <w:rsid w:val="009A176F"/>
    <w:rsid w:val="009A1F3A"/>
    <w:rsid w:val="009A2C73"/>
    <w:rsid w:val="009A308D"/>
    <w:rsid w:val="009A3328"/>
    <w:rsid w:val="009A3913"/>
    <w:rsid w:val="009A3C13"/>
    <w:rsid w:val="009A3EE6"/>
    <w:rsid w:val="009A43A2"/>
    <w:rsid w:val="009A4527"/>
    <w:rsid w:val="009A452B"/>
    <w:rsid w:val="009A4698"/>
    <w:rsid w:val="009A49C5"/>
    <w:rsid w:val="009A4D99"/>
    <w:rsid w:val="009A5225"/>
    <w:rsid w:val="009A5252"/>
    <w:rsid w:val="009A5557"/>
    <w:rsid w:val="009A5B6D"/>
    <w:rsid w:val="009A6A17"/>
    <w:rsid w:val="009A7446"/>
    <w:rsid w:val="009A7B0C"/>
    <w:rsid w:val="009A7F74"/>
    <w:rsid w:val="009B05C0"/>
    <w:rsid w:val="009B1028"/>
    <w:rsid w:val="009B1772"/>
    <w:rsid w:val="009B1F0B"/>
    <w:rsid w:val="009B2A9B"/>
    <w:rsid w:val="009B3AE5"/>
    <w:rsid w:val="009B450D"/>
    <w:rsid w:val="009B4909"/>
    <w:rsid w:val="009B4A9B"/>
    <w:rsid w:val="009B4CF0"/>
    <w:rsid w:val="009B4D5C"/>
    <w:rsid w:val="009B5019"/>
    <w:rsid w:val="009B5B3E"/>
    <w:rsid w:val="009B5C51"/>
    <w:rsid w:val="009B6FFB"/>
    <w:rsid w:val="009B74FA"/>
    <w:rsid w:val="009B7745"/>
    <w:rsid w:val="009C0422"/>
    <w:rsid w:val="009C07D1"/>
    <w:rsid w:val="009C08DF"/>
    <w:rsid w:val="009C0A3B"/>
    <w:rsid w:val="009C1440"/>
    <w:rsid w:val="009C1BFD"/>
    <w:rsid w:val="009C2902"/>
    <w:rsid w:val="009C2AEE"/>
    <w:rsid w:val="009C2E53"/>
    <w:rsid w:val="009C3011"/>
    <w:rsid w:val="009C305E"/>
    <w:rsid w:val="009C32A7"/>
    <w:rsid w:val="009C32D7"/>
    <w:rsid w:val="009C33CE"/>
    <w:rsid w:val="009C390E"/>
    <w:rsid w:val="009C3C78"/>
    <w:rsid w:val="009C45CD"/>
    <w:rsid w:val="009C4851"/>
    <w:rsid w:val="009C64CB"/>
    <w:rsid w:val="009C71AD"/>
    <w:rsid w:val="009C722A"/>
    <w:rsid w:val="009C7620"/>
    <w:rsid w:val="009C78E7"/>
    <w:rsid w:val="009C794C"/>
    <w:rsid w:val="009C7B68"/>
    <w:rsid w:val="009D0AFB"/>
    <w:rsid w:val="009D0F7F"/>
    <w:rsid w:val="009D18B7"/>
    <w:rsid w:val="009D1BC5"/>
    <w:rsid w:val="009D1DE7"/>
    <w:rsid w:val="009D253F"/>
    <w:rsid w:val="009D2BFE"/>
    <w:rsid w:val="009D2E0E"/>
    <w:rsid w:val="009D311A"/>
    <w:rsid w:val="009D38B1"/>
    <w:rsid w:val="009D3A1E"/>
    <w:rsid w:val="009D4074"/>
    <w:rsid w:val="009D4176"/>
    <w:rsid w:val="009D460C"/>
    <w:rsid w:val="009D4D48"/>
    <w:rsid w:val="009D52F3"/>
    <w:rsid w:val="009D5757"/>
    <w:rsid w:val="009D57A3"/>
    <w:rsid w:val="009D659C"/>
    <w:rsid w:val="009D6FC7"/>
    <w:rsid w:val="009D71BF"/>
    <w:rsid w:val="009D71F0"/>
    <w:rsid w:val="009D75B8"/>
    <w:rsid w:val="009D7938"/>
    <w:rsid w:val="009D7958"/>
    <w:rsid w:val="009E082D"/>
    <w:rsid w:val="009E0857"/>
    <w:rsid w:val="009E0C23"/>
    <w:rsid w:val="009E0D1B"/>
    <w:rsid w:val="009E1839"/>
    <w:rsid w:val="009E19BC"/>
    <w:rsid w:val="009E1E0B"/>
    <w:rsid w:val="009E1FAA"/>
    <w:rsid w:val="009E2197"/>
    <w:rsid w:val="009E297C"/>
    <w:rsid w:val="009E299E"/>
    <w:rsid w:val="009E2D4C"/>
    <w:rsid w:val="009E2D5E"/>
    <w:rsid w:val="009E327D"/>
    <w:rsid w:val="009E3ED1"/>
    <w:rsid w:val="009E3F8B"/>
    <w:rsid w:val="009E485A"/>
    <w:rsid w:val="009E4AD9"/>
    <w:rsid w:val="009E521D"/>
    <w:rsid w:val="009E5AC7"/>
    <w:rsid w:val="009E5D2A"/>
    <w:rsid w:val="009E62CC"/>
    <w:rsid w:val="009E65C2"/>
    <w:rsid w:val="009E68DB"/>
    <w:rsid w:val="009E718C"/>
    <w:rsid w:val="009E7551"/>
    <w:rsid w:val="009E79D1"/>
    <w:rsid w:val="009E7EB8"/>
    <w:rsid w:val="009F0142"/>
    <w:rsid w:val="009F072E"/>
    <w:rsid w:val="009F0811"/>
    <w:rsid w:val="009F0AD0"/>
    <w:rsid w:val="009F10A5"/>
    <w:rsid w:val="009F1A0F"/>
    <w:rsid w:val="009F1D62"/>
    <w:rsid w:val="009F1FA5"/>
    <w:rsid w:val="009F282A"/>
    <w:rsid w:val="009F28F7"/>
    <w:rsid w:val="009F2A37"/>
    <w:rsid w:val="009F3334"/>
    <w:rsid w:val="009F41ED"/>
    <w:rsid w:val="009F4C4F"/>
    <w:rsid w:val="009F5204"/>
    <w:rsid w:val="009F61F8"/>
    <w:rsid w:val="009F63C1"/>
    <w:rsid w:val="009F65BD"/>
    <w:rsid w:val="009F66B9"/>
    <w:rsid w:val="009F6F95"/>
    <w:rsid w:val="009F73DD"/>
    <w:rsid w:val="009F776D"/>
    <w:rsid w:val="009F7DB4"/>
    <w:rsid w:val="00A00503"/>
    <w:rsid w:val="00A00687"/>
    <w:rsid w:val="00A00FB3"/>
    <w:rsid w:val="00A0137E"/>
    <w:rsid w:val="00A0204B"/>
    <w:rsid w:val="00A02430"/>
    <w:rsid w:val="00A031AB"/>
    <w:rsid w:val="00A03888"/>
    <w:rsid w:val="00A03FD3"/>
    <w:rsid w:val="00A04F9A"/>
    <w:rsid w:val="00A05CFB"/>
    <w:rsid w:val="00A060F3"/>
    <w:rsid w:val="00A065D4"/>
    <w:rsid w:val="00A073A9"/>
    <w:rsid w:val="00A0750F"/>
    <w:rsid w:val="00A07702"/>
    <w:rsid w:val="00A077D6"/>
    <w:rsid w:val="00A103BF"/>
    <w:rsid w:val="00A115A6"/>
    <w:rsid w:val="00A1179E"/>
    <w:rsid w:val="00A119E5"/>
    <w:rsid w:val="00A11DD4"/>
    <w:rsid w:val="00A127AF"/>
    <w:rsid w:val="00A127BD"/>
    <w:rsid w:val="00A131F9"/>
    <w:rsid w:val="00A1332F"/>
    <w:rsid w:val="00A133DA"/>
    <w:rsid w:val="00A13533"/>
    <w:rsid w:val="00A13DCD"/>
    <w:rsid w:val="00A14583"/>
    <w:rsid w:val="00A14B1E"/>
    <w:rsid w:val="00A14E03"/>
    <w:rsid w:val="00A15253"/>
    <w:rsid w:val="00A15813"/>
    <w:rsid w:val="00A15A96"/>
    <w:rsid w:val="00A16265"/>
    <w:rsid w:val="00A1678D"/>
    <w:rsid w:val="00A170E1"/>
    <w:rsid w:val="00A1733F"/>
    <w:rsid w:val="00A17B60"/>
    <w:rsid w:val="00A17DD3"/>
    <w:rsid w:val="00A2042B"/>
    <w:rsid w:val="00A205A2"/>
    <w:rsid w:val="00A20770"/>
    <w:rsid w:val="00A21194"/>
    <w:rsid w:val="00A2200D"/>
    <w:rsid w:val="00A222F6"/>
    <w:rsid w:val="00A22778"/>
    <w:rsid w:val="00A22A88"/>
    <w:rsid w:val="00A235E5"/>
    <w:rsid w:val="00A23786"/>
    <w:rsid w:val="00A24647"/>
    <w:rsid w:val="00A24FEC"/>
    <w:rsid w:val="00A25276"/>
    <w:rsid w:val="00A25462"/>
    <w:rsid w:val="00A25C07"/>
    <w:rsid w:val="00A2648C"/>
    <w:rsid w:val="00A26841"/>
    <w:rsid w:val="00A26E6C"/>
    <w:rsid w:val="00A26F5A"/>
    <w:rsid w:val="00A27258"/>
    <w:rsid w:val="00A2784C"/>
    <w:rsid w:val="00A3221B"/>
    <w:rsid w:val="00A3228C"/>
    <w:rsid w:val="00A32659"/>
    <w:rsid w:val="00A32881"/>
    <w:rsid w:val="00A32A4C"/>
    <w:rsid w:val="00A335F8"/>
    <w:rsid w:val="00A338BF"/>
    <w:rsid w:val="00A33BA5"/>
    <w:rsid w:val="00A358AB"/>
    <w:rsid w:val="00A35A6A"/>
    <w:rsid w:val="00A3642F"/>
    <w:rsid w:val="00A365CA"/>
    <w:rsid w:val="00A36A3E"/>
    <w:rsid w:val="00A373EB"/>
    <w:rsid w:val="00A37561"/>
    <w:rsid w:val="00A37828"/>
    <w:rsid w:val="00A37C36"/>
    <w:rsid w:val="00A37C87"/>
    <w:rsid w:val="00A40635"/>
    <w:rsid w:val="00A41796"/>
    <w:rsid w:val="00A425D0"/>
    <w:rsid w:val="00A42637"/>
    <w:rsid w:val="00A43004"/>
    <w:rsid w:val="00A44808"/>
    <w:rsid w:val="00A44A8B"/>
    <w:rsid w:val="00A45364"/>
    <w:rsid w:val="00A454B0"/>
    <w:rsid w:val="00A458A1"/>
    <w:rsid w:val="00A461B2"/>
    <w:rsid w:val="00A46DF3"/>
    <w:rsid w:val="00A46F71"/>
    <w:rsid w:val="00A4733E"/>
    <w:rsid w:val="00A4738C"/>
    <w:rsid w:val="00A47722"/>
    <w:rsid w:val="00A47A80"/>
    <w:rsid w:val="00A500B2"/>
    <w:rsid w:val="00A502D0"/>
    <w:rsid w:val="00A504C7"/>
    <w:rsid w:val="00A524CB"/>
    <w:rsid w:val="00A52CC6"/>
    <w:rsid w:val="00A52D4E"/>
    <w:rsid w:val="00A539A9"/>
    <w:rsid w:val="00A54147"/>
    <w:rsid w:val="00A54443"/>
    <w:rsid w:val="00A5454B"/>
    <w:rsid w:val="00A54778"/>
    <w:rsid w:val="00A54C99"/>
    <w:rsid w:val="00A54F3C"/>
    <w:rsid w:val="00A559BC"/>
    <w:rsid w:val="00A55C32"/>
    <w:rsid w:val="00A56756"/>
    <w:rsid w:val="00A5679E"/>
    <w:rsid w:val="00A56B56"/>
    <w:rsid w:val="00A5778B"/>
    <w:rsid w:val="00A577FA"/>
    <w:rsid w:val="00A600BB"/>
    <w:rsid w:val="00A6036F"/>
    <w:rsid w:val="00A6072E"/>
    <w:rsid w:val="00A60987"/>
    <w:rsid w:val="00A61A12"/>
    <w:rsid w:val="00A62856"/>
    <w:rsid w:val="00A62C81"/>
    <w:rsid w:val="00A6320E"/>
    <w:rsid w:val="00A637DB"/>
    <w:rsid w:val="00A6427E"/>
    <w:rsid w:val="00A649E6"/>
    <w:rsid w:val="00A65043"/>
    <w:rsid w:val="00A6580E"/>
    <w:rsid w:val="00A65EFE"/>
    <w:rsid w:val="00A660C9"/>
    <w:rsid w:val="00A66AA8"/>
    <w:rsid w:val="00A71122"/>
    <w:rsid w:val="00A71A3C"/>
    <w:rsid w:val="00A71E33"/>
    <w:rsid w:val="00A727EF"/>
    <w:rsid w:val="00A7294A"/>
    <w:rsid w:val="00A7297A"/>
    <w:rsid w:val="00A72EBB"/>
    <w:rsid w:val="00A7300F"/>
    <w:rsid w:val="00A7397D"/>
    <w:rsid w:val="00A73FE8"/>
    <w:rsid w:val="00A74D1E"/>
    <w:rsid w:val="00A7507F"/>
    <w:rsid w:val="00A7531C"/>
    <w:rsid w:val="00A7538C"/>
    <w:rsid w:val="00A75DBF"/>
    <w:rsid w:val="00A76023"/>
    <w:rsid w:val="00A768F3"/>
    <w:rsid w:val="00A76CAC"/>
    <w:rsid w:val="00A76EAF"/>
    <w:rsid w:val="00A76FCB"/>
    <w:rsid w:val="00A778C0"/>
    <w:rsid w:val="00A77A56"/>
    <w:rsid w:val="00A801CC"/>
    <w:rsid w:val="00A803EA"/>
    <w:rsid w:val="00A806A8"/>
    <w:rsid w:val="00A80A67"/>
    <w:rsid w:val="00A81271"/>
    <w:rsid w:val="00A814FC"/>
    <w:rsid w:val="00A8195A"/>
    <w:rsid w:val="00A81BAF"/>
    <w:rsid w:val="00A8219B"/>
    <w:rsid w:val="00A8283E"/>
    <w:rsid w:val="00A8340D"/>
    <w:rsid w:val="00A83498"/>
    <w:rsid w:val="00A83B86"/>
    <w:rsid w:val="00A84088"/>
    <w:rsid w:val="00A84715"/>
    <w:rsid w:val="00A8473B"/>
    <w:rsid w:val="00A8540B"/>
    <w:rsid w:val="00A85B47"/>
    <w:rsid w:val="00A86AD6"/>
    <w:rsid w:val="00A86E7B"/>
    <w:rsid w:val="00A86EC1"/>
    <w:rsid w:val="00A8701B"/>
    <w:rsid w:val="00A876A3"/>
    <w:rsid w:val="00A90159"/>
    <w:rsid w:val="00A9077D"/>
    <w:rsid w:val="00A90787"/>
    <w:rsid w:val="00A90A0F"/>
    <w:rsid w:val="00A90F38"/>
    <w:rsid w:val="00A91043"/>
    <w:rsid w:val="00A911DE"/>
    <w:rsid w:val="00A91C9D"/>
    <w:rsid w:val="00A92079"/>
    <w:rsid w:val="00A92143"/>
    <w:rsid w:val="00A92635"/>
    <w:rsid w:val="00A9266A"/>
    <w:rsid w:val="00A9281C"/>
    <w:rsid w:val="00A92B68"/>
    <w:rsid w:val="00A93232"/>
    <w:rsid w:val="00A932D9"/>
    <w:rsid w:val="00A93C58"/>
    <w:rsid w:val="00A941A8"/>
    <w:rsid w:val="00A941B9"/>
    <w:rsid w:val="00A948F1"/>
    <w:rsid w:val="00A94E72"/>
    <w:rsid w:val="00A961E8"/>
    <w:rsid w:val="00A965A0"/>
    <w:rsid w:val="00A96CD0"/>
    <w:rsid w:val="00A96F35"/>
    <w:rsid w:val="00A971A6"/>
    <w:rsid w:val="00A971EA"/>
    <w:rsid w:val="00A97732"/>
    <w:rsid w:val="00AA02E1"/>
    <w:rsid w:val="00AA0350"/>
    <w:rsid w:val="00AA06BE"/>
    <w:rsid w:val="00AA07A4"/>
    <w:rsid w:val="00AA10B7"/>
    <w:rsid w:val="00AA23C9"/>
    <w:rsid w:val="00AA2B15"/>
    <w:rsid w:val="00AA33BD"/>
    <w:rsid w:val="00AA3681"/>
    <w:rsid w:val="00AA39A4"/>
    <w:rsid w:val="00AA4319"/>
    <w:rsid w:val="00AA45B7"/>
    <w:rsid w:val="00AA4AB0"/>
    <w:rsid w:val="00AA4BA4"/>
    <w:rsid w:val="00AA4F9F"/>
    <w:rsid w:val="00AA5042"/>
    <w:rsid w:val="00AA5464"/>
    <w:rsid w:val="00AA55F2"/>
    <w:rsid w:val="00AA5C06"/>
    <w:rsid w:val="00AA676A"/>
    <w:rsid w:val="00AA67BA"/>
    <w:rsid w:val="00AA6D83"/>
    <w:rsid w:val="00AA7755"/>
    <w:rsid w:val="00AA77D3"/>
    <w:rsid w:val="00AB1B2C"/>
    <w:rsid w:val="00AB1BEC"/>
    <w:rsid w:val="00AB20A1"/>
    <w:rsid w:val="00AB2F63"/>
    <w:rsid w:val="00AB3112"/>
    <w:rsid w:val="00AB3FC3"/>
    <w:rsid w:val="00AB4974"/>
    <w:rsid w:val="00AB49FA"/>
    <w:rsid w:val="00AB53AB"/>
    <w:rsid w:val="00AB6257"/>
    <w:rsid w:val="00AB6BBE"/>
    <w:rsid w:val="00AB732B"/>
    <w:rsid w:val="00AB732C"/>
    <w:rsid w:val="00AB7ED8"/>
    <w:rsid w:val="00AC10CA"/>
    <w:rsid w:val="00AC1520"/>
    <w:rsid w:val="00AC1538"/>
    <w:rsid w:val="00AC16F2"/>
    <w:rsid w:val="00AC1BC5"/>
    <w:rsid w:val="00AC2C04"/>
    <w:rsid w:val="00AC33CF"/>
    <w:rsid w:val="00AC33E8"/>
    <w:rsid w:val="00AC3DA2"/>
    <w:rsid w:val="00AC4267"/>
    <w:rsid w:val="00AC54E1"/>
    <w:rsid w:val="00AC5B0A"/>
    <w:rsid w:val="00AC5D20"/>
    <w:rsid w:val="00AC60F3"/>
    <w:rsid w:val="00AC63B7"/>
    <w:rsid w:val="00AC6BC3"/>
    <w:rsid w:val="00AC6ED5"/>
    <w:rsid w:val="00AC7D0D"/>
    <w:rsid w:val="00AD03E0"/>
    <w:rsid w:val="00AD0555"/>
    <w:rsid w:val="00AD0DFF"/>
    <w:rsid w:val="00AD11A5"/>
    <w:rsid w:val="00AD122C"/>
    <w:rsid w:val="00AD1707"/>
    <w:rsid w:val="00AD1B61"/>
    <w:rsid w:val="00AD1DF8"/>
    <w:rsid w:val="00AD22F1"/>
    <w:rsid w:val="00AD27C4"/>
    <w:rsid w:val="00AD28C8"/>
    <w:rsid w:val="00AD318A"/>
    <w:rsid w:val="00AD34EE"/>
    <w:rsid w:val="00AD3882"/>
    <w:rsid w:val="00AD3ABB"/>
    <w:rsid w:val="00AD4CEB"/>
    <w:rsid w:val="00AD5351"/>
    <w:rsid w:val="00AD5363"/>
    <w:rsid w:val="00AD57B4"/>
    <w:rsid w:val="00AD68BA"/>
    <w:rsid w:val="00AD6B01"/>
    <w:rsid w:val="00AD6F36"/>
    <w:rsid w:val="00AD73A3"/>
    <w:rsid w:val="00AE0675"/>
    <w:rsid w:val="00AE0D19"/>
    <w:rsid w:val="00AE101F"/>
    <w:rsid w:val="00AE124C"/>
    <w:rsid w:val="00AE16FC"/>
    <w:rsid w:val="00AE2130"/>
    <w:rsid w:val="00AE21E9"/>
    <w:rsid w:val="00AE22ED"/>
    <w:rsid w:val="00AE2984"/>
    <w:rsid w:val="00AE383C"/>
    <w:rsid w:val="00AE3877"/>
    <w:rsid w:val="00AE3F79"/>
    <w:rsid w:val="00AE4236"/>
    <w:rsid w:val="00AE46F4"/>
    <w:rsid w:val="00AE4CE6"/>
    <w:rsid w:val="00AE512B"/>
    <w:rsid w:val="00AE51BF"/>
    <w:rsid w:val="00AE5733"/>
    <w:rsid w:val="00AE5A3D"/>
    <w:rsid w:val="00AE6AB7"/>
    <w:rsid w:val="00AE6C03"/>
    <w:rsid w:val="00AE7468"/>
    <w:rsid w:val="00AE7473"/>
    <w:rsid w:val="00AE7702"/>
    <w:rsid w:val="00AE7791"/>
    <w:rsid w:val="00AE77D7"/>
    <w:rsid w:val="00AF07B0"/>
    <w:rsid w:val="00AF1031"/>
    <w:rsid w:val="00AF1410"/>
    <w:rsid w:val="00AF149C"/>
    <w:rsid w:val="00AF16C8"/>
    <w:rsid w:val="00AF37C1"/>
    <w:rsid w:val="00AF38F7"/>
    <w:rsid w:val="00AF4CB2"/>
    <w:rsid w:val="00AF5276"/>
    <w:rsid w:val="00AF5C7A"/>
    <w:rsid w:val="00AF5DF6"/>
    <w:rsid w:val="00AF6A48"/>
    <w:rsid w:val="00AF7446"/>
    <w:rsid w:val="00AF7684"/>
    <w:rsid w:val="00AF7826"/>
    <w:rsid w:val="00AF7857"/>
    <w:rsid w:val="00AF7989"/>
    <w:rsid w:val="00B0063B"/>
    <w:rsid w:val="00B00E61"/>
    <w:rsid w:val="00B0106E"/>
    <w:rsid w:val="00B010B9"/>
    <w:rsid w:val="00B0151D"/>
    <w:rsid w:val="00B01641"/>
    <w:rsid w:val="00B02192"/>
    <w:rsid w:val="00B023EC"/>
    <w:rsid w:val="00B03055"/>
    <w:rsid w:val="00B0344B"/>
    <w:rsid w:val="00B03806"/>
    <w:rsid w:val="00B0386D"/>
    <w:rsid w:val="00B03880"/>
    <w:rsid w:val="00B0392A"/>
    <w:rsid w:val="00B03C4A"/>
    <w:rsid w:val="00B040F2"/>
    <w:rsid w:val="00B043CF"/>
    <w:rsid w:val="00B04776"/>
    <w:rsid w:val="00B05973"/>
    <w:rsid w:val="00B05ADF"/>
    <w:rsid w:val="00B05EFB"/>
    <w:rsid w:val="00B0686E"/>
    <w:rsid w:val="00B069E2"/>
    <w:rsid w:val="00B06D9B"/>
    <w:rsid w:val="00B07509"/>
    <w:rsid w:val="00B075A5"/>
    <w:rsid w:val="00B102F3"/>
    <w:rsid w:val="00B10597"/>
    <w:rsid w:val="00B10610"/>
    <w:rsid w:val="00B10C29"/>
    <w:rsid w:val="00B10D0D"/>
    <w:rsid w:val="00B10E99"/>
    <w:rsid w:val="00B11156"/>
    <w:rsid w:val="00B135DF"/>
    <w:rsid w:val="00B14240"/>
    <w:rsid w:val="00B14D64"/>
    <w:rsid w:val="00B15E78"/>
    <w:rsid w:val="00B15F91"/>
    <w:rsid w:val="00B15FAC"/>
    <w:rsid w:val="00B16681"/>
    <w:rsid w:val="00B16C85"/>
    <w:rsid w:val="00B170B0"/>
    <w:rsid w:val="00B17360"/>
    <w:rsid w:val="00B1757B"/>
    <w:rsid w:val="00B176E7"/>
    <w:rsid w:val="00B17AB1"/>
    <w:rsid w:val="00B17E32"/>
    <w:rsid w:val="00B17F3F"/>
    <w:rsid w:val="00B20590"/>
    <w:rsid w:val="00B207D8"/>
    <w:rsid w:val="00B209FC"/>
    <w:rsid w:val="00B214BD"/>
    <w:rsid w:val="00B21BFD"/>
    <w:rsid w:val="00B21E9E"/>
    <w:rsid w:val="00B221F4"/>
    <w:rsid w:val="00B224B5"/>
    <w:rsid w:val="00B22A3B"/>
    <w:rsid w:val="00B22FA2"/>
    <w:rsid w:val="00B23861"/>
    <w:rsid w:val="00B23AF6"/>
    <w:rsid w:val="00B2411D"/>
    <w:rsid w:val="00B24494"/>
    <w:rsid w:val="00B24842"/>
    <w:rsid w:val="00B24F66"/>
    <w:rsid w:val="00B253B8"/>
    <w:rsid w:val="00B253F6"/>
    <w:rsid w:val="00B259A5"/>
    <w:rsid w:val="00B26007"/>
    <w:rsid w:val="00B26053"/>
    <w:rsid w:val="00B26420"/>
    <w:rsid w:val="00B26770"/>
    <w:rsid w:val="00B26C39"/>
    <w:rsid w:val="00B26D01"/>
    <w:rsid w:val="00B274AE"/>
    <w:rsid w:val="00B277A4"/>
    <w:rsid w:val="00B27FB4"/>
    <w:rsid w:val="00B30BFA"/>
    <w:rsid w:val="00B31095"/>
    <w:rsid w:val="00B31998"/>
    <w:rsid w:val="00B31A7F"/>
    <w:rsid w:val="00B31CD6"/>
    <w:rsid w:val="00B31F46"/>
    <w:rsid w:val="00B336DD"/>
    <w:rsid w:val="00B341C3"/>
    <w:rsid w:val="00B34882"/>
    <w:rsid w:val="00B34AB6"/>
    <w:rsid w:val="00B34F03"/>
    <w:rsid w:val="00B34FF4"/>
    <w:rsid w:val="00B3501C"/>
    <w:rsid w:val="00B360EB"/>
    <w:rsid w:val="00B36179"/>
    <w:rsid w:val="00B36447"/>
    <w:rsid w:val="00B36B50"/>
    <w:rsid w:val="00B371C0"/>
    <w:rsid w:val="00B37446"/>
    <w:rsid w:val="00B37635"/>
    <w:rsid w:val="00B37BC5"/>
    <w:rsid w:val="00B37CF5"/>
    <w:rsid w:val="00B4002B"/>
    <w:rsid w:val="00B409B0"/>
    <w:rsid w:val="00B40D8B"/>
    <w:rsid w:val="00B41350"/>
    <w:rsid w:val="00B4162D"/>
    <w:rsid w:val="00B426CF"/>
    <w:rsid w:val="00B43001"/>
    <w:rsid w:val="00B43BA3"/>
    <w:rsid w:val="00B44AB4"/>
    <w:rsid w:val="00B4505B"/>
    <w:rsid w:val="00B47546"/>
    <w:rsid w:val="00B47924"/>
    <w:rsid w:val="00B47CE8"/>
    <w:rsid w:val="00B502E3"/>
    <w:rsid w:val="00B504A2"/>
    <w:rsid w:val="00B507D3"/>
    <w:rsid w:val="00B509B3"/>
    <w:rsid w:val="00B50D4A"/>
    <w:rsid w:val="00B50F07"/>
    <w:rsid w:val="00B518F9"/>
    <w:rsid w:val="00B5241C"/>
    <w:rsid w:val="00B52783"/>
    <w:rsid w:val="00B52924"/>
    <w:rsid w:val="00B52F11"/>
    <w:rsid w:val="00B53918"/>
    <w:rsid w:val="00B548CD"/>
    <w:rsid w:val="00B54E79"/>
    <w:rsid w:val="00B55428"/>
    <w:rsid w:val="00B568A6"/>
    <w:rsid w:val="00B57015"/>
    <w:rsid w:val="00B57101"/>
    <w:rsid w:val="00B572CE"/>
    <w:rsid w:val="00B57934"/>
    <w:rsid w:val="00B57EBE"/>
    <w:rsid w:val="00B60942"/>
    <w:rsid w:val="00B60CEA"/>
    <w:rsid w:val="00B6233A"/>
    <w:rsid w:val="00B63037"/>
    <w:rsid w:val="00B63FBC"/>
    <w:rsid w:val="00B649CC"/>
    <w:rsid w:val="00B65A8C"/>
    <w:rsid w:val="00B666F4"/>
    <w:rsid w:val="00B669F1"/>
    <w:rsid w:val="00B67109"/>
    <w:rsid w:val="00B6752B"/>
    <w:rsid w:val="00B67B40"/>
    <w:rsid w:val="00B67EB1"/>
    <w:rsid w:val="00B711E9"/>
    <w:rsid w:val="00B71456"/>
    <w:rsid w:val="00B71530"/>
    <w:rsid w:val="00B719CF"/>
    <w:rsid w:val="00B71CDF"/>
    <w:rsid w:val="00B71F48"/>
    <w:rsid w:val="00B726A6"/>
    <w:rsid w:val="00B72F85"/>
    <w:rsid w:val="00B72FD8"/>
    <w:rsid w:val="00B73004"/>
    <w:rsid w:val="00B73186"/>
    <w:rsid w:val="00B737F2"/>
    <w:rsid w:val="00B73A34"/>
    <w:rsid w:val="00B74262"/>
    <w:rsid w:val="00B7430D"/>
    <w:rsid w:val="00B7431C"/>
    <w:rsid w:val="00B74757"/>
    <w:rsid w:val="00B74D78"/>
    <w:rsid w:val="00B750D1"/>
    <w:rsid w:val="00B75367"/>
    <w:rsid w:val="00B75496"/>
    <w:rsid w:val="00B75794"/>
    <w:rsid w:val="00B75BF0"/>
    <w:rsid w:val="00B75C79"/>
    <w:rsid w:val="00B7682A"/>
    <w:rsid w:val="00B76D23"/>
    <w:rsid w:val="00B770AE"/>
    <w:rsid w:val="00B77E0C"/>
    <w:rsid w:val="00B77EE0"/>
    <w:rsid w:val="00B77F66"/>
    <w:rsid w:val="00B8025F"/>
    <w:rsid w:val="00B80262"/>
    <w:rsid w:val="00B80836"/>
    <w:rsid w:val="00B81388"/>
    <w:rsid w:val="00B81A54"/>
    <w:rsid w:val="00B82282"/>
    <w:rsid w:val="00B824C4"/>
    <w:rsid w:val="00B82B29"/>
    <w:rsid w:val="00B82E8C"/>
    <w:rsid w:val="00B83E3C"/>
    <w:rsid w:val="00B84136"/>
    <w:rsid w:val="00B84592"/>
    <w:rsid w:val="00B84AE4"/>
    <w:rsid w:val="00B8573B"/>
    <w:rsid w:val="00B858A3"/>
    <w:rsid w:val="00B86AB9"/>
    <w:rsid w:val="00B86C28"/>
    <w:rsid w:val="00B86EA4"/>
    <w:rsid w:val="00B86EEA"/>
    <w:rsid w:val="00B86F94"/>
    <w:rsid w:val="00B86FD3"/>
    <w:rsid w:val="00B87070"/>
    <w:rsid w:val="00B87A94"/>
    <w:rsid w:val="00B87AF0"/>
    <w:rsid w:val="00B9003E"/>
    <w:rsid w:val="00B90890"/>
    <w:rsid w:val="00B908E8"/>
    <w:rsid w:val="00B90B7F"/>
    <w:rsid w:val="00B90F30"/>
    <w:rsid w:val="00B91083"/>
    <w:rsid w:val="00B91586"/>
    <w:rsid w:val="00B91BD1"/>
    <w:rsid w:val="00B957CB"/>
    <w:rsid w:val="00B958A4"/>
    <w:rsid w:val="00B958DA"/>
    <w:rsid w:val="00B96322"/>
    <w:rsid w:val="00B965D8"/>
    <w:rsid w:val="00B96CA5"/>
    <w:rsid w:val="00B975AD"/>
    <w:rsid w:val="00B97A49"/>
    <w:rsid w:val="00BA03E0"/>
    <w:rsid w:val="00BA139C"/>
    <w:rsid w:val="00BA16AC"/>
    <w:rsid w:val="00BA16C2"/>
    <w:rsid w:val="00BA1BC9"/>
    <w:rsid w:val="00BA1D4B"/>
    <w:rsid w:val="00BA27E0"/>
    <w:rsid w:val="00BA2853"/>
    <w:rsid w:val="00BA3957"/>
    <w:rsid w:val="00BA3E35"/>
    <w:rsid w:val="00BA3E88"/>
    <w:rsid w:val="00BA41D4"/>
    <w:rsid w:val="00BA45B6"/>
    <w:rsid w:val="00BA4CD8"/>
    <w:rsid w:val="00BA4FB8"/>
    <w:rsid w:val="00BA5459"/>
    <w:rsid w:val="00BA5769"/>
    <w:rsid w:val="00BA576D"/>
    <w:rsid w:val="00BA5ED6"/>
    <w:rsid w:val="00BA6158"/>
    <w:rsid w:val="00BA78FC"/>
    <w:rsid w:val="00BA7DAE"/>
    <w:rsid w:val="00BB05F0"/>
    <w:rsid w:val="00BB0637"/>
    <w:rsid w:val="00BB0DFD"/>
    <w:rsid w:val="00BB170D"/>
    <w:rsid w:val="00BB1B61"/>
    <w:rsid w:val="00BB258F"/>
    <w:rsid w:val="00BB25FD"/>
    <w:rsid w:val="00BB2748"/>
    <w:rsid w:val="00BB34BF"/>
    <w:rsid w:val="00BB3B38"/>
    <w:rsid w:val="00BB3C43"/>
    <w:rsid w:val="00BB40E5"/>
    <w:rsid w:val="00BB43D0"/>
    <w:rsid w:val="00BB4B17"/>
    <w:rsid w:val="00BB521C"/>
    <w:rsid w:val="00BB586C"/>
    <w:rsid w:val="00BB5B75"/>
    <w:rsid w:val="00BB6075"/>
    <w:rsid w:val="00BB63A8"/>
    <w:rsid w:val="00BB64D6"/>
    <w:rsid w:val="00BB702F"/>
    <w:rsid w:val="00BB7343"/>
    <w:rsid w:val="00BB7492"/>
    <w:rsid w:val="00BC037C"/>
    <w:rsid w:val="00BC0E96"/>
    <w:rsid w:val="00BC0FE7"/>
    <w:rsid w:val="00BC18BF"/>
    <w:rsid w:val="00BC1CE8"/>
    <w:rsid w:val="00BC212F"/>
    <w:rsid w:val="00BC26F1"/>
    <w:rsid w:val="00BC27F9"/>
    <w:rsid w:val="00BC34A7"/>
    <w:rsid w:val="00BC39A8"/>
    <w:rsid w:val="00BC3C99"/>
    <w:rsid w:val="00BC3DB7"/>
    <w:rsid w:val="00BC3F64"/>
    <w:rsid w:val="00BC4E7C"/>
    <w:rsid w:val="00BC59F1"/>
    <w:rsid w:val="00BC74A4"/>
    <w:rsid w:val="00BD008A"/>
    <w:rsid w:val="00BD04F7"/>
    <w:rsid w:val="00BD05FE"/>
    <w:rsid w:val="00BD0AA4"/>
    <w:rsid w:val="00BD0B90"/>
    <w:rsid w:val="00BD127F"/>
    <w:rsid w:val="00BD14A5"/>
    <w:rsid w:val="00BD1C30"/>
    <w:rsid w:val="00BD2075"/>
    <w:rsid w:val="00BD247D"/>
    <w:rsid w:val="00BD3295"/>
    <w:rsid w:val="00BD32C4"/>
    <w:rsid w:val="00BD3639"/>
    <w:rsid w:val="00BD3B8E"/>
    <w:rsid w:val="00BD4DE2"/>
    <w:rsid w:val="00BD507F"/>
    <w:rsid w:val="00BD53B4"/>
    <w:rsid w:val="00BD5D77"/>
    <w:rsid w:val="00BD61F9"/>
    <w:rsid w:val="00BD6FDC"/>
    <w:rsid w:val="00BD7463"/>
    <w:rsid w:val="00BE05EB"/>
    <w:rsid w:val="00BE14B7"/>
    <w:rsid w:val="00BE14BE"/>
    <w:rsid w:val="00BE15F4"/>
    <w:rsid w:val="00BE166D"/>
    <w:rsid w:val="00BE19E1"/>
    <w:rsid w:val="00BE19F4"/>
    <w:rsid w:val="00BE1A48"/>
    <w:rsid w:val="00BE2256"/>
    <w:rsid w:val="00BE275A"/>
    <w:rsid w:val="00BE31AB"/>
    <w:rsid w:val="00BE35D6"/>
    <w:rsid w:val="00BE3DB4"/>
    <w:rsid w:val="00BE43AD"/>
    <w:rsid w:val="00BE4624"/>
    <w:rsid w:val="00BE4AF8"/>
    <w:rsid w:val="00BE5170"/>
    <w:rsid w:val="00BE5A8F"/>
    <w:rsid w:val="00BE5D18"/>
    <w:rsid w:val="00BE70E5"/>
    <w:rsid w:val="00BE722B"/>
    <w:rsid w:val="00BE7290"/>
    <w:rsid w:val="00BE742F"/>
    <w:rsid w:val="00BE74E7"/>
    <w:rsid w:val="00BE7941"/>
    <w:rsid w:val="00BF001F"/>
    <w:rsid w:val="00BF08F4"/>
    <w:rsid w:val="00BF1551"/>
    <w:rsid w:val="00BF189D"/>
    <w:rsid w:val="00BF1CC9"/>
    <w:rsid w:val="00BF315D"/>
    <w:rsid w:val="00BF33A9"/>
    <w:rsid w:val="00BF3832"/>
    <w:rsid w:val="00BF42AB"/>
    <w:rsid w:val="00BF44D6"/>
    <w:rsid w:val="00BF4DF4"/>
    <w:rsid w:val="00BF5664"/>
    <w:rsid w:val="00BF5ACC"/>
    <w:rsid w:val="00BF5C25"/>
    <w:rsid w:val="00BF6186"/>
    <w:rsid w:val="00BF643E"/>
    <w:rsid w:val="00BF6737"/>
    <w:rsid w:val="00BF675A"/>
    <w:rsid w:val="00BF6816"/>
    <w:rsid w:val="00BF68DF"/>
    <w:rsid w:val="00BF694C"/>
    <w:rsid w:val="00BF6AA1"/>
    <w:rsid w:val="00BF7BBF"/>
    <w:rsid w:val="00C00214"/>
    <w:rsid w:val="00C006D0"/>
    <w:rsid w:val="00C00E11"/>
    <w:rsid w:val="00C014CB"/>
    <w:rsid w:val="00C02564"/>
    <w:rsid w:val="00C03077"/>
    <w:rsid w:val="00C03B98"/>
    <w:rsid w:val="00C03CA8"/>
    <w:rsid w:val="00C041B5"/>
    <w:rsid w:val="00C043AB"/>
    <w:rsid w:val="00C04652"/>
    <w:rsid w:val="00C04805"/>
    <w:rsid w:val="00C04BDF"/>
    <w:rsid w:val="00C05505"/>
    <w:rsid w:val="00C05E0B"/>
    <w:rsid w:val="00C05F66"/>
    <w:rsid w:val="00C06162"/>
    <w:rsid w:val="00C06B9A"/>
    <w:rsid w:val="00C06E85"/>
    <w:rsid w:val="00C073DB"/>
    <w:rsid w:val="00C077A5"/>
    <w:rsid w:val="00C10CBD"/>
    <w:rsid w:val="00C11F16"/>
    <w:rsid w:val="00C12071"/>
    <w:rsid w:val="00C13305"/>
    <w:rsid w:val="00C14108"/>
    <w:rsid w:val="00C1447D"/>
    <w:rsid w:val="00C148EE"/>
    <w:rsid w:val="00C158A1"/>
    <w:rsid w:val="00C15DB3"/>
    <w:rsid w:val="00C166F0"/>
    <w:rsid w:val="00C16F22"/>
    <w:rsid w:val="00C16F49"/>
    <w:rsid w:val="00C17096"/>
    <w:rsid w:val="00C21F56"/>
    <w:rsid w:val="00C22584"/>
    <w:rsid w:val="00C23A6D"/>
    <w:rsid w:val="00C23FE3"/>
    <w:rsid w:val="00C24259"/>
    <w:rsid w:val="00C25DD4"/>
    <w:rsid w:val="00C2615D"/>
    <w:rsid w:val="00C26632"/>
    <w:rsid w:val="00C2751B"/>
    <w:rsid w:val="00C27BA1"/>
    <w:rsid w:val="00C32307"/>
    <w:rsid w:val="00C3245F"/>
    <w:rsid w:val="00C32B0D"/>
    <w:rsid w:val="00C32B36"/>
    <w:rsid w:val="00C32B80"/>
    <w:rsid w:val="00C32E79"/>
    <w:rsid w:val="00C3314D"/>
    <w:rsid w:val="00C342C5"/>
    <w:rsid w:val="00C34B60"/>
    <w:rsid w:val="00C35063"/>
    <w:rsid w:val="00C3541F"/>
    <w:rsid w:val="00C3546C"/>
    <w:rsid w:val="00C35FFA"/>
    <w:rsid w:val="00C3661B"/>
    <w:rsid w:val="00C36B57"/>
    <w:rsid w:val="00C37CA6"/>
    <w:rsid w:val="00C37E78"/>
    <w:rsid w:val="00C40C9A"/>
    <w:rsid w:val="00C40D9B"/>
    <w:rsid w:val="00C41F5E"/>
    <w:rsid w:val="00C42463"/>
    <w:rsid w:val="00C43070"/>
    <w:rsid w:val="00C43790"/>
    <w:rsid w:val="00C438F8"/>
    <w:rsid w:val="00C43BC7"/>
    <w:rsid w:val="00C43E28"/>
    <w:rsid w:val="00C44086"/>
    <w:rsid w:val="00C442ED"/>
    <w:rsid w:val="00C4441A"/>
    <w:rsid w:val="00C44894"/>
    <w:rsid w:val="00C448CD"/>
    <w:rsid w:val="00C44BC2"/>
    <w:rsid w:val="00C458F9"/>
    <w:rsid w:val="00C46B34"/>
    <w:rsid w:val="00C46B5E"/>
    <w:rsid w:val="00C476C6"/>
    <w:rsid w:val="00C508D0"/>
    <w:rsid w:val="00C51EB3"/>
    <w:rsid w:val="00C52624"/>
    <w:rsid w:val="00C52649"/>
    <w:rsid w:val="00C52CD5"/>
    <w:rsid w:val="00C52DB9"/>
    <w:rsid w:val="00C5386A"/>
    <w:rsid w:val="00C53C52"/>
    <w:rsid w:val="00C54717"/>
    <w:rsid w:val="00C547BC"/>
    <w:rsid w:val="00C54B33"/>
    <w:rsid w:val="00C54FD2"/>
    <w:rsid w:val="00C55090"/>
    <w:rsid w:val="00C55975"/>
    <w:rsid w:val="00C5641F"/>
    <w:rsid w:val="00C567A8"/>
    <w:rsid w:val="00C570FD"/>
    <w:rsid w:val="00C57554"/>
    <w:rsid w:val="00C57793"/>
    <w:rsid w:val="00C57997"/>
    <w:rsid w:val="00C57DAB"/>
    <w:rsid w:val="00C60344"/>
    <w:rsid w:val="00C603D9"/>
    <w:rsid w:val="00C608D1"/>
    <w:rsid w:val="00C61AC0"/>
    <w:rsid w:val="00C63637"/>
    <w:rsid w:val="00C63686"/>
    <w:rsid w:val="00C642AC"/>
    <w:rsid w:val="00C64372"/>
    <w:rsid w:val="00C645E1"/>
    <w:rsid w:val="00C6494A"/>
    <w:rsid w:val="00C651C4"/>
    <w:rsid w:val="00C653A7"/>
    <w:rsid w:val="00C658B6"/>
    <w:rsid w:val="00C659B2"/>
    <w:rsid w:val="00C65AEE"/>
    <w:rsid w:val="00C65C86"/>
    <w:rsid w:val="00C6623A"/>
    <w:rsid w:val="00C662B6"/>
    <w:rsid w:val="00C667DA"/>
    <w:rsid w:val="00C67CC4"/>
    <w:rsid w:val="00C67E9F"/>
    <w:rsid w:val="00C700BF"/>
    <w:rsid w:val="00C720DA"/>
    <w:rsid w:val="00C72648"/>
    <w:rsid w:val="00C73247"/>
    <w:rsid w:val="00C73BD1"/>
    <w:rsid w:val="00C73CC7"/>
    <w:rsid w:val="00C73F1E"/>
    <w:rsid w:val="00C749E9"/>
    <w:rsid w:val="00C7574D"/>
    <w:rsid w:val="00C75CCB"/>
    <w:rsid w:val="00C75D03"/>
    <w:rsid w:val="00C75DF0"/>
    <w:rsid w:val="00C76360"/>
    <w:rsid w:val="00C7666B"/>
    <w:rsid w:val="00C768CA"/>
    <w:rsid w:val="00C76BED"/>
    <w:rsid w:val="00C76E56"/>
    <w:rsid w:val="00C772F2"/>
    <w:rsid w:val="00C7730D"/>
    <w:rsid w:val="00C77BAE"/>
    <w:rsid w:val="00C77D66"/>
    <w:rsid w:val="00C80455"/>
    <w:rsid w:val="00C8091C"/>
    <w:rsid w:val="00C80E18"/>
    <w:rsid w:val="00C80F81"/>
    <w:rsid w:val="00C81011"/>
    <w:rsid w:val="00C8125F"/>
    <w:rsid w:val="00C8190F"/>
    <w:rsid w:val="00C8195C"/>
    <w:rsid w:val="00C81FA9"/>
    <w:rsid w:val="00C822CD"/>
    <w:rsid w:val="00C82988"/>
    <w:rsid w:val="00C82F27"/>
    <w:rsid w:val="00C83125"/>
    <w:rsid w:val="00C83816"/>
    <w:rsid w:val="00C83942"/>
    <w:rsid w:val="00C843B1"/>
    <w:rsid w:val="00C843F0"/>
    <w:rsid w:val="00C845A3"/>
    <w:rsid w:val="00C84CD1"/>
    <w:rsid w:val="00C84E10"/>
    <w:rsid w:val="00C84E9D"/>
    <w:rsid w:val="00C8544F"/>
    <w:rsid w:val="00C85C17"/>
    <w:rsid w:val="00C86252"/>
    <w:rsid w:val="00C8696D"/>
    <w:rsid w:val="00C86FAB"/>
    <w:rsid w:val="00C87C21"/>
    <w:rsid w:val="00C90704"/>
    <w:rsid w:val="00C9087C"/>
    <w:rsid w:val="00C9091A"/>
    <w:rsid w:val="00C909DF"/>
    <w:rsid w:val="00C90BD8"/>
    <w:rsid w:val="00C91157"/>
    <w:rsid w:val="00C918C2"/>
    <w:rsid w:val="00C919FE"/>
    <w:rsid w:val="00C92017"/>
    <w:rsid w:val="00C93104"/>
    <w:rsid w:val="00C939FB"/>
    <w:rsid w:val="00C93DE2"/>
    <w:rsid w:val="00C940D3"/>
    <w:rsid w:val="00C9459A"/>
    <w:rsid w:val="00C94910"/>
    <w:rsid w:val="00C95138"/>
    <w:rsid w:val="00C9531D"/>
    <w:rsid w:val="00C9559E"/>
    <w:rsid w:val="00C95866"/>
    <w:rsid w:val="00C9602F"/>
    <w:rsid w:val="00C96107"/>
    <w:rsid w:val="00C961D1"/>
    <w:rsid w:val="00C96669"/>
    <w:rsid w:val="00C966EB"/>
    <w:rsid w:val="00C96C14"/>
    <w:rsid w:val="00C97266"/>
    <w:rsid w:val="00C9732F"/>
    <w:rsid w:val="00C9735E"/>
    <w:rsid w:val="00C97A9B"/>
    <w:rsid w:val="00CA026F"/>
    <w:rsid w:val="00CA06B9"/>
    <w:rsid w:val="00CA0935"/>
    <w:rsid w:val="00CA110C"/>
    <w:rsid w:val="00CA1547"/>
    <w:rsid w:val="00CA1BFD"/>
    <w:rsid w:val="00CA2C67"/>
    <w:rsid w:val="00CA2CC1"/>
    <w:rsid w:val="00CA3450"/>
    <w:rsid w:val="00CA361D"/>
    <w:rsid w:val="00CA4012"/>
    <w:rsid w:val="00CA45A6"/>
    <w:rsid w:val="00CA47E4"/>
    <w:rsid w:val="00CA4B78"/>
    <w:rsid w:val="00CA4EA4"/>
    <w:rsid w:val="00CA5136"/>
    <w:rsid w:val="00CA615E"/>
    <w:rsid w:val="00CA625D"/>
    <w:rsid w:val="00CA6DEC"/>
    <w:rsid w:val="00CA6E67"/>
    <w:rsid w:val="00CA7745"/>
    <w:rsid w:val="00CB02CD"/>
    <w:rsid w:val="00CB09A6"/>
    <w:rsid w:val="00CB1057"/>
    <w:rsid w:val="00CB109C"/>
    <w:rsid w:val="00CB18D8"/>
    <w:rsid w:val="00CB217E"/>
    <w:rsid w:val="00CB27BB"/>
    <w:rsid w:val="00CB325A"/>
    <w:rsid w:val="00CB3696"/>
    <w:rsid w:val="00CB3A05"/>
    <w:rsid w:val="00CB3DEA"/>
    <w:rsid w:val="00CB3FAE"/>
    <w:rsid w:val="00CB4AAE"/>
    <w:rsid w:val="00CB4B24"/>
    <w:rsid w:val="00CB527A"/>
    <w:rsid w:val="00CB5443"/>
    <w:rsid w:val="00CB581D"/>
    <w:rsid w:val="00CB591F"/>
    <w:rsid w:val="00CB6704"/>
    <w:rsid w:val="00CB762D"/>
    <w:rsid w:val="00CC0D3D"/>
    <w:rsid w:val="00CC18D5"/>
    <w:rsid w:val="00CC1EFD"/>
    <w:rsid w:val="00CC1F37"/>
    <w:rsid w:val="00CC202D"/>
    <w:rsid w:val="00CC2C23"/>
    <w:rsid w:val="00CC329E"/>
    <w:rsid w:val="00CC3337"/>
    <w:rsid w:val="00CC3D7A"/>
    <w:rsid w:val="00CC3E70"/>
    <w:rsid w:val="00CC489C"/>
    <w:rsid w:val="00CC50F7"/>
    <w:rsid w:val="00CC61A0"/>
    <w:rsid w:val="00CC68F6"/>
    <w:rsid w:val="00CC6FC6"/>
    <w:rsid w:val="00CC70F7"/>
    <w:rsid w:val="00CC71A5"/>
    <w:rsid w:val="00CC759B"/>
    <w:rsid w:val="00CC7850"/>
    <w:rsid w:val="00CC7E26"/>
    <w:rsid w:val="00CC7F04"/>
    <w:rsid w:val="00CD079E"/>
    <w:rsid w:val="00CD0AD3"/>
    <w:rsid w:val="00CD0FE8"/>
    <w:rsid w:val="00CD12BF"/>
    <w:rsid w:val="00CD1630"/>
    <w:rsid w:val="00CD21D8"/>
    <w:rsid w:val="00CD2698"/>
    <w:rsid w:val="00CD29EA"/>
    <w:rsid w:val="00CD2F1E"/>
    <w:rsid w:val="00CD30D8"/>
    <w:rsid w:val="00CD3314"/>
    <w:rsid w:val="00CD4386"/>
    <w:rsid w:val="00CD473C"/>
    <w:rsid w:val="00CD6A08"/>
    <w:rsid w:val="00CD6E14"/>
    <w:rsid w:val="00CD744D"/>
    <w:rsid w:val="00CD7901"/>
    <w:rsid w:val="00CD7977"/>
    <w:rsid w:val="00CD7CF1"/>
    <w:rsid w:val="00CD7DFC"/>
    <w:rsid w:val="00CE0B94"/>
    <w:rsid w:val="00CE0DAC"/>
    <w:rsid w:val="00CE109B"/>
    <w:rsid w:val="00CE1141"/>
    <w:rsid w:val="00CE141C"/>
    <w:rsid w:val="00CE1657"/>
    <w:rsid w:val="00CE16E4"/>
    <w:rsid w:val="00CE196E"/>
    <w:rsid w:val="00CE23DA"/>
    <w:rsid w:val="00CE26ED"/>
    <w:rsid w:val="00CE2D42"/>
    <w:rsid w:val="00CE32A1"/>
    <w:rsid w:val="00CE357D"/>
    <w:rsid w:val="00CE3735"/>
    <w:rsid w:val="00CE3CF6"/>
    <w:rsid w:val="00CE3F22"/>
    <w:rsid w:val="00CE43D1"/>
    <w:rsid w:val="00CE473E"/>
    <w:rsid w:val="00CE4926"/>
    <w:rsid w:val="00CE4C8F"/>
    <w:rsid w:val="00CE537A"/>
    <w:rsid w:val="00CE5F38"/>
    <w:rsid w:val="00CE6050"/>
    <w:rsid w:val="00CE6FF9"/>
    <w:rsid w:val="00CE7518"/>
    <w:rsid w:val="00CE75C9"/>
    <w:rsid w:val="00CE777F"/>
    <w:rsid w:val="00CE7945"/>
    <w:rsid w:val="00CF029B"/>
    <w:rsid w:val="00CF0489"/>
    <w:rsid w:val="00CF0533"/>
    <w:rsid w:val="00CF0728"/>
    <w:rsid w:val="00CF0B2D"/>
    <w:rsid w:val="00CF11A9"/>
    <w:rsid w:val="00CF16F8"/>
    <w:rsid w:val="00CF17DC"/>
    <w:rsid w:val="00CF1825"/>
    <w:rsid w:val="00CF21DA"/>
    <w:rsid w:val="00CF21DB"/>
    <w:rsid w:val="00CF23FB"/>
    <w:rsid w:val="00CF3605"/>
    <w:rsid w:val="00CF4441"/>
    <w:rsid w:val="00CF4970"/>
    <w:rsid w:val="00CF5093"/>
    <w:rsid w:val="00CF523C"/>
    <w:rsid w:val="00CF5299"/>
    <w:rsid w:val="00CF5B08"/>
    <w:rsid w:val="00CF724E"/>
    <w:rsid w:val="00CF7863"/>
    <w:rsid w:val="00CF7A0A"/>
    <w:rsid w:val="00D008BB"/>
    <w:rsid w:val="00D01558"/>
    <w:rsid w:val="00D017A5"/>
    <w:rsid w:val="00D02066"/>
    <w:rsid w:val="00D02566"/>
    <w:rsid w:val="00D02889"/>
    <w:rsid w:val="00D02B38"/>
    <w:rsid w:val="00D02FB3"/>
    <w:rsid w:val="00D036BE"/>
    <w:rsid w:val="00D03D4F"/>
    <w:rsid w:val="00D03E8C"/>
    <w:rsid w:val="00D043B6"/>
    <w:rsid w:val="00D0440C"/>
    <w:rsid w:val="00D046CF"/>
    <w:rsid w:val="00D04D6A"/>
    <w:rsid w:val="00D05CE2"/>
    <w:rsid w:val="00D060E6"/>
    <w:rsid w:val="00D0618C"/>
    <w:rsid w:val="00D06A5C"/>
    <w:rsid w:val="00D06E6C"/>
    <w:rsid w:val="00D070D8"/>
    <w:rsid w:val="00D07252"/>
    <w:rsid w:val="00D074A4"/>
    <w:rsid w:val="00D10004"/>
    <w:rsid w:val="00D10206"/>
    <w:rsid w:val="00D1024E"/>
    <w:rsid w:val="00D10F72"/>
    <w:rsid w:val="00D1111B"/>
    <w:rsid w:val="00D1133A"/>
    <w:rsid w:val="00D113BF"/>
    <w:rsid w:val="00D118A1"/>
    <w:rsid w:val="00D11BEB"/>
    <w:rsid w:val="00D1202C"/>
    <w:rsid w:val="00D120F6"/>
    <w:rsid w:val="00D12ED3"/>
    <w:rsid w:val="00D13156"/>
    <w:rsid w:val="00D1317D"/>
    <w:rsid w:val="00D13208"/>
    <w:rsid w:val="00D138A4"/>
    <w:rsid w:val="00D14196"/>
    <w:rsid w:val="00D145DA"/>
    <w:rsid w:val="00D14A93"/>
    <w:rsid w:val="00D15BE5"/>
    <w:rsid w:val="00D17311"/>
    <w:rsid w:val="00D1782D"/>
    <w:rsid w:val="00D17888"/>
    <w:rsid w:val="00D178C7"/>
    <w:rsid w:val="00D17E7B"/>
    <w:rsid w:val="00D201A7"/>
    <w:rsid w:val="00D20228"/>
    <w:rsid w:val="00D206CA"/>
    <w:rsid w:val="00D20D95"/>
    <w:rsid w:val="00D21128"/>
    <w:rsid w:val="00D21237"/>
    <w:rsid w:val="00D214BD"/>
    <w:rsid w:val="00D2172A"/>
    <w:rsid w:val="00D21EA2"/>
    <w:rsid w:val="00D21FCB"/>
    <w:rsid w:val="00D229B0"/>
    <w:rsid w:val="00D236E3"/>
    <w:rsid w:val="00D23DC5"/>
    <w:rsid w:val="00D24594"/>
    <w:rsid w:val="00D24597"/>
    <w:rsid w:val="00D24A8D"/>
    <w:rsid w:val="00D24B4D"/>
    <w:rsid w:val="00D24BDD"/>
    <w:rsid w:val="00D25038"/>
    <w:rsid w:val="00D25200"/>
    <w:rsid w:val="00D2602F"/>
    <w:rsid w:val="00D26255"/>
    <w:rsid w:val="00D2626F"/>
    <w:rsid w:val="00D26439"/>
    <w:rsid w:val="00D26BD0"/>
    <w:rsid w:val="00D26C24"/>
    <w:rsid w:val="00D26D4A"/>
    <w:rsid w:val="00D26DDC"/>
    <w:rsid w:val="00D26E6D"/>
    <w:rsid w:val="00D26FA6"/>
    <w:rsid w:val="00D27E72"/>
    <w:rsid w:val="00D30345"/>
    <w:rsid w:val="00D3090D"/>
    <w:rsid w:val="00D31758"/>
    <w:rsid w:val="00D3190B"/>
    <w:rsid w:val="00D31BFD"/>
    <w:rsid w:val="00D31D90"/>
    <w:rsid w:val="00D32A62"/>
    <w:rsid w:val="00D32BA1"/>
    <w:rsid w:val="00D32F0C"/>
    <w:rsid w:val="00D33719"/>
    <w:rsid w:val="00D33B40"/>
    <w:rsid w:val="00D340CF"/>
    <w:rsid w:val="00D3442B"/>
    <w:rsid w:val="00D3460A"/>
    <w:rsid w:val="00D3478E"/>
    <w:rsid w:val="00D352D0"/>
    <w:rsid w:val="00D357A9"/>
    <w:rsid w:val="00D357D9"/>
    <w:rsid w:val="00D3624F"/>
    <w:rsid w:val="00D366A8"/>
    <w:rsid w:val="00D36B15"/>
    <w:rsid w:val="00D37836"/>
    <w:rsid w:val="00D37CA9"/>
    <w:rsid w:val="00D37E0A"/>
    <w:rsid w:val="00D418FC"/>
    <w:rsid w:val="00D41B3D"/>
    <w:rsid w:val="00D41B9D"/>
    <w:rsid w:val="00D423EC"/>
    <w:rsid w:val="00D42C41"/>
    <w:rsid w:val="00D42E63"/>
    <w:rsid w:val="00D43651"/>
    <w:rsid w:val="00D44B24"/>
    <w:rsid w:val="00D45272"/>
    <w:rsid w:val="00D45900"/>
    <w:rsid w:val="00D45C03"/>
    <w:rsid w:val="00D47909"/>
    <w:rsid w:val="00D47A0E"/>
    <w:rsid w:val="00D47AD5"/>
    <w:rsid w:val="00D505FE"/>
    <w:rsid w:val="00D508FB"/>
    <w:rsid w:val="00D50E49"/>
    <w:rsid w:val="00D50FAB"/>
    <w:rsid w:val="00D514CB"/>
    <w:rsid w:val="00D518CD"/>
    <w:rsid w:val="00D518CF"/>
    <w:rsid w:val="00D52124"/>
    <w:rsid w:val="00D523B1"/>
    <w:rsid w:val="00D53011"/>
    <w:rsid w:val="00D5312A"/>
    <w:rsid w:val="00D53243"/>
    <w:rsid w:val="00D53282"/>
    <w:rsid w:val="00D5379A"/>
    <w:rsid w:val="00D53CE7"/>
    <w:rsid w:val="00D53DAC"/>
    <w:rsid w:val="00D541D0"/>
    <w:rsid w:val="00D546EE"/>
    <w:rsid w:val="00D55AC0"/>
    <w:rsid w:val="00D560B3"/>
    <w:rsid w:val="00D5769D"/>
    <w:rsid w:val="00D57BCA"/>
    <w:rsid w:val="00D57E72"/>
    <w:rsid w:val="00D60030"/>
    <w:rsid w:val="00D603CF"/>
    <w:rsid w:val="00D608B8"/>
    <w:rsid w:val="00D6090A"/>
    <w:rsid w:val="00D609D0"/>
    <w:rsid w:val="00D60E07"/>
    <w:rsid w:val="00D60F91"/>
    <w:rsid w:val="00D60FFD"/>
    <w:rsid w:val="00D61264"/>
    <w:rsid w:val="00D61777"/>
    <w:rsid w:val="00D61A6E"/>
    <w:rsid w:val="00D6213B"/>
    <w:rsid w:val="00D62436"/>
    <w:rsid w:val="00D62CDF"/>
    <w:rsid w:val="00D62E30"/>
    <w:rsid w:val="00D6304D"/>
    <w:rsid w:val="00D6376D"/>
    <w:rsid w:val="00D64A3D"/>
    <w:rsid w:val="00D64D80"/>
    <w:rsid w:val="00D65514"/>
    <w:rsid w:val="00D65917"/>
    <w:rsid w:val="00D65B62"/>
    <w:rsid w:val="00D6603F"/>
    <w:rsid w:val="00D66295"/>
    <w:rsid w:val="00D66303"/>
    <w:rsid w:val="00D668FA"/>
    <w:rsid w:val="00D66EB1"/>
    <w:rsid w:val="00D66F95"/>
    <w:rsid w:val="00D67DF9"/>
    <w:rsid w:val="00D70A41"/>
    <w:rsid w:val="00D70AE3"/>
    <w:rsid w:val="00D70AE5"/>
    <w:rsid w:val="00D70B29"/>
    <w:rsid w:val="00D70C80"/>
    <w:rsid w:val="00D71B31"/>
    <w:rsid w:val="00D72152"/>
    <w:rsid w:val="00D7234A"/>
    <w:rsid w:val="00D72416"/>
    <w:rsid w:val="00D7243D"/>
    <w:rsid w:val="00D7277C"/>
    <w:rsid w:val="00D72BFF"/>
    <w:rsid w:val="00D72F6D"/>
    <w:rsid w:val="00D7306F"/>
    <w:rsid w:val="00D733E5"/>
    <w:rsid w:val="00D74A0C"/>
    <w:rsid w:val="00D74AC0"/>
    <w:rsid w:val="00D74E02"/>
    <w:rsid w:val="00D758FA"/>
    <w:rsid w:val="00D760F0"/>
    <w:rsid w:val="00D76133"/>
    <w:rsid w:val="00D76172"/>
    <w:rsid w:val="00D7623A"/>
    <w:rsid w:val="00D76915"/>
    <w:rsid w:val="00D770BF"/>
    <w:rsid w:val="00D77524"/>
    <w:rsid w:val="00D77C75"/>
    <w:rsid w:val="00D80BD9"/>
    <w:rsid w:val="00D80D33"/>
    <w:rsid w:val="00D80DA1"/>
    <w:rsid w:val="00D8169F"/>
    <w:rsid w:val="00D81716"/>
    <w:rsid w:val="00D8179B"/>
    <w:rsid w:val="00D8370F"/>
    <w:rsid w:val="00D83968"/>
    <w:rsid w:val="00D83FBF"/>
    <w:rsid w:val="00D8433C"/>
    <w:rsid w:val="00D846E3"/>
    <w:rsid w:val="00D847E0"/>
    <w:rsid w:val="00D84990"/>
    <w:rsid w:val="00D84AFD"/>
    <w:rsid w:val="00D85581"/>
    <w:rsid w:val="00D857BF"/>
    <w:rsid w:val="00D86260"/>
    <w:rsid w:val="00D86C6F"/>
    <w:rsid w:val="00D86CE8"/>
    <w:rsid w:val="00D87614"/>
    <w:rsid w:val="00D87797"/>
    <w:rsid w:val="00D87862"/>
    <w:rsid w:val="00D87DAD"/>
    <w:rsid w:val="00D903BE"/>
    <w:rsid w:val="00D9134A"/>
    <w:rsid w:val="00D91A25"/>
    <w:rsid w:val="00D91F7F"/>
    <w:rsid w:val="00D9223F"/>
    <w:rsid w:val="00D92A7F"/>
    <w:rsid w:val="00D940C5"/>
    <w:rsid w:val="00D944DD"/>
    <w:rsid w:val="00D949D2"/>
    <w:rsid w:val="00D952EC"/>
    <w:rsid w:val="00D959E0"/>
    <w:rsid w:val="00D96227"/>
    <w:rsid w:val="00D96926"/>
    <w:rsid w:val="00D96931"/>
    <w:rsid w:val="00D97335"/>
    <w:rsid w:val="00DA03CF"/>
    <w:rsid w:val="00DA0604"/>
    <w:rsid w:val="00DA064A"/>
    <w:rsid w:val="00DA0656"/>
    <w:rsid w:val="00DA07C8"/>
    <w:rsid w:val="00DA0C63"/>
    <w:rsid w:val="00DA0CBE"/>
    <w:rsid w:val="00DA1654"/>
    <w:rsid w:val="00DA1B27"/>
    <w:rsid w:val="00DA20A3"/>
    <w:rsid w:val="00DA2AC7"/>
    <w:rsid w:val="00DA32EB"/>
    <w:rsid w:val="00DA5261"/>
    <w:rsid w:val="00DA6CF6"/>
    <w:rsid w:val="00DA707A"/>
    <w:rsid w:val="00DA778F"/>
    <w:rsid w:val="00DA7B94"/>
    <w:rsid w:val="00DA7BA7"/>
    <w:rsid w:val="00DA7BB8"/>
    <w:rsid w:val="00DA7C1C"/>
    <w:rsid w:val="00DA7EBE"/>
    <w:rsid w:val="00DB0260"/>
    <w:rsid w:val="00DB09AE"/>
    <w:rsid w:val="00DB09BA"/>
    <w:rsid w:val="00DB0CB8"/>
    <w:rsid w:val="00DB105F"/>
    <w:rsid w:val="00DB1656"/>
    <w:rsid w:val="00DB1709"/>
    <w:rsid w:val="00DB1C8A"/>
    <w:rsid w:val="00DB2086"/>
    <w:rsid w:val="00DB308C"/>
    <w:rsid w:val="00DB36CE"/>
    <w:rsid w:val="00DB3A52"/>
    <w:rsid w:val="00DB4A9D"/>
    <w:rsid w:val="00DB4D33"/>
    <w:rsid w:val="00DB57DB"/>
    <w:rsid w:val="00DB5851"/>
    <w:rsid w:val="00DB585C"/>
    <w:rsid w:val="00DB6528"/>
    <w:rsid w:val="00DB67D6"/>
    <w:rsid w:val="00DB6A28"/>
    <w:rsid w:val="00DB6F73"/>
    <w:rsid w:val="00DB7714"/>
    <w:rsid w:val="00DB77F1"/>
    <w:rsid w:val="00DC0628"/>
    <w:rsid w:val="00DC069E"/>
    <w:rsid w:val="00DC0A02"/>
    <w:rsid w:val="00DC0B82"/>
    <w:rsid w:val="00DC0D6C"/>
    <w:rsid w:val="00DC0E2E"/>
    <w:rsid w:val="00DC1771"/>
    <w:rsid w:val="00DC1D1A"/>
    <w:rsid w:val="00DC278D"/>
    <w:rsid w:val="00DC34F8"/>
    <w:rsid w:val="00DC39C3"/>
    <w:rsid w:val="00DC47F1"/>
    <w:rsid w:val="00DC4DFC"/>
    <w:rsid w:val="00DC5197"/>
    <w:rsid w:val="00DC65B1"/>
    <w:rsid w:val="00DC6E5B"/>
    <w:rsid w:val="00DC6F96"/>
    <w:rsid w:val="00DD0D05"/>
    <w:rsid w:val="00DD132A"/>
    <w:rsid w:val="00DD1538"/>
    <w:rsid w:val="00DD16D5"/>
    <w:rsid w:val="00DD1BA0"/>
    <w:rsid w:val="00DD227A"/>
    <w:rsid w:val="00DD2372"/>
    <w:rsid w:val="00DD2D28"/>
    <w:rsid w:val="00DD3473"/>
    <w:rsid w:val="00DD4CA6"/>
    <w:rsid w:val="00DD571F"/>
    <w:rsid w:val="00DD5AD5"/>
    <w:rsid w:val="00DD5D76"/>
    <w:rsid w:val="00DD6354"/>
    <w:rsid w:val="00DD63C9"/>
    <w:rsid w:val="00DD661C"/>
    <w:rsid w:val="00DD6828"/>
    <w:rsid w:val="00DD6863"/>
    <w:rsid w:val="00DD7090"/>
    <w:rsid w:val="00DD7B98"/>
    <w:rsid w:val="00DD7F68"/>
    <w:rsid w:val="00DE01D4"/>
    <w:rsid w:val="00DE0A78"/>
    <w:rsid w:val="00DE116C"/>
    <w:rsid w:val="00DE11C6"/>
    <w:rsid w:val="00DE1FB9"/>
    <w:rsid w:val="00DE27D5"/>
    <w:rsid w:val="00DE2C0C"/>
    <w:rsid w:val="00DE460D"/>
    <w:rsid w:val="00DE4E2F"/>
    <w:rsid w:val="00DE5176"/>
    <w:rsid w:val="00DE54C6"/>
    <w:rsid w:val="00DE5D76"/>
    <w:rsid w:val="00DE62AB"/>
    <w:rsid w:val="00DE66D6"/>
    <w:rsid w:val="00DE6E4D"/>
    <w:rsid w:val="00DE730B"/>
    <w:rsid w:val="00DE7683"/>
    <w:rsid w:val="00DE7808"/>
    <w:rsid w:val="00DF00DC"/>
    <w:rsid w:val="00DF0578"/>
    <w:rsid w:val="00DF08B5"/>
    <w:rsid w:val="00DF08C0"/>
    <w:rsid w:val="00DF08E6"/>
    <w:rsid w:val="00DF1874"/>
    <w:rsid w:val="00DF19C0"/>
    <w:rsid w:val="00DF2393"/>
    <w:rsid w:val="00DF28F5"/>
    <w:rsid w:val="00DF316C"/>
    <w:rsid w:val="00DF3335"/>
    <w:rsid w:val="00DF3485"/>
    <w:rsid w:val="00DF3F3B"/>
    <w:rsid w:val="00DF4DDF"/>
    <w:rsid w:val="00DF57C8"/>
    <w:rsid w:val="00DF5985"/>
    <w:rsid w:val="00DF5CF8"/>
    <w:rsid w:val="00DF6F64"/>
    <w:rsid w:val="00DF7EA0"/>
    <w:rsid w:val="00E0014C"/>
    <w:rsid w:val="00E00577"/>
    <w:rsid w:val="00E005BB"/>
    <w:rsid w:val="00E00AB5"/>
    <w:rsid w:val="00E022B3"/>
    <w:rsid w:val="00E02363"/>
    <w:rsid w:val="00E023CB"/>
    <w:rsid w:val="00E023F0"/>
    <w:rsid w:val="00E02E0D"/>
    <w:rsid w:val="00E03FBA"/>
    <w:rsid w:val="00E045FA"/>
    <w:rsid w:val="00E04A74"/>
    <w:rsid w:val="00E04AE6"/>
    <w:rsid w:val="00E05168"/>
    <w:rsid w:val="00E052CA"/>
    <w:rsid w:val="00E05F16"/>
    <w:rsid w:val="00E061C6"/>
    <w:rsid w:val="00E0656D"/>
    <w:rsid w:val="00E070C2"/>
    <w:rsid w:val="00E1102B"/>
    <w:rsid w:val="00E113A6"/>
    <w:rsid w:val="00E11A3C"/>
    <w:rsid w:val="00E11C4F"/>
    <w:rsid w:val="00E121F1"/>
    <w:rsid w:val="00E1321E"/>
    <w:rsid w:val="00E13537"/>
    <w:rsid w:val="00E14CA4"/>
    <w:rsid w:val="00E151AB"/>
    <w:rsid w:val="00E151FA"/>
    <w:rsid w:val="00E153E2"/>
    <w:rsid w:val="00E16292"/>
    <w:rsid w:val="00E16331"/>
    <w:rsid w:val="00E163A3"/>
    <w:rsid w:val="00E1646E"/>
    <w:rsid w:val="00E16762"/>
    <w:rsid w:val="00E16786"/>
    <w:rsid w:val="00E17B3D"/>
    <w:rsid w:val="00E17EE3"/>
    <w:rsid w:val="00E17F79"/>
    <w:rsid w:val="00E204F2"/>
    <w:rsid w:val="00E20525"/>
    <w:rsid w:val="00E20D15"/>
    <w:rsid w:val="00E20FA0"/>
    <w:rsid w:val="00E21303"/>
    <w:rsid w:val="00E218FE"/>
    <w:rsid w:val="00E21D4F"/>
    <w:rsid w:val="00E21FCF"/>
    <w:rsid w:val="00E2212D"/>
    <w:rsid w:val="00E22248"/>
    <w:rsid w:val="00E23021"/>
    <w:rsid w:val="00E23685"/>
    <w:rsid w:val="00E23E9B"/>
    <w:rsid w:val="00E24713"/>
    <w:rsid w:val="00E24C06"/>
    <w:rsid w:val="00E2501E"/>
    <w:rsid w:val="00E254D4"/>
    <w:rsid w:val="00E25B0E"/>
    <w:rsid w:val="00E26097"/>
    <w:rsid w:val="00E30B55"/>
    <w:rsid w:val="00E310B3"/>
    <w:rsid w:val="00E31308"/>
    <w:rsid w:val="00E313C3"/>
    <w:rsid w:val="00E31B9B"/>
    <w:rsid w:val="00E31C7A"/>
    <w:rsid w:val="00E327A1"/>
    <w:rsid w:val="00E32F38"/>
    <w:rsid w:val="00E334A2"/>
    <w:rsid w:val="00E33D7B"/>
    <w:rsid w:val="00E352BA"/>
    <w:rsid w:val="00E359BA"/>
    <w:rsid w:val="00E361D0"/>
    <w:rsid w:val="00E36524"/>
    <w:rsid w:val="00E3674E"/>
    <w:rsid w:val="00E36CE9"/>
    <w:rsid w:val="00E37528"/>
    <w:rsid w:val="00E379BD"/>
    <w:rsid w:val="00E40AFD"/>
    <w:rsid w:val="00E4199B"/>
    <w:rsid w:val="00E41A4D"/>
    <w:rsid w:val="00E41C5A"/>
    <w:rsid w:val="00E41EE8"/>
    <w:rsid w:val="00E42297"/>
    <w:rsid w:val="00E42E06"/>
    <w:rsid w:val="00E43645"/>
    <w:rsid w:val="00E43777"/>
    <w:rsid w:val="00E43948"/>
    <w:rsid w:val="00E43D9B"/>
    <w:rsid w:val="00E44133"/>
    <w:rsid w:val="00E44CDF"/>
    <w:rsid w:val="00E44F08"/>
    <w:rsid w:val="00E463D4"/>
    <w:rsid w:val="00E466A6"/>
    <w:rsid w:val="00E467BD"/>
    <w:rsid w:val="00E469B5"/>
    <w:rsid w:val="00E46A54"/>
    <w:rsid w:val="00E46FB1"/>
    <w:rsid w:val="00E4722F"/>
    <w:rsid w:val="00E472AB"/>
    <w:rsid w:val="00E47700"/>
    <w:rsid w:val="00E47814"/>
    <w:rsid w:val="00E47C75"/>
    <w:rsid w:val="00E47D87"/>
    <w:rsid w:val="00E50BB7"/>
    <w:rsid w:val="00E51F49"/>
    <w:rsid w:val="00E52AF6"/>
    <w:rsid w:val="00E52E58"/>
    <w:rsid w:val="00E5466F"/>
    <w:rsid w:val="00E54C1D"/>
    <w:rsid w:val="00E54D43"/>
    <w:rsid w:val="00E54E96"/>
    <w:rsid w:val="00E555AE"/>
    <w:rsid w:val="00E56183"/>
    <w:rsid w:val="00E5712F"/>
    <w:rsid w:val="00E57E85"/>
    <w:rsid w:val="00E600E5"/>
    <w:rsid w:val="00E6119A"/>
    <w:rsid w:val="00E61516"/>
    <w:rsid w:val="00E61857"/>
    <w:rsid w:val="00E61E01"/>
    <w:rsid w:val="00E6230D"/>
    <w:rsid w:val="00E62A03"/>
    <w:rsid w:val="00E63737"/>
    <w:rsid w:val="00E63991"/>
    <w:rsid w:val="00E63A42"/>
    <w:rsid w:val="00E63FA7"/>
    <w:rsid w:val="00E64ADC"/>
    <w:rsid w:val="00E66915"/>
    <w:rsid w:val="00E66BAB"/>
    <w:rsid w:val="00E66F15"/>
    <w:rsid w:val="00E7029F"/>
    <w:rsid w:val="00E703CC"/>
    <w:rsid w:val="00E708C0"/>
    <w:rsid w:val="00E717CE"/>
    <w:rsid w:val="00E72B13"/>
    <w:rsid w:val="00E72EE3"/>
    <w:rsid w:val="00E7344B"/>
    <w:rsid w:val="00E73CB8"/>
    <w:rsid w:val="00E74280"/>
    <w:rsid w:val="00E747A1"/>
    <w:rsid w:val="00E754FA"/>
    <w:rsid w:val="00E7587A"/>
    <w:rsid w:val="00E7600D"/>
    <w:rsid w:val="00E7752D"/>
    <w:rsid w:val="00E7773C"/>
    <w:rsid w:val="00E77A61"/>
    <w:rsid w:val="00E80336"/>
    <w:rsid w:val="00E8048E"/>
    <w:rsid w:val="00E814A0"/>
    <w:rsid w:val="00E81F8D"/>
    <w:rsid w:val="00E824A4"/>
    <w:rsid w:val="00E82A07"/>
    <w:rsid w:val="00E8405C"/>
    <w:rsid w:val="00E84065"/>
    <w:rsid w:val="00E840D0"/>
    <w:rsid w:val="00E84250"/>
    <w:rsid w:val="00E8446B"/>
    <w:rsid w:val="00E845A3"/>
    <w:rsid w:val="00E853E7"/>
    <w:rsid w:val="00E85C4B"/>
    <w:rsid w:val="00E85E08"/>
    <w:rsid w:val="00E86188"/>
    <w:rsid w:val="00E864AC"/>
    <w:rsid w:val="00E865B9"/>
    <w:rsid w:val="00E865CA"/>
    <w:rsid w:val="00E86718"/>
    <w:rsid w:val="00E8745A"/>
    <w:rsid w:val="00E87639"/>
    <w:rsid w:val="00E87E51"/>
    <w:rsid w:val="00E90245"/>
    <w:rsid w:val="00E90455"/>
    <w:rsid w:val="00E90757"/>
    <w:rsid w:val="00E92273"/>
    <w:rsid w:val="00E93C3D"/>
    <w:rsid w:val="00E9458F"/>
    <w:rsid w:val="00E94BED"/>
    <w:rsid w:val="00E94E33"/>
    <w:rsid w:val="00E94EED"/>
    <w:rsid w:val="00E954E9"/>
    <w:rsid w:val="00E9597F"/>
    <w:rsid w:val="00E95CC0"/>
    <w:rsid w:val="00E95F57"/>
    <w:rsid w:val="00E9634E"/>
    <w:rsid w:val="00E966E2"/>
    <w:rsid w:val="00E975DF"/>
    <w:rsid w:val="00E97AF1"/>
    <w:rsid w:val="00E97D90"/>
    <w:rsid w:val="00EA0021"/>
    <w:rsid w:val="00EA0C10"/>
    <w:rsid w:val="00EA0C26"/>
    <w:rsid w:val="00EA0DCC"/>
    <w:rsid w:val="00EA1F13"/>
    <w:rsid w:val="00EA2151"/>
    <w:rsid w:val="00EA2274"/>
    <w:rsid w:val="00EA2815"/>
    <w:rsid w:val="00EA2B58"/>
    <w:rsid w:val="00EA2B95"/>
    <w:rsid w:val="00EA2EE0"/>
    <w:rsid w:val="00EA30D8"/>
    <w:rsid w:val="00EA33B4"/>
    <w:rsid w:val="00EA342D"/>
    <w:rsid w:val="00EA3CBB"/>
    <w:rsid w:val="00EA3D70"/>
    <w:rsid w:val="00EA443C"/>
    <w:rsid w:val="00EA479D"/>
    <w:rsid w:val="00EA491B"/>
    <w:rsid w:val="00EA4A94"/>
    <w:rsid w:val="00EA4B19"/>
    <w:rsid w:val="00EA50DA"/>
    <w:rsid w:val="00EA583E"/>
    <w:rsid w:val="00EA5BFE"/>
    <w:rsid w:val="00EA608B"/>
    <w:rsid w:val="00EA64EC"/>
    <w:rsid w:val="00EA68C3"/>
    <w:rsid w:val="00EA6D4E"/>
    <w:rsid w:val="00EA7109"/>
    <w:rsid w:val="00EA79BC"/>
    <w:rsid w:val="00EA7A66"/>
    <w:rsid w:val="00EA7E85"/>
    <w:rsid w:val="00EB072C"/>
    <w:rsid w:val="00EB07FF"/>
    <w:rsid w:val="00EB0DCB"/>
    <w:rsid w:val="00EB155E"/>
    <w:rsid w:val="00EB180A"/>
    <w:rsid w:val="00EB19B2"/>
    <w:rsid w:val="00EB1C91"/>
    <w:rsid w:val="00EB31BB"/>
    <w:rsid w:val="00EB33D9"/>
    <w:rsid w:val="00EB3569"/>
    <w:rsid w:val="00EB3B26"/>
    <w:rsid w:val="00EB42FD"/>
    <w:rsid w:val="00EB475A"/>
    <w:rsid w:val="00EB49DC"/>
    <w:rsid w:val="00EB57C4"/>
    <w:rsid w:val="00EB5BBF"/>
    <w:rsid w:val="00EB5C7C"/>
    <w:rsid w:val="00EB610B"/>
    <w:rsid w:val="00EB66F9"/>
    <w:rsid w:val="00EB6882"/>
    <w:rsid w:val="00EB708D"/>
    <w:rsid w:val="00EB7172"/>
    <w:rsid w:val="00EB7AD1"/>
    <w:rsid w:val="00EC0155"/>
    <w:rsid w:val="00EC0A10"/>
    <w:rsid w:val="00EC1817"/>
    <w:rsid w:val="00EC1855"/>
    <w:rsid w:val="00EC1B5F"/>
    <w:rsid w:val="00EC2038"/>
    <w:rsid w:val="00EC24C6"/>
    <w:rsid w:val="00EC2C75"/>
    <w:rsid w:val="00EC2C8E"/>
    <w:rsid w:val="00EC3CE6"/>
    <w:rsid w:val="00EC4096"/>
    <w:rsid w:val="00EC4594"/>
    <w:rsid w:val="00EC4A65"/>
    <w:rsid w:val="00EC5607"/>
    <w:rsid w:val="00EC5AE4"/>
    <w:rsid w:val="00EC7AD1"/>
    <w:rsid w:val="00EC7B8E"/>
    <w:rsid w:val="00EC7F2E"/>
    <w:rsid w:val="00ED002A"/>
    <w:rsid w:val="00ED0259"/>
    <w:rsid w:val="00ED0840"/>
    <w:rsid w:val="00ED0BAB"/>
    <w:rsid w:val="00ED11F4"/>
    <w:rsid w:val="00ED146C"/>
    <w:rsid w:val="00ED154E"/>
    <w:rsid w:val="00ED2244"/>
    <w:rsid w:val="00ED2A6A"/>
    <w:rsid w:val="00ED2B17"/>
    <w:rsid w:val="00ED3602"/>
    <w:rsid w:val="00ED3843"/>
    <w:rsid w:val="00ED3BA7"/>
    <w:rsid w:val="00ED417A"/>
    <w:rsid w:val="00ED41FA"/>
    <w:rsid w:val="00ED4570"/>
    <w:rsid w:val="00ED4D29"/>
    <w:rsid w:val="00ED4DF6"/>
    <w:rsid w:val="00ED5023"/>
    <w:rsid w:val="00ED5E03"/>
    <w:rsid w:val="00ED6FF8"/>
    <w:rsid w:val="00ED71C0"/>
    <w:rsid w:val="00ED75F9"/>
    <w:rsid w:val="00ED7BC4"/>
    <w:rsid w:val="00EE010D"/>
    <w:rsid w:val="00EE06DC"/>
    <w:rsid w:val="00EE0F7E"/>
    <w:rsid w:val="00EE132B"/>
    <w:rsid w:val="00EE1673"/>
    <w:rsid w:val="00EE1817"/>
    <w:rsid w:val="00EE19D9"/>
    <w:rsid w:val="00EE1B81"/>
    <w:rsid w:val="00EE1C4A"/>
    <w:rsid w:val="00EE1EF2"/>
    <w:rsid w:val="00EE2535"/>
    <w:rsid w:val="00EE3499"/>
    <w:rsid w:val="00EE473A"/>
    <w:rsid w:val="00EE4783"/>
    <w:rsid w:val="00EE4C26"/>
    <w:rsid w:val="00EE4D3B"/>
    <w:rsid w:val="00EE5468"/>
    <w:rsid w:val="00EE61B5"/>
    <w:rsid w:val="00EE6577"/>
    <w:rsid w:val="00EE6F74"/>
    <w:rsid w:val="00EE7030"/>
    <w:rsid w:val="00EE72B1"/>
    <w:rsid w:val="00EE7521"/>
    <w:rsid w:val="00EE78F5"/>
    <w:rsid w:val="00EE78FF"/>
    <w:rsid w:val="00EE7BDD"/>
    <w:rsid w:val="00EE7F66"/>
    <w:rsid w:val="00EF0AEF"/>
    <w:rsid w:val="00EF1BB0"/>
    <w:rsid w:val="00EF3079"/>
    <w:rsid w:val="00EF3AEC"/>
    <w:rsid w:val="00EF481C"/>
    <w:rsid w:val="00EF49AF"/>
    <w:rsid w:val="00EF4C08"/>
    <w:rsid w:val="00EF530E"/>
    <w:rsid w:val="00EF5D47"/>
    <w:rsid w:val="00EF63FA"/>
    <w:rsid w:val="00EF65E9"/>
    <w:rsid w:val="00EF6BAE"/>
    <w:rsid w:val="00EF6BD3"/>
    <w:rsid w:val="00EF6C2D"/>
    <w:rsid w:val="00EF7253"/>
    <w:rsid w:val="00EF746D"/>
    <w:rsid w:val="00EF7692"/>
    <w:rsid w:val="00F00691"/>
    <w:rsid w:val="00F0107E"/>
    <w:rsid w:val="00F01407"/>
    <w:rsid w:val="00F028C7"/>
    <w:rsid w:val="00F03064"/>
    <w:rsid w:val="00F03129"/>
    <w:rsid w:val="00F031A5"/>
    <w:rsid w:val="00F03C04"/>
    <w:rsid w:val="00F03C20"/>
    <w:rsid w:val="00F04117"/>
    <w:rsid w:val="00F04382"/>
    <w:rsid w:val="00F048B5"/>
    <w:rsid w:val="00F05023"/>
    <w:rsid w:val="00F05853"/>
    <w:rsid w:val="00F065CF"/>
    <w:rsid w:val="00F06734"/>
    <w:rsid w:val="00F069C3"/>
    <w:rsid w:val="00F07272"/>
    <w:rsid w:val="00F074DF"/>
    <w:rsid w:val="00F07651"/>
    <w:rsid w:val="00F07AB4"/>
    <w:rsid w:val="00F07C1F"/>
    <w:rsid w:val="00F07FAF"/>
    <w:rsid w:val="00F10CA7"/>
    <w:rsid w:val="00F10E23"/>
    <w:rsid w:val="00F1177D"/>
    <w:rsid w:val="00F11BDD"/>
    <w:rsid w:val="00F11D4B"/>
    <w:rsid w:val="00F11E9A"/>
    <w:rsid w:val="00F120B2"/>
    <w:rsid w:val="00F12475"/>
    <w:rsid w:val="00F124D9"/>
    <w:rsid w:val="00F12F28"/>
    <w:rsid w:val="00F13055"/>
    <w:rsid w:val="00F13076"/>
    <w:rsid w:val="00F13409"/>
    <w:rsid w:val="00F13665"/>
    <w:rsid w:val="00F13A14"/>
    <w:rsid w:val="00F13F94"/>
    <w:rsid w:val="00F14181"/>
    <w:rsid w:val="00F1504D"/>
    <w:rsid w:val="00F152E7"/>
    <w:rsid w:val="00F16026"/>
    <w:rsid w:val="00F16795"/>
    <w:rsid w:val="00F17448"/>
    <w:rsid w:val="00F20654"/>
    <w:rsid w:val="00F20681"/>
    <w:rsid w:val="00F20DA8"/>
    <w:rsid w:val="00F20FBE"/>
    <w:rsid w:val="00F214BC"/>
    <w:rsid w:val="00F2158D"/>
    <w:rsid w:val="00F21700"/>
    <w:rsid w:val="00F21A48"/>
    <w:rsid w:val="00F21B8A"/>
    <w:rsid w:val="00F22A0E"/>
    <w:rsid w:val="00F2318C"/>
    <w:rsid w:val="00F23193"/>
    <w:rsid w:val="00F23359"/>
    <w:rsid w:val="00F23F5F"/>
    <w:rsid w:val="00F24574"/>
    <w:rsid w:val="00F2471C"/>
    <w:rsid w:val="00F24961"/>
    <w:rsid w:val="00F24B3C"/>
    <w:rsid w:val="00F25916"/>
    <w:rsid w:val="00F26843"/>
    <w:rsid w:val="00F26FE4"/>
    <w:rsid w:val="00F2736D"/>
    <w:rsid w:val="00F27414"/>
    <w:rsid w:val="00F27A5C"/>
    <w:rsid w:val="00F27B6E"/>
    <w:rsid w:val="00F27B9D"/>
    <w:rsid w:val="00F27CAA"/>
    <w:rsid w:val="00F27D8C"/>
    <w:rsid w:val="00F3028F"/>
    <w:rsid w:val="00F30764"/>
    <w:rsid w:val="00F30BB7"/>
    <w:rsid w:val="00F30C5D"/>
    <w:rsid w:val="00F31989"/>
    <w:rsid w:val="00F31CDE"/>
    <w:rsid w:val="00F3258B"/>
    <w:rsid w:val="00F3308C"/>
    <w:rsid w:val="00F3577C"/>
    <w:rsid w:val="00F358AC"/>
    <w:rsid w:val="00F35A63"/>
    <w:rsid w:val="00F360F5"/>
    <w:rsid w:val="00F3712F"/>
    <w:rsid w:val="00F372AF"/>
    <w:rsid w:val="00F3750A"/>
    <w:rsid w:val="00F377EF"/>
    <w:rsid w:val="00F40835"/>
    <w:rsid w:val="00F4090D"/>
    <w:rsid w:val="00F40AF3"/>
    <w:rsid w:val="00F40DF7"/>
    <w:rsid w:val="00F42867"/>
    <w:rsid w:val="00F42EB1"/>
    <w:rsid w:val="00F44068"/>
    <w:rsid w:val="00F4456C"/>
    <w:rsid w:val="00F44808"/>
    <w:rsid w:val="00F44C47"/>
    <w:rsid w:val="00F44D25"/>
    <w:rsid w:val="00F4500B"/>
    <w:rsid w:val="00F4501E"/>
    <w:rsid w:val="00F45985"/>
    <w:rsid w:val="00F45D2F"/>
    <w:rsid w:val="00F473B2"/>
    <w:rsid w:val="00F4764E"/>
    <w:rsid w:val="00F47CCC"/>
    <w:rsid w:val="00F47F8D"/>
    <w:rsid w:val="00F500F3"/>
    <w:rsid w:val="00F50246"/>
    <w:rsid w:val="00F510C0"/>
    <w:rsid w:val="00F513C6"/>
    <w:rsid w:val="00F51597"/>
    <w:rsid w:val="00F51725"/>
    <w:rsid w:val="00F51D09"/>
    <w:rsid w:val="00F51E23"/>
    <w:rsid w:val="00F52A0F"/>
    <w:rsid w:val="00F52A11"/>
    <w:rsid w:val="00F52B88"/>
    <w:rsid w:val="00F52C86"/>
    <w:rsid w:val="00F52E2C"/>
    <w:rsid w:val="00F531F1"/>
    <w:rsid w:val="00F542F4"/>
    <w:rsid w:val="00F5441E"/>
    <w:rsid w:val="00F549A6"/>
    <w:rsid w:val="00F54F81"/>
    <w:rsid w:val="00F55260"/>
    <w:rsid w:val="00F554FF"/>
    <w:rsid w:val="00F5555B"/>
    <w:rsid w:val="00F55ABD"/>
    <w:rsid w:val="00F55DEF"/>
    <w:rsid w:val="00F5660D"/>
    <w:rsid w:val="00F56652"/>
    <w:rsid w:val="00F56A3F"/>
    <w:rsid w:val="00F56EFE"/>
    <w:rsid w:val="00F56F81"/>
    <w:rsid w:val="00F57010"/>
    <w:rsid w:val="00F57487"/>
    <w:rsid w:val="00F578E0"/>
    <w:rsid w:val="00F57BB0"/>
    <w:rsid w:val="00F57E63"/>
    <w:rsid w:val="00F6016B"/>
    <w:rsid w:val="00F60317"/>
    <w:rsid w:val="00F60884"/>
    <w:rsid w:val="00F60D72"/>
    <w:rsid w:val="00F60FAD"/>
    <w:rsid w:val="00F61370"/>
    <w:rsid w:val="00F617F9"/>
    <w:rsid w:val="00F61ED0"/>
    <w:rsid w:val="00F621BA"/>
    <w:rsid w:val="00F6282A"/>
    <w:rsid w:val="00F6284F"/>
    <w:rsid w:val="00F62CBE"/>
    <w:rsid w:val="00F62F26"/>
    <w:rsid w:val="00F630EA"/>
    <w:rsid w:val="00F641D0"/>
    <w:rsid w:val="00F643A0"/>
    <w:rsid w:val="00F645B9"/>
    <w:rsid w:val="00F6496D"/>
    <w:rsid w:val="00F64FCB"/>
    <w:rsid w:val="00F650D1"/>
    <w:rsid w:val="00F65177"/>
    <w:rsid w:val="00F6518A"/>
    <w:rsid w:val="00F65775"/>
    <w:rsid w:val="00F65857"/>
    <w:rsid w:val="00F66455"/>
    <w:rsid w:val="00F66B3A"/>
    <w:rsid w:val="00F672C4"/>
    <w:rsid w:val="00F67351"/>
    <w:rsid w:val="00F70498"/>
    <w:rsid w:val="00F713A1"/>
    <w:rsid w:val="00F716EB"/>
    <w:rsid w:val="00F729A9"/>
    <w:rsid w:val="00F7329D"/>
    <w:rsid w:val="00F73934"/>
    <w:rsid w:val="00F73AEF"/>
    <w:rsid w:val="00F73CD8"/>
    <w:rsid w:val="00F73FF8"/>
    <w:rsid w:val="00F7466B"/>
    <w:rsid w:val="00F746B1"/>
    <w:rsid w:val="00F75777"/>
    <w:rsid w:val="00F760C4"/>
    <w:rsid w:val="00F76845"/>
    <w:rsid w:val="00F76AA6"/>
    <w:rsid w:val="00F76EEC"/>
    <w:rsid w:val="00F77EFC"/>
    <w:rsid w:val="00F80681"/>
    <w:rsid w:val="00F80B56"/>
    <w:rsid w:val="00F81109"/>
    <w:rsid w:val="00F8121F"/>
    <w:rsid w:val="00F81437"/>
    <w:rsid w:val="00F81F60"/>
    <w:rsid w:val="00F820E9"/>
    <w:rsid w:val="00F822CE"/>
    <w:rsid w:val="00F82726"/>
    <w:rsid w:val="00F82C38"/>
    <w:rsid w:val="00F82D1C"/>
    <w:rsid w:val="00F82F08"/>
    <w:rsid w:val="00F83072"/>
    <w:rsid w:val="00F830DD"/>
    <w:rsid w:val="00F83360"/>
    <w:rsid w:val="00F83795"/>
    <w:rsid w:val="00F841C4"/>
    <w:rsid w:val="00F847FF"/>
    <w:rsid w:val="00F8639D"/>
    <w:rsid w:val="00F869F8"/>
    <w:rsid w:val="00F87C99"/>
    <w:rsid w:val="00F908BD"/>
    <w:rsid w:val="00F90927"/>
    <w:rsid w:val="00F92080"/>
    <w:rsid w:val="00F92777"/>
    <w:rsid w:val="00F9421D"/>
    <w:rsid w:val="00F9440B"/>
    <w:rsid w:val="00F94B42"/>
    <w:rsid w:val="00F94E21"/>
    <w:rsid w:val="00F95331"/>
    <w:rsid w:val="00F95661"/>
    <w:rsid w:val="00F95EDC"/>
    <w:rsid w:val="00F96358"/>
    <w:rsid w:val="00F96B86"/>
    <w:rsid w:val="00F97121"/>
    <w:rsid w:val="00F97197"/>
    <w:rsid w:val="00F97714"/>
    <w:rsid w:val="00F97CA8"/>
    <w:rsid w:val="00FA0444"/>
    <w:rsid w:val="00FA1321"/>
    <w:rsid w:val="00FA15CD"/>
    <w:rsid w:val="00FA161F"/>
    <w:rsid w:val="00FA16AF"/>
    <w:rsid w:val="00FA1700"/>
    <w:rsid w:val="00FA171C"/>
    <w:rsid w:val="00FA1779"/>
    <w:rsid w:val="00FA2549"/>
    <w:rsid w:val="00FA2B50"/>
    <w:rsid w:val="00FA47C7"/>
    <w:rsid w:val="00FA4BE4"/>
    <w:rsid w:val="00FA4E60"/>
    <w:rsid w:val="00FA573B"/>
    <w:rsid w:val="00FA6184"/>
    <w:rsid w:val="00FA66B1"/>
    <w:rsid w:val="00FA6E9A"/>
    <w:rsid w:val="00FA7042"/>
    <w:rsid w:val="00FA71B4"/>
    <w:rsid w:val="00FA7430"/>
    <w:rsid w:val="00FA7B64"/>
    <w:rsid w:val="00FA7D13"/>
    <w:rsid w:val="00FB05C9"/>
    <w:rsid w:val="00FB107F"/>
    <w:rsid w:val="00FB1398"/>
    <w:rsid w:val="00FB28C8"/>
    <w:rsid w:val="00FB2C45"/>
    <w:rsid w:val="00FB2F1A"/>
    <w:rsid w:val="00FB2FA3"/>
    <w:rsid w:val="00FB33B1"/>
    <w:rsid w:val="00FB3D5C"/>
    <w:rsid w:val="00FB4B06"/>
    <w:rsid w:val="00FB4F59"/>
    <w:rsid w:val="00FB537F"/>
    <w:rsid w:val="00FB5524"/>
    <w:rsid w:val="00FB574A"/>
    <w:rsid w:val="00FB5782"/>
    <w:rsid w:val="00FB6643"/>
    <w:rsid w:val="00FB6D5B"/>
    <w:rsid w:val="00FB742B"/>
    <w:rsid w:val="00FB74EB"/>
    <w:rsid w:val="00FB79C5"/>
    <w:rsid w:val="00FB7E22"/>
    <w:rsid w:val="00FC021E"/>
    <w:rsid w:val="00FC0AA9"/>
    <w:rsid w:val="00FC0CC4"/>
    <w:rsid w:val="00FC11B0"/>
    <w:rsid w:val="00FC1282"/>
    <w:rsid w:val="00FC196A"/>
    <w:rsid w:val="00FC1B0A"/>
    <w:rsid w:val="00FC1E28"/>
    <w:rsid w:val="00FC1E89"/>
    <w:rsid w:val="00FC2B63"/>
    <w:rsid w:val="00FC3E82"/>
    <w:rsid w:val="00FC3EB4"/>
    <w:rsid w:val="00FC3EBA"/>
    <w:rsid w:val="00FC3FA4"/>
    <w:rsid w:val="00FC41E8"/>
    <w:rsid w:val="00FC502B"/>
    <w:rsid w:val="00FC5B66"/>
    <w:rsid w:val="00FC5D84"/>
    <w:rsid w:val="00FC5FA3"/>
    <w:rsid w:val="00FC61EC"/>
    <w:rsid w:val="00FC632F"/>
    <w:rsid w:val="00FC742D"/>
    <w:rsid w:val="00FC796A"/>
    <w:rsid w:val="00FD00BD"/>
    <w:rsid w:val="00FD04D7"/>
    <w:rsid w:val="00FD1385"/>
    <w:rsid w:val="00FD1804"/>
    <w:rsid w:val="00FD195A"/>
    <w:rsid w:val="00FD1F0C"/>
    <w:rsid w:val="00FD2A81"/>
    <w:rsid w:val="00FD3674"/>
    <w:rsid w:val="00FD3BF0"/>
    <w:rsid w:val="00FD3C81"/>
    <w:rsid w:val="00FD4014"/>
    <w:rsid w:val="00FD4057"/>
    <w:rsid w:val="00FD4AB0"/>
    <w:rsid w:val="00FD6CC8"/>
    <w:rsid w:val="00FD6CF8"/>
    <w:rsid w:val="00FD6D75"/>
    <w:rsid w:val="00FE0226"/>
    <w:rsid w:val="00FE0345"/>
    <w:rsid w:val="00FE0916"/>
    <w:rsid w:val="00FE0D51"/>
    <w:rsid w:val="00FE1A89"/>
    <w:rsid w:val="00FE1D97"/>
    <w:rsid w:val="00FE2245"/>
    <w:rsid w:val="00FE26EE"/>
    <w:rsid w:val="00FE2F57"/>
    <w:rsid w:val="00FE3194"/>
    <w:rsid w:val="00FE53A5"/>
    <w:rsid w:val="00FE69FC"/>
    <w:rsid w:val="00FE7234"/>
    <w:rsid w:val="00FE7B10"/>
    <w:rsid w:val="00FF146E"/>
    <w:rsid w:val="00FF1DDA"/>
    <w:rsid w:val="00FF2673"/>
    <w:rsid w:val="00FF2800"/>
    <w:rsid w:val="00FF29A3"/>
    <w:rsid w:val="00FF2FD8"/>
    <w:rsid w:val="00FF3DF1"/>
    <w:rsid w:val="00FF6B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6CD5ED25-3B5A-4C42-89B5-9721BF5E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46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561">
      <w:bodyDiv w:val="1"/>
      <w:marLeft w:val="0"/>
      <w:marRight w:val="0"/>
      <w:marTop w:val="0"/>
      <w:marBottom w:val="0"/>
      <w:divBdr>
        <w:top w:val="none" w:sz="0" w:space="0" w:color="auto"/>
        <w:left w:val="none" w:sz="0" w:space="0" w:color="auto"/>
        <w:bottom w:val="none" w:sz="0" w:space="0" w:color="auto"/>
        <w:right w:val="none" w:sz="0" w:space="0" w:color="auto"/>
      </w:divBdr>
    </w:div>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0120861">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17225780">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37154341">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73932308">
      <w:bodyDiv w:val="1"/>
      <w:marLeft w:val="0"/>
      <w:marRight w:val="0"/>
      <w:marTop w:val="0"/>
      <w:marBottom w:val="0"/>
      <w:divBdr>
        <w:top w:val="none" w:sz="0" w:space="0" w:color="auto"/>
        <w:left w:val="none" w:sz="0" w:space="0" w:color="auto"/>
        <w:bottom w:val="none" w:sz="0" w:space="0" w:color="auto"/>
        <w:right w:val="none" w:sz="0" w:space="0" w:color="auto"/>
      </w:divBdr>
    </w:div>
    <w:div w:id="1782413539">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C7E3A70E-7031-4633-944A-3BB252295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customXml/itemProps3.xml><?xml version="1.0" encoding="utf-8"?>
<ds:datastoreItem xmlns:ds="http://schemas.openxmlformats.org/officeDocument/2006/customXml" ds:itemID="{93A8BA4B-BBE0-4A50-AD44-7C1BF042C8B8}">
  <ds:schemaRefs>
    <ds:schemaRef ds:uri="http://schemas.microsoft.com/sharepoint/v3/contenttype/forms"/>
  </ds:schemaRefs>
</ds:datastoreItem>
</file>

<file path=customXml/itemProps4.xml><?xml version="1.0" encoding="utf-8"?>
<ds:datastoreItem xmlns:ds="http://schemas.openxmlformats.org/officeDocument/2006/customXml" ds:itemID="{A0CD3A3E-ACCC-4131-A3D6-DCB3F7C78E31}">
  <ds:schemaRefs>
    <ds:schemaRef ds:uri="http://schemas.openxmlformats.org/package/2006/metadata/core-properties"/>
    <ds:schemaRef ds:uri="f8cc4cd3-46a3-45fc-9b53-d2b1458b3514"/>
    <ds:schemaRef ds:uri="http://www.w3.org/XML/1998/namespace"/>
    <ds:schemaRef ds:uri="http://schemas.microsoft.com/office/infopath/2007/PartnerControls"/>
    <ds:schemaRef ds:uri="http://schemas.microsoft.com/office/2006/documentManagement/types"/>
    <ds:schemaRef ds:uri="50c908b1-f277-4340-90a9-4611d0b0f078"/>
    <ds:schemaRef ds:uri="5d940741-96e8-4059-a17c-a7825e4520a5"/>
    <ds:schemaRef ds:uri="http://purl.org/dc/elements/1.1/"/>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20</Pages>
  <Words>5306</Words>
  <Characters>31594</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745</cp:revision>
  <cp:lastPrinted>2025-11-06T04:49:00Z</cp:lastPrinted>
  <dcterms:created xsi:type="dcterms:W3CDTF">2024-04-14T16:08:00Z</dcterms:created>
  <dcterms:modified xsi:type="dcterms:W3CDTF">2025-11-06T04:49:00Z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