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124D16F8" w:rsidR="001848F0" w:rsidRPr="009D344F" w:rsidRDefault="001848F0" w:rsidP="009D344F">
      <w:pPr>
        <w:pStyle w:val="Heading5"/>
        <w:ind w:left="180"/>
        <w:jc w:val="left"/>
        <w:rPr>
          <w:rFonts w:cstheme="minorBidi"/>
          <w:color w:val="auto"/>
          <w:sz w:val="22"/>
          <w:szCs w:val="22"/>
          <w:cs/>
          <w:lang w:val="en-US"/>
        </w:rPr>
      </w:pPr>
      <w:r w:rsidRPr="009D344F">
        <w:rPr>
          <w:color w:val="auto"/>
          <w:sz w:val="22"/>
          <w:szCs w:val="22"/>
        </w:rPr>
        <w:t>Note</w:t>
      </w:r>
      <w:r w:rsidR="00336C3A" w:rsidRPr="009D344F">
        <w:rPr>
          <w:color w:val="auto"/>
          <w:sz w:val="22"/>
          <w:szCs w:val="22"/>
        </w:rPr>
        <w:t>s</w:t>
      </w:r>
      <w:r w:rsidR="002259C4" w:rsidRPr="009D344F">
        <w:rPr>
          <w:color w:val="auto"/>
          <w:sz w:val="22"/>
          <w:szCs w:val="22"/>
          <w:cs/>
        </w:rPr>
        <w:t xml:space="preserve">    </w:t>
      </w:r>
      <w:r w:rsidR="00510492" w:rsidRPr="009D344F">
        <w:rPr>
          <w:color w:val="auto"/>
          <w:sz w:val="22"/>
          <w:szCs w:val="22"/>
          <w:cs/>
        </w:rPr>
        <w:t xml:space="preserve">    </w:t>
      </w:r>
      <w:r w:rsidRPr="009D344F">
        <w:rPr>
          <w:color w:val="auto"/>
          <w:sz w:val="22"/>
          <w:szCs w:val="22"/>
        </w:rPr>
        <w:t>Contents</w:t>
      </w:r>
    </w:p>
    <w:p w14:paraId="672A6659" w14:textId="6AEC6AD7" w:rsidR="00966B07" w:rsidRPr="009D344F" w:rsidRDefault="00491B1F" w:rsidP="009D344F">
      <w:pPr>
        <w:pStyle w:val="IndexHeading1"/>
        <w:tabs>
          <w:tab w:val="left" w:pos="3110"/>
        </w:tabs>
        <w:spacing w:after="0" w:line="240" w:lineRule="auto"/>
        <w:jc w:val="both"/>
        <w:outlineLvl w:val="0"/>
        <w:rPr>
          <w:rFonts w:cs="Times New Roman"/>
          <w:b w:val="0"/>
        </w:rPr>
      </w:pPr>
      <w:r w:rsidRPr="009D344F">
        <w:rPr>
          <w:rFonts w:cs="Times New Roman"/>
          <w:b w:val="0"/>
          <w:bCs/>
          <w:szCs w:val="22"/>
        </w:rPr>
        <w:tab/>
      </w:r>
      <w:r w:rsidRPr="009D344F">
        <w:rPr>
          <w:rFonts w:cs="Times New Roman"/>
          <w:b w:val="0"/>
          <w:bCs/>
          <w:szCs w:val="22"/>
        </w:rPr>
        <w:tab/>
      </w:r>
    </w:p>
    <w:p w14:paraId="3FEF1B39" w14:textId="201489B1" w:rsidR="001848F0" w:rsidRPr="009D344F" w:rsidRDefault="00C73908"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G</w:t>
      </w:r>
      <w:r w:rsidR="00F50E58" w:rsidRPr="009D344F">
        <w:rPr>
          <w:rFonts w:cs="Times New Roman"/>
          <w:snapToGrid w:val="0"/>
          <w:szCs w:val="22"/>
          <w:lang w:eastAsia="en-US" w:bidi="th-TH"/>
        </w:rPr>
        <w:t>eneral information and b</w:t>
      </w:r>
      <w:r w:rsidR="001848F0" w:rsidRPr="009D344F">
        <w:rPr>
          <w:rFonts w:cs="Times New Roman"/>
          <w:snapToGrid w:val="0"/>
          <w:szCs w:val="22"/>
          <w:lang w:eastAsia="en-US" w:bidi="th-TH"/>
        </w:rPr>
        <w:t>asis of preparation of the</w:t>
      </w:r>
      <w:r w:rsidR="0046316A" w:rsidRPr="009D344F">
        <w:rPr>
          <w:rFonts w:cs="Times New Roman"/>
          <w:snapToGrid w:val="0"/>
          <w:szCs w:val="22"/>
          <w:lang w:eastAsia="en-US" w:bidi="th-TH"/>
        </w:rPr>
        <w:t xml:space="preserve"> interim</w:t>
      </w:r>
      <w:r w:rsidR="001848F0" w:rsidRPr="009D344F">
        <w:rPr>
          <w:rFonts w:cs="Times New Roman"/>
          <w:snapToGrid w:val="0"/>
          <w:szCs w:val="22"/>
          <w:lang w:eastAsia="en-US" w:bidi="th-TH"/>
        </w:rPr>
        <w:t xml:space="preserve"> financial statements</w:t>
      </w:r>
    </w:p>
    <w:p w14:paraId="6FD07321" w14:textId="51AFE7CC" w:rsidR="00DB7E59" w:rsidRPr="009D344F" w:rsidRDefault="00DB7E59"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proofErr w:type="gramStart"/>
      <w:r w:rsidRPr="009D344F">
        <w:rPr>
          <w:rFonts w:cs="Times New Roman"/>
          <w:snapToGrid w:val="0"/>
          <w:szCs w:val="22"/>
          <w:lang w:eastAsia="en-US" w:bidi="th-TH"/>
        </w:rPr>
        <w:t>Specifically</w:t>
      </w:r>
      <w:r w:rsidRPr="009D344F">
        <w:rPr>
          <w:rFonts w:cs="Times New Roman"/>
          <w:snapToGrid w:val="0"/>
          <w:szCs w:val="22"/>
          <w:cs/>
          <w:lang w:eastAsia="en-US" w:bidi="th-TH"/>
        </w:rPr>
        <w:t>-</w:t>
      </w:r>
      <w:r w:rsidR="0050257C" w:rsidRPr="009D344F">
        <w:rPr>
          <w:rFonts w:cs="Times New Roman"/>
          <w:snapToGrid w:val="0"/>
          <w:szCs w:val="22"/>
          <w:lang w:eastAsia="en-US" w:bidi="th-TH"/>
        </w:rPr>
        <w:t>designated</w:t>
      </w:r>
      <w:proofErr w:type="gramEnd"/>
      <w:r w:rsidR="0050257C" w:rsidRPr="009D344F">
        <w:rPr>
          <w:rFonts w:cs="Times New Roman"/>
          <w:snapToGrid w:val="0"/>
          <w:szCs w:val="22"/>
          <w:lang w:eastAsia="en-US" w:bidi="th-TH"/>
        </w:rPr>
        <w:t xml:space="preserve"> </w:t>
      </w:r>
      <w:r w:rsidRPr="009D344F">
        <w:rPr>
          <w:rFonts w:cs="Times New Roman"/>
          <w:snapToGrid w:val="0"/>
          <w:szCs w:val="22"/>
          <w:lang w:eastAsia="en-US" w:bidi="th-TH"/>
        </w:rPr>
        <w:t>bank deposits</w:t>
      </w:r>
      <w:r w:rsidR="00131C49" w:rsidRPr="009D344F">
        <w:rPr>
          <w:rFonts w:cs="Times New Roman"/>
          <w:snapToGrid w:val="0"/>
          <w:szCs w:val="22"/>
          <w:cs/>
          <w:lang w:eastAsia="en-US" w:bidi="th-TH"/>
        </w:rPr>
        <w:t xml:space="preserve"> </w:t>
      </w:r>
    </w:p>
    <w:p w14:paraId="2A272E5F" w14:textId="77777777" w:rsidR="002B139E" w:rsidRPr="009D344F" w:rsidRDefault="00B77F6D"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 xml:space="preserve">Trade and other </w:t>
      </w:r>
      <w:r w:rsidR="00C23CD2" w:rsidRPr="009D344F">
        <w:rPr>
          <w:rFonts w:cs="Times New Roman"/>
          <w:snapToGrid w:val="0"/>
          <w:szCs w:val="22"/>
          <w:lang w:eastAsia="en-US" w:bidi="th-TH"/>
        </w:rPr>
        <w:t xml:space="preserve">current </w:t>
      </w:r>
      <w:r w:rsidR="005C2C43" w:rsidRPr="009D344F">
        <w:rPr>
          <w:rFonts w:cs="Times New Roman"/>
          <w:snapToGrid w:val="0"/>
          <w:szCs w:val="22"/>
          <w:lang w:eastAsia="en-US" w:bidi="th-TH"/>
        </w:rPr>
        <w:t>receivable</w:t>
      </w:r>
      <w:r w:rsidRPr="009D344F">
        <w:rPr>
          <w:rFonts w:cs="Times New Roman"/>
          <w:snapToGrid w:val="0"/>
          <w:szCs w:val="22"/>
          <w:lang w:eastAsia="en-US" w:bidi="th-TH"/>
        </w:rPr>
        <w:t>s</w:t>
      </w:r>
    </w:p>
    <w:p w14:paraId="486A88CA" w14:textId="1D97EE30" w:rsidR="004D7951" w:rsidRPr="009D344F" w:rsidRDefault="004D7951"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Contract assets</w:t>
      </w:r>
    </w:p>
    <w:p w14:paraId="79F8FD02" w14:textId="79A531AD" w:rsidR="005829D8" w:rsidRPr="009D344F" w:rsidRDefault="005829D8"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Investments in subsidiaries</w:t>
      </w:r>
    </w:p>
    <w:p w14:paraId="3B782DC8" w14:textId="2213EABB" w:rsidR="001D0CE6" w:rsidRPr="009D344F" w:rsidRDefault="001D0CE6"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Investments in</w:t>
      </w:r>
      <w:r w:rsidR="005829D8" w:rsidRPr="009D344F">
        <w:rPr>
          <w:rFonts w:cs="Times New Roman"/>
          <w:snapToGrid w:val="0"/>
          <w:szCs w:val="22"/>
          <w:cs/>
          <w:lang w:eastAsia="en-US" w:bidi="th-TH"/>
        </w:rPr>
        <w:t xml:space="preserve"> </w:t>
      </w:r>
      <w:r w:rsidR="000E576C" w:rsidRPr="009D344F">
        <w:rPr>
          <w:rFonts w:cs="Times New Roman"/>
          <w:snapToGrid w:val="0"/>
          <w:szCs w:val="22"/>
          <w:lang w:eastAsia="en-US" w:bidi="th-TH"/>
        </w:rPr>
        <w:t xml:space="preserve">associates and </w:t>
      </w:r>
      <w:r w:rsidR="005829D8" w:rsidRPr="009D344F">
        <w:rPr>
          <w:rFonts w:cs="Times New Roman"/>
          <w:snapToGrid w:val="0"/>
          <w:szCs w:val="22"/>
          <w:lang w:eastAsia="en-US" w:bidi="th-TH"/>
        </w:rPr>
        <w:t>joint ventures</w:t>
      </w:r>
      <w:r w:rsidR="008758D7" w:rsidRPr="009D344F">
        <w:rPr>
          <w:rFonts w:cs="Times New Roman"/>
          <w:snapToGrid w:val="0"/>
          <w:szCs w:val="22"/>
          <w:lang w:eastAsia="en-US" w:bidi="th-TH"/>
        </w:rPr>
        <w:t xml:space="preserve"> </w:t>
      </w:r>
    </w:p>
    <w:p w14:paraId="76332010" w14:textId="77777777" w:rsidR="007D32E0" w:rsidRPr="009D344F" w:rsidRDefault="007D32E0"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 xml:space="preserve">Capital </w:t>
      </w:r>
      <w:proofErr w:type="gramStart"/>
      <w:r w:rsidRPr="009D344F">
        <w:rPr>
          <w:rFonts w:cs="Times New Roman"/>
          <w:snapToGrid w:val="0"/>
          <w:szCs w:val="22"/>
          <w:lang w:eastAsia="en-US" w:bidi="th-TH"/>
        </w:rPr>
        <w:t>expenditures</w:t>
      </w:r>
      <w:proofErr w:type="gramEnd"/>
    </w:p>
    <w:p w14:paraId="3F4F7F1F" w14:textId="77777777" w:rsidR="00C53FFC" w:rsidRPr="009D344F" w:rsidRDefault="00C53FFC"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Interest</w:t>
      </w:r>
      <w:r w:rsidRPr="009D344F">
        <w:rPr>
          <w:rFonts w:cs="Times New Roman"/>
          <w:snapToGrid w:val="0"/>
          <w:szCs w:val="22"/>
          <w:cs/>
          <w:lang w:eastAsia="en-US" w:bidi="th-TH"/>
        </w:rPr>
        <w:t>-</w:t>
      </w:r>
      <w:r w:rsidRPr="009D344F">
        <w:rPr>
          <w:rFonts w:cs="Times New Roman"/>
          <w:snapToGrid w:val="0"/>
          <w:szCs w:val="22"/>
          <w:lang w:eastAsia="en-US" w:bidi="th-TH"/>
        </w:rPr>
        <w:t>bearing liabilities</w:t>
      </w:r>
    </w:p>
    <w:p w14:paraId="3CE97296" w14:textId="77777777" w:rsidR="00A13CA7" w:rsidRPr="009D344F" w:rsidRDefault="00510AE3"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Spectrum licenses payable</w:t>
      </w:r>
    </w:p>
    <w:p w14:paraId="3AFF8DD0" w14:textId="092F80A7" w:rsidR="006403E9" w:rsidRPr="009D344F" w:rsidRDefault="006403E9"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snapToGrid w:val="0"/>
          <w:szCs w:val="28"/>
          <w:lang w:val="en-US" w:eastAsia="en-US" w:bidi="th-TH"/>
        </w:rPr>
        <w:t>Segment</w:t>
      </w:r>
      <w:r w:rsidRPr="009D344F">
        <w:rPr>
          <w:rFonts w:cs="Times New Roman"/>
          <w:snapToGrid w:val="0"/>
          <w:szCs w:val="22"/>
          <w:lang w:eastAsia="en-US" w:bidi="th-TH"/>
        </w:rPr>
        <w:t xml:space="preserve"> financial information and disaggregation of revenue</w:t>
      </w:r>
    </w:p>
    <w:p w14:paraId="442B5E66" w14:textId="77777777" w:rsidR="0046316A" w:rsidRPr="009D344F" w:rsidRDefault="00862047"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T</w:t>
      </w:r>
      <w:r w:rsidR="0046316A" w:rsidRPr="009D344F">
        <w:rPr>
          <w:rFonts w:cs="Times New Roman"/>
          <w:snapToGrid w:val="0"/>
          <w:szCs w:val="22"/>
          <w:lang w:eastAsia="en-US" w:bidi="th-TH"/>
        </w:rPr>
        <w:t>ax expense</w:t>
      </w:r>
    </w:p>
    <w:p w14:paraId="48137C78" w14:textId="77777777" w:rsidR="0037186E" w:rsidRPr="009D344F" w:rsidRDefault="0037186E"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Dividends</w:t>
      </w:r>
    </w:p>
    <w:p w14:paraId="630AF9C8" w14:textId="77777777" w:rsidR="004118F3" w:rsidRPr="009D344F" w:rsidRDefault="004118F3"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Related parties</w:t>
      </w:r>
    </w:p>
    <w:p w14:paraId="0D7C64A6" w14:textId="77777777" w:rsidR="0037186E" w:rsidRPr="009D344F" w:rsidRDefault="0037186E"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Financial instruments</w:t>
      </w:r>
    </w:p>
    <w:p w14:paraId="775B15A7" w14:textId="77777777" w:rsidR="001848F0" w:rsidRPr="009D344F" w:rsidRDefault="001848F0"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Commitments with non</w:t>
      </w:r>
      <w:r w:rsidRPr="009D344F">
        <w:rPr>
          <w:rFonts w:cs="Times New Roman"/>
          <w:snapToGrid w:val="0"/>
          <w:szCs w:val="22"/>
          <w:cs/>
          <w:lang w:eastAsia="en-US" w:bidi="th-TH"/>
        </w:rPr>
        <w:t>-</w:t>
      </w:r>
      <w:r w:rsidRPr="009D344F">
        <w:rPr>
          <w:rFonts w:cs="Times New Roman"/>
          <w:snapToGrid w:val="0"/>
          <w:szCs w:val="22"/>
          <w:lang w:eastAsia="en-US" w:bidi="th-TH"/>
        </w:rPr>
        <w:t>related parties</w:t>
      </w:r>
    </w:p>
    <w:p w14:paraId="6F870267" w14:textId="564772F3" w:rsidR="00EC124B" w:rsidRPr="009D344F" w:rsidRDefault="00EC124B"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Significant event</w:t>
      </w:r>
      <w:r w:rsidR="00B8717B" w:rsidRPr="009D344F">
        <w:rPr>
          <w:rFonts w:cs="Times New Roman"/>
          <w:snapToGrid w:val="0"/>
          <w:szCs w:val="22"/>
          <w:lang w:eastAsia="en-US" w:bidi="th-TH"/>
        </w:rPr>
        <w:t>s</w:t>
      </w:r>
      <w:r w:rsidR="006B567C" w:rsidRPr="009D344F">
        <w:rPr>
          <w:rFonts w:cs="Times New Roman"/>
          <w:snapToGrid w:val="0"/>
          <w:szCs w:val="22"/>
          <w:lang w:eastAsia="en-US" w:bidi="th-TH"/>
        </w:rPr>
        <w:t xml:space="preserve">, </w:t>
      </w:r>
      <w:r w:rsidR="00CE69A6" w:rsidRPr="009D344F">
        <w:rPr>
          <w:rFonts w:cs="Times New Roman"/>
          <w:snapToGrid w:val="0"/>
          <w:szCs w:val="22"/>
          <w:lang w:eastAsia="en-US" w:bidi="th-TH"/>
        </w:rPr>
        <w:t xml:space="preserve">commercial </w:t>
      </w:r>
      <w:proofErr w:type="gramStart"/>
      <w:r w:rsidR="00F23BFF" w:rsidRPr="009D344F">
        <w:rPr>
          <w:rFonts w:cs="Times New Roman"/>
          <w:snapToGrid w:val="0"/>
          <w:szCs w:val="22"/>
          <w:lang w:eastAsia="en-US" w:bidi="th-TH"/>
        </w:rPr>
        <w:t>disputes</w:t>
      </w:r>
      <w:proofErr w:type="gramEnd"/>
      <w:r w:rsidR="00F23BFF" w:rsidRPr="009D344F">
        <w:rPr>
          <w:rFonts w:cs="Times New Roman"/>
          <w:snapToGrid w:val="0"/>
          <w:szCs w:val="22"/>
          <w:lang w:eastAsia="en-US" w:bidi="th-TH"/>
        </w:rPr>
        <w:t xml:space="preserve"> and litigation</w:t>
      </w:r>
      <w:r w:rsidR="00D72BB2" w:rsidRPr="009D344F">
        <w:rPr>
          <w:rFonts w:cs="Times New Roman"/>
          <w:snapToGrid w:val="0"/>
          <w:szCs w:val="22"/>
          <w:lang w:eastAsia="en-US" w:bidi="th-TH"/>
        </w:rPr>
        <w:t>s</w:t>
      </w:r>
    </w:p>
    <w:p w14:paraId="5086D341" w14:textId="418FB351" w:rsidR="0089118B" w:rsidRPr="009D344F" w:rsidRDefault="005816A0" w:rsidP="009D344F">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9D344F">
        <w:rPr>
          <w:rFonts w:cs="Times New Roman"/>
          <w:snapToGrid w:val="0"/>
          <w:szCs w:val="22"/>
          <w:lang w:eastAsia="en-US" w:bidi="th-TH"/>
        </w:rPr>
        <w:t>Event after the reporting period</w:t>
      </w:r>
    </w:p>
    <w:p w14:paraId="07B4CA90" w14:textId="77777777" w:rsidR="000A5FC8" w:rsidRPr="009D344F" w:rsidRDefault="000A5FC8" w:rsidP="009D344F">
      <w:pPr>
        <w:pStyle w:val="index"/>
        <w:numPr>
          <w:ilvl w:val="0"/>
          <w:numId w:val="0"/>
        </w:numPr>
        <w:tabs>
          <w:tab w:val="num" w:pos="3330"/>
        </w:tabs>
        <w:spacing w:after="120" w:line="240" w:lineRule="auto"/>
        <w:ind w:left="180"/>
        <w:outlineLvl w:val="0"/>
        <w:rPr>
          <w:rFonts w:cstheme="minorBidi"/>
          <w:cs/>
          <w:lang w:val="en-US"/>
        </w:rPr>
      </w:pPr>
    </w:p>
    <w:p w14:paraId="0A37501D" w14:textId="77777777" w:rsidR="00DF2CE6" w:rsidRPr="009D344F" w:rsidRDefault="00DF2CE6" w:rsidP="009D344F">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9D344F" w:rsidRDefault="00DF2CE6" w:rsidP="009D344F">
      <w:pPr>
        <w:rPr>
          <w:rFonts w:cs="Times New Roman"/>
          <w:sz w:val="24"/>
          <w:szCs w:val="24"/>
          <w:lang w:val="en-US"/>
        </w:rPr>
      </w:pPr>
    </w:p>
    <w:p w14:paraId="02EB378F" w14:textId="77777777" w:rsidR="000870B8" w:rsidRPr="009D344F" w:rsidRDefault="000870B8" w:rsidP="009D344F">
      <w:pPr>
        <w:rPr>
          <w:sz w:val="24"/>
          <w:szCs w:val="24"/>
          <w:cs/>
          <w:lang w:val="en-US"/>
        </w:rPr>
        <w:sectPr w:rsidR="000870B8" w:rsidRPr="009D344F" w:rsidSect="00CF6D5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720" w:left="1152" w:header="720" w:footer="720" w:gutter="0"/>
          <w:pgNumType w:start="15"/>
          <w:cols w:space="720"/>
          <w:titlePg/>
          <w:docGrid w:linePitch="245"/>
        </w:sectPr>
      </w:pPr>
    </w:p>
    <w:p w14:paraId="393E3140" w14:textId="77777777" w:rsidR="008A2B45" w:rsidRPr="009D344F" w:rsidRDefault="008A2B45" w:rsidP="009D344F">
      <w:pPr>
        <w:tabs>
          <w:tab w:val="left" w:pos="540"/>
        </w:tabs>
        <w:spacing w:after="240"/>
        <w:ind w:left="547" w:right="-43"/>
        <w:jc w:val="thaiDistribute"/>
        <w:outlineLvl w:val="0"/>
        <w:rPr>
          <w:rFonts w:cs="Times New Roman"/>
          <w:sz w:val="22"/>
          <w:szCs w:val="22"/>
        </w:rPr>
      </w:pPr>
      <w:r w:rsidRPr="009D344F">
        <w:rPr>
          <w:rFonts w:cs="Times New Roman"/>
          <w:sz w:val="22"/>
          <w:szCs w:val="22"/>
        </w:rPr>
        <w:lastRenderedPageBreak/>
        <w:t>These notes form an integral part of the interim financial statements</w:t>
      </w:r>
      <w:r w:rsidRPr="009D344F">
        <w:rPr>
          <w:rFonts w:cs="Times New Roman"/>
          <w:sz w:val="22"/>
          <w:szCs w:val="22"/>
          <w:cs/>
        </w:rPr>
        <w:t>.</w:t>
      </w:r>
    </w:p>
    <w:p w14:paraId="48DD7858" w14:textId="1EC0CFBE" w:rsidR="00BA07DD" w:rsidRPr="009D344F" w:rsidRDefault="628EB2EA" w:rsidP="009D344F">
      <w:pPr>
        <w:ind w:left="547"/>
        <w:jc w:val="both"/>
        <w:rPr>
          <w:rFonts w:cstheme="minorBidi"/>
          <w:sz w:val="22"/>
          <w:szCs w:val="22"/>
          <w:cs/>
        </w:rPr>
      </w:pPr>
      <w:r w:rsidRPr="009D344F">
        <w:rPr>
          <w:rFonts w:cs="Times New Roman"/>
          <w:sz w:val="22"/>
          <w:szCs w:val="22"/>
        </w:rPr>
        <w:t>The interim financial statements issued for Thai regulatory reporting purposes are prepared in the Thai language</w:t>
      </w:r>
      <w:r w:rsidR="32CADD02" w:rsidRPr="009D344F">
        <w:rPr>
          <w:rFonts w:cs="Times New Roman"/>
          <w:sz w:val="22"/>
          <w:szCs w:val="22"/>
        </w:rPr>
        <w:t xml:space="preserve">. </w:t>
      </w:r>
      <w:r w:rsidRPr="009D344F">
        <w:rPr>
          <w:rFonts w:cs="Times New Roman"/>
          <w:sz w:val="22"/>
          <w:szCs w:val="22"/>
        </w:rPr>
        <w:t xml:space="preserve">These English language financial statements have been prepared from the Thai language </w:t>
      </w:r>
      <w:r w:rsidRPr="009D344F">
        <w:rPr>
          <w:rFonts w:cs="Times New Roman"/>
          <w:spacing w:val="-2"/>
          <w:sz w:val="22"/>
          <w:szCs w:val="22"/>
        </w:rPr>
        <w:t>financial statements and were approved and authorised for issue by the Board</w:t>
      </w:r>
      <w:r w:rsidR="72D29059" w:rsidRPr="009D344F">
        <w:rPr>
          <w:rFonts w:cs="Times New Roman"/>
          <w:spacing w:val="-2"/>
          <w:sz w:val="22"/>
          <w:szCs w:val="22"/>
        </w:rPr>
        <w:t xml:space="preserve"> </w:t>
      </w:r>
      <w:r w:rsidRPr="009D344F">
        <w:rPr>
          <w:rFonts w:cs="Times New Roman"/>
          <w:spacing w:val="-2"/>
          <w:sz w:val="22"/>
          <w:szCs w:val="22"/>
        </w:rPr>
        <w:t xml:space="preserve">of Directors </w:t>
      </w:r>
      <w:proofErr w:type="gramStart"/>
      <w:r w:rsidRPr="009D344F">
        <w:rPr>
          <w:rFonts w:cs="Times New Roman"/>
          <w:spacing w:val="-2"/>
          <w:sz w:val="22"/>
          <w:szCs w:val="22"/>
        </w:rPr>
        <w:t>on</w:t>
      </w:r>
      <w:r w:rsidR="007E694D" w:rsidRPr="009D344F">
        <w:rPr>
          <w:rFonts w:cstheme="minorBidi" w:hint="cs"/>
          <w:spacing w:val="-2"/>
          <w:sz w:val="22"/>
          <w:szCs w:val="22"/>
          <w:cs/>
        </w:rPr>
        <w:t xml:space="preserve"> </w:t>
      </w:r>
      <w:r w:rsidR="00064B9C" w:rsidRPr="009D344F">
        <w:rPr>
          <w:rFonts w:cstheme="minorBidi"/>
          <w:spacing w:val="-2"/>
          <w:sz w:val="22"/>
          <w:szCs w:val="22"/>
          <w:lang w:val="en-US"/>
        </w:rPr>
        <w:t xml:space="preserve"> </w:t>
      </w:r>
      <w:r w:rsidR="00C7242E" w:rsidRPr="009D344F">
        <w:rPr>
          <w:rFonts w:cstheme="minorBidi"/>
          <w:spacing w:val="-2"/>
          <w:sz w:val="22"/>
          <w:szCs w:val="22"/>
          <w:lang w:val="en-US"/>
        </w:rPr>
        <w:t>November</w:t>
      </w:r>
      <w:proofErr w:type="gramEnd"/>
      <w:r w:rsidR="00C7242E" w:rsidRPr="009D344F">
        <w:rPr>
          <w:rFonts w:cstheme="minorBidi"/>
          <w:spacing w:val="-2"/>
          <w:sz w:val="22"/>
          <w:szCs w:val="22"/>
          <w:lang w:val="en-US"/>
        </w:rPr>
        <w:t xml:space="preserve"> </w:t>
      </w:r>
      <w:r w:rsidR="00CA5052" w:rsidRPr="009D344F">
        <w:rPr>
          <w:rFonts w:cstheme="minorBidi"/>
          <w:spacing w:val="-2"/>
          <w:sz w:val="22"/>
          <w:szCs w:val="22"/>
          <w:lang w:val="en-US"/>
        </w:rPr>
        <w:t>4</w:t>
      </w:r>
      <w:r w:rsidR="00064B9C" w:rsidRPr="009D344F">
        <w:rPr>
          <w:rFonts w:cs="Times New Roman"/>
          <w:spacing w:val="-2"/>
          <w:sz w:val="22"/>
          <w:szCs w:val="22"/>
        </w:rPr>
        <w:t>,</w:t>
      </w:r>
      <w:r w:rsidRPr="009D344F">
        <w:rPr>
          <w:rFonts w:cs="Times New Roman"/>
          <w:spacing w:val="-2"/>
          <w:sz w:val="22"/>
          <w:szCs w:val="22"/>
        </w:rPr>
        <w:t xml:space="preserve"> 20</w:t>
      </w:r>
      <w:r w:rsidR="007E694D" w:rsidRPr="009D344F">
        <w:rPr>
          <w:rFonts w:cstheme="minorBidi"/>
          <w:spacing w:val="-2"/>
          <w:sz w:val="22"/>
          <w:szCs w:val="22"/>
          <w:lang w:val="en-US"/>
        </w:rPr>
        <w:t>2</w:t>
      </w:r>
      <w:r w:rsidR="00211B70" w:rsidRPr="009D344F">
        <w:rPr>
          <w:rFonts w:cstheme="minorBidi"/>
          <w:spacing w:val="-2"/>
          <w:sz w:val="22"/>
          <w:szCs w:val="22"/>
          <w:lang w:val="en-US"/>
        </w:rPr>
        <w:t>5</w:t>
      </w:r>
      <w:r w:rsidRPr="009D344F">
        <w:rPr>
          <w:rFonts w:cs="Times New Roman"/>
          <w:spacing w:val="-2"/>
          <w:sz w:val="22"/>
          <w:szCs w:val="22"/>
          <w:cs/>
        </w:rPr>
        <w:t>.</w:t>
      </w:r>
    </w:p>
    <w:p w14:paraId="352931EF" w14:textId="77777777" w:rsidR="00022747" w:rsidRPr="009D344F" w:rsidRDefault="00022747" w:rsidP="009D344F">
      <w:pPr>
        <w:ind w:left="547"/>
        <w:jc w:val="both"/>
        <w:rPr>
          <w:rFonts w:cs="Times New Roman"/>
          <w:sz w:val="22"/>
          <w:szCs w:val="22"/>
        </w:rPr>
      </w:pPr>
    </w:p>
    <w:p w14:paraId="6B0584EF" w14:textId="7CE49710" w:rsidR="00D31817" w:rsidRPr="009D344F" w:rsidRDefault="00331D7B" w:rsidP="009D344F">
      <w:pPr>
        <w:numPr>
          <w:ilvl w:val="0"/>
          <w:numId w:val="9"/>
        </w:numPr>
        <w:tabs>
          <w:tab w:val="left" w:pos="540"/>
        </w:tabs>
        <w:ind w:left="533" w:hanging="533"/>
        <w:outlineLvl w:val="0"/>
        <w:rPr>
          <w:rFonts w:cs="Times New Roman"/>
          <w:b/>
          <w:bCs/>
          <w:sz w:val="22"/>
          <w:szCs w:val="22"/>
        </w:rPr>
      </w:pPr>
      <w:proofErr w:type="gramStart"/>
      <w:r w:rsidRPr="009D344F">
        <w:rPr>
          <w:rFonts w:cs="Times New Roman"/>
          <w:b/>
          <w:bCs/>
          <w:sz w:val="22"/>
          <w:szCs w:val="22"/>
        </w:rPr>
        <w:t>GENERAL  INFORMATION</w:t>
      </w:r>
      <w:proofErr w:type="gramEnd"/>
      <w:r w:rsidRPr="009D344F">
        <w:rPr>
          <w:rFonts w:cs="Times New Roman"/>
          <w:b/>
          <w:bCs/>
          <w:sz w:val="22"/>
          <w:szCs w:val="22"/>
        </w:rPr>
        <w:t xml:space="preserve">  AND  </w:t>
      </w:r>
      <w:r w:rsidR="00CB5732" w:rsidRPr="009D344F">
        <w:rPr>
          <w:rFonts w:cs="Times New Roman"/>
          <w:b/>
          <w:bCs/>
          <w:sz w:val="22"/>
          <w:szCs w:val="22"/>
        </w:rPr>
        <w:t xml:space="preserve">BASIS </w:t>
      </w:r>
      <w:r w:rsidR="00411ECA" w:rsidRPr="009D344F">
        <w:rPr>
          <w:rFonts w:cs="Times New Roman"/>
          <w:b/>
          <w:bCs/>
          <w:sz w:val="22"/>
          <w:szCs w:val="22"/>
          <w:cs/>
        </w:rPr>
        <w:t xml:space="preserve"> </w:t>
      </w:r>
      <w:r w:rsidR="00CB5732" w:rsidRPr="009D344F">
        <w:rPr>
          <w:rFonts w:cs="Times New Roman"/>
          <w:b/>
          <w:bCs/>
          <w:sz w:val="22"/>
          <w:szCs w:val="22"/>
        </w:rPr>
        <w:t xml:space="preserve">OF </w:t>
      </w:r>
      <w:r w:rsidR="00411ECA" w:rsidRPr="009D344F">
        <w:rPr>
          <w:rFonts w:cs="Times New Roman"/>
          <w:b/>
          <w:bCs/>
          <w:sz w:val="22"/>
          <w:szCs w:val="22"/>
          <w:cs/>
        </w:rPr>
        <w:t xml:space="preserve"> </w:t>
      </w:r>
      <w:r w:rsidR="00CB5732" w:rsidRPr="009D344F">
        <w:rPr>
          <w:rFonts w:cs="Times New Roman"/>
          <w:b/>
          <w:bCs/>
          <w:sz w:val="22"/>
          <w:szCs w:val="22"/>
        </w:rPr>
        <w:t xml:space="preserve">PREPARATION </w:t>
      </w:r>
      <w:r w:rsidR="00411ECA" w:rsidRPr="009D344F">
        <w:rPr>
          <w:rFonts w:cs="Times New Roman"/>
          <w:b/>
          <w:bCs/>
          <w:sz w:val="22"/>
          <w:szCs w:val="22"/>
          <w:cs/>
        </w:rPr>
        <w:t xml:space="preserve"> </w:t>
      </w:r>
      <w:r w:rsidR="00CB5732" w:rsidRPr="009D344F">
        <w:rPr>
          <w:rFonts w:cs="Times New Roman"/>
          <w:b/>
          <w:bCs/>
          <w:sz w:val="22"/>
          <w:szCs w:val="22"/>
        </w:rPr>
        <w:t xml:space="preserve">OF </w:t>
      </w:r>
      <w:r w:rsidR="00411ECA" w:rsidRPr="009D344F">
        <w:rPr>
          <w:rFonts w:cs="Times New Roman"/>
          <w:b/>
          <w:bCs/>
          <w:sz w:val="22"/>
          <w:szCs w:val="22"/>
          <w:cs/>
        </w:rPr>
        <w:t xml:space="preserve"> </w:t>
      </w:r>
      <w:r w:rsidR="00CB5732" w:rsidRPr="009D344F">
        <w:rPr>
          <w:rFonts w:cs="Times New Roman"/>
          <w:b/>
          <w:bCs/>
          <w:sz w:val="22"/>
          <w:szCs w:val="22"/>
        </w:rPr>
        <w:t xml:space="preserve">THE </w:t>
      </w:r>
      <w:r w:rsidR="00411ECA" w:rsidRPr="009D344F">
        <w:rPr>
          <w:rFonts w:cs="Times New Roman"/>
          <w:b/>
          <w:bCs/>
          <w:sz w:val="22"/>
          <w:szCs w:val="22"/>
          <w:cs/>
        </w:rPr>
        <w:t xml:space="preserve"> </w:t>
      </w:r>
      <w:r w:rsidR="00CB5732" w:rsidRPr="009D344F">
        <w:rPr>
          <w:rFonts w:cs="Times New Roman"/>
          <w:b/>
          <w:bCs/>
          <w:sz w:val="22"/>
          <w:szCs w:val="22"/>
        </w:rPr>
        <w:t xml:space="preserve">INTERIM </w:t>
      </w:r>
      <w:r w:rsidR="00411ECA" w:rsidRPr="009D344F">
        <w:rPr>
          <w:rFonts w:cs="Times New Roman"/>
          <w:b/>
          <w:bCs/>
          <w:sz w:val="22"/>
          <w:szCs w:val="22"/>
          <w:cs/>
        </w:rPr>
        <w:t xml:space="preserve"> </w:t>
      </w:r>
      <w:r w:rsidR="00CB5732" w:rsidRPr="009D344F">
        <w:rPr>
          <w:rFonts w:cs="Times New Roman"/>
          <w:b/>
          <w:bCs/>
          <w:sz w:val="22"/>
          <w:szCs w:val="22"/>
        </w:rPr>
        <w:t xml:space="preserve">FINANCIAL </w:t>
      </w:r>
      <w:r w:rsidR="00411ECA" w:rsidRPr="009D344F">
        <w:rPr>
          <w:rFonts w:cs="Times New Roman"/>
          <w:b/>
          <w:bCs/>
          <w:sz w:val="22"/>
          <w:szCs w:val="22"/>
          <w:cs/>
        </w:rPr>
        <w:t xml:space="preserve"> </w:t>
      </w:r>
      <w:r w:rsidR="00CB5732" w:rsidRPr="009D344F">
        <w:rPr>
          <w:rFonts w:cs="Times New Roman"/>
          <w:b/>
          <w:bCs/>
          <w:sz w:val="22"/>
          <w:szCs w:val="22"/>
        </w:rPr>
        <w:t>STATEMENTS</w:t>
      </w:r>
    </w:p>
    <w:p w14:paraId="3D57DD08" w14:textId="77777777" w:rsidR="00302277" w:rsidRPr="009D344F" w:rsidRDefault="00302277" w:rsidP="009D344F">
      <w:pPr>
        <w:tabs>
          <w:tab w:val="left" w:pos="540"/>
        </w:tabs>
        <w:outlineLvl w:val="0"/>
        <w:rPr>
          <w:rFonts w:cs="Times New Roman"/>
          <w:b/>
          <w:bCs/>
          <w:sz w:val="22"/>
          <w:szCs w:val="22"/>
          <w:lang w:val="en-US"/>
        </w:rPr>
      </w:pPr>
    </w:p>
    <w:p w14:paraId="7CA09F2F" w14:textId="77777777" w:rsidR="00F62457" w:rsidRPr="009D344F" w:rsidRDefault="00F62457" w:rsidP="009D344F">
      <w:pPr>
        <w:ind w:left="540"/>
        <w:jc w:val="thaiDistribute"/>
        <w:rPr>
          <w:rFonts w:cs="Times New Roman"/>
          <w:i/>
          <w:iCs/>
          <w:spacing w:val="-2"/>
          <w:sz w:val="22"/>
          <w:szCs w:val="22"/>
        </w:rPr>
      </w:pPr>
      <w:r w:rsidRPr="009D344F">
        <w:rPr>
          <w:rFonts w:cs="Times New Roman"/>
          <w:i/>
          <w:iCs/>
          <w:spacing w:val="-2"/>
          <w:sz w:val="22"/>
          <w:szCs w:val="22"/>
        </w:rPr>
        <w:t>Change in Major Shareholding Structure</w:t>
      </w:r>
    </w:p>
    <w:p w14:paraId="4035BB7A" w14:textId="77777777" w:rsidR="005D4A52" w:rsidRPr="009D344F" w:rsidRDefault="005D4A52" w:rsidP="009D344F">
      <w:pPr>
        <w:tabs>
          <w:tab w:val="left" w:pos="540"/>
        </w:tabs>
        <w:ind w:left="533" w:right="-43"/>
        <w:outlineLvl w:val="0"/>
        <w:rPr>
          <w:rFonts w:cs="Times New Roman"/>
          <w:b/>
          <w:bCs/>
          <w:sz w:val="22"/>
          <w:szCs w:val="22"/>
        </w:rPr>
      </w:pPr>
    </w:p>
    <w:p w14:paraId="3D2687D2" w14:textId="29F80D0F" w:rsidR="005A308D" w:rsidRPr="009D344F" w:rsidRDefault="005A308D" w:rsidP="009D344F">
      <w:pPr>
        <w:ind w:left="540"/>
        <w:jc w:val="thaiDistribute"/>
        <w:rPr>
          <w:rFonts w:cs="Times New Roman"/>
          <w:sz w:val="22"/>
          <w:szCs w:val="22"/>
        </w:rPr>
      </w:pPr>
      <w:r w:rsidRPr="009D344F">
        <w:rPr>
          <w:rFonts w:cs="Times New Roman"/>
          <w:sz w:val="22"/>
          <w:szCs w:val="22"/>
        </w:rPr>
        <w:t xml:space="preserve">Intouch Holdings Public Company Limited (“INTUCH”) was a major shareholder, holding 40.44% of the </w:t>
      </w:r>
      <w:r w:rsidR="007042B2" w:rsidRPr="009D344F">
        <w:rPr>
          <w:sz w:val="22"/>
          <w:szCs w:val="28"/>
          <w:lang w:val="en-US"/>
        </w:rPr>
        <w:t>C</w:t>
      </w:r>
      <w:proofErr w:type="spellStart"/>
      <w:r w:rsidRPr="009D344F">
        <w:rPr>
          <w:rFonts w:cs="Times New Roman"/>
          <w:sz w:val="22"/>
          <w:szCs w:val="22"/>
        </w:rPr>
        <w:t>ompany’s</w:t>
      </w:r>
      <w:proofErr w:type="spellEnd"/>
      <w:r w:rsidRPr="009D344F">
        <w:rPr>
          <w:rFonts w:cs="Times New Roman"/>
          <w:sz w:val="22"/>
          <w:szCs w:val="22"/>
        </w:rPr>
        <w:t xml:space="preserve"> shares</w:t>
      </w:r>
      <w:r w:rsidR="004A634E" w:rsidRPr="009D344F">
        <w:rPr>
          <w:rFonts w:cstheme="minorBidi"/>
          <w:sz w:val="22"/>
          <w:szCs w:val="22"/>
          <w:lang w:val="en-US"/>
        </w:rPr>
        <w:t xml:space="preserve"> until March 31, 2025</w:t>
      </w:r>
      <w:r w:rsidRPr="009D344F">
        <w:rPr>
          <w:rFonts w:cs="Times New Roman"/>
          <w:sz w:val="22"/>
          <w:szCs w:val="22"/>
        </w:rPr>
        <w:t>. Subsequently, on April 1, 2025, INTUCH completed its amalgamation with Gulf Energy Development Public Company Limited. As a result of this amalgamation, INTUCH has ceased to exist as a juristic person. A new public company has been established under the name, Gulf Development Public Company Limited.</w:t>
      </w:r>
    </w:p>
    <w:p w14:paraId="10E1DCAD" w14:textId="77777777" w:rsidR="0072504C" w:rsidRPr="009D344F" w:rsidRDefault="0072504C" w:rsidP="009D344F">
      <w:pPr>
        <w:tabs>
          <w:tab w:val="left" w:pos="540"/>
        </w:tabs>
        <w:ind w:left="533" w:right="-43"/>
        <w:outlineLvl w:val="0"/>
        <w:rPr>
          <w:rFonts w:cstheme="minorBidi"/>
          <w:b/>
          <w:bCs/>
          <w:sz w:val="22"/>
          <w:szCs w:val="22"/>
        </w:rPr>
      </w:pPr>
    </w:p>
    <w:p w14:paraId="2C24FF63" w14:textId="7B6FFC6D" w:rsidR="00B80C9B" w:rsidRPr="009D344F" w:rsidRDefault="000E310E" w:rsidP="009D344F">
      <w:pPr>
        <w:tabs>
          <w:tab w:val="left" w:pos="540"/>
        </w:tabs>
        <w:ind w:left="533" w:right="-43"/>
        <w:outlineLvl w:val="0"/>
        <w:rPr>
          <w:rFonts w:cs="Times New Roman"/>
          <w:i/>
          <w:iCs/>
          <w:spacing w:val="-2"/>
          <w:sz w:val="22"/>
          <w:szCs w:val="22"/>
        </w:rPr>
      </w:pPr>
      <w:r w:rsidRPr="009D344F">
        <w:rPr>
          <w:rFonts w:cs="Times New Roman"/>
          <w:i/>
          <w:iCs/>
          <w:spacing w:val="-2"/>
          <w:sz w:val="22"/>
          <w:szCs w:val="22"/>
        </w:rPr>
        <w:t xml:space="preserve">Significant Company Operations </w:t>
      </w:r>
    </w:p>
    <w:p w14:paraId="6C199F41" w14:textId="77777777" w:rsidR="000E310E" w:rsidRPr="009D344F" w:rsidRDefault="000E310E" w:rsidP="009D344F">
      <w:pPr>
        <w:tabs>
          <w:tab w:val="left" w:pos="540"/>
        </w:tabs>
        <w:ind w:left="533" w:right="-43"/>
        <w:outlineLvl w:val="0"/>
        <w:rPr>
          <w:rFonts w:cstheme="minorBidi"/>
          <w:b/>
          <w:bCs/>
          <w:sz w:val="22"/>
          <w:szCs w:val="22"/>
        </w:rPr>
      </w:pPr>
    </w:p>
    <w:p w14:paraId="0C3F0C4C" w14:textId="41614947" w:rsidR="000E310E" w:rsidRPr="009D344F" w:rsidRDefault="000E310E" w:rsidP="009D344F">
      <w:pPr>
        <w:pStyle w:val="ListParagraph"/>
        <w:numPr>
          <w:ilvl w:val="0"/>
          <w:numId w:val="22"/>
        </w:numPr>
        <w:tabs>
          <w:tab w:val="left" w:pos="1080"/>
        </w:tabs>
        <w:autoSpaceDE/>
        <w:autoSpaceDN/>
        <w:snapToGrid w:val="0"/>
        <w:spacing w:line="250" w:lineRule="exact"/>
        <w:ind w:hanging="180"/>
        <w:jc w:val="thaiDistribute"/>
        <w:rPr>
          <w:sz w:val="22"/>
          <w:szCs w:val="28"/>
        </w:rPr>
      </w:pPr>
      <w:r w:rsidRPr="009D344F">
        <w:rPr>
          <w:sz w:val="22"/>
          <w:szCs w:val="28"/>
        </w:rPr>
        <w:t>A Virtual Bank</w:t>
      </w:r>
    </w:p>
    <w:p w14:paraId="2B616BBA" w14:textId="77777777" w:rsidR="000E310E" w:rsidRPr="009D344F" w:rsidRDefault="000E310E" w:rsidP="009D344F">
      <w:pPr>
        <w:pStyle w:val="ListParagraph"/>
        <w:tabs>
          <w:tab w:val="left" w:pos="1080"/>
        </w:tabs>
        <w:autoSpaceDE/>
        <w:autoSpaceDN/>
        <w:snapToGrid w:val="0"/>
        <w:spacing w:line="250" w:lineRule="exact"/>
        <w:jc w:val="thaiDistribute"/>
        <w:rPr>
          <w:sz w:val="22"/>
          <w:szCs w:val="28"/>
        </w:rPr>
      </w:pPr>
    </w:p>
    <w:p w14:paraId="58932D9D" w14:textId="77777777" w:rsidR="00ED3839" w:rsidRPr="009D344F" w:rsidRDefault="00ED3839" w:rsidP="009D344F">
      <w:pPr>
        <w:ind w:left="1134"/>
        <w:jc w:val="thaiDistribute"/>
        <w:rPr>
          <w:rFonts w:cs="Times New Roman"/>
          <w:sz w:val="22"/>
          <w:szCs w:val="22"/>
        </w:rPr>
      </w:pPr>
      <w:r w:rsidRPr="009D344F">
        <w:rPr>
          <w:rFonts w:cs="Times New Roman"/>
          <w:sz w:val="22"/>
          <w:szCs w:val="22"/>
        </w:rPr>
        <w:t xml:space="preserve">On June 19, 2025, the Company and </w:t>
      </w:r>
      <w:proofErr w:type="spellStart"/>
      <w:proofErr w:type="gramStart"/>
      <w:r w:rsidRPr="009D344F">
        <w:rPr>
          <w:rFonts w:cs="Times New Roman"/>
          <w:sz w:val="22"/>
          <w:szCs w:val="22"/>
        </w:rPr>
        <w:t>it’s</w:t>
      </w:r>
      <w:proofErr w:type="spellEnd"/>
      <w:proofErr w:type="gramEnd"/>
      <w:r w:rsidRPr="009D344F">
        <w:rPr>
          <w:rFonts w:cs="Times New Roman"/>
          <w:sz w:val="22"/>
          <w:szCs w:val="22"/>
        </w:rPr>
        <w:t xml:space="preserve"> business partners which are </w:t>
      </w:r>
      <w:proofErr w:type="spellStart"/>
      <w:r w:rsidRPr="009D344F">
        <w:rPr>
          <w:rFonts w:cs="Times New Roman"/>
          <w:sz w:val="22"/>
          <w:szCs w:val="22"/>
        </w:rPr>
        <w:t>Krungthai</w:t>
      </w:r>
      <w:proofErr w:type="spellEnd"/>
      <w:r w:rsidRPr="009D344F">
        <w:rPr>
          <w:rFonts w:cs="Times New Roman"/>
          <w:sz w:val="22"/>
          <w:szCs w:val="22"/>
        </w:rPr>
        <w:t xml:space="preserve"> Bank Public Company Limited (“KTB”) and PTT Oil and Retail Business Public Company Limited (“PTTOR”) obtained the approval for the establishment of a virtual bank from the Minister of Finance.</w:t>
      </w:r>
    </w:p>
    <w:p w14:paraId="04E32EA2" w14:textId="77777777" w:rsidR="001F02F6" w:rsidRPr="009D344F" w:rsidRDefault="001F02F6" w:rsidP="009D344F">
      <w:pPr>
        <w:ind w:left="1080"/>
        <w:jc w:val="thaiDistribute"/>
        <w:rPr>
          <w:sz w:val="22"/>
          <w:szCs w:val="22"/>
        </w:rPr>
      </w:pPr>
    </w:p>
    <w:p w14:paraId="570DFD34" w14:textId="74099675" w:rsidR="00BD5A9A" w:rsidRPr="009D344F" w:rsidRDefault="00BD5A9A" w:rsidP="009D344F">
      <w:pPr>
        <w:autoSpaceDE/>
        <w:autoSpaceDN/>
        <w:ind w:left="1134"/>
        <w:jc w:val="thaiDistribute"/>
        <w:rPr>
          <w:rFonts w:cstheme="minorBidi"/>
          <w:sz w:val="22"/>
          <w:szCs w:val="22"/>
        </w:rPr>
      </w:pPr>
      <w:r w:rsidRPr="009D344F">
        <w:rPr>
          <w:rFonts w:cs="Times New Roman"/>
          <w:sz w:val="22"/>
          <w:szCs w:val="22"/>
        </w:rPr>
        <w:t xml:space="preserve">On July 9, 2025, the Company established a new holding company, Thai Trinity Holding Company Limited (“TTYH”) with KTB and PTTOR. The registered capital of TTYH is 5 million ordinary shares with a par value of Baht 10 each, </w:t>
      </w:r>
      <w:r w:rsidR="00192789" w:rsidRPr="009D344F">
        <w:rPr>
          <w:rFonts w:cs="Times New Roman"/>
          <w:sz w:val="22"/>
          <w:szCs w:val="22"/>
        </w:rPr>
        <w:t>total</w:t>
      </w:r>
      <w:r w:rsidR="008F640D" w:rsidRPr="009D344F">
        <w:rPr>
          <w:rFonts w:cs="Times New Roman"/>
          <w:sz w:val="22"/>
          <w:szCs w:val="22"/>
        </w:rPr>
        <w:t>l</w:t>
      </w:r>
      <w:r w:rsidR="00192789" w:rsidRPr="009D344F">
        <w:rPr>
          <w:rFonts w:cs="Times New Roman"/>
          <w:sz w:val="22"/>
          <w:szCs w:val="22"/>
        </w:rPr>
        <w:t>ing</w:t>
      </w:r>
      <w:r w:rsidRPr="009D344F">
        <w:rPr>
          <w:rFonts w:cs="Times New Roman"/>
          <w:sz w:val="22"/>
          <w:szCs w:val="22"/>
        </w:rPr>
        <w:t xml:space="preserve"> Baht 50 million. The Company invested in a total of 1.95 million of TTYH’s shares. The Company made a full payment of Baht 10 per share, </w:t>
      </w:r>
      <w:r w:rsidR="00192789" w:rsidRPr="009D344F">
        <w:rPr>
          <w:rFonts w:cs="Times New Roman"/>
          <w:sz w:val="22"/>
          <w:szCs w:val="22"/>
        </w:rPr>
        <w:t>tota</w:t>
      </w:r>
      <w:r w:rsidR="008F640D" w:rsidRPr="009D344F">
        <w:rPr>
          <w:rFonts w:cs="Times New Roman"/>
          <w:sz w:val="22"/>
          <w:szCs w:val="22"/>
        </w:rPr>
        <w:t>l</w:t>
      </w:r>
      <w:r w:rsidR="00192789" w:rsidRPr="009D344F">
        <w:rPr>
          <w:rFonts w:cs="Times New Roman"/>
          <w:sz w:val="22"/>
          <w:szCs w:val="22"/>
        </w:rPr>
        <w:t>ling</w:t>
      </w:r>
      <w:r w:rsidRPr="009D344F">
        <w:rPr>
          <w:rFonts w:cs="Times New Roman"/>
          <w:sz w:val="22"/>
          <w:szCs w:val="22"/>
        </w:rPr>
        <w:t xml:space="preserve"> Baht 19.5</w:t>
      </w:r>
      <w:r w:rsidR="002B077B" w:rsidRPr="009D344F">
        <w:rPr>
          <w:sz w:val="22"/>
          <w:szCs w:val="28"/>
          <w:lang w:val="en-US"/>
        </w:rPr>
        <w:t>0</w:t>
      </w:r>
      <w:r w:rsidRPr="009D344F">
        <w:rPr>
          <w:rFonts w:cs="Times New Roman"/>
          <w:sz w:val="22"/>
          <w:szCs w:val="22"/>
        </w:rPr>
        <w:t xml:space="preserve"> million or 39% of TTYH’s shares.</w:t>
      </w:r>
      <w:r w:rsidR="00DF63F7" w:rsidRPr="009D344F">
        <w:rPr>
          <w:rFonts w:cs="Times New Roman"/>
          <w:sz w:val="22"/>
          <w:szCs w:val="22"/>
        </w:rPr>
        <w:t xml:space="preserve"> </w:t>
      </w:r>
    </w:p>
    <w:p w14:paraId="1D26207C" w14:textId="77777777" w:rsidR="00AB2CC0" w:rsidRPr="009D344F" w:rsidRDefault="00AB2CC0" w:rsidP="009D344F">
      <w:pPr>
        <w:autoSpaceDE/>
        <w:autoSpaceDN/>
        <w:ind w:left="1134"/>
        <w:jc w:val="thaiDistribute"/>
        <w:rPr>
          <w:rFonts w:cstheme="minorBidi"/>
          <w:sz w:val="22"/>
          <w:szCs w:val="22"/>
        </w:rPr>
      </w:pPr>
    </w:p>
    <w:p w14:paraId="2433959D" w14:textId="553E264E" w:rsidR="00AB2CC0" w:rsidRPr="009D344F" w:rsidRDefault="00AB2CC0" w:rsidP="009D344F">
      <w:pPr>
        <w:autoSpaceDE/>
        <w:autoSpaceDN/>
        <w:ind w:left="1134"/>
        <w:jc w:val="thaiDistribute"/>
        <w:rPr>
          <w:rFonts w:cstheme="minorBidi"/>
          <w:sz w:val="22"/>
          <w:szCs w:val="22"/>
          <w:lang w:val="en-US"/>
        </w:rPr>
      </w:pPr>
      <w:r w:rsidRPr="009D344F">
        <w:rPr>
          <w:rFonts w:cstheme="minorBidi"/>
          <w:sz w:val="22"/>
          <w:szCs w:val="22"/>
          <w:lang w:val="en-US"/>
        </w:rPr>
        <w:t xml:space="preserve">On August 8, 2025, the </w:t>
      </w:r>
      <w:proofErr w:type="gramStart"/>
      <w:r w:rsidR="009D16FC" w:rsidRPr="009D344F">
        <w:rPr>
          <w:rFonts w:cstheme="minorBidi"/>
          <w:sz w:val="22"/>
          <w:szCs w:val="22"/>
          <w:lang w:val="en-US"/>
        </w:rPr>
        <w:t>Company</w:t>
      </w:r>
      <w:proofErr w:type="gramEnd"/>
      <w:r w:rsidR="006579D5" w:rsidRPr="009D344F">
        <w:rPr>
          <w:rFonts w:cstheme="minorBidi"/>
          <w:sz w:val="22"/>
          <w:szCs w:val="22"/>
          <w:lang w:val="en-US"/>
        </w:rPr>
        <w:t xml:space="preserve"> </w:t>
      </w:r>
      <w:r w:rsidRPr="009D344F">
        <w:rPr>
          <w:rFonts w:cstheme="minorBidi"/>
          <w:sz w:val="22"/>
          <w:szCs w:val="22"/>
          <w:lang w:val="en-US"/>
        </w:rPr>
        <w:t xml:space="preserve">and its business partners jointly established </w:t>
      </w:r>
      <w:proofErr w:type="spellStart"/>
      <w:r w:rsidRPr="009D344F">
        <w:rPr>
          <w:rFonts w:cstheme="minorBidi"/>
          <w:sz w:val="22"/>
          <w:szCs w:val="22"/>
          <w:lang w:val="en-US"/>
        </w:rPr>
        <w:t>Clicx</w:t>
      </w:r>
      <w:proofErr w:type="spellEnd"/>
      <w:r w:rsidRPr="009D344F">
        <w:rPr>
          <w:rFonts w:cstheme="minorBidi"/>
          <w:sz w:val="22"/>
          <w:szCs w:val="22"/>
          <w:lang w:val="en-US"/>
        </w:rPr>
        <w:t xml:space="preserve"> Bank Public Company Limited (“</w:t>
      </w:r>
      <w:proofErr w:type="spellStart"/>
      <w:r w:rsidRPr="009D344F">
        <w:rPr>
          <w:rFonts w:cstheme="minorBidi"/>
          <w:sz w:val="22"/>
          <w:szCs w:val="22"/>
          <w:lang w:val="en-US"/>
        </w:rPr>
        <w:t>Clicx</w:t>
      </w:r>
      <w:proofErr w:type="spellEnd"/>
      <w:r w:rsidRPr="009D344F">
        <w:rPr>
          <w:rFonts w:cstheme="minorBidi"/>
          <w:sz w:val="22"/>
          <w:szCs w:val="22"/>
          <w:lang w:val="en-US"/>
        </w:rPr>
        <w:t>”)</w:t>
      </w:r>
      <w:r w:rsidR="00820EFD" w:rsidRPr="009D344F">
        <w:rPr>
          <w:rFonts w:cstheme="minorBidi"/>
          <w:sz w:val="22"/>
          <w:szCs w:val="22"/>
          <w:lang w:val="en-US"/>
        </w:rPr>
        <w:t xml:space="preserve"> </w:t>
      </w:r>
      <w:r w:rsidR="00C57BA2" w:rsidRPr="009D344F">
        <w:rPr>
          <w:rFonts w:cstheme="minorBidi"/>
          <w:sz w:val="22"/>
          <w:szCs w:val="22"/>
          <w:lang w:val="en-US"/>
        </w:rPr>
        <w:t>to operate</w:t>
      </w:r>
      <w:r w:rsidR="0098674A" w:rsidRPr="009D344F">
        <w:rPr>
          <w:rFonts w:cstheme="minorBidi"/>
          <w:sz w:val="22"/>
          <w:szCs w:val="22"/>
          <w:lang w:val="en-US"/>
        </w:rPr>
        <w:t xml:space="preserve"> a virtual bank </w:t>
      </w:r>
      <w:r w:rsidR="00F129D5" w:rsidRPr="009D344F">
        <w:rPr>
          <w:rFonts w:cstheme="minorBidi"/>
          <w:sz w:val="22"/>
          <w:szCs w:val="22"/>
          <w:lang w:val="en-US"/>
        </w:rPr>
        <w:t xml:space="preserve">business that TTYH </w:t>
      </w:r>
      <w:r w:rsidR="004817ED" w:rsidRPr="009D344F">
        <w:rPr>
          <w:rFonts w:cstheme="minorBidi"/>
          <w:sz w:val="22"/>
          <w:szCs w:val="22"/>
          <w:lang w:val="en-US"/>
        </w:rPr>
        <w:t>have</w:t>
      </w:r>
      <w:r w:rsidR="0098674A" w:rsidRPr="009D344F">
        <w:rPr>
          <w:rFonts w:cstheme="minorBidi"/>
          <w:sz w:val="22"/>
          <w:szCs w:val="22"/>
          <w:lang w:val="en-US"/>
        </w:rPr>
        <w:t xml:space="preserve"> </w:t>
      </w:r>
      <w:r w:rsidRPr="009D344F">
        <w:rPr>
          <w:rFonts w:cstheme="minorBidi"/>
          <w:sz w:val="22"/>
          <w:szCs w:val="22"/>
          <w:lang w:val="en-US"/>
        </w:rPr>
        <w:t xml:space="preserve">held </w:t>
      </w:r>
      <w:r w:rsidR="00220B72" w:rsidRPr="009D344F">
        <w:rPr>
          <w:rFonts w:cstheme="minorBidi"/>
          <w:sz w:val="22"/>
          <w:szCs w:val="22"/>
          <w:lang w:val="en-US"/>
        </w:rPr>
        <w:t xml:space="preserve">the </w:t>
      </w:r>
      <w:r w:rsidR="005905AC" w:rsidRPr="009D344F">
        <w:rPr>
          <w:rFonts w:cstheme="minorBidi"/>
          <w:sz w:val="22"/>
          <w:szCs w:val="22"/>
          <w:lang w:val="en-US"/>
        </w:rPr>
        <w:t>ordinary</w:t>
      </w:r>
      <w:r w:rsidR="004E30DD" w:rsidRPr="009D344F">
        <w:rPr>
          <w:rFonts w:cstheme="minorBidi"/>
          <w:sz w:val="22"/>
          <w:szCs w:val="22"/>
          <w:lang w:val="en-US"/>
        </w:rPr>
        <w:t xml:space="preserve"> shares</w:t>
      </w:r>
      <w:r w:rsidRPr="009D344F">
        <w:rPr>
          <w:rFonts w:cstheme="minorBidi"/>
          <w:sz w:val="22"/>
          <w:szCs w:val="22"/>
          <w:lang w:val="en-US"/>
        </w:rPr>
        <w:t xml:space="preserve">. </w:t>
      </w:r>
      <w:proofErr w:type="spellStart"/>
      <w:r w:rsidRPr="009D344F">
        <w:rPr>
          <w:rFonts w:cstheme="minorBidi"/>
          <w:sz w:val="22"/>
          <w:szCs w:val="22"/>
          <w:lang w:val="en-US"/>
        </w:rPr>
        <w:t>Clicx</w:t>
      </w:r>
      <w:proofErr w:type="spellEnd"/>
      <w:r w:rsidRPr="009D344F">
        <w:rPr>
          <w:rFonts w:cstheme="minorBidi"/>
          <w:sz w:val="22"/>
          <w:szCs w:val="22"/>
          <w:lang w:val="en-US"/>
        </w:rPr>
        <w:t xml:space="preserve"> issued 50 million ordinary shares with a par value of Baht 10 each, </w:t>
      </w:r>
      <w:proofErr w:type="spellStart"/>
      <w:r w:rsidRPr="009D344F">
        <w:rPr>
          <w:rFonts w:cstheme="minorBidi"/>
          <w:sz w:val="22"/>
          <w:szCs w:val="22"/>
          <w:lang w:val="en-US"/>
        </w:rPr>
        <w:t>total</w:t>
      </w:r>
      <w:r w:rsidR="008F640D" w:rsidRPr="009D344F">
        <w:rPr>
          <w:rFonts w:cstheme="minorBidi"/>
          <w:sz w:val="22"/>
          <w:szCs w:val="22"/>
          <w:lang w:val="en-US"/>
        </w:rPr>
        <w:t>l</w:t>
      </w:r>
      <w:r w:rsidRPr="009D344F">
        <w:rPr>
          <w:rFonts w:cstheme="minorBidi"/>
          <w:sz w:val="22"/>
          <w:szCs w:val="22"/>
          <w:lang w:val="en-US"/>
        </w:rPr>
        <w:t>ing</w:t>
      </w:r>
      <w:proofErr w:type="spellEnd"/>
      <w:r w:rsidRPr="009D344F">
        <w:rPr>
          <w:rFonts w:cstheme="minorBidi"/>
          <w:sz w:val="22"/>
          <w:szCs w:val="22"/>
          <w:lang w:val="en-US"/>
        </w:rPr>
        <w:t xml:space="preserve"> Baht 500 million. As </w:t>
      </w:r>
      <w:proofErr w:type="gramStart"/>
      <w:r w:rsidRPr="009D344F">
        <w:rPr>
          <w:rFonts w:cstheme="minorBidi"/>
          <w:sz w:val="22"/>
          <w:szCs w:val="22"/>
          <w:lang w:val="en-US"/>
        </w:rPr>
        <w:t>at</w:t>
      </w:r>
      <w:proofErr w:type="gramEnd"/>
      <w:r w:rsidRPr="009D344F">
        <w:rPr>
          <w:rFonts w:cstheme="minorBidi"/>
          <w:sz w:val="22"/>
          <w:szCs w:val="22"/>
          <w:lang w:val="en-US"/>
        </w:rPr>
        <w:t xml:space="preserve"> September 30, 2025, TTYH held 95% of total shares (whereby TTYH’s shareholding will thereafter be 99.99%).</w:t>
      </w:r>
    </w:p>
    <w:p w14:paraId="36E8254C" w14:textId="02EBA78F" w:rsidR="005133C7" w:rsidRPr="009D344F" w:rsidRDefault="005133C7" w:rsidP="009D344F">
      <w:pPr>
        <w:autoSpaceDE/>
        <w:autoSpaceDN/>
        <w:ind w:left="1134"/>
        <w:jc w:val="thaiDistribute"/>
        <w:rPr>
          <w:rFonts w:cstheme="minorBidi"/>
          <w:sz w:val="22"/>
          <w:szCs w:val="22"/>
        </w:rPr>
      </w:pPr>
    </w:p>
    <w:p w14:paraId="5CC696E6" w14:textId="583D6BFF" w:rsidR="004167F7" w:rsidRPr="009D344F" w:rsidRDefault="005133C7" w:rsidP="009D344F">
      <w:pPr>
        <w:autoSpaceDE/>
        <w:autoSpaceDN/>
        <w:ind w:left="1134"/>
        <w:jc w:val="thaiDistribute"/>
        <w:rPr>
          <w:rFonts w:cstheme="minorBidi"/>
          <w:sz w:val="22"/>
          <w:szCs w:val="22"/>
        </w:rPr>
      </w:pPr>
      <w:r w:rsidRPr="009D344F">
        <w:rPr>
          <w:rFonts w:cstheme="minorBidi"/>
          <w:sz w:val="22"/>
          <w:szCs w:val="22"/>
          <w:lang w:val="en-US"/>
        </w:rPr>
        <w:t>On August 2</w:t>
      </w:r>
      <w:r w:rsidR="003230AD" w:rsidRPr="009D344F">
        <w:rPr>
          <w:rFonts w:cstheme="minorBidi"/>
          <w:sz w:val="22"/>
          <w:szCs w:val="22"/>
          <w:lang w:val="en-US"/>
        </w:rPr>
        <w:t>5</w:t>
      </w:r>
      <w:r w:rsidRPr="009D344F">
        <w:rPr>
          <w:rFonts w:cstheme="minorBidi"/>
          <w:sz w:val="22"/>
          <w:szCs w:val="22"/>
          <w:lang w:val="en-US"/>
        </w:rPr>
        <w:t xml:space="preserve">, 2025, </w:t>
      </w:r>
      <w:r w:rsidR="003230AD" w:rsidRPr="009D344F">
        <w:rPr>
          <w:rFonts w:cs="Times New Roman"/>
          <w:sz w:val="22"/>
          <w:szCs w:val="22"/>
        </w:rPr>
        <w:t>TTYH issued 45</w:t>
      </w:r>
      <w:r w:rsidR="00901D10" w:rsidRPr="009D344F">
        <w:rPr>
          <w:rFonts w:cstheme="minorBidi" w:hint="cs"/>
          <w:sz w:val="22"/>
          <w:szCs w:val="22"/>
          <w:cs/>
        </w:rPr>
        <w:t xml:space="preserve"> </w:t>
      </w:r>
      <w:r w:rsidR="00901D10" w:rsidRPr="009D344F">
        <w:rPr>
          <w:rFonts w:cstheme="minorBidi"/>
          <w:sz w:val="22"/>
          <w:szCs w:val="22"/>
          <w:lang w:val="en-US"/>
        </w:rPr>
        <w:t>million</w:t>
      </w:r>
      <w:r w:rsidR="003230AD" w:rsidRPr="009D344F">
        <w:rPr>
          <w:rFonts w:cs="Times New Roman"/>
          <w:sz w:val="22"/>
          <w:szCs w:val="22"/>
        </w:rPr>
        <w:t xml:space="preserve"> additional ordinary shares with a par value of Baht 10 each, tota</w:t>
      </w:r>
      <w:r w:rsidR="005C5BC9" w:rsidRPr="009D344F">
        <w:rPr>
          <w:rFonts w:cs="Times New Roman"/>
          <w:sz w:val="22"/>
          <w:szCs w:val="22"/>
        </w:rPr>
        <w:t>l</w:t>
      </w:r>
      <w:r w:rsidR="008F640D" w:rsidRPr="009D344F">
        <w:rPr>
          <w:rFonts w:cs="Times New Roman"/>
          <w:sz w:val="22"/>
          <w:szCs w:val="22"/>
        </w:rPr>
        <w:t>l</w:t>
      </w:r>
      <w:r w:rsidR="003230AD" w:rsidRPr="009D344F">
        <w:rPr>
          <w:rFonts w:cs="Times New Roman"/>
          <w:sz w:val="22"/>
          <w:szCs w:val="22"/>
        </w:rPr>
        <w:t>ing Baht 450 million. The company invested in 17</w:t>
      </w:r>
      <w:r w:rsidR="00CD4B13" w:rsidRPr="009D344F">
        <w:rPr>
          <w:sz w:val="22"/>
          <w:szCs w:val="28"/>
          <w:lang w:val="en-US"/>
        </w:rPr>
        <w:t>.55 million</w:t>
      </w:r>
      <w:r w:rsidR="00894972" w:rsidRPr="009D344F">
        <w:rPr>
          <w:sz w:val="22"/>
          <w:szCs w:val="28"/>
          <w:lang w:val="en-US"/>
        </w:rPr>
        <w:t xml:space="preserve"> shares</w:t>
      </w:r>
      <w:r w:rsidR="003230AD" w:rsidRPr="009D344F">
        <w:rPr>
          <w:rFonts w:cs="Times New Roman"/>
          <w:sz w:val="22"/>
          <w:szCs w:val="22"/>
        </w:rPr>
        <w:t xml:space="preserve"> of TTYH’s </w:t>
      </w:r>
      <w:r w:rsidR="00C57BA2" w:rsidRPr="009D344F">
        <w:rPr>
          <w:rFonts w:cstheme="minorBidi"/>
          <w:sz w:val="22"/>
          <w:szCs w:val="22"/>
          <w:lang w:val="en-US"/>
        </w:rPr>
        <w:t>ordinary</w:t>
      </w:r>
      <w:r w:rsidR="003230AD" w:rsidRPr="009D344F">
        <w:rPr>
          <w:rFonts w:cstheme="minorBidi"/>
          <w:sz w:val="22"/>
          <w:szCs w:val="22"/>
        </w:rPr>
        <w:t xml:space="preserve"> shares, </w:t>
      </w:r>
      <w:r w:rsidR="00192789" w:rsidRPr="009D344F">
        <w:rPr>
          <w:rFonts w:cstheme="minorBidi"/>
          <w:sz w:val="22"/>
          <w:szCs w:val="22"/>
        </w:rPr>
        <w:t>total</w:t>
      </w:r>
      <w:r w:rsidR="008F640D" w:rsidRPr="009D344F">
        <w:rPr>
          <w:rFonts w:cstheme="minorBidi"/>
          <w:sz w:val="22"/>
          <w:szCs w:val="22"/>
        </w:rPr>
        <w:t>l</w:t>
      </w:r>
      <w:r w:rsidR="00192789" w:rsidRPr="009D344F">
        <w:rPr>
          <w:rFonts w:cstheme="minorBidi"/>
          <w:sz w:val="22"/>
          <w:szCs w:val="22"/>
        </w:rPr>
        <w:t>ing</w:t>
      </w:r>
      <w:r w:rsidR="003230AD" w:rsidRPr="009D344F">
        <w:rPr>
          <w:rFonts w:cstheme="minorBidi"/>
          <w:sz w:val="22"/>
          <w:szCs w:val="22"/>
        </w:rPr>
        <w:t xml:space="preserve"> Baht 17</w:t>
      </w:r>
      <w:r w:rsidR="00894972" w:rsidRPr="009D344F">
        <w:rPr>
          <w:rFonts w:cstheme="minorBidi"/>
          <w:sz w:val="22"/>
          <w:szCs w:val="22"/>
        </w:rPr>
        <w:t>5.50</w:t>
      </w:r>
      <w:r w:rsidR="003230AD" w:rsidRPr="009D344F">
        <w:rPr>
          <w:rFonts w:cstheme="minorBidi"/>
          <w:sz w:val="22"/>
          <w:szCs w:val="22"/>
        </w:rPr>
        <w:t xml:space="preserve"> million. </w:t>
      </w:r>
      <w:r w:rsidR="007417D7" w:rsidRPr="009D344F">
        <w:rPr>
          <w:rFonts w:cstheme="minorBidi"/>
          <w:sz w:val="22"/>
          <w:szCs w:val="22"/>
        </w:rPr>
        <w:t>The proportion of TTYH’s shares have</w:t>
      </w:r>
      <w:r w:rsidR="005B765E" w:rsidRPr="009D344F">
        <w:rPr>
          <w:rFonts w:cstheme="minorBidi"/>
          <w:sz w:val="22"/>
          <w:szCs w:val="22"/>
        </w:rPr>
        <w:t xml:space="preserve"> had no changes. </w:t>
      </w:r>
    </w:p>
    <w:p w14:paraId="631468BF" w14:textId="77777777" w:rsidR="0000233D" w:rsidRPr="009D344F" w:rsidRDefault="0000233D" w:rsidP="009D344F">
      <w:pPr>
        <w:autoSpaceDE/>
        <w:autoSpaceDN/>
        <w:ind w:left="1134"/>
        <w:jc w:val="thaiDistribute"/>
        <w:rPr>
          <w:rFonts w:cstheme="minorBidi"/>
          <w:sz w:val="22"/>
          <w:szCs w:val="22"/>
          <w:lang w:val="en-US"/>
        </w:rPr>
      </w:pPr>
    </w:p>
    <w:p w14:paraId="7FADD109" w14:textId="4208A9EF" w:rsidR="00F57595" w:rsidRDefault="00F57595">
      <w:pPr>
        <w:autoSpaceDE/>
        <w:autoSpaceDN/>
        <w:rPr>
          <w:rFonts w:cstheme="minorBidi"/>
          <w:sz w:val="22"/>
          <w:szCs w:val="22"/>
          <w:lang w:val="en-US"/>
        </w:rPr>
      </w:pPr>
      <w:r>
        <w:rPr>
          <w:rFonts w:cstheme="minorBidi"/>
          <w:sz w:val="22"/>
          <w:szCs w:val="22"/>
          <w:lang w:val="en-US"/>
        </w:rPr>
        <w:br w:type="page"/>
      </w:r>
    </w:p>
    <w:p w14:paraId="2836637F" w14:textId="263D391F" w:rsidR="00A97106" w:rsidRPr="009D344F" w:rsidRDefault="00FA1362" w:rsidP="009D344F">
      <w:pPr>
        <w:pStyle w:val="ListParagraph"/>
        <w:numPr>
          <w:ilvl w:val="0"/>
          <w:numId w:val="22"/>
        </w:numPr>
        <w:tabs>
          <w:tab w:val="left" w:pos="1080"/>
        </w:tabs>
        <w:autoSpaceDE/>
        <w:autoSpaceDN/>
        <w:snapToGrid w:val="0"/>
        <w:spacing w:line="250" w:lineRule="exact"/>
        <w:ind w:hanging="180"/>
        <w:jc w:val="thaiDistribute"/>
        <w:rPr>
          <w:sz w:val="22"/>
          <w:szCs w:val="28"/>
        </w:rPr>
      </w:pPr>
      <w:r w:rsidRPr="009D344F">
        <w:rPr>
          <w:sz w:val="22"/>
          <w:szCs w:val="28"/>
        </w:rPr>
        <w:lastRenderedPageBreak/>
        <w:t xml:space="preserve">Acquisition of </w:t>
      </w:r>
      <w:r w:rsidR="00A97106" w:rsidRPr="009D344F">
        <w:rPr>
          <w:sz w:val="22"/>
          <w:szCs w:val="28"/>
        </w:rPr>
        <w:t xml:space="preserve">License </w:t>
      </w:r>
      <w:r w:rsidR="00A47A7C" w:rsidRPr="009D344F">
        <w:rPr>
          <w:sz w:val="22"/>
          <w:szCs w:val="28"/>
        </w:rPr>
        <w:t xml:space="preserve">for mobile </w:t>
      </w:r>
      <w:proofErr w:type="spellStart"/>
      <w:r w:rsidR="00A47A7C" w:rsidRPr="009D344F">
        <w:rPr>
          <w:sz w:val="22"/>
          <w:szCs w:val="28"/>
        </w:rPr>
        <w:t>tel</w:t>
      </w:r>
      <w:proofErr w:type="spellEnd"/>
      <w:r w:rsidR="001C3157" w:rsidRPr="009D344F">
        <w:rPr>
          <w:sz w:val="22"/>
          <w:szCs w:val="28"/>
          <w:lang w:val="en-US"/>
        </w:rPr>
        <w:t>e</w:t>
      </w:r>
      <w:r w:rsidR="00A47A7C" w:rsidRPr="009D344F">
        <w:rPr>
          <w:sz w:val="22"/>
          <w:szCs w:val="28"/>
        </w:rPr>
        <w:t xml:space="preserve">communications </w:t>
      </w:r>
      <w:r w:rsidR="00A97106" w:rsidRPr="009D344F">
        <w:rPr>
          <w:sz w:val="22"/>
          <w:szCs w:val="28"/>
        </w:rPr>
        <w:t xml:space="preserve"> </w:t>
      </w:r>
    </w:p>
    <w:p w14:paraId="0E51B972" w14:textId="77777777" w:rsidR="00A97106" w:rsidRPr="009D344F" w:rsidRDefault="00A97106" w:rsidP="009D344F">
      <w:pPr>
        <w:pStyle w:val="ListParagraph"/>
        <w:tabs>
          <w:tab w:val="left" w:pos="1080"/>
        </w:tabs>
        <w:autoSpaceDE/>
        <w:autoSpaceDN/>
        <w:snapToGrid w:val="0"/>
        <w:spacing w:line="250" w:lineRule="exact"/>
        <w:jc w:val="thaiDistribute"/>
        <w:rPr>
          <w:sz w:val="22"/>
          <w:szCs w:val="28"/>
        </w:rPr>
      </w:pPr>
    </w:p>
    <w:p w14:paraId="17F5A338" w14:textId="52921C04" w:rsidR="006C01D3" w:rsidRPr="009D344F" w:rsidRDefault="0025366E" w:rsidP="009D344F">
      <w:pPr>
        <w:ind w:left="1134"/>
        <w:jc w:val="thaiDistribute"/>
        <w:rPr>
          <w:rFonts w:cs="Times New Roman"/>
          <w:sz w:val="22"/>
          <w:szCs w:val="22"/>
        </w:rPr>
      </w:pPr>
      <w:r w:rsidRPr="009D344F">
        <w:rPr>
          <w:rFonts w:cs="Times New Roman"/>
          <w:sz w:val="22"/>
          <w:szCs w:val="22"/>
        </w:rPr>
        <w:t xml:space="preserve">During the </w:t>
      </w:r>
      <w:r w:rsidR="003230AD" w:rsidRPr="009D344F">
        <w:rPr>
          <w:rFonts w:cs="Times New Roman"/>
          <w:sz w:val="22"/>
          <w:szCs w:val="22"/>
        </w:rPr>
        <w:t>nine</w:t>
      </w:r>
      <w:r w:rsidRPr="009D344F">
        <w:rPr>
          <w:rFonts w:cs="Times New Roman"/>
          <w:sz w:val="22"/>
          <w:szCs w:val="22"/>
        </w:rPr>
        <w:t xml:space="preserve">-month period ended </w:t>
      </w:r>
      <w:r w:rsidR="003230AD" w:rsidRPr="009D344F">
        <w:rPr>
          <w:rFonts w:cs="Times New Roman"/>
          <w:sz w:val="22"/>
          <w:szCs w:val="22"/>
        </w:rPr>
        <w:t>September</w:t>
      </w:r>
      <w:r w:rsidRPr="009D344F">
        <w:rPr>
          <w:rFonts w:cs="Times New Roman"/>
          <w:sz w:val="22"/>
          <w:szCs w:val="22"/>
        </w:rPr>
        <w:t xml:space="preserve"> 30, 2025, Advanced Wireless Network Company Limited. (“AWN”), a subsidiary, won the auction for spectrum license from the Office of the National Broadcasting and Telecommunications Commission (“NBTC”) to operate and service a Cellular Mobile Telephone Network</w:t>
      </w:r>
      <w:r w:rsidR="0091283B" w:rsidRPr="009D344F">
        <w:rPr>
          <w:rFonts w:cs="Times New Roman"/>
          <w:sz w:val="22"/>
          <w:szCs w:val="22"/>
        </w:rPr>
        <w:t xml:space="preserve">, which total bid price is Baht 14,850 million. The license </w:t>
      </w:r>
      <w:r w:rsidR="003A6EA6" w:rsidRPr="009D344F">
        <w:rPr>
          <w:sz w:val="22"/>
          <w:szCs w:val="28"/>
          <w:lang w:val="en-US"/>
        </w:rPr>
        <w:t>was</w:t>
      </w:r>
      <w:r w:rsidR="0091283B" w:rsidRPr="009D344F">
        <w:rPr>
          <w:sz w:val="22"/>
          <w:szCs w:val="28"/>
          <w:lang w:val="en-US"/>
        </w:rPr>
        <w:t xml:space="preserve"> </w:t>
      </w:r>
      <w:r w:rsidR="0091283B" w:rsidRPr="009D344F">
        <w:rPr>
          <w:rFonts w:cs="Times New Roman"/>
          <w:sz w:val="22"/>
          <w:szCs w:val="22"/>
        </w:rPr>
        <w:t>granted on August 4, 2025.</w:t>
      </w:r>
    </w:p>
    <w:p w14:paraId="409FF56E" w14:textId="77777777" w:rsidR="0091283B" w:rsidRPr="009D344F" w:rsidRDefault="0091283B" w:rsidP="009D344F">
      <w:pPr>
        <w:ind w:left="1080"/>
        <w:jc w:val="thaiDistribute"/>
        <w:rPr>
          <w:sz w:val="22"/>
          <w:szCs w:val="22"/>
        </w:rPr>
      </w:pPr>
    </w:p>
    <w:p w14:paraId="5B2E4C0B" w14:textId="141C890F" w:rsidR="006C01D3" w:rsidRPr="009D344F" w:rsidRDefault="006C01D3" w:rsidP="009D344F">
      <w:pPr>
        <w:ind w:left="1134"/>
        <w:jc w:val="thaiDistribute"/>
        <w:rPr>
          <w:sz w:val="22"/>
          <w:szCs w:val="22"/>
        </w:rPr>
      </w:pPr>
      <w:r w:rsidRPr="009D344F">
        <w:rPr>
          <w:sz w:val="22"/>
          <w:szCs w:val="22"/>
        </w:rPr>
        <w:t xml:space="preserve">On July 29, 2025, AWN has completed first instalment payment for the spectrum license in the </w:t>
      </w:r>
      <w:proofErr w:type="gramStart"/>
      <w:r w:rsidRPr="009D344F">
        <w:rPr>
          <w:sz w:val="22"/>
          <w:szCs w:val="22"/>
        </w:rPr>
        <w:t>amount</w:t>
      </w:r>
      <w:proofErr w:type="gramEnd"/>
      <w:r w:rsidRPr="009D344F">
        <w:rPr>
          <w:sz w:val="22"/>
          <w:szCs w:val="22"/>
        </w:rPr>
        <w:t xml:space="preserve"> of </w:t>
      </w:r>
      <w:r w:rsidR="009F4FB7" w:rsidRPr="009D344F">
        <w:rPr>
          <w:sz w:val="22"/>
          <w:szCs w:val="22"/>
          <w:lang w:val="en-US"/>
        </w:rPr>
        <w:t>Baht</w:t>
      </w:r>
      <w:r w:rsidRPr="009D344F">
        <w:rPr>
          <w:sz w:val="22"/>
          <w:szCs w:val="22"/>
        </w:rPr>
        <w:t xml:space="preserve"> 7,425 million.</w:t>
      </w:r>
    </w:p>
    <w:p w14:paraId="0888B5F5" w14:textId="77777777" w:rsidR="00135298" w:rsidRPr="009D344F" w:rsidRDefault="00135298" w:rsidP="009D344F">
      <w:pPr>
        <w:ind w:left="1080"/>
        <w:jc w:val="thaiDistribute"/>
        <w:rPr>
          <w:sz w:val="22"/>
          <w:szCs w:val="22"/>
        </w:rPr>
      </w:pPr>
    </w:p>
    <w:tbl>
      <w:tblPr>
        <w:tblStyle w:val="TableGrid"/>
        <w:tblW w:w="8910" w:type="dxa"/>
        <w:tblInd w:w="990" w:type="dxa"/>
        <w:tblLook w:val="04A0" w:firstRow="1" w:lastRow="0" w:firstColumn="1" w:lastColumn="0" w:noHBand="0" w:noVBand="1"/>
      </w:tblPr>
      <w:tblGrid>
        <w:gridCol w:w="1620"/>
        <w:gridCol w:w="3600"/>
        <w:gridCol w:w="1890"/>
        <w:gridCol w:w="1800"/>
      </w:tblGrid>
      <w:tr w:rsidR="000E310E" w:rsidRPr="009D344F" w14:paraId="0A5A93BC" w14:textId="77777777" w:rsidTr="007E34A5">
        <w:trPr>
          <w:trHeight w:val="119"/>
        </w:trPr>
        <w:tc>
          <w:tcPr>
            <w:tcW w:w="1620" w:type="dxa"/>
            <w:vMerge w:val="restart"/>
            <w:vAlign w:val="bottom"/>
            <w:hideMark/>
          </w:tcPr>
          <w:p w14:paraId="3D294E61" w14:textId="37AE9696" w:rsidR="000E310E" w:rsidRPr="009D344F" w:rsidRDefault="000E310E" w:rsidP="009D344F">
            <w:pPr>
              <w:spacing w:line="259" w:lineRule="auto"/>
              <w:jc w:val="center"/>
              <w:rPr>
                <w:b/>
              </w:rPr>
            </w:pPr>
            <w:r w:rsidRPr="009D344F">
              <w:rPr>
                <w:b/>
              </w:rPr>
              <w:t xml:space="preserve">Frequency </w:t>
            </w:r>
            <w:r w:rsidR="009F48E8" w:rsidRPr="009D344F">
              <w:rPr>
                <w:b/>
              </w:rPr>
              <w:br/>
            </w:r>
            <w:r w:rsidRPr="009D344F">
              <w:rPr>
                <w:b/>
              </w:rPr>
              <w:t>Band</w:t>
            </w:r>
          </w:p>
        </w:tc>
        <w:tc>
          <w:tcPr>
            <w:tcW w:w="3600" w:type="dxa"/>
            <w:vMerge w:val="restart"/>
            <w:vAlign w:val="bottom"/>
            <w:hideMark/>
          </w:tcPr>
          <w:p w14:paraId="74B0C2AA" w14:textId="77777777" w:rsidR="000E310E" w:rsidRPr="009D344F" w:rsidRDefault="000E310E" w:rsidP="009D344F">
            <w:pPr>
              <w:spacing w:line="259" w:lineRule="auto"/>
              <w:jc w:val="center"/>
            </w:pPr>
            <w:r w:rsidRPr="009D344F">
              <w:rPr>
                <w:b/>
              </w:rPr>
              <w:t>Range (MHz)</w:t>
            </w:r>
          </w:p>
        </w:tc>
        <w:tc>
          <w:tcPr>
            <w:tcW w:w="3690" w:type="dxa"/>
            <w:gridSpan w:val="2"/>
            <w:vAlign w:val="bottom"/>
            <w:hideMark/>
          </w:tcPr>
          <w:p w14:paraId="3C28F562" w14:textId="77777777" w:rsidR="000E310E" w:rsidRPr="009D344F" w:rsidRDefault="000E310E" w:rsidP="009D344F">
            <w:pPr>
              <w:spacing w:line="259" w:lineRule="auto"/>
              <w:jc w:val="center"/>
            </w:pPr>
            <w:r w:rsidRPr="009D344F">
              <w:rPr>
                <w:b/>
              </w:rPr>
              <w:t>Grant period</w:t>
            </w:r>
          </w:p>
        </w:tc>
      </w:tr>
      <w:tr w:rsidR="000E310E" w:rsidRPr="009D344F" w14:paraId="4C2F8404" w14:textId="77777777" w:rsidTr="007E34A5">
        <w:trPr>
          <w:trHeight w:val="281"/>
        </w:trPr>
        <w:tc>
          <w:tcPr>
            <w:tcW w:w="1620" w:type="dxa"/>
            <w:vMerge/>
            <w:vAlign w:val="bottom"/>
            <w:hideMark/>
          </w:tcPr>
          <w:p w14:paraId="4FE252B0" w14:textId="77777777" w:rsidR="000E310E" w:rsidRPr="009D344F" w:rsidRDefault="000E310E" w:rsidP="009D344F">
            <w:pPr>
              <w:spacing w:line="259" w:lineRule="auto"/>
            </w:pPr>
          </w:p>
        </w:tc>
        <w:tc>
          <w:tcPr>
            <w:tcW w:w="3600" w:type="dxa"/>
            <w:vMerge/>
            <w:vAlign w:val="bottom"/>
            <w:hideMark/>
          </w:tcPr>
          <w:p w14:paraId="388AF70A" w14:textId="77777777" w:rsidR="000E310E" w:rsidRPr="009D344F" w:rsidRDefault="000E310E" w:rsidP="009D344F">
            <w:pPr>
              <w:spacing w:line="259" w:lineRule="auto"/>
            </w:pPr>
          </w:p>
        </w:tc>
        <w:tc>
          <w:tcPr>
            <w:tcW w:w="1890" w:type="dxa"/>
            <w:vAlign w:val="bottom"/>
            <w:hideMark/>
          </w:tcPr>
          <w:p w14:paraId="463410F3" w14:textId="77777777" w:rsidR="000E310E" w:rsidRPr="009D344F" w:rsidRDefault="000E310E" w:rsidP="009D344F">
            <w:pPr>
              <w:spacing w:line="259" w:lineRule="auto"/>
              <w:jc w:val="center"/>
            </w:pPr>
            <w:r w:rsidRPr="009D344F">
              <w:rPr>
                <w:b/>
              </w:rPr>
              <w:t>Start</w:t>
            </w:r>
          </w:p>
        </w:tc>
        <w:tc>
          <w:tcPr>
            <w:tcW w:w="1800" w:type="dxa"/>
            <w:vAlign w:val="bottom"/>
            <w:hideMark/>
          </w:tcPr>
          <w:p w14:paraId="567B1DB5" w14:textId="77777777" w:rsidR="000E310E" w:rsidRPr="009D344F" w:rsidRDefault="000E310E" w:rsidP="009D344F">
            <w:pPr>
              <w:spacing w:line="259" w:lineRule="auto"/>
              <w:jc w:val="center"/>
            </w:pPr>
            <w:r w:rsidRPr="009D344F">
              <w:rPr>
                <w:b/>
              </w:rPr>
              <w:t>End</w:t>
            </w:r>
          </w:p>
        </w:tc>
      </w:tr>
      <w:tr w:rsidR="000E310E" w:rsidRPr="009D344F" w14:paraId="04267319" w14:textId="77777777" w:rsidTr="007E34A5">
        <w:trPr>
          <w:trHeight w:val="270"/>
        </w:trPr>
        <w:tc>
          <w:tcPr>
            <w:tcW w:w="1620" w:type="dxa"/>
            <w:vAlign w:val="bottom"/>
            <w:hideMark/>
          </w:tcPr>
          <w:p w14:paraId="55E8706F" w14:textId="77777777" w:rsidR="000E310E" w:rsidRPr="009D344F" w:rsidRDefault="000E310E" w:rsidP="009D344F">
            <w:pPr>
              <w:spacing w:after="160" w:line="259" w:lineRule="auto"/>
              <w:jc w:val="center"/>
              <w:rPr>
                <w:rFonts w:ascii="Times New Roman" w:hAnsi="Times New Roman" w:cs="Times New Roman"/>
                <w:sz w:val="20"/>
                <w:szCs w:val="20"/>
              </w:rPr>
            </w:pPr>
            <w:r w:rsidRPr="009D344F">
              <w:rPr>
                <w:rFonts w:ascii="Times New Roman" w:hAnsi="Times New Roman" w:cs="Times New Roman"/>
                <w:sz w:val="20"/>
                <w:szCs w:val="20"/>
              </w:rPr>
              <w:t>2100 MHz</w:t>
            </w:r>
          </w:p>
        </w:tc>
        <w:tc>
          <w:tcPr>
            <w:tcW w:w="3600" w:type="dxa"/>
            <w:vAlign w:val="bottom"/>
            <w:hideMark/>
          </w:tcPr>
          <w:p w14:paraId="512E2A24" w14:textId="6D544548" w:rsidR="000E310E" w:rsidRPr="009D344F" w:rsidRDefault="000E310E" w:rsidP="009D344F">
            <w:pPr>
              <w:spacing w:after="160" w:line="259" w:lineRule="auto"/>
              <w:jc w:val="center"/>
              <w:rPr>
                <w:rFonts w:ascii="Times New Roman" w:hAnsi="Times New Roman" w:cs="Times New Roman"/>
                <w:sz w:val="20"/>
                <w:szCs w:val="20"/>
              </w:rPr>
            </w:pPr>
            <w:r w:rsidRPr="009D344F">
              <w:rPr>
                <w:rFonts w:ascii="Times New Roman" w:hAnsi="Times New Roman" w:cs="Times New Roman"/>
                <w:sz w:val="20"/>
                <w:szCs w:val="20"/>
              </w:rPr>
              <w:t>1965</w:t>
            </w:r>
            <w:r w:rsidRPr="009D344F">
              <w:rPr>
                <w:rFonts w:ascii="Times New Roman" w:hAnsi="Times New Roman" w:cs="Times New Roman"/>
                <w:sz w:val="20"/>
                <w:szCs w:val="20"/>
                <w:cs/>
              </w:rPr>
              <w:t xml:space="preserve"> </w:t>
            </w:r>
            <w:r w:rsidRPr="009D344F">
              <w:rPr>
                <w:rFonts w:ascii="Times New Roman" w:hAnsi="Times New Roman" w:cs="Times New Roman"/>
                <w:sz w:val="20"/>
                <w:szCs w:val="20"/>
              </w:rPr>
              <w:t>-</w:t>
            </w:r>
            <w:r w:rsidRPr="009D344F">
              <w:rPr>
                <w:rFonts w:ascii="Times New Roman" w:hAnsi="Times New Roman" w:cs="Times New Roman"/>
                <w:sz w:val="20"/>
                <w:szCs w:val="20"/>
                <w:cs/>
              </w:rPr>
              <w:t xml:space="preserve"> </w:t>
            </w:r>
            <w:r w:rsidRPr="009D344F">
              <w:rPr>
                <w:rFonts w:ascii="Times New Roman" w:hAnsi="Times New Roman" w:cs="Times New Roman"/>
                <w:sz w:val="20"/>
                <w:szCs w:val="20"/>
              </w:rPr>
              <w:t>1980 MHz and 2155</w:t>
            </w:r>
            <w:r w:rsidRPr="009D344F">
              <w:rPr>
                <w:rFonts w:ascii="Times New Roman" w:hAnsi="Times New Roman" w:cs="Times New Roman"/>
                <w:sz w:val="20"/>
                <w:szCs w:val="20"/>
                <w:cs/>
              </w:rPr>
              <w:t xml:space="preserve"> </w:t>
            </w:r>
            <w:r w:rsidR="00A0295E" w:rsidRPr="009D344F">
              <w:rPr>
                <w:rFonts w:ascii="Times New Roman" w:hAnsi="Times New Roman" w:cs="Times New Roman"/>
                <w:sz w:val="20"/>
                <w:szCs w:val="20"/>
              </w:rPr>
              <w:t>-</w:t>
            </w:r>
            <w:r w:rsidRPr="009D344F">
              <w:rPr>
                <w:rFonts w:ascii="Times New Roman" w:hAnsi="Times New Roman" w:cs="Times New Roman"/>
                <w:sz w:val="20"/>
                <w:szCs w:val="20"/>
              </w:rPr>
              <w:t xml:space="preserve"> 2170 MHz</w:t>
            </w:r>
          </w:p>
        </w:tc>
        <w:tc>
          <w:tcPr>
            <w:tcW w:w="1890" w:type="dxa"/>
            <w:vAlign w:val="bottom"/>
            <w:hideMark/>
          </w:tcPr>
          <w:p w14:paraId="73137C6B" w14:textId="77777777" w:rsidR="000E310E" w:rsidRPr="009D344F" w:rsidRDefault="000E310E" w:rsidP="009D344F">
            <w:pPr>
              <w:spacing w:after="160" w:line="259" w:lineRule="auto"/>
              <w:jc w:val="center"/>
              <w:rPr>
                <w:rFonts w:ascii="Times New Roman" w:hAnsi="Times New Roman" w:cs="Times New Roman"/>
                <w:sz w:val="20"/>
                <w:szCs w:val="20"/>
              </w:rPr>
            </w:pPr>
            <w:r w:rsidRPr="009D344F">
              <w:rPr>
                <w:rFonts w:ascii="Times New Roman" w:hAnsi="Times New Roman" w:cs="Times New Roman"/>
                <w:sz w:val="20"/>
                <w:szCs w:val="20"/>
              </w:rPr>
              <w:t>August 4, 2025</w:t>
            </w:r>
          </w:p>
        </w:tc>
        <w:tc>
          <w:tcPr>
            <w:tcW w:w="1800" w:type="dxa"/>
            <w:vAlign w:val="bottom"/>
            <w:hideMark/>
          </w:tcPr>
          <w:p w14:paraId="4D9910CD" w14:textId="77777777" w:rsidR="000E310E" w:rsidRPr="009D344F" w:rsidRDefault="000E310E" w:rsidP="009D344F">
            <w:pPr>
              <w:spacing w:after="160" w:line="259" w:lineRule="auto"/>
              <w:jc w:val="center"/>
              <w:rPr>
                <w:rFonts w:ascii="Times New Roman" w:hAnsi="Times New Roman" w:cs="Times New Roman"/>
                <w:sz w:val="20"/>
                <w:szCs w:val="20"/>
              </w:rPr>
            </w:pPr>
            <w:r w:rsidRPr="009D344F">
              <w:rPr>
                <w:rFonts w:ascii="Times New Roman" w:hAnsi="Times New Roman" w:cs="Times New Roman"/>
                <w:sz w:val="20"/>
                <w:szCs w:val="20"/>
              </w:rPr>
              <w:t>August 3, 2040</w:t>
            </w:r>
          </w:p>
        </w:tc>
      </w:tr>
    </w:tbl>
    <w:p w14:paraId="334C673A" w14:textId="77777777" w:rsidR="00457820" w:rsidRPr="009D344F" w:rsidRDefault="00457820" w:rsidP="009D344F">
      <w:pPr>
        <w:tabs>
          <w:tab w:val="left" w:pos="540"/>
        </w:tabs>
        <w:ind w:left="533" w:right="-43"/>
        <w:jc w:val="center"/>
        <w:outlineLvl w:val="0"/>
        <w:rPr>
          <w:rFonts w:cstheme="minorBidi"/>
          <w:b/>
          <w:bCs/>
          <w:sz w:val="22"/>
          <w:szCs w:val="22"/>
          <w:lang w:val="en-US"/>
        </w:rPr>
      </w:pPr>
    </w:p>
    <w:p w14:paraId="0ECE48F8" w14:textId="77777777" w:rsidR="00E13E27" w:rsidRPr="009D344F" w:rsidRDefault="00E13E27" w:rsidP="009D344F">
      <w:pPr>
        <w:ind w:left="1134"/>
        <w:jc w:val="thaiDistribute"/>
        <w:rPr>
          <w:rFonts w:cs="Times New Roman"/>
          <w:sz w:val="22"/>
          <w:szCs w:val="22"/>
        </w:rPr>
      </w:pPr>
      <w:r w:rsidRPr="009D344F">
        <w:rPr>
          <w:rFonts w:cs="Times New Roman"/>
          <w:sz w:val="22"/>
          <w:szCs w:val="22"/>
        </w:rPr>
        <w:t>AWN can use the granted frequencies under license’s conditions to use the spectrum and is obliged to pay for the license fee at the bid price and comply with various conditions.</w:t>
      </w:r>
    </w:p>
    <w:p w14:paraId="394C29F2" w14:textId="28073E54" w:rsidR="000E310E" w:rsidRPr="009D344F" w:rsidRDefault="000E310E" w:rsidP="009D344F">
      <w:pPr>
        <w:ind w:left="1080"/>
        <w:jc w:val="thaiDistribute"/>
        <w:rPr>
          <w:rFonts w:cstheme="minorBidi"/>
          <w:sz w:val="22"/>
          <w:szCs w:val="22"/>
          <w:lang w:val="en-US"/>
        </w:rPr>
      </w:pPr>
    </w:p>
    <w:p w14:paraId="5B6EDD9F" w14:textId="7382426C" w:rsidR="0072504C" w:rsidRPr="009D344F" w:rsidRDefault="00331D7B" w:rsidP="009D344F">
      <w:pPr>
        <w:ind w:left="540"/>
        <w:jc w:val="thaiDistribute"/>
        <w:rPr>
          <w:rFonts w:cs="Times New Roman"/>
          <w:i/>
          <w:iCs/>
          <w:spacing w:val="-2"/>
          <w:sz w:val="22"/>
          <w:szCs w:val="22"/>
        </w:rPr>
      </w:pPr>
      <w:r w:rsidRPr="009D344F">
        <w:rPr>
          <w:rFonts w:cs="Times New Roman"/>
          <w:i/>
          <w:iCs/>
          <w:spacing w:val="-2"/>
          <w:sz w:val="22"/>
          <w:szCs w:val="22"/>
        </w:rPr>
        <w:t>B</w:t>
      </w:r>
      <w:r w:rsidR="00B36358" w:rsidRPr="009D344F">
        <w:rPr>
          <w:rFonts w:cs="Times New Roman"/>
          <w:i/>
          <w:iCs/>
          <w:spacing w:val="-2"/>
          <w:sz w:val="22"/>
          <w:szCs w:val="22"/>
        </w:rPr>
        <w:t>asis of preparation of the interim financial statements</w:t>
      </w:r>
    </w:p>
    <w:p w14:paraId="498AE58C" w14:textId="77777777" w:rsidR="0072504C" w:rsidRPr="009D344F" w:rsidRDefault="0072504C" w:rsidP="009D344F">
      <w:pPr>
        <w:tabs>
          <w:tab w:val="left" w:pos="540"/>
        </w:tabs>
        <w:ind w:left="533" w:right="-43"/>
        <w:outlineLvl w:val="0"/>
        <w:rPr>
          <w:rFonts w:cs="Times New Roman"/>
          <w:b/>
          <w:bCs/>
          <w:sz w:val="22"/>
          <w:szCs w:val="22"/>
        </w:rPr>
      </w:pPr>
    </w:p>
    <w:p w14:paraId="4F81E544" w14:textId="380AA6A7" w:rsidR="00B40D55" w:rsidRPr="009D344F" w:rsidRDefault="00246760" w:rsidP="009D344F">
      <w:pPr>
        <w:autoSpaceDE/>
        <w:autoSpaceDN/>
        <w:ind w:left="547"/>
        <w:jc w:val="thaiDistribute"/>
        <w:rPr>
          <w:rFonts w:cs="Times New Roman"/>
          <w:sz w:val="22"/>
          <w:szCs w:val="22"/>
        </w:rPr>
      </w:pPr>
      <w:r w:rsidRPr="009D344F">
        <w:rPr>
          <w:rFonts w:cs="Times New Roman"/>
          <w:kern w:val="24"/>
          <w:sz w:val="22"/>
          <w:szCs w:val="22"/>
        </w:rPr>
        <w:t xml:space="preserve">The </w:t>
      </w:r>
      <w:r w:rsidRPr="009D344F">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9D344F">
        <w:rPr>
          <w:rFonts w:cs="Times New Roman"/>
          <w:sz w:val="22"/>
          <w:szCs w:val="22"/>
          <w:cs/>
        </w:rPr>
        <w:t>(“</w:t>
      </w:r>
      <w:r w:rsidRPr="009D344F">
        <w:rPr>
          <w:rFonts w:cs="Times New Roman"/>
          <w:sz w:val="22"/>
          <w:szCs w:val="22"/>
        </w:rPr>
        <w:t>interim financial statements</w:t>
      </w:r>
      <w:r w:rsidRPr="009D344F">
        <w:rPr>
          <w:rFonts w:cs="Times New Roman"/>
          <w:sz w:val="22"/>
          <w:szCs w:val="22"/>
          <w:cs/>
        </w:rPr>
        <w:t xml:space="preserve">”) </w:t>
      </w:r>
      <w:r w:rsidRPr="009D344F">
        <w:rPr>
          <w:rFonts w:cs="Times New Roman"/>
          <w:sz w:val="22"/>
          <w:szCs w:val="22"/>
        </w:rPr>
        <w:t xml:space="preserve">in accordance with Thai Accounting Standard </w:t>
      </w:r>
      <w:r w:rsidRPr="009D344F">
        <w:rPr>
          <w:rFonts w:cs="Times New Roman"/>
          <w:sz w:val="22"/>
          <w:szCs w:val="22"/>
          <w:cs/>
        </w:rPr>
        <w:t>(</w:t>
      </w:r>
      <w:r w:rsidRPr="009D344F">
        <w:rPr>
          <w:rFonts w:cs="Times New Roman"/>
          <w:sz w:val="22"/>
          <w:szCs w:val="22"/>
        </w:rPr>
        <w:t>TAS</w:t>
      </w:r>
      <w:r w:rsidRPr="009D344F">
        <w:rPr>
          <w:rFonts w:cs="Times New Roman"/>
          <w:sz w:val="22"/>
          <w:szCs w:val="22"/>
          <w:cs/>
        </w:rPr>
        <w:t xml:space="preserve">) </w:t>
      </w:r>
      <w:r w:rsidRPr="009D344F">
        <w:rPr>
          <w:rFonts w:cs="Times New Roman"/>
          <w:sz w:val="22"/>
          <w:szCs w:val="22"/>
        </w:rPr>
        <w:t>No</w:t>
      </w:r>
      <w:r w:rsidRPr="009D344F">
        <w:rPr>
          <w:rFonts w:cs="Times New Roman"/>
          <w:sz w:val="22"/>
          <w:szCs w:val="22"/>
          <w:cs/>
        </w:rPr>
        <w:t>.</w:t>
      </w:r>
      <w:r w:rsidR="00B97F23" w:rsidRPr="009D344F">
        <w:rPr>
          <w:rFonts w:cs="Times New Roman"/>
          <w:sz w:val="22"/>
          <w:szCs w:val="22"/>
          <w:cs/>
        </w:rPr>
        <w:t xml:space="preserve"> </w:t>
      </w:r>
      <w:r w:rsidRPr="009D344F">
        <w:rPr>
          <w:rFonts w:cs="Times New Roman"/>
          <w:sz w:val="22"/>
          <w:szCs w:val="22"/>
        </w:rPr>
        <w:t>34</w:t>
      </w:r>
      <w:r w:rsidRPr="009D344F">
        <w:rPr>
          <w:rFonts w:cs="Times New Roman"/>
          <w:sz w:val="22"/>
          <w:szCs w:val="22"/>
          <w:cs/>
        </w:rPr>
        <w:t xml:space="preserve"> </w:t>
      </w:r>
      <w:r w:rsidRPr="009D344F">
        <w:rPr>
          <w:rFonts w:cs="Times New Roman"/>
          <w:sz w:val="22"/>
          <w:szCs w:val="22"/>
        </w:rPr>
        <w:t>Interim Financial Reporting, guidelines promulgated by the Federation of Accounting Professions and applicable rules and regulations of the Thai Securities and Exchange Commission</w:t>
      </w:r>
      <w:r w:rsidRPr="009D344F">
        <w:rPr>
          <w:rFonts w:cs="Times New Roman"/>
          <w:sz w:val="22"/>
          <w:szCs w:val="22"/>
          <w:cs/>
        </w:rPr>
        <w:t xml:space="preserve">. </w:t>
      </w:r>
      <w:r w:rsidRPr="009D344F">
        <w:rPr>
          <w:rFonts w:cs="Times New Roman"/>
          <w:sz w:val="22"/>
          <w:szCs w:val="22"/>
        </w:rPr>
        <w:t xml:space="preserve">The interim financial statements focus on new activities, </w:t>
      </w:r>
      <w:proofErr w:type="gramStart"/>
      <w:r w:rsidRPr="009D344F">
        <w:rPr>
          <w:rFonts w:cs="Times New Roman"/>
          <w:sz w:val="22"/>
          <w:szCs w:val="22"/>
        </w:rPr>
        <w:t>events</w:t>
      </w:r>
      <w:proofErr w:type="gramEnd"/>
      <w:r w:rsidRPr="009D344F">
        <w:rPr>
          <w:rFonts w:cs="Times New Roman"/>
          <w:sz w:val="22"/>
          <w:szCs w:val="22"/>
        </w:rPr>
        <w:t xml:space="preserve"> and circumstances to avoid repetition of information previously reported in annual financial statements</w:t>
      </w:r>
      <w:r w:rsidRPr="009D344F">
        <w:rPr>
          <w:rFonts w:cs="Times New Roman"/>
          <w:sz w:val="22"/>
          <w:szCs w:val="22"/>
          <w:cs/>
        </w:rPr>
        <w:t xml:space="preserve">. </w:t>
      </w:r>
      <w:r w:rsidRPr="009D344F">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9D344F">
        <w:rPr>
          <w:rFonts w:cs="Times New Roman"/>
          <w:sz w:val="22"/>
          <w:szCs w:val="22"/>
        </w:rPr>
        <w:t xml:space="preserve">31, </w:t>
      </w:r>
      <w:r w:rsidR="00B97F23" w:rsidRPr="009D344F">
        <w:rPr>
          <w:rFonts w:cs="Times New Roman"/>
          <w:sz w:val="22"/>
          <w:szCs w:val="22"/>
        </w:rPr>
        <w:t>202</w:t>
      </w:r>
      <w:r w:rsidR="00211B70" w:rsidRPr="009D344F">
        <w:rPr>
          <w:rFonts w:cs="Times New Roman"/>
          <w:sz w:val="22"/>
          <w:szCs w:val="22"/>
        </w:rPr>
        <w:t>4</w:t>
      </w:r>
      <w:r w:rsidRPr="009D344F">
        <w:rPr>
          <w:rFonts w:cs="Times New Roman"/>
          <w:sz w:val="22"/>
          <w:szCs w:val="22"/>
          <w:cs/>
        </w:rPr>
        <w:t>.</w:t>
      </w:r>
    </w:p>
    <w:p w14:paraId="65D702E7" w14:textId="77777777" w:rsidR="005D4A52" w:rsidRPr="009D344F" w:rsidRDefault="005D4A52" w:rsidP="009D344F">
      <w:pPr>
        <w:autoSpaceDE/>
        <w:autoSpaceDN/>
        <w:ind w:left="547"/>
        <w:jc w:val="thaiDistribute"/>
        <w:rPr>
          <w:rFonts w:cstheme="minorBidi"/>
          <w:kern w:val="24"/>
          <w:sz w:val="22"/>
          <w:szCs w:val="22"/>
        </w:rPr>
      </w:pPr>
    </w:p>
    <w:p w14:paraId="0B9260C2" w14:textId="4A610D30" w:rsidR="00994877" w:rsidRPr="009D344F" w:rsidRDefault="00B97F23" w:rsidP="009D344F">
      <w:pPr>
        <w:tabs>
          <w:tab w:val="left" w:pos="540"/>
        </w:tabs>
        <w:ind w:left="547" w:right="-43"/>
        <w:jc w:val="thaiDistribute"/>
        <w:outlineLvl w:val="0"/>
        <w:rPr>
          <w:rFonts w:cs="Times New Roman"/>
          <w:sz w:val="22"/>
          <w:szCs w:val="22"/>
        </w:rPr>
      </w:pPr>
      <w:r w:rsidRPr="009D344F">
        <w:rPr>
          <w:rFonts w:cs="Times New Roman"/>
          <w:sz w:val="22"/>
          <w:szCs w:val="22"/>
        </w:rPr>
        <w:t>In preparing these interim financial statements, judgements and estimates are made by</w:t>
      </w:r>
      <w:r w:rsidRPr="009D344F">
        <w:rPr>
          <w:rFonts w:cs="Times New Roman"/>
          <w:sz w:val="22"/>
          <w:szCs w:val="22"/>
          <w:cs/>
        </w:rPr>
        <w:t xml:space="preserve"> </w:t>
      </w:r>
      <w:r w:rsidRPr="009D344F">
        <w:rPr>
          <w:rFonts w:cs="Times New Roman"/>
          <w:sz w:val="22"/>
          <w:szCs w:val="22"/>
        </w:rPr>
        <w:t>management in applying the Group</w:t>
      </w:r>
      <w:r w:rsidRPr="009D344F">
        <w:rPr>
          <w:rFonts w:cs="Times New Roman"/>
          <w:sz w:val="22"/>
          <w:szCs w:val="22"/>
          <w:cs/>
        </w:rPr>
        <w:t>’</w:t>
      </w:r>
      <w:r w:rsidRPr="009D344F">
        <w:rPr>
          <w:rFonts w:cs="Times New Roman"/>
          <w:sz w:val="22"/>
          <w:szCs w:val="22"/>
        </w:rPr>
        <w:t>s</w:t>
      </w:r>
      <w:r w:rsidRPr="009D344F">
        <w:rPr>
          <w:rFonts w:cs="Times New Roman"/>
          <w:sz w:val="22"/>
          <w:szCs w:val="22"/>
          <w:cs/>
        </w:rPr>
        <w:t xml:space="preserve"> </w:t>
      </w:r>
      <w:r w:rsidRPr="009D344F">
        <w:rPr>
          <w:rFonts w:cs="Times New Roman"/>
          <w:sz w:val="22"/>
          <w:szCs w:val="22"/>
        </w:rPr>
        <w:t>accounting policies</w:t>
      </w:r>
      <w:r w:rsidRPr="009D344F">
        <w:rPr>
          <w:rFonts w:cs="Times New Roman"/>
          <w:sz w:val="22"/>
          <w:szCs w:val="22"/>
          <w:cs/>
        </w:rPr>
        <w:t xml:space="preserve">. </w:t>
      </w:r>
      <w:r w:rsidRPr="009D344F">
        <w:rPr>
          <w:rFonts w:cs="Times New Roman"/>
          <w:sz w:val="22"/>
          <w:szCs w:val="22"/>
        </w:rPr>
        <w:t>Actual results may differ from these estimates</w:t>
      </w:r>
      <w:r w:rsidRPr="009D344F">
        <w:rPr>
          <w:rFonts w:cs="Times New Roman"/>
          <w:sz w:val="22"/>
          <w:szCs w:val="22"/>
          <w:cs/>
        </w:rPr>
        <w:t xml:space="preserve">. </w:t>
      </w:r>
      <w:r w:rsidRPr="009D344F">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9D344F">
        <w:rPr>
          <w:rFonts w:cs="Times New Roman"/>
          <w:sz w:val="22"/>
          <w:szCs w:val="22"/>
        </w:rPr>
        <w:t xml:space="preserve">31, </w:t>
      </w:r>
      <w:r w:rsidRPr="009D344F">
        <w:rPr>
          <w:rFonts w:cs="Times New Roman"/>
          <w:sz w:val="22"/>
          <w:szCs w:val="22"/>
        </w:rPr>
        <w:t>202</w:t>
      </w:r>
      <w:r w:rsidR="00211B70" w:rsidRPr="009D344F">
        <w:rPr>
          <w:rFonts w:cs="Times New Roman"/>
          <w:sz w:val="22"/>
          <w:szCs w:val="22"/>
        </w:rPr>
        <w:t>4</w:t>
      </w:r>
      <w:r w:rsidR="007C57F7" w:rsidRPr="009D344F">
        <w:rPr>
          <w:rFonts w:cs="Times New Roman"/>
          <w:sz w:val="22"/>
          <w:szCs w:val="22"/>
        </w:rPr>
        <w:t>.</w:t>
      </w:r>
    </w:p>
    <w:p w14:paraId="6EBC42BF" w14:textId="77777777" w:rsidR="00B40D55" w:rsidRPr="009D344F" w:rsidRDefault="00B40D55" w:rsidP="009D344F">
      <w:pPr>
        <w:tabs>
          <w:tab w:val="left" w:pos="540"/>
        </w:tabs>
        <w:spacing w:before="120"/>
        <w:ind w:left="547" w:right="-43"/>
        <w:jc w:val="thaiDistribute"/>
        <w:outlineLvl w:val="0"/>
        <w:rPr>
          <w:rFonts w:cs="Times New Roman"/>
          <w:sz w:val="22"/>
          <w:szCs w:val="22"/>
        </w:rPr>
      </w:pPr>
    </w:p>
    <w:p w14:paraId="1324B83E" w14:textId="6F6A8CE6" w:rsidR="00312D8D" w:rsidRPr="009D344F" w:rsidRDefault="6FC05C71" w:rsidP="009D344F">
      <w:pPr>
        <w:pStyle w:val="ListParagraph"/>
        <w:numPr>
          <w:ilvl w:val="0"/>
          <w:numId w:val="9"/>
        </w:numPr>
        <w:spacing w:line="240" w:lineRule="atLeast"/>
        <w:ind w:left="567" w:right="-43" w:hanging="567"/>
        <w:outlineLvl w:val="0"/>
        <w:rPr>
          <w:rFonts w:cs="Times New Roman"/>
          <w:b/>
          <w:bCs/>
          <w:sz w:val="22"/>
        </w:rPr>
      </w:pPr>
      <w:proofErr w:type="gramStart"/>
      <w:r w:rsidRPr="009D344F">
        <w:rPr>
          <w:rFonts w:cs="Times New Roman"/>
          <w:b/>
          <w:bCs/>
          <w:sz w:val="22"/>
        </w:rPr>
        <w:t>SPECIFICALLY</w:t>
      </w:r>
      <w:r w:rsidRPr="009D344F">
        <w:rPr>
          <w:rFonts w:cs="Times New Roman"/>
          <w:b/>
          <w:bCs/>
          <w:sz w:val="22"/>
          <w:cs/>
        </w:rPr>
        <w:t>-</w:t>
      </w:r>
      <w:r w:rsidR="001E2ACD" w:rsidRPr="009D344F">
        <w:rPr>
          <w:rFonts w:cs="Times New Roman"/>
          <w:b/>
          <w:bCs/>
          <w:sz w:val="22"/>
        </w:rPr>
        <w:t>DESIGNATED</w:t>
      </w:r>
      <w:proofErr w:type="gramEnd"/>
      <w:r w:rsidR="001E2ACD" w:rsidRPr="009D344F">
        <w:rPr>
          <w:rFonts w:cs="Times New Roman"/>
          <w:b/>
          <w:bCs/>
          <w:sz w:val="22"/>
        </w:rPr>
        <w:t xml:space="preserve"> BANK DEPOSITS</w:t>
      </w:r>
    </w:p>
    <w:p w14:paraId="51FEB7D8" w14:textId="77777777" w:rsidR="00B40D55" w:rsidRPr="009D344F" w:rsidRDefault="00B40D55" w:rsidP="009D344F">
      <w:pPr>
        <w:tabs>
          <w:tab w:val="left" w:pos="540"/>
        </w:tabs>
        <w:spacing w:line="240" w:lineRule="atLeast"/>
        <w:ind w:left="547" w:right="-43"/>
        <w:jc w:val="thaiDistribute"/>
        <w:outlineLvl w:val="0"/>
        <w:rPr>
          <w:rFonts w:cs="Times New Roman"/>
          <w:spacing w:val="-2"/>
          <w:sz w:val="22"/>
          <w:szCs w:val="22"/>
        </w:rPr>
      </w:pPr>
    </w:p>
    <w:p w14:paraId="08EB8DEF" w14:textId="1A72CA65" w:rsidR="00B97F23" w:rsidRPr="009D344F" w:rsidRDefault="1C3B56BB" w:rsidP="009D344F">
      <w:pPr>
        <w:tabs>
          <w:tab w:val="left" w:pos="540"/>
        </w:tabs>
        <w:spacing w:line="220" w:lineRule="atLeast"/>
        <w:ind w:left="544" w:right="-45"/>
        <w:jc w:val="thaiDistribute"/>
        <w:outlineLvl w:val="0"/>
        <w:rPr>
          <w:rFonts w:cstheme="minorBidi"/>
          <w:sz w:val="22"/>
          <w:szCs w:val="22"/>
        </w:rPr>
      </w:pPr>
      <w:r w:rsidRPr="009D344F">
        <w:rPr>
          <w:rFonts w:cs="Times New Roman"/>
          <w:sz w:val="22"/>
          <w:szCs w:val="22"/>
        </w:rPr>
        <w:t xml:space="preserve">In order to comply with the Notification of the Bank of Thailand applicable to the electronic cash card business, the subsidiaries held deposits at call with banks </w:t>
      </w:r>
      <w:r w:rsidR="6B49D84F" w:rsidRPr="009D344F">
        <w:rPr>
          <w:rFonts w:cs="Times New Roman"/>
          <w:sz w:val="22"/>
          <w:szCs w:val="22"/>
        </w:rPr>
        <w:t xml:space="preserve">not less than </w:t>
      </w:r>
      <w:r w:rsidRPr="009D344F">
        <w:rPr>
          <w:rFonts w:cs="Times New Roman"/>
          <w:sz w:val="22"/>
          <w:szCs w:val="22"/>
        </w:rPr>
        <w:t>the subsidiaries</w:t>
      </w:r>
      <w:r w:rsidRPr="009D344F">
        <w:rPr>
          <w:rFonts w:cs="Times New Roman"/>
          <w:sz w:val="22"/>
          <w:szCs w:val="22"/>
          <w:cs/>
        </w:rPr>
        <w:t xml:space="preserve">’ </w:t>
      </w:r>
      <w:r w:rsidRPr="009D344F">
        <w:rPr>
          <w:rFonts w:cs="Times New Roman"/>
          <w:sz w:val="22"/>
          <w:szCs w:val="22"/>
        </w:rPr>
        <w:t xml:space="preserve">outstanding balance of advance </w:t>
      </w:r>
      <w:r w:rsidR="00303F34" w:rsidRPr="009D344F">
        <w:rPr>
          <w:rFonts w:cs="Times New Roman"/>
          <w:sz w:val="22"/>
          <w:szCs w:val="22"/>
        </w:rPr>
        <w:t>received</w:t>
      </w:r>
      <w:r w:rsidRPr="009D344F">
        <w:rPr>
          <w:rFonts w:cs="Times New Roman"/>
          <w:sz w:val="22"/>
          <w:szCs w:val="22"/>
        </w:rPr>
        <w:t xml:space="preserve"> from customers which ca</w:t>
      </w:r>
      <w:r w:rsidR="642BF93E" w:rsidRPr="009D344F">
        <w:rPr>
          <w:rFonts w:cs="Times New Roman"/>
          <w:sz w:val="22"/>
          <w:szCs w:val="22"/>
        </w:rPr>
        <w:t xml:space="preserve">nnot be used for other purposes </w:t>
      </w:r>
      <w:r w:rsidRPr="009D344F">
        <w:rPr>
          <w:rFonts w:cs="Times New Roman"/>
          <w:sz w:val="22"/>
          <w:szCs w:val="22"/>
        </w:rPr>
        <w:t>apart from payments to service providers</w:t>
      </w:r>
      <w:r w:rsidR="6D5B62E1" w:rsidRPr="009D344F">
        <w:rPr>
          <w:rFonts w:cs="Times New Roman"/>
          <w:sz w:val="22"/>
          <w:szCs w:val="22"/>
          <w:cs/>
        </w:rPr>
        <w:t xml:space="preserve"> </w:t>
      </w:r>
      <w:r w:rsidR="2560C09C" w:rsidRPr="009D344F">
        <w:rPr>
          <w:rFonts w:cs="Times New Roman"/>
          <w:sz w:val="22"/>
          <w:szCs w:val="22"/>
        </w:rPr>
        <w:t xml:space="preserve">in the </w:t>
      </w:r>
      <w:r w:rsidR="3801F363" w:rsidRPr="009D344F">
        <w:rPr>
          <w:rFonts w:cs="Times New Roman"/>
          <w:sz w:val="22"/>
          <w:szCs w:val="22"/>
        </w:rPr>
        <w:t>c</w:t>
      </w:r>
      <w:r w:rsidR="2560C09C" w:rsidRPr="009D344F">
        <w:rPr>
          <w:rFonts w:cs="Times New Roman"/>
          <w:sz w:val="22"/>
          <w:szCs w:val="22"/>
        </w:rPr>
        <w:t xml:space="preserve">onsolidated financial statements </w:t>
      </w:r>
      <w:r w:rsidR="6485143F" w:rsidRPr="009D344F">
        <w:rPr>
          <w:rFonts w:cs="Times New Roman"/>
          <w:sz w:val="22"/>
          <w:szCs w:val="22"/>
        </w:rPr>
        <w:t>as at</w:t>
      </w:r>
      <w:r w:rsidR="0056408D" w:rsidRPr="009D344F">
        <w:rPr>
          <w:rFonts w:cstheme="minorBidi"/>
          <w:sz w:val="22"/>
          <w:szCs w:val="22"/>
          <w:cs/>
        </w:rPr>
        <w:t xml:space="preserve"> </w:t>
      </w:r>
      <w:r w:rsidR="003230AD" w:rsidRPr="009D344F">
        <w:rPr>
          <w:rFonts w:cstheme="minorBidi"/>
          <w:sz w:val="22"/>
          <w:szCs w:val="22"/>
          <w:lang w:val="en-US"/>
        </w:rPr>
        <w:t xml:space="preserve">September </w:t>
      </w:r>
      <w:r w:rsidR="00B40D55" w:rsidRPr="009D344F">
        <w:rPr>
          <w:rFonts w:cs="Times New Roman"/>
          <w:sz w:val="22"/>
          <w:szCs w:val="22"/>
        </w:rPr>
        <w:t>3</w:t>
      </w:r>
      <w:r w:rsidR="009969AB" w:rsidRPr="009D344F">
        <w:rPr>
          <w:rFonts w:cs="Times New Roman"/>
          <w:sz w:val="22"/>
          <w:szCs w:val="22"/>
        </w:rPr>
        <w:t>0</w:t>
      </w:r>
      <w:r w:rsidR="67DD93DF" w:rsidRPr="009D344F">
        <w:rPr>
          <w:rFonts w:cs="Times New Roman"/>
          <w:sz w:val="22"/>
          <w:szCs w:val="22"/>
        </w:rPr>
        <w:t>,</w:t>
      </w:r>
      <w:r w:rsidR="39C19894" w:rsidRPr="009D344F">
        <w:rPr>
          <w:rFonts w:cs="Times New Roman"/>
          <w:sz w:val="22"/>
          <w:szCs w:val="22"/>
          <w:cs/>
        </w:rPr>
        <w:t xml:space="preserve"> </w:t>
      </w:r>
      <w:r w:rsidR="00717371" w:rsidRPr="009D344F">
        <w:rPr>
          <w:rFonts w:cs="Times New Roman"/>
          <w:sz w:val="22"/>
          <w:szCs w:val="22"/>
        </w:rPr>
        <w:t>202</w:t>
      </w:r>
      <w:r w:rsidR="00C255B2" w:rsidRPr="009D344F">
        <w:rPr>
          <w:sz w:val="22"/>
          <w:szCs w:val="28"/>
          <w:lang w:val="en-US"/>
        </w:rPr>
        <w:t>5</w:t>
      </w:r>
      <w:r w:rsidR="68C1A53E" w:rsidRPr="009D344F">
        <w:rPr>
          <w:rFonts w:cs="Times New Roman"/>
          <w:sz w:val="22"/>
          <w:szCs w:val="22"/>
          <w:cs/>
        </w:rPr>
        <w:t xml:space="preserve"> </w:t>
      </w:r>
      <w:r w:rsidR="6D5B62E1" w:rsidRPr="009D344F">
        <w:rPr>
          <w:rFonts w:cs="Times New Roman"/>
          <w:sz w:val="22"/>
          <w:szCs w:val="22"/>
        </w:rPr>
        <w:t>amounting to Baht</w:t>
      </w:r>
      <w:r w:rsidR="008E786F" w:rsidRPr="009D344F">
        <w:rPr>
          <w:rFonts w:cs="Times New Roman"/>
          <w:sz w:val="22"/>
          <w:szCs w:val="22"/>
        </w:rPr>
        <w:t xml:space="preserve"> </w:t>
      </w:r>
      <w:r w:rsidR="00F36385" w:rsidRPr="009D344F">
        <w:rPr>
          <w:rFonts w:cs="Times New Roman"/>
          <w:sz w:val="22"/>
          <w:szCs w:val="22"/>
        </w:rPr>
        <w:t xml:space="preserve">369 </w:t>
      </w:r>
      <w:r w:rsidR="6D5B62E1" w:rsidRPr="009D344F">
        <w:rPr>
          <w:rFonts w:cs="Times New Roman"/>
          <w:sz w:val="22"/>
          <w:szCs w:val="22"/>
        </w:rPr>
        <w:t>million</w:t>
      </w:r>
      <w:r w:rsidR="27A8AD95" w:rsidRPr="009D344F">
        <w:rPr>
          <w:rFonts w:cs="Times New Roman"/>
          <w:sz w:val="22"/>
          <w:szCs w:val="22"/>
          <w:cs/>
        </w:rPr>
        <w:t xml:space="preserve"> </w:t>
      </w:r>
      <w:r w:rsidR="6D5B62E1" w:rsidRPr="009D344F">
        <w:rPr>
          <w:rFonts w:cs="Times New Roman"/>
          <w:sz w:val="22"/>
          <w:szCs w:val="22"/>
          <w:cs/>
        </w:rPr>
        <w:t>(</w:t>
      </w:r>
      <w:r w:rsidR="00F90AB9" w:rsidRPr="009D344F">
        <w:rPr>
          <w:sz w:val="22"/>
          <w:szCs w:val="28"/>
          <w:lang w:val="en-US"/>
        </w:rPr>
        <w:t>a</w:t>
      </w:r>
      <w:r w:rsidR="7B2B3B0A" w:rsidRPr="009D344F">
        <w:rPr>
          <w:rFonts w:cs="Times New Roman"/>
          <w:sz w:val="22"/>
          <w:szCs w:val="22"/>
        </w:rPr>
        <w:t xml:space="preserve">s at </w:t>
      </w:r>
      <w:r w:rsidR="39C19894" w:rsidRPr="009D344F">
        <w:rPr>
          <w:rFonts w:cs="Times New Roman"/>
          <w:sz w:val="22"/>
          <w:szCs w:val="22"/>
        </w:rPr>
        <w:t xml:space="preserve">December </w:t>
      </w:r>
      <w:r w:rsidR="00717371" w:rsidRPr="009D344F">
        <w:rPr>
          <w:rFonts w:cs="Times New Roman"/>
          <w:sz w:val="22"/>
          <w:szCs w:val="22"/>
        </w:rPr>
        <w:t>31</w:t>
      </w:r>
      <w:r w:rsidR="39C19894" w:rsidRPr="009D344F">
        <w:rPr>
          <w:rFonts w:cs="Times New Roman"/>
          <w:sz w:val="22"/>
          <w:szCs w:val="22"/>
        </w:rPr>
        <w:t xml:space="preserve">, </w:t>
      </w:r>
      <w:r w:rsidR="00717371" w:rsidRPr="009D344F">
        <w:rPr>
          <w:rFonts w:cs="Times New Roman"/>
          <w:sz w:val="22"/>
          <w:szCs w:val="22"/>
        </w:rPr>
        <w:t>20</w:t>
      </w:r>
      <w:r w:rsidR="00987710" w:rsidRPr="009D344F">
        <w:rPr>
          <w:rFonts w:cs="Times New Roman"/>
          <w:sz w:val="22"/>
          <w:szCs w:val="22"/>
        </w:rPr>
        <w:t>2</w:t>
      </w:r>
      <w:r w:rsidR="00C255B2" w:rsidRPr="009D344F">
        <w:rPr>
          <w:rFonts w:cstheme="minorBidi"/>
          <w:sz w:val="22"/>
          <w:szCs w:val="22"/>
          <w:lang w:val="en-US"/>
        </w:rPr>
        <w:t xml:space="preserve">4 </w:t>
      </w:r>
      <w:r w:rsidR="007C0FB0" w:rsidRPr="009D344F">
        <w:rPr>
          <w:rFonts w:cs="Times New Roman"/>
          <w:sz w:val="22"/>
          <w:szCs w:val="22"/>
          <w:cs/>
        </w:rPr>
        <w:t>:</w:t>
      </w:r>
      <w:r w:rsidR="6D5B62E1" w:rsidRPr="009D344F">
        <w:rPr>
          <w:rFonts w:cs="Times New Roman"/>
          <w:sz w:val="22"/>
          <w:szCs w:val="22"/>
          <w:cs/>
        </w:rPr>
        <w:t xml:space="preserve"> </w:t>
      </w:r>
      <w:r w:rsidR="6D5B62E1" w:rsidRPr="009D344F">
        <w:rPr>
          <w:rFonts w:cs="Times New Roman"/>
          <w:sz w:val="22"/>
          <w:szCs w:val="22"/>
        </w:rPr>
        <w:t xml:space="preserve">Baht </w:t>
      </w:r>
      <w:r w:rsidR="00993E97" w:rsidRPr="009D344F">
        <w:rPr>
          <w:rFonts w:cs="Times New Roman"/>
          <w:sz w:val="22"/>
          <w:szCs w:val="22"/>
        </w:rPr>
        <w:t>5</w:t>
      </w:r>
      <w:r w:rsidR="00C255B2" w:rsidRPr="009D344F">
        <w:rPr>
          <w:rFonts w:cs="Times New Roman"/>
          <w:sz w:val="22"/>
          <w:szCs w:val="22"/>
        </w:rPr>
        <w:t>80</w:t>
      </w:r>
      <w:r w:rsidR="228937C4" w:rsidRPr="009D344F">
        <w:rPr>
          <w:rFonts w:cs="Times New Roman"/>
          <w:sz w:val="22"/>
          <w:szCs w:val="22"/>
          <w:cs/>
        </w:rPr>
        <w:t xml:space="preserve"> </w:t>
      </w:r>
      <w:r w:rsidR="6D5B62E1" w:rsidRPr="009D344F">
        <w:rPr>
          <w:rFonts w:cs="Times New Roman"/>
          <w:sz w:val="22"/>
          <w:szCs w:val="22"/>
        </w:rPr>
        <w:t>million</w:t>
      </w:r>
      <w:r w:rsidR="6D5B62E1" w:rsidRPr="009D344F">
        <w:rPr>
          <w:rFonts w:cs="Times New Roman"/>
          <w:sz w:val="22"/>
          <w:szCs w:val="22"/>
          <w:cs/>
        </w:rPr>
        <w:t>).</w:t>
      </w:r>
    </w:p>
    <w:p w14:paraId="3D8B6AFD" w14:textId="444837F3" w:rsidR="003230AD" w:rsidRPr="009D344F" w:rsidRDefault="003230AD" w:rsidP="009D344F">
      <w:pPr>
        <w:tabs>
          <w:tab w:val="left" w:pos="540"/>
        </w:tabs>
        <w:spacing w:line="220" w:lineRule="atLeast"/>
        <w:ind w:left="544" w:right="-45"/>
        <w:jc w:val="thaiDistribute"/>
        <w:outlineLvl w:val="0"/>
        <w:rPr>
          <w:rFonts w:cstheme="minorBidi"/>
          <w:sz w:val="22"/>
          <w:szCs w:val="22"/>
          <w:lang w:val="en-US"/>
        </w:rPr>
      </w:pPr>
      <w:r w:rsidRPr="009D344F">
        <w:rPr>
          <w:rFonts w:cstheme="minorBidi"/>
          <w:sz w:val="22"/>
          <w:szCs w:val="22"/>
        </w:rPr>
        <w:br w:type="page"/>
      </w:r>
    </w:p>
    <w:p w14:paraId="6ABB1EE1" w14:textId="223DBBCC" w:rsidR="00D31817" w:rsidRPr="009D344F" w:rsidRDefault="001E2ACD" w:rsidP="009D344F">
      <w:pPr>
        <w:numPr>
          <w:ilvl w:val="0"/>
          <w:numId w:val="9"/>
        </w:numPr>
        <w:ind w:left="549" w:right="-43" w:hanging="547"/>
        <w:outlineLvl w:val="0"/>
        <w:rPr>
          <w:rFonts w:cs="Times New Roman"/>
          <w:b/>
          <w:bCs/>
          <w:sz w:val="22"/>
          <w:szCs w:val="22"/>
        </w:rPr>
      </w:pPr>
      <w:proofErr w:type="gramStart"/>
      <w:r w:rsidRPr="009D344F">
        <w:rPr>
          <w:rFonts w:cs="Times New Roman"/>
          <w:b/>
          <w:bCs/>
          <w:sz w:val="22"/>
          <w:szCs w:val="22"/>
        </w:rPr>
        <w:lastRenderedPageBreak/>
        <w:t xml:space="preserve">TRADE </w:t>
      </w:r>
      <w:r w:rsidRPr="009D344F">
        <w:rPr>
          <w:rFonts w:cs="Times New Roman"/>
          <w:b/>
          <w:bCs/>
          <w:sz w:val="22"/>
          <w:szCs w:val="22"/>
          <w:cs/>
        </w:rPr>
        <w:t xml:space="preserve"> </w:t>
      </w:r>
      <w:r w:rsidRPr="009D344F">
        <w:rPr>
          <w:rFonts w:cs="Times New Roman"/>
          <w:b/>
          <w:bCs/>
          <w:sz w:val="22"/>
          <w:szCs w:val="22"/>
        </w:rPr>
        <w:t>AND</w:t>
      </w:r>
      <w:proofErr w:type="gramEnd"/>
      <w:r w:rsidRPr="009D344F">
        <w:rPr>
          <w:rFonts w:cs="Times New Roman"/>
          <w:b/>
          <w:bCs/>
          <w:sz w:val="22"/>
          <w:szCs w:val="22"/>
        </w:rPr>
        <w:t xml:space="preserve"> </w:t>
      </w:r>
      <w:r w:rsidRPr="009D344F">
        <w:rPr>
          <w:rFonts w:cs="Times New Roman"/>
          <w:b/>
          <w:bCs/>
          <w:sz w:val="22"/>
          <w:szCs w:val="22"/>
          <w:cs/>
        </w:rPr>
        <w:t xml:space="preserve"> </w:t>
      </w:r>
      <w:r w:rsidRPr="009D344F">
        <w:rPr>
          <w:rFonts w:cs="Times New Roman"/>
          <w:b/>
          <w:bCs/>
          <w:sz w:val="22"/>
          <w:szCs w:val="22"/>
        </w:rPr>
        <w:t>OTHER</w:t>
      </w:r>
      <w:r w:rsidR="00F22951" w:rsidRPr="009D344F">
        <w:rPr>
          <w:rFonts w:cs="Times New Roman"/>
          <w:b/>
          <w:bCs/>
          <w:sz w:val="22"/>
          <w:szCs w:val="22"/>
        </w:rPr>
        <w:t xml:space="preserve">  </w:t>
      </w:r>
      <w:r w:rsidR="00C23CD2" w:rsidRPr="009D344F">
        <w:rPr>
          <w:rFonts w:cs="Times New Roman"/>
          <w:b/>
          <w:bCs/>
          <w:sz w:val="22"/>
          <w:szCs w:val="22"/>
        </w:rPr>
        <w:t xml:space="preserve">CURRENT  </w:t>
      </w:r>
      <w:r w:rsidR="0056472B" w:rsidRPr="009D344F">
        <w:rPr>
          <w:rFonts w:cs="Times New Roman"/>
          <w:b/>
          <w:bCs/>
          <w:sz w:val="22"/>
          <w:szCs w:val="22"/>
        </w:rPr>
        <w:t>RECEIVABLE</w:t>
      </w:r>
      <w:r w:rsidR="00F22951" w:rsidRPr="009D344F">
        <w:rPr>
          <w:rFonts w:cs="Times New Roman"/>
          <w:b/>
          <w:bCs/>
          <w:sz w:val="22"/>
          <w:szCs w:val="22"/>
        </w:rPr>
        <w:t>S</w:t>
      </w:r>
    </w:p>
    <w:p w14:paraId="355A3DBB" w14:textId="77777777" w:rsidR="00B40D55" w:rsidRPr="009D344F" w:rsidRDefault="00B40D55" w:rsidP="009D344F">
      <w:pPr>
        <w:ind w:right="-43"/>
        <w:outlineLvl w:val="0"/>
        <w:rPr>
          <w:rFonts w:cs="Times New Roman"/>
          <w:b/>
          <w:bCs/>
          <w:sz w:val="22"/>
          <w:szCs w:val="22"/>
        </w:rPr>
      </w:pPr>
    </w:p>
    <w:p w14:paraId="1E7CB08D" w14:textId="5B804D2A" w:rsidR="00C22165" w:rsidRPr="009D344F" w:rsidRDefault="00C22165" w:rsidP="009D344F">
      <w:pPr>
        <w:ind w:left="547"/>
        <w:jc w:val="both"/>
        <w:rPr>
          <w:rFonts w:cs="Times New Roman"/>
          <w:spacing w:val="-4"/>
          <w:sz w:val="22"/>
          <w:szCs w:val="22"/>
          <w:lang w:val="en-US"/>
        </w:rPr>
      </w:pPr>
      <w:r w:rsidRPr="009D344F">
        <w:rPr>
          <w:rFonts w:cs="Times New Roman"/>
          <w:spacing w:val="-4"/>
          <w:sz w:val="22"/>
          <w:szCs w:val="22"/>
          <w:lang w:val="en-US"/>
        </w:rPr>
        <w:t xml:space="preserve">Trade and other </w:t>
      </w:r>
      <w:r w:rsidR="00C23CD2" w:rsidRPr="009D344F">
        <w:rPr>
          <w:rFonts w:cs="Times New Roman"/>
          <w:spacing w:val="-4"/>
          <w:sz w:val="22"/>
          <w:szCs w:val="22"/>
          <w:lang w:val="en-US"/>
        </w:rPr>
        <w:t xml:space="preserve">current </w:t>
      </w:r>
      <w:r w:rsidRPr="009D344F">
        <w:rPr>
          <w:rFonts w:cs="Times New Roman"/>
          <w:spacing w:val="-4"/>
          <w:sz w:val="22"/>
          <w:szCs w:val="22"/>
          <w:lang w:val="en-US"/>
        </w:rPr>
        <w:t xml:space="preserve">receivables as </w:t>
      </w:r>
      <w:proofErr w:type="gramStart"/>
      <w:r w:rsidRPr="009D344F">
        <w:rPr>
          <w:rFonts w:cs="Times New Roman"/>
          <w:spacing w:val="-4"/>
          <w:sz w:val="22"/>
          <w:szCs w:val="22"/>
          <w:lang w:val="en-US"/>
        </w:rPr>
        <w:t>at</w:t>
      </w:r>
      <w:proofErr w:type="gramEnd"/>
      <w:r w:rsidRPr="009D344F">
        <w:rPr>
          <w:rFonts w:cs="Times New Roman"/>
          <w:spacing w:val="-4"/>
          <w:sz w:val="22"/>
          <w:szCs w:val="22"/>
          <w:lang w:val="en-US"/>
        </w:rPr>
        <w:t xml:space="preserve"> </w:t>
      </w:r>
      <w:r w:rsidR="000F354C" w:rsidRPr="009D344F">
        <w:rPr>
          <w:rFonts w:cs="Times New Roman"/>
          <w:kern w:val="24"/>
          <w:sz w:val="22"/>
          <w:szCs w:val="22"/>
          <w:lang w:val="en-US"/>
        </w:rPr>
        <w:t xml:space="preserve">September </w:t>
      </w:r>
      <w:r w:rsidR="0076050C" w:rsidRPr="009D344F">
        <w:rPr>
          <w:rFonts w:cs="Times New Roman"/>
          <w:kern w:val="24"/>
          <w:sz w:val="22"/>
          <w:szCs w:val="22"/>
          <w:lang w:val="en-US"/>
        </w:rPr>
        <w:t>3</w:t>
      </w:r>
      <w:r w:rsidR="009969AB" w:rsidRPr="009D344F">
        <w:rPr>
          <w:rFonts w:cs="Times New Roman"/>
          <w:kern w:val="24"/>
          <w:sz w:val="22"/>
          <w:szCs w:val="22"/>
          <w:lang w:val="en-US"/>
        </w:rPr>
        <w:t>0</w:t>
      </w:r>
      <w:r w:rsidR="0076050C" w:rsidRPr="009D344F">
        <w:rPr>
          <w:rFonts w:cs="Times New Roman"/>
          <w:kern w:val="24"/>
          <w:sz w:val="22"/>
          <w:szCs w:val="22"/>
          <w:lang w:val="en-US"/>
        </w:rPr>
        <w:t>, 202</w:t>
      </w:r>
      <w:r w:rsidR="00C255B2" w:rsidRPr="009D344F">
        <w:rPr>
          <w:rFonts w:cs="Times New Roman"/>
          <w:kern w:val="24"/>
          <w:sz w:val="22"/>
          <w:szCs w:val="22"/>
          <w:lang w:val="en-US"/>
        </w:rPr>
        <w:t>5</w:t>
      </w:r>
      <w:r w:rsidR="00051C20" w:rsidRPr="009D344F">
        <w:rPr>
          <w:rFonts w:cs="Times New Roman"/>
          <w:kern w:val="24"/>
          <w:sz w:val="22"/>
          <w:szCs w:val="22"/>
        </w:rPr>
        <w:t xml:space="preserve"> and December </w:t>
      </w:r>
      <w:r w:rsidR="00717371" w:rsidRPr="009D344F">
        <w:rPr>
          <w:rFonts w:cs="Times New Roman"/>
          <w:kern w:val="24"/>
          <w:sz w:val="22"/>
          <w:szCs w:val="22"/>
          <w:lang w:val="en-US"/>
        </w:rPr>
        <w:t>31</w:t>
      </w:r>
      <w:r w:rsidR="00051C20" w:rsidRPr="009D344F">
        <w:rPr>
          <w:rFonts w:cs="Times New Roman"/>
          <w:sz w:val="22"/>
          <w:szCs w:val="22"/>
        </w:rPr>
        <w:t xml:space="preserve">, </w:t>
      </w:r>
      <w:r w:rsidR="00717371" w:rsidRPr="009D344F">
        <w:rPr>
          <w:rFonts w:cs="Times New Roman"/>
          <w:sz w:val="22"/>
          <w:szCs w:val="22"/>
          <w:lang w:val="en-US"/>
        </w:rPr>
        <w:t>20</w:t>
      </w:r>
      <w:r w:rsidR="00484AF8" w:rsidRPr="009D344F">
        <w:rPr>
          <w:rFonts w:cs="Times New Roman"/>
          <w:sz w:val="22"/>
          <w:szCs w:val="22"/>
          <w:lang w:val="en-US"/>
        </w:rPr>
        <w:t>2</w:t>
      </w:r>
      <w:r w:rsidR="00C255B2" w:rsidRPr="009D344F">
        <w:rPr>
          <w:rFonts w:cs="Times New Roman"/>
          <w:sz w:val="22"/>
          <w:szCs w:val="22"/>
          <w:lang w:val="en-US"/>
        </w:rPr>
        <w:t>4</w:t>
      </w:r>
      <w:r w:rsidR="00051C20" w:rsidRPr="009D344F">
        <w:rPr>
          <w:rFonts w:cs="Times New Roman"/>
          <w:sz w:val="22"/>
          <w:szCs w:val="22"/>
          <w:cs/>
        </w:rPr>
        <w:t xml:space="preserve"> </w:t>
      </w:r>
      <w:r w:rsidRPr="009D344F">
        <w:rPr>
          <w:rFonts w:cs="Times New Roman"/>
          <w:spacing w:val="-4"/>
          <w:sz w:val="22"/>
          <w:szCs w:val="22"/>
          <w:lang w:val="en-US"/>
        </w:rPr>
        <w:t>are as follows</w:t>
      </w:r>
      <w:r w:rsidR="00F83A20" w:rsidRPr="009D344F">
        <w:rPr>
          <w:rFonts w:cs="Times New Roman"/>
          <w:spacing w:val="-4"/>
          <w:sz w:val="22"/>
          <w:szCs w:val="22"/>
          <w:lang w:val="en-US"/>
        </w:rPr>
        <w:t>:</w:t>
      </w:r>
    </w:p>
    <w:p w14:paraId="465AA532" w14:textId="77777777" w:rsidR="00F54E20" w:rsidRPr="009D344F" w:rsidRDefault="00F54E20" w:rsidP="009D344F">
      <w:pPr>
        <w:ind w:left="547"/>
        <w:jc w:val="both"/>
        <w:rPr>
          <w:rFonts w:cs="Times New Roman"/>
          <w:spacing w:val="-4"/>
          <w:sz w:val="22"/>
          <w:szCs w:val="22"/>
          <w:lang w:val="en-US"/>
        </w:rPr>
      </w:pPr>
    </w:p>
    <w:tbl>
      <w:tblPr>
        <w:tblW w:w="9175" w:type="dxa"/>
        <w:tblInd w:w="450" w:type="dxa"/>
        <w:tblLayout w:type="fixed"/>
        <w:tblCellMar>
          <w:left w:w="0" w:type="dxa"/>
          <w:right w:w="0" w:type="dxa"/>
        </w:tblCellMar>
        <w:tblLook w:val="01E0" w:firstRow="1" w:lastRow="1" w:firstColumn="1" w:lastColumn="1" w:noHBand="0" w:noVBand="0"/>
      </w:tblPr>
      <w:tblGrid>
        <w:gridCol w:w="3519"/>
        <w:gridCol w:w="426"/>
        <w:gridCol w:w="1274"/>
        <w:gridCol w:w="90"/>
        <w:gridCol w:w="1172"/>
        <w:gridCol w:w="90"/>
        <w:gridCol w:w="1343"/>
        <w:gridCol w:w="90"/>
        <w:gridCol w:w="1171"/>
      </w:tblGrid>
      <w:tr w:rsidR="004A17B1" w:rsidRPr="009D344F" w14:paraId="4F6A340C" w14:textId="77777777" w:rsidTr="00E82980">
        <w:trPr>
          <w:trHeight w:val="20"/>
          <w:tblHeader/>
        </w:trPr>
        <w:tc>
          <w:tcPr>
            <w:tcW w:w="3519" w:type="dxa"/>
          </w:tcPr>
          <w:p w14:paraId="1E5960E2" w14:textId="77777777" w:rsidR="004A17B1" w:rsidRPr="009D344F" w:rsidRDefault="004A17B1" w:rsidP="009D344F">
            <w:pPr>
              <w:spacing w:line="240" w:lineRule="exact"/>
              <w:ind w:left="-6"/>
              <w:rPr>
                <w:rFonts w:cs="Times New Roman"/>
                <w:sz w:val="20"/>
                <w:szCs w:val="20"/>
              </w:rPr>
            </w:pPr>
          </w:p>
        </w:tc>
        <w:tc>
          <w:tcPr>
            <w:tcW w:w="426" w:type="dxa"/>
            <w:vAlign w:val="bottom"/>
          </w:tcPr>
          <w:p w14:paraId="65E68595" w14:textId="77777777" w:rsidR="004A17B1" w:rsidRPr="009D344F" w:rsidRDefault="004A17B1" w:rsidP="009D344F">
            <w:pPr>
              <w:spacing w:line="240" w:lineRule="exact"/>
              <w:ind w:left="-6"/>
              <w:jc w:val="center"/>
              <w:rPr>
                <w:rFonts w:cs="Times New Roman"/>
                <w:b/>
                <w:bCs/>
                <w:sz w:val="20"/>
                <w:szCs w:val="20"/>
                <w:lang w:val="en-US" w:bidi="ar-SA"/>
              </w:rPr>
            </w:pPr>
          </w:p>
        </w:tc>
        <w:tc>
          <w:tcPr>
            <w:tcW w:w="2536" w:type="dxa"/>
            <w:gridSpan w:val="3"/>
          </w:tcPr>
          <w:p w14:paraId="579F89E8" w14:textId="77777777" w:rsidR="004A17B1" w:rsidRPr="009D344F" w:rsidRDefault="004A17B1" w:rsidP="009D344F">
            <w:pPr>
              <w:spacing w:line="240" w:lineRule="exact"/>
              <w:ind w:left="-108" w:right="-92"/>
              <w:jc w:val="center"/>
              <w:rPr>
                <w:rFonts w:cs="Times New Roman"/>
                <w:b/>
                <w:bCs/>
                <w:sz w:val="20"/>
                <w:szCs w:val="20"/>
              </w:rPr>
            </w:pPr>
          </w:p>
        </w:tc>
        <w:tc>
          <w:tcPr>
            <w:tcW w:w="90" w:type="dxa"/>
          </w:tcPr>
          <w:p w14:paraId="1E7A6EE3" w14:textId="77777777" w:rsidR="004A17B1" w:rsidRPr="009D344F" w:rsidRDefault="004A17B1" w:rsidP="009D344F">
            <w:pPr>
              <w:spacing w:line="240" w:lineRule="exact"/>
              <w:ind w:left="-108" w:right="-92"/>
              <w:jc w:val="center"/>
              <w:rPr>
                <w:rFonts w:cs="Times New Roman"/>
                <w:b/>
                <w:bCs/>
                <w:sz w:val="20"/>
                <w:szCs w:val="20"/>
              </w:rPr>
            </w:pPr>
          </w:p>
        </w:tc>
        <w:tc>
          <w:tcPr>
            <w:tcW w:w="2604" w:type="dxa"/>
            <w:gridSpan w:val="3"/>
          </w:tcPr>
          <w:p w14:paraId="59FCB9A1" w14:textId="08D41B07" w:rsidR="004A17B1" w:rsidRPr="009D344F" w:rsidRDefault="004A17B1" w:rsidP="009D344F">
            <w:pPr>
              <w:spacing w:line="240" w:lineRule="exact"/>
              <w:ind w:left="-108" w:right="95"/>
              <w:jc w:val="right"/>
              <w:rPr>
                <w:rFonts w:cs="Times New Roman"/>
                <w:b/>
                <w:bCs/>
                <w:sz w:val="20"/>
                <w:szCs w:val="20"/>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c>
      </w:tr>
      <w:tr w:rsidR="00386942" w:rsidRPr="009D344F" w14:paraId="4E8A979B" w14:textId="77777777" w:rsidTr="00E82980">
        <w:trPr>
          <w:trHeight w:val="20"/>
          <w:tblHeader/>
        </w:trPr>
        <w:tc>
          <w:tcPr>
            <w:tcW w:w="3519" w:type="dxa"/>
          </w:tcPr>
          <w:p w14:paraId="078B034E" w14:textId="77777777" w:rsidR="00DE457F" w:rsidRPr="009D344F" w:rsidRDefault="00DE457F" w:rsidP="009D344F">
            <w:pPr>
              <w:spacing w:line="240" w:lineRule="exact"/>
              <w:ind w:left="-6"/>
              <w:rPr>
                <w:rFonts w:cs="Times New Roman"/>
                <w:sz w:val="20"/>
                <w:szCs w:val="20"/>
              </w:rPr>
            </w:pPr>
          </w:p>
        </w:tc>
        <w:tc>
          <w:tcPr>
            <w:tcW w:w="426" w:type="dxa"/>
            <w:vAlign w:val="bottom"/>
          </w:tcPr>
          <w:p w14:paraId="492506DD" w14:textId="6D0141F1" w:rsidR="00DE457F" w:rsidRPr="009D344F" w:rsidRDefault="00F90AB9" w:rsidP="009D344F">
            <w:pPr>
              <w:spacing w:line="240" w:lineRule="exact"/>
              <w:ind w:left="-6"/>
              <w:jc w:val="center"/>
              <w:rPr>
                <w:rFonts w:cs="Times New Roman"/>
                <w:i/>
                <w:iCs/>
                <w:sz w:val="20"/>
                <w:szCs w:val="20"/>
              </w:rPr>
            </w:pPr>
            <w:r w:rsidRPr="009D344F">
              <w:rPr>
                <w:rFonts w:cs="Times New Roman"/>
                <w:b/>
                <w:bCs/>
                <w:sz w:val="20"/>
                <w:szCs w:val="20"/>
                <w:lang w:val="en-US" w:bidi="ar-SA"/>
              </w:rPr>
              <w:t>Note</w:t>
            </w:r>
          </w:p>
        </w:tc>
        <w:tc>
          <w:tcPr>
            <w:tcW w:w="2536" w:type="dxa"/>
            <w:gridSpan w:val="3"/>
          </w:tcPr>
          <w:p w14:paraId="4BC6C87D" w14:textId="77777777" w:rsidR="00DE457F" w:rsidRPr="009D344F" w:rsidRDefault="00DE457F" w:rsidP="009D344F">
            <w:pPr>
              <w:spacing w:line="240" w:lineRule="exact"/>
              <w:ind w:left="-108" w:right="-92"/>
              <w:jc w:val="center"/>
              <w:rPr>
                <w:rFonts w:cs="Times New Roman"/>
                <w:b/>
                <w:bCs/>
                <w:sz w:val="20"/>
                <w:szCs w:val="20"/>
              </w:rPr>
            </w:pPr>
            <w:r w:rsidRPr="009D344F">
              <w:rPr>
                <w:rFonts w:cs="Times New Roman"/>
                <w:b/>
                <w:bCs/>
                <w:sz w:val="20"/>
                <w:szCs w:val="20"/>
              </w:rPr>
              <w:t>Consolidated</w:t>
            </w:r>
          </w:p>
        </w:tc>
        <w:tc>
          <w:tcPr>
            <w:tcW w:w="90" w:type="dxa"/>
          </w:tcPr>
          <w:p w14:paraId="31CD0C16" w14:textId="77777777" w:rsidR="00DE457F" w:rsidRPr="009D344F" w:rsidRDefault="00DE457F" w:rsidP="009D344F">
            <w:pPr>
              <w:spacing w:line="240" w:lineRule="exact"/>
              <w:ind w:left="-108" w:right="-92"/>
              <w:jc w:val="center"/>
              <w:rPr>
                <w:rFonts w:cs="Times New Roman"/>
                <w:b/>
                <w:bCs/>
                <w:sz w:val="20"/>
                <w:szCs w:val="20"/>
              </w:rPr>
            </w:pPr>
          </w:p>
        </w:tc>
        <w:tc>
          <w:tcPr>
            <w:tcW w:w="2604" w:type="dxa"/>
            <w:gridSpan w:val="3"/>
          </w:tcPr>
          <w:p w14:paraId="475E3F70" w14:textId="77777777" w:rsidR="00DE457F" w:rsidRPr="009D344F" w:rsidRDefault="00DE457F" w:rsidP="009D344F">
            <w:pPr>
              <w:spacing w:line="240" w:lineRule="exact"/>
              <w:ind w:left="-108" w:right="-92"/>
              <w:jc w:val="center"/>
              <w:rPr>
                <w:rFonts w:cs="Times New Roman"/>
                <w:b/>
                <w:bCs/>
                <w:sz w:val="20"/>
                <w:szCs w:val="20"/>
              </w:rPr>
            </w:pPr>
            <w:r w:rsidRPr="009D344F">
              <w:rPr>
                <w:rFonts w:cs="Times New Roman"/>
                <w:b/>
                <w:bCs/>
                <w:sz w:val="20"/>
                <w:szCs w:val="20"/>
              </w:rPr>
              <w:t>Separate</w:t>
            </w:r>
          </w:p>
        </w:tc>
      </w:tr>
      <w:tr w:rsidR="00386942" w:rsidRPr="009D344F" w14:paraId="4CE6F2AE" w14:textId="77777777" w:rsidTr="00E82980">
        <w:trPr>
          <w:trHeight w:val="20"/>
          <w:tblHeader/>
        </w:trPr>
        <w:tc>
          <w:tcPr>
            <w:tcW w:w="3519" w:type="dxa"/>
          </w:tcPr>
          <w:p w14:paraId="7FD8715F" w14:textId="77777777" w:rsidR="00DE457F" w:rsidRPr="009D344F" w:rsidRDefault="00DE457F" w:rsidP="009D344F">
            <w:pPr>
              <w:spacing w:line="240" w:lineRule="exact"/>
              <w:ind w:left="-6"/>
              <w:rPr>
                <w:rFonts w:cs="Times New Roman"/>
                <w:sz w:val="20"/>
                <w:szCs w:val="20"/>
                <w:cs/>
              </w:rPr>
            </w:pPr>
          </w:p>
        </w:tc>
        <w:tc>
          <w:tcPr>
            <w:tcW w:w="426" w:type="dxa"/>
            <w:vAlign w:val="bottom"/>
          </w:tcPr>
          <w:p w14:paraId="6BDFDFC2" w14:textId="77777777" w:rsidR="00DE457F" w:rsidRPr="009D344F" w:rsidRDefault="00DE457F" w:rsidP="009D344F">
            <w:pPr>
              <w:spacing w:line="240" w:lineRule="exact"/>
              <w:ind w:left="-6"/>
              <w:jc w:val="center"/>
              <w:rPr>
                <w:rFonts w:cs="Times New Roman"/>
                <w:i/>
                <w:iCs/>
                <w:sz w:val="20"/>
                <w:szCs w:val="20"/>
              </w:rPr>
            </w:pPr>
          </w:p>
        </w:tc>
        <w:tc>
          <w:tcPr>
            <w:tcW w:w="2536" w:type="dxa"/>
            <w:gridSpan w:val="3"/>
          </w:tcPr>
          <w:p w14:paraId="4574B39E" w14:textId="77777777" w:rsidR="00DE457F" w:rsidRPr="009D344F" w:rsidRDefault="00DE457F" w:rsidP="009D344F">
            <w:pPr>
              <w:spacing w:line="240" w:lineRule="exact"/>
              <w:ind w:left="-108" w:right="-92"/>
              <w:jc w:val="center"/>
              <w:rPr>
                <w:rFonts w:cs="Times New Roman"/>
                <w:b/>
                <w:bCs/>
                <w:sz w:val="20"/>
                <w:szCs w:val="20"/>
              </w:rPr>
            </w:pPr>
            <w:r w:rsidRPr="009D344F">
              <w:rPr>
                <w:rFonts w:cs="Times New Roman"/>
                <w:b/>
                <w:bCs/>
                <w:sz w:val="20"/>
                <w:szCs w:val="20"/>
              </w:rPr>
              <w:t>financial statements</w:t>
            </w:r>
          </w:p>
        </w:tc>
        <w:tc>
          <w:tcPr>
            <w:tcW w:w="90" w:type="dxa"/>
          </w:tcPr>
          <w:p w14:paraId="41F9AE5E" w14:textId="77777777" w:rsidR="00DE457F" w:rsidRPr="009D344F" w:rsidRDefault="00DE457F" w:rsidP="009D344F">
            <w:pPr>
              <w:spacing w:line="240" w:lineRule="exact"/>
              <w:ind w:left="-108" w:right="-92"/>
              <w:jc w:val="center"/>
              <w:rPr>
                <w:rFonts w:cs="Times New Roman"/>
                <w:b/>
                <w:bCs/>
                <w:sz w:val="20"/>
                <w:szCs w:val="20"/>
              </w:rPr>
            </w:pPr>
          </w:p>
        </w:tc>
        <w:tc>
          <w:tcPr>
            <w:tcW w:w="2604" w:type="dxa"/>
            <w:gridSpan w:val="3"/>
          </w:tcPr>
          <w:p w14:paraId="11E0F5C2" w14:textId="77777777" w:rsidR="00DE457F" w:rsidRPr="009D344F" w:rsidRDefault="00DE457F" w:rsidP="009D344F">
            <w:pPr>
              <w:spacing w:line="240" w:lineRule="exact"/>
              <w:ind w:left="-108" w:right="-92"/>
              <w:jc w:val="center"/>
              <w:rPr>
                <w:rFonts w:cs="Times New Roman"/>
                <w:b/>
                <w:bCs/>
                <w:sz w:val="20"/>
                <w:szCs w:val="20"/>
              </w:rPr>
            </w:pPr>
            <w:r w:rsidRPr="009D344F">
              <w:rPr>
                <w:rFonts w:cs="Times New Roman"/>
                <w:b/>
                <w:bCs/>
                <w:sz w:val="20"/>
                <w:szCs w:val="20"/>
              </w:rPr>
              <w:t>financial statements</w:t>
            </w:r>
          </w:p>
        </w:tc>
      </w:tr>
      <w:tr w:rsidR="00386942" w:rsidRPr="009D344F" w14:paraId="2E6F630E" w14:textId="77777777" w:rsidTr="00E82980">
        <w:trPr>
          <w:trHeight w:val="20"/>
          <w:tblHeader/>
        </w:trPr>
        <w:tc>
          <w:tcPr>
            <w:tcW w:w="3519" w:type="dxa"/>
          </w:tcPr>
          <w:p w14:paraId="00F03A6D" w14:textId="77777777" w:rsidR="00601C69" w:rsidRPr="009D344F" w:rsidRDefault="00601C69" w:rsidP="009D344F">
            <w:pPr>
              <w:spacing w:line="240" w:lineRule="exact"/>
              <w:ind w:left="-6"/>
              <w:rPr>
                <w:rFonts w:cs="Times New Roman"/>
                <w:sz w:val="20"/>
                <w:szCs w:val="20"/>
              </w:rPr>
            </w:pPr>
          </w:p>
        </w:tc>
        <w:tc>
          <w:tcPr>
            <w:tcW w:w="426" w:type="dxa"/>
            <w:vAlign w:val="bottom"/>
          </w:tcPr>
          <w:p w14:paraId="40FC690C" w14:textId="1745D4CC" w:rsidR="00601C69" w:rsidRPr="009D344F" w:rsidRDefault="00601C69" w:rsidP="009D344F">
            <w:pPr>
              <w:pStyle w:val="BodyText"/>
              <w:spacing w:line="240" w:lineRule="exact"/>
              <w:ind w:right="-18"/>
              <w:jc w:val="center"/>
              <w:rPr>
                <w:rFonts w:cs="Times New Roman"/>
                <w:i/>
                <w:iCs/>
                <w:cs/>
              </w:rPr>
            </w:pPr>
          </w:p>
        </w:tc>
        <w:tc>
          <w:tcPr>
            <w:tcW w:w="1274" w:type="dxa"/>
          </w:tcPr>
          <w:p w14:paraId="774461AC" w14:textId="77777777" w:rsidR="00601C69" w:rsidRPr="009D344F" w:rsidRDefault="00601C69"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c>
          <w:tcPr>
            <w:tcW w:w="90" w:type="dxa"/>
          </w:tcPr>
          <w:p w14:paraId="6930E822" w14:textId="77777777" w:rsidR="00601C69" w:rsidRPr="009D344F" w:rsidRDefault="00601C69" w:rsidP="009D344F">
            <w:pPr>
              <w:pStyle w:val="BodyText"/>
              <w:spacing w:line="240" w:lineRule="exact"/>
              <w:ind w:left="-109" w:right="-131"/>
              <w:jc w:val="center"/>
              <w:rPr>
                <w:rFonts w:cs="Times New Roman"/>
                <w:b/>
                <w:bCs/>
                <w:lang w:bidi="ar-SA"/>
              </w:rPr>
            </w:pPr>
          </w:p>
        </w:tc>
        <w:tc>
          <w:tcPr>
            <w:tcW w:w="1172" w:type="dxa"/>
          </w:tcPr>
          <w:p w14:paraId="4C061D11" w14:textId="77777777" w:rsidR="00601C69" w:rsidRPr="009D344F" w:rsidRDefault="00601C69"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c>
          <w:tcPr>
            <w:tcW w:w="90" w:type="dxa"/>
          </w:tcPr>
          <w:p w14:paraId="20E36DAB" w14:textId="77777777" w:rsidR="00601C69" w:rsidRPr="009D344F" w:rsidRDefault="00601C69" w:rsidP="009D344F">
            <w:pPr>
              <w:pStyle w:val="acctmergecolhdg"/>
              <w:spacing w:line="240" w:lineRule="exact"/>
              <w:ind w:left="-108" w:right="-108"/>
              <w:rPr>
                <w:sz w:val="20"/>
              </w:rPr>
            </w:pPr>
          </w:p>
        </w:tc>
        <w:tc>
          <w:tcPr>
            <w:tcW w:w="1343" w:type="dxa"/>
          </w:tcPr>
          <w:p w14:paraId="23F18F8E" w14:textId="77777777" w:rsidR="00601C69" w:rsidRPr="009D344F" w:rsidRDefault="00601C69"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c>
          <w:tcPr>
            <w:tcW w:w="90" w:type="dxa"/>
          </w:tcPr>
          <w:p w14:paraId="32D85219" w14:textId="77777777" w:rsidR="00601C69" w:rsidRPr="009D344F" w:rsidRDefault="00601C69" w:rsidP="009D344F">
            <w:pPr>
              <w:pStyle w:val="BodyText"/>
              <w:spacing w:line="240" w:lineRule="exact"/>
              <w:ind w:left="-109" w:right="-131"/>
              <w:jc w:val="center"/>
              <w:rPr>
                <w:rFonts w:cs="Times New Roman"/>
                <w:b/>
                <w:bCs/>
                <w:lang w:bidi="ar-SA"/>
              </w:rPr>
            </w:pPr>
          </w:p>
        </w:tc>
        <w:tc>
          <w:tcPr>
            <w:tcW w:w="1171" w:type="dxa"/>
          </w:tcPr>
          <w:p w14:paraId="5205CC64" w14:textId="77777777" w:rsidR="00601C69" w:rsidRPr="009D344F" w:rsidRDefault="00601C69"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r>
      <w:tr w:rsidR="0076050C" w:rsidRPr="009D344F" w14:paraId="2869F977" w14:textId="77777777" w:rsidTr="00E82980">
        <w:trPr>
          <w:trHeight w:val="20"/>
          <w:tblHeader/>
        </w:trPr>
        <w:tc>
          <w:tcPr>
            <w:tcW w:w="3519" w:type="dxa"/>
          </w:tcPr>
          <w:p w14:paraId="0CE19BC3" w14:textId="77777777" w:rsidR="0076050C" w:rsidRPr="009D344F" w:rsidRDefault="0076050C" w:rsidP="009D344F">
            <w:pPr>
              <w:spacing w:line="240" w:lineRule="exact"/>
              <w:ind w:left="-6"/>
              <w:rPr>
                <w:rFonts w:cs="Times New Roman"/>
                <w:sz w:val="20"/>
                <w:szCs w:val="20"/>
                <w:cs/>
              </w:rPr>
            </w:pPr>
          </w:p>
        </w:tc>
        <w:tc>
          <w:tcPr>
            <w:tcW w:w="426" w:type="dxa"/>
            <w:vAlign w:val="bottom"/>
          </w:tcPr>
          <w:p w14:paraId="63966B72" w14:textId="77777777" w:rsidR="0076050C" w:rsidRPr="009D344F" w:rsidRDefault="0076050C" w:rsidP="009D344F">
            <w:pPr>
              <w:pStyle w:val="BodyText"/>
              <w:spacing w:line="240" w:lineRule="exact"/>
              <w:ind w:right="-18"/>
              <w:jc w:val="center"/>
              <w:rPr>
                <w:rFonts w:cs="Times New Roman"/>
                <w:b/>
                <w:bCs/>
                <w:lang w:val="en-US" w:bidi="ar-SA"/>
              </w:rPr>
            </w:pPr>
          </w:p>
        </w:tc>
        <w:tc>
          <w:tcPr>
            <w:tcW w:w="1274" w:type="dxa"/>
          </w:tcPr>
          <w:p w14:paraId="5473662B" w14:textId="10E8C96C" w:rsidR="0076050C" w:rsidRPr="009D344F" w:rsidRDefault="000F354C" w:rsidP="009D344F">
            <w:pPr>
              <w:pStyle w:val="BodyText"/>
              <w:spacing w:line="240" w:lineRule="exact"/>
              <w:jc w:val="center"/>
              <w:rPr>
                <w:rFonts w:cs="Times New Roman"/>
                <w:b/>
                <w:bCs/>
                <w:lang w:val="en-US"/>
              </w:rPr>
            </w:pPr>
            <w:r w:rsidRPr="009D344F">
              <w:rPr>
                <w:rFonts w:cs="Times New Roman"/>
                <w:b/>
                <w:bCs/>
                <w:lang w:val="en-US"/>
              </w:rPr>
              <w:t>September</w:t>
            </w:r>
            <w:r w:rsidR="0076050C" w:rsidRPr="009D344F">
              <w:rPr>
                <w:rFonts w:cs="Times New Roman"/>
                <w:b/>
                <w:bCs/>
                <w:lang w:val="en-US"/>
              </w:rPr>
              <w:t xml:space="preserve"> 3</w:t>
            </w:r>
            <w:r w:rsidR="009969AB" w:rsidRPr="009D344F">
              <w:rPr>
                <w:rFonts w:cs="Times New Roman"/>
                <w:b/>
                <w:bCs/>
                <w:lang w:val="en-US"/>
              </w:rPr>
              <w:t>0</w:t>
            </w:r>
            <w:r w:rsidR="00E16B8D" w:rsidRPr="009D344F">
              <w:rPr>
                <w:rFonts w:cs="Times New Roman"/>
                <w:b/>
                <w:bCs/>
                <w:lang w:val="en-US"/>
              </w:rPr>
              <w:t>,</w:t>
            </w:r>
          </w:p>
        </w:tc>
        <w:tc>
          <w:tcPr>
            <w:tcW w:w="90" w:type="dxa"/>
          </w:tcPr>
          <w:p w14:paraId="23536548" w14:textId="77777777" w:rsidR="0076050C" w:rsidRPr="009D344F" w:rsidRDefault="0076050C" w:rsidP="009D344F">
            <w:pPr>
              <w:pStyle w:val="BodyText"/>
              <w:spacing w:line="240" w:lineRule="exact"/>
              <w:ind w:left="-109" w:right="-131"/>
              <w:jc w:val="center"/>
              <w:rPr>
                <w:rFonts w:cs="Times New Roman"/>
                <w:b/>
                <w:bCs/>
                <w:lang w:bidi="ar-SA"/>
              </w:rPr>
            </w:pPr>
          </w:p>
        </w:tc>
        <w:tc>
          <w:tcPr>
            <w:tcW w:w="1172" w:type="dxa"/>
          </w:tcPr>
          <w:p w14:paraId="2D6F08C5" w14:textId="37E52221" w:rsidR="0076050C" w:rsidRPr="009D344F" w:rsidRDefault="0076050C" w:rsidP="009D344F">
            <w:pPr>
              <w:pStyle w:val="BodyText"/>
              <w:spacing w:line="240" w:lineRule="exact"/>
              <w:ind w:left="-72"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c>
          <w:tcPr>
            <w:tcW w:w="90" w:type="dxa"/>
          </w:tcPr>
          <w:p w14:paraId="271AE1F2" w14:textId="77777777" w:rsidR="0076050C" w:rsidRPr="009D344F" w:rsidRDefault="0076050C" w:rsidP="009D344F">
            <w:pPr>
              <w:pStyle w:val="acctmergecolhdg"/>
              <w:spacing w:line="240" w:lineRule="exact"/>
              <w:ind w:left="-108" w:right="-108"/>
              <w:rPr>
                <w:sz w:val="20"/>
              </w:rPr>
            </w:pPr>
          </w:p>
        </w:tc>
        <w:tc>
          <w:tcPr>
            <w:tcW w:w="1343" w:type="dxa"/>
          </w:tcPr>
          <w:p w14:paraId="3CEF717B" w14:textId="728F8135" w:rsidR="0076050C" w:rsidRPr="009D344F" w:rsidRDefault="000F354C" w:rsidP="009D344F">
            <w:pPr>
              <w:pStyle w:val="BodyText"/>
              <w:spacing w:line="240" w:lineRule="exact"/>
              <w:jc w:val="center"/>
              <w:rPr>
                <w:rFonts w:cs="Times New Roman"/>
                <w:b/>
                <w:bCs/>
                <w:lang w:val="en-US"/>
              </w:rPr>
            </w:pPr>
            <w:r w:rsidRPr="009D344F">
              <w:rPr>
                <w:rFonts w:cs="Times New Roman"/>
                <w:b/>
                <w:bCs/>
                <w:lang w:val="en-US"/>
              </w:rPr>
              <w:t xml:space="preserve">September </w:t>
            </w:r>
            <w:r w:rsidR="0076050C" w:rsidRPr="009D344F">
              <w:rPr>
                <w:rFonts w:cs="Times New Roman"/>
                <w:b/>
                <w:bCs/>
                <w:lang w:val="en-US"/>
              </w:rPr>
              <w:t>3</w:t>
            </w:r>
            <w:r w:rsidR="009969AB" w:rsidRPr="009D344F">
              <w:rPr>
                <w:rFonts w:cs="Times New Roman"/>
                <w:b/>
                <w:bCs/>
                <w:lang w:val="en-US"/>
              </w:rPr>
              <w:t>0</w:t>
            </w:r>
            <w:r w:rsidR="00E16B8D" w:rsidRPr="009D344F">
              <w:rPr>
                <w:rFonts w:cs="Times New Roman"/>
                <w:b/>
                <w:bCs/>
                <w:lang w:val="en-US"/>
              </w:rPr>
              <w:t>,</w:t>
            </w:r>
          </w:p>
        </w:tc>
        <w:tc>
          <w:tcPr>
            <w:tcW w:w="90" w:type="dxa"/>
          </w:tcPr>
          <w:p w14:paraId="4AE5B7AF" w14:textId="77777777" w:rsidR="0076050C" w:rsidRPr="009D344F" w:rsidRDefault="0076050C" w:rsidP="009D344F">
            <w:pPr>
              <w:pStyle w:val="BodyText"/>
              <w:spacing w:line="240" w:lineRule="exact"/>
              <w:ind w:left="-109" w:right="-131"/>
              <w:jc w:val="center"/>
              <w:rPr>
                <w:rFonts w:cs="Times New Roman"/>
                <w:b/>
                <w:bCs/>
                <w:lang w:bidi="ar-SA"/>
              </w:rPr>
            </w:pPr>
          </w:p>
        </w:tc>
        <w:tc>
          <w:tcPr>
            <w:tcW w:w="1171" w:type="dxa"/>
          </w:tcPr>
          <w:p w14:paraId="73643E64" w14:textId="2E5B9884" w:rsidR="0076050C" w:rsidRPr="009D344F" w:rsidRDefault="0076050C" w:rsidP="009D344F">
            <w:pPr>
              <w:pStyle w:val="BodyText"/>
              <w:spacing w:line="240" w:lineRule="exact"/>
              <w:ind w:left="-72"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r>
      <w:tr w:rsidR="0076050C" w:rsidRPr="009D344F" w14:paraId="0A9569AE" w14:textId="77777777" w:rsidTr="00E82980">
        <w:trPr>
          <w:trHeight w:val="20"/>
          <w:tblHeader/>
        </w:trPr>
        <w:tc>
          <w:tcPr>
            <w:tcW w:w="3519" w:type="dxa"/>
          </w:tcPr>
          <w:p w14:paraId="3955E093" w14:textId="77777777" w:rsidR="0076050C" w:rsidRPr="009D344F" w:rsidRDefault="0076050C" w:rsidP="009D344F">
            <w:pPr>
              <w:spacing w:line="240" w:lineRule="exact"/>
              <w:ind w:left="-6"/>
              <w:rPr>
                <w:rFonts w:cs="Times New Roman"/>
                <w:sz w:val="20"/>
                <w:szCs w:val="20"/>
                <w:cs/>
              </w:rPr>
            </w:pPr>
          </w:p>
        </w:tc>
        <w:tc>
          <w:tcPr>
            <w:tcW w:w="426" w:type="dxa"/>
            <w:vAlign w:val="bottom"/>
          </w:tcPr>
          <w:p w14:paraId="12C42424" w14:textId="77777777" w:rsidR="0076050C" w:rsidRPr="009D344F" w:rsidRDefault="0076050C" w:rsidP="009D344F">
            <w:pPr>
              <w:spacing w:line="240" w:lineRule="exact"/>
              <w:ind w:right="-18"/>
              <w:jc w:val="center"/>
              <w:rPr>
                <w:rFonts w:cs="Times New Roman"/>
                <w:b/>
                <w:bCs/>
                <w:sz w:val="20"/>
                <w:szCs w:val="20"/>
              </w:rPr>
            </w:pPr>
          </w:p>
        </w:tc>
        <w:tc>
          <w:tcPr>
            <w:tcW w:w="1274" w:type="dxa"/>
          </w:tcPr>
          <w:p w14:paraId="77F781D2" w14:textId="19CB0572" w:rsidR="0076050C" w:rsidRPr="009D344F" w:rsidRDefault="1D487856" w:rsidP="009D344F">
            <w:pPr>
              <w:pStyle w:val="BodyText"/>
              <w:spacing w:line="240" w:lineRule="exact"/>
              <w:ind w:left="-72" w:right="-18"/>
              <w:jc w:val="center"/>
              <w:rPr>
                <w:rFonts w:cs="Times New Roman"/>
                <w:b/>
                <w:bCs/>
                <w:lang w:val="en-US" w:bidi="ar-SA"/>
              </w:rPr>
            </w:pPr>
            <w:r w:rsidRPr="009D344F">
              <w:rPr>
                <w:rFonts w:cs="Times New Roman"/>
                <w:b/>
                <w:bCs/>
                <w:lang w:val="en-US" w:bidi="ar-SA"/>
              </w:rPr>
              <w:t>202</w:t>
            </w:r>
            <w:r w:rsidR="00C255B2" w:rsidRPr="009D344F">
              <w:rPr>
                <w:rFonts w:cs="Times New Roman"/>
                <w:b/>
                <w:bCs/>
                <w:lang w:val="en-US" w:bidi="ar-SA"/>
              </w:rPr>
              <w:t>5</w:t>
            </w:r>
          </w:p>
        </w:tc>
        <w:tc>
          <w:tcPr>
            <w:tcW w:w="90" w:type="dxa"/>
          </w:tcPr>
          <w:p w14:paraId="379CA55B" w14:textId="77777777" w:rsidR="0076050C" w:rsidRPr="009D344F" w:rsidRDefault="0076050C" w:rsidP="009D344F">
            <w:pPr>
              <w:pStyle w:val="acctmergecolhdg"/>
              <w:spacing w:line="240" w:lineRule="exact"/>
              <w:ind w:left="-108" w:right="-92"/>
              <w:rPr>
                <w:sz w:val="20"/>
              </w:rPr>
            </w:pPr>
          </w:p>
        </w:tc>
        <w:tc>
          <w:tcPr>
            <w:tcW w:w="1172" w:type="dxa"/>
          </w:tcPr>
          <w:p w14:paraId="59DEC491" w14:textId="229BCA75" w:rsidR="0076050C" w:rsidRPr="009D344F" w:rsidRDefault="0076050C" w:rsidP="009D344F">
            <w:pPr>
              <w:pStyle w:val="acctmergecolhdg"/>
              <w:spacing w:line="240" w:lineRule="exact"/>
              <w:ind w:left="-72" w:right="-18"/>
              <w:rPr>
                <w:sz w:val="20"/>
              </w:rPr>
            </w:pPr>
            <w:r w:rsidRPr="009D344F">
              <w:rPr>
                <w:sz w:val="20"/>
                <w:lang w:val="en-US" w:bidi="th-TH"/>
              </w:rPr>
              <w:t>202</w:t>
            </w:r>
            <w:r w:rsidR="00C255B2" w:rsidRPr="009D344F">
              <w:rPr>
                <w:sz w:val="20"/>
                <w:lang w:val="en-US" w:bidi="th-TH"/>
              </w:rPr>
              <w:t>4</w:t>
            </w:r>
          </w:p>
        </w:tc>
        <w:tc>
          <w:tcPr>
            <w:tcW w:w="90" w:type="dxa"/>
          </w:tcPr>
          <w:p w14:paraId="5ABF93C4" w14:textId="77777777" w:rsidR="0076050C" w:rsidRPr="009D344F" w:rsidRDefault="0076050C" w:rsidP="009D344F">
            <w:pPr>
              <w:pStyle w:val="acctmergecolhdg"/>
              <w:spacing w:line="240" w:lineRule="exact"/>
              <w:ind w:left="-108" w:right="-92"/>
              <w:rPr>
                <w:sz w:val="20"/>
              </w:rPr>
            </w:pPr>
          </w:p>
        </w:tc>
        <w:tc>
          <w:tcPr>
            <w:tcW w:w="1343" w:type="dxa"/>
          </w:tcPr>
          <w:p w14:paraId="30C877E0" w14:textId="5A3DC284" w:rsidR="0076050C" w:rsidRPr="009D344F" w:rsidRDefault="1D487856" w:rsidP="009D344F">
            <w:pPr>
              <w:pStyle w:val="BodyText"/>
              <w:spacing w:line="240" w:lineRule="exact"/>
              <w:ind w:left="-72" w:right="-18"/>
              <w:jc w:val="center"/>
              <w:rPr>
                <w:rFonts w:cs="Times New Roman"/>
                <w:b/>
                <w:bCs/>
                <w:lang w:val="en-US" w:bidi="ar-SA"/>
              </w:rPr>
            </w:pPr>
            <w:r w:rsidRPr="009D344F">
              <w:rPr>
                <w:rFonts w:cs="Times New Roman"/>
                <w:b/>
                <w:bCs/>
                <w:lang w:val="en-US" w:bidi="ar-SA"/>
              </w:rPr>
              <w:t>202</w:t>
            </w:r>
            <w:r w:rsidR="00C255B2" w:rsidRPr="009D344F">
              <w:rPr>
                <w:rFonts w:cs="Times New Roman"/>
                <w:b/>
                <w:bCs/>
                <w:lang w:val="en-US" w:bidi="ar-SA"/>
              </w:rPr>
              <w:t>5</w:t>
            </w:r>
          </w:p>
        </w:tc>
        <w:tc>
          <w:tcPr>
            <w:tcW w:w="90" w:type="dxa"/>
          </w:tcPr>
          <w:p w14:paraId="71DCB018" w14:textId="77777777" w:rsidR="0076050C" w:rsidRPr="009D344F" w:rsidRDefault="0076050C" w:rsidP="009D344F">
            <w:pPr>
              <w:pStyle w:val="acctmergecolhdg"/>
              <w:spacing w:line="240" w:lineRule="exact"/>
              <w:ind w:left="-108" w:right="-92"/>
              <w:rPr>
                <w:sz w:val="20"/>
              </w:rPr>
            </w:pPr>
          </w:p>
        </w:tc>
        <w:tc>
          <w:tcPr>
            <w:tcW w:w="1171" w:type="dxa"/>
          </w:tcPr>
          <w:p w14:paraId="112EA8C5" w14:textId="00271AF7" w:rsidR="0076050C" w:rsidRPr="009D344F" w:rsidRDefault="0076050C" w:rsidP="009D344F">
            <w:pPr>
              <w:pStyle w:val="acctmergecolhdg"/>
              <w:spacing w:line="240" w:lineRule="exact"/>
              <w:ind w:left="-72" w:right="-18"/>
              <w:rPr>
                <w:sz w:val="20"/>
              </w:rPr>
            </w:pPr>
            <w:r w:rsidRPr="009D344F">
              <w:rPr>
                <w:sz w:val="20"/>
                <w:lang w:val="en-US" w:bidi="th-TH"/>
              </w:rPr>
              <w:t>202</w:t>
            </w:r>
            <w:r w:rsidR="00C255B2" w:rsidRPr="009D344F">
              <w:rPr>
                <w:sz w:val="20"/>
                <w:lang w:val="en-US" w:bidi="th-TH"/>
              </w:rPr>
              <w:t>4</w:t>
            </w:r>
          </w:p>
        </w:tc>
      </w:tr>
      <w:tr w:rsidR="008F6198" w:rsidRPr="009D344F" w14:paraId="4DE5B2B0" w14:textId="77777777" w:rsidTr="00E82980">
        <w:trPr>
          <w:trHeight w:val="20"/>
        </w:trPr>
        <w:tc>
          <w:tcPr>
            <w:tcW w:w="3519" w:type="dxa"/>
            <w:vAlign w:val="bottom"/>
          </w:tcPr>
          <w:p w14:paraId="25AC275C" w14:textId="77777777" w:rsidR="008F6198" w:rsidRPr="009D344F" w:rsidRDefault="008F6198" w:rsidP="009D344F">
            <w:pPr>
              <w:spacing w:line="240" w:lineRule="exact"/>
              <w:ind w:left="90" w:right="-108"/>
              <w:rPr>
                <w:rFonts w:cs="Times New Roman"/>
                <w:b/>
                <w:bCs/>
                <w:sz w:val="20"/>
                <w:szCs w:val="20"/>
              </w:rPr>
            </w:pPr>
            <w:r w:rsidRPr="009D344F">
              <w:rPr>
                <w:rFonts w:cs="Times New Roman"/>
                <w:b/>
                <w:bCs/>
                <w:sz w:val="20"/>
                <w:szCs w:val="20"/>
              </w:rPr>
              <w:t>Trade receivables</w:t>
            </w:r>
          </w:p>
        </w:tc>
        <w:tc>
          <w:tcPr>
            <w:tcW w:w="426" w:type="dxa"/>
            <w:vAlign w:val="bottom"/>
          </w:tcPr>
          <w:p w14:paraId="4B644A8D" w14:textId="77777777" w:rsidR="008F6198" w:rsidRPr="009D344F" w:rsidRDefault="008F6198" w:rsidP="009D344F">
            <w:pPr>
              <w:spacing w:line="240" w:lineRule="exact"/>
              <w:ind w:right="-18"/>
              <w:jc w:val="center"/>
              <w:rPr>
                <w:rFonts w:cs="Times New Roman"/>
                <w:sz w:val="20"/>
                <w:szCs w:val="20"/>
              </w:rPr>
            </w:pPr>
          </w:p>
        </w:tc>
        <w:tc>
          <w:tcPr>
            <w:tcW w:w="1274" w:type="dxa"/>
          </w:tcPr>
          <w:p w14:paraId="082C48EB" w14:textId="77777777" w:rsidR="008F6198" w:rsidRPr="009D344F" w:rsidRDefault="008F6198" w:rsidP="009D344F">
            <w:pPr>
              <w:tabs>
                <w:tab w:val="decimal" w:pos="702"/>
              </w:tabs>
              <w:spacing w:line="240" w:lineRule="exact"/>
              <w:ind w:left="-108" w:right="-108"/>
              <w:rPr>
                <w:rFonts w:cs="Times New Roman"/>
                <w:sz w:val="20"/>
                <w:szCs w:val="20"/>
              </w:rPr>
            </w:pPr>
          </w:p>
        </w:tc>
        <w:tc>
          <w:tcPr>
            <w:tcW w:w="90" w:type="dxa"/>
          </w:tcPr>
          <w:p w14:paraId="2677290C" w14:textId="77777777" w:rsidR="008F6198" w:rsidRPr="009D344F" w:rsidRDefault="008F6198" w:rsidP="009D344F">
            <w:pPr>
              <w:tabs>
                <w:tab w:val="decimal" w:pos="630"/>
              </w:tabs>
              <w:spacing w:line="240" w:lineRule="exact"/>
              <w:ind w:left="-108" w:right="-108"/>
              <w:rPr>
                <w:rFonts w:cs="Times New Roman"/>
                <w:sz w:val="20"/>
                <w:szCs w:val="20"/>
              </w:rPr>
            </w:pPr>
          </w:p>
        </w:tc>
        <w:tc>
          <w:tcPr>
            <w:tcW w:w="1172" w:type="dxa"/>
          </w:tcPr>
          <w:p w14:paraId="249BF8C6" w14:textId="77777777" w:rsidR="008F6198" w:rsidRPr="009D344F" w:rsidRDefault="008F6198" w:rsidP="009D344F">
            <w:pPr>
              <w:tabs>
                <w:tab w:val="decimal" w:pos="702"/>
              </w:tabs>
              <w:spacing w:line="240" w:lineRule="exact"/>
              <w:ind w:left="-108" w:right="-108"/>
              <w:rPr>
                <w:rFonts w:cs="Times New Roman"/>
                <w:sz w:val="20"/>
                <w:szCs w:val="20"/>
              </w:rPr>
            </w:pPr>
          </w:p>
        </w:tc>
        <w:tc>
          <w:tcPr>
            <w:tcW w:w="90" w:type="dxa"/>
          </w:tcPr>
          <w:p w14:paraId="0EF46479" w14:textId="77777777" w:rsidR="008F6198" w:rsidRPr="009D344F" w:rsidRDefault="008F6198" w:rsidP="009D344F">
            <w:pPr>
              <w:tabs>
                <w:tab w:val="decimal" w:pos="630"/>
              </w:tabs>
              <w:spacing w:line="240" w:lineRule="exact"/>
              <w:ind w:left="-108" w:right="-108"/>
              <w:rPr>
                <w:rFonts w:cs="Times New Roman"/>
                <w:sz w:val="20"/>
                <w:szCs w:val="20"/>
              </w:rPr>
            </w:pPr>
          </w:p>
        </w:tc>
        <w:tc>
          <w:tcPr>
            <w:tcW w:w="1343" w:type="dxa"/>
          </w:tcPr>
          <w:p w14:paraId="3AB58C42" w14:textId="77777777" w:rsidR="008F6198" w:rsidRPr="009D344F" w:rsidRDefault="008F6198" w:rsidP="009D344F">
            <w:pPr>
              <w:tabs>
                <w:tab w:val="decimal" w:pos="702"/>
              </w:tabs>
              <w:spacing w:line="240" w:lineRule="exact"/>
              <w:ind w:left="-108" w:right="-108"/>
              <w:rPr>
                <w:rFonts w:cs="Times New Roman"/>
                <w:sz w:val="20"/>
                <w:szCs w:val="20"/>
              </w:rPr>
            </w:pPr>
          </w:p>
        </w:tc>
        <w:tc>
          <w:tcPr>
            <w:tcW w:w="90" w:type="dxa"/>
          </w:tcPr>
          <w:p w14:paraId="4EA9BA15" w14:textId="77777777" w:rsidR="008F6198" w:rsidRPr="009D344F" w:rsidRDefault="008F6198" w:rsidP="009D344F">
            <w:pPr>
              <w:tabs>
                <w:tab w:val="decimal" w:pos="630"/>
              </w:tabs>
              <w:spacing w:line="240" w:lineRule="exact"/>
              <w:ind w:left="-108" w:right="-108"/>
              <w:rPr>
                <w:rFonts w:cs="Times New Roman"/>
                <w:sz w:val="20"/>
                <w:szCs w:val="20"/>
              </w:rPr>
            </w:pPr>
          </w:p>
        </w:tc>
        <w:tc>
          <w:tcPr>
            <w:tcW w:w="1171" w:type="dxa"/>
          </w:tcPr>
          <w:p w14:paraId="7332107B" w14:textId="77777777" w:rsidR="008F6198" w:rsidRPr="009D344F" w:rsidRDefault="008F6198" w:rsidP="009D344F">
            <w:pPr>
              <w:tabs>
                <w:tab w:val="decimal" w:pos="702"/>
              </w:tabs>
              <w:spacing w:line="240" w:lineRule="exact"/>
              <w:ind w:left="-108" w:right="-108"/>
              <w:rPr>
                <w:rFonts w:cs="Times New Roman"/>
                <w:sz w:val="20"/>
                <w:szCs w:val="20"/>
              </w:rPr>
            </w:pPr>
          </w:p>
        </w:tc>
      </w:tr>
      <w:tr w:rsidR="00F54E20" w:rsidRPr="009D344F" w14:paraId="5720E57B" w14:textId="77777777" w:rsidTr="00E82980">
        <w:trPr>
          <w:trHeight w:val="20"/>
        </w:trPr>
        <w:tc>
          <w:tcPr>
            <w:tcW w:w="3519" w:type="dxa"/>
            <w:vAlign w:val="bottom"/>
          </w:tcPr>
          <w:p w14:paraId="79B7F805" w14:textId="77777777" w:rsidR="00F54E20" w:rsidRPr="009D344F" w:rsidRDefault="00F54E20" w:rsidP="009D344F">
            <w:pPr>
              <w:spacing w:line="240" w:lineRule="exact"/>
              <w:ind w:left="90" w:right="-108"/>
              <w:rPr>
                <w:rFonts w:cs="Times New Roman"/>
                <w:sz w:val="20"/>
                <w:szCs w:val="20"/>
              </w:rPr>
            </w:pPr>
            <w:r w:rsidRPr="009D344F">
              <w:rPr>
                <w:rFonts w:cs="Times New Roman"/>
                <w:sz w:val="20"/>
                <w:szCs w:val="20"/>
              </w:rPr>
              <w:t>Related parties</w:t>
            </w:r>
            <w:r w:rsidRPr="009D344F">
              <w:rPr>
                <w:rFonts w:cs="Times New Roman"/>
                <w:sz w:val="20"/>
                <w:szCs w:val="20"/>
                <w:cs/>
              </w:rPr>
              <w:t>:</w:t>
            </w:r>
          </w:p>
        </w:tc>
        <w:tc>
          <w:tcPr>
            <w:tcW w:w="426" w:type="dxa"/>
            <w:vAlign w:val="bottom"/>
          </w:tcPr>
          <w:p w14:paraId="526D80A2" w14:textId="2F2809EB" w:rsidR="00F54E20" w:rsidRPr="009D344F" w:rsidRDefault="00F54E20" w:rsidP="009D344F">
            <w:pPr>
              <w:spacing w:line="240" w:lineRule="exact"/>
              <w:ind w:right="-18"/>
              <w:jc w:val="center"/>
              <w:rPr>
                <w:sz w:val="20"/>
                <w:szCs w:val="20"/>
              </w:rPr>
            </w:pPr>
            <w:r w:rsidRPr="009D344F">
              <w:rPr>
                <w:rFonts w:cs="Times New Roman"/>
                <w:sz w:val="20"/>
                <w:szCs w:val="20"/>
                <w:lang w:val="en-US"/>
              </w:rPr>
              <w:t>1</w:t>
            </w:r>
            <w:r w:rsidR="00C53CEA" w:rsidRPr="009D344F">
              <w:rPr>
                <w:rFonts w:cs="Times New Roman"/>
                <w:sz w:val="20"/>
                <w:szCs w:val="20"/>
                <w:lang w:val="en-US"/>
              </w:rPr>
              <w:t>3</w:t>
            </w:r>
          </w:p>
        </w:tc>
        <w:tc>
          <w:tcPr>
            <w:tcW w:w="1274" w:type="dxa"/>
          </w:tcPr>
          <w:p w14:paraId="5D98A3F1" w14:textId="77777777" w:rsidR="00F54E20" w:rsidRPr="009D344F" w:rsidRDefault="00F54E20" w:rsidP="009D344F">
            <w:pPr>
              <w:tabs>
                <w:tab w:val="decimal" w:pos="855"/>
              </w:tabs>
              <w:spacing w:line="240" w:lineRule="exact"/>
              <w:ind w:left="-108" w:right="-108"/>
              <w:rPr>
                <w:rFonts w:cs="Times New Roman"/>
                <w:sz w:val="20"/>
                <w:szCs w:val="20"/>
                <w:lang w:val="en-US"/>
              </w:rPr>
            </w:pPr>
          </w:p>
        </w:tc>
        <w:tc>
          <w:tcPr>
            <w:tcW w:w="90" w:type="dxa"/>
          </w:tcPr>
          <w:p w14:paraId="50C86B8C" w14:textId="77777777" w:rsidR="00F54E20" w:rsidRPr="009D344F" w:rsidRDefault="00F54E20" w:rsidP="009D344F">
            <w:pPr>
              <w:tabs>
                <w:tab w:val="decimal" w:pos="630"/>
              </w:tabs>
              <w:spacing w:line="240" w:lineRule="exact"/>
              <w:ind w:left="-108" w:right="-108"/>
              <w:rPr>
                <w:rFonts w:cs="Times New Roman"/>
                <w:sz w:val="20"/>
                <w:szCs w:val="20"/>
              </w:rPr>
            </w:pPr>
          </w:p>
        </w:tc>
        <w:tc>
          <w:tcPr>
            <w:tcW w:w="1172" w:type="dxa"/>
          </w:tcPr>
          <w:p w14:paraId="60EDCC55" w14:textId="22E9849A" w:rsidR="00F54E20" w:rsidRPr="009D344F" w:rsidRDefault="00F54E20" w:rsidP="009D344F">
            <w:pPr>
              <w:tabs>
                <w:tab w:val="decimal" w:pos="702"/>
              </w:tabs>
              <w:spacing w:line="240" w:lineRule="exact"/>
              <w:ind w:left="-108" w:right="-108"/>
              <w:rPr>
                <w:rFonts w:cs="Times New Roman"/>
                <w:sz w:val="20"/>
                <w:szCs w:val="20"/>
              </w:rPr>
            </w:pPr>
          </w:p>
        </w:tc>
        <w:tc>
          <w:tcPr>
            <w:tcW w:w="90" w:type="dxa"/>
          </w:tcPr>
          <w:p w14:paraId="3BBB8815" w14:textId="77777777" w:rsidR="00F54E20" w:rsidRPr="009D344F" w:rsidRDefault="00F54E20" w:rsidP="009D344F">
            <w:pPr>
              <w:tabs>
                <w:tab w:val="decimal" w:pos="630"/>
              </w:tabs>
              <w:spacing w:line="240" w:lineRule="exact"/>
              <w:ind w:left="-108" w:right="-108"/>
              <w:rPr>
                <w:rFonts w:cs="Times New Roman"/>
                <w:sz w:val="20"/>
                <w:szCs w:val="20"/>
              </w:rPr>
            </w:pPr>
          </w:p>
        </w:tc>
        <w:tc>
          <w:tcPr>
            <w:tcW w:w="1343" w:type="dxa"/>
          </w:tcPr>
          <w:p w14:paraId="55B91B0D" w14:textId="77777777" w:rsidR="00F54E20" w:rsidRPr="009D344F" w:rsidRDefault="00F54E20" w:rsidP="009D344F">
            <w:pPr>
              <w:tabs>
                <w:tab w:val="decimal" w:pos="918"/>
              </w:tabs>
              <w:spacing w:line="240" w:lineRule="exact"/>
              <w:ind w:left="-108" w:right="-108"/>
              <w:rPr>
                <w:rFonts w:cs="Times New Roman"/>
                <w:sz w:val="20"/>
                <w:szCs w:val="20"/>
                <w:cs/>
              </w:rPr>
            </w:pPr>
          </w:p>
        </w:tc>
        <w:tc>
          <w:tcPr>
            <w:tcW w:w="90" w:type="dxa"/>
          </w:tcPr>
          <w:p w14:paraId="6810F0D1" w14:textId="77777777" w:rsidR="00F54E20" w:rsidRPr="009D344F" w:rsidRDefault="00F54E20" w:rsidP="009D344F">
            <w:pPr>
              <w:tabs>
                <w:tab w:val="decimal" w:pos="630"/>
              </w:tabs>
              <w:spacing w:line="240" w:lineRule="exact"/>
              <w:ind w:left="-108" w:right="-108"/>
              <w:rPr>
                <w:rFonts w:cs="Times New Roman"/>
                <w:sz w:val="20"/>
                <w:szCs w:val="20"/>
              </w:rPr>
            </w:pPr>
          </w:p>
        </w:tc>
        <w:tc>
          <w:tcPr>
            <w:tcW w:w="1171" w:type="dxa"/>
          </w:tcPr>
          <w:p w14:paraId="74E797DC" w14:textId="29DD1E8B" w:rsidR="00F54E20" w:rsidRPr="009D344F" w:rsidRDefault="00F54E20" w:rsidP="009D344F">
            <w:pPr>
              <w:tabs>
                <w:tab w:val="decimal" w:pos="1008"/>
              </w:tabs>
              <w:spacing w:line="240" w:lineRule="exact"/>
              <w:ind w:right="-108"/>
              <w:rPr>
                <w:rFonts w:cs="Times New Roman"/>
                <w:sz w:val="20"/>
                <w:szCs w:val="20"/>
              </w:rPr>
            </w:pPr>
          </w:p>
        </w:tc>
      </w:tr>
      <w:tr w:rsidR="00C255B2" w:rsidRPr="009D344F" w14:paraId="11A1CC63" w14:textId="77777777" w:rsidTr="00E82980">
        <w:trPr>
          <w:trHeight w:val="20"/>
        </w:trPr>
        <w:tc>
          <w:tcPr>
            <w:tcW w:w="3519" w:type="dxa"/>
            <w:vAlign w:val="bottom"/>
          </w:tcPr>
          <w:p w14:paraId="343339B2" w14:textId="77777777" w:rsidR="00C255B2" w:rsidRPr="009D344F" w:rsidRDefault="00C255B2" w:rsidP="009D344F">
            <w:pPr>
              <w:spacing w:line="240" w:lineRule="exact"/>
              <w:ind w:left="360" w:right="-108"/>
              <w:rPr>
                <w:rFonts w:cs="Times New Roman"/>
                <w:spacing w:val="-2"/>
                <w:sz w:val="20"/>
                <w:szCs w:val="20"/>
                <w:lang w:val="en-US"/>
              </w:rPr>
            </w:pPr>
            <w:r w:rsidRPr="009D344F">
              <w:rPr>
                <w:rFonts w:cs="Times New Roman"/>
                <w:sz w:val="20"/>
                <w:szCs w:val="20"/>
              </w:rPr>
              <w:t>Trade receivables</w:t>
            </w:r>
          </w:p>
        </w:tc>
        <w:tc>
          <w:tcPr>
            <w:tcW w:w="426" w:type="dxa"/>
            <w:vAlign w:val="bottom"/>
          </w:tcPr>
          <w:p w14:paraId="25AF7EAE" w14:textId="77777777" w:rsidR="00C255B2" w:rsidRPr="009D344F" w:rsidRDefault="00C255B2" w:rsidP="009D344F">
            <w:pPr>
              <w:spacing w:line="240" w:lineRule="exact"/>
              <w:ind w:right="-108"/>
              <w:rPr>
                <w:rFonts w:cs="Times New Roman"/>
                <w:sz w:val="20"/>
                <w:szCs w:val="20"/>
              </w:rPr>
            </w:pPr>
          </w:p>
        </w:tc>
        <w:tc>
          <w:tcPr>
            <w:tcW w:w="1274" w:type="dxa"/>
          </w:tcPr>
          <w:p w14:paraId="2633CEB9" w14:textId="20929701" w:rsidR="00C255B2" w:rsidRPr="009D344F" w:rsidRDefault="00336A6E" w:rsidP="009D344F">
            <w:pPr>
              <w:tabs>
                <w:tab w:val="decimal" w:pos="1008"/>
              </w:tabs>
              <w:spacing w:line="240" w:lineRule="exact"/>
              <w:ind w:right="-108"/>
              <w:rPr>
                <w:sz w:val="20"/>
                <w:szCs w:val="20"/>
                <w:lang w:val="en-US"/>
              </w:rPr>
            </w:pPr>
            <w:r w:rsidRPr="009D344F">
              <w:rPr>
                <w:sz w:val="20"/>
                <w:szCs w:val="20"/>
                <w:lang w:val="en-US"/>
              </w:rPr>
              <w:t>208</w:t>
            </w:r>
          </w:p>
        </w:tc>
        <w:tc>
          <w:tcPr>
            <w:tcW w:w="90" w:type="dxa"/>
          </w:tcPr>
          <w:p w14:paraId="4B1D477B"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2" w:type="dxa"/>
          </w:tcPr>
          <w:p w14:paraId="61A51A77" w14:textId="068C9ECC"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293</w:t>
            </w:r>
          </w:p>
        </w:tc>
        <w:tc>
          <w:tcPr>
            <w:tcW w:w="90" w:type="dxa"/>
          </w:tcPr>
          <w:p w14:paraId="65BE1F1D"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Pr>
          <w:p w14:paraId="6AFAB436" w14:textId="1F7A624C" w:rsidR="00C255B2" w:rsidRPr="009D344F" w:rsidRDefault="001F4432" w:rsidP="009D344F">
            <w:pPr>
              <w:tabs>
                <w:tab w:val="decimal" w:pos="1008"/>
              </w:tabs>
              <w:spacing w:line="240" w:lineRule="exact"/>
              <w:ind w:right="-108"/>
              <w:rPr>
                <w:rFonts w:cstheme="minorBidi"/>
                <w:sz w:val="20"/>
                <w:szCs w:val="20"/>
                <w:lang w:val="en-US"/>
              </w:rPr>
            </w:pPr>
            <w:r w:rsidRPr="009D344F">
              <w:rPr>
                <w:rFonts w:cstheme="minorBidi"/>
                <w:sz w:val="20"/>
                <w:szCs w:val="20"/>
                <w:lang w:val="en-US"/>
              </w:rPr>
              <w:t>5</w:t>
            </w:r>
          </w:p>
        </w:tc>
        <w:tc>
          <w:tcPr>
            <w:tcW w:w="90" w:type="dxa"/>
          </w:tcPr>
          <w:p w14:paraId="042C5D41"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Pr>
          <w:p w14:paraId="5D369756" w14:textId="601EB1FF"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47</w:t>
            </w:r>
          </w:p>
        </w:tc>
      </w:tr>
      <w:tr w:rsidR="00C255B2" w:rsidRPr="009D344F" w14:paraId="52A33922" w14:textId="77777777" w:rsidTr="00E82980">
        <w:trPr>
          <w:trHeight w:val="20"/>
        </w:trPr>
        <w:tc>
          <w:tcPr>
            <w:tcW w:w="3519" w:type="dxa"/>
            <w:vAlign w:val="bottom"/>
          </w:tcPr>
          <w:p w14:paraId="7453BD6F" w14:textId="77777777" w:rsidR="00C255B2" w:rsidRPr="009D344F" w:rsidRDefault="00C255B2" w:rsidP="009D344F">
            <w:pPr>
              <w:spacing w:line="240" w:lineRule="exact"/>
              <w:ind w:left="360" w:right="-108"/>
              <w:rPr>
                <w:rFonts w:cs="Times New Roman"/>
                <w:spacing w:val="-2"/>
                <w:sz w:val="20"/>
                <w:szCs w:val="20"/>
              </w:rPr>
            </w:pPr>
            <w:r w:rsidRPr="009D344F">
              <w:rPr>
                <w:rFonts w:cs="Times New Roman"/>
                <w:sz w:val="20"/>
                <w:szCs w:val="20"/>
              </w:rPr>
              <w:t>Accrued income</w:t>
            </w:r>
          </w:p>
        </w:tc>
        <w:tc>
          <w:tcPr>
            <w:tcW w:w="426" w:type="dxa"/>
            <w:vAlign w:val="bottom"/>
          </w:tcPr>
          <w:p w14:paraId="4D2E12B8" w14:textId="77777777" w:rsidR="00C255B2" w:rsidRPr="009D344F" w:rsidRDefault="00C255B2" w:rsidP="009D344F">
            <w:pPr>
              <w:spacing w:line="240" w:lineRule="exact"/>
              <w:ind w:right="-108"/>
              <w:rPr>
                <w:rFonts w:cs="Times New Roman"/>
                <w:sz w:val="20"/>
                <w:szCs w:val="20"/>
              </w:rPr>
            </w:pPr>
          </w:p>
        </w:tc>
        <w:tc>
          <w:tcPr>
            <w:tcW w:w="1274" w:type="dxa"/>
            <w:tcBorders>
              <w:bottom w:val="single" w:sz="4" w:space="0" w:color="auto"/>
            </w:tcBorders>
          </w:tcPr>
          <w:p w14:paraId="308F224F" w14:textId="14A27CEE" w:rsidR="00C255B2" w:rsidRPr="009D344F" w:rsidRDefault="00336A6E"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7</w:t>
            </w:r>
            <w:r w:rsidR="00C12CE0" w:rsidRPr="009D344F">
              <w:rPr>
                <w:rFonts w:cs="Times New Roman"/>
                <w:sz w:val="20"/>
                <w:szCs w:val="20"/>
                <w:lang w:val="en-US"/>
              </w:rPr>
              <w:t>6</w:t>
            </w:r>
          </w:p>
        </w:tc>
        <w:tc>
          <w:tcPr>
            <w:tcW w:w="90" w:type="dxa"/>
          </w:tcPr>
          <w:p w14:paraId="5E6D6F63"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bottom w:val="single" w:sz="4" w:space="0" w:color="auto"/>
            </w:tcBorders>
          </w:tcPr>
          <w:p w14:paraId="4BFDD700" w14:textId="5BB49A0D" w:rsidR="00C255B2" w:rsidRPr="009D344F" w:rsidRDefault="00C255B2" w:rsidP="009D344F">
            <w:pPr>
              <w:tabs>
                <w:tab w:val="decimal" w:pos="1008"/>
              </w:tabs>
              <w:spacing w:line="240" w:lineRule="exact"/>
              <w:ind w:right="-108"/>
              <w:rPr>
                <w:rFonts w:cs="Times New Roman"/>
                <w:sz w:val="20"/>
                <w:szCs w:val="20"/>
                <w:lang w:val="en-US"/>
              </w:rPr>
            </w:pPr>
            <w:r w:rsidRPr="009D344F">
              <w:rPr>
                <w:rFonts w:cstheme="minorBidi"/>
                <w:sz w:val="20"/>
                <w:szCs w:val="20"/>
              </w:rPr>
              <w:t>90</w:t>
            </w:r>
          </w:p>
        </w:tc>
        <w:tc>
          <w:tcPr>
            <w:tcW w:w="90" w:type="dxa"/>
          </w:tcPr>
          <w:p w14:paraId="7B969857"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bottom w:val="single" w:sz="4" w:space="0" w:color="auto"/>
            </w:tcBorders>
          </w:tcPr>
          <w:p w14:paraId="0FE634FD" w14:textId="26B7FCCE" w:rsidR="00C255B2" w:rsidRPr="009D344F" w:rsidRDefault="006040E4"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1,296</w:t>
            </w:r>
          </w:p>
        </w:tc>
        <w:tc>
          <w:tcPr>
            <w:tcW w:w="90" w:type="dxa"/>
          </w:tcPr>
          <w:p w14:paraId="62A1F980"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bottom w:val="single" w:sz="4" w:space="0" w:color="auto"/>
            </w:tcBorders>
            <w:vAlign w:val="bottom"/>
          </w:tcPr>
          <w:p w14:paraId="0A5B7069" w14:textId="149F789A"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671</w:t>
            </w:r>
          </w:p>
        </w:tc>
      </w:tr>
      <w:tr w:rsidR="00C255B2" w:rsidRPr="009D344F" w14:paraId="61E411FA" w14:textId="77777777" w:rsidTr="00E82980">
        <w:trPr>
          <w:trHeight w:val="20"/>
        </w:trPr>
        <w:tc>
          <w:tcPr>
            <w:tcW w:w="3519" w:type="dxa"/>
            <w:vAlign w:val="bottom"/>
          </w:tcPr>
          <w:p w14:paraId="300079F4" w14:textId="77777777" w:rsidR="00C255B2" w:rsidRPr="009D344F" w:rsidRDefault="00C255B2" w:rsidP="009D344F">
            <w:pPr>
              <w:spacing w:line="240" w:lineRule="exact"/>
              <w:ind w:right="-108"/>
              <w:rPr>
                <w:rFonts w:cs="Times New Roman"/>
                <w:spacing w:val="-2"/>
                <w:sz w:val="20"/>
                <w:szCs w:val="20"/>
              </w:rPr>
            </w:pPr>
          </w:p>
        </w:tc>
        <w:tc>
          <w:tcPr>
            <w:tcW w:w="426" w:type="dxa"/>
            <w:vAlign w:val="bottom"/>
          </w:tcPr>
          <w:p w14:paraId="299D8616" w14:textId="77777777" w:rsidR="00C255B2" w:rsidRPr="009D344F" w:rsidRDefault="00C255B2" w:rsidP="009D344F">
            <w:pPr>
              <w:spacing w:line="240" w:lineRule="exact"/>
              <w:ind w:right="-18"/>
              <w:jc w:val="center"/>
              <w:rPr>
                <w:rFonts w:cs="Times New Roman"/>
                <w:i/>
                <w:iCs/>
                <w:sz w:val="20"/>
                <w:szCs w:val="20"/>
              </w:rPr>
            </w:pPr>
          </w:p>
        </w:tc>
        <w:tc>
          <w:tcPr>
            <w:tcW w:w="1274" w:type="dxa"/>
            <w:tcBorders>
              <w:top w:val="single" w:sz="4" w:space="0" w:color="auto"/>
              <w:bottom w:val="single" w:sz="4" w:space="0" w:color="auto"/>
            </w:tcBorders>
          </w:tcPr>
          <w:p w14:paraId="491D2769" w14:textId="01E74C1A" w:rsidR="00C255B2" w:rsidRPr="009D344F" w:rsidRDefault="00861452"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2</w:t>
            </w:r>
            <w:r w:rsidR="00964FC3" w:rsidRPr="009D344F">
              <w:rPr>
                <w:rFonts w:cs="Times New Roman"/>
                <w:sz w:val="20"/>
                <w:szCs w:val="20"/>
                <w:lang w:val="en-US"/>
              </w:rPr>
              <w:t>8</w:t>
            </w:r>
            <w:r w:rsidR="00C12CE0" w:rsidRPr="009D344F">
              <w:rPr>
                <w:rFonts w:cs="Times New Roman"/>
                <w:sz w:val="20"/>
                <w:szCs w:val="20"/>
                <w:lang w:val="en-US"/>
              </w:rPr>
              <w:t>4</w:t>
            </w:r>
          </w:p>
        </w:tc>
        <w:tc>
          <w:tcPr>
            <w:tcW w:w="90" w:type="dxa"/>
          </w:tcPr>
          <w:p w14:paraId="6F5CD9ED" w14:textId="77777777" w:rsidR="00C255B2" w:rsidRPr="009D344F" w:rsidRDefault="00C255B2" w:rsidP="009D344F">
            <w:pPr>
              <w:tabs>
                <w:tab w:val="decimal" w:pos="630"/>
                <w:tab w:val="decimal" w:pos="990"/>
              </w:tabs>
              <w:spacing w:line="240" w:lineRule="exact"/>
              <w:ind w:left="-108" w:right="-108"/>
              <w:rPr>
                <w:rFonts w:cs="Times New Roman"/>
                <w:sz w:val="20"/>
                <w:szCs w:val="20"/>
              </w:rPr>
            </w:pPr>
          </w:p>
        </w:tc>
        <w:tc>
          <w:tcPr>
            <w:tcW w:w="1172" w:type="dxa"/>
            <w:tcBorders>
              <w:top w:val="single" w:sz="4" w:space="0" w:color="auto"/>
              <w:bottom w:val="single" w:sz="4" w:space="0" w:color="auto"/>
            </w:tcBorders>
          </w:tcPr>
          <w:p w14:paraId="35FC3297" w14:textId="3A86C96D" w:rsidR="00C255B2" w:rsidRPr="009D344F" w:rsidRDefault="00C255B2" w:rsidP="009D344F">
            <w:pPr>
              <w:tabs>
                <w:tab w:val="decimal" w:pos="1008"/>
              </w:tabs>
              <w:spacing w:line="240" w:lineRule="exact"/>
              <w:ind w:right="-108"/>
              <w:rPr>
                <w:rFonts w:cs="Times New Roman"/>
                <w:sz w:val="20"/>
                <w:szCs w:val="20"/>
                <w:lang w:val="en-US"/>
              </w:rPr>
            </w:pPr>
            <w:r w:rsidRPr="009D344F">
              <w:rPr>
                <w:rFonts w:cstheme="minorBidi"/>
                <w:sz w:val="20"/>
                <w:szCs w:val="20"/>
              </w:rPr>
              <w:t>383</w:t>
            </w:r>
          </w:p>
        </w:tc>
        <w:tc>
          <w:tcPr>
            <w:tcW w:w="90" w:type="dxa"/>
          </w:tcPr>
          <w:p w14:paraId="4EF7FBD7"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top w:val="single" w:sz="4" w:space="0" w:color="auto"/>
              <w:bottom w:val="single" w:sz="4" w:space="0" w:color="auto"/>
            </w:tcBorders>
          </w:tcPr>
          <w:p w14:paraId="740C982E" w14:textId="3C4E70CB" w:rsidR="00C255B2" w:rsidRPr="009D344F" w:rsidRDefault="006040E4"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1,301</w:t>
            </w:r>
          </w:p>
        </w:tc>
        <w:tc>
          <w:tcPr>
            <w:tcW w:w="90" w:type="dxa"/>
          </w:tcPr>
          <w:p w14:paraId="15C78039"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bottom w:val="single" w:sz="4" w:space="0" w:color="auto"/>
            </w:tcBorders>
          </w:tcPr>
          <w:p w14:paraId="446DE71A" w14:textId="44E2742D"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718</w:t>
            </w:r>
          </w:p>
        </w:tc>
      </w:tr>
      <w:tr w:rsidR="00C255B2" w:rsidRPr="009D344F" w14:paraId="302A2AC4" w14:textId="77777777" w:rsidTr="00E82980">
        <w:trPr>
          <w:trHeight w:val="20"/>
        </w:trPr>
        <w:tc>
          <w:tcPr>
            <w:tcW w:w="3519" w:type="dxa"/>
            <w:vAlign w:val="bottom"/>
          </w:tcPr>
          <w:p w14:paraId="3B2B9914" w14:textId="77777777" w:rsidR="00C255B2" w:rsidRPr="009D344F" w:rsidRDefault="00C255B2" w:rsidP="009D344F">
            <w:pPr>
              <w:spacing w:line="240" w:lineRule="exact"/>
              <w:ind w:left="90" w:right="-108"/>
              <w:rPr>
                <w:rFonts w:cstheme="minorBidi"/>
                <w:spacing w:val="-2"/>
                <w:sz w:val="20"/>
                <w:szCs w:val="20"/>
              </w:rPr>
            </w:pPr>
            <w:r w:rsidRPr="009D344F">
              <w:rPr>
                <w:rFonts w:cs="Times New Roman"/>
                <w:sz w:val="20"/>
                <w:szCs w:val="20"/>
              </w:rPr>
              <w:t>Other parties</w:t>
            </w:r>
            <w:r w:rsidRPr="009D344F">
              <w:rPr>
                <w:rFonts w:cs="Times New Roman"/>
                <w:sz w:val="20"/>
                <w:szCs w:val="20"/>
                <w:cs/>
              </w:rPr>
              <w:t>:</w:t>
            </w:r>
          </w:p>
        </w:tc>
        <w:tc>
          <w:tcPr>
            <w:tcW w:w="426" w:type="dxa"/>
            <w:vAlign w:val="center"/>
          </w:tcPr>
          <w:p w14:paraId="527D639D" w14:textId="77777777" w:rsidR="00C255B2" w:rsidRPr="009D344F" w:rsidRDefault="00C255B2" w:rsidP="009D344F">
            <w:pPr>
              <w:spacing w:line="240" w:lineRule="exact"/>
              <w:ind w:right="-18"/>
              <w:jc w:val="center"/>
              <w:rPr>
                <w:rFonts w:cs="Times New Roman"/>
                <w:i/>
                <w:iCs/>
                <w:sz w:val="20"/>
                <w:szCs w:val="20"/>
              </w:rPr>
            </w:pPr>
          </w:p>
        </w:tc>
        <w:tc>
          <w:tcPr>
            <w:tcW w:w="1274" w:type="dxa"/>
            <w:tcBorders>
              <w:top w:val="single" w:sz="4" w:space="0" w:color="auto"/>
            </w:tcBorders>
          </w:tcPr>
          <w:p w14:paraId="5101B52C"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3C8EC45C"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tcBorders>
          </w:tcPr>
          <w:p w14:paraId="326DC100" w14:textId="021D147D"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0A821549"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top w:val="single" w:sz="4" w:space="0" w:color="auto"/>
            </w:tcBorders>
          </w:tcPr>
          <w:p w14:paraId="66FDCF4E"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3BEE236D"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tcBorders>
          </w:tcPr>
          <w:p w14:paraId="0CCC0888" w14:textId="6B60F828" w:rsidR="00C255B2" w:rsidRPr="009D344F" w:rsidRDefault="00C255B2" w:rsidP="009D344F">
            <w:pPr>
              <w:tabs>
                <w:tab w:val="decimal" w:pos="1008"/>
              </w:tabs>
              <w:spacing w:line="240" w:lineRule="exact"/>
              <w:ind w:right="-108"/>
              <w:rPr>
                <w:rFonts w:cs="Times New Roman"/>
                <w:sz w:val="20"/>
                <w:szCs w:val="20"/>
                <w:lang w:val="en-US"/>
              </w:rPr>
            </w:pPr>
          </w:p>
        </w:tc>
      </w:tr>
      <w:tr w:rsidR="00C255B2" w:rsidRPr="009D344F" w14:paraId="13B033F6" w14:textId="77777777" w:rsidTr="00E82980">
        <w:trPr>
          <w:trHeight w:val="20"/>
        </w:trPr>
        <w:tc>
          <w:tcPr>
            <w:tcW w:w="3519" w:type="dxa"/>
            <w:vAlign w:val="bottom"/>
          </w:tcPr>
          <w:p w14:paraId="5C8A8B24" w14:textId="77777777" w:rsidR="00C255B2" w:rsidRPr="009D344F" w:rsidRDefault="00C255B2" w:rsidP="009D344F">
            <w:pPr>
              <w:spacing w:line="240" w:lineRule="exact"/>
              <w:ind w:left="360" w:right="-108"/>
              <w:rPr>
                <w:rFonts w:cs="Times New Roman"/>
                <w:sz w:val="20"/>
                <w:szCs w:val="20"/>
              </w:rPr>
            </w:pPr>
            <w:r w:rsidRPr="009D344F">
              <w:rPr>
                <w:rFonts w:cs="Times New Roman"/>
                <w:sz w:val="20"/>
                <w:szCs w:val="20"/>
              </w:rPr>
              <w:t>Trade receivables</w:t>
            </w:r>
          </w:p>
        </w:tc>
        <w:tc>
          <w:tcPr>
            <w:tcW w:w="426" w:type="dxa"/>
            <w:vAlign w:val="bottom"/>
          </w:tcPr>
          <w:p w14:paraId="4A990D24" w14:textId="77777777" w:rsidR="00C255B2" w:rsidRPr="009D344F" w:rsidRDefault="00C255B2" w:rsidP="009D344F">
            <w:pPr>
              <w:spacing w:line="240" w:lineRule="exact"/>
              <w:ind w:right="-18"/>
              <w:jc w:val="center"/>
              <w:rPr>
                <w:rFonts w:cs="Times New Roman"/>
                <w:sz w:val="20"/>
                <w:szCs w:val="20"/>
              </w:rPr>
            </w:pPr>
          </w:p>
        </w:tc>
        <w:tc>
          <w:tcPr>
            <w:tcW w:w="1274" w:type="dxa"/>
          </w:tcPr>
          <w:p w14:paraId="603CC4DB" w14:textId="44947298" w:rsidR="00C255B2" w:rsidRPr="009D344F" w:rsidRDefault="001A4EBE" w:rsidP="009D344F">
            <w:pPr>
              <w:tabs>
                <w:tab w:val="decimal" w:pos="1008"/>
              </w:tabs>
              <w:spacing w:line="240" w:lineRule="exact"/>
              <w:ind w:right="-108"/>
              <w:rPr>
                <w:rFonts w:cstheme="minorBidi"/>
                <w:sz w:val="20"/>
                <w:szCs w:val="20"/>
                <w:lang w:val="en-US"/>
              </w:rPr>
            </w:pPr>
            <w:r w:rsidRPr="009D344F">
              <w:rPr>
                <w:rFonts w:cstheme="minorBidi"/>
                <w:sz w:val="20"/>
                <w:szCs w:val="20"/>
                <w:lang w:val="en-US"/>
              </w:rPr>
              <w:t>11,1</w:t>
            </w:r>
            <w:r w:rsidR="00F824E3" w:rsidRPr="009D344F">
              <w:rPr>
                <w:rFonts w:cstheme="minorBidi"/>
                <w:sz w:val="20"/>
                <w:szCs w:val="20"/>
                <w:lang w:val="en-US"/>
              </w:rPr>
              <w:t>59</w:t>
            </w:r>
          </w:p>
        </w:tc>
        <w:tc>
          <w:tcPr>
            <w:tcW w:w="90" w:type="dxa"/>
          </w:tcPr>
          <w:p w14:paraId="5BAD3425"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Pr>
          <w:p w14:paraId="45518588" w14:textId="3D6AB534"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12,659</w:t>
            </w:r>
          </w:p>
        </w:tc>
        <w:tc>
          <w:tcPr>
            <w:tcW w:w="90" w:type="dxa"/>
          </w:tcPr>
          <w:p w14:paraId="0C7D08AC"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Pr>
          <w:p w14:paraId="37A31054" w14:textId="39E35BB5" w:rsidR="00C255B2" w:rsidRPr="009D344F" w:rsidRDefault="006040E4"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10</w:t>
            </w:r>
          </w:p>
        </w:tc>
        <w:tc>
          <w:tcPr>
            <w:tcW w:w="90" w:type="dxa"/>
          </w:tcPr>
          <w:p w14:paraId="7DC8C081"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Pr>
          <w:p w14:paraId="6F789D83" w14:textId="63B29B87"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10</w:t>
            </w:r>
          </w:p>
        </w:tc>
      </w:tr>
      <w:tr w:rsidR="00C255B2" w:rsidRPr="009D344F" w14:paraId="2D2B0C31" w14:textId="77777777" w:rsidTr="00E82980">
        <w:trPr>
          <w:trHeight w:val="20"/>
        </w:trPr>
        <w:tc>
          <w:tcPr>
            <w:tcW w:w="3519" w:type="dxa"/>
            <w:vAlign w:val="bottom"/>
          </w:tcPr>
          <w:p w14:paraId="38619FBB" w14:textId="77777777" w:rsidR="00C255B2" w:rsidRPr="009D344F" w:rsidRDefault="00C255B2" w:rsidP="009D344F">
            <w:pPr>
              <w:spacing w:line="240" w:lineRule="exact"/>
              <w:ind w:left="360" w:right="-108"/>
              <w:rPr>
                <w:rFonts w:cs="Times New Roman"/>
                <w:sz w:val="20"/>
                <w:szCs w:val="20"/>
              </w:rPr>
            </w:pPr>
            <w:r w:rsidRPr="009D344F">
              <w:rPr>
                <w:rFonts w:cs="Times New Roman"/>
                <w:sz w:val="20"/>
                <w:szCs w:val="20"/>
              </w:rPr>
              <w:t>Accrued income</w:t>
            </w:r>
          </w:p>
        </w:tc>
        <w:tc>
          <w:tcPr>
            <w:tcW w:w="426" w:type="dxa"/>
            <w:vAlign w:val="bottom"/>
          </w:tcPr>
          <w:p w14:paraId="0477E574" w14:textId="77777777" w:rsidR="00C255B2" w:rsidRPr="009D344F" w:rsidRDefault="00C255B2" w:rsidP="009D344F">
            <w:pPr>
              <w:spacing w:line="240" w:lineRule="exact"/>
              <w:ind w:right="-18"/>
              <w:jc w:val="center"/>
              <w:rPr>
                <w:rFonts w:cs="Times New Roman"/>
                <w:i/>
                <w:iCs/>
                <w:sz w:val="20"/>
                <w:szCs w:val="20"/>
              </w:rPr>
            </w:pPr>
          </w:p>
        </w:tc>
        <w:tc>
          <w:tcPr>
            <w:tcW w:w="1274" w:type="dxa"/>
            <w:tcBorders>
              <w:bottom w:val="single" w:sz="4" w:space="0" w:color="auto"/>
            </w:tcBorders>
            <w:vAlign w:val="bottom"/>
          </w:tcPr>
          <w:p w14:paraId="3FD9042A" w14:textId="59F470A3" w:rsidR="00C255B2" w:rsidRPr="009D344F" w:rsidRDefault="001A4EBE" w:rsidP="009D344F">
            <w:pPr>
              <w:tabs>
                <w:tab w:val="decimal" w:pos="1008"/>
              </w:tabs>
              <w:spacing w:line="240" w:lineRule="exact"/>
              <w:ind w:right="-108"/>
              <w:rPr>
                <w:rFonts w:cstheme="minorBidi"/>
                <w:sz w:val="20"/>
                <w:szCs w:val="20"/>
                <w:lang w:val="en-US"/>
              </w:rPr>
            </w:pPr>
            <w:r w:rsidRPr="009D344F">
              <w:rPr>
                <w:rFonts w:cs="Times New Roman"/>
                <w:sz w:val="20"/>
                <w:szCs w:val="20"/>
                <w:lang w:val="en-US"/>
              </w:rPr>
              <w:t>6,</w:t>
            </w:r>
            <w:r w:rsidR="00861452" w:rsidRPr="009D344F">
              <w:rPr>
                <w:rFonts w:cs="Times New Roman"/>
                <w:sz w:val="20"/>
                <w:szCs w:val="20"/>
                <w:lang w:val="en-US"/>
              </w:rPr>
              <w:t>2</w:t>
            </w:r>
            <w:r w:rsidRPr="009D344F">
              <w:rPr>
                <w:rFonts w:cs="Times New Roman"/>
                <w:sz w:val="20"/>
                <w:szCs w:val="20"/>
                <w:lang w:val="en-US"/>
              </w:rPr>
              <w:t>6</w:t>
            </w:r>
            <w:r w:rsidR="00F824E3" w:rsidRPr="009D344F">
              <w:rPr>
                <w:rFonts w:cs="Times New Roman"/>
                <w:sz w:val="20"/>
                <w:szCs w:val="20"/>
                <w:lang w:val="en-US"/>
              </w:rPr>
              <w:t>7</w:t>
            </w:r>
          </w:p>
        </w:tc>
        <w:tc>
          <w:tcPr>
            <w:tcW w:w="90" w:type="dxa"/>
          </w:tcPr>
          <w:p w14:paraId="052D4810" w14:textId="77777777" w:rsidR="00C255B2" w:rsidRPr="009D344F" w:rsidRDefault="00C255B2" w:rsidP="009D344F">
            <w:pPr>
              <w:tabs>
                <w:tab w:val="decimal" w:pos="630"/>
                <w:tab w:val="decimal" w:pos="990"/>
              </w:tabs>
              <w:spacing w:line="240" w:lineRule="exact"/>
              <w:ind w:right="-108"/>
              <w:rPr>
                <w:rFonts w:cs="Times New Roman"/>
                <w:sz w:val="20"/>
                <w:szCs w:val="20"/>
                <w:lang w:val="en-US"/>
              </w:rPr>
            </w:pPr>
          </w:p>
        </w:tc>
        <w:tc>
          <w:tcPr>
            <w:tcW w:w="1172" w:type="dxa"/>
            <w:tcBorders>
              <w:bottom w:val="single" w:sz="4" w:space="0" w:color="auto"/>
            </w:tcBorders>
            <w:vAlign w:val="bottom"/>
          </w:tcPr>
          <w:p w14:paraId="1D13096D" w14:textId="41B64F54"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5"/>
              </w:rPr>
              <w:t>6,325</w:t>
            </w:r>
          </w:p>
        </w:tc>
        <w:tc>
          <w:tcPr>
            <w:tcW w:w="90" w:type="dxa"/>
          </w:tcPr>
          <w:p w14:paraId="62D3F89E"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bottom w:val="single" w:sz="4" w:space="0" w:color="auto"/>
            </w:tcBorders>
          </w:tcPr>
          <w:p w14:paraId="2780AF0D" w14:textId="6241F4E3" w:rsidR="00C255B2" w:rsidRPr="009D344F" w:rsidRDefault="006040E4" w:rsidP="009D344F">
            <w:pPr>
              <w:tabs>
                <w:tab w:val="decimal" w:pos="808"/>
              </w:tabs>
              <w:spacing w:line="240" w:lineRule="exact"/>
              <w:ind w:right="-108"/>
              <w:rPr>
                <w:rFonts w:cs="Times New Roman"/>
                <w:sz w:val="20"/>
                <w:szCs w:val="20"/>
                <w:lang w:val="en-US"/>
              </w:rPr>
            </w:pPr>
            <w:r w:rsidRPr="009D344F">
              <w:rPr>
                <w:rFonts w:cs="Times New Roman"/>
                <w:sz w:val="20"/>
                <w:szCs w:val="20"/>
                <w:lang w:val="en-US"/>
              </w:rPr>
              <w:t>-</w:t>
            </w:r>
          </w:p>
        </w:tc>
        <w:tc>
          <w:tcPr>
            <w:tcW w:w="90" w:type="dxa"/>
          </w:tcPr>
          <w:p w14:paraId="46FC4A0D" w14:textId="77777777" w:rsidR="00C255B2" w:rsidRPr="009D344F" w:rsidRDefault="00C255B2" w:rsidP="009D344F">
            <w:pPr>
              <w:tabs>
                <w:tab w:val="decimal" w:pos="630"/>
                <w:tab w:val="decimal" w:pos="722"/>
                <w:tab w:val="decimal" w:pos="808"/>
              </w:tabs>
              <w:spacing w:line="240" w:lineRule="exact"/>
              <w:ind w:left="-108" w:right="-108"/>
              <w:rPr>
                <w:rFonts w:cs="Times New Roman"/>
                <w:sz w:val="20"/>
                <w:szCs w:val="20"/>
                <w:lang w:val="en-US"/>
              </w:rPr>
            </w:pPr>
          </w:p>
        </w:tc>
        <w:tc>
          <w:tcPr>
            <w:tcW w:w="1171" w:type="dxa"/>
            <w:tcBorders>
              <w:bottom w:val="single" w:sz="4" w:space="0" w:color="auto"/>
            </w:tcBorders>
          </w:tcPr>
          <w:p w14:paraId="4D44EAD5" w14:textId="56057903" w:rsidR="00C255B2" w:rsidRPr="009D344F" w:rsidRDefault="00C255B2" w:rsidP="009D344F">
            <w:pPr>
              <w:tabs>
                <w:tab w:val="decimal" w:pos="812"/>
              </w:tabs>
              <w:autoSpaceDE/>
              <w:autoSpaceDN/>
              <w:spacing w:line="280" w:lineRule="exact"/>
              <w:ind w:right="-108"/>
              <w:rPr>
                <w:rFonts w:cs="Times New Roman"/>
                <w:sz w:val="20"/>
                <w:szCs w:val="20"/>
                <w:lang w:val="en-US"/>
              </w:rPr>
            </w:pPr>
            <w:r w:rsidRPr="009D344F">
              <w:rPr>
                <w:sz w:val="20"/>
                <w:szCs w:val="20"/>
              </w:rPr>
              <w:t>-</w:t>
            </w:r>
          </w:p>
        </w:tc>
      </w:tr>
      <w:tr w:rsidR="00C255B2" w:rsidRPr="009D344F" w14:paraId="562CE710" w14:textId="77777777" w:rsidTr="00E82980">
        <w:trPr>
          <w:trHeight w:val="20"/>
        </w:trPr>
        <w:tc>
          <w:tcPr>
            <w:tcW w:w="3519" w:type="dxa"/>
            <w:vAlign w:val="bottom"/>
          </w:tcPr>
          <w:p w14:paraId="4DC2ECC6" w14:textId="77777777" w:rsidR="00C255B2" w:rsidRPr="009D344F" w:rsidRDefault="00C255B2" w:rsidP="009D344F">
            <w:pPr>
              <w:spacing w:line="240" w:lineRule="exact"/>
              <w:ind w:left="360" w:right="-108"/>
              <w:rPr>
                <w:rFonts w:cs="Times New Roman"/>
                <w:sz w:val="20"/>
                <w:szCs w:val="20"/>
              </w:rPr>
            </w:pPr>
          </w:p>
        </w:tc>
        <w:tc>
          <w:tcPr>
            <w:tcW w:w="426" w:type="dxa"/>
            <w:vAlign w:val="bottom"/>
          </w:tcPr>
          <w:p w14:paraId="79796693" w14:textId="77777777" w:rsidR="00C255B2" w:rsidRPr="009D344F" w:rsidRDefault="00C255B2" w:rsidP="009D344F">
            <w:pPr>
              <w:spacing w:line="240" w:lineRule="exact"/>
              <w:ind w:right="-18"/>
              <w:jc w:val="center"/>
              <w:rPr>
                <w:rFonts w:cs="Times New Roman"/>
                <w:i/>
                <w:iCs/>
                <w:sz w:val="20"/>
                <w:szCs w:val="20"/>
              </w:rPr>
            </w:pPr>
          </w:p>
        </w:tc>
        <w:tc>
          <w:tcPr>
            <w:tcW w:w="1274" w:type="dxa"/>
            <w:tcBorders>
              <w:bottom w:val="single" w:sz="4" w:space="0" w:color="auto"/>
            </w:tcBorders>
          </w:tcPr>
          <w:p w14:paraId="47297C67" w14:textId="26F94EAF" w:rsidR="00C255B2" w:rsidRPr="009D344F" w:rsidRDefault="001A4EBE"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17,</w:t>
            </w:r>
            <w:r w:rsidR="00861452" w:rsidRPr="009D344F">
              <w:rPr>
                <w:rFonts w:cs="Times New Roman"/>
                <w:sz w:val="20"/>
                <w:szCs w:val="20"/>
                <w:lang w:val="en-US"/>
              </w:rPr>
              <w:t>4</w:t>
            </w:r>
            <w:r w:rsidR="00F824E3" w:rsidRPr="009D344F">
              <w:rPr>
                <w:rFonts w:cs="Times New Roman"/>
                <w:sz w:val="20"/>
                <w:szCs w:val="20"/>
                <w:lang w:val="en-US"/>
              </w:rPr>
              <w:t>26</w:t>
            </w:r>
          </w:p>
        </w:tc>
        <w:tc>
          <w:tcPr>
            <w:tcW w:w="90" w:type="dxa"/>
          </w:tcPr>
          <w:p w14:paraId="048740F3"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bottom w:val="single" w:sz="4" w:space="0" w:color="auto"/>
            </w:tcBorders>
          </w:tcPr>
          <w:p w14:paraId="72EB61BB" w14:textId="0A0E0F47"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18,984</w:t>
            </w:r>
          </w:p>
        </w:tc>
        <w:tc>
          <w:tcPr>
            <w:tcW w:w="90" w:type="dxa"/>
          </w:tcPr>
          <w:p w14:paraId="51371A77"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bottom w:val="single" w:sz="4" w:space="0" w:color="auto"/>
            </w:tcBorders>
          </w:tcPr>
          <w:p w14:paraId="732434A0" w14:textId="5316BAF9" w:rsidR="00C255B2" w:rsidRPr="009D344F" w:rsidRDefault="006040E4"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10</w:t>
            </w:r>
          </w:p>
        </w:tc>
        <w:tc>
          <w:tcPr>
            <w:tcW w:w="90" w:type="dxa"/>
          </w:tcPr>
          <w:p w14:paraId="2328BB07"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bottom w:val="single" w:sz="4" w:space="0" w:color="auto"/>
            </w:tcBorders>
          </w:tcPr>
          <w:p w14:paraId="41E153E4" w14:textId="2B00424E"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10</w:t>
            </w:r>
          </w:p>
        </w:tc>
      </w:tr>
      <w:tr w:rsidR="00C255B2" w:rsidRPr="009D344F" w14:paraId="401D1E7E" w14:textId="77777777" w:rsidTr="00E82980">
        <w:trPr>
          <w:trHeight w:val="20"/>
        </w:trPr>
        <w:tc>
          <w:tcPr>
            <w:tcW w:w="3519" w:type="dxa"/>
            <w:vAlign w:val="bottom"/>
          </w:tcPr>
          <w:p w14:paraId="4A3E1A20" w14:textId="77777777" w:rsidR="00C255B2" w:rsidRPr="009D344F" w:rsidRDefault="00C255B2" w:rsidP="009D344F">
            <w:pPr>
              <w:spacing w:line="240" w:lineRule="exact"/>
              <w:ind w:left="90" w:right="-108"/>
              <w:rPr>
                <w:rFonts w:cs="Times New Roman"/>
                <w:spacing w:val="-2"/>
                <w:sz w:val="20"/>
                <w:szCs w:val="20"/>
              </w:rPr>
            </w:pPr>
            <w:r w:rsidRPr="009D344F">
              <w:rPr>
                <w:rFonts w:cs="Times New Roman"/>
                <w:b/>
                <w:bCs/>
                <w:spacing w:val="-2"/>
                <w:sz w:val="20"/>
                <w:szCs w:val="20"/>
              </w:rPr>
              <w:t>Total trade receivables</w:t>
            </w:r>
          </w:p>
        </w:tc>
        <w:tc>
          <w:tcPr>
            <w:tcW w:w="426" w:type="dxa"/>
            <w:vAlign w:val="bottom"/>
          </w:tcPr>
          <w:p w14:paraId="256AC6DA" w14:textId="77777777" w:rsidR="00C255B2" w:rsidRPr="009D344F" w:rsidRDefault="00C255B2" w:rsidP="009D344F">
            <w:pPr>
              <w:spacing w:line="240" w:lineRule="exact"/>
              <w:ind w:right="-18"/>
              <w:jc w:val="center"/>
              <w:rPr>
                <w:rFonts w:cs="Times New Roman"/>
                <w:b/>
                <w:bCs/>
                <w:i/>
                <w:iCs/>
                <w:sz w:val="20"/>
                <w:szCs w:val="20"/>
              </w:rPr>
            </w:pPr>
          </w:p>
        </w:tc>
        <w:tc>
          <w:tcPr>
            <w:tcW w:w="1274" w:type="dxa"/>
            <w:tcBorders>
              <w:top w:val="single" w:sz="4" w:space="0" w:color="auto"/>
            </w:tcBorders>
          </w:tcPr>
          <w:p w14:paraId="38AA98D6" w14:textId="4FE69ED7" w:rsidR="00C255B2" w:rsidRPr="009D344F" w:rsidRDefault="001A4EBE"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w:t>
            </w:r>
            <w:r w:rsidR="00B24679" w:rsidRPr="009D344F">
              <w:rPr>
                <w:rFonts w:cs="Times New Roman"/>
                <w:sz w:val="20"/>
                <w:szCs w:val="20"/>
                <w:lang w:val="en-US"/>
              </w:rPr>
              <w:t>7</w:t>
            </w:r>
            <w:r w:rsidRPr="009D344F">
              <w:rPr>
                <w:rFonts w:cs="Times New Roman"/>
                <w:sz w:val="20"/>
                <w:szCs w:val="20"/>
                <w:lang w:val="en-US"/>
              </w:rPr>
              <w:t>,</w:t>
            </w:r>
            <w:r w:rsidR="00B24679" w:rsidRPr="009D344F">
              <w:rPr>
                <w:rFonts w:cs="Times New Roman"/>
                <w:sz w:val="20"/>
                <w:szCs w:val="20"/>
                <w:lang w:val="en-US"/>
              </w:rPr>
              <w:t>710</w:t>
            </w:r>
          </w:p>
        </w:tc>
        <w:tc>
          <w:tcPr>
            <w:tcW w:w="90" w:type="dxa"/>
          </w:tcPr>
          <w:p w14:paraId="665A1408"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tcBorders>
          </w:tcPr>
          <w:p w14:paraId="6023B30E" w14:textId="586CCE63"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19,367</w:t>
            </w:r>
          </w:p>
        </w:tc>
        <w:tc>
          <w:tcPr>
            <w:tcW w:w="90" w:type="dxa"/>
          </w:tcPr>
          <w:p w14:paraId="71049383"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top w:val="single" w:sz="4" w:space="0" w:color="auto"/>
            </w:tcBorders>
          </w:tcPr>
          <w:p w14:paraId="4D16AC41" w14:textId="1D5BC333" w:rsidR="00C255B2" w:rsidRPr="009D344F" w:rsidRDefault="00495AE7" w:rsidP="009D344F">
            <w:pPr>
              <w:tabs>
                <w:tab w:val="decimal" w:pos="1008"/>
              </w:tabs>
              <w:spacing w:line="240" w:lineRule="exact"/>
              <w:ind w:right="-108"/>
              <w:rPr>
                <w:rFonts w:cstheme="minorBidi"/>
                <w:sz w:val="20"/>
                <w:szCs w:val="20"/>
                <w:lang w:val="en-US"/>
              </w:rPr>
            </w:pPr>
            <w:r w:rsidRPr="009D344F">
              <w:rPr>
                <w:rFonts w:cstheme="minorBidi"/>
                <w:sz w:val="20"/>
                <w:szCs w:val="20"/>
                <w:lang w:val="en-US"/>
              </w:rPr>
              <w:t>1,311</w:t>
            </w:r>
          </w:p>
        </w:tc>
        <w:tc>
          <w:tcPr>
            <w:tcW w:w="90" w:type="dxa"/>
          </w:tcPr>
          <w:p w14:paraId="12A4EA11"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tcBorders>
          </w:tcPr>
          <w:p w14:paraId="0E616FCA" w14:textId="43FC787C"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728</w:t>
            </w:r>
          </w:p>
        </w:tc>
      </w:tr>
      <w:tr w:rsidR="00C255B2" w:rsidRPr="009D344F" w14:paraId="709A1958" w14:textId="77777777" w:rsidTr="00E82980">
        <w:trPr>
          <w:trHeight w:val="20"/>
        </w:trPr>
        <w:tc>
          <w:tcPr>
            <w:tcW w:w="3519" w:type="dxa"/>
            <w:vAlign w:val="bottom"/>
          </w:tcPr>
          <w:p w14:paraId="3860FE5A" w14:textId="553625A1" w:rsidR="00C255B2" w:rsidRPr="009D344F" w:rsidRDefault="00C255B2" w:rsidP="009D344F">
            <w:pPr>
              <w:spacing w:line="240" w:lineRule="exact"/>
              <w:ind w:left="84" w:right="-108"/>
              <w:rPr>
                <w:rFonts w:cs="Times New Roman"/>
                <w:sz w:val="20"/>
                <w:szCs w:val="20"/>
              </w:rPr>
            </w:pPr>
            <w:r w:rsidRPr="009D344F">
              <w:rPr>
                <w:rFonts w:cs="Times New Roman"/>
                <w:sz w:val="20"/>
                <w:szCs w:val="20"/>
                <w:u w:val="single"/>
              </w:rPr>
              <w:t>Less</w:t>
            </w:r>
            <w:r w:rsidRPr="009D344F">
              <w:rPr>
                <w:rFonts w:cs="Times New Roman"/>
                <w:sz w:val="20"/>
                <w:szCs w:val="20"/>
                <w:cs/>
              </w:rPr>
              <w:t xml:space="preserve"> </w:t>
            </w:r>
            <w:r w:rsidRPr="009D344F">
              <w:rPr>
                <w:rFonts w:cs="Times New Roman"/>
                <w:sz w:val="20"/>
                <w:szCs w:val="20"/>
              </w:rPr>
              <w:t>Allowance for expected credit losses</w:t>
            </w:r>
          </w:p>
        </w:tc>
        <w:tc>
          <w:tcPr>
            <w:tcW w:w="426" w:type="dxa"/>
            <w:vAlign w:val="bottom"/>
          </w:tcPr>
          <w:p w14:paraId="5A1EA135" w14:textId="77777777" w:rsidR="00C255B2" w:rsidRPr="009D344F" w:rsidRDefault="00C255B2" w:rsidP="009D344F">
            <w:pPr>
              <w:spacing w:line="240" w:lineRule="exact"/>
              <w:ind w:right="-18"/>
              <w:jc w:val="center"/>
              <w:rPr>
                <w:rFonts w:cs="Times New Roman"/>
                <w:b/>
                <w:bCs/>
                <w:i/>
                <w:iCs/>
                <w:sz w:val="20"/>
                <w:szCs w:val="20"/>
              </w:rPr>
            </w:pPr>
          </w:p>
        </w:tc>
        <w:tc>
          <w:tcPr>
            <w:tcW w:w="1274" w:type="dxa"/>
            <w:tcBorders>
              <w:bottom w:val="single" w:sz="4" w:space="0" w:color="auto"/>
            </w:tcBorders>
          </w:tcPr>
          <w:p w14:paraId="58717D39" w14:textId="5D826738" w:rsidR="00C255B2" w:rsidRPr="009D344F" w:rsidRDefault="001A4EBE"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(1,995)</w:t>
            </w:r>
          </w:p>
        </w:tc>
        <w:tc>
          <w:tcPr>
            <w:tcW w:w="90" w:type="dxa"/>
          </w:tcPr>
          <w:p w14:paraId="5338A720" w14:textId="77777777" w:rsidR="00C255B2" w:rsidRPr="009D344F" w:rsidRDefault="00C255B2" w:rsidP="009D344F">
            <w:pPr>
              <w:tabs>
                <w:tab w:val="decimal" w:pos="630"/>
                <w:tab w:val="decimal" w:pos="990"/>
              </w:tabs>
              <w:spacing w:line="240" w:lineRule="exact"/>
              <w:ind w:right="-108"/>
              <w:rPr>
                <w:rFonts w:cs="Times New Roman"/>
                <w:sz w:val="20"/>
                <w:szCs w:val="20"/>
                <w:lang w:val="en-US"/>
              </w:rPr>
            </w:pPr>
          </w:p>
        </w:tc>
        <w:tc>
          <w:tcPr>
            <w:tcW w:w="1172" w:type="dxa"/>
            <w:tcBorders>
              <w:bottom w:val="single" w:sz="4" w:space="0" w:color="auto"/>
            </w:tcBorders>
          </w:tcPr>
          <w:p w14:paraId="7B9A90D5" w14:textId="6136A3A0"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(1,745)</w:t>
            </w:r>
          </w:p>
        </w:tc>
        <w:tc>
          <w:tcPr>
            <w:tcW w:w="90" w:type="dxa"/>
          </w:tcPr>
          <w:p w14:paraId="61DAA4D5" w14:textId="77777777" w:rsidR="00C255B2" w:rsidRPr="009D344F" w:rsidRDefault="00C255B2" w:rsidP="009D344F">
            <w:pPr>
              <w:tabs>
                <w:tab w:val="decimal" w:pos="630"/>
              </w:tabs>
              <w:spacing w:line="240" w:lineRule="exact"/>
              <w:ind w:left="-108" w:right="-108"/>
              <w:rPr>
                <w:rFonts w:cs="Times New Roman"/>
                <w:sz w:val="20"/>
                <w:szCs w:val="20"/>
                <w:lang w:val="en-US"/>
              </w:rPr>
            </w:pPr>
          </w:p>
        </w:tc>
        <w:tc>
          <w:tcPr>
            <w:tcW w:w="1343" w:type="dxa"/>
            <w:tcBorders>
              <w:bottom w:val="single" w:sz="4" w:space="0" w:color="auto"/>
            </w:tcBorders>
          </w:tcPr>
          <w:p w14:paraId="2AEAF47F" w14:textId="745F97FB" w:rsidR="00C255B2" w:rsidRPr="009D344F" w:rsidRDefault="00495AE7"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(9)</w:t>
            </w:r>
          </w:p>
        </w:tc>
        <w:tc>
          <w:tcPr>
            <w:tcW w:w="90" w:type="dxa"/>
          </w:tcPr>
          <w:p w14:paraId="281B37BA" w14:textId="77777777" w:rsidR="00C255B2" w:rsidRPr="009D344F" w:rsidRDefault="00C255B2" w:rsidP="009D344F">
            <w:pPr>
              <w:tabs>
                <w:tab w:val="decimal" w:pos="630"/>
              </w:tabs>
              <w:spacing w:line="240" w:lineRule="exact"/>
              <w:ind w:left="-108" w:right="-108"/>
              <w:rPr>
                <w:rFonts w:cs="Times New Roman"/>
                <w:sz w:val="20"/>
                <w:szCs w:val="20"/>
                <w:lang w:val="en-US"/>
              </w:rPr>
            </w:pPr>
          </w:p>
        </w:tc>
        <w:tc>
          <w:tcPr>
            <w:tcW w:w="1171" w:type="dxa"/>
            <w:tcBorders>
              <w:bottom w:val="single" w:sz="4" w:space="0" w:color="auto"/>
            </w:tcBorders>
          </w:tcPr>
          <w:p w14:paraId="1A844E7D" w14:textId="47A71832"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(9)</w:t>
            </w:r>
          </w:p>
        </w:tc>
      </w:tr>
      <w:tr w:rsidR="00C255B2" w:rsidRPr="009D344F" w14:paraId="63401F7B" w14:textId="77777777" w:rsidTr="00E82980">
        <w:trPr>
          <w:trHeight w:val="20"/>
        </w:trPr>
        <w:tc>
          <w:tcPr>
            <w:tcW w:w="3519" w:type="dxa"/>
            <w:vAlign w:val="bottom"/>
          </w:tcPr>
          <w:p w14:paraId="38E887BD" w14:textId="77777777" w:rsidR="00C255B2" w:rsidRPr="009D344F" w:rsidRDefault="00C255B2" w:rsidP="009D344F">
            <w:pPr>
              <w:spacing w:line="240" w:lineRule="exact"/>
              <w:ind w:left="90" w:right="-108"/>
              <w:rPr>
                <w:rFonts w:cs="Times New Roman"/>
                <w:b/>
                <w:bCs/>
                <w:spacing w:val="-2"/>
                <w:sz w:val="20"/>
                <w:szCs w:val="20"/>
              </w:rPr>
            </w:pPr>
            <w:r w:rsidRPr="009D344F">
              <w:rPr>
                <w:rFonts w:cs="Times New Roman"/>
                <w:b/>
                <w:bCs/>
                <w:spacing w:val="-2"/>
                <w:sz w:val="20"/>
                <w:szCs w:val="20"/>
              </w:rPr>
              <w:t xml:space="preserve">Trade receivables </w:t>
            </w:r>
            <w:r w:rsidRPr="009D344F">
              <w:rPr>
                <w:rFonts w:cs="Times New Roman"/>
                <w:b/>
                <w:bCs/>
                <w:spacing w:val="-2"/>
                <w:sz w:val="20"/>
                <w:szCs w:val="20"/>
                <w:cs/>
              </w:rPr>
              <w:t xml:space="preserve">- </w:t>
            </w:r>
            <w:r w:rsidRPr="009D344F">
              <w:rPr>
                <w:rFonts w:cs="Times New Roman"/>
                <w:b/>
                <w:bCs/>
                <w:spacing w:val="-2"/>
                <w:sz w:val="20"/>
                <w:szCs w:val="20"/>
              </w:rPr>
              <w:t>net</w:t>
            </w:r>
          </w:p>
        </w:tc>
        <w:tc>
          <w:tcPr>
            <w:tcW w:w="426" w:type="dxa"/>
            <w:vAlign w:val="bottom"/>
          </w:tcPr>
          <w:p w14:paraId="2E500C74" w14:textId="77777777" w:rsidR="00C255B2" w:rsidRPr="009D344F" w:rsidRDefault="00C255B2" w:rsidP="009D344F">
            <w:pPr>
              <w:spacing w:line="240" w:lineRule="exact"/>
              <w:ind w:right="-18"/>
              <w:jc w:val="center"/>
              <w:rPr>
                <w:rFonts w:cs="Times New Roman"/>
                <w:b/>
                <w:bCs/>
                <w:i/>
                <w:iCs/>
                <w:sz w:val="20"/>
                <w:szCs w:val="20"/>
              </w:rPr>
            </w:pPr>
          </w:p>
        </w:tc>
        <w:tc>
          <w:tcPr>
            <w:tcW w:w="1274" w:type="dxa"/>
            <w:tcBorders>
              <w:top w:val="single" w:sz="4" w:space="0" w:color="auto"/>
              <w:bottom w:val="single" w:sz="4" w:space="0" w:color="auto"/>
            </w:tcBorders>
          </w:tcPr>
          <w:p w14:paraId="74CD1D1F" w14:textId="6699CD96" w:rsidR="00C255B2" w:rsidRPr="009D344F" w:rsidRDefault="00EC7998"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w:t>
            </w:r>
            <w:r w:rsidR="005B195A" w:rsidRPr="009D344F">
              <w:rPr>
                <w:rFonts w:cs="Times New Roman"/>
                <w:sz w:val="20"/>
                <w:szCs w:val="20"/>
                <w:lang w:val="en-US"/>
              </w:rPr>
              <w:t>5</w:t>
            </w:r>
            <w:r w:rsidRPr="009D344F">
              <w:rPr>
                <w:rFonts w:cs="Times New Roman"/>
                <w:sz w:val="20"/>
                <w:szCs w:val="20"/>
                <w:lang w:val="en-US"/>
              </w:rPr>
              <w:t>,</w:t>
            </w:r>
            <w:r w:rsidR="005B195A" w:rsidRPr="009D344F">
              <w:rPr>
                <w:rFonts w:cs="Times New Roman"/>
                <w:sz w:val="20"/>
                <w:szCs w:val="20"/>
                <w:lang w:val="en-US"/>
              </w:rPr>
              <w:t>7</w:t>
            </w:r>
            <w:r w:rsidR="00F824E3" w:rsidRPr="009D344F">
              <w:rPr>
                <w:rFonts w:cs="Times New Roman"/>
                <w:sz w:val="20"/>
                <w:szCs w:val="20"/>
                <w:lang w:val="en-US"/>
              </w:rPr>
              <w:t>15</w:t>
            </w:r>
          </w:p>
        </w:tc>
        <w:tc>
          <w:tcPr>
            <w:tcW w:w="90" w:type="dxa"/>
          </w:tcPr>
          <w:p w14:paraId="1C5BEDD8"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bottom w:val="single" w:sz="4" w:space="0" w:color="auto"/>
            </w:tcBorders>
          </w:tcPr>
          <w:p w14:paraId="71A2A7B5" w14:textId="08300E0A"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17,622</w:t>
            </w:r>
          </w:p>
        </w:tc>
        <w:tc>
          <w:tcPr>
            <w:tcW w:w="90" w:type="dxa"/>
          </w:tcPr>
          <w:p w14:paraId="02915484"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top w:val="single" w:sz="4" w:space="0" w:color="auto"/>
              <w:bottom w:val="single" w:sz="4" w:space="0" w:color="auto"/>
            </w:tcBorders>
          </w:tcPr>
          <w:p w14:paraId="03B94F49" w14:textId="005D63CF" w:rsidR="00C255B2" w:rsidRPr="009D344F" w:rsidRDefault="00495AE7" w:rsidP="009D344F">
            <w:pPr>
              <w:tabs>
                <w:tab w:val="decimal" w:pos="1008"/>
              </w:tabs>
              <w:spacing w:line="240" w:lineRule="exact"/>
              <w:ind w:right="-108"/>
              <w:rPr>
                <w:rFonts w:cstheme="minorBidi"/>
                <w:sz w:val="20"/>
                <w:szCs w:val="20"/>
                <w:cs/>
                <w:lang w:val="en-US"/>
              </w:rPr>
            </w:pPr>
            <w:r w:rsidRPr="009D344F">
              <w:rPr>
                <w:rFonts w:cstheme="minorBidi"/>
                <w:sz w:val="20"/>
                <w:szCs w:val="20"/>
                <w:lang w:val="en-US"/>
              </w:rPr>
              <w:t>1,302</w:t>
            </w:r>
          </w:p>
        </w:tc>
        <w:tc>
          <w:tcPr>
            <w:tcW w:w="90" w:type="dxa"/>
          </w:tcPr>
          <w:p w14:paraId="6D846F5D"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bottom w:val="single" w:sz="4" w:space="0" w:color="auto"/>
            </w:tcBorders>
          </w:tcPr>
          <w:p w14:paraId="7C212CDD" w14:textId="70580643" w:rsidR="00C255B2" w:rsidRPr="009D344F" w:rsidRDefault="00C255B2" w:rsidP="009D344F">
            <w:pPr>
              <w:tabs>
                <w:tab w:val="decimal" w:pos="1008"/>
              </w:tabs>
              <w:spacing w:line="240" w:lineRule="exact"/>
              <w:ind w:right="-108"/>
              <w:rPr>
                <w:rFonts w:cs="Times New Roman"/>
                <w:sz w:val="20"/>
                <w:szCs w:val="20"/>
                <w:lang w:val="en-US"/>
              </w:rPr>
            </w:pPr>
            <w:r w:rsidRPr="009D344F">
              <w:rPr>
                <w:sz w:val="20"/>
                <w:szCs w:val="20"/>
              </w:rPr>
              <w:t>719</w:t>
            </w:r>
          </w:p>
        </w:tc>
      </w:tr>
      <w:tr w:rsidR="00C255B2" w:rsidRPr="009D344F" w14:paraId="32CA3D16" w14:textId="77777777" w:rsidTr="00E82980">
        <w:trPr>
          <w:trHeight w:val="72"/>
        </w:trPr>
        <w:tc>
          <w:tcPr>
            <w:tcW w:w="3519" w:type="dxa"/>
          </w:tcPr>
          <w:p w14:paraId="0F84CCD3" w14:textId="0F40852D" w:rsidR="00C255B2" w:rsidRPr="009D344F" w:rsidRDefault="00C255B2" w:rsidP="009D344F">
            <w:pPr>
              <w:spacing w:line="240" w:lineRule="exact"/>
              <w:ind w:left="90" w:right="-108"/>
              <w:rPr>
                <w:rFonts w:cs="Times New Roman"/>
                <w:sz w:val="20"/>
                <w:szCs w:val="20"/>
                <w:lang w:val="en-US"/>
              </w:rPr>
            </w:pPr>
          </w:p>
        </w:tc>
        <w:tc>
          <w:tcPr>
            <w:tcW w:w="426" w:type="dxa"/>
            <w:vAlign w:val="bottom"/>
          </w:tcPr>
          <w:p w14:paraId="5D9857E1" w14:textId="2FE8C0FD" w:rsidR="00C255B2" w:rsidRPr="009D344F" w:rsidRDefault="00C255B2" w:rsidP="009D344F">
            <w:pPr>
              <w:spacing w:line="240" w:lineRule="exact"/>
              <w:ind w:right="-18"/>
              <w:jc w:val="center"/>
              <w:rPr>
                <w:rFonts w:cs="Times New Roman"/>
                <w:sz w:val="20"/>
                <w:szCs w:val="20"/>
              </w:rPr>
            </w:pPr>
          </w:p>
        </w:tc>
        <w:tc>
          <w:tcPr>
            <w:tcW w:w="1274" w:type="dxa"/>
            <w:tcBorders>
              <w:top w:val="single" w:sz="4" w:space="0" w:color="auto"/>
            </w:tcBorders>
          </w:tcPr>
          <w:p w14:paraId="62F015AF"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1B15DD1D"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tcBorders>
          </w:tcPr>
          <w:p w14:paraId="6E681184"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230165FA"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top w:val="single" w:sz="4" w:space="0" w:color="auto"/>
            </w:tcBorders>
          </w:tcPr>
          <w:p w14:paraId="7CB33CA5"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17414610"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tcBorders>
          </w:tcPr>
          <w:p w14:paraId="781DF2CB" w14:textId="77777777" w:rsidR="00C255B2" w:rsidRPr="009D344F" w:rsidRDefault="00C255B2" w:rsidP="009D344F">
            <w:pPr>
              <w:tabs>
                <w:tab w:val="decimal" w:pos="1008"/>
              </w:tabs>
              <w:spacing w:line="240" w:lineRule="exact"/>
              <w:ind w:right="-108"/>
              <w:rPr>
                <w:rFonts w:cs="Times New Roman"/>
                <w:sz w:val="20"/>
                <w:szCs w:val="20"/>
              </w:rPr>
            </w:pPr>
          </w:p>
        </w:tc>
      </w:tr>
      <w:tr w:rsidR="00C255B2" w:rsidRPr="009D344F" w14:paraId="30C94B00" w14:textId="77777777" w:rsidTr="00E82980">
        <w:trPr>
          <w:trHeight w:val="72"/>
        </w:trPr>
        <w:tc>
          <w:tcPr>
            <w:tcW w:w="3519" w:type="dxa"/>
          </w:tcPr>
          <w:p w14:paraId="1F7D3A34" w14:textId="54F89DB8" w:rsidR="00C255B2" w:rsidRPr="009D344F" w:rsidRDefault="00C255B2" w:rsidP="009D344F">
            <w:pPr>
              <w:spacing w:line="240" w:lineRule="exact"/>
              <w:ind w:left="90" w:right="-108"/>
              <w:rPr>
                <w:rFonts w:cs="Times New Roman"/>
                <w:b/>
                <w:bCs/>
                <w:sz w:val="20"/>
                <w:szCs w:val="20"/>
              </w:rPr>
            </w:pPr>
            <w:bookmarkStart w:id="0" w:name="OLE_LINK1"/>
            <w:r w:rsidRPr="009D344F">
              <w:rPr>
                <w:rFonts w:cs="Times New Roman"/>
                <w:b/>
                <w:bCs/>
                <w:sz w:val="20"/>
                <w:szCs w:val="20"/>
              </w:rPr>
              <w:t>Other</w:t>
            </w:r>
            <w:r w:rsidRPr="009D344F">
              <w:rPr>
                <w:rFonts w:cstheme="minorBidi"/>
                <w:b/>
                <w:bCs/>
                <w:sz w:val="20"/>
                <w:szCs w:val="20"/>
              </w:rPr>
              <w:t xml:space="preserve"> </w:t>
            </w:r>
            <w:r w:rsidRPr="009D344F">
              <w:rPr>
                <w:rFonts w:cstheme="minorBidi"/>
                <w:b/>
                <w:bCs/>
                <w:sz w:val="20"/>
                <w:szCs w:val="20"/>
                <w:lang w:val="en-US"/>
              </w:rPr>
              <w:t xml:space="preserve">current </w:t>
            </w:r>
            <w:r w:rsidRPr="009D344F">
              <w:rPr>
                <w:rFonts w:cs="Times New Roman"/>
                <w:b/>
                <w:bCs/>
                <w:sz w:val="20"/>
                <w:szCs w:val="20"/>
              </w:rPr>
              <w:t>receivable</w:t>
            </w:r>
            <w:bookmarkEnd w:id="0"/>
            <w:r w:rsidRPr="009D344F">
              <w:rPr>
                <w:rFonts w:cs="Times New Roman"/>
                <w:b/>
                <w:bCs/>
                <w:sz w:val="20"/>
                <w:szCs w:val="20"/>
              </w:rPr>
              <w:t>s</w:t>
            </w:r>
          </w:p>
        </w:tc>
        <w:tc>
          <w:tcPr>
            <w:tcW w:w="426" w:type="dxa"/>
            <w:vAlign w:val="bottom"/>
          </w:tcPr>
          <w:p w14:paraId="222E9012" w14:textId="74C85F28" w:rsidR="00C255B2" w:rsidRPr="009D344F" w:rsidRDefault="00C255B2" w:rsidP="009D344F">
            <w:pPr>
              <w:spacing w:line="240" w:lineRule="exact"/>
              <w:ind w:right="-18"/>
              <w:jc w:val="center"/>
              <w:rPr>
                <w:rFonts w:cs="Times New Roman"/>
                <w:sz w:val="20"/>
                <w:szCs w:val="20"/>
                <w:lang w:val="en-US"/>
              </w:rPr>
            </w:pPr>
          </w:p>
        </w:tc>
        <w:tc>
          <w:tcPr>
            <w:tcW w:w="1274" w:type="dxa"/>
          </w:tcPr>
          <w:p w14:paraId="6F59B856"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6001A51D"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Pr>
          <w:p w14:paraId="3A283CB3"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34AD7FD6"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Pr>
          <w:p w14:paraId="7F0E024A" w14:textId="77777777" w:rsidR="00C255B2" w:rsidRPr="009D344F" w:rsidRDefault="00C255B2" w:rsidP="009D344F">
            <w:pPr>
              <w:tabs>
                <w:tab w:val="decimal" w:pos="1008"/>
              </w:tabs>
              <w:spacing w:line="240" w:lineRule="exact"/>
              <w:ind w:right="-108"/>
              <w:rPr>
                <w:rFonts w:cs="Times New Roman"/>
                <w:sz w:val="20"/>
                <w:szCs w:val="20"/>
                <w:lang w:val="en-US"/>
              </w:rPr>
            </w:pPr>
          </w:p>
        </w:tc>
        <w:tc>
          <w:tcPr>
            <w:tcW w:w="90" w:type="dxa"/>
          </w:tcPr>
          <w:p w14:paraId="577AD102"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Pr>
          <w:p w14:paraId="1DB12AF2" w14:textId="77777777" w:rsidR="00C255B2" w:rsidRPr="009D344F" w:rsidRDefault="00C255B2" w:rsidP="009D344F">
            <w:pPr>
              <w:tabs>
                <w:tab w:val="decimal" w:pos="1008"/>
              </w:tabs>
              <w:spacing w:line="240" w:lineRule="exact"/>
              <w:ind w:right="-108"/>
              <w:rPr>
                <w:rFonts w:cs="Times New Roman"/>
                <w:sz w:val="20"/>
                <w:szCs w:val="20"/>
              </w:rPr>
            </w:pPr>
          </w:p>
        </w:tc>
      </w:tr>
      <w:tr w:rsidR="00C255B2" w:rsidRPr="009D344F" w14:paraId="396FEACC" w14:textId="77777777" w:rsidTr="00E82980">
        <w:trPr>
          <w:trHeight w:val="72"/>
        </w:trPr>
        <w:tc>
          <w:tcPr>
            <w:tcW w:w="3519" w:type="dxa"/>
          </w:tcPr>
          <w:p w14:paraId="398D9028" w14:textId="77777777" w:rsidR="00C255B2" w:rsidRPr="009D344F" w:rsidRDefault="00C255B2" w:rsidP="009D344F">
            <w:pPr>
              <w:spacing w:line="240" w:lineRule="exact"/>
              <w:ind w:left="90" w:right="-108"/>
              <w:rPr>
                <w:rFonts w:cs="Times New Roman"/>
                <w:sz w:val="20"/>
                <w:szCs w:val="20"/>
              </w:rPr>
            </w:pPr>
            <w:r w:rsidRPr="009D344F">
              <w:rPr>
                <w:rFonts w:cs="Times New Roman"/>
                <w:sz w:val="20"/>
                <w:szCs w:val="20"/>
              </w:rPr>
              <w:t>Prepaid expense</w:t>
            </w:r>
          </w:p>
        </w:tc>
        <w:tc>
          <w:tcPr>
            <w:tcW w:w="426" w:type="dxa"/>
            <w:vAlign w:val="bottom"/>
          </w:tcPr>
          <w:p w14:paraId="16788234" w14:textId="77777777" w:rsidR="00C255B2" w:rsidRPr="009D344F" w:rsidRDefault="00C255B2" w:rsidP="009D344F">
            <w:pPr>
              <w:spacing w:line="240" w:lineRule="exact"/>
              <w:ind w:right="-18"/>
              <w:jc w:val="center"/>
              <w:rPr>
                <w:rFonts w:cs="Times New Roman"/>
                <w:sz w:val="20"/>
                <w:szCs w:val="20"/>
                <w:lang w:val="en-US"/>
              </w:rPr>
            </w:pPr>
          </w:p>
        </w:tc>
        <w:tc>
          <w:tcPr>
            <w:tcW w:w="1274" w:type="dxa"/>
            <w:vAlign w:val="bottom"/>
          </w:tcPr>
          <w:p w14:paraId="57A6A0F0" w14:textId="3EFE903C" w:rsidR="00C255B2" w:rsidRPr="009D344F" w:rsidRDefault="00422326" w:rsidP="009D344F">
            <w:pPr>
              <w:tabs>
                <w:tab w:val="decimal" w:pos="1008"/>
              </w:tabs>
              <w:spacing w:line="240" w:lineRule="exact"/>
              <w:ind w:right="-108"/>
              <w:rPr>
                <w:rFonts w:cstheme="minorBidi"/>
                <w:sz w:val="20"/>
                <w:szCs w:val="20"/>
                <w:lang w:val="en-US"/>
              </w:rPr>
            </w:pPr>
            <w:r w:rsidRPr="009D344F">
              <w:rPr>
                <w:rFonts w:cstheme="minorBidi"/>
                <w:sz w:val="20"/>
                <w:szCs w:val="20"/>
                <w:lang w:val="en-US"/>
              </w:rPr>
              <w:t>2,25</w:t>
            </w:r>
            <w:r w:rsidR="00722F2E">
              <w:rPr>
                <w:rFonts w:cstheme="minorBidi"/>
                <w:sz w:val="20"/>
                <w:szCs w:val="20"/>
                <w:lang w:val="en-US"/>
              </w:rPr>
              <w:t>4</w:t>
            </w:r>
          </w:p>
        </w:tc>
        <w:tc>
          <w:tcPr>
            <w:tcW w:w="90" w:type="dxa"/>
          </w:tcPr>
          <w:p w14:paraId="7DF0CA62"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shd w:val="clear" w:color="auto" w:fill="FFFFFF" w:themeFill="background1"/>
          </w:tcPr>
          <w:p w14:paraId="53BC1668" w14:textId="328A0307"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1,016</w:t>
            </w:r>
          </w:p>
        </w:tc>
        <w:tc>
          <w:tcPr>
            <w:tcW w:w="90" w:type="dxa"/>
          </w:tcPr>
          <w:p w14:paraId="44BA3426"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Pr>
          <w:p w14:paraId="175D53C2" w14:textId="505944E1" w:rsidR="00C255B2" w:rsidRPr="009D344F" w:rsidRDefault="00106403" w:rsidP="009D344F">
            <w:pPr>
              <w:tabs>
                <w:tab w:val="decimal" w:pos="1008"/>
              </w:tabs>
              <w:spacing w:line="240" w:lineRule="exact"/>
              <w:ind w:right="-108"/>
              <w:rPr>
                <w:rFonts w:cstheme="minorBidi"/>
                <w:sz w:val="20"/>
                <w:szCs w:val="20"/>
                <w:lang w:val="en-US"/>
              </w:rPr>
            </w:pPr>
            <w:r w:rsidRPr="009D344F">
              <w:rPr>
                <w:rFonts w:cstheme="minorBidi"/>
                <w:sz w:val="20"/>
                <w:szCs w:val="20"/>
                <w:lang w:val="en-US"/>
              </w:rPr>
              <w:t>19</w:t>
            </w:r>
          </w:p>
        </w:tc>
        <w:tc>
          <w:tcPr>
            <w:tcW w:w="90" w:type="dxa"/>
          </w:tcPr>
          <w:p w14:paraId="7DB1D1D4"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Pr>
          <w:p w14:paraId="3E1FE5D4" w14:textId="559F36E3"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21</w:t>
            </w:r>
          </w:p>
        </w:tc>
      </w:tr>
      <w:tr w:rsidR="00C255B2" w:rsidRPr="009D344F" w14:paraId="0486A024" w14:textId="77777777" w:rsidTr="00E82980">
        <w:trPr>
          <w:trHeight w:val="72"/>
        </w:trPr>
        <w:tc>
          <w:tcPr>
            <w:tcW w:w="3519" w:type="dxa"/>
          </w:tcPr>
          <w:p w14:paraId="4FD0FCC7" w14:textId="77777777" w:rsidR="00C255B2" w:rsidRPr="009D344F" w:rsidRDefault="00C255B2" w:rsidP="009D344F">
            <w:pPr>
              <w:spacing w:line="240" w:lineRule="exact"/>
              <w:ind w:left="90" w:right="-108"/>
              <w:rPr>
                <w:rFonts w:cs="Times New Roman"/>
                <w:sz w:val="20"/>
                <w:szCs w:val="20"/>
              </w:rPr>
            </w:pPr>
            <w:r w:rsidRPr="009D344F">
              <w:rPr>
                <w:rFonts w:cs="Times New Roman"/>
                <w:sz w:val="20"/>
                <w:szCs w:val="20"/>
              </w:rPr>
              <w:t>Value</w:t>
            </w:r>
            <w:r w:rsidRPr="009D344F">
              <w:rPr>
                <w:rFonts w:cs="Times New Roman"/>
                <w:sz w:val="20"/>
                <w:szCs w:val="20"/>
                <w:cs/>
              </w:rPr>
              <w:t>-</w:t>
            </w:r>
            <w:r w:rsidRPr="009D344F">
              <w:rPr>
                <w:rFonts w:cs="Times New Roman"/>
                <w:sz w:val="20"/>
                <w:szCs w:val="20"/>
              </w:rPr>
              <w:t>added tax receivable</w:t>
            </w:r>
          </w:p>
        </w:tc>
        <w:tc>
          <w:tcPr>
            <w:tcW w:w="426" w:type="dxa"/>
            <w:vAlign w:val="bottom"/>
          </w:tcPr>
          <w:p w14:paraId="539CD7A1" w14:textId="77777777" w:rsidR="00C255B2" w:rsidRPr="009D344F" w:rsidRDefault="00C255B2" w:rsidP="009D344F">
            <w:pPr>
              <w:spacing w:line="240" w:lineRule="exact"/>
              <w:ind w:right="-18"/>
              <w:jc w:val="center"/>
              <w:rPr>
                <w:rFonts w:cs="Times New Roman"/>
                <w:sz w:val="20"/>
                <w:szCs w:val="20"/>
                <w:lang w:val="en-US"/>
              </w:rPr>
            </w:pPr>
          </w:p>
        </w:tc>
        <w:tc>
          <w:tcPr>
            <w:tcW w:w="1274" w:type="dxa"/>
          </w:tcPr>
          <w:p w14:paraId="6A9A2604" w14:textId="2AFBAE40" w:rsidR="00C255B2" w:rsidRPr="009D344F" w:rsidRDefault="00422326"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84</w:t>
            </w:r>
          </w:p>
        </w:tc>
        <w:tc>
          <w:tcPr>
            <w:tcW w:w="90" w:type="dxa"/>
          </w:tcPr>
          <w:p w14:paraId="3DD220FA"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shd w:val="clear" w:color="auto" w:fill="FFFFFF" w:themeFill="background1"/>
          </w:tcPr>
          <w:p w14:paraId="0FD50286" w14:textId="4CD526A5"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47</w:t>
            </w:r>
          </w:p>
        </w:tc>
        <w:tc>
          <w:tcPr>
            <w:tcW w:w="90" w:type="dxa"/>
          </w:tcPr>
          <w:p w14:paraId="7B186A81"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Pr>
          <w:p w14:paraId="4F24943C" w14:textId="0BB438EB" w:rsidR="00C255B2" w:rsidRPr="009D344F" w:rsidRDefault="00106403"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3</w:t>
            </w:r>
          </w:p>
        </w:tc>
        <w:tc>
          <w:tcPr>
            <w:tcW w:w="90" w:type="dxa"/>
          </w:tcPr>
          <w:p w14:paraId="6AD9664E" w14:textId="77777777" w:rsidR="00C255B2" w:rsidRPr="009D344F" w:rsidRDefault="00C255B2" w:rsidP="009D344F">
            <w:pPr>
              <w:tabs>
                <w:tab w:val="decimal" w:pos="630"/>
                <w:tab w:val="decimal" w:pos="722"/>
              </w:tabs>
              <w:spacing w:line="240" w:lineRule="exact"/>
              <w:ind w:left="-108" w:right="-108"/>
              <w:rPr>
                <w:rFonts w:cs="Times New Roman"/>
                <w:b/>
                <w:bCs/>
                <w:sz w:val="20"/>
                <w:szCs w:val="20"/>
                <w:lang w:val="en-US"/>
              </w:rPr>
            </w:pPr>
          </w:p>
        </w:tc>
        <w:tc>
          <w:tcPr>
            <w:tcW w:w="1171" w:type="dxa"/>
          </w:tcPr>
          <w:p w14:paraId="41ED30F3" w14:textId="55A0E0C9" w:rsidR="00C255B2" w:rsidRPr="009D344F" w:rsidRDefault="00C255B2" w:rsidP="009D344F">
            <w:pPr>
              <w:tabs>
                <w:tab w:val="decimal" w:pos="1008"/>
              </w:tabs>
              <w:spacing w:line="240" w:lineRule="exact"/>
              <w:ind w:right="-108"/>
              <w:rPr>
                <w:rFonts w:eastAsiaTheme="minorHAnsi" w:cs="Times New Roman"/>
                <w:snapToGrid/>
                <w:sz w:val="20"/>
                <w:szCs w:val="20"/>
                <w:lang w:val="en-US"/>
              </w:rPr>
            </w:pPr>
            <w:r w:rsidRPr="009D344F">
              <w:rPr>
                <w:sz w:val="20"/>
                <w:szCs w:val="20"/>
              </w:rPr>
              <w:t>2</w:t>
            </w:r>
          </w:p>
        </w:tc>
      </w:tr>
      <w:tr w:rsidR="00C255B2" w:rsidRPr="009D344F" w14:paraId="5E82C6F1" w14:textId="77777777" w:rsidTr="00E82980">
        <w:trPr>
          <w:trHeight w:val="53"/>
        </w:trPr>
        <w:tc>
          <w:tcPr>
            <w:tcW w:w="3519" w:type="dxa"/>
          </w:tcPr>
          <w:p w14:paraId="7AF7072A" w14:textId="77777777" w:rsidR="00C255B2" w:rsidRPr="009D344F" w:rsidRDefault="00C255B2" w:rsidP="009D344F">
            <w:pPr>
              <w:spacing w:line="240" w:lineRule="exact"/>
              <w:ind w:left="90" w:right="-108"/>
              <w:rPr>
                <w:rFonts w:cs="Times New Roman"/>
                <w:sz w:val="20"/>
                <w:szCs w:val="20"/>
                <w:lang w:val="en-US"/>
              </w:rPr>
            </w:pPr>
            <w:r w:rsidRPr="009D344F">
              <w:rPr>
                <w:rFonts w:cs="Times New Roman"/>
                <w:sz w:val="20"/>
                <w:szCs w:val="20"/>
              </w:rPr>
              <w:t>Others</w:t>
            </w:r>
          </w:p>
        </w:tc>
        <w:tc>
          <w:tcPr>
            <w:tcW w:w="426" w:type="dxa"/>
            <w:vAlign w:val="bottom"/>
          </w:tcPr>
          <w:p w14:paraId="6BF7610E" w14:textId="65905C0D" w:rsidR="00C255B2" w:rsidRPr="009D344F" w:rsidRDefault="00C255B2" w:rsidP="009D344F">
            <w:pPr>
              <w:spacing w:line="240" w:lineRule="exact"/>
              <w:ind w:right="-18"/>
              <w:jc w:val="center"/>
              <w:rPr>
                <w:rFonts w:cs="Times New Roman"/>
                <w:sz w:val="20"/>
                <w:szCs w:val="20"/>
                <w:lang w:val="en-US"/>
              </w:rPr>
            </w:pPr>
            <w:r w:rsidRPr="009D344F">
              <w:rPr>
                <w:rFonts w:cs="Times New Roman"/>
                <w:sz w:val="20"/>
                <w:szCs w:val="20"/>
                <w:lang w:val="en-US"/>
              </w:rPr>
              <w:t>1</w:t>
            </w:r>
            <w:r w:rsidR="00C53CEA" w:rsidRPr="009D344F">
              <w:rPr>
                <w:rFonts w:cs="Times New Roman"/>
                <w:sz w:val="20"/>
                <w:szCs w:val="20"/>
                <w:lang w:val="en-US"/>
              </w:rPr>
              <w:t>3</w:t>
            </w:r>
          </w:p>
        </w:tc>
        <w:tc>
          <w:tcPr>
            <w:tcW w:w="1274" w:type="dxa"/>
            <w:tcBorders>
              <w:bottom w:val="single" w:sz="4" w:space="0" w:color="auto"/>
            </w:tcBorders>
          </w:tcPr>
          <w:p w14:paraId="25DC539F" w14:textId="1D9855FA" w:rsidR="00C255B2" w:rsidRPr="009D344F" w:rsidRDefault="00422326" w:rsidP="009D344F">
            <w:pPr>
              <w:tabs>
                <w:tab w:val="decimal" w:pos="1008"/>
              </w:tabs>
              <w:spacing w:line="240" w:lineRule="exact"/>
              <w:ind w:right="-108"/>
              <w:rPr>
                <w:rFonts w:cs="Times New Roman"/>
                <w:sz w:val="20"/>
                <w:szCs w:val="20"/>
                <w:cs/>
                <w:lang w:val="en-US"/>
              </w:rPr>
            </w:pPr>
            <w:r w:rsidRPr="009D344F">
              <w:rPr>
                <w:rFonts w:cs="Times New Roman"/>
                <w:sz w:val="20"/>
                <w:szCs w:val="20"/>
                <w:lang w:val="en-US"/>
              </w:rPr>
              <w:t>33</w:t>
            </w:r>
            <w:r w:rsidR="00062B31" w:rsidRPr="009D344F">
              <w:rPr>
                <w:rFonts w:cs="Times New Roman"/>
                <w:sz w:val="20"/>
                <w:szCs w:val="20"/>
                <w:lang w:val="en-US"/>
              </w:rPr>
              <w:t>8</w:t>
            </w:r>
          </w:p>
        </w:tc>
        <w:tc>
          <w:tcPr>
            <w:tcW w:w="90" w:type="dxa"/>
          </w:tcPr>
          <w:p w14:paraId="63E83F18"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bottom w:val="single" w:sz="4" w:space="0" w:color="auto"/>
            </w:tcBorders>
            <w:shd w:val="clear" w:color="auto" w:fill="FFFFFF" w:themeFill="background1"/>
          </w:tcPr>
          <w:p w14:paraId="6E55690C" w14:textId="283874E4"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231</w:t>
            </w:r>
          </w:p>
        </w:tc>
        <w:tc>
          <w:tcPr>
            <w:tcW w:w="90" w:type="dxa"/>
          </w:tcPr>
          <w:p w14:paraId="6FBAD364"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bottom w:val="single" w:sz="4" w:space="0" w:color="auto"/>
            </w:tcBorders>
          </w:tcPr>
          <w:p w14:paraId="5DC4596E" w14:textId="5A3C7346" w:rsidR="00C255B2" w:rsidRPr="009D344F" w:rsidRDefault="00106403"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10</w:t>
            </w:r>
            <w:r w:rsidR="00DC4586" w:rsidRPr="009D344F">
              <w:rPr>
                <w:rFonts w:cs="Times New Roman"/>
                <w:sz w:val="20"/>
                <w:szCs w:val="20"/>
                <w:lang w:val="en-US"/>
              </w:rPr>
              <w:t>9</w:t>
            </w:r>
          </w:p>
        </w:tc>
        <w:tc>
          <w:tcPr>
            <w:tcW w:w="90" w:type="dxa"/>
          </w:tcPr>
          <w:p w14:paraId="71E9947C"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bottom w:val="single" w:sz="4" w:space="0" w:color="auto"/>
            </w:tcBorders>
          </w:tcPr>
          <w:p w14:paraId="1143B1B0" w14:textId="17DC5A82"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403</w:t>
            </w:r>
          </w:p>
        </w:tc>
      </w:tr>
      <w:tr w:rsidR="00C255B2" w:rsidRPr="009D344F" w14:paraId="2825ECBA" w14:textId="77777777" w:rsidTr="00E82980">
        <w:trPr>
          <w:trHeight w:val="134"/>
        </w:trPr>
        <w:tc>
          <w:tcPr>
            <w:tcW w:w="3519" w:type="dxa"/>
          </w:tcPr>
          <w:p w14:paraId="507D23F2" w14:textId="320A870F" w:rsidR="00C255B2" w:rsidRPr="009D344F" w:rsidRDefault="00C255B2" w:rsidP="009D344F">
            <w:pPr>
              <w:spacing w:line="240" w:lineRule="exact"/>
              <w:ind w:left="90" w:right="-108"/>
              <w:rPr>
                <w:rFonts w:cs="Times New Roman"/>
                <w:b/>
                <w:bCs/>
                <w:sz w:val="20"/>
                <w:szCs w:val="20"/>
              </w:rPr>
            </w:pPr>
            <w:r w:rsidRPr="009D344F">
              <w:rPr>
                <w:rFonts w:cs="Times New Roman"/>
                <w:b/>
                <w:bCs/>
                <w:sz w:val="20"/>
                <w:szCs w:val="20"/>
              </w:rPr>
              <w:t>Total other current receivables</w:t>
            </w:r>
          </w:p>
        </w:tc>
        <w:tc>
          <w:tcPr>
            <w:tcW w:w="426" w:type="dxa"/>
            <w:vAlign w:val="bottom"/>
          </w:tcPr>
          <w:p w14:paraId="1413D853" w14:textId="77777777" w:rsidR="00C255B2" w:rsidRPr="009D344F" w:rsidRDefault="00C255B2" w:rsidP="009D344F">
            <w:pPr>
              <w:spacing w:line="240" w:lineRule="exact"/>
              <w:ind w:right="-18"/>
              <w:jc w:val="center"/>
              <w:rPr>
                <w:rFonts w:cs="Times New Roman"/>
                <w:sz w:val="20"/>
                <w:szCs w:val="20"/>
                <w:lang w:val="en-US"/>
              </w:rPr>
            </w:pPr>
          </w:p>
        </w:tc>
        <w:tc>
          <w:tcPr>
            <w:tcW w:w="1274" w:type="dxa"/>
            <w:tcBorders>
              <w:bottom w:val="single" w:sz="4" w:space="0" w:color="auto"/>
            </w:tcBorders>
          </w:tcPr>
          <w:p w14:paraId="2A7A9836" w14:textId="1169E06D" w:rsidR="00C255B2" w:rsidRPr="009D344F" w:rsidRDefault="00422326" w:rsidP="009D344F">
            <w:pPr>
              <w:tabs>
                <w:tab w:val="decimal" w:pos="1008"/>
              </w:tabs>
              <w:spacing w:line="240" w:lineRule="exact"/>
              <w:ind w:right="-108"/>
              <w:rPr>
                <w:rFonts w:cs="Times New Roman"/>
                <w:sz w:val="20"/>
                <w:szCs w:val="20"/>
                <w:lang w:val="en-US"/>
              </w:rPr>
            </w:pPr>
            <w:r w:rsidRPr="009D344F">
              <w:rPr>
                <w:rFonts w:cs="Times New Roman"/>
                <w:sz w:val="20"/>
                <w:szCs w:val="20"/>
                <w:lang w:val="en-US"/>
              </w:rPr>
              <w:t>2,67</w:t>
            </w:r>
            <w:r w:rsidR="00062B31" w:rsidRPr="009D344F">
              <w:rPr>
                <w:rFonts w:cs="Times New Roman"/>
                <w:sz w:val="20"/>
                <w:szCs w:val="20"/>
                <w:lang w:val="en-US"/>
              </w:rPr>
              <w:t>6</w:t>
            </w:r>
          </w:p>
        </w:tc>
        <w:tc>
          <w:tcPr>
            <w:tcW w:w="90" w:type="dxa"/>
          </w:tcPr>
          <w:p w14:paraId="47CE7A2C"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bottom w:val="single" w:sz="4" w:space="0" w:color="auto"/>
            </w:tcBorders>
            <w:shd w:val="clear" w:color="auto" w:fill="FFFFFF" w:themeFill="background1"/>
          </w:tcPr>
          <w:p w14:paraId="4C201696" w14:textId="3EA57506"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1,294</w:t>
            </w:r>
          </w:p>
        </w:tc>
        <w:tc>
          <w:tcPr>
            <w:tcW w:w="90" w:type="dxa"/>
          </w:tcPr>
          <w:p w14:paraId="2C7DA92C"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bottom w:val="single" w:sz="4" w:space="0" w:color="auto"/>
            </w:tcBorders>
          </w:tcPr>
          <w:p w14:paraId="3F904CCB" w14:textId="35625A7E" w:rsidR="00C255B2" w:rsidRPr="009D344F" w:rsidRDefault="00106403" w:rsidP="009D344F">
            <w:pPr>
              <w:tabs>
                <w:tab w:val="decimal" w:pos="1008"/>
              </w:tabs>
              <w:spacing w:line="240" w:lineRule="exact"/>
              <w:ind w:right="-108"/>
              <w:rPr>
                <w:rFonts w:cstheme="minorBidi"/>
                <w:sz w:val="20"/>
                <w:szCs w:val="20"/>
                <w:cs/>
                <w:lang w:val="en-US"/>
              </w:rPr>
            </w:pPr>
            <w:r w:rsidRPr="009D344F">
              <w:rPr>
                <w:rFonts w:cstheme="minorBidi"/>
                <w:sz w:val="20"/>
                <w:szCs w:val="20"/>
                <w:lang w:val="en-US"/>
              </w:rPr>
              <w:t>13</w:t>
            </w:r>
            <w:r w:rsidR="00DC4586" w:rsidRPr="009D344F">
              <w:rPr>
                <w:rFonts w:cstheme="minorBidi"/>
                <w:sz w:val="20"/>
                <w:szCs w:val="20"/>
                <w:lang w:val="en-US"/>
              </w:rPr>
              <w:t>1</w:t>
            </w:r>
          </w:p>
        </w:tc>
        <w:tc>
          <w:tcPr>
            <w:tcW w:w="90" w:type="dxa"/>
          </w:tcPr>
          <w:p w14:paraId="040360B8" w14:textId="133DA61C" w:rsidR="00C255B2" w:rsidRPr="009D344F" w:rsidRDefault="00405FA6" w:rsidP="009D344F">
            <w:pPr>
              <w:tabs>
                <w:tab w:val="decimal" w:pos="630"/>
              </w:tabs>
              <w:spacing w:line="240" w:lineRule="exact"/>
              <w:ind w:left="-108" w:right="-108"/>
              <w:rPr>
                <w:rFonts w:cs="Times New Roman"/>
                <w:sz w:val="20"/>
                <w:szCs w:val="20"/>
              </w:rPr>
            </w:pPr>
            <w:r w:rsidRPr="009D344F">
              <w:rPr>
                <w:rFonts w:cs="Times New Roman"/>
                <w:sz w:val="20"/>
                <w:szCs w:val="20"/>
              </w:rPr>
              <w:t>0</w:t>
            </w:r>
          </w:p>
        </w:tc>
        <w:tc>
          <w:tcPr>
            <w:tcW w:w="1171" w:type="dxa"/>
            <w:tcBorders>
              <w:top w:val="single" w:sz="4" w:space="0" w:color="auto"/>
              <w:bottom w:val="single" w:sz="4" w:space="0" w:color="auto"/>
            </w:tcBorders>
          </w:tcPr>
          <w:p w14:paraId="4782196D" w14:textId="7B88FEBF"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426</w:t>
            </w:r>
          </w:p>
        </w:tc>
      </w:tr>
      <w:tr w:rsidR="00C255B2" w:rsidRPr="009D344F" w14:paraId="1F997849" w14:textId="77777777" w:rsidTr="00E82980">
        <w:trPr>
          <w:trHeight w:val="152"/>
        </w:trPr>
        <w:tc>
          <w:tcPr>
            <w:tcW w:w="3945" w:type="dxa"/>
            <w:gridSpan w:val="2"/>
          </w:tcPr>
          <w:p w14:paraId="17A1CA98" w14:textId="31D7E628" w:rsidR="00C255B2" w:rsidRPr="009D344F" w:rsidRDefault="00C255B2" w:rsidP="009D344F">
            <w:pPr>
              <w:spacing w:line="240" w:lineRule="exact"/>
              <w:ind w:right="-108"/>
              <w:rPr>
                <w:rFonts w:cs="Times New Roman"/>
                <w:sz w:val="20"/>
                <w:szCs w:val="20"/>
              </w:rPr>
            </w:pPr>
            <w:bookmarkStart w:id="1" w:name="OLE_LINK2"/>
            <w:r w:rsidRPr="009D344F">
              <w:rPr>
                <w:rFonts w:cs="Times New Roman"/>
                <w:b/>
                <w:bCs/>
                <w:sz w:val="20"/>
                <w:szCs w:val="20"/>
              </w:rPr>
              <w:t xml:space="preserve">  Total trade and other current receivable</w:t>
            </w:r>
            <w:bookmarkEnd w:id="1"/>
            <w:r w:rsidRPr="009D344F">
              <w:rPr>
                <w:rFonts w:cs="Times New Roman"/>
                <w:b/>
                <w:bCs/>
                <w:sz w:val="20"/>
                <w:szCs w:val="20"/>
              </w:rPr>
              <w:t>s</w:t>
            </w:r>
          </w:p>
        </w:tc>
        <w:tc>
          <w:tcPr>
            <w:tcW w:w="1274" w:type="dxa"/>
            <w:tcBorders>
              <w:top w:val="single" w:sz="4" w:space="0" w:color="auto"/>
              <w:bottom w:val="double" w:sz="4" w:space="0" w:color="auto"/>
            </w:tcBorders>
          </w:tcPr>
          <w:p w14:paraId="1A55251A" w14:textId="5B0A5311" w:rsidR="00C255B2" w:rsidRPr="009D344F" w:rsidRDefault="00422326" w:rsidP="009D344F">
            <w:pPr>
              <w:tabs>
                <w:tab w:val="decimal" w:pos="1008"/>
              </w:tabs>
              <w:spacing w:line="240" w:lineRule="exact"/>
              <w:ind w:right="-108"/>
              <w:rPr>
                <w:rFonts w:cstheme="minorBidi"/>
                <w:sz w:val="20"/>
                <w:szCs w:val="20"/>
                <w:lang w:val="en-US"/>
              </w:rPr>
            </w:pPr>
            <w:r w:rsidRPr="009D344F">
              <w:rPr>
                <w:rFonts w:cstheme="minorBidi"/>
                <w:sz w:val="20"/>
                <w:szCs w:val="20"/>
                <w:lang w:val="en-US"/>
              </w:rPr>
              <w:t>1</w:t>
            </w:r>
            <w:r w:rsidR="00113DF9" w:rsidRPr="009D344F">
              <w:rPr>
                <w:rFonts w:cstheme="minorBidi"/>
                <w:sz w:val="20"/>
                <w:szCs w:val="20"/>
                <w:lang w:val="en-US"/>
              </w:rPr>
              <w:t>8</w:t>
            </w:r>
            <w:r w:rsidRPr="009D344F">
              <w:rPr>
                <w:rFonts w:cstheme="minorBidi"/>
                <w:sz w:val="20"/>
                <w:szCs w:val="20"/>
                <w:lang w:val="en-US"/>
              </w:rPr>
              <w:t>,</w:t>
            </w:r>
            <w:r w:rsidR="00113DF9" w:rsidRPr="009D344F">
              <w:rPr>
                <w:rFonts w:cstheme="minorBidi"/>
                <w:sz w:val="20"/>
                <w:szCs w:val="20"/>
                <w:lang w:val="en-US"/>
              </w:rPr>
              <w:t>3</w:t>
            </w:r>
            <w:r w:rsidR="00F55F38" w:rsidRPr="009D344F">
              <w:rPr>
                <w:rFonts w:cstheme="minorBidi"/>
                <w:sz w:val="20"/>
                <w:szCs w:val="20"/>
                <w:lang w:val="en-US"/>
              </w:rPr>
              <w:t>91</w:t>
            </w:r>
          </w:p>
        </w:tc>
        <w:tc>
          <w:tcPr>
            <w:tcW w:w="90" w:type="dxa"/>
          </w:tcPr>
          <w:p w14:paraId="4F6D2C48" w14:textId="77777777" w:rsidR="00C255B2" w:rsidRPr="009D344F" w:rsidRDefault="00C255B2" w:rsidP="009D344F">
            <w:pPr>
              <w:tabs>
                <w:tab w:val="decimal" w:pos="630"/>
                <w:tab w:val="decimal" w:pos="990"/>
              </w:tabs>
              <w:spacing w:line="240" w:lineRule="exact"/>
              <w:ind w:right="-108"/>
              <w:rPr>
                <w:rFonts w:cs="Times New Roman"/>
                <w:sz w:val="20"/>
                <w:szCs w:val="20"/>
              </w:rPr>
            </w:pPr>
          </w:p>
        </w:tc>
        <w:tc>
          <w:tcPr>
            <w:tcW w:w="1172" w:type="dxa"/>
            <w:tcBorders>
              <w:top w:val="single" w:sz="4" w:space="0" w:color="auto"/>
              <w:bottom w:val="double" w:sz="4" w:space="0" w:color="auto"/>
            </w:tcBorders>
            <w:shd w:val="clear" w:color="auto" w:fill="FFFFFF" w:themeFill="background1"/>
          </w:tcPr>
          <w:p w14:paraId="2A57CCF2" w14:textId="4B52736E" w:rsidR="00C255B2" w:rsidRPr="009D344F" w:rsidRDefault="00C255B2" w:rsidP="009D344F">
            <w:pPr>
              <w:tabs>
                <w:tab w:val="decimal" w:pos="1008"/>
              </w:tabs>
              <w:spacing w:line="240" w:lineRule="exact"/>
              <w:ind w:right="-108"/>
              <w:rPr>
                <w:rFonts w:cs="Times New Roman"/>
                <w:sz w:val="20"/>
                <w:szCs w:val="20"/>
                <w:cs/>
              </w:rPr>
            </w:pPr>
            <w:r w:rsidRPr="009D344F">
              <w:rPr>
                <w:sz w:val="20"/>
                <w:szCs w:val="20"/>
              </w:rPr>
              <w:t>18,916</w:t>
            </w:r>
          </w:p>
        </w:tc>
        <w:tc>
          <w:tcPr>
            <w:tcW w:w="90" w:type="dxa"/>
          </w:tcPr>
          <w:p w14:paraId="31F27C88" w14:textId="77777777" w:rsidR="00C255B2" w:rsidRPr="009D344F" w:rsidRDefault="00C255B2" w:rsidP="009D344F">
            <w:pPr>
              <w:tabs>
                <w:tab w:val="decimal" w:pos="630"/>
              </w:tabs>
              <w:spacing w:line="240" w:lineRule="exact"/>
              <w:ind w:left="-108" w:right="-108"/>
              <w:rPr>
                <w:rFonts w:cs="Times New Roman"/>
                <w:sz w:val="20"/>
                <w:szCs w:val="20"/>
              </w:rPr>
            </w:pPr>
          </w:p>
        </w:tc>
        <w:tc>
          <w:tcPr>
            <w:tcW w:w="1343" w:type="dxa"/>
            <w:tcBorders>
              <w:top w:val="single" w:sz="4" w:space="0" w:color="auto"/>
              <w:bottom w:val="double" w:sz="4" w:space="0" w:color="auto"/>
            </w:tcBorders>
          </w:tcPr>
          <w:p w14:paraId="79B88F8C" w14:textId="55BC4CDD" w:rsidR="00C255B2" w:rsidRPr="009D344F" w:rsidRDefault="00106403" w:rsidP="009D344F">
            <w:pPr>
              <w:tabs>
                <w:tab w:val="decimal" w:pos="1008"/>
              </w:tabs>
              <w:spacing w:line="240" w:lineRule="exact"/>
              <w:ind w:right="-108"/>
              <w:rPr>
                <w:rFonts w:cstheme="minorBidi"/>
                <w:sz w:val="20"/>
                <w:szCs w:val="20"/>
                <w:cs/>
                <w:lang w:val="en-US"/>
              </w:rPr>
            </w:pPr>
            <w:r w:rsidRPr="009D344F">
              <w:rPr>
                <w:rFonts w:cs="Times New Roman"/>
                <w:sz w:val="20"/>
                <w:szCs w:val="20"/>
                <w:lang w:val="en-US"/>
              </w:rPr>
              <w:t>1,43</w:t>
            </w:r>
            <w:r w:rsidR="00DC4586" w:rsidRPr="009D344F">
              <w:rPr>
                <w:rFonts w:cs="Times New Roman"/>
                <w:sz w:val="20"/>
                <w:szCs w:val="20"/>
                <w:lang w:val="en-US"/>
              </w:rPr>
              <w:t>3</w:t>
            </w:r>
          </w:p>
        </w:tc>
        <w:tc>
          <w:tcPr>
            <w:tcW w:w="90" w:type="dxa"/>
          </w:tcPr>
          <w:p w14:paraId="145C11DD" w14:textId="77777777" w:rsidR="00C255B2" w:rsidRPr="009D344F" w:rsidRDefault="00C255B2" w:rsidP="009D344F">
            <w:pPr>
              <w:tabs>
                <w:tab w:val="decimal" w:pos="630"/>
              </w:tabs>
              <w:spacing w:line="240" w:lineRule="exact"/>
              <w:ind w:left="-108" w:right="-108"/>
              <w:rPr>
                <w:rFonts w:cs="Times New Roman"/>
                <w:sz w:val="20"/>
                <w:szCs w:val="20"/>
              </w:rPr>
            </w:pPr>
          </w:p>
        </w:tc>
        <w:tc>
          <w:tcPr>
            <w:tcW w:w="1171" w:type="dxa"/>
            <w:tcBorders>
              <w:top w:val="single" w:sz="4" w:space="0" w:color="auto"/>
              <w:bottom w:val="double" w:sz="4" w:space="0" w:color="auto"/>
            </w:tcBorders>
          </w:tcPr>
          <w:p w14:paraId="59D52841" w14:textId="78377FD7" w:rsidR="00C255B2" w:rsidRPr="009D344F" w:rsidRDefault="00C255B2" w:rsidP="009D344F">
            <w:pPr>
              <w:tabs>
                <w:tab w:val="decimal" w:pos="1008"/>
              </w:tabs>
              <w:spacing w:line="240" w:lineRule="exact"/>
              <w:ind w:right="-108"/>
              <w:rPr>
                <w:rFonts w:cs="Times New Roman"/>
                <w:sz w:val="20"/>
                <w:szCs w:val="20"/>
              </w:rPr>
            </w:pPr>
            <w:r w:rsidRPr="009D344F">
              <w:rPr>
                <w:sz w:val="20"/>
                <w:szCs w:val="20"/>
              </w:rPr>
              <w:t>1,145</w:t>
            </w:r>
          </w:p>
        </w:tc>
      </w:tr>
    </w:tbl>
    <w:p w14:paraId="543E9B9D" w14:textId="7021F410" w:rsidR="001C7924" w:rsidRPr="009D344F" w:rsidRDefault="001C7924" w:rsidP="009D344F">
      <w:pPr>
        <w:autoSpaceDE/>
        <w:autoSpaceDN/>
        <w:rPr>
          <w:rFonts w:cs="Times New Roman"/>
          <w:b/>
          <w:bCs/>
          <w:lang w:val="en-US"/>
        </w:rPr>
      </w:pPr>
    </w:p>
    <w:p w14:paraId="07D2C66E" w14:textId="67416EA5" w:rsidR="003428A2" w:rsidRPr="009D344F" w:rsidRDefault="003428A2" w:rsidP="009D344F">
      <w:pPr>
        <w:ind w:right="-43"/>
        <w:jc w:val="right"/>
        <w:rPr>
          <w:rFonts w:cs="Times New Roman"/>
          <w:b/>
          <w:bC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A5E36" w:rsidRPr="009D344F" w14:paraId="2ABC7E95" w14:textId="77777777" w:rsidTr="00161608">
        <w:trPr>
          <w:trHeight w:val="20"/>
        </w:trPr>
        <w:tc>
          <w:tcPr>
            <w:tcW w:w="3420" w:type="dxa"/>
          </w:tcPr>
          <w:p w14:paraId="6B40E7A7" w14:textId="291C15CE" w:rsidR="00C86FA4" w:rsidRPr="009D344F" w:rsidRDefault="00C86FA4" w:rsidP="009D344F">
            <w:pPr>
              <w:spacing w:line="240" w:lineRule="exact"/>
              <w:ind w:left="-6"/>
              <w:rPr>
                <w:rFonts w:cs="Times New Roman"/>
                <w:sz w:val="20"/>
                <w:szCs w:val="20"/>
              </w:rPr>
            </w:pPr>
          </w:p>
        </w:tc>
        <w:tc>
          <w:tcPr>
            <w:tcW w:w="810" w:type="dxa"/>
            <w:vAlign w:val="bottom"/>
          </w:tcPr>
          <w:p w14:paraId="3FFF7D4A" w14:textId="77777777" w:rsidR="00C86FA4" w:rsidRPr="009D344F" w:rsidRDefault="00C86FA4" w:rsidP="009D344F">
            <w:pPr>
              <w:spacing w:line="240" w:lineRule="exact"/>
              <w:ind w:left="-6"/>
              <w:jc w:val="center"/>
              <w:rPr>
                <w:rFonts w:cs="Times New Roman"/>
                <w:i/>
                <w:iCs/>
                <w:sz w:val="20"/>
                <w:szCs w:val="20"/>
              </w:rPr>
            </w:pPr>
          </w:p>
        </w:tc>
        <w:tc>
          <w:tcPr>
            <w:tcW w:w="2430" w:type="dxa"/>
            <w:gridSpan w:val="3"/>
          </w:tcPr>
          <w:p w14:paraId="13460383" w14:textId="77777777" w:rsidR="00C86FA4" w:rsidRPr="009D344F" w:rsidRDefault="00C86FA4" w:rsidP="009D344F">
            <w:pPr>
              <w:spacing w:line="240" w:lineRule="exact"/>
              <w:ind w:left="-108" w:right="-92"/>
              <w:jc w:val="center"/>
              <w:rPr>
                <w:rFonts w:cs="Times New Roman"/>
                <w:b/>
                <w:bCs/>
                <w:sz w:val="20"/>
                <w:szCs w:val="20"/>
              </w:rPr>
            </w:pPr>
            <w:r w:rsidRPr="009D344F">
              <w:rPr>
                <w:rFonts w:cs="Times New Roman"/>
                <w:b/>
                <w:bCs/>
                <w:sz w:val="20"/>
                <w:szCs w:val="20"/>
              </w:rPr>
              <w:t>Consolidated</w:t>
            </w:r>
          </w:p>
        </w:tc>
        <w:tc>
          <w:tcPr>
            <w:tcW w:w="90" w:type="dxa"/>
          </w:tcPr>
          <w:p w14:paraId="287B69A3" w14:textId="77777777" w:rsidR="00C86FA4" w:rsidRPr="009D344F" w:rsidRDefault="00C86FA4" w:rsidP="009D344F">
            <w:pPr>
              <w:spacing w:line="240" w:lineRule="exact"/>
              <w:ind w:left="-108" w:right="-92"/>
              <w:jc w:val="center"/>
              <w:rPr>
                <w:rFonts w:cs="Times New Roman"/>
                <w:b/>
                <w:bCs/>
                <w:sz w:val="20"/>
                <w:szCs w:val="20"/>
              </w:rPr>
            </w:pPr>
          </w:p>
        </w:tc>
        <w:tc>
          <w:tcPr>
            <w:tcW w:w="2431" w:type="dxa"/>
            <w:gridSpan w:val="3"/>
          </w:tcPr>
          <w:p w14:paraId="03E39E89" w14:textId="77777777" w:rsidR="00C86FA4" w:rsidRPr="009D344F" w:rsidRDefault="00C86FA4" w:rsidP="009D344F">
            <w:pPr>
              <w:spacing w:line="240" w:lineRule="exact"/>
              <w:ind w:left="-108" w:right="-92"/>
              <w:jc w:val="center"/>
              <w:rPr>
                <w:rFonts w:cs="Times New Roman"/>
                <w:b/>
                <w:bCs/>
                <w:sz w:val="20"/>
                <w:szCs w:val="20"/>
              </w:rPr>
            </w:pPr>
            <w:r w:rsidRPr="009D344F">
              <w:rPr>
                <w:rFonts w:cs="Times New Roman"/>
                <w:b/>
                <w:bCs/>
                <w:sz w:val="20"/>
                <w:szCs w:val="20"/>
              </w:rPr>
              <w:t>Separate</w:t>
            </w:r>
          </w:p>
        </w:tc>
      </w:tr>
      <w:tr w:rsidR="00CA5E36" w:rsidRPr="009D344F" w14:paraId="78509111" w14:textId="77777777" w:rsidTr="00161608">
        <w:trPr>
          <w:trHeight w:val="20"/>
        </w:trPr>
        <w:tc>
          <w:tcPr>
            <w:tcW w:w="3420" w:type="dxa"/>
          </w:tcPr>
          <w:p w14:paraId="63A0829D" w14:textId="77777777" w:rsidR="00C86FA4" w:rsidRPr="009D344F" w:rsidRDefault="00C86FA4" w:rsidP="009D344F">
            <w:pPr>
              <w:spacing w:line="240" w:lineRule="exact"/>
              <w:ind w:left="-6"/>
              <w:rPr>
                <w:rFonts w:cs="Times New Roman"/>
                <w:sz w:val="20"/>
                <w:szCs w:val="20"/>
                <w:cs/>
              </w:rPr>
            </w:pPr>
          </w:p>
        </w:tc>
        <w:tc>
          <w:tcPr>
            <w:tcW w:w="810" w:type="dxa"/>
            <w:vAlign w:val="bottom"/>
          </w:tcPr>
          <w:p w14:paraId="39CA8924" w14:textId="77777777" w:rsidR="00C86FA4" w:rsidRPr="009D344F" w:rsidRDefault="00C86FA4" w:rsidP="009D344F">
            <w:pPr>
              <w:spacing w:line="240" w:lineRule="exact"/>
              <w:ind w:left="-6"/>
              <w:jc w:val="center"/>
              <w:rPr>
                <w:rFonts w:cs="Times New Roman"/>
                <w:i/>
                <w:iCs/>
                <w:sz w:val="20"/>
                <w:szCs w:val="20"/>
              </w:rPr>
            </w:pPr>
          </w:p>
        </w:tc>
        <w:tc>
          <w:tcPr>
            <w:tcW w:w="2430" w:type="dxa"/>
            <w:gridSpan w:val="3"/>
          </w:tcPr>
          <w:p w14:paraId="03A4D4FC" w14:textId="77777777" w:rsidR="00C86FA4" w:rsidRPr="009D344F" w:rsidRDefault="00C86FA4" w:rsidP="009D344F">
            <w:pPr>
              <w:spacing w:line="240" w:lineRule="exact"/>
              <w:ind w:left="-108" w:right="-92"/>
              <w:jc w:val="center"/>
              <w:rPr>
                <w:rFonts w:cs="Times New Roman"/>
                <w:b/>
                <w:bCs/>
                <w:sz w:val="20"/>
                <w:szCs w:val="20"/>
              </w:rPr>
            </w:pPr>
            <w:r w:rsidRPr="009D344F">
              <w:rPr>
                <w:rFonts w:cs="Times New Roman"/>
                <w:b/>
                <w:bCs/>
                <w:sz w:val="20"/>
                <w:szCs w:val="20"/>
              </w:rPr>
              <w:t>financial statements</w:t>
            </w:r>
          </w:p>
        </w:tc>
        <w:tc>
          <w:tcPr>
            <w:tcW w:w="90" w:type="dxa"/>
          </w:tcPr>
          <w:p w14:paraId="1BB6F150" w14:textId="77777777" w:rsidR="00C86FA4" w:rsidRPr="009D344F" w:rsidRDefault="00C86FA4" w:rsidP="009D344F">
            <w:pPr>
              <w:spacing w:line="240" w:lineRule="exact"/>
              <w:ind w:left="-108" w:right="-92"/>
              <w:jc w:val="center"/>
              <w:rPr>
                <w:rFonts w:cs="Times New Roman"/>
                <w:b/>
                <w:bCs/>
                <w:sz w:val="20"/>
                <w:szCs w:val="20"/>
              </w:rPr>
            </w:pPr>
          </w:p>
        </w:tc>
        <w:tc>
          <w:tcPr>
            <w:tcW w:w="2431" w:type="dxa"/>
            <w:gridSpan w:val="3"/>
          </w:tcPr>
          <w:p w14:paraId="246DA3F0" w14:textId="77777777" w:rsidR="00C86FA4" w:rsidRPr="009D344F" w:rsidRDefault="00C86FA4" w:rsidP="009D344F">
            <w:pPr>
              <w:spacing w:line="240" w:lineRule="exact"/>
              <w:ind w:left="-108" w:right="-92"/>
              <w:jc w:val="center"/>
              <w:rPr>
                <w:rFonts w:cs="Times New Roman"/>
                <w:b/>
                <w:bCs/>
                <w:sz w:val="20"/>
                <w:szCs w:val="20"/>
              </w:rPr>
            </w:pPr>
            <w:r w:rsidRPr="009D344F">
              <w:rPr>
                <w:rFonts w:cs="Times New Roman"/>
                <w:b/>
                <w:bCs/>
                <w:sz w:val="20"/>
                <w:szCs w:val="20"/>
              </w:rPr>
              <w:t>financial statements</w:t>
            </w:r>
          </w:p>
        </w:tc>
      </w:tr>
      <w:tr w:rsidR="00CA5E36" w:rsidRPr="009D344F" w14:paraId="300079FF" w14:textId="77777777" w:rsidTr="00161608">
        <w:trPr>
          <w:trHeight w:val="20"/>
        </w:trPr>
        <w:tc>
          <w:tcPr>
            <w:tcW w:w="3420" w:type="dxa"/>
          </w:tcPr>
          <w:p w14:paraId="04338875" w14:textId="77777777" w:rsidR="00C86FA4" w:rsidRPr="009D344F" w:rsidRDefault="00C86FA4" w:rsidP="009D344F">
            <w:pPr>
              <w:spacing w:line="240" w:lineRule="exact"/>
              <w:ind w:left="-6"/>
              <w:rPr>
                <w:rFonts w:cs="Times New Roman"/>
                <w:sz w:val="20"/>
                <w:szCs w:val="20"/>
                <w:cs/>
              </w:rPr>
            </w:pPr>
          </w:p>
        </w:tc>
        <w:tc>
          <w:tcPr>
            <w:tcW w:w="810" w:type="dxa"/>
            <w:vAlign w:val="bottom"/>
          </w:tcPr>
          <w:p w14:paraId="2CCB938B" w14:textId="77777777" w:rsidR="00C86FA4" w:rsidRPr="009D344F" w:rsidRDefault="00C86FA4" w:rsidP="009D344F">
            <w:pPr>
              <w:spacing w:line="240" w:lineRule="exact"/>
              <w:ind w:left="-108" w:right="-108"/>
              <w:jc w:val="center"/>
              <w:rPr>
                <w:rFonts w:cs="Times New Roman"/>
                <w:b/>
                <w:bCs/>
                <w:sz w:val="20"/>
                <w:szCs w:val="20"/>
              </w:rPr>
            </w:pPr>
          </w:p>
        </w:tc>
        <w:tc>
          <w:tcPr>
            <w:tcW w:w="1170" w:type="dxa"/>
          </w:tcPr>
          <w:p w14:paraId="6458ECF6" w14:textId="44270F01" w:rsidR="00C86FA4" w:rsidRPr="009D344F" w:rsidRDefault="00335B21" w:rsidP="009D344F">
            <w:pPr>
              <w:pStyle w:val="BodyText"/>
              <w:spacing w:line="240" w:lineRule="exact"/>
              <w:ind w:left="-72" w:right="-18"/>
              <w:jc w:val="center"/>
              <w:rPr>
                <w:rFonts w:cs="Times New Roman"/>
                <w:b/>
                <w:bCs/>
                <w:lang w:val="en-US" w:bidi="ar-SA"/>
              </w:rPr>
            </w:pPr>
            <w:r w:rsidRPr="009D344F">
              <w:rPr>
                <w:rFonts w:cs="Times New Roman"/>
                <w:b/>
                <w:bCs/>
                <w:lang w:val="en-US" w:bidi="ar-SA"/>
              </w:rPr>
              <w:t>202</w:t>
            </w:r>
            <w:r w:rsidR="00C255B2" w:rsidRPr="009D344F">
              <w:rPr>
                <w:rFonts w:cs="Times New Roman"/>
                <w:b/>
                <w:bCs/>
                <w:lang w:val="en-US" w:bidi="ar-SA"/>
              </w:rPr>
              <w:t>5</w:t>
            </w:r>
          </w:p>
        </w:tc>
        <w:tc>
          <w:tcPr>
            <w:tcW w:w="90" w:type="dxa"/>
          </w:tcPr>
          <w:p w14:paraId="796B98D5" w14:textId="77777777" w:rsidR="00C86FA4" w:rsidRPr="009D344F" w:rsidRDefault="00C86FA4" w:rsidP="009D344F">
            <w:pPr>
              <w:pStyle w:val="acctmergecolhdg"/>
              <w:spacing w:line="240" w:lineRule="exact"/>
              <w:ind w:left="-108" w:right="-92"/>
              <w:rPr>
                <w:sz w:val="20"/>
              </w:rPr>
            </w:pPr>
          </w:p>
        </w:tc>
        <w:tc>
          <w:tcPr>
            <w:tcW w:w="1170" w:type="dxa"/>
          </w:tcPr>
          <w:p w14:paraId="41419408" w14:textId="66D06075" w:rsidR="00C86FA4" w:rsidRPr="009D344F" w:rsidRDefault="00335B21" w:rsidP="009D344F">
            <w:pPr>
              <w:pStyle w:val="acctmergecolhdg"/>
              <w:spacing w:line="240" w:lineRule="exact"/>
              <w:ind w:left="-72" w:right="-18"/>
              <w:rPr>
                <w:sz w:val="20"/>
              </w:rPr>
            </w:pPr>
            <w:r w:rsidRPr="009D344F">
              <w:rPr>
                <w:sz w:val="20"/>
                <w:lang w:val="en-US"/>
              </w:rPr>
              <w:t>202</w:t>
            </w:r>
            <w:r w:rsidR="00C255B2" w:rsidRPr="009D344F">
              <w:rPr>
                <w:sz w:val="20"/>
                <w:lang w:val="en-US"/>
              </w:rPr>
              <w:t>4</w:t>
            </w:r>
          </w:p>
        </w:tc>
        <w:tc>
          <w:tcPr>
            <w:tcW w:w="90" w:type="dxa"/>
          </w:tcPr>
          <w:p w14:paraId="344BE600" w14:textId="77777777" w:rsidR="00C86FA4" w:rsidRPr="009D344F" w:rsidRDefault="00C86FA4" w:rsidP="009D344F">
            <w:pPr>
              <w:pStyle w:val="acctmergecolhdg"/>
              <w:spacing w:line="240" w:lineRule="exact"/>
              <w:ind w:left="-108" w:right="-92"/>
              <w:rPr>
                <w:sz w:val="20"/>
              </w:rPr>
            </w:pPr>
          </w:p>
        </w:tc>
        <w:tc>
          <w:tcPr>
            <w:tcW w:w="1170" w:type="dxa"/>
          </w:tcPr>
          <w:p w14:paraId="12406FD9" w14:textId="2A86A07C" w:rsidR="00C86FA4" w:rsidRPr="009D344F" w:rsidRDefault="00335B21" w:rsidP="009D344F">
            <w:pPr>
              <w:pStyle w:val="acctmergecolhdg"/>
              <w:spacing w:line="240" w:lineRule="exact"/>
              <w:rPr>
                <w:sz w:val="20"/>
              </w:rPr>
            </w:pPr>
            <w:r w:rsidRPr="009D344F">
              <w:rPr>
                <w:sz w:val="20"/>
                <w:lang w:val="en-US"/>
              </w:rPr>
              <w:t>202</w:t>
            </w:r>
            <w:r w:rsidR="00C255B2" w:rsidRPr="009D344F">
              <w:rPr>
                <w:sz w:val="20"/>
                <w:lang w:val="en-US"/>
              </w:rPr>
              <w:t>5</w:t>
            </w:r>
          </w:p>
        </w:tc>
        <w:tc>
          <w:tcPr>
            <w:tcW w:w="90" w:type="dxa"/>
          </w:tcPr>
          <w:p w14:paraId="7EE3B4B9" w14:textId="77777777" w:rsidR="00C86FA4" w:rsidRPr="009D344F" w:rsidRDefault="00C86FA4" w:rsidP="009D344F">
            <w:pPr>
              <w:pStyle w:val="acctmergecolhdg"/>
              <w:spacing w:line="240" w:lineRule="exact"/>
              <w:ind w:left="-108" w:right="-92"/>
              <w:rPr>
                <w:sz w:val="20"/>
              </w:rPr>
            </w:pPr>
          </w:p>
        </w:tc>
        <w:tc>
          <w:tcPr>
            <w:tcW w:w="1171" w:type="dxa"/>
          </w:tcPr>
          <w:p w14:paraId="26C68D88" w14:textId="447A11E6" w:rsidR="00C86FA4" w:rsidRPr="009D344F" w:rsidRDefault="00335B21" w:rsidP="009D344F">
            <w:pPr>
              <w:pStyle w:val="BodyText"/>
              <w:spacing w:line="240" w:lineRule="exact"/>
              <w:ind w:left="-72" w:right="-18"/>
              <w:jc w:val="center"/>
              <w:rPr>
                <w:rFonts w:cs="Times New Roman"/>
                <w:b/>
                <w:bCs/>
                <w:lang w:val="en-US" w:bidi="ar-SA"/>
              </w:rPr>
            </w:pPr>
            <w:r w:rsidRPr="009D344F">
              <w:rPr>
                <w:rFonts w:cs="Times New Roman"/>
                <w:b/>
                <w:bCs/>
                <w:lang w:val="en-US" w:bidi="ar-SA"/>
              </w:rPr>
              <w:t>202</w:t>
            </w:r>
            <w:r w:rsidR="00C255B2" w:rsidRPr="009D344F">
              <w:rPr>
                <w:rFonts w:cs="Times New Roman"/>
                <w:b/>
                <w:bCs/>
                <w:lang w:val="en-US" w:bidi="ar-SA"/>
              </w:rPr>
              <w:t>4</w:t>
            </w:r>
          </w:p>
        </w:tc>
      </w:tr>
      <w:tr w:rsidR="00CA5E36" w:rsidRPr="009D344F" w14:paraId="0AD0C26B" w14:textId="77777777" w:rsidTr="00161608">
        <w:trPr>
          <w:trHeight w:val="20"/>
        </w:trPr>
        <w:tc>
          <w:tcPr>
            <w:tcW w:w="4230" w:type="dxa"/>
            <w:gridSpan w:val="2"/>
            <w:vAlign w:val="bottom"/>
          </w:tcPr>
          <w:p w14:paraId="4A55C9CD" w14:textId="37D2BCDD" w:rsidR="00C86FA4" w:rsidRPr="009D344F" w:rsidRDefault="00C86FA4" w:rsidP="009D344F">
            <w:pPr>
              <w:spacing w:line="240" w:lineRule="exact"/>
              <w:ind w:left="90" w:right="-108" w:hanging="4"/>
              <w:rPr>
                <w:rFonts w:cs="Times New Roman"/>
                <w:spacing w:val="-2"/>
              </w:rPr>
            </w:pPr>
            <w:r w:rsidRPr="009D344F">
              <w:rPr>
                <w:rFonts w:cs="Times New Roman"/>
                <w:spacing w:val="-2"/>
              </w:rPr>
              <w:t>(Reversal of)</w:t>
            </w:r>
            <w:r w:rsidRPr="009D344F">
              <w:rPr>
                <w:rFonts w:cs="Times New Roman"/>
                <w:spacing w:val="-2"/>
                <w:cs/>
              </w:rPr>
              <w:t xml:space="preserve"> </w:t>
            </w:r>
            <w:r w:rsidR="00BA325C" w:rsidRPr="009D344F">
              <w:rPr>
                <w:rFonts w:cs="Times New Roman"/>
              </w:rPr>
              <w:t>e</w:t>
            </w:r>
            <w:r w:rsidRPr="009D344F">
              <w:rPr>
                <w:rFonts w:cs="Times New Roman"/>
              </w:rPr>
              <w:t>xpected credit loss</w:t>
            </w:r>
            <w:r w:rsidR="003B7701" w:rsidRPr="009D344F">
              <w:rPr>
                <w:rFonts w:cs="Times New Roman"/>
                <w:spacing w:val="-2"/>
              </w:rPr>
              <w:t xml:space="preserve"> </w:t>
            </w:r>
          </w:p>
        </w:tc>
        <w:tc>
          <w:tcPr>
            <w:tcW w:w="1170" w:type="dxa"/>
            <w:vAlign w:val="bottom"/>
          </w:tcPr>
          <w:p w14:paraId="17D63EA2" w14:textId="77777777" w:rsidR="00C86FA4" w:rsidRPr="009D344F" w:rsidRDefault="00C86FA4" w:rsidP="009D344F">
            <w:pPr>
              <w:tabs>
                <w:tab w:val="decimal" w:pos="1080"/>
              </w:tabs>
              <w:spacing w:line="240" w:lineRule="exact"/>
              <w:ind w:right="-108"/>
              <w:rPr>
                <w:rFonts w:cs="Times New Roman"/>
                <w:sz w:val="20"/>
                <w:szCs w:val="20"/>
              </w:rPr>
            </w:pPr>
          </w:p>
        </w:tc>
        <w:tc>
          <w:tcPr>
            <w:tcW w:w="90" w:type="dxa"/>
          </w:tcPr>
          <w:p w14:paraId="52E608EF" w14:textId="77777777" w:rsidR="00C86FA4" w:rsidRPr="009D344F" w:rsidRDefault="00C86FA4" w:rsidP="009D344F">
            <w:pPr>
              <w:tabs>
                <w:tab w:val="decimal" w:pos="864"/>
                <w:tab w:val="decimal" w:pos="990"/>
              </w:tabs>
              <w:spacing w:line="240" w:lineRule="exact"/>
              <w:ind w:right="62"/>
              <w:rPr>
                <w:rFonts w:cs="Times New Roman"/>
                <w:sz w:val="20"/>
                <w:szCs w:val="20"/>
              </w:rPr>
            </w:pPr>
          </w:p>
        </w:tc>
        <w:tc>
          <w:tcPr>
            <w:tcW w:w="1170" w:type="dxa"/>
            <w:vAlign w:val="bottom"/>
          </w:tcPr>
          <w:p w14:paraId="074E47F7" w14:textId="77777777" w:rsidR="00C86FA4" w:rsidRPr="009D344F" w:rsidRDefault="00C86FA4" w:rsidP="009D344F">
            <w:pPr>
              <w:tabs>
                <w:tab w:val="decimal" w:pos="774"/>
              </w:tabs>
              <w:spacing w:line="240" w:lineRule="exact"/>
              <w:ind w:left="-108" w:right="-108"/>
              <w:jc w:val="both"/>
              <w:rPr>
                <w:rFonts w:cs="Times New Roman"/>
                <w:b/>
                <w:bCs/>
                <w:spacing w:val="-2"/>
                <w:sz w:val="20"/>
                <w:szCs w:val="20"/>
              </w:rPr>
            </w:pPr>
          </w:p>
        </w:tc>
        <w:tc>
          <w:tcPr>
            <w:tcW w:w="90" w:type="dxa"/>
          </w:tcPr>
          <w:p w14:paraId="4A852BA6" w14:textId="77777777" w:rsidR="00C86FA4" w:rsidRPr="009D344F" w:rsidRDefault="00C86FA4" w:rsidP="009D344F">
            <w:pPr>
              <w:tabs>
                <w:tab w:val="decimal" w:pos="864"/>
              </w:tabs>
              <w:spacing w:line="240" w:lineRule="exact"/>
              <w:ind w:left="-108" w:right="-90"/>
              <w:rPr>
                <w:rFonts w:cs="Times New Roman"/>
                <w:b/>
                <w:bCs/>
                <w:sz w:val="20"/>
                <w:szCs w:val="20"/>
              </w:rPr>
            </w:pPr>
          </w:p>
        </w:tc>
        <w:tc>
          <w:tcPr>
            <w:tcW w:w="1170" w:type="dxa"/>
            <w:vAlign w:val="bottom"/>
          </w:tcPr>
          <w:p w14:paraId="1299FC03" w14:textId="77777777" w:rsidR="00C86FA4" w:rsidRPr="009D344F" w:rsidRDefault="00C86FA4" w:rsidP="009D344F">
            <w:pPr>
              <w:tabs>
                <w:tab w:val="decimal" w:pos="1080"/>
              </w:tabs>
              <w:spacing w:line="240" w:lineRule="exact"/>
              <w:ind w:right="-108"/>
              <w:rPr>
                <w:rFonts w:cs="Times New Roman"/>
                <w:sz w:val="20"/>
                <w:szCs w:val="20"/>
              </w:rPr>
            </w:pPr>
          </w:p>
        </w:tc>
        <w:tc>
          <w:tcPr>
            <w:tcW w:w="90" w:type="dxa"/>
          </w:tcPr>
          <w:p w14:paraId="53508331" w14:textId="77777777" w:rsidR="00C86FA4" w:rsidRPr="009D344F" w:rsidRDefault="00C86FA4" w:rsidP="009D344F">
            <w:pPr>
              <w:tabs>
                <w:tab w:val="decimal" w:pos="864"/>
              </w:tabs>
              <w:spacing w:line="240" w:lineRule="exact"/>
              <w:ind w:left="-108" w:right="-90"/>
              <w:rPr>
                <w:rFonts w:cs="Times New Roman"/>
                <w:b/>
                <w:bCs/>
                <w:sz w:val="20"/>
                <w:szCs w:val="20"/>
              </w:rPr>
            </w:pPr>
          </w:p>
        </w:tc>
        <w:tc>
          <w:tcPr>
            <w:tcW w:w="1171" w:type="dxa"/>
            <w:vAlign w:val="bottom"/>
          </w:tcPr>
          <w:p w14:paraId="4C694B97" w14:textId="77777777" w:rsidR="00C86FA4" w:rsidRPr="009D344F" w:rsidRDefault="00C86FA4" w:rsidP="009D344F">
            <w:pPr>
              <w:tabs>
                <w:tab w:val="decimal" w:pos="774"/>
              </w:tabs>
              <w:spacing w:line="240" w:lineRule="exact"/>
              <w:ind w:left="-108" w:right="-108"/>
              <w:jc w:val="both"/>
              <w:rPr>
                <w:rFonts w:cs="Times New Roman"/>
                <w:b/>
                <w:bCs/>
                <w:spacing w:val="-2"/>
                <w:sz w:val="20"/>
                <w:szCs w:val="20"/>
              </w:rPr>
            </w:pPr>
          </w:p>
        </w:tc>
      </w:tr>
      <w:tr w:rsidR="00CA5E36" w:rsidRPr="009D344F" w14:paraId="526B7DC2" w14:textId="14CC3BB4" w:rsidTr="007303DE">
        <w:trPr>
          <w:trHeight w:val="20"/>
        </w:trPr>
        <w:tc>
          <w:tcPr>
            <w:tcW w:w="4230" w:type="dxa"/>
            <w:gridSpan w:val="2"/>
            <w:vAlign w:val="bottom"/>
          </w:tcPr>
          <w:p w14:paraId="5F95CD83" w14:textId="22C097C7" w:rsidR="00C86FA4" w:rsidRPr="009D344F" w:rsidRDefault="005F220F" w:rsidP="009D344F">
            <w:pPr>
              <w:spacing w:line="240" w:lineRule="exact"/>
              <w:ind w:left="270" w:right="-108"/>
              <w:rPr>
                <w:rFonts w:cs="Times New Roman"/>
              </w:rPr>
            </w:pPr>
            <w:r w:rsidRPr="009D344F">
              <w:rPr>
                <w:rFonts w:cs="Times New Roman"/>
              </w:rPr>
              <w:t>f</w:t>
            </w:r>
            <w:r w:rsidR="00B53132" w:rsidRPr="009D344F">
              <w:rPr>
                <w:rFonts w:cs="Times New Roman"/>
              </w:rPr>
              <w:t xml:space="preserve">or </w:t>
            </w:r>
            <w:r w:rsidR="00C86FA4" w:rsidRPr="009D344F">
              <w:rPr>
                <w:rFonts w:cs="Times New Roman"/>
              </w:rPr>
              <w:t xml:space="preserve">the </w:t>
            </w:r>
            <w:r w:rsidR="00E8765C" w:rsidRPr="009D344F">
              <w:rPr>
                <w:szCs w:val="22"/>
                <w:lang w:val="en-US"/>
              </w:rPr>
              <w:t>nine</w:t>
            </w:r>
            <w:r w:rsidR="00C86FA4" w:rsidRPr="009D344F">
              <w:rPr>
                <w:rFonts w:cs="Times New Roman"/>
                <w:cs/>
              </w:rPr>
              <w:t>-</w:t>
            </w:r>
            <w:r w:rsidR="00C86FA4" w:rsidRPr="009D344F">
              <w:rPr>
                <w:rFonts w:cs="Times New Roman"/>
              </w:rPr>
              <w:t xml:space="preserve">month period ended </w:t>
            </w:r>
            <w:r w:rsidR="00E8765C" w:rsidRPr="009D344F">
              <w:rPr>
                <w:rFonts w:cs="Times New Roman"/>
              </w:rPr>
              <w:t>September</w:t>
            </w:r>
            <w:r w:rsidR="001C7924" w:rsidRPr="009D344F">
              <w:rPr>
                <w:rFonts w:cs="Times New Roman"/>
              </w:rPr>
              <w:t xml:space="preserve"> 3</w:t>
            </w:r>
            <w:r w:rsidR="00A32853" w:rsidRPr="009D344F">
              <w:rPr>
                <w:rFonts w:cs="Times New Roman"/>
              </w:rPr>
              <w:t>0</w:t>
            </w:r>
            <w:r w:rsidR="001C7924" w:rsidRPr="009D344F">
              <w:rPr>
                <w:rFonts w:cs="Times New Roman"/>
              </w:rPr>
              <w:t>,</w:t>
            </w:r>
          </w:p>
        </w:tc>
        <w:tc>
          <w:tcPr>
            <w:tcW w:w="1170" w:type="dxa"/>
            <w:tcBorders>
              <w:bottom w:val="double" w:sz="4" w:space="0" w:color="auto"/>
            </w:tcBorders>
          </w:tcPr>
          <w:p w14:paraId="5EB26D91" w14:textId="4A4BB718" w:rsidR="00C86FA4" w:rsidRPr="009D344F" w:rsidRDefault="00696B04" w:rsidP="009D344F">
            <w:pPr>
              <w:tabs>
                <w:tab w:val="decimal" w:pos="990"/>
              </w:tabs>
              <w:spacing w:line="240" w:lineRule="exact"/>
              <w:ind w:right="-108"/>
              <w:rPr>
                <w:rFonts w:cstheme="minorBidi"/>
                <w:sz w:val="20"/>
                <w:szCs w:val="20"/>
                <w:cs/>
                <w:lang w:val="en-US"/>
              </w:rPr>
            </w:pPr>
            <w:r w:rsidRPr="009D344F">
              <w:rPr>
                <w:rFonts w:cstheme="minorBidi"/>
                <w:sz w:val="20"/>
                <w:szCs w:val="20"/>
                <w:lang w:val="en-US"/>
              </w:rPr>
              <w:t>1,</w:t>
            </w:r>
            <w:r w:rsidR="00CF09BB" w:rsidRPr="009D344F">
              <w:rPr>
                <w:rFonts w:cstheme="minorBidi"/>
                <w:sz w:val="20"/>
                <w:szCs w:val="20"/>
                <w:lang w:val="en-US"/>
              </w:rPr>
              <w:t>499</w:t>
            </w:r>
          </w:p>
        </w:tc>
        <w:tc>
          <w:tcPr>
            <w:tcW w:w="90" w:type="dxa"/>
          </w:tcPr>
          <w:p w14:paraId="3BC8F9AD" w14:textId="77777777" w:rsidR="00C86FA4" w:rsidRPr="009D344F" w:rsidRDefault="00C86FA4" w:rsidP="009D344F">
            <w:pPr>
              <w:tabs>
                <w:tab w:val="decimal" w:pos="990"/>
              </w:tabs>
              <w:spacing w:line="240" w:lineRule="exact"/>
              <w:ind w:right="62"/>
              <w:jc w:val="right"/>
              <w:rPr>
                <w:rFonts w:cs="Times New Roman"/>
                <w:sz w:val="20"/>
                <w:szCs w:val="20"/>
              </w:rPr>
            </w:pPr>
          </w:p>
        </w:tc>
        <w:tc>
          <w:tcPr>
            <w:tcW w:w="1170" w:type="dxa"/>
            <w:tcBorders>
              <w:bottom w:val="double" w:sz="4" w:space="0" w:color="auto"/>
            </w:tcBorders>
          </w:tcPr>
          <w:p w14:paraId="0FD49F96" w14:textId="52052982" w:rsidR="00C86FA4" w:rsidRPr="009D344F" w:rsidRDefault="00FF2456" w:rsidP="009D344F">
            <w:pPr>
              <w:tabs>
                <w:tab w:val="decimal" w:pos="985"/>
              </w:tabs>
              <w:spacing w:line="240" w:lineRule="exact"/>
              <w:ind w:right="-108"/>
              <w:rPr>
                <w:sz w:val="20"/>
                <w:szCs w:val="20"/>
                <w:lang w:val="en-US"/>
              </w:rPr>
            </w:pPr>
            <w:r w:rsidRPr="009D344F">
              <w:rPr>
                <w:rFonts w:cs="Times New Roman"/>
                <w:sz w:val="20"/>
                <w:szCs w:val="20"/>
                <w:lang w:val="en-US"/>
              </w:rPr>
              <w:t>1,507</w:t>
            </w:r>
          </w:p>
        </w:tc>
        <w:tc>
          <w:tcPr>
            <w:tcW w:w="90" w:type="dxa"/>
          </w:tcPr>
          <w:p w14:paraId="18D160CB" w14:textId="77777777" w:rsidR="00C86FA4" w:rsidRPr="009D344F" w:rsidRDefault="00C86FA4" w:rsidP="009D344F">
            <w:pPr>
              <w:tabs>
                <w:tab w:val="decimal" w:pos="864"/>
              </w:tabs>
              <w:spacing w:line="240" w:lineRule="exact"/>
              <w:ind w:left="-108" w:right="-90"/>
              <w:rPr>
                <w:rFonts w:cs="Times New Roman"/>
                <w:spacing w:val="-2"/>
                <w:sz w:val="20"/>
                <w:szCs w:val="20"/>
              </w:rPr>
            </w:pPr>
          </w:p>
        </w:tc>
        <w:tc>
          <w:tcPr>
            <w:tcW w:w="1170" w:type="dxa"/>
            <w:tcBorders>
              <w:bottom w:val="double" w:sz="4" w:space="0" w:color="auto"/>
            </w:tcBorders>
            <w:vAlign w:val="bottom"/>
          </w:tcPr>
          <w:p w14:paraId="61AC30FB" w14:textId="4EF14C46" w:rsidR="00C86FA4" w:rsidRPr="009D344F" w:rsidRDefault="00856B5E" w:rsidP="009D344F">
            <w:pPr>
              <w:tabs>
                <w:tab w:val="decimal" w:pos="993"/>
              </w:tabs>
              <w:spacing w:line="240" w:lineRule="exact"/>
              <w:ind w:right="-108"/>
              <w:rPr>
                <w:rFonts w:cstheme="minorBidi"/>
                <w:sz w:val="20"/>
                <w:szCs w:val="20"/>
                <w:lang w:val="en-US"/>
              </w:rPr>
            </w:pPr>
            <w:r w:rsidRPr="009D344F">
              <w:rPr>
                <w:rFonts w:cs="Times New Roman"/>
                <w:sz w:val="20"/>
                <w:szCs w:val="20"/>
                <w:lang w:val="en-US"/>
              </w:rPr>
              <w:t>(2)</w:t>
            </w:r>
          </w:p>
        </w:tc>
        <w:tc>
          <w:tcPr>
            <w:tcW w:w="90" w:type="dxa"/>
          </w:tcPr>
          <w:p w14:paraId="26B1A375" w14:textId="77777777" w:rsidR="00C86FA4" w:rsidRPr="009D344F" w:rsidRDefault="00C86FA4" w:rsidP="009D344F">
            <w:pPr>
              <w:tabs>
                <w:tab w:val="decimal" w:pos="864"/>
              </w:tabs>
              <w:spacing w:line="240" w:lineRule="exact"/>
              <w:ind w:left="-108" w:right="-90"/>
              <w:rPr>
                <w:rFonts w:cs="Times New Roman"/>
                <w:spacing w:val="-2"/>
                <w:sz w:val="20"/>
                <w:szCs w:val="20"/>
              </w:rPr>
            </w:pPr>
          </w:p>
        </w:tc>
        <w:tc>
          <w:tcPr>
            <w:tcW w:w="1171" w:type="dxa"/>
            <w:tcBorders>
              <w:bottom w:val="double" w:sz="4" w:space="0" w:color="auto"/>
            </w:tcBorders>
            <w:vAlign w:val="bottom"/>
          </w:tcPr>
          <w:p w14:paraId="211FC6EA" w14:textId="48D36B93" w:rsidR="00C86FA4" w:rsidRPr="009D344F" w:rsidRDefault="00FF2456" w:rsidP="009D344F">
            <w:pPr>
              <w:tabs>
                <w:tab w:val="decimal" w:pos="988"/>
              </w:tabs>
              <w:spacing w:line="240" w:lineRule="exact"/>
              <w:ind w:right="-108"/>
              <w:rPr>
                <w:rFonts w:cs="Times New Roman"/>
                <w:sz w:val="20"/>
                <w:szCs w:val="20"/>
                <w:lang w:val="en-US"/>
              </w:rPr>
            </w:pPr>
            <w:r w:rsidRPr="009D344F">
              <w:rPr>
                <w:rFonts w:cs="Times New Roman"/>
                <w:sz w:val="20"/>
                <w:szCs w:val="20"/>
                <w:lang w:val="en-US"/>
              </w:rPr>
              <w:t>(2)</w:t>
            </w:r>
          </w:p>
        </w:tc>
      </w:tr>
    </w:tbl>
    <w:p w14:paraId="087ABB43" w14:textId="77777777" w:rsidR="001A70A0" w:rsidRPr="009D344F" w:rsidRDefault="001A70A0" w:rsidP="009D344F">
      <w:pPr>
        <w:ind w:left="547"/>
        <w:jc w:val="both"/>
        <w:rPr>
          <w:rFonts w:cs="Times New Roman"/>
          <w:spacing w:val="-4"/>
          <w:sz w:val="22"/>
          <w:szCs w:val="22"/>
          <w:lang w:val="en-US"/>
        </w:rPr>
      </w:pPr>
    </w:p>
    <w:p w14:paraId="4B12B7CD" w14:textId="676EBF52" w:rsidR="005B2CF4" w:rsidRPr="009D344F" w:rsidRDefault="00213869" w:rsidP="009D344F">
      <w:pPr>
        <w:ind w:left="547"/>
        <w:jc w:val="both"/>
        <w:rPr>
          <w:rFonts w:cstheme="minorBidi"/>
          <w:spacing w:val="-4"/>
          <w:sz w:val="22"/>
          <w:szCs w:val="22"/>
          <w:cs/>
          <w:lang w:val="en-US"/>
        </w:rPr>
      </w:pPr>
      <w:r w:rsidRPr="009D344F">
        <w:rPr>
          <w:rFonts w:cs="Times New Roman"/>
          <w:spacing w:val="-4"/>
          <w:sz w:val="22"/>
          <w:szCs w:val="22"/>
          <w:lang w:val="en-US"/>
        </w:rPr>
        <w:t>Aging analysi</w:t>
      </w:r>
      <w:r w:rsidR="001572C6" w:rsidRPr="009D344F">
        <w:rPr>
          <w:rFonts w:cs="Times New Roman"/>
          <w:spacing w:val="-4"/>
          <w:sz w:val="22"/>
          <w:szCs w:val="22"/>
          <w:lang w:val="en-US"/>
        </w:rPr>
        <w:t>s</w:t>
      </w:r>
      <w:r w:rsidR="009E4CD4" w:rsidRPr="009D344F">
        <w:rPr>
          <w:rFonts w:cs="Times New Roman"/>
          <w:spacing w:val="-4"/>
          <w:sz w:val="22"/>
          <w:szCs w:val="22"/>
          <w:lang w:val="en-US"/>
        </w:rPr>
        <w:t xml:space="preserve"> for trade </w:t>
      </w:r>
      <w:r w:rsidR="00C06B7C" w:rsidRPr="009D344F">
        <w:rPr>
          <w:rFonts w:cs="Times New Roman"/>
          <w:spacing w:val="-4"/>
          <w:sz w:val="22"/>
          <w:szCs w:val="22"/>
          <w:lang w:val="en-US"/>
        </w:rPr>
        <w:t>receivable</w:t>
      </w:r>
      <w:r w:rsidR="00F9056A" w:rsidRPr="009D344F">
        <w:rPr>
          <w:rFonts w:cs="Times New Roman"/>
          <w:spacing w:val="-4"/>
          <w:sz w:val="22"/>
          <w:szCs w:val="22"/>
          <w:lang w:val="en-US"/>
        </w:rPr>
        <w:t>s</w:t>
      </w:r>
      <w:r w:rsidR="00C06B7C" w:rsidRPr="009D344F">
        <w:rPr>
          <w:rFonts w:cs="Times New Roman"/>
          <w:spacing w:val="-4"/>
          <w:sz w:val="22"/>
          <w:szCs w:val="22"/>
          <w:lang w:val="en-US"/>
        </w:rPr>
        <w:t xml:space="preserve"> </w:t>
      </w:r>
      <w:proofErr w:type="gramStart"/>
      <w:r w:rsidR="00C06B7C" w:rsidRPr="009D344F">
        <w:rPr>
          <w:rFonts w:cs="Times New Roman"/>
          <w:spacing w:val="-4"/>
          <w:sz w:val="22"/>
          <w:szCs w:val="22"/>
          <w:lang w:val="en-US"/>
        </w:rPr>
        <w:t>are</w:t>
      </w:r>
      <w:proofErr w:type="gramEnd"/>
      <w:r w:rsidR="00C06B7C" w:rsidRPr="009D344F">
        <w:rPr>
          <w:rFonts w:cs="Times New Roman"/>
          <w:spacing w:val="-4"/>
          <w:sz w:val="22"/>
          <w:szCs w:val="22"/>
          <w:lang w:val="en-US"/>
        </w:rPr>
        <w:t xml:space="preserve"> as follows</w:t>
      </w:r>
      <w:r w:rsidR="0034631B" w:rsidRPr="009D344F">
        <w:rPr>
          <w:rFonts w:cs="Times New Roman"/>
          <w:spacing w:val="-4"/>
          <w:sz w:val="22"/>
          <w:szCs w:val="22"/>
          <w:lang w:val="en-US"/>
        </w:rPr>
        <w:t>:</w:t>
      </w:r>
    </w:p>
    <w:p w14:paraId="75D85AA1" w14:textId="3B8962CB" w:rsidR="00CB5732" w:rsidRPr="009D344F" w:rsidRDefault="00CB5732" w:rsidP="009D344F">
      <w:pPr>
        <w:ind w:left="346" w:right="-43" w:firstLine="202"/>
        <w:jc w:val="right"/>
        <w:rPr>
          <w:rFonts w:cs="Times New Roman"/>
          <w:b/>
          <w:bCs/>
        </w:rPr>
      </w:pPr>
    </w:p>
    <w:tbl>
      <w:tblPr>
        <w:tblW w:w="9073" w:type="dxa"/>
        <w:tblInd w:w="558" w:type="dxa"/>
        <w:tblLayout w:type="fixed"/>
        <w:tblCellMar>
          <w:left w:w="0" w:type="dxa"/>
          <w:right w:w="0" w:type="dxa"/>
        </w:tblCellMar>
        <w:tblLook w:val="0000" w:firstRow="0" w:lastRow="0" w:firstColumn="0" w:lastColumn="0" w:noHBand="0" w:noVBand="0"/>
      </w:tblPr>
      <w:tblGrid>
        <w:gridCol w:w="3840"/>
        <w:gridCol w:w="1277"/>
        <w:gridCol w:w="96"/>
        <w:gridCol w:w="1183"/>
        <w:gridCol w:w="87"/>
        <w:gridCol w:w="6"/>
        <w:gridCol w:w="1319"/>
        <w:gridCol w:w="87"/>
        <w:gridCol w:w="1178"/>
      </w:tblGrid>
      <w:tr w:rsidR="008F64C4" w:rsidRPr="009D344F" w14:paraId="778A8819" w14:textId="77777777" w:rsidTr="00486990">
        <w:trPr>
          <w:trHeight w:val="20"/>
          <w:tblHeader/>
        </w:trPr>
        <w:tc>
          <w:tcPr>
            <w:tcW w:w="2116" w:type="pct"/>
          </w:tcPr>
          <w:p w14:paraId="28DBF099" w14:textId="77777777" w:rsidR="008F64C4" w:rsidRPr="009D344F" w:rsidRDefault="008F64C4" w:rsidP="009D344F">
            <w:pPr>
              <w:pStyle w:val="BodyText"/>
              <w:spacing w:line="240" w:lineRule="exact"/>
              <w:ind w:right="-138"/>
              <w:jc w:val="both"/>
              <w:rPr>
                <w:rFonts w:cs="Times New Roman"/>
                <w:b/>
                <w:bCs/>
                <w:lang w:bidi="ar-SA"/>
              </w:rPr>
            </w:pPr>
          </w:p>
        </w:tc>
        <w:tc>
          <w:tcPr>
            <w:tcW w:w="1409" w:type="pct"/>
            <w:gridSpan w:val="3"/>
          </w:tcPr>
          <w:p w14:paraId="18A9D6AE" w14:textId="77777777" w:rsidR="008F64C4" w:rsidRPr="009D344F" w:rsidRDefault="008F64C4" w:rsidP="009D344F">
            <w:pPr>
              <w:pStyle w:val="BodyText"/>
              <w:spacing w:line="240" w:lineRule="exact"/>
              <w:ind w:left="-108" w:right="-110"/>
              <w:jc w:val="center"/>
              <w:rPr>
                <w:rFonts w:cs="Times New Roman"/>
                <w:b/>
                <w:bCs/>
                <w:lang w:bidi="ar-SA"/>
              </w:rPr>
            </w:pPr>
          </w:p>
        </w:tc>
        <w:tc>
          <w:tcPr>
            <w:tcW w:w="51" w:type="pct"/>
            <w:gridSpan w:val="2"/>
          </w:tcPr>
          <w:p w14:paraId="469D946C" w14:textId="77777777" w:rsidR="008F64C4" w:rsidRPr="009D344F" w:rsidRDefault="008F64C4" w:rsidP="009D344F">
            <w:pPr>
              <w:pStyle w:val="BodyText"/>
              <w:spacing w:line="240" w:lineRule="exact"/>
              <w:ind w:left="-108" w:right="-110"/>
              <w:jc w:val="center"/>
              <w:rPr>
                <w:rFonts w:cs="Times New Roman"/>
                <w:b/>
                <w:bCs/>
                <w:lang w:bidi="ar-SA"/>
              </w:rPr>
            </w:pPr>
          </w:p>
        </w:tc>
        <w:tc>
          <w:tcPr>
            <w:tcW w:w="1424" w:type="pct"/>
            <w:gridSpan w:val="3"/>
          </w:tcPr>
          <w:p w14:paraId="2653CA74" w14:textId="77777777" w:rsidR="008F64C4" w:rsidRPr="009D344F" w:rsidRDefault="008F64C4" w:rsidP="009D344F">
            <w:pPr>
              <w:pStyle w:val="BodyText"/>
              <w:spacing w:line="240" w:lineRule="exact"/>
              <w:jc w:val="right"/>
              <w:rPr>
                <w:rFonts w:cs="Times New Roman"/>
                <w:b/>
                <w:bCs/>
                <w:lang w:bidi="ar-SA"/>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c>
      </w:tr>
      <w:tr w:rsidR="008F64C4" w:rsidRPr="009D344F" w14:paraId="6242DA19" w14:textId="77777777" w:rsidTr="00486990">
        <w:trPr>
          <w:trHeight w:val="20"/>
          <w:tblHeader/>
        </w:trPr>
        <w:tc>
          <w:tcPr>
            <w:tcW w:w="2116" w:type="pct"/>
          </w:tcPr>
          <w:p w14:paraId="18941D9F" w14:textId="77777777" w:rsidR="008F64C4" w:rsidRPr="009D344F" w:rsidRDefault="008F64C4" w:rsidP="009D344F">
            <w:pPr>
              <w:pStyle w:val="BodyText"/>
              <w:spacing w:line="240" w:lineRule="exact"/>
              <w:ind w:right="-138"/>
              <w:jc w:val="both"/>
              <w:rPr>
                <w:rFonts w:cs="Times New Roman"/>
                <w:b/>
                <w:bCs/>
                <w:lang w:bidi="ar-SA"/>
              </w:rPr>
            </w:pPr>
          </w:p>
        </w:tc>
        <w:tc>
          <w:tcPr>
            <w:tcW w:w="1409" w:type="pct"/>
            <w:gridSpan w:val="3"/>
          </w:tcPr>
          <w:p w14:paraId="05411E07" w14:textId="77777777" w:rsidR="008F64C4" w:rsidRPr="009D344F" w:rsidRDefault="008F64C4" w:rsidP="009D344F">
            <w:pPr>
              <w:pStyle w:val="BodyText"/>
              <w:spacing w:line="240" w:lineRule="exact"/>
              <w:ind w:left="-108" w:right="-110"/>
              <w:jc w:val="center"/>
              <w:rPr>
                <w:rFonts w:cs="Times New Roman"/>
                <w:b/>
                <w:bCs/>
                <w:lang w:val="en-GB" w:bidi="ar-SA"/>
              </w:rPr>
            </w:pPr>
            <w:r w:rsidRPr="009D344F">
              <w:rPr>
                <w:rFonts w:cs="Times New Roman"/>
                <w:b/>
                <w:bCs/>
                <w:lang w:val="en-GB" w:bidi="ar-SA"/>
              </w:rPr>
              <w:t>Consolidated</w:t>
            </w:r>
          </w:p>
        </w:tc>
        <w:tc>
          <w:tcPr>
            <w:tcW w:w="51" w:type="pct"/>
            <w:gridSpan w:val="2"/>
          </w:tcPr>
          <w:p w14:paraId="2E29AE0A" w14:textId="77777777" w:rsidR="008F64C4" w:rsidRPr="009D344F" w:rsidRDefault="008F64C4" w:rsidP="009D344F">
            <w:pPr>
              <w:pStyle w:val="BodyText"/>
              <w:spacing w:line="240" w:lineRule="exact"/>
              <w:ind w:left="-108" w:right="-110"/>
              <w:jc w:val="center"/>
              <w:rPr>
                <w:rFonts w:cs="Times New Roman"/>
                <w:b/>
                <w:bCs/>
                <w:lang w:bidi="ar-SA"/>
              </w:rPr>
            </w:pPr>
          </w:p>
        </w:tc>
        <w:tc>
          <w:tcPr>
            <w:tcW w:w="1424" w:type="pct"/>
            <w:gridSpan w:val="3"/>
          </w:tcPr>
          <w:p w14:paraId="100671A7" w14:textId="77777777" w:rsidR="008F64C4" w:rsidRPr="009D344F" w:rsidRDefault="008F64C4" w:rsidP="009D344F">
            <w:pPr>
              <w:pStyle w:val="BodyText"/>
              <w:spacing w:line="240" w:lineRule="exact"/>
              <w:ind w:left="-108" w:right="-110"/>
              <w:jc w:val="center"/>
              <w:rPr>
                <w:rFonts w:cs="Times New Roman"/>
                <w:b/>
                <w:bCs/>
                <w:lang w:bidi="ar-SA"/>
              </w:rPr>
            </w:pPr>
            <w:r w:rsidRPr="009D344F">
              <w:rPr>
                <w:rFonts w:cs="Times New Roman"/>
                <w:b/>
                <w:bCs/>
                <w:lang w:bidi="ar-SA"/>
              </w:rPr>
              <w:t>Separate</w:t>
            </w:r>
          </w:p>
        </w:tc>
      </w:tr>
      <w:tr w:rsidR="008F64C4" w:rsidRPr="009D344F" w14:paraId="2CA39D97" w14:textId="77777777" w:rsidTr="00486990">
        <w:trPr>
          <w:trHeight w:val="20"/>
          <w:tblHeader/>
        </w:trPr>
        <w:tc>
          <w:tcPr>
            <w:tcW w:w="2116" w:type="pct"/>
          </w:tcPr>
          <w:p w14:paraId="39B5E765" w14:textId="77777777" w:rsidR="008F64C4" w:rsidRPr="009D344F" w:rsidRDefault="008F64C4" w:rsidP="009D344F">
            <w:pPr>
              <w:pStyle w:val="BodyText"/>
              <w:spacing w:line="240" w:lineRule="exact"/>
              <w:ind w:right="-138"/>
              <w:jc w:val="both"/>
              <w:rPr>
                <w:rFonts w:cs="Times New Roman"/>
                <w:b/>
                <w:bCs/>
                <w:lang w:bidi="ar-SA"/>
              </w:rPr>
            </w:pPr>
          </w:p>
        </w:tc>
        <w:tc>
          <w:tcPr>
            <w:tcW w:w="1409" w:type="pct"/>
            <w:gridSpan w:val="3"/>
          </w:tcPr>
          <w:p w14:paraId="127AE044" w14:textId="77777777" w:rsidR="008F64C4" w:rsidRPr="009D344F" w:rsidRDefault="008F64C4" w:rsidP="009D344F">
            <w:pPr>
              <w:pStyle w:val="BodyText"/>
              <w:spacing w:line="240" w:lineRule="exact"/>
              <w:ind w:left="-108" w:right="-110"/>
              <w:jc w:val="center"/>
              <w:rPr>
                <w:rFonts w:cs="Times New Roman"/>
                <w:b/>
                <w:bCs/>
                <w:lang w:bidi="ar-SA"/>
              </w:rPr>
            </w:pPr>
            <w:r w:rsidRPr="009D344F">
              <w:rPr>
                <w:rFonts w:cs="Times New Roman"/>
                <w:b/>
                <w:bCs/>
                <w:lang w:bidi="ar-SA"/>
              </w:rPr>
              <w:t>financial statements</w:t>
            </w:r>
          </w:p>
        </w:tc>
        <w:tc>
          <w:tcPr>
            <w:tcW w:w="51" w:type="pct"/>
            <w:gridSpan w:val="2"/>
          </w:tcPr>
          <w:p w14:paraId="0EFA4AA0" w14:textId="77777777" w:rsidR="008F64C4" w:rsidRPr="009D344F" w:rsidRDefault="008F64C4" w:rsidP="009D344F">
            <w:pPr>
              <w:pStyle w:val="BodyText"/>
              <w:spacing w:line="240" w:lineRule="exact"/>
              <w:ind w:left="-108" w:right="-110"/>
              <w:jc w:val="center"/>
              <w:rPr>
                <w:rFonts w:cs="Times New Roman"/>
                <w:b/>
                <w:bCs/>
                <w:lang w:bidi="ar-SA"/>
              </w:rPr>
            </w:pPr>
          </w:p>
        </w:tc>
        <w:tc>
          <w:tcPr>
            <w:tcW w:w="1424" w:type="pct"/>
            <w:gridSpan w:val="3"/>
          </w:tcPr>
          <w:p w14:paraId="330D9F43" w14:textId="77777777" w:rsidR="008F64C4" w:rsidRPr="009D344F" w:rsidRDefault="008F64C4" w:rsidP="009D344F">
            <w:pPr>
              <w:pStyle w:val="BodyText"/>
              <w:spacing w:line="240" w:lineRule="exact"/>
              <w:ind w:left="-108" w:right="-110"/>
              <w:jc w:val="center"/>
              <w:rPr>
                <w:rFonts w:cs="Times New Roman"/>
                <w:b/>
                <w:bCs/>
                <w:lang w:bidi="ar-SA"/>
              </w:rPr>
            </w:pPr>
            <w:r w:rsidRPr="009D344F">
              <w:rPr>
                <w:rFonts w:cs="Times New Roman"/>
                <w:b/>
                <w:bCs/>
                <w:lang w:bidi="ar-SA"/>
              </w:rPr>
              <w:t>financial statements</w:t>
            </w:r>
          </w:p>
        </w:tc>
      </w:tr>
      <w:tr w:rsidR="008F64C4" w:rsidRPr="009D344F" w14:paraId="7527531E" w14:textId="77777777" w:rsidTr="00486990">
        <w:trPr>
          <w:trHeight w:val="20"/>
          <w:tblHeader/>
        </w:trPr>
        <w:tc>
          <w:tcPr>
            <w:tcW w:w="2116" w:type="pct"/>
          </w:tcPr>
          <w:p w14:paraId="1BE171F0" w14:textId="77777777" w:rsidR="008F64C4" w:rsidRPr="009D344F" w:rsidRDefault="008F64C4" w:rsidP="009D344F">
            <w:pPr>
              <w:pStyle w:val="BodyText"/>
              <w:spacing w:line="240" w:lineRule="exact"/>
              <w:ind w:right="-138"/>
              <w:jc w:val="both"/>
              <w:rPr>
                <w:rFonts w:cs="Times New Roman"/>
                <w:b/>
                <w:bCs/>
                <w:lang w:bidi="ar-SA"/>
              </w:rPr>
            </w:pPr>
          </w:p>
        </w:tc>
        <w:tc>
          <w:tcPr>
            <w:tcW w:w="704" w:type="pct"/>
          </w:tcPr>
          <w:p w14:paraId="32DCD3FD" w14:textId="77777777" w:rsidR="008F64C4" w:rsidRPr="009D344F" w:rsidRDefault="008F64C4"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c>
          <w:tcPr>
            <w:tcW w:w="53" w:type="pct"/>
          </w:tcPr>
          <w:p w14:paraId="5CBD558B" w14:textId="77777777" w:rsidR="008F64C4" w:rsidRPr="009D344F" w:rsidRDefault="008F64C4" w:rsidP="009D344F">
            <w:pPr>
              <w:pStyle w:val="BodyText"/>
              <w:spacing w:line="240" w:lineRule="exact"/>
              <w:ind w:left="-109" w:right="-131"/>
              <w:jc w:val="center"/>
              <w:rPr>
                <w:rFonts w:cs="Times New Roman"/>
                <w:b/>
                <w:bCs/>
                <w:lang w:bidi="ar-SA"/>
              </w:rPr>
            </w:pPr>
          </w:p>
        </w:tc>
        <w:tc>
          <w:tcPr>
            <w:tcW w:w="652" w:type="pct"/>
          </w:tcPr>
          <w:p w14:paraId="66879E05" w14:textId="77777777" w:rsidR="008F64C4" w:rsidRPr="009D344F" w:rsidRDefault="008F64C4"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c>
          <w:tcPr>
            <w:tcW w:w="48" w:type="pct"/>
          </w:tcPr>
          <w:p w14:paraId="7BC60E90" w14:textId="77777777" w:rsidR="008F64C4" w:rsidRPr="009D344F" w:rsidRDefault="008F64C4" w:rsidP="009D344F">
            <w:pPr>
              <w:pStyle w:val="acctmergecolhdg"/>
              <w:spacing w:line="240" w:lineRule="exact"/>
              <w:ind w:left="-108" w:right="-108"/>
              <w:rPr>
                <w:sz w:val="20"/>
              </w:rPr>
            </w:pPr>
          </w:p>
        </w:tc>
        <w:tc>
          <w:tcPr>
            <w:tcW w:w="730" w:type="pct"/>
            <w:gridSpan w:val="2"/>
          </w:tcPr>
          <w:p w14:paraId="7829A7F7" w14:textId="77777777" w:rsidR="008F64C4" w:rsidRPr="009D344F" w:rsidRDefault="008F64C4"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c>
          <w:tcPr>
            <w:tcW w:w="48" w:type="pct"/>
          </w:tcPr>
          <w:p w14:paraId="711DA018" w14:textId="77777777" w:rsidR="008F64C4" w:rsidRPr="009D344F" w:rsidRDefault="008F64C4" w:rsidP="009D344F">
            <w:pPr>
              <w:pStyle w:val="BodyText"/>
              <w:spacing w:line="240" w:lineRule="exact"/>
              <w:ind w:left="-109" w:right="-131"/>
              <w:jc w:val="center"/>
              <w:rPr>
                <w:rFonts w:cs="Times New Roman"/>
                <w:b/>
                <w:bCs/>
                <w:lang w:bidi="ar-SA"/>
              </w:rPr>
            </w:pPr>
          </w:p>
        </w:tc>
        <w:tc>
          <w:tcPr>
            <w:tcW w:w="649" w:type="pct"/>
          </w:tcPr>
          <w:p w14:paraId="1893B22E" w14:textId="77777777" w:rsidR="008F64C4" w:rsidRPr="009D344F" w:rsidRDefault="008F64C4" w:rsidP="009D344F">
            <w:pPr>
              <w:pStyle w:val="BodyText"/>
              <w:spacing w:line="240" w:lineRule="exact"/>
              <w:ind w:left="-72" w:right="-18"/>
              <w:jc w:val="center"/>
              <w:rPr>
                <w:rFonts w:cs="Times New Roman"/>
                <w:b/>
                <w:bCs/>
                <w:lang w:val="en-US" w:bidi="ar-SA"/>
              </w:rPr>
            </w:pPr>
            <w:r w:rsidRPr="009D344F">
              <w:rPr>
                <w:rFonts w:cs="Times New Roman"/>
                <w:b/>
                <w:bCs/>
                <w:lang w:val="en-US" w:bidi="ar-SA"/>
              </w:rPr>
              <w:t>As at</w:t>
            </w:r>
          </w:p>
        </w:tc>
      </w:tr>
      <w:tr w:rsidR="008F64C4" w:rsidRPr="009D344F" w14:paraId="07B91767" w14:textId="77777777" w:rsidTr="00486990">
        <w:trPr>
          <w:trHeight w:val="20"/>
          <w:tblHeader/>
        </w:trPr>
        <w:tc>
          <w:tcPr>
            <w:tcW w:w="2116" w:type="pct"/>
          </w:tcPr>
          <w:p w14:paraId="00AC9FE3" w14:textId="77777777" w:rsidR="008F64C4" w:rsidRPr="009D344F" w:rsidRDefault="008F64C4" w:rsidP="009D344F">
            <w:pPr>
              <w:pStyle w:val="BodyText"/>
              <w:spacing w:line="240" w:lineRule="exact"/>
              <w:ind w:right="-138"/>
              <w:jc w:val="both"/>
              <w:rPr>
                <w:rFonts w:cs="Times New Roman"/>
                <w:b/>
                <w:bCs/>
                <w:lang w:bidi="ar-SA"/>
              </w:rPr>
            </w:pPr>
          </w:p>
        </w:tc>
        <w:tc>
          <w:tcPr>
            <w:tcW w:w="704" w:type="pct"/>
          </w:tcPr>
          <w:p w14:paraId="797E6FD9" w14:textId="71C5FD7D" w:rsidR="008F64C4" w:rsidRPr="009D344F" w:rsidRDefault="00FF2456" w:rsidP="009D344F">
            <w:pPr>
              <w:pStyle w:val="BodyText"/>
              <w:spacing w:line="240" w:lineRule="exact"/>
              <w:jc w:val="center"/>
              <w:rPr>
                <w:rFonts w:cs="Times New Roman"/>
                <w:b/>
                <w:bCs/>
                <w:lang w:val="en-US"/>
              </w:rPr>
            </w:pPr>
            <w:r w:rsidRPr="009D344F">
              <w:rPr>
                <w:rFonts w:cs="Times New Roman"/>
                <w:b/>
                <w:bCs/>
                <w:lang w:val="en-US"/>
              </w:rPr>
              <w:t xml:space="preserve">September </w:t>
            </w:r>
            <w:r w:rsidR="008F64C4" w:rsidRPr="009D344F">
              <w:rPr>
                <w:rFonts w:cs="Times New Roman"/>
                <w:b/>
                <w:bCs/>
                <w:lang w:val="en-US"/>
              </w:rPr>
              <w:t>3</w:t>
            </w:r>
            <w:r w:rsidR="00E330C5" w:rsidRPr="009D344F">
              <w:rPr>
                <w:rFonts w:cs="Times New Roman"/>
                <w:b/>
                <w:bCs/>
                <w:lang w:val="en-US"/>
              </w:rPr>
              <w:t>0</w:t>
            </w:r>
            <w:r w:rsidR="00E16B8D" w:rsidRPr="009D344F">
              <w:rPr>
                <w:rFonts w:cs="Times New Roman"/>
                <w:b/>
                <w:bCs/>
                <w:lang w:val="en-US"/>
              </w:rPr>
              <w:t>,</w:t>
            </w:r>
          </w:p>
        </w:tc>
        <w:tc>
          <w:tcPr>
            <w:tcW w:w="53" w:type="pct"/>
          </w:tcPr>
          <w:p w14:paraId="0295D45E" w14:textId="77777777" w:rsidR="008F64C4" w:rsidRPr="009D344F" w:rsidRDefault="008F64C4" w:rsidP="009D344F">
            <w:pPr>
              <w:pStyle w:val="BodyText"/>
              <w:spacing w:line="240" w:lineRule="exact"/>
              <w:ind w:left="-109" w:right="-131"/>
              <w:jc w:val="center"/>
              <w:rPr>
                <w:rFonts w:cs="Times New Roman"/>
                <w:b/>
                <w:bCs/>
                <w:lang w:bidi="ar-SA"/>
              </w:rPr>
            </w:pPr>
          </w:p>
        </w:tc>
        <w:tc>
          <w:tcPr>
            <w:tcW w:w="652" w:type="pct"/>
          </w:tcPr>
          <w:p w14:paraId="4900D4D1" w14:textId="77777777" w:rsidR="008F64C4" w:rsidRPr="009D344F" w:rsidRDefault="008F64C4" w:rsidP="009D344F">
            <w:pPr>
              <w:pStyle w:val="BodyText"/>
              <w:spacing w:line="240" w:lineRule="exact"/>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c>
          <w:tcPr>
            <w:tcW w:w="48" w:type="pct"/>
          </w:tcPr>
          <w:p w14:paraId="3FF13862" w14:textId="77777777" w:rsidR="008F64C4" w:rsidRPr="009D344F" w:rsidRDefault="008F64C4" w:rsidP="009D344F">
            <w:pPr>
              <w:pStyle w:val="acctmergecolhdg"/>
              <w:spacing w:line="240" w:lineRule="exact"/>
              <w:ind w:left="-108" w:right="-108"/>
              <w:rPr>
                <w:sz w:val="20"/>
              </w:rPr>
            </w:pPr>
          </w:p>
        </w:tc>
        <w:tc>
          <w:tcPr>
            <w:tcW w:w="730" w:type="pct"/>
            <w:gridSpan w:val="2"/>
          </w:tcPr>
          <w:p w14:paraId="240CEC02" w14:textId="0D45E1AA" w:rsidR="008F64C4" w:rsidRPr="009D344F" w:rsidRDefault="00FF2456" w:rsidP="009D344F">
            <w:pPr>
              <w:pStyle w:val="BodyText"/>
              <w:spacing w:line="240" w:lineRule="exact"/>
              <w:jc w:val="center"/>
              <w:rPr>
                <w:rFonts w:cs="Times New Roman"/>
                <w:b/>
                <w:bCs/>
                <w:lang w:val="en-US"/>
              </w:rPr>
            </w:pPr>
            <w:r w:rsidRPr="009D344F">
              <w:rPr>
                <w:rFonts w:cs="Times New Roman"/>
                <w:b/>
                <w:bCs/>
                <w:lang w:val="en-US"/>
              </w:rPr>
              <w:t>September</w:t>
            </w:r>
            <w:r w:rsidR="008F64C4" w:rsidRPr="009D344F">
              <w:rPr>
                <w:rFonts w:cs="Times New Roman"/>
                <w:b/>
                <w:bCs/>
                <w:lang w:val="en-US"/>
              </w:rPr>
              <w:t xml:space="preserve"> 3</w:t>
            </w:r>
            <w:r w:rsidR="00E330C5" w:rsidRPr="009D344F">
              <w:rPr>
                <w:rFonts w:cs="Times New Roman"/>
                <w:b/>
                <w:bCs/>
                <w:lang w:val="en-US"/>
              </w:rPr>
              <w:t>0</w:t>
            </w:r>
            <w:r w:rsidR="005F220F" w:rsidRPr="009D344F">
              <w:rPr>
                <w:rFonts w:cs="Times New Roman"/>
                <w:b/>
                <w:bCs/>
                <w:lang w:val="en-US"/>
              </w:rPr>
              <w:t>,</w:t>
            </w:r>
          </w:p>
        </w:tc>
        <w:tc>
          <w:tcPr>
            <w:tcW w:w="48" w:type="pct"/>
          </w:tcPr>
          <w:p w14:paraId="1EC6CB7D" w14:textId="77777777" w:rsidR="008F64C4" w:rsidRPr="009D344F" w:rsidRDefault="008F64C4" w:rsidP="009D344F">
            <w:pPr>
              <w:pStyle w:val="BodyText"/>
              <w:spacing w:line="240" w:lineRule="exact"/>
              <w:ind w:left="-109" w:right="-131"/>
              <w:jc w:val="center"/>
              <w:rPr>
                <w:rFonts w:cs="Times New Roman"/>
                <w:b/>
                <w:bCs/>
                <w:lang w:bidi="ar-SA"/>
              </w:rPr>
            </w:pPr>
          </w:p>
        </w:tc>
        <w:tc>
          <w:tcPr>
            <w:tcW w:w="649" w:type="pct"/>
          </w:tcPr>
          <w:p w14:paraId="4B794E2E" w14:textId="77777777" w:rsidR="008F64C4" w:rsidRPr="009D344F" w:rsidRDefault="008F64C4" w:rsidP="009D344F">
            <w:pPr>
              <w:pStyle w:val="BodyText"/>
              <w:spacing w:line="240" w:lineRule="exact"/>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r>
      <w:tr w:rsidR="008F64C4" w:rsidRPr="009D344F" w14:paraId="60CEDF91" w14:textId="77777777" w:rsidTr="00486990">
        <w:trPr>
          <w:trHeight w:val="126"/>
          <w:tblHeader/>
        </w:trPr>
        <w:tc>
          <w:tcPr>
            <w:tcW w:w="2116" w:type="pct"/>
          </w:tcPr>
          <w:p w14:paraId="62C371FA" w14:textId="77777777" w:rsidR="008F64C4" w:rsidRPr="009D344F" w:rsidRDefault="008F64C4" w:rsidP="009D344F">
            <w:pPr>
              <w:pStyle w:val="BodyText"/>
              <w:spacing w:line="240" w:lineRule="exact"/>
              <w:ind w:right="-138"/>
              <w:jc w:val="both"/>
              <w:rPr>
                <w:rFonts w:cs="Times New Roman"/>
                <w:b/>
                <w:bCs/>
                <w:lang w:bidi="ar-SA"/>
              </w:rPr>
            </w:pPr>
          </w:p>
        </w:tc>
        <w:tc>
          <w:tcPr>
            <w:tcW w:w="704" w:type="pct"/>
          </w:tcPr>
          <w:p w14:paraId="7EF8806C" w14:textId="0BED76B4" w:rsidR="008F64C4" w:rsidRPr="009D344F" w:rsidRDefault="008F64C4" w:rsidP="009D344F">
            <w:pPr>
              <w:pStyle w:val="BodyText"/>
              <w:spacing w:line="240" w:lineRule="exact"/>
              <w:ind w:left="-72" w:right="-18"/>
              <w:jc w:val="center"/>
              <w:rPr>
                <w:rFonts w:cs="Times New Roman"/>
                <w:b/>
                <w:bCs/>
                <w:lang w:val="en-US" w:bidi="ar-SA"/>
              </w:rPr>
            </w:pPr>
            <w:r w:rsidRPr="009D344F">
              <w:rPr>
                <w:rFonts w:cs="Times New Roman"/>
                <w:b/>
                <w:bCs/>
                <w:lang w:val="en-US" w:bidi="ar-SA"/>
              </w:rPr>
              <w:t>202</w:t>
            </w:r>
            <w:r w:rsidR="00B268CF" w:rsidRPr="009D344F">
              <w:rPr>
                <w:rFonts w:cs="Times New Roman"/>
                <w:b/>
                <w:bCs/>
                <w:lang w:val="en-US" w:bidi="ar-SA"/>
              </w:rPr>
              <w:t>5</w:t>
            </w:r>
          </w:p>
        </w:tc>
        <w:tc>
          <w:tcPr>
            <w:tcW w:w="53" w:type="pct"/>
          </w:tcPr>
          <w:p w14:paraId="1E63B210" w14:textId="77777777" w:rsidR="008F64C4" w:rsidRPr="009D344F" w:rsidRDefault="008F64C4" w:rsidP="009D344F">
            <w:pPr>
              <w:pStyle w:val="acctmergecolhdg"/>
              <w:spacing w:line="240" w:lineRule="exact"/>
              <w:ind w:left="-108" w:right="-92"/>
              <w:rPr>
                <w:sz w:val="20"/>
              </w:rPr>
            </w:pPr>
          </w:p>
        </w:tc>
        <w:tc>
          <w:tcPr>
            <w:tcW w:w="652" w:type="pct"/>
          </w:tcPr>
          <w:p w14:paraId="71B2C8FB" w14:textId="15BA60C9" w:rsidR="008F64C4" w:rsidRPr="009D344F" w:rsidRDefault="008F64C4" w:rsidP="009D344F">
            <w:pPr>
              <w:pStyle w:val="acctmergecolhdg"/>
              <w:spacing w:line="240" w:lineRule="exact"/>
              <w:ind w:left="-72" w:right="-18"/>
              <w:rPr>
                <w:sz w:val="20"/>
              </w:rPr>
            </w:pPr>
            <w:r w:rsidRPr="009D344F">
              <w:rPr>
                <w:sz w:val="20"/>
                <w:lang w:val="en-US" w:bidi="th-TH"/>
              </w:rPr>
              <w:t>202</w:t>
            </w:r>
            <w:r w:rsidR="00B268CF" w:rsidRPr="009D344F">
              <w:rPr>
                <w:sz w:val="20"/>
                <w:lang w:val="en-US" w:bidi="th-TH"/>
              </w:rPr>
              <w:t>4</w:t>
            </w:r>
          </w:p>
        </w:tc>
        <w:tc>
          <w:tcPr>
            <w:tcW w:w="48" w:type="pct"/>
          </w:tcPr>
          <w:p w14:paraId="72D535B9" w14:textId="77777777" w:rsidR="008F64C4" w:rsidRPr="009D344F" w:rsidRDefault="008F64C4" w:rsidP="009D344F">
            <w:pPr>
              <w:pStyle w:val="acctmergecolhdg"/>
              <w:spacing w:line="240" w:lineRule="exact"/>
              <w:ind w:left="-108" w:right="-92"/>
              <w:rPr>
                <w:sz w:val="20"/>
              </w:rPr>
            </w:pPr>
          </w:p>
        </w:tc>
        <w:tc>
          <w:tcPr>
            <w:tcW w:w="730" w:type="pct"/>
            <w:gridSpan w:val="2"/>
          </w:tcPr>
          <w:p w14:paraId="787AF3D0" w14:textId="1F9366D8" w:rsidR="008F64C4" w:rsidRPr="009D344F" w:rsidRDefault="008F64C4" w:rsidP="009D344F">
            <w:pPr>
              <w:pStyle w:val="BodyText"/>
              <w:spacing w:line="240" w:lineRule="exact"/>
              <w:ind w:left="-72" w:right="-18"/>
              <w:jc w:val="center"/>
              <w:rPr>
                <w:rFonts w:cs="Times New Roman"/>
                <w:b/>
                <w:bCs/>
                <w:lang w:val="en-US" w:bidi="ar-SA"/>
              </w:rPr>
            </w:pPr>
            <w:r w:rsidRPr="009D344F">
              <w:rPr>
                <w:rFonts w:cs="Times New Roman"/>
                <w:b/>
                <w:bCs/>
                <w:lang w:val="en-US" w:bidi="ar-SA"/>
              </w:rPr>
              <w:t>202</w:t>
            </w:r>
            <w:r w:rsidR="00B268CF" w:rsidRPr="009D344F">
              <w:rPr>
                <w:rFonts w:cs="Times New Roman"/>
                <w:b/>
                <w:bCs/>
                <w:lang w:val="en-US" w:bidi="ar-SA"/>
              </w:rPr>
              <w:t>5</w:t>
            </w:r>
          </w:p>
        </w:tc>
        <w:tc>
          <w:tcPr>
            <w:tcW w:w="48" w:type="pct"/>
          </w:tcPr>
          <w:p w14:paraId="1FE86B46" w14:textId="77777777" w:rsidR="008F64C4" w:rsidRPr="009D344F" w:rsidRDefault="008F64C4" w:rsidP="009D344F">
            <w:pPr>
              <w:pStyle w:val="acctmergecolhdg"/>
              <w:spacing w:line="240" w:lineRule="exact"/>
              <w:ind w:left="-108" w:right="-92"/>
              <w:rPr>
                <w:sz w:val="20"/>
              </w:rPr>
            </w:pPr>
          </w:p>
        </w:tc>
        <w:tc>
          <w:tcPr>
            <w:tcW w:w="649" w:type="pct"/>
          </w:tcPr>
          <w:p w14:paraId="326827E2" w14:textId="61B21D80" w:rsidR="008F64C4" w:rsidRPr="009D344F" w:rsidRDefault="008F64C4" w:rsidP="009D344F">
            <w:pPr>
              <w:pStyle w:val="acctmergecolhdg"/>
              <w:spacing w:line="240" w:lineRule="exact"/>
              <w:ind w:left="-72" w:right="-18"/>
              <w:rPr>
                <w:sz w:val="20"/>
              </w:rPr>
            </w:pPr>
            <w:r w:rsidRPr="009D344F">
              <w:rPr>
                <w:sz w:val="20"/>
                <w:lang w:val="en-US" w:bidi="th-TH"/>
              </w:rPr>
              <w:t>202</w:t>
            </w:r>
            <w:r w:rsidR="00B268CF" w:rsidRPr="009D344F">
              <w:rPr>
                <w:sz w:val="20"/>
                <w:lang w:val="en-US" w:bidi="th-TH"/>
              </w:rPr>
              <w:t>4</w:t>
            </w:r>
          </w:p>
        </w:tc>
      </w:tr>
      <w:tr w:rsidR="008F64C4" w:rsidRPr="009D344F" w14:paraId="1A5A4AF7" w14:textId="77777777" w:rsidTr="00486990">
        <w:trPr>
          <w:trHeight w:val="56"/>
        </w:trPr>
        <w:tc>
          <w:tcPr>
            <w:tcW w:w="2116" w:type="pct"/>
            <w:vAlign w:val="center"/>
          </w:tcPr>
          <w:p w14:paraId="7B63AF0A" w14:textId="77777777" w:rsidR="008F64C4" w:rsidRPr="009D344F" w:rsidRDefault="008F64C4" w:rsidP="009D344F">
            <w:pPr>
              <w:spacing w:line="240" w:lineRule="exact"/>
              <w:rPr>
                <w:rFonts w:cs="Times New Roman"/>
                <w:b/>
                <w:bCs/>
                <w:sz w:val="20"/>
                <w:szCs w:val="20"/>
              </w:rPr>
            </w:pPr>
            <w:r w:rsidRPr="009D344F">
              <w:rPr>
                <w:rFonts w:cs="Times New Roman"/>
                <w:b/>
                <w:bCs/>
                <w:sz w:val="20"/>
                <w:szCs w:val="20"/>
              </w:rPr>
              <w:t>Related parties</w:t>
            </w:r>
          </w:p>
        </w:tc>
        <w:tc>
          <w:tcPr>
            <w:tcW w:w="704" w:type="pct"/>
          </w:tcPr>
          <w:p w14:paraId="3A3F0C04" w14:textId="77777777" w:rsidR="008F64C4" w:rsidRPr="009D344F" w:rsidRDefault="008F64C4" w:rsidP="009D344F">
            <w:pPr>
              <w:tabs>
                <w:tab w:val="decimal" w:pos="774"/>
              </w:tabs>
              <w:spacing w:line="240" w:lineRule="exact"/>
              <w:ind w:left="-108" w:right="-90"/>
              <w:rPr>
                <w:rFonts w:cs="Times New Roman"/>
                <w:sz w:val="20"/>
                <w:szCs w:val="20"/>
              </w:rPr>
            </w:pPr>
          </w:p>
        </w:tc>
        <w:tc>
          <w:tcPr>
            <w:tcW w:w="53" w:type="pct"/>
          </w:tcPr>
          <w:p w14:paraId="1FBCD92F" w14:textId="77777777" w:rsidR="008F64C4" w:rsidRPr="009D344F" w:rsidRDefault="008F64C4" w:rsidP="009D344F">
            <w:pPr>
              <w:tabs>
                <w:tab w:val="decimal" w:pos="774"/>
              </w:tabs>
              <w:spacing w:line="240" w:lineRule="exact"/>
              <w:ind w:left="-108" w:right="-90"/>
              <w:rPr>
                <w:rFonts w:cs="Times New Roman"/>
                <w:sz w:val="20"/>
                <w:szCs w:val="20"/>
              </w:rPr>
            </w:pPr>
          </w:p>
        </w:tc>
        <w:tc>
          <w:tcPr>
            <w:tcW w:w="652" w:type="pct"/>
          </w:tcPr>
          <w:p w14:paraId="2AE4B0D9" w14:textId="77777777" w:rsidR="008F64C4" w:rsidRPr="009D344F" w:rsidRDefault="008F64C4" w:rsidP="009D344F">
            <w:pPr>
              <w:tabs>
                <w:tab w:val="decimal" w:pos="774"/>
              </w:tabs>
              <w:spacing w:line="240" w:lineRule="exact"/>
              <w:ind w:left="-108" w:right="-90"/>
              <w:rPr>
                <w:rFonts w:cs="Times New Roman"/>
                <w:sz w:val="20"/>
                <w:szCs w:val="20"/>
              </w:rPr>
            </w:pPr>
          </w:p>
        </w:tc>
        <w:tc>
          <w:tcPr>
            <w:tcW w:w="48" w:type="pct"/>
          </w:tcPr>
          <w:p w14:paraId="22614755" w14:textId="77777777" w:rsidR="008F64C4" w:rsidRPr="009D344F" w:rsidRDefault="008F64C4" w:rsidP="009D344F">
            <w:pPr>
              <w:pStyle w:val="Index1"/>
              <w:rPr>
                <w:sz w:val="20"/>
                <w:szCs w:val="20"/>
              </w:rPr>
            </w:pPr>
          </w:p>
        </w:tc>
        <w:tc>
          <w:tcPr>
            <w:tcW w:w="730" w:type="pct"/>
            <w:gridSpan w:val="2"/>
          </w:tcPr>
          <w:p w14:paraId="08FA3AD5" w14:textId="77777777" w:rsidR="008F64C4" w:rsidRPr="009D344F" w:rsidRDefault="008F64C4" w:rsidP="009D344F">
            <w:pPr>
              <w:pStyle w:val="Index1"/>
              <w:rPr>
                <w:sz w:val="20"/>
                <w:szCs w:val="20"/>
              </w:rPr>
            </w:pPr>
          </w:p>
        </w:tc>
        <w:tc>
          <w:tcPr>
            <w:tcW w:w="48" w:type="pct"/>
          </w:tcPr>
          <w:p w14:paraId="02AFC4A4" w14:textId="77777777" w:rsidR="008F64C4" w:rsidRPr="009D344F" w:rsidRDefault="008F64C4" w:rsidP="009D344F">
            <w:pPr>
              <w:pStyle w:val="Index1"/>
              <w:rPr>
                <w:sz w:val="20"/>
                <w:szCs w:val="20"/>
              </w:rPr>
            </w:pPr>
          </w:p>
        </w:tc>
        <w:tc>
          <w:tcPr>
            <w:tcW w:w="649" w:type="pct"/>
          </w:tcPr>
          <w:p w14:paraId="2C177117" w14:textId="77777777" w:rsidR="008F64C4" w:rsidRPr="009D344F" w:rsidRDefault="008F64C4" w:rsidP="009D344F">
            <w:pPr>
              <w:pStyle w:val="Index1"/>
              <w:rPr>
                <w:sz w:val="20"/>
                <w:szCs w:val="20"/>
              </w:rPr>
            </w:pPr>
          </w:p>
        </w:tc>
      </w:tr>
      <w:tr w:rsidR="00B268CF" w:rsidRPr="009D344F" w14:paraId="7083A699" w14:textId="77777777" w:rsidTr="00486990">
        <w:trPr>
          <w:trHeight w:val="20"/>
        </w:trPr>
        <w:tc>
          <w:tcPr>
            <w:tcW w:w="2116" w:type="pct"/>
            <w:vAlign w:val="center"/>
          </w:tcPr>
          <w:p w14:paraId="14FA946A" w14:textId="77777777" w:rsidR="00B268CF" w:rsidRPr="009D344F" w:rsidRDefault="00B268CF" w:rsidP="009D344F">
            <w:pPr>
              <w:spacing w:line="240" w:lineRule="exact"/>
              <w:rPr>
                <w:rFonts w:cs="Times New Roman"/>
                <w:sz w:val="20"/>
                <w:szCs w:val="20"/>
              </w:rPr>
            </w:pPr>
            <w:r w:rsidRPr="009D344F">
              <w:rPr>
                <w:rFonts w:cs="Times New Roman"/>
                <w:sz w:val="20"/>
                <w:szCs w:val="20"/>
              </w:rPr>
              <w:t xml:space="preserve">Current </w:t>
            </w:r>
            <w:r w:rsidRPr="009D344F">
              <w:rPr>
                <w:rFonts w:cs="Times New Roman"/>
                <w:sz w:val="20"/>
                <w:szCs w:val="20"/>
                <w:cs/>
              </w:rPr>
              <w:t xml:space="preserve">- </w:t>
            </w:r>
            <w:r w:rsidRPr="009D344F">
              <w:rPr>
                <w:rFonts w:cs="Times New Roman"/>
                <w:sz w:val="20"/>
                <w:szCs w:val="20"/>
              </w:rPr>
              <w:t xml:space="preserve">overdue </w:t>
            </w:r>
            <w:r w:rsidRPr="009D344F">
              <w:rPr>
                <w:rFonts w:cs="Times New Roman"/>
                <w:sz w:val="20"/>
                <w:szCs w:val="20"/>
                <w:lang w:val="en-US"/>
              </w:rPr>
              <w:t>3</w:t>
            </w:r>
            <w:r w:rsidRPr="009D344F">
              <w:rPr>
                <w:rFonts w:cs="Times New Roman"/>
                <w:sz w:val="20"/>
                <w:szCs w:val="20"/>
              </w:rPr>
              <w:t xml:space="preserve"> months</w:t>
            </w:r>
          </w:p>
        </w:tc>
        <w:tc>
          <w:tcPr>
            <w:tcW w:w="704" w:type="pct"/>
          </w:tcPr>
          <w:p w14:paraId="6C1C6033" w14:textId="7158B7C8" w:rsidR="00B268CF" w:rsidRPr="009D344F" w:rsidRDefault="00FA4DA7" w:rsidP="009D344F">
            <w:pPr>
              <w:tabs>
                <w:tab w:val="decimal" w:pos="989"/>
              </w:tabs>
              <w:spacing w:line="240" w:lineRule="exact"/>
              <w:ind w:right="-108"/>
              <w:rPr>
                <w:rFonts w:cstheme="minorBidi"/>
                <w:sz w:val="20"/>
                <w:szCs w:val="20"/>
                <w:lang w:val="en-US"/>
              </w:rPr>
            </w:pPr>
            <w:r w:rsidRPr="009D344F">
              <w:rPr>
                <w:rFonts w:cstheme="minorBidi"/>
                <w:sz w:val="20"/>
                <w:szCs w:val="20"/>
                <w:lang w:val="en-US"/>
              </w:rPr>
              <w:t>2</w:t>
            </w:r>
            <w:r w:rsidR="00D56D19" w:rsidRPr="009D344F">
              <w:rPr>
                <w:rFonts w:cstheme="minorBidi"/>
                <w:sz w:val="20"/>
                <w:szCs w:val="20"/>
                <w:lang w:val="en-US"/>
              </w:rPr>
              <w:t>83</w:t>
            </w:r>
          </w:p>
        </w:tc>
        <w:tc>
          <w:tcPr>
            <w:tcW w:w="53" w:type="pct"/>
          </w:tcPr>
          <w:p w14:paraId="17A37F7D" w14:textId="77777777" w:rsidR="00B268CF" w:rsidRPr="009D344F" w:rsidRDefault="00B268CF" w:rsidP="009D344F">
            <w:pPr>
              <w:tabs>
                <w:tab w:val="decimal" w:pos="774"/>
              </w:tabs>
              <w:spacing w:line="240" w:lineRule="exact"/>
              <w:ind w:left="-108" w:right="-90"/>
              <w:rPr>
                <w:rFonts w:cs="Times New Roman"/>
                <w:sz w:val="20"/>
                <w:szCs w:val="20"/>
              </w:rPr>
            </w:pPr>
          </w:p>
        </w:tc>
        <w:tc>
          <w:tcPr>
            <w:tcW w:w="652" w:type="pct"/>
          </w:tcPr>
          <w:p w14:paraId="765E94BB" w14:textId="58A2E187" w:rsidR="00B268CF" w:rsidRPr="009D344F" w:rsidRDefault="00773F48" w:rsidP="009D344F">
            <w:pPr>
              <w:tabs>
                <w:tab w:val="decimal" w:pos="989"/>
              </w:tabs>
              <w:spacing w:line="240" w:lineRule="exact"/>
              <w:ind w:right="-108"/>
              <w:rPr>
                <w:rFonts w:cstheme="minorBidi"/>
                <w:sz w:val="20"/>
                <w:szCs w:val="20"/>
                <w:lang w:val="en-US"/>
              </w:rPr>
            </w:pPr>
            <w:r w:rsidRPr="009D344F">
              <w:rPr>
                <w:rFonts w:cstheme="minorBidi"/>
                <w:sz w:val="20"/>
                <w:szCs w:val="20"/>
                <w:lang w:val="en-US"/>
              </w:rPr>
              <w:t>381</w:t>
            </w:r>
          </w:p>
        </w:tc>
        <w:tc>
          <w:tcPr>
            <w:tcW w:w="48" w:type="pct"/>
          </w:tcPr>
          <w:p w14:paraId="257CBE39" w14:textId="77777777" w:rsidR="00B268CF" w:rsidRPr="009D344F" w:rsidRDefault="00B268CF" w:rsidP="009D344F">
            <w:pPr>
              <w:pStyle w:val="Index1"/>
              <w:rPr>
                <w:snapToGrid w:val="0"/>
                <w:sz w:val="20"/>
                <w:szCs w:val="20"/>
              </w:rPr>
            </w:pPr>
          </w:p>
        </w:tc>
        <w:tc>
          <w:tcPr>
            <w:tcW w:w="730" w:type="pct"/>
            <w:gridSpan w:val="2"/>
          </w:tcPr>
          <w:p w14:paraId="3D9A66F3" w14:textId="40E1545D" w:rsidR="00B268CF" w:rsidRPr="009D344F" w:rsidRDefault="008C1F85" w:rsidP="009D344F">
            <w:pPr>
              <w:tabs>
                <w:tab w:val="decimal" w:pos="943"/>
              </w:tabs>
              <w:spacing w:line="240" w:lineRule="exact"/>
              <w:ind w:left="62" w:right="-90"/>
              <w:rPr>
                <w:rFonts w:cs="Times New Roman"/>
                <w:sz w:val="20"/>
                <w:szCs w:val="20"/>
                <w:lang w:val="en-US"/>
              </w:rPr>
            </w:pPr>
            <w:r w:rsidRPr="009D344F">
              <w:rPr>
                <w:rFonts w:cs="Times New Roman"/>
                <w:sz w:val="20"/>
                <w:szCs w:val="20"/>
                <w:lang w:val="en-US"/>
              </w:rPr>
              <w:t>1,</w:t>
            </w:r>
            <w:r w:rsidR="00E13CB4" w:rsidRPr="009D344F">
              <w:rPr>
                <w:rFonts w:cs="Times New Roman"/>
                <w:sz w:val="20"/>
                <w:szCs w:val="20"/>
                <w:lang w:val="en-US"/>
              </w:rPr>
              <w:t>300</w:t>
            </w:r>
          </w:p>
        </w:tc>
        <w:tc>
          <w:tcPr>
            <w:tcW w:w="48" w:type="pct"/>
          </w:tcPr>
          <w:p w14:paraId="676C54BD" w14:textId="77777777" w:rsidR="00B268CF" w:rsidRPr="009D344F" w:rsidRDefault="00B268CF" w:rsidP="009D344F">
            <w:pPr>
              <w:pStyle w:val="Index1"/>
              <w:rPr>
                <w:snapToGrid w:val="0"/>
                <w:sz w:val="20"/>
                <w:szCs w:val="20"/>
              </w:rPr>
            </w:pPr>
          </w:p>
        </w:tc>
        <w:tc>
          <w:tcPr>
            <w:tcW w:w="649" w:type="pct"/>
            <w:vAlign w:val="bottom"/>
          </w:tcPr>
          <w:p w14:paraId="41FBB60B" w14:textId="16B76BF4" w:rsidR="00B268CF" w:rsidRPr="009D344F" w:rsidRDefault="00727D33" w:rsidP="009D344F">
            <w:pPr>
              <w:tabs>
                <w:tab w:val="decimal" w:pos="980"/>
              </w:tabs>
              <w:spacing w:line="240" w:lineRule="exact"/>
              <w:ind w:left="62" w:right="-90"/>
              <w:rPr>
                <w:rFonts w:cs="Times New Roman"/>
                <w:sz w:val="20"/>
                <w:szCs w:val="20"/>
              </w:rPr>
            </w:pPr>
            <w:r w:rsidRPr="009D344F">
              <w:rPr>
                <w:sz w:val="20"/>
                <w:szCs w:val="20"/>
              </w:rPr>
              <w:t>717</w:t>
            </w:r>
          </w:p>
        </w:tc>
      </w:tr>
      <w:tr w:rsidR="00B268CF" w:rsidRPr="009D344F" w14:paraId="47F06E15" w14:textId="77777777" w:rsidTr="000D031C">
        <w:trPr>
          <w:trHeight w:val="20"/>
        </w:trPr>
        <w:tc>
          <w:tcPr>
            <w:tcW w:w="2116" w:type="pct"/>
            <w:vAlign w:val="center"/>
          </w:tcPr>
          <w:p w14:paraId="059B3D49" w14:textId="77777777" w:rsidR="00B268CF" w:rsidRPr="009D344F" w:rsidRDefault="00B268CF" w:rsidP="009D344F">
            <w:pPr>
              <w:spacing w:line="240" w:lineRule="exact"/>
              <w:rPr>
                <w:rFonts w:cs="Times New Roman"/>
                <w:sz w:val="20"/>
                <w:szCs w:val="20"/>
              </w:rPr>
            </w:pPr>
            <w:r w:rsidRPr="009D344F">
              <w:rPr>
                <w:rFonts w:cs="Times New Roman"/>
                <w:sz w:val="20"/>
                <w:szCs w:val="20"/>
              </w:rPr>
              <w:t xml:space="preserve">Overdue </w:t>
            </w:r>
            <w:r w:rsidRPr="009D344F">
              <w:rPr>
                <w:rFonts w:cs="Times New Roman"/>
                <w:sz w:val="20"/>
                <w:szCs w:val="20"/>
                <w:lang w:val="en-US"/>
              </w:rPr>
              <w:t>3</w:t>
            </w:r>
            <w:r w:rsidRPr="009D344F">
              <w:rPr>
                <w:rFonts w:cs="Times New Roman"/>
                <w:sz w:val="20"/>
                <w:szCs w:val="20"/>
                <w:cs/>
              </w:rPr>
              <w:t xml:space="preserve"> - </w:t>
            </w:r>
            <w:r w:rsidRPr="009D344F">
              <w:rPr>
                <w:rFonts w:cs="Times New Roman"/>
                <w:sz w:val="20"/>
                <w:szCs w:val="20"/>
                <w:lang w:val="en-US"/>
              </w:rPr>
              <w:t>6</w:t>
            </w:r>
            <w:r w:rsidRPr="009D344F">
              <w:rPr>
                <w:rFonts w:cs="Times New Roman"/>
                <w:sz w:val="20"/>
                <w:szCs w:val="20"/>
              </w:rPr>
              <w:t xml:space="preserve"> months</w:t>
            </w:r>
          </w:p>
        </w:tc>
        <w:tc>
          <w:tcPr>
            <w:tcW w:w="704" w:type="pct"/>
          </w:tcPr>
          <w:p w14:paraId="2F8ADD2E" w14:textId="2D303DCC" w:rsidR="00B268CF" w:rsidRPr="009D344F" w:rsidRDefault="00E13CB4" w:rsidP="009D344F">
            <w:pPr>
              <w:tabs>
                <w:tab w:val="decimal" w:pos="717"/>
              </w:tabs>
              <w:spacing w:line="240" w:lineRule="exact"/>
              <w:ind w:right="-90"/>
              <w:rPr>
                <w:rFonts w:cs="Times New Roman"/>
                <w:sz w:val="20"/>
                <w:szCs w:val="20"/>
              </w:rPr>
            </w:pPr>
            <w:r w:rsidRPr="009D344F">
              <w:rPr>
                <w:sz w:val="20"/>
                <w:szCs w:val="20"/>
              </w:rPr>
              <w:t xml:space="preserve">  -</w:t>
            </w:r>
          </w:p>
        </w:tc>
        <w:tc>
          <w:tcPr>
            <w:tcW w:w="53" w:type="pct"/>
          </w:tcPr>
          <w:p w14:paraId="7D54085F" w14:textId="77777777" w:rsidR="00B268CF" w:rsidRPr="009D344F" w:rsidRDefault="00B268CF" w:rsidP="009D344F">
            <w:pPr>
              <w:tabs>
                <w:tab w:val="decimal" w:pos="774"/>
              </w:tabs>
              <w:spacing w:line="240" w:lineRule="exact"/>
              <w:ind w:left="-108" w:right="-90"/>
              <w:rPr>
                <w:rFonts w:cs="Times New Roman"/>
                <w:sz w:val="20"/>
                <w:szCs w:val="20"/>
              </w:rPr>
            </w:pPr>
          </w:p>
        </w:tc>
        <w:tc>
          <w:tcPr>
            <w:tcW w:w="652" w:type="pct"/>
          </w:tcPr>
          <w:p w14:paraId="1BD21C79" w14:textId="3805C8D2" w:rsidR="00B268CF" w:rsidRPr="009D344F" w:rsidRDefault="00DB209B" w:rsidP="009D344F">
            <w:pPr>
              <w:tabs>
                <w:tab w:val="decimal" w:pos="717"/>
              </w:tabs>
              <w:spacing w:line="240" w:lineRule="exact"/>
              <w:ind w:right="-90"/>
              <w:rPr>
                <w:rFonts w:cs="Times New Roman"/>
                <w:sz w:val="20"/>
                <w:szCs w:val="20"/>
              </w:rPr>
            </w:pPr>
            <w:r w:rsidRPr="009D344F">
              <w:rPr>
                <w:sz w:val="20"/>
                <w:szCs w:val="20"/>
              </w:rPr>
              <w:t xml:space="preserve">  </w:t>
            </w:r>
            <w:r w:rsidR="00B268CF" w:rsidRPr="009D344F">
              <w:rPr>
                <w:sz w:val="20"/>
                <w:szCs w:val="20"/>
              </w:rPr>
              <w:t>-</w:t>
            </w:r>
          </w:p>
        </w:tc>
        <w:tc>
          <w:tcPr>
            <w:tcW w:w="48" w:type="pct"/>
          </w:tcPr>
          <w:p w14:paraId="669B2073" w14:textId="77777777" w:rsidR="00B268CF" w:rsidRPr="009D344F" w:rsidRDefault="00B268CF" w:rsidP="009D344F">
            <w:pPr>
              <w:pStyle w:val="Index1"/>
              <w:rPr>
                <w:snapToGrid w:val="0"/>
                <w:sz w:val="20"/>
                <w:szCs w:val="20"/>
              </w:rPr>
            </w:pPr>
          </w:p>
        </w:tc>
        <w:tc>
          <w:tcPr>
            <w:tcW w:w="730" w:type="pct"/>
            <w:gridSpan w:val="2"/>
            <w:vAlign w:val="bottom"/>
          </w:tcPr>
          <w:p w14:paraId="6838DB74" w14:textId="09338EEB" w:rsidR="00B268CF" w:rsidRPr="009D344F" w:rsidRDefault="00E13CB4" w:rsidP="009D344F">
            <w:pPr>
              <w:tabs>
                <w:tab w:val="decimal" w:pos="717"/>
              </w:tabs>
              <w:spacing w:line="240" w:lineRule="exact"/>
              <w:ind w:right="-90"/>
              <w:rPr>
                <w:rFonts w:cs="Times New Roman"/>
                <w:sz w:val="20"/>
                <w:szCs w:val="20"/>
              </w:rPr>
            </w:pPr>
            <w:r w:rsidRPr="009D344F">
              <w:rPr>
                <w:rFonts w:cs="Times New Roman"/>
                <w:sz w:val="20"/>
                <w:szCs w:val="20"/>
              </w:rPr>
              <w:t>-</w:t>
            </w:r>
          </w:p>
        </w:tc>
        <w:tc>
          <w:tcPr>
            <w:tcW w:w="48" w:type="pct"/>
          </w:tcPr>
          <w:p w14:paraId="6847DEC2" w14:textId="77777777" w:rsidR="00B268CF" w:rsidRPr="009D344F" w:rsidRDefault="00B268CF" w:rsidP="009D344F">
            <w:pPr>
              <w:pStyle w:val="Index1"/>
              <w:tabs>
                <w:tab w:val="decimal" w:pos="720"/>
              </w:tabs>
              <w:ind w:left="0" w:right="-108"/>
              <w:rPr>
                <w:snapToGrid w:val="0"/>
                <w:sz w:val="20"/>
                <w:szCs w:val="20"/>
              </w:rPr>
            </w:pPr>
          </w:p>
        </w:tc>
        <w:tc>
          <w:tcPr>
            <w:tcW w:w="649" w:type="pct"/>
            <w:vAlign w:val="bottom"/>
          </w:tcPr>
          <w:p w14:paraId="2839AEB7" w14:textId="640AC54C" w:rsidR="00B268CF" w:rsidRPr="009D344F" w:rsidRDefault="00727D33" w:rsidP="009D344F">
            <w:pPr>
              <w:tabs>
                <w:tab w:val="decimal" w:pos="717"/>
              </w:tabs>
              <w:spacing w:line="240" w:lineRule="exact"/>
              <w:ind w:right="-90"/>
              <w:rPr>
                <w:rFonts w:eastAsiaTheme="minorHAnsi" w:cs="Times New Roman"/>
                <w:sz w:val="20"/>
                <w:szCs w:val="20"/>
              </w:rPr>
            </w:pPr>
            <w:r w:rsidRPr="009D344F">
              <w:rPr>
                <w:rFonts w:cs="Times New Roman"/>
                <w:sz w:val="20"/>
                <w:szCs w:val="20"/>
              </w:rPr>
              <w:t>-</w:t>
            </w:r>
          </w:p>
        </w:tc>
      </w:tr>
      <w:tr w:rsidR="00A21050" w:rsidRPr="009D344F" w14:paraId="5A966547" w14:textId="77777777" w:rsidTr="00486990">
        <w:trPr>
          <w:trHeight w:val="20"/>
        </w:trPr>
        <w:tc>
          <w:tcPr>
            <w:tcW w:w="2116" w:type="pct"/>
            <w:vAlign w:val="center"/>
          </w:tcPr>
          <w:p w14:paraId="6DBC0008" w14:textId="77777777" w:rsidR="00A21050" w:rsidRPr="009D344F" w:rsidRDefault="00A21050" w:rsidP="009D344F">
            <w:pPr>
              <w:spacing w:line="240" w:lineRule="exact"/>
              <w:rPr>
                <w:rFonts w:cs="Times New Roman"/>
                <w:sz w:val="20"/>
                <w:szCs w:val="20"/>
              </w:rPr>
            </w:pPr>
            <w:r w:rsidRPr="009D344F">
              <w:rPr>
                <w:rFonts w:cs="Times New Roman"/>
                <w:sz w:val="20"/>
                <w:szCs w:val="20"/>
              </w:rPr>
              <w:t xml:space="preserve">Overdue </w:t>
            </w:r>
            <w:r w:rsidRPr="009D344F">
              <w:rPr>
                <w:rFonts w:cs="Times New Roman"/>
                <w:sz w:val="20"/>
                <w:szCs w:val="20"/>
                <w:lang w:val="en-US"/>
              </w:rPr>
              <w:t>6</w:t>
            </w:r>
            <w:r w:rsidRPr="009D344F">
              <w:rPr>
                <w:rFonts w:cs="Times New Roman"/>
                <w:sz w:val="20"/>
                <w:szCs w:val="20"/>
                <w:cs/>
              </w:rPr>
              <w:t xml:space="preserve"> - </w:t>
            </w:r>
            <w:r w:rsidRPr="009D344F">
              <w:rPr>
                <w:rFonts w:cs="Times New Roman"/>
                <w:sz w:val="20"/>
                <w:szCs w:val="20"/>
                <w:lang w:val="en-US"/>
              </w:rPr>
              <w:t>12</w:t>
            </w:r>
            <w:r w:rsidRPr="009D344F">
              <w:rPr>
                <w:rFonts w:cs="Times New Roman"/>
                <w:sz w:val="20"/>
                <w:szCs w:val="20"/>
              </w:rPr>
              <w:t xml:space="preserve"> months</w:t>
            </w:r>
          </w:p>
        </w:tc>
        <w:tc>
          <w:tcPr>
            <w:tcW w:w="704" w:type="pct"/>
          </w:tcPr>
          <w:p w14:paraId="605A1C07" w14:textId="66CCD011" w:rsidR="00A21050" w:rsidRPr="009D344F" w:rsidRDefault="00041E2B" w:rsidP="009D344F">
            <w:pPr>
              <w:tabs>
                <w:tab w:val="decimal" w:pos="717"/>
              </w:tabs>
              <w:spacing w:line="240" w:lineRule="exact"/>
              <w:ind w:right="-90"/>
              <w:rPr>
                <w:rFonts w:cs="Times New Roman"/>
                <w:sz w:val="20"/>
                <w:szCs w:val="20"/>
              </w:rPr>
            </w:pPr>
            <w:r w:rsidRPr="009D344F">
              <w:rPr>
                <w:sz w:val="20"/>
                <w:szCs w:val="20"/>
              </w:rPr>
              <w:t xml:space="preserve">  -</w:t>
            </w:r>
          </w:p>
        </w:tc>
        <w:tc>
          <w:tcPr>
            <w:tcW w:w="53" w:type="pct"/>
          </w:tcPr>
          <w:p w14:paraId="7BF232BF" w14:textId="77777777" w:rsidR="00A21050" w:rsidRPr="009D344F" w:rsidRDefault="00A21050" w:rsidP="009D344F">
            <w:pPr>
              <w:tabs>
                <w:tab w:val="decimal" w:pos="774"/>
              </w:tabs>
              <w:spacing w:line="240" w:lineRule="exact"/>
              <w:ind w:left="-108" w:right="-90"/>
              <w:rPr>
                <w:rFonts w:cs="Times New Roman"/>
                <w:sz w:val="20"/>
                <w:szCs w:val="20"/>
              </w:rPr>
            </w:pPr>
          </w:p>
        </w:tc>
        <w:tc>
          <w:tcPr>
            <w:tcW w:w="652" w:type="pct"/>
          </w:tcPr>
          <w:p w14:paraId="1591D368" w14:textId="0DD91935" w:rsidR="00A21050" w:rsidRPr="009D344F" w:rsidRDefault="00A21050" w:rsidP="009D344F">
            <w:pPr>
              <w:tabs>
                <w:tab w:val="decimal" w:pos="989"/>
              </w:tabs>
              <w:spacing w:line="240" w:lineRule="exact"/>
              <w:ind w:right="-108"/>
              <w:rPr>
                <w:rFonts w:cs="Times New Roman"/>
                <w:sz w:val="20"/>
                <w:szCs w:val="20"/>
              </w:rPr>
            </w:pPr>
            <w:r w:rsidRPr="009D344F">
              <w:rPr>
                <w:sz w:val="20"/>
                <w:szCs w:val="20"/>
              </w:rPr>
              <w:t>1</w:t>
            </w:r>
          </w:p>
        </w:tc>
        <w:tc>
          <w:tcPr>
            <w:tcW w:w="48" w:type="pct"/>
          </w:tcPr>
          <w:p w14:paraId="166806BD" w14:textId="77777777" w:rsidR="00A21050" w:rsidRPr="009D344F" w:rsidRDefault="00A21050" w:rsidP="009D344F">
            <w:pPr>
              <w:pStyle w:val="Index1"/>
              <w:rPr>
                <w:snapToGrid w:val="0"/>
                <w:sz w:val="20"/>
                <w:szCs w:val="20"/>
              </w:rPr>
            </w:pPr>
          </w:p>
        </w:tc>
        <w:tc>
          <w:tcPr>
            <w:tcW w:w="730" w:type="pct"/>
            <w:gridSpan w:val="2"/>
            <w:vAlign w:val="bottom"/>
          </w:tcPr>
          <w:p w14:paraId="2FD73EDA" w14:textId="19FE7B88" w:rsidR="00A21050" w:rsidRPr="009D344F" w:rsidRDefault="00E13CB4" w:rsidP="009D344F">
            <w:pPr>
              <w:tabs>
                <w:tab w:val="decimal" w:pos="717"/>
              </w:tabs>
              <w:spacing w:line="240" w:lineRule="exact"/>
              <w:ind w:right="-90"/>
              <w:rPr>
                <w:rFonts w:cs="Times New Roman"/>
                <w:sz w:val="20"/>
                <w:szCs w:val="20"/>
              </w:rPr>
            </w:pPr>
            <w:r w:rsidRPr="009D344F">
              <w:rPr>
                <w:rFonts w:cs="Times New Roman"/>
                <w:sz w:val="20"/>
                <w:szCs w:val="20"/>
              </w:rPr>
              <w:t>-</w:t>
            </w:r>
          </w:p>
        </w:tc>
        <w:tc>
          <w:tcPr>
            <w:tcW w:w="48" w:type="pct"/>
          </w:tcPr>
          <w:p w14:paraId="6F9301E4" w14:textId="77777777" w:rsidR="00A21050" w:rsidRPr="009D344F" w:rsidRDefault="00A21050" w:rsidP="009D344F">
            <w:pPr>
              <w:pStyle w:val="Index1"/>
              <w:tabs>
                <w:tab w:val="decimal" w:pos="720"/>
              </w:tabs>
              <w:ind w:left="0" w:right="-108"/>
              <w:rPr>
                <w:snapToGrid w:val="0"/>
                <w:sz w:val="20"/>
                <w:szCs w:val="20"/>
              </w:rPr>
            </w:pPr>
          </w:p>
        </w:tc>
        <w:tc>
          <w:tcPr>
            <w:tcW w:w="649" w:type="pct"/>
            <w:vAlign w:val="bottom"/>
          </w:tcPr>
          <w:p w14:paraId="75BC79B7" w14:textId="061CBF1C" w:rsidR="00A21050" w:rsidRPr="009D344F" w:rsidRDefault="00A21050" w:rsidP="009D344F">
            <w:pPr>
              <w:tabs>
                <w:tab w:val="decimal" w:pos="717"/>
              </w:tabs>
              <w:spacing w:line="240" w:lineRule="exact"/>
              <w:ind w:right="-90"/>
              <w:rPr>
                <w:rFonts w:eastAsiaTheme="minorHAnsi" w:cs="Times New Roman"/>
                <w:sz w:val="20"/>
                <w:szCs w:val="20"/>
              </w:rPr>
            </w:pPr>
            <w:r w:rsidRPr="009D344F">
              <w:rPr>
                <w:rFonts w:cs="Times New Roman"/>
                <w:sz w:val="20"/>
                <w:szCs w:val="20"/>
              </w:rPr>
              <w:t>-</w:t>
            </w:r>
          </w:p>
        </w:tc>
      </w:tr>
      <w:tr w:rsidR="00A21050" w:rsidRPr="009D344F" w14:paraId="3A4A6EA6" w14:textId="77777777" w:rsidTr="00486990">
        <w:trPr>
          <w:trHeight w:val="20"/>
        </w:trPr>
        <w:tc>
          <w:tcPr>
            <w:tcW w:w="2116" w:type="pct"/>
            <w:vAlign w:val="center"/>
          </w:tcPr>
          <w:p w14:paraId="56B8421D" w14:textId="77777777" w:rsidR="00A21050" w:rsidRPr="009D344F" w:rsidRDefault="00A21050" w:rsidP="009D344F">
            <w:pPr>
              <w:tabs>
                <w:tab w:val="left" w:pos="72"/>
              </w:tabs>
              <w:spacing w:line="240" w:lineRule="exact"/>
              <w:ind w:left="342" w:hanging="342"/>
              <w:rPr>
                <w:rFonts w:cs="Times New Roman"/>
                <w:sz w:val="20"/>
                <w:szCs w:val="20"/>
              </w:rPr>
            </w:pPr>
            <w:r w:rsidRPr="009D344F">
              <w:rPr>
                <w:rFonts w:cs="Times New Roman"/>
                <w:sz w:val="20"/>
                <w:szCs w:val="20"/>
              </w:rPr>
              <w:t xml:space="preserve">Overdue over </w:t>
            </w:r>
            <w:r w:rsidRPr="009D344F">
              <w:rPr>
                <w:rFonts w:cs="Times New Roman"/>
                <w:sz w:val="20"/>
                <w:szCs w:val="20"/>
                <w:lang w:val="en-US"/>
              </w:rPr>
              <w:t>12</w:t>
            </w:r>
            <w:r w:rsidRPr="009D344F">
              <w:rPr>
                <w:rFonts w:cs="Times New Roman"/>
                <w:sz w:val="20"/>
                <w:szCs w:val="20"/>
              </w:rPr>
              <w:t xml:space="preserve"> months</w:t>
            </w:r>
          </w:p>
        </w:tc>
        <w:tc>
          <w:tcPr>
            <w:tcW w:w="704" w:type="pct"/>
          </w:tcPr>
          <w:p w14:paraId="75CD2CE5" w14:textId="5A6A0C99" w:rsidR="00A21050" w:rsidRPr="009D344F" w:rsidRDefault="00041E2B" w:rsidP="009D344F">
            <w:pPr>
              <w:tabs>
                <w:tab w:val="decimal" w:pos="989"/>
              </w:tabs>
              <w:spacing w:line="240" w:lineRule="exact"/>
              <w:ind w:right="-108"/>
              <w:rPr>
                <w:rFonts w:cs="Times New Roman"/>
                <w:sz w:val="20"/>
                <w:szCs w:val="20"/>
                <w:lang w:val="en-US"/>
              </w:rPr>
            </w:pPr>
            <w:r w:rsidRPr="009D344F">
              <w:rPr>
                <w:rFonts w:cs="Times New Roman"/>
                <w:sz w:val="20"/>
                <w:szCs w:val="20"/>
              </w:rPr>
              <w:t>1</w:t>
            </w:r>
          </w:p>
        </w:tc>
        <w:tc>
          <w:tcPr>
            <w:tcW w:w="53" w:type="pct"/>
          </w:tcPr>
          <w:p w14:paraId="5B404FA4" w14:textId="77777777" w:rsidR="00A21050" w:rsidRPr="009D344F" w:rsidRDefault="00A21050" w:rsidP="009D344F">
            <w:pPr>
              <w:pStyle w:val="Index1"/>
              <w:rPr>
                <w:b w:val="0"/>
                <w:bCs w:val="0"/>
                <w:snapToGrid w:val="0"/>
                <w:sz w:val="20"/>
                <w:szCs w:val="20"/>
                <w:lang w:val="en-GB"/>
              </w:rPr>
            </w:pPr>
          </w:p>
        </w:tc>
        <w:tc>
          <w:tcPr>
            <w:tcW w:w="652" w:type="pct"/>
            <w:tcBorders>
              <w:bottom w:val="single" w:sz="4" w:space="0" w:color="auto"/>
            </w:tcBorders>
          </w:tcPr>
          <w:p w14:paraId="4D3C298F" w14:textId="1710926E" w:rsidR="00A21050" w:rsidRPr="009D344F" w:rsidRDefault="00A21050" w:rsidP="009D344F">
            <w:pPr>
              <w:tabs>
                <w:tab w:val="decimal" w:pos="989"/>
              </w:tabs>
              <w:spacing w:line="240" w:lineRule="exact"/>
              <w:ind w:right="-108"/>
              <w:rPr>
                <w:rFonts w:cs="Times New Roman"/>
                <w:sz w:val="20"/>
                <w:szCs w:val="20"/>
              </w:rPr>
            </w:pPr>
            <w:r w:rsidRPr="009D344F">
              <w:rPr>
                <w:rFonts w:cs="Times New Roman"/>
                <w:sz w:val="20"/>
                <w:szCs w:val="20"/>
              </w:rPr>
              <w:t>1</w:t>
            </w:r>
          </w:p>
        </w:tc>
        <w:tc>
          <w:tcPr>
            <w:tcW w:w="48" w:type="pct"/>
          </w:tcPr>
          <w:p w14:paraId="18132AC5" w14:textId="77777777" w:rsidR="00A21050" w:rsidRPr="009D344F" w:rsidRDefault="00A21050" w:rsidP="009D344F">
            <w:pPr>
              <w:tabs>
                <w:tab w:val="decimal" w:pos="774"/>
              </w:tabs>
              <w:spacing w:line="240" w:lineRule="exact"/>
              <w:ind w:left="-108" w:right="-90"/>
              <w:rPr>
                <w:rFonts w:cs="Times New Roman"/>
                <w:sz w:val="20"/>
                <w:szCs w:val="20"/>
              </w:rPr>
            </w:pPr>
          </w:p>
        </w:tc>
        <w:tc>
          <w:tcPr>
            <w:tcW w:w="730" w:type="pct"/>
            <w:gridSpan w:val="2"/>
          </w:tcPr>
          <w:p w14:paraId="325C768C" w14:textId="3110D052" w:rsidR="00A21050" w:rsidRPr="009D344F" w:rsidRDefault="00E13CB4" w:rsidP="009D344F">
            <w:pPr>
              <w:tabs>
                <w:tab w:val="decimal" w:pos="943"/>
              </w:tabs>
              <w:spacing w:line="240" w:lineRule="exact"/>
              <w:ind w:left="62" w:right="-90"/>
              <w:rPr>
                <w:rFonts w:cs="Times New Roman"/>
                <w:sz w:val="20"/>
                <w:szCs w:val="20"/>
              </w:rPr>
            </w:pPr>
            <w:r w:rsidRPr="009D344F">
              <w:rPr>
                <w:rFonts w:cs="Times New Roman"/>
                <w:sz w:val="20"/>
                <w:szCs w:val="20"/>
              </w:rPr>
              <w:t>1</w:t>
            </w:r>
          </w:p>
        </w:tc>
        <w:tc>
          <w:tcPr>
            <w:tcW w:w="48" w:type="pct"/>
          </w:tcPr>
          <w:p w14:paraId="203CAE6E" w14:textId="77777777" w:rsidR="00A21050" w:rsidRPr="009D344F" w:rsidRDefault="00A21050" w:rsidP="009D344F">
            <w:pPr>
              <w:tabs>
                <w:tab w:val="decimal" w:pos="720"/>
                <w:tab w:val="decimal" w:pos="774"/>
              </w:tabs>
              <w:spacing w:line="240" w:lineRule="exact"/>
              <w:ind w:right="-108"/>
              <w:rPr>
                <w:rFonts w:cs="Times New Roman"/>
                <w:b/>
                <w:bCs/>
                <w:sz w:val="20"/>
                <w:szCs w:val="20"/>
                <w:lang w:val="en-US"/>
              </w:rPr>
            </w:pPr>
          </w:p>
        </w:tc>
        <w:tc>
          <w:tcPr>
            <w:tcW w:w="649" w:type="pct"/>
            <w:tcBorders>
              <w:bottom w:val="single" w:sz="4" w:space="0" w:color="auto"/>
            </w:tcBorders>
            <w:vAlign w:val="bottom"/>
          </w:tcPr>
          <w:p w14:paraId="52FC7612" w14:textId="36A4B911" w:rsidR="00A21050" w:rsidRPr="009D344F" w:rsidRDefault="00A21050" w:rsidP="009D344F">
            <w:pPr>
              <w:tabs>
                <w:tab w:val="decimal" w:pos="943"/>
              </w:tabs>
              <w:spacing w:line="240" w:lineRule="exact"/>
              <w:ind w:left="62" w:right="-90"/>
              <w:rPr>
                <w:rFonts w:cs="Times New Roman"/>
                <w:sz w:val="20"/>
                <w:szCs w:val="20"/>
              </w:rPr>
            </w:pPr>
            <w:r w:rsidRPr="009D344F">
              <w:rPr>
                <w:rFonts w:cs="Times New Roman"/>
                <w:sz w:val="20"/>
                <w:szCs w:val="20"/>
              </w:rPr>
              <w:t>1</w:t>
            </w:r>
          </w:p>
        </w:tc>
      </w:tr>
      <w:tr w:rsidR="00B268CF" w:rsidRPr="009D344F" w14:paraId="43796523" w14:textId="77777777" w:rsidTr="00486990">
        <w:trPr>
          <w:trHeight w:val="46"/>
        </w:trPr>
        <w:tc>
          <w:tcPr>
            <w:tcW w:w="2116" w:type="pct"/>
            <w:vAlign w:val="center"/>
          </w:tcPr>
          <w:p w14:paraId="5483B58A" w14:textId="77777777" w:rsidR="00B268CF" w:rsidRPr="009D344F" w:rsidRDefault="00B268CF" w:rsidP="009D344F">
            <w:pPr>
              <w:spacing w:line="240" w:lineRule="exact"/>
              <w:rPr>
                <w:rFonts w:cs="Times New Roman"/>
                <w:b/>
                <w:bCs/>
                <w:sz w:val="20"/>
                <w:szCs w:val="20"/>
                <w:cs/>
              </w:rPr>
            </w:pPr>
          </w:p>
        </w:tc>
        <w:tc>
          <w:tcPr>
            <w:tcW w:w="704" w:type="pct"/>
            <w:tcBorders>
              <w:top w:val="single" w:sz="4" w:space="0" w:color="auto"/>
              <w:bottom w:val="single" w:sz="4" w:space="0" w:color="auto"/>
            </w:tcBorders>
          </w:tcPr>
          <w:p w14:paraId="5BD843CD" w14:textId="3B9B5E1D" w:rsidR="00B268CF" w:rsidRPr="009D344F" w:rsidRDefault="00FA4DA7" w:rsidP="009D344F">
            <w:pPr>
              <w:tabs>
                <w:tab w:val="decimal" w:pos="989"/>
              </w:tabs>
              <w:spacing w:line="240" w:lineRule="exact"/>
              <w:ind w:right="-108"/>
              <w:rPr>
                <w:rFonts w:cs="Times New Roman"/>
                <w:sz w:val="20"/>
                <w:szCs w:val="20"/>
              </w:rPr>
            </w:pPr>
            <w:r w:rsidRPr="009D344F">
              <w:rPr>
                <w:rFonts w:cs="Times New Roman"/>
                <w:sz w:val="20"/>
                <w:szCs w:val="20"/>
              </w:rPr>
              <w:t>28</w:t>
            </w:r>
            <w:r w:rsidR="008C1F85" w:rsidRPr="009D344F">
              <w:rPr>
                <w:rFonts w:cs="Times New Roman"/>
                <w:sz w:val="20"/>
                <w:szCs w:val="20"/>
              </w:rPr>
              <w:t>4</w:t>
            </w:r>
          </w:p>
        </w:tc>
        <w:tc>
          <w:tcPr>
            <w:tcW w:w="53" w:type="pct"/>
          </w:tcPr>
          <w:p w14:paraId="12ADF30E" w14:textId="77777777" w:rsidR="00B268CF" w:rsidRPr="009D344F" w:rsidRDefault="00B268CF" w:rsidP="009D344F">
            <w:pPr>
              <w:pStyle w:val="Index1"/>
              <w:rPr>
                <w:b w:val="0"/>
                <w:bCs w:val="0"/>
                <w:snapToGrid w:val="0"/>
                <w:sz w:val="20"/>
                <w:szCs w:val="20"/>
                <w:lang w:val="en-GB"/>
              </w:rPr>
            </w:pPr>
          </w:p>
        </w:tc>
        <w:tc>
          <w:tcPr>
            <w:tcW w:w="652" w:type="pct"/>
            <w:tcBorders>
              <w:top w:val="single" w:sz="4" w:space="0" w:color="auto"/>
              <w:bottom w:val="single" w:sz="4" w:space="0" w:color="auto"/>
            </w:tcBorders>
          </w:tcPr>
          <w:p w14:paraId="365222EC" w14:textId="51799AA1" w:rsidR="00B268CF" w:rsidRPr="009D344F" w:rsidRDefault="00B268CF" w:rsidP="009D344F">
            <w:pPr>
              <w:tabs>
                <w:tab w:val="decimal" w:pos="989"/>
              </w:tabs>
              <w:spacing w:line="240" w:lineRule="exact"/>
              <w:ind w:right="-108"/>
              <w:rPr>
                <w:rFonts w:cs="Times New Roman"/>
                <w:sz w:val="20"/>
                <w:szCs w:val="20"/>
              </w:rPr>
            </w:pPr>
            <w:r w:rsidRPr="009D344F">
              <w:rPr>
                <w:sz w:val="20"/>
                <w:szCs w:val="20"/>
              </w:rPr>
              <w:t>383</w:t>
            </w:r>
          </w:p>
        </w:tc>
        <w:tc>
          <w:tcPr>
            <w:tcW w:w="48" w:type="pct"/>
          </w:tcPr>
          <w:p w14:paraId="0812927A" w14:textId="77777777" w:rsidR="00B268CF" w:rsidRPr="009D344F" w:rsidRDefault="00B268CF" w:rsidP="009D344F">
            <w:pPr>
              <w:tabs>
                <w:tab w:val="decimal" w:pos="774"/>
              </w:tabs>
              <w:spacing w:line="240" w:lineRule="exact"/>
              <w:ind w:left="-108" w:right="-90"/>
              <w:rPr>
                <w:rFonts w:cs="Times New Roman"/>
                <w:sz w:val="20"/>
                <w:szCs w:val="20"/>
              </w:rPr>
            </w:pPr>
          </w:p>
        </w:tc>
        <w:tc>
          <w:tcPr>
            <w:tcW w:w="730" w:type="pct"/>
            <w:gridSpan w:val="2"/>
            <w:tcBorders>
              <w:top w:val="single" w:sz="4" w:space="0" w:color="auto"/>
              <w:bottom w:val="single" w:sz="4" w:space="0" w:color="auto"/>
            </w:tcBorders>
          </w:tcPr>
          <w:p w14:paraId="4B8A0486" w14:textId="2E2F0028" w:rsidR="00B268CF" w:rsidRPr="009D344F" w:rsidRDefault="00E13CB4" w:rsidP="009D344F">
            <w:pPr>
              <w:tabs>
                <w:tab w:val="decimal" w:pos="943"/>
              </w:tabs>
              <w:spacing w:line="240" w:lineRule="exact"/>
              <w:ind w:left="62" w:right="-90"/>
              <w:rPr>
                <w:rFonts w:cs="Times New Roman"/>
                <w:sz w:val="20"/>
                <w:szCs w:val="20"/>
              </w:rPr>
            </w:pPr>
            <w:r w:rsidRPr="009D344F">
              <w:rPr>
                <w:rFonts w:cs="Times New Roman"/>
                <w:sz w:val="20"/>
                <w:szCs w:val="20"/>
              </w:rPr>
              <w:t>1,301</w:t>
            </w:r>
          </w:p>
        </w:tc>
        <w:tc>
          <w:tcPr>
            <w:tcW w:w="48" w:type="pct"/>
          </w:tcPr>
          <w:p w14:paraId="08DC56FC" w14:textId="77777777" w:rsidR="00B268CF" w:rsidRPr="009D344F" w:rsidRDefault="00B268CF" w:rsidP="009D344F">
            <w:pPr>
              <w:tabs>
                <w:tab w:val="decimal" w:pos="774"/>
              </w:tabs>
              <w:spacing w:line="240" w:lineRule="exact"/>
              <w:ind w:left="-108" w:right="-90"/>
              <w:rPr>
                <w:rFonts w:cs="Times New Roman"/>
                <w:sz w:val="20"/>
                <w:szCs w:val="20"/>
              </w:rPr>
            </w:pPr>
          </w:p>
        </w:tc>
        <w:tc>
          <w:tcPr>
            <w:tcW w:w="649" w:type="pct"/>
            <w:tcBorders>
              <w:top w:val="single" w:sz="4" w:space="0" w:color="auto"/>
              <w:bottom w:val="single" w:sz="4" w:space="0" w:color="auto"/>
            </w:tcBorders>
            <w:vAlign w:val="bottom"/>
          </w:tcPr>
          <w:p w14:paraId="0801ADE8" w14:textId="7781A39E" w:rsidR="00B268CF" w:rsidRPr="009D344F" w:rsidRDefault="00B268CF" w:rsidP="009D344F">
            <w:pPr>
              <w:tabs>
                <w:tab w:val="decimal" w:pos="980"/>
              </w:tabs>
              <w:spacing w:line="240" w:lineRule="exact"/>
              <w:ind w:left="62" w:right="-90"/>
              <w:rPr>
                <w:rFonts w:cs="Times New Roman"/>
                <w:sz w:val="20"/>
                <w:szCs w:val="20"/>
              </w:rPr>
            </w:pPr>
            <w:r w:rsidRPr="009D344F">
              <w:rPr>
                <w:sz w:val="20"/>
                <w:szCs w:val="20"/>
              </w:rPr>
              <w:t>718</w:t>
            </w:r>
          </w:p>
        </w:tc>
      </w:tr>
      <w:tr w:rsidR="00FF2456" w:rsidRPr="009D344F" w14:paraId="6D0D17C2" w14:textId="77777777" w:rsidTr="00486990">
        <w:trPr>
          <w:trHeight w:val="80"/>
        </w:trPr>
        <w:tc>
          <w:tcPr>
            <w:tcW w:w="2116" w:type="pct"/>
            <w:vAlign w:val="center"/>
          </w:tcPr>
          <w:p w14:paraId="24A38B47" w14:textId="77777777" w:rsidR="00FF2456" w:rsidRPr="009D344F" w:rsidRDefault="00FF2456" w:rsidP="009D344F">
            <w:pPr>
              <w:spacing w:line="240" w:lineRule="exact"/>
              <w:rPr>
                <w:rFonts w:cs="Times New Roman"/>
                <w:b/>
                <w:bCs/>
                <w:sz w:val="20"/>
                <w:szCs w:val="20"/>
              </w:rPr>
            </w:pPr>
          </w:p>
        </w:tc>
        <w:tc>
          <w:tcPr>
            <w:tcW w:w="704" w:type="pct"/>
          </w:tcPr>
          <w:p w14:paraId="3122D97E" w14:textId="77777777" w:rsidR="00FF2456" w:rsidRPr="009D344F" w:rsidRDefault="00FF2456" w:rsidP="009D344F">
            <w:pPr>
              <w:tabs>
                <w:tab w:val="decimal" w:pos="1078"/>
              </w:tabs>
              <w:spacing w:line="240" w:lineRule="exact"/>
              <w:ind w:left="-108" w:right="-90"/>
              <w:rPr>
                <w:rFonts w:cs="Times New Roman"/>
                <w:sz w:val="20"/>
                <w:szCs w:val="20"/>
                <w:lang w:val="en-US"/>
              </w:rPr>
            </w:pPr>
          </w:p>
        </w:tc>
        <w:tc>
          <w:tcPr>
            <w:tcW w:w="53" w:type="pct"/>
          </w:tcPr>
          <w:p w14:paraId="20FE812E" w14:textId="77777777" w:rsidR="00FF2456" w:rsidRPr="009D344F" w:rsidRDefault="00FF2456" w:rsidP="009D344F">
            <w:pPr>
              <w:tabs>
                <w:tab w:val="decimal" w:pos="774"/>
              </w:tabs>
              <w:spacing w:line="240" w:lineRule="exact"/>
              <w:ind w:left="-108" w:right="-90"/>
              <w:rPr>
                <w:rFonts w:cs="Times New Roman"/>
                <w:sz w:val="20"/>
                <w:szCs w:val="20"/>
              </w:rPr>
            </w:pPr>
          </w:p>
        </w:tc>
        <w:tc>
          <w:tcPr>
            <w:tcW w:w="652" w:type="pct"/>
            <w:vAlign w:val="bottom"/>
          </w:tcPr>
          <w:p w14:paraId="5EAE8359" w14:textId="77777777" w:rsidR="00FF2456" w:rsidRPr="009D344F" w:rsidRDefault="00FF2456" w:rsidP="009D344F">
            <w:pPr>
              <w:tabs>
                <w:tab w:val="decimal" w:pos="989"/>
              </w:tabs>
              <w:spacing w:line="240" w:lineRule="exact"/>
              <w:ind w:left="-108" w:right="-90"/>
              <w:rPr>
                <w:rFonts w:cs="Times New Roman"/>
                <w:sz w:val="20"/>
                <w:szCs w:val="20"/>
                <w:lang w:val="en-US"/>
              </w:rPr>
            </w:pPr>
          </w:p>
        </w:tc>
        <w:tc>
          <w:tcPr>
            <w:tcW w:w="48" w:type="pct"/>
          </w:tcPr>
          <w:p w14:paraId="67F1CBAA" w14:textId="77777777" w:rsidR="00FF2456" w:rsidRPr="009D344F" w:rsidRDefault="00FF2456" w:rsidP="009D344F">
            <w:pPr>
              <w:pStyle w:val="Index1"/>
              <w:rPr>
                <w:sz w:val="20"/>
                <w:szCs w:val="20"/>
              </w:rPr>
            </w:pPr>
          </w:p>
        </w:tc>
        <w:tc>
          <w:tcPr>
            <w:tcW w:w="730" w:type="pct"/>
            <w:gridSpan w:val="2"/>
          </w:tcPr>
          <w:p w14:paraId="421F2CE6" w14:textId="77777777" w:rsidR="00FF2456" w:rsidRPr="009D344F" w:rsidRDefault="00FF2456" w:rsidP="009D344F">
            <w:pPr>
              <w:tabs>
                <w:tab w:val="decimal" w:pos="984"/>
              </w:tabs>
              <w:spacing w:line="240" w:lineRule="exact"/>
              <w:ind w:left="-108" w:right="-90"/>
              <w:rPr>
                <w:rFonts w:cs="Times New Roman"/>
                <w:sz w:val="20"/>
                <w:szCs w:val="20"/>
              </w:rPr>
            </w:pPr>
          </w:p>
        </w:tc>
        <w:tc>
          <w:tcPr>
            <w:tcW w:w="48" w:type="pct"/>
          </w:tcPr>
          <w:p w14:paraId="410A3BDC" w14:textId="77777777" w:rsidR="00FF2456" w:rsidRPr="009D344F" w:rsidRDefault="00FF2456" w:rsidP="009D344F">
            <w:pPr>
              <w:pStyle w:val="Index1"/>
              <w:rPr>
                <w:sz w:val="20"/>
                <w:szCs w:val="20"/>
              </w:rPr>
            </w:pPr>
          </w:p>
        </w:tc>
        <w:tc>
          <w:tcPr>
            <w:tcW w:w="649" w:type="pct"/>
            <w:vAlign w:val="bottom"/>
          </w:tcPr>
          <w:p w14:paraId="40A74BA0" w14:textId="77777777" w:rsidR="00FF2456" w:rsidRPr="009D344F" w:rsidRDefault="00FF2456" w:rsidP="009D344F">
            <w:pPr>
              <w:tabs>
                <w:tab w:val="decimal" w:pos="980"/>
              </w:tabs>
              <w:spacing w:line="240" w:lineRule="exact"/>
              <w:ind w:left="62" w:right="-90"/>
              <w:rPr>
                <w:rFonts w:cs="Times New Roman"/>
                <w:sz w:val="20"/>
                <w:szCs w:val="20"/>
              </w:rPr>
            </w:pPr>
          </w:p>
        </w:tc>
      </w:tr>
      <w:tr w:rsidR="00FF2456" w:rsidRPr="009D344F" w14:paraId="46B8774C" w14:textId="77777777" w:rsidTr="00486990">
        <w:trPr>
          <w:trHeight w:val="80"/>
        </w:trPr>
        <w:tc>
          <w:tcPr>
            <w:tcW w:w="2116" w:type="pct"/>
            <w:vAlign w:val="center"/>
          </w:tcPr>
          <w:p w14:paraId="2A555721" w14:textId="77777777" w:rsidR="00FF2456" w:rsidRPr="009D344F" w:rsidRDefault="00FF2456" w:rsidP="009D344F">
            <w:pPr>
              <w:spacing w:line="240" w:lineRule="exact"/>
              <w:rPr>
                <w:rFonts w:cs="Times New Roman"/>
                <w:b/>
                <w:bCs/>
                <w:sz w:val="20"/>
                <w:szCs w:val="20"/>
              </w:rPr>
            </w:pPr>
          </w:p>
        </w:tc>
        <w:tc>
          <w:tcPr>
            <w:tcW w:w="704" w:type="pct"/>
          </w:tcPr>
          <w:p w14:paraId="26FC44F6" w14:textId="77777777" w:rsidR="00FF2456" w:rsidRPr="009D344F" w:rsidRDefault="00FF2456" w:rsidP="009D344F">
            <w:pPr>
              <w:tabs>
                <w:tab w:val="decimal" w:pos="1078"/>
              </w:tabs>
              <w:spacing w:line="240" w:lineRule="exact"/>
              <w:ind w:left="-108" w:right="-90"/>
              <w:rPr>
                <w:rFonts w:cs="Times New Roman"/>
                <w:sz w:val="20"/>
                <w:szCs w:val="20"/>
                <w:lang w:val="en-US"/>
              </w:rPr>
            </w:pPr>
          </w:p>
        </w:tc>
        <w:tc>
          <w:tcPr>
            <w:tcW w:w="53" w:type="pct"/>
          </w:tcPr>
          <w:p w14:paraId="36EE5F25" w14:textId="77777777" w:rsidR="00FF2456" w:rsidRPr="009D344F" w:rsidRDefault="00FF2456" w:rsidP="009D344F">
            <w:pPr>
              <w:tabs>
                <w:tab w:val="decimal" w:pos="774"/>
              </w:tabs>
              <w:spacing w:line="240" w:lineRule="exact"/>
              <w:ind w:left="-108" w:right="-90"/>
              <w:rPr>
                <w:rFonts w:cs="Times New Roman"/>
                <w:sz w:val="20"/>
                <w:szCs w:val="20"/>
              </w:rPr>
            </w:pPr>
          </w:p>
        </w:tc>
        <w:tc>
          <w:tcPr>
            <w:tcW w:w="652" w:type="pct"/>
            <w:vAlign w:val="bottom"/>
          </w:tcPr>
          <w:p w14:paraId="71C4D6BF" w14:textId="77777777" w:rsidR="00FF2456" w:rsidRPr="009D344F" w:rsidRDefault="00FF2456" w:rsidP="009D344F">
            <w:pPr>
              <w:tabs>
                <w:tab w:val="decimal" w:pos="989"/>
              </w:tabs>
              <w:spacing w:line="240" w:lineRule="exact"/>
              <w:ind w:left="-108" w:right="-90"/>
              <w:rPr>
                <w:rFonts w:cs="Times New Roman"/>
                <w:sz w:val="20"/>
                <w:szCs w:val="20"/>
                <w:lang w:val="en-US"/>
              </w:rPr>
            </w:pPr>
          </w:p>
        </w:tc>
        <w:tc>
          <w:tcPr>
            <w:tcW w:w="48" w:type="pct"/>
          </w:tcPr>
          <w:p w14:paraId="276F4218" w14:textId="77777777" w:rsidR="00FF2456" w:rsidRPr="009D344F" w:rsidRDefault="00FF2456" w:rsidP="009D344F">
            <w:pPr>
              <w:pStyle w:val="Index1"/>
              <w:rPr>
                <w:sz w:val="20"/>
                <w:szCs w:val="20"/>
              </w:rPr>
            </w:pPr>
          </w:p>
        </w:tc>
        <w:tc>
          <w:tcPr>
            <w:tcW w:w="730" w:type="pct"/>
            <w:gridSpan w:val="2"/>
          </w:tcPr>
          <w:p w14:paraId="72474AFD" w14:textId="77777777" w:rsidR="00FF2456" w:rsidRPr="009D344F" w:rsidRDefault="00FF2456" w:rsidP="009D344F">
            <w:pPr>
              <w:tabs>
                <w:tab w:val="decimal" w:pos="984"/>
              </w:tabs>
              <w:spacing w:line="240" w:lineRule="exact"/>
              <w:ind w:left="-108" w:right="-90"/>
              <w:rPr>
                <w:rFonts w:cs="Times New Roman"/>
                <w:sz w:val="20"/>
                <w:szCs w:val="20"/>
              </w:rPr>
            </w:pPr>
          </w:p>
        </w:tc>
        <w:tc>
          <w:tcPr>
            <w:tcW w:w="48" w:type="pct"/>
          </w:tcPr>
          <w:p w14:paraId="3414B58F" w14:textId="77777777" w:rsidR="00FF2456" w:rsidRPr="009D344F" w:rsidRDefault="00FF2456" w:rsidP="009D344F">
            <w:pPr>
              <w:pStyle w:val="Index1"/>
              <w:rPr>
                <w:sz w:val="20"/>
                <w:szCs w:val="20"/>
              </w:rPr>
            </w:pPr>
          </w:p>
        </w:tc>
        <w:tc>
          <w:tcPr>
            <w:tcW w:w="649" w:type="pct"/>
            <w:vAlign w:val="bottom"/>
          </w:tcPr>
          <w:p w14:paraId="19860D49" w14:textId="77777777" w:rsidR="00FF2456" w:rsidRPr="009D344F" w:rsidRDefault="00FF2456" w:rsidP="009D344F">
            <w:pPr>
              <w:tabs>
                <w:tab w:val="decimal" w:pos="980"/>
              </w:tabs>
              <w:spacing w:line="240" w:lineRule="exact"/>
              <w:ind w:left="62" w:right="-90"/>
              <w:rPr>
                <w:rFonts w:cs="Times New Roman"/>
                <w:sz w:val="20"/>
                <w:szCs w:val="20"/>
              </w:rPr>
            </w:pPr>
          </w:p>
        </w:tc>
      </w:tr>
      <w:tr w:rsidR="00FF2456" w:rsidRPr="009D344F" w14:paraId="5CED800E" w14:textId="77777777" w:rsidTr="00486990">
        <w:trPr>
          <w:trHeight w:val="80"/>
        </w:trPr>
        <w:tc>
          <w:tcPr>
            <w:tcW w:w="2116" w:type="pct"/>
            <w:vAlign w:val="center"/>
          </w:tcPr>
          <w:p w14:paraId="2DC566EB" w14:textId="77777777" w:rsidR="00FF2456" w:rsidRPr="009D344F" w:rsidRDefault="00FF2456" w:rsidP="009D344F">
            <w:pPr>
              <w:spacing w:line="240" w:lineRule="exact"/>
              <w:rPr>
                <w:rFonts w:cs="Times New Roman"/>
                <w:b/>
                <w:bCs/>
                <w:sz w:val="20"/>
                <w:szCs w:val="20"/>
              </w:rPr>
            </w:pPr>
          </w:p>
        </w:tc>
        <w:tc>
          <w:tcPr>
            <w:tcW w:w="704" w:type="pct"/>
          </w:tcPr>
          <w:p w14:paraId="090A03B7" w14:textId="77777777" w:rsidR="00FF2456" w:rsidRPr="009D344F" w:rsidRDefault="00FF2456" w:rsidP="009D344F">
            <w:pPr>
              <w:tabs>
                <w:tab w:val="decimal" w:pos="1078"/>
              </w:tabs>
              <w:spacing w:line="240" w:lineRule="exact"/>
              <w:ind w:left="-108" w:right="-90"/>
              <w:rPr>
                <w:rFonts w:cs="Times New Roman"/>
                <w:sz w:val="20"/>
                <w:szCs w:val="20"/>
                <w:lang w:val="en-US"/>
              </w:rPr>
            </w:pPr>
          </w:p>
        </w:tc>
        <w:tc>
          <w:tcPr>
            <w:tcW w:w="53" w:type="pct"/>
          </w:tcPr>
          <w:p w14:paraId="603D3BC0" w14:textId="77777777" w:rsidR="00FF2456" w:rsidRPr="009D344F" w:rsidRDefault="00FF2456" w:rsidP="009D344F">
            <w:pPr>
              <w:tabs>
                <w:tab w:val="decimal" w:pos="774"/>
              </w:tabs>
              <w:spacing w:line="240" w:lineRule="exact"/>
              <w:ind w:left="-108" w:right="-90"/>
              <w:rPr>
                <w:rFonts w:cs="Times New Roman"/>
                <w:sz w:val="20"/>
                <w:szCs w:val="20"/>
              </w:rPr>
            </w:pPr>
          </w:p>
        </w:tc>
        <w:tc>
          <w:tcPr>
            <w:tcW w:w="652" w:type="pct"/>
            <w:vAlign w:val="bottom"/>
          </w:tcPr>
          <w:p w14:paraId="282A1E67" w14:textId="77777777" w:rsidR="00FF2456" w:rsidRPr="009D344F" w:rsidRDefault="00FF2456" w:rsidP="009D344F">
            <w:pPr>
              <w:tabs>
                <w:tab w:val="decimal" w:pos="989"/>
              </w:tabs>
              <w:spacing w:line="240" w:lineRule="exact"/>
              <w:ind w:left="-108" w:right="-90"/>
              <w:rPr>
                <w:rFonts w:cs="Times New Roman"/>
                <w:sz w:val="20"/>
                <w:szCs w:val="20"/>
                <w:lang w:val="en-US"/>
              </w:rPr>
            </w:pPr>
          </w:p>
        </w:tc>
        <w:tc>
          <w:tcPr>
            <w:tcW w:w="48" w:type="pct"/>
          </w:tcPr>
          <w:p w14:paraId="72DD0D3D" w14:textId="77777777" w:rsidR="00FF2456" w:rsidRPr="009D344F" w:rsidRDefault="00FF2456" w:rsidP="009D344F">
            <w:pPr>
              <w:pStyle w:val="Index1"/>
              <w:rPr>
                <w:sz w:val="20"/>
                <w:szCs w:val="20"/>
              </w:rPr>
            </w:pPr>
          </w:p>
        </w:tc>
        <w:tc>
          <w:tcPr>
            <w:tcW w:w="730" w:type="pct"/>
            <w:gridSpan w:val="2"/>
          </w:tcPr>
          <w:p w14:paraId="2551C35D" w14:textId="77777777" w:rsidR="00FF2456" w:rsidRPr="009D344F" w:rsidRDefault="00FF2456" w:rsidP="009D344F">
            <w:pPr>
              <w:tabs>
                <w:tab w:val="decimal" w:pos="984"/>
              </w:tabs>
              <w:spacing w:line="240" w:lineRule="exact"/>
              <w:ind w:left="-108" w:right="-90"/>
              <w:rPr>
                <w:rFonts w:cs="Times New Roman"/>
                <w:sz w:val="20"/>
                <w:szCs w:val="20"/>
              </w:rPr>
            </w:pPr>
          </w:p>
        </w:tc>
        <w:tc>
          <w:tcPr>
            <w:tcW w:w="48" w:type="pct"/>
          </w:tcPr>
          <w:p w14:paraId="4CC09755" w14:textId="77777777" w:rsidR="00FF2456" w:rsidRPr="009D344F" w:rsidRDefault="00FF2456" w:rsidP="009D344F">
            <w:pPr>
              <w:pStyle w:val="Index1"/>
              <w:rPr>
                <w:sz w:val="20"/>
                <w:szCs w:val="20"/>
              </w:rPr>
            </w:pPr>
          </w:p>
        </w:tc>
        <w:tc>
          <w:tcPr>
            <w:tcW w:w="649" w:type="pct"/>
            <w:vAlign w:val="bottom"/>
          </w:tcPr>
          <w:p w14:paraId="137A7BD6" w14:textId="77777777" w:rsidR="00FF2456" w:rsidRPr="009D344F" w:rsidRDefault="00FF2456" w:rsidP="009D344F">
            <w:pPr>
              <w:tabs>
                <w:tab w:val="decimal" w:pos="980"/>
              </w:tabs>
              <w:spacing w:line="240" w:lineRule="exact"/>
              <w:ind w:left="62" w:right="-90"/>
              <w:rPr>
                <w:rFonts w:cs="Times New Roman"/>
                <w:sz w:val="20"/>
                <w:szCs w:val="20"/>
              </w:rPr>
            </w:pPr>
          </w:p>
        </w:tc>
      </w:tr>
      <w:tr w:rsidR="00FF2456" w:rsidRPr="009D344F" w14:paraId="1C5F2063" w14:textId="77777777" w:rsidTr="00486990">
        <w:trPr>
          <w:trHeight w:val="80"/>
        </w:trPr>
        <w:tc>
          <w:tcPr>
            <w:tcW w:w="2116" w:type="pct"/>
            <w:vAlign w:val="center"/>
          </w:tcPr>
          <w:p w14:paraId="1E568596" w14:textId="77777777" w:rsidR="00FF2456" w:rsidRPr="009D344F" w:rsidRDefault="00FF2456" w:rsidP="009D344F">
            <w:pPr>
              <w:spacing w:line="240" w:lineRule="exact"/>
              <w:rPr>
                <w:rFonts w:cs="Times New Roman"/>
                <w:b/>
                <w:bCs/>
                <w:sz w:val="20"/>
                <w:szCs w:val="20"/>
              </w:rPr>
            </w:pPr>
          </w:p>
        </w:tc>
        <w:tc>
          <w:tcPr>
            <w:tcW w:w="704" w:type="pct"/>
          </w:tcPr>
          <w:p w14:paraId="784F7F90" w14:textId="77777777" w:rsidR="00FF2456" w:rsidRPr="009D344F" w:rsidRDefault="00FF2456" w:rsidP="009D344F">
            <w:pPr>
              <w:tabs>
                <w:tab w:val="decimal" w:pos="1078"/>
              </w:tabs>
              <w:spacing w:line="240" w:lineRule="exact"/>
              <w:ind w:left="-108" w:right="-90"/>
              <w:rPr>
                <w:rFonts w:cs="Times New Roman"/>
                <w:sz w:val="20"/>
                <w:szCs w:val="20"/>
                <w:lang w:val="en-US"/>
              </w:rPr>
            </w:pPr>
          </w:p>
        </w:tc>
        <w:tc>
          <w:tcPr>
            <w:tcW w:w="53" w:type="pct"/>
          </w:tcPr>
          <w:p w14:paraId="1CDDC0BC" w14:textId="77777777" w:rsidR="00FF2456" w:rsidRPr="009D344F" w:rsidRDefault="00FF2456" w:rsidP="009D344F">
            <w:pPr>
              <w:tabs>
                <w:tab w:val="decimal" w:pos="774"/>
              </w:tabs>
              <w:spacing w:line="240" w:lineRule="exact"/>
              <w:ind w:left="-108" w:right="-90"/>
              <w:rPr>
                <w:rFonts w:cs="Times New Roman"/>
                <w:sz w:val="20"/>
                <w:szCs w:val="20"/>
              </w:rPr>
            </w:pPr>
          </w:p>
        </w:tc>
        <w:tc>
          <w:tcPr>
            <w:tcW w:w="652" w:type="pct"/>
            <w:vAlign w:val="bottom"/>
          </w:tcPr>
          <w:p w14:paraId="0237A4DF" w14:textId="77777777" w:rsidR="00FF2456" w:rsidRPr="009D344F" w:rsidRDefault="00FF2456" w:rsidP="009D344F">
            <w:pPr>
              <w:tabs>
                <w:tab w:val="decimal" w:pos="989"/>
              </w:tabs>
              <w:spacing w:line="240" w:lineRule="exact"/>
              <w:ind w:left="-108" w:right="-90"/>
              <w:rPr>
                <w:rFonts w:cs="Times New Roman"/>
                <w:sz w:val="20"/>
                <w:szCs w:val="20"/>
                <w:lang w:val="en-US"/>
              </w:rPr>
            </w:pPr>
          </w:p>
        </w:tc>
        <w:tc>
          <w:tcPr>
            <w:tcW w:w="48" w:type="pct"/>
          </w:tcPr>
          <w:p w14:paraId="2BBCB7CF" w14:textId="77777777" w:rsidR="00FF2456" w:rsidRPr="009D344F" w:rsidRDefault="00FF2456" w:rsidP="009D344F">
            <w:pPr>
              <w:pStyle w:val="Index1"/>
              <w:rPr>
                <w:sz w:val="20"/>
                <w:szCs w:val="20"/>
              </w:rPr>
            </w:pPr>
          </w:p>
        </w:tc>
        <w:tc>
          <w:tcPr>
            <w:tcW w:w="730" w:type="pct"/>
            <w:gridSpan w:val="2"/>
          </w:tcPr>
          <w:p w14:paraId="01E44DE8" w14:textId="77777777" w:rsidR="00FF2456" w:rsidRPr="009D344F" w:rsidRDefault="00FF2456" w:rsidP="009D344F">
            <w:pPr>
              <w:tabs>
                <w:tab w:val="decimal" w:pos="984"/>
              </w:tabs>
              <w:spacing w:line="240" w:lineRule="exact"/>
              <w:ind w:left="-108" w:right="-90"/>
              <w:rPr>
                <w:rFonts w:cs="Times New Roman"/>
                <w:sz w:val="20"/>
                <w:szCs w:val="20"/>
              </w:rPr>
            </w:pPr>
          </w:p>
        </w:tc>
        <w:tc>
          <w:tcPr>
            <w:tcW w:w="48" w:type="pct"/>
          </w:tcPr>
          <w:p w14:paraId="2E8D6F43" w14:textId="77777777" w:rsidR="00FF2456" w:rsidRPr="009D344F" w:rsidRDefault="00FF2456" w:rsidP="009D344F">
            <w:pPr>
              <w:pStyle w:val="Index1"/>
              <w:rPr>
                <w:sz w:val="20"/>
                <w:szCs w:val="20"/>
              </w:rPr>
            </w:pPr>
          </w:p>
        </w:tc>
        <w:tc>
          <w:tcPr>
            <w:tcW w:w="649" w:type="pct"/>
            <w:vAlign w:val="bottom"/>
          </w:tcPr>
          <w:p w14:paraId="02F216BE" w14:textId="77777777" w:rsidR="00FF2456" w:rsidRPr="009D344F" w:rsidRDefault="00FF2456" w:rsidP="009D344F">
            <w:pPr>
              <w:tabs>
                <w:tab w:val="decimal" w:pos="980"/>
              </w:tabs>
              <w:spacing w:line="240" w:lineRule="exact"/>
              <w:ind w:left="62" w:right="-90"/>
              <w:rPr>
                <w:rFonts w:cs="Times New Roman"/>
                <w:sz w:val="20"/>
                <w:szCs w:val="20"/>
              </w:rPr>
            </w:pPr>
          </w:p>
        </w:tc>
      </w:tr>
      <w:tr w:rsidR="00B268CF" w:rsidRPr="009D344F" w14:paraId="6BF39E9A" w14:textId="77777777" w:rsidTr="00486990">
        <w:trPr>
          <w:trHeight w:val="80"/>
        </w:trPr>
        <w:tc>
          <w:tcPr>
            <w:tcW w:w="2116" w:type="pct"/>
            <w:vAlign w:val="center"/>
          </w:tcPr>
          <w:p w14:paraId="2329D0F9" w14:textId="77777777" w:rsidR="00B268CF" w:rsidRPr="009D344F" w:rsidRDefault="00B268CF" w:rsidP="009D344F">
            <w:pPr>
              <w:spacing w:line="240" w:lineRule="exact"/>
              <w:rPr>
                <w:rFonts w:cs="Times New Roman"/>
                <w:b/>
                <w:bCs/>
                <w:sz w:val="20"/>
                <w:szCs w:val="20"/>
              </w:rPr>
            </w:pPr>
            <w:r w:rsidRPr="009D344F">
              <w:rPr>
                <w:rFonts w:cs="Times New Roman"/>
                <w:b/>
                <w:bCs/>
                <w:sz w:val="20"/>
                <w:szCs w:val="20"/>
              </w:rPr>
              <w:lastRenderedPageBreak/>
              <w:t>Other parties</w:t>
            </w:r>
          </w:p>
        </w:tc>
        <w:tc>
          <w:tcPr>
            <w:tcW w:w="704" w:type="pct"/>
          </w:tcPr>
          <w:p w14:paraId="1642B175" w14:textId="77777777" w:rsidR="00B268CF" w:rsidRPr="009D344F" w:rsidRDefault="00B268CF" w:rsidP="009D344F">
            <w:pPr>
              <w:tabs>
                <w:tab w:val="decimal" w:pos="1078"/>
              </w:tabs>
              <w:spacing w:line="240" w:lineRule="exact"/>
              <w:ind w:left="-108" w:right="-90"/>
              <w:rPr>
                <w:rFonts w:cs="Times New Roman"/>
                <w:sz w:val="20"/>
                <w:szCs w:val="20"/>
                <w:lang w:val="en-US"/>
              </w:rPr>
            </w:pPr>
          </w:p>
        </w:tc>
        <w:tc>
          <w:tcPr>
            <w:tcW w:w="53" w:type="pct"/>
          </w:tcPr>
          <w:p w14:paraId="179E968B" w14:textId="77777777" w:rsidR="00B268CF" w:rsidRPr="009D344F" w:rsidRDefault="00B268CF" w:rsidP="009D344F">
            <w:pPr>
              <w:tabs>
                <w:tab w:val="decimal" w:pos="774"/>
              </w:tabs>
              <w:spacing w:line="240" w:lineRule="exact"/>
              <w:ind w:left="-108" w:right="-90"/>
              <w:rPr>
                <w:rFonts w:cs="Times New Roman"/>
                <w:sz w:val="20"/>
                <w:szCs w:val="20"/>
              </w:rPr>
            </w:pPr>
          </w:p>
        </w:tc>
        <w:tc>
          <w:tcPr>
            <w:tcW w:w="652" w:type="pct"/>
            <w:vAlign w:val="bottom"/>
          </w:tcPr>
          <w:p w14:paraId="3A021F73" w14:textId="77777777" w:rsidR="00B268CF" w:rsidRPr="009D344F" w:rsidRDefault="00B268CF" w:rsidP="009D344F">
            <w:pPr>
              <w:tabs>
                <w:tab w:val="decimal" w:pos="989"/>
              </w:tabs>
              <w:spacing w:line="240" w:lineRule="exact"/>
              <w:ind w:left="-108" w:right="-90"/>
              <w:rPr>
                <w:rFonts w:cs="Times New Roman"/>
                <w:sz w:val="20"/>
                <w:szCs w:val="20"/>
                <w:lang w:val="en-US"/>
              </w:rPr>
            </w:pPr>
          </w:p>
        </w:tc>
        <w:tc>
          <w:tcPr>
            <w:tcW w:w="48" w:type="pct"/>
          </w:tcPr>
          <w:p w14:paraId="7E7D4728" w14:textId="77777777" w:rsidR="00B268CF" w:rsidRPr="009D344F" w:rsidRDefault="00B268CF" w:rsidP="009D344F">
            <w:pPr>
              <w:pStyle w:val="Index1"/>
              <w:rPr>
                <w:sz w:val="20"/>
                <w:szCs w:val="20"/>
              </w:rPr>
            </w:pPr>
          </w:p>
        </w:tc>
        <w:tc>
          <w:tcPr>
            <w:tcW w:w="730" w:type="pct"/>
            <w:gridSpan w:val="2"/>
          </w:tcPr>
          <w:p w14:paraId="271FB534" w14:textId="77777777" w:rsidR="00B268CF" w:rsidRPr="009D344F" w:rsidRDefault="00B268CF" w:rsidP="009D344F">
            <w:pPr>
              <w:tabs>
                <w:tab w:val="decimal" w:pos="984"/>
              </w:tabs>
              <w:spacing w:line="240" w:lineRule="exact"/>
              <w:ind w:left="-108" w:right="-90"/>
              <w:rPr>
                <w:rFonts w:cs="Times New Roman"/>
                <w:sz w:val="20"/>
                <w:szCs w:val="20"/>
              </w:rPr>
            </w:pPr>
          </w:p>
        </w:tc>
        <w:tc>
          <w:tcPr>
            <w:tcW w:w="48" w:type="pct"/>
          </w:tcPr>
          <w:p w14:paraId="0677667C" w14:textId="77777777" w:rsidR="00B268CF" w:rsidRPr="009D344F" w:rsidRDefault="00B268CF" w:rsidP="009D344F">
            <w:pPr>
              <w:pStyle w:val="Index1"/>
              <w:rPr>
                <w:sz w:val="20"/>
                <w:szCs w:val="20"/>
              </w:rPr>
            </w:pPr>
          </w:p>
        </w:tc>
        <w:tc>
          <w:tcPr>
            <w:tcW w:w="649" w:type="pct"/>
            <w:vAlign w:val="bottom"/>
          </w:tcPr>
          <w:p w14:paraId="2DA34750" w14:textId="77777777" w:rsidR="00B268CF" w:rsidRPr="009D344F" w:rsidRDefault="00B268CF" w:rsidP="009D344F">
            <w:pPr>
              <w:tabs>
                <w:tab w:val="decimal" w:pos="980"/>
              </w:tabs>
              <w:spacing w:line="240" w:lineRule="exact"/>
              <w:ind w:left="62" w:right="-90"/>
              <w:rPr>
                <w:rFonts w:cs="Times New Roman"/>
                <w:sz w:val="20"/>
                <w:szCs w:val="20"/>
              </w:rPr>
            </w:pPr>
          </w:p>
        </w:tc>
      </w:tr>
      <w:tr w:rsidR="00E23226" w:rsidRPr="009D344F" w14:paraId="2E9E0212" w14:textId="77777777" w:rsidTr="00486990">
        <w:tc>
          <w:tcPr>
            <w:tcW w:w="2116" w:type="pct"/>
            <w:vAlign w:val="center"/>
          </w:tcPr>
          <w:p w14:paraId="7C187247" w14:textId="77777777" w:rsidR="00E23226" w:rsidRPr="009D344F" w:rsidRDefault="00E23226" w:rsidP="009D344F">
            <w:pPr>
              <w:spacing w:line="240" w:lineRule="exact"/>
              <w:rPr>
                <w:rFonts w:cs="Times New Roman"/>
                <w:sz w:val="20"/>
                <w:szCs w:val="20"/>
              </w:rPr>
            </w:pPr>
            <w:r w:rsidRPr="009D344F">
              <w:rPr>
                <w:rFonts w:cs="Times New Roman"/>
                <w:sz w:val="20"/>
                <w:szCs w:val="20"/>
              </w:rPr>
              <w:t xml:space="preserve">Current </w:t>
            </w:r>
            <w:r w:rsidRPr="009D344F">
              <w:rPr>
                <w:rFonts w:cs="Times New Roman"/>
                <w:sz w:val="20"/>
                <w:szCs w:val="20"/>
                <w:cs/>
              </w:rPr>
              <w:t xml:space="preserve">- </w:t>
            </w:r>
            <w:r w:rsidRPr="009D344F">
              <w:rPr>
                <w:rFonts w:cs="Times New Roman"/>
                <w:sz w:val="20"/>
                <w:szCs w:val="20"/>
              </w:rPr>
              <w:t xml:space="preserve">overdue </w:t>
            </w:r>
            <w:r w:rsidRPr="009D344F">
              <w:rPr>
                <w:rFonts w:cs="Times New Roman"/>
                <w:sz w:val="20"/>
                <w:szCs w:val="20"/>
                <w:lang w:val="en-US"/>
              </w:rPr>
              <w:t>3</w:t>
            </w:r>
            <w:r w:rsidRPr="009D344F">
              <w:rPr>
                <w:rFonts w:cs="Times New Roman"/>
                <w:sz w:val="20"/>
                <w:szCs w:val="20"/>
              </w:rPr>
              <w:t xml:space="preserve"> months</w:t>
            </w:r>
          </w:p>
        </w:tc>
        <w:tc>
          <w:tcPr>
            <w:tcW w:w="704" w:type="pct"/>
          </w:tcPr>
          <w:p w14:paraId="50E50334" w14:textId="2F0A9BDA" w:rsidR="00E23226" w:rsidRPr="009D344F" w:rsidRDefault="00486990" w:rsidP="009D344F">
            <w:pPr>
              <w:tabs>
                <w:tab w:val="decimal" w:pos="989"/>
              </w:tabs>
              <w:spacing w:line="240" w:lineRule="exact"/>
              <w:ind w:left="-108" w:right="-90"/>
              <w:rPr>
                <w:rFonts w:cstheme="minorBidi"/>
                <w:sz w:val="20"/>
                <w:szCs w:val="20"/>
                <w:lang w:val="en-US"/>
              </w:rPr>
            </w:pPr>
            <w:r w:rsidRPr="009D344F">
              <w:rPr>
                <w:rFonts w:cstheme="minorBidi"/>
                <w:sz w:val="20"/>
                <w:szCs w:val="20"/>
                <w:lang w:val="en-US"/>
              </w:rPr>
              <w:t>1</w:t>
            </w:r>
            <w:r w:rsidR="00875939" w:rsidRPr="009D344F">
              <w:rPr>
                <w:rFonts w:cstheme="minorBidi"/>
                <w:sz w:val="20"/>
                <w:szCs w:val="20"/>
                <w:lang w:val="en-US"/>
              </w:rPr>
              <w:t>6</w:t>
            </w:r>
            <w:r w:rsidRPr="009D344F">
              <w:rPr>
                <w:rFonts w:cstheme="minorBidi"/>
                <w:sz w:val="20"/>
                <w:szCs w:val="20"/>
                <w:lang w:val="en-US"/>
              </w:rPr>
              <w:t>,</w:t>
            </w:r>
            <w:r w:rsidR="00875939" w:rsidRPr="009D344F">
              <w:rPr>
                <w:rFonts w:cstheme="minorBidi"/>
                <w:sz w:val="20"/>
                <w:szCs w:val="20"/>
                <w:lang w:val="en-US"/>
              </w:rPr>
              <w:t>9</w:t>
            </w:r>
            <w:r w:rsidRPr="009D344F">
              <w:rPr>
                <w:rFonts w:cstheme="minorBidi"/>
                <w:sz w:val="20"/>
                <w:szCs w:val="20"/>
                <w:lang w:val="en-US"/>
              </w:rPr>
              <w:t>18</w:t>
            </w:r>
          </w:p>
        </w:tc>
        <w:tc>
          <w:tcPr>
            <w:tcW w:w="53" w:type="pct"/>
          </w:tcPr>
          <w:p w14:paraId="7CB8D401" w14:textId="77777777" w:rsidR="00E23226" w:rsidRPr="009D344F" w:rsidRDefault="00E23226" w:rsidP="009D344F">
            <w:pPr>
              <w:tabs>
                <w:tab w:val="decimal" w:pos="774"/>
              </w:tabs>
              <w:spacing w:line="240" w:lineRule="exact"/>
              <w:ind w:left="-108" w:right="-90"/>
              <w:rPr>
                <w:rFonts w:cs="Times New Roman"/>
                <w:sz w:val="20"/>
                <w:szCs w:val="20"/>
              </w:rPr>
            </w:pPr>
          </w:p>
        </w:tc>
        <w:tc>
          <w:tcPr>
            <w:tcW w:w="652" w:type="pct"/>
          </w:tcPr>
          <w:p w14:paraId="59AA1CB4" w14:textId="5DAB5303" w:rsidR="00E23226" w:rsidRPr="009D344F" w:rsidRDefault="00E23226" w:rsidP="009D344F">
            <w:pPr>
              <w:tabs>
                <w:tab w:val="decimal" w:pos="989"/>
              </w:tabs>
              <w:spacing w:line="240" w:lineRule="exact"/>
              <w:ind w:left="-108" w:right="-90"/>
              <w:rPr>
                <w:rFonts w:cs="Times New Roman"/>
                <w:sz w:val="20"/>
                <w:szCs w:val="20"/>
              </w:rPr>
            </w:pPr>
            <w:r w:rsidRPr="009D344F">
              <w:rPr>
                <w:sz w:val="20"/>
                <w:szCs w:val="20"/>
              </w:rPr>
              <w:t>17,910</w:t>
            </w:r>
          </w:p>
        </w:tc>
        <w:tc>
          <w:tcPr>
            <w:tcW w:w="48" w:type="pct"/>
          </w:tcPr>
          <w:p w14:paraId="6E1C066C" w14:textId="77777777" w:rsidR="00E23226" w:rsidRPr="009D344F" w:rsidRDefault="00E23226" w:rsidP="009D344F">
            <w:pPr>
              <w:pStyle w:val="Index1"/>
              <w:rPr>
                <w:snapToGrid w:val="0"/>
                <w:sz w:val="20"/>
                <w:szCs w:val="20"/>
              </w:rPr>
            </w:pPr>
          </w:p>
        </w:tc>
        <w:tc>
          <w:tcPr>
            <w:tcW w:w="730" w:type="pct"/>
            <w:gridSpan w:val="2"/>
          </w:tcPr>
          <w:p w14:paraId="442F3FB1" w14:textId="693233F0" w:rsidR="00E23226" w:rsidRPr="009D344F" w:rsidRDefault="00486990" w:rsidP="009D344F">
            <w:pPr>
              <w:tabs>
                <w:tab w:val="decimal" w:pos="717"/>
              </w:tabs>
              <w:spacing w:line="240" w:lineRule="exact"/>
              <w:ind w:right="-90"/>
              <w:rPr>
                <w:rFonts w:cs="Times New Roman"/>
                <w:sz w:val="20"/>
                <w:szCs w:val="20"/>
              </w:rPr>
            </w:pPr>
            <w:r w:rsidRPr="009D344F">
              <w:rPr>
                <w:rFonts w:eastAsiaTheme="minorHAnsi" w:cs="Times New Roman"/>
                <w:sz w:val="20"/>
                <w:szCs w:val="20"/>
              </w:rPr>
              <w:t>-</w:t>
            </w:r>
          </w:p>
        </w:tc>
        <w:tc>
          <w:tcPr>
            <w:tcW w:w="48" w:type="pct"/>
          </w:tcPr>
          <w:p w14:paraId="63AB36DA" w14:textId="77777777" w:rsidR="00E23226" w:rsidRPr="009D344F" w:rsidRDefault="00E23226" w:rsidP="009D344F">
            <w:pPr>
              <w:pStyle w:val="Index1"/>
              <w:tabs>
                <w:tab w:val="decimal" w:pos="812"/>
              </w:tabs>
              <w:ind w:left="0" w:right="-108"/>
              <w:rPr>
                <w:b w:val="0"/>
                <w:bCs w:val="0"/>
                <w:snapToGrid w:val="0"/>
                <w:sz w:val="20"/>
                <w:szCs w:val="20"/>
              </w:rPr>
            </w:pPr>
          </w:p>
        </w:tc>
        <w:tc>
          <w:tcPr>
            <w:tcW w:w="649" w:type="pct"/>
          </w:tcPr>
          <w:p w14:paraId="3A6422F6" w14:textId="6B20E2D8" w:rsidR="00E23226" w:rsidRPr="009D344F" w:rsidRDefault="00E23226" w:rsidP="009D344F">
            <w:pPr>
              <w:tabs>
                <w:tab w:val="decimal" w:pos="717"/>
              </w:tabs>
              <w:spacing w:line="240" w:lineRule="exact"/>
              <w:ind w:right="-90"/>
              <w:rPr>
                <w:rFonts w:eastAsiaTheme="minorHAnsi" w:cs="Times New Roman"/>
                <w:sz w:val="20"/>
                <w:szCs w:val="20"/>
              </w:rPr>
            </w:pPr>
            <w:r w:rsidRPr="009D344F">
              <w:rPr>
                <w:rFonts w:cs="Times New Roman"/>
                <w:sz w:val="20"/>
                <w:szCs w:val="20"/>
              </w:rPr>
              <w:t>-</w:t>
            </w:r>
          </w:p>
        </w:tc>
      </w:tr>
      <w:tr w:rsidR="00E23226" w:rsidRPr="009D344F" w14:paraId="3596DE95" w14:textId="77777777" w:rsidTr="00486990">
        <w:tc>
          <w:tcPr>
            <w:tcW w:w="2116" w:type="pct"/>
            <w:vAlign w:val="center"/>
          </w:tcPr>
          <w:p w14:paraId="7EC24A0C" w14:textId="77777777" w:rsidR="00E23226" w:rsidRPr="009D344F" w:rsidRDefault="00E23226" w:rsidP="009D344F">
            <w:pPr>
              <w:spacing w:line="240" w:lineRule="exact"/>
              <w:rPr>
                <w:rFonts w:cs="Times New Roman"/>
                <w:sz w:val="20"/>
                <w:szCs w:val="20"/>
              </w:rPr>
            </w:pPr>
            <w:r w:rsidRPr="009D344F">
              <w:rPr>
                <w:rFonts w:cs="Times New Roman"/>
                <w:sz w:val="20"/>
                <w:szCs w:val="20"/>
              </w:rPr>
              <w:t xml:space="preserve">Overdue </w:t>
            </w:r>
            <w:r w:rsidRPr="009D344F">
              <w:rPr>
                <w:rFonts w:cs="Times New Roman"/>
                <w:sz w:val="20"/>
                <w:szCs w:val="20"/>
                <w:lang w:val="en-US"/>
              </w:rPr>
              <w:t>3</w:t>
            </w:r>
            <w:r w:rsidRPr="009D344F">
              <w:rPr>
                <w:rFonts w:cs="Times New Roman"/>
                <w:sz w:val="20"/>
                <w:szCs w:val="20"/>
                <w:cs/>
              </w:rPr>
              <w:t xml:space="preserve"> - </w:t>
            </w:r>
            <w:r w:rsidRPr="009D344F">
              <w:rPr>
                <w:rFonts w:cs="Times New Roman"/>
                <w:sz w:val="20"/>
                <w:szCs w:val="20"/>
                <w:lang w:val="en-US"/>
              </w:rPr>
              <w:t>6</w:t>
            </w:r>
            <w:r w:rsidRPr="009D344F">
              <w:rPr>
                <w:rFonts w:cs="Times New Roman"/>
                <w:sz w:val="20"/>
                <w:szCs w:val="20"/>
              </w:rPr>
              <w:t xml:space="preserve"> months</w:t>
            </w:r>
          </w:p>
        </w:tc>
        <w:tc>
          <w:tcPr>
            <w:tcW w:w="704" w:type="pct"/>
          </w:tcPr>
          <w:p w14:paraId="7E9FA292" w14:textId="76E5880A" w:rsidR="00E23226" w:rsidRPr="009D344F" w:rsidRDefault="00486990" w:rsidP="009D344F">
            <w:pPr>
              <w:tabs>
                <w:tab w:val="decimal" w:pos="989"/>
              </w:tabs>
              <w:spacing w:line="240" w:lineRule="exact"/>
              <w:ind w:left="-108" w:right="-90"/>
              <w:rPr>
                <w:rFonts w:cs="Times New Roman"/>
                <w:sz w:val="20"/>
                <w:szCs w:val="20"/>
              </w:rPr>
            </w:pPr>
            <w:r w:rsidRPr="009D344F">
              <w:rPr>
                <w:rFonts w:cs="Times New Roman"/>
                <w:sz w:val="20"/>
                <w:szCs w:val="20"/>
              </w:rPr>
              <w:t>148</w:t>
            </w:r>
          </w:p>
        </w:tc>
        <w:tc>
          <w:tcPr>
            <w:tcW w:w="53" w:type="pct"/>
          </w:tcPr>
          <w:p w14:paraId="4D2CB0C0" w14:textId="77777777" w:rsidR="00E23226" w:rsidRPr="009D344F" w:rsidRDefault="00E23226" w:rsidP="009D344F">
            <w:pPr>
              <w:tabs>
                <w:tab w:val="decimal" w:pos="774"/>
              </w:tabs>
              <w:spacing w:line="240" w:lineRule="exact"/>
              <w:ind w:left="-108" w:right="-90"/>
              <w:rPr>
                <w:rFonts w:cs="Times New Roman"/>
                <w:sz w:val="20"/>
                <w:szCs w:val="20"/>
              </w:rPr>
            </w:pPr>
          </w:p>
        </w:tc>
        <w:tc>
          <w:tcPr>
            <w:tcW w:w="652" w:type="pct"/>
          </w:tcPr>
          <w:p w14:paraId="46859D60" w14:textId="5CDEC5B8" w:rsidR="00E23226" w:rsidRPr="009D344F" w:rsidRDefault="00E23226" w:rsidP="009D344F">
            <w:pPr>
              <w:tabs>
                <w:tab w:val="decimal" w:pos="989"/>
              </w:tabs>
              <w:spacing w:line="240" w:lineRule="exact"/>
              <w:ind w:left="-108" w:right="-90"/>
              <w:rPr>
                <w:rFonts w:cs="Times New Roman"/>
                <w:sz w:val="20"/>
                <w:szCs w:val="20"/>
              </w:rPr>
            </w:pPr>
            <w:r w:rsidRPr="009D344F">
              <w:rPr>
                <w:sz w:val="20"/>
                <w:szCs w:val="20"/>
              </w:rPr>
              <w:t>616</w:t>
            </w:r>
          </w:p>
        </w:tc>
        <w:tc>
          <w:tcPr>
            <w:tcW w:w="48" w:type="pct"/>
          </w:tcPr>
          <w:p w14:paraId="0EF34DBC" w14:textId="77777777" w:rsidR="00E23226" w:rsidRPr="009D344F" w:rsidRDefault="00E23226" w:rsidP="009D344F">
            <w:pPr>
              <w:pStyle w:val="Index1"/>
              <w:rPr>
                <w:snapToGrid w:val="0"/>
                <w:sz w:val="20"/>
                <w:szCs w:val="20"/>
              </w:rPr>
            </w:pPr>
          </w:p>
        </w:tc>
        <w:tc>
          <w:tcPr>
            <w:tcW w:w="730" w:type="pct"/>
            <w:gridSpan w:val="2"/>
          </w:tcPr>
          <w:p w14:paraId="26F9E151" w14:textId="45FF78FF" w:rsidR="00E23226" w:rsidRPr="009D344F" w:rsidRDefault="00486990" w:rsidP="009D344F">
            <w:pPr>
              <w:tabs>
                <w:tab w:val="decimal" w:pos="717"/>
              </w:tabs>
              <w:spacing w:line="240" w:lineRule="exact"/>
              <w:ind w:right="-90"/>
              <w:rPr>
                <w:rFonts w:cs="Times New Roman"/>
                <w:sz w:val="20"/>
                <w:szCs w:val="20"/>
              </w:rPr>
            </w:pPr>
            <w:r w:rsidRPr="009D344F">
              <w:rPr>
                <w:rFonts w:eastAsiaTheme="minorHAnsi" w:cs="Times New Roman"/>
                <w:sz w:val="20"/>
                <w:szCs w:val="20"/>
              </w:rPr>
              <w:t>-</w:t>
            </w:r>
          </w:p>
        </w:tc>
        <w:tc>
          <w:tcPr>
            <w:tcW w:w="48" w:type="pct"/>
          </w:tcPr>
          <w:p w14:paraId="5B45A6DB" w14:textId="77777777" w:rsidR="00E23226" w:rsidRPr="009D344F" w:rsidRDefault="00E23226" w:rsidP="009D344F">
            <w:pPr>
              <w:pStyle w:val="Index1"/>
              <w:tabs>
                <w:tab w:val="decimal" w:pos="812"/>
              </w:tabs>
              <w:ind w:left="0" w:right="-108"/>
              <w:rPr>
                <w:b w:val="0"/>
                <w:bCs w:val="0"/>
                <w:snapToGrid w:val="0"/>
                <w:sz w:val="20"/>
                <w:szCs w:val="20"/>
              </w:rPr>
            </w:pPr>
          </w:p>
        </w:tc>
        <w:tc>
          <w:tcPr>
            <w:tcW w:w="649" w:type="pct"/>
          </w:tcPr>
          <w:p w14:paraId="1A1F15DF" w14:textId="67AB74EC" w:rsidR="00E23226" w:rsidRPr="009D344F" w:rsidRDefault="00E23226" w:rsidP="009D344F">
            <w:pPr>
              <w:tabs>
                <w:tab w:val="decimal" w:pos="717"/>
              </w:tabs>
              <w:spacing w:line="240" w:lineRule="exact"/>
              <w:ind w:right="-90"/>
              <w:rPr>
                <w:rFonts w:eastAsiaTheme="minorHAnsi" w:cs="Times New Roman"/>
                <w:sz w:val="20"/>
                <w:szCs w:val="20"/>
              </w:rPr>
            </w:pPr>
            <w:r w:rsidRPr="009D344F">
              <w:rPr>
                <w:rFonts w:cs="Times New Roman"/>
                <w:sz w:val="20"/>
                <w:szCs w:val="20"/>
              </w:rPr>
              <w:t>-</w:t>
            </w:r>
          </w:p>
        </w:tc>
      </w:tr>
      <w:tr w:rsidR="00E23226" w:rsidRPr="009D344F" w14:paraId="28DB9D03" w14:textId="77777777" w:rsidTr="00486990">
        <w:tc>
          <w:tcPr>
            <w:tcW w:w="2116" w:type="pct"/>
            <w:vAlign w:val="center"/>
          </w:tcPr>
          <w:p w14:paraId="77E5DA69" w14:textId="77777777" w:rsidR="00E23226" w:rsidRPr="009D344F" w:rsidRDefault="00E23226" w:rsidP="009D344F">
            <w:pPr>
              <w:tabs>
                <w:tab w:val="left" w:pos="72"/>
              </w:tabs>
              <w:spacing w:line="240" w:lineRule="exact"/>
              <w:ind w:left="342" w:hanging="342"/>
              <w:rPr>
                <w:rFonts w:cs="Times New Roman"/>
                <w:sz w:val="20"/>
                <w:szCs w:val="20"/>
              </w:rPr>
            </w:pPr>
            <w:r w:rsidRPr="009D344F">
              <w:rPr>
                <w:rFonts w:cs="Times New Roman"/>
                <w:sz w:val="20"/>
                <w:szCs w:val="20"/>
              </w:rPr>
              <w:t xml:space="preserve">Overdue </w:t>
            </w:r>
            <w:r w:rsidRPr="009D344F">
              <w:rPr>
                <w:rFonts w:cs="Times New Roman"/>
                <w:sz w:val="20"/>
                <w:szCs w:val="20"/>
                <w:lang w:val="en-US"/>
              </w:rPr>
              <w:t>6</w:t>
            </w:r>
            <w:r w:rsidRPr="009D344F">
              <w:rPr>
                <w:rFonts w:cs="Times New Roman"/>
                <w:sz w:val="20"/>
                <w:szCs w:val="20"/>
                <w:cs/>
              </w:rPr>
              <w:t xml:space="preserve"> - </w:t>
            </w:r>
            <w:r w:rsidRPr="009D344F">
              <w:rPr>
                <w:rFonts w:cs="Times New Roman"/>
                <w:sz w:val="20"/>
                <w:szCs w:val="20"/>
                <w:lang w:val="en-US"/>
              </w:rPr>
              <w:t>12</w:t>
            </w:r>
            <w:r w:rsidRPr="009D344F">
              <w:rPr>
                <w:rFonts w:cs="Times New Roman"/>
                <w:sz w:val="20"/>
                <w:szCs w:val="20"/>
              </w:rPr>
              <w:t xml:space="preserve"> months</w:t>
            </w:r>
          </w:p>
        </w:tc>
        <w:tc>
          <w:tcPr>
            <w:tcW w:w="704" w:type="pct"/>
          </w:tcPr>
          <w:p w14:paraId="47F8D7A5" w14:textId="35ECF11D" w:rsidR="00E23226" w:rsidRPr="009D344F" w:rsidRDefault="00486990" w:rsidP="009D344F">
            <w:pPr>
              <w:tabs>
                <w:tab w:val="decimal" w:pos="989"/>
              </w:tabs>
              <w:spacing w:line="240" w:lineRule="exact"/>
              <w:ind w:left="-108" w:right="-90"/>
              <w:rPr>
                <w:rFonts w:cs="Times New Roman"/>
                <w:sz w:val="20"/>
                <w:szCs w:val="20"/>
              </w:rPr>
            </w:pPr>
            <w:r w:rsidRPr="009D344F">
              <w:rPr>
                <w:rFonts w:cs="Times New Roman"/>
                <w:sz w:val="20"/>
                <w:szCs w:val="20"/>
              </w:rPr>
              <w:t>145</w:t>
            </w:r>
          </w:p>
        </w:tc>
        <w:tc>
          <w:tcPr>
            <w:tcW w:w="53" w:type="pct"/>
          </w:tcPr>
          <w:p w14:paraId="3075A531" w14:textId="77777777" w:rsidR="00E23226" w:rsidRPr="009D344F" w:rsidRDefault="00E23226" w:rsidP="009D344F">
            <w:pPr>
              <w:tabs>
                <w:tab w:val="decimal" w:pos="774"/>
              </w:tabs>
              <w:spacing w:line="240" w:lineRule="exact"/>
              <w:ind w:left="-108" w:right="-90"/>
              <w:rPr>
                <w:rFonts w:cs="Times New Roman"/>
                <w:sz w:val="20"/>
                <w:szCs w:val="20"/>
              </w:rPr>
            </w:pPr>
          </w:p>
        </w:tc>
        <w:tc>
          <w:tcPr>
            <w:tcW w:w="652" w:type="pct"/>
          </w:tcPr>
          <w:p w14:paraId="2C4F10E2" w14:textId="36529F78" w:rsidR="00E23226" w:rsidRPr="009D344F" w:rsidRDefault="00E23226" w:rsidP="009D344F">
            <w:pPr>
              <w:tabs>
                <w:tab w:val="decimal" w:pos="989"/>
              </w:tabs>
              <w:spacing w:line="240" w:lineRule="exact"/>
              <w:ind w:left="-108" w:right="-90"/>
              <w:rPr>
                <w:rFonts w:cs="Times New Roman"/>
                <w:sz w:val="20"/>
                <w:szCs w:val="20"/>
              </w:rPr>
            </w:pPr>
            <w:r w:rsidRPr="009D344F">
              <w:rPr>
                <w:rFonts w:cs="Times New Roman"/>
                <w:sz w:val="20"/>
                <w:szCs w:val="20"/>
              </w:rPr>
              <w:t>189</w:t>
            </w:r>
          </w:p>
        </w:tc>
        <w:tc>
          <w:tcPr>
            <w:tcW w:w="48" w:type="pct"/>
          </w:tcPr>
          <w:p w14:paraId="70477DE6" w14:textId="77777777" w:rsidR="00E23226" w:rsidRPr="009D344F" w:rsidRDefault="00E23226" w:rsidP="009D344F">
            <w:pPr>
              <w:pStyle w:val="Index1"/>
              <w:rPr>
                <w:snapToGrid w:val="0"/>
                <w:sz w:val="20"/>
                <w:szCs w:val="20"/>
              </w:rPr>
            </w:pPr>
          </w:p>
        </w:tc>
        <w:tc>
          <w:tcPr>
            <w:tcW w:w="730" w:type="pct"/>
            <w:gridSpan w:val="2"/>
          </w:tcPr>
          <w:p w14:paraId="01B5CB8E" w14:textId="74D19D4F" w:rsidR="00E23226" w:rsidRPr="009D344F" w:rsidRDefault="00486990" w:rsidP="009D344F">
            <w:pPr>
              <w:tabs>
                <w:tab w:val="decimal" w:pos="717"/>
              </w:tabs>
              <w:spacing w:line="240" w:lineRule="exact"/>
              <w:ind w:right="-90"/>
              <w:rPr>
                <w:rFonts w:cs="Times New Roman"/>
                <w:sz w:val="20"/>
                <w:szCs w:val="20"/>
              </w:rPr>
            </w:pPr>
            <w:r w:rsidRPr="009D344F">
              <w:rPr>
                <w:rFonts w:cs="Times New Roman"/>
                <w:sz w:val="20"/>
                <w:szCs w:val="20"/>
              </w:rPr>
              <w:t>-</w:t>
            </w:r>
          </w:p>
        </w:tc>
        <w:tc>
          <w:tcPr>
            <w:tcW w:w="48" w:type="pct"/>
          </w:tcPr>
          <w:p w14:paraId="364EC8C0" w14:textId="77777777" w:rsidR="00E23226" w:rsidRPr="009D344F" w:rsidRDefault="00E23226" w:rsidP="009D344F">
            <w:pPr>
              <w:pStyle w:val="Index1"/>
              <w:tabs>
                <w:tab w:val="decimal" w:pos="812"/>
              </w:tabs>
              <w:ind w:left="0" w:right="-108"/>
              <w:rPr>
                <w:b w:val="0"/>
                <w:bCs w:val="0"/>
                <w:snapToGrid w:val="0"/>
                <w:sz w:val="20"/>
                <w:szCs w:val="20"/>
              </w:rPr>
            </w:pPr>
          </w:p>
        </w:tc>
        <w:tc>
          <w:tcPr>
            <w:tcW w:w="649" w:type="pct"/>
          </w:tcPr>
          <w:p w14:paraId="07783025" w14:textId="37B176B3" w:rsidR="00E23226" w:rsidRPr="009D344F" w:rsidRDefault="00E23226" w:rsidP="009D344F">
            <w:pPr>
              <w:tabs>
                <w:tab w:val="decimal" w:pos="717"/>
              </w:tabs>
              <w:spacing w:line="240" w:lineRule="exact"/>
              <w:ind w:right="-90"/>
              <w:rPr>
                <w:rFonts w:eastAsiaTheme="minorHAnsi" w:cs="Times New Roman"/>
                <w:sz w:val="20"/>
                <w:szCs w:val="20"/>
              </w:rPr>
            </w:pPr>
            <w:r w:rsidRPr="009D344F">
              <w:rPr>
                <w:rFonts w:cs="Times New Roman"/>
                <w:sz w:val="20"/>
                <w:szCs w:val="20"/>
              </w:rPr>
              <w:t>-</w:t>
            </w:r>
          </w:p>
        </w:tc>
      </w:tr>
      <w:tr w:rsidR="00E23226" w:rsidRPr="009D344F" w14:paraId="7AF03394" w14:textId="77777777" w:rsidTr="00486990">
        <w:tc>
          <w:tcPr>
            <w:tcW w:w="2116" w:type="pct"/>
            <w:vAlign w:val="center"/>
          </w:tcPr>
          <w:p w14:paraId="0C233DF5" w14:textId="77777777" w:rsidR="00E23226" w:rsidRPr="009D344F" w:rsidRDefault="00E23226" w:rsidP="009D344F">
            <w:pPr>
              <w:spacing w:line="240" w:lineRule="exact"/>
              <w:ind w:left="342" w:hanging="342"/>
              <w:rPr>
                <w:rFonts w:cs="Times New Roman"/>
                <w:sz w:val="20"/>
                <w:szCs w:val="20"/>
              </w:rPr>
            </w:pPr>
            <w:r w:rsidRPr="009D344F">
              <w:rPr>
                <w:rFonts w:cs="Times New Roman"/>
                <w:sz w:val="20"/>
                <w:szCs w:val="20"/>
              </w:rPr>
              <w:t xml:space="preserve">Overdue over </w:t>
            </w:r>
            <w:r w:rsidRPr="009D344F">
              <w:rPr>
                <w:rFonts w:cs="Times New Roman"/>
                <w:sz w:val="20"/>
                <w:szCs w:val="20"/>
                <w:lang w:val="en-US"/>
              </w:rPr>
              <w:t>12</w:t>
            </w:r>
            <w:r w:rsidRPr="009D344F">
              <w:rPr>
                <w:rFonts w:cs="Times New Roman"/>
                <w:sz w:val="20"/>
                <w:szCs w:val="20"/>
              </w:rPr>
              <w:t xml:space="preserve"> months</w:t>
            </w:r>
          </w:p>
        </w:tc>
        <w:tc>
          <w:tcPr>
            <w:tcW w:w="704" w:type="pct"/>
            <w:tcBorders>
              <w:bottom w:val="single" w:sz="4" w:space="0" w:color="auto"/>
            </w:tcBorders>
          </w:tcPr>
          <w:p w14:paraId="3F0C8684" w14:textId="343687A9" w:rsidR="00E23226" w:rsidRPr="009D344F" w:rsidRDefault="00486990" w:rsidP="009D344F">
            <w:pPr>
              <w:tabs>
                <w:tab w:val="decimal" w:pos="989"/>
              </w:tabs>
              <w:spacing w:line="240" w:lineRule="exact"/>
              <w:ind w:left="-108" w:right="-90"/>
              <w:rPr>
                <w:rFonts w:cs="Times New Roman"/>
                <w:sz w:val="20"/>
                <w:szCs w:val="20"/>
              </w:rPr>
            </w:pPr>
            <w:r w:rsidRPr="009D344F">
              <w:rPr>
                <w:rFonts w:cs="Times New Roman"/>
                <w:sz w:val="20"/>
                <w:szCs w:val="20"/>
              </w:rPr>
              <w:t>215</w:t>
            </w:r>
          </w:p>
        </w:tc>
        <w:tc>
          <w:tcPr>
            <w:tcW w:w="53" w:type="pct"/>
          </w:tcPr>
          <w:p w14:paraId="5E915DBA" w14:textId="77777777" w:rsidR="00E23226" w:rsidRPr="009D344F" w:rsidRDefault="00E23226" w:rsidP="009D344F">
            <w:pPr>
              <w:tabs>
                <w:tab w:val="decimal" w:pos="774"/>
              </w:tabs>
              <w:spacing w:line="240" w:lineRule="exact"/>
              <w:ind w:left="-108" w:right="-90"/>
              <w:rPr>
                <w:rFonts w:cs="Times New Roman"/>
                <w:sz w:val="20"/>
                <w:szCs w:val="20"/>
              </w:rPr>
            </w:pPr>
          </w:p>
        </w:tc>
        <w:tc>
          <w:tcPr>
            <w:tcW w:w="652" w:type="pct"/>
            <w:tcBorders>
              <w:bottom w:val="single" w:sz="4" w:space="0" w:color="auto"/>
            </w:tcBorders>
          </w:tcPr>
          <w:p w14:paraId="09C5985E" w14:textId="69A00467" w:rsidR="00E23226" w:rsidRPr="009D344F" w:rsidRDefault="00E23226" w:rsidP="009D344F">
            <w:pPr>
              <w:tabs>
                <w:tab w:val="decimal" w:pos="989"/>
              </w:tabs>
              <w:spacing w:line="240" w:lineRule="exact"/>
              <w:ind w:left="-108" w:right="-90"/>
              <w:rPr>
                <w:rFonts w:cs="Times New Roman"/>
                <w:sz w:val="20"/>
                <w:szCs w:val="20"/>
              </w:rPr>
            </w:pPr>
            <w:r w:rsidRPr="009D344F">
              <w:rPr>
                <w:sz w:val="20"/>
                <w:szCs w:val="20"/>
              </w:rPr>
              <w:t>269</w:t>
            </w:r>
          </w:p>
        </w:tc>
        <w:tc>
          <w:tcPr>
            <w:tcW w:w="48" w:type="pct"/>
          </w:tcPr>
          <w:p w14:paraId="7C7301EC" w14:textId="77777777" w:rsidR="00E23226" w:rsidRPr="009D344F" w:rsidRDefault="00E23226" w:rsidP="009D344F">
            <w:pPr>
              <w:pStyle w:val="Index1"/>
              <w:rPr>
                <w:snapToGrid w:val="0"/>
                <w:sz w:val="20"/>
                <w:szCs w:val="20"/>
              </w:rPr>
            </w:pPr>
          </w:p>
        </w:tc>
        <w:tc>
          <w:tcPr>
            <w:tcW w:w="730" w:type="pct"/>
            <w:gridSpan w:val="2"/>
            <w:tcBorders>
              <w:bottom w:val="single" w:sz="4" w:space="0" w:color="auto"/>
            </w:tcBorders>
          </w:tcPr>
          <w:p w14:paraId="631DA847" w14:textId="288CD543" w:rsidR="00E23226" w:rsidRPr="009D344F" w:rsidRDefault="00486990" w:rsidP="009D344F">
            <w:pPr>
              <w:tabs>
                <w:tab w:val="decimal" w:pos="951"/>
              </w:tabs>
              <w:spacing w:line="240" w:lineRule="exact"/>
              <w:ind w:left="62" w:right="-90"/>
              <w:rPr>
                <w:rFonts w:cs="Times New Roman"/>
                <w:sz w:val="20"/>
                <w:szCs w:val="20"/>
              </w:rPr>
            </w:pPr>
            <w:r w:rsidRPr="009D344F">
              <w:rPr>
                <w:sz w:val="20"/>
                <w:szCs w:val="20"/>
              </w:rPr>
              <w:t>10</w:t>
            </w:r>
          </w:p>
        </w:tc>
        <w:tc>
          <w:tcPr>
            <w:tcW w:w="48" w:type="pct"/>
          </w:tcPr>
          <w:p w14:paraId="03CD9B37" w14:textId="77777777" w:rsidR="00E23226" w:rsidRPr="009D344F" w:rsidRDefault="00E23226" w:rsidP="009D344F">
            <w:pPr>
              <w:pStyle w:val="Index1"/>
              <w:rPr>
                <w:snapToGrid w:val="0"/>
                <w:sz w:val="20"/>
                <w:szCs w:val="20"/>
              </w:rPr>
            </w:pPr>
          </w:p>
        </w:tc>
        <w:tc>
          <w:tcPr>
            <w:tcW w:w="649" w:type="pct"/>
            <w:tcBorders>
              <w:bottom w:val="single" w:sz="4" w:space="0" w:color="auto"/>
            </w:tcBorders>
          </w:tcPr>
          <w:p w14:paraId="01C84448" w14:textId="2E237942" w:rsidR="00E23226" w:rsidRPr="009D344F" w:rsidRDefault="00E23226" w:rsidP="009D344F">
            <w:pPr>
              <w:tabs>
                <w:tab w:val="decimal" w:pos="980"/>
              </w:tabs>
              <w:spacing w:line="240" w:lineRule="exact"/>
              <w:ind w:left="-108" w:right="-90"/>
              <w:rPr>
                <w:rFonts w:cs="Times New Roman"/>
                <w:sz w:val="20"/>
                <w:szCs w:val="20"/>
              </w:rPr>
            </w:pPr>
            <w:r w:rsidRPr="009D344F">
              <w:rPr>
                <w:sz w:val="20"/>
                <w:szCs w:val="20"/>
              </w:rPr>
              <w:t>10</w:t>
            </w:r>
          </w:p>
        </w:tc>
      </w:tr>
      <w:tr w:rsidR="00E23226" w:rsidRPr="009D344F" w14:paraId="2E98519C" w14:textId="77777777" w:rsidTr="00486990">
        <w:tc>
          <w:tcPr>
            <w:tcW w:w="2116" w:type="pct"/>
            <w:vAlign w:val="center"/>
          </w:tcPr>
          <w:p w14:paraId="6BF7A229" w14:textId="77777777" w:rsidR="00E23226" w:rsidRPr="009D344F" w:rsidRDefault="00E23226" w:rsidP="009D344F">
            <w:pPr>
              <w:spacing w:line="240" w:lineRule="exact"/>
              <w:rPr>
                <w:rFonts w:cstheme="minorBidi"/>
                <w:i/>
                <w:iCs/>
                <w:sz w:val="20"/>
                <w:szCs w:val="20"/>
                <w:cs/>
              </w:rPr>
            </w:pPr>
          </w:p>
        </w:tc>
        <w:tc>
          <w:tcPr>
            <w:tcW w:w="704" w:type="pct"/>
            <w:tcBorders>
              <w:top w:val="single" w:sz="4" w:space="0" w:color="auto"/>
            </w:tcBorders>
          </w:tcPr>
          <w:p w14:paraId="1614F74F" w14:textId="582274E6" w:rsidR="00E23226" w:rsidRPr="009D344F" w:rsidRDefault="00251C86" w:rsidP="009D344F">
            <w:pPr>
              <w:tabs>
                <w:tab w:val="decimal" w:pos="989"/>
              </w:tabs>
              <w:spacing w:line="240" w:lineRule="exact"/>
              <w:ind w:left="-108" w:right="-90"/>
              <w:rPr>
                <w:rFonts w:cs="Times New Roman"/>
                <w:sz w:val="20"/>
                <w:szCs w:val="20"/>
              </w:rPr>
            </w:pPr>
            <w:r w:rsidRPr="009D344F">
              <w:rPr>
                <w:rFonts w:cs="Times New Roman"/>
                <w:sz w:val="20"/>
                <w:szCs w:val="20"/>
              </w:rPr>
              <w:t>17,</w:t>
            </w:r>
            <w:r w:rsidR="00123299" w:rsidRPr="009D344F">
              <w:rPr>
                <w:rFonts w:cs="Times New Roman"/>
                <w:sz w:val="20"/>
                <w:szCs w:val="20"/>
              </w:rPr>
              <w:t>4</w:t>
            </w:r>
            <w:r w:rsidRPr="009D344F">
              <w:rPr>
                <w:rFonts w:cs="Times New Roman"/>
                <w:sz w:val="20"/>
                <w:szCs w:val="20"/>
              </w:rPr>
              <w:t>26</w:t>
            </w:r>
          </w:p>
        </w:tc>
        <w:tc>
          <w:tcPr>
            <w:tcW w:w="53" w:type="pct"/>
          </w:tcPr>
          <w:p w14:paraId="3D604147" w14:textId="77777777" w:rsidR="00E23226" w:rsidRPr="009D344F" w:rsidRDefault="00E23226" w:rsidP="009D344F">
            <w:pPr>
              <w:tabs>
                <w:tab w:val="decimal" w:pos="774"/>
              </w:tabs>
              <w:spacing w:line="240" w:lineRule="exact"/>
              <w:ind w:right="-90"/>
              <w:rPr>
                <w:rFonts w:cs="Times New Roman"/>
                <w:sz w:val="20"/>
                <w:szCs w:val="20"/>
              </w:rPr>
            </w:pPr>
          </w:p>
        </w:tc>
        <w:tc>
          <w:tcPr>
            <w:tcW w:w="652" w:type="pct"/>
            <w:tcBorders>
              <w:top w:val="single" w:sz="4" w:space="0" w:color="auto"/>
            </w:tcBorders>
          </w:tcPr>
          <w:p w14:paraId="30B527BF" w14:textId="33872A60" w:rsidR="00E23226" w:rsidRPr="009D344F" w:rsidRDefault="00E23226" w:rsidP="009D344F">
            <w:pPr>
              <w:tabs>
                <w:tab w:val="decimal" w:pos="989"/>
              </w:tabs>
              <w:spacing w:line="240" w:lineRule="exact"/>
              <w:ind w:left="-108" w:right="-90"/>
              <w:rPr>
                <w:rFonts w:cs="Times New Roman"/>
                <w:sz w:val="20"/>
                <w:szCs w:val="20"/>
              </w:rPr>
            </w:pPr>
            <w:r w:rsidRPr="009D344F">
              <w:rPr>
                <w:sz w:val="20"/>
                <w:szCs w:val="20"/>
              </w:rPr>
              <w:t>18,984</w:t>
            </w:r>
          </w:p>
        </w:tc>
        <w:tc>
          <w:tcPr>
            <w:tcW w:w="48" w:type="pct"/>
          </w:tcPr>
          <w:p w14:paraId="30C293E5" w14:textId="77777777" w:rsidR="00E23226" w:rsidRPr="009D344F" w:rsidRDefault="00E23226" w:rsidP="009D344F">
            <w:pPr>
              <w:pStyle w:val="Index1"/>
              <w:rPr>
                <w:snapToGrid w:val="0"/>
                <w:sz w:val="20"/>
                <w:szCs w:val="20"/>
              </w:rPr>
            </w:pPr>
          </w:p>
        </w:tc>
        <w:tc>
          <w:tcPr>
            <w:tcW w:w="730" w:type="pct"/>
            <w:gridSpan w:val="2"/>
            <w:tcBorders>
              <w:top w:val="single" w:sz="4" w:space="0" w:color="auto"/>
            </w:tcBorders>
          </w:tcPr>
          <w:p w14:paraId="33B072F0" w14:textId="48538D0C" w:rsidR="00E23226" w:rsidRPr="009D344F" w:rsidRDefault="00486990" w:rsidP="009D344F">
            <w:pPr>
              <w:tabs>
                <w:tab w:val="decimal" w:pos="951"/>
              </w:tabs>
              <w:spacing w:line="240" w:lineRule="exact"/>
              <w:ind w:left="62" w:right="-90"/>
              <w:rPr>
                <w:rFonts w:cs="Times New Roman"/>
                <w:sz w:val="20"/>
                <w:szCs w:val="20"/>
              </w:rPr>
            </w:pPr>
            <w:r w:rsidRPr="009D344F">
              <w:rPr>
                <w:rFonts w:cs="Times New Roman"/>
                <w:sz w:val="20"/>
                <w:szCs w:val="20"/>
              </w:rPr>
              <w:t>10</w:t>
            </w:r>
          </w:p>
        </w:tc>
        <w:tc>
          <w:tcPr>
            <w:tcW w:w="48" w:type="pct"/>
          </w:tcPr>
          <w:p w14:paraId="13362440" w14:textId="77777777" w:rsidR="00E23226" w:rsidRPr="009D344F" w:rsidRDefault="00E23226" w:rsidP="009D344F">
            <w:pPr>
              <w:pStyle w:val="Index1"/>
              <w:rPr>
                <w:snapToGrid w:val="0"/>
                <w:sz w:val="20"/>
                <w:szCs w:val="20"/>
              </w:rPr>
            </w:pPr>
          </w:p>
        </w:tc>
        <w:tc>
          <w:tcPr>
            <w:tcW w:w="649" w:type="pct"/>
            <w:tcBorders>
              <w:top w:val="single" w:sz="4" w:space="0" w:color="auto"/>
            </w:tcBorders>
          </w:tcPr>
          <w:p w14:paraId="1F197488" w14:textId="21EFB6B7" w:rsidR="00E23226" w:rsidRPr="009D344F" w:rsidRDefault="00E23226" w:rsidP="009D344F">
            <w:pPr>
              <w:tabs>
                <w:tab w:val="decimal" w:pos="980"/>
              </w:tabs>
              <w:spacing w:line="240" w:lineRule="exact"/>
              <w:ind w:left="-108" w:right="-90"/>
              <w:rPr>
                <w:rFonts w:cs="Times New Roman"/>
                <w:sz w:val="20"/>
                <w:szCs w:val="20"/>
              </w:rPr>
            </w:pPr>
            <w:r w:rsidRPr="009D344F">
              <w:rPr>
                <w:sz w:val="20"/>
                <w:szCs w:val="20"/>
              </w:rPr>
              <w:t>10</w:t>
            </w:r>
          </w:p>
        </w:tc>
      </w:tr>
      <w:tr w:rsidR="00E57764" w:rsidRPr="009D344F" w14:paraId="76C3DFE9" w14:textId="77777777" w:rsidTr="00486990">
        <w:tc>
          <w:tcPr>
            <w:tcW w:w="2116" w:type="pct"/>
            <w:vAlign w:val="center"/>
          </w:tcPr>
          <w:p w14:paraId="247F9D19" w14:textId="08C61CBE" w:rsidR="00E57764" w:rsidRPr="009D344F" w:rsidRDefault="00E57764" w:rsidP="009D344F">
            <w:pPr>
              <w:spacing w:line="240" w:lineRule="exact"/>
              <w:rPr>
                <w:rFonts w:cs="Times New Roman"/>
                <w:i/>
                <w:iCs/>
                <w:sz w:val="20"/>
                <w:szCs w:val="20"/>
              </w:rPr>
            </w:pPr>
            <w:r w:rsidRPr="009D344F">
              <w:rPr>
                <w:rFonts w:cs="Times New Roman"/>
                <w:sz w:val="20"/>
                <w:szCs w:val="20"/>
                <w:u w:val="single"/>
              </w:rPr>
              <w:t>Less</w:t>
            </w:r>
            <w:r w:rsidRPr="009D344F">
              <w:rPr>
                <w:rFonts w:cs="Times New Roman"/>
                <w:sz w:val="20"/>
                <w:szCs w:val="20"/>
              </w:rPr>
              <w:t xml:space="preserve"> Allowance for </w:t>
            </w:r>
            <w:r w:rsidRPr="009D344F">
              <w:rPr>
                <w:rFonts w:cs="Times New Roman"/>
                <w:sz w:val="20"/>
                <w:szCs w:val="20"/>
                <w:lang w:val="en-US"/>
              </w:rPr>
              <w:t>expected credit losses</w:t>
            </w:r>
          </w:p>
        </w:tc>
        <w:tc>
          <w:tcPr>
            <w:tcW w:w="704" w:type="pct"/>
          </w:tcPr>
          <w:p w14:paraId="4EBA903D" w14:textId="5BE506E0" w:rsidR="00E57764" w:rsidRPr="009D344F" w:rsidRDefault="00251C86" w:rsidP="009D344F">
            <w:pPr>
              <w:tabs>
                <w:tab w:val="decimal" w:pos="989"/>
              </w:tabs>
              <w:spacing w:line="240" w:lineRule="exact"/>
              <w:ind w:left="-108" w:right="-90"/>
              <w:rPr>
                <w:rFonts w:cs="Times New Roman"/>
                <w:sz w:val="20"/>
                <w:szCs w:val="20"/>
              </w:rPr>
            </w:pPr>
            <w:r w:rsidRPr="009D344F">
              <w:rPr>
                <w:rFonts w:cs="Times New Roman"/>
                <w:sz w:val="20"/>
                <w:szCs w:val="20"/>
              </w:rPr>
              <w:t>(1,995)</w:t>
            </w:r>
          </w:p>
        </w:tc>
        <w:tc>
          <w:tcPr>
            <w:tcW w:w="53" w:type="pct"/>
          </w:tcPr>
          <w:p w14:paraId="663C4AED" w14:textId="77777777" w:rsidR="00E57764" w:rsidRPr="009D344F" w:rsidRDefault="00E57764" w:rsidP="009D344F">
            <w:pPr>
              <w:tabs>
                <w:tab w:val="decimal" w:pos="774"/>
              </w:tabs>
              <w:spacing w:line="240" w:lineRule="exact"/>
              <w:ind w:right="-90"/>
              <w:rPr>
                <w:rFonts w:cs="Times New Roman"/>
                <w:sz w:val="20"/>
                <w:szCs w:val="20"/>
              </w:rPr>
            </w:pPr>
          </w:p>
        </w:tc>
        <w:tc>
          <w:tcPr>
            <w:tcW w:w="652" w:type="pct"/>
            <w:tcBorders>
              <w:bottom w:val="single" w:sz="4" w:space="0" w:color="auto"/>
            </w:tcBorders>
          </w:tcPr>
          <w:p w14:paraId="32134CFA" w14:textId="6E1EB7AC" w:rsidR="00E57764" w:rsidRPr="009D344F" w:rsidRDefault="00E57764" w:rsidP="009D344F">
            <w:pPr>
              <w:tabs>
                <w:tab w:val="decimal" w:pos="989"/>
              </w:tabs>
              <w:spacing w:line="240" w:lineRule="exact"/>
              <w:ind w:left="-108" w:right="-90"/>
              <w:rPr>
                <w:rFonts w:cs="Times New Roman"/>
                <w:sz w:val="20"/>
                <w:szCs w:val="20"/>
              </w:rPr>
            </w:pPr>
            <w:r w:rsidRPr="009D344F">
              <w:rPr>
                <w:sz w:val="20"/>
                <w:szCs w:val="20"/>
              </w:rPr>
              <w:t>(1,745)</w:t>
            </w:r>
          </w:p>
        </w:tc>
        <w:tc>
          <w:tcPr>
            <w:tcW w:w="48" w:type="pct"/>
          </w:tcPr>
          <w:p w14:paraId="297CD55C" w14:textId="77777777" w:rsidR="00E57764" w:rsidRPr="009D344F" w:rsidRDefault="00E57764" w:rsidP="009D344F">
            <w:pPr>
              <w:pStyle w:val="Index1"/>
              <w:rPr>
                <w:snapToGrid w:val="0"/>
                <w:sz w:val="20"/>
                <w:szCs w:val="20"/>
              </w:rPr>
            </w:pPr>
          </w:p>
        </w:tc>
        <w:tc>
          <w:tcPr>
            <w:tcW w:w="730" w:type="pct"/>
            <w:gridSpan w:val="2"/>
          </w:tcPr>
          <w:p w14:paraId="3511E94A" w14:textId="07C6E29C" w:rsidR="00E57764" w:rsidRPr="009D344F" w:rsidRDefault="00486990" w:rsidP="009D344F">
            <w:pPr>
              <w:tabs>
                <w:tab w:val="decimal" w:pos="951"/>
              </w:tabs>
              <w:spacing w:line="240" w:lineRule="exact"/>
              <w:ind w:left="62" w:right="-90"/>
              <w:rPr>
                <w:rFonts w:cs="Times New Roman"/>
                <w:sz w:val="20"/>
                <w:szCs w:val="20"/>
              </w:rPr>
            </w:pPr>
            <w:r w:rsidRPr="009D344F">
              <w:rPr>
                <w:rFonts w:cs="Times New Roman"/>
                <w:sz w:val="20"/>
                <w:szCs w:val="20"/>
              </w:rPr>
              <w:t>(9)</w:t>
            </w:r>
          </w:p>
        </w:tc>
        <w:tc>
          <w:tcPr>
            <w:tcW w:w="48" w:type="pct"/>
          </w:tcPr>
          <w:p w14:paraId="0B2F7E93" w14:textId="77777777" w:rsidR="00E57764" w:rsidRPr="009D344F" w:rsidRDefault="00E57764" w:rsidP="009D344F">
            <w:pPr>
              <w:pStyle w:val="Index1"/>
              <w:rPr>
                <w:snapToGrid w:val="0"/>
                <w:sz w:val="20"/>
                <w:szCs w:val="20"/>
              </w:rPr>
            </w:pPr>
          </w:p>
        </w:tc>
        <w:tc>
          <w:tcPr>
            <w:tcW w:w="649" w:type="pct"/>
            <w:tcBorders>
              <w:bottom w:val="single" w:sz="4" w:space="0" w:color="auto"/>
            </w:tcBorders>
          </w:tcPr>
          <w:p w14:paraId="381773D7" w14:textId="49FA75A7" w:rsidR="00E57764" w:rsidRPr="009D344F" w:rsidRDefault="00E57764" w:rsidP="009D344F">
            <w:pPr>
              <w:tabs>
                <w:tab w:val="decimal" w:pos="980"/>
              </w:tabs>
              <w:spacing w:line="240" w:lineRule="exact"/>
              <w:ind w:left="-108" w:right="-90"/>
              <w:rPr>
                <w:rFonts w:cs="Times New Roman"/>
                <w:sz w:val="20"/>
                <w:szCs w:val="20"/>
              </w:rPr>
            </w:pPr>
            <w:r w:rsidRPr="009D344F">
              <w:rPr>
                <w:sz w:val="20"/>
                <w:szCs w:val="20"/>
              </w:rPr>
              <w:t>(9)</w:t>
            </w:r>
          </w:p>
        </w:tc>
      </w:tr>
      <w:tr w:rsidR="00E57764" w:rsidRPr="009D344F" w14:paraId="18733140" w14:textId="77777777" w:rsidTr="00486990">
        <w:trPr>
          <w:trHeight w:val="80"/>
        </w:trPr>
        <w:tc>
          <w:tcPr>
            <w:tcW w:w="2116" w:type="pct"/>
            <w:vAlign w:val="center"/>
          </w:tcPr>
          <w:p w14:paraId="5371E18F" w14:textId="77777777" w:rsidR="00E57764" w:rsidRPr="009D344F" w:rsidRDefault="00E57764" w:rsidP="009D344F">
            <w:pPr>
              <w:spacing w:line="240" w:lineRule="exact"/>
              <w:rPr>
                <w:rFonts w:cs="Times New Roman"/>
                <w:b/>
                <w:bCs/>
                <w:sz w:val="20"/>
                <w:szCs w:val="20"/>
                <w:cs/>
              </w:rPr>
            </w:pPr>
          </w:p>
        </w:tc>
        <w:tc>
          <w:tcPr>
            <w:tcW w:w="704" w:type="pct"/>
            <w:tcBorders>
              <w:top w:val="single" w:sz="4" w:space="0" w:color="auto"/>
              <w:bottom w:val="single" w:sz="4" w:space="0" w:color="auto"/>
            </w:tcBorders>
          </w:tcPr>
          <w:p w14:paraId="52E704CA" w14:textId="32A4171A" w:rsidR="00E57764" w:rsidRPr="009D344F" w:rsidRDefault="00251C86" w:rsidP="009D344F">
            <w:pPr>
              <w:tabs>
                <w:tab w:val="decimal" w:pos="989"/>
              </w:tabs>
              <w:spacing w:line="240" w:lineRule="exact"/>
              <w:ind w:left="-108" w:right="-90"/>
              <w:rPr>
                <w:rFonts w:cs="Times New Roman"/>
                <w:sz w:val="20"/>
                <w:szCs w:val="20"/>
              </w:rPr>
            </w:pPr>
            <w:r w:rsidRPr="009D344F">
              <w:rPr>
                <w:rFonts w:cs="Times New Roman"/>
                <w:sz w:val="20"/>
                <w:szCs w:val="20"/>
              </w:rPr>
              <w:t>15,</w:t>
            </w:r>
            <w:r w:rsidR="00123299" w:rsidRPr="009D344F">
              <w:rPr>
                <w:rFonts w:cs="Times New Roman"/>
                <w:sz w:val="20"/>
                <w:szCs w:val="20"/>
              </w:rPr>
              <w:t>4</w:t>
            </w:r>
            <w:r w:rsidRPr="009D344F">
              <w:rPr>
                <w:rFonts w:cs="Times New Roman"/>
                <w:sz w:val="20"/>
                <w:szCs w:val="20"/>
              </w:rPr>
              <w:t>31</w:t>
            </w:r>
          </w:p>
        </w:tc>
        <w:tc>
          <w:tcPr>
            <w:tcW w:w="53" w:type="pct"/>
          </w:tcPr>
          <w:p w14:paraId="03AF8B0F" w14:textId="77777777" w:rsidR="00E57764" w:rsidRPr="009D344F" w:rsidRDefault="00E57764" w:rsidP="009D344F">
            <w:pPr>
              <w:tabs>
                <w:tab w:val="decimal" w:pos="774"/>
              </w:tabs>
              <w:spacing w:line="240" w:lineRule="exact"/>
              <w:ind w:left="-108" w:right="-90"/>
              <w:rPr>
                <w:rFonts w:cs="Times New Roman"/>
                <w:sz w:val="20"/>
                <w:szCs w:val="20"/>
                <w:cs/>
              </w:rPr>
            </w:pPr>
          </w:p>
        </w:tc>
        <w:tc>
          <w:tcPr>
            <w:tcW w:w="652" w:type="pct"/>
            <w:tcBorders>
              <w:top w:val="single" w:sz="4" w:space="0" w:color="auto"/>
              <w:bottom w:val="single" w:sz="4" w:space="0" w:color="auto"/>
            </w:tcBorders>
          </w:tcPr>
          <w:p w14:paraId="0076717B" w14:textId="2B792C55" w:rsidR="00E57764" w:rsidRPr="009D344F" w:rsidRDefault="00E57764" w:rsidP="009D344F">
            <w:pPr>
              <w:tabs>
                <w:tab w:val="decimal" w:pos="989"/>
              </w:tabs>
              <w:spacing w:line="240" w:lineRule="exact"/>
              <w:ind w:left="-108" w:right="-90"/>
              <w:rPr>
                <w:rFonts w:cs="Times New Roman"/>
                <w:sz w:val="20"/>
                <w:szCs w:val="20"/>
              </w:rPr>
            </w:pPr>
            <w:r w:rsidRPr="009D344F">
              <w:rPr>
                <w:rFonts w:cstheme="minorBidi"/>
                <w:sz w:val="20"/>
                <w:szCs w:val="20"/>
              </w:rPr>
              <w:t>17,239</w:t>
            </w:r>
          </w:p>
        </w:tc>
        <w:tc>
          <w:tcPr>
            <w:tcW w:w="48" w:type="pct"/>
          </w:tcPr>
          <w:p w14:paraId="5AEC238B" w14:textId="77777777" w:rsidR="00E57764" w:rsidRPr="009D344F" w:rsidRDefault="00E57764" w:rsidP="009D344F">
            <w:pPr>
              <w:tabs>
                <w:tab w:val="decimal" w:pos="774"/>
              </w:tabs>
              <w:spacing w:line="240" w:lineRule="exact"/>
              <w:ind w:left="-108" w:right="-90"/>
              <w:rPr>
                <w:rFonts w:cs="Times New Roman"/>
                <w:sz w:val="20"/>
                <w:szCs w:val="20"/>
              </w:rPr>
            </w:pPr>
          </w:p>
        </w:tc>
        <w:tc>
          <w:tcPr>
            <w:tcW w:w="730" w:type="pct"/>
            <w:gridSpan w:val="2"/>
            <w:tcBorders>
              <w:top w:val="single" w:sz="4" w:space="0" w:color="auto"/>
              <w:bottom w:val="single" w:sz="4" w:space="0" w:color="auto"/>
            </w:tcBorders>
          </w:tcPr>
          <w:p w14:paraId="301C7D9D" w14:textId="73F03F01" w:rsidR="00E57764" w:rsidRPr="009D344F" w:rsidRDefault="00486990" w:rsidP="009D344F">
            <w:pPr>
              <w:tabs>
                <w:tab w:val="decimal" w:pos="951"/>
              </w:tabs>
              <w:spacing w:line="240" w:lineRule="exact"/>
              <w:ind w:left="62" w:right="-90"/>
              <w:rPr>
                <w:rFonts w:cs="Times New Roman"/>
                <w:sz w:val="20"/>
                <w:szCs w:val="20"/>
              </w:rPr>
            </w:pPr>
            <w:r w:rsidRPr="009D344F">
              <w:rPr>
                <w:rFonts w:cs="Times New Roman"/>
                <w:sz w:val="20"/>
                <w:szCs w:val="20"/>
              </w:rPr>
              <w:t>1</w:t>
            </w:r>
          </w:p>
        </w:tc>
        <w:tc>
          <w:tcPr>
            <w:tcW w:w="48" w:type="pct"/>
          </w:tcPr>
          <w:p w14:paraId="500BC77A" w14:textId="77777777" w:rsidR="00E57764" w:rsidRPr="009D344F" w:rsidRDefault="00E57764" w:rsidP="009D344F">
            <w:pPr>
              <w:tabs>
                <w:tab w:val="decimal" w:pos="774"/>
              </w:tabs>
              <w:spacing w:line="240" w:lineRule="exact"/>
              <w:ind w:left="-108" w:right="-90"/>
              <w:rPr>
                <w:rFonts w:cs="Times New Roman"/>
                <w:sz w:val="20"/>
                <w:szCs w:val="20"/>
              </w:rPr>
            </w:pPr>
          </w:p>
        </w:tc>
        <w:tc>
          <w:tcPr>
            <w:tcW w:w="649" w:type="pct"/>
            <w:tcBorders>
              <w:top w:val="single" w:sz="4" w:space="0" w:color="auto"/>
              <w:bottom w:val="single" w:sz="4" w:space="0" w:color="auto"/>
            </w:tcBorders>
          </w:tcPr>
          <w:p w14:paraId="6EF06C2F" w14:textId="28805931" w:rsidR="00E57764" w:rsidRPr="009D344F" w:rsidRDefault="00E57764" w:rsidP="009D344F">
            <w:pPr>
              <w:tabs>
                <w:tab w:val="decimal" w:pos="980"/>
              </w:tabs>
              <w:spacing w:line="240" w:lineRule="exact"/>
              <w:ind w:left="-108" w:right="-90"/>
              <w:rPr>
                <w:rFonts w:cs="Times New Roman"/>
                <w:sz w:val="20"/>
                <w:szCs w:val="20"/>
              </w:rPr>
            </w:pPr>
            <w:r w:rsidRPr="009D344F">
              <w:rPr>
                <w:sz w:val="20"/>
                <w:szCs w:val="20"/>
              </w:rPr>
              <w:t>1</w:t>
            </w:r>
          </w:p>
        </w:tc>
      </w:tr>
      <w:tr w:rsidR="00E57764" w:rsidRPr="009D344F" w14:paraId="5269D4AB" w14:textId="77777777" w:rsidTr="00486990">
        <w:tc>
          <w:tcPr>
            <w:tcW w:w="2116" w:type="pct"/>
          </w:tcPr>
          <w:p w14:paraId="16352690" w14:textId="77777777" w:rsidR="00E57764" w:rsidRPr="009D344F" w:rsidRDefault="00E57764" w:rsidP="009D344F">
            <w:pPr>
              <w:spacing w:line="240" w:lineRule="exact"/>
              <w:rPr>
                <w:rFonts w:cs="Times New Roman"/>
                <w:b/>
                <w:bCs/>
                <w:sz w:val="20"/>
                <w:szCs w:val="20"/>
              </w:rPr>
            </w:pPr>
            <w:r w:rsidRPr="009D344F">
              <w:rPr>
                <w:rFonts w:cs="Times New Roman"/>
                <w:b/>
                <w:bCs/>
                <w:sz w:val="20"/>
                <w:szCs w:val="20"/>
              </w:rPr>
              <w:t>Trade receivable</w:t>
            </w:r>
            <w:r w:rsidRPr="009D344F">
              <w:rPr>
                <w:rFonts w:cs="Times New Roman"/>
                <w:b/>
                <w:bCs/>
                <w:sz w:val="20"/>
                <w:szCs w:val="20"/>
                <w:lang w:val="en-US"/>
              </w:rPr>
              <w:t>s</w:t>
            </w:r>
            <w:r w:rsidRPr="009D344F">
              <w:rPr>
                <w:rFonts w:cs="Times New Roman"/>
                <w:b/>
                <w:bCs/>
                <w:sz w:val="20"/>
                <w:szCs w:val="20"/>
                <w:cs/>
              </w:rPr>
              <w:t xml:space="preserve"> - </w:t>
            </w:r>
            <w:r w:rsidRPr="009D344F">
              <w:rPr>
                <w:rFonts w:cs="Times New Roman"/>
                <w:b/>
                <w:bCs/>
                <w:sz w:val="20"/>
                <w:szCs w:val="20"/>
              </w:rPr>
              <w:t xml:space="preserve">net </w:t>
            </w:r>
          </w:p>
        </w:tc>
        <w:tc>
          <w:tcPr>
            <w:tcW w:w="704" w:type="pct"/>
            <w:tcBorders>
              <w:bottom w:val="double" w:sz="4" w:space="0" w:color="auto"/>
            </w:tcBorders>
          </w:tcPr>
          <w:p w14:paraId="101532A4" w14:textId="31543B23" w:rsidR="00E57764" w:rsidRPr="009D344F" w:rsidRDefault="00251C86" w:rsidP="009D344F">
            <w:pPr>
              <w:tabs>
                <w:tab w:val="decimal" w:pos="989"/>
              </w:tabs>
              <w:spacing w:line="240" w:lineRule="exact"/>
              <w:ind w:left="-108" w:right="-90"/>
              <w:rPr>
                <w:rFonts w:cs="Times New Roman"/>
                <w:sz w:val="20"/>
                <w:szCs w:val="20"/>
                <w:cs/>
              </w:rPr>
            </w:pPr>
            <w:r w:rsidRPr="009D344F">
              <w:rPr>
                <w:rFonts w:cs="Times New Roman"/>
                <w:sz w:val="20"/>
                <w:szCs w:val="20"/>
              </w:rPr>
              <w:t>1</w:t>
            </w:r>
            <w:r w:rsidR="008C07C0" w:rsidRPr="009D344F">
              <w:rPr>
                <w:rFonts w:cs="Times New Roman"/>
                <w:sz w:val="20"/>
                <w:szCs w:val="20"/>
                <w:lang w:val="en-US"/>
              </w:rPr>
              <w:t>5</w:t>
            </w:r>
            <w:r w:rsidR="00E35ED9" w:rsidRPr="009D344F">
              <w:rPr>
                <w:rFonts w:cs="Times New Roman"/>
                <w:sz w:val="20"/>
                <w:szCs w:val="20"/>
              </w:rPr>
              <w:t>,</w:t>
            </w:r>
            <w:r w:rsidR="008C07C0" w:rsidRPr="009D344F">
              <w:rPr>
                <w:rFonts w:cs="Times New Roman"/>
                <w:sz w:val="20"/>
                <w:szCs w:val="20"/>
              </w:rPr>
              <w:t>7</w:t>
            </w:r>
            <w:r w:rsidR="00E35ED9" w:rsidRPr="009D344F">
              <w:rPr>
                <w:rFonts w:cs="Times New Roman"/>
                <w:sz w:val="20"/>
                <w:szCs w:val="20"/>
              </w:rPr>
              <w:t>15</w:t>
            </w:r>
          </w:p>
        </w:tc>
        <w:tc>
          <w:tcPr>
            <w:tcW w:w="53" w:type="pct"/>
          </w:tcPr>
          <w:p w14:paraId="18446644" w14:textId="77777777" w:rsidR="00E57764" w:rsidRPr="009D344F" w:rsidRDefault="00E57764" w:rsidP="009D344F">
            <w:pPr>
              <w:pStyle w:val="Index1"/>
              <w:rPr>
                <w:sz w:val="20"/>
                <w:szCs w:val="20"/>
              </w:rPr>
            </w:pPr>
          </w:p>
        </w:tc>
        <w:tc>
          <w:tcPr>
            <w:tcW w:w="652" w:type="pct"/>
            <w:tcBorders>
              <w:bottom w:val="double" w:sz="4" w:space="0" w:color="auto"/>
            </w:tcBorders>
          </w:tcPr>
          <w:p w14:paraId="13140A62" w14:textId="62A6939E" w:rsidR="00E57764" w:rsidRPr="009D344F" w:rsidRDefault="00E57764" w:rsidP="009D344F">
            <w:pPr>
              <w:tabs>
                <w:tab w:val="decimal" w:pos="989"/>
              </w:tabs>
              <w:spacing w:line="240" w:lineRule="exact"/>
              <w:ind w:left="-108" w:right="-90"/>
              <w:rPr>
                <w:rFonts w:cs="Times New Roman"/>
                <w:sz w:val="20"/>
                <w:szCs w:val="20"/>
              </w:rPr>
            </w:pPr>
            <w:r w:rsidRPr="009D344F">
              <w:rPr>
                <w:sz w:val="20"/>
                <w:szCs w:val="20"/>
              </w:rPr>
              <w:t>17,622</w:t>
            </w:r>
          </w:p>
        </w:tc>
        <w:tc>
          <w:tcPr>
            <w:tcW w:w="48" w:type="pct"/>
          </w:tcPr>
          <w:p w14:paraId="02DF169D" w14:textId="77777777" w:rsidR="00E57764" w:rsidRPr="009D344F" w:rsidRDefault="00E57764" w:rsidP="009D344F">
            <w:pPr>
              <w:tabs>
                <w:tab w:val="decimal" w:pos="774"/>
              </w:tabs>
              <w:spacing w:line="240" w:lineRule="exact"/>
              <w:ind w:left="-108" w:right="-90"/>
              <w:rPr>
                <w:rFonts w:cs="Times New Roman"/>
                <w:sz w:val="20"/>
                <w:szCs w:val="20"/>
              </w:rPr>
            </w:pPr>
          </w:p>
        </w:tc>
        <w:tc>
          <w:tcPr>
            <w:tcW w:w="730" w:type="pct"/>
            <w:gridSpan w:val="2"/>
            <w:tcBorders>
              <w:bottom w:val="double" w:sz="4" w:space="0" w:color="auto"/>
            </w:tcBorders>
          </w:tcPr>
          <w:p w14:paraId="437343AD" w14:textId="3D9BB469" w:rsidR="00E57764" w:rsidRPr="009D344F" w:rsidRDefault="00486990" w:rsidP="009D344F">
            <w:pPr>
              <w:tabs>
                <w:tab w:val="decimal" w:pos="951"/>
              </w:tabs>
              <w:spacing w:line="240" w:lineRule="exact"/>
              <w:ind w:left="62" w:right="-90"/>
              <w:rPr>
                <w:rFonts w:cs="Times New Roman"/>
                <w:sz w:val="20"/>
                <w:szCs w:val="20"/>
              </w:rPr>
            </w:pPr>
            <w:r w:rsidRPr="009D344F">
              <w:rPr>
                <w:rFonts w:cs="Times New Roman"/>
                <w:sz w:val="20"/>
                <w:szCs w:val="20"/>
              </w:rPr>
              <w:t>1,302</w:t>
            </w:r>
          </w:p>
        </w:tc>
        <w:tc>
          <w:tcPr>
            <w:tcW w:w="48" w:type="pct"/>
          </w:tcPr>
          <w:p w14:paraId="37F817FF" w14:textId="77777777" w:rsidR="00E57764" w:rsidRPr="009D344F" w:rsidRDefault="00E57764" w:rsidP="009D344F">
            <w:pPr>
              <w:tabs>
                <w:tab w:val="decimal" w:pos="774"/>
              </w:tabs>
              <w:spacing w:line="240" w:lineRule="exact"/>
              <w:ind w:left="-108" w:right="-90"/>
              <w:rPr>
                <w:rFonts w:cs="Times New Roman"/>
                <w:sz w:val="20"/>
                <w:szCs w:val="20"/>
              </w:rPr>
            </w:pPr>
          </w:p>
        </w:tc>
        <w:tc>
          <w:tcPr>
            <w:tcW w:w="649" w:type="pct"/>
            <w:tcBorders>
              <w:bottom w:val="double" w:sz="4" w:space="0" w:color="auto"/>
            </w:tcBorders>
          </w:tcPr>
          <w:p w14:paraId="43BD5B71" w14:textId="5EEA7841" w:rsidR="00E57764" w:rsidRPr="009D344F" w:rsidRDefault="00E57764" w:rsidP="009D344F">
            <w:pPr>
              <w:tabs>
                <w:tab w:val="decimal" w:pos="980"/>
              </w:tabs>
              <w:spacing w:line="240" w:lineRule="exact"/>
              <w:ind w:left="-108" w:right="-90"/>
              <w:rPr>
                <w:rFonts w:cs="Times New Roman"/>
                <w:sz w:val="20"/>
                <w:szCs w:val="20"/>
              </w:rPr>
            </w:pPr>
            <w:r w:rsidRPr="009D344F">
              <w:rPr>
                <w:sz w:val="20"/>
                <w:szCs w:val="20"/>
              </w:rPr>
              <w:t>719</w:t>
            </w:r>
          </w:p>
        </w:tc>
      </w:tr>
    </w:tbl>
    <w:p w14:paraId="53AD8904" w14:textId="77777777" w:rsidR="007303DE" w:rsidRPr="009D344F" w:rsidRDefault="007303DE" w:rsidP="009D344F">
      <w:pPr>
        <w:spacing w:line="240" w:lineRule="atLeast"/>
        <w:ind w:left="547"/>
        <w:jc w:val="both"/>
        <w:rPr>
          <w:rFonts w:cs="Times New Roman"/>
          <w:sz w:val="22"/>
          <w:szCs w:val="22"/>
        </w:rPr>
      </w:pPr>
    </w:p>
    <w:p w14:paraId="3313AF8B" w14:textId="16D3BAAF" w:rsidR="00767AB7" w:rsidRPr="009D344F" w:rsidRDefault="00767AB7" w:rsidP="009D344F">
      <w:pPr>
        <w:spacing w:line="240" w:lineRule="atLeast"/>
        <w:ind w:left="547"/>
        <w:jc w:val="both"/>
        <w:rPr>
          <w:rFonts w:cs="Times New Roman"/>
          <w:sz w:val="22"/>
          <w:szCs w:val="22"/>
        </w:rPr>
      </w:pPr>
      <w:r w:rsidRPr="009D344F">
        <w:rPr>
          <w:rFonts w:cs="Times New Roman"/>
          <w:sz w:val="22"/>
          <w:szCs w:val="22"/>
        </w:rPr>
        <w:t>The normal c</w:t>
      </w:r>
      <w:r w:rsidR="00681D48" w:rsidRPr="009D344F">
        <w:rPr>
          <w:rFonts w:cs="Times New Roman"/>
          <w:sz w:val="22"/>
          <w:szCs w:val="22"/>
        </w:rPr>
        <w:t xml:space="preserve">redit term granted by the Group and the </w:t>
      </w:r>
      <w:r w:rsidRPr="009D344F">
        <w:rPr>
          <w:rFonts w:cs="Times New Roman"/>
          <w:sz w:val="22"/>
          <w:szCs w:val="22"/>
        </w:rPr>
        <w:t xml:space="preserve">Company ranges from </w:t>
      </w:r>
      <w:r w:rsidR="00717371" w:rsidRPr="009D344F">
        <w:rPr>
          <w:rFonts w:cs="Times New Roman"/>
          <w:sz w:val="22"/>
          <w:szCs w:val="22"/>
          <w:lang w:val="en-US"/>
        </w:rPr>
        <w:t>14</w:t>
      </w:r>
      <w:r w:rsidRPr="009D344F">
        <w:rPr>
          <w:rFonts w:cs="Times New Roman"/>
          <w:sz w:val="22"/>
          <w:szCs w:val="22"/>
        </w:rPr>
        <w:t xml:space="preserve"> days to </w:t>
      </w:r>
      <w:r w:rsidR="00717371" w:rsidRPr="009D344F">
        <w:rPr>
          <w:rFonts w:cs="Times New Roman"/>
          <w:sz w:val="22"/>
          <w:szCs w:val="22"/>
          <w:lang w:val="en-US"/>
        </w:rPr>
        <w:t>120</w:t>
      </w:r>
      <w:r w:rsidRPr="009D344F">
        <w:rPr>
          <w:rFonts w:cs="Times New Roman"/>
          <w:sz w:val="22"/>
          <w:szCs w:val="22"/>
        </w:rPr>
        <w:t xml:space="preserve"> days</w:t>
      </w:r>
      <w:r w:rsidRPr="009D344F">
        <w:rPr>
          <w:rFonts w:cs="Times New Roman"/>
          <w:sz w:val="22"/>
          <w:szCs w:val="22"/>
          <w:cs/>
        </w:rPr>
        <w:t>.</w:t>
      </w:r>
    </w:p>
    <w:p w14:paraId="350B8AAC" w14:textId="77777777" w:rsidR="007303DE" w:rsidRPr="009D344F" w:rsidRDefault="007303DE" w:rsidP="009D344F">
      <w:pPr>
        <w:spacing w:line="240" w:lineRule="atLeast"/>
        <w:ind w:left="547"/>
        <w:jc w:val="both"/>
        <w:rPr>
          <w:rFonts w:cs="Times New Roman"/>
          <w:sz w:val="22"/>
          <w:szCs w:val="22"/>
        </w:rPr>
      </w:pPr>
    </w:p>
    <w:p w14:paraId="1E0382A0" w14:textId="1D528FE3" w:rsidR="004A17B1" w:rsidRPr="009D344F" w:rsidRDefault="004A17B1" w:rsidP="009D344F">
      <w:pPr>
        <w:autoSpaceDE/>
        <w:autoSpaceDN/>
        <w:rPr>
          <w:rFonts w:cs="Times New Roman"/>
          <w:b/>
          <w:bCs/>
          <w:sz w:val="22"/>
          <w:szCs w:val="22"/>
        </w:rPr>
      </w:pPr>
    </w:p>
    <w:p w14:paraId="6FA38550" w14:textId="12D55AA7" w:rsidR="007F5BD4" w:rsidRPr="009D344F" w:rsidRDefault="007F5BD4" w:rsidP="009D344F">
      <w:pPr>
        <w:numPr>
          <w:ilvl w:val="0"/>
          <w:numId w:val="9"/>
        </w:numPr>
        <w:autoSpaceDE/>
        <w:autoSpaceDN/>
        <w:spacing w:line="240" w:lineRule="atLeast"/>
        <w:ind w:left="547" w:hanging="547"/>
        <w:jc w:val="both"/>
        <w:rPr>
          <w:rFonts w:cs="Times New Roman"/>
          <w:b/>
          <w:bCs/>
          <w:sz w:val="22"/>
          <w:szCs w:val="22"/>
        </w:rPr>
      </w:pPr>
      <w:r w:rsidRPr="009D344F">
        <w:rPr>
          <w:rFonts w:cs="Times New Roman"/>
          <w:b/>
          <w:bCs/>
          <w:sz w:val="22"/>
          <w:szCs w:val="22"/>
        </w:rPr>
        <w:t>CONTRACT</w:t>
      </w:r>
      <w:r w:rsidRPr="009D344F">
        <w:rPr>
          <w:rFonts w:cs="Times New Roman"/>
          <w:b/>
          <w:bCs/>
          <w:sz w:val="22"/>
          <w:szCs w:val="22"/>
          <w:cs/>
          <w:lang w:val="en-US"/>
        </w:rPr>
        <w:t xml:space="preserve"> </w:t>
      </w:r>
      <w:r w:rsidRPr="009D344F">
        <w:rPr>
          <w:rFonts w:cs="Times New Roman"/>
          <w:b/>
          <w:bCs/>
          <w:sz w:val="22"/>
          <w:szCs w:val="22"/>
        </w:rPr>
        <w:t>ASSETS</w:t>
      </w:r>
    </w:p>
    <w:p w14:paraId="1B246F36" w14:textId="77777777" w:rsidR="007303DE" w:rsidRPr="009D344F" w:rsidRDefault="007303DE" w:rsidP="009D344F">
      <w:pPr>
        <w:autoSpaceDE/>
        <w:autoSpaceDN/>
        <w:spacing w:line="240" w:lineRule="atLeast"/>
        <w:ind w:left="547"/>
        <w:jc w:val="both"/>
        <w:rPr>
          <w:rFonts w:cs="Times New Roman"/>
          <w:b/>
          <w:bCs/>
          <w:sz w:val="22"/>
          <w:szCs w:val="22"/>
        </w:rPr>
      </w:pPr>
    </w:p>
    <w:p w14:paraId="1DD38D02" w14:textId="77357AD6" w:rsidR="007F5BD4" w:rsidRPr="009D344F" w:rsidRDefault="007F5BD4" w:rsidP="009D344F">
      <w:pPr>
        <w:tabs>
          <w:tab w:val="left" w:pos="540"/>
        </w:tabs>
        <w:spacing w:line="240" w:lineRule="atLeast"/>
        <w:ind w:left="547" w:right="-43"/>
        <w:jc w:val="both"/>
        <w:outlineLvl w:val="0"/>
        <w:rPr>
          <w:rFonts w:cs="Times New Roman"/>
          <w:sz w:val="22"/>
          <w:szCs w:val="22"/>
        </w:rPr>
      </w:pPr>
      <w:r w:rsidRPr="009D344F">
        <w:rPr>
          <w:rFonts w:cs="Times New Roman"/>
          <w:sz w:val="22"/>
          <w:szCs w:val="22"/>
        </w:rPr>
        <w:t xml:space="preserve">Contract assets as </w:t>
      </w:r>
      <w:proofErr w:type="gramStart"/>
      <w:r w:rsidRPr="009D344F">
        <w:rPr>
          <w:rFonts w:cs="Times New Roman"/>
          <w:sz w:val="22"/>
          <w:szCs w:val="22"/>
        </w:rPr>
        <w:t>at</w:t>
      </w:r>
      <w:proofErr w:type="gramEnd"/>
      <w:r w:rsidRPr="009D344F">
        <w:rPr>
          <w:rFonts w:cs="Times New Roman"/>
          <w:sz w:val="22"/>
          <w:szCs w:val="22"/>
        </w:rPr>
        <w:t xml:space="preserve"> </w:t>
      </w:r>
      <w:r w:rsidR="00FF2456" w:rsidRPr="009D344F">
        <w:rPr>
          <w:rFonts w:cs="Times New Roman"/>
          <w:sz w:val="22"/>
          <w:szCs w:val="22"/>
        </w:rPr>
        <w:t>September</w:t>
      </w:r>
      <w:r w:rsidR="00335B21" w:rsidRPr="009D344F">
        <w:rPr>
          <w:rFonts w:cs="Times New Roman"/>
          <w:sz w:val="22"/>
          <w:szCs w:val="22"/>
        </w:rPr>
        <w:t xml:space="preserve"> 3</w:t>
      </w:r>
      <w:r w:rsidR="0086752F" w:rsidRPr="009D344F">
        <w:rPr>
          <w:rFonts w:cs="Times New Roman"/>
          <w:sz w:val="22"/>
          <w:szCs w:val="22"/>
        </w:rPr>
        <w:t>0</w:t>
      </w:r>
      <w:r w:rsidR="00974EE2" w:rsidRPr="009D344F">
        <w:rPr>
          <w:rFonts w:cs="Times New Roman"/>
          <w:sz w:val="22"/>
          <w:szCs w:val="22"/>
        </w:rPr>
        <w:t>,</w:t>
      </w:r>
      <w:r w:rsidR="00335B21" w:rsidRPr="009D344F">
        <w:rPr>
          <w:rFonts w:cs="Times New Roman"/>
          <w:sz w:val="22"/>
          <w:szCs w:val="22"/>
        </w:rPr>
        <w:t xml:space="preserve"> 202</w:t>
      </w:r>
      <w:r w:rsidR="00B640D0" w:rsidRPr="009D344F">
        <w:rPr>
          <w:rFonts w:cs="Times New Roman"/>
          <w:sz w:val="22"/>
          <w:szCs w:val="22"/>
        </w:rPr>
        <w:t>5</w:t>
      </w:r>
      <w:r w:rsidRPr="009D344F">
        <w:rPr>
          <w:rFonts w:cs="Times New Roman"/>
          <w:sz w:val="22"/>
          <w:szCs w:val="22"/>
        </w:rPr>
        <w:t xml:space="preserve"> and December </w:t>
      </w:r>
      <w:r w:rsidR="00717371" w:rsidRPr="009D344F">
        <w:rPr>
          <w:rFonts w:cs="Times New Roman"/>
          <w:sz w:val="22"/>
          <w:szCs w:val="22"/>
        </w:rPr>
        <w:t>31</w:t>
      </w:r>
      <w:r w:rsidRPr="009D344F">
        <w:rPr>
          <w:rFonts w:cs="Times New Roman"/>
          <w:sz w:val="22"/>
          <w:szCs w:val="22"/>
        </w:rPr>
        <w:t xml:space="preserve">, </w:t>
      </w:r>
      <w:r w:rsidR="00717371" w:rsidRPr="009D344F">
        <w:rPr>
          <w:rFonts w:cs="Times New Roman"/>
          <w:sz w:val="22"/>
          <w:szCs w:val="22"/>
        </w:rPr>
        <w:t>20</w:t>
      </w:r>
      <w:r w:rsidR="008A6772" w:rsidRPr="009D344F">
        <w:rPr>
          <w:rFonts w:cs="Times New Roman"/>
          <w:sz w:val="22"/>
          <w:szCs w:val="22"/>
        </w:rPr>
        <w:t>2</w:t>
      </w:r>
      <w:r w:rsidR="00B640D0" w:rsidRPr="009D344F">
        <w:rPr>
          <w:rFonts w:cs="Times New Roman"/>
          <w:sz w:val="22"/>
          <w:szCs w:val="22"/>
        </w:rPr>
        <w:t>4</w:t>
      </w:r>
      <w:r w:rsidRPr="009D344F">
        <w:rPr>
          <w:rFonts w:cs="Times New Roman"/>
          <w:sz w:val="22"/>
          <w:szCs w:val="22"/>
        </w:rPr>
        <w:t xml:space="preserve"> are as follows</w:t>
      </w:r>
      <w:r w:rsidR="0034631B" w:rsidRPr="009D344F">
        <w:rPr>
          <w:rFonts w:cs="Times New Roman"/>
          <w:sz w:val="22"/>
          <w:szCs w:val="22"/>
        </w:rPr>
        <w:t>:</w:t>
      </w:r>
      <w:r w:rsidR="00FE3719" w:rsidRPr="009D344F">
        <w:rPr>
          <w:rFonts w:cs="Times New Roman"/>
          <w:sz w:val="22"/>
          <w:szCs w:val="22"/>
          <w:cs/>
        </w:rPr>
        <w:t xml:space="preserve"> </w:t>
      </w:r>
      <w:r w:rsidR="0034631B" w:rsidRPr="009D344F">
        <w:rPr>
          <w:rFonts w:cs="Times New Roman"/>
          <w:sz w:val="22"/>
          <w:szCs w:val="22"/>
        </w:rPr>
        <w:t>(</w:t>
      </w:r>
      <w:r w:rsidR="00FE3719" w:rsidRPr="009D344F">
        <w:rPr>
          <w:rFonts w:cs="Times New Roman"/>
          <w:sz w:val="22"/>
          <w:szCs w:val="22"/>
        </w:rPr>
        <w:t>S</w:t>
      </w:r>
      <w:r w:rsidRPr="009D344F">
        <w:rPr>
          <w:rFonts w:cs="Times New Roman"/>
          <w:sz w:val="22"/>
          <w:szCs w:val="22"/>
        </w:rPr>
        <w:t>eparate</w:t>
      </w:r>
      <w:r w:rsidRPr="009D344F">
        <w:rPr>
          <w:rFonts w:cs="Times New Roman"/>
          <w:sz w:val="22"/>
          <w:szCs w:val="22"/>
          <w:cs/>
        </w:rPr>
        <w:t xml:space="preserve"> </w:t>
      </w:r>
      <w:r w:rsidR="004A1A12" w:rsidRPr="009D344F">
        <w:rPr>
          <w:rFonts w:cs="Times New Roman"/>
          <w:sz w:val="22"/>
          <w:szCs w:val="22"/>
        </w:rPr>
        <w:t>financial statements</w:t>
      </w:r>
      <w:r w:rsidR="0034631B" w:rsidRPr="009D344F">
        <w:rPr>
          <w:rFonts w:cs="Times New Roman"/>
          <w:sz w:val="22"/>
          <w:szCs w:val="22"/>
        </w:rPr>
        <w:t>:</w:t>
      </w:r>
      <w:r w:rsidR="00C15605" w:rsidRPr="009D344F">
        <w:rPr>
          <w:rFonts w:cs="Times New Roman"/>
          <w:sz w:val="22"/>
          <w:szCs w:val="22"/>
          <w:cs/>
        </w:rPr>
        <w:t xml:space="preserve"> </w:t>
      </w:r>
      <w:r w:rsidR="00C15605" w:rsidRPr="009D344F">
        <w:rPr>
          <w:rFonts w:cs="Times New Roman"/>
          <w:sz w:val="22"/>
          <w:szCs w:val="22"/>
        </w:rPr>
        <w:t>N</w:t>
      </w:r>
      <w:r w:rsidRPr="009D344F">
        <w:rPr>
          <w:rFonts w:cs="Times New Roman"/>
          <w:sz w:val="22"/>
          <w:szCs w:val="22"/>
        </w:rPr>
        <w:t>il</w:t>
      </w:r>
      <w:r w:rsidR="0034631B" w:rsidRPr="009D344F">
        <w:rPr>
          <w:rFonts w:cs="Times New Roman"/>
          <w:sz w:val="22"/>
          <w:szCs w:val="22"/>
        </w:rPr>
        <w:t>)</w:t>
      </w:r>
    </w:p>
    <w:p w14:paraId="7E3D0E81" w14:textId="77777777" w:rsidR="00EB5E61" w:rsidRPr="009D344F" w:rsidRDefault="00EB5E61" w:rsidP="009D344F">
      <w:pPr>
        <w:tabs>
          <w:tab w:val="left" w:pos="540"/>
        </w:tabs>
        <w:spacing w:line="240" w:lineRule="atLeast"/>
        <w:ind w:left="547" w:right="-43"/>
        <w:jc w:val="both"/>
        <w:outlineLvl w:val="0"/>
        <w:rPr>
          <w:rFonts w:cstheme="minorBidi"/>
          <w:sz w:val="22"/>
          <w:szCs w:val="22"/>
          <w:lang w:val="en-US"/>
        </w:rPr>
      </w:pPr>
    </w:p>
    <w:p w14:paraId="7FC6A142" w14:textId="05743609" w:rsidR="007F5BD4" w:rsidRPr="009D344F" w:rsidRDefault="0012290A" w:rsidP="009D344F">
      <w:pPr>
        <w:spacing w:line="240" w:lineRule="atLeast"/>
        <w:ind w:left="340" w:right="27" w:firstLine="200"/>
        <w:jc w:val="center"/>
        <w:rPr>
          <w:rFonts w:cs="Times New Roman"/>
          <w:b/>
          <w:bCs/>
          <w:sz w:val="22"/>
          <w:szCs w:val="22"/>
        </w:rPr>
      </w:pPr>
      <w:r w:rsidRPr="009D344F">
        <w:rPr>
          <w:rFonts w:cs="Times New Roman"/>
          <w:b/>
          <w:bCs/>
          <w:sz w:val="22"/>
          <w:szCs w:val="22"/>
          <w:lang w:val="en-US"/>
        </w:rPr>
        <w:t xml:space="preserve">                                                                                                                               </w:t>
      </w:r>
      <w:r w:rsidR="007F5BD4" w:rsidRPr="009D344F">
        <w:rPr>
          <w:rFonts w:cs="Times New Roman"/>
          <w:b/>
          <w:bCs/>
          <w:sz w:val="22"/>
          <w:szCs w:val="22"/>
          <w:lang w:val="en-US"/>
        </w:rPr>
        <w:t>Unit</w:t>
      </w:r>
      <w:r w:rsidR="007F5BD4" w:rsidRPr="009D344F">
        <w:rPr>
          <w:rFonts w:cs="Times New Roman"/>
          <w:b/>
          <w:bCs/>
          <w:sz w:val="22"/>
          <w:szCs w:val="22"/>
          <w:cs/>
          <w:lang w:val="en-US"/>
        </w:rPr>
        <w:t xml:space="preserve">: </w:t>
      </w:r>
      <w:r w:rsidR="007F5BD4" w:rsidRPr="009D344F">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9D344F" w14:paraId="5126D321" w14:textId="77777777" w:rsidTr="6FB28EBB">
        <w:tc>
          <w:tcPr>
            <w:tcW w:w="3097" w:type="pct"/>
          </w:tcPr>
          <w:p w14:paraId="0BB1A27E" w14:textId="77777777" w:rsidR="007F5BD4" w:rsidRPr="009D344F" w:rsidRDefault="007F5BD4" w:rsidP="009D344F">
            <w:pPr>
              <w:spacing w:line="240" w:lineRule="atLeast"/>
              <w:ind w:left="-6"/>
              <w:rPr>
                <w:rFonts w:cstheme="minorBidi"/>
                <w:b/>
                <w:sz w:val="22"/>
                <w:szCs w:val="22"/>
              </w:rPr>
            </w:pPr>
          </w:p>
        </w:tc>
        <w:tc>
          <w:tcPr>
            <w:tcW w:w="1903" w:type="pct"/>
            <w:gridSpan w:val="3"/>
          </w:tcPr>
          <w:p w14:paraId="11944847" w14:textId="77777777" w:rsidR="007F5BD4" w:rsidRPr="009D344F" w:rsidRDefault="007F5BD4" w:rsidP="009D344F">
            <w:pPr>
              <w:spacing w:line="240" w:lineRule="atLeast"/>
              <w:ind w:left="-108" w:right="-92"/>
              <w:jc w:val="center"/>
              <w:rPr>
                <w:rFonts w:cs="Times New Roman"/>
                <w:b/>
                <w:bCs/>
                <w:sz w:val="22"/>
                <w:szCs w:val="22"/>
              </w:rPr>
            </w:pPr>
            <w:r w:rsidRPr="009D344F">
              <w:rPr>
                <w:rFonts w:cs="Times New Roman"/>
                <w:b/>
                <w:bCs/>
                <w:sz w:val="22"/>
                <w:szCs w:val="22"/>
              </w:rPr>
              <w:t>Consolidated</w:t>
            </w:r>
          </w:p>
        </w:tc>
      </w:tr>
      <w:tr w:rsidR="00386942" w:rsidRPr="009D344F" w14:paraId="217523CD" w14:textId="77777777" w:rsidTr="6FB28EBB">
        <w:tc>
          <w:tcPr>
            <w:tcW w:w="3097" w:type="pct"/>
          </w:tcPr>
          <w:p w14:paraId="0F8B125C" w14:textId="77777777" w:rsidR="007F5BD4" w:rsidRPr="009D344F" w:rsidRDefault="007F5BD4" w:rsidP="009D344F">
            <w:pPr>
              <w:spacing w:line="240" w:lineRule="atLeast"/>
              <w:ind w:left="-6"/>
              <w:rPr>
                <w:rFonts w:cs="Times New Roman"/>
                <w:b/>
                <w:sz w:val="22"/>
                <w:szCs w:val="22"/>
              </w:rPr>
            </w:pPr>
          </w:p>
        </w:tc>
        <w:tc>
          <w:tcPr>
            <w:tcW w:w="1903" w:type="pct"/>
            <w:gridSpan w:val="3"/>
          </w:tcPr>
          <w:p w14:paraId="0726BE04" w14:textId="77777777" w:rsidR="007F5BD4" w:rsidRPr="009D344F" w:rsidRDefault="007F5BD4" w:rsidP="009D344F">
            <w:pPr>
              <w:spacing w:line="240" w:lineRule="atLeast"/>
              <w:ind w:left="-108" w:right="-92"/>
              <w:jc w:val="center"/>
              <w:rPr>
                <w:rFonts w:cs="Times New Roman"/>
                <w:b/>
                <w:bCs/>
                <w:sz w:val="22"/>
                <w:szCs w:val="22"/>
              </w:rPr>
            </w:pPr>
            <w:r w:rsidRPr="009D344F">
              <w:rPr>
                <w:rFonts w:cs="Times New Roman"/>
                <w:b/>
                <w:bCs/>
                <w:sz w:val="22"/>
                <w:szCs w:val="22"/>
              </w:rPr>
              <w:t>financial statements</w:t>
            </w:r>
          </w:p>
        </w:tc>
      </w:tr>
      <w:tr w:rsidR="00386942" w:rsidRPr="009D344F" w14:paraId="483B4685" w14:textId="77777777" w:rsidTr="6FB28EBB">
        <w:tc>
          <w:tcPr>
            <w:tcW w:w="3097" w:type="pct"/>
          </w:tcPr>
          <w:p w14:paraId="41C60458" w14:textId="77777777" w:rsidR="007F5BD4" w:rsidRPr="009D344F" w:rsidRDefault="007F5BD4" w:rsidP="009D344F">
            <w:pPr>
              <w:spacing w:line="240" w:lineRule="atLeast"/>
              <w:ind w:left="-6"/>
              <w:rPr>
                <w:rFonts w:cs="Times New Roman"/>
                <w:b/>
                <w:sz w:val="22"/>
                <w:szCs w:val="22"/>
              </w:rPr>
            </w:pPr>
          </w:p>
        </w:tc>
        <w:tc>
          <w:tcPr>
            <w:tcW w:w="903" w:type="pct"/>
          </w:tcPr>
          <w:p w14:paraId="477B0BAE" w14:textId="77777777" w:rsidR="007F5BD4" w:rsidRPr="009D344F" w:rsidRDefault="007F5BD4" w:rsidP="009D344F">
            <w:pPr>
              <w:pStyle w:val="BodyText"/>
              <w:spacing w:line="240" w:lineRule="exact"/>
              <w:ind w:left="-72" w:right="-18"/>
              <w:jc w:val="center"/>
              <w:rPr>
                <w:rFonts w:cs="Times New Roman"/>
                <w:b/>
                <w:bCs/>
                <w:sz w:val="22"/>
                <w:szCs w:val="22"/>
                <w:lang w:val="en-US" w:eastAsia="en-US"/>
              </w:rPr>
            </w:pPr>
            <w:r w:rsidRPr="009D344F">
              <w:rPr>
                <w:rFonts w:cs="Times New Roman"/>
                <w:b/>
                <w:bCs/>
                <w:sz w:val="22"/>
                <w:szCs w:val="22"/>
                <w:lang w:val="en-US" w:eastAsia="en-US"/>
              </w:rPr>
              <w:t>As at</w:t>
            </w:r>
          </w:p>
        </w:tc>
        <w:tc>
          <w:tcPr>
            <w:tcW w:w="149" w:type="pct"/>
          </w:tcPr>
          <w:p w14:paraId="4267F419" w14:textId="77777777" w:rsidR="007F5BD4" w:rsidRPr="009D344F" w:rsidRDefault="007F5BD4" w:rsidP="009D344F">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9D344F" w:rsidRDefault="007F5BD4" w:rsidP="009D344F">
            <w:pPr>
              <w:pStyle w:val="BodyText"/>
              <w:spacing w:line="240" w:lineRule="exact"/>
              <w:ind w:left="-72" w:right="-18"/>
              <w:jc w:val="center"/>
              <w:rPr>
                <w:rFonts w:cs="Times New Roman"/>
                <w:b/>
                <w:bCs/>
                <w:sz w:val="22"/>
                <w:szCs w:val="22"/>
                <w:lang w:val="en-US" w:eastAsia="en-US"/>
              </w:rPr>
            </w:pPr>
            <w:r w:rsidRPr="009D344F">
              <w:rPr>
                <w:rFonts w:cs="Times New Roman"/>
                <w:b/>
                <w:bCs/>
                <w:sz w:val="22"/>
                <w:szCs w:val="22"/>
                <w:lang w:val="en-US" w:eastAsia="en-US"/>
              </w:rPr>
              <w:t>As at</w:t>
            </w:r>
          </w:p>
        </w:tc>
      </w:tr>
      <w:tr w:rsidR="00386942" w:rsidRPr="009D344F" w14:paraId="02F73A79" w14:textId="77777777" w:rsidTr="6FB28EBB">
        <w:tc>
          <w:tcPr>
            <w:tcW w:w="3097" w:type="pct"/>
          </w:tcPr>
          <w:p w14:paraId="2307325F" w14:textId="77777777" w:rsidR="007F5BD4" w:rsidRPr="009D344F" w:rsidRDefault="007F5BD4" w:rsidP="009D344F">
            <w:pPr>
              <w:spacing w:line="240" w:lineRule="atLeast"/>
              <w:ind w:left="-6"/>
              <w:rPr>
                <w:rFonts w:cs="Times New Roman"/>
                <w:b/>
                <w:sz w:val="22"/>
                <w:szCs w:val="22"/>
              </w:rPr>
            </w:pPr>
          </w:p>
        </w:tc>
        <w:tc>
          <w:tcPr>
            <w:tcW w:w="903" w:type="pct"/>
          </w:tcPr>
          <w:p w14:paraId="5F667B96" w14:textId="416D27AF" w:rsidR="007F5BD4" w:rsidRPr="009D344F" w:rsidRDefault="00FF2456" w:rsidP="009D344F">
            <w:pPr>
              <w:pStyle w:val="BodyText"/>
              <w:spacing w:line="240" w:lineRule="exact"/>
              <w:ind w:left="-72" w:right="-18"/>
              <w:jc w:val="center"/>
              <w:rPr>
                <w:rFonts w:cs="Times New Roman"/>
                <w:b/>
                <w:bCs/>
                <w:sz w:val="22"/>
                <w:szCs w:val="22"/>
                <w:lang w:val="en-US" w:eastAsia="en-US"/>
              </w:rPr>
            </w:pPr>
            <w:r w:rsidRPr="009D344F">
              <w:rPr>
                <w:rFonts w:cs="Times New Roman"/>
                <w:b/>
                <w:bCs/>
                <w:sz w:val="22"/>
                <w:szCs w:val="22"/>
                <w:lang w:val="en-US" w:eastAsia="en-US"/>
              </w:rPr>
              <w:t>September</w:t>
            </w:r>
            <w:r w:rsidR="00335B21" w:rsidRPr="009D344F">
              <w:rPr>
                <w:rFonts w:cs="Times New Roman"/>
                <w:b/>
                <w:bCs/>
                <w:sz w:val="22"/>
                <w:szCs w:val="22"/>
                <w:lang w:val="en-US" w:eastAsia="en-US"/>
              </w:rPr>
              <w:t xml:space="preserve"> 3</w:t>
            </w:r>
            <w:r w:rsidR="0086752F" w:rsidRPr="009D344F">
              <w:rPr>
                <w:rFonts w:cs="Times New Roman"/>
                <w:b/>
                <w:bCs/>
                <w:sz w:val="22"/>
                <w:szCs w:val="22"/>
                <w:lang w:val="en-US" w:eastAsia="en-US"/>
              </w:rPr>
              <w:t>0</w:t>
            </w:r>
            <w:r w:rsidR="00E16B8D" w:rsidRPr="009D344F">
              <w:rPr>
                <w:rFonts w:cs="Times New Roman"/>
                <w:b/>
                <w:bCs/>
                <w:sz w:val="22"/>
                <w:szCs w:val="22"/>
                <w:lang w:val="en-US" w:eastAsia="en-US"/>
              </w:rPr>
              <w:t>,</w:t>
            </w:r>
          </w:p>
        </w:tc>
        <w:tc>
          <w:tcPr>
            <w:tcW w:w="149" w:type="pct"/>
          </w:tcPr>
          <w:p w14:paraId="313AE7F5" w14:textId="77777777" w:rsidR="007F5BD4" w:rsidRPr="009D344F" w:rsidRDefault="007F5BD4" w:rsidP="009D344F">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9D344F" w:rsidRDefault="007F5BD4" w:rsidP="009D344F">
            <w:pPr>
              <w:pStyle w:val="BodyText"/>
              <w:spacing w:line="240" w:lineRule="exact"/>
              <w:ind w:left="-72" w:right="-18"/>
              <w:jc w:val="center"/>
              <w:rPr>
                <w:rFonts w:cs="Times New Roman"/>
                <w:b/>
                <w:bCs/>
                <w:sz w:val="22"/>
                <w:szCs w:val="22"/>
                <w:lang w:val="en-US" w:eastAsia="en-US"/>
              </w:rPr>
            </w:pPr>
            <w:r w:rsidRPr="009D344F">
              <w:rPr>
                <w:rFonts w:cs="Times New Roman"/>
                <w:b/>
                <w:bCs/>
                <w:sz w:val="22"/>
                <w:szCs w:val="22"/>
                <w:lang w:val="en-US" w:eastAsia="en-US"/>
              </w:rPr>
              <w:t xml:space="preserve">December </w:t>
            </w:r>
            <w:r w:rsidR="00717371" w:rsidRPr="009D344F">
              <w:rPr>
                <w:rFonts w:cs="Times New Roman"/>
                <w:b/>
                <w:bCs/>
                <w:sz w:val="22"/>
                <w:szCs w:val="22"/>
                <w:lang w:val="en-US" w:eastAsia="en-US"/>
              </w:rPr>
              <w:t>31</w:t>
            </w:r>
            <w:r w:rsidRPr="009D344F">
              <w:rPr>
                <w:rFonts w:cs="Times New Roman"/>
                <w:b/>
                <w:bCs/>
                <w:sz w:val="22"/>
                <w:szCs w:val="22"/>
                <w:lang w:val="en-US" w:eastAsia="en-US"/>
              </w:rPr>
              <w:t>,</w:t>
            </w:r>
          </w:p>
        </w:tc>
      </w:tr>
      <w:tr w:rsidR="00386942" w:rsidRPr="009D344F" w14:paraId="261B45CA" w14:textId="77777777" w:rsidTr="6FB28EBB">
        <w:tc>
          <w:tcPr>
            <w:tcW w:w="3097" w:type="pct"/>
          </w:tcPr>
          <w:p w14:paraId="168F65D8" w14:textId="77777777" w:rsidR="007F5BD4" w:rsidRPr="009D344F" w:rsidRDefault="007F5BD4" w:rsidP="009D344F">
            <w:pPr>
              <w:spacing w:line="240" w:lineRule="atLeast"/>
              <w:ind w:left="-6"/>
              <w:rPr>
                <w:rFonts w:cs="Times New Roman"/>
                <w:b/>
                <w:sz w:val="22"/>
                <w:szCs w:val="22"/>
              </w:rPr>
            </w:pPr>
          </w:p>
        </w:tc>
        <w:tc>
          <w:tcPr>
            <w:tcW w:w="903" w:type="pct"/>
          </w:tcPr>
          <w:p w14:paraId="74519F6D" w14:textId="66C6CF01" w:rsidR="007F5BD4" w:rsidRPr="009D344F" w:rsidRDefault="00335B21" w:rsidP="009D344F">
            <w:pPr>
              <w:pStyle w:val="BodyText"/>
              <w:spacing w:line="240" w:lineRule="exact"/>
              <w:ind w:left="-72" w:right="-18"/>
              <w:jc w:val="center"/>
              <w:rPr>
                <w:rFonts w:cs="Times New Roman"/>
                <w:b/>
                <w:bCs/>
                <w:sz w:val="22"/>
                <w:szCs w:val="22"/>
                <w:lang w:val="en-US" w:eastAsia="en-US"/>
              </w:rPr>
            </w:pPr>
            <w:r w:rsidRPr="009D344F">
              <w:rPr>
                <w:rFonts w:cs="Times New Roman"/>
                <w:b/>
                <w:bCs/>
                <w:sz w:val="22"/>
                <w:szCs w:val="22"/>
                <w:lang w:val="en-US" w:eastAsia="en-US"/>
              </w:rPr>
              <w:t>202</w:t>
            </w:r>
            <w:r w:rsidR="00B640D0" w:rsidRPr="009D344F">
              <w:rPr>
                <w:rFonts w:cs="Times New Roman"/>
                <w:b/>
                <w:bCs/>
                <w:sz w:val="22"/>
                <w:szCs w:val="22"/>
                <w:lang w:val="en-US" w:eastAsia="en-US"/>
              </w:rPr>
              <w:t>5</w:t>
            </w:r>
          </w:p>
        </w:tc>
        <w:tc>
          <w:tcPr>
            <w:tcW w:w="149" w:type="pct"/>
          </w:tcPr>
          <w:p w14:paraId="460FA7C8" w14:textId="77777777" w:rsidR="007F5BD4" w:rsidRPr="009D344F" w:rsidRDefault="007F5BD4" w:rsidP="009D344F">
            <w:pPr>
              <w:pStyle w:val="acctmergecolhdg"/>
              <w:spacing w:line="240" w:lineRule="exact"/>
              <w:ind w:left="-108" w:right="-92"/>
              <w:rPr>
                <w:szCs w:val="22"/>
              </w:rPr>
            </w:pPr>
          </w:p>
        </w:tc>
        <w:tc>
          <w:tcPr>
            <w:tcW w:w="851" w:type="pct"/>
          </w:tcPr>
          <w:p w14:paraId="7E3775D7" w14:textId="6D56C670" w:rsidR="007F5BD4" w:rsidRPr="009D344F" w:rsidRDefault="00335B21" w:rsidP="009D344F">
            <w:pPr>
              <w:pStyle w:val="BodyText"/>
              <w:spacing w:line="240" w:lineRule="exact"/>
              <w:ind w:left="-72" w:right="-18"/>
              <w:jc w:val="center"/>
              <w:rPr>
                <w:rFonts w:cs="Times New Roman"/>
                <w:b/>
                <w:bCs/>
                <w:sz w:val="22"/>
                <w:szCs w:val="22"/>
                <w:lang w:val="en-US" w:eastAsia="en-US"/>
              </w:rPr>
            </w:pPr>
            <w:r w:rsidRPr="009D344F">
              <w:rPr>
                <w:rFonts w:cs="Times New Roman"/>
                <w:b/>
                <w:bCs/>
                <w:sz w:val="22"/>
                <w:szCs w:val="22"/>
                <w:lang w:val="en-US" w:eastAsia="en-US"/>
              </w:rPr>
              <w:t>202</w:t>
            </w:r>
            <w:r w:rsidR="00B640D0" w:rsidRPr="009D344F">
              <w:rPr>
                <w:rFonts w:cs="Times New Roman"/>
                <w:b/>
                <w:bCs/>
                <w:sz w:val="22"/>
                <w:szCs w:val="22"/>
                <w:lang w:val="en-US" w:eastAsia="en-US"/>
              </w:rPr>
              <w:t>4</w:t>
            </w:r>
          </w:p>
        </w:tc>
      </w:tr>
      <w:tr w:rsidR="00386942" w:rsidRPr="009D344F" w14:paraId="0F317D84" w14:textId="77777777" w:rsidTr="6FB28EBB">
        <w:tc>
          <w:tcPr>
            <w:tcW w:w="3097" w:type="pct"/>
          </w:tcPr>
          <w:p w14:paraId="4620EFFD" w14:textId="77777777" w:rsidR="007F5BD4" w:rsidRPr="009D344F" w:rsidRDefault="007F5BD4" w:rsidP="009D344F">
            <w:pPr>
              <w:spacing w:line="240" w:lineRule="atLeast"/>
              <w:ind w:left="-6"/>
              <w:rPr>
                <w:rFonts w:cs="Times New Roman"/>
                <w:b/>
                <w:bCs/>
                <w:sz w:val="22"/>
                <w:szCs w:val="22"/>
                <w:lang w:val="en-US"/>
              </w:rPr>
            </w:pPr>
            <w:r w:rsidRPr="009D344F">
              <w:rPr>
                <w:rFonts w:cs="Times New Roman"/>
                <w:b/>
                <w:bCs/>
                <w:sz w:val="22"/>
                <w:szCs w:val="22"/>
                <w:lang w:val="en-US"/>
              </w:rPr>
              <w:t>Current assets</w:t>
            </w:r>
          </w:p>
        </w:tc>
        <w:tc>
          <w:tcPr>
            <w:tcW w:w="903" w:type="pct"/>
          </w:tcPr>
          <w:p w14:paraId="76A5953D" w14:textId="0573A086" w:rsidR="007F5BD4" w:rsidRPr="009D344F" w:rsidRDefault="007F5BD4" w:rsidP="009D344F">
            <w:pPr>
              <w:pStyle w:val="acctmergecolhdg"/>
              <w:spacing w:line="240" w:lineRule="atLeast"/>
              <w:rPr>
                <w:szCs w:val="22"/>
              </w:rPr>
            </w:pPr>
          </w:p>
        </w:tc>
        <w:tc>
          <w:tcPr>
            <w:tcW w:w="149" w:type="pct"/>
          </w:tcPr>
          <w:p w14:paraId="3C07BD89" w14:textId="77777777" w:rsidR="007F5BD4" w:rsidRPr="009D344F" w:rsidRDefault="007F5BD4" w:rsidP="009D344F">
            <w:pPr>
              <w:pStyle w:val="acctmergecolhdg"/>
              <w:spacing w:line="240" w:lineRule="atLeast"/>
              <w:rPr>
                <w:szCs w:val="22"/>
              </w:rPr>
            </w:pPr>
          </w:p>
        </w:tc>
        <w:tc>
          <w:tcPr>
            <w:tcW w:w="851" w:type="pct"/>
          </w:tcPr>
          <w:p w14:paraId="63FE3489" w14:textId="77777777" w:rsidR="007F5BD4" w:rsidRPr="009D344F" w:rsidRDefault="007F5BD4" w:rsidP="009D344F">
            <w:pPr>
              <w:pStyle w:val="acctmergecolhdg"/>
              <w:spacing w:line="240" w:lineRule="atLeast"/>
              <w:rPr>
                <w:szCs w:val="22"/>
                <w:lang w:val="en-US" w:bidi="th-TH"/>
              </w:rPr>
            </w:pPr>
          </w:p>
        </w:tc>
      </w:tr>
      <w:tr w:rsidR="00B640D0" w:rsidRPr="009D344F" w14:paraId="7F91D593" w14:textId="77777777" w:rsidTr="003B5FA9">
        <w:trPr>
          <w:trHeight w:val="74"/>
        </w:trPr>
        <w:tc>
          <w:tcPr>
            <w:tcW w:w="3097" w:type="pct"/>
            <w:vAlign w:val="bottom"/>
          </w:tcPr>
          <w:p w14:paraId="190926B8" w14:textId="77777777" w:rsidR="00B640D0" w:rsidRPr="009D344F" w:rsidRDefault="00B640D0" w:rsidP="009D344F">
            <w:pPr>
              <w:spacing w:line="240" w:lineRule="atLeast"/>
              <w:ind w:left="-18" w:right="-108"/>
              <w:rPr>
                <w:rFonts w:cs="Times New Roman"/>
                <w:spacing w:val="-2"/>
                <w:sz w:val="22"/>
                <w:szCs w:val="22"/>
                <w:lang w:val="en-US"/>
              </w:rPr>
            </w:pPr>
            <w:r w:rsidRPr="009D344F">
              <w:rPr>
                <w:rFonts w:cs="Times New Roman"/>
                <w:sz w:val="22"/>
                <w:szCs w:val="22"/>
              </w:rPr>
              <w:t>Sales of device and monthly service contract</w:t>
            </w:r>
          </w:p>
        </w:tc>
        <w:tc>
          <w:tcPr>
            <w:tcW w:w="903" w:type="pct"/>
            <w:vAlign w:val="center"/>
          </w:tcPr>
          <w:p w14:paraId="52B8818E" w14:textId="4B92C526" w:rsidR="00B640D0" w:rsidRPr="009D344F" w:rsidRDefault="00AB4A5F" w:rsidP="009D344F">
            <w:pPr>
              <w:tabs>
                <w:tab w:val="decimal" w:pos="1188"/>
              </w:tabs>
              <w:ind w:left="-108" w:right="-90"/>
              <w:jc w:val="both"/>
              <w:rPr>
                <w:sz w:val="22"/>
                <w:szCs w:val="28"/>
                <w:lang w:val="en-US"/>
              </w:rPr>
            </w:pPr>
            <w:r w:rsidRPr="009D344F">
              <w:rPr>
                <w:sz w:val="22"/>
                <w:szCs w:val="28"/>
                <w:lang w:val="en-US"/>
              </w:rPr>
              <w:t>2,7</w:t>
            </w:r>
            <w:r w:rsidR="00B00CD4" w:rsidRPr="009D344F">
              <w:rPr>
                <w:sz w:val="22"/>
                <w:szCs w:val="28"/>
                <w:lang w:val="en-US"/>
              </w:rPr>
              <w:t>61</w:t>
            </w:r>
          </w:p>
        </w:tc>
        <w:tc>
          <w:tcPr>
            <w:tcW w:w="149" w:type="pct"/>
            <w:vAlign w:val="center"/>
          </w:tcPr>
          <w:p w14:paraId="2A3FBCD1" w14:textId="77777777" w:rsidR="00B640D0" w:rsidRPr="009D344F" w:rsidRDefault="00B640D0" w:rsidP="009D344F">
            <w:pPr>
              <w:tabs>
                <w:tab w:val="decimal" w:pos="864"/>
              </w:tabs>
              <w:spacing w:line="240" w:lineRule="atLeast"/>
              <w:ind w:left="-108" w:right="-90"/>
              <w:rPr>
                <w:rFonts w:cs="Times New Roman"/>
                <w:spacing w:val="-2"/>
                <w:sz w:val="22"/>
                <w:szCs w:val="22"/>
                <w:lang w:val="en-US"/>
              </w:rPr>
            </w:pPr>
          </w:p>
        </w:tc>
        <w:tc>
          <w:tcPr>
            <w:tcW w:w="851" w:type="pct"/>
            <w:vAlign w:val="bottom"/>
          </w:tcPr>
          <w:p w14:paraId="51A3E743" w14:textId="2AD8929C" w:rsidR="00B640D0" w:rsidRPr="009D344F" w:rsidRDefault="00B640D0" w:rsidP="009D344F">
            <w:pPr>
              <w:tabs>
                <w:tab w:val="decimal" w:pos="1188"/>
              </w:tabs>
              <w:ind w:left="-108" w:right="-90"/>
              <w:jc w:val="both"/>
              <w:rPr>
                <w:sz w:val="22"/>
                <w:szCs w:val="22"/>
                <w:lang w:val="en-US"/>
              </w:rPr>
            </w:pPr>
            <w:r w:rsidRPr="009D344F">
              <w:rPr>
                <w:spacing w:val="-2"/>
                <w:sz w:val="22"/>
                <w:szCs w:val="22"/>
              </w:rPr>
              <w:t>2,747</w:t>
            </w:r>
          </w:p>
        </w:tc>
      </w:tr>
      <w:tr w:rsidR="00B640D0" w:rsidRPr="009D344F" w14:paraId="0E7BF368" w14:textId="77777777" w:rsidTr="00B640D0">
        <w:trPr>
          <w:trHeight w:val="77"/>
        </w:trPr>
        <w:tc>
          <w:tcPr>
            <w:tcW w:w="3097" w:type="pct"/>
            <w:vAlign w:val="bottom"/>
          </w:tcPr>
          <w:p w14:paraId="0FE33D80" w14:textId="164DB0B9" w:rsidR="00B640D0" w:rsidRPr="009D344F" w:rsidRDefault="00B640D0" w:rsidP="009D344F">
            <w:pPr>
              <w:spacing w:line="240" w:lineRule="atLeast"/>
              <w:ind w:left="-18" w:right="-108"/>
              <w:rPr>
                <w:rFonts w:cs="Times New Roman"/>
                <w:sz w:val="22"/>
                <w:szCs w:val="22"/>
              </w:rPr>
            </w:pPr>
            <w:r w:rsidRPr="009D344F">
              <w:rPr>
                <w:rFonts w:cs="Times New Roman"/>
                <w:sz w:val="22"/>
                <w:szCs w:val="22"/>
                <w:u w:val="single"/>
              </w:rPr>
              <w:t>Less</w:t>
            </w:r>
            <w:r w:rsidRPr="009D344F">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7CB9422D" w:rsidR="00B640D0" w:rsidRPr="009D344F" w:rsidRDefault="00B00CD4" w:rsidP="00F57595">
            <w:pPr>
              <w:tabs>
                <w:tab w:val="decimal" w:pos="1188"/>
              </w:tabs>
              <w:ind w:left="-108" w:right="-90"/>
              <w:jc w:val="both"/>
              <w:rPr>
                <w:sz w:val="22"/>
                <w:szCs w:val="28"/>
                <w:lang w:val="en-US"/>
              </w:rPr>
            </w:pPr>
            <w:r w:rsidRPr="009D344F">
              <w:rPr>
                <w:sz w:val="22"/>
                <w:szCs w:val="28"/>
                <w:lang w:val="en-US"/>
              </w:rPr>
              <w:t>(57)</w:t>
            </w:r>
          </w:p>
        </w:tc>
        <w:tc>
          <w:tcPr>
            <w:tcW w:w="149" w:type="pct"/>
            <w:vAlign w:val="center"/>
          </w:tcPr>
          <w:p w14:paraId="6C71870F" w14:textId="77777777" w:rsidR="00B640D0" w:rsidRPr="009D344F" w:rsidRDefault="00B640D0" w:rsidP="009D344F">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bottom"/>
          </w:tcPr>
          <w:p w14:paraId="5F9AC51B" w14:textId="517D3D2B" w:rsidR="00B640D0" w:rsidRPr="009D344F" w:rsidRDefault="00B640D0" w:rsidP="009D344F">
            <w:pPr>
              <w:tabs>
                <w:tab w:val="decimal" w:pos="1188"/>
              </w:tabs>
              <w:ind w:left="-108" w:right="-90"/>
              <w:jc w:val="both"/>
              <w:rPr>
                <w:sz w:val="22"/>
                <w:szCs w:val="22"/>
                <w:lang w:val="en-US"/>
              </w:rPr>
            </w:pPr>
            <w:r w:rsidRPr="009D344F">
              <w:rPr>
                <w:spacing w:val="-2"/>
                <w:sz w:val="22"/>
                <w:szCs w:val="22"/>
              </w:rPr>
              <w:t>(68)</w:t>
            </w:r>
          </w:p>
        </w:tc>
      </w:tr>
      <w:tr w:rsidR="00B640D0" w:rsidRPr="009D344F" w14:paraId="0CF80B99" w14:textId="77777777" w:rsidTr="003B5FA9">
        <w:tc>
          <w:tcPr>
            <w:tcW w:w="3097" w:type="pct"/>
            <w:vAlign w:val="bottom"/>
          </w:tcPr>
          <w:p w14:paraId="1B5E06B2" w14:textId="77777777" w:rsidR="00B640D0" w:rsidRPr="009D344F" w:rsidRDefault="00B640D0" w:rsidP="009D344F">
            <w:pPr>
              <w:spacing w:line="240" w:lineRule="atLeast"/>
              <w:ind w:left="-18"/>
              <w:rPr>
                <w:rFonts w:cs="Times New Roman"/>
                <w:spacing w:val="-2"/>
                <w:sz w:val="22"/>
                <w:szCs w:val="22"/>
              </w:rPr>
            </w:pPr>
            <w:r w:rsidRPr="009D344F">
              <w:rPr>
                <w:rFonts w:cs="Times New Roman"/>
                <w:b/>
                <w:bCs/>
                <w:spacing w:val="-2"/>
                <w:sz w:val="22"/>
                <w:szCs w:val="22"/>
              </w:rPr>
              <w:t xml:space="preserve">Contract assets </w:t>
            </w:r>
            <w:r w:rsidRPr="009D344F">
              <w:rPr>
                <w:rFonts w:cs="Times New Roman"/>
                <w:b/>
                <w:bCs/>
                <w:spacing w:val="-2"/>
                <w:sz w:val="22"/>
                <w:szCs w:val="22"/>
                <w:cs/>
              </w:rPr>
              <w:t xml:space="preserve">- </w:t>
            </w:r>
            <w:r w:rsidRPr="009D344F">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18B31B27" w:rsidR="00B640D0" w:rsidRPr="009D344F" w:rsidRDefault="00B00CD4" w:rsidP="009D344F">
            <w:pPr>
              <w:tabs>
                <w:tab w:val="decimal" w:pos="1188"/>
              </w:tabs>
              <w:ind w:left="-108" w:right="-90"/>
              <w:jc w:val="both"/>
              <w:rPr>
                <w:sz w:val="22"/>
                <w:szCs w:val="28"/>
                <w:lang w:val="en-US"/>
              </w:rPr>
            </w:pPr>
            <w:r w:rsidRPr="009D344F">
              <w:rPr>
                <w:sz w:val="22"/>
                <w:szCs w:val="28"/>
                <w:lang w:val="en-US"/>
              </w:rPr>
              <w:t>2,704</w:t>
            </w:r>
          </w:p>
        </w:tc>
        <w:tc>
          <w:tcPr>
            <w:tcW w:w="149" w:type="pct"/>
            <w:vAlign w:val="center"/>
          </w:tcPr>
          <w:p w14:paraId="575AB783" w14:textId="77777777" w:rsidR="00B640D0" w:rsidRPr="009D344F" w:rsidRDefault="00B640D0" w:rsidP="009D344F">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bottom"/>
          </w:tcPr>
          <w:p w14:paraId="3E5D32E7" w14:textId="4CA073EF" w:rsidR="00B640D0" w:rsidRPr="009D344F" w:rsidRDefault="00B640D0" w:rsidP="009D344F">
            <w:pPr>
              <w:tabs>
                <w:tab w:val="decimal" w:pos="1188"/>
              </w:tabs>
              <w:ind w:left="-108" w:right="-90"/>
              <w:jc w:val="both"/>
              <w:rPr>
                <w:sz w:val="22"/>
                <w:szCs w:val="22"/>
                <w:lang w:val="en-US"/>
              </w:rPr>
            </w:pPr>
            <w:r w:rsidRPr="009D344F">
              <w:rPr>
                <w:spacing w:val="-2"/>
                <w:sz w:val="22"/>
                <w:szCs w:val="22"/>
              </w:rPr>
              <w:t>2,679</w:t>
            </w:r>
          </w:p>
        </w:tc>
      </w:tr>
    </w:tbl>
    <w:p w14:paraId="62D7BC55" w14:textId="094BE5FA" w:rsidR="00335B21" w:rsidRPr="009D344F" w:rsidRDefault="00335B21" w:rsidP="009D344F">
      <w:pPr>
        <w:autoSpaceDE/>
        <w:autoSpaceDN/>
        <w:rPr>
          <w:rFonts w:cs="Times New Roman"/>
          <w:b/>
          <w:bCs/>
          <w:sz w:val="22"/>
          <w:szCs w:val="22"/>
          <w:lang w:val="en-US"/>
        </w:rPr>
      </w:pPr>
    </w:p>
    <w:tbl>
      <w:tblPr>
        <w:tblW w:w="4749" w:type="pct"/>
        <w:tblInd w:w="450" w:type="dxa"/>
        <w:tblLayout w:type="fixed"/>
        <w:tblLook w:val="01E0" w:firstRow="1" w:lastRow="1" w:firstColumn="1" w:lastColumn="1" w:noHBand="0" w:noVBand="0"/>
      </w:tblPr>
      <w:tblGrid>
        <w:gridCol w:w="5650"/>
        <w:gridCol w:w="1647"/>
        <w:gridCol w:w="272"/>
        <w:gridCol w:w="1552"/>
      </w:tblGrid>
      <w:tr w:rsidR="0012290A" w:rsidRPr="009D344F" w14:paraId="4998F354" w14:textId="77777777" w:rsidTr="0012290A">
        <w:trPr>
          <w:trHeight w:val="279"/>
        </w:trPr>
        <w:tc>
          <w:tcPr>
            <w:tcW w:w="3097" w:type="pct"/>
            <w:vAlign w:val="center"/>
          </w:tcPr>
          <w:p w14:paraId="41397F54" w14:textId="78CE9109" w:rsidR="0012290A" w:rsidRPr="009D344F" w:rsidRDefault="0012290A" w:rsidP="009D344F">
            <w:pPr>
              <w:spacing w:line="240" w:lineRule="atLeast"/>
              <w:ind w:left="-18"/>
              <w:rPr>
                <w:rFonts w:cs="Times New Roman"/>
                <w:spacing w:val="-2"/>
                <w:sz w:val="22"/>
                <w:szCs w:val="22"/>
              </w:rPr>
            </w:pPr>
          </w:p>
        </w:tc>
        <w:tc>
          <w:tcPr>
            <w:tcW w:w="1903" w:type="pct"/>
            <w:gridSpan w:val="3"/>
          </w:tcPr>
          <w:p w14:paraId="3B4902DB" w14:textId="1FD892D5" w:rsidR="0012290A" w:rsidRPr="009D344F" w:rsidRDefault="0012290A" w:rsidP="009D344F">
            <w:pPr>
              <w:spacing w:line="240" w:lineRule="atLeast"/>
              <w:ind w:right="27"/>
              <w:rPr>
                <w:rFonts w:cstheme="minorBidi"/>
                <w:spacing w:val="-2"/>
                <w:sz w:val="22"/>
                <w:szCs w:val="22"/>
                <w:cs/>
              </w:rPr>
            </w:pPr>
            <w:r w:rsidRPr="009D344F">
              <w:rPr>
                <w:rFonts w:cs="Times New Roman"/>
                <w:b/>
                <w:bCs/>
                <w:sz w:val="22"/>
                <w:szCs w:val="22"/>
                <w:lang w:val="en-US"/>
              </w:rPr>
              <w:t xml:space="preserve">                           Unit</w:t>
            </w:r>
            <w:r w:rsidRPr="009D344F">
              <w:rPr>
                <w:rFonts w:cs="Times New Roman"/>
                <w:b/>
                <w:bCs/>
                <w:sz w:val="22"/>
                <w:szCs w:val="22"/>
                <w:cs/>
                <w:lang w:val="en-US"/>
              </w:rPr>
              <w:t xml:space="preserve">: </w:t>
            </w:r>
            <w:r w:rsidRPr="009D344F">
              <w:rPr>
                <w:rFonts w:cs="Times New Roman"/>
                <w:b/>
                <w:bCs/>
                <w:sz w:val="22"/>
                <w:szCs w:val="22"/>
                <w:lang w:val="en-US"/>
              </w:rPr>
              <w:t>Million Baht</w:t>
            </w:r>
          </w:p>
        </w:tc>
      </w:tr>
      <w:tr w:rsidR="0012290A" w:rsidRPr="009D344F" w14:paraId="24EA900C" w14:textId="77777777" w:rsidTr="0012290A">
        <w:trPr>
          <w:trHeight w:val="279"/>
        </w:trPr>
        <w:tc>
          <w:tcPr>
            <w:tcW w:w="3097" w:type="pct"/>
            <w:vAlign w:val="center"/>
          </w:tcPr>
          <w:p w14:paraId="655202BA" w14:textId="77777777" w:rsidR="0012290A" w:rsidRPr="009D344F" w:rsidRDefault="0012290A" w:rsidP="009D344F">
            <w:pPr>
              <w:spacing w:line="240" w:lineRule="atLeast"/>
              <w:ind w:left="-18"/>
              <w:rPr>
                <w:rFonts w:cs="Times New Roman"/>
                <w:spacing w:val="-2"/>
                <w:sz w:val="22"/>
                <w:szCs w:val="22"/>
              </w:rPr>
            </w:pPr>
          </w:p>
        </w:tc>
        <w:tc>
          <w:tcPr>
            <w:tcW w:w="1903" w:type="pct"/>
            <w:gridSpan w:val="3"/>
          </w:tcPr>
          <w:p w14:paraId="7D0E33EA" w14:textId="1F2DD59F" w:rsidR="0012290A" w:rsidRPr="009D344F" w:rsidRDefault="0012290A" w:rsidP="009D344F">
            <w:pPr>
              <w:spacing w:line="240" w:lineRule="atLeast"/>
              <w:ind w:left="-18"/>
              <w:jc w:val="center"/>
              <w:rPr>
                <w:rFonts w:cs="Times New Roman"/>
                <w:b/>
                <w:bCs/>
                <w:sz w:val="22"/>
                <w:szCs w:val="22"/>
                <w:lang w:val="en-US"/>
              </w:rPr>
            </w:pPr>
            <w:r w:rsidRPr="009D344F">
              <w:rPr>
                <w:rFonts w:cs="Times New Roman"/>
                <w:b/>
                <w:bCs/>
                <w:sz w:val="22"/>
                <w:szCs w:val="22"/>
              </w:rPr>
              <w:t>Consolidated</w:t>
            </w:r>
          </w:p>
        </w:tc>
      </w:tr>
      <w:tr w:rsidR="0012290A" w:rsidRPr="009D344F" w14:paraId="500597F0" w14:textId="77777777" w:rsidTr="0012290A">
        <w:trPr>
          <w:trHeight w:val="279"/>
        </w:trPr>
        <w:tc>
          <w:tcPr>
            <w:tcW w:w="3097" w:type="pct"/>
            <w:vAlign w:val="center"/>
          </w:tcPr>
          <w:p w14:paraId="391222A8" w14:textId="77777777" w:rsidR="0012290A" w:rsidRPr="009D344F" w:rsidRDefault="0012290A" w:rsidP="009D344F">
            <w:pPr>
              <w:spacing w:line="240" w:lineRule="atLeast"/>
              <w:ind w:left="-18"/>
              <w:rPr>
                <w:rFonts w:cs="Times New Roman"/>
                <w:spacing w:val="-2"/>
                <w:sz w:val="22"/>
                <w:szCs w:val="22"/>
              </w:rPr>
            </w:pPr>
          </w:p>
        </w:tc>
        <w:tc>
          <w:tcPr>
            <w:tcW w:w="1903" w:type="pct"/>
            <w:gridSpan w:val="3"/>
          </w:tcPr>
          <w:p w14:paraId="7B539199" w14:textId="1CEB89D4" w:rsidR="0012290A" w:rsidRPr="009D344F" w:rsidRDefault="0012290A" w:rsidP="009D344F">
            <w:pPr>
              <w:spacing w:line="240" w:lineRule="atLeast"/>
              <w:ind w:left="-18"/>
              <w:jc w:val="center"/>
              <w:rPr>
                <w:rFonts w:cs="Times New Roman"/>
                <w:b/>
                <w:bCs/>
                <w:sz w:val="22"/>
                <w:szCs w:val="22"/>
                <w:lang w:val="en-US"/>
              </w:rPr>
            </w:pPr>
            <w:r w:rsidRPr="009D344F">
              <w:rPr>
                <w:rFonts w:cs="Times New Roman"/>
                <w:b/>
                <w:bCs/>
                <w:sz w:val="22"/>
                <w:szCs w:val="22"/>
              </w:rPr>
              <w:t>financial statements</w:t>
            </w:r>
          </w:p>
        </w:tc>
      </w:tr>
      <w:tr w:rsidR="0012290A" w:rsidRPr="009D344F" w14:paraId="784AE8C2" w14:textId="77777777" w:rsidTr="00810239">
        <w:trPr>
          <w:trHeight w:val="279"/>
        </w:trPr>
        <w:tc>
          <w:tcPr>
            <w:tcW w:w="3097" w:type="pct"/>
            <w:vAlign w:val="center"/>
          </w:tcPr>
          <w:p w14:paraId="7E6B2A11" w14:textId="77777777" w:rsidR="0012290A" w:rsidRPr="009D344F" w:rsidRDefault="0012290A" w:rsidP="009D344F">
            <w:pPr>
              <w:spacing w:line="240" w:lineRule="atLeast"/>
              <w:ind w:left="-18"/>
              <w:rPr>
                <w:rFonts w:cs="Times New Roman"/>
                <w:spacing w:val="-2"/>
                <w:sz w:val="22"/>
                <w:szCs w:val="22"/>
              </w:rPr>
            </w:pPr>
          </w:p>
        </w:tc>
        <w:tc>
          <w:tcPr>
            <w:tcW w:w="903" w:type="pct"/>
          </w:tcPr>
          <w:p w14:paraId="7039C9BB" w14:textId="1EEE4963" w:rsidR="0012290A" w:rsidRPr="009D344F" w:rsidRDefault="0012290A" w:rsidP="009D344F">
            <w:pPr>
              <w:spacing w:line="240" w:lineRule="atLeast"/>
              <w:ind w:left="-18"/>
              <w:jc w:val="center"/>
              <w:rPr>
                <w:rFonts w:cs="Times New Roman"/>
                <w:b/>
                <w:bCs/>
                <w:sz w:val="22"/>
                <w:szCs w:val="22"/>
                <w:lang w:val="en-US"/>
              </w:rPr>
            </w:pPr>
            <w:r w:rsidRPr="009D344F">
              <w:rPr>
                <w:rFonts w:cs="Times New Roman"/>
                <w:b/>
                <w:bCs/>
                <w:sz w:val="22"/>
                <w:szCs w:val="22"/>
                <w:lang w:val="en-US"/>
              </w:rPr>
              <w:t>2025</w:t>
            </w:r>
          </w:p>
        </w:tc>
        <w:tc>
          <w:tcPr>
            <w:tcW w:w="149" w:type="pct"/>
          </w:tcPr>
          <w:p w14:paraId="73FCF900" w14:textId="77777777" w:rsidR="0012290A" w:rsidRPr="009D344F" w:rsidRDefault="0012290A" w:rsidP="009D344F">
            <w:pPr>
              <w:spacing w:line="240" w:lineRule="atLeast"/>
              <w:ind w:left="-18"/>
              <w:rPr>
                <w:rFonts w:cs="Times New Roman"/>
                <w:spacing w:val="-2"/>
                <w:sz w:val="22"/>
                <w:szCs w:val="22"/>
              </w:rPr>
            </w:pPr>
          </w:p>
        </w:tc>
        <w:tc>
          <w:tcPr>
            <w:tcW w:w="851" w:type="pct"/>
          </w:tcPr>
          <w:p w14:paraId="4AE96EC2" w14:textId="36822BBD" w:rsidR="0012290A" w:rsidRPr="009D344F" w:rsidRDefault="0012290A" w:rsidP="009D344F">
            <w:pPr>
              <w:spacing w:line="240" w:lineRule="atLeast"/>
              <w:ind w:left="-18"/>
              <w:jc w:val="center"/>
              <w:rPr>
                <w:rFonts w:cs="Times New Roman"/>
                <w:b/>
                <w:bCs/>
                <w:sz w:val="22"/>
                <w:szCs w:val="22"/>
                <w:lang w:val="en-US"/>
              </w:rPr>
            </w:pPr>
            <w:r w:rsidRPr="009D344F">
              <w:rPr>
                <w:rFonts w:cs="Times New Roman"/>
                <w:b/>
                <w:bCs/>
                <w:sz w:val="22"/>
                <w:szCs w:val="22"/>
                <w:lang w:val="en-US"/>
              </w:rPr>
              <w:t>2024</w:t>
            </w:r>
          </w:p>
        </w:tc>
      </w:tr>
      <w:tr w:rsidR="0012290A" w:rsidRPr="009D344F" w14:paraId="7DFDA1DB" w14:textId="77777777" w:rsidTr="004E5030">
        <w:trPr>
          <w:trHeight w:val="279"/>
        </w:trPr>
        <w:tc>
          <w:tcPr>
            <w:tcW w:w="3097" w:type="pct"/>
            <w:vAlign w:val="center"/>
          </w:tcPr>
          <w:p w14:paraId="15AA4456" w14:textId="279F0AF8" w:rsidR="0012290A" w:rsidRPr="009D344F" w:rsidRDefault="0012290A" w:rsidP="009D344F">
            <w:pPr>
              <w:spacing w:line="240" w:lineRule="atLeast"/>
              <w:ind w:left="-18"/>
              <w:rPr>
                <w:rFonts w:cs="Times New Roman"/>
                <w:spacing w:val="-2"/>
                <w:sz w:val="22"/>
                <w:szCs w:val="22"/>
              </w:rPr>
            </w:pPr>
            <w:r w:rsidRPr="009D344F">
              <w:rPr>
                <w:rFonts w:cs="Times New Roman"/>
                <w:spacing w:val="-2"/>
                <w:sz w:val="22"/>
                <w:szCs w:val="22"/>
              </w:rPr>
              <w:t>(Reversal of)</w:t>
            </w:r>
            <w:r w:rsidRPr="009D344F">
              <w:rPr>
                <w:spacing w:val="-2"/>
                <w:sz w:val="22"/>
                <w:szCs w:val="22"/>
                <w:cs/>
              </w:rPr>
              <w:t xml:space="preserve"> </w:t>
            </w:r>
            <w:r w:rsidRPr="009D344F">
              <w:rPr>
                <w:rFonts w:cs="Times New Roman"/>
                <w:spacing w:val="-2"/>
                <w:sz w:val="22"/>
                <w:szCs w:val="22"/>
              </w:rPr>
              <w:t>loss on termination of contract assets</w:t>
            </w:r>
          </w:p>
        </w:tc>
        <w:tc>
          <w:tcPr>
            <w:tcW w:w="903" w:type="pct"/>
            <w:vAlign w:val="bottom"/>
          </w:tcPr>
          <w:p w14:paraId="400C5CB3" w14:textId="77777777" w:rsidR="0012290A" w:rsidRPr="009D344F" w:rsidRDefault="0012290A" w:rsidP="009D344F">
            <w:pPr>
              <w:spacing w:line="240" w:lineRule="atLeast"/>
              <w:ind w:left="-18"/>
              <w:rPr>
                <w:rFonts w:cs="Times New Roman"/>
                <w:spacing w:val="-2"/>
                <w:sz w:val="22"/>
                <w:szCs w:val="22"/>
              </w:rPr>
            </w:pPr>
          </w:p>
        </w:tc>
        <w:tc>
          <w:tcPr>
            <w:tcW w:w="149" w:type="pct"/>
            <w:vAlign w:val="bottom"/>
          </w:tcPr>
          <w:p w14:paraId="354D277A" w14:textId="77777777" w:rsidR="0012290A" w:rsidRPr="009D344F" w:rsidRDefault="0012290A" w:rsidP="009D344F">
            <w:pPr>
              <w:spacing w:line="240" w:lineRule="atLeast"/>
              <w:ind w:left="-18"/>
              <w:rPr>
                <w:rFonts w:cs="Times New Roman"/>
                <w:spacing w:val="-2"/>
                <w:sz w:val="22"/>
                <w:szCs w:val="22"/>
              </w:rPr>
            </w:pPr>
          </w:p>
        </w:tc>
        <w:tc>
          <w:tcPr>
            <w:tcW w:w="851" w:type="pct"/>
            <w:vAlign w:val="bottom"/>
          </w:tcPr>
          <w:p w14:paraId="6BF05519" w14:textId="77777777" w:rsidR="0012290A" w:rsidRPr="009D344F" w:rsidRDefault="0012290A" w:rsidP="009D344F">
            <w:pPr>
              <w:spacing w:line="240" w:lineRule="atLeast"/>
              <w:ind w:left="-18"/>
              <w:rPr>
                <w:rFonts w:cs="Times New Roman"/>
                <w:spacing w:val="-2"/>
                <w:sz w:val="22"/>
                <w:szCs w:val="22"/>
              </w:rPr>
            </w:pPr>
          </w:p>
        </w:tc>
      </w:tr>
      <w:tr w:rsidR="0012290A" w:rsidRPr="009D344F" w14:paraId="24559421" w14:textId="77777777" w:rsidTr="004E5030">
        <w:tc>
          <w:tcPr>
            <w:tcW w:w="3097" w:type="pct"/>
            <w:vAlign w:val="center"/>
          </w:tcPr>
          <w:p w14:paraId="158C3FDD" w14:textId="670F5405" w:rsidR="0012290A" w:rsidRPr="009D344F" w:rsidRDefault="0012290A" w:rsidP="009D344F">
            <w:pPr>
              <w:spacing w:line="240" w:lineRule="atLeast"/>
              <w:ind w:left="-18"/>
              <w:rPr>
                <w:rFonts w:cs="Times New Roman"/>
                <w:spacing w:val="-2"/>
                <w:sz w:val="22"/>
                <w:szCs w:val="22"/>
              </w:rPr>
            </w:pPr>
            <w:r w:rsidRPr="009D344F">
              <w:rPr>
                <w:rFonts w:cs="Times New Roman"/>
                <w:spacing w:val="-2"/>
                <w:sz w:val="22"/>
                <w:szCs w:val="22"/>
                <w:cs/>
              </w:rPr>
              <w:t xml:space="preserve">   </w:t>
            </w:r>
            <w:r w:rsidRPr="009D344F">
              <w:rPr>
                <w:rFonts w:cs="Times New Roman"/>
                <w:spacing w:val="-2"/>
                <w:sz w:val="22"/>
                <w:szCs w:val="22"/>
              </w:rPr>
              <w:t xml:space="preserve">for the </w:t>
            </w:r>
            <w:r w:rsidR="00FF2456" w:rsidRPr="009D344F">
              <w:rPr>
                <w:rFonts w:cs="Times New Roman"/>
                <w:spacing w:val="-2"/>
                <w:sz w:val="22"/>
                <w:szCs w:val="22"/>
              </w:rPr>
              <w:t>nine</w:t>
            </w:r>
            <w:r w:rsidRPr="009D344F">
              <w:rPr>
                <w:rFonts w:cs="Times New Roman"/>
                <w:spacing w:val="-2"/>
                <w:sz w:val="22"/>
                <w:szCs w:val="22"/>
                <w:cs/>
              </w:rPr>
              <w:t>-</w:t>
            </w:r>
            <w:r w:rsidRPr="009D344F">
              <w:rPr>
                <w:rFonts w:cs="Times New Roman"/>
                <w:spacing w:val="-2"/>
                <w:sz w:val="22"/>
                <w:szCs w:val="22"/>
              </w:rPr>
              <w:t xml:space="preserve">month period ended </w:t>
            </w:r>
            <w:r w:rsidR="00FF2456" w:rsidRPr="009D344F">
              <w:rPr>
                <w:rFonts w:cs="Times New Roman"/>
                <w:spacing w:val="-2"/>
                <w:sz w:val="22"/>
                <w:szCs w:val="22"/>
              </w:rPr>
              <w:t>September</w:t>
            </w:r>
            <w:r w:rsidRPr="009D344F">
              <w:rPr>
                <w:rFonts w:cs="Times New Roman"/>
                <w:spacing w:val="-2"/>
                <w:sz w:val="22"/>
                <w:szCs w:val="22"/>
              </w:rPr>
              <w:t xml:space="preserve"> 3</w:t>
            </w:r>
            <w:r w:rsidR="0086752F" w:rsidRPr="009D344F">
              <w:rPr>
                <w:rFonts w:cs="Times New Roman"/>
                <w:spacing w:val="-2"/>
                <w:sz w:val="22"/>
                <w:szCs w:val="22"/>
              </w:rPr>
              <w:t>0</w:t>
            </w:r>
            <w:r w:rsidRPr="009D344F">
              <w:rPr>
                <w:rFonts w:cs="Times New Roman"/>
                <w:spacing w:val="-2"/>
                <w:sz w:val="22"/>
                <w:szCs w:val="22"/>
              </w:rPr>
              <w:t>,</w:t>
            </w:r>
          </w:p>
        </w:tc>
        <w:tc>
          <w:tcPr>
            <w:tcW w:w="903" w:type="pct"/>
            <w:tcBorders>
              <w:bottom w:val="double" w:sz="4" w:space="0" w:color="auto"/>
            </w:tcBorders>
            <w:vAlign w:val="bottom"/>
          </w:tcPr>
          <w:p w14:paraId="407AB7FC" w14:textId="2DA50E03" w:rsidR="0012290A" w:rsidRPr="009D344F" w:rsidRDefault="00BE0816" w:rsidP="009D344F">
            <w:pPr>
              <w:tabs>
                <w:tab w:val="decimal" w:pos="1188"/>
              </w:tabs>
              <w:ind w:left="-108" w:right="-90"/>
              <w:jc w:val="both"/>
              <w:rPr>
                <w:rFonts w:cstheme="minorBidi"/>
                <w:sz w:val="22"/>
                <w:szCs w:val="22"/>
                <w:lang w:val="en-US"/>
              </w:rPr>
            </w:pPr>
            <w:r w:rsidRPr="009D344F">
              <w:rPr>
                <w:rFonts w:cstheme="minorBidi"/>
                <w:sz w:val="22"/>
                <w:szCs w:val="22"/>
                <w:lang w:val="en-US"/>
              </w:rPr>
              <w:t>(96)</w:t>
            </w:r>
          </w:p>
        </w:tc>
        <w:tc>
          <w:tcPr>
            <w:tcW w:w="149" w:type="pct"/>
            <w:vAlign w:val="bottom"/>
          </w:tcPr>
          <w:p w14:paraId="3EF108F3" w14:textId="77777777" w:rsidR="0012290A" w:rsidRPr="009D344F" w:rsidRDefault="0012290A" w:rsidP="009D344F">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1B5B57E7" w:rsidR="0012290A" w:rsidRPr="009D344F" w:rsidRDefault="00FF2456" w:rsidP="009D344F">
            <w:pPr>
              <w:tabs>
                <w:tab w:val="decimal" w:pos="1188"/>
              </w:tabs>
              <w:ind w:left="-108" w:right="-90"/>
              <w:jc w:val="both"/>
              <w:rPr>
                <w:rFonts w:cs="Times New Roman"/>
                <w:spacing w:val="-2"/>
                <w:sz w:val="22"/>
                <w:szCs w:val="22"/>
                <w:lang w:val="en-US"/>
              </w:rPr>
            </w:pPr>
            <w:r w:rsidRPr="009D344F">
              <w:rPr>
                <w:rFonts w:cs="Times New Roman"/>
                <w:spacing w:val="-2"/>
                <w:sz w:val="22"/>
                <w:szCs w:val="22"/>
                <w:lang w:val="en-US"/>
              </w:rPr>
              <w:t>22</w:t>
            </w:r>
          </w:p>
        </w:tc>
      </w:tr>
    </w:tbl>
    <w:p w14:paraId="1AB002DD" w14:textId="77777777" w:rsidR="00F57595" w:rsidRDefault="00F57595" w:rsidP="00F57595">
      <w:pPr>
        <w:autoSpaceDE/>
        <w:autoSpaceDN/>
        <w:ind w:left="547"/>
        <w:rPr>
          <w:rFonts w:cs="Times New Roman"/>
          <w:sz w:val="22"/>
          <w:szCs w:val="22"/>
        </w:rPr>
      </w:pPr>
    </w:p>
    <w:p w14:paraId="1417B878" w14:textId="0C25A177" w:rsidR="00FF2456" w:rsidRPr="009D344F" w:rsidRDefault="00FF2456" w:rsidP="00F57595">
      <w:pPr>
        <w:autoSpaceDE/>
        <w:autoSpaceDN/>
        <w:ind w:left="547"/>
        <w:rPr>
          <w:rFonts w:cs="Times New Roman"/>
          <w:sz w:val="22"/>
          <w:szCs w:val="22"/>
        </w:rPr>
      </w:pPr>
      <w:r w:rsidRPr="009D344F">
        <w:rPr>
          <w:rFonts w:cs="Times New Roman"/>
          <w:sz w:val="22"/>
          <w:szCs w:val="22"/>
        </w:rPr>
        <w:br w:type="page"/>
      </w:r>
    </w:p>
    <w:p w14:paraId="7379CC44" w14:textId="7CAEA022" w:rsidR="00416FC1" w:rsidRPr="009D344F" w:rsidRDefault="00CB5732" w:rsidP="00F57595">
      <w:pPr>
        <w:numPr>
          <w:ilvl w:val="0"/>
          <w:numId w:val="9"/>
        </w:numPr>
        <w:tabs>
          <w:tab w:val="left" w:pos="540"/>
        </w:tabs>
        <w:ind w:left="547" w:right="-43" w:hanging="547"/>
        <w:outlineLvl w:val="0"/>
        <w:rPr>
          <w:rFonts w:cs="Times New Roman"/>
          <w:b/>
          <w:bCs/>
          <w:sz w:val="22"/>
          <w:szCs w:val="22"/>
        </w:rPr>
      </w:pPr>
      <w:r w:rsidRPr="009D344F">
        <w:rPr>
          <w:rFonts w:cs="Times New Roman"/>
          <w:b/>
          <w:bCs/>
          <w:sz w:val="22"/>
          <w:szCs w:val="22"/>
        </w:rPr>
        <w:lastRenderedPageBreak/>
        <w:t>INVESTMENTS IN SUBSIDIARIES</w:t>
      </w:r>
    </w:p>
    <w:p w14:paraId="41794347" w14:textId="77777777" w:rsidR="00F57595" w:rsidRDefault="00F57595" w:rsidP="00F57595">
      <w:pPr>
        <w:ind w:left="540"/>
        <w:jc w:val="thaiDistribute"/>
        <w:rPr>
          <w:rFonts w:cs="Times New Roman"/>
          <w:spacing w:val="-2"/>
          <w:sz w:val="22"/>
          <w:szCs w:val="22"/>
        </w:rPr>
      </w:pPr>
    </w:p>
    <w:p w14:paraId="3C5B32E3" w14:textId="22B2D3EF" w:rsidR="00C22165" w:rsidRDefault="002F4A5E" w:rsidP="00F57595">
      <w:pPr>
        <w:ind w:left="540"/>
        <w:jc w:val="thaiDistribute"/>
        <w:rPr>
          <w:rFonts w:cs="Times New Roman"/>
          <w:spacing w:val="-2"/>
          <w:sz w:val="22"/>
          <w:szCs w:val="22"/>
        </w:rPr>
      </w:pPr>
      <w:r w:rsidRPr="009D344F">
        <w:rPr>
          <w:rFonts w:cs="Times New Roman"/>
          <w:spacing w:val="-2"/>
          <w:sz w:val="22"/>
          <w:szCs w:val="22"/>
        </w:rPr>
        <w:t>Movements in i</w:t>
      </w:r>
      <w:r w:rsidR="00C22165" w:rsidRPr="009D344F">
        <w:rPr>
          <w:rFonts w:cs="Times New Roman"/>
          <w:spacing w:val="-2"/>
          <w:sz w:val="22"/>
          <w:szCs w:val="22"/>
        </w:rPr>
        <w:t>nve</w:t>
      </w:r>
      <w:r w:rsidR="00150277" w:rsidRPr="009D344F">
        <w:rPr>
          <w:rFonts w:cs="Times New Roman"/>
          <w:spacing w:val="-2"/>
          <w:sz w:val="22"/>
          <w:szCs w:val="22"/>
        </w:rPr>
        <w:t>stments in subsidiaries for the</w:t>
      </w:r>
      <w:r w:rsidR="00150277" w:rsidRPr="009D344F">
        <w:rPr>
          <w:rFonts w:cs="Times New Roman"/>
          <w:spacing w:val="-2"/>
          <w:sz w:val="22"/>
          <w:szCs w:val="22"/>
          <w:cs/>
        </w:rPr>
        <w:t xml:space="preserve"> </w:t>
      </w:r>
      <w:r w:rsidR="006F6166" w:rsidRPr="009D344F">
        <w:rPr>
          <w:rFonts w:cstheme="minorBidi"/>
          <w:spacing w:val="-2"/>
          <w:sz w:val="22"/>
          <w:szCs w:val="22"/>
          <w:lang w:val="en-US"/>
        </w:rPr>
        <w:t>nine</w:t>
      </w:r>
      <w:r w:rsidR="005E4AB9" w:rsidRPr="009D344F">
        <w:rPr>
          <w:rFonts w:cs="Times New Roman"/>
          <w:spacing w:val="-2"/>
          <w:sz w:val="22"/>
          <w:szCs w:val="22"/>
          <w:cs/>
        </w:rPr>
        <w:t>-</w:t>
      </w:r>
      <w:r w:rsidR="005E4AB9" w:rsidRPr="009D344F">
        <w:rPr>
          <w:rFonts w:cs="Times New Roman"/>
          <w:spacing w:val="-2"/>
          <w:sz w:val="22"/>
          <w:szCs w:val="22"/>
        </w:rPr>
        <w:t xml:space="preserve">month </w:t>
      </w:r>
      <w:r w:rsidR="00C22165" w:rsidRPr="009D344F">
        <w:rPr>
          <w:rFonts w:cs="Times New Roman"/>
          <w:spacing w:val="-2"/>
          <w:sz w:val="22"/>
          <w:szCs w:val="22"/>
        </w:rPr>
        <w:t xml:space="preserve">period ended </w:t>
      </w:r>
      <w:r w:rsidR="006F6166" w:rsidRPr="009D344F">
        <w:rPr>
          <w:rFonts w:cs="Times New Roman"/>
          <w:sz w:val="22"/>
          <w:szCs w:val="22"/>
        </w:rPr>
        <w:t>September</w:t>
      </w:r>
      <w:r w:rsidR="00BF21D6" w:rsidRPr="009D344F">
        <w:rPr>
          <w:rFonts w:cs="Times New Roman"/>
          <w:spacing w:val="-2"/>
          <w:sz w:val="22"/>
          <w:szCs w:val="22"/>
        </w:rPr>
        <w:t xml:space="preserve"> 3</w:t>
      </w:r>
      <w:r w:rsidR="00993C3D" w:rsidRPr="009D344F">
        <w:rPr>
          <w:rFonts w:cs="Times New Roman"/>
          <w:spacing w:val="-2"/>
          <w:sz w:val="22"/>
          <w:szCs w:val="28"/>
        </w:rPr>
        <w:t>0</w:t>
      </w:r>
      <w:r w:rsidR="005E4AB9" w:rsidRPr="009D344F">
        <w:rPr>
          <w:rFonts w:cs="Times New Roman"/>
          <w:spacing w:val="-2"/>
          <w:sz w:val="22"/>
          <w:szCs w:val="22"/>
        </w:rPr>
        <w:t>,</w:t>
      </w:r>
      <w:r w:rsidR="00FE023E" w:rsidRPr="009D344F">
        <w:rPr>
          <w:rFonts w:cs="Times New Roman"/>
          <w:spacing w:val="-2"/>
          <w:sz w:val="22"/>
          <w:szCs w:val="22"/>
          <w:cs/>
        </w:rPr>
        <w:t xml:space="preserve"> </w:t>
      </w:r>
      <w:r w:rsidR="00F73A15" w:rsidRPr="009D344F">
        <w:rPr>
          <w:rFonts w:cs="Times New Roman"/>
          <w:spacing w:val="-2"/>
          <w:sz w:val="22"/>
          <w:szCs w:val="22"/>
        </w:rPr>
        <w:t>are as follows</w:t>
      </w:r>
      <w:r w:rsidR="003D7518" w:rsidRPr="009D344F">
        <w:rPr>
          <w:rFonts w:cs="Times New Roman"/>
          <w:spacing w:val="-2"/>
          <w:sz w:val="22"/>
          <w:szCs w:val="22"/>
        </w:rPr>
        <w:t>:</w:t>
      </w:r>
    </w:p>
    <w:p w14:paraId="5A66C257" w14:textId="77777777" w:rsidR="00F57595" w:rsidRPr="009D344F" w:rsidRDefault="00F57595" w:rsidP="00F57595">
      <w:pPr>
        <w:ind w:left="540"/>
        <w:jc w:val="thaiDistribute"/>
        <w:rPr>
          <w:rFonts w:cs="Times New Roman"/>
          <w:spacing w:val="-2"/>
          <w:sz w:val="22"/>
          <w:szCs w:val="22"/>
        </w:rPr>
      </w:pPr>
    </w:p>
    <w:p w14:paraId="5DDC12F2" w14:textId="77777777" w:rsidR="00CB5732" w:rsidRPr="009D344F" w:rsidRDefault="00CB5732" w:rsidP="009D344F">
      <w:pPr>
        <w:ind w:left="340" w:right="27"/>
        <w:jc w:val="right"/>
        <w:rPr>
          <w:rFonts w:cs="Times New Roman"/>
          <w:b/>
          <w:bCs/>
          <w:sz w:val="22"/>
          <w:szCs w:val="22"/>
        </w:rPr>
      </w:pPr>
      <w:r w:rsidRPr="009D344F">
        <w:rPr>
          <w:rFonts w:cs="Times New Roman"/>
          <w:b/>
          <w:bCs/>
          <w:sz w:val="22"/>
          <w:szCs w:val="22"/>
          <w:lang w:val="en-US"/>
        </w:rPr>
        <w:t>Unit</w:t>
      </w:r>
      <w:r w:rsidRPr="009D344F">
        <w:rPr>
          <w:rFonts w:cs="Times New Roman"/>
          <w:b/>
          <w:bCs/>
          <w:sz w:val="22"/>
          <w:szCs w:val="22"/>
          <w:cs/>
          <w:lang w:val="en-US"/>
        </w:rPr>
        <w:t xml:space="preserve">:  </w:t>
      </w:r>
      <w:r w:rsidRPr="009D344F">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9D344F" w14:paraId="1A3C5B1B" w14:textId="77777777" w:rsidTr="000D2B99">
        <w:tc>
          <w:tcPr>
            <w:tcW w:w="3158" w:type="pct"/>
          </w:tcPr>
          <w:p w14:paraId="501EA132" w14:textId="77777777" w:rsidR="00916E0D" w:rsidRPr="009D344F" w:rsidRDefault="00916E0D" w:rsidP="009D344F">
            <w:pPr>
              <w:jc w:val="center"/>
              <w:rPr>
                <w:rFonts w:cs="Times New Roman"/>
                <w:sz w:val="22"/>
                <w:szCs w:val="22"/>
              </w:rPr>
            </w:pPr>
          </w:p>
        </w:tc>
        <w:tc>
          <w:tcPr>
            <w:tcW w:w="1842" w:type="pct"/>
            <w:gridSpan w:val="3"/>
          </w:tcPr>
          <w:p w14:paraId="421AD3CE" w14:textId="77777777" w:rsidR="00916E0D" w:rsidRPr="009D344F" w:rsidRDefault="00916E0D" w:rsidP="009D344F">
            <w:pPr>
              <w:jc w:val="center"/>
              <w:rPr>
                <w:rFonts w:cs="Times New Roman"/>
                <w:b/>
                <w:bCs/>
                <w:sz w:val="22"/>
                <w:szCs w:val="22"/>
              </w:rPr>
            </w:pPr>
            <w:r w:rsidRPr="009D344F">
              <w:rPr>
                <w:rFonts w:cs="Times New Roman"/>
                <w:b/>
                <w:bCs/>
                <w:sz w:val="22"/>
                <w:szCs w:val="22"/>
              </w:rPr>
              <w:t>Separate</w:t>
            </w:r>
          </w:p>
        </w:tc>
      </w:tr>
      <w:tr w:rsidR="00916E0D" w:rsidRPr="009D344F" w14:paraId="3282259D" w14:textId="77777777" w:rsidTr="000D2B99">
        <w:tc>
          <w:tcPr>
            <w:tcW w:w="3158" w:type="pct"/>
          </w:tcPr>
          <w:p w14:paraId="187FE969" w14:textId="77777777" w:rsidR="00916E0D" w:rsidRPr="009D344F" w:rsidRDefault="00916E0D" w:rsidP="009D34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tcPr>
          <w:p w14:paraId="7E2A295F" w14:textId="77777777" w:rsidR="00916E0D" w:rsidRPr="009D344F" w:rsidRDefault="00916E0D" w:rsidP="009D344F">
            <w:pPr>
              <w:jc w:val="center"/>
              <w:rPr>
                <w:rFonts w:cs="Times New Roman"/>
                <w:b/>
                <w:bCs/>
                <w:sz w:val="22"/>
                <w:szCs w:val="22"/>
              </w:rPr>
            </w:pPr>
            <w:r w:rsidRPr="009D344F">
              <w:rPr>
                <w:rFonts w:cs="Times New Roman"/>
                <w:b/>
                <w:bCs/>
                <w:sz w:val="22"/>
                <w:szCs w:val="22"/>
              </w:rPr>
              <w:t>financial statements</w:t>
            </w:r>
          </w:p>
        </w:tc>
      </w:tr>
      <w:tr w:rsidR="00B640D0" w:rsidRPr="009D344F" w14:paraId="4D5FFDED" w14:textId="77777777" w:rsidTr="00E01D69">
        <w:tc>
          <w:tcPr>
            <w:tcW w:w="3158" w:type="pct"/>
          </w:tcPr>
          <w:p w14:paraId="45E9B481" w14:textId="77777777" w:rsidR="00B640D0" w:rsidRPr="009D344F" w:rsidRDefault="00B640D0" w:rsidP="009D344F">
            <w:pPr>
              <w:pStyle w:val="Header"/>
              <w:tabs>
                <w:tab w:val="clear" w:pos="4320"/>
                <w:tab w:val="clear" w:pos="8640"/>
              </w:tabs>
              <w:rPr>
                <w:rFonts w:cs="Times New Roman"/>
                <w:b/>
                <w:bCs/>
                <w:sz w:val="22"/>
                <w:szCs w:val="22"/>
                <w:lang w:val="en-US" w:eastAsia="en-US" w:bidi="ar-SA"/>
              </w:rPr>
            </w:pPr>
          </w:p>
        </w:tc>
        <w:tc>
          <w:tcPr>
            <w:tcW w:w="864" w:type="pct"/>
          </w:tcPr>
          <w:p w14:paraId="31BE82BE" w14:textId="571A1542" w:rsidR="00B640D0" w:rsidRPr="009D344F" w:rsidRDefault="00B640D0" w:rsidP="009D344F">
            <w:pPr>
              <w:jc w:val="center"/>
              <w:rPr>
                <w:rFonts w:cs="Times New Roman"/>
                <w:sz w:val="22"/>
                <w:szCs w:val="22"/>
                <w:lang w:val="en-US"/>
              </w:rPr>
            </w:pPr>
            <w:r w:rsidRPr="009D344F">
              <w:rPr>
                <w:rFonts w:cs="Times New Roman"/>
                <w:b/>
                <w:bCs/>
                <w:sz w:val="22"/>
                <w:szCs w:val="22"/>
                <w:lang w:val="en-US"/>
              </w:rPr>
              <w:t>2025</w:t>
            </w:r>
          </w:p>
        </w:tc>
        <w:tc>
          <w:tcPr>
            <w:tcW w:w="130" w:type="pct"/>
          </w:tcPr>
          <w:p w14:paraId="74AA909B" w14:textId="77777777" w:rsidR="00B640D0" w:rsidRPr="009D344F" w:rsidRDefault="00B640D0" w:rsidP="009D344F">
            <w:pPr>
              <w:tabs>
                <w:tab w:val="decimal" w:pos="855"/>
                <w:tab w:val="decimal" w:pos="882"/>
              </w:tabs>
              <w:ind w:left="-108" w:right="-108"/>
              <w:rPr>
                <w:rFonts w:cs="Times New Roman"/>
                <w:sz w:val="22"/>
                <w:szCs w:val="22"/>
              </w:rPr>
            </w:pPr>
          </w:p>
        </w:tc>
        <w:tc>
          <w:tcPr>
            <w:tcW w:w="848" w:type="pct"/>
          </w:tcPr>
          <w:p w14:paraId="4E7A857D" w14:textId="30F7826F" w:rsidR="00B640D0" w:rsidRPr="009D344F" w:rsidRDefault="00B640D0" w:rsidP="009D344F">
            <w:pPr>
              <w:jc w:val="center"/>
              <w:rPr>
                <w:rFonts w:cs="Times New Roman"/>
                <w:sz w:val="22"/>
                <w:szCs w:val="22"/>
              </w:rPr>
            </w:pPr>
            <w:r w:rsidRPr="009D344F">
              <w:rPr>
                <w:rFonts w:cs="Times New Roman"/>
                <w:b/>
                <w:bCs/>
                <w:sz w:val="22"/>
                <w:szCs w:val="22"/>
                <w:lang w:val="en-US"/>
              </w:rPr>
              <w:t>2024</w:t>
            </w:r>
          </w:p>
        </w:tc>
      </w:tr>
      <w:tr w:rsidR="00B640D0" w:rsidRPr="009D344F" w14:paraId="783C1E94" w14:textId="77777777" w:rsidTr="00E01D69">
        <w:tc>
          <w:tcPr>
            <w:tcW w:w="3158" w:type="pct"/>
          </w:tcPr>
          <w:p w14:paraId="769D4E0D" w14:textId="77777777" w:rsidR="00B640D0" w:rsidRPr="009D344F" w:rsidRDefault="00B640D0" w:rsidP="009D344F">
            <w:pPr>
              <w:pStyle w:val="Header"/>
              <w:tabs>
                <w:tab w:val="clear" w:pos="4320"/>
                <w:tab w:val="clear" w:pos="8640"/>
              </w:tabs>
              <w:rPr>
                <w:rFonts w:cs="Times New Roman"/>
                <w:b/>
                <w:bCs/>
                <w:sz w:val="22"/>
                <w:szCs w:val="22"/>
                <w:lang w:val="en-US" w:eastAsia="en-US" w:bidi="ar-SA"/>
              </w:rPr>
            </w:pPr>
            <w:r w:rsidRPr="009D344F">
              <w:rPr>
                <w:rFonts w:cs="Times New Roman"/>
                <w:b/>
                <w:bCs/>
                <w:sz w:val="22"/>
                <w:szCs w:val="22"/>
                <w:lang w:val="en-US" w:eastAsia="en-US" w:bidi="ar-SA"/>
              </w:rPr>
              <w:t>Subsidiaries</w:t>
            </w:r>
          </w:p>
        </w:tc>
        <w:tc>
          <w:tcPr>
            <w:tcW w:w="864" w:type="pct"/>
          </w:tcPr>
          <w:p w14:paraId="0BC84A94" w14:textId="77777777" w:rsidR="00B640D0" w:rsidRPr="009D344F" w:rsidRDefault="00B640D0" w:rsidP="009D344F">
            <w:pPr>
              <w:tabs>
                <w:tab w:val="decimal" w:pos="855"/>
              </w:tabs>
              <w:ind w:left="-108" w:right="-90"/>
              <w:jc w:val="both"/>
              <w:rPr>
                <w:rFonts w:cs="Times New Roman"/>
                <w:sz w:val="22"/>
                <w:szCs w:val="22"/>
              </w:rPr>
            </w:pPr>
          </w:p>
        </w:tc>
        <w:tc>
          <w:tcPr>
            <w:tcW w:w="130" w:type="pct"/>
          </w:tcPr>
          <w:p w14:paraId="1DE1BB00" w14:textId="77777777" w:rsidR="00B640D0" w:rsidRPr="009D344F" w:rsidRDefault="00B640D0" w:rsidP="009D344F">
            <w:pPr>
              <w:tabs>
                <w:tab w:val="decimal" w:pos="855"/>
                <w:tab w:val="decimal" w:pos="882"/>
              </w:tabs>
              <w:ind w:left="-108" w:right="-108"/>
              <w:rPr>
                <w:rFonts w:cs="Times New Roman"/>
                <w:sz w:val="22"/>
                <w:szCs w:val="22"/>
              </w:rPr>
            </w:pPr>
          </w:p>
        </w:tc>
        <w:tc>
          <w:tcPr>
            <w:tcW w:w="848" w:type="pct"/>
          </w:tcPr>
          <w:p w14:paraId="77CFC16B" w14:textId="77777777" w:rsidR="00B640D0" w:rsidRPr="009D344F" w:rsidRDefault="00B640D0" w:rsidP="009D344F">
            <w:pPr>
              <w:tabs>
                <w:tab w:val="decimal" w:pos="855"/>
              </w:tabs>
              <w:ind w:left="-108" w:right="-90"/>
              <w:jc w:val="both"/>
              <w:rPr>
                <w:rFonts w:cs="Times New Roman"/>
                <w:sz w:val="22"/>
                <w:szCs w:val="22"/>
              </w:rPr>
            </w:pPr>
          </w:p>
        </w:tc>
      </w:tr>
      <w:tr w:rsidR="00A161EA" w:rsidRPr="009D344F" w14:paraId="5A496298" w14:textId="77777777">
        <w:tc>
          <w:tcPr>
            <w:tcW w:w="3158" w:type="pct"/>
          </w:tcPr>
          <w:p w14:paraId="2AEF8F42" w14:textId="3FD29CAD" w:rsidR="00A161EA" w:rsidRPr="009D344F" w:rsidRDefault="00A161EA" w:rsidP="009D344F">
            <w:pPr>
              <w:pStyle w:val="Header"/>
              <w:tabs>
                <w:tab w:val="clear" w:pos="4320"/>
                <w:tab w:val="clear" w:pos="8640"/>
              </w:tabs>
              <w:rPr>
                <w:rFonts w:cs="Times New Roman"/>
                <w:sz w:val="22"/>
                <w:szCs w:val="22"/>
                <w:lang w:val="en-US" w:eastAsia="en-US" w:bidi="ar-SA"/>
              </w:rPr>
            </w:pPr>
            <w:r w:rsidRPr="009D344F">
              <w:rPr>
                <w:rFonts w:cs="Times New Roman"/>
                <w:sz w:val="22"/>
                <w:szCs w:val="22"/>
                <w:lang w:val="en-US" w:eastAsia="en-US" w:bidi="ar-SA"/>
              </w:rPr>
              <w:t xml:space="preserve">Balance as </w:t>
            </w:r>
            <w:proofErr w:type="gramStart"/>
            <w:r w:rsidRPr="009D344F">
              <w:rPr>
                <w:rFonts w:cs="Times New Roman"/>
                <w:sz w:val="22"/>
                <w:szCs w:val="22"/>
                <w:lang w:val="en-US" w:eastAsia="en-US" w:bidi="ar-SA"/>
              </w:rPr>
              <w:t>at</w:t>
            </w:r>
            <w:proofErr w:type="gramEnd"/>
            <w:r w:rsidRPr="009D344F">
              <w:rPr>
                <w:rFonts w:cs="Times New Roman"/>
                <w:sz w:val="22"/>
                <w:szCs w:val="22"/>
                <w:lang w:val="en-US" w:eastAsia="en-US" w:bidi="ar-SA"/>
              </w:rPr>
              <w:t xml:space="preserve"> January 1,</w:t>
            </w:r>
          </w:p>
        </w:tc>
        <w:tc>
          <w:tcPr>
            <w:tcW w:w="864" w:type="pct"/>
          </w:tcPr>
          <w:p w14:paraId="4357A906" w14:textId="472BE30E" w:rsidR="00A161EA" w:rsidRPr="009D344F" w:rsidRDefault="00A161EA" w:rsidP="009D344F">
            <w:pPr>
              <w:tabs>
                <w:tab w:val="decimal" w:pos="1082"/>
              </w:tabs>
              <w:ind w:left="-108" w:right="-90"/>
              <w:jc w:val="both"/>
              <w:rPr>
                <w:sz w:val="22"/>
                <w:szCs w:val="28"/>
                <w:lang w:val="en-US"/>
              </w:rPr>
            </w:pPr>
            <w:r w:rsidRPr="009D344F">
              <w:rPr>
                <w:sz w:val="22"/>
                <w:szCs w:val="28"/>
                <w:lang w:val="en-US"/>
              </w:rPr>
              <w:t>93,577</w:t>
            </w:r>
          </w:p>
        </w:tc>
        <w:tc>
          <w:tcPr>
            <w:tcW w:w="130" w:type="pct"/>
          </w:tcPr>
          <w:p w14:paraId="14FC210D" w14:textId="77777777" w:rsidR="00A161EA" w:rsidRPr="009D344F" w:rsidRDefault="00A161EA" w:rsidP="009D344F">
            <w:pPr>
              <w:tabs>
                <w:tab w:val="decimal" w:pos="855"/>
                <w:tab w:val="decimal" w:pos="882"/>
              </w:tabs>
              <w:ind w:left="-108" w:right="-108"/>
              <w:rPr>
                <w:rFonts w:cs="Times New Roman"/>
                <w:sz w:val="22"/>
                <w:szCs w:val="22"/>
              </w:rPr>
            </w:pPr>
          </w:p>
        </w:tc>
        <w:tc>
          <w:tcPr>
            <w:tcW w:w="848" w:type="pct"/>
          </w:tcPr>
          <w:p w14:paraId="278CA958" w14:textId="5FD07ACE" w:rsidR="00A161EA" w:rsidRPr="009D344F" w:rsidRDefault="00A161EA" w:rsidP="009D344F">
            <w:pPr>
              <w:tabs>
                <w:tab w:val="decimal" w:pos="1188"/>
              </w:tabs>
              <w:ind w:left="-108" w:right="-90"/>
              <w:jc w:val="both"/>
              <w:rPr>
                <w:rFonts w:cs="Times New Roman"/>
                <w:sz w:val="22"/>
                <w:szCs w:val="22"/>
                <w:lang w:val="en-US"/>
              </w:rPr>
            </w:pPr>
            <w:r w:rsidRPr="009D344F">
              <w:rPr>
                <w:rFonts w:cs="Times New Roman"/>
                <w:sz w:val="22"/>
                <w:szCs w:val="28"/>
                <w:lang w:val="en-US"/>
              </w:rPr>
              <w:t>67,506</w:t>
            </w:r>
          </w:p>
        </w:tc>
      </w:tr>
      <w:tr w:rsidR="00A161EA" w:rsidRPr="009D344F" w14:paraId="274FD4C4" w14:textId="77777777">
        <w:tc>
          <w:tcPr>
            <w:tcW w:w="3158" w:type="pct"/>
          </w:tcPr>
          <w:p w14:paraId="4C5841F3" w14:textId="3D05B4C1" w:rsidR="00A161EA" w:rsidRPr="009D344F" w:rsidRDefault="00A161EA" w:rsidP="009D344F">
            <w:pPr>
              <w:pStyle w:val="Header"/>
              <w:tabs>
                <w:tab w:val="clear" w:pos="4320"/>
                <w:tab w:val="clear" w:pos="8640"/>
              </w:tabs>
              <w:rPr>
                <w:rFonts w:cs="Times New Roman"/>
                <w:sz w:val="22"/>
                <w:szCs w:val="22"/>
              </w:rPr>
            </w:pPr>
            <w:r w:rsidRPr="009D344F">
              <w:rPr>
                <w:rFonts w:cs="Times New Roman"/>
                <w:sz w:val="22"/>
                <w:szCs w:val="22"/>
              </w:rPr>
              <w:t>Dividends received during the period</w:t>
            </w:r>
          </w:p>
        </w:tc>
        <w:tc>
          <w:tcPr>
            <w:tcW w:w="864" w:type="pct"/>
          </w:tcPr>
          <w:p w14:paraId="70E6F438" w14:textId="08518F71" w:rsidR="00A161EA" w:rsidRPr="009D344F" w:rsidRDefault="00612B74" w:rsidP="009D344F">
            <w:pPr>
              <w:tabs>
                <w:tab w:val="decimal" w:pos="1082"/>
              </w:tabs>
              <w:ind w:left="-108" w:right="-90"/>
              <w:jc w:val="both"/>
              <w:rPr>
                <w:rFonts w:cs="Times New Roman"/>
                <w:sz w:val="22"/>
                <w:szCs w:val="22"/>
                <w:lang w:val="en-US"/>
              </w:rPr>
            </w:pPr>
            <w:r w:rsidRPr="009D344F">
              <w:rPr>
                <w:rFonts w:cs="Times New Roman"/>
                <w:sz w:val="22"/>
                <w:szCs w:val="22"/>
                <w:lang w:val="en-US"/>
              </w:rPr>
              <w:t>(10,591)</w:t>
            </w:r>
          </w:p>
        </w:tc>
        <w:tc>
          <w:tcPr>
            <w:tcW w:w="130" w:type="pct"/>
          </w:tcPr>
          <w:p w14:paraId="67340C97" w14:textId="77777777" w:rsidR="00A161EA" w:rsidRPr="009D344F" w:rsidRDefault="00A161EA" w:rsidP="009D344F">
            <w:pPr>
              <w:tabs>
                <w:tab w:val="decimal" w:pos="1188"/>
              </w:tabs>
              <w:ind w:left="-108" w:right="-90"/>
              <w:jc w:val="both"/>
              <w:rPr>
                <w:rFonts w:cs="Times New Roman"/>
                <w:sz w:val="22"/>
                <w:szCs w:val="22"/>
                <w:lang w:val="en-US"/>
              </w:rPr>
            </w:pPr>
          </w:p>
        </w:tc>
        <w:tc>
          <w:tcPr>
            <w:tcW w:w="848" w:type="pct"/>
          </w:tcPr>
          <w:p w14:paraId="52D3ED9F" w14:textId="21D563A0" w:rsidR="00A161EA" w:rsidRPr="009D344F" w:rsidRDefault="00A161EA" w:rsidP="009D344F">
            <w:pPr>
              <w:tabs>
                <w:tab w:val="decimal" w:pos="1188"/>
              </w:tabs>
              <w:ind w:left="-108" w:right="-90"/>
              <w:jc w:val="both"/>
              <w:rPr>
                <w:rFonts w:cs="Times New Roman"/>
                <w:sz w:val="22"/>
                <w:szCs w:val="22"/>
                <w:lang w:val="en-US"/>
              </w:rPr>
            </w:pPr>
            <w:r w:rsidRPr="009D344F">
              <w:rPr>
                <w:rFonts w:cs="Times New Roman"/>
                <w:sz w:val="22"/>
                <w:szCs w:val="28"/>
                <w:lang w:val="en-US"/>
              </w:rPr>
              <w:t>(6,910)</w:t>
            </w:r>
          </w:p>
        </w:tc>
      </w:tr>
      <w:tr w:rsidR="00A161EA" w:rsidRPr="009D344F" w14:paraId="1EE5E954" w14:textId="77777777">
        <w:tc>
          <w:tcPr>
            <w:tcW w:w="3158" w:type="pct"/>
          </w:tcPr>
          <w:p w14:paraId="6E6124C7" w14:textId="6D0C8738" w:rsidR="00A161EA" w:rsidRPr="009D344F" w:rsidRDefault="00A161EA" w:rsidP="009D344F">
            <w:pPr>
              <w:pStyle w:val="Header"/>
              <w:tabs>
                <w:tab w:val="clear" w:pos="4320"/>
                <w:tab w:val="clear" w:pos="8640"/>
              </w:tabs>
              <w:rPr>
                <w:sz w:val="22"/>
                <w:szCs w:val="28"/>
                <w:lang w:val="en-US"/>
              </w:rPr>
            </w:pPr>
            <w:r w:rsidRPr="009D344F">
              <w:rPr>
                <w:sz w:val="22"/>
                <w:szCs w:val="28"/>
                <w:lang w:val="en-US"/>
              </w:rPr>
              <w:t>Disposal of investment in a subsidiary</w:t>
            </w:r>
          </w:p>
        </w:tc>
        <w:tc>
          <w:tcPr>
            <w:tcW w:w="864" w:type="pct"/>
          </w:tcPr>
          <w:p w14:paraId="1FCCEAB2" w14:textId="21D63D18" w:rsidR="00A161EA" w:rsidRPr="009D344F" w:rsidRDefault="006D4159" w:rsidP="009D344F">
            <w:pPr>
              <w:tabs>
                <w:tab w:val="decimal" w:pos="1082"/>
              </w:tabs>
              <w:ind w:left="-108" w:right="-90"/>
              <w:jc w:val="both"/>
              <w:rPr>
                <w:rFonts w:cstheme="minorBidi"/>
                <w:sz w:val="22"/>
                <w:szCs w:val="22"/>
                <w:lang w:val="en-US"/>
              </w:rPr>
            </w:pPr>
            <w:r w:rsidRPr="009D344F">
              <w:rPr>
                <w:rFonts w:cstheme="minorBidi"/>
                <w:sz w:val="22"/>
                <w:szCs w:val="22"/>
                <w:lang w:val="en-US"/>
              </w:rPr>
              <w:t>(1)</w:t>
            </w:r>
          </w:p>
        </w:tc>
        <w:tc>
          <w:tcPr>
            <w:tcW w:w="130" w:type="pct"/>
          </w:tcPr>
          <w:p w14:paraId="135460A5" w14:textId="77777777" w:rsidR="00A161EA" w:rsidRPr="009D344F" w:rsidRDefault="00A161EA" w:rsidP="009D344F">
            <w:pPr>
              <w:tabs>
                <w:tab w:val="decimal" w:pos="1188"/>
              </w:tabs>
              <w:ind w:left="-108" w:right="-90"/>
              <w:jc w:val="both"/>
              <w:rPr>
                <w:rFonts w:cs="Times New Roman"/>
                <w:sz w:val="22"/>
                <w:szCs w:val="22"/>
                <w:lang w:val="en-US"/>
              </w:rPr>
            </w:pPr>
          </w:p>
        </w:tc>
        <w:tc>
          <w:tcPr>
            <w:tcW w:w="848" w:type="pct"/>
          </w:tcPr>
          <w:p w14:paraId="270C5357" w14:textId="07CBC346" w:rsidR="00A161EA" w:rsidRPr="009D344F" w:rsidRDefault="006D4159" w:rsidP="009D344F">
            <w:pPr>
              <w:tabs>
                <w:tab w:val="decimal" w:pos="960"/>
              </w:tabs>
              <w:spacing w:line="240" w:lineRule="exact"/>
              <w:ind w:right="-90"/>
              <w:jc w:val="both"/>
              <w:rPr>
                <w:rFonts w:cs="Times New Roman"/>
                <w:sz w:val="22"/>
                <w:szCs w:val="22"/>
                <w:lang w:val="en-US"/>
              </w:rPr>
            </w:pPr>
            <w:r w:rsidRPr="009D344F">
              <w:rPr>
                <w:rFonts w:cs="Times New Roman"/>
                <w:sz w:val="22"/>
                <w:szCs w:val="22"/>
                <w:lang w:val="en-US"/>
              </w:rPr>
              <w:t>-</w:t>
            </w:r>
          </w:p>
        </w:tc>
      </w:tr>
      <w:tr w:rsidR="00A161EA" w:rsidRPr="009D344F" w14:paraId="623B4EE4" w14:textId="77777777">
        <w:tc>
          <w:tcPr>
            <w:tcW w:w="3158" w:type="pct"/>
          </w:tcPr>
          <w:p w14:paraId="3CA21B2D" w14:textId="3529F2A1" w:rsidR="00A161EA" w:rsidRPr="009D344F" w:rsidRDefault="00A161EA" w:rsidP="009D344F">
            <w:pPr>
              <w:pStyle w:val="Header"/>
              <w:tabs>
                <w:tab w:val="clear" w:pos="4320"/>
                <w:tab w:val="clear" w:pos="8640"/>
              </w:tabs>
              <w:rPr>
                <w:rFonts w:cs="Times New Roman"/>
                <w:sz w:val="22"/>
                <w:szCs w:val="22"/>
                <w:lang w:val="en-GB"/>
              </w:rPr>
            </w:pPr>
            <w:r w:rsidRPr="009D344F">
              <w:rPr>
                <w:rFonts w:cs="Times New Roman"/>
                <w:sz w:val="22"/>
                <w:szCs w:val="22"/>
              </w:rPr>
              <w:t xml:space="preserve">Share of profit of subsidiaries accounted for </w:t>
            </w:r>
          </w:p>
        </w:tc>
        <w:tc>
          <w:tcPr>
            <w:tcW w:w="864" w:type="pct"/>
          </w:tcPr>
          <w:p w14:paraId="31F95B20" w14:textId="42009164" w:rsidR="00A161EA" w:rsidRPr="009D344F" w:rsidRDefault="00A161EA" w:rsidP="009D344F">
            <w:pPr>
              <w:tabs>
                <w:tab w:val="decimal" w:pos="1188"/>
              </w:tabs>
              <w:ind w:left="-108" w:right="-90"/>
              <w:jc w:val="both"/>
              <w:rPr>
                <w:rFonts w:cs="Times New Roman"/>
                <w:sz w:val="22"/>
                <w:szCs w:val="22"/>
                <w:lang w:val="en-US"/>
              </w:rPr>
            </w:pPr>
          </w:p>
        </w:tc>
        <w:tc>
          <w:tcPr>
            <w:tcW w:w="130" w:type="pct"/>
          </w:tcPr>
          <w:p w14:paraId="4629A2EE" w14:textId="77777777" w:rsidR="00A161EA" w:rsidRPr="009D344F" w:rsidRDefault="00A161EA" w:rsidP="009D344F">
            <w:pPr>
              <w:tabs>
                <w:tab w:val="decimal" w:pos="1188"/>
              </w:tabs>
              <w:ind w:left="-108" w:right="-90"/>
              <w:jc w:val="both"/>
              <w:rPr>
                <w:rFonts w:cs="Times New Roman"/>
                <w:sz w:val="22"/>
                <w:szCs w:val="22"/>
                <w:lang w:val="en-US"/>
              </w:rPr>
            </w:pPr>
          </w:p>
        </w:tc>
        <w:tc>
          <w:tcPr>
            <w:tcW w:w="848" w:type="pct"/>
          </w:tcPr>
          <w:p w14:paraId="465C692A" w14:textId="445867FF" w:rsidR="00A161EA" w:rsidRPr="009D344F" w:rsidRDefault="00A161EA" w:rsidP="009D344F">
            <w:pPr>
              <w:tabs>
                <w:tab w:val="decimal" w:pos="1188"/>
              </w:tabs>
              <w:ind w:left="-108" w:right="-90"/>
              <w:jc w:val="both"/>
              <w:rPr>
                <w:rFonts w:cs="Times New Roman"/>
                <w:sz w:val="22"/>
                <w:szCs w:val="22"/>
                <w:lang w:val="en-US"/>
              </w:rPr>
            </w:pPr>
          </w:p>
        </w:tc>
      </w:tr>
      <w:tr w:rsidR="00A161EA" w:rsidRPr="009D344F" w14:paraId="2838A42A" w14:textId="77777777">
        <w:tc>
          <w:tcPr>
            <w:tcW w:w="3158" w:type="pct"/>
          </w:tcPr>
          <w:p w14:paraId="184E6A7B" w14:textId="254DE886" w:rsidR="00A161EA" w:rsidRPr="009D344F" w:rsidRDefault="00A161EA" w:rsidP="009D344F">
            <w:pPr>
              <w:pStyle w:val="Header"/>
              <w:tabs>
                <w:tab w:val="clear" w:pos="4320"/>
                <w:tab w:val="clear" w:pos="8640"/>
              </w:tabs>
              <w:ind w:left="162"/>
              <w:rPr>
                <w:rFonts w:cs="Times New Roman"/>
                <w:sz w:val="22"/>
                <w:szCs w:val="22"/>
                <w:lang w:val="en-GB" w:eastAsia="en-US" w:bidi="ar-SA"/>
              </w:rPr>
            </w:pPr>
            <w:r w:rsidRPr="009D344F">
              <w:rPr>
                <w:rFonts w:cs="Times New Roman"/>
                <w:sz w:val="22"/>
                <w:szCs w:val="22"/>
                <w:lang w:val="en-US" w:eastAsia="en-US" w:bidi="ar-SA"/>
              </w:rPr>
              <w:t>using equity</w:t>
            </w:r>
            <w:r w:rsidRPr="009D344F">
              <w:rPr>
                <w:rFonts w:cs="Times New Roman"/>
                <w:sz w:val="22"/>
                <w:szCs w:val="22"/>
                <w:lang w:val="en-GB" w:eastAsia="en-US" w:bidi="ar-SA"/>
              </w:rPr>
              <w:t xml:space="preserve"> method</w:t>
            </w:r>
          </w:p>
        </w:tc>
        <w:tc>
          <w:tcPr>
            <w:tcW w:w="864" w:type="pct"/>
          </w:tcPr>
          <w:p w14:paraId="1357A882" w14:textId="56BF0CA0" w:rsidR="00A161EA" w:rsidRPr="009D344F" w:rsidRDefault="006D4159" w:rsidP="009D344F">
            <w:pPr>
              <w:tabs>
                <w:tab w:val="decimal" w:pos="1082"/>
              </w:tabs>
              <w:ind w:left="-108" w:right="-90"/>
              <w:jc w:val="both"/>
              <w:rPr>
                <w:rFonts w:cs="Times New Roman"/>
                <w:sz w:val="22"/>
                <w:szCs w:val="22"/>
                <w:lang w:val="en-US"/>
              </w:rPr>
            </w:pPr>
            <w:r w:rsidRPr="009D344F">
              <w:rPr>
                <w:rFonts w:cs="Times New Roman"/>
                <w:sz w:val="22"/>
                <w:szCs w:val="22"/>
                <w:lang w:val="en-US"/>
              </w:rPr>
              <w:t>32,023</w:t>
            </w:r>
          </w:p>
        </w:tc>
        <w:tc>
          <w:tcPr>
            <w:tcW w:w="130" w:type="pct"/>
          </w:tcPr>
          <w:p w14:paraId="24E84311" w14:textId="77777777" w:rsidR="00A161EA" w:rsidRPr="009D344F" w:rsidRDefault="00A161EA" w:rsidP="009D344F">
            <w:pPr>
              <w:tabs>
                <w:tab w:val="decimal" w:pos="810"/>
                <w:tab w:val="decimal" w:pos="855"/>
                <w:tab w:val="decimal" w:pos="882"/>
              </w:tabs>
              <w:ind w:left="-108" w:right="117"/>
              <w:jc w:val="both"/>
              <w:rPr>
                <w:rFonts w:cs="Times New Roman"/>
                <w:sz w:val="22"/>
                <w:szCs w:val="22"/>
                <w:lang w:val="en-US"/>
              </w:rPr>
            </w:pPr>
          </w:p>
        </w:tc>
        <w:tc>
          <w:tcPr>
            <w:tcW w:w="848" w:type="pct"/>
          </w:tcPr>
          <w:p w14:paraId="7D61B3B8" w14:textId="0E9A6A8C" w:rsidR="00A161EA" w:rsidRPr="009D344F" w:rsidRDefault="006D4159" w:rsidP="009D344F">
            <w:pPr>
              <w:tabs>
                <w:tab w:val="decimal" w:pos="1188"/>
              </w:tabs>
              <w:ind w:left="-108" w:right="-90"/>
              <w:jc w:val="both"/>
              <w:rPr>
                <w:rFonts w:cs="Times New Roman"/>
                <w:sz w:val="22"/>
                <w:szCs w:val="22"/>
                <w:lang w:val="en-US"/>
              </w:rPr>
            </w:pPr>
            <w:r w:rsidRPr="009D344F">
              <w:rPr>
                <w:rFonts w:cs="Times New Roman"/>
                <w:sz w:val="22"/>
                <w:szCs w:val="22"/>
                <w:lang w:val="en-US"/>
              </w:rPr>
              <w:t>24,388</w:t>
            </w:r>
          </w:p>
        </w:tc>
      </w:tr>
      <w:tr w:rsidR="00A161EA" w:rsidRPr="009D344F" w14:paraId="263A5939" w14:textId="77777777">
        <w:tc>
          <w:tcPr>
            <w:tcW w:w="3158" w:type="pct"/>
          </w:tcPr>
          <w:p w14:paraId="1FFE9EB9" w14:textId="5E03993B" w:rsidR="00A161EA" w:rsidRPr="009D344F" w:rsidRDefault="00A161EA" w:rsidP="009D344F">
            <w:pPr>
              <w:pStyle w:val="Header"/>
              <w:tabs>
                <w:tab w:val="clear" w:pos="4320"/>
                <w:tab w:val="clear" w:pos="8640"/>
              </w:tabs>
              <w:rPr>
                <w:rFonts w:cs="Times New Roman"/>
                <w:sz w:val="22"/>
                <w:szCs w:val="22"/>
                <w:lang w:val="en-US" w:eastAsia="en-US" w:bidi="ar-SA"/>
              </w:rPr>
            </w:pPr>
            <w:r w:rsidRPr="009D344F">
              <w:rPr>
                <w:rFonts w:cs="Times New Roman"/>
                <w:sz w:val="22"/>
                <w:szCs w:val="22"/>
              </w:rPr>
              <w:t xml:space="preserve">Share of other comprehensive </w:t>
            </w:r>
            <w:r w:rsidRPr="009D344F">
              <w:rPr>
                <w:rFonts w:cs="Times New Roman"/>
                <w:sz w:val="22"/>
                <w:szCs w:val="22"/>
                <w:lang w:val="en-US"/>
              </w:rPr>
              <w:t xml:space="preserve">loss </w:t>
            </w:r>
            <w:r w:rsidRPr="009D344F">
              <w:rPr>
                <w:rFonts w:cs="Times New Roman"/>
                <w:sz w:val="22"/>
                <w:szCs w:val="22"/>
              </w:rPr>
              <w:t>of subsidiaries</w:t>
            </w:r>
          </w:p>
        </w:tc>
        <w:tc>
          <w:tcPr>
            <w:tcW w:w="864" w:type="pct"/>
          </w:tcPr>
          <w:p w14:paraId="061BF348" w14:textId="19957378" w:rsidR="00A161EA" w:rsidRPr="009D344F" w:rsidRDefault="00A161EA" w:rsidP="009D344F">
            <w:pPr>
              <w:tabs>
                <w:tab w:val="decimal" w:pos="1188"/>
              </w:tabs>
              <w:ind w:left="-108" w:right="-90"/>
              <w:jc w:val="both"/>
              <w:rPr>
                <w:rFonts w:cs="Times New Roman"/>
                <w:sz w:val="22"/>
                <w:szCs w:val="22"/>
                <w:lang w:val="en-US"/>
              </w:rPr>
            </w:pPr>
          </w:p>
        </w:tc>
        <w:tc>
          <w:tcPr>
            <w:tcW w:w="130" w:type="pct"/>
          </w:tcPr>
          <w:p w14:paraId="7950BCFC" w14:textId="77777777" w:rsidR="00A161EA" w:rsidRPr="009D344F" w:rsidRDefault="00A161EA" w:rsidP="009D344F">
            <w:pPr>
              <w:tabs>
                <w:tab w:val="decimal" w:pos="810"/>
                <w:tab w:val="decimal" w:pos="855"/>
                <w:tab w:val="decimal" w:pos="882"/>
              </w:tabs>
              <w:ind w:left="-108" w:right="117"/>
              <w:jc w:val="both"/>
              <w:rPr>
                <w:rFonts w:cs="Times New Roman"/>
                <w:sz w:val="22"/>
                <w:szCs w:val="22"/>
                <w:lang w:val="en-US"/>
              </w:rPr>
            </w:pPr>
          </w:p>
        </w:tc>
        <w:tc>
          <w:tcPr>
            <w:tcW w:w="848" w:type="pct"/>
          </w:tcPr>
          <w:p w14:paraId="296F19B7" w14:textId="1DA36DB8" w:rsidR="00A161EA" w:rsidRPr="009D344F" w:rsidRDefault="00A161EA" w:rsidP="009D344F">
            <w:pPr>
              <w:tabs>
                <w:tab w:val="decimal" w:pos="1188"/>
              </w:tabs>
              <w:ind w:left="-108" w:right="-90"/>
              <w:jc w:val="both"/>
              <w:rPr>
                <w:rFonts w:cs="Times New Roman"/>
                <w:sz w:val="22"/>
                <w:szCs w:val="22"/>
                <w:lang w:val="en-US"/>
              </w:rPr>
            </w:pPr>
            <w:r w:rsidRPr="009D344F">
              <w:rPr>
                <w:rFonts w:cs="Times New Roman"/>
                <w:sz w:val="22"/>
                <w:szCs w:val="22"/>
                <w:lang w:val="en-US"/>
              </w:rPr>
              <w:t xml:space="preserve">     </w:t>
            </w:r>
          </w:p>
        </w:tc>
      </w:tr>
      <w:tr w:rsidR="00A161EA" w:rsidRPr="009D344F" w14:paraId="1EE825C3" w14:textId="77777777">
        <w:tc>
          <w:tcPr>
            <w:tcW w:w="3158" w:type="pct"/>
          </w:tcPr>
          <w:p w14:paraId="602E3674" w14:textId="3FA200B4" w:rsidR="00A161EA" w:rsidRPr="009D344F" w:rsidRDefault="00A161EA" w:rsidP="009D344F">
            <w:pPr>
              <w:pStyle w:val="Header"/>
              <w:tabs>
                <w:tab w:val="clear" w:pos="4320"/>
                <w:tab w:val="clear" w:pos="8640"/>
              </w:tabs>
              <w:ind w:left="162"/>
              <w:rPr>
                <w:rFonts w:cs="Times New Roman"/>
                <w:sz w:val="22"/>
                <w:szCs w:val="22"/>
              </w:rPr>
            </w:pPr>
            <w:r w:rsidRPr="009D344F">
              <w:rPr>
                <w:rFonts w:cs="Times New Roman"/>
                <w:sz w:val="22"/>
                <w:szCs w:val="22"/>
              </w:rPr>
              <w:t>accounted for using equity method</w:t>
            </w:r>
          </w:p>
        </w:tc>
        <w:tc>
          <w:tcPr>
            <w:tcW w:w="864" w:type="pct"/>
          </w:tcPr>
          <w:p w14:paraId="67EBEBCF" w14:textId="12C29FB4" w:rsidR="00A161EA" w:rsidRPr="009D344F" w:rsidRDefault="006D4159" w:rsidP="009D344F">
            <w:pPr>
              <w:tabs>
                <w:tab w:val="decimal" w:pos="1082"/>
              </w:tabs>
              <w:ind w:left="-108" w:right="-90"/>
              <w:jc w:val="both"/>
              <w:rPr>
                <w:rFonts w:cs="Times New Roman"/>
                <w:sz w:val="22"/>
                <w:szCs w:val="22"/>
                <w:lang w:val="en-US"/>
              </w:rPr>
            </w:pPr>
            <w:r w:rsidRPr="009D344F">
              <w:rPr>
                <w:rFonts w:cs="Times New Roman"/>
                <w:sz w:val="22"/>
                <w:szCs w:val="22"/>
                <w:lang w:val="en-US"/>
              </w:rPr>
              <w:t>(40)</w:t>
            </w:r>
          </w:p>
        </w:tc>
        <w:tc>
          <w:tcPr>
            <w:tcW w:w="130" w:type="pct"/>
          </w:tcPr>
          <w:p w14:paraId="60C26513" w14:textId="77777777" w:rsidR="00A161EA" w:rsidRPr="009D344F" w:rsidRDefault="00A161EA" w:rsidP="009D344F">
            <w:pPr>
              <w:tabs>
                <w:tab w:val="decimal" w:pos="810"/>
                <w:tab w:val="decimal" w:pos="855"/>
                <w:tab w:val="decimal" w:pos="882"/>
              </w:tabs>
              <w:ind w:left="-108" w:right="117"/>
              <w:jc w:val="both"/>
              <w:rPr>
                <w:rFonts w:cs="Times New Roman"/>
                <w:sz w:val="22"/>
                <w:szCs w:val="22"/>
                <w:lang w:val="en-US"/>
              </w:rPr>
            </w:pPr>
          </w:p>
        </w:tc>
        <w:tc>
          <w:tcPr>
            <w:tcW w:w="848" w:type="pct"/>
          </w:tcPr>
          <w:p w14:paraId="1CAC73EE" w14:textId="02A7D074" w:rsidR="00A161EA" w:rsidRPr="009D344F" w:rsidRDefault="00A161EA" w:rsidP="009D344F">
            <w:pPr>
              <w:tabs>
                <w:tab w:val="decimal" w:pos="1188"/>
              </w:tabs>
              <w:ind w:left="-108" w:right="-90"/>
              <w:jc w:val="both"/>
              <w:rPr>
                <w:rFonts w:cs="Times New Roman"/>
                <w:sz w:val="22"/>
                <w:szCs w:val="22"/>
                <w:lang w:val="en-US"/>
              </w:rPr>
            </w:pPr>
            <w:r w:rsidRPr="009D344F">
              <w:rPr>
                <w:rFonts w:cs="Times New Roman"/>
                <w:sz w:val="22"/>
                <w:szCs w:val="22"/>
                <w:lang w:val="en-US"/>
              </w:rPr>
              <w:t xml:space="preserve">  </w:t>
            </w:r>
            <w:r w:rsidR="006D4159" w:rsidRPr="009D344F">
              <w:rPr>
                <w:rFonts w:cs="Times New Roman"/>
                <w:sz w:val="22"/>
                <w:szCs w:val="22"/>
                <w:lang w:val="en-US"/>
              </w:rPr>
              <w:t>(23)</w:t>
            </w:r>
          </w:p>
        </w:tc>
      </w:tr>
      <w:tr w:rsidR="00A161EA" w:rsidRPr="009D344F" w14:paraId="035FFEDC" w14:textId="77777777">
        <w:tc>
          <w:tcPr>
            <w:tcW w:w="3158" w:type="pct"/>
          </w:tcPr>
          <w:p w14:paraId="364B4FC5" w14:textId="127F4974" w:rsidR="00A161EA" w:rsidRPr="009D344F" w:rsidRDefault="00A161EA" w:rsidP="009D344F">
            <w:pPr>
              <w:rPr>
                <w:rFonts w:cs="Times New Roman"/>
                <w:b/>
                <w:bCs/>
                <w:sz w:val="22"/>
                <w:szCs w:val="22"/>
                <w:lang w:val="en-US"/>
              </w:rPr>
            </w:pPr>
            <w:r w:rsidRPr="009D344F">
              <w:rPr>
                <w:rFonts w:cs="Times New Roman"/>
                <w:b/>
                <w:bCs/>
                <w:sz w:val="22"/>
                <w:szCs w:val="22"/>
              </w:rPr>
              <w:t xml:space="preserve">As </w:t>
            </w:r>
            <w:proofErr w:type="gramStart"/>
            <w:r w:rsidRPr="009D344F">
              <w:rPr>
                <w:rFonts w:cs="Times New Roman"/>
                <w:b/>
                <w:bCs/>
                <w:sz w:val="22"/>
                <w:szCs w:val="22"/>
              </w:rPr>
              <w:t>at</w:t>
            </w:r>
            <w:proofErr w:type="gramEnd"/>
            <w:r w:rsidRPr="009D344F">
              <w:rPr>
                <w:rFonts w:cs="Times New Roman"/>
                <w:b/>
                <w:bCs/>
                <w:sz w:val="22"/>
                <w:szCs w:val="22"/>
              </w:rPr>
              <w:t xml:space="preserve"> September 30,</w:t>
            </w:r>
          </w:p>
        </w:tc>
        <w:tc>
          <w:tcPr>
            <w:tcW w:w="864" w:type="pct"/>
            <w:tcBorders>
              <w:top w:val="single" w:sz="4" w:space="0" w:color="auto"/>
              <w:bottom w:val="double" w:sz="4" w:space="0" w:color="auto"/>
            </w:tcBorders>
          </w:tcPr>
          <w:p w14:paraId="02401867" w14:textId="2282048A" w:rsidR="00A161EA" w:rsidRPr="009D344F" w:rsidRDefault="006D4159" w:rsidP="009D344F">
            <w:pPr>
              <w:tabs>
                <w:tab w:val="decimal" w:pos="1082"/>
              </w:tabs>
              <w:ind w:left="-108" w:right="-90"/>
              <w:jc w:val="both"/>
              <w:rPr>
                <w:rFonts w:cstheme="minorBidi"/>
                <w:sz w:val="22"/>
                <w:szCs w:val="22"/>
                <w:lang w:val="en-US"/>
              </w:rPr>
            </w:pPr>
            <w:r w:rsidRPr="009D344F">
              <w:rPr>
                <w:rFonts w:cstheme="minorBidi"/>
                <w:sz w:val="22"/>
                <w:szCs w:val="22"/>
                <w:lang w:val="en-US"/>
              </w:rPr>
              <w:t>114,968</w:t>
            </w:r>
          </w:p>
        </w:tc>
        <w:tc>
          <w:tcPr>
            <w:tcW w:w="130" w:type="pct"/>
          </w:tcPr>
          <w:p w14:paraId="6FF4E71B" w14:textId="77777777" w:rsidR="00A161EA" w:rsidRPr="009D344F" w:rsidRDefault="00A161EA" w:rsidP="009D344F">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tcPr>
          <w:p w14:paraId="2152DFCA" w14:textId="220217BE" w:rsidR="00A161EA" w:rsidRPr="009D344F" w:rsidRDefault="00A161EA" w:rsidP="009D344F">
            <w:pPr>
              <w:tabs>
                <w:tab w:val="decimal" w:pos="1188"/>
              </w:tabs>
              <w:ind w:left="-108" w:right="-90"/>
              <w:jc w:val="both"/>
              <w:rPr>
                <w:rFonts w:cs="Times New Roman"/>
                <w:b/>
                <w:bCs/>
                <w:sz w:val="22"/>
                <w:szCs w:val="22"/>
                <w:lang w:val="en-US"/>
              </w:rPr>
            </w:pPr>
            <w:r w:rsidRPr="009D344F">
              <w:rPr>
                <w:rFonts w:cs="Times New Roman"/>
                <w:sz w:val="22"/>
                <w:szCs w:val="22"/>
                <w:lang w:val="en-US"/>
              </w:rPr>
              <w:t>84,961</w:t>
            </w:r>
          </w:p>
        </w:tc>
      </w:tr>
    </w:tbl>
    <w:p w14:paraId="4EF47E7A" w14:textId="77777777" w:rsidR="000B66C6" w:rsidRPr="009D344F" w:rsidRDefault="000B66C6" w:rsidP="009D344F">
      <w:pPr>
        <w:spacing w:line="240" w:lineRule="atLeast"/>
        <w:ind w:left="547"/>
        <w:jc w:val="both"/>
        <w:outlineLvl w:val="0"/>
        <w:rPr>
          <w:rFonts w:cstheme="minorBidi"/>
          <w:b/>
          <w:bCs/>
          <w:sz w:val="22"/>
          <w:szCs w:val="22"/>
        </w:rPr>
      </w:pPr>
    </w:p>
    <w:p w14:paraId="32C3D427" w14:textId="107ADE20" w:rsidR="00B5621F" w:rsidRPr="009D344F" w:rsidRDefault="007577AB" w:rsidP="009D344F">
      <w:pPr>
        <w:numPr>
          <w:ilvl w:val="0"/>
          <w:numId w:val="9"/>
        </w:numPr>
        <w:tabs>
          <w:tab w:val="left" w:pos="540"/>
        </w:tabs>
        <w:spacing w:line="240" w:lineRule="atLeast"/>
        <w:ind w:left="547" w:right="-43" w:hanging="540"/>
        <w:outlineLvl w:val="0"/>
        <w:rPr>
          <w:rFonts w:cs="Times New Roman"/>
          <w:b/>
          <w:bCs/>
          <w:sz w:val="22"/>
          <w:szCs w:val="22"/>
        </w:rPr>
      </w:pPr>
      <w:r w:rsidRPr="009D344F">
        <w:rPr>
          <w:rFonts w:cs="Times New Roman"/>
          <w:b/>
          <w:bCs/>
          <w:sz w:val="22"/>
          <w:szCs w:val="22"/>
        </w:rPr>
        <w:t>INVESTMENTS IN</w:t>
      </w:r>
      <w:r w:rsidR="00B5621F" w:rsidRPr="009D344F">
        <w:rPr>
          <w:rFonts w:cs="Times New Roman"/>
          <w:b/>
          <w:bCs/>
          <w:sz w:val="22"/>
          <w:szCs w:val="22"/>
        </w:rPr>
        <w:t xml:space="preserve"> </w:t>
      </w:r>
      <w:proofErr w:type="gramStart"/>
      <w:r w:rsidR="00C84593" w:rsidRPr="009D344F">
        <w:rPr>
          <w:rFonts w:cs="Times New Roman"/>
          <w:b/>
          <w:bCs/>
          <w:sz w:val="22"/>
          <w:szCs w:val="22"/>
        </w:rPr>
        <w:t>ASSOCIATES  AND</w:t>
      </w:r>
      <w:proofErr w:type="gramEnd"/>
      <w:r w:rsidR="00C84593" w:rsidRPr="009D344F">
        <w:rPr>
          <w:rFonts w:cs="Times New Roman"/>
          <w:b/>
          <w:bCs/>
          <w:sz w:val="22"/>
          <w:szCs w:val="22"/>
        </w:rPr>
        <w:t xml:space="preserve">  JOINT  VENTURES</w:t>
      </w:r>
    </w:p>
    <w:p w14:paraId="3E85C3F5" w14:textId="77777777" w:rsidR="00EB5E61" w:rsidRPr="009D344F" w:rsidRDefault="00EB5E61" w:rsidP="009D344F">
      <w:pPr>
        <w:pStyle w:val="ListParagraph"/>
        <w:spacing w:line="240" w:lineRule="atLeast"/>
        <w:ind w:left="547" w:right="-43"/>
        <w:jc w:val="thaiDistribute"/>
        <w:outlineLvl w:val="0"/>
        <w:rPr>
          <w:rFonts w:cstheme="minorBidi"/>
          <w:spacing w:val="-4"/>
          <w:sz w:val="22"/>
        </w:rPr>
      </w:pPr>
    </w:p>
    <w:p w14:paraId="38CADD71" w14:textId="3DAF51F0" w:rsidR="00E32588" w:rsidRPr="009D344F" w:rsidRDefault="00FE09AA" w:rsidP="009D344F">
      <w:pPr>
        <w:pStyle w:val="ListParagraph"/>
        <w:spacing w:line="240" w:lineRule="atLeast"/>
        <w:ind w:left="547" w:right="-43"/>
        <w:jc w:val="thaiDistribute"/>
        <w:outlineLvl w:val="0"/>
        <w:rPr>
          <w:rFonts w:cs="Times New Roman"/>
          <w:sz w:val="22"/>
          <w:lang w:val="en-US"/>
        </w:rPr>
      </w:pPr>
      <w:r w:rsidRPr="009D344F">
        <w:rPr>
          <w:rFonts w:cs="Times New Roman"/>
          <w:spacing w:val="-4"/>
          <w:sz w:val="22"/>
        </w:rPr>
        <w:t>Mo</w:t>
      </w:r>
      <w:r w:rsidRPr="009D344F">
        <w:rPr>
          <w:rFonts w:cs="Times New Roman"/>
          <w:sz w:val="22"/>
        </w:rPr>
        <w:t xml:space="preserve">vements in investments </w:t>
      </w:r>
      <w:r w:rsidR="00405710" w:rsidRPr="009D344F">
        <w:rPr>
          <w:rFonts w:cs="Times New Roman"/>
          <w:sz w:val="22"/>
        </w:rPr>
        <w:t>in associate</w:t>
      </w:r>
      <w:r w:rsidR="006D3078" w:rsidRPr="009D344F">
        <w:rPr>
          <w:rFonts w:cs="Times New Roman"/>
          <w:sz w:val="22"/>
        </w:rPr>
        <w:t>s</w:t>
      </w:r>
      <w:r w:rsidRPr="009D344F">
        <w:rPr>
          <w:rFonts w:cs="Times New Roman"/>
          <w:sz w:val="22"/>
          <w:cs/>
        </w:rPr>
        <w:t xml:space="preserve"> </w:t>
      </w:r>
      <w:r w:rsidRPr="009D344F">
        <w:rPr>
          <w:rFonts w:cs="Times New Roman"/>
          <w:sz w:val="22"/>
        </w:rPr>
        <w:t xml:space="preserve">in the consolidated financial statements </w:t>
      </w:r>
      <w:r w:rsidR="00805A76" w:rsidRPr="009D344F">
        <w:rPr>
          <w:rFonts w:cs="Times New Roman"/>
          <w:sz w:val="22"/>
        </w:rPr>
        <w:t>and separate financial statements</w:t>
      </w:r>
      <w:r w:rsidRPr="009D344F">
        <w:rPr>
          <w:rFonts w:cs="Times New Roman"/>
          <w:sz w:val="22"/>
        </w:rPr>
        <w:t xml:space="preserve"> for the </w:t>
      </w:r>
      <w:r w:rsidR="006F6166" w:rsidRPr="009D344F">
        <w:rPr>
          <w:rFonts w:cs="Times New Roman"/>
          <w:sz w:val="22"/>
        </w:rPr>
        <w:t>nine</w:t>
      </w:r>
      <w:r w:rsidRPr="009D344F">
        <w:rPr>
          <w:rFonts w:cs="Times New Roman"/>
          <w:sz w:val="22"/>
          <w:cs/>
        </w:rPr>
        <w:t>-</w:t>
      </w:r>
      <w:r w:rsidRPr="009D344F">
        <w:rPr>
          <w:rFonts w:cs="Times New Roman"/>
          <w:sz w:val="22"/>
        </w:rPr>
        <w:t xml:space="preserve">month period ended </w:t>
      </w:r>
      <w:r w:rsidR="006F6166" w:rsidRPr="009D344F">
        <w:rPr>
          <w:rFonts w:cs="Times New Roman"/>
          <w:sz w:val="22"/>
        </w:rPr>
        <w:t>September</w:t>
      </w:r>
      <w:r w:rsidR="007D6EE9" w:rsidRPr="009D344F">
        <w:rPr>
          <w:rFonts w:cs="Times New Roman"/>
          <w:sz w:val="22"/>
        </w:rPr>
        <w:t xml:space="preserve"> 3</w:t>
      </w:r>
      <w:r w:rsidR="00B67529" w:rsidRPr="009D344F">
        <w:rPr>
          <w:rFonts w:cs="Times New Roman"/>
          <w:sz w:val="22"/>
        </w:rPr>
        <w:t>0</w:t>
      </w:r>
      <w:r w:rsidRPr="009D344F">
        <w:rPr>
          <w:rFonts w:cs="Times New Roman"/>
          <w:sz w:val="22"/>
        </w:rPr>
        <w:t>, are as follows</w:t>
      </w:r>
      <w:r w:rsidR="0034631B" w:rsidRPr="009D344F">
        <w:rPr>
          <w:rFonts w:cs="Times New Roman"/>
          <w:sz w:val="22"/>
        </w:rPr>
        <w:t xml:space="preserve">: </w:t>
      </w:r>
    </w:p>
    <w:p w14:paraId="12678C96" w14:textId="77777777" w:rsidR="00166AA8" w:rsidRPr="009D344F" w:rsidRDefault="00166AA8" w:rsidP="009D344F">
      <w:pPr>
        <w:spacing w:line="240" w:lineRule="atLeast"/>
        <w:ind w:right="-43"/>
        <w:jc w:val="thaiDistribute"/>
        <w:outlineLvl w:val="0"/>
        <w:rPr>
          <w:rFonts w:cs="Times New Roman"/>
          <w:spacing w:val="-2"/>
          <w:sz w:val="22"/>
          <w:szCs w:val="22"/>
        </w:rPr>
      </w:pPr>
    </w:p>
    <w:p w14:paraId="0C82049E" w14:textId="77777777" w:rsidR="00166AA8" w:rsidRPr="009D344F" w:rsidRDefault="00166AA8" w:rsidP="009D344F">
      <w:pPr>
        <w:ind w:left="346" w:right="-43" w:firstLine="202"/>
        <w:jc w:val="right"/>
        <w:rPr>
          <w:rFonts w:cs="Times New Roman"/>
          <w:b/>
          <w:bCs/>
          <w:sz w:val="22"/>
          <w:szCs w:val="22"/>
        </w:rPr>
      </w:pPr>
      <w:r w:rsidRPr="009D344F">
        <w:rPr>
          <w:rFonts w:cs="Times New Roman"/>
          <w:b/>
          <w:bCs/>
          <w:sz w:val="22"/>
          <w:szCs w:val="22"/>
          <w:lang w:val="en-US"/>
        </w:rPr>
        <w:t>Unit</w:t>
      </w:r>
      <w:r w:rsidRPr="009D344F">
        <w:rPr>
          <w:rFonts w:cs="Times New Roman"/>
          <w:b/>
          <w:bCs/>
          <w:sz w:val="22"/>
          <w:szCs w:val="22"/>
          <w:cs/>
          <w:lang w:val="en-US"/>
        </w:rPr>
        <w:t xml:space="preserve">:  </w:t>
      </w:r>
      <w:r w:rsidRPr="009D344F">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9D344F" w14:paraId="7D712BC9" w14:textId="77777777" w:rsidTr="6FB28EBB">
        <w:tc>
          <w:tcPr>
            <w:tcW w:w="6451" w:type="dxa"/>
          </w:tcPr>
          <w:p w14:paraId="72F7D090" w14:textId="77777777" w:rsidR="00166AA8" w:rsidRPr="009D344F" w:rsidRDefault="00166AA8" w:rsidP="009D344F">
            <w:pPr>
              <w:spacing w:line="240" w:lineRule="exact"/>
              <w:jc w:val="center"/>
              <w:rPr>
                <w:rFonts w:cs="Times New Roman"/>
                <w:sz w:val="22"/>
                <w:szCs w:val="22"/>
              </w:rPr>
            </w:pPr>
          </w:p>
        </w:tc>
        <w:tc>
          <w:tcPr>
            <w:tcW w:w="2765" w:type="dxa"/>
            <w:gridSpan w:val="3"/>
          </w:tcPr>
          <w:p w14:paraId="2809077E" w14:textId="77777777" w:rsidR="00166AA8" w:rsidRPr="009D344F" w:rsidRDefault="00166AA8" w:rsidP="009D344F">
            <w:pPr>
              <w:spacing w:line="240" w:lineRule="exact"/>
              <w:jc w:val="center"/>
              <w:rPr>
                <w:rFonts w:cs="Times New Roman"/>
                <w:b/>
                <w:bCs/>
                <w:sz w:val="22"/>
                <w:szCs w:val="22"/>
              </w:rPr>
            </w:pPr>
            <w:r w:rsidRPr="009D344F">
              <w:rPr>
                <w:rFonts w:cs="Times New Roman"/>
                <w:b/>
                <w:bCs/>
                <w:sz w:val="22"/>
                <w:szCs w:val="22"/>
              </w:rPr>
              <w:t>Consolidated</w:t>
            </w:r>
          </w:p>
        </w:tc>
      </w:tr>
      <w:tr w:rsidR="00166AA8" w:rsidRPr="009D344F" w14:paraId="3B3D1C27" w14:textId="77777777" w:rsidTr="6FB28EBB">
        <w:tc>
          <w:tcPr>
            <w:tcW w:w="6451" w:type="dxa"/>
          </w:tcPr>
          <w:p w14:paraId="79A9B501" w14:textId="77777777" w:rsidR="00166AA8" w:rsidRPr="009D344F" w:rsidRDefault="00166AA8" w:rsidP="009D34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tcPr>
          <w:p w14:paraId="7E91D248" w14:textId="37DE28B1" w:rsidR="00166AA8" w:rsidRPr="009D344F" w:rsidRDefault="00166AA8" w:rsidP="009D344F">
            <w:pPr>
              <w:spacing w:line="240" w:lineRule="exact"/>
              <w:jc w:val="center"/>
              <w:rPr>
                <w:rFonts w:cs="Times New Roman"/>
                <w:b/>
                <w:bCs/>
                <w:sz w:val="22"/>
                <w:szCs w:val="22"/>
              </w:rPr>
            </w:pPr>
            <w:r w:rsidRPr="009D344F">
              <w:rPr>
                <w:rFonts w:cs="Times New Roman"/>
                <w:b/>
                <w:bCs/>
                <w:sz w:val="22"/>
                <w:szCs w:val="22"/>
              </w:rPr>
              <w:t>financial statements</w:t>
            </w:r>
          </w:p>
        </w:tc>
      </w:tr>
      <w:tr w:rsidR="00166AA8" w:rsidRPr="009D344F" w14:paraId="328F63D1" w14:textId="77777777" w:rsidTr="6FB28EBB">
        <w:tc>
          <w:tcPr>
            <w:tcW w:w="6451" w:type="dxa"/>
          </w:tcPr>
          <w:p w14:paraId="326DD1B8" w14:textId="77777777" w:rsidR="00166AA8" w:rsidRPr="009D344F" w:rsidRDefault="00166AA8" w:rsidP="009D344F">
            <w:pPr>
              <w:spacing w:line="240" w:lineRule="exact"/>
              <w:rPr>
                <w:rFonts w:cs="Times New Roman"/>
                <w:b/>
                <w:bCs/>
                <w:i/>
                <w:iCs/>
                <w:sz w:val="22"/>
                <w:szCs w:val="22"/>
              </w:rPr>
            </w:pPr>
          </w:p>
        </w:tc>
        <w:tc>
          <w:tcPr>
            <w:tcW w:w="1260" w:type="dxa"/>
          </w:tcPr>
          <w:p w14:paraId="3A13599C" w14:textId="39E5590F" w:rsidR="00166AA8" w:rsidRPr="009D344F" w:rsidRDefault="00E55AF1" w:rsidP="009D344F">
            <w:pPr>
              <w:spacing w:line="240" w:lineRule="exact"/>
              <w:jc w:val="center"/>
              <w:rPr>
                <w:rFonts w:cs="Times New Roman"/>
                <w:b/>
                <w:bCs/>
                <w:sz w:val="22"/>
                <w:szCs w:val="22"/>
              </w:rPr>
            </w:pPr>
            <w:r w:rsidRPr="009D344F">
              <w:rPr>
                <w:rFonts w:cs="Times New Roman"/>
                <w:b/>
                <w:bCs/>
                <w:sz w:val="22"/>
                <w:szCs w:val="22"/>
                <w:lang w:val="en-US"/>
              </w:rPr>
              <w:t>202</w:t>
            </w:r>
            <w:r w:rsidR="00AB2736" w:rsidRPr="009D344F">
              <w:rPr>
                <w:rFonts w:cs="Times New Roman"/>
                <w:b/>
                <w:bCs/>
                <w:sz w:val="22"/>
                <w:szCs w:val="22"/>
                <w:lang w:val="en-US"/>
              </w:rPr>
              <w:t>5</w:t>
            </w:r>
          </w:p>
        </w:tc>
        <w:tc>
          <w:tcPr>
            <w:tcW w:w="236" w:type="dxa"/>
          </w:tcPr>
          <w:p w14:paraId="13618061" w14:textId="77777777" w:rsidR="00166AA8" w:rsidRPr="009D344F" w:rsidRDefault="00166AA8" w:rsidP="009D344F">
            <w:pPr>
              <w:spacing w:line="240" w:lineRule="exact"/>
              <w:jc w:val="center"/>
              <w:rPr>
                <w:rFonts w:cs="Times New Roman"/>
                <w:b/>
                <w:bCs/>
                <w:sz w:val="22"/>
                <w:szCs w:val="22"/>
              </w:rPr>
            </w:pPr>
          </w:p>
        </w:tc>
        <w:tc>
          <w:tcPr>
            <w:tcW w:w="1269" w:type="dxa"/>
          </w:tcPr>
          <w:p w14:paraId="1E86C063" w14:textId="59E157C6" w:rsidR="00166AA8" w:rsidRPr="009D344F" w:rsidRDefault="00E55AF1" w:rsidP="009D344F">
            <w:pPr>
              <w:spacing w:line="240" w:lineRule="exact"/>
              <w:jc w:val="center"/>
              <w:rPr>
                <w:rFonts w:cs="Times New Roman"/>
                <w:b/>
                <w:bCs/>
                <w:sz w:val="22"/>
                <w:szCs w:val="22"/>
              </w:rPr>
            </w:pPr>
            <w:r w:rsidRPr="009D344F">
              <w:rPr>
                <w:rFonts w:cs="Times New Roman"/>
                <w:b/>
                <w:bCs/>
                <w:sz w:val="22"/>
                <w:szCs w:val="22"/>
                <w:lang w:val="en-US"/>
              </w:rPr>
              <w:t>202</w:t>
            </w:r>
            <w:r w:rsidR="00AB2736" w:rsidRPr="009D344F">
              <w:rPr>
                <w:rFonts w:cs="Times New Roman"/>
                <w:b/>
                <w:bCs/>
                <w:sz w:val="22"/>
                <w:szCs w:val="22"/>
                <w:lang w:val="en-US"/>
              </w:rPr>
              <w:t>4</w:t>
            </w:r>
          </w:p>
        </w:tc>
      </w:tr>
      <w:tr w:rsidR="004F3606" w:rsidRPr="009D344F" w14:paraId="64D10F58" w14:textId="77777777" w:rsidTr="6FB28EBB">
        <w:tc>
          <w:tcPr>
            <w:tcW w:w="6451" w:type="dxa"/>
          </w:tcPr>
          <w:p w14:paraId="77BA3AA6" w14:textId="47C67154" w:rsidR="004F3606" w:rsidRPr="009D344F" w:rsidRDefault="004F3606" w:rsidP="009D344F">
            <w:pPr>
              <w:pStyle w:val="Header"/>
              <w:tabs>
                <w:tab w:val="clear" w:pos="4320"/>
                <w:tab w:val="clear" w:pos="8640"/>
              </w:tabs>
              <w:spacing w:line="240" w:lineRule="exact"/>
              <w:ind w:left="-24"/>
              <w:rPr>
                <w:rFonts w:cs="Times New Roman"/>
                <w:sz w:val="22"/>
                <w:szCs w:val="22"/>
                <w:lang w:val="en-US" w:eastAsia="en-US"/>
              </w:rPr>
            </w:pPr>
            <w:r w:rsidRPr="009D344F">
              <w:rPr>
                <w:rFonts w:cs="Times New Roman"/>
                <w:sz w:val="22"/>
                <w:szCs w:val="22"/>
                <w:lang w:val="en-US" w:eastAsia="en-US"/>
              </w:rPr>
              <w:t xml:space="preserve">As </w:t>
            </w:r>
            <w:proofErr w:type="gramStart"/>
            <w:r w:rsidRPr="009D344F">
              <w:rPr>
                <w:rFonts w:cs="Times New Roman"/>
                <w:sz w:val="22"/>
                <w:szCs w:val="22"/>
                <w:lang w:val="en-US" w:eastAsia="en-US"/>
              </w:rPr>
              <w:t>at</w:t>
            </w:r>
            <w:proofErr w:type="gramEnd"/>
            <w:r w:rsidRPr="009D344F">
              <w:rPr>
                <w:rFonts w:cs="Times New Roman"/>
                <w:sz w:val="22"/>
                <w:szCs w:val="22"/>
                <w:lang w:val="en-US" w:eastAsia="en-US"/>
              </w:rPr>
              <w:t xml:space="preserve"> January 1,</w:t>
            </w:r>
          </w:p>
        </w:tc>
        <w:tc>
          <w:tcPr>
            <w:tcW w:w="1260" w:type="dxa"/>
          </w:tcPr>
          <w:p w14:paraId="3E68D79C" w14:textId="76A152A3" w:rsidR="004F3606" w:rsidRPr="009D344F" w:rsidRDefault="004F3606" w:rsidP="009D344F">
            <w:pPr>
              <w:tabs>
                <w:tab w:val="decimal" w:pos="998"/>
              </w:tabs>
              <w:spacing w:line="240" w:lineRule="exact"/>
              <w:ind w:left="-108" w:right="-90"/>
              <w:jc w:val="both"/>
              <w:rPr>
                <w:rFonts w:cs="Times New Roman"/>
                <w:sz w:val="22"/>
                <w:szCs w:val="22"/>
              </w:rPr>
            </w:pPr>
            <w:r w:rsidRPr="009D344F">
              <w:rPr>
                <w:rFonts w:cs="Times New Roman"/>
                <w:sz w:val="22"/>
                <w:szCs w:val="22"/>
              </w:rPr>
              <w:t>12,136</w:t>
            </w:r>
          </w:p>
        </w:tc>
        <w:tc>
          <w:tcPr>
            <w:tcW w:w="236" w:type="dxa"/>
          </w:tcPr>
          <w:p w14:paraId="57244553" w14:textId="77777777" w:rsidR="004F3606" w:rsidRPr="009D344F" w:rsidRDefault="004F3606" w:rsidP="009D344F">
            <w:pPr>
              <w:tabs>
                <w:tab w:val="decimal" w:pos="855"/>
                <w:tab w:val="decimal" w:pos="882"/>
              </w:tabs>
              <w:spacing w:line="240" w:lineRule="exact"/>
              <w:ind w:left="-108" w:right="-108"/>
              <w:rPr>
                <w:rFonts w:cs="Times New Roman"/>
                <w:sz w:val="22"/>
                <w:szCs w:val="22"/>
              </w:rPr>
            </w:pPr>
          </w:p>
        </w:tc>
        <w:tc>
          <w:tcPr>
            <w:tcW w:w="1269" w:type="dxa"/>
          </w:tcPr>
          <w:p w14:paraId="25847033" w14:textId="3A19CBA2" w:rsidR="004F3606" w:rsidRPr="009D344F" w:rsidRDefault="004F3606" w:rsidP="009D344F">
            <w:pPr>
              <w:tabs>
                <w:tab w:val="decimal" w:pos="948"/>
              </w:tabs>
              <w:spacing w:line="240" w:lineRule="exact"/>
              <w:ind w:left="-108" w:right="-90"/>
              <w:jc w:val="both"/>
              <w:rPr>
                <w:rFonts w:cs="Times New Roman"/>
                <w:sz w:val="22"/>
                <w:szCs w:val="22"/>
              </w:rPr>
            </w:pPr>
            <w:r w:rsidRPr="009D344F">
              <w:rPr>
                <w:rFonts w:cs="Times New Roman"/>
                <w:sz w:val="22"/>
                <w:szCs w:val="22"/>
              </w:rPr>
              <w:t>12,218</w:t>
            </w:r>
          </w:p>
        </w:tc>
      </w:tr>
      <w:tr w:rsidR="004F3606" w:rsidRPr="009D344F" w14:paraId="65CA42A0" w14:textId="77777777" w:rsidTr="6FB28EBB">
        <w:trPr>
          <w:trHeight w:val="198"/>
        </w:trPr>
        <w:tc>
          <w:tcPr>
            <w:tcW w:w="6451" w:type="dxa"/>
            <w:vAlign w:val="center"/>
          </w:tcPr>
          <w:p w14:paraId="3B7FD6C0" w14:textId="110780CE" w:rsidR="004F3606" w:rsidRPr="009D344F" w:rsidRDefault="004F3606" w:rsidP="009D344F">
            <w:pPr>
              <w:pStyle w:val="Header"/>
              <w:tabs>
                <w:tab w:val="clear" w:pos="4320"/>
                <w:tab w:val="clear" w:pos="8640"/>
              </w:tabs>
              <w:spacing w:line="240" w:lineRule="exact"/>
              <w:ind w:left="-24"/>
              <w:rPr>
                <w:rFonts w:cs="Times New Roman"/>
                <w:sz w:val="22"/>
                <w:szCs w:val="22"/>
                <w:lang w:val="en-US" w:eastAsia="en-US"/>
              </w:rPr>
            </w:pPr>
            <w:r w:rsidRPr="009D344F">
              <w:rPr>
                <w:rFonts w:cs="Times New Roman"/>
                <w:sz w:val="22"/>
                <w:szCs w:val="22"/>
                <w:lang w:val="en-US" w:eastAsia="en-US"/>
              </w:rPr>
              <w:t xml:space="preserve">Share of </w:t>
            </w:r>
            <w:r w:rsidRPr="009D344F">
              <w:rPr>
                <w:rFonts w:cstheme="minorBidi"/>
                <w:sz w:val="22"/>
                <w:szCs w:val="22"/>
                <w:lang w:val="en-US" w:eastAsia="en-US"/>
              </w:rPr>
              <w:t>profit</w:t>
            </w:r>
            <w:r w:rsidRPr="009D344F">
              <w:rPr>
                <w:rFonts w:cs="Times New Roman"/>
                <w:sz w:val="22"/>
                <w:szCs w:val="22"/>
                <w:lang w:val="en-US" w:eastAsia="en-US"/>
              </w:rPr>
              <w:t xml:space="preserve"> of associates</w:t>
            </w:r>
            <w:r w:rsidRPr="009D344F" w:rsidDel="006D3078">
              <w:rPr>
                <w:rFonts w:cs="Times New Roman"/>
                <w:sz w:val="22"/>
                <w:szCs w:val="22"/>
                <w:lang w:val="en-US" w:eastAsia="en-US"/>
              </w:rPr>
              <w:t xml:space="preserve"> </w:t>
            </w:r>
            <w:r w:rsidRPr="009D344F">
              <w:rPr>
                <w:rFonts w:cs="Times New Roman"/>
                <w:sz w:val="22"/>
                <w:szCs w:val="22"/>
                <w:lang w:val="en-US" w:eastAsia="en-US"/>
              </w:rPr>
              <w:t>accounted for using equity method</w:t>
            </w:r>
          </w:p>
        </w:tc>
        <w:tc>
          <w:tcPr>
            <w:tcW w:w="1260" w:type="dxa"/>
            <w:vAlign w:val="center"/>
          </w:tcPr>
          <w:p w14:paraId="325E4A09" w14:textId="78A1129F" w:rsidR="004F3606" w:rsidRPr="009D344F" w:rsidRDefault="00CC2F8F" w:rsidP="009D344F">
            <w:pPr>
              <w:tabs>
                <w:tab w:val="decimal" w:pos="998"/>
              </w:tabs>
              <w:spacing w:line="240" w:lineRule="exact"/>
              <w:ind w:left="-108" w:right="-90"/>
              <w:jc w:val="both"/>
              <w:rPr>
                <w:rFonts w:cstheme="minorBidi"/>
                <w:sz w:val="22"/>
                <w:szCs w:val="22"/>
              </w:rPr>
            </w:pPr>
            <w:r w:rsidRPr="009D344F">
              <w:rPr>
                <w:rFonts w:cs="Times New Roman"/>
                <w:sz w:val="22"/>
                <w:szCs w:val="22"/>
              </w:rPr>
              <w:t>74</w:t>
            </w:r>
            <w:r w:rsidR="00DC4586" w:rsidRPr="009D344F">
              <w:rPr>
                <w:rFonts w:cstheme="minorBidi"/>
                <w:sz w:val="22"/>
                <w:szCs w:val="22"/>
              </w:rPr>
              <w:t>4</w:t>
            </w:r>
          </w:p>
        </w:tc>
        <w:tc>
          <w:tcPr>
            <w:tcW w:w="236" w:type="dxa"/>
          </w:tcPr>
          <w:p w14:paraId="664AFD48" w14:textId="77777777" w:rsidR="004F3606" w:rsidRPr="009D344F" w:rsidRDefault="004F3606" w:rsidP="009D344F">
            <w:pPr>
              <w:pStyle w:val="Header"/>
              <w:tabs>
                <w:tab w:val="clear" w:pos="4320"/>
                <w:tab w:val="clear" w:pos="8640"/>
              </w:tabs>
              <w:spacing w:line="240" w:lineRule="exact"/>
              <w:ind w:left="-24"/>
              <w:rPr>
                <w:rFonts w:cs="Times New Roman"/>
                <w:sz w:val="22"/>
                <w:szCs w:val="22"/>
                <w:lang w:val="en-US" w:eastAsia="en-US"/>
              </w:rPr>
            </w:pPr>
          </w:p>
        </w:tc>
        <w:tc>
          <w:tcPr>
            <w:tcW w:w="1269" w:type="dxa"/>
            <w:vAlign w:val="center"/>
          </w:tcPr>
          <w:p w14:paraId="65E38DF8" w14:textId="1F92A5C0" w:rsidR="004F3606" w:rsidRPr="009D344F" w:rsidRDefault="00CC7FE3" w:rsidP="009D344F">
            <w:pPr>
              <w:tabs>
                <w:tab w:val="decimal" w:pos="948"/>
              </w:tabs>
              <w:spacing w:line="240" w:lineRule="exact"/>
              <w:ind w:left="-108" w:right="-90"/>
              <w:jc w:val="both"/>
              <w:rPr>
                <w:rFonts w:cs="Times New Roman"/>
                <w:sz w:val="22"/>
                <w:szCs w:val="22"/>
                <w:lang w:val="en-US"/>
              </w:rPr>
            </w:pPr>
            <w:r w:rsidRPr="009D344F">
              <w:rPr>
                <w:rFonts w:cs="Times New Roman"/>
                <w:sz w:val="22"/>
                <w:szCs w:val="22"/>
                <w:lang w:val="en-US"/>
              </w:rPr>
              <w:t>725</w:t>
            </w:r>
          </w:p>
        </w:tc>
      </w:tr>
      <w:tr w:rsidR="00EC5AB8" w:rsidRPr="009D344F" w14:paraId="38B44F2E" w14:textId="77777777" w:rsidTr="006C759E">
        <w:trPr>
          <w:trHeight w:val="198"/>
        </w:trPr>
        <w:tc>
          <w:tcPr>
            <w:tcW w:w="6451" w:type="dxa"/>
            <w:vAlign w:val="center"/>
          </w:tcPr>
          <w:p w14:paraId="26A1CF2A" w14:textId="7684DF23" w:rsidR="00EC5AB8" w:rsidRPr="009D344F" w:rsidRDefault="00EC5AB8" w:rsidP="009D344F">
            <w:pPr>
              <w:pStyle w:val="Header"/>
              <w:spacing w:line="240" w:lineRule="exact"/>
              <w:rPr>
                <w:rFonts w:cs="Times New Roman"/>
                <w:sz w:val="22"/>
                <w:szCs w:val="22"/>
                <w:lang w:val="en-US" w:eastAsia="en-US"/>
              </w:rPr>
            </w:pPr>
            <w:r w:rsidRPr="009D344F">
              <w:rPr>
                <w:rFonts w:cs="Times New Roman"/>
                <w:sz w:val="22"/>
                <w:szCs w:val="22"/>
                <w:lang w:val="en-US" w:eastAsia="en-US"/>
              </w:rPr>
              <w:t>Additional investments</w:t>
            </w:r>
          </w:p>
        </w:tc>
        <w:tc>
          <w:tcPr>
            <w:tcW w:w="1260" w:type="dxa"/>
            <w:vAlign w:val="center"/>
          </w:tcPr>
          <w:p w14:paraId="28954EBC" w14:textId="65A2EDD2" w:rsidR="00EC5AB8" w:rsidRPr="009D344F" w:rsidRDefault="00EC5AB8" w:rsidP="009D344F">
            <w:pPr>
              <w:tabs>
                <w:tab w:val="decimal" w:pos="998"/>
              </w:tabs>
              <w:spacing w:line="240" w:lineRule="exact"/>
              <w:ind w:left="-108" w:right="-90"/>
              <w:jc w:val="both"/>
              <w:rPr>
                <w:rFonts w:cs="Times New Roman"/>
                <w:sz w:val="22"/>
                <w:szCs w:val="22"/>
                <w:lang w:val="en-US"/>
              </w:rPr>
            </w:pPr>
            <w:r w:rsidRPr="009D344F">
              <w:rPr>
                <w:rFonts w:cs="Times New Roman"/>
                <w:sz w:val="22"/>
                <w:szCs w:val="22"/>
              </w:rPr>
              <w:t>49</w:t>
            </w:r>
            <w:r w:rsidR="00DC4586" w:rsidRPr="009D344F">
              <w:rPr>
                <w:rFonts w:cs="Times New Roman"/>
                <w:sz w:val="22"/>
                <w:szCs w:val="22"/>
                <w:lang w:val="en-US"/>
              </w:rPr>
              <w:t>4</w:t>
            </w:r>
          </w:p>
        </w:tc>
        <w:tc>
          <w:tcPr>
            <w:tcW w:w="236" w:type="dxa"/>
          </w:tcPr>
          <w:p w14:paraId="02FA4FED" w14:textId="77777777" w:rsidR="00EC5AB8" w:rsidRPr="009D344F" w:rsidRDefault="00EC5AB8" w:rsidP="009D344F">
            <w:pPr>
              <w:pStyle w:val="Header"/>
              <w:spacing w:line="240" w:lineRule="exact"/>
              <w:rPr>
                <w:rFonts w:cs="Times New Roman"/>
                <w:sz w:val="22"/>
                <w:szCs w:val="22"/>
                <w:lang w:val="en-US" w:eastAsia="en-US"/>
              </w:rPr>
            </w:pPr>
          </w:p>
        </w:tc>
        <w:tc>
          <w:tcPr>
            <w:tcW w:w="1269" w:type="dxa"/>
            <w:vAlign w:val="center"/>
          </w:tcPr>
          <w:p w14:paraId="57D8F177" w14:textId="0CD7D396" w:rsidR="00EC5AB8" w:rsidRPr="009D344F" w:rsidRDefault="009A4170" w:rsidP="00127FA2">
            <w:pPr>
              <w:tabs>
                <w:tab w:val="decimal" w:pos="643"/>
              </w:tabs>
              <w:spacing w:line="240" w:lineRule="exact"/>
              <w:ind w:right="-90"/>
              <w:jc w:val="both"/>
              <w:rPr>
                <w:rFonts w:cs="Times New Roman"/>
                <w:b/>
                <w:bCs/>
                <w:sz w:val="22"/>
                <w:szCs w:val="22"/>
              </w:rPr>
            </w:pPr>
            <w:r w:rsidRPr="009D344F">
              <w:rPr>
                <w:rFonts w:cs="Times New Roman" w:hint="cs"/>
                <w:b/>
                <w:bCs/>
                <w:sz w:val="22"/>
                <w:szCs w:val="22"/>
                <w:cs/>
              </w:rPr>
              <w:t>-</w:t>
            </w:r>
          </w:p>
        </w:tc>
      </w:tr>
      <w:tr w:rsidR="004F3606" w:rsidRPr="009D344F" w14:paraId="2DDFFD95" w14:textId="77777777" w:rsidTr="006C759E">
        <w:trPr>
          <w:trHeight w:val="198"/>
        </w:trPr>
        <w:tc>
          <w:tcPr>
            <w:tcW w:w="6451" w:type="dxa"/>
            <w:vAlign w:val="center"/>
          </w:tcPr>
          <w:p w14:paraId="29C3FF72" w14:textId="75752B8C" w:rsidR="004F3606" w:rsidRPr="009D344F" w:rsidRDefault="004F3606" w:rsidP="009D344F">
            <w:pPr>
              <w:pStyle w:val="Header"/>
              <w:spacing w:line="240" w:lineRule="exact"/>
              <w:rPr>
                <w:rFonts w:cs="Times New Roman"/>
                <w:sz w:val="22"/>
                <w:szCs w:val="22"/>
                <w:lang w:val="en-US" w:eastAsia="en-US"/>
              </w:rPr>
            </w:pPr>
            <w:r w:rsidRPr="009D344F">
              <w:rPr>
                <w:rFonts w:cs="Times New Roman"/>
                <w:sz w:val="22"/>
                <w:szCs w:val="22"/>
                <w:lang w:val="en-US" w:eastAsia="en-US"/>
              </w:rPr>
              <w:t>Dividend received</w:t>
            </w:r>
            <w:r w:rsidR="00DC4586" w:rsidRPr="009D344F">
              <w:rPr>
                <w:rFonts w:cs="Times New Roman"/>
                <w:sz w:val="22"/>
                <w:szCs w:val="22"/>
                <w:lang w:val="en-US" w:eastAsia="en-US"/>
              </w:rPr>
              <w:t xml:space="preserve"> during the period</w:t>
            </w:r>
          </w:p>
        </w:tc>
        <w:tc>
          <w:tcPr>
            <w:tcW w:w="1260" w:type="dxa"/>
            <w:vAlign w:val="center"/>
          </w:tcPr>
          <w:p w14:paraId="5F2B7A20" w14:textId="2B696010" w:rsidR="004F3606" w:rsidRPr="009D344F" w:rsidRDefault="00A57849" w:rsidP="009D344F">
            <w:pPr>
              <w:tabs>
                <w:tab w:val="decimal" w:pos="998"/>
              </w:tabs>
              <w:spacing w:line="240" w:lineRule="exact"/>
              <w:ind w:left="-108" w:right="-90"/>
              <w:jc w:val="both"/>
              <w:rPr>
                <w:rFonts w:cs="Times New Roman"/>
                <w:sz w:val="22"/>
                <w:szCs w:val="22"/>
              </w:rPr>
            </w:pPr>
            <w:r w:rsidRPr="009D344F">
              <w:rPr>
                <w:rFonts w:cs="Times New Roman"/>
                <w:sz w:val="22"/>
                <w:szCs w:val="22"/>
              </w:rPr>
              <w:t>(244)</w:t>
            </w:r>
          </w:p>
        </w:tc>
        <w:tc>
          <w:tcPr>
            <w:tcW w:w="236" w:type="dxa"/>
          </w:tcPr>
          <w:p w14:paraId="21F902EE" w14:textId="77777777" w:rsidR="004F3606" w:rsidRPr="009D344F" w:rsidRDefault="004F3606" w:rsidP="009D344F">
            <w:pPr>
              <w:pStyle w:val="Header"/>
              <w:spacing w:line="240" w:lineRule="exact"/>
              <w:rPr>
                <w:rFonts w:cs="Times New Roman"/>
                <w:sz w:val="22"/>
                <w:szCs w:val="22"/>
                <w:lang w:val="en-US" w:eastAsia="en-US"/>
              </w:rPr>
            </w:pPr>
          </w:p>
        </w:tc>
        <w:tc>
          <w:tcPr>
            <w:tcW w:w="1269" w:type="dxa"/>
            <w:vAlign w:val="center"/>
          </w:tcPr>
          <w:p w14:paraId="68F22E1D" w14:textId="162D75E0" w:rsidR="004F3606" w:rsidRPr="009D344F" w:rsidRDefault="004F3606" w:rsidP="00127FA2">
            <w:pPr>
              <w:tabs>
                <w:tab w:val="decimal" w:pos="643"/>
              </w:tabs>
              <w:spacing w:line="240" w:lineRule="exact"/>
              <w:ind w:right="-90"/>
              <w:jc w:val="both"/>
              <w:rPr>
                <w:rFonts w:cs="Times New Roman"/>
                <w:b/>
                <w:bCs/>
                <w:sz w:val="22"/>
                <w:szCs w:val="22"/>
                <w:lang w:val="en-US"/>
              </w:rPr>
            </w:pPr>
            <w:r w:rsidRPr="009D344F">
              <w:rPr>
                <w:rFonts w:cs="Times New Roman"/>
                <w:b/>
                <w:bCs/>
                <w:sz w:val="22"/>
                <w:szCs w:val="22"/>
              </w:rPr>
              <w:t>-</w:t>
            </w:r>
          </w:p>
        </w:tc>
      </w:tr>
      <w:tr w:rsidR="004F3606" w:rsidRPr="009D344F" w14:paraId="3ADC3975" w14:textId="77777777" w:rsidTr="6FB28EBB">
        <w:trPr>
          <w:trHeight w:val="198"/>
        </w:trPr>
        <w:tc>
          <w:tcPr>
            <w:tcW w:w="6451" w:type="dxa"/>
            <w:vAlign w:val="center"/>
          </w:tcPr>
          <w:p w14:paraId="0698685B" w14:textId="281FC791" w:rsidR="004F3606" w:rsidRPr="009D344F" w:rsidRDefault="004F3606" w:rsidP="009D344F">
            <w:pPr>
              <w:pStyle w:val="Header"/>
              <w:spacing w:line="240" w:lineRule="exact"/>
              <w:rPr>
                <w:rFonts w:cs="Times New Roman"/>
                <w:sz w:val="22"/>
                <w:szCs w:val="22"/>
                <w:lang w:val="en-US" w:eastAsia="en-US"/>
              </w:rPr>
            </w:pPr>
            <w:r w:rsidRPr="009D344F">
              <w:rPr>
                <w:rFonts w:cs="Times New Roman"/>
                <w:sz w:val="22"/>
                <w:szCs w:val="22"/>
                <w:lang w:val="en-US" w:eastAsia="en-US"/>
              </w:rPr>
              <w:t>Capital reduction of investment in an associate</w:t>
            </w:r>
          </w:p>
        </w:tc>
        <w:tc>
          <w:tcPr>
            <w:tcW w:w="1260" w:type="dxa"/>
            <w:vAlign w:val="center"/>
          </w:tcPr>
          <w:p w14:paraId="1FE82368" w14:textId="6C79D8A9" w:rsidR="004F3606" w:rsidRPr="009D344F" w:rsidRDefault="00A57849" w:rsidP="009D344F">
            <w:pPr>
              <w:tabs>
                <w:tab w:val="decimal" w:pos="998"/>
              </w:tabs>
              <w:spacing w:line="240" w:lineRule="exact"/>
              <w:ind w:left="-108" w:right="-90"/>
              <w:jc w:val="both"/>
              <w:rPr>
                <w:rFonts w:cs="Times New Roman"/>
                <w:sz w:val="22"/>
                <w:szCs w:val="22"/>
              </w:rPr>
            </w:pPr>
            <w:r w:rsidRPr="009D344F">
              <w:rPr>
                <w:rFonts w:cs="Times New Roman"/>
                <w:sz w:val="22"/>
                <w:szCs w:val="22"/>
              </w:rPr>
              <w:t>(486)</w:t>
            </w:r>
          </w:p>
        </w:tc>
        <w:tc>
          <w:tcPr>
            <w:tcW w:w="236" w:type="dxa"/>
          </w:tcPr>
          <w:p w14:paraId="27A31709" w14:textId="77777777" w:rsidR="004F3606" w:rsidRPr="009D344F" w:rsidRDefault="004F3606" w:rsidP="009D344F">
            <w:pPr>
              <w:pStyle w:val="Header"/>
              <w:spacing w:line="240" w:lineRule="exact"/>
              <w:rPr>
                <w:rFonts w:cs="Times New Roman"/>
                <w:sz w:val="22"/>
                <w:szCs w:val="22"/>
                <w:lang w:val="en-US" w:eastAsia="en-US"/>
              </w:rPr>
            </w:pPr>
          </w:p>
        </w:tc>
        <w:tc>
          <w:tcPr>
            <w:tcW w:w="1269" w:type="dxa"/>
            <w:vAlign w:val="center"/>
          </w:tcPr>
          <w:p w14:paraId="36B78E56" w14:textId="60C4849C" w:rsidR="004F3606" w:rsidRPr="009D344F" w:rsidRDefault="004F3606" w:rsidP="009D344F">
            <w:pPr>
              <w:tabs>
                <w:tab w:val="decimal" w:pos="948"/>
              </w:tabs>
              <w:spacing w:line="240" w:lineRule="exact"/>
              <w:ind w:left="-108" w:right="-90"/>
              <w:jc w:val="both"/>
              <w:rPr>
                <w:rFonts w:cs="Times New Roman"/>
                <w:b/>
                <w:bCs/>
                <w:sz w:val="22"/>
              </w:rPr>
            </w:pPr>
            <w:r w:rsidRPr="009D344F">
              <w:rPr>
                <w:rFonts w:cs="Times New Roman"/>
                <w:sz w:val="22"/>
                <w:szCs w:val="22"/>
              </w:rPr>
              <w:t>(</w:t>
            </w:r>
            <w:r w:rsidR="00CC7FE3" w:rsidRPr="009D344F">
              <w:rPr>
                <w:rFonts w:cs="Times New Roman"/>
                <w:sz w:val="22"/>
                <w:szCs w:val="22"/>
              </w:rPr>
              <w:t>821</w:t>
            </w:r>
            <w:r w:rsidRPr="009D344F">
              <w:rPr>
                <w:rFonts w:cs="Times New Roman"/>
                <w:sz w:val="22"/>
                <w:szCs w:val="22"/>
              </w:rPr>
              <w:t>)</w:t>
            </w:r>
          </w:p>
        </w:tc>
      </w:tr>
      <w:tr w:rsidR="004F3606" w:rsidRPr="009D344F" w14:paraId="3623BF28" w14:textId="77777777" w:rsidTr="004F3606">
        <w:trPr>
          <w:trHeight w:val="67"/>
        </w:trPr>
        <w:tc>
          <w:tcPr>
            <w:tcW w:w="6451" w:type="dxa"/>
          </w:tcPr>
          <w:p w14:paraId="1B6AE4AB" w14:textId="4E6D4BA5" w:rsidR="004F3606" w:rsidRPr="009D344F" w:rsidRDefault="004F3606" w:rsidP="009D344F">
            <w:pPr>
              <w:spacing w:line="240" w:lineRule="exact"/>
              <w:ind w:left="-24"/>
              <w:rPr>
                <w:rFonts w:cs="Times New Roman"/>
                <w:b/>
                <w:bCs/>
                <w:sz w:val="22"/>
                <w:szCs w:val="22"/>
              </w:rPr>
            </w:pPr>
            <w:r w:rsidRPr="009D344F">
              <w:rPr>
                <w:rFonts w:cs="Times New Roman"/>
                <w:b/>
                <w:bCs/>
                <w:sz w:val="22"/>
                <w:szCs w:val="22"/>
              </w:rPr>
              <w:t xml:space="preserve">As </w:t>
            </w:r>
            <w:proofErr w:type="gramStart"/>
            <w:r w:rsidRPr="009D344F">
              <w:rPr>
                <w:rFonts w:cs="Times New Roman"/>
                <w:b/>
                <w:bCs/>
                <w:sz w:val="22"/>
                <w:szCs w:val="22"/>
              </w:rPr>
              <w:t>at</w:t>
            </w:r>
            <w:proofErr w:type="gramEnd"/>
            <w:r w:rsidRPr="009D344F">
              <w:rPr>
                <w:rFonts w:cs="Times New Roman"/>
                <w:b/>
                <w:bCs/>
                <w:sz w:val="22"/>
                <w:szCs w:val="22"/>
              </w:rPr>
              <w:t xml:space="preserve"> </w:t>
            </w:r>
            <w:r w:rsidR="00D57623" w:rsidRPr="009D344F">
              <w:rPr>
                <w:rFonts w:cs="Times New Roman"/>
                <w:b/>
                <w:bCs/>
                <w:sz w:val="22"/>
                <w:szCs w:val="22"/>
              </w:rPr>
              <w:t>September</w:t>
            </w:r>
            <w:r w:rsidRPr="009D344F">
              <w:rPr>
                <w:rFonts w:cs="Times New Roman"/>
                <w:b/>
                <w:bCs/>
                <w:sz w:val="22"/>
                <w:szCs w:val="22"/>
              </w:rPr>
              <w:t xml:space="preserve"> 30,</w:t>
            </w:r>
          </w:p>
        </w:tc>
        <w:tc>
          <w:tcPr>
            <w:tcW w:w="1260" w:type="dxa"/>
            <w:tcBorders>
              <w:top w:val="single" w:sz="4" w:space="0" w:color="auto"/>
              <w:bottom w:val="double" w:sz="4" w:space="0" w:color="auto"/>
            </w:tcBorders>
          </w:tcPr>
          <w:p w14:paraId="6ED34737" w14:textId="1CCE1C3F" w:rsidR="004F3606" w:rsidRPr="009D344F" w:rsidRDefault="00CC2F8F" w:rsidP="009D344F">
            <w:pPr>
              <w:tabs>
                <w:tab w:val="decimal" w:pos="998"/>
              </w:tabs>
              <w:spacing w:line="240" w:lineRule="exact"/>
              <w:ind w:right="-90"/>
              <w:jc w:val="both"/>
              <w:rPr>
                <w:sz w:val="22"/>
                <w:szCs w:val="28"/>
                <w:lang w:val="en-US"/>
              </w:rPr>
            </w:pPr>
            <w:r w:rsidRPr="009D344F">
              <w:rPr>
                <w:sz w:val="22"/>
                <w:szCs w:val="28"/>
                <w:lang w:val="en-US"/>
              </w:rPr>
              <w:t>12,644</w:t>
            </w:r>
          </w:p>
        </w:tc>
        <w:tc>
          <w:tcPr>
            <w:tcW w:w="236" w:type="dxa"/>
          </w:tcPr>
          <w:p w14:paraId="3A5FF3AE" w14:textId="77777777" w:rsidR="004F3606" w:rsidRPr="009D344F" w:rsidRDefault="004F3606" w:rsidP="009D344F">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tcPr>
          <w:p w14:paraId="0E1426DE" w14:textId="781197F6" w:rsidR="004F3606" w:rsidRPr="009D344F" w:rsidRDefault="004F3606" w:rsidP="009D344F">
            <w:pPr>
              <w:tabs>
                <w:tab w:val="decimal" w:pos="948"/>
              </w:tabs>
              <w:spacing w:line="240" w:lineRule="exact"/>
              <w:ind w:left="-108" w:right="-90"/>
              <w:jc w:val="both"/>
              <w:rPr>
                <w:rFonts w:cs="Times New Roman"/>
                <w:sz w:val="22"/>
                <w:szCs w:val="22"/>
              </w:rPr>
            </w:pPr>
            <w:r w:rsidRPr="009D344F">
              <w:rPr>
                <w:rFonts w:cs="Times New Roman"/>
                <w:sz w:val="22"/>
                <w:szCs w:val="22"/>
              </w:rPr>
              <w:t>12,1</w:t>
            </w:r>
            <w:r w:rsidR="005D2E5F" w:rsidRPr="009D344F">
              <w:rPr>
                <w:rFonts w:cs="Times New Roman"/>
                <w:sz w:val="22"/>
                <w:szCs w:val="22"/>
              </w:rPr>
              <w:t>22</w:t>
            </w:r>
          </w:p>
        </w:tc>
      </w:tr>
    </w:tbl>
    <w:p w14:paraId="3B9B6BE5" w14:textId="55DBCFCA" w:rsidR="004D4AC4" w:rsidRPr="009D344F" w:rsidRDefault="004D4AC4" w:rsidP="009D344F">
      <w:pPr>
        <w:spacing w:line="240" w:lineRule="atLeast"/>
        <w:ind w:left="547" w:right="-43"/>
        <w:jc w:val="thaiDistribute"/>
        <w:outlineLvl w:val="0"/>
        <w:rPr>
          <w:rFonts w:cs="Times New Roman"/>
          <w:spacing w:val="-4"/>
          <w:sz w:val="22"/>
        </w:rPr>
      </w:pPr>
    </w:p>
    <w:p w14:paraId="6DACF71D" w14:textId="70C78776" w:rsidR="00921D61" w:rsidRPr="009D344F" w:rsidRDefault="00DC4586" w:rsidP="009D344F">
      <w:pPr>
        <w:ind w:left="540"/>
        <w:jc w:val="thaiDistribute"/>
        <w:rPr>
          <w:rFonts w:cs="Times New Roman"/>
          <w:spacing w:val="-2"/>
          <w:sz w:val="22"/>
        </w:rPr>
      </w:pPr>
      <w:r w:rsidRPr="009D344F">
        <w:rPr>
          <w:rFonts w:cs="Times New Roman"/>
          <w:spacing w:val="-2"/>
          <w:sz w:val="22"/>
        </w:rPr>
        <w:t xml:space="preserve">During the nine-month period ended September 30, 2025, </w:t>
      </w:r>
      <w:r w:rsidR="0021375F" w:rsidRPr="009D344F">
        <w:rPr>
          <w:rFonts w:cs="Times New Roman"/>
          <w:spacing w:val="-2"/>
          <w:sz w:val="22"/>
        </w:rPr>
        <w:t>GSA Holding Co., Ltd.</w:t>
      </w:r>
      <w:r w:rsidR="005C303E" w:rsidRPr="009D344F">
        <w:rPr>
          <w:rFonts w:cs="Times New Roman"/>
          <w:spacing w:val="-2"/>
          <w:sz w:val="22"/>
        </w:rPr>
        <w:t>(“GSAHLD”)</w:t>
      </w:r>
      <w:r w:rsidR="0021375F" w:rsidRPr="009D344F">
        <w:rPr>
          <w:rFonts w:cs="Times New Roman"/>
          <w:spacing w:val="-2"/>
          <w:sz w:val="22"/>
        </w:rPr>
        <w:t xml:space="preserve"> issued </w:t>
      </w:r>
      <w:r w:rsidR="005C303E" w:rsidRPr="009D344F">
        <w:rPr>
          <w:rFonts w:cs="Times New Roman"/>
          <w:spacing w:val="-2"/>
          <w:sz w:val="22"/>
        </w:rPr>
        <w:t xml:space="preserve">39,610,000 </w:t>
      </w:r>
      <w:r w:rsidR="0021375F" w:rsidRPr="009D344F">
        <w:rPr>
          <w:rFonts w:cs="Times New Roman"/>
          <w:spacing w:val="-2"/>
          <w:sz w:val="22"/>
        </w:rPr>
        <w:t>additional shares with a par value of Baht 100 each</w:t>
      </w:r>
      <w:r w:rsidR="005C303E" w:rsidRPr="009D344F">
        <w:rPr>
          <w:rFonts w:cs="Times New Roman"/>
          <w:spacing w:val="-2"/>
          <w:sz w:val="22"/>
        </w:rPr>
        <w:t xml:space="preserve"> with paid-up Baht 30.20 each.</w:t>
      </w:r>
      <w:r w:rsidR="0021375F" w:rsidRPr="009D344F">
        <w:rPr>
          <w:rFonts w:cs="Times New Roman"/>
          <w:spacing w:val="-2"/>
          <w:sz w:val="22"/>
        </w:rPr>
        <w:t xml:space="preserve"> </w:t>
      </w:r>
      <w:r w:rsidR="005C303E" w:rsidRPr="009D344F">
        <w:rPr>
          <w:rFonts w:cs="Times New Roman"/>
          <w:spacing w:val="-2"/>
          <w:sz w:val="22"/>
        </w:rPr>
        <w:t>AIS DC Venture Co., Ltd.</w:t>
      </w:r>
      <w:r w:rsidR="00921D61" w:rsidRPr="009D344F">
        <w:rPr>
          <w:rFonts w:cs="Times New Roman"/>
          <w:spacing w:val="-2"/>
          <w:sz w:val="22"/>
        </w:rPr>
        <w:t xml:space="preserve"> (“AISDC”)</w:t>
      </w:r>
      <w:r w:rsidR="005C303E" w:rsidRPr="009D344F">
        <w:rPr>
          <w:rFonts w:cs="Times New Roman"/>
          <w:spacing w:val="-2"/>
          <w:sz w:val="22"/>
        </w:rPr>
        <w:t xml:space="preserve">, a subsidiary, invested in </w:t>
      </w:r>
      <w:r w:rsidR="00D61BD0" w:rsidRPr="009D344F">
        <w:rPr>
          <w:rFonts w:cs="Times New Roman"/>
          <w:spacing w:val="-2"/>
          <w:sz w:val="22"/>
        </w:rPr>
        <w:t>9,902,500</w:t>
      </w:r>
      <w:r w:rsidR="000F1F6E" w:rsidRPr="009D344F">
        <w:rPr>
          <w:rFonts w:cs="Times New Roman"/>
          <w:spacing w:val="-2"/>
          <w:sz w:val="22"/>
        </w:rPr>
        <w:t xml:space="preserve"> shares</w:t>
      </w:r>
      <w:r w:rsidR="00D61BD0" w:rsidRPr="009D344F">
        <w:rPr>
          <w:rFonts w:cs="Times New Roman"/>
          <w:spacing w:val="-2"/>
          <w:sz w:val="22"/>
        </w:rPr>
        <w:t xml:space="preserve"> of</w:t>
      </w:r>
      <w:r w:rsidR="005C303E" w:rsidRPr="009D344F">
        <w:rPr>
          <w:rFonts w:cs="Times New Roman"/>
          <w:spacing w:val="-2"/>
          <w:sz w:val="22"/>
        </w:rPr>
        <w:t xml:space="preserve"> GSAHLD’s </w:t>
      </w:r>
      <w:r w:rsidR="009E1CDF" w:rsidRPr="009D344F">
        <w:rPr>
          <w:rFonts w:cs="Times New Roman"/>
          <w:spacing w:val="-2"/>
          <w:sz w:val="22"/>
        </w:rPr>
        <w:t xml:space="preserve">additional ordinary </w:t>
      </w:r>
      <w:r w:rsidR="005C303E" w:rsidRPr="009D344F">
        <w:rPr>
          <w:rFonts w:cs="Times New Roman"/>
          <w:spacing w:val="-2"/>
          <w:sz w:val="22"/>
        </w:rPr>
        <w:t>share</w:t>
      </w:r>
      <w:r w:rsidR="004F6F79" w:rsidRPr="009D344F">
        <w:rPr>
          <w:rFonts w:cs="Times New Roman"/>
          <w:spacing w:val="-2"/>
          <w:sz w:val="22"/>
        </w:rPr>
        <w:t>s</w:t>
      </w:r>
      <w:r w:rsidR="006B43D0" w:rsidRPr="009D344F">
        <w:rPr>
          <w:rFonts w:cs="Times New Roman"/>
          <w:spacing w:val="-2"/>
          <w:sz w:val="22"/>
        </w:rPr>
        <w:t xml:space="preserve"> with paid-up Baht 30.20 each</w:t>
      </w:r>
      <w:r w:rsidR="00C61C99" w:rsidRPr="009D344F">
        <w:rPr>
          <w:rFonts w:cs="Times New Roman"/>
          <w:spacing w:val="-2"/>
          <w:sz w:val="22"/>
        </w:rPr>
        <w:t>,</w:t>
      </w:r>
      <w:r w:rsidR="00921D61" w:rsidRPr="009D344F">
        <w:rPr>
          <w:rFonts w:cs="Times New Roman"/>
          <w:spacing w:val="-2"/>
          <w:sz w:val="22"/>
        </w:rPr>
        <w:t xml:space="preserve"> </w:t>
      </w:r>
      <w:r w:rsidR="005C5BC9" w:rsidRPr="009D344F">
        <w:rPr>
          <w:rFonts w:cs="Times New Roman"/>
          <w:spacing w:val="-2"/>
          <w:sz w:val="22"/>
        </w:rPr>
        <w:t>total</w:t>
      </w:r>
      <w:r w:rsidR="008F640D" w:rsidRPr="009D344F">
        <w:rPr>
          <w:rFonts w:cs="Times New Roman"/>
          <w:spacing w:val="-2"/>
          <w:sz w:val="22"/>
        </w:rPr>
        <w:t>l</w:t>
      </w:r>
      <w:r w:rsidR="005C5BC9" w:rsidRPr="009D344F">
        <w:rPr>
          <w:rFonts w:cs="Times New Roman"/>
          <w:spacing w:val="-2"/>
          <w:sz w:val="22"/>
        </w:rPr>
        <w:t>ing</w:t>
      </w:r>
      <w:r w:rsidR="00921D61" w:rsidRPr="009D344F">
        <w:rPr>
          <w:rFonts w:cs="Times New Roman"/>
          <w:spacing w:val="-2"/>
          <w:sz w:val="22"/>
        </w:rPr>
        <w:t xml:space="preserve"> </w:t>
      </w:r>
      <w:r w:rsidR="00C61C99" w:rsidRPr="009D344F">
        <w:rPr>
          <w:rFonts w:cs="Times New Roman"/>
          <w:spacing w:val="-2"/>
          <w:sz w:val="22"/>
        </w:rPr>
        <w:t xml:space="preserve">Baht </w:t>
      </w:r>
      <w:r w:rsidR="00921D61" w:rsidRPr="009D344F">
        <w:rPr>
          <w:rFonts w:cs="Times New Roman"/>
          <w:spacing w:val="-2"/>
          <w:sz w:val="22"/>
        </w:rPr>
        <w:t xml:space="preserve">299.05 million. As a result, AISDC </w:t>
      </w:r>
      <w:r w:rsidR="00682D88" w:rsidRPr="009D344F">
        <w:rPr>
          <w:rFonts w:cs="Times New Roman"/>
          <w:spacing w:val="-2"/>
          <w:sz w:val="22"/>
        </w:rPr>
        <w:t>have still</w:t>
      </w:r>
      <w:r w:rsidR="009C3374" w:rsidRPr="009D344F">
        <w:rPr>
          <w:rFonts w:cs="Times New Roman"/>
          <w:spacing w:val="-2"/>
          <w:sz w:val="22"/>
        </w:rPr>
        <w:t xml:space="preserve"> </w:t>
      </w:r>
      <w:r w:rsidR="00921D61" w:rsidRPr="009D344F">
        <w:rPr>
          <w:rFonts w:cs="Times New Roman"/>
          <w:spacing w:val="-2"/>
          <w:sz w:val="22"/>
        </w:rPr>
        <w:t xml:space="preserve">held 25% of </w:t>
      </w:r>
      <w:r w:rsidR="002B02AB" w:rsidRPr="009D344F">
        <w:rPr>
          <w:rFonts w:cs="Times New Roman"/>
          <w:spacing w:val="-2"/>
          <w:sz w:val="22"/>
        </w:rPr>
        <w:t>GSAHLD’s shares.</w:t>
      </w:r>
      <w:r w:rsidR="00407A3F" w:rsidRPr="009D344F">
        <w:rPr>
          <w:rFonts w:cs="Times New Roman"/>
          <w:spacing w:val="-2"/>
          <w:sz w:val="22"/>
        </w:rPr>
        <w:t xml:space="preserve"> </w:t>
      </w:r>
    </w:p>
    <w:p w14:paraId="184DD269" w14:textId="77777777" w:rsidR="00921D61" w:rsidRPr="009D344F" w:rsidRDefault="00921D61" w:rsidP="009D344F">
      <w:pPr>
        <w:ind w:left="540"/>
        <w:jc w:val="thaiDistribute"/>
        <w:rPr>
          <w:rFonts w:cs="Times New Roman"/>
          <w:spacing w:val="-2"/>
          <w:sz w:val="22"/>
        </w:rPr>
      </w:pPr>
    </w:p>
    <w:p w14:paraId="382DDBD1" w14:textId="10D37814" w:rsidR="00127FA2" w:rsidRDefault="00127FA2">
      <w:pPr>
        <w:autoSpaceDE/>
        <w:autoSpaceDN/>
        <w:rPr>
          <w:rFonts w:cs="Times New Roman"/>
          <w:spacing w:val="-4"/>
          <w:sz w:val="22"/>
        </w:rPr>
      </w:pPr>
      <w:r>
        <w:rPr>
          <w:rFonts w:cs="Times New Roman"/>
          <w:spacing w:val="-4"/>
          <w:sz w:val="22"/>
        </w:rPr>
        <w:br w:type="page"/>
      </w:r>
    </w:p>
    <w:tbl>
      <w:tblPr>
        <w:tblW w:w="4784" w:type="pct"/>
        <w:tblInd w:w="450" w:type="dxa"/>
        <w:tblLayout w:type="fixed"/>
        <w:tblLook w:val="01E0" w:firstRow="1" w:lastRow="1" w:firstColumn="1" w:lastColumn="1" w:noHBand="0" w:noVBand="0"/>
      </w:tblPr>
      <w:tblGrid>
        <w:gridCol w:w="6488"/>
        <w:gridCol w:w="1271"/>
        <w:gridCol w:w="236"/>
        <w:gridCol w:w="1193"/>
      </w:tblGrid>
      <w:tr w:rsidR="004072E0" w:rsidRPr="009D344F" w14:paraId="06744073" w14:textId="77777777" w:rsidTr="004C5DB6">
        <w:tc>
          <w:tcPr>
            <w:tcW w:w="3531" w:type="pct"/>
          </w:tcPr>
          <w:p w14:paraId="1CBD3155" w14:textId="77777777" w:rsidR="004072E0" w:rsidRPr="009D344F" w:rsidRDefault="004072E0" w:rsidP="009D344F">
            <w:pPr>
              <w:jc w:val="center"/>
              <w:rPr>
                <w:sz w:val="20"/>
                <w:szCs w:val="20"/>
              </w:rPr>
            </w:pPr>
          </w:p>
        </w:tc>
        <w:tc>
          <w:tcPr>
            <w:tcW w:w="1469" w:type="pct"/>
            <w:gridSpan w:val="3"/>
          </w:tcPr>
          <w:p w14:paraId="211A3BC9" w14:textId="3C1AA304" w:rsidR="004072E0" w:rsidRPr="009D344F" w:rsidRDefault="003B3DD8" w:rsidP="009D344F">
            <w:pPr>
              <w:ind w:left="346" w:right="-43" w:firstLine="202"/>
              <w:jc w:val="center"/>
              <w:rPr>
                <w:rFonts w:cs="Times New Roman"/>
                <w:b/>
                <w:bCs/>
                <w:sz w:val="22"/>
                <w:szCs w:val="22"/>
              </w:rPr>
            </w:pPr>
            <w:r w:rsidRPr="009D344F">
              <w:rPr>
                <w:rFonts w:cs="Times New Roman"/>
                <w:b/>
                <w:bCs/>
                <w:sz w:val="22"/>
                <w:szCs w:val="22"/>
                <w:lang w:val="en-US"/>
              </w:rPr>
              <w:t xml:space="preserve">   Unit</w:t>
            </w:r>
            <w:r w:rsidRPr="009D344F">
              <w:rPr>
                <w:rFonts w:cs="Times New Roman"/>
                <w:b/>
                <w:bCs/>
                <w:sz w:val="22"/>
                <w:szCs w:val="22"/>
                <w:cs/>
                <w:lang w:val="en-US"/>
              </w:rPr>
              <w:t xml:space="preserve">:  </w:t>
            </w:r>
            <w:r w:rsidRPr="009D344F">
              <w:rPr>
                <w:rFonts w:cs="Times New Roman"/>
                <w:b/>
                <w:bCs/>
                <w:sz w:val="22"/>
                <w:szCs w:val="22"/>
                <w:lang w:val="en-US"/>
              </w:rPr>
              <w:t>Million Baht</w:t>
            </w:r>
            <w:r w:rsidRPr="009D344F">
              <w:rPr>
                <w:rFonts w:cs="Times New Roman"/>
                <w:b/>
                <w:bCs/>
                <w:sz w:val="22"/>
                <w:szCs w:val="22"/>
              </w:rPr>
              <w:t xml:space="preserve"> </w:t>
            </w:r>
          </w:p>
        </w:tc>
      </w:tr>
      <w:tr w:rsidR="003B3DD8" w:rsidRPr="009D344F" w14:paraId="39A6A0FB" w14:textId="77777777" w:rsidTr="004C5DB6">
        <w:tc>
          <w:tcPr>
            <w:tcW w:w="3531" w:type="pct"/>
          </w:tcPr>
          <w:p w14:paraId="240405DB" w14:textId="77777777" w:rsidR="003B3DD8" w:rsidRPr="009D344F" w:rsidRDefault="003B3DD8" w:rsidP="009D344F">
            <w:pPr>
              <w:jc w:val="center"/>
              <w:rPr>
                <w:sz w:val="20"/>
                <w:szCs w:val="20"/>
              </w:rPr>
            </w:pPr>
          </w:p>
        </w:tc>
        <w:tc>
          <w:tcPr>
            <w:tcW w:w="1469" w:type="pct"/>
            <w:gridSpan w:val="3"/>
          </w:tcPr>
          <w:p w14:paraId="49616D30" w14:textId="3BAE4DF4" w:rsidR="003B3DD8" w:rsidRPr="009D344F" w:rsidRDefault="003B3DD8" w:rsidP="009D344F">
            <w:pPr>
              <w:spacing w:line="240" w:lineRule="exact"/>
              <w:jc w:val="center"/>
              <w:rPr>
                <w:rFonts w:cstheme="minorBidi"/>
                <w:b/>
                <w:bCs/>
                <w:sz w:val="22"/>
                <w:szCs w:val="22"/>
              </w:rPr>
            </w:pPr>
            <w:r w:rsidRPr="009D344F">
              <w:rPr>
                <w:rFonts w:cs="Times New Roman"/>
                <w:b/>
                <w:bCs/>
                <w:sz w:val="22"/>
                <w:szCs w:val="22"/>
              </w:rPr>
              <w:t>Separate</w:t>
            </w:r>
          </w:p>
        </w:tc>
      </w:tr>
      <w:tr w:rsidR="004072E0" w:rsidRPr="009D344F" w14:paraId="0B1E583F" w14:textId="77777777" w:rsidTr="004C5DB6">
        <w:tc>
          <w:tcPr>
            <w:tcW w:w="3531" w:type="pct"/>
          </w:tcPr>
          <w:p w14:paraId="34D9389F" w14:textId="77777777" w:rsidR="004072E0" w:rsidRPr="009D344F" w:rsidRDefault="004072E0" w:rsidP="009D34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469" w:type="pct"/>
            <w:gridSpan w:val="3"/>
          </w:tcPr>
          <w:p w14:paraId="0C5DF21F" w14:textId="77777777" w:rsidR="004072E0" w:rsidRPr="009D344F" w:rsidRDefault="004072E0" w:rsidP="009D344F">
            <w:pPr>
              <w:spacing w:line="240" w:lineRule="exact"/>
              <w:jc w:val="center"/>
              <w:rPr>
                <w:rFonts w:cs="Times New Roman"/>
                <w:b/>
                <w:bCs/>
                <w:sz w:val="22"/>
                <w:szCs w:val="22"/>
              </w:rPr>
            </w:pPr>
            <w:r w:rsidRPr="009D344F">
              <w:rPr>
                <w:rFonts w:cs="Times New Roman"/>
                <w:b/>
                <w:bCs/>
                <w:sz w:val="22"/>
                <w:szCs w:val="22"/>
              </w:rPr>
              <w:t>financial statements</w:t>
            </w:r>
          </w:p>
        </w:tc>
      </w:tr>
      <w:tr w:rsidR="004072E0" w:rsidRPr="009D344F" w14:paraId="657D8C20" w14:textId="77777777" w:rsidTr="00C600AB">
        <w:tc>
          <w:tcPr>
            <w:tcW w:w="3531" w:type="pct"/>
          </w:tcPr>
          <w:p w14:paraId="262C1938" w14:textId="77777777" w:rsidR="004072E0" w:rsidRPr="009D344F" w:rsidRDefault="004072E0" w:rsidP="009D344F">
            <w:pPr>
              <w:rPr>
                <w:b/>
                <w:bCs/>
                <w:sz w:val="20"/>
                <w:szCs w:val="20"/>
              </w:rPr>
            </w:pPr>
          </w:p>
        </w:tc>
        <w:tc>
          <w:tcPr>
            <w:tcW w:w="692" w:type="pct"/>
          </w:tcPr>
          <w:p w14:paraId="04D032E5" w14:textId="43117C51" w:rsidR="004072E0" w:rsidRPr="009D344F" w:rsidRDefault="004072E0" w:rsidP="009D344F">
            <w:pPr>
              <w:jc w:val="center"/>
              <w:rPr>
                <w:b/>
                <w:bCs/>
                <w:sz w:val="20"/>
                <w:szCs w:val="20"/>
              </w:rPr>
            </w:pPr>
            <w:r w:rsidRPr="009D344F">
              <w:rPr>
                <w:rFonts w:cs="Times New Roman"/>
                <w:b/>
                <w:bCs/>
                <w:sz w:val="22"/>
                <w:szCs w:val="22"/>
                <w:lang w:val="en-US"/>
              </w:rPr>
              <w:t>202</w:t>
            </w:r>
            <w:r w:rsidR="00AB2736" w:rsidRPr="009D344F">
              <w:rPr>
                <w:rFonts w:cs="Times New Roman"/>
                <w:b/>
                <w:bCs/>
                <w:sz w:val="22"/>
                <w:szCs w:val="22"/>
                <w:lang w:val="en-US"/>
              </w:rPr>
              <w:t>5</w:t>
            </w:r>
          </w:p>
        </w:tc>
        <w:tc>
          <w:tcPr>
            <w:tcW w:w="128" w:type="pct"/>
          </w:tcPr>
          <w:p w14:paraId="423D1B7C" w14:textId="77777777" w:rsidR="004072E0" w:rsidRPr="009D344F" w:rsidRDefault="004072E0" w:rsidP="009D344F">
            <w:pPr>
              <w:jc w:val="center"/>
              <w:rPr>
                <w:b/>
                <w:bCs/>
                <w:sz w:val="20"/>
                <w:szCs w:val="20"/>
              </w:rPr>
            </w:pPr>
          </w:p>
        </w:tc>
        <w:tc>
          <w:tcPr>
            <w:tcW w:w="649" w:type="pct"/>
          </w:tcPr>
          <w:p w14:paraId="3D5448E7" w14:textId="153EE200" w:rsidR="004072E0" w:rsidRPr="009D344F" w:rsidRDefault="004072E0" w:rsidP="009D344F">
            <w:pPr>
              <w:jc w:val="center"/>
              <w:rPr>
                <w:b/>
                <w:bCs/>
                <w:sz w:val="20"/>
                <w:szCs w:val="20"/>
              </w:rPr>
            </w:pPr>
            <w:r w:rsidRPr="009D344F">
              <w:rPr>
                <w:rFonts w:cs="Times New Roman"/>
                <w:b/>
                <w:bCs/>
                <w:sz w:val="22"/>
                <w:szCs w:val="22"/>
                <w:lang w:val="en-US"/>
              </w:rPr>
              <w:t>202</w:t>
            </w:r>
            <w:r w:rsidR="00AB2736" w:rsidRPr="009D344F">
              <w:rPr>
                <w:rFonts w:cs="Times New Roman"/>
                <w:b/>
                <w:bCs/>
                <w:sz w:val="22"/>
                <w:szCs w:val="22"/>
                <w:lang w:val="en-US"/>
              </w:rPr>
              <w:t>4</w:t>
            </w:r>
          </w:p>
        </w:tc>
      </w:tr>
      <w:tr w:rsidR="00A161EA" w:rsidRPr="009D344F" w14:paraId="2671DFCD" w14:textId="77777777">
        <w:tc>
          <w:tcPr>
            <w:tcW w:w="3531" w:type="pct"/>
          </w:tcPr>
          <w:p w14:paraId="477299B9" w14:textId="77777777" w:rsidR="00A161EA" w:rsidRPr="009D344F" w:rsidRDefault="00A161EA" w:rsidP="009D344F">
            <w:pPr>
              <w:pStyle w:val="Header"/>
              <w:rPr>
                <w:rFonts w:cs="Times New Roman"/>
                <w:sz w:val="22"/>
                <w:szCs w:val="22"/>
                <w:lang w:val="en-US" w:eastAsia="en-US"/>
              </w:rPr>
            </w:pPr>
            <w:r w:rsidRPr="009D344F">
              <w:rPr>
                <w:rFonts w:cs="Times New Roman"/>
                <w:sz w:val="22"/>
                <w:szCs w:val="22"/>
                <w:lang w:val="en-US" w:eastAsia="en-US"/>
              </w:rPr>
              <w:t xml:space="preserve">As </w:t>
            </w:r>
            <w:proofErr w:type="gramStart"/>
            <w:r w:rsidRPr="009D344F">
              <w:rPr>
                <w:rFonts w:cs="Times New Roman"/>
                <w:sz w:val="22"/>
                <w:szCs w:val="22"/>
                <w:lang w:val="en-US" w:eastAsia="en-US"/>
              </w:rPr>
              <w:t>at</w:t>
            </w:r>
            <w:proofErr w:type="gramEnd"/>
            <w:r w:rsidRPr="009D344F">
              <w:rPr>
                <w:rFonts w:cs="Times New Roman"/>
                <w:sz w:val="22"/>
                <w:szCs w:val="22"/>
                <w:lang w:val="en-US" w:eastAsia="en-US"/>
              </w:rPr>
              <w:t xml:space="preserve"> January 1,</w:t>
            </w:r>
          </w:p>
        </w:tc>
        <w:tc>
          <w:tcPr>
            <w:tcW w:w="692" w:type="pct"/>
          </w:tcPr>
          <w:p w14:paraId="12802C78" w14:textId="6A52E721" w:rsidR="00A161EA" w:rsidRPr="009D344F" w:rsidRDefault="00A161EA" w:rsidP="009D344F">
            <w:pPr>
              <w:tabs>
                <w:tab w:val="decimal" w:pos="998"/>
              </w:tabs>
              <w:spacing w:line="240" w:lineRule="exact"/>
              <w:ind w:left="-108" w:right="-90"/>
              <w:jc w:val="both"/>
              <w:rPr>
                <w:rFonts w:cs="Times New Roman"/>
                <w:sz w:val="22"/>
                <w:szCs w:val="22"/>
              </w:rPr>
            </w:pPr>
            <w:r w:rsidRPr="009D344F">
              <w:rPr>
                <w:rFonts w:cs="Times New Roman"/>
                <w:sz w:val="22"/>
                <w:szCs w:val="22"/>
              </w:rPr>
              <w:t>11,708</w:t>
            </w:r>
          </w:p>
        </w:tc>
        <w:tc>
          <w:tcPr>
            <w:tcW w:w="128" w:type="pct"/>
          </w:tcPr>
          <w:p w14:paraId="5A36BE66" w14:textId="77777777" w:rsidR="00A161EA" w:rsidRPr="009D344F" w:rsidRDefault="00A161EA" w:rsidP="009D344F">
            <w:pPr>
              <w:tabs>
                <w:tab w:val="decimal" w:pos="855"/>
                <w:tab w:val="decimal" w:pos="882"/>
              </w:tabs>
              <w:ind w:right="-108"/>
              <w:rPr>
                <w:b/>
                <w:bCs/>
                <w:sz w:val="20"/>
                <w:szCs w:val="20"/>
                <w:cs/>
              </w:rPr>
            </w:pPr>
          </w:p>
        </w:tc>
        <w:tc>
          <w:tcPr>
            <w:tcW w:w="649" w:type="pct"/>
          </w:tcPr>
          <w:p w14:paraId="013341D9" w14:textId="60EDDD69" w:rsidR="00A161EA" w:rsidRPr="009D344F" w:rsidRDefault="00A161EA" w:rsidP="009D344F">
            <w:pPr>
              <w:tabs>
                <w:tab w:val="decimal" w:pos="948"/>
              </w:tabs>
              <w:spacing w:line="240" w:lineRule="exact"/>
              <w:ind w:left="-108" w:right="-90"/>
              <w:jc w:val="both"/>
              <w:rPr>
                <w:rFonts w:cs="Times New Roman"/>
                <w:sz w:val="22"/>
                <w:szCs w:val="22"/>
                <w:lang w:val="en-US"/>
              </w:rPr>
            </w:pPr>
            <w:r w:rsidRPr="009D344F">
              <w:rPr>
                <w:rFonts w:cs="Times New Roman"/>
                <w:sz w:val="22"/>
                <w:szCs w:val="22"/>
              </w:rPr>
              <w:t xml:space="preserve">        11,772</w:t>
            </w:r>
          </w:p>
        </w:tc>
      </w:tr>
      <w:tr w:rsidR="00A161EA" w:rsidRPr="009D344F" w14:paraId="0FAEC002" w14:textId="77777777">
        <w:tc>
          <w:tcPr>
            <w:tcW w:w="3531" w:type="pct"/>
          </w:tcPr>
          <w:p w14:paraId="79A37743" w14:textId="77777777" w:rsidR="00A161EA" w:rsidRPr="009D344F" w:rsidRDefault="00A161EA" w:rsidP="009D344F">
            <w:pPr>
              <w:rPr>
                <w:rFonts w:cs="Times New Roman"/>
                <w:sz w:val="22"/>
                <w:szCs w:val="22"/>
                <w:lang w:val="en-US"/>
              </w:rPr>
            </w:pPr>
            <w:r w:rsidRPr="009D344F">
              <w:rPr>
                <w:rFonts w:cs="Times New Roman"/>
                <w:sz w:val="22"/>
                <w:szCs w:val="22"/>
                <w:lang w:val="en-US"/>
              </w:rPr>
              <w:t>Share of profit of associate accounted for using equity method</w:t>
            </w:r>
          </w:p>
        </w:tc>
        <w:tc>
          <w:tcPr>
            <w:tcW w:w="692" w:type="pct"/>
          </w:tcPr>
          <w:p w14:paraId="0F234F19" w14:textId="5B21D603" w:rsidR="00A161EA" w:rsidRPr="009D344F" w:rsidRDefault="006D4159" w:rsidP="009D344F">
            <w:pPr>
              <w:tabs>
                <w:tab w:val="decimal" w:pos="998"/>
              </w:tabs>
              <w:spacing w:line="240" w:lineRule="exact"/>
              <w:ind w:left="-108" w:right="-90"/>
              <w:jc w:val="both"/>
              <w:rPr>
                <w:sz w:val="22"/>
                <w:szCs w:val="28"/>
                <w:lang w:val="en-US"/>
              </w:rPr>
            </w:pPr>
            <w:r w:rsidRPr="009D344F">
              <w:rPr>
                <w:rFonts w:cs="Times New Roman"/>
                <w:sz w:val="22"/>
                <w:szCs w:val="22"/>
              </w:rPr>
              <w:t>793</w:t>
            </w:r>
          </w:p>
        </w:tc>
        <w:tc>
          <w:tcPr>
            <w:tcW w:w="128" w:type="pct"/>
          </w:tcPr>
          <w:p w14:paraId="589E36CA" w14:textId="77777777" w:rsidR="00A161EA" w:rsidRPr="009D344F" w:rsidRDefault="00A161EA" w:rsidP="009D344F">
            <w:pPr>
              <w:tabs>
                <w:tab w:val="decimal" w:pos="855"/>
                <w:tab w:val="decimal" w:pos="882"/>
              </w:tabs>
              <w:ind w:right="-108"/>
              <w:rPr>
                <w:sz w:val="20"/>
                <w:szCs w:val="20"/>
              </w:rPr>
            </w:pPr>
          </w:p>
        </w:tc>
        <w:tc>
          <w:tcPr>
            <w:tcW w:w="649" w:type="pct"/>
          </w:tcPr>
          <w:p w14:paraId="48A8D2E0" w14:textId="4D72F1A6" w:rsidR="00A161EA" w:rsidRPr="009D344F" w:rsidRDefault="00A161EA" w:rsidP="009D344F">
            <w:pPr>
              <w:tabs>
                <w:tab w:val="decimal" w:pos="948"/>
              </w:tabs>
              <w:spacing w:line="240" w:lineRule="exact"/>
              <w:ind w:left="-108" w:right="-90"/>
              <w:jc w:val="both"/>
              <w:rPr>
                <w:rFonts w:cs="Times New Roman"/>
                <w:sz w:val="22"/>
                <w:szCs w:val="22"/>
                <w:lang w:val="en-US"/>
              </w:rPr>
            </w:pPr>
            <w:r w:rsidRPr="009D344F">
              <w:rPr>
                <w:rFonts w:cs="Times New Roman"/>
                <w:sz w:val="22"/>
                <w:szCs w:val="22"/>
              </w:rPr>
              <w:t xml:space="preserve">          744</w:t>
            </w:r>
          </w:p>
        </w:tc>
      </w:tr>
      <w:tr w:rsidR="006D4159" w:rsidRPr="009D344F" w14:paraId="4289807C" w14:textId="77777777">
        <w:tc>
          <w:tcPr>
            <w:tcW w:w="3531" w:type="pct"/>
            <w:vAlign w:val="center"/>
          </w:tcPr>
          <w:p w14:paraId="3FFF4E9F" w14:textId="72AF5899" w:rsidR="006D4159" w:rsidRPr="009D344F" w:rsidRDefault="006D4159" w:rsidP="009D344F">
            <w:pPr>
              <w:rPr>
                <w:rFonts w:cs="Times New Roman"/>
                <w:sz w:val="22"/>
                <w:szCs w:val="22"/>
                <w:lang w:val="en-US"/>
              </w:rPr>
            </w:pPr>
            <w:r w:rsidRPr="009D344F">
              <w:rPr>
                <w:rFonts w:cs="Times New Roman"/>
                <w:sz w:val="22"/>
                <w:szCs w:val="22"/>
                <w:lang w:val="en-US"/>
              </w:rPr>
              <w:t>Additional investment</w:t>
            </w:r>
          </w:p>
        </w:tc>
        <w:tc>
          <w:tcPr>
            <w:tcW w:w="692" w:type="pct"/>
          </w:tcPr>
          <w:p w14:paraId="4078107D" w14:textId="7BFF4D10" w:rsidR="006D4159" w:rsidRPr="009D344F" w:rsidRDefault="006D4159" w:rsidP="009D344F">
            <w:pPr>
              <w:tabs>
                <w:tab w:val="decimal" w:pos="998"/>
              </w:tabs>
              <w:spacing w:line="240" w:lineRule="exact"/>
              <w:ind w:left="-108" w:right="-90"/>
              <w:jc w:val="both"/>
              <w:rPr>
                <w:rFonts w:cs="Times New Roman"/>
                <w:sz w:val="22"/>
                <w:szCs w:val="22"/>
              </w:rPr>
            </w:pPr>
            <w:r w:rsidRPr="009D344F">
              <w:rPr>
                <w:rFonts w:cs="Times New Roman"/>
                <w:sz w:val="22"/>
                <w:szCs w:val="22"/>
              </w:rPr>
              <w:t>19</w:t>
            </w:r>
            <w:r w:rsidR="00EB4B94" w:rsidRPr="009D344F">
              <w:rPr>
                <w:rFonts w:cs="Times New Roman"/>
                <w:sz w:val="22"/>
                <w:szCs w:val="22"/>
              </w:rPr>
              <w:t>5</w:t>
            </w:r>
          </w:p>
        </w:tc>
        <w:tc>
          <w:tcPr>
            <w:tcW w:w="128" w:type="pct"/>
          </w:tcPr>
          <w:p w14:paraId="591D665F" w14:textId="77777777" w:rsidR="006D4159" w:rsidRPr="009D344F" w:rsidRDefault="006D4159" w:rsidP="009D344F">
            <w:pPr>
              <w:tabs>
                <w:tab w:val="decimal" w:pos="855"/>
                <w:tab w:val="decimal" w:pos="882"/>
              </w:tabs>
              <w:ind w:right="-108"/>
              <w:rPr>
                <w:sz w:val="20"/>
                <w:szCs w:val="20"/>
              </w:rPr>
            </w:pPr>
          </w:p>
        </w:tc>
        <w:tc>
          <w:tcPr>
            <w:tcW w:w="649" w:type="pct"/>
          </w:tcPr>
          <w:p w14:paraId="57ED37FB" w14:textId="2C61FE60" w:rsidR="006D4159" w:rsidRPr="009D344F" w:rsidRDefault="006D4159" w:rsidP="009D344F">
            <w:pPr>
              <w:tabs>
                <w:tab w:val="decimal" w:pos="588"/>
              </w:tabs>
              <w:spacing w:line="240" w:lineRule="exact"/>
              <w:ind w:right="-90"/>
              <w:jc w:val="both"/>
              <w:rPr>
                <w:rFonts w:cstheme="minorBidi"/>
                <w:b/>
                <w:bCs/>
                <w:sz w:val="22"/>
                <w:szCs w:val="22"/>
              </w:rPr>
            </w:pPr>
            <w:r w:rsidRPr="009D344F">
              <w:rPr>
                <w:rFonts w:cstheme="minorBidi"/>
                <w:b/>
                <w:bCs/>
                <w:sz w:val="22"/>
                <w:szCs w:val="22"/>
              </w:rPr>
              <w:t>-</w:t>
            </w:r>
          </w:p>
        </w:tc>
      </w:tr>
      <w:tr w:rsidR="006D4159" w:rsidRPr="009D344F" w14:paraId="121EF579" w14:textId="77777777">
        <w:tc>
          <w:tcPr>
            <w:tcW w:w="3531" w:type="pct"/>
            <w:vAlign w:val="center"/>
          </w:tcPr>
          <w:p w14:paraId="01835D82" w14:textId="1171CD40" w:rsidR="006D4159" w:rsidRPr="009D344F" w:rsidRDefault="006D4159" w:rsidP="009D344F">
            <w:pPr>
              <w:rPr>
                <w:rFonts w:cs="Times New Roman"/>
                <w:sz w:val="22"/>
                <w:szCs w:val="22"/>
                <w:lang w:val="en-US"/>
              </w:rPr>
            </w:pPr>
            <w:r w:rsidRPr="009D344F">
              <w:rPr>
                <w:rFonts w:cs="Times New Roman"/>
                <w:sz w:val="22"/>
                <w:szCs w:val="22"/>
                <w:lang w:val="en-US"/>
              </w:rPr>
              <w:t>Dividend received</w:t>
            </w:r>
            <w:r w:rsidR="00DC4586" w:rsidRPr="009D344F">
              <w:rPr>
                <w:rFonts w:cs="Times New Roman"/>
                <w:sz w:val="22"/>
                <w:szCs w:val="22"/>
                <w:lang w:val="en-US"/>
              </w:rPr>
              <w:t xml:space="preserve"> during the period</w:t>
            </w:r>
          </w:p>
        </w:tc>
        <w:tc>
          <w:tcPr>
            <w:tcW w:w="692" w:type="pct"/>
          </w:tcPr>
          <w:p w14:paraId="27A6E8A5" w14:textId="635715AD" w:rsidR="006D4159" w:rsidRPr="009D344F" w:rsidRDefault="006D4159" w:rsidP="009D344F">
            <w:pPr>
              <w:tabs>
                <w:tab w:val="decimal" w:pos="998"/>
              </w:tabs>
              <w:spacing w:line="240" w:lineRule="exact"/>
              <w:ind w:left="-108" w:right="-90"/>
              <w:jc w:val="both"/>
              <w:rPr>
                <w:rFonts w:cs="Times New Roman"/>
                <w:sz w:val="22"/>
                <w:szCs w:val="22"/>
              </w:rPr>
            </w:pPr>
            <w:r w:rsidRPr="009D344F">
              <w:rPr>
                <w:rFonts w:cs="Times New Roman"/>
                <w:sz w:val="22"/>
                <w:szCs w:val="22"/>
              </w:rPr>
              <w:t>(235)</w:t>
            </w:r>
          </w:p>
        </w:tc>
        <w:tc>
          <w:tcPr>
            <w:tcW w:w="128" w:type="pct"/>
          </w:tcPr>
          <w:p w14:paraId="4937C00F" w14:textId="77777777" w:rsidR="006D4159" w:rsidRPr="009D344F" w:rsidRDefault="006D4159" w:rsidP="009D344F">
            <w:pPr>
              <w:tabs>
                <w:tab w:val="decimal" w:pos="855"/>
                <w:tab w:val="decimal" w:pos="882"/>
              </w:tabs>
              <w:ind w:right="-108"/>
              <w:rPr>
                <w:sz w:val="20"/>
                <w:szCs w:val="20"/>
              </w:rPr>
            </w:pPr>
          </w:p>
        </w:tc>
        <w:tc>
          <w:tcPr>
            <w:tcW w:w="649" w:type="pct"/>
          </w:tcPr>
          <w:p w14:paraId="7ACFD4AD" w14:textId="4668863C" w:rsidR="006D4159" w:rsidRPr="009D344F" w:rsidRDefault="006D4159" w:rsidP="009D344F">
            <w:pPr>
              <w:tabs>
                <w:tab w:val="decimal" w:pos="588"/>
              </w:tabs>
              <w:spacing w:line="240" w:lineRule="exact"/>
              <w:ind w:right="-90"/>
              <w:jc w:val="both"/>
              <w:rPr>
                <w:rFonts w:cstheme="minorBidi"/>
                <w:b/>
                <w:bCs/>
                <w:sz w:val="22"/>
                <w:szCs w:val="22"/>
              </w:rPr>
            </w:pPr>
            <w:r w:rsidRPr="009D344F">
              <w:rPr>
                <w:rFonts w:cstheme="minorBidi"/>
                <w:b/>
                <w:bCs/>
                <w:sz w:val="22"/>
                <w:szCs w:val="22"/>
              </w:rPr>
              <w:t>-</w:t>
            </w:r>
          </w:p>
        </w:tc>
      </w:tr>
      <w:tr w:rsidR="00A161EA" w:rsidRPr="009D344F" w14:paraId="603F272F" w14:textId="77777777" w:rsidTr="00BF5E83">
        <w:tc>
          <w:tcPr>
            <w:tcW w:w="3531" w:type="pct"/>
          </w:tcPr>
          <w:p w14:paraId="5C6160BA" w14:textId="2F93661C" w:rsidR="00A161EA" w:rsidRPr="009D344F" w:rsidRDefault="00A161EA" w:rsidP="009D344F">
            <w:pPr>
              <w:rPr>
                <w:rFonts w:cs="Times New Roman"/>
                <w:sz w:val="22"/>
                <w:szCs w:val="22"/>
                <w:lang w:val="en-US"/>
              </w:rPr>
            </w:pPr>
            <w:r w:rsidRPr="009D344F">
              <w:rPr>
                <w:rFonts w:cs="Times New Roman"/>
                <w:sz w:val="22"/>
                <w:szCs w:val="22"/>
                <w:lang w:val="en-US"/>
              </w:rPr>
              <w:t>Capital reduction of investment in an associate</w:t>
            </w:r>
          </w:p>
        </w:tc>
        <w:tc>
          <w:tcPr>
            <w:tcW w:w="692" w:type="pct"/>
            <w:tcBorders>
              <w:bottom w:val="single" w:sz="4" w:space="0" w:color="auto"/>
            </w:tcBorders>
          </w:tcPr>
          <w:p w14:paraId="1EC8B2BD" w14:textId="3A06C36A" w:rsidR="00A161EA" w:rsidRPr="009D344F" w:rsidRDefault="006D4159" w:rsidP="009D344F">
            <w:pPr>
              <w:tabs>
                <w:tab w:val="decimal" w:pos="998"/>
              </w:tabs>
              <w:spacing w:line="240" w:lineRule="exact"/>
              <w:ind w:left="-108" w:right="-90"/>
              <w:jc w:val="both"/>
              <w:rPr>
                <w:rFonts w:cs="Times New Roman"/>
                <w:sz w:val="22"/>
                <w:szCs w:val="22"/>
              </w:rPr>
            </w:pPr>
            <w:r w:rsidRPr="009D344F">
              <w:rPr>
                <w:rFonts w:cs="Times New Roman"/>
                <w:sz w:val="22"/>
                <w:szCs w:val="22"/>
              </w:rPr>
              <w:t>(486</w:t>
            </w:r>
            <w:r w:rsidR="00CA52B0" w:rsidRPr="009D344F">
              <w:rPr>
                <w:rFonts w:cs="Times New Roman"/>
                <w:sz w:val="22"/>
                <w:szCs w:val="22"/>
              </w:rPr>
              <w:t>)</w:t>
            </w:r>
          </w:p>
        </w:tc>
        <w:tc>
          <w:tcPr>
            <w:tcW w:w="128" w:type="pct"/>
          </w:tcPr>
          <w:p w14:paraId="147DB71B" w14:textId="77777777" w:rsidR="00A161EA" w:rsidRPr="009D344F" w:rsidRDefault="00A161EA" w:rsidP="009D344F">
            <w:pPr>
              <w:tabs>
                <w:tab w:val="decimal" w:pos="855"/>
                <w:tab w:val="decimal" w:pos="882"/>
              </w:tabs>
              <w:ind w:right="-108"/>
              <w:rPr>
                <w:sz w:val="20"/>
                <w:szCs w:val="20"/>
              </w:rPr>
            </w:pPr>
          </w:p>
        </w:tc>
        <w:tc>
          <w:tcPr>
            <w:tcW w:w="649" w:type="pct"/>
            <w:tcBorders>
              <w:bottom w:val="single" w:sz="4" w:space="0" w:color="auto"/>
            </w:tcBorders>
          </w:tcPr>
          <w:p w14:paraId="35E6545C" w14:textId="0BC8A588" w:rsidR="00A161EA" w:rsidRPr="009D344F" w:rsidRDefault="00A161EA" w:rsidP="009D344F">
            <w:pPr>
              <w:tabs>
                <w:tab w:val="decimal" w:pos="948"/>
              </w:tabs>
              <w:spacing w:line="240" w:lineRule="exact"/>
              <w:ind w:left="-108" w:right="-90"/>
              <w:jc w:val="both"/>
              <w:rPr>
                <w:rFonts w:cs="Times New Roman"/>
                <w:sz w:val="22"/>
                <w:szCs w:val="22"/>
              </w:rPr>
            </w:pPr>
            <w:r w:rsidRPr="009D344F">
              <w:rPr>
                <w:rFonts w:cs="Times New Roman"/>
                <w:sz w:val="22"/>
                <w:szCs w:val="22"/>
              </w:rPr>
              <w:t xml:space="preserve">            (821)</w:t>
            </w:r>
          </w:p>
        </w:tc>
      </w:tr>
      <w:tr w:rsidR="00BF5E83" w:rsidRPr="009D344F" w14:paraId="2A612BF3" w14:textId="77777777" w:rsidTr="00BF5E83">
        <w:tc>
          <w:tcPr>
            <w:tcW w:w="3531" w:type="pct"/>
          </w:tcPr>
          <w:p w14:paraId="419BE1A6" w14:textId="0A9841E9" w:rsidR="00BF5E83" w:rsidRPr="009D344F" w:rsidRDefault="00BF5E83" w:rsidP="009D344F">
            <w:pPr>
              <w:rPr>
                <w:rFonts w:cs="Times New Roman"/>
                <w:sz w:val="22"/>
                <w:szCs w:val="22"/>
                <w:lang w:val="en-US"/>
              </w:rPr>
            </w:pPr>
            <w:r w:rsidRPr="009D344F">
              <w:rPr>
                <w:rFonts w:cs="Times New Roman"/>
                <w:b/>
                <w:bCs/>
                <w:sz w:val="22"/>
                <w:szCs w:val="22"/>
              </w:rPr>
              <w:t xml:space="preserve">As </w:t>
            </w:r>
            <w:proofErr w:type="gramStart"/>
            <w:r w:rsidRPr="009D344F">
              <w:rPr>
                <w:rFonts w:cs="Times New Roman"/>
                <w:b/>
                <w:bCs/>
                <w:sz w:val="22"/>
                <w:szCs w:val="22"/>
              </w:rPr>
              <w:t>at</w:t>
            </w:r>
            <w:proofErr w:type="gramEnd"/>
            <w:r w:rsidRPr="009D344F">
              <w:rPr>
                <w:rFonts w:cs="Times New Roman"/>
                <w:b/>
                <w:bCs/>
                <w:sz w:val="22"/>
                <w:szCs w:val="22"/>
              </w:rPr>
              <w:t xml:space="preserve"> September 30,</w:t>
            </w:r>
          </w:p>
        </w:tc>
        <w:tc>
          <w:tcPr>
            <w:tcW w:w="692" w:type="pct"/>
            <w:tcBorders>
              <w:top w:val="single" w:sz="4" w:space="0" w:color="auto"/>
              <w:bottom w:val="double" w:sz="4" w:space="0" w:color="auto"/>
            </w:tcBorders>
          </w:tcPr>
          <w:p w14:paraId="142C6D08" w14:textId="0566E879" w:rsidR="00BF5E83" w:rsidRPr="009D344F" w:rsidRDefault="00BF5E83" w:rsidP="009D344F">
            <w:pPr>
              <w:tabs>
                <w:tab w:val="decimal" w:pos="998"/>
              </w:tabs>
              <w:spacing w:line="240" w:lineRule="exact"/>
              <w:ind w:left="-108" w:right="-90"/>
              <w:jc w:val="both"/>
              <w:rPr>
                <w:rFonts w:cs="Times New Roman"/>
                <w:sz w:val="22"/>
                <w:szCs w:val="22"/>
              </w:rPr>
            </w:pPr>
            <w:r w:rsidRPr="009D344F">
              <w:rPr>
                <w:rFonts w:cs="Times New Roman"/>
                <w:sz w:val="22"/>
                <w:szCs w:val="22"/>
              </w:rPr>
              <w:t>11,975</w:t>
            </w:r>
          </w:p>
        </w:tc>
        <w:tc>
          <w:tcPr>
            <w:tcW w:w="128" w:type="pct"/>
          </w:tcPr>
          <w:p w14:paraId="075F8993" w14:textId="77777777" w:rsidR="00BF5E83" w:rsidRPr="009D344F" w:rsidRDefault="00BF5E83" w:rsidP="009D344F">
            <w:pPr>
              <w:tabs>
                <w:tab w:val="decimal" w:pos="855"/>
                <w:tab w:val="decimal" w:pos="882"/>
              </w:tabs>
              <w:ind w:right="-108"/>
              <w:rPr>
                <w:sz w:val="20"/>
                <w:szCs w:val="20"/>
              </w:rPr>
            </w:pPr>
          </w:p>
        </w:tc>
        <w:tc>
          <w:tcPr>
            <w:tcW w:w="649" w:type="pct"/>
            <w:tcBorders>
              <w:top w:val="single" w:sz="4" w:space="0" w:color="auto"/>
              <w:bottom w:val="double" w:sz="4" w:space="0" w:color="auto"/>
            </w:tcBorders>
          </w:tcPr>
          <w:p w14:paraId="772D92AF" w14:textId="4E79F321" w:rsidR="00BF5E83" w:rsidRPr="009D344F" w:rsidRDefault="00BF5E83" w:rsidP="009D344F">
            <w:pPr>
              <w:tabs>
                <w:tab w:val="decimal" w:pos="948"/>
              </w:tabs>
              <w:spacing w:line="240" w:lineRule="exact"/>
              <w:ind w:left="-108" w:right="-90"/>
              <w:jc w:val="both"/>
              <w:rPr>
                <w:rFonts w:cs="Times New Roman"/>
                <w:sz w:val="22"/>
                <w:szCs w:val="22"/>
              </w:rPr>
            </w:pPr>
            <w:r w:rsidRPr="009D344F">
              <w:rPr>
                <w:rFonts w:cs="Times New Roman"/>
                <w:sz w:val="22"/>
                <w:szCs w:val="22"/>
              </w:rPr>
              <w:t>11,695</w:t>
            </w:r>
          </w:p>
        </w:tc>
      </w:tr>
    </w:tbl>
    <w:p w14:paraId="2919E3A3" w14:textId="77777777" w:rsidR="004072E0" w:rsidRPr="009D344F" w:rsidRDefault="004072E0" w:rsidP="009D344F">
      <w:pPr>
        <w:spacing w:line="240" w:lineRule="atLeast"/>
        <w:ind w:left="547" w:right="-43"/>
        <w:jc w:val="thaiDistribute"/>
        <w:outlineLvl w:val="0"/>
        <w:rPr>
          <w:rFonts w:cs="Times New Roman"/>
          <w:spacing w:val="-4"/>
          <w:sz w:val="22"/>
        </w:rPr>
      </w:pPr>
    </w:p>
    <w:p w14:paraId="56A8A9A4" w14:textId="664A3C90" w:rsidR="00A25078" w:rsidRPr="009D344F" w:rsidRDefault="00EE3974" w:rsidP="009D344F">
      <w:pPr>
        <w:spacing w:line="240" w:lineRule="atLeast"/>
        <w:ind w:left="426" w:right="-43"/>
        <w:jc w:val="thaiDistribute"/>
        <w:outlineLvl w:val="0"/>
        <w:rPr>
          <w:rFonts w:cstheme="minorBidi"/>
          <w:spacing w:val="-2"/>
          <w:sz w:val="22"/>
        </w:rPr>
      </w:pPr>
      <w:r w:rsidRPr="009D344F">
        <w:rPr>
          <w:rFonts w:cs="Times New Roman"/>
          <w:spacing w:val="-2"/>
          <w:sz w:val="22"/>
        </w:rPr>
        <w:t xml:space="preserve">During the </w:t>
      </w:r>
      <w:r w:rsidR="00EA7552" w:rsidRPr="009D344F">
        <w:rPr>
          <w:rFonts w:cs="Times New Roman"/>
          <w:spacing w:val="-2"/>
          <w:sz w:val="22"/>
        </w:rPr>
        <w:t>nine</w:t>
      </w:r>
      <w:r w:rsidRPr="009D344F">
        <w:rPr>
          <w:rFonts w:cs="Times New Roman"/>
          <w:spacing w:val="-2"/>
          <w:sz w:val="22"/>
        </w:rPr>
        <w:t xml:space="preserve">-month period ended </w:t>
      </w:r>
      <w:r w:rsidR="00EA7552" w:rsidRPr="009D344F">
        <w:rPr>
          <w:rFonts w:cs="Times New Roman"/>
          <w:spacing w:val="-2"/>
          <w:sz w:val="22"/>
        </w:rPr>
        <w:t>September</w:t>
      </w:r>
      <w:r w:rsidRPr="009D344F">
        <w:rPr>
          <w:rFonts w:cs="Times New Roman"/>
          <w:spacing w:val="-2"/>
          <w:sz w:val="22"/>
        </w:rPr>
        <w:t xml:space="preserve"> 30,</w:t>
      </w:r>
      <w:r w:rsidR="002176BD" w:rsidRPr="009D344F">
        <w:rPr>
          <w:rFonts w:cs="Times New Roman"/>
          <w:spacing w:val="-2"/>
          <w:sz w:val="22"/>
        </w:rPr>
        <w:t xml:space="preserve"> 2025</w:t>
      </w:r>
      <w:r w:rsidR="00131A9E" w:rsidRPr="009D344F">
        <w:rPr>
          <w:rFonts w:cs="Times New Roman"/>
          <w:spacing w:val="-2"/>
          <w:sz w:val="22"/>
        </w:rPr>
        <w:t xml:space="preserve">, the Company received </w:t>
      </w:r>
      <w:r w:rsidR="00C34BB9" w:rsidRPr="009D344F">
        <w:rPr>
          <w:rFonts w:cs="Times New Roman"/>
          <w:spacing w:val="-2"/>
          <w:sz w:val="22"/>
        </w:rPr>
        <w:t>a</w:t>
      </w:r>
      <w:r w:rsidR="00131A9E" w:rsidRPr="009D344F">
        <w:rPr>
          <w:rFonts w:cs="Times New Roman"/>
          <w:spacing w:val="-2"/>
          <w:sz w:val="22"/>
        </w:rPr>
        <w:t xml:space="preserve"> capital reduction f</w:t>
      </w:r>
      <w:r w:rsidR="00C34BB9" w:rsidRPr="009D344F">
        <w:rPr>
          <w:rFonts w:cs="Times New Roman"/>
          <w:spacing w:val="-2"/>
          <w:sz w:val="22"/>
        </w:rPr>
        <w:t>rom</w:t>
      </w:r>
      <w:r w:rsidR="00131A9E" w:rsidRPr="009D344F">
        <w:rPr>
          <w:rFonts w:cs="Times New Roman"/>
          <w:spacing w:val="-2"/>
          <w:sz w:val="22"/>
        </w:rPr>
        <w:t xml:space="preserve"> </w:t>
      </w:r>
      <w:r w:rsidR="00AC3A5D" w:rsidRPr="009D344F">
        <w:rPr>
          <w:rFonts w:cs="Times New Roman"/>
          <w:spacing w:val="-2"/>
          <w:sz w:val="22"/>
        </w:rPr>
        <w:t>3BBIF</w:t>
      </w:r>
      <w:r w:rsidR="00131A9E" w:rsidRPr="009D344F">
        <w:rPr>
          <w:rFonts w:cs="Times New Roman"/>
          <w:spacing w:val="-2"/>
          <w:sz w:val="22"/>
        </w:rPr>
        <w:t xml:space="preserve">, </w:t>
      </w:r>
      <w:r w:rsidR="00A54A57" w:rsidRPr="009D344F">
        <w:rPr>
          <w:rFonts w:cs="Times New Roman"/>
          <w:spacing w:val="-2"/>
          <w:sz w:val="22"/>
        </w:rPr>
        <w:t xml:space="preserve">amounting to </w:t>
      </w:r>
      <w:r w:rsidR="00131A9E" w:rsidRPr="009D344F">
        <w:rPr>
          <w:rFonts w:cs="Times New Roman"/>
          <w:spacing w:val="-2"/>
          <w:sz w:val="22"/>
        </w:rPr>
        <w:t xml:space="preserve">Baht </w:t>
      </w:r>
      <w:r w:rsidR="0078743D" w:rsidRPr="009D344F">
        <w:rPr>
          <w:rFonts w:cs="Times New Roman"/>
          <w:spacing w:val="-2"/>
          <w:sz w:val="22"/>
        </w:rPr>
        <w:t>486</w:t>
      </w:r>
      <w:r w:rsidR="00131A9E" w:rsidRPr="009D344F">
        <w:rPr>
          <w:rFonts w:cs="Times New Roman"/>
          <w:spacing w:val="-2"/>
          <w:sz w:val="22"/>
        </w:rPr>
        <w:t xml:space="preserve"> million. As </w:t>
      </w:r>
      <w:proofErr w:type="gramStart"/>
      <w:r w:rsidR="00131A9E" w:rsidRPr="009D344F">
        <w:rPr>
          <w:rFonts w:cs="Times New Roman"/>
          <w:spacing w:val="-2"/>
          <w:sz w:val="22"/>
        </w:rPr>
        <w:t>at</w:t>
      </w:r>
      <w:proofErr w:type="gramEnd"/>
      <w:r w:rsidR="00131A9E" w:rsidRPr="009D344F">
        <w:rPr>
          <w:rFonts w:cs="Times New Roman"/>
          <w:spacing w:val="-2"/>
          <w:sz w:val="22"/>
        </w:rPr>
        <w:t xml:space="preserve"> </w:t>
      </w:r>
      <w:r w:rsidR="00EA7552" w:rsidRPr="009D344F">
        <w:rPr>
          <w:rFonts w:cs="Times New Roman"/>
          <w:spacing w:val="-2"/>
          <w:sz w:val="22"/>
        </w:rPr>
        <w:t>September</w:t>
      </w:r>
      <w:r w:rsidR="004D4AC4" w:rsidRPr="009D344F">
        <w:rPr>
          <w:rFonts w:cs="Times New Roman"/>
          <w:spacing w:val="-2"/>
          <w:sz w:val="22"/>
        </w:rPr>
        <w:t xml:space="preserve"> </w:t>
      </w:r>
      <w:r w:rsidR="00131A9E" w:rsidRPr="009D344F">
        <w:rPr>
          <w:rFonts w:cs="Times New Roman"/>
          <w:spacing w:val="-2"/>
          <w:sz w:val="22"/>
        </w:rPr>
        <w:t>3</w:t>
      </w:r>
      <w:r w:rsidR="004F3606" w:rsidRPr="009D344F">
        <w:rPr>
          <w:rFonts w:cs="Times New Roman"/>
          <w:spacing w:val="-2"/>
          <w:sz w:val="22"/>
        </w:rPr>
        <w:t>0</w:t>
      </w:r>
      <w:r w:rsidR="00131A9E" w:rsidRPr="009D344F">
        <w:rPr>
          <w:rFonts w:cs="Times New Roman"/>
          <w:spacing w:val="-2"/>
          <w:sz w:val="22"/>
        </w:rPr>
        <w:t>, 202</w:t>
      </w:r>
      <w:r w:rsidR="00F20C34" w:rsidRPr="009D344F">
        <w:rPr>
          <w:rFonts w:cs="Times New Roman"/>
          <w:spacing w:val="-2"/>
          <w:sz w:val="22"/>
        </w:rPr>
        <w:t>5</w:t>
      </w:r>
      <w:r w:rsidR="00131A9E" w:rsidRPr="009D344F">
        <w:rPr>
          <w:rFonts w:cs="Times New Roman"/>
          <w:spacing w:val="-2"/>
          <w:sz w:val="22"/>
        </w:rPr>
        <w:t xml:space="preserve">, the Company held 19% of </w:t>
      </w:r>
      <w:r w:rsidR="00AC3A5D" w:rsidRPr="009D344F">
        <w:rPr>
          <w:rFonts w:cs="Times New Roman"/>
          <w:spacing w:val="-2"/>
          <w:sz w:val="22"/>
        </w:rPr>
        <w:t>3BBIF</w:t>
      </w:r>
      <w:r w:rsidR="00131A9E" w:rsidRPr="009D344F">
        <w:rPr>
          <w:rFonts w:cs="Times New Roman"/>
          <w:spacing w:val="-2"/>
          <w:sz w:val="22"/>
        </w:rPr>
        <w:t xml:space="preserve">’s </w:t>
      </w:r>
      <w:r w:rsidR="00932B82" w:rsidRPr="009D344F">
        <w:rPr>
          <w:rFonts w:cs="Times New Roman"/>
          <w:spacing w:val="-2"/>
          <w:sz w:val="22"/>
        </w:rPr>
        <w:t>unit</w:t>
      </w:r>
      <w:r w:rsidR="00131A9E" w:rsidRPr="009D344F">
        <w:rPr>
          <w:rFonts w:cs="Times New Roman"/>
          <w:spacing w:val="-2"/>
          <w:sz w:val="22"/>
        </w:rPr>
        <w:t>s.</w:t>
      </w:r>
    </w:p>
    <w:p w14:paraId="49025A12" w14:textId="7A4644BE" w:rsidR="00921D61" w:rsidRPr="009D344F" w:rsidRDefault="00921D61" w:rsidP="009D344F">
      <w:pPr>
        <w:spacing w:line="240" w:lineRule="atLeast"/>
        <w:ind w:left="426" w:right="-43"/>
        <w:jc w:val="thaiDistribute"/>
        <w:outlineLvl w:val="0"/>
        <w:rPr>
          <w:rFonts w:cs="Times New Roman"/>
          <w:spacing w:val="-2"/>
          <w:sz w:val="22"/>
          <w:lang w:val="en-US"/>
        </w:rPr>
      </w:pPr>
    </w:p>
    <w:p w14:paraId="46C9810F" w14:textId="70783936" w:rsidR="004C74EF" w:rsidRPr="009D344F" w:rsidRDefault="00B5621F" w:rsidP="009D344F">
      <w:pPr>
        <w:spacing w:line="240" w:lineRule="atLeast"/>
        <w:ind w:left="426" w:right="-43"/>
        <w:jc w:val="thaiDistribute"/>
        <w:outlineLvl w:val="0"/>
        <w:rPr>
          <w:rFonts w:cstheme="minorBidi"/>
          <w:spacing w:val="-2"/>
          <w:sz w:val="22"/>
        </w:rPr>
      </w:pPr>
      <w:r w:rsidRPr="009D344F">
        <w:rPr>
          <w:rFonts w:cs="Times New Roman"/>
          <w:spacing w:val="-2"/>
          <w:sz w:val="22"/>
        </w:rPr>
        <w:t>Movem</w:t>
      </w:r>
      <w:r w:rsidRPr="009D344F">
        <w:rPr>
          <w:rFonts w:cs="Times New Roman"/>
          <w:sz w:val="22"/>
        </w:rPr>
        <w:t>ents in investment</w:t>
      </w:r>
      <w:r w:rsidR="00AC3A5D" w:rsidRPr="009D344F">
        <w:rPr>
          <w:rFonts w:cs="Times New Roman"/>
          <w:sz w:val="22"/>
        </w:rPr>
        <w:t>s</w:t>
      </w:r>
      <w:r w:rsidRPr="009D344F">
        <w:rPr>
          <w:rFonts w:cs="Times New Roman"/>
          <w:sz w:val="22"/>
        </w:rPr>
        <w:t xml:space="preserve"> </w:t>
      </w:r>
      <w:r w:rsidR="00405710" w:rsidRPr="009D344F">
        <w:rPr>
          <w:rFonts w:cs="Times New Roman"/>
          <w:sz w:val="22"/>
        </w:rPr>
        <w:t xml:space="preserve">in joint ventures </w:t>
      </w:r>
      <w:r w:rsidRPr="009D344F">
        <w:rPr>
          <w:rFonts w:cs="Times New Roman"/>
          <w:sz w:val="22"/>
        </w:rPr>
        <w:t xml:space="preserve">in the consolidated financial statements </w:t>
      </w:r>
      <w:r w:rsidR="003B1FDB" w:rsidRPr="009D344F">
        <w:rPr>
          <w:rFonts w:cs="Times New Roman"/>
          <w:sz w:val="22"/>
        </w:rPr>
        <w:t>and separate financial statement</w:t>
      </w:r>
      <w:r w:rsidR="000A561A" w:rsidRPr="009D344F">
        <w:rPr>
          <w:rFonts w:cs="Times New Roman"/>
          <w:sz w:val="22"/>
        </w:rPr>
        <w:t>s</w:t>
      </w:r>
      <w:r w:rsidRPr="009D344F">
        <w:rPr>
          <w:rFonts w:cs="Times New Roman"/>
          <w:sz w:val="22"/>
        </w:rPr>
        <w:t xml:space="preserve"> for the </w:t>
      </w:r>
      <w:r w:rsidR="000B7263" w:rsidRPr="009D344F">
        <w:rPr>
          <w:rFonts w:cs="Times New Roman"/>
          <w:sz w:val="22"/>
        </w:rPr>
        <w:t>nine</w:t>
      </w:r>
      <w:r w:rsidRPr="009D344F">
        <w:rPr>
          <w:rFonts w:cs="Times New Roman"/>
          <w:sz w:val="22"/>
        </w:rPr>
        <w:t>-month period ended</w:t>
      </w:r>
      <w:r w:rsidR="00ED1DE6" w:rsidRPr="009D344F">
        <w:rPr>
          <w:rFonts w:cs="Times New Roman"/>
          <w:sz w:val="22"/>
        </w:rPr>
        <w:t xml:space="preserve"> </w:t>
      </w:r>
      <w:r w:rsidR="000B7263" w:rsidRPr="009D344F">
        <w:rPr>
          <w:rFonts w:cs="Times New Roman"/>
          <w:sz w:val="22"/>
        </w:rPr>
        <w:t>September</w:t>
      </w:r>
      <w:r w:rsidR="00082372" w:rsidRPr="009D344F">
        <w:rPr>
          <w:rFonts w:cs="Times New Roman"/>
          <w:sz w:val="22"/>
          <w:lang w:val="en-US"/>
        </w:rPr>
        <w:t xml:space="preserve"> </w:t>
      </w:r>
      <w:r w:rsidR="00082372" w:rsidRPr="009D344F">
        <w:rPr>
          <w:rFonts w:cstheme="minorBidi"/>
          <w:sz w:val="22"/>
          <w:lang w:val="en-US"/>
        </w:rPr>
        <w:t>30</w:t>
      </w:r>
      <w:r w:rsidRPr="009D344F">
        <w:rPr>
          <w:rFonts w:cs="Times New Roman"/>
          <w:sz w:val="22"/>
        </w:rPr>
        <w:t>, are as follows</w:t>
      </w:r>
      <w:r w:rsidR="00DC0BB0" w:rsidRPr="009D344F">
        <w:rPr>
          <w:rFonts w:cs="Times New Roman"/>
          <w:sz w:val="22"/>
        </w:rPr>
        <w:t>:</w:t>
      </w:r>
    </w:p>
    <w:p w14:paraId="6B7445F7" w14:textId="77777777" w:rsidR="00400260" w:rsidRPr="009D344F" w:rsidRDefault="00400260" w:rsidP="009D344F">
      <w:pPr>
        <w:spacing w:line="240" w:lineRule="atLeast"/>
        <w:ind w:left="426" w:right="-43"/>
        <w:jc w:val="thaiDistribute"/>
        <w:outlineLvl w:val="0"/>
        <w:rPr>
          <w:rFonts w:cstheme="minorBidi"/>
          <w:sz w:val="22"/>
          <w:cs/>
        </w:rPr>
      </w:pPr>
    </w:p>
    <w:p w14:paraId="531745E8" w14:textId="7BB732F7" w:rsidR="00355246" w:rsidRPr="009D344F" w:rsidRDefault="00D90C93" w:rsidP="009D344F">
      <w:pPr>
        <w:ind w:left="346" w:right="-43" w:firstLine="202"/>
        <w:jc w:val="right"/>
        <w:rPr>
          <w:rFonts w:cs="Times New Roman"/>
          <w:b/>
          <w:bCs/>
          <w:sz w:val="22"/>
          <w:szCs w:val="22"/>
        </w:rPr>
      </w:pPr>
      <w:r w:rsidRPr="009D344F">
        <w:rPr>
          <w:rFonts w:cs="Times New Roman"/>
          <w:b/>
          <w:bCs/>
          <w:sz w:val="22"/>
          <w:szCs w:val="22"/>
          <w:lang w:val="en-US"/>
        </w:rPr>
        <w:t>Unit</w:t>
      </w:r>
      <w:r w:rsidRPr="009D344F">
        <w:rPr>
          <w:rFonts w:cs="Times New Roman"/>
          <w:b/>
          <w:bCs/>
          <w:sz w:val="22"/>
          <w:szCs w:val="22"/>
          <w:cs/>
          <w:lang w:val="en-US"/>
        </w:rPr>
        <w:t xml:space="preserve">:  </w:t>
      </w:r>
      <w:r w:rsidRPr="009D344F">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67"/>
        <w:gridCol w:w="2538"/>
        <w:gridCol w:w="9"/>
        <w:gridCol w:w="227"/>
        <w:gridCol w:w="9"/>
        <w:gridCol w:w="1142"/>
        <w:gridCol w:w="243"/>
        <w:gridCol w:w="1154"/>
      </w:tblGrid>
      <w:tr w:rsidR="00D90C93" w:rsidRPr="009D344F" w14:paraId="46C3EFD3" w14:textId="77777777" w:rsidTr="00857197">
        <w:tc>
          <w:tcPr>
            <w:tcW w:w="3867" w:type="dxa"/>
          </w:tcPr>
          <w:p w14:paraId="45A2D1C4" w14:textId="77777777" w:rsidR="00D90C93" w:rsidRPr="009D344F" w:rsidRDefault="00D90C93" w:rsidP="009D344F">
            <w:pPr>
              <w:spacing w:line="240" w:lineRule="exact"/>
              <w:jc w:val="center"/>
              <w:rPr>
                <w:rFonts w:cs="Times New Roman"/>
                <w:sz w:val="22"/>
                <w:szCs w:val="22"/>
              </w:rPr>
            </w:pPr>
          </w:p>
        </w:tc>
        <w:tc>
          <w:tcPr>
            <w:tcW w:w="2547" w:type="dxa"/>
            <w:gridSpan w:val="2"/>
          </w:tcPr>
          <w:p w14:paraId="12563122" w14:textId="3B2A4263" w:rsidR="00D90C93" w:rsidRPr="009D344F" w:rsidRDefault="00D90C93" w:rsidP="009D344F">
            <w:pPr>
              <w:spacing w:line="240" w:lineRule="exact"/>
              <w:jc w:val="center"/>
              <w:rPr>
                <w:rFonts w:cs="Times New Roman"/>
                <w:b/>
                <w:bCs/>
                <w:sz w:val="22"/>
                <w:szCs w:val="22"/>
                <w:cs/>
              </w:rPr>
            </w:pPr>
          </w:p>
        </w:tc>
        <w:tc>
          <w:tcPr>
            <w:tcW w:w="236" w:type="dxa"/>
            <w:gridSpan w:val="2"/>
          </w:tcPr>
          <w:p w14:paraId="0FA7B288" w14:textId="77777777" w:rsidR="00D90C93" w:rsidRPr="009D344F" w:rsidRDefault="00D90C93" w:rsidP="009D344F">
            <w:pPr>
              <w:spacing w:line="240" w:lineRule="exact"/>
              <w:jc w:val="center"/>
              <w:rPr>
                <w:rFonts w:cs="Times New Roman"/>
                <w:b/>
                <w:bCs/>
                <w:sz w:val="22"/>
                <w:szCs w:val="22"/>
              </w:rPr>
            </w:pPr>
          </w:p>
        </w:tc>
        <w:tc>
          <w:tcPr>
            <w:tcW w:w="2539" w:type="dxa"/>
            <w:gridSpan w:val="3"/>
          </w:tcPr>
          <w:p w14:paraId="2F78C254" w14:textId="1B9646D6" w:rsidR="00D90C93" w:rsidRPr="009D344F" w:rsidRDefault="0073280A" w:rsidP="009D344F">
            <w:pPr>
              <w:spacing w:line="240" w:lineRule="exact"/>
              <w:jc w:val="center"/>
              <w:rPr>
                <w:rFonts w:cs="Times New Roman"/>
                <w:b/>
                <w:bCs/>
                <w:sz w:val="22"/>
                <w:szCs w:val="22"/>
              </w:rPr>
            </w:pPr>
            <w:r w:rsidRPr="009D344F">
              <w:rPr>
                <w:rFonts w:cs="Times New Roman"/>
                <w:b/>
                <w:bCs/>
                <w:sz w:val="22"/>
                <w:szCs w:val="22"/>
              </w:rPr>
              <w:t>Consolidated</w:t>
            </w:r>
          </w:p>
        </w:tc>
      </w:tr>
      <w:tr w:rsidR="00D90C93" w:rsidRPr="009D344F" w14:paraId="4AD9D36C" w14:textId="77777777" w:rsidTr="00857197">
        <w:tc>
          <w:tcPr>
            <w:tcW w:w="3867" w:type="dxa"/>
          </w:tcPr>
          <w:p w14:paraId="65D44D4A" w14:textId="77777777" w:rsidR="00D90C93" w:rsidRPr="009D344F" w:rsidRDefault="00D90C93" w:rsidP="009D34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7" w:type="dxa"/>
            <w:gridSpan w:val="2"/>
          </w:tcPr>
          <w:p w14:paraId="1CA5EF58" w14:textId="5F41A0A9" w:rsidR="00D90C93" w:rsidRPr="009D344F" w:rsidRDefault="00D90C93" w:rsidP="009D344F">
            <w:pPr>
              <w:spacing w:line="240" w:lineRule="exact"/>
              <w:jc w:val="center"/>
              <w:rPr>
                <w:rFonts w:cs="Times New Roman"/>
                <w:b/>
                <w:bCs/>
                <w:sz w:val="22"/>
                <w:szCs w:val="22"/>
              </w:rPr>
            </w:pPr>
          </w:p>
        </w:tc>
        <w:tc>
          <w:tcPr>
            <w:tcW w:w="236" w:type="dxa"/>
            <w:gridSpan w:val="2"/>
          </w:tcPr>
          <w:p w14:paraId="24DBC62E" w14:textId="77777777" w:rsidR="00D90C93" w:rsidRPr="009D344F" w:rsidRDefault="00D90C93" w:rsidP="009D344F">
            <w:pPr>
              <w:spacing w:line="240" w:lineRule="exact"/>
              <w:jc w:val="center"/>
              <w:rPr>
                <w:rFonts w:cs="Times New Roman"/>
                <w:b/>
                <w:bCs/>
                <w:sz w:val="22"/>
                <w:szCs w:val="22"/>
              </w:rPr>
            </w:pPr>
          </w:p>
        </w:tc>
        <w:tc>
          <w:tcPr>
            <w:tcW w:w="2539" w:type="dxa"/>
            <w:gridSpan w:val="3"/>
          </w:tcPr>
          <w:p w14:paraId="1E4EA9EE" w14:textId="77777777" w:rsidR="00D90C93" w:rsidRPr="009D344F" w:rsidRDefault="00D90C93" w:rsidP="009D344F">
            <w:pPr>
              <w:spacing w:line="240" w:lineRule="exact"/>
              <w:jc w:val="center"/>
              <w:rPr>
                <w:rFonts w:cs="Times New Roman"/>
                <w:b/>
                <w:bCs/>
                <w:sz w:val="22"/>
                <w:szCs w:val="22"/>
              </w:rPr>
            </w:pPr>
            <w:r w:rsidRPr="009D344F">
              <w:rPr>
                <w:rFonts w:cs="Times New Roman"/>
                <w:b/>
                <w:bCs/>
                <w:sz w:val="22"/>
                <w:szCs w:val="22"/>
              </w:rPr>
              <w:t>financial statements</w:t>
            </w:r>
          </w:p>
        </w:tc>
      </w:tr>
      <w:tr w:rsidR="008E734B" w:rsidRPr="009D344F" w14:paraId="5B64BC74" w14:textId="77777777" w:rsidTr="00857197">
        <w:tc>
          <w:tcPr>
            <w:tcW w:w="3867" w:type="dxa"/>
          </w:tcPr>
          <w:p w14:paraId="2190A669" w14:textId="77777777" w:rsidR="00D90C93" w:rsidRPr="009D344F" w:rsidRDefault="00D90C93" w:rsidP="009D344F">
            <w:pPr>
              <w:spacing w:line="240" w:lineRule="exact"/>
              <w:rPr>
                <w:rFonts w:cstheme="minorBidi"/>
                <w:b/>
                <w:bCs/>
                <w:i/>
                <w:iCs/>
                <w:sz w:val="22"/>
                <w:szCs w:val="22"/>
              </w:rPr>
            </w:pPr>
          </w:p>
        </w:tc>
        <w:tc>
          <w:tcPr>
            <w:tcW w:w="2538" w:type="dxa"/>
          </w:tcPr>
          <w:p w14:paraId="61C419D0" w14:textId="73BD6548" w:rsidR="00D90C93" w:rsidRPr="009D344F" w:rsidRDefault="00D90C93" w:rsidP="009D344F">
            <w:pPr>
              <w:spacing w:line="240" w:lineRule="exact"/>
              <w:jc w:val="center"/>
              <w:rPr>
                <w:rFonts w:cs="Times New Roman"/>
                <w:b/>
                <w:bCs/>
                <w:sz w:val="22"/>
                <w:szCs w:val="22"/>
              </w:rPr>
            </w:pPr>
          </w:p>
        </w:tc>
        <w:tc>
          <w:tcPr>
            <w:tcW w:w="236" w:type="dxa"/>
            <w:gridSpan w:val="2"/>
          </w:tcPr>
          <w:p w14:paraId="3B1F2C9C" w14:textId="77777777" w:rsidR="00D90C93" w:rsidRPr="009D344F" w:rsidRDefault="00D90C93" w:rsidP="009D344F">
            <w:pPr>
              <w:spacing w:line="240" w:lineRule="exact"/>
              <w:jc w:val="center"/>
              <w:rPr>
                <w:rFonts w:cs="Times New Roman"/>
                <w:b/>
                <w:bCs/>
                <w:sz w:val="22"/>
                <w:szCs w:val="22"/>
              </w:rPr>
            </w:pPr>
          </w:p>
        </w:tc>
        <w:tc>
          <w:tcPr>
            <w:tcW w:w="1151" w:type="dxa"/>
            <w:gridSpan w:val="2"/>
          </w:tcPr>
          <w:p w14:paraId="35FF33AA" w14:textId="4951C2D2" w:rsidR="00D90C93" w:rsidRPr="009D344F" w:rsidRDefault="00AD71CB" w:rsidP="009D344F">
            <w:pPr>
              <w:spacing w:line="240" w:lineRule="exact"/>
              <w:jc w:val="center"/>
              <w:rPr>
                <w:rFonts w:cs="Times New Roman"/>
                <w:b/>
                <w:bCs/>
                <w:sz w:val="22"/>
                <w:szCs w:val="22"/>
                <w:lang w:val="en-US"/>
              </w:rPr>
            </w:pPr>
            <w:r w:rsidRPr="009D344F">
              <w:rPr>
                <w:rFonts w:cs="Times New Roman"/>
                <w:b/>
                <w:bCs/>
                <w:sz w:val="22"/>
                <w:szCs w:val="22"/>
                <w:lang w:val="en-US"/>
              </w:rPr>
              <w:t>202</w:t>
            </w:r>
            <w:r w:rsidR="00AB2736" w:rsidRPr="009D344F">
              <w:rPr>
                <w:rFonts w:cs="Times New Roman"/>
                <w:b/>
                <w:bCs/>
                <w:sz w:val="22"/>
                <w:szCs w:val="22"/>
                <w:lang w:val="en-US"/>
              </w:rPr>
              <w:t>5</w:t>
            </w:r>
          </w:p>
        </w:tc>
        <w:tc>
          <w:tcPr>
            <w:tcW w:w="243" w:type="dxa"/>
          </w:tcPr>
          <w:p w14:paraId="1A6DD62E" w14:textId="77777777" w:rsidR="00D90C93" w:rsidRPr="009D344F" w:rsidRDefault="00D90C93" w:rsidP="009D344F">
            <w:pPr>
              <w:spacing w:line="240" w:lineRule="exact"/>
              <w:jc w:val="center"/>
              <w:rPr>
                <w:rFonts w:cs="Times New Roman"/>
                <w:b/>
                <w:bCs/>
                <w:sz w:val="22"/>
                <w:szCs w:val="22"/>
                <w:lang w:val="en-US"/>
              </w:rPr>
            </w:pPr>
          </w:p>
        </w:tc>
        <w:tc>
          <w:tcPr>
            <w:tcW w:w="1154" w:type="dxa"/>
          </w:tcPr>
          <w:p w14:paraId="02BE58E3" w14:textId="3BD3C7DD" w:rsidR="00D90C93" w:rsidRPr="009D344F" w:rsidRDefault="00AD71CB" w:rsidP="009D344F">
            <w:pPr>
              <w:spacing w:line="240" w:lineRule="exact"/>
              <w:jc w:val="center"/>
              <w:rPr>
                <w:rFonts w:cs="Times New Roman"/>
                <w:b/>
                <w:bCs/>
                <w:sz w:val="22"/>
                <w:szCs w:val="22"/>
                <w:lang w:val="en-US"/>
              </w:rPr>
            </w:pPr>
            <w:r w:rsidRPr="009D344F">
              <w:rPr>
                <w:rFonts w:cs="Times New Roman"/>
                <w:b/>
                <w:bCs/>
                <w:sz w:val="22"/>
                <w:szCs w:val="22"/>
                <w:lang w:val="en-US"/>
              </w:rPr>
              <w:t>202</w:t>
            </w:r>
            <w:r w:rsidR="00AB2736" w:rsidRPr="009D344F">
              <w:rPr>
                <w:rFonts w:cs="Times New Roman"/>
                <w:b/>
                <w:bCs/>
                <w:sz w:val="22"/>
                <w:szCs w:val="22"/>
                <w:lang w:val="en-US"/>
              </w:rPr>
              <w:t>4</w:t>
            </w:r>
          </w:p>
        </w:tc>
      </w:tr>
      <w:tr w:rsidR="00F10C16" w:rsidRPr="009D344F" w14:paraId="6F13F7FC" w14:textId="77777777" w:rsidTr="00857197">
        <w:tc>
          <w:tcPr>
            <w:tcW w:w="3867" w:type="dxa"/>
          </w:tcPr>
          <w:p w14:paraId="73EFDBA4" w14:textId="77777777" w:rsidR="00F10C16" w:rsidRPr="009D344F" w:rsidRDefault="00F10C16" w:rsidP="009D344F">
            <w:pPr>
              <w:pStyle w:val="Header"/>
              <w:tabs>
                <w:tab w:val="clear" w:pos="4320"/>
                <w:tab w:val="clear" w:pos="8640"/>
              </w:tabs>
              <w:spacing w:line="240" w:lineRule="exact"/>
              <w:rPr>
                <w:rFonts w:cs="Times New Roman"/>
                <w:sz w:val="22"/>
                <w:szCs w:val="22"/>
                <w:lang w:val="en-US" w:eastAsia="en-US"/>
              </w:rPr>
            </w:pPr>
            <w:r w:rsidRPr="009D344F">
              <w:rPr>
                <w:rFonts w:cs="Times New Roman"/>
                <w:sz w:val="22"/>
                <w:szCs w:val="22"/>
                <w:lang w:val="en-US" w:eastAsia="en-US"/>
              </w:rPr>
              <w:t xml:space="preserve">As </w:t>
            </w:r>
            <w:proofErr w:type="gramStart"/>
            <w:r w:rsidRPr="009D344F">
              <w:rPr>
                <w:rFonts w:cs="Times New Roman"/>
                <w:sz w:val="22"/>
                <w:szCs w:val="22"/>
                <w:lang w:val="en-US" w:eastAsia="en-US"/>
              </w:rPr>
              <w:t>at</w:t>
            </w:r>
            <w:proofErr w:type="gramEnd"/>
            <w:r w:rsidRPr="009D344F">
              <w:rPr>
                <w:rFonts w:cs="Times New Roman"/>
                <w:sz w:val="22"/>
                <w:szCs w:val="22"/>
                <w:lang w:val="en-US" w:eastAsia="en-US"/>
              </w:rPr>
              <w:t xml:space="preserve"> January 1,</w:t>
            </w:r>
          </w:p>
        </w:tc>
        <w:tc>
          <w:tcPr>
            <w:tcW w:w="2538" w:type="dxa"/>
            <w:vAlign w:val="bottom"/>
          </w:tcPr>
          <w:p w14:paraId="69F95C1F" w14:textId="098A43F7" w:rsidR="00F10C16" w:rsidRPr="009D344F" w:rsidRDefault="00F10C16" w:rsidP="009D344F">
            <w:pPr>
              <w:tabs>
                <w:tab w:val="decimal" w:pos="840"/>
              </w:tabs>
              <w:spacing w:line="240" w:lineRule="exact"/>
              <w:jc w:val="both"/>
              <w:rPr>
                <w:rFonts w:cs="Times New Roman"/>
                <w:sz w:val="22"/>
                <w:szCs w:val="22"/>
              </w:rPr>
            </w:pPr>
          </w:p>
        </w:tc>
        <w:tc>
          <w:tcPr>
            <w:tcW w:w="236" w:type="dxa"/>
            <w:gridSpan w:val="2"/>
          </w:tcPr>
          <w:p w14:paraId="1E500B06" w14:textId="77777777" w:rsidR="00F10C16" w:rsidRPr="009D344F" w:rsidRDefault="00F10C16" w:rsidP="009D344F">
            <w:pPr>
              <w:spacing w:line="240" w:lineRule="exact"/>
              <w:jc w:val="center"/>
              <w:rPr>
                <w:rFonts w:cs="Times New Roman"/>
                <w:b/>
                <w:bCs/>
                <w:sz w:val="22"/>
                <w:szCs w:val="22"/>
              </w:rPr>
            </w:pPr>
          </w:p>
        </w:tc>
        <w:tc>
          <w:tcPr>
            <w:tcW w:w="1151" w:type="dxa"/>
            <w:gridSpan w:val="2"/>
            <w:vAlign w:val="bottom"/>
          </w:tcPr>
          <w:p w14:paraId="7FC39F05" w14:textId="3903C698" w:rsidR="00F10C16" w:rsidRPr="009D344F" w:rsidRDefault="00515C04" w:rsidP="009D344F">
            <w:pPr>
              <w:tabs>
                <w:tab w:val="decimal" w:pos="838"/>
              </w:tabs>
              <w:spacing w:line="240" w:lineRule="exact"/>
              <w:ind w:left="-108" w:right="-90"/>
              <w:jc w:val="both"/>
              <w:rPr>
                <w:rFonts w:cs="Times New Roman"/>
                <w:sz w:val="22"/>
                <w:szCs w:val="22"/>
              </w:rPr>
            </w:pPr>
            <w:r w:rsidRPr="009D344F">
              <w:rPr>
                <w:rFonts w:cs="Times New Roman"/>
                <w:sz w:val="22"/>
                <w:szCs w:val="22"/>
              </w:rPr>
              <w:t>276</w:t>
            </w:r>
          </w:p>
        </w:tc>
        <w:tc>
          <w:tcPr>
            <w:tcW w:w="243" w:type="dxa"/>
          </w:tcPr>
          <w:p w14:paraId="0EB88BB7" w14:textId="77777777" w:rsidR="00F10C16" w:rsidRPr="009D344F" w:rsidRDefault="00F10C16" w:rsidP="009D344F">
            <w:pPr>
              <w:tabs>
                <w:tab w:val="decimal" w:pos="855"/>
              </w:tabs>
              <w:spacing w:line="240" w:lineRule="exact"/>
              <w:jc w:val="both"/>
              <w:rPr>
                <w:rFonts w:cstheme="minorBidi"/>
                <w:sz w:val="22"/>
                <w:szCs w:val="22"/>
              </w:rPr>
            </w:pPr>
          </w:p>
        </w:tc>
        <w:tc>
          <w:tcPr>
            <w:tcW w:w="1154" w:type="dxa"/>
            <w:vAlign w:val="bottom"/>
          </w:tcPr>
          <w:p w14:paraId="58D4998F" w14:textId="0E865817" w:rsidR="00F10C16" w:rsidRPr="009D344F" w:rsidRDefault="00AB2736" w:rsidP="009D344F">
            <w:pPr>
              <w:tabs>
                <w:tab w:val="decimal" w:pos="838"/>
              </w:tabs>
              <w:spacing w:line="240" w:lineRule="exact"/>
              <w:ind w:left="-108" w:right="-90"/>
              <w:jc w:val="both"/>
              <w:rPr>
                <w:rFonts w:cs="Times New Roman"/>
                <w:sz w:val="22"/>
                <w:szCs w:val="22"/>
              </w:rPr>
            </w:pPr>
            <w:r w:rsidRPr="009D344F">
              <w:rPr>
                <w:rFonts w:cs="Times New Roman"/>
                <w:sz w:val="22"/>
                <w:szCs w:val="22"/>
              </w:rPr>
              <w:t>232</w:t>
            </w:r>
          </w:p>
        </w:tc>
      </w:tr>
      <w:tr w:rsidR="00055B49" w:rsidRPr="009D344F" w14:paraId="1B635F9B" w14:textId="77777777" w:rsidTr="00857197">
        <w:tc>
          <w:tcPr>
            <w:tcW w:w="3867" w:type="dxa"/>
          </w:tcPr>
          <w:p w14:paraId="64177F2F" w14:textId="1003CD5A" w:rsidR="00055B49" w:rsidRPr="009D344F" w:rsidRDefault="00055B49" w:rsidP="009D344F">
            <w:pPr>
              <w:pStyle w:val="Header"/>
              <w:tabs>
                <w:tab w:val="clear" w:pos="4320"/>
                <w:tab w:val="clear" w:pos="8640"/>
              </w:tabs>
              <w:spacing w:line="240" w:lineRule="exact"/>
              <w:rPr>
                <w:rFonts w:cs="Times New Roman"/>
                <w:sz w:val="22"/>
                <w:szCs w:val="22"/>
                <w:lang w:eastAsia="en-US"/>
              </w:rPr>
            </w:pPr>
            <w:r w:rsidRPr="009D344F">
              <w:rPr>
                <w:rFonts w:cs="Times New Roman"/>
                <w:spacing w:val="-4"/>
                <w:sz w:val="22"/>
                <w:szCs w:val="22"/>
              </w:rPr>
              <w:t>Dividend received during the period</w:t>
            </w:r>
          </w:p>
        </w:tc>
        <w:tc>
          <w:tcPr>
            <w:tcW w:w="2538" w:type="dxa"/>
            <w:vAlign w:val="bottom"/>
          </w:tcPr>
          <w:p w14:paraId="7477273B" w14:textId="77777777" w:rsidR="00055B49" w:rsidRPr="009D344F" w:rsidRDefault="00055B49" w:rsidP="009D344F">
            <w:pPr>
              <w:tabs>
                <w:tab w:val="decimal" w:pos="840"/>
              </w:tabs>
              <w:spacing w:line="240" w:lineRule="exact"/>
              <w:jc w:val="both"/>
              <w:rPr>
                <w:rFonts w:cs="Times New Roman"/>
                <w:sz w:val="22"/>
                <w:szCs w:val="22"/>
              </w:rPr>
            </w:pPr>
          </w:p>
        </w:tc>
        <w:tc>
          <w:tcPr>
            <w:tcW w:w="236" w:type="dxa"/>
            <w:gridSpan w:val="2"/>
          </w:tcPr>
          <w:p w14:paraId="1A28F7A0" w14:textId="77777777" w:rsidR="00055B49" w:rsidRPr="009D344F" w:rsidRDefault="00055B49" w:rsidP="009D344F">
            <w:pPr>
              <w:spacing w:line="240" w:lineRule="exact"/>
              <w:jc w:val="center"/>
              <w:rPr>
                <w:rFonts w:cs="Times New Roman"/>
                <w:b/>
                <w:bCs/>
                <w:sz w:val="22"/>
                <w:szCs w:val="22"/>
              </w:rPr>
            </w:pPr>
          </w:p>
        </w:tc>
        <w:tc>
          <w:tcPr>
            <w:tcW w:w="1151" w:type="dxa"/>
            <w:gridSpan w:val="2"/>
            <w:vAlign w:val="bottom"/>
          </w:tcPr>
          <w:p w14:paraId="30B06BE6" w14:textId="0C1A67FC" w:rsidR="00055B49" w:rsidRPr="009D344F" w:rsidRDefault="00604BBC" w:rsidP="009D344F">
            <w:pPr>
              <w:tabs>
                <w:tab w:val="decimal" w:pos="838"/>
              </w:tabs>
              <w:spacing w:line="240" w:lineRule="exact"/>
              <w:ind w:left="-108" w:right="-90"/>
              <w:jc w:val="both"/>
              <w:rPr>
                <w:rFonts w:cs="Times New Roman"/>
                <w:sz w:val="22"/>
                <w:szCs w:val="22"/>
              </w:rPr>
            </w:pPr>
            <w:r w:rsidRPr="009D344F">
              <w:rPr>
                <w:rFonts w:cstheme="minorBidi"/>
                <w:sz w:val="22"/>
                <w:szCs w:val="22"/>
              </w:rPr>
              <w:t>(30)</w:t>
            </w:r>
          </w:p>
        </w:tc>
        <w:tc>
          <w:tcPr>
            <w:tcW w:w="243" w:type="dxa"/>
          </w:tcPr>
          <w:p w14:paraId="7B2827EC" w14:textId="77777777" w:rsidR="00055B49" w:rsidRPr="009D344F" w:rsidRDefault="00055B49" w:rsidP="009D344F">
            <w:pPr>
              <w:tabs>
                <w:tab w:val="decimal" w:pos="855"/>
              </w:tabs>
              <w:spacing w:line="240" w:lineRule="exact"/>
              <w:jc w:val="both"/>
              <w:rPr>
                <w:rFonts w:cstheme="minorBidi"/>
                <w:sz w:val="22"/>
                <w:szCs w:val="22"/>
              </w:rPr>
            </w:pPr>
          </w:p>
        </w:tc>
        <w:tc>
          <w:tcPr>
            <w:tcW w:w="1154" w:type="dxa"/>
            <w:vAlign w:val="bottom"/>
          </w:tcPr>
          <w:p w14:paraId="4E9092FA" w14:textId="7AC1C8C7" w:rsidR="00055B49" w:rsidRPr="009D344F" w:rsidRDefault="004775C1" w:rsidP="009D344F">
            <w:pPr>
              <w:tabs>
                <w:tab w:val="decimal" w:pos="838"/>
              </w:tabs>
              <w:spacing w:line="240" w:lineRule="exact"/>
              <w:ind w:left="-108" w:right="-90"/>
              <w:jc w:val="both"/>
              <w:rPr>
                <w:sz w:val="22"/>
                <w:szCs w:val="28"/>
                <w:lang w:val="en-US"/>
              </w:rPr>
            </w:pPr>
            <w:r w:rsidRPr="009D344F">
              <w:rPr>
                <w:sz w:val="22"/>
                <w:szCs w:val="28"/>
                <w:lang w:val="en-US"/>
              </w:rPr>
              <w:t>(26)</w:t>
            </w:r>
          </w:p>
        </w:tc>
      </w:tr>
      <w:tr w:rsidR="000066B8" w:rsidRPr="009D344F" w14:paraId="5A0C0328" w14:textId="77777777" w:rsidTr="00857197">
        <w:tc>
          <w:tcPr>
            <w:tcW w:w="6405" w:type="dxa"/>
            <w:gridSpan w:val="2"/>
          </w:tcPr>
          <w:p w14:paraId="6573579C" w14:textId="0B06252D" w:rsidR="000066B8" w:rsidRPr="009D344F" w:rsidRDefault="000066B8" w:rsidP="009D344F">
            <w:pPr>
              <w:tabs>
                <w:tab w:val="decimal" w:pos="840"/>
              </w:tabs>
              <w:spacing w:line="240" w:lineRule="exact"/>
              <w:jc w:val="both"/>
              <w:rPr>
                <w:rFonts w:cs="Times New Roman"/>
                <w:sz w:val="22"/>
                <w:szCs w:val="22"/>
              </w:rPr>
            </w:pPr>
            <w:r w:rsidRPr="009D344F">
              <w:rPr>
                <w:rFonts w:cs="Times New Roman"/>
                <w:spacing w:val="-4"/>
                <w:sz w:val="22"/>
                <w:szCs w:val="22"/>
              </w:rPr>
              <w:t>Share of profit of joint venture</w:t>
            </w:r>
            <w:r w:rsidRPr="009D344F">
              <w:rPr>
                <w:rFonts w:cs="Times New Roman"/>
                <w:spacing w:val="-4"/>
                <w:sz w:val="22"/>
                <w:szCs w:val="28"/>
                <w:lang w:val="en-US"/>
              </w:rPr>
              <w:t>s</w:t>
            </w:r>
            <w:r w:rsidRPr="009D344F">
              <w:rPr>
                <w:rFonts w:cs="Times New Roman"/>
                <w:sz w:val="22"/>
                <w:szCs w:val="22"/>
              </w:rPr>
              <w:t xml:space="preserve"> </w:t>
            </w:r>
            <w:r w:rsidRPr="009D344F">
              <w:rPr>
                <w:rFonts w:cs="Times New Roman"/>
                <w:spacing w:val="-4"/>
                <w:sz w:val="22"/>
                <w:szCs w:val="22"/>
              </w:rPr>
              <w:t>accounted for using equity method</w:t>
            </w:r>
          </w:p>
        </w:tc>
        <w:tc>
          <w:tcPr>
            <w:tcW w:w="236" w:type="dxa"/>
            <w:gridSpan w:val="2"/>
          </w:tcPr>
          <w:p w14:paraId="14F4ED57" w14:textId="77777777" w:rsidR="000066B8" w:rsidRPr="009D344F" w:rsidRDefault="000066B8" w:rsidP="009D344F">
            <w:pPr>
              <w:spacing w:line="240" w:lineRule="exact"/>
              <w:jc w:val="center"/>
              <w:rPr>
                <w:rFonts w:cs="Times New Roman"/>
                <w:b/>
                <w:bCs/>
                <w:sz w:val="22"/>
                <w:szCs w:val="22"/>
                <w:cs/>
              </w:rPr>
            </w:pPr>
          </w:p>
        </w:tc>
        <w:tc>
          <w:tcPr>
            <w:tcW w:w="1151" w:type="dxa"/>
            <w:gridSpan w:val="2"/>
            <w:vAlign w:val="bottom"/>
          </w:tcPr>
          <w:p w14:paraId="62E670F5" w14:textId="2F68AF16" w:rsidR="000066B8" w:rsidRPr="009D344F" w:rsidRDefault="00604BBC" w:rsidP="009D344F">
            <w:pPr>
              <w:tabs>
                <w:tab w:val="decimal" w:pos="838"/>
              </w:tabs>
              <w:spacing w:line="240" w:lineRule="exact"/>
              <w:ind w:left="-108" w:right="-90"/>
              <w:jc w:val="both"/>
              <w:rPr>
                <w:rFonts w:cs="Times New Roman"/>
                <w:sz w:val="22"/>
                <w:szCs w:val="22"/>
              </w:rPr>
            </w:pPr>
            <w:r w:rsidRPr="009D344F">
              <w:rPr>
                <w:rFonts w:cs="Times New Roman"/>
                <w:sz w:val="22"/>
                <w:szCs w:val="22"/>
              </w:rPr>
              <w:t>60</w:t>
            </w:r>
          </w:p>
        </w:tc>
        <w:tc>
          <w:tcPr>
            <w:tcW w:w="243" w:type="dxa"/>
          </w:tcPr>
          <w:p w14:paraId="3D885FA4" w14:textId="77777777" w:rsidR="000066B8" w:rsidRPr="009D344F" w:rsidRDefault="000066B8" w:rsidP="009D344F">
            <w:pPr>
              <w:tabs>
                <w:tab w:val="decimal" w:pos="855"/>
              </w:tabs>
              <w:spacing w:line="240" w:lineRule="exact"/>
              <w:jc w:val="both"/>
              <w:rPr>
                <w:rFonts w:cs="Times New Roman"/>
                <w:sz w:val="22"/>
                <w:szCs w:val="22"/>
                <w:cs/>
              </w:rPr>
            </w:pPr>
          </w:p>
        </w:tc>
        <w:tc>
          <w:tcPr>
            <w:tcW w:w="1154" w:type="dxa"/>
            <w:vAlign w:val="bottom"/>
          </w:tcPr>
          <w:p w14:paraId="61E2EF87" w14:textId="013D7994" w:rsidR="000066B8" w:rsidRPr="009D344F" w:rsidRDefault="004775C1" w:rsidP="009D344F">
            <w:pPr>
              <w:tabs>
                <w:tab w:val="decimal" w:pos="838"/>
              </w:tabs>
              <w:spacing w:line="240" w:lineRule="exact"/>
              <w:ind w:left="-108" w:right="-90"/>
              <w:jc w:val="both"/>
              <w:rPr>
                <w:rFonts w:cs="Times New Roman"/>
                <w:sz w:val="22"/>
                <w:szCs w:val="22"/>
              </w:rPr>
            </w:pPr>
            <w:r w:rsidRPr="009D344F">
              <w:rPr>
                <w:rFonts w:cs="Times New Roman"/>
                <w:sz w:val="22"/>
                <w:szCs w:val="22"/>
              </w:rPr>
              <w:t>52</w:t>
            </w:r>
          </w:p>
        </w:tc>
      </w:tr>
      <w:tr w:rsidR="004F0BC8" w:rsidRPr="009D344F" w14:paraId="0765E4DA" w14:textId="77777777" w:rsidTr="00857197">
        <w:tc>
          <w:tcPr>
            <w:tcW w:w="6405" w:type="dxa"/>
            <w:gridSpan w:val="2"/>
          </w:tcPr>
          <w:p w14:paraId="3BFCE8E8" w14:textId="5802E8FF" w:rsidR="004F0BC8" w:rsidRPr="009D344F" w:rsidRDefault="00AB2134" w:rsidP="009D344F">
            <w:pPr>
              <w:spacing w:line="240" w:lineRule="exact"/>
              <w:jc w:val="both"/>
              <w:rPr>
                <w:rFonts w:cs="Times New Roman"/>
                <w:spacing w:val="-4"/>
                <w:sz w:val="22"/>
                <w:szCs w:val="22"/>
              </w:rPr>
            </w:pPr>
            <w:r w:rsidRPr="009D344F">
              <w:rPr>
                <w:rFonts w:cs="Times New Roman"/>
                <w:spacing w:val="-4"/>
                <w:sz w:val="22"/>
                <w:szCs w:val="22"/>
              </w:rPr>
              <w:t>Transfer of investment in subsidiary to joint venture</w:t>
            </w:r>
          </w:p>
        </w:tc>
        <w:tc>
          <w:tcPr>
            <w:tcW w:w="236" w:type="dxa"/>
            <w:gridSpan w:val="2"/>
          </w:tcPr>
          <w:p w14:paraId="707FEFDC" w14:textId="77777777" w:rsidR="004F0BC8" w:rsidRPr="009D344F" w:rsidRDefault="004F0BC8" w:rsidP="009D344F">
            <w:pPr>
              <w:spacing w:line="240" w:lineRule="exact"/>
              <w:jc w:val="center"/>
              <w:rPr>
                <w:rFonts w:cs="Times New Roman"/>
                <w:b/>
                <w:bCs/>
                <w:sz w:val="22"/>
                <w:szCs w:val="22"/>
                <w:cs/>
              </w:rPr>
            </w:pPr>
          </w:p>
        </w:tc>
        <w:tc>
          <w:tcPr>
            <w:tcW w:w="1151" w:type="dxa"/>
            <w:gridSpan w:val="2"/>
            <w:vAlign w:val="bottom"/>
          </w:tcPr>
          <w:p w14:paraId="7721B41E" w14:textId="68401CCF" w:rsidR="004F0BC8" w:rsidRPr="009D344F" w:rsidRDefault="002802BD" w:rsidP="009D344F">
            <w:pPr>
              <w:tabs>
                <w:tab w:val="decimal" w:pos="838"/>
              </w:tabs>
              <w:spacing w:line="240" w:lineRule="exact"/>
              <w:ind w:left="-108" w:right="-90"/>
              <w:jc w:val="both"/>
              <w:rPr>
                <w:rFonts w:cs="Times New Roman"/>
                <w:sz w:val="22"/>
                <w:szCs w:val="22"/>
                <w:lang w:val="en-US"/>
              </w:rPr>
            </w:pPr>
            <w:r w:rsidRPr="009D344F">
              <w:rPr>
                <w:rFonts w:cs="Times New Roman"/>
                <w:sz w:val="22"/>
                <w:szCs w:val="22"/>
              </w:rPr>
              <w:t>1</w:t>
            </w:r>
          </w:p>
        </w:tc>
        <w:tc>
          <w:tcPr>
            <w:tcW w:w="243" w:type="dxa"/>
          </w:tcPr>
          <w:p w14:paraId="6307E400" w14:textId="77777777" w:rsidR="004F0BC8" w:rsidRPr="009D344F" w:rsidRDefault="004F0BC8" w:rsidP="009D344F">
            <w:pPr>
              <w:tabs>
                <w:tab w:val="decimal" w:pos="855"/>
              </w:tabs>
              <w:spacing w:line="240" w:lineRule="exact"/>
              <w:jc w:val="both"/>
              <w:rPr>
                <w:rFonts w:cs="Times New Roman"/>
                <w:sz w:val="22"/>
                <w:szCs w:val="22"/>
                <w:cs/>
              </w:rPr>
            </w:pPr>
          </w:p>
        </w:tc>
        <w:tc>
          <w:tcPr>
            <w:tcW w:w="1154" w:type="dxa"/>
            <w:vAlign w:val="bottom"/>
          </w:tcPr>
          <w:p w14:paraId="40C2ACA4" w14:textId="069A9A73" w:rsidR="004F0BC8" w:rsidRPr="009D344F" w:rsidRDefault="00AB2134" w:rsidP="00127FA2">
            <w:pPr>
              <w:tabs>
                <w:tab w:val="decimal" w:pos="518"/>
              </w:tabs>
              <w:spacing w:line="240" w:lineRule="exact"/>
              <w:ind w:right="-90"/>
              <w:jc w:val="both"/>
              <w:rPr>
                <w:rFonts w:cs="Times New Roman"/>
                <w:sz w:val="22"/>
                <w:szCs w:val="22"/>
              </w:rPr>
            </w:pPr>
            <w:r w:rsidRPr="009D344F">
              <w:rPr>
                <w:rFonts w:cs="Times New Roman"/>
                <w:sz w:val="22"/>
                <w:szCs w:val="22"/>
              </w:rPr>
              <w:t>-</w:t>
            </w:r>
          </w:p>
        </w:tc>
      </w:tr>
      <w:tr w:rsidR="00F10C16" w:rsidRPr="009D344F" w14:paraId="6CF21B7B" w14:textId="77777777" w:rsidTr="00857197">
        <w:tc>
          <w:tcPr>
            <w:tcW w:w="3867" w:type="dxa"/>
          </w:tcPr>
          <w:p w14:paraId="19E1EBB4" w14:textId="1437B8E3" w:rsidR="00F10C16" w:rsidRPr="009D344F" w:rsidRDefault="00F10C16" w:rsidP="009D344F">
            <w:pPr>
              <w:spacing w:line="240" w:lineRule="exact"/>
              <w:rPr>
                <w:rFonts w:cs="Times New Roman"/>
                <w:b/>
                <w:bCs/>
                <w:sz w:val="22"/>
                <w:szCs w:val="22"/>
              </w:rPr>
            </w:pPr>
            <w:r w:rsidRPr="009D344F">
              <w:rPr>
                <w:rFonts w:cs="Times New Roman"/>
                <w:b/>
                <w:bCs/>
                <w:sz w:val="22"/>
                <w:szCs w:val="22"/>
              </w:rPr>
              <w:t xml:space="preserve">As </w:t>
            </w:r>
            <w:proofErr w:type="gramStart"/>
            <w:r w:rsidRPr="009D344F">
              <w:rPr>
                <w:rFonts w:cs="Times New Roman"/>
                <w:b/>
                <w:bCs/>
                <w:sz w:val="22"/>
                <w:szCs w:val="22"/>
              </w:rPr>
              <w:t>at</w:t>
            </w:r>
            <w:proofErr w:type="gramEnd"/>
            <w:r w:rsidRPr="009D344F">
              <w:rPr>
                <w:rFonts w:cs="Times New Roman"/>
                <w:b/>
                <w:bCs/>
                <w:sz w:val="22"/>
                <w:szCs w:val="22"/>
              </w:rPr>
              <w:t xml:space="preserve"> </w:t>
            </w:r>
            <w:r w:rsidR="000B7263" w:rsidRPr="009D344F">
              <w:rPr>
                <w:rFonts w:cs="Times New Roman"/>
                <w:b/>
                <w:bCs/>
                <w:sz w:val="22"/>
                <w:szCs w:val="22"/>
              </w:rPr>
              <w:t>September</w:t>
            </w:r>
            <w:r w:rsidRPr="009D344F">
              <w:rPr>
                <w:rFonts w:cs="Times New Roman"/>
                <w:b/>
                <w:bCs/>
                <w:sz w:val="22"/>
                <w:szCs w:val="22"/>
              </w:rPr>
              <w:t xml:space="preserve"> 3</w:t>
            </w:r>
            <w:r w:rsidR="00055B49" w:rsidRPr="009D344F">
              <w:rPr>
                <w:rFonts w:cs="Times New Roman"/>
                <w:b/>
                <w:bCs/>
                <w:sz w:val="22"/>
                <w:szCs w:val="22"/>
              </w:rPr>
              <w:t>0</w:t>
            </w:r>
            <w:r w:rsidRPr="009D344F">
              <w:rPr>
                <w:rFonts w:cs="Times New Roman"/>
                <w:b/>
                <w:bCs/>
                <w:sz w:val="22"/>
                <w:szCs w:val="22"/>
              </w:rPr>
              <w:t>,</w:t>
            </w:r>
          </w:p>
        </w:tc>
        <w:tc>
          <w:tcPr>
            <w:tcW w:w="2538" w:type="dxa"/>
            <w:vAlign w:val="bottom"/>
          </w:tcPr>
          <w:p w14:paraId="784AC684" w14:textId="04F76D38" w:rsidR="00F10C16" w:rsidRPr="009D344F" w:rsidRDefault="00F10C16" w:rsidP="009D344F">
            <w:pPr>
              <w:tabs>
                <w:tab w:val="decimal" w:pos="840"/>
              </w:tabs>
              <w:spacing w:line="240" w:lineRule="exact"/>
              <w:jc w:val="both"/>
              <w:rPr>
                <w:rFonts w:cs="Times New Roman"/>
                <w:sz w:val="22"/>
                <w:szCs w:val="22"/>
              </w:rPr>
            </w:pPr>
          </w:p>
        </w:tc>
        <w:tc>
          <w:tcPr>
            <w:tcW w:w="236" w:type="dxa"/>
            <w:gridSpan w:val="2"/>
          </w:tcPr>
          <w:p w14:paraId="67AEBB2C" w14:textId="77777777" w:rsidR="00F10C16" w:rsidRPr="009D344F" w:rsidRDefault="00F10C16" w:rsidP="009D344F">
            <w:pPr>
              <w:spacing w:line="240" w:lineRule="exact"/>
              <w:jc w:val="center"/>
              <w:rPr>
                <w:rFonts w:cs="Times New Roman"/>
                <w:b/>
                <w:bCs/>
                <w:sz w:val="22"/>
                <w:szCs w:val="22"/>
              </w:rPr>
            </w:pPr>
          </w:p>
        </w:tc>
        <w:tc>
          <w:tcPr>
            <w:tcW w:w="1151" w:type="dxa"/>
            <w:gridSpan w:val="2"/>
            <w:tcBorders>
              <w:top w:val="single" w:sz="4" w:space="0" w:color="auto"/>
              <w:bottom w:val="double" w:sz="4" w:space="0" w:color="auto"/>
            </w:tcBorders>
            <w:vAlign w:val="bottom"/>
          </w:tcPr>
          <w:p w14:paraId="354F85B0" w14:textId="44BC8475" w:rsidR="00F10C16" w:rsidRPr="009D344F" w:rsidRDefault="002802BD" w:rsidP="009D344F">
            <w:pPr>
              <w:tabs>
                <w:tab w:val="decimal" w:pos="838"/>
              </w:tabs>
              <w:spacing w:line="240" w:lineRule="exact"/>
              <w:ind w:left="-108" w:right="-90"/>
              <w:jc w:val="both"/>
              <w:rPr>
                <w:rFonts w:cs="Times New Roman"/>
                <w:sz w:val="22"/>
                <w:szCs w:val="22"/>
              </w:rPr>
            </w:pPr>
            <w:r w:rsidRPr="009D344F">
              <w:rPr>
                <w:rFonts w:cs="Times New Roman"/>
                <w:sz w:val="22"/>
                <w:szCs w:val="22"/>
              </w:rPr>
              <w:t>30</w:t>
            </w:r>
            <w:r w:rsidR="008C3849" w:rsidRPr="009D344F">
              <w:rPr>
                <w:rFonts w:cs="Times New Roman"/>
                <w:sz w:val="22"/>
                <w:szCs w:val="22"/>
              </w:rPr>
              <w:t>7</w:t>
            </w:r>
          </w:p>
        </w:tc>
        <w:tc>
          <w:tcPr>
            <w:tcW w:w="243" w:type="dxa"/>
          </w:tcPr>
          <w:p w14:paraId="46C890B2" w14:textId="77777777" w:rsidR="00F10C16" w:rsidRPr="009D344F" w:rsidRDefault="00F10C16" w:rsidP="009D344F">
            <w:pPr>
              <w:tabs>
                <w:tab w:val="decimal" w:pos="855"/>
              </w:tabs>
              <w:spacing w:line="240" w:lineRule="exact"/>
              <w:jc w:val="both"/>
              <w:rPr>
                <w:rFonts w:cs="Times New Roman"/>
                <w:sz w:val="22"/>
                <w:szCs w:val="22"/>
                <w:lang w:val="en-US"/>
              </w:rPr>
            </w:pPr>
          </w:p>
        </w:tc>
        <w:tc>
          <w:tcPr>
            <w:tcW w:w="1154" w:type="dxa"/>
            <w:tcBorders>
              <w:top w:val="single" w:sz="4" w:space="0" w:color="auto"/>
              <w:bottom w:val="double" w:sz="4" w:space="0" w:color="auto"/>
            </w:tcBorders>
            <w:vAlign w:val="bottom"/>
          </w:tcPr>
          <w:p w14:paraId="1763DBC0" w14:textId="1F5BA7CB" w:rsidR="00F10C16" w:rsidRPr="009D344F" w:rsidRDefault="00055B49" w:rsidP="009D344F">
            <w:pPr>
              <w:tabs>
                <w:tab w:val="decimal" w:pos="838"/>
              </w:tabs>
              <w:spacing w:line="240" w:lineRule="exact"/>
              <w:ind w:left="-108" w:right="-90"/>
              <w:jc w:val="both"/>
              <w:rPr>
                <w:rFonts w:cs="Times New Roman"/>
                <w:sz w:val="22"/>
                <w:szCs w:val="22"/>
              </w:rPr>
            </w:pPr>
            <w:r w:rsidRPr="009D344F">
              <w:rPr>
                <w:rFonts w:cs="Times New Roman"/>
                <w:sz w:val="22"/>
                <w:szCs w:val="22"/>
              </w:rPr>
              <w:t>2</w:t>
            </w:r>
            <w:r w:rsidR="005D2E5F" w:rsidRPr="009D344F">
              <w:rPr>
                <w:rFonts w:cs="Times New Roman"/>
                <w:sz w:val="22"/>
                <w:szCs w:val="22"/>
              </w:rPr>
              <w:t>58</w:t>
            </w:r>
          </w:p>
        </w:tc>
      </w:tr>
    </w:tbl>
    <w:p w14:paraId="086E527B" w14:textId="77777777" w:rsidR="004D4AC4" w:rsidRPr="009D344F" w:rsidRDefault="004D4AC4" w:rsidP="009D344F">
      <w:pPr>
        <w:autoSpaceDE/>
        <w:autoSpaceDN/>
        <w:spacing w:line="240" w:lineRule="atLeast"/>
        <w:rPr>
          <w:rFonts w:cs="Times New Roman"/>
          <w:b/>
          <w:bCs/>
          <w:sz w:val="22"/>
          <w:szCs w:val="22"/>
        </w:rPr>
      </w:pPr>
    </w:p>
    <w:p w14:paraId="77DCEC7E" w14:textId="77777777" w:rsidR="000A561A" w:rsidRPr="009D344F" w:rsidRDefault="000A561A" w:rsidP="009D344F">
      <w:pPr>
        <w:ind w:left="346" w:right="-43" w:firstLine="202"/>
        <w:jc w:val="right"/>
        <w:rPr>
          <w:rFonts w:cs="Times New Roman"/>
          <w:b/>
          <w:bCs/>
          <w:sz w:val="22"/>
          <w:szCs w:val="22"/>
        </w:rPr>
      </w:pPr>
      <w:r w:rsidRPr="009D344F">
        <w:rPr>
          <w:rFonts w:cs="Times New Roman"/>
          <w:b/>
          <w:bCs/>
          <w:sz w:val="22"/>
          <w:szCs w:val="22"/>
          <w:lang w:val="en-US"/>
        </w:rPr>
        <w:t>Unit</w:t>
      </w:r>
      <w:r w:rsidRPr="009D344F">
        <w:rPr>
          <w:rFonts w:cs="Times New Roman"/>
          <w:b/>
          <w:bCs/>
          <w:sz w:val="22"/>
          <w:szCs w:val="22"/>
          <w:cs/>
          <w:lang w:val="en-US"/>
        </w:rPr>
        <w:t xml:space="preserve">:  </w:t>
      </w:r>
      <w:r w:rsidRPr="009D344F">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67"/>
        <w:gridCol w:w="2538"/>
        <w:gridCol w:w="9"/>
        <w:gridCol w:w="230"/>
        <w:gridCol w:w="6"/>
        <w:gridCol w:w="1142"/>
        <w:gridCol w:w="243"/>
        <w:gridCol w:w="1154"/>
      </w:tblGrid>
      <w:tr w:rsidR="000A561A" w:rsidRPr="009D344F" w14:paraId="0CA96F4C" w14:textId="77777777">
        <w:tc>
          <w:tcPr>
            <w:tcW w:w="3867" w:type="dxa"/>
          </w:tcPr>
          <w:p w14:paraId="71699761" w14:textId="77777777" w:rsidR="000A561A" w:rsidRPr="009D344F" w:rsidRDefault="000A561A" w:rsidP="009D344F">
            <w:pPr>
              <w:spacing w:line="240" w:lineRule="exact"/>
              <w:jc w:val="center"/>
              <w:rPr>
                <w:rFonts w:cs="Times New Roman"/>
                <w:sz w:val="22"/>
                <w:szCs w:val="22"/>
              </w:rPr>
            </w:pPr>
          </w:p>
        </w:tc>
        <w:tc>
          <w:tcPr>
            <w:tcW w:w="2547" w:type="dxa"/>
            <w:gridSpan w:val="2"/>
          </w:tcPr>
          <w:p w14:paraId="7AE15CF2" w14:textId="77777777" w:rsidR="000A561A" w:rsidRPr="009D344F" w:rsidRDefault="000A561A" w:rsidP="009D344F">
            <w:pPr>
              <w:spacing w:line="240" w:lineRule="exact"/>
              <w:jc w:val="center"/>
              <w:rPr>
                <w:rFonts w:cs="Times New Roman"/>
                <w:b/>
                <w:bCs/>
                <w:sz w:val="22"/>
                <w:szCs w:val="22"/>
                <w:cs/>
              </w:rPr>
            </w:pPr>
          </w:p>
        </w:tc>
        <w:tc>
          <w:tcPr>
            <w:tcW w:w="236" w:type="dxa"/>
            <w:gridSpan w:val="2"/>
          </w:tcPr>
          <w:p w14:paraId="32B7A1BB" w14:textId="77777777" w:rsidR="000A561A" w:rsidRPr="009D344F" w:rsidRDefault="000A561A" w:rsidP="009D344F">
            <w:pPr>
              <w:spacing w:line="240" w:lineRule="exact"/>
              <w:jc w:val="center"/>
              <w:rPr>
                <w:rFonts w:cs="Times New Roman"/>
                <w:b/>
                <w:bCs/>
                <w:sz w:val="22"/>
                <w:szCs w:val="22"/>
              </w:rPr>
            </w:pPr>
          </w:p>
        </w:tc>
        <w:tc>
          <w:tcPr>
            <w:tcW w:w="2539" w:type="dxa"/>
            <w:gridSpan w:val="3"/>
          </w:tcPr>
          <w:p w14:paraId="49C4597A" w14:textId="28034A7A" w:rsidR="000A561A" w:rsidRPr="009D344F" w:rsidRDefault="000A561A" w:rsidP="009D344F">
            <w:pPr>
              <w:spacing w:line="240" w:lineRule="exact"/>
              <w:jc w:val="center"/>
              <w:rPr>
                <w:rFonts w:cs="Times New Roman"/>
                <w:b/>
                <w:bCs/>
                <w:sz w:val="22"/>
                <w:szCs w:val="22"/>
              </w:rPr>
            </w:pPr>
            <w:r w:rsidRPr="009D344F">
              <w:rPr>
                <w:rFonts w:cs="Times New Roman"/>
                <w:b/>
                <w:bCs/>
                <w:sz w:val="22"/>
                <w:szCs w:val="22"/>
              </w:rPr>
              <w:t>Separate</w:t>
            </w:r>
          </w:p>
        </w:tc>
      </w:tr>
      <w:tr w:rsidR="000A561A" w:rsidRPr="009D344F" w14:paraId="3EADF0C9" w14:textId="77777777">
        <w:tc>
          <w:tcPr>
            <w:tcW w:w="3867" w:type="dxa"/>
          </w:tcPr>
          <w:p w14:paraId="5B1F5F25" w14:textId="77777777" w:rsidR="000A561A" w:rsidRPr="009D344F" w:rsidRDefault="000A561A" w:rsidP="009D34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7" w:type="dxa"/>
            <w:gridSpan w:val="2"/>
          </w:tcPr>
          <w:p w14:paraId="5D91F28B" w14:textId="77777777" w:rsidR="000A561A" w:rsidRPr="009D344F" w:rsidRDefault="000A561A" w:rsidP="009D344F">
            <w:pPr>
              <w:spacing w:line="240" w:lineRule="exact"/>
              <w:jc w:val="center"/>
              <w:rPr>
                <w:rFonts w:cs="Times New Roman"/>
                <w:b/>
                <w:bCs/>
                <w:sz w:val="22"/>
                <w:szCs w:val="22"/>
              </w:rPr>
            </w:pPr>
          </w:p>
        </w:tc>
        <w:tc>
          <w:tcPr>
            <w:tcW w:w="236" w:type="dxa"/>
            <w:gridSpan w:val="2"/>
          </w:tcPr>
          <w:p w14:paraId="4312B21C" w14:textId="77777777" w:rsidR="000A561A" w:rsidRPr="009D344F" w:rsidRDefault="000A561A" w:rsidP="009D344F">
            <w:pPr>
              <w:spacing w:line="240" w:lineRule="exact"/>
              <w:jc w:val="center"/>
              <w:rPr>
                <w:rFonts w:cs="Times New Roman"/>
                <w:b/>
                <w:bCs/>
                <w:sz w:val="22"/>
                <w:szCs w:val="22"/>
              </w:rPr>
            </w:pPr>
          </w:p>
        </w:tc>
        <w:tc>
          <w:tcPr>
            <w:tcW w:w="2539" w:type="dxa"/>
            <w:gridSpan w:val="3"/>
          </w:tcPr>
          <w:p w14:paraId="3F47C06D" w14:textId="77777777" w:rsidR="000A561A" w:rsidRPr="009D344F" w:rsidRDefault="000A561A" w:rsidP="009D344F">
            <w:pPr>
              <w:spacing w:line="240" w:lineRule="exact"/>
              <w:jc w:val="center"/>
              <w:rPr>
                <w:rFonts w:cs="Times New Roman"/>
                <w:b/>
                <w:bCs/>
                <w:sz w:val="22"/>
                <w:szCs w:val="22"/>
              </w:rPr>
            </w:pPr>
            <w:r w:rsidRPr="009D344F">
              <w:rPr>
                <w:rFonts w:cs="Times New Roman"/>
                <w:b/>
                <w:bCs/>
                <w:sz w:val="22"/>
                <w:szCs w:val="22"/>
              </w:rPr>
              <w:t>financial statements</w:t>
            </w:r>
          </w:p>
        </w:tc>
      </w:tr>
      <w:tr w:rsidR="000A561A" w:rsidRPr="009D344F" w14:paraId="1A328A36" w14:textId="77777777" w:rsidTr="0006341F">
        <w:tc>
          <w:tcPr>
            <w:tcW w:w="3867" w:type="dxa"/>
          </w:tcPr>
          <w:p w14:paraId="31FB2B08" w14:textId="77777777" w:rsidR="000A561A" w:rsidRPr="009D344F" w:rsidRDefault="000A561A" w:rsidP="009D344F">
            <w:pPr>
              <w:spacing w:line="240" w:lineRule="exact"/>
              <w:rPr>
                <w:rFonts w:cstheme="minorBidi"/>
                <w:b/>
                <w:bCs/>
                <w:i/>
                <w:iCs/>
                <w:sz w:val="22"/>
                <w:szCs w:val="22"/>
              </w:rPr>
            </w:pPr>
          </w:p>
        </w:tc>
        <w:tc>
          <w:tcPr>
            <w:tcW w:w="2538" w:type="dxa"/>
          </w:tcPr>
          <w:p w14:paraId="0BAEADD9" w14:textId="77777777" w:rsidR="000A561A" w:rsidRPr="009D344F" w:rsidRDefault="000A561A" w:rsidP="009D344F">
            <w:pPr>
              <w:spacing w:line="240" w:lineRule="exact"/>
              <w:jc w:val="center"/>
              <w:rPr>
                <w:rFonts w:cs="Times New Roman"/>
                <w:b/>
                <w:bCs/>
                <w:sz w:val="22"/>
                <w:szCs w:val="22"/>
              </w:rPr>
            </w:pPr>
          </w:p>
        </w:tc>
        <w:tc>
          <w:tcPr>
            <w:tcW w:w="239" w:type="dxa"/>
            <w:gridSpan w:val="2"/>
          </w:tcPr>
          <w:p w14:paraId="47500C70" w14:textId="77777777" w:rsidR="000A561A" w:rsidRPr="009D344F" w:rsidRDefault="000A561A" w:rsidP="009D344F">
            <w:pPr>
              <w:spacing w:line="240" w:lineRule="exact"/>
              <w:jc w:val="center"/>
              <w:rPr>
                <w:rFonts w:cs="Times New Roman"/>
                <w:b/>
                <w:bCs/>
                <w:sz w:val="22"/>
                <w:szCs w:val="22"/>
              </w:rPr>
            </w:pPr>
          </w:p>
        </w:tc>
        <w:tc>
          <w:tcPr>
            <w:tcW w:w="1148" w:type="dxa"/>
            <w:gridSpan w:val="2"/>
          </w:tcPr>
          <w:p w14:paraId="64F9FDC6" w14:textId="77777777" w:rsidR="000A561A" w:rsidRPr="009D344F" w:rsidRDefault="000A561A" w:rsidP="009D344F">
            <w:pPr>
              <w:spacing w:line="240" w:lineRule="exact"/>
              <w:jc w:val="center"/>
              <w:rPr>
                <w:rFonts w:cs="Times New Roman"/>
                <w:b/>
                <w:bCs/>
                <w:sz w:val="22"/>
                <w:szCs w:val="22"/>
                <w:lang w:val="en-US"/>
              </w:rPr>
            </w:pPr>
            <w:r w:rsidRPr="009D344F">
              <w:rPr>
                <w:rFonts w:cs="Times New Roman"/>
                <w:b/>
                <w:bCs/>
                <w:sz w:val="22"/>
                <w:szCs w:val="22"/>
                <w:lang w:val="en-US"/>
              </w:rPr>
              <w:t>2025</w:t>
            </w:r>
          </w:p>
        </w:tc>
        <w:tc>
          <w:tcPr>
            <w:tcW w:w="243" w:type="dxa"/>
          </w:tcPr>
          <w:p w14:paraId="65899402" w14:textId="77777777" w:rsidR="000A561A" w:rsidRPr="009D344F" w:rsidRDefault="000A561A" w:rsidP="009D344F">
            <w:pPr>
              <w:spacing w:line="240" w:lineRule="exact"/>
              <w:jc w:val="center"/>
              <w:rPr>
                <w:rFonts w:cs="Times New Roman"/>
                <w:b/>
                <w:bCs/>
                <w:sz w:val="22"/>
                <w:szCs w:val="22"/>
                <w:lang w:val="en-US"/>
              </w:rPr>
            </w:pPr>
          </w:p>
        </w:tc>
        <w:tc>
          <w:tcPr>
            <w:tcW w:w="1154" w:type="dxa"/>
          </w:tcPr>
          <w:p w14:paraId="69FFECF6" w14:textId="77777777" w:rsidR="000A561A" w:rsidRPr="009D344F" w:rsidRDefault="000A561A" w:rsidP="009D344F">
            <w:pPr>
              <w:spacing w:line="240" w:lineRule="exact"/>
              <w:jc w:val="center"/>
              <w:rPr>
                <w:rFonts w:cs="Times New Roman"/>
                <w:b/>
                <w:bCs/>
                <w:sz w:val="22"/>
                <w:szCs w:val="22"/>
                <w:lang w:val="en-US"/>
              </w:rPr>
            </w:pPr>
            <w:r w:rsidRPr="009D344F">
              <w:rPr>
                <w:rFonts w:cs="Times New Roman"/>
                <w:b/>
                <w:bCs/>
                <w:sz w:val="22"/>
                <w:szCs w:val="22"/>
                <w:lang w:val="en-US"/>
              </w:rPr>
              <w:t>2024</w:t>
            </w:r>
          </w:p>
        </w:tc>
      </w:tr>
      <w:tr w:rsidR="000A561A" w:rsidRPr="009D344F" w14:paraId="2CED5B26" w14:textId="77777777" w:rsidTr="0006341F">
        <w:tc>
          <w:tcPr>
            <w:tcW w:w="3867" w:type="dxa"/>
          </w:tcPr>
          <w:p w14:paraId="1FED023A" w14:textId="77777777" w:rsidR="000A561A" w:rsidRPr="009D344F" w:rsidRDefault="000A561A" w:rsidP="009D344F">
            <w:pPr>
              <w:pStyle w:val="Header"/>
              <w:tabs>
                <w:tab w:val="clear" w:pos="4320"/>
                <w:tab w:val="clear" w:pos="8640"/>
              </w:tabs>
              <w:spacing w:line="240" w:lineRule="exact"/>
              <w:rPr>
                <w:rFonts w:cs="Times New Roman"/>
                <w:sz w:val="22"/>
                <w:szCs w:val="22"/>
                <w:lang w:val="en-US" w:eastAsia="en-US"/>
              </w:rPr>
            </w:pPr>
            <w:r w:rsidRPr="009D344F">
              <w:rPr>
                <w:rFonts w:cs="Times New Roman"/>
                <w:sz w:val="22"/>
                <w:szCs w:val="22"/>
                <w:lang w:val="en-US" w:eastAsia="en-US"/>
              </w:rPr>
              <w:t xml:space="preserve">As </w:t>
            </w:r>
            <w:proofErr w:type="gramStart"/>
            <w:r w:rsidRPr="009D344F">
              <w:rPr>
                <w:rFonts w:cs="Times New Roman"/>
                <w:sz w:val="22"/>
                <w:szCs w:val="22"/>
                <w:lang w:val="en-US" w:eastAsia="en-US"/>
              </w:rPr>
              <w:t>at</w:t>
            </w:r>
            <w:proofErr w:type="gramEnd"/>
            <w:r w:rsidRPr="009D344F">
              <w:rPr>
                <w:rFonts w:cs="Times New Roman"/>
                <w:sz w:val="22"/>
                <w:szCs w:val="22"/>
                <w:lang w:val="en-US" w:eastAsia="en-US"/>
              </w:rPr>
              <w:t xml:space="preserve"> January 1,</w:t>
            </w:r>
          </w:p>
        </w:tc>
        <w:tc>
          <w:tcPr>
            <w:tcW w:w="2538" w:type="dxa"/>
            <w:vAlign w:val="bottom"/>
          </w:tcPr>
          <w:p w14:paraId="627B1EEB" w14:textId="77777777" w:rsidR="000A561A" w:rsidRPr="009D344F" w:rsidRDefault="000A561A" w:rsidP="009D344F">
            <w:pPr>
              <w:tabs>
                <w:tab w:val="decimal" w:pos="840"/>
              </w:tabs>
              <w:spacing w:line="240" w:lineRule="exact"/>
              <w:jc w:val="both"/>
              <w:rPr>
                <w:rFonts w:cs="Times New Roman"/>
                <w:sz w:val="22"/>
                <w:szCs w:val="22"/>
              </w:rPr>
            </w:pPr>
          </w:p>
        </w:tc>
        <w:tc>
          <w:tcPr>
            <w:tcW w:w="239" w:type="dxa"/>
            <w:gridSpan w:val="2"/>
          </w:tcPr>
          <w:p w14:paraId="285E11E3" w14:textId="77777777" w:rsidR="000A561A" w:rsidRPr="009D344F" w:rsidRDefault="000A561A" w:rsidP="009D344F">
            <w:pPr>
              <w:spacing w:line="240" w:lineRule="exact"/>
              <w:jc w:val="center"/>
              <w:rPr>
                <w:rFonts w:cs="Times New Roman"/>
                <w:b/>
                <w:bCs/>
                <w:sz w:val="22"/>
                <w:szCs w:val="22"/>
              </w:rPr>
            </w:pPr>
          </w:p>
        </w:tc>
        <w:tc>
          <w:tcPr>
            <w:tcW w:w="1148" w:type="dxa"/>
            <w:gridSpan w:val="2"/>
            <w:vAlign w:val="bottom"/>
          </w:tcPr>
          <w:p w14:paraId="3BE0F640" w14:textId="034473FB" w:rsidR="000A561A" w:rsidRPr="009D344F" w:rsidRDefault="00123E0C" w:rsidP="009D344F">
            <w:pPr>
              <w:tabs>
                <w:tab w:val="decimal" w:pos="588"/>
              </w:tabs>
              <w:spacing w:line="240" w:lineRule="exact"/>
              <w:ind w:right="-90"/>
              <w:jc w:val="both"/>
              <w:rPr>
                <w:rFonts w:cstheme="minorBidi"/>
                <w:sz w:val="22"/>
                <w:szCs w:val="22"/>
                <w:lang w:val="en-US"/>
              </w:rPr>
            </w:pPr>
            <w:r w:rsidRPr="009D344F">
              <w:rPr>
                <w:rFonts w:cstheme="minorBidi"/>
                <w:sz w:val="22"/>
                <w:szCs w:val="22"/>
                <w:lang w:val="en-US"/>
              </w:rPr>
              <w:t>-</w:t>
            </w:r>
          </w:p>
        </w:tc>
        <w:tc>
          <w:tcPr>
            <w:tcW w:w="243" w:type="dxa"/>
          </w:tcPr>
          <w:p w14:paraId="4053C559" w14:textId="77777777" w:rsidR="000A561A" w:rsidRPr="009D344F" w:rsidRDefault="000A561A" w:rsidP="009D344F">
            <w:pPr>
              <w:tabs>
                <w:tab w:val="decimal" w:pos="855"/>
              </w:tabs>
              <w:spacing w:line="240" w:lineRule="exact"/>
              <w:jc w:val="both"/>
              <w:rPr>
                <w:rFonts w:cstheme="minorBidi"/>
                <w:sz w:val="22"/>
                <w:szCs w:val="22"/>
              </w:rPr>
            </w:pPr>
          </w:p>
        </w:tc>
        <w:tc>
          <w:tcPr>
            <w:tcW w:w="1154" w:type="dxa"/>
            <w:vAlign w:val="bottom"/>
          </w:tcPr>
          <w:p w14:paraId="68C6C7D6" w14:textId="7EA94AD2" w:rsidR="000A561A" w:rsidRPr="009D344F" w:rsidRDefault="009D2B3D" w:rsidP="001663C8">
            <w:pPr>
              <w:tabs>
                <w:tab w:val="decimal" w:pos="509"/>
              </w:tabs>
              <w:spacing w:line="240" w:lineRule="exact"/>
              <w:ind w:right="-90"/>
              <w:jc w:val="both"/>
              <w:rPr>
                <w:rFonts w:cs="Times New Roman"/>
                <w:sz w:val="22"/>
                <w:szCs w:val="22"/>
              </w:rPr>
            </w:pPr>
            <w:r w:rsidRPr="009D344F">
              <w:rPr>
                <w:rFonts w:cs="Times New Roman"/>
                <w:sz w:val="22"/>
                <w:szCs w:val="22"/>
              </w:rPr>
              <w:t>-</w:t>
            </w:r>
          </w:p>
        </w:tc>
      </w:tr>
      <w:tr w:rsidR="000A561A" w:rsidRPr="009D344F" w14:paraId="20ACDB99" w14:textId="77777777" w:rsidTr="0006341F">
        <w:tc>
          <w:tcPr>
            <w:tcW w:w="6405" w:type="dxa"/>
            <w:gridSpan w:val="2"/>
          </w:tcPr>
          <w:p w14:paraId="4FC9D26E" w14:textId="6567CF02" w:rsidR="000A561A" w:rsidRPr="009D344F" w:rsidRDefault="000A561A" w:rsidP="009D344F">
            <w:pPr>
              <w:spacing w:line="240" w:lineRule="exact"/>
              <w:jc w:val="both"/>
              <w:rPr>
                <w:rFonts w:cs="Times New Roman"/>
                <w:spacing w:val="-4"/>
                <w:sz w:val="22"/>
                <w:szCs w:val="22"/>
              </w:rPr>
            </w:pPr>
            <w:r w:rsidRPr="009D344F">
              <w:rPr>
                <w:rFonts w:cs="Times New Roman"/>
                <w:spacing w:val="-4"/>
                <w:sz w:val="22"/>
                <w:szCs w:val="22"/>
              </w:rPr>
              <w:t xml:space="preserve">Transfer of investment in </w:t>
            </w:r>
            <w:r w:rsidR="00C95AFE" w:rsidRPr="009D344F">
              <w:rPr>
                <w:spacing w:val="-4"/>
                <w:sz w:val="22"/>
                <w:szCs w:val="28"/>
                <w:lang w:val="en-US"/>
              </w:rPr>
              <w:t xml:space="preserve">a </w:t>
            </w:r>
            <w:r w:rsidRPr="009D344F">
              <w:rPr>
                <w:rFonts w:cs="Times New Roman"/>
                <w:spacing w:val="-4"/>
                <w:sz w:val="22"/>
                <w:szCs w:val="22"/>
              </w:rPr>
              <w:t xml:space="preserve">subsidiary to </w:t>
            </w:r>
            <w:r w:rsidR="00C95AFE" w:rsidRPr="009D344F">
              <w:rPr>
                <w:rFonts w:cs="Times New Roman"/>
                <w:spacing w:val="-4"/>
                <w:sz w:val="22"/>
                <w:szCs w:val="22"/>
              </w:rPr>
              <w:t>a</w:t>
            </w:r>
            <w:r w:rsidRPr="009D344F">
              <w:rPr>
                <w:rFonts w:cs="Times New Roman"/>
                <w:spacing w:val="-4"/>
                <w:sz w:val="22"/>
                <w:szCs w:val="22"/>
              </w:rPr>
              <w:t xml:space="preserve"> joint venture</w:t>
            </w:r>
          </w:p>
        </w:tc>
        <w:tc>
          <w:tcPr>
            <w:tcW w:w="239" w:type="dxa"/>
            <w:gridSpan w:val="2"/>
          </w:tcPr>
          <w:p w14:paraId="0C9AB53C" w14:textId="77777777" w:rsidR="000A561A" w:rsidRPr="009D344F" w:rsidRDefault="000A561A" w:rsidP="009D344F">
            <w:pPr>
              <w:spacing w:line="240" w:lineRule="exact"/>
              <w:jc w:val="center"/>
              <w:rPr>
                <w:rFonts w:cs="Times New Roman"/>
                <w:b/>
                <w:bCs/>
                <w:sz w:val="22"/>
                <w:szCs w:val="22"/>
                <w:cs/>
              </w:rPr>
            </w:pPr>
          </w:p>
        </w:tc>
        <w:tc>
          <w:tcPr>
            <w:tcW w:w="1148" w:type="dxa"/>
            <w:gridSpan w:val="2"/>
            <w:vAlign w:val="bottom"/>
          </w:tcPr>
          <w:p w14:paraId="26276829" w14:textId="6DBFC7E4" w:rsidR="000A561A" w:rsidRPr="009D344F" w:rsidRDefault="0006341F" w:rsidP="009D344F">
            <w:pPr>
              <w:tabs>
                <w:tab w:val="decimal" w:pos="838"/>
              </w:tabs>
              <w:spacing w:line="240" w:lineRule="exact"/>
              <w:ind w:left="-108" w:right="-90"/>
              <w:jc w:val="both"/>
              <w:rPr>
                <w:rFonts w:cs="Times New Roman"/>
                <w:sz w:val="22"/>
                <w:szCs w:val="22"/>
              </w:rPr>
            </w:pPr>
            <w:r w:rsidRPr="009D344F">
              <w:rPr>
                <w:rFonts w:cs="Times New Roman"/>
                <w:sz w:val="22"/>
                <w:szCs w:val="22"/>
              </w:rPr>
              <w:t>1</w:t>
            </w:r>
          </w:p>
        </w:tc>
        <w:tc>
          <w:tcPr>
            <w:tcW w:w="243" w:type="dxa"/>
          </w:tcPr>
          <w:p w14:paraId="50D3AA8F" w14:textId="77777777" w:rsidR="000A561A" w:rsidRPr="009D344F" w:rsidRDefault="000A561A" w:rsidP="009D344F">
            <w:pPr>
              <w:tabs>
                <w:tab w:val="decimal" w:pos="855"/>
              </w:tabs>
              <w:spacing w:line="240" w:lineRule="exact"/>
              <w:jc w:val="both"/>
              <w:rPr>
                <w:rFonts w:cs="Times New Roman"/>
                <w:sz w:val="22"/>
                <w:szCs w:val="22"/>
                <w:cs/>
              </w:rPr>
            </w:pPr>
          </w:p>
        </w:tc>
        <w:tc>
          <w:tcPr>
            <w:tcW w:w="1154" w:type="dxa"/>
            <w:vAlign w:val="bottom"/>
          </w:tcPr>
          <w:p w14:paraId="63431C98" w14:textId="77777777" w:rsidR="000A561A" w:rsidRPr="009D344F" w:rsidRDefault="000A561A" w:rsidP="001663C8">
            <w:pPr>
              <w:tabs>
                <w:tab w:val="decimal" w:pos="509"/>
              </w:tabs>
              <w:spacing w:line="240" w:lineRule="exact"/>
              <w:ind w:right="-90"/>
              <w:jc w:val="both"/>
              <w:rPr>
                <w:rFonts w:cs="Times New Roman"/>
                <w:sz w:val="22"/>
                <w:szCs w:val="22"/>
              </w:rPr>
            </w:pPr>
            <w:r w:rsidRPr="009D344F">
              <w:rPr>
                <w:rFonts w:cs="Times New Roman"/>
                <w:sz w:val="22"/>
                <w:szCs w:val="22"/>
              </w:rPr>
              <w:t>-</w:t>
            </w:r>
          </w:p>
        </w:tc>
      </w:tr>
      <w:tr w:rsidR="000A561A" w:rsidRPr="009D344F" w14:paraId="32640BDE" w14:textId="77777777" w:rsidTr="0006341F">
        <w:tc>
          <w:tcPr>
            <w:tcW w:w="3867" w:type="dxa"/>
          </w:tcPr>
          <w:p w14:paraId="22713109" w14:textId="1055023E" w:rsidR="000A561A" w:rsidRPr="009D344F" w:rsidRDefault="000A561A" w:rsidP="009D344F">
            <w:pPr>
              <w:spacing w:line="240" w:lineRule="exact"/>
              <w:rPr>
                <w:rFonts w:cs="Times New Roman"/>
                <w:b/>
                <w:bCs/>
                <w:sz w:val="22"/>
                <w:szCs w:val="22"/>
              </w:rPr>
            </w:pPr>
            <w:r w:rsidRPr="009D344F">
              <w:rPr>
                <w:rFonts w:cs="Times New Roman"/>
                <w:b/>
                <w:bCs/>
                <w:sz w:val="22"/>
                <w:szCs w:val="22"/>
              </w:rPr>
              <w:t xml:space="preserve">As </w:t>
            </w:r>
            <w:proofErr w:type="gramStart"/>
            <w:r w:rsidRPr="009D344F">
              <w:rPr>
                <w:rFonts w:cs="Times New Roman"/>
                <w:b/>
                <w:bCs/>
                <w:sz w:val="22"/>
                <w:szCs w:val="22"/>
              </w:rPr>
              <w:t>at</w:t>
            </w:r>
            <w:proofErr w:type="gramEnd"/>
            <w:r w:rsidRPr="009D344F">
              <w:rPr>
                <w:rFonts w:cs="Times New Roman"/>
                <w:b/>
                <w:bCs/>
                <w:sz w:val="22"/>
                <w:szCs w:val="22"/>
              </w:rPr>
              <w:t xml:space="preserve"> </w:t>
            </w:r>
            <w:r w:rsidR="000B7263" w:rsidRPr="009D344F">
              <w:rPr>
                <w:rFonts w:cs="Times New Roman"/>
                <w:b/>
                <w:bCs/>
                <w:sz w:val="22"/>
                <w:szCs w:val="22"/>
              </w:rPr>
              <w:t>September</w:t>
            </w:r>
            <w:r w:rsidRPr="009D344F">
              <w:rPr>
                <w:rFonts w:cs="Times New Roman"/>
                <w:b/>
                <w:bCs/>
                <w:sz w:val="22"/>
                <w:szCs w:val="22"/>
              </w:rPr>
              <w:t xml:space="preserve"> 30,</w:t>
            </w:r>
          </w:p>
        </w:tc>
        <w:tc>
          <w:tcPr>
            <w:tcW w:w="2538" w:type="dxa"/>
            <w:vAlign w:val="bottom"/>
          </w:tcPr>
          <w:p w14:paraId="6B72DF70" w14:textId="77777777" w:rsidR="000A561A" w:rsidRPr="009D344F" w:rsidRDefault="000A561A" w:rsidP="009D344F">
            <w:pPr>
              <w:tabs>
                <w:tab w:val="decimal" w:pos="840"/>
              </w:tabs>
              <w:spacing w:line="240" w:lineRule="exact"/>
              <w:jc w:val="both"/>
              <w:rPr>
                <w:rFonts w:cs="Times New Roman"/>
                <w:sz w:val="22"/>
                <w:szCs w:val="22"/>
              </w:rPr>
            </w:pPr>
          </w:p>
        </w:tc>
        <w:tc>
          <w:tcPr>
            <w:tcW w:w="239" w:type="dxa"/>
            <w:gridSpan w:val="2"/>
          </w:tcPr>
          <w:p w14:paraId="30F2BC3B" w14:textId="77777777" w:rsidR="000A561A" w:rsidRPr="009D344F" w:rsidRDefault="000A561A" w:rsidP="009D344F">
            <w:pPr>
              <w:spacing w:line="240" w:lineRule="exact"/>
              <w:jc w:val="center"/>
              <w:rPr>
                <w:rFonts w:cs="Times New Roman"/>
                <w:b/>
                <w:bCs/>
                <w:sz w:val="22"/>
                <w:szCs w:val="22"/>
              </w:rPr>
            </w:pPr>
          </w:p>
        </w:tc>
        <w:tc>
          <w:tcPr>
            <w:tcW w:w="1148" w:type="dxa"/>
            <w:gridSpan w:val="2"/>
            <w:tcBorders>
              <w:top w:val="single" w:sz="4" w:space="0" w:color="auto"/>
              <w:bottom w:val="double" w:sz="4" w:space="0" w:color="auto"/>
            </w:tcBorders>
            <w:vAlign w:val="bottom"/>
          </w:tcPr>
          <w:p w14:paraId="6B2BF6AD" w14:textId="71645F7A" w:rsidR="000A561A" w:rsidRPr="009D344F" w:rsidRDefault="0006341F" w:rsidP="009D344F">
            <w:pPr>
              <w:tabs>
                <w:tab w:val="decimal" w:pos="838"/>
              </w:tabs>
              <w:spacing w:line="240" w:lineRule="exact"/>
              <w:ind w:left="-108" w:right="-90"/>
              <w:jc w:val="both"/>
              <w:rPr>
                <w:rFonts w:cs="Times New Roman"/>
                <w:sz w:val="22"/>
                <w:szCs w:val="22"/>
              </w:rPr>
            </w:pPr>
            <w:r w:rsidRPr="009D344F">
              <w:rPr>
                <w:rFonts w:cs="Times New Roman"/>
                <w:sz w:val="22"/>
                <w:szCs w:val="22"/>
              </w:rPr>
              <w:t>1</w:t>
            </w:r>
          </w:p>
        </w:tc>
        <w:tc>
          <w:tcPr>
            <w:tcW w:w="243" w:type="dxa"/>
          </w:tcPr>
          <w:p w14:paraId="10A3437C" w14:textId="77777777" w:rsidR="000A561A" w:rsidRPr="009D344F" w:rsidRDefault="000A561A" w:rsidP="009D344F">
            <w:pPr>
              <w:tabs>
                <w:tab w:val="decimal" w:pos="855"/>
              </w:tabs>
              <w:spacing w:line="240" w:lineRule="exact"/>
              <w:jc w:val="both"/>
              <w:rPr>
                <w:rFonts w:cs="Times New Roman"/>
                <w:sz w:val="22"/>
                <w:szCs w:val="22"/>
                <w:lang w:val="en-US"/>
              </w:rPr>
            </w:pPr>
          </w:p>
        </w:tc>
        <w:tc>
          <w:tcPr>
            <w:tcW w:w="1154" w:type="dxa"/>
            <w:tcBorders>
              <w:top w:val="single" w:sz="4" w:space="0" w:color="auto"/>
              <w:bottom w:val="double" w:sz="4" w:space="0" w:color="auto"/>
            </w:tcBorders>
            <w:vAlign w:val="bottom"/>
          </w:tcPr>
          <w:p w14:paraId="6260B09B" w14:textId="26D95381" w:rsidR="000A561A" w:rsidRPr="009D344F" w:rsidRDefault="009D2B3D" w:rsidP="001663C8">
            <w:pPr>
              <w:tabs>
                <w:tab w:val="decimal" w:pos="509"/>
              </w:tabs>
              <w:spacing w:line="240" w:lineRule="exact"/>
              <w:ind w:right="-90"/>
              <w:jc w:val="both"/>
              <w:rPr>
                <w:rFonts w:cs="Times New Roman"/>
                <w:sz w:val="22"/>
                <w:szCs w:val="22"/>
              </w:rPr>
            </w:pPr>
            <w:r w:rsidRPr="009D344F">
              <w:rPr>
                <w:rFonts w:cs="Times New Roman"/>
                <w:sz w:val="22"/>
                <w:szCs w:val="22"/>
              </w:rPr>
              <w:t>-</w:t>
            </w:r>
          </w:p>
        </w:tc>
      </w:tr>
    </w:tbl>
    <w:p w14:paraId="0D20AC79" w14:textId="551A9C93" w:rsidR="00261531" w:rsidRPr="009D344F" w:rsidRDefault="00BF533C" w:rsidP="009D344F">
      <w:pPr>
        <w:autoSpaceDE/>
        <w:autoSpaceDN/>
        <w:rPr>
          <w:rFonts w:cs="Times New Roman"/>
          <w:spacing w:val="-2"/>
          <w:sz w:val="22"/>
        </w:rPr>
      </w:pPr>
      <w:r w:rsidRPr="009D344F">
        <w:rPr>
          <w:rFonts w:cs="Times New Roman"/>
          <w:b/>
          <w:bCs/>
          <w:sz w:val="22"/>
          <w:szCs w:val="22"/>
        </w:rPr>
        <w:t xml:space="preserve">  </w:t>
      </w:r>
    </w:p>
    <w:p w14:paraId="435C26CA" w14:textId="77BD0547" w:rsidR="00814E2A" w:rsidRPr="009D344F" w:rsidRDefault="00814E2A" w:rsidP="009D344F">
      <w:pPr>
        <w:autoSpaceDE/>
        <w:autoSpaceDN/>
        <w:ind w:left="426"/>
        <w:rPr>
          <w:rFonts w:cstheme="minorBidi"/>
          <w:spacing w:val="-8"/>
          <w:sz w:val="22"/>
        </w:rPr>
      </w:pPr>
      <w:r w:rsidRPr="009D344F">
        <w:rPr>
          <w:rFonts w:cs="Times New Roman"/>
          <w:spacing w:val="-8"/>
          <w:sz w:val="22"/>
        </w:rPr>
        <w:t>On August 8, 2025, AIS Broadband Co., Ltd. (“ABB”</w:t>
      </w:r>
      <w:proofErr w:type="gramStart"/>
      <w:r w:rsidRPr="009D344F">
        <w:rPr>
          <w:rFonts w:cs="Times New Roman"/>
          <w:spacing w:val="-8"/>
          <w:sz w:val="22"/>
        </w:rPr>
        <w:t>) ,</w:t>
      </w:r>
      <w:proofErr w:type="gramEnd"/>
      <w:r w:rsidRPr="009D344F">
        <w:rPr>
          <w:rFonts w:cs="Times New Roman"/>
          <w:spacing w:val="-8"/>
          <w:sz w:val="22"/>
        </w:rPr>
        <w:t xml:space="preserve"> a</w:t>
      </w:r>
      <w:r w:rsidR="00A84A61" w:rsidRPr="009D344F">
        <w:rPr>
          <w:rFonts w:cstheme="minorBidi" w:hint="cs"/>
          <w:spacing w:val="-8"/>
          <w:sz w:val="22"/>
          <w:cs/>
        </w:rPr>
        <w:t xml:space="preserve"> </w:t>
      </w:r>
      <w:r w:rsidR="00D64BF7" w:rsidRPr="009D344F">
        <w:rPr>
          <w:rFonts w:cstheme="minorBidi" w:hint="cs"/>
          <w:spacing w:val="-8"/>
          <w:sz w:val="22"/>
          <w:cs/>
        </w:rPr>
        <w:t xml:space="preserve"> </w:t>
      </w:r>
      <w:r w:rsidR="00A84A61" w:rsidRPr="009D344F">
        <w:rPr>
          <w:rFonts w:cstheme="minorBidi"/>
          <w:spacing w:val="-8"/>
          <w:sz w:val="22"/>
          <w:lang w:val="en-US"/>
        </w:rPr>
        <w:t>joint venture</w:t>
      </w:r>
      <w:r w:rsidR="009A5DAD" w:rsidRPr="009D344F">
        <w:rPr>
          <w:rFonts w:cstheme="minorBidi"/>
          <w:spacing w:val="-8"/>
          <w:sz w:val="22"/>
          <w:lang w:val="en-US"/>
        </w:rPr>
        <w:t>,</w:t>
      </w:r>
      <w:r w:rsidR="002621DC" w:rsidRPr="009D344F">
        <w:rPr>
          <w:rFonts w:cs="Times New Roman"/>
          <w:spacing w:val="-8"/>
          <w:sz w:val="22"/>
          <w:lang w:val="en-US"/>
        </w:rPr>
        <w:t xml:space="preserve"> was</w:t>
      </w:r>
      <w:r w:rsidRPr="009D344F">
        <w:rPr>
          <w:rFonts w:cs="Times New Roman"/>
          <w:spacing w:val="-8"/>
          <w:sz w:val="22"/>
        </w:rPr>
        <w:t xml:space="preserve"> </w:t>
      </w:r>
      <w:r w:rsidR="002621DC" w:rsidRPr="009D344F">
        <w:rPr>
          <w:rFonts w:cs="Times New Roman"/>
          <w:spacing w:val="-8"/>
          <w:sz w:val="22"/>
        </w:rPr>
        <w:t>re</w:t>
      </w:r>
      <w:r w:rsidRPr="009D344F">
        <w:rPr>
          <w:rFonts w:cs="Times New Roman"/>
          <w:spacing w:val="-8"/>
          <w:sz w:val="22"/>
        </w:rPr>
        <w:t>name</w:t>
      </w:r>
      <w:r w:rsidR="002621DC" w:rsidRPr="009D344F">
        <w:rPr>
          <w:rFonts w:cs="Times New Roman"/>
          <w:spacing w:val="-8"/>
          <w:sz w:val="22"/>
        </w:rPr>
        <w:t>d</w:t>
      </w:r>
      <w:r w:rsidRPr="009D344F">
        <w:rPr>
          <w:rFonts w:cs="Times New Roman"/>
          <w:spacing w:val="-8"/>
          <w:sz w:val="22"/>
        </w:rPr>
        <w:t xml:space="preserve"> G-AIS Co., Ltd. (“G-AIS”)</w:t>
      </w:r>
    </w:p>
    <w:p w14:paraId="02B937D6" w14:textId="77777777" w:rsidR="00F52474" w:rsidRPr="009D344F" w:rsidRDefault="00F52474" w:rsidP="009D344F">
      <w:pPr>
        <w:autoSpaceDE/>
        <w:autoSpaceDN/>
        <w:ind w:left="426"/>
        <w:rPr>
          <w:rFonts w:cstheme="minorBidi"/>
          <w:spacing w:val="-8"/>
          <w:sz w:val="22"/>
        </w:rPr>
      </w:pPr>
    </w:p>
    <w:p w14:paraId="1DF39B06" w14:textId="11173BC1" w:rsidR="004A17B1" w:rsidRPr="009D344F" w:rsidRDefault="004A17B1" w:rsidP="009D344F">
      <w:pPr>
        <w:autoSpaceDE/>
        <w:autoSpaceDN/>
        <w:rPr>
          <w:rFonts w:cs="Times New Roman"/>
          <w:b/>
          <w:bCs/>
          <w:sz w:val="22"/>
          <w:szCs w:val="22"/>
        </w:rPr>
      </w:pPr>
      <w:r w:rsidRPr="009D344F">
        <w:rPr>
          <w:rFonts w:cs="Times New Roman"/>
          <w:b/>
          <w:bCs/>
          <w:sz w:val="22"/>
          <w:szCs w:val="22"/>
        </w:rPr>
        <w:br w:type="page"/>
      </w:r>
    </w:p>
    <w:p w14:paraId="014B1EFB" w14:textId="67EEA730" w:rsidR="00651AEE" w:rsidRPr="009D344F" w:rsidRDefault="00651AEE" w:rsidP="009D344F">
      <w:pPr>
        <w:numPr>
          <w:ilvl w:val="0"/>
          <w:numId w:val="9"/>
        </w:numPr>
        <w:tabs>
          <w:tab w:val="left" w:pos="540"/>
        </w:tabs>
        <w:spacing w:line="240" w:lineRule="atLeast"/>
        <w:ind w:left="540" w:right="-43" w:hanging="540"/>
        <w:outlineLvl w:val="0"/>
        <w:rPr>
          <w:rFonts w:cs="Times New Roman"/>
          <w:sz w:val="22"/>
          <w:szCs w:val="22"/>
        </w:rPr>
      </w:pPr>
      <w:r w:rsidRPr="009D344F">
        <w:rPr>
          <w:rFonts w:cs="Times New Roman"/>
          <w:b/>
          <w:bCs/>
          <w:sz w:val="22"/>
          <w:szCs w:val="22"/>
        </w:rPr>
        <w:lastRenderedPageBreak/>
        <w:t>CAPITAL</w:t>
      </w:r>
      <w:r w:rsidR="005B3D18" w:rsidRPr="009D344F">
        <w:rPr>
          <w:rFonts w:cs="Times New Roman"/>
          <w:b/>
          <w:bCs/>
          <w:sz w:val="22"/>
          <w:szCs w:val="22"/>
        </w:rPr>
        <w:t xml:space="preserve"> </w:t>
      </w:r>
      <w:r w:rsidRPr="009D344F">
        <w:rPr>
          <w:rFonts w:cs="Times New Roman"/>
          <w:b/>
          <w:bCs/>
          <w:sz w:val="22"/>
          <w:szCs w:val="22"/>
        </w:rPr>
        <w:t>EXPENDITURES</w:t>
      </w:r>
    </w:p>
    <w:p w14:paraId="02D63E59" w14:textId="77777777" w:rsidR="005B3D18" w:rsidRPr="009D344F" w:rsidRDefault="005B3D18" w:rsidP="009D344F">
      <w:pPr>
        <w:spacing w:line="240" w:lineRule="atLeast"/>
        <w:ind w:left="547" w:right="-43"/>
        <w:jc w:val="thaiDistribute"/>
        <w:rPr>
          <w:rFonts w:cs="Times New Roman"/>
          <w:sz w:val="22"/>
          <w:szCs w:val="22"/>
        </w:rPr>
      </w:pPr>
    </w:p>
    <w:p w14:paraId="256AFA10" w14:textId="1C4E2E80" w:rsidR="00ED6E53" w:rsidRPr="009D344F" w:rsidRDefault="00651AEE" w:rsidP="009D344F">
      <w:pPr>
        <w:spacing w:line="240" w:lineRule="atLeast"/>
        <w:ind w:left="547" w:right="-43"/>
        <w:jc w:val="thaiDistribute"/>
        <w:rPr>
          <w:rFonts w:cstheme="minorBidi"/>
          <w:sz w:val="22"/>
          <w:szCs w:val="22"/>
        </w:rPr>
      </w:pPr>
      <w:r w:rsidRPr="009D344F">
        <w:rPr>
          <w:rFonts w:cs="Times New Roman"/>
          <w:sz w:val="22"/>
          <w:szCs w:val="22"/>
        </w:rPr>
        <w:t>Movements in capital expenditures</w:t>
      </w:r>
      <w:r w:rsidRPr="009D344F">
        <w:rPr>
          <w:rFonts w:cs="Times New Roman"/>
          <w:sz w:val="22"/>
          <w:szCs w:val="22"/>
          <w:cs/>
        </w:rPr>
        <w:t xml:space="preserve"> </w:t>
      </w:r>
      <w:r w:rsidRPr="009D344F">
        <w:rPr>
          <w:rFonts w:cs="Times New Roman"/>
          <w:sz w:val="22"/>
          <w:szCs w:val="22"/>
        </w:rPr>
        <w:t xml:space="preserve">for the </w:t>
      </w:r>
      <w:r w:rsidR="001156DB" w:rsidRPr="009D344F">
        <w:rPr>
          <w:sz w:val="22"/>
          <w:szCs w:val="28"/>
          <w:lang w:val="en-US"/>
        </w:rPr>
        <w:t>nine</w:t>
      </w:r>
      <w:r w:rsidRPr="009D344F">
        <w:rPr>
          <w:rFonts w:cs="Times New Roman"/>
          <w:sz w:val="22"/>
          <w:szCs w:val="22"/>
          <w:cs/>
        </w:rPr>
        <w:t>-</w:t>
      </w:r>
      <w:r w:rsidRPr="009D344F">
        <w:rPr>
          <w:rFonts w:cs="Times New Roman"/>
          <w:sz w:val="22"/>
          <w:szCs w:val="22"/>
        </w:rPr>
        <w:t>month</w:t>
      </w:r>
      <w:r w:rsidRPr="009D344F">
        <w:rPr>
          <w:rFonts w:cs="Times New Roman"/>
          <w:sz w:val="22"/>
          <w:szCs w:val="22"/>
          <w:cs/>
        </w:rPr>
        <w:t xml:space="preserve"> </w:t>
      </w:r>
      <w:r w:rsidRPr="009D344F">
        <w:rPr>
          <w:rFonts w:cs="Times New Roman"/>
          <w:sz w:val="22"/>
          <w:szCs w:val="22"/>
        </w:rPr>
        <w:t xml:space="preserve">period ended </w:t>
      </w:r>
      <w:r w:rsidR="001156DB" w:rsidRPr="009D344F">
        <w:rPr>
          <w:rFonts w:cs="Times New Roman"/>
          <w:sz w:val="22"/>
          <w:szCs w:val="22"/>
        </w:rPr>
        <w:t>September</w:t>
      </w:r>
      <w:r w:rsidR="005B3D18" w:rsidRPr="009D344F">
        <w:rPr>
          <w:rFonts w:cs="Times New Roman"/>
          <w:sz w:val="22"/>
          <w:szCs w:val="22"/>
        </w:rPr>
        <w:t xml:space="preserve"> 3</w:t>
      </w:r>
      <w:r w:rsidR="00D01CD0" w:rsidRPr="009D344F">
        <w:rPr>
          <w:rFonts w:cs="Times New Roman"/>
          <w:sz w:val="22"/>
          <w:szCs w:val="22"/>
        </w:rPr>
        <w:t>0</w:t>
      </w:r>
      <w:r w:rsidRPr="009D344F">
        <w:rPr>
          <w:rFonts w:cs="Times New Roman"/>
          <w:sz w:val="22"/>
          <w:szCs w:val="22"/>
        </w:rPr>
        <w:t>, are as follows:</w:t>
      </w:r>
    </w:p>
    <w:p w14:paraId="7E486FC8" w14:textId="77777777" w:rsidR="000342F5" w:rsidRPr="009D344F" w:rsidRDefault="000342F5" w:rsidP="009D344F">
      <w:pPr>
        <w:spacing w:line="240" w:lineRule="atLeast"/>
        <w:ind w:left="547" w:right="-43"/>
        <w:jc w:val="thaiDistribute"/>
        <w:rPr>
          <w:rFonts w:cstheme="minorBidi"/>
          <w:sz w:val="22"/>
          <w:szCs w:val="22"/>
        </w:rPr>
      </w:pPr>
    </w:p>
    <w:p w14:paraId="1E6980BB" w14:textId="77777777" w:rsidR="009E558C" w:rsidRPr="009D344F" w:rsidRDefault="009E558C" w:rsidP="009D344F">
      <w:pPr>
        <w:spacing w:line="240" w:lineRule="atLeast"/>
        <w:ind w:left="540" w:right="-45"/>
        <w:rPr>
          <w:rFonts w:cstheme="minorBidi"/>
          <w:b/>
          <w:bCs/>
          <w:sz w:val="16"/>
          <w:szCs w:val="16"/>
          <w:lang w:val="en-US"/>
        </w:rPr>
      </w:pPr>
      <w:r w:rsidRPr="009D344F">
        <w:rPr>
          <w:rFonts w:cs="Times New Roman"/>
          <w:b/>
          <w:bCs/>
          <w:sz w:val="16"/>
          <w:szCs w:val="16"/>
        </w:rPr>
        <w:t xml:space="preserve">As </w:t>
      </w:r>
      <w:proofErr w:type="gramStart"/>
      <w:r w:rsidRPr="009D344F">
        <w:rPr>
          <w:rFonts w:cs="Times New Roman"/>
          <w:b/>
          <w:bCs/>
          <w:sz w:val="16"/>
          <w:szCs w:val="16"/>
        </w:rPr>
        <w:t>at</w:t>
      </w:r>
      <w:proofErr w:type="gramEnd"/>
      <w:r w:rsidRPr="009D344F">
        <w:rPr>
          <w:rFonts w:cs="Times New Roman"/>
          <w:b/>
          <w:bCs/>
          <w:sz w:val="16"/>
          <w:szCs w:val="16"/>
        </w:rPr>
        <w:t xml:space="preserve"> </w:t>
      </w:r>
      <w:r w:rsidRPr="009D344F">
        <w:rPr>
          <w:rFonts w:cs="Times New Roman"/>
          <w:b/>
          <w:bCs/>
          <w:sz w:val="16"/>
          <w:szCs w:val="16"/>
          <w:lang w:val="en-US"/>
        </w:rPr>
        <w:t>September 30, 2025</w:t>
      </w:r>
    </w:p>
    <w:p w14:paraId="507C3AFB" w14:textId="77777777" w:rsidR="009E558C" w:rsidRPr="009D344F" w:rsidRDefault="009E558C" w:rsidP="009D344F">
      <w:pPr>
        <w:jc w:val="right"/>
        <w:rPr>
          <w:rFonts w:cs="Times New Roman"/>
          <w:b/>
          <w:bCs/>
          <w:sz w:val="16"/>
          <w:szCs w:val="16"/>
          <w:lang w:val="en-US"/>
        </w:rPr>
      </w:pPr>
      <w:r w:rsidRPr="009D344F">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9E558C" w:rsidRPr="009D344F" w14:paraId="7841F6E8" w14:textId="77777777">
        <w:trPr>
          <w:trHeight w:val="20"/>
        </w:trPr>
        <w:tc>
          <w:tcPr>
            <w:tcW w:w="3632" w:type="dxa"/>
            <w:tcBorders>
              <w:top w:val="nil"/>
              <w:left w:val="nil"/>
              <w:bottom w:val="nil"/>
              <w:right w:val="nil"/>
            </w:tcBorders>
          </w:tcPr>
          <w:p w14:paraId="48EFA01A" w14:textId="77777777" w:rsidR="009E558C" w:rsidRPr="009D344F" w:rsidRDefault="009E558C" w:rsidP="009D344F">
            <w:pPr>
              <w:spacing w:line="240" w:lineRule="atLeast"/>
              <w:jc w:val="center"/>
              <w:rPr>
                <w:rFonts w:cs="Times New Roman"/>
                <w:sz w:val="16"/>
                <w:szCs w:val="16"/>
              </w:rPr>
            </w:pPr>
          </w:p>
        </w:tc>
        <w:tc>
          <w:tcPr>
            <w:tcW w:w="5413" w:type="dxa"/>
            <w:gridSpan w:val="7"/>
            <w:tcBorders>
              <w:top w:val="nil"/>
              <w:left w:val="nil"/>
              <w:bottom w:val="nil"/>
              <w:right w:val="nil"/>
            </w:tcBorders>
          </w:tcPr>
          <w:p w14:paraId="2BDDD505" w14:textId="77777777" w:rsidR="009E558C" w:rsidRPr="009D344F" w:rsidRDefault="009E558C" w:rsidP="009D344F">
            <w:pPr>
              <w:spacing w:line="240" w:lineRule="atLeast"/>
              <w:jc w:val="center"/>
              <w:rPr>
                <w:rFonts w:cs="Times New Roman"/>
                <w:b/>
                <w:bCs/>
                <w:sz w:val="16"/>
                <w:szCs w:val="16"/>
                <w:lang w:val="en-US"/>
              </w:rPr>
            </w:pPr>
            <w:r w:rsidRPr="009D344F">
              <w:rPr>
                <w:rFonts w:cs="Times New Roman"/>
                <w:b/>
                <w:bCs/>
                <w:sz w:val="16"/>
                <w:szCs w:val="16"/>
              </w:rPr>
              <w:t>Consolidated financial statements</w:t>
            </w:r>
          </w:p>
        </w:tc>
      </w:tr>
      <w:tr w:rsidR="009E558C" w:rsidRPr="009D344F" w14:paraId="3D7388F0" w14:textId="77777777">
        <w:trPr>
          <w:trHeight w:val="20"/>
        </w:trPr>
        <w:tc>
          <w:tcPr>
            <w:tcW w:w="3632" w:type="dxa"/>
            <w:tcBorders>
              <w:top w:val="nil"/>
              <w:left w:val="nil"/>
              <w:bottom w:val="nil"/>
              <w:right w:val="nil"/>
            </w:tcBorders>
          </w:tcPr>
          <w:p w14:paraId="15AA172C"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3947B43F" w14:textId="77777777" w:rsidR="009E558C" w:rsidRPr="009D344F" w:rsidRDefault="009E558C" w:rsidP="009D344F">
            <w:pPr>
              <w:spacing w:line="240" w:lineRule="atLeast"/>
              <w:jc w:val="center"/>
              <w:rPr>
                <w:rFonts w:cs="Times New Roman"/>
                <w:b/>
                <w:bCs/>
                <w:sz w:val="16"/>
                <w:szCs w:val="16"/>
              </w:rPr>
            </w:pPr>
            <w:r w:rsidRPr="009D344F">
              <w:rPr>
                <w:rFonts w:cs="Times New Roman"/>
                <w:b/>
                <w:bCs/>
                <w:sz w:val="16"/>
                <w:szCs w:val="16"/>
              </w:rPr>
              <w:t>Balance as at</w:t>
            </w:r>
          </w:p>
        </w:tc>
        <w:tc>
          <w:tcPr>
            <w:tcW w:w="115" w:type="dxa"/>
            <w:tcBorders>
              <w:top w:val="nil"/>
              <w:left w:val="nil"/>
              <w:bottom w:val="nil"/>
              <w:right w:val="nil"/>
            </w:tcBorders>
          </w:tcPr>
          <w:p w14:paraId="0EDAB6BF" w14:textId="77777777" w:rsidR="009E558C" w:rsidRPr="009D344F" w:rsidRDefault="009E558C" w:rsidP="009D344F">
            <w:pPr>
              <w:spacing w:line="240" w:lineRule="atLeast"/>
              <w:jc w:val="center"/>
              <w:rPr>
                <w:rFonts w:cs="Times New Roman"/>
                <w:sz w:val="16"/>
                <w:szCs w:val="16"/>
                <w:cs/>
              </w:rPr>
            </w:pPr>
          </w:p>
        </w:tc>
        <w:tc>
          <w:tcPr>
            <w:tcW w:w="1267" w:type="dxa"/>
            <w:tcBorders>
              <w:top w:val="nil"/>
              <w:left w:val="nil"/>
              <w:bottom w:val="nil"/>
              <w:right w:val="nil"/>
            </w:tcBorders>
            <w:hideMark/>
          </w:tcPr>
          <w:p w14:paraId="77A17967" w14:textId="77777777" w:rsidR="009E558C" w:rsidRPr="009D344F" w:rsidRDefault="009E558C" w:rsidP="009D344F">
            <w:pPr>
              <w:spacing w:line="240" w:lineRule="atLeast"/>
              <w:jc w:val="center"/>
              <w:rPr>
                <w:rFonts w:cs="Times New Roman"/>
                <w:b/>
                <w:bCs/>
                <w:sz w:val="16"/>
                <w:szCs w:val="16"/>
                <w:cs/>
                <w:lang w:val="en-US"/>
              </w:rPr>
            </w:pPr>
            <w:r w:rsidRPr="009D344F">
              <w:rPr>
                <w:rFonts w:cs="Times New Roman"/>
                <w:b/>
                <w:bCs/>
                <w:sz w:val="16"/>
                <w:szCs w:val="16"/>
                <w:lang w:val="en-US"/>
              </w:rPr>
              <w:t>Increase</w:t>
            </w:r>
          </w:p>
        </w:tc>
        <w:tc>
          <w:tcPr>
            <w:tcW w:w="115" w:type="dxa"/>
            <w:tcBorders>
              <w:top w:val="nil"/>
              <w:left w:val="nil"/>
              <w:bottom w:val="nil"/>
              <w:right w:val="nil"/>
            </w:tcBorders>
          </w:tcPr>
          <w:p w14:paraId="08BB5138"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15277AEF" w14:textId="77777777" w:rsidR="009E558C" w:rsidRPr="009D344F" w:rsidRDefault="009E558C" w:rsidP="009D344F">
            <w:pPr>
              <w:spacing w:line="240" w:lineRule="atLeast"/>
              <w:jc w:val="center"/>
              <w:rPr>
                <w:rFonts w:cs="Times New Roman"/>
                <w:sz w:val="16"/>
                <w:szCs w:val="16"/>
              </w:rPr>
            </w:pPr>
            <w:r w:rsidRPr="009D344F">
              <w:rPr>
                <w:rFonts w:cs="Times New Roman"/>
                <w:b/>
                <w:bCs/>
                <w:sz w:val="16"/>
                <w:szCs w:val="16"/>
                <w:lang w:val="en-US"/>
              </w:rPr>
              <w:t>Decrease</w:t>
            </w:r>
          </w:p>
        </w:tc>
        <w:tc>
          <w:tcPr>
            <w:tcW w:w="115" w:type="dxa"/>
            <w:tcBorders>
              <w:top w:val="nil"/>
              <w:left w:val="nil"/>
              <w:bottom w:val="nil"/>
              <w:right w:val="nil"/>
            </w:tcBorders>
          </w:tcPr>
          <w:p w14:paraId="26A3CF09"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754A4630" w14:textId="77777777" w:rsidR="009E558C" w:rsidRPr="009D344F" w:rsidRDefault="009E558C" w:rsidP="009D344F">
            <w:pPr>
              <w:spacing w:line="240" w:lineRule="atLeast"/>
              <w:jc w:val="center"/>
              <w:rPr>
                <w:rFonts w:cs="Times New Roman"/>
                <w:b/>
                <w:bCs/>
                <w:sz w:val="16"/>
                <w:szCs w:val="16"/>
                <w:lang w:val="en-US"/>
              </w:rPr>
            </w:pPr>
            <w:r w:rsidRPr="009D344F">
              <w:rPr>
                <w:rFonts w:cs="Times New Roman"/>
                <w:b/>
                <w:bCs/>
                <w:sz w:val="16"/>
                <w:szCs w:val="16"/>
                <w:lang w:val="en-US"/>
              </w:rPr>
              <w:t>Balance as at</w:t>
            </w:r>
          </w:p>
        </w:tc>
      </w:tr>
      <w:tr w:rsidR="009E558C" w:rsidRPr="009D344F" w14:paraId="0041A3B5" w14:textId="77777777">
        <w:trPr>
          <w:trHeight w:val="20"/>
        </w:trPr>
        <w:tc>
          <w:tcPr>
            <w:tcW w:w="3632" w:type="dxa"/>
            <w:tcBorders>
              <w:top w:val="nil"/>
              <w:left w:val="nil"/>
              <w:bottom w:val="nil"/>
              <w:right w:val="nil"/>
            </w:tcBorders>
          </w:tcPr>
          <w:p w14:paraId="14592F70"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3C7DA3C5" w14:textId="77777777" w:rsidR="009E558C" w:rsidRPr="009D344F" w:rsidRDefault="009E558C" w:rsidP="009D344F">
            <w:pPr>
              <w:spacing w:line="240" w:lineRule="atLeast"/>
              <w:jc w:val="center"/>
              <w:rPr>
                <w:rFonts w:cs="Times New Roman"/>
                <w:b/>
                <w:bCs/>
                <w:sz w:val="16"/>
                <w:szCs w:val="16"/>
              </w:rPr>
            </w:pPr>
            <w:r w:rsidRPr="009D344F">
              <w:rPr>
                <w:rFonts w:cs="Times New Roman"/>
                <w:b/>
                <w:bCs/>
                <w:sz w:val="16"/>
                <w:szCs w:val="16"/>
              </w:rPr>
              <w:t>January 1,</w:t>
            </w:r>
          </w:p>
        </w:tc>
        <w:tc>
          <w:tcPr>
            <w:tcW w:w="115" w:type="dxa"/>
            <w:tcBorders>
              <w:top w:val="nil"/>
              <w:left w:val="nil"/>
              <w:bottom w:val="nil"/>
              <w:right w:val="nil"/>
            </w:tcBorders>
          </w:tcPr>
          <w:p w14:paraId="3B008C5E"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tcPr>
          <w:p w14:paraId="1F15B6C9"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tcPr>
          <w:p w14:paraId="1F11FF2F"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tcPr>
          <w:p w14:paraId="10777077"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tcPr>
          <w:p w14:paraId="51223628"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28848DD3" w14:textId="77777777" w:rsidR="009E558C" w:rsidRPr="009D344F" w:rsidRDefault="009E558C" w:rsidP="009D344F">
            <w:pPr>
              <w:spacing w:line="240" w:lineRule="atLeast"/>
              <w:jc w:val="center"/>
              <w:rPr>
                <w:rFonts w:cs="Times New Roman"/>
                <w:b/>
                <w:bCs/>
                <w:sz w:val="16"/>
                <w:szCs w:val="16"/>
                <w:lang w:val="en-US"/>
              </w:rPr>
            </w:pPr>
            <w:r w:rsidRPr="009D344F">
              <w:rPr>
                <w:rFonts w:cs="Times New Roman"/>
                <w:b/>
                <w:bCs/>
                <w:sz w:val="16"/>
                <w:szCs w:val="16"/>
                <w:lang w:val="en-US"/>
              </w:rPr>
              <w:t>September 30,</w:t>
            </w:r>
          </w:p>
        </w:tc>
      </w:tr>
      <w:tr w:rsidR="009E558C" w:rsidRPr="009D344F" w14:paraId="2128B589" w14:textId="77777777">
        <w:trPr>
          <w:trHeight w:val="20"/>
        </w:trPr>
        <w:tc>
          <w:tcPr>
            <w:tcW w:w="3632" w:type="dxa"/>
            <w:tcBorders>
              <w:top w:val="nil"/>
              <w:left w:val="nil"/>
              <w:bottom w:val="nil"/>
              <w:right w:val="nil"/>
            </w:tcBorders>
          </w:tcPr>
          <w:p w14:paraId="7132183D"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29D8D2ED" w14:textId="77777777" w:rsidR="009E558C" w:rsidRPr="009D344F" w:rsidRDefault="009E558C" w:rsidP="009D344F">
            <w:pPr>
              <w:spacing w:line="240" w:lineRule="atLeast"/>
              <w:jc w:val="center"/>
              <w:rPr>
                <w:rFonts w:cs="Times New Roman"/>
                <w:b/>
                <w:bCs/>
                <w:sz w:val="16"/>
                <w:szCs w:val="16"/>
              </w:rPr>
            </w:pPr>
            <w:r w:rsidRPr="009D344F">
              <w:rPr>
                <w:rFonts w:cs="Times New Roman"/>
                <w:b/>
                <w:bCs/>
                <w:sz w:val="16"/>
                <w:szCs w:val="16"/>
                <w:lang w:val="en-US"/>
              </w:rPr>
              <w:t>2025</w:t>
            </w:r>
          </w:p>
        </w:tc>
        <w:tc>
          <w:tcPr>
            <w:tcW w:w="115" w:type="dxa"/>
            <w:tcBorders>
              <w:top w:val="nil"/>
              <w:left w:val="nil"/>
              <w:bottom w:val="nil"/>
              <w:right w:val="nil"/>
            </w:tcBorders>
          </w:tcPr>
          <w:p w14:paraId="7E208C36"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tcPr>
          <w:p w14:paraId="41AFE3B6"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tcPr>
          <w:p w14:paraId="13BF8CC5"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tcPr>
          <w:p w14:paraId="36881844"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tcPr>
          <w:p w14:paraId="1E17B31C"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0E3EFAD0" w14:textId="77777777" w:rsidR="009E558C" w:rsidRPr="009D344F" w:rsidRDefault="009E558C" w:rsidP="009D344F">
            <w:pPr>
              <w:spacing w:line="240" w:lineRule="atLeast"/>
              <w:jc w:val="center"/>
              <w:rPr>
                <w:rFonts w:cs="Times New Roman"/>
                <w:b/>
                <w:bCs/>
                <w:sz w:val="16"/>
                <w:szCs w:val="16"/>
                <w:lang w:val="en-US"/>
              </w:rPr>
            </w:pPr>
            <w:r w:rsidRPr="009D344F">
              <w:rPr>
                <w:rFonts w:cs="Times New Roman"/>
                <w:b/>
                <w:bCs/>
                <w:sz w:val="16"/>
                <w:szCs w:val="16"/>
                <w:lang w:val="en-US"/>
              </w:rPr>
              <w:t>2025</w:t>
            </w:r>
          </w:p>
        </w:tc>
      </w:tr>
      <w:tr w:rsidR="009E558C" w:rsidRPr="009D344F" w14:paraId="132D7A75" w14:textId="77777777">
        <w:trPr>
          <w:trHeight w:val="20"/>
        </w:trPr>
        <w:tc>
          <w:tcPr>
            <w:tcW w:w="3632" w:type="dxa"/>
            <w:tcBorders>
              <w:top w:val="nil"/>
              <w:left w:val="nil"/>
              <w:bottom w:val="nil"/>
              <w:right w:val="nil"/>
            </w:tcBorders>
            <w:hideMark/>
          </w:tcPr>
          <w:p w14:paraId="31C9168C" w14:textId="77777777" w:rsidR="009E558C" w:rsidRPr="009D344F" w:rsidRDefault="009E558C" w:rsidP="009D344F">
            <w:pPr>
              <w:spacing w:line="240" w:lineRule="atLeast"/>
              <w:rPr>
                <w:rFonts w:cs="Times New Roman"/>
                <w:b/>
                <w:bCs/>
                <w:sz w:val="16"/>
                <w:szCs w:val="16"/>
                <w:lang w:val="en-US"/>
              </w:rPr>
            </w:pPr>
            <w:r w:rsidRPr="009D344F">
              <w:rPr>
                <w:rFonts w:cs="Times New Roman"/>
                <w:b/>
                <w:bCs/>
                <w:sz w:val="16"/>
                <w:szCs w:val="16"/>
                <w:lang w:val="en-US"/>
              </w:rPr>
              <w:t>Cost</w:t>
            </w:r>
            <w:r w:rsidRPr="009D344F">
              <w:rPr>
                <w:rFonts w:hint="cs"/>
                <w:b/>
                <w:bCs/>
                <w:sz w:val="16"/>
                <w:szCs w:val="16"/>
                <w:cs/>
                <w:lang w:val="en-US"/>
              </w:rPr>
              <w:t>:</w:t>
            </w:r>
          </w:p>
        </w:tc>
        <w:tc>
          <w:tcPr>
            <w:tcW w:w="1267" w:type="dxa"/>
            <w:tcBorders>
              <w:top w:val="nil"/>
              <w:left w:val="nil"/>
              <w:bottom w:val="nil"/>
              <w:right w:val="nil"/>
            </w:tcBorders>
          </w:tcPr>
          <w:p w14:paraId="0A72C12B" w14:textId="77777777" w:rsidR="009E558C" w:rsidRPr="009D344F" w:rsidRDefault="009E558C" w:rsidP="009D344F">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6F694CF5" w14:textId="77777777" w:rsidR="009E558C" w:rsidRPr="009D344F" w:rsidRDefault="009E558C" w:rsidP="009D344F">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35BA5801" w14:textId="77777777" w:rsidR="009E558C" w:rsidRPr="009D344F" w:rsidRDefault="009E558C" w:rsidP="009D344F">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48CEE1B9" w14:textId="77777777" w:rsidR="009E558C" w:rsidRPr="009D344F" w:rsidRDefault="009E558C" w:rsidP="009D344F">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3B65B5C" w14:textId="77777777" w:rsidR="009E558C" w:rsidRPr="009D344F" w:rsidRDefault="009E558C" w:rsidP="009D344F">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45DBBA81" w14:textId="77777777" w:rsidR="009E558C" w:rsidRPr="009D344F" w:rsidRDefault="009E558C" w:rsidP="009D344F">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198EB7CA" w14:textId="77777777" w:rsidR="009E558C" w:rsidRPr="009D344F" w:rsidRDefault="009E558C" w:rsidP="009D344F">
            <w:pPr>
              <w:tabs>
                <w:tab w:val="decimal" w:pos="988"/>
              </w:tabs>
              <w:spacing w:line="240" w:lineRule="atLeast"/>
              <w:ind w:right="-172"/>
              <w:rPr>
                <w:rFonts w:cs="Times New Roman"/>
                <w:sz w:val="16"/>
                <w:szCs w:val="16"/>
              </w:rPr>
            </w:pPr>
          </w:p>
        </w:tc>
      </w:tr>
      <w:tr w:rsidR="009E558C" w:rsidRPr="009D344F" w14:paraId="25633AD4" w14:textId="77777777">
        <w:trPr>
          <w:trHeight w:val="20"/>
        </w:trPr>
        <w:tc>
          <w:tcPr>
            <w:tcW w:w="3632" w:type="dxa"/>
            <w:tcBorders>
              <w:top w:val="nil"/>
              <w:left w:val="nil"/>
              <w:bottom w:val="nil"/>
              <w:right w:val="nil"/>
            </w:tcBorders>
            <w:hideMark/>
          </w:tcPr>
          <w:p w14:paraId="52BF8536" w14:textId="77777777" w:rsidR="009E558C" w:rsidRPr="009D344F" w:rsidRDefault="009E558C" w:rsidP="009D344F">
            <w:pPr>
              <w:spacing w:line="240" w:lineRule="atLeast"/>
              <w:ind w:left="180"/>
              <w:rPr>
                <w:rFonts w:cs="Times New Roman"/>
                <w:b/>
                <w:bCs/>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67" w:type="dxa"/>
            <w:tcBorders>
              <w:top w:val="nil"/>
              <w:left w:val="nil"/>
              <w:bottom w:val="nil"/>
              <w:right w:val="nil"/>
            </w:tcBorders>
            <w:vAlign w:val="bottom"/>
          </w:tcPr>
          <w:p w14:paraId="186656FD"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345,149</w:t>
            </w:r>
          </w:p>
        </w:tc>
        <w:tc>
          <w:tcPr>
            <w:tcW w:w="115" w:type="dxa"/>
            <w:tcBorders>
              <w:top w:val="nil"/>
              <w:left w:val="nil"/>
              <w:bottom w:val="nil"/>
              <w:right w:val="nil"/>
            </w:tcBorders>
          </w:tcPr>
          <w:p w14:paraId="2923F0BE" w14:textId="77777777" w:rsidR="009E558C" w:rsidRPr="009D344F" w:rsidRDefault="009E558C" w:rsidP="009D344F">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2D771C7"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10,843</w:t>
            </w:r>
          </w:p>
        </w:tc>
        <w:tc>
          <w:tcPr>
            <w:tcW w:w="115" w:type="dxa"/>
            <w:tcBorders>
              <w:top w:val="nil"/>
              <w:left w:val="nil"/>
              <w:bottom w:val="nil"/>
              <w:right w:val="nil"/>
            </w:tcBorders>
          </w:tcPr>
          <w:p w14:paraId="7E34C771" w14:textId="77777777" w:rsidR="009E558C" w:rsidRPr="009D344F" w:rsidRDefault="009E558C" w:rsidP="009D344F">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9D42652"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(12,765)</w:t>
            </w:r>
          </w:p>
        </w:tc>
        <w:tc>
          <w:tcPr>
            <w:tcW w:w="115" w:type="dxa"/>
            <w:tcBorders>
              <w:top w:val="nil"/>
              <w:left w:val="nil"/>
              <w:bottom w:val="nil"/>
              <w:right w:val="nil"/>
            </w:tcBorders>
            <w:vAlign w:val="center"/>
          </w:tcPr>
          <w:p w14:paraId="6ACF03C2" w14:textId="77777777" w:rsidR="009E558C" w:rsidRPr="009D344F" w:rsidRDefault="009E558C" w:rsidP="009D344F">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2D01FDE"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343,227</w:t>
            </w:r>
          </w:p>
        </w:tc>
      </w:tr>
      <w:tr w:rsidR="009E558C" w:rsidRPr="009D344F" w14:paraId="7F5F6E59" w14:textId="77777777">
        <w:trPr>
          <w:trHeight w:val="20"/>
        </w:trPr>
        <w:tc>
          <w:tcPr>
            <w:tcW w:w="3632" w:type="dxa"/>
            <w:tcBorders>
              <w:top w:val="nil"/>
              <w:left w:val="nil"/>
              <w:bottom w:val="nil"/>
              <w:right w:val="nil"/>
            </w:tcBorders>
            <w:vAlign w:val="center"/>
            <w:hideMark/>
          </w:tcPr>
          <w:p w14:paraId="6AD48CD0" w14:textId="77777777" w:rsidR="009E558C" w:rsidRPr="009D344F" w:rsidRDefault="009E558C" w:rsidP="009D344F">
            <w:pPr>
              <w:spacing w:line="240" w:lineRule="atLeast"/>
              <w:ind w:left="180"/>
              <w:rPr>
                <w:rFonts w:cs="Times New Roman"/>
                <w:sz w:val="16"/>
                <w:szCs w:val="16"/>
                <w:lang w:val="en-US"/>
              </w:rPr>
            </w:pPr>
            <w:r w:rsidRPr="009D344F">
              <w:rPr>
                <w:rFonts w:cs="Times New Roman"/>
                <w:sz w:val="16"/>
                <w:szCs w:val="16"/>
                <w:lang w:val="en-US"/>
              </w:rPr>
              <w:t>Right</w:t>
            </w:r>
            <w:r w:rsidRPr="009D344F">
              <w:rPr>
                <w:rFonts w:cs="Times New Roman" w:hint="cs"/>
                <w:sz w:val="16"/>
                <w:szCs w:val="16"/>
                <w:cs/>
                <w:lang w:val="en-US"/>
              </w:rPr>
              <w:t>-</w:t>
            </w:r>
            <w:r w:rsidRPr="009D344F">
              <w:rPr>
                <w:rFonts w:cs="Times New Roman"/>
                <w:sz w:val="16"/>
                <w:szCs w:val="16"/>
                <w:lang w:val="en-US"/>
              </w:rPr>
              <w:t>of</w:t>
            </w:r>
            <w:r w:rsidRPr="009D344F">
              <w:rPr>
                <w:rFonts w:cs="Times New Roman" w:hint="cs"/>
                <w:sz w:val="16"/>
                <w:szCs w:val="16"/>
                <w:cs/>
                <w:lang w:val="en-US"/>
              </w:rPr>
              <w:t>-</w:t>
            </w:r>
            <w:r w:rsidRPr="009D344F">
              <w:rPr>
                <w:rFonts w:cs="Times New Roman"/>
                <w:sz w:val="16"/>
                <w:szCs w:val="16"/>
                <w:lang w:val="en-US"/>
              </w:rPr>
              <w:t>use assets</w:t>
            </w:r>
          </w:p>
        </w:tc>
        <w:tc>
          <w:tcPr>
            <w:tcW w:w="1267" w:type="dxa"/>
            <w:tcBorders>
              <w:top w:val="nil"/>
              <w:left w:val="nil"/>
              <w:bottom w:val="nil"/>
              <w:right w:val="nil"/>
            </w:tcBorders>
          </w:tcPr>
          <w:p w14:paraId="772AF16F"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142,447</w:t>
            </w:r>
          </w:p>
        </w:tc>
        <w:tc>
          <w:tcPr>
            <w:tcW w:w="115" w:type="dxa"/>
            <w:tcBorders>
              <w:top w:val="nil"/>
              <w:left w:val="nil"/>
              <w:bottom w:val="nil"/>
              <w:right w:val="nil"/>
            </w:tcBorders>
          </w:tcPr>
          <w:p w14:paraId="457D227D"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CA0F64A"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3,979</w:t>
            </w:r>
          </w:p>
        </w:tc>
        <w:tc>
          <w:tcPr>
            <w:tcW w:w="115" w:type="dxa"/>
            <w:tcBorders>
              <w:top w:val="nil"/>
              <w:left w:val="nil"/>
              <w:bottom w:val="nil"/>
              <w:right w:val="nil"/>
            </w:tcBorders>
          </w:tcPr>
          <w:p w14:paraId="76156FC3"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F6D87D9"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(23,861)</w:t>
            </w:r>
          </w:p>
        </w:tc>
        <w:tc>
          <w:tcPr>
            <w:tcW w:w="115" w:type="dxa"/>
            <w:tcBorders>
              <w:top w:val="nil"/>
              <w:left w:val="nil"/>
              <w:bottom w:val="nil"/>
              <w:right w:val="nil"/>
            </w:tcBorders>
            <w:vAlign w:val="center"/>
          </w:tcPr>
          <w:p w14:paraId="18015AFD"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070C5682"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122,565</w:t>
            </w:r>
          </w:p>
        </w:tc>
      </w:tr>
      <w:tr w:rsidR="009E558C" w:rsidRPr="009D344F" w14:paraId="63E0DB06" w14:textId="77777777">
        <w:trPr>
          <w:trHeight w:val="20"/>
        </w:trPr>
        <w:tc>
          <w:tcPr>
            <w:tcW w:w="3632" w:type="dxa"/>
            <w:tcBorders>
              <w:top w:val="nil"/>
              <w:left w:val="nil"/>
              <w:bottom w:val="nil"/>
              <w:right w:val="nil"/>
            </w:tcBorders>
            <w:vAlign w:val="center"/>
            <w:hideMark/>
          </w:tcPr>
          <w:p w14:paraId="0B194439" w14:textId="77777777" w:rsidR="009E558C" w:rsidRPr="009D344F" w:rsidRDefault="009E558C" w:rsidP="009D344F">
            <w:pPr>
              <w:spacing w:line="240" w:lineRule="atLeast"/>
              <w:ind w:left="357" w:hanging="177"/>
              <w:rPr>
                <w:rFonts w:cs="Times New Roman"/>
                <w:sz w:val="16"/>
                <w:szCs w:val="16"/>
                <w:lang w:val="en-US"/>
              </w:rPr>
            </w:pPr>
            <w:r w:rsidRPr="009D344F">
              <w:rPr>
                <w:rFonts w:cs="Times New Roman"/>
                <w:sz w:val="16"/>
                <w:szCs w:val="16"/>
                <w:lang w:val="en-US"/>
              </w:rPr>
              <w:t>Other intangible assets other than goodwill</w:t>
            </w:r>
          </w:p>
        </w:tc>
        <w:tc>
          <w:tcPr>
            <w:tcW w:w="1267" w:type="dxa"/>
            <w:tcBorders>
              <w:top w:val="nil"/>
              <w:left w:val="nil"/>
              <w:bottom w:val="nil"/>
              <w:right w:val="nil"/>
            </w:tcBorders>
          </w:tcPr>
          <w:p w14:paraId="635AE3CB"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44,103</w:t>
            </w:r>
          </w:p>
        </w:tc>
        <w:tc>
          <w:tcPr>
            <w:tcW w:w="115" w:type="dxa"/>
            <w:tcBorders>
              <w:top w:val="nil"/>
              <w:left w:val="nil"/>
              <w:bottom w:val="nil"/>
              <w:right w:val="nil"/>
            </w:tcBorders>
            <w:vAlign w:val="bottom"/>
          </w:tcPr>
          <w:p w14:paraId="30E1DF94"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44AFBC4"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5,502</w:t>
            </w:r>
          </w:p>
        </w:tc>
        <w:tc>
          <w:tcPr>
            <w:tcW w:w="115" w:type="dxa"/>
            <w:tcBorders>
              <w:top w:val="nil"/>
              <w:left w:val="nil"/>
              <w:bottom w:val="nil"/>
              <w:right w:val="nil"/>
            </w:tcBorders>
          </w:tcPr>
          <w:p w14:paraId="2BA98797" w14:textId="77777777" w:rsidR="009E558C" w:rsidRPr="009D344F" w:rsidRDefault="009E558C" w:rsidP="009D344F">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21C36939"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(224)</w:t>
            </w:r>
          </w:p>
        </w:tc>
        <w:tc>
          <w:tcPr>
            <w:tcW w:w="115" w:type="dxa"/>
            <w:tcBorders>
              <w:top w:val="nil"/>
              <w:left w:val="nil"/>
              <w:bottom w:val="nil"/>
              <w:right w:val="nil"/>
            </w:tcBorders>
            <w:vAlign w:val="bottom"/>
          </w:tcPr>
          <w:p w14:paraId="60A8807A"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B55C12E"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49,381</w:t>
            </w:r>
          </w:p>
        </w:tc>
      </w:tr>
      <w:tr w:rsidR="009E558C" w:rsidRPr="009D344F" w14:paraId="7B84217D" w14:textId="77777777">
        <w:trPr>
          <w:trHeight w:val="20"/>
        </w:trPr>
        <w:tc>
          <w:tcPr>
            <w:tcW w:w="3632" w:type="dxa"/>
            <w:tcBorders>
              <w:top w:val="nil"/>
              <w:left w:val="nil"/>
              <w:bottom w:val="nil"/>
              <w:right w:val="nil"/>
            </w:tcBorders>
            <w:hideMark/>
          </w:tcPr>
          <w:p w14:paraId="443F62CD" w14:textId="77777777" w:rsidR="009E558C" w:rsidRPr="009D344F" w:rsidRDefault="009E558C" w:rsidP="009D344F">
            <w:pPr>
              <w:pStyle w:val="acctfourfigures"/>
              <w:tabs>
                <w:tab w:val="left" w:pos="720"/>
              </w:tabs>
              <w:spacing w:line="240" w:lineRule="atLeast"/>
              <w:ind w:left="270" w:right="-90" w:hanging="90"/>
              <w:rPr>
                <w:sz w:val="16"/>
                <w:szCs w:val="16"/>
                <w:lang w:bidi="th-TH"/>
              </w:rPr>
            </w:pPr>
            <w:r w:rsidRPr="009D344F">
              <w:rPr>
                <w:sz w:val="16"/>
                <w:szCs w:val="16"/>
                <w:lang w:val="en-US"/>
              </w:rPr>
              <w:t>Spectrum licenses</w:t>
            </w:r>
          </w:p>
        </w:tc>
        <w:tc>
          <w:tcPr>
            <w:tcW w:w="1267" w:type="dxa"/>
            <w:tcBorders>
              <w:top w:val="nil"/>
              <w:left w:val="nil"/>
              <w:bottom w:val="nil"/>
              <w:right w:val="nil"/>
            </w:tcBorders>
          </w:tcPr>
          <w:p w14:paraId="4EBE2258"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200,063</w:t>
            </w:r>
          </w:p>
        </w:tc>
        <w:tc>
          <w:tcPr>
            <w:tcW w:w="115" w:type="dxa"/>
            <w:tcBorders>
              <w:top w:val="nil"/>
              <w:left w:val="nil"/>
              <w:bottom w:val="nil"/>
              <w:right w:val="nil"/>
            </w:tcBorders>
          </w:tcPr>
          <w:p w14:paraId="6F387BEF"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64F7643A"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14,134</w:t>
            </w:r>
          </w:p>
        </w:tc>
        <w:tc>
          <w:tcPr>
            <w:tcW w:w="115" w:type="dxa"/>
            <w:tcBorders>
              <w:top w:val="nil"/>
              <w:left w:val="nil"/>
              <w:bottom w:val="nil"/>
              <w:right w:val="nil"/>
            </w:tcBorders>
          </w:tcPr>
          <w:p w14:paraId="01CCEE33" w14:textId="77777777" w:rsidR="009E558C" w:rsidRPr="009D344F" w:rsidRDefault="009E558C" w:rsidP="009D344F">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2DDAC7EF" w14:textId="77777777" w:rsidR="009E558C" w:rsidRPr="009D344F" w:rsidRDefault="009E558C" w:rsidP="009D344F">
            <w:pPr>
              <w:tabs>
                <w:tab w:val="decimal" w:pos="868"/>
              </w:tabs>
              <w:spacing w:line="240" w:lineRule="atLeast"/>
              <w:ind w:right="6"/>
              <w:rPr>
                <w:rFonts w:cs="Times New Roman"/>
                <w:sz w:val="16"/>
                <w:szCs w:val="16"/>
                <w:lang w:val="en-US"/>
              </w:rPr>
            </w:pPr>
            <w:r w:rsidRPr="009D344F">
              <w:rPr>
                <w:rFonts w:cs="Times New Roman"/>
                <w:sz w:val="16"/>
                <w:szCs w:val="16"/>
                <w:lang w:val="en-US"/>
              </w:rPr>
              <w:t>-</w:t>
            </w:r>
          </w:p>
        </w:tc>
        <w:tc>
          <w:tcPr>
            <w:tcW w:w="115" w:type="dxa"/>
            <w:tcBorders>
              <w:top w:val="nil"/>
              <w:left w:val="nil"/>
              <w:bottom w:val="nil"/>
              <w:right w:val="nil"/>
            </w:tcBorders>
            <w:vAlign w:val="center"/>
          </w:tcPr>
          <w:p w14:paraId="3D34F883" w14:textId="77777777" w:rsidR="009E558C" w:rsidRPr="009D344F" w:rsidRDefault="009E558C" w:rsidP="009D344F">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342E9E85"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214,197</w:t>
            </w:r>
          </w:p>
        </w:tc>
      </w:tr>
      <w:tr w:rsidR="009E558C" w:rsidRPr="009D344F" w14:paraId="19BE4EDD" w14:textId="77777777">
        <w:trPr>
          <w:trHeight w:val="20"/>
        </w:trPr>
        <w:tc>
          <w:tcPr>
            <w:tcW w:w="3632" w:type="dxa"/>
            <w:tcBorders>
              <w:top w:val="nil"/>
              <w:left w:val="nil"/>
              <w:bottom w:val="nil"/>
              <w:right w:val="nil"/>
            </w:tcBorders>
            <w:hideMark/>
          </w:tcPr>
          <w:p w14:paraId="1705BC10" w14:textId="77777777" w:rsidR="009E558C" w:rsidRPr="009D344F" w:rsidRDefault="009E558C" w:rsidP="009D344F">
            <w:pPr>
              <w:pStyle w:val="acctfourfigures"/>
              <w:tabs>
                <w:tab w:val="left" w:pos="720"/>
              </w:tabs>
              <w:spacing w:line="240" w:lineRule="atLeast"/>
              <w:ind w:left="179" w:right="-90"/>
              <w:rPr>
                <w:b/>
                <w:bCs/>
                <w:sz w:val="16"/>
                <w:szCs w:val="16"/>
                <w:lang w:bidi="th-TH"/>
              </w:rPr>
            </w:pPr>
            <w:r w:rsidRPr="009D344F">
              <w:rPr>
                <w:b/>
                <w:bCs/>
                <w:sz w:val="16"/>
                <w:szCs w:val="16"/>
                <w:lang w:val="en-US"/>
              </w:rPr>
              <w:t>Total</w:t>
            </w:r>
          </w:p>
        </w:tc>
        <w:tc>
          <w:tcPr>
            <w:tcW w:w="1267" w:type="dxa"/>
            <w:tcBorders>
              <w:top w:val="single" w:sz="4" w:space="0" w:color="auto"/>
              <w:left w:val="nil"/>
              <w:bottom w:val="single" w:sz="4" w:space="0" w:color="auto"/>
              <w:right w:val="nil"/>
            </w:tcBorders>
          </w:tcPr>
          <w:p w14:paraId="520C6AD5" w14:textId="77777777" w:rsidR="009E558C" w:rsidRPr="009D344F" w:rsidRDefault="009E558C" w:rsidP="009D344F">
            <w:pPr>
              <w:tabs>
                <w:tab w:val="decimal" w:pos="1030"/>
              </w:tabs>
              <w:spacing w:line="240" w:lineRule="atLeast"/>
              <w:ind w:right="6"/>
              <w:rPr>
                <w:rFonts w:cstheme="minorBidi"/>
                <w:sz w:val="16"/>
                <w:szCs w:val="16"/>
                <w:cs/>
                <w:lang w:val="en-US"/>
              </w:rPr>
            </w:pPr>
            <w:r w:rsidRPr="009D344F">
              <w:rPr>
                <w:rFonts w:cstheme="minorBidi"/>
                <w:sz w:val="16"/>
                <w:szCs w:val="16"/>
                <w:lang w:val="en-US"/>
              </w:rPr>
              <w:t>731,762</w:t>
            </w:r>
          </w:p>
        </w:tc>
        <w:tc>
          <w:tcPr>
            <w:tcW w:w="115" w:type="dxa"/>
            <w:tcBorders>
              <w:top w:val="nil"/>
              <w:left w:val="nil"/>
              <w:bottom w:val="nil"/>
              <w:right w:val="nil"/>
            </w:tcBorders>
          </w:tcPr>
          <w:p w14:paraId="416B4FFC"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CE851E2"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34,458</w:t>
            </w:r>
          </w:p>
        </w:tc>
        <w:tc>
          <w:tcPr>
            <w:tcW w:w="115" w:type="dxa"/>
            <w:tcBorders>
              <w:top w:val="nil"/>
              <w:left w:val="nil"/>
              <w:bottom w:val="nil"/>
              <w:right w:val="nil"/>
            </w:tcBorders>
          </w:tcPr>
          <w:p w14:paraId="079A350E"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1F2076B"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(36,850)</w:t>
            </w:r>
          </w:p>
        </w:tc>
        <w:tc>
          <w:tcPr>
            <w:tcW w:w="115" w:type="dxa"/>
            <w:tcBorders>
              <w:top w:val="nil"/>
              <w:left w:val="nil"/>
              <w:bottom w:val="nil"/>
              <w:right w:val="nil"/>
            </w:tcBorders>
            <w:vAlign w:val="center"/>
          </w:tcPr>
          <w:p w14:paraId="7D136996"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6CC697E6"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729,370</w:t>
            </w:r>
          </w:p>
        </w:tc>
      </w:tr>
      <w:tr w:rsidR="009E558C" w:rsidRPr="009D344F" w14:paraId="62BD4A7A" w14:textId="77777777">
        <w:trPr>
          <w:trHeight w:val="20"/>
        </w:trPr>
        <w:tc>
          <w:tcPr>
            <w:tcW w:w="3632" w:type="dxa"/>
            <w:tcBorders>
              <w:top w:val="nil"/>
              <w:left w:val="nil"/>
              <w:bottom w:val="nil"/>
              <w:right w:val="nil"/>
            </w:tcBorders>
          </w:tcPr>
          <w:p w14:paraId="34E434F3" w14:textId="77777777" w:rsidR="009E558C" w:rsidRPr="009D344F" w:rsidRDefault="009E558C" w:rsidP="009D344F">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1D01EC0" w14:textId="77777777" w:rsidR="009E558C" w:rsidRPr="009D344F" w:rsidRDefault="009E558C" w:rsidP="009D344F">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183888BD"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4BE27E18" w14:textId="77777777" w:rsidR="009E558C" w:rsidRPr="009D344F" w:rsidRDefault="009E558C" w:rsidP="009D344F">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4B0C4AD7"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319FF811" w14:textId="77777777" w:rsidR="009E558C" w:rsidRPr="009D344F" w:rsidRDefault="009E558C" w:rsidP="009D344F">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60FC7579"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50337FDE" w14:textId="77777777" w:rsidR="009E558C" w:rsidRPr="009D344F" w:rsidRDefault="009E558C" w:rsidP="009D344F">
            <w:pPr>
              <w:tabs>
                <w:tab w:val="decimal" w:pos="1040"/>
              </w:tabs>
              <w:spacing w:line="240" w:lineRule="atLeast"/>
              <w:ind w:right="-11"/>
              <w:rPr>
                <w:rFonts w:cs="Times New Roman"/>
                <w:sz w:val="16"/>
                <w:szCs w:val="16"/>
              </w:rPr>
            </w:pPr>
          </w:p>
        </w:tc>
      </w:tr>
      <w:tr w:rsidR="009E558C" w:rsidRPr="009D344F" w14:paraId="353C15B9" w14:textId="77777777">
        <w:trPr>
          <w:trHeight w:val="20"/>
        </w:trPr>
        <w:tc>
          <w:tcPr>
            <w:tcW w:w="3632" w:type="dxa"/>
            <w:tcBorders>
              <w:top w:val="nil"/>
              <w:left w:val="nil"/>
              <w:bottom w:val="nil"/>
              <w:right w:val="nil"/>
            </w:tcBorders>
            <w:hideMark/>
          </w:tcPr>
          <w:p w14:paraId="12DF1A91" w14:textId="7713AB4C" w:rsidR="009E558C" w:rsidRPr="009D344F" w:rsidRDefault="009E558C" w:rsidP="009D344F">
            <w:pPr>
              <w:spacing w:line="240" w:lineRule="atLeast"/>
              <w:ind w:left="90" w:hanging="90"/>
              <w:rPr>
                <w:rFonts w:cs="Times New Roman"/>
                <w:b/>
                <w:bCs/>
                <w:color w:val="FF0000"/>
                <w:sz w:val="16"/>
                <w:szCs w:val="16"/>
                <w:lang w:val="en-US"/>
              </w:rPr>
            </w:pPr>
            <w:r w:rsidRPr="009D344F">
              <w:rPr>
                <w:rFonts w:cs="Times New Roman"/>
                <w:b/>
                <w:bCs/>
                <w:sz w:val="16"/>
                <w:szCs w:val="16"/>
                <w:lang w:val="en-US"/>
              </w:rPr>
              <w:t xml:space="preserve">Accumulated depreciation and </w:t>
            </w:r>
            <w:proofErr w:type="spellStart"/>
            <w:r w:rsidRPr="009D344F">
              <w:rPr>
                <w:rFonts w:cs="Times New Roman"/>
                <w:b/>
                <w:bCs/>
                <w:sz w:val="16"/>
                <w:szCs w:val="16"/>
                <w:lang w:val="en-US"/>
              </w:rPr>
              <w:t>amorti</w:t>
            </w:r>
            <w:r w:rsidR="000327C1" w:rsidRPr="009D344F">
              <w:rPr>
                <w:rFonts w:cs="Times New Roman"/>
                <w:b/>
                <w:bCs/>
                <w:sz w:val="16"/>
                <w:szCs w:val="16"/>
                <w:lang w:val="en-US"/>
              </w:rPr>
              <w:t>s</w:t>
            </w:r>
            <w:r w:rsidRPr="009D344F">
              <w:rPr>
                <w:rFonts w:cs="Times New Roman"/>
                <w:b/>
                <w:bCs/>
                <w:sz w:val="16"/>
                <w:szCs w:val="16"/>
                <w:lang w:val="en-US"/>
              </w:rPr>
              <w:t>ation</w:t>
            </w:r>
            <w:proofErr w:type="spellEnd"/>
            <w:r w:rsidRPr="009D344F">
              <w:rPr>
                <w:rFonts w:cs="Times New Roman"/>
                <w:b/>
                <w:bCs/>
                <w:sz w:val="16"/>
                <w:szCs w:val="16"/>
                <w:lang w:val="en-US"/>
              </w:rPr>
              <w:t xml:space="preserve">: </w:t>
            </w:r>
          </w:p>
        </w:tc>
        <w:tc>
          <w:tcPr>
            <w:tcW w:w="1267" w:type="dxa"/>
            <w:tcBorders>
              <w:top w:val="nil"/>
              <w:left w:val="nil"/>
              <w:bottom w:val="nil"/>
              <w:right w:val="nil"/>
            </w:tcBorders>
            <w:vAlign w:val="center"/>
          </w:tcPr>
          <w:p w14:paraId="140AE3E7" w14:textId="77777777" w:rsidR="009E558C" w:rsidRPr="009D344F" w:rsidRDefault="009E558C" w:rsidP="009D344F">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00D5C361"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3B50508" w14:textId="77777777" w:rsidR="009E558C" w:rsidRPr="009D344F" w:rsidRDefault="009E558C" w:rsidP="009D344F">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728EBE80"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692F1B7D" w14:textId="77777777" w:rsidR="009E558C" w:rsidRPr="009D344F" w:rsidRDefault="009E558C" w:rsidP="009D344F">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4F3E6AB1"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88FF1CD" w14:textId="77777777" w:rsidR="009E558C" w:rsidRPr="009D344F" w:rsidRDefault="009E558C" w:rsidP="009D344F">
            <w:pPr>
              <w:tabs>
                <w:tab w:val="decimal" w:pos="1040"/>
              </w:tabs>
              <w:spacing w:line="240" w:lineRule="atLeast"/>
              <w:rPr>
                <w:rFonts w:cs="Times New Roman"/>
                <w:sz w:val="16"/>
                <w:szCs w:val="16"/>
                <w:lang w:val="en-US"/>
              </w:rPr>
            </w:pPr>
          </w:p>
        </w:tc>
      </w:tr>
      <w:tr w:rsidR="009E558C" w:rsidRPr="009D344F" w14:paraId="159AE1E4" w14:textId="77777777">
        <w:trPr>
          <w:trHeight w:val="57"/>
        </w:trPr>
        <w:tc>
          <w:tcPr>
            <w:tcW w:w="3632" w:type="dxa"/>
            <w:tcBorders>
              <w:top w:val="nil"/>
              <w:left w:val="nil"/>
              <w:bottom w:val="nil"/>
              <w:right w:val="nil"/>
            </w:tcBorders>
            <w:hideMark/>
          </w:tcPr>
          <w:p w14:paraId="5D1A2249" w14:textId="77777777" w:rsidR="009E558C" w:rsidRPr="009D344F" w:rsidRDefault="009E558C" w:rsidP="009D344F">
            <w:pPr>
              <w:spacing w:line="240" w:lineRule="atLeast"/>
              <w:ind w:left="180"/>
              <w:rPr>
                <w:rFonts w:cs="Times New Roman"/>
                <w:b/>
                <w:bCs/>
                <w:spacing w:val="-12"/>
                <w:sz w:val="16"/>
                <w:szCs w:val="16"/>
                <w:lang w:val="en-US"/>
              </w:rPr>
            </w:pPr>
            <w:r w:rsidRPr="009D344F">
              <w:rPr>
                <w:rFonts w:cs="Times New Roman"/>
                <w:sz w:val="16"/>
                <w:szCs w:val="16"/>
                <w:lang w:val="en-US"/>
              </w:rPr>
              <w:t>Plant and equipment</w:t>
            </w:r>
          </w:p>
        </w:tc>
        <w:tc>
          <w:tcPr>
            <w:tcW w:w="1267" w:type="dxa"/>
            <w:tcBorders>
              <w:top w:val="nil"/>
              <w:left w:val="nil"/>
              <w:bottom w:val="nil"/>
              <w:right w:val="nil"/>
            </w:tcBorders>
          </w:tcPr>
          <w:p w14:paraId="4EA240AE"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(210,247)</w:t>
            </w:r>
          </w:p>
        </w:tc>
        <w:tc>
          <w:tcPr>
            <w:tcW w:w="115" w:type="dxa"/>
            <w:tcBorders>
              <w:top w:val="nil"/>
              <w:left w:val="nil"/>
              <w:bottom w:val="nil"/>
              <w:right w:val="nil"/>
            </w:tcBorders>
            <w:vAlign w:val="center"/>
          </w:tcPr>
          <w:p w14:paraId="41983E35"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08975FC8" w14:textId="77777777" w:rsidR="009E558C" w:rsidRPr="009D344F" w:rsidRDefault="009E558C"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(18,302)</w:t>
            </w:r>
          </w:p>
        </w:tc>
        <w:tc>
          <w:tcPr>
            <w:tcW w:w="115" w:type="dxa"/>
            <w:tcBorders>
              <w:top w:val="nil"/>
              <w:left w:val="nil"/>
              <w:bottom w:val="nil"/>
              <w:right w:val="nil"/>
            </w:tcBorders>
          </w:tcPr>
          <w:p w14:paraId="32423E0B"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253034A" w14:textId="77777777" w:rsidR="009E558C" w:rsidRPr="009D344F" w:rsidRDefault="009E558C"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11,224</w:t>
            </w:r>
          </w:p>
        </w:tc>
        <w:tc>
          <w:tcPr>
            <w:tcW w:w="115" w:type="dxa"/>
            <w:tcBorders>
              <w:top w:val="nil"/>
              <w:left w:val="nil"/>
              <w:bottom w:val="nil"/>
              <w:right w:val="nil"/>
            </w:tcBorders>
            <w:vAlign w:val="center"/>
          </w:tcPr>
          <w:p w14:paraId="35B1F8D0"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07A30F9E"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(217,325)</w:t>
            </w:r>
          </w:p>
        </w:tc>
      </w:tr>
      <w:tr w:rsidR="009E558C" w:rsidRPr="009D344F" w14:paraId="3CB325F4" w14:textId="77777777">
        <w:trPr>
          <w:trHeight w:val="57"/>
        </w:trPr>
        <w:tc>
          <w:tcPr>
            <w:tcW w:w="3632" w:type="dxa"/>
            <w:tcBorders>
              <w:top w:val="nil"/>
              <w:left w:val="nil"/>
              <w:bottom w:val="nil"/>
              <w:right w:val="nil"/>
            </w:tcBorders>
            <w:vAlign w:val="center"/>
            <w:hideMark/>
          </w:tcPr>
          <w:p w14:paraId="71D891DC" w14:textId="77777777" w:rsidR="009E558C" w:rsidRPr="009D344F" w:rsidRDefault="009E558C" w:rsidP="009D344F">
            <w:pPr>
              <w:spacing w:line="240" w:lineRule="atLeast"/>
              <w:ind w:left="180"/>
              <w:rPr>
                <w:rFonts w:cs="Times New Roman"/>
                <w:sz w:val="16"/>
                <w:szCs w:val="16"/>
                <w:lang w:val="en-US"/>
              </w:rPr>
            </w:pPr>
            <w:r w:rsidRPr="009D344F">
              <w:rPr>
                <w:rFonts w:cs="Times New Roman"/>
                <w:sz w:val="16"/>
                <w:szCs w:val="16"/>
                <w:lang w:val="en-US"/>
              </w:rPr>
              <w:t>Right</w:t>
            </w:r>
            <w:r w:rsidRPr="009D344F">
              <w:rPr>
                <w:rFonts w:cs="Times New Roman" w:hint="cs"/>
                <w:sz w:val="16"/>
                <w:szCs w:val="16"/>
                <w:cs/>
                <w:lang w:val="en-US"/>
              </w:rPr>
              <w:t>-</w:t>
            </w:r>
            <w:r w:rsidRPr="009D344F">
              <w:rPr>
                <w:rFonts w:cs="Times New Roman"/>
                <w:sz w:val="16"/>
                <w:szCs w:val="16"/>
                <w:lang w:val="en-US"/>
              </w:rPr>
              <w:t>of</w:t>
            </w:r>
            <w:r w:rsidRPr="009D344F">
              <w:rPr>
                <w:rFonts w:cs="Times New Roman" w:hint="cs"/>
                <w:sz w:val="16"/>
                <w:szCs w:val="16"/>
                <w:cs/>
                <w:lang w:val="en-US"/>
              </w:rPr>
              <w:t>-</w:t>
            </w:r>
            <w:r w:rsidRPr="009D344F">
              <w:rPr>
                <w:rFonts w:cs="Times New Roman"/>
                <w:sz w:val="16"/>
                <w:szCs w:val="16"/>
                <w:lang w:val="en-US"/>
              </w:rPr>
              <w:t>use assets</w:t>
            </w:r>
          </w:p>
        </w:tc>
        <w:tc>
          <w:tcPr>
            <w:tcW w:w="1267" w:type="dxa"/>
            <w:tcBorders>
              <w:top w:val="nil"/>
              <w:left w:val="nil"/>
              <w:bottom w:val="nil"/>
              <w:right w:val="nil"/>
            </w:tcBorders>
          </w:tcPr>
          <w:p w14:paraId="1C60A14E"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(51,736)</w:t>
            </w:r>
          </w:p>
        </w:tc>
        <w:tc>
          <w:tcPr>
            <w:tcW w:w="115" w:type="dxa"/>
            <w:tcBorders>
              <w:top w:val="nil"/>
              <w:left w:val="nil"/>
              <w:bottom w:val="nil"/>
              <w:right w:val="nil"/>
            </w:tcBorders>
            <w:vAlign w:val="center"/>
          </w:tcPr>
          <w:p w14:paraId="4218F4E5"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277BA93" w14:textId="77777777" w:rsidR="009E558C" w:rsidRPr="009D344F" w:rsidRDefault="009E558C"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(12,286)</w:t>
            </w:r>
          </w:p>
        </w:tc>
        <w:tc>
          <w:tcPr>
            <w:tcW w:w="115" w:type="dxa"/>
            <w:tcBorders>
              <w:top w:val="nil"/>
              <w:left w:val="nil"/>
              <w:bottom w:val="nil"/>
              <w:right w:val="nil"/>
            </w:tcBorders>
          </w:tcPr>
          <w:p w14:paraId="563D7AE2"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0FA01602" w14:textId="77777777" w:rsidR="009E558C" w:rsidRPr="009D344F" w:rsidRDefault="009E558C"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23,733</w:t>
            </w:r>
          </w:p>
        </w:tc>
        <w:tc>
          <w:tcPr>
            <w:tcW w:w="115" w:type="dxa"/>
            <w:tcBorders>
              <w:top w:val="nil"/>
              <w:left w:val="nil"/>
              <w:bottom w:val="nil"/>
              <w:right w:val="nil"/>
            </w:tcBorders>
            <w:vAlign w:val="center"/>
          </w:tcPr>
          <w:p w14:paraId="0B78FF68"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3BEAE07E"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(40,289)</w:t>
            </w:r>
          </w:p>
        </w:tc>
      </w:tr>
      <w:tr w:rsidR="009E558C" w:rsidRPr="009D344F" w14:paraId="58F901AF" w14:textId="77777777">
        <w:trPr>
          <w:trHeight w:val="57"/>
        </w:trPr>
        <w:tc>
          <w:tcPr>
            <w:tcW w:w="3632" w:type="dxa"/>
            <w:tcBorders>
              <w:top w:val="nil"/>
              <w:left w:val="nil"/>
              <w:bottom w:val="nil"/>
              <w:right w:val="nil"/>
            </w:tcBorders>
            <w:vAlign w:val="center"/>
            <w:hideMark/>
          </w:tcPr>
          <w:p w14:paraId="3FC3D5DC" w14:textId="77777777" w:rsidR="009E558C" w:rsidRPr="009D344F" w:rsidRDefault="009E558C" w:rsidP="009D344F">
            <w:pPr>
              <w:spacing w:line="240" w:lineRule="atLeast"/>
              <w:ind w:left="180"/>
              <w:rPr>
                <w:rFonts w:cs="Times New Roman"/>
                <w:sz w:val="16"/>
                <w:szCs w:val="16"/>
                <w:lang w:val="en-US"/>
              </w:rPr>
            </w:pPr>
            <w:r w:rsidRPr="009D344F">
              <w:rPr>
                <w:rFonts w:cs="Times New Roman"/>
                <w:sz w:val="16"/>
                <w:szCs w:val="16"/>
                <w:lang w:val="en-US"/>
              </w:rPr>
              <w:t>Other intangible assets other than goodwill</w:t>
            </w:r>
          </w:p>
        </w:tc>
        <w:tc>
          <w:tcPr>
            <w:tcW w:w="1267" w:type="dxa"/>
            <w:tcBorders>
              <w:top w:val="nil"/>
              <w:left w:val="nil"/>
              <w:bottom w:val="nil"/>
              <w:right w:val="nil"/>
            </w:tcBorders>
          </w:tcPr>
          <w:p w14:paraId="56F0390E"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(19,135)</w:t>
            </w:r>
          </w:p>
        </w:tc>
        <w:tc>
          <w:tcPr>
            <w:tcW w:w="115" w:type="dxa"/>
            <w:tcBorders>
              <w:top w:val="nil"/>
              <w:left w:val="nil"/>
              <w:bottom w:val="nil"/>
              <w:right w:val="nil"/>
            </w:tcBorders>
            <w:vAlign w:val="bottom"/>
          </w:tcPr>
          <w:p w14:paraId="58C9A9A6" w14:textId="77777777" w:rsidR="009E558C" w:rsidRPr="009D344F" w:rsidRDefault="009E558C" w:rsidP="009D344F">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4B7E1DCB" w14:textId="77777777" w:rsidR="009E558C" w:rsidRPr="009D344F" w:rsidRDefault="009E558C"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(3,223)</w:t>
            </w:r>
          </w:p>
        </w:tc>
        <w:tc>
          <w:tcPr>
            <w:tcW w:w="115" w:type="dxa"/>
            <w:tcBorders>
              <w:top w:val="nil"/>
              <w:left w:val="nil"/>
              <w:bottom w:val="nil"/>
              <w:right w:val="nil"/>
            </w:tcBorders>
          </w:tcPr>
          <w:p w14:paraId="4049E271"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D80DFE4" w14:textId="77777777" w:rsidR="009E558C" w:rsidRPr="009D344F" w:rsidRDefault="009E558C"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144</w:t>
            </w:r>
          </w:p>
        </w:tc>
        <w:tc>
          <w:tcPr>
            <w:tcW w:w="115" w:type="dxa"/>
            <w:tcBorders>
              <w:top w:val="nil"/>
              <w:left w:val="nil"/>
              <w:bottom w:val="nil"/>
              <w:right w:val="nil"/>
            </w:tcBorders>
            <w:vAlign w:val="bottom"/>
          </w:tcPr>
          <w:p w14:paraId="041A1BAD"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8A47A69"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(22,214)</w:t>
            </w:r>
          </w:p>
        </w:tc>
      </w:tr>
      <w:tr w:rsidR="009E558C" w:rsidRPr="009D344F" w14:paraId="39BE4D96" w14:textId="77777777">
        <w:trPr>
          <w:trHeight w:val="57"/>
        </w:trPr>
        <w:tc>
          <w:tcPr>
            <w:tcW w:w="3632" w:type="dxa"/>
            <w:tcBorders>
              <w:top w:val="nil"/>
              <w:left w:val="nil"/>
              <w:bottom w:val="nil"/>
              <w:right w:val="nil"/>
            </w:tcBorders>
            <w:hideMark/>
          </w:tcPr>
          <w:p w14:paraId="63C27402" w14:textId="77777777" w:rsidR="009E558C" w:rsidRPr="009D344F" w:rsidRDefault="009E558C" w:rsidP="009D344F">
            <w:pPr>
              <w:spacing w:line="240" w:lineRule="atLeast"/>
              <w:ind w:left="180"/>
              <w:rPr>
                <w:sz w:val="16"/>
                <w:szCs w:val="16"/>
                <w:cs/>
              </w:rPr>
            </w:pPr>
            <w:r w:rsidRPr="009D344F">
              <w:rPr>
                <w:sz w:val="16"/>
                <w:szCs w:val="16"/>
                <w:lang w:val="en-US"/>
              </w:rPr>
              <w:t>Spectrum licenses</w:t>
            </w:r>
          </w:p>
        </w:tc>
        <w:tc>
          <w:tcPr>
            <w:tcW w:w="1267" w:type="dxa"/>
            <w:tcBorders>
              <w:top w:val="nil"/>
              <w:left w:val="nil"/>
              <w:bottom w:val="nil"/>
              <w:right w:val="nil"/>
            </w:tcBorders>
          </w:tcPr>
          <w:p w14:paraId="35E95DF9"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(92,006)</w:t>
            </w:r>
          </w:p>
        </w:tc>
        <w:tc>
          <w:tcPr>
            <w:tcW w:w="115" w:type="dxa"/>
            <w:tcBorders>
              <w:top w:val="nil"/>
              <w:left w:val="nil"/>
              <w:bottom w:val="nil"/>
              <w:right w:val="nil"/>
            </w:tcBorders>
            <w:vAlign w:val="center"/>
          </w:tcPr>
          <w:p w14:paraId="54C6ECDA" w14:textId="77777777" w:rsidR="009E558C" w:rsidRPr="009D344F" w:rsidRDefault="009E558C" w:rsidP="009D344F">
            <w:pPr>
              <w:spacing w:line="240" w:lineRule="atLeast"/>
              <w:jc w:val="center"/>
              <w:rPr>
                <w:rFonts w:cs="Times New Roman"/>
                <w:sz w:val="16"/>
                <w:szCs w:val="16"/>
                <w:lang w:val="en-US"/>
              </w:rPr>
            </w:pPr>
          </w:p>
        </w:tc>
        <w:tc>
          <w:tcPr>
            <w:tcW w:w="1267" w:type="dxa"/>
            <w:tcBorders>
              <w:top w:val="nil"/>
              <w:left w:val="nil"/>
              <w:bottom w:val="single" w:sz="4" w:space="0" w:color="auto"/>
              <w:right w:val="nil"/>
            </w:tcBorders>
            <w:vAlign w:val="center"/>
          </w:tcPr>
          <w:p w14:paraId="6E794767" w14:textId="77777777" w:rsidR="009E558C" w:rsidRPr="009D344F" w:rsidRDefault="009E558C"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(9,951)</w:t>
            </w:r>
          </w:p>
        </w:tc>
        <w:tc>
          <w:tcPr>
            <w:tcW w:w="115" w:type="dxa"/>
            <w:tcBorders>
              <w:top w:val="nil"/>
              <w:left w:val="nil"/>
              <w:bottom w:val="nil"/>
              <w:right w:val="nil"/>
            </w:tcBorders>
          </w:tcPr>
          <w:p w14:paraId="3DB51CF3" w14:textId="77777777" w:rsidR="009E558C" w:rsidRPr="009D344F" w:rsidRDefault="009E558C" w:rsidP="009D344F">
            <w:pPr>
              <w:spacing w:line="240" w:lineRule="atLeast"/>
              <w:jc w:val="center"/>
              <w:rPr>
                <w:rFonts w:cs="Times New Roman"/>
                <w:sz w:val="16"/>
                <w:szCs w:val="16"/>
                <w:cs/>
                <w:lang w:val="en-US"/>
              </w:rPr>
            </w:pPr>
          </w:p>
        </w:tc>
        <w:tc>
          <w:tcPr>
            <w:tcW w:w="1267" w:type="dxa"/>
            <w:tcBorders>
              <w:top w:val="nil"/>
              <w:left w:val="nil"/>
              <w:bottom w:val="single" w:sz="4" w:space="0" w:color="auto"/>
              <w:right w:val="nil"/>
            </w:tcBorders>
          </w:tcPr>
          <w:p w14:paraId="68246AB8" w14:textId="77777777" w:rsidR="009E558C" w:rsidRPr="009D344F" w:rsidRDefault="009E558C" w:rsidP="001663C8">
            <w:pPr>
              <w:tabs>
                <w:tab w:val="decimal" w:pos="764"/>
              </w:tabs>
              <w:spacing w:line="240" w:lineRule="atLeast"/>
              <w:ind w:right="59"/>
              <w:jc w:val="both"/>
              <w:rPr>
                <w:rFonts w:cs="Times New Roman"/>
                <w:sz w:val="16"/>
                <w:szCs w:val="16"/>
                <w:lang w:val="en-US"/>
              </w:rPr>
            </w:pPr>
            <w:r w:rsidRPr="009D344F">
              <w:rPr>
                <w:rFonts w:cs="Times New Roman"/>
                <w:sz w:val="16"/>
                <w:szCs w:val="16"/>
                <w:lang w:val="en-US"/>
              </w:rPr>
              <w:t>-</w:t>
            </w:r>
          </w:p>
        </w:tc>
        <w:tc>
          <w:tcPr>
            <w:tcW w:w="115" w:type="dxa"/>
            <w:tcBorders>
              <w:top w:val="nil"/>
              <w:left w:val="nil"/>
              <w:bottom w:val="nil"/>
              <w:right w:val="nil"/>
            </w:tcBorders>
            <w:vAlign w:val="center"/>
          </w:tcPr>
          <w:p w14:paraId="581F09E1" w14:textId="77777777" w:rsidR="009E558C" w:rsidRPr="009D344F" w:rsidRDefault="009E558C" w:rsidP="009D344F">
            <w:pPr>
              <w:spacing w:line="240" w:lineRule="atLeast"/>
              <w:jc w:val="center"/>
              <w:rPr>
                <w:rFonts w:cs="Times New Roman"/>
                <w:sz w:val="16"/>
                <w:szCs w:val="16"/>
                <w:lang w:val="en-US"/>
              </w:rPr>
            </w:pPr>
          </w:p>
        </w:tc>
        <w:tc>
          <w:tcPr>
            <w:tcW w:w="1267" w:type="dxa"/>
            <w:tcBorders>
              <w:top w:val="nil"/>
              <w:left w:val="nil"/>
              <w:bottom w:val="nil"/>
              <w:right w:val="nil"/>
            </w:tcBorders>
            <w:vAlign w:val="center"/>
          </w:tcPr>
          <w:p w14:paraId="39CAF24D"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(101,957)</w:t>
            </w:r>
          </w:p>
        </w:tc>
      </w:tr>
      <w:tr w:rsidR="009E558C" w:rsidRPr="009D344F" w14:paraId="45A18816" w14:textId="77777777">
        <w:trPr>
          <w:trHeight w:val="57"/>
        </w:trPr>
        <w:tc>
          <w:tcPr>
            <w:tcW w:w="3632" w:type="dxa"/>
            <w:tcBorders>
              <w:top w:val="nil"/>
              <w:left w:val="nil"/>
              <w:bottom w:val="nil"/>
              <w:right w:val="nil"/>
            </w:tcBorders>
            <w:hideMark/>
          </w:tcPr>
          <w:p w14:paraId="54B3569F" w14:textId="77777777" w:rsidR="009E558C" w:rsidRPr="009D344F" w:rsidRDefault="009E558C" w:rsidP="009D344F">
            <w:pPr>
              <w:pStyle w:val="acctfourfigures"/>
              <w:tabs>
                <w:tab w:val="left" w:pos="720"/>
              </w:tabs>
              <w:spacing w:line="240" w:lineRule="atLeast"/>
              <w:ind w:left="179" w:right="-90"/>
              <w:rPr>
                <w:b/>
                <w:bCs/>
                <w:sz w:val="16"/>
                <w:szCs w:val="16"/>
                <w:lang w:bidi="th-TH"/>
              </w:rPr>
            </w:pPr>
            <w:r w:rsidRPr="009D344F">
              <w:rPr>
                <w:b/>
                <w:bCs/>
                <w:sz w:val="16"/>
                <w:szCs w:val="16"/>
                <w:lang w:val="en-US"/>
              </w:rPr>
              <w:t>Total</w:t>
            </w:r>
          </w:p>
        </w:tc>
        <w:tc>
          <w:tcPr>
            <w:tcW w:w="1267" w:type="dxa"/>
            <w:tcBorders>
              <w:top w:val="single" w:sz="4" w:space="0" w:color="auto"/>
              <w:left w:val="nil"/>
              <w:bottom w:val="single" w:sz="4" w:space="0" w:color="auto"/>
              <w:right w:val="nil"/>
            </w:tcBorders>
          </w:tcPr>
          <w:p w14:paraId="7F0EF783"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(373,124)</w:t>
            </w:r>
          </w:p>
        </w:tc>
        <w:tc>
          <w:tcPr>
            <w:tcW w:w="115" w:type="dxa"/>
            <w:tcBorders>
              <w:top w:val="nil"/>
              <w:left w:val="nil"/>
              <w:bottom w:val="nil"/>
              <w:right w:val="nil"/>
            </w:tcBorders>
            <w:vAlign w:val="center"/>
          </w:tcPr>
          <w:p w14:paraId="7C3A500D" w14:textId="77777777" w:rsidR="009E558C" w:rsidRPr="009D344F" w:rsidRDefault="009E558C" w:rsidP="009D344F">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641DFF7A" w14:textId="40249101" w:rsidR="009E558C" w:rsidRPr="009D344F" w:rsidRDefault="009E558C"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(43,762)</w:t>
            </w:r>
          </w:p>
        </w:tc>
        <w:tc>
          <w:tcPr>
            <w:tcW w:w="115" w:type="dxa"/>
            <w:tcBorders>
              <w:top w:val="nil"/>
              <w:left w:val="nil"/>
              <w:bottom w:val="nil"/>
              <w:right w:val="nil"/>
            </w:tcBorders>
          </w:tcPr>
          <w:p w14:paraId="6DDED5CA" w14:textId="77777777" w:rsidR="009E558C" w:rsidRPr="009D344F" w:rsidRDefault="009E558C" w:rsidP="009D344F">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tcPr>
          <w:p w14:paraId="18BCAADC" w14:textId="77777777" w:rsidR="009E558C" w:rsidRPr="009D344F" w:rsidRDefault="009E558C"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35,101</w:t>
            </w:r>
          </w:p>
        </w:tc>
        <w:tc>
          <w:tcPr>
            <w:tcW w:w="115" w:type="dxa"/>
            <w:tcBorders>
              <w:top w:val="nil"/>
              <w:left w:val="nil"/>
              <w:bottom w:val="nil"/>
              <w:right w:val="nil"/>
            </w:tcBorders>
            <w:vAlign w:val="center"/>
          </w:tcPr>
          <w:p w14:paraId="18F372CC" w14:textId="77777777" w:rsidR="009E558C" w:rsidRPr="009D344F" w:rsidRDefault="009E558C" w:rsidP="009D344F">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4E87AA6A"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(381,785)</w:t>
            </w:r>
          </w:p>
        </w:tc>
      </w:tr>
      <w:tr w:rsidR="009E558C" w:rsidRPr="009D344F" w14:paraId="482EB403" w14:textId="77777777">
        <w:trPr>
          <w:trHeight w:val="20"/>
        </w:trPr>
        <w:tc>
          <w:tcPr>
            <w:tcW w:w="3632" w:type="dxa"/>
            <w:tcBorders>
              <w:top w:val="nil"/>
              <w:left w:val="nil"/>
              <w:bottom w:val="nil"/>
              <w:right w:val="nil"/>
            </w:tcBorders>
          </w:tcPr>
          <w:p w14:paraId="60EE9D31" w14:textId="77777777" w:rsidR="009E558C" w:rsidRPr="009D344F" w:rsidRDefault="009E558C" w:rsidP="009D344F">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D113B8A" w14:textId="77777777" w:rsidR="009E558C" w:rsidRPr="009D344F" w:rsidRDefault="009E558C" w:rsidP="009D344F">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5925F5B2"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204FA254" w14:textId="77777777" w:rsidR="009E558C" w:rsidRPr="009D344F" w:rsidRDefault="009E558C" w:rsidP="009D344F">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2A13433D"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40074304" w14:textId="77777777" w:rsidR="009E558C" w:rsidRPr="009D344F" w:rsidRDefault="009E558C" w:rsidP="009D344F">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71A2D1B5"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vAlign w:val="center"/>
          </w:tcPr>
          <w:p w14:paraId="0E54041E" w14:textId="77777777" w:rsidR="009E558C" w:rsidRPr="009D344F" w:rsidRDefault="009E558C" w:rsidP="009D344F">
            <w:pPr>
              <w:tabs>
                <w:tab w:val="decimal" w:pos="1040"/>
              </w:tabs>
              <w:spacing w:line="240" w:lineRule="atLeast"/>
              <w:ind w:right="6"/>
              <w:rPr>
                <w:rFonts w:cs="Times New Roman"/>
                <w:sz w:val="16"/>
                <w:szCs w:val="16"/>
                <w:lang w:val="en-US"/>
              </w:rPr>
            </w:pPr>
          </w:p>
        </w:tc>
      </w:tr>
      <w:tr w:rsidR="009E558C" w:rsidRPr="009D344F" w14:paraId="6C11F013" w14:textId="77777777">
        <w:trPr>
          <w:trHeight w:val="20"/>
        </w:trPr>
        <w:tc>
          <w:tcPr>
            <w:tcW w:w="3632" w:type="dxa"/>
            <w:tcBorders>
              <w:top w:val="nil"/>
              <w:left w:val="nil"/>
              <w:bottom w:val="nil"/>
              <w:right w:val="nil"/>
            </w:tcBorders>
          </w:tcPr>
          <w:p w14:paraId="42BCAB02" w14:textId="77777777" w:rsidR="009E558C" w:rsidRPr="009D344F" w:rsidRDefault="009E558C" w:rsidP="009D344F">
            <w:pPr>
              <w:spacing w:line="240" w:lineRule="atLeast"/>
              <w:rPr>
                <w:rFonts w:cs="Times New Roman"/>
                <w:sz w:val="16"/>
                <w:szCs w:val="16"/>
                <w:lang w:val="en-US"/>
              </w:rPr>
            </w:pPr>
            <w:r w:rsidRPr="009D344F">
              <w:rPr>
                <w:rFonts w:cs="Times New Roman"/>
                <w:b/>
                <w:bCs/>
                <w:sz w:val="16"/>
                <w:szCs w:val="16"/>
                <w:lang w:val="en-US"/>
              </w:rPr>
              <w:t xml:space="preserve">Allowance for </w:t>
            </w:r>
            <w:r w:rsidRPr="009D344F">
              <w:rPr>
                <w:b/>
                <w:bCs/>
                <w:sz w:val="16"/>
                <w:szCs w:val="16"/>
                <w:lang w:val="en-US"/>
              </w:rPr>
              <w:t>impairment</w:t>
            </w:r>
            <w:r w:rsidRPr="009D344F">
              <w:rPr>
                <w:rFonts w:hint="cs"/>
                <w:b/>
                <w:bCs/>
                <w:sz w:val="16"/>
                <w:szCs w:val="16"/>
                <w:cs/>
                <w:lang w:val="en-US"/>
              </w:rPr>
              <w:t>:</w:t>
            </w:r>
          </w:p>
        </w:tc>
        <w:tc>
          <w:tcPr>
            <w:tcW w:w="1267" w:type="dxa"/>
            <w:tcBorders>
              <w:top w:val="nil"/>
              <w:left w:val="nil"/>
              <w:bottom w:val="nil"/>
              <w:right w:val="nil"/>
            </w:tcBorders>
            <w:vAlign w:val="center"/>
          </w:tcPr>
          <w:p w14:paraId="5AF95659" w14:textId="77777777" w:rsidR="009E558C" w:rsidRPr="009D344F" w:rsidRDefault="009E558C" w:rsidP="009D344F">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2A728061"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nil"/>
              <w:right w:val="nil"/>
            </w:tcBorders>
          </w:tcPr>
          <w:p w14:paraId="05B3E03C" w14:textId="77777777" w:rsidR="009E558C" w:rsidRPr="009D344F" w:rsidRDefault="009E558C" w:rsidP="009D344F">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60AE0CDA"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nil"/>
              <w:right w:val="nil"/>
            </w:tcBorders>
          </w:tcPr>
          <w:p w14:paraId="102FE3BC" w14:textId="77777777" w:rsidR="009E558C" w:rsidRPr="009D344F" w:rsidRDefault="009E558C" w:rsidP="009D344F">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1840634A"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792DC600" w14:textId="77777777" w:rsidR="009E558C" w:rsidRPr="009D344F" w:rsidRDefault="009E558C" w:rsidP="009D344F">
            <w:pPr>
              <w:tabs>
                <w:tab w:val="decimal" w:pos="1040"/>
              </w:tabs>
              <w:spacing w:line="240" w:lineRule="atLeast"/>
              <w:ind w:right="6"/>
              <w:rPr>
                <w:rFonts w:cs="Times New Roman"/>
                <w:sz w:val="16"/>
                <w:szCs w:val="16"/>
                <w:lang w:val="en-US"/>
              </w:rPr>
            </w:pPr>
          </w:p>
        </w:tc>
      </w:tr>
      <w:tr w:rsidR="009E558C" w:rsidRPr="009D344F" w14:paraId="6BDDAEAF" w14:textId="77777777">
        <w:trPr>
          <w:trHeight w:val="20"/>
        </w:trPr>
        <w:tc>
          <w:tcPr>
            <w:tcW w:w="3632" w:type="dxa"/>
            <w:tcBorders>
              <w:top w:val="nil"/>
              <w:left w:val="nil"/>
              <w:bottom w:val="nil"/>
              <w:right w:val="nil"/>
            </w:tcBorders>
          </w:tcPr>
          <w:p w14:paraId="0733EF55" w14:textId="77777777" w:rsidR="009E558C" w:rsidRPr="009D344F" w:rsidRDefault="009E558C" w:rsidP="009D344F">
            <w:pPr>
              <w:spacing w:line="240" w:lineRule="atLeast"/>
              <w:ind w:left="180"/>
              <w:rPr>
                <w:rFonts w:cs="Times New Roman"/>
                <w:sz w:val="16"/>
                <w:szCs w:val="16"/>
                <w:lang w:val="en-US"/>
              </w:rPr>
            </w:pPr>
            <w:r w:rsidRPr="009D344F">
              <w:rPr>
                <w:rFonts w:cs="Times New Roman"/>
                <w:sz w:val="16"/>
                <w:szCs w:val="16"/>
              </w:rPr>
              <w:t>Plant and equipment</w:t>
            </w:r>
          </w:p>
        </w:tc>
        <w:tc>
          <w:tcPr>
            <w:tcW w:w="1267" w:type="dxa"/>
            <w:tcBorders>
              <w:top w:val="nil"/>
              <w:left w:val="nil"/>
              <w:bottom w:val="nil"/>
              <w:right w:val="nil"/>
            </w:tcBorders>
            <w:vAlign w:val="bottom"/>
          </w:tcPr>
          <w:p w14:paraId="6E714F0A"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(7,903)</w:t>
            </w:r>
          </w:p>
        </w:tc>
        <w:tc>
          <w:tcPr>
            <w:tcW w:w="115" w:type="dxa"/>
            <w:tcBorders>
              <w:top w:val="nil"/>
              <w:left w:val="nil"/>
              <w:bottom w:val="nil"/>
              <w:right w:val="nil"/>
            </w:tcBorders>
          </w:tcPr>
          <w:p w14:paraId="0BF2378F"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664A256A"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(1,386)</w:t>
            </w:r>
          </w:p>
        </w:tc>
        <w:tc>
          <w:tcPr>
            <w:tcW w:w="115" w:type="dxa"/>
            <w:tcBorders>
              <w:top w:val="nil"/>
              <w:left w:val="nil"/>
              <w:bottom w:val="nil"/>
              <w:right w:val="nil"/>
            </w:tcBorders>
          </w:tcPr>
          <w:p w14:paraId="458A43C0"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6455FA55" w14:textId="18E43FEB" w:rsidR="009E558C" w:rsidRPr="009D344F" w:rsidRDefault="009E558C" w:rsidP="009D344F">
            <w:pPr>
              <w:tabs>
                <w:tab w:val="decimal" w:pos="980"/>
              </w:tabs>
              <w:spacing w:line="240" w:lineRule="atLeast"/>
              <w:ind w:right="6"/>
              <w:jc w:val="both"/>
              <w:rPr>
                <w:rFonts w:cs="Times New Roman"/>
                <w:sz w:val="16"/>
                <w:szCs w:val="16"/>
                <w:lang w:val="en-US"/>
              </w:rPr>
            </w:pPr>
            <w:r w:rsidRPr="009D344F">
              <w:rPr>
                <w:rFonts w:cs="Times New Roman"/>
                <w:sz w:val="16"/>
                <w:szCs w:val="16"/>
                <w:lang w:val="en-US"/>
              </w:rPr>
              <w:t>2,32</w:t>
            </w:r>
            <w:r w:rsidR="008C02AA" w:rsidRPr="009D344F">
              <w:rPr>
                <w:rFonts w:cs="Times New Roman"/>
                <w:sz w:val="16"/>
                <w:szCs w:val="16"/>
                <w:lang w:val="en-US"/>
              </w:rPr>
              <w:t>3</w:t>
            </w:r>
          </w:p>
        </w:tc>
        <w:tc>
          <w:tcPr>
            <w:tcW w:w="115" w:type="dxa"/>
            <w:tcBorders>
              <w:top w:val="nil"/>
              <w:left w:val="nil"/>
              <w:bottom w:val="nil"/>
              <w:right w:val="nil"/>
            </w:tcBorders>
            <w:vAlign w:val="center"/>
          </w:tcPr>
          <w:p w14:paraId="51718A0F"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0BCA52F8" w14:textId="370972FA" w:rsidR="009E558C" w:rsidRPr="009D344F" w:rsidRDefault="009E558C" w:rsidP="009D344F">
            <w:pPr>
              <w:tabs>
                <w:tab w:val="decimal" w:pos="1040"/>
              </w:tabs>
              <w:spacing w:line="240" w:lineRule="atLeast"/>
              <w:ind w:right="6"/>
              <w:rPr>
                <w:rFonts w:cs="Times New Roman"/>
                <w:sz w:val="16"/>
                <w:szCs w:val="16"/>
                <w:lang w:val="en-US"/>
              </w:rPr>
            </w:pPr>
            <w:r w:rsidRPr="009D344F">
              <w:rPr>
                <w:rFonts w:cs="Times New Roman"/>
                <w:sz w:val="16"/>
                <w:szCs w:val="16"/>
                <w:lang w:val="en-US"/>
              </w:rPr>
              <w:t>(6,96</w:t>
            </w:r>
            <w:r w:rsidR="008C02AA" w:rsidRPr="009D344F">
              <w:rPr>
                <w:rFonts w:cs="Times New Roman"/>
                <w:sz w:val="16"/>
                <w:szCs w:val="16"/>
                <w:lang w:val="en-US"/>
              </w:rPr>
              <w:t>6</w:t>
            </w:r>
            <w:r w:rsidRPr="009D344F">
              <w:rPr>
                <w:rFonts w:cs="Times New Roman"/>
                <w:sz w:val="16"/>
                <w:szCs w:val="16"/>
                <w:lang w:val="en-US"/>
              </w:rPr>
              <w:t>)</w:t>
            </w:r>
          </w:p>
        </w:tc>
      </w:tr>
      <w:tr w:rsidR="009E558C" w:rsidRPr="009D344F" w14:paraId="713E650D" w14:textId="77777777">
        <w:trPr>
          <w:trHeight w:val="20"/>
        </w:trPr>
        <w:tc>
          <w:tcPr>
            <w:tcW w:w="3632" w:type="dxa"/>
            <w:tcBorders>
              <w:top w:val="nil"/>
              <w:left w:val="nil"/>
              <w:bottom w:val="nil"/>
              <w:right w:val="nil"/>
            </w:tcBorders>
            <w:vAlign w:val="center"/>
          </w:tcPr>
          <w:p w14:paraId="3283716D" w14:textId="77777777" w:rsidR="009E558C" w:rsidRPr="009D344F" w:rsidRDefault="009E558C" w:rsidP="009D344F">
            <w:pPr>
              <w:spacing w:line="240" w:lineRule="atLeast"/>
              <w:ind w:left="180"/>
              <w:rPr>
                <w:rFonts w:cs="Times New Roman"/>
                <w:sz w:val="16"/>
                <w:szCs w:val="16"/>
                <w:lang w:val="en-US"/>
              </w:rPr>
            </w:pPr>
            <w:r w:rsidRPr="009D344F">
              <w:rPr>
                <w:rFonts w:cs="Times New Roman"/>
                <w:sz w:val="16"/>
                <w:szCs w:val="16"/>
              </w:rPr>
              <w:t>Other intangible assets other than goodwill</w:t>
            </w:r>
          </w:p>
        </w:tc>
        <w:tc>
          <w:tcPr>
            <w:tcW w:w="1267" w:type="dxa"/>
            <w:tcBorders>
              <w:top w:val="nil"/>
              <w:left w:val="nil"/>
              <w:bottom w:val="single" w:sz="4" w:space="0" w:color="auto"/>
              <w:right w:val="nil"/>
            </w:tcBorders>
            <w:vAlign w:val="bottom"/>
          </w:tcPr>
          <w:p w14:paraId="77A33431"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(138)</w:t>
            </w:r>
          </w:p>
        </w:tc>
        <w:tc>
          <w:tcPr>
            <w:tcW w:w="115" w:type="dxa"/>
            <w:tcBorders>
              <w:top w:val="nil"/>
              <w:left w:val="nil"/>
              <w:bottom w:val="nil"/>
              <w:right w:val="nil"/>
            </w:tcBorders>
          </w:tcPr>
          <w:p w14:paraId="4B163496"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vAlign w:val="center"/>
          </w:tcPr>
          <w:p w14:paraId="2DEC30D7"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(7)</w:t>
            </w:r>
          </w:p>
        </w:tc>
        <w:tc>
          <w:tcPr>
            <w:tcW w:w="115" w:type="dxa"/>
            <w:tcBorders>
              <w:top w:val="nil"/>
              <w:left w:val="nil"/>
              <w:bottom w:val="nil"/>
              <w:right w:val="nil"/>
            </w:tcBorders>
          </w:tcPr>
          <w:p w14:paraId="591A737B"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vAlign w:val="center"/>
          </w:tcPr>
          <w:p w14:paraId="66CD2B8B" w14:textId="77777777" w:rsidR="009E558C" w:rsidRPr="009D344F" w:rsidRDefault="009E558C" w:rsidP="001663C8">
            <w:pPr>
              <w:tabs>
                <w:tab w:val="decimal" w:pos="764"/>
              </w:tabs>
              <w:spacing w:line="240" w:lineRule="atLeast"/>
              <w:ind w:right="59"/>
              <w:jc w:val="both"/>
              <w:rPr>
                <w:rFonts w:cs="Times New Roman"/>
                <w:sz w:val="16"/>
                <w:szCs w:val="16"/>
                <w:lang w:val="en-US"/>
              </w:rPr>
            </w:pPr>
            <w:r w:rsidRPr="009D344F">
              <w:rPr>
                <w:rFonts w:cs="Times New Roman"/>
                <w:sz w:val="16"/>
                <w:szCs w:val="16"/>
                <w:lang w:val="en-US"/>
              </w:rPr>
              <w:t>-</w:t>
            </w:r>
          </w:p>
        </w:tc>
        <w:tc>
          <w:tcPr>
            <w:tcW w:w="115" w:type="dxa"/>
            <w:tcBorders>
              <w:top w:val="nil"/>
              <w:left w:val="nil"/>
              <w:bottom w:val="nil"/>
              <w:right w:val="nil"/>
            </w:tcBorders>
            <w:vAlign w:val="center"/>
          </w:tcPr>
          <w:p w14:paraId="680C68FB"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vAlign w:val="center"/>
          </w:tcPr>
          <w:p w14:paraId="3F245E31" w14:textId="77777777" w:rsidR="009E558C" w:rsidRPr="009D344F" w:rsidRDefault="009E558C" w:rsidP="009D344F">
            <w:pPr>
              <w:tabs>
                <w:tab w:val="decimal" w:pos="1040"/>
              </w:tabs>
              <w:spacing w:line="240" w:lineRule="atLeast"/>
              <w:ind w:right="6"/>
              <w:rPr>
                <w:rFonts w:cs="Times New Roman"/>
                <w:sz w:val="16"/>
                <w:szCs w:val="16"/>
                <w:lang w:val="en-US"/>
              </w:rPr>
            </w:pPr>
            <w:r w:rsidRPr="009D344F">
              <w:rPr>
                <w:rFonts w:cs="Times New Roman"/>
                <w:sz w:val="16"/>
                <w:szCs w:val="16"/>
                <w:lang w:val="en-US"/>
              </w:rPr>
              <w:t>(145)</w:t>
            </w:r>
          </w:p>
        </w:tc>
      </w:tr>
      <w:tr w:rsidR="009E558C" w:rsidRPr="009D344F" w14:paraId="000D7C55" w14:textId="77777777">
        <w:trPr>
          <w:trHeight w:val="20"/>
        </w:trPr>
        <w:tc>
          <w:tcPr>
            <w:tcW w:w="3632" w:type="dxa"/>
            <w:tcBorders>
              <w:top w:val="nil"/>
              <w:left w:val="nil"/>
              <w:bottom w:val="nil"/>
              <w:right w:val="nil"/>
            </w:tcBorders>
            <w:vAlign w:val="center"/>
          </w:tcPr>
          <w:p w14:paraId="01B7891B" w14:textId="77777777" w:rsidR="009E558C" w:rsidRPr="009D344F" w:rsidRDefault="009E558C" w:rsidP="009D344F">
            <w:pPr>
              <w:spacing w:line="240" w:lineRule="atLeast"/>
              <w:ind w:left="180"/>
              <w:rPr>
                <w:rFonts w:cs="Times New Roman"/>
                <w:sz w:val="16"/>
                <w:szCs w:val="16"/>
              </w:rPr>
            </w:pPr>
            <w:r w:rsidRPr="009D344F">
              <w:rPr>
                <w:b/>
                <w:bCs/>
                <w:sz w:val="16"/>
                <w:szCs w:val="16"/>
                <w:lang w:val="en-US"/>
              </w:rPr>
              <w:t>Total</w:t>
            </w:r>
          </w:p>
        </w:tc>
        <w:tc>
          <w:tcPr>
            <w:tcW w:w="1267" w:type="dxa"/>
            <w:tcBorders>
              <w:top w:val="single" w:sz="4" w:space="0" w:color="auto"/>
              <w:left w:val="nil"/>
              <w:bottom w:val="single" w:sz="4" w:space="0" w:color="auto"/>
              <w:right w:val="nil"/>
            </w:tcBorders>
            <w:vAlign w:val="bottom"/>
          </w:tcPr>
          <w:p w14:paraId="79137B24"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(8,041)</w:t>
            </w:r>
          </w:p>
        </w:tc>
        <w:tc>
          <w:tcPr>
            <w:tcW w:w="115" w:type="dxa"/>
            <w:tcBorders>
              <w:top w:val="nil"/>
              <w:left w:val="nil"/>
              <w:bottom w:val="nil"/>
              <w:right w:val="nil"/>
            </w:tcBorders>
          </w:tcPr>
          <w:p w14:paraId="7B6805F8"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60B9EF9B" w14:textId="77777777" w:rsidR="009E558C" w:rsidRPr="009D344F" w:rsidRDefault="009E558C" w:rsidP="009D344F">
            <w:pPr>
              <w:tabs>
                <w:tab w:val="decimal" w:pos="1020"/>
              </w:tabs>
              <w:spacing w:line="240" w:lineRule="atLeast"/>
              <w:ind w:right="6"/>
              <w:rPr>
                <w:rFonts w:cs="Times New Roman"/>
                <w:sz w:val="16"/>
                <w:szCs w:val="16"/>
                <w:lang w:val="en-US"/>
              </w:rPr>
            </w:pPr>
            <w:r w:rsidRPr="009D344F">
              <w:rPr>
                <w:rFonts w:cs="Times New Roman"/>
                <w:sz w:val="16"/>
                <w:szCs w:val="16"/>
                <w:lang w:val="en-US"/>
              </w:rPr>
              <w:t>(1,393)</w:t>
            </w:r>
          </w:p>
        </w:tc>
        <w:tc>
          <w:tcPr>
            <w:tcW w:w="115" w:type="dxa"/>
            <w:tcBorders>
              <w:top w:val="nil"/>
              <w:left w:val="nil"/>
              <w:bottom w:val="nil"/>
              <w:right w:val="nil"/>
            </w:tcBorders>
          </w:tcPr>
          <w:p w14:paraId="5829F888"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5D305079" w14:textId="2799890A" w:rsidR="009E558C" w:rsidRPr="009D344F" w:rsidRDefault="009E558C" w:rsidP="009D344F">
            <w:pPr>
              <w:tabs>
                <w:tab w:val="decimal" w:pos="980"/>
              </w:tabs>
              <w:spacing w:line="240" w:lineRule="atLeast"/>
              <w:ind w:right="6"/>
              <w:jc w:val="both"/>
              <w:rPr>
                <w:rFonts w:cs="Times New Roman"/>
                <w:sz w:val="16"/>
                <w:szCs w:val="16"/>
                <w:lang w:val="en-US"/>
              </w:rPr>
            </w:pPr>
            <w:r w:rsidRPr="009D344F">
              <w:rPr>
                <w:rFonts w:cs="Times New Roman"/>
                <w:sz w:val="16"/>
                <w:szCs w:val="16"/>
                <w:lang w:val="en-US"/>
              </w:rPr>
              <w:t>2,32</w:t>
            </w:r>
            <w:r w:rsidR="008C02AA" w:rsidRPr="009D344F">
              <w:rPr>
                <w:rFonts w:cs="Times New Roman"/>
                <w:sz w:val="16"/>
                <w:szCs w:val="16"/>
                <w:lang w:val="en-US"/>
              </w:rPr>
              <w:t>3</w:t>
            </w:r>
          </w:p>
        </w:tc>
        <w:tc>
          <w:tcPr>
            <w:tcW w:w="115" w:type="dxa"/>
            <w:tcBorders>
              <w:top w:val="nil"/>
              <w:left w:val="nil"/>
              <w:bottom w:val="nil"/>
              <w:right w:val="nil"/>
            </w:tcBorders>
            <w:vAlign w:val="center"/>
          </w:tcPr>
          <w:p w14:paraId="218C0E59"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150F1E63" w14:textId="3220F439" w:rsidR="009E558C" w:rsidRPr="009D344F" w:rsidRDefault="009E558C" w:rsidP="009D344F">
            <w:pPr>
              <w:tabs>
                <w:tab w:val="decimal" w:pos="1040"/>
              </w:tabs>
              <w:spacing w:line="240" w:lineRule="atLeast"/>
              <w:ind w:right="6"/>
              <w:rPr>
                <w:rFonts w:cs="Times New Roman"/>
                <w:sz w:val="16"/>
                <w:szCs w:val="16"/>
                <w:lang w:val="en-US"/>
              </w:rPr>
            </w:pPr>
            <w:r w:rsidRPr="009D344F">
              <w:rPr>
                <w:rFonts w:cs="Times New Roman"/>
                <w:sz w:val="16"/>
                <w:szCs w:val="16"/>
                <w:lang w:val="en-US"/>
              </w:rPr>
              <w:t>(7,11</w:t>
            </w:r>
            <w:r w:rsidR="008C02AA" w:rsidRPr="009D344F">
              <w:rPr>
                <w:rFonts w:cs="Times New Roman"/>
                <w:sz w:val="16"/>
                <w:szCs w:val="16"/>
                <w:lang w:val="en-US"/>
              </w:rPr>
              <w:t>1</w:t>
            </w:r>
            <w:r w:rsidRPr="009D344F">
              <w:rPr>
                <w:rFonts w:cs="Times New Roman"/>
                <w:sz w:val="16"/>
                <w:szCs w:val="16"/>
                <w:lang w:val="en-US"/>
              </w:rPr>
              <w:t>)</w:t>
            </w:r>
          </w:p>
        </w:tc>
      </w:tr>
      <w:tr w:rsidR="009E558C" w:rsidRPr="009D344F" w14:paraId="4EE1D4CF" w14:textId="77777777">
        <w:trPr>
          <w:trHeight w:val="20"/>
        </w:trPr>
        <w:tc>
          <w:tcPr>
            <w:tcW w:w="3632" w:type="dxa"/>
            <w:tcBorders>
              <w:top w:val="nil"/>
              <w:left w:val="nil"/>
              <w:bottom w:val="nil"/>
              <w:right w:val="nil"/>
            </w:tcBorders>
          </w:tcPr>
          <w:p w14:paraId="20677D7B" w14:textId="77777777" w:rsidR="009E558C" w:rsidRPr="009D344F" w:rsidRDefault="009E558C" w:rsidP="009D344F">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D459ECB" w14:textId="77777777" w:rsidR="009E558C" w:rsidRPr="009D344F" w:rsidRDefault="009E558C" w:rsidP="009D344F">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32E9A152"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47DE9CE2" w14:textId="77777777" w:rsidR="009E558C" w:rsidRPr="009D344F" w:rsidRDefault="009E558C" w:rsidP="009D344F">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423558A0"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1395D9C1" w14:textId="77777777" w:rsidR="009E558C" w:rsidRPr="009D344F" w:rsidRDefault="009E558C" w:rsidP="009D344F">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76CF7C9A" w14:textId="77777777" w:rsidR="009E558C" w:rsidRPr="009D344F" w:rsidRDefault="009E558C" w:rsidP="009D344F">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vAlign w:val="center"/>
          </w:tcPr>
          <w:p w14:paraId="10EC28B1" w14:textId="77777777" w:rsidR="009E558C" w:rsidRPr="009D344F" w:rsidRDefault="009E558C" w:rsidP="009D344F">
            <w:pPr>
              <w:tabs>
                <w:tab w:val="decimal" w:pos="1040"/>
              </w:tabs>
              <w:spacing w:line="240" w:lineRule="atLeast"/>
              <w:ind w:right="6"/>
              <w:rPr>
                <w:rFonts w:cs="Times New Roman"/>
                <w:sz w:val="16"/>
                <w:szCs w:val="16"/>
                <w:lang w:val="en-US"/>
              </w:rPr>
            </w:pPr>
          </w:p>
        </w:tc>
      </w:tr>
      <w:tr w:rsidR="009E558C" w:rsidRPr="009D344F" w14:paraId="4949FB99" w14:textId="77777777">
        <w:trPr>
          <w:trHeight w:val="20"/>
        </w:trPr>
        <w:tc>
          <w:tcPr>
            <w:tcW w:w="3632" w:type="dxa"/>
            <w:tcBorders>
              <w:top w:val="nil"/>
              <w:left w:val="nil"/>
              <w:bottom w:val="nil"/>
              <w:right w:val="nil"/>
            </w:tcBorders>
            <w:hideMark/>
          </w:tcPr>
          <w:p w14:paraId="48ADE01E" w14:textId="77777777" w:rsidR="009E558C" w:rsidRPr="009D344F" w:rsidRDefault="009E558C" w:rsidP="009D344F">
            <w:pPr>
              <w:spacing w:line="240" w:lineRule="atLeast"/>
              <w:rPr>
                <w:rFonts w:cs="Times New Roman"/>
                <w:b/>
                <w:bCs/>
                <w:sz w:val="16"/>
                <w:szCs w:val="16"/>
                <w:cs/>
                <w:lang w:val="en-US"/>
              </w:rPr>
            </w:pPr>
            <w:r w:rsidRPr="009D344F">
              <w:rPr>
                <w:rFonts w:cs="Times New Roman"/>
                <w:b/>
                <w:bCs/>
                <w:sz w:val="16"/>
                <w:szCs w:val="16"/>
                <w:lang w:val="en-US"/>
              </w:rPr>
              <w:t>Net book value</w:t>
            </w:r>
            <w:r w:rsidRPr="009D344F">
              <w:rPr>
                <w:rFonts w:hint="cs"/>
                <w:b/>
                <w:bCs/>
                <w:sz w:val="16"/>
                <w:szCs w:val="16"/>
                <w:cs/>
                <w:lang w:val="en-US"/>
              </w:rPr>
              <w:t>:</w:t>
            </w:r>
          </w:p>
        </w:tc>
        <w:tc>
          <w:tcPr>
            <w:tcW w:w="1267" w:type="dxa"/>
            <w:tcBorders>
              <w:top w:val="nil"/>
              <w:left w:val="nil"/>
              <w:bottom w:val="nil"/>
              <w:right w:val="nil"/>
            </w:tcBorders>
            <w:vAlign w:val="center"/>
          </w:tcPr>
          <w:p w14:paraId="517BAD59" w14:textId="77777777" w:rsidR="009E558C" w:rsidRPr="009D344F" w:rsidRDefault="009E558C"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10B60FFE" w14:textId="77777777" w:rsidR="009E558C" w:rsidRPr="009D344F" w:rsidRDefault="009E558C" w:rsidP="009D344F">
            <w:pPr>
              <w:spacing w:line="240" w:lineRule="atLeast"/>
              <w:rPr>
                <w:rFonts w:cs="Times New Roman"/>
                <w:sz w:val="16"/>
                <w:szCs w:val="16"/>
              </w:rPr>
            </w:pPr>
          </w:p>
        </w:tc>
        <w:tc>
          <w:tcPr>
            <w:tcW w:w="1267" w:type="dxa"/>
            <w:tcBorders>
              <w:top w:val="nil"/>
              <w:left w:val="nil"/>
              <w:bottom w:val="nil"/>
              <w:right w:val="nil"/>
            </w:tcBorders>
          </w:tcPr>
          <w:p w14:paraId="339042E3" w14:textId="77777777" w:rsidR="009E558C" w:rsidRPr="009D344F" w:rsidRDefault="009E558C" w:rsidP="009D344F">
            <w:pPr>
              <w:spacing w:line="240" w:lineRule="atLeast"/>
              <w:rPr>
                <w:rFonts w:cs="Times New Roman"/>
                <w:sz w:val="16"/>
                <w:szCs w:val="16"/>
              </w:rPr>
            </w:pPr>
          </w:p>
        </w:tc>
        <w:tc>
          <w:tcPr>
            <w:tcW w:w="115" w:type="dxa"/>
            <w:tcBorders>
              <w:top w:val="nil"/>
              <w:left w:val="nil"/>
              <w:bottom w:val="nil"/>
              <w:right w:val="nil"/>
            </w:tcBorders>
          </w:tcPr>
          <w:p w14:paraId="4062E079" w14:textId="77777777" w:rsidR="009E558C" w:rsidRPr="009D344F" w:rsidRDefault="009E558C" w:rsidP="009D344F">
            <w:pPr>
              <w:spacing w:line="240" w:lineRule="atLeast"/>
              <w:rPr>
                <w:rFonts w:cs="Times New Roman"/>
                <w:sz w:val="16"/>
                <w:szCs w:val="16"/>
              </w:rPr>
            </w:pPr>
          </w:p>
        </w:tc>
        <w:tc>
          <w:tcPr>
            <w:tcW w:w="1267" w:type="dxa"/>
            <w:tcBorders>
              <w:top w:val="nil"/>
              <w:left w:val="nil"/>
              <w:bottom w:val="nil"/>
              <w:right w:val="nil"/>
            </w:tcBorders>
          </w:tcPr>
          <w:p w14:paraId="2C4A4BEA" w14:textId="34EC57D3" w:rsidR="009E558C" w:rsidRPr="009D344F" w:rsidRDefault="009E558C" w:rsidP="009D344F">
            <w:pPr>
              <w:spacing w:line="240" w:lineRule="atLeast"/>
              <w:rPr>
                <w:rFonts w:cstheme="minorBidi"/>
                <w:sz w:val="16"/>
                <w:szCs w:val="16"/>
                <w:lang w:val="en-US"/>
              </w:rPr>
            </w:pPr>
          </w:p>
        </w:tc>
        <w:tc>
          <w:tcPr>
            <w:tcW w:w="115" w:type="dxa"/>
            <w:tcBorders>
              <w:top w:val="nil"/>
              <w:left w:val="nil"/>
              <w:bottom w:val="nil"/>
              <w:right w:val="nil"/>
            </w:tcBorders>
            <w:vAlign w:val="center"/>
          </w:tcPr>
          <w:p w14:paraId="394F0E33" w14:textId="77777777" w:rsidR="009E558C" w:rsidRPr="009D344F" w:rsidRDefault="009E558C" w:rsidP="009D344F">
            <w:pPr>
              <w:spacing w:line="240" w:lineRule="atLeast"/>
              <w:rPr>
                <w:rFonts w:cs="Times New Roman"/>
                <w:sz w:val="16"/>
                <w:szCs w:val="16"/>
              </w:rPr>
            </w:pPr>
          </w:p>
        </w:tc>
        <w:tc>
          <w:tcPr>
            <w:tcW w:w="1267" w:type="dxa"/>
            <w:tcBorders>
              <w:top w:val="nil"/>
              <w:left w:val="nil"/>
              <w:bottom w:val="nil"/>
              <w:right w:val="nil"/>
            </w:tcBorders>
            <w:vAlign w:val="center"/>
          </w:tcPr>
          <w:p w14:paraId="28E08B3A" w14:textId="77777777" w:rsidR="009E558C" w:rsidRPr="009D344F" w:rsidRDefault="009E558C" w:rsidP="009D344F">
            <w:pPr>
              <w:tabs>
                <w:tab w:val="decimal" w:pos="1040"/>
              </w:tabs>
              <w:spacing w:line="240" w:lineRule="atLeast"/>
              <w:rPr>
                <w:rFonts w:cs="Times New Roman"/>
                <w:sz w:val="16"/>
                <w:szCs w:val="16"/>
                <w:lang w:val="en-US"/>
              </w:rPr>
            </w:pPr>
          </w:p>
        </w:tc>
      </w:tr>
      <w:tr w:rsidR="009E558C" w:rsidRPr="009D344F" w14:paraId="457CA85E" w14:textId="77777777">
        <w:trPr>
          <w:trHeight w:val="20"/>
        </w:trPr>
        <w:tc>
          <w:tcPr>
            <w:tcW w:w="3632" w:type="dxa"/>
            <w:tcBorders>
              <w:top w:val="nil"/>
              <w:left w:val="nil"/>
              <w:bottom w:val="nil"/>
              <w:right w:val="nil"/>
            </w:tcBorders>
            <w:hideMark/>
          </w:tcPr>
          <w:p w14:paraId="3645FA05" w14:textId="77777777" w:rsidR="009E558C" w:rsidRPr="009D344F" w:rsidRDefault="009E558C" w:rsidP="009D344F">
            <w:pPr>
              <w:spacing w:line="240" w:lineRule="atLeast"/>
              <w:ind w:left="180"/>
              <w:rPr>
                <w:rFonts w:cs="Times New Roman"/>
                <w:b/>
                <w:bCs/>
                <w:spacing w:val="-12"/>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67" w:type="dxa"/>
            <w:tcBorders>
              <w:top w:val="nil"/>
              <w:left w:val="nil"/>
              <w:bottom w:val="nil"/>
              <w:right w:val="nil"/>
            </w:tcBorders>
            <w:vAlign w:val="bottom"/>
          </w:tcPr>
          <w:p w14:paraId="359558B3"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126,999</w:t>
            </w:r>
          </w:p>
        </w:tc>
        <w:tc>
          <w:tcPr>
            <w:tcW w:w="115" w:type="dxa"/>
            <w:tcBorders>
              <w:top w:val="nil"/>
              <w:left w:val="nil"/>
              <w:bottom w:val="nil"/>
              <w:right w:val="nil"/>
            </w:tcBorders>
            <w:vAlign w:val="center"/>
          </w:tcPr>
          <w:p w14:paraId="3D789E6C"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7627571" w14:textId="77777777" w:rsidR="009E558C" w:rsidRPr="009D344F" w:rsidRDefault="009E558C" w:rsidP="009D344F">
            <w:pPr>
              <w:tabs>
                <w:tab w:val="decimal" w:pos="900"/>
              </w:tabs>
              <w:spacing w:line="240" w:lineRule="atLeast"/>
              <w:ind w:right="-172"/>
              <w:jc w:val="center"/>
              <w:rPr>
                <w:rFonts w:cstheme="minorBidi"/>
                <w:sz w:val="16"/>
                <w:szCs w:val="16"/>
                <w:cs/>
              </w:rPr>
            </w:pPr>
          </w:p>
        </w:tc>
        <w:tc>
          <w:tcPr>
            <w:tcW w:w="115" w:type="dxa"/>
            <w:tcBorders>
              <w:top w:val="nil"/>
              <w:left w:val="nil"/>
              <w:bottom w:val="nil"/>
              <w:right w:val="nil"/>
            </w:tcBorders>
          </w:tcPr>
          <w:p w14:paraId="77405294"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79ACF27F"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7ADFE05A" w14:textId="77777777" w:rsidR="009E558C" w:rsidRPr="009D344F" w:rsidRDefault="009E558C"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9AEE463" w14:textId="589AD8DD"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118,93</w:t>
            </w:r>
            <w:r w:rsidR="008C02AA" w:rsidRPr="009D344F">
              <w:rPr>
                <w:rFonts w:cs="Times New Roman"/>
                <w:sz w:val="16"/>
                <w:szCs w:val="16"/>
                <w:lang w:val="en-US"/>
              </w:rPr>
              <w:t>6</w:t>
            </w:r>
          </w:p>
        </w:tc>
      </w:tr>
      <w:tr w:rsidR="009E558C" w:rsidRPr="009D344F" w14:paraId="5FE1AE0F" w14:textId="77777777">
        <w:trPr>
          <w:trHeight w:val="20"/>
        </w:trPr>
        <w:tc>
          <w:tcPr>
            <w:tcW w:w="3632" w:type="dxa"/>
            <w:tcBorders>
              <w:top w:val="nil"/>
              <w:left w:val="nil"/>
              <w:bottom w:val="nil"/>
              <w:right w:val="nil"/>
            </w:tcBorders>
            <w:vAlign w:val="center"/>
            <w:hideMark/>
          </w:tcPr>
          <w:p w14:paraId="5A540878" w14:textId="77777777" w:rsidR="009E558C" w:rsidRPr="009D344F" w:rsidRDefault="009E558C" w:rsidP="009D344F">
            <w:pPr>
              <w:spacing w:line="240" w:lineRule="atLeast"/>
              <w:ind w:left="180"/>
              <w:rPr>
                <w:rFonts w:cs="Times New Roman"/>
                <w:sz w:val="16"/>
                <w:szCs w:val="16"/>
                <w:lang w:val="en-US"/>
              </w:rPr>
            </w:pPr>
            <w:r w:rsidRPr="009D344F">
              <w:rPr>
                <w:rFonts w:cs="Times New Roman"/>
                <w:sz w:val="16"/>
                <w:szCs w:val="16"/>
                <w:lang w:val="en-US"/>
              </w:rPr>
              <w:t>Right</w:t>
            </w:r>
            <w:r w:rsidRPr="009D344F">
              <w:rPr>
                <w:rFonts w:cs="Times New Roman" w:hint="cs"/>
                <w:sz w:val="16"/>
                <w:szCs w:val="16"/>
                <w:cs/>
                <w:lang w:val="en-US"/>
              </w:rPr>
              <w:t>-</w:t>
            </w:r>
            <w:r w:rsidRPr="009D344F">
              <w:rPr>
                <w:rFonts w:cs="Times New Roman"/>
                <w:sz w:val="16"/>
                <w:szCs w:val="16"/>
                <w:lang w:val="en-US"/>
              </w:rPr>
              <w:t>of</w:t>
            </w:r>
            <w:r w:rsidRPr="009D344F">
              <w:rPr>
                <w:rFonts w:cs="Times New Roman" w:hint="cs"/>
                <w:sz w:val="16"/>
                <w:szCs w:val="16"/>
                <w:cs/>
                <w:lang w:val="en-US"/>
              </w:rPr>
              <w:t>-</w:t>
            </w:r>
            <w:r w:rsidRPr="009D344F">
              <w:rPr>
                <w:rFonts w:cs="Times New Roman"/>
                <w:sz w:val="16"/>
                <w:szCs w:val="16"/>
                <w:lang w:val="en-US"/>
              </w:rPr>
              <w:t>use assets</w:t>
            </w:r>
          </w:p>
        </w:tc>
        <w:tc>
          <w:tcPr>
            <w:tcW w:w="1267" w:type="dxa"/>
            <w:tcBorders>
              <w:top w:val="nil"/>
              <w:left w:val="nil"/>
              <w:bottom w:val="nil"/>
              <w:right w:val="nil"/>
            </w:tcBorders>
            <w:vAlign w:val="bottom"/>
          </w:tcPr>
          <w:p w14:paraId="64D5DA21"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90,711</w:t>
            </w:r>
          </w:p>
        </w:tc>
        <w:tc>
          <w:tcPr>
            <w:tcW w:w="115" w:type="dxa"/>
            <w:tcBorders>
              <w:top w:val="nil"/>
              <w:left w:val="nil"/>
              <w:bottom w:val="nil"/>
              <w:right w:val="nil"/>
            </w:tcBorders>
            <w:vAlign w:val="center"/>
          </w:tcPr>
          <w:p w14:paraId="7B1E0B76"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AAAA826"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1001A46E"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A0DD5A5" w14:textId="77777777" w:rsidR="009E558C" w:rsidRPr="009D344F" w:rsidRDefault="009E558C" w:rsidP="009D344F">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6FC9F1EE"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3153333E"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82,276</w:t>
            </w:r>
          </w:p>
        </w:tc>
      </w:tr>
      <w:tr w:rsidR="009E558C" w:rsidRPr="009D344F" w14:paraId="1E170A8F" w14:textId="77777777">
        <w:trPr>
          <w:trHeight w:val="20"/>
        </w:trPr>
        <w:tc>
          <w:tcPr>
            <w:tcW w:w="3632" w:type="dxa"/>
            <w:tcBorders>
              <w:top w:val="nil"/>
              <w:left w:val="nil"/>
              <w:bottom w:val="nil"/>
              <w:right w:val="nil"/>
            </w:tcBorders>
            <w:vAlign w:val="center"/>
            <w:hideMark/>
          </w:tcPr>
          <w:p w14:paraId="6FDF5BCC" w14:textId="77777777" w:rsidR="009E558C" w:rsidRPr="009D344F" w:rsidRDefault="009E558C" w:rsidP="009D344F">
            <w:pPr>
              <w:spacing w:line="240" w:lineRule="atLeast"/>
              <w:ind w:left="357" w:hanging="177"/>
              <w:rPr>
                <w:rFonts w:cs="Times New Roman"/>
                <w:sz w:val="16"/>
                <w:szCs w:val="16"/>
                <w:lang w:val="en-US"/>
              </w:rPr>
            </w:pPr>
            <w:r w:rsidRPr="009D344F">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66D1A5F5"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24,830</w:t>
            </w:r>
          </w:p>
        </w:tc>
        <w:tc>
          <w:tcPr>
            <w:tcW w:w="115" w:type="dxa"/>
            <w:tcBorders>
              <w:top w:val="nil"/>
              <w:left w:val="nil"/>
              <w:bottom w:val="nil"/>
              <w:right w:val="nil"/>
            </w:tcBorders>
            <w:vAlign w:val="bottom"/>
          </w:tcPr>
          <w:p w14:paraId="13D883CB"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444C9C6"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DFDB8A1"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9A0AA2A"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03ACF783" w14:textId="77777777" w:rsidR="009E558C" w:rsidRPr="009D344F" w:rsidRDefault="009E558C"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D9FFF6F"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27,022</w:t>
            </w:r>
          </w:p>
        </w:tc>
      </w:tr>
      <w:tr w:rsidR="009E558C" w:rsidRPr="009D344F" w14:paraId="1B4455C2" w14:textId="77777777">
        <w:trPr>
          <w:trHeight w:val="20"/>
        </w:trPr>
        <w:tc>
          <w:tcPr>
            <w:tcW w:w="3632" w:type="dxa"/>
            <w:tcBorders>
              <w:top w:val="nil"/>
              <w:left w:val="nil"/>
              <w:bottom w:val="nil"/>
              <w:right w:val="nil"/>
            </w:tcBorders>
            <w:hideMark/>
          </w:tcPr>
          <w:p w14:paraId="74FCE37E" w14:textId="77777777" w:rsidR="009E558C" w:rsidRPr="009D344F" w:rsidRDefault="009E558C" w:rsidP="009D344F">
            <w:pPr>
              <w:pStyle w:val="acctfourfigures"/>
              <w:tabs>
                <w:tab w:val="left" w:pos="720"/>
              </w:tabs>
              <w:spacing w:line="240" w:lineRule="atLeast"/>
              <w:ind w:left="270" w:right="-90" w:hanging="90"/>
              <w:rPr>
                <w:sz w:val="16"/>
                <w:szCs w:val="16"/>
                <w:lang w:val="en-US" w:bidi="th-TH"/>
              </w:rPr>
            </w:pPr>
            <w:r w:rsidRPr="009D344F">
              <w:rPr>
                <w:sz w:val="16"/>
                <w:szCs w:val="16"/>
                <w:lang w:val="en-US"/>
              </w:rPr>
              <w:t>Spectrum licenses</w:t>
            </w:r>
          </w:p>
        </w:tc>
        <w:tc>
          <w:tcPr>
            <w:tcW w:w="1267" w:type="dxa"/>
            <w:tcBorders>
              <w:top w:val="nil"/>
              <w:left w:val="nil"/>
              <w:bottom w:val="nil"/>
              <w:right w:val="nil"/>
            </w:tcBorders>
          </w:tcPr>
          <w:p w14:paraId="24B046EC" w14:textId="77777777" w:rsidR="009E558C" w:rsidRPr="009D344F" w:rsidRDefault="009E558C" w:rsidP="009D344F">
            <w:pPr>
              <w:tabs>
                <w:tab w:val="decimal" w:pos="1030"/>
              </w:tabs>
              <w:spacing w:line="240" w:lineRule="atLeast"/>
              <w:ind w:right="6"/>
              <w:rPr>
                <w:rFonts w:cstheme="minorBidi"/>
                <w:sz w:val="16"/>
                <w:szCs w:val="16"/>
                <w:lang w:val="en-US"/>
              </w:rPr>
            </w:pPr>
            <w:r w:rsidRPr="009D344F">
              <w:rPr>
                <w:rFonts w:cstheme="minorBidi"/>
                <w:sz w:val="16"/>
                <w:szCs w:val="16"/>
                <w:lang w:val="en-US"/>
              </w:rPr>
              <w:t>108,057</w:t>
            </w:r>
          </w:p>
        </w:tc>
        <w:tc>
          <w:tcPr>
            <w:tcW w:w="115" w:type="dxa"/>
            <w:tcBorders>
              <w:top w:val="nil"/>
              <w:left w:val="nil"/>
              <w:bottom w:val="nil"/>
              <w:right w:val="nil"/>
            </w:tcBorders>
            <w:vAlign w:val="center"/>
          </w:tcPr>
          <w:p w14:paraId="199D7FD0" w14:textId="77777777" w:rsidR="009E558C" w:rsidRPr="009D344F" w:rsidRDefault="009E558C" w:rsidP="009D344F">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4A3D0B41" w14:textId="77777777" w:rsidR="009E558C" w:rsidRPr="009D344F" w:rsidRDefault="009E558C" w:rsidP="009D344F">
            <w:pPr>
              <w:spacing w:line="240" w:lineRule="atLeast"/>
              <w:jc w:val="center"/>
              <w:rPr>
                <w:rFonts w:cstheme="minorBidi"/>
                <w:sz w:val="16"/>
                <w:szCs w:val="16"/>
                <w:cs/>
              </w:rPr>
            </w:pPr>
          </w:p>
        </w:tc>
        <w:tc>
          <w:tcPr>
            <w:tcW w:w="115" w:type="dxa"/>
            <w:tcBorders>
              <w:top w:val="nil"/>
              <w:left w:val="nil"/>
              <w:bottom w:val="nil"/>
              <w:right w:val="nil"/>
            </w:tcBorders>
          </w:tcPr>
          <w:p w14:paraId="22E59B66"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tcPr>
          <w:p w14:paraId="5D876947"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vAlign w:val="center"/>
          </w:tcPr>
          <w:p w14:paraId="2EDE9EBD"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vAlign w:val="center"/>
          </w:tcPr>
          <w:p w14:paraId="2D7C7940" w14:textId="77777777"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112,240</w:t>
            </w:r>
          </w:p>
        </w:tc>
      </w:tr>
      <w:tr w:rsidR="009E558C" w:rsidRPr="009D344F" w14:paraId="35FF3C15" w14:textId="77777777">
        <w:trPr>
          <w:trHeight w:val="20"/>
        </w:trPr>
        <w:tc>
          <w:tcPr>
            <w:tcW w:w="3632" w:type="dxa"/>
            <w:tcBorders>
              <w:top w:val="nil"/>
              <w:left w:val="nil"/>
              <w:bottom w:val="nil"/>
              <w:right w:val="nil"/>
            </w:tcBorders>
            <w:hideMark/>
          </w:tcPr>
          <w:p w14:paraId="279AAE39" w14:textId="77777777" w:rsidR="009E558C" w:rsidRPr="009D344F" w:rsidRDefault="009E558C" w:rsidP="009D344F">
            <w:pPr>
              <w:pStyle w:val="acctfourfigures"/>
              <w:tabs>
                <w:tab w:val="left" w:pos="720"/>
              </w:tabs>
              <w:spacing w:line="240" w:lineRule="atLeast"/>
              <w:ind w:left="179" w:right="-90"/>
              <w:rPr>
                <w:b/>
                <w:bCs/>
                <w:sz w:val="16"/>
                <w:szCs w:val="16"/>
                <w:lang w:bidi="th-TH"/>
              </w:rPr>
            </w:pPr>
            <w:r w:rsidRPr="009D344F">
              <w:rPr>
                <w:b/>
                <w:bCs/>
                <w:sz w:val="16"/>
                <w:szCs w:val="16"/>
                <w:lang w:val="en-US"/>
              </w:rPr>
              <w:t>Total</w:t>
            </w:r>
          </w:p>
        </w:tc>
        <w:tc>
          <w:tcPr>
            <w:tcW w:w="1267" w:type="dxa"/>
            <w:tcBorders>
              <w:top w:val="single" w:sz="4" w:space="0" w:color="auto"/>
              <w:left w:val="nil"/>
              <w:bottom w:val="double" w:sz="4" w:space="0" w:color="auto"/>
              <w:right w:val="nil"/>
            </w:tcBorders>
          </w:tcPr>
          <w:p w14:paraId="741A83C4" w14:textId="77777777" w:rsidR="009E558C" w:rsidRPr="009D344F" w:rsidRDefault="009E558C"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350,597</w:t>
            </w:r>
          </w:p>
        </w:tc>
        <w:tc>
          <w:tcPr>
            <w:tcW w:w="115" w:type="dxa"/>
            <w:tcBorders>
              <w:top w:val="nil"/>
              <w:left w:val="nil"/>
              <w:bottom w:val="nil"/>
              <w:right w:val="nil"/>
            </w:tcBorders>
            <w:vAlign w:val="center"/>
          </w:tcPr>
          <w:p w14:paraId="383DE5D9"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vAlign w:val="center"/>
          </w:tcPr>
          <w:p w14:paraId="39A7822F"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tcPr>
          <w:p w14:paraId="6A3A226F" w14:textId="77777777" w:rsidR="009E558C" w:rsidRPr="009D344F" w:rsidRDefault="009E558C" w:rsidP="009D344F">
            <w:pPr>
              <w:spacing w:line="240" w:lineRule="atLeast"/>
              <w:jc w:val="center"/>
              <w:rPr>
                <w:rFonts w:cs="Times New Roman"/>
                <w:sz w:val="16"/>
                <w:szCs w:val="16"/>
              </w:rPr>
            </w:pPr>
          </w:p>
        </w:tc>
        <w:tc>
          <w:tcPr>
            <w:tcW w:w="1267" w:type="dxa"/>
            <w:tcBorders>
              <w:top w:val="nil"/>
              <w:left w:val="nil"/>
              <w:bottom w:val="nil"/>
              <w:right w:val="nil"/>
            </w:tcBorders>
          </w:tcPr>
          <w:p w14:paraId="5347E29A" w14:textId="77777777" w:rsidR="009E558C" w:rsidRPr="009D344F" w:rsidRDefault="009E558C" w:rsidP="009D344F">
            <w:pPr>
              <w:spacing w:line="240" w:lineRule="atLeast"/>
              <w:jc w:val="center"/>
              <w:rPr>
                <w:rFonts w:cs="Times New Roman"/>
                <w:sz w:val="16"/>
                <w:szCs w:val="16"/>
              </w:rPr>
            </w:pPr>
          </w:p>
        </w:tc>
        <w:tc>
          <w:tcPr>
            <w:tcW w:w="115" w:type="dxa"/>
            <w:tcBorders>
              <w:top w:val="nil"/>
              <w:left w:val="nil"/>
              <w:bottom w:val="nil"/>
              <w:right w:val="nil"/>
            </w:tcBorders>
            <w:vAlign w:val="center"/>
          </w:tcPr>
          <w:p w14:paraId="07CD0577" w14:textId="77777777" w:rsidR="009E558C" w:rsidRPr="009D344F" w:rsidRDefault="009E558C" w:rsidP="009D344F">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5F575FB3" w14:textId="58991DA8" w:rsidR="009E558C" w:rsidRPr="009D344F" w:rsidRDefault="009E558C"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340,47</w:t>
            </w:r>
            <w:r w:rsidR="008C02AA" w:rsidRPr="009D344F">
              <w:rPr>
                <w:rFonts w:cs="Times New Roman"/>
                <w:sz w:val="16"/>
                <w:szCs w:val="16"/>
                <w:lang w:val="en-US"/>
              </w:rPr>
              <w:t>4</w:t>
            </w:r>
          </w:p>
        </w:tc>
      </w:tr>
    </w:tbl>
    <w:p w14:paraId="6C3A849C" w14:textId="77777777" w:rsidR="009C09E2" w:rsidRPr="009D344F" w:rsidRDefault="009C09E2" w:rsidP="009D344F">
      <w:pPr>
        <w:spacing w:line="240" w:lineRule="atLeast"/>
        <w:ind w:left="540" w:right="-45"/>
        <w:rPr>
          <w:rFonts w:cs="Times New Roman"/>
          <w:b/>
          <w:bCs/>
          <w:sz w:val="16"/>
          <w:szCs w:val="16"/>
        </w:rPr>
      </w:pPr>
    </w:p>
    <w:p w14:paraId="07474456" w14:textId="77777777" w:rsidR="009C09E2" w:rsidRPr="009D344F" w:rsidRDefault="009C09E2" w:rsidP="009D344F">
      <w:pPr>
        <w:spacing w:line="240" w:lineRule="atLeast"/>
        <w:ind w:left="540" w:right="-45"/>
        <w:rPr>
          <w:rFonts w:cs="Times New Roman"/>
          <w:b/>
          <w:bCs/>
          <w:sz w:val="16"/>
          <w:szCs w:val="16"/>
        </w:rPr>
      </w:pPr>
    </w:p>
    <w:p w14:paraId="4CFEA226" w14:textId="77777777" w:rsidR="000342F5" w:rsidRPr="009D344F" w:rsidRDefault="000342F5" w:rsidP="009D344F">
      <w:pPr>
        <w:spacing w:line="240" w:lineRule="atLeast"/>
        <w:ind w:left="547" w:right="-43"/>
        <w:jc w:val="thaiDistribute"/>
        <w:rPr>
          <w:rFonts w:cstheme="minorBidi"/>
          <w:sz w:val="22"/>
          <w:szCs w:val="22"/>
        </w:rPr>
      </w:pPr>
    </w:p>
    <w:p w14:paraId="795BE148" w14:textId="77777777" w:rsidR="00893044" w:rsidRPr="009D344F" w:rsidRDefault="00893044" w:rsidP="009D344F">
      <w:pPr>
        <w:spacing w:line="240" w:lineRule="atLeast"/>
        <w:ind w:left="547" w:right="-43"/>
        <w:jc w:val="thaiDistribute"/>
        <w:rPr>
          <w:rFonts w:cstheme="minorBidi"/>
          <w:sz w:val="22"/>
          <w:szCs w:val="22"/>
          <w:cs/>
        </w:rPr>
      </w:pPr>
    </w:p>
    <w:p w14:paraId="46FEB741" w14:textId="77777777" w:rsidR="00D661D9" w:rsidRPr="009D344F" w:rsidRDefault="00D661D9" w:rsidP="009D344F">
      <w:pPr>
        <w:spacing w:line="240" w:lineRule="atLeast"/>
        <w:ind w:left="540" w:right="-45"/>
        <w:rPr>
          <w:rFonts w:cs="Times New Roman"/>
          <w:b/>
          <w:bCs/>
          <w:sz w:val="16"/>
          <w:szCs w:val="16"/>
        </w:rPr>
      </w:pPr>
    </w:p>
    <w:p w14:paraId="39F2974D" w14:textId="77777777" w:rsidR="005F238F" w:rsidRPr="009D344F" w:rsidRDefault="005F238F" w:rsidP="009D344F">
      <w:pPr>
        <w:spacing w:line="240" w:lineRule="atLeast"/>
        <w:ind w:left="540" w:right="-45"/>
        <w:rPr>
          <w:rFonts w:cstheme="minorBidi"/>
          <w:b/>
          <w:bCs/>
          <w:sz w:val="16"/>
          <w:szCs w:val="16"/>
          <w:lang w:val="en-US"/>
        </w:rPr>
      </w:pPr>
    </w:p>
    <w:p w14:paraId="0DCFD4F8" w14:textId="77777777" w:rsidR="002F3364" w:rsidRPr="009D344F" w:rsidRDefault="002F3364" w:rsidP="009D344F">
      <w:pPr>
        <w:spacing w:line="240" w:lineRule="atLeast"/>
        <w:ind w:left="540" w:right="-45"/>
        <w:rPr>
          <w:rFonts w:cstheme="minorBidi"/>
          <w:b/>
          <w:bCs/>
          <w:sz w:val="16"/>
          <w:szCs w:val="16"/>
          <w:lang w:val="en-US"/>
        </w:rPr>
      </w:pPr>
    </w:p>
    <w:p w14:paraId="7929DB59" w14:textId="77777777" w:rsidR="002F3364" w:rsidRPr="009D344F" w:rsidRDefault="002F3364" w:rsidP="009D344F">
      <w:pPr>
        <w:spacing w:line="240" w:lineRule="atLeast"/>
        <w:ind w:left="540" w:right="-45"/>
        <w:rPr>
          <w:rFonts w:cstheme="minorBidi"/>
          <w:b/>
          <w:bCs/>
          <w:sz w:val="16"/>
          <w:szCs w:val="16"/>
          <w:lang w:val="en-US"/>
        </w:rPr>
      </w:pPr>
    </w:p>
    <w:p w14:paraId="55D0DA72" w14:textId="2B48D3AD" w:rsidR="007B3D88" w:rsidRPr="009D344F" w:rsidRDefault="007B3D88" w:rsidP="009D344F">
      <w:pPr>
        <w:spacing w:line="240" w:lineRule="atLeast"/>
        <w:ind w:left="540" w:right="-45"/>
        <w:rPr>
          <w:rFonts w:cstheme="minorBidi"/>
          <w:b/>
          <w:bCs/>
          <w:sz w:val="16"/>
          <w:szCs w:val="16"/>
          <w:cs/>
          <w:lang w:val="en-US"/>
        </w:rPr>
      </w:pPr>
      <w:r w:rsidRPr="009D344F">
        <w:rPr>
          <w:rFonts w:cstheme="minorBidi"/>
          <w:b/>
          <w:bCs/>
          <w:sz w:val="16"/>
          <w:szCs w:val="16"/>
          <w:lang w:val="en-US"/>
        </w:rPr>
        <w:br w:type="page"/>
      </w:r>
    </w:p>
    <w:p w14:paraId="5AD459F6" w14:textId="77777777" w:rsidR="004F278E" w:rsidRPr="009D344F" w:rsidRDefault="004F278E" w:rsidP="009D344F">
      <w:pPr>
        <w:spacing w:line="240" w:lineRule="atLeast"/>
        <w:ind w:left="540" w:right="-45"/>
        <w:rPr>
          <w:rFonts w:cs="Times New Roman"/>
          <w:b/>
          <w:bCs/>
          <w:sz w:val="16"/>
          <w:szCs w:val="16"/>
          <w:lang w:val="en-US"/>
        </w:rPr>
      </w:pPr>
      <w:r w:rsidRPr="009D344F">
        <w:rPr>
          <w:rFonts w:cs="Times New Roman"/>
          <w:b/>
          <w:bCs/>
          <w:sz w:val="16"/>
          <w:szCs w:val="16"/>
        </w:rPr>
        <w:lastRenderedPageBreak/>
        <w:t xml:space="preserve">As </w:t>
      </w:r>
      <w:proofErr w:type="gramStart"/>
      <w:r w:rsidRPr="009D344F">
        <w:rPr>
          <w:rFonts w:cs="Times New Roman"/>
          <w:b/>
          <w:bCs/>
          <w:sz w:val="16"/>
          <w:szCs w:val="16"/>
        </w:rPr>
        <w:t>at</w:t>
      </w:r>
      <w:proofErr w:type="gramEnd"/>
      <w:r w:rsidRPr="009D344F">
        <w:rPr>
          <w:rFonts w:cs="Times New Roman"/>
          <w:b/>
          <w:bCs/>
          <w:sz w:val="16"/>
          <w:szCs w:val="16"/>
        </w:rPr>
        <w:t xml:space="preserve"> </w:t>
      </w:r>
      <w:r w:rsidRPr="009D344F">
        <w:rPr>
          <w:rFonts w:cs="Times New Roman"/>
          <w:b/>
          <w:bCs/>
          <w:sz w:val="16"/>
          <w:szCs w:val="16"/>
          <w:lang w:val="en-US"/>
        </w:rPr>
        <w:t>September 30, 2024</w:t>
      </w:r>
    </w:p>
    <w:p w14:paraId="1F8C2157" w14:textId="77777777" w:rsidR="004F278E" w:rsidRPr="009D344F" w:rsidRDefault="004F278E" w:rsidP="009D344F">
      <w:pPr>
        <w:jc w:val="right"/>
        <w:rPr>
          <w:rFonts w:cs="Times New Roman"/>
          <w:b/>
          <w:bCs/>
          <w:sz w:val="16"/>
          <w:szCs w:val="16"/>
          <w:lang w:val="en-US"/>
        </w:rPr>
      </w:pPr>
      <w:r w:rsidRPr="009D344F">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096167" w:rsidRPr="009D344F" w14:paraId="0B3239D2" w14:textId="77777777">
        <w:trPr>
          <w:trHeight w:val="20"/>
        </w:trPr>
        <w:tc>
          <w:tcPr>
            <w:tcW w:w="3632" w:type="dxa"/>
            <w:tcBorders>
              <w:top w:val="nil"/>
              <w:left w:val="nil"/>
              <w:bottom w:val="nil"/>
              <w:right w:val="nil"/>
            </w:tcBorders>
          </w:tcPr>
          <w:p w14:paraId="5DE7BA74" w14:textId="77777777" w:rsidR="00096167" w:rsidRPr="009D344F" w:rsidRDefault="00096167" w:rsidP="009D344F">
            <w:pPr>
              <w:spacing w:line="240" w:lineRule="atLeast"/>
              <w:jc w:val="center"/>
              <w:rPr>
                <w:rFonts w:cs="Times New Roman"/>
                <w:sz w:val="16"/>
                <w:szCs w:val="16"/>
              </w:rPr>
            </w:pPr>
          </w:p>
        </w:tc>
        <w:tc>
          <w:tcPr>
            <w:tcW w:w="5413" w:type="dxa"/>
            <w:gridSpan w:val="7"/>
            <w:tcBorders>
              <w:top w:val="nil"/>
              <w:left w:val="nil"/>
              <w:bottom w:val="nil"/>
              <w:right w:val="nil"/>
            </w:tcBorders>
          </w:tcPr>
          <w:p w14:paraId="1DE8E8A8" w14:textId="77777777" w:rsidR="00096167" w:rsidRPr="009D344F" w:rsidRDefault="00096167" w:rsidP="009D344F">
            <w:pPr>
              <w:spacing w:line="240" w:lineRule="atLeast"/>
              <w:jc w:val="center"/>
              <w:rPr>
                <w:rFonts w:cs="Times New Roman"/>
                <w:b/>
                <w:bCs/>
                <w:sz w:val="16"/>
                <w:szCs w:val="16"/>
                <w:lang w:val="en-US"/>
              </w:rPr>
            </w:pPr>
            <w:r w:rsidRPr="009D344F">
              <w:rPr>
                <w:rFonts w:cs="Times New Roman"/>
                <w:b/>
                <w:bCs/>
                <w:sz w:val="16"/>
                <w:szCs w:val="16"/>
              </w:rPr>
              <w:t>Consolidated financial statements</w:t>
            </w:r>
          </w:p>
        </w:tc>
      </w:tr>
      <w:tr w:rsidR="00096167" w:rsidRPr="009D344F" w14:paraId="175A1B2D" w14:textId="77777777">
        <w:trPr>
          <w:trHeight w:val="20"/>
        </w:trPr>
        <w:tc>
          <w:tcPr>
            <w:tcW w:w="3632" w:type="dxa"/>
            <w:tcBorders>
              <w:top w:val="nil"/>
              <w:left w:val="nil"/>
              <w:bottom w:val="nil"/>
              <w:right w:val="nil"/>
            </w:tcBorders>
          </w:tcPr>
          <w:p w14:paraId="20E0D707" w14:textId="77777777" w:rsidR="00096167" w:rsidRPr="009D344F" w:rsidRDefault="00096167" w:rsidP="009D344F">
            <w:pPr>
              <w:spacing w:line="240" w:lineRule="atLeast"/>
              <w:jc w:val="center"/>
              <w:rPr>
                <w:rFonts w:cstheme="minorBidi"/>
                <w:sz w:val="16"/>
                <w:szCs w:val="16"/>
                <w:cs/>
              </w:rPr>
            </w:pPr>
          </w:p>
        </w:tc>
        <w:tc>
          <w:tcPr>
            <w:tcW w:w="1267" w:type="dxa"/>
            <w:tcBorders>
              <w:top w:val="nil"/>
              <w:left w:val="nil"/>
              <w:bottom w:val="nil"/>
              <w:right w:val="nil"/>
            </w:tcBorders>
            <w:hideMark/>
          </w:tcPr>
          <w:p w14:paraId="6CA5E1AF" w14:textId="77777777" w:rsidR="00096167" w:rsidRPr="009D344F" w:rsidRDefault="00096167" w:rsidP="009D344F">
            <w:pPr>
              <w:spacing w:line="240" w:lineRule="atLeast"/>
              <w:jc w:val="center"/>
              <w:rPr>
                <w:rFonts w:cs="Times New Roman"/>
                <w:b/>
                <w:bCs/>
                <w:sz w:val="16"/>
                <w:szCs w:val="16"/>
              </w:rPr>
            </w:pPr>
            <w:r w:rsidRPr="009D344F">
              <w:rPr>
                <w:rFonts w:cs="Times New Roman"/>
                <w:b/>
                <w:bCs/>
                <w:sz w:val="16"/>
                <w:szCs w:val="16"/>
              </w:rPr>
              <w:t>Balance as at</w:t>
            </w:r>
          </w:p>
        </w:tc>
        <w:tc>
          <w:tcPr>
            <w:tcW w:w="115" w:type="dxa"/>
            <w:tcBorders>
              <w:top w:val="nil"/>
              <w:left w:val="nil"/>
              <w:bottom w:val="nil"/>
              <w:right w:val="nil"/>
            </w:tcBorders>
          </w:tcPr>
          <w:p w14:paraId="32CFF4FB" w14:textId="77777777" w:rsidR="00096167" w:rsidRPr="009D344F" w:rsidRDefault="00096167" w:rsidP="009D344F">
            <w:pPr>
              <w:spacing w:line="240" w:lineRule="atLeast"/>
              <w:jc w:val="center"/>
              <w:rPr>
                <w:rFonts w:cs="Times New Roman"/>
                <w:sz w:val="16"/>
                <w:szCs w:val="16"/>
                <w:cs/>
              </w:rPr>
            </w:pPr>
          </w:p>
        </w:tc>
        <w:tc>
          <w:tcPr>
            <w:tcW w:w="1267" w:type="dxa"/>
            <w:tcBorders>
              <w:top w:val="nil"/>
              <w:left w:val="nil"/>
              <w:bottom w:val="nil"/>
              <w:right w:val="nil"/>
            </w:tcBorders>
            <w:hideMark/>
          </w:tcPr>
          <w:p w14:paraId="6EF60524" w14:textId="77777777" w:rsidR="00096167" w:rsidRPr="009D344F" w:rsidRDefault="00096167" w:rsidP="009D344F">
            <w:pPr>
              <w:spacing w:line="240" w:lineRule="atLeast"/>
              <w:jc w:val="center"/>
              <w:rPr>
                <w:rFonts w:cs="Times New Roman"/>
                <w:b/>
                <w:bCs/>
                <w:sz w:val="16"/>
                <w:szCs w:val="16"/>
                <w:cs/>
                <w:lang w:val="en-US"/>
              </w:rPr>
            </w:pPr>
            <w:r w:rsidRPr="009D344F">
              <w:rPr>
                <w:rFonts w:cs="Times New Roman"/>
                <w:b/>
                <w:bCs/>
                <w:sz w:val="16"/>
                <w:szCs w:val="16"/>
                <w:lang w:val="en-US"/>
              </w:rPr>
              <w:t>Increase</w:t>
            </w:r>
          </w:p>
        </w:tc>
        <w:tc>
          <w:tcPr>
            <w:tcW w:w="115" w:type="dxa"/>
            <w:tcBorders>
              <w:top w:val="nil"/>
              <w:left w:val="nil"/>
              <w:bottom w:val="nil"/>
              <w:right w:val="nil"/>
            </w:tcBorders>
          </w:tcPr>
          <w:p w14:paraId="6F302C9D"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262C6AAA" w14:textId="77777777" w:rsidR="00096167" w:rsidRPr="009D344F" w:rsidRDefault="00096167" w:rsidP="009D344F">
            <w:pPr>
              <w:spacing w:line="240" w:lineRule="atLeast"/>
              <w:jc w:val="center"/>
              <w:rPr>
                <w:rFonts w:cs="Times New Roman"/>
                <w:sz w:val="16"/>
                <w:szCs w:val="16"/>
              </w:rPr>
            </w:pPr>
            <w:r w:rsidRPr="009D344F">
              <w:rPr>
                <w:rFonts w:cs="Times New Roman"/>
                <w:b/>
                <w:bCs/>
                <w:sz w:val="16"/>
                <w:szCs w:val="16"/>
                <w:lang w:val="en-US"/>
              </w:rPr>
              <w:t>Decrease</w:t>
            </w:r>
          </w:p>
        </w:tc>
        <w:tc>
          <w:tcPr>
            <w:tcW w:w="115" w:type="dxa"/>
            <w:tcBorders>
              <w:top w:val="nil"/>
              <w:left w:val="nil"/>
              <w:bottom w:val="nil"/>
              <w:right w:val="nil"/>
            </w:tcBorders>
          </w:tcPr>
          <w:p w14:paraId="1104B754"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7CF9D480" w14:textId="77777777" w:rsidR="00096167" w:rsidRPr="009D344F" w:rsidRDefault="00096167" w:rsidP="009D344F">
            <w:pPr>
              <w:spacing w:line="240" w:lineRule="atLeast"/>
              <w:jc w:val="center"/>
              <w:rPr>
                <w:rFonts w:cs="Times New Roman"/>
                <w:b/>
                <w:bCs/>
                <w:sz w:val="16"/>
                <w:szCs w:val="16"/>
                <w:lang w:val="en-US"/>
              </w:rPr>
            </w:pPr>
            <w:r w:rsidRPr="009D344F">
              <w:rPr>
                <w:rFonts w:cs="Times New Roman"/>
                <w:b/>
                <w:bCs/>
                <w:sz w:val="16"/>
                <w:szCs w:val="16"/>
                <w:lang w:val="en-US"/>
              </w:rPr>
              <w:t>Balance as at</w:t>
            </w:r>
          </w:p>
        </w:tc>
      </w:tr>
      <w:tr w:rsidR="00096167" w:rsidRPr="009D344F" w14:paraId="0C105F4B" w14:textId="77777777">
        <w:trPr>
          <w:trHeight w:val="20"/>
        </w:trPr>
        <w:tc>
          <w:tcPr>
            <w:tcW w:w="3632" w:type="dxa"/>
            <w:tcBorders>
              <w:top w:val="nil"/>
              <w:left w:val="nil"/>
              <w:bottom w:val="nil"/>
              <w:right w:val="nil"/>
            </w:tcBorders>
          </w:tcPr>
          <w:p w14:paraId="76D15DBE"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59063E67" w14:textId="77777777" w:rsidR="00096167" w:rsidRPr="009D344F" w:rsidRDefault="00096167" w:rsidP="009D344F">
            <w:pPr>
              <w:spacing w:line="240" w:lineRule="atLeast"/>
              <w:jc w:val="center"/>
              <w:rPr>
                <w:rFonts w:cs="Times New Roman"/>
                <w:b/>
                <w:bCs/>
                <w:sz w:val="16"/>
                <w:szCs w:val="16"/>
              </w:rPr>
            </w:pPr>
            <w:r w:rsidRPr="009D344F">
              <w:rPr>
                <w:rFonts w:cs="Times New Roman"/>
                <w:b/>
                <w:bCs/>
                <w:sz w:val="16"/>
                <w:szCs w:val="16"/>
              </w:rPr>
              <w:t>January 1,</w:t>
            </w:r>
          </w:p>
        </w:tc>
        <w:tc>
          <w:tcPr>
            <w:tcW w:w="115" w:type="dxa"/>
            <w:tcBorders>
              <w:top w:val="nil"/>
              <w:left w:val="nil"/>
              <w:bottom w:val="nil"/>
              <w:right w:val="nil"/>
            </w:tcBorders>
          </w:tcPr>
          <w:p w14:paraId="5F94E356"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6DE245FD"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1CA3DC65"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554ACE4E"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31D96858"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7C84C1EB" w14:textId="77777777" w:rsidR="00096167" w:rsidRPr="009D344F" w:rsidRDefault="00096167" w:rsidP="009D344F">
            <w:pPr>
              <w:spacing w:line="240" w:lineRule="atLeast"/>
              <w:jc w:val="center"/>
              <w:rPr>
                <w:rFonts w:cs="Times New Roman"/>
                <w:b/>
                <w:bCs/>
                <w:sz w:val="16"/>
                <w:szCs w:val="16"/>
                <w:lang w:val="en-US"/>
              </w:rPr>
            </w:pPr>
            <w:r w:rsidRPr="009D344F">
              <w:rPr>
                <w:rFonts w:cs="Times New Roman"/>
                <w:b/>
                <w:bCs/>
                <w:sz w:val="16"/>
                <w:szCs w:val="16"/>
                <w:lang w:val="en-US"/>
              </w:rPr>
              <w:t>September 30,</w:t>
            </w:r>
          </w:p>
        </w:tc>
      </w:tr>
      <w:tr w:rsidR="00096167" w:rsidRPr="009D344F" w14:paraId="06F0AF40" w14:textId="77777777">
        <w:trPr>
          <w:trHeight w:val="20"/>
        </w:trPr>
        <w:tc>
          <w:tcPr>
            <w:tcW w:w="3632" w:type="dxa"/>
            <w:tcBorders>
              <w:top w:val="nil"/>
              <w:left w:val="nil"/>
              <w:bottom w:val="nil"/>
              <w:right w:val="nil"/>
            </w:tcBorders>
          </w:tcPr>
          <w:p w14:paraId="6B246ABA"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6F1F6165" w14:textId="77777777" w:rsidR="00096167" w:rsidRPr="009D344F" w:rsidRDefault="00096167" w:rsidP="009D344F">
            <w:pPr>
              <w:spacing w:line="240" w:lineRule="atLeast"/>
              <w:jc w:val="center"/>
              <w:rPr>
                <w:rFonts w:cs="Times New Roman"/>
                <w:b/>
                <w:bCs/>
                <w:sz w:val="16"/>
                <w:szCs w:val="16"/>
              </w:rPr>
            </w:pPr>
            <w:r w:rsidRPr="009D344F">
              <w:rPr>
                <w:rFonts w:cs="Times New Roman"/>
                <w:b/>
                <w:bCs/>
                <w:sz w:val="16"/>
                <w:szCs w:val="16"/>
                <w:lang w:val="en-US"/>
              </w:rPr>
              <w:t>2024</w:t>
            </w:r>
          </w:p>
        </w:tc>
        <w:tc>
          <w:tcPr>
            <w:tcW w:w="115" w:type="dxa"/>
            <w:tcBorders>
              <w:top w:val="nil"/>
              <w:left w:val="nil"/>
              <w:bottom w:val="nil"/>
              <w:right w:val="nil"/>
            </w:tcBorders>
          </w:tcPr>
          <w:p w14:paraId="21E85B66"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6A072DB2"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3070F71B"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78C4A0CB"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2A5991B8"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hideMark/>
          </w:tcPr>
          <w:p w14:paraId="493810FE" w14:textId="77777777" w:rsidR="00096167" w:rsidRPr="009D344F" w:rsidRDefault="00096167" w:rsidP="009D344F">
            <w:pPr>
              <w:spacing w:line="240" w:lineRule="atLeast"/>
              <w:jc w:val="center"/>
              <w:rPr>
                <w:rFonts w:cs="Times New Roman"/>
                <w:b/>
                <w:bCs/>
                <w:sz w:val="16"/>
                <w:szCs w:val="16"/>
                <w:lang w:val="en-US"/>
              </w:rPr>
            </w:pPr>
            <w:r w:rsidRPr="009D344F">
              <w:rPr>
                <w:rFonts w:cs="Times New Roman"/>
                <w:b/>
                <w:bCs/>
                <w:sz w:val="16"/>
                <w:szCs w:val="16"/>
                <w:lang w:val="en-US"/>
              </w:rPr>
              <w:t>2024</w:t>
            </w:r>
          </w:p>
        </w:tc>
      </w:tr>
      <w:tr w:rsidR="00096167" w:rsidRPr="009D344F" w14:paraId="7B475023" w14:textId="77777777">
        <w:trPr>
          <w:trHeight w:val="20"/>
        </w:trPr>
        <w:tc>
          <w:tcPr>
            <w:tcW w:w="3632" w:type="dxa"/>
            <w:tcBorders>
              <w:top w:val="nil"/>
              <w:left w:val="nil"/>
              <w:bottom w:val="nil"/>
              <w:right w:val="nil"/>
            </w:tcBorders>
            <w:hideMark/>
          </w:tcPr>
          <w:p w14:paraId="5A7FEEF5" w14:textId="77777777" w:rsidR="00096167" w:rsidRPr="009D344F" w:rsidRDefault="00096167" w:rsidP="009D344F">
            <w:pPr>
              <w:spacing w:line="240" w:lineRule="atLeast"/>
              <w:rPr>
                <w:rFonts w:cs="Times New Roman"/>
                <w:b/>
                <w:bCs/>
                <w:sz w:val="16"/>
                <w:szCs w:val="16"/>
                <w:lang w:val="en-US"/>
              </w:rPr>
            </w:pPr>
            <w:r w:rsidRPr="009D344F">
              <w:rPr>
                <w:rFonts w:cs="Times New Roman"/>
                <w:b/>
                <w:bCs/>
                <w:sz w:val="16"/>
                <w:szCs w:val="16"/>
                <w:lang w:val="en-US"/>
              </w:rPr>
              <w:t>Cost</w:t>
            </w:r>
            <w:r w:rsidRPr="009D344F">
              <w:rPr>
                <w:rFonts w:cs="Times New Roman"/>
                <w:b/>
                <w:bCs/>
                <w:sz w:val="16"/>
                <w:szCs w:val="16"/>
                <w:cs/>
                <w:lang w:val="en-US"/>
              </w:rPr>
              <w:t>:</w:t>
            </w:r>
          </w:p>
        </w:tc>
        <w:tc>
          <w:tcPr>
            <w:tcW w:w="1267" w:type="dxa"/>
            <w:tcBorders>
              <w:top w:val="nil"/>
              <w:left w:val="nil"/>
              <w:bottom w:val="nil"/>
              <w:right w:val="nil"/>
            </w:tcBorders>
          </w:tcPr>
          <w:p w14:paraId="78FF1C7E" w14:textId="77777777" w:rsidR="00096167" w:rsidRPr="009D344F" w:rsidRDefault="00096167" w:rsidP="009D344F">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6DF518C3" w14:textId="77777777" w:rsidR="00096167" w:rsidRPr="009D344F" w:rsidRDefault="00096167" w:rsidP="009D344F">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6EC3EEF1" w14:textId="77777777" w:rsidR="00096167" w:rsidRPr="009D344F" w:rsidRDefault="00096167" w:rsidP="009D344F">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6DB2885D" w14:textId="77777777" w:rsidR="00096167" w:rsidRPr="009D344F" w:rsidRDefault="00096167" w:rsidP="009D344F">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75263884" w14:textId="77777777" w:rsidR="00096167" w:rsidRPr="009D344F" w:rsidRDefault="00096167" w:rsidP="009D344F">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56530CF9" w14:textId="77777777" w:rsidR="00096167" w:rsidRPr="009D344F" w:rsidRDefault="00096167" w:rsidP="009D344F">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B259163" w14:textId="77777777" w:rsidR="00096167" w:rsidRPr="009D344F" w:rsidRDefault="00096167" w:rsidP="009D344F">
            <w:pPr>
              <w:tabs>
                <w:tab w:val="decimal" w:pos="988"/>
              </w:tabs>
              <w:spacing w:line="240" w:lineRule="atLeast"/>
              <w:ind w:right="-172"/>
              <w:rPr>
                <w:rFonts w:cs="Times New Roman"/>
                <w:sz w:val="16"/>
                <w:szCs w:val="16"/>
              </w:rPr>
            </w:pPr>
          </w:p>
        </w:tc>
      </w:tr>
      <w:tr w:rsidR="00096167" w:rsidRPr="009D344F" w14:paraId="2B0239C7" w14:textId="77777777">
        <w:trPr>
          <w:trHeight w:val="20"/>
        </w:trPr>
        <w:tc>
          <w:tcPr>
            <w:tcW w:w="3632" w:type="dxa"/>
            <w:tcBorders>
              <w:top w:val="nil"/>
              <w:left w:val="nil"/>
              <w:bottom w:val="nil"/>
              <w:right w:val="nil"/>
            </w:tcBorders>
            <w:hideMark/>
          </w:tcPr>
          <w:p w14:paraId="79DA525C" w14:textId="77777777" w:rsidR="00096167" w:rsidRPr="009D344F" w:rsidRDefault="00096167" w:rsidP="009D344F">
            <w:pPr>
              <w:spacing w:line="240" w:lineRule="atLeast"/>
              <w:ind w:left="180"/>
              <w:rPr>
                <w:rFonts w:cs="Times New Roman"/>
                <w:b/>
                <w:bCs/>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67" w:type="dxa"/>
            <w:tcBorders>
              <w:top w:val="nil"/>
              <w:left w:val="nil"/>
              <w:bottom w:val="nil"/>
              <w:right w:val="nil"/>
            </w:tcBorders>
            <w:vAlign w:val="bottom"/>
          </w:tcPr>
          <w:p w14:paraId="4796992B"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340,443</w:t>
            </w:r>
          </w:p>
        </w:tc>
        <w:tc>
          <w:tcPr>
            <w:tcW w:w="115" w:type="dxa"/>
            <w:tcBorders>
              <w:top w:val="nil"/>
              <w:left w:val="nil"/>
              <w:bottom w:val="nil"/>
              <w:right w:val="nil"/>
            </w:tcBorders>
          </w:tcPr>
          <w:p w14:paraId="777EE94C" w14:textId="77777777" w:rsidR="00096167" w:rsidRPr="009D344F" w:rsidRDefault="00096167" w:rsidP="009D344F">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AC91147"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12,023</w:t>
            </w:r>
          </w:p>
        </w:tc>
        <w:tc>
          <w:tcPr>
            <w:tcW w:w="115" w:type="dxa"/>
            <w:tcBorders>
              <w:top w:val="nil"/>
              <w:left w:val="nil"/>
              <w:bottom w:val="nil"/>
              <w:right w:val="nil"/>
            </w:tcBorders>
          </w:tcPr>
          <w:p w14:paraId="6EA8B69E" w14:textId="77777777" w:rsidR="00096167" w:rsidRPr="009D344F" w:rsidRDefault="00096167" w:rsidP="009D344F">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972C5D4"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(8,485)</w:t>
            </w:r>
          </w:p>
        </w:tc>
        <w:tc>
          <w:tcPr>
            <w:tcW w:w="115" w:type="dxa"/>
            <w:tcBorders>
              <w:top w:val="nil"/>
              <w:left w:val="nil"/>
              <w:bottom w:val="nil"/>
              <w:right w:val="nil"/>
            </w:tcBorders>
            <w:vAlign w:val="center"/>
          </w:tcPr>
          <w:p w14:paraId="231C4EBA" w14:textId="77777777" w:rsidR="00096167" w:rsidRPr="009D344F" w:rsidRDefault="00096167" w:rsidP="009D344F">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00500F4"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343,981</w:t>
            </w:r>
          </w:p>
        </w:tc>
      </w:tr>
      <w:tr w:rsidR="00096167" w:rsidRPr="009D344F" w14:paraId="63F92DCA" w14:textId="77777777">
        <w:trPr>
          <w:trHeight w:val="20"/>
        </w:trPr>
        <w:tc>
          <w:tcPr>
            <w:tcW w:w="3632" w:type="dxa"/>
            <w:tcBorders>
              <w:top w:val="nil"/>
              <w:left w:val="nil"/>
              <w:bottom w:val="nil"/>
              <w:right w:val="nil"/>
            </w:tcBorders>
            <w:vAlign w:val="center"/>
            <w:hideMark/>
          </w:tcPr>
          <w:p w14:paraId="0F6F566C" w14:textId="77777777" w:rsidR="00096167" w:rsidRPr="009D344F" w:rsidRDefault="00096167" w:rsidP="009D344F">
            <w:pPr>
              <w:spacing w:line="240" w:lineRule="atLeast"/>
              <w:ind w:left="180"/>
              <w:rPr>
                <w:rFonts w:cs="Times New Roman"/>
                <w:sz w:val="16"/>
                <w:szCs w:val="16"/>
                <w:lang w:val="en-US"/>
              </w:rPr>
            </w:pPr>
            <w:r w:rsidRPr="009D344F">
              <w:rPr>
                <w:rFonts w:cs="Times New Roman"/>
                <w:sz w:val="16"/>
                <w:szCs w:val="16"/>
                <w:lang w:val="en-US"/>
              </w:rPr>
              <w:t>Right</w:t>
            </w:r>
            <w:r w:rsidRPr="009D344F">
              <w:rPr>
                <w:rFonts w:cs="Times New Roman"/>
                <w:sz w:val="16"/>
                <w:szCs w:val="16"/>
                <w:cs/>
                <w:lang w:val="en-US"/>
              </w:rPr>
              <w:t>-</w:t>
            </w:r>
            <w:r w:rsidRPr="009D344F">
              <w:rPr>
                <w:rFonts w:cs="Times New Roman"/>
                <w:sz w:val="16"/>
                <w:szCs w:val="16"/>
                <w:lang w:val="en-US"/>
              </w:rPr>
              <w:t>of</w:t>
            </w:r>
            <w:r w:rsidRPr="009D344F">
              <w:rPr>
                <w:rFonts w:cs="Times New Roman"/>
                <w:sz w:val="16"/>
                <w:szCs w:val="16"/>
                <w:cs/>
                <w:lang w:val="en-US"/>
              </w:rPr>
              <w:t>-</w:t>
            </w:r>
            <w:r w:rsidRPr="009D344F">
              <w:rPr>
                <w:rFonts w:cs="Times New Roman"/>
                <w:sz w:val="16"/>
                <w:szCs w:val="16"/>
                <w:lang w:val="en-US"/>
              </w:rPr>
              <w:t>use assets</w:t>
            </w:r>
          </w:p>
        </w:tc>
        <w:tc>
          <w:tcPr>
            <w:tcW w:w="1267" w:type="dxa"/>
            <w:tcBorders>
              <w:top w:val="nil"/>
              <w:left w:val="nil"/>
              <w:bottom w:val="nil"/>
              <w:right w:val="nil"/>
            </w:tcBorders>
          </w:tcPr>
          <w:p w14:paraId="3D531984"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140,365</w:t>
            </w:r>
          </w:p>
        </w:tc>
        <w:tc>
          <w:tcPr>
            <w:tcW w:w="115" w:type="dxa"/>
            <w:tcBorders>
              <w:top w:val="nil"/>
              <w:left w:val="nil"/>
              <w:bottom w:val="nil"/>
              <w:right w:val="nil"/>
            </w:tcBorders>
          </w:tcPr>
          <w:p w14:paraId="3806C435"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6A1E444"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6,129</w:t>
            </w:r>
          </w:p>
        </w:tc>
        <w:tc>
          <w:tcPr>
            <w:tcW w:w="115" w:type="dxa"/>
            <w:tcBorders>
              <w:top w:val="nil"/>
              <w:left w:val="nil"/>
              <w:bottom w:val="nil"/>
              <w:right w:val="nil"/>
            </w:tcBorders>
          </w:tcPr>
          <w:p w14:paraId="3BBEFBB1"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8CA79DD"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(3,880)</w:t>
            </w:r>
          </w:p>
        </w:tc>
        <w:tc>
          <w:tcPr>
            <w:tcW w:w="115" w:type="dxa"/>
            <w:tcBorders>
              <w:top w:val="nil"/>
              <w:left w:val="nil"/>
              <w:bottom w:val="nil"/>
              <w:right w:val="nil"/>
            </w:tcBorders>
            <w:vAlign w:val="center"/>
          </w:tcPr>
          <w:p w14:paraId="7AB1CE7A"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24B0B32"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142,614</w:t>
            </w:r>
          </w:p>
        </w:tc>
      </w:tr>
      <w:tr w:rsidR="00096167" w:rsidRPr="009D344F" w14:paraId="47E4A093" w14:textId="77777777">
        <w:trPr>
          <w:trHeight w:val="20"/>
        </w:trPr>
        <w:tc>
          <w:tcPr>
            <w:tcW w:w="3632" w:type="dxa"/>
            <w:tcBorders>
              <w:top w:val="nil"/>
              <w:left w:val="nil"/>
              <w:bottom w:val="nil"/>
              <w:right w:val="nil"/>
            </w:tcBorders>
            <w:vAlign w:val="center"/>
            <w:hideMark/>
          </w:tcPr>
          <w:p w14:paraId="695E9A2A" w14:textId="77777777" w:rsidR="00096167" w:rsidRPr="009D344F" w:rsidRDefault="00096167" w:rsidP="009D344F">
            <w:pPr>
              <w:spacing w:line="240" w:lineRule="atLeast"/>
              <w:ind w:left="357" w:hanging="177"/>
              <w:rPr>
                <w:rFonts w:cs="Times New Roman"/>
                <w:sz w:val="16"/>
                <w:szCs w:val="16"/>
                <w:lang w:val="en-US"/>
              </w:rPr>
            </w:pPr>
            <w:r w:rsidRPr="009D344F">
              <w:rPr>
                <w:rFonts w:cs="Times New Roman"/>
                <w:sz w:val="16"/>
                <w:szCs w:val="16"/>
                <w:lang w:val="en-US"/>
              </w:rPr>
              <w:t>Other intangible assets other than goodwill</w:t>
            </w:r>
          </w:p>
        </w:tc>
        <w:tc>
          <w:tcPr>
            <w:tcW w:w="1267" w:type="dxa"/>
            <w:tcBorders>
              <w:top w:val="nil"/>
              <w:left w:val="nil"/>
              <w:bottom w:val="nil"/>
              <w:right w:val="nil"/>
            </w:tcBorders>
          </w:tcPr>
          <w:p w14:paraId="6D4D19CB"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36,128</w:t>
            </w:r>
          </w:p>
        </w:tc>
        <w:tc>
          <w:tcPr>
            <w:tcW w:w="115" w:type="dxa"/>
            <w:tcBorders>
              <w:top w:val="nil"/>
              <w:left w:val="nil"/>
              <w:bottom w:val="nil"/>
              <w:right w:val="nil"/>
            </w:tcBorders>
            <w:vAlign w:val="bottom"/>
          </w:tcPr>
          <w:p w14:paraId="41E36719"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BF708B7"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5,917</w:t>
            </w:r>
          </w:p>
        </w:tc>
        <w:tc>
          <w:tcPr>
            <w:tcW w:w="115" w:type="dxa"/>
            <w:tcBorders>
              <w:top w:val="nil"/>
              <w:left w:val="nil"/>
              <w:bottom w:val="nil"/>
              <w:right w:val="nil"/>
            </w:tcBorders>
          </w:tcPr>
          <w:p w14:paraId="5F163E21" w14:textId="77777777" w:rsidR="00096167" w:rsidRPr="009D344F" w:rsidRDefault="00096167" w:rsidP="009D344F">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735A562C"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(5)</w:t>
            </w:r>
          </w:p>
        </w:tc>
        <w:tc>
          <w:tcPr>
            <w:tcW w:w="115" w:type="dxa"/>
            <w:tcBorders>
              <w:top w:val="nil"/>
              <w:left w:val="nil"/>
              <w:bottom w:val="nil"/>
              <w:right w:val="nil"/>
            </w:tcBorders>
            <w:vAlign w:val="bottom"/>
          </w:tcPr>
          <w:p w14:paraId="6BA8BC2F"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3484DFC"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42,040</w:t>
            </w:r>
          </w:p>
        </w:tc>
      </w:tr>
      <w:tr w:rsidR="00096167" w:rsidRPr="009D344F" w14:paraId="5A4C2BAC" w14:textId="77777777">
        <w:trPr>
          <w:trHeight w:val="20"/>
        </w:trPr>
        <w:tc>
          <w:tcPr>
            <w:tcW w:w="3632" w:type="dxa"/>
            <w:tcBorders>
              <w:top w:val="nil"/>
              <w:left w:val="nil"/>
              <w:bottom w:val="nil"/>
              <w:right w:val="nil"/>
            </w:tcBorders>
            <w:hideMark/>
          </w:tcPr>
          <w:p w14:paraId="28F1140D" w14:textId="77777777" w:rsidR="00096167" w:rsidRPr="009D344F" w:rsidRDefault="00096167" w:rsidP="009D344F">
            <w:pPr>
              <w:pStyle w:val="acctfourfigures"/>
              <w:tabs>
                <w:tab w:val="left" w:pos="720"/>
              </w:tabs>
              <w:spacing w:line="240" w:lineRule="atLeast"/>
              <w:ind w:left="270" w:right="-90" w:hanging="90"/>
              <w:rPr>
                <w:sz w:val="16"/>
                <w:szCs w:val="16"/>
                <w:lang w:bidi="th-TH"/>
              </w:rPr>
            </w:pPr>
            <w:r w:rsidRPr="009D344F">
              <w:rPr>
                <w:sz w:val="16"/>
                <w:szCs w:val="16"/>
                <w:lang w:val="en-US"/>
              </w:rPr>
              <w:t>Spectrum licenses</w:t>
            </w:r>
          </w:p>
        </w:tc>
        <w:tc>
          <w:tcPr>
            <w:tcW w:w="1267" w:type="dxa"/>
            <w:tcBorders>
              <w:top w:val="nil"/>
              <w:left w:val="nil"/>
              <w:bottom w:val="nil"/>
              <w:right w:val="nil"/>
            </w:tcBorders>
          </w:tcPr>
          <w:p w14:paraId="439AF8BC"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200,063</w:t>
            </w:r>
          </w:p>
        </w:tc>
        <w:tc>
          <w:tcPr>
            <w:tcW w:w="115" w:type="dxa"/>
            <w:tcBorders>
              <w:top w:val="nil"/>
              <w:left w:val="nil"/>
              <w:bottom w:val="nil"/>
              <w:right w:val="nil"/>
            </w:tcBorders>
          </w:tcPr>
          <w:p w14:paraId="2B451F1D"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15C754B5" w14:textId="77777777" w:rsidR="00096167" w:rsidRPr="009D344F" w:rsidRDefault="00096167" w:rsidP="009D344F">
            <w:pPr>
              <w:tabs>
                <w:tab w:val="decimal" w:pos="782"/>
              </w:tabs>
              <w:spacing w:line="240" w:lineRule="atLeast"/>
              <w:ind w:right="59"/>
              <w:jc w:val="both"/>
              <w:rPr>
                <w:rFonts w:cs="Times New Roman"/>
                <w:sz w:val="16"/>
                <w:szCs w:val="16"/>
                <w:lang w:val="en-US"/>
              </w:rPr>
            </w:pPr>
            <w:r w:rsidRPr="009D344F">
              <w:rPr>
                <w:rFonts w:cs="Times New Roman"/>
                <w:sz w:val="16"/>
                <w:szCs w:val="16"/>
                <w:lang w:val="en-US"/>
              </w:rPr>
              <w:t>-</w:t>
            </w:r>
          </w:p>
        </w:tc>
        <w:tc>
          <w:tcPr>
            <w:tcW w:w="115" w:type="dxa"/>
            <w:tcBorders>
              <w:top w:val="nil"/>
              <w:left w:val="nil"/>
              <w:bottom w:val="nil"/>
              <w:right w:val="nil"/>
            </w:tcBorders>
          </w:tcPr>
          <w:p w14:paraId="1B096DEF" w14:textId="77777777" w:rsidR="00096167" w:rsidRPr="009D344F" w:rsidRDefault="00096167" w:rsidP="009D344F">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53CB3CEB" w14:textId="77777777" w:rsidR="00096167" w:rsidRPr="009D344F" w:rsidRDefault="00096167" w:rsidP="009D344F">
            <w:pPr>
              <w:tabs>
                <w:tab w:val="decimal" w:pos="782"/>
              </w:tabs>
              <w:spacing w:line="240" w:lineRule="atLeast"/>
              <w:ind w:right="59"/>
              <w:jc w:val="both"/>
              <w:rPr>
                <w:rFonts w:cs="Times New Roman"/>
                <w:sz w:val="16"/>
                <w:szCs w:val="16"/>
                <w:lang w:val="en-US"/>
              </w:rPr>
            </w:pPr>
            <w:r w:rsidRPr="009D344F">
              <w:rPr>
                <w:rFonts w:cs="Times New Roman"/>
                <w:sz w:val="16"/>
                <w:szCs w:val="16"/>
                <w:lang w:val="en-US"/>
              </w:rPr>
              <w:t>-</w:t>
            </w:r>
          </w:p>
        </w:tc>
        <w:tc>
          <w:tcPr>
            <w:tcW w:w="115" w:type="dxa"/>
            <w:tcBorders>
              <w:top w:val="nil"/>
              <w:left w:val="nil"/>
              <w:bottom w:val="nil"/>
              <w:right w:val="nil"/>
            </w:tcBorders>
            <w:vAlign w:val="center"/>
          </w:tcPr>
          <w:p w14:paraId="36ECEE12" w14:textId="77777777" w:rsidR="00096167" w:rsidRPr="009D344F" w:rsidRDefault="00096167" w:rsidP="009D344F">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3A75F531"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200,063</w:t>
            </w:r>
          </w:p>
        </w:tc>
      </w:tr>
      <w:tr w:rsidR="00096167" w:rsidRPr="009D344F" w14:paraId="2897268B" w14:textId="77777777">
        <w:trPr>
          <w:trHeight w:val="20"/>
        </w:trPr>
        <w:tc>
          <w:tcPr>
            <w:tcW w:w="3632" w:type="dxa"/>
            <w:tcBorders>
              <w:top w:val="nil"/>
              <w:left w:val="nil"/>
              <w:bottom w:val="nil"/>
              <w:right w:val="nil"/>
            </w:tcBorders>
            <w:hideMark/>
          </w:tcPr>
          <w:p w14:paraId="37343B47" w14:textId="77777777" w:rsidR="00096167" w:rsidRPr="009D344F" w:rsidRDefault="00096167" w:rsidP="009D344F">
            <w:pPr>
              <w:pStyle w:val="acctfourfigures"/>
              <w:tabs>
                <w:tab w:val="left" w:pos="720"/>
              </w:tabs>
              <w:spacing w:line="240" w:lineRule="atLeast"/>
              <w:ind w:left="179" w:right="-90"/>
              <w:rPr>
                <w:b/>
                <w:bCs/>
                <w:sz w:val="16"/>
                <w:szCs w:val="16"/>
                <w:lang w:bidi="th-TH"/>
              </w:rPr>
            </w:pPr>
            <w:r w:rsidRPr="009D344F">
              <w:rPr>
                <w:b/>
                <w:bCs/>
                <w:sz w:val="16"/>
                <w:szCs w:val="16"/>
                <w:lang w:val="en-US"/>
              </w:rPr>
              <w:t>Total</w:t>
            </w:r>
          </w:p>
        </w:tc>
        <w:tc>
          <w:tcPr>
            <w:tcW w:w="1267" w:type="dxa"/>
            <w:tcBorders>
              <w:top w:val="single" w:sz="4" w:space="0" w:color="auto"/>
              <w:left w:val="nil"/>
              <w:bottom w:val="single" w:sz="4" w:space="0" w:color="auto"/>
              <w:right w:val="nil"/>
            </w:tcBorders>
          </w:tcPr>
          <w:p w14:paraId="69D2EBCE" w14:textId="77777777" w:rsidR="00096167" w:rsidRPr="009D344F" w:rsidRDefault="00096167" w:rsidP="009D344F">
            <w:pPr>
              <w:tabs>
                <w:tab w:val="decimal" w:pos="1030"/>
              </w:tabs>
              <w:spacing w:line="240" w:lineRule="atLeast"/>
              <w:ind w:right="6"/>
              <w:rPr>
                <w:rFonts w:cs="Times New Roman"/>
                <w:sz w:val="16"/>
                <w:szCs w:val="16"/>
                <w:cs/>
                <w:lang w:val="en-US"/>
              </w:rPr>
            </w:pPr>
            <w:r w:rsidRPr="009D344F">
              <w:rPr>
                <w:rFonts w:cs="Times New Roman"/>
                <w:sz w:val="16"/>
                <w:szCs w:val="16"/>
                <w:lang w:val="en-US"/>
              </w:rPr>
              <w:t>716,999</w:t>
            </w:r>
          </w:p>
        </w:tc>
        <w:tc>
          <w:tcPr>
            <w:tcW w:w="115" w:type="dxa"/>
            <w:tcBorders>
              <w:top w:val="nil"/>
              <w:left w:val="nil"/>
              <w:bottom w:val="nil"/>
              <w:right w:val="nil"/>
            </w:tcBorders>
          </w:tcPr>
          <w:p w14:paraId="5BAD35F2"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1EFB6546"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24,069</w:t>
            </w:r>
          </w:p>
        </w:tc>
        <w:tc>
          <w:tcPr>
            <w:tcW w:w="115" w:type="dxa"/>
            <w:tcBorders>
              <w:top w:val="nil"/>
              <w:left w:val="nil"/>
              <w:bottom w:val="nil"/>
              <w:right w:val="nil"/>
            </w:tcBorders>
          </w:tcPr>
          <w:p w14:paraId="2D68F889"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F136BE6" w14:textId="77777777" w:rsidR="00096167" w:rsidRPr="009D344F" w:rsidRDefault="00096167" w:rsidP="009D344F">
            <w:pPr>
              <w:tabs>
                <w:tab w:val="decimal" w:pos="980"/>
              </w:tabs>
              <w:spacing w:line="240" w:lineRule="atLeast"/>
              <w:ind w:right="59"/>
              <w:rPr>
                <w:rFonts w:cs="Times New Roman"/>
                <w:sz w:val="16"/>
                <w:szCs w:val="16"/>
                <w:lang w:val="en-US"/>
              </w:rPr>
            </w:pPr>
            <w:r w:rsidRPr="009D344F">
              <w:rPr>
                <w:rFonts w:cs="Times New Roman"/>
                <w:sz w:val="16"/>
                <w:szCs w:val="16"/>
                <w:lang w:val="en-US"/>
              </w:rPr>
              <w:t>(12,370)</w:t>
            </w:r>
          </w:p>
        </w:tc>
        <w:tc>
          <w:tcPr>
            <w:tcW w:w="115" w:type="dxa"/>
            <w:tcBorders>
              <w:top w:val="nil"/>
              <w:left w:val="nil"/>
              <w:bottom w:val="nil"/>
              <w:right w:val="nil"/>
            </w:tcBorders>
            <w:vAlign w:val="center"/>
          </w:tcPr>
          <w:p w14:paraId="171F1F03"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1FF5825E"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728,698</w:t>
            </w:r>
          </w:p>
        </w:tc>
      </w:tr>
      <w:tr w:rsidR="00096167" w:rsidRPr="009D344F" w14:paraId="6FFC4F57" w14:textId="77777777">
        <w:trPr>
          <w:trHeight w:val="20"/>
        </w:trPr>
        <w:tc>
          <w:tcPr>
            <w:tcW w:w="3632" w:type="dxa"/>
            <w:tcBorders>
              <w:top w:val="nil"/>
              <w:left w:val="nil"/>
              <w:bottom w:val="nil"/>
              <w:right w:val="nil"/>
            </w:tcBorders>
          </w:tcPr>
          <w:p w14:paraId="49AE6688" w14:textId="77777777" w:rsidR="00096167" w:rsidRPr="009D344F" w:rsidRDefault="00096167" w:rsidP="009D344F">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42A0468C" w14:textId="77777777" w:rsidR="00096167" w:rsidRPr="009D344F" w:rsidRDefault="00096167" w:rsidP="009D344F">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19BF4C38"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5ADBAE46" w14:textId="77777777" w:rsidR="00096167" w:rsidRPr="009D344F" w:rsidRDefault="00096167" w:rsidP="009D344F">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38B99A88"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436A2AD9" w14:textId="77777777" w:rsidR="00096167" w:rsidRPr="009D344F" w:rsidRDefault="00096167" w:rsidP="009D344F">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5AFA9FB2"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5BCD59D6" w14:textId="77777777" w:rsidR="00096167" w:rsidRPr="009D344F" w:rsidRDefault="00096167" w:rsidP="009D344F">
            <w:pPr>
              <w:tabs>
                <w:tab w:val="decimal" w:pos="1040"/>
              </w:tabs>
              <w:spacing w:line="240" w:lineRule="atLeast"/>
              <w:ind w:right="-11"/>
              <w:rPr>
                <w:rFonts w:cs="Times New Roman"/>
                <w:sz w:val="16"/>
                <w:szCs w:val="16"/>
              </w:rPr>
            </w:pPr>
          </w:p>
        </w:tc>
      </w:tr>
      <w:tr w:rsidR="00096167" w:rsidRPr="009D344F" w14:paraId="79C9E1D2" w14:textId="77777777">
        <w:trPr>
          <w:trHeight w:val="20"/>
        </w:trPr>
        <w:tc>
          <w:tcPr>
            <w:tcW w:w="3632" w:type="dxa"/>
            <w:tcBorders>
              <w:top w:val="nil"/>
              <w:left w:val="nil"/>
              <w:bottom w:val="nil"/>
              <w:right w:val="nil"/>
            </w:tcBorders>
            <w:hideMark/>
          </w:tcPr>
          <w:p w14:paraId="3D7CAC53" w14:textId="68BF834C" w:rsidR="00096167" w:rsidRPr="009D344F" w:rsidRDefault="00096167" w:rsidP="009D344F">
            <w:pPr>
              <w:spacing w:line="240" w:lineRule="atLeast"/>
              <w:ind w:left="90" w:hanging="90"/>
              <w:rPr>
                <w:rFonts w:cstheme="minorBidi"/>
                <w:b/>
                <w:bCs/>
                <w:sz w:val="16"/>
                <w:szCs w:val="16"/>
                <w:cs/>
                <w:lang w:val="en-US"/>
              </w:rPr>
            </w:pPr>
            <w:r w:rsidRPr="009D344F">
              <w:rPr>
                <w:rFonts w:cs="Times New Roman"/>
                <w:b/>
                <w:bCs/>
                <w:sz w:val="16"/>
                <w:szCs w:val="16"/>
                <w:lang w:val="en-US"/>
              </w:rPr>
              <w:t>Accumulated depreciation</w:t>
            </w:r>
            <w:r w:rsidR="004F3241" w:rsidRPr="009D344F">
              <w:rPr>
                <w:rFonts w:cs="Times New Roman"/>
                <w:b/>
                <w:bCs/>
                <w:sz w:val="16"/>
                <w:szCs w:val="16"/>
                <w:lang w:val="en-US"/>
              </w:rPr>
              <w:t xml:space="preserve"> and </w:t>
            </w:r>
            <w:proofErr w:type="spellStart"/>
            <w:proofErr w:type="gramStart"/>
            <w:r w:rsidRPr="009D344F">
              <w:rPr>
                <w:rFonts w:cs="Times New Roman"/>
                <w:b/>
                <w:bCs/>
                <w:sz w:val="16"/>
                <w:szCs w:val="16"/>
                <w:lang w:val="en-US"/>
              </w:rPr>
              <w:t>amortisation</w:t>
            </w:r>
            <w:proofErr w:type="spellEnd"/>
            <w:r w:rsidRPr="009D344F">
              <w:rPr>
                <w:rFonts w:cs="Times New Roman"/>
                <w:b/>
                <w:bCs/>
                <w:sz w:val="16"/>
                <w:szCs w:val="16"/>
                <w:lang w:val="en-US"/>
              </w:rPr>
              <w:t xml:space="preserve"> </w:t>
            </w:r>
            <w:r w:rsidRPr="009D344F">
              <w:rPr>
                <w:rFonts w:cs="Times New Roman"/>
                <w:b/>
                <w:bCs/>
                <w:sz w:val="16"/>
                <w:szCs w:val="16"/>
                <w:cs/>
                <w:lang w:val="en-US"/>
              </w:rPr>
              <w:t>:</w:t>
            </w:r>
            <w:proofErr w:type="gramEnd"/>
          </w:p>
        </w:tc>
        <w:tc>
          <w:tcPr>
            <w:tcW w:w="1267" w:type="dxa"/>
            <w:tcBorders>
              <w:top w:val="nil"/>
              <w:left w:val="nil"/>
              <w:bottom w:val="nil"/>
              <w:right w:val="nil"/>
            </w:tcBorders>
            <w:vAlign w:val="center"/>
          </w:tcPr>
          <w:p w14:paraId="72EBBF65" w14:textId="77777777" w:rsidR="00096167" w:rsidRPr="009D344F" w:rsidRDefault="00096167" w:rsidP="009D344F">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591A7E53"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86D2113" w14:textId="77777777" w:rsidR="00096167" w:rsidRPr="009D344F" w:rsidRDefault="00096167" w:rsidP="009D344F">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3D9AB776"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737CF05F" w14:textId="77777777" w:rsidR="00096167" w:rsidRPr="009D344F" w:rsidRDefault="00096167" w:rsidP="009D344F">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1B1E69CB"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8CD5F31" w14:textId="77777777" w:rsidR="00096167" w:rsidRPr="009D344F" w:rsidRDefault="00096167" w:rsidP="009D344F">
            <w:pPr>
              <w:tabs>
                <w:tab w:val="decimal" w:pos="1040"/>
              </w:tabs>
              <w:spacing w:line="240" w:lineRule="atLeast"/>
              <w:rPr>
                <w:rFonts w:cs="Times New Roman"/>
                <w:sz w:val="16"/>
                <w:szCs w:val="16"/>
                <w:lang w:val="en-US"/>
              </w:rPr>
            </w:pPr>
          </w:p>
        </w:tc>
      </w:tr>
      <w:tr w:rsidR="00096167" w:rsidRPr="009D344F" w14:paraId="0ED80FC3" w14:textId="77777777">
        <w:trPr>
          <w:trHeight w:val="57"/>
        </w:trPr>
        <w:tc>
          <w:tcPr>
            <w:tcW w:w="3632" w:type="dxa"/>
            <w:tcBorders>
              <w:top w:val="nil"/>
              <w:left w:val="nil"/>
              <w:bottom w:val="nil"/>
              <w:right w:val="nil"/>
            </w:tcBorders>
            <w:hideMark/>
          </w:tcPr>
          <w:p w14:paraId="50E91B6A" w14:textId="77777777" w:rsidR="00096167" w:rsidRPr="009D344F" w:rsidRDefault="00096167" w:rsidP="009D344F">
            <w:pPr>
              <w:spacing w:line="240" w:lineRule="atLeast"/>
              <w:ind w:left="180"/>
              <w:rPr>
                <w:rFonts w:cs="Times New Roman"/>
                <w:b/>
                <w:bCs/>
                <w:spacing w:val="-12"/>
                <w:sz w:val="16"/>
                <w:szCs w:val="16"/>
                <w:lang w:val="en-US"/>
              </w:rPr>
            </w:pPr>
            <w:r w:rsidRPr="009D344F">
              <w:rPr>
                <w:rFonts w:cs="Times New Roman"/>
                <w:sz w:val="16"/>
                <w:szCs w:val="16"/>
                <w:lang w:val="en-US"/>
              </w:rPr>
              <w:t>Plant and equipment</w:t>
            </w:r>
          </w:p>
        </w:tc>
        <w:tc>
          <w:tcPr>
            <w:tcW w:w="1267" w:type="dxa"/>
            <w:tcBorders>
              <w:top w:val="nil"/>
              <w:left w:val="nil"/>
              <w:bottom w:val="nil"/>
              <w:right w:val="nil"/>
            </w:tcBorders>
          </w:tcPr>
          <w:p w14:paraId="19CDA187"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(194,343)</w:t>
            </w:r>
          </w:p>
        </w:tc>
        <w:tc>
          <w:tcPr>
            <w:tcW w:w="115" w:type="dxa"/>
            <w:tcBorders>
              <w:top w:val="nil"/>
              <w:left w:val="nil"/>
              <w:bottom w:val="nil"/>
              <w:right w:val="nil"/>
            </w:tcBorders>
            <w:vAlign w:val="center"/>
          </w:tcPr>
          <w:p w14:paraId="00BA80BA"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DE91A64"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(19,865)</w:t>
            </w:r>
          </w:p>
        </w:tc>
        <w:tc>
          <w:tcPr>
            <w:tcW w:w="115" w:type="dxa"/>
            <w:tcBorders>
              <w:top w:val="nil"/>
              <w:left w:val="nil"/>
              <w:bottom w:val="nil"/>
              <w:right w:val="nil"/>
            </w:tcBorders>
          </w:tcPr>
          <w:p w14:paraId="42A6385C"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7DCCF214"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7,652</w:t>
            </w:r>
          </w:p>
        </w:tc>
        <w:tc>
          <w:tcPr>
            <w:tcW w:w="115" w:type="dxa"/>
            <w:tcBorders>
              <w:top w:val="nil"/>
              <w:left w:val="nil"/>
              <w:bottom w:val="nil"/>
              <w:right w:val="nil"/>
            </w:tcBorders>
            <w:vAlign w:val="center"/>
          </w:tcPr>
          <w:p w14:paraId="3A6FEAE4"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2930FF5"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(206,556)</w:t>
            </w:r>
          </w:p>
        </w:tc>
      </w:tr>
      <w:tr w:rsidR="00096167" w:rsidRPr="009D344F" w14:paraId="4DB29088" w14:textId="77777777">
        <w:trPr>
          <w:trHeight w:val="57"/>
        </w:trPr>
        <w:tc>
          <w:tcPr>
            <w:tcW w:w="3632" w:type="dxa"/>
            <w:tcBorders>
              <w:top w:val="nil"/>
              <w:left w:val="nil"/>
              <w:bottom w:val="nil"/>
              <w:right w:val="nil"/>
            </w:tcBorders>
            <w:vAlign w:val="center"/>
            <w:hideMark/>
          </w:tcPr>
          <w:p w14:paraId="11E152BB" w14:textId="77777777" w:rsidR="00096167" w:rsidRPr="009D344F" w:rsidRDefault="00096167" w:rsidP="009D344F">
            <w:pPr>
              <w:spacing w:line="240" w:lineRule="atLeast"/>
              <w:ind w:left="180"/>
              <w:rPr>
                <w:rFonts w:cs="Times New Roman"/>
                <w:sz w:val="16"/>
                <w:szCs w:val="16"/>
                <w:lang w:val="en-US"/>
              </w:rPr>
            </w:pPr>
            <w:r w:rsidRPr="009D344F">
              <w:rPr>
                <w:rFonts w:cs="Times New Roman"/>
                <w:sz w:val="16"/>
                <w:szCs w:val="16"/>
                <w:lang w:val="en-US"/>
              </w:rPr>
              <w:t>Right</w:t>
            </w:r>
            <w:r w:rsidRPr="009D344F">
              <w:rPr>
                <w:rFonts w:cs="Times New Roman"/>
                <w:sz w:val="16"/>
                <w:szCs w:val="16"/>
                <w:cs/>
                <w:lang w:val="en-US"/>
              </w:rPr>
              <w:t>-</w:t>
            </w:r>
            <w:r w:rsidRPr="009D344F">
              <w:rPr>
                <w:rFonts w:cs="Times New Roman"/>
                <w:sz w:val="16"/>
                <w:szCs w:val="16"/>
                <w:lang w:val="en-US"/>
              </w:rPr>
              <w:t>of</w:t>
            </w:r>
            <w:r w:rsidRPr="009D344F">
              <w:rPr>
                <w:rFonts w:cs="Times New Roman"/>
                <w:sz w:val="16"/>
                <w:szCs w:val="16"/>
                <w:cs/>
                <w:lang w:val="en-US"/>
              </w:rPr>
              <w:t>-</w:t>
            </w:r>
            <w:r w:rsidRPr="009D344F">
              <w:rPr>
                <w:rFonts w:cs="Times New Roman"/>
                <w:sz w:val="16"/>
                <w:szCs w:val="16"/>
                <w:lang w:val="en-US"/>
              </w:rPr>
              <w:t>use assets</w:t>
            </w:r>
          </w:p>
        </w:tc>
        <w:tc>
          <w:tcPr>
            <w:tcW w:w="1267" w:type="dxa"/>
            <w:tcBorders>
              <w:top w:val="nil"/>
              <w:left w:val="nil"/>
              <w:bottom w:val="nil"/>
              <w:right w:val="nil"/>
            </w:tcBorders>
          </w:tcPr>
          <w:p w14:paraId="0C2F8DD4"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(39,140)</w:t>
            </w:r>
          </w:p>
        </w:tc>
        <w:tc>
          <w:tcPr>
            <w:tcW w:w="115" w:type="dxa"/>
            <w:tcBorders>
              <w:top w:val="nil"/>
              <w:left w:val="nil"/>
              <w:bottom w:val="nil"/>
              <w:right w:val="nil"/>
            </w:tcBorders>
            <w:vAlign w:val="center"/>
          </w:tcPr>
          <w:p w14:paraId="1760B2D8"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3B9BE1D"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(13,336)</w:t>
            </w:r>
          </w:p>
        </w:tc>
        <w:tc>
          <w:tcPr>
            <w:tcW w:w="115" w:type="dxa"/>
            <w:tcBorders>
              <w:top w:val="nil"/>
              <w:left w:val="nil"/>
              <w:bottom w:val="nil"/>
              <w:right w:val="nil"/>
            </w:tcBorders>
          </w:tcPr>
          <w:p w14:paraId="37BF60D6"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3F2C6C9"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3,457</w:t>
            </w:r>
          </w:p>
        </w:tc>
        <w:tc>
          <w:tcPr>
            <w:tcW w:w="115" w:type="dxa"/>
            <w:tcBorders>
              <w:top w:val="nil"/>
              <w:left w:val="nil"/>
              <w:bottom w:val="nil"/>
              <w:right w:val="nil"/>
            </w:tcBorders>
            <w:vAlign w:val="center"/>
          </w:tcPr>
          <w:p w14:paraId="53C0ED14"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B53ECDC"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(49,019)</w:t>
            </w:r>
          </w:p>
        </w:tc>
      </w:tr>
      <w:tr w:rsidR="00096167" w:rsidRPr="009D344F" w14:paraId="25DEE27C" w14:textId="77777777">
        <w:trPr>
          <w:trHeight w:val="57"/>
        </w:trPr>
        <w:tc>
          <w:tcPr>
            <w:tcW w:w="3632" w:type="dxa"/>
            <w:tcBorders>
              <w:top w:val="nil"/>
              <w:left w:val="nil"/>
              <w:bottom w:val="nil"/>
              <w:right w:val="nil"/>
            </w:tcBorders>
            <w:vAlign w:val="center"/>
            <w:hideMark/>
          </w:tcPr>
          <w:p w14:paraId="565F9EBA" w14:textId="77777777" w:rsidR="00096167" w:rsidRPr="009D344F" w:rsidRDefault="00096167" w:rsidP="009D344F">
            <w:pPr>
              <w:spacing w:line="240" w:lineRule="atLeast"/>
              <w:ind w:left="357" w:hanging="177"/>
              <w:rPr>
                <w:rFonts w:cs="Times New Roman"/>
                <w:sz w:val="16"/>
                <w:szCs w:val="16"/>
                <w:lang w:val="en-US"/>
              </w:rPr>
            </w:pPr>
            <w:r w:rsidRPr="009D344F">
              <w:rPr>
                <w:rFonts w:cs="Times New Roman"/>
                <w:sz w:val="16"/>
                <w:szCs w:val="16"/>
                <w:lang w:val="en-US"/>
              </w:rPr>
              <w:t>Other intangible assets other than goodwill</w:t>
            </w:r>
          </w:p>
        </w:tc>
        <w:tc>
          <w:tcPr>
            <w:tcW w:w="1267" w:type="dxa"/>
            <w:tcBorders>
              <w:top w:val="nil"/>
              <w:left w:val="nil"/>
              <w:bottom w:val="nil"/>
              <w:right w:val="nil"/>
            </w:tcBorders>
          </w:tcPr>
          <w:p w14:paraId="2D591FEF"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(15,246)</w:t>
            </w:r>
          </w:p>
        </w:tc>
        <w:tc>
          <w:tcPr>
            <w:tcW w:w="115" w:type="dxa"/>
            <w:tcBorders>
              <w:top w:val="nil"/>
              <w:left w:val="nil"/>
              <w:bottom w:val="nil"/>
              <w:right w:val="nil"/>
            </w:tcBorders>
            <w:vAlign w:val="bottom"/>
          </w:tcPr>
          <w:p w14:paraId="4F2AEFE9" w14:textId="77777777" w:rsidR="00096167" w:rsidRPr="009D344F" w:rsidRDefault="00096167" w:rsidP="009D344F">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3D42A08D"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(2,871)</w:t>
            </w:r>
          </w:p>
        </w:tc>
        <w:tc>
          <w:tcPr>
            <w:tcW w:w="115" w:type="dxa"/>
            <w:tcBorders>
              <w:top w:val="nil"/>
              <w:left w:val="nil"/>
              <w:bottom w:val="nil"/>
              <w:right w:val="nil"/>
            </w:tcBorders>
          </w:tcPr>
          <w:p w14:paraId="40161212"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9C01601"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5</w:t>
            </w:r>
          </w:p>
        </w:tc>
        <w:tc>
          <w:tcPr>
            <w:tcW w:w="115" w:type="dxa"/>
            <w:tcBorders>
              <w:top w:val="nil"/>
              <w:left w:val="nil"/>
              <w:bottom w:val="nil"/>
              <w:right w:val="nil"/>
            </w:tcBorders>
            <w:vAlign w:val="bottom"/>
          </w:tcPr>
          <w:p w14:paraId="4918F98E"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E2AAA94"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(18,112)</w:t>
            </w:r>
          </w:p>
        </w:tc>
      </w:tr>
      <w:tr w:rsidR="00096167" w:rsidRPr="009D344F" w14:paraId="46C672CE" w14:textId="77777777">
        <w:trPr>
          <w:trHeight w:val="57"/>
        </w:trPr>
        <w:tc>
          <w:tcPr>
            <w:tcW w:w="3632" w:type="dxa"/>
            <w:tcBorders>
              <w:top w:val="nil"/>
              <w:left w:val="nil"/>
              <w:bottom w:val="nil"/>
              <w:right w:val="nil"/>
            </w:tcBorders>
            <w:hideMark/>
          </w:tcPr>
          <w:p w14:paraId="72A3660B" w14:textId="77777777" w:rsidR="00096167" w:rsidRPr="009D344F" w:rsidRDefault="00096167" w:rsidP="009D344F">
            <w:pPr>
              <w:pStyle w:val="acctfourfigures"/>
              <w:tabs>
                <w:tab w:val="left" w:pos="720"/>
              </w:tabs>
              <w:spacing w:line="240" w:lineRule="atLeast"/>
              <w:ind w:left="270" w:right="-90" w:hanging="90"/>
              <w:rPr>
                <w:sz w:val="16"/>
                <w:szCs w:val="16"/>
                <w:cs/>
                <w:lang w:bidi="th-TH"/>
              </w:rPr>
            </w:pPr>
            <w:r w:rsidRPr="009D344F">
              <w:rPr>
                <w:sz w:val="16"/>
                <w:szCs w:val="16"/>
                <w:lang w:val="en-US"/>
              </w:rPr>
              <w:t>Spectrum licenses</w:t>
            </w:r>
          </w:p>
        </w:tc>
        <w:tc>
          <w:tcPr>
            <w:tcW w:w="1267" w:type="dxa"/>
            <w:tcBorders>
              <w:top w:val="nil"/>
              <w:left w:val="nil"/>
              <w:bottom w:val="nil"/>
              <w:right w:val="nil"/>
            </w:tcBorders>
          </w:tcPr>
          <w:p w14:paraId="018E9A47"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(78,909)</w:t>
            </w:r>
          </w:p>
        </w:tc>
        <w:tc>
          <w:tcPr>
            <w:tcW w:w="115" w:type="dxa"/>
            <w:tcBorders>
              <w:top w:val="nil"/>
              <w:left w:val="nil"/>
              <w:bottom w:val="nil"/>
              <w:right w:val="nil"/>
            </w:tcBorders>
            <w:vAlign w:val="center"/>
          </w:tcPr>
          <w:p w14:paraId="56C14705"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4FCE719E"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(9,805)</w:t>
            </w:r>
          </w:p>
        </w:tc>
        <w:tc>
          <w:tcPr>
            <w:tcW w:w="115" w:type="dxa"/>
            <w:tcBorders>
              <w:top w:val="nil"/>
              <w:left w:val="nil"/>
              <w:bottom w:val="nil"/>
              <w:right w:val="nil"/>
            </w:tcBorders>
          </w:tcPr>
          <w:p w14:paraId="3DE9A7CB" w14:textId="77777777" w:rsidR="00096167" w:rsidRPr="009D344F" w:rsidRDefault="00096167" w:rsidP="009D344F">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47D6F814" w14:textId="77777777" w:rsidR="00096167" w:rsidRPr="009D344F" w:rsidRDefault="00096167" w:rsidP="009D344F">
            <w:pPr>
              <w:tabs>
                <w:tab w:val="decimal" w:pos="782"/>
              </w:tabs>
              <w:spacing w:line="240" w:lineRule="atLeast"/>
              <w:ind w:right="59"/>
              <w:jc w:val="both"/>
              <w:rPr>
                <w:rFonts w:cs="Times New Roman"/>
                <w:sz w:val="16"/>
                <w:szCs w:val="16"/>
                <w:lang w:val="en-US"/>
              </w:rPr>
            </w:pPr>
            <w:r w:rsidRPr="009D344F">
              <w:rPr>
                <w:rFonts w:cs="Times New Roman"/>
                <w:sz w:val="16"/>
                <w:szCs w:val="16"/>
                <w:lang w:val="en-US"/>
              </w:rPr>
              <w:t>-</w:t>
            </w:r>
          </w:p>
        </w:tc>
        <w:tc>
          <w:tcPr>
            <w:tcW w:w="115" w:type="dxa"/>
            <w:tcBorders>
              <w:top w:val="nil"/>
              <w:left w:val="nil"/>
              <w:bottom w:val="nil"/>
              <w:right w:val="nil"/>
            </w:tcBorders>
            <w:vAlign w:val="center"/>
          </w:tcPr>
          <w:p w14:paraId="1CF7EF3C"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vAlign w:val="center"/>
          </w:tcPr>
          <w:p w14:paraId="6EA18DB6"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(88,714)</w:t>
            </w:r>
          </w:p>
        </w:tc>
      </w:tr>
      <w:tr w:rsidR="00096167" w:rsidRPr="009D344F" w14:paraId="6C46CC52" w14:textId="77777777">
        <w:trPr>
          <w:trHeight w:val="57"/>
        </w:trPr>
        <w:tc>
          <w:tcPr>
            <w:tcW w:w="3632" w:type="dxa"/>
            <w:tcBorders>
              <w:top w:val="nil"/>
              <w:left w:val="nil"/>
              <w:bottom w:val="nil"/>
              <w:right w:val="nil"/>
            </w:tcBorders>
            <w:hideMark/>
          </w:tcPr>
          <w:p w14:paraId="462F340F" w14:textId="77777777" w:rsidR="00096167" w:rsidRPr="009D344F" w:rsidRDefault="00096167" w:rsidP="009D344F">
            <w:pPr>
              <w:pStyle w:val="acctfourfigures"/>
              <w:tabs>
                <w:tab w:val="left" w:pos="720"/>
              </w:tabs>
              <w:spacing w:line="240" w:lineRule="atLeast"/>
              <w:ind w:left="179" w:right="-90"/>
              <w:rPr>
                <w:rFonts w:cstheme="minorBidi"/>
                <w:b/>
                <w:bCs/>
                <w:sz w:val="16"/>
                <w:szCs w:val="16"/>
                <w:cs/>
                <w:lang w:bidi="th-TH"/>
              </w:rPr>
            </w:pPr>
            <w:r w:rsidRPr="009D344F">
              <w:rPr>
                <w:b/>
                <w:bCs/>
                <w:sz w:val="16"/>
                <w:szCs w:val="16"/>
                <w:lang w:val="en-US"/>
              </w:rPr>
              <w:t>Total</w:t>
            </w:r>
          </w:p>
        </w:tc>
        <w:tc>
          <w:tcPr>
            <w:tcW w:w="1267" w:type="dxa"/>
            <w:tcBorders>
              <w:top w:val="single" w:sz="4" w:space="0" w:color="auto"/>
              <w:left w:val="nil"/>
              <w:bottom w:val="single" w:sz="4" w:space="0" w:color="auto"/>
              <w:right w:val="nil"/>
            </w:tcBorders>
          </w:tcPr>
          <w:p w14:paraId="1BECFA85"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(327,638)</w:t>
            </w:r>
          </w:p>
        </w:tc>
        <w:tc>
          <w:tcPr>
            <w:tcW w:w="115" w:type="dxa"/>
            <w:tcBorders>
              <w:top w:val="nil"/>
              <w:left w:val="nil"/>
              <w:bottom w:val="nil"/>
              <w:right w:val="nil"/>
            </w:tcBorders>
            <w:vAlign w:val="center"/>
          </w:tcPr>
          <w:p w14:paraId="6D537656" w14:textId="77777777" w:rsidR="00096167" w:rsidRPr="009D344F" w:rsidRDefault="00096167" w:rsidP="009D344F">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35EFC006" w14:textId="77777777" w:rsidR="00096167" w:rsidRPr="009D344F" w:rsidRDefault="00096167" w:rsidP="009D344F">
            <w:pPr>
              <w:tabs>
                <w:tab w:val="decimal" w:pos="1020"/>
              </w:tabs>
              <w:spacing w:line="240" w:lineRule="atLeast"/>
              <w:ind w:right="59"/>
              <w:rPr>
                <w:rFonts w:cs="Times New Roman"/>
                <w:sz w:val="16"/>
                <w:szCs w:val="16"/>
                <w:lang w:val="en-US"/>
              </w:rPr>
            </w:pPr>
            <w:r w:rsidRPr="009D344F">
              <w:rPr>
                <w:rFonts w:cs="Times New Roman"/>
                <w:sz w:val="16"/>
                <w:szCs w:val="16"/>
                <w:lang w:val="en-US"/>
              </w:rPr>
              <w:t>(45,877)</w:t>
            </w:r>
          </w:p>
        </w:tc>
        <w:tc>
          <w:tcPr>
            <w:tcW w:w="115" w:type="dxa"/>
            <w:tcBorders>
              <w:top w:val="nil"/>
              <w:left w:val="nil"/>
              <w:bottom w:val="nil"/>
              <w:right w:val="nil"/>
            </w:tcBorders>
          </w:tcPr>
          <w:p w14:paraId="49A6668B" w14:textId="77777777" w:rsidR="00096167" w:rsidRPr="009D344F" w:rsidRDefault="00096167" w:rsidP="009D344F">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0FB8BD76"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11,114</w:t>
            </w:r>
          </w:p>
        </w:tc>
        <w:tc>
          <w:tcPr>
            <w:tcW w:w="115" w:type="dxa"/>
            <w:tcBorders>
              <w:top w:val="nil"/>
              <w:left w:val="nil"/>
              <w:bottom w:val="nil"/>
              <w:right w:val="nil"/>
            </w:tcBorders>
            <w:vAlign w:val="center"/>
          </w:tcPr>
          <w:p w14:paraId="3D491EFA" w14:textId="77777777" w:rsidR="00096167" w:rsidRPr="009D344F" w:rsidRDefault="00096167" w:rsidP="009D344F">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39361EC2" w14:textId="77777777" w:rsidR="00096167" w:rsidRPr="009D344F" w:rsidRDefault="00096167" w:rsidP="001663C8">
            <w:pPr>
              <w:tabs>
                <w:tab w:val="decimal" w:pos="1040"/>
              </w:tabs>
              <w:spacing w:line="240" w:lineRule="atLeast"/>
              <w:ind w:right="59"/>
              <w:rPr>
                <w:rFonts w:cs="Times New Roman"/>
                <w:sz w:val="16"/>
                <w:szCs w:val="16"/>
                <w:lang w:val="en-US"/>
              </w:rPr>
            </w:pPr>
            <w:r w:rsidRPr="009D344F">
              <w:rPr>
                <w:rFonts w:cs="Times New Roman"/>
                <w:sz w:val="16"/>
                <w:szCs w:val="16"/>
                <w:lang w:val="en-US"/>
              </w:rPr>
              <w:t>(362,401)</w:t>
            </w:r>
          </w:p>
        </w:tc>
      </w:tr>
      <w:tr w:rsidR="00096167" w:rsidRPr="009D344F" w14:paraId="45525232" w14:textId="77777777">
        <w:trPr>
          <w:trHeight w:val="20"/>
        </w:trPr>
        <w:tc>
          <w:tcPr>
            <w:tcW w:w="3632" w:type="dxa"/>
            <w:tcBorders>
              <w:top w:val="nil"/>
              <w:left w:val="nil"/>
              <w:bottom w:val="nil"/>
              <w:right w:val="nil"/>
            </w:tcBorders>
          </w:tcPr>
          <w:p w14:paraId="73194971" w14:textId="77777777" w:rsidR="00096167" w:rsidRPr="009D344F" w:rsidRDefault="00096167" w:rsidP="009D344F">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C23645F" w14:textId="77777777" w:rsidR="00096167" w:rsidRPr="009D344F" w:rsidRDefault="00096167"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64CE4EC6"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nil"/>
              <w:right w:val="nil"/>
            </w:tcBorders>
          </w:tcPr>
          <w:p w14:paraId="59B0FFF5" w14:textId="77777777" w:rsidR="00096167" w:rsidRPr="009D344F" w:rsidRDefault="00096167" w:rsidP="009D344F">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765847C5"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nil"/>
              <w:right w:val="nil"/>
            </w:tcBorders>
          </w:tcPr>
          <w:p w14:paraId="33C654BE" w14:textId="77777777" w:rsidR="00096167" w:rsidRPr="009D344F" w:rsidRDefault="00096167" w:rsidP="009D344F">
            <w:pPr>
              <w:spacing w:line="240" w:lineRule="atLeast"/>
              <w:rPr>
                <w:rFonts w:cs="Times New Roman"/>
                <w:sz w:val="16"/>
                <w:szCs w:val="16"/>
              </w:rPr>
            </w:pPr>
          </w:p>
        </w:tc>
        <w:tc>
          <w:tcPr>
            <w:tcW w:w="115" w:type="dxa"/>
            <w:tcBorders>
              <w:top w:val="nil"/>
              <w:left w:val="nil"/>
              <w:bottom w:val="nil"/>
              <w:right w:val="nil"/>
            </w:tcBorders>
            <w:vAlign w:val="center"/>
          </w:tcPr>
          <w:p w14:paraId="5AADC062"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56BA54C1" w14:textId="77777777" w:rsidR="00096167" w:rsidRPr="009D344F" w:rsidRDefault="00096167" w:rsidP="009D344F">
            <w:pPr>
              <w:tabs>
                <w:tab w:val="decimal" w:pos="1040"/>
              </w:tabs>
              <w:spacing w:line="240" w:lineRule="atLeast"/>
              <w:ind w:right="-11"/>
              <w:rPr>
                <w:rFonts w:cs="Times New Roman"/>
                <w:sz w:val="16"/>
                <w:szCs w:val="16"/>
              </w:rPr>
            </w:pPr>
          </w:p>
        </w:tc>
      </w:tr>
      <w:tr w:rsidR="00096167" w:rsidRPr="009D344F" w14:paraId="16C56964" w14:textId="77777777">
        <w:trPr>
          <w:trHeight w:val="20"/>
        </w:trPr>
        <w:tc>
          <w:tcPr>
            <w:tcW w:w="3632" w:type="dxa"/>
            <w:tcBorders>
              <w:top w:val="nil"/>
              <w:left w:val="nil"/>
              <w:bottom w:val="nil"/>
              <w:right w:val="nil"/>
            </w:tcBorders>
          </w:tcPr>
          <w:p w14:paraId="02281917" w14:textId="77777777" w:rsidR="00096167" w:rsidRPr="009D344F" w:rsidRDefault="00096167" w:rsidP="009D344F">
            <w:pPr>
              <w:spacing w:line="240" w:lineRule="atLeast"/>
              <w:rPr>
                <w:rFonts w:cs="Times New Roman"/>
                <w:sz w:val="16"/>
                <w:szCs w:val="16"/>
                <w:lang w:val="en-US"/>
              </w:rPr>
            </w:pPr>
            <w:r w:rsidRPr="009D344F">
              <w:rPr>
                <w:rFonts w:cs="Times New Roman"/>
                <w:b/>
                <w:bCs/>
                <w:sz w:val="16"/>
                <w:szCs w:val="16"/>
                <w:lang w:val="en-US"/>
              </w:rPr>
              <w:t xml:space="preserve">Allowance for </w:t>
            </w:r>
            <w:r w:rsidRPr="009D344F">
              <w:rPr>
                <w:b/>
                <w:bCs/>
                <w:sz w:val="16"/>
                <w:szCs w:val="16"/>
                <w:lang w:val="en-US"/>
              </w:rPr>
              <w:t>impairment</w:t>
            </w:r>
            <w:r w:rsidRPr="009D344F">
              <w:rPr>
                <w:rFonts w:hint="cs"/>
                <w:b/>
                <w:bCs/>
                <w:sz w:val="16"/>
                <w:szCs w:val="16"/>
                <w:cs/>
                <w:lang w:val="en-US"/>
              </w:rPr>
              <w:t>:</w:t>
            </w:r>
          </w:p>
        </w:tc>
        <w:tc>
          <w:tcPr>
            <w:tcW w:w="1267" w:type="dxa"/>
            <w:tcBorders>
              <w:top w:val="nil"/>
              <w:left w:val="nil"/>
              <w:bottom w:val="nil"/>
              <w:right w:val="nil"/>
            </w:tcBorders>
            <w:vAlign w:val="center"/>
          </w:tcPr>
          <w:p w14:paraId="5757416C" w14:textId="77777777" w:rsidR="00096167" w:rsidRPr="009D344F" w:rsidRDefault="00096167"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4975C3AC"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45E07C7E" w14:textId="77777777" w:rsidR="00096167" w:rsidRPr="009D344F" w:rsidRDefault="00096167" w:rsidP="009D344F">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5014D3E6"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4A120E7F" w14:textId="77777777" w:rsidR="00096167" w:rsidRPr="009D344F" w:rsidRDefault="00096167" w:rsidP="009D344F">
            <w:pPr>
              <w:spacing w:line="240" w:lineRule="atLeast"/>
              <w:rPr>
                <w:rFonts w:cs="Times New Roman"/>
                <w:sz w:val="16"/>
                <w:szCs w:val="16"/>
              </w:rPr>
            </w:pPr>
          </w:p>
        </w:tc>
        <w:tc>
          <w:tcPr>
            <w:tcW w:w="115" w:type="dxa"/>
            <w:tcBorders>
              <w:top w:val="nil"/>
              <w:left w:val="nil"/>
              <w:bottom w:val="nil"/>
              <w:right w:val="nil"/>
            </w:tcBorders>
            <w:vAlign w:val="center"/>
          </w:tcPr>
          <w:p w14:paraId="31C30637"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vAlign w:val="center"/>
          </w:tcPr>
          <w:p w14:paraId="21D22AEC" w14:textId="77777777" w:rsidR="00096167" w:rsidRPr="009D344F" w:rsidRDefault="00096167" w:rsidP="009D344F">
            <w:pPr>
              <w:tabs>
                <w:tab w:val="decimal" w:pos="1040"/>
              </w:tabs>
              <w:spacing w:line="240" w:lineRule="atLeast"/>
              <w:ind w:right="-11"/>
              <w:rPr>
                <w:rFonts w:cs="Times New Roman"/>
                <w:sz w:val="16"/>
                <w:szCs w:val="16"/>
              </w:rPr>
            </w:pPr>
          </w:p>
        </w:tc>
      </w:tr>
      <w:tr w:rsidR="00096167" w:rsidRPr="009D344F" w14:paraId="6DD672C3" w14:textId="77777777">
        <w:trPr>
          <w:trHeight w:val="20"/>
        </w:trPr>
        <w:tc>
          <w:tcPr>
            <w:tcW w:w="3632" w:type="dxa"/>
            <w:tcBorders>
              <w:top w:val="nil"/>
              <w:left w:val="nil"/>
              <w:bottom w:val="nil"/>
              <w:right w:val="nil"/>
            </w:tcBorders>
          </w:tcPr>
          <w:p w14:paraId="2E68EA03" w14:textId="77777777" w:rsidR="00096167" w:rsidRPr="009D344F" w:rsidRDefault="00096167" w:rsidP="009D344F">
            <w:pPr>
              <w:spacing w:line="240" w:lineRule="atLeast"/>
              <w:rPr>
                <w:rFonts w:cs="Times New Roman"/>
                <w:sz w:val="16"/>
                <w:szCs w:val="16"/>
                <w:lang w:val="en-US"/>
              </w:rPr>
            </w:pPr>
            <w:r w:rsidRPr="009D344F">
              <w:rPr>
                <w:rFonts w:cs="Times New Roman"/>
                <w:sz w:val="16"/>
                <w:szCs w:val="16"/>
                <w:lang w:val="en-US"/>
              </w:rPr>
              <w:t xml:space="preserve">    </w:t>
            </w:r>
            <w:r w:rsidRPr="009D344F">
              <w:rPr>
                <w:rFonts w:cs="Times New Roman"/>
                <w:sz w:val="16"/>
                <w:szCs w:val="16"/>
              </w:rPr>
              <w:t>Plant and equipment</w:t>
            </w:r>
          </w:p>
        </w:tc>
        <w:tc>
          <w:tcPr>
            <w:tcW w:w="1267" w:type="dxa"/>
            <w:tcBorders>
              <w:top w:val="nil"/>
              <w:left w:val="nil"/>
              <w:bottom w:val="nil"/>
              <w:right w:val="nil"/>
            </w:tcBorders>
          </w:tcPr>
          <w:p w14:paraId="09E62FEA" w14:textId="77777777" w:rsidR="00096167" w:rsidRPr="009D344F" w:rsidRDefault="00096167" w:rsidP="009D344F">
            <w:pPr>
              <w:tabs>
                <w:tab w:val="decimal" w:pos="1030"/>
              </w:tabs>
              <w:spacing w:line="240" w:lineRule="atLeast"/>
              <w:ind w:right="-172"/>
              <w:rPr>
                <w:rFonts w:cs="Times New Roman"/>
                <w:sz w:val="16"/>
                <w:szCs w:val="16"/>
                <w:lang w:val="en-US"/>
              </w:rPr>
            </w:pPr>
            <w:r w:rsidRPr="009D344F">
              <w:rPr>
                <w:rFonts w:cs="Times New Roman"/>
                <w:sz w:val="16"/>
                <w:szCs w:val="16"/>
                <w:lang w:val="en-US"/>
              </w:rPr>
              <w:t>(6,876)</w:t>
            </w:r>
          </w:p>
        </w:tc>
        <w:tc>
          <w:tcPr>
            <w:tcW w:w="115" w:type="dxa"/>
            <w:tcBorders>
              <w:top w:val="nil"/>
              <w:left w:val="nil"/>
              <w:bottom w:val="nil"/>
              <w:right w:val="nil"/>
            </w:tcBorders>
            <w:vAlign w:val="center"/>
          </w:tcPr>
          <w:p w14:paraId="5EC8C7AC"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vAlign w:val="center"/>
          </w:tcPr>
          <w:p w14:paraId="57A0FD01" w14:textId="77777777" w:rsidR="00096167" w:rsidRPr="009D344F" w:rsidRDefault="00096167" w:rsidP="009D344F">
            <w:pPr>
              <w:tabs>
                <w:tab w:val="decimal" w:pos="1030"/>
              </w:tabs>
              <w:spacing w:line="240" w:lineRule="atLeast"/>
              <w:ind w:right="-172"/>
              <w:rPr>
                <w:rFonts w:cs="Times New Roman"/>
                <w:sz w:val="16"/>
                <w:szCs w:val="16"/>
                <w:lang w:val="en-US"/>
              </w:rPr>
            </w:pPr>
            <w:r w:rsidRPr="009D344F">
              <w:rPr>
                <w:rFonts w:cs="Times New Roman"/>
                <w:sz w:val="16"/>
                <w:szCs w:val="16"/>
                <w:lang w:val="en-US"/>
              </w:rPr>
              <w:t>(986)</w:t>
            </w:r>
          </w:p>
        </w:tc>
        <w:tc>
          <w:tcPr>
            <w:tcW w:w="115" w:type="dxa"/>
            <w:tcBorders>
              <w:top w:val="nil"/>
              <w:left w:val="nil"/>
              <w:bottom w:val="nil"/>
              <w:right w:val="nil"/>
            </w:tcBorders>
          </w:tcPr>
          <w:p w14:paraId="5617024D"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4BC0363D"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739</w:t>
            </w:r>
          </w:p>
        </w:tc>
        <w:tc>
          <w:tcPr>
            <w:tcW w:w="115" w:type="dxa"/>
            <w:tcBorders>
              <w:top w:val="nil"/>
              <w:left w:val="nil"/>
              <w:bottom w:val="nil"/>
              <w:right w:val="nil"/>
            </w:tcBorders>
            <w:vAlign w:val="center"/>
          </w:tcPr>
          <w:p w14:paraId="27ED9C13"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vAlign w:val="center"/>
          </w:tcPr>
          <w:p w14:paraId="61895D8A" w14:textId="77777777" w:rsidR="00096167" w:rsidRPr="009D344F" w:rsidRDefault="00096167" w:rsidP="009D344F">
            <w:pPr>
              <w:tabs>
                <w:tab w:val="decimal" w:pos="1040"/>
              </w:tabs>
              <w:spacing w:line="240" w:lineRule="atLeast"/>
              <w:ind w:right="-11"/>
              <w:rPr>
                <w:rFonts w:cs="Times New Roman"/>
                <w:sz w:val="16"/>
                <w:szCs w:val="16"/>
              </w:rPr>
            </w:pPr>
            <w:r w:rsidRPr="009D344F">
              <w:rPr>
                <w:rFonts w:cs="Times New Roman"/>
                <w:sz w:val="16"/>
                <w:szCs w:val="16"/>
              </w:rPr>
              <w:t>(7,123)</w:t>
            </w:r>
          </w:p>
        </w:tc>
      </w:tr>
      <w:tr w:rsidR="00096167" w:rsidRPr="009D344F" w14:paraId="13649B94" w14:textId="77777777">
        <w:trPr>
          <w:trHeight w:val="20"/>
        </w:trPr>
        <w:tc>
          <w:tcPr>
            <w:tcW w:w="3632" w:type="dxa"/>
            <w:tcBorders>
              <w:top w:val="nil"/>
              <w:left w:val="nil"/>
              <w:bottom w:val="nil"/>
              <w:right w:val="nil"/>
            </w:tcBorders>
          </w:tcPr>
          <w:p w14:paraId="13118F89" w14:textId="77777777" w:rsidR="00096167" w:rsidRPr="009D344F" w:rsidRDefault="00096167" w:rsidP="009D344F">
            <w:pPr>
              <w:pStyle w:val="acctfourfigures"/>
              <w:tabs>
                <w:tab w:val="left" w:pos="720"/>
              </w:tabs>
              <w:spacing w:line="240" w:lineRule="atLeast"/>
              <w:ind w:left="179" w:right="-90"/>
              <w:rPr>
                <w:b/>
                <w:bCs/>
                <w:sz w:val="16"/>
                <w:szCs w:val="16"/>
                <w:lang w:val="en-US"/>
              </w:rPr>
            </w:pPr>
            <w:r w:rsidRPr="009D344F">
              <w:rPr>
                <w:b/>
                <w:bCs/>
                <w:sz w:val="16"/>
                <w:szCs w:val="16"/>
                <w:lang w:val="en-US"/>
              </w:rPr>
              <w:t>Total</w:t>
            </w:r>
          </w:p>
        </w:tc>
        <w:tc>
          <w:tcPr>
            <w:tcW w:w="1267" w:type="dxa"/>
            <w:tcBorders>
              <w:top w:val="single" w:sz="4" w:space="0" w:color="auto"/>
              <w:left w:val="nil"/>
              <w:bottom w:val="single" w:sz="4" w:space="0" w:color="auto"/>
              <w:right w:val="nil"/>
            </w:tcBorders>
          </w:tcPr>
          <w:p w14:paraId="23BC40E8" w14:textId="77777777" w:rsidR="00096167" w:rsidRPr="009D344F" w:rsidRDefault="00096167" w:rsidP="009D344F">
            <w:pPr>
              <w:tabs>
                <w:tab w:val="decimal" w:pos="1030"/>
              </w:tabs>
              <w:spacing w:line="240" w:lineRule="atLeast"/>
              <w:ind w:right="-172"/>
              <w:rPr>
                <w:rFonts w:cs="Times New Roman"/>
                <w:sz w:val="16"/>
                <w:szCs w:val="16"/>
                <w:lang w:val="en-US"/>
              </w:rPr>
            </w:pPr>
            <w:r w:rsidRPr="009D344F">
              <w:rPr>
                <w:rFonts w:cs="Times New Roman"/>
                <w:sz w:val="16"/>
                <w:szCs w:val="16"/>
                <w:lang w:val="en-US"/>
              </w:rPr>
              <w:t>(6,876)</w:t>
            </w:r>
          </w:p>
        </w:tc>
        <w:tc>
          <w:tcPr>
            <w:tcW w:w="115" w:type="dxa"/>
            <w:tcBorders>
              <w:top w:val="nil"/>
              <w:left w:val="nil"/>
              <w:bottom w:val="nil"/>
              <w:right w:val="nil"/>
            </w:tcBorders>
            <w:vAlign w:val="center"/>
          </w:tcPr>
          <w:p w14:paraId="0812B85C"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single" w:sz="4" w:space="0" w:color="auto"/>
              <w:right w:val="nil"/>
            </w:tcBorders>
            <w:vAlign w:val="center"/>
          </w:tcPr>
          <w:p w14:paraId="51375E1D" w14:textId="77777777" w:rsidR="00096167" w:rsidRPr="009D344F" w:rsidRDefault="00096167" w:rsidP="009D344F">
            <w:pPr>
              <w:tabs>
                <w:tab w:val="decimal" w:pos="1030"/>
              </w:tabs>
              <w:spacing w:line="240" w:lineRule="atLeast"/>
              <w:ind w:right="-172"/>
              <w:rPr>
                <w:rFonts w:cs="Times New Roman"/>
                <w:sz w:val="16"/>
                <w:szCs w:val="16"/>
                <w:lang w:val="en-US"/>
              </w:rPr>
            </w:pPr>
            <w:r w:rsidRPr="009D344F">
              <w:rPr>
                <w:rFonts w:cs="Times New Roman"/>
                <w:sz w:val="16"/>
                <w:szCs w:val="16"/>
                <w:lang w:val="en-US"/>
              </w:rPr>
              <w:t>(986)</w:t>
            </w:r>
          </w:p>
        </w:tc>
        <w:tc>
          <w:tcPr>
            <w:tcW w:w="115" w:type="dxa"/>
            <w:tcBorders>
              <w:top w:val="nil"/>
              <w:left w:val="nil"/>
              <w:bottom w:val="nil"/>
              <w:right w:val="nil"/>
            </w:tcBorders>
          </w:tcPr>
          <w:p w14:paraId="54225D52"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single" w:sz="4" w:space="0" w:color="auto"/>
              <w:right w:val="nil"/>
            </w:tcBorders>
          </w:tcPr>
          <w:p w14:paraId="4562E403" w14:textId="77777777" w:rsidR="00096167" w:rsidRPr="009D344F" w:rsidRDefault="00096167" w:rsidP="009D344F">
            <w:pPr>
              <w:tabs>
                <w:tab w:val="decimal" w:pos="980"/>
              </w:tabs>
              <w:spacing w:line="240" w:lineRule="atLeast"/>
              <w:ind w:right="59"/>
              <w:jc w:val="both"/>
              <w:rPr>
                <w:rFonts w:cs="Times New Roman"/>
                <w:sz w:val="16"/>
                <w:szCs w:val="16"/>
                <w:lang w:val="en-US"/>
              </w:rPr>
            </w:pPr>
            <w:r w:rsidRPr="009D344F">
              <w:rPr>
                <w:rFonts w:cs="Times New Roman"/>
                <w:sz w:val="16"/>
                <w:szCs w:val="16"/>
                <w:lang w:val="en-US"/>
              </w:rPr>
              <w:t>739</w:t>
            </w:r>
          </w:p>
        </w:tc>
        <w:tc>
          <w:tcPr>
            <w:tcW w:w="115" w:type="dxa"/>
            <w:tcBorders>
              <w:top w:val="nil"/>
              <w:left w:val="nil"/>
              <w:bottom w:val="nil"/>
              <w:right w:val="nil"/>
            </w:tcBorders>
            <w:vAlign w:val="center"/>
          </w:tcPr>
          <w:p w14:paraId="7DD21D07"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single" w:sz="4" w:space="0" w:color="auto"/>
              <w:right w:val="nil"/>
            </w:tcBorders>
            <w:vAlign w:val="center"/>
          </w:tcPr>
          <w:p w14:paraId="00B0A2DD" w14:textId="77777777" w:rsidR="00096167" w:rsidRPr="009D344F" w:rsidRDefault="00096167" w:rsidP="009D344F">
            <w:pPr>
              <w:tabs>
                <w:tab w:val="decimal" w:pos="1040"/>
              </w:tabs>
              <w:spacing w:line="240" w:lineRule="atLeast"/>
              <w:ind w:right="-11"/>
              <w:rPr>
                <w:rFonts w:cs="Times New Roman"/>
                <w:sz w:val="16"/>
                <w:szCs w:val="16"/>
              </w:rPr>
            </w:pPr>
            <w:r w:rsidRPr="009D344F">
              <w:rPr>
                <w:rFonts w:cs="Times New Roman"/>
                <w:sz w:val="16"/>
                <w:szCs w:val="16"/>
              </w:rPr>
              <w:t>(7,123)</w:t>
            </w:r>
          </w:p>
        </w:tc>
      </w:tr>
      <w:tr w:rsidR="00096167" w:rsidRPr="009D344F" w14:paraId="67218271" w14:textId="77777777">
        <w:trPr>
          <w:trHeight w:val="20"/>
        </w:trPr>
        <w:tc>
          <w:tcPr>
            <w:tcW w:w="3632" w:type="dxa"/>
            <w:tcBorders>
              <w:top w:val="nil"/>
              <w:left w:val="nil"/>
              <w:bottom w:val="nil"/>
              <w:right w:val="nil"/>
            </w:tcBorders>
          </w:tcPr>
          <w:p w14:paraId="15B14573" w14:textId="77777777" w:rsidR="00096167" w:rsidRPr="009D344F" w:rsidRDefault="00096167" w:rsidP="009D344F">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4CC21319" w14:textId="77777777" w:rsidR="00096167" w:rsidRPr="009D344F" w:rsidRDefault="00096167"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4C637EC2"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nil"/>
              <w:right w:val="nil"/>
            </w:tcBorders>
          </w:tcPr>
          <w:p w14:paraId="2002C460" w14:textId="77777777" w:rsidR="00096167" w:rsidRPr="009D344F" w:rsidRDefault="00096167"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25345FEF"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nil"/>
              <w:right w:val="nil"/>
            </w:tcBorders>
          </w:tcPr>
          <w:p w14:paraId="65510B1F" w14:textId="77777777" w:rsidR="00096167" w:rsidRPr="009D344F" w:rsidRDefault="00096167" w:rsidP="009D344F">
            <w:pPr>
              <w:spacing w:line="240" w:lineRule="atLeast"/>
              <w:rPr>
                <w:rFonts w:cs="Times New Roman"/>
                <w:sz w:val="16"/>
                <w:szCs w:val="16"/>
              </w:rPr>
            </w:pPr>
          </w:p>
        </w:tc>
        <w:tc>
          <w:tcPr>
            <w:tcW w:w="115" w:type="dxa"/>
            <w:tcBorders>
              <w:top w:val="nil"/>
              <w:left w:val="nil"/>
              <w:bottom w:val="nil"/>
              <w:right w:val="nil"/>
            </w:tcBorders>
            <w:vAlign w:val="center"/>
          </w:tcPr>
          <w:p w14:paraId="7124800C" w14:textId="77777777" w:rsidR="00096167" w:rsidRPr="009D344F" w:rsidRDefault="00096167" w:rsidP="009D344F">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205139C2" w14:textId="77777777" w:rsidR="00096167" w:rsidRPr="009D344F" w:rsidRDefault="00096167" w:rsidP="009D344F">
            <w:pPr>
              <w:tabs>
                <w:tab w:val="decimal" w:pos="1040"/>
              </w:tabs>
              <w:spacing w:line="240" w:lineRule="atLeast"/>
              <w:ind w:right="-11"/>
              <w:rPr>
                <w:rFonts w:cs="Times New Roman"/>
                <w:sz w:val="16"/>
                <w:szCs w:val="16"/>
              </w:rPr>
            </w:pPr>
          </w:p>
        </w:tc>
      </w:tr>
      <w:tr w:rsidR="00096167" w:rsidRPr="009D344F" w14:paraId="3FD01D5C" w14:textId="77777777">
        <w:trPr>
          <w:trHeight w:val="20"/>
        </w:trPr>
        <w:tc>
          <w:tcPr>
            <w:tcW w:w="3632" w:type="dxa"/>
            <w:tcBorders>
              <w:top w:val="nil"/>
              <w:left w:val="nil"/>
              <w:bottom w:val="nil"/>
              <w:right w:val="nil"/>
            </w:tcBorders>
          </w:tcPr>
          <w:p w14:paraId="0B962762" w14:textId="77777777" w:rsidR="00096167" w:rsidRPr="009D344F" w:rsidRDefault="00096167" w:rsidP="009D344F">
            <w:pPr>
              <w:pStyle w:val="acctfourfigures"/>
              <w:tabs>
                <w:tab w:val="left" w:pos="720"/>
              </w:tabs>
              <w:spacing w:line="240" w:lineRule="atLeast"/>
              <w:ind w:left="179" w:right="-90"/>
              <w:rPr>
                <w:sz w:val="16"/>
                <w:szCs w:val="16"/>
                <w:lang w:val="en-US"/>
              </w:rPr>
            </w:pPr>
          </w:p>
        </w:tc>
        <w:tc>
          <w:tcPr>
            <w:tcW w:w="1267" w:type="dxa"/>
            <w:tcBorders>
              <w:top w:val="nil"/>
              <w:left w:val="nil"/>
              <w:bottom w:val="nil"/>
              <w:right w:val="nil"/>
            </w:tcBorders>
            <w:vAlign w:val="center"/>
          </w:tcPr>
          <w:p w14:paraId="1A719785" w14:textId="77777777" w:rsidR="00096167" w:rsidRPr="009D344F" w:rsidRDefault="00096167"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12CE96A5"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1A75FCCE" w14:textId="77777777" w:rsidR="00096167" w:rsidRPr="009D344F" w:rsidRDefault="00096167" w:rsidP="009D344F">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3B701B8A"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56DD5985" w14:textId="77777777" w:rsidR="00096167" w:rsidRPr="009D344F" w:rsidRDefault="00096167" w:rsidP="009D344F">
            <w:pPr>
              <w:spacing w:line="240" w:lineRule="atLeast"/>
              <w:rPr>
                <w:rFonts w:cs="Times New Roman"/>
                <w:sz w:val="16"/>
                <w:szCs w:val="16"/>
              </w:rPr>
            </w:pPr>
          </w:p>
        </w:tc>
        <w:tc>
          <w:tcPr>
            <w:tcW w:w="115" w:type="dxa"/>
            <w:tcBorders>
              <w:top w:val="nil"/>
              <w:left w:val="nil"/>
              <w:bottom w:val="nil"/>
              <w:right w:val="nil"/>
            </w:tcBorders>
            <w:vAlign w:val="center"/>
          </w:tcPr>
          <w:p w14:paraId="04C01BBC"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vAlign w:val="center"/>
          </w:tcPr>
          <w:p w14:paraId="58F4BBA9" w14:textId="77777777" w:rsidR="00096167" w:rsidRPr="009D344F" w:rsidRDefault="00096167" w:rsidP="009D344F">
            <w:pPr>
              <w:tabs>
                <w:tab w:val="decimal" w:pos="1040"/>
              </w:tabs>
              <w:spacing w:line="240" w:lineRule="atLeast"/>
              <w:ind w:right="-11"/>
              <w:rPr>
                <w:rFonts w:cs="Times New Roman"/>
                <w:sz w:val="16"/>
                <w:szCs w:val="16"/>
              </w:rPr>
            </w:pPr>
          </w:p>
        </w:tc>
      </w:tr>
      <w:tr w:rsidR="00096167" w:rsidRPr="009D344F" w14:paraId="2AC33BA0" w14:textId="77777777">
        <w:trPr>
          <w:trHeight w:val="20"/>
        </w:trPr>
        <w:tc>
          <w:tcPr>
            <w:tcW w:w="3632" w:type="dxa"/>
            <w:tcBorders>
              <w:top w:val="nil"/>
              <w:left w:val="nil"/>
              <w:bottom w:val="nil"/>
              <w:right w:val="nil"/>
            </w:tcBorders>
            <w:hideMark/>
          </w:tcPr>
          <w:p w14:paraId="2E031988" w14:textId="77777777" w:rsidR="00096167" w:rsidRPr="009D344F" w:rsidRDefault="00096167" w:rsidP="009D344F">
            <w:pPr>
              <w:spacing w:line="240" w:lineRule="atLeast"/>
              <w:rPr>
                <w:rFonts w:cs="Times New Roman"/>
                <w:b/>
                <w:bCs/>
                <w:sz w:val="16"/>
                <w:szCs w:val="16"/>
                <w:cs/>
                <w:lang w:val="en-US"/>
              </w:rPr>
            </w:pPr>
            <w:r w:rsidRPr="009D344F">
              <w:rPr>
                <w:rFonts w:cs="Times New Roman"/>
                <w:b/>
                <w:bCs/>
                <w:sz w:val="16"/>
                <w:szCs w:val="16"/>
                <w:lang w:val="en-US"/>
              </w:rPr>
              <w:t>Net book value</w:t>
            </w:r>
            <w:r w:rsidRPr="009D344F">
              <w:rPr>
                <w:rFonts w:cs="Times New Roman"/>
                <w:b/>
                <w:bCs/>
                <w:sz w:val="16"/>
                <w:szCs w:val="16"/>
                <w:cs/>
                <w:lang w:val="en-US"/>
              </w:rPr>
              <w:t>:</w:t>
            </w:r>
          </w:p>
        </w:tc>
        <w:tc>
          <w:tcPr>
            <w:tcW w:w="1267" w:type="dxa"/>
            <w:tcBorders>
              <w:top w:val="nil"/>
              <w:left w:val="nil"/>
              <w:bottom w:val="nil"/>
              <w:right w:val="nil"/>
            </w:tcBorders>
            <w:vAlign w:val="center"/>
          </w:tcPr>
          <w:p w14:paraId="47F73858" w14:textId="77777777" w:rsidR="00096167" w:rsidRPr="009D344F" w:rsidRDefault="00096167" w:rsidP="009D344F">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72395BD0"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1D841E38" w14:textId="77777777" w:rsidR="00096167" w:rsidRPr="009D344F" w:rsidRDefault="00096167" w:rsidP="009D344F">
            <w:pPr>
              <w:spacing w:line="240" w:lineRule="atLeast"/>
              <w:rPr>
                <w:rFonts w:cs="Times New Roman"/>
                <w:sz w:val="16"/>
                <w:szCs w:val="16"/>
              </w:rPr>
            </w:pPr>
          </w:p>
        </w:tc>
        <w:tc>
          <w:tcPr>
            <w:tcW w:w="115" w:type="dxa"/>
            <w:tcBorders>
              <w:top w:val="nil"/>
              <w:left w:val="nil"/>
              <w:bottom w:val="nil"/>
              <w:right w:val="nil"/>
            </w:tcBorders>
          </w:tcPr>
          <w:p w14:paraId="7088144C"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tcPr>
          <w:p w14:paraId="2F7F8C2A" w14:textId="77777777" w:rsidR="00096167" w:rsidRPr="009D344F" w:rsidRDefault="00096167" w:rsidP="009D344F">
            <w:pPr>
              <w:spacing w:line="240" w:lineRule="atLeast"/>
              <w:rPr>
                <w:rFonts w:cs="Times New Roman"/>
                <w:sz w:val="16"/>
                <w:szCs w:val="16"/>
              </w:rPr>
            </w:pPr>
          </w:p>
        </w:tc>
        <w:tc>
          <w:tcPr>
            <w:tcW w:w="115" w:type="dxa"/>
            <w:tcBorders>
              <w:top w:val="nil"/>
              <w:left w:val="nil"/>
              <w:bottom w:val="nil"/>
              <w:right w:val="nil"/>
            </w:tcBorders>
            <w:vAlign w:val="center"/>
          </w:tcPr>
          <w:p w14:paraId="4B30F81B" w14:textId="77777777" w:rsidR="00096167" w:rsidRPr="009D344F" w:rsidRDefault="00096167" w:rsidP="009D344F">
            <w:pPr>
              <w:spacing w:line="240" w:lineRule="atLeast"/>
              <w:rPr>
                <w:rFonts w:cs="Times New Roman"/>
                <w:sz w:val="16"/>
                <w:szCs w:val="16"/>
              </w:rPr>
            </w:pPr>
          </w:p>
        </w:tc>
        <w:tc>
          <w:tcPr>
            <w:tcW w:w="1267" w:type="dxa"/>
            <w:tcBorders>
              <w:top w:val="nil"/>
              <w:left w:val="nil"/>
              <w:bottom w:val="nil"/>
              <w:right w:val="nil"/>
            </w:tcBorders>
            <w:vAlign w:val="center"/>
          </w:tcPr>
          <w:p w14:paraId="30AAFD46" w14:textId="77777777" w:rsidR="00096167" w:rsidRPr="009D344F" w:rsidRDefault="00096167" w:rsidP="009D344F">
            <w:pPr>
              <w:tabs>
                <w:tab w:val="decimal" w:pos="1040"/>
              </w:tabs>
              <w:spacing w:line="240" w:lineRule="atLeast"/>
              <w:rPr>
                <w:rFonts w:cs="Times New Roman"/>
                <w:sz w:val="16"/>
                <w:szCs w:val="16"/>
                <w:lang w:val="en-US"/>
              </w:rPr>
            </w:pPr>
          </w:p>
        </w:tc>
      </w:tr>
      <w:tr w:rsidR="00096167" w:rsidRPr="009D344F" w14:paraId="258BA131" w14:textId="77777777">
        <w:trPr>
          <w:trHeight w:val="20"/>
        </w:trPr>
        <w:tc>
          <w:tcPr>
            <w:tcW w:w="3632" w:type="dxa"/>
            <w:tcBorders>
              <w:top w:val="nil"/>
              <w:left w:val="nil"/>
              <w:bottom w:val="nil"/>
              <w:right w:val="nil"/>
            </w:tcBorders>
            <w:hideMark/>
          </w:tcPr>
          <w:p w14:paraId="1ED330C2" w14:textId="77777777" w:rsidR="00096167" w:rsidRPr="009D344F" w:rsidRDefault="00096167" w:rsidP="009D344F">
            <w:pPr>
              <w:spacing w:line="240" w:lineRule="atLeast"/>
              <w:ind w:left="180"/>
              <w:rPr>
                <w:rFonts w:cs="Times New Roman"/>
                <w:b/>
                <w:bCs/>
                <w:spacing w:val="-12"/>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67" w:type="dxa"/>
            <w:tcBorders>
              <w:top w:val="nil"/>
              <w:left w:val="nil"/>
              <w:bottom w:val="nil"/>
              <w:right w:val="nil"/>
            </w:tcBorders>
            <w:vAlign w:val="bottom"/>
          </w:tcPr>
          <w:p w14:paraId="27024ED5"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139,224</w:t>
            </w:r>
          </w:p>
        </w:tc>
        <w:tc>
          <w:tcPr>
            <w:tcW w:w="115" w:type="dxa"/>
            <w:tcBorders>
              <w:top w:val="nil"/>
              <w:left w:val="nil"/>
              <w:bottom w:val="nil"/>
              <w:right w:val="nil"/>
            </w:tcBorders>
            <w:vAlign w:val="center"/>
          </w:tcPr>
          <w:p w14:paraId="1E96F861"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0C36128"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0272ECB0"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0DEED569"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1E7DDCD7" w14:textId="77777777" w:rsidR="00096167" w:rsidRPr="009D344F" w:rsidRDefault="00096167" w:rsidP="009D344F">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D8DD75B"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130,302</w:t>
            </w:r>
          </w:p>
        </w:tc>
      </w:tr>
      <w:tr w:rsidR="00096167" w:rsidRPr="009D344F" w14:paraId="6865DB15" w14:textId="77777777">
        <w:trPr>
          <w:trHeight w:val="20"/>
        </w:trPr>
        <w:tc>
          <w:tcPr>
            <w:tcW w:w="3632" w:type="dxa"/>
            <w:tcBorders>
              <w:top w:val="nil"/>
              <w:left w:val="nil"/>
              <w:bottom w:val="nil"/>
              <w:right w:val="nil"/>
            </w:tcBorders>
            <w:vAlign w:val="center"/>
            <w:hideMark/>
          </w:tcPr>
          <w:p w14:paraId="78B39430" w14:textId="77777777" w:rsidR="00096167" w:rsidRPr="009D344F" w:rsidRDefault="00096167" w:rsidP="009D344F">
            <w:pPr>
              <w:spacing w:line="240" w:lineRule="atLeast"/>
              <w:ind w:left="180"/>
              <w:rPr>
                <w:rFonts w:cs="Times New Roman"/>
                <w:sz w:val="16"/>
                <w:szCs w:val="16"/>
                <w:lang w:val="en-US"/>
              </w:rPr>
            </w:pPr>
            <w:r w:rsidRPr="009D344F">
              <w:rPr>
                <w:rFonts w:cs="Times New Roman"/>
                <w:sz w:val="16"/>
                <w:szCs w:val="16"/>
                <w:lang w:val="en-US"/>
              </w:rPr>
              <w:t>Right</w:t>
            </w:r>
            <w:r w:rsidRPr="009D344F">
              <w:rPr>
                <w:rFonts w:cs="Times New Roman"/>
                <w:sz w:val="16"/>
                <w:szCs w:val="16"/>
                <w:cs/>
                <w:lang w:val="en-US"/>
              </w:rPr>
              <w:t>-</w:t>
            </w:r>
            <w:r w:rsidRPr="009D344F">
              <w:rPr>
                <w:rFonts w:cs="Times New Roman"/>
                <w:sz w:val="16"/>
                <w:szCs w:val="16"/>
                <w:lang w:val="en-US"/>
              </w:rPr>
              <w:t>of</w:t>
            </w:r>
            <w:r w:rsidRPr="009D344F">
              <w:rPr>
                <w:rFonts w:cs="Times New Roman"/>
                <w:sz w:val="16"/>
                <w:szCs w:val="16"/>
                <w:cs/>
                <w:lang w:val="en-US"/>
              </w:rPr>
              <w:t>-</w:t>
            </w:r>
            <w:r w:rsidRPr="009D344F">
              <w:rPr>
                <w:rFonts w:cs="Times New Roman"/>
                <w:sz w:val="16"/>
                <w:szCs w:val="16"/>
                <w:lang w:val="en-US"/>
              </w:rPr>
              <w:t>use assets</w:t>
            </w:r>
          </w:p>
        </w:tc>
        <w:tc>
          <w:tcPr>
            <w:tcW w:w="1267" w:type="dxa"/>
            <w:tcBorders>
              <w:top w:val="nil"/>
              <w:left w:val="nil"/>
              <w:bottom w:val="nil"/>
              <w:right w:val="nil"/>
            </w:tcBorders>
            <w:vAlign w:val="bottom"/>
          </w:tcPr>
          <w:p w14:paraId="1C48E8E8"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101,225</w:t>
            </w:r>
          </w:p>
        </w:tc>
        <w:tc>
          <w:tcPr>
            <w:tcW w:w="115" w:type="dxa"/>
            <w:tcBorders>
              <w:top w:val="nil"/>
              <w:left w:val="nil"/>
              <w:bottom w:val="nil"/>
              <w:right w:val="nil"/>
            </w:tcBorders>
            <w:vAlign w:val="center"/>
          </w:tcPr>
          <w:p w14:paraId="341BBC50"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7140D19"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47474F39"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5B72111"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2D7C371C"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15AEDEA"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93,595</w:t>
            </w:r>
          </w:p>
        </w:tc>
      </w:tr>
      <w:tr w:rsidR="00096167" w:rsidRPr="009D344F" w14:paraId="65378B02" w14:textId="77777777">
        <w:trPr>
          <w:trHeight w:val="20"/>
        </w:trPr>
        <w:tc>
          <w:tcPr>
            <w:tcW w:w="3632" w:type="dxa"/>
            <w:tcBorders>
              <w:top w:val="nil"/>
              <w:left w:val="nil"/>
              <w:bottom w:val="nil"/>
              <w:right w:val="nil"/>
            </w:tcBorders>
            <w:vAlign w:val="center"/>
            <w:hideMark/>
          </w:tcPr>
          <w:p w14:paraId="2692B3DC" w14:textId="77777777" w:rsidR="00096167" w:rsidRPr="009D344F" w:rsidRDefault="00096167" w:rsidP="009D344F">
            <w:pPr>
              <w:spacing w:line="240" w:lineRule="atLeast"/>
              <w:ind w:left="357" w:hanging="177"/>
              <w:rPr>
                <w:rFonts w:cs="Times New Roman"/>
                <w:sz w:val="16"/>
                <w:szCs w:val="16"/>
                <w:lang w:val="en-US"/>
              </w:rPr>
            </w:pPr>
            <w:r w:rsidRPr="009D344F">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650AC2BB"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20,882</w:t>
            </w:r>
          </w:p>
        </w:tc>
        <w:tc>
          <w:tcPr>
            <w:tcW w:w="115" w:type="dxa"/>
            <w:tcBorders>
              <w:top w:val="nil"/>
              <w:left w:val="nil"/>
              <w:bottom w:val="nil"/>
              <w:right w:val="nil"/>
            </w:tcBorders>
            <w:vAlign w:val="bottom"/>
          </w:tcPr>
          <w:p w14:paraId="68DD6888"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1001921"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4BD0B3CC"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08E646A"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11AEFF0B" w14:textId="77777777" w:rsidR="00096167" w:rsidRPr="009D344F" w:rsidRDefault="00096167" w:rsidP="009D344F">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17AF5E2"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23,928</w:t>
            </w:r>
          </w:p>
        </w:tc>
      </w:tr>
      <w:tr w:rsidR="00096167" w:rsidRPr="009D344F" w14:paraId="6D91DE0C" w14:textId="77777777">
        <w:trPr>
          <w:trHeight w:val="20"/>
        </w:trPr>
        <w:tc>
          <w:tcPr>
            <w:tcW w:w="3632" w:type="dxa"/>
            <w:tcBorders>
              <w:top w:val="nil"/>
              <w:left w:val="nil"/>
              <w:bottom w:val="nil"/>
              <w:right w:val="nil"/>
            </w:tcBorders>
            <w:hideMark/>
          </w:tcPr>
          <w:p w14:paraId="1EDCB681" w14:textId="77777777" w:rsidR="00096167" w:rsidRPr="009D344F" w:rsidRDefault="00096167" w:rsidP="009D344F">
            <w:pPr>
              <w:pStyle w:val="acctfourfigures"/>
              <w:tabs>
                <w:tab w:val="left" w:pos="720"/>
              </w:tabs>
              <w:spacing w:line="240" w:lineRule="atLeast"/>
              <w:ind w:left="270" w:right="-90" w:hanging="90"/>
              <w:rPr>
                <w:sz w:val="16"/>
                <w:szCs w:val="16"/>
                <w:lang w:val="en-US" w:bidi="th-TH"/>
              </w:rPr>
            </w:pPr>
            <w:r w:rsidRPr="009D344F">
              <w:rPr>
                <w:sz w:val="16"/>
                <w:szCs w:val="16"/>
                <w:lang w:val="en-US"/>
              </w:rPr>
              <w:t>Spectrum licenses</w:t>
            </w:r>
          </w:p>
        </w:tc>
        <w:tc>
          <w:tcPr>
            <w:tcW w:w="1267" w:type="dxa"/>
            <w:tcBorders>
              <w:top w:val="nil"/>
              <w:left w:val="nil"/>
              <w:bottom w:val="nil"/>
              <w:right w:val="nil"/>
            </w:tcBorders>
          </w:tcPr>
          <w:p w14:paraId="14522B96"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121,154</w:t>
            </w:r>
          </w:p>
        </w:tc>
        <w:tc>
          <w:tcPr>
            <w:tcW w:w="115" w:type="dxa"/>
            <w:tcBorders>
              <w:top w:val="nil"/>
              <w:left w:val="nil"/>
              <w:bottom w:val="nil"/>
              <w:right w:val="nil"/>
            </w:tcBorders>
            <w:vAlign w:val="center"/>
          </w:tcPr>
          <w:p w14:paraId="2F5EE03A" w14:textId="77777777" w:rsidR="00096167" w:rsidRPr="009D344F" w:rsidRDefault="00096167" w:rsidP="009D344F">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65CCD687"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7E4EE17D"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332D808E"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vAlign w:val="center"/>
          </w:tcPr>
          <w:p w14:paraId="73A9A312"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vAlign w:val="center"/>
          </w:tcPr>
          <w:p w14:paraId="4DE1E16C"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111,349</w:t>
            </w:r>
          </w:p>
        </w:tc>
      </w:tr>
      <w:tr w:rsidR="00096167" w:rsidRPr="009D344F" w14:paraId="083C6C27" w14:textId="77777777">
        <w:trPr>
          <w:trHeight w:val="20"/>
        </w:trPr>
        <w:tc>
          <w:tcPr>
            <w:tcW w:w="3632" w:type="dxa"/>
            <w:tcBorders>
              <w:top w:val="nil"/>
              <w:left w:val="nil"/>
              <w:bottom w:val="nil"/>
              <w:right w:val="nil"/>
            </w:tcBorders>
            <w:hideMark/>
          </w:tcPr>
          <w:p w14:paraId="10006F31" w14:textId="77777777" w:rsidR="00096167" w:rsidRPr="009D344F" w:rsidRDefault="00096167" w:rsidP="009D344F">
            <w:pPr>
              <w:pStyle w:val="acctfourfigures"/>
              <w:tabs>
                <w:tab w:val="left" w:pos="720"/>
              </w:tabs>
              <w:spacing w:line="240" w:lineRule="atLeast"/>
              <w:ind w:left="179" w:right="-90"/>
              <w:rPr>
                <w:b/>
                <w:bCs/>
                <w:sz w:val="16"/>
                <w:szCs w:val="16"/>
                <w:lang w:bidi="th-TH"/>
              </w:rPr>
            </w:pPr>
            <w:r w:rsidRPr="009D344F">
              <w:rPr>
                <w:b/>
                <w:bCs/>
                <w:sz w:val="16"/>
                <w:szCs w:val="16"/>
                <w:lang w:val="en-US"/>
              </w:rPr>
              <w:t>Total</w:t>
            </w:r>
          </w:p>
        </w:tc>
        <w:tc>
          <w:tcPr>
            <w:tcW w:w="1267" w:type="dxa"/>
            <w:tcBorders>
              <w:top w:val="single" w:sz="4" w:space="0" w:color="auto"/>
              <w:left w:val="nil"/>
              <w:bottom w:val="double" w:sz="4" w:space="0" w:color="auto"/>
              <w:right w:val="nil"/>
            </w:tcBorders>
          </w:tcPr>
          <w:p w14:paraId="7BB675F3" w14:textId="77777777" w:rsidR="00096167" w:rsidRPr="009D344F" w:rsidRDefault="00096167" w:rsidP="009D344F">
            <w:pPr>
              <w:tabs>
                <w:tab w:val="decimal" w:pos="1030"/>
              </w:tabs>
              <w:spacing w:line="240" w:lineRule="atLeast"/>
              <w:ind w:right="6"/>
              <w:rPr>
                <w:rFonts w:cs="Times New Roman"/>
                <w:sz w:val="16"/>
                <w:szCs w:val="16"/>
                <w:lang w:val="en-US"/>
              </w:rPr>
            </w:pPr>
            <w:r w:rsidRPr="009D344F">
              <w:rPr>
                <w:rFonts w:cs="Times New Roman"/>
                <w:sz w:val="16"/>
                <w:szCs w:val="16"/>
                <w:lang w:val="en-US"/>
              </w:rPr>
              <w:t>382,485</w:t>
            </w:r>
          </w:p>
        </w:tc>
        <w:tc>
          <w:tcPr>
            <w:tcW w:w="115" w:type="dxa"/>
            <w:tcBorders>
              <w:top w:val="nil"/>
              <w:left w:val="nil"/>
              <w:bottom w:val="nil"/>
              <w:right w:val="nil"/>
            </w:tcBorders>
            <w:vAlign w:val="center"/>
          </w:tcPr>
          <w:p w14:paraId="21D7F29A"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vAlign w:val="center"/>
          </w:tcPr>
          <w:p w14:paraId="7482B337"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55224ACD"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1F9C8433"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vAlign w:val="center"/>
          </w:tcPr>
          <w:p w14:paraId="52885751" w14:textId="77777777" w:rsidR="00096167" w:rsidRPr="009D344F" w:rsidRDefault="00096167" w:rsidP="009D344F">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538AA082" w14:textId="77777777" w:rsidR="00096167" w:rsidRPr="009D344F" w:rsidRDefault="00096167" w:rsidP="009D344F">
            <w:pPr>
              <w:tabs>
                <w:tab w:val="decimal" w:pos="1040"/>
              </w:tabs>
              <w:spacing w:line="240" w:lineRule="atLeast"/>
              <w:ind w:right="59"/>
              <w:rPr>
                <w:rFonts w:cs="Times New Roman"/>
                <w:sz w:val="16"/>
                <w:szCs w:val="16"/>
                <w:lang w:val="en-US"/>
              </w:rPr>
            </w:pPr>
            <w:r w:rsidRPr="009D344F">
              <w:rPr>
                <w:rFonts w:cs="Times New Roman"/>
                <w:sz w:val="16"/>
                <w:szCs w:val="16"/>
                <w:lang w:val="en-US"/>
              </w:rPr>
              <w:t>359,174</w:t>
            </w:r>
          </w:p>
        </w:tc>
      </w:tr>
    </w:tbl>
    <w:p w14:paraId="110DCE3E" w14:textId="77777777" w:rsidR="004F278E" w:rsidRPr="009D344F" w:rsidRDefault="004F278E" w:rsidP="009D344F">
      <w:pPr>
        <w:spacing w:line="240" w:lineRule="atLeast"/>
        <w:ind w:left="540" w:right="-45"/>
        <w:rPr>
          <w:rFonts w:cs="Times New Roman"/>
          <w:b/>
          <w:bCs/>
          <w:sz w:val="16"/>
          <w:szCs w:val="16"/>
        </w:rPr>
      </w:pP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096167" w:rsidRPr="009D344F" w14:paraId="0B748968" w14:textId="77777777">
        <w:trPr>
          <w:trHeight w:val="20"/>
        </w:trPr>
        <w:tc>
          <w:tcPr>
            <w:tcW w:w="4896" w:type="dxa"/>
            <w:gridSpan w:val="2"/>
            <w:tcBorders>
              <w:top w:val="nil"/>
              <w:left w:val="nil"/>
              <w:bottom w:val="nil"/>
              <w:right w:val="nil"/>
            </w:tcBorders>
          </w:tcPr>
          <w:p w14:paraId="59ADCB3B" w14:textId="77777777" w:rsidR="00096167" w:rsidRPr="009D344F" w:rsidRDefault="00096167" w:rsidP="009D344F">
            <w:pPr>
              <w:tabs>
                <w:tab w:val="decimal" w:pos="902"/>
              </w:tabs>
              <w:spacing w:line="240" w:lineRule="atLeast"/>
              <w:ind w:right="6"/>
              <w:rPr>
                <w:rFonts w:cs="Times New Roman"/>
                <w:sz w:val="16"/>
                <w:szCs w:val="16"/>
              </w:rPr>
            </w:pPr>
            <w:r w:rsidRPr="009D344F">
              <w:rPr>
                <w:rFonts w:cs="Times New Roman"/>
                <w:b/>
                <w:bCs/>
                <w:sz w:val="16"/>
                <w:szCs w:val="16"/>
                <w:lang w:val="en-US"/>
              </w:rPr>
              <w:t>Depreciation</w:t>
            </w:r>
            <w:r w:rsidRPr="009D344F">
              <w:rPr>
                <w:rFonts w:cs="Times New Roman"/>
                <w:b/>
                <w:bCs/>
                <w:sz w:val="16"/>
                <w:szCs w:val="16"/>
              </w:rPr>
              <w:t xml:space="preserve"> and amortisation </w:t>
            </w:r>
          </w:p>
        </w:tc>
        <w:tc>
          <w:tcPr>
            <w:tcW w:w="115" w:type="dxa"/>
            <w:tcBorders>
              <w:top w:val="nil"/>
              <w:left w:val="nil"/>
              <w:bottom w:val="nil"/>
              <w:right w:val="nil"/>
            </w:tcBorders>
          </w:tcPr>
          <w:p w14:paraId="7B5A84CD"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5AA59BAA"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1E51B7E1"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4007F487"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0C3CA4F4"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0D90EA2D" w14:textId="77777777" w:rsidR="00096167" w:rsidRPr="009D344F" w:rsidRDefault="00096167" w:rsidP="009D344F">
            <w:pPr>
              <w:tabs>
                <w:tab w:val="decimal" w:pos="903"/>
              </w:tabs>
              <w:spacing w:line="240" w:lineRule="atLeast"/>
              <w:ind w:right="59"/>
              <w:jc w:val="center"/>
              <w:rPr>
                <w:rFonts w:cs="Times New Roman"/>
                <w:sz w:val="16"/>
                <w:szCs w:val="16"/>
              </w:rPr>
            </w:pPr>
          </w:p>
        </w:tc>
      </w:tr>
      <w:tr w:rsidR="00096167" w:rsidRPr="009D344F" w14:paraId="7A6BFDAD" w14:textId="77777777">
        <w:trPr>
          <w:trHeight w:val="20"/>
        </w:trPr>
        <w:tc>
          <w:tcPr>
            <w:tcW w:w="4896" w:type="dxa"/>
            <w:gridSpan w:val="2"/>
            <w:tcBorders>
              <w:top w:val="nil"/>
              <w:left w:val="nil"/>
              <w:bottom w:val="nil"/>
              <w:right w:val="nil"/>
            </w:tcBorders>
          </w:tcPr>
          <w:p w14:paraId="10C81215" w14:textId="77777777" w:rsidR="00096167" w:rsidRPr="009D344F" w:rsidRDefault="00096167" w:rsidP="009D344F">
            <w:pPr>
              <w:tabs>
                <w:tab w:val="decimal" w:pos="902"/>
              </w:tabs>
              <w:spacing w:line="240" w:lineRule="atLeast"/>
              <w:ind w:left="87" w:right="6"/>
              <w:rPr>
                <w:rFonts w:cs="Times New Roman"/>
                <w:sz w:val="16"/>
                <w:szCs w:val="16"/>
              </w:rPr>
            </w:pPr>
            <w:r w:rsidRPr="009D344F">
              <w:rPr>
                <w:rFonts w:cs="Times New Roman"/>
                <w:b/>
                <w:bCs/>
                <w:sz w:val="16"/>
                <w:szCs w:val="16"/>
                <w:lang w:val="en-US"/>
              </w:rPr>
              <w:t>for the nine</w:t>
            </w:r>
            <w:r w:rsidRPr="009D344F">
              <w:rPr>
                <w:rFonts w:cs="Times New Roman"/>
                <w:b/>
                <w:bCs/>
                <w:sz w:val="16"/>
                <w:szCs w:val="16"/>
                <w:cs/>
                <w:lang w:val="en-US"/>
              </w:rPr>
              <w:t>-</w:t>
            </w:r>
            <w:r w:rsidRPr="009D344F">
              <w:rPr>
                <w:rFonts w:cs="Times New Roman"/>
                <w:b/>
                <w:bCs/>
                <w:sz w:val="16"/>
                <w:szCs w:val="16"/>
                <w:lang w:val="en-US"/>
              </w:rPr>
              <w:t>month period ended September 30,</w:t>
            </w:r>
          </w:p>
        </w:tc>
        <w:tc>
          <w:tcPr>
            <w:tcW w:w="115" w:type="dxa"/>
            <w:tcBorders>
              <w:top w:val="nil"/>
              <w:left w:val="nil"/>
              <w:bottom w:val="nil"/>
              <w:right w:val="nil"/>
            </w:tcBorders>
          </w:tcPr>
          <w:p w14:paraId="666A650D"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1AB3911F"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75D30D3A"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3CAF6866"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3044F47C"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6064144F" w14:textId="77777777" w:rsidR="00096167" w:rsidRPr="009D344F" w:rsidRDefault="00096167" w:rsidP="009D344F">
            <w:pPr>
              <w:tabs>
                <w:tab w:val="decimal" w:pos="903"/>
              </w:tabs>
              <w:spacing w:line="240" w:lineRule="atLeast"/>
              <w:ind w:right="59"/>
              <w:jc w:val="center"/>
              <w:rPr>
                <w:rFonts w:cs="Times New Roman"/>
                <w:sz w:val="16"/>
                <w:szCs w:val="16"/>
              </w:rPr>
            </w:pPr>
          </w:p>
        </w:tc>
      </w:tr>
      <w:tr w:rsidR="00096167" w:rsidRPr="009D344F" w14:paraId="48343510" w14:textId="77777777">
        <w:trPr>
          <w:trHeight w:val="20"/>
        </w:trPr>
        <w:tc>
          <w:tcPr>
            <w:tcW w:w="3629" w:type="dxa"/>
            <w:tcBorders>
              <w:top w:val="nil"/>
              <w:left w:val="nil"/>
              <w:bottom w:val="nil"/>
              <w:right w:val="nil"/>
            </w:tcBorders>
          </w:tcPr>
          <w:p w14:paraId="1BEFD408" w14:textId="77777777" w:rsidR="00096167" w:rsidRPr="009D344F" w:rsidRDefault="00096167" w:rsidP="009D344F">
            <w:pPr>
              <w:spacing w:line="240" w:lineRule="atLeast"/>
              <w:ind w:left="178" w:right="6"/>
              <w:rPr>
                <w:rFonts w:cs="Times New Roman"/>
                <w:sz w:val="16"/>
                <w:szCs w:val="16"/>
              </w:rPr>
            </w:pPr>
            <w:r w:rsidRPr="009D344F">
              <w:rPr>
                <w:rFonts w:cs="Times New Roman"/>
                <w:sz w:val="16"/>
                <w:szCs w:val="16"/>
              </w:rPr>
              <w:t>2025</w:t>
            </w:r>
          </w:p>
        </w:tc>
        <w:tc>
          <w:tcPr>
            <w:tcW w:w="1267" w:type="dxa"/>
            <w:tcBorders>
              <w:top w:val="nil"/>
              <w:left w:val="nil"/>
              <w:bottom w:val="nil"/>
              <w:right w:val="nil"/>
            </w:tcBorders>
          </w:tcPr>
          <w:p w14:paraId="5AA5E5E3" w14:textId="77777777" w:rsidR="00096167" w:rsidRPr="009D344F" w:rsidRDefault="00096167" w:rsidP="009D344F">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29710B09"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70C11C60"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3B6A9359"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02A39C92" w14:textId="77777777" w:rsidR="00096167" w:rsidRPr="009D344F" w:rsidRDefault="00096167" w:rsidP="009D344F">
            <w:pPr>
              <w:spacing w:line="240" w:lineRule="atLeast"/>
              <w:jc w:val="center"/>
              <w:rPr>
                <w:rFonts w:cs="Times New Roman"/>
                <w:sz w:val="16"/>
                <w:szCs w:val="16"/>
              </w:rPr>
            </w:pPr>
            <w:r w:rsidRPr="009D344F">
              <w:rPr>
                <w:rFonts w:cs="Times New Roman"/>
                <w:b/>
                <w:bCs/>
                <w:sz w:val="16"/>
                <w:szCs w:val="16"/>
                <w:lang w:val="en-US"/>
              </w:rPr>
              <w:t>Million Baht</w:t>
            </w:r>
          </w:p>
        </w:tc>
        <w:tc>
          <w:tcPr>
            <w:tcW w:w="115" w:type="dxa"/>
            <w:tcBorders>
              <w:top w:val="nil"/>
              <w:left w:val="nil"/>
              <w:bottom w:val="nil"/>
              <w:right w:val="nil"/>
            </w:tcBorders>
          </w:tcPr>
          <w:p w14:paraId="59BA3B58"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double" w:sz="4" w:space="0" w:color="auto"/>
              <w:right w:val="nil"/>
            </w:tcBorders>
            <w:vAlign w:val="center"/>
          </w:tcPr>
          <w:p w14:paraId="5883828D" w14:textId="2C040F6C" w:rsidR="00096167" w:rsidRPr="009D344F" w:rsidRDefault="00096167" w:rsidP="009D344F">
            <w:pPr>
              <w:tabs>
                <w:tab w:val="decimal" w:pos="1013"/>
              </w:tabs>
              <w:spacing w:line="240" w:lineRule="atLeast"/>
              <w:ind w:right="6"/>
              <w:rPr>
                <w:rFonts w:cstheme="minorBidi"/>
                <w:sz w:val="16"/>
                <w:szCs w:val="16"/>
              </w:rPr>
            </w:pPr>
            <w:r w:rsidRPr="009D344F">
              <w:rPr>
                <w:rFonts w:cstheme="minorBidi"/>
                <w:sz w:val="16"/>
                <w:szCs w:val="16"/>
              </w:rPr>
              <w:t>43,</w:t>
            </w:r>
            <w:r w:rsidR="00C2721C" w:rsidRPr="009D344F">
              <w:rPr>
                <w:rFonts w:cstheme="minorBidi"/>
                <w:sz w:val="16"/>
                <w:szCs w:val="16"/>
              </w:rPr>
              <w:t>762</w:t>
            </w:r>
          </w:p>
        </w:tc>
      </w:tr>
      <w:tr w:rsidR="00096167" w:rsidRPr="009D344F" w14:paraId="12CDBD91" w14:textId="77777777">
        <w:trPr>
          <w:trHeight w:val="20"/>
        </w:trPr>
        <w:tc>
          <w:tcPr>
            <w:tcW w:w="3629" w:type="dxa"/>
            <w:tcBorders>
              <w:top w:val="nil"/>
              <w:left w:val="nil"/>
              <w:bottom w:val="nil"/>
              <w:right w:val="nil"/>
            </w:tcBorders>
          </w:tcPr>
          <w:p w14:paraId="15E4787D" w14:textId="77777777" w:rsidR="00096167" w:rsidRPr="009D344F" w:rsidRDefault="00096167" w:rsidP="009D344F">
            <w:pPr>
              <w:spacing w:line="240" w:lineRule="atLeast"/>
              <w:ind w:left="178" w:right="6"/>
              <w:rPr>
                <w:rFonts w:cs="Times New Roman"/>
                <w:sz w:val="16"/>
                <w:szCs w:val="16"/>
              </w:rPr>
            </w:pPr>
            <w:r w:rsidRPr="009D344F">
              <w:rPr>
                <w:rFonts w:cs="Times New Roman"/>
                <w:sz w:val="16"/>
                <w:szCs w:val="16"/>
              </w:rPr>
              <w:t>2024</w:t>
            </w:r>
          </w:p>
        </w:tc>
        <w:tc>
          <w:tcPr>
            <w:tcW w:w="1267" w:type="dxa"/>
            <w:tcBorders>
              <w:top w:val="nil"/>
              <w:left w:val="nil"/>
              <w:bottom w:val="nil"/>
              <w:right w:val="nil"/>
            </w:tcBorders>
          </w:tcPr>
          <w:p w14:paraId="78EF066F" w14:textId="77777777" w:rsidR="00096167" w:rsidRPr="009D344F" w:rsidRDefault="00096167" w:rsidP="009D344F">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04D6C4EB"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3E4D10C3" w14:textId="77777777" w:rsidR="00096167" w:rsidRPr="009D344F" w:rsidRDefault="00096167" w:rsidP="009D344F">
            <w:pPr>
              <w:spacing w:line="240" w:lineRule="atLeast"/>
              <w:jc w:val="center"/>
              <w:rPr>
                <w:rFonts w:cs="Times New Roman"/>
                <w:sz w:val="16"/>
                <w:szCs w:val="16"/>
              </w:rPr>
            </w:pPr>
          </w:p>
        </w:tc>
        <w:tc>
          <w:tcPr>
            <w:tcW w:w="115" w:type="dxa"/>
            <w:tcBorders>
              <w:top w:val="nil"/>
              <w:left w:val="nil"/>
              <w:bottom w:val="nil"/>
              <w:right w:val="nil"/>
            </w:tcBorders>
          </w:tcPr>
          <w:p w14:paraId="2D88D4D2"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nil"/>
              <w:right w:val="nil"/>
            </w:tcBorders>
          </w:tcPr>
          <w:p w14:paraId="755936CE" w14:textId="77777777" w:rsidR="00096167" w:rsidRPr="009D344F" w:rsidRDefault="00096167" w:rsidP="009D344F">
            <w:pPr>
              <w:spacing w:line="240" w:lineRule="atLeast"/>
              <w:jc w:val="center"/>
              <w:rPr>
                <w:rFonts w:cs="Times New Roman"/>
                <w:b/>
                <w:bCs/>
                <w:sz w:val="16"/>
                <w:szCs w:val="16"/>
                <w:lang w:val="en-US"/>
              </w:rPr>
            </w:pPr>
            <w:r w:rsidRPr="009D344F">
              <w:rPr>
                <w:rFonts w:cs="Times New Roman"/>
                <w:b/>
                <w:bCs/>
                <w:sz w:val="16"/>
                <w:szCs w:val="16"/>
                <w:lang w:val="en-US"/>
              </w:rPr>
              <w:t>Million Baht</w:t>
            </w:r>
          </w:p>
        </w:tc>
        <w:tc>
          <w:tcPr>
            <w:tcW w:w="115" w:type="dxa"/>
            <w:tcBorders>
              <w:top w:val="nil"/>
              <w:left w:val="nil"/>
              <w:bottom w:val="nil"/>
              <w:right w:val="nil"/>
            </w:tcBorders>
          </w:tcPr>
          <w:p w14:paraId="7A9877B7" w14:textId="77777777" w:rsidR="00096167" w:rsidRPr="009D344F" w:rsidRDefault="00096167" w:rsidP="009D344F">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4635A37D" w14:textId="77777777" w:rsidR="00096167" w:rsidRPr="009D344F" w:rsidRDefault="00096167" w:rsidP="009D344F">
            <w:pPr>
              <w:tabs>
                <w:tab w:val="decimal" w:pos="1013"/>
              </w:tabs>
              <w:spacing w:line="240" w:lineRule="atLeast"/>
              <w:ind w:right="6"/>
              <w:rPr>
                <w:rFonts w:cstheme="minorBidi"/>
                <w:sz w:val="16"/>
                <w:szCs w:val="16"/>
                <w:lang w:val="en-US"/>
              </w:rPr>
            </w:pPr>
            <w:r w:rsidRPr="009D344F">
              <w:rPr>
                <w:rFonts w:cs="Times New Roman"/>
                <w:sz w:val="16"/>
                <w:szCs w:val="16"/>
              </w:rPr>
              <w:t>45,877</w:t>
            </w:r>
          </w:p>
        </w:tc>
      </w:tr>
    </w:tbl>
    <w:p w14:paraId="7944A9CB" w14:textId="77777777" w:rsidR="001E6127" w:rsidRPr="009D344F" w:rsidRDefault="001E6127" w:rsidP="009D344F">
      <w:pPr>
        <w:spacing w:line="240" w:lineRule="atLeast"/>
        <w:ind w:left="540" w:right="-45"/>
        <w:rPr>
          <w:rFonts w:cstheme="minorBidi"/>
          <w:b/>
          <w:bCs/>
          <w:sz w:val="16"/>
          <w:szCs w:val="16"/>
          <w:cs/>
        </w:rPr>
      </w:pPr>
    </w:p>
    <w:p w14:paraId="67453187" w14:textId="77777777" w:rsidR="001E6127" w:rsidRPr="009D344F" w:rsidRDefault="001E6127" w:rsidP="009D344F">
      <w:pPr>
        <w:spacing w:line="240" w:lineRule="atLeast"/>
        <w:ind w:left="540" w:right="-45"/>
        <w:rPr>
          <w:rFonts w:cstheme="minorBidi"/>
          <w:b/>
          <w:bCs/>
          <w:sz w:val="16"/>
          <w:szCs w:val="16"/>
        </w:rPr>
      </w:pPr>
    </w:p>
    <w:p w14:paraId="78EFFB19" w14:textId="77777777" w:rsidR="00893044" w:rsidRPr="009D344F" w:rsidRDefault="00893044" w:rsidP="009D344F">
      <w:pPr>
        <w:spacing w:line="240" w:lineRule="atLeast"/>
        <w:ind w:left="547" w:right="-43"/>
        <w:jc w:val="thaiDistribute"/>
        <w:rPr>
          <w:rFonts w:cstheme="minorBidi"/>
          <w:sz w:val="22"/>
          <w:szCs w:val="22"/>
        </w:rPr>
      </w:pPr>
    </w:p>
    <w:p w14:paraId="3F60C616" w14:textId="77777777" w:rsidR="002F3364" w:rsidRPr="009D344F" w:rsidRDefault="002F3364" w:rsidP="009D344F">
      <w:pPr>
        <w:spacing w:line="240" w:lineRule="atLeast"/>
        <w:ind w:left="547" w:right="-43"/>
        <w:jc w:val="thaiDistribute"/>
        <w:rPr>
          <w:rFonts w:cstheme="minorBidi"/>
          <w:sz w:val="22"/>
          <w:szCs w:val="22"/>
        </w:rPr>
      </w:pPr>
    </w:p>
    <w:p w14:paraId="44C2E346" w14:textId="77777777" w:rsidR="002F3364" w:rsidRPr="009D344F" w:rsidRDefault="002F3364" w:rsidP="009D344F">
      <w:pPr>
        <w:spacing w:line="240" w:lineRule="atLeast"/>
        <w:ind w:left="547" w:right="-43"/>
        <w:jc w:val="thaiDistribute"/>
        <w:rPr>
          <w:rFonts w:cstheme="minorBidi"/>
          <w:sz w:val="22"/>
          <w:szCs w:val="22"/>
        </w:rPr>
      </w:pPr>
    </w:p>
    <w:p w14:paraId="2710E7FB" w14:textId="77777777" w:rsidR="002F3364" w:rsidRPr="009D344F" w:rsidRDefault="002F3364" w:rsidP="009D344F">
      <w:pPr>
        <w:spacing w:line="240" w:lineRule="atLeast"/>
        <w:ind w:left="547" w:right="-43"/>
        <w:jc w:val="thaiDistribute"/>
        <w:rPr>
          <w:rFonts w:cstheme="minorBidi"/>
          <w:sz w:val="22"/>
          <w:szCs w:val="22"/>
        </w:rPr>
      </w:pPr>
    </w:p>
    <w:p w14:paraId="74964EA2" w14:textId="77777777" w:rsidR="002F3364" w:rsidRPr="009D344F" w:rsidRDefault="002F3364" w:rsidP="009D344F">
      <w:pPr>
        <w:spacing w:line="240" w:lineRule="atLeast"/>
        <w:ind w:left="547" w:right="-43"/>
        <w:jc w:val="thaiDistribute"/>
        <w:rPr>
          <w:rFonts w:cstheme="minorBidi"/>
          <w:sz w:val="22"/>
          <w:szCs w:val="22"/>
        </w:rPr>
      </w:pPr>
    </w:p>
    <w:p w14:paraId="30BA967E" w14:textId="77777777" w:rsidR="002F3364" w:rsidRPr="009D344F" w:rsidRDefault="002F3364" w:rsidP="009D344F">
      <w:pPr>
        <w:spacing w:line="240" w:lineRule="atLeast"/>
        <w:ind w:left="547" w:right="-43"/>
        <w:jc w:val="thaiDistribute"/>
        <w:rPr>
          <w:rFonts w:cstheme="minorBidi"/>
          <w:sz w:val="22"/>
          <w:szCs w:val="22"/>
        </w:rPr>
      </w:pPr>
    </w:p>
    <w:p w14:paraId="186EB06D" w14:textId="7C317AE8" w:rsidR="002F3364" w:rsidRPr="009D344F" w:rsidRDefault="002F3364" w:rsidP="009D344F">
      <w:pPr>
        <w:spacing w:line="240" w:lineRule="atLeast"/>
        <w:ind w:left="547" w:right="-43"/>
        <w:jc w:val="thaiDistribute"/>
        <w:rPr>
          <w:rFonts w:cstheme="minorBidi"/>
          <w:sz w:val="22"/>
          <w:szCs w:val="22"/>
          <w:cs/>
        </w:rPr>
      </w:pPr>
      <w:r w:rsidRPr="009D344F">
        <w:rPr>
          <w:rFonts w:cstheme="minorBidi"/>
          <w:sz w:val="22"/>
          <w:szCs w:val="22"/>
          <w:cs/>
        </w:rPr>
        <w:br w:type="page"/>
      </w:r>
    </w:p>
    <w:p w14:paraId="133014EE" w14:textId="77777777" w:rsidR="001134E2" w:rsidRPr="009D344F" w:rsidRDefault="001134E2" w:rsidP="009D344F">
      <w:pPr>
        <w:tabs>
          <w:tab w:val="left" w:pos="630"/>
        </w:tabs>
        <w:ind w:left="630" w:right="-43" w:hanging="90"/>
        <w:jc w:val="both"/>
        <w:rPr>
          <w:rFonts w:cs="Times New Roman"/>
          <w:b/>
          <w:bCs/>
          <w:sz w:val="16"/>
          <w:szCs w:val="16"/>
          <w:lang w:val="en-US"/>
        </w:rPr>
      </w:pPr>
      <w:r w:rsidRPr="009D344F">
        <w:rPr>
          <w:rFonts w:cs="Times New Roman"/>
          <w:b/>
          <w:bCs/>
          <w:sz w:val="16"/>
          <w:szCs w:val="16"/>
        </w:rPr>
        <w:lastRenderedPageBreak/>
        <w:t xml:space="preserve">As </w:t>
      </w:r>
      <w:proofErr w:type="gramStart"/>
      <w:r w:rsidRPr="009D344F">
        <w:rPr>
          <w:rFonts w:cs="Times New Roman"/>
          <w:b/>
          <w:bCs/>
          <w:sz w:val="16"/>
          <w:szCs w:val="16"/>
        </w:rPr>
        <w:t>at</w:t>
      </w:r>
      <w:proofErr w:type="gramEnd"/>
      <w:r w:rsidRPr="009D344F">
        <w:rPr>
          <w:rFonts w:cs="Times New Roman"/>
          <w:b/>
          <w:bCs/>
          <w:sz w:val="16"/>
          <w:szCs w:val="16"/>
        </w:rPr>
        <w:t xml:space="preserve"> </w:t>
      </w:r>
      <w:r w:rsidR="003970E3" w:rsidRPr="009D344F">
        <w:rPr>
          <w:rFonts w:cs="Times New Roman"/>
          <w:b/>
          <w:bCs/>
          <w:sz w:val="16"/>
          <w:szCs w:val="16"/>
        </w:rPr>
        <w:t>September</w:t>
      </w:r>
      <w:r w:rsidRPr="009D344F">
        <w:rPr>
          <w:rFonts w:cs="Times New Roman"/>
          <w:b/>
          <w:bCs/>
          <w:sz w:val="16"/>
          <w:szCs w:val="16"/>
        </w:rPr>
        <w:t xml:space="preserve"> 3</w:t>
      </w:r>
      <w:r w:rsidR="007D537C" w:rsidRPr="009D344F">
        <w:rPr>
          <w:rFonts w:cs="Times New Roman"/>
          <w:b/>
          <w:bCs/>
          <w:sz w:val="16"/>
          <w:szCs w:val="16"/>
        </w:rPr>
        <w:t>0</w:t>
      </w:r>
      <w:r w:rsidRPr="009D344F">
        <w:rPr>
          <w:rFonts w:cs="Times New Roman"/>
          <w:b/>
          <w:bCs/>
          <w:sz w:val="16"/>
          <w:szCs w:val="16"/>
          <w:lang w:val="en-US"/>
        </w:rPr>
        <w:t>, 2025</w:t>
      </w:r>
    </w:p>
    <w:p w14:paraId="369FAFCD" w14:textId="77777777" w:rsidR="00AC752D" w:rsidRPr="009D344F" w:rsidRDefault="00AC752D" w:rsidP="009D344F">
      <w:pPr>
        <w:tabs>
          <w:tab w:val="left" w:pos="630"/>
        </w:tabs>
        <w:ind w:left="630" w:right="-43" w:hanging="90"/>
        <w:jc w:val="both"/>
        <w:rPr>
          <w:rFonts w:cs="Times New Roman"/>
          <w:b/>
          <w:bCs/>
          <w:sz w:val="16"/>
          <w:szCs w:val="16"/>
          <w:lang w:val="en-US"/>
        </w:rPr>
      </w:pPr>
    </w:p>
    <w:p w14:paraId="27280DF0" w14:textId="77777777" w:rsidR="001134E2" w:rsidRPr="009D344F" w:rsidRDefault="001134E2" w:rsidP="009D344F">
      <w:pPr>
        <w:tabs>
          <w:tab w:val="left" w:pos="630"/>
        </w:tabs>
        <w:ind w:left="90" w:hanging="90"/>
        <w:jc w:val="right"/>
        <w:rPr>
          <w:rFonts w:cs="Times New Roman"/>
          <w:b/>
          <w:bCs/>
          <w:sz w:val="16"/>
          <w:szCs w:val="16"/>
          <w:lang w:val="en-US"/>
        </w:rPr>
      </w:pPr>
      <w:r w:rsidRPr="009D344F">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45EDB" w:rsidRPr="009D344F" w14:paraId="730AB6E6" w14:textId="77777777">
        <w:trPr>
          <w:trHeight w:val="20"/>
        </w:trPr>
        <w:tc>
          <w:tcPr>
            <w:tcW w:w="3600" w:type="dxa"/>
            <w:tcBorders>
              <w:top w:val="nil"/>
              <w:left w:val="nil"/>
              <w:bottom w:val="nil"/>
              <w:right w:val="nil"/>
            </w:tcBorders>
          </w:tcPr>
          <w:p w14:paraId="46AB6815" w14:textId="77777777" w:rsidR="00F45EDB" w:rsidRPr="009D344F" w:rsidRDefault="00F45EDB" w:rsidP="009D344F">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38C4DACD" w14:textId="77777777" w:rsidR="00F45EDB" w:rsidRPr="009D344F" w:rsidRDefault="00F45EDB" w:rsidP="009D344F">
            <w:pPr>
              <w:spacing w:line="220" w:lineRule="exact"/>
              <w:jc w:val="center"/>
              <w:rPr>
                <w:rFonts w:cs="Times New Roman"/>
                <w:b/>
                <w:bCs/>
                <w:sz w:val="16"/>
                <w:szCs w:val="16"/>
                <w:lang w:val="en-US"/>
              </w:rPr>
            </w:pPr>
            <w:r w:rsidRPr="009D344F">
              <w:rPr>
                <w:rFonts w:cs="Times New Roman"/>
                <w:b/>
                <w:bCs/>
                <w:sz w:val="16"/>
                <w:szCs w:val="16"/>
              </w:rPr>
              <w:t>Separate financial statements</w:t>
            </w:r>
          </w:p>
        </w:tc>
      </w:tr>
      <w:tr w:rsidR="00F45EDB" w:rsidRPr="009D344F" w14:paraId="6DD423B7" w14:textId="77777777">
        <w:trPr>
          <w:trHeight w:val="20"/>
        </w:trPr>
        <w:tc>
          <w:tcPr>
            <w:tcW w:w="3600" w:type="dxa"/>
            <w:tcBorders>
              <w:top w:val="nil"/>
              <w:left w:val="nil"/>
              <w:bottom w:val="nil"/>
              <w:right w:val="nil"/>
            </w:tcBorders>
          </w:tcPr>
          <w:p w14:paraId="7D1779E1" w14:textId="77777777" w:rsidR="00F45EDB" w:rsidRPr="009D344F" w:rsidRDefault="00F45EDB" w:rsidP="009D344F">
            <w:pPr>
              <w:spacing w:line="220" w:lineRule="exact"/>
              <w:jc w:val="center"/>
              <w:rPr>
                <w:rFonts w:cs="Times New Roman"/>
                <w:sz w:val="16"/>
                <w:szCs w:val="16"/>
                <w:cs/>
              </w:rPr>
            </w:pPr>
          </w:p>
        </w:tc>
        <w:tc>
          <w:tcPr>
            <w:tcW w:w="1282" w:type="dxa"/>
            <w:tcBorders>
              <w:top w:val="nil"/>
              <w:left w:val="nil"/>
              <w:bottom w:val="nil"/>
              <w:right w:val="nil"/>
            </w:tcBorders>
          </w:tcPr>
          <w:p w14:paraId="08ABB556" w14:textId="77777777" w:rsidR="00F45EDB" w:rsidRPr="009D344F" w:rsidRDefault="00F45EDB" w:rsidP="009D344F">
            <w:pPr>
              <w:spacing w:line="220" w:lineRule="exact"/>
              <w:jc w:val="center"/>
              <w:rPr>
                <w:rFonts w:cs="Times New Roman"/>
                <w:b/>
                <w:bCs/>
                <w:sz w:val="16"/>
                <w:szCs w:val="16"/>
              </w:rPr>
            </w:pPr>
            <w:r w:rsidRPr="009D344F">
              <w:rPr>
                <w:rFonts w:cs="Times New Roman"/>
                <w:b/>
                <w:bCs/>
                <w:sz w:val="16"/>
                <w:szCs w:val="16"/>
              </w:rPr>
              <w:t>Balance as at</w:t>
            </w:r>
          </w:p>
        </w:tc>
        <w:tc>
          <w:tcPr>
            <w:tcW w:w="115" w:type="dxa"/>
            <w:tcBorders>
              <w:top w:val="nil"/>
              <w:left w:val="nil"/>
              <w:bottom w:val="nil"/>
              <w:right w:val="nil"/>
            </w:tcBorders>
          </w:tcPr>
          <w:p w14:paraId="3E585CD0"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5EED76B8" w14:textId="77777777" w:rsidR="00F45EDB" w:rsidRPr="009D344F" w:rsidRDefault="00F45EDB" w:rsidP="009D344F">
            <w:pPr>
              <w:spacing w:line="220" w:lineRule="exact"/>
              <w:jc w:val="center"/>
              <w:rPr>
                <w:rFonts w:cs="Times New Roman"/>
                <w:sz w:val="16"/>
                <w:szCs w:val="16"/>
              </w:rPr>
            </w:pPr>
            <w:r w:rsidRPr="009D344F">
              <w:rPr>
                <w:rFonts w:cs="Times New Roman"/>
                <w:b/>
                <w:bCs/>
                <w:sz w:val="16"/>
                <w:szCs w:val="16"/>
                <w:lang w:val="en-US"/>
              </w:rPr>
              <w:t>Increase</w:t>
            </w:r>
          </w:p>
        </w:tc>
        <w:tc>
          <w:tcPr>
            <w:tcW w:w="115" w:type="dxa"/>
            <w:tcBorders>
              <w:top w:val="nil"/>
              <w:left w:val="nil"/>
              <w:bottom w:val="nil"/>
              <w:right w:val="nil"/>
            </w:tcBorders>
          </w:tcPr>
          <w:p w14:paraId="56F064E8"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5F5BFFFB" w14:textId="77777777" w:rsidR="00F45EDB" w:rsidRPr="009D344F" w:rsidRDefault="00F45EDB" w:rsidP="009D344F">
            <w:pPr>
              <w:spacing w:line="220" w:lineRule="exact"/>
              <w:jc w:val="center"/>
              <w:rPr>
                <w:rFonts w:cs="Times New Roman"/>
                <w:sz w:val="16"/>
                <w:szCs w:val="16"/>
              </w:rPr>
            </w:pPr>
            <w:r w:rsidRPr="009D344F">
              <w:rPr>
                <w:rFonts w:cs="Times New Roman"/>
                <w:b/>
                <w:bCs/>
                <w:sz w:val="16"/>
                <w:szCs w:val="16"/>
                <w:lang w:val="en-US"/>
              </w:rPr>
              <w:t>Decrease</w:t>
            </w:r>
          </w:p>
        </w:tc>
        <w:tc>
          <w:tcPr>
            <w:tcW w:w="115" w:type="dxa"/>
            <w:tcBorders>
              <w:top w:val="nil"/>
              <w:left w:val="nil"/>
              <w:bottom w:val="nil"/>
              <w:right w:val="nil"/>
            </w:tcBorders>
          </w:tcPr>
          <w:p w14:paraId="67782902" w14:textId="77777777" w:rsidR="00F45EDB" w:rsidRPr="009D344F" w:rsidRDefault="00F45EDB"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7CA0FFD" w14:textId="77777777" w:rsidR="00F45EDB" w:rsidRPr="009D344F" w:rsidRDefault="00F45EDB" w:rsidP="009D344F">
            <w:pPr>
              <w:spacing w:line="220" w:lineRule="exact"/>
              <w:jc w:val="center"/>
              <w:rPr>
                <w:rFonts w:cs="Times New Roman"/>
                <w:b/>
                <w:bCs/>
                <w:sz w:val="16"/>
                <w:szCs w:val="16"/>
                <w:lang w:val="en-US"/>
              </w:rPr>
            </w:pPr>
            <w:r w:rsidRPr="009D344F">
              <w:rPr>
                <w:rFonts w:cs="Times New Roman"/>
                <w:b/>
                <w:bCs/>
                <w:sz w:val="16"/>
                <w:szCs w:val="16"/>
                <w:lang w:val="en-US"/>
              </w:rPr>
              <w:t xml:space="preserve">Balance as at </w:t>
            </w:r>
          </w:p>
        </w:tc>
      </w:tr>
      <w:tr w:rsidR="00F45EDB" w:rsidRPr="009D344F" w14:paraId="172B9CA0" w14:textId="77777777">
        <w:trPr>
          <w:trHeight w:val="20"/>
        </w:trPr>
        <w:tc>
          <w:tcPr>
            <w:tcW w:w="3600" w:type="dxa"/>
            <w:tcBorders>
              <w:top w:val="nil"/>
              <w:left w:val="nil"/>
              <w:bottom w:val="nil"/>
              <w:right w:val="nil"/>
            </w:tcBorders>
          </w:tcPr>
          <w:p w14:paraId="7E6B1644" w14:textId="77777777" w:rsidR="00F45EDB" w:rsidRPr="009D344F" w:rsidRDefault="00F45EDB" w:rsidP="009D344F">
            <w:pPr>
              <w:spacing w:line="220" w:lineRule="exact"/>
              <w:jc w:val="center"/>
              <w:rPr>
                <w:rFonts w:cs="Times New Roman"/>
                <w:sz w:val="16"/>
                <w:szCs w:val="16"/>
                <w:cs/>
              </w:rPr>
            </w:pPr>
          </w:p>
        </w:tc>
        <w:tc>
          <w:tcPr>
            <w:tcW w:w="1282" w:type="dxa"/>
            <w:tcBorders>
              <w:top w:val="nil"/>
              <w:left w:val="nil"/>
              <w:bottom w:val="nil"/>
              <w:right w:val="nil"/>
            </w:tcBorders>
          </w:tcPr>
          <w:p w14:paraId="6D423965" w14:textId="77777777" w:rsidR="00F45EDB" w:rsidRPr="009D344F" w:rsidRDefault="00F45EDB" w:rsidP="009D344F">
            <w:pPr>
              <w:spacing w:line="220" w:lineRule="exact"/>
              <w:jc w:val="center"/>
              <w:rPr>
                <w:rFonts w:cs="Times New Roman"/>
                <w:b/>
                <w:bCs/>
                <w:sz w:val="16"/>
                <w:szCs w:val="16"/>
              </w:rPr>
            </w:pPr>
            <w:r w:rsidRPr="009D344F">
              <w:rPr>
                <w:rFonts w:cs="Times New Roman"/>
                <w:b/>
                <w:bCs/>
                <w:sz w:val="16"/>
                <w:szCs w:val="16"/>
              </w:rPr>
              <w:t xml:space="preserve">January </w:t>
            </w:r>
            <w:r w:rsidRPr="009D344F">
              <w:rPr>
                <w:rFonts w:cs="Times New Roman"/>
                <w:b/>
                <w:bCs/>
                <w:sz w:val="16"/>
                <w:szCs w:val="16"/>
                <w:lang w:val="en-US"/>
              </w:rPr>
              <w:t>1</w:t>
            </w:r>
            <w:r w:rsidRPr="009D344F">
              <w:rPr>
                <w:rFonts w:cs="Times New Roman"/>
                <w:b/>
                <w:bCs/>
                <w:sz w:val="16"/>
                <w:szCs w:val="16"/>
              </w:rPr>
              <w:t xml:space="preserve">, </w:t>
            </w:r>
          </w:p>
        </w:tc>
        <w:tc>
          <w:tcPr>
            <w:tcW w:w="115" w:type="dxa"/>
            <w:tcBorders>
              <w:top w:val="nil"/>
              <w:left w:val="nil"/>
              <w:bottom w:val="nil"/>
              <w:right w:val="nil"/>
            </w:tcBorders>
          </w:tcPr>
          <w:p w14:paraId="20A0B9ED"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510971AB" w14:textId="77777777" w:rsidR="00F45EDB" w:rsidRPr="009D344F" w:rsidRDefault="00F45EDB"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725A8C47"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16C473DC" w14:textId="77777777" w:rsidR="00F45EDB" w:rsidRPr="009D344F" w:rsidRDefault="00F45EDB"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099D8057" w14:textId="77777777" w:rsidR="00F45EDB" w:rsidRPr="009D344F" w:rsidRDefault="00F45EDB"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A512CAB" w14:textId="77777777" w:rsidR="00F45EDB" w:rsidRPr="009D344F" w:rsidRDefault="00F45EDB" w:rsidP="009D344F">
            <w:pPr>
              <w:spacing w:line="220" w:lineRule="exact"/>
              <w:jc w:val="center"/>
              <w:rPr>
                <w:rFonts w:cs="Times New Roman"/>
                <w:b/>
                <w:bCs/>
                <w:sz w:val="16"/>
                <w:szCs w:val="16"/>
                <w:lang w:val="en-US"/>
              </w:rPr>
            </w:pPr>
            <w:r w:rsidRPr="009D344F">
              <w:rPr>
                <w:rFonts w:cs="Times New Roman"/>
                <w:b/>
                <w:bCs/>
                <w:sz w:val="16"/>
                <w:szCs w:val="16"/>
                <w:lang w:val="en-US"/>
              </w:rPr>
              <w:t>September 30,</w:t>
            </w:r>
          </w:p>
        </w:tc>
      </w:tr>
      <w:tr w:rsidR="00F45EDB" w:rsidRPr="009D344F" w14:paraId="72046914" w14:textId="77777777">
        <w:trPr>
          <w:trHeight w:val="108"/>
        </w:trPr>
        <w:tc>
          <w:tcPr>
            <w:tcW w:w="3600" w:type="dxa"/>
            <w:tcBorders>
              <w:top w:val="nil"/>
              <w:left w:val="nil"/>
              <w:bottom w:val="nil"/>
              <w:right w:val="nil"/>
            </w:tcBorders>
          </w:tcPr>
          <w:p w14:paraId="7F246D61"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3385187A" w14:textId="77777777" w:rsidR="00F45EDB" w:rsidRPr="009D344F" w:rsidRDefault="00F45EDB" w:rsidP="009D344F">
            <w:pPr>
              <w:spacing w:line="220" w:lineRule="exact"/>
              <w:jc w:val="center"/>
              <w:rPr>
                <w:rFonts w:cs="Times New Roman"/>
                <w:b/>
                <w:bCs/>
                <w:sz w:val="16"/>
                <w:szCs w:val="16"/>
              </w:rPr>
            </w:pPr>
            <w:r w:rsidRPr="009D344F">
              <w:rPr>
                <w:rFonts w:cs="Times New Roman"/>
                <w:b/>
                <w:bCs/>
                <w:sz w:val="16"/>
                <w:szCs w:val="16"/>
                <w:lang w:val="en-US"/>
              </w:rPr>
              <w:t>2025</w:t>
            </w:r>
          </w:p>
        </w:tc>
        <w:tc>
          <w:tcPr>
            <w:tcW w:w="115" w:type="dxa"/>
            <w:tcBorders>
              <w:top w:val="nil"/>
              <w:left w:val="nil"/>
              <w:bottom w:val="nil"/>
              <w:right w:val="nil"/>
            </w:tcBorders>
          </w:tcPr>
          <w:p w14:paraId="1408CC13"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3089C0E2" w14:textId="77777777" w:rsidR="00F45EDB" w:rsidRPr="009D344F" w:rsidRDefault="00F45EDB"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2FB9589F"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7489A047" w14:textId="77777777" w:rsidR="00F45EDB" w:rsidRPr="009D344F" w:rsidRDefault="00F45EDB"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5ED6BFCC" w14:textId="77777777" w:rsidR="00F45EDB" w:rsidRPr="009D344F" w:rsidRDefault="00F45EDB"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F88E6A0" w14:textId="77777777" w:rsidR="00F45EDB" w:rsidRPr="009D344F" w:rsidRDefault="00F45EDB" w:rsidP="009D344F">
            <w:pPr>
              <w:spacing w:line="220" w:lineRule="exact"/>
              <w:jc w:val="center"/>
              <w:rPr>
                <w:rFonts w:cs="Times New Roman"/>
                <w:b/>
                <w:bCs/>
                <w:sz w:val="16"/>
                <w:szCs w:val="16"/>
                <w:lang w:val="en-US"/>
              </w:rPr>
            </w:pPr>
            <w:r w:rsidRPr="009D344F">
              <w:rPr>
                <w:rFonts w:cs="Times New Roman"/>
                <w:b/>
                <w:bCs/>
                <w:sz w:val="16"/>
                <w:szCs w:val="16"/>
                <w:lang w:val="en-US"/>
              </w:rPr>
              <w:t>2025</w:t>
            </w:r>
          </w:p>
        </w:tc>
      </w:tr>
      <w:tr w:rsidR="00F45EDB" w:rsidRPr="009D344F" w14:paraId="7D70B1C6" w14:textId="77777777">
        <w:trPr>
          <w:trHeight w:val="108"/>
        </w:trPr>
        <w:tc>
          <w:tcPr>
            <w:tcW w:w="3600" w:type="dxa"/>
            <w:tcBorders>
              <w:top w:val="nil"/>
              <w:left w:val="nil"/>
              <w:bottom w:val="nil"/>
              <w:right w:val="nil"/>
            </w:tcBorders>
          </w:tcPr>
          <w:p w14:paraId="2E402645" w14:textId="77777777" w:rsidR="00F45EDB" w:rsidRPr="009D344F" w:rsidRDefault="00F45EDB" w:rsidP="009D344F">
            <w:pPr>
              <w:spacing w:line="220" w:lineRule="exact"/>
              <w:ind w:left="90" w:hanging="90"/>
              <w:rPr>
                <w:rFonts w:cs="Times New Roman"/>
                <w:sz w:val="16"/>
                <w:szCs w:val="16"/>
              </w:rPr>
            </w:pPr>
            <w:r w:rsidRPr="009D344F">
              <w:rPr>
                <w:rFonts w:cs="Times New Roman"/>
                <w:b/>
                <w:bCs/>
                <w:sz w:val="16"/>
                <w:szCs w:val="16"/>
                <w:lang w:val="en-US"/>
              </w:rPr>
              <w:t>Cost</w:t>
            </w:r>
            <w:r w:rsidRPr="009D344F">
              <w:rPr>
                <w:rFonts w:cs="Times New Roman"/>
                <w:b/>
                <w:bCs/>
                <w:sz w:val="16"/>
                <w:szCs w:val="16"/>
                <w:cs/>
                <w:lang w:val="en-US"/>
              </w:rPr>
              <w:t>:</w:t>
            </w:r>
          </w:p>
        </w:tc>
        <w:tc>
          <w:tcPr>
            <w:tcW w:w="1282" w:type="dxa"/>
            <w:tcBorders>
              <w:top w:val="nil"/>
              <w:left w:val="nil"/>
              <w:bottom w:val="nil"/>
              <w:right w:val="nil"/>
            </w:tcBorders>
          </w:tcPr>
          <w:p w14:paraId="6E08DE3C" w14:textId="77777777" w:rsidR="00F45EDB" w:rsidRPr="009D344F" w:rsidRDefault="00F45EDB" w:rsidP="009D344F">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65429456" w14:textId="77777777" w:rsidR="00F45EDB" w:rsidRPr="009D344F" w:rsidRDefault="00F45EDB" w:rsidP="009D344F">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4641A0DA" w14:textId="77777777" w:rsidR="00F45EDB" w:rsidRPr="009D344F" w:rsidRDefault="00F45EDB"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5EC49D77" w14:textId="77777777" w:rsidR="00F45EDB" w:rsidRPr="009D344F" w:rsidRDefault="00F45EDB" w:rsidP="009D344F">
            <w:pPr>
              <w:spacing w:line="220" w:lineRule="exact"/>
              <w:jc w:val="center"/>
              <w:rPr>
                <w:rFonts w:cs="Times New Roman"/>
                <w:sz w:val="16"/>
                <w:szCs w:val="16"/>
              </w:rPr>
            </w:pPr>
          </w:p>
        </w:tc>
        <w:tc>
          <w:tcPr>
            <w:tcW w:w="1282" w:type="dxa"/>
            <w:tcBorders>
              <w:top w:val="nil"/>
              <w:left w:val="nil"/>
              <w:bottom w:val="nil"/>
              <w:right w:val="nil"/>
            </w:tcBorders>
          </w:tcPr>
          <w:p w14:paraId="37D9C901" w14:textId="77777777" w:rsidR="00F45EDB" w:rsidRPr="009D344F" w:rsidRDefault="00F45EDB"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3900FEFC" w14:textId="77777777" w:rsidR="00F45EDB" w:rsidRPr="009D344F" w:rsidRDefault="00F45EDB"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642D84B" w14:textId="77777777" w:rsidR="00F45EDB" w:rsidRPr="009D344F" w:rsidRDefault="00F45EDB" w:rsidP="009D344F">
            <w:pPr>
              <w:spacing w:line="220" w:lineRule="exact"/>
              <w:jc w:val="center"/>
              <w:rPr>
                <w:rFonts w:cs="Times New Roman"/>
                <w:b/>
                <w:bCs/>
                <w:sz w:val="16"/>
                <w:szCs w:val="16"/>
                <w:lang w:val="en-US"/>
              </w:rPr>
            </w:pPr>
          </w:p>
        </w:tc>
      </w:tr>
      <w:tr w:rsidR="00F45EDB" w:rsidRPr="009D344F" w14:paraId="77DC7354" w14:textId="77777777">
        <w:trPr>
          <w:trHeight w:val="20"/>
        </w:trPr>
        <w:tc>
          <w:tcPr>
            <w:tcW w:w="3600" w:type="dxa"/>
            <w:tcBorders>
              <w:top w:val="nil"/>
              <w:left w:val="nil"/>
              <w:bottom w:val="nil"/>
              <w:right w:val="nil"/>
            </w:tcBorders>
          </w:tcPr>
          <w:p w14:paraId="6760F4EF" w14:textId="77777777" w:rsidR="00F45EDB" w:rsidRPr="009D344F" w:rsidRDefault="00F45EDB" w:rsidP="009D344F">
            <w:pPr>
              <w:spacing w:line="220" w:lineRule="exact"/>
              <w:ind w:left="180"/>
              <w:rPr>
                <w:rFonts w:cs="Times New Roman"/>
                <w:b/>
                <w:bCs/>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82" w:type="dxa"/>
            <w:tcBorders>
              <w:top w:val="nil"/>
              <w:left w:val="nil"/>
              <w:bottom w:val="nil"/>
              <w:right w:val="nil"/>
            </w:tcBorders>
          </w:tcPr>
          <w:p w14:paraId="0DA16658"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1,020</w:t>
            </w:r>
          </w:p>
        </w:tc>
        <w:tc>
          <w:tcPr>
            <w:tcW w:w="115" w:type="dxa"/>
            <w:tcBorders>
              <w:top w:val="nil"/>
              <w:left w:val="nil"/>
              <w:bottom w:val="nil"/>
              <w:right w:val="nil"/>
            </w:tcBorders>
          </w:tcPr>
          <w:p w14:paraId="03DFF891"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424F87CD" w14:textId="77777777" w:rsidR="00F45EDB" w:rsidRPr="009D344F" w:rsidRDefault="00F45EDB" w:rsidP="001663C8">
            <w:pPr>
              <w:tabs>
                <w:tab w:val="decimal" w:pos="994"/>
              </w:tabs>
              <w:spacing w:line="220" w:lineRule="exact"/>
              <w:rPr>
                <w:rFonts w:cs="Times New Roman"/>
                <w:sz w:val="16"/>
                <w:szCs w:val="16"/>
                <w:lang w:val="en-US"/>
              </w:rPr>
            </w:pPr>
            <w:r w:rsidRPr="009D344F">
              <w:rPr>
                <w:rFonts w:cs="Times New Roman"/>
                <w:sz w:val="16"/>
                <w:szCs w:val="16"/>
                <w:lang w:val="en-US"/>
              </w:rPr>
              <w:t>4</w:t>
            </w:r>
          </w:p>
        </w:tc>
        <w:tc>
          <w:tcPr>
            <w:tcW w:w="115" w:type="dxa"/>
            <w:tcBorders>
              <w:top w:val="nil"/>
              <w:left w:val="nil"/>
              <w:bottom w:val="nil"/>
              <w:right w:val="nil"/>
            </w:tcBorders>
          </w:tcPr>
          <w:p w14:paraId="00199500" w14:textId="77777777" w:rsidR="00F45EDB" w:rsidRPr="009D344F" w:rsidRDefault="00F45EDB" w:rsidP="009D344F">
            <w:pPr>
              <w:spacing w:line="220" w:lineRule="exact"/>
              <w:rPr>
                <w:rFonts w:cs="Times New Roman"/>
                <w:sz w:val="16"/>
                <w:szCs w:val="16"/>
                <w:lang w:val="en-US"/>
              </w:rPr>
            </w:pPr>
          </w:p>
        </w:tc>
        <w:tc>
          <w:tcPr>
            <w:tcW w:w="1282" w:type="dxa"/>
            <w:tcBorders>
              <w:top w:val="nil"/>
              <w:left w:val="nil"/>
              <w:bottom w:val="nil"/>
              <w:right w:val="nil"/>
            </w:tcBorders>
          </w:tcPr>
          <w:p w14:paraId="7075C616" w14:textId="77777777" w:rsidR="00F45EDB" w:rsidRPr="009D344F" w:rsidRDefault="00F45EDB" w:rsidP="001663C8">
            <w:pPr>
              <w:tabs>
                <w:tab w:val="decimal" w:pos="1082"/>
              </w:tabs>
              <w:spacing w:line="220" w:lineRule="exact"/>
              <w:rPr>
                <w:rFonts w:cs="Times New Roman"/>
                <w:sz w:val="16"/>
                <w:szCs w:val="16"/>
                <w:lang w:val="en-US"/>
              </w:rPr>
            </w:pPr>
            <w:r w:rsidRPr="009D344F">
              <w:rPr>
                <w:rFonts w:cs="Times New Roman"/>
                <w:sz w:val="16"/>
                <w:szCs w:val="16"/>
                <w:lang w:val="en-US"/>
              </w:rPr>
              <w:t>(4)</w:t>
            </w:r>
          </w:p>
        </w:tc>
        <w:tc>
          <w:tcPr>
            <w:tcW w:w="115" w:type="dxa"/>
            <w:tcBorders>
              <w:top w:val="nil"/>
              <w:left w:val="nil"/>
              <w:bottom w:val="nil"/>
              <w:right w:val="nil"/>
            </w:tcBorders>
          </w:tcPr>
          <w:p w14:paraId="713D36D2" w14:textId="77777777" w:rsidR="00F45EDB" w:rsidRPr="009D344F" w:rsidRDefault="00F45EDB" w:rsidP="009D344F">
            <w:pPr>
              <w:tabs>
                <w:tab w:val="decimal" w:pos="1080"/>
              </w:tabs>
              <w:spacing w:line="220" w:lineRule="exact"/>
              <w:rPr>
                <w:rFonts w:cs="Times New Roman"/>
                <w:sz w:val="16"/>
                <w:szCs w:val="16"/>
                <w:lang w:val="en-US"/>
              </w:rPr>
            </w:pPr>
          </w:p>
        </w:tc>
        <w:tc>
          <w:tcPr>
            <w:tcW w:w="1282" w:type="dxa"/>
            <w:tcBorders>
              <w:top w:val="nil"/>
              <w:left w:val="nil"/>
              <w:bottom w:val="nil"/>
              <w:right w:val="nil"/>
            </w:tcBorders>
          </w:tcPr>
          <w:p w14:paraId="546D1571"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1,020</w:t>
            </w:r>
          </w:p>
        </w:tc>
      </w:tr>
      <w:tr w:rsidR="00F45EDB" w:rsidRPr="009D344F" w14:paraId="7F853479" w14:textId="77777777">
        <w:trPr>
          <w:trHeight w:val="20"/>
        </w:trPr>
        <w:tc>
          <w:tcPr>
            <w:tcW w:w="3600" w:type="dxa"/>
            <w:tcBorders>
              <w:top w:val="nil"/>
              <w:left w:val="nil"/>
              <w:bottom w:val="nil"/>
              <w:right w:val="nil"/>
            </w:tcBorders>
            <w:vAlign w:val="center"/>
          </w:tcPr>
          <w:p w14:paraId="5F415134" w14:textId="77777777" w:rsidR="00F45EDB" w:rsidRPr="009D344F" w:rsidRDefault="00F45EDB" w:rsidP="009D344F">
            <w:pPr>
              <w:spacing w:line="220" w:lineRule="exact"/>
              <w:ind w:left="180"/>
              <w:rPr>
                <w:rFonts w:cs="Times New Roman"/>
                <w:sz w:val="16"/>
                <w:szCs w:val="16"/>
                <w:lang w:val="en-US"/>
              </w:rPr>
            </w:pPr>
            <w:r w:rsidRPr="009D344F">
              <w:rPr>
                <w:rFonts w:cs="Times New Roman"/>
                <w:sz w:val="16"/>
                <w:szCs w:val="16"/>
                <w:lang w:val="en-US"/>
              </w:rPr>
              <w:t>Right</w:t>
            </w:r>
            <w:r w:rsidRPr="009D344F">
              <w:rPr>
                <w:rFonts w:cs="Times New Roman"/>
                <w:sz w:val="16"/>
                <w:szCs w:val="16"/>
                <w:cs/>
                <w:lang w:val="en-US"/>
              </w:rPr>
              <w:t>-</w:t>
            </w:r>
            <w:r w:rsidRPr="009D344F">
              <w:rPr>
                <w:rFonts w:cs="Times New Roman"/>
                <w:sz w:val="16"/>
                <w:szCs w:val="16"/>
                <w:lang w:val="en-US"/>
              </w:rPr>
              <w:t>of-use assets</w:t>
            </w:r>
          </w:p>
        </w:tc>
        <w:tc>
          <w:tcPr>
            <w:tcW w:w="1282" w:type="dxa"/>
            <w:tcBorders>
              <w:top w:val="nil"/>
              <w:left w:val="nil"/>
              <w:bottom w:val="nil"/>
              <w:right w:val="nil"/>
            </w:tcBorders>
          </w:tcPr>
          <w:p w14:paraId="67D5231C"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452</w:t>
            </w:r>
          </w:p>
        </w:tc>
        <w:tc>
          <w:tcPr>
            <w:tcW w:w="115" w:type="dxa"/>
            <w:tcBorders>
              <w:top w:val="nil"/>
              <w:left w:val="nil"/>
              <w:bottom w:val="nil"/>
              <w:right w:val="nil"/>
            </w:tcBorders>
          </w:tcPr>
          <w:p w14:paraId="76B0E699"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7B8B7E54" w14:textId="77777777" w:rsidR="00F45EDB" w:rsidRPr="009D344F" w:rsidRDefault="00F45EDB" w:rsidP="001663C8">
            <w:pPr>
              <w:tabs>
                <w:tab w:val="decimal" w:pos="994"/>
              </w:tabs>
              <w:spacing w:line="220" w:lineRule="exact"/>
              <w:rPr>
                <w:rFonts w:cs="Times New Roman"/>
                <w:sz w:val="16"/>
                <w:szCs w:val="16"/>
                <w:lang w:val="en-US"/>
              </w:rPr>
            </w:pPr>
            <w:r w:rsidRPr="009D344F">
              <w:rPr>
                <w:rFonts w:cs="Times New Roman"/>
                <w:sz w:val="16"/>
                <w:szCs w:val="16"/>
                <w:lang w:val="en-US"/>
              </w:rPr>
              <w:t>12</w:t>
            </w:r>
          </w:p>
        </w:tc>
        <w:tc>
          <w:tcPr>
            <w:tcW w:w="115" w:type="dxa"/>
            <w:tcBorders>
              <w:top w:val="nil"/>
              <w:left w:val="nil"/>
              <w:bottom w:val="nil"/>
              <w:right w:val="nil"/>
            </w:tcBorders>
          </w:tcPr>
          <w:p w14:paraId="317A5B5F" w14:textId="77777777" w:rsidR="00F45EDB" w:rsidRPr="009D344F" w:rsidRDefault="00F45EDB" w:rsidP="009D344F">
            <w:pPr>
              <w:tabs>
                <w:tab w:val="decimal" w:pos="693"/>
              </w:tabs>
              <w:spacing w:line="220" w:lineRule="exact"/>
              <w:rPr>
                <w:rFonts w:cs="Times New Roman"/>
                <w:sz w:val="16"/>
                <w:szCs w:val="16"/>
                <w:lang w:val="en-US"/>
              </w:rPr>
            </w:pPr>
          </w:p>
        </w:tc>
        <w:tc>
          <w:tcPr>
            <w:tcW w:w="1282" w:type="dxa"/>
            <w:tcBorders>
              <w:top w:val="nil"/>
              <w:left w:val="nil"/>
              <w:bottom w:val="nil"/>
              <w:right w:val="nil"/>
            </w:tcBorders>
          </w:tcPr>
          <w:p w14:paraId="3E1012EB" w14:textId="77777777" w:rsidR="00F45EDB" w:rsidRPr="009D344F" w:rsidRDefault="00F45EDB" w:rsidP="009D344F">
            <w:pPr>
              <w:tabs>
                <w:tab w:val="decimal" w:pos="1082"/>
              </w:tabs>
              <w:spacing w:line="220" w:lineRule="exact"/>
              <w:rPr>
                <w:rFonts w:cs="Times New Roman"/>
                <w:sz w:val="16"/>
                <w:szCs w:val="16"/>
                <w:lang w:val="en-US"/>
              </w:rPr>
            </w:pPr>
            <w:r w:rsidRPr="009D344F">
              <w:rPr>
                <w:rFonts w:cs="Times New Roman"/>
                <w:sz w:val="16"/>
                <w:szCs w:val="16"/>
                <w:lang w:val="en-US"/>
              </w:rPr>
              <w:t>(9)</w:t>
            </w:r>
          </w:p>
        </w:tc>
        <w:tc>
          <w:tcPr>
            <w:tcW w:w="115" w:type="dxa"/>
            <w:tcBorders>
              <w:top w:val="nil"/>
              <w:left w:val="nil"/>
              <w:bottom w:val="nil"/>
              <w:right w:val="nil"/>
            </w:tcBorders>
          </w:tcPr>
          <w:p w14:paraId="09B29F2F" w14:textId="77777777" w:rsidR="00F45EDB" w:rsidRPr="009D344F" w:rsidRDefault="00F45EDB" w:rsidP="009D344F">
            <w:pPr>
              <w:tabs>
                <w:tab w:val="decimal" w:pos="984"/>
              </w:tabs>
              <w:spacing w:line="220" w:lineRule="exact"/>
              <w:rPr>
                <w:rFonts w:cs="Times New Roman"/>
                <w:sz w:val="16"/>
                <w:szCs w:val="16"/>
                <w:lang w:val="en-US"/>
              </w:rPr>
            </w:pPr>
          </w:p>
        </w:tc>
        <w:tc>
          <w:tcPr>
            <w:tcW w:w="1282" w:type="dxa"/>
            <w:tcBorders>
              <w:top w:val="nil"/>
              <w:left w:val="nil"/>
              <w:bottom w:val="nil"/>
              <w:right w:val="nil"/>
            </w:tcBorders>
          </w:tcPr>
          <w:p w14:paraId="24919170"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455</w:t>
            </w:r>
          </w:p>
        </w:tc>
      </w:tr>
      <w:tr w:rsidR="00F45EDB" w:rsidRPr="009D344F" w14:paraId="7297A6E4" w14:textId="77777777">
        <w:trPr>
          <w:trHeight w:val="20"/>
        </w:trPr>
        <w:tc>
          <w:tcPr>
            <w:tcW w:w="3600" w:type="dxa"/>
            <w:tcBorders>
              <w:top w:val="nil"/>
              <w:left w:val="nil"/>
              <w:bottom w:val="nil"/>
              <w:right w:val="nil"/>
            </w:tcBorders>
            <w:vAlign w:val="center"/>
          </w:tcPr>
          <w:p w14:paraId="343B0E67" w14:textId="77777777" w:rsidR="00F45EDB" w:rsidRPr="009D344F" w:rsidRDefault="00F45EDB" w:rsidP="009D344F">
            <w:pPr>
              <w:pStyle w:val="acctfourfigures"/>
              <w:tabs>
                <w:tab w:val="clear" w:pos="765"/>
              </w:tabs>
              <w:spacing w:line="220" w:lineRule="exact"/>
              <w:ind w:left="270" w:right="-90" w:hanging="90"/>
              <w:rPr>
                <w:sz w:val="16"/>
                <w:szCs w:val="16"/>
                <w:lang w:val="en-US" w:bidi="th-TH"/>
              </w:rPr>
            </w:pPr>
            <w:r w:rsidRPr="009D344F">
              <w:rPr>
                <w:sz w:val="16"/>
                <w:szCs w:val="16"/>
                <w:lang w:val="en-US" w:bidi="th-TH"/>
              </w:rPr>
              <w:t>Other intangible assets other than goodwill</w:t>
            </w:r>
          </w:p>
        </w:tc>
        <w:tc>
          <w:tcPr>
            <w:tcW w:w="1282" w:type="dxa"/>
            <w:tcBorders>
              <w:top w:val="nil"/>
              <w:left w:val="nil"/>
              <w:bottom w:val="nil"/>
              <w:right w:val="nil"/>
            </w:tcBorders>
          </w:tcPr>
          <w:p w14:paraId="58A4566A"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324</w:t>
            </w:r>
          </w:p>
        </w:tc>
        <w:tc>
          <w:tcPr>
            <w:tcW w:w="115" w:type="dxa"/>
            <w:tcBorders>
              <w:top w:val="nil"/>
              <w:left w:val="nil"/>
              <w:bottom w:val="nil"/>
              <w:right w:val="nil"/>
            </w:tcBorders>
          </w:tcPr>
          <w:p w14:paraId="339407E9"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51004298" w14:textId="77777777" w:rsidR="00F45EDB" w:rsidRPr="009D344F" w:rsidRDefault="00F45EDB" w:rsidP="001663C8">
            <w:pPr>
              <w:tabs>
                <w:tab w:val="decimal" w:pos="751"/>
              </w:tabs>
              <w:spacing w:line="220" w:lineRule="exact"/>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1207AFF7" w14:textId="77777777" w:rsidR="00F45EDB" w:rsidRPr="009D344F" w:rsidRDefault="00F45EDB" w:rsidP="009D344F">
            <w:pPr>
              <w:tabs>
                <w:tab w:val="decimal" w:pos="810"/>
                <w:tab w:val="decimal" w:pos="1076"/>
              </w:tabs>
              <w:spacing w:line="220" w:lineRule="exact"/>
              <w:jc w:val="center"/>
              <w:rPr>
                <w:rFonts w:cs="Times New Roman"/>
                <w:sz w:val="16"/>
                <w:szCs w:val="16"/>
                <w:lang w:val="en-US"/>
              </w:rPr>
            </w:pPr>
          </w:p>
        </w:tc>
        <w:tc>
          <w:tcPr>
            <w:tcW w:w="1282" w:type="dxa"/>
            <w:tcBorders>
              <w:top w:val="nil"/>
              <w:left w:val="nil"/>
              <w:bottom w:val="nil"/>
              <w:right w:val="nil"/>
            </w:tcBorders>
          </w:tcPr>
          <w:p w14:paraId="4BF65C0A" w14:textId="77777777" w:rsidR="00F45EDB" w:rsidRPr="009D344F" w:rsidRDefault="00F45EDB" w:rsidP="001663C8">
            <w:pPr>
              <w:tabs>
                <w:tab w:val="decimal" w:pos="882"/>
              </w:tabs>
              <w:spacing w:line="220" w:lineRule="exact"/>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4535C625" w14:textId="77777777" w:rsidR="00F45EDB" w:rsidRPr="009D344F" w:rsidRDefault="00F45EDB" w:rsidP="009D344F">
            <w:pPr>
              <w:tabs>
                <w:tab w:val="decimal" w:pos="984"/>
                <w:tab w:val="decimal" w:pos="1076"/>
              </w:tabs>
              <w:spacing w:line="220" w:lineRule="exact"/>
              <w:jc w:val="right"/>
              <w:rPr>
                <w:rFonts w:cs="Times New Roman"/>
                <w:sz w:val="16"/>
                <w:szCs w:val="16"/>
                <w:lang w:val="en-US"/>
              </w:rPr>
            </w:pPr>
          </w:p>
        </w:tc>
        <w:tc>
          <w:tcPr>
            <w:tcW w:w="1282" w:type="dxa"/>
            <w:tcBorders>
              <w:top w:val="nil"/>
              <w:left w:val="nil"/>
              <w:bottom w:val="nil"/>
              <w:right w:val="nil"/>
            </w:tcBorders>
            <w:vAlign w:val="bottom"/>
          </w:tcPr>
          <w:p w14:paraId="3AFF6377"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324</w:t>
            </w:r>
          </w:p>
        </w:tc>
      </w:tr>
      <w:tr w:rsidR="00F45EDB" w:rsidRPr="009D344F" w14:paraId="348C91B2" w14:textId="77777777">
        <w:trPr>
          <w:trHeight w:val="20"/>
        </w:trPr>
        <w:tc>
          <w:tcPr>
            <w:tcW w:w="3600" w:type="dxa"/>
            <w:tcBorders>
              <w:top w:val="nil"/>
              <w:left w:val="nil"/>
              <w:bottom w:val="nil"/>
              <w:right w:val="nil"/>
            </w:tcBorders>
          </w:tcPr>
          <w:p w14:paraId="3EEA70CA" w14:textId="77777777" w:rsidR="00F45EDB" w:rsidRPr="009D344F" w:rsidRDefault="00F45EDB" w:rsidP="009D344F">
            <w:pPr>
              <w:spacing w:line="220" w:lineRule="exact"/>
              <w:ind w:left="180"/>
              <w:rPr>
                <w:rFonts w:cs="Times New Roman"/>
                <w:b/>
                <w:bCs/>
                <w:sz w:val="16"/>
                <w:szCs w:val="16"/>
              </w:rPr>
            </w:pPr>
            <w:r w:rsidRPr="009D344F">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42F5C7E1"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1,796</w:t>
            </w:r>
          </w:p>
        </w:tc>
        <w:tc>
          <w:tcPr>
            <w:tcW w:w="115" w:type="dxa"/>
            <w:tcBorders>
              <w:top w:val="nil"/>
              <w:left w:val="nil"/>
              <w:bottom w:val="nil"/>
              <w:right w:val="nil"/>
            </w:tcBorders>
          </w:tcPr>
          <w:p w14:paraId="6A01DC0D" w14:textId="77777777" w:rsidR="00F45EDB" w:rsidRPr="009D344F" w:rsidRDefault="00F45EDB" w:rsidP="009D344F">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6463CC57" w14:textId="77777777" w:rsidR="00F45EDB" w:rsidRPr="009D344F" w:rsidRDefault="00F45EDB" w:rsidP="001663C8">
            <w:pPr>
              <w:tabs>
                <w:tab w:val="decimal" w:pos="994"/>
              </w:tabs>
              <w:spacing w:line="220" w:lineRule="exact"/>
              <w:rPr>
                <w:rFonts w:cs="Times New Roman"/>
                <w:sz w:val="16"/>
                <w:szCs w:val="16"/>
                <w:lang w:val="en-US"/>
              </w:rPr>
            </w:pPr>
            <w:r w:rsidRPr="009D344F">
              <w:rPr>
                <w:rFonts w:cs="Times New Roman"/>
                <w:sz w:val="16"/>
                <w:szCs w:val="16"/>
                <w:lang w:val="en-US"/>
              </w:rPr>
              <w:t>16</w:t>
            </w:r>
          </w:p>
        </w:tc>
        <w:tc>
          <w:tcPr>
            <w:tcW w:w="115" w:type="dxa"/>
            <w:tcBorders>
              <w:top w:val="nil"/>
              <w:left w:val="nil"/>
              <w:bottom w:val="nil"/>
              <w:right w:val="nil"/>
            </w:tcBorders>
          </w:tcPr>
          <w:p w14:paraId="63A31BD7" w14:textId="77777777" w:rsidR="00F45EDB" w:rsidRPr="009D344F" w:rsidRDefault="00F45EDB" w:rsidP="009D344F">
            <w:pPr>
              <w:tabs>
                <w:tab w:val="decimal" w:pos="810"/>
                <w:tab w:val="decimal" w:pos="1080"/>
              </w:tabs>
              <w:spacing w:line="220" w:lineRule="exact"/>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036FF913" w14:textId="77777777" w:rsidR="00F45EDB" w:rsidRPr="009D344F" w:rsidRDefault="00F45EDB" w:rsidP="009D344F">
            <w:pPr>
              <w:tabs>
                <w:tab w:val="decimal" w:pos="1082"/>
              </w:tabs>
              <w:spacing w:line="220" w:lineRule="exact"/>
              <w:rPr>
                <w:rFonts w:cs="Times New Roman"/>
                <w:sz w:val="16"/>
                <w:szCs w:val="16"/>
                <w:lang w:val="en-US"/>
              </w:rPr>
            </w:pPr>
            <w:r w:rsidRPr="009D344F">
              <w:rPr>
                <w:rFonts w:cs="Times New Roman"/>
                <w:sz w:val="16"/>
                <w:szCs w:val="16"/>
                <w:lang w:val="en-US"/>
              </w:rPr>
              <w:t>(13)</w:t>
            </w:r>
          </w:p>
        </w:tc>
        <w:tc>
          <w:tcPr>
            <w:tcW w:w="115" w:type="dxa"/>
            <w:tcBorders>
              <w:top w:val="nil"/>
              <w:left w:val="nil"/>
              <w:bottom w:val="nil"/>
              <w:right w:val="nil"/>
            </w:tcBorders>
          </w:tcPr>
          <w:p w14:paraId="79B30BF1" w14:textId="77777777" w:rsidR="00F45EDB" w:rsidRPr="009D344F" w:rsidRDefault="00F45EDB" w:rsidP="009D344F">
            <w:pPr>
              <w:tabs>
                <w:tab w:val="decimal" w:pos="984"/>
              </w:tabs>
              <w:spacing w:line="220" w:lineRule="exact"/>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64DE05AC"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1,799</w:t>
            </w:r>
          </w:p>
        </w:tc>
      </w:tr>
      <w:tr w:rsidR="00F45EDB" w:rsidRPr="009D344F" w14:paraId="77E2AABA" w14:textId="77777777">
        <w:trPr>
          <w:trHeight w:val="20"/>
        </w:trPr>
        <w:tc>
          <w:tcPr>
            <w:tcW w:w="3600" w:type="dxa"/>
            <w:tcBorders>
              <w:top w:val="nil"/>
              <w:left w:val="nil"/>
              <w:bottom w:val="nil"/>
              <w:right w:val="nil"/>
            </w:tcBorders>
          </w:tcPr>
          <w:p w14:paraId="0FBE16F5" w14:textId="77777777" w:rsidR="00F45EDB" w:rsidRPr="009D344F" w:rsidRDefault="00F45EDB" w:rsidP="009D344F">
            <w:pPr>
              <w:ind w:left="540"/>
              <w:rPr>
                <w:rFonts w:cs="Times New Roman"/>
                <w:sz w:val="14"/>
                <w:szCs w:val="14"/>
                <w:lang w:val="en-US"/>
              </w:rPr>
            </w:pPr>
          </w:p>
        </w:tc>
        <w:tc>
          <w:tcPr>
            <w:tcW w:w="1282" w:type="dxa"/>
            <w:tcBorders>
              <w:top w:val="single" w:sz="4" w:space="0" w:color="auto"/>
              <w:left w:val="nil"/>
              <w:bottom w:val="nil"/>
              <w:right w:val="nil"/>
            </w:tcBorders>
          </w:tcPr>
          <w:p w14:paraId="0A837ED0" w14:textId="77777777" w:rsidR="00F45EDB" w:rsidRPr="009D344F" w:rsidRDefault="00F45EDB" w:rsidP="001663C8">
            <w:pPr>
              <w:tabs>
                <w:tab w:val="decimal" w:pos="1040"/>
              </w:tabs>
              <w:rPr>
                <w:rFonts w:cs="Times New Roman"/>
                <w:sz w:val="14"/>
                <w:szCs w:val="14"/>
                <w:lang w:val="en-US"/>
              </w:rPr>
            </w:pPr>
          </w:p>
        </w:tc>
        <w:tc>
          <w:tcPr>
            <w:tcW w:w="115" w:type="dxa"/>
            <w:tcBorders>
              <w:top w:val="nil"/>
              <w:left w:val="nil"/>
              <w:bottom w:val="nil"/>
              <w:right w:val="nil"/>
            </w:tcBorders>
          </w:tcPr>
          <w:p w14:paraId="71A4A1D0" w14:textId="77777777" w:rsidR="00F45EDB" w:rsidRPr="009D344F" w:rsidRDefault="00F45EDB" w:rsidP="009D344F">
            <w:pPr>
              <w:rPr>
                <w:rFonts w:cs="Times New Roman"/>
                <w:sz w:val="14"/>
                <w:szCs w:val="14"/>
              </w:rPr>
            </w:pPr>
          </w:p>
        </w:tc>
        <w:tc>
          <w:tcPr>
            <w:tcW w:w="1282" w:type="dxa"/>
            <w:tcBorders>
              <w:top w:val="single" w:sz="4" w:space="0" w:color="auto"/>
              <w:left w:val="nil"/>
              <w:bottom w:val="nil"/>
              <w:right w:val="nil"/>
            </w:tcBorders>
          </w:tcPr>
          <w:p w14:paraId="53E0A7DD" w14:textId="77777777" w:rsidR="00F45EDB" w:rsidRPr="009D344F" w:rsidRDefault="00F45EDB" w:rsidP="001663C8">
            <w:pPr>
              <w:tabs>
                <w:tab w:val="decimal" w:pos="994"/>
              </w:tabs>
              <w:ind w:right="-11"/>
              <w:rPr>
                <w:rFonts w:cs="Times New Roman"/>
                <w:sz w:val="14"/>
                <w:szCs w:val="14"/>
                <w:lang w:val="en-US"/>
              </w:rPr>
            </w:pPr>
          </w:p>
        </w:tc>
        <w:tc>
          <w:tcPr>
            <w:tcW w:w="115" w:type="dxa"/>
            <w:tcBorders>
              <w:top w:val="nil"/>
              <w:left w:val="nil"/>
              <w:bottom w:val="nil"/>
              <w:right w:val="nil"/>
            </w:tcBorders>
          </w:tcPr>
          <w:p w14:paraId="6C94BA80" w14:textId="77777777" w:rsidR="00F45EDB" w:rsidRPr="009D344F" w:rsidRDefault="00F45EDB" w:rsidP="009D344F">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20C3ABF3" w14:textId="77777777" w:rsidR="00F45EDB" w:rsidRPr="009D344F" w:rsidRDefault="00F45EDB" w:rsidP="009D344F">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0DA84F0A" w14:textId="77777777" w:rsidR="00F45EDB" w:rsidRPr="009D344F" w:rsidRDefault="00F45EDB" w:rsidP="009D344F">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0CECEA3C" w14:textId="77777777" w:rsidR="00F45EDB" w:rsidRPr="009D344F" w:rsidRDefault="00F45EDB" w:rsidP="001663C8">
            <w:pPr>
              <w:tabs>
                <w:tab w:val="decimal" w:pos="1120"/>
              </w:tabs>
              <w:ind w:right="-20"/>
              <w:rPr>
                <w:rFonts w:cs="Times New Roman"/>
                <w:sz w:val="14"/>
                <w:szCs w:val="14"/>
                <w:lang w:val="en-US"/>
              </w:rPr>
            </w:pPr>
          </w:p>
        </w:tc>
      </w:tr>
      <w:tr w:rsidR="00F45EDB" w:rsidRPr="009D344F" w14:paraId="18E25FA9" w14:textId="77777777">
        <w:trPr>
          <w:trHeight w:val="20"/>
        </w:trPr>
        <w:tc>
          <w:tcPr>
            <w:tcW w:w="3600" w:type="dxa"/>
            <w:tcBorders>
              <w:top w:val="nil"/>
              <w:left w:val="nil"/>
              <w:bottom w:val="nil"/>
              <w:right w:val="nil"/>
            </w:tcBorders>
          </w:tcPr>
          <w:p w14:paraId="4DBCA4D8" w14:textId="77777777" w:rsidR="00F45EDB" w:rsidRPr="009D344F" w:rsidRDefault="00F45EDB" w:rsidP="009D344F">
            <w:pPr>
              <w:spacing w:line="220" w:lineRule="exact"/>
              <w:ind w:left="90" w:hanging="90"/>
              <w:rPr>
                <w:rFonts w:cs="Times New Roman"/>
                <w:b/>
                <w:bCs/>
                <w:sz w:val="16"/>
                <w:szCs w:val="16"/>
                <w:lang w:val="en-US"/>
              </w:rPr>
            </w:pPr>
            <w:r w:rsidRPr="009D344F">
              <w:rPr>
                <w:rFonts w:cs="Times New Roman"/>
                <w:b/>
                <w:bCs/>
                <w:sz w:val="16"/>
                <w:szCs w:val="16"/>
                <w:lang w:val="en-US"/>
              </w:rPr>
              <w:t xml:space="preserve">Accumulated depreciation and </w:t>
            </w:r>
            <w:proofErr w:type="spellStart"/>
            <w:r w:rsidRPr="009D344F">
              <w:rPr>
                <w:rFonts w:cs="Times New Roman"/>
                <w:b/>
                <w:bCs/>
                <w:sz w:val="16"/>
                <w:szCs w:val="16"/>
                <w:lang w:val="en-US"/>
              </w:rPr>
              <w:t>amortisation</w:t>
            </w:r>
            <w:proofErr w:type="spellEnd"/>
            <w:r w:rsidRPr="009D344F">
              <w:rPr>
                <w:rFonts w:cs="Times New Roman"/>
                <w:b/>
                <w:bCs/>
                <w:sz w:val="16"/>
                <w:szCs w:val="16"/>
                <w:cs/>
                <w:lang w:val="en-US"/>
              </w:rPr>
              <w:t>:</w:t>
            </w:r>
          </w:p>
        </w:tc>
        <w:tc>
          <w:tcPr>
            <w:tcW w:w="1282" w:type="dxa"/>
            <w:tcBorders>
              <w:top w:val="nil"/>
              <w:left w:val="nil"/>
              <w:bottom w:val="nil"/>
              <w:right w:val="nil"/>
            </w:tcBorders>
          </w:tcPr>
          <w:p w14:paraId="590CD54C" w14:textId="77777777" w:rsidR="00F45EDB" w:rsidRPr="009D344F" w:rsidRDefault="00F45EDB" w:rsidP="001663C8">
            <w:pPr>
              <w:tabs>
                <w:tab w:val="decimal" w:pos="1040"/>
              </w:tabs>
              <w:spacing w:line="220" w:lineRule="exact"/>
              <w:rPr>
                <w:rFonts w:cs="Times New Roman"/>
                <w:sz w:val="16"/>
                <w:szCs w:val="16"/>
                <w:lang w:val="en-US"/>
              </w:rPr>
            </w:pPr>
          </w:p>
        </w:tc>
        <w:tc>
          <w:tcPr>
            <w:tcW w:w="115" w:type="dxa"/>
            <w:tcBorders>
              <w:top w:val="nil"/>
              <w:left w:val="nil"/>
              <w:bottom w:val="nil"/>
              <w:right w:val="nil"/>
            </w:tcBorders>
          </w:tcPr>
          <w:p w14:paraId="5C5FB4DA"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5EA9ECC7" w14:textId="77777777" w:rsidR="00F45EDB" w:rsidRPr="009D344F" w:rsidRDefault="00F45EDB" w:rsidP="001663C8">
            <w:pPr>
              <w:tabs>
                <w:tab w:val="decimal" w:pos="994"/>
              </w:tabs>
              <w:spacing w:line="220" w:lineRule="exact"/>
              <w:ind w:right="-11"/>
              <w:rPr>
                <w:rFonts w:cs="Times New Roman"/>
                <w:sz w:val="16"/>
                <w:szCs w:val="16"/>
                <w:lang w:val="en-US"/>
              </w:rPr>
            </w:pPr>
          </w:p>
        </w:tc>
        <w:tc>
          <w:tcPr>
            <w:tcW w:w="115" w:type="dxa"/>
            <w:tcBorders>
              <w:top w:val="nil"/>
              <w:left w:val="nil"/>
              <w:bottom w:val="nil"/>
              <w:right w:val="nil"/>
            </w:tcBorders>
          </w:tcPr>
          <w:p w14:paraId="37ED897A" w14:textId="77777777" w:rsidR="00F45EDB" w:rsidRPr="009D344F" w:rsidRDefault="00F45EDB" w:rsidP="009D344F">
            <w:pPr>
              <w:spacing w:line="220" w:lineRule="exact"/>
              <w:rPr>
                <w:rFonts w:cs="Times New Roman"/>
                <w:sz w:val="16"/>
                <w:szCs w:val="16"/>
                <w:lang w:val="en-US"/>
              </w:rPr>
            </w:pPr>
          </w:p>
        </w:tc>
        <w:tc>
          <w:tcPr>
            <w:tcW w:w="1282" w:type="dxa"/>
            <w:tcBorders>
              <w:top w:val="nil"/>
              <w:left w:val="nil"/>
              <w:bottom w:val="nil"/>
              <w:right w:val="nil"/>
            </w:tcBorders>
          </w:tcPr>
          <w:p w14:paraId="2EBFD87A" w14:textId="77777777" w:rsidR="00F45EDB" w:rsidRPr="009D344F" w:rsidRDefault="00F45EDB" w:rsidP="009D344F">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10E07AEB" w14:textId="77777777" w:rsidR="00F45EDB" w:rsidRPr="009D344F" w:rsidRDefault="00F45EDB" w:rsidP="009D344F">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0ED83E80" w14:textId="77777777" w:rsidR="00F45EDB" w:rsidRPr="009D344F" w:rsidRDefault="00F45EDB" w:rsidP="001663C8">
            <w:pPr>
              <w:tabs>
                <w:tab w:val="decimal" w:pos="1120"/>
              </w:tabs>
              <w:spacing w:line="220" w:lineRule="exact"/>
              <w:ind w:right="-20"/>
              <w:rPr>
                <w:rFonts w:cs="Times New Roman"/>
                <w:sz w:val="16"/>
                <w:szCs w:val="16"/>
              </w:rPr>
            </w:pPr>
          </w:p>
        </w:tc>
      </w:tr>
      <w:tr w:rsidR="00F45EDB" w:rsidRPr="009D344F" w14:paraId="2FE794A1" w14:textId="77777777">
        <w:trPr>
          <w:trHeight w:val="80"/>
        </w:trPr>
        <w:tc>
          <w:tcPr>
            <w:tcW w:w="3600" w:type="dxa"/>
            <w:tcBorders>
              <w:top w:val="nil"/>
              <w:left w:val="nil"/>
              <w:bottom w:val="nil"/>
              <w:right w:val="nil"/>
            </w:tcBorders>
          </w:tcPr>
          <w:p w14:paraId="3F7CA1D9" w14:textId="77777777" w:rsidR="00F45EDB" w:rsidRPr="009D344F" w:rsidRDefault="00F45EDB" w:rsidP="009D344F">
            <w:pPr>
              <w:spacing w:line="220" w:lineRule="exact"/>
              <w:ind w:left="180"/>
              <w:rPr>
                <w:rFonts w:cs="Times New Roman"/>
                <w:b/>
                <w:bCs/>
                <w:sz w:val="16"/>
                <w:szCs w:val="16"/>
                <w:lang w:val="en-US"/>
              </w:rPr>
            </w:pPr>
            <w:r w:rsidRPr="009D344F">
              <w:rPr>
                <w:rFonts w:cs="Times New Roman"/>
                <w:sz w:val="16"/>
                <w:szCs w:val="16"/>
                <w:lang w:val="en-US"/>
              </w:rPr>
              <w:t>Plant and equipment</w:t>
            </w:r>
          </w:p>
        </w:tc>
        <w:tc>
          <w:tcPr>
            <w:tcW w:w="1282" w:type="dxa"/>
            <w:tcBorders>
              <w:top w:val="nil"/>
              <w:left w:val="nil"/>
              <w:bottom w:val="nil"/>
              <w:right w:val="nil"/>
            </w:tcBorders>
          </w:tcPr>
          <w:p w14:paraId="2B59D84D"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(972)</w:t>
            </w:r>
          </w:p>
        </w:tc>
        <w:tc>
          <w:tcPr>
            <w:tcW w:w="115" w:type="dxa"/>
            <w:tcBorders>
              <w:top w:val="nil"/>
              <w:left w:val="nil"/>
              <w:bottom w:val="nil"/>
              <w:right w:val="nil"/>
            </w:tcBorders>
          </w:tcPr>
          <w:p w14:paraId="30CBCCFA"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158365D8" w14:textId="77777777" w:rsidR="00F45EDB" w:rsidRPr="009D344F" w:rsidRDefault="00F45EDB" w:rsidP="001663C8">
            <w:pPr>
              <w:tabs>
                <w:tab w:val="decimal" w:pos="994"/>
              </w:tabs>
              <w:spacing w:line="220" w:lineRule="exact"/>
              <w:rPr>
                <w:rFonts w:cs="Times New Roman"/>
                <w:sz w:val="16"/>
                <w:szCs w:val="16"/>
                <w:lang w:val="en-US"/>
              </w:rPr>
            </w:pPr>
            <w:r w:rsidRPr="009D344F">
              <w:rPr>
                <w:rFonts w:cs="Times New Roman"/>
                <w:sz w:val="16"/>
                <w:szCs w:val="16"/>
                <w:lang w:val="en-US"/>
              </w:rPr>
              <w:t>(15)</w:t>
            </w:r>
          </w:p>
        </w:tc>
        <w:tc>
          <w:tcPr>
            <w:tcW w:w="115" w:type="dxa"/>
            <w:tcBorders>
              <w:top w:val="nil"/>
              <w:left w:val="nil"/>
              <w:bottom w:val="nil"/>
              <w:right w:val="nil"/>
            </w:tcBorders>
          </w:tcPr>
          <w:p w14:paraId="6CE6CCD5" w14:textId="77777777" w:rsidR="00F45EDB" w:rsidRPr="009D344F" w:rsidRDefault="00F45EDB" w:rsidP="009D344F">
            <w:pPr>
              <w:spacing w:line="220" w:lineRule="exact"/>
              <w:rPr>
                <w:rFonts w:cs="Times New Roman"/>
                <w:sz w:val="16"/>
                <w:szCs w:val="16"/>
                <w:lang w:val="en-US"/>
              </w:rPr>
            </w:pPr>
          </w:p>
        </w:tc>
        <w:tc>
          <w:tcPr>
            <w:tcW w:w="1282" w:type="dxa"/>
            <w:tcBorders>
              <w:top w:val="nil"/>
              <w:left w:val="nil"/>
              <w:bottom w:val="nil"/>
              <w:right w:val="nil"/>
            </w:tcBorders>
          </w:tcPr>
          <w:p w14:paraId="6D4CFE83" w14:textId="77777777" w:rsidR="00F45EDB" w:rsidRPr="009D344F" w:rsidRDefault="00F45EDB" w:rsidP="009D344F">
            <w:pPr>
              <w:tabs>
                <w:tab w:val="decimal" w:pos="1082"/>
              </w:tabs>
              <w:spacing w:line="220" w:lineRule="exact"/>
              <w:rPr>
                <w:rFonts w:cs="Times New Roman"/>
                <w:sz w:val="16"/>
                <w:szCs w:val="16"/>
                <w:lang w:val="en-US"/>
              </w:rPr>
            </w:pPr>
            <w:r w:rsidRPr="009D344F">
              <w:rPr>
                <w:rFonts w:cs="Times New Roman"/>
                <w:sz w:val="16"/>
                <w:szCs w:val="16"/>
                <w:lang w:val="en-US"/>
              </w:rPr>
              <w:t>4</w:t>
            </w:r>
          </w:p>
        </w:tc>
        <w:tc>
          <w:tcPr>
            <w:tcW w:w="115" w:type="dxa"/>
            <w:tcBorders>
              <w:top w:val="nil"/>
              <w:left w:val="nil"/>
              <w:bottom w:val="nil"/>
              <w:right w:val="nil"/>
            </w:tcBorders>
          </w:tcPr>
          <w:p w14:paraId="3DCCE099" w14:textId="77777777" w:rsidR="00F45EDB" w:rsidRPr="009D344F" w:rsidRDefault="00F45EDB" w:rsidP="009D344F">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77D134E8"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(983)</w:t>
            </w:r>
          </w:p>
        </w:tc>
      </w:tr>
      <w:tr w:rsidR="00F45EDB" w:rsidRPr="009D344F" w14:paraId="1D791323" w14:textId="77777777">
        <w:trPr>
          <w:trHeight w:val="153"/>
        </w:trPr>
        <w:tc>
          <w:tcPr>
            <w:tcW w:w="3600" w:type="dxa"/>
            <w:tcBorders>
              <w:top w:val="nil"/>
              <w:left w:val="nil"/>
              <w:bottom w:val="nil"/>
              <w:right w:val="nil"/>
            </w:tcBorders>
            <w:vAlign w:val="center"/>
          </w:tcPr>
          <w:p w14:paraId="623DB123" w14:textId="77777777" w:rsidR="00F45EDB" w:rsidRPr="009D344F" w:rsidRDefault="00F45EDB" w:rsidP="009D344F">
            <w:pPr>
              <w:spacing w:line="220" w:lineRule="exact"/>
              <w:ind w:left="180"/>
              <w:rPr>
                <w:rFonts w:cs="Times New Roman"/>
                <w:sz w:val="16"/>
                <w:szCs w:val="16"/>
                <w:lang w:val="en-US"/>
              </w:rPr>
            </w:pPr>
            <w:r w:rsidRPr="009D344F">
              <w:rPr>
                <w:rFonts w:cs="Times New Roman"/>
                <w:sz w:val="16"/>
                <w:szCs w:val="16"/>
              </w:rPr>
              <w:t>Right</w:t>
            </w:r>
            <w:r w:rsidRPr="009D344F">
              <w:rPr>
                <w:rFonts w:cs="Times New Roman"/>
                <w:sz w:val="16"/>
                <w:szCs w:val="16"/>
                <w:cs/>
              </w:rPr>
              <w:t>-</w:t>
            </w:r>
            <w:r w:rsidRPr="009D344F">
              <w:rPr>
                <w:rFonts w:cs="Times New Roman"/>
                <w:sz w:val="16"/>
                <w:szCs w:val="16"/>
              </w:rPr>
              <w:t>of-use assets</w:t>
            </w:r>
          </w:p>
        </w:tc>
        <w:tc>
          <w:tcPr>
            <w:tcW w:w="1282" w:type="dxa"/>
            <w:tcBorders>
              <w:top w:val="nil"/>
              <w:left w:val="nil"/>
              <w:bottom w:val="nil"/>
              <w:right w:val="nil"/>
            </w:tcBorders>
          </w:tcPr>
          <w:p w14:paraId="73C184F2"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(153)</w:t>
            </w:r>
          </w:p>
        </w:tc>
        <w:tc>
          <w:tcPr>
            <w:tcW w:w="115" w:type="dxa"/>
            <w:tcBorders>
              <w:top w:val="nil"/>
              <w:left w:val="nil"/>
              <w:bottom w:val="nil"/>
              <w:right w:val="nil"/>
            </w:tcBorders>
          </w:tcPr>
          <w:p w14:paraId="62163412"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08D86FA2" w14:textId="77777777" w:rsidR="00F45EDB" w:rsidRPr="009D344F" w:rsidRDefault="00F45EDB" w:rsidP="001663C8">
            <w:pPr>
              <w:tabs>
                <w:tab w:val="decimal" w:pos="994"/>
              </w:tabs>
              <w:spacing w:line="220" w:lineRule="exact"/>
              <w:rPr>
                <w:rFonts w:cs="Times New Roman"/>
                <w:sz w:val="16"/>
                <w:szCs w:val="16"/>
                <w:lang w:val="en-US"/>
              </w:rPr>
            </w:pPr>
            <w:r w:rsidRPr="009D344F">
              <w:rPr>
                <w:rFonts w:cs="Times New Roman"/>
                <w:sz w:val="16"/>
                <w:szCs w:val="16"/>
                <w:lang w:val="en-US"/>
              </w:rPr>
              <w:t>(114)</w:t>
            </w:r>
          </w:p>
        </w:tc>
        <w:tc>
          <w:tcPr>
            <w:tcW w:w="115" w:type="dxa"/>
            <w:tcBorders>
              <w:top w:val="nil"/>
              <w:left w:val="nil"/>
              <w:bottom w:val="nil"/>
              <w:right w:val="nil"/>
            </w:tcBorders>
          </w:tcPr>
          <w:p w14:paraId="723F4C33" w14:textId="77777777" w:rsidR="00F45EDB" w:rsidRPr="009D344F" w:rsidRDefault="00F45ED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15B4322" w14:textId="77777777" w:rsidR="00F45EDB" w:rsidRPr="009D344F" w:rsidRDefault="00F45EDB" w:rsidP="009D344F">
            <w:pPr>
              <w:tabs>
                <w:tab w:val="decimal" w:pos="1082"/>
              </w:tabs>
              <w:spacing w:line="220" w:lineRule="exact"/>
              <w:rPr>
                <w:rFonts w:cs="Times New Roman"/>
                <w:sz w:val="16"/>
                <w:szCs w:val="16"/>
                <w:lang w:val="en-US"/>
              </w:rPr>
            </w:pPr>
            <w:r w:rsidRPr="009D344F">
              <w:rPr>
                <w:rFonts w:cs="Times New Roman"/>
                <w:sz w:val="16"/>
                <w:szCs w:val="16"/>
                <w:lang w:val="en-US"/>
              </w:rPr>
              <w:t>9</w:t>
            </w:r>
          </w:p>
        </w:tc>
        <w:tc>
          <w:tcPr>
            <w:tcW w:w="115" w:type="dxa"/>
            <w:tcBorders>
              <w:top w:val="nil"/>
              <w:left w:val="nil"/>
              <w:bottom w:val="nil"/>
              <w:right w:val="nil"/>
            </w:tcBorders>
          </w:tcPr>
          <w:p w14:paraId="252B138B"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00998B13"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(258)</w:t>
            </w:r>
          </w:p>
        </w:tc>
      </w:tr>
      <w:tr w:rsidR="00F45EDB" w:rsidRPr="009D344F" w14:paraId="1128D5F2" w14:textId="77777777">
        <w:trPr>
          <w:trHeight w:val="20"/>
        </w:trPr>
        <w:tc>
          <w:tcPr>
            <w:tcW w:w="3600" w:type="dxa"/>
            <w:tcBorders>
              <w:top w:val="nil"/>
              <w:left w:val="nil"/>
              <w:bottom w:val="nil"/>
              <w:right w:val="nil"/>
            </w:tcBorders>
            <w:vAlign w:val="center"/>
          </w:tcPr>
          <w:p w14:paraId="48DFDC87" w14:textId="77777777" w:rsidR="00F45EDB" w:rsidRPr="009D344F" w:rsidRDefault="00F45EDB" w:rsidP="009D344F">
            <w:pPr>
              <w:pStyle w:val="acctfourfigures"/>
              <w:tabs>
                <w:tab w:val="clear" w:pos="765"/>
              </w:tabs>
              <w:spacing w:line="220" w:lineRule="exact"/>
              <w:ind w:left="270" w:right="-90" w:hanging="90"/>
              <w:rPr>
                <w:sz w:val="16"/>
                <w:szCs w:val="16"/>
                <w:lang w:val="en-US" w:bidi="th-TH"/>
              </w:rPr>
            </w:pPr>
            <w:r w:rsidRPr="009D344F">
              <w:rPr>
                <w:sz w:val="16"/>
                <w:szCs w:val="16"/>
                <w:lang w:val="en-US" w:bidi="th-TH"/>
              </w:rPr>
              <w:t>Other intangible assets other than goodwill</w:t>
            </w:r>
          </w:p>
        </w:tc>
        <w:tc>
          <w:tcPr>
            <w:tcW w:w="1282" w:type="dxa"/>
            <w:tcBorders>
              <w:top w:val="nil"/>
              <w:left w:val="nil"/>
              <w:bottom w:val="nil"/>
              <w:right w:val="nil"/>
            </w:tcBorders>
          </w:tcPr>
          <w:p w14:paraId="4F1BF438"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(321)</w:t>
            </w:r>
          </w:p>
        </w:tc>
        <w:tc>
          <w:tcPr>
            <w:tcW w:w="115" w:type="dxa"/>
            <w:tcBorders>
              <w:top w:val="nil"/>
              <w:left w:val="nil"/>
              <w:bottom w:val="nil"/>
              <w:right w:val="nil"/>
            </w:tcBorders>
          </w:tcPr>
          <w:p w14:paraId="7E74E5A0"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vAlign w:val="bottom"/>
          </w:tcPr>
          <w:p w14:paraId="659A30CC" w14:textId="77777777" w:rsidR="00F45EDB" w:rsidRPr="009D344F" w:rsidRDefault="00F45EDB" w:rsidP="001663C8">
            <w:pPr>
              <w:tabs>
                <w:tab w:val="decimal" w:pos="751"/>
              </w:tabs>
              <w:spacing w:line="220" w:lineRule="exact"/>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674EDDBF" w14:textId="77777777" w:rsidR="00F45EDB" w:rsidRPr="009D344F" w:rsidRDefault="00F45EDB" w:rsidP="009D344F">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579DC7D8" w14:textId="77777777" w:rsidR="00F45EDB" w:rsidRPr="009D344F" w:rsidRDefault="00F45EDB" w:rsidP="001663C8">
            <w:pPr>
              <w:tabs>
                <w:tab w:val="decimal" w:pos="882"/>
              </w:tabs>
              <w:spacing w:line="220" w:lineRule="exact"/>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5B08930B" w14:textId="77777777" w:rsidR="00F45EDB" w:rsidRPr="009D344F" w:rsidRDefault="00F45EDB" w:rsidP="009D344F">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72FDE436" w14:textId="77777777" w:rsidR="00F45EDB" w:rsidRPr="009D344F" w:rsidRDefault="00F45EDB" w:rsidP="001663C8">
            <w:pPr>
              <w:tabs>
                <w:tab w:val="decimal" w:pos="1120"/>
              </w:tabs>
              <w:spacing w:line="220" w:lineRule="exact"/>
              <w:ind w:right="-20"/>
              <w:rPr>
                <w:rFonts w:cs="Times New Roman"/>
                <w:sz w:val="16"/>
                <w:szCs w:val="16"/>
                <w:cs/>
                <w:lang w:val="en-US"/>
              </w:rPr>
            </w:pPr>
            <w:r w:rsidRPr="009D344F">
              <w:rPr>
                <w:rFonts w:cs="Times New Roman"/>
                <w:sz w:val="16"/>
                <w:szCs w:val="16"/>
                <w:lang w:val="en-US"/>
              </w:rPr>
              <w:t>(321)</w:t>
            </w:r>
          </w:p>
        </w:tc>
      </w:tr>
      <w:tr w:rsidR="00F45EDB" w:rsidRPr="009D344F" w14:paraId="4E4BD531" w14:textId="77777777">
        <w:trPr>
          <w:trHeight w:val="20"/>
        </w:trPr>
        <w:tc>
          <w:tcPr>
            <w:tcW w:w="3600" w:type="dxa"/>
            <w:tcBorders>
              <w:top w:val="nil"/>
              <w:left w:val="nil"/>
              <w:bottom w:val="nil"/>
              <w:right w:val="nil"/>
            </w:tcBorders>
          </w:tcPr>
          <w:p w14:paraId="66A44ECC" w14:textId="77777777" w:rsidR="00F45EDB" w:rsidRPr="009D344F" w:rsidRDefault="00F45EDB" w:rsidP="009D344F">
            <w:pPr>
              <w:spacing w:line="220" w:lineRule="exact"/>
              <w:ind w:left="180"/>
              <w:rPr>
                <w:rFonts w:cs="Times New Roman"/>
                <w:sz w:val="16"/>
                <w:szCs w:val="16"/>
              </w:rPr>
            </w:pPr>
            <w:r w:rsidRPr="009D344F">
              <w:rPr>
                <w:rFonts w:cs="Times New Roman"/>
                <w:b/>
                <w:bCs/>
                <w:sz w:val="16"/>
                <w:szCs w:val="16"/>
                <w:lang w:val="en-US"/>
              </w:rPr>
              <w:t>Total</w:t>
            </w:r>
          </w:p>
        </w:tc>
        <w:tc>
          <w:tcPr>
            <w:tcW w:w="1282" w:type="dxa"/>
            <w:tcBorders>
              <w:left w:val="nil"/>
              <w:bottom w:val="single" w:sz="4" w:space="0" w:color="auto"/>
              <w:right w:val="nil"/>
            </w:tcBorders>
          </w:tcPr>
          <w:p w14:paraId="486FD68E"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(1,446)</w:t>
            </w:r>
          </w:p>
        </w:tc>
        <w:tc>
          <w:tcPr>
            <w:tcW w:w="115" w:type="dxa"/>
            <w:tcBorders>
              <w:top w:val="nil"/>
              <w:left w:val="nil"/>
              <w:bottom w:val="nil"/>
              <w:right w:val="nil"/>
            </w:tcBorders>
          </w:tcPr>
          <w:p w14:paraId="0586D563" w14:textId="77777777" w:rsidR="00F45EDB" w:rsidRPr="009D344F" w:rsidRDefault="00F45EDB" w:rsidP="009D344F">
            <w:pPr>
              <w:spacing w:line="220" w:lineRule="exact"/>
              <w:rPr>
                <w:rFonts w:cs="Times New Roman"/>
                <w:sz w:val="16"/>
                <w:szCs w:val="16"/>
              </w:rPr>
            </w:pPr>
          </w:p>
        </w:tc>
        <w:tc>
          <w:tcPr>
            <w:tcW w:w="1282" w:type="dxa"/>
            <w:tcBorders>
              <w:left w:val="nil"/>
              <w:bottom w:val="single" w:sz="4" w:space="0" w:color="auto"/>
              <w:right w:val="nil"/>
            </w:tcBorders>
          </w:tcPr>
          <w:p w14:paraId="20B4FB9A" w14:textId="77777777" w:rsidR="00F45EDB" w:rsidRPr="009D344F" w:rsidRDefault="00F45EDB" w:rsidP="001663C8">
            <w:pPr>
              <w:tabs>
                <w:tab w:val="decimal" w:pos="994"/>
              </w:tabs>
              <w:spacing w:line="220" w:lineRule="exact"/>
              <w:rPr>
                <w:rFonts w:cs="Times New Roman"/>
                <w:sz w:val="16"/>
                <w:szCs w:val="16"/>
                <w:lang w:val="en-US"/>
              </w:rPr>
            </w:pPr>
            <w:r w:rsidRPr="009D344F">
              <w:rPr>
                <w:rFonts w:cs="Times New Roman"/>
                <w:sz w:val="16"/>
                <w:szCs w:val="16"/>
                <w:lang w:val="en-US"/>
              </w:rPr>
              <w:t>(129)</w:t>
            </w:r>
          </w:p>
        </w:tc>
        <w:tc>
          <w:tcPr>
            <w:tcW w:w="115" w:type="dxa"/>
            <w:tcBorders>
              <w:top w:val="nil"/>
              <w:left w:val="nil"/>
              <w:bottom w:val="nil"/>
              <w:right w:val="nil"/>
            </w:tcBorders>
          </w:tcPr>
          <w:p w14:paraId="5A25051B" w14:textId="77777777" w:rsidR="00F45EDB" w:rsidRPr="009D344F" w:rsidRDefault="00F45EDB" w:rsidP="009D344F">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5941C58F" w14:textId="77777777" w:rsidR="00F45EDB" w:rsidRPr="009D344F" w:rsidRDefault="00F45EDB" w:rsidP="009D344F">
            <w:pPr>
              <w:tabs>
                <w:tab w:val="decimal" w:pos="1082"/>
              </w:tabs>
              <w:spacing w:line="220" w:lineRule="exact"/>
              <w:rPr>
                <w:rFonts w:cs="Times New Roman"/>
                <w:sz w:val="16"/>
                <w:szCs w:val="16"/>
                <w:lang w:val="en-US"/>
              </w:rPr>
            </w:pPr>
            <w:r w:rsidRPr="009D344F">
              <w:rPr>
                <w:rFonts w:cs="Times New Roman"/>
                <w:sz w:val="16"/>
                <w:szCs w:val="16"/>
                <w:lang w:val="en-US"/>
              </w:rPr>
              <w:t>13</w:t>
            </w:r>
          </w:p>
        </w:tc>
        <w:tc>
          <w:tcPr>
            <w:tcW w:w="115" w:type="dxa"/>
            <w:tcBorders>
              <w:top w:val="nil"/>
              <w:left w:val="nil"/>
              <w:bottom w:val="nil"/>
              <w:right w:val="nil"/>
            </w:tcBorders>
          </w:tcPr>
          <w:p w14:paraId="4B44D63E" w14:textId="77777777" w:rsidR="00F45EDB" w:rsidRPr="009D344F" w:rsidRDefault="00F45EDB" w:rsidP="009D344F">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2ADBD374"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(1,562)</w:t>
            </w:r>
          </w:p>
        </w:tc>
      </w:tr>
      <w:tr w:rsidR="00F45EDB" w:rsidRPr="009D344F" w14:paraId="11FF39D6" w14:textId="77777777">
        <w:trPr>
          <w:trHeight w:val="20"/>
        </w:trPr>
        <w:tc>
          <w:tcPr>
            <w:tcW w:w="3600" w:type="dxa"/>
            <w:tcBorders>
              <w:top w:val="nil"/>
              <w:left w:val="nil"/>
              <w:bottom w:val="nil"/>
              <w:right w:val="nil"/>
            </w:tcBorders>
          </w:tcPr>
          <w:p w14:paraId="4E3EA0A7" w14:textId="77777777" w:rsidR="00F45EDB" w:rsidRPr="009D344F" w:rsidRDefault="00F45EDB" w:rsidP="009D344F">
            <w:pPr>
              <w:ind w:left="540"/>
              <w:jc w:val="thaiDistribute"/>
              <w:rPr>
                <w:rFonts w:cs="Times New Roman"/>
                <w:b/>
                <w:bCs/>
                <w:sz w:val="14"/>
                <w:szCs w:val="14"/>
                <w:lang w:val="en-US"/>
              </w:rPr>
            </w:pPr>
          </w:p>
        </w:tc>
        <w:tc>
          <w:tcPr>
            <w:tcW w:w="1282" w:type="dxa"/>
            <w:tcBorders>
              <w:left w:val="nil"/>
              <w:bottom w:val="nil"/>
              <w:right w:val="nil"/>
            </w:tcBorders>
          </w:tcPr>
          <w:p w14:paraId="53A5F711" w14:textId="77777777" w:rsidR="00F45EDB" w:rsidRPr="009D344F" w:rsidRDefault="00F45EDB" w:rsidP="001663C8">
            <w:pPr>
              <w:tabs>
                <w:tab w:val="decimal" w:pos="1040"/>
              </w:tabs>
              <w:rPr>
                <w:rFonts w:cs="Times New Roman"/>
                <w:sz w:val="14"/>
                <w:szCs w:val="14"/>
                <w:lang w:val="en-US"/>
              </w:rPr>
            </w:pPr>
          </w:p>
        </w:tc>
        <w:tc>
          <w:tcPr>
            <w:tcW w:w="115" w:type="dxa"/>
            <w:tcBorders>
              <w:top w:val="nil"/>
              <w:left w:val="nil"/>
              <w:bottom w:val="nil"/>
              <w:right w:val="nil"/>
            </w:tcBorders>
          </w:tcPr>
          <w:p w14:paraId="21041D32" w14:textId="77777777" w:rsidR="00F45EDB" w:rsidRPr="009D344F" w:rsidRDefault="00F45EDB" w:rsidP="009D344F">
            <w:pPr>
              <w:jc w:val="thaiDistribute"/>
              <w:rPr>
                <w:rFonts w:cs="Times New Roman"/>
                <w:sz w:val="14"/>
                <w:szCs w:val="14"/>
              </w:rPr>
            </w:pPr>
          </w:p>
        </w:tc>
        <w:tc>
          <w:tcPr>
            <w:tcW w:w="1282" w:type="dxa"/>
            <w:tcBorders>
              <w:left w:val="nil"/>
              <w:bottom w:val="nil"/>
              <w:right w:val="nil"/>
            </w:tcBorders>
          </w:tcPr>
          <w:p w14:paraId="35E0CEB9" w14:textId="77777777" w:rsidR="00F45EDB" w:rsidRPr="009D344F" w:rsidRDefault="00F45EDB" w:rsidP="001663C8">
            <w:pPr>
              <w:tabs>
                <w:tab w:val="decimal" w:pos="994"/>
              </w:tabs>
              <w:ind w:right="-11"/>
              <w:jc w:val="thaiDistribute"/>
              <w:rPr>
                <w:rFonts w:cs="Times New Roman"/>
                <w:sz w:val="14"/>
                <w:szCs w:val="14"/>
                <w:lang w:val="en-US"/>
              </w:rPr>
            </w:pPr>
          </w:p>
        </w:tc>
        <w:tc>
          <w:tcPr>
            <w:tcW w:w="115" w:type="dxa"/>
            <w:tcBorders>
              <w:top w:val="nil"/>
              <w:left w:val="nil"/>
              <w:bottom w:val="nil"/>
              <w:right w:val="nil"/>
            </w:tcBorders>
          </w:tcPr>
          <w:p w14:paraId="0C675498" w14:textId="77777777" w:rsidR="00F45EDB" w:rsidRPr="009D344F" w:rsidRDefault="00F45EDB" w:rsidP="009D344F">
            <w:pPr>
              <w:tabs>
                <w:tab w:val="decimal" w:pos="693"/>
              </w:tabs>
              <w:ind w:right="-25"/>
              <w:jc w:val="thaiDistribute"/>
              <w:rPr>
                <w:rFonts w:cs="Times New Roman"/>
                <w:sz w:val="14"/>
                <w:szCs w:val="14"/>
              </w:rPr>
            </w:pPr>
          </w:p>
        </w:tc>
        <w:tc>
          <w:tcPr>
            <w:tcW w:w="1282" w:type="dxa"/>
            <w:tcBorders>
              <w:left w:val="nil"/>
              <w:bottom w:val="nil"/>
              <w:right w:val="nil"/>
            </w:tcBorders>
          </w:tcPr>
          <w:p w14:paraId="73250656" w14:textId="77777777" w:rsidR="00F45EDB" w:rsidRPr="009D344F" w:rsidRDefault="00F45EDB" w:rsidP="009D344F">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6E70F724" w14:textId="77777777" w:rsidR="00F45EDB" w:rsidRPr="009D344F" w:rsidRDefault="00F45EDB" w:rsidP="009D344F">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7EC6217A" w14:textId="77777777" w:rsidR="00F45EDB" w:rsidRPr="009D344F" w:rsidRDefault="00F45EDB" w:rsidP="001663C8">
            <w:pPr>
              <w:tabs>
                <w:tab w:val="decimal" w:pos="1120"/>
              </w:tabs>
              <w:ind w:right="-20"/>
              <w:rPr>
                <w:rFonts w:cs="Times New Roman"/>
                <w:sz w:val="14"/>
                <w:szCs w:val="14"/>
              </w:rPr>
            </w:pPr>
          </w:p>
        </w:tc>
      </w:tr>
      <w:tr w:rsidR="00F45EDB" w:rsidRPr="009D344F" w14:paraId="3EB922BD" w14:textId="77777777">
        <w:trPr>
          <w:trHeight w:val="87"/>
        </w:trPr>
        <w:tc>
          <w:tcPr>
            <w:tcW w:w="3600" w:type="dxa"/>
            <w:tcBorders>
              <w:top w:val="nil"/>
              <w:left w:val="nil"/>
              <w:bottom w:val="nil"/>
              <w:right w:val="nil"/>
            </w:tcBorders>
          </w:tcPr>
          <w:p w14:paraId="075A8B9B" w14:textId="77777777" w:rsidR="00F45EDB" w:rsidRPr="009D344F" w:rsidRDefault="00F45EDB" w:rsidP="009D344F">
            <w:pPr>
              <w:spacing w:line="220" w:lineRule="exact"/>
              <w:ind w:left="90" w:hanging="90"/>
              <w:rPr>
                <w:rFonts w:cs="Times New Roman"/>
                <w:sz w:val="16"/>
                <w:szCs w:val="16"/>
                <w:lang w:val="en-US"/>
              </w:rPr>
            </w:pPr>
            <w:r w:rsidRPr="009D344F">
              <w:rPr>
                <w:rFonts w:cs="Times New Roman"/>
                <w:b/>
                <w:bCs/>
                <w:sz w:val="16"/>
                <w:szCs w:val="16"/>
                <w:lang w:val="en-US"/>
              </w:rPr>
              <w:t>Net book value</w:t>
            </w:r>
            <w:r w:rsidRPr="009D344F">
              <w:rPr>
                <w:rFonts w:cs="Times New Roman"/>
                <w:b/>
                <w:bCs/>
                <w:sz w:val="16"/>
                <w:szCs w:val="16"/>
                <w:cs/>
                <w:lang w:val="en-US"/>
              </w:rPr>
              <w:t>:</w:t>
            </w:r>
          </w:p>
        </w:tc>
        <w:tc>
          <w:tcPr>
            <w:tcW w:w="1282" w:type="dxa"/>
            <w:tcBorders>
              <w:top w:val="nil"/>
              <w:left w:val="nil"/>
              <w:bottom w:val="nil"/>
              <w:right w:val="nil"/>
            </w:tcBorders>
          </w:tcPr>
          <w:p w14:paraId="37AA6A03" w14:textId="77777777" w:rsidR="00F45EDB" w:rsidRPr="009D344F" w:rsidRDefault="00F45EDB" w:rsidP="001663C8">
            <w:pPr>
              <w:tabs>
                <w:tab w:val="decimal" w:pos="1040"/>
              </w:tabs>
              <w:spacing w:line="220" w:lineRule="exact"/>
              <w:rPr>
                <w:rFonts w:cs="Times New Roman"/>
                <w:sz w:val="16"/>
                <w:szCs w:val="16"/>
                <w:lang w:val="en-US"/>
              </w:rPr>
            </w:pPr>
          </w:p>
        </w:tc>
        <w:tc>
          <w:tcPr>
            <w:tcW w:w="115" w:type="dxa"/>
            <w:tcBorders>
              <w:top w:val="nil"/>
              <w:left w:val="nil"/>
              <w:bottom w:val="nil"/>
              <w:right w:val="nil"/>
            </w:tcBorders>
          </w:tcPr>
          <w:p w14:paraId="1FB1D17B"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03BE0DBD" w14:textId="77777777" w:rsidR="00F45EDB" w:rsidRPr="009D344F" w:rsidRDefault="00F45EDB" w:rsidP="001663C8">
            <w:pPr>
              <w:tabs>
                <w:tab w:val="decimal" w:pos="994"/>
              </w:tabs>
              <w:spacing w:line="220" w:lineRule="exact"/>
              <w:ind w:right="-25"/>
              <w:rPr>
                <w:rFonts w:cs="Times New Roman"/>
                <w:sz w:val="16"/>
                <w:szCs w:val="16"/>
              </w:rPr>
            </w:pPr>
          </w:p>
        </w:tc>
        <w:tc>
          <w:tcPr>
            <w:tcW w:w="115" w:type="dxa"/>
            <w:tcBorders>
              <w:top w:val="nil"/>
              <w:left w:val="nil"/>
              <w:bottom w:val="nil"/>
              <w:right w:val="nil"/>
            </w:tcBorders>
          </w:tcPr>
          <w:p w14:paraId="2D21CC06" w14:textId="77777777" w:rsidR="00F45EDB" w:rsidRPr="009D344F" w:rsidRDefault="00F45ED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49CDD26" w14:textId="77777777" w:rsidR="00F45EDB" w:rsidRPr="009D344F" w:rsidRDefault="00F45EDB" w:rsidP="009D344F">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10DC9B8D" w14:textId="77777777" w:rsidR="00F45EDB" w:rsidRPr="009D344F" w:rsidRDefault="00F45EDB" w:rsidP="009D344F">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7A483228" w14:textId="77777777" w:rsidR="00F45EDB" w:rsidRPr="009D344F" w:rsidRDefault="00F45EDB" w:rsidP="001663C8">
            <w:pPr>
              <w:tabs>
                <w:tab w:val="decimal" w:pos="1120"/>
              </w:tabs>
              <w:spacing w:line="220" w:lineRule="exact"/>
              <w:ind w:right="-20"/>
              <w:rPr>
                <w:rFonts w:cs="Times New Roman"/>
                <w:sz w:val="16"/>
                <w:szCs w:val="16"/>
              </w:rPr>
            </w:pPr>
          </w:p>
        </w:tc>
      </w:tr>
      <w:tr w:rsidR="00F45EDB" w:rsidRPr="009D344F" w14:paraId="4413C743" w14:textId="77777777">
        <w:trPr>
          <w:trHeight w:val="80"/>
        </w:trPr>
        <w:tc>
          <w:tcPr>
            <w:tcW w:w="3600" w:type="dxa"/>
            <w:tcBorders>
              <w:top w:val="nil"/>
              <w:left w:val="nil"/>
              <w:bottom w:val="nil"/>
              <w:right w:val="nil"/>
            </w:tcBorders>
          </w:tcPr>
          <w:p w14:paraId="5F769063" w14:textId="77777777" w:rsidR="00F45EDB" w:rsidRPr="009D344F" w:rsidRDefault="00F45EDB" w:rsidP="009D344F">
            <w:pPr>
              <w:spacing w:line="220" w:lineRule="exact"/>
              <w:ind w:left="180"/>
              <w:rPr>
                <w:rFonts w:cs="Times New Roman"/>
                <w:b/>
                <w:bCs/>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82" w:type="dxa"/>
            <w:tcBorders>
              <w:top w:val="nil"/>
              <w:left w:val="nil"/>
              <w:bottom w:val="nil"/>
              <w:right w:val="nil"/>
            </w:tcBorders>
          </w:tcPr>
          <w:p w14:paraId="628E1D19"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48</w:t>
            </w:r>
          </w:p>
        </w:tc>
        <w:tc>
          <w:tcPr>
            <w:tcW w:w="115" w:type="dxa"/>
            <w:tcBorders>
              <w:top w:val="nil"/>
              <w:left w:val="nil"/>
              <w:bottom w:val="nil"/>
              <w:right w:val="nil"/>
            </w:tcBorders>
          </w:tcPr>
          <w:p w14:paraId="00FF40F2"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5B6B36DD" w14:textId="77777777" w:rsidR="00F45EDB" w:rsidRPr="009D344F" w:rsidRDefault="00F45EDB" w:rsidP="001663C8">
            <w:pPr>
              <w:tabs>
                <w:tab w:val="decimal" w:pos="994"/>
              </w:tabs>
              <w:spacing w:line="220" w:lineRule="exact"/>
              <w:ind w:right="-266"/>
              <w:rPr>
                <w:rFonts w:cs="Times New Roman"/>
                <w:sz w:val="16"/>
                <w:szCs w:val="16"/>
              </w:rPr>
            </w:pPr>
          </w:p>
        </w:tc>
        <w:tc>
          <w:tcPr>
            <w:tcW w:w="115" w:type="dxa"/>
            <w:tcBorders>
              <w:top w:val="nil"/>
              <w:left w:val="nil"/>
              <w:bottom w:val="nil"/>
              <w:right w:val="nil"/>
            </w:tcBorders>
          </w:tcPr>
          <w:p w14:paraId="3B24A9E8" w14:textId="77777777" w:rsidR="00F45EDB" w:rsidRPr="009D344F" w:rsidRDefault="00F45EDB" w:rsidP="009D344F">
            <w:pPr>
              <w:spacing w:line="220" w:lineRule="exact"/>
              <w:rPr>
                <w:rFonts w:cs="Times New Roman"/>
                <w:sz w:val="16"/>
                <w:szCs w:val="16"/>
                <w:lang w:val="en-US"/>
              </w:rPr>
            </w:pPr>
          </w:p>
        </w:tc>
        <w:tc>
          <w:tcPr>
            <w:tcW w:w="1282" w:type="dxa"/>
            <w:tcBorders>
              <w:top w:val="nil"/>
              <w:left w:val="nil"/>
              <w:bottom w:val="nil"/>
              <w:right w:val="nil"/>
            </w:tcBorders>
          </w:tcPr>
          <w:p w14:paraId="0897049F" w14:textId="77777777" w:rsidR="00F45EDB" w:rsidRPr="009D344F" w:rsidRDefault="00F45EDB" w:rsidP="009D344F">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24990B59" w14:textId="77777777" w:rsidR="00F45EDB" w:rsidRPr="009D344F" w:rsidRDefault="00F45EDB" w:rsidP="009D344F">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1E552908" w14:textId="77777777" w:rsidR="00F45EDB" w:rsidRPr="009D344F" w:rsidRDefault="00F45EDB" w:rsidP="001663C8">
            <w:pPr>
              <w:tabs>
                <w:tab w:val="decimal" w:pos="1120"/>
              </w:tabs>
              <w:spacing w:line="220" w:lineRule="exact"/>
              <w:ind w:right="-20"/>
              <w:rPr>
                <w:rFonts w:cs="Times New Roman"/>
                <w:sz w:val="16"/>
                <w:szCs w:val="16"/>
              </w:rPr>
            </w:pPr>
            <w:r w:rsidRPr="009D344F">
              <w:rPr>
                <w:rFonts w:cs="Times New Roman"/>
                <w:sz w:val="16"/>
                <w:szCs w:val="16"/>
              </w:rPr>
              <w:t>37</w:t>
            </w:r>
          </w:p>
        </w:tc>
      </w:tr>
      <w:tr w:rsidR="00F45EDB" w:rsidRPr="009D344F" w14:paraId="6D94B929" w14:textId="77777777">
        <w:trPr>
          <w:trHeight w:val="20"/>
        </w:trPr>
        <w:tc>
          <w:tcPr>
            <w:tcW w:w="3600" w:type="dxa"/>
            <w:tcBorders>
              <w:top w:val="nil"/>
              <w:left w:val="nil"/>
              <w:bottom w:val="nil"/>
              <w:right w:val="nil"/>
            </w:tcBorders>
            <w:vAlign w:val="center"/>
          </w:tcPr>
          <w:p w14:paraId="45D02763" w14:textId="77777777" w:rsidR="00F45EDB" w:rsidRPr="009D344F" w:rsidRDefault="00F45EDB" w:rsidP="009D344F">
            <w:pPr>
              <w:spacing w:line="220" w:lineRule="exact"/>
              <w:ind w:left="180"/>
              <w:rPr>
                <w:rFonts w:cs="Times New Roman"/>
                <w:sz w:val="16"/>
                <w:szCs w:val="16"/>
                <w:lang w:val="en-US"/>
              </w:rPr>
            </w:pPr>
            <w:r w:rsidRPr="009D344F">
              <w:rPr>
                <w:rFonts w:cs="Times New Roman"/>
                <w:sz w:val="16"/>
                <w:szCs w:val="16"/>
              </w:rPr>
              <w:t>Right</w:t>
            </w:r>
            <w:r w:rsidRPr="009D344F">
              <w:rPr>
                <w:rFonts w:cs="Times New Roman"/>
                <w:sz w:val="16"/>
                <w:szCs w:val="16"/>
                <w:cs/>
              </w:rPr>
              <w:t>-</w:t>
            </w:r>
            <w:r w:rsidRPr="009D344F">
              <w:rPr>
                <w:rFonts w:cs="Times New Roman"/>
                <w:sz w:val="16"/>
                <w:szCs w:val="16"/>
              </w:rPr>
              <w:t>of-use assets</w:t>
            </w:r>
          </w:p>
        </w:tc>
        <w:tc>
          <w:tcPr>
            <w:tcW w:w="1282" w:type="dxa"/>
            <w:tcBorders>
              <w:top w:val="nil"/>
              <w:left w:val="nil"/>
              <w:bottom w:val="nil"/>
              <w:right w:val="nil"/>
            </w:tcBorders>
          </w:tcPr>
          <w:p w14:paraId="5D83D6D5"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299</w:t>
            </w:r>
          </w:p>
        </w:tc>
        <w:tc>
          <w:tcPr>
            <w:tcW w:w="115" w:type="dxa"/>
            <w:tcBorders>
              <w:top w:val="nil"/>
              <w:left w:val="nil"/>
              <w:bottom w:val="nil"/>
              <w:right w:val="nil"/>
            </w:tcBorders>
          </w:tcPr>
          <w:p w14:paraId="25D5895D"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0C03826A" w14:textId="77777777" w:rsidR="00F45EDB" w:rsidRPr="009D344F" w:rsidRDefault="00F45EDB" w:rsidP="001663C8">
            <w:pPr>
              <w:tabs>
                <w:tab w:val="decimal" w:pos="994"/>
              </w:tabs>
              <w:spacing w:line="220" w:lineRule="exact"/>
              <w:ind w:right="-25"/>
              <w:rPr>
                <w:rFonts w:cs="Times New Roman"/>
                <w:sz w:val="16"/>
                <w:szCs w:val="16"/>
              </w:rPr>
            </w:pPr>
          </w:p>
        </w:tc>
        <w:tc>
          <w:tcPr>
            <w:tcW w:w="115" w:type="dxa"/>
            <w:tcBorders>
              <w:top w:val="nil"/>
              <w:left w:val="nil"/>
              <w:bottom w:val="nil"/>
              <w:right w:val="nil"/>
            </w:tcBorders>
          </w:tcPr>
          <w:p w14:paraId="7DAED6E0" w14:textId="77777777" w:rsidR="00F45EDB" w:rsidRPr="009D344F" w:rsidRDefault="00F45ED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7763C52"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DF4F3D3"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93ABDEB" w14:textId="77777777" w:rsidR="00F45EDB" w:rsidRPr="009D344F" w:rsidRDefault="00F45EDB" w:rsidP="001663C8">
            <w:pPr>
              <w:tabs>
                <w:tab w:val="decimal" w:pos="1120"/>
              </w:tabs>
              <w:spacing w:line="220" w:lineRule="exact"/>
              <w:ind w:right="-20"/>
              <w:rPr>
                <w:rFonts w:cs="Times New Roman"/>
                <w:sz w:val="16"/>
                <w:szCs w:val="16"/>
              </w:rPr>
            </w:pPr>
            <w:r w:rsidRPr="009D344F">
              <w:rPr>
                <w:rFonts w:cs="Times New Roman"/>
                <w:sz w:val="16"/>
                <w:szCs w:val="16"/>
              </w:rPr>
              <w:t>197</w:t>
            </w:r>
          </w:p>
        </w:tc>
      </w:tr>
      <w:tr w:rsidR="00F45EDB" w:rsidRPr="009D344F" w14:paraId="7DE18DB6" w14:textId="77777777">
        <w:trPr>
          <w:trHeight w:val="20"/>
        </w:trPr>
        <w:tc>
          <w:tcPr>
            <w:tcW w:w="3600" w:type="dxa"/>
            <w:tcBorders>
              <w:top w:val="nil"/>
              <w:left w:val="nil"/>
              <w:bottom w:val="nil"/>
              <w:right w:val="nil"/>
            </w:tcBorders>
            <w:vAlign w:val="center"/>
          </w:tcPr>
          <w:p w14:paraId="7D903D19" w14:textId="77777777" w:rsidR="00F45EDB" w:rsidRPr="009D344F" w:rsidRDefault="00F45EDB" w:rsidP="009D344F">
            <w:pPr>
              <w:pStyle w:val="acctfourfigures"/>
              <w:tabs>
                <w:tab w:val="clear" w:pos="765"/>
              </w:tabs>
              <w:spacing w:line="220" w:lineRule="exact"/>
              <w:ind w:left="270" w:right="-90" w:hanging="90"/>
              <w:rPr>
                <w:sz w:val="16"/>
                <w:szCs w:val="16"/>
                <w:lang w:val="en-US" w:bidi="th-TH"/>
              </w:rPr>
            </w:pPr>
            <w:r w:rsidRPr="009D344F">
              <w:rPr>
                <w:sz w:val="16"/>
                <w:szCs w:val="16"/>
                <w:lang w:val="en-US" w:bidi="th-TH"/>
              </w:rPr>
              <w:t>Other intangible assets other than goodwill</w:t>
            </w:r>
          </w:p>
        </w:tc>
        <w:tc>
          <w:tcPr>
            <w:tcW w:w="1282" w:type="dxa"/>
            <w:tcBorders>
              <w:top w:val="nil"/>
              <w:left w:val="nil"/>
              <w:bottom w:val="nil"/>
              <w:right w:val="nil"/>
            </w:tcBorders>
          </w:tcPr>
          <w:p w14:paraId="2184D4CE"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3</w:t>
            </w:r>
          </w:p>
        </w:tc>
        <w:tc>
          <w:tcPr>
            <w:tcW w:w="115" w:type="dxa"/>
            <w:tcBorders>
              <w:top w:val="nil"/>
              <w:left w:val="nil"/>
              <w:bottom w:val="nil"/>
              <w:right w:val="nil"/>
            </w:tcBorders>
          </w:tcPr>
          <w:p w14:paraId="7FE4ABE3"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02A3277E" w14:textId="77777777" w:rsidR="00F45EDB" w:rsidRPr="009D344F" w:rsidRDefault="00F45EDB" w:rsidP="001663C8">
            <w:pPr>
              <w:pStyle w:val="acctfourfigures"/>
              <w:tabs>
                <w:tab w:val="clear" w:pos="765"/>
                <w:tab w:val="decimal" w:pos="994"/>
              </w:tabs>
              <w:spacing w:line="220" w:lineRule="exact"/>
              <w:ind w:right="11"/>
              <w:jc w:val="center"/>
              <w:rPr>
                <w:sz w:val="16"/>
                <w:szCs w:val="16"/>
                <w:lang w:val="en-US" w:bidi="th-TH"/>
              </w:rPr>
            </w:pPr>
          </w:p>
        </w:tc>
        <w:tc>
          <w:tcPr>
            <w:tcW w:w="115" w:type="dxa"/>
            <w:tcBorders>
              <w:top w:val="nil"/>
              <w:left w:val="nil"/>
              <w:bottom w:val="nil"/>
              <w:right w:val="nil"/>
            </w:tcBorders>
          </w:tcPr>
          <w:p w14:paraId="482EC259" w14:textId="77777777" w:rsidR="00F45EDB" w:rsidRPr="009D344F" w:rsidRDefault="00F45ED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4E2A54E"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5EC6B11"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9D43AD4" w14:textId="77777777" w:rsidR="00F45EDB" w:rsidRPr="009D344F" w:rsidRDefault="00F45EDB" w:rsidP="001663C8">
            <w:pPr>
              <w:tabs>
                <w:tab w:val="decimal" w:pos="1120"/>
              </w:tabs>
              <w:spacing w:line="220" w:lineRule="exact"/>
              <w:ind w:right="-20"/>
              <w:rPr>
                <w:rFonts w:cs="Times New Roman"/>
                <w:sz w:val="16"/>
                <w:szCs w:val="16"/>
              </w:rPr>
            </w:pPr>
            <w:r w:rsidRPr="009D344F">
              <w:rPr>
                <w:rFonts w:cs="Times New Roman"/>
                <w:sz w:val="16"/>
                <w:szCs w:val="16"/>
              </w:rPr>
              <w:t>3</w:t>
            </w:r>
          </w:p>
        </w:tc>
      </w:tr>
      <w:tr w:rsidR="00F45EDB" w:rsidRPr="009D344F" w14:paraId="405EC991" w14:textId="77777777">
        <w:trPr>
          <w:trHeight w:val="20"/>
        </w:trPr>
        <w:tc>
          <w:tcPr>
            <w:tcW w:w="3600" w:type="dxa"/>
            <w:tcBorders>
              <w:top w:val="nil"/>
              <w:left w:val="nil"/>
              <w:bottom w:val="nil"/>
              <w:right w:val="nil"/>
            </w:tcBorders>
          </w:tcPr>
          <w:p w14:paraId="51066FE2" w14:textId="77777777" w:rsidR="00F45EDB" w:rsidRPr="009D344F" w:rsidRDefault="00F45EDB" w:rsidP="009D344F">
            <w:pPr>
              <w:spacing w:line="220" w:lineRule="exact"/>
              <w:ind w:left="180"/>
              <w:rPr>
                <w:rFonts w:cs="Times New Roman"/>
                <w:sz w:val="16"/>
                <w:szCs w:val="16"/>
              </w:rPr>
            </w:pPr>
            <w:r w:rsidRPr="009D344F">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7EFF192C" w14:textId="77777777" w:rsidR="00F45EDB" w:rsidRPr="009D344F" w:rsidRDefault="00F45EDB" w:rsidP="001663C8">
            <w:pPr>
              <w:tabs>
                <w:tab w:val="decimal" w:pos="1040"/>
              </w:tabs>
              <w:spacing w:line="220" w:lineRule="exact"/>
              <w:rPr>
                <w:rFonts w:cs="Times New Roman"/>
                <w:sz w:val="16"/>
                <w:szCs w:val="16"/>
                <w:lang w:val="en-US"/>
              </w:rPr>
            </w:pPr>
            <w:r w:rsidRPr="009D344F">
              <w:rPr>
                <w:rFonts w:cs="Times New Roman"/>
                <w:sz w:val="16"/>
                <w:szCs w:val="16"/>
                <w:lang w:val="en-US"/>
              </w:rPr>
              <w:t>350</w:t>
            </w:r>
          </w:p>
        </w:tc>
        <w:tc>
          <w:tcPr>
            <w:tcW w:w="115" w:type="dxa"/>
            <w:tcBorders>
              <w:top w:val="nil"/>
              <w:left w:val="nil"/>
              <w:bottom w:val="nil"/>
              <w:right w:val="nil"/>
            </w:tcBorders>
          </w:tcPr>
          <w:p w14:paraId="1B75B8A7" w14:textId="77777777" w:rsidR="00F45EDB" w:rsidRPr="009D344F" w:rsidRDefault="00F45EDB" w:rsidP="009D344F">
            <w:pPr>
              <w:spacing w:line="220" w:lineRule="exact"/>
              <w:rPr>
                <w:rFonts w:cs="Times New Roman"/>
                <w:sz w:val="16"/>
                <w:szCs w:val="16"/>
              </w:rPr>
            </w:pPr>
          </w:p>
        </w:tc>
        <w:tc>
          <w:tcPr>
            <w:tcW w:w="1282" w:type="dxa"/>
            <w:tcBorders>
              <w:top w:val="nil"/>
              <w:left w:val="nil"/>
              <w:bottom w:val="nil"/>
              <w:right w:val="nil"/>
            </w:tcBorders>
          </w:tcPr>
          <w:p w14:paraId="0E39A853" w14:textId="77777777" w:rsidR="00F45EDB" w:rsidRPr="009D344F" w:rsidRDefault="00F45EDB" w:rsidP="001663C8">
            <w:pPr>
              <w:pStyle w:val="acctfourfigures"/>
              <w:tabs>
                <w:tab w:val="clear" w:pos="765"/>
                <w:tab w:val="decimal" w:pos="994"/>
              </w:tabs>
              <w:spacing w:line="220" w:lineRule="exact"/>
              <w:ind w:right="11"/>
              <w:jc w:val="center"/>
              <w:rPr>
                <w:sz w:val="16"/>
                <w:szCs w:val="16"/>
                <w:lang w:val="en-US" w:bidi="th-TH"/>
              </w:rPr>
            </w:pPr>
          </w:p>
        </w:tc>
        <w:tc>
          <w:tcPr>
            <w:tcW w:w="115" w:type="dxa"/>
            <w:tcBorders>
              <w:top w:val="nil"/>
              <w:left w:val="nil"/>
              <w:bottom w:val="nil"/>
              <w:right w:val="nil"/>
            </w:tcBorders>
          </w:tcPr>
          <w:p w14:paraId="54FB40D5" w14:textId="77777777" w:rsidR="00F45EDB" w:rsidRPr="009D344F" w:rsidRDefault="00F45ED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5F30C90"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835BA58" w14:textId="77777777" w:rsidR="00F45EDB" w:rsidRPr="009D344F" w:rsidRDefault="00F45EDB" w:rsidP="009D344F">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603A8720" w14:textId="77777777" w:rsidR="00F45EDB" w:rsidRPr="009D344F" w:rsidRDefault="00F45EDB" w:rsidP="001663C8">
            <w:pPr>
              <w:tabs>
                <w:tab w:val="decimal" w:pos="1120"/>
              </w:tabs>
              <w:spacing w:line="220" w:lineRule="exact"/>
              <w:ind w:right="-20"/>
              <w:rPr>
                <w:rFonts w:cs="Times New Roman"/>
                <w:sz w:val="16"/>
                <w:szCs w:val="16"/>
                <w:lang w:val="en-US"/>
              </w:rPr>
            </w:pPr>
            <w:r w:rsidRPr="009D344F">
              <w:rPr>
                <w:rFonts w:cs="Times New Roman"/>
                <w:sz w:val="16"/>
                <w:szCs w:val="16"/>
                <w:lang w:val="en-US"/>
              </w:rPr>
              <w:t>237</w:t>
            </w:r>
          </w:p>
        </w:tc>
      </w:tr>
    </w:tbl>
    <w:p w14:paraId="2EB765BF" w14:textId="77777777" w:rsidR="00F07537" w:rsidRPr="009D344F" w:rsidRDefault="00F07537" w:rsidP="009D344F">
      <w:pPr>
        <w:tabs>
          <w:tab w:val="left" w:pos="630"/>
        </w:tabs>
        <w:ind w:left="630" w:right="-43" w:hanging="90"/>
        <w:jc w:val="both"/>
        <w:rPr>
          <w:rFonts w:cs="Times New Roman"/>
          <w:b/>
          <w:bCs/>
          <w:sz w:val="16"/>
          <w:szCs w:val="16"/>
        </w:rPr>
      </w:pPr>
    </w:p>
    <w:p w14:paraId="603A1FB5" w14:textId="77777777" w:rsidR="003F516C" w:rsidRPr="009D344F" w:rsidRDefault="003F516C" w:rsidP="009D344F">
      <w:pPr>
        <w:tabs>
          <w:tab w:val="left" w:pos="630"/>
        </w:tabs>
        <w:ind w:left="630" w:right="-43" w:hanging="90"/>
        <w:jc w:val="both"/>
        <w:rPr>
          <w:rFonts w:cs="Times New Roman"/>
          <w:b/>
          <w:bCs/>
          <w:sz w:val="16"/>
          <w:szCs w:val="16"/>
          <w:lang w:val="en-US"/>
        </w:rPr>
      </w:pPr>
    </w:p>
    <w:p w14:paraId="06079071" w14:textId="77777777" w:rsidR="00F225CA" w:rsidRPr="009D344F" w:rsidRDefault="00F225CA" w:rsidP="009D344F">
      <w:pPr>
        <w:tabs>
          <w:tab w:val="left" w:pos="630"/>
        </w:tabs>
        <w:ind w:left="630" w:right="-43" w:hanging="90"/>
        <w:jc w:val="both"/>
        <w:rPr>
          <w:rFonts w:cs="Times New Roman"/>
          <w:b/>
          <w:bCs/>
          <w:sz w:val="16"/>
          <w:szCs w:val="16"/>
          <w:lang w:val="en-US"/>
        </w:rPr>
      </w:pPr>
      <w:r w:rsidRPr="009D344F">
        <w:rPr>
          <w:rFonts w:cs="Times New Roman"/>
          <w:b/>
          <w:bCs/>
          <w:sz w:val="16"/>
          <w:szCs w:val="16"/>
        </w:rPr>
        <w:t xml:space="preserve">As </w:t>
      </w:r>
      <w:proofErr w:type="gramStart"/>
      <w:r w:rsidRPr="009D344F">
        <w:rPr>
          <w:rFonts w:cs="Times New Roman"/>
          <w:b/>
          <w:bCs/>
          <w:sz w:val="16"/>
          <w:szCs w:val="16"/>
        </w:rPr>
        <w:t>at</w:t>
      </w:r>
      <w:proofErr w:type="gramEnd"/>
      <w:r w:rsidRPr="009D344F">
        <w:rPr>
          <w:rFonts w:cs="Times New Roman"/>
          <w:b/>
          <w:bCs/>
          <w:sz w:val="16"/>
          <w:szCs w:val="16"/>
        </w:rPr>
        <w:t xml:space="preserve"> September </w:t>
      </w:r>
      <w:r w:rsidRPr="009D344F">
        <w:rPr>
          <w:rFonts w:cs="Times New Roman"/>
          <w:b/>
          <w:bCs/>
          <w:sz w:val="16"/>
          <w:szCs w:val="16"/>
          <w:lang w:val="en-US"/>
        </w:rPr>
        <w:t>30, 2024</w:t>
      </w:r>
    </w:p>
    <w:p w14:paraId="6B3CFBE4" w14:textId="77777777" w:rsidR="00F225CA" w:rsidRPr="009D344F" w:rsidRDefault="00F225CA" w:rsidP="009D344F">
      <w:pPr>
        <w:tabs>
          <w:tab w:val="left" w:pos="630"/>
        </w:tabs>
        <w:ind w:left="90" w:hanging="90"/>
        <w:jc w:val="right"/>
        <w:rPr>
          <w:rFonts w:cs="Times New Roman"/>
          <w:b/>
          <w:bCs/>
          <w:sz w:val="16"/>
          <w:szCs w:val="16"/>
          <w:lang w:val="en-US"/>
        </w:rPr>
      </w:pPr>
      <w:r w:rsidRPr="009D344F">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225CA" w:rsidRPr="009D344F" w14:paraId="61627974" w14:textId="77777777">
        <w:trPr>
          <w:trHeight w:val="20"/>
        </w:trPr>
        <w:tc>
          <w:tcPr>
            <w:tcW w:w="3600" w:type="dxa"/>
            <w:tcBorders>
              <w:top w:val="nil"/>
              <w:left w:val="nil"/>
              <w:bottom w:val="nil"/>
              <w:right w:val="nil"/>
            </w:tcBorders>
          </w:tcPr>
          <w:p w14:paraId="1D98468D" w14:textId="77777777" w:rsidR="00F225CA" w:rsidRPr="009D344F" w:rsidRDefault="00F225CA" w:rsidP="009D344F">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75D75846" w14:textId="77777777" w:rsidR="00F225CA" w:rsidRPr="009D344F" w:rsidRDefault="00F225CA" w:rsidP="009D344F">
            <w:pPr>
              <w:spacing w:line="220" w:lineRule="exact"/>
              <w:jc w:val="center"/>
              <w:rPr>
                <w:rFonts w:cs="Times New Roman"/>
                <w:b/>
                <w:bCs/>
                <w:sz w:val="16"/>
                <w:szCs w:val="16"/>
                <w:lang w:val="en-US"/>
              </w:rPr>
            </w:pPr>
            <w:r w:rsidRPr="009D344F">
              <w:rPr>
                <w:rFonts w:cs="Times New Roman"/>
                <w:b/>
                <w:bCs/>
                <w:sz w:val="16"/>
                <w:szCs w:val="16"/>
              </w:rPr>
              <w:t>Separate financial statements</w:t>
            </w:r>
          </w:p>
        </w:tc>
      </w:tr>
      <w:tr w:rsidR="00F225CA" w:rsidRPr="009D344F" w14:paraId="60065C7D" w14:textId="77777777">
        <w:trPr>
          <w:trHeight w:val="20"/>
        </w:trPr>
        <w:tc>
          <w:tcPr>
            <w:tcW w:w="3600" w:type="dxa"/>
            <w:tcBorders>
              <w:top w:val="nil"/>
              <w:left w:val="nil"/>
              <w:bottom w:val="nil"/>
              <w:right w:val="nil"/>
            </w:tcBorders>
          </w:tcPr>
          <w:p w14:paraId="19DA3315" w14:textId="77777777" w:rsidR="00F225CA" w:rsidRPr="009D344F" w:rsidRDefault="00F225CA" w:rsidP="009D344F">
            <w:pPr>
              <w:spacing w:line="220" w:lineRule="exact"/>
              <w:jc w:val="center"/>
              <w:rPr>
                <w:rFonts w:cs="Times New Roman"/>
                <w:sz w:val="16"/>
                <w:szCs w:val="16"/>
                <w:cs/>
              </w:rPr>
            </w:pPr>
          </w:p>
        </w:tc>
        <w:tc>
          <w:tcPr>
            <w:tcW w:w="1282" w:type="dxa"/>
            <w:tcBorders>
              <w:top w:val="nil"/>
              <w:left w:val="nil"/>
              <w:bottom w:val="nil"/>
              <w:right w:val="nil"/>
            </w:tcBorders>
          </w:tcPr>
          <w:p w14:paraId="62E65B3C" w14:textId="77777777" w:rsidR="00F225CA" w:rsidRPr="009D344F" w:rsidRDefault="00F225CA" w:rsidP="009D344F">
            <w:pPr>
              <w:spacing w:line="220" w:lineRule="exact"/>
              <w:jc w:val="center"/>
              <w:rPr>
                <w:rFonts w:cs="Times New Roman"/>
                <w:b/>
                <w:bCs/>
                <w:sz w:val="16"/>
                <w:szCs w:val="16"/>
              </w:rPr>
            </w:pPr>
            <w:r w:rsidRPr="009D344F">
              <w:rPr>
                <w:rFonts w:cs="Times New Roman"/>
                <w:b/>
                <w:bCs/>
                <w:sz w:val="16"/>
                <w:szCs w:val="16"/>
              </w:rPr>
              <w:t>Balance as at</w:t>
            </w:r>
          </w:p>
        </w:tc>
        <w:tc>
          <w:tcPr>
            <w:tcW w:w="115" w:type="dxa"/>
            <w:tcBorders>
              <w:top w:val="nil"/>
              <w:left w:val="nil"/>
              <w:bottom w:val="nil"/>
              <w:right w:val="nil"/>
            </w:tcBorders>
          </w:tcPr>
          <w:p w14:paraId="3A46E5E3"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4CEE0E2E" w14:textId="77777777" w:rsidR="00F225CA" w:rsidRPr="009D344F" w:rsidRDefault="00F225CA" w:rsidP="009D344F">
            <w:pPr>
              <w:spacing w:line="220" w:lineRule="exact"/>
              <w:jc w:val="center"/>
              <w:rPr>
                <w:rFonts w:cs="Times New Roman"/>
                <w:sz w:val="16"/>
                <w:szCs w:val="16"/>
              </w:rPr>
            </w:pPr>
            <w:r w:rsidRPr="009D344F">
              <w:rPr>
                <w:rFonts w:cs="Times New Roman"/>
                <w:b/>
                <w:bCs/>
                <w:sz w:val="16"/>
                <w:szCs w:val="16"/>
                <w:lang w:val="en-US"/>
              </w:rPr>
              <w:t>Increase</w:t>
            </w:r>
          </w:p>
        </w:tc>
        <w:tc>
          <w:tcPr>
            <w:tcW w:w="115" w:type="dxa"/>
            <w:tcBorders>
              <w:top w:val="nil"/>
              <w:left w:val="nil"/>
              <w:bottom w:val="nil"/>
              <w:right w:val="nil"/>
            </w:tcBorders>
          </w:tcPr>
          <w:p w14:paraId="63A2D6F2"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791CF2C1" w14:textId="77777777" w:rsidR="00F225CA" w:rsidRPr="009D344F" w:rsidRDefault="00F225CA" w:rsidP="009D344F">
            <w:pPr>
              <w:spacing w:line="220" w:lineRule="exact"/>
              <w:jc w:val="center"/>
              <w:rPr>
                <w:rFonts w:cs="Times New Roman"/>
                <w:sz w:val="16"/>
                <w:szCs w:val="16"/>
              </w:rPr>
            </w:pPr>
            <w:r w:rsidRPr="009D344F">
              <w:rPr>
                <w:rFonts w:cs="Times New Roman"/>
                <w:b/>
                <w:bCs/>
                <w:sz w:val="16"/>
                <w:szCs w:val="16"/>
                <w:lang w:val="en-US"/>
              </w:rPr>
              <w:t>Decrease</w:t>
            </w:r>
          </w:p>
        </w:tc>
        <w:tc>
          <w:tcPr>
            <w:tcW w:w="115" w:type="dxa"/>
            <w:tcBorders>
              <w:top w:val="nil"/>
              <w:left w:val="nil"/>
              <w:bottom w:val="nil"/>
              <w:right w:val="nil"/>
            </w:tcBorders>
          </w:tcPr>
          <w:p w14:paraId="6699C514" w14:textId="77777777" w:rsidR="00F225CA" w:rsidRPr="009D344F" w:rsidRDefault="00F225CA"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42A90EB" w14:textId="77777777" w:rsidR="00F225CA" w:rsidRPr="009D344F" w:rsidRDefault="00F225CA" w:rsidP="009D344F">
            <w:pPr>
              <w:spacing w:line="220" w:lineRule="exact"/>
              <w:jc w:val="center"/>
              <w:rPr>
                <w:rFonts w:cs="Times New Roman"/>
                <w:b/>
                <w:bCs/>
                <w:sz w:val="16"/>
                <w:szCs w:val="16"/>
                <w:lang w:val="en-US"/>
              </w:rPr>
            </w:pPr>
            <w:r w:rsidRPr="009D344F">
              <w:rPr>
                <w:rFonts w:cs="Times New Roman"/>
                <w:b/>
                <w:bCs/>
                <w:sz w:val="16"/>
                <w:szCs w:val="16"/>
                <w:lang w:val="en-US"/>
              </w:rPr>
              <w:t xml:space="preserve">Balance as at </w:t>
            </w:r>
          </w:p>
        </w:tc>
      </w:tr>
      <w:tr w:rsidR="00F225CA" w:rsidRPr="009D344F" w14:paraId="19D815E8" w14:textId="77777777">
        <w:trPr>
          <w:trHeight w:val="20"/>
        </w:trPr>
        <w:tc>
          <w:tcPr>
            <w:tcW w:w="3600" w:type="dxa"/>
            <w:tcBorders>
              <w:top w:val="nil"/>
              <w:left w:val="nil"/>
              <w:bottom w:val="nil"/>
              <w:right w:val="nil"/>
            </w:tcBorders>
          </w:tcPr>
          <w:p w14:paraId="6F170E6F" w14:textId="77777777" w:rsidR="00F225CA" w:rsidRPr="009D344F" w:rsidRDefault="00F225CA" w:rsidP="009D344F">
            <w:pPr>
              <w:spacing w:line="220" w:lineRule="exact"/>
              <w:jc w:val="center"/>
              <w:rPr>
                <w:rFonts w:cs="Times New Roman"/>
                <w:sz w:val="16"/>
                <w:szCs w:val="16"/>
                <w:cs/>
              </w:rPr>
            </w:pPr>
          </w:p>
        </w:tc>
        <w:tc>
          <w:tcPr>
            <w:tcW w:w="1282" w:type="dxa"/>
            <w:tcBorders>
              <w:top w:val="nil"/>
              <w:left w:val="nil"/>
              <w:bottom w:val="nil"/>
              <w:right w:val="nil"/>
            </w:tcBorders>
          </w:tcPr>
          <w:p w14:paraId="6291AF29" w14:textId="77777777" w:rsidR="00F225CA" w:rsidRPr="009D344F" w:rsidRDefault="00F225CA" w:rsidP="009D344F">
            <w:pPr>
              <w:spacing w:line="220" w:lineRule="exact"/>
              <w:jc w:val="center"/>
              <w:rPr>
                <w:rFonts w:cs="Times New Roman"/>
                <w:b/>
                <w:bCs/>
                <w:sz w:val="16"/>
                <w:szCs w:val="16"/>
              </w:rPr>
            </w:pPr>
            <w:r w:rsidRPr="009D344F">
              <w:rPr>
                <w:rFonts w:cs="Times New Roman"/>
                <w:b/>
                <w:bCs/>
                <w:sz w:val="16"/>
                <w:szCs w:val="16"/>
              </w:rPr>
              <w:t xml:space="preserve">January </w:t>
            </w:r>
            <w:r w:rsidRPr="009D344F">
              <w:rPr>
                <w:rFonts w:cs="Times New Roman"/>
                <w:b/>
                <w:bCs/>
                <w:sz w:val="16"/>
                <w:szCs w:val="16"/>
                <w:lang w:val="en-US"/>
              </w:rPr>
              <w:t>1</w:t>
            </w:r>
            <w:r w:rsidRPr="009D344F">
              <w:rPr>
                <w:rFonts w:cs="Times New Roman"/>
                <w:b/>
                <w:bCs/>
                <w:sz w:val="16"/>
                <w:szCs w:val="16"/>
              </w:rPr>
              <w:t xml:space="preserve">, </w:t>
            </w:r>
          </w:p>
        </w:tc>
        <w:tc>
          <w:tcPr>
            <w:tcW w:w="115" w:type="dxa"/>
            <w:tcBorders>
              <w:top w:val="nil"/>
              <w:left w:val="nil"/>
              <w:bottom w:val="nil"/>
              <w:right w:val="nil"/>
            </w:tcBorders>
          </w:tcPr>
          <w:p w14:paraId="09F99509"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46D72547" w14:textId="77777777" w:rsidR="00F225CA" w:rsidRPr="009D344F" w:rsidRDefault="00F225CA"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46BDF8AC"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00F9BD33" w14:textId="77777777" w:rsidR="00F225CA" w:rsidRPr="009D344F" w:rsidRDefault="00F225CA"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07DBF16C" w14:textId="77777777" w:rsidR="00F225CA" w:rsidRPr="009D344F" w:rsidRDefault="00F225CA"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BC96FF0" w14:textId="77777777" w:rsidR="00F225CA" w:rsidRPr="009D344F" w:rsidRDefault="00F225CA" w:rsidP="009D344F">
            <w:pPr>
              <w:spacing w:line="220" w:lineRule="exact"/>
              <w:jc w:val="center"/>
              <w:rPr>
                <w:rFonts w:cs="Times New Roman"/>
                <w:b/>
                <w:bCs/>
                <w:sz w:val="16"/>
                <w:szCs w:val="16"/>
                <w:lang w:val="en-US"/>
              </w:rPr>
            </w:pPr>
            <w:r w:rsidRPr="009D344F">
              <w:rPr>
                <w:rFonts w:cs="Times New Roman"/>
                <w:b/>
                <w:bCs/>
                <w:sz w:val="16"/>
                <w:szCs w:val="16"/>
                <w:lang w:val="en-US"/>
              </w:rPr>
              <w:t>September 30,</w:t>
            </w:r>
          </w:p>
        </w:tc>
      </w:tr>
      <w:tr w:rsidR="00F225CA" w:rsidRPr="009D344F" w14:paraId="4B307657" w14:textId="77777777">
        <w:trPr>
          <w:trHeight w:val="108"/>
        </w:trPr>
        <w:tc>
          <w:tcPr>
            <w:tcW w:w="3600" w:type="dxa"/>
            <w:tcBorders>
              <w:top w:val="nil"/>
              <w:left w:val="nil"/>
              <w:bottom w:val="nil"/>
              <w:right w:val="nil"/>
            </w:tcBorders>
          </w:tcPr>
          <w:p w14:paraId="11CD1A99"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048208FC" w14:textId="77777777" w:rsidR="00F225CA" w:rsidRPr="009D344F" w:rsidRDefault="00F225CA" w:rsidP="009D344F">
            <w:pPr>
              <w:spacing w:line="220" w:lineRule="exact"/>
              <w:jc w:val="center"/>
              <w:rPr>
                <w:rFonts w:cs="Times New Roman"/>
                <w:b/>
                <w:bCs/>
                <w:sz w:val="16"/>
                <w:szCs w:val="16"/>
              </w:rPr>
            </w:pPr>
            <w:r w:rsidRPr="009D344F">
              <w:rPr>
                <w:rFonts w:cs="Times New Roman"/>
                <w:b/>
                <w:bCs/>
                <w:sz w:val="16"/>
                <w:szCs w:val="16"/>
                <w:lang w:val="en-US"/>
              </w:rPr>
              <w:t>2024</w:t>
            </w:r>
          </w:p>
        </w:tc>
        <w:tc>
          <w:tcPr>
            <w:tcW w:w="115" w:type="dxa"/>
            <w:tcBorders>
              <w:top w:val="nil"/>
              <w:left w:val="nil"/>
              <w:bottom w:val="nil"/>
              <w:right w:val="nil"/>
            </w:tcBorders>
          </w:tcPr>
          <w:p w14:paraId="0B9F5985"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7B39F45B" w14:textId="77777777" w:rsidR="00F225CA" w:rsidRPr="009D344F" w:rsidRDefault="00F225CA"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79602F9E"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7A0FBFD9" w14:textId="77777777" w:rsidR="00F225CA" w:rsidRPr="009D344F" w:rsidRDefault="00F225CA"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493FE6FC" w14:textId="77777777" w:rsidR="00F225CA" w:rsidRPr="009D344F" w:rsidRDefault="00F225CA"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38D34D4" w14:textId="77777777" w:rsidR="00F225CA" w:rsidRPr="009D344F" w:rsidRDefault="00F225CA" w:rsidP="009D344F">
            <w:pPr>
              <w:spacing w:line="220" w:lineRule="exact"/>
              <w:jc w:val="center"/>
              <w:rPr>
                <w:rFonts w:cs="Times New Roman"/>
                <w:b/>
                <w:bCs/>
                <w:sz w:val="16"/>
                <w:szCs w:val="16"/>
                <w:lang w:val="en-US"/>
              </w:rPr>
            </w:pPr>
            <w:r w:rsidRPr="009D344F">
              <w:rPr>
                <w:rFonts w:cs="Times New Roman"/>
                <w:b/>
                <w:bCs/>
                <w:sz w:val="16"/>
                <w:szCs w:val="16"/>
                <w:lang w:val="en-US"/>
              </w:rPr>
              <w:t>2024</w:t>
            </w:r>
          </w:p>
        </w:tc>
      </w:tr>
      <w:tr w:rsidR="00F225CA" w:rsidRPr="009D344F" w14:paraId="54C6DE37" w14:textId="77777777">
        <w:trPr>
          <w:trHeight w:val="108"/>
        </w:trPr>
        <w:tc>
          <w:tcPr>
            <w:tcW w:w="3600" w:type="dxa"/>
            <w:tcBorders>
              <w:top w:val="nil"/>
              <w:left w:val="nil"/>
              <w:bottom w:val="nil"/>
              <w:right w:val="nil"/>
            </w:tcBorders>
          </w:tcPr>
          <w:p w14:paraId="1D38D2D5" w14:textId="77777777" w:rsidR="00F225CA" w:rsidRPr="009D344F" w:rsidRDefault="00F225CA" w:rsidP="009D344F">
            <w:pPr>
              <w:spacing w:line="220" w:lineRule="exact"/>
              <w:ind w:left="90" w:hanging="90"/>
              <w:rPr>
                <w:rFonts w:cs="Times New Roman"/>
                <w:sz w:val="16"/>
                <w:szCs w:val="16"/>
              </w:rPr>
            </w:pPr>
            <w:r w:rsidRPr="009D344F">
              <w:rPr>
                <w:rFonts w:cs="Times New Roman"/>
                <w:b/>
                <w:bCs/>
                <w:sz w:val="16"/>
                <w:szCs w:val="16"/>
                <w:lang w:val="en-US"/>
              </w:rPr>
              <w:t>Cost</w:t>
            </w:r>
            <w:r w:rsidRPr="009D344F">
              <w:rPr>
                <w:rFonts w:cs="Times New Roman"/>
                <w:b/>
                <w:bCs/>
                <w:sz w:val="16"/>
                <w:szCs w:val="16"/>
                <w:cs/>
                <w:lang w:val="en-US"/>
              </w:rPr>
              <w:t>:</w:t>
            </w:r>
          </w:p>
        </w:tc>
        <w:tc>
          <w:tcPr>
            <w:tcW w:w="1282" w:type="dxa"/>
            <w:tcBorders>
              <w:top w:val="nil"/>
              <w:left w:val="nil"/>
              <w:bottom w:val="nil"/>
              <w:right w:val="nil"/>
            </w:tcBorders>
          </w:tcPr>
          <w:p w14:paraId="27FCE616" w14:textId="77777777" w:rsidR="00F225CA" w:rsidRPr="009D344F" w:rsidRDefault="00F225CA" w:rsidP="009D344F">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2C139004" w14:textId="77777777" w:rsidR="00F225CA" w:rsidRPr="009D344F" w:rsidRDefault="00F225CA" w:rsidP="009D344F">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0588C1DF" w14:textId="77777777" w:rsidR="00F225CA" w:rsidRPr="009D344F" w:rsidRDefault="00F225CA"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6A82485F" w14:textId="77777777" w:rsidR="00F225CA" w:rsidRPr="009D344F" w:rsidRDefault="00F225CA" w:rsidP="009D344F">
            <w:pPr>
              <w:spacing w:line="220" w:lineRule="exact"/>
              <w:jc w:val="center"/>
              <w:rPr>
                <w:rFonts w:cs="Times New Roman"/>
                <w:sz w:val="16"/>
                <w:szCs w:val="16"/>
              </w:rPr>
            </w:pPr>
          </w:p>
        </w:tc>
        <w:tc>
          <w:tcPr>
            <w:tcW w:w="1282" w:type="dxa"/>
            <w:tcBorders>
              <w:top w:val="nil"/>
              <w:left w:val="nil"/>
              <w:bottom w:val="nil"/>
              <w:right w:val="nil"/>
            </w:tcBorders>
          </w:tcPr>
          <w:p w14:paraId="231F65D7" w14:textId="77777777" w:rsidR="00F225CA" w:rsidRPr="009D344F" w:rsidRDefault="00F225CA" w:rsidP="009D344F">
            <w:pPr>
              <w:spacing w:line="220" w:lineRule="exact"/>
              <w:jc w:val="center"/>
              <w:rPr>
                <w:rFonts w:cs="Times New Roman"/>
                <w:b/>
                <w:bCs/>
                <w:sz w:val="16"/>
                <w:szCs w:val="16"/>
                <w:lang w:val="en-US"/>
              </w:rPr>
            </w:pPr>
          </w:p>
        </w:tc>
        <w:tc>
          <w:tcPr>
            <w:tcW w:w="115" w:type="dxa"/>
            <w:tcBorders>
              <w:top w:val="nil"/>
              <w:left w:val="nil"/>
              <w:bottom w:val="nil"/>
              <w:right w:val="nil"/>
            </w:tcBorders>
          </w:tcPr>
          <w:p w14:paraId="0692B037" w14:textId="77777777" w:rsidR="00F225CA" w:rsidRPr="009D344F" w:rsidRDefault="00F225CA" w:rsidP="009D344F">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47EEFEB" w14:textId="77777777" w:rsidR="00F225CA" w:rsidRPr="009D344F" w:rsidRDefault="00F225CA" w:rsidP="009D344F">
            <w:pPr>
              <w:spacing w:line="220" w:lineRule="exact"/>
              <w:jc w:val="center"/>
              <w:rPr>
                <w:rFonts w:cs="Times New Roman"/>
                <w:b/>
                <w:bCs/>
                <w:sz w:val="16"/>
                <w:szCs w:val="16"/>
                <w:lang w:val="en-US"/>
              </w:rPr>
            </w:pPr>
          </w:p>
        </w:tc>
      </w:tr>
      <w:tr w:rsidR="00F225CA" w:rsidRPr="009D344F" w14:paraId="713EFD5E" w14:textId="77777777">
        <w:trPr>
          <w:trHeight w:val="20"/>
        </w:trPr>
        <w:tc>
          <w:tcPr>
            <w:tcW w:w="3600" w:type="dxa"/>
            <w:tcBorders>
              <w:top w:val="nil"/>
              <w:left w:val="nil"/>
              <w:bottom w:val="nil"/>
              <w:right w:val="nil"/>
            </w:tcBorders>
          </w:tcPr>
          <w:p w14:paraId="6C47C7A2" w14:textId="77777777" w:rsidR="00F225CA" w:rsidRPr="009D344F" w:rsidRDefault="00F225CA" w:rsidP="009D344F">
            <w:pPr>
              <w:spacing w:line="220" w:lineRule="exact"/>
              <w:ind w:left="180"/>
              <w:rPr>
                <w:rFonts w:cs="Times New Roman"/>
                <w:b/>
                <w:bCs/>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82" w:type="dxa"/>
            <w:tcBorders>
              <w:top w:val="nil"/>
              <w:left w:val="nil"/>
              <w:bottom w:val="nil"/>
              <w:right w:val="nil"/>
            </w:tcBorders>
          </w:tcPr>
          <w:p w14:paraId="18C28206" w14:textId="77777777" w:rsidR="00F225CA" w:rsidRPr="009D344F" w:rsidRDefault="00F225CA" w:rsidP="001663C8">
            <w:pPr>
              <w:tabs>
                <w:tab w:val="decimal" w:pos="1076"/>
              </w:tabs>
              <w:spacing w:line="220" w:lineRule="exact"/>
              <w:rPr>
                <w:rFonts w:cs="Times New Roman"/>
                <w:sz w:val="16"/>
                <w:szCs w:val="16"/>
                <w:lang w:val="en-US"/>
              </w:rPr>
            </w:pPr>
            <w:r w:rsidRPr="009D344F">
              <w:rPr>
                <w:rFonts w:cs="Times New Roman"/>
                <w:sz w:val="16"/>
                <w:szCs w:val="16"/>
                <w:lang w:val="en-US"/>
              </w:rPr>
              <w:t>1,022</w:t>
            </w:r>
          </w:p>
        </w:tc>
        <w:tc>
          <w:tcPr>
            <w:tcW w:w="115" w:type="dxa"/>
            <w:tcBorders>
              <w:top w:val="nil"/>
              <w:left w:val="nil"/>
              <w:bottom w:val="nil"/>
              <w:right w:val="nil"/>
            </w:tcBorders>
          </w:tcPr>
          <w:p w14:paraId="7902D081"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7C05EB22" w14:textId="77777777" w:rsidR="00F225CA" w:rsidRPr="009D344F" w:rsidRDefault="00F225CA" w:rsidP="009D344F">
            <w:pPr>
              <w:tabs>
                <w:tab w:val="decimal" w:pos="1081"/>
              </w:tabs>
              <w:spacing w:line="220" w:lineRule="exact"/>
              <w:ind w:right="-11"/>
              <w:rPr>
                <w:rFonts w:cs="Times New Roman"/>
                <w:sz w:val="16"/>
                <w:szCs w:val="16"/>
                <w:lang w:val="en-US"/>
              </w:rPr>
            </w:pPr>
            <w:r w:rsidRPr="009D344F">
              <w:rPr>
                <w:rFonts w:cs="Times New Roman"/>
                <w:sz w:val="16"/>
                <w:szCs w:val="16"/>
                <w:lang w:val="en-US"/>
              </w:rPr>
              <w:t>2</w:t>
            </w:r>
          </w:p>
        </w:tc>
        <w:tc>
          <w:tcPr>
            <w:tcW w:w="115" w:type="dxa"/>
            <w:tcBorders>
              <w:top w:val="nil"/>
              <w:left w:val="nil"/>
              <w:bottom w:val="nil"/>
              <w:right w:val="nil"/>
            </w:tcBorders>
          </w:tcPr>
          <w:p w14:paraId="0A1A6460"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31897571" w14:textId="77777777" w:rsidR="00F225CA" w:rsidRPr="009D344F" w:rsidRDefault="00F225CA" w:rsidP="009D344F">
            <w:pPr>
              <w:tabs>
                <w:tab w:val="decimal" w:pos="1082"/>
              </w:tabs>
              <w:spacing w:line="220" w:lineRule="exact"/>
              <w:ind w:right="-11"/>
              <w:rPr>
                <w:rFonts w:cs="Times New Roman"/>
                <w:sz w:val="16"/>
                <w:szCs w:val="16"/>
                <w:lang w:val="en-US"/>
              </w:rPr>
            </w:pPr>
            <w:r w:rsidRPr="009D344F">
              <w:rPr>
                <w:rFonts w:cs="Times New Roman"/>
                <w:sz w:val="16"/>
                <w:szCs w:val="16"/>
                <w:lang w:val="en-US"/>
              </w:rPr>
              <w:t>(5)</w:t>
            </w:r>
          </w:p>
        </w:tc>
        <w:tc>
          <w:tcPr>
            <w:tcW w:w="115" w:type="dxa"/>
            <w:tcBorders>
              <w:top w:val="nil"/>
              <w:left w:val="nil"/>
              <w:bottom w:val="nil"/>
              <w:right w:val="nil"/>
            </w:tcBorders>
          </w:tcPr>
          <w:p w14:paraId="016B3D3B" w14:textId="77777777" w:rsidR="00F225CA" w:rsidRPr="009D344F" w:rsidRDefault="00F225CA" w:rsidP="009D344F">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0A18B75C" w14:textId="77777777" w:rsidR="00F225CA" w:rsidRPr="009D344F" w:rsidRDefault="00F225CA" w:rsidP="009D344F">
            <w:pPr>
              <w:tabs>
                <w:tab w:val="decimal" w:pos="1156"/>
              </w:tabs>
              <w:spacing w:line="220" w:lineRule="exact"/>
              <w:ind w:right="-201"/>
              <w:rPr>
                <w:rFonts w:cs="Times New Roman"/>
                <w:sz w:val="16"/>
                <w:szCs w:val="16"/>
              </w:rPr>
            </w:pPr>
            <w:r w:rsidRPr="009D344F">
              <w:rPr>
                <w:rFonts w:cs="Times New Roman"/>
                <w:sz w:val="16"/>
                <w:szCs w:val="16"/>
              </w:rPr>
              <w:t>1,019</w:t>
            </w:r>
          </w:p>
        </w:tc>
      </w:tr>
      <w:tr w:rsidR="00F225CA" w:rsidRPr="009D344F" w14:paraId="2C68A30B" w14:textId="77777777">
        <w:trPr>
          <w:trHeight w:val="20"/>
        </w:trPr>
        <w:tc>
          <w:tcPr>
            <w:tcW w:w="3600" w:type="dxa"/>
            <w:tcBorders>
              <w:top w:val="nil"/>
              <w:left w:val="nil"/>
              <w:bottom w:val="nil"/>
              <w:right w:val="nil"/>
            </w:tcBorders>
            <w:vAlign w:val="center"/>
          </w:tcPr>
          <w:p w14:paraId="188AE64A" w14:textId="77777777" w:rsidR="00F225CA" w:rsidRPr="009D344F" w:rsidRDefault="00F225CA" w:rsidP="009D344F">
            <w:pPr>
              <w:spacing w:line="220" w:lineRule="exact"/>
              <w:ind w:left="180"/>
              <w:rPr>
                <w:rFonts w:cs="Times New Roman"/>
                <w:sz w:val="16"/>
                <w:szCs w:val="16"/>
                <w:lang w:val="en-US"/>
              </w:rPr>
            </w:pPr>
            <w:r w:rsidRPr="009D344F">
              <w:rPr>
                <w:rFonts w:cs="Times New Roman"/>
                <w:sz w:val="16"/>
                <w:szCs w:val="16"/>
                <w:lang w:val="en-US"/>
              </w:rPr>
              <w:t>Right</w:t>
            </w:r>
            <w:r w:rsidRPr="009D344F">
              <w:rPr>
                <w:rFonts w:cs="Times New Roman"/>
                <w:sz w:val="16"/>
                <w:szCs w:val="16"/>
                <w:cs/>
                <w:lang w:val="en-US"/>
              </w:rPr>
              <w:t>-</w:t>
            </w:r>
            <w:r w:rsidRPr="009D344F">
              <w:rPr>
                <w:rFonts w:cs="Times New Roman"/>
                <w:sz w:val="16"/>
                <w:szCs w:val="16"/>
                <w:lang w:val="en-US"/>
              </w:rPr>
              <w:t>of-use assets</w:t>
            </w:r>
          </w:p>
        </w:tc>
        <w:tc>
          <w:tcPr>
            <w:tcW w:w="1282" w:type="dxa"/>
            <w:tcBorders>
              <w:top w:val="nil"/>
              <w:left w:val="nil"/>
              <w:bottom w:val="nil"/>
              <w:right w:val="nil"/>
            </w:tcBorders>
          </w:tcPr>
          <w:p w14:paraId="23B16CBE"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185</w:t>
            </w:r>
          </w:p>
        </w:tc>
        <w:tc>
          <w:tcPr>
            <w:tcW w:w="115" w:type="dxa"/>
            <w:tcBorders>
              <w:top w:val="nil"/>
              <w:left w:val="nil"/>
              <w:bottom w:val="nil"/>
              <w:right w:val="nil"/>
            </w:tcBorders>
          </w:tcPr>
          <w:p w14:paraId="68A56FEA"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2DC35B5F" w14:textId="77777777" w:rsidR="00F225CA" w:rsidRPr="009D344F" w:rsidRDefault="00F225CA" w:rsidP="009D344F">
            <w:pPr>
              <w:tabs>
                <w:tab w:val="decimal" w:pos="1081"/>
              </w:tabs>
              <w:spacing w:line="220" w:lineRule="exact"/>
              <w:ind w:right="-11"/>
              <w:rPr>
                <w:rFonts w:cs="Times New Roman"/>
                <w:sz w:val="16"/>
                <w:szCs w:val="16"/>
                <w:lang w:val="en-US"/>
              </w:rPr>
            </w:pPr>
            <w:r w:rsidRPr="009D344F">
              <w:rPr>
                <w:rFonts w:cs="Times New Roman"/>
                <w:sz w:val="16"/>
                <w:szCs w:val="16"/>
                <w:lang w:val="en-US"/>
              </w:rPr>
              <w:t>300</w:t>
            </w:r>
          </w:p>
        </w:tc>
        <w:tc>
          <w:tcPr>
            <w:tcW w:w="115" w:type="dxa"/>
            <w:tcBorders>
              <w:top w:val="nil"/>
              <w:left w:val="nil"/>
              <w:bottom w:val="nil"/>
              <w:right w:val="nil"/>
            </w:tcBorders>
          </w:tcPr>
          <w:p w14:paraId="3A950C8D" w14:textId="77777777" w:rsidR="00F225CA" w:rsidRPr="009D344F" w:rsidRDefault="00F225CA"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30F4A2E" w14:textId="77777777" w:rsidR="00F225CA" w:rsidRPr="009D344F" w:rsidRDefault="00F225CA" w:rsidP="009D344F">
            <w:pPr>
              <w:tabs>
                <w:tab w:val="decimal" w:pos="1082"/>
              </w:tabs>
              <w:spacing w:line="220" w:lineRule="exact"/>
              <w:ind w:right="-11"/>
              <w:rPr>
                <w:rFonts w:cs="Times New Roman"/>
                <w:sz w:val="16"/>
                <w:szCs w:val="16"/>
                <w:lang w:val="en-US"/>
              </w:rPr>
            </w:pPr>
            <w:r w:rsidRPr="009D344F">
              <w:rPr>
                <w:rFonts w:cs="Times New Roman"/>
                <w:sz w:val="16"/>
                <w:szCs w:val="16"/>
                <w:lang w:val="en-US"/>
              </w:rPr>
              <w:t>(32)</w:t>
            </w:r>
          </w:p>
        </w:tc>
        <w:tc>
          <w:tcPr>
            <w:tcW w:w="115" w:type="dxa"/>
            <w:tcBorders>
              <w:top w:val="nil"/>
              <w:left w:val="nil"/>
              <w:bottom w:val="nil"/>
              <w:right w:val="nil"/>
            </w:tcBorders>
          </w:tcPr>
          <w:p w14:paraId="7C9D68BA"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3DC7933F" w14:textId="77777777" w:rsidR="00F225CA" w:rsidRPr="009D344F" w:rsidRDefault="00F225CA" w:rsidP="009D344F">
            <w:pPr>
              <w:tabs>
                <w:tab w:val="decimal" w:pos="1156"/>
              </w:tabs>
              <w:spacing w:line="220" w:lineRule="exact"/>
              <w:ind w:right="-266"/>
              <w:rPr>
                <w:rFonts w:cs="Times New Roman"/>
                <w:sz w:val="16"/>
                <w:szCs w:val="16"/>
                <w:lang w:val="en-US"/>
              </w:rPr>
            </w:pPr>
            <w:r w:rsidRPr="009D344F">
              <w:rPr>
                <w:rFonts w:cs="Times New Roman"/>
                <w:sz w:val="16"/>
                <w:szCs w:val="16"/>
                <w:lang w:val="en-US"/>
              </w:rPr>
              <w:t>453</w:t>
            </w:r>
          </w:p>
        </w:tc>
      </w:tr>
      <w:tr w:rsidR="00F225CA" w:rsidRPr="009D344F" w14:paraId="5FD809C3" w14:textId="77777777">
        <w:trPr>
          <w:trHeight w:val="20"/>
        </w:trPr>
        <w:tc>
          <w:tcPr>
            <w:tcW w:w="3600" w:type="dxa"/>
            <w:tcBorders>
              <w:top w:val="nil"/>
              <w:left w:val="nil"/>
              <w:bottom w:val="nil"/>
              <w:right w:val="nil"/>
            </w:tcBorders>
            <w:vAlign w:val="center"/>
          </w:tcPr>
          <w:p w14:paraId="45439797" w14:textId="77777777" w:rsidR="00F225CA" w:rsidRPr="009D344F" w:rsidRDefault="00F225CA" w:rsidP="009D344F">
            <w:pPr>
              <w:pStyle w:val="acctfourfigures"/>
              <w:tabs>
                <w:tab w:val="clear" w:pos="765"/>
              </w:tabs>
              <w:spacing w:line="220" w:lineRule="exact"/>
              <w:ind w:left="270" w:right="-90" w:hanging="90"/>
              <w:rPr>
                <w:sz w:val="16"/>
                <w:szCs w:val="16"/>
                <w:lang w:val="en-US" w:bidi="th-TH"/>
              </w:rPr>
            </w:pPr>
            <w:r w:rsidRPr="009D344F">
              <w:rPr>
                <w:sz w:val="16"/>
                <w:szCs w:val="16"/>
                <w:lang w:val="en-US" w:bidi="th-TH"/>
              </w:rPr>
              <w:t>Other intangible assets other than goodwill</w:t>
            </w:r>
          </w:p>
        </w:tc>
        <w:tc>
          <w:tcPr>
            <w:tcW w:w="1282" w:type="dxa"/>
            <w:tcBorders>
              <w:top w:val="nil"/>
              <w:left w:val="nil"/>
              <w:bottom w:val="nil"/>
              <w:right w:val="nil"/>
            </w:tcBorders>
          </w:tcPr>
          <w:p w14:paraId="4D1B5758"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324</w:t>
            </w:r>
          </w:p>
        </w:tc>
        <w:tc>
          <w:tcPr>
            <w:tcW w:w="115" w:type="dxa"/>
            <w:tcBorders>
              <w:top w:val="nil"/>
              <w:left w:val="nil"/>
              <w:bottom w:val="nil"/>
              <w:right w:val="nil"/>
            </w:tcBorders>
          </w:tcPr>
          <w:p w14:paraId="2CF29C7E"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vAlign w:val="bottom"/>
          </w:tcPr>
          <w:p w14:paraId="726A5939" w14:textId="77777777" w:rsidR="00F225CA" w:rsidRPr="009D344F" w:rsidRDefault="00F225CA" w:rsidP="009D344F">
            <w:pPr>
              <w:tabs>
                <w:tab w:val="decimal" w:pos="894"/>
              </w:tabs>
              <w:spacing w:line="220" w:lineRule="exact"/>
              <w:ind w:right="-11"/>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74EDDC89" w14:textId="77777777" w:rsidR="00F225CA" w:rsidRPr="009D344F" w:rsidRDefault="00F225CA" w:rsidP="009D344F">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64326549" w14:textId="77777777" w:rsidR="00F225CA" w:rsidRPr="009D344F" w:rsidRDefault="00F225CA" w:rsidP="009D344F">
            <w:pPr>
              <w:tabs>
                <w:tab w:val="decimal" w:pos="894"/>
              </w:tabs>
              <w:spacing w:line="220" w:lineRule="exact"/>
              <w:ind w:right="-11"/>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7C64828C" w14:textId="77777777" w:rsidR="00F225CA" w:rsidRPr="009D344F" w:rsidRDefault="00F225CA" w:rsidP="009D344F">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6F13DAE" w14:textId="77777777" w:rsidR="00F225CA" w:rsidRPr="009D344F" w:rsidRDefault="00F225CA" w:rsidP="009D344F">
            <w:pPr>
              <w:tabs>
                <w:tab w:val="decimal" w:pos="1156"/>
              </w:tabs>
              <w:spacing w:line="220" w:lineRule="exact"/>
              <w:ind w:right="-266"/>
              <w:rPr>
                <w:rFonts w:cs="Times New Roman"/>
                <w:sz w:val="16"/>
                <w:szCs w:val="16"/>
                <w:lang w:val="en-US"/>
              </w:rPr>
            </w:pPr>
            <w:r w:rsidRPr="009D344F">
              <w:rPr>
                <w:rFonts w:cs="Times New Roman"/>
                <w:sz w:val="16"/>
                <w:szCs w:val="16"/>
                <w:lang w:val="en-US"/>
              </w:rPr>
              <w:t>324</w:t>
            </w:r>
          </w:p>
        </w:tc>
      </w:tr>
      <w:tr w:rsidR="00F225CA" w:rsidRPr="009D344F" w14:paraId="2B4D9336" w14:textId="77777777">
        <w:trPr>
          <w:trHeight w:val="20"/>
        </w:trPr>
        <w:tc>
          <w:tcPr>
            <w:tcW w:w="3600" w:type="dxa"/>
            <w:tcBorders>
              <w:top w:val="nil"/>
              <w:left w:val="nil"/>
              <w:bottom w:val="nil"/>
              <w:right w:val="nil"/>
            </w:tcBorders>
          </w:tcPr>
          <w:p w14:paraId="7DFB579A" w14:textId="77777777" w:rsidR="00F225CA" w:rsidRPr="009D344F" w:rsidRDefault="00F225CA" w:rsidP="009D344F">
            <w:pPr>
              <w:spacing w:line="220" w:lineRule="exact"/>
              <w:ind w:left="180"/>
              <w:rPr>
                <w:rFonts w:cs="Times New Roman"/>
                <w:b/>
                <w:bCs/>
                <w:sz w:val="16"/>
                <w:szCs w:val="16"/>
              </w:rPr>
            </w:pPr>
            <w:r w:rsidRPr="009D344F">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2E5CA003"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1,531</w:t>
            </w:r>
          </w:p>
        </w:tc>
        <w:tc>
          <w:tcPr>
            <w:tcW w:w="115" w:type="dxa"/>
            <w:tcBorders>
              <w:top w:val="nil"/>
              <w:left w:val="nil"/>
              <w:bottom w:val="nil"/>
              <w:right w:val="nil"/>
            </w:tcBorders>
          </w:tcPr>
          <w:p w14:paraId="327370AD" w14:textId="77777777" w:rsidR="00F225CA" w:rsidRPr="009D344F" w:rsidRDefault="00F225CA" w:rsidP="009D344F">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11B671AB" w14:textId="77777777" w:rsidR="00F225CA" w:rsidRPr="009D344F" w:rsidRDefault="00F225CA" w:rsidP="009D344F">
            <w:pPr>
              <w:tabs>
                <w:tab w:val="decimal" w:pos="1081"/>
              </w:tabs>
              <w:spacing w:line="220" w:lineRule="exact"/>
              <w:ind w:right="-11"/>
              <w:rPr>
                <w:rFonts w:cs="Times New Roman"/>
                <w:sz w:val="16"/>
                <w:szCs w:val="16"/>
                <w:lang w:val="en-US"/>
              </w:rPr>
            </w:pPr>
            <w:r w:rsidRPr="009D344F">
              <w:rPr>
                <w:rFonts w:cs="Times New Roman"/>
                <w:sz w:val="16"/>
                <w:szCs w:val="16"/>
                <w:lang w:val="en-US"/>
              </w:rPr>
              <w:t>302</w:t>
            </w:r>
          </w:p>
        </w:tc>
        <w:tc>
          <w:tcPr>
            <w:tcW w:w="115" w:type="dxa"/>
            <w:tcBorders>
              <w:top w:val="nil"/>
              <w:left w:val="nil"/>
              <w:bottom w:val="nil"/>
              <w:right w:val="nil"/>
            </w:tcBorders>
          </w:tcPr>
          <w:p w14:paraId="1F337847" w14:textId="77777777" w:rsidR="00F225CA" w:rsidRPr="009D344F" w:rsidRDefault="00F225CA" w:rsidP="009D344F">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1499F664" w14:textId="77777777" w:rsidR="00F225CA" w:rsidRPr="009D344F" w:rsidRDefault="00F225CA" w:rsidP="009D344F">
            <w:pPr>
              <w:tabs>
                <w:tab w:val="decimal" w:pos="1082"/>
              </w:tabs>
              <w:spacing w:line="220" w:lineRule="exact"/>
              <w:ind w:right="-11"/>
              <w:rPr>
                <w:rFonts w:cs="Times New Roman"/>
                <w:sz w:val="16"/>
                <w:szCs w:val="16"/>
                <w:lang w:val="en-US"/>
              </w:rPr>
            </w:pPr>
            <w:r w:rsidRPr="009D344F">
              <w:rPr>
                <w:rFonts w:cs="Times New Roman"/>
                <w:sz w:val="16"/>
                <w:szCs w:val="16"/>
                <w:lang w:val="en-US"/>
              </w:rPr>
              <w:t>(37)</w:t>
            </w:r>
          </w:p>
        </w:tc>
        <w:tc>
          <w:tcPr>
            <w:tcW w:w="115" w:type="dxa"/>
            <w:tcBorders>
              <w:top w:val="nil"/>
              <w:left w:val="nil"/>
              <w:bottom w:val="nil"/>
              <w:right w:val="nil"/>
            </w:tcBorders>
          </w:tcPr>
          <w:p w14:paraId="718E0F73" w14:textId="77777777" w:rsidR="00F225CA" w:rsidRPr="009D344F" w:rsidRDefault="00F225CA" w:rsidP="009D344F">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71F3A6A9" w14:textId="77777777" w:rsidR="00F225CA" w:rsidRPr="009D344F" w:rsidRDefault="00F225CA" w:rsidP="009D344F">
            <w:pPr>
              <w:tabs>
                <w:tab w:val="decimal" w:pos="1156"/>
              </w:tabs>
              <w:spacing w:line="220" w:lineRule="exact"/>
              <w:ind w:right="-266"/>
              <w:rPr>
                <w:rFonts w:cs="Times New Roman"/>
                <w:sz w:val="16"/>
                <w:szCs w:val="16"/>
                <w:lang w:val="en-US"/>
              </w:rPr>
            </w:pPr>
            <w:r w:rsidRPr="009D344F">
              <w:rPr>
                <w:rFonts w:cs="Times New Roman"/>
                <w:sz w:val="16"/>
                <w:szCs w:val="16"/>
                <w:lang w:val="en-US"/>
              </w:rPr>
              <w:t>1,796</w:t>
            </w:r>
          </w:p>
        </w:tc>
      </w:tr>
      <w:tr w:rsidR="00F225CA" w:rsidRPr="009D344F" w14:paraId="1C35E1D0" w14:textId="77777777">
        <w:trPr>
          <w:trHeight w:val="20"/>
        </w:trPr>
        <w:tc>
          <w:tcPr>
            <w:tcW w:w="3600" w:type="dxa"/>
            <w:tcBorders>
              <w:top w:val="nil"/>
              <w:left w:val="nil"/>
              <w:bottom w:val="nil"/>
              <w:right w:val="nil"/>
            </w:tcBorders>
          </w:tcPr>
          <w:p w14:paraId="5A155528" w14:textId="77777777" w:rsidR="00F225CA" w:rsidRPr="009D344F" w:rsidRDefault="00F225CA" w:rsidP="009D344F">
            <w:pPr>
              <w:ind w:left="540"/>
              <w:rPr>
                <w:rFonts w:cs="Times New Roman"/>
                <w:sz w:val="14"/>
                <w:szCs w:val="14"/>
                <w:lang w:val="en-US"/>
              </w:rPr>
            </w:pPr>
          </w:p>
        </w:tc>
        <w:tc>
          <w:tcPr>
            <w:tcW w:w="1282" w:type="dxa"/>
            <w:tcBorders>
              <w:top w:val="single" w:sz="4" w:space="0" w:color="auto"/>
              <w:left w:val="nil"/>
              <w:bottom w:val="nil"/>
              <w:right w:val="nil"/>
            </w:tcBorders>
          </w:tcPr>
          <w:p w14:paraId="7F70D7DD" w14:textId="77777777" w:rsidR="00F225CA" w:rsidRPr="009D344F" w:rsidRDefault="00F225CA" w:rsidP="009D344F">
            <w:pPr>
              <w:tabs>
                <w:tab w:val="decimal" w:pos="1080"/>
              </w:tabs>
              <w:rPr>
                <w:rFonts w:cs="Times New Roman"/>
                <w:sz w:val="14"/>
                <w:szCs w:val="14"/>
                <w:lang w:val="en-US"/>
              </w:rPr>
            </w:pPr>
          </w:p>
        </w:tc>
        <w:tc>
          <w:tcPr>
            <w:tcW w:w="115" w:type="dxa"/>
            <w:tcBorders>
              <w:top w:val="nil"/>
              <w:left w:val="nil"/>
              <w:bottom w:val="nil"/>
              <w:right w:val="nil"/>
            </w:tcBorders>
          </w:tcPr>
          <w:p w14:paraId="27162E8D" w14:textId="77777777" w:rsidR="00F225CA" w:rsidRPr="009D344F" w:rsidRDefault="00F225CA" w:rsidP="009D344F">
            <w:pPr>
              <w:rPr>
                <w:rFonts w:cs="Times New Roman"/>
                <w:sz w:val="14"/>
                <w:szCs w:val="14"/>
              </w:rPr>
            </w:pPr>
          </w:p>
        </w:tc>
        <w:tc>
          <w:tcPr>
            <w:tcW w:w="1282" w:type="dxa"/>
            <w:tcBorders>
              <w:top w:val="single" w:sz="4" w:space="0" w:color="auto"/>
              <w:left w:val="nil"/>
              <w:bottom w:val="nil"/>
              <w:right w:val="nil"/>
            </w:tcBorders>
          </w:tcPr>
          <w:p w14:paraId="1904950B" w14:textId="77777777" w:rsidR="00F225CA" w:rsidRPr="009D344F" w:rsidRDefault="00F225CA" w:rsidP="009D344F">
            <w:pPr>
              <w:tabs>
                <w:tab w:val="decimal" w:pos="1081"/>
              </w:tabs>
              <w:ind w:right="-11"/>
              <w:rPr>
                <w:rFonts w:cs="Times New Roman"/>
                <w:sz w:val="14"/>
                <w:szCs w:val="14"/>
                <w:lang w:val="en-US"/>
              </w:rPr>
            </w:pPr>
          </w:p>
        </w:tc>
        <w:tc>
          <w:tcPr>
            <w:tcW w:w="115" w:type="dxa"/>
            <w:tcBorders>
              <w:top w:val="nil"/>
              <w:left w:val="nil"/>
              <w:bottom w:val="nil"/>
              <w:right w:val="nil"/>
            </w:tcBorders>
          </w:tcPr>
          <w:p w14:paraId="5FD674DA" w14:textId="77777777" w:rsidR="00F225CA" w:rsidRPr="009D344F" w:rsidRDefault="00F225CA" w:rsidP="009D344F">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414DAF54" w14:textId="77777777" w:rsidR="00F225CA" w:rsidRPr="009D344F" w:rsidRDefault="00F225CA" w:rsidP="009D344F">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5C4C0514" w14:textId="77777777" w:rsidR="00F225CA" w:rsidRPr="009D344F" w:rsidRDefault="00F225CA" w:rsidP="009D344F">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6B6BA8C1" w14:textId="77777777" w:rsidR="00F225CA" w:rsidRPr="009D344F" w:rsidRDefault="00F225CA" w:rsidP="009D344F">
            <w:pPr>
              <w:tabs>
                <w:tab w:val="decimal" w:pos="960"/>
                <w:tab w:val="decimal" w:pos="1156"/>
              </w:tabs>
              <w:ind w:right="-11"/>
              <w:rPr>
                <w:rFonts w:cs="Times New Roman"/>
                <w:sz w:val="14"/>
                <w:szCs w:val="14"/>
                <w:lang w:val="en-US"/>
              </w:rPr>
            </w:pPr>
          </w:p>
        </w:tc>
      </w:tr>
      <w:tr w:rsidR="00F225CA" w:rsidRPr="009D344F" w14:paraId="29B24EAC" w14:textId="77777777">
        <w:trPr>
          <w:trHeight w:val="20"/>
        </w:trPr>
        <w:tc>
          <w:tcPr>
            <w:tcW w:w="3600" w:type="dxa"/>
            <w:tcBorders>
              <w:top w:val="nil"/>
              <w:left w:val="nil"/>
              <w:bottom w:val="nil"/>
              <w:right w:val="nil"/>
            </w:tcBorders>
          </w:tcPr>
          <w:p w14:paraId="5A24990A" w14:textId="77777777" w:rsidR="00F225CA" w:rsidRPr="009D344F" w:rsidRDefault="00F225CA" w:rsidP="009D344F">
            <w:pPr>
              <w:spacing w:line="220" w:lineRule="exact"/>
              <w:ind w:left="90" w:hanging="90"/>
              <w:rPr>
                <w:rFonts w:cs="Times New Roman"/>
                <w:b/>
                <w:bCs/>
                <w:sz w:val="16"/>
                <w:szCs w:val="16"/>
                <w:lang w:val="en-US"/>
              </w:rPr>
            </w:pPr>
            <w:r w:rsidRPr="009D344F">
              <w:rPr>
                <w:rFonts w:cs="Times New Roman"/>
                <w:b/>
                <w:bCs/>
                <w:sz w:val="16"/>
                <w:szCs w:val="16"/>
                <w:lang w:val="en-US"/>
              </w:rPr>
              <w:t xml:space="preserve">Accumulated depreciation and </w:t>
            </w:r>
            <w:proofErr w:type="spellStart"/>
            <w:r w:rsidRPr="009D344F">
              <w:rPr>
                <w:rFonts w:cs="Times New Roman"/>
                <w:b/>
                <w:bCs/>
                <w:sz w:val="16"/>
                <w:szCs w:val="16"/>
                <w:lang w:val="en-US"/>
              </w:rPr>
              <w:t>amortisation</w:t>
            </w:r>
            <w:proofErr w:type="spellEnd"/>
            <w:r w:rsidRPr="009D344F">
              <w:rPr>
                <w:rFonts w:cs="Times New Roman"/>
                <w:b/>
                <w:bCs/>
                <w:sz w:val="16"/>
                <w:szCs w:val="16"/>
                <w:cs/>
                <w:lang w:val="en-US"/>
              </w:rPr>
              <w:t>:</w:t>
            </w:r>
          </w:p>
        </w:tc>
        <w:tc>
          <w:tcPr>
            <w:tcW w:w="1282" w:type="dxa"/>
            <w:tcBorders>
              <w:top w:val="nil"/>
              <w:left w:val="nil"/>
              <w:bottom w:val="nil"/>
              <w:right w:val="nil"/>
            </w:tcBorders>
          </w:tcPr>
          <w:p w14:paraId="4910027A" w14:textId="77777777" w:rsidR="00F225CA" w:rsidRPr="009D344F" w:rsidRDefault="00F225CA" w:rsidP="009D344F">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63BE71A"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431D8FAF" w14:textId="77777777" w:rsidR="00F225CA" w:rsidRPr="009D344F" w:rsidRDefault="00F225CA" w:rsidP="009D344F">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601E121A" w14:textId="77777777" w:rsidR="00F225CA" w:rsidRPr="009D344F" w:rsidRDefault="00F225CA" w:rsidP="009D344F">
            <w:pPr>
              <w:spacing w:line="220" w:lineRule="exact"/>
              <w:rPr>
                <w:rFonts w:cs="Times New Roman"/>
                <w:sz w:val="16"/>
                <w:szCs w:val="16"/>
                <w:lang w:val="en-US"/>
              </w:rPr>
            </w:pPr>
          </w:p>
        </w:tc>
        <w:tc>
          <w:tcPr>
            <w:tcW w:w="1282" w:type="dxa"/>
            <w:tcBorders>
              <w:top w:val="nil"/>
              <w:left w:val="nil"/>
              <w:bottom w:val="nil"/>
              <w:right w:val="nil"/>
            </w:tcBorders>
          </w:tcPr>
          <w:p w14:paraId="7CA94E00" w14:textId="77777777" w:rsidR="00F225CA" w:rsidRPr="009D344F" w:rsidRDefault="00F225CA" w:rsidP="009D344F">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06225F0C" w14:textId="77777777" w:rsidR="00F225CA" w:rsidRPr="009D344F" w:rsidRDefault="00F225CA" w:rsidP="009D344F">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FA50B60" w14:textId="77777777" w:rsidR="00F225CA" w:rsidRPr="009D344F" w:rsidRDefault="00F225CA" w:rsidP="009D344F">
            <w:pPr>
              <w:tabs>
                <w:tab w:val="decimal" w:pos="960"/>
                <w:tab w:val="decimal" w:pos="990"/>
                <w:tab w:val="decimal" w:pos="1156"/>
              </w:tabs>
              <w:spacing w:line="220" w:lineRule="exact"/>
              <w:ind w:right="-266"/>
              <w:rPr>
                <w:rFonts w:cs="Times New Roman"/>
                <w:sz w:val="16"/>
                <w:szCs w:val="16"/>
              </w:rPr>
            </w:pPr>
          </w:p>
        </w:tc>
      </w:tr>
      <w:tr w:rsidR="00F225CA" w:rsidRPr="009D344F" w14:paraId="437D0D17" w14:textId="77777777">
        <w:trPr>
          <w:trHeight w:val="80"/>
        </w:trPr>
        <w:tc>
          <w:tcPr>
            <w:tcW w:w="3600" w:type="dxa"/>
            <w:tcBorders>
              <w:top w:val="nil"/>
              <w:left w:val="nil"/>
              <w:bottom w:val="nil"/>
              <w:right w:val="nil"/>
            </w:tcBorders>
          </w:tcPr>
          <w:p w14:paraId="3880EC6F" w14:textId="77777777" w:rsidR="00F225CA" w:rsidRPr="009D344F" w:rsidRDefault="00F225CA" w:rsidP="009D344F">
            <w:pPr>
              <w:spacing w:line="220" w:lineRule="exact"/>
              <w:ind w:left="180"/>
              <w:rPr>
                <w:rFonts w:cs="Times New Roman"/>
                <w:b/>
                <w:bCs/>
                <w:sz w:val="16"/>
                <w:szCs w:val="16"/>
                <w:lang w:val="en-US"/>
              </w:rPr>
            </w:pPr>
            <w:r w:rsidRPr="009D344F">
              <w:rPr>
                <w:rFonts w:cs="Times New Roman"/>
                <w:sz w:val="16"/>
                <w:szCs w:val="16"/>
                <w:lang w:val="en-US"/>
              </w:rPr>
              <w:t>Plant and equipment</w:t>
            </w:r>
          </w:p>
        </w:tc>
        <w:tc>
          <w:tcPr>
            <w:tcW w:w="1282" w:type="dxa"/>
            <w:tcBorders>
              <w:top w:val="nil"/>
              <w:left w:val="nil"/>
              <w:bottom w:val="nil"/>
              <w:right w:val="nil"/>
            </w:tcBorders>
          </w:tcPr>
          <w:p w14:paraId="44FB30E5"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(953)</w:t>
            </w:r>
          </w:p>
        </w:tc>
        <w:tc>
          <w:tcPr>
            <w:tcW w:w="115" w:type="dxa"/>
            <w:tcBorders>
              <w:top w:val="nil"/>
              <w:left w:val="nil"/>
              <w:bottom w:val="nil"/>
              <w:right w:val="nil"/>
            </w:tcBorders>
          </w:tcPr>
          <w:p w14:paraId="738FA179"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68328874" w14:textId="77777777" w:rsidR="00F225CA" w:rsidRPr="009D344F" w:rsidRDefault="00F225CA" w:rsidP="009D344F">
            <w:pPr>
              <w:tabs>
                <w:tab w:val="decimal" w:pos="1081"/>
              </w:tabs>
              <w:spacing w:line="220" w:lineRule="exact"/>
              <w:ind w:right="-11"/>
              <w:rPr>
                <w:rFonts w:cs="Times New Roman"/>
                <w:sz w:val="16"/>
                <w:szCs w:val="16"/>
                <w:lang w:val="en-US"/>
              </w:rPr>
            </w:pPr>
            <w:r w:rsidRPr="009D344F">
              <w:rPr>
                <w:rFonts w:cs="Times New Roman"/>
                <w:sz w:val="16"/>
                <w:szCs w:val="16"/>
                <w:lang w:val="en-US"/>
              </w:rPr>
              <w:t>(18)</w:t>
            </w:r>
          </w:p>
        </w:tc>
        <w:tc>
          <w:tcPr>
            <w:tcW w:w="115" w:type="dxa"/>
            <w:tcBorders>
              <w:top w:val="nil"/>
              <w:left w:val="nil"/>
              <w:bottom w:val="nil"/>
              <w:right w:val="nil"/>
            </w:tcBorders>
          </w:tcPr>
          <w:p w14:paraId="75A9C0C0" w14:textId="77777777" w:rsidR="00F225CA" w:rsidRPr="009D344F" w:rsidRDefault="00F225CA" w:rsidP="009D344F">
            <w:pPr>
              <w:spacing w:line="220" w:lineRule="exact"/>
              <w:rPr>
                <w:rFonts w:cs="Times New Roman"/>
                <w:sz w:val="16"/>
                <w:szCs w:val="16"/>
                <w:lang w:val="en-US"/>
              </w:rPr>
            </w:pPr>
          </w:p>
        </w:tc>
        <w:tc>
          <w:tcPr>
            <w:tcW w:w="1282" w:type="dxa"/>
            <w:tcBorders>
              <w:top w:val="nil"/>
              <w:left w:val="nil"/>
              <w:bottom w:val="nil"/>
              <w:right w:val="nil"/>
            </w:tcBorders>
          </w:tcPr>
          <w:p w14:paraId="0C547433" w14:textId="77777777" w:rsidR="00F225CA" w:rsidRPr="009D344F" w:rsidRDefault="00F225CA" w:rsidP="009D344F">
            <w:pPr>
              <w:tabs>
                <w:tab w:val="decimal" w:pos="1082"/>
              </w:tabs>
              <w:spacing w:line="220" w:lineRule="exact"/>
              <w:ind w:right="-11"/>
              <w:rPr>
                <w:rFonts w:cs="Times New Roman"/>
                <w:sz w:val="16"/>
                <w:szCs w:val="16"/>
                <w:lang w:val="en-US"/>
              </w:rPr>
            </w:pPr>
            <w:r w:rsidRPr="009D344F">
              <w:rPr>
                <w:rFonts w:cs="Times New Roman"/>
                <w:sz w:val="16"/>
                <w:szCs w:val="16"/>
                <w:lang w:val="en-US"/>
              </w:rPr>
              <w:t>5</w:t>
            </w:r>
          </w:p>
        </w:tc>
        <w:tc>
          <w:tcPr>
            <w:tcW w:w="115" w:type="dxa"/>
            <w:tcBorders>
              <w:top w:val="nil"/>
              <w:left w:val="nil"/>
              <w:bottom w:val="nil"/>
              <w:right w:val="nil"/>
            </w:tcBorders>
          </w:tcPr>
          <w:p w14:paraId="1EFA721D" w14:textId="77777777" w:rsidR="00F225CA" w:rsidRPr="009D344F" w:rsidRDefault="00F225CA" w:rsidP="009D344F">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08F8951C" w14:textId="77777777" w:rsidR="00F225CA" w:rsidRPr="009D344F" w:rsidRDefault="00F225CA" w:rsidP="001663C8">
            <w:pPr>
              <w:tabs>
                <w:tab w:val="decimal" w:pos="1156"/>
              </w:tabs>
              <w:spacing w:line="220" w:lineRule="exact"/>
              <w:ind w:right="-201"/>
              <w:rPr>
                <w:rFonts w:cs="Times New Roman"/>
                <w:sz w:val="16"/>
                <w:szCs w:val="16"/>
              </w:rPr>
            </w:pPr>
            <w:r w:rsidRPr="009D344F">
              <w:rPr>
                <w:rFonts w:cs="Times New Roman"/>
                <w:sz w:val="16"/>
                <w:szCs w:val="16"/>
              </w:rPr>
              <w:t>(966)</w:t>
            </w:r>
          </w:p>
        </w:tc>
      </w:tr>
      <w:tr w:rsidR="00F225CA" w:rsidRPr="009D344F" w14:paraId="259B945C" w14:textId="77777777">
        <w:trPr>
          <w:trHeight w:val="153"/>
        </w:trPr>
        <w:tc>
          <w:tcPr>
            <w:tcW w:w="3600" w:type="dxa"/>
            <w:tcBorders>
              <w:top w:val="nil"/>
              <w:left w:val="nil"/>
              <w:bottom w:val="nil"/>
              <w:right w:val="nil"/>
            </w:tcBorders>
            <w:vAlign w:val="center"/>
          </w:tcPr>
          <w:p w14:paraId="2F6C14DB" w14:textId="77777777" w:rsidR="00F225CA" w:rsidRPr="009D344F" w:rsidRDefault="00F225CA" w:rsidP="009D344F">
            <w:pPr>
              <w:spacing w:line="220" w:lineRule="exact"/>
              <w:ind w:left="180"/>
              <w:rPr>
                <w:rFonts w:cs="Times New Roman"/>
                <w:sz w:val="16"/>
                <w:szCs w:val="16"/>
                <w:lang w:val="en-US"/>
              </w:rPr>
            </w:pPr>
            <w:r w:rsidRPr="009D344F">
              <w:rPr>
                <w:rFonts w:cs="Times New Roman"/>
                <w:sz w:val="16"/>
                <w:szCs w:val="16"/>
              </w:rPr>
              <w:t>Right</w:t>
            </w:r>
            <w:r w:rsidRPr="009D344F">
              <w:rPr>
                <w:rFonts w:cs="Times New Roman"/>
                <w:sz w:val="16"/>
                <w:szCs w:val="16"/>
                <w:cs/>
              </w:rPr>
              <w:t>-</w:t>
            </w:r>
            <w:r w:rsidRPr="009D344F">
              <w:rPr>
                <w:rFonts w:cs="Times New Roman"/>
                <w:sz w:val="16"/>
                <w:szCs w:val="16"/>
              </w:rPr>
              <w:t>of-use assets</w:t>
            </w:r>
          </w:p>
        </w:tc>
        <w:tc>
          <w:tcPr>
            <w:tcW w:w="1282" w:type="dxa"/>
            <w:tcBorders>
              <w:top w:val="nil"/>
              <w:left w:val="nil"/>
              <w:bottom w:val="nil"/>
              <w:right w:val="nil"/>
            </w:tcBorders>
          </w:tcPr>
          <w:p w14:paraId="6068E5CE"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(104)</w:t>
            </w:r>
          </w:p>
        </w:tc>
        <w:tc>
          <w:tcPr>
            <w:tcW w:w="115" w:type="dxa"/>
            <w:tcBorders>
              <w:top w:val="nil"/>
              <w:left w:val="nil"/>
              <w:bottom w:val="nil"/>
              <w:right w:val="nil"/>
            </w:tcBorders>
          </w:tcPr>
          <w:p w14:paraId="3344FE48"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78DBDFF4" w14:textId="77777777" w:rsidR="00F225CA" w:rsidRPr="009D344F" w:rsidRDefault="00F225CA" w:rsidP="009D344F">
            <w:pPr>
              <w:tabs>
                <w:tab w:val="decimal" w:pos="1081"/>
              </w:tabs>
              <w:spacing w:line="220" w:lineRule="exact"/>
              <w:ind w:right="-11"/>
              <w:rPr>
                <w:rFonts w:cs="Times New Roman"/>
                <w:sz w:val="16"/>
                <w:szCs w:val="16"/>
                <w:lang w:val="en-US"/>
              </w:rPr>
            </w:pPr>
            <w:r w:rsidRPr="009D344F">
              <w:rPr>
                <w:rFonts w:cs="Times New Roman"/>
                <w:sz w:val="16"/>
                <w:szCs w:val="16"/>
                <w:lang w:val="en-US"/>
              </w:rPr>
              <w:t>(128)</w:t>
            </w:r>
          </w:p>
        </w:tc>
        <w:tc>
          <w:tcPr>
            <w:tcW w:w="115" w:type="dxa"/>
            <w:tcBorders>
              <w:top w:val="nil"/>
              <w:left w:val="nil"/>
              <w:bottom w:val="nil"/>
              <w:right w:val="nil"/>
            </w:tcBorders>
          </w:tcPr>
          <w:p w14:paraId="262B7EA4" w14:textId="77777777" w:rsidR="00F225CA" w:rsidRPr="009D344F" w:rsidRDefault="00F225CA"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DA61BBD" w14:textId="77777777" w:rsidR="00F225CA" w:rsidRPr="009D344F" w:rsidRDefault="00F225CA" w:rsidP="009D344F">
            <w:pPr>
              <w:tabs>
                <w:tab w:val="decimal" w:pos="1082"/>
              </w:tabs>
              <w:spacing w:line="220" w:lineRule="exact"/>
              <w:ind w:right="-11"/>
              <w:rPr>
                <w:rFonts w:cs="Times New Roman"/>
                <w:sz w:val="16"/>
                <w:szCs w:val="16"/>
                <w:lang w:val="en-US"/>
              </w:rPr>
            </w:pPr>
            <w:r w:rsidRPr="009D344F">
              <w:rPr>
                <w:rFonts w:cs="Times New Roman"/>
                <w:sz w:val="16"/>
                <w:szCs w:val="16"/>
                <w:lang w:val="en-US"/>
              </w:rPr>
              <w:t>32</w:t>
            </w:r>
          </w:p>
        </w:tc>
        <w:tc>
          <w:tcPr>
            <w:tcW w:w="115" w:type="dxa"/>
            <w:tcBorders>
              <w:top w:val="nil"/>
              <w:left w:val="nil"/>
              <w:bottom w:val="nil"/>
              <w:right w:val="nil"/>
            </w:tcBorders>
          </w:tcPr>
          <w:p w14:paraId="18830A6A"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6333595" w14:textId="77777777" w:rsidR="00F225CA" w:rsidRPr="009D344F" w:rsidRDefault="00F225CA" w:rsidP="009D344F">
            <w:pPr>
              <w:tabs>
                <w:tab w:val="decimal" w:pos="1156"/>
              </w:tabs>
              <w:spacing w:line="220" w:lineRule="exact"/>
              <w:ind w:right="-201"/>
              <w:rPr>
                <w:rFonts w:cs="Times New Roman"/>
                <w:sz w:val="16"/>
                <w:szCs w:val="16"/>
              </w:rPr>
            </w:pPr>
            <w:r w:rsidRPr="009D344F">
              <w:rPr>
                <w:rFonts w:cs="Times New Roman"/>
                <w:sz w:val="16"/>
                <w:szCs w:val="16"/>
              </w:rPr>
              <w:t>(200)</w:t>
            </w:r>
          </w:p>
        </w:tc>
      </w:tr>
      <w:tr w:rsidR="00F225CA" w:rsidRPr="009D344F" w14:paraId="250470CD" w14:textId="77777777">
        <w:trPr>
          <w:trHeight w:val="20"/>
        </w:trPr>
        <w:tc>
          <w:tcPr>
            <w:tcW w:w="3600" w:type="dxa"/>
            <w:tcBorders>
              <w:top w:val="nil"/>
              <w:left w:val="nil"/>
              <w:bottom w:val="nil"/>
              <w:right w:val="nil"/>
            </w:tcBorders>
            <w:vAlign w:val="center"/>
          </w:tcPr>
          <w:p w14:paraId="5C975161" w14:textId="77777777" w:rsidR="00F225CA" w:rsidRPr="009D344F" w:rsidRDefault="00F225CA" w:rsidP="009D344F">
            <w:pPr>
              <w:pStyle w:val="acctfourfigures"/>
              <w:tabs>
                <w:tab w:val="clear" w:pos="765"/>
              </w:tabs>
              <w:spacing w:line="220" w:lineRule="exact"/>
              <w:ind w:left="270" w:right="-90" w:hanging="90"/>
              <w:rPr>
                <w:sz w:val="16"/>
                <w:szCs w:val="16"/>
                <w:lang w:val="en-US" w:bidi="th-TH"/>
              </w:rPr>
            </w:pPr>
            <w:r w:rsidRPr="009D344F">
              <w:rPr>
                <w:sz w:val="16"/>
                <w:szCs w:val="16"/>
                <w:lang w:val="en-US" w:bidi="th-TH"/>
              </w:rPr>
              <w:t>Other intangible assets other than goodwill</w:t>
            </w:r>
          </w:p>
        </w:tc>
        <w:tc>
          <w:tcPr>
            <w:tcW w:w="1282" w:type="dxa"/>
            <w:tcBorders>
              <w:top w:val="nil"/>
              <w:left w:val="nil"/>
              <w:bottom w:val="nil"/>
              <w:right w:val="nil"/>
            </w:tcBorders>
          </w:tcPr>
          <w:p w14:paraId="3419ECC7"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(321)</w:t>
            </w:r>
          </w:p>
        </w:tc>
        <w:tc>
          <w:tcPr>
            <w:tcW w:w="115" w:type="dxa"/>
            <w:tcBorders>
              <w:top w:val="nil"/>
              <w:left w:val="nil"/>
              <w:bottom w:val="nil"/>
              <w:right w:val="nil"/>
            </w:tcBorders>
          </w:tcPr>
          <w:p w14:paraId="619D4F67"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vAlign w:val="bottom"/>
          </w:tcPr>
          <w:p w14:paraId="6AFC1CB3" w14:textId="77777777" w:rsidR="00F225CA" w:rsidRPr="009D344F" w:rsidRDefault="00F225CA" w:rsidP="009D344F">
            <w:pPr>
              <w:tabs>
                <w:tab w:val="decimal" w:pos="894"/>
              </w:tabs>
              <w:spacing w:line="220" w:lineRule="exact"/>
              <w:ind w:right="-11"/>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64E5E9A6" w14:textId="77777777" w:rsidR="00F225CA" w:rsidRPr="009D344F" w:rsidRDefault="00F225CA" w:rsidP="009D344F">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6341716D" w14:textId="77777777" w:rsidR="00F225CA" w:rsidRPr="009D344F" w:rsidRDefault="00F225CA" w:rsidP="009D344F">
            <w:pPr>
              <w:tabs>
                <w:tab w:val="decimal" w:pos="894"/>
              </w:tabs>
              <w:spacing w:line="220" w:lineRule="exact"/>
              <w:ind w:right="-11"/>
              <w:rPr>
                <w:rFonts w:cs="Times New Roman"/>
                <w:sz w:val="16"/>
                <w:szCs w:val="16"/>
                <w:cs/>
                <w:lang w:val="en-US"/>
              </w:rPr>
            </w:pPr>
            <w:r w:rsidRPr="009D344F">
              <w:rPr>
                <w:rFonts w:cs="Times New Roman"/>
                <w:sz w:val="16"/>
                <w:szCs w:val="16"/>
                <w:lang w:val="en-US"/>
              </w:rPr>
              <w:t>-</w:t>
            </w:r>
          </w:p>
        </w:tc>
        <w:tc>
          <w:tcPr>
            <w:tcW w:w="115" w:type="dxa"/>
            <w:tcBorders>
              <w:top w:val="nil"/>
              <w:left w:val="nil"/>
              <w:bottom w:val="nil"/>
              <w:right w:val="nil"/>
            </w:tcBorders>
            <w:vAlign w:val="bottom"/>
          </w:tcPr>
          <w:p w14:paraId="60A9408E" w14:textId="77777777" w:rsidR="00F225CA" w:rsidRPr="009D344F" w:rsidRDefault="00F225CA" w:rsidP="009D344F">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581E7F3F" w14:textId="77777777" w:rsidR="00F225CA" w:rsidRPr="009D344F" w:rsidRDefault="00F225CA" w:rsidP="009D344F">
            <w:pPr>
              <w:tabs>
                <w:tab w:val="decimal" w:pos="1156"/>
              </w:tabs>
              <w:spacing w:line="220" w:lineRule="exact"/>
              <w:ind w:right="-201"/>
              <w:rPr>
                <w:rFonts w:cs="Times New Roman"/>
                <w:sz w:val="16"/>
                <w:szCs w:val="16"/>
                <w:cs/>
              </w:rPr>
            </w:pPr>
            <w:r w:rsidRPr="009D344F">
              <w:rPr>
                <w:rFonts w:cs="Times New Roman"/>
                <w:sz w:val="16"/>
                <w:szCs w:val="16"/>
              </w:rPr>
              <w:t>(321)</w:t>
            </w:r>
          </w:p>
        </w:tc>
      </w:tr>
      <w:tr w:rsidR="00F225CA" w:rsidRPr="009D344F" w14:paraId="0D2017FE" w14:textId="77777777">
        <w:trPr>
          <w:trHeight w:val="20"/>
        </w:trPr>
        <w:tc>
          <w:tcPr>
            <w:tcW w:w="3600" w:type="dxa"/>
            <w:tcBorders>
              <w:top w:val="nil"/>
              <w:left w:val="nil"/>
              <w:bottom w:val="nil"/>
              <w:right w:val="nil"/>
            </w:tcBorders>
          </w:tcPr>
          <w:p w14:paraId="366824F1" w14:textId="77777777" w:rsidR="00F225CA" w:rsidRPr="009D344F" w:rsidRDefault="00F225CA" w:rsidP="009D344F">
            <w:pPr>
              <w:spacing w:line="220" w:lineRule="exact"/>
              <w:ind w:left="180"/>
              <w:rPr>
                <w:rFonts w:cs="Times New Roman"/>
                <w:sz w:val="16"/>
                <w:szCs w:val="16"/>
              </w:rPr>
            </w:pPr>
            <w:r w:rsidRPr="009D344F">
              <w:rPr>
                <w:rFonts w:cs="Times New Roman"/>
                <w:b/>
                <w:bCs/>
                <w:sz w:val="16"/>
                <w:szCs w:val="16"/>
                <w:lang w:val="en-US"/>
              </w:rPr>
              <w:t>Total</w:t>
            </w:r>
          </w:p>
        </w:tc>
        <w:tc>
          <w:tcPr>
            <w:tcW w:w="1282" w:type="dxa"/>
            <w:tcBorders>
              <w:left w:val="nil"/>
              <w:bottom w:val="single" w:sz="4" w:space="0" w:color="auto"/>
              <w:right w:val="nil"/>
            </w:tcBorders>
          </w:tcPr>
          <w:p w14:paraId="545DFB6E"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(1,378)</w:t>
            </w:r>
          </w:p>
        </w:tc>
        <w:tc>
          <w:tcPr>
            <w:tcW w:w="115" w:type="dxa"/>
            <w:tcBorders>
              <w:top w:val="nil"/>
              <w:left w:val="nil"/>
              <w:bottom w:val="nil"/>
              <w:right w:val="nil"/>
            </w:tcBorders>
          </w:tcPr>
          <w:p w14:paraId="3483888C" w14:textId="77777777" w:rsidR="00F225CA" w:rsidRPr="009D344F" w:rsidRDefault="00F225CA" w:rsidP="009D344F">
            <w:pPr>
              <w:spacing w:line="220" w:lineRule="exact"/>
              <w:rPr>
                <w:rFonts w:cs="Times New Roman"/>
                <w:sz w:val="16"/>
                <w:szCs w:val="16"/>
              </w:rPr>
            </w:pPr>
          </w:p>
        </w:tc>
        <w:tc>
          <w:tcPr>
            <w:tcW w:w="1282" w:type="dxa"/>
            <w:tcBorders>
              <w:left w:val="nil"/>
              <w:bottom w:val="single" w:sz="4" w:space="0" w:color="auto"/>
              <w:right w:val="nil"/>
            </w:tcBorders>
          </w:tcPr>
          <w:p w14:paraId="351A37AE" w14:textId="77777777" w:rsidR="00F225CA" w:rsidRPr="009D344F" w:rsidRDefault="00F225CA" w:rsidP="009D344F">
            <w:pPr>
              <w:tabs>
                <w:tab w:val="decimal" w:pos="1081"/>
              </w:tabs>
              <w:spacing w:line="220" w:lineRule="exact"/>
              <w:ind w:right="-11"/>
              <w:rPr>
                <w:rFonts w:cs="Times New Roman"/>
                <w:sz w:val="16"/>
                <w:szCs w:val="16"/>
                <w:lang w:val="en-US"/>
              </w:rPr>
            </w:pPr>
            <w:r w:rsidRPr="009D344F">
              <w:rPr>
                <w:rFonts w:cs="Times New Roman"/>
                <w:sz w:val="16"/>
                <w:szCs w:val="16"/>
                <w:lang w:val="en-US"/>
              </w:rPr>
              <w:t>(146)</w:t>
            </w:r>
          </w:p>
        </w:tc>
        <w:tc>
          <w:tcPr>
            <w:tcW w:w="115" w:type="dxa"/>
            <w:tcBorders>
              <w:top w:val="nil"/>
              <w:left w:val="nil"/>
              <w:bottom w:val="nil"/>
              <w:right w:val="nil"/>
            </w:tcBorders>
          </w:tcPr>
          <w:p w14:paraId="49D6D95D" w14:textId="77777777" w:rsidR="00F225CA" w:rsidRPr="009D344F" w:rsidRDefault="00F225CA" w:rsidP="009D344F">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525DA5BE" w14:textId="77777777" w:rsidR="00F225CA" w:rsidRPr="009D344F" w:rsidRDefault="00F225CA" w:rsidP="009D344F">
            <w:pPr>
              <w:tabs>
                <w:tab w:val="decimal" w:pos="1082"/>
              </w:tabs>
              <w:spacing w:line="220" w:lineRule="exact"/>
              <w:ind w:right="-11"/>
              <w:rPr>
                <w:rFonts w:cs="Times New Roman"/>
                <w:sz w:val="16"/>
                <w:szCs w:val="16"/>
                <w:lang w:val="en-US"/>
              </w:rPr>
            </w:pPr>
            <w:r w:rsidRPr="009D344F">
              <w:rPr>
                <w:rFonts w:cs="Times New Roman"/>
                <w:sz w:val="16"/>
                <w:szCs w:val="16"/>
                <w:lang w:val="en-US"/>
              </w:rPr>
              <w:t>37</w:t>
            </w:r>
          </w:p>
        </w:tc>
        <w:tc>
          <w:tcPr>
            <w:tcW w:w="115" w:type="dxa"/>
            <w:tcBorders>
              <w:top w:val="nil"/>
              <w:left w:val="nil"/>
              <w:bottom w:val="nil"/>
              <w:right w:val="nil"/>
            </w:tcBorders>
          </w:tcPr>
          <w:p w14:paraId="6DAC4582" w14:textId="77777777" w:rsidR="00F225CA" w:rsidRPr="009D344F" w:rsidRDefault="00F225CA" w:rsidP="009D344F">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04F3841E" w14:textId="77777777" w:rsidR="00F225CA" w:rsidRPr="009D344F" w:rsidRDefault="00F225CA" w:rsidP="009D344F">
            <w:pPr>
              <w:tabs>
                <w:tab w:val="decimal" w:pos="1156"/>
              </w:tabs>
              <w:spacing w:line="220" w:lineRule="exact"/>
              <w:ind w:right="-201"/>
              <w:rPr>
                <w:rFonts w:cs="Times New Roman"/>
                <w:sz w:val="16"/>
                <w:szCs w:val="16"/>
              </w:rPr>
            </w:pPr>
            <w:r w:rsidRPr="009D344F">
              <w:rPr>
                <w:rFonts w:cs="Times New Roman"/>
                <w:sz w:val="16"/>
                <w:szCs w:val="16"/>
              </w:rPr>
              <w:t>(1,487)</w:t>
            </w:r>
          </w:p>
        </w:tc>
      </w:tr>
      <w:tr w:rsidR="00F225CA" w:rsidRPr="009D344F" w14:paraId="16E0B646" w14:textId="77777777">
        <w:trPr>
          <w:trHeight w:val="20"/>
        </w:trPr>
        <w:tc>
          <w:tcPr>
            <w:tcW w:w="3600" w:type="dxa"/>
            <w:tcBorders>
              <w:top w:val="nil"/>
              <w:left w:val="nil"/>
              <w:bottom w:val="nil"/>
              <w:right w:val="nil"/>
            </w:tcBorders>
          </w:tcPr>
          <w:p w14:paraId="23451B61" w14:textId="77777777" w:rsidR="00F225CA" w:rsidRPr="009D344F" w:rsidRDefault="00F225CA" w:rsidP="009D344F">
            <w:pPr>
              <w:ind w:left="540"/>
              <w:jc w:val="thaiDistribute"/>
              <w:rPr>
                <w:rFonts w:cs="Times New Roman"/>
                <w:b/>
                <w:bCs/>
                <w:sz w:val="14"/>
                <w:szCs w:val="14"/>
                <w:lang w:val="en-US"/>
              </w:rPr>
            </w:pPr>
          </w:p>
        </w:tc>
        <w:tc>
          <w:tcPr>
            <w:tcW w:w="1282" w:type="dxa"/>
            <w:tcBorders>
              <w:left w:val="nil"/>
              <w:bottom w:val="nil"/>
              <w:right w:val="nil"/>
            </w:tcBorders>
          </w:tcPr>
          <w:p w14:paraId="2D38233E" w14:textId="77777777" w:rsidR="00F225CA" w:rsidRPr="009D344F" w:rsidRDefault="00F225CA" w:rsidP="009D344F">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5DACD48B" w14:textId="77777777" w:rsidR="00F225CA" w:rsidRPr="009D344F" w:rsidRDefault="00F225CA" w:rsidP="009D344F">
            <w:pPr>
              <w:jc w:val="thaiDistribute"/>
              <w:rPr>
                <w:rFonts w:cs="Times New Roman"/>
                <w:sz w:val="14"/>
                <w:szCs w:val="14"/>
              </w:rPr>
            </w:pPr>
          </w:p>
        </w:tc>
        <w:tc>
          <w:tcPr>
            <w:tcW w:w="1282" w:type="dxa"/>
            <w:tcBorders>
              <w:left w:val="nil"/>
              <w:bottom w:val="nil"/>
              <w:right w:val="nil"/>
            </w:tcBorders>
          </w:tcPr>
          <w:p w14:paraId="4A62BC3A" w14:textId="77777777" w:rsidR="00F225CA" w:rsidRPr="009D344F" w:rsidRDefault="00F225CA" w:rsidP="009D344F">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48DBCDD8" w14:textId="77777777" w:rsidR="00F225CA" w:rsidRPr="009D344F" w:rsidRDefault="00F225CA" w:rsidP="009D344F">
            <w:pPr>
              <w:tabs>
                <w:tab w:val="decimal" w:pos="693"/>
              </w:tabs>
              <w:ind w:right="-25"/>
              <w:jc w:val="thaiDistribute"/>
              <w:rPr>
                <w:rFonts w:cs="Times New Roman"/>
                <w:sz w:val="14"/>
                <w:szCs w:val="14"/>
              </w:rPr>
            </w:pPr>
          </w:p>
        </w:tc>
        <w:tc>
          <w:tcPr>
            <w:tcW w:w="1282" w:type="dxa"/>
            <w:tcBorders>
              <w:left w:val="nil"/>
              <w:bottom w:val="nil"/>
              <w:right w:val="nil"/>
            </w:tcBorders>
          </w:tcPr>
          <w:p w14:paraId="3374A9F7" w14:textId="77777777" w:rsidR="00F225CA" w:rsidRPr="009D344F" w:rsidRDefault="00F225CA" w:rsidP="009D344F">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1DA9420C" w14:textId="77777777" w:rsidR="00F225CA" w:rsidRPr="009D344F" w:rsidRDefault="00F225CA" w:rsidP="009D344F">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01578D9F" w14:textId="77777777" w:rsidR="00F225CA" w:rsidRPr="009D344F" w:rsidRDefault="00F225CA" w:rsidP="009D344F">
            <w:pPr>
              <w:tabs>
                <w:tab w:val="decimal" w:pos="1156"/>
              </w:tabs>
              <w:ind w:right="-201"/>
              <w:jc w:val="thaiDistribute"/>
              <w:rPr>
                <w:rFonts w:cs="Times New Roman"/>
                <w:sz w:val="14"/>
                <w:szCs w:val="14"/>
              </w:rPr>
            </w:pPr>
          </w:p>
        </w:tc>
      </w:tr>
      <w:tr w:rsidR="00F225CA" w:rsidRPr="009D344F" w14:paraId="3B2AD638" w14:textId="77777777">
        <w:trPr>
          <w:trHeight w:val="87"/>
        </w:trPr>
        <w:tc>
          <w:tcPr>
            <w:tcW w:w="3600" w:type="dxa"/>
            <w:tcBorders>
              <w:top w:val="nil"/>
              <w:left w:val="nil"/>
              <w:bottom w:val="nil"/>
              <w:right w:val="nil"/>
            </w:tcBorders>
          </w:tcPr>
          <w:p w14:paraId="45BD6709" w14:textId="77777777" w:rsidR="00F225CA" w:rsidRPr="009D344F" w:rsidRDefault="00F225CA" w:rsidP="009D344F">
            <w:pPr>
              <w:spacing w:line="220" w:lineRule="exact"/>
              <w:ind w:left="90" w:hanging="90"/>
              <w:rPr>
                <w:rFonts w:cs="Times New Roman"/>
                <w:sz w:val="16"/>
                <w:szCs w:val="16"/>
                <w:lang w:val="en-US"/>
              </w:rPr>
            </w:pPr>
            <w:r w:rsidRPr="009D344F">
              <w:rPr>
                <w:rFonts w:cs="Times New Roman"/>
                <w:b/>
                <w:bCs/>
                <w:sz w:val="16"/>
                <w:szCs w:val="16"/>
                <w:lang w:val="en-US"/>
              </w:rPr>
              <w:t>Net book value</w:t>
            </w:r>
            <w:r w:rsidRPr="009D344F">
              <w:rPr>
                <w:rFonts w:cs="Times New Roman"/>
                <w:b/>
                <w:bCs/>
                <w:sz w:val="16"/>
                <w:szCs w:val="16"/>
                <w:cs/>
                <w:lang w:val="en-US"/>
              </w:rPr>
              <w:t>:</w:t>
            </w:r>
          </w:p>
        </w:tc>
        <w:tc>
          <w:tcPr>
            <w:tcW w:w="1282" w:type="dxa"/>
            <w:tcBorders>
              <w:top w:val="nil"/>
              <w:left w:val="nil"/>
              <w:bottom w:val="nil"/>
              <w:right w:val="nil"/>
            </w:tcBorders>
          </w:tcPr>
          <w:p w14:paraId="0E268DD1" w14:textId="77777777" w:rsidR="00F225CA" w:rsidRPr="009D344F" w:rsidRDefault="00F225CA" w:rsidP="009D344F">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781B35EE"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46F0F5B4" w14:textId="77777777" w:rsidR="00F225CA" w:rsidRPr="009D344F" w:rsidRDefault="00F225CA" w:rsidP="009D344F">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250ED92D" w14:textId="77777777" w:rsidR="00F225CA" w:rsidRPr="009D344F" w:rsidRDefault="00F225CA"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5AE6492" w14:textId="77777777" w:rsidR="00F225CA" w:rsidRPr="009D344F" w:rsidRDefault="00F225CA" w:rsidP="009D344F">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4E550AFB" w14:textId="77777777" w:rsidR="00F225CA" w:rsidRPr="009D344F" w:rsidRDefault="00F225CA" w:rsidP="009D344F">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2F932623" w14:textId="77777777" w:rsidR="00F225CA" w:rsidRPr="009D344F" w:rsidRDefault="00F225CA" w:rsidP="009D344F">
            <w:pPr>
              <w:tabs>
                <w:tab w:val="decimal" w:pos="1156"/>
              </w:tabs>
              <w:spacing w:line="220" w:lineRule="exact"/>
              <w:ind w:right="-201"/>
              <w:rPr>
                <w:rFonts w:cs="Times New Roman"/>
                <w:sz w:val="16"/>
                <w:szCs w:val="16"/>
              </w:rPr>
            </w:pPr>
          </w:p>
        </w:tc>
      </w:tr>
      <w:tr w:rsidR="00F225CA" w:rsidRPr="009D344F" w14:paraId="70C428BA" w14:textId="77777777">
        <w:trPr>
          <w:trHeight w:val="80"/>
        </w:trPr>
        <w:tc>
          <w:tcPr>
            <w:tcW w:w="3600" w:type="dxa"/>
            <w:tcBorders>
              <w:top w:val="nil"/>
              <w:left w:val="nil"/>
              <w:bottom w:val="nil"/>
              <w:right w:val="nil"/>
            </w:tcBorders>
          </w:tcPr>
          <w:p w14:paraId="75690373" w14:textId="77777777" w:rsidR="00F225CA" w:rsidRPr="009D344F" w:rsidRDefault="00F225CA" w:rsidP="009D344F">
            <w:pPr>
              <w:spacing w:line="220" w:lineRule="exact"/>
              <w:ind w:left="180"/>
              <w:rPr>
                <w:rFonts w:cs="Times New Roman"/>
                <w:b/>
                <w:bCs/>
                <w:sz w:val="16"/>
                <w:szCs w:val="16"/>
                <w:lang w:val="en-US"/>
              </w:rPr>
            </w:pPr>
            <w:r w:rsidRPr="009D344F">
              <w:rPr>
                <w:rFonts w:cs="Times New Roman"/>
                <w:sz w:val="16"/>
                <w:szCs w:val="16"/>
                <w:lang w:val="en-US"/>
              </w:rPr>
              <w:t xml:space="preserve">Property, </w:t>
            </w:r>
            <w:proofErr w:type="gramStart"/>
            <w:r w:rsidRPr="009D344F">
              <w:rPr>
                <w:rFonts w:cs="Times New Roman"/>
                <w:sz w:val="16"/>
                <w:szCs w:val="16"/>
                <w:lang w:val="en-US"/>
              </w:rPr>
              <w:t>plant</w:t>
            </w:r>
            <w:proofErr w:type="gramEnd"/>
            <w:r w:rsidRPr="009D344F">
              <w:rPr>
                <w:rFonts w:cs="Times New Roman"/>
                <w:sz w:val="16"/>
                <w:szCs w:val="16"/>
                <w:lang w:val="en-US"/>
              </w:rPr>
              <w:t xml:space="preserve"> and equipment</w:t>
            </w:r>
          </w:p>
        </w:tc>
        <w:tc>
          <w:tcPr>
            <w:tcW w:w="1282" w:type="dxa"/>
            <w:tcBorders>
              <w:top w:val="nil"/>
              <w:left w:val="nil"/>
              <w:bottom w:val="nil"/>
              <w:right w:val="nil"/>
            </w:tcBorders>
          </w:tcPr>
          <w:p w14:paraId="58B63C33"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69</w:t>
            </w:r>
          </w:p>
        </w:tc>
        <w:tc>
          <w:tcPr>
            <w:tcW w:w="115" w:type="dxa"/>
            <w:tcBorders>
              <w:top w:val="nil"/>
              <w:left w:val="nil"/>
              <w:bottom w:val="nil"/>
              <w:right w:val="nil"/>
            </w:tcBorders>
          </w:tcPr>
          <w:p w14:paraId="6230603E"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74E9240E" w14:textId="77777777" w:rsidR="00F225CA" w:rsidRPr="009D344F" w:rsidRDefault="00F225CA" w:rsidP="009D344F">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2F191EC1" w14:textId="77777777" w:rsidR="00F225CA" w:rsidRPr="009D344F" w:rsidRDefault="00F225CA" w:rsidP="009D344F">
            <w:pPr>
              <w:spacing w:line="220" w:lineRule="exact"/>
              <w:rPr>
                <w:rFonts w:cs="Times New Roman"/>
                <w:sz w:val="16"/>
                <w:szCs w:val="16"/>
                <w:lang w:val="en-US"/>
              </w:rPr>
            </w:pPr>
          </w:p>
        </w:tc>
        <w:tc>
          <w:tcPr>
            <w:tcW w:w="1282" w:type="dxa"/>
            <w:tcBorders>
              <w:top w:val="nil"/>
              <w:left w:val="nil"/>
              <w:bottom w:val="nil"/>
              <w:right w:val="nil"/>
            </w:tcBorders>
          </w:tcPr>
          <w:p w14:paraId="71BD9AB7" w14:textId="77777777" w:rsidR="00F225CA" w:rsidRPr="009D344F" w:rsidRDefault="00F225CA" w:rsidP="009D344F">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11E55F10" w14:textId="77777777" w:rsidR="00F225CA" w:rsidRPr="009D344F" w:rsidRDefault="00F225CA" w:rsidP="009D344F">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277C909A" w14:textId="77777777" w:rsidR="00F225CA" w:rsidRPr="009D344F" w:rsidRDefault="00F225CA" w:rsidP="009D344F">
            <w:pPr>
              <w:tabs>
                <w:tab w:val="decimal" w:pos="1156"/>
              </w:tabs>
              <w:spacing w:line="220" w:lineRule="exact"/>
              <w:ind w:right="-201"/>
              <w:rPr>
                <w:rFonts w:cs="Times New Roman"/>
                <w:sz w:val="16"/>
                <w:szCs w:val="16"/>
              </w:rPr>
            </w:pPr>
            <w:r w:rsidRPr="009D344F">
              <w:rPr>
                <w:rFonts w:cs="Times New Roman"/>
                <w:sz w:val="16"/>
                <w:szCs w:val="16"/>
              </w:rPr>
              <w:t>53</w:t>
            </w:r>
          </w:p>
        </w:tc>
      </w:tr>
      <w:tr w:rsidR="00F225CA" w:rsidRPr="009D344F" w14:paraId="5F157D0B" w14:textId="77777777">
        <w:trPr>
          <w:trHeight w:val="20"/>
        </w:trPr>
        <w:tc>
          <w:tcPr>
            <w:tcW w:w="3600" w:type="dxa"/>
            <w:tcBorders>
              <w:top w:val="nil"/>
              <w:left w:val="nil"/>
              <w:bottom w:val="nil"/>
              <w:right w:val="nil"/>
            </w:tcBorders>
            <w:vAlign w:val="center"/>
          </w:tcPr>
          <w:p w14:paraId="305B5E09" w14:textId="77777777" w:rsidR="00F225CA" w:rsidRPr="009D344F" w:rsidRDefault="00F225CA" w:rsidP="009D344F">
            <w:pPr>
              <w:spacing w:line="220" w:lineRule="exact"/>
              <w:ind w:left="180"/>
              <w:rPr>
                <w:rFonts w:cs="Times New Roman"/>
                <w:sz w:val="16"/>
                <w:szCs w:val="16"/>
                <w:lang w:val="en-US"/>
              </w:rPr>
            </w:pPr>
            <w:r w:rsidRPr="009D344F">
              <w:rPr>
                <w:rFonts w:cs="Times New Roman"/>
                <w:sz w:val="16"/>
                <w:szCs w:val="16"/>
              </w:rPr>
              <w:t>Right</w:t>
            </w:r>
            <w:r w:rsidRPr="009D344F">
              <w:rPr>
                <w:rFonts w:cs="Times New Roman"/>
                <w:sz w:val="16"/>
                <w:szCs w:val="16"/>
                <w:cs/>
              </w:rPr>
              <w:t>-</w:t>
            </w:r>
            <w:r w:rsidRPr="009D344F">
              <w:rPr>
                <w:rFonts w:cs="Times New Roman"/>
                <w:sz w:val="16"/>
                <w:szCs w:val="16"/>
              </w:rPr>
              <w:t>of-use assets</w:t>
            </w:r>
          </w:p>
        </w:tc>
        <w:tc>
          <w:tcPr>
            <w:tcW w:w="1282" w:type="dxa"/>
            <w:tcBorders>
              <w:top w:val="nil"/>
              <w:left w:val="nil"/>
              <w:bottom w:val="nil"/>
              <w:right w:val="nil"/>
            </w:tcBorders>
          </w:tcPr>
          <w:p w14:paraId="3C33397D"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81</w:t>
            </w:r>
          </w:p>
        </w:tc>
        <w:tc>
          <w:tcPr>
            <w:tcW w:w="115" w:type="dxa"/>
            <w:tcBorders>
              <w:top w:val="nil"/>
              <w:left w:val="nil"/>
              <w:bottom w:val="nil"/>
              <w:right w:val="nil"/>
            </w:tcBorders>
          </w:tcPr>
          <w:p w14:paraId="14314F6C"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42C0A200" w14:textId="77777777" w:rsidR="00F225CA" w:rsidRPr="009D344F" w:rsidRDefault="00F225CA" w:rsidP="009D344F">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7313A394" w14:textId="77777777" w:rsidR="00F225CA" w:rsidRPr="009D344F" w:rsidRDefault="00F225CA"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3774CD7"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2CBB97C"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7C979AAB" w14:textId="77777777" w:rsidR="00F225CA" w:rsidRPr="009D344F" w:rsidRDefault="00F225CA" w:rsidP="009D344F">
            <w:pPr>
              <w:tabs>
                <w:tab w:val="decimal" w:pos="1156"/>
              </w:tabs>
              <w:spacing w:line="220" w:lineRule="exact"/>
              <w:ind w:right="-201"/>
              <w:rPr>
                <w:rFonts w:cs="Times New Roman"/>
                <w:sz w:val="16"/>
                <w:szCs w:val="16"/>
              </w:rPr>
            </w:pPr>
            <w:r w:rsidRPr="009D344F">
              <w:rPr>
                <w:rFonts w:cs="Times New Roman"/>
                <w:sz w:val="16"/>
                <w:szCs w:val="16"/>
              </w:rPr>
              <w:t>253</w:t>
            </w:r>
          </w:p>
        </w:tc>
      </w:tr>
      <w:tr w:rsidR="00F225CA" w:rsidRPr="009D344F" w14:paraId="1A6BF1EB" w14:textId="77777777">
        <w:trPr>
          <w:trHeight w:val="20"/>
        </w:trPr>
        <w:tc>
          <w:tcPr>
            <w:tcW w:w="3600" w:type="dxa"/>
            <w:tcBorders>
              <w:top w:val="nil"/>
              <w:left w:val="nil"/>
              <w:bottom w:val="nil"/>
              <w:right w:val="nil"/>
            </w:tcBorders>
            <w:vAlign w:val="center"/>
          </w:tcPr>
          <w:p w14:paraId="566AF0A0" w14:textId="77777777" w:rsidR="00F225CA" w:rsidRPr="009D344F" w:rsidRDefault="00F225CA" w:rsidP="009D344F">
            <w:pPr>
              <w:pStyle w:val="acctfourfigures"/>
              <w:tabs>
                <w:tab w:val="clear" w:pos="765"/>
              </w:tabs>
              <w:spacing w:line="220" w:lineRule="exact"/>
              <w:ind w:left="270" w:right="-90" w:hanging="90"/>
              <w:rPr>
                <w:sz w:val="16"/>
                <w:szCs w:val="16"/>
                <w:lang w:val="en-US" w:bidi="th-TH"/>
              </w:rPr>
            </w:pPr>
            <w:r w:rsidRPr="009D344F">
              <w:rPr>
                <w:sz w:val="16"/>
                <w:szCs w:val="16"/>
                <w:lang w:val="en-US" w:bidi="th-TH"/>
              </w:rPr>
              <w:t>Other intangible assets other than goodwill</w:t>
            </w:r>
          </w:p>
        </w:tc>
        <w:tc>
          <w:tcPr>
            <w:tcW w:w="1282" w:type="dxa"/>
            <w:tcBorders>
              <w:top w:val="nil"/>
              <w:left w:val="nil"/>
              <w:bottom w:val="nil"/>
              <w:right w:val="nil"/>
            </w:tcBorders>
          </w:tcPr>
          <w:p w14:paraId="5F9E1DF6"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3</w:t>
            </w:r>
          </w:p>
        </w:tc>
        <w:tc>
          <w:tcPr>
            <w:tcW w:w="115" w:type="dxa"/>
            <w:tcBorders>
              <w:top w:val="nil"/>
              <w:left w:val="nil"/>
              <w:bottom w:val="nil"/>
              <w:right w:val="nil"/>
            </w:tcBorders>
          </w:tcPr>
          <w:p w14:paraId="4FF05F87"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538D8CDE" w14:textId="77777777" w:rsidR="00F225CA" w:rsidRPr="009D344F" w:rsidRDefault="00F225CA" w:rsidP="009D344F">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861FDC8" w14:textId="77777777" w:rsidR="00F225CA" w:rsidRPr="009D344F" w:rsidRDefault="00F225CA"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251D964"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90DB55B"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DF350B5" w14:textId="77777777" w:rsidR="00F225CA" w:rsidRPr="009D344F" w:rsidRDefault="00F225CA" w:rsidP="009D344F">
            <w:pPr>
              <w:tabs>
                <w:tab w:val="decimal" w:pos="1156"/>
              </w:tabs>
              <w:spacing w:line="220" w:lineRule="exact"/>
              <w:ind w:right="-201"/>
              <w:rPr>
                <w:rFonts w:cs="Times New Roman"/>
                <w:sz w:val="16"/>
                <w:szCs w:val="16"/>
              </w:rPr>
            </w:pPr>
            <w:r w:rsidRPr="009D344F">
              <w:rPr>
                <w:rFonts w:cs="Times New Roman"/>
                <w:sz w:val="16"/>
                <w:szCs w:val="16"/>
              </w:rPr>
              <w:t>3</w:t>
            </w:r>
          </w:p>
        </w:tc>
      </w:tr>
      <w:tr w:rsidR="00F225CA" w:rsidRPr="009D344F" w14:paraId="6AC8DDAA" w14:textId="77777777">
        <w:trPr>
          <w:trHeight w:val="20"/>
        </w:trPr>
        <w:tc>
          <w:tcPr>
            <w:tcW w:w="3600" w:type="dxa"/>
            <w:tcBorders>
              <w:top w:val="nil"/>
              <w:left w:val="nil"/>
              <w:bottom w:val="nil"/>
              <w:right w:val="nil"/>
            </w:tcBorders>
          </w:tcPr>
          <w:p w14:paraId="3A2C86C2" w14:textId="77777777" w:rsidR="00F225CA" w:rsidRPr="009D344F" w:rsidRDefault="00F225CA" w:rsidP="009D344F">
            <w:pPr>
              <w:spacing w:line="220" w:lineRule="exact"/>
              <w:ind w:left="180"/>
              <w:rPr>
                <w:rFonts w:cs="Times New Roman"/>
                <w:sz w:val="16"/>
                <w:szCs w:val="16"/>
              </w:rPr>
            </w:pPr>
            <w:r w:rsidRPr="009D344F">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593A97C4" w14:textId="77777777" w:rsidR="00F225CA" w:rsidRPr="009D344F" w:rsidRDefault="00F225CA" w:rsidP="009D344F">
            <w:pPr>
              <w:tabs>
                <w:tab w:val="decimal" w:pos="1076"/>
              </w:tabs>
              <w:spacing w:line="220" w:lineRule="exact"/>
              <w:rPr>
                <w:rFonts w:cs="Times New Roman"/>
                <w:sz w:val="16"/>
                <w:szCs w:val="16"/>
                <w:lang w:val="en-US"/>
              </w:rPr>
            </w:pPr>
            <w:r w:rsidRPr="009D344F">
              <w:rPr>
                <w:rFonts w:cs="Times New Roman"/>
                <w:sz w:val="16"/>
                <w:szCs w:val="16"/>
                <w:lang w:val="en-US"/>
              </w:rPr>
              <w:t>153</w:t>
            </w:r>
          </w:p>
        </w:tc>
        <w:tc>
          <w:tcPr>
            <w:tcW w:w="115" w:type="dxa"/>
            <w:tcBorders>
              <w:top w:val="nil"/>
              <w:left w:val="nil"/>
              <w:bottom w:val="nil"/>
              <w:right w:val="nil"/>
            </w:tcBorders>
          </w:tcPr>
          <w:p w14:paraId="37DD2B7F" w14:textId="77777777" w:rsidR="00F225CA" w:rsidRPr="009D344F" w:rsidRDefault="00F225CA" w:rsidP="009D344F">
            <w:pPr>
              <w:spacing w:line="220" w:lineRule="exact"/>
              <w:rPr>
                <w:rFonts w:cs="Times New Roman"/>
                <w:sz w:val="16"/>
                <w:szCs w:val="16"/>
              </w:rPr>
            </w:pPr>
          </w:p>
        </w:tc>
        <w:tc>
          <w:tcPr>
            <w:tcW w:w="1282" w:type="dxa"/>
            <w:tcBorders>
              <w:top w:val="nil"/>
              <w:left w:val="nil"/>
              <w:bottom w:val="nil"/>
              <w:right w:val="nil"/>
            </w:tcBorders>
          </w:tcPr>
          <w:p w14:paraId="3ADA7331" w14:textId="77777777" w:rsidR="00F225CA" w:rsidRPr="009D344F" w:rsidRDefault="00F225CA" w:rsidP="009D344F">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81E049" w14:textId="77777777" w:rsidR="00F225CA" w:rsidRPr="009D344F" w:rsidRDefault="00F225CA"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6864748"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8696B2C" w14:textId="77777777" w:rsidR="00F225CA" w:rsidRPr="009D344F" w:rsidRDefault="00F225CA" w:rsidP="009D344F">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5F4164E7" w14:textId="77777777" w:rsidR="00F225CA" w:rsidRPr="009D344F" w:rsidRDefault="00F225CA" w:rsidP="009D344F">
            <w:pPr>
              <w:tabs>
                <w:tab w:val="decimal" w:pos="1156"/>
              </w:tabs>
              <w:spacing w:line="220" w:lineRule="exact"/>
              <w:ind w:right="-201"/>
              <w:rPr>
                <w:rFonts w:cs="Times New Roman"/>
                <w:sz w:val="16"/>
                <w:szCs w:val="16"/>
                <w:lang w:val="en-US"/>
              </w:rPr>
            </w:pPr>
            <w:r w:rsidRPr="009D344F">
              <w:rPr>
                <w:rFonts w:cs="Times New Roman"/>
                <w:sz w:val="16"/>
                <w:szCs w:val="16"/>
                <w:lang w:val="en-US"/>
              </w:rPr>
              <w:t>309</w:t>
            </w:r>
          </w:p>
        </w:tc>
      </w:tr>
    </w:tbl>
    <w:p w14:paraId="41072425" w14:textId="77777777" w:rsidR="00454898" w:rsidRPr="009D344F" w:rsidRDefault="00454898" w:rsidP="009D344F"/>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9D344F" w14:paraId="612688FB" w14:textId="77777777" w:rsidTr="006A634B">
        <w:trPr>
          <w:trHeight w:val="20"/>
        </w:trPr>
        <w:tc>
          <w:tcPr>
            <w:tcW w:w="4882" w:type="dxa"/>
            <w:tcBorders>
              <w:top w:val="nil"/>
              <w:left w:val="nil"/>
              <w:bottom w:val="nil"/>
              <w:right w:val="nil"/>
            </w:tcBorders>
          </w:tcPr>
          <w:p w14:paraId="7B92A448" w14:textId="7C029B6B" w:rsidR="00346FCB" w:rsidRPr="009D344F" w:rsidRDefault="00346FCB" w:rsidP="009D344F">
            <w:pPr>
              <w:tabs>
                <w:tab w:val="decimal" w:pos="1076"/>
              </w:tabs>
              <w:spacing w:line="220" w:lineRule="exact"/>
              <w:rPr>
                <w:rFonts w:cs="Times New Roman"/>
                <w:b/>
                <w:bCs/>
                <w:sz w:val="16"/>
                <w:szCs w:val="16"/>
                <w:lang w:val="en-US"/>
              </w:rPr>
            </w:pPr>
            <w:r w:rsidRPr="009D344F">
              <w:rPr>
                <w:rFonts w:cs="Times New Roman"/>
                <w:b/>
                <w:bCs/>
                <w:sz w:val="16"/>
                <w:szCs w:val="16"/>
                <w:lang w:val="en-US"/>
              </w:rPr>
              <w:t xml:space="preserve">Depreciation and </w:t>
            </w:r>
            <w:proofErr w:type="spellStart"/>
            <w:r w:rsidRPr="009D344F">
              <w:rPr>
                <w:rFonts w:cs="Times New Roman"/>
                <w:b/>
                <w:bCs/>
                <w:sz w:val="16"/>
                <w:szCs w:val="16"/>
                <w:lang w:val="en-US"/>
              </w:rPr>
              <w:t>amortisation</w:t>
            </w:r>
            <w:proofErr w:type="spellEnd"/>
            <w:r w:rsidRPr="009D344F">
              <w:rPr>
                <w:rFonts w:cs="Times New Roman"/>
                <w:b/>
                <w:bCs/>
                <w:sz w:val="16"/>
                <w:szCs w:val="16"/>
                <w:lang w:val="en-US"/>
              </w:rPr>
              <w:t xml:space="preserve"> for the </w:t>
            </w:r>
            <w:r w:rsidR="00F225CA" w:rsidRPr="009D344F">
              <w:rPr>
                <w:rFonts w:cs="Times New Roman"/>
                <w:b/>
                <w:bCs/>
                <w:sz w:val="16"/>
                <w:szCs w:val="16"/>
                <w:lang w:val="en-US"/>
              </w:rPr>
              <w:t>nine</w:t>
            </w:r>
            <w:r w:rsidRPr="009D344F">
              <w:rPr>
                <w:rFonts w:cs="Times New Roman"/>
                <w:b/>
                <w:bCs/>
                <w:sz w:val="16"/>
                <w:szCs w:val="16"/>
                <w:lang w:val="en-US"/>
              </w:rPr>
              <w:t>-month</w:t>
            </w:r>
          </w:p>
        </w:tc>
        <w:tc>
          <w:tcPr>
            <w:tcW w:w="115" w:type="dxa"/>
            <w:tcBorders>
              <w:top w:val="nil"/>
              <w:left w:val="nil"/>
              <w:bottom w:val="nil"/>
              <w:right w:val="nil"/>
            </w:tcBorders>
          </w:tcPr>
          <w:p w14:paraId="43B561CE" w14:textId="77777777" w:rsidR="00346FCB" w:rsidRPr="009D344F" w:rsidRDefault="00346FCB" w:rsidP="009D344F">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9D344F" w:rsidRDefault="00346FCB" w:rsidP="009D344F">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9D344F" w:rsidRDefault="00346FC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9D344F" w:rsidRDefault="00346FCB"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9D344F" w:rsidRDefault="00346FCB"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9D344F" w:rsidRDefault="00346FCB" w:rsidP="009D344F">
            <w:pPr>
              <w:tabs>
                <w:tab w:val="decimal" w:pos="1174"/>
              </w:tabs>
              <w:spacing w:line="220" w:lineRule="exact"/>
              <w:ind w:right="-201"/>
              <w:rPr>
                <w:rFonts w:cs="Times New Roman"/>
                <w:sz w:val="16"/>
                <w:szCs w:val="16"/>
                <w:lang w:val="en-US"/>
              </w:rPr>
            </w:pPr>
          </w:p>
        </w:tc>
      </w:tr>
      <w:tr w:rsidR="00346FCB" w:rsidRPr="009D344F" w14:paraId="613F0655" w14:textId="77777777" w:rsidTr="006A634B">
        <w:trPr>
          <w:trHeight w:val="20"/>
        </w:trPr>
        <w:tc>
          <w:tcPr>
            <w:tcW w:w="4882" w:type="dxa"/>
            <w:tcBorders>
              <w:top w:val="nil"/>
              <w:left w:val="nil"/>
              <w:bottom w:val="nil"/>
              <w:right w:val="nil"/>
            </w:tcBorders>
          </w:tcPr>
          <w:p w14:paraId="0DF1D048" w14:textId="0DC67EAE" w:rsidR="00346FCB" w:rsidRPr="009D344F" w:rsidRDefault="00346FCB" w:rsidP="009D344F">
            <w:pPr>
              <w:spacing w:line="240" w:lineRule="exact"/>
              <w:ind w:left="90" w:right="-250"/>
              <w:rPr>
                <w:rFonts w:cs="Times New Roman"/>
                <w:b/>
                <w:bCs/>
                <w:sz w:val="16"/>
                <w:szCs w:val="16"/>
                <w:lang w:val="en-US"/>
              </w:rPr>
            </w:pPr>
            <w:r w:rsidRPr="009D344F">
              <w:rPr>
                <w:rFonts w:cs="Times New Roman"/>
                <w:b/>
                <w:bCs/>
                <w:sz w:val="16"/>
                <w:szCs w:val="16"/>
                <w:lang w:val="en-US"/>
              </w:rPr>
              <w:t xml:space="preserve">period ended </w:t>
            </w:r>
            <w:r w:rsidR="00F225CA" w:rsidRPr="009D344F">
              <w:rPr>
                <w:rFonts w:cs="Times New Roman"/>
                <w:b/>
                <w:bCs/>
                <w:sz w:val="16"/>
                <w:szCs w:val="16"/>
                <w:lang w:val="en-US"/>
              </w:rPr>
              <w:t>September</w:t>
            </w:r>
            <w:r w:rsidRPr="009D344F">
              <w:rPr>
                <w:rFonts w:cs="Times New Roman"/>
                <w:b/>
                <w:bCs/>
                <w:sz w:val="16"/>
                <w:szCs w:val="16"/>
                <w:lang w:val="en-US"/>
              </w:rPr>
              <w:t xml:space="preserve"> 3</w:t>
            </w:r>
            <w:r w:rsidR="007D537C" w:rsidRPr="009D344F">
              <w:rPr>
                <w:rFonts w:cs="Times New Roman"/>
                <w:b/>
                <w:bCs/>
                <w:sz w:val="16"/>
                <w:szCs w:val="16"/>
                <w:lang w:val="en-US"/>
              </w:rPr>
              <w:t>0</w:t>
            </w:r>
            <w:r w:rsidRPr="009D344F">
              <w:rPr>
                <w:rFonts w:cs="Times New Roman"/>
                <w:b/>
                <w:bCs/>
                <w:sz w:val="16"/>
                <w:szCs w:val="16"/>
                <w:lang w:val="en-US"/>
              </w:rPr>
              <w:t>,</w:t>
            </w:r>
          </w:p>
        </w:tc>
        <w:tc>
          <w:tcPr>
            <w:tcW w:w="115" w:type="dxa"/>
            <w:tcBorders>
              <w:top w:val="nil"/>
              <w:left w:val="nil"/>
              <w:bottom w:val="nil"/>
              <w:right w:val="nil"/>
            </w:tcBorders>
          </w:tcPr>
          <w:p w14:paraId="10D01222" w14:textId="77777777" w:rsidR="00346FCB" w:rsidRPr="009D344F" w:rsidRDefault="00346FCB" w:rsidP="009D344F">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9D344F" w:rsidRDefault="00346FCB" w:rsidP="009D344F">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9D344F" w:rsidRDefault="00346FC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9D344F" w:rsidRDefault="00346FCB" w:rsidP="009D344F">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9D344F" w:rsidRDefault="00346FCB" w:rsidP="009D344F">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9D344F" w:rsidRDefault="00346FCB" w:rsidP="009D344F">
            <w:pPr>
              <w:tabs>
                <w:tab w:val="decimal" w:pos="1174"/>
              </w:tabs>
              <w:spacing w:line="220" w:lineRule="exact"/>
              <w:ind w:right="-201"/>
              <w:rPr>
                <w:rFonts w:cs="Times New Roman"/>
                <w:sz w:val="16"/>
                <w:szCs w:val="16"/>
                <w:lang w:val="en-US"/>
              </w:rPr>
            </w:pPr>
          </w:p>
        </w:tc>
      </w:tr>
      <w:tr w:rsidR="00346FCB" w:rsidRPr="009D344F" w14:paraId="204C031A" w14:textId="77777777" w:rsidTr="006A634B">
        <w:trPr>
          <w:trHeight w:val="20"/>
        </w:trPr>
        <w:tc>
          <w:tcPr>
            <w:tcW w:w="4882" w:type="dxa"/>
            <w:tcBorders>
              <w:top w:val="nil"/>
              <w:left w:val="nil"/>
              <w:bottom w:val="nil"/>
              <w:right w:val="nil"/>
            </w:tcBorders>
          </w:tcPr>
          <w:p w14:paraId="79386CF6" w14:textId="659F50B5" w:rsidR="00346FCB" w:rsidRPr="009D344F" w:rsidRDefault="00346FCB" w:rsidP="009D344F">
            <w:pPr>
              <w:spacing w:line="220" w:lineRule="exact"/>
              <w:ind w:left="180"/>
              <w:rPr>
                <w:rFonts w:cs="Times New Roman"/>
                <w:sz w:val="16"/>
                <w:szCs w:val="16"/>
                <w:lang w:val="en-US"/>
              </w:rPr>
            </w:pPr>
            <w:r w:rsidRPr="009D344F">
              <w:rPr>
                <w:rFonts w:cs="Times New Roman"/>
                <w:sz w:val="16"/>
                <w:szCs w:val="16"/>
                <w:lang w:val="en-US"/>
              </w:rPr>
              <w:t>202</w:t>
            </w:r>
            <w:r w:rsidR="00006D4F" w:rsidRPr="009D344F">
              <w:rPr>
                <w:rFonts w:cs="Times New Roman"/>
                <w:sz w:val="16"/>
                <w:szCs w:val="16"/>
                <w:lang w:val="en-US"/>
              </w:rPr>
              <w:t>5</w:t>
            </w:r>
          </w:p>
        </w:tc>
        <w:tc>
          <w:tcPr>
            <w:tcW w:w="115" w:type="dxa"/>
            <w:tcBorders>
              <w:top w:val="nil"/>
              <w:left w:val="nil"/>
              <w:bottom w:val="nil"/>
              <w:right w:val="nil"/>
            </w:tcBorders>
          </w:tcPr>
          <w:p w14:paraId="04B90053" w14:textId="77777777" w:rsidR="00346FCB" w:rsidRPr="009D344F" w:rsidRDefault="00346FCB" w:rsidP="009D344F">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9D344F" w:rsidRDefault="00346FCB" w:rsidP="009D344F">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9D344F" w:rsidRDefault="00346FC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9D344F" w:rsidRDefault="00346FCB" w:rsidP="009D344F">
            <w:pPr>
              <w:tabs>
                <w:tab w:val="decimal" w:pos="984"/>
              </w:tabs>
              <w:spacing w:line="220" w:lineRule="exact"/>
              <w:ind w:right="144"/>
              <w:jc w:val="right"/>
              <w:rPr>
                <w:rFonts w:cs="Times New Roman"/>
                <w:sz w:val="16"/>
                <w:szCs w:val="16"/>
                <w:lang w:val="en-US"/>
              </w:rPr>
            </w:pPr>
            <w:r w:rsidRPr="009D344F">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9D344F" w:rsidRDefault="00346FCB" w:rsidP="009D344F">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1CC3F925" w:rsidR="00346FCB" w:rsidRPr="001663C8" w:rsidRDefault="00F45EDB" w:rsidP="001663C8">
            <w:pPr>
              <w:tabs>
                <w:tab w:val="decimal" w:pos="1174"/>
              </w:tabs>
              <w:spacing w:line="220" w:lineRule="exact"/>
              <w:ind w:right="-201"/>
              <w:rPr>
                <w:rFonts w:cs="Times New Roman"/>
                <w:sz w:val="16"/>
                <w:szCs w:val="16"/>
              </w:rPr>
            </w:pPr>
            <w:r w:rsidRPr="001663C8">
              <w:rPr>
                <w:rFonts w:cs="Times New Roman"/>
                <w:sz w:val="16"/>
                <w:szCs w:val="16"/>
              </w:rPr>
              <w:t>129</w:t>
            </w:r>
          </w:p>
        </w:tc>
      </w:tr>
      <w:tr w:rsidR="00346FCB" w:rsidRPr="009D344F" w14:paraId="3004CD62" w14:textId="77777777" w:rsidTr="006A634B">
        <w:trPr>
          <w:trHeight w:val="20"/>
        </w:trPr>
        <w:tc>
          <w:tcPr>
            <w:tcW w:w="4882" w:type="dxa"/>
            <w:tcBorders>
              <w:top w:val="nil"/>
              <w:left w:val="nil"/>
              <w:bottom w:val="nil"/>
              <w:right w:val="nil"/>
            </w:tcBorders>
          </w:tcPr>
          <w:p w14:paraId="29A5FDAB" w14:textId="03A77126" w:rsidR="00346FCB" w:rsidRPr="009D344F" w:rsidRDefault="00346FCB" w:rsidP="009D344F">
            <w:pPr>
              <w:spacing w:line="220" w:lineRule="exact"/>
              <w:ind w:left="180"/>
              <w:rPr>
                <w:rFonts w:cs="Times New Roman"/>
                <w:sz w:val="16"/>
                <w:szCs w:val="16"/>
                <w:lang w:val="en-US"/>
              </w:rPr>
            </w:pPr>
            <w:r w:rsidRPr="009D344F">
              <w:rPr>
                <w:rFonts w:cs="Times New Roman"/>
                <w:sz w:val="16"/>
                <w:szCs w:val="16"/>
                <w:lang w:val="en-US"/>
              </w:rPr>
              <w:t>202</w:t>
            </w:r>
            <w:r w:rsidR="00006D4F" w:rsidRPr="009D344F">
              <w:rPr>
                <w:rFonts w:cs="Times New Roman"/>
                <w:sz w:val="16"/>
                <w:szCs w:val="16"/>
                <w:lang w:val="en-US"/>
              </w:rPr>
              <w:t>4</w:t>
            </w:r>
          </w:p>
        </w:tc>
        <w:tc>
          <w:tcPr>
            <w:tcW w:w="115" w:type="dxa"/>
            <w:tcBorders>
              <w:top w:val="nil"/>
              <w:left w:val="nil"/>
              <w:bottom w:val="nil"/>
              <w:right w:val="nil"/>
            </w:tcBorders>
          </w:tcPr>
          <w:p w14:paraId="6001418A" w14:textId="77777777" w:rsidR="00346FCB" w:rsidRPr="009D344F" w:rsidRDefault="00346FCB" w:rsidP="009D344F">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9D344F" w:rsidRDefault="00346FCB" w:rsidP="009D344F">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9D344F" w:rsidRDefault="00346FCB" w:rsidP="009D344F">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9D344F" w:rsidRDefault="00346FCB" w:rsidP="009D344F">
            <w:pPr>
              <w:tabs>
                <w:tab w:val="decimal" w:pos="984"/>
              </w:tabs>
              <w:spacing w:line="220" w:lineRule="exact"/>
              <w:ind w:right="144"/>
              <w:jc w:val="right"/>
              <w:rPr>
                <w:rFonts w:cs="Times New Roman"/>
                <w:b/>
                <w:bCs/>
                <w:sz w:val="16"/>
                <w:szCs w:val="16"/>
                <w:lang w:val="en-US"/>
              </w:rPr>
            </w:pPr>
            <w:r w:rsidRPr="009D344F">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9D344F" w:rsidRDefault="00346FCB" w:rsidP="009D344F">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4DAB2E35" w:rsidR="00346FCB" w:rsidRPr="001663C8" w:rsidRDefault="004A7C9E" w:rsidP="009D344F">
            <w:pPr>
              <w:tabs>
                <w:tab w:val="decimal" w:pos="1174"/>
              </w:tabs>
              <w:spacing w:line="220" w:lineRule="exact"/>
              <w:ind w:right="-201"/>
              <w:rPr>
                <w:rFonts w:cs="Times New Roman"/>
                <w:sz w:val="16"/>
                <w:szCs w:val="16"/>
              </w:rPr>
            </w:pPr>
            <w:r w:rsidRPr="001663C8">
              <w:rPr>
                <w:rFonts w:cs="Times New Roman"/>
                <w:sz w:val="16"/>
                <w:szCs w:val="16"/>
              </w:rPr>
              <w:t>146</w:t>
            </w:r>
          </w:p>
        </w:tc>
      </w:tr>
    </w:tbl>
    <w:p w14:paraId="1EF51ABD" w14:textId="77777777" w:rsidR="00AF724C" w:rsidRPr="009D344F" w:rsidRDefault="00AF724C" w:rsidP="009D344F">
      <w:pPr>
        <w:ind w:left="547"/>
        <w:jc w:val="both"/>
        <w:rPr>
          <w:rFonts w:cstheme="minorBidi"/>
          <w:lang w:val="en-US"/>
        </w:rPr>
      </w:pPr>
    </w:p>
    <w:p w14:paraId="11A046FA" w14:textId="59E58DDB" w:rsidR="00186360" w:rsidRPr="009D344F" w:rsidRDefault="00005975" w:rsidP="009D344F">
      <w:pPr>
        <w:ind w:left="540"/>
        <w:jc w:val="both"/>
        <w:rPr>
          <w:rFonts w:cstheme="minorBidi"/>
          <w:sz w:val="22"/>
          <w:szCs w:val="22"/>
          <w:cs/>
        </w:rPr>
      </w:pPr>
      <w:r w:rsidRPr="009D344F">
        <w:rPr>
          <w:rFonts w:cs="Times New Roman"/>
          <w:sz w:val="22"/>
          <w:szCs w:val="22"/>
        </w:rPr>
        <w:t>The costs of spectrum licenses</w:t>
      </w:r>
      <w:r w:rsidRPr="009D344F">
        <w:rPr>
          <w:rFonts w:cs="Times New Roman"/>
          <w:sz w:val="22"/>
          <w:szCs w:val="22"/>
          <w:cs/>
        </w:rPr>
        <w:t xml:space="preserve"> </w:t>
      </w:r>
      <w:r w:rsidRPr="009D344F">
        <w:rPr>
          <w:rFonts w:cs="Times New Roman"/>
          <w:sz w:val="22"/>
          <w:szCs w:val="22"/>
        </w:rPr>
        <w:t>are initially</w:t>
      </w:r>
      <w:r w:rsidRPr="009D344F">
        <w:rPr>
          <w:rFonts w:cs="Times New Roman"/>
          <w:sz w:val="22"/>
          <w:szCs w:val="22"/>
          <w:cs/>
        </w:rPr>
        <w:t xml:space="preserve"> </w:t>
      </w:r>
      <w:r w:rsidRPr="009D344F">
        <w:rPr>
          <w:rFonts w:cs="Times New Roman"/>
          <w:sz w:val="22"/>
          <w:szCs w:val="22"/>
        </w:rPr>
        <w:t>recognised at cash equivalent price</w:t>
      </w:r>
      <w:r w:rsidRPr="009D344F">
        <w:rPr>
          <w:rFonts w:cs="Times New Roman"/>
          <w:sz w:val="22"/>
          <w:szCs w:val="22"/>
          <w:cs/>
        </w:rPr>
        <w:t xml:space="preserve"> </w:t>
      </w:r>
      <w:r w:rsidRPr="009D344F">
        <w:rPr>
          <w:rFonts w:cs="Times New Roman"/>
          <w:sz w:val="22"/>
          <w:szCs w:val="22"/>
        </w:rPr>
        <w:t>based on the present value of their acquisition</w:t>
      </w:r>
      <w:r w:rsidRPr="009D344F">
        <w:rPr>
          <w:rFonts w:cs="Times New Roman"/>
          <w:sz w:val="22"/>
          <w:szCs w:val="22"/>
          <w:cs/>
        </w:rPr>
        <w:t xml:space="preserve"> </w:t>
      </w:r>
      <w:r w:rsidRPr="009D344F">
        <w:rPr>
          <w:rFonts w:cs="Times New Roman"/>
          <w:sz w:val="22"/>
          <w:szCs w:val="22"/>
        </w:rPr>
        <w:t>cost</w:t>
      </w:r>
      <w:r w:rsidRPr="009D344F">
        <w:rPr>
          <w:rFonts w:cs="Times New Roman"/>
          <w:sz w:val="22"/>
          <w:szCs w:val="22"/>
          <w:cs/>
        </w:rPr>
        <w:t>.</w:t>
      </w:r>
      <w:r w:rsidR="00186360" w:rsidRPr="009D344F">
        <w:rPr>
          <w:sz w:val="22"/>
          <w:szCs w:val="22"/>
          <w:cs/>
        </w:rPr>
        <w:br w:type="page"/>
      </w:r>
    </w:p>
    <w:p w14:paraId="6B9DC5C3" w14:textId="3E673529" w:rsidR="00713405" w:rsidRPr="009D344F" w:rsidRDefault="0000402B" w:rsidP="009D344F">
      <w:pPr>
        <w:numPr>
          <w:ilvl w:val="0"/>
          <w:numId w:val="9"/>
        </w:numPr>
        <w:tabs>
          <w:tab w:val="left" w:pos="540"/>
        </w:tabs>
        <w:ind w:left="540" w:right="-43" w:hanging="540"/>
        <w:outlineLvl w:val="0"/>
        <w:rPr>
          <w:rFonts w:cs="Times New Roman"/>
          <w:b/>
          <w:bCs/>
          <w:sz w:val="30"/>
          <w:szCs w:val="30"/>
        </w:rPr>
      </w:pPr>
      <w:r w:rsidRPr="009D344F">
        <w:rPr>
          <w:rFonts w:cs="Times New Roman"/>
          <w:b/>
          <w:bCs/>
          <w:sz w:val="22"/>
          <w:szCs w:val="22"/>
        </w:rPr>
        <w:lastRenderedPageBreak/>
        <w:t>INTEREST</w:t>
      </w:r>
      <w:r w:rsidRPr="009D344F">
        <w:rPr>
          <w:rFonts w:cs="Times New Roman"/>
          <w:b/>
          <w:bCs/>
          <w:sz w:val="22"/>
          <w:szCs w:val="22"/>
          <w:cs/>
        </w:rPr>
        <w:t>-</w:t>
      </w:r>
      <w:r w:rsidRPr="009D344F">
        <w:rPr>
          <w:rFonts w:cs="Times New Roman"/>
          <w:b/>
          <w:bCs/>
          <w:sz w:val="22"/>
          <w:szCs w:val="22"/>
        </w:rPr>
        <w:t>BEARING LIABILITIES</w:t>
      </w:r>
    </w:p>
    <w:p w14:paraId="6A2134C0" w14:textId="77777777" w:rsidR="001D296E" w:rsidRPr="009D344F" w:rsidRDefault="001D296E" w:rsidP="009D344F">
      <w:pPr>
        <w:pStyle w:val="ListParagraph"/>
        <w:ind w:left="360" w:right="-43" w:firstLine="180"/>
        <w:jc w:val="thaiDistribute"/>
        <w:outlineLvl w:val="0"/>
        <w:rPr>
          <w:rFonts w:cs="Times New Roman"/>
          <w:sz w:val="22"/>
        </w:rPr>
      </w:pPr>
    </w:p>
    <w:p w14:paraId="2A4689FA" w14:textId="6B5441FF" w:rsidR="00500B65" w:rsidRPr="009D344F" w:rsidRDefault="00500B65" w:rsidP="009D344F">
      <w:pPr>
        <w:pStyle w:val="ListParagraph"/>
        <w:ind w:left="360" w:right="-43" w:firstLine="180"/>
        <w:jc w:val="thaiDistribute"/>
        <w:outlineLvl w:val="0"/>
        <w:rPr>
          <w:rFonts w:cs="Times New Roman"/>
          <w:sz w:val="22"/>
        </w:rPr>
      </w:pPr>
      <w:r w:rsidRPr="009D344F">
        <w:rPr>
          <w:rFonts w:cs="Times New Roman"/>
          <w:sz w:val="22"/>
        </w:rPr>
        <w:t>Interest</w:t>
      </w:r>
      <w:r w:rsidRPr="009D344F">
        <w:rPr>
          <w:rFonts w:cs="Times New Roman"/>
          <w:sz w:val="22"/>
          <w:cs/>
        </w:rPr>
        <w:t>-</w:t>
      </w:r>
      <w:r w:rsidRPr="009D344F">
        <w:rPr>
          <w:rFonts w:cs="Times New Roman"/>
          <w:sz w:val="22"/>
        </w:rPr>
        <w:t xml:space="preserve">bearing liabilities as </w:t>
      </w:r>
      <w:proofErr w:type="gramStart"/>
      <w:r w:rsidRPr="009D344F">
        <w:rPr>
          <w:rFonts w:cs="Times New Roman"/>
          <w:sz w:val="22"/>
        </w:rPr>
        <w:t>at</w:t>
      </w:r>
      <w:proofErr w:type="gramEnd"/>
      <w:r w:rsidRPr="009D344F">
        <w:rPr>
          <w:rFonts w:cs="Times New Roman"/>
          <w:sz w:val="22"/>
        </w:rPr>
        <w:t xml:space="preserve"> </w:t>
      </w:r>
      <w:r w:rsidR="00AD12CD" w:rsidRPr="009D344F">
        <w:rPr>
          <w:rFonts w:cs="Times New Roman"/>
          <w:kern w:val="24"/>
          <w:sz w:val="22"/>
          <w:szCs w:val="28"/>
          <w:lang w:val="en-US"/>
        </w:rPr>
        <w:t>September</w:t>
      </w:r>
      <w:r w:rsidR="001D296E" w:rsidRPr="009D344F">
        <w:rPr>
          <w:rFonts w:cs="Times New Roman"/>
          <w:kern w:val="24"/>
          <w:sz w:val="22"/>
          <w:szCs w:val="28"/>
          <w:lang w:val="en-US"/>
        </w:rPr>
        <w:t xml:space="preserve"> 3</w:t>
      </w:r>
      <w:r w:rsidR="006E0C68" w:rsidRPr="009D344F">
        <w:rPr>
          <w:rFonts w:cs="Times New Roman"/>
          <w:kern w:val="24"/>
          <w:sz w:val="22"/>
          <w:szCs w:val="28"/>
          <w:lang w:val="en-US"/>
        </w:rPr>
        <w:t>0</w:t>
      </w:r>
      <w:r w:rsidR="001D296E" w:rsidRPr="009D344F">
        <w:rPr>
          <w:rFonts w:cs="Times New Roman"/>
          <w:kern w:val="24"/>
          <w:sz w:val="22"/>
          <w:szCs w:val="28"/>
          <w:lang w:val="en-US"/>
        </w:rPr>
        <w:t>, 202</w:t>
      </w:r>
      <w:r w:rsidR="009B04DA" w:rsidRPr="009D344F">
        <w:rPr>
          <w:rFonts w:cs="Times New Roman"/>
          <w:kern w:val="24"/>
          <w:sz w:val="22"/>
          <w:szCs w:val="28"/>
          <w:lang w:val="en-US"/>
        </w:rPr>
        <w:t>5</w:t>
      </w:r>
      <w:r w:rsidRPr="009D344F">
        <w:rPr>
          <w:rFonts w:cs="Times New Roman"/>
          <w:kern w:val="24"/>
          <w:sz w:val="22"/>
        </w:rPr>
        <w:t xml:space="preserve"> and December </w:t>
      </w:r>
      <w:r w:rsidRPr="009D344F">
        <w:rPr>
          <w:rFonts w:cs="Times New Roman"/>
          <w:kern w:val="24"/>
          <w:sz w:val="22"/>
          <w:lang w:val="en-US"/>
        </w:rPr>
        <w:t>3</w:t>
      </w:r>
      <w:r w:rsidR="00A2643D" w:rsidRPr="009D344F">
        <w:rPr>
          <w:rFonts w:cs="Times New Roman"/>
          <w:kern w:val="24"/>
          <w:sz w:val="22"/>
          <w:lang w:val="en-US"/>
        </w:rPr>
        <w:t>1</w:t>
      </w:r>
      <w:r w:rsidRPr="009D344F">
        <w:rPr>
          <w:rFonts w:cs="Times New Roman"/>
          <w:sz w:val="22"/>
        </w:rPr>
        <w:t xml:space="preserve">, </w:t>
      </w:r>
      <w:r w:rsidRPr="009D344F">
        <w:rPr>
          <w:rFonts w:cs="Times New Roman"/>
          <w:sz w:val="22"/>
          <w:lang w:val="en-US"/>
        </w:rPr>
        <w:t>202</w:t>
      </w:r>
      <w:r w:rsidR="009B04DA" w:rsidRPr="009D344F">
        <w:rPr>
          <w:rFonts w:cs="Times New Roman"/>
          <w:sz w:val="22"/>
          <w:lang w:val="en-US"/>
        </w:rPr>
        <w:t>4</w:t>
      </w:r>
      <w:r w:rsidRPr="009D344F">
        <w:rPr>
          <w:rFonts w:cs="Times New Roman"/>
          <w:sz w:val="22"/>
        </w:rPr>
        <w:t xml:space="preserve"> are as follows</w:t>
      </w:r>
      <w:r w:rsidR="003D7518" w:rsidRPr="009D344F">
        <w:rPr>
          <w:rFonts w:cs="Times New Roman"/>
          <w:sz w:val="22"/>
        </w:rPr>
        <w:t>:</w:t>
      </w:r>
    </w:p>
    <w:p w14:paraId="0D25A4FD" w14:textId="77777777" w:rsidR="001D296E" w:rsidRPr="009D344F" w:rsidRDefault="001D296E" w:rsidP="009D344F">
      <w:pPr>
        <w:pStyle w:val="ListParagraph"/>
        <w:ind w:left="360" w:right="-43" w:firstLine="180"/>
        <w:jc w:val="thaiDistribute"/>
        <w:outlineLvl w:val="0"/>
        <w:rPr>
          <w:rFonts w:cs="Times New Roman"/>
          <w:lang w:val="en-US"/>
        </w:rPr>
      </w:pPr>
    </w:p>
    <w:p w14:paraId="6F27F5F6" w14:textId="3E3A5462" w:rsidR="00500B65" w:rsidRPr="009D344F" w:rsidRDefault="00500B65" w:rsidP="009D344F">
      <w:pPr>
        <w:pStyle w:val="ListParagraph"/>
        <w:ind w:left="6120" w:right="-567" w:firstLine="1080"/>
        <w:jc w:val="center"/>
        <w:rPr>
          <w:rFonts w:cs="Times New Roman"/>
          <w:b/>
          <w:bC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9D344F" w14:paraId="1CA76A4C" w14:textId="77777777" w:rsidTr="2E66CAD5">
        <w:trPr>
          <w:trHeight w:val="20"/>
        </w:trPr>
        <w:tc>
          <w:tcPr>
            <w:tcW w:w="3654" w:type="dxa"/>
          </w:tcPr>
          <w:p w14:paraId="505D3A36" w14:textId="77777777" w:rsidR="000576D1" w:rsidRPr="009D344F" w:rsidRDefault="000576D1" w:rsidP="009D344F">
            <w:pPr>
              <w:tabs>
                <w:tab w:val="left" w:pos="252"/>
              </w:tabs>
              <w:spacing w:line="240" w:lineRule="exact"/>
              <w:ind w:left="-6"/>
              <w:rPr>
                <w:rFonts w:cs="Times New Roman"/>
              </w:rPr>
            </w:pPr>
          </w:p>
        </w:tc>
        <w:tc>
          <w:tcPr>
            <w:tcW w:w="513" w:type="dxa"/>
          </w:tcPr>
          <w:p w14:paraId="238F1B6F" w14:textId="77777777" w:rsidR="000576D1" w:rsidRPr="009D344F" w:rsidRDefault="000576D1" w:rsidP="009D344F">
            <w:pPr>
              <w:spacing w:line="240" w:lineRule="exact"/>
              <w:ind w:left="-108" w:right="-92"/>
              <w:jc w:val="center"/>
              <w:rPr>
                <w:rFonts w:cs="Times New Roman"/>
                <w:b/>
                <w:bCs/>
              </w:rPr>
            </w:pPr>
            <w:r w:rsidRPr="009D344F">
              <w:rPr>
                <w:rFonts w:cs="Times New Roman"/>
                <w:b/>
                <w:bCs/>
                <w:lang w:val="en-US"/>
              </w:rPr>
              <w:t>Note</w:t>
            </w:r>
          </w:p>
        </w:tc>
        <w:tc>
          <w:tcPr>
            <w:tcW w:w="2340" w:type="dxa"/>
            <w:gridSpan w:val="3"/>
          </w:tcPr>
          <w:p w14:paraId="441C47CB" w14:textId="77777777" w:rsidR="000576D1" w:rsidRPr="009D344F" w:rsidRDefault="000576D1" w:rsidP="009D344F">
            <w:pPr>
              <w:spacing w:line="240" w:lineRule="exact"/>
              <w:ind w:left="-108" w:right="-92"/>
              <w:jc w:val="center"/>
              <w:rPr>
                <w:rFonts w:cs="Times New Roman"/>
                <w:b/>
                <w:bCs/>
              </w:rPr>
            </w:pPr>
            <w:r w:rsidRPr="009D344F">
              <w:rPr>
                <w:rFonts w:cs="Times New Roman"/>
                <w:b/>
                <w:bCs/>
              </w:rPr>
              <w:t>Consolidated</w:t>
            </w:r>
          </w:p>
        </w:tc>
        <w:tc>
          <w:tcPr>
            <w:tcW w:w="90" w:type="dxa"/>
          </w:tcPr>
          <w:p w14:paraId="0BFB01C1" w14:textId="77777777" w:rsidR="000576D1" w:rsidRPr="009D344F" w:rsidRDefault="000576D1" w:rsidP="009D344F">
            <w:pPr>
              <w:spacing w:line="240" w:lineRule="exact"/>
              <w:ind w:left="-108" w:right="-92"/>
              <w:jc w:val="center"/>
              <w:rPr>
                <w:rFonts w:cs="Times New Roman"/>
                <w:b/>
                <w:bCs/>
              </w:rPr>
            </w:pPr>
          </w:p>
        </w:tc>
        <w:tc>
          <w:tcPr>
            <w:tcW w:w="2340" w:type="dxa"/>
            <w:gridSpan w:val="3"/>
          </w:tcPr>
          <w:p w14:paraId="377EF5C5" w14:textId="77777777" w:rsidR="000576D1" w:rsidRPr="009D344F" w:rsidRDefault="000576D1" w:rsidP="009D344F">
            <w:pPr>
              <w:spacing w:line="240" w:lineRule="exact"/>
              <w:ind w:left="-108" w:right="-92"/>
              <w:jc w:val="center"/>
              <w:rPr>
                <w:rFonts w:cs="Times New Roman"/>
                <w:b/>
                <w:bCs/>
              </w:rPr>
            </w:pPr>
            <w:r w:rsidRPr="009D344F">
              <w:rPr>
                <w:rFonts w:cs="Times New Roman"/>
                <w:b/>
                <w:bCs/>
              </w:rPr>
              <w:t>Separate</w:t>
            </w:r>
          </w:p>
        </w:tc>
      </w:tr>
      <w:tr w:rsidR="000576D1" w:rsidRPr="009D344F" w14:paraId="633B06CA" w14:textId="77777777" w:rsidTr="2E66CAD5">
        <w:trPr>
          <w:trHeight w:val="20"/>
        </w:trPr>
        <w:tc>
          <w:tcPr>
            <w:tcW w:w="3654" w:type="dxa"/>
          </w:tcPr>
          <w:p w14:paraId="5DA5B661" w14:textId="77777777" w:rsidR="000576D1" w:rsidRPr="009D344F" w:rsidRDefault="000576D1" w:rsidP="009D344F">
            <w:pPr>
              <w:tabs>
                <w:tab w:val="left" w:pos="252"/>
              </w:tabs>
              <w:spacing w:line="240" w:lineRule="exact"/>
              <w:ind w:left="-6"/>
              <w:rPr>
                <w:rFonts w:cs="Times New Roman"/>
              </w:rPr>
            </w:pPr>
          </w:p>
        </w:tc>
        <w:tc>
          <w:tcPr>
            <w:tcW w:w="513" w:type="dxa"/>
          </w:tcPr>
          <w:p w14:paraId="3952A019" w14:textId="77777777" w:rsidR="000576D1" w:rsidRPr="009D344F" w:rsidRDefault="000576D1" w:rsidP="009D344F">
            <w:pPr>
              <w:spacing w:line="240" w:lineRule="exact"/>
              <w:ind w:left="-108" w:right="-92"/>
              <w:jc w:val="center"/>
              <w:rPr>
                <w:rFonts w:cs="Times New Roman"/>
                <w:b/>
                <w:bCs/>
              </w:rPr>
            </w:pPr>
          </w:p>
        </w:tc>
        <w:tc>
          <w:tcPr>
            <w:tcW w:w="2340" w:type="dxa"/>
            <w:gridSpan w:val="3"/>
          </w:tcPr>
          <w:p w14:paraId="31D4B866" w14:textId="77777777" w:rsidR="000576D1" w:rsidRPr="009D344F" w:rsidRDefault="000576D1" w:rsidP="009D344F">
            <w:pPr>
              <w:spacing w:line="240" w:lineRule="exact"/>
              <w:ind w:left="-108" w:right="-92"/>
              <w:jc w:val="center"/>
              <w:rPr>
                <w:rFonts w:cs="Times New Roman"/>
                <w:b/>
                <w:bCs/>
              </w:rPr>
            </w:pPr>
            <w:r w:rsidRPr="009D344F">
              <w:rPr>
                <w:rFonts w:cs="Times New Roman"/>
                <w:b/>
                <w:bCs/>
              </w:rPr>
              <w:t>financial statements</w:t>
            </w:r>
          </w:p>
        </w:tc>
        <w:tc>
          <w:tcPr>
            <w:tcW w:w="90" w:type="dxa"/>
          </w:tcPr>
          <w:p w14:paraId="48B2E850" w14:textId="77777777" w:rsidR="000576D1" w:rsidRPr="009D344F" w:rsidRDefault="000576D1" w:rsidP="009D344F">
            <w:pPr>
              <w:spacing w:line="240" w:lineRule="exact"/>
              <w:ind w:left="-108" w:right="-92"/>
              <w:jc w:val="center"/>
              <w:rPr>
                <w:rFonts w:cs="Times New Roman"/>
                <w:b/>
                <w:bCs/>
              </w:rPr>
            </w:pPr>
          </w:p>
        </w:tc>
        <w:tc>
          <w:tcPr>
            <w:tcW w:w="2340" w:type="dxa"/>
            <w:gridSpan w:val="3"/>
          </w:tcPr>
          <w:p w14:paraId="128714F0" w14:textId="77777777" w:rsidR="000576D1" w:rsidRPr="009D344F" w:rsidRDefault="000576D1" w:rsidP="009D344F">
            <w:pPr>
              <w:spacing w:line="240" w:lineRule="exact"/>
              <w:ind w:left="-108" w:right="-92"/>
              <w:jc w:val="center"/>
              <w:rPr>
                <w:rFonts w:cs="Times New Roman"/>
                <w:b/>
                <w:bCs/>
              </w:rPr>
            </w:pPr>
            <w:r w:rsidRPr="009D344F">
              <w:rPr>
                <w:rFonts w:cs="Times New Roman"/>
                <w:b/>
                <w:bCs/>
              </w:rPr>
              <w:t>financial statements</w:t>
            </w:r>
          </w:p>
        </w:tc>
      </w:tr>
      <w:tr w:rsidR="000576D1" w:rsidRPr="009D344F" w14:paraId="0D2CD0BF" w14:textId="77777777" w:rsidTr="00282201">
        <w:trPr>
          <w:trHeight w:val="20"/>
        </w:trPr>
        <w:tc>
          <w:tcPr>
            <w:tcW w:w="3654" w:type="dxa"/>
          </w:tcPr>
          <w:p w14:paraId="6A8057C9" w14:textId="77777777" w:rsidR="000576D1" w:rsidRPr="009D344F" w:rsidRDefault="000576D1" w:rsidP="009D344F">
            <w:pPr>
              <w:tabs>
                <w:tab w:val="left" w:pos="252"/>
              </w:tabs>
              <w:spacing w:line="240" w:lineRule="exact"/>
              <w:ind w:left="-6"/>
              <w:rPr>
                <w:rFonts w:cs="Times New Roman"/>
              </w:rPr>
            </w:pPr>
          </w:p>
        </w:tc>
        <w:tc>
          <w:tcPr>
            <w:tcW w:w="513" w:type="dxa"/>
          </w:tcPr>
          <w:p w14:paraId="58B4A325" w14:textId="77777777" w:rsidR="000576D1" w:rsidRPr="009D344F" w:rsidRDefault="000576D1" w:rsidP="009D344F">
            <w:pPr>
              <w:spacing w:line="240" w:lineRule="exact"/>
              <w:ind w:left="-109" w:right="-131"/>
              <w:jc w:val="center"/>
              <w:rPr>
                <w:rFonts w:cs="Times New Roman"/>
                <w:lang w:val="en-US" w:bidi="ar-SA"/>
              </w:rPr>
            </w:pPr>
          </w:p>
        </w:tc>
        <w:tc>
          <w:tcPr>
            <w:tcW w:w="1123" w:type="dxa"/>
          </w:tcPr>
          <w:p w14:paraId="24E39637" w14:textId="77777777" w:rsidR="000576D1" w:rsidRPr="009D344F" w:rsidRDefault="000576D1"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4A06724E" w14:textId="77777777" w:rsidR="000576D1" w:rsidRPr="009D344F" w:rsidRDefault="000576D1" w:rsidP="009D344F">
            <w:pPr>
              <w:spacing w:line="240" w:lineRule="exact"/>
              <w:ind w:right="-18"/>
              <w:jc w:val="center"/>
              <w:rPr>
                <w:rFonts w:cs="Times New Roman"/>
                <w:b/>
                <w:bCs/>
                <w:lang w:val="en-US" w:bidi="ar-SA"/>
              </w:rPr>
            </w:pPr>
          </w:p>
        </w:tc>
        <w:tc>
          <w:tcPr>
            <w:tcW w:w="1127" w:type="dxa"/>
          </w:tcPr>
          <w:p w14:paraId="745BE842" w14:textId="77777777" w:rsidR="000576D1" w:rsidRPr="009D344F" w:rsidRDefault="000576D1"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04EA2896" w14:textId="77777777" w:rsidR="000576D1" w:rsidRPr="009D344F" w:rsidRDefault="000576D1" w:rsidP="009D344F">
            <w:pPr>
              <w:spacing w:line="240" w:lineRule="exact"/>
              <w:ind w:left="-108" w:right="-92"/>
              <w:jc w:val="center"/>
              <w:rPr>
                <w:rFonts w:cs="Times New Roman"/>
                <w:b/>
                <w:bCs/>
              </w:rPr>
            </w:pPr>
          </w:p>
        </w:tc>
        <w:tc>
          <w:tcPr>
            <w:tcW w:w="1123" w:type="dxa"/>
          </w:tcPr>
          <w:p w14:paraId="2623B8AB" w14:textId="77777777" w:rsidR="000576D1" w:rsidRPr="009D344F" w:rsidRDefault="000576D1"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4370381C" w14:textId="77777777" w:rsidR="000576D1" w:rsidRPr="009D344F" w:rsidRDefault="000576D1" w:rsidP="009D344F">
            <w:pPr>
              <w:spacing w:line="240" w:lineRule="exact"/>
              <w:ind w:right="-18"/>
              <w:jc w:val="center"/>
              <w:rPr>
                <w:rFonts w:cs="Times New Roman"/>
                <w:b/>
                <w:bCs/>
                <w:lang w:val="en-US" w:bidi="ar-SA"/>
              </w:rPr>
            </w:pPr>
          </w:p>
        </w:tc>
        <w:tc>
          <w:tcPr>
            <w:tcW w:w="1127" w:type="dxa"/>
          </w:tcPr>
          <w:p w14:paraId="432568A8" w14:textId="77777777" w:rsidR="000576D1" w:rsidRPr="009D344F" w:rsidRDefault="000576D1" w:rsidP="009D344F">
            <w:pPr>
              <w:spacing w:line="240" w:lineRule="exact"/>
              <w:ind w:right="-18"/>
              <w:jc w:val="center"/>
              <w:rPr>
                <w:rFonts w:cs="Times New Roman"/>
                <w:b/>
                <w:bCs/>
                <w:lang w:val="en-US" w:bidi="ar-SA"/>
              </w:rPr>
            </w:pPr>
            <w:r w:rsidRPr="009D344F">
              <w:rPr>
                <w:rFonts w:cs="Times New Roman"/>
                <w:b/>
                <w:bCs/>
                <w:lang w:val="en-US" w:bidi="ar-SA"/>
              </w:rPr>
              <w:t>As at</w:t>
            </w:r>
          </w:p>
        </w:tc>
      </w:tr>
      <w:tr w:rsidR="001D296E" w:rsidRPr="009D344F" w14:paraId="5DCD8274" w14:textId="77777777" w:rsidTr="00282201">
        <w:trPr>
          <w:trHeight w:val="20"/>
        </w:trPr>
        <w:tc>
          <w:tcPr>
            <w:tcW w:w="3654" w:type="dxa"/>
          </w:tcPr>
          <w:p w14:paraId="0B50EF74" w14:textId="77777777" w:rsidR="001D296E" w:rsidRPr="009D344F" w:rsidRDefault="001D296E" w:rsidP="009D344F">
            <w:pPr>
              <w:tabs>
                <w:tab w:val="left" w:pos="252"/>
              </w:tabs>
              <w:spacing w:line="240" w:lineRule="exact"/>
              <w:ind w:left="-6"/>
              <w:rPr>
                <w:rFonts w:cs="Times New Roman"/>
              </w:rPr>
            </w:pPr>
          </w:p>
        </w:tc>
        <w:tc>
          <w:tcPr>
            <w:tcW w:w="513" w:type="dxa"/>
          </w:tcPr>
          <w:p w14:paraId="3AFEF43B" w14:textId="77777777" w:rsidR="001D296E" w:rsidRPr="009D344F" w:rsidRDefault="001D296E" w:rsidP="009D344F">
            <w:pPr>
              <w:spacing w:line="240" w:lineRule="exact"/>
              <w:ind w:left="-109" w:right="-131"/>
              <w:jc w:val="center"/>
              <w:rPr>
                <w:rFonts w:cs="Times New Roman"/>
                <w:b/>
                <w:bCs/>
                <w:lang w:val="en-US" w:bidi="ar-SA"/>
              </w:rPr>
            </w:pPr>
          </w:p>
        </w:tc>
        <w:tc>
          <w:tcPr>
            <w:tcW w:w="1123" w:type="dxa"/>
          </w:tcPr>
          <w:p w14:paraId="61EC5306" w14:textId="303D50DC" w:rsidR="001D296E" w:rsidRPr="009D344F" w:rsidRDefault="00AD12CD" w:rsidP="009D344F">
            <w:pPr>
              <w:spacing w:line="240" w:lineRule="exact"/>
              <w:ind w:right="-18"/>
              <w:jc w:val="center"/>
              <w:rPr>
                <w:rFonts w:cs="Times New Roman"/>
                <w:b/>
                <w:bCs/>
                <w:spacing w:val="-4"/>
                <w:lang w:val="en-US" w:bidi="ar-SA"/>
              </w:rPr>
            </w:pPr>
            <w:r w:rsidRPr="009D344F">
              <w:rPr>
                <w:rFonts w:cs="Times New Roman"/>
                <w:b/>
                <w:bCs/>
                <w:spacing w:val="-4"/>
                <w:lang w:val="en-US" w:bidi="ar-SA"/>
              </w:rPr>
              <w:t>September</w:t>
            </w:r>
            <w:r w:rsidR="006E0C68" w:rsidRPr="009D344F">
              <w:rPr>
                <w:rFonts w:cs="Times New Roman"/>
                <w:b/>
                <w:bCs/>
                <w:spacing w:val="-4"/>
                <w:lang w:val="en-US" w:bidi="ar-SA"/>
              </w:rPr>
              <w:t xml:space="preserve"> </w:t>
            </w:r>
            <w:r w:rsidR="001D296E" w:rsidRPr="009D344F">
              <w:rPr>
                <w:rFonts w:cs="Times New Roman"/>
                <w:b/>
                <w:bCs/>
                <w:spacing w:val="-4"/>
                <w:lang w:val="en-US" w:bidi="ar-SA"/>
              </w:rPr>
              <w:t>3</w:t>
            </w:r>
            <w:r w:rsidR="006E0C68" w:rsidRPr="009D344F">
              <w:rPr>
                <w:rFonts w:cs="Times New Roman"/>
                <w:b/>
                <w:bCs/>
                <w:spacing w:val="-4"/>
                <w:lang w:val="en-US" w:bidi="ar-SA"/>
              </w:rPr>
              <w:t>0</w:t>
            </w:r>
            <w:r w:rsidR="001D296E" w:rsidRPr="009D344F">
              <w:rPr>
                <w:rFonts w:cs="Times New Roman"/>
                <w:b/>
                <w:bCs/>
                <w:spacing w:val="-4"/>
                <w:lang w:val="en-US" w:bidi="ar-SA"/>
              </w:rPr>
              <w:t>,</w:t>
            </w:r>
          </w:p>
        </w:tc>
        <w:tc>
          <w:tcPr>
            <w:tcW w:w="90" w:type="dxa"/>
          </w:tcPr>
          <w:p w14:paraId="4239F3FB" w14:textId="77777777" w:rsidR="001D296E" w:rsidRPr="009D344F" w:rsidRDefault="001D296E" w:rsidP="009D344F">
            <w:pPr>
              <w:spacing w:line="240" w:lineRule="exact"/>
              <w:ind w:right="-18"/>
              <w:jc w:val="center"/>
              <w:rPr>
                <w:rFonts w:cs="Times New Roman"/>
                <w:b/>
                <w:bCs/>
                <w:lang w:val="en-US" w:bidi="ar-SA"/>
              </w:rPr>
            </w:pPr>
          </w:p>
        </w:tc>
        <w:tc>
          <w:tcPr>
            <w:tcW w:w="1127" w:type="dxa"/>
          </w:tcPr>
          <w:p w14:paraId="4451C61D" w14:textId="77777777" w:rsidR="001D296E" w:rsidRPr="009D344F" w:rsidRDefault="001D296E" w:rsidP="009D344F">
            <w:pPr>
              <w:spacing w:line="240" w:lineRule="exact"/>
              <w:ind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c>
          <w:tcPr>
            <w:tcW w:w="90" w:type="dxa"/>
          </w:tcPr>
          <w:p w14:paraId="102A2FE3" w14:textId="77777777" w:rsidR="001D296E" w:rsidRPr="009D344F" w:rsidRDefault="001D296E" w:rsidP="009D344F">
            <w:pPr>
              <w:spacing w:line="240" w:lineRule="exact"/>
              <w:ind w:left="-108" w:right="-92"/>
              <w:jc w:val="center"/>
              <w:rPr>
                <w:rFonts w:cs="Times New Roman"/>
                <w:b/>
                <w:bCs/>
              </w:rPr>
            </w:pPr>
          </w:p>
        </w:tc>
        <w:tc>
          <w:tcPr>
            <w:tcW w:w="1123" w:type="dxa"/>
          </w:tcPr>
          <w:p w14:paraId="3D7BD9C7" w14:textId="277300E4" w:rsidR="001D296E" w:rsidRPr="009D344F" w:rsidRDefault="00AD12CD" w:rsidP="009D344F">
            <w:pPr>
              <w:spacing w:line="240" w:lineRule="exact"/>
              <w:ind w:right="-18"/>
              <w:jc w:val="center"/>
              <w:rPr>
                <w:rFonts w:cs="Times New Roman"/>
                <w:b/>
                <w:bCs/>
                <w:spacing w:val="-4"/>
                <w:lang w:val="en-US" w:bidi="ar-SA"/>
              </w:rPr>
            </w:pPr>
            <w:r w:rsidRPr="009D344F">
              <w:rPr>
                <w:rFonts w:cs="Times New Roman"/>
                <w:b/>
                <w:bCs/>
                <w:spacing w:val="-4"/>
                <w:lang w:val="en-US" w:bidi="ar-SA"/>
              </w:rPr>
              <w:t>September</w:t>
            </w:r>
            <w:r w:rsidR="001D296E" w:rsidRPr="009D344F">
              <w:rPr>
                <w:rFonts w:cs="Times New Roman"/>
                <w:b/>
                <w:bCs/>
                <w:spacing w:val="-4"/>
                <w:lang w:val="en-US" w:bidi="ar-SA"/>
              </w:rPr>
              <w:t xml:space="preserve"> 3</w:t>
            </w:r>
            <w:r w:rsidR="006E0C68" w:rsidRPr="009D344F">
              <w:rPr>
                <w:rFonts w:cs="Times New Roman"/>
                <w:b/>
                <w:bCs/>
                <w:spacing w:val="-4"/>
                <w:lang w:val="en-US" w:bidi="ar-SA"/>
              </w:rPr>
              <w:t>0</w:t>
            </w:r>
            <w:r w:rsidR="001D296E" w:rsidRPr="009D344F">
              <w:rPr>
                <w:rFonts w:cs="Times New Roman"/>
                <w:b/>
                <w:bCs/>
                <w:spacing w:val="-4"/>
                <w:lang w:val="en-US" w:bidi="ar-SA"/>
              </w:rPr>
              <w:t>,</w:t>
            </w:r>
          </w:p>
        </w:tc>
        <w:tc>
          <w:tcPr>
            <w:tcW w:w="90" w:type="dxa"/>
          </w:tcPr>
          <w:p w14:paraId="535E779E" w14:textId="77777777" w:rsidR="001D296E" w:rsidRPr="009D344F" w:rsidRDefault="001D296E" w:rsidP="009D344F">
            <w:pPr>
              <w:spacing w:line="240" w:lineRule="exact"/>
              <w:ind w:right="-18"/>
              <w:jc w:val="center"/>
              <w:rPr>
                <w:rFonts w:cs="Times New Roman"/>
                <w:b/>
                <w:bCs/>
                <w:lang w:val="en-US" w:bidi="ar-SA"/>
              </w:rPr>
            </w:pPr>
          </w:p>
        </w:tc>
        <w:tc>
          <w:tcPr>
            <w:tcW w:w="1127" w:type="dxa"/>
          </w:tcPr>
          <w:p w14:paraId="6A1FB772" w14:textId="069CD67E" w:rsidR="001D296E" w:rsidRPr="009D344F" w:rsidRDefault="001D296E" w:rsidP="009D344F">
            <w:pPr>
              <w:spacing w:line="240" w:lineRule="exact"/>
              <w:ind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r>
      <w:tr w:rsidR="001D296E" w:rsidRPr="009D344F" w14:paraId="65ED654B" w14:textId="77777777" w:rsidTr="00282201">
        <w:trPr>
          <w:trHeight w:val="20"/>
        </w:trPr>
        <w:tc>
          <w:tcPr>
            <w:tcW w:w="3654" w:type="dxa"/>
          </w:tcPr>
          <w:p w14:paraId="30128784" w14:textId="77777777" w:rsidR="001D296E" w:rsidRPr="009D344F" w:rsidRDefault="001D296E" w:rsidP="009D344F">
            <w:pPr>
              <w:tabs>
                <w:tab w:val="left" w:pos="252"/>
              </w:tabs>
              <w:spacing w:line="240" w:lineRule="exact"/>
              <w:ind w:left="-6"/>
              <w:rPr>
                <w:rFonts w:cs="Times New Roman"/>
              </w:rPr>
            </w:pPr>
          </w:p>
        </w:tc>
        <w:tc>
          <w:tcPr>
            <w:tcW w:w="513" w:type="dxa"/>
          </w:tcPr>
          <w:p w14:paraId="51E59198" w14:textId="77777777" w:rsidR="001D296E" w:rsidRPr="009D344F" w:rsidRDefault="001D296E" w:rsidP="009D344F">
            <w:pPr>
              <w:spacing w:line="240" w:lineRule="exact"/>
              <w:ind w:left="-109" w:right="-131"/>
              <w:jc w:val="center"/>
              <w:rPr>
                <w:rFonts w:cs="Times New Roman"/>
                <w:b/>
                <w:bCs/>
                <w:lang w:val="en-US"/>
              </w:rPr>
            </w:pPr>
          </w:p>
        </w:tc>
        <w:tc>
          <w:tcPr>
            <w:tcW w:w="1123" w:type="dxa"/>
          </w:tcPr>
          <w:p w14:paraId="6F0F485C" w14:textId="0EADB3FE" w:rsidR="001D296E" w:rsidRPr="009D344F" w:rsidRDefault="001D296E" w:rsidP="009D344F">
            <w:pPr>
              <w:spacing w:line="240" w:lineRule="exact"/>
              <w:ind w:right="-18"/>
              <w:jc w:val="center"/>
              <w:rPr>
                <w:rFonts w:cs="Times New Roman"/>
                <w:b/>
                <w:bCs/>
                <w:lang w:val="en-US" w:bidi="ar-SA"/>
              </w:rPr>
            </w:pPr>
            <w:r w:rsidRPr="009D344F">
              <w:rPr>
                <w:rFonts w:cs="Times New Roman"/>
                <w:b/>
                <w:bCs/>
                <w:lang w:val="en-US" w:bidi="ar-SA"/>
              </w:rPr>
              <w:t>202</w:t>
            </w:r>
            <w:r w:rsidR="009B04DA" w:rsidRPr="009D344F">
              <w:rPr>
                <w:rFonts w:cs="Times New Roman"/>
                <w:b/>
                <w:bCs/>
                <w:lang w:val="en-US" w:bidi="ar-SA"/>
              </w:rPr>
              <w:t>5</w:t>
            </w:r>
          </w:p>
        </w:tc>
        <w:tc>
          <w:tcPr>
            <w:tcW w:w="90" w:type="dxa"/>
          </w:tcPr>
          <w:p w14:paraId="3857F0F3" w14:textId="77777777" w:rsidR="001D296E" w:rsidRPr="009D344F" w:rsidRDefault="001D296E" w:rsidP="009D344F">
            <w:pPr>
              <w:spacing w:line="240" w:lineRule="exact"/>
              <w:ind w:right="-18"/>
              <w:jc w:val="center"/>
              <w:rPr>
                <w:rFonts w:cs="Times New Roman"/>
                <w:b/>
                <w:bCs/>
                <w:lang w:val="en-US" w:bidi="ar-SA"/>
              </w:rPr>
            </w:pPr>
          </w:p>
        </w:tc>
        <w:tc>
          <w:tcPr>
            <w:tcW w:w="1127" w:type="dxa"/>
          </w:tcPr>
          <w:p w14:paraId="20C37A1D" w14:textId="59901154" w:rsidR="001D296E" w:rsidRPr="009D344F" w:rsidRDefault="001D296E" w:rsidP="009D344F">
            <w:pPr>
              <w:spacing w:line="240" w:lineRule="exact"/>
              <w:ind w:right="-18"/>
              <w:jc w:val="center"/>
              <w:rPr>
                <w:rFonts w:cs="Times New Roman"/>
                <w:b/>
                <w:bCs/>
                <w:lang w:val="en-US" w:bidi="ar-SA"/>
              </w:rPr>
            </w:pPr>
            <w:r w:rsidRPr="009D344F">
              <w:rPr>
                <w:rFonts w:cs="Times New Roman"/>
                <w:b/>
                <w:bCs/>
                <w:lang w:val="en-US"/>
              </w:rPr>
              <w:t>202</w:t>
            </w:r>
            <w:r w:rsidR="009B04DA" w:rsidRPr="009D344F">
              <w:rPr>
                <w:rFonts w:cs="Times New Roman"/>
                <w:b/>
                <w:bCs/>
                <w:lang w:val="en-US"/>
              </w:rPr>
              <w:t>4</w:t>
            </w:r>
          </w:p>
        </w:tc>
        <w:tc>
          <w:tcPr>
            <w:tcW w:w="90" w:type="dxa"/>
          </w:tcPr>
          <w:p w14:paraId="06306A3A" w14:textId="77777777" w:rsidR="001D296E" w:rsidRPr="009D344F" w:rsidRDefault="001D296E" w:rsidP="009D344F">
            <w:pPr>
              <w:spacing w:line="240" w:lineRule="exact"/>
              <w:ind w:left="-108" w:right="-92"/>
              <w:jc w:val="center"/>
              <w:rPr>
                <w:rFonts w:cs="Times New Roman"/>
                <w:b/>
                <w:bCs/>
              </w:rPr>
            </w:pPr>
          </w:p>
        </w:tc>
        <w:tc>
          <w:tcPr>
            <w:tcW w:w="1123" w:type="dxa"/>
          </w:tcPr>
          <w:p w14:paraId="0A67F5AF" w14:textId="1B965036" w:rsidR="001D296E" w:rsidRPr="009D344F" w:rsidRDefault="001D296E" w:rsidP="009D344F">
            <w:pPr>
              <w:spacing w:line="240" w:lineRule="exact"/>
              <w:ind w:right="-18"/>
              <w:jc w:val="center"/>
              <w:rPr>
                <w:rFonts w:cs="Times New Roman"/>
                <w:b/>
                <w:bCs/>
                <w:lang w:val="en-US" w:bidi="ar-SA"/>
              </w:rPr>
            </w:pPr>
            <w:r w:rsidRPr="009D344F">
              <w:rPr>
                <w:rFonts w:cs="Times New Roman"/>
                <w:b/>
                <w:bCs/>
                <w:lang w:val="en-US" w:bidi="ar-SA"/>
              </w:rPr>
              <w:t>202</w:t>
            </w:r>
            <w:r w:rsidR="009B04DA" w:rsidRPr="009D344F">
              <w:rPr>
                <w:rFonts w:cs="Times New Roman"/>
                <w:b/>
                <w:bCs/>
                <w:lang w:val="en-US" w:bidi="ar-SA"/>
              </w:rPr>
              <w:t>5</w:t>
            </w:r>
          </w:p>
        </w:tc>
        <w:tc>
          <w:tcPr>
            <w:tcW w:w="90" w:type="dxa"/>
          </w:tcPr>
          <w:p w14:paraId="51490068" w14:textId="77777777" w:rsidR="001D296E" w:rsidRPr="009D344F" w:rsidRDefault="001D296E" w:rsidP="009D344F">
            <w:pPr>
              <w:spacing w:line="240" w:lineRule="exact"/>
              <w:ind w:right="-18"/>
              <w:jc w:val="center"/>
              <w:rPr>
                <w:rFonts w:cs="Times New Roman"/>
                <w:b/>
                <w:bCs/>
                <w:lang w:val="en-US" w:bidi="ar-SA"/>
              </w:rPr>
            </w:pPr>
          </w:p>
        </w:tc>
        <w:tc>
          <w:tcPr>
            <w:tcW w:w="1127" w:type="dxa"/>
          </w:tcPr>
          <w:p w14:paraId="78A17AB5" w14:textId="5AD7ADC0" w:rsidR="001D296E" w:rsidRPr="009D344F" w:rsidRDefault="001D296E" w:rsidP="009D344F">
            <w:pPr>
              <w:spacing w:line="240" w:lineRule="exact"/>
              <w:ind w:right="-18"/>
              <w:jc w:val="center"/>
              <w:rPr>
                <w:rFonts w:cs="Times New Roman"/>
                <w:b/>
                <w:bCs/>
                <w:lang w:val="en-US" w:bidi="ar-SA"/>
              </w:rPr>
            </w:pPr>
            <w:r w:rsidRPr="009D344F">
              <w:rPr>
                <w:rFonts w:cs="Times New Roman"/>
                <w:b/>
                <w:bCs/>
                <w:lang w:val="en-US"/>
              </w:rPr>
              <w:t>202</w:t>
            </w:r>
            <w:r w:rsidR="009B04DA" w:rsidRPr="009D344F">
              <w:rPr>
                <w:rFonts w:cs="Times New Roman"/>
                <w:b/>
                <w:bCs/>
                <w:lang w:val="en-US"/>
              </w:rPr>
              <w:t>4</w:t>
            </w:r>
          </w:p>
        </w:tc>
      </w:tr>
      <w:tr w:rsidR="000576D1" w:rsidRPr="009D344F" w14:paraId="417C6E3D" w14:textId="77777777" w:rsidTr="00282201">
        <w:trPr>
          <w:trHeight w:val="20"/>
        </w:trPr>
        <w:tc>
          <w:tcPr>
            <w:tcW w:w="3654" w:type="dxa"/>
            <w:vAlign w:val="bottom"/>
          </w:tcPr>
          <w:p w14:paraId="5F53CBAE" w14:textId="77777777" w:rsidR="000576D1" w:rsidRPr="009D344F" w:rsidRDefault="000576D1" w:rsidP="009D344F">
            <w:pPr>
              <w:tabs>
                <w:tab w:val="left" w:pos="252"/>
              </w:tabs>
              <w:spacing w:line="240" w:lineRule="exact"/>
              <w:ind w:left="-6" w:right="-108"/>
              <w:rPr>
                <w:rFonts w:cs="Times New Roman"/>
                <w:b/>
                <w:bCs/>
                <w:spacing w:val="-2"/>
              </w:rPr>
            </w:pPr>
            <w:r w:rsidRPr="009D344F">
              <w:rPr>
                <w:rFonts w:cs="Times New Roman"/>
                <w:b/>
                <w:bCs/>
                <w:spacing w:val="-2"/>
              </w:rPr>
              <w:t xml:space="preserve">Current </w:t>
            </w:r>
          </w:p>
        </w:tc>
        <w:tc>
          <w:tcPr>
            <w:tcW w:w="513" w:type="dxa"/>
          </w:tcPr>
          <w:p w14:paraId="2CB9BF75" w14:textId="77777777" w:rsidR="000576D1" w:rsidRPr="009D344F" w:rsidRDefault="000576D1" w:rsidP="009D344F">
            <w:pPr>
              <w:spacing w:line="240" w:lineRule="exact"/>
              <w:ind w:left="-108" w:right="-90"/>
              <w:jc w:val="both"/>
              <w:rPr>
                <w:rFonts w:cs="Times New Roman"/>
                <w:b/>
                <w:bCs/>
              </w:rPr>
            </w:pPr>
          </w:p>
        </w:tc>
        <w:tc>
          <w:tcPr>
            <w:tcW w:w="1123" w:type="dxa"/>
          </w:tcPr>
          <w:p w14:paraId="6CF2BEE6" w14:textId="0C2B532D" w:rsidR="000576D1" w:rsidRPr="009D344F" w:rsidRDefault="000576D1" w:rsidP="009D344F">
            <w:pPr>
              <w:tabs>
                <w:tab w:val="decimal" w:pos="900"/>
              </w:tabs>
              <w:spacing w:line="240" w:lineRule="exact"/>
              <w:ind w:left="-108" w:right="-90"/>
              <w:rPr>
                <w:rFonts w:cs="Times New Roman"/>
              </w:rPr>
            </w:pPr>
          </w:p>
        </w:tc>
        <w:tc>
          <w:tcPr>
            <w:tcW w:w="90" w:type="dxa"/>
          </w:tcPr>
          <w:p w14:paraId="37925DC3" w14:textId="77777777" w:rsidR="000576D1" w:rsidRPr="009D344F" w:rsidRDefault="000576D1" w:rsidP="009D344F">
            <w:pPr>
              <w:tabs>
                <w:tab w:val="decimal" w:pos="756"/>
              </w:tabs>
              <w:spacing w:line="240" w:lineRule="exact"/>
              <w:ind w:left="-108" w:right="-90"/>
              <w:rPr>
                <w:rFonts w:cs="Times New Roman"/>
                <w:spacing w:val="-2"/>
              </w:rPr>
            </w:pPr>
          </w:p>
        </w:tc>
        <w:tc>
          <w:tcPr>
            <w:tcW w:w="1127" w:type="dxa"/>
            <w:vAlign w:val="bottom"/>
          </w:tcPr>
          <w:p w14:paraId="0523E460" w14:textId="77777777" w:rsidR="000576D1" w:rsidRPr="009D344F" w:rsidRDefault="000576D1" w:rsidP="009D344F">
            <w:pPr>
              <w:tabs>
                <w:tab w:val="decimal" w:pos="756"/>
              </w:tabs>
              <w:spacing w:line="240" w:lineRule="exact"/>
              <w:ind w:left="-108" w:right="-90"/>
              <w:rPr>
                <w:rFonts w:cs="Times New Roman"/>
                <w:spacing w:val="-2"/>
              </w:rPr>
            </w:pPr>
          </w:p>
        </w:tc>
        <w:tc>
          <w:tcPr>
            <w:tcW w:w="90" w:type="dxa"/>
          </w:tcPr>
          <w:p w14:paraId="4CFCE4E1" w14:textId="77777777" w:rsidR="000576D1" w:rsidRPr="009D344F" w:rsidRDefault="000576D1" w:rsidP="009D344F">
            <w:pPr>
              <w:tabs>
                <w:tab w:val="decimal" w:pos="756"/>
              </w:tabs>
              <w:spacing w:line="240" w:lineRule="exact"/>
              <w:ind w:left="-108" w:right="-90"/>
              <w:rPr>
                <w:rFonts w:cs="Times New Roman"/>
              </w:rPr>
            </w:pPr>
          </w:p>
        </w:tc>
        <w:tc>
          <w:tcPr>
            <w:tcW w:w="1123" w:type="dxa"/>
          </w:tcPr>
          <w:p w14:paraId="1CE579CF" w14:textId="77777777" w:rsidR="000576D1" w:rsidRPr="009D344F" w:rsidRDefault="000576D1" w:rsidP="009D344F">
            <w:pPr>
              <w:tabs>
                <w:tab w:val="decimal" w:pos="855"/>
              </w:tabs>
              <w:spacing w:line="240" w:lineRule="exact"/>
              <w:ind w:left="-108" w:right="-90"/>
              <w:rPr>
                <w:rFonts w:cs="Times New Roman"/>
                <w:lang w:val="en-US"/>
              </w:rPr>
            </w:pPr>
          </w:p>
        </w:tc>
        <w:tc>
          <w:tcPr>
            <w:tcW w:w="90" w:type="dxa"/>
          </w:tcPr>
          <w:p w14:paraId="2A7ECD85" w14:textId="77777777" w:rsidR="000576D1" w:rsidRPr="009D344F" w:rsidRDefault="000576D1" w:rsidP="009D344F">
            <w:pPr>
              <w:tabs>
                <w:tab w:val="decimal" w:pos="756"/>
              </w:tabs>
              <w:spacing w:line="240" w:lineRule="exact"/>
              <w:ind w:left="-108" w:right="-90"/>
              <w:rPr>
                <w:rFonts w:cs="Times New Roman"/>
                <w:spacing w:val="-2"/>
              </w:rPr>
            </w:pPr>
          </w:p>
        </w:tc>
        <w:tc>
          <w:tcPr>
            <w:tcW w:w="1127" w:type="dxa"/>
            <w:vAlign w:val="bottom"/>
          </w:tcPr>
          <w:p w14:paraId="5D9F408E" w14:textId="77777777" w:rsidR="000576D1" w:rsidRPr="009D344F" w:rsidRDefault="000576D1" w:rsidP="009D344F">
            <w:pPr>
              <w:tabs>
                <w:tab w:val="decimal" w:pos="756"/>
              </w:tabs>
              <w:spacing w:line="240" w:lineRule="exact"/>
              <w:ind w:left="-108" w:right="-90"/>
              <w:rPr>
                <w:rFonts w:cs="Times New Roman"/>
                <w:spacing w:val="-2"/>
              </w:rPr>
            </w:pPr>
          </w:p>
        </w:tc>
      </w:tr>
      <w:tr w:rsidR="009B04DA" w:rsidRPr="009D344F" w14:paraId="5FB22A75" w14:textId="77777777" w:rsidTr="00282201">
        <w:trPr>
          <w:trHeight w:val="20"/>
        </w:trPr>
        <w:tc>
          <w:tcPr>
            <w:tcW w:w="3654" w:type="dxa"/>
          </w:tcPr>
          <w:p w14:paraId="521BA2A6" w14:textId="2CBF15B8" w:rsidR="009B04DA" w:rsidRPr="009D344F" w:rsidRDefault="009B04DA" w:rsidP="009D344F">
            <w:pPr>
              <w:spacing w:line="240" w:lineRule="exact"/>
              <w:ind w:right="-126"/>
              <w:rPr>
                <w:rFonts w:cs="Times New Roman"/>
              </w:rPr>
            </w:pPr>
            <w:r w:rsidRPr="009D344F">
              <w:t>Short-term borrowings</w:t>
            </w:r>
          </w:p>
        </w:tc>
        <w:tc>
          <w:tcPr>
            <w:tcW w:w="513" w:type="dxa"/>
          </w:tcPr>
          <w:p w14:paraId="093BAA1A" w14:textId="08621669" w:rsidR="009B04DA" w:rsidRPr="009D344F" w:rsidRDefault="009B04DA" w:rsidP="009D344F">
            <w:pPr>
              <w:spacing w:line="240" w:lineRule="exact"/>
              <w:ind w:left="-108" w:right="-90"/>
              <w:jc w:val="center"/>
              <w:rPr>
                <w:rFonts w:cs="Times New Roman"/>
              </w:rPr>
            </w:pPr>
            <w:r w:rsidRPr="009D344F">
              <w:rPr>
                <w:rFonts w:cs="Times New Roman"/>
              </w:rPr>
              <w:t>1</w:t>
            </w:r>
            <w:r w:rsidR="005C6CA9" w:rsidRPr="009D344F">
              <w:rPr>
                <w:rFonts w:cs="Times New Roman"/>
              </w:rPr>
              <w:t>3</w:t>
            </w:r>
          </w:p>
        </w:tc>
        <w:tc>
          <w:tcPr>
            <w:tcW w:w="1123" w:type="dxa"/>
          </w:tcPr>
          <w:p w14:paraId="50F95B38" w14:textId="568267A6" w:rsidR="009B04DA" w:rsidRPr="009D344F" w:rsidRDefault="00056995" w:rsidP="009D344F">
            <w:pPr>
              <w:tabs>
                <w:tab w:val="decimal" w:pos="990"/>
              </w:tabs>
              <w:spacing w:line="240" w:lineRule="exact"/>
              <w:ind w:left="-108" w:right="-90"/>
              <w:rPr>
                <w:lang w:val="en-US"/>
              </w:rPr>
            </w:pPr>
            <w:r w:rsidRPr="009D344F">
              <w:rPr>
                <w:lang w:val="en-US"/>
              </w:rPr>
              <w:t>26,500</w:t>
            </w:r>
          </w:p>
        </w:tc>
        <w:tc>
          <w:tcPr>
            <w:tcW w:w="90" w:type="dxa"/>
          </w:tcPr>
          <w:p w14:paraId="092D60E5" w14:textId="77777777" w:rsidR="009B04DA" w:rsidRPr="009D344F" w:rsidRDefault="009B04DA" w:rsidP="009D344F">
            <w:pPr>
              <w:tabs>
                <w:tab w:val="decimal" w:pos="756"/>
              </w:tabs>
              <w:spacing w:line="240" w:lineRule="exact"/>
              <w:ind w:left="-108" w:right="-90"/>
              <w:rPr>
                <w:rFonts w:cs="Times New Roman"/>
              </w:rPr>
            </w:pPr>
          </w:p>
        </w:tc>
        <w:tc>
          <w:tcPr>
            <w:tcW w:w="1127" w:type="dxa"/>
          </w:tcPr>
          <w:p w14:paraId="2CEAD3BC" w14:textId="3554C60F" w:rsidR="009B04DA" w:rsidRPr="009D344F" w:rsidRDefault="009B04DA" w:rsidP="009D344F">
            <w:pPr>
              <w:tabs>
                <w:tab w:val="decimal" w:pos="990"/>
              </w:tabs>
              <w:spacing w:line="240" w:lineRule="exact"/>
              <w:ind w:left="-108" w:right="-90"/>
            </w:pPr>
            <w:r w:rsidRPr="009D344F">
              <w:t>12,000</w:t>
            </w:r>
          </w:p>
        </w:tc>
        <w:tc>
          <w:tcPr>
            <w:tcW w:w="90" w:type="dxa"/>
          </w:tcPr>
          <w:p w14:paraId="47C9A305" w14:textId="77777777" w:rsidR="009B04DA" w:rsidRPr="009D344F" w:rsidRDefault="009B04DA" w:rsidP="009D344F">
            <w:pPr>
              <w:tabs>
                <w:tab w:val="decimal" w:pos="756"/>
              </w:tabs>
              <w:spacing w:line="240" w:lineRule="exact"/>
              <w:ind w:left="-108" w:right="-90"/>
              <w:rPr>
                <w:rFonts w:cs="Times New Roman"/>
              </w:rPr>
            </w:pPr>
          </w:p>
        </w:tc>
        <w:tc>
          <w:tcPr>
            <w:tcW w:w="1123" w:type="dxa"/>
          </w:tcPr>
          <w:p w14:paraId="1D7FDAD9" w14:textId="0C69B433" w:rsidR="009B04DA" w:rsidRPr="009D344F" w:rsidRDefault="00FB255D" w:rsidP="009D344F">
            <w:pPr>
              <w:tabs>
                <w:tab w:val="decimal" w:pos="990"/>
              </w:tabs>
              <w:spacing w:line="240" w:lineRule="exact"/>
              <w:ind w:left="-108" w:right="-90"/>
              <w:rPr>
                <w:cs/>
                <w:lang w:val="en-US"/>
              </w:rPr>
            </w:pPr>
            <w:r w:rsidRPr="009D344F">
              <w:rPr>
                <w:lang w:val="en-US"/>
              </w:rPr>
              <w:t>12,000</w:t>
            </w:r>
          </w:p>
        </w:tc>
        <w:tc>
          <w:tcPr>
            <w:tcW w:w="90" w:type="dxa"/>
          </w:tcPr>
          <w:p w14:paraId="4CFB7D1D" w14:textId="77777777" w:rsidR="009B04DA" w:rsidRPr="009D344F" w:rsidRDefault="009B04DA" w:rsidP="009D344F">
            <w:pPr>
              <w:tabs>
                <w:tab w:val="decimal" w:pos="625"/>
                <w:tab w:val="decimal" w:pos="756"/>
              </w:tabs>
              <w:spacing w:line="240" w:lineRule="exact"/>
              <w:ind w:left="-108" w:right="-90"/>
              <w:rPr>
                <w:rFonts w:cs="Times New Roman"/>
              </w:rPr>
            </w:pPr>
          </w:p>
        </w:tc>
        <w:tc>
          <w:tcPr>
            <w:tcW w:w="1127" w:type="dxa"/>
          </w:tcPr>
          <w:p w14:paraId="66FBA9E9" w14:textId="6E888E0F" w:rsidR="009B04DA" w:rsidRPr="009D344F" w:rsidRDefault="009B04DA" w:rsidP="009D344F">
            <w:pPr>
              <w:tabs>
                <w:tab w:val="decimal" w:pos="990"/>
              </w:tabs>
              <w:spacing w:line="240" w:lineRule="exact"/>
              <w:ind w:left="-108" w:right="-90"/>
              <w:rPr>
                <w:rFonts w:cs="Times New Roman"/>
              </w:rPr>
            </w:pPr>
            <w:r w:rsidRPr="009D344F">
              <w:t>12,000</w:t>
            </w:r>
          </w:p>
        </w:tc>
      </w:tr>
      <w:tr w:rsidR="009B04DA" w:rsidRPr="009D344F" w14:paraId="21F1B5E7" w14:textId="77777777" w:rsidTr="00282201">
        <w:trPr>
          <w:trHeight w:val="20"/>
        </w:trPr>
        <w:tc>
          <w:tcPr>
            <w:tcW w:w="3654" w:type="dxa"/>
          </w:tcPr>
          <w:p w14:paraId="1F63405C" w14:textId="39B111F4" w:rsidR="009B04DA" w:rsidRPr="009D344F" w:rsidRDefault="009B04DA" w:rsidP="009D344F">
            <w:pPr>
              <w:spacing w:line="240" w:lineRule="exact"/>
              <w:ind w:right="-126"/>
              <w:rPr>
                <w:rFonts w:cs="Times New Roman"/>
              </w:rPr>
            </w:pPr>
            <w:r w:rsidRPr="009D344F">
              <w:t xml:space="preserve">Current portion of long-term liabilities </w:t>
            </w:r>
          </w:p>
        </w:tc>
        <w:tc>
          <w:tcPr>
            <w:tcW w:w="513" w:type="dxa"/>
          </w:tcPr>
          <w:p w14:paraId="3DA8D09B" w14:textId="77777777" w:rsidR="009B04DA" w:rsidRPr="009D344F" w:rsidRDefault="009B04DA" w:rsidP="009D344F">
            <w:pPr>
              <w:spacing w:line="240" w:lineRule="exact"/>
              <w:ind w:left="-108" w:right="-90"/>
              <w:jc w:val="center"/>
              <w:rPr>
                <w:rFonts w:cs="Times New Roman"/>
              </w:rPr>
            </w:pPr>
          </w:p>
        </w:tc>
        <w:tc>
          <w:tcPr>
            <w:tcW w:w="1123" w:type="dxa"/>
          </w:tcPr>
          <w:p w14:paraId="10579338" w14:textId="77777777" w:rsidR="009B04DA" w:rsidRPr="009D344F" w:rsidRDefault="009B04DA" w:rsidP="009D344F">
            <w:pPr>
              <w:tabs>
                <w:tab w:val="decimal" w:pos="990"/>
              </w:tabs>
              <w:spacing w:line="240" w:lineRule="exact"/>
              <w:ind w:left="-108" w:right="-90"/>
            </w:pPr>
          </w:p>
        </w:tc>
        <w:tc>
          <w:tcPr>
            <w:tcW w:w="90" w:type="dxa"/>
          </w:tcPr>
          <w:p w14:paraId="0AB774B5" w14:textId="77777777" w:rsidR="009B04DA" w:rsidRPr="009D344F" w:rsidRDefault="009B04DA" w:rsidP="009D344F">
            <w:pPr>
              <w:tabs>
                <w:tab w:val="decimal" w:pos="756"/>
              </w:tabs>
              <w:spacing w:line="240" w:lineRule="exact"/>
              <w:ind w:left="-108" w:right="-90"/>
              <w:rPr>
                <w:rFonts w:cs="Times New Roman"/>
              </w:rPr>
            </w:pPr>
          </w:p>
        </w:tc>
        <w:tc>
          <w:tcPr>
            <w:tcW w:w="1127" w:type="dxa"/>
          </w:tcPr>
          <w:p w14:paraId="3B05016C" w14:textId="77777777" w:rsidR="009B04DA" w:rsidRPr="009D344F" w:rsidRDefault="009B04DA" w:rsidP="009D344F">
            <w:pPr>
              <w:tabs>
                <w:tab w:val="decimal" w:pos="990"/>
              </w:tabs>
              <w:spacing w:line="240" w:lineRule="exact"/>
              <w:ind w:left="-108" w:right="-90"/>
              <w:rPr>
                <w:cs/>
              </w:rPr>
            </w:pPr>
          </w:p>
        </w:tc>
        <w:tc>
          <w:tcPr>
            <w:tcW w:w="90" w:type="dxa"/>
          </w:tcPr>
          <w:p w14:paraId="4A145284" w14:textId="77777777" w:rsidR="009B04DA" w:rsidRPr="009D344F" w:rsidRDefault="009B04DA" w:rsidP="009D344F">
            <w:pPr>
              <w:tabs>
                <w:tab w:val="decimal" w:pos="756"/>
              </w:tabs>
              <w:spacing w:line="240" w:lineRule="exact"/>
              <w:ind w:left="-108" w:right="-90"/>
              <w:rPr>
                <w:rFonts w:cs="Times New Roman"/>
              </w:rPr>
            </w:pPr>
          </w:p>
        </w:tc>
        <w:tc>
          <w:tcPr>
            <w:tcW w:w="1123" w:type="dxa"/>
          </w:tcPr>
          <w:p w14:paraId="08AE7A55" w14:textId="77777777" w:rsidR="009B04DA" w:rsidRPr="009D344F" w:rsidRDefault="009B04DA" w:rsidP="009D344F">
            <w:pPr>
              <w:tabs>
                <w:tab w:val="decimal" w:pos="770"/>
              </w:tabs>
              <w:spacing w:line="240" w:lineRule="exact"/>
              <w:ind w:left="-108" w:right="-90"/>
            </w:pPr>
          </w:p>
        </w:tc>
        <w:tc>
          <w:tcPr>
            <w:tcW w:w="90" w:type="dxa"/>
          </w:tcPr>
          <w:p w14:paraId="2897C355" w14:textId="77777777" w:rsidR="009B04DA" w:rsidRPr="009D344F" w:rsidRDefault="009B04DA" w:rsidP="009D344F">
            <w:pPr>
              <w:tabs>
                <w:tab w:val="decimal" w:pos="625"/>
                <w:tab w:val="decimal" w:pos="756"/>
              </w:tabs>
              <w:spacing w:line="240" w:lineRule="exact"/>
              <w:ind w:left="-108" w:right="-90"/>
              <w:rPr>
                <w:rFonts w:cs="Times New Roman"/>
              </w:rPr>
            </w:pPr>
          </w:p>
        </w:tc>
        <w:tc>
          <w:tcPr>
            <w:tcW w:w="1127" w:type="dxa"/>
          </w:tcPr>
          <w:p w14:paraId="612D4D0C" w14:textId="77777777" w:rsidR="009B04DA" w:rsidRPr="009D344F" w:rsidRDefault="009B04DA" w:rsidP="009D344F">
            <w:pPr>
              <w:tabs>
                <w:tab w:val="decimal" w:pos="770"/>
              </w:tabs>
              <w:spacing w:line="240" w:lineRule="exact"/>
              <w:ind w:left="-108" w:right="-90"/>
              <w:rPr>
                <w:rFonts w:cs="Times New Roman"/>
              </w:rPr>
            </w:pPr>
          </w:p>
        </w:tc>
      </w:tr>
      <w:tr w:rsidR="009B04DA" w:rsidRPr="009D344F" w14:paraId="03E9589F" w14:textId="77777777" w:rsidTr="00282201">
        <w:trPr>
          <w:trHeight w:val="20"/>
        </w:trPr>
        <w:tc>
          <w:tcPr>
            <w:tcW w:w="3654" w:type="dxa"/>
          </w:tcPr>
          <w:p w14:paraId="50DC3203" w14:textId="1D361E1C" w:rsidR="009B04DA" w:rsidRPr="009D344F" w:rsidRDefault="009B04DA" w:rsidP="009D344F">
            <w:pPr>
              <w:spacing w:line="240" w:lineRule="exact"/>
              <w:ind w:left="333" w:right="-126"/>
              <w:rPr>
                <w:rFonts w:cs="Times New Roman"/>
                <w:spacing w:val="-4"/>
              </w:rPr>
            </w:pPr>
            <w:r w:rsidRPr="009D344F">
              <w:rPr>
                <w:spacing w:val="-4"/>
              </w:rPr>
              <w:t>- Current portion of long-term borrowings</w:t>
            </w:r>
            <w:r w:rsidR="00A14C8E" w:rsidRPr="009D344F">
              <w:rPr>
                <w:rFonts w:cs="Times New Roman"/>
                <w:spacing w:val="-4"/>
              </w:rPr>
              <w:t xml:space="preserve"> </w:t>
            </w:r>
            <w:r w:rsidR="002B077B" w:rsidRPr="009D344F">
              <w:rPr>
                <w:rFonts w:cs="Times New Roman"/>
                <w:spacing w:val="-4"/>
              </w:rPr>
              <w:t>-</w:t>
            </w:r>
            <w:r w:rsidR="00A14C8E" w:rsidRPr="009D344F">
              <w:rPr>
                <w:rFonts w:cs="Times New Roman"/>
                <w:spacing w:val="-4"/>
              </w:rPr>
              <w:t xml:space="preserve"> </w:t>
            </w:r>
            <w:r w:rsidR="00B27519" w:rsidRPr="009D344F">
              <w:rPr>
                <w:rFonts w:cs="Times New Roman"/>
                <w:spacing w:val="-4"/>
              </w:rPr>
              <w:t>net</w:t>
            </w:r>
          </w:p>
        </w:tc>
        <w:tc>
          <w:tcPr>
            <w:tcW w:w="513" w:type="dxa"/>
          </w:tcPr>
          <w:p w14:paraId="2A7787CA" w14:textId="14EF6D0D" w:rsidR="009B04DA" w:rsidRPr="009D344F" w:rsidRDefault="009B04DA" w:rsidP="009D344F">
            <w:pPr>
              <w:spacing w:line="240" w:lineRule="exact"/>
              <w:ind w:left="-108" w:right="-90"/>
              <w:jc w:val="center"/>
              <w:rPr>
                <w:rFonts w:cs="Times New Roman"/>
              </w:rPr>
            </w:pPr>
            <w:r w:rsidRPr="009D344F">
              <w:rPr>
                <w:rFonts w:cs="Times New Roman"/>
                <w:lang w:val="en-US"/>
              </w:rPr>
              <w:t>1</w:t>
            </w:r>
            <w:r w:rsidR="005C6CA9" w:rsidRPr="009D344F">
              <w:rPr>
                <w:rFonts w:cs="Times New Roman"/>
                <w:lang w:val="en-US"/>
              </w:rPr>
              <w:t>3</w:t>
            </w:r>
          </w:p>
        </w:tc>
        <w:tc>
          <w:tcPr>
            <w:tcW w:w="1123" w:type="dxa"/>
          </w:tcPr>
          <w:p w14:paraId="46A11D09" w14:textId="01CAA9A2" w:rsidR="009B04DA" w:rsidRPr="009D344F" w:rsidRDefault="00491152" w:rsidP="009D344F">
            <w:pPr>
              <w:tabs>
                <w:tab w:val="decimal" w:pos="990"/>
              </w:tabs>
              <w:spacing w:line="240" w:lineRule="exact"/>
              <w:ind w:left="-108" w:right="-90"/>
              <w:rPr>
                <w:lang w:val="en-US"/>
              </w:rPr>
            </w:pPr>
            <w:r w:rsidRPr="009D344F">
              <w:rPr>
                <w:rFonts w:asciiTheme="majorBidi" w:hAnsiTheme="majorBidi" w:cstheme="majorBidi"/>
                <w:sz w:val="28"/>
                <w:szCs w:val="28"/>
              </w:rPr>
              <w:t>5,196</w:t>
            </w:r>
          </w:p>
        </w:tc>
        <w:tc>
          <w:tcPr>
            <w:tcW w:w="90" w:type="dxa"/>
          </w:tcPr>
          <w:p w14:paraId="2DE3B524" w14:textId="77777777" w:rsidR="009B04DA" w:rsidRPr="009D344F" w:rsidRDefault="009B04DA" w:rsidP="009D344F">
            <w:pPr>
              <w:tabs>
                <w:tab w:val="decimal" w:pos="756"/>
              </w:tabs>
              <w:spacing w:line="240" w:lineRule="exact"/>
              <w:ind w:left="-108" w:right="-90"/>
              <w:rPr>
                <w:rFonts w:cs="Times New Roman"/>
              </w:rPr>
            </w:pPr>
          </w:p>
        </w:tc>
        <w:tc>
          <w:tcPr>
            <w:tcW w:w="1127" w:type="dxa"/>
          </w:tcPr>
          <w:p w14:paraId="13A8FBE0" w14:textId="103EF143" w:rsidR="009B04DA" w:rsidRPr="009D344F" w:rsidRDefault="009B04DA" w:rsidP="009D344F">
            <w:pPr>
              <w:tabs>
                <w:tab w:val="decimal" w:pos="990"/>
              </w:tabs>
              <w:spacing w:line="240" w:lineRule="exact"/>
              <w:ind w:left="-108" w:right="-90"/>
            </w:pPr>
            <w:r w:rsidRPr="009D344F">
              <w:t>9,099</w:t>
            </w:r>
          </w:p>
        </w:tc>
        <w:tc>
          <w:tcPr>
            <w:tcW w:w="90" w:type="dxa"/>
          </w:tcPr>
          <w:p w14:paraId="54D37307" w14:textId="77777777" w:rsidR="009B04DA" w:rsidRPr="009D344F" w:rsidRDefault="009B04DA" w:rsidP="009D344F">
            <w:pPr>
              <w:tabs>
                <w:tab w:val="decimal" w:pos="756"/>
              </w:tabs>
              <w:spacing w:line="240" w:lineRule="exact"/>
              <w:ind w:left="-108" w:right="-90"/>
              <w:rPr>
                <w:rFonts w:cs="Times New Roman"/>
              </w:rPr>
            </w:pPr>
          </w:p>
        </w:tc>
        <w:tc>
          <w:tcPr>
            <w:tcW w:w="1123" w:type="dxa"/>
          </w:tcPr>
          <w:p w14:paraId="4EF0A54A" w14:textId="5F2526B6" w:rsidR="009B04DA" w:rsidRPr="009D344F" w:rsidRDefault="00372FA0" w:rsidP="009D344F">
            <w:pPr>
              <w:tabs>
                <w:tab w:val="decimal" w:pos="770"/>
              </w:tabs>
              <w:spacing w:line="240" w:lineRule="exact"/>
              <w:ind w:left="-108" w:right="-90"/>
            </w:pPr>
            <w:r w:rsidRPr="009D344F">
              <w:t>-</w:t>
            </w:r>
          </w:p>
        </w:tc>
        <w:tc>
          <w:tcPr>
            <w:tcW w:w="90" w:type="dxa"/>
          </w:tcPr>
          <w:p w14:paraId="0101E83F" w14:textId="77777777" w:rsidR="009B04DA" w:rsidRPr="009D344F" w:rsidRDefault="009B04DA" w:rsidP="009D344F">
            <w:pPr>
              <w:tabs>
                <w:tab w:val="decimal" w:pos="625"/>
                <w:tab w:val="decimal" w:pos="756"/>
              </w:tabs>
              <w:spacing w:line="240" w:lineRule="exact"/>
              <w:ind w:left="-108" w:right="-90"/>
              <w:rPr>
                <w:rFonts w:cs="Times New Roman"/>
              </w:rPr>
            </w:pPr>
          </w:p>
        </w:tc>
        <w:tc>
          <w:tcPr>
            <w:tcW w:w="1127" w:type="dxa"/>
          </w:tcPr>
          <w:p w14:paraId="41375CA1" w14:textId="07BEBE81" w:rsidR="009B04DA" w:rsidRPr="009D344F" w:rsidRDefault="009B04DA" w:rsidP="001663C8">
            <w:pPr>
              <w:tabs>
                <w:tab w:val="decimal" w:pos="770"/>
              </w:tabs>
              <w:spacing w:line="240" w:lineRule="exact"/>
              <w:ind w:left="-108" w:right="-90"/>
              <w:rPr>
                <w:rFonts w:cs="Times New Roman"/>
              </w:rPr>
            </w:pPr>
            <w:r w:rsidRPr="009D344F">
              <w:t>-</w:t>
            </w:r>
          </w:p>
        </w:tc>
      </w:tr>
      <w:tr w:rsidR="00DB6CE8" w:rsidRPr="009D344F" w14:paraId="2A138E67" w14:textId="77777777" w:rsidTr="00282201">
        <w:trPr>
          <w:trHeight w:val="20"/>
        </w:trPr>
        <w:tc>
          <w:tcPr>
            <w:tcW w:w="3654" w:type="dxa"/>
          </w:tcPr>
          <w:p w14:paraId="4E0C0A62" w14:textId="3AB910A5" w:rsidR="00DB6CE8" w:rsidRPr="009D344F" w:rsidRDefault="00DB6CE8" w:rsidP="009D344F">
            <w:pPr>
              <w:spacing w:line="240" w:lineRule="exact"/>
              <w:ind w:left="333" w:right="-126"/>
              <w:rPr>
                <w:spacing w:val="-4"/>
              </w:rPr>
            </w:pPr>
            <w:r w:rsidRPr="009D344F">
              <w:rPr>
                <w:spacing w:val="-4"/>
              </w:rPr>
              <w:t>- Current portion of debentures</w:t>
            </w:r>
            <w:r w:rsidR="00B27519" w:rsidRPr="009D344F">
              <w:rPr>
                <w:spacing w:val="-4"/>
              </w:rPr>
              <w:t xml:space="preserve"> </w:t>
            </w:r>
            <w:r w:rsidR="002B077B" w:rsidRPr="009D344F">
              <w:rPr>
                <w:spacing w:val="-4"/>
              </w:rPr>
              <w:t>-</w:t>
            </w:r>
            <w:r w:rsidR="00B27519" w:rsidRPr="009D344F">
              <w:rPr>
                <w:spacing w:val="-4"/>
              </w:rPr>
              <w:t xml:space="preserve"> net</w:t>
            </w:r>
          </w:p>
        </w:tc>
        <w:tc>
          <w:tcPr>
            <w:tcW w:w="513" w:type="dxa"/>
          </w:tcPr>
          <w:p w14:paraId="3EF73841" w14:textId="77777777" w:rsidR="00DB6CE8" w:rsidRPr="009D344F" w:rsidRDefault="00DB6CE8" w:rsidP="009D344F">
            <w:pPr>
              <w:spacing w:line="240" w:lineRule="exact"/>
              <w:ind w:left="-108" w:right="-90"/>
              <w:jc w:val="center"/>
              <w:rPr>
                <w:rFonts w:cs="Times New Roman"/>
                <w:lang w:val="en-US"/>
              </w:rPr>
            </w:pPr>
          </w:p>
        </w:tc>
        <w:tc>
          <w:tcPr>
            <w:tcW w:w="1123" w:type="dxa"/>
          </w:tcPr>
          <w:p w14:paraId="2D35E99C" w14:textId="3A62BB0D" w:rsidR="00DB6CE8" w:rsidRPr="009D344F" w:rsidRDefault="009F7B7F" w:rsidP="009D344F">
            <w:pPr>
              <w:tabs>
                <w:tab w:val="decimal" w:pos="990"/>
              </w:tabs>
              <w:spacing w:line="240" w:lineRule="exact"/>
              <w:ind w:left="-108" w:right="-90"/>
              <w:rPr>
                <w:lang w:val="en-US"/>
              </w:rPr>
            </w:pPr>
            <w:r w:rsidRPr="009D344F">
              <w:rPr>
                <w:rFonts w:asciiTheme="majorBidi" w:hAnsiTheme="majorBidi" w:cstheme="majorBidi"/>
                <w:sz w:val="28"/>
                <w:szCs w:val="28"/>
              </w:rPr>
              <w:t>15,178</w:t>
            </w:r>
          </w:p>
        </w:tc>
        <w:tc>
          <w:tcPr>
            <w:tcW w:w="90" w:type="dxa"/>
          </w:tcPr>
          <w:p w14:paraId="084FD0E7" w14:textId="77777777" w:rsidR="00DB6CE8" w:rsidRPr="009D344F" w:rsidRDefault="00DB6CE8" w:rsidP="009D344F">
            <w:pPr>
              <w:tabs>
                <w:tab w:val="decimal" w:pos="756"/>
              </w:tabs>
              <w:spacing w:line="240" w:lineRule="exact"/>
              <w:ind w:left="-108" w:right="-90"/>
              <w:rPr>
                <w:rFonts w:cs="Times New Roman"/>
              </w:rPr>
            </w:pPr>
          </w:p>
        </w:tc>
        <w:tc>
          <w:tcPr>
            <w:tcW w:w="1127" w:type="dxa"/>
          </w:tcPr>
          <w:p w14:paraId="790DEF7A" w14:textId="5413D672" w:rsidR="00DB6CE8" w:rsidRPr="009D344F" w:rsidRDefault="009A3801" w:rsidP="001663C8">
            <w:pPr>
              <w:tabs>
                <w:tab w:val="decimal" w:pos="770"/>
              </w:tabs>
              <w:spacing w:line="240" w:lineRule="exact"/>
              <w:ind w:left="-108" w:right="-90"/>
            </w:pPr>
            <w:r w:rsidRPr="009D344F">
              <w:t>-</w:t>
            </w:r>
          </w:p>
        </w:tc>
        <w:tc>
          <w:tcPr>
            <w:tcW w:w="90" w:type="dxa"/>
          </w:tcPr>
          <w:p w14:paraId="26A9190D" w14:textId="77777777" w:rsidR="00DB6CE8" w:rsidRPr="009D344F" w:rsidRDefault="00DB6CE8" w:rsidP="009D344F">
            <w:pPr>
              <w:tabs>
                <w:tab w:val="decimal" w:pos="756"/>
              </w:tabs>
              <w:spacing w:line="240" w:lineRule="exact"/>
              <w:ind w:left="-108" w:right="-90"/>
              <w:rPr>
                <w:rFonts w:cs="Times New Roman"/>
              </w:rPr>
            </w:pPr>
          </w:p>
        </w:tc>
        <w:tc>
          <w:tcPr>
            <w:tcW w:w="1123" w:type="dxa"/>
          </w:tcPr>
          <w:p w14:paraId="4032D9C5" w14:textId="6A73EACF" w:rsidR="00DB6CE8" w:rsidRPr="009D344F" w:rsidRDefault="00372FA0" w:rsidP="009D344F">
            <w:pPr>
              <w:tabs>
                <w:tab w:val="decimal" w:pos="990"/>
              </w:tabs>
              <w:spacing w:line="240" w:lineRule="exact"/>
              <w:ind w:left="-108" w:right="-90"/>
            </w:pPr>
            <w:r w:rsidRPr="009D344F">
              <w:t>7,998</w:t>
            </w:r>
          </w:p>
        </w:tc>
        <w:tc>
          <w:tcPr>
            <w:tcW w:w="90" w:type="dxa"/>
          </w:tcPr>
          <w:p w14:paraId="79D9306E" w14:textId="77777777" w:rsidR="00DB6CE8" w:rsidRPr="009D344F" w:rsidRDefault="00DB6CE8" w:rsidP="009D344F">
            <w:pPr>
              <w:tabs>
                <w:tab w:val="decimal" w:pos="625"/>
                <w:tab w:val="decimal" w:pos="756"/>
              </w:tabs>
              <w:spacing w:line="240" w:lineRule="exact"/>
              <w:ind w:left="-108" w:right="-90"/>
              <w:rPr>
                <w:rFonts w:cs="Times New Roman"/>
              </w:rPr>
            </w:pPr>
          </w:p>
        </w:tc>
        <w:tc>
          <w:tcPr>
            <w:tcW w:w="1127" w:type="dxa"/>
          </w:tcPr>
          <w:p w14:paraId="1C23F24F" w14:textId="07175A65" w:rsidR="00DB6CE8" w:rsidRPr="009D344F" w:rsidRDefault="009A3801" w:rsidP="009D344F">
            <w:pPr>
              <w:tabs>
                <w:tab w:val="decimal" w:pos="770"/>
              </w:tabs>
              <w:spacing w:line="240" w:lineRule="exact"/>
              <w:ind w:left="-108" w:right="-90"/>
            </w:pPr>
            <w:r w:rsidRPr="009D344F">
              <w:t>-</w:t>
            </w:r>
          </w:p>
        </w:tc>
      </w:tr>
      <w:tr w:rsidR="009B04DA" w:rsidRPr="009D344F" w14:paraId="65CF9F40" w14:textId="77777777" w:rsidTr="00282201">
        <w:trPr>
          <w:trHeight w:val="252"/>
        </w:trPr>
        <w:tc>
          <w:tcPr>
            <w:tcW w:w="3654" w:type="dxa"/>
          </w:tcPr>
          <w:p w14:paraId="4D588029" w14:textId="3C2B5B88" w:rsidR="009B04DA" w:rsidRPr="009D344F" w:rsidRDefault="009B04DA" w:rsidP="009D344F">
            <w:pPr>
              <w:spacing w:line="240" w:lineRule="exact"/>
              <w:ind w:right="-126"/>
              <w:rPr>
                <w:cs/>
              </w:rPr>
            </w:pPr>
            <w:r w:rsidRPr="009D344F">
              <w:t xml:space="preserve">Total current portion of long-term liabilities </w:t>
            </w:r>
          </w:p>
        </w:tc>
        <w:tc>
          <w:tcPr>
            <w:tcW w:w="513" w:type="dxa"/>
          </w:tcPr>
          <w:p w14:paraId="5739712C" w14:textId="77777777" w:rsidR="009B04DA" w:rsidRPr="009D344F" w:rsidRDefault="009B04DA" w:rsidP="009D344F">
            <w:pPr>
              <w:spacing w:line="240" w:lineRule="exact"/>
              <w:ind w:left="-108" w:right="-90"/>
              <w:jc w:val="center"/>
              <w:rPr>
                <w:rFonts w:cs="Times New Roman"/>
                <w:lang w:val="en-US"/>
              </w:rPr>
            </w:pPr>
          </w:p>
        </w:tc>
        <w:tc>
          <w:tcPr>
            <w:tcW w:w="1123" w:type="dxa"/>
            <w:tcBorders>
              <w:top w:val="single" w:sz="4" w:space="0" w:color="auto"/>
            </w:tcBorders>
          </w:tcPr>
          <w:p w14:paraId="51B77B60" w14:textId="50825A0E" w:rsidR="009B04DA" w:rsidRPr="009D344F" w:rsidRDefault="00056995" w:rsidP="009D344F">
            <w:pPr>
              <w:tabs>
                <w:tab w:val="decimal" w:pos="990"/>
              </w:tabs>
              <w:spacing w:line="240" w:lineRule="exact"/>
              <w:ind w:left="-108" w:right="-90"/>
            </w:pPr>
            <w:r w:rsidRPr="009D344F">
              <w:t>20,374</w:t>
            </w:r>
          </w:p>
        </w:tc>
        <w:tc>
          <w:tcPr>
            <w:tcW w:w="90" w:type="dxa"/>
          </w:tcPr>
          <w:p w14:paraId="0704FC47" w14:textId="77777777" w:rsidR="009B04DA" w:rsidRPr="009D344F" w:rsidRDefault="009B04DA" w:rsidP="009D344F">
            <w:pPr>
              <w:tabs>
                <w:tab w:val="decimal" w:pos="990"/>
              </w:tabs>
              <w:spacing w:line="240" w:lineRule="exact"/>
              <w:ind w:left="-108" w:right="-90"/>
              <w:jc w:val="both"/>
              <w:rPr>
                <w:rFonts w:cs="Times New Roman"/>
                <w:lang w:val="en-US"/>
              </w:rPr>
            </w:pPr>
          </w:p>
        </w:tc>
        <w:tc>
          <w:tcPr>
            <w:tcW w:w="1127" w:type="dxa"/>
            <w:tcBorders>
              <w:top w:val="single" w:sz="4" w:space="0" w:color="auto"/>
            </w:tcBorders>
          </w:tcPr>
          <w:p w14:paraId="654EE092" w14:textId="5D0B4C1E" w:rsidR="009B04DA" w:rsidRPr="009D344F" w:rsidRDefault="009B04DA" w:rsidP="009D344F">
            <w:pPr>
              <w:tabs>
                <w:tab w:val="decimal" w:pos="990"/>
              </w:tabs>
              <w:spacing w:line="240" w:lineRule="exact"/>
              <w:ind w:left="-108" w:right="-90"/>
            </w:pPr>
            <w:r w:rsidRPr="009D344F">
              <w:t>9,099</w:t>
            </w:r>
          </w:p>
        </w:tc>
        <w:tc>
          <w:tcPr>
            <w:tcW w:w="90" w:type="dxa"/>
          </w:tcPr>
          <w:p w14:paraId="1E0A2465" w14:textId="77777777" w:rsidR="009B04DA" w:rsidRPr="009D344F" w:rsidRDefault="009B04DA" w:rsidP="009D344F">
            <w:pPr>
              <w:tabs>
                <w:tab w:val="decimal" w:pos="990"/>
              </w:tabs>
              <w:spacing w:line="240" w:lineRule="exact"/>
              <w:ind w:left="-108" w:right="-90"/>
              <w:jc w:val="both"/>
              <w:rPr>
                <w:rFonts w:cs="Times New Roman"/>
                <w:cs/>
                <w:lang w:val="en-US"/>
              </w:rPr>
            </w:pPr>
          </w:p>
        </w:tc>
        <w:tc>
          <w:tcPr>
            <w:tcW w:w="1123" w:type="dxa"/>
            <w:tcBorders>
              <w:top w:val="single" w:sz="4" w:space="0" w:color="auto"/>
            </w:tcBorders>
          </w:tcPr>
          <w:p w14:paraId="06230AFD" w14:textId="7A415DD5" w:rsidR="009B04DA" w:rsidRPr="009D344F" w:rsidRDefault="00DE4EBD" w:rsidP="009D344F">
            <w:pPr>
              <w:tabs>
                <w:tab w:val="decimal" w:pos="990"/>
              </w:tabs>
              <w:spacing w:line="240" w:lineRule="exact"/>
              <w:ind w:left="-108" w:right="-90"/>
              <w:rPr>
                <w:cs/>
                <w:lang w:val="en-US"/>
              </w:rPr>
            </w:pPr>
            <w:r w:rsidRPr="009D344F">
              <w:rPr>
                <w:lang w:val="en-US"/>
              </w:rPr>
              <w:t>7,998</w:t>
            </w:r>
          </w:p>
        </w:tc>
        <w:tc>
          <w:tcPr>
            <w:tcW w:w="90" w:type="dxa"/>
          </w:tcPr>
          <w:p w14:paraId="09694CA7" w14:textId="77777777" w:rsidR="009B04DA" w:rsidRPr="009D344F" w:rsidRDefault="009B04DA" w:rsidP="009D344F">
            <w:pPr>
              <w:tabs>
                <w:tab w:val="decimal" w:pos="543"/>
                <w:tab w:val="decimal" w:pos="900"/>
              </w:tabs>
              <w:spacing w:line="240" w:lineRule="exact"/>
              <w:ind w:left="-108" w:right="-90"/>
              <w:rPr>
                <w:rFonts w:cs="Times New Roman"/>
              </w:rPr>
            </w:pPr>
          </w:p>
        </w:tc>
        <w:tc>
          <w:tcPr>
            <w:tcW w:w="1127" w:type="dxa"/>
            <w:tcBorders>
              <w:top w:val="single" w:sz="4" w:space="0" w:color="auto"/>
            </w:tcBorders>
            <w:vAlign w:val="bottom"/>
          </w:tcPr>
          <w:p w14:paraId="27AE53BF" w14:textId="5E078785" w:rsidR="009B04DA" w:rsidRPr="009D344F" w:rsidRDefault="009B04DA" w:rsidP="009D344F">
            <w:pPr>
              <w:tabs>
                <w:tab w:val="decimal" w:pos="770"/>
              </w:tabs>
              <w:spacing w:line="240" w:lineRule="exact"/>
              <w:ind w:left="-108" w:right="-90"/>
              <w:rPr>
                <w:rFonts w:cs="Times New Roman"/>
                <w:cs/>
              </w:rPr>
            </w:pPr>
            <w:r w:rsidRPr="009D344F">
              <w:t>-</w:t>
            </w:r>
          </w:p>
        </w:tc>
      </w:tr>
      <w:tr w:rsidR="009B04DA" w:rsidRPr="009D344F" w14:paraId="1884DE22" w14:textId="77777777" w:rsidTr="00282201">
        <w:trPr>
          <w:trHeight w:val="252"/>
        </w:trPr>
        <w:tc>
          <w:tcPr>
            <w:tcW w:w="3654" w:type="dxa"/>
          </w:tcPr>
          <w:p w14:paraId="4537381A" w14:textId="46264F2B" w:rsidR="009B04DA" w:rsidRPr="009D344F" w:rsidRDefault="009B04DA" w:rsidP="009D344F">
            <w:pPr>
              <w:spacing w:line="240" w:lineRule="exact"/>
              <w:ind w:right="-126"/>
              <w:rPr>
                <w:cs/>
              </w:rPr>
            </w:pPr>
            <w:r w:rsidRPr="009D344F">
              <w:t>Current portion of lease liabilities</w:t>
            </w:r>
            <w:r w:rsidR="00B27519" w:rsidRPr="009D344F">
              <w:t xml:space="preserve"> - net</w:t>
            </w:r>
          </w:p>
        </w:tc>
        <w:tc>
          <w:tcPr>
            <w:tcW w:w="513" w:type="dxa"/>
          </w:tcPr>
          <w:p w14:paraId="727023A5" w14:textId="233B30CC" w:rsidR="009B04DA" w:rsidRPr="009D344F" w:rsidRDefault="009B04DA" w:rsidP="009D344F">
            <w:pPr>
              <w:spacing w:line="240" w:lineRule="exact"/>
              <w:ind w:left="-108" w:right="-90"/>
              <w:jc w:val="center"/>
              <w:rPr>
                <w:rFonts w:cs="Times New Roman"/>
                <w:lang w:val="en-US"/>
              </w:rPr>
            </w:pPr>
            <w:r w:rsidRPr="009D344F">
              <w:rPr>
                <w:rFonts w:cs="Times New Roman"/>
                <w:lang w:val="en-US"/>
              </w:rPr>
              <w:t>1</w:t>
            </w:r>
            <w:r w:rsidR="005C6CA9" w:rsidRPr="009D344F">
              <w:rPr>
                <w:rFonts w:cs="Times New Roman"/>
                <w:lang w:val="en-US"/>
              </w:rPr>
              <w:t>3</w:t>
            </w:r>
          </w:p>
        </w:tc>
        <w:tc>
          <w:tcPr>
            <w:tcW w:w="1123" w:type="dxa"/>
          </w:tcPr>
          <w:p w14:paraId="531467DA" w14:textId="0F5F45FD" w:rsidR="009B04DA" w:rsidRPr="009D344F" w:rsidRDefault="00056995" w:rsidP="009D344F">
            <w:pPr>
              <w:tabs>
                <w:tab w:val="decimal" w:pos="990"/>
              </w:tabs>
              <w:spacing w:line="240" w:lineRule="exact"/>
              <w:ind w:left="-108" w:right="-90"/>
              <w:rPr>
                <w:lang w:val="en-US"/>
              </w:rPr>
            </w:pPr>
            <w:r w:rsidRPr="009D344F">
              <w:rPr>
                <w:lang w:val="en-US"/>
              </w:rPr>
              <w:t>13,</w:t>
            </w:r>
            <w:r w:rsidR="00C56635" w:rsidRPr="009D344F">
              <w:rPr>
                <w:lang w:val="en-US"/>
              </w:rPr>
              <w:t>191</w:t>
            </w:r>
          </w:p>
        </w:tc>
        <w:tc>
          <w:tcPr>
            <w:tcW w:w="90" w:type="dxa"/>
          </w:tcPr>
          <w:p w14:paraId="50E0FA39" w14:textId="77777777" w:rsidR="009B04DA" w:rsidRPr="009D344F" w:rsidRDefault="009B04DA" w:rsidP="009D344F">
            <w:pPr>
              <w:tabs>
                <w:tab w:val="decimal" w:pos="990"/>
              </w:tabs>
              <w:spacing w:line="240" w:lineRule="exact"/>
              <w:ind w:left="-108" w:right="-90"/>
              <w:jc w:val="both"/>
              <w:rPr>
                <w:rFonts w:cs="Times New Roman"/>
                <w:lang w:val="en-US"/>
              </w:rPr>
            </w:pPr>
          </w:p>
        </w:tc>
        <w:tc>
          <w:tcPr>
            <w:tcW w:w="1127" w:type="dxa"/>
          </w:tcPr>
          <w:p w14:paraId="61EC495A" w14:textId="1574146F" w:rsidR="009B04DA" w:rsidRPr="009D344F" w:rsidRDefault="009B04DA" w:rsidP="009D344F">
            <w:pPr>
              <w:tabs>
                <w:tab w:val="decimal" w:pos="990"/>
              </w:tabs>
              <w:spacing w:line="240" w:lineRule="exact"/>
              <w:ind w:left="-108" w:right="-90"/>
            </w:pPr>
            <w:r w:rsidRPr="009D344F">
              <w:t>14,805</w:t>
            </w:r>
          </w:p>
        </w:tc>
        <w:tc>
          <w:tcPr>
            <w:tcW w:w="90" w:type="dxa"/>
          </w:tcPr>
          <w:p w14:paraId="40C6EA12" w14:textId="77777777" w:rsidR="009B04DA" w:rsidRPr="009D344F" w:rsidRDefault="009B04DA" w:rsidP="009D344F">
            <w:pPr>
              <w:tabs>
                <w:tab w:val="decimal" w:pos="990"/>
              </w:tabs>
              <w:spacing w:line="240" w:lineRule="exact"/>
              <w:ind w:left="-108" w:right="-90"/>
              <w:jc w:val="both"/>
              <w:rPr>
                <w:rFonts w:cs="Times New Roman"/>
                <w:cs/>
                <w:lang w:val="en-US"/>
              </w:rPr>
            </w:pPr>
          </w:p>
        </w:tc>
        <w:tc>
          <w:tcPr>
            <w:tcW w:w="1123" w:type="dxa"/>
          </w:tcPr>
          <w:p w14:paraId="2A0E8F5B" w14:textId="15B9BE91" w:rsidR="009B04DA" w:rsidRPr="009D344F" w:rsidRDefault="00DE4EBD" w:rsidP="009D344F">
            <w:pPr>
              <w:tabs>
                <w:tab w:val="decimal" w:pos="990"/>
              </w:tabs>
              <w:spacing w:line="240" w:lineRule="exact"/>
              <w:ind w:left="-108" w:right="-90"/>
              <w:rPr>
                <w:cs/>
                <w:lang w:val="en-US"/>
              </w:rPr>
            </w:pPr>
            <w:r w:rsidRPr="009D344F">
              <w:rPr>
                <w:lang w:val="en-US"/>
              </w:rPr>
              <w:t>135</w:t>
            </w:r>
          </w:p>
        </w:tc>
        <w:tc>
          <w:tcPr>
            <w:tcW w:w="90" w:type="dxa"/>
          </w:tcPr>
          <w:p w14:paraId="0B9E4F3B" w14:textId="77777777" w:rsidR="009B04DA" w:rsidRPr="009D344F" w:rsidRDefault="009B04DA" w:rsidP="009D344F">
            <w:pPr>
              <w:tabs>
                <w:tab w:val="decimal" w:pos="543"/>
                <w:tab w:val="decimal" w:pos="625"/>
                <w:tab w:val="decimal" w:pos="900"/>
              </w:tabs>
              <w:spacing w:line="240" w:lineRule="exact"/>
              <w:ind w:left="-108" w:right="-90"/>
              <w:rPr>
                <w:rFonts w:cs="Times New Roman"/>
              </w:rPr>
            </w:pPr>
          </w:p>
        </w:tc>
        <w:tc>
          <w:tcPr>
            <w:tcW w:w="1127" w:type="dxa"/>
            <w:vAlign w:val="bottom"/>
          </w:tcPr>
          <w:p w14:paraId="5352549D" w14:textId="61E6E4FD" w:rsidR="009B04DA" w:rsidRPr="009D344F" w:rsidRDefault="009B04DA" w:rsidP="009D344F">
            <w:pPr>
              <w:tabs>
                <w:tab w:val="decimal" w:pos="990"/>
              </w:tabs>
              <w:spacing w:line="240" w:lineRule="exact"/>
              <w:ind w:left="-108" w:right="-90"/>
              <w:rPr>
                <w:cs/>
              </w:rPr>
            </w:pPr>
            <w:r w:rsidRPr="009D344F">
              <w:t>146</w:t>
            </w:r>
          </w:p>
        </w:tc>
      </w:tr>
      <w:tr w:rsidR="009B04DA" w:rsidRPr="009D344F" w14:paraId="17FC095D" w14:textId="77777777" w:rsidTr="00282201">
        <w:trPr>
          <w:trHeight w:val="252"/>
        </w:trPr>
        <w:tc>
          <w:tcPr>
            <w:tcW w:w="3654" w:type="dxa"/>
          </w:tcPr>
          <w:p w14:paraId="23725A2F" w14:textId="270909B0" w:rsidR="009B04DA" w:rsidRPr="009D344F" w:rsidRDefault="009B04DA" w:rsidP="009D344F">
            <w:pPr>
              <w:spacing w:line="240" w:lineRule="exact"/>
              <w:ind w:right="-126"/>
              <w:rPr>
                <w:cs/>
              </w:rPr>
            </w:pPr>
            <w:r w:rsidRPr="009D344F">
              <w:t>Short-term borrowings from related parties</w:t>
            </w:r>
          </w:p>
        </w:tc>
        <w:tc>
          <w:tcPr>
            <w:tcW w:w="513" w:type="dxa"/>
          </w:tcPr>
          <w:p w14:paraId="74FA818E" w14:textId="120AACC7" w:rsidR="009B04DA" w:rsidRPr="009D344F" w:rsidRDefault="009B04DA" w:rsidP="009D344F">
            <w:pPr>
              <w:spacing w:line="240" w:lineRule="exact"/>
              <w:ind w:left="-108" w:right="-90"/>
              <w:jc w:val="center"/>
              <w:rPr>
                <w:rFonts w:cs="Times New Roman"/>
                <w:lang w:val="en-US"/>
              </w:rPr>
            </w:pPr>
            <w:r w:rsidRPr="009D344F">
              <w:rPr>
                <w:rFonts w:cs="Times New Roman"/>
                <w:lang w:val="en-US"/>
              </w:rPr>
              <w:t>1</w:t>
            </w:r>
            <w:r w:rsidR="005C6CA9" w:rsidRPr="009D344F">
              <w:rPr>
                <w:rFonts w:cs="Times New Roman"/>
                <w:lang w:val="en-US"/>
              </w:rPr>
              <w:t>3</w:t>
            </w:r>
          </w:p>
        </w:tc>
        <w:tc>
          <w:tcPr>
            <w:tcW w:w="1123" w:type="dxa"/>
          </w:tcPr>
          <w:p w14:paraId="4949258A" w14:textId="51528F8E" w:rsidR="009B04DA" w:rsidRPr="009D344F" w:rsidRDefault="00056995" w:rsidP="009D344F">
            <w:pPr>
              <w:tabs>
                <w:tab w:val="decimal" w:pos="770"/>
              </w:tabs>
              <w:spacing w:line="240" w:lineRule="exact"/>
              <w:ind w:left="-108" w:right="-90"/>
            </w:pPr>
            <w:r w:rsidRPr="009D344F">
              <w:t>-</w:t>
            </w:r>
          </w:p>
        </w:tc>
        <w:tc>
          <w:tcPr>
            <w:tcW w:w="90" w:type="dxa"/>
          </w:tcPr>
          <w:p w14:paraId="1631E9D7" w14:textId="77777777" w:rsidR="009B04DA" w:rsidRPr="009D344F" w:rsidRDefault="009B04DA" w:rsidP="009D344F">
            <w:pPr>
              <w:tabs>
                <w:tab w:val="decimal" w:pos="990"/>
              </w:tabs>
              <w:spacing w:line="240" w:lineRule="exact"/>
              <w:ind w:left="-108" w:right="-90"/>
              <w:jc w:val="both"/>
              <w:rPr>
                <w:rFonts w:cs="Times New Roman"/>
                <w:lang w:val="en-US"/>
              </w:rPr>
            </w:pPr>
          </w:p>
        </w:tc>
        <w:tc>
          <w:tcPr>
            <w:tcW w:w="1127" w:type="dxa"/>
          </w:tcPr>
          <w:p w14:paraId="13E49441" w14:textId="2140B1A1" w:rsidR="009B04DA" w:rsidRPr="009D344F" w:rsidRDefault="009B04DA" w:rsidP="009D344F">
            <w:pPr>
              <w:tabs>
                <w:tab w:val="decimal" w:pos="770"/>
              </w:tabs>
              <w:spacing w:line="240" w:lineRule="exact"/>
              <w:ind w:left="-108" w:right="-90"/>
              <w:rPr>
                <w:rFonts w:cs="Times New Roman"/>
              </w:rPr>
            </w:pPr>
            <w:r w:rsidRPr="009D344F">
              <w:t>-</w:t>
            </w:r>
          </w:p>
        </w:tc>
        <w:tc>
          <w:tcPr>
            <w:tcW w:w="90" w:type="dxa"/>
          </w:tcPr>
          <w:p w14:paraId="43184F77" w14:textId="77777777" w:rsidR="009B04DA" w:rsidRPr="009D344F" w:rsidRDefault="009B04DA" w:rsidP="009D344F">
            <w:pPr>
              <w:tabs>
                <w:tab w:val="decimal" w:pos="990"/>
              </w:tabs>
              <w:spacing w:line="240" w:lineRule="exact"/>
              <w:ind w:left="-108" w:right="-90"/>
              <w:jc w:val="both"/>
              <w:rPr>
                <w:rFonts w:cs="Times New Roman"/>
                <w:cs/>
                <w:lang w:val="en-US"/>
              </w:rPr>
            </w:pPr>
          </w:p>
        </w:tc>
        <w:tc>
          <w:tcPr>
            <w:tcW w:w="1123" w:type="dxa"/>
          </w:tcPr>
          <w:p w14:paraId="16AD5782" w14:textId="01B5927C" w:rsidR="009B04DA" w:rsidRPr="009D344F" w:rsidRDefault="00DE4EBD" w:rsidP="009D344F">
            <w:pPr>
              <w:tabs>
                <w:tab w:val="decimal" w:pos="990"/>
              </w:tabs>
              <w:spacing w:line="240" w:lineRule="exact"/>
              <w:ind w:left="-108" w:right="-90"/>
            </w:pPr>
            <w:r w:rsidRPr="009D344F">
              <w:t>5,010</w:t>
            </w:r>
          </w:p>
        </w:tc>
        <w:tc>
          <w:tcPr>
            <w:tcW w:w="90" w:type="dxa"/>
          </w:tcPr>
          <w:p w14:paraId="1302D073" w14:textId="77777777" w:rsidR="009B04DA" w:rsidRPr="009D344F" w:rsidRDefault="009B04DA" w:rsidP="009D344F">
            <w:pPr>
              <w:tabs>
                <w:tab w:val="decimal" w:pos="543"/>
                <w:tab w:val="decimal" w:pos="625"/>
                <w:tab w:val="decimal" w:pos="900"/>
              </w:tabs>
              <w:spacing w:line="240" w:lineRule="exact"/>
              <w:ind w:left="-108" w:right="-90"/>
              <w:rPr>
                <w:rFonts w:cs="Times New Roman"/>
              </w:rPr>
            </w:pPr>
          </w:p>
        </w:tc>
        <w:tc>
          <w:tcPr>
            <w:tcW w:w="1127" w:type="dxa"/>
          </w:tcPr>
          <w:p w14:paraId="6E03846C" w14:textId="71EB986C" w:rsidR="009B04DA" w:rsidRPr="009D344F" w:rsidRDefault="009B04DA" w:rsidP="009D344F">
            <w:pPr>
              <w:tabs>
                <w:tab w:val="decimal" w:pos="990"/>
              </w:tabs>
              <w:spacing w:line="240" w:lineRule="exact"/>
              <w:ind w:left="-108" w:right="-90"/>
              <w:rPr>
                <w:cs/>
              </w:rPr>
            </w:pPr>
            <w:r w:rsidRPr="009D344F">
              <w:t>8,050</w:t>
            </w:r>
          </w:p>
        </w:tc>
      </w:tr>
      <w:tr w:rsidR="009B04DA" w:rsidRPr="009D344F" w14:paraId="3AD5489E" w14:textId="77777777" w:rsidTr="00282201">
        <w:trPr>
          <w:trHeight w:val="20"/>
        </w:trPr>
        <w:tc>
          <w:tcPr>
            <w:tcW w:w="3654" w:type="dxa"/>
            <w:vAlign w:val="bottom"/>
          </w:tcPr>
          <w:p w14:paraId="7058983B" w14:textId="3262F56D" w:rsidR="009B04DA" w:rsidRPr="009D344F" w:rsidRDefault="009B04DA" w:rsidP="009D344F">
            <w:pPr>
              <w:tabs>
                <w:tab w:val="left" w:pos="252"/>
              </w:tabs>
              <w:spacing w:line="240" w:lineRule="exact"/>
              <w:ind w:left="-6"/>
              <w:rPr>
                <w:rFonts w:cs="Times New Roman"/>
                <w:spacing w:val="-2"/>
              </w:rPr>
            </w:pPr>
            <w:r w:rsidRPr="009D344F">
              <w:rPr>
                <w:spacing w:val="-2"/>
              </w:rPr>
              <w:t>Total current</w:t>
            </w:r>
          </w:p>
        </w:tc>
        <w:tc>
          <w:tcPr>
            <w:tcW w:w="513" w:type="dxa"/>
          </w:tcPr>
          <w:p w14:paraId="11D4FB55" w14:textId="77777777" w:rsidR="009B04DA" w:rsidRPr="009D344F" w:rsidRDefault="009B04DA" w:rsidP="009D344F">
            <w:pPr>
              <w:spacing w:line="240" w:lineRule="exact"/>
              <w:ind w:left="-108" w:right="-90"/>
              <w:jc w:val="both"/>
              <w:rPr>
                <w:rFonts w:cs="Times New Roman"/>
              </w:rPr>
            </w:pPr>
          </w:p>
        </w:tc>
        <w:tc>
          <w:tcPr>
            <w:tcW w:w="1123" w:type="dxa"/>
            <w:tcBorders>
              <w:top w:val="single" w:sz="4" w:space="0" w:color="auto"/>
              <w:bottom w:val="single" w:sz="4" w:space="0" w:color="auto"/>
            </w:tcBorders>
          </w:tcPr>
          <w:p w14:paraId="32BAB4EF" w14:textId="0E3AFEDB" w:rsidR="009B04DA" w:rsidRPr="009D344F" w:rsidRDefault="00056995" w:rsidP="009D344F">
            <w:pPr>
              <w:tabs>
                <w:tab w:val="decimal" w:pos="990"/>
              </w:tabs>
              <w:spacing w:line="240" w:lineRule="exact"/>
              <w:ind w:left="-108" w:right="-90"/>
            </w:pPr>
            <w:r w:rsidRPr="009D344F">
              <w:t>60,0</w:t>
            </w:r>
            <w:r w:rsidR="00C56635" w:rsidRPr="009D344F">
              <w:t>65</w:t>
            </w:r>
          </w:p>
        </w:tc>
        <w:tc>
          <w:tcPr>
            <w:tcW w:w="90" w:type="dxa"/>
          </w:tcPr>
          <w:p w14:paraId="3FBC127C" w14:textId="77777777" w:rsidR="009B04DA" w:rsidRPr="009D344F" w:rsidRDefault="009B04DA" w:rsidP="009D344F">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tcPr>
          <w:p w14:paraId="2D1DFAD6" w14:textId="49EB3605" w:rsidR="009B04DA" w:rsidRPr="009D344F" w:rsidRDefault="009B04DA" w:rsidP="009D344F">
            <w:pPr>
              <w:tabs>
                <w:tab w:val="decimal" w:pos="990"/>
              </w:tabs>
              <w:spacing w:line="240" w:lineRule="exact"/>
              <w:ind w:left="-108" w:right="-90"/>
            </w:pPr>
            <w:r w:rsidRPr="009D344F">
              <w:t>35,904</w:t>
            </w:r>
          </w:p>
        </w:tc>
        <w:tc>
          <w:tcPr>
            <w:tcW w:w="90" w:type="dxa"/>
          </w:tcPr>
          <w:p w14:paraId="722CAAC5" w14:textId="77777777" w:rsidR="009B04DA" w:rsidRPr="009D344F" w:rsidRDefault="009B04DA" w:rsidP="009D344F">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tcPr>
          <w:p w14:paraId="36A04F43" w14:textId="48B0D284" w:rsidR="009B04DA" w:rsidRPr="009D344F" w:rsidRDefault="00DE4EBD" w:rsidP="009D344F">
            <w:pPr>
              <w:tabs>
                <w:tab w:val="decimal" w:pos="990"/>
              </w:tabs>
              <w:spacing w:line="240" w:lineRule="exact"/>
              <w:ind w:left="-108" w:right="-90"/>
            </w:pPr>
            <w:r w:rsidRPr="009D344F">
              <w:t>25,143</w:t>
            </w:r>
          </w:p>
        </w:tc>
        <w:tc>
          <w:tcPr>
            <w:tcW w:w="90" w:type="dxa"/>
          </w:tcPr>
          <w:p w14:paraId="3F0D9562" w14:textId="77777777" w:rsidR="009B04DA" w:rsidRPr="009D344F" w:rsidRDefault="009B04DA" w:rsidP="009D344F">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tcPr>
          <w:p w14:paraId="0728947E" w14:textId="76435141" w:rsidR="009B04DA" w:rsidRPr="009D344F" w:rsidRDefault="009B04DA" w:rsidP="009D344F">
            <w:pPr>
              <w:tabs>
                <w:tab w:val="decimal" w:pos="990"/>
              </w:tabs>
              <w:spacing w:line="240" w:lineRule="exact"/>
              <w:ind w:left="-108" w:right="-90"/>
              <w:rPr>
                <w:rFonts w:cs="Times New Roman"/>
                <w:cs/>
              </w:rPr>
            </w:pPr>
            <w:r w:rsidRPr="009D344F">
              <w:t>20,196</w:t>
            </w:r>
          </w:p>
        </w:tc>
      </w:tr>
      <w:tr w:rsidR="009B04DA" w:rsidRPr="009D344F" w14:paraId="415576B9" w14:textId="77777777" w:rsidTr="00282201">
        <w:trPr>
          <w:trHeight w:val="20"/>
        </w:trPr>
        <w:tc>
          <w:tcPr>
            <w:tcW w:w="3654" w:type="dxa"/>
          </w:tcPr>
          <w:p w14:paraId="234F9AA2" w14:textId="77777777" w:rsidR="009B04DA" w:rsidRPr="009D344F" w:rsidRDefault="009B04DA" w:rsidP="009D344F">
            <w:pPr>
              <w:tabs>
                <w:tab w:val="left" w:pos="252"/>
              </w:tabs>
              <w:spacing w:before="120" w:line="240" w:lineRule="exact"/>
              <w:ind w:right="-115"/>
              <w:rPr>
                <w:rFonts w:cs="Times New Roman"/>
                <w:b/>
                <w:bCs/>
                <w:spacing w:val="-2"/>
              </w:rPr>
            </w:pPr>
            <w:r w:rsidRPr="009D344F">
              <w:rPr>
                <w:rFonts w:cs="Times New Roman"/>
                <w:b/>
                <w:bCs/>
                <w:spacing w:val="-2"/>
                <w:lang w:val="en-US"/>
              </w:rPr>
              <w:t>N</w:t>
            </w:r>
            <w:r w:rsidRPr="009D344F">
              <w:rPr>
                <w:rFonts w:cs="Times New Roman"/>
                <w:b/>
                <w:bCs/>
                <w:spacing w:val="-2"/>
              </w:rPr>
              <w:t>on</w:t>
            </w:r>
            <w:r w:rsidRPr="009D344F">
              <w:rPr>
                <w:rFonts w:cs="Times New Roman"/>
                <w:b/>
                <w:bCs/>
                <w:spacing w:val="-2"/>
                <w:cs/>
              </w:rPr>
              <w:t>-</w:t>
            </w:r>
            <w:r w:rsidRPr="009D344F">
              <w:rPr>
                <w:rFonts w:cs="Times New Roman"/>
                <w:b/>
                <w:bCs/>
                <w:spacing w:val="-2"/>
              </w:rPr>
              <w:t>current</w:t>
            </w:r>
          </w:p>
        </w:tc>
        <w:tc>
          <w:tcPr>
            <w:tcW w:w="513" w:type="dxa"/>
          </w:tcPr>
          <w:p w14:paraId="3FEC0C66" w14:textId="77777777" w:rsidR="009B04DA" w:rsidRPr="009D344F" w:rsidRDefault="009B04DA" w:rsidP="009D344F">
            <w:pPr>
              <w:spacing w:line="240" w:lineRule="exact"/>
              <w:ind w:left="-108" w:right="-90"/>
              <w:jc w:val="both"/>
              <w:rPr>
                <w:rFonts w:cs="Times New Roman"/>
              </w:rPr>
            </w:pPr>
          </w:p>
        </w:tc>
        <w:tc>
          <w:tcPr>
            <w:tcW w:w="1123" w:type="dxa"/>
          </w:tcPr>
          <w:p w14:paraId="5DA46CD6" w14:textId="77777777" w:rsidR="009B04DA" w:rsidRPr="009D344F" w:rsidRDefault="009B04DA" w:rsidP="009D344F">
            <w:pPr>
              <w:tabs>
                <w:tab w:val="decimal" w:pos="990"/>
              </w:tabs>
              <w:spacing w:line="240" w:lineRule="exact"/>
              <w:ind w:left="-108" w:right="-90"/>
            </w:pPr>
          </w:p>
        </w:tc>
        <w:tc>
          <w:tcPr>
            <w:tcW w:w="90" w:type="dxa"/>
          </w:tcPr>
          <w:p w14:paraId="07F02809" w14:textId="77777777" w:rsidR="009B04DA" w:rsidRPr="009D344F" w:rsidRDefault="009B04DA" w:rsidP="009D344F">
            <w:pPr>
              <w:tabs>
                <w:tab w:val="decimal" w:pos="756"/>
              </w:tabs>
              <w:spacing w:line="240" w:lineRule="exact"/>
              <w:ind w:left="-108" w:right="-90"/>
              <w:rPr>
                <w:rFonts w:cs="Times New Roman"/>
              </w:rPr>
            </w:pPr>
          </w:p>
        </w:tc>
        <w:tc>
          <w:tcPr>
            <w:tcW w:w="1127" w:type="dxa"/>
            <w:vAlign w:val="bottom"/>
          </w:tcPr>
          <w:p w14:paraId="233C9007" w14:textId="77777777" w:rsidR="009B04DA" w:rsidRPr="009D344F" w:rsidRDefault="009B04DA" w:rsidP="009D344F">
            <w:pPr>
              <w:tabs>
                <w:tab w:val="decimal" w:pos="990"/>
              </w:tabs>
              <w:spacing w:line="240" w:lineRule="exact"/>
              <w:ind w:left="-108" w:right="-90"/>
            </w:pPr>
          </w:p>
        </w:tc>
        <w:tc>
          <w:tcPr>
            <w:tcW w:w="90" w:type="dxa"/>
          </w:tcPr>
          <w:p w14:paraId="656E1D34" w14:textId="77777777" w:rsidR="009B04DA" w:rsidRPr="009D344F" w:rsidRDefault="009B04DA" w:rsidP="009D344F">
            <w:pPr>
              <w:tabs>
                <w:tab w:val="decimal" w:pos="756"/>
              </w:tabs>
              <w:spacing w:line="240" w:lineRule="exact"/>
              <w:ind w:left="-108" w:right="-90"/>
              <w:rPr>
                <w:rFonts w:cs="Times New Roman"/>
              </w:rPr>
            </w:pPr>
          </w:p>
        </w:tc>
        <w:tc>
          <w:tcPr>
            <w:tcW w:w="1123" w:type="dxa"/>
          </w:tcPr>
          <w:p w14:paraId="4C634ABA" w14:textId="77777777" w:rsidR="009B04DA" w:rsidRPr="009D344F" w:rsidRDefault="009B04DA" w:rsidP="009D344F">
            <w:pPr>
              <w:tabs>
                <w:tab w:val="decimal" w:pos="990"/>
              </w:tabs>
              <w:spacing w:line="240" w:lineRule="exact"/>
              <w:ind w:left="-108" w:right="-90"/>
              <w:rPr>
                <w:rFonts w:cs="Times New Roman"/>
              </w:rPr>
            </w:pPr>
          </w:p>
        </w:tc>
        <w:tc>
          <w:tcPr>
            <w:tcW w:w="90" w:type="dxa"/>
          </w:tcPr>
          <w:p w14:paraId="18369E8F" w14:textId="77777777" w:rsidR="009B04DA" w:rsidRPr="009D344F" w:rsidRDefault="009B04DA" w:rsidP="009D344F">
            <w:pPr>
              <w:tabs>
                <w:tab w:val="decimal" w:pos="756"/>
              </w:tabs>
              <w:spacing w:line="240" w:lineRule="exact"/>
              <w:ind w:left="-108" w:right="-90"/>
              <w:jc w:val="center"/>
              <w:rPr>
                <w:rFonts w:cs="Times New Roman"/>
              </w:rPr>
            </w:pPr>
          </w:p>
        </w:tc>
        <w:tc>
          <w:tcPr>
            <w:tcW w:w="1127" w:type="dxa"/>
          </w:tcPr>
          <w:p w14:paraId="026D9764" w14:textId="77777777" w:rsidR="009B04DA" w:rsidRPr="009D344F" w:rsidRDefault="009B04DA" w:rsidP="009D344F">
            <w:pPr>
              <w:tabs>
                <w:tab w:val="decimal" w:pos="990"/>
              </w:tabs>
              <w:spacing w:line="240" w:lineRule="exact"/>
              <w:ind w:left="-108" w:right="-90"/>
              <w:rPr>
                <w:rFonts w:cs="Times New Roman"/>
              </w:rPr>
            </w:pPr>
          </w:p>
        </w:tc>
      </w:tr>
      <w:tr w:rsidR="009B04DA" w:rsidRPr="009D344F" w14:paraId="33D239F9" w14:textId="77777777" w:rsidTr="00282201">
        <w:trPr>
          <w:trHeight w:val="20"/>
        </w:trPr>
        <w:tc>
          <w:tcPr>
            <w:tcW w:w="3654" w:type="dxa"/>
          </w:tcPr>
          <w:p w14:paraId="06B8752C" w14:textId="409A70BC" w:rsidR="009B04DA" w:rsidRPr="009D344F" w:rsidRDefault="009B04DA" w:rsidP="009D344F">
            <w:pPr>
              <w:tabs>
                <w:tab w:val="left" w:pos="252"/>
              </w:tabs>
              <w:spacing w:line="240" w:lineRule="exact"/>
              <w:ind w:left="-6" w:right="-108"/>
              <w:rPr>
                <w:rFonts w:cs="Times New Roman"/>
                <w:spacing w:val="-2"/>
              </w:rPr>
            </w:pPr>
            <w:r w:rsidRPr="009D344F">
              <w:rPr>
                <w:spacing w:val="-2"/>
              </w:rPr>
              <w:t>Long-term liabilities</w:t>
            </w:r>
          </w:p>
        </w:tc>
        <w:tc>
          <w:tcPr>
            <w:tcW w:w="513" w:type="dxa"/>
          </w:tcPr>
          <w:p w14:paraId="6D73DAEB" w14:textId="77777777" w:rsidR="009B04DA" w:rsidRPr="009D344F" w:rsidRDefault="009B04DA" w:rsidP="009D344F">
            <w:pPr>
              <w:spacing w:line="240" w:lineRule="exact"/>
              <w:ind w:left="-108" w:right="-90"/>
              <w:jc w:val="both"/>
              <w:rPr>
                <w:rFonts w:cs="Times New Roman"/>
              </w:rPr>
            </w:pPr>
          </w:p>
        </w:tc>
        <w:tc>
          <w:tcPr>
            <w:tcW w:w="1123" w:type="dxa"/>
          </w:tcPr>
          <w:p w14:paraId="10A26395" w14:textId="77777777" w:rsidR="009B04DA" w:rsidRPr="009D344F" w:rsidRDefault="009B04DA" w:rsidP="009D344F">
            <w:pPr>
              <w:tabs>
                <w:tab w:val="decimal" w:pos="990"/>
              </w:tabs>
              <w:spacing w:line="240" w:lineRule="exact"/>
              <w:ind w:left="-108" w:right="-90"/>
            </w:pPr>
          </w:p>
        </w:tc>
        <w:tc>
          <w:tcPr>
            <w:tcW w:w="90" w:type="dxa"/>
          </w:tcPr>
          <w:p w14:paraId="40D3087F" w14:textId="77777777" w:rsidR="009B04DA" w:rsidRPr="009D344F" w:rsidRDefault="009B04DA" w:rsidP="009D344F">
            <w:pPr>
              <w:tabs>
                <w:tab w:val="decimal" w:pos="756"/>
              </w:tabs>
              <w:spacing w:line="240" w:lineRule="exact"/>
              <w:ind w:left="-108" w:right="-90"/>
              <w:rPr>
                <w:rFonts w:cs="Times New Roman"/>
              </w:rPr>
            </w:pPr>
          </w:p>
        </w:tc>
        <w:tc>
          <w:tcPr>
            <w:tcW w:w="1127" w:type="dxa"/>
            <w:vAlign w:val="bottom"/>
          </w:tcPr>
          <w:p w14:paraId="7AF9C0E8" w14:textId="77777777" w:rsidR="009B04DA" w:rsidRPr="009D344F" w:rsidRDefault="009B04DA" w:rsidP="009D344F">
            <w:pPr>
              <w:tabs>
                <w:tab w:val="decimal" w:pos="990"/>
              </w:tabs>
              <w:spacing w:line="240" w:lineRule="exact"/>
              <w:ind w:left="-108" w:right="-90"/>
            </w:pPr>
          </w:p>
        </w:tc>
        <w:tc>
          <w:tcPr>
            <w:tcW w:w="90" w:type="dxa"/>
          </w:tcPr>
          <w:p w14:paraId="5A6A7D24" w14:textId="77777777" w:rsidR="009B04DA" w:rsidRPr="009D344F" w:rsidRDefault="009B04DA" w:rsidP="009D344F">
            <w:pPr>
              <w:tabs>
                <w:tab w:val="decimal" w:pos="756"/>
              </w:tabs>
              <w:spacing w:line="240" w:lineRule="exact"/>
              <w:ind w:left="-108" w:right="-90"/>
              <w:rPr>
                <w:rFonts w:cs="Times New Roman"/>
              </w:rPr>
            </w:pPr>
          </w:p>
        </w:tc>
        <w:tc>
          <w:tcPr>
            <w:tcW w:w="1123" w:type="dxa"/>
          </w:tcPr>
          <w:p w14:paraId="424FA778" w14:textId="77777777" w:rsidR="009B04DA" w:rsidRPr="009D344F" w:rsidRDefault="009B04DA" w:rsidP="009D344F">
            <w:pPr>
              <w:tabs>
                <w:tab w:val="decimal" w:pos="990"/>
              </w:tabs>
              <w:spacing w:line="240" w:lineRule="exact"/>
              <w:ind w:left="-108" w:right="-90"/>
              <w:rPr>
                <w:rFonts w:cs="Times New Roman"/>
              </w:rPr>
            </w:pPr>
          </w:p>
        </w:tc>
        <w:tc>
          <w:tcPr>
            <w:tcW w:w="90" w:type="dxa"/>
          </w:tcPr>
          <w:p w14:paraId="04D874D3" w14:textId="77777777" w:rsidR="009B04DA" w:rsidRPr="009D344F" w:rsidRDefault="009B04DA" w:rsidP="009D344F">
            <w:pPr>
              <w:tabs>
                <w:tab w:val="decimal" w:pos="756"/>
              </w:tabs>
              <w:spacing w:line="240" w:lineRule="exact"/>
              <w:ind w:left="-108" w:right="-90"/>
              <w:jc w:val="center"/>
              <w:rPr>
                <w:rFonts w:cs="Times New Roman"/>
              </w:rPr>
            </w:pPr>
          </w:p>
        </w:tc>
        <w:tc>
          <w:tcPr>
            <w:tcW w:w="1127" w:type="dxa"/>
          </w:tcPr>
          <w:p w14:paraId="7F06680A" w14:textId="77777777" w:rsidR="009B04DA" w:rsidRPr="009D344F" w:rsidRDefault="009B04DA" w:rsidP="009D344F">
            <w:pPr>
              <w:tabs>
                <w:tab w:val="decimal" w:pos="809"/>
              </w:tabs>
              <w:spacing w:line="240" w:lineRule="exact"/>
              <w:ind w:left="-108" w:right="-90"/>
              <w:rPr>
                <w:rFonts w:cs="Times New Roman"/>
              </w:rPr>
            </w:pPr>
          </w:p>
        </w:tc>
      </w:tr>
      <w:tr w:rsidR="009B04DA" w:rsidRPr="009D344F" w14:paraId="4CBF2A6D" w14:textId="77777777" w:rsidTr="00282201">
        <w:trPr>
          <w:trHeight w:val="60"/>
        </w:trPr>
        <w:tc>
          <w:tcPr>
            <w:tcW w:w="3654" w:type="dxa"/>
          </w:tcPr>
          <w:p w14:paraId="2306E67E" w14:textId="7FE3A280" w:rsidR="009B04DA" w:rsidRPr="009D344F" w:rsidRDefault="009B04DA" w:rsidP="009D344F">
            <w:pPr>
              <w:spacing w:line="240" w:lineRule="exact"/>
              <w:ind w:left="333" w:right="-126"/>
              <w:rPr>
                <w:spacing w:val="-4"/>
              </w:rPr>
            </w:pPr>
            <w:r w:rsidRPr="009D344F">
              <w:rPr>
                <w:spacing w:val="-4"/>
              </w:rPr>
              <w:t>- Long-term borrowings - net</w:t>
            </w:r>
          </w:p>
        </w:tc>
        <w:tc>
          <w:tcPr>
            <w:tcW w:w="513" w:type="dxa"/>
          </w:tcPr>
          <w:p w14:paraId="5AC52BDD" w14:textId="2C8BE824" w:rsidR="009B04DA" w:rsidRPr="009D344F" w:rsidRDefault="009B04DA" w:rsidP="009D344F">
            <w:pPr>
              <w:spacing w:line="240" w:lineRule="exact"/>
              <w:ind w:left="-108" w:right="-90"/>
              <w:jc w:val="center"/>
              <w:rPr>
                <w:rFonts w:cs="Times New Roman"/>
              </w:rPr>
            </w:pPr>
            <w:r w:rsidRPr="009D344F">
              <w:rPr>
                <w:rFonts w:cs="Times New Roman"/>
                <w:lang w:val="en-US"/>
              </w:rPr>
              <w:t>1</w:t>
            </w:r>
            <w:r w:rsidR="005C6CA9" w:rsidRPr="009D344F">
              <w:rPr>
                <w:rFonts w:cs="Times New Roman"/>
                <w:lang w:val="en-US"/>
              </w:rPr>
              <w:t>3</w:t>
            </w:r>
          </w:p>
        </w:tc>
        <w:tc>
          <w:tcPr>
            <w:tcW w:w="1123" w:type="dxa"/>
          </w:tcPr>
          <w:p w14:paraId="5930B10C" w14:textId="03FF84C9" w:rsidR="009B04DA" w:rsidRPr="009D344F" w:rsidRDefault="00877508" w:rsidP="009D344F">
            <w:pPr>
              <w:tabs>
                <w:tab w:val="decimal" w:pos="990"/>
              </w:tabs>
              <w:spacing w:line="240" w:lineRule="exact"/>
              <w:ind w:left="-108" w:right="-90"/>
            </w:pPr>
            <w:r w:rsidRPr="009D344F">
              <w:rPr>
                <w:rFonts w:asciiTheme="majorBidi" w:hAnsiTheme="majorBidi" w:cstheme="majorBidi"/>
                <w:sz w:val="28"/>
                <w:szCs w:val="28"/>
              </w:rPr>
              <w:t>11,189</w:t>
            </w:r>
          </w:p>
        </w:tc>
        <w:tc>
          <w:tcPr>
            <w:tcW w:w="90" w:type="dxa"/>
          </w:tcPr>
          <w:p w14:paraId="3C050B8D" w14:textId="77777777" w:rsidR="009B04DA" w:rsidRPr="009D344F" w:rsidRDefault="009B04DA" w:rsidP="009D344F">
            <w:pPr>
              <w:tabs>
                <w:tab w:val="decimal" w:pos="756"/>
              </w:tabs>
              <w:spacing w:line="240" w:lineRule="exact"/>
              <w:ind w:left="-108" w:right="-90"/>
              <w:rPr>
                <w:rFonts w:cs="Times New Roman"/>
              </w:rPr>
            </w:pPr>
          </w:p>
        </w:tc>
        <w:tc>
          <w:tcPr>
            <w:tcW w:w="1127" w:type="dxa"/>
          </w:tcPr>
          <w:p w14:paraId="2898F32C" w14:textId="2C418B77" w:rsidR="009B04DA" w:rsidRPr="009D344F" w:rsidRDefault="009B04DA" w:rsidP="009D344F">
            <w:pPr>
              <w:tabs>
                <w:tab w:val="decimal" w:pos="990"/>
              </w:tabs>
              <w:spacing w:line="240" w:lineRule="exact"/>
              <w:ind w:left="-108" w:right="-90"/>
            </w:pPr>
            <w:r w:rsidRPr="009D344F">
              <w:t>20,091</w:t>
            </w:r>
          </w:p>
        </w:tc>
        <w:tc>
          <w:tcPr>
            <w:tcW w:w="90" w:type="dxa"/>
          </w:tcPr>
          <w:p w14:paraId="0EB59563" w14:textId="77777777" w:rsidR="009B04DA" w:rsidRPr="009D344F" w:rsidRDefault="009B04DA" w:rsidP="009D344F">
            <w:pPr>
              <w:tabs>
                <w:tab w:val="decimal" w:pos="756"/>
              </w:tabs>
              <w:spacing w:line="240" w:lineRule="exact"/>
              <w:ind w:left="-108" w:right="-90"/>
              <w:rPr>
                <w:rFonts w:cs="Times New Roman"/>
              </w:rPr>
            </w:pPr>
          </w:p>
        </w:tc>
        <w:tc>
          <w:tcPr>
            <w:tcW w:w="1123" w:type="dxa"/>
          </w:tcPr>
          <w:p w14:paraId="6730A57E" w14:textId="5FA17BF8" w:rsidR="009B04DA" w:rsidRPr="009D344F" w:rsidRDefault="00DE4EBD" w:rsidP="009D344F">
            <w:pPr>
              <w:tabs>
                <w:tab w:val="decimal" w:pos="770"/>
              </w:tabs>
              <w:spacing w:line="240" w:lineRule="exact"/>
              <w:ind w:left="-108" w:right="-90"/>
              <w:rPr>
                <w:rFonts w:cs="Times New Roman"/>
              </w:rPr>
            </w:pPr>
            <w:r w:rsidRPr="009D344F">
              <w:rPr>
                <w:rFonts w:cs="Times New Roman"/>
              </w:rPr>
              <w:t>-</w:t>
            </w:r>
          </w:p>
        </w:tc>
        <w:tc>
          <w:tcPr>
            <w:tcW w:w="90" w:type="dxa"/>
          </w:tcPr>
          <w:p w14:paraId="5049CB42" w14:textId="77777777" w:rsidR="009B04DA" w:rsidRPr="009D344F" w:rsidRDefault="009B04DA" w:rsidP="009D344F">
            <w:pPr>
              <w:tabs>
                <w:tab w:val="decimal" w:pos="756"/>
              </w:tabs>
              <w:spacing w:line="240" w:lineRule="exact"/>
              <w:ind w:left="-108" w:right="-90"/>
              <w:jc w:val="center"/>
              <w:rPr>
                <w:rFonts w:cs="Times New Roman"/>
              </w:rPr>
            </w:pPr>
          </w:p>
        </w:tc>
        <w:tc>
          <w:tcPr>
            <w:tcW w:w="1127" w:type="dxa"/>
          </w:tcPr>
          <w:p w14:paraId="3A077FD0" w14:textId="343A4398" w:rsidR="009B04DA" w:rsidRPr="009D344F" w:rsidRDefault="009B04DA" w:rsidP="009D344F">
            <w:pPr>
              <w:tabs>
                <w:tab w:val="decimal" w:pos="770"/>
              </w:tabs>
              <w:spacing w:line="240" w:lineRule="exact"/>
              <w:ind w:left="-108" w:right="-90"/>
              <w:rPr>
                <w:rFonts w:cs="Times New Roman"/>
              </w:rPr>
            </w:pPr>
            <w:r w:rsidRPr="009D344F">
              <w:t>-</w:t>
            </w:r>
          </w:p>
        </w:tc>
      </w:tr>
      <w:tr w:rsidR="009B04DA" w:rsidRPr="009D344F" w14:paraId="5D9C2165" w14:textId="77777777" w:rsidTr="000B7EF0">
        <w:trPr>
          <w:trHeight w:val="20"/>
        </w:trPr>
        <w:tc>
          <w:tcPr>
            <w:tcW w:w="3654" w:type="dxa"/>
          </w:tcPr>
          <w:p w14:paraId="5CCB6599" w14:textId="5ADE1045" w:rsidR="009B04DA" w:rsidRPr="009D344F" w:rsidRDefault="009B04DA" w:rsidP="009D344F">
            <w:pPr>
              <w:spacing w:line="240" w:lineRule="exact"/>
              <w:ind w:left="333" w:right="-126"/>
              <w:rPr>
                <w:spacing w:val="-4"/>
              </w:rPr>
            </w:pPr>
            <w:r w:rsidRPr="009D344F">
              <w:rPr>
                <w:spacing w:val="-4"/>
              </w:rPr>
              <w:t>- Long-term debentures - net</w:t>
            </w:r>
          </w:p>
        </w:tc>
        <w:tc>
          <w:tcPr>
            <w:tcW w:w="513" w:type="dxa"/>
          </w:tcPr>
          <w:p w14:paraId="02057BCC" w14:textId="5B2110EC" w:rsidR="009B04DA" w:rsidRPr="009D344F" w:rsidRDefault="009B04DA" w:rsidP="009D344F">
            <w:pPr>
              <w:spacing w:line="240" w:lineRule="exact"/>
              <w:ind w:left="-108" w:right="-90"/>
              <w:jc w:val="center"/>
              <w:rPr>
                <w:rFonts w:cstheme="minorBidi"/>
              </w:rPr>
            </w:pPr>
          </w:p>
        </w:tc>
        <w:tc>
          <w:tcPr>
            <w:tcW w:w="1123" w:type="dxa"/>
            <w:tcBorders>
              <w:bottom w:val="single" w:sz="4" w:space="0" w:color="auto"/>
            </w:tcBorders>
          </w:tcPr>
          <w:p w14:paraId="276AF317" w14:textId="7C95B45C" w:rsidR="009B04DA" w:rsidRPr="009D344F" w:rsidRDefault="00877508" w:rsidP="009D344F">
            <w:pPr>
              <w:tabs>
                <w:tab w:val="decimal" w:pos="990"/>
              </w:tabs>
              <w:spacing w:line="240" w:lineRule="exact"/>
              <w:ind w:left="-108" w:right="-90"/>
            </w:pPr>
            <w:r w:rsidRPr="009D344F">
              <w:rPr>
                <w:rFonts w:asciiTheme="majorBidi" w:hAnsiTheme="majorBidi" w:cstheme="majorBidi"/>
                <w:sz w:val="28"/>
                <w:szCs w:val="28"/>
              </w:rPr>
              <w:t>52,463</w:t>
            </w:r>
          </w:p>
        </w:tc>
        <w:tc>
          <w:tcPr>
            <w:tcW w:w="90" w:type="dxa"/>
          </w:tcPr>
          <w:p w14:paraId="4CFC72C1" w14:textId="77777777" w:rsidR="009B04DA" w:rsidRPr="009D344F" w:rsidRDefault="009B04DA" w:rsidP="009D344F">
            <w:pPr>
              <w:tabs>
                <w:tab w:val="decimal" w:pos="756"/>
              </w:tabs>
              <w:spacing w:line="240" w:lineRule="exact"/>
              <w:ind w:left="-108" w:right="-90"/>
              <w:rPr>
                <w:rFonts w:cs="Times New Roman"/>
              </w:rPr>
            </w:pPr>
          </w:p>
        </w:tc>
        <w:tc>
          <w:tcPr>
            <w:tcW w:w="1127" w:type="dxa"/>
          </w:tcPr>
          <w:p w14:paraId="0BCB25D7" w14:textId="699017AA" w:rsidR="009B04DA" w:rsidRPr="009D344F" w:rsidRDefault="009B04DA" w:rsidP="009D344F">
            <w:pPr>
              <w:tabs>
                <w:tab w:val="decimal" w:pos="990"/>
              </w:tabs>
              <w:spacing w:line="240" w:lineRule="exact"/>
              <w:ind w:left="-108" w:right="-90"/>
            </w:pPr>
            <w:r w:rsidRPr="009D344F">
              <w:t>67,631</w:t>
            </w:r>
          </w:p>
        </w:tc>
        <w:tc>
          <w:tcPr>
            <w:tcW w:w="90" w:type="dxa"/>
          </w:tcPr>
          <w:p w14:paraId="0B7766C6" w14:textId="77777777" w:rsidR="009B04DA" w:rsidRPr="009D344F" w:rsidRDefault="009B04DA" w:rsidP="009D344F">
            <w:pPr>
              <w:tabs>
                <w:tab w:val="decimal" w:pos="756"/>
              </w:tabs>
              <w:spacing w:line="240" w:lineRule="exact"/>
              <w:ind w:left="-108" w:right="-90"/>
              <w:rPr>
                <w:rFonts w:cs="Times New Roman"/>
              </w:rPr>
            </w:pPr>
          </w:p>
        </w:tc>
        <w:tc>
          <w:tcPr>
            <w:tcW w:w="1123" w:type="dxa"/>
            <w:tcBorders>
              <w:bottom w:val="single" w:sz="4" w:space="0" w:color="auto"/>
            </w:tcBorders>
          </w:tcPr>
          <w:p w14:paraId="7EAE8035" w14:textId="3093A548" w:rsidR="009B04DA" w:rsidRPr="009D344F" w:rsidRDefault="00DE4EBD" w:rsidP="009D344F">
            <w:pPr>
              <w:tabs>
                <w:tab w:val="decimal" w:pos="990"/>
              </w:tabs>
              <w:spacing w:line="240" w:lineRule="exact"/>
              <w:ind w:left="-108" w:right="-90"/>
            </w:pPr>
            <w:r w:rsidRPr="009D344F">
              <w:t>43,465</w:t>
            </w:r>
          </w:p>
        </w:tc>
        <w:tc>
          <w:tcPr>
            <w:tcW w:w="90" w:type="dxa"/>
          </w:tcPr>
          <w:p w14:paraId="07797FFF" w14:textId="77777777" w:rsidR="009B04DA" w:rsidRPr="009D344F" w:rsidRDefault="009B04DA" w:rsidP="009D344F">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vAlign w:val="bottom"/>
          </w:tcPr>
          <w:p w14:paraId="5B300E29" w14:textId="3A3FDE95" w:rsidR="009B04DA" w:rsidRPr="009D344F" w:rsidRDefault="009B04DA" w:rsidP="009D344F">
            <w:pPr>
              <w:tabs>
                <w:tab w:val="decimal" w:pos="990"/>
              </w:tabs>
              <w:spacing w:line="240" w:lineRule="exact"/>
              <w:ind w:left="-108" w:right="-90"/>
            </w:pPr>
            <w:r w:rsidRPr="009D344F">
              <w:t>51,456</w:t>
            </w:r>
          </w:p>
        </w:tc>
      </w:tr>
      <w:tr w:rsidR="009B04DA" w:rsidRPr="009D344F" w14:paraId="58C3F5B2" w14:textId="77777777" w:rsidTr="00282201">
        <w:trPr>
          <w:trHeight w:val="20"/>
        </w:trPr>
        <w:tc>
          <w:tcPr>
            <w:tcW w:w="3654" w:type="dxa"/>
            <w:vAlign w:val="bottom"/>
          </w:tcPr>
          <w:p w14:paraId="49BA0C1D" w14:textId="14230601" w:rsidR="009B04DA" w:rsidRPr="009D344F" w:rsidRDefault="009B04DA" w:rsidP="009D344F">
            <w:pPr>
              <w:spacing w:line="240" w:lineRule="exact"/>
              <w:ind w:right="-126"/>
            </w:pPr>
            <w:r w:rsidRPr="009D344F">
              <w:t>Total long-term liabilities</w:t>
            </w:r>
          </w:p>
        </w:tc>
        <w:tc>
          <w:tcPr>
            <w:tcW w:w="513" w:type="dxa"/>
          </w:tcPr>
          <w:p w14:paraId="016F8802" w14:textId="52B5C92C" w:rsidR="009B04DA" w:rsidRPr="009D344F" w:rsidRDefault="009B04DA" w:rsidP="009D344F">
            <w:pPr>
              <w:spacing w:line="240" w:lineRule="exact"/>
              <w:ind w:left="-108" w:right="-90"/>
              <w:jc w:val="center"/>
              <w:rPr>
                <w:rFonts w:cs="Times New Roman"/>
              </w:rPr>
            </w:pPr>
          </w:p>
        </w:tc>
        <w:tc>
          <w:tcPr>
            <w:tcW w:w="1123" w:type="dxa"/>
            <w:tcBorders>
              <w:top w:val="single" w:sz="4" w:space="0" w:color="auto"/>
            </w:tcBorders>
          </w:tcPr>
          <w:p w14:paraId="2EC1758A" w14:textId="3C9F8DCE" w:rsidR="009B04DA" w:rsidRPr="009D344F" w:rsidRDefault="00056995" w:rsidP="009D344F">
            <w:pPr>
              <w:tabs>
                <w:tab w:val="decimal" w:pos="990"/>
              </w:tabs>
              <w:spacing w:line="240" w:lineRule="exact"/>
              <w:ind w:left="-108" w:right="-90"/>
            </w:pPr>
            <w:r w:rsidRPr="009D344F">
              <w:t>63,652</w:t>
            </w:r>
          </w:p>
        </w:tc>
        <w:tc>
          <w:tcPr>
            <w:tcW w:w="90" w:type="dxa"/>
          </w:tcPr>
          <w:p w14:paraId="4EC70D8B" w14:textId="77777777" w:rsidR="009B04DA" w:rsidRPr="009D344F" w:rsidRDefault="009B04DA" w:rsidP="009D344F">
            <w:pPr>
              <w:tabs>
                <w:tab w:val="decimal" w:pos="756"/>
              </w:tabs>
              <w:spacing w:line="240" w:lineRule="exact"/>
              <w:ind w:left="-108" w:right="-90"/>
              <w:rPr>
                <w:rFonts w:cs="Times New Roman"/>
              </w:rPr>
            </w:pPr>
          </w:p>
        </w:tc>
        <w:tc>
          <w:tcPr>
            <w:tcW w:w="1127" w:type="dxa"/>
            <w:tcBorders>
              <w:top w:val="single" w:sz="4" w:space="0" w:color="auto"/>
            </w:tcBorders>
          </w:tcPr>
          <w:p w14:paraId="455F6DBE" w14:textId="57E8C0E1" w:rsidR="009B04DA" w:rsidRPr="009D344F" w:rsidRDefault="009B04DA" w:rsidP="009D344F">
            <w:pPr>
              <w:tabs>
                <w:tab w:val="decimal" w:pos="990"/>
              </w:tabs>
              <w:spacing w:line="240" w:lineRule="exact"/>
              <w:ind w:left="-108" w:right="-90"/>
            </w:pPr>
            <w:r w:rsidRPr="009D344F">
              <w:t>87,722</w:t>
            </w:r>
          </w:p>
        </w:tc>
        <w:tc>
          <w:tcPr>
            <w:tcW w:w="90" w:type="dxa"/>
          </w:tcPr>
          <w:p w14:paraId="7901E4E4" w14:textId="77777777" w:rsidR="009B04DA" w:rsidRPr="009D344F" w:rsidRDefault="009B04DA" w:rsidP="009D344F">
            <w:pPr>
              <w:tabs>
                <w:tab w:val="decimal" w:pos="756"/>
              </w:tabs>
              <w:spacing w:line="240" w:lineRule="exact"/>
              <w:ind w:left="-108" w:right="-90"/>
              <w:rPr>
                <w:rFonts w:cs="Times New Roman"/>
              </w:rPr>
            </w:pPr>
          </w:p>
        </w:tc>
        <w:tc>
          <w:tcPr>
            <w:tcW w:w="1123" w:type="dxa"/>
            <w:tcBorders>
              <w:top w:val="single" w:sz="4" w:space="0" w:color="auto"/>
            </w:tcBorders>
          </w:tcPr>
          <w:p w14:paraId="58B6FAFC" w14:textId="1F2192BC" w:rsidR="009B04DA" w:rsidRPr="009D344F" w:rsidRDefault="00056995" w:rsidP="009D344F">
            <w:pPr>
              <w:tabs>
                <w:tab w:val="decimal" w:pos="990"/>
              </w:tabs>
              <w:spacing w:line="240" w:lineRule="exact"/>
              <w:ind w:left="-108" w:right="-90"/>
            </w:pPr>
            <w:r w:rsidRPr="009D344F">
              <w:t>43,465</w:t>
            </w:r>
          </w:p>
        </w:tc>
        <w:tc>
          <w:tcPr>
            <w:tcW w:w="90" w:type="dxa"/>
          </w:tcPr>
          <w:p w14:paraId="7EC76EA2" w14:textId="77777777" w:rsidR="009B04DA" w:rsidRPr="009D344F" w:rsidRDefault="009B04DA" w:rsidP="009D344F">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tcPr>
          <w:p w14:paraId="43EC3BEE" w14:textId="3F4AD518" w:rsidR="009B04DA" w:rsidRPr="009D344F" w:rsidRDefault="009B04DA" w:rsidP="009D344F">
            <w:pPr>
              <w:tabs>
                <w:tab w:val="decimal" w:pos="990"/>
              </w:tabs>
              <w:spacing w:line="240" w:lineRule="exact"/>
              <w:ind w:left="-108" w:right="-90"/>
              <w:rPr>
                <w:rtl/>
                <w:cs/>
              </w:rPr>
            </w:pPr>
            <w:r w:rsidRPr="009D344F">
              <w:t>51,456</w:t>
            </w:r>
          </w:p>
        </w:tc>
      </w:tr>
      <w:tr w:rsidR="009B04DA" w:rsidRPr="009D344F" w14:paraId="49C935D1" w14:textId="77777777" w:rsidTr="00282201">
        <w:trPr>
          <w:trHeight w:val="20"/>
        </w:trPr>
        <w:tc>
          <w:tcPr>
            <w:tcW w:w="3654" w:type="dxa"/>
            <w:vAlign w:val="bottom"/>
          </w:tcPr>
          <w:p w14:paraId="70B59E81" w14:textId="1EAA0D29" w:rsidR="009B04DA" w:rsidRPr="009D344F" w:rsidRDefault="009B04DA" w:rsidP="009D344F">
            <w:pPr>
              <w:spacing w:line="240" w:lineRule="exact"/>
              <w:ind w:right="-126"/>
            </w:pPr>
            <w:r w:rsidRPr="009D344F">
              <w:t>Lease liabilities - net</w:t>
            </w:r>
          </w:p>
        </w:tc>
        <w:tc>
          <w:tcPr>
            <w:tcW w:w="513" w:type="dxa"/>
          </w:tcPr>
          <w:p w14:paraId="028EA9D6" w14:textId="7E740196" w:rsidR="009B04DA" w:rsidRPr="009D344F" w:rsidRDefault="009B04DA" w:rsidP="009D344F">
            <w:pPr>
              <w:spacing w:line="240" w:lineRule="exact"/>
              <w:ind w:left="-108" w:right="-90"/>
              <w:jc w:val="center"/>
              <w:rPr>
                <w:szCs w:val="22"/>
                <w:lang w:val="en-US"/>
              </w:rPr>
            </w:pPr>
            <w:r w:rsidRPr="009D344F">
              <w:rPr>
                <w:rFonts w:cs="Times New Roman"/>
                <w:lang w:val="en-US"/>
              </w:rPr>
              <w:t>1</w:t>
            </w:r>
            <w:r w:rsidR="005C6CA9" w:rsidRPr="009D344F">
              <w:rPr>
                <w:rFonts w:cs="Times New Roman"/>
                <w:lang w:val="en-US"/>
              </w:rPr>
              <w:t>3</w:t>
            </w:r>
          </w:p>
        </w:tc>
        <w:tc>
          <w:tcPr>
            <w:tcW w:w="1123" w:type="dxa"/>
            <w:tcBorders>
              <w:bottom w:val="single" w:sz="4" w:space="0" w:color="auto"/>
            </w:tcBorders>
          </w:tcPr>
          <w:p w14:paraId="36162AAB" w14:textId="7FAEDABD" w:rsidR="009B04DA" w:rsidRPr="009D344F" w:rsidRDefault="007F4F1A" w:rsidP="009D344F">
            <w:pPr>
              <w:tabs>
                <w:tab w:val="decimal" w:pos="990"/>
              </w:tabs>
              <w:spacing w:line="240" w:lineRule="exact"/>
              <w:ind w:left="-108" w:right="-90"/>
            </w:pPr>
            <w:r w:rsidRPr="009D344F">
              <w:t>82,</w:t>
            </w:r>
            <w:r w:rsidR="00C56635" w:rsidRPr="009D344F">
              <w:t>800</w:t>
            </w:r>
          </w:p>
        </w:tc>
        <w:tc>
          <w:tcPr>
            <w:tcW w:w="90" w:type="dxa"/>
          </w:tcPr>
          <w:p w14:paraId="0B6FB73F" w14:textId="77777777" w:rsidR="009B04DA" w:rsidRPr="009D344F" w:rsidRDefault="009B04DA" w:rsidP="009D344F">
            <w:pPr>
              <w:tabs>
                <w:tab w:val="decimal" w:pos="756"/>
              </w:tabs>
              <w:spacing w:line="240" w:lineRule="exact"/>
              <w:ind w:left="-108" w:right="-90"/>
              <w:rPr>
                <w:rFonts w:cs="Times New Roman"/>
              </w:rPr>
            </w:pPr>
          </w:p>
        </w:tc>
        <w:tc>
          <w:tcPr>
            <w:tcW w:w="1127" w:type="dxa"/>
            <w:tcBorders>
              <w:bottom w:val="single" w:sz="4" w:space="0" w:color="auto"/>
            </w:tcBorders>
          </w:tcPr>
          <w:p w14:paraId="57D59D30" w14:textId="173C55B4" w:rsidR="009B04DA" w:rsidRPr="009D344F" w:rsidRDefault="009B04DA" w:rsidP="009D344F">
            <w:pPr>
              <w:tabs>
                <w:tab w:val="decimal" w:pos="990"/>
              </w:tabs>
              <w:spacing w:line="240" w:lineRule="exact"/>
              <w:ind w:left="-108" w:right="-90"/>
            </w:pPr>
            <w:r w:rsidRPr="009D344F">
              <w:t>90,004</w:t>
            </w:r>
          </w:p>
        </w:tc>
        <w:tc>
          <w:tcPr>
            <w:tcW w:w="90" w:type="dxa"/>
          </w:tcPr>
          <w:p w14:paraId="38FC2835" w14:textId="77777777" w:rsidR="009B04DA" w:rsidRPr="009D344F" w:rsidRDefault="009B04DA" w:rsidP="009D344F">
            <w:pPr>
              <w:tabs>
                <w:tab w:val="decimal" w:pos="756"/>
              </w:tabs>
              <w:spacing w:line="240" w:lineRule="exact"/>
              <w:ind w:left="-108" w:right="-90"/>
              <w:rPr>
                <w:rFonts w:cs="Times New Roman"/>
              </w:rPr>
            </w:pPr>
          </w:p>
        </w:tc>
        <w:tc>
          <w:tcPr>
            <w:tcW w:w="1123" w:type="dxa"/>
            <w:tcBorders>
              <w:bottom w:val="single" w:sz="4" w:space="0" w:color="auto"/>
            </w:tcBorders>
          </w:tcPr>
          <w:p w14:paraId="3C9F5711" w14:textId="355F5EC7" w:rsidR="009B04DA" w:rsidRPr="009D344F" w:rsidRDefault="00056995" w:rsidP="009D344F">
            <w:pPr>
              <w:tabs>
                <w:tab w:val="decimal" w:pos="990"/>
              </w:tabs>
              <w:spacing w:line="240" w:lineRule="exact"/>
              <w:ind w:left="-108" w:right="-90"/>
            </w:pPr>
            <w:r w:rsidRPr="009D344F">
              <w:t>64</w:t>
            </w:r>
          </w:p>
        </w:tc>
        <w:tc>
          <w:tcPr>
            <w:tcW w:w="90" w:type="dxa"/>
          </w:tcPr>
          <w:p w14:paraId="47DBEA89" w14:textId="77777777" w:rsidR="009B04DA" w:rsidRPr="009D344F" w:rsidRDefault="009B04DA" w:rsidP="009D344F">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tcPr>
          <w:p w14:paraId="5AC16EEC" w14:textId="34DDC0D4" w:rsidR="009B04DA" w:rsidRPr="009D344F" w:rsidRDefault="009B04DA" w:rsidP="009D344F">
            <w:pPr>
              <w:tabs>
                <w:tab w:val="decimal" w:pos="990"/>
              </w:tabs>
              <w:spacing w:line="240" w:lineRule="exact"/>
              <w:ind w:left="-108" w:right="-90"/>
            </w:pPr>
            <w:r w:rsidRPr="009D344F">
              <w:t>155</w:t>
            </w:r>
          </w:p>
        </w:tc>
      </w:tr>
      <w:tr w:rsidR="009B04DA" w:rsidRPr="009D344F" w14:paraId="12C1C3CF" w14:textId="77777777" w:rsidTr="00534D5F">
        <w:trPr>
          <w:trHeight w:val="20"/>
        </w:trPr>
        <w:tc>
          <w:tcPr>
            <w:tcW w:w="3654" w:type="dxa"/>
            <w:vAlign w:val="bottom"/>
          </w:tcPr>
          <w:p w14:paraId="472263D9" w14:textId="7CC7AB97" w:rsidR="009B04DA" w:rsidRPr="009D344F" w:rsidRDefault="009B04DA" w:rsidP="009D344F">
            <w:pPr>
              <w:spacing w:line="240" w:lineRule="exact"/>
              <w:ind w:right="-126"/>
            </w:pPr>
            <w:r w:rsidRPr="009D344F">
              <w:t>Total non-current</w:t>
            </w:r>
          </w:p>
        </w:tc>
        <w:tc>
          <w:tcPr>
            <w:tcW w:w="513" w:type="dxa"/>
          </w:tcPr>
          <w:p w14:paraId="0D5D5C45" w14:textId="0BFAA888" w:rsidR="009B04DA" w:rsidRPr="009D344F" w:rsidRDefault="009B04DA" w:rsidP="009D344F">
            <w:pPr>
              <w:spacing w:line="240" w:lineRule="exact"/>
              <w:ind w:left="-108" w:right="-90"/>
              <w:jc w:val="center"/>
              <w:rPr>
                <w:rFonts w:cstheme="minorBidi"/>
                <w:lang w:val="en-US"/>
              </w:rPr>
            </w:pPr>
          </w:p>
        </w:tc>
        <w:tc>
          <w:tcPr>
            <w:tcW w:w="1123" w:type="dxa"/>
            <w:tcBorders>
              <w:top w:val="single" w:sz="4" w:space="0" w:color="auto"/>
            </w:tcBorders>
          </w:tcPr>
          <w:p w14:paraId="51A96DC6" w14:textId="192A7D84" w:rsidR="009B04DA" w:rsidRPr="009D344F" w:rsidRDefault="007F4F1A" w:rsidP="009D344F">
            <w:pPr>
              <w:tabs>
                <w:tab w:val="decimal" w:pos="990"/>
              </w:tabs>
              <w:spacing w:line="240" w:lineRule="exact"/>
              <w:ind w:left="-108" w:right="-90"/>
            </w:pPr>
            <w:r w:rsidRPr="009D344F">
              <w:t>146,4</w:t>
            </w:r>
            <w:r w:rsidR="00C56635" w:rsidRPr="009D344F">
              <w:t>5</w:t>
            </w:r>
            <w:r w:rsidRPr="009D344F">
              <w:t>2</w:t>
            </w:r>
          </w:p>
        </w:tc>
        <w:tc>
          <w:tcPr>
            <w:tcW w:w="90" w:type="dxa"/>
          </w:tcPr>
          <w:p w14:paraId="6BE5334C" w14:textId="77777777" w:rsidR="009B04DA" w:rsidRPr="009D344F" w:rsidRDefault="009B04DA" w:rsidP="009D344F">
            <w:pPr>
              <w:tabs>
                <w:tab w:val="decimal" w:pos="756"/>
              </w:tabs>
              <w:spacing w:line="240" w:lineRule="exact"/>
              <w:ind w:left="-108" w:right="-90"/>
              <w:rPr>
                <w:rFonts w:cs="Times New Roman"/>
              </w:rPr>
            </w:pPr>
          </w:p>
        </w:tc>
        <w:tc>
          <w:tcPr>
            <w:tcW w:w="1127" w:type="dxa"/>
            <w:tcBorders>
              <w:top w:val="single" w:sz="4" w:space="0" w:color="auto"/>
              <w:bottom w:val="single" w:sz="4" w:space="0" w:color="auto"/>
            </w:tcBorders>
          </w:tcPr>
          <w:p w14:paraId="52EDD9CD" w14:textId="00B08554" w:rsidR="009B04DA" w:rsidRPr="009D344F" w:rsidRDefault="009B04DA" w:rsidP="009D344F">
            <w:pPr>
              <w:tabs>
                <w:tab w:val="decimal" w:pos="990"/>
              </w:tabs>
              <w:spacing w:line="240" w:lineRule="exact"/>
              <w:ind w:left="-108" w:right="-90"/>
            </w:pPr>
            <w:r w:rsidRPr="009D344F">
              <w:t>177,726</w:t>
            </w:r>
          </w:p>
        </w:tc>
        <w:tc>
          <w:tcPr>
            <w:tcW w:w="90" w:type="dxa"/>
          </w:tcPr>
          <w:p w14:paraId="09C97C98" w14:textId="77777777" w:rsidR="009B04DA" w:rsidRPr="009D344F" w:rsidRDefault="009B04DA" w:rsidP="009D344F">
            <w:pPr>
              <w:tabs>
                <w:tab w:val="decimal" w:pos="756"/>
              </w:tabs>
              <w:spacing w:line="240" w:lineRule="exact"/>
              <w:ind w:left="-108" w:right="-90"/>
              <w:rPr>
                <w:rFonts w:cs="Times New Roman"/>
              </w:rPr>
            </w:pPr>
          </w:p>
        </w:tc>
        <w:tc>
          <w:tcPr>
            <w:tcW w:w="1123" w:type="dxa"/>
            <w:tcBorders>
              <w:top w:val="single" w:sz="4" w:space="0" w:color="auto"/>
            </w:tcBorders>
          </w:tcPr>
          <w:p w14:paraId="11BD9502" w14:textId="2B9B9059" w:rsidR="009B04DA" w:rsidRPr="009D344F" w:rsidRDefault="00056995" w:rsidP="009D344F">
            <w:pPr>
              <w:tabs>
                <w:tab w:val="decimal" w:pos="990"/>
              </w:tabs>
              <w:spacing w:line="240" w:lineRule="exact"/>
              <w:ind w:left="-108" w:right="-90"/>
            </w:pPr>
            <w:r w:rsidRPr="009D344F">
              <w:t>43,529</w:t>
            </w:r>
          </w:p>
        </w:tc>
        <w:tc>
          <w:tcPr>
            <w:tcW w:w="90" w:type="dxa"/>
          </w:tcPr>
          <w:p w14:paraId="310A33A3" w14:textId="77777777" w:rsidR="009B04DA" w:rsidRPr="009D344F" w:rsidRDefault="009B04DA" w:rsidP="009D344F">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bottom w:val="single" w:sz="4" w:space="0" w:color="auto"/>
            </w:tcBorders>
          </w:tcPr>
          <w:p w14:paraId="6F6BB9BF" w14:textId="3A3B46F4" w:rsidR="009B04DA" w:rsidRPr="009D344F" w:rsidRDefault="009B04DA" w:rsidP="009D344F">
            <w:pPr>
              <w:tabs>
                <w:tab w:val="decimal" w:pos="990"/>
              </w:tabs>
              <w:spacing w:line="240" w:lineRule="exact"/>
              <w:ind w:left="-108" w:right="-90"/>
              <w:rPr>
                <w:rFonts w:cs="Times New Roman"/>
              </w:rPr>
            </w:pPr>
            <w:r w:rsidRPr="009D344F">
              <w:t>51,611</w:t>
            </w:r>
          </w:p>
        </w:tc>
      </w:tr>
      <w:tr w:rsidR="009B04DA" w:rsidRPr="009D344F" w14:paraId="4F46B396" w14:textId="77777777" w:rsidTr="003B5FA9">
        <w:trPr>
          <w:trHeight w:val="20"/>
        </w:trPr>
        <w:tc>
          <w:tcPr>
            <w:tcW w:w="3654" w:type="dxa"/>
            <w:vAlign w:val="bottom"/>
          </w:tcPr>
          <w:p w14:paraId="26988A40" w14:textId="77777777" w:rsidR="009B04DA" w:rsidRPr="009D344F" w:rsidRDefault="009B04DA" w:rsidP="009D344F">
            <w:pPr>
              <w:tabs>
                <w:tab w:val="left" w:pos="252"/>
              </w:tabs>
              <w:spacing w:line="240" w:lineRule="exact"/>
              <w:ind w:left="-6"/>
              <w:rPr>
                <w:rFonts w:cs="Times New Roman"/>
                <w:b/>
                <w:bCs/>
                <w:spacing w:val="-2"/>
              </w:rPr>
            </w:pPr>
            <w:r w:rsidRPr="009D344F">
              <w:rPr>
                <w:rFonts w:cs="Times New Roman"/>
                <w:b/>
                <w:bCs/>
                <w:spacing w:val="-2"/>
              </w:rPr>
              <w:t>Total</w:t>
            </w:r>
          </w:p>
        </w:tc>
        <w:tc>
          <w:tcPr>
            <w:tcW w:w="513" w:type="dxa"/>
          </w:tcPr>
          <w:p w14:paraId="44FC88D3" w14:textId="77777777" w:rsidR="009B04DA" w:rsidRPr="009D344F" w:rsidRDefault="009B04DA" w:rsidP="009D344F">
            <w:pPr>
              <w:spacing w:line="240" w:lineRule="exact"/>
              <w:ind w:right="-90"/>
              <w:jc w:val="both"/>
              <w:rPr>
                <w:rFonts w:cs="Times New Roman"/>
                <w:b/>
                <w:bCs/>
              </w:rPr>
            </w:pPr>
          </w:p>
        </w:tc>
        <w:tc>
          <w:tcPr>
            <w:tcW w:w="1123" w:type="dxa"/>
            <w:tcBorders>
              <w:top w:val="single" w:sz="4" w:space="0" w:color="auto"/>
              <w:bottom w:val="double" w:sz="4" w:space="0" w:color="auto"/>
            </w:tcBorders>
          </w:tcPr>
          <w:p w14:paraId="2719DCBF" w14:textId="2847F79E" w:rsidR="009B04DA" w:rsidRPr="009D344F" w:rsidRDefault="007F4F1A" w:rsidP="009D344F">
            <w:pPr>
              <w:tabs>
                <w:tab w:val="decimal" w:pos="990"/>
              </w:tabs>
              <w:spacing w:line="240" w:lineRule="exact"/>
              <w:ind w:left="-108" w:right="-90"/>
              <w:rPr>
                <w:cs/>
                <w:lang w:val="en-US"/>
              </w:rPr>
            </w:pPr>
            <w:r w:rsidRPr="009D344F">
              <w:rPr>
                <w:lang w:val="en-US"/>
              </w:rPr>
              <w:t>2</w:t>
            </w:r>
            <w:r w:rsidR="00877508" w:rsidRPr="009D344F">
              <w:rPr>
                <w:lang w:val="en-US"/>
              </w:rPr>
              <w:t>06</w:t>
            </w:r>
            <w:r w:rsidRPr="009D344F">
              <w:rPr>
                <w:lang w:val="en-US"/>
              </w:rPr>
              <w:t>,517</w:t>
            </w:r>
          </w:p>
        </w:tc>
        <w:tc>
          <w:tcPr>
            <w:tcW w:w="90" w:type="dxa"/>
          </w:tcPr>
          <w:p w14:paraId="263659EA" w14:textId="77777777" w:rsidR="009B04DA" w:rsidRPr="009D344F" w:rsidRDefault="009B04DA" w:rsidP="009D344F">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tcPr>
          <w:p w14:paraId="0E242746" w14:textId="0EF79E11" w:rsidR="009B04DA" w:rsidRPr="009D344F" w:rsidRDefault="009B04DA" w:rsidP="009D344F">
            <w:pPr>
              <w:tabs>
                <w:tab w:val="decimal" w:pos="990"/>
              </w:tabs>
              <w:spacing w:line="240" w:lineRule="exact"/>
              <w:ind w:left="-108" w:right="-90"/>
            </w:pPr>
            <w:r w:rsidRPr="009D344F">
              <w:t>213,630</w:t>
            </w:r>
          </w:p>
        </w:tc>
        <w:tc>
          <w:tcPr>
            <w:tcW w:w="90" w:type="dxa"/>
          </w:tcPr>
          <w:p w14:paraId="1C0363ED" w14:textId="77777777" w:rsidR="009B04DA" w:rsidRPr="009D344F" w:rsidRDefault="009B04DA" w:rsidP="009D344F">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tcPr>
          <w:p w14:paraId="491D371D" w14:textId="271D1E1E" w:rsidR="009B04DA" w:rsidRPr="009D344F" w:rsidRDefault="00056995" w:rsidP="009D344F">
            <w:pPr>
              <w:tabs>
                <w:tab w:val="decimal" w:pos="990"/>
              </w:tabs>
              <w:spacing w:line="240" w:lineRule="exact"/>
              <w:ind w:left="-108" w:right="-90"/>
            </w:pPr>
            <w:r w:rsidRPr="009D344F">
              <w:t>68,672</w:t>
            </w:r>
          </w:p>
        </w:tc>
        <w:tc>
          <w:tcPr>
            <w:tcW w:w="90" w:type="dxa"/>
          </w:tcPr>
          <w:p w14:paraId="00D84056" w14:textId="77777777" w:rsidR="009B04DA" w:rsidRPr="009D344F" w:rsidRDefault="009B04DA" w:rsidP="009D344F">
            <w:pPr>
              <w:tabs>
                <w:tab w:val="decimal" w:pos="756"/>
              </w:tabs>
              <w:spacing w:line="240" w:lineRule="exact"/>
              <w:ind w:left="-108" w:right="-90"/>
              <w:jc w:val="center"/>
              <w:rPr>
                <w:rFonts w:cs="Times New Roman"/>
              </w:rPr>
            </w:pPr>
          </w:p>
        </w:tc>
        <w:tc>
          <w:tcPr>
            <w:tcW w:w="1127" w:type="dxa"/>
            <w:tcBorders>
              <w:bottom w:val="double" w:sz="4" w:space="0" w:color="auto"/>
            </w:tcBorders>
          </w:tcPr>
          <w:p w14:paraId="0328CCD5" w14:textId="0F1DD27D" w:rsidR="009B04DA" w:rsidRPr="009D344F" w:rsidRDefault="009B04DA" w:rsidP="009D344F">
            <w:pPr>
              <w:tabs>
                <w:tab w:val="decimal" w:pos="990"/>
              </w:tabs>
              <w:spacing w:line="240" w:lineRule="exact"/>
              <w:ind w:left="-108" w:right="-90"/>
              <w:rPr>
                <w:rFonts w:cs="Times New Roman"/>
              </w:rPr>
            </w:pPr>
            <w:r w:rsidRPr="009D344F">
              <w:t>71,807</w:t>
            </w:r>
          </w:p>
        </w:tc>
      </w:tr>
    </w:tbl>
    <w:p w14:paraId="725C285F" w14:textId="3410F285" w:rsidR="00500B65" w:rsidRPr="009D344F" w:rsidRDefault="00500B65" w:rsidP="009D344F">
      <w:pPr>
        <w:pStyle w:val="ListParagraph"/>
        <w:spacing w:before="240" w:after="240"/>
        <w:ind w:left="540" w:right="-45"/>
        <w:jc w:val="both"/>
        <w:rPr>
          <w:rFonts w:cstheme="minorBidi"/>
          <w:sz w:val="22"/>
          <w:lang w:val="en-US"/>
        </w:rPr>
      </w:pPr>
      <w:r w:rsidRPr="009D344F">
        <w:rPr>
          <w:rFonts w:cs="Times New Roman"/>
          <w:snapToGrid/>
          <w:spacing w:val="-4"/>
          <w:sz w:val="22"/>
        </w:rPr>
        <w:t>Under</w:t>
      </w:r>
      <w:r w:rsidRPr="009D344F">
        <w:rPr>
          <w:rFonts w:cs="Times New Roman"/>
          <w:sz w:val="22"/>
        </w:rPr>
        <w:t xml:space="preserve"> the terms and conditions of the long</w:t>
      </w:r>
      <w:r w:rsidRPr="009D344F">
        <w:rPr>
          <w:rFonts w:cs="Times New Roman"/>
          <w:sz w:val="22"/>
          <w:cs/>
        </w:rPr>
        <w:t>-</w:t>
      </w:r>
      <w:r w:rsidRPr="009D344F">
        <w:rPr>
          <w:rFonts w:cs="Times New Roman"/>
          <w:sz w:val="22"/>
        </w:rPr>
        <w:t>term borrowings and debentures, the Group</w:t>
      </w:r>
      <w:r w:rsidR="00523092" w:rsidRPr="009D344F">
        <w:rPr>
          <w:rFonts w:cs="Times New Roman"/>
          <w:sz w:val="22"/>
        </w:rPr>
        <w:t xml:space="preserve"> and the Company </w:t>
      </w:r>
      <w:proofErr w:type="gramStart"/>
      <w:r w:rsidR="00523092" w:rsidRPr="009D344F">
        <w:rPr>
          <w:rFonts w:cs="Times New Roman"/>
          <w:sz w:val="22"/>
        </w:rPr>
        <w:t>have</w:t>
      </w:r>
      <w:r w:rsidRPr="009D344F">
        <w:rPr>
          <w:rFonts w:cs="Times New Roman"/>
          <w:sz w:val="22"/>
        </w:rPr>
        <w:t xml:space="preserve"> to</w:t>
      </w:r>
      <w:proofErr w:type="gramEnd"/>
      <w:r w:rsidRPr="009D344F">
        <w:rPr>
          <w:rFonts w:cs="Times New Roman"/>
          <w:sz w:val="22"/>
        </w:rPr>
        <w:t xml:space="preserve"> comply with certain restrictions</w:t>
      </w:r>
      <w:r w:rsidRPr="009D344F">
        <w:rPr>
          <w:rFonts w:cs="Times New Roman"/>
          <w:sz w:val="22"/>
          <w:cs/>
        </w:rPr>
        <w:t>.</w:t>
      </w:r>
    </w:p>
    <w:p w14:paraId="5771BBDE" w14:textId="78040DFA" w:rsidR="000F50FD" w:rsidRPr="009D344F" w:rsidRDefault="000B45DB" w:rsidP="009D344F">
      <w:pPr>
        <w:pStyle w:val="ListParagraph"/>
        <w:spacing w:before="240" w:after="240"/>
        <w:ind w:left="540" w:right="-45"/>
        <w:jc w:val="both"/>
        <w:rPr>
          <w:rFonts w:cstheme="minorBidi"/>
          <w:snapToGrid/>
          <w:spacing w:val="-4"/>
          <w:sz w:val="22"/>
        </w:rPr>
      </w:pPr>
      <w:r w:rsidRPr="009D344F">
        <w:rPr>
          <w:rFonts w:cs="Times New Roman"/>
          <w:snapToGrid/>
          <w:spacing w:val="-4"/>
          <w:sz w:val="22"/>
          <w:lang w:val="en-US"/>
        </w:rPr>
        <w:t xml:space="preserve">As </w:t>
      </w:r>
      <w:proofErr w:type="gramStart"/>
      <w:r w:rsidRPr="009D344F">
        <w:rPr>
          <w:rFonts w:cs="Times New Roman"/>
          <w:snapToGrid/>
          <w:spacing w:val="-4"/>
          <w:sz w:val="22"/>
          <w:lang w:val="en-US"/>
        </w:rPr>
        <w:t>at</w:t>
      </w:r>
      <w:proofErr w:type="gramEnd"/>
      <w:r w:rsidRPr="009D344F">
        <w:rPr>
          <w:rFonts w:cs="Times New Roman"/>
          <w:snapToGrid/>
          <w:spacing w:val="-4"/>
          <w:sz w:val="22"/>
          <w:lang w:val="en-US"/>
        </w:rPr>
        <w:t xml:space="preserve"> </w:t>
      </w:r>
      <w:r w:rsidR="00FD1B6C" w:rsidRPr="009D344F">
        <w:rPr>
          <w:rFonts w:cs="Times New Roman"/>
          <w:sz w:val="22"/>
        </w:rPr>
        <w:t>September</w:t>
      </w:r>
      <w:r w:rsidRPr="009D344F">
        <w:rPr>
          <w:rFonts w:cs="Times New Roman"/>
          <w:sz w:val="22"/>
        </w:rPr>
        <w:t xml:space="preserve"> 3</w:t>
      </w:r>
      <w:r w:rsidR="006E0C68" w:rsidRPr="009D344F">
        <w:rPr>
          <w:rFonts w:cs="Times New Roman"/>
          <w:sz w:val="22"/>
        </w:rPr>
        <w:t>0</w:t>
      </w:r>
      <w:r w:rsidRPr="009D344F">
        <w:rPr>
          <w:rFonts w:cs="Times New Roman"/>
          <w:sz w:val="22"/>
        </w:rPr>
        <w:t>, 202</w:t>
      </w:r>
      <w:r w:rsidR="009B04DA" w:rsidRPr="009D344F">
        <w:rPr>
          <w:rFonts w:cs="Times New Roman"/>
          <w:sz w:val="22"/>
        </w:rPr>
        <w:t>5</w:t>
      </w:r>
      <w:r w:rsidRPr="009D344F">
        <w:rPr>
          <w:rFonts w:cs="Times New Roman"/>
          <w:sz w:val="22"/>
        </w:rPr>
        <w:t xml:space="preserve">, </w:t>
      </w:r>
      <w:r w:rsidR="00246A5E" w:rsidRPr="009D344F">
        <w:rPr>
          <w:sz w:val="22"/>
        </w:rPr>
        <w:t>the Group had no undrawn long-term borrowing credit facilities.</w:t>
      </w:r>
    </w:p>
    <w:p w14:paraId="686F1F0E" w14:textId="2BB08CC1" w:rsidR="00500B65" w:rsidRPr="009D344F" w:rsidRDefault="00500B65" w:rsidP="009D344F">
      <w:pPr>
        <w:pStyle w:val="ListParagraph"/>
        <w:spacing w:line="240" w:lineRule="atLeast"/>
        <w:ind w:left="540" w:right="-43"/>
        <w:jc w:val="both"/>
        <w:rPr>
          <w:rFonts w:cs="Times New Roman"/>
          <w:sz w:val="22"/>
        </w:rPr>
      </w:pPr>
      <w:r w:rsidRPr="009D344F">
        <w:rPr>
          <w:rFonts w:cs="Times New Roman"/>
          <w:snapToGrid/>
          <w:spacing w:val="-4"/>
          <w:sz w:val="22"/>
        </w:rPr>
        <w:t xml:space="preserve">The </w:t>
      </w:r>
      <w:r w:rsidRPr="009D344F">
        <w:rPr>
          <w:rFonts w:cs="Times New Roman"/>
          <w:sz w:val="22"/>
        </w:rPr>
        <w:t>carrying amounts</w:t>
      </w:r>
      <w:r w:rsidR="00E9635B" w:rsidRPr="009D344F">
        <w:rPr>
          <w:rFonts w:cs="Times New Roman"/>
          <w:sz w:val="22"/>
          <w:cs/>
        </w:rPr>
        <w:t xml:space="preserve"> (</w:t>
      </w:r>
      <w:r w:rsidR="00E9635B" w:rsidRPr="009D344F">
        <w:rPr>
          <w:rFonts w:cs="Times New Roman"/>
          <w:sz w:val="22"/>
        </w:rPr>
        <w:t>gross of issue costs</w:t>
      </w:r>
      <w:r w:rsidR="00E9635B" w:rsidRPr="009D344F">
        <w:rPr>
          <w:rFonts w:cs="Times New Roman"/>
          <w:sz w:val="22"/>
          <w:cs/>
        </w:rPr>
        <w:t>)</w:t>
      </w:r>
      <w:r w:rsidRPr="009D344F">
        <w:rPr>
          <w:rFonts w:cs="Times New Roman"/>
          <w:sz w:val="22"/>
        </w:rPr>
        <w:t xml:space="preserve"> and fair values of long</w:t>
      </w:r>
      <w:r w:rsidRPr="009D344F">
        <w:rPr>
          <w:rFonts w:cs="Times New Roman"/>
          <w:sz w:val="22"/>
          <w:cs/>
        </w:rPr>
        <w:t>-</w:t>
      </w:r>
      <w:r w:rsidRPr="009D344F">
        <w:rPr>
          <w:rFonts w:cs="Times New Roman"/>
          <w:sz w:val="22"/>
        </w:rPr>
        <w:t xml:space="preserve">term debentures as </w:t>
      </w:r>
      <w:proofErr w:type="gramStart"/>
      <w:r w:rsidRPr="009D344F">
        <w:rPr>
          <w:rFonts w:cs="Times New Roman"/>
          <w:sz w:val="22"/>
        </w:rPr>
        <w:t>at</w:t>
      </w:r>
      <w:proofErr w:type="gramEnd"/>
      <w:r w:rsidRPr="009D344F">
        <w:rPr>
          <w:rFonts w:cs="Times New Roman"/>
          <w:sz w:val="22"/>
        </w:rPr>
        <w:t xml:space="preserve"> </w:t>
      </w:r>
      <w:r w:rsidR="00F90341" w:rsidRPr="009D344F">
        <w:rPr>
          <w:rFonts w:cs="Times New Roman"/>
          <w:sz w:val="22"/>
        </w:rPr>
        <w:t>September</w:t>
      </w:r>
      <w:r w:rsidR="00B939D6" w:rsidRPr="009D344F">
        <w:rPr>
          <w:rFonts w:cs="Times New Roman"/>
          <w:sz w:val="22"/>
        </w:rPr>
        <w:t xml:space="preserve"> 3</w:t>
      </w:r>
      <w:r w:rsidR="006E0C68" w:rsidRPr="009D344F">
        <w:rPr>
          <w:rFonts w:cs="Times New Roman"/>
          <w:sz w:val="22"/>
        </w:rPr>
        <w:t>0</w:t>
      </w:r>
      <w:r w:rsidR="00B939D6" w:rsidRPr="009D344F">
        <w:rPr>
          <w:rFonts w:cs="Times New Roman"/>
          <w:sz w:val="22"/>
        </w:rPr>
        <w:t>, 202</w:t>
      </w:r>
      <w:r w:rsidR="008E0F2F" w:rsidRPr="009D344F">
        <w:rPr>
          <w:rFonts w:cs="Times New Roman"/>
          <w:sz w:val="22"/>
        </w:rPr>
        <w:t>5</w:t>
      </w:r>
      <w:r w:rsidR="00B939D6" w:rsidRPr="009D344F">
        <w:rPr>
          <w:rFonts w:cs="Times New Roman"/>
          <w:sz w:val="22"/>
        </w:rPr>
        <w:t xml:space="preserve"> and December 31, 202</w:t>
      </w:r>
      <w:r w:rsidR="008E0F2F" w:rsidRPr="009D344F">
        <w:rPr>
          <w:rFonts w:cs="Times New Roman"/>
          <w:sz w:val="22"/>
        </w:rPr>
        <w:t>4</w:t>
      </w:r>
      <w:r w:rsidR="00B939D6" w:rsidRPr="009D344F">
        <w:rPr>
          <w:rFonts w:cs="Times New Roman"/>
          <w:sz w:val="22"/>
        </w:rPr>
        <w:t xml:space="preserve"> </w:t>
      </w:r>
      <w:r w:rsidRPr="009D344F">
        <w:rPr>
          <w:rFonts w:cs="Times New Roman"/>
          <w:sz w:val="22"/>
        </w:rPr>
        <w:t>are as follows</w:t>
      </w:r>
      <w:r w:rsidR="003D7518" w:rsidRPr="009D344F">
        <w:rPr>
          <w:rFonts w:cs="Times New Roman"/>
          <w:sz w:val="22"/>
        </w:rPr>
        <w:t>:</w:t>
      </w:r>
    </w:p>
    <w:p w14:paraId="5790EB0B" w14:textId="77777777" w:rsidR="00B939D6" w:rsidRPr="009D344F" w:rsidRDefault="00B939D6" w:rsidP="009D344F">
      <w:pPr>
        <w:pStyle w:val="ListParagraph"/>
        <w:spacing w:line="240" w:lineRule="atLeast"/>
        <w:ind w:left="540" w:right="-43"/>
        <w:jc w:val="both"/>
        <w:rPr>
          <w:rFonts w:cs="Times New Roman"/>
          <w:sz w:val="22"/>
        </w:rPr>
      </w:pPr>
    </w:p>
    <w:p w14:paraId="0A073C39" w14:textId="77777777" w:rsidR="00500B65" w:rsidRPr="009D344F" w:rsidRDefault="00500B65" w:rsidP="009D344F">
      <w:pPr>
        <w:pStyle w:val="ListParagraph"/>
        <w:spacing w:line="240" w:lineRule="atLeast"/>
        <w:ind w:left="540" w:right="-43"/>
        <w:jc w:val="right"/>
        <w:rPr>
          <w:rFonts w:cs="Times New Roman"/>
          <w:b/>
          <w:bCs/>
          <w:szCs w:val="18"/>
        </w:rPr>
      </w:pPr>
      <w:r w:rsidRPr="009D344F">
        <w:rPr>
          <w:rFonts w:cs="Times New Roman"/>
          <w:b/>
          <w:bCs/>
          <w:szCs w:val="18"/>
          <w:lang w:val="en-US"/>
        </w:rPr>
        <w:t>Unit</w:t>
      </w:r>
      <w:r w:rsidRPr="009D344F">
        <w:rPr>
          <w:rFonts w:cs="Times New Roman"/>
          <w:b/>
          <w:bCs/>
          <w:szCs w:val="18"/>
          <w:cs/>
          <w:lang w:val="en-US"/>
        </w:rPr>
        <w:t xml:space="preserve">:  </w:t>
      </w:r>
      <w:r w:rsidRPr="009D344F">
        <w:rPr>
          <w:rFonts w:cs="Times New Roman"/>
          <w:b/>
          <w:bCs/>
          <w:szCs w:val="18"/>
        </w:rPr>
        <w:t>Million</w:t>
      </w:r>
      <w:r w:rsidRPr="009D344F">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9D344F" w14:paraId="4DD3C243" w14:textId="77777777" w:rsidTr="007B3ACD">
        <w:trPr>
          <w:gridAfter w:val="1"/>
          <w:wAfter w:w="11" w:type="dxa"/>
        </w:trPr>
        <w:tc>
          <w:tcPr>
            <w:tcW w:w="4145" w:type="dxa"/>
          </w:tcPr>
          <w:p w14:paraId="529E0BE8" w14:textId="77777777" w:rsidR="00500B65" w:rsidRPr="009D344F" w:rsidRDefault="00500B65" w:rsidP="009D344F">
            <w:pPr>
              <w:spacing w:line="240" w:lineRule="exact"/>
              <w:ind w:left="-6"/>
              <w:rPr>
                <w:rFonts w:cs="Times New Roman"/>
              </w:rPr>
            </w:pPr>
          </w:p>
        </w:tc>
        <w:tc>
          <w:tcPr>
            <w:tcW w:w="4928" w:type="dxa"/>
            <w:gridSpan w:val="7"/>
          </w:tcPr>
          <w:p w14:paraId="143B9BC6" w14:textId="77777777" w:rsidR="00500B65" w:rsidRPr="009D344F" w:rsidRDefault="00500B65" w:rsidP="009D344F">
            <w:pPr>
              <w:spacing w:line="240" w:lineRule="exact"/>
              <w:ind w:left="-108" w:right="-92"/>
              <w:jc w:val="center"/>
              <w:rPr>
                <w:rFonts w:cs="Times New Roman"/>
                <w:b/>
                <w:bCs/>
              </w:rPr>
            </w:pPr>
            <w:r w:rsidRPr="009D344F">
              <w:rPr>
                <w:rFonts w:cs="Times New Roman"/>
                <w:b/>
                <w:bCs/>
              </w:rPr>
              <w:t>Consolidated financial statements</w:t>
            </w:r>
          </w:p>
        </w:tc>
      </w:tr>
      <w:tr w:rsidR="00500B65" w:rsidRPr="009D344F" w14:paraId="42F40D7E" w14:textId="77777777" w:rsidTr="007B3ACD">
        <w:trPr>
          <w:gridAfter w:val="1"/>
          <w:wAfter w:w="11" w:type="dxa"/>
        </w:trPr>
        <w:tc>
          <w:tcPr>
            <w:tcW w:w="4145" w:type="dxa"/>
          </w:tcPr>
          <w:p w14:paraId="4FD05B2E" w14:textId="77777777" w:rsidR="00500B65" w:rsidRPr="009D344F" w:rsidRDefault="00500B65" w:rsidP="009D344F">
            <w:pPr>
              <w:spacing w:line="240" w:lineRule="exact"/>
              <w:ind w:left="-6"/>
              <w:rPr>
                <w:rFonts w:cs="Times New Roman"/>
              </w:rPr>
            </w:pPr>
          </w:p>
        </w:tc>
        <w:tc>
          <w:tcPr>
            <w:tcW w:w="2419" w:type="dxa"/>
            <w:gridSpan w:val="3"/>
          </w:tcPr>
          <w:p w14:paraId="0746E18F" w14:textId="77777777" w:rsidR="00500B65" w:rsidRPr="009D344F" w:rsidRDefault="00500B65" w:rsidP="009D344F">
            <w:pPr>
              <w:spacing w:line="240" w:lineRule="exact"/>
              <w:ind w:left="-108" w:right="-92"/>
              <w:jc w:val="center"/>
              <w:rPr>
                <w:rFonts w:cs="Times New Roman"/>
                <w:b/>
                <w:bCs/>
              </w:rPr>
            </w:pPr>
            <w:r w:rsidRPr="009D344F">
              <w:rPr>
                <w:rFonts w:cs="Times New Roman"/>
                <w:b/>
                <w:bCs/>
              </w:rPr>
              <w:t>Carrying amount</w:t>
            </w:r>
          </w:p>
        </w:tc>
        <w:tc>
          <w:tcPr>
            <w:tcW w:w="90" w:type="dxa"/>
          </w:tcPr>
          <w:p w14:paraId="4547E95D" w14:textId="77777777" w:rsidR="00500B65" w:rsidRPr="009D344F" w:rsidRDefault="00500B65" w:rsidP="009D344F">
            <w:pPr>
              <w:spacing w:line="240" w:lineRule="exact"/>
              <w:ind w:left="-108" w:right="-92"/>
              <w:jc w:val="center"/>
              <w:rPr>
                <w:rFonts w:cs="Times New Roman"/>
                <w:b/>
                <w:bCs/>
              </w:rPr>
            </w:pPr>
          </w:p>
        </w:tc>
        <w:tc>
          <w:tcPr>
            <w:tcW w:w="2419" w:type="dxa"/>
            <w:gridSpan w:val="3"/>
          </w:tcPr>
          <w:p w14:paraId="72D07A63" w14:textId="18F877AF" w:rsidR="00500B65" w:rsidRPr="009D344F" w:rsidRDefault="00500B65" w:rsidP="009D344F">
            <w:pPr>
              <w:spacing w:line="240" w:lineRule="exact"/>
              <w:ind w:left="-108" w:right="-92"/>
              <w:jc w:val="center"/>
              <w:rPr>
                <w:rFonts w:cs="Times New Roman"/>
                <w:b/>
                <w:bCs/>
              </w:rPr>
            </w:pPr>
            <w:r w:rsidRPr="009D344F">
              <w:rPr>
                <w:rFonts w:cs="Times New Roman"/>
                <w:b/>
                <w:bCs/>
              </w:rPr>
              <w:t>Fair values</w:t>
            </w:r>
            <w:r w:rsidR="00A0023B" w:rsidRPr="009D344F">
              <w:rPr>
                <w:rFonts w:cs="Times New Roman"/>
                <w:b/>
                <w:bCs/>
                <w:vertAlign w:val="superscript"/>
                <w:lang w:val="en-US"/>
              </w:rPr>
              <w:t>*</w:t>
            </w:r>
          </w:p>
        </w:tc>
      </w:tr>
      <w:tr w:rsidR="00500B65" w:rsidRPr="009D344F" w14:paraId="0249566E" w14:textId="77777777" w:rsidTr="007B3ACD">
        <w:tc>
          <w:tcPr>
            <w:tcW w:w="4145" w:type="dxa"/>
          </w:tcPr>
          <w:p w14:paraId="27B67969" w14:textId="77777777" w:rsidR="00500B65" w:rsidRPr="009D344F" w:rsidRDefault="00500B65" w:rsidP="009D344F">
            <w:pPr>
              <w:spacing w:line="240" w:lineRule="exact"/>
              <w:ind w:left="-6"/>
              <w:rPr>
                <w:rFonts w:cs="Times New Roman"/>
              </w:rPr>
            </w:pPr>
          </w:p>
        </w:tc>
        <w:tc>
          <w:tcPr>
            <w:tcW w:w="1164" w:type="dxa"/>
          </w:tcPr>
          <w:p w14:paraId="1E5C746F"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5BEB7E25" w14:textId="77777777" w:rsidR="00500B65" w:rsidRPr="009D344F" w:rsidRDefault="00500B65" w:rsidP="009D344F">
            <w:pPr>
              <w:spacing w:line="240" w:lineRule="exact"/>
              <w:ind w:right="-18"/>
              <w:jc w:val="center"/>
              <w:rPr>
                <w:rFonts w:cs="Times New Roman"/>
                <w:b/>
                <w:bCs/>
                <w:lang w:val="en-US" w:bidi="ar-SA"/>
              </w:rPr>
            </w:pPr>
          </w:p>
        </w:tc>
        <w:tc>
          <w:tcPr>
            <w:tcW w:w="1165" w:type="dxa"/>
          </w:tcPr>
          <w:p w14:paraId="745337A4"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378A857D" w14:textId="77777777" w:rsidR="00500B65" w:rsidRPr="009D344F" w:rsidRDefault="00500B65" w:rsidP="009D344F">
            <w:pPr>
              <w:spacing w:line="240" w:lineRule="exact"/>
              <w:ind w:left="-108" w:right="-108"/>
              <w:jc w:val="center"/>
              <w:rPr>
                <w:rFonts w:cs="Times New Roman"/>
                <w:b/>
                <w:bCs/>
              </w:rPr>
            </w:pPr>
          </w:p>
        </w:tc>
        <w:tc>
          <w:tcPr>
            <w:tcW w:w="1165" w:type="dxa"/>
          </w:tcPr>
          <w:p w14:paraId="582FF070"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4227E555" w14:textId="77777777" w:rsidR="00500B65" w:rsidRPr="009D344F" w:rsidRDefault="00500B65" w:rsidP="009D344F">
            <w:pPr>
              <w:spacing w:line="240" w:lineRule="exact"/>
              <w:ind w:right="-18"/>
              <w:jc w:val="center"/>
              <w:rPr>
                <w:rFonts w:cs="Times New Roman"/>
                <w:b/>
                <w:bCs/>
                <w:lang w:val="en-US" w:bidi="ar-SA"/>
              </w:rPr>
            </w:pPr>
          </w:p>
        </w:tc>
        <w:tc>
          <w:tcPr>
            <w:tcW w:w="1175" w:type="dxa"/>
            <w:gridSpan w:val="2"/>
          </w:tcPr>
          <w:p w14:paraId="0F95D642"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r>
      <w:tr w:rsidR="00B939D6" w:rsidRPr="009D344F" w14:paraId="59B1BFEA" w14:textId="77777777" w:rsidTr="007B3ACD">
        <w:tc>
          <w:tcPr>
            <w:tcW w:w="4145" w:type="dxa"/>
          </w:tcPr>
          <w:p w14:paraId="52857321" w14:textId="77777777" w:rsidR="00B939D6" w:rsidRPr="009D344F" w:rsidRDefault="00B939D6" w:rsidP="009D344F">
            <w:pPr>
              <w:spacing w:line="240" w:lineRule="exact"/>
              <w:ind w:left="-6"/>
              <w:rPr>
                <w:rFonts w:cs="Times New Roman"/>
              </w:rPr>
            </w:pPr>
          </w:p>
        </w:tc>
        <w:tc>
          <w:tcPr>
            <w:tcW w:w="1164" w:type="dxa"/>
          </w:tcPr>
          <w:p w14:paraId="649EA988" w14:textId="2BFE2A57" w:rsidR="00B939D6" w:rsidRPr="009D344F" w:rsidRDefault="00F90341" w:rsidP="009D344F">
            <w:pPr>
              <w:spacing w:line="240" w:lineRule="exact"/>
              <w:ind w:right="-18"/>
              <w:jc w:val="center"/>
              <w:rPr>
                <w:rFonts w:cs="Times New Roman"/>
                <w:b/>
                <w:bCs/>
                <w:spacing w:val="-4"/>
                <w:szCs w:val="22"/>
                <w:lang w:val="en-US"/>
              </w:rPr>
            </w:pPr>
            <w:r w:rsidRPr="009D344F">
              <w:rPr>
                <w:rFonts w:cs="Times New Roman"/>
                <w:b/>
                <w:bCs/>
                <w:spacing w:val="-4"/>
                <w:szCs w:val="22"/>
                <w:lang w:val="en-US"/>
              </w:rPr>
              <w:t>September</w:t>
            </w:r>
            <w:r w:rsidR="006E0C68" w:rsidRPr="009D344F">
              <w:rPr>
                <w:rFonts w:cs="Times New Roman"/>
                <w:b/>
                <w:bCs/>
                <w:spacing w:val="-4"/>
                <w:szCs w:val="22"/>
                <w:lang w:val="en-US"/>
              </w:rPr>
              <w:t xml:space="preserve"> </w:t>
            </w:r>
            <w:r w:rsidR="00B939D6" w:rsidRPr="009D344F">
              <w:rPr>
                <w:rFonts w:cs="Times New Roman"/>
                <w:b/>
                <w:bCs/>
                <w:spacing w:val="-4"/>
                <w:szCs w:val="22"/>
                <w:lang w:val="en-US"/>
              </w:rPr>
              <w:t>3</w:t>
            </w:r>
            <w:r w:rsidR="006E0C68" w:rsidRPr="009D344F">
              <w:rPr>
                <w:rFonts w:cs="Times New Roman"/>
                <w:b/>
                <w:bCs/>
                <w:spacing w:val="-4"/>
                <w:szCs w:val="22"/>
                <w:lang w:val="en-US"/>
              </w:rPr>
              <w:t>0</w:t>
            </w:r>
            <w:r w:rsidR="00B939D6" w:rsidRPr="009D344F">
              <w:rPr>
                <w:rFonts w:cs="Times New Roman"/>
                <w:b/>
                <w:bCs/>
                <w:spacing w:val="-4"/>
                <w:szCs w:val="22"/>
                <w:lang w:val="en-US"/>
              </w:rPr>
              <w:t>,</w:t>
            </w:r>
          </w:p>
        </w:tc>
        <w:tc>
          <w:tcPr>
            <w:tcW w:w="90" w:type="dxa"/>
          </w:tcPr>
          <w:p w14:paraId="35DAB081" w14:textId="77777777" w:rsidR="00B939D6" w:rsidRPr="009D344F" w:rsidRDefault="00B939D6" w:rsidP="009D344F">
            <w:pPr>
              <w:spacing w:line="240" w:lineRule="exact"/>
              <w:ind w:right="-18"/>
              <w:jc w:val="center"/>
              <w:rPr>
                <w:rFonts w:cs="Times New Roman"/>
                <w:b/>
                <w:bCs/>
                <w:lang w:val="en-US" w:bidi="ar-SA"/>
              </w:rPr>
            </w:pPr>
          </w:p>
        </w:tc>
        <w:tc>
          <w:tcPr>
            <w:tcW w:w="1165" w:type="dxa"/>
          </w:tcPr>
          <w:p w14:paraId="21B2267F" w14:textId="77777777"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c>
          <w:tcPr>
            <w:tcW w:w="90" w:type="dxa"/>
          </w:tcPr>
          <w:p w14:paraId="4A7BA39D" w14:textId="77777777" w:rsidR="00B939D6" w:rsidRPr="009D344F" w:rsidRDefault="00B939D6" w:rsidP="009D344F">
            <w:pPr>
              <w:spacing w:line="240" w:lineRule="exact"/>
              <w:ind w:left="-108" w:right="-92"/>
              <w:jc w:val="center"/>
              <w:rPr>
                <w:rFonts w:cs="Times New Roman"/>
                <w:b/>
                <w:bCs/>
              </w:rPr>
            </w:pPr>
          </w:p>
        </w:tc>
        <w:tc>
          <w:tcPr>
            <w:tcW w:w="1165" w:type="dxa"/>
          </w:tcPr>
          <w:p w14:paraId="044090D6" w14:textId="449FE3A0" w:rsidR="00B939D6" w:rsidRPr="009D344F" w:rsidRDefault="00F90341" w:rsidP="009D344F">
            <w:pPr>
              <w:spacing w:line="240" w:lineRule="exact"/>
              <w:ind w:right="-18"/>
              <w:jc w:val="center"/>
              <w:rPr>
                <w:rFonts w:cs="Times New Roman"/>
                <w:b/>
                <w:bCs/>
                <w:spacing w:val="-4"/>
                <w:lang w:val="en-US" w:bidi="ar-SA"/>
              </w:rPr>
            </w:pPr>
            <w:r w:rsidRPr="009D344F">
              <w:rPr>
                <w:rFonts w:cs="Times New Roman"/>
                <w:b/>
                <w:bCs/>
                <w:spacing w:val="-4"/>
                <w:szCs w:val="22"/>
                <w:lang w:val="en-US"/>
              </w:rPr>
              <w:t>September</w:t>
            </w:r>
            <w:r w:rsidR="00B939D6" w:rsidRPr="009D344F">
              <w:rPr>
                <w:rFonts w:cs="Times New Roman"/>
                <w:b/>
                <w:bCs/>
                <w:spacing w:val="-4"/>
                <w:szCs w:val="22"/>
                <w:lang w:val="en-US"/>
              </w:rPr>
              <w:t xml:space="preserve"> 3</w:t>
            </w:r>
            <w:r w:rsidR="006E0C68" w:rsidRPr="009D344F">
              <w:rPr>
                <w:rFonts w:cs="Times New Roman"/>
                <w:b/>
                <w:bCs/>
                <w:spacing w:val="-4"/>
                <w:szCs w:val="22"/>
                <w:lang w:val="en-US"/>
              </w:rPr>
              <w:t>0</w:t>
            </w:r>
            <w:r w:rsidR="00B939D6" w:rsidRPr="009D344F">
              <w:rPr>
                <w:rFonts w:cs="Times New Roman"/>
                <w:b/>
                <w:bCs/>
                <w:spacing w:val="-4"/>
                <w:szCs w:val="22"/>
                <w:lang w:val="en-US"/>
              </w:rPr>
              <w:t>,</w:t>
            </w:r>
          </w:p>
        </w:tc>
        <w:tc>
          <w:tcPr>
            <w:tcW w:w="90" w:type="dxa"/>
          </w:tcPr>
          <w:p w14:paraId="3C010A34" w14:textId="77777777" w:rsidR="00B939D6" w:rsidRPr="009D344F" w:rsidRDefault="00B939D6" w:rsidP="009D344F">
            <w:pPr>
              <w:spacing w:line="240" w:lineRule="exact"/>
              <w:ind w:right="-18"/>
              <w:jc w:val="center"/>
              <w:rPr>
                <w:rFonts w:cs="Times New Roman"/>
                <w:b/>
                <w:bCs/>
                <w:lang w:val="en-US" w:bidi="ar-SA"/>
              </w:rPr>
            </w:pPr>
          </w:p>
        </w:tc>
        <w:tc>
          <w:tcPr>
            <w:tcW w:w="1175" w:type="dxa"/>
            <w:gridSpan w:val="2"/>
          </w:tcPr>
          <w:p w14:paraId="0EF14A08" w14:textId="26300E58" w:rsidR="00B939D6" w:rsidRPr="009D344F" w:rsidRDefault="00B939D6" w:rsidP="009D344F">
            <w:pPr>
              <w:spacing w:line="240" w:lineRule="exact"/>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r>
      <w:tr w:rsidR="00B939D6" w:rsidRPr="009D344F" w14:paraId="6C981ACE" w14:textId="77777777" w:rsidTr="007B3ACD">
        <w:tc>
          <w:tcPr>
            <w:tcW w:w="4145" w:type="dxa"/>
          </w:tcPr>
          <w:p w14:paraId="131C57E4" w14:textId="77777777" w:rsidR="00B939D6" w:rsidRPr="009D344F" w:rsidRDefault="00B939D6" w:rsidP="009D344F">
            <w:pPr>
              <w:spacing w:line="240" w:lineRule="exact"/>
              <w:ind w:left="-6"/>
              <w:rPr>
                <w:rFonts w:cs="Times New Roman"/>
              </w:rPr>
            </w:pPr>
          </w:p>
        </w:tc>
        <w:tc>
          <w:tcPr>
            <w:tcW w:w="1164" w:type="dxa"/>
          </w:tcPr>
          <w:p w14:paraId="41647E2D" w14:textId="2BBB916B"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bidi="ar-SA"/>
              </w:rPr>
              <w:t>202</w:t>
            </w:r>
            <w:r w:rsidR="008E0F2F" w:rsidRPr="009D344F">
              <w:rPr>
                <w:rFonts w:cs="Times New Roman"/>
                <w:b/>
                <w:bCs/>
                <w:lang w:val="en-US" w:bidi="ar-SA"/>
              </w:rPr>
              <w:t>5</w:t>
            </w:r>
          </w:p>
        </w:tc>
        <w:tc>
          <w:tcPr>
            <w:tcW w:w="90" w:type="dxa"/>
          </w:tcPr>
          <w:p w14:paraId="47494E9A" w14:textId="77777777" w:rsidR="00B939D6" w:rsidRPr="009D344F" w:rsidRDefault="00B939D6" w:rsidP="009D344F">
            <w:pPr>
              <w:spacing w:line="240" w:lineRule="exact"/>
              <w:ind w:right="-18"/>
              <w:jc w:val="center"/>
              <w:rPr>
                <w:rFonts w:cs="Times New Roman"/>
                <w:b/>
                <w:bCs/>
                <w:lang w:val="en-US" w:bidi="ar-SA"/>
              </w:rPr>
            </w:pPr>
          </w:p>
        </w:tc>
        <w:tc>
          <w:tcPr>
            <w:tcW w:w="1165" w:type="dxa"/>
          </w:tcPr>
          <w:p w14:paraId="62594402" w14:textId="3B95A109"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rPr>
              <w:t>202</w:t>
            </w:r>
            <w:r w:rsidR="008E0F2F" w:rsidRPr="009D344F">
              <w:rPr>
                <w:rFonts w:cs="Times New Roman"/>
                <w:b/>
                <w:bCs/>
                <w:lang w:val="en-US"/>
              </w:rPr>
              <w:t>4</w:t>
            </w:r>
          </w:p>
        </w:tc>
        <w:tc>
          <w:tcPr>
            <w:tcW w:w="90" w:type="dxa"/>
          </w:tcPr>
          <w:p w14:paraId="1592E74E" w14:textId="77777777" w:rsidR="00B939D6" w:rsidRPr="009D344F" w:rsidRDefault="00B939D6" w:rsidP="009D344F">
            <w:pPr>
              <w:spacing w:line="240" w:lineRule="exact"/>
              <w:ind w:left="-108" w:right="-92"/>
              <w:jc w:val="center"/>
              <w:rPr>
                <w:rFonts w:cs="Times New Roman"/>
                <w:b/>
                <w:bCs/>
              </w:rPr>
            </w:pPr>
          </w:p>
        </w:tc>
        <w:tc>
          <w:tcPr>
            <w:tcW w:w="1165" w:type="dxa"/>
          </w:tcPr>
          <w:p w14:paraId="3FC0685D" w14:textId="67105747"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bidi="ar-SA"/>
              </w:rPr>
              <w:t>202</w:t>
            </w:r>
            <w:r w:rsidR="008E0F2F" w:rsidRPr="009D344F">
              <w:rPr>
                <w:rFonts w:cs="Times New Roman"/>
                <w:b/>
                <w:bCs/>
                <w:lang w:val="en-US" w:bidi="ar-SA"/>
              </w:rPr>
              <w:t>5</w:t>
            </w:r>
          </w:p>
        </w:tc>
        <w:tc>
          <w:tcPr>
            <w:tcW w:w="90" w:type="dxa"/>
          </w:tcPr>
          <w:p w14:paraId="53708722" w14:textId="77777777" w:rsidR="00B939D6" w:rsidRPr="009D344F" w:rsidRDefault="00B939D6" w:rsidP="009D344F">
            <w:pPr>
              <w:spacing w:line="240" w:lineRule="exact"/>
              <w:ind w:right="-18"/>
              <w:jc w:val="center"/>
              <w:rPr>
                <w:rFonts w:cs="Times New Roman"/>
                <w:b/>
                <w:bCs/>
                <w:lang w:val="en-US" w:bidi="ar-SA"/>
              </w:rPr>
            </w:pPr>
          </w:p>
        </w:tc>
        <w:tc>
          <w:tcPr>
            <w:tcW w:w="1175" w:type="dxa"/>
            <w:gridSpan w:val="2"/>
          </w:tcPr>
          <w:p w14:paraId="1EFD0AE8" w14:textId="56B7B497"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rPr>
              <w:t>202</w:t>
            </w:r>
            <w:r w:rsidR="008E0F2F" w:rsidRPr="009D344F">
              <w:rPr>
                <w:rFonts w:cs="Times New Roman"/>
                <w:b/>
                <w:bCs/>
                <w:lang w:val="en-US"/>
              </w:rPr>
              <w:t>4</w:t>
            </w:r>
          </w:p>
        </w:tc>
      </w:tr>
      <w:tr w:rsidR="008E0F2F" w:rsidRPr="009D344F" w14:paraId="70993662" w14:textId="77777777" w:rsidTr="007B3ACD">
        <w:tc>
          <w:tcPr>
            <w:tcW w:w="4145" w:type="dxa"/>
          </w:tcPr>
          <w:p w14:paraId="11126A5A" w14:textId="77777777" w:rsidR="008E0F2F" w:rsidRPr="009D344F" w:rsidRDefault="008E0F2F" w:rsidP="009D344F">
            <w:pPr>
              <w:spacing w:line="240" w:lineRule="exact"/>
              <w:ind w:left="-6"/>
              <w:rPr>
                <w:rFonts w:cs="Times New Roman"/>
              </w:rPr>
            </w:pPr>
          </w:p>
        </w:tc>
        <w:tc>
          <w:tcPr>
            <w:tcW w:w="1164" w:type="dxa"/>
          </w:tcPr>
          <w:p w14:paraId="0A86B22D" w14:textId="77777777" w:rsidR="008E0F2F" w:rsidRPr="009D344F" w:rsidRDefault="008E0F2F" w:rsidP="009D344F">
            <w:pPr>
              <w:spacing w:line="240" w:lineRule="exact"/>
              <w:ind w:right="-18"/>
              <w:jc w:val="center"/>
              <w:rPr>
                <w:rFonts w:cs="Times New Roman"/>
                <w:b/>
                <w:bCs/>
                <w:lang w:val="en-US" w:bidi="ar-SA"/>
              </w:rPr>
            </w:pPr>
          </w:p>
        </w:tc>
        <w:tc>
          <w:tcPr>
            <w:tcW w:w="90" w:type="dxa"/>
          </w:tcPr>
          <w:p w14:paraId="6C6E13A7" w14:textId="77777777" w:rsidR="008E0F2F" w:rsidRPr="009D344F" w:rsidRDefault="008E0F2F" w:rsidP="009D344F">
            <w:pPr>
              <w:spacing w:line="240" w:lineRule="exact"/>
              <w:ind w:right="-18"/>
              <w:jc w:val="center"/>
              <w:rPr>
                <w:rFonts w:cs="Times New Roman"/>
                <w:b/>
                <w:bCs/>
                <w:lang w:val="en-US" w:bidi="ar-SA"/>
              </w:rPr>
            </w:pPr>
          </w:p>
        </w:tc>
        <w:tc>
          <w:tcPr>
            <w:tcW w:w="1165" w:type="dxa"/>
          </w:tcPr>
          <w:p w14:paraId="55F4ED6B" w14:textId="77777777" w:rsidR="008E0F2F" w:rsidRPr="009D344F" w:rsidRDefault="008E0F2F" w:rsidP="009D344F">
            <w:pPr>
              <w:spacing w:line="240" w:lineRule="exact"/>
              <w:ind w:right="-18"/>
              <w:jc w:val="center"/>
              <w:rPr>
                <w:rFonts w:cs="Times New Roman"/>
                <w:b/>
                <w:bCs/>
                <w:lang w:val="en-US"/>
              </w:rPr>
            </w:pPr>
          </w:p>
        </w:tc>
        <w:tc>
          <w:tcPr>
            <w:tcW w:w="90" w:type="dxa"/>
          </w:tcPr>
          <w:p w14:paraId="30451689" w14:textId="77777777" w:rsidR="008E0F2F" w:rsidRPr="009D344F" w:rsidRDefault="008E0F2F" w:rsidP="009D344F">
            <w:pPr>
              <w:spacing w:line="240" w:lineRule="exact"/>
              <w:ind w:left="-108" w:right="-92"/>
              <w:jc w:val="center"/>
              <w:rPr>
                <w:rFonts w:cs="Times New Roman"/>
                <w:b/>
                <w:bCs/>
              </w:rPr>
            </w:pPr>
          </w:p>
        </w:tc>
        <w:tc>
          <w:tcPr>
            <w:tcW w:w="1165" w:type="dxa"/>
          </w:tcPr>
          <w:p w14:paraId="657E587D" w14:textId="77777777" w:rsidR="008E0F2F" w:rsidRPr="009D344F" w:rsidRDefault="008E0F2F" w:rsidP="009D344F">
            <w:pPr>
              <w:spacing w:line="240" w:lineRule="exact"/>
              <w:ind w:right="-18"/>
              <w:jc w:val="center"/>
              <w:rPr>
                <w:rFonts w:cs="Times New Roman"/>
                <w:b/>
                <w:bCs/>
                <w:lang w:val="en-US" w:bidi="ar-SA"/>
              </w:rPr>
            </w:pPr>
          </w:p>
        </w:tc>
        <w:tc>
          <w:tcPr>
            <w:tcW w:w="90" w:type="dxa"/>
          </w:tcPr>
          <w:p w14:paraId="3B15A1A1" w14:textId="77777777" w:rsidR="008E0F2F" w:rsidRPr="009D344F" w:rsidRDefault="008E0F2F" w:rsidP="009D344F">
            <w:pPr>
              <w:spacing w:line="240" w:lineRule="exact"/>
              <w:ind w:right="-18"/>
              <w:jc w:val="center"/>
              <w:rPr>
                <w:rFonts w:cs="Times New Roman"/>
                <w:b/>
                <w:bCs/>
                <w:lang w:val="en-US" w:bidi="ar-SA"/>
              </w:rPr>
            </w:pPr>
          </w:p>
        </w:tc>
        <w:tc>
          <w:tcPr>
            <w:tcW w:w="1175" w:type="dxa"/>
            <w:gridSpan w:val="2"/>
          </w:tcPr>
          <w:p w14:paraId="47E67EBF" w14:textId="77777777" w:rsidR="008E0F2F" w:rsidRPr="009D344F" w:rsidRDefault="008E0F2F" w:rsidP="009D344F">
            <w:pPr>
              <w:spacing w:line="240" w:lineRule="exact"/>
              <w:ind w:right="-18"/>
              <w:jc w:val="center"/>
              <w:rPr>
                <w:rFonts w:cs="Times New Roman"/>
                <w:b/>
                <w:bCs/>
                <w:lang w:val="en-US"/>
              </w:rPr>
            </w:pPr>
          </w:p>
        </w:tc>
      </w:tr>
      <w:tr w:rsidR="00DD7B97" w:rsidRPr="009D344F" w14:paraId="74F8EC39" w14:textId="77777777" w:rsidTr="007B3ACD">
        <w:tc>
          <w:tcPr>
            <w:tcW w:w="4145" w:type="dxa"/>
            <w:vAlign w:val="bottom"/>
          </w:tcPr>
          <w:p w14:paraId="5BA15FCD" w14:textId="77777777" w:rsidR="00DD7B97" w:rsidRPr="009D344F" w:rsidRDefault="00DD7B97" w:rsidP="009D344F">
            <w:pPr>
              <w:spacing w:line="240" w:lineRule="exact"/>
              <w:ind w:right="-108"/>
              <w:rPr>
                <w:rFonts w:cs="Times New Roman"/>
                <w:spacing w:val="-2"/>
              </w:rPr>
            </w:pPr>
            <w:r w:rsidRPr="009D344F">
              <w:rPr>
                <w:rFonts w:cs="Times New Roman"/>
              </w:rPr>
              <w:t>Long</w:t>
            </w:r>
            <w:r w:rsidRPr="009D344F">
              <w:rPr>
                <w:rFonts w:cs="Times New Roman"/>
                <w:cs/>
              </w:rPr>
              <w:t>-</w:t>
            </w:r>
            <w:r w:rsidRPr="009D344F">
              <w:rPr>
                <w:rFonts w:cs="Times New Roman"/>
              </w:rPr>
              <w:t>term debentures</w:t>
            </w:r>
          </w:p>
        </w:tc>
        <w:tc>
          <w:tcPr>
            <w:tcW w:w="1164" w:type="dxa"/>
            <w:tcBorders>
              <w:bottom w:val="double" w:sz="4" w:space="0" w:color="auto"/>
            </w:tcBorders>
          </w:tcPr>
          <w:p w14:paraId="58E51EAD" w14:textId="55E25F25" w:rsidR="00DD7B97" w:rsidRPr="009D344F" w:rsidRDefault="00E2322C" w:rsidP="009D344F">
            <w:pPr>
              <w:tabs>
                <w:tab w:val="decimal" w:pos="962"/>
              </w:tabs>
              <w:spacing w:line="240" w:lineRule="exact"/>
              <w:ind w:left="-108" w:right="-90"/>
              <w:rPr>
                <w:rFonts w:cs="Times New Roman"/>
                <w:lang w:val="en-US"/>
              </w:rPr>
            </w:pPr>
            <w:r w:rsidRPr="009D344F">
              <w:rPr>
                <w:rFonts w:cs="Times New Roman"/>
                <w:lang w:val="en-US"/>
              </w:rPr>
              <w:t>67,680</w:t>
            </w:r>
          </w:p>
        </w:tc>
        <w:tc>
          <w:tcPr>
            <w:tcW w:w="90" w:type="dxa"/>
          </w:tcPr>
          <w:p w14:paraId="68D6BF91" w14:textId="77777777" w:rsidR="00DD7B97" w:rsidRPr="009D344F" w:rsidRDefault="00DD7B97" w:rsidP="009D344F">
            <w:pPr>
              <w:tabs>
                <w:tab w:val="decimal" w:pos="765"/>
              </w:tabs>
              <w:spacing w:line="240" w:lineRule="exact"/>
              <w:ind w:left="-108" w:right="-90"/>
              <w:jc w:val="center"/>
              <w:rPr>
                <w:rFonts w:cs="Times New Roman"/>
                <w:b/>
                <w:bCs/>
              </w:rPr>
            </w:pPr>
          </w:p>
        </w:tc>
        <w:tc>
          <w:tcPr>
            <w:tcW w:w="1165" w:type="dxa"/>
            <w:tcBorders>
              <w:bottom w:val="double" w:sz="4" w:space="0" w:color="auto"/>
            </w:tcBorders>
            <w:vAlign w:val="bottom"/>
          </w:tcPr>
          <w:p w14:paraId="11800D06" w14:textId="45282E14" w:rsidR="00DD7B97" w:rsidRPr="009D344F" w:rsidRDefault="008E0F2F" w:rsidP="009D344F">
            <w:pPr>
              <w:tabs>
                <w:tab w:val="decimal" w:pos="962"/>
              </w:tabs>
              <w:spacing w:line="240" w:lineRule="exact"/>
              <w:ind w:left="-108" w:right="-90"/>
              <w:rPr>
                <w:rFonts w:cstheme="minorBidi"/>
                <w:cs/>
              </w:rPr>
            </w:pPr>
            <w:r w:rsidRPr="009D344F">
              <w:rPr>
                <w:rFonts w:cs="Times New Roman"/>
                <w:lang w:val="en-US"/>
              </w:rPr>
              <w:t>67,680</w:t>
            </w:r>
          </w:p>
        </w:tc>
        <w:tc>
          <w:tcPr>
            <w:tcW w:w="90" w:type="dxa"/>
          </w:tcPr>
          <w:p w14:paraId="78804F81" w14:textId="77777777" w:rsidR="00DD7B97" w:rsidRPr="009D344F" w:rsidRDefault="00DD7B97" w:rsidP="009D344F">
            <w:pPr>
              <w:tabs>
                <w:tab w:val="decimal" w:pos="765"/>
              </w:tabs>
              <w:spacing w:line="240" w:lineRule="exact"/>
              <w:ind w:left="-108" w:right="-90"/>
              <w:jc w:val="center"/>
              <w:rPr>
                <w:rFonts w:cs="Times New Roman"/>
              </w:rPr>
            </w:pPr>
          </w:p>
        </w:tc>
        <w:tc>
          <w:tcPr>
            <w:tcW w:w="1165" w:type="dxa"/>
            <w:tcBorders>
              <w:bottom w:val="double" w:sz="4" w:space="0" w:color="auto"/>
            </w:tcBorders>
          </w:tcPr>
          <w:p w14:paraId="6D770E22" w14:textId="5D10B075" w:rsidR="00DD7B97" w:rsidRPr="009D344F" w:rsidRDefault="00E2322C" w:rsidP="009D344F">
            <w:pPr>
              <w:tabs>
                <w:tab w:val="decimal" w:pos="962"/>
              </w:tabs>
              <w:spacing w:line="240" w:lineRule="exact"/>
              <w:ind w:left="-108" w:right="-90"/>
              <w:rPr>
                <w:rFonts w:cs="Times New Roman"/>
                <w:lang w:val="en-US"/>
              </w:rPr>
            </w:pPr>
            <w:r w:rsidRPr="009D344F">
              <w:rPr>
                <w:rFonts w:cs="Times New Roman"/>
                <w:lang w:val="en-US"/>
              </w:rPr>
              <w:t>70,781</w:t>
            </w:r>
          </w:p>
        </w:tc>
        <w:tc>
          <w:tcPr>
            <w:tcW w:w="90" w:type="dxa"/>
          </w:tcPr>
          <w:p w14:paraId="0B661B60" w14:textId="77777777" w:rsidR="00DD7B97" w:rsidRPr="009D344F" w:rsidRDefault="00DD7B97" w:rsidP="009D344F">
            <w:pPr>
              <w:tabs>
                <w:tab w:val="decimal" w:pos="765"/>
              </w:tabs>
              <w:spacing w:line="240" w:lineRule="exact"/>
              <w:ind w:left="-108" w:right="-90"/>
              <w:jc w:val="center"/>
              <w:rPr>
                <w:rFonts w:cs="Times New Roman"/>
                <w:lang w:val="en-US"/>
              </w:rPr>
            </w:pPr>
          </w:p>
        </w:tc>
        <w:tc>
          <w:tcPr>
            <w:tcW w:w="1175" w:type="dxa"/>
            <w:gridSpan w:val="2"/>
            <w:tcBorders>
              <w:bottom w:val="double" w:sz="4" w:space="0" w:color="auto"/>
            </w:tcBorders>
            <w:vAlign w:val="bottom"/>
          </w:tcPr>
          <w:p w14:paraId="6734F070" w14:textId="6A2243FE" w:rsidR="00DD7B97" w:rsidRPr="009D344F" w:rsidRDefault="008E0F2F" w:rsidP="009D344F">
            <w:pPr>
              <w:tabs>
                <w:tab w:val="decimal" w:pos="962"/>
              </w:tabs>
              <w:spacing w:line="240" w:lineRule="exact"/>
              <w:ind w:left="-108" w:right="-90"/>
              <w:rPr>
                <w:rFonts w:cstheme="minorBidi"/>
                <w:lang w:val="en-US"/>
              </w:rPr>
            </w:pPr>
            <w:r w:rsidRPr="009D344F">
              <w:t>68,711</w:t>
            </w:r>
          </w:p>
        </w:tc>
      </w:tr>
    </w:tbl>
    <w:p w14:paraId="06B3FA5F" w14:textId="77777777" w:rsidR="001663C8" w:rsidRDefault="001663C8" w:rsidP="001663C8">
      <w:pPr>
        <w:pStyle w:val="ListParagraph"/>
        <w:spacing w:line="240" w:lineRule="atLeast"/>
        <w:ind w:left="540" w:right="-43"/>
        <w:rPr>
          <w:b/>
          <w:bCs/>
          <w:lang w:val="en-US"/>
        </w:rPr>
      </w:pPr>
    </w:p>
    <w:p w14:paraId="7F2D7099" w14:textId="64B4C9F0" w:rsidR="0075064B" w:rsidRPr="009D344F" w:rsidRDefault="0075064B" w:rsidP="001663C8">
      <w:pPr>
        <w:pStyle w:val="ListParagraph"/>
        <w:spacing w:line="240" w:lineRule="atLeast"/>
        <w:ind w:left="540" w:right="-43"/>
        <w:rPr>
          <w:rFonts w:cs="Times New Roman"/>
          <w:b/>
          <w:bCs/>
          <w:cs/>
          <w:lang w:val="en-US"/>
        </w:rPr>
      </w:pPr>
      <w:r w:rsidRPr="009D344F">
        <w:rPr>
          <w:b/>
          <w:bCs/>
          <w:cs/>
          <w:lang w:val="en-US"/>
        </w:rPr>
        <w:br w:type="page"/>
      </w:r>
    </w:p>
    <w:p w14:paraId="56B06471" w14:textId="693707A7" w:rsidR="00500B65" w:rsidRPr="009D344F" w:rsidRDefault="00500B65" w:rsidP="009D344F">
      <w:pPr>
        <w:pStyle w:val="ListParagraph"/>
        <w:spacing w:line="240" w:lineRule="atLeast"/>
        <w:ind w:left="540" w:right="-43"/>
        <w:jc w:val="right"/>
        <w:rPr>
          <w:rFonts w:cs="Times New Roman"/>
          <w:b/>
          <w:bCs/>
        </w:rPr>
      </w:pPr>
      <w:r w:rsidRPr="009D344F">
        <w:rPr>
          <w:rFonts w:cs="Times New Roman"/>
          <w:b/>
          <w:bCs/>
          <w:lang w:val="en-US"/>
        </w:rPr>
        <w:lastRenderedPageBreak/>
        <w:t>Unit</w:t>
      </w:r>
      <w:r w:rsidRPr="009D344F">
        <w:rPr>
          <w:rFonts w:cs="Times New Roman"/>
          <w:b/>
          <w:bCs/>
          <w:cs/>
          <w:lang w:val="en-US"/>
        </w:rPr>
        <w:t xml:space="preserve">:  </w:t>
      </w:r>
      <w:r w:rsidRPr="009D344F">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9D344F" w14:paraId="4563F519" w14:textId="77777777" w:rsidTr="5BCFCF9F">
        <w:trPr>
          <w:gridAfter w:val="1"/>
          <w:wAfter w:w="9" w:type="dxa"/>
        </w:trPr>
        <w:tc>
          <w:tcPr>
            <w:tcW w:w="4147" w:type="dxa"/>
          </w:tcPr>
          <w:p w14:paraId="480A25A8" w14:textId="77777777" w:rsidR="00500B65" w:rsidRPr="009D344F" w:rsidRDefault="00500B65" w:rsidP="009D344F">
            <w:pPr>
              <w:spacing w:line="240" w:lineRule="exact"/>
              <w:ind w:left="-6"/>
              <w:rPr>
                <w:rFonts w:cs="Times New Roman"/>
              </w:rPr>
            </w:pPr>
          </w:p>
        </w:tc>
        <w:tc>
          <w:tcPr>
            <w:tcW w:w="4925" w:type="dxa"/>
            <w:gridSpan w:val="7"/>
          </w:tcPr>
          <w:p w14:paraId="4853795E" w14:textId="77777777" w:rsidR="00500B65" w:rsidRPr="009D344F" w:rsidRDefault="00500B65" w:rsidP="009D344F">
            <w:pPr>
              <w:spacing w:line="240" w:lineRule="exact"/>
              <w:ind w:left="-108" w:right="-92"/>
              <w:jc w:val="center"/>
              <w:rPr>
                <w:rFonts w:cs="Times New Roman"/>
                <w:b/>
                <w:bCs/>
              </w:rPr>
            </w:pPr>
            <w:r w:rsidRPr="009D344F">
              <w:rPr>
                <w:rFonts w:cs="Times New Roman"/>
                <w:b/>
                <w:bCs/>
              </w:rPr>
              <w:t>Separate financial statements</w:t>
            </w:r>
          </w:p>
        </w:tc>
      </w:tr>
      <w:tr w:rsidR="00500B65" w:rsidRPr="009D344F" w14:paraId="25DBCFFC" w14:textId="77777777" w:rsidTr="5BCFCF9F">
        <w:tc>
          <w:tcPr>
            <w:tcW w:w="4147" w:type="dxa"/>
          </w:tcPr>
          <w:p w14:paraId="26BE93C7" w14:textId="77777777" w:rsidR="00500B65" w:rsidRPr="009D344F" w:rsidRDefault="00500B65" w:rsidP="009D344F">
            <w:pPr>
              <w:spacing w:line="240" w:lineRule="exact"/>
              <w:ind w:left="-6"/>
              <w:rPr>
                <w:rFonts w:cs="Times New Roman"/>
              </w:rPr>
            </w:pPr>
          </w:p>
        </w:tc>
        <w:tc>
          <w:tcPr>
            <w:tcW w:w="2422" w:type="dxa"/>
            <w:gridSpan w:val="3"/>
          </w:tcPr>
          <w:p w14:paraId="78380F02" w14:textId="77777777" w:rsidR="00500B65" w:rsidRPr="009D344F" w:rsidRDefault="00500B65" w:rsidP="009D344F">
            <w:pPr>
              <w:spacing w:line="240" w:lineRule="exact"/>
              <w:ind w:left="-108" w:right="-92"/>
              <w:jc w:val="center"/>
              <w:rPr>
                <w:rFonts w:cs="Times New Roman"/>
                <w:b/>
                <w:bCs/>
              </w:rPr>
            </w:pPr>
            <w:r w:rsidRPr="009D344F">
              <w:rPr>
                <w:rFonts w:cs="Times New Roman"/>
                <w:b/>
                <w:bCs/>
              </w:rPr>
              <w:t>Carrying amount</w:t>
            </w:r>
          </w:p>
        </w:tc>
        <w:tc>
          <w:tcPr>
            <w:tcW w:w="90" w:type="dxa"/>
          </w:tcPr>
          <w:p w14:paraId="19A4B824" w14:textId="77777777" w:rsidR="00500B65" w:rsidRPr="009D344F" w:rsidRDefault="00500B65" w:rsidP="009D344F">
            <w:pPr>
              <w:spacing w:line="240" w:lineRule="exact"/>
              <w:ind w:left="-108" w:right="-92"/>
              <w:jc w:val="center"/>
              <w:rPr>
                <w:rFonts w:cs="Times New Roman"/>
                <w:b/>
                <w:bCs/>
              </w:rPr>
            </w:pPr>
          </w:p>
        </w:tc>
        <w:tc>
          <w:tcPr>
            <w:tcW w:w="2422" w:type="dxa"/>
            <w:gridSpan w:val="4"/>
          </w:tcPr>
          <w:p w14:paraId="5F38ECA8" w14:textId="0F14340B" w:rsidR="00500B65" w:rsidRPr="009D344F" w:rsidRDefault="00500B65" w:rsidP="009D344F">
            <w:pPr>
              <w:spacing w:line="240" w:lineRule="exact"/>
              <w:ind w:left="-108" w:right="-92"/>
              <w:jc w:val="center"/>
              <w:rPr>
                <w:rFonts w:cs="Times New Roman"/>
                <w:b/>
                <w:bCs/>
              </w:rPr>
            </w:pPr>
            <w:r w:rsidRPr="009D344F">
              <w:rPr>
                <w:rFonts w:cs="Times New Roman"/>
                <w:b/>
                <w:bCs/>
              </w:rPr>
              <w:t>Fair values</w:t>
            </w:r>
            <w:r w:rsidR="00A0023B" w:rsidRPr="009D344F">
              <w:rPr>
                <w:rFonts w:cs="Times New Roman"/>
                <w:vertAlign w:val="superscript"/>
                <w:lang w:val="en-US"/>
              </w:rPr>
              <w:t>*</w:t>
            </w:r>
          </w:p>
        </w:tc>
      </w:tr>
      <w:tr w:rsidR="00500B65" w:rsidRPr="009D344F" w14:paraId="1F9CEDAB" w14:textId="77777777" w:rsidTr="5BCFCF9F">
        <w:tc>
          <w:tcPr>
            <w:tcW w:w="4147" w:type="dxa"/>
          </w:tcPr>
          <w:p w14:paraId="7CC6C00C" w14:textId="77777777" w:rsidR="00500B65" w:rsidRPr="009D344F" w:rsidRDefault="00500B65" w:rsidP="009D344F">
            <w:pPr>
              <w:spacing w:line="240" w:lineRule="exact"/>
              <w:ind w:left="-6"/>
              <w:rPr>
                <w:rFonts w:cs="Times New Roman"/>
              </w:rPr>
            </w:pPr>
          </w:p>
        </w:tc>
        <w:tc>
          <w:tcPr>
            <w:tcW w:w="1166" w:type="dxa"/>
          </w:tcPr>
          <w:p w14:paraId="6FC293D4"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16AE1571" w14:textId="77777777" w:rsidR="00500B65" w:rsidRPr="009D344F" w:rsidRDefault="00500B65" w:rsidP="009D344F">
            <w:pPr>
              <w:spacing w:line="240" w:lineRule="exact"/>
              <w:ind w:right="-18"/>
              <w:jc w:val="center"/>
              <w:rPr>
                <w:rFonts w:cs="Times New Roman"/>
                <w:b/>
                <w:bCs/>
                <w:lang w:val="en-US" w:bidi="ar-SA"/>
              </w:rPr>
            </w:pPr>
          </w:p>
        </w:tc>
        <w:tc>
          <w:tcPr>
            <w:tcW w:w="1166" w:type="dxa"/>
          </w:tcPr>
          <w:p w14:paraId="2F795968"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5D67BDF3" w14:textId="77777777" w:rsidR="00500B65" w:rsidRPr="009D344F" w:rsidRDefault="00500B65" w:rsidP="009D344F">
            <w:pPr>
              <w:spacing w:line="240" w:lineRule="exact"/>
              <w:ind w:left="-108" w:right="-108"/>
              <w:jc w:val="center"/>
              <w:rPr>
                <w:rFonts w:cs="Times New Roman"/>
                <w:b/>
                <w:bCs/>
              </w:rPr>
            </w:pPr>
          </w:p>
        </w:tc>
        <w:tc>
          <w:tcPr>
            <w:tcW w:w="1166" w:type="dxa"/>
          </w:tcPr>
          <w:p w14:paraId="6FEF04F1"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c>
          <w:tcPr>
            <w:tcW w:w="90" w:type="dxa"/>
          </w:tcPr>
          <w:p w14:paraId="3F9D8072" w14:textId="77777777" w:rsidR="00500B65" w:rsidRPr="009D344F" w:rsidRDefault="00500B65" w:rsidP="009D344F">
            <w:pPr>
              <w:spacing w:line="240" w:lineRule="exact"/>
              <w:ind w:right="-18"/>
              <w:jc w:val="center"/>
              <w:rPr>
                <w:rFonts w:cs="Times New Roman"/>
                <w:b/>
                <w:bCs/>
                <w:lang w:val="en-US" w:bidi="ar-SA"/>
              </w:rPr>
            </w:pPr>
          </w:p>
        </w:tc>
        <w:tc>
          <w:tcPr>
            <w:tcW w:w="1166" w:type="dxa"/>
            <w:gridSpan w:val="2"/>
          </w:tcPr>
          <w:p w14:paraId="185568AA" w14:textId="77777777" w:rsidR="00500B65" w:rsidRPr="009D344F" w:rsidRDefault="00500B65" w:rsidP="009D344F">
            <w:pPr>
              <w:spacing w:line="240" w:lineRule="exact"/>
              <w:ind w:right="-18"/>
              <w:jc w:val="center"/>
              <w:rPr>
                <w:rFonts w:cs="Times New Roman"/>
                <w:b/>
                <w:bCs/>
                <w:lang w:val="en-US" w:bidi="ar-SA"/>
              </w:rPr>
            </w:pPr>
            <w:r w:rsidRPr="009D344F">
              <w:rPr>
                <w:rFonts w:cs="Times New Roman"/>
                <w:b/>
                <w:bCs/>
                <w:lang w:val="en-US" w:bidi="ar-SA"/>
              </w:rPr>
              <w:t>As at</w:t>
            </w:r>
          </w:p>
        </w:tc>
      </w:tr>
      <w:tr w:rsidR="00B939D6" w:rsidRPr="009D344F" w14:paraId="7C3CE6E6" w14:textId="77777777" w:rsidTr="5BCFCF9F">
        <w:tc>
          <w:tcPr>
            <w:tcW w:w="4147" w:type="dxa"/>
          </w:tcPr>
          <w:p w14:paraId="62567D87" w14:textId="77777777" w:rsidR="00B939D6" w:rsidRPr="009D344F" w:rsidRDefault="00B939D6" w:rsidP="009D344F">
            <w:pPr>
              <w:spacing w:line="240" w:lineRule="exact"/>
              <w:ind w:left="-6"/>
              <w:rPr>
                <w:rFonts w:cs="Times New Roman"/>
              </w:rPr>
            </w:pPr>
          </w:p>
        </w:tc>
        <w:tc>
          <w:tcPr>
            <w:tcW w:w="1166" w:type="dxa"/>
          </w:tcPr>
          <w:p w14:paraId="2B1A9E07" w14:textId="4D061888" w:rsidR="00B939D6" w:rsidRPr="009D344F" w:rsidRDefault="00F90341" w:rsidP="009D344F">
            <w:pPr>
              <w:spacing w:line="240" w:lineRule="exact"/>
              <w:ind w:right="-18"/>
              <w:jc w:val="center"/>
              <w:rPr>
                <w:rFonts w:cs="Times New Roman"/>
                <w:b/>
                <w:bCs/>
                <w:spacing w:val="-4"/>
                <w:lang w:val="en-US" w:bidi="ar-SA"/>
              </w:rPr>
            </w:pPr>
            <w:r w:rsidRPr="009D344F">
              <w:rPr>
                <w:rFonts w:cs="Times New Roman"/>
                <w:b/>
                <w:bCs/>
                <w:spacing w:val="-4"/>
                <w:szCs w:val="22"/>
                <w:lang w:val="en-US"/>
              </w:rPr>
              <w:t>September</w:t>
            </w:r>
            <w:r w:rsidR="006E0C68" w:rsidRPr="009D344F">
              <w:rPr>
                <w:rFonts w:cs="Times New Roman"/>
                <w:b/>
                <w:bCs/>
                <w:spacing w:val="-4"/>
                <w:szCs w:val="22"/>
                <w:lang w:val="en-US"/>
              </w:rPr>
              <w:t xml:space="preserve"> 30</w:t>
            </w:r>
            <w:r w:rsidR="00B939D6" w:rsidRPr="009D344F">
              <w:rPr>
                <w:rFonts w:cs="Times New Roman"/>
                <w:b/>
                <w:bCs/>
                <w:spacing w:val="-4"/>
                <w:szCs w:val="22"/>
                <w:lang w:val="en-US"/>
              </w:rPr>
              <w:t>,</w:t>
            </w:r>
          </w:p>
        </w:tc>
        <w:tc>
          <w:tcPr>
            <w:tcW w:w="90" w:type="dxa"/>
          </w:tcPr>
          <w:p w14:paraId="372D414B" w14:textId="77777777" w:rsidR="00B939D6" w:rsidRPr="009D344F" w:rsidRDefault="00B939D6" w:rsidP="009D344F">
            <w:pPr>
              <w:spacing w:line="240" w:lineRule="exact"/>
              <w:ind w:right="-18"/>
              <w:jc w:val="center"/>
              <w:rPr>
                <w:rFonts w:cs="Times New Roman"/>
                <w:b/>
                <w:bCs/>
                <w:lang w:val="en-US" w:bidi="ar-SA"/>
              </w:rPr>
            </w:pPr>
          </w:p>
        </w:tc>
        <w:tc>
          <w:tcPr>
            <w:tcW w:w="1166" w:type="dxa"/>
          </w:tcPr>
          <w:p w14:paraId="5E2EB06A" w14:textId="63F7875C"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c>
          <w:tcPr>
            <w:tcW w:w="90" w:type="dxa"/>
          </w:tcPr>
          <w:p w14:paraId="4032A800" w14:textId="77777777" w:rsidR="00B939D6" w:rsidRPr="009D344F" w:rsidRDefault="00B939D6" w:rsidP="009D344F">
            <w:pPr>
              <w:spacing w:line="240" w:lineRule="exact"/>
              <w:ind w:left="-108" w:right="-92"/>
              <w:jc w:val="center"/>
              <w:rPr>
                <w:rFonts w:cs="Times New Roman"/>
                <w:b/>
                <w:bCs/>
              </w:rPr>
            </w:pPr>
          </w:p>
        </w:tc>
        <w:tc>
          <w:tcPr>
            <w:tcW w:w="1166" w:type="dxa"/>
          </w:tcPr>
          <w:p w14:paraId="7263EB81" w14:textId="04103D0A" w:rsidR="00B939D6" w:rsidRPr="009D344F" w:rsidRDefault="00F90341" w:rsidP="009D344F">
            <w:pPr>
              <w:spacing w:line="240" w:lineRule="exact"/>
              <w:ind w:right="-18"/>
              <w:jc w:val="center"/>
              <w:rPr>
                <w:rFonts w:cs="Times New Roman"/>
                <w:b/>
                <w:bCs/>
                <w:spacing w:val="-4"/>
                <w:lang w:val="en-US" w:bidi="ar-SA"/>
              </w:rPr>
            </w:pPr>
            <w:r w:rsidRPr="009D344F">
              <w:rPr>
                <w:rFonts w:cs="Times New Roman"/>
                <w:b/>
                <w:bCs/>
                <w:spacing w:val="-4"/>
                <w:szCs w:val="22"/>
                <w:lang w:val="en-US"/>
              </w:rPr>
              <w:t>September</w:t>
            </w:r>
            <w:r w:rsidR="00B939D6" w:rsidRPr="009D344F">
              <w:rPr>
                <w:rFonts w:cs="Times New Roman"/>
                <w:b/>
                <w:bCs/>
                <w:spacing w:val="-4"/>
                <w:szCs w:val="22"/>
                <w:lang w:val="en-US"/>
              </w:rPr>
              <w:t xml:space="preserve"> 3</w:t>
            </w:r>
            <w:r w:rsidR="006E0C68" w:rsidRPr="009D344F">
              <w:rPr>
                <w:rFonts w:cs="Times New Roman"/>
                <w:b/>
                <w:bCs/>
                <w:spacing w:val="-4"/>
                <w:szCs w:val="22"/>
                <w:lang w:val="en-US"/>
              </w:rPr>
              <w:t>0</w:t>
            </w:r>
            <w:r w:rsidR="00B939D6" w:rsidRPr="009D344F">
              <w:rPr>
                <w:rFonts w:cs="Times New Roman"/>
                <w:b/>
                <w:bCs/>
                <w:spacing w:val="-4"/>
                <w:szCs w:val="22"/>
                <w:lang w:val="en-US"/>
              </w:rPr>
              <w:t>,</w:t>
            </w:r>
          </w:p>
        </w:tc>
        <w:tc>
          <w:tcPr>
            <w:tcW w:w="90" w:type="dxa"/>
          </w:tcPr>
          <w:p w14:paraId="7E4E9617" w14:textId="77777777" w:rsidR="00B939D6" w:rsidRPr="009D344F" w:rsidRDefault="00B939D6" w:rsidP="009D344F">
            <w:pPr>
              <w:spacing w:line="240" w:lineRule="exact"/>
              <w:ind w:right="-18"/>
              <w:jc w:val="center"/>
              <w:rPr>
                <w:rFonts w:cs="Times New Roman"/>
                <w:b/>
                <w:bCs/>
                <w:lang w:val="en-US" w:bidi="ar-SA"/>
              </w:rPr>
            </w:pPr>
          </w:p>
        </w:tc>
        <w:tc>
          <w:tcPr>
            <w:tcW w:w="1166" w:type="dxa"/>
            <w:gridSpan w:val="2"/>
          </w:tcPr>
          <w:p w14:paraId="27E0F5A8" w14:textId="5CBBE91A" w:rsidR="00B939D6" w:rsidRPr="009D344F" w:rsidRDefault="00B939D6" w:rsidP="009D344F">
            <w:pPr>
              <w:spacing w:line="240" w:lineRule="exact"/>
              <w:ind w:right="-18"/>
              <w:jc w:val="center"/>
              <w:rPr>
                <w:rFonts w:cs="Times New Roman"/>
                <w:b/>
                <w:bCs/>
                <w:lang w:val="en-US" w:bidi="ar-SA"/>
              </w:rPr>
            </w:pPr>
            <w:r w:rsidRPr="009D344F">
              <w:rPr>
                <w:rFonts w:cs="Times New Roman"/>
                <w:b/>
                <w:bCs/>
                <w:lang w:val="en-US" w:bidi="ar-SA"/>
              </w:rPr>
              <w:t xml:space="preserve">December </w:t>
            </w:r>
            <w:r w:rsidRPr="009D344F">
              <w:rPr>
                <w:rFonts w:cs="Times New Roman"/>
                <w:b/>
                <w:bCs/>
                <w:lang w:val="en-US"/>
              </w:rPr>
              <w:t>31</w:t>
            </w:r>
            <w:r w:rsidRPr="009D344F">
              <w:rPr>
                <w:rFonts w:cs="Times New Roman"/>
                <w:b/>
                <w:bCs/>
                <w:lang w:val="en-US" w:bidi="ar-SA"/>
              </w:rPr>
              <w:t>,</w:t>
            </w:r>
          </w:p>
        </w:tc>
      </w:tr>
      <w:tr w:rsidR="008E0F2F" w:rsidRPr="009D344F" w14:paraId="6DC47D3A" w14:textId="77777777" w:rsidTr="5BCFCF9F">
        <w:tc>
          <w:tcPr>
            <w:tcW w:w="4147" w:type="dxa"/>
          </w:tcPr>
          <w:p w14:paraId="47730096" w14:textId="77777777" w:rsidR="008E0F2F" w:rsidRPr="009D344F" w:rsidRDefault="008E0F2F" w:rsidP="009D344F">
            <w:pPr>
              <w:spacing w:line="240" w:lineRule="exact"/>
              <w:ind w:left="-6"/>
              <w:rPr>
                <w:rFonts w:cs="Times New Roman"/>
              </w:rPr>
            </w:pPr>
          </w:p>
        </w:tc>
        <w:tc>
          <w:tcPr>
            <w:tcW w:w="1166" w:type="dxa"/>
          </w:tcPr>
          <w:p w14:paraId="21EA5E39" w14:textId="01A9C49B" w:rsidR="008E0F2F" w:rsidRPr="009D344F" w:rsidRDefault="008E0F2F" w:rsidP="009D344F">
            <w:pPr>
              <w:spacing w:line="240" w:lineRule="exact"/>
              <w:ind w:right="-18"/>
              <w:jc w:val="center"/>
              <w:rPr>
                <w:rFonts w:cs="Times New Roman"/>
                <w:b/>
                <w:bCs/>
                <w:lang w:val="en-US" w:bidi="ar-SA"/>
              </w:rPr>
            </w:pPr>
            <w:r w:rsidRPr="009D344F">
              <w:rPr>
                <w:rFonts w:cs="Times New Roman"/>
                <w:b/>
                <w:bCs/>
                <w:lang w:val="en-US" w:bidi="ar-SA"/>
              </w:rPr>
              <w:t>2025</w:t>
            </w:r>
          </w:p>
        </w:tc>
        <w:tc>
          <w:tcPr>
            <w:tcW w:w="90" w:type="dxa"/>
          </w:tcPr>
          <w:p w14:paraId="372D817B" w14:textId="77777777" w:rsidR="008E0F2F" w:rsidRPr="009D344F" w:rsidRDefault="008E0F2F" w:rsidP="009D344F">
            <w:pPr>
              <w:spacing w:line="240" w:lineRule="exact"/>
              <w:ind w:right="-18"/>
              <w:jc w:val="center"/>
              <w:rPr>
                <w:rFonts w:cs="Times New Roman"/>
                <w:b/>
                <w:bCs/>
                <w:lang w:val="en-US" w:bidi="ar-SA"/>
              </w:rPr>
            </w:pPr>
          </w:p>
        </w:tc>
        <w:tc>
          <w:tcPr>
            <w:tcW w:w="1166" w:type="dxa"/>
          </w:tcPr>
          <w:p w14:paraId="67CD1E2D" w14:textId="68E8247B" w:rsidR="008E0F2F" w:rsidRPr="009D344F" w:rsidRDefault="008E0F2F" w:rsidP="009D344F">
            <w:pPr>
              <w:spacing w:line="240" w:lineRule="exact"/>
              <w:ind w:right="-18"/>
              <w:jc w:val="center"/>
              <w:rPr>
                <w:rFonts w:cs="Times New Roman"/>
                <w:b/>
                <w:bCs/>
                <w:lang w:val="en-US" w:bidi="ar-SA"/>
              </w:rPr>
            </w:pPr>
            <w:r w:rsidRPr="009D344F">
              <w:rPr>
                <w:rFonts w:cs="Times New Roman"/>
                <w:b/>
                <w:bCs/>
                <w:lang w:val="en-US"/>
              </w:rPr>
              <w:t>2024</w:t>
            </w:r>
          </w:p>
        </w:tc>
        <w:tc>
          <w:tcPr>
            <w:tcW w:w="90" w:type="dxa"/>
          </w:tcPr>
          <w:p w14:paraId="430BA407" w14:textId="77777777" w:rsidR="008E0F2F" w:rsidRPr="009D344F" w:rsidRDefault="008E0F2F" w:rsidP="009D344F">
            <w:pPr>
              <w:spacing w:line="240" w:lineRule="exact"/>
              <w:ind w:left="-108" w:right="-92"/>
              <w:jc w:val="center"/>
              <w:rPr>
                <w:rFonts w:cs="Times New Roman"/>
                <w:b/>
                <w:bCs/>
              </w:rPr>
            </w:pPr>
          </w:p>
        </w:tc>
        <w:tc>
          <w:tcPr>
            <w:tcW w:w="1166" w:type="dxa"/>
          </w:tcPr>
          <w:p w14:paraId="30A067CD" w14:textId="2CCC690A" w:rsidR="008E0F2F" w:rsidRPr="009D344F" w:rsidRDefault="008E0F2F" w:rsidP="009D344F">
            <w:pPr>
              <w:spacing w:line="240" w:lineRule="exact"/>
              <w:ind w:right="-18"/>
              <w:jc w:val="center"/>
              <w:rPr>
                <w:rFonts w:cs="Times New Roman"/>
                <w:b/>
                <w:bCs/>
                <w:lang w:val="en-US" w:bidi="ar-SA"/>
              </w:rPr>
            </w:pPr>
            <w:r w:rsidRPr="009D344F">
              <w:rPr>
                <w:rFonts w:cs="Times New Roman"/>
                <w:b/>
                <w:bCs/>
                <w:lang w:val="en-US" w:bidi="ar-SA"/>
              </w:rPr>
              <w:t>2025</w:t>
            </w:r>
          </w:p>
        </w:tc>
        <w:tc>
          <w:tcPr>
            <w:tcW w:w="90" w:type="dxa"/>
          </w:tcPr>
          <w:p w14:paraId="14BAF359" w14:textId="77777777" w:rsidR="008E0F2F" w:rsidRPr="009D344F" w:rsidRDefault="008E0F2F" w:rsidP="009D344F">
            <w:pPr>
              <w:spacing w:line="240" w:lineRule="exact"/>
              <w:ind w:right="-18"/>
              <w:jc w:val="center"/>
              <w:rPr>
                <w:rFonts w:cs="Times New Roman"/>
                <w:b/>
                <w:bCs/>
                <w:lang w:val="en-US" w:bidi="ar-SA"/>
              </w:rPr>
            </w:pPr>
          </w:p>
        </w:tc>
        <w:tc>
          <w:tcPr>
            <w:tcW w:w="1166" w:type="dxa"/>
            <w:gridSpan w:val="2"/>
          </w:tcPr>
          <w:p w14:paraId="631668EF" w14:textId="38E66838" w:rsidR="008E0F2F" w:rsidRPr="009D344F" w:rsidRDefault="008E0F2F" w:rsidP="009D344F">
            <w:pPr>
              <w:spacing w:line="240" w:lineRule="exact"/>
              <w:ind w:right="-18"/>
              <w:jc w:val="center"/>
              <w:rPr>
                <w:rFonts w:cs="Times New Roman"/>
                <w:b/>
                <w:bCs/>
                <w:lang w:val="en-US" w:bidi="ar-SA"/>
              </w:rPr>
            </w:pPr>
            <w:r w:rsidRPr="009D344F">
              <w:rPr>
                <w:rFonts w:cs="Times New Roman"/>
                <w:b/>
                <w:bCs/>
                <w:lang w:val="en-US"/>
              </w:rPr>
              <w:t>2024</w:t>
            </w:r>
          </w:p>
        </w:tc>
      </w:tr>
      <w:tr w:rsidR="008E0F2F" w:rsidRPr="009D344F" w14:paraId="211A584C" w14:textId="77777777" w:rsidTr="5BCFCF9F">
        <w:tc>
          <w:tcPr>
            <w:tcW w:w="4147" w:type="dxa"/>
          </w:tcPr>
          <w:p w14:paraId="1A70CDCA" w14:textId="77777777" w:rsidR="008E0F2F" w:rsidRPr="009D344F" w:rsidRDefault="008E0F2F" w:rsidP="009D344F">
            <w:pPr>
              <w:spacing w:line="240" w:lineRule="exact"/>
              <w:ind w:left="-6"/>
              <w:rPr>
                <w:rFonts w:cs="Times New Roman"/>
              </w:rPr>
            </w:pPr>
          </w:p>
        </w:tc>
        <w:tc>
          <w:tcPr>
            <w:tcW w:w="1166" w:type="dxa"/>
          </w:tcPr>
          <w:p w14:paraId="7493911A" w14:textId="77777777" w:rsidR="008E0F2F" w:rsidRPr="009D344F" w:rsidRDefault="008E0F2F" w:rsidP="009D344F">
            <w:pPr>
              <w:spacing w:line="240" w:lineRule="exact"/>
              <w:ind w:right="-18"/>
              <w:jc w:val="center"/>
              <w:rPr>
                <w:rFonts w:cs="Times New Roman"/>
                <w:b/>
                <w:bCs/>
                <w:lang w:val="en-US" w:bidi="ar-SA"/>
              </w:rPr>
            </w:pPr>
          </w:p>
        </w:tc>
        <w:tc>
          <w:tcPr>
            <w:tcW w:w="90" w:type="dxa"/>
          </w:tcPr>
          <w:p w14:paraId="5C3280AA" w14:textId="77777777" w:rsidR="008E0F2F" w:rsidRPr="009D344F" w:rsidRDefault="008E0F2F" w:rsidP="009D344F">
            <w:pPr>
              <w:spacing w:line="240" w:lineRule="exact"/>
              <w:ind w:right="-18"/>
              <w:jc w:val="center"/>
              <w:rPr>
                <w:rFonts w:cs="Times New Roman"/>
                <w:b/>
                <w:bCs/>
                <w:lang w:val="en-US" w:bidi="ar-SA"/>
              </w:rPr>
            </w:pPr>
          </w:p>
        </w:tc>
        <w:tc>
          <w:tcPr>
            <w:tcW w:w="1166" w:type="dxa"/>
          </w:tcPr>
          <w:p w14:paraId="187EDB18" w14:textId="77777777" w:rsidR="008E0F2F" w:rsidRPr="009D344F" w:rsidRDefault="008E0F2F" w:rsidP="009D344F">
            <w:pPr>
              <w:spacing w:line="240" w:lineRule="exact"/>
              <w:ind w:right="-18"/>
              <w:jc w:val="center"/>
              <w:rPr>
                <w:rFonts w:cs="Times New Roman"/>
                <w:b/>
                <w:bCs/>
                <w:lang w:val="en-US"/>
              </w:rPr>
            </w:pPr>
          </w:p>
        </w:tc>
        <w:tc>
          <w:tcPr>
            <w:tcW w:w="90" w:type="dxa"/>
          </w:tcPr>
          <w:p w14:paraId="55A7D952" w14:textId="77777777" w:rsidR="008E0F2F" w:rsidRPr="009D344F" w:rsidRDefault="008E0F2F" w:rsidP="009D344F">
            <w:pPr>
              <w:spacing w:line="240" w:lineRule="exact"/>
              <w:ind w:left="-108" w:right="-92"/>
              <w:jc w:val="center"/>
              <w:rPr>
                <w:rFonts w:cs="Times New Roman"/>
                <w:b/>
                <w:bCs/>
              </w:rPr>
            </w:pPr>
          </w:p>
        </w:tc>
        <w:tc>
          <w:tcPr>
            <w:tcW w:w="1166" w:type="dxa"/>
          </w:tcPr>
          <w:p w14:paraId="23490212" w14:textId="77777777" w:rsidR="008E0F2F" w:rsidRPr="009D344F" w:rsidRDefault="008E0F2F" w:rsidP="009D344F">
            <w:pPr>
              <w:spacing w:line="240" w:lineRule="exact"/>
              <w:ind w:right="-18"/>
              <w:jc w:val="center"/>
              <w:rPr>
                <w:rFonts w:cs="Times New Roman"/>
                <w:b/>
                <w:bCs/>
                <w:lang w:val="en-US" w:bidi="ar-SA"/>
              </w:rPr>
            </w:pPr>
          </w:p>
        </w:tc>
        <w:tc>
          <w:tcPr>
            <w:tcW w:w="90" w:type="dxa"/>
          </w:tcPr>
          <w:p w14:paraId="42E139DD" w14:textId="77777777" w:rsidR="008E0F2F" w:rsidRPr="009D344F" w:rsidRDefault="008E0F2F" w:rsidP="009D344F">
            <w:pPr>
              <w:spacing w:line="240" w:lineRule="exact"/>
              <w:ind w:right="-18"/>
              <w:jc w:val="center"/>
              <w:rPr>
                <w:rFonts w:cs="Times New Roman"/>
                <w:b/>
                <w:bCs/>
                <w:lang w:val="en-US" w:bidi="ar-SA"/>
              </w:rPr>
            </w:pPr>
          </w:p>
        </w:tc>
        <w:tc>
          <w:tcPr>
            <w:tcW w:w="1166" w:type="dxa"/>
            <w:gridSpan w:val="2"/>
          </w:tcPr>
          <w:p w14:paraId="5575BE82" w14:textId="77777777" w:rsidR="008E0F2F" w:rsidRPr="009D344F" w:rsidRDefault="008E0F2F" w:rsidP="009D344F">
            <w:pPr>
              <w:spacing w:line="240" w:lineRule="exact"/>
              <w:ind w:right="-18"/>
              <w:jc w:val="center"/>
              <w:rPr>
                <w:rFonts w:cs="Times New Roman"/>
                <w:b/>
                <w:bCs/>
                <w:lang w:val="en-US"/>
              </w:rPr>
            </w:pPr>
          </w:p>
        </w:tc>
      </w:tr>
      <w:tr w:rsidR="008E0F2F" w:rsidRPr="009D344F" w14:paraId="349B8116" w14:textId="77777777" w:rsidTr="008E0F2F">
        <w:trPr>
          <w:trHeight w:val="315"/>
        </w:trPr>
        <w:tc>
          <w:tcPr>
            <w:tcW w:w="4147" w:type="dxa"/>
            <w:vAlign w:val="bottom"/>
          </w:tcPr>
          <w:p w14:paraId="25A29C3B" w14:textId="77777777" w:rsidR="008E0F2F" w:rsidRPr="009D344F" w:rsidRDefault="008E0F2F" w:rsidP="009D344F">
            <w:pPr>
              <w:spacing w:line="240" w:lineRule="exact"/>
              <w:ind w:right="-108"/>
              <w:rPr>
                <w:rFonts w:cs="Times New Roman"/>
                <w:spacing w:val="-2"/>
              </w:rPr>
            </w:pPr>
            <w:r w:rsidRPr="009D344F">
              <w:rPr>
                <w:rFonts w:cs="Times New Roman"/>
              </w:rPr>
              <w:t>Long</w:t>
            </w:r>
            <w:r w:rsidRPr="009D344F">
              <w:rPr>
                <w:rFonts w:cs="Times New Roman"/>
                <w:cs/>
              </w:rPr>
              <w:t>-</w:t>
            </w:r>
            <w:r w:rsidRPr="009D344F">
              <w:rPr>
                <w:rFonts w:cs="Times New Roman"/>
              </w:rPr>
              <w:t>term debentures</w:t>
            </w:r>
          </w:p>
        </w:tc>
        <w:tc>
          <w:tcPr>
            <w:tcW w:w="1166" w:type="dxa"/>
            <w:tcBorders>
              <w:bottom w:val="double" w:sz="4" w:space="0" w:color="auto"/>
            </w:tcBorders>
            <w:vAlign w:val="bottom"/>
          </w:tcPr>
          <w:p w14:paraId="6A503A21" w14:textId="16E4454B" w:rsidR="008E0F2F" w:rsidRPr="009D344F" w:rsidRDefault="00E2322C" w:rsidP="009D344F">
            <w:pPr>
              <w:tabs>
                <w:tab w:val="decimal" w:pos="987"/>
              </w:tabs>
              <w:spacing w:line="240" w:lineRule="exact"/>
              <w:ind w:left="-108" w:right="-90"/>
              <w:rPr>
                <w:rFonts w:cs="Times New Roman"/>
                <w:lang w:val="en-US"/>
              </w:rPr>
            </w:pPr>
            <w:r w:rsidRPr="009D344F">
              <w:rPr>
                <w:rFonts w:cs="Times New Roman"/>
                <w:lang w:val="en-US"/>
              </w:rPr>
              <w:t>51,500</w:t>
            </w:r>
          </w:p>
        </w:tc>
        <w:tc>
          <w:tcPr>
            <w:tcW w:w="90" w:type="dxa"/>
            <w:vAlign w:val="bottom"/>
          </w:tcPr>
          <w:p w14:paraId="22D2F4C2" w14:textId="77777777" w:rsidR="008E0F2F" w:rsidRPr="009D344F" w:rsidRDefault="008E0F2F" w:rsidP="009D344F">
            <w:pPr>
              <w:tabs>
                <w:tab w:val="decimal" w:pos="765"/>
              </w:tabs>
              <w:spacing w:line="240" w:lineRule="exact"/>
              <w:ind w:left="-108" w:right="-90"/>
              <w:jc w:val="center"/>
              <w:rPr>
                <w:rFonts w:cs="Times New Roman"/>
                <w:b/>
                <w:bCs/>
              </w:rPr>
            </w:pPr>
          </w:p>
        </w:tc>
        <w:tc>
          <w:tcPr>
            <w:tcW w:w="1166" w:type="dxa"/>
            <w:tcBorders>
              <w:bottom w:val="double" w:sz="4" w:space="0" w:color="auto"/>
            </w:tcBorders>
            <w:vAlign w:val="bottom"/>
          </w:tcPr>
          <w:p w14:paraId="1204781E" w14:textId="5C07051F" w:rsidR="008E0F2F" w:rsidRPr="009D344F" w:rsidRDefault="008E0F2F" w:rsidP="009D344F">
            <w:pPr>
              <w:tabs>
                <w:tab w:val="decimal" w:pos="1080"/>
              </w:tabs>
              <w:spacing w:line="240" w:lineRule="exact"/>
              <w:ind w:left="-108" w:right="-90"/>
              <w:rPr>
                <w:rFonts w:cs="Times New Roman"/>
                <w:cs/>
              </w:rPr>
            </w:pPr>
            <w:r w:rsidRPr="009D344F">
              <w:t>51,500</w:t>
            </w:r>
          </w:p>
        </w:tc>
        <w:tc>
          <w:tcPr>
            <w:tcW w:w="90" w:type="dxa"/>
            <w:vAlign w:val="bottom"/>
          </w:tcPr>
          <w:p w14:paraId="5080CEDF" w14:textId="77777777" w:rsidR="008E0F2F" w:rsidRPr="009D344F" w:rsidRDefault="008E0F2F" w:rsidP="009D344F">
            <w:pPr>
              <w:tabs>
                <w:tab w:val="decimal" w:pos="765"/>
              </w:tabs>
              <w:spacing w:line="240" w:lineRule="exact"/>
              <w:ind w:left="-108" w:right="-90"/>
              <w:jc w:val="center"/>
              <w:rPr>
                <w:rFonts w:cs="Times New Roman"/>
              </w:rPr>
            </w:pPr>
          </w:p>
        </w:tc>
        <w:tc>
          <w:tcPr>
            <w:tcW w:w="1166" w:type="dxa"/>
            <w:tcBorders>
              <w:bottom w:val="double" w:sz="4" w:space="0" w:color="auto"/>
            </w:tcBorders>
            <w:vAlign w:val="bottom"/>
          </w:tcPr>
          <w:p w14:paraId="788D0EC9" w14:textId="4581D829" w:rsidR="008E0F2F" w:rsidRPr="009D344F" w:rsidRDefault="00E2322C" w:rsidP="009D344F">
            <w:pPr>
              <w:tabs>
                <w:tab w:val="decimal" w:pos="990"/>
              </w:tabs>
              <w:spacing w:line="240" w:lineRule="exact"/>
              <w:ind w:left="-108" w:right="-90"/>
              <w:rPr>
                <w:rFonts w:cs="Times New Roman"/>
                <w:lang w:val="en-US"/>
              </w:rPr>
            </w:pPr>
            <w:r w:rsidRPr="009D344F">
              <w:rPr>
                <w:rFonts w:cs="Times New Roman"/>
                <w:lang w:val="en-US"/>
              </w:rPr>
              <w:t>54,190</w:t>
            </w:r>
          </w:p>
        </w:tc>
        <w:tc>
          <w:tcPr>
            <w:tcW w:w="90" w:type="dxa"/>
            <w:vAlign w:val="bottom"/>
          </w:tcPr>
          <w:p w14:paraId="567D23B0" w14:textId="77777777" w:rsidR="008E0F2F" w:rsidRPr="009D344F" w:rsidRDefault="008E0F2F" w:rsidP="009D344F">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vAlign w:val="bottom"/>
          </w:tcPr>
          <w:p w14:paraId="19CEFBB8" w14:textId="3950AF61" w:rsidR="008E0F2F" w:rsidRPr="009D344F" w:rsidRDefault="008E0F2F" w:rsidP="009D344F">
            <w:pPr>
              <w:tabs>
                <w:tab w:val="decimal" w:pos="990"/>
              </w:tabs>
              <w:spacing w:line="240" w:lineRule="exact"/>
              <w:ind w:left="-108" w:right="-90"/>
              <w:rPr>
                <w:rFonts w:cs="Times New Roman"/>
              </w:rPr>
            </w:pPr>
            <w:r w:rsidRPr="009D344F">
              <w:t>52,283</w:t>
            </w:r>
          </w:p>
        </w:tc>
      </w:tr>
    </w:tbl>
    <w:p w14:paraId="12212A9C" w14:textId="679EF1D0" w:rsidR="00500B65" w:rsidRPr="009D344F" w:rsidRDefault="00A0023B" w:rsidP="009D344F">
      <w:pPr>
        <w:pStyle w:val="ListParagraph"/>
        <w:tabs>
          <w:tab w:val="left" w:pos="630"/>
        </w:tabs>
        <w:spacing w:before="240" w:after="240"/>
        <w:ind w:left="630" w:right="-43" w:hanging="90"/>
        <w:jc w:val="both"/>
        <w:rPr>
          <w:rFonts w:cs="Times New Roman"/>
          <w:snapToGrid/>
          <w:lang w:val="en-US"/>
        </w:rPr>
      </w:pPr>
      <w:r w:rsidRPr="009D344F">
        <w:rPr>
          <w:rFonts w:cs="Times New Roman"/>
          <w:snapToGrid/>
          <w:vertAlign w:val="superscript"/>
          <w:lang w:val="en-US"/>
        </w:rPr>
        <w:t>*</w:t>
      </w:r>
      <w:r w:rsidR="005934B2" w:rsidRPr="009D344F">
        <w:rPr>
          <w:rFonts w:cs="Times New Roman"/>
          <w:snapToGrid/>
          <w:vertAlign w:val="superscript"/>
          <w:lang w:val="en-US"/>
        </w:rPr>
        <w:t xml:space="preserve"> </w:t>
      </w:r>
      <w:r w:rsidR="00500B65" w:rsidRPr="009D344F">
        <w:rPr>
          <w:rFonts w:cs="Times New Roman"/>
          <w:snapToGrid/>
          <w:lang w:val="en-US"/>
        </w:rPr>
        <w:t>Fair values for traded debentures have been determined based on quoted selling prices from The Thai Bond Market</w:t>
      </w:r>
      <w:r w:rsidR="00500B65" w:rsidRPr="009D344F">
        <w:rPr>
          <w:rFonts w:cs="Times New Roman"/>
          <w:snapToGrid/>
          <w:cs/>
          <w:lang w:val="en-US"/>
        </w:rPr>
        <w:t xml:space="preserve"> </w:t>
      </w:r>
      <w:r w:rsidR="00500B65" w:rsidRPr="009D344F">
        <w:rPr>
          <w:rFonts w:cs="Times New Roman"/>
          <w:snapToGrid/>
          <w:lang w:val="en-US"/>
        </w:rPr>
        <w:t xml:space="preserve">Association at the close of the business </w:t>
      </w:r>
      <w:r w:rsidR="00CF1D34" w:rsidRPr="009D344F">
        <w:rPr>
          <w:snapToGrid/>
          <w:lang w:val="en-US"/>
        </w:rPr>
        <w:t>at the end of the reporting period</w:t>
      </w:r>
      <w:r w:rsidR="00500B65" w:rsidRPr="009D344F">
        <w:rPr>
          <w:rFonts w:cs="Times New Roman"/>
          <w:snapToGrid/>
          <w:cs/>
          <w:lang w:val="en-US"/>
        </w:rPr>
        <w:t>.</w:t>
      </w:r>
    </w:p>
    <w:p w14:paraId="5329F865" w14:textId="0F4E93BE" w:rsidR="00500B65" w:rsidRPr="009D344F" w:rsidRDefault="00C80FEB" w:rsidP="009D344F">
      <w:pPr>
        <w:spacing w:after="240"/>
        <w:ind w:left="540" w:right="-43"/>
        <w:jc w:val="both"/>
        <w:rPr>
          <w:rFonts w:cs="Times New Roman"/>
          <w:snapToGrid/>
          <w:spacing w:val="-2"/>
          <w:sz w:val="22"/>
        </w:rPr>
      </w:pPr>
      <w:r w:rsidRPr="009D344F">
        <w:rPr>
          <w:rFonts w:cs="Times New Roman"/>
          <w:snapToGrid/>
          <w:spacing w:val="-2"/>
          <w:sz w:val="22"/>
        </w:rPr>
        <w:t>M</w:t>
      </w:r>
      <w:r w:rsidR="00500B65" w:rsidRPr="009D344F">
        <w:rPr>
          <w:rFonts w:cs="Times New Roman"/>
          <w:snapToGrid/>
          <w:spacing w:val="-2"/>
          <w:sz w:val="22"/>
        </w:rPr>
        <w:t>ovements of interest</w:t>
      </w:r>
      <w:r w:rsidR="00500B65" w:rsidRPr="009D344F">
        <w:rPr>
          <w:rFonts w:cs="Times New Roman"/>
          <w:snapToGrid/>
          <w:spacing w:val="-2"/>
          <w:sz w:val="22"/>
          <w:cs/>
        </w:rPr>
        <w:t>-</w:t>
      </w:r>
      <w:r w:rsidR="00500B65" w:rsidRPr="009D344F">
        <w:rPr>
          <w:rFonts w:cs="Times New Roman"/>
          <w:snapToGrid/>
          <w:spacing w:val="-2"/>
          <w:sz w:val="22"/>
        </w:rPr>
        <w:t xml:space="preserve">bearing </w:t>
      </w:r>
      <w:r w:rsidR="00500B65" w:rsidRPr="009D344F">
        <w:rPr>
          <w:rFonts w:cs="Times New Roman"/>
          <w:sz w:val="22"/>
          <w:szCs w:val="22"/>
        </w:rPr>
        <w:t>liabilities for the</w:t>
      </w:r>
      <w:r w:rsidR="008D76E7" w:rsidRPr="009D344F">
        <w:rPr>
          <w:rFonts w:cs="Times New Roman"/>
          <w:sz w:val="22"/>
          <w:szCs w:val="22"/>
          <w:cs/>
        </w:rPr>
        <w:t xml:space="preserve"> </w:t>
      </w:r>
      <w:r w:rsidR="00F90341" w:rsidRPr="009D344F">
        <w:rPr>
          <w:rFonts w:cstheme="minorBidi"/>
          <w:sz w:val="22"/>
          <w:szCs w:val="22"/>
          <w:lang w:val="en-US"/>
        </w:rPr>
        <w:t>nine</w:t>
      </w:r>
      <w:r w:rsidR="00500B65" w:rsidRPr="009D344F">
        <w:rPr>
          <w:rFonts w:cs="Times New Roman"/>
          <w:sz w:val="22"/>
          <w:szCs w:val="22"/>
          <w:cs/>
        </w:rPr>
        <w:t>-</w:t>
      </w:r>
      <w:r w:rsidR="00500B65" w:rsidRPr="009D344F">
        <w:rPr>
          <w:rFonts w:cs="Times New Roman"/>
          <w:sz w:val="22"/>
          <w:szCs w:val="22"/>
        </w:rPr>
        <w:t>month</w:t>
      </w:r>
      <w:r w:rsidR="00500B65" w:rsidRPr="009D344F">
        <w:rPr>
          <w:rFonts w:cs="Times New Roman"/>
          <w:snapToGrid/>
          <w:spacing w:val="-2"/>
          <w:sz w:val="22"/>
        </w:rPr>
        <w:t xml:space="preserve"> period ended </w:t>
      </w:r>
      <w:r w:rsidR="00F90341" w:rsidRPr="009D344F">
        <w:rPr>
          <w:rFonts w:cs="Times New Roman"/>
          <w:snapToGrid/>
          <w:spacing w:val="-2"/>
          <w:sz w:val="22"/>
        </w:rPr>
        <w:t>September</w:t>
      </w:r>
      <w:r w:rsidR="00917007" w:rsidRPr="009D344F">
        <w:rPr>
          <w:rFonts w:cs="Times New Roman"/>
          <w:snapToGrid/>
          <w:spacing w:val="-2"/>
          <w:sz w:val="22"/>
        </w:rPr>
        <w:t xml:space="preserve"> 3</w:t>
      </w:r>
      <w:r w:rsidR="00A73246" w:rsidRPr="009D344F">
        <w:rPr>
          <w:rFonts w:cs="Times New Roman"/>
          <w:snapToGrid/>
          <w:spacing w:val="-2"/>
          <w:sz w:val="22"/>
        </w:rPr>
        <w:t>0</w:t>
      </w:r>
      <w:r w:rsidR="00D82CE5" w:rsidRPr="009D344F">
        <w:rPr>
          <w:rFonts w:cs="Times New Roman"/>
          <w:snapToGrid/>
          <w:spacing w:val="-2"/>
          <w:sz w:val="22"/>
        </w:rPr>
        <w:t>,</w:t>
      </w:r>
      <w:r w:rsidR="00500B65" w:rsidRPr="009D344F">
        <w:rPr>
          <w:rFonts w:cs="Times New Roman"/>
          <w:snapToGrid/>
          <w:spacing w:val="-2"/>
          <w:sz w:val="22"/>
        </w:rPr>
        <w:t xml:space="preserve"> are as follows</w:t>
      </w:r>
      <w:r w:rsidR="003D7518" w:rsidRPr="009D344F">
        <w:rPr>
          <w:rFonts w:cs="Times New Roman"/>
          <w:snapToGrid/>
          <w:spacing w:val="-2"/>
          <w:sz w:val="22"/>
        </w:rPr>
        <w:t>:</w:t>
      </w: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4F31EF" w:rsidRPr="009D344F" w14:paraId="285E8FD4" w14:textId="77777777" w:rsidTr="004F31EF">
        <w:trPr>
          <w:trHeight w:val="232"/>
        </w:trPr>
        <w:tc>
          <w:tcPr>
            <w:tcW w:w="2437" w:type="dxa"/>
          </w:tcPr>
          <w:p w14:paraId="6823830D" w14:textId="77777777" w:rsidR="004F31EF" w:rsidRPr="009D344F" w:rsidRDefault="004F31EF" w:rsidP="009D344F">
            <w:pPr>
              <w:spacing w:line="240" w:lineRule="exact"/>
              <w:ind w:left="92"/>
            </w:pPr>
          </w:p>
        </w:tc>
        <w:tc>
          <w:tcPr>
            <w:tcW w:w="6576" w:type="dxa"/>
            <w:gridSpan w:val="9"/>
          </w:tcPr>
          <w:p w14:paraId="5E9C2C5B" w14:textId="77777777" w:rsidR="004F31EF" w:rsidRPr="009D344F" w:rsidRDefault="004F31EF" w:rsidP="009D344F">
            <w:pPr>
              <w:spacing w:line="240" w:lineRule="exact"/>
              <w:jc w:val="center"/>
              <w:rPr>
                <w:b/>
                <w:bCs/>
              </w:rPr>
            </w:pPr>
            <w:r w:rsidRPr="009D344F">
              <w:rPr>
                <w:rFonts w:cstheme="minorBidi" w:hint="cs"/>
                <w:b/>
                <w:bCs/>
                <w:cs/>
              </w:rPr>
              <w:t xml:space="preserve">                                                                                                                           </w:t>
            </w:r>
            <w:r w:rsidRPr="009D344F">
              <w:rPr>
                <w:b/>
                <w:bCs/>
              </w:rPr>
              <w:t>Unit:  Million Baht</w:t>
            </w:r>
          </w:p>
        </w:tc>
      </w:tr>
      <w:tr w:rsidR="004F31EF" w:rsidRPr="009D344F" w14:paraId="241AFB63" w14:textId="77777777" w:rsidTr="004F31EF">
        <w:trPr>
          <w:trHeight w:val="232"/>
        </w:trPr>
        <w:tc>
          <w:tcPr>
            <w:tcW w:w="2437" w:type="dxa"/>
          </w:tcPr>
          <w:p w14:paraId="4EC079A7" w14:textId="77777777" w:rsidR="004F31EF" w:rsidRPr="009D344F" w:rsidRDefault="004F31EF" w:rsidP="009D344F">
            <w:pPr>
              <w:spacing w:line="240" w:lineRule="exact"/>
              <w:ind w:left="92"/>
            </w:pPr>
          </w:p>
        </w:tc>
        <w:tc>
          <w:tcPr>
            <w:tcW w:w="6576" w:type="dxa"/>
            <w:gridSpan w:val="9"/>
          </w:tcPr>
          <w:p w14:paraId="4D432623" w14:textId="77777777" w:rsidR="004F31EF" w:rsidRPr="009D344F" w:rsidRDefault="004F31EF" w:rsidP="009D344F">
            <w:pPr>
              <w:spacing w:line="240" w:lineRule="exact"/>
              <w:jc w:val="center"/>
              <w:rPr>
                <w:b/>
                <w:bCs/>
              </w:rPr>
            </w:pPr>
            <w:r w:rsidRPr="009D344F">
              <w:rPr>
                <w:b/>
                <w:bCs/>
              </w:rPr>
              <w:t>Consolidated financial statements</w:t>
            </w:r>
          </w:p>
        </w:tc>
      </w:tr>
      <w:tr w:rsidR="004F31EF" w:rsidRPr="009D344F" w14:paraId="09AE7A51" w14:textId="77777777" w:rsidTr="004F31EF">
        <w:trPr>
          <w:trHeight w:val="497"/>
        </w:trPr>
        <w:tc>
          <w:tcPr>
            <w:tcW w:w="2437" w:type="dxa"/>
          </w:tcPr>
          <w:p w14:paraId="3A2AC34E" w14:textId="77777777" w:rsidR="004F31EF" w:rsidRPr="009D344F" w:rsidRDefault="004F31EF" w:rsidP="009D344F">
            <w:pPr>
              <w:spacing w:line="240" w:lineRule="exact"/>
              <w:ind w:left="-6"/>
            </w:pPr>
          </w:p>
        </w:tc>
        <w:tc>
          <w:tcPr>
            <w:tcW w:w="1239" w:type="dxa"/>
          </w:tcPr>
          <w:p w14:paraId="52BBC4BE" w14:textId="77777777" w:rsidR="004F31EF" w:rsidRPr="009D344F" w:rsidRDefault="004F31EF" w:rsidP="009D344F">
            <w:pPr>
              <w:pStyle w:val="BodyText"/>
              <w:spacing w:line="240" w:lineRule="exact"/>
              <w:ind w:right="-30"/>
              <w:jc w:val="center"/>
              <w:rPr>
                <w:b/>
                <w:bCs/>
                <w:sz w:val="18"/>
                <w:szCs w:val="18"/>
              </w:rPr>
            </w:pPr>
            <w:r w:rsidRPr="009D344F">
              <w:rPr>
                <w:b/>
                <w:bCs/>
                <w:sz w:val="18"/>
                <w:szCs w:val="18"/>
              </w:rPr>
              <w:t>Short</w:t>
            </w:r>
            <w:r w:rsidRPr="009D344F">
              <w:rPr>
                <w:b/>
                <w:bCs/>
                <w:sz w:val="18"/>
                <w:szCs w:val="18"/>
                <w:cs/>
              </w:rPr>
              <w:t>-</w:t>
            </w:r>
            <w:r w:rsidRPr="009D344F">
              <w:rPr>
                <w:b/>
                <w:bCs/>
                <w:sz w:val="18"/>
                <w:szCs w:val="18"/>
              </w:rPr>
              <w:t xml:space="preserve">term borrowings </w:t>
            </w:r>
          </w:p>
        </w:tc>
        <w:tc>
          <w:tcPr>
            <w:tcW w:w="95" w:type="dxa"/>
          </w:tcPr>
          <w:p w14:paraId="08778B36" w14:textId="77777777" w:rsidR="004F31EF" w:rsidRPr="009D344F" w:rsidRDefault="004F31EF" w:rsidP="009D344F">
            <w:pPr>
              <w:spacing w:line="240" w:lineRule="exact"/>
              <w:jc w:val="center"/>
              <w:rPr>
                <w:b/>
                <w:bCs/>
                <w:spacing w:val="-4"/>
              </w:rPr>
            </w:pPr>
          </w:p>
        </w:tc>
        <w:tc>
          <w:tcPr>
            <w:tcW w:w="1239" w:type="dxa"/>
          </w:tcPr>
          <w:p w14:paraId="6D245674" w14:textId="77777777" w:rsidR="004F31EF" w:rsidRPr="009D344F" w:rsidRDefault="004F31EF" w:rsidP="009D344F">
            <w:pPr>
              <w:spacing w:line="240" w:lineRule="exact"/>
              <w:jc w:val="center"/>
              <w:rPr>
                <w:b/>
                <w:bCs/>
              </w:rPr>
            </w:pPr>
            <w:r w:rsidRPr="009D344F">
              <w:rPr>
                <w:b/>
                <w:bCs/>
                <w:spacing w:val="-4"/>
              </w:rPr>
              <w:t>Long</w:t>
            </w:r>
            <w:r w:rsidRPr="009D344F">
              <w:rPr>
                <w:b/>
                <w:bCs/>
                <w:spacing w:val="-4"/>
                <w:cs/>
              </w:rPr>
              <w:t>-</w:t>
            </w:r>
            <w:r w:rsidRPr="009D344F">
              <w:rPr>
                <w:b/>
                <w:bCs/>
                <w:spacing w:val="-4"/>
              </w:rPr>
              <w:t>term borrowings</w:t>
            </w:r>
          </w:p>
        </w:tc>
        <w:tc>
          <w:tcPr>
            <w:tcW w:w="87" w:type="dxa"/>
          </w:tcPr>
          <w:p w14:paraId="2615970E" w14:textId="77777777" w:rsidR="004F31EF" w:rsidRPr="009D344F" w:rsidRDefault="004F31EF" w:rsidP="009D344F">
            <w:pPr>
              <w:spacing w:line="240" w:lineRule="exact"/>
              <w:ind w:right="-131"/>
              <w:jc w:val="center"/>
              <w:rPr>
                <w:b/>
                <w:bCs/>
              </w:rPr>
            </w:pPr>
          </w:p>
        </w:tc>
        <w:tc>
          <w:tcPr>
            <w:tcW w:w="1239" w:type="dxa"/>
          </w:tcPr>
          <w:p w14:paraId="2550B1C1" w14:textId="77777777" w:rsidR="004F31EF" w:rsidRPr="009D344F" w:rsidRDefault="004F31EF" w:rsidP="009D344F">
            <w:pPr>
              <w:spacing w:line="240" w:lineRule="exact"/>
              <w:jc w:val="center"/>
              <w:rPr>
                <w:b/>
                <w:bCs/>
              </w:rPr>
            </w:pPr>
            <w:r w:rsidRPr="009D344F">
              <w:rPr>
                <w:b/>
                <w:bCs/>
                <w:spacing w:val="-4"/>
              </w:rPr>
              <w:t>Long</w:t>
            </w:r>
            <w:r w:rsidRPr="009D344F">
              <w:rPr>
                <w:b/>
                <w:bCs/>
                <w:spacing w:val="-4"/>
                <w:cs/>
              </w:rPr>
              <w:t>-</w:t>
            </w:r>
            <w:r w:rsidRPr="009D344F">
              <w:rPr>
                <w:b/>
                <w:bCs/>
                <w:spacing w:val="-4"/>
              </w:rPr>
              <w:t>term debentures</w:t>
            </w:r>
          </w:p>
        </w:tc>
        <w:tc>
          <w:tcPr>
            <w:tcW w:w="87" w:type="dxa"/>
          </w:tcPr>
          <w:p w14:paraId="23BFFF66" w14:textId="77777777" w:rsidR="004F31EF" w:rsidRPr="009D344F" w:rsidRDefault="004F31EF" w:rsidP="009D344F">
            <w:pPr>
              <w:spacing w:line="240" w:lineRule="exact"/>
              <w:ind w:right="-131"/>
              <w:jc w:val="center"/>
              <w:rPr>
                <w:b/>
                <w:bCs/>
              </w:rPr>
            </w:pPr>
          </w:p>
        </w:tc>
        <w:tc>
          <w:tcPr>
            <w:tcW w:w="1239" w:type="dxa"/>
          </w:tcPr>
          <w:p w14:paraId="17B5AE12" w14:textId="77777777" w:rsidR="004F31EF" w:rsidRPr="009D344F" w:rsidRDefault="004F31EF" w:rsidP="009D344F">
            <w:pPr>
              <w:spacing w:line="240" w:lineRule="exact"/>
              <w:ind w:right="15"/>
              <w:jc w:val="center"/>
              <w:rPr>
                <w:b/>
                <w:bCs/>
              </w:rPr>
            </w:pPr>
            <w:r w:rsidRPr="009D344F">
              <w:rPr>
                <w:b/>
                <w:bCs/>
              </w:rPr>
              <w:t xml:space="preserve">Lease </w:t>
            </w:r>
          </w:p>
          <w:p w14:paraId="2FE39CFD" w14:textId="77777777" w:rsidR="004F31EF" w:rsidRPr="009D344F" w:rsidRDefault="004F31EF" w:rsidP="009D344F">
            <w:pPr>
              <w:spacing w:line="240" w:lineRule="exact"/>
              <w:ind w:right="15"/>
              <w:jc w:val="center"/>
              <w:rPr>
                <w:b/>
                <w:bCs/>
              </w:rPr>
            </w:pPr>
            <w:r w:rsidRPr="009D344F">
              <w:rPr>
                <w:b/>
                <w:bCs/>
              </w:rPr>
              <w:t>liabilities</w:t>
            </w:r>
          </w:p>
        </w:tc>
        <w:tc>
          <w:tcPr>
            <w:tcW w:w="89" w:type="dxa"/>
          </w:tcPr>
          <w:p w14:paraId="4A0A7572" w14:textId="77777777" w:rsidR="004F31EF" w:rsidRPr="009D344F" w:rsidRDefault="004F31EF" w:rsidP="009D344F">
            <w:pPr>
              <w:spacing w:line="240" w:lineRule="exact"/>
              <w:jc w:val="center"/>
              <w:rPr>
                <w:b/>
                <w:bCs/>
              </w:rPr>
            </w:pPr>
          </w:p>
        </w:tc>
        <w:tc>
          <w:tcPr>
            <w:tcW w:w="1262" w:type="dxa"/>
          </w:tcPr>
          <w:p w14:paraId="0E486099" w14:textId="77777777" w:rsidR="004F31EF" w:rsidRPr="009D344F" w:rsidRDefault="004F31EF" w:rsidP="009D344F">
            <w:pPr>
              <w:spacing w:line="240" w:lineRule="exact"/>
              <w:jc w:val="center"/>
              <w:rPr>
                <w:b/>
                <w:bCs/>
              </w:rPr>
            </w:pPr>
            <w:r w:rsidRPr="009D344F">
              <w:rPr>
                <w:b/>
                <w:bCs/>
              </w:rPr>
              <w:t>Total</w:t>
            </w:r>
          </w:p>
        </w:tc>
      </w:tr>
      <w:tr w:rsidR="008E0F2F" w:rsidRPr="009D344F" w14:paraId="172D3A1D" w14:textId="77777777" w:rsidTr="004F31EF">
        <w:trPr>
          <w:trHeight w:val="174"/>
        </w:trPr>
        <w:tc>
          <w:tcPr>
            <w:tcW w:w="2437" w:type="dxa"/>
            <w:vAlign w:val="bottom"/>
          </w:tcPr>
          <w:p w14:paraId="1F41D1AA" w14:textId="2CB3AD2E" w:rsidR="008E0F2F" w:rsidRPr="009D344F" w:rsidRDefault="008E0F2F" w:rsidP="009D344F">
            <w:pPr>
              <w:spacing w:line="240" w:lineRule="exact"/>
              <w:ind w:left="-3" w:right="-108"/>
              <w:rPr>
                <w:rFonts w:cstheme="minorBidi"/>
                <w:b/>
                <w:bCs/>
                <w:spacing w:val="-2"/>
              </w:rPr>
            </w:pPr>
            <w:r w:rsidRPr="009D344F">
              <w:rPr>
                <w:b/>
                <w:bCs/>
              </w:rPr>
              <w:t xml:space="preserve">As </w:t>
            </w:r>
            <w:proofErr w:type="gramStart"/>
            <w:r w:rsidRPr="009D344F">
              <w:rPr>
                <w:b/>
                <w:bCs/>
              </w:rPr>
              <w:t>at</w:t>
            </w:r>
            <w:proofErr w:type="gramEnd"/>
            <w:r w:rsidRPr="009D344F">
              <w:rPr>
                <w:b/>
                <w:bCs/>
              </w:rPr>
              <w:t xml:space="preserve"> January 1, 202</w:t>
            </w:r>
            <w:r w:rsidRPr="009D344F">
              <w:rPr>
                <w:rFonts w:cstheme="minorBidi"/>
                <w:b/>
                <w:bCs/>
              </w:rPr>
              <w:t>5</w:t>
            </w:r>
          </w:p>
        </w:tc>
        <w:tc>
          <w:tcPr>
            <w:tcW w:w="1239" w:type="dxa"/>
          </w:tcPr>
          <w:p w14:paraId="36A73E6C" w14:textId="253F4675" w:rsidR="008E0F2F" w:rsidRPr="009D344F" w:rsidRDefault="008E0F2F" w:rsidP="009D344F">
            <w:pPr>
              <w:tabs>
                <w:tab w:val="decimal" w:pos="1090"/>
              </w:tabs>
              <w:spacing w:line="240" w:lineRule="exact"/>
              <w:ind w:left="-108" w:right="88"/>
            </w:pPr>
            <w:r w:rsidRPr="009D344F">
              <w:t>12,000</w:t>
            </w:r>
          </w:p>
        </w:tc>
        <w:tc>
          <w:tcPr>
            <w:tcW w:w="95" w:type="dxa"/>
          </w:tcPr>
          <w:p w14:paraId="49128A5A" w14:textId="77777777" w:rsidR="008E0F2F" w:rsidRPr="009D344F" w:rsidRDefault="008E0F2F" w:rsidP="009D344F">
            <w:pPr>
              <w:tabs>
                <w:tab w:val="decimal" w:pos="-33"/>
              </w:tabs>
              <w:spacing w:line="240" w:lineRule="exact"/>
              <w:ind w:left="-108" w:right="-90"/>
              <w:jc w:val="center"/>
            </w:pPr>
          </w:p>
        </w:tc>
        <w:tc>
          <w:tcPr>
            <w:tcW w:w="1239" w:type="dxa"/>
            <w:vAlign w:val="center"/>
          </w:tcPr>
          <w:p w14:paraId="675285B8" w14:textId="077EC8C7" w:rsidR="008E0F2F" w:rsidRPr="009D344F" w:rsidRDefault="008E0F2F" w:rsidP="009D344F">
            <w:pPr>
              <w:tabs>
                <w:tab w:val="decimal" w:pos="1090"/>
              </w:tabs>
              <w:spacing w:line="240" w:lineRule="exact"/>
              <w:ind w:left="-108" w:right="88"/>
              <w:rPr>
                <w:cs/>
              </w:rPr>
            </w:pPr>
            <w:r w:rsidRPr="009D344F">
              <w:t>29,190</w:t>
            </w:r>
          </w:p>
        </w:tc>
        <w:tc>
          <w:tcPr>
            <w:tcW w:w="87" w:type="dxa"/>
          </w:tcPr>
          <w:p w14:paraId="63E0DAAE" w14:textId="77777777" w:rsidR="008E0F2F" w:rsidRPr="009D344F" w:rsidRDefault="008E0F2F" w:rsidP="009D344F">
            <w:pPr>
              <w:tabs>
                <w:tab w:val="decimal" w:pos="792"/>
                <w:tab w:val="decimal" w:pos="1005"/>
              </w:tabs>
              <w:spacing w:line="240" w:lineRule="exact"/>
              <w:ind w:left="-108" w:right="-90"/>
              <w:jc w:val="center"/>
            </w:pPr>
          </w:p>
        </w:tc>
        <w:tc>
          <w:tcPr>
            <w:tcW w:w="1239" w:type="dxa"/>
            <w:vAlign w:val="bottom"/>
          </w:tcPr>
          <w:p w14:paraId="44322232" w14:textId="25E93EB4" w:rsidR="008E0F2F" w:rsidRPr="009D344F" w:rsidRDefault="008E0F2F" w:rsidP="009D344F">
            <w:pPr>
              <w:tabs>
                <w:tab w:val="decimal" w:pos="1130"/>
              </w:tabs>
              <w:spacing w:line="240" w:lineRule="exact"/>
              <w:ind w:left="-108" w:right="-90"/>
            </w:pPr>
            <w:r w:rsidRPr="009D344F">
              <w:rPr>
                <w:rFonts w:cstheme="minorBidi"/>
              </w:rPr>
              <w:t>67,631</w:t>
            </w:r>
          </w:p>
        </w:tc>
        <w:tc>
          <w:tcPr>
            <w:tcW w:w="87" w:type="dxa"/>
          </w:tcPr>
          <w:p w14:paraId="5256C1F6" w14:textId="77777777" w:rsidR="008E0F2F" w:rsidRPr="009D344F" w:rsidRDefault="008E0F2F" w:rsidP="009D344F">
            <w:pPr>
              <w:tabs>
                <w:tab w:val="decimal" w:pos="810"/>
                <w:tab w:val="decimal" w:pos="1005"/>
              </w:tabs>
              <w:spacing w:line="240" w:lineRule="exact"/>
              <w:ind w:left="-108" w:right="-90"/>
              <w:jc w:val="center"/>
            </w:pPr>
          </w:p>
        </w:tc>
        <w:tc>
          <w:tcPr>
            <w:tcW w:w="1239" w:type="dxa"/>
            <w:vAlign w:val="center"/>
          </w:tcPr>
          <w:p w14:paraId="655BE67D" w14:textId="00175304" w:rsidR="008E0F2F" w:rsidRPr="009D344F" w:rsidRDefault="008E0F2F" w:rsidP="009D344F">
            <w:pPr>
              <w:tabs>
                <w:tab w:val="decimal" w:pos="1130"/>
              </w:tabs>
              <w:spacing w:line="240" w:lineRule="exact"/>
              <w:ind w:left="-108" w:right="-90"/>
            </w:pPr>
            <w:r w:rsidRPr="009D344F">
              <w:t>104,809</w:t>
            </w:r>
          </w:p>
        </w:tc>
        <w:tc>
          <w:tcPr>
            <w:tcW w:w="89" w:type="dxa"/>
          </w:tcPr>
          <w:p w14:paraId="11A62760" w14:textId="77777777" w:rsidR="008E0F2F" w:rsidRPr="009D344F" w:rsidRDefault="008E0F2F" w:rsidP="009D344F">
            <w:pPr>
              <w:tabs>
                <w:tab w:val="decimal" w:pos="810"/>
                <w:tab w:val="decimal" w:pos="855"/>
              </w:tabs>
              <w:spacing w:line="240" w:lineRule="exact"/>
              <w:ind w:left="-108" w:right="-90"/>
              <w:jc w:val="center"/>
            </w:pPr>
          </w:p>
        </w:tc>
        <w:tc>
          <w:tcPr>
            <w:tcW w:w="1262" w:type="dxa"/>
            <w:vAlign w:val="center"/>
          </w:tcPr>
          <w:p w14:paraId="2E4138CF" w14:textId="19D868D8" w:rsidR="008E0F2F" w:rsidRPr="009D344F" w:rsidRDefault="008E0F2F" w:rsidP="009D344F">
            <w:pPr>
              <w:tabs>
                <w:tab w:val="decimal" w:pos="1130"/>
              </w:tabs>
              <w:spacing w:line="240" w:lineRule="exact"/>
              <w:ind w:left="-108" w:right="-90"/>
            </w:pPr>
            <w:r w:rsidRPr="009D344F">
              <w:t>213,630</w:t>
            </w:r>
          </w:p>
        </w:tc>
      </w:tr>
      <w:tr w:rsidR="008E0F2F" w:rsidRPr="009D344F" w14:paraId="44560819" w14:textId="77777777" w:rsidTr="00AB2134">
        <w:trPr>
          <w:trHeight w:val="232"/>
        </w:trPr>
        <w:tc>
          <w:tcPr>
            <w:tcW w:w="2437" w:type="dxa"/>
            <w:vAlign w:val="bottom"/>
          </w:tcPr>
          <w:p w14:paraId="3D1B2701" w14:textId="77777777" w:rsidR="008E0F2F" w:rsidRPr="009D344F" w:rsidRDefault="008E0F2F" w:rsidP="009D344F">
            <w:pPr>
              <w:spacing w:line="240" w:lineRule="exact"/>
              <w:ind w:right="-108"/>
              <w:rPr>
                <w:cs/>
              </w:rPr>
            </w:pPr>
            <w:r w:rsidRPr="009D344F">
              <w:rPr>
                <w:b/>
                <w:bCs/>
              </w:rPr>
              <w:t>Cash flows items</w:t>
            </w:r>
            <w:r w:rsidRPr="009D344F">
              <w:rPr>
                <w:b/>
                <w:bCs/>
                <w:cs/>
              </w:rPr>
              <w:t>:</w:t>
            </w:r>
          </w:p>
        </w:tc>
        <w:tc>
          <w:tcPr>
            <w:tcW w:w="1239" w:type="dxa"/>
          </w:tcPr>
          <w:p w14:paraId="7985F71B" w14:textId="77777777" w:rsidR="008E0F2F" w:rsidRPr="009D344F" w:rsidRDefault="008E0F2F" w:rsidP="009D344F">
            <w:pPr>
              <w:tabs>
                <w:tab w:val="decimal" w:pos="1090"/>
              </w:tabs>
              <w:spacing w:line="240" w:lineRule="exact"/>
              <w:ind w:left="-108" w:right="88"/>
            </w:pPr>
          </w:p>
        </w:tc>
        <w:tc>
          <w:tcPr>
            <w:tcW w:w="95" w:type="dxa"/>
          </w:tcPr>
          <w:p w14:paraId="2365C1FE" w14:textId="77777777" w:rsidR="008E0F2F" w:rsidRPr="009D344F" w:rsidRDefault="008E0F2F" w:rsidP="009D344F">
            <w:pPr>
              <w:tabs>
                <w:tab w:val="decimal" w:pos="1043"/>
              </w:tabs>
              <w:spacing w:line="240" w:lineRule="exact"/>
              <w:ind w:left="-108" w:right="72"/>
              <w:jc w:val="center"/>
            </w:pPr>
          </w:p>
        </w:tc>
        <w:tc>
          <w:tcPr>
            <w:tcW w:w="1239" w:type="dxa"/>
            <w:vAlign w:val="center"/>
          </w:tcPr>
          <w:p w14:paraId="11CFF86E" w14:textId="77777777" w:rsidR="008E0F2F" w:rsidRPr="009D344F" w:rsidRDefault="008E0F2F" w:rsidP="009D344F">
            <w:pPr>
              <w:tabs>
                <w:tab w:val="decimal" w:pos="810"/>
              </w:tabs>
              <w:spacing w:line="240" w:lineRule="exact"/>
              <w:ind w:left="-108" w:right="-90"/>
            </w:pPr>
          </w:p>
        </w:tc>
        <w:tc>
          <w:tcPr>
            <w:tcW w:w="87" w:type="dxa"/>
          </w:tcPr>
          <w:p w14:paraId="727A4E8D" w14:textId="77777777" w:rsidR="008E0F2F" w:rsidRPr="009D344F" w:rsidRDefault="008E0F2F" w:rsidP="009D344F">
            <w:pPr>
              <w:tabs>
                <w:tab w:val="decimal" w:pos="792"/>
                <w:tab w:val="decimal" w:pos="1005"/>
              </w:tabs>
              <w:spacing w:line="240" w:lineRule="exact"/>
              <w:ind w:left="-108" w:right="-90"/>
            </w:pPr>
          </w:p>
        </w:tc>
        <w:tc>
          <w:tcPr>
            <w:tcW w:w="1239" w:type="dxa"/>
            <w:vAlign w:val="bottom"/>
          </w:tcPr>
          <w:p w14:paraId="59247912" w14:textId="77777777" w:rsidR="008E0F2F" w:rsidRPr="009D344F" w:rsidRDefault="008E0F2F" w:rsidP="009D344F">
            <w:pPr>
              <w:tabs>
                <w:tab w:val="decimal" w:pos="797"/>
              </w:tabs>
              <w:spacing w:line="240" w:lineRule="exact"/>
              <w:ind w:left="-108" w:right="-90"/>
            </w:pPr>
          </w:p>
        </w:tc>
        <w:tc>
          <w:tcPr>
            <w:tcW w:w="87" w:type="dxa"/>
          </w:tcPr>
          <w:p w14:paraId="67459F7F" w14:textId="77777777" w:rsidR="008E0F2F" w:rsidRPr="009D344F" w:rsidRDefault="008E0F2F" w:rsidP="009D344F">
            <w:pPr>
              <w:tabs>
                <w:tab w:val="decimal" w:pos="810"/>
                <w:tab w:val="decimal" w:pos="1005"/>
              </w:tabs>
              <w:spacing w:line="240" w:lineRule="exact"/>
              <w:ind w:left="-108" w:right="-90"/>
            </w:pPr>
          </w:p>
        </w:tc>
        <w:tc>
          <w:tcPr>
            <w:tcW w:w="1239" w:type="dxa"/>
            <w:vAlign w:val="bottom"/>
          </w:tcPr>
          <w:p w14:paraId="7504C3EB" w14:textId="77777777" w:rsidR="008E0F2F" w:rsidRPr="009D344F" w:rsidRDefault="008E0F2F" w:rsidP="009D344F">
            <w:pPr>
              <w:tabs>
                <w:tab w:val="decimal" w:pos="786"/>
              </w:tabs>
              <w:spacing w:line="240" w:lineRule="exact"/>
              <w:ind w:left="-108" w:right="-90"/>
            </w:pPr>
          </w:p>
        </w:tc>
        <w:tc>
          <w:tcPr>
            <w:tcW w:w="89" w:type="dxa"/>
          </w:tcPr>
          <w:p w14:paraId="52DD0714" w14:textId="77777777" w:rsidR="008E0F2F" w:rsidRPr="009D344F" w:rsidRDefault="008E0F2F" w:rsidP="009D344F">
            <w:pPr>
              <w:tabs>
                <w:tab w:val="decimal" w:pos="810"/>
                <w:tab w:val="decimal" w:pos="855"/>
                <w:tab w:val="decimal" w:pos="999"/>
              </w:tabs>
              <w:spacing w:line="240" w:lineRule="exact"/>
              <w:ind w:left="-108" w:right="-90"/>
            </w:pPr>
          </w:p>
        </w:tc>
        <w:tc>
          <w:tcPr>
            <w:tcW w:w="1262" w:type="dxa"/>
          </w:tcPr>
          <w:p w14:paraId="04657C16" w14:textId="77777777" w:rsidR="008E0F2F" w:rsidRPr="009D344F" w:rsidRDefault="008E0F2F" w:rsidP="009D344F">
            <w:pPr>
              <w:tabs>
                <w:tab w:val="decimal" w:pos="1130"/>
              </w:tabs>
              <w:spacing w:line="240" w:lineRule="exact"/>
              <w:ind w:right="-90"/>
            </w:pPr>
          </w:p>
        </w:tc>
      </w:tr>
      <w:tr w:rsidR="008E0F2F" w:rsidRPr="009D344F" w14:paraId="4E6ED4A4" w14:textId="77777777" w:rsidTr="000A499F">
        <w:trPr>
          <w:trHeight w:val="158"/>
        </w:trPr>
        <w:tc>
          <w:tcPr>
            <w:tcW w:w="2437" w:type="dxa"/>
            <w:vAlign w:val="bottom"/>
          </w:tcPr>
          <w:p w14:paraId="33817216" w14:textId="77777777" w:rsidR="008E0F2F" w:rsidRPr="009D344F" w:rsidRDefault="008E0F2F" w:rsidP="009D344F">
            <w:pPr>
              <w:spacing w:line="240" w:lineRule="exact"/>
              <w:ind w:right="-108"/>
              <w:rPr>
                <w:lang w:val="en-US"/>
              </w:rPr>
            </w:pPr>
            <w:r w:rsidRPr="009D344F">
              <w:t>Addition</w:t>
            </w:r>
          </w:p>
        </w:tc>
        <w:tc>
          <w:tcPr>
            <w:tcW w:w="1239" w:type="dxa"/>
            <w:vAlign w:val="center"/>
          </w:tcPr>
          <w:p w14:paraId="644F1BD1" w14:textId="6268D993" w:rsidR="008E0F2F" w:rsidRPr="009D344F" w:rsidRDefault="00320CD9" w:rsidP="009D344F">
            <w:pPr>
              <w:tabs>
                <w:tab w:val="decimal" w:pos="1090"/>
              </w:tabs>
              <w:spacing w:line="240" w:lineRule="exact"/>
              <w:ind w:left="-108" w:right="88"/>
              <w:rPr>
                <w:lang w:val="en-US"/>
              </w:rPr>
            </w:pPr>
            <w:r w:rsidRPr="009D344F">
              <w:rPr>
                <w:lang w:val="en-US"/>
              </w:rPr>
              <w:t>19,000</w:t>
            </w:r>
          </w:p>
        </w:tc>
        <w:tc>
          <w:tcPr>
            <w:tcW w:w="95" w:type="dxa"/>
          </w:tcPr>
          <w:p w14:paraId="49EB1810" w14:textId="77777777" w:rsidR="008E0F2F" w:rsidRPr="009D344F" w:rsidRDefault="008E0F2F" w:rsidP="009D344F">
            <w:pPr>
              <w:tabs>
                <w:tab w:val="decimal" w:pos="897"/>
              </w:tabs>
              <w:spacing w:line="240" w:lineRule="exact"/>
              <w:ind w:left="-108" w:right="-90"/>
              <w:jc w:val="center"/>
            </w:pPr>
          </w:p>
        </w:tc>
        <w:tc>
          <w:tcPr>
            <w:tcW w:w="1239" w:type="dxa"/>
            <w:vAlign w:val="center"/>
          </w:tcPr>
          <w:p w14:paraId="5B06F04F" w14:textId="22D613A4" w:rsidR="008E0F2F" w:rsidRPr="009D344F" w:rsidRDefault="00320CD9" w:rsidP="001663C8">
            <w:pPr>
              <w:tabs>
                <w:tab w:val="decimal" w:pos="838"/>
              </w:tabs>
              <w:spacing w:line="240" w:lineRule="exact"/>
              <w:ind w:left="-108" w:right="88"/>
              <w:rPr>
                <w:lang w:val="en-US"/>
              </w:rPr>
            </w:pPr>
            <w:r w:rsidRPr="009D344F">
              <w:rPr>
                <w:lang w:val="en-US"/>
              </w:rPr>
              <w:t>-</w:t>
            </w:r>
          </w:p>
        </w:tc>
        <w:tc>
          <w:tcPr>
            <w:tcW w:w="87" w:type="dxa"/>
          </w:tcPr>
          <w:p w14:paraId="343DE004" w14:textId="77777777" w:rsidR="008E0F2F" w:rsidRPr="009D344F" w:rsidRDefault="008E0F2F" w:rsidP="009D344F">
            <w:pPr>
              <w:tabs>
                <w:tab w:val="decimal" w:pos="1090"/>
              </w:tabs>
              <w:spacing w:line="240" w:lineRule="exact"/>
              <w:ind w:right="88"/>
              <w:jc w:val="center"/>
              <w:rPr>
                <w:lang w:val="en-US"/>
              </w:rPr>
            </w:pPr>
          </w:p>
        </w:tc>
        <w:tc>
          <w:tcPr>
            <w:tcW w:w="1239" w:type="dxa"/>
            <w:vAlign w:val="bottom"/>
          </w:tcPr>
          <w:p w14:paraId="44C7C0B6" w14:textId="09BC3BB2" w:rsidR="008E0F2F" w:rsidRPr="009D344F" w:rsidRDefault="00320CD9" w:rsidP="009D344F">
            <w:pPr>
              <w:tabs>
                <w:tab w:val="decimal" w:pos="850"/>
              </w:tabs>
              <w:spacing w:line="240" w:lineRule="exact"/>
              <w:ind w:left="-108" w:right="-90"/>
              <w:rPr>
                <w:lang w:val="en-US"/>
              </w:rPr>
            </w:pPr>
            <w:r w:rsidRPr="009D344F">
              <w:rPr>
                <w:lang w:val="en-US"/>
              </w:rPr>
              <w:t>-</w:t>
            </w:r>
          </w:p>
        </w:tc>
        <w:tc>
          <w:tcPr>
            <w:tcW w:w="87" w:type="dxa"/>
          </w:tcPr>
          <w:p w14:paraId="3E38D5FE" w14:textId="77777777" w:rsidR="008E0F2F" w:rsidRPr="009D344F" w:rsidRDefault="008E0F2F" w:rsidP="009D344F">
            <w:pPr>
              <w:pStyle w:val="acctfourfigures"/>
              <w:tabs>
                <w:tab w:val="decimal" w:pos="-33"/>
                <w:tab w:val="decimal" w:pos="629"/>
                <w:tab w:val="decimal" w:pos="1090"/>
              </w:tabs>
              <w:spacing w:line="240" w:lineRule="exact"/>
              <w:ind w:right="88"/>
              <w:jc w:val="center"/>
              <w:rPr>
                <w:rFonts w:cs="Angsana New"/>
                <w:snapToGrid w:val="0"/>
                <w:sz w:val="18"/>
                <w:szCs w:val="18"/>
                <w:lang w:val="en-US" w:bidi="th-TH"/>
              </w:rPr>
            </w:pPr>
          </w:p>
        </w:tc>
        <w:tc>
          <w:tcPr>
            <w:tcW w:w="1239" w:type="dxa"/>
            <w:vAlign w:val="bottom"/>
          </w:tcPr>
          <w:p w14:paraId="25763CE1" w14:textId="6161A6CC" w:rsidR="008E0F2F" w:rsidRPr="009D344F" w:rsidRDefault="00866DEE" w:rsidP="009D344F">
            <w:pPr>
              <w:tabs>
                <w:tab w:val="decimal" w:pos="850"/>
              </w:tabs>
              <w:spacing w:line="240" w:lineRule="exact"/>
              <w:ind w:left="-108" w:right="-90"/>
              <w:rPr>
                <w:cs/>
                <w:lang w:val="en-US"/>
              </w:rPr>
            </w:pPr>
            <w:r w:rsidRPr="009D344F">
              <w:rPr>
                <w:lang w:val="en-US"/>
              </w:rPr>
              <w:t>-</w:t>
            </w:r>
          </w:p>
        </w:tc>
        <w:tc>
          <w:tcPr>
            <w:tcW w:w="89" w:type="dxa"/>
          </w:tcPr>
          <w:p w14:paraId="440A41C7" w14:textId="77777777" w:rsidR="008E0F2F" w:rsidRPr="009D344F" w:rsidRDefault="008E0F2F" w:rsidP="009D344F">
            <w:pPr>
              <w:tabs>
                <w:tab w:val="decimal" w:pos="1130"/>
              </w:tabs>
              <w:spacing w:line="240" w:lineRule="exact"/>
              <w:ind w:left="-108" w:right="-90"/>
              <w:rPr>
                <w:lang w:val="en-US"/>
              </w:rPr>
            </w:pPr>
          </w:p>
        </w:tc>
        <w:tc>
          <w:tcPr>
            <w:tcW w:w="1262" w:type="dxa"/>
            <w:vAlign w:val="center"/>
          </w:tcPr>
          <w:p w14:paraId="588A586B" w14:textId="354A8D57" w:rsidR="008E0F2F" w:rsidRPr="009D344F" w:rsidRDefault="00000E38" w:rsidP="009D344F">
            <w:pPr>
              <w:tabs>
                <w:tab w:val="decimal" w:pos="1130"/>
              </w:tabs>
              <w:spacing w:line="240" w:lineRule="exact"/>
              <w:ind w:left="-108" w:right="88"/>
              <w:rPr>
                <w:cs/>
                <w:lang w:val="en-US"/>
              </w:rPr>
            </w:pPr>
            <w:r w:rsidRPr="009D344F">
              <w:rPr>
                <w:lang w:val="en-US"/>
              </w:rPr>
              <w:t>19,000</w:t>
            </w:r>
          </w:p>
        </w:tc>
      </w:tr>
      <w:tr w:rsidR="008E0F2F" w:rsidRPr="009D344F" w14:paraId="3156D332" w14:textId="77777777" w:rsidTr="000A499F">
        <w:trPr>
          <w:trHeight w:val="232"/>
        </w:trPr>
        <w:tc>
          <w:tcPr>
            <w:tcW w:w="2437" w:type="dxa"/>
            <w:vAlign w:val="bottom"/>
          </w:tcPr>
          <w:p w14:paraId="507F5A66" w14:textId="77777777" w:rsidR="008E0F2F" w:rsidRPr="009D344F" w:rsidRDefault="008E0F2F" w:rsidP="009D344F">
            <w:pPr>
              <w:spacing w:line="240" w:lineRule="exact"/>
              <w:ind w:right="-108"/>
            </w:pPr>
            <w:r w:rsidRPr="009D344F">
              <w:t>Repayments</w:t>
            </w:r>
          </w:p>
        </w:tc>
        <w:tc>
          <w:tcPr>
            <w:tcW w:w="1239" w:type="dxa"/>
            <w:vAlign w:val="center"/>
          </w:tcPr>
          <w:p w14:paraId="7F50B8F7" w14:textId="282B66A6" w:rsidR="008E0F2F" w:rsidRPr="009D344F" w:rsidRDefault="00F24CDC" w:rsidP="009D344F">
            <w:pPr>
              <w:tabs>
                <w:tab w:val="decimal" w:pos="1090"/>
              </w:tabs>
              <w:spacing w:line="240" w:lineRule="exact"/>
              <w:ind w:left="-108" w:right="88"/>
            </w:pPr>
            <w:r w:rsidRPr="009D344F">
              <w:t>(4,500)</w:t>
            </w:r>
          </w:p>
        </w:tc>
        <w:tc>
          <w:tcPr>
            <w:tcW w:w="95" w:type="dxa"/>
          </w:tcPr>
          <w:p w14:paraId="56D4DCFB" w14:textId="77777777" w:rsidR="008E0F2F" w:rsidRPr="009D344F" w:rsidRDefault="008E0F2F" w:rsidP="009D344F">
            <w:pPr>
              <w:tabs>
                <w:tab w:val="decimal" w:pos="897"/>
              </w:tabs>
              <w:spacing w:line="240" w:lineRule="exact"/>
              <w:ind w:left="-108" w:right="-90"/>
              <w:jc w:val="center"/>
            </w:pPr>
          </w:p>
        </w:tc>
        <w:tc>
          <w:tcPr>
            <w:tcW w:w="1239" w:type="dxa"/>
            <w:vAlign w:val="center"/>
          </w:tcPr>
          <w:p w14:paraId="3F2E6FC3" w14:textId="00A016C8" w:rsidR="008E0F2F" w:rsidRPr="009D344F" w:rsidRDefault="00320CD9" w:rsidP="009D344F">
            <w:pPr>
              <w:tabs>
                <w:tab w:val="decimal" w:pos="1090"/>
              </w:tabs>
              <w:spacing w:line="240" w:lineRule="exact"/>
              <w:ind w:left="-108" w:right="88"/>
              <w:rPr>
                <w:lang w:val="en-US"/>
              </w:rPr>
            </w:pPr>
            <w:r w:rsidRPr="009D344F">
              <w:rPr>
                <w:lang w:val="en-US"/>
              </w:rPr>
              <w:t>(12,809)</w:t>
            </w:r>
          </w:p>
        </w:tc>
        <w:tc>
          <w:tcPr>
            <w:tcW w:w="87" w:type="dxa"/>
          </w:tcPr>
          <w:p w14:paraId="738258DD" w14:textId="77777777" w:rsidR="008E0F2F" w:rsidRPr="009D344F" w:rsidRDefault="008E0F2F" w:rsidP="009D344F">
            <w:pPr>
              <w:tabs>
                <w:tab w:val="decimal" w:pos="792"/>
                <w:tab w:val="decimal" w:pos="1005"/>
              </w:tabs>
              <w:spacing w:line="240" w:lineRule="exact"/>
              <w:ind w:left="-108" w:right="-90"/>
              <w:jc w:val="center"/>
              <w:rPr>
                <w:lang w:val="en-US"/>
              </w:rPr>
            </w:pPr>
          </w:p>
        </w:tc>
        <w:tc>
          <w:tcPr>
            <w:tcW w:w="1239" w:type="dxa"/>
            <w:vAlign w:val="bottom"/>
          </w:tcPr>
          <w:p w14:paraId="6A980BFF" w14:textId="1896A770" w:rsidR="008E0F2F" w:rsidRPr="009D344F" w:rsidRDefault="00320CD9" w:rsidP="009D344F">
            <w:pPr>
              <w:tabs>
                <w:tab w:val="decimal" w:pos="850"/>
              </w:tabs>
              <w:spacing w:line="240" w:lineRule="exact"/>
              <w:ind w:left="-108" w:right="-90"/>
              <w:rPr>
                <w:lang w:val="en-US"/>
              </w:rPr>
            </w:pPr>
            <w:r w:rsidRPr="009D344F">
              <w:rPr>
                <w:lang w:val="en-US"/>
              </w:rPr>
              <w:t>-</w:t>
            </w:r>
          </w:p>
        </w:tc>
        <w:tc>
          <w:tcPr>
            <w:tcW w:w="87" w:type="dxa"/>
          </w:tcPr>
          <w:p w14:paraId="66111D43" w14:textId="77777777" w:rsidR="008E0F2F" w:rsidRPr="009D344F" w:rsidRDefault="008E0F2F" w:rsidP="009D344F">
            <w:pPr>
              <w:pStyle w:val="acctfourfigures"/>
              <w:tabs>
                <w:tab w:val="clear" w:pos="765"/>
                <w:tab w:val="decimal" w:pos="-33"/>
              </w:tabs>
              <w:spacing w:line="240" w:lineRule="exact"/>
              <w:ind w:right="11"/>
              <w:jc w:val="center"/>
              <w:rPr>
                <w:rFonts w:cs="Angsana New"/>
                <w:snapToGrid w:val="0"/>
                <w:sz w:val="18"/>
                <w:szCs w:val="18"/>
                <w:lang w:val="en-US" w:bidi="th-TH"/>
              </w:rPr>
            </w:pPr>
          </w:p>
        </w:tc>
        <w:tc>
          <w:tcPr>
            <w:tcW w:w="1239" w:type="dxa"/>
            <w:vAlign w:val="center"/>
          </w:tcPr>
          <w:p w14:paraId="399C7532" w14:textId="01B2E6EE" w:rsidR="008E0F2F" w:rsidRPr="009D344F" w:rsidRDefault="00320CD9" w:rsidP="009D344F">
            <w:pPr>
              <w:tabs>
                <w:tab w:val="decimal" w:pos="1130"/>
              </w:tabs>
              <w:spacing w:line="240" w:lineRule="exact"/>
              <w:ind w:left="-108" w:right="-90"/>
              <w:rPr>
                <w:lang w:val="en-US"/>
              </w:rPr>
            </w:pPr>
            <w:r w:rsidRPr="009D344F">
              <w:rPr>
                <w:lang w:val="en-US"/>
              </w:rPr>
              <w:t>(12,67</w:t>
            </w:r>
            <w:r w:rsidR="007028B5" w:rsidRPr="009D344F">
              <w:rPr>
                <w:lang w:val="en-US"/>
              </w:rPr>
              <w:t>3</w:t>
            </w:r>
            <w:r w:rsidRPr="009D344F">
              <w:rPr>
                <w:lang w:val="en-US"/>
              </w:rPr>
              <w:t>)</w:t>
            </w:r>
          </w:p>
        </w:tc>
        <w:tc>
          <w:tcPr>
            <w:tcW w:w="89" w:type="dxa"/>
          </w:tcPr>
          <w:p w14:paraId="4248E18C" w14:textId="77777777" w:rsidR="008E0F2F" w:rsidRPr="009D344F" w:rsidRDefault="008E0F2F" w:rsidP="009D344F">
            <w:pPr>
              <w:tabs>
                <w:tab w:val="decimal" w:pos="855"/>
              </w:tabs>
              <w:spacing w:line="240" w:lineRule="exact"/>
              <w:ind w:left="-108" w:right="-90"/>
              <w:jc w:val="center"/>
              <w:rPr>
                <w:lang w:val="en-US"/>
              </w:rPr>
            </w:pPr>
          </w:p>
        </w:tc>
        <w:tc>
          <w:tcPr>
            <w:tcW w:w="1262" w:type="dxa"/>
            <w:vAlign w:val="center"/>
          </w:tcPr>
          <w:p w14:paraId="01017E4C" w14:textId="5B284ADC" w:rsidR="008E0F2F" w:rsidRPr="009D344F" w:rsidRDefault="00320CD9" w:rsidP="009D344F">
            <w:pPr>
              <w:tabs>
                <w:tab w:val="decimal" w:pos="1130"/>
              </w:tabs>
              <w:spacing w:line="240" w:lineRule="exact"/>
              <w:ind w:left="-108" w:right="88"/>
              <w:rPr>
                <w:lang w:val="en-US"/>
              </w:rPr>
            </w:pPr>
            <w:r w:rsidRPr="009D344F">
              <w:rPr>
                <w:lang w:val="en-US"/>
              </w:rPr>
              <w:t>(2</w:t>
            </w:r>
            <w:r w:rsidR="00567DCF" w:rsidRPr="009D344F">
              <w:rPr>
                <w:lang w:val="en-US"/>
              </w:rPr>
              <w:t>9,9</w:t>
            </w:r>
            <w:r w:rsidRPr="009D344F">
              <w:rPr>
                <w:lang w:val="en-US"/>
              </w:rPr>
              <w:t>8</w:t>
            </w:r>
            <w:r w:rsidR="007028B5" w:rsidRPr="009D344F">
              <w:rPr>
                <w:lang w:val="en-US"/>
              </w:rPr>
              <w:t>2</w:t>
            </w:r>
            <w:r w:rsidRPr="009D344F">
              <w:rPr>
                <w:lang w:val="en-US"/>
              </w:rPr>
              <w:t>)</w:t>
            </w:r>
          </w:p>
        </w:tc>
      </w:tr>
      <w:tr w:rsidR="008E0F2F" w:rsidRPr="009D344F" w14:paraId="31649CC5" w14:textId="77777777" w:rsidTr="00AB2134">
        <w:trPr>
          <w:trHeight w:val="232"/>
        </w:trPr>
        <w:tc>
          <w:tcPr>
            <w:tcW w:w="2437" w:type="dxa"/>
            <w:vAlign w:val="bottom"/>
          </w:tcPr>
          <w:p w14:paraId="6AF0F7BC" w14:textId="77777777" w:rsidR="008E0F2F" w:rsidRPr="009D344F" w:rsidRDefault="008E0F2F" w:rsidP="009D344F">
            <w:pPr>
              <w:spacing w:line="240" w:lineRule="exact"/>
              <w:ind w:right="-108"/>
            </w:pPr>
            <w:r w:rsidRPr="009D344F">
              <w:t>Transaction cost</w:t>
            </w:r>
          </w:p>
        </w:tc>
        <w:tc>
          <w:tcPr>
            <w:tcW w:w="1239" w:type="dxa"/>
            <w:vAlign w:val="center"/>
          </w:tcPr>
          <w:p w14:paraId="391A9E87" w14:textId="455DD74A" w:rsidR="008E0F2F" w:rsidRPr="009D344F" w:rsidRDefault="00320CD9" w:rsidP="009D344F">
            <w:pPr>
              <w:tabs>
                <w:tab w:val="decimal" w:pos="1090"/>
              </w:tabs>
              <w:spacing w:line="240" w:lineRule="exact"/>
              <w:ind w:left="-108" w:right="88"/>
            </w:pPr>
            <w:r w:rsidRPr="009D344F">
              <w:t>(4)</w:t>
            </w:r>
          </w:p>
        </w:tc>
        <w:tc>
          <w:tcPr>
            <w:tcW w:w="95" w:type="dxa"/>
          </w:tcPr>
          <w:p w14:paraId="4D4068F9" w14:textId="77777777" w:rsidR="008E0F2F" w:rsidRPr="009D344F" w:rsidRDefault="008E0F2F" w:rsidP="009D344F">
            <w:pPr>
              <w:tabs>
                <w:tab w:val="decimal" w:pos="897"/>
              </w:tabs>
              <w:spacing w:line="240" w:lineRule="exact"/>
              <w:ind w:left="-108" w:right="-90"/>
              <w:jc w:val="center"/>
            </w:pPr>
          </w:p>
        </w:tc>
        <w:tc>
          <w:tcPr>
            <w:tcW w:w="1239" w:type="dxa"/>
            <w:vAlign w:val="center"/>
          </w:tcPr>
          <w:p w14:paraId="3B0800AF" w14:textId="630D1326" w:rsidR="008E0F2F" w:rsidRPr="009D344F" w:rsidRDefault="00320CD9" w:rsidP="001663C8">
            <w:pPr>
              <w:tabs>
                <w:tab w:val="decimal" w:pos="838"/>
              </w:tabs>
              <w:spacing w:line="240" w:lineRule="exact"/>
              <w:ind w:left="-108" w:right="88"/>
              <w:rPr>
                <w:lang w:val="en-US"/>
              </w:rPr>
            </w:pPr>
            <w:r w:rsidRPr="009D344F">
              <w:rPr>
                <w:lang w:val="en-US"/>
              </w:rPr>
              <w:t>-</w:t>
            </w:r>
          </w:p>
        </w:tc>
        <w:tc>
          <w:tcPr>
            <w:tcW w:w="87" w:type="dxa"/>
          </w:tcPr>
          <w:p w14:paraId="3D0F0673" w14:textId="77777777" w:rsidR="008E0F2F" w:rsidRPr="009D344F" w:rsidRDefault="008E0F2F" w:rsidP="009D344F">
            <w:pPr>
              <w:tabs>
                <w:tab w:val="decimal" w:pos="1005"/>
                <w:tab w:val="decimal" w:pos="1090"/>
              </w:tabs>
              <w:spacing w:line="240" w:lineRule="exact"/>
              <w:ind w:left="-108" w:right="88"/>
              <w:jc w:val="center"/>
              <w:rPr>
                <w:lang w:val="en-US"/>
              </w:rPr>
            </w:pPr>
          </w:p>
        </w:tc>
        <w:tc>
          <w:tcPr>
            <w:tcW w:w="1239" w:type="dxa"/>
            <w:vAlign w:val="bottom"/>
          </w:tcPr>
          <w:p w14:paraId="0477518F" w14:textId="07A48754" w:rsidR="008E0F2F" w:rsidRPr="009D344F" w:rsidRDefault="00320CD9" w:rsidP="009D344F">
            <w:pPr>
              <w:tabs>
                <w:tab w:val="decimal" w:pos="850"/>
              </w:tabs>
              <w:spacing w:line="240" w:lineRule="exact"/>
              <w:ind w:left="-108" w:right="-90"/>
              <w:rPr>
                <w:lang w:val="en-US"/>
              </w:rPr>
            </w:pPr>
            <w:r w:rsidRPr="009D344F">
              <w:rPr>
                <w:lang w:val="en-US"/>
              </w:rPr>
              <w:t>-</w:t>
            </w:r>
          </w:p>
        </w:tc>
        <w:tc>
          <w:tcPr>
            <w:tcW w:w="87" w:type="dxa"/>
          </w:tcPr>
          <w:p w14:paraId="70807E03" w14:textId="77777777" w:rsidR="008E0F2F" w:rsidRPr="009D344F" w:rsidRDefault="008E0F2F" w:rsidP="009D344F">
            <w:pPr>
              <w:pStyle w:val="acctfourfigures"/>
              <w:tabs>
                <w:tab w:val="clear" w:pos="765"/>
                <w:tab w:val="decimal" w:pos="-33"/>
                <w:tab w:val="decimal" w:pos="1090"/>
              </w:tabs>
              <w:spacing w:line="240" w:lineRule="exact"/>
              <w:ind w:right="88"/>
              <w:jc w:val="center"/>
              <w:rPr>
                <w:rFonts w:cs="Angsana New"/>
                <w:snapToGrid w:val="0"/>
                <w:sz w:val="18"/>
                <w:szCs w:val="18"/>
                <w:lang w:val="en-US" w:bidi="th-TH"/>
              </w:rPr>
            </w:pPr>
          </w:p>
        </w:tc>
        <w:tc>
          <w:tcPr>
            <w:tcW w:w="1239" w:type="dxa"/>
            <w:vAlign w:val="center"/>
          </w:tcPr>
          <w:p w14:paraId="0C6F3998" w14:textId="4DE851EB" w:rsidR="008E0F2F" w:rsidRPr="009D344F" w:rsidRDefault="00320CD9" w:rsidP="009D344F">
            <w:pPr>
              <w:tabs>
                <w:tab w:val="decimal" w:pos="850"/>
              </w:tabs>
              <w:spacing w:line="240" w:lineRule="exact"/>
              <w:ind w:left="-108" w:right="-90"/>
              <w:rPr>
                <w:lang w:val="en-US"/>
              </w:rPr>
            </w:pPr>
            <w:r w:rsidRPr="009D344F">
              <w:rPr>
                <w:lang w:val="en-US"/>
              </w:rPr>
              <w:t>-</w:t>
            </w:r>
          </w:p>
        </w:tc>
        <w:tc>
          <w:tcPr>
            <w:tcW w:w="89" w:type="dxa"/>
          </w:tcPr>
          <w:p w14:paraId="2201437A" w14:textId="77777777" w:rsidR="008E0F2F" w:rsidRPr="009D344F" w:rsidRDefault="008E0F2F" w:rsidP="009D344F">
            <w:pPr>
              <w:tabs>
                <w:tab w:val="decimal" w:pos="855"/>
                <w:tab w:val="decimal" w:pos="1090"/>
              </w:tabs>
              <w:spacing w:line="240" w:lineRule="exact"/>
              <w:ind w:left="-108" w:right="88"/>
              <w:jc w:val="center"/>
              <w:rPr>
                <w:lang w:val="en-US"/>
              </w:rPr>
            </w:pPr>
          </w:p>
        </w:tc>
        <w:tc>
          <w:tcPr>
            <w:tcW w:w="1262" w:type="dxa"/>
            <w:vAlign w:val="center"/>
          </w:tcPr>
          <w:p w14:paraId="25866F32" w14:textId="5872F22A" w:rsidR="008E0F2F" w:rsidRPr="009D344F" w:rsidRDefault="00320CD9" w:rsidP="009D344F">
            <w:pPr>
              <w:tabs>
                <w:tab w:val="decimal" w:pos="1130"/>
              </w:tabs>
              <w:spacing w:line="240" w:lineRule="exact"/>
              <w:ind w:left="-108" w:right="-90"/>
              <w:rPr>
                <w:lang w:val="en-US"/>
              </w:rPr>
            </w:pPr>
            <w:r w:rsidRPr="009D344F">
              <w:rPr>
                <w:lang w:val="en-US"/>
              </w:rPr>
              <w:t>(4)</w:t>
            </w:r>
          </w:p>
        </w:tc>
      </w:tr>
      <w:tr w:rsidR="008E0F2F" w:rsidRPr="009D344F" w14:paraId="435DC968" w14:textId="77777777">
        <w:trPr>
          <w:trHeight w:val="232"/>
        </w:trPr>
        <w:tc>
          <w:tcPr>
            <w:tcW w:w="2437" w:type="dxa"/>
            <w:vAlign w:val="bottom"/>
          </w:tcPr>
          <w:p w14:paraId="0D66B4F6" w14:textId="77777777" w:rsidR="008E0F2F" w:rsidRPr="009D344F" w:rsidRDefault="008E0F2F" w:rsidP="009D344F">
            <w:pPr>
              <w:spacing w:line="240" w:lineRule="exact"/>
              <w:ind w:right="-108"/>
              <w:rPr>
                <w:b/>
                <w:bCs/>
              </w:rPr>
            </w:pPr>
            <w:r w:rsidRPr="009D344F">
              <w:rPr>
                <w:b/>
                <w:bCs/>
              </w:rPr>
              <w:t>Total cash flows items</w:t>
            </w:r>
          </w:p>
        </w:tc>
        <w:tc>
          <w:tcPr>
            <w:tcW w:w="1239" w:type="dxa"/>
            <w:tcBorders>
              <w:top w:val="single" w:sz="4" w:space="0" w:color="auto"/>
              <w:bottom w:val="single" w:sz="4" w:space="0" w:color="auto"/>
            </w:tcBorders>
            <w:vAlign w:val="center"/>
          </w:tcPr>
          <w:p w14:paraId="7A35C9BC" w14:textId="6340C138" w:rsidR="008E0F2F" w:rsidRPr="009D344F" w:rsidRDefault="008728B8" w:rsidP="009D344F">
            <w:pPr>
              <w:tabs>
                <w:tab w:val="decimal" w:pos="1090"/>
              </w:tabs>
              <w:spacing w:line="240" w:lineRule="exact"/>
              <w:ind w:left="-108" w:right="88"/>
            </w:pPr>
            <w:r w:rsidRPr="009D344F">
              <w:t>14,496</w:t>
            </w:r>
          </w:p>
        </w:tc>
        <w:tc>
          <w:tcPr>
            <w:tcW w:w="95" w:type="dxa"/>
          </w:tcPr>
          <w:p w14:paraId="7C892EB9" w14:textId="77777777" w:rsidR="008E0F2F" w:rsidRPr="009D344F" w:rsidRDefault="008E0F2F" w:rsidP="009D344F">
            <w:pPr>
              <w:tabs>
                <w:tab w:val="decimal" w:pos="897"/>
              </w:tabs>
              <w:spacing w:line="240" w:lineRule="exact"/>
              <w:ind w:left="-108" w:right="-90"/>
              <w:jc w:val="center"/>
            </w:pPr>
          </w:p>
        </w:tc>
        <w:tc>
          <w:tcPr>
            <w:tcW w:w="1239" w:type="dxa"/>
            <w:tcBorders>
              <w:top w:val="single" w:sz="4" w:space="0" w:color="auto"/>
              <w:left w:val="nil"/>
              <w:bottom w:val="nil"/>
              <w:right w:val="nil"/>
            </w:tcBorders>
            <w:vAlign w:val="center"/>
          </w:tcPr>
          <w:p w14:paraId="35D2721C" w14:textId="3E39D8C9" w:rsidR="008E0F2F" w:rsidRPr="009D344F" w:rsidRDefault="00320CD9" w:rsidP="009D344F">
            <w:pPr>
              <w:tabs>
                <w:tab w:val="decimal" w:pos="1090"/>
              </w:tabs>
              <w:spacing w:line="240" w:lineRule="exact"/>
              <w:ind w:left="-108" w:right="88"/>
              <w:rPr>
                <w:lang w:val="en-US"/>
              </w:rPr>
            </w:pPr>
            <w:r w:rsidRPr="009D344F">
              <w:rPr>
                <w:lang w:val="en-US"/>
              </w:rPr>
              <w:t>(12,809)</w:t>
            </w:r>
          </w:p>
        </w:tc>
        <w:tc>
          <w:tcPr>
            <w:tcW w:w="87" w:type="dxa"/>
          </w:tcPr>
          <w:p w14:paraId="65705C3C" w14:textId="77777777" w:rsidR="008E0F2F" w:rsidRPr="009D344F" w:rsidRDefault="008E0F2F" w:rsidP="009D344F">
            <w:pPr>
              <w:tabs>
                <w:tab w:val="decimal" w:pos="792"/>
                <w:tab w:val="decimal" w:pos="1005"/>
              </w:tabs>
              <w:spacing w:line="240" w:lineRule="exact"/>
              <w:ind w:left="-14" w:right="-90" w:firstLine="58"/>
              <w:jc w:val="center"/>
              <w:rPr>
                <w:lang w:val="en-US"/>
              </w:rPr>
            </w:pPr>
          </w:p>
        </w:tc>
        <w:tc>
          <w:tcPr>
            <w:tcW w:w="1239" w:type="dxa"/>
            <w:tcBorders>
              <w:top w:val="single" w:sz="4" w:space="0" w:color="auto"/>
              <w:left w:val="nil"/>
              <w:bottom w:val="single" w:sz="4" w:space="0" w:color="auto"/>
              <w:right w:val="nil"/>
            </w:tcBorders>
            <w:vAlign w:val="bottom"/>
          </w:tcPr>
          <w:p w14:paraId="228F4F40" w14:textId="4C3E7C3F" w:rsidR="008E0F2F" w:rsidRPr="009D344F" w:rsidRDefault="00320CD9" w:rsidP="009D344F">
            <w:pPr>
              <w:tabs>
                <w:tab w:val="decimal" w:pos="850"/>
              </w:tabs>
              <w:spacing w:line="240" w:lineRule="exact"/>
              <w:ind w:left="-108" w:right="-90"/>
              <w:rPr>
                <w:lang w:val="en-US"/>
              </w:rPr>
            </w:pPr>
            <w:r w:rsidRPr="009D344F">
              <w:rPr>
                <w:lang w:val="en-US"/>
              </w:rPr>
              <w:t>-</w:t>
            </w:r>
          </w:p>
        </w:tc>
        <w:tc>
          <w:tcPr>
            <w:tcW w:w="87" w:type="dxa"/>
          </w:tcPr>
          <w:p w14:paraId="6EE021D7" w14:textId="3376F98C" w:rsidR="008E0F2F" w:rsidRPr="009D344F" w:rsidRDefault="008E0F2F" w:rsidP="009D344F">
            <w:pPr>
              <w:pStyle w:val="acctfourfigures"/>
              <w:tabs>
                <w:tab w:val="decimal" w:pos="-33"/>
                <w:tab w:val="decimal" w:pos="810"/>
              </w:tabs>
              <w:spacing w:line="240" w:lineRule="exact"/>
              <w:ind w:right="11"/>
              <w:jc w:val="center"/>
              <w:rPr>
                <w:rFonts w:cs="Angsana New"/>
                <w:snapToGrid w:val="0"/>
                <w:sz w:val="18"/>
                <w:szCs w:val="18"/>
                <w:lang w:val="en-US" w:bidi="th-TH"/>
              </w:rPr>
            </w:pPr>
          </w:p>
        </w:tc>
        <w:tc>
          <w:tcPr>
            <w:tcW w:w="1239" w:type="dxa"/>
            <w:tcBorders>
              <w:top w:val="single" w:sz="4" w:space="0" w:color="auto"/>
              <w:bottom w:val="single" w:sz="4" w:space="0" w:color="auto"/>
            </w:tcBorders>
            <w:vAlign w:val="center"/>
          </w:tcPr>
          <w:p w14:paraId="277F1BE9" w14:textId="7EB36C7D" w:rsidR="008E0F2F" w:rsidRPr="009D344F" w:rsidRDefault="00B5493C" w:rsidP="009D344F">
            <w:pPr>
              <w:tabs>
                <w:tab w:val="decimal" w:pos="1130"/>
              </w:tabs>
              <w:spacing w:line="240" w:lineRule="exact"/>
              <w:ind w:left="-108" w:right="-90"/>
              <w:rPr>
                <w:lang w:val="en-US"/>
              </w:rPr>
            </w:pPr>
            <w:r w:rsidRPr="009D344F">
              <w:rPr>
                <w:lang w:val="en-US"/>
              </w:rPr>
              <w:t>(12,673)</w:t>
            </w:r>
          </w:p>
        </w:tc>
        <w:tc>
          <w:tcPr>
            <w:tcW w:w="89" w:type="dxa"/>
          </w:tcPr>
          <w:p w14:paraId="525E7536" w14:textId="77777777" w:rsidR="008E0F2F" w:rsidRPr="009D344F" w:rsidRDefault="008E0F2F" w:rsidP="009D344F">
            <w:pPr>
              <w:tabs>
                <w:tab w:val="decimal" w:pos="810"/>
                <w:tab w:val="decimal" w:pos="855"/>
              </w:tabs>
              <w:spacing w:line="240" w:lineRule="exact"/>
              <w:ind w:left="-108" w:right="-90"/>
              <w:jc w:val="center"/>
              <w:rPr>
                <w:lang w:val="en-US"/>
              </w:rPr>
            </w:pPr>
          </w:p>
        </w:tc>
        <w:tc>
          <w:tcPr>
            <w:tcW w:w="1262" w:type="dxa"/>
            <w:tcBorders>
              <w:top w:val="single" w:sz="4" w:space="0" w:color="auto"/>
              <w:bottom w:val="single" w:sz="4" w:space="0" w:color="auto"/>
            </w:tcBorders>
            <w:vAlign w:val="center"/>
          </w:tcPr>
          <w:p w14:paraId="0CC381F8" w14:textId="7B441AD5" w:rsidR="008E0F2F" w:rsidRPr="009D344F" w:rsidRDefault="00B5493C" w:rsidP="009D344F">
            <w:pPr>
              <w:tabs>
                <w:tab w:val="decimal" w:pos="1130"/>
              </w:tabs>
              <w:spacing w:line="240" w:lineRule="exact"/>
              <w:ind w:left="-108" w:right="88"/>
              <w:rPr>
                <w:cs/>
                <w:lang w:val="en-US"/>
              </w:rPr>
            </w:pPr>
            <w:r w:rsidRPr="009D344F">
              <w:rPr>
                <w:lang w:val="en-US"/>
              </w:rPr>
              <w:t>(10</w:t>
            </w:r>
            <w:r w:rsidR="00702CFE" w:rsidRPr="009D344F">
              <w:rPr>
                <w:lang w:val="en-US"/>
              </w:rPr>
              <w:t>,986)</w:t>
            </w:r>
          </w:p>
        </w:tc>
      </w:tr>
      <w:tr w:rsidR="008E0F2F" w:rsidRPr="009D344F" w14:paraId="074284A4" w14:textId="77777777" w:rsidTr="00AB2134">
        <w:trPr>
          <w:trHeight w:val="87"/>
        </w:trPr>
        <w:tc>
          <w:tcPr>
            <w:tcW w:w="2437" w:type="dxa"/>
            <w:vAlign w:val="bottom"/>
          </w:tcPr>
          <w:p w14:paraId="00046B1C" w14:textId="77777777" w:rsidR="008E0F2F" w:rsidRPr="009D344F" w:rsidRDefault="008E0F2F" w:rsidP="009D344F">
            <w:pPr>
              <w:spacing w:line="240" w:lineRule="exact"/>
              <w:ind w:right="-108"/>
              <w:rPr>
                <w:b/>
                <w:bCs/>
              </w:rPr>
            </w:pPr>
          </w:p>
        </w:tc>
        <w:tc>
          <w:tcPr>
            <w:tcW w:w="1239" w:type="dxa"/>
            <w:tcBorders>
              <w:top w:val="single" w:sz="4" w:space="0" w:color="auto"/>
            </w:tcBorders>
          </w:tcPr>
          <w:p w14:paraId="0C1FF89B" w14:textId="77777777" w:rsidR="008E0F2F" w:rsidRPr="009D344F" w:rsidRDefault="008E0F2F" w:rsidP="009D344F">
            <w:pPr>
              <w:tabs>
                <w:tab w:val="decimal" w:pos="1090"/>
              </w:tabs>
              <w:spacing w:line="240" w:lineRule="exact"/>
              <w:ind w:left="-108" w:right="88"/>
            </w:pPr>
          </w:p>
        </w:tc>
        <w:tc>
          <w:tcPr>
            <w:tcW w:w="95" w:type="dxa"/>
          </w:tcPr>
          <w:p w14:paraId="4190FED1" w14:textId="77777777" w:rsidR="008E0F2F" w:rsidRPr="009D344F" w:rsidRDefault="008E0F2F" w:rsidP="009D344F">
            <w:pPr>
              <w:tabs>
                <w:tab w:val="decimal" w:pos="804"/>
              </w:tabs>
              <w:spacing w:line="240" w:lineRule="exact"/>
              <w:ind w:left="-108" w:right="72"/>
              <w:jc w:val="center"/>
            </w:pPr>
          </w:p>
        </w:tc>
        <w:tc>
          <w:tcPr>
            <w:tcW w:w="1239" w:type="dxa"/>
            <w:tcBorders>
              <w:top w:val="single" w:sz="4" w:space="0" w:color="auto"/>
            </w:tcBorders>
            <w:vAlign w:val="center"/>
          </w:tcPr>
          <w:p w14:paraId="728C6DB7" w14:textId="77777777" w:rsidR="008E0F2F" w:rsidRPr="009D344F" w:rsidRDefault="008E0F2F" w:rsidP="009D344F">
            <w:pPr>
              <w:tabs>
                <w:tab w:val="decimal" w:pos="798"/>
                <w:tab w:val="decimal" w:pos="897"/>
              </w:tabs>
              <w:spacing w:line="240" w:lineRule="exact"/>
              <w:ind w:left="-108" w:right="-90"/>
              <w:jc w:val="center"/>
            </w:pPr>
          </w:p>
        </w:tc>
        <w:tc>
          <w:tcPr>
            <w:tcW w:w="87" w:type="dxa"/>
          </w:tcPr>
          <w:p w14:paraId="105A04DD" w14:textId="77777777" w:rsidR="008E0F2F" w:rsidRPr="009D344F" w:rsidRDefault="008E0F2F" w:rsidP="009D344F">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68793DAB" w14:textId="6D508745" w:rsidR="008E0F2F" w:rsidRPr="009D344F" w:rsidRDefault="008E0F2F" w:rsidP="009D344F">
            <w:pPr>
              <w:tabs>
                <w:tab w:val="decimal" w:pos="850"/>
              </w:tabs>
              <w:spacing w:line="240" w:lineRule="exact"/>
              <w:ind w:left="-108" w:right="-90"/>
            </w:pPr>
          </w:p>
        </w:tc>
        <w:tc>
          <w:tcPr>
            <w:tcW w:w="87" w:type="dxa"/>
          </w:tcPr>
          <w:p w14:paraId="0E3FA97B" w14:textId="77777777" w:rsidR="008E0F2F" w:rsidRPr="009D344F" w:rsidRDefault="008E0F2F" w:rsidP="009D344F">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B559DCA" w14:textId="57AF9B08" w:rsidR="008E0F2F" w:rsidRPr="009D344F" w:rsidRDefault="008E0F2F" w:rsidP="009D344F">
            <w:pPr>
              <w:tabs>
                <w:tab w:val="decimal" w:pos="808"/>
              </w:tabs>
              <w:spacing w:line="240" w:lineRule="exact"/>
              <w:ind w:left="-108" w:right="88"/>
            </w:pPr>
          </w:p>
        </w:tc>
        <w:tc>
          <w:tcPr>
            <w:tcW w:w="89" w:type="dxa"/>
          </w:tcPr>
          <w:p w14:paraId="5E931A82" w14:textId="1C218E26" w:rsidR="008E0F2F" w:rsidRPr="009D344F" w:rsidRDefault="008E0F2F" w:rsidP="009D344F">
            <w:pPr>
              <w:tabs>
                <w:tab w:val="decimal" w:pos="810"/>
                <w:tab w:val="decimal" w:pos="855"/>
                <w:tab w:val="decimal" w:pos="999"/>
              </w:tabs>
              <w:spacing w:line="240" w:lineRule="exact"/>
              <w:ind w:left="-108" w:right="-90"/>
              <w:jc w:val="center"/>
            </w:pPr>
          </w:p>
        </w:tc>
        <w:tc>
          <w:tcPr>
            <w:tcW w:w="1262" w:type="dxa"/>
            <w:tcBorders>
              <w:top w:val="single" w:sz="4" w:space="0" w:color="auto"/>
            </w:tcBorders>
          </w:tcPr>
          <w:p w14:paraId="4C6CDC0C" w14:textId="2BA8FACC" w:rsidR="008E0F2F" w:rsidRPr="009D344F" w:rsidRDefault="008E0F2F" w:rsidP="009D344F">
            <w:pPr>
              <w:tabs>
                <w:tab w:val="decimal" w:pos="1130"/>
              </w:tabs>
              <w:spacing w:line="240" w:lineRule="exact"/>
              <w:ind w:left="-108" w:right="88"/>
            </w:pPr>
          </w:p>
        </w:tc>
      </w:tr>
      <w:tr w:rsidR="008E0F2F" w:rsidRPr="009D344F" w14:paraId="69C9D3AB" w14:textId="77777777" w:rsidTr="00AB2134">
        <w:trPr>
          <w:trHeight w:val="232"/>
        </w:trPr>
        <w:tc>
          <w:tcPr>
            <w:tcW w:w="2437" w:type="dxa"/>
            <w:vAlign w:val="bottom"/>
          </w:tcPr>
          <w:p w14:paraId="1DE7379C" w14:textId="77777777" w:rsidR="008E0F2F" w:rsidRPr="009D344F" w:rsidRDefault="008E0F2F" w:rsidP="009D344F">
            <w:pPr>
              <w:spacing w:line="240" w:lineRule="exact"/>
              <w:ind w:right="-108"/>
              <w:rPr>
                <w:rFonts w:cstheme="minorBidi"/>
                <w:b/>
                <w:bCs/>
              </w:rPr>
            </w:pPr>
            <w:r w:rsidRPr="009D344F">
              <w:rPr>
                <w:b/>
                <w:bCs/>
              </w:rPr>
              <w:t>Non</w:t>
            </w:r>
            <w:r w:rsidRPr="009D344F">
              <w:rPr>
                <w:b/>
                <w:bCs/>
                <w:cs/>
              </w:rPr>
              <w:t>-</w:t>
            </w:r>
            <w:r w:rsidRPr="009D344F">
              <w:rPr>
                <w:b/>
                <w:bCs/>
              </w:rPr>
              <w:t>cash changes items</w:t>
            </w:r>
            <w:r w:rsidRPr="009D344F">
              <w:rPr>
                <w:b/>
                <w:bCs/>
                <w:cs/>
              </w:rPr>
              <w:t>:</w:t>
            </w:r>
          </w:p>
        </w:tc>
        <w:tc>
          <w:tcPr>
            <w:tcW w:w="1239" w:type="dxa"/>
          </w:tcPr>
          <w:p w14:paraId="0BC639E6" w14:textId="3F905F58" w:rsidR="008E0F2F" w:rsidRPr="009D344F" w:rsidRDefault="00000E38" w:rsidP="001663C8">
            <w:pPr>
              <w:tabs>
                <w:tab w:val="decimal" w:pos="827"/>
              </w:tabs>
              <w:spacing w:line="240" w:lineRule="exact"/>
              <w:ind w:left="-108" w:right="-90"/>
            </w:pPr>
            <w:r w:rsidRPr="009D344F">
              <w:t>-</w:t>
            </w:r>
          </w:p>
        </w:tc>
        <w:tc>
          <w:tcPr>
            <w:tcW w:w="95" w:type="dxa"/>
          </w:tcPr>
          <w:p w14:paraId="4EA7E98C" w14:textId="77777777" w:rsidR="008E0F2F" w:rsidRPr="009D344F" w:rsidRDefault="008E0F2F" w:rsidP="009D344F">
            <w:pPr>
              <w:tabs>
                <w:tab w:val="decimal" w:pos="804"/>
              </w:tabs>
              <w:spacing w:line="240" w:lineRule="exact"/>
              <w:ind w:left="-108" w:right="72"/>
              <w:jc w:val="center"/>
            </w:pPr>
          </w:p>
        </w:tc>
        <w:tc>
          <w:tcPr>
            <w:tcW w:w="1239" w:type="dxa"/>
            <w:vAlign w:val="center"/>
          </w:tcPr>
          <w:p w14:paraId="1AB77428" w14:textId="20A68F5C" w:rsidR="008E0F2F" w:rsidRPr="009D344F" w:rsidRDefault="00000E38" w:rsidP="001663C8">
            <w:pPr>
              <w:tabs>
                <w:tab w:val="decimal" w:pos="829"/>
              </w:tabs>
              <w:spacing w:line="240" w:lineRule="exact"/>
              <w:ind w:left="-108" w:right="-90"/>
            </w:pPr>
            <w:r w:rsidRPr="009D344F">
              <w:t>-</w:t>
            </w:r>
          </w:p>
        </w:tc>
        <w:tc>
          <w:tcPr>
            <w:tcW w:w="87" w:type="dxa"/>
          </w:tcPr>
          <w:p w14:paraId="0AEFE346" w14:textId="77777777" w:rsidR="008E0F2F" w:rsidRPr="009D344F" w:rsidRDefault="008E0F2F" w:rsidP="009D344F">
            <w:pPr>
              <w:tabs>
                <w:tab w:val="decimal" w:pos="792"/>
                <w:tab w:val="decimal" w:pos="1005"/>
              </w:tabs>
              <w:spacing w:line="240" w:lineRule="exact"/>
              <w:ind w:left="-14" w:right="-90" w:firstLine="58"/>
              <w:jc w:val="center"/>
            </w:pPr>
          </w:p>
        </w:tc>
        <w:tc>
          <w:tcPr>
            <w:tcW w:w="1239" w:type="dxa"/>
            <w:vAlign w:val="bottom"/>
          </w:tcPr>
          <w:p w14:paraId="2FEEA582" w14:textId="30D66E7A" w:rsidR="008E0F2F" w:rsidRPr="009D344F" w:rsidRDefault="00000E38" w:rsidP="009D344F">
            <w:pPr>
              <w:tabs>
                <w:tab w:val="decimal" w:pos="850"/>
              </w:tabs>
              <w:spacing w:line="240" w:lineRule="exact"/>
              <w:ind w:left="-108" w:right="-90"/>
            </w:pPr>
            <w:r w:rsidRPr="009D344F">
              <w:t>-</w:t>
            </w:r>
          </w:p>
        </w:tc>
        <w:tc>
          <w:tcPr>
            <w:tcW w:w="87" w:type="dxa"/>
          </w:tcPr>
          <w:p w14:paraId="71504517" w14:textId="77777777" w:rsidR="008E0F2F" w:rsidRPr="009D344F" w:rsidRDefault="008E0F2F" w:rsidP="009D344F">
            <w:pPr>
              <w:tabs>
                <w:tab w:val="decimal" w:pos="-33"/>
                <w:tab w:val="decimal" w:pos="810"/>
                <w:tab w:val="decimal" w:pos="1005"/>
              </w:tabs>
              <w:spacing w:line="240" w:lineRule="exact"/>
              <w:ind w:left="-14" w:right="-90" w:firstLine="58"/>
              <w:jc w:val="center"/>
            </w:pPr>
          </w:p>
        </w:tc>
        <w:tc>
          <w:tcPr>
            <w:tcW w:w="1239" w:type="dxa"/>
            <w:vAlign w:val="bottom"/>
          </w:tcPr>
          <w:p w14:paraId="2F776D88" w14:textId="5D053FC9" w:rsidR="008E0F2F" w:rsidRPr="009D344F" w:rsidRDefault="00000E38" w:rsidP="009D344F">
            <w:pPr>
              <w:tabs>
                <w:tab w:val="decimal" w:pos="1130"/>
              </w:tabs>
              <w:spacing w:line="240" w:lineRule="exact"/>
              <w:ind w:left="-108" w:right="-90"/>
            </w:pPr>
            <w:r w:rsidRPr="009D344F">
              <w:t>3,979</w:t>
            </w:r>
          </w:p>
        </w:tc>
        <w:tc>
          <w:tcPr>
            <w:tcW w:w="89" w:type="dxa"/>
          </w:tcPr>
          <w:p w14:paraId="13B1BCB9" w14:textId="77777777" w:rsidR="008E0F2F" w:rsidRPr="009D344F" w:rsidRDefault="008E0F2F" w:rsidP="009D344F">
            <w:pPr>
              <w:tabs>
                <w:tab w:val="decimal" w:pos="810"/>
                <w:tab w:val="decimal" w:pos="855"/>
                <w:tab w:val="decimal" w:pos="999"/>
              </w:tabs>
              <w:spacing w:line="240" w:lineRule="exact"/>
              <w:ind w:left="-108" w:right="-90"/>
              <w:jc w:val="center"/>
            </w:pPr>
          </w:p>
        </w:tc>
        <w:tc>
          <w:tcPr>
            <w:tcW w:w="1262" w:type="dxa"/>
          </w:tcPr>
          <w:p w14:paraId="24A1AF2B" w14:textId="45E9F9B7" w:rsidR="008E0F2F" w:rsidRPr="009D344F" w:rsidRDefault="00B5493C" w:rsidP="009D344F">
            <w:pPr>
              <w:tabs>
                <w:tab w:val="decimal" w:pos="1130"/>
              </w:tabs>
              <w:spacing w:line="240" w:lineRule="exact"/>
              <w:ind w:left="-108" w:right="88"/>
            </w:pPr>
            <w:r w:rsidRPr="009D344F">
              <w:t>3,979</w:t>
            </w:r>
          </w:p>
        </w:tc>
      </w:tr>
      <w:tr w:rsidR="008E0F2F" w:rsidRPr="009D344F" w14:paraId="1169AE61" w14:textId="77777777" w:rsidTr="000A499F">
        <w:trPr>
          <w:trHeight w:val="232"/>
        </w:trPr>
        <w:tc>
          <w:tcPr>
            <w:tcW w:w="2437" w:type="dxa"/>
            <w:vAlign w:val="bottom"/>
          </w:tcPr>
          <w:p w14:paraId="2D72FF48" w14:textId="77777777" w:rsidR="008E0F2F" w:rsidRPr="009D344F" w:rsidRDefault="008E0F2F" w:rsidP="009D344F">
            <w:pPr>
              <w:spacing w:line="240" w:lineRule="exact"/>
              <w:ind w:right="-108"/>
            </w:pPr>
            <w:r w:rsidRPr="009D344F">
              <w:t>Termination</w:t>
            </w:r>
          </w:p>
        </w:tc>
        <w:tc>
          <w:tcPr>
            <w:tcW w:w="1239" w:type="dxa"/>
          </w:tcPr>
          <w:p w14:paraId="4B717758" w14:textId="46415DE1" w:rsidR="008E0F2F" w:rsidRPr="009D344F" w:rsidRDefault="008728B8" w:rsidP="001663C8">
            <w:pPr>
              <w:tabs>
                <w:tab w:val="decimal" w:pos="827"/>
              </w:tabs>
              <w:spacing w:line="240" w:lineRule="exact"/>
              <w:ind w:left="-108" w:right="-90"/>
              <w:rPr>
                <w:cs/>
              </w:rPr>
            </w:pPr>
            <w:r w:rsidRPr="009D344F">
              <w:t>-</w:t>
            </w:r>
          </w:p>
        </w:tc>
        <w:tc>
          <w:tcPr>
            <w:tcW w:w="95" w:type="dxa"/>
          </w:tcPr>
          <w:p w14:paraId="5AFC3EF6" w14:textId="77777777" w:rsidR="008E0F2F" w:rsidRPr="009D344F" w:rsidRDefault="008E0F2F" w:rsidP="009D344F">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1A0854F6" w14:textId="5363DB46" w:rsidR="008E0F2F" w:rsidRPr="009D344F" w:rsidRDefault="002C02E0" w:rsidP="001663C8">
            <w:pPr>
              <w:tabs>
                <w:tab w:val="decimal" w:pos="829"/>
              </w:tabs>
              <w:spacing w:line="240" w:lineRule="exact"/>
              <w:ind w:left="-108" w:right="-90"/>
              <w:rPr>
                <w:cs/>
                <w:lang w:val="en-US"/>
              </w:rPr>
            </w:pPr>
            <w:r w:rsidRPr="009D344F">
              <w:rPr>
                <w:lang w:val="en-US"/>
              </w:rPr>
              <w:t>-</w:t>
            </w:r>
          </w:p>
        </w:tc>
        <w:tc>
          <w:tcPr>
            <w:tcW w:w="87" w:type="dxa"/>
          </w:tcPr>
          <w:p w14:paraId="4CB022EE" w14:textId="77777777" w:rsidR="008E0F2F" w:rsidRPr="009D344F" w:rsidRDefault="008E0F2F" w:rsidP="009D344F">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38DBD4" w14:textId="5688FDE0" w:rsidR="008E0F2F" w:rsidRPr="009D344F" w:rsidRDefault="0036652E" w:rsidP="009D344F">
            <w:pPr>
              <w:tabs>
                <w:tab w:val="decimal" w:pos="850"/>
              </w:tabs>
              <w:spacing w:line="240" w:lineRule="exact"/>
              <w:ind w:left="-108" w:right="-90"/>
              <w:rPr>
                <w:cs/>
              </w:rPr>
            </w:pPr>
            <w:r w:rsidRPr="009D344F">
              <w:t>-</w:t>
            </w:r>
          </w:p>
        </w:tc>
        <w:tc>
          <w:tcPr>
            <w:tcW w:w="87" w:type="dxa"/>
          </w:tcPr>
          <w:p w14:paraId="4C5625E9" w14:textId="77777777" w:rsidR="008E0F2F" w:rsidRPr="009D344F" w:rsidRDefault="008E0F2F" w:rsidP="009D344F">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FF949F1" w14:textId="5297094A" w:rsidR="008E0F2F" w:rsidRPr="009D344F" w:rsidRDefault="00D311F6" w:rsidP="009D344F">
            <w:pPr>
              <w:tabs>
                <w:tab w:val="decimal" w:pos="1130"/>
              </w:tabs>
              <w:spacing w:line="240" w:lineRule="exact"/>
              <w:ind w:left="-108" w:right="-90"/>
            </w:pPr>
            <w:r w:rsidRPr="009D344F">
              <w:t>(12</w:t>
            </w:r>
            <w:r w:rsidR="007028B5" w:rsidRPr="009D344F">
              <w:t>4</w:t>
            </w:r>
            <w:r w:rsidRPr="009D344F">
              <w:t>)</w:t>
            </w:r>
          </w:p>
        </w:tc>
        <w:tc>
          <w:tcPr>
            <w:tcW w:w="89" w:type="dxa"/>
          </w:tcPr>
          <w:p w14:paraId="3996646A" w14:textId="77777777" w:rsidR="008E0F2F" w:rsidRPr="009D344F" w:rsidRDefault="008E0F2F" w:rsidP="009D344F">
            <w:pPr>
              <w:tabs>
                <w:tab w:val="decimal" w:pos="810"/>
                <w:tab w:val="decimal" w:pos="855"/>
                <w:tab w:val="decimal" w:pos="999"/>
              </w:tabs>
              <w:spacing w:line="240" w:lineRule="exact"/>
              <w:ind w:left="-108" w:right="-90"/>
              <w:jc w:val="center"/>
            </w:pPr>
          </w:p>
        </w:tc>
        <w:tc>
          <w:tcPr>
            <w:tcW w:w="1262" w:type="dxa"/>
          </w:tcPr>
          <w:p w14:paraId="59970362" w14:textId="4BA6DC6F" w:rsidR="008E0F2F" w:rsidRPr="009D344F" w:rsidRDefault="002339D3" w:rsidP="009D344F">
            <w:pPr>
              <w:tabs>
                <w:tab w:val="decimal" w:pos="1130"/>
              </w:tabs>
              <w:spacing w:line="240" w:lineRule="exact"/>
              <w:ind w:left="-108" w:right="88"/>
            </w:pPr>
            <w:r w:rsidRPr="009D344F">
              <w:t>(12</w:t>
            </w:r>
            <w:r w:rsidR="007028B5" w:rsidRPr="009D344F">
              <w:t>4</w:t>
            </w:r>
            <w:r w:rsidRPr="009D344F">
              <w:t>)</w:t>
            </w:r>
          </w:p>
        </w:tc>
      </w:tr>
      <w:tr w:rsidR="008E0F2F" w:rsidRPr="009D344F" w14:paraId="7E0B724F" w14:textId="77777777" w:rsidTr="00AB2134">
        <w:trPr>
          <w:trHeight w:val="232"/>
        </w:trPr>
        <w:tc>
          <w:tcPr>
            <w:tcW w:w="2437" w:type="dxa"/>
            <w:vAlign w:val="bottom"/>
          </w:tcPr>
          <w:p w14:paraId="37270DBE" w14:textId="77777777" w:rsidR="008E0F2F" w:rsidRPr="009D344F" w:rsidRDefault="008E0F2F" w:rsidP="009D344F">
            <w:pPr>
              <w:spacing w:line="240" w:lineRule="exact"/>
              <w:ind w:left="90" w:right="50" w:hanging="90"/>
            </w:pPr>
            <w:r w:rsidRPr="009D344F">
              <w:t>Amortisation as expenses</w:t>
            </w:r>
          </w:p>
        </w:tc>
        <w:tc>
          <w:tcPr>
            <w:tcW w:w="1239" w:type="dxa"/>
            <w:tcBorders>
              <w:bottom w:val="single" w:sz="4" w:space="0" w:color="auto"/>
            </w:tcBorders>
          </w:tcPr>
          <w:p w14:paraId="6F76DC46" w14:textId="5D9BE71E" w:rsidR="008E0F2F" w:rsidRPr="009D344F" w:rsidRDefault="00907CAE" w:rsidP="009D344F">
            <w:pPr>
              <w:tabs>
                <w:tab w:val="decimal" w:pos="1090"/>
              </w:tabs>
              <w:spacing w:line="240" w:lineRule="exact"/>
              <w:ind w:left="-108" w:right="88"/>
            </w:pPr>
            <w:r w:rsidRPr="009D344F">
              <w:t>4</w:t>
            </w:r>
          </w:p>
        </w:tc>
        <w:tc>
          <w:tcPr>
            <w:tcW w:w="95" w:type="dxa"/>
          </w:tcPr>
          <w:p w14:paraId="3DED6BBB" w14:textId="77777777" w:rsidR="008E0F2F" w:rsidRPr="009D344F" w:rsidRDefault="008E0F2F" w:rsidP="009D344F">
            <w:pPr>
              <w:tabs>
                <w:tab w:val="decimal" w:pos="-33"/>
                <w:tab w:val="decimal" w:pos="540"/>
              </w:tabs>
              <w:spacing w:line="240" w:lineRule="exact"/>
              <w:ind w:left="-108" w:right="-90"/>
              <w:jc w:val="center"/>
            </w:pPr>
          </w:p>
        </w:tc>
        <w:tc>
          <w:tcPr>
            <w:tcW w:w="1239" w:type="dxa"/>
            <w:vAlign w:val="center"/>
          </w:tcPr>
          <w:p w14:paraId="584AB9FA" w14:textId="0A6E9120" w:rsidR="008E0F2F" w:rsidRPr="009D344F" w:rsidRDefault="002C02E0" w:rsidP="009D344F">
            <w:pPr>
              <w:tabs>
                <w:tab w:val="decimal" w:pos="1090"/>
              </w:tabs>
              <w:spacing w:line="240" w:lineRule="exact"/>
              <w:ind w:left="-108" w:right="88"/>
            </w:pPr>
            <w:r w:rsidRPr="009D344F">
              <w:t>4</w:t>
            </w:r>
          </w:p>
        </w:tc>
        <w:tc>
          <w:tcPr>
            <w:tcW w:w="87" w:type="dxa"/>
          </w:tcPr>
          <w:p w14:paraId="45CD8BE1" w14:textId="77777777" w:rsidR="008E0F2F" w:rsidRPr="009D344F" w:rsidRDefault="008E0F2F" w:rsidP="009D344F">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97C0B54" w14:textId="053EF909" w:rsidR="008E0F2F" w:rsidRPr="009D344F" w:rsidRDefault="0036652E" w:rsidP="009D344F">
            <w:pPr>
              <w:tabs>
                <w:tab w:val="decimal" w:pos="1090"/>
              </w:tabs>
              <w:spacing w:line="240" w:lineRule="exact"/>
              <w:ind w:left="-108" w:right="88"/>
            </w:pPr>
            <w:r w:rsidRPr="009D344F">
              <w:t>10</w:t>
            </w:r>
          </w:p>
        </w:tc>
        <w:tc>
          <w:tcPr>
            <w:tcW w:w="87" w:type="dxa"/>
          </w:tcPr>
          <w:p w14:paraId="26CB987E" w14:textId="77777777" w:rsidR="008E0F2F" w:rsidRPr="009D344F" w:rsidRDefault="008E0F2F" w:rsidP="009D344F">
            <w:pPr>
              <w:tabs>
                <w:tab w:val="decimal" w:pos="810"/>
                <w:tab w:val="decimal" w:pos="1005"/>
              </w:tabs>
              <w:spacing w:line="240" w:lineRule="exact"/>
              <w:ind w:left="-14" w:right="-90" w:firstLine="58"/>
              <w:jc w:val="center"/>
            </w:pPr>
          </w:p>
        </w:tc>
        <w:tc>
          <w:tcPr>
            <w:tcW w:w="1239" w:type="dxa"/>
          </w:tcPr>
          <w:p w14:paraId="6BA5E0BA" w14:textId="07829BCF" w:rsidR="008E0F2F" w:rsidRPr="009D344F" w:rsidRDefault="002339D3" w:rsidP="009D344F">
            <w:pPr>
              <w:tabs>
                <w:tab w:val="decimal" w:pos="850"/>
              </w:tabs>
              <w:spacing w:line="240" w:lineRule="exact"/>
              <w:ind w:left="-108" w:right="-90"/>
            </w:pPr>
            <w:r w:rsidRPr="009D344F">
              <w:t>-</w:t>
            </w:r>
          </w:p>
        </w:tc>
        <w:tc>
          <w:tcPr>
            <w:tcW w:w="89" w:type="dxa"/>
          </w:tcPr>
          <w:p w14:paraId="55AB404C" w14:textId="77777777" w:rsidR="008E0F2F" w:rsidRPr="009D344F" w:rsidRDefault="008E0F2F" w:rsidP="009D344F">
            <w:pPr>
              <w:tabs>
                <w:tab w:val="decimal" w:pos="-33"/>
                <w:tab w:val="decimal" w:pos="810"/>
                <w:tab w:val="decimal" w:pos="855"/>
              </w:tabs>
              <w:spacing w:line="240" w:lineRule="exact"/>
              <w:ind w:left="-108" w:right="-90"/>
              <w:jc w:val="center"/>
            </w:pPr>
          </w:p>
        </w:tc>
        <w:tc>
          <w:tcPr>
            <w:tcW w:w="1262" w:type="dxa"/>
          </w:tcPr>
          <w:p w14:paraId="25CE7FD9" w14:textId="49EE89B5" w:rsidR="008E0F2F" w:rsidRPr="009D344F" w:rsidRDefault="00736E9C" w:rsidP="009D344F">
            <w:pPr>
              <w:tabs>
                <w:tab w:val="decimal" w:pos="1130"/>
              </w:tabs>
              <w:spacing w:line="240" w:lineRule="exact"/>
              <w:ind w:left="-108" w:right="88"/>
            </w:pPr>
            <w:r w:rsidRPr="009D344F">
              <w:t>18</w:t>
            </w:r>
          </w:p>
        </w:tc>
      </w:tr>
      <w:tr w:rsidR="008E0F2F" w:rsidRPr="009D344F" w14:paraId="5EB23414" w14:textId="77777777" w:rsidTr="00AB2134">
        <w:trPr>
          <w:trHeight w:val="109"/>
        </w:trPr>
        <w:tc>
          <w:tcPr>
            <w:tcW w:w="2437" w:type="dxa"/>
            <w:vAlign w:val="bottom"/>
          </w:tcPr>
          <w:p w14:paraId="182D2FAC" w14:textId="77777777" w:rsidR="008E0F2F" w:rsidRPr="009D344F" w:rsidRDefault="008E0F2F" w:rsidP="009D344F">
            <w:pPr>
              <w:spacing w:line="240" w:lineRule="exact"/>
              <w:ind w:left="175" w:right="56" w:hanging="175"/>
              <w:rPr>
                <w:b/>
                <w:bCs/>
              </w:rPr>
            </w:pPr>
            <w:r w:rsidRPr="009D344F">
              <w:rPr>
                <w:b/>
                <w:bCs/>
              </w:rPr>
              <w:t>Total non</w:t>
            </w:r>
            <w:r w:rsidRPr="009D344F">
              <w:rPr>
                <w:b/>
                <w:bCs/>
                <w:cs/>
              </w:rPr>
              <w:t>-</w:t>
            </w:r>
            <w:r w:rsidRPr="009D344F">
              <w:rPr>
                <w:b/>
                <w:bCs/>
              </w:rPr>
              <w:t>cash changes items</w:t>
            </w:r>
          </w:p>
        </w:tc>
        <w:tc>
          <w:tcPr>
            <w:tcW w:w="1239" w:type="dxa"/>
            <w:tcBorders>
              <w:top w:val="single" w:sz="4" w:space="0" w:color="auto"/>
              <w:bottom w:val="single" w:sz="4" w:space="0" w:color="auto"/>
            </w:tcBorders>
          </w:tcPr>
          <w:p w14:paraId="165FCA44" w14:textId="40FE648E" w:rsidR="008E0F2F" w:rsidRPr="009D344F" w:rsidRDefault="00907CAE" w:rsidP="009D344F">
            <w:pPr>
              <w:tabs>
                <w:tab w:val="decimal" w:pos="1090"/>
              </w:tabs>
              <w:spacing w:line="240" w:lineRule="exact"/>
              <w:ind w:left="-108" w:right="88"/>
            </w:pPr>
            <w:r w:rsidRPr="009D344F">
              <w:t>4</w:t>
            </w:r>
          </w:p>
        </w:tc>
        <w:tc>
          <w:tcPr>
            <w:tcW w:w="95" w:type="dxa"/>
          </w:tcPr>
          <w:p w14:paraId="73DF535D" w14:textId="77777777" w:rsidR="008E0F2F" w:rsidRPr="009D344F" w:rsidRDefault="008E0F2F" w:rsidP="009D344F">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vAlign w:val="center"/>
          </w:tcPr>
          <w:p w14:paraId="598E0D9F" w14:textId="4EC225CE" w:rsidR="008E0F2F" w:rsidRPr="009D344F" w:rsidRDefault="002C02E0" w:rsidP="009D344F">
            <w:pPr>
              <w:tabs>
                <w:tab w:val="decimal" w:pos="1090"/>
              </w:tabs>
              <w:spacing w:line="240" w:lineRule="exact"/>
              <w:ind w:left="-108" w:right="88"/>
            </w:pPr>
            <w:r w:rsidRPr="009D344F">
              <w:t>4</w:t>
            </w:r>
          </w:p>
        </w:tc>
        <w:tc>
          <w:tcPr>
            <w:tcW w:w="87" w:type="dxa"/>
          </w:tcPr>
          <w:p w14:paraId="39AD69E6" w14:textId="77777777" w:rsidR="008E0F2F" w:rsidRPr="009D344F" w:rsidRDefault="008E0F2F" w:rsidP="009D344F">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CC46DED" w14:textId="6758394F" w:rsidR="008E0F2F" w:rsidRPr="009D344F" w:rsidRDefault="0036652E" w:rsidP="009D344F">
            <w:pPr>
              <w:tabs>
                <w:tab w:val="decimal" w:pos="1090"/>
              </w:tabs>
              <w:spacing w:line="240" w:lineRule="exact"/>
              <w:ind w:left="-108" w:right="88"/>
            </w:pPr>
            <w:r w:rsidRPr="009D344F">
              <w:t>10</w:t>
            </w:r>
          </w:p>
        </w:tc>
        <w:tc>
          <w:tcPr>
            <w:tcW w:w="87" w:type="dxa"/>
          </w:tcPr>
          <w:p w14:paraId="26BA00FB" w14:textId="77777777" w:rsidR="008E0F2F" w:rsidRPr="009D344F" w:rsidRDefault="008E0F2F" w:rsidP="009D344F">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8C45588" w14:textId="63C431AD" w:rsidR="008E0F2F" w:rsidRPr="009D344F" w:rsidRDefault="00B5493C" w:rsidP="009D344F">
            <w:pPr>
              <w:tabs>
                <w:tab w:val="decimal" w:pos="1130"/>
              </w:tabs>
              <w:spacing w:line="240" w:lineRule="exact"/>
              <w:ind w:left="-108" w:right="-90"/>
            </w:pPr>
            <w:r w:rsidRPr="009D344F">
              <w:t>3,855</w:t>
            </w:r>
          </w:p>
        </w:tc>
        <w:tc>
          <w:tcPr>
            <w:tcW w:w="89" w:type="dxa"/>
          </w:tcPr>
          <w:p w14:paraId="2F120CA9" w14:textId="77777777" w:rsidR="008E0F2F" w:rsidRPr="009D344F" w:rsidRDefault="008E0F2F" w:rsidP="009D344F">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vAlign w:val="bottom"/>
          </w:tcPr>
          <w:p w14:paraId="627C8975" w14:textId="706DD7BD" w:rsidR="008E0F2F" w:rsidRPr="009D344F" w:rsidRDefault="00B5493C" w:rsidP="009D344F">
            <w:pPr>
              <w:tabs>
                <w:tab w:val="decimal" w:pos="1130"/>
              </w:tabs>
              <w:spacing w:line="240" w:lineRule="exact"/>
              <w:ind w:left="-108" w:right="88"/>
              <w:rPr>
                <w:lang w:val="en-US"/>
              </w:rPr>
            </w:pPr>
            <w:r w:rsidRPr="009D344F">
              <w:rPr>
                <w:lang w:val="en-US"/>
              </w:rPr>
              <w:t>3,873</w:t>
            </w:r>
          </w:p>
        </w:tc>
      </w:tr>
      <w:tr w:rsidR="008E0F2F" w:rsidRPr="009D344F" w14:paraId="2646AE4A" w14:textId="77777777" w:rsidTr="009963E3">
        <w:trPr>
          <w:trHeight w:val="223"/>
        </w:trPr>
        <w:tc>
          <w:tcPr>
            <w:tcW w:w="2437" w:type="dxa"/>
            <w:vAlign w:val="bottom"/>
          </w:tcPr>
          <w:p w14:paraId="7584D6A7" w14:textId="5A1B9866" w:rsidR="008E0F2F" w:rsidRPr="009D344F" w:rsidRDefault="008E0F2F" w:rsidP="009D344F">
            <w:pPr>
              <w:spacing w:line="240" w:lineRule="exact"/>
              <w:ind w:right="-108"/>
              <w:rPr>
                <w:b/>
                <w:bCs/>
              </w:rPr>
            </w:pPr>
            <w:r w:rsidRPr="009D344F">
              <w:rPr>
                <w:b/>
                <w:bCs/>
              </w:rPr>
              <w:t xml:space="preserve">As </w:t>
            </w:r>
            <w:proofErr w:type="gramStart"/>
            <w:r w:rsidRPr="009D344F">
              <w:rPr>
                <w:b/>
                <w:bCs/>
              </w:rPr>
              <w:t>at</w:t>
            </w:r>
            <w:proofErr w:type="gramEnd"/>
            <w:r w:rsidRPr="009D344F">
              <w:rPr>
                <w:b/>
                <w:bCs/>
              </w:rPr>
              <w:t xml:space="preserve"> </w:t>
            </w:r>
            <w:r w:rsidR="00F90341" w:rsidRPr="009D344F">
              <w:rPr>
                <w:b/>
                <w:bCs/>
              </w:rPr>
              <w:t>September</w:t>
            </w:r>
            <w:r w:rsidRPr="009D344F">
              <w:rPr>
                <w:b/>
                <w:bCs/>
              </w:rPr>
              <w:t xml:space="preserve"> 3</w:t>
            </w:r>
            <w:r w:rsidR="00A73246" w:rsidRPr="009D344F">
              <w:rPr>
                <w:b/>
                <w:bCs/>
              </w:rPr>
              <w:t>0</w:t>
            </w:r>
            <w:r w:rsidRPr="009D344F">
              <w:rPr>
                <w:b/>
                <w:bCs/>
              </w:rPr>
              <w:t>, 2025</w:t>
            </w:r>
          </w:p>
        </w:tc>
        <w:tc>
          <w:tcPr>
            <w:tcW w:w="1239" w:type="dxa"/>
            <w:tcBorders>
              <w:top w:val="single" w:sz="4" w:space="0" w:color="auto"/>
              <w:bottom w:val="double" w:sz="4" w:space="0" w:color="auto"/>
            </w:tcBorders>
          </w:tcPr>
          <w:p w14:paraId="1C9A02DE" w14:textId="6FF5B372" w:rsidR="008E0F2F" w:rsidRPr="009D344F" w:rsidRDefault="00907CAE" w:rsidP="009D344F">
            <w:pPr>
              <w:tabs>
                <w:tab w:val="decimal" w:pos="1080"/>
              </w:tabs>
              <w:spacing w:line="240" w:lineRule="exact"/>
              <w:ind w:left="-108" w:right="88"/>
            </w:pPr>
            <w:r w:rsidRPr="009D344F">
              <w:t>26,500</w:t>
            </w:r>
          </w:p>
        </w:tc>
        <w:tc>
          <w:tcPr>
            <w:tcW w:w="95" w:type="dxa"/>
          </w:tcPr>
          <w:p w14:paraId="5B6CBA24" w14:textId="77777777" w:rsidR="008E0F2F" w:rsidRPr="009D344F" w:rsidRDefault="008E0F2F" w:rsidP="009D344F">
            <w:pPr>
              <w:tabs>
                <w:tab w:val="decimal" w:pos="897"/>
              </w:tabs>
              <w:spacing w:line="240" w:lineRule="exact"/>
              <w:ind w:left="-108" w:right="-90"/>
              <w:jc w:val="center"/>
            </w:pPr>
          </w:p>
        </w:tc>
        <w:tc>
          <w:tcPr>
            <w:tcW w:w="1239" w:type="dxa"/>
            <w:tcBorders>
              <w:top w:val="single" w:sz="4" w:space="0" w:color="auto"/>
              <w:bottom w:val="double" w:sz="4" w:space="0" w:color="auto"/>
            </w:tcBorders>
            <w:vAlign w:val="center"/>
          </w:tcPr>
          <w:p w14:paraId="752DD975" w14:textId="7A38224E" w:rsidR="008E0F2F" w:rsidRPr="009D344F" w:rsidRDefault="0036652E" w:rsidP="009D344F">
            <w:pPr>
              <w:tabs>
                <w:tab w:val="decimal" w:pos="1090"/>
              </w:tabs>
              <w:spacing w:line="240" w:lineRule="exact"/>
              <w:ind w:left="-108" w:right="88"/>
              <w:rPr>
                <w:lang w:val="en-US"/>
              </w:rPr>
            </w:pPr>
            <w:r w:rsidRPr="009D344F">
              <w:rPr>
                <w:lang w:val="en-US"/>
              </w:rPr>
              <w:t>16,385</w:t>
            </w:r>
          </w:p>
        </w:tc>
        <w:tc>
          <w:tcPr>
            <w:tcW w:w="87" w:type="dxa"/>
          </w:tcPr>
          <w:p w14:paraId="7AFC4A4C" w14:textId="77777777" w:rsidR="008E0F2F" w:rsidRPr="009D344F" w:rsidRDefault="008E0F2F" w:rsidP="009D344F">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3BBB3BEC" w14:textId="668C567C" w:rsidR="008E0F2F" w:rsidRPr="009D344F" w:rsidRDefault="00D311F6" w:rsidP="009D344F">
            <w:pPr>
              <w:tabs>
                <w:tab w:val="decimal" w:pos="1130"/>
              </w:tabs>
              <w:spacing w:line="240" w:lineRule="exact"/>
              <w:ind w:left="-108" w:right="-90"/>
            </w:pPr>
            <w:r w:rsidRPr="009D344F">
              <w:t>67,641</w:t>
            </w:r>
          </w:p>
        </w:tc>
        <w:tc>
          <w:tcPr>
            <w:tcW w:w="87" w:type="dxa"/>
          </w:tcPr>
          <w:p w14:paraId="18F69F62" w14:textId="77777777" w:rsidR="008E0F2F" w:rsidRPr="009D344F" w:rsidRDefault="008E0F2F" w:rsidP="009D344F">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484D337D" w14:textId="0D596B0C" w:rsidR="008E0F2F" w:rsidRPr="009D344F" w:rsidRDefault="002339D3" w:rsidP="009D344F">
            <w:pPr>
              <w:tabs>
                <w:tab w:val="decimal" w:pos="1130"/>
              </w:tabs>
              <w:spacing w:line="240" w:lineRule="exact"/>
              <w:ind w:left="-108" w:right="-90"/>
            </w:pPr>
            <w:r w:rsidRPr="009D344F">
              <w:t>95,991</w:t>
            </w:r>
          </w:p>
        </w:tc>
        <w:tc>
          <w:tcPr>
            <w:tcW w:w="89" w:type="dxa"/>
          </w:tcPr>
          <w:p w14:paraId="54BD27CA" w14:textId="77777777" w:rsidR="008E0F2F" w:rsidRPr="009D344F" w:rsidRDefault="008E0F2F" w:rsidP="009D344F">
            <w:pPr>
              <w:tabs>
                <w:tab w:val="decimal" w:pos="816"/>
              </w:tabs>
              <w:spacing w:line="240" w:lineRule="exact"/>
              <w:ind w:left="-108" w:right="-90"/>
              <w:jc w:val="center"/>
            </w:pPr>
          </w:p>
        </w:tc>
        <w:tc>
          <w:tcPr>
            <w:tcW w:w="1262" w:type="dxa"/>
            <w:tcBorders>
              <w:top w:val="single" w:sz="4" w:space="0" w:color="auto"/>
              <w:bottom w:val="double" w:sz="4" w:space="0" w:color="auto"/>
            </w:tcBorders>
            <w:vAlign w:val="center"/>
          </w:tcPr>
          <w:p w14:paraId="77AC4101" w14:textId="75747C1F" w:rsidR="008E0F2F" w:rsidRPr="009D344F" w:rsidRDefault="00736E9C" w:rsidP="009D344F">
            <w:pPr>
              <w:tabs>
                <w:tab w:val="decimal" w:pos="1130"/>
              </w:tabs>
              <w:spacing w:line="240" w:lineRule="exact"/>
              <w:ind w:left="-108" w:right="88"/>
            </w:pPr>
            <w:r w:rsidRPr="009D344F">
              <w:t>206,517</w:t>
            </w:r>
          </w:p>
        </w:tc>
      </w:tr>
    </w:tbl>
    <w:p w14:paraId="43BAB471" w14:textId="62C63169" w:rsidR="00F90341" w:rsidRPr="009D344F" w:rsidRDefault="00F90341" w:rsidP="009D344F">
      <w:pPr>
        <w:spacing w:after="240"/>
        <w:ind w:left="540" w:right="-43"/>
        <w:jc w:val="both"/>
        <w:rPr>
          <w:rFonts w:cstheme="minorBidi"/>
          <w:snapToGrid/>
          <w:spacing w:val="-2"/>
          <w:sz w:val="22"/>
        </w:rPr>
      </w:pP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F90341" w:rsidRPr="009D344F" w14:paraId="1DC9D9EF" w14:textId="77777777">
        <w:trPr>
          <w:trHeight w:val="232"/>
        </w:trPr>
        <w:tc>
          <w:tcPr>
            <w:tcW w:w="2437" w:type="dxa"/>
          </w:tcPr>
          <w:p w14:paraId="2256A564" w14:textId="77777777" w:rsidR="00F90341" w:rsidRPr="009D344F" w:rsidRDefault="00F90341" w:rsidP="009D344F">
            <w:pPr>
              <w:spacing w:line="240" w:lineRule="exact"/>
              <w:ind w:left="92"/>
              <w:rPr>
                <w:rFonts w:cs="Times New Roman"/>
              </w:rPr>
            </w:pPr>
          </w:p>
        </w:tc>
        <w:tc>
          <w:tcPr>
            <w:tcW w:w="6576" w:type="dxa"/>
            <w:gridSpan w:val="9"/>
          </w:tcPr>
          <w:p w14:paraId="7113C06C" w14:textId="77777777" w:rsidR="00F90341" w:rsidRPr="009D344F" w:rsidRDefault="00F90341" w:rsidP="009D344F">
            <w:pPr>
              <w:spacing w:line="240" w:lineRule="exact"/>
              <w:jc w:val="center"/>
              <w:rPr>
                <w:rFonts w:cs="Times New Roman"/>
                <w:b/>
                <w:bCs/>
              </w:rPr>
            </w:pPr>
            <w:r w:rsidRPr="009D344F">
              <w:rPr>
                <w:rFonts w:cs="Times New Roman"/>
                <w:b/>
                <w:bCs/>
                <w:cs/>
              </w:rPr>
              <w:t xml:space="preserve">                                                                                                                </w:t>
            </w:r>
            <w:r w:rsidRPr="009D344F">
              <w:rPr>
                <w:rFonts w:cs="Times New Roman"/>
                <w:b/>
                <w:bCs/>
              </w:rPr>
              <w:t>Unit:  Million Baht</w:t>
            </w:r>
          </w:p>
        </w:tc>
      </w:tr>
      <w:tr w:rsidR="00F90341" w:rsidRPr="009D344F" w14:paraId="14F07E99" w14:textId="77777777">
        <w:trPr>
          <w:trHeight w:val="232"/>
        </w:trPr>
        <w:tc>
          <w:tcPr>
            <w:tcW w:w="2437" w:type="dxa"/>
          </w:tcPr>
          <w:p w14:paraId="63BA7279" w14:textId="77777777" w:rsidR="00F90341" w:rsidRPr="009D344F" w:rsidRDefault="00F90341" w:rsidP="009D344F">
            <w:pPr>
              <w:spacing w:line="240" w:lineRule="exact"/>
              <w:ind w:left="92"/>
              <w:rPr>
                <w:rFonts w:cs="Times New Roman"/>
              </w:rPr>
            </w:pPr>
          </w:p>
        </w:tc>
        <w:tc>
          <w:tcPr>
            <w:tcW w:w="6576" w:type="dxa"/>
            <w:gridSpan w:val="9"/>
          </w:tcPr>
          <w:p w14:paraId="02C68532" w14:textId="77777777" w:rsidR="00F90341" w:rsidRPr="009D344F" w:rsidRDefault="00F90341" w:rsidP="009D344F">
            <w:pPr>
              <w:spacing w:line="240" w:lineRule="exact"/>
              <w:jc w:val="center"/>
              <w:rPr>
                <w:rFonts w:cs="Times New Roman"/>
                <w:b/>
                <w:bCs/>
              </w:rPr>
            </w:pPr>
            <w:r w:rsidRPr="009D344F">
              <w:rPr>
                <w:rFonts w:cs="Times New Roman"/>
                <w:b/>
                <w:bCs/>
              </w:rPr>
              <w:t>Consolidated financial statements</w:t>
            </w:r>
          </w:p>
        </w:tc>
      </w:tr>
      <w:tr w:rsidR="00F90341" w:rsidRPr="009D344F" w14:paraId="0CB0E9BB" w14:textId="77777777">
        <w:trPr>
          <w:trHeight w:val="497"/>
        </w:trPr>
        <w:tc>
          <w:tcPr>
            <w:tcW w:w="2437" w:type="dxa"/>
          </w:tcPr>
          <w:p w14:paraId="6935663C" w14:textId="77777777" w:rsidR="00F90341" w:rsidRPr="009D344F" w:rsidRDefault="00F90341" w:rsidP="009D344F">
            <w:pPr>
              <w:spacing w:line="240" w:lineRule="exact"/>
              <w:ind w:left="-6"/>
              <w:rPr>
                <w:rFonts w:cs="Times New Roman"/>
              </w:rPr>
            </w:pPr>
          </w:p>
        </w:tc>
        <w:tc>
          <w:tcPr>
            <w:tcW w:w="1239" w:type="dxa"/>
          </w:tcPr>
          <w:p w14:paraId="409FF48C" w14:textId="77777777" w:rsidR="00F90341" w:rsidRPr="009D344F" w:rsidRDefault="00F90341" w:rsidP="009D344F">
            <w:pPr>
              <w:pStyle w:val="BodyText"/>
              <w:spacing w:line="240" w:lineRule="exact"/>
              <w:ind w:right="-30"/>
              <w:jc w:val="center"/>
              <w:rPr>
                <w:rFonts w:cs="Times New Roman"/>
                <w:b/>
                <w:bCs/>
                <w:sz w:val="18"/>
                <w:szCs w:val="18"/>
              </w:rPr>
            </w:pPr>
            <w:r w:rsidRPr="009D344F">
              <w:rPr>
                <w:rFonts w:cs="Times New Roman"/>
                <w:b/>
                <w:bCs/>
                <w:sz w:val="18"/>
                <w:szCs w:val="18"/>
              </w:rPr>
              <w:t>Short</w:t>
            </w:r>
            <w:r w:rsidRPr="009D344F">
              <w:rPr>
                <w:rFonts w:cs="Times New Roman"/>
                <w:b/>
                <w:bCs/>
                <w:sz w:val="18"/>
                <w:szCs w:val="18"/>
                <w:cs/>
              </w:rPr>
              <w:t>-</w:t>
            </w:r>
            <w:r w:rsidRPr="009D344F">
              <w:rPr>
                <w:rFonts w:cs="Times New Roman"/>
                <w:b/>
                <w:bCs/>
                <w:sz w:val="18"/>
                <w:szCs w:val="18"/>
              </w:rPr>
              <w:t xml:space="preserve">term borrowings </w:t>
            </w:r>
          </w:p>
        </w:tc>
        <w:tc>
          <w:tcPr>
            <w:tcW w:w="95" w:type="dxa"/>
          </w:tcPr>
          <w:p w14:paraId="53757626" w14:textId="77777777" w:rsidR="00F90341" w:rsidRPr="009D344F" w:rsidRDefault="00F90341" w:rsidP="009D344F">
            <w:pPr>
              <w:spacing w:line="240" w:lineRule="exact"/>
              <w:jc w:val="center"/>
              <w:rPr>
                <w:rFonts w:cs="Times New Roman"/>
                <w:b/>
                <w:bCs/>
                <w:spacing w:val="-4"/>
              </w:rPr>
            </w:pPr>
          </w:p>
        </w:tc>
        <w:tc>
          <w:tcPr>
            <w:tcW w:w="1239" w:type="dxa"/>
          </w:tcPr>
          <w:p w14:paraId="5C428118" w14:textId="77777777" w:rsidR="00F90341" w:rsidRPr="009D344F" w:rsidRDefault="00F90341" w:rsidP="009D344F">
            <w:pPr>
              <w:spacing w:line="240" w:lineRule="exact"/>
              <w:jc w:val="center"/>
              <w:rPr>
                <w:rFonts w:cs="Times New Roman"/>
                <w:b/>
                <w:bCs/>
              </w:rPr>
            </w:pPr>
            <w:r w:rsidRPr="009D344F">
              <w:rPr>
                <w:rFonts w:cs="Times New Roman"/>
                <w:b/>
                <w:bCs/>
                <w:spacing w:val="-4"/>
              </w:rPr>
              <w:t>Long</w:t>
            </w:r>
            <w:r w:rsidRPr="009D344F">
              <w:rPr>
                <w:rFonts w:cs="Times New Roman"/>
                <w:b/>
                <w:bCs/>
                <w:spacing w:val="-4"/>
                <w:cs/>
              </w:rPr>
              <w:t>-</w:t>
            </w:r>
            <w:r w:rsidRPr="009D344F">
              <w:rPr>
                <w:rFonts w:cs="Times New Roman"/>
                <w:b/>
                <w:bCs/>
                <w:spacing w:val="-4"/>
              </w:rPr>
              <w:t>term borrowings</w:t>
            </w:r>
          </w:p>
        </w:tc>
        <w:tc>
          <w:tcPr>
            <w:tcW w:w="87" w:type="dxa"/>
          </w:tcPr>
          <w:p w14:paraId="7E5F6821" w14:textId="77777777" w:rsidR="00F90341" w:rsidRPr="009D344F" w:rsidRDefault="00F90341" w:rsidP="009D344F">
            <w:pPr>
              <w:spacing w:line="240" w:lineRule="exact"/>
              <w:ind w:right="-131"/>
              <w:jc w:val="center"/>
              <w:rPr>
                <w:rFonts w:cs="Times New Roman"/>
                <w:b/>
                <w:bCs/>
              </w:rPr>
            </w:pPr>
          </w:p>
        </w:tc>
        <w:tc>
          <w:tcPr>
            <w:tcW w:w="1239" w:type="dxa"/>
          </w:tcPr>
          <w:p w14:paraId="2D2AC834" w14:textId="77777777" w:rsidR="00F90341" w:rsidRPr="009D344F" w:rsidRDefault="00F90341" w:rsidP="009D344F">
            <w:pPr>
              <w:spacing w:line="240" w:lineRule="exact"/>
              <w:jc w:val="center"/>
              <w:rPr>
                <w:rFonts w:cs="Times New Roman"/>
                <w:b/>
                <w:bCs/>
              </w:rPr>
            </w:pPr>
            <w:r w:rsidRPr="009D344F">
              <w:rPr>
                <w:rFonts w:cs="Times New Roman"/>
                <w:b/>
                <w:bCs/>
                <w:spacing w:val="-4"/>
              </w:rPr>
              <w:t>Long</w:t>
            </w:r>
            <w:r w:rsidRPr="009D344F">
              <w:rPr>
                <w:rFonts w:cs="Times New Roman"/>
                <w:b/>
                <w:bCs/>
                <w:spacing w:val="-4"/>
                <w:cs/>
              </w:rPr>
              <w:t>-</w:t>
            </w:r>
            <w:r w:rsidRPr="009D344F">
              <w:rPr>
                <w:rFonts w:cs="Times New Roman"/>
                <w:b/>
                <w:bCs/>
                <w:spacing w:val="-4"/>
              </w:rPr>
              <w:t>term debentures</w:t>
            </w:r>
          </w:p>
        </w:tc>
        <w:tc>
          <w:tcPr>
            <w:tcW w:w="87" w:type="dxa"/>
          </w:tcPr>
          <w:p w14:paraId="5D4F4370" w14:textId="77777777" w:rsidR="00F90341" w:rsidRPr="009D344F" w:rsidRDefault="00F90341" w:rsidP="009D344F">
            <w:pPr>
              <w:spacing w:line="240" w:lineRule="exact"/>
              <w:ind w:right="-131"/>
              <w:jc w:val="center"/>
              <w:rPr>
                <w:rFonts w:cs="Times New Roman"/>
                <w:b/>
                <w:bCs/>
              </w:rPr>
            </w:pPr>
          </w:p>
        </w:tc>
        <w:tc>
          <w:tcPr>
            <w:tcW w:w="1239" w:type="dxa"/>
          </w:tcPr>
          <w:p w14:paraId="44DB03A4" w14:textId="77777777" w:rsidR="00F90341" w:rsidRPr="009D344F" w:rsidRDefault="00F90341" w:rsidP="009D344F">
            <w:pPr>
              <w:spacing w:line="240" w:lineRule="exact"/>
              <w:ind w:right="15"/>
              <w:jc w:val="center"/>
              <w:rPr>
                <w:rFonts w:cs="Times New Roman"/>
                <w:b/>
                <w:bCs/>
              </w:rPr>
            </w:pPr>
            <w:r w:rsidRPr="009D344F">
              <w:rPr>
                <w:rFonts w:cs="Times New Roman"/>
                <w:b/>
                <w:bCs/>
              </w:rPr>
              <w:t xml:space="preserve">Lease </w:t>
            </w:r>
          </w:p>
          <w:p w14:paraId="21279042" w14:textId="77777777" w:rsidR="00F90341" w:rsidRPr="009D344F" w:rsidRDefault="00F90341" w:rsidP="009D344F">
            <w:pPr>
              <w:spacing w:line="240" w:lineRule="exact"/>
              <w:ind w:right="15"/>
              <w:jc w:val="center"/>
              <w:rPr>
                <w:rFonts w:cs="Times New Roman"/>
                <w:b/>
                <w:bCs/>
              </w:rPr>
            </w:pPr>
            <w:r w:rsidRPr="009D344F">
              <w:rPr>
                <w:rFonts w:cs="Times New Roman"/>
                <w:b/>
                <w:bCs/>
              </w:rPr>
              <w:t>liabilities</w:t>
            </w:r>
          </w:p>
        </w:tc>
        <w:tc>
          <w:tcPr>
            <w:tcW w:w="89" w:type="dxa"/>
          </w:tcPr>
          <w:p w14:paraId="05D5FA1D" w14:textId="77777777" w:rsidR="00F90341" w:rsidRPr="009D344F" w:rsidRDefault="00F90341" w:rsidP="009D344F">
            <w:pPr>
              <w:spacing w:line="240" w:lineRule="exact"/>
              <w:jc w:val="center"/>
              <w:rPr>
                <w:rFonts w:cs="Times New Roman"/>
                <w:b/>
                <w:bCs/>
              </w:rPr>
            </w:pPr>
          </w:p>
        </w:tc>
        <w:tc>
          <w:tcPr>
            <w:tcW w:w="1262" w:type="dxa"/>
          </w:tcPr>
          <w:p w14:paraId="7CE8DE9B" w14:textId="77777777" w:rsidR="00F90341" w:rsidRPr="009D344F" w:rsidRDefault="00F90341" w:rsidP="009D344F">
            <w:pPr>
              <w:spacing w:line="240" w:lineRule="exact"/>
              <w:jc w:val="center"/>
              <w:rPr>
                <w:rFonts w:cs="Times New Roman"/>
                <w:b/>
                <w:bCs/>
              </w:rPr>
            </w:pPr>
            <w:r w:rsidRPr="009D344F">
              <w:rPr>
                <w:rFonts w:cs="Times New Roman"/>
                <w:b/>
                <w:bCs/>
              </w:rPr>
              <w:t>Total</w:t>
            </w:r>
          </w:p>
        </w:tc>
      </w:tr>
      <w:tr w:rsidR="00F90341" w:rsidRPr="009D344F" w14:paraId="2E3451A7" w14:textId="77777777">
        <w:trPr>
          <w:trHeight w:val="174"/>
        </w:trPr>
        <w:tc>
          <w:tcPr>
            <w:tcW w:w="2437" w:type="dxa"/>
            <w:vAlign w:val="bottom"/>
          </w:tcPr>
          <w:p w14:paraId="7A036380" w14:textId="77777777" w:rsidR="00F90341" w:rsidRPr="009D344F" w:rsidRDefault="00F90341" w:rsidP="009D344F">
            <w:pPr>
              <w:spacing w:line="240" w:lineRule="exact"/>
              <w:ind w:left="-3" w:right="-108"/>
              <w:rPr>
                <w:rFonts w:cs="Times New Roman"/>
                <w:b/>
                <w:bCs/>
                <w:spacing w:val="-2"/>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January 1, 2024</w:t>
            </w:r>
          </w:p>
        </w:tc>
        <w:tc>
          <w:tcPr>
            <w:tcW w:w="1239" w:type="dxa"/>
          </w:tcPr>
          <w:p w14:paraId="6F0D2B05"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41,976</w:t>
            </w:r>
          </w:p>
        </w:tc>
        <w:tc>
          <w:tcPr>
            <w:tcW w:w="95" w:type="dxa"/>
          </w:tcPr>
          <w:p w14:paraId="67385307" w14:textId="77777777" w:rsidR="00F90341" w:rsidRPr="009D344F" w:rsidRDefault="00F90341" w:rsidP="009D344F">
            <w:pPr>
              <w:tabs>
                <w:tab w:val="decimal" w:pos="-33"/>
              </w:tabs>
              <w:spacing w:line="240" w:lineRule="exact"/>
              <w:ind w:left="-108" w:right="-90"/>
              <w:jc w:val="center"/>
              <w:rPr>
                <w:rFonts w:cs="Times New Roman"/>
              </w:rPr>
            </w:pPr>
          </w:p>
        </w:tc>
        <w:tc>
          <w:tcPr>
            <w:tcW w:w="1239" w:type="dxa"/>
            <w:vAlign w:val="center"/>
          </w:tcPr>
          <w:p w14:paraId="76D62941" w14:textId="77777777" w:rsidR="00F90341" w:rsidRPr="009D344F" w:rsidRDefault="00F90341" w:rsidP="009D344F">
            <w:pPr>
              <w:tabs>
                <w:tab w:val="decimal" w:pos="1090"/>
              </w:tabs>
              <w:spacing w:line="240" w:lineRule="exact"/>
              <w:ind w:left="-108" w:right="88"/>
              <w:rPr>
                <w:rFonts w:cs="Times New Roman"/>
                <w:cs/>
              </w:rPr>
            </w:pPr>
            <w:r w:rsidRPr="009D344F">
              <w:rPr>
                <w:rFonts w:cs="Times New Roman"/>
              </w:rPr>
              <w:t>34,615</w:t>
            </w:r>
          </w:p>
        </w:tc>
        <w:tc>
          <w:tcPr>
            <w:tcW w:w="87" w:type="dxa"/>
          </w:tcPr>
          <w:p w14:paraId="10F98A2B" w14:textId="77777777" w:rsidR="00F90341" w:rsidRPr="009D344F" w:rsidRDefault="00F90341" w:rsidP="009D344F">
            <w:pPr>
              <w:tabs>
                <w:tab w:val="decimal" w:pos="792"/>
                <w:tab w:val="decimal" w:pos="1005"/>
              </w:tabs>
              <w:spacing w:line="240" w:lineRule="exact"/>
              <w:ind w:left="-108" w:right="-90"/>
              <w:jc w:val="center"/>
              <w:rPr>
                <w:rFonts w:cs="Times New Roman"/>
              </w:rPr>
            </w:pPr>
          </w:p>
        </w:tc>
        <w:tc>
          <w:tcPr>
            <w:tcW w:w="1239" w:type="dxa"/>
            <w:vAlign w:val="bottom"/>
          </w:tcPr>
          <w:p w14:paraId="5036484C"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50,653</w:t>
            </w:r>
          </w:p>
        </w:tc>
        <w:tc>
          <w:tcPr>
            <w:tcW w:w="87" w:type="dxa"/>
          </w:tcPr>
          <w:p w14:paraId="4D8059AF" w14:textId="77777777" w:rsidR="00F90341" w:rsidRPr="009D344F" w:rsidRDefault="00F90341" w:rsidP="009D344F">
            <w:pPr>
              <w:tabs>
                <w:tab w:val="decimal" w:pos="810"/>
                <w:tab w:val="decimal" w:pos="1005"/>
              </w:tabs>
              <w:spacing w:line="240" w:lineRule="exact"/>
              <w:ind w:left="-108" w:right="-90"/>
              <w:jc w:val="center"/>
              <w:rPr>
                <w:rFonts w:cs="Times New Roman"/>
              </w:rPr>
            </w:pPr>
          </w:p>
        </w:tc>
        <w:tc>
          <w:tcPr>
            <w:tcW w:w="1239" w:type="dxa"/>
            <w:vAlign w:val="center"/>
          </w:tcPr>
          <w:p w14:paraId="4FFD72C1"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115,139</w:t>
            </w:r>
          </w:p>
        </w:tc>
        <w:tc>
          <w:tcPr>
            <w:tcW w:w="89" w:type="dxa"/>
          </w:tcPr>
          <w:p w14:paraId="49282A55"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62" w:type="dxa"/>
            <w:vAlign w:val="center"/>
          </w:tcPr>
          <w:p w14:paraId="24ECDF04"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242,383</w:t>
            </w:r>
          </w:p>
        </w:tc>
      </w:tr>
      <w:tr w:rsidR="00F90341" w:rsidRPr="009D344F" w14:paraId="4F8585FE" w14:textId="77777777">
        <w:trPr>
          <w:trHeight w:val="132"/>
        </w:trPr>
        <w:tc>
          <w:tcPr>
            <w:tcW w:w="2437" w:type="dxa"/>
            <w:vAlign w:val="bottom"/>
          </w:tcPr>
          <w:p w14:paraId="282D4C29" w14:textId="77777777" w:rsidR="00F90341" w:rsidRPr="009D344F" w:rsidRDefault="00F90341" w:rsidP="009D344F">
            <w:pPr>
              <w:spacing w:line="240" w:lineRule="exact"/>
              <w:ind w:right="-108"/>
              <w:rPr>
                <w:rFonts w:cs="Times New Roman"/>
                <w:cs/>
              </w:rPr>
            </w:pPr>
            <w:r w:rsidRPr="009D344F">
              <w:rPr>
                <w:b/>
                <w:bCs/>
              </w:rPr>
              <w:t>Cash flows items</w:t>
            </w:r>
            <w:r w:rsidRPr="009D344F">
              <w:rPr>
                <w:b/>
                <w:bCs/>
                <w:cs/>
              </w:rPr>
              <w:t>:</w:t>
            </w:r>
          </w:p>
        </w:tc>
        <w:tc>
          <w:tcPr>
            <w:tcW w:w="1239" w:type="dxa"/>
          </w:tcPr>
          <w:p w14:paraId="6CCF8839" w14:textId="77777777" w:rsidR="00F90341" w:rsidRPr="009D344F" w:rsidRDefault="00F90341" w:rsidP="009D344F">
            <w:pPr>
              <w:tabs>
                <w:tab w:val="decimal" w:pos="1090"/>
              </w:tabs>
              <w:spacing w:line="240" w:lineRule="exact"/>
              <w:ind w:left="-108" w:right="88"/>
              <w:rPr>
                <w:rFonts w:cs="Times New Roman"/>
              </w:rPr>
            </w:pPr>
          </w:p>
        </w:tc>
        <w:tc>
          <w:tcPr>
            <w:tcW w:w="95" w:type="dxa"/>
          </w:tcPr>
          <w:p w14:paraId="70A9EFE9" w14:textId="77777777" w:rsidR="00F90341" w:rsidRPr="009D344F" w:rsidRDefault="00F90341" w:rsidP="009D344F">
            <w:pPr>
              <w:tabs>
                <w:tab w:val="decimal" w:pos="1043"/>
              </w:tabs>
              <w:spacing w:line="240" w:lineRule="exact"/>
              <w:ind w:left="-108" w:right="72"/>
              <w:jc w:val="center"/>
              <w:rPr>
                <w:rFonts w:cs="Times New Roman"/>
              </w:rPr>
            </w:pPr>
          </w:p>
        </w:tc>
        <w:tc>
          <w:tcPr>
            <w:tcW w:w="1239" w:type="dxa"/>
            <w:vAlign w:val="center"/>
          </w:tcPr>
          <w:p w14:paraId="4265AB91" w14:textId="77777777" w:rsidR="00F90341" w:rsidRPr="009D344F" w:rsidRDefault="00F90341" w:rsidP="009D344F">
            <w:pPr>
              <w:tabs>
                <w:tab w:val="decimal" w:pos="810"/>
              </w:tabs>
              <w:spacing w:line="240" w:lineRule="exact"/>
              <w:ind w:left="-108" w:right="-90"/>
              <w:rPr>
                <w:rFonts w:cs="Times New Roman"/>
              </w:rPr>
            </w:pPr>
          </w:p>
        </w:tc>
        <w:tc>
          <w:tcPr>
            <w:tcW w:w="87" w:type="dxa"/>
          </w:tcPr>
          <w:p w14:paraId="51739F22" w14:textId="77777777" w:rsidR="00F90341" w:rsidRPr="009D344F" w:rsidRDefault="00F90341" w:rsidP="009D344F">
            <w:pPr>
              <w:tabs>
                <w:tab w:val="decimal" w:pos="792"/>
                <w:tab w:val="decimal" w:pos="1005"/>
              </w:tabs>
              <w:spacing w:line="240" w:lineRule="exact"/>
              <w:ind w:left="-108" w:right="-90"/>
              <w:rPr>
                <w:rFonts w:cs="Times New Roman"/>
              </w:rPr>
            </w:pPr>
          </w:p>
        </w:tc>
        <w:tc>
          <w:tcPr>
            <w:tcW w:w="1239" w:type="dxa"/>
            <w:vAlign w:val="bottom"/>
          </w:tcPr>
          <w:p w14:paraId="5BACC3CD" w14:textId="77777777" w:rsidR="00F90341" w:rsidRPr="009D344F" w:rsidRDefault="00F90341" w:rsidP="009D344F">
            <w:pPr>
              <w:tabs>
                <w:tab w:val="decimal" w:pos="797"/>
              </w:tabs>
              <w:spacing w:line="240" w:lineRule="exact"/>
              <w:ind w:left="-108" w:right="-90"/>
              <w:rPr>
                <w:rFonts w:cs="Times New Roman"/>
              </w:rPr>
            </w:pPr>
          </w:p>
        </w:tc>
        <w:tc>
          <w:tcPr>
            <w:tcW w:w="87" w:type="dxa"/>
          </w:tcPr>
          <w:p w14:paraId="0DE07142" w14:textId="77777777" w:rsidR="00F90341" w:rsidRPr="009D344F" w:rsidRDefault="00F90341" w:rsidP="009D344F">
            <w:pPr>
              <w:tabs>
                <w:tab w:val="decimal" w:pos="810"/>
                <w:tab w:val="decimal" w:pos="1005"/>
              </w:tabs>
              <w:spacing w:line="240" w:lineRule="exact"/>
              <w:ind w:left="-108" w:right="-90"/>
              <w:rPr>
                <w:rFonts w:cs="Times New Roman"/>
              </w:rPr>
            </w:pPr>
          </w:p>
        </w:tc>
        <w:tc>
          <w:tcPr>
            <w:tcW w:w="1239" w:type="dxa"/>
            <w:vAlign w:val="bottom"/>
          </w:tcPr>
          <w:p w14:paraId="7665A606" w14:textId="77777777" w:rsidR="00F90341" w:rsidRPr="009D344F" w:rsidRDefault="00F90341" w:rsidP="009D344F">
            <w:pPr>
              <w:tabs>
                <w:tab w:val="decimal" w:pos="786"/>
              </w:tabs>
              <w:spacing w:line="240" w:lineRule="exact"/>
              <w:ind w:left="-108" w:right="-90"/>
              <w:rPr>
                <w:rFonts w:cs="Times New Roman"/>
              </w:rPr>
            </w:pPr>
          </w:p>
        </w:tc>
        <w:tc>
          <w:tcPr>
            <w:tcW w:w="89" w:type="dxa"/>
          </w:tcPr>
          <w:p w14:paraId="349F2519" w14:textId="77777777" w:rsidR="00F90341" w:rsidRPr="009D344F" w:rsidRDefault="00F90341" w:rsidP="009D344F">
            <w:pPr>
              <w:tabs>
                <w:tab w:val="decimal" w:pos="810"/>
                <w:tab w:val="decimal" w:pos="855"/>
                <w:tab w:val="decimal" w:pos="999"/>
              </w:tabs>
              <w:spacing w:line="240" w:lineRule="exact"/>
              <w:ind w:left="-108" w:right="-90"/>
              <w:rPr>
                <w:rFonts w:cs="Times New Roman"/>
              </w:rPr>
            </w:pPr>
          </w:p>
        </w:tc>
        <w:tc>
          <w:tcPr>
            <w:tcW w:w="1262" w:type="dxa"/>
          </w:tcPr>
          <w:p w14:paraId="585EFFBB" w14:textId="77777777" w:rsidR="00F90341" w:rsidRPr="009D344F" w:rsidRDefault="00F90341" w:rsidP="009D344F">
            <w:pPr>
              <w:tabs>
                <w:tab w:val="decimal" w:pos="1130"/>
              </w:tabs>
              <w:spacing w:line="240" w:lineRule="exact"/>
              <w:ind w:right="-90"/>
              <w:rPr>
                <w:rFonts w:cs="Times New Roman"/>
              </w:rPr>
            </w:pPr>
          </w:p>
        </w:tc>
      </w:tr>
      <w:tr w:rsidR="00F90341" w:rsidRPr="009D344F" w14:paraId="7932749B" w14:textId="77777777">
        <w:trPr>
          <w:trHeight w:val="158"/>
        </w:trPr>
        <w:tc>
          <w:tcPr>
            <w:tcW w:w="2437" w:type="dxa"/>
            <w:vAlign w:val="bottom"/>
          </w:tcPr>
          <w:p w14:paraId="5072520A" w14:textId="77777777" w:rsidR="00F90341" w:rsidRPr="009D344F" w:rsidRDefault="00F90341" w:rsidP="009D344F">
            <w:pPr>
              <w:spacing w:line="240" w:lineRule="exact"/>
              <w:ind w:right="-108"/>
              <w:rPr>
                <w:rFonts w:cs="Times New Roman"/>
              </w:rPr>
            </w:pPr>
            <w:r w:rsidRPr="009D344F">
              <w:rPr>
                <w:rFonts w:cs="Times New Roman"/>
              </w:rPr>
              <w:t>Addition</w:t>
            </w:r>
          </w:p>
        </w:tc>
        <w:tc>
          <w:tcPr>
            <w:tcW w:w="1239" w:type="dxa"/>
            <w:vAlign w:val="center"/>
          </w:tcPr>
          <w:p w14:paraId="4CC231A2" w14:textId="77777777" w:rsidR="00F90341" w:rsidRPr="009D344F" w:rsidRDefault="00F90341" w:rsidP="009D344F">
            <w:pPr>
              <w:tabs>
                <w:tab w:val="decimal" w:pos="1090"/>
              </w:tabs>
              <w:spacing w:line="240" w:lineRule="exact"/>
              <w:ind w:left="-108" w:right="88"/>
              <w:rPr>
                <w:rFonts w:cstheme="minorBidi"/>
                <w:lang w:val="en-US"/>
              </w:rPr>
            </w:pPr>
            <w:r w:rsidRPr="009D344F">
              <w:rPr>
                <w:rFonts w:cstheme="minorBidi"/>
                <w:lang w:val="en-US"/>
              </w:rPr>
              <w:t>21,000</w:t>
            </w:r>
          </w:p>
        </w:tc>
        <w:tc>
          <w:tcPr>
            <w:tcW w:w="95" w:type="dxa"/>
          </w:tcPr>
          <w:p w14:paraId="50F6F230"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2CB5E937" w14:textId="77777777" w:rsidR="00F90341" w:rsidRPr="009D344F" w:rsidRDefault="00F90341" w:rsidP="001663C8">
            <w:pPr>
              <w:tabs>
                <w:tab w:val="decimal" w:pos="810"/>
              </w:tabs>
              <w:spacing w:line="240" w:lineRule="exact"/>
              <w:ind w:left="-108" w:right="-90"/>
              <w:rPr>
                <w:rFonts w:cs="Times New Roman"/>
              </w:rPr>
            </w:pPr>
            <w:r w:rsidRPr="009D344F">
              <w:rPr>
                <w:rFonts w:cs="Times New Roman"/>
              </w:rPr>
              <w:t>-</w:t>
            </w:r>
          </w:p>
        </w:tc>
        <w:tc>
          <w:tcPr>
            <w:tcW w:w="87" w:type="dxa"/>
          </w:tcPr>
          <w:p w14:paraId="59C0AB49" w14:textId="77777777" w:rsidR="00F90341" w:rsidRPr="009D344F" w:rsidRDefault="00F90341" w:rsidP="009D344F">
            <w:pPr>
              <w:spacing w:line="240" w:lineRule="exact"/>
              <w:jc w:val="center"/>
              <w:rPr>
                <w:rFonts w:cs="Times New Roman"/>
              </w:rPr>
            </w:pPr>
          </w:p>
        </w:tc>
        <w:tc>
          <w:tcPr>
            <w:tcW w:w="1239" w:type="dxa"/>
            <w:vAlign w:val="bottom"/>
          </w:tcPr>
          <w:p w14:paraId="4F77F439" w14:textId="77777777" w:rsidR="00F90341" w:rsidRPr="009D344F" w:rsidRDefault="00F90341" w:rsidP="009D344F">
            <w:pPr>
              <w:tabs>
                <w:tab w:val="decimal" w:pos="850"/>
              </w:tabs>
              <w:spacing w:line="240" w:lineRule="exact"/>
              <w:ind w:left="-108" w:right="-90"/>
              <w:rPr>
                <w:rFonts w:cs="Times New Roman"/>
              </w:rPr>
            </w:pPr>
            <w:r w:rsidRPr="009D344F">
              <w:rPr>
                <w:rFonts w:cs="Times New Roman"/>
              </w:rPr>
              <w:t>-</w:t>
            </w:r>
          </w:p>
        </w:tc>
        <w:tc>
          <w:tcPr>
            <w:tcW w:w="87" w:type="dxa"/>
          </w:tcPr>
          <w:p w14:paraId="47E10D57" w14:textId="77777777" w:rsidR="00F90341" w:rsidRPr="009D344F" w:rsidRDefault="00F90341"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1FC9AC42" w14:textId="77777777" w:rsidR="00F90341" w:rsidRPr="009D344F" w:rsidRDefault="00F90341" w:rsidP="001663C8">
            <w:pPr>
              <w:tabs>
                <w:tab w:val="decimal" w:pos="850"/>
              </w:tabs>
              <w:spacing w:line="240" w:lineRule="exact"/>
              <w:ind w:left="-108" w:right="-90"/>
              <w:rPr>
                <w:rFonts w:cs="Times New Roman"/>
                <w:lang w:val="en-US"/>
              </w:rPr>
            </w:pPr>
            <w:r w:rsidRPr="009D344F">
              <w:rPr>
                <w:rFonts w:cs="Times New Roman"/>
              </w:rPr>
              <w:t>-</w:t>
            </w:r>
          </w:p>
        </w:tc>
        <w:tc>
          <w:tcPr>
            <w:tcW w:w="89" w:type="dxa"/>
          </w:tcPr>
          <w:p w14:paraId="16E217CD" w14:textId="77777777" w:rsidR="00F90341" w:rsidRPr="009D344F" w:rsidRDefault="00F90341" w:rsidP="009D344F">
            <w:pPr>
              <w:spacing w:line="240" w:lineRule="exact"/>
              <w:jc w:val="center"/>
              <w:rPr>
                <w:rFonts w:cs="Times New Roman"/>
              </w:rPr>
            </w:pPr>
          </w:p>
        </w:tc>
        <w:tc>
          <w:tcPr>
            <w:tcW w:w="1262" w:type="dxa"/>
            <w:vAlign w:val="center"/>
          </w:tcPr>
          <w:p w14:paraId="7AB7D34F" w14:textId="77777777" w:rsidR="00F90341" w:rsidRPr="009D344F" w:rsidRDefault="00F90341" w:rsidP="009D344F">
            <w:pPr>
              <w:tabs>
                <w:tab w:val="decimal" w:pos="1130"/>
              </w:tabs>
              <w:spacing w:line="240" w:lineRule="exact"/>
              <w:ind w:left="-108" w:right="-90"/>
              <w:rPr>
                <w:rFonts w:cstheme="minorBidi"/>
                <w:cs/>
                <w:lang w:val="en-US"/>
              </w:rPr>
            </w:pPr>
            <w:r w:rsidRPr="009D344F">
              <w:rPr>
                <w:rFonts w:cs="Times New Roman"/>
                <w:lang w:val="en-US"/>
              </w:rPr>
              <w:t>21,000</w:t>
            </w:r>
          </w:p>
        </w:tc>
      </w:tr>
      <w:tr w:rsidR="00F90341" w:rsidRPr="009D344F" w14:paraId="7F9B7CE0" w14:textId="77777777">
        <w:trPr>
          <w:trHeight w:val="232"/>
        </w:trPr>
        <w:tc>
          <w:tcPr>
            <w:tcW w:w="2437" w:type="dxa"/>
            <w:vAlign w:val="bottom"/>
          </w:tcPr>
          <w:p w14:paraId="1FB068B4" w14:textId="77777777" w:rsidR="00F90341" w:rsidRPr="009D344F" w:rsidRDefault="00F90341" w:rsidP="009D344F">
            <w:pPr>
              <w:spacing w:line="240" w:lineRule="exact"/>
              <w:ind w:right="-108"/>
              <w:rPr>
                <w:rFonts w:cs="Times New Roman"/>
              </w:rPr>
            </w:pPr>
            <w:r w:rsidRPr="009D344F">
              <w:rPr>
                <w:rFonts w:cs="Times New Roman"/>
              </w:rPr>
              <w:t>Repayments</w:t>
            </w:r>
          </w:p>
        </w:tc>
        <w:tc>
          <w:tcPr>
            <w:tcW w:w="1239" w:type="dxa"/>
            <w:vAlign w:val="center"/>
          </w:tcPr>
          <w:p w14:paraId="4DAD87BF" w14:textId="77777777" w:rsidR="00F90341" w:rsidRPr="009D344F" w:rsidRDefault="00F90341" w:rsidP="009D344F">
            <w:pPr>
              <w:tabs>
                <w:tab w:val="decimal" w:pos="1080"/>
              </w:tabs>
              <w:spacing w:line="240" w:lineRule="exact"/>
              <w:ind w:left="-108" w:right="88"/>
              <w:rPr>
                <w:rFonts w:cs="Times New Roman"/>
              </w:rPr>
            </w:pPr>
            <w:r w:rsidRPr="009D344F">
              <w:rPr>
                <w:rFonts w:cs="Times New Roman"/>
              </w:rPr>
              <w:t>(19,000)</w:t>
            </w:r>
          </w:p>
        </w:tc>
        <w:tc>
          <w:tcPr>
            <w:tcW w:w="95" w:type="dxa"/>
          </w:tcPr>
          <w:p w14:paraId="153D99BC"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773F719F"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(4,526)</w:t>
            </w:r>
          </w:p>
        </w:tc>
        <w:tc>
          <w:tcPr>
            <w:tcW w:w="87" w:type="dxa"/>
          </w:tcPr>
          <w:p w14:paraId="57F6E708" w14:textId="77777777" w:rsidR="00F90341" w:rsidRPr="009D344F" w:rsidRDefault="00F90341" w:rsidP="009D344F">
            <w:pPr>
              <w:tabs>
                <w:tab w:val="decimal" w:pos="792"/>
                <w:tab w:val="decimal" w:pos="1005"/>
              </w:tabs>
              <w:spacing w:line="240" w:lineRule="exact"/>
              <w:ind w:left="-108" w:right="-90"/>
              <w:jc w:val="center"/>
              <w:rPr>
                <w:rFonts w:cs="Times New Roman"/>
              </w:rPr>
            </w:pPr>
          </w:p>
        </w:tc>
        <w:tc>
          <w:tcPr>
            <w:tcW w:w="1239" w:type="dxa"/>
            <w:vAlign w:val="bottom"/>
          </w:tcPr>
          <w:p w14:paraId="360A0AEE"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(8,011)</w:t>
            </w:r>
          </w:p>
        </w:tc>
        <w:tc>
          <w:tcPr>
            <w:tcW w:w="87" w:type="dxa"/>
          </w:tcPr>
          <w:p w14:paraId="3A520AF4" w14:textId="77777777" w:rsidR="00F90341" w:rsidRPr="009D344F" w:rsidRDefault="00F90341" w:rsidP="009D344F">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787AF8D8"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(13,121)</w:t>
            </w:r>
          </w:p>
        </w:tc>
        <w:tc>
          <w:tcPr>
            <w:tcW w:w="89" w:type="dxa"/>
          </w:tcPr>
          <w:p w14:paraId="20A97E3E" w14:textId="77777777" w:rsidR="00F90341" w:rsidRPr="009D344F" w:rsidRDefault="00F90341" w:rsidP="009D344F">
            <w:pPr>
              <w:tabs>
                <w:tab w:val="decimal" w:pos="855"/>
              </w:tabs>
              <w:spacing w:line="240" w:lineRule="exact"/>
              <w:ind w:left="-108" w:right="-90"/>
              <w:jc w:val="center"/>
              <w:rPr>
                <w:rFonts w:cs="Times New Roman"/>
              </w:rPr>
            </w:pPr>
          </w:p>
        </w:tc>
        <w:tc>
          <w:tcPr>
            <w:tcW w:w="1262" w:type="dxa"/>
            <w:vAlign w:val="center"/>
          </w:tcPr>
          <w:p w14:paraId="215CC919" w14:textId="77777777" w:rsidR="00F90341" w:rsidRPr="009D344F" w:rsidRDefault="00F90341" w:rsidP="009D344F">
            <w:pPr>
              <w:tabs>
                <w:tab w:val="decimal" w:pos="1130"/>
              </w:tabs>
              <w:spacing w:line="240" w:lineRule="exact"/>
              <w:ind w:left="-108" w:right="88"/>
              <w:rPr>
                <w:rFonts w:cstheme="minorBidi"/>
                <w:cs/>
                <w:lang w:val="en-US"/>
              </w:rPr>
            </w:pPr>
            <w:r w:rsidRPr="009D344F">
              <w:rPr>
                <w:rFonts w:cs="Times New Roman"/>
                <w:lang w:val="en-US"/>
              </w:rPr>
              <w:t>(44,658)</w:t>
            </w:r>
          </w:p>
        </w:tc>
      </w:tr>
      <w:tr w:rsidR="00F90341" w:rsidRPr="009D344F" w14:paraId="429E1A79" w14:textId="77777777">
        <w:trPr>
          <w:trHeight w:val="232"/>
        </w:trPr>
        <w:tc>
          <w:tcPr>
            <w:tcW w:w="2437" w:type="dxa"/>
            <w:vAlign w:val="bottom"/>
          </w:tcPr>
          <w:p w14:paraId="0B129171" w14:textId="77777777" w:rsidR="00F90341" w:rsidRPr="009D344F" w:rsidRDefault="00F90341" w:rsidP="009D344F">
            <w:pPr>
              <w:spacing w:line="240" w:lineRule="exact"/>
              <w:ind w:right="-108"/>
              <w:rPr>
                <w:rFonts w:cs="Times New Roman"/>
              </w:rPr>
            </w:pPr>
            <w:r w:rsidRPr="009D344F">
              <w:rPr>
                <w:rFonts w:cs="Times New Roman"/>
              </w:rPr>
              <w:t>Transaction cost</w:t>
            </w:r>
          </w:p>
        </w:tc>
        <w:tc>
          <w:tcPr>
            <w:tcW w:w="1239" w:type="dxa"/>
            <w:vAlign w:val="center"/>
          </w:tcPr>
          <w:p w14:paraId="62625D76" w14:textId="77777777" w:rsidR="00F90341" w:rsidRPr="009D344F" w:rsidRDefault="00F90341" w:rsidP="009D344F">
            <w:pPr>
              <w:tabs>
                <w:tab w:val="decimal" w:pos="1080"/>
              </w:tabs>
              <w:spacing w:line="240" w:lineRule="exact"/>
              <w:ind w:left="-108" w:right="88"/>
              <w:rPr>
                <w:rFonts w:cs="Times New Roman"/>
              </w:rPr>
            </w:pPr>
            <w:r w:rsidRPr="009D344F">
              <w:rPr>
                <w:rFonts w:cs="Times New Roman"/>
              </w:rPr>
              <w:t>(5)</w:t>
            </w:r>
          </w:p>
        </w:tc>
        <w:tc>
          <w:tcPr>
            <w:tcW w:w="95" w:type="dxa"/>
          </w:tcPr>
          <w:p w14:paraId="72A867A8"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419D9889" w14:textId="77777777" w:rsidR="00F90341" w:rsidRPr="009D344F" w:rsidRDefault="00F90341" w:rsidP="009D344F">
            <w:pPr>
              <w:tabs>
                <w:tab w:val="decimal" w:pos="810"/>
              </w:tabs>
              <w:spacing w:line="240" w:lineRule="exact"/>
              <w:ind w:left="-108" w:right="-90"/>
              <w:rPr>
                <w:rFonts w:cs="Times New Roman"/>
              </w:rPr>
            </w:pPr>
            <w:r w:rsidRPr="009D344F">
              <w:rPr>
                <w:rFonts w:cs="Times New Roman"/>
              </w:rPr>
              <w:t>-</w:t>
            </w:r>
          </w:p>
        </w:tc>
        <w:tc>
          <w:tcPr>
            <w:tcW w:w="87" w:type="dxa"/>
          </w:tcPr>
          <w:p w14:paraId="55F18706" w14:textId="77777777" w:rsidR="00F90341" w:rsidRPr="009D344F" w:rsidRDefault="00F90341" w:rsidP="009D344F">
            <w:pPr>
              <w:tabs>
                <w:tab w:val="decimal" w:pos="792"/>
                <w:tab w:val="decimal" w:pos="1005"/>
              </w:tabs>
              <w:spacing w:line="240" w:lineRule="exact"/>
              <w:ind w:left="-108" w:right="-90"/>
              <w:jc w:val="center"/>
              <w:rPr>
                <w:rFonts w:cs="Times New Roman"/>
              </w:rPr>
            </w:pPr>
          </w:p>
        </w:tc>
        <w:tc>
          <w:tcPr>
            <w:tcW w:w="1239" w:type="dxa"/>
            <w:vAlign w:val="bottom"/>
          </w:tcPr>
          <w:p w14:paraId="2DD5E76B" w14:textId="77777777" w:rsidR="00F90341" w:rsidRPr="009D344F" w:rsidRDefault="00F90341" w:rsidP="009D344F">
            <w:pPr>
              <w:tabs>
                <w:tab w:val="decimal" w:pos="850"/>
              </w:tabs>
              <w:spacing w:line="240" w:lineRule="exact"/>
              <w:ind w:left="-108" w:right="-90"/>
              <w:rPr>
                <w:rFonts w:cs="Times New Roman"/>
              </w:rPr>
            </w:pPr>
            <w:r w:rsidRPr="009D344F">
              <w:rPr>
                <w:rFonts w:cs="Times New Roman"/>
              </w:rPr>
              <w:t>-</w:t>
            </w:r>
          </w:p>
        </w:tc>
        <w:tc>
          <w:tcPr>
            <w:tcW w:w="87" w:type="dxa"/>
          </w:tcPr>
          <w:p w14:paraId="021BBF7A" w14:textId="77777777" w:rsidR="00F90341" w:rsidRPr="009D344F" w:rsidRDefault="00F90341" w:rsidP="009D344F">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7D8D695C" w14:textId="77777777" w:rsidR="00F90341" w:rsidRPr="009D344F" w:rsidRDefault="00F90341" w:rsidP="009D344F">
            <w:pPr>
              <w:tabs>
                <w:tab w:val="decimal" w:pos="850"/>
              </w:tabs>
              <w:spacing w:line="240" w:lineRule="exact"/>
              <w:ind w:left="-108" w:right="-90"/>
              <w:rPr>
                <w:rFonts w:cs="Times New Roman"/>
              </w:rPr>
            </w:pPr>
            <w:r w:rsidRPr="009D344F">
              <w:rPr>
                <w:rFonts w:cs="Times New Roman"/>
              </w:rPr>
              <w:t>-</w:t>
            </w:r>
          </w:p>
        </w:tc>
        <w:tc>
          <w:tcPr>
            <w:tcW w:w="89" w:type="dxa"/>
          </w:tcPr>
          <w:p w14:paraId="350FD78D" w14:textId="77777777" w:rsidR="00F90341" w:rsidRPr="009D344F" w:rsidRDefault="00F90341" w:rsidP="009D344F">
            <w:pPr>
              <w:tabs>
                <w:tab w:val="decimal" w:pos="855"/>
              </w:tabs>
              <w:spacing w:line="240" w:lineRule="exact"/>
              <w:ind w:left="-108" w:right="-90"/>
              <w:jc w:val="center"/>
              <w:rPr>
                <w:rFonts w:cs="Times New Roman"/>
              </w:rPr>
            </w:pPr>
          </w:p>
        </w:tc>
        <w:tc>
          <w:tcPr>
            <w:tcW w:w="1262" w:type="dxa"/>
            <w:vAlign w:val="center"/>
          </w:tcPr>
          <w:p w14:paraId="3BCD00A2" w14:textId="77777777" w:rsidR="00F90341" w:rsidRPr="009D344F" w:rsidRDefault="00F90341" w:rsidP="009D344F">
            <w:pPr>
              <w:tabs>
                <w:tab w:val="decimal" w:pos="1130"/>
              </w:tabs>
              <w:spacing w:line="240" w:lineRule="exact"/>
              <w:ind w:left="-108" w:right="88"/>
              <w:rPr>
                <w:rFonts w:cs="Times New Roman"/>
              </w:rPr>
            </w:pPr>
            <w:r w:rsidRPr="009D344F">
              <w:rPr>
                <w:rFonts w:cs="Times New Roman"/>
              </w:rPr>
              <w:t>(5)</w:t>
            </w:r>
          </w:p>
        </w:tc>
      </w:tr>
      <w:tr w:rsidR="00F90341" w:rsidRPr="009D344F" w14:paraId="5DE575CD" w14:textId="77777777">
        <w:trPr>
          <w:trHeight w:val="232"/>
        </w:trPr>
        <w:tc>
          <w:tcPr>
            <w:tcW w:w="2437" w:type="dxa"/>
            <w:vAlign w:val="bottom"/>
          </w:tcPr>
          <w:p w14:paraId="466A62B5" w14:textId="77777777" w:rsidR="00F90341" w:rsidRPr="009D344F" w:rsidRDefault="00F90341" w:rsidP="009D344F">
            <w:pPr>
              <w:spacing w:line="240" w:lineRule="exact"/>
              <w:ind w:right="-108"/>
              <w:rPr>
                <w:rFonts w:cs="Times New Roman"/>
                <w:b/>
                <w:bCs/>
              </w:rPr>
            </w:pPr>
            <w:r w:rsidRPr="009D344F">
              <w:rPr>
                <w:rFonts w:cs="Times New Roman"/>
                <w:b/>
                <w:bCs/>
              </w:rPr>
              <w:t>Total cash flows items</w:t>
            </w:r>
          </w:p>
        </w:tc>
        <w:tc>
          <w:tcPr>
            <w:tcW w:w="1239" w:type="dxa"/>
            <w:tcBorders>
              <w:top w:val="single" w:sz="4" w:space="0" w:color="auto"/>
              <w:bottom w:val="single" w:sz="4" w:space="0" w:color="auto"/>
            </w:tcBorders>
            <w:vAlign w:val="center"/>
          </w:tcPr>
          <w:p w14:paraId="7A598FEB" w14:textId="77777777" w:rsidR="00F90341" w:rsidRPr="009D344F" w:rsidRDefault="00F90341" w:rsidP="009D344F">
            <w:pPr>
              <w:tabs>
                <w:tab w:val="decimal" w:pos="1080"/>
              </w:tabs>
              <w:spacing w:line="240" w:lineRule="exact"/>
              <w:ind w:left="-108" w:right="88"/>
              <w:rPr>
                <w:rFonts w:cs="Times New Roman"/>
              </w:rPr>
            </w:pPr>
            <w:r w:rsidRPr="009D344F">
              <w:rPr>
                <w:rFonts w:cs="Times New Roman"/>
              </w:rPr>
              <w:t>1,995</w:t>
            </w:r>
          </w:p>
        </w:tc>
        <w:tc>
          <w:tcPr>
            <w:tcW w:w="95" w:type="dxa"/>
          </w:tcPr>
          <w:p w14:paraId="58F3263A"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tcBorders>
              <w:top w:val="single" w:sz="4" w:space="0" w:color="auto"/>
            </w:tcBorders>
            <w:vAlign w:val="center"/>
          </w:tcPr>
          <w:p w14:paraId="030E62A7"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(4,526)</w:t>
            </w:r>
          </w:p>
        </w:tc>
        <w:tc>
          <w:tcPr>
            <w:tcW w:w="87" w:type="dxa"/>
          </w:tcPr>
          <w:p w14:paraId="59EB6381"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3655269B"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(8,011)</w:t>
            </w:r>
          </w:p>
        </w:tc>
        <w:tc>
          <w:tcPr>
            <w:tcW w:w="87" w:type="dxa"/>
          </w:tcPr>
          <w:p w14:paraId="7BB6D183" w14:textId="77777777" w:rsidR="00F90341" w:rsidRPr="009D344F" w:rsidRDefault="00F90341" w:rsidP="009D344F">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F907A30"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(13,121)</w:t>
            </w:r>
          </w:p>
        </w:tc>
        <w:tc>
          <w:tcPr>
            <w:tcW w:w="89" w:type="dxa"/>
          </w:tcPr>
          <w:p w14:paraId="54AC56FB"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vAlign w:val="center"/>
          </w:tcPr>
          <w:p w14:paraId="7291C953" w14:textId="77777777" w:rsidR="00F90341" w:rsidRPr="009D344F" w:rsidRDefault="00F90341" w:rsidP="009D344F">
            <w:pPr>
              <w:tabs>
                <w:tab w:val="decimal" w:pos="1130"/>
              </w:tabs>
              <w:spacing w:line="240" w:lineRule="exact"/>
              <w:ind w:left="-108" w:right="88"/>
              <w:rPr>
                <w:rFonts w:cs="Times New Roman"/>
                <w:cs/>
              </w:rPr>
            </w:pPr>
            <w:r w:rsidRPr="009D344F">
              <w:rPr>
                <w:rFonts w:cs="Times New Roman"/>
              </w:rPr>
              <w:t>(23,663)</w:t>
            </w:r>
          </w:p>
        </w:tc>
      </w:tr>
      <w:tr w:rsidR="00F90341" w:rsidRPr="009D344F" w14:paraId="6B256BEC" w14:textId="77777777">
        <w:trPr>
          <w:trHeight w:val="87"/>
        </w:trPr>
        <w:tc>
          <w:tcPr>
            <w:tcW w:w="2437" w:type="dxa"/>
            <w:vAlign w:val="bottom"/>
          </w:tcPr>
          <w:p w14:paraId="46E53508" w14:textId="77777777" w:rsidR="00F90341" w:rsidRPr="009D344F" w:rsidRDefault="00F90341" w:rsidP="009D344F">
            <w:pPr>
              <w:spacing w:line="240" w:lineRule="exact"/>
              <w:ind w:right="-108"/>
              <w:rPr>
                <w:rFonts w:cs="Times New Roman"/>
                <w:b/>
                <w:bCs/>
              </w:rPr>
            </w:pPr>
          </w:p>
        </w:tc>
        <w:tc>
          <w:tcPr>
            <w:tcW w:w="1239" w:type="dxa"/>
            <w:tcBorders>
              <w:top w:val="single" w:sz="4" w:space="0" w:color="auto"/>
            </w:tcBorders>
          </w:tcPr>
          <w:p w14:paraId="62303B89" w14:textId="77777777" w:rsidR="00F90341" w:rsidRPr="009D344F" w:rsidRDefault="00F90341" w:rsidP="009D344F">
            <w:pPr>
              <w:tabs>
                <w:tab w:val="decimal" w:pos="1090"/>
              </w:tabs>
              <w:spacing w:line="240" w:lineRule="exact"/>
              <w:ind w:left="-108" w:right="88"/>
              <w:rPr>
                <w:rFonts w:cs="Times New Roman"/>
              </w:rPr>
            </w:pPr>
          </w:p>
        </w:tc>
        <w:tc>
          <w:tcPr>
            <w:tcW w:w="95" w:type="dxa"/>
          </w:tcPr>
          <w:p w14:paraId="6F68E97B" w14:textId="77777777" w:rsidR="00F90341" w:rsidRPr="009D344F" w:rsidRDefault="00F90341" w:rsidP="009D344F">
            <w:pPr>
              <w:tabs>
                <w:tab w:val="decimal" w:pos="804"/>
              </w:tabs>
              <w:spacing w:line="240" w:lineRule="exact"/>
              <w:ind w:left="-108" w:right="72"/>
              <w:jc w:val="center"/>
              <w:rPr>
                <w:rFonts w:cs="Times New Roman"/>
              </w:rPr>
            </w:pPr>
          </w:p>
        </w:tc>
        <w:tc>
          <w:tcPr>
            <w:tcW w:w="1239" w:type="dxa"/>
            <w:tcBorders>
              <w:top w:val="single" w:sz="4" w:space="0" w:color="auto"/>
            </w:tcBorders>
            <w:vAlign w:val="center"/>
          </w:tcPr>
          <w:p w14:paraId="26D21769" w14:textId="77777777" w:rsidR="00F90341" w:rsidRPr="009D344F" w:rsidRDefault="00F90341" w:rsidP="009D344F">
            <w:pPr>
              <w:tabs>
                <w:tab w:val="decimal" w:pos="798"/>
                <w:tab w:val="decimal" w:pos="897"/>
              </w:tabs>
              <w:spacing w:line="240" w:lineRule="exact"/>
              <w:ind w:left="-108" w:right="-90"/>
              <w:jc w:val="center"/>
              <w:rPr>
                <w:rFonts w:cs="Times New Roman"/>
              </w:rPr>
            </w:pPr>
          </w:p>
        </w:tc>
        <w:tc>
          <w:tcPr>
            <w:tcW w:w="87" w:type="dxa"/>
          </w:tcPr>
          <w:p w14:paraId="64D8D735"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6DC4F1B4" w14:textId="77777777" w:rsidR="00F90341" w:rsidRPr="009D344F" w:rsidRDefault="00F90341" w:rsidP="009D344F">
            <w:pPr>
              <w:tabs>
                <w:tab w:val="decimal" w:pos="850"/>
              </w:tabs>
              <w:spacing w:line="240" w:lineRule="exact"/>
              <w:ind w:left="-108" w:right="-90"/>
              <w:rPr>
                <w:rFonts w:cs="Times New Roman"/>
              </w:rPr>
            </w:pPr>
          </w:p>
        </w:tc>
        <w:tc>
          <w:tcPr>
            <w:tcW w:w="87" w:type="dxa"/>
          </w:tcPr>
          <w:p w14:paraId="37798459" w14:textId="77777777" w:rsidR="00F90341" w:rsidRPr="009D344F" w:rsidRDefault="00F90341" w:rsidP="009D344F">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4BD70AD8" w14:textId="77777777" w:rsidR="00F90341" w:rsidRPr="009D344F" w:rsidRDefault="00F90341" w:rsidP="009D344F">
            <w:pPr>
              <w:tabs>
                <w:tab w:val="decimal" w:pos="808"/>
              </w:tabs>
              <w:spacing w:line="240" w:lineRule="exact"/>
              <w:ind w:left="-108" w:right="88"/>
              <w:rPr>
                <w:rFonts w:cs="Times New Roman"/>
              </w:rPr>
            </w:pPr>
          </w:p>
        </w:tc>
        <w:tc>
          <w:tcPr>
            <w:tcW w:w="89" w:type="dxa"/>
          </w:tcPr>
          <w:p w14:paraId="13C7E95F" w14:textId="77777777" w:rsidR="00F90341" w:rsidRPr="009D344F" w:rsidRDefault="00F90341" w:rsidP="009D344F">
            <w:pPr>
              <w:tabs>
                <w:tab w:val="decimal" w:pos="810"/>
                <w:tab w:val="decimal" w:pos="855"/>
                <w:tab w:val="decimal" w:pos="999"/>
              </w:tabs>
              <w:spacing w:line="240" w:lineRule="exact"/>
              <w:ind w:left="-108" w:right="-90"/>
              <w:jc w:val="center"/>
              <w:rPr>
                <w:rFonts w:cs="Times New Roman"/>
              </w:rPr>
            </w:pPr>
          </w:p>
        </w:tc>
        <w:tc>
          <w:tcPr>
            <w:tcW w:w="1262" w:type="dxa"/>
            <w:tcBorders>
              <w:top w:val="single" w:sz="4" w:space="0" w:color="auto"/>
            </w:tcBorders>
          </w:tcPr>
          <w:p w14:paraId="7750A060" w14:textId="77777777" w:rsidR="00F90341" w:rsidRPr="009D344F" w:rsidRDefault="00F90341" w:rsidP="009D344F">
            <w:pPr>
              <w:tabs>
                <w:tab w:val="decimal" w:pos="1130"/>
              </w:tabs>
              <w:spacing w:line="240" w:lineRule="exact"/>
              <w:ind w:left="-108" w:right="88"/>
              <w:rPr>
                <w:rFonts w:cs="Times New Roman"/>
              </w:rPr>
            </w:pPr>
          </w:p>
        </w:tc>
      </w:tr>
      <w:tr w:rsidR="00F90341" w:rsidRPr="009D344F" w14:paraId="69CAF00F" w14:textId="77777777">
        <w:trPr>
          <w:trHeight w:val="232"/>
        </w:trPr>
        <w:tc>
          <w:tcPr>
            <w:tcW w:w="2437" w:type="dxa"/>
            <w:vAlign w:val="bottom"/>
          </w:tcPr>
          <w:p w14:paraId="15AA300D" w14:textId="77777777" w:rsidR="00F90341" w:rsidRPr="009D344F" w:rsidRDefault="00F90341" w:rsidP="009D344F">
            <w:pPr>
              <w:spacing w:line="240" w:lineRule="exact"/>
              <w:ind w:right="-108"/>
              <w:rPr>
                <w:rFonts w:cs="Times New Roman"/>
                <w:b/>
                <w:bCs/>
              </w:rPr>
            </w:pPr>
            <w:r w:rsidRPr="009D344F">
              <w:rPr>
                <w:rFonts w:cs="Times New Roman"/>
                <w:b/>
                <w:bCs/>
              </w:rPr>
              <w:t>Non</w:t>
            </w:r>
            <w:r w:rsidRPr="009D344F">
              <w:rPr>
                <w:rFonts w:cs="Times New Roman"/>
                <w:b/>
                <w:bCs/>
                <w:cs/>
              </w:rPr>
              <w:t>-</w:t>
            </w:r>
            <w:r w:rsidRPr="009D344F">
              <w:rPr>
                <w:rFonts w:cs="Times New Roman"/>
                <w:b/>
                <w:bCs/>
              </w:rPr>
              <w:t>cash changes items</w:t>
            </w:r>
            <w:r w:rsidRPr="009D344F">
              <w:rPr>
                <w:rFonts w:cs="Times New Roman"/>
                <w:b/>
                <w:bCs/>
                <w:cs/>
              </w:rPr>
              <w:t>:</w:t>
            </w:r>
          </w:p>
        </w:tc>
        <w:tc>
          <w:tcPr>
            <w:tcW w:w="1239" w:type="dxa"/>
          </w:tcPr>
          <w:p w14:paraId="3D022B2E" w14:textId="77777777" w:rsidR="00F90341" w:rsidRPr="009D344F" w:rsidRDefault="00F90341" w:rsidP="009D344F">
            <w:pPr>
              <w:tabs>
                <w:tab w:val="decimal" w:pos="1090"/>
              </w:tabs>
              <w:spacing w:line="240" w:lineRule="exact"/>
              <w:ind w:left="-108" w:right="88"/>
              <w:rPr>
                <w:rFonts w:cs="Times New Roman"/>
              </w:rPr>
            </w:pPr>
          </w:p>
        </w:tc>
        <w:tc>
          <w:tcPr>
            <w:tcW w:w="95" w:type="dxa"/>
          </w:tcPr>
          <w:p w14:paraId="173F4FFE" w14:textId="77777777" w:rsidR="00F90341" w:rsidRPr="009D344F" w:rsidRDefault="00F90341" w:rsidP="009D344F">
            <w:pPr>
              <w:tabs>
                <w:tab w:val="decimal" w:pos="804"/>
              </w:tabs>
              <w:spacing w:line="240" w:lineRule="exact"/>
              <w:ind w:left="-108" w:right="72"/>
              <w:jc w:val="center"/>
              <w:rPr>
                <w:rFonts w:cs="Times New Roman"/>
              </w:rPr>
            </w:pPr>
          </w:p>
        </w:tc>
        <w:tc>
          <w:tcPr>
            <w:tcW w:w="1239" w:type="dxa"/>
            <w:vAlign w:val="center"/>
          </w:tcPr>
          <w:p w14:paraId="72EC734D" w14:textId="77777777" w:rsidR="00F90341" w:rsidRPr="009D344F" w:rsidRDefault="00F90341" w:rsidP="009D344F">
            <w:pPr>
              <w:tabs>
                <w:tab w:val="decimal" w:pos="798"/>
                <w:tab w:val="decimal" w:pos="897"/>
              </w:tabs>
              <w:spacing w:line="240" w:lineRule="exact"/>
              <w:ind w:left="-108" w:right="-90"/>
              <w:jc w:val="center"/>
              <w:rPr>
                <w:rFonts w:cs="Times New Roman"/>
              </w:rPr>
            </w:pPr>
          </w:p>
        </w:tc>
        <w:tc>
          <w:tcPr>
            <w:tcW w:w="87" w:type="dxa"/>
          </w:tcPr>
          <w:p w14:paraId="74103B5E"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vAlign w:val="bottom"/>
          </w:tcPr>
          <w:p w14:paraId="2DC282A8" w14:textId="77777777" w:rsidR="00F90341" w:rsidRPr="009D344F" w:rsidRDefault="00F90341" w:rsidP="009D344F">
            <w:pPr>
              <w:tabs>
                <w:tab w:val="decimal" w:pos="850"/>
              </w:tabs>
              <w:spacing w:line="240" w:lineRule="exact"/>
              <w:ind w:left="-108" w:right="-90"/>
              <w:rPr>
                <w:rFonts w:cs="Times New Roman"/>
              </w:rPr>
            </w:pPr>
          </w:p>
        </w:tc>
        <w:tc>
          <w:tcPr>
            <w:tcW w:w="87" w:type="dxa"/>
          </w:tcPr>
          <w:p w14:paraId="1A1B241A" w14:textId="77777777" w:rsidR="00F90341" w:rsidRPr="009D344F" w:rsidRDefault="00F90341" w:rsidP="009D344F">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1E44AE59" w14:textId="77777777" w:rsidR="00F90341" w:rsidRPr="009D344F" w:rsidRDefault="00F90341" w:rsidP="009D344F">
            <w:pPr>
              <w:tabs>
                <w:tab w:val="decimal" w:pos="808"/>
              </w:tabs>
              <w:spacing w:line="240" w:lineRule="exact"/>
              <w:ind w:left="-108" w:right="88"/>
              <w:rPr>
                <w:rFonts w:cs="Times New Roman"/>
              </w:rPr>
            </w:pPr>
          </w:p>
        </w:tc>
        <w:tc>
          <w:tcPr>
            <w:tcW w:w="89" w:type="dxa"/>
          </w:tcPr>
          <w:p w14:paraId="4BE148F3" w14:textId="77777777" w:rsidR="00F90341" w:rsidRPr="009D344F" w:rsidRDefault="00F90341" w:rsidP="009D344F">
            <w:pPr>
              <w:tabs>
                <w:tab w:val="decimal" w:pos="810"/>
                <w:tab w:val="decimal" w:pos="855"/>
                <w:tab w:val="decimal" w:pos="999"/>
              </w:tabs>
              <w:spacing w:line="240" w:lineRule="exact"/>
              <w:ind w:left="-108" w:right="-90"/>
              <w:jc w:val="center"/>
              <w:rPr>
                <w:rFonts w:cs="Times New Roman"/>
              </w:rPr>
            </w:pPr>
          </w:p>
        </w:tc>
        <w:tc>
          <w:tcPr>
            <w:tcW w:w="1262" w:type="dxa"/>
          </w:tcPr>
          <w:p w14:paraId="1CB86A19" w14:textId="77777777" w:rsidR="00F90341" w:rsidRPr="009D344F" w:rsidRDefault="00F90341" w:rsidP="009D344F">
            <w:pPr>
              <w:tabs>
                <w:tab w:val="decimal" w:pos="1130"/>
              </w:tabs>
              <w:spacing w:line="240" w:lineRule="exact"/>
              <w:ind w:left="-108" w:right="88"/>
              <w:rPr>
                <w:rFonts w:cs="Times New Roman"/>
              </w:rPr>
            </w:pPr>
          </w:p>
        </w:tc>
      </w:tr>
      <w:tr w:rsidR="00F90341" w:rsidRPr="009D344F" w14:paraId="67428A23" w14:textId="77777777">
        <w:trPr>
          <w:trHeight w:val="232"/>
        </w:trPr>
        <w:tc>
          <w:tcPr>
            <w:tcW w:w="2437" w:type="dxa"/>
            <w:vAlign w:val="bottom"/>
          </w:tcPr>
          <w:p w14:paraId="29686B62" w14:textId="77777777" w:rsidR="00F90341" w:rsidRPr="009D344F" w:rsidRDefault="00F90341" w:rsidP="009D344F">
            <w:pPr>
              <w:spacing w:line="240" w:lineRule="exact"/>
              <w:ind w:right="-108"/>
              <w:rPr>
                <w:rFonts w:cs="Times New Roman"/>
              </w:rPr>
            </w:pPr>
            <w:r w:rsidRPr="009D344F">
              <w:rPr>
                <w:rFonts w:cs="Times New Roman"/>
              </w:rPr>
              <w:t>Addition</w:t>
            </w:r>
          </w:p>
        </w:tc>
        <w:tc>
          <w:tcPr>
            <w:tcW w:w="1239" w:type="dxa"/>
          </w:tcPr>
          <w:p w14:paraId="25EC52B7" w14:textId="77777777" w:rsidR="00F90341" w:rsidRPr="009D344F" w:rsidRDefault="00F90341" w:rsidP="009D344F">
            <w:pPr>
              <w:tabs>
                <w:tab w:val="decimal" w:pos="810"/>
              </w:tabs>
              <w:spacing w:line="240" w:lineRule="exact"/>
              <w:ind w:left="-108" w:right="-90"/>
              <w:rPr>
                <w:rFonts w:cs="Times New Roman"/>
              </w:rPr>
            </w:pPr>
            <w:r w:rsidRPr="009D344F">
              <w:rPr>
                <w:rFonts w:cs="Times New Roman"/>
              </w:rPr>
              <w:t>-</w:t>
            </w:r>
          </w:p>
        </w:tc>
        <w:tc>
          <w:tcPr>
            <w:tcW w:w="95" w:type="dxa"/>
          </w:tcPr>
          <w:p w14:paraId="762DEE39" w14:textId="77777777" w:rsidR="00F90341" w:rsidRPr="009D344F" w:rsidRDefault="00F90341" w:rsidP="009D344F">
            <w:pPr>
              <w:tabs>
                <w:tab w:val="decimal" w:pos="804"/>
              </w:tabs>
              <w:spacing w:line="240" w:lineRule="exact"/>
              <w:ind w:left="-108" w:right="72"/>
              <w:jc w:val="center"/>
              <w:rPr>
                <w:rFonts w:cs="Times New Roman"/>
              </w:rPr>
            </w:pPr>
          </w:p>
        </w:tc>
        <w:tc>
          <w:tcPr>
            <w:tcW w:w="1239" w:type="dxa"/>
            <w:vAlign w:val="center"/>
          </w:tcPr>
          <w:p w14:paraId="5B19064E" w14:textId="77777777" w:rsidR="00F90341" w:rsidRPr="009D344F" w:rsidRDefault="00F90341" w:rsidP="009D344F">
            <w:pPr>
              <w:tabs>
                <w:tab w:val="decimal" w:pos="798"/>
              </w:tabs>
              <w:spacing w:line="240" w:lineRule="exact"/>
              <w:ind w:left="-108" w:right="-90"/>
              <w:rPr>
                <w:rFonts w:cs="Times New Roman"/>
              </w:rPr>
            </w:pPr>
            <w:r w:rsidRPr="009D344F">
              <w:rPr>
                <w:rFonts w:cs="Times New Roman"/>
              </w:rPr>
              <w:t>-</w:t>
            </w:r>
          </w:p>
        </w:tc>
        <w:tc>
          <w:tcPr>
            <w:tcW w:w="87" w:type="dxa"/>
          </w:tcPr>
          <w:p w14:paraId="6A13B314"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vAlign w:val="bottom"/>
          </w:tcPr>
          <w:p w14:paraId="10C9F0D1" w14:textId="77777777" w:rsidR="00F90341" w:rsidRPr="009D344F" w:rsidRDefault="00F90341" w:rsidP="009D344F">
            <w:pPr>
              <w:tabs>
                <w:tab w:val="decimal" w:pos="850"/>
              </w:tabs>
              <w:spacing w:line="240" w:lineRule="exact"/>
              <w:ind w:left="-108" w:right="-90"/>
              <w:rPr>
                <w:rFonts w:cs="Times New Roman"/>
              </w:rPr>
            </w:pPr>
            <w:r w:rsidRPr="009D344F">
              <w:rPr>
                <w:rFonts w:cs="Times New Roman"/>
              </w:rPr>
              <w:t>-</w:t>
            </w:r>
          </w:p>
        </w:tc>
        <w:tc>
          <w:tcPr>
            <w:tcW w:w="87" w:type="dxa"/>
          </w:tcPr>
          <w:p w14:paraId="2E2840A4" w14:textId="77777777" w:rsidR="00F90341" w:rsidRPr="009D344F" w:rsidRDefault="00F90341" w:rsidP="009D344F">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5944AEB1" w14:textId="77777777" w:rsidR="00F90341" w:rsidRPr="009D344F" w:rsidRDefault="00F90341" w:rsidP="009D344F">
            <w:pPr>
              <w:tabs>
                <w:tab w:val="decimal" w:pos="1130"/>
              </w:tabs>
              <w:spacing w:line="240" w:lineRule="exact"/>
              <w:ind w:left="-108" w:right="-90"/>
              <w:rPr>
                <w:szCs w:val="22"/>
                <w:lang w:val="en-US"/>
              </w:rPr>
            </w:pPr>
            <w:r w:rsidRPr="009D344F">
              <w:rPr>
                <w:szCs w:val="22"/>
                <w:lang w:val="en-US"/>
              </w:rPr>
              <w:t>6,095</w:t>
            </w:r>
          </w:p>
        </w:tc>
        <w:tc>
          <w:tcPr>
            <w:tcW w:w="89" w:type="dxa"/>
          </w:tcPr>
          <w:p w14:paraId="3AEE9158" w14:textId="77777777" w:rsidR="00F90341" w:rsidRPr="009D344F" w:rsidRDefault="00F90341" w:rsidP="009D344F">
            <w:pPr>
              <w:tabs>
                <w:tab w:val="decimal" w:pos="810"/>
                <w:tab w:val="decimal" w:pos="850"/>
                <w:tab w:val="decimal" w:pos="999"/>
              </w:tabs>
              <w:spacing w:line="240" w:lineRule="exact"/>
              <w:ind w:left="-108" w:right="-90"/>
              <w:jc w:val="center"/>
              <w:rPr>
                <w:rFonts w:cs="Times New Roman"/>
              </w:rPr>
            </w:pPr>
          </w:p>
        </w:tc>
        <w:tc>
          <w:tcPr>
            <w:tcW w:w="1262" w:type="dxa"/>
          </w:tcPr>
          <w:p w14:paraId="6D4ABD06"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6,095</w:t>
            </w:r>
          </w:p>
        </w:tc>
      </w:tr>
      <w:tr w:rsidR="00F90341" w:rsidRPr="009D344F" w14:paraId="34894F50" w14:textId="77777777">
        <w:trPr>
          <w:trHeight w:val="232"/>
        </w:trPr>
        <w:tc>
          <w:tcPr>
            <w:tcW w:w="2437" w:type="dxa"/>
            <w:vAlign w:val="bottom"/>
          </w:tcPr>
          <w:p w14:paraId="7EBA3D66" w14:textId="77777777" w:rsidR="00F90341" w:rsidRPr="009D344F" w:rsidRDefault="00F90341" w:rsidP="009D344F">
            <w:pPr>
              <w:spacing w:line="240" w:lineRule="exact"/>
              <w:ind w:right="-108"/>
              <w:rPr>
                <w:rFonts w:cs="Times New Roman"/>
              </w:rPr>
            </w:pPr>
            <w:r w:rsidRPr="009D344F">
              <w:rPr>
                <w:rFonts w:cs="Times New Roman"/>
              </w:rPr>
              <w:t>Termination</w:t>
            </w:r>
          </w:p>
        </w:tc>
        <w:tc>
          <w:tcPr>
            <w:tcW w:w="1239" w:type="dxa"/>
          </w:tcPr>
          <w:p w14:paraId="49D26658" w14:textId="77777777" w:rsidR="00F90341" w:rsidRPr="009D344F" w:rsidRDefault="00F90341" w:rsidP="009D344F">
            <w:pPr>
              <w:tabs>
                <w:tab w:val="decimal" w:pos="810"/>
              </w:tabs>
              <w:spacing w:line="240" w:lineRule="exact"/>
              <w:ind w:left="-108" w:right="-90"/>
              <w:rPr>
                <w:rFonts w:cs="Times New Roman"/>
                <w:cs/>
              </w:rPr>
            </w:pPr>
            <w:r w:rsidRPr="009D344F">
              <w:rPr>
                <w:rFonts w:cs="Times New Roman"/>
              </w:rPr>
              <w:t>-</w:t>
            </w:r>
          </w:p>
        </w:tc>
        <w:tc>
          <w:tcPr>
            <w:tcW w:w="95" w:type="dxa"/>
          </w:tcPr>
          <w:p w14:paraId="27AD1437" w14:textId="77777777" w:rsidR="00F90341" w:rsidRPr="009D344F" w:rsidRDefault="00F90341" w:rsidP="009D344F">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35ED3814" w14:textId="77777777" w:rsidR="00F90341" w:rsidRPr="009D344F" w:rsidRDefault="00F90341" w:rsidP="009D344F">
            <w:pPr>
              <w:tabs>
                <w:tab w:val="decimal" w:pos="820"/>
              </w:tabs>
              <w:spacing w:line="240" w:lineRule="exact"/>
              <w:ind w:left="-108" w:right="-90"/>
              <w:rPr>
                <w:rFonts w:cs="Times New Roman"/>
                <w:cs/>
              </w:rPr>
            </w:pPr>
            <w:r w:rsidRPr="009D344F">
              <w:rPr>
                <w:rFonts w:cs="Times New Roman"/>
              </w:rPr>
              <w:t>-</w:t>
            </w:r>
          </w:p>
        </w:tc>
        <w:tc>
          <w:tcPr>
            <w:tcW w:w="87" w:type="dxa"/>
          </w:tcPr>
          <w:p w14:paraId="688D36A6" w14:textId="77777777" w:rsidR="00F90341" w:rsidRPr="009D344F" w:rsidRDefault="00F90341" w:rsidP="009D344F">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C7660EA" w14:textId="77777777" w:rsidR="00F90341" w:rsidRPr="009D344F" w:rsidRDefault="00F90341" w:rsidP="009D344F">
            <w:pPr>
              <w:tabs>
                <w:tab w:val="decimal" w:pos="850"/>
              </w:tabs>
              <w:spacing w:line="240" w:lineRule="exact"/>
              <w:ind w:left="-108" w:right="-90"/>
              <w:rPr>
                <w:rFonts w:cs="Times New Roman"/>
                <w:cs/>
              </w:rPr>
            </w:pPr>
            <w:r w:rsidRPr="009D344F">
              <w:rPr>
                <w:rFonts w:cs="Times New Roman"/>
              </w:rPr>
              <w:t>-</w:t>
            </w:r>
          </w:p>
        </w:tc>
        <w:tc>
          <w:tcPr>
            <w:tcW w:w="87" w:type="dxa"/>
          </w:tcPr>
          <w:p w14:paraId="3470A5FC" w14:textId="77777777" w:rsidR="00F90341" w:rsidRPr="009D344F" w:rsidRDefault="00F90341" w:rsidP="009D344F">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609C7821"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(389)</w:t>
            </w:r>
          </w:p>
        </w:tc>
        <w:tc>
          <w:tcPr>
            <w:tcW w:w="89" w:type="dxa"/>
          </w:tcPr>
          <w:p w14:paraId="6DB9840B" w14:textId="77777777" w:rsidR="00F90341" w:rsidRPr="009D344F" w:rsidRDefault="00F90341" w:rsidP="009D344F">
            <w:pPr>
              <w:tabs>
                <w:tab w:val="decimal" w:pos="810"/>
                <w:tab w:val="decimal" w:pos="855"/>
                <w:tab w:val="decimal" w:pos="999"/>
              </w:tabs>
              <w:spacing w:line="240" w:lineRule="exact"/>
              <w:ind w:left="-108" w:right="-90"/>
              <w:jc w:val="center"/>
              <w:rPr>
                <w:rFonts w:cs="Times New Roman"/>
              </w:rPr>
            </w:pPr>
          </w:p>
        </w:tc>
        <w:tc>
          <w:tcPr>
            <w:tcW w:w="1262" w:type="dxa"/>
          </w:tcPr>
          <w:p w14:paraId="010B9615" w14:textId="77777777" w:rsidR="00F90341" w:rsidRPr="009D344F" w:rsidRDefault="00F90341" w:rsidP="001663C8">
            <w:pPr>
              <w:tabs>
                <w:tab w:val="decimal" w:pos="1130"/>
              </w:tabs>
              <w:spacing w:line="240" w:lineRule="exact"/>
              <w:ind w:left="-108" w:right="88"/>
              <w:rPr>
                <w:rFonts w:cs="Times New Roman"/>
                <w:lang w:val="en-US"/>
              </w:rPr>
            </w:pPr>
            <w:r w:rsidRPr="009D344F">
              <w:rPr>
                <w:rFonts w:cs="Times New Roman"/>
              </w:rPr>
              <w:t>(389)</w:t>
            </w:r>
          </w:p>
        </w:tc>
      </w:tr>
      <w:tr w:rsidR="00F90341" w:rsidRPr="009D344F" w14:paraId="2D079C8D" w14:textId="77777777">
        <w:trPr>
          <w:trHeight w:val="389"/>
        </w:trPr>
        <w:tc>
          <w:tcPr>
            <w:tcW w:w="2437" w:type="dxa"/>
            <w:vAlign w:val="bottom"/>
          </w:tcPr>
          <w:p w14:paraId="12B485EF" w14:textId="77777777" w:rsidR="00F90341" w:rsidRPr="009D344F" w:rsidRDefault="00F90341" w:rsidP="009D344F">
            <w:pPr>
              <w:adjustRightInd w:val="0"/>
              <w:spacing w:line="240" w:lineRule="exact"/>
              <w:rPr>
                <w:rFonts w:cs="Times New Roman"/>
              </w:rPr>
            </w:pPr>
            <w:r w:rsidRPr="009D344F">
              <w:rPr>
                <w:rFonts w:cs="Times New Roman"/>
              </w:rPr>
              <w:t xml:space="preserve">Unrealised </w:t>
            </w:r>
            <w:r w:rsidRPr="009D344F">
              <w:rPr>
                <w:rFonts w:cs="Times New Roman"/>
                <w:lang w:val="en-US"/>
              </w:rPr>
              <w:t>gain</w:t>
            </w:r>
            <w:r w:rsidRPr="009D344F">
              <w:rPr>
                <w:rFonts w:cs="Times New Roman"/>
              </w:rPr>
              <w:t xml:space="preserve"> on foreign</w:t>
            </w:r>
          </w:p>
          <w:p w14:paraId="3282E6F2" w14:textId="77777777" w:rsidR="00F90341" w:rsidRPr="009D344F" w:rsidRDefault="00F90341" w:rsidP="009D344F">
            <w:pPr>
              <w:spacing w:line="240" w:lineRule="exact"/>
              <w:ind w:left="180" w:right="50" w:hanging="90"/>
              <w:rPr>
                <w:rFonts w:cs="Times New Roman"/>
              </w:rPr>
            </w:pPr>
            <w:r w:rsidRPr="009D344F">
              <w:rPr>
                <w:rFonts w:cs="Times New Roman"/>
              </w:rPr>
              <w:t>exchange rate</w:t>
            </w:r>
          </w:p>
        </w:tc>
        <w:tc>
          <w:tcPr>
            <w:tcW w:w="1239" w:type="dxa"/>
          </w:tcPr>
          <w:p w14:paraId="62E2AE30" w14:textId="77777777" w:rsidR="00F90341" w:rsidRPr="009D344F" w:rsidRDefault="00F90341" w:rsidP="009D344F">
            <w:pPr>
              <w:tabs>
                <w:tab w:val="decimal" w:pos="810"/>
              </w:tabs>
              <w:spacing w:line="240" w:lineRule="exact"/>
              <w:ind w:left="-108" w:right="-90"/>
              <w:rPr>
                <w:rFonts w:cs="Times New Roman"/>
              </w:rPr>
            </w:pPr>
          </w:p>
          <w:p w14:paraId="2D414895" w14:textId="77777777" w:rsidR="00F90341" w:rsidRPr="009D344F" w:rsidRDefault="00F90341" w:rsidP="009D344F">
            <w:pPr>
              <w:tabs>
                <w:tab w:val="decimal" w:pos="810"/>
              </w:tabs>
              <w:spacing w:line="240" w:lineRule="exact"/>
              <w:ind w:left="-108" w:right="-90"/>
              <w:rPr>
                <w:rFonts w:cs="Times New Roman"/>
              </w:rPr>
            </w:pPr>
            <w:r w:rsidRPr="009D344F">
              <w:rPr>
                <w:rFonts w:cs="Times New Roman"/>
              </w:rPr>
              <w:t>-</w:t>
            </w:r>
          </w:p>
        </w:tc>
        <w:tc>
          <w:tcPr>
            <w:tcW w:w="95" w:type="dxa"/>
          </w:tcPr>
          <w:p w14:paraId="3C8A55E5" w14:textId="77777777" w:rsidR="00F90341" w:rsidRPr="009D344F" w:rsidRDefault="00F90341" w:rsidP="009D344F">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220DFCE6" w14:textId="77777777" w:rsidR="00F90341" w:rsidRPr="009D344F" w:rsidRDefault="00F90341" w:rsidP="009D344F">
            <w:pPr>
              <w:tabs>
                <w:tab w:val="decimal" w:pos="820"/>
              </w:tabs>
              <w:spacing w:line="240" w:lineRule="exact"/>
              <w:ind w:left="-108" w:right="-90"/>
              <w:rPr>
                <w:rFonts w:cs="Times New Roman"/>
              </w:rPr>
            </w:pPr>
          </w:p>
          <w:p w14:paraId="0DABBAB5" w14:textId="77777777" w:rsidR="00F90341" w:rsidRPr="009D344F" w:rsidRDefault="00F90341" w:rsidP="009D344F">
            <w:pPr>
              <w:tabs>
                <w:tab w:val="decimal" w:pos="820"/>
              </w:tabs>
              <w:spacing w:line="240" w:lineRule="exact"/>
              <w:ind w:left="-108" w:right="-90"/>
              <w:rPr>
                <w:rFonts w:cs="Times New Roman"/>
              </w:rPr>
            </w:pPr>
            <w:r w:rsidRPr="009D344F">
              <w:rPr>
                <w:rFonts w:cs="Times New Roman"/>
              </w:rPr>
              <w:t>-</w:t>
            </w:r>
          </w:p>
        </w:tc>
        <w:tc>
          <w:tcPr>
            <w:tcW w:w="87" w:type="dxa"/>
          </w:tcPr>
          <w:p w14:paraId="1026593F" w14:textId="77777777" w:rsidR="00F90341" w:rsidRPr="009D344F" w:rsidRDefault="00F90341" w:rsidP="009D344F">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2A3A6ECD" w14:textId="77777777" w:rsidR="00F90341" w:rsidRPr="009D344F" w:rsidRDefault="00F90341" w:rsidP="009D344F">
            <w:pPr>
              <w:tabs>
                <w:tab w:val="decimal" w:pos="850"/>
              </w:tabs>
              <w:spacing w:line="240" w:lineRule="exact"/>
              <w:ind w:left="-108" w:right="-90"/>
              <w:rPr>
                <w:rFonts w:cs="Times New Roman"/>
              </w:rPr>
            </w:pPr>
          </w:p>
          <w:p w14:paraId="1EB968B2" w14:textId="77777777" w:rsidR="00F90341" w:rsidRPr="009D344F" w:rsidRDefault="00F90341" w:rsidP="009D344F">
            <w:pPr>
              <w:tabs>
                <w:tab w:val="decimal" w:pos="850"/>
              </w:tabs>
              <w:spacing w:line="240" w:lineRule="exact"/>
              <w:ind w:left="-108" w:right="-90"/>
              <w:rPr>
                <w:rFonts w:cs="Times New Roman"/>
              </w:rPr>
            </w:pPr>
            <w:r w:rsidRPr="009D344F">
              <w:rPr>
                <w:rFonts w:cs="Times New Roman"/>
              </w:rPr>
              <w:t>-</w:t>
            </w:r>
          </w:p>
        </w:tc>
        <w:tc>
          <w:tcPr>
            <w:tcW w:w="87" w:type="dxa"/>
          </w:tcPr>
          <w:p w14:paraId="49F22D4F" w14:textId="77777777" w:rsidR="00F90341" w:rsidRPr="009D344F" w:rsidRDefault="00F90341" w:rsidP="009D344F">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6AC115D3"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2</w:t>
            </w:r>
          </w:p>
        </w:tc>
        <w:tc>
          <w:tcPr>
            <w:tcW w:w="89" w:type="dxa"/>
          </w:tcPr>
          <w:p w14:paraId="0C6F2F99"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62" w:type="dxa"/>
            <w:vAlign w:val="bottom"/>
          </w:tcPr>
          <w:p w14:paraId="2081C24C" w14:textId="77777777" w:rsidR="00F90341" w:rsidRPr="009D344F" w:rsidRDefault="00F90341" w:rsidP="009D344F">
            <w:pPr>
              <w:tabs>
                <w:tab w:val="decimal" w:pos="1130"/>
              </w:tabs>
              <w:spacing w:line="240" w:lineRule="exact"/>
              <w:ind w:left="-108" w:right="88"/>
              <w:rPr>
                <w:rFonts w:cs="Times New Roman"/>
              </w:rPr>
            </w:pPr>
            <w:r w:rsidRPr="009D344F">
              <w:rPr>
                <w:rFonts w:cs="Times New Roman"/>
              </w:rPr>
              <w:t>2</w:t>
            </w:r>
          </w:p>
        </w:tc>
      </w:tr>
      <w:tr w:rsidR="00F90341" w:rsidRPr="009D344F" w14:paraId="3DFDE713" w14:textId="77777777">
        <w:trPr>
          <w:trHeight w:val="232"/>
        </w:trPr>
        <w:tc>
          <w:tcPr>
            <w:tcW w:w="2437" w:type="dxa"/>
            <w:vAlign w:val="bottom"/>
          </w:tcPr>
          <w:p w14:paraId="180D96E1" w14:textId="77777777" w:rsidR="00F90341" w:rsidRPr="009D344F" w:rsidRDefault="00F90341" w:rsidP="009D344F">
            <w:pPr>
              <w:spacing w:line="240" w:lineRule="exact"/>
              <w:ind w:left="90" w:right="50" w:hanging="90"/>
              <w:rPr>
                <w:rFonts w:cs="Times New Roman"/>
              </w:rPr>
            </w:pPr>
            <w:r w:rsidRPr="009D344F">
              <w:rPr>
                <w:rFonts w:cs="Times New Roman"/>
              </w:rPr>
              <w:t>Amortisation as expenses</w:t>
            </w:r>
          </w:p>
        </w:tc>
        <w:tc>
          <w:tcPr>
            <w:tcW w:w="1239" w:type="dxa"/>
            <w:tcBorders>
              <w:bottom w:val="single" w:sz="4" w:space="0" w:color="auto"/>
            </w:tcBorders>
          </w:tcPr>
          <w:p w14:paraId="5C61FE6B"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28</w:t>
            </w:r>
          </w:p>
        </w:tc>
        <w:tc>
          <w:tcPr>
            <w:tcW w:w="95" w:type="dxa"/>
          </w:tcPr>
          <w:p w14:paraId="366A300E" w14:textId="77777777" w:rsidR="00F90341" w:rsidRPr="009D344F" w:rsidRDefault="00F90341" w:rsidP="009D344F">
            <w:pPr>
              <w:tabs>
                <w:tab w:val="decimal" w:pos="-33"/>
                <w:tab w:val="decimal" w:pos="540"/>
              </w:tabs>
              <w:spacing w:line="240" w:lineRule="exact"/>
              <w:ind w:left="-108" w:right="-90"/>
              <w:jc w:val="center"/>
              <w:rPr>
                <w:rFonts w:cs="Times New Roman"/>
              </w:rPr>
            </w:pPr>
          </w:p>
        </w:tc>
        <w:tc>
          <w:tcPr>
            <w:tcW w:w="1239" w:type="dxa"/>
            <w:vAlign w:val="center"/>
          </w:tcPr>
          <w:p w14:paraId="22C2531E"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7</w:t>
            </w:r>
          </w:p>
        </w:tc>
        <w:tc>
          <w:tcPr>
            <w:tcW w:w="87" w:type="dxa"/>
          </w:tcPr>
          <w:p w14:paraId="13FB6B0F"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2F46EB07"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13</w:t>
            </w:r>
          </w:p>
        </w:tc>
        <w:tc>
          <w:tcPr>
            <w:tcW w:w="87" w:type="dxa"/>
          </w:tcPr>
          <w:p w14:paraId="4EB33772" w14:textId="77777777" w:rsidR="00F90341" w:rsidRPr="009D344F" w:rsidRDefault="00F90341" w:rsidP="009D344F">
            <w:pPr>
              <w:tabs>
                <w:tab w:val="decimal" w:pos="810"/>
                <w:tab w:val="decimal" w:pos="1005"/>
              </w:tabs>
              <w:spacing w:line="240" w:lineRule="exact"/>
              <w:ind w:left="-14" w:right="-90" w:firstLine="58"/>
              <w:jc w:val="center"/>
              <w:rPr>
                <w:rFonts w:cs="Times New Roman"/>
              </w:rPr>
            </w:pPr>
          </w:p>
        </w:tc>
        <w:tc>
          <w:tcPr>
            <w:tcW w:w="1239" w:type="dxa"/>
          </w:tcPr>
          <w:p w14:paraId="4C62EA54" w14:textId="77777777" w:rsidR="00F90341" w:rsidRPr="009D344F" w:rsidRDefault="00F90341" w:rsidP="009D344F">
            <w:pPr>
              <w:tabs>
                <w:tab w:val="decimal" w:pos="870"/>
              </w:tabs>
              <w:spacing w:line="240" w:lineRule="exact"/>
              <w:ind w:left="-108" w:right="-90"/>
              <w:rPr>
                <w:rFonts w:cs="Times New Roman"/>
              </w:rPr>
            </w:pPr>
            <w:r w:rsidRPr="009D344F">
              <w:rPr>
                <w:rFonts w:cs="Times New Roman"/>
              </w:rPr>
              <w:t>-</w:t>
            </w:r>
          </w:p>
        </w:tc>
        <w:tc>
          <w:tcPr>
            <w:tcW w:w="89" w:type="dxa"/>
          </w:tcPr>
          <w:p w14:paraId="09C47129" w14:textId="77777777" w:rsidR="00F90341" w:rsidRPr="009D344F" w:rsidRDefault="00F90341" w:rsidP="009D344F">
            <w:pPr>
              <w:tabs>
                <w:tab w:val="decimal" w:pos="-33"/>
                <w:tab w:val="decimal" w:pos="810"/>
                <w:tab w:val="decimal" w:pos="855"/>
              </w:tabs>
              <w:spacing w:line="240" w:lineRule="exact"/>
              <w:ind w:left="-108" w:right="-90"/>
              <w:jc w:val="center"/>
              <w:rPr>
                <w:rFonts w:cs="Times New Roman"/>
              </w:rPr>
            </w:pPr>
          </w:p>
        </w:tc>
        <w:tc>
          <w:tcPr>
            <w:tcW w:w="1262" w:type="dxa"/>
          </w:tcPr>
          <w:p w14:paraId="5035E0CD" w14:textId="77777777" w:rsidR="00F90341" w:rsidRPr="009D344F" w:rsidRDefault="00F90341" w:rsidP="009D344F">
            <w:pPr>
              <w:tabs>
                <w:tab w:val="decimal" w:pos="1130"/>
              </w:tabs>
              <w:spacing w:line="240" w:lineRule="exact"/>
              <w:ind w:left="-108" w:right="88"/>
              <w:rPr>
                <w:rFonts w:cs="Times New Roman"/>
              </w:rPr>
            </w:pPr>
            <w:r w:rsidRPr="009D344F">
              <w:rPr>
                <w:rFonts w:cs="Times New Roman"/>
              </w:rPr>
              <w:t>48</w:t>
            </w:r>
          </w:p>
        </w:tc>
      </w:tr>
      <w:tr w:rsidR="00F90341" w:rsidRPr="009D344F" w14:paraId="244DA663" w14:textId="77777777">
        <w:trPr>
          <w:trHeight w:val="109"/>
        </w:trPr>
        <w:tc>
          <w:tcPr>
            <w:tcW w:w="2437" w:type="dxa"/>
            <w:vAlign w:val="bottom"/>
          </w:tcPr>
          <w:p w14:paraId="50968C22" w14:textId="77777777" w:rsidR="00F90341" w:rsidRPr="009D344F" w:rsidRDefault="00F90341" w:rsidP="009D344F">
            <w:pPr>
              <w:spacing w:line="240" w:lineRule="exact"/>
              <w:ind w:left="175" w:right="56" w:hanging="175"/>
              <w:rPr>
                <w:rFonts w:cs="Times New Roman"/>
                <w:b/>
                <w:bCs/>
              </w:rPr>
            </w:pPr>
            <w:r w:rsidRPr="009D344F">
              <w:rPr>
                <w:rFonts w:cs="Times New Roman"/>
                <w:b/>
                <w:bCs/>
              </w:rPr>
              <w:t>Total non</w:t>
            </w:r>
            <w:r w:rsidRPr="009D344F">
              <w:rPr>
                <w:rFonts w:cs="Times New Roman"/>
                <w:b/>
                <w:bCs/>
                <w:cs/>
              </w:rPr>
              <w:t>-</w:t>
            </w:r>
            <w:r w:rsidRPr="009D344F">
              <w:rPr>
                <w:rFonts w:cs="Times New Roman"/>
                <w:b/>
                <w:bCs/>
              </w:rPr>
              <w:t>cash changes items</w:t>
            </w:r>
          </w:p>
        </w:tc>
        <w:tc>
          <w:tcPr>
            <w:tcW w:w="1239" w:type="dxa"/>
            <w:tcBorders>
              <w:top w:val="single" w:sz="4" w:space="0" w:color="auto"/>
              <w:bottom w:val="single" w:sz="4" w:space="0" w:color="auto"/>
            </w:tcBorders>
          </w:tcPr>
          <w:p w14:paraId="3A8AD216"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28</w:t>
            </w:r>
          </w:p>
        </w:tc>
        <w:tc>
          <w:tcPr>
            <w:tcW w:w="95" w:type="dxa"/>
          </w:tcPr>
          <w:p w14:paraId="7AAA78BF" w14:textId="77777777" w:rsidR="00F90341" w:rsidRPr="009D344F" w:rsidRDefault="00F90341" w:rsidP="009D344F">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vAlign w:val="center"/>
          </w:tcPr>
          <w:p w14:paraId="78E720A8"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7</w:t>
            </w:r>
          </w:p>
        </w:tc>
        <w:tc>
          <w:tcPr>
            <w:tcW w:w="87" w:type="dxa"/>
          </w:tcPr>
          <w:p w14:paraId="55DCD52D" w14:textId="77777777" w:rsidR="00F90341" w:rsidRPr="009D344F" w:rsidRDefault="00F90341" w:rsidP="009D344F">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13EAFAD7"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13</w:t>
            </w:r>
          </w:p>
        </w:tc>
        <w:tc>
          <w:tcPr>
            <w:tcW w:w="87" w:type="dxa"/>
          </w:tcPr>
          <w:p w14:paraId="38A5B544" w14:textId="77777777" w:rsidR="00F90341" w:rsidRPr="009D344F" w:rsidRDefault="00F90341" w:rsidP="009D344F">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4827BD28" w14:textId="77777777" w:rsidR="00F90341" w:rsidRPr="009D344F" w:rsidRDefault="00F90341" w:rsidP="009D344F">
            <w:pPr>
              <w:tabs>
                <w:tab w:val="decimal" w:pos="1130"/>
              </w:tabs>
              <w:spacing w:line="240" w:lineRule="exact"/>
              <w:ind w:left="-108" w:right="-90"/>
              <w:rPr>
                <w:rFonts w:cs="Times New Roman"/>
                <w:lang w:val="en-US"/>
              </w:rPr>
            </w:pPr>
            <w:r w:rsidRPr="009D344F">
              <w:rPr>
                <w:rFonts w:cs="Times New Roman"/>
              </w:rPr>
              <w:t>5,708</w:t>
            </w:r>
          </w:p>
        </w:tc>
        <w:tc>
          <w:tcPr>
            <w:tcW w:w="89" w:type="dxa"/>
          </w:tcPr>
          <w:p w14:paraId="37907E00"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vAlign w:val="bottom"/>
          </w:tcPr>
          <w:p w14:paraId="3D3E9101" w14:textId="77777777" w:rsidR="00F90341" w:rsidRPr="009D344F" w:rsidRDefault="00F90341" w:rsidP="009D344F">
            <w:pPr>
              <w:tabs>
                <w:tab w:val="decimal" w:pos="1130"/>
              </w:tabs>
              <w:spacing w:line="240" w:lineRule="exact"/>
              <w:ind w:left="-108" w:right="88"/>
              <w:rPr>
                <w:rFonts w:cs="Times New Roman"/>
              </w:rPr>
            </w:pPr>
            <w:r w:rsidRPr="009D344F">
              <w:rPr>
                <w:rFonts w:cs="Times New Roman"/>
              </w:rPr>
              <w:t>5,756</w:t>
            </w:r>
          </w:p>
        </w:tc>
      </w:tr>
      <w:tr w:rsidR="00F90341" w:rsidRPr="009D344F" w14:paraId="4E6E2032" w14:textId="77777777">
        <w:trPr>
          <w:trHeight w:val="67"/>
        </w:trPr>
        <w:tc>
          <w:tcPr>
            <w:tcW w:w="2437" w:type="dxa"/>
            <w:vAlign w:val="bottom"/>
          </w:tcPr>
          <w:p w14:paraId="51F4E155" w14:textId="77777777" w:rsidR="00F90341" w:rsidRPr="009D344F" w:rsidRDefault="00F90341" w:rsidP="009D344F">
            <w:pPr>
              <w:spacing w:line="240" w:lineRule="exact"/>
              <w:ind w:right="-108"/>
              <w:rPr>
                <w:rFonts w:cs="Times New Roman"/>
                <w:b/>
                <w:bCs/>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September 30, 2024</w:t>
            </w:r>
          </w:p>
        </w:tc>
        <w:tc>
          <w:tcPr>
            <w:tcW w:w="1239" w:type="dxa"/>
            <w:tcBorders>
              <w:top w:val="single" w:sz="4" w:space="0" w:color="auto"/>
              <w:bottom w:val="double" w:sz="4" w:space="0" w:color="auto"/>
            </w:tcBorders>
          </w:tcPr>
          <w:p w14:paraId="3A754AA7" w14:textId="77777777" w:rsidR="00F90341" w:rsidRPr="009D344F" w:rsidRDefault="00F90341" w:rsidP="009D344F">
            <w:pPr>
              <w:tabs>
                <w:tab w:val="decimal" w:pos="1080"/>
              </w:tabs>
              <w:spacing w:line="240" w:lineRule="exact"/>
              <w:ind w:left="-108" w:right="88"/>
              <w:rPr>
                <w:rFonts w:cs="Times New Roman"/>
              </w:rPr>
            </w:pPr>
            <w:r w:rsidRPr="009D344F">
              <w:rPr>
                <w:rFonts w:cs="Times New Roman"/>
              </w:rPr>
              <w:t>43,999</w:t>
            </w:r>
          </w:p>
        </w:tc>
        <w:tc>
          <w:tcPr>
            <w:tcW w:w="95" w:type="dxa"/>
          </w:tcPr>
          <w:p w14:paraId="40BDBB2A"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49C21392" w14:textId="77777777" w:rsidR="00F90341" w:rsidRPr="009D344F" w:rsidRDefault="00F90341" w:rsidP="009D344F">
            <w:pPr>
              <w:tabs>
                <w:tab w:val="decimal" w:pos="1090"/>
              </w:tabs>
              <w:spacing w:line="240" w:lineRule="exact"/>
              <w:ind w:left="-108" w:right="88"/>
              <w:rPr>
                <w:rFonts w:cs="Times New Roman"/>
                <w:lang w:val="en-US"/>
              </w:rPr>
            </w:pPr>
            <w:r w:rsidRPr="009D344F">
              <w:rPr>
                <w:rFonts w:cs="Times New Roman"/>
                <w:lang w:val="en-US"/>
              </w:rPr>
              <w:t>30,096</w:t>
            </w:r>
          </w:p>
        </w:tc>
        <w:tc>
          <w:tcPr>
            <w:tcW w:w="87" w:type="dxa"/>
          </w:tcPr>
          <w:p w14:paraId="3575B5A9" w14:textId="77777777" w:rsidR="00F90341" w:rsidRPr="009D344F" w:rsidRDefault="00F90341" w:rsidP="009D344F">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7FC6E444"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42,655</w:t>
            </w:r>
          </w:p>
        </w:tc>
        <w:tc>
          <w:tcPr>
            <w:tcW w:w="87" w:type="dxa"/>
          </w:tcPr>
          <w:p w14:paraId="0C2FF6AC" w14:textId="77777777" w:rsidR="00F90341" w:rsidRPr="009D344F" w:rsidRDefault="00F90341" w:rsidP="009D344F">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2716E29A"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107,726</w:t>
            </w:r>
          </w:p>
        </w:tc>
        <w:tc>
          <w:tcPr>
            <w:tcW w:w="89" w:type="dxa"/>
          </w:tcPr>
          <w:p w14:paraId="33FFF7AD" w14:textId="77777777" w:rsidR="00F90341" w:rsidRPr="009D344F" w:rsidRDefault="00F90341" w:rsidP="009D344F">
            <w:pPr>
              <w:tabs>
                <w:tab w:val="decimal" w:pos="816"/>
              </w:tabs>
              <w:spacing w:line="240" w:lineRule="exact"/>
              <w:ind w:left="-108" w:right="-90"/>
              <w:jc w:val="center"/>
              <w:rPr>
                <w:rFonts w:cs="Times New Roman"/>
              </w:rPr>
            </w:pPr>
          </w:p>
        </w:tc>
        <w:tc>
          <w:tcPr>
            <w:tcW w:w="1262" w:type="dxa"/>
            <w:tcBorders>
              <w:top w:val="single" w:sz="4" w:space="0" w:color="auto"/>
              <w:bottom w:val="double" w:sz="4" w:space="0" w:color="auto"/>
            </w:tcBorders>
            <w:vAlign w:val="center"/>
          </w:tcPr>
          <w:p w14:paraId="7DCD777E" w14:textId="77777777" w:rsidR="00F90341" w:rsidRPr="009D344F" w:rsidRDefault="00F90341" w:rsidP="009D344F">
            <w:pPr>
              <w:tabs>
                <w:tab w:val="decimal" w:pos="1130"/>
              </w:tabs>
              <w:spacing w:line="240" w:lineRule="exact"/>
              <w:ind w:left="-108" w:right="88"/>
              <w:rPr>
                <w:rFonts w:cs="Times New Roman"/>
              </w:rPr>
            </w:pPr>
            <w:r w:rsidRPr="009D344F">
              <w:rPr>
                <w:rFonts w:cs="Times New Roman"/>
              </w:rPr>
              <w:t>224,476</w:t>
            </w:r>
          </w:p>
        </w:tc>
      </w:tr>
    </w:tbl>
    <w:p w14:paraId="686268AD" w14:textId="6B8B9D64" w:rsidR="001663C8" w:rsidRDefault="001663C8" w:rsidP="009D344F">
      <w:pPr>
        <w:spacing w:after="240"/>
        <w:ind w:left="540" w:right="-43"/>
        <w:jc w:val="both"/>
        <w:rPr>
          <w:rFonts w:cstheme="minorBidi"/>
          <w:snapToGrid/>
          <w:spacing w:val="-2"/>
          <w:sz w:val="22"/>
        </w:rPr>
      </w:pPr>
    </w:p>
    <w:p w14:paraId="6621EC21" w14:textId="77777777" w:rsidR="001663C8" w:rsidRDefault="001663C8">
      <w:pPr>
        <w:autoSpaceDE/>
        <w:autoSpaceDN/>
        <w:rPr>
          <w:rFonts w:cstheme="minorBidi"/>
          <w:snapToGrid/>
          <w:spacing w:val="-2"/>
          <w:sz w:val="22"/>
        </w:rPr>
      </w:pPr>
      <w:r>
        <w:rPr>
          <w:rFonts w:cstheme="minorBidi"/>
          <w:snapToGrid/>
          <w:spacing w:val="-2"/>
          <w:sz w:val="22"/>
        </w:rPr>
        <w:br w:type="page"/>
      </w: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4F31EF" w:rsidRPr="009D344F" w14:paraId="6E88B180" w14:textId="77777777" w:rsidTr="004F31EF">
        <w:trPr>
          <w:trHeight w:val="232"/>
        </w:trPr>
        <w:tc>
          <w:tcPr>
            <w:tcW w:w="2522" w:type="dxa"/>
          </w:tcPr>
          <w:p w14:paraId="10FD07D3" w14:textId="2CC1C5B3" w:rsidR="004F31EF" w:rsidRPr="009D344F" w:rsidRDefault="004F31EF" w:rsidP="009D344F">
            <w:pPr>
              <w:spacing w:line="240" w:lineRule="exact"/>
              <w:ind w:left="92"/>
            </w:pPr>
          </w:p>
        </w:tc>
        <w:tc>
          <w:tcPr>
            <w:tcW w:w="6557" w:type="dxa"/>
            <w:gridSpan w:val="9"/>
          </w:tcPr>
          <w:p w14:paraId="5621ECDD" w14:textId="64BB93D7" w:rsidR="004F31EF" w:rsidRPr="009D344F" w:rsidRDefault="008E0F2F" w:rsidP="009D344F">
            <w:pPr>
              <w:spacing w:line="240" w:lineRule="exact"/>
              <w:jc w:val="center"/>
              <w:rPr>
                <w:b/>
                <w:bCs/>
              </w:rPr>
            </w:pPr>
            <w:r w:rsidRPr="009D344F">
              <w:rPr>
                <w:b/>
                <w:bCs/>
              </w:rPr>
              <w:t xml:space="preserve">                                                                                                             Unit</w:t>
            </w:r>
            <w:r w:rsidRPr="009D344F">
              <w:rPr>
                <w:b/>
                <w:bCs/>
                <w:cs/>
              </w:rPr>
              <w:t xml:space="preserve">:  </w:t>
            </w:r>
            <w:r w:rsidRPr="009D344F">
              <w:rPr>
                <w:b/>
                <w:bCs/>
              </w:rPr>
              <w:t>Million Baht</w:t>
            </w:r>
          </w:p>
        </w:tc>
      </w:tr>
      <w:tr w:rsidR="008E0F2F" w:rsidRPr="009D344F" w14:paraId="7C09E0AA" w14:textId="77777777" w:rsidTr="004F31EF">
        <w:trPr>
          <w:trHeight w:val="232"/>
        </w:trPr>
        <w:tc>
          <w:tcPr>
            <w:tcW w:w="2522" w:type="dxa"/>
          </w:tcPr>
          <w:p w14:paraId="4110F1A7" w14:textId="77777777" w:rsidR="008E0F2F" w:rsidRPr="009D344F" w:rsidRDefault="008E0F2F" w:rsidP="009D344F">
            <w:pPr>
              <w:spacing w:line="240" w:lineRule="exact"/>
              <w:ind w:left="92"/>
            </w:pPr>
          </w:p>
        </w:tc>
        <w:tc>
          <w:tcPr>
            <w:tcW w:w="6557" w:type="dxa"/>
            <w:gridSpan w:val="9"/>
          </w:tcPr>
          <w:p w14:paraId="42135DFF" w14:textId="2748FB00" w:rsidR="008E0F2F" w:rsidRPr="009D344F" w:rsidRDefault="008E0F2F" w:rsidP="009D344F">
            <w:pPr>
              <w:spacing w:line="240" w:lineRule="exact"/>
              <w:jc w:val="center"/>
              <w:rPr>
                <w:b/>
                <w:bCs/>
              </w:rPr>
            </w:pPr>
            <w:r w:rsidRPr="009D344F">
              <w:rPr>
                <w:b/>
                <w:bCs/>
              </w:rPr>
              <w:t>Separate financial statements</w:t>
            </w:r>
          </w:p>
        </w:tc>
      </w:tr>
      <w:tr w:rsidR="004F31EF" w:rsidRPr="009D344F" w14:paraId="2A8AB4A3" w14:textId="77777777" w:rsidTr="000C5AB7">
        <w:trPr>
          <w:trHeight w:val="1042"/>
        </w:trPr>
        <w:tc>
          <w:tcPr>
            <w:tcW w:w="2522" w:type="dxa"/>
          </w:tcPr>
          <w:p w14:paraId="0D0E65D4" w14:textId="77777777" w:rsidR="004F31EF" w:rsidRPr="009D344F" w:rsidRDefault="004F31EF" w:rsidP="009D344F">
            <w:pPr>
              <w:spacing w:line="240" w:lineRule="exact"/>
              <w:ind w:left="-6"/>
            </w:pPr>
          </w:p>
        </w:tc>
        <w:tc>
          <w:tcPr>
            <w:tcW w:w="1239" w:type="dxa"/>
          </w:tcPr>
          <w:p w14:paraId="7C651FE6" w14:textId="77777777" w:rsidR="004F31EF" w:rsidRPr="009D344F" w:rsidRDefault="004F31EF" w:rsidP="009D344F">
            <w:pPr>
              <w:pStyle w:val="BodyText"/>
              <w:spacing w:line="240" w:lineRule="exact"/>
              <w:ind w:right="-30"/>
              <w:jc w:val="center"/>
              <w:rPr>
                <w:b/>
                <w:bCs/>
                <w:sz w:val="18"/>
                <w:szCs w:val="18"/>
              </w:rPr>
            </w:pPr>
            <w:r w:rsidRPr="009D344F">
              <w:rPr>
                <w:b/>
                <w:bCs/>
                <w:sz w:val="18"/>
                <w:szCs w:val="18"/>
              </w:rPr>
              <w:t>Short</w:t>
            </w:r>
            <w:r w:rsidRPr="009D344F">
              <w:rPr>
                <w:b/>
                <w:bCs/>
                <w:sz w:val="18"/>
                <w:szCs w:val="18"/>
                <w:cs/>
              </w:rPr>
              <w:t>-</w:t>
            </w:r>
            <w:r w:rsidRPr="009D344F">
              <w:rPr>
                <w:b/>
                <w:bCs/>
                <w:sz w:val="18"/>
                <w:szCs w:val="18"/>
              </w:rPr>
              <w:t xml:space="preserve">term borrowings </w:t>
            </w:r>
          </w:p>
        </w:tc>
        <w:tc>
          <w:tcPr>
            <w:tcW w:w="95" w:type="dxa"/>
          </w:tcPr>
          <w:p w14:paraId="4E85A900" w14:textId="77777777" w:rsidR="004F31EF" w:rsidRPr="009D344F" w:rsidRDefault="004F31EF" w:rsidP="009D344F">
            <w:pPr>
              <w:spacing w:line="240" w:lineRule="exact"/>
              <w:jc w:val="center"/>
              <w:rPr>
                <w:b/>
                <w:bCs/>
                <w:spacing w:val="-4"/>
              </w:rPr>
            </w:pPr>
          </w:p>
        </w:tc>
        <w:tc>
          <w:tcPr>
            <w:tcW w:w="1239" w:type="dxa"/>
          </w:tcPr>
          <w:p w14:paraId="78B134F2" w14:textId="77777777" w:rsidR="004F31EF" w:rsidRPr="009D344F" w:rsidRDefault="004F31EF" w:rsidP="009D344F">
            <w:pPr>
              <w:spacing w:line="240" w:lineRule="exact"/>
              <w:jc w:val="center"/>
              <w:rPr>
                <w:b/>
                <w:bCs/>
              </w:rPr>
            </w:pPr>
            <w:r w:rsidRPr="009D344F">
              <w:rPr>
                <w:b/>
                <w:bCs/>
              </w:rPr>
              <w:t>Short</w:t>
            </w:r>
            <w:r w:rsidRPr="009D344F">
              <w:rPr>
                <w:b/>
                <w:bCs/>
                <w:cs/>
              </w:rPr>
              <w:t>-</w:t>
            </w:r>
            <w:r w:rsidRPr="009D344F">
              <w:rPr>
                <w:b/>
                <w:bCs/>
              </w:rPr>
              <w:t>term borrowings from related parties</w:t>
            </w:r>
          </w:p>
        </w:tc>
        <w:tc>
          <w:tcPr>
            <w:tcW w:w="87" w:type="dxa"/>
          </w:tcPr>
          <w:p w14:paraId="414920D9" w14:textId="77777777" w:rsidR="004F31EF" w:rsidRPr="009D344F" w:rsidRDefault="004F31EF" w:rsidP="009D344F">
            <w:pPr>
              <w:spacing w:line="240" w:lineRule="exact"/>
              <w:ind w:right="-131"/>
              <w:jc w:val="center"/>
              <w:rPr>
                <w:b/>
                <w:bCs/>
              </w:rPr>
            </w:pPr>
          </w:p>
        </w:tc>
        <w:tc>
          <w:tcPr>
            <w:tcW w:w="1239" w:type="dxa"/>
          </w:tcPr>
          <w:p w14:paraId="2D7E0544" w14:textId="77777777" w:rsidR="004F31EF" w:rsidRPr="009D344F" w:rsidRDefault="004F31EF" w:rsidP="009D344F">
            <w:pPr>
              <w:spacing w:line="240" w:lineRule="exact"/>
              <w:jc w:val="center"/>
              <w:rPr>
                <w:b/>
                <w:bCs/>
              </w:rPr>
            </w:pPr>
            <w:r w:rsidRPr="009D344F">
              <w:rPr>
                <w:b/>
                <w:bCs/>
                <w:spacing w:val="-4"/>
              </w:rPr>
              <w:t>Long</w:t>
            </w:r>
            <w:r w:rsidRPr="009D344F">
              <w:rPr>
                <w:b/>
                <w:bCs/>
                <w:spacing w:val="-4"/>
                <w:cs/>
              </w:rPr>
              <w:t>-</w:t>
            </w:r>
            <w:r w:rsidRPr="009D344F">
              <w:rPr>
                <w:b/>
                <w:bCs/>
                <w:spacing w:val="-4"/>
              </w:rPr>
              <w:t>term debentures</w:t>
            </w:r>
          </w:p>
        </w:tc>
        <w:tc>
          <w:tcPr>
            <w:tcW w:w="87" w:type="dxa"/>
          </w:tcPr>
          <w:p w14:paraId="569CD2C6" w14:textId="77777777" w:rsidR="004F31EF" w:rsidRPr="009D344F" w:rsidRDefault="004F31EF" w:rsidP="009D344F">
            <w:pPr>
              <w:spacing w:line="240" w:lineRule="exact"/>
              <w:ind w:right="-131"/>
              <w:jc w:val="center"/>
              <w:rPr>
                <w:b/>
                <w:bCs/>
              </w:rPr>
            </w:pPr>
          </w:p>
        </w:tc>
        <w:tc>
          <w:tcPr>
            <w:tcW w:w="1239" w:type="dxa"/>
          </w:tcPr>
          <w:p w14:paraId="594EE44C" w14:textId="77777777" w:rsidR="004F31EF" w:rsidRPr="009D344F" w:rsidRDefault="004F31EF" w:rsidP="009D344F">
            <w:pPr>
              <w:spacing w:line="240" w:lineRule="exact"/>
              <w:ind w:right="15"/>
              <w:jc w:val="center"/>
              <w:rPr>
                <w:b/>
                <w:bCs/>
              </w:rPr>
            </w:pPr>
            <w:r w:rsidRPr="009D344F">
              <w:rPr>
                <w:b/>
                <w:bCs/>
              </w:rPr>
              <w:t xml:space="preserve">Lease </w:t>
            </w:r>
          </w:p>
          <w:p w14:paraId="429926CE" w14:textId="77777777" w:rsidR="004F31EF" w:rsidRPr="009D344F" w:rsidRDefault="004F31EF" w:rsidP="009D344F">
            <w:pPr>
              <w:spacing w:line="240" w:lineRule="exact"/>
              <w:ind w:right="15"/>
              <w:jc w:val="center"/>
              <w:rPr>
                <w:b/>
                <w:bCs/>
              </w:rPr>
            </w:pPr>
            <w:r w:rsidRPr="009D344F">
              <w:rPr>
                <w:b/>
                <w:bCs/>
              </w:rPr>
              <w:t>liabilities</w:t>
            </w:r>
          </w:p>
        </w:tc>
        <w:tc>
          <w:tcPr>
            <w:tcW w:w="89" w:type="dxa"/>
          </w:tcPr>
          <w:p w14:paraId="08727598" w14:textId="77777777" w:rsidR="004F31EF" w:rsidRPr="009D344F" w:rsidRDefault="004F31EF" w:rsidP="009D344F">
            <w:pPr>
              <w:spacing w:line="240" w:lineRule="exact"/>
              <w:jc w:val="center"/>
              <w:rPr>
                <w:b/>
                <w:bCs/>
              </w:rPr>
            </w:pPr>
          </w:p>
        </w:tc>
        <w:tc>
          <w:tcPr>
            <w:tcW w:w="1243" w:type="dxa"/>
          </w:tcPr>
          <w:p w14:paraId="2A160A02" w14:textId="77777777" w:rsidR="004F31EF" w:rsidRPr="009D344F" w:rsidRDefault="004F31EF" w:rsidP="009D344F">
            <w:pPr>
              <w:spacing w:line="240" w:lineRule="exact"/>
              <w:jc w:val="center"/>
              <w:rPr>
                <w:b/>
                <w:bCs/>
              </w:rPr>
            </w:pPr>
            <w:r w:rsidRPr="009D344F">
              <w:rPr>
                <w:b/>
                <w:bCs/>
              </w:rPr>
              <w:t>Total</w:t>
            </w:r>
          </w:p>
        </w:tc>
      </w:tr>
      <w:tr w:rsidR="000C5AB7" w:rsidRPr="009D344F" w14:paraId="21CE22AB" w14:textId="77777777" w:rsidTr="000C5AB7">
        <w:trPr>
          <w:trHeight w:val="174"/>
        </w:trPr>
        <w:tc>
          <w:tcPr>
            <w:tcW w:w="2522" w:type="dxa"/>
            <w:vAlign w:val="bottom"/>
          </w:tcPr>
          <w:p w14:paraId="0B487002" w14:textId="40C7888E" w:rsidR="000C5AB7" w:rsidRPr="009D344F" w:rsidRDefault="000C5AB7" w:rsidP="009D344F">
            <w:pPr>
              <w:spacing w:line="240" w:lineRule="exact"/>
              <w:ind w:left="-3" w:right="-108"/>
              <w:rPr>
                <w:b/>
                <w:bCs/>
                <w:spacing w:val="-2"/>
              </w:rPr>
            </w:pPr>
            <w:r w:rsidRPr="009D344F">
              <w:rPr>
                <w:b/>
                <w:bCs/>
              </w:rPr>
              <w:t xml:space="preserve">As </w:t>
            </w:r>
            <w:proofErr w:type="gramStart"/>
            <w:r w:rsidRPr="009D344F">
              <w:rPr>
                <w:b/>
                <w:bCs/>
              </w:rPr>
              <w:t>at</w:t>
            </w:r>
            <w:proofErr w:type="gramEnd"/>
            <w:r w:rsidRPr="009D344F">
              <w:rPr>
                <w:b/>
                <w:bCs/>
              </w:rPr>
              <w:t xml:space="preserve"> January 1, 2025</w:t>
            </w:r>
          </w:p>
        </w:tc>
        <w:tc>
          <w:tcPr>
            <w:tcW w:w="1239" w:type="dxa"/>
          </w:tcPr>
          <w:p w14:paraId="74FDA7CF" w14:textId="245437F6" w:rsidR="000C5AB7" w:rsidRPr="009D344F" w:rsidRDefault="000C5AB7" w:rsidP="009D344F">
            <w:pPr>
              <w:tabs>
                <w:tab w:val="decimal" w:pos="1080"/>
              </w:tabs>
              <w:spacing w:line="240" w:lineRule="exact"/>
              <w:ind w:left="-108" w:right="-90"/>
            </w:pPr>
            <w:r w:rsidRPr="009D344F">
              <w:t>12,000</w:t>
            </w:r>
          </w:p>
        </w:tc>
        <w:tc>
          <w:tcPr>
            <w:tcW w:w="95" w:type="dxa"/>
          </w:tcPr>
          <w:p w14:paraId="421B9B0C" w14:textId="77777777" w:rsidR="000C5AB7" w:rsidRPr="009D344F" w:rsidRDefault="000C5AB7" w:rsidP="009D344F">
            <w:pPr>
              <w:tabs>
                <w:tab w:val="decimal" w:pos="-33"/>
              </w:tabs>
              <w:spacing w:line="240" w:lineRule="exact"/>
              <w:ind w:left="-108" w:right="-90"/>
              <w:jc w:val="center"/>
            </w:pPr>
          </w:p>
        </w:tc>
        <w:tc>
          <w:tcPr>
            <w:tcW w:w="1239" w:type="dxa"/>
            <w:vAlign w:val="center"/>
          </w:tcPr>
          <w:p w14:paraId="3817F619" w14:textId="4DF39FD9" w:rsidR="000C5AB7" w:rsidRPr="009D344F" w:rsidRDefault="000C5AB7" w:rsidP="009D344F">
            <w:pPr>
              <w:tabs>
                <w:tab w:val="decimal" w:pos="1090"/>
              </w:tabs>
              <w:spacing w:line="240" w:lineRule="exact"/>
              <w:ind w:left="-108" w:right="88"/>
              <w:rPr>
                <w:cs/>
              </w:rPr>
            </w:pPr>
            <w:r w:rsidRPr="009D344F">
              <w:t>8,050</w:t>
            </w:r>
          </w:p>
        </w:tc>
        <w:tc>
          <w:tcPr>
            <w:tcW w:w="87" w:type="dxa"/>
          </w:tcPr>
          <w:p w14:paraId="0A48F5A7" w14:textId="77777777" w:rsidR="000C5AB7" w:rsidRPr="009D344F" w:rsidRDefault="000C5AB7" w:rsidP="009D344F">
            <w:pPr>
              <w:tabs>
                <w:tab w:val="decimal" w:pos="792"/>
                <w:tab w:val="decimal" w:pos="1005"/>
              </w:tabs>
              <w:spacing w:line="240" w:lineRule="exact"/>
              <w:ind w:left="-108" w:right="-90"/>
              <w:jc w:val="center"/>
            </w:pPr>
          </w:p>
        </w:tc>
        <w:tc>
          <w:tcPr>
            <w:tcW w:w="1239" w:type="dxa"/>
            <w:vAlign w:val="bottom"/>
          </w:tcPr>
          <w:p w14:paraId="2C04AF9B" w14:textId="16482C9D" w:rsidR="000C5AB7" w:rsidRPr="009D344F" w:rsidRDefault="000C5AB7" w:rsidP="009D344F">
            <w:pPr>
              <w:tabs>
                <w:tab w:val="decimal" w:pos="1130"/>
              </w:tabs>
              <w:spacing w:line="240" w:lineRule="exact"/>
              <w:ind w:left="-108" w:right="-90"/>
            </w:pPr>
            <w:r w:rsidRPr="009D344F">
              <w:t>51,456</w:t>
            </w:r>
          </w:p>
        </w:tc>
        <w:tc>
          <w:tcPr>
            <w:tcW w:w="87" w:type="dxa"/>
          </w:tcPr>
          <w:p w14:paraId="4AD1A007" w14:textId="77777777" w:rsidR="000C5AB7" w:rsidRPr="009D344F" w:rsidRDefault="000C5AB7" w:rsidP="009D344F">
            <w:pPr>
              <w:tabs>
                <w:tab w:val="decimal" w:pos="810"/>
                <w:tab w:val="decimal" w:pos="1005"/>
              </w:tabs>
              <w:spacing w:line="240" w:lineRule="exact"/>
              <w:ind w:left="-108" w:right="-90"/>
              <w:jc w:val="center"/>
            </w:pPr>
          </w:p>
        </w:tc>
        <w:tc>
          <w:tcPr>
            <w:tcW w:w="1239" w:type="dxa"/>
            <w:vAlign w:val="center"/>
          </w:tcPr>
          <w:p w14:paraId="66F51AC3" w14:textId="69E44246" w:rsidR="000C5AB7" w:rsidRPr="009D344F" w:rsidRDefault="000C5AB7" w:rsidP="009D344F">
            <w:pPr>
              <w:tabs>
                <w:tab w:val="decimal" w:pos="1130"/>
              </w:tabs>
              <w:spacing w:line="240" w:lineRule="exact"/>
              <w:ind w:left="-108" w:right="-90"/>
              <w:jc w:val="both"/>
            </w:pPr>
            <w:r w:rsidRPr="009D344F">
              <w:t>301</w:t>
            </w:r>
          </w:p>
        </w:tc>
        <w:tc>
          <w:tcPr>
            <w:tcW w:w="89" w:type="dxa"/>
          </w:tcPr>
          <w:p w14:paraId="64108C18" w14:textId="77777777" w:rsidR="000C5AB7" w:rsidRPr="009D344F" w:rsidRDefault="000C5AB7" w:rsidP="009D344F">
            <w:pPr>
              <w:tabs>
                <w:tab w:val="decimal" w:pos="810"/>
                <w:tab w:val="decimal" w:pos="855"/>
              </w:tabs>
              <w:spacing w:line="240" w:lineRule="exact"/>
              <w:ind w:left="-108" w:right="-90"/>
              <w:jc w:val="center"/>
            </w:pPr>
          </w:p>
        </w:tc>
        <w:tc>
          <w:tcPr>
            <w:tcW w:w="1243" w:type="dxa"/>
            <w:vAlign w:val="center"/>
          </w:tcPr>
          <w:p w14:paraId="69DB6C14" w14:textId="74CF5CF4" w:rsidR="000C5AB7" w:rsidRPr="009D344F" w:rsidRDefault="000C5AB7" w:rsidP="009D344F">
            <w:pPr>
              <w:tabs>
                <w:tab w:val="decimal" w:pos="1070"/>
              </w:tabs>
              <w:spacing w:line="240" w:lineRule="exact"/>
              <w:ind w:left="-108" w:right="-90"/>
            </w:pPr>
            <w:r w:rsidRPr="009D344F">
              <w:t>71,807</w:t>
            </w:r>
          </w:p>
        </w:tc>
      </w:tr>
      <w:tr w:rsidR="000C5AB7" w:rsidRPr="009D344F" w14:paraId="0E208BCA" w14:textId="77777777" w:rsidTr="000C5AB7">
        <w:trPr>
          <w:trHeight w:val="369"/>
        </w:trPr>
        <w:tc>
          <w:tcPr>
            <w:tcW w:w="2522" w:type="dxa"/>
            <w:vAlign w:val="bottom"/>
          </w:tcPr>
          <w:p w14:paraId="7C14C712" w14:textId="77777777" w:rsidR="000C5AB7" w:rsidRPr="009D344F" w:rsidRDefault="000C5AB7" w:rsidP="009D344F">
            <w:pPr>
              <w:spacing w:line="240" w:lineRule="exact"/>
              <w:ind w:right="-108"/>
              <w:rPr>
                <w:cs/>
              </w:rPr>
            </w:pPr>
            <w:r w:rsidRPr="009D344F">
              <w:rPr>
                <w:b/>
                <w:bCs/>
              </w:rPr>
              <w:t>Cash flows items</w:t>
            </w:r>
            <w:r w:rsidRPr="009D344F">
              <w:rPr>
                <w:b/>
                <w:bCs/>
                <w:cs/>
              </w:rPr>
              <w:t>:</w:t>
            </w:r>
          </w:p>
        </w:tc>
        <w:tc>
          <w:tcPr>
            <w:tcW w:w="1239" w:type="dxa"/>
          </w:tcPr>
          <w:p w14:paraId="4425EC48" w14:textId="77777777" w:rsidR="000C5AB7" w:rsidRPr="009D344F" w:rsidRDefault="000C5AB7" w:rsidP="009D344F">
            <w:pPr>
              <w:tabs>
                <w:tab w:val="decimal" w:pos="809"/>
                <w:tab w:val="decimal" w:pos="897"/>
              </w:tabs>
              <w:spacing w:line="240" w:lineRule="exact"/>
              <w:ind w:left="-108" w:right="-90"/>
              <w:jc w:val="center"/>
            </w:pPr>
          </w:p>
        </w:tc>
        <w:tc>
          <w:tcPr>
            <w:tcW w:w="95" w:type="dxa"/>
          </w:tcPr>
          <w:p w14:paraId="7DE671F9" w14:textId="77777777" w:rsidR="000C5AB7" w:rsidRPr="009D344F" w:rsidRDefault="000C5AB7" w:rsidP="009D344F">
            <w:pPr>
              <w:tabs>
                <w:tab w:val="decimal" w:pos="1043"/>
              </w:tabs>
              <w:spacing w:line="240" w:lineRule="exact"/>
              <w:ind w:left="-108" w:right="72"/>
              <w:jc w:val="center"/>
            </w:pPr>
          </w:p>
        </w:tc>
        <w:tc>
          <w:tcPr>
            <w:tcW w:w="1239" w:type="dxa"/>
          </w:tcPr>
          <w:p w14:paraId="0CAF6C46" w14:textId="77777777" w:rsidR="000C5AB7" w:rsidRPr="009D344F" w:rsidRDefault="000C5AB7" w:rsidP="009D344F">
            <w:pPr>
              <w:tabs>
                <w:tab w:val="decimal" w:pos="1090"/>
              </w:tabs>
              <w:spacing w:line="240" w:lineRule="exact"/>
              <w:ind w:left="-108" w:right="-90"/>
            </w:pPr>
          </w:p>
        </w:tc>
        <w:tc>
          <w:tcPr>
            <w:tcW w:w="87" w:type="dxa"/>
          </w:tcPr>
          <w:p w14:paraId="40D974FF" w14:textId="77777777" w:rsidR="000C5AB7" w:rsidRPr="009D344F" w:rsidRDefault="000C5AB7" w:rsidP="009D344F">
            <w:pPr>
              <w:tabs>
                <w:tab w:val="decimal" w:pos="792"/>
                <w:tab w:val="decimal" w:pos="1005"/>
              </w:tabs>
              <w:spacing w:line="240" w:lineRule="exact"/>
              <w:ind w:left="-108" w:right="-90"/>
            </w:pPr>
          </w:p>
        </w:tc>
        <w:tc>
          <w:tcPr>
            <w:tcW w:w="1239" w:type="dxa"/>
            <w:vAlign w:val="bottom"/>
          </w:tcPr>
          <w:p w14:paraId="716A43FC" w14:textId="77777777" w:rsidR="000C5AB7" w:rsidRPr="009D344F" w:rsidRDefault="000C5AB7" w:rsidP="009D344F">
            <w:pPr>
              <w:tabs>
                <w:tab w:val="decimal" w:pos="797"/>
              </w:tabs>
              <w:spacing w:line="240" w:lineRule="exact"/>
              <w:ind w:left="-108" w:right="-90"/>
            </w:pPr>
          </w:p>
        </w:tc>
        <w:tc>
          <w:tcPr>
            <w:tcW w:w="87" w:type="dxa"/>
          </w:tcPr>
          <w:p w14:paraId="14BF033A" w14:textId="77777777" w:rsidR="000C5AB7" w:rsidRPr="009D344F" w:rsidRDefault="000C5AB7" w:rsidP="009D344F">
            <w:pPr>
              <w:tabs>
                <w:tab w:val="decimal" w:pos="810"/>
                <w:tab w:val="decimal" w:pos="1005"/>
              </w:tabs>
              <w:spacing w:line="240" w:lineRule="exact"/>
              <w:ind w:left="-108" w:right="-90"/>
            </w:pPr>
          </w:p>
        </w:tc>
        <w:tc>
          <w:tcPr>
            <w:tcW w:w="1239" w:type="dxa"/>
            <w:vAlign w:val="bottom"/>
          </w:tcPr>
          <w:p w14:paraId="7EEB721A" w14:textId="77777777" w:rsidR="000C5AB7" w:rsidRPr="009D344F" w:rsidRDefault="000C5AB7" w:rsidP="009D344F">
            <w:pPr>
              <w:tabs>
                <w:tab w:val="decimal" w:pos="786"/>
                <w:tab w:val="decimal" w:pos="1130"/>
              </w:tabs>
              <w:spacing w:line="240" w:lineRule="exact"/>
              <w:ind w:left="-108" w:right="-90"/>
              <w:jc w:val="both"/>
            </w:pPr>
          </w:p>
        </w:tc>
        <w:tc>
          <w:tcPr>
            <w:tcW w:w="89" w:type="dxa"/>
          </w:tcPr>
          <w:p w14:paraId="29854BD4" w14:textId="77777777" w:rsidR="000C5AB7" w:rsidRPr="009D344F" w:rsidRDefault="000C5AB7" w:rsidP="009D344F">
            <w:pPr>
              <w:tabs>
                <w:tab w:val="decimal" w:pos="810"/>
                <w:tab w:val="decimal" w:pos="855"/>
                <w:tab w:val="decimal" w:pos="999"/>
              </w:tabs>
              <w:spacing w:line="240" w:lineRule="exact"/>
              <w:ind w:left="-108" w:right="-90"/>
            </w:pPr>
          </w:p>
        </w:tc>
        <w:tc>
          <w:tcPr>
            <w:tcW w:w="1243" w:type="dxa"/>
          </w:tcPr>
          <w:p w14:paraId="79BACB92" w14:textId="77777777" w:rsidR="000C5AB7" w:rsidRPr="009D344F" w:rsidRDefault="000C5AB7" w:rsidP="009D344F">
            <w:pPr>
              <w:tabs>
                <w:tab w:val="decimal" w:pos="1070"/>
              </w:tabs>
              <w:spacing w:line="240" w:lineRule="exact"/>
              <w:ind w:right="-90"/>
            </w:pPr>
          </w:p>
        </w:tc>
      </w:tr>
      <w:tr w:rsidR="000C5AB7" w:rsidRPr="009D344F" w14:paraId="514D70B5" w14:textId="77777777" w:rsidTr="004F31EF">
        <w:trPr>
          <w:trHeight w:val="232"/>
        </w:trPr>
        <w:tc>
          <w:tcPr>
            <w:tcW w:w="2522" w:type="dxa"/>
            <w:vAlign w:val="bottom"/>
          </w:tcPr>
          <w:p w14:paraId="119F7FA7" w14:textId="77777777" w:rsidR="000C5AB7" w:rsidRPr="009D344F" w:rsidRDefault="000C5AB7" w:rsidP="009D344F">
            <w:pPr>
              <w:spacing w:line="240" w:lineRule="exact"/>
              <w:ind w:right="-108"/>
            </w:pPr>
            <w:r w:rsidRPr="009D344F">
              <w:t>Addition</w:t>
            </w:r>
          </w:p>
        </w:tc>
        <w:tc>
          <w:tcPr>
            <w:tcW w:w="1239" w:type="dxa"/>
            <w:vAlign w:val="center"/>
          </w:tcPr>
          <w:p w14:paraId="2EF0F725" w14:textId="5A6F61D3" w:rsidR="000C5AB7" w:rsidRPr="009D344F" w:rsidRDefault="004B5E8E" w:rsidP="009D344F">
            <w:pPr>
              <w:tabs>
                <w:tab w:val="decimal" w:pos="810"/>
              </w:tabs>
              <w:spacing w:line="240" w:lineRule="exact"/>
              <w:ind w:left="-108" w:right="-90"/>
            </w:pPr>
            <w:r w:rsidRPr="009D344F">
              <w:t>-</w:t>
            </w:r>
          </w:p>
        </w:tc>
        <w:tc>
          <w:tcPr>
            <w:tcW w:w="95" w:type="dxa"/>
          </w:tcPr>
          <w:p w14:paraId="6D46193C" w14:textId="77777777" w:rsidR="000C5AB7" w:rsidRPr="009D344F" w:rsidRDefault="000C5AB7" w:rsidP="009D344F">
            <w:pPr>
              <w:tabs>
                <w:tab w:val="decimal" w:pos="897"/>
              </w:tabs>
              <w:spacing w:line="240" w:lineRule="exact"/>
              <w:ind w:left="-108" w:right="-90"/>
              <w:jc w:val="center"/>
            </w:pPr>
          </w:p>
        </w:tc>
        <w:tc>
          <w:tcPr>
            <w:tcW w:w="1239" w:type="dxa"/>
            <w:vAlign w:val="center"/>
          </w:tcPr>
          <w:p w14:paraId="354307FC" w14:textId="656C3B99" w:rsidR="000C5AB7" w:rsidRPr="009D344F" w:rsidRDefault="00942C5B" w:rsidP="009D344F">
            <w:pPr>
              <w:tabs>
                <w:tab w:val="decimal" w:pos="1090"/>
              </w:tabs>
              <w:spacing w:line="240" w:lineRule="exact"/>
              <w:ind w:left="-108" w:right="88"/>
            </w:pPr>
            <w:r w:rsidRPr="009D344F">
              <w:t>4,200</w:t>
            </w:r>
          </w:p>
        </w:tc>
        <w:tc>
          <w:tcPr>
            <w:tcW w:w="87" w:type="dxa"/>
          </w:tcPr>
          <w:p w14:paraId="67962BAE" w14:textId="77777777" w:rsidR="000C5AB7" w:rsidRPr="009D344F" w:rsidRDefault="000C5AB7" w:rsidP="009D344F">
            <w:pPr>
              <w:spacing w:line="240" w:lineRule="exact"/>
              <w:jc w:val="center"/>
            </w:pPr>
          </w:p>
        </w:tc>
        <w:tc>
          <w:tcPr>
            <w:tcW w:w="1239" w:type="dxa"/>
            <w:vAlign w:val="bottom"/>
          </w:tcPr>
          <w:p w14:paraId="0716A9F3" w14:textId="729730F6" w:rsidR="000C5AB7" w:rsidRPr="009D344F" w:rsidRDefault="006A478A" w:rsidP="009D344F">
            <w:pPr>
              <w:tabs>
                <w:tab w:val="decimal" w:pos="810"/>
              </w:tabs>
              <w:spacing w:line="240" w:lineRule="exact"/>
              <w:ind w:left="-108" w:right="-90"/>
            </w:pPr>
            <w:r w:rsidRPr="009D344F">
              <w:t>-</w:t>
            </w:r>
          </w:p>
        </w:tc>
        <w:tc>
          <w:tcPr>
            <w:tcW w:w="87" w:type="dxa"/>
          </w:tcPr>
          <w:p w14:paraId="0B828CCC" w14:textId="77777777" w:rsidR="000C5AB7" w:rsidRPr="009D344F" w:rsidRDefault="000C5AB7"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A602675" w14:textId="5F9036DC" w:rsidR="000C5AB7" w:rsidRPr="009D344F" w:rsidRDefault="0073165E" w:rsidP="0073165E">
            <w:pPr>
              <w:tabs>
                <w:tab w:val="decimal" w:pos="870"/>
              </w:tabs>
              <w:spacing w:line="240" w:lineRule="exact"/>
              <w:ind w:left="-108" w:right="-90"/>
              <w:rPr>
                <w:lang w:val="en-US"/>
              </w:rPr>
            </w:pPr>
            <w:r>
              <w:rPr>
                <w:lang w:val="en-US"/>
              </w:rPr>
              <w:t>-</w:t>
            </w:r>
          </w:p>
        </w:tc>
        <w:tc>
          <w:tcPr>
            <w:tcW w:w="89" w:type="dxa"/>
          </w:tcPr>
          <w:p w14:paraId="45B020C2" w14:textId="77777777" w:rsidR="000C5AB7" w:rsidRPr="009D344F" w:rsidRDefault="000C5AB7" w:rsidP="009D344F">
            <w:pPr>
              <w:spacing w:line="240" w:lineRule="exact"/>
              <w:jc w:val="center"/>
            </w:pPr>
          </w:p>
        </w:tc>
        <w:tc>
          <w:tcPr>
            <w:tcW w:w="1243" w:type="dxa"/>
            <w:vAlign w:val="center"/>
          </w:tcPr>
          <w:p w14:paraId="10E58C8B" w14:textId="492047F4" w:rsidR="000C5AB7" w:rsidRPr="009D344F" w:rsidRDefault="00F52DDD" w:rsidP="009D344F">
            <w:pPr>
              <w:tabs>
                <w:tab w:val="decimal" w:pos="1070"/>
              </w:tabs>
              <w:spacing w:line="240" w:lineRule="exact"/>
              <w:ind w:left="-108" w:right="88"/>
            </w:pPr>
            <w:r w:rsidRPr="009D344F">
              <w:t>4,2</w:t>
            </w:r>
            <w:r w:rsidR="0073165E">
              <w:t>00</w:t>
            </w:r>
          </w:p>
        </w:tc>
      </w:tr>
      <w:tr w:rsidR="000C5AB7" w:rsidRPr="009D344F" w14:paraId="223FCAF0" w14:textId="77777777" w:rsidTr="004F31EF">
        <w:trPr>
          <w:trHeight w:val="232"/>
        </w:trPr>
        <w:tc>
          <w:tcPr>
            <w:tcW w:w="2522" w:type="dxa"/>
            <w:vAlign w:val="bottom"/>
          </w:tcPr>
          <w:p w14:paraId="22E9C325" w14:textId="77777777" w:rsidR="000C5AB7" w:rsidRPr="009D344F" w:rsidRDefault="000C5AB7" w:rsidP="009D344F">
            <w:pPr>
              <w:spacing w:line="240" w:lineRule="exact"/>
              <w:ind w:right="-108"/>
            </w:pPr>
            <w:r w:rsidRPr="009D344F">
              <w:t>Repayments</w:t>
            </w:r>
          </w:p>
        </w:tc>
        <w:tc>
          <w:tcPr>
            <w:tcW w:w="1239" w:type="dxa"/>
            <w:vAlign w:val="center"/>
          </w:tcPr>
          <w:p w14:paraId="7CF031C9" w14:textId="7E08D449" w:rsidR="000C5AB7" w:rsidRPr="009D344F" w:rsidRDefault="004B5E8E" w:rsidP="009D344F">
            <w:pPr>
              <w:tabs>
                <w:tab w:val="decimal" w:pos="810"/>
              </w:tabs>
              <w:spacing w:line="240" w:lineRule="exact"/>
              <w:ind w:left="-108" w:right="-90"/>
            </w:pPr>
            <w:r w:rsidRPr="009D344F">
              <w:t>-</w:t>
            </w:r>
          </w:p>
        </w:tc>
        <w:tc>
          <w:tcPr>
            <w:tcW w:w="95" w:type="dxa"/>
          </w:tcPr>
          <w:p w14:paraId="25B2F9F0" w14:textId="77777777" w:rsidR="000C5AB7" w:rsidRPr="009D344F" w:rsidRDefault="000C5AB7" w:rsidP="009D344F">
            <w:pPr>
              <w:tabs>
                <w:tab w:val="decimal" w:pos="897"/>
              </w:tabs>
              <w:spacing w:line="240" w:lineRule="exact"/>
              <w:ind w:left="-108" w:right="-90"/>
              <w:jc w:val="center"/>
            </w:pPr>
          </w:p>
        </w:tc>
        <w:tc>
          <w:tcPr>
            <w:tcW w:w="1239" w:type="dxa"/>
            <w:vAlign w:val="center"/>
          </w:tcPr>
          <w:p w14:paraId="5E2B20DC" w14:textId="48D8B363" w:rsidR="000C5AB7" w:rsidRPr="009D344F" w:rsidRDefault="00375737" w:rsidP="009D344F">
            <w:pPr>
              <w:tabs>
                <w:tab w:val="decimal" w:pos="1090"/>
              </w:tabs>
              <w:spacing w:line="240" w:lineRule="exact"/>
              <w:ind w:left="-108" w:right="88"/>
            </w:pPr>
            <w:r w:rsidRPr="009D344F">
              <w:t>(7,240)</w:t>
            </w:r>
          </w:p>
        </w:tc>
        <w:tc>
          <w:tcPr>
            <w:tcW w:w="87" w:type="dxa"/>
          </w:tcPr>
          <w:p w14:paraId="37988C5C" w14:textId="77777777" w:rsidR="000C5AB7" w:rsidRPr="009D344F" w:rsidRDefault="000C5AB7" w:rsidP="009D344F">
            <w:pPr>
              <w:spacing w:line="240" w:lineRule="exact"/>
              <w:jc w:val="center"/>
            </w:pPr>
          </w:p>
        </w:tc>
        <w:tc>
          <w:tcPr>
            <w:tcW w:w="1239" w:type="dxa"/>
            <w:vAlign w:val="bottom"/>
          </w:tcPr>
          <w:p w14:paraId="724D8999" w14:textId="2D3E43C1" w:rsidR="000C5AB7" w:rsidRPr="009D344F" w:rsidRDefault="006A478A" w:rsidP="009D344F">
            <w:pPr>
              <w:tabs>
                <w:tab w:val="decimal" w:pos="810"/>
              </w:tabs>
              <w:spacing w:line="240" w:lineRule="exact"/>
              <w:ind w:left="-108" w:right="-90"/>
            </w:pPr>
            <w:r w:rsidRPr="009D344F">
              <w:t>-</w:t>
            </w:r>
          </w:p>
        </w:tc>
        <w:tc>
          <w:tcPr>
            <w:tcW w:w="87" w:type="dxa"/>
          </w:tcPr>
          <w:p w14:paraId="23A4AD2B" w14:textId="77777777" w:rsidR="000C5AB7" w:rsidRPr="009D344F" w:rsidRDefault="000C5AB7"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F940463" w14:textId="08D5E26B" w:rsidR="000C5AB7" w:rsidRPr="009D344F" w:rsidRDefault="004B1EC3" w:rsidP="009D344F">
            <w:pPr>
              <w:tabs>
                <w:tab w:val="decimal" w:pos="1130"/>
              </w:tabs>
              <w:spacing w:line="240" w:lineRule="exact"/>
              <w:ind w:left="-108" w:right="-90"/>
              <w:jc w:val="both"/>
            </w:pPr>
            <w:r w:rsidRPr="009D344F">
              <w:t>(114)</w:t>
            </w:r>
          </w:p>
        </w:tc>
        <w:tc>
          <w:tcPr>
            <w:tcW w:w="89" w:type="dxa"/>
          </w:tcPr>
          <w:p w14:paraId="6C794BE3" w14:textId="77777777" w:rsidR="000C5AB7" w:rsidRPr="009D344F" w:rsidRDefault="000C5AB7" w:rsidP="009D344F">
            <w:pPr>
              <w:spacing w:line="240" w:lineRule="exact"/>
              <w:jc w:val="center"/>
            </w:pPr>
          </w:p>
        </w:tc>
        <w:tc>
          <w:tcPr>
            <w:tcW w:w="1243" w:type="dxa"/>
            <w:vAlign w:val="center"/>
          </w:tcPr>
          <w:p w14:paraId="04614279" w14:textId="7E27DB70" w:rsidR="000C5AB7" w:rsidRPr="009D344F" w:rsidRDefault="00D06CD3" w:rsidP="009D344F">
            <w:pPr>
              <w:tabs>
                <w:tab w:val="decimal" w:pos="1070"/>
              </w:tabs>
              <w:spacing w:line="240" w:lineRule="exact"/>
              <w:ind w:left="-108" w:right="88"/>
            </w:pPr>
            <w:r w:rsidRPr="009D344F">
              <w:t>(7,354)</w:t>
            </w:r>
          </w:p>
        </w:tc>
      </w:tr>
      <w:tr w:rsidR="000C5AB7" w:rsidRPr="009D344F" w14:paraId="63620C5B" w14:textId="77777777" w:rsidTr="004F31EF">
        <w:trPr>
          <w:trHeight w:val="232"/>
        </w:trPr>
        <w:tc>
          <w:tcPr>
            <w:tcW w:w="2522" w:type="dxa"/>
            <w:vAlign w:val="bottom"/>
          </w:tcPr>
          <w:p w14:paraId="04592EC2" w14:textId="77777777" w:rsidR="000C5AB7" w:rsidRPr="009D344F" w:rsidRDefault="000C5AB7" w:rsidP="009D344F">
            <w:pPr>
              <w:spacing w:line="240" w:lineRule="exact"/>
              <w:ind w:right="-108"/>
            </w:pPr>
            <w:r w:rsidRPr="009D344F">
              <w:t xml:space="preserve">Transaction cost </w:t>
            </w:r>
          </w:p>
        </w:tc>
        <w:tc>
          <w:tcPr>
            <w:tcW w:w="1239" w:type="dxa"/>
            <w:vAlign w:val="center"/>
          </w:tcPr>
          <w:p w14:paraId="6C638C96" w14:textId="24C9A5A3" w:rsidR="000C5AB7" w:rsidRPr="009D344F" w:rsidRDefault="004B5E8E" w:rsidP="009D344F">
            <w:pPr>
              <w:tabs>
                <w:tab w:val="decimal" w:pos="1070"/>
              </w:tabs>
              <w:spacing w:line="240" w:lineRule="exact"/>
              <w:ind w:left="-108" w:right="88"/>
              <w:rPr>
                <w:lang w:val="en-US"/>
              </w:rPr>
            </w:pPr>
            <w:r w:rsidRPr="009D344F">
              <w:rPr>
                <w:lang w:val="en-US"/>
              </w:rPr>
              <w:t>(4)</w:t>
            </w:r>
          </w:p>
        </w:tc>
        <w:tc>
          <w:tcPr>
            <w:tcW w:w="95" w:type="dxa"/>
          </w:tcPr>
          <w:p w14:paraId="4215349A" w14:textId="77777777" w:rsidR="000C5AB7" w:rsidRPr="009D344F" w:rsidRDefault="000C5AB7" w:rsidP="009D344F">
            <w:pPr>
              <w:tabs>
                <w:tab w:val="decimal" w:pos="897"/>
              </w:tabs>
              <w:spacing w:line="240" w:lineRule="exact"/>
              <w:ind w:left="-108" w:right="-90"/>
              <w:jc w:val="center"/>
            </w:pPr>
          </w:p>
        </w:tc>
        <w:tc>
          <w:tcPr>
            <w:tcW w:w="1239" w:type="dxa"/>
            <w:vAlign w:val="center"/>
          </w:tcPr>
          <w:p w14:paraId="428FD72E" w14:textId="4DBE6069" w:rsidR="000C5AB7" w:rsidRPr="009D344F" w:rsidRDefault="00375737" w:rsidP="009D344F">
            <w:pPr>
              <w:tabs>
                <w:tab w:val="decimal" w:pos="810"/>
              </w:tabs>
              <w:spacing w:line="240" w:lineRule="exact"/>
              <w:ind w:left="-108" w:right="-90"/>
            </w:pPr>
            <w:r w:rsidRPr="009D344F">
              <w:t>-</w:t>
            </w:r>
          </w:p>
        </w:tc>
        <w:tc>
          <w:tcPr>
            <w:tcW w:w="87" w:type="dxa"/>
          </w:tcPr>
          <w:p w14:paraId="233ED462" w14:textId="77777777" w:rsidR="000C5AB7" w:rsidRPr="009D344F" w:rsidRDefault="000C5AB7" w:rsidP="009D344F">
            <w:pPr>
              <w:spacing w:line="240" w:lineRule="exact"/>
              <w:jc w:val="center"/>
            </w:pPr>
          </w:p>
        </w:tc>
        <w:tc>
          <w:tcPr>
            <w:tcW w:w="1239" w:type="dxa"/>
            <w:vAlign w:val="bottom"/>
          </w:tcPr>
          <w:p w14:paraId="3C6670D2" w14:textId="48BA1CA7" w:rsidR="000C5AB7" w:rsidRPr="009D344F" w:rsidRDefault="006A478A" w:rsidP="009D344F">
            <w:pPr>
              <w:tabs>
                <w:tab w:val="decimal" w:pos="810"/>
              </w:tabs>
              <w:spacing w:line="240" w:lineRule="exact"/>
              <w:ind w:left="-108" w:right="-90"/>
            </w:pPr>
            <w:r w:rsidRPr="009D344F">
              <w:t>-</w:t>
            </w:r>
          </w:p>
        </w:tc>
        <w:tc>
          <w:tcPr>
            <w:tcW w:w="87" w:type="dxa"/>
          </w:tcPr>
          <w:p w14:paraId="4102EB20" w14:textId="77777777" w:rsidR="000C5AB7" w:rsidRPr="009D344F" w:rsidRDefault="000C5AB7"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803055D" w14:textId="105BDFA4" w:rsidR="000C5AB7" w:rsidRPr="009D344F" w:rsidRDefault="004B1EC3" w:rsidP="009D344F">
            <w:pPr>
              <w:tabs>
                <w:tab w:val="decimal" w:pos="870"/>
              </w:tabs>
              <w:spacing w:line="240" w:lineRule="exact"/>
              <w:ind w:left="-108" w:right="-90"/>
            </w:pPr>
            <w:r w:rsidRPr="009D344F">
              <w:t>-</w:t>
            </w:r>
          </w:p>
        </w:tc>
        <w:tc>
          <w:tcPr>
            <w:tcW w:w="89" w:type="dxa"/>
          </w:tcPr>
          <w:p w14:paraId="16F1995A" w14:textId="77777777" w:rsidR="000C5AB7" w:rsidRPr="009D344F" w:rsidRDefault="000C5AB7" w:rsidP="009D344F">
            <w:pPr>
              <w:spacing w:line="240" w:lineRule="exact"/>
              <w:jc w:val="center"/>
            </w:pPr>
          </w:p>
        </w:tc>
        <w:tc>
          <w:tcPr>
            <w:tcW w:w="1243" w:type="dxa"/>
            <w:vAlign w:val="center"/>
          </w:tcPr>
          <w:p w14:paraId="4D94DFFF" w14:textId="72EC6102" w:rsidR="000C5AB7" w:rsidRPr="009D344F" w:rsidRDefault="00D06CD3" w:rsidP="009D344F">
            <w:pPr>
              <w:tabs>
                <w:tab w:val="decimal" w:pos="1070"/>
              </w:tabs>
              <w:spacing w:line="240" w:lineRule="exact"/>
              <w:ind w:left="-108" w:right="88"/>
            </w:pPr>
            <w:r w:rsidRPr="009D344F">
              <w:t>(4)</w:t>
            </w:r>
          </w:p>
        </w:tc>
      </w:tr>
      <w:tr w:rsidR="000C5AB7" w:rsidRPr="009D344F" w14:paraId="7C112E95" w14:textId="77777777" w:rsidTr="004F31EF">
        <w:trPr>
          <w:trHeight w:val="232"/>
        </w:trPr>
        <w:tc>
          <w:tcPr>
            <w:tcW w:w="2522" w:type="dxa"/>
            <w:vAlign w:val="bottom"/>
          </w:tcPr>
          <w:p w14:paraId="62FB44F7" w14:textId="77777777" w:rsidR="000C5AB7" w:rsidRPr="009D344F" w:rsidRDefault="000C5AB7" w:rsidP="009D344F">
            <w:pPr>
              <w:spacing w:line="240" w:lineRule="exact"/>
              <w:ind w:right="-108"/>
              <w:rPr>
                <w:b/>
                <w:bCs/>
              </w:rPr>
            </w:pPr>
            <w:r w:rsidRPr="009D344F">
              <w:rPr>
                <w:b/>
                <w:bCs/>
              </w:rPr>
              <w:t>Total cash flows items</w:t>
            </w:r>
          </w:p>
        </w:tc>
        <w:tc>
          <w:tcPr>
            <w:tcW w:w="1239" w:type="dxa"/>
            <w:tcBorders>
              <w:top w:val="single" w:sz="4" w:space="0" w:color="auto"/>
              <w:bottom w:val="single" w:sz="4" w:space="0" w:color="auto"/>
            </w:tcBorders>
            <w:vAlign w:val="center"/>
          </w:tcPr>
          <w:p w14:paraId="5C91910B" w14:textId="5E5E1598" w:rsidR="000C5AB7" w:rsidRPr="009D344F" w:rsidRDefault="004B5E8E" w:rsidP="009D344F">
            <w:pPr>
              <w:tabs>
                <w:tab w:val="decimal" w:pos="1070"/>
              </w:tabs>
              <w:spacing w:line="240" w:lineRule="exact"/>
              <w:ind w:left="-108" w:right="88"/>
            </w:pPr>
            <w:r w:rsidRPr="009D344F">
              <w:t>(4)</w:t>
            </w:r>
          </w:p>
        </w:tc>
        <w:tc>
          <w:tcPr>
            <w:tcW w:w="95" w:type="dxa"/>
          </w:tcPr>
          <w:p w14:paraId="5776409D" w14:textId="77777777" w:rsidR="000C5AB7" w:rsidRPr="009D344F" w:rsidRDefault="000C5AB7" w:rsidP="009D344F">
            <w:pPr>
              <w:tabs>
                <w:tab w:val="decimal" w:pos="897"/>
              </w:tabs>
              <w:spacing w:line="240" w:lineRule="exact"/>
              <w:ind w:left="-108" w:right="-90"/>
              <w:jc w:val="center"/>
            </w:pPr>
          </w:p>
        </w:tc>
        <w:tc>
          <w:tcPr>
            <w:tcW w:w="1239" w:type="dxa"/>
            <w:tcBorders>
              <w:top w:val="single" w:sz="4" w:space="0" w:color="auto"/>
            </w:tcBorders>
            <w:vAlign w:val="center"/>
          </w:tcPr>
          <w:p w14:paraId="6E99BD45" w14:textId="40C6A086" w:rsidR="000C5AB7" w:rsidRPr="009D344F" w:rsidRDefault="00673743" w:rsidP="009D344F">
            <w:pPr>
              <w:tabs>
                <w:tab w:val="decimal" w:pos="1090"/>
              </w:tabs>
              <w:spacing w:line="240" w:lineRule="exact"/>
              <w:ind w:left="-108" w:right="88"/>
            </w:pPr>
            <w:r w:rsidRPr="009D344F">
              <w:t>(3,040)</w:t>
            </w:r>
          </w:p>
        </w:tc>
        <w:tc>
          <w:tcPr>
            <w:tcW w:w="87" w:type="dxa"/>
          </w:tcPr>
          <w:p w14:paraId="1AFEF209" w14:textId="77777777" w:rsidR="000C5AB7" w:rsidRPr="009D344F" w:rsidRDefault="000C5AB7" w:rsidP="009D344F">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41980163" w14:textId="26EA0ED5" w:rsidR="000C5AB7" w:rsidRPr="009D344F" w:rsidRDefault="006A478A" w:rsidP="009D344F">
            <w:pPr>
              <w:tabs>
                <w:tab w:val="decimal" w:pos="810"/>
              </w:tabs>
              <w:spacing w:line="240" w:lineRule="exact"/>
              <w:ind w:left="-108" w:right="-90"/>
            </w:pPr>
            <w:r w:rsidRPr="009D344F">
              <w:t>-</w:t>
            </w:r>
          </w:p>
        </w:tc>
        <w:tc>
          <w:tcPr>
            <w:tcW w:w="87" w:type="dxa"/>
          </w:tcPr>
          <w:p w14:paraId="7F79FCB1" w14:textId="77777777" w:rsidR="000C5AB7" w:rsidRPr="009D344F" w:rsidRDefault="000C5AB7" w:rsidP="009D344F">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5E00851" w14:textId="146BBCB4" w:rsidR="000C5AB7" w:rsidRPr="009D344F" w:rsidRDefault="004B1EC3" w:rsidP="009D344F">
            <w:pPr>
              <w:tabs>
                <w:tab w:val="decimal" w:pos="1130"/>
              </w:tabs>
              <w:spacing w:line="240" w:lineRule="exact"/>
              <w:ind w:left="-108" w:right="-90"/>
            </w:pPr>
            <w:r w:rsidRPr="009D344F">
              <w:t>(</w:t>
            </w:r>
            <w:r w:rsidR="001D460E" w:rsidRPr="009D344F">
              <w:t>1</w:t>
            </w:r>
            <w:r w:rsidR="0073165E">
              <w:t>14</w:t>
            </w:r>
            <w:r w:rsidRPr="009D344F">
              <w:t>)</w:t>
            </w:r>
          </w:p>
        </w:tc>
        <w:tc>
          <w:tcPr>
            <w:tcW w:w="89" w:type="dxa"/>
          </w:tcPr>
          <w:p w14:paraId="7EABC232" w14:textId="77777777" w:rsidR="000C5AB7" w:rsidRPr="009D344F" w:rsidRDefault="000C5AB7" w:rsidP="009D344F">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vAlign w:val="center"/>
          </w:tcPr>
          <w:p w14:paraId="1E45EFE7" w14:textId="49EAA294" w:rsidR="000C5AB7" w:rsidRPr="009D344F" w:rsidRDefault="00E41FB1" w:rsidP="009D344F">
            <w:pPr>
              <w:tabs>
                <w:tab w:val="decimal" w:pos="1070"/>
              </w:tabs>
              <w:spacing w:line="240" w:lineRule="exact"/>
              <w:ind w:left="-108" w:right="88"/>
              <w:rPr>
                <w:cs/>
              </w:rPr>
            </w:pPr>
            <w:r w:rsidRPr="009D344F">
              <w:t>(3,1</w:t>
            </w:r>
            <w:r w:rsidR="003B682E">
              <w:t>58</w:t>
            </w:r>
            <w:r w:rsidRPr="009D344F">
              <w:t>)</w:t>
            </w:r>
          </w:p>
        </w:tc>
      </w:tr>
      <w:tr w:rsidR="000C5AB7" w:rsidRPr="009D344F" w14:paraId="4B09111F" w14:textId="77777777" w:rsidTr="004F31EF">
        <w:trPr>
          <w:trHeight w:val="87"/>
        </w:trPr>
        <w:tc>
          <w:tcPr>
            <w:tcW w:w="2522" w:type="dxa"/>
            <w:vAlign w:val="bottom"/>
          </w:tcPr>
          <w:p w14:paraId="3A34F6C7" w14:textId="77777777" w:rsidR="000C5AB7" w:rsidRPr="009D344F" w:rsidRDefault="000C5AB7" w:rsidP="009D344F">
            <w:pPr>
              <w:spacing w:line="240" w:lineRule="exact"/>
              <w:ind w:right="-108"/>
              <w:rPr>
                <w:b/>
                <w:bCs/>
              </w:rPr>
            </w:pPr>
          </w:p>
        </w:tc>
        <w:tc>
          <w:tcPr>
            <w:tcW w:w="1239" w:type="dxa"/>
            <w:tcBorders>
              <w:top w:val="single" w:sz="4" w:space="0" w:color="auto"/>
            </w:tcBorders>
          </w:tcPr>
          <w:p w14:paraId="1CEBF275" w14:textId="77777777" w:rsidR="000C5AB7" w:rsidRPr="009D344F" w:rsidRDefault="000C5AB7" w:rsidP="009D344F">
            <w:pPr>
              <w:tabs>
                <w:tab w:val="decimal" w:pos="809"/>
                <w:tab w:val="decimal" w:pos="897"/>
              </w:tabs>
              <w:spacing w:line="240" w:lineRule="exact"/>
              <w:ind w:left="-108" w:right="-90"/>
              <w:jc w:val="center"/>
            </w:pPr>
          </w:p>
        </w:tc>
        <w:tc>
          <w:tcPr>
            <w:tcW w:w="95" w:type="dxa"/>
          </w:tcPr>
          <w:p w14:paraId="22C134E4" w14:textId="77777777" w:rsidR="000C5AB7" w:rsidRPr="009D344F" w:rsidRDefault="000C5AB7" w:rsidP="009D344F">
            <w:pPr>
              <w:tabs>
                <w:tab w:val="decimal" w:pos="804"/>
              </w:tabs>
              <w:spacing w:line="240" w:lineRule="exact"/>
              <w:ind w:left="-108" w:right="72"/>
              <w:jc w:val="center"/>
            </w:pPr>
          </w:p>
        </w:tc>
        <w:tc>
          <w:tcPr>
            <w:tcW w:w="1239" w:type="dxa"/>
            <w:tcBorders>
              <w:top w:val="single" w:sz="4" w:space="0" w:color="auto"/>
            </w:tcBorders>
            <w:vAlign w:val="center"/>
          </w:tcPr>
          <w:p w14:paraId="6916E61E" w14:textId="77777777" w:rsidR="000C5AB7" w:rsidRPr="009D344F" w:rsidRDefault="000C5AB7" w:rsidP="009D344F">
            <w:pPr>
              <w:tabs>
                <w:tab w:val="decimal" w:pos="798"/>
                <w:tab w:val="decimal" w:pos="897"/>
              </w:tabs>
              <w:spacing w:line="240" w:lineRule="exact"/>
              <w:ind w:left="-108" w:right="-90"/>
              <w:jc w:val="center"/>
            </w:pPr>
          </w:p>
        </w:tc>
        <w:tc>
          <w:tcPr>
            <w:tcW w:w="87" w:type="dxa"/>
          </w:tcPr>
          <w:p w14:paraId="2E86FE31" w14:textId="77777777" w:rsidR="000C5AB7" w:rsidRPr="009D344F" w:rsidRDefault="000C5AB7" w:rsidP="009D344F">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0BD269DB" w14:textId="77777777" w:rsidR="000C5AB7" w:rsidRPr="009D344F" w:rsidRDefault="000C5AB7" w:rsidP="009D344F">
            <w:pPr>
              <w:tabs>
                <w:tab w:val="decimal" w:pos="850"/>
              </w:tabs>
              <w:spacing w:line="240" w:lineRule="exact"/>
              <w:ind w:left="-108" w:right="-90"/>
            </w:pPr>
          </w:p>
        </w:tc>
        <w:tc>
          <w:tcPr>
            <w:tcW w:w="87" w:type="dxa"/>
          </w:tcPr>
          <w:p w14:paraId="2233B80C" w14:textId="77777777" w:rsidR="000C5AB7" w:rsidRPr="009D344F" w:rsidRDefault="000C5AB7" w:rsidP="009D344F">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52874C2" w14:textId="77777777" w:rsidR="000C5AB7" w:rsidRPr="009D344F" w:rsidRDefault="000C5AB7" w:rsidP="009D344F">
            <w:pPr>
              <w:tabs>
                <w:tab w:val="decimal" w:pos="808"/>
              </w:tabs>
              <w:spacing w:line="240" w:lineRule="exact"/>
              <w:ind w:left="-108" w:right="88"/>
            </w:pPr>
          </w:p>
        </w:tc>
        <w:tc>
          <w:tcPr>
            <w:tcW w:w="89" w:type="dxa"/>
          </w:tcPr>
          <w:p w14:paraId="6C140C7E" w14:textId="77777777" w:rsidR="000C5AB7" w:rsidRPr="009D344F" w:rsidRDefault="000C5AB7" w:rsidP="009D344F">
            <w:pPr>
              <w:tabs>
                <w:tab w:val="decimal" w:pos="810"/>
                <w:tab w:val="decimal" w:pos="855"/>
                <w:tab w:val="decimal" w:pos="999"/>
              </w:tabs>
              <w:spacing w:line="240" w:lineRule="exact"/>
              <w:ind w:left="-108" w:right="-90"/>
              <w:jc w:val="center"/>
            </w:pPr>
          </w:p>
        </w:tc>
        <w:tc>
          <w:tcPr>
            <w:tcW w:w="1243" w:type="dxa"/>
            <w:tcBorders>
              <w:top w:val="single" w:sz="4" w:space="0" w:color="auto"/>
            </w:tcBorders>
          </w:tcPr>
          <w:p w14:paraId="58302BB1" w14:textId="77777777" w:rsidR="000C5AB7" w:rsidRPr="009D344F" w:rsidRDefault="000C5AB7" w:rsidP="009D344F">
            <w:pPr>
              <w:tabs>
                <w:tab w:val="decimal" w:pos="1070"/>
              </w:tabs>
              <w:spacing w:line="240" w:lineRule="exact"/>
              <w:ind w:left="-108" w:right="88"/>
            </w:pPr>
          </w:p>
        </w:tc>
      </w:tr>
      <w:tr w:rsidR="000C5AB7" w:rsidRPr="009D344F" w14:paraId="2FCBC597" w14:textId="77777777" w:rsidTr="004F31EF">
        <w:trPr>
          <w:trHeight w:val="232"/>
        </w:trPr>
        <w:tc>
          <w:tcPr>
            <w:tcW w:w="2522" w:type="dxa"/>
            <w:vAlign w:val="bottom"/>
          </w:tcPr>
          <w:p w14:paraId="35E2BAB6" w14:textId="77777777" w:rsidR="000C5AB7" w:rsidRPr="009D344F" w:rsidRDefault="000C5AB7" w:rsidP="009D344F">
            <w:pPr>
              <w:spacing w:line="240" w:lineRule="exact"/>
              <w:ind w:right="-108"/>
              <w:rPr>
                <w:rFonts w:cstheme="minorBidi"/>
                <w:b/>
                <w:bCs/>
              </w:rPr>
            </w:pPr>
            <w:r w:rsidRPr="009D344F">
              <w:rPr>
                <w:b/>
                <w:bCs/>
              </w:rPr>
              <w:t>Non</w:t>
            </w:r>
            <w:r w:rsidRPr="009D344F">
              <w:rPr>
                <w:b/>
                <w:bCs/>
                <w:cs/>
              </w:rPr>
              <w:t>-</w:t>
            </w:r>
            <w:r w:rsidRPr="009D344F">
              <w:rPr>
                <w:b/>
                <w:bCs/>
              </w:rPr>
              <w:t>cash changes items</w:t>
            </w:r>
            <w:r w:rsidRPr="009D344F">
              <w:rPr>
                <w:b/>
                <w:bCs/>
                <w:cs/>
              </w:rPr>
              <w:t>:</w:t>
            </w:r>
          </w:p>
        </w:tc>
        <w:tc>
          <w:tcPr>
            <w:tcW w:w="1239" w:type="dxa"/>
          </w:tcPr>
          <w:p w14:paraId="5621B9E6" w14:textId="77777777" w:rsidR="000C5AB7" w:rsidRPr="009D344F" w:rsidRDefault="000C5AB7" w:rsidP="009D344F">
            <w:pPr>
              <w:tabs>
                <w:tab w:val="decimal" w:pos="809"/>
                <w:tab w:val="decimal" w:pos="897"/>
              </w:tabs>
              <w:spacing w:line="240" w:lineRule="exact"/>
              <w:ind w:left="-108" w:right="-90"/>
              <w:jc w:val="center"/>
            </w:pPr>
          </w:p>
        </w:tc>
        <w:tc>
          <w:tcPr>
            <w:tcW w:w="95" w:type="dxa"/>
          </w:tcPr>
          <w:p w14:paraId="66E587F7" w14:textId="77777777" w:rsidR="000C5AB7" w:rsidRPr="009D344F" w:rsidRDefault="000C5AB7" w:rsidP="009D344F">
            <w:pPr>
              <w:tabs>
                <w:tab w:val="decimal" w:pos="804"/>
              </w:tabs>
              <w:spacing w:line="240" w:lineRule="exact"/>
              <w:ind w:left="-108" w:right="72"/>
              <w:jc w:val="center"/>
            </w:pPr>
          </w:p>
        </w:tc>
        <w:tc>
          <w:tcPr>
            <w:tcW w:w="1239" w:type="dxa"/>
            <w:vAlign w:val="center"/>
          </w:tcPr>
          <w:p w14:paraId="0E9DFFA7" w14:textId="77777777" w:rsidR="000C5AB7" w:rsidRPr="009D344F" w:rsidRDefault="000C5AB7" w:rsidP="009D344F">
            <w:pPr>
              <w:tabs>
                <w:tab w:val="decimal" w:pos="798"/>
                <w:tab w:val="decimal" w:pos="897"/>
              </w:tabs>
              <w:spacing w:line="240" w:lineRule="exact"/>
              <w:ind w:left="-108" w:right="-90"/>
              <w:jc w:val="center"/>
            </w:pPr>
          </w:p>
        </w:tc>
        <w:tc>
          <w:tcPr>
            <w:tcW w:w="87" w:type="dxa"/>
          </w:tcPr>
          <w:p w14:paraId="5E6552E1" w14:textId="77777777" w:rsidR="000C5AB7" w:rsidRPr="009D344F" w:rsidRDefault="000C5AB7" w:rsidP="009D344F">
            <w:pPr>
              <w:tabs>
                <w:tab w:val="decimal" w:pos="792"/>
                <w:tab w:val="decimal" w:pos="1005"/>
              </w:tabs>
              <w:spacing w:line="240" w:lineRule="exact"/>
              <w:ind w:left="-14" w:right="-90" w:firstLine="58"/>
              <w:jc w:val="center"/>
            </w:pPr>
          </w:p>
        </w:tc>
        <w:tc>
          <w:tcPr>
            <w:tcW w:w="1239" w:type="dxa"/>
            <w:vAlign w:val="bottom"/>
          </w:tcPr>
          <w:p w14:paraId="702957D4" w14:textId="77777777" w:rsidR="000C5AB7" w:rsidRPr="009D344F" w:rsidRDefault="000C5AB7" w:rsidP="009D344F">
            <w:pPr>
              <w:tabs>
                <w:tab w:val="decimal" w:pos="850"/>
              </w:tabs>
              <w:spacing w:line="240" w:lineRule="exact"/>
              <w:ind w:left="-108" w:right="-90"/>
            </w:pPr>
          </w:p>
        </w:tc>
        <w:tc>
          <w:tcPr>
            <w:tcW w:w="87" w:type="dxa"/>
          </w:tcPr>
          <w:p w14:paraId="7D1B54E6" w14:textId="77777777" w:rsidR="000C5AB7" w:rsidRPr="009D344F" w:rsidRDefault="000C5AB7" w:rsidP="009D344F">
            <w:pPr>
              <w:tabs>
                <w:tab w:val="decimal" w:pos="-33"/>
                <w:tab w:val="decimal" w:pos="810"/>
                <w:tab w:val="decimal" w:pos="1005"/>
              </w:tabs>
              <w:spacing w:line="240" w:lineRule="exact"/>
              <w:ind w:left="-14" w:right="-90" w:firstLine="58"/>
              <w:jc w:val="center"/>
            </w:pPr>
          </w:p>
        </w:tc>
        <w:tc>
          <w:tcPr>
            <w:tcW w:w="1239" w:type="dxa"/>
            <w:vAlign w:val="bottom"/>
          </w:tcPr>
          <w:p w14:paraId="1C95098C" w14:textId="77777777" w:rsidR="000C5AB7" w:rsidRPr="009D344F" w:rsidRDefault="000C5AB7" w:rsidP="009D344F">
            <w:pPr>
              <w:tabs>
                <w:tab w:val="decimal" w:pos="808"/>
              </w:tabs>
              <w:spacing w:line="240" w:lineRule="exact"/>
              <w:ind w:left="-108" w:right="88"/>
            </w:pPr>
          </w:p>
        </w:tc>
        <w:tc>
          <w:tcPr>
            <w:tcW w:w="89" w:type="dxa"/>
          </w:tcPr>
          <w:p w14:paraId="1C9BFB6E" w14:textId="77777777" w:rsidR="000C5AB7" w:rsidRPr="009D344F" w:rsidRDefault="000C5AB7" w:rsidP="009D344F">
            <w:pPr>
              <w:tabs>
                <w:tab w:val="decimal" w:pos="810"/>
                <w:tab w:val="decimal" w:pos="855"/>
                <w:tab w:val="decimal" w:pos="999"/>
              </w:tabs>
              <w:spacing w:line="240" w:lineRule="exact"/>
              <w:ind w:left="-108" w:right="-90"/>
              <w:jc w:val="center"/>
            </w:pPr>
          </w:p>
        </w:tc>
        <w:tc>
          <w:tcPr>
            <w:tcW w:w="1243" w:type="dxa"/>
          </w:tcPr>
          <w:p w14:paraId="27096DF3" w14:textId="77777777" w:rsidR="000C5AB7" w:rsidRPr="009D344F" w:rsidRDefault="000C5AB7" w:rsidP="009D344F">
            <w:pPr>
              <w:tabs>
                <w:tab w:val="decimal" w:pos="1070"/>
              </w:tabs>
              <w:spacing w:line="240" w:lineRule="exact"/>
              <w:ind w:left="-108" w:right="88"/>
            </w:pPr>
          </w:p>
        </w:tc>
      </w:tr>
      <w:tr w:rsidR="0073165E" w:rsidRPr="009D344F" w14:paraId="490BD381" w14:textId="77777777" w:rsidTr="004F31EF">
        <w:trPr>
          <w:trHeight w:val="232"/>
        </w:trPr>
        <w:tc>
          <w:tcPr>
            <w:tcW w:w="2522" w:type="dxa"/>
            <w:vAlign w:val="bottom"/>
          </w:tcPr>
          <w:p w14:paraId="4AB364BB" w14:textId="5DC6FBC8" w:rsidR="0073165E" w:rsidRPr="009D344F" w:rsidRDefault="0073165E" w:rsidP="009D344F">
            <w:pPr>
              <w:spacing w:line="240" w:lineRule="exact"/>
              <w:ind w:right="-108"/>
              <w:rPr>
                <w:b/>
                <w:bCs/>
              </w:rPr>
            </w:pPr>
            <w:r w:rsidRPr="009D344F">
              <w:t>Addition</w:t>
            </w:r>
          </w:p>
        </w:tc>
        <w:tc>
          <w:tcPr>
            <w:tcW w:w="1239" w:type="dxa"/>
          </w:tcPr>
          <w:p w14:paraId="5F2C3C76" w14:textId="51DA13D0" w:rsidR="0073165E" w:rsidRPr="0073165E" w:rsidRDefault="0073165E" w:rsidP="0073165E">
            <w:pPr>
              <w:tabs>
                <w:tab w:val="decimal" w:pos="809"/>
              </w:tabs>
              <w:spacing w:line="240" w:lineRule="exact"/>
              <w:ind w:left="-108" w:right="-90"/>
            </w:pPr>
            <w:r w:rsidRPr="0073165E">
              <w:t>-</w:t>
            </w:r>
          </w:p>
        </w:tc>
        <w:tc>
          <w:tcPr>
            <w:tcW w:w="95" w:type="dxa"/>
          </w:tcPr>
          <w:p w14:paraId="3F18759A" w14:textId="77777777" w:rsidR="0073165E" w:rsidRPr="009D344F" w:rsidRDefault="0073165E" w:rsidP="009D344F">
            <w:pPr>
              <w:tabs>
                <w:tab w:val="decimal" w:pos="804"/>
              </w:tabs>
              <w:spacing w:line="240" w:lineRule="exact"/>
              <w:ind w:left="-108" w:right="72"/>
              <w:jc w:val="center"/>
            </w:pPr>
          </w:p>
        </w:tc>
        <w:tc>
          <w:tcPr>
            <w:tcW w:w="1239" w:type="dxa"/>
            <w:vAlign w:val="center"/>
          </w:tcPr>
          <w:p w14:paraId="28645CA7" w14:textId="3637019B" w:rsidR="0073165E" w:rsidRPr="009D344F" w:rsidRDefault="0073165E" w:rsidP="0073165E">
            <w:pPr>
              <w:tabs>
                <w:tab w:val="decimal" w:pos="798"/>
              </w:tabs>
              <w:spacing w:line="240" w:lineRule="exact"/>
              <w:ind w:left="-108" w:right="-90"/>
            </w:pPr>
            <w:r>
              <w:t>-</w:t>
            </w:r>
          </w:p>
        </w:tc>
        <w:tc>
          <w:tcPr>
            <w:tcW w:w="87" w:type="dxa"/>
          </w:tcPr>
          <w:p w14:paraId="2D4345FD" w14:textId="77777777" w:rsidR="0073165E" w:rsidRPr="009D344F" w:rsidRDefault="0073165E" w:rsidP="009D344F">
            <w:pPr>
              <w:tabs>
                <w:tab w:val="decimal" w:pos="792"/>
                <w:tab w:val="decimal" w:pos="1005"/>
              </w:tabs>
              <w:spacing w:line="240" w:lineRule="exact"/>
              <w:ind w:left="-14" w:right="-90" w:firstLine="58"/>
              <w:jc w:val="center"/>
            </w:pPr>
          </w:p>
        </w:tc>
        <w:tc>
          <w:tcPr>
            <w:tcW w:w="1239" w:type="dxa"/>
            <w:vAlign w:val="bottom"/>
          </w:tcPr>
          <w:p w14:paraId="08E0D427" w14:textId="7745787D" w:rsidR="0073165E" w:rsidRPr="009D344F" w:rsidRDefault="0073165E" w:rsidP="0073165E">
            <w:pPr>
              <w:tabs>
                <w:tab w:val="decimal" w:pos="798"/>
              </w:tabs>
              <w:spacing w:line="240" w:lineRule="exact"/>
              <w:ind w:left="-108" w:right="-90"/>
            </w:pPr>
            <w:r>
              <w:t>-</w:t>
            </w:r>
          </w:p>
        </w:tc>
        <w:tc>
          <w:tcPr>
            <w:tcW w:w="87" w:type="dxa"/>
          </w:tcPr>
          <w:p w14:paraId="34379C75" w14:textId="77777777" w:rsidR="0073165E" w:rsidRPr="009D344F" w:rsidRDefault="0073165E" w:rsidP="009D344F">
            <w:pPr>
              <w:tabs>
                <w:tab w:val="decimal" w:pos="-33"/>
                <w:tab w:val="decimal" w:pos="810"/>
                <w:tab w:val="decimal" w:pos="1005"/>
              </w:tabs>
              <w:spacing w:line="240" w:lineRule="exact"/>
              <w:ind w:left="-14" w:right="-90" w:firstLine="58"/>
              <w:jc w:val="center"/>
            </w:pPr>
          </w:p>
        </w:tc>
        <w:tc>
          <w:tcPr>
            <w:tcW w:w="1239" w:type="dxa"/>
            <w:vAlign w:val="bottom"/>
          </w:tcPr>
          <w:p w14:paraId="547A087F" w14:textId="2031FAFF" w:rsidR="0073165E" w:rsidRPr="009D344F" w:rsidRDefault="0073165E" w:rsidP="0073165E">
            <w:pPr>
              <w:tabs>
                <w:tab w:val="decimal" w:pos="1130"/>
              </w:tabs>
              <w:spacing w:line="240" w:lineRule="exact"/>
              <w:ind w:left="-108" w:right="-90"/>
              <w:jc w:val="both"/>
            </w:pPr>
            <w:r>
              <w:t>12</w:t>
            </w:r>
          </w:p>
        </w:tc>
        <w:tc>
          <w:tcPr>
            <w:tcW w:w="89" w:type="dxa"/>
          </w:tcPr>
          <w:p w14:paraId="68A4E1BA" w14:textId="77777777" w:rsidR="0073165E" w:rsidRPr="009D344F" w:rsidRDefault="0073165E" w:rsidP="009D344F">
            <w:pPr>
              <w:tabs>
                <w:tab w:val="decimal" w:pos="810"/>
                <w:tab w:val="decimal" w:pos="855"/>
                <w:tab w:val="decimal" w:pos="999"/>
              </w:tabs>
              <w:spacing w:line="240" w:lineRule="exact"/>
              <w:ind w:left="-108" w:right="-90"/>
              <w:jc w:val="center"/>
            </w:pPr>
          </w:p>
        </w:tc>
        <w:tc>
          <w:tcPr>
            <w:tcW w:w="1243" w:type="dxa"/>
          </w:tcPr>
          <w:p w14:paraId="18748480" w14:textId="6C398417" w:rsidR="0073165E" w:rsidRPr="009D344F" w:rsidRDefault="0073165E" w:rsidP="009D344F">
            <w:pPr>
              <w:tabs>
                <w:tab w:val="decimal" w:pos="1070"/>
              </w:tabs>
              <w:spacing w:line="240" w:lineRule="exact"/>
              <w:ind w:left="-108" w:right="88"/>
            </w:pPr>
            <w:r>
              <w:t>12</w:t>
            </w:r>
          </w:p>
        </w:tc>
      </w:tr>
      <w:tr w:rsidR="000C5AB7" w:rsidRPr="009D344F" w14:paraId="21B0A764" w14:textId="77777777" w:rsidTr="004F31EF">
        <w:trPr>
          <w:trHeight w:val="232"/>
        </w:trPr>
        <w:tc>
          <w:tcPr>
            <w:tcW w:w="2522" w:type="dxa"/>
            <w:vAlign w:val="bottom"/>
          </w:tcPr>
          <w:p w14:paraId="3579EB25" w14:textId="77777777" w:rsidR="000C5AB7" w:rsidRPr="009D344F" w:rsidRDefault="000C5AB7" w:rsidP="009D344F">
            <w:pPr>
              <w:spacing w:line="240" w:lineRule="exact"/>
              <w:ind w:left="90" w:right="50" w:hanging="90"/>
            </w:pPr>
            <w:r w:rsidRPr="009D344F">
              <w:t>Amortisation as expenses</w:t>
            </w:r>
          </w:p>
        </w:tc>
        <w:tc>
          <w:tcPr>
            <w:tcW w:w="1239" w:type="dxa"/>
            <w:tcBorders>
              <w:bottom w:val="single" w:sz="4" w:space="0" w:color="auto"/>
            </w:tcBorders>
          </w:tcPr>
          <w:p w14:paraId="213EB5D2" w14:textId="459AB5C1" w:rsidR="000C5AB7" w:rsidRPr="009D344F" w:rsidRDefault="006A478A" w:rsidP="009D344F">
            <w:pPr>
              <w:tabs>
                <w:tab w:val="decimal" w:pos="1080"/>
              </w:tabs>
              <w:spacing w:line="240" w:lineRule="exact"/>
              <w:ind w:left="-108" w:right="-90"/>
            </w:pPr>
            <w:r w:rsidRPr="009D344F">
              <w:t>4</w:t>
            </w:r>
          </w:p>
        </w:tc>
        <w:tc>
          <w:tcPr>
            <w:tcW w:w="95" w:type="dxa"/>
          </w:tcPr>
          <w:p w14:paraId="7DD208C9" w14:textId="77777777" w:rsidR="000C5AB7" w:rsidRPr="009D344F" w:rsidRDefault="000C5AB7" w:rsidP="009D344F">
            <w:pPr>
              <w:tabs>
                <w:tab w:val="decimal" w:pos="-33"/>
                <w:tab w:val="decimal" w:pos="540"/>
              </w:tabs>
              <w:spacing w:line="240" w:lineRule="exact"/>
              <w:ind w:left="-108" w:right="-90"/>
              <w:jc w:val="center"/>
            </w:pPr>
          </w:p>
        </w:tc>
        <w:tc>
          <w:tcPr>
            <w:tcW w:w="1239" w:type="dxa"/>
            <w:vAlign w:val="center"/>
          </w:tcPr>
          <w:p w14:paraId="7DA7FC81" w14:textId="0BD18C09" w:rsidR="000C5AB7" w:rsidRPr="009D344F" w:rsidRDefault="004E238A" w:rsidP="009D344F">
            <w:pPr>
              <w:tabs>
                <w:tab w:val="decimal" w:pos="820"/>
              </w:tabs>
              <w:spacing w:line="240" w:lineRule="exact"/>
              <w:ind w:left="-108" w:right="-90"/>
            </w:pPr>
            <w:r w:rsidRPr="009D344F">
              <w:t>-</w:t>
            </w:r>
          </w:p>
        </w:tc>
        <w:tc>
          <w:tcPr>
            <w:tcW w:w="87" w:type="dxa"/>
          </w:tcPr>
          <w:p w14:paraId="308ED9E0" w14:textId="77777777" w:rsidR="000C5AB7" w:rsidRPr="009D344F" w:rsidRDefault="000C5AB7" w:rsidP="009D344F">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3492756" w14:textId="7C68DB76" w:rsidR="000C5AB7" w:rsidRPr="009D344F" w:rsidRDefault="004B1EC3" w:rsidP="009D344F">
            <w:pPr>
              <w:tabs>
                <w:tab w:val="decimal" w:pos="1130"/>
              </w:tabs>
              <w:spacing w:line="240" w:lineRule="exact"/>
              <w:ind w:left="-108" w:right="-90"/>
            </w:pPr>
            <w:r w:rsidRPr="009D344F">
              <w:t>7</w:t>
            </w:r>
          </w:p>
        </w:tc>
        <w:tc>
          <w:tcPr>
            <w:tcW w:w="87" w:type="dxa"/>
          </w:tcPr>
          <w:p w14:paraId="5876FA96" w14:textId="77777777" w:rsidR="000C5AB7" w:rsidRPr="009D344F" w:rsidRDefault="000C5AB7" w:rsidP="009D344F">
            <w:pPr>
              <w:tabs>
                <w:tab w:val="decimal" w:pos="810"/>
                <w:tab w:val="decimal" w:pos="1005"/>
              </w:tabs>
              <w:spacing w:line="240" w:lineRule="exact"/>
              <w:ind w:left="-14" w:right="-90" w:firstLine="58"/>
              <w:jc w:val="center"/>
            </w:pPr>
          </w:p>
        </w:tc>
        <w:tc>
          <w:tcPr>
            <w:tcW w:w="1239" w:type="dxa"/>
          </w:tcPr>
          <w:p w14:paraId="67783F81" w14:textId="3EC80B02" w:rsidR="000C5AB7" w:rsidRPr="009D344F" w:rsidRDefault="00173D0B" w:rsidP="009D344F">
            <w:pPr>
              <w:tabs>
                <w:tab w:val="decimal" w:pos="870"/>
              </w:tabs>
              <w:spacing w:line="240" w:lineRule="exact"/>
              <w:ind w:left="-108" w:right="-90"/>
            </w:pPr>
            <w:r w:rsidRPr="009D344F">
              <w:t>-</w:t>
            </w:r>
          </w:p>
        </w:tc>
        <w:tc>
          <w:tcPr>
            <w:tcW w:w="89" w:type="dxa"/>
          </w:tcPr>
          <w:p w14:paraId="0B29311A" w14:textId="77777777" w:rsidR="000C5AB7" w:rsidRPr="009D344F" w:rsidRDefault="000C5AB7" w:rsidP="009D344F">
            <w:pPr>
              <w:tabs>
                <w:tab w:val="decimal" w:pos="-33"/>
                <w:tab w:val="decimal" w:pos="810"/>
                <w:tab w:val="decimal" w:pos="855"/>
              </w:tabs>
              <w:spacing w:line="240" w:lineRule="exact"/>
              <w:ind w:left="-108" w:right="-90"/>
              <w:jc w:val="center"/>
            </w:pPr>
          </w:p>
        </w:tc>
        <w:tc>
          <w:tcPr>
            <w:tcW w:w="1243" w:type="dxa"/>
          </w:tcPr>
          <w:p w14:paraId="464D61E0" w14:textId="50AF1E1C" w:rsidR="000C5AB7" w:rsidRPr="009D344F" w:rsidRDefault="00E41FB1" w:rsidP="009D344F">
            <w:pPr>
              <w:tabs>
                <w:tab w:val="decimal" w:pos="1070"/>
              </w:tabs>
              <w:spacing w:line="240" w:lineRule="exact"/>
              <w:ind w:left="-108" w:right="88"/>
            </w:pPr>
            <w:r w:rsidRPr="009D344F">
              <w:t>11</w:t>
            </w:r>
          </w:p>
        </w:tc>
      </w:tr>
      <w:tr w:rsidR="000C5AB7" w:rsidRPr="009D344F" w14:paraId="634288D3" w14:textId="77777777" w:rsidTr="004F31EF">
        <w:trPr>
          <w:trHeight w:val="109"/>
        </w:trPr>
        <w:tc>
          <w:tcPr>
            <w:tcW w:w="2522" w:type="dxa"/>
            <w:vAlign w:val="bottom"/>
          </w:tcPr>
          <w:p w14:paraId="11127914" w14:textId="77777777" w:rsidR="000C5AB7" w:rsidRPr="009D344F" w:rsidRDefault="000C5AB7" w:rsidP="009D344F">
            <w:pPr>
              <w:spacing w:line="240" w:lineRule="exact"/>
              <w:ind w:left="175" w:right="56" w:hanging="175"/>
              <w:rPr>
                <w:b/>
                <w:bCs/>
              </w:rPr>
            </w:pPr>
            <w:r w:rsidRPr="009D344F">
              <w:rPr>
                <w:b/>
                <w:bCs/>
              </w:rPr>
              <w:t>Total non</w:t>
            </w:r>
            <w:r w:rsidRPr="009D344F">
              <w:rPr>
                <w:b/>
                <w:bCs/>
                <w:cs/>
              </w:rPr>
              <w:t>-</w:t>
            </w:r>
            <w:r w:rsidRPr="009D344F">
              <w:rPr>
                <w:b/>
                <w:bCs/>
              </w:rPr>
              <w:t>cash changes items</w:t>
            </w:r>
          </w:p>
        </w:tc>
        <w:tc>
          <w:tcPr>
            <w:tcW w:w="1239" w:type="dxa"/>
            <w:tcBorders>
              <w:top w:val="single" w:sz="4" w:space="0" w:color="auto"/>
              <w:bottom w:val="single" w:sz="4" w:space="0" w:color="auto"/>
            </w:tcBorders>
          </w:tcPr>
          <w:p w14:paraId="0CBBAE43" w14:textId="5B3B921E" w:rsidR="000C5AB7" w:rsidRPr="009D344F" w:rsidRDefault="006A478A" w:rsidP="009D344F">
            <w:pPr>
              <w:tabs>
                <w:tab w:val="decimal" w:pos="1080"/>
              </w:tabs>
              <w:spacing w:line="240" w:lineRule="exact"/>
              <w:ind w:left="-108" w:right="-90"/>
            </w:pPr>
            <w:r w:rsidRPr="009D344F">
              <w:t>4</w:t>
            </w:r>
          </w:p>
        </w:tc>
        <w:tc>
          <w:tcPr>
            <w:tcW w:w="95" w:type="dxa"/>
          </w:tcPr>
          <w:p w14:paraId="17190A72" w14:textId="77777777" w:rsidR="000C5AB7" w:rsidRPr="009D344F" w:rsidRDefault="000C5AB7" w:rsidP="009D344F">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vAlign w:val="center"/>
          </w:tcPr>
          <w:p w14:paraId="36B2838B" w14:textId="00F5E7A0" w:rsidR="000C5AB7" w:rsidRPr="009D344F" w:rsidRDefault="004E238A" w:rsidP="009D344F">
            <w:pPr>
              <w:tabs>
                <w:tab w:val="decimal" w:pos="820"/>
              </w:tabs>
              <w:spacing w:line="240" w:lineRule="exact"/>
              <w:ind w:left="-108" w:right="-90"/>
            </w:pPr>
            <w:r w:rsidRPr="009D344F">
              <w:t>-</w:t>
            </w:r>
          </w:p>
        </w:tc>
        <w:tc>
          <w:tcPr>
            <w:tcW w:w="87" w:type="dxa"/>
          </w:tcPr>
          <w:p w14:paraId="796D33F3" w14:textId="77777777" w:rsidR="000C5AB7" w:rsidRPr="009D344F" w:rsidRDefault="000C5AB7" w:rsidP="009D344F">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6D6EE3EA" w14:textId="7D71CA0B" w:rsidR="000C5AB7" w:rsidRPr="009D344F" w:rsidRDefault="004B1EC3" w:rsidP="009D344F">
            <w:pPr>
              <w:tabs>
                <w:tab w:val="decimal" w:pos="1130"/>
              </w:tabs>
              <w:spacing w:line="240" w:lineRule="exact"/>
              <w:ind w:left="-108" w:right="-90"/>
            </w:pPr>
            <w:r w:rsidRPr="009D344F">
              <w:t>7</w:t>
            </w:r>
          </w:p>
        </w:tc>
        <w:tc>
          <w:tcPr>
            <w:tcW w:w="87" w:type="dxa"/>
          </w:tcPr>
          <w:p w14:paraId="522A84EA" w14:textId="77777777" w:rsidR="000C5AB7" w:rsidRPr="009D344F" w:rsidRDefault="000C5AB7" w:rsidP="009D344F">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439D70E" w14:textId="44D7CCE6" w:rsidR="000C5AB7" w:rsidRPr="009D344F" w:rsidRDefault="0073165E" w:rsidP="0073165E">
            <w:pPr>
              <w:tabs>
                <w:tab w:val="decimal" w:pos="1130"/>
              </w:tabs>
              <w:spacing w:line="240" w:lineRule="exact"/>
              <w:ind w:left="-108" w:right="-90"/>
              <w:jc w:val="both"/>
            </w:pPr>
            <w:r>
              <w:t>12</w:t>
            </w:r>
          </w:p>
        </w:tc>
        <w:tc>
          <w:tcPr>
            <w:tcW w:w="89" w:type="dxa"/>
          </w:tcPr>
          <w:p w14:paraId="79FC09F3" w14:textId="77777777" w:rsidR="000C5AB7" w:rsidRPr="009D344F" w:rsidRDefault="000C5AB7" w:rsidP="009D344F">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vAlign w:val="bottom"/>
          </w:tcPr>
          <w:p w14:paraId="5516B59F" w14:textId="373DF942" w:rsidR="000C5AB7" w:rsidRPr="009D344F" w:rsidRDefault="0073165E" w:rsidP="009D344F">
            <w:pPr>
              <w:tabs>
                <w:tab w:val="decimal" w:pos="1070"/>
              </w:tabs>
              <w:spacing w:line="240" w:lineRule="exact"/>
              <w:ind w:left="-108" w:right="88"/>
            </w:pPr>
            <w:r>
              <w:t>23</w:t>
            </w:r>
          </w:p>
        </w:tc>
      </w:tr>
      <w:tr w:rsidR="000C5AB7" w:rsidRPr="009D344F" w14:paraId="59614AA7" w14:textId="77777777" w:rsidTr="004F31EF">
        <w:trPr>
          <w:trHeight w:val="232"/>
        </w:trPr>
        <w:tc>
          <w:tcPr>
            <w:tcW w:w="2522" w:type="dxa"/>
            <w:vAlign w:val="bottom"/>
          </w:tcPr>
          <w:p w14:paraId="0A87EE5B" w14:textId="2C4834C7" w:rsidR="000C5AB7" w:rsidRPr="009D344F" w:rsidRDefault="000C5AB7" w:rsidP="009D344F">
            <w:pPr>
              <w:spacing w:line="240" w:lineRule="exact"/>
              <w:ind w:right="-108"/>
              <w:rPr>
                <w:b/>
                <w:bCs/>
                <w:lang w:val="en-US"/>
              </w:rPr>
            </w:pPr>
            <w:r w:rsidRPr="009D344F">
              <w:rPr>
                <w:b/>
                <w:bCs/>
              </w:rPr>
              <w:t xml:space="preserve">As </w:t>
            </w:r>
            <w:proofErr w:type="gramStart"/>
            <w:r w:rsidRPr="009D344F">
              <w:rPr>
                <w:b/>
                <w:bCs/>
              </w:rPr>
              <w:t>at</w:t>
            </w:r>
            <w:proofErr w:type="gramEnd"/>
            <w:r w:rsidRPr="009D344F">
              <w:rPr>
                <w:b/>
                <w:bCs/>
              </w:rPr>
              <w:t xml:space="preserve"> </w:t>
            </w:r>
            <w:r w:rsidR="00F90341" w:rsidRPr="009D344F">
              <w:rPr>
                <w:b/>
                <w:bCs/>
              </w:rPr>
              <w:t xml:space="preserve">September </w:t>
            </w:r>
            <w:r w:rsidRPr="009D344F">
              <w:rPr>
                <w:b/>
                <w:bCs/>
              </w:rPr>
              <w:t>3</w:t>
            </w:r>
            <w:r w:rsidR="009D65F5" w:rsidRPr="009D344F">
              <w:rPr>
                <w:b/>
                <w:bCs/>
              </w:rPr>
              <w:t>0</w:t>
            </w:r>
            <w:r w:rsidRPr="009D344F">
              <w:rPr>
                <w:b/>
                <w:bCs/>
              </w:rPr>
              <w:t>, 2025</w:t>
            </w:r>
          </w:p>
        </w:tc>
        <w:tc>
          <w:tcPr>
            <w:tcW w:w="1239" w:type="dxa"/>
            <w:tcBorders>
              <w:top w:val="single" w:sz="4" w:space="0" w:color="auto"/>
              <w:bottom w:val="double" w:sz="4" w:space="0" w:color="auto"/>
            </w:tcBorders>
          </w:tcPr>
          <w:p w14:paraId="1BCFDB86" w14:textId="22214D17" w:rsidR="000C5AB7" w:rsidRPr="009D344F" w:rsidRDefault="006A478A" w:rsidP="009D344F">
            <w:pPr>
              <w:tabs>
                <w:tab w:val="decimal" w:pos="1080"/>
              </w:tabs>
              <w:spacing w:line="240" w:lineRule="exact"/>
              <w:ind w:left="-108" w:right="-90"/>
            </w:pPr>
            <w:r w:rsidRPr="009D344F">
              <w:t>12,000</w:t>
            </w:r>
          </w:p>
        </w:tc>
        <w:tc>
          <w:tcPr>
            <w:tcW w:w="95" w:type="dxa"/>
          </w:tcPr>
          <w:p w14:paraId="10255B94" w14:textId="77777777" w:rsidR="000C5AB7" w:rsidRPr="009D344F" w:rsidRDefault="000C5AB7" w:rsidP="009D344F">
            <w:pPr>
              <w:tabs>
                <w:tab w:val="decimal" w:pos="897"/>
              </w:tabs>
              <w:spacing w:line="240" w:lineRule="exact"/>
              <w:ind w:left="-108" w:right="-90"/>
              <w:jc w:val="center"/>
            </w:pPr>
          </w:p>
        </w:tc>
        <w:tc>
          <w:tcPr>
            <w:tcW w:w="1239" w:type="dxa"/>
            <w:tcBorders>
              <w:top w:val="single" w:sz="4" w:space="0" w:color="auto"/>
              <w:bottom w:val="double" w:sz="4" w:space="0" w:color="auto"/>
            </w:tcBorders>
            <w:vAlign w:val="center"/>
          </w:tcPr>
          <w:p w14:paraId="04370394" w14:textId="6AAEAB52" w:rsidR="000C5AB7" w:rsidRPr="009D344F" w:rsidRDefault="00F04C94" w:rsidP="009D344F">
            <w:pPr>
              <w:tabs>
                <w:tab w:val="decimal" w:pos="1090"/>
              </w:tabs>
              <w:spacing w:line="240" w:lineRule="exact"/>
              <w:ind w:left="-108" w:right="88"/>
            </w:pPr>
            <w:r w:rsidRPr="009D344F">
              <w:t>5,010</w:t>
            </w:r>
          </w:p>
        </w:tc>
        <w:tc>
          <w:tcPr>
            <w:tcW w:w="87" w:type="dxa"/>
          </w:tcPr>
          <w:p w14:paraId="4D90EAD4" w14:textId="77777777" w:rsidR="000C5AB7" w:rsidRPr="009D344F" w:rsidRDefault="000C5AB7" w:rsidP="009D344F">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4B8DAB58" w14:textId="509E9434" w:rsidR="000C5AB7" w:rsidRPr="009D344F" w:rsidRDefault="006B403E" w:rsidP="009D344F">
            <w:pPr>
              <w:tabs>
                <w:tab w:val="decimal" w:pos="1130"/>
              </w:tabs>
              <w:spacing w:line="240" w:lineRule="exact"/>
              <w:ind w:right="-90"/>
            </w:pPr>
            <w:r w:rsidRPr="009D344F">
              <w:t>51,46</w:t>
            </w:r>
            <w:r w:rsidR="004B1EC3" w:rsidRPr="009D344F">
              <w:t>3</w:t>
            </w:r>
          </w:p>
        </w:tc>
        <w:tc>
          <w:tcPr>
            <w:tcW w:w="87" w:type="dxa"/>
          </w:tcPr>
          <w:p w14:paraId="14F33121" w14:textId="77777777" w:rsidR="000C5AB7" w:rsidRPr="009D344F" w:rsidRDefault="000C5AB7" w:rsidP="009D344F">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50B07084" w14:textId="475DD44C" w:rsidR="000C5AB7" w:rsidRPr="009D344F" w:rsidRDefault="00767E4C" w:rsidP="009D344F">
            <w:pPr>
              <w:tabs>
                <w:tab w:val="decimal" w:pos="1130"/>
              </w:tabs>
              <w:spacing w:line="240" w:lineRule="exact"/>
              <w:ind w:left="-108" w:right="-90"/>
            </w:pPr>
            <w:r w:rsidRPr="009D344F">
              <w:t>1</w:t>
            </w:r>
            <w:r w:rsidR="00CB755B" w:rsidRPr="009D344F">
              <w:t>99</w:t>
            </w:r>
          </w:p>
        </w:tc>
        <w:tc>
          <w:tcPr>
            <w:tcW w:w="89" w:type="dxa"/>
          </w:tcPr>
          <w:p w14:paraId="1BD95444" w14:textId="77777777" w:rsidR="000C5AB7" w:rsidRPr="009D344F" w:rsidRDefault="000C5AB7" w:rsidP="009D344F">
            <w:pPr>
              <w:tabs>
                <w:tab w:val="decimal" w:pos="816"/>
              </w:tabs>
              <w:spacing w:line="240" w:lineRule="exact"/>
              <w:ind w:left="-108" w:right="-90"/>
              <w:jc w:val="center"/>
            </w:pPr>
          </w:p>
        </w:tc>
        <w:tc>
          <w:tcPr>
            <w:tcW w:w="1243" w:type="dxa"/>
            <w:tcBorders>
              <w:top w:val="single" w:sz="4" w:space="0" w:color="auto"/>
              <w:bottom w:val="double" w:sz="4" w:space="0" w:color="auto"/>
            </w:tcBorders>
            <w:vAlign w:val="center"/>
          </w:tcPr>
          <w:p w14:paraId="7B828626" w14:textId="690A3F2B" w:rsidR="000C5AB7" w:rsidRPr="009D344F" w:rsidRDefault="00DE0F12" w:rsidP="009D344F">
            <w:pPr>
              <w:tabs>
                <w:tab w:val="decimal" w:pos="1070"/>
              </w:tabs>
              <w:spacing w:line="240" w:lineRule="exact"/>
              <w:ind w:left="-108" w:right="88"/>
              <w:rPr>
                <w:lang w:val="en-US"/>
              </w:rPr>
            </w:pPr>
            <w:r w:rsidRPr="009D344F">
              <w:rPr>
                <w:lang w:val="en-US"/>
              </w:rPr>
              <w:t>68</w:t>
            </w:r>
            <w:r w:rsidR="009137E3" w:rsidRPr="009D344F">
              <w:rPr>
                <w:lang w:val="en-US"/>
              </w:rPr>
              <w:t>,672</w:t>
            </w:r>
          </w:p>
        </w:tc>
      </w:tr>
    </w:tbl>
    <w:p w14:paraId="5B4D35DA" w14:textId="7518023A" w:rsidR="000C5AB7" w:rsidRPr="009D344F" w:rsidRDefault="000C5AB7" w:rsidP="009D344F">
      <w:pPr>
        <w:pStyle w:val="ListParagraph"/>
        <w:spacing w:before="240" w:line="240" w:lineRule="exact"/>
        <w:ind w:left="360" w:right="-27" w:firstLine="1080"/>
        <w:rPr>
          <w:rFonts w:cs="Times New Roman"/>
          <w:b/>
          <w:bCs/>
          <w:snapToGrid/>
          <w:szCs w:val="18"/>
          <w:lang w:val="en-US"/>
        </w:rPr>
      </w:pP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F90341" w:rsidRPr="009D344F" w14:paraId="24FC9A18" w14:textId="77777777">
        <w:trPr>
          <w:trHeight w:val="232"/>
        </w:trPr>
        <w:tc>
          <w:tcPr>
            <w:tcW w:w="2522" w:type="dxa"/>
          </w:tcPr>
          <w:p w14:paraId="36CD7FAA" w14:textId="77777777" w:rsidR="00F90341" w:rsidRPr="009D344F" w:rsidRDefault="00F90341" w:rsidP="009D344F">
            <w:pPr>
              <w:spacing w:line="240" w:lineRule="exact"/>
              <w:ind w:left="92"/>
              <w:rPr>
                <w:rFonts w:cs="Times New Roman"/>
                <w:lang w:val="en-US"/>
              </w:rPr>
            </w:pPr>
          </w:p>
        </w:tc>
        <w:tc>
          <w:tcPr>
            <w:tcW w:w="6557" w:type="dxa"/>
            <w:gridSpan w:val="9"/>
          </w:tcPr>
          <w:p w14:paraId="04A765E4" w14:textId="77777777" w:rsidR="00F90341" w:rsidRPr="009D344F" w:rsidRDefault="00F90341" w:rsidP="009D344F">
            <w:pPr>
              <w:spacing w:line="240" w:lineRule="exact"/>
              <w:jc w:val="center"/>
              <w:rPr>
                <w:rFonts w:cs="Times New Roman"/>
                <w:b/>
                <w:bCs/>
              </w:rPr>
            </w:pPr>
            <w:r w:rsidRPr="009D344F">
              <w:rPr>
                <w:rFonts w:cs="Times New Roman"/>
                <w:b/>
                <w:bCs/>
              </w:rPr>
              <w:t xml:space="preserve">                                                                                                               Unit</w:t>
            </w:r>
            <w:r w:rsidRPr="009D344F">
              <w:rPr>
                <w:rFonts w:cs="Times New Roman"/>
                <w:b/>
                <w:bCs/>
                <w:cs/>
              </w:rPr>
              <w:t xml:space="preserve">:  </w:t>
            </w:r>
            <w:r w:rsidRPr="009D344F">
              <w:rPr>
                <w:rFonts w:cs="Times New Roman"/>
                <w:b/>
                <w:bCs/>
              </w:rPr>
              <w:t>Million Baht</w:t>
            </w:r>
          </w:p>
        </w:tc>
      </w:tr>
      <w:tr w:rsidR="00F90341" w:rsidRPr="009D344F" w14:paraId="7F481552" w14:textId="77777777">
        <w:trPr>
          <w:trHeight w:val="232"/>
        </w:trPr>
        <w:tc>
          <w:tcPr>
            <w:tcW w:w="2522" w:type="dxa"/>
          </w:tcPr>
          <w:p w14:paraId="09B06263" w14:textId="77777777" w:rsidR="00F90341" w:rsidRPr="009D344F" w:rsidRDefault="00F90341" w:rsidP="009D344F">
            <w:pPr>
              <w:spacing w:line="240" w:lineRule="exact"/>
              <w:ind w:left="92"/>
              <w:rPr>
                <w:rFonts w:cs="Times New Roman"/>
                <w:lang w:val="en-US"/>
              </w:rPr>
            </w:pPr>
          </w:p>
        </w:tc>
        <w:tc>
          <w:tcPr>
            <w:tcW w:w="6557" w:type="dxa"/>
            <w:gridSpan w:val="9"/>
          </w:tcPr>
          <w:p w14:paraId="4EBB375F" w14:textId="77777777" w:rsidR="00F90341" w:rsidRPr="009D344F" w:rsidRDefault="00F90341" w:rsidP="009D344F">
            <w:pPr>
              <w:spacing w:line="240" w:lineRule="exact"/>
              <w:jc w:val="center"/>
              <w:rPr>
                <w:rFonts w:cs="Times New Roman"/>
                <w:b/>
                <w:bCs/>
              </w:rPr>
            </w:pPr>
            <w:r w:rsidRPr="009D344F">
              <w:rPr>
                <w:rFonts w:cs="Times New Roman"/>
                <w:b/>
                <w:bCs/>
              </w:rPr>
              <w:t>Separate financial statements</w:t>
            </w:r>
          </w:p>
        </w:tc>
      </w:tr>
      <w:tr w:rsidR="00F90341" w:rsidRPr="009D344F" w14:paraId="4A113148" w14:textId="77777777">
        <w:trPr>
          <w:trHeight w:val="1042"/>
        </w:trPr>
        <w:tc>
          <w:tcPr>
            <w:tcW w:w="2522" w:type="dxa"/>
          </w:tcPr>
          <w:p w14:paraId="0B66D484" w14:textId="77777777" w:rsidR="00F90341" w:rsidRPr="009D344F" w:rsidRDefault="00F90341" w:rsidP="009D344F">
            <w:pPr>
              <w:spacing w:line="240" w:lineRule="exact"/>
              <w:ind w:left="-6"/>
              <w:rPr>
                <w:rFonts w:cs="Times New Roman"/>
              </w:rPr>
            </w:pPr>
          </w:p>
        </w:tc>
        <w:tc>
          <w:tcPr>
            <w:tcW w:w="1239" w:type="dxa"/>
          </w:tcPr>
          <w:p w14:paraId="02F38AD2" w14:textId="77777777" w:rsidR="00F90341" w:rsidRPr="009D344F" w:rsidRDefault="00F90341" w:rsidP="009D344F">
            <w:pPr>
              <w:pStyle w:val="BodyText"/>
              <w:spacing w:line="240" w:lineRule="exact"/>
              <w:ind w:right="-30"/>
              <w:jc w:val="center"/>
              <w:rPr>
                <w:rFonts w:cs="Times New Roman"/>
                <w:b/>
                <w:bCs/>
                <w:sz w:val="18"/>
                <w:szCs w:val="18"/>
              </w:rPr>
            </w:pPr>
            <w:r w:rsidRPr="009D344F">
              <w:rPr>
                <w:rFonts w:cs="Times New Roman"/>
                <w:b/>
                <w:bCs/>
                <w:sz w:val="18"/>
                <w:szCs w:val="18"/>
              </w:rPr>
              <w:t>Short</w:t>
            </w:r>
            <w:r w:rsidRPr="009D344F">
              <w:rPr>
                <w:rFonts w:cs="Times New Roman"/>
                <w:b/>
                <w:bCs/>
                <w:sz w:val="18"/>
                <w:szCs w:val="18"/>
                <w:cs/>
              </w:rPr>
              <w:t>-</w:t>
            </w:r>
            <w:r w:rsidRPr="009D344F">
              <w:rPr>
                <w:rFonts w:cs="Times New Roman"/>
                <w:b/>
                <w:bCs/>
                <w:sz w:val="18"/>
                <w:szCs w:val="18"/>
              </w:rPr>
              <w:t xml:space="preserve">term borrowings </w:t>
            </w:r>
          </w:p>
        </w:tc>
        <w:tc>
          <w:tcPr>
            <w:tcW w:w="95" w:type="dxa"/>
          </w:tcPr>
          <w:p w14:paraId="54215CF9" w14:textId="77777777" w:rsidR="00F90341" w:rsidRPr="009D344F" w:rsidRDefault="00F90341" w:rsidP="009D344F">
            <w:pPr>
              <w:spacing w:line="240" w:lineRule="exact"/>
              <w:jc w:val="center"/>
              <w:rPr>
                <w:rFonts w:cs="Times New Roman"/>
                <w:b/>
                <w:bCs/>
                <w:spacing w:val="-4"/>
              </w:rPr>
            </w:pPr>
          </w:p>
        </w:tc>
        <w:tc>
          <w:tcPr>
            <w:tcW w:w="1239" w:type="dxa"/>
          </w:tcPr>
          <w:p w14:paraId="1EF8AFA0" w14:textId="77777777" w:rsidR="00F90341" w:rsidRPr="009D344F" w:rsidRDefault="00F90341" w:rsidP="009D344F">
            <w:pPr>
              <w:spacing w:line="240" w:lineRule="exact"/>
              <w:jc w:val="center"/>
              <w:rPr>
                <w:rFonts w:cs="Times New Roman"/>
                <w:b/>
                <w:bCs/>
              </w:rPr>
            </w:pPr>
            <w:r w:rsidRPr="009D344F">
              <w:rPr>
                <w:rFonts w:cs="Times New Roman"/>
                <w:b/>
                <w:bCs/>
              </w:rPr>
              <w:t>Short</w:t>
            </w:r>
            <w:r w:rsidRPr="009D344F">
              <w:rPr>
                <w:rFonts w:cs="Times New Roman"/>
                <w:b/>
                <w:bCs/>
                <w:cs/>
              </w:rPr>
              <w:t>-</w:t>
            </w:r>
            <w:r w:rsidRPr="009D344F">
              <w:rPr>
                <w:rFonts w:cs="Times New Roman"/>
                <w:b/>
                <w:bCs/>
              </w:rPr>
              <w:t>term borrowings from related parties</w:t>
            </w:r>
          </w:p>
        </w:tc>
        <w:tc>
          <w:tcPr>
            <w:tcW w:w="87" w:type="dxa"/>
          </w:tcPr>
          <w:p w14:paraId="45765E92" w14:textId="77777777" w:rsidR="00F90341" w:rsidRPr="009D344F" w:rsidRDefault="00F90341" w:rsidP="009D344F">
            <w:pPr>
              <w:spacing w:line="240" w:lineRule="exact"/>
              <w:ind w:right="-131"/>
              <w:jc w:val="center"/>
              <w:rPr>
                <w:rFonts w:cs="Times New Roman"/>
                <w:b/>
                <w:bCs/>
              </w:rPr>
            </w:pPr>
          </w:p>
        </w:tc>
        <w:tc>
          <w:tcPr>
            <w:tcW w:w="1239" w:type="dxa"/>
          </w:tcPr>
          <w:p w14:paraId="6916F1E2" w14:textId="77777777" w:rsidR="00F90341" w:rsidRPr="009D344F" w:rsidRDefault="00F90341" w:rsidP="009D344F">
            <w:pPr>
              <w:spacing w:line="240" w:lineRule="exact"/>
              <w:jc w:val="center"/>
              <w:rPr>
                <w:rFonts w:cs="Times New Roman"/>
                <w:b/>
                <w:bCs/>
              </w:rPr>
            </w:pPr>
            <w:r w:rsidRPr="009D344F">
              <w:rPr>
                <w:rFonts w:cs="Times New Roman"/>
                <w:b/>
                <w:bCs/>
                <w:spacing w:val="-4"/>
              </w:rPr>
              <w:t>Long</w:t>
            </w:r>
            <w:r w:rsidRPr="009D344F">
              <w:rPr>
                <w:rFonts w:cs="Times New Roman"/>
                <w:b/>
                <w:bCs/>
                <w:spacing w:val="-4"/>
                <w:cs/>
              </w:rPr>
              <w:t>-</w:t>
            </w:r>
            <w:r w:rsidRPr="009D344F">
              <w:rPr>
                <w:rFonts w:cs="Times New Roman"/>
                <w:b/>
                <w:bCs/>
                <w:spacing w:val="-4"/>
              </w:rPr>
              <w:t>term debentures</w:t>
            </w:r>
          </w:p>
        </w:tc>
        <w:tc>
          <w:tcPr>
            <w:tcW w:w="87" w:type="dxa"/>
          </w:tcPr>
          <w:p w14:paraId="304A6C0E" w14:textId="77777777" w:rsidR="00F90341" w:rsidRPr="009D344F" w:rsidRDefault="00F90341" w:rsidP="009D344F">
            <w:pPr>
              <w:spacing w:line="240" w:lineRule="exact"/>
              <w:ind w:right="-131"/>
              <w:jc w:val="center"/>
              <w:rPr>
                <w:rFonts w:cs="Times New Roman"/>
                <w:b/>
                <w:bCs/>
              </w:rPr>
            </w:pPr>
          </w:p>
        </w:tc>
        <w:tc>
          <w:tcPr>
            <w:tcW w:w="1239" w:type="dxa"/>
          </w:tcPr>
          <w:p w14:paraId="32201FB7" w14:textId="77777777" w:rsidR="00F90341" w:rsidRPr="009D344F" w:rsidRDefault="00F90341" w:rsidP="009D344F">
            <w:pPr>
              <w:spacing w:line="240" w:lineRule="exact"/>
              <w:ind w:right="15"/>
              <w:jc w:val="center"/>
              <w:rPr>
                <w:rFonts w:cs="Times New Roman"/>
                <w:b/>
                <w:bCs/>
              </w:rPr>
            </w:pPr>
            <w:r w:rsidRPr="009D344F">
              <w:rPr>
                <w:rFonts w:cs="Times New Roman"/>
                <w:b/>
                <w:bCs/>
              </w:rPr>
              <w:t xml:space="preserve">Lease </w:t>
            </w:r>
          </w:p>
          <w:p w14:paraId="156D8607" w14:textId="77777777" w:rsidR="00F90341" w:rsidRPr="009D344F" w:rsidRDefault="00F90341" w:rsidP="009D344F">
            <w:pPr>
              <w:spacing w:line="240" w:lineRule="exact"/>
              <w:ind w:right="15"/>
              <w:jc w:val="center"/>
              <w:rPr>
                <w:rFonts w:cs="Times New Roman"/>
                <w:b/>
                <w:bCs/>
              </w:rPr>
            </w:pPr>
            <w:r w:rsidRPr="009D344F">
              <w:rPr>
                <w:rFonts w:cs="Times New Roman"/>
                <w:b/>
                <w:bCs/>
              </w:rPr>
              <w:t>liabilities</w:t>
            </w:r>
          </w:p>
        </w:tc>
        <w:tc>
          <w:tcPr>
            <w:tcW w:w="89" w:type="dxa"/>
          </w:tcPr>
          <w:p w14:paraId="25BB6627" w14:textId="77777777" w:rsidR="00F90341" w:rsidRPr="009D344F" w:rsidRDefault="00F90341" w:rsidP="009D344F">
            <w:pPr>
              <w:spacing w:line="240" w:lineRule="exact"/>
              <w:jc w:val="center"/>
              <w:rPr>
                <w:rFonts w:cs="Times New Roman"/>
                <w:b/>
                <w:bCs/>
              </w:rPr>
            </w:pPr>
          </w:p>
        </w:tc>
        <w:tc>
          <w:tcPr>
            <w:tcW w:w="1243" w:type="dxa"/>
          </w:tcPr>
          <w:p w14:paraId="214AB512" w14:textId="77777777" w:rsidR="00F90341" w:rsidRPr="009D344F" w:rsidRDefault="00F90341" w:rsidP="009D344F">
            <w:pPr>
              <w:spacing w:line="240" w:lineRule="exact"/>
              <w:jc w:val="center"/>
              <w:rPr>
                <w:rFonts w:cs="Times New Roman"/>
                <w:b/>
                <w:bCs/>
              </w:rPr>
            </w:pPr>
            <w:r w:rsidRPr="009D344F">
              <w:rPr>
                <w:rFonts w:cs="Times New Roman"/>
                <w:b/>
                <w:bCs/>
              </w:rPr>
              <w:t>Total</w:t>
            </w:r>
          </w:p>
        </w:tc>
      </w:tr>
      <w:tr w:rsidR="00F90341" w:rsidRPr="009D344F" w14:paraId="52C54765" w14:textId="77777777">
        <w:trPr>
          <w:trHeight w:val="174"/>
        </w:trPr>
        <w:tc>
          <w:tcPr>
            <w:tcW w:w="2522" w:type="dxa"/>
            <w:vAlign w:val="bottom"/>
          </w:tcPr>
          <w:p w14:paraId="109C6469" w14:textId="77777777" w:rsidR="00F90341" w:rsidRPr="009D344F" w:rsidRDefault="00F90341" w:rsidP="009D344F">
            <w:pPr>
              <w:spacing w:line="240" w:lineRule="exact"/>
              <w:ind w:left="-3" w:right="-108"/>
              <w:rPr>
                <w:rFonts w:cs="Times New Roman"/>
                <w:b/>
                <w:bCs/>
                <w:spacing w:val="-2"/>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January 1, 2024</w:t>
            </w:r>
          </w:p>
        </w:tc>
        <w:tc>
          <w:tcPr>
            <w:tcW w:w="1239" w:type="dxa"/>
          </w:tcPr>
          <w:p w14:paraId="5AC4CE09"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36,976</w:t>
            </w:r>
          </w:p>
        </w:tc>
        <w:tc>
          <w:tcPr>
            <w:tcW w:w="95" w:type="dxa"/>
          </w:tcPr>
          <w:p w14:paraId="4B210A75" w14:textId="77777777" w:rsidR="00F90341" w:rsidRPr="009D344F" w:rsidRDefault="00F90341" w:rsidP="009D344F">
            <w:pPr>
              <w:tabs>
                <w:tab w:val="decimal" w:pos="-33"/>
              </w:tabs>
              <w:spacing w:line="240" w:lineRule="exact"/>
              <w:ind w:left="-108" w:right="-90"/>
              <w:jc w:val="center"/>
              <w:rPr>
                <w:rFonts w:cs="Times New Roman"/>
              </w:rPr>
            </w:pPr>
          </w:p>
        </w:tc>
        <w:tc>
          <w:tcPr>
            <w:tcW w:w="1239" w:type="dxa"/>
            <w:vAlign w:val="center"/>
          </w:tcPr>
          <w:p w14:paraId="4D9B0684" w14:textId="77777777" w:rsidR="00F90341" w:rsidRPr="009D344F" w:rsidRDefault="00F90341" w:rsidP="009D344F">
            <w:pPr>
              <w:tabs>
                <w:tab w:val="decimal" w:pos="1090"/>
              </w:tabs>
              <w:spacing w:line="240" w:lineRule="exact"/>
              <w:ind w:left="-108" w:right="88"/>
              <w:rPr>
                <w:rFonts w:cs="Times New Roman"/>
                <w:cs/>
              </w:rPr>
            </w:pPr>
            <w:r w:rsidRPr="009D344F">
              <w:rPr>
                <w:rFonts w:cs="Times New Roman"/>
              </w:rPr>
              <w:t>5,920</w:t>
            </w:r>
          </w:p>
        </w:tc>
        <w:tc>
          <w:tcPr>
            <w:tcW w:w="87" w:type="dxa"/>
          </w:tcPr>
          <w:p w14:paraId="4F55D1E4" w14:textId="77777777" w:rsidR="00F90341" w:rsidRPr="009D344F" w:rsidRDefault="00F90341" w:rsidP="009D344F">
            <w:pPr>
              <w:tabs>
                <w:tab w:val="decimal" w:pos="792"/>
                <w:tab w:val="decimal" w:pos="1005"/>
              </w:tabs>
              <w:spacing w:line="240" w:lineRule="exact"/>
              <w:ind w:left="-108" w:right="-90"/>
              <w:jc w:val="center"/>
              <w:rPr>
                <w:rFonts w:cs="Times New Roman"/>
              </w:rPr>
            </w:pPr>
          </w:p>
        </w:tc>
        <w:tc>
          <w:tcPr>
            <w:tcW w:w="1239" w:type="dxa"/>
            <w:vAlign w:val="bottom"/>
          </w:tcPr>
          <w:p w14:paraId="2A61ECCC"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26,477</w:t>
            </w:r>
          </w:p>
        </w:tc>
        <w:tc>
          <w:tcPr>
            <w:tcW w:w="87" w:type="dxa"/>
          </w:tcPr>
          <w:p w14:paraId="09C62734" w14:textId="77777777" w:rsidR="00F90341" w:rsidRPr="009D344F" w:rsidRDefault="00F90341" w:rsidP="009D344F">
            <w:pPr>
              <w:tabs>
                <w:tab w:val="decimal" w:pos="810"/>
                <w:tab w:val="decimal" w:pos="1005"/>
              </w:tabs>
              <w:spacing w:line="240" w:lineRule="exact"/>
              <w:ind w:left="-108" w:right="-90"/>
              <w:jc w:val="center"/>
              <w:rPr>
                <w:rFonts w:cs="Times New Roman"/>
              </w:rPr>
            </w:pPr>
          </w:p>
        </w:tc>
        <w:tc>
          <w:tcPr>
            <w:tcW w:w="1239" w:type="dxa"/>
            <w:vAlign w:val="center"/>
          </w:tcPr>
          <w:p w14:paraId="11DAA83F" w14:textId="77777777" w:rsidR="00F90341" w:rsidRPr="009D344F" w:rsidRDefault="00F90341" w:rsidP="009D344F">
            <w:pPr>
              <w:tabs>
                <w:tab w:val="decimal" w:pos="1130"/>
              </w:tabs>
              <w:spacing w:line="240" w:lineRule="exact"/>
              <w:ind w:left="-108" w:right="-90"/>
              <w:jc w:val="both"/>
              <w:rPr>
                <w:rFonts w:cs="Times New Roman"/>
              </w:rPr>
            </w:pPr>
            <w:r w:rsidRPr="009D344F">
              <w:rPr>
                <w:rFonts w:cs="Times New Roman"/>
              </w:rPr>
              <w:t>65</w:t>
            </w:r>
          </w:p>
        </w:tc>
        <w:tc>
          <w:tcPr>
            <w:tcW w:w="89" w:type="dxa"/>
          </w:tcPr>
          <w:p w14:paraId="0C752EC3"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43" w:type="dxa"/>
            <w:vAlign w:val="center"/>
          </w:tcPr>
          <w:p w14:paraId="068FB953" w14:textId="77777777" w:rsidR="00F90341" w:rsidRPr="009D344F" w:rsidRDefault="00F90341" w:rsidP="009D344F">
            <w:pPr>
              <w:tabs>
                <w:tab w:val="decimal" w:pos="1070"/>
              </w:tabs>
              <w:spacing w:line="240" w:lineRule="exact"/>
              <w:ind w:left="-108" w:right="-90"/>
              <w:rPr>
                <w:rFonts w:cs="Times New Roman"/>
              </w:rPr>
            </w:pPr>
            <w:r w:rsidRPr="009D344F">
              <w:rPr>
                <w:rFonts w:cs="Times New Roman"/>
              </w:rPr>
              <w:t>69,438</w:t>
            </w:r>
          </w:p>
        </w:tc>
      </w:tr>
      <w:tr w:rsidR="00F90341" w:rsidRPr="009D344F" w14:paraId="3548DC73" w14:textId="77777777">
        <w:trPr>
          <w:trHeight w:val="232"/>
        </w:trPr>
        <w:tc>
          <w:tcPr>
            <w:tcW w:w="2522" w:type="dxa"/>
            <w:vAlign w:val="bottom"/>
          </w:tcPr>
          <w:p w14:paraId="7550C7E7" w14:textId="77777777" w:rsidR="00F90341" w:rsidRPr="009D344F" w:rsidRDefault="00F90341" w:rsidP="009D344F">
            <w:pPr>
              <w:spacing w:line="240" w:lineRule="exact"/>
              <w:ind w:right="-108"/>
              <w:rPr>
                <w:rFonts w:cs="Times New Roman"/>
              </w:rPr>
            </w:pPr>
            <w:r w:rsidRPr="009D344F">
              <w:rPr>
                <w:b/>
                <w:bCs/>
              </w:rPr>
              <w:t>Cash flows items</w:t>
            </w:r>
            <w:r w:rsidRPr="009D344F">
              <w:rPr>
                <w:b/>
                <w:bCs/>
                <w:cs/>
              </w:rPr>
              <w:t>:</w:t>
            </w:r>
          </w:p>
        </w:tc>
        <w:tc>
          <w:tcPr>
            <w:tcW w:w="1239" w:type="dxa"/>
            <w:vAlign w:val="center"/>
          </w:tcPr>
          <w:p w14:paraId="3711DD6F" w14:textId="77777777" w:rsidR="00F90341" w:rsidRPr="009D344F" w:rsidRDefault="00F90341" w:rsidP="009D344F">
            <w:pPr>
              <w:tabs>
                <w:tab w:val="decimal" w:pos="810"/>
              </w:tabs>
              <w:spacing w:line="240" w:lineRule="exact"/>
              <w:ind w:left="-108" w:right="-90"/>
              <w:rPr>
                <w:szCs w:val="22"/>
                <w:lang w:val="en-US"/>
              </w:rPr>
            </w:pPr>
          </w:p>
        </w:tc>
        <w:tc>
          <w:tcPr>
            <w:tcW w:w="95" w:type="dxa"/>
          </w:tcPr>
          <w:p w14:paraId="4368B02F"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223BD225" w14:textId="77777777" w:rsidR="00F90341" w:rsidRPr="009D344F" w:rsidRDefault="00F90341" w:rsidP="009D344F">
            <w:pPr>
              <w:tabs>
                <w:tab w:val="decimal" w:pos="1090"/>
              </w:tabs>
              <w:spacing w:line="240" w:lineRule="exact"/>
              <w:ind w:left="-108" w:right="88"/>
              <w:rPr>
                <w:rFonts w:cs="Times New Roman"/>
              </w:rPr>
            </w:pPr>
          </w:p>
        </w:tc>
        <w:tc>
          <w:tcPr>
            <w:tcW w:w="87" w:type="dxa"/>
          </w:tcPr>
          <w:p w14:paraId="6BF98B76" w14:textId="77777777" w:rsidR="00F90341" w:rsidRPr="009D344F" w:rsidRDefault="00F90341" w:rsidP="009D344F">
            <w:pPr>
              <w:spacing w:line="240" w:lineRule="exact"/>
              <w:jc w:val="center"/>
              <w:rPr>
                <w:rFonts w:cs="Times New Roman"/>
              </w:rPr>
            </w:pPr>
          </w:p>
        </w:tc>
        <w:tc>
          <w:tcPr>
            <w:tcW w:w="1239" w:type="dxa"/>
            <w:vAlign w:val="bottom"/>
          </w:tcPr>
          <w:p w14:paraId="5F682CA5" w14:textId="77777777" w:rsidR="00F90341" w:rsidRPr="009D344F" w:rsidRDefault="00F90341" w:rsidP="009D344F">
            <w:pPr>
              <w:tabs>
                <w:tab w:val="decimal" w:pos="810"/>
              </w:tabs>
              <w:spacing w:line="240" w:lineRule="exact"/>
              <w:ind w:left="-108" w:right="-90"/>
              <w:rPr>
                <w:rFonts w:cs="Times New Roman"/>
              </w:rPr>
            </w:pPr>
          </w:p>
        </w:tc>
        <w:tc>
          <w:tcPr>
            <w:tcW w:w="87" w:type="dxa"/>
          </w:tcPr>
          <w:p w14:paraId="3A859CAB" w14:textId="77777777" w:rsidR="00F90341" w:rsidRPr="009D344F" w:rsidRDefault="00F90341"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32D82716" w14:textId="77777777" w:rsidR="00F90341" w:rsidRPr="009D344F" w:rsidRDefault="00F90341" w:rsidP="009D344F">
            <w:pPr>
              <w:tabs>
                <w:tab w:val="decimal" w:pos="810"/>
              </w:tabs>
              <w:spacing w:line="240" w:lineRule="exact"/>
              <w:ind w:left="-108" w:right="-90"/>
              <w:rPr>
                <w:rFonts w:cs="Times New Roman"/>
              </w:rPr>
            </w:pPr>
          </w:p>
        </w:tc>
        <w:tc>
          <w:tcPr>
            <w:tcW w:w="89" w:type="dxa"/>
          </w:tcPr>
          <w:p w14:paraId="29603E1A" w14:textId="77777777" w:rsidR="00F90341" w:rsidRPr="009D344F" w:rsidRDefault="00F90341" w:rsidP="009D344F">
            <w:pPr>
              <w:spacing w:line="240" w:lineRule="exact"/>
              <w:jc w:val="center"/>
              <w:rPr>
                <w:rFonts w:cs="Times New Roman"/>
              </w:rPr>
            </w:pPr>
          </w:p>
        </w:tc>
        <w:tc>
          <w:tcPr>
            <w:tcW w:w="1243" w:type="dxa"/>
            <w:vAlign w:val="center"/>
          </w:tcPr>
          <w:p w14:paraId="6C3B2D61" w14:textId="77777777" w:rsidR="00F90341" w:rsidRPr="009D344F" w:rsidRDefault="00F90341" w:rsidP="009D344F">
            <w:pPr>
              <w:tabs>
                <w:tab w:val="decimal" w:pos="1070"/>
              </w:tabs>
              <w:spacing w:line="240" w:lineRule="exact"/>
              <w:ind w:left="-108" w:right="88"/>
              <w:rPr>
                <w:rFonts w:cs="Times New Roman"/>
              </w:rPr>
            </w:pPr>
          </w:p>
        </w:tc>
      </w:tr>
      <w:tr w:rsidR="00F90341" w:rsidRPr="009D344F" w14:paraId="2832D04F" w14:textId="77777777">
        <w:trPr>
          <w:trHeight w:val="232"/>
        </w:trPr>
        <w:tc>
          <w:tcPr>
            <w:tcW w:w="2522" w:type="dxa"/>
            <w:vAlign w:val="bottom"/>
          </w:tcPr>
          <w:p w14:paraId="473DE525" w14:textId="77777777" w:rsidR="00F90341" w:rsidRPr="009D344F" w:rsidRDefault="00F90341" w:rsidP="009D344F">
            <w:pPr>
              <w:spacing w:line="240" w:lineRule="exact"/>
              <w:ind w:right="-108"/>
              <w:rPr>
                <w:rFonts w:cs="Times New Roman"/>
              </w:rPr>
            </w:pPr>
            <w:r w:rsidRPr="009D344F">
              <w:rPr>
                <w:rFonts w:cs="Times New Roman"/>
              </w:rPr>
              <w:t>Addition</w:t>
            </w:r>
          </w:p>
        </w:tc>
        <w:tc>
          <w:tcPr>
            <w:tcW w:w="1239" w:type="dxa"/>
            <w:vAlign w:val="center"/>
          </w:tcPr>
          <w:p w14:paraId="2C8C8D37" w14:textId="77777777" w:rsidR="00F90341" w:rsidRPr="009D344F" w:rsidRDefault="00F90341" w:rsidP="009D344F">
            <w:pPr>
              <w:tabs>
                <w:tab w:val="decimal" w:pos="904"/>
              </w:tabs>
              <w:spacing w:line="240" w:lineRule="exact"/>
              <w:ind w:left="-108" w:right="-90"/>
              <w:rPr>
                <w:szCs w:val="22"/>
                <w:lang w:val="en-US"/>
              </w:rPr>
            </w:pPr>
            <w:r w:rsidRPr="009D344F">
              <w:rPr>
                <w:szCs w:val="22"/>
                <w:lang w:val="en-US"/>
              </w:rPr>
              <w:t>-</w:t>
            </w:r>
          </w:p>
        </w:tc>
        <w:tc>
          <w:tcPr>
            <w:tcW w:w="95" w:type="dxa"/>
          </w:tcPr>
          <w:p w14:paraId="2712497A"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0399A6A4"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3,920</w:t>
            </w:r>
          </w:p>
        </w:tc>
        <w:tc>
          <w:tcPr>
            <w:tcW w:w="87" w:type="dxa"/>
          </w:tcPr>
          <w:p w14:paraId="389A8279" w14:textId="77777777" w:rsidR="00F90341" w:rsidRPr="009D344F" w:rsidRDefault="00F90341" w:rsidP="009D344F">
            <w:pPr>
              <w:spacing w:line="240" w:lineRule="exact"/>
              <w:jc w:val="center"/>
              <w:rPr>
                <w:rFonts w:cs="Times New Roman"/>
              </w:rPr>
            </w:pPr>
          </w:p>
        </w:tc>
        <w:tc>
          <w:tcPr>
            <w:tcW w:w="1239" w:type="dxa"/>
            <w:vAlign w:val="bottom"/>
          </w:tcPr>
          <w:p w14:paraId="1A8C2BD5" w14:textId="77777777" w:rsidR="00F90341" w:rsidRPr="009D344F" w:rsidRDefault="00F90341" w:rsidP="009D344F">
            <w:pPr>
              <w:tabs>
                <w:tab w:val="decimal" w:pos="904"/>
              </w:tabs>
              <w:spacing w:line="240" w:lineRule="exact"/>
              <w:ind w:left="-108" w:right="-90"/>
              <w:rPr>
                <w:szCs w:val="22"/>
                <w:lang w:val="en-US"/>
              </w:rPr>
            </w:pPr>
            <w:r w:rsidRPr="009D344F">
              <w:rPr>
                <w:szCs w:val="22"/>
                <w:lang w:val="en-US"/>
              </w:rPr>
              <w:t>-</w:t>
            </w:r>
          </w:p>
        </w:tc>
        <w:tc>
          <w:tcPr>
            <w:tcW w:w="87" w:type="dxa"/>
          </w:tcPr>
          <w:p w14:paraId="0E7A55FC" w14:textId="77777777" w:rsidR="00F90341" w:rsidRPr="009D344F" w:rsidRDefault="00F90341"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06416297" w14:textId="77777777" w:rsidR="00F90341" w:rsidRPr="009D344F" w:rsidRDefault="00F90341" w:rsidP="009D344F">
            <w:pPr>
              <w:tabs>
                <w:tab w:val="decimal" w:pos="895"/>
              </w:tabs>
              <w:spacing w:line="240" w:lineRule="exact"/>
              <w:ind w:left="-108" w:right="-90"/>
              <w:rPr>
                <w:rFonts w:cs="Times New Roman"/>
              </w:rPr>
            </w:pPr>
            <w:r w:rsidRPr="009D344F">
              <w:rPr>
                <w:rFonts w:cs="Times New Roman"/>
              </w:rPr>
              <w:t>-</w:t>
            </w:r>
          </w:p>
        </w:tc>
        <w:tc>
          <w:tcPr>
            <w:tcW w:w="89" w:type="dxa"/>
          </w:tcPr>
          <w:p w14:paraId="156FFD9F" w14:textId="77777777" w:rsidR="00F90341" w:rsidRPr="009D344F" w:rsidRDefault="00F90341" w:rsidP="009D344F">
            <w:pPr>
              <w:spacing w:line="240" w:lineRule="exact"/>
              <w:jc w:val="center"/>
              <w:rPr>
                <w:rFonts w:cs="Times New Roman"/>
              </w:rPr>
            </w:pPr>
          </w:p>
        </w:tc>
        <w:tc>
          <w:tcPr>
            <w:tcW w:w="1243" w:type="dxa"/>
            <w:vAlign w:val="center"/>
          </w:tcPr>
          <w:p w14:paraId="04616A2C" w14:textId="77777777" w:rsidR="00F90341" w:rsidRPr="009D344F" w:rsidRDefault="00F90341" w:rsidP="009D344F">
            <w:pPr>
              <w:tabs>
                <w:tab w:val="decimal" w:pos="1070"/>
              </w:tabs>
              <w:spacing w:line="240" w:lineRule="exact"/>
              <w:ind w:left="-108" w:right="88"/>
              <w:rPr>
                <w:rFonts w:cs="Times New Roman"/>
              </w:rPr>
            </w:pPr>
            <w:r w:rsidRPr="009D344F">
              <w:rPr>
                <w:rFonts w:cs="Times New Roman"/>
              </w:rPr>
              <w:t>3,920</w:t>
            </w:r>
          </w:p>
        </w:tc>
      </w:tr>
      <w:tr w:rsidR="00F90341" w:rsidRPr="009D344F" w14:paraId="16C319F2" w14:textId="77777777">
        <w:trPr>
          <w:trHeight w:val="232"/>
        </w:trPr>
        <w:tc>
          <w:tcPr>
            <w:tcW w:w="2522" w:type="dxa"/>
            <w:vAlign w:val="bottom"/>
          </w:tcPr>
          <w:p w14:paraId="406E34A0" w14:textId="77777777" w:rsidR="00F90341" w:rsidRPr="009D344F" w:rsidRDefault="00F90341" w:rsidP="009D344F">
            <w:pPr>
              <w:spacing w:line="240" w:lineRule="exact"/>
              <w:ind w:right="-108"/>
              <w:rPr>
                <w:rFonts w:cs="Times New Roman"/>
              </w:rPr>
            </w:pPr>
            <w:r w:rsidRPr="009D344F">
              <w:rPr>
                <w:rFonts w:cs="Times New Roman"/>
              </w:rPr>
              <w:t>Repayments</w:t>
            </w:r>
          </w:p>
        </w:tc>
        <w:tc>
          <w:tcPr>
            <w:tcW w:w="1239" w:type="dxa"/>
            <w:vAlign w:val="center"/>
          </w:tcPr>
          <w:p w14:paraId="5EE5B45E" w14:textId="77777777" w:rsidR="00F90341" w:rsidRPr="009D344F" w:rsidRDefault="00F90341" w:rsidP="009D344F">
            <w:pPr>
              <w:tabs>
                <w:tab w:val="decimal" w:pos="904"/>
              </w:tabs>
              <w:spacing w:line="240" w:lineRule="exact"/>
              <w:ind w:left="-108" w:right="-90"/>
              <w:rPr>
                <w:rFonts w:cs="Times New Roman"/>
              </w:rPr>
            </w:pPr>
            <w:r w:rsidRPr="009D344F">
              <w:rPr>
                <w:rFonts w:cs="Times New Roman"/>
              </w:rPr>
              <w:t>-</w:t>
            </w:r>
          </w:p>
        </w:tc>
        <w:tc>
          <w:tcPr>
            <w:tcW w:w="95" w:type="dxa"/>
          </w:tcPr>
          <w:p w14:paraId="2D45569D"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58187E0E"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(4,160)</w:t>
            </w:r>
          </w:p>
        </w:tc>
        <w:tc>
          <w:tcPr>
            <w:tcW w:w="87" w:type="dxa"/>
          </w:tcPr>
          <w:p w14:paraId="3EA8C1B1" w14:textId="77777777" w:rsidR="00F90341" w:rsidRPr="009D344F" w:rsidRDefault="00F90341" w:rsidP="009D344F">
            <w:pPr>
              <w:spacing w:line="240" w:lineRule="exact"/>
              <w:jc w:val="center"/>
              <w:rPr>
                <w:rFonts w:cs="Times New Roman"/>
              </w:rPr>
            </w:pPr>
          </w:p>
        </w:tc>
        <w:tc>
          <w:tcPr>
            <w:tcW w:w="1239" w:type="dxa"/>
            <w:vAlign w:val="bottom"/>
          </w:tcPr>
          <w:p w14:paraId="6B1B7EA3" w14:textId="77777777" w:rsidR="00F90341" w:rsidRPr="009D344F" w:rsidRDefault="00F90341" w:rsidP="009D344F">
            <w:pPr>
              <w:tabs>
                <w:tab w:val="decimal" w:pos="904"/>
              </w:tabs>
              <w:spacing w:line="240" w:lineRule="exact"/>
              <w:ind w:left="-108" w:right="-90"/>
              <w:rPr>
                <w:szCs w:val="22"/>
                <w:lang w:val="en-US"/>
              </w:rPr>
            </w:pPr>
            <w:r w:rsidRPr="009D344F">
              <w:rPr>
                <w:szCs w:val="22"/>
                <w:lang w:val="en-US"/>
              </w:rPr>
              <w:t>-</w:t>
            </w:r>
          </w:p>
        </w:tc>
        <w:tc>
          <w:tcPr>
            <w:tcW w:w="87" w:type="dxa"/>
          </w:tcPr>
          <w:p w14:paraId="18D61D2B" w14:textId="77777777" w:rsidR="00F90341" w:rsidRPr="009D344F" w:rsidRDefault="00F90341"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6929A81A" w14:textId="77777777" w:rsidR="00F90341" w:rsidRPr="009D344F" w:rsidRDefault="00F90341" w:rsidP="009D344F">
            <w:pPr>
              <w:tabs>
                <w:tab w:val="decimal" w:pos="1130"/>
              </w:tabs>
              <w:spacing w:line="240" w:lineRule="exact"/>
              <w:ind w:left="-108" w:right="-90"/>
              <w:jc w:val="both"/>
              <w:rPr>
                <w:rFonts w:cs="Times New Roman"/>
              </w:rPr>
            </w:pPr>
            <w:r w:rsidRPr="009D344F">
              <w:rPr>
                <w:rFonts w:cs="Times New Roman"/>
              </w:rPr>
              <w:t>(112)</w:t>
            </w:r>
          </w:p>
        </w:tc>
        <w:tc>
          <w:tcPr>
            <w:tcW w:w="89" w:type="dxa"/>
          </w:tcPr>
          <w:p w14:paraId="7E22D119" w14:textId="77777777" w:rsidR="00F90341" w:rsidRPr="009D344F" w:rsidRDefault="00F90341" w:rsidP="009D344F">
            <w:pPr>
              <w:spacing w:line="240" w:lineRule="exact"/>
              <w:jc w:val="center"/>
              <w:rPr>
                <w:rFonts w:cs="Times New Roman"/>
              </w:rPr>
            </w:pPr>
          </w:p>
        </w:tc>
        <w:tc>
          <w:tcPr>
            <w:tcW w:w="1243" w:type="dxa"/>
            <w:vAlign w:val="center"/>
          </w:tcPr>
          <w:p w14:paraId="18BC9C41" w14:textId="77777777" w:rsidR="00F90341" w:rsidRPr="009D344F" w:rsidRDefault="00F90341" w:rsidP="009D344F">
            <w:pPr>
              <w:tabs>
                <w:tab w:val="decimal" w:pos="1070"/>
              </w:tabs>
              <w:spacing w:line="240" w:lineRule="exact"/>
              <w:ind w:left="-108" w:right="88"/>
              <w:rPr>
                <w:rFonts w:cs="Times New Roman"/>
              </w:rPr>
            </w:pPr>
            <w:r w:rsidRPr="009D344F">
              <w:rPr>
                <w:rFonts w:cs="Times New Roman"/>
              </w:rPr>
              <w:t>(4,272)</w:t>
            </w:r>
          </w:p>
        </w:tc>
      </w:tr>
      <w:tr w:rsidR="00F90341" w:rsidRPr="009D344F" w14:paraId="414A4CB8" w14:textId="77777777">
        <w:trPr>
          <w:trHeight w:val="232"/>
        </w:trPr>
        <w:tc>
          <w:tcPr>
            <w:tcW w:w="2522" w:type="dxa"/>
            <w:vAlign w:val="bottom"/>
          </w:tcPr>
          <w:p w14:paraId="55C71275" w14:textId="77777777" w:rsidR="00F90341" w:rsidRPr="009D344F" w:rsidRDefault="00F90341" w:rsidP="009D344F">
            <w:pPr>
              <w:spacing w:line="240" w:lineRule="exact"/>
              <w:ind w:right="-108"/>
              <w:rPr>
                <w:rFonts w:cs="Times New Roman"/>
              </w:rPr>
            </w:pPr>
            <w:r w:rsidRPr="009D344F">
              <w:rPr>
                <w:rFonts w:cs="Times New Roman"/>
              </w:rPr>
              <w:t xml:space="preserve">Transaction cost </w:t>
            </w:r>
          </w:p>
        </w:tc>
        <w:tc>
          <w:tcPr>
            <w:tcW w:w="1239" w:type="dxa"/>
            <w:vAlign w:val="center"/>
          </w:tcPr>
          <w:p w14:paraId="511BFF86"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(5)</w:t>
            </w:r>
          </w:p>
        </w:tc>
        <w:tc>
          <w:tcPr>
            <w:tcW w:w="95" w:type="dxa"/>
          </w:tcPr>
          <w:p w14:paraId="3A269C89"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vAlign w:val="center"/>
          </w:tcPr>
          <w:p w14:paraId="764FF9F9" w14:textId="77777777" w:rsidR="00F90341" w:rsidRPr="009D344F" w:rsidRDefault="00F90341" w:rsidP="009D344F">
            <w:pPr>
              <w:tabs>
                <w:tab w:val="decimal" w:pos="904"/>
              </w:tabs>
              <w:spacing w:line="240" w:lineRule="exact"/>
              <w:ind w:left="-108" w:right="-90"/>
              <w:rPr>
                <w:rFonts w:cs="Times New Roman"/>
              </w:rPr>
            </w:pPr>
            <w:r w:rsidRPr="009D344F">
              <w:rPr>
                <w:rFonts w:cs="Times New Roman"/>
              </w:rPr>
              <w:t>-</w:t>
            </w:r>
          </w:p>
        </w:tc>
        <w:tc>
          <w:tcPr>
            <w:tcW w:w="87" w:type="dxa"/>
          </w:tcPr>
          <w:p w14:paraId="7535CD39" w14:textId="77777777" w:rsidR="00F90341" w:rsidRPr="009D344F" w:rsidRDefault="00F90341" w:rsidP="009D344F">
            <w:pPr>
              <w:spacing w:line="240" w:lineRule="exact"/>
              <w:jc w:val="center"/>
              <w:rPr>
                <w:rFonts w:cs="Times New Roman"/>
              </w:rPr>
            </w:pPr>
          </w:p>
        </w:tc>
        <w:tc>
          <w:tcPr>
            <w:tcW w:w="1239" w:type="dxa"/>
            <w:vAlign w:val="bottom"/>
          </w:tcPr>
          <w:p w14:paraId="2C0F0902" w14:textId="77777777" w:rsidR="00F90341" w:rsidRPr="009D344F" w:rsidRDefault="00F90341" w:rsidP="009D344F">
            <w:pPr>
              <w:tabs>
                <w:tab w:val="decimal" w:pos="904"/>
              </w:tabs>
              <w:spacing w:line="240" w:lineRule="exact"/>
              <w:ind w:left="-108" w:right="-90"/>
              <w:rPr>
                <w:szCs w:val="22"/>
                <w:lang w:val="en-US"/>
              </w:rPr>
            </w:pPr>
            <w:r w:rsidRPr="009D344F">
              <w:rPr>
                <w:szCs w:val="22"/>
                <w:lang w:val="en-US"/>
              </w:rPr>
              <w:t>-</w:t>
            </w:r>
          </w:p>
        </w:tc>
        <w:tc>
          <w:tcPr>
            <w:tcW w:w="87" w:type="dxa"/>
          </w:tcPr>
          <w:p w14:paraId="57D94A99" w14:textId="77777777" w:rsidR="00F90341" w:rsidRPr="009D344F" w:rsidRDefault="00F90341" w:rsidP="009D344F">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460FA440" w14:textId="77777777" w:rsidR="00F90341" w:rsidRPr="009D344F" w:rsidRDefault="00F90341" w:rsidP="009D344F">
            <w:pPr>
              <w:tabs>
                <w:tab w:val="decimal" w:pos="895"/>
              </w:tabs>
              <w:spacing w:line="240" w:lineRule="exact"/>
              <w:ind w:left="-108" w:right="-90"/>
              <w:rPr>
                <w:rFonts w:cs="Times New Roman"/>
              </w:rPr>
            </w:pPr>
            <w:r w:rsidRPr="009D344F">
              <w:rPr>
                <w:rFonts w:cs="Times New Roman"/>
              </w:rPr>
              <w:t>-</w:t>
            </w:r>
          </w:p>
        </w:tc>
        <w:tc>
          <w:tcPr>
            <w:tcW w:w="89" w:type="dxa"/>
          </w:tcPr>
          <w:p w14:paraId="611D0ED4" w14:textId="77777777" w:rsidR="00F90341" w:rsidRPr="009D344F" w:rsidRDefault="00F90341" w:rsidP="009D344F">
            <w:pPr>
              <w:spacing w:line="240" w:lineRule="exact"/>
              <w:jc w:val="center"/>
              <w:rPr>
                <w:rFonts w:cs="Times New Roman"/>
              </w:rPr>
            </w:pPr>
          </w:p>
        </w:tc>
        <w:tc>
          <w:tcPr>
            <w:tcW w:w="1243" w:type="dxa"/>
            <w:vAlign w:val="center"/>
          </w:tcPr>
          <w:p w14:paraId="32CEC437" w14:textId="77777777" w:rsidR="00F90341" w:rsidRPr="009D344F" w:rsidRDefault="00F90341" w:rsidP="009D344F">
            <w:pPr>
              <w:tabs>
                <w:tab w:val="decimal" w:pos="1070"/>
              </w:tabs>
              <w:spacing w:line="240" w:lineRule="exact"/>
              <w:ind w:left="-108" w:right="88"/>
              <w:rPr>
                <w:rFonts w:cs="Times New Roman"/>
              </w:rPr>
            </w:pPr>
            <w:r w:rsidRPr="009D344F">
              <w:rPr>
                <w:rFonts w:cs="Times New Roman"/>
              </w:rPr>
              <w:t>(5)</w:t>
            </w:r>
          </w:p>
        </w:tc>
      </w:tr>
      <w:tr w:rsidR="00F90341" w:rsidRPr="009D344F" w14:paraId="0C820E83" w14:textId="77777777">
        <w:trPr>
          <w:trHeight w:val="232"/>
        </w:trPr>
        <w:tc>
          <w:tcPr>
            <w:tcW w:w="2522" w:type="dxa"/>
            <w:vAlign w:val="bottom"/>
          </w:tcPr>
          <w:p w14:paraId="5A6E0768" w14:textId="77777777" w:rsidR="00F90341" w:rsidRPr="009D344F" w:rsidRDefault="00F90341" w:rsidP="009D344F">
            <w:pPr>
              <w:spacing w:line="240" w:lineRule="exact"/>
              <w:ind w:right="-108"/>
              <w:rPr>
                <w:rFonts w:cs="Times New Roman"/>
                <w:b/>
                <w:bCs/>
              </w:rPr>
            </w:pPr>
            <w:r w:rsidRPr="009D344F">
              <w:rPr>
                <w:rFonts w:cs="Times New Roman"/>
                <w:b/>
                <w:bCs/>
              </w:rPr>
              <w:t>Total cash flows items</w:t>
            </w:r>
          </w:p>
        </w:tc>
        <w:tc>
          <w:tcPr>
            <w:tcW w:w="1239" w:type="dxa"/>
            <w:tcBorders>
              <w:top w:val="single" w:sz="4" w:space="0" w:color="auto"/>
              <w:bottom w:val="single" w:sz="4" w:space="0" w:color="auto"/>
            </w:tcBorders>
            <w:vAlign w:val="center"/>
          </w:tcPr>
          <w:p w14:paraId="4A1F1572"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(5)</w:t>
            </w:r>
          </w:p>
        </w:tc>
        <w:tc>
          <w:tcPr>
            <w:tcW w:w="95" w:type="dxa"/>
          </w:tcPr>
          <w:p w14:paraId="25868923"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tcBorders>
              <w:top w:val="single" w:sz="4" w:space="0" w:color="auto"/>
            </w:tcBorders>
            <w:vAlign w:val="center"/>
          </w:tcPr>
          <w:p w14:paraId="3547CB92"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(240)</w:t>
            </w:r>
          </w:p>
        </w:tc>
        <w:tc>
          <w:tcPr>
            <w:tcW w:w="87" w:type="dxa"/>
          </w:tcPr>
          <w:p w14:paraId="1E59814C"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6AC2119B" w14:textId="77777777" w:rsidR="00F90341" w:rsidRPr="009D344F" w:rsidRDefault="00F90341" w:rsidP="009D344F">
            <w:pPr>
              <w:tabs>
                <w:tab w:val="decimal" w:pos="904"/>
              </w:tabs>
              <w:spacing w:line="240" w:lineRule="exact"/>
              <w:ind w:left="-108" w:right="-90"/>
              <w:rPr>
                <w:szCs w:val="22"/>
                <w:lang w:val="en-US"/>
              </w:rPr>
            </w:pPr>
            <w:r w:rsidRPr="009D344F">
              <w:rPr>
                <w:szCs w:val="22"/>
                <w:lang w:val="en-US"/>
              </w:rPr>
              <w:t>-</w:t>
            </w:r>
          </w:p>
        </w:tc>
        <w:tc>
          <w:tcPr>
            <w:tcW w:w="87" w:type="dxa"/>
          </w:tcPr>
          <w:p w14:paraId="322A4EB6" w14:textId="77777777" w:rsidR="00F90341" w:rsidRPr="009D344F" w:rsidRDefault="00F90341" w:rsidP="009D344F">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1C1A6912"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(112)</w:t>
            </w:r>
          </w:p>
        </w:tc>
        <w:tc>
          <w:tcPr>
            <w:tcW w:w="89" w:type="dxa"/>
          </w:tcPr>
          <w:p w14:paraId="3C3D9FEC"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vAlign w:val="center"/>
          </w:tcPr>
          <w:p w14:paraId="232CE60C" w14:textId="77777777" w:rsidR="00F90341" w:rsidRPr="009D344F" w:rsidRDefault="00F90341" w:rsidP="009D344F">
            <w:pPr>
              <w:tabs>
                <w:tab w:val="decimal" w:pos="1070"/>
              </w:tabs>
              <w:spacing w:line="240" w:lineRule="exact"/>
              <w:ind w:left="-108" w:right="88"/>
              <w:rPr>
                <w:rFonts w:cs="Times New Roman"/>
                <w:cs/>
                <w:lang w:val="en-US"/>
              </w:rPr>
            </w:pPr>
            <w:r w:rsidRPr="009D344F">
              <w:rPr>
                <w:rFonts w:cs="Times New Roman"/>
                <w:lang w:val="en-US"/>
              </w:rPr>
              <w:t>(357)</w:t>
            </w:r>
          </w:p>
        </w:tc>
      </w:tr>
      <w:tr w:rsidR="00F90341" w:rsidRPr="009D344F" w14:paraId="2BC03CBC" w14:textId="77777777">
        <w:trPr>
          <w:trHeight w:val="87"/>
        </w:trPr>
        <w:tc>
          <w:tcPr>
            <w:tcW w:w="2522" w:type="dxa"/>
            <w:vAlign w:val="bottom"/>
          </w:tcPr>
          <w:p w14:paraId="74737B3F" w14:textId="77777777" w:rsidR="00F90341" w:rsidRPr="009D344F" w:rsidRDefault="00F90341" w:rsidP="009D344F">
            <w:pPr>
              <w:spacing w:line="240" w:lineRule="exact"/>
              <w:ind w:right="-108"/>
              <w:rPr>
                <w:rFonts w:cs="Times New Roman"/>
                <w:b/>
                <w:bCs/>
              </w:rPr>
            </w:pPr>
          </w:p>
        </w:tc>
        <w:tc>
          <w:tcPr>
            <w:tcW w:w="1239" w:type="dxa"/>
            <w:tcBorders>
              <w:top w:val="single" w:sz="4" w:space="0" w:color="auto"/>
            </w:tcBorders>
          </w:tcPr>
          <w:p w14:paraId="0D4C20EB" w14:textId="77777777" w:rsidR="00F90341" w:rsidRPr="009D344F" w:rsidRDefault="00F90341" w:rsidP="009D344F">
            <w:pPr>
              <w:tabs>
                <w:tab w:val="decimal" w:pos="809"/>
                <w:tab w:val="decimal" w:pos="897"/>
              </w:tabs>
              <w:spacing w:line="240" w:lineRule="exact"/>
              <w:ind w:left="-108" w:right="-90"/>
              <w:jc w:val="center"/>
              <w:rPr>
                <w:rFonts w:cs="Times New Roman"/>
              </w:rPr>
            </w:pPr>
          </w:p>
        </w:tc>
        <w:tc>
          <w:tcPr>
            <w:tcW w:w="95" w:type="dxa"/>
          </w:tcPr>
          <w:p w14:paraId="3C9782C1" w14:textId="77777777" w:rsidR="00F90341" w:rsidRPr="009D344F" w:rsidRDefault="00F90341" w:rsidP="009D344F">
            <w:pPr>
              <w:tabs>
                <w:tab w:val="decimal" w:pos="804"/>
              </w:tabs>
              <w:spacing w:line="240" w:lineRule="exact"/>
              <w:ind w:left="-108" w:right="72"/>
              <w:jc w:val="center"/>
              <w:rPr>
                <w:rFonts w:cs="Times New Roman"/>
              </w:rPr>
            </w:pPr>
          </w:p>
        </w:tc>
        <w:tc>
          <w:tcPr>
            <w:tcW w:w="1239" w:type="dxa"/>
            <w:tcBorders>
              <w:top w:val="single" w:sz="4" w:space="0" w:color="auto"/>
            </w:tcBorders>
            <w:vAlign w:val="center"/>
          </w:tcPr>
          <w:p w14:paraId="1B800679" w14:textId="77777777" w:rsidR="00F90341" w:rsidRPr="009D344F" w:rsidRDefault="00F90341" w:rsidP="009D344F">
            <w:pPr>
              <w:tabs>
                <w:tab w:val="decimal" w:pos="798"/>
                <w:tab w:val="decimal" w:pos="897"/>
              </w:tabs>
              <w:spacing w:line="240" w:lineRule="exact"/>
              <w:ind w:left="-108" w:right="-90"/>
              <w:jc w:val="center"/>
              <w:rPr>
                <w:rFonts w:cs="Times New Roman"/>
              </w:rPr>
            </w:pPr>
          </w:p>
        </w:tc>
        <w:tc>
          <w:tcPr>
            <w:tcW w:w="87" w:type="dxa"/>
          </w:tcPr>
          <w:p w14:paraId="19851A10"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2245A3F1" w14:textId="77777777" w:rsidR="00F90341" w:rsidRPr="009D344F" w:rsidRDefault="00F90341" w:rsidP="009D344F">
            <w:pPr>
              <w:tabs>
                <w:tab w:val="decimal" w:pos="850"/>
              </w:tabs>
              <w:spacing w:line="240" w:lineRule="exact"/>
              <w:ind w:left="-108" w:right="-90"/>
              <w:rPr>
                <w:rFonts w:cs="Times New Roman"/>
              </w:rPr>
            </w:pPr>
          </w:p>
        </w:tc>
        <w:tc>
          <w:tcPr>
            <w:tcW w:w="87" w:type="dxa"/>
          </w:tcPr>
          <w:p w14:paraId="64AF1D01" w14:textId="77777777" w:rsidR="00F90341" w:rsidRPr="009D344F" w:rsidRDefault="00F90341" w:rsidP="009D344F">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2CF8A201" w14:textId="77777777" w:rsidR="00F90341" w:rsidRPr="009D344F" w:rsidRDefault="00F90341" w:rsidP="009D344F">
            <w:pPr>
              <w:tabs>
                <w:tab w:val="decimal" w:pos="808"/>
              </w:tabs>
              <w:spacing w:line="240" w:lineRule="exact"/>
              <w:ind w:left="-108" w:right="88"/>
              <w:rPr>
                <w:rFonts w:cs="Times New Roman"/>
              </w:rPr>
            </w:pPr>
          </w:p>
        </w:tc>
        <w:tc>
          <w:tcPr>
            <w:tcW w:w="89" w:type="dxa"/>
          </w:tcPr>
          <w:p w14:paraId="596BD6C1" w14:textId="77777777" w:rsidR="00F90341" w:rsidRPr="009D344F" w:rsidRDefault="00F90341" w:rsidP="009D344F">
            <w:pPr>
              <w:tabs>
                <w:tab w:val="decimal" w:pos="810"/>
                <w:tab w:val="decimal" w:pos="855"/>
                <w:tab w:val="decimal" w:pos="999"/>
              </w:tabs>
              <w:spacing w:line="240" w:lineRule="exact"/>
              <w:ind w:left="-108" w:right="-90"/>
              <w:jc w:val="center"/>
              <w:rPr>
                <w:rFonts w:cs="Times New Roman"/>
              </w:rPr>
            </w:pPr>
          </w:p>
        </w:tc>
        <w:tc>
          <w:tcPr>
            <w:tcW w:w="1243" w:type="dxa"/>
            <w:tcBorders>
              <w:top w:val="single" w:sz="4" w:space="0" w:color="auto"/>
            </w:tcBorders>
          </w:tcPr>
          <w:p w14:paraId="191A9484" w14:textId="77777777" w:rsidR="00F90341" w:rsidRPr="009D344F" w:rsidRDefault="00F90341" w:rsidP="009D344F">
            <w:pPr>
              <w:tabs>
                <w:tab w:val="decimal" w:pos="1070"/>
              </w:tabs>
              <w:spacing w:line="240" w:lineRule="exact"/>
              <w:ind w:left="-108" w:right="88"/>
              <w:rPr>
                <w:rFonts w:cs="Times New Roman"/>
              </w:rPr>
            </w:pPr>
          </w:p>
        </w:tc>
      </w:tr>
      <w:tr w:rsidR="00F90341" w:rsidRPr="009D344F" w14:paraId="7255D8E6" w14:textId="77777777">
        <w:trPr>
          <w:trHeight w:val="232"/>
        </w:trPr>
        <w:tc>
          <w:tcPr>
            <w:tcW w:w="2522" w:type="dxa"/>
            <w:vAlign w:val="bottom"/>
          </w:tcPr>
          <w:p w14:paraId="08E6B54B" w14:textId="77777777" w:rsidR="00F90341" w:rsidRPr="009D344F" w:rsidRDefault="00F90341" w:rsidP="009D344F">
            <w:pPr>
              <w:spacing w:line="240" w:lineRule="exact"/>
              <w:ind w:right="-108"/>
              <w:rPr>
                <w:rFonts w:cs="Times New Roman"/>
                <w:b/>
                <w:bCs/>
              </w:rPr>
            </w:pPr>
            <w:r w:rsidRPr="009D344F">
              <w:rPr>
                <w:rFonts w:cs="Times New Roman"/>
                <w:b/>
                <w:bCs/>
              </w:rPr>
              <w:t>Non</w:t>
            </w:r>
            <w:r w:rsidRPr="009D344F">
              <w:rPr>
                <w:rFonts w:cs="Times New Roman"/>
                <w:b/>
                <w:bCs/>
                <w:cs/>
              </w:rPr>
              <w:t>-</w:t>
            </w:r>
            <w:r w:rsidRPr="009D344F">
              <w:rPr>
                <w:rFonts w:cs="Times New Roman"/>
                <w:b/>
                <w:bCs/>
              </w:rPr>
              <w:t>cash changes items</w:t>
            </w:r>
            <w:r w:rsidRPr="009D344F">
              <w:rPr>
                <w:rFonts w:cs="Times New Roman"/>
                <w:b/>
                <w:bCs/>
                <w:cs/>
              </w:rPr>
              <w:t>:</w:t>
            </w:r>
          </w:p>
        </w:tc>
        <w:tc>
          <w:tcPr>
            <w:tcW w:w="1239" w:type="dxa"/>
          </w:tcPr>
          <w:p w14:paraId="15C5AC2E" w14:textId="77777777" w:rsidR="00F90341" w:rsidRPr="009D344F" w:rsidRDefault="00F90341" w:rsidP="009D344F">
            <w:pPr>
              <w:tabs>
                <w:tab w:val="decimal" w:pos="809"/>
                <w:tab w:val="decimal" w:pos="897"/>
              </w:tabs>
              <w:spacing w:line="240" w:lineRule="exact"/>
              <w:ind w:left="-108" w:right="-90"/>
              <w:jc w:val="center"/>
              <w:rPr>
                <w:rFonts w:cs="Times New Roman"/>
              </w:rPr>
            </w:pPr>
          </w:p>
        </w:tc>
        <w:tc>
          <w:tcPr>
            <w:tcW w:w="95" w:type="dxa"/>
          </w:tcPr>
          <w:p w14:paraId="5B6B2173" w14:textId="77777777" w:rsidR="00F90341" w:rsidRPr="009D344F" w:rsidRDefault="00F90341" w:rsidP="009D344F">
            <w:pPr>
              <w:tabs>
                <w:tab w:val="decimal" w:pos="804"/>
              </w:tabs>
              <w:spacing w:line="240" w:lineRule="exact"/>
              <w:ind w:left="-108" w:right="72"/>
              <w:jc w:val="center"/>
              <w:rPr>
                <w:rFonts w:cs="Times New Roman"/>
              </w:rPr>
            </w:pPr>
          </w:p>
        </w:tc>
        <w:tc>
          <w:tcPr>
            <w:tcW w:w="1239" w:type="dxa"/>
            <w:vAlign w:val="center"/>
          </w:tcPr>
          <w:p w14:paraId="37EF1038" w14:textId="77777777" w:rsidR="00F90341" w:rsidRPr="009D344F" w:rsidRDefault="00F90341" w:rsidP="009D344F">
            <w:pPr>
              <w:tabs>
                <w:tab w:val="decimal" w:pos="798"/>
                <w:tab w:val="decimal" w:pos="897"/>
              </w:tabs>
              <w:spacing w:line="240" w:lineRule="exact"/>
              <w:ind w:left="-108" w:right="-90"/>
              <w:jc w:val="center"/>
              <w:rPr>
                <w:rFonts w:cs="Times New Roman"/>
              </w:rPr>
            </w:pPr>
          </w:p>
        </w:tc>
        <w:tc>
          <w:tcPr>
            <w:tcW w:w="87" w:type="dxa"/>
          </w:tcPr>
          <w:p w14:paraId="694E0D35"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vAlign w:val="bottom"/>
          </w:tcPr>
          <w:p w14:paraId="725D946D" w14:textId="77777777" w:rsidR="00F90341" w:rsidRPr="009D344F" w:rsidRDefault="00F90341" w:rsidP="009D344F">
            <w:pPr>
              <w:tabs>
                <w:tab w:val="decimal" w:pos="850"/>
              </w:tabs>
              <w:spacing w:line="240" w:lineRule="exact"/>
              <w:ind w:left="-108" w:right="-90"/>
              <w:rPr>
                <w:rFonts w:cs="Times New Roman"/>
              </w:rPr>
            </w:pPr>
          </w:p>
        </w:tc>
        <w:tc>
          <w:tcPr>
            <w:tcW w:w="87" w:type="dxa"/>
          </w:tcPr>
          <w:p w14:paraId="0B140233" w14:textId="77777777" w:rsidR="00F90341" w:rsidRPr="009D344F" w:rsidRDefault="00F90341" w:rsidP="009D344F">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19A527E3" w14:textId="77777777" w:rsidR="00F90341" w:rsidRPr="009D344F" w:rsidRDefault="00F90341" w:rsidP="009D344F">
            <w:pPr>
              <w:tabs>
                <w:tab w:val="decimal" w:pos="808"/>
              </w:tabs>
              <w:spacing w:line="240" w:lineRule="exact"/>
              <w:ind w:left="-108" w:right="88"/>
              <w:rPr>
                <w:rFonts w:cs="Times New Roman"/>
              </w:rPr>
            </w:pPr>
          </w:p>
        </w:tc>
        <w:tc>
          <w:tcPr>
            <w:tcW w:w="89" w:type="dxa"/>
          </w:tcPr>
          <w:p w14:paraId="6FF7DC45" w14:textId="77777777" w:rsidR="00F90341" w:rsidRPr="009D344F" w:rsidRDefault="00F90341" w:rsidP="009D344F">
            <w:pPr>
              <w:tabs>
                <w:tab w:val="decimal" w:pos="810"/>
                <w:tab w:val="decimal" w:pos="855"/>
                <w:tab w:val="decimal" w:pos="999"/>
              </w:tabs>
              <w:spacing w:line="240" w:lineRule="exact"/>
              <w:ind w:left="-108" w:right="-90"/>
              <w:jc w:val="center"/>
              <w:rPr>
                <w:rFonts w:cs="Times New Roman"/>
              </w:rPr>
            </w:pPr>
          </w:p>
        </w:tc>
        <w:tc>
          <w:tcPr>
            <w:tcW w:w="1243" w:type="dxa"/>
          </w:tcPr>
          <w:p w14:paraId="12CA34BC" w14:textId="77777777" w:rsidR="00F90341" w:rsidRPr="009D344F" w:rsidRDefault="00F90341" w:rsidP="009D344F">
            <w:pPr>
              <w:tabs>
                <w:tab w:val="decimal" w:pos="1070"/>
              </w:tabs>
              <w:spacing w:line="240" w:lineRule="exact"/>
              <w:ind w:left="-108" w:right="88"/>
              <w:rPr>
                <w:rFonts w:cs="Times New Roman"/>
              </w:rPr>
            </w:pPr>
          </w:p>
        </w:tc>
      </w:tr>
      <w:tr w:rsidR="00F90341" w:rsidRPr="009D344F" w14:paraId="452FEE54" w14:textId="77777777">
        <w:trPr>
          <w:trHeight w:val="232"/>
        </w:trPr>
        <w:tc>
          <w:tcPr>
            <w:tcW w:w="2522" w:type="dxa"/>
            <w:vAlign w:val="bottom"/>
          </w:tcPr>
          <w:p w14:paraId="626EF021" w14:textId="77777777" w:rsidR="00F90341" w:rsidRPr="009D344F" w:rsidRDefault="00F90341" w:rsidP="009D344F">
            <w:pPr>
              <w:spacing w:line="240" w:lineRule="exact"/>
              <w:ind w:right="-108"/>
              <w:rPr>
                <w:rFonts w:cs="Times New Roman"/>
              </w:rPr>
            </w:pPr>
            <w:r w:rsidRPr="009D344F">
              <w:rPr>
                <w:rFonts w:cs="Times New Roman"/>
              </w:rPr>
              <w:t>Addition</w:t>
            </w:r>
          </w:p>
        </w:tc>
        <w:tc>
          <w:tcPr>
            <w:tcW w:w="1239" w:type="dxa"/>
          </w:tcPr>
          <w:p w14:paraId="54FF1680" w14:textId="77777777" w:rsidR="00F90341" w:rsidRPr="009D344F" w:rsidRDefault="00F90341" w:rsidP="009D344F">
            <w:pPr>
              <w:tabs>
                <w:tab w:val="decimal" w:pos="904"/>
              </w:tabs>
              <w:spacing w:line="240" w:lineRule="exact"/>
              <w:ind w:left="-108" w:right="-90"/>
              <w:rPr>
                <w:rFonts w:cs="Times New Roman"/>
                <w:lang w:val="en-US"/>
              </w:rPr>
            </w:pPr>
            <w:r w:rsidRPr="009D344F">
              <w:rPr>
                <w:rFonts w:cs="Times New Roman"/>
                <w:lang w:val="en-US"/>
              </w:rPr>
              <w:t>-</w:t>
            </w:r>
          </w:p>
        </w:tc>
        <w:tc>
          <w:tcPr>
            <w:tcW w:w="95" w:type="dxa"/>
          </w:tcPr>
          <w:p w14:paraId="590F17A5" w14:textId="77777777" w:rsidR="00F90341" w:rsidRPr="009D344F" w:rsidRDefault="00F90341" w:rsidP="009D344F">
            <w:pPr>
              <w:tabs>
                <w:tab w:val="decimal" w:pos="804"/>
              </w:tabs>
              <w:spacing w:line="240" w:lineRule="exact"/>
              <w:ind w:left="-108" w:right="72"/>
              <w:jc w:val="center"/>
              <w:rPr>
                <w:rFonts w:cs="Times New Roman"/>
              </w:rPr>
            </w:pPr>
          </w:p>
        </w:tc>
        <w:tc>
          <w:tcPr>
            <w:tcW w:w="1239" w:type="dxa"/>
            <w:vAlign w:val="center"/>
          </w:tcPr>
          <w:p w14:paraId="330B0B67" w14:textId="77777777" w:rsidR="00F90341" w:rsidRPr="009D344F" w:rsidRDefault="00F90341" w:rsidP="009D344F">
            <w:pPr>
              <w:tabs>
                <w:tab w:val="decimal" w:pos="904"/>
              </w:tabs>
              <w:spacing w:line="240" w:lineRule="exact"/>
              <w:ind w:left="-108" w:right="-90"/>
              <w:rPr>
                <w:rFonts w:cs="Times New Roman"/>
              </w:rPr>
            </w:pPr>
            <w:r w:rsidRPr="009D344F">
              <w:rPr>
                <w:rFonts w:cs="Times New Roman"/>
              </w:rPr>
              <w:t>-</w:t>
            </w:r>
          </w:p>
        </w:tc>
        <w:tc>
          <w:tcPr>
            <w:tcW w:w="87" w:type="dxa"/>
          </w:tcPr>
          <w:p w14:paraId="49C14EED"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vAlign w:val="bottom"/>
          </w:tcPr>
          <w:p w14:paraId="17FDB224" w14:textId="77777777" w:rsidR="00F90341" w:rsidRPr="009D344F" w:rsidRDefault="00F90341" w:rsidP="009D344F">
            <w:pPr>
              <w:tabs>
                <w:tab w:val="decimal" w:pos="895"/>
              </w:tabs>
              <w:spacing w:line="240" w:lineRule="exact"/>
              <w:ind w:left="-108" w:right="-90"/>
              <w:rPr>
                <w:rFonts w:cs="Times New Roman"/>
              </w:rPr>
            </w:pPr>
            <w:r w:rsidRPr="009D344F">
              <w:rPr>
                <w:rFonts w:cs="Times New Roman"/>
              </w:rPr>
              <w:t>-</w:t>
            </w:r>
          </w:p>
        </w:tc>
        <w:tc>
          <w:tcPr>
            <w:tcW w:w="87" w:type="dxa"/>
          </w:tcPr>
          <w:p w14:paraId="7AA7D2F6" w14:textId="77777777" w:rsidR="00F90341" w:rsidRPr="009D344F" w:rsidRDefault="00F90341" w:rsidP="009D344F">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135516F0"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300</w:t>
            </w:r>
          </w:p>
        </w:tc>
        <w:tc>
          <w:tcPr>
            <w:tcW w:w="89" w:type="dxa"/>
          </w:tcPr>
          <w:p w14:paraId="425DBA7F" w14:textId="77777777" w:rsidR="00F90341" w:rsidRPr="009D344F" w:rsidRDefault="00F90341" w:rsidP="009D344F">
            <w:pPr>
              <w:tabs>
                <w:tab w:val="decimal" w:pos="810"/>
                <w:tab w:val="decimal" w:pos="855"/>
                <w:tab w:val="decimal" w:pos="999"/>
              </w:tabs>
              <w:spacing w:line="240" w:lineRule="exact"/>
              <w:ind w:left="-108" w:right="-90"/>
              <w:jc w:val="center"/>
              <w:rPr>
                <w:rFonts w:cs="Times New Roman"/>
              </w:rPr>
            </w:pPr>
          </w:p>
        </w:tc>
        <w:tc>
          <w:tcPr>
            <w:tcW w:w="1243" w:type="dxa"/>
          </w:tcPr>
          <w:p w14:paraId="20C874A7" w14:textId="77777777" w:rsidR="00F90341" w:rsidRPr="009D344F" w:rsidRDefault="00F90341" w:rsidP="009D344F">
            <w:pPr>
              <w:tabs>
                <w:tab w:val="decimal" w:pos="1070"/>
              </w:tabs>
              <w:spacing w:line="240" w:lineRule="exact"/>
              <w:ind w:left="-108" w:right="88"/>
              <w:rPr>
                <w:rFonts w:cs="Times New Roman"/>
              </w:rPr>
            </w:pPr>
            <w:r w:rsidRPr="009D344F">
              <w:rPr>
                <w:rFonts w:cs="Times New Roman"/>
              </w:rPr>
              <w:t>300</w:t>
            </w:r>
          </w:p>
        </w:tc>
      </w:tr>
      <w:tr w:rsidR="00F90341" w:rsidRPr="009D344F" w14:paraId="466B107C" w14:textId="77777777">
        <w:trPr>
          <w:trHeight w:val="232"/>
        </w:trPr>
        <w:tc>
          <w:tcPr>
            <w:tcW w:w="2522" w:type="dxa"/>
            <w:vAlign w:val="bottom"/>
          </w:tcPr>
          <w:p w14:paraId="5AD6E72D" w14:textId="77777777" w:rsidR="00F90341" w:rsidRPr="009D344F" w:rsidRDefault="00F90341" w:rsidP="009D344F">
            <w:pPr>
              <w:spacing w:line="240" w:lineRule="exact"/>
              <w:ind w:left="90" w:right="50" w:hanging="90"/>
              <w:rPr>
                <w:rFonts w:cs="Times New Roman"/>
              </w:rPr>
            </w:pPr>
            <w:r w:rsidRPr="009D344F">
              <w:rPr>
                <w:rFonts w:cs="Times New Roman"/>
              </w:rPr>
              <w:t>Amortisation as expenses</w:t>
            </w:r>
          </w:p>
        </w:tc>
        <w:tc>
          <w:tcPr>
            <w:tcW w:w="1239" w:type="dxa"/>
            <w:tcBorders>
              <w:bottom w:val="single" w:sz="4" w:space="0" w:color="auto"/>
            </w:tcBorders>
          </w:tcPr>
          <w:p w14:paraId="016FA150"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28</w:t>
            </w:r>
          </w:p>
        </w:tc>
        <w:tc>
          <w:tcPr>
            <w:tcW w:w="95" w:type="dxa"/>
          </w:tcPr>
          <w:p w14:paraId="328C261F" w14:textId="77777777" w:rsidR="00F90341" w:rsidRPr="009D344F" w:rsidRDefault="00F90341" w:rsidP="009D344F">
            <w:pPr>
              <w:tabs>
                <w:tab w:val="decimal" w:pos="-33"/>
                <w:tab w:val="decimal" w:pos="540"/>
              </w:tabs>
              <w:spacing w:line="240" w:lineRule="exact"/>
              <w:ind w:left="-108" w:right="-90"/>
              <w:jc w:val="center"/>
              <w:rPr>
                <w:rFonts w:cs="Times New Roman"/>
              </w:rPr>
            </w:pPr>
          </w:p>
        </w:tc>
        <w:tc>
          <w:tcPr>
            <w:tcW w:w="1239" w:type="dxa"/>
            <w:vAlign w:val="center"/>
          </w:tcPr>
          <w:p w14:paraId="459F459C" w14:textId="77777777" w:rsidR="00F90341" w:rsidRPr="009D344F" w:rsidRDefault="00F90341" w:rsidP="009D344F">
            <w:pPr>
              <w:tabs>
                <w:tab w:val="decimal" w:pos="904"/>
              </w:tabs>
              <w:spacing w:line="240" w:lineRule="exact"/>
              <w:ind w:left="-108" w:right="-90"/>
              <w:rPr>
                <w:rFonts w:cs="Times New Roman"/>
              </w:rPr>
            </w:pPr>
            <w:r w:rsidRPr="009D344F">
              <w:rPr>
                <w:rFonts w:cs="Times New Roman"/>
              </w:rPr>
              <w:t>-</w:t>
            </w:r>
          </w:p>
        </w:tc>
        <w:tc>
          <w:tcPr>
            <w:tcW w:w="87" w:type="dxa"/>
          </w:tcPr>
          <w:p w14:paraId="0A3E488E" w14:textId="77777777" w:rsidR="00F90341" w:rsidRPr="009D344F" w:rsidRDefault="00F90341" w:rsidP="009D344F">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12722756"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4</w:t>
            </w:r>
          </w:p>
        </w:tc>
        <w:tc>
          <w:tcPr>
            <w:tcW w:w="87" w:type="dxa"/>
          </w:tcPr>
          <w:p w14:paraId="405BC71D" w14:textId="77777777" w:rsidR="00F90341" w:rsidRPr="009D344F" w:rsidRDefault="00F90341" w:rsidP="009D344F">
            <w:pPr>
              <w:tabs>
                <w:tab w:val="decimal" w:pos="810"/>
                <w:tab w:val="decimal" w:pos="1005"/>
              </w:tabs>
              <w:spacing w:line="240" w:lineRule="exact"/>
              <w:ind w:left="-14" w:right="-90" w:firstLine="58"/>
              <w:jc w:val="center"/>
              <w:rPr>
                <w:rFonts w:cs="Times New Roman"/>
              </w:rPr>
            </w:pPr>
          </w:p>
        </w:tc>
        <w:tc>
          <w:tcPr>
            <w:tcW w:w="1239" w:type="dxa"/>
          </w:tcPr>
          <w:p w14:paraId="1BF27835" w14:textId="77777777" w:rsidR="00F90341" w:rsidRPr="009D344F" w:rsidRDefault="00F90341" w:rsidP="009D344F">
            <w:pPr>
              <w:tabs>
                <w:tab w:val="decimal" w:pos="895"/>
              </w:tabs>
              <w:spacing w:line="240" w:lineRule="exact"/>
              <w:ind w:left="-108" w:right="-90"/>
              <w:rPr>
                <w:rFonts w:cs="Times New Roman"/>
              </w:rPr>
            </w:pPr>
            <w:r w:rsidRPr="009D344F">
              <w:rPr>
                <w:rFonts w:cs="Times New Roman"/>
              </w:rPr>
              <w:t>-</w:t>
            </w:r>
          </w:p>
        </w:tc>
        <w:tc>
          <w:tcPr>
            <w:tcW w:w="89" w:type="dxa"/>
          </w:tcPr>
          <w:p w14:paraId="3FFA4678" w14:textId="77777777" w:rsidR="00F90341" w:rsidRPr="009D344F" w:rsidRDefault="00F90341" w:rsidP="009D344F">
            <w:pPr>
              <w:tabs>
                <w:tab w:val="decimal" w:pos="-33"/>
                <w:tab w:val="decimal" w:pos="810"/>
                <w:tab w:val="decimal" w:pos="855"/>
              </w:tabs>
              <w:spacing w:line="240" w:lineRule="exact"/>
              <w:ind w:left="-108" w:right="-90"/>
              <w:jc w:val="center"/>
              <w:rPr>
                <w:rFonts w:cs="Times New Roman"/>
              </w:rPr>
            </w:pPr>
          </w:p>
        </w:tc>
        <w:tc>
          <w:tcPr>
            <w:tcW w:w="1243" w:type="dxa"/>
          </w:tcPr>
          <w:p w14:paraId="7F6E52CA" w14:textId="77777777" w:rsidR="00F90341" w:rsidRPr="009D344F" w:rsidRDefault="00F90341" w:rsidP="009D344F">
            <w:pPr>
              <w:tabs>
                <w:tab w:val="decimal" w:pos="1070"/>
              </w:tabs>
              <w:spacing w:line="240" w:lineRule="exact"/>
              <w:ind w:left="-108" w:right="88"/>
              <w:rPr>
                <w:rFonts w:cs="Times New Roman"/>
              </w:rPr>
            </w:pPr>
            <w:r w:rsidRPr="009D344F">
              <w:rPr>
                <w:rFonts w:cs="Times New Roman"/>
              </w:rPr>
              <w:t>32</w:t>
            </w:r>
          </w:p>
        </w:tc>
      </w:tr>
      <w:tr w:rsidR="00F90341" w:rsidRPr="009D344F" w14:paraId="0A04FED9" w14:textId="77777777">
        <w:trPr>
          <w:trHeight w:val="109"/>
        </w:trPr>
        <w:tc>
          <w:tcPr>
            <w:tcW w:w="2522" w:type="dxa"/>
            <w:vAlign w:val="bottom"/>
          </w:tcPr>
          <w:p w14:paraId="14643DB1" w14:textId="77777777" w:rsidR="00F90341" w:rsidRPr="009D344F" w:rsidRDefault="00F90341" w:rsidP="009D344F">
            <w:pPr>
              <w:spacing w:line="240" w:lineRule="exact"/>
              <w:ind w:left="175" w:right="56" w:hanging="175"/>
              <w:rPr>
                <w:rFonts w:cs="Times New Roman"/>
                <w:b/>
                <w:bCs/>
              </w:rPr>
            </w:pPr>
            <w:r w:rsidRPr="009D344F">
              <w:rPr>
                <w:rFonts w:cs="Times New Roman"/>
                <w:b/>
                <w:bCs/>
              </w:rPr>
              <w:t>Total non</w:t>
            </w:r>
            <w:r w:rsidRPr="009D344F">
              <w:rPr>
                <w:rFonts w:cs="Times New Roman"/>
                <w:b/>
                <w:bCs/>
                <w:cs/>
              </w:rPr>
              <w:t>-</w:t>
            </w:r>
            <w:r w:rsidRPr="009D344F">
              <w:rPr>
                <w:rFonts w:cs="Times New Roman"/>
                <w:b/>
                <w:bCs/>
              </w:rPr>
              <w:t>cash changes items</w:t>
            </w:r>
          </w:p>
        </w:tc>
        <w:tc>
          <w:tcPr>
            <w:tcW w:w="1239" w:type="dxa"/>
            <w:tcBorders>
              <w:top w:val="single" w:sz="4" w:space="0" w:color="auto"/>
              <w:bottom w:val="single" w:sz="4" w:space="0" w:color="auto"/>
            </w:tcBorders>
          </w:tcPr>
          <w:p w14:paraId="649F5E34"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28</w:t>
            </w:r>
          </w:p>
        </w:tc>
        <w:tc>
          <w:tcPr>
            <w:tcW w:w="95" w:type="dxa"/>
          </w:tcPr>
          <w:p w14:paraId="50EDE5DA" w14:textId="77777777" w:rsidR="00F90341" w:rsidRPr="009D344F" w:rsidRDefault="00F90341" w:rsidP="009D344F">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vAlign w:val="center"/>
          </w:tcPr>
          <w:p w14:paraId="5197CACA" w14:textId="77777777" w:rsidR="00F90341" w:rsidRPr="009D344F" w:rsidRDefault="00F90341" w:rsidP="009D344F">
            <w:pPr>
              <w:tabs>
                <w:tab w:val="decimal" w:pos="904"/>
              </w:tabs>
              <w:spacing w:line="240" w:lineRule="exact"/>
              <w:ind w:left="-108" w:right="-90"/>
              <w:rPr>
                <w:rFonts w:cs="Times New Roman"/>
              </w:rPr>
            </w:pPr>
            <w:r w:rsidRPr="009D344F">
              <w:rPr>
                <w:rFonts w:cs="Times New Roman"/>
              </w:rPr>
              <w:t>-</w:t>
            </w:r>
          </w:p>
        </w:tc>
        <w:tc>
          <w:tcPr>
            <w:tcW w:w="87" w:type="dxa"/>
          </w:tcPr>
          <w:p w14:paraId="474B851E" w14:textId="77777777" w:rsidR="00F90341" w:rsidRPr="009D344F" w:rsidRDefault="00F90341" w:rsidP="009D344F">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373EB2A8"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4</w:t>
            </w:r>
          </w:p>
        </w:tc>
        <w:tc>
          <w:tcPr>
            <w:tcW w:w="87" w:type="dxa"/>
          </w:tcPr>
          <w:p w14:paraId="7B5899F0" w14:textId="77777777" w:rsidR="00F90341" w:rsidRPr="009D344F" w:rsidRDefault="00F90341" w:rsidP="009D344F">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11169443"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300</w:t>
            </w:r>
          </w:p>
        </w:tc>
        <w:tc>
          <w:tcPr>
            <w:tcW w:w="89" w:type="dxa"/>
          </w:tcPr>
          <w:p w14:paraId="2A427C6C" w14:textId="77777777" w:rsidR="00F90341" w:rsidRPr="009D344F" w:rsidRDefault="00F90341" w:rsidP="009D344F">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vAlign w:val="bottom"/>
          </w:tcPr>
          <w:p w14:paraId="53AC09E9" w14:textId="77777777" w:rsidR="00F90341" w:rsidRPr="009D344F" w:rsidRDefault="00F90341" w:rsidP="009D344F">
            <w:pPr>
              <w:tabs>
                <w:tab w:val="decimal" w:pos="1070"/>
              </w:tabs>
              <w:spacing w:line="240" w:lineRule="exact"/>
              <w:ind w:left="-108" w:right="88"/>
              <w:rPr>
                <w:rFonts w:cs="Times New Roman"/>
              </w:rPr>
            </w:pPr>
            <w:r w:rsidRPr="009D344F">
              <w:rPr>
                <w:rFonts w:cs="Times New Roman"/>
              </w:rPr>
              <w:t>332</w:t>
            </w:r>
          </w:p>
        </w:tc>
      </w:tr>
      <w:tr w:rsidR="00F90341" w:rsidRPr="009D344F" w14:paraId="16FFF105" w14:textId="77777777">
        <w:trPr>
          <w:trHeight w:val="232"/>
        </w:trPr>
        <w:tc>
          <w:tcPr>
            <w:tcW w:w="2522" w:type="dxa"/>
            <w:vAlign w:val="bottom"/>
          </w:tcPr>
          <w:p w14:paraId="7CB17E14" w14:textId="77777777" w:rsidR="00F90341" w:rsidRPr="009D344F" w:rsidRDefault="00F90341" w:rsidP="009D344F">
            <w:pPr>
              <w:spacing w:line="240" w:lineRule="exact"/>
              <w:ind w:right="-108"/>
              <w:rPr>
                <w:rFonts w:cs="Times New Roman"/>
                <w:b/>
                <w:bCs/>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September 30, 2024</w:t>
            </w:r>
          </w:p>
        </w:tc>
        <w:tc>
          <w:tcPr>
            <w:tcW w:w="1239" w:type="dxa"/>
            <w:tcBorders>
              <w:top w:val="single" w:sz="4" w:space="0" w:color="auto"/>
              <w:bottom w:val="double" w:sz="4" w:space="0" w:color="auto"/>
            </w:tcBorders>
          </w:tcPr>
          <w:p w14:paraId="403ECEC2" w14:textId="77777777" w:rsidR="00F90341" w:rsidRPr="009D344F" w:rsidRDefault="00F90341" w:rsidP="009D344F">
            <w:pPr>
              <w:tabs>
                <w:tab w:val="decimal" w:pos="1080"/>
              </w:tabs>
              <w:spacing w:line="240" w:lineRule="exact"/>
              <w:ind w:left="-108" w:right="-90"/>
              <w:rPr>
                <w:rFonts w:cs="Times New Roman"/>
              </w:rPr>
            </w:pPr>
            <w:r w:rsidRPr="009D344F">
              <w:rPr>
                <w:rFonts w:cs="Times New Roman"/>
              </w:rPr>
              <w:t>36,999</w:t>
            </w:r>
          </w:p>
        </w:tc>
        <w:tc>
          <w:tcPr>
            <w:tcW w:w="95" w:type="dxa"/>
          </w:tcPr>
          <w:p w14:paraId="448ECE4E" w14:textId="77777777" w:rsidR="00F90341" w:rsidRPr="009D344F" w:rsidRDefault="00F90341" w:rsidP="009D344F">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358D5A68" w14:textId="77777777" w:rsidR="00F90341" w:rsidRPr="009D344F" w:rsidRDefault="00F90341" w:rsidP="009D344F">
            <w:pPr>
              <w:tabs>
                <w:tab w:val="decimal" w:pos="1090"/>
              </w:tabs>
              <w:spacing w:line="240" w:lineRule="exact"/>
              <w:ind w:left="-108" w:right="88"/>
              <w:rPr>
                <w:rFonts w:cs="Times New Roman"/>
              </w:rPr>
            </w:pPr>
            <w:r w:rsidRPr="009D344F">
              <w:rPr>
                <w:rFonts w:cs="Times New Roman"/>
              </w:rPr>
              <w:t>5,680</w:t>
            </w:r>
          </w:p>
        </w:tc>
        <w:tc>
          <w:tcPr>
            <w:tcW w:w="87" w:type="dxa"/>
          </w:tcPr>
          <w:p w14:paraId="0AD219FB" w14:textId="77777777" w:rsidR="00F90341" w:rsidRPr="009D344F" w:rsidRDefault="00F90341" w:rsidP="009D344F">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393B6FA0" w14:textId="77777777" w:rsidR="00F90341" w:rsidRPr="009D344F" w:rsidRDefault="00F90341" w:rsidP="009D344F">
            <w:pPr>
              <w:tabs>
                <w:tab w:val="decimal" w:pos="1130"/>
              </w:tabs>
              <w:spacing w:line="240" w:lineRule="exact"/>
              <w:ind w:right="-90"/>
              <w:rPr>
                <w:rFonts w:cs="Times New Roman"/>
              </w:rPr>
            </w:pPr>
            <w:r w:rsidRPr="009D344F">
              <w:rPr>
                <w:rFonts w:cs="Times New Roman"/>
              </w:rPr>
              <w:t>26,481</w:t>
            </w:r>
          </w:p>
        </w:tc>
        <w:tc>
          <w:tcPr>
            <w:tcW w:w="87" w:type="dxa"/>
          </w:tcPr>
          <w:p w14:paraId="383624DE" w14:textId="77777777" w:rsidR="00F90341" w:rsidRPr="009D344F" w:rsidRDefault="00F90341" w:rsidP="009D344F">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10312707" w14:textId="77777777" w:rsidR="00F90341" w:rsidRPr="009D344F" w:rsidRDefault="00F90341" w:rsidP="009D344F">
            <w:pPr>
              <w:tabs>
                <w:tab w:val="decimal" w:pos="1130"/>
              </w:tabs>
              <w:spacing w:line="240" w:lineRule="exact"/>
              <w:ind w:left="-108" w:right="-90"/>
              <w:rPr>
                <w:rFonts w:cs="Times New Roman"/>
              </w:rPr>
            </w:pPr>
            <w:r w:rsidRPr="009D344F">
              <w:rPr>
                <w:rFonts w:cs="Times New Roman"/>
              </w:rPr>
              <w:t>253</w:t>
            </w:r>
          </w:p>
        </w:tc>
        <w:tc>
          <w:tcPr>
            <w:tcW w:w="89" w:type="dxa"/>
          </w:tcPr>
          <w:p w14:paraId="48B2EADE" w14:textId="77777777" w:rsidR="00F90341" w:rsidRPr="009D344F" w:rsidRDefault="00F90341" w:rsidP="009D344F">
            <w:pPr>
              <w:tabs>
                <w:tab w:val="decimal" w:pos="816"/>
              </w:tabs>
              <w:spacing w:line="240" w:lineRule="exact"/>
              <w:ind w:left="-108" w:right="-90"/>
              <w:jc w:val="center"/>
              <w:rPr>
                <w:rFonts w:cs="Times New Roman"/>
              </w:rPr>
            </w:pPr>
          </w:p>
        </w:tc>
        <w:tc>
          <w:tcPr>
            <w:tcW w:w="1243" w:type="dxa"/>
            <w:tcBorders>
              <w:top w:val="single" w:sz="4" w:space="0" w:color="auto"/>
              <w:bottom w:val="double" w:sz="4" w:space="0" w:color="auto"/>
            </w:tcBorders>
            <w:vAlign w:val="center"/>
          </w:tcPr>
          <w:p w14:paraId="12E930C0" w14:textId="77777777" w:rsidR="00F90341" w:rsidRPr="009D344F" w:rsidRDefault="00F90341" w:rsidP="009D344F">
            <w:pPr>
              <w:tabs>
                <w:tab w:val="decimal" w:pos="1070"/>
              </w:tabs>
              <w:spacing w:line="240" w:lineRule="exact"/>
              <w:ind w:left="-108" w:right="88"/>
              <w:rPr>
                <w:rFonts w:cstheme="minorBidi"/>
                <w:lang w:val="en-US"/>
              </w:rPr>
            </w:pPr>
            <w:r w:rsidRPr="009D344F">
              <w:rPr>
                <w:rFonts w:cs="Times New Roman"/>
                <w:lang w:val="en-US"/>
              </w:rPr>
              <w:t>69,413</w:t>
            </w:r>
          </w:p>
        </w:tc>
      </w:tr>
    </w:tbl>
    <w:p w14:paraId="351A7191" w14:textId="5283A350" w:rsidR="00F90341" w:rsidRPr="009D344F" w:rsidRDefault="00F90341" w:rsidP="009D344F">
      <w:pPr>
        <w:pStyle w:val="ListParagraph"/>
        <w:spacing w:before="240" w:line="240" w:lineRule="exact"/>
        <w:ind w:left="360" w:right="-27" w:firstLine="1080"/>
        <w:rPr>
          <w:rFonts w:cs="Times New Roman"/>
          <w:b/>
          <w:bCs/>
          <w:snapToGrid/>
          <w:szCs w:val="18"/>
          <w:lang w:val="en-US"/>
        </w:rPr>
      </w:pPr>
    </w:p>
    <w:p w14:paraId="1F1D1386" w14:textId="3982BEE4" w:rsidR="00F90341" w:rsidRPr="009D344F" w:rsidRDefault="00F90341" w:rsidP="009D344F">
      <w:pPr>
        <w:pStyle w:val="ListParagraph"/>
        <w:spacing w:before="240" w:line="240" w:lineRule="exact"/>
        <w:ind w:left="360" w:right="-27" w:firstLine="1080"/>
        <w:rPr>
          <w:rFonts w:cs="Times New Roman"/>
          <w:b/>
          <w:bCs/>
          <w:snapToGrid/>
          <w:szCs w:val="18"/>
          <w:lang w:val="en-US"/>
        </w:rPr>
      </w:pPr>
    </w:p>
    <w:p w14:paraId="67E2080B" w14:textId="655B7851" w:rsidR="00F90341" w:rsidRPr="009D344F" w:rsidRDefault="00F90341" w:rsidP="009D344F">
      <w:pPr>
        <w:pStyle w:val="ListParagraph"/>
        <w:spacing w:before="240" w:line="240" w:lineRule="exact"/>
        <w:ind w:left="360" w:right="-27" w:firstLine="1080"/>
        <w:rPr>
          <w:rFonts w:cs="Times New Roman"/>
          <w:b/>
          <w:bCs/>
          <w:snapToGrid/>
          <w:szCs w:val="18"/>
          <w:lang w:val="en-US"/>
        </w:rPr>
      </w:pPr>
    </w:p>
    <w:p w14:paraId="0123B1F7" w14:textId="77777777" w:rsidR="00F90341" w:rsidRPr="009D344F" w:rsidRDefault="00F90341" w:rsidP="009D344F">
      <w:pPr>
        <w:pStyle w:val="ListParagraph"/>
        <w:spacing w:before="240" w:line="240" w:lineRule="exact"/>
        <w:ind w:left="360" w:right="-27" w:firstLine="1080"/>
        <w:rPr>
          <w:rFonts w:cs="Times New Roman"/>
          <w:b/>
          <w:bCs/>
          <w:snapToGrid/>
          <w:szCs w:val="18"/>
          <w:lang w:val="en-US"/>
        </w:rPr>
      </w:pPr>
    </w:p>
    <w:p w14:paraId="2C16D659" w14:textId="1E8C79A3" w:rsidR="00AB2134" w:rsidRPr="009D344F" w:rsidRDefault="00AB2134" w:rsidP="009D344F">
      <w:pPr>
        <w:autoSpaceDE/>
        <w:autoSpaceDN/>
        <w:rPr>
          <w:rFonts w:cs="Times New Roman"/>
          <w:b/>
          <w:bCs/>
          <w:snapToGrid/>
          <w:cs/>
          <w:lang w:val="en-US"/>
        </w:rPr>
      </w:pPr>
      <w:r w:rsidRPr="009D344F">
        <w:rPr>
          <w:b/>
          <w:bCs/>
          <w:snapToGrid/>
          <w:cs/>
          <w:lang w:val="en-US"/>
        </w:rPr>
        <w:br w:type="page"/>
      </w:r>
    </w:p>
    <w:p w14:paraId="1F5680BC" w14:textId="437654BE" w:rsidR="002F4CD9" w:rsidRPr="009D344F" w:rsidRDefault="610B8E13" w:rsidP="009D344F">
      <w:pPr>
        <w:numPr>
          <w:ilvl w:val="0"/>
          <w:numId w:val="9"/>
        </w:numPr>
        <w:tabs>
          <w:tab w:val="left" w:pos="540"/>
        </w:tabs>
        <w:spacing w:line="240" w:lineRule="atLeast"/>
        <w:ind w:left="547" w:right="-43" w:hanging="547"/>
        <w:outlineLvl w:val="0"/>
        <w:rPr>
          <w:rFonts w:cs="Times New Roman"/>
          <w:b/>
          <w:bCs/>
          <w:sz w:val="22"/>
          <w:szCs w:val="22"/>
        </w:rPr>
      </w:pPr>
      <w:proofErr w:type="gramStart"/>
      <w:r w:rsidRPr="009D344F">
        <w:rPr>
          <w:rFonts w:cs="Times New Roman"/>
          <w:b/>
          <w:bCs/>
          <w:sz w:val="22"/>
          <w:szCs w:val="22"/>
        </w:rPr>
        <w:lastRenderedPageBreak/>
        <w:t>SPECTRUM  LICENSES</w:t>
      </w:r>
      <w:proofErr w:type="gramEnd"/>
      <w:r w:rsidRPr="009D344F">
        <w:rPr>
          <w:rFonts w:cs="Times New Roman"/>
          <w:b/>
          <w:bCs/>
          <w:sz w:val="22"/>
          <w:szCs w:val="22"/>
        </w:rPr>
        <w:t xml:space="preserve">  PAYABLE</w:t>
      </w:r>
    </w:p>
    <w:p w14:paraId="718F27AD" w14:textId="77777777" w:rsidR="006D64F8" w:rsidRPr="009D344F" w:rsidRDefault="006D64F8" w:rsidP="009D344F">
      <w:pPr>
        <w:spacing w:line="240" w:lineRule="atLeast"/>
        <w:ind w:left="540"/>
        <w:jc w:val="both"/>
        <w:outlineLvl w:val="0"/>
        <w:rPr>
          <w:rFonts w:cs="Times New Roman"/>
          <w:spacing w:val="-4"/>
          <w:sz w:val="22"/>
          <w:szCs w:val="22"/>
        </w:rPr>
      </w:pPr>
    </w:p>
    <w:p w14:paraId="10AAD6FC" w14:textId="24F1036B" w:rsidR="002F4CD9" w:rsidRPr="009D344F" w:rsidRDefault="002F4CD9" w:rsidP="009D344F">
      <w:pPr>
        <w:spacing w:line="240" w:lineRule="atLeast"/>
        <w:ind w:left="540"/>
        <w:jc w:val="both"/>
        <w:outlineLvl w:val="0"/>
        <w:rPr>
          <w:rFonts w:cs="Times New Roman"/>
          <w:sz w:val="22"/>
          <w:szCs w:val="22"/>
        </w:rPr>
      </w:pPr>
      <w:r w:rsidRPr="009D344F">
        <w:rPr>
          <w:rFonts w:cs="Times New Roman"/>
          <w:spacing w:val="-4"/>
          <w:sz w:val="22"/>
          <w:szCs w:val="22"/>
        </w:rPr>
        <w:t>Move</w:t>
      </w:r>
      <w:r w:rsidRPr="009D344F">
        <w:rPr>
          <w:rFonts w:cs="Times New Roman"/>
          <w:sz w:val="22"/>
          <w:szCs w:val="22"/>
        </w:rPr>
        <w:t xml:space="preserve">ments in spectrum licenses payable in the consolidated financial statements for the </w:t>
      </w:r>
      <w:r w:rsidR="006D633E" w:rsidRPr="009D344F">
        <w:rPr>
          <w:rFonts w:cs="Times New Roman"/>
          <w:sz w:val="22"/>
          <w:szCs w:val="22"/>
        </w:rPr>
        <w:t>nine</w:t>
      </w:r>
      <w:r w:rsidRPr="009D344F">
        <w:rPr>
          <w:rFonts w:cs="Times New Roman"/>
          <w:sz w:val="22"/>
          <w:szCs w:val="22"/>
          <w:cs/>
        </w:rPr>
        <w:t>-</w:t>
      </w:r>
      <w:r w:rsidRPr="009D344F">
        <w:rPr>
          <w:rFonts w:cs="Times New Roman"/>
          <w:sz w:val="22"/>
          <w:szCs w:val="22"/>
        </w:rPr>
        <w:t xml:space="preserve">month period ended </w:t>
      </w:r>
      <w:r w:rsidR="006D633E" w:rsidRPr="009D344F">
        <w:rPr>
          <w:rFonts w:cs="Times New Roman"/>
          <w:sz w:val="22"/>
          <w:szCs w:val="22"/>
        </w:rPr>
        <w:t>September</w:t>
      </w:r>
      <w:r w:rsidR="007326D8" w:rsidRPr="009D344F">
        <w:rPr>
          <w:rFonts w:cs="Times New Roman"/>
          <w:sz w:val="22"/>
          <w:szCs w:val="22"/>
        </w:rPr>
        <w:t xml:space="preserve"> 3</w:t>
      </w:r>
      <w:r w:rsidR="00866A2C" w:rsidRPr="009D344F">
        <w:rPr>
          <w:rFonts w:cs="Times New Roman"/>
          <w:sz w:val="22"/>
          <w:szCs w:val="22"/>
        </w:rPr>
        <w:t>0</w:t>
      </w:r>
      <w:r w:rsidRPr="009D344F">
        <w:rPr>
          <w:rFonts w:cs="Times New Roman"/>
          <w:sz w:val="22"/>
          <w:szCs w:val="22"/>
        </w:rPr>
        <w:t>, a</w:t>
      </w:r>
      <w:r w:rsidR="007138F6" w:rsidRPr="009D344F">
        <w:rPr>
          <w:rFonts w:cs="Times New Roman"/>
          <w:sz w:val="22"/>
          <w:szCs w:val="22"/>
        </w:rPr>
        <w:t>re as follows</w:t>
      </w:r>
      <w:r w:rsidR="003D7518" w:rsidRPr="009D344F">
        <w:rPr>
          <w:rFonts w:cs="Times New Roman"/>
          <w:sz w:val="22"/>
          <w:szCs w:val="22"/>
        </w:rPr>
        <w:t>:</w:t>
      </w:r>
      <w:r w:rsidR="007138F6" w:rsidRPr="009D344F">
        <w:rPr>
          <w:rFonts w:cs="Times New Roman"/>
          <w:sz w:val="22"/>
          <w:szCs w:val="22"/>
          <w:cs/>
        </w:rPr>
        <w:t xml:space="preserve"> </w:t>
      </w:r>
      <w:r w:rsidR="003D7518" w:rsidRPr="009D344F">
        <w:rPr>
          <w:rFonts w:cs="Times New Roman"/>
          <w:sz w:val="22"/>
          <w:szCs w:val="22"/>
        </w:rPr>
        <w:t>(</w:t>
      </w:r>
      <w:r w:rsidR="0046319A" w:rsidRPr="009D344F">
        <w:rPr>
          <w:rFonts w:cs="Times New Roman"/>
          <w:sz w:val="22"/>
          <w:szCs w:val="22"/>
        </w:rPr>
        <w:t>S</w:t>
      </w:r>
      <w:r w:rsidRPr="009D344F">
        <w:rPr>
          <w:rFonts w:cs="Times New Roman"/>
          <w:sz w:val="22"/>
          <w:szCs w:val="22"/>
        </w:rPr>
        <w:t>eparate financial statements</w:t>
      </w:r>
      <w:r w:rsidR="002327FD" w:rsidRPr="009D344F">
        <w:rPr>
          <w:rFonts w:cs="Times New Roman"/>
          <w:sz w:val="22"/>
          <w:szCs w:val="22"/>
        </w:rPr>
        <w:t>:</w:t>
      </w:r>
      <w:r w:rsidRPr="009D344F">
        <w:rPr>
          <w:rFonts w:cs="Times New Roman"/>
          <w:sz w:val="22"/>
          <w:szCs w:val="22"/>
          <w:cs/>
        </w:rPr>
        <w:t xml:space="preserve"> </w:t>
      </w:r>
      <w:r w:rsidR="0046319A" w:rsidRPr="009D344F">
        <w:rPr>
          <w:rFonts w:cs="Times New Roman"/>
          <w:sz w:val="22"/>
          <w:szCs w:val="22"/>
        </w:rPr>
        <w:t>N</w:t>
      </w:r>
      <w:r w:rsidRPr="009D344F">
        <w:rPr>
          <w:rFonts w:cs="Times New Roman"/>
          <w:sz w:val="22"/>
          <w:szCs w:val="22"/>
        </w:rPr>
        <w:t>il</w:t>
      </w:r>
      <w:r w:rsidR="003D7518" w:rsidRPr="009D344F">
        <w:rPr>
          <w:rFonts w:cs="Times New Roman"/>
          <w:sz w:val="22"/>
          <w:szCs w:val="22"/>
        </w:rPr>
        <w:t>)</w:t>
      </w:r>
    </w:p>
    <w:p w14:paraId="43BD28F3" w14:textId="77777777" w:rsidR="009701B0" w:rsidRPr="009D344F" w:rsidRDefault="009701B0" w:rsidP="009D344F">
      <w:pPr>
        <w:ind w:left="540"/>
        <w:jc w:val="both"/>
        <w:outlineLvl w:val="0"/>
        <w:rPr>
          <w:rFonts w:cs="Times New Roman"/>
          <w:sz w:val="22"/>
          <w:szCs w:val="22"/>
        </w:rPr>
      </w:pPr>
    </w:p>
    <w:p w14:paraId="62F63CCE" w14:textId="77777777" w:rsidR="002F4CD9" w:rsidRPr="009D344F" w:rsidRDefault="002F4CD9" w:rsidP="009D344F">
      <w:pPr>
        <w:spacing w:line="240" w:lineRule="exact"/>
        <w:ind w:left="340" w:right="-27"/>
        <w:jc w:val="right"/>
        <w:rPr>
          <w:rFonts w:cs="Times New Roman"/>
          <w:b/>
          <w:bCs/>
          <w:sz w:val="20"/>
          <w:szCs w:val="20"/>
          <w:lang w:val="en-US"/>
        </w:rPr>
      </w:pPr>
      <w:r w:rsidRPr="009D344F">
        <w:rPr>
          <w:rFonts w:cs="Times New Roman"/>
          <w:b/>
          <w:bCs/>
          <w:sz w:val="20"/>
          <w:szCs w:val="20"/>
          <w:lang w:val="en-US"/>
        </w:rPr>
        <w:t>Unit</w:t>
      </w:r>
      <w:r w:rsidRPr="009D344F">
        <w:rPr>
          <w:rFonts w:cs="Times New Roman"/>
          <w:b/>
          <w:bCs/>
          <w:sz w:val="20"/>
          <w:szCs w:val="20"/>
          <w:cs/>
          <w:lang w:val="en-US"/>
        </w:rPr>
        <w:t xml:space="preserve">: </w:t>
      </w:r>
      <w:r w:rsidRPr="009D344F">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9D344F" w14:paraId="1CA41D17" w14:textId="77777777" w:rsidTr="3A13A9FF">
        <w:tc>
          <w:tcPr>
            <w:tcW w:w="2853" w:type="pct"/>
          </w:tcPr>
          <w:p w14:paraId="52817F8F" w14:textId="77777777" w:rsidR="009B0E4E" w:rsidRPr="009D344F" w:rsidRDefault="009B0E4E" w:rsidP="009D344F">
            <w:pPr>
              <w:spacing w:line="240" w:lineRule="exact"/>
              <w:jc w:val="center"/>
              <w:rPr>
                <w:rFonts w:cs="Times New Roman"/>
                <w:sz w:val="20"/>
                <w:szCs w:val="20"/>
              </w:rPr>
            </w:pPr>
          </w:p>
        </w:tc>
        <w:tc>
          <w:tcPr>
            <w:tcW w:w="343" w:type="pct"/>
          </w:tcPr>
          <w:p w14:paraId="32EAEF07" w14:textId="77777777" w:rsidR="009B0E4E" w:rsidRPr="009D344F" w:rsidRDefault="009B0E4E" w:rsidP="009D344F">
            <w:pPr>
              <w:spacing w:line="240" w:lineRule="exact"/>
              <w:jc w:val="center"/>
              <w:rPr>
                <w:rFonts w:cs="Times New Roman"/>
                <w:b/>
                <w:bCs/>
                <w:sz w:val="20"/>
                <w:szCs w:val="20"/>
                <w:lang w:val="en-US"/>
              </w:rPr>
            </w:pPr>
          </w:p>
        </w:tc>
        <w:tc>
          <w:tcPr>
            <w:tcW w:w="1803" w:type="pct"/>
            <w:gridSpan w:val="3"/>
          </w:tcPr>
          <w:p w14:paraId="3AF9B8F6" w14:textId="77777777" w:rsidR="009B0E4E" w:rsidRPr="009D344F" w:rsidRDefault="009B0E4E" w:rsidP="009D344F">
            <w:pPr>
              <w:spacing w:line="240" w:lineRule="exact"/>
              <w:jc w:val="center"/>
              <w:rPr>
                <w:rFonts w:cs="Times New Roman"/>
                <w:b/>
                <w:bCs/>
                <w:sz w:val="20"/>
                <w:szCs w:val="20"/>
              </w:rPr>
            </w:pPr>
            <w:r w:rsidRPr="009D344F">
              <w:rPr>
                <w:rFonts w:cs="Times New Roman"/>
                <w:b/>
                <w:bCs/>
                <w:sz w:val="20"/>
                <w:szCs w:val="20"/>
              </w:rPr>
              <w:t>Consolidated</w:t>
            </w:r>
          </w:p>
        </w:tc>
      </w:tr>
      <w:tr w:rsidR="00386942" w:rsidRPr="009D344F" w14:paraId="68E233AD" w14:textId="77777777" w:rsidTr="3A13A9FF">
        <w:tc>
          <w:tcPr>
            <w:tcW w:w="2853" w:type="pct"/>
          </w:tcPr>
          <w:p w14:paraId="65834088" w14:textId="77777777" w:rsidR="009B0E4E" w:rsidRPr="009D344F" w:rsidRDefault="009B0E4E" w:rsidP="009D34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tcPr>
          <w:p w14:paraId="6F41B4C5" w14:textId="77777777" w:rsidR="009B0E4E" w:rsidRPr="009D344F" w:rsidRDefault="009B0E4E" w:rsidP="009D344F">
            <w:pPr>
              <w:spacing w:line="240" w:lineRule="exact"/>
              <w:jc w:val="center"/>
              <w:rPr>
                <w:rFonts w:cs="Times New Roman"/>
                <w:b/>
                <w:bCs/>
                <w:sz w:val="20"/>
                <w:szCs w:val="20"/>
              </w:rPr>
            </w:pPr>
          </w:p>
        </w:tc>
        <w:tc>
          <w:tcPr>
            <w:tcW w:w="1803" w:type="pct"/>
            <w:gridSpan w:val="3"/>
          </w:tcPr>
          <w:p w14:paraId="033CA908" w14:textId="77777777" w:rsidR="009B0E4E" w:rsidRPr="009D344F" w:rsidRDefault="009B0E4E" w:rsidP="009D344F">
            <w:pPr>
              <w:spacing w:line="240" w:lineRule="exact"/>
              <w:jc w:val="center"/>
              <w:rPr>
                <w:rFonts w:cs="Times New Roman"/>
                <w:b/>
                <w:bCs/>
                <w:sz w:val="20"/>
                <w:szCs w:val="20"/>
              </w:rPr>
            </w:pPr>
            <w:r w:rsidRPr="009D344F">
              <w:rPr>
                <w:rFonts w:cs="Times New Roman"/>
                <w:b/>
                <w:bCs/>
                <w:sz w:val="20"/>
                <w:szCs w:val="20"/>
              </w:rPr>
              <w:t>financial statements</w:t>
            </w:r>
          </w:p>
        </w:tc>
      </w:tr>
      <w:tr w:rsidR="00386942" w:rsidRPr="009D344F" w14:paraId="3AFB2DBC" w14:textId="77777777" w:rsidTr="3A13A9FF">
        <w:tc>
          <w:tcPr>
            <w:tcW w:w="2853" w:type="pct"/>
          </w:tcPr>
          <w:p w14:paraId="7826CA8F" w14:textId="77777777" w:rsidR="009B0E4E" w:rsidRPr="009D344F" w:rsidRDefault="009B0E4E" w:rsidP="009D344F">
            <w:pPr>
              <w:spacing w:line="240" w:lineRule="exact"/>
              <w:rPr>
                <w:rFonts w:cs="Times New Roman"/>
                <w:b/>
                <w:bCs/>
                <w:sz w:val="20"/>
                <w:szCs w:val="20"/>
              </w:rPr>
            </w:pPr>
          </w:p>
        </w:tc>
        <w:tc>
          <w:tcPr>
            <w:tcW w:w="343" w:type="pct"/>
          </w:tcPr>
          <w:p w14:paraId="0944F0D4" w14:textId="77777777" w:rsidR="009B0E4E" w:rsidRPr="009D344F" w:rsidRDefault="009B0E4E" w:rsidP="009D344F">
            <w:pPr>
              <w:spacing w:line="240" w:lineRule="exact"/>
              <w:jc w:val="center"/>
              <w:rPr>
                <w:rFonts w:cs="Times New Roman"/>
                <w:b/>
                <w:bCs/>
                <w:sz w:val="20"/>
                <w:szCs w:val="20"/>
                <w:lang w:val="en-US"/>
              </w:rPr>
            </w:pPr>
          </w:p>
        </w:tc>
        <w:tc>
          <w:tcPr>
            <w:tcW w:w="839" w:type="pct"/>
          </w:tcPr>
          <w:p w14:paraId="3BDE194C" w14:textId="0AEBE2A0" w:rsidR="009B0E4E" w:rsidRPr="009D344F" w:rsidRDefault="00EB31E8" w:rsidP="009D344F">
            <w:pPr>
              <w:spacing w:line="240" w:lineRule="exact"/>
              <w:jc w:val="center"/>
              <w:rPr>
                <w:rFonts w:cs="Times New Roman"/>
                <w:b/>
                <w:bCs/>
                <w:sz w:val="20"/>
                <w:szCs w:val="20"/>
              </w:rPr>
            </w:pPr>
            <w:r w:rsidRPr="009D344F">
              <w:rPr>
                <w:rFonts w:cs="Times New Roman"/>
                <w:b/>
                <w:bCs/>
                <w:sz w:val="20"/>
                <w:szCs w:val="20"/>
                <w:lang w:val="en-US"/>
              </w:rPr>
              <w:t>202</w:t>
            </w:r>
            <w:r w:rsidR="002657BF" w:rsidRPr="009D344F">
              <w:rPr>
                <w:rFonts w:cs="Times New Roman"/>
                <w:b/>
                <w:bCs/>
                <w:sz w:val="20"/>
                <w:szCs w:val="20"/>
                <w:lang w:val="en-US"/>
              </w:rPr>
              <w:t>5</w:t>
            </w:r>
          </w:p>
        </w:tc>
        <w:tc>
          <w:tcPr>
            <w:tcW w:w="126" w:type="pct"/>
          </w:tcPr>
          <w:p w14:paraId="0E8DA56E" w14:textId="77777777" w:rsidR="009B0E4E" w:rsidRPr="009D344F" w:rsidRDefault="009B0E4E" w:rsidP="009D344F">
            <w:pPr>
              <w:spacing w:line="240" w:lineRule="exact"/>
              <w:jc w:val="center"/>
              <w:rPr>
                <w:rFonts w:cs="Times New Roman"/>
                <w:b/>
                <w:bCs/>
                <w:sz w:val="20"/>
                <w:szCs w:val="20"/>
              </w:rPr>
            </w:pPr>
          </w:p>
        </w:tc>
        <w:tc>
          <w:tcPr>
            <w:tcW w:w="839" w:type="pct"/>
          </w:tcPr>
          <w:p w14:paraId="20A8722F" w14:textId="4169A2A6" w:rsidR="009B0E4E" w:rsidRPr="009D344F" w:rsidRDefault="00EB31E8" w:rsidP="009D344F">
            <w:pPr>
              <w:spacing w:line="240" w:lineRule="exact"/>
              <w:jc w:val="center"/>
              <w:rPr>
                <w:rFonts w:cs="Times New Roman"/>
                <w:b/>
                <w:bCs/>
                <w:sz w:val="20"/>
                <w:szCs w:val="20"/>
              </w:rPr>
            </w:pPr>
            <w:r w:rsidRPr="009D344F">
              <w:rPr>
                <w:rFonts w:cs="Times New Roman"/>
                <w:b/>
                <w:bCs/>
                <w:sz w:val="20"/>
                <w:szCs w:val="20"/>
                <w:lang w:val="en-US"/>
              </w:rPr>
              <w:t>202</w:t>
            </w:r>
            <w:r w:rsidR="002657BF" w:rsidRPr="009D344F">
              <w:rPr>
                <w:rFonts w:cs="Times New Roman"/>
                <w:b/>
                <w:bCs/>
                <w:sz w:val="20"/>
                <w:szCs w:val="20"/>
                <w:lang w:val="en-US"/>
              </w:rPr>
              <w:t>4</w:t>
            </w:r>
          </w:p>
        </w:tc>
      </w:tr>
      <w:tr w:rsidR="00B359B2" w:rsidRPr="009D344F" w14:paraId="1C55B428" w14:textId="77777777">
        <w:tc>
          <w:tcPr>
            <w:tcW w:w="2853" w:type="pct"/>
          </w:tcPr>
          <w:p w14:paraId="45DD145B" w14:textId="5E521EE9" w:rsidR="00B359B2" w:rsidRPr="009D344F" w:rsidRDefault="00B359B2" w:rsidP="009D344F">
            <w:pPr>
              <w:pStyle w:val="Header"/>
              <w:tabs>
                <w:tab w:val="clear" w:pos="4320"/>
                <w:tab w:val="clear" w:pos="8640"/>
              </w:tabs>
              <w:spacing w:line="240" w:lineRule="exact"/>
              <w:rPr>
                <w:rFonts w:cs="Times New Roman"/>
                <w:sz w:val="20"/>
                <w:szCs w:val="25"/>
                <w:lang w:val="en-US" w:eastAsia="en-US"/>
              </w:rPr>
            </w:pPr>
            <w:r w:rsidRPr="009D344F">
              <w:rPr>
                <w:rFonts w:cs="Times New Roman"/>
                <w:sz w:val="20"/>
                <w:szCs w:val="25"/>
                <w:lang w:val="en-US" w:eastAsia="en-US"/>
              </w:rPr>
              <w:t xml:space="preserve">As </w:t>
            </w:r>
            <w:proofErr w:type="gramStart"/>
            <w:r w:rsidRPr="009D344F">
              <w:rPr>
                <w:rFonts w:cs="Times New Roman"/>
                <w:sz w:val="20"/>
                <w:szCs w:val="25"/>
                <w:lang w:val="en-US" w:eastAsia="en-US"/>
              </w:rPr>
              <w:t>at</w:t>
            </w:r>
            <w:proofErr w:type="gramEnd"/>
            <w:r w:rsidRPr="009D344F">
              <w:rPr>
                <w:rFonts w:cs="Times New Roman"/>
                <w:sz w:val="20"/>
                <w:szCs w:val="25"/>
                <w:lang w:val="en-US" w:eastAsia="en-US"/>
              </w:rPr>
              <w:t xml:space="preserve"> January 1,</w:t>
            </w:r>
          </w:p>
        </w:tc>
        <w:tc>
          <w:tcPr>
            <w:tcW w:w="343" w:type="pct"/>
          </w:tcPr>
          <w:p w14:paraId="49822AE2" w14:textId="77777777" w:rsidR="00B359B2" w:rsidRPr="009D344F" w:rsidRDefault="00B359B2" w:rsidP="009D344F">
            <w:pPr>
              <w:tabs>
                <w:tab w:val="decimal" w:pos="1161"/>
              </w:tabs>
              <w:spacing w:line="240" w:lineRule="exact"/>
              <w:ind w:left="-115" w:right="-213"/>
              <w:rPr>
                <w:rFonts w:cs="Times New Roman"/>
                <w:sz w:val="20"/>
                <w:szCs w:val="20"/>
              </w:rPr>
            </w:pPr>
          </w:p>
        </w:tc>
        <w:tc>
          <w:tcPr>
            <w:tcW w:w="839" w:type="pct"/>
          </w:tcPr>
          <w:p w14:paraId="3B5821AE" w14:textId="22D2F3D2" w:rsidR="00B359B2" w:rsidRPr="009D344F" w:rsidRDefault="00915D2A" w:rsidP="009D344F">
            <w:pPr>
              <w:tabs>
                <w:tab w:val="decimal" w:pos="1240"/>
              </w:tabs>
              <w:spacing w:line="240" w:lineRule="exact"/>
              <w:ind w:left="-108" w:right="-90"/>
              <w:rPr>
                <w:sz w:val="20"/>
                <w:szCs w:val="20"/>
                <w:lang w:val="en-US"/>
              </w:rPr>
            </w:pPr>
            <w:r w:rsidRPr="009D344F">
              <w:rPr>
                <w:sz w:val="20"/>
                <w:szCs w:val="20"/>
                <w:lang w:val="en-US"/>
              </w:rPr>
              <w:t>52,964</w:t>
            </w:r>
          </w:p>
        </w:tc>
        <w:tc>
          <w:tcPr>
            <w:tcW w:w="126" w:type="pct"/>
          </w:tcPr>
          <w:p w14:paraId="3F21EDEB" w14:textId="77777777" w:rsidR="00B359B2" w:rsidRPr="009D344F" w:rsidRDefault="00B359B2" w:rsidP="009D344F">
            <w:pPr>
              <w:tabs>
                <w:tab w:val="decimal" w:pos="855"/>
                <w:tab w:val="decimal" w:pos="882"/>
              </w:tabs>
              <w:spacing w:line="240" w:lineRule="exact"/>
              <w:ind w:left="-108" w:right="-108"/>
              <w:rPr>
                <w:rFonts w:cs="Times New Roman"/>
                <w:b/>
                <w:bCs/>
                <w:sz w:val="20"/>
                <w:szCs w:val="20"/>
              </w:rPr>
            </w:pPr>
          </w:p>
        </w:tc>
        <w:tc>
          <w:tcPr>
            <w:tcW w:w="839" w:type="pct"/>
          </w:tcPr>
          <w:p w14:paraId="0280FA61" w14:textId="3F6EE98D" w:rsidR="00B359B2" w:rsidRPr="009D344F" w:rsidRDefault="00B359B2" w:rsidP="009D344F">
            <w:pPr>
              <w:tabs>
                <w:tab w:val="decimal" w:pos="1248"/>
              </w:tabs>
              <w:spacing w:line="240" w:lineRule="exact"/>
              <w:ind w:left="-108" w:right="-90"/>
              <w:rPr>
                <w:rFonts w:cs="Times New Roman"/>
                <w:sz w:val="20"/>
                <w:szCs w:val="20"/>
              </w:rPr>
            </w:pPr>
            <w:r w:rsidRPr="009D344F">
              <w:rPr>
                <w:rFonts w:cs="Times New Roman"/>
                <w:sz w:val="20"/>
                <w:szCs w:val="20"/>
                <w:lang w:val="en-US"/>
              </w:rPr>
              <w:t>64,209</w:t>
            </w:r>
          </w:p>
        </w:tc>
      </w:tr>
      <w:tr w:rsidR="00F55A0D" w:rsidRPr="009D344F" w14:paraId="434CE1A3" w14:textId="77777777" w:rsidTr="00A64F40">
        <w:tc>
          <w:tcPr>
            <w:tcW w:w="2853" w:type="pct"/>
          </w:tcPr>
          <w:p w14:paraId="0E92CA1A" w14:textId="2622DA8C" w:rsidR="00F55A0D" w:rsidRPr="009D344F" w:rsidRDefault="00216B1B" w:rsidP="009D344F">
            <w:pPr>
              <w:pStyle w:val="Header"/>
              <w:tabs>
                <w:tab w:val="clear" w:pos="4320"/>
                <w:tab w:val="clear" w:pos="8640"/>
              </w:tabs>
              <w:spacing w:line="240" w:lineRule="exact"/>
              <w:rPr>
                <w:rFonts w:cs="Times New Roman"/>
                <w:sz w:val="20"/>
                <w:szCs w:val="25"/>
                <w:lang w:val="en-US" w:eastAsia="en-US"/>
              </w:rPr>
            </w:pPr>
            <w:r w:rsidRPr="009D344F">
              <w:rPr>
                <w:rFonts w:cs="Times New Roman"/>
                <w:sz w:val="20"/>
                <w:szCs w:val="25"/>
                <w:lang w:val="en-US" w:eastAsia="en-US"/>
              </w:rPr>
              <w:t>Addition</w:t>
            </w:r>
          </w:p>
        </w:tc>
        <w:tc>
          <w:tcPr>
            <w:tcW w:w="343" w:type="pct"/>
          </w:tcPr>
          <w:p w14:paraId="3060099C" w14:textId="77777777" w:rsidR="00F55A0D" w:rsidRPr="009D344F" w:rsidRDefault="00F55A0D" w:rsidP="009D344F">
            <w:pPr>
              <w:tabs>
                <w:tab w:val="decimal" w:pos="1161"/>
              </w:tabs>
              <w:spacing w:line="240" w:lineRule="exact"/>
              <w:ind w:left="-115" w:right="-213"/>
              <w:rPr>
                <w:rFonts w:cs="Times New Roman"/>
                <w:sz w:val="20"/>
                <w:szCs w:val="20"/>
              </w:rPr>
            </w:pPr>
          </w:p>
        </w:tc>
        <w:tc>
          <w:tcPr>
            <w:tcW w:w="839" w:type="pct"/>
          </w:tcPr>
          <w:p w14:paraId="6F5D680E" w14:textId="01B60178" w:rsidR="00F55A0D" w:rsidRPr="009D344F" w:rsidRDefault="00C904B4" w:rsidP="009D344F">
            <w:pPr>
              <w:tabs>
                <w:tab w:val="decimal" w:pos="1240"/>
              </w:tabs>
              <w:spacing w:line="240" w:lineRule="exact"/>
              <w:ind w:left="-108" w:right="-90"/>
              <w:rPr>
                <w:sz w:val="20"/>
                <w:szCs w:val="20"/>
                <w:lang w:val="en-US"/>
              </w:rPr>
            </w:pPr>
            <w:r w:rsidRPr="009D344F">
              <w:rPr>
                <w:sz w:val="20"/>
                <w:szCs w:val="20"/>
                <w:lang w:val="en-US"/>
              </w:rPr>
              <w:t>14,134</w:t>
            </w:r>
          </w:p>
        </w:tc>
        <w:tc>
          <w:tcPr>
            <w:tcW w:w="126" w:type="pct"/>
          </w:tcPr>
          <w:p w14:paraId="6D6DDEBD" w14:textId="77777777" w:rsidR="00F55A0D" w:rsidRPr="009D344F" w:rsidRDefault="00F55A0D" w:rsidP="009D344F">
            <w:pPr>
              <w:tabs>
                <w:tab w:val="decimal" w:pos="855"/>
                <w:tab w:val="decimal" w:pos="882"/>
              </w:tabs>
              <w:spacing w:line="240" w:lineRule="exact"/>
              <w:ind w:left="-108" w:right="-108"/>
              <w:rPr>
                <w:rFonts w:cs="Times New Roman"/>
                <w:b/>
                <w:bCs/>
                <w:sz w:val="20"/>
                <w:szCs w:val="20"/>
              </w:rPr>
            </w:pPr>
          </w:p>
        </w:tc>
        <w:tc>
          <w:tcPr>
            <w:tcW w:w="839" w:type="pct"/>
          </w:tcPr>
          <w:p w14:paraId="2B06EA07" w14:textId="67E5C012" w:rsidR="00F55A0D" w:rsidRPr="009D344F" w:rsidRDefault="00BA6255" w:rsidP="009D344F">
            <w:pPr>
              <w:tabs>
                <w:tab w:val="decimal" w:pos="1012"/>
              </w:tabs>
              <w:spacing w:line="240" w:lineRule="exact"/>
              <w:ind w:left="-108" w:right="-90"/>
              <w:rPr>
                <w:rFonts w:cstheme="minorBidi"/>
                <w:sz w:val="20"/>
                <w:szCs w:val="20"/>
                <w:lang w:val="en-US"/>
              </w:rPr>
            </w:pPr>
            <w:r w:rsidRPr="009D344F">
              <w:rPr>
                <w:rFonts w:cstheme="minorBidi" w:hint="cs"/>
                <w:sz w:val="20"/>
                <w:szCs w:val="20"/>
                <w:cs/>
                <w:lang w:val="en-US"/>
              </w:rPr>
              <w:t>-</w:t>
            </w:r>
          </w:p>
        </w:tc>
      </w:tr>
      <w:tr w:rsidR="00B359B2" w:rsidRPr="009D344F" w14:paraId="1E0E98F2" w14:textId="77777777">
        <w:tc>
          <w:tcPr>
            <w:tcW w:w="2853" w:type="pct"/>
          </w:tcPr>
          <w:p w14:paraId="58E6FEE6" w14:textId="7F66E094" w:rsidR="00B359B2" w:rsidRPr="009D344F" w:rsidRDefault="00B359B2" w:rsidP="009D344F">
            <w:pPr>
              <w:pStyle w:val="Header"/>
              <w:tabs>
                <w:tab w:val="clear" w:pos="4320"/>
                <w:tab w:val="clear" w:pos="8640"/>
              </w:tabs>
              <w:spacing w:line="240" w:lineRule="exact"/>
              <w:rPr>
                <w:rFonts w:cs="Times New Roman"/>
                <w:sz w:val="20"/>
                <w:szCs w:val="20"/>
                <w:lang w:val="en-US" w:eastAsia="en-US"/>
              </w:rPr>
            </w:pPr>
            <w:r w:rsidRPr="009D344F">
              <w:rPr>
                <w:rFonts w:cs="Times New Roman"/>
                <w:sz w:val="20"/>
                <w:szCs w:val="25"/>
                <w:lang w:val="en-US" w:eastAsia="en-US"/>
              </w:rPr>
              <w:t>P</w:t>
            </w:r>
            <w:r w:rsidRPr="009D344F">
              <w:rPr>
                <w:rFonts w:cs="Times New Roman"/>
                <w:sz w:val="20"/>
                <w:szCs w:val="20"/>
                <w:lang w:val="en-US" w:eastAsia="en-US"/>
              </w:rPr>
              <w:t>ayments</w:t>
            </w:r>
          </w:p>
        </w:tc>
        <w:tc>
          <w:tcPr>
            <w:tcW w:w="343" w:type="pct"/>
          </w:tcPr>
          <w:p w14:paraId="5309C24E" w14:textId="77777777" w:rsidR="00B359B2" w:rsidRPr="009D344F" w:rsidRDefault="00B359B2" w:rsidP="009D344F">
            <w:pPr>
              <w:tabs>
                <w:tab w:val="decimal" w:pos="1161"/>
              </w:tabs>
              <w:spacing w:line="240" w:lineRule="exact"/>
              <w:ind w:left="-115" w:right="-213"/>
              <w:rPr>
                <w:rFonts w:cs="Times New Roman"/>
                <w:sz w:val="20"/>
                <w:szCs w:val="25"/>
                <w:lang w:val="en-US"/>
              </w:rPr>
            </w:pPr>
          </w:p>
        </w:tc>
        <w:tc>
          <w:tcPr>
            <w:tcW w:w="839" w:type="pct"/>
          </w:tcPr>
          <w:p w14:paraId="476E3855" w14:textId="519D9DCD" w:rsidR="00B359B2" w:rsidRPr="009D344F" w:rsidRDefault="00F55A0D" w:rsidP="009D344F">
            <w:pPr>
              <w:tabs>
                <w:tab w:val="decimal" w:pos="1240"/>
              </w:tabs>
              <w:spacing w:line="240" w:lineRule="exact"/>
              <w:ind w:left="-108" w:right="-90"/>
              <w:rPr>
                <w:sz w:val="20"/>
                <w:szCs w:val="20"/>
                <w:lang w:val="en-US"/>
              </w:rPr>
            </w:pPr>
            <w:r w:rsidRPr="009D344F">
              <w:rPr>
                <w:sz w:val="20"/>
                <w:szCs w:val="20"/>
              </w:rPr>
              <w:t>(</w:t>
            </w:r>
            <w:r w:rsidR="00C904B4" w:rsidRPr="009D344F">
              <w:rPr>
                <w:sz w:val="20"/>
                <w:szCs w:val="20"/>
              </w:rPr>
              <w:t>23,114</w:t>
            </w:r>
            <w:r w:rsidRPr="009D344F">
              <w:rPr>
                <w:sz w:val="20"/>
                <w:szCs w:val="20"/>
              </w:rPr>
              <w:t>)</w:t>
            </w:r>
          </w:p>
        </w:tc>
        <w:tc>
          <w:tcPr>
            <w:tcW w:w="126" w:type="pct"/>
          </w:tcPr>
          <w:p w14:paraId="77E05C47" w14:textId="77777777" w:rsidR="00B359B2" w:rsidRPr="009D344F" w:rsidRDefault="00B359B2" w:rsidP="009D344F">
            <w:pPr>
              <w:tabs>
                <w:tab w:val="decimal" w:pos="855"/>
                <w:tab w:val="decimal" w:pos="882"/>
              </w:tabs>
              <w:spacing w:line="240" w:lineRule="exact"/>
              <w:ind w:left="-108" w:right="-108"/>
              <w:rPr>
                <w:rFonts w:cs="Times New Roman"/>
                <w:sz w:val="20"/>
                <w:szCs w:val="20"/>
              </w:rPr>
            </w:pPr>
          </w:p>
        </w:tc>
        <w:tc>
          <w:tcPr>
            <w:tcW w:w="839" w:type="pct"/>
          </w:tcPr>
          <w:p w14:paraId="6BA7A6CC" w14:textId="05763D83" w:rsidR="00B359B2" w:rsidRPr="009D344F" w:rsidRDefault="00B359B2" w:rsidP="009D344F">
            <w:pPr>
              <w:tabs>
                <w:tab w:val="decimal" w:pos="1248"/>
              </w:tabs>
              <w:spacing w:line="240" w:lineRule="exact"/>
              <w:ind w:left="-108" w:right="-90"/>
              <w:rPr>
                <w:sz w:val="20"/>
                <w:szCs w:val="20"/>
              </w:rPr>
            </w:pPr>
            <w:r w:rsidRPr="009D344F">
              <w:rPr>
                <w:rFonts w:cs="Times New Roman"/>
                <w:sz w:val="20"/>
                <w:szCs w:val="20"/>
              </w:rPr>
              <w:t>(12,755)</w:t>
            </w:r>
          </w:p>
        </w:tc>
      </w:tr>
      <w:tr w:rsidR="00B359B2" w:rsidRPr="009D344F" w14:paraId="14DA891D" w14:textId="77777777">
        <w:tc>
          <w:tcPr>
            <w:tcW w:w="2853" w:type="pct"/>
          </w:tcPr>
          <w:p w14:paraId="718A9361" w14:textId="43E0574C" w:rsidR="00B359B2" w:rsidRPr="009D344F" w:rsidRDefault="00B359B2" w:rsidP="009D344F">
            <w:pPr>
              <w:pStyle w:val="Header"/>
              <w:tabs>
                <w:tab w:val="clear" w:pos="4320"/>
                <w:tab w:val="clear" w:pos="8640"/>
              </w:tabs>
              <w:spacing w:line="240" w:lineRule="exact"/>
              <w:rPr>
                <w:rFonts w:cs="Times New Roman"/>
                <w:sz w:val="20"/>
                <w:szCs w:val="20"/>
                <w:lang w:val="en-US" w:eastAsia="en-US"/>
              </w:rPr>
            </w:pPr>
            <w:proofErr w:type="spellStart"/>
            <w:r w:rsidRPr="009D344F">
              <w:rPr>
                <w:rFonts w:cs="Times New Roman"/>
                <w:sz w:val="20"/>
                <w:szCs w:val="20"/>
                <w:lang w:val="en-US" w:eastAsia="en-US"/>
              </w:rPr>
              <w:t>Amortisation</w:t>
            </w:r>
            <w:proofErr w:type="spellEnd"/>
            <w:r w:rsidRPr="009D344F">
              <w:rPr>
                <w:rFonts w:cs="Times New Roman"/>
                <w:sz w:val="20"/>
                <w:szCs w:val="20"/>
                <w:lang w:val="en-US" w:eastAsia="en-US"/>
              </w:rPr>
              <w:t xml:space="preserve"> of deferred interest expense</w:t>
            </w:r>
          </w:p>
        </w:tc>
        <w:tc>
          <w:tcPr>
            <w:tcW w:w="343" w:type="pct"/>
          </w:tcPr>
          <w:p w14:paraId="4A5FC765" w14:textId="77777777" w:rsidR="00B359B2" w:rsidRPr="009D344F" w:rsidRDefault="00B359B2" w:rsidP="009D344F">
            <w:pPr>
              <w:tabs>
                <w:tab w:val="decimal" w:pos="1161"/>
              </w:tabs>
              <w:spacing w:line="240" w:lineRule="exact"/>
              <w:ind w:left="-115" w:right="-213"/>
              <w:rPr>
                <w:rFonts w:cs="Times New Roman"/>
                <w:sz w:val="20"/>
                <w:szCs w:val="25"/>
                <w:lang w:val="en-US"/>
              </w:rPr>
            </w:pPr>
          </w:p>
        </w:tc>
        <w:tc>
          <w:tcPr>
            <w:tcW w:w="839" w:type="pct"/>
          </w:tcPr>
          <w:p w14:paraId="39C50ECE" w14:textId="09AF9452" w:rsidR="00B359B2" w:rsidRPr="009D344F" w:rsidRDefault="00BA0761" w:rsidP="009D344F">
            <w:pPr>
              <w:tabs>
                <w:tab w:val="decimal" w:pos="1240"/>
              </w:tabs>
              <w:spacing w:line="240" w:lineRule="exact"/>
              <w:ind w:left="-108" w:right="-90"/>
              <w:rPr>
                <w:sz w:val="20"/>
                <w:szCs w:val="20"/>
                <w:cs/>
                <w:lang w:val="en-US"/>
              </w:rPr>
            </w:pPr>
            <w:r w:rsidRPr="009D344F">
              <w:rPr>
                <w:sz w:val="20"/>
                <w:szCs w:val="20"/>
                <w:lang w:val="en-US"/>
              </w:rPr>
              <w:t>922</w:t>
            </w:r>
          </w:p>
        </w:tc>
        <w:tc>
          <w:tcPr>
            <w:tcW w:w="126" w:type="pct"/>
          </w:tcPr>
          <w:p w14:paraId="7C486702" w14:textId="77777777" w:rsidR="00B359B2" w:rsidRPr="009D344F" w:rsidRDefault="00B359B2" w:rsidP="009D344F">
            <w:pPr>
              <w:tabs>
                <w:tab w:val="decimal" w:pos="855"/>
                <w:tab w:val="decimal" w:pos="882"/>
              </w:tabs>
              <w:spacing w:line="240" w:lineRule="exact"/>
              <w:ind w:left="-108" w:right="-108"/>
              <w:rPr>
                <w:rFonts w:cs="Times New Roman"/>
                <w:b/>
                <w:bCs/>
                <w:sz w:val="20"/>
                <w:szCs w:val="20"/>
              </w:rPr>
            </w:pPr>
          </w:p>
        </w:tc>
        <w:tc>
          <w:tcPr>
            <w:tcW w:w="839" w:type="pct"/>
          </w:tcPr>
          <w:p w14:paraId="26E4BDAF" w14:textId="57D2C04C" w:rsidR="00B359B2" w:rsidRPr="009D344F" w:rsidRDefault="00B359B2" w:rsidP="009D344F">
            <w:pPr>
              <w:tabs>
                <w:tab w:val="decimal" w:pos="1248"/>
              </w:tabs>
              <w:spacing w:line="240" w:lineRule="exact"/>
              <w:ind w:left="-108" w:right="-90"/>
              <w:rPr>
                <w:sz w:val="20"/>
                <w:szCs w:val="20"/>
              </w:rPr>
            </w:pPr>
            <w:r w:rsidRPr="009D344F">
              <w:rPr>
                <w:rFonts w:cs="Times New Roman"/>
                <w:sz w:val="20"/>
                <w:szCs w:val="20"/>
              </w:rPr>
              <w:t>1,168</w:t>
            </w:r>
          </w:p>
        </w:tc>
      </w:tr>
      <w:tr w:rsidR="00B359B2" w:rsidRPr="009D344F" w14:paraId="71569BB5" w14:textId="77777777">
        <w:trPr>
          <w:trHeight w:val="53"/>
        </w:trPr>
        <w:tc>
          <w:tcPr>
            <w:tcW w:w="2853" w:type="pct"/>
          </w:tcPr>
          <w:p w14:paraId="1815DA44" w14:textId="47504140" w:rsidR="00B359B2" w:rsidRPr="009D344F" w:rsidRDefault="00B359B2" w:rsidP="009D344F">
            <w:pPr>
              <w:pStyle w:val="Header"/>
              <w:tabs>
                <w:tab w:val="clear" w:pos="4320"/>
                <w:tab w:val="clear" w:pos="8640"/>
              </w:tabs>
              <w:spacing w:line="240" w:lineRule="exact"/>
              <w:rPr>
                <w:rFonts w:cs="Times New Roman"/>
                <w:b/>
                <w:bCs/>
                <w:sz w:val="20"/>
                <w:szCs w:val="25"/>
                <w:lang w:val="en-US" w:eastAsia="en-US"/>
              </w:rPr>
            </w:pPr>
            <w:r w:rsidRPr="009D344F">
              <w:rPr>
                <w:rFonts w:cs="Times New Roman"/>
                <w:b/>
                <w:bCs/>
                <w:sz w:val="20"/>
                <w:szCs w:val="25"/>
                <w:lang w:val="en-US" w:eastAsia="en-US"/>
              </w:rPr>
              <w:t xml:space="preserve">As </w:t>
            </w:r>
            <w:proofErr w:type="gramStart"/>
            <w:r w:rsidRPr="009D344F">
              <w:rPr>
                <w:rFonts w:cs="Times New Roman"/>
                <w:b/>
                <w:bCs/>
                <w:sz w:val="20"/>
                <w:szCs w:val="25"/>
                <w:lang w:val="en-US" w:eastAsia="en-US"/>
              </w:rPr>
              <w:t>at</w:t>
            </w:r>
            <w:proofErr w:type="gramEnd"/>
            <w:r w:rsidRPr="009D344F">
              <w:rPr>
                <w:rFonts w:cs="Times New Roman"/>
                <w:b/>
                <w:bCs/>
                <w:sz w:val="20"/>
                <w:szCs w:val="25"/>
                <w:lang w:val="en-US" w:eastAsia="en-US"/>
              </w:rPr>
              <w:t xml:space="preserve"> September 30,</w:t>
            </w:r>
          </w:p>
        </w:tc>
        <w:tc>
          <w:tcPr>
            <w:tcW w:w="343" w:type="pct"/>
          </w:tcPr>
          <w:p w14:paraId="2CB8617E" w14:textId="77777777" w:rsidR="00B359B2" w:rsidRPr="009D344F" w:rsidRDefault="00B359B2" w:rsidP="009D344F">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tcPr>
          <w:p w14:paraId="1117F76E" w14:textId="395FF71F" w:rsidR="00B359B2" w:rsidRPr="009D344F" w:rsidRDefault="00B1294C" w:rsidP="009D344F">
            <w:pPr>
              <w:tabs>
                <w:tab w:val="decimal" w:pos="1240"/>
              </w:tabs>
              <w:spacing w:line="240" w:lineRule="exact"/>
              <w:ind w:left="-108" w:right="-90"/>
              <w:rPr>
                <w:sz w:val="20"/>
                <w:szCs w:val="20"/>
              </w:rPr>
            </w:pPr>
            <w:r w:rsidRPr="009D344F">
              <w:rPr>
                <w:sz w:val="20"/>
                <w:szCs w:val="20"/>
              </w:rPr>
              <w:t>44,906</w:t>
            </w:r>
          </w:p>
        </w:tc>
        <w:tc>
          <w:tcPr>
            <w:tcW w:w="126" w:type="pct"/>
          </w:tcPr>
          <w:p w14:paraId="3CB97867" w14:textId="77777777" w:rsidR="00B359B2" w:rsidRPr="009D344F" w:rsidRDefault="00B359B2" w:rsidP="009D344F">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tcPr>
          <w:p w14:paraId="5B3FD5C8" w14:textId="5BC50D52" w:rsidR="00B359B2" w:rsidRPr="009D344F" w:rsidRDefault="00B359B2" w:rsidP="009D344F">
            <w:pPr>
              <w:tabs>
                <w:tab w:val="decimal" w:pos="1248"/>
              </w:tabs>
              <w:spacing w:line="240" w:lineRule="exact"/>
              <w:ind w:left="-108" w:right="-90"/>
              <w:rPr>
                <w:sz w:val="20"/>
                <w:szCs w:val="20"/>
              </w:rPr>
            </w:pPr>
            <w:r w:rsidRPr="009D344F">
              <w:rPr>
                <w:rFonts w:cs="Times New Roman"/>
                <w:sz w:val="20"/>
                <w:szCs w:val="20"/>
              </w:rPr>
              <w:t>52,622</w:t>
            </w:r>
          </w:p>
        </w:tc>
      </w:tr>
    </w:tbl>
    <w:p w14:paraId="60D5458A" w14:textId="17147ABC" w:rsidR="001A70A0" w:rsidRPr="009D344F" w:rsidRDefault="001A70A0" w:rsidP="009D344F">
      <w:pPr>
        <w:autoSpaceDE/>
        <w:autoSpaceDN/>
        <w:rPr>
          <w:rFonts w:cs="Times New Roman"/>
          <w:b/>
          <w:bCs/>
          <w:snapToGrid/>
          <w:spacing w:val="-4"/>
          <w:sz w:val="22"/>
          <w:szCs w:val="22"/>
        </w:rPr>
      </w:pPr>
    </w:p>
    <w:p w14:paraId="058FFA80" w14:textId="6F31B40D" w:rsidR="00D31817" w:rsidRPr="009D344F" w:rsidRDefault="00CB5732" w:rsidP="009D344F">
      <w:pPr>
        <w:pStyle w:val="BodySingle"/>
        <w:numPr>
          <w:ilvl w:val="0"/>
          <w:numId w:val="9"/>
        </w:numPr>
        <w:spacing w:after="240"/>
        <w:ind w:left="547" w:right="-29" w:hanging="547"/>
        <w:jc w:val="both"/>
        <w:rPr>
          <w:b/>
          <w:bCs/>
          <w:color w:val="auto"/>
          <w:spacing w:val="-4"/>
          <w:sz w:val="24"/>
          <w:szCs w:val="24"/>
        </w:rPr>
      </w:pPr>
      <w:proofErr w:type="gramStart"/>
      <w:r w:rsidRPr="009D344F">
        <w:rPr>
          <w:b/>
          <w:bCs/>
          <w:color w:val="auto"/>
          <w:spacing w:val="-4"/>
          <w:sz w:val="22"/>
          <w:szCs w:val="22"/>
        </w:rPr>
        <w:t>SEGMENT</w:t>
      </w:r>
      <w:r w:rsidR="007479CE" w:rsidRPr="009D344F">
        <w:rPr>
          <w:b/>
          <w:bCs/>
          <w:color w:val="auto"/>
          <w:spacing w:val="-4"/>
          <w:sz w:val="22"/>
          <w:szCs w:val="22"/>
          <w:cs/>
        </w:rPr>
        <w:t xml:space="preserve"> </w:t>
      </w:r>
      <w:r w:rsidRPr="009D344F">
        <w:rPr>
          <w:b/>
          <w:bCs/>
          <w:color w:val="auto"/>
          <w:spacing w:val="-4"/>
          <w:sz w:val="22"/>
          <w:szCs w:val="22"/>
          <w:cs/>
        </w:rPr>
        <w:t xml:space="preserve"> </w:t>
      </w:r>
      <w:r w:rsidR="00CA17B5" w:rsidRPr="009D344F">
        <w:rPr>
          <w:b/>
          <w:bCs/>
          <w:color w:val="auto"/>
          <w:spacing w:val="-4"/>
          <w:sz w:val="22"/>
          <w:szCs w:val="22"/>
        </w:rPr>
        <w:t>FINANCIAL</w:t>
      </w:r>
      <w:proofErr w:type="gramEnd"/>
      <w:r w:rsidR="00CA17B5" w:rsidRPr="009D344F">
        <w:rPr>
          <w:b/>
          <w:bCs/>
          <w:color w:val="auto"/>
          <w:spacing w:val="-4"/>
          <w:sz w:val="22"/>
          <w:szCs w:val="22"/>
        </w:rPr>
        <w:t xml:space="preserve">  </w:t>
      </w:r>
      <w:r w:rsidRPr="009D344F">
        <w:rPr>
          <w:b/>
          <w:bCs/>
          <w:color w:val="auto"/>
          <w:spacing w:val="-4"/>
          <w:sz w:val="22"/>
          <w:szCs w:val="22"/>
        </w:rPr>
        <w:t>INFORMATION</w:t>
      </w:r>
      <w:r w:rsidR="0028012C" w:rsidRPr="009D344F">
        <w:rPr>
          <w:b/>
          <w:bCs/>
          <w:color w:val="auto"/>
          <w:spacing w:val="-4"/>
          <w:sz w:val="22"/>
          <w:szCs w:val="22"/>
          <w:cs/>
        </w:rPr>
        <w:t xml:space="preserve"> </w:t>
      </w:r>
      <w:r w:rsidR="00AB5F2A" w:rsidRPr="009D344F">
        <w:rPr>
          <w:b/>
          <w:bCs/>
          <w:color w:val="auto"/>
          <w:spacing w:val="-4"/>
          <w:sz w:val="22"/>
          <w:szCs w:val="22"/>
        </w:rPr>
        <w:t xml:space="preserve"> AND  DISAGGREGATION  OF  REVENUE</w:t>
      </w:r>
    </w:p>
    <w:p w14:paraId="4735C7D3" w14:textId="77777777" w:rsidR="00813DF4" w:rsidRPr="009D344F" w:rsidRDefault="00813DF4" w:rsidP="009D344F">
      <w:pPr>
        <w:pStyle w:val="block"/>
        <w:spacing w:after="240" w:line="240" w:lineRule="auto"/>
        <w:ind w:left="547" w:right="-27"/>
        <w:jc w:val="both"/>
        <w:rPr>
          <w:rFonts w:cs="Times New Roman"/>
          <w:szCs w:val="22"/>
          <w:lang w:val="en-US"/>
        </w:rPr>
      </w:pPr>
      <w:r w:rsidRPr="009D344F">
        <w:rPr>
          <w:rFonts w:cs="Times New Roman"/>
          <w:szCs w:val="22"/>
          <w:lang w:val="en-US"/>
        </w:rPr>
        <w:t>The Group comprises the following operating segments</w:t>
      </w:r>
      <w:r w:rsidRPr="009D344F">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9D344F" w14:paraId="090CCE61" w14:textId="77777777" w:rsidTr="004E5030">
        <w:trPr>
          <w:cantSplit/>
        </w:trPr>
        <w:tc>
          <w:tcPr>
            <w:tcW w:w="2438" w:type="dxa"/>
            <w:vAlign w:val="center"/>
          </w:tcPr>
          <w:p w14:paraId="09961A88" w14:textId="78AA9A72" w:rsidR="00813DF4" w:rsidRPr="009D344F" w:rsidRDefault="00813DF4" w:rsidP="009D344F">
            <w:pPr>
              <w:pStyle w:val="headingitalic"/>
              <w:spacing w:after="0" w:line="280" w:lineRule="exact"/>
              <w:ind w:firstLine="8"/>
              <w:rPr>
                <w:i w:val="0"/>
                <w:iCs w:val="0"/>
                <w:szCs w:val="22"/>
              </w:rPr>
            </w:pPr>
            <w:r w:rsidRPr="009D344F">
              <w:rPr>
                <w:i w:val="0"/>
                <w:iCs w:val="0"/>
                <w:szCs w:val="22"/>
              </w:rPr>
              <w:t xml:space="preserve">Segment </w:t>
            </w:r>
            <w:r w:rsidR="00717371" w:rsidRPr="009D344F">
              <w:rPr>
                <w:i w:val="0"/>
                <w:iCs w:val="0"/>
                <w:szCs w:val="22"/>
                <w:lang w:val="en-US" w:bidi="th-TH"/>
              </w:rPr>
              <w:t>1</w:t>
            </w:r>
          </w:p>
        </w:tc>
        <w:tc>
          <w:tcPr>
            <w:tcW w:w="6175" w:type="dxa"/>
            <w:vAlign w:val="center"/>
          </w:tcPr>
          <w:p w14:paraId="31EBA7B8" w14:textId="77777777" w:rsidR="00813DF4" w:rsidRPr="009D344F" w:rsidRDefault="00813DF4" w:rsidP="009D344F">
            <w:pPr>
              <w:pStyle w:val="BodyText"/>
              <w:spacing w:line="280" w:lineRule="exact"/>
              <w:rPr>
                <w:rFonts w:cs="Times New Roman"/>
                <w:sz w:val="22"/>
                <w:szCs w:val="22"/>
                <w:lang w:val="en-US" w:eastAsia="en-US"/>
              </w:rPr>
            </w:pPr>
            <w:r w:rsidRPr="009D344F">
              <w:rPr>
                <w:rFonts w:cs="Times New Roman"/>
                <w:sz w:val="22"/>
                <w:szCs w:val="22"/>
                <w:lang w:val="en-US" w:eastAsia="en-US"/>
              </w:rPr>
              <w:t xml:space="preserve">Mobile phone </w:t>
            </w:r>
            <w:r w:rsidR="00C77A3A" w:rsidRPr="009D344F">
              <w:rPr>
                <w:rFonts w:cs="Times New Roman"/>
                <w:sz w:val="22"/>
                <w:szCs w:val="22"/>
                <w:lang w:val="en-US" w:eastAsia="en-US"/>
              </w:rPr>
              <w:t>service</w:t>
            </w:r>
            <w:r w:rsidR="00475998" w:rsidRPr="009D344F">
              <w:rPr>
                <w:rFonts w:cs="Times New Roman"/>
                <w:sz w:val="22"/>
                <w:szCs w:val="22"/>
                <w:lang w:val="en-US" w:eastAsia="en-US"/>
              </w:rPr>
              <w:t>s</w:t>
            </w:r>
          </w:p>
        </w:tc>
      </w:tr>
      <w:tr w:rsidR="00386942" w:rsidRPr="009D344F" w14:paraId="26707060" w14:textId="77777777" w:rsidTr="004E5030">
        <w:trPr>
          <w:cantSplit/>
        </w:trPr>
        <w:tc>
          <w:tcPr>
            <w:tcW w:w="2438" w:type="dxa"/>
            <w:vAlign w:val="center"/>
          </w:tcPr>
          <w:p w14:paraId="1299121E" w14:textId="321222FC" w:rsidR="00813DF4" w:rsidRPr="009D344F" w:rsidRDefault="00813DF4" w:rsidP="009D344F">
            <w:pPr>
              <w:pStyle w:val="headingitalic"/>
              <w:spacing w:after="0" w:line="280" w:lineRule="exact"/>
              <w:ind w:firstLine="8"/>
              <w:rPr>
                <w:i w:val="0"/>
                <w:iCs w:val="0"/>
                <w:szCs w:val="22"/>
              </w:rPr>
            </w:pPr>
            <w:r w:rsidRPr="009D344F">
              <w:rPr>
                <w:i w:val="0"/>
                <w:iCs w:val="0"/>
                <w:szCs w:val="22"/>
              </w:rPr>
              <w:t xml:space="preserve">Segment </w:t>
            </w:r>
            <w:r w:rsidR="00717371" w:rsidRPr="009D344F">
              <w:rPr>
                <w:i w:val="0"/>
                <w:iCs w:val="0"/>
                <w:szCs w:val="22"/>
                <w:lang w:val="en-US" w:bidi="th-TH"/>
              </w:rPr>
              <w:t>2</w:t>
            </w:r>
          </w:p>
        </w:tc>
        <w:tc>
          <w:tcPr>
            <w:tcW w:w="6175" w:type="dxa"/>
            <w:vAlign w:val="center"/>
          </w:tcPr>
          <w:p w14:paraId="36FE7CB4" w14:textId="77777777" w:rsidR="00813DF4" w:rsidRPr="009D344F" w:rsidRDefault="00813DF4" w:rsidP="009D344F">
            <w:pPr>
              <w:pStyle w:val="BodyText"/>
              <w:spacing w:line="280" w:lineRule="exact"/>
              <w:rPr>
                <w:rFonts w:cs="Times New Roman"/>
                <w:sz w:val="22"/>
                <w:szCs w:val="22"/>
                <w:lang w:val="en-US" w:eastAsia="en-US"/>
              </w:rPr>
            </w:pPr>
            <w:r w:rsidRPr="009D344F">
              <w:rPr>
                <w:rFonts w:cs="Times New Roman"/>
                <w:sz w:val="22"/>
                <w:szCs w:val="22"/>
                <w:lang w:val="en-US" w:eastAsia="en-US"/>
              </w:rPr>
              <w:t xml:space="preserve">Mobile phone </w:t>
            </w:r>
            <w:r w:rsidR="005B12BD" w:rsidRPr="009D344F">
              <w:rPr>
                <w:rFonts w:cs="Times New Roman"/>
                <w:sz w:val="22"/>
                <w:szCs w:val="22"/>
                <w:lang w:val="en-US" w:eastAsia="en-US"/>
              </w:rPr>
              <w:t xml:space="preserve">and equipment </w:t>
            </w:r>
            <w:r w:rsidRPr="009D344F">
              <w:rPr>
                <w:rFonts w:cs="Times New Roman"/>
                <w:sz w:val="22"/>
                <w:szCs w:val="22"/>
                <w:lang w:val="en-US" w:eastAsia="en-US"/>
              </w:rPr>
              <w:t>sales</w:t>
            </w:r>
          </w:p>
        </w:tc>
      </w:tr>
      <w:tr w:rsidR="00386942" w:rsidRPr="009D344F" w14:paraId="22AC9422" w14:textId="77777777" w:rsidTr="004E5030">
        <w:trPr>
          <w:cantSplit/>
        </w:trPr>
        <w:tc>
          <w:tcPr>
            <w:tcW w:w="2438" w:type="dxa"/>
            <w:vAlign w:val="center"/>
          </w:tcPr>
          <w:p w14:paraId="24D06FE6" w14:textId="59174928" w:rsidR="00813DF4" w:rsidRPr="009D344F" w:rsidRDefault="00813DF4" w:rsidP="009D344F">
            <w:pPr>
              <w:pStyle w:val="headingitalic"/>
              <w:spacing w:after="0" w:line="280" w:lineRule="exact"/>
              <w:ind w:firstLine="8"/>
              <w:rPr>
                <w:i w:val="0"/>
                <w:iCs w:val="0"/>
                <w:szCs w:val="22"/>
              </w:rPr>
            </w:pPr>
            <w:r w:rsidRPr="009D344F">
              <w:rPr>
                <w:i w:val="0"/>
                <w:iCs w:val="0"/>
                <w:szCs w:val="22"/>
              </w:rPr>
              <w:t xml:space="preserve">Segment </w:t>
            </w:r>
            <w:r w:rsidR="00717371" w:rsidRPr="009D344F">
              <w:rPr>
                <w:i w:val="0"/>
                <w:iCs w:val="0"/>
                <w:szCs w:val="22"/>
                <w:lang w:val="en-US" w:bidi="th-TH"/>
              </w:rPr>
              <w:t>3</w:t>
            </w:r>
          </w:p>
        </w:tc>
        <w:tc>
          <w:tcPr>
            <w:tcW w:w="6175" w:type="dxa"/>
            <w:vAlign w:val="center"/>
          </w:tcPr>
          <w:p w14:paraId="0E839631" w14:textId="77777777" w:rsidR="00813DF4" w:rsidRPr="009D344F" w:rsidRDefault="00813DF4" w:rsidP="009D344F">
            <w:pPr>
              <w:pStyle w:val="BodyText"/>
              <w:spacing w:line="280" w:lineRule="exact"/>
              <w:rPr>
                <w:rFonts w:cs="Times New Roman"/>
                <w:sz w:val="22"/>
                <w:szCs w:val="22"/>
                <w:lang w:val="en-US" w:eastAsia="en-US"/>
              </w:rPr>
            </w:pPr>
            <w:proofErr w:type="spellStart"/>
            <w:r w:rsidRPr="009D344F">
              <w:rPr>
                <w:rFonts w:cs="Times New Roman"/>
                <w:sz w:val="22"/>
                <w:szCs w:val="22"/>
                <w:lang w:val="en-US" w:eastAsia="en-US"/>
              </w:rPr>
              <w:t>Datanet</w:t>
            </w:r>
            <w:proofErr w:type="spellEnd"/>
            <w:r w:rsidRPr="009D344F">
              <w:rPr>
                <w:rFonts w:cs="Times New Roman"/>
                <w:sz w:val="22"/>
                <w:szCs w:val="22"/>
                <w:lang w:val="en-US" w:eastAsia="en-US"/>
              </w:rPr>
              <w:t xml:space="preserve"> and broadband services</w:t>
            </w:r>
          </w:p>
        </w:tc>
      </w:tr>
    </w:tbl>
    <w:p w14:paraId="27CF01AD" w14:textId="77777777" w:rsidR="00CB25F0" w:rsidRPr="009D344F" w:rsidRDefault="00CB25F0" w:rsidP="009D344F">
      <w:pPr>
        <w:pStyle w:val="block"/>
        <w:spacing w:after="0" w:line="240" w:lineRule="atLeast"/>
        <w:ind w:right="-29"/>
        <w:jc w:val="both"/>
        <w:rPr>
          <w:rFonts w:cstheme="minorBidi"/>
          <w:b/>
          <w:bCs/>
          <w:szCs w:val="28"/>
          <w:cs/>
          <w:lang w:bidi="th-TH"/>
        </w:rPr>
      </w:pPr>
    </w:p>
    <w:p w14:paraId="48189D9D" w14:textId="4B800E7B" w:rsidR="00813DF4" w:rsidRPr="009D344F" w:rsidRDefault="00813DF4" w:rsidP="009D344F">
      <w:pPr>
        <w:pStyle w:val="block"/>
        <w:spacing w:after="0" w:line="240" w:lineRule="atLeast"/>
        <w:ind w:right="-29"/>
        <w:jc w:val="both"/>
        <w:rPr>
          <w:rFonts w:cs="Times New Roman"/>
          <w:b/>
          <w:bCs/>
          <w:szCs w:val="22"/>
        </w:rPr>
      </w:pPr>
      <w:r w:rsidRPr="009D344F">
        <w:rPr>
          <w:rFonts w:cs="Times New Roman"/>
          <w:b/>
          <w:bCs/>
          <w:szCs w:val="22"/>
        </w:rPr>
        <w:t>Information about reportable segments</w:t>
      </w:r>
    </w:p>
    <w:p w14:paraId="0AB86D36" w14:textId="77777777" w:rsidR="00CB25F0" w:rsidRPr="009D344F" w:rsidRDefault="00CB25F0" w:rsidP="009D344F">
      <w:pPr>
        <w:pStyle w:val="block"/>
        <w:spacing w:after="0" w:line="240" w:lineRule="atLeast"/>
        <w:ind w:right="-29"/>
        <w:jc w:val="both"/>
        <w:rPr>
          <w:rFonts w:cs="Times New Roman"/>
          <w:b/>
          <w:bCs/>
          <w:szCs w:val="22"/>
        </w:rPr>
      </w:pPr>
    </w:p>
    <w:p w14:paraId="7042C4A7" w14:textId="6D47202F" w:rsidR="00CB25F0" w:rsidRPr="009D344F" w:rsidRDefault="00E25DED" w:rsidP="009D344F">
      <w:pPr>
        <w:pStyle w:val="block"/>
        <w:spacing w:after="0" w:line="240" w:lineRule="atLeast"/>
        <w:ind w:left="562" w:right="-29"/>
        <w:jc w:val="both"/>
        <w:rPr>
          <w:rFonts w:cstheme="minorBidi"/>
          <w:b/>
          <w:bCs/>
          <w:sz w:val="20"/>
          <w:szCs w:val="25"/>
          <w:lang w:val="en-US" w:bidi="th-TH"/>
        </w:rPr>
      </w:pPr>
      <w:r w:rsidRPr="009D344F">
        <w:rPr>
          <w:rFonts w:cs="Times New Roman"/>
          <w:b/>
          <w:bCs/>
          <w:sz w:val="20"/>
        </w:rPr>
        <w:t xml:space="preserve">Performance for the </w:t>
      </w:r>
      <w:r w:rsidR="00A630B0" w:rsidRPr="009D344F">
        <w:rPr>
          <w:b/>
          <w:bCs/>
          <w:sz w:val="20"/>
          <w:szCs w:val="25"/>
          <w:lang w:val="en-US" w:bidi="th-TH"/>
        </w:rPr>
        <w:t>nine</w:t>
      </w:r>
      <w:r w:rsidRPr="009D344F">
        <w:rPr>
          <w:rFonts w:cs="Times New Roman"/>
          <w:b/>
          <w:bCs/>
          <w:sz w:val="20"/>
          <w:cs/>
          <w:lang w:bidi="th-TH"/>
        </w:rPr>
        <w:t>-</w:t>
      </w:r>
      <w:r w:rsidRPr="009D344F">
        <w:rPr>
          <w:rFonts w:cs="Times New Roman"/>
          <w:b/>
          <w:bCs/>
          <w:sz w:val="20"/>
        </w:rPr>
        <w:t xml:space="preserve">month period ended </w:t>
      </w:r>
      <w:r w:rsidR="00A630B0" w:rsidRPr="009D344F">
        <w:rPr>
          <w:rFonts w:cstheme="minorBidi"/>
          <w:b/>
          <w:bCs/>
          <w:sz w:val="20"/>
          <w:szCs w:val="25"/>
          <w:lang w:val="en-US" w:bidi="th-TH"/>
        </w:rPr>
        <w:t>September</w:t>
      </w:r>
      <w:r w:rsidR="00CB25F0" w:rsidRPr="009D344F">
        <w:rPr>
          <w:rFonts w:cstheme="minorBidi"/>
          <w:b/>
          <w:bCs/>
          <w:sz w:val="20"/>
          <w:szCs w:val="25"/>
          <w:lang w:val="en-US" w:bidi="th-TH"/>
        </w:rPr>
        <w:t xml:space="preserve"> 3</w:t>
      </w:r>
      <w:r w:rsidR="00495734" w:rsidRPr="009D344F">
        <w:rPr>
          <w:rFonts w:cstheme="minorBidi"/>
          <w:b/>
          <w:bCs/>
          <w:sz w:val="20"/>
          <w:szCs w:val="25"/>
          <w:lang w:val="en-US" w:bidi="th-TH"/>
        </w:rPr>
        <w:t>0</w:t>
      </w:r>
      <w:r w:rsidR="00CB25F0" w:rsidRPr="009D344F">
        <w:rPr>
          <w:rFonts w:cstheme="minorBidi"/>
          <w:b/>
          <w:bCs/>
          <w:sz w:val="20"/>
          <w:szCs w:val="25"/>
          <w:lang w:val="en-US" w:bidi="th-TH"/>
        </w:rPr>
        <w:t>,</w:t>
      </w:r>
      <w:r w:rsidR="00E47AE7" w:rsidRPr="009D344F">
        <w:rPr>
          <w:rFonts w:cstheme="minorBidi"/>
          <w:b/>
          <w:bCs/>
          <w:sz w:val="20"/>
          <w:szCs w:val="25"/>
          <w:lang w:val="en-US" w:bidi="th-TH"/>
        </w:rPr>
        <w:t xml:space="preserve"> is as </w:t>
      </w:r>
      <w:proofErr w:type="gramStart"/>
      <w:r w:rsidR="00E47AE7" w:rsidRPr="009D344F">
        <w:rPr>
          <w:rFonts w:cstheme="minorBidi"/>
          <w:b/>
          <w:bCs/>
          <w:sz w:val="20"/>
          <w:szCs w:val="25"/>
          <w:lang w:val="en-US" w:bidi="th-TH"/>
        </w:rPr>
        <w:t>follows :</w:t>
      </w:r>
      <w:proofErr w:type="gramEnd"/>
      <w:r w:rsidR="00E47AE7" w:rsidRPr="009D344F">
        <w:rPr>
          <w:rFonts w:cstheme="minorBidi"/>
          <w:b/>
          <w:bCs/>
          <w:sz w:val="20"/>
          <w:szCs w:val="25"/>
          <w:lang w:val="en-US" w:bidi="th-TH"/>
        </w:rPr>
        <w:t xml:space="preserve"> </w:t>
      </w:r>
    </w:p>
    <w:p w14:paraId="594DAA6A" w14:textId="3A9BDD59" w:rsidR="00E25DED" w:rsidRPr="009D344F" w:rsidRDefault="00E25DED" w:rsidP="009D344F">
      <w:pPr>
        <w:pStyle w:val="block"/>
        <w:spacing w:after="0" w:line="240" w:lineRule="atLeast"/>
        <w:ind w:left="562"/>
        <w:jc w:val="right"/>
        <w:rPr>
          <w:rFonts w:cs="Times New Roman"/>
          <w:b/>
          <w:bCs/>
          <w:i/>
          <w:iCs/>
          <w:sz w:val="15"/>
          <w:szCs w:val="15"/>
        </w:rPr>
      </w:pPr>
      <w:r w:rsidRPr="009D344F">
        <w:rPr>
          <w:rFonts w:cs="Times New Roman"/>
          <w:b/>
          <w:bCs/>
          <w:sz w:val="15"/>
          <w:szCs w:val="15"/>
          <w:lang w:val="en-US"/>
        </w:rPr>
        <w:t>Unit</w:t>
      </w:r>
      <w:r w:rsidRPr="009D344F">
        <w:rPr>
          <w:rFonts w:cs="Times New Roman"/>
          <w:b/>
          <w:bCs/>
          <w:sz w:val="15"/>
          <w:szCs w:val="15"/>
          <w:cs/>
          <w:lang w:val="en-US" w:bidi="th-TH"/>
        </w:rPr>
        <w:t xml:space="preserve">:  </w:t>
      </w:r>
      <w:r w:rsidRPr="009D344F">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9D344F" w14:paraId="78B5D95A" w14:textId="77777777" w:rsidTr="00127AB3">
        <w:trPr>
          <w:trHeight w:val="20"/>
        </w:trPr>
        <w:tc>
          <w:tcPr>
            <w:tcW w:w="1670" w:type="dxa"/>
            <w:vAlign w:val="center"/>
          </w:tcPr>
          <w:p w14:paraId="719A4D3A" w14:textId="77777777" w:rsidR="00D35E41" w:rsidRPr="009D344F" w:rsidRDefault="00D35E41" w:rsidP="009D344F">
            <w:pPr>
              <w:spacing w:line="240" w:lineRule="exact"/>
              <w:ind w:right="29"/>
              <w:jc w:val="center"/>
              <w:rPr>
                <w:rFonts w:cs="Times New Roman"/>
                <w:b/>
                <w:bCs/>
                <w:i/>
                <w:iCs/>
                <w:sz w:val="15"/>
                <w:szCs w:val="15"/>
              </w:rPr>
            </w:pPr>
          </w:p>
        </w:tc>
        <w:tc>
          <w:tcPr>
            <w:tcW w:w="1792" w:type="dxa"/>
            <w:gridSpan w:val="3"/>
            <w:vAlign w:val="center"/>
          </w:tcPr>
          <w:p w14:paraId="4791B044" w14:textId="75FACC07"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rPr>
              <w:t>Mobile phone</w:t>
            </w:r>
          </w:p>
        </w:tc>
        <w:tc>
          <w:tcPr>
            <w:tcW w:w="62" w:type="dxa"/>
            <w:vAlign w:val="center"/>
          </w:tcPr>
          <w:p w14:paraId="3B2406D5" w14:textId="77777777" w:rsidR="00D35E41" w:rsidRPr="009D344F" w:rsidRDefault="00D35E41" w:rsidP="009D344F">
            <w:pPr>
              <w:spacing w:line="240" w:lineRule="exact"/>
              <w:ind w:left="-108" w:right="-107"/>
              <w:jc w:val="center"/>
              <w:rPr>
                <w:rFonts w:cs="Times New Roman"/>
                <w:b/>
                <w:bCs/>
                <w:sz w:val="15"/>
                <w:szCs w:val="15"/>
              </w:rPr>
            </w:pPr>
          </w:p>
        </w:tc>
        <w:tc>
          <w:tcPr>
            <w:tcW w:w="1656" w:type="dxa"/>
            <w:gridSpan w:val="3"/>
            <w:vAlign w:val="center"/>
          </w:tcPr>
          <w:p w14:paraId="7026E2F5" w14:textId="317212CB"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shd w:val="clear" w:color="auto" w:fill="FFFFFF"/>
              </w:rPr>
              <w:t>Mobile ph</w:t>
            </w:r>
            <w:r w:rsidRPr="009D344F">
              <w:rPr>
                <w:rFonts w:cs="Times New Roman"/>
                <w:b/>
                <w:bCs/>
                <w:sz w:val="15"/>
                <w:szCs w:val="15"/>
              </w:rPr>
              <w:t>one</w:t>
            </w:r>
          </w:p>
        </w:tc>
        <w:tc>
          <w:tcPr>
            <w:tcW w:w="80" w:type="dxa"/>
            <w:vAlign w:val="center"/>
          </w:tcPr>
          <w:p w14:paraId="1EDDB915" w14:textId="77777777" w:rsidR="00D35E41" w:rsidRPr="009D344F" w:rsidRDefault="00D35E41" w:rsidP="009D344F">
            <w:pPr>
              <w:spacing w:line="240" w:lineRule="exact"/>
              <w:ind w:left="-108" w:right="-107"/>
              <w:jc w:val="center"/>
              <w:rPr>
                <w:rFonts w:cs="Times New Roman"/>
                <w:b/>
                <w:bCs/>
                <w:sz w:val="15"/>
                <w:szCs w:val="15"/>
              </w:rPr>
            </w:pPr>
          </w:p>
        </w:tc>
        <w:tc>
          <w:tcPr>
            <w:tcW w:w="1810" w:type="dxa"/>
            <w:gridSpan w:val="3"/>
            <w:vAlign w:val="center"/>
          </w:tcPr>
          <w:p w14:paraId="3B1219A5" w14:textId="77777777" w:rsidR="00D35E41" w:rsidRPr="009D344F" w:rsidRDefault="00D35E41" w:rsidP="009D344F">
            <w:pPr>
              <w:spacing w:line="240" w:lineRule="exact"/>
              <w:ind w:left="-108" w:right="-107"/>
              <w:jc w:val="center"/>
              <w:rPr>
                <w:rFonts w:cs="Times New Roman"/>
                <w:b/>
                <w:bCs/>
                <w:sz w:val="15"/>
                <w:szCs w:val="15"/>
              </w:rPr>
            </w:pPr>
            <w:proofErr w:type="spellStart"/>
            <w:r w:rsidRPr="009D344F">
              <w:rPr>
                <w:rFonts w:cs="Times New Roman"/>
                <w:b/>
                <w:bCs/>
                <w:sz w:val="15"/>
                <w:szCs w:val="15"/>
              </w:rPr>
              <w:t>Datanet</w:t>
            </w:r>
            <w:proofErr w:type="spellEnd"/>
            <w:r w:rsidRPr="009D344F">
              <w:rPr>
                <w:rFonts w:cs="Times New Roman"/>
                <w:b/>
                <w:bCs/>
                <w:sz w:val="15"/>
                <w:szCs w:val="15"/>
              </w:rPr>
              <w:t xml:space="preserve"> and broadband</w:t>
            </w:r>
          </w:p>
        </w:tc>
        <w:tc>
          <w:tcPr>
            <w:tcW w:w="90" w:type="dxa"/>
            <w:vAlign w:val="center"/>
          </w:tcPr>
          <w:p w14:paraId="406E9F91" w14:textId="77777777" w:rsidR="00D35E41" w:rsidRPr="009D344F" w:rsidRDefault="00D35E41" w:rsidP="009D344F">
            <w:pPr>
              <w:spacing w:line="240" w:lineRule="exact"/>
              <w:ind w:left="-108" w:right="-107"/>
              <w:jc w:val="center"/>
              <w:rPr>
                <w:rFonts w:cs="Times New Roman"/>
                <w:b/>
                <w:bCs/>
                <w:sz w:val="15"/>
                <w:szCs w:val="15"/>
              </w:rPr>
            </w:pPr>
          </w:p>
        </w:tc>
        <w:tc>
          <w:tcPr>
            <w:tcW w:w="1890" w:type="dxa"/>
            <w:gridSpan w:val="3"/>
            <w:vAlign w:val="center"/>
          </w:tcPr>
          <w:p w14:paraId="6EEC423C" w14:textId="0047BF1B"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rPr>
              <w:t>Total</w:t>
            </w:r>
          </w:p>
        </w:tc>
      </w:tr>
      <w:tr w:rsidR="00D35E41" w:rsidRPr="009D344F" w14:paraId="7EECF6E7" w14:textId="77777777" w:rsidTr="00127AB3">
        <w:trPr>
          <w:trHeight w:val="20"/>
        </w:trPr>
        <w:tc>
          <w:tcPr>
            <w:tcW w:w="1670" w:type="dxa"/>
            <w:vAlign w:val="center"/>
          </w:tcPr>
          <w:p w14:paraId="73603EB7" w14:textId="77777777" w:rsidR="00D35E41" w:rsidRPr="009D344F" w:rsidRDefault="00D35E41" w:rsidP="009D344F">
            <w:pPr>
              <w:spacing w:line="240" w:lineRule="exact"/>
              <w:ind w:right="29"/>
              <w:jc w:val="center"/>
              <w:rPr>
                <w:rFonts w:cs="Times New Roman"/>
                <w:b/>
                <w:bCs/>
                <w:i/>
                <w:iCs/>
                <w:sz w:val="15"/>
                <w:szCs w:val="15"/>
              </w:rPr>
            </w:pPr>
          </w:p>
        </w:tc>
        <w:tc>
          <w:tcPr>
            <w:tcW w:w="1792" w:type="dxa"/>
            <w:gridSpan w:val="3"/>
            <w:vAlign w:val="center"/>
          </w:tcPr>
          <w:p w14:paraId="4E52D769" w14:textId="77777777"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rPr>
              <w:t>services</w:t>
            </w:r>
          </w:p>
        </w:tc>
        <w:tc>
          <w:tcPr>
            <w:tcW w:w="62" w:type="dxa"/>
            <w:vAlign w:val="center"/>
          </w:tcPr>
          <w:p w14:paraId="5B1EA465" w14:textId="77777777" w:rsidR="00D35E41" w:rsidRPr="009D344F" w:rsidRDefault="00D35E41" w:rsidP="009D344F">
            <w:pPr>
              <w:spacing w:line="240" w:lineRule="exact"/>
              <w:ind w:left="-108" w:right="-107"/>
              <w:jc w:val="center"/>
              <w:rPr>
                <w:rFonts w:cs="Times New Roman"/>
                <w:b/>
                <w:bCs/>
                <w:sz w:val="15"/>
                <w:szCs w:val="15"/>
              </w:rPr>
            </w:pPr>
          </w:p>
        </w:tc>
        <w:tc>
          <w:tcPr>
            <w:tcW w:w="1656" w:type="dxa"/>
            <w:gridSpan w:val="3"/>
            <w:vAlign w:val="center"/>
          </w:tcPr>
          <w:p w14:paraId="41959AF2" w14:textId="77777777"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rPr>
              <w:t>and equipment sales</w:t>
            </w:r>
          </w:p>
        </w:tc>
        <w:tc>
          <w:tcPr>
            <w:tcW w:w="80" w:type="dxa"/>
            <w:vAlign w:val="center"/>
          </w:tcPr>
          <w:p w14:paraId="2366111B" w14:textId="77777777" w:rsidR="00D35E41" w:rsidRPr="009D344F" w:rsidRDefault="00D35E41" w:rsidP="009D344F">
            <w:pPr>
              <w:spacing w:line="240" w:lineRule="exact"/>
              <w:ind w:left="-108" w:right="-107"/>
              <w:jc w:val="center"/>
              <w:rPr>
                <w:rFonts w:cs="Times New Roman"/>
                <w:b/>
                <w:bCs/>
                <w:sz w:val="15"/>
                <w:szCs w:val="15"/>
              </w:rPr>
            </w:pPr>
          </w:p>
        </w:tc>
        <w:tc>
          <w:tcPr>
            <w:tcW w:w="1810" w:type="dxa"/>
            <w:gridSpan w:val="3"/>
            <w:vAlign w:val="center"/>
          </w:tcPr>
          <w:p w14:paraId="1DAAEE76" w14:textId="77777777"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rPr>
              <w:t>services</w:t>
            </w:r>
          </w:p>
        </w:tc>
        <w:tc>
          <w:tcPr>
            <w:tcW w:w="90" w:type="dxa"/>
            <w:vAlign w:val="center"/>
          </w:tcPr>
          <w:p w14:paraId="418ADA71" w14:textId="77777777" w:rsidR="00D35E41" w:rsidRPr="009D344F" w:rsidRDefault="00D35E41" w:rsidP="009D344F">
            <w:pPr>
              <w:spacing w:line="240" w:lineRule="exact"/>
              <w:ind w:left="-108" w:right="-107"/>
              <w:jc w:val="center"/>
              <w:rPr>
                <w:rFonts w:cs="Times New Roman"/>
                <w:b/>
                <w:bCs/>
                <w:sz w:val="15"/>
                <w:szCs w:val="15"/>
              </w:rPr>
            </w:pPr>
          </w:p>
        </w:tc>
        <w:tc>
          <w:tcPr>
            <w:tcW w:w="1890" w:type="dxa"/>
            <w:gridSpan w:val="3"/>
            <w:vAlign w:val="center"/>
          </w:tcPr>
          <w:p w14:paraId="06EAF606" w14:textId="77777777" w:rsidR="00D35E41" w:rsidRPr="009D344F" w:rsidRDefault="00D35E41" w:rsidP="009D344F">
            <w:pPr>
              <w:spacing w:line="240" w:lineRule="exact"/>
              <w:ind w:left="-108" w:right="-107"/>
              <w:jc w:val="center"/>
              <w:rPr>
                <w:rFonts w:cs="Times New Roman"/>
                <w:b/>
                <w:bCs/>
                <w:sz w:val="15"/>
                <w:szCs w:val="15"/>
              </w:rPr>
            </w:pPr>
            <w:r w:rsidRPr="009D344F">
              <w:rPr>
                <w:rFonts w:cs="Times New Roman"/>
                <w:b/>
                <w:bCs/>
                <w:sz w:val="15"/>
                <w:szCs w:val="15"/>
              </w:rPr>
              <w:t>reportable segments</w:t>
            </w:r>
          </w:p>
        </w:tc>
      </w:tr>
      <w:tr w:rsidR="002657BF" w:rsidRPr="009D344F" w14:paraId="61CA528F" w14:textId="77777777" w:rsidTr="00127AB3">
        <w:trPr>
          <w:trHeight w:val="189"/>
        </w:trPr>
        <w:tc>
          <w:tcPr>
            <w:tcW w:w="1670" w:type="dxa"/>
            <w:vAlign w:val="center"/>
          </w:tcPr>
          <w:p w14:paraId="63C8FAFF" w14:textId="77777777" w:rsidR="002657BF" w:rsidRPr="009D344F" w:rsidRDefault="002657BF" w:rsidP="009D344F">
            <w:pPr>
              <w:spacing w:line="240" w:lineRule="exact"/>
              <w:ind w:left="252" w:right="29" w:hanging="252"/>
              <w:jc w:val="center"/>
              <w:rPr>
                <w:rFonts w:cs="Times New Roman"/>
                <w:sz w:val="15"/>
                <w:szCs w:val="15"/>
              </w:rPr>
            </w:pPr>
          </w:p>
        </w:tc>
        <w:tc>
          <w:tcPr>
            <w:tcW w:w="851" w:type="dxa"/>
            <w:vAlign w:val="center"/>
          </w:tcPr>
          <w:p w14:paraId="3051E4E0" w14:textId="4EF04076"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rPr>
              <w:t>2025</w:t>
            </w:r>
          </w:p>
        </w:tc>
        <w:tc>
          <w:tcPr>
            <w:tcW w:w="89" w:type="dxa"/>
            <w:vAlign w:val="center"/>
          </w:tcPr>
          <w:p w14:paraId="50C62FDA" w14:textId="77777777" w:rsidR="002657BF" w:rsidRPr="009D344F" w:rsidRDefault="002657BF" w:rsidP="009D344F">
            <w:pPr>
              <w:spacing w:line="240" w:lineRule="exact"/>
              <w:ind w:left="-108" w:right="-107"/>
              <w:jc w:val="center"/>
              <w:rPr>
                <w:rFonts w:cs="Times New Roman"/>
                <w:b/>
                <w:bCs/>
                <w:sz w:val="15"/>
                <w:szCs w:val="15"/>
              </w:rPr>
            </w:pPr>
          </w:p>
        </w:tc>
        <w:tc>
          <w:tcPr>
            <w:tcW w:w="852" w:type="dxa"/>
            <w:vAlign w:val="center"/>
          </w:tcPr>
          <w:p w14:paraId="5E26AD2A" w14:textId="7E1E6E3F"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c>
          <w:tcPr>
            <w:tcW w:w="62" w:type="dxa"/>
            <w:vAlign w:val="center"/>
          </w:tcPr>
          <w:p w14:paraId="0CCDFE7A" w14:textId="77777777" w:rsidR="002657BF" w:rsidRPr="009D344F" w:rsidRDefault="002657BF" w:rsidP="009D344F">
            <w:pPr>
              <w:spacing w:line="240" w:lineRule="exact"/>
              <w:ind w:left="-108" w:right="-107"/>
              <w:jc w:val="center"/>
              <w:rPr>
                <w:rFonts w:cs="Times New Roman"/>
                <w:b/>
                <w:bCs/>
                <w:sz w:val="15"/>
                <w:szCs w:val="15"/>
              </w:rPr>
            </w:pPr>
          </w:p>
        </w:tc>
        <w:tc>
          <w:tcPr>
            <w:tcW w:w="752" w:type="dxa"/>
            <w:vAlign w:val="center"/>
          </w:tcPr>
          <w:p w14:paraId="55A8361B" w14:textId="2B31B3E2"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rPr>
              <w:t>2025</w:t>
            </w:r>
          </w:p>
        </w:tc>
        <w:tc>
          <w:tcPr>
            <w:tcW w:w="80" w:type="dxa"/>
            <w:vAlign w:val="center"/>
          </w:tcPr>
          <w:p w14:paraId="313094F5" w14:textId="77777777" w:rsidR="002657BF" w:rsidRPr="009D344F" w:rsidRDefault="002657BF" w:rsidP="009D344F">
            <w:pPr>
              <w:spacing w:line="240" w:lineRule="exact"/>
              <w:ind w:left="-108" w:right="-107"/>
              <w:jc w:val="center"/>
              <w:rPr>
                <w:rFonts w:cs="Times New Roman"/>
                <w:b/>
                <w:bCs/>
                <w:sz w:val="15"/>
                <w:szCs w:val="15"/>
              </w:rPr>
            </w:pPr>
          </w:p>
        </w:tc>
        <w:tc>
          <w:tcPr>
            <w:tcW w:w="824" w:type="dxa"/>
            <w:vAlign w:val="center"/>
          </w:tcPr>
          <w:p w14:paraId="2FCF4B1B" w14:textId="0DF0E9BB"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c>
          <w:tcPr>
            <w:tcW w:w="80" w:type="dxa"/>
            <w:vAlign w:val="center"/>
          </w:tcPr>
          <w:p w14:paraId="3E8104F4" w14:textId="77777777" w:rsidR="002657BF" w:rsidRPr="009D344F" w:rsidRDefault="002657BF" w:rsidP="009D344F">
            <w:pPr>
              <w:spacing w:line="240" w:lineRule="exact"/>
              <w:ind w:left="-108" w:right="-107"/>
              <w:jc w:val="center"/>
              <w:rPr>
                <w:rFonts w:cs="Times New Roman"/>
                <w:b/>
                <w:bCs/>
                <w:sz w:val="15"/>
                <w:szCs w:val="15"/>
              </w:rPr>
            </w:pPr>
          </w:p>
        </w:tc>
        <w:tc>
          <w:tcPr>
            <w:tcW w:w="853" w:type="dxa"/>
            <w:vAlign w:val="center"/>
          </w:tcPr>
          <w:p w14:paraId="76A7DCAE" w14:textId="436AD990"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rPr>
              <w:t>2025</w:t>
            </w:r>
          </w:p>
        </w:tc>
        <w:tc>
          <w:tcPr>
            <w:tcW w:w="92" w:type="dxa"/>
            <w:vAlign w:val="center"/>
          </w:tcPr>
          <w:p w14:paraId="20C9E976" w14:textId="77777777" w:rsidR="002657BF" w:rsidRPr="009D344F" w:rsidRDefault="002657BF" w:rsidP="009D344F">
            <w:pPr>
              <w:spacing w:line="240" w:lineRule="exact"/>
              <w:ind w:left="-108" w:right="-107"/>
              <w:jc w:val="center"/>
              <w:rPr>
                <w:rFonts w:cs="Times New Roman"/>
                <w:b/>
                <w:bCs/>
                <w:sz w:val="15"/>
                <w:szCs w:val="15"/>
              </w:rPr>
            </w:pPr>
          </w:p>
        </w:tc>
        <w:tc>
          <w:tcPr>
            <w:tcW w:w="865" w:type="dxa"/>
            <w:vAlign w:val="center"/>
          </w:tcPr>
          <w:p w14:paraId="7D0E1D38" w14:textId="4AD9C2A6"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c>
          <w:tcPr>
            <w:tcW w:w="90" w:type="dxa"/>
            <w:vAlign w:val="center"/>
          </w:tcPr>
          <w:p w14:paraId="2183E6E1" w14:textId="77777777" w:rsidR="002657BF" w:rsidRPr="009D344F" w:rsidRDefault="002657BF" w:rsidP="009D344F">
            <w:pPr>
              <w:spacing w:line="240" w:lineRule="exact"/>
              <w:ind w:left="-108" w:right="-107"/>
              <w:jc w:val="center"/>
              <w:rPr>
                <w:rFonts w:cs="Times New Roman"/>
                <w:b/>
                <w:bCs/>
                <w:sz w:val="15"/>
                <w:szCs w:val="15"/>
              </w:rPr>
            </w:pPr>
          </w:p>
        </w:tc>
        <w:tc>
          <w:tcPr>
            <w:tcW w:w="900" w:type="dxa"/>
            <w:vAlign w:val="center"/>
          </w:tcPr>
          <w:p w14:paraId="5C3D1131" w14:textId="67BC34A2"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rPr>
              <w:t>2025</w:t>
            </w:r>
          </w:p>
        </w:tc>
        <w:tc>
          <w:tcPr>
            <w:tcW w:w="72" w:type="dxa"/>
            <w:vAlign w:val="center"/>
          </w:tcPr>
          <w:p w14:paraId="2DC95B45" w14:textId="77777777" w:rsidR="002657BF" w:rsidRPr="009D344F" w:rsidRDefault="002657BF" w:rsidP="009D344F">
            <w:pPr>
              <w:spacing w:line="240" w:lineRule="exact"/>
              <w:ind w:left="-108" w:right="-107"/>
              <w:jc w:val="center"/>
              <w:rPr>
                <w:rFonts w:cs="Times New Roman"/>
                <w:b/>
                <w:bCs/>
                <w:sz w:val="15"/>
                <w:szCs w:val="15"/>
              </w:rPr>
            </w:pPr>
          </w:p>
        </w:tc>
        <w:tc>
          <w:tcPr>
            <w:tcW w:w="918" w:type="dxa"/>
            <w:vAlign w:val="center"/>
          </w:tcPr>
          <w:p w14:paraId="20BF3112" w14:textId="31272B71"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r>
      <w:tr w:rsidR="00A630B0" w:rsidRPr="009D344F" w14:paraId="6129D1DB" w14:textId="77777777" w:rsidTr="00127AB3">
        <w:trPr>
          <w:trHeight w:val="20"/>
        </w:trPr>
        <w:tc>
          <w:tcPr>
            <w:tcW w:w="1670" w:type="dxa"/>
          </w:tcPr>
          <w:p w14:paraId="634EB613" w14:textId="77777777" w:rsidR="00A630B0" w:rsidRPr="009D344F" w:rsidRDefault="00A630B0" w:rsidP="009D344F">
            <w:pPr>
              <w:spacing w:line="240" w:lineRule="exact"/>
              <w:ind w:left="252" w:hanging="252"/>
              <w:rPr>
                <w:rFonts w:cs="Times New Roman"/>
                <w:sz w:val="15"/>
                <w:szCs w:val="15"/>
              </w:rPr>
            </w:pPr>
            <w:r w:rsidRPr="009D344F">
              <w:rPr>
                <w:rFonts w:cs="Times New Roman"/>
                <w:sz w:val="15"/>
                <w:szCs w:val="15"/>
              </w:rPr>
              <w:t>External revenue</w:t>
            </w:r>
          </w:p>
        </w:tc>
        <w:tc>
          <w:tcPr>
            <w:tcW w:w="851" w:type="dxa"/>
            <w:tcBorders>
              <w:bottom w:val="single" w:sz="4" w:space="0" w:color="auto"/>
            </w:tcBorders>
          </w:tcPr>
          <w:p w14:paraId="5DABDEC0" w14:textId="7D7017ED" w:rsidR="00A630B0" w:rsidRPr="009D344F" w:rsidRDefault="00704CD2" w:rsidP="009D344F">
            <w:pPr>
              <w:tabs>
                <w:tab w:val="decimal" w:pos="627"/>
              </w:tabs>
              <w:spacing w:line="240" w:lineRule="exact"/>
              <w:ind w:left="-115" w:right="-101"/>
              <w:jc w:val="center"/>
              <w:rPr>
                <w:rFonts w:cstheme="minorBidi"/>
                <w:sz w:val="15"/>
                <w:szCs w:val="15"/>
                <w:lang w:val="en-US"/>
              </w:rPr>
            </w:pPr>
            <w:r w:rsidRPr="009D344F">
              <w:rPr>
                <w:rFonts w:cstheme="minorBidi"/>
                <w:sz w:val="15"/>
                <w:szCs w:val="15"/>
                <w:lang w:val="en-US"/>
              </w:rPr>
              <w:t>106,5</w:t>
            </w:r>
            <w:r w:rsidR="009D43CB" w:rsidRPr="009D344F">
              <w:rPr>
                <w:rFonts w:cstheme="minorBidi"/>
                <w:sz w:val="15"/>
                <w:szCs w:val="15"/>
                <w:lang w:val="en-US"/>
              </w:rPr>
              <w:t>23</w:t>
            </w:r>
          </w:p>
        </w:tc>
        <w:tc>
          <w:tcPr>
            <w:tcW w:w="89" w:type="dxa"/>
          </w:tcPr>
          <w:p w14:paraId="258D6283" w14:textId="77777777" w:rsidR="00A630B0" w:rsidRPr="009D344F" w:rsidRDefault="00A630B0" w:rsidP="009D344F">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tcPr>
          <w:p w14:paraId="3C09119C" w14:textId="1365AED5" w:rsidR="00A630B0" w:rsidRPr="009D344F" w:rsidRDefault="00A630B0" w:rsidP="009D344F">
            <w:pPr>
              <w:tabs>
                <w:tab w:val="decimal" w:pos="589"/>
              </w:tabs>
              <w:spacing w:line="240" w:lineRule="exact"/>
              <w:ind w:left="-115" w:right="-101"/>
              <w:jc w:val="center"/>
              <w:rPr>
                <w:rFonts w:cs="Times New Roman"/>
                <w:sz w:val="15"/>
                <w:szCs w:val="15"/>
                <w:lang w:val="en-US"/>
              </w:rPr>
            </w:pPr>
            <w:r w:rsidRPr="009D344F">
              <w:rPr>
                <w:rFonts w:cs="Times New Roman"/>
                <w:sz w:val="15"/>
                <w:szCs w:val="15"/>
                <w:lang w:val="en-US"/>
              </w:rPr>
              <w:t>102,912</w:t>
            </w:r>
          </w:p>
        </w:tc>
        <w:tc>
          <w:tcPr>
            <w:tcW w:w="62" w:type="dxa"/>
          </w:tcPr>
          <w:p w14:paraId="42F5553B" w14:textId="77777777" w:rsidR="00A630B0" w:rsidRPr="009D344F" w:rsidRDefault="00A630B0" w:rsidP="009D344F">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1464CA0C" w:rsidR="00A630B0" w:rsidRPr="009D344F" w:rsidRDefault="009D43CB" w:rsidP="009D344F">
            <w:pPr>
              <w:tabs>
                <w:tab w:val="decimal" w:pos="654"/>
              </w:tabs>
              <w:spacing w:line="240" w:lineRule="exact"/>
              <w:ind w:left="-115" w:right="-101"/>
              <w:rPr>
                <w:rFonts w:cs="Times New Roman"/>
                <w:sz w:val="15"/>
                <w:szCs w:val="15"/>
                <w:lang w:val="en-US"/>
              </w:rPr>
            </w:pPr>
            <w:r w:rsidRPr="009D344F">
              <w:rPr>
                <w:rFonts w:cs="Times New Roman"/>
                <w:sz w:val="15"/>
                <w:szCs w:val="15"/>
                <w:lang w:val="en-US"/>
              </w:rPr>
              <w:t>29,</w:t>
            </w:r>
            <w:r w:rsidR="00EA28CD" w:rsidRPr="009D344F">
              <w:rPr>
                <w:rFonts w:cs="Times New Roman"/>
                <w:sz w:val="15"/>
                <w:szCs w:val="15"/>
                <w:lang w:val="en-US"/>
              </w:rPr>
              <w:t>81</w:t>
            </w:r>
            <w:r w:rsidR="0069102C" w:rsidRPr="009D344F">
              <w:rPr>
                <w:rFonts w:cs="Times New Roman"/>
                <w:sz w:val="15"/>
                <w:szCs w:val="15"/>
                <w:lang w:val="en-US"/>
              </w:rPr>
              <w:t>8</w:t>
            </w:r>
          </w:p>
        </w:tc>
        <w:tc>
          <w:tcPr>
            <w:tcW w:w="80" w:type="dxa"/>
          </w:tcPr>
          <w:p w14:paraId="448E9C68" w14:textId="77777777" w:rsidR="00A630B0" w:rsidRPr="009D344F" w:rsidRDefault="00A630B0" w:rsidP="009D344F">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tcPr>
          <w:p w14:paraId="2E1327AF" w14:textId="03FB238F" w:rsidR="00A630B0" w:rsidRPr="009D344F" w:rsidRDefault="00A630B0" w:rsidP="009D344F">
            <w:pPr>
              <w:tabs>
                <w:tab w:val="decimal" w:pos="724"/>
              </w:tabs>
              <w:spacing w:line="240" w:lineRule="exact"/>
              <w:ind w:left="105" w:right="-213"/>
              <w:rPr>
                <w:rFonts w:cs="Times New Roman"/>
                <w:sz w:val="15"/>
                <w:szCs w:val="15"/>
              </w:rPr>
            </w:pPr>
            <w:r w:rsidRPr="009D344F">
              <w:rPr>
                <w:rFonts w:cs="Times New Roman"/>
                <w:sz w:val="15"/>
                <w:szCs w:val="15"/>
                <w:lang w:val="en-US"/>
              </w:rPr>
              <w:t>26,456</w:t>
            </w:r>
          </w:p>
        </w:tc>
        <w:tc>
          <w:tcPr>
            <w:tcW w:w="80" w:type="dxa"/>
          </w:tcPr>
          <w:p w14:paraId="2FE63F9D" w14:textId="77777777" w:rsidR="00A630B0" w:rsidRPr="009D344F" w:rsidRDefault="00A630B0" w:rsidP="009D344F">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5289C900" w:rsidR="00A630B0" w:rsidRPr="009D344F" w:rsidRDefault="002A1DED" w:rsidP="009D344F">
            <w:pPr>
              <w:tabs>
                <w:tab w:val="decimal" w:pos="640"/>
              </w:tabs>
              <w:spacing w:line="240" w:lineRule="exact"/>
              <w:ind w:left="-115" w:right="-101"/>
              <w:jc w:val="center"/>
              <w:rPr>
                <w:rFonts w:cs="Times New Roman"/>
                <w:sz w:val="15"/>
                <w:szCs w:val="15"/>
                <w:lang w:val="en-US"/>
              </w:rPr>
            </w:pPr>
            <w:r w:rsidRPr="009D344F">
              <w:rPr>
                <w:rFonts w:cs="Times New Roman"/>
                <w:sz w:val="15"/>
                <w:szCs w:val="15"/>
                <w:lang w:val="en-US"/>
              </w:rPr>
              <w:t>30,</w:t>
            </w:r>
            <w:r w:rsidR="00EA28CD" w:rsidRPr="009D344F">
              <w:rPr>
                <w:rFonts w:cs="Times New Roman"/>
                <w:sz w:val="15"/>
                <w:szCs w:val="15"/>
                <w:lang w:val="en-US"/>
              </w:rPr>
              <w:t>375</w:t>
            </w:r>
          </w:p>
        </w:tc>
        <w:tc>
          <w:tcPr>
            <w:tcW w:w="92" w:type="dxa"/>
          </w:tcPr>
          <w:p w14:paraId="752C6E59" w14:textId="77777777" w:rsidR="00A630B0" w:rsidRPr="009D344F" w:rsidRDefault="00A630B0" w:rsidP="009D344F">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tcPr>
          <w:p w14:paraId="449246EA" w14:textId="71A2E1C1" w:rsidR="00A630B0" w:rsidRPr="009D344F" w:rsidRDefault="00A630B0" w:rsidP="009D344F">
            <w:pPr>
              <w:tabs>
                <w:tab w:val="decimal" w:pos="633"/>
              </w:tabs>
              <w:spacing w:line="240" w:lineRule="exact"/>
              <w:ind w:left="-115" w:right="-101"/>
              <w:jc w:val="center"/>
              <w:rPr>
                <w:rFonts w:cs="Times New Roman"/>
                <w:sz w:val="15"/>
                <w:szCs w:val="15"/>
                <w:lang w:val="en-US"/>
              </w:rPr>
            </w:pPr>
            <w:r w:rsidRPr="009D344F">
              <w:rPr>
                <w:rFonts w:cs="Times New Roman"/>
                <w:sz w:val="15"/>
                <w:szCs w:val="15"/>
                <w:lang w:val="en-US"/>
              </w:rPr>
              <w:t>27,466</w:t>
            </w:r>
          </w:p>
        </w:tc>
        <w:tc>
          <w:tcPr>
            <w:tcW w:w="90" w:type="dxa"/>
          </w:tcPr>
          <w:p w14:paraId="3AB75F24" w14:textId="77777777" w:rsidR="00A630B0" w:rsidRPr="009D344F" w:rsidRDefault="00A630B0" w:rsidP="009D344F">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2A8366F7" w:rsidR="00A630B0" w:rsidRPr="009D344F" w:rsidRDefault="002A1DED" w:rsidP="009D344F">
            <w:pPr>
              <w:tabs>
                <w:tab w:val="decimal" w:pos="633"/>
              </w:tabs>
              <w:spacing w:line="240" w:lineRule="exact"/>
              <w:ind w:left="-115" w:right="-101"/>
              <w:jc w:val="center"/>
              <w:rPr>
                <w:rFonts w:cs="Times New Roman"/>
                <w:sz w:val="15"/>
                <w:szCs w:val="15"/>
                <w:lang w:val="en-US"/>
              </w:rPr>
            </w:pPr>
            <w:r w:rsidRPr="009D344F">
              <w:rPr>
                <w:rFonts w:cs="Times New Roman"/>
                <w:sz w:val="15"/>
                <w:szCs w:val="15"/>
                <w:lang w:val="en-US"/>
              </w:rPr>
              <w:t>166,716</w:t>
            </w:r>
          </w:p>
        </w:tc>
        <w:tc>
          <w:tcPr>
            <w:tcW w:w="72" w:type="dxa"/>
            <w:shd w:val="clear" w:color="auto" w:fill="FFFFFF" w:themeFill="background1"/>
          </w:tcPr>
          <w:p w14:paraId="02634313" w14:textId="77777777" w:rsidR="00A630B0" w:rsidRPr="009D344F" w:rsidRDefault="00A630B0" w:rsidP="009D344F">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26952713" w:rsidR="00A630B0" w:rsidRPr="009D344F" w:rsidRDefault="00A630B0" w:rsidP="009D344F">
            <w:pPr>
              <w:tabs>
                <w:tab w:val="decimal" w:pos="633"/>
              </w:tabs>
              <w:spacing w:line="240" w:lineRule="exact"/>
              <w:ind w:left="-115" w:right="-101"/>
              <w:jc w:val="center"/>
              <w:rPr>
                <w:rFonts w:cs="Times New Roman"/>
                <w:sz w:val="15"/>
                <w:szCs w:val="15"/>
                <w:lang w:val="en-US"/>
              </w:rPr>
            </w:pPr>
            <w:r w:rsidRPr="009D344F">
              <w:rPr>
                <w:rFonts w:cs="Times New Roman"/>
                <w:sz w:val="15"/>
                <w:szCs w:val="15"/>
                <w:lang w:val="en-US"/>
              </w:rPr>
              <w:t>156,834</w:t>
            </w:r>
          </w:p>
        </w:tc>
      </w:tr>
      <w:tr w:rsidR="00A630B0" w:rsidRPr="009D344F" w14:paraId="43B1C882" w14:textId="77777777" w:rsidTr="00127AB3">
        <w:trPr>
          <w:trHeight w:val="20"/>
        </w:trPr>
        <w:tc>
          <w:tcPr>
            <w:tcW w:w="1670" w:type="dxa"/>
          </w:tcPr>
          <w:p w14:paraId="1C649D0C" w14:textId="77777777" w:rsidR="00A630B0" w:rsidRPr="009D344F" w:rsidRDefault="00A630B0" w:rsidP="009D344F">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A630B0" w:rsidRPr="009D344F" w:rsidRDefault="00A630B0" w:rsidP="009D344F">
            <w:pPr>
              <w:tabs>
                <w:tab w:val="decimal" w:pos="627"/>
              </w:tabs>
              <w:spacing w:line="240" w:lineRule="exact"/>
              <w:ind w:left="-115" w:right="-101"/>
              <w:rPr>
                <w:rFonts w:cs="Times New Roman"/>
                <w:sz w:val="15"/>
                <w:szCs w:val="15"/>
                <w:lang w:val="en-US"/>
              </w:rPr>
            </w:pPr>
          </w:p>
        </w:tc>
        <w:tc>
          <w:tcPr>
            <w:tcW w:w="89" w:type="dxa"/>
          </w:tcPr>
          <w:p w14:paraId="4C7B282E" w14:textId="77777777" w:rsidR="00A630B0" w:rsidRPr="009D344F" w:rsidRDefault="00A630B0" w:rsidP="009D344F">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tcPr>
          <w:p w14:paraId="2BC1522A" w14:textId="77777777" w:rsidR="00A630B0" w:rsidRPr="009D344F" w:rsidRDefault="00A630B0" w:rsidP="009D344F">
            <w:pPr>
              <w:tabs>
                <w:tab w:val="decimal" w:pos="589"/>
              </w:tabs>
              <w:spacing w:line="240" w:lineRule="exact"/>
              <w:ind w:left="-115" w:right="-101"/>
              <w:jc w:val="center"/>
              <w:rPr>
                <w:rFonts w:cs="Times New Roman"/>
                <w:sz w:val="15"/>
                <w:szCs w:val="15"/>
                <w:lang w:val="en-US"/>
              </w:rPr>
            </w:pPr>
          </w:p>
        </w:tc>
        <w:tc>
          <w:tcPr>
            <w:tcW w:w="62" w:type="dxa"/>
          </w:tcPr>
          <w:p w14:paraId="3279ECDA" w14:textId="77777777" w:rsidR="00A630B0" w:rsidRPr="009D344F" w:rsidRDefault="00A630B0" w:rsidP="009D344F">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tcPr>
          <w:p w14:paraId="0A8027A3" w14:textId="77777777" w:rsidR="00A630B0" w:rsidRPr="009D344F" w:rsidRDefault="00A630B0" w:rsidP="009D344F">
            <w:pPr>
              <w:tabs>
                <w:tab w:val="decimal" w:pos="654"/>
              </w:tabs>
              <w:spacing w:line="240" w:lineRule="exact"/>
              <w:ind w:left="-115" w:right="-101"/>
              <w:rPr>
                <w:rFonts w:cs="Times New Roman"/>
                <w:sz w:val="15"/>
                <w:szCs w:val="15"/>
                <w:lang w:val="en-US"/>
              </w:rPr>
            </w:pPr>
          </w:p>
        </w:tc>
        <w:tc>
          <w:tcPr>
            <w:tcW w:w="80" w:type="dxa"/>
          </w:tcPr>
          <w:p w14:paraId="717D53C8" w14:textId="77777777" w:rsidR="00A630B0" w:rsidRPr="009D344F" w:rsidRDefault="00A630B0" w:rsidP="009D344F">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tcPr>
          <w:p w14:paraId="70040901" w14:textId="77777777" w:rsidR="00A630B0" w:rsidRPr="009D344F" w:rsidRDefault="00A630B0" w:rsidP="009D344F">
            <w:pPr>
              <w:tabs>
                <w:tab w:val="decimal" w:pos="724"/>
              </w:tabs>
              <w:spacing w:line="240" w:lineRule="exact"/>
              <w:ind w:left="-115" w:right="-213"/>
              <w:rPr>
                <w:rFonts w:cs="Times New Roman"/>
                <w:sz w:val="15"/>
                <w:szCs w:val="15"/>
              </w:rPr>
            </w:pPr>
          </w:p>
        </w:tc>
        <w:tc>
          <w:tcPr>
            <w:tcW w:w="80" w:type="dxa"/>
          </w:tcPr>
          <w:p w14:paraId="65DA5430" w14:textId="77777777" w:rsidR="00A630B0" w:rsidRPr="009D344F" w:rsidRDefault="00A630B0" w:rsidP="009D344F">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A630B0" w:rsidRPr="009D344F" w:rsidRDefault="00A630B0" w:rsidP="009D344F">
            <w:pPr>
              <w:tabs>
                <w:tab w:val="decimal" w:pos="640"/>
              </w:tabs>
              <w:spacing w:line="240" w:lineRule="exact"/>
              <w:ind w:left="-115" w:right="-101"/>
              <w:jc w:val="center"/>
              <w:rPr>
                <w:rFonts w:cs="Times New Roman"/>
                <w:sz w:val="15"/>
                <w:szCs w:val="15"/>
                <w:lang w:val="en-US"/>
              </w:rPr>
            </w:pPr>
          </w:p>
        </w:tc>
        <w:tc>
          <w:tcPr>
            <w:tcW w:w="92" w:type="dxa"/>
          </w:tcPr>
          <w:p w14:paraId="401DE0B5" w14:textId="77777777" w:rsidR="00A630B0" w:rsidRPr="009D344F" w:rsidRDefault="00A630B0" w:rsidP="009D344F">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tcPr>
          <w:p w14:paraId="5542480F" w14:textId="77777777" w:rsidR="00A630B0" w:rsidRPr="009D344F" w:rsidRDefault="00A630B0" w:rsidP="009D344F">
            <w:pPr>
              <w:tabs>
                <w:tab w:val="decimal" w:pos="633"/>
                <w:tab w:val="decimal" w:pos="710"/>
              </w:tabs>
              <w:spacing w:line="240" w:lineRule="exact"/>
              <w:ind w:left="-115" w:right="-101"/>
              <w:jc w:val="center"/>
              <w:rPr>
                <w:rFonts w:cs="Times New Roman"/>
                <w:sz w:val="15"/>
                <w:szCs w:val="15"/>
                <w:lang w:val="en-US"/>
              </w:rPr>
            </w:pPr>
          </w:p>
        </w:tc>
        <w:tc>
          <w:tcPr>
            <w:tcW w:w="90" w:type="dxa"/>
          </w:tcPr>
          <w:p w14:paraId="6AD34C27" w14:textId="77777777" w:rsidR="00A630B0" w:rsidRPr="009D344F" w:rsidRDefault="00A630B0" w:rsidP="009D344F">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tcPr>
          <w:p w14:paraId="471D52CD" w14:textId="77777777" w:rsidR="00A630B0" w:rsidRPr="009D344F" w:rsidRDefault="00A630B0" w:rsidP="009D344F">
            <w:pPr>
              <w:tabs>
                <w:tab w:val="decimal" w:pos="633"/>
                <w:tab w:val="decimal" w:pos="720"/>
              </w:tabs>
              <w:spacing w:line="240" w:lineRule="exact"/>
              <w:ind w:left="-115" w:right="-101"/>
              <w:jc w:val="center"/>
              <w:rPr>
                <w:rFonts w:cs="Times New Roman"/>
                <w:sz w:val="15"/>
                <w:szCs w:val="15"/>
                <w:lang w:val="en-US"/>
              </w:rPr>
            </w:pPr>
          </w:p>
        </w:tc>
        <w:tc>
          <w:tcPr>
            <w:tcW w:w="72" w:type="dxa"/>
          </w:tcPr>
          <w:p w14:paraId="4AFE6C32" w14:textId="77777777" w:rsidR="00A630B0" w:rsidRPr="009D344F" w:rsidRDefault="00A630B0" w:rsidP="009D344F">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tcPr>
          <w:p w14:paraId="1D899F52" w14:textId="77777777" w:rsidR="00A630B0" w:rsidRPr="009D344F" w:rsidRDefault="00A630B0" w:rsidP="009D344F">
            <w:pPr>
              <w:tabs>
                <w:tab w:val="decimal" w:pos="633"/>
                <w:tab w:val="decimal" w:pos="720"/>
              </w:tabs>
              <w:spacing w:line="240" w:lineRule="exact"/>
              <w:ind w:left="-115" w:right="-101"/>
              <w:jc w:val="center"/>
              <w:rPr>
                <w:rFonts w:cs="Times New Roman"/>
                <w:sz w:val="15"/>
                <w:szCs w:val="15"/>
                <w:lang w:val="en-US"/>
              </w:rPr>
            </w:pPr>
          </w:p>
        </w:tc>
      </w:tr>
      <w:tr w:rsidR="00A630B0" w:rsidRPr="009D344F" w14:paraId="087702DE" w14:textId="77777777" w:rsidTr="00127AB3">
        <w:trPr>
          <w:trHeight w:val="20"/>
        </w:trPr>
        <w:tc>
          <w:tcPr>
            <w:tcW w:w="1670" w:type="dxa"/>
          </w:tcPr>
          <w:p w14:paraId="1665F427" w14:textId="63F66C2E" w:rsidR="00A630B0" w:rsidRPr="009D344F" w:rsidRDefault="00A630B0" w:rsidP="009D344F">
            <w:pPr>
              <w:spacing w:line="240" w:lineRule="exact"/>
              <w:ind w:left="252" w:hanging="252"/>
              <w:rPr>
                <w:rFonts w:cs="Times New Roman"/>
                <w:sz w:val="15"/>
                <w:szCs w:val="15"/>
              </w:rPr>
            </w:pPr>
            <w:r w:rsidRPr="009D344F">
              <w:rPr>
                <w:rFonts w:cs="Times New Roman"/>
                <w:sz w:val="15"/>
                <w:szCs w:val="15"/>
              </w:rPr>
              <w:t xml:space="preserve">Segment profit </w:t>
            </w:r>
          </w:p>
        </w:tc>
        <w:tc>
          <w:tcPr>
            <w:tcW w:w="851" w:type="dxa"/>
            <w:vAlign w:val="bottom"/>
          </w:tcPr>
          <w:p w14:paraId="6054363C" w14:textId="77777777" w:rsidR="00A630B0" w:rsidRPr="009D344F" w:rsidRDefault="00A630B0" w:rsidP="009D344F">
            <w:pPr>
              <w:tabs>
                <w:tab w:val="decimal" w:pos="627"/>
              </w:tabs>
              <w:spacing w:line="240" w:lineRule="exact"/>
              <w:ind w:left="-115" w:right="-101"/>
              <w:rPr>
                <w:rFonts w:cs="Times New Roman"/>
                <w:sz w:val="15"/>
                <w:szCs w:val="15"/>
                <w:lang w:val="en-US"/>
              </w:rPr>
            </w:pPr>
          </w:p>
        </w:tc>
        <w:tc>
          <w:tcPr>
            <w:tcW w:w="89" w:type="dxa"/>
            <w:vAlign w:val="bottom"/>
          </w:tcPr>
          <w:p w14:paraId="19B1933C" w14:textId="77777777" w:rsidR="00A630B0" w:rsidRPr="009D344F" w:rsidRDefault="00A630B0" w:rsidP="009D344F">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4C6A2CCD" w14:textId="77777777" w:rsidR="00A630B0" w:rsidRPr="009D344F" w:rsidRDefault="00A630B0" w:rsidP="009D344F">
            <w:pPr>
              <w:tabs>
                <w:tab w:val="decimal" w:pos="589"/>
              </w:tabs>
              <w:spacing w:line="240" w:lineRule="exact"/>
              <w:ind w:left="-115" w:right="-101"/>
              <w:jc w:val="center"/>
              <w:rPr>
                <w:rFonts w:cs="Times New Roman"/>
                <w:sz w:val="15"/>
                <w:szCs w:val="15"/>
                <w:lang w:val="en-US"/>
              </w:rPr>
            </w:pPr>
          </w:p>
        </w:tc>
        <w:tc>
          <w:tcPr>
            <w:tcW w:w="62" w:type="dxa"/>
          </w:tcPr>
          <w:p w14:paraId="2045A3AB" w14:textId="77777777" w:rsidR="00A630B0" w:rsidRPr="009D344F" w:rsidRDefault="00A630B0" w:rsidP="009D344F">
            <w:pPr>
              <w:tabs>
                <w:tab w:val="decimal" w:pos="675"/>
                <w:tab w:val="decimal" w:pos="753"/>
              </w:tabs>
              <w:spacing w:line="240" w:lineRule="exact"/>
              <w:ind w:left="-108" w:right="-107"/>
              <w:jc w:val="center"/>
              <w:rPr>
                <w:rFonts w:cs="Times New Roman"/>
                <w:sz w:val="15"/>
                <w:szCs w:val="15"/>
                <w:lang w:val="en-US"/>
              </w:rPr>
            </w:pPr>
          </w:p>
        </w:tc>
        <w:tc>
          <w:tcPr>
            <w:tcW w:w="752" w:type="dxa"/>
            <w:vAlign w:val="bottom"/>
          </w:tcPr>
          <w:p w14:paraId="2AA49FE1" w14:textId="4D699F12" w:rsidR="00A630B0" w:rsidRPr="009D344F" w:rsidRDefault="00A630B0" w:rsidP="009D344F">
            <w:pPr>
              <w:tabs>
                <w:tab w:val="decimal" w:pos="654"/>
              </w:tabs>
              <w:spacing w:line="240" w:lineRule="exact"/>
              <w:ind w:left="-115" w:right="-101"/>
              <w:rPr>
                <w:rFonts w:cs="Times New Roman"/>
                <w:sz w:val="15"/>
                <w:szCs w:val="15"/>
                <w:lang w:val="en-US"/>
              </w:rPr>
            </w:pPr>
          </w:p>
        </w:tc>
        <w:tc>
          <w:tcPr>
            <w:tcW w:w="80" w:type="dxa"/>
            <w:vAlign w:val="bottom"/>
          </w:tcPr>
          <w:p w14:paraId="08963C87" w14:textId="77777777" w:rsidR="00A630B0" w:rsidRPr="009D344F" w:rsidRDefault="00A630B0" w:rsidP="009D344F">
            <w:pPr>
              <w:tabs>
                <w:tab w:val="decimal" w:pos="675"/>
                <w:tab w:val="decimal" w:pos="753"/>
              </w:tabs>
              <w:spacing w:line="240" w:lineRule="exact"/>
              <w:ind w:left="-108" w:right="-107"/>
              <w:jc w:val="center"/>
              <w:rPr>
                <w:rFonts w:cs="Times New Roman"/>
                <w:sz w:val="15"/>
                <w:szCs w:val="15"/>
                <w:lang w:val="en-US"/>
              </w:rPr>
            </w:pPr>
          </w:p>
        </w:tc>
        <w:tc>
          <w:tcPr>
            <w:tcW w:w="824" w:type="dxa"/>
            <w:vAlign w:val="bottom"/>
          </w:tcPr>
          <w:p w14:paraId="069CCCF4" w14:textId="77777777" w:rsidR="00A630B0" w:rsidRPr="009D344F" w:rsidRDefault="00A630B0" w:rsidP="009D344F">
            <w:pPr>
              <w:tabs>
                <w:tab w:val="decimal" w:pos="724"/>
              </w:tabs>
              <w:spacing w:line="240" w:lineRule="exact"/>
              <w:ind w:left="-115" w:right="-213"/>
              <w:rPr>
                <w:rFonts w:cs="Times New Roman"/>
                <w:sz w:val="15"/>
                <w:szCs w:val="15"/>
              </w:rPr>
            </w:pPr>
          </w:p>
        </w:tc>
        <w:tc>
          <w:tcPr>
            <w:tcW w:w="80" w:type="dxa"/>
          </w:tcPr>
          <w:p w14:paraId="486F722D"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A630B0" w:rsidRPr="009D344F" w:rsidRDefault="00A630B0" w:rsidP="009D344F">
            <w:pPr>
              <w:tabs>
                <w:tab w:val="decimal" w:pos="640"/>
              </w:tabs>
              <w:spacing w:line="240" w:lineRule="exact"/>
              <w:ind w:left="-115" w:right="-101"/>
              <w:jc w:val="center"/>
              <w:rPr>
                <w:rFonts w:cs="Times New Roman"/>
                <w:sz w:val="15"/>
                <w:szCs w:val="15"/>
                <w:lang w:val="en-US"/>
              </w:rPr>
            </w:pPr>
          </w:p>
        </w:tc>
        <w:tc>
          <w:tcPr>
            <w:tcW w:w="92" w:type="dxa"/>
          </w:tcPr>
          <w:p w14:paraId="0BE8DA15"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7F030D33" w14:textId="77777777" w:rsidR="00A630B0" w:rsidRPr="009D344F" w:rsidRDefault="00A630B0" w:rsidP="009D344F">
            <w:pPr>
              <w:tabs>
                <w:tab w:val="decimal" w:pos="633"/>
                <w:tab w:val="decimal" w:pos="710"/>
              </w:tabs>
              <w:spacing w:line="240" w:lineRule="exact"/>
              <w:ind w:left="-115" w:right="-101"/>
              <w:jc w:val="center"/>
              <w:rPr>
                <w:rFonts w:cs="Times New Roman"/>
                <w:sz w:val="15"/>
                <w:szCs w:val="15"/>
                <w:lang w:val="en-US"/>
              </w:rPr>
            </w:pPr>
          </w:p>
        </w:tc>
        <w:tc>
          <w:tcPr>
            <w:tcW w:w="90" w:type="dxa"/>
          </w:tcPr>
          <w:p w14:paraId="331E58DC"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900" w:type="dxa"/>
            <w:vAlign w:val="bottom"/>
          </w:tcPr>
          <w:p w14:paraId="2E43C92A" w14:textId="77777777" w:rsidR="00A630B0" w:rsidRPr="009D344F" w:rsidRDefault="00A630B0" w:rsidP="009D344F">
            <w:pPr>
              <w:tabs>
                <w:tab w:val="decimal" w:pos="633"/>
                <w:tab w:val="decimal" w:pos="720"/>
              </w:tabs>
              <w:spacing w:line="240" w:lineRule="exact"/>
              <w:ind w:left="-115" w:right="-101"/>
              <w:jc w:val="center"/>
              <w:rPr>
                <w:rFonts w:cs="Times New Roman"/>
                <w:sz w:val="15"/>
                <w:szCs w:val="15"/>
                <w:lang w:val="en-US"/>
              </w:rPr>
            </w:pPr>
          </w:p>
        </w:tc>
        <w:tc>
          <w:tcPr>
            <w:tcW w:w="72" w:type="dxa"/>
          </w:tcPr>
          <w:p w14:paraId="7989108B"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918" w:type="dxa"/>
            <w:vAlign w:val="bottom"/>
          </w:tcPr>
          <w:p w14:paraId="1A4C9EDB" w14:textId="77777777" w:rsidR="00A630B0" w:rsidRPr="009D344F" w:rsidRDefault="00A630B0" w:rsidP="009D344F">
            <w:pPr>
              <w:tabs>
                <w:tab w:val="decimal" w:pos="633"/>
                <w:tab w:val="decimal" w:pos="720"/>
              </w:tabs>
              <w:spacing w:line="240" w:lineRule="exact"/>
              <w:ind w:left="-115" w:right="-101"/>
              <w:jc w:val="center"/>
              <w:rPr>
                <w:rFonts w:cs="Times New Roman"/>
                <w:sz w:val="15"/>
                <w:szCs w:val="15"/>
                <w:lang w:val="en-US"/>
              </w:rPr>
            </w:pPr>
          </w:p>
        </w:tc>
      </w:tr>
      <w:tr w:rsidR="00A630B0" w:rsidRPr="009D344F" w14:paraId="337444C2" w14:textId="77777777" w:rsidTr="00AB2134">
        <w:trPr>
          <w:trHeight w:val="20"/>
        </w:trPr>
        <w:tc>
          <w:tcPr>
            <w:tcW w:w="1670" w:type="dxa"/>
          </w:tcPr>
          <w:p w14:paraId="58B5A0D1" w14:textId="77777777" w:rsidR="00A630B0" w:rsidRPr="009D344F" w:rsidRDefault="00A630B0" w:rsidP="009D344F">
            <w:pPr>
              <w:spacing w:line="240" w:lineRule="exact"/>
              <w:ind w:left="252"/>
              <w:rPr>
                <w:rFonts w:cs="Times New Roman"/>
                <w:sz w:val="15"/>
                <w:szCs w:val="15"/>
              </w:rPr>
            </w:pPr>
            <w:r w:rsidRPr="009D344F">
              <w:rPr>
                <w:rFonts w:cs="Times New Roman"/>
                <w:sz w:val="15"/>
                <w:szCs w:val="15"/>
              </w:rPr>
              <w:t>before income</w:t>
            </w:r>
          </w:p>
        </w:tc>
        <w:tc>
          <w:tcPr>
            <w:tcW w:w="851" w:type="dxa"/>
            <w:vAlign w:val="bottom"/>
          </w:tcPr>
          <w:p w14:paraId="4AE7452C" w14:textId="77777777" w:rsidR="00A630B0" w:rsidRPr="009D344F" w:rsidRDefault="00A630B0" w:rsidP="009D344F">
            <w:pPr>
              <w:tabs>
                <w:tab w:val="decimal" w:pos="627"/>
              </w:tabs>
              <w:spacing w:line="240" w:lineRule="exact"/>
              <w:ind w:left="-115" w:right="-101"/>
              <w:rPr>
                <w:rFonts w:cs="Times New Roman"/>
                <w:sz w:val="15"/>
                <w:szCs w:val="15"/>
                <w:lang w:val="en-US"/>
              </w:rPr>
            </w:pPr>
          </w:p>
        </w:tc>
        <w:tc>
          <w:tcPr>
            <w:tcW w:w="89" w:type="dxa"/>
            <w:vAlign w:val="bottom"/>
          </w:tcPr>
          <w:p w14:paraId="25557B42" w14:textId="77777777" w:rsidR="00A630B0" w:rsidRPr="009D344F" w:rsidRDefault="00A630B0" w:rsidP="009D344F">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5B665762" w14:textId="77777777" w:rsidR="00A630B0" w:rsidRPr="009D344F" w:rsidRDefault="00A630B0" w:rsidP="009D344F">
            <w:pPr>
              <w:tabs>
                <w:tab w:val="decimal" w:pos="589"/>
              </w:tabs>
              <w:spacing w:line="240" w:lineRule="exact"/>
              <w:ind w:left="-115" w:right="-101"/>
              <w:jc w:val="center"/>
              <w:rPr>
                <w:rFonts w:cs="Times New Roman"/>
                <w:sz w:val="15"/>
                <w:szCs w:val="15"/>
                <w:lang w:val="en-US"/>
              </w:rPr>
            </w:pPr>
          </w:p>
        </w:tc>
        <w:tc>
          <w:tcPr>
            <w:tcW w:w="62" w:type="dxa"/>
          </w:tcPr>
          <w:p w14:paraId="00334497" w14:textId="77777777" w:rsidR="00A630B0" w:rsidRPr="009D344F" w:rsidRDefault="00A630B0" w:rsidP="009D344F">
            <w:pPr>
              <w:tabs>
                <w:tab w:val="decimal" w:pos="675"/>
                <w:tab w:val="decimal" w:pos="753"/>
              </w:tabs>
              <w:spacing w:line="240" w:lineRule="exact"/>
              <w:ind w:left="-108" w:right="-107"/>
              <w:jc w:val="center"/>
              <w:rPr>
                <w:rFonts w:cs="Times New Roman"/>
                <w:sz w:val="15"/>
                <w:szCs w:val="15"/>
                <w:lang w:val="en-US"/>
              </w:rPr>
            </w:pPr>
          </w:p>
        </w:tc>
        <w:tc>
          <w:tcPr>
            <w:tcW w:w="752" w:type="dxa"/>
            <w:vAlign w:val="bottom"/>
          </w:tcPr>
          <w:p w14:paraId="49DAFD3E" w14:textId="77777777" w:rsidR="00A630B0" w:rsidRPr="009D344F" w:rsidRDefault="00A630B0" w:rsidP="009D344F">
            <w:pPr>
              <w:tabs>
                <w:tab w:val="decimal" w:pos="654"/>
              </w:tabs>
              <w:spacing w:line="240" w:lineRule="exact"/>
              <w:ind w:left="-115" w:right="-101"/>
              <w:rPr>
                <w:rFonts w:cs="Times New Roman"/>
                <w:sz w:val="15"/>
                <w:szCs w:val="15"/>
                <w:lang w:val="en-US"/>
              </w:rPr>
            </w:pPr>
          </w:p>
        </w:tc>
        <w:tc>
          <w:tcPr>
            <w:tcW w:w="80" w:type="dxa"/>
            <w:vAlign w:val="bottom"/>
          </w:tcPr>
          <w:p w14:paraId="713209B1" w14:textId="77777777" w:rsidR="00A630B0" w:rsidRPr="009D344F" w:rsidRDefault="00A630B0" w:rsidP="009D344F">
            <w:pPr>
              <w:tabs>
                <w:tab w:val="decimal" w:pos="675"/>
                <w:tab w:val="decimal" w:pos="753"/>
              </w:tabs>
              <w:spacing w:line="240" w:lineRule="exact"/>
              <w:ind w:left="-108" w:right="-107"/>
              <w:jc w:val="center"/>
              <w:rPr>
                <w:rFonts w:cs="Times New Roman"/>
                <w:sz w:val="15"/>
                <w:szCs w:val="15"/>
                <w:lang w:val="en-US"/>
              </w:rPr>
            </w:pPr>
          </w:p>
        </w:tc>
        <w:tc>
          <w:tcPr>
            <w:tcW w:w="824" w:type="dxa"/>
            <w:vAlign w:val="bottom"/>
          </w:tcPr>
          <w:p w14:paraId="27AAAF2F" w14:textId="77777777" w:rsidR="00A630B0" w:rsidRPr="009D344F" w:rsidRDefault="00A630B0" w:rsidP="009D344F">
            <w:pPr>
              <w:tabs>
                <w:tab w:val="decimal" w:pos="724"/>
              </w:tabs>
              <w:spacing w:line="240" w:lineRule="exact"/>
              <w:ind w:left="-115" w:right="-213"/>
              <w:rPr>
                <w:rFonts w:cs="Times New Roman"/>
                <w:sz w:val="15"/>
                <w:szCs w:val="15"/>
              </w:rPr>
            </w:pPr>
          </w:p>
        </w:tc>
        <w:tc>
          <w:tcPr>
            <w:tcW w:w="80" w:type="dxa"/>
          </w:tcPr>
          <w:p w14:paraId="5A0F567E"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A630B0" w:rsidRPr="009D344F" w:rsidRDefault="00A630B0" w:rsidP="009D344F">
            <w:pPr>
              <w:tabs>
                <w:tab w:val="decimal" w:pos="640"/>
              </w:tabs>
              <w:spacing w:line="240" w:lineRule="exact"/>
              <w:ind w:left="-115" w:right="-101"/>
              <w:jc w:val="center"/>
              <w:rPr>
                <w:rFonts w:cs="Times New Roman"/>
                <w:sz w:val="15"/>
                <w:szCs w:val="15"/>
                <w:lang w:val="en-US"/>
              </w:rPr>
            </w:pPr>
          </w:p>
        </w:tc>
        <w:tc>
          <w:tcPr>
            <w:tcW w:w="92" w:type="dxa"/>
          </w:tcPr>
          <w:p w14:paraId="626AFA5D"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3D13A8BD" w14:textId="77777777" w:rsidR="00A630B0" w:rsidRPr="009D344F" w:rsidRDefault="00A630B0" w:rsidP="009D344F">
            <w:pPr>
              <w:tabs>
                <w:tab w:val="decimal" w:pos="633"/>
                <w:tab w:val="decimal" w:pos="710"/>
              </w:tabs>
              <w:spacing w:line="240" w:lineRule="exact"/>
              <w:ind w:left="-115" w:right="-101"/>
              <w:jc w:val="center"/>
              <w:rPr>
                <w:rFonts w:cs="Times New Roman"/>
                <w:sz w:val="15"/>
                <w:szCs w:val="15"/>
                <w:lang w:val="en-US"/>
              </w:rPr>
            </w:pPr>
          </w:p>
        </w:tc>
        <w:tc>
          <w:tcPr>
            <w:tcW w:w="90" w:type="dxa"/>
          </w:tcPr>
          <w:p w14:paraId="363D242A"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900" w:type="dxa"/>
            <w:vAlign w:val="bottom"/>
          </w:tcPr>
          <w:p w14:paraId="62A1405D" w14:textId="77777777" w:rsidR="00A630B0" w:rsidRPr="009D344F" w:rsidRDefault="00A630B0" w:rsidP="009D344F">
            <w:pPr>
              <w:tabs>
                <w:tab w:val="decimal" w:pos="633"/>
                <w:tab w:val="decimal" w:pos="720"/>
              </w:tabs>
              <w:spacing w:line="240" w:lineRule="exact"/>
              <w:ind w:left="-115" w:right="-101"/>
              <w:jc w:val="center"/>
              <w:rPr>
                <w:rFonts w:cs="Times New Roman"/>
                <w:sz w:val="15"/>
                <w:szCs w:val="15"/>
                <w:lang w:val="en-US"/>
              </w:rPr>
            </w:pPr>
          </w:p>
        </w:tc>
        <w:tc>
          <w:tcPr>
            <w:tcW w:w="72" w:type="dxa"/>
          </w:tcPr>
          <w:p w14:paraId="5F2F1935" w14:textId="77777777" w:rsidR="00A630B0" w:rsidRPr="009D344F" w:rsidRDefault="00A630B0" w:rsidP="009D344F">
            <w:pPr>
              <w:tabs>
                <w:tab w:val="decimal" w:pos="633"/>
                <w:tab w:val="decimal" w:pos="675"/>
              </w:tabs>
              <w:spacing w:line="240" w:lineRule="exact"/>
              <w:ind w:left="-115" w:right="-101"/>
              <w:jc w:val="center"/>
              <w:rPr>
                <w:rFonts w:cs="Times New Roman"/>
                <w:sz w:val="15"/>
                <w:szCs w:val="15"/>
                <w:lang w:val="en-US"/>
              </w:rPr>
            </w:pPr>
          </w:p>
        </w:tc>
        <w:tc>
          <w:tcPr>
            <w:tcW w:w="918" w:type="dxa"/>
            <w:vAlign w:val="bottom"/>
          </w:tcPr>
          <w:p w14:paraId="2CE6F5E6" w14:textId="77777777" w:rsidR="00A630B0" w:rsidRPr="009D344F" w:rsidRDefault="00A630B0" w:rsidP="009D344F">
            <w:pPr>
              <w:tabs>
                <w:tab w:val="decimal" w:pos="633"/>
                <w:tab w:val="decimal" w:pos="720"/>
              </w:tabs>
              <w:spacing w:line="240" w:lineRule="exact"/>
              <w:ind w:left="-115" w:right="-101"/>
              <w:jc w:val="center"/>
              <w:rPr>
                <w:rFonts w:cs="Times New Roman"/>
                <w:sz w:val="15"/>
                <w:szCs w:val="15"/>
                <w:lang w:val="en-US"/>
              </w:rPr>
            </w:pPr>
          </w:p>
        </w:tc>
      </w:tr>
      <w:tr w:rsidR="00A630B0" w:rsidRPr="009D344F" w14:paraId="0D56A3AF" w14:textId="77777777" w:rsidTr="00AB2134">
        <w:trPr>
          <w:trHeight w:val="144"/>
        </w:trPr>
        <w:tc>
          <w:tcPr>
            <w:tcW w:w="1670" w:type="dxa"/>
          </w:tcPr>
          <w:p w14:paraId="0E7E95E7" w14:textId="1B1A03EC" w:rsidR="00A630B0" w:rsidRPr="009D344F" w:rsidRDefault="00A630B0" w:rsidP="009D344F">
            <w:pPr>
              <w:spacing w:line="240" w:lineRule="exact"/>
              <w:ind w:left="252"/>
              <w:rPr>
                <w:rFonts w:cs="Times New Roman"/>
                <w:sz w:val="15"/>
                <w:szCs w:val="15"/>
              </w:rPr>
            </w:pPr>
            <w:r w:rsidRPr="009D344F">
              <w:rPr>
                <w:rFonts w:cstheme="minorBidi" w:hint="cs"/>
                <w:sz w:val="15"/>
                <w:szCs w:val="15"/>
                <w:cs/>
              </w:rPr>
              <w:t xml:space="preserve">     </w:t>
            </w:r>
            <w:r w:rsidRPr="009D344F">
              <w:rPr>
                <w:rFonts w:cs="Times New Roman"/>
                <w:sz w:val="15"/>
                <w:szCs w:val="15"/>
              </w:rPr>
              <w:t>tax expense</w:t>
            </w:r>
          </w:p>
        </w:tc>
        <w:tc>
          <w:tcPr>
            <w:tcW w:w="851" w:type="dxa"/>
            <w:tcBorders>
              <w:bottom w:val="single" w:sz="4" w:space="0" w:color="auto"/>
            </w:tcBorders>
            <w:vAlign w:val="bottom"/>
          </w:tcPr>
          <w:p w14:paraId="29498713" w14:textId="56151ECF" w:rsidR="00A630B0" w:rsidRPr="009D344F" w:rsidRDefault="009D43CB" w:rsidP="009D344F">
            <w:pPr>
              <w:tabs>
                <w:tab w:val="decimal" w:pos="627"/>
              </w:tabs>
              <w:spacing w:line="240" w:lineRule="exact"/>
              <w:ind w:left="-115" w:right="-101"/>
              <w:jc w:val="center"/>
              <w:rPr>
                <w:rFonts w:cs="Times New Roman"/>
                <w:sz w:val="15"/>
                <w:szCs w:val="15"/>
                <w:lang w:val="en-US"/>
              </w:rPr>
            </w:pPr>
            <w:r w:rsidRPr="009D344F">
              <w:rPr>
                <w:rFonts w:cs="Times New Roman"/>
                <w:sz w:val="15"/>
                <w:szCs w:val="15"/>
                <w:lang w:val="en-US"/>
              </w:rPr>
              <w:t>34,43</w:t>
            </w:r>
            <w:r w:rsidR="0082676C" w:rsidRPr="009D344F">
              <w:rPr>
                <w:rFonts w:cs="Times New Roman"/>
                <w:sz w:val="15"/>
                <w:szCs w:val="15"/>
                <w:lang w:val="en-US"/>
              </w:rPr>
              <w:t>8</w:t>
            </w:r>
          </w:p>
        </w:tc>
        <w:tc>
          <w:tcPr>
            <w:tcW w:w="89" w:type="dxa"/>
            <w:vAlign w:val="bottom"/>
          </w:tcPr>
          <w:p w14:paraId="04CFBAAC" w14:textId="77777777" w:rsidR="00A630B0" w:rsidRPr="009D344F" w:rsidRDefault="00A630B0" w:rsidP="009D344F">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vAlign w:val="bottom"/>
          </w:tcPr>
          <w:p w14:paraId="30391900" w14:textId="4BBA3FEA" w:rsidR="00A630B0" w:rsidRPr="009D344F" w:rsidRDefault="00A630B0" w:rsidP="009D344F">
            <w:pPr>
              <w:tabs>
                <w:tab w:val="decimal" w:pos="589"/>
              </w:tabs>
              <w:spacing w:line="240" w:lineRule="exact"/>
              <w:ind w:left="-115" w:right="-101"/>
              <w:jc w:val="center"/>
              <w:rPr>
                <w:rFonts w:cs="Times New Roman"/>
                <w:sz w:val="15"/>
                <w:szCs w:val="15"/>
                <w:lang w:val="en-US"/>
              </w:rPr>
            </w:pPr>
            <w:r w:rsidRPr="009D344F">
              <w:rPr>
                <w:rFonts w:cs="Times New Roman"/>
                <w:sz w:val="15"/>
                <w:szCs w:val="15"/>
                <w:lang w:val="en-US"/>
              </w:rPr>
              <w:t>26,</w:t>
            </w:r>
            <w:r w:rsidR="004F6B97" w:rsidRPr="009D344F">
              <w:rPr>
                <w:rFonts w:cs="Times New Roman"/>
                <w:sz w:val="15"/>
                <w:szCs w:val="15"/>
                <w:lang w:val="en-US"/>
              </w:rPr>
              <w:t>370</w:t>
            </w:r>
          </w:p>
        </w:tc>
        <w:tc>
          <w:tcPr>
            <w:tcW w:w="62" w:type="dxa"/>
          </w:tcPr>
          <w:p w14:paraId="1980D78A" w14:textId="77777777" w:rsidR="00A630B0" w:rsidRPr="009D344F" w:rsidRDefault="00A630B0" w:rsidP="009D344F">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1F6FA44C" w:rsidR="00A630B0" w:rsidRPr="009D344F" w:rsidRDefault="009D43CB" w:rsidP="009D344F">
            <w:pPr>
              <w:tabs>
                <w:tab w:val="decimal" w:pos="654"/>
              </w:tabs>
              <w:spacing w:line="240" w:lineRule="exact"/>
              <w:ind w:left="-115" w:right="-101"/>
              <w:rPr>
                <w:rFonts w:cs="Times New Roman"/>
                <w:sz w:val="15"/>
                <w:szCs w:val="15"/>
                <w:lang w:val="en-US"/>
              </w:rPr>
            </w:pPr>
            <w:r w:rsidRPr="009D344F">
              <w:rPr>
                <w:rFonts w:cs="Times New Roman"/>
                <w:sz w:val="15"/>
                <w:szCs w:val="15"/>
                <w:lang w:val="en-US"/>
              </w:rPr>
              <w:t>1,0</w:t>
            </w:r>
            <w:r w:rsidR="00EA28CD" w:rsidRPr="009D344F">
              <w:rPr>
                <w:rFonts w:cs="Times New Roman"/>
                <w:sz w:val="15"/>
                <w:szCs w:val="15"/>
                <w:lang w:val="en-US"/>
              </w:rPr>
              <w:t>46</w:t>
            </w:r>
          </w:p>
        </w:tc>
        <w:tc>
          <w:tcPr>
            <w:tcW w:w="80" w:type="dxa"/>
            <w:vAlign w:val="bottom"/>
          </w:tcPr>
          <w:p w14:paraId="7A432AAF" w14:textId="77777777" w:rsidR="00A630B0" w:rsidRPr="009D344F" w:rsidRDefault="00A630B0" w:rsidP="009D344F">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vAlign w:val="bottom"/>
          </w:tcPr>
          <w:p w14:paraId="7DC96EE3" w14:textId="7F20653E" w:rsidR="00A630B0" w:rsidRPr="009D344F" w:rsidRDefault="004F6B97" w:rsidP="009D344F">
            <w:pPr>
              <w:tabs>
                <w:tab w:val="decimal" w:pos="724"/>
              </w:tabs>
              <w:spacing w:line="240" w:lineRule="exact"/>
              <w:ind w:left="105" w:right="-259"/>
              <w:rPr>
                <w:rFonts w:cs="Times New Roman"/>
                <w:sz w:val="15"/>
                <w:szCs w:val="15"/>
                <w:lang w:val="en-US"/>
              </w:rPr>
            </w:pPr>
            <w:r w:rsidRPr="009D344F">
              <w:rPr>
                <w:rFonts w:cs="Times New Roman"/>
                <w:sz w:val="15"/>
                <w:szCs w:val="15"/>
                <w:lang w:val="en-US"/>
              </w:rPr>
              <w:t>76</w:t>
            </w:r>
            <w:r w:rsidR="00A630B0" w:rsidRPr="009D344F">
              <w:rPr>
                <w:rFonts w:cs="Times New Roman"/>
                <w:sz w:val="15"/>
                <w:szCs w:val="15"/>
                <w:lang w:val="en-US"/>
              </w:rPr>
              <w:t>1</w:t>
            </w:r>
          </w:p>
        </w:tc>
        <w:tc>
          <w:tcPr>
            <w:tcW w:w="80" w:type="dxa"/>
          </w:tcPr>
          <w:p w14:paraId="33AFE949" w14:textId="77777777" w:rsidR="00A630B0" w:rsidRPr="009D344F" w:rsidRDefault="00A630B0" w:rsidP="009D344F">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111B136F" w:rsidR="00A630B0" w:rsidRPr="009D344F" w:rsidRDefault="002A1DED" w:rsidP="009D344F">
            <w:pPr>
              <w:tabs>
                <w:tab w:val="decimal" w:pos="640"/>
              </w:tabs>
              <w:spacing w:line="240" w:lineRule="exact"/>
              <w:ind w:left="-115" w:right="-101"/>
              <w:jc w:val="center"/>
              <w:rPr>
                <w:rFonts w:cs="Times New Roman"/>
                <w:sz w:val="15"/>
                <w:szCs w:val="15"/>
                <w:lang w:val="en-US"/>
              </w:rPr>
            </w:pPr>
            <w:r w:rsidRPr="009D344F">
              <w:rPr>
                <w:rFonts w:cs="Times New Roman"/>
                <w:sz w:val="15"/>
                <w:szCs w:val="15"/>
                <w:lang w:val="en-US"/>
              </w:rPr>
              <w:t>6,</w:t>
            </w:r>
            <w:r w:rsidR="00A2753E" w:rsidRPr="009D344F">
              <w:rPr>
                <w:rFonts w:cs="Times New Roman"/>
                <w:sz w:val="15"/>
                <w:szCs w:val="15"/>
                <w:lang w:val="en-US"/>
              </w:rPr>
              <w:t>420</w:t>
            </w:r>
          </w:p>
        </w:tc>
        <w:tc>
          <w:tcPr>
            <w:tcW w:w="92" w:type="dxa"/>
          </w:tcPr>
          <w:p w14:paraId="43D8855F" w14:textId="77777777" w:rsidR="00A630B0" w:rsidRPr="009D344F" w:rsidRDefault="00A630B0" w:rsidP="009D344F">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vAlign w:val="bottom"/>
          </w:tcPr>
          <w:p w14:paraId="648173F0" w14:textId="10BBA6EC" w:rsidR="00A630B0" w:rsidRPr="009D344F" w:rsidRDefault="00A630B0" w:rsidP="009D344F">
            <w:pPr>
              <w:tabs>
                <w:tab w:val="decimal" w:pos="633"/>
              </w:tabs>
              <w:spacing w:line="240" w:lineRule="exact"/>
              <w:ind w:left="-115" w:right="-101"/>
              <w:jc w:val="center"/>
              <w:rPr>
                <w:rFonts w:cs="Times New Roman"/>
                <w:sz w:val="15"/>
                <w:szCs w:val="15"/>
                <w:lang w:val="en-US"/>
              </w:rPr>
            </w:pPr>
            <w:r w:rsidRPr="009D344F">
              <w:rPr>
                <w:rFonts w:cs="Times New Roman"/>
                <w:sz w:val="15"/>
                <w:szCs w:val="15"/>
                <w:lang w:val="en-US"/>
              </w:rPr>
              <w:t>4,532</w:t>
            </w:r>
          </w:p>
        </w:tc>
        <w:tc>
          <w:tcPr>
            <w:tcW w:w="90" w:type="dxa"/>
          </w:tcPr>
          <w:p w14:paraId="5549A3A4" w14:textId="77777777" w:rsidR="00A630B0" w:rsidRPr="009D344F" w:rsidRDefault="00A630B0" w:rsidP="009D344F">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vAlign w:val="bottom"/>
          </w:tcPr>
          <w:p w14:paraId="0517A22C" w14:textId="0EF7E99B" w:rsidR="00A630B0" w:rsidRPr="009D344F" w:rsidRDefault="002A1DED" w:rsidP="009D344F">
            <w:pPr>
              <w:tabs>
                <w:tab w:val="decimal" w:pos="633"/>
              </w:tabs>
              <w:spacing w:line="240" w:lineRule="exact"/>
              <w:ind w:left="-115" w:right="-101"/>
              <w:jc w:val="center"/>
              <w:rPr>
                <w:rFonts w:cs="Times New Roman"/>
                <w:sz w:val="15"/>
                <w:szCs w:val="15"/>
                <w:lang w:val="en-US"/>
              </w:rPr>
            </w:pPr>
            <w:r w:rsidRPr="009D344F">
              <w:rPr>
                <w:rFonts w:cs="Times New Roman"/>
                <w:sz w:val="15"/>
                <w:szCs w:val="15"/>
                <w:lang w:val="en-US"/>
              </w:rPr>
              <w:t>41,90</w:t>
            </w:r>
            <w:r w:rsidR="0082676C" w:rsidRPr="009D344F">
              <w:rPr>
                <w:rFonts w:cs="Times New Roman"/>
                <w:sz w:val="15"/>
                <w:szCs w:val="15"/>
                <w:lang w:val="en-US"/>
              </w:rPr>
              <w:t>4</w:t>
            </w:r>
          </w:p>
        </w:tc>
        <w:tc>
          <w:tcPr>
            <w:tcW w:w="72" w:type="dxa"/>
            <w:shd w:val="clear" w:color="auto" w:fill="FFFFFF" w:themeFill="background1"/>
          </w:tcPr>
          <w:p w14:paraId="76B5326B" w14:textId="77777777" w:rsidR="00A630B0" w:rsidRPr="009D344F" w:rsidRDefault="00A630B0" w:rsidP="009D344F">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4308BE92" w:rsidR="00A630B0" w:rsidRPr="009D344F" w:rsidRDefault="00A630B0" w:rsidP="009D344F">
            <w:pPr>
              <w:tabs>
                <w:tab w:val="decimal" w:pos="633"/>
              </w:tabs>
              <w:spacing w:line="240" w:lineRule="exact"/>
              <w:ind w:left="-115" w:right="-101"/>
              <w:jc w:val="center"/>
              <w:rPr>
                <w:rFonts w:cs="Times New Roman"/>
                <w:sz w:val="15"/>
                <w:szCs w:val="15"/>
                <w:lang w:val="en-US"/>
              </w:rPr>
            </w:pPr>
            <w:r w:rsidRPr="009D344F">
              <w:rPr>
                <w:rFonts w:cs="Times New Roman"/>
                <w:sz w:val="15"/>
                <w:szCs w:val="15"/>
                <w:lang w:val="en-US"/>
              </w:rPr>
              <w:t>31,663</w:t>
            </w:r>
          </w:p>
        </w:tc>
      </w:tr>
    </w:tbl>
    <w:p w14:paraId="3309A08D" w14:textId="2F6254A7" w:rsidR="004355EF" w:rsidRPr="009D344F" w:rsidRDefault="004355EF" w:rsidP="009D344F">
      <w:pPr>
        <w:autoSpaceDE/>
        <w:autoSpaceDN/>
        <w:rPr>
          <w:rFonts w:cstheme="minorBidi"/>
          <w:b/>
          <w:bCs/>
          <w:snapToGrid/>
          <w:sz w:val="20"/>
          <w:szCs w:val="20"/>
          <w:lang w:eastAsia="x-none"/>
        </w:rPr>
      </w:pPr>
    </w:p>
    <w:p w14:paraId="4F96C788" w14:textId="0AD06A45" w:rsidR="00EA0D4F" w:rsidRPr="009D344F" w:rsidRDefault="002657BF" w:rsidP="009D344F">
      <w:pPr>
        <w:autoSpaceDE/>
        <w:autoSpaceDN/>
        <w:rPr>
          <w:rFonts w:cs="Times New Roman"/>
          <w:b/>
          <w:bCs/>
          <w:sz w:val="15"/>
          <w:szCs w:val="15"/>
          <w:lang w:val="en-US"/>
        </w:rPr>
      </w:pPr>
      <w:r w:rsidRPr="009D344F">
        <w:rPr>
          <w:rFonts w:cs="Times New Roman"/>
          <w:b/>
          <w:bCs/>
          <w:sz w:val="20"/>
        </w:rPr>
        <w:t xml:space="preserve">           </w:t>
      </w:r>
      <w:r w:rsidR="00EA0D4F" w:rsidRPr="009D344F">
        <w:rPr>
          <w:rFonts w:cs="Times New Roman"/>
          <w:b/>
          <w:bCs/>
          <w:sz w:val="20"/>
        </w:rPr>
        <w:t>Reportable assets</w:t>
      </w:r>
      <w:r w:rsidR="0044156B" w:rsidRPr="009D344F">
        <w:rPr>
          <w:rFonts w:cs="Times New Roman"/>
          <w:b/>
          <w:bCs/>
          <w:sz w:val="20"/>
        </w:rPr>
        <w:t xml:space="preserve"> </w:t>
      </w:r>
      <w:r w:rsidR="00EA0D4F" w:rsidRPr="009D344F">
        <w:rPr>
          <w:rFonts w:cs="Times New Roman"/>
          <w:b/>
          <w:bCs/>
          <w:sz w:val="20"/>
        </w:rPr>
        <w:t>a</w:t>
      </w:r>
      <w:r w:rsidR="00031312" w:rsidRPr="009D344F">
        <w:rPr>
          <w:rFonts w:cs="Times New Roman"/>
          <w:b/>
          <w:bCs/>
          <w:sz w:val="20"/>
        </w:rPr>
        <w:t xml:space="preserve">s </w:t>
      </w:r>
      <w:proofErr w:type="gramStart"/>
      <w:r w:rsidR="00031312" w:rsidRPr="009D344F">
        <w:rPr>
          <w:rFonts w:cs="Times New Roman"/>
          <w:b/>
          <w:bCs/>
          <w:sz w:val="20"/>
        </w:rPr>
        <w:t>at</w:t>
      </w:r>
      <w:proofErr w:type="gramEnd"/>
      <w:r w:rsidR="00031312" w:rsidRPr="009D344F">
        <w:rPr>
          <w:rFonts w:cs="Times New Roman"/>
          <w:b/>
          <w:bCs/>
          <w:sz w:val="20"/>
        </w:rPr>
        <w:t xml:space="preserve"> </w:t>
      </w:r>
      <w:r w:rsidR="003F5DE6" w:rsidRPr="009D344F">
        <w:rPr>
          <w:rFonts w:cs="Times New Roman"/>
          <w:b/>
          <w:bCs/>
          <w:sz w:val="20"/>
        </w:rPr>
        <w:t>September</w:t>
      </w:r>
      <w:r w:rsidR="004355EF" w:rsidRPr="009D344F">
        <w:rPr>
          <w:rFonts w:cs="Times New Roman"/>
          <w:b/>
          <w:bCs/>
          <w:sz w:val="20"/>
        </w:rPr>
        <w:t xml:space="preserve"> 3</w:t>
      </w:r>
      <w:r w:rsidR="00584009" w:rsidRPr="009D344F">
        <w:rPr>
          <w:rFonts w:cs="Times New Roman"/>
          <w:b/>
          <w:bCs/>
          <w:sz w:val="20"/>
        </w:rPr>
        <w:t>0</w:t>
      </w:r>
      <w:r w:rsidR="004355EF" w:rsidRPr="009D344F">
        <w:rPr>
          <w:rFonts w:cs="Times New Roman"/>
          <w:b/>
          <w:bCs/>
          <w:sz w:val="20"/>
        </w:rPr>
        <w:t>, 202</w:t>
      </w:r>
      <w:r w:rsidR="00505206" w:rsidRPr="009D344F">
        <w:rPr>
          <w:b/>
          <w:bCs/>
          <w:sz w:val="20"/>
          <w:szCs w:val="25"/>
          <w:lang w:val="en-US"/>
        </w:rPr>
        <w:t>5</w:t>
      </w:r>
      <w:r w:rsidR="00C20DA1" w:rsidRPr="009D344F">
        <w:rPr>
          <w:rFonts w:cs="Times New Roman"/>
          <w:b/>
          <w:bCs/>
          <w:sz w:val="20"/>
          <w:cs/>
          <w:lang w:val="en-US"/>
        </w:rPr>
        <w:t xml:space="preserve"> </w:t>
      </w:r>
      <w:r w:rsidR="00C569F1" w:rsidRPr="009D344F">
        <w:rPr>
          <w:rFonts w:cs="Times New Roman"/>
          <w:b/>
          <w:bCs/>
          <w:sz w:val="20"/>
          <w:lang w:val="en-US"/>
        </w:rPr>
        <w:t>and D</w:t>
      </w:r>
      <w:r w:rsidR="00C20DA1" w:rsidRPr="009D344F">
        <w:rPr>
          <w:rFonts w:cs="Times New Roman"/>
          <w:b/>
          <w:bCs/>
          <w:sz w:val="20"/>
          <w:lang w:val="en-US"/>
        </w:rPr>
        <w:t xml:space="preserve">ecember </w:t>
      </w:r>
      <w:r w:rsidR="00717371" w:rsidRPr="009D344F">
        <w:rPr>
          <w:rFonts w:cs="Times New Roman"/>
          <w:b/>
          <w:bCs/>
          <w:sz w:val="20"/>
          <w:lang w:val="en-US"/>
        </w:rPr>
        <w:t>31</w:t>
      </w:r>
      <w:r w:rsidR="00C20DA1" w:rsidRPr="009D344F">
        <w:rPr>
          <w:rFonts w:cs="Times New Roman"/>
          <w:b/>
          <w:bCs/>
          <w:sz w:val="20"/>
          <w:lang w:val="en-US"/>
        </w:rPr>
        <w:t xml:space="preserve">, </w:t>
      </w:r>
      <w:r w:rsidR="00717371" w:rsidRPr="009D344F">
        <w:rPr>
          <w:rFonts w:cs="Times New Roman"/>
          <w:b/>
          <w:bCs/>
          <w:sz w:val="20"/>
          <w:lang w:val="en-US"/>
        </w:rPr>
        <w:t>20</w:t>
      </w:r>
      <w:r w:rsidR="00E847E8" w:rsidRPr="009D344F">
        <w:rPr>
          <w:rFonts w:cs="Times New Roman"/>
          <w:b/>
          <w:bCs/>
          <w:sz w:val="20"/>
          <w:lang w:val="en-US"/>
        </w:rPr>
        <w:t>2</w:t>
      </w:r>
      <w:r w:rsidR="00505206" w:rsidRPr="009D344F">
        <w:rPr>
          <w:rFonts w:cs="Times New Roman"/>
          <w:b/>
          <w:bCs/>
          <w:sz w:val="20"/>
          <w:lang w:val="en-US"/>
        </w:rPr>
        <w:t>4</w:t>
      </w:r>
      <w:r w:rsidR="00EA0D4F" w:rsidRPr="009D344F">
        <w:rPr>
          <w:rFonts w:cs="Times New Roman"/>
          <w:b/>
          <w:bCs/>
          <w:sz w:val="20"/>
        </w:rPr>
        <w:t>, are as follows</w:t>
      </w:r>
      <w:r w:rsidR="00E13D08" w:rsidRPr="009D344F">
        <w:rPr>
          <w:rFonts w:cs="Times New Roman"/>
          <w:b/>
          <w:bCs/>
          <w:sz w:val="20"/>
        </w:rPr>
        <w:t>:</w:t>
      </w:r>
    </w:p>
    <w:p w14:paraId="13EDA2BF" w14:textId="77777777" w:rsidR="004775A3" w:rsidRPr="009D344F" w:rsidRDefault="004775A3" w:rsidP="009D344F">
      <w:pPr>
        <w:pStyle w:val="block"/>
        <w:spacing w:after="0" w:line="240" w:lineRule="auto"/>
        <w:ind w:left="562" w:right="-29"/>
        <w:jc w:val="both"/>
        <w:rPr>
          <w:rFonts w:cs="Times New Roman"/>
          <w:b/>
          <w:bCs/>
          <w:sz w:val="15"/>
          <w:szCs w:val="15"/>
          <w:lang w:val="en-US"/>
        </w:rPr>
      </w:pP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9D344F" w14:paraId="4A4B9D74" w14:textId="77777777" w:rsidTr="00072F84">
        <w:trPr>
          <w:trHeight w:val="20"/>
        </w:trPr>
        <w:tc>
          <w:tcPr>
            <w:tcW w:w="1354" w:type="dxa"/>
            <w:vAlign w:val="center"/>
          </w:tcPr>
          <w:p w14:paraId="3A650A79" w14:textId="77777777" w:rsidR="00127AB3" w:rsidRPr="009D344F" w:rsidRDefault="00127AB3" w:rsidP="009D344F">
            <w:pPr>
              <w:spacing w:line="240" w:lineRule="exact"/>
              <w:ind w:right="29"/>
              <w:jc w:val="center"/>
              <w:rPr>
                <w:rFonts w:cs="Times New Roman"/>
                <w:b/>
                <w:bCs/>
                <w:i/>
                <w:iCs/>
                <w:sz w:val="15"/>
                <w:szCs w:val="15"/>
              </w:rPr>
            </w:pPr>
          </w:p>
        </w:tc>
        <w:tc>
          <w:tcPr>
            <w:tcW w:w="1868" w:type="dxa"/>
            <w:gridSpan w:val="3"/>
            <w:vAlign w:val="center"/>
          </w:tcPr>
          <w:p w14:paraId="514F9CE5" w14:textId="71C13ACB" w:rsidR="00127AB3" w:rsidRPr="009D344F" w:rsidRDefault="00127AB3" w:rsidP="009D344F">
            <w:pPr>
              <w:spacing w:line="240" w:lineRule="exact"/>
              <w:ind w:left="-108" w:right="-107"/>
              <w:jc w:val="center"/>
              <w:rPr>
                <w:rFonts w:cs="Times New Roman"/>
                <w:b/>
                <w:bCs/>
                <w:sz w:val="15"/>
                <w:szCs w:val="15"/>
              </w:rPr>
            </w:pPr>
          </w:p>
        </w:tc>
        <w:tc>
          <w:tcPr>
            <w:tcW w:w="86" w:type="dxa"/>
            <w:vAlign w:val="center"/>
          </w:tcPr>
          <w:p w14:paraId="7642EE55" w14:textId="77777777" w:rsidR="00127AB3" w:rsidRPr="009D344F" w:rsidRDefault="00127AB3" w:rsidP="009D344F">
            <w:pPr>
              <w:spacing w:line="240" w:lineRule="exact"/>
              <w:ind w:left="-108" w:right="-107"/>
              <w:jc w:val="center"/>
              <w:rPr>
                <w:rFonts w:cs="Times New Roman"/>
                <w:b/>
                <w:bCs/>
                <w:sz w:val="15"/>
                <w:szCs w:val="15"/>
              </w:rPr>
            </w:pPr>
          </w:p>
        </w:tc>
        <w:tc>
          <w:tcPr>
            <w:tcW w:w="1877" w:type="dxa"/>
            <w:gridSpan w:val="3"/>
            <w:vAlign w:val="center"/>
          </w:tcPr>
          <w:p w14:paraId="00BE175D" w14:textId="5E5B5B0F" w:rsidR="00127AB3" w:rsidRPr="009D344F" w:rsidRDefault="00127AB3" w:rsidP="009D344F">
            <w:pPr>
              <w:spacing w:line="240" w:lineRule="exact"/>
              <w:ind w:left="-108" w:right="-107"/>
              <w:jc w:val="center"/>
              <w:rPr>
                <w:rFonts w:cs="Times New Roman"/>
                <w:b/>
                <w:bCs/>
                <w:sz w:val="15"/>
                <w:szCs w:val="15"/>
              </w:rPr>
            </w:pPr>
          </w:p>
        </w:tc>
        <w:tc>
          <w:tcPr>
            <w:tcW w:w="80" w:type="dxa"/>
            <w:gridSpan w:val="2"/>
            <w:vAlign w:val="center"/>
          </w:tcPr>
          <w:p w14:paraId="1792EE3B" w14:textId="77777777" w:rsidR="00127AB3" w:rsidRPr="009D344F" w:rsidRDefault="00127AB3" w:rsidP="009D344F">
            <w:pPr>
              <w:spacing w:line="240" w:lineRule="exact"/>
              <w:ind w:left="-108" w:right="-107"/>
              <w:jc w:val="center"/>
              <w:rPr>
                <w:rFonts w:cs="Times New Roman"/>
                <w:b/>
                <w:bCs/>
                <w:sz w:val="15"/>
                <w:szCs w:val="15"/>
              </w:rPr>
            </w:pPr>
          </w:p>
        </w:tc>
        <w:tc>
          <w:tcPr>
            <w:tcW w:w="1872" w:type="dxa"/>
            <w:gridSpan w:val="3"/>
            <w:vAlign w:val="center"/>
          </w:tcPr>
          <w:p w14:paraId="7AC9FDAF" w14:textId="503A0EEC" w:rsidR="00127AB3" w:rsidRPr="009D344F" w:rsidRDefault="00127AB3" w:rsidP="009D344F">
            <w:pPr>
              <w:spacing w:line="240" w:lineRule="exact"/>
              <w:ind w:left="-108" w:right="-107"/>
              <w:jc w:val="center"/>
              <w:rPr>
                <w:rFonts w:cs="Times New Roman"/>
                <w:b/>
                <w:bCs/>
                <w:sz w:val="15"/>
                <w:szCs w:val="15"/>
              </w:rPr>
            </w:pPr>
          </w:p>
        </w:tc>
        <w:tc>
          <w:tcPr>
            <w:tcW w:w="90" w:type="dxa"/>
            <w:vAlign w:val="center"/>
          </w:tcPr>
          <w:p w14:paraId="32162D61" w14:textId="77777777" w:rsidR="00127AB3" w:rsidRPr="009D344F" w:rsidRDefault="00127AB3" w:rsidP="009D344F">
            <w:pPr>
              <w:spacing w:line="240" w:lineRule="exact"/>
              <w:ind w:left="-108" w:right="-107"/>
              <w:jc w:val="center"/>
              <w:rPr>
                <w:rFonts w:cs="Times New Roman"/>
                <w:b/>
                <w:bCs/>
                <w:sz w:val="15"/>
                <w:szCs w:val="15"/>
              </w:rPr>
            </w:pPr>
          </w:p>
        </w:tc>
        <w:tc>
          <w:tcPr>
            <w:tcW w:w="1872" w:type="dxa"/>
            <w:gridSpan w:val="3"/>
            <w:vAlign w:val="center"/>
          </w:tcPr>
          <w:p w14:paraId="17D7BBC8" w14:textId="50B9C2AA" w:rsidR="00127AB3" w:rsidRPr="009D344F" w:rsidRDefault="004775A3" w:rsidP="009D344F">
            <w:pPr>
              <w:spacing w:line="240" w:lineRule="exact"/>
              <w:ind w:left="-108" w:right="-107"/>
              <w:jc w:val="center"/>
              <w:rPr>
                <w:rFonts w:cs="Times New Roman"/>
                <w:b/>
                <w:bCs/>
                <w:sz w:val="15"/>
                <w:szCs w:val="15"/>
              </w:rPr>
            </w:pPr>
            <w:r w:rsidRPr="009D344F">
              <w:rPr>
                <w:rFonts w:cs="Times New Roman"/>
                <w:b/>
                <w:bCs/>
                <w:snapToGrid/>
                <w:sz w:val="15"/>
                <w:szCs w:val="15"/>
                <w:lang w:val="en-US" w:eastAsia="x-none" w:bidi="ar-SA"/>
              </w:rPr>
              <w:t xml:space="preserve">                Unit</w:t>
            </w:r>
            <w:r w:rsidRPr="009D344F">
              <w:rPr>
                <w:rFonts w:cs="Times New Roman"/>
                <w:b/>
                <w:bCs/>
                <w:snapToGrid/>
                <w:sz w:val="15"/>
                <w:szCs w:val="15"/>
                <w:cs/>
                <w:lang w:val="en-US" w:eastAsia="x-none"/>
              </w:rPr>
              <w:t xml:space="preserve">: </w:t>
            </w:r>
            <w:r w:rsidRPr="009D344F">
              <w:rPr>
                <w:rFonts w:cs="Times New Roman"/>
                <w:b/>
                <w:bCs/>
                <w:snapToGrid/>
                <w:sz w:val="15"/>
                <w:szCs w:val="15"/>
                <w:lang w:val="en-US" w:eastAsia="x-none" w:bidi="ar-SA"/>
              </w:rPr>
              <w:t>Million Baht</w:t>
            </w:r>
          </w:p>
        </w:tc>
      </w:tr>
      <w:tr w:rsidR="004775A3" w:rsidRPr="009D344F" w14:paraId="670BEE25" w14:textId="77777777" w:rsidTr="00072F84">
        <w:trPr>
          <w:trHeight w:val="20"/>
        </w:trPr>
        <w:tc>
          <w:tcPr>
            <w:tcW w:w="1354" w:type="dxa"/>
            <w:vAlign w:val="center"/>
          </w:tcPr>
          <w:p w14:paraId="7E1437EA" w14:textId="77777777" w:rsidR="004775A3" w:rsidRPr="009D344F" w:rsidRDefault="004775A3" w:rsidP="009D344F">
            <w:pPr>
              <w:spacing w:line="240" w:lineRule="exact"/>
              <w:ind w:right="29"/>
              <w:jc w:val="center"/>
              <w:rPr>
                <w:rFonts w:cs="Times New Roman"/>
                <w:b/>
                <w:bCs/>
                <w:i/>
                <w:iCs/>
                <w:sz w:val="15"/>
                <w:szCs w:val="15"/>
              </w:rPr>
            </w:pPr>
          </w:p>
        </w:tc>
        <w:tc>
          <w:tcPr>
            <w:tcW w:w="1868" w:type="dxa"/>
            <w:gridSpan w:val="3"/>
            <w:vAlign w:val="center"/>
          </w:tcPr>
          <w:p w14:paraId="68B211E7" w14:textId="1107779C" w:rsidR="004775A3" w:rsidRPr="009D344F" w:rsidRDefault="004775A3" w:rsidP="009D344F">
            <w:pPr>
              <w:spacing w:line="240" w:lineRule="exact"/>
              <w:ind w:left="-108" w:right="-107"/>
              <w:jc w:val="center"/>
              <w:rPr>
                <w:rFonts w:cs="Times New Roman"/>
                <w:b/>
                <w:bCs/>
                <w:sz w:val="15"/>
                <w:szCs w:val="15"/>
              </w:rPr>
            </w:pPr>
            <w:r w:rsidRPr="009D344F">
              <w:rPr>
                <w:rFonts w:cs="Times New Roman"/>
                <w:b/>
                <w:bCs/>
                <w:sz w:val="15"/>
                <w:szCs w:val="15"/>
              </w:rPr>
              <w:t>Mobile phone</w:t>
            </w:r>
          </w:p>
        </w:tc>
        <w:tc>
          <w:tcPr>
            <w:tcW w:w="86" w:type="dxa"/>
            <w:vAlign w:val="center"/>
          </w:tcPr>
          <w:p w14:paraId="1265BB8A" w14:textId="77777777" w:rsidR="004775A3" w:rsidRPr="009D344F" w:rsidRDefault="004775A3" w:rsidP="009D344F">
            <w:pPr>
              <w:spacing w:line="240" w:lineRule="exact"/>
              <w:ind w:left="-108" w:right="-107"/>
              <w:jc w:val="center"/>
              <w:rPr>
                <w:rFonts w:cs="Times New Roman"/>
                <w:b/>
                <w:bCs/>
                <w:sz w:val="15"/>
                <w:szCs w:val="15"/>
              </w:rPr>
            </w:pPr>
          </w:p>
        </w:tc>
        <w:tc>
          <w:tcPr>
            <w:tcW w:w="1877" w:type="dxa"/>
            <w:gridSpan w:val="3"/>
            <w:vAlign w:val="center"/>
          </w:tcPr>
          <w:p w14:paraId="63D850D5" w14:textId="668454FD" w:rsidR="004775A3" w:rsidRPr="009D344F" w:rsidRDefault="004775A3" w:rsidP="009D344F">
            <w:pPr>
              <w:spacing w:line="240" w:lineRule="exact"/>
              <w:ind w:left="-108" w:right="-107"/>
              <w:jc w:val="center"/>
              <w:rPr>
                <w:rFonts w:cs="Times New Roman"/>
                <w:b/>
                <w:bCs/>
                <w:sz w:val="15"/>
                <w:szCs w:val="15"/>
                <w:shd w:val="clear" w:color="auto" w:fill="FFFFFF"/>
              </w:rPr>
            </w:pPr>
            <w:r w:rsidRPr="009D344F">
              <w:rPr>
                <w:rFonts w:cs="Times New Roman"/>
                <w:b/>
                <w:bCs/>
                <w:sz w:val="15"/>
                <w:szCs w:val="15"/>
                <w:shd w:val="clear" w:color="auto" w:fill="FFFFFF"/>
              </w:rPr>
              <w:t>Mobile ph</w:t>
            </w:r>
            <w:r w:rsidRPr="009D344F">
              <w:rPr>
                <w:rFonts w:cs="Times New Roman"/>
                <w:b/>
                <w:bCs/>
                <w:sz w:val="15"/>
                <w:szCs w:val="15"/>
              </w:rPr>
              <w:t>one</w:t>
            </w:r>
          </w:p>
        </w:tc>
        <w:tc>
          <w:tcPr>
            <w:tcW w:w="80" w:type="dxa"/>
            <w:gridSpan w:val="2"/>
            <w:vAlign w:val="center"/>
          </w:tcPr>
          <w:p w14:paraId="7CA1E1F4" w14:textId="77777777" w:rsidR="004775A3" w:rsidRPr="009D344F" w:rsidRDefault="004775A3" w:rsidP="009D344F">
            <w:pPr>
              <w:spacing w:line="240" w:lineRule="exact"/>
              <w:ind w:left="-108" w:right="-107"/>
              <w:jc w:val="center"/>
              <w:rPr>
                <w:rFonts w:cs="Times New Roman"/>
                <w:b/>
                <w:bCs/>
                <w:sz w:val="15"/>
                <w:szCs w:val="15"/>
              </w:rPr>
            </w:pPr>
          </w:p>
        </w:tc>
        <w:tc>
          <w:tcPr>
            <w:tcW w:w="1872" w:type="dxa"/>
            <w:gridSpan w:val="3"/>
            <w:vAlign w:val="center"/>
          </w:tcPr>
          <w:p w14:paraId="69664107" w14:textId="7DBD6C63" w:rsidR="004775A3" w:rsidRPr="009D344F" w:rsidRDefault="004775A3" w:rsidP="009D344F">
            <w:pPr>
              <w:spacing w:line="240" w:lineRule="exact"/>
              <w:ind w:left="-108" w:right="-107"/>
              <w:jc w:val="center"/>
              <w:rPr>
                <w:rFonts w:cs="Times New Roman"/>
                <w:b/>
                <w:bCs/>
                <w:sz w:val="15"/>
                <w:szCs w:val="15"/>
              </w:rPr>
            </w:pPr>
            <w:proofErr w:type="spellStart"/>
            <w:r w:rsidRPr="009D344F">
              <w:rPr>
                <w:rFonts w:cs="Times New Roman"/>
                <w:b/>
                <w:bCs/>
                <w:sz w:val="15"/>
                <w:szCs w:val="15"/>
              </w:rPr>
              <w:t>Datanet</w:t>
            </w:r>
            <w:proofErr w:type="spellEnd"/>
            <w:r w:rsidRPr="009D344F">
              <w:rPr>
                <w:rFonts w:cs="Times New Roman"/>
                <w:b/>
                <w:bCs/>
                <w:sz w:val="15"/>
                <w:szCs w:val="15"/>
              </w:rPr>
              <w:t xml:space="preserve"> and broadband</w:t>
            </w:r>
          </w:p>
        </w:tc>
        <w:tc>
          <w:tcPr>
            <w:tcW w:w="90" w:type="dxa"/>
            <w:vAlign w:val="center"/>
          </w:tcPr>
          <w:p w14:paraId="12D99F42" w14:textId="77777777" w:rsidR="004775A3" w:rsidRPr="009D344F" w:rsidRDefault="004775A3" w:rsidP="009D344F">
            <w:pPr>
              <w:spacing w:line="240" w:lineRule="exact"/>
              <w:ind w:left="-108" w:right="-107"/>
              <w:jc w:val="center"/>
              <w:rPr>
                <w:rFonts w:cs="Times New Roman"/>
                <w:b/>
                <w:bCs/>
                <w:sz w:val="15"/>
                <w:szCs w:val="15"/>
              </w:rPr>
            </w:pPr>
          </w:p>
        </w:tc>
        <w:tc>
          <w:tcPr>
            <w:tcW w:w="1872" w:type="dxa"/>
            <w:gridSpan w:val="3"/>
            <w:vAlign w:val="center"/>
          </w:tcPr>
          <w:p w14:paraId="41BF682A" w14:textId="66F4032E" w:rsidR="004775A3" w:rsidRPr="009D344F" w:rsidRDefault="004775A3" w:rsidP="009D344F">
            <w:pPr>
              <w:spacing w:line="240" w:lineRule="exact"/>
              <w:ind w:left="-108" w:right="-107"/>
              <w:jc w:val="center"/>
              <w:rPr>
                <w:rFonts w:cs="Times New Roman"/>
                <w:b/>
                <w:bCs/>
                <w:sz w:val="15"/>
                <w:szCs w:val="15"/>
              </w:rPr>
            </w:pPr>
            <w:r w:rsidRPr="009D344F">
              <w:rPr>
                <w:rFonts w:cs="Times New Roman"/>
                <w:b/>
                <w:bCs/>
                <w:sz w:val="15"/>
                <w:szCs w:val="15"/>
              </w:rPr>
              <w:t>Total</w:t>
            </w:r>
          </w:p>
        </w:tc>
      </w:tr>
      <w:tr w:rsidR="00072F84" w:rsidRPr="009D344F" w14:paraId="4A2B7F50" w14:textId="77777777" w:rsidTr="00072F84">
        <w:trPr>
          <w:trHeight w:val="20"/>
        </w:trPr>
        <w:tc>
          <w:tcPr>
            <w:tcW w:w="1354" w:type="dxa"/>
            <w:vAlign w:val="center"/>
          </w:tcPr>
          <w:p w14:paraId="51E45503" w14:textId="77777777" w:rsidR="00127AB3" w:rsidRPr="009D344F" w:rsidRDefault="00127AB3" w:rsidP="009D344F">
            <w:pPr>
              <w:spacing w:line="240" w:lineRule="exact"/>
              <w:ind w:right="29"/>
              <w:jc w:val="center"/>
              <w:rPr>
                <w:rFonts w:cs="Times New Roman"/>
                <w:b/>
                <w:bCs/>
                <w:i/>
                <w:iCs/>
                <w:sz w:val="15"/>
                <w:szCs w:val="15"/>
              </w:rPr>
            </w:pPr>
          </w:p>
        </w:tc>
        <w:tc>
          <w:tcPr>
            <w:tcW w:w="1868" w:type="dxa"/>
            <w:gridSpan w:val="3"/>
            <w:vAlign w:val="center"/>
          </w:tcPr>
          <w:p w14:paraId="3F9E472E" w14:textId="77777777" w:rsidR="00127AB3" w:rsidRPr="009D344F" w:rsidRDefault="00127AB3" w:rsidP="009D344F">
            <w:pPr>
              <w:spacing w:line="240" w:lineRule="exact"/>
              <w:ind w:left="-108" w:right="-107"/>
              <w:jc w:val="center"/>
              <w:rPr>
                <w:rFonts w:cs="Times New Roman"/>
                <w:b/>
                <w:bCs/>
                <w:sz w:val="15"/>
                <w:szCs w:val="15"/>
              </w:rPr>
            </w:pPr>
            <w:r w:rsidRPr="009D344F">
              <w:rPr>
                <w:rFonts w:cs="Times New Roman"/>
                <w:b/>
                <w:bCs/>
                <w:sz w:val="15"/>
                <w:szCs w:val="15"/>
              </w:rPr>
              <w:t>services</w:t>
            </w:r>
          </w:p>
        </w:tc>
        <w:tc>
          <w:tcPr>
            <w:tcW w:w="86" w:type="dxa"/>
            <w:vAlign w:val="center"/>
          </w:tcPr>
          <w:p w14:paraId="361D898D" w14:textId="77777777" w:rsidR="00127AB3" w:rsidRPr="009D344F" w:rsidRDefault="00127AB3" w:rsidP="009D344F">
            <w:pPr>
              <w:spacing w:line="240" w:lineRule="exact"/>
              <w:ind w:left="-108" w:right="-107"/>
              <w:jc w:val="center"/>
              <w:rPr>
                <w:rFonts w:cs="Times New Roman"/>
                <w:b/>
                <w:bCs/>
                <w:sz w:val="15"/>
                <w:szCs w:val="15"/>
              </w:rPr>
            </w:pPr>
          </w:p>
        </w:tc>
        <w:tc>
          <w:tcPr>
            <w:tcW w:w="1877" w:type="dxa"/>
            <w:gridSpan w:val="3"/>
            <w:vAlign w:val="center"/>
          </w:tcPr>
          <w:p w14:paraId="2632B7E5" w14:textId="77777777" w:rsidR="00127AB3" w:rsidRPr="009D344F" w:rsidRDefault="00127AB3" w:rsidP="009D344F">
            <w:pPr>
              <w:spacing w:line="240" w:lineRule="exact"/>
              <w:ind w:left="-108" w:right="-107"/>
              <w:jc w:val="center"/>
              <w:rPr>
                <w:rFonts w:cs="Times New Roman"/>
                <w:b/>
                <w:bCs/>
                <w:sz w:val="15"/>
                <w:szCs w:val="15"/>
              </w:rPr>
            </w:pPr>
            <w:r w:rsidRPr="009D344F">
              <w:rPr>
                <w:rFonts w:cs="Times New Roman"/>
                <w:b/>
                <w:bCs/>
                <w:sz w:val="15"/>
                <w:szCs w:val="15"/>
              </w:rPr>
              <w:t>and equipment sales</w:t>
            </w:r>
          </w:p>
        </w:tc>
        <w:tc>
          <w:tcPr>
            <w:tcW w:w="80" w:type="dxa"/>
            <w:gridSpan w:val="2"/>
            <w:vAlign w:val="center"/>
          </w:tcPr>
          <w:p w14:paraId="02C5A596" w14:textId="77777777" w:rsidR="00127AB3" w:rsidRPr="009D344F" w:rsidRDefault="00127AB3" w:rsidP="009D344F">
            <w:pPr>
              <w:spacing w:line="240" w:lineRule="exact"/>
              <w:ind w:left="-108" w:right="-107"/>
              <w:jc w:val="center"/>
              <w:rPr>
                <w:rFonts w:cs="Times New Roman"/>
                <w:b/>
                <w:bCs/>
                <w:sz w:val="15"/>
                <w:szCs w:val="15"/>
              </w:rPr>
            </w:pPr>
          </w:p>
        </w:tc>
        <w:tc>
          <w:tcPr>
            <w:tcW w:w="1872" w:type="dxa"/>
            <w:gridSpan w:val="3"/>
            <w:vAlign w:val="center"/>
          </w:tcPr>
          <w:p w14:paraId="736E135A" w14:textId="77777777" w:rsidR="00127AB3" w:rsidRPr="009D344F" w:rsidRDefault="00127AB3" w:rsidP="009D344F">
            <w:pPr>
              <w:spacing w:line="240" w:lineRule="exact"/>
              <w:ind w:left="-108" w:right="-107"/>
              <w:jc w:val="center"/>
              <w:rPr>
                <w:rFonts w:cs="Times New Roman"/>
                <w:b/>
                <w:bCs/>
                <w:sz w:val="15"/>
                <w:szCs w:val="15"/>
              </w:rPr>
            </w:pPr>
            <w:r w:rsidRPr="009D344F">
              <w:rPr>
                <w:rFonts w:cs="Times New Roman"/>
                <w:b/>
                <w:bCs/>
                <w:sz w:val="15"/>
                <w:szCs w:val="15"/>
              </w:rPr>
              <w:t>services</w:t>
            </w:r>
          </w:p>
        </w:tc>
        <w:tc>
          <w:tcPr>
            <w:tcW w:w="90" w:type="dxa"/>
            <w:vAlign w:val="center"/>
          </w:tcPr>
          <w:p w14:paraId="60E955D0" w14:textId="77777777" w:rsidR="00127AB3" w:rsidRPr="009D344F" w:rsidRDefault="00127AB3" w:rsidP="009D344F">
            <w:pPr>
              <w:spacing w:line="240" w:lineRule="exact"/>
              <w:ind w:left="-108" w:right="-107"/>
              <w:jc w:val="center"/>
              <w:rPr>
                <w:rFonts w:cs="Times New Roman"/>
                <w:b/>
                <w:bCs/>
                <w:sz w:val="15"/>
                <w:szCs w:val="15"/>
              </w:rPr>
            </w:pPr>
          </w:p>
        </w:tc>
        <w:tc>
          <w:tcPr>
            <w:tcW w:w="1872" w:type="dxa"/>
            <w:gridSpan w:val="3"/>
            <w:vAlign w:val="center"/>
          </w:tcPr>
          <w:p w14:paraId="728DEF8A" w14:textId="77777777" w:rsidR="00127AB3" w:rsidRPr="009D344F" w:rsidRDefault="00127AB3" w:rsidP="009D344F">
            <w:pPr>
              <w:spacing w:line="240" w:lineRule="exact"/>
              <w:ind w:left="-108" w:right="-107"/>
              <w:jc w:val="center"/>
              <w:rPr>
                <w:rFonts w:cs="Times New Roman"/>
                <w:b/>
                <w:bCs/>
                <w:sz w:val="15"/>
                <w:szCs w:val="15"/>
              </w:rPr>
            </w:pPr>
            <w:r w:rsidRPr="009D344F">
              <w:rPr>
                <w:rFonts w:cs="Times New Roman"/>
                <w:b/>
                <w:bCs/>
                <w:sz w:val="15"/>
                <w:szCs w:val="15"/>
              </w:rPr>
              <w:t>reportable segments</w:t>
            </w:r>
          </w:p>
        </w:tc>
      </w:tr>
      <w:tr w:rsidR="00127AB3" w:rsidRPr="009D344F" w14:paraId="1322FF54" w14:textId="77777777" w:rsidTr="00072F84">
        <w:trPr>
          <w:trHeight w:val="189"/>
        </w:trPr>
        <w:tc>
          <w:tcPr>
            <w:tcW w:w="1354" w:type="dxa"/>
            <w:vAlign w:val="center"/>
          </w:tcPr>
          <w:p w14:paraId="7A31090E" w14:textId="77777777" w:rsidR="00127AB3" w:rsidRPr="009D344F" w:rsidRDefault="00127AB3" w:rsidP="009D344F">
            <w:pPr>
              <w:spacing w:line="240" w:lineRule="exact"/>
              <w:ind w:left="252" w:right="29" w:hanging="252"/>
              <w:jc w:val="center"/>
              <w:rPr>
                <w:rFonts w:cstheme="minorBidi"/>
                <w:sz w:val="15"/>
                <w:szCs w:val="15"/>
                <w:cs/>
              </w:rPr>
            </w:pPr>
          </w:p>
        </w:tc>
        <w:tc>
          <w:tcPr>
            <w:tcW w:w="890" w:type="dxa"/>
            <w:vAlign w:val="center"/>
          </w:tcPr>
          <w:p w14:paraId="46354AE2" w14:textId="15CE2C5B"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86" w:type="dxa"/>
            <w:vAlign w:val="center"/>
          </w:tcPr>
          <w:p w14:paraId="0586900E" w14:textId="77777777" w:rsidR="00127AB3" w:rsidRPr="009D344F" w:rsidRDefault="00127AB3" w:rsidP="009D344F">
            <w:pPr>
              <w:spacing w:line="240" w:lineRule="exact"/>
              <w:ind w:left="-108" w:right="-107"/>
              <w:jc w:val="center"/>
              <w:rPr>
                <w:rFonts w:cs="Times New Roman"/>
                <w:b/>
                <w:bCs/>
                <w:sz w:val="15"/>
                <w:szCs w:val="15"/>
              </w:rPr>
            </w:pPr>
          </w:p>
        </w:tc>
        <w:tc>
          <w:tcPr>
            <w:tcW w:w="892" w:type="dxa"/>
            <w:vAlign w:val="center"/>
          </w:tcPr>
          <w:p w14:paraId="1651154C" w14:textId="218860EC"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86" w:type="dxa"/>
            <w:vAlign w:val="center"/>
          </w:tcPr>
          <w:p w14:paraId="3FAABE87" w14:textId="77777777" w:rsidR="00127AB3" w:rsidRPr="009D344F" w:rsidRDefault="00127AB3" w:rsidP="009D344F">
            <w:pPr>
              <w:spacing w:line="240" w:lineRule="exact"/>
              <w:ind w:left="-108" w:right="-107"/>
              <w:jc w:val="center"/>
              <w:rPr>
                <w:rFonts w:cs="Times New Roman"/>
                <w:b/>
                <w:bCs/>
                <w:sz w:val="15"/>
                <w:szCs w:val="15"/>
              </w:rPr>
            </w:pPr>
          </w:p>
        </w:tc>
        <w:tc>
          <w:tcPr>
            <w:tcW w:w="893" w:type="dxa"/>
            <w:vAlign w:val="center"/>
          </w:tcPr>
          <w:p w14:paraId="145C2A8C" w14:textId="07FB0A9D"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80" w:type="dxa"/>
            <w:vAlign w:val="center"/>
          </w:tcPr>
          <w:p w14:paraId="2ED8E6BF" w14:textId="77777777" w:rsidR="00127AB3" w:rsidRPr="009D344F" w:rsidRDefault="00127AB3" w:rsidP="009D344F">
            <w:pPr>
              <w:spacing w:line="240" w:lineRule="exact"/>
              <w:ind w:left="-108" w:right="-107"/>
              <w:jc w:val="center"/>
              <w:rPr>
                <w:rFonts w:cs="Times New Roman"/>
                <w:b/>
                <w:bCs/>
                <w:sz w:val="15"/>
                <w:szCs w:val="15"/>
              </w:rPr>
            </w:pPr>
          </w:p>
        </w:tc>
        <w:tc>
          <w:tcPr>
            <w:tcW w:w="904" w:type="dxa"/>
            <w:vAlign w:val="center"/>
          </w:tcPr>
          <w:p w14:paraId="5218F578" w14:textId="44D2EA73"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69" w:type="dxa"/>
            <w:vAlign w:val="center"/>
          </w:tcPr>
          <w:p w14:paraId="228DCC65" w14:textId="77777777" w:rsidR="00127AB3" w:rsidRPr="009D344F" w:rsidRDefault="00127AB3" w:rsidP="009D344F">
            <w:pPr>
              <w:spacing w:line="240" w:lineRule="exact"/>
              <w:ind w:left="-108" w:right="86"/>
              <w:jc w:val="center"/>
              <w:rPr>
                <w:rFonts w:cs="Times New Roman"/>
                <w:b/>
                <w:bCs/>
                <w:sz w:val="15"/>
                <w:szCs w:val="15"/>
              </w:rPr>
            </w:pPr>
          </w:p>
        </w:tc>
        <w:tc>
          <w:tcPr>
            <w:tcW w:w="893" w:type="dxa"/>
            <w:gridSpan w:val="2"/>
            <w:vAlign w:val="center"/>
          </w:tcPr>
          <w:p w14:paraId="34E70354" w14:textId="6A790734"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92" w:type="dxa"/>
            <w:vAlign w:val="center"/>
          </w:tcPr>
          <w:p w14:paraId="1D776FAE" w14:textId="77777777" w:rsidR="00127AB3" w:rsidRPr="009D344F" w:rsidRDefault="00127AB3" w:rsidP="009D344F">
            <w:pPr>
              <w:spacing w:line="240" w:lineRule="exact"/>
              <w:ind w:left="-108" w:right="-107"/>
              <w:jc w:val="center"/>
              <w:rPr>
                <w:rFonts w:cs="Times New Roman"/>
                <w:b/>
                <w:bCs/>
                <w:sz w:val="15"/>
                <w:szCs w:val="15"/>
              </w:rPr>
            </w:pPr>
          </w:p>
        </w:tc>
        <w:tc>
          <w:tcPr>
            <w:tcW w:w="898" w:type="dxa"/>
            <w:vAlign w:val="center"/>
          </w:tcPr>
          <w:p w14:paraId="0A04289A" w14:textId="40165665"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90" w:type="dxa"/>
            <w:vAlign w:val="center"/>
          </w:tcPr>
          <w:p w14:paraId="5C964CDF" w14:textId="77777777" w:rsidR="00127AB3" w:rsidRPr="009D344F" w:rsidRDefault="00127AB3" w:rsidP="009D344F">
            <w:pPr>
              <w:spacing w:line="240" w:lineRule="exact"/>
              <w:ind w:left="-108" w:right="-107"/>
              <w:jc w:val="center"/>
              <w:rPr>
                <w:rFonts w:cs="Times New Roman"/>
                <w:b/>
                <w:bCs/>
                <w:sz w:val="15"/>
                <w:szCs w:val="15"/>
              </w:rPr>
            </w:pPr>
          </w:p>
        </w:tc>
        <w:tc>
          <w:tcPr>
            <w:tcW w:w="893" w:type="dxa"/>
            <w:vAlign w:val="center"/>
          </w:tcPr>
          <w:p w14:paraId="0D0FF84F" w14:textId="33FD27E0"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c>
          <w:tcPr>
            <w:tcW w:w="86" w:type="dxa"/>
            <w:vAlign w:val="center"/>
          </w:tcPr>
          <w:p w14:paraId="38B59464" w14:textId="77777777" w:rsidR="00127AB3" w:rsidRPr="009D344F" w:rsidRDefault="00127AB3" w:rsidP="009D344F">
            <w:pPr>
              <w:spacing w:line="240" w:lineRule="exact"/>
              <w:ind w:left="-108" w:right="-107"/>
              <w:jc w:val="center"/>
              <w:rPr>
                <w:rFonts w:cs="Times New Roman"/>
                <w:b/>
                <w:bCs/>
                <w:sz w:val="15"/>
                <w:szCs w:val="15"/>
              </w:rPr>
            </w:pPr>
          </w:p>
        </w:tc>
        <w:tc>
          <w:tcPr>
            <w:tcW w:w="893" w:type="dxa"/>
            <w:vAlign w:val="center"/>
          </w:tcPr>
          <w:p w14:paraId="290A81D1" w14:textId="11EF8549"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As at</w:t>
            </w:r>
          </w:p>
        </w:tc>
      </w:tr>
      <w:tr w:rsidR="00127AB3" w:rsidRPr="009D344F" w14:paraId="1CFDC932" w14:textId="77777777" w:rsidTr="00072F84">
        <w:trPr>
          <w:trHeight w:val="189"/>
        </w:trPr>
        <w:tc>
          <w:tcPr>
            <w:tcW w:w="1354" w:type="dxa"/>
            <w:vAlign w:val="center"/>
          </w:tcPr>
          <w:p w14:paraId="23339E88" w14:textId="77777777" w:rsidR="00127AB3" w:rsidRPr="009D344F" w:rsidRDefault="00127AB3" w:rsidP="009D344F">
            <w:pPr>
              <w:spacing w:line="240" w:lineRule="exact"/>
              <w:ind w:left="252" w:right="29" w:hanging="252"/>
              <w:jc w:val="center"/>
              <w:rPr>
                <w:rFonts w:cs="Times New Roman"/>
                <w:sz w:val="15"/>
                <w:szCs w:val="15"/>
              </w:rPr>
            </w:pPr>
          </w:p>
        </w:tc>
        <w:tc>
          <w:tcPr>
            <w:tcW w:w="890" w:type="dxa"/>
            <w:vAlign w:val="center"/>
          </w:tcPr>
          <w:p w14:paraId="0E559230" w14:textId="16403441" w:rsidR="00127AB3" w:rsidRPr="009D344F" w:rsidRDefault="003F5DE6" w:rsidP="009D344F">
            <w:pPr>
              <w:spacing w:line="240" w:lineRule="exact"/>
              <w:ind w:left="-108" w:right="-107"/>
              <w:jc w:val="center"/>
              <w:rPr>
                <w:rFonts w:cs="Times New Roman"/>
                <w:b/>
                <w:bCs/>
                <w:sz w:val="15"/>
                <w:szCs w:val="15"/>
                <w:lang w:val="en-US"/>
              </w:rPr>
            </w:pPr>
            <w:r w:rsidRPr="009D344F">
              <w:rPr>
                <w:rFonts w:cs="Times New Roman"/>
                <w:b/>
                <w:bCs/>
                <w:sz w:val="15"/>
                <w:szCs w:val="15"/>
              </w:rPr>
              <w:t>September</w:t>
            </w:r>
            <w:r w:rsidR="00127AB3" w:rsidRPr="009D344F">
              <w:rPr>
                <w:rFonts w:cs="Times New Roman"/>
                <w:b/>
                <w:bCs/>
                <w:sz w:val="15"/>
                <w:szCs w:val="15"/>
              </w:rPr>
              <w:t xml:space="preserve"> 3</w:t>
            </w:r>
            <w:r w:rsidR="00584009" w:rsidRPr="009D344F">
              <w:rPr>
                <w:rFonts w:cs="Times New Roman"/>
                <w:b/>
                <w:bCs/>
                <w:sz w:val="15"/>
                <w:szCs w:val="15"/>
              </w:rPr>
              <w:t>0</w:t>
            </w:r>
            <w:r w:rsidR="00127AB3" w:rsidRPr="009D344F">
              <w:rPr>
                <w:rFonts w:cs="Times New Roman"/>
                <w:b/>
                <w:bCs/>
                <w:sz w:val="15"/>
                <w:szCs w:val="15"/>
              </w:rPr>
              <w:t>,</w:t>
            </w:r>
          </w:p>
        </w:tc>
        <w:tc>
          <w:tcPr>
            <w:tcW w:w="86" w:type="dxa"/>
            <w:vAlign w:val="center"/>
          </w:tcPr>
          <w:p w14:paraId="03D5F98F" w14:textId="77777777" w:rsidR="00127AB3" w:rsidRPr="009D344F" w:rsidRDefault="00127AB3" w:rsidP="009D344F">
            <w:pPr>
              <w:spacing w:line="240" w:lineRule="exact"/>
              <w:ind w:left="-108" w:right="-107"/>
              <w:jc w:val="center"/>
              <w:rPr>
                <w:rFonts w:cs="Times New Roman"/>
                <w:b/>
                <w:bCs/>
                <w:sz w:val="15"/>
                <w:szCs w:val="15"/>
              </w:rPr>
            </w:pPr>
          </w:p>
        </w:tc>
        <w:tc>
          <w:tcPr>
            <w:tcW w:w="892" w:type="dxa"/>
            <w:vAlign w:val="center"/>
          </w:tcPr>
          <w:p w14:paraId="42D38651" w14:textId="18B79DC5"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December 31,</w:t>
            </w:r>
          </w:p>
        </w:tc>
        <w:tc>
          <w:tcPr>
            <w:tcW w:w="86" w:type="dxa"/>
            <w:vAlign w:val="center"/>
          </w:tcPr>
          <w:p w14:paraId="47D4A113" w14:textId="77777777" w:rsidR="00127AB3" w:rsidRPr="009D344F" w:rsidRDefault="00127AB3" w:rsidP="009D344F">
            <w:pPr>
              <w:spacing w:line="240" w:lineRule="exact"/>
              <w:ind w:left="-108" w:right="-107"/>
              <w:jc w:val="center"/>
              <w:rPr>
                <w:rFonts w:cs="Times New Roman"/>
                <w:b/>
                <w:bCs/>
                <w:sz w:val="15"/>
                <w:szCs w:val="15"/>
              </w:rPr>
            </w:pPr>
          </w:p>
        </w:tc>
        <w:tc>
          <w:tcPr>
            <w:tcW w:w="893" w:type="dxa"/>
            <w:vAlign w:val="center"/>
          </w:tcPr>
          <w:p w14:paraId="433432F7" w14:textId="31E8C7CB" w:rsidR="00127AB3" w:rsidRPr="009D344F" w:rsidRDefault="003F5DE6" w:rsidP="009D344F">
            <w:pPr>
              <w:spacing w:line="240" w:lineRule="exact"/>
              <w:ind w:left="-108" w:right="-107"/>
              <w:jc w:val="center"/>
              <w:rPr>
                <w:rFonts w:cs="Times New Roman"/>
                <w:b/>
                <w:bCs/>
                <w:sz w:val="15"/>
                <w:szCs w:val="15"/>
                <w:lang w:val="en-US"/>
              </w:rPr>
            </w:pPr>
            <w:r w:rsidRPr="009D344F">
              <w:rPr>
                <w:rFonts w:cs="Times New Roman"/>
                <w:b/>
                <w:bCs/>
                <w:sz w:val="15"/>
                <w:szCs w:val="15"/>
              </w:rPr>
              <w:t>September</w:t>
            </w:r>
            <w:r w:rsidR="00127AB3" w:rsidRPr="009D344F">
              <w:rPr>
                <w:rFonts w:cs="Times New Roman"/>
                <w:b/>
                <w:bCs/>
                <w:sz w:val="15"/>
                <w:szCs w:val="15"/>
              </w:rPr>
              <w:t xml:space="preserve"> 3</w:t>
            </w:r>
            <w:r w:rsidR="00584009" w:rsidRPr="009D344F">
              <w:rPr>
                <w:rFonts w:cs="Times New Roman"/>
                <w:b/>
                <w:bCs/>
                <w:sz w:val="15"/>
                <w:szCs w:val="15"/>
              </w:rPr>
              <w:t>0</w:t>
            </w:r>
            <w:r w:rsidR="00127AB3" w:rsidRPr="009D344F">
              <w:rPr>
                <w:rFonts w:cs="Times New Roman"/>
                <w:b/>
                <w:bCs/>
                <w:sz w:val="15"/>
                <w:szCs w:val="15"/>
              </w:rPr>
              <w:t>,</w:t>
            </w:r>
          </w:p>
        </w:tc>
        <w:tc>
          <w:tcPr>
            <w:tcW w:w="80" w:type="dxa"/>
            <w:vAlign w:val="center"/>
          </w:tcPr>
          <w:p w14:paraId="4493F822" w14:textId="77777777" w:rsidR="00127AB3" w:rsidRPr="009D344F" w:rsidRDefault="00127AB3" w:rsidP="009D344F">
            <w:pPr>
              <w:spacing w:line="240" w:lineRule="exact"/>
              <w:ind w:left="-108" w:right="-107"/>
              <w:jc w:val="center"/>
              <w:rPr>
                <w:rFonts w:cs="Times New Roman"/>
                <w:b/>
                <w:bCs/>
                <w:sz w:val="15"/>
                <w:szCs w:val="15"/>
              </w:rPr>
            </w:pPr>
          </w:p>
        </w:tc>
        <w:tc>
          <w:tcPr>
            <w:tcW w:w="904" w:type="dxa"/>
            <w:vAlign w:val="center"/>
          </w:tcPr>
          <w:p w14:paraId="7BA31859" w14:textId="5ABFF135"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December 31,</w:t>
            </w:r>
          </w:p>
        </w:tc>
        <w:tc>
          <w:tcPr>
            <w:tcW w:w="69" w:type="dxa"/>
            <w:vAlign w:val="center"/>
          </w:tcPr>
          <w:p w14:paraId="3AEA1308" w14:textId="77777777" w:rsidR="00127AB3" w:rsidRPr="009D344F" w:rsidRDefault="00127AB3" w:rsidP="009D344F">
            <w:pPr>
              <w:spacing w:line="240" w:lineRule="exact"/>
              <w:ind w:left="-108" w:right="86"/>
              <w:jc w:val="center"/>
              <w:rPr>
                <w:rFonts w:cs="Times New Roman"/>
                <w:b/>
                <w:bCs/>
                <w:sz w:val="15"/>
                <w:szCs w:val="15"/>
              </w:rPr>
            </w:pPr>
          </w:p>
        </w:tc>
        <w:tc>
          <w:tcPr>
            <w:tcW w:w="893" w:type="dxa"/>
            <w:gridSpan w:val="2"/>
            <w:vAlign w:val="center"/>
          </w:tcPr>
          <w:p w14:paraId="40E8E7C2" w14:textId="461CE7E6" w:rsidR="00127AB3" w:rsidRPr="009D344F" w:rsidRDefault="003F5DE6" w:rsidP="009D344F">
            <w:pPr>
              <w:spacing w:line="240" w:lineRule="exact"/>
              <w:ind w:left="-108" w:right="-107"/>
              <w:jc w:val="center"/>
              <w:rPr>
                <w:rFonts w:cs="Times New Roman"/>
                <w:b/>
                <w:bCs/>
                <w:sz w:val="15"/>
                <w:szCs w:val="15"/>
                <w:lang w:val="en-US"/>
              </w:rPr>
            </w:pPr>
            <w:r w:rsidRPr="009D344F">
              <w:rPr>
                <w:rFonts w:cs="Times New Roman"/>
                <w:b/>
                <w:bCs/>
                <w:sz w:val="15"/>
                <w:szCs w:val="15"/>
              </w:rPr>
              <w:t xml:space="preserve">September </w:t>
            </w:r>
            <w:r w:rsidR="00127AB3" w:rsidRPr="009D344F">
              <w:rPr>
                <w:rFonts w:cs="Times New Roman"/>
                <w:b/>
                <w:bCs/>
                <w:sz w:val="15"/>
                <w:szCs w:val="15"/>
              </w:rPr>
              <w:t>3</w:t>
            </w:r>
            <w:r w:rsidR="00584009" w:rsidRPr="009D344F">
              <w:rPr>
                <w:rFonts w:cs="Times New Roman"/>
                <w:b/>
                <w:bCs/>
                <w:sz w:val="15"/>
                <w:szCs w:val="15"/>
              </w:rPr>
              <w:t>0</w:t>
            </w:r>
            <w:r w:rsidR="00127AB3" w:rsidRPr="009D344F">
              <w:rPr>
                <w:rFonts w:cs="Times New Roman"/>
                <w:b/>
                <w:bCs/>
                <w:sz w:val="15"/>
                <w:szCs w:val="15"/>
              </w:rPr>
              <w:t>,</w:t>
            </w:r>
          </w:p>
        </w:tc>
        <w:tc>
          <w:tcPr>
            <w:tcW w:w="92" w:type="dxa"/>
            <w:vAlign w:val="center"/>
          </w:tcPr>
          <w:p w14:paraId="420FCCC0" w14:textId="77777777" w:rsidR="00127AB3" w:rsidRPr="009D344F" w:rsidRDefault="00127AB3" w:rsidP="009D344F">
            <w:pPr>
              <w:spacing w:line="240" w:lineRule="exact"/>
              <w:ind w:left="-108" w:right="-107"/>
              <w:jc w:val="center"/>
              <w:rPr>
                <w:rFonts w:cs="Times New Roman"/>
                <w:b/>
                <w:bCs/>
                <w:sz w:val="15"/>
                <w:szCs w:val="15"/>
              </w:rPr>
            </w:pPr>
          </w:p>
        </w:tc>
        <w:tc>
          <w:tcPr>
            <w:tcW w:w="898" w:type="dxa"/>
            <w:vAlign w:val="center"/>
          </w:tcPr>
          <w:p w14:paraId="732EC254" w14:textId="4C86C0B5"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December 31,</w:t>
            </w:r>
          </w:p>
        </w:tc>
        <w:tc>
          <w:tcPr>
            <w:tcW w:w="90" w:type="dxa"/>
            <w:vAlign w:val="center"/>
          </w:tcPr>
          <w:p w14:paraId="63E215E3" w14:textId="77777777" w:rsidR="00127AB3" w:rsidRPr="009D344F" w:rsidRDefault="00127AB3" w:rsidP="009D344F">
            <w:pPr>
              <w:spacing w:line="240" w:lineRule="exact"/>
              <w:ind w:left="-108" w:right="-107"/>
              <w:jc w:val="center"/>
              <w:rPr>
                <w:rFonts w:cs="Times New Roman"/>
                <w:b/>
                <w:bCs/>
                <w:sz w:val="15"/>
                <w:szCs w:val="15"/>
              </w:rPr>
            </w:pPr>
          </w:p>
        </w:tc>
        <w:tc>
          <w:tcPr>
            <w:tcW w:w="893" w:type="dxa"/>
            <w:vAlign w:val="center"/>
          </w:tcPr>
          <w:p w14:paraId="736E8B97" w14:textId="404F00AE" w:rsidR="00127AB3" w:rsidRPr="009D344F" w:rsidRDefault="003F5DE6" w:rsidP="009D344F">
            <w:pPr>
              <w:spacing w:line="240" w:lineRule="exact"/>
              <w:ind w:left="-108" w:right="-107"/>
              <w:jc w:val="center"/>
              <w:rPr>
                <w:rFonts w:cs="Times New Roman"/>
                <w:b/>
                <w:bCs/>
                <w:sz w:val="15"/>
                <w:szCs w:val="15"/>
                <w:lang w:val="en-US"/>
              </w:rPr>
            </w:pPr>
            <w:r w:rsidRPr="009D344F">
              <w:rPr>
                <w:rFonts w:cs="Times New Roman"/>
                <w:b/>
                <w:bCs/>
                <w:sz w:val="15"/>
                <w:szCs w:val="15"/>
              </w:rPr>
              <w:t>September</w:t>
            </w:r>
            <w:r w:rsidR="00584009" w:rsidRPr="009D344F">
              <w:rPr>
                <w:rFonts w:cs="Times New Roman"/>
                <w:b/>
                <w:bCs/>
                <w:sz w:val="15"/>
                <w:szCs w:val="15"/>
              </w:rPr>
              <w:t xml:space="preserve"> </w:t>
            </w:r>
            <w:r w:rsidR="00127AB3" w:rsidRPr="009D344F">
              <w:rPr>
                <w:rFonts w:cs="Times New Roman"/>
                <w:b/>
                <w:bCs/>
                <w:sz w:val="15"/>
                <w:szCs w:val="15"/>
              </w:rPr>
              <w:t>3</w:t>
            </w:r>
            <w:r w:rsidR="00584009" w:rsidRPr="009D344F">
              <w:rPr>
                <w:rFonts w:cs="Times New Roman"/>
                <w:b/>
                <w:bCs/>
                <w:sz w:val="15"/>
                <w:szCs w:val="15"/>
              </w:rPr>
              <w:t>0</w:t>
            </w:r>
            <w:r w:rsidR="00127AB3" w:rsidRPr="009D344F">
              <w:rPr>
                <w:rFonts w:cs="Times New Roman"/>
                <w:b/>
                <w:bCs/>
                <w:sz w:val="15"/>
                <w:szCs w:val="15"/>
              </w:rPr>
              <w:t>,</w:t>
            </w:r>
          </w:p>
        </w:tc>
        <w:tc>
          <w:tcPr>
            <w:tcW w:w="86" w:type="dxa"/>
            <w:vAlign w:val="center"/>
          </w:tcPr>
          <w:p w14:paraId="72EE0FCC" w14:textId="77777777" w:rsidR="00127AB3" w:rsidRPr="009D344F" w:rsidRDefault="00127AB3" w:rsidP="009D344F">
            <w:pPr>
              <w:spacing w:line="240" w:lineRule="exact"/>
              <w:ind w:left="-108" w:right="-107"/>
              <w:jc w:val="center"/>
              <w:rPr>
                <w:rFonts w:cs="Times New Roman"/>
                <w:b/>
                <w:bCs/>
                <w:sz w:val="15"/>
                <w:szCs w:val="15"/>
              </w:rPr>
            </w:pPr>
          </w:p>
        </w:tc>
        <w:tc>
          <w:tcPr>
            <w:tcW w:w="893" w:type="dxa"/>
            <w:vAlign w:val="center"/>
          </w:tcPr>
          <w:p w14:paraId="31E0ED56" w14:textId="3C92C6B5" w:rsidR="00127AB3" w:rsidRPr="009D344F" w:rsidRDefault="00127AB3" w:rsidP="009D344F">
            <w:pPr>
              <w:spacing w:line="240" w:lineRule="exact"/>
              <w:ind w:left="-108" w:right="-107"/>
              <w:jc w:val="center"/>
              <w:rPr>
                <w:rFonts w:cs="Times New Roman"/>
                <w:b/>
                <w:bCs/>
                <w:sz w:val="15"/>
                <w:szCs w:val="15"/>
                <w:lang w:val="en-US"/>
              </w:rPr>
            </w:pPr>
            <w:r w:rsidRPr="009D344F">
              <w:rPr>
                <w:rFonts w:cs="Times New Roman"/>
                <w:b/>
                <w:bCs/>
                <w:sz w:val="15"/>
                <w:szCs w:val="15"/>
                <w:lang w:val="en-US"/>
              </w:rPr>
              <w:t>December 31,</w:t>
            </w:r>
          </w:p>
        </w:tc>
      </w:tr>
      <w:tr w:rsidR="002657BF" w:rsidRPr="009D344F" w14:paraId="38BE9180" w14:textId="77777777" w:rsidTr="00E11354">
        <w:trPr>
          <w:trHeight w:val="77"/>
        </w:trPr>
        <w:tc>
          <w:tcPr>
            <w:tcW w:w="1354" w:type="dxa"/>
            <w:vAlign w:val="center"/>
          </w:tcPr>
          <w:p w14:paraId="01BFF569" w14:textId="77777777" w:rsidR="002657BF" w:rsidRPr="009D344F" w:rsidRDefault="002657BF" w:rsidP="009D344F">
            <w:pPr>
              <w:spacing w:line="240" w:lineRule="exact"/>
              <w:ind w:left="252" w:right="29" w:hanging="252"/>
              <w:jc w:val="center"/>
              <w:rPr>
                <w:rFonts w:cs="Times New Roman"/>
                <w:sz w:val="15"/>
                <w:szCs w:val="15"/>
              </w:rPr>
            </w:pPr>
          </w:p>
        </w:tc>
        <w:tc>
          <w:tcPr>
            <w:tcW w:w="890" w:type="dxa"/>
            <w:vAlign w:val="center"/>
          </w:tcPr>
          <w:p w14:paraId="3C366C5A" w14:textId="72EE0526"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2025</w:t>
            </w:r>
          </w:p>
        </w:tc>
        <w:tc>
          <w:tcPr>
            <w:tcW w:w="86" w:type="dxa"/>
            <w:vAlign w:val="center"/>
          </w:tcPr>
          <w:p w14:paraId="0EE77CD0" w14:textId="77777777" w:rsidR="002657BF" w:rsidRPr="009D344F" w:rsidRDefault="002657BF" w:rsidP="009D344F">
            <w:pPr>
              <w:spacing w:line="240" w:lineRule="exact"/>
              <w:ind w:left="-108" w:right="-107"/>
              <w:jc w:val="center"/>
              <w:rPr>
                <w:rFonts w:cs="Times New Roman"/>
                <w:b/>
                <w:bCs/>
                <w:sz w:val="15"/>
                <w:szCs w:val="15"/>
              </w:rPr>
            </w:pPr>
          </w:p>
        </w:tc>
        <w:tc>
          <w:tcPr>
            <w:tcW w:w="892" w:type="dxa"/>
            <w:vAlign w:val="center"/>
          </w:tcPr>
          <w:p w14:paraId="61ABDFF2" w14:textId="0A80B5F9"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c>
          <w:tcPr>
            <w:tcW w:w="86" w:type="dxa"/>
            <w:vAlign w:val="center"/>
          </w:tcPr>
          <w:p w14:paraId="19BB4373" w14:textId="77777777" w:rsidR="002657BF" w:rsidRPr="009D344F" w:rsidRDefault="002657BF" w:rsidP="009D344F">
            <w:pPr>
              <w:spacing w:line="240" w:lineRule="exact"/>
              <w:ind w:left="-108" w:right="-107"/>
              <w:jc w:val="center"/>
              <w:rPr>
                <w:rFonts w:cs="Times New Roman"/>
                <w:b/>
                <w:bCs/>
                <w:sz w:val="15"/>
                <w:szCs w:val="15"/>
              </w:rPr>
            </w:pPr>
          </w:p>
        </w:tc>
        <w:tc>
          <w:tcPr>
            <w:tcW w:w="893" w:type="dxa"/>
            <w:vAlign w:val="center"/>
          </w:tcPr>
          <w:p w14:paraId="401741E8" w14:textId="7C75FF1C"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2025</w:t>
            </w:r>
          </w:p>
        </w:tc>
        <w:tc>
          <w:tcPr>
            <w:tcW w:w="80" w:type="dxa"/>
            <w:vAlign w:val="center"/>
          </w:tcPr>
          <w:p w14:paraId="574844C9" w14:textId="77777777" w:rsidR="002657BF" w:rsidRPr="009D344F" w:rsidRDefault="002657BF" w:rsidP="009D344F">
            <w:pPr>
              <w:spacing w:line="240" w:lineRule="exact"/>
              <w:ind w:left="-108" w:right="-107"/>
              <w:jc w:val="center"/>
              <w:rPr>
                <w:rFonts w:cs="Times New Roman"/>
                <w:b/>
                <w:bCs/>
                <w:sz w:val="15"/>
                <w:szCs w:val="15"/>
              </w:rPr>
            </w:pPr>
          </w:p>
        </w:tc>
        <w:tc>
          <w:tcPr>
            <w:tcW w:w="904" w:type="dxa"/>
            <w:vAlign w:val="center"/>
          </w:tcPr>
          <w:p w14:paraId="0A83B541" w14:textId="138C42C3"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c>
          <w:tcPr>
            <w:tcW w:w="69" w:type="dxa"/>
            <w:vAlign w:val="center"/>
          </w:tcPr>
          <w:p w14:paraId="79CD371B" w14:textId="77777777" w:rsidR="002657BF" w:rsidRPr="009D344F" w:rsidRDefault="002657BF" w:rsidP="009D344F">
            <w:pPr>
              <w:spacing w:line="240" w:lineRule="exact"/>
              <w:ind w:left="-108" w:right="86"/>
              <w:jc w:val="center"/>
              <w:rPr>
                <w:rFonts w:cs="Times New Roman"/>
                <w:b/>
                <w:bCs/>
                <w:sz w:val="15"/>
                <w:szCs w:val="15"/>
              </w:rPr>
            </w:pPr>
          </w:p>
        </w:tc>
        <w:tc>
          <w:tcPr>
            <w:tcW w:w="893" w:type="dxa"/>
            <w:gridSpan w:val="2"/>
            <w:vAlign w:val="center"/>
          </w:tcPr>
          <w:p w14:paraId="50C8055D" w14:textId="14B81FA2"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2025</w:t>
            </w:r>
          </w:p>
        </w:tc>
        <w:tc>
          <w:tcPr>
            <w:tcW w:w="92" w:type="dxa"/>
            <w:vAlign w:val="center"/>
          </w:tcPr>
          <w:p w14:paraId="248292AF" w14:textId="77777777" w:rsidR="002657BF" w:rsidRPr="009D344F" w:rsidRDefault="002657BF" w:rsidP="009D344F">
            <w:pPr>
              <w:spacing w:line="240" w:lineRule="exact"/>
              <w:ind w:left="-108" w:right="-107"/>
              <w:jc w:val="center"/>
              <w:rPr>
                <w:rFonts w:cs="Times New Roman"/>
                <w:b/>
                <w:bCs/>
                <w:sz w:val="15"/>
                <w:szCs w:val="15"/>
              </w:rPr>
            </w:pPr>
          </w:p>
        </w:tc>
        <w:tc>
          <w:tcPr>
            <w:tcW w:w="898" w:type="dxa"/>
            <w:vAlign w:val="center"/>
          </w:tcPr>
          <w:p w14:paraId="40420B81" w14:textId="49D82886"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c>
          <w:tcPr>
            <w:tcW w:w="90" w:type="dxa"/>
            <w:vAlign w:val="center"/>
          </w:tcPr>
          <w:p w14:paraId="40C03C17" w14:textId="77777777" w:rsidR="002657BF" w:rsidRPr="009D344F" w:rsidRDefault="002657BF" w:rsidP="009D344F">
            <w:pPr>
              <w:spacing w:line="240" w:lineRule="exact"/>
              <w:ind w:left="-108" w:right="-107"/>
              <w:jc w:val="center"/>
              <w:rPr>
                <w:rFonts w:cs="Times New Roman"/>
                <w:b/>
                <w:bCs/>
                <w:sz w:val="15"/>
                <w:szCs w:val="15"/>
              </w:rPr>
            </w:pPr>
          </w:p>
        </w:tc>
        <w:tc>
          <w:tcPr>
            <w:tcW w:w="893" w:type="dxa"/>
            <w:vAlign w:val="center"/>
          </w:tcPr>
          <w:p w14:paraId="29CE0B3C" w14:textId="30DB1764"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2025</w:t>
            </w:r>
          </w:p>
        </w:tc>
        <w:tc>
          <w:tcPr>
            <w:tcW w:w="86" w:type="dxa"/>
            <w:vAlign w:val="center"/>
          </w:tcPr>
          <w:p w14:paraId="6091BE35" w14:textId="77777777" w:rsidR="002657BF" w:rsidRPr="009D344F" w:rsidRDefault="002657BF" w:rsidP="009D344F">
            <w:pPr>
              <w:spacing w:line="240" w:lineRule="exact"/>
              <w:ind w:left="-108" w:right="-107"/>
              <w:jc w:val="center"/>
              <w:rPr>
                <w:rFonts w:cs="Times New Roman"/>
                <w:b/>
                <w:bCs/>
                <w:sz w:val="15"/>
                <w:szCs w:val="15"/>
              </w:rPr>
            </w:pPr>
          </w:p>
        </w:tc>
        <w:tc>
          <w:tcPr>
            <w:tcW w:w="893" w:type="dxa"/>
            <w:vAlign w:val="center"/>
          </w:tcPr>
          <w:p w14:paraId="523AE70C" w14:textId="59B7DE84" w:rsidR="002657BF" w:rsidRPr="009D344F" w:rsidRDefault="002657BF" w:rsidP="009D344F">
            <w:pPr>
              <w:spacing w:line="240" w:lineRule="exact"/>
              <w:ind w:left="-108" w:right="-107"/>
              <w:jc w:val="center"/>
              <w:rPr>
                <w:rFonts w:cs="Times New Roman"/>
                <w:b/>
                <w:bCs/>
                <w:sz w:val="15"/>
                <w:szCs w:val="15"/>
              </w:rPr>
            </w:pPr>
            <w:r w:rsidRPr="009D344F">
              <w:rPr>
                <w:rFonts w:cs="Times New Roman"/>
                <w:b/>
                <w:bCs/>
                <w:sz w:val="15"/>
                <w:szCs w:val="15"/>
                <w:lang w:val="en-US"/>
              </w:rPr>
              <w:t>2024</w:t>
            </w:r>
          </w:p>
        </w:tc>
      </w:tr>
      <w:tr w:rsidR="00F85B8B" w:rsidRPr="009D344F" w14:paraId="5F275190" w14:textId="77777777" w:rsidTr="00072F84">
        <w:trPr>
          <w:trHeight w:val="20"/>
        </w:trPr>
        <w:tc>
          <w:tcPr>
            <w:tcW w:w="1354" w:type="dxa"/>
            <w:shd w:val="clear" w:color="auto" w:fill="FFFFFF" w:themeFill="background1"/>
          </w:tcPr>
          <w:p w14:paraId="1761C040" w14:textId="09772D76" w:rsidR="002657BF" w:rsidRPr="009D344F" w:rsidRDefault="002657BF" w:rsidP="009D344F">
            <w:pPr>
              <w:spacing w:line="240" w:lineRule="exact"/>
              <w:ind w:left="252" w:hanging="252"/>
              <w:rPr>
                <w:rFonts w:cs="Times New Roman"/>
                <w:sz w:val="15"/>
                <w:szCs w:val="15"/>
              </w:rPr>
            </w:pPr>
            <w:r w:rsidRPr="009D344F">
              <w:rPr>
                <w:rFonts w:cs="Times New Roman"/>
                <w:sz w:val="15"/>
                <w:szCs w:val="15"/>
              </w:rPr>
              <w:t>Segment assets</w:t>
            </w:r>
          </w:p>
        </w:tc>
        <w:tc>
          <w:tcPr>
            <w:tcW w:w="890" w:type="dxa"/>
            <w:vAlign w:val="bottom"/>
          </w:tcPr>
          <w:p w14:paraId="1C190CC0" w14:textId="71BB0EBA" w:rsidR="002657BF" w:rsidRPr="009D344F" w:rsidRDefault="003B643C" w:rsidP="009D344F">
            <w:pPr>
              <w:tabs>
                <w:tab w:val="decimal" w:pos="627"/>
              </w:tabs>
              <w:spacing w:line="240" w:lineRule="exact"/>
              <w:ind w:right="86"/>
              <w:jc w:val="right"/>
              <w:rPr>
                <w:rFonts w:cstheme="minorBidi"/>
                <w:sz w:val="15"/>
                <w:szCs w:val="15"/>
                <w:lang w:val="en-US"/>
              </w:rPr>
            </w:pPr>
            <w:r w:rsidRPr="009D344F">
              <w:rPr>
                <w:rFonts w:cstheme="minorBidi"/>
                <w:sz w:val="15"/>
                <w:szCs w:val="15"/>
                <w:lang w:val="en-US"/>
              </w:rPr>
              <w:t>29</w:t>
            </w:r>
            <w:r w:rsidR="008674D3">
              <w:rPr>
                <w:rFonts w:cstheme="minorBidi"/>
                <w:sz w:val="15"/>
                <w:szCs w:val="15"/>
                <w:lang w:val="en-US"/>
              </w:rPr>
              <w:t>5</w:t>
            </w:r>
            <w:r w:rsidRPr="009D344F">
              <w:rPr>
                <w:rFonts w:cstheme="minorBidi"/>
                <w:sz w:val="15"/>
                <w:szCs w:val="15"/>
                <w:lang w:val="en-US"/>
              </w:rPr>
              <w:t>,</w:t>
            </w:r>
            <w:r w:rsidR="008674D3">
              <w:rPr>
                <w:rFonts w:cstheme="minorBidi"/>
                <w:sz w:val="15"/>
                <w:szCs w:val="15"/>
                <w:lang w:val="en-US"/>
              </w:rPr>
              <w:t>5</w:t>
            </w:r>
            <w:r w:rsidRPr="009D344F">
              <w:rPr>
                <w:rFonts w:cstheme="minorBidi"/>
                <w:sz w:val="15"/>
                <w:szCs w:val="15"/>
                <w:lang w:val="en-US"/>
              </w:rPr>
              <w:t>66</w:t>
            </w:r>
          </w:p>
        </w:tc>
        <w:tc>
          <w:tcPr>
            <w:tcW w:w="86" w:type="dxa"/>
            <w:vAlign w:val="bottom"/>
          </w:tcPr>
          <w:p w14:paraId="080AEFC1" w14:textId="77777777" w:rsidR="002657BF" w:rsidRPr="009D344F" w:rsidRDefault="002657BF" w:rsidP="009D344F">
            <w:pPr>
              <w:tabs>
                <w:tab w:val="decimal" w:pos="594"/>
                <w:tab w:val="decimal" w:pos="753"/>
              </w:tabs>
              <w:spacing w:line="240" w:lineRule="exact"/>
              <w:ind w:right="86"/>
              <w:jc w:val="right"/>
              <w:rPr>
                <w:rFonts w:cs="Times New Roman"/>
                <w:sz w:val="15"/>
                <w:szCs w:val="15"/>
                <w:lang w:val="en-US"/>
              </w:rPr>
            </w:pPr>
          </w:p>
        </w:tc>
        <w:tc>
          <w:tcPr>
            <w:tcW w:w="892" w:type="dxa"/>
            <w:vAlign w:val="bottom"/>
          </w:tcPr>
          <w:p w14:paraId="269C75F6" w14:textId="696E4FC9" w:rsidR="002657BF" w:rsidRPr="009D344F" w:rsidRDefault="00200484" w:rsidP="009D344F">
            <w:pPr>
              <w:tabs>
                <w:tab w:val="decimal" w:pos="589"/>
              </w:tabs>
              <w:spacing w:line="240" w:lineRule="exact"/>
              <w:ind w:right="86"/>
              <w:jc w:val="right"/>
              <w:rPr>
                <w:rFonts w:cs="Times New Roman"/>
                <w:sz w:val="15"/>
                <w:szCs w:val="15"/>
                <w:lang w:val="en-US"/>
              </w:rPr>
            </w:pPr>
            <w:r w:rsidRPr="009D344F">
              <w:rPr>
                <w:sz w:val="16"/>
                <w:szCs w:val="16"/>
              </w:rPr>
              <w:t>306,801</w:t>
            </w:r>
          </w:p>
        </w:tc>
        <w:tc>
          <w:tcPr>
            <w:tcW w:w="86" w:type="dxa"/>
            <w:vAlign w:val="bottom"/>
          </w:tcPr>
          <w:p w14:paraId="5B6636B5" w14:textId="77777777" w:rsidR="002657BF" w:rsidRPr="009D344F" w:rsidRDefault="002657BF" w:rsidP="009D344F">
            <w:pPr>
              <w:tabs>
                <w:tab w:val="decimal" w:pos="675"/>
                <w:tab w:val="decimal" w:pos="753"/>
              </w:tabs>
              <w:spacing w:line="240" w:lineRule="exact"/>
              <w:ind w:right="86"/>
              <w:jc w:val="right"/>
              <w:rPr>
                <w:rFonts w:cs="Times New Roman"/>
                <w:sz w:val="15"/>
                <w:szCs w:val="15"/>
                <w:lang w:val="en-US"/>
              </w:rPr>
            </w:pPr>
          </w:p>
        </w:tc>
        <w:tc>
          <w:tcPr>
            <w:tcW w:w="893" w:type="dxa"/>
            <w:vAlign w:val="bottom"/>
          </w:tcPr>
          <w:p w14:paraId="7B4D9D82" w14:textId="326EE131" w:rsidR="002657BF" w:rsidRPr="009D344F" w:rsidRDefault="003B643C" w:rsidP="009D344F">
            <w:pPr>
              <w:tabs>
                <w:tab w:val="decimal" w:pos="486"/>
              </w:tabs>
              <w:spacing w:line="240" w:lineRule="exact"/>
              <w:ind w:right="86"/>
              <w:jc w:val="right"/>
              <w:rPr>
                <w:rFonts w:cs="Times New Roman"/>
                <w:sz w:val="15"/>
                <w:szCs w:val="15"/>
                <w:lang w:val="en-US"/>
              </w:rPr>
            </w:pPr>
            <w:r w:rsidRPr="009D344F">
              <w:rPr>
                <w:rFonts w:cs="Times New Roman"/>
                <w:sz w:val="15"/>
                <w:szCs w:val="15"/>
                <w:lang w:val="en-US"/>
              </w:rPr>
              <w:t>7,479</w:t>
            </w:r>
          </w:p>
        </w:tc>
        <w:tc>
          <w:tcPr>
            <w:tcW w:w="80" w:type="dxa"/>
            <w:vAlign w:val="bottom"/>
          </w:tcPr>
          <w:p w14:paraId="6BA089AC" w14:textId="77777777" w:rsidR="002657BF" w:rsidRPr="009D344F" w:rsidRDefault="002657BF" w:rsidP="009D344F">
            <w:pPr>
              <w:tabs>
                <w:tab w:val="decimal" w:pos="675"/>
                <w:tab w:val="decimal" w:pos="753"/>
              </w:tabs>
              <w:spacing w:line="240" w:lineRule="exact"/>
              <w:ind w:right="86"/>
              <w:jc w:val="right"/>
              <w:rPr>
                <w:rFonts w:cs="Times New Roman"/>
                <w:sz w:val="15"/>
                <w:szCs w:val="15"/>
                <w:lang w:val="en-US"/>
              </w:rPr>
            </w:pPr>
          </w:p>
        </w:tc>
        <w:tc>
          <w:tcPr>
            <w:tcW w:w="904" w:type="dxa"/>
            <w:vAlign w:val="bottom"/>
          </w:tcPr>
          <w:p w14:paraId="08CE78A9" w14:textId="467ADEC9" w:rsidR="002657BF" w:rsidRPr="009D344F" w:rsidRDefault="00200484" w:rsidP="009D344F">
            <w:pPr>
              <w:tabs>
                <w:tab w:val="decimal" w:pos="735"/>
              </w:tabs>
              <w:spacing w:line="240" w:lineRule="exact"/>
              <w:ind w:right="86"/>
              <w:jc w:val="right"/>
              <w:rPr>
                <w:rFonts w:cs="Times New Roman"/>
                <w:sz w:val="15"/>
                <w:szCs w:val="15"/>
              </w:rPr>
            </w:pPr>
            <w:r w:rsidRPr="009D344F">
              <w:rPr>
                <w:sz w:val="16"/>
                <w:szCs w:val="16"/>
              </w:rPr>
              <w:t>11,065</w:t>
            </w:r>
          </w:p>
        </w:tc>
        <w:tc>
          <w:tcPr>
            <w:tcW w:w="69" w:type="dxa"/>
            <w:vAlign w:val="bottom"/>
          </w:tcPr>
          <w:p w14:paraId="73F79188" w14:textId="77777777" w:rsidR="002657BF" w:rsidRPr="009D344F" w:rsidRDefault="002657BF" w:rsidP="009D344F">
            <w:pPr>
              <w:tabs>
                <w:tab w:val="decimal" w:pos="633"/>
                <w:tab w:val="decimal" w:pos="675"/>
              </w:tabs>
              <w:spacing w:line="240" w:lineRule="exact"/>
              <w:ind w:right="86"/>
              <w:jc w:val="right"/>
              <w:rPr>
                <w:rFonts w:cs="Times New Roman"/>
                <w:sz w:val="15"/>
                <w:szCs w:val="15"/>
                <w:lang w:val="en-US"/>
              </w:rPr>
            </w:pPr>
          </w:p>
        </w:tc>
        <w:tc>
          <w:tcPr>
            <w:tcW w:w="893" w:type="dxa"/>
            <w:gridSpan w:val="2"/>
            <w:vAlign w:val="bottom"/>
          </w:tcPr>
          <w:p w14:paraId="7B96F9B3" w14:textId="732CC192" w:rsidR="002657BF" w:rsidRPr="009D344F" w:rsidRDefault="003B643C" w:rsidP="009D344F">
            <w:pPr>
              <w:tabs>
                <w:tab w:val="decimal" w:pos="640"/>
              </w:tabs>
              <w:spacing w:line="240" w:lineRule="exact"/>
              <w:ind w:right="86"/>
              <w:jc w:val="right"/>
              <w:rPr>
                <w:rFonts w:cs="Times New Roman"/>
                <w:sz w:val="15"/>
                <w:szCs w:val="15"/>
                <w:lang w:val="en-US"/>
              </w:rPr>
            </w:pPr>
            <w:r w:rsidRPr="009D344F">
              <w:rPr>
                <w:rFonts w:cs="Times New Roman"/>
                <w:sz w:val="15"/>
                <w:szCs w:val="15"/>
                <w:lang w:val="en-US"/>
              </w:rPr>
              <w:t>111,310</w:t>
            </w:r>
          </w:p>
        </w:tc>
        <w:tc>
          <w:tcPr>
            <w:tcW w:w="92" w:type="dxa"/>
            <w:vAlign w:val="bottom"/>
          </w:tcPr>
          <w:p w14:paraId="69F64C6C" w14:textId="77777777" w:rsidR="002657BF" w:rsidRPr="009D344F" w:rsidRDefault="002657BF" w:rsidP="009D344F">
            <w:pPr>
              <w:tabs>
                <w:tab w:val="decimal" w:pos="633"/>
                <w:tab w:val="decimal" w:pos="675"/>
              </w:tabs>
              <w:spacing w:line="240" w:lineRule="exact"/>
              <w:ind w:right="86"/>
              <w:jc w:val="right"/>
              <w:rPr>
                <w:rFonts w:cs="Times New Roman"/>
                <w:sz w:val="15"/>
                <w:szCs w:val="15"/>
                <w:lang w:val="en-US"/>
              </w:rPr>
            </w:pPr>
          </w:p>
        </w:tc>
        <w:tc>
          <w:tcPr>
            <w:tcW w:w="898" w:type="dxa"/>
            <w:vAlign w:val="bottom"/>
          </w:tcPr>
          <w:p w14:paraId="28DEC9F1" w14:textId="089659B9" w:rsidR="002657BF" w:rsidRPr="009D344F" w:rsidRDefault="00200484" w:rsidP="009D344F">
            <w:pPr>
              <w:tabs>
                <w:tab w:val="decimal" w:pos="581"/>
              </w:tabs>
              <w:spacing w:line="240" w:lineRule="exact"/>
              <w:ind w:left="-115" w:right="-101"/>
              <w:jc w:val="center"/>
              <w:rPr>
                <w:rFonts w:cs="Times New Roman"/>
                <w:sz w:val="15"/>
                <w:szCs w:val="15"/>
                <w:lang w:val="en-US"/>
              </w:rPr>
            </w:pPr>
            <w:r w:rsidRPr="009D344F">
              <w:rPr>
                <w:rFonts w:cs="Times New Roman"/>
                <w:sz w:val="15"/>
                <w:szCs w:val="15"/>
                <w:lang w:val="en-US"/>
              </w:rPr>
              <w:t>113,566</w:t>
            </w:r>
          </w:p>
        </w:tc>
        <w:tc>
          <w:tcPr>
            <w:tcW w:w="90" w:type="dxa"/>
            <w:vAlign w:val="bottom"/>
          </w:tcPr>
          <w:p w14:paraId="05F5DBF3" w14:textId="77777777" w:rsidR="002657BF" w:rsidRPr="009D344F" w:rsidRDefault="002657BF" w:rsidP="009D344F">
            <w:pPr>
              <w:tabs>
                <w:tab w:val="decimal" w:pos="633"/>
                <w:tab w:val="decimal" w:pos="675"/>
              </w:tabs>
              <w:spacing w:line="240" w:lineRule="exact"/>
              <w:ind w:right="86"/>
              <w:jc w:val="right"/>
              <w:rPr>
                <w:rFonts w:cs="Times New Roman"/>
                <w:sz w:val="15"/>
                <w:szCs w:val="15"/>
                <w:lang w:val="en-US"/>
              </w:rPr>
            </w:pPr>
          </w:p>
        </w:tc>
        <w:tc>
          <w:tcPr>
            <w:tcW w:w="893" w:type="dxa"/>
            <w:vAlign w:val="bottom"/>
          </w:tcPr>
          <w:p w14:paraId="4403B200" w14:textId="448B49DF" w:rsidR="002657BF" w:rsidRPr="009D344F" w:rsidRDefault="003B643C" w:rsidP="009D344F">
            <w:pPr>
              <w:tabs>
                <w:tab w:val="decimal" w:pos="633"/>
                <w:tab w:val="decimal" w:pos="720"/>
              </w:tabs>
              <w:spacing w:line="240" w:lineRule="exact"/>
              <w:ind w:right="86"/>
              <w:jc w:val="right"/>
              <w:rPr>
                <w:rFonts w:cs="Times New Roman"/>
                <w:sz w:val="15"/>
                <w:szCs w:val="15"/>
                <w:lang w:val="en-US"/>
              </w:rPr>
            </w:pPr>
            <w:r w:rsidRPr="009D344F">
              <w:rPr>
                <w:rFonts w:cs="Times New Roman"/>
                <w:sz w:val="15"/>
                <w:szCs w:val="15"/>
                <w:lang w:val="en-US"/>
              </w:rPr>
              <w:t>41</w:t>
            </w:r>
            <w:r w:rsidR="00756BCC">
              <w:rPr>
                <w:rFonts w:cs="Times New Roman"/>
                <w:sz w:val="15"/>
                <w:szCs w:val="15"/>
                <w:lang w:val="en-US"/>
              </w:rPr>
              <w:t>4</w:t>
            </w:r>
            <w:r w:rsidRPr="009D344F">
              <w:rPr>
                <w:rFonts w:cs="Times New Roman"/>
                <w:sz w:val="15"/>
                <w:szCs w:val="15"/>
                <w:lang w:val="en-US"/>
              </w:rPr>
              <w:t>,</w:t>
            </w:r>
            <w:r w:rsidR="00756BCC">
              <w:rPr>
                <w:rFonts w:cs="Times New Roman"/>
                <w:sz w:val="15"/>
                <w:szCs w:val="15"/>
                <w:lang w:val="en-US"/>
              </w:rPr>
              <w:t>355</w:t>
            </w:r>
          </w:p>
        </w:tc>
        <w:tc>
          <w:tcPr>
            <w:tcW w:w="86" w:type="dxa"/>
            <w:shd w:val="clear" w:color="auto" w:fill="FFFFFF" w:themeFill="background1"/>
            <w:vAlign w:val="bottom"/>
          </w:tcPr>
          <w:p w14:paraId="5CD070BB" w14:textId="77777777" w:rsidR="002657BF" w:rsidRPr="009D344F" w:rsidRDefault="002657BF" w:rsidP="009D344F">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6B75F2DB" w:rsidR="002657BF" w:rsidRPr="009D344F" w:rsidRDefault="00200484" w:rsidP="009D344F">
            <w:pPr>
              <w:tabs>
                <w:tab w:val="decimal" w:pos="633"/>
                <w:tab w:val="decimal" w:pos="720"/>
              </w:tabs>
              <w:spacing w:line="240" w:lineRule="exact"/>
              <w:ind w:right="86"/>
              <w:jc w:val="right"/>
              <w:rPr>
                <w:rFonts w:cs="Times New Roman"/>
                <w:sz w:val="15"/>
                <w:szCs w:val="15"/>
                <w:lang w:val="en-US"/>
              </w:rPr>
            </w:pPr>
            <w:r w:rsidRPr="009D344F">
              <w:rPr>
                <w:sz w:val="16"/>
                <w:szCs w:val="16"/>
              </w:rPr>
              <w:t>431,432</w:t>
            </w:r>
          </w:p>
        </w:tc>
      </w:tr>
    </w:tbl>
    <w:p w14:paraId="42294F5F" w14:textId="0D8338AA" w:rsidR="00AB2134" w:rsidRPr="009D344F" w:rsidRDefault="00AB2134" w:rsidP="009D344F">
      <w:pPr>
        <w:tabs>
          <w:tab w:val="left" w:pos="540"/>
        </w:tabs>
        <w:ind w:left="533" w:right="-43"/>
        <w:outlineLvl w:val="0"/>
        <w:rPr>
          <w:rFonts w:cs="Times New Roman"/>
          <w:b/>
          <w:bCs/>
          <w:snapToGrid/>
          <w:sz w:val="22"/>
          <w:szCs w:val="22"/>
          <w:cs/>
        </w:rPr>
      </w:pPr>
    </w:p>
    <w:p w14:paraId="7E21945E" w14:textId="77777777" w:rsidR="00AB2134" w:rsidRPr="00C870CF" w:rsidRDefault="00AB2134" w:rsidP="009D344F">
      <w:pPr>
        <w:autoSpaceDE/>
        <w:autoSpaceDN/>
        <w:rPr>
          <w:rFonts w:cstheme="minorBidi"/>
          <w:b/>
          <w:bCs/>
          <w:snapToGrid/>
          <w:sz w:val="22"/>
          <w:szCs w:val="22"/>
          <w:lang w:val="en-US"/>
        </w:rPr>
      </w:pPr>
      <w:r w:rsidRPr="009D344F">
        <w:rPr>
          <w:b/>
          <w:bCs/>
          <w:snapToGrid/>
          <w:sz w:val="22"/>
          <w:szCs w:val="22"/>
          <w:cs/>
        </w:rPr>
        <w:br w:type="page"/>
      </w:r>
    </w:p>
    <w:p w14:paraId="03A1F3D8" w14:textId="0560A4F0" w:rsidR="002A5538" w:rsidRPr="009D344F" w:rsidRDefault="002A5538" w:rsidP="009D344F">
      <w:pPr>
        <w:pStyle w:val="BodySingle"/>
        <w:ind w:left="547" w:right="-29"/>
        <w:jc w:val="both"/>
        <w:rPr>
          <w:b/>
          <w:bCs/>
          <w:snapToGrid w:val="0"/>
          <w:color w:val="auto"/>
          <w:sz w:val="22"/>
          <w:szCs w:val="22"/>
        </w:rPr>
      </w:pPr>
      <w:r w:rsidRPr="009D344F">
        <w:rPr>
          <w:b/>
          <w:bCs/>
          <w:snapToGrid w:val="0"/>
          <w:color w:val="auto"/>
          <w:sz w:val="22"/>
          <w:szCs w:val="22"/>
        </w:rPr>
        <w:lastRenderedPageBreak/>
        <w:t>Revenue</w:t>
      </w:r>
    </w:p>
    <w:p w14:paraId="67A4500B" w14:textId="77777777" w:rsidR="006D64F8" w:rsidRPr="009D344F" w:rsidRDefault="006D64F8" w:rsidP="009D344F">
      <w:pPr>
        <w:pStyle w:val="BodySingle"/>
        <w:ind w:left="547" w:right="-29"/>
        <w:jc w:val="both"/>
        <w:rPr>
          <w:b/>
          <w:bCs/>
          <w:color w:val="auto"/>
          <w:sz w:val="18"/>
          <w:szCs w:val="18"/>
          <w:lang w:val="en-US"/>
        </w:rPr>
      </w:pPr>
    </w:p>
    <w:p w14:paraId="171F10DE" w14:textId="3DC5DCC7" w:rsidR="002A5538" w:rsidRPr="009D344F" w:rsidRDefault="002A5538" w:rsidP="009D344F">
      <w:pPr>
        <w:tabs>
          <w:tab w:val="left" w:pos="540"/>
        </w:tabs>
        <w:ind w:left="533" w:right="-43"/>
        <w:outlineLvl w:val="0"/>
        <w:rPr>
          <w:rFonts w:cstheme="minorBidi"/>
          <w:b/>
          <w:bCs/>
          <w:sz w:val="22"/>
          <w:szCs w:val="22"/>
          <w:cs/>
        </w:rPr>
      </w:pPr>
      <w:r w:rsidRPr="009D344F">
        <w:rPr>
          <w:rFonts w:cs="Times New Roman"/>
          <w:b/>
          <w:bCs/>
          <w:sz w:val="22"/>
          <w:szCs w:val="22"/>
        </w:rPr>
        <w:t xml:space="preserve">Disaggregation of revenue </w:t>
      </w:r>
    </w:p>
    <w:p w14:paraId="6AB3A189" w14:textId="77777777" w:rsidR="006D64F8" w:rsidRPr="009D344F" w:rsidRDefault="006D64F8" w:rsidP="009D344F">
      <w:pPr>
        <w:tabs>
          <w:tab w:val="left" w:pos="540"/>
        </w:tabs>
        <w:ind w:left="533" w:right="-43"/>
        <w:outlineLvl w:val="0"/>
        <w:rPr>
          <w:rFonts w:cs="Times New Roman"/>
          <w:b/>
          <w:bCs/>
          <w:snapToGrid/>
          <w:sz w:val="22"/>
          <w:szCs w:val="22"/>
        </w:rPr>
      </w:pPr>
    </w:p>
    <w:p w14:paraId="132A0C22" w14:textId="1A8C93B5" w:rsidR="00A8360B" w:rsidRPr="009D344F" w:rsidRDefault="00AB5F2A" w:rsidP="009D344F">
      <w:pPr>
        <w:ind w:left="547" w:right="-43"/>
        <w:jc w:val="both"/>
        <w:rPr>
          <w:rFonts w:cs="Times New Roman"/>
          <w:spacing w:val="-2"/>
          <w:sz w:val="22"/>
          <w:szCs w:val="22"/>
        </w:rPr>
      </w:pPr>
      <w:r w:rsidRPr="009D344F">
        <w:rPr>
          <w:rFonts w:cs="Times New Roman"/>
          <w:spacing w:val="-2"/>
          <w:sz w:val="22"/>
          <w:szCs w:val="22"/>
        </w:rPr>
        <w:t xml:space="preserve">The Group </w:t>
      </w:r>
      <w:r w:rsidR="00417EC5" w:rsidRPr="009D344F">
        <w:rPr>
          <w:rFonts w:cs="Times New Roman"/>
          <w:spacing w:val="-2"/>
          <w:sz w:val="22"/>
          <w:szCs w:val="22"/>
        </w:rPr>
        <w:t>recognises</w:t>
      </w:r>
      <w:r w:rsidRPr="009D344F">
        <w:rPr>
          <w:rFonts w:cs="Times New Roman"/>
          <w:spacing w:val="-2"/>
          <w:sz w:val="22"/>
          <w:szCs w:val="22"/>
        </w:rPr>
        <w:t xml:space="preserve"> revenue from </w:t>
      </w:r>
      <w:r w:rsidR="00417EC5" w:rsidRPr="009D344F">
        <w:rPr>
          <w:rFonts w:cs="Times New Roman"/>
          <w:spacing w:val="-2"/>
          <w:sz w:val="22"/>
          <w:szCs w:val="22"/>
        </w:rPr>
        <w:t xml:space="preserve">the </w:t>
      </w:r>
      <w:r w:rsidRPr="009D344F">
        <w:rPr>
          <w:rFonts w:cs="Times New Roman"/>
          <w:spacing w:val="-2"/>
          <w:sz w:val="22"/>
          <w:szCs w:val="22"/>
        </w:rPr>
        <w:t xml:space="preserve">sale of goods and rendering of services to </w:t>
      </w:r>
      <w:r w:rsidR="00417EC5" w:rsidRPr="009D344F">
        <w:rPr>
          <w:rFonts w:cs="Times New Roman"/>
          <w:spacing w:val="-2"/>
          <w:sz w:val="22"/>
          <w:szCs w:val="22"/>
        </w:rPr>
        <w:t>customers</w:t>
      </w:r>
      <w:r w:rsidRPr="009D344F">
        <w:rPr>
          <w:rFonts w:cs="Times New Roman"/>
          <w:spacing w:val="-2"/>
          <w:sz w:val="22"/>
          <w:szCs w:val="22"/>
        </w:rPr>
        <w:t xml:space="preserve"> </w:t>
      </w:r>
      <w:r w:rsidR="00516F55" w:rsidRPr="009D344F">
        <w:rPr>
          <w:rFonts w:cs="Times New Roman"/>
          <w:spacing w:val="-2"/>
          <w:sz w:val="22"/>
          <w:szCs w:val="22"/>
          <w:cs/>
        </w:rPr>
        <w:br/>
      </w:r>
      <w:r w:rsidRPr="009D344F">
        <w:rPr>
          <w:rFonts w:cs="Times New Roman"/>
          <w:spacing w:val="-2"/>
          <w:sz w:val="22"/>
          <w:szCs w:val="22"/>
        </w:rPr>
        <w:t xml:space="preserve">at a point in time and </w:t>
      </w:r>
      <w:r w:rsidR="00417EC5" w:rsidRPr="009D344F">
        <w:rPr>
          <w:rFonts w:cs="Times New Roman"/>
          <w:spacing w:val="-2"/>
          <w:sz w:val="22"/>
          <w:szCs w:val="22"/>
        </w:rPr>
        <w:t>over time</w:t>
      </w:r>
      <w:r w:rsidRPr="009D344F">
        <w:rPr>
          <w:rFonts w:cs="Times New Roman"/>
          <w:spacing w:val="-2"/>
          <w:sz w:val="22"/>
          <w:szCs w:val="22"/>
        </w:rPr>
        <w:t xml:space="preserve"> by type of goods or main services</w:t>
      </w:r>
      <w:r w:rsidR="00417EC5" w:rsidRPr="009D344F">
        <w:rPr>
          <w:rFonts w:cs="Times New Roman"/>
          <w:spacing w:val="-2"/>
          <w:sz w:val="22"/>
          <w:szCs w:val="22"/>
        </w:rPr>
        <w:t xml:space="preserve">. The </w:t>
      </w:r>
      <w:r w:rsidRPr="009D344F">
        <w:rPr>
          <w:rFonts w:cs="Times New Roman"/>
          <w:spacing w:val="-2"/>
          <w:sz w:val="22"/>
          <w:szCs w:val="22"/>
        </w:rPr>
        <w:t>disclosure of segment financial information and disaggregation of revenue for</w:t>
      </w:r>
      <w:r w:rsidR="00BA1D44" w:rsidRPr="009D344F">
        <w:rPr>
          <w:rFonts w:cs="Times New Roman"/>
          <w:spacing w:val="-2"/>
          <w:sz w:val="22"/>
          <w:szCs w:val="22"/>
          <w:cs/>
        </w:rPr>
        <w:t xml:space="preserve"> </w:t>
      </w:r>
      <w:r w:rsidR="00BA1D44" w:rsidRPr="009D344F">
        <w:rPr>
          <w:rFonts w:cs="Times New Roman"/>
          <w:spacing w:val="-2"/>
          <w:sz w:val="22"/>
          <w:szCs w:val="22"/>
        </w:rPr>
        <w:t xml:space="preserve">the </w:t>
      </w:r>
      <w:r w:rsidR="003C3977" w:rsidRPr="009D344F">
        <w:rPr>
          <w:rFonts w:cs="Times New Roman"/>
          <w:spacing w:val="-2"/>
          <w:sz w:val="22"/>
          <w:szCs w:val="22"/>
        </w:rPr>
        <w:t>nine</w:t>
      </w:r>
      <w:r w:rsidR="00BA1D44" w:rsidRPr="009D344F">
        <w:rPr>
          <w:rFonts w:cs="Times New Roman"/>
          <w:spacing w:val="-2"/>
          <w:sz w:val="22"/>
          <w:szCs w:val="22"/>
          <w:cs/>
        </w:rPr>
        <w:t>-</w:t>
      </w:r>
      <w:r w:rsidR="00BA1D44" w:rsidRPr="009D344F">
        <w:rPr>
          <w:rFonts w:cs="Times New Roman"/>
          <w:spacing w:val="-2"/>
          <w:sz w:val="22"/>
          <w:szCs w:val="22"/>
        </w:rPr>
        <w:t>month</w:t>
      </w:r>
      <w:r w:rsidR="004355EF" w:rsidRPr="009D344F">
        <w:rPr>
          <w:rFonts w:cs="Times New Roman"/>
          <w:spacing w:val="-2"/>
          <w:sz w:val="22"/>
          <w:szCs w:val="22"/>
        </w:rPr>
        <w:t xml:space="preserve"> </w:t>
      </w:r>
      <w:r w:rsidRPr="009D344F">
        <w:rPr>
          <w:rFonts w:cs="Times New Roman"/>
          <w:spacing w:val="-2"/>
          <w:sz w:val="22"/>
          <w:szCs w:val="22"/>
        </w:rPr>
        <w:t xml:space="preserve">period ended </w:t>
      </w:r>
      <w:r w:rsidR="003C3977" w:rsidRPr="009D344F">
        <w:rPr>
          <w:rFonts w:cs="Times New Roman"/>
          <w:spacing w:val="-2"/>
          <w:sz w:val="22"/>
          <w:szCs w:val="22"/>
        </w:rPr>
        <w:t>September</w:t>
      </w:r>
      <w:r w:rsidR="004355EF" w:rsidRPr="009D344F">
        <w:rPr>
          <w:rFonts w:cs="Times New Roman"/>
          <w:spacing w:val="-2"/>
          <w:sz w:val="22"/>
          <w:szCs w:val="22"/>
        </w:rPr>
        <w:t xml:space="preserve"> 3</w:t>
      </w:r>
      <w:r w:rsidR="000C3624" w:rsidRPr="009D344F">
        <w:rPr>
          <w:rFonts w:cs="Times New Roman"/>
          <w:spacing w:val="-2"/>
          <w:sz w:val="22"/>
          <w:szCs w:val="22"/>
        </w:rPr>
        <w:t>0</w:t>
      </w:r>
      <w:r w:rsidR="00E847E8" w:rsidRPr="009D344F">
        <w:rPr>
          <w:rFonts w:cs="Times New Roman"/>
          <w:spacing w:val="-2"/>
          <w:sz w:val="22"/>
          <w:szCs w:val="22"/>
        </w:rPr>
        <w:t>,</w:t>
      </w:r>
      <w:r w:rsidRPr="009D344F">
        <w:rPr>
          <w:rFonts w:cs="Times New Roman"/>
          <w:spacing w:val="-2"/>
          <w:sz w:val="22"/>
          <w:szCs w:val="22"/>
        </w:rPr>
        <w:t xml:space="preserve"> are as follows</w:t>
      </w:r>
      <w:r w:rsidRPr="009D344F">
        <w:rPr>
          <w:rFonts w:cs="Times New Roman"/>
          <w:spacing w:val="-2"/>
          <w:sz w:val="22"/>
          <w:szCs w:val="22"/>
          <w:cs/>
        </w:rPr>
        <w:t>:</w:t>
      </w:r>
    </w:p>
    <w:p w14:paraId="6F0C72C8" w14:textId="59392BDA" w:rsidR="006D64F8" w:rsidRPr="009D344F" w:rsidRDefault="006D64F8" w:rsidP="009D344F">
      <w:pPr>
        <w:tabs>
          <w:tab w:val="left" w:pos="540"/>
        </w:tabs>
        <w:ind w:left="533" w:right="-43"/>
        <w:outlineLvl w:val="0"/>
        <w:rPr>
          <w:rFonts w:cs="Times New Roman"/>
          <w:b/>
          <w:bCs/>
          <w:snapToGrid/>
          <w:sz w:val="22"/>
          <w:szCs w:val="2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FD70DC" w:rsidRPr="009D344F" w14:paraId="1CC73A59" w14:textId="77777777" w:rsidTr="001D1217">
        <w:trPr>
          <w:tblHeader/>
        </w:trPr>
        <w:tc>
          <w:tcPr>
            <w:tcW w:w="1872" w:type="dxa"/>
            <w:tcBorders>
              <w:top w:val="nil"/>
              <w:left w:val="nil"/>
              <w:bottom w:val="nil"/>
              <w:right w:val="nil"/>
            </w:tcBorders>
            <w:vAlign w:val="center"/>
          </w:tcPr>
          <w:p w14:paraId="12D17E05" w14:textId="77777777" w:rsidR="00FD70DC" w:rsidRPr="009D344F" w:rsidRDefault="00FD70DC" w:rsidP="009D344F">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09DC43DC" w14:textId="77777777" w:rsidR="00FD70DC" w:rsidRPr="009D344F" w:rsidRDefault="00FD70DC" w:rsidP="009D344F">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22411AE" w14:textId="77777777" w:rsidR="00FD70DC" w:rsidRPr="009D344F" w:rsidRDefault="00FD70DC" w:rsidP="009D344F">
            <w:pPr>
              <w:spacing w:line="240" w:lineRule="atLeast"/>
              <w:ind w:right="73"/>
              <w:jc w:val="right"/>
              <w:rPr>
                <w:rFonts w:cs="Times New Roman"/>
                <w:b/>
                <w:bCs/>
                <w:sz w:val="20"/>
                <w:szCs w:val="20"/>
                <w:lang w:val="en-US"/>
              </w:rPr>
            </w:pPr>
            <w:r w:rsidRPr="009D344F">
              <w:rPr>
                <w:rFonts w:cs="Times New Roman"/>
                <w:b/>
                <w:bCs/>
                <w:sz w:val="20"/>
                <w:szCs w:val="20"/>
              </w:rPr>
              <w:t>Unit</w:t>
            </w:r>
            <w:r w:rsidRPr="009D344F">
              <w:rPr>
                <w:rFonts w:cs="Times New Roman"/>
                <w:b/>
                <w:bCs/>
                <w:sz w:val="20"/>
                <w:szCs w:val="20"/>
                <w:cs/>
              </w:rPr>
              <w:t xml:space="preserve">: </w:t>
            </w:r>
            <w:r w:rsidRPr="009D344F">
              <w:rPr>
                <w:rFonts w:cs="Times New Roman"/>
                <w:b/>
                <w:bCs/>
                <w:sz w:val="20"/>
                <w:szCs w:val="20"/>
              </w:rPr>
              <w:t>Million Baht</w:t>
            </w:r>
          </w:p>
        </w:tc>
      </w:tr>
      <w:tr w:rsidR="00FD70DC" w:rsidRPr="009D344F" w14:paraId="5D1FA616" w14:textId="77777777" w:rsidTr="001D1217">
        <w:trPr>
          <w:tblHeader/>
        </w:trPr>
        <w:tc>
          <w:tcPr>
            <w:tcW w:w="1872" w:type="dxa"/>
            <w:tcBorders>
              <w:top w:val="nil"/>
              <w:left w:val="nil"/>
              <w:bottom w:val="nil"/>
              <w:right w:val="nil"/>
            </w:tcBorders>
            <w:vAlign w:val="center"/>
          </w:tcPr>
          <w:p w14:paraId="22161EA8" w14:textId="77777777" w:rsidR="00FD70DC" w:rsidRPr="009D344F" w:rsidRDefault="00FD70DC" w:rsidP="009D344F">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5A2E0F5" w14:textId="77777777" w:rsidR="00FD70DC" w:rsidRPr="009D344F" w:rsidRDefault="00FD70DC" w:rsidP="009D344F">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149CED40" w14:textId="54486B01" w:rsidR="00FD70DC" w:rsidRPr="009D344F" w:rsidRDefault="00FD70DC" w:rsidP="009D344F">
            <w:pPr>
              <w:spacing w:line="240" w:lineRule="atLeast"/>
              <w:ind w:right="-110"/>
              <w:jc w:val="center"/>
              <w:rPr>
                <w:rFonts w:cs="Times New Roman"/>
                <w:b/>
                <w:bCs/>
                <w:sz w:val="20"/>
                <w:szCs w:val="20"/>
              </w:rPr>
            </w:pPr>
            <w:r w:rsidRPr="009D344F">
              <w:rPr>
                <w:rFonts w:cs="Times New Roman"/>
                <w:b/>
                <w:bCs/>
                <w:sz w:val="20"/>
                <w:szCs w:val="20"/>
                <w:lang w:val="en-US"/>
              </w:rPr>
              <w:t>202</w:t>
            </w:r>
            <w:r w:rsidR="002657BF" w:rsidRPr="009D344F">
              <w:rPr>
                <w:rFonts w:cs="Times New Roman"/>
                <w:b/>
                <w:bCs/>
                <w:sz w:val="20"/>
                <w:szCs w:val="20"/>
                <w:lang w:val="en-US"/>
              </w:rPr>
              <w:t>5</w:t>
            </w:r>
          </w:p>
        </w:tc>
        <w:tc>
          <w:tcPr>
            <w:tcW w:w="229" w:type="dxa"/>
            <w:tcBorders>
              <w:top w:val="nil"/>
              <w:left w:val="nil"/>
              <w:bottom w:val="nil"/>
              <w:right w:val="nil"/>
            </w:tcBorders>
          </w:tcPr>
          <w:p w14:paraId="63466659" w14:textId="77777777" w:rsidR="00FD70DC" w:rsidRPr="009D344F" w:rsidRDefault="00FD70DC" w:rsidP="009D344F">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ED143B8" w14:textId="552185A4" w:rsidR="00FD70DC" w:rsidRPr="009D344F" w:rsidRDefault="00FD70DC" w:rsidP="009D344F">
            <w:pPr>
              <w:spacing w:line="240" w:lineRule="atLeast"/>
              <w:ind w:right="72"/>
              <w:jc w:val="center"/>
              <w:rPr>
                <w:rFonts w:cs="Times New Roman"/>
                <w:b/>
                <w:bCs/>
                <w:sz w:val="20"/>
                <w:szCs w:val="20"/>
              </w:rPr>
            </w:pPr>
            <w:r w:rsidRPr="009D344F">
              <w:rPr>
                <w:rFonts w:cs="Times New Roman"/>
                <w:b/>
                <w:bCs/>
                <w:sz w:val="20"/>
                <w:szCs w:val="20"/>
                <w:lang w:val="en-US"/>
              </w:rPr>
              <w:t>202</w:t>
            </w:r>
            <w:r w:rsidR="002657BF" w:rsidRPr="009D344F">
              <w:rPr>
                <w:rFonts w:cs="Times New Roman"/>
                <w:b/>
                <w:bCs/>
                <w:sz w:val="20"/>
                <w:szCs w:val="20"/>
                <w:lang w:val="en-US"/>
              </w:rPr>
              <w:t>4</w:t>
            </w:r>
          </w:p>
        </w:tc>
      </w:tr>
      <w:tr w:rsidR="00FD70DC" w:rsidRPr="009D344F" w14:paraId="47D1D753" w14:textId="77777777" w:rsidTr="001D1217">
        <w:trPr>
          <w:trHeight w:val="53"/>
        </w:trPr>
        <w:tc>
          <w:tcPr>
            <w:tcW w:w="3132" w:type="dxa"/>
            <w:gridSpan w:val="2"/>
            <w:tcBorders>
              <w:top w:val="nil"/>
              <w:left w:val="nil"/>
              <w:bottom w:val="nil"/>
              <w:right w:val="nil"/>
            </w:tcBorders>
          </w:tcPr>
          <w:p w14:paraId="22337555" w14:textId="77777777" w:rsidR="00FD70DC" w:rsidRPr="009D344F" w:rsidRDefault="00FD70DC" w:rsidP="009D344F">
            <w:pPr>
              <w:spacing w:line="240" w:lineRule="atLeast"/>
              <w:ind w:right="72"/>
              <w:rPr>
                <w:rFonts w:cs="Times New Roman"/>
                <w:sz w:val="20"/>
                <w:szCs w:val="20"/>
              </w:rPr>
            </w:pPr>
            <w:r w:rsidRPr="009D344F">
              <w:rPr>
                <w:rFonts w:cs="Times New Roman"/>
                <w:b/>
                <w:bCs/>
                <w:sz w:val="20"/>
                <w:szCs w:val="20"/>
              </w:rPr>
              <w:t>Timing of revenue recognition</w:t>
            </w:r>
          </w:p>
        </w:tc>
        <w:tc>
          <w:tcPr>
            <w:tcW w:w="2880" w:type="dxa"/>
            <w:tcBorders>
              <w:top w:val="nil"/>
              <w:left w:val="nil"/>
              <w:bottom w:val="nil"/>
              <w:right w:val="nil"/>
            </w:tcBorders>
          </w:tcPr>
          <w:p w14:paraId="2B290177" w14:textId="77777777" w:rsidR="00FD70DC" w:rsidRPr="009D344F" w:rsidRDefault="00FD70DC" w:rsidP="009D344F">
            <w:pPr>
              <w:spacing w:line="240" w:lineRule="atLeast"/>
              <w:ind w:right="72"/>
              <w:rPr>
                <w:rFonts w:cs="Times New Roman"/>
                <w:sz w:val="20"/>
                <w:szCs w:val="20"/>
              </w:rPr>
            </w:pPr>
          </w:p>
        </w:tc>
        <w:tc>
          <w:tcPr>
            <w:tcW w:w="1409" w:type="dxa"/>
            <w:tcBorders>
              <w:top w:val="nil"/>
              <w:left w:val="nil"/>
              <w:bottom w:val="nil"/>
              <w:right w:val="nil"/>
            </w:tcBorders>
            <w:vAlign w:val="center"/>
          </w:tcPr>
          <w:p w14:paraId="5F2A05EC" w14:textId="77777777" w:rsidR="00FD70DC" w:rsidRPr="009D344F" w:rsidRDefault="00FD70DC" w:rsidP="009D344F">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322AD0" w14:textId="77777777" w:rsidR="00FD70DC" w:rsidRPr="009D344F" w:rsidRDefault="00FD70DC" w:rsidP="009D344F">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1A165F9" w14:textId="77777777" w:rsidR="00FD70DC" w:rsidRPr="009D344F" w:rsidRDefault="00FD70DC" w:rsidP="009D344F">
            <w:pPr>
              <w:tabs>
                <w:tab w:val="decimal" w:pos="1236"/>
              </w:tabs>
              <w:spacing w:line="240" w:lineRule="atLeast"/>
              <w:jc w:val="right"/>
              <w:rPr>
                <w:rFonts w:cs="Times New Roman"/>
                <w:sz w:val="20"/>
                <w:szCs w:val="20"/>
              </w:rPr>
            </w:pPr>
          </w:p>
        </w:tc>
      </w:tr>
      <w:tr w:rsidR="00FD70DC" w:rsidRPr="009D344F" w14:paraId="22F5D460" w14:textId="77777777" w:rsidTr="001D1217">
        <w:trPr>
          <w:trHeight w:val="53"/>
        </w:trPr>
        <w:tc>
          <w:tcPr>
            <w:tcW w:w="1872" w:type="dxa"/>
            <w:tcBorders>
              <w:top w:val="nil"/>
              <w:left w:val="nil"/>
              <w:bottom w:val="nil"/>
              <w:right w:val="nil"/>
            </w:tcBorders>
            <w:hideMark/>
          </w:tcPr>
          <w:p w14:paraId="583E6B22" w14:textId="77777777" w:rsidR="00FD70DC" w:rsidRPr="009D344F" w:rsidRDefault="00FD70DC" w:rsidP="009D344F">
            <w:pPr>
              <w:spacing w:line="240" w:lineRule="atLeast"/>
              <w:ind w:right="72"/>
              <w:rPr>
                <w:rFonts w:cs="Times New Roman"/>
                <w:sz w:val="20"/>
                <w:szCs w:val="20"/>
                <w:cs/>
              </w:rPr>
            </w:pPr>
            <w:r w:rsidRPr="009D344F">
              <w:rPr>
                <w:rFonts w:cs="Times New Roman"/>
                <w:sz w:val="20"/>
                <w:szCs w:val="20"/>
              </w:rPr>
              <w:t>Point in time</w:t>
            </w:r>
          </w:p>
        </w:tc>
        <w:tc>
          <w:tcPr>
            <w:tcW w:w="4140" w:type="dxa"/>
            <w:gridSpan w:val="2"/>
            <w:tcBorders>
              <w:top w:val="nil"/>
              <w:left w:val="nil"/>
              <w:bottom w:val="nil"/>
              <w:right w:val="nil"/>
            </w:tcBorders>
          </w:tcPr>
          <w:p w14:paraId="6DA0EB57" w14:textId="77777777" w:rsidR="00FD70DC" w:rsidRPr="009D344F" w:rsidRDefault="00FD70DC" w:rsidP="009D344F">
            <w:pPr>
              <w:spacing w:line="240" w:lineRule="atLeast"/>
              <w:ind w:right="72"/>
              <w:rPr>
                <w:rFonts w:cs="Times New Roman"/>
                <w:sz w:val="20"/>
                <w:szCs w:val="20"/>
              </w:rPr>
            </w:pPr>
          </w:p>
        </w:tc>
        <w:tc>
          <w:tcPr>
            <w:tcW w:w="1409" w:type="dxa"/>
            <w:tcBorders>
              <w:top w:val="nil"/>
              <w:left w:val="nil"/>
              <w:bottom w:val="nil"/>
              <w:right w:val="nil"/>
            </w:tcBorders>
            <w:vAlign w:val="center"/>
          </w:tcPr>
          <w:p w14:paraId="51714956" w14:textId="77777777" w:rsidR="00FD70DC" w:rsidRPr="009D344F" w:rsidRDefault="00FD70DC" w:rsidP="009D344F">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02175544" w14:textId="77777777" w:rsidR="00FD70DC" w:rsidRPr="009D344F" w:rsidRDefault="00FD70DC" w:rsidP="009D344F">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42ED031" w14:textId="77777777" w:rsidR="00FD70DC" w:rsidRPr="009D344F" w:rsidRDefault="00FD70DC" w:rsidP="009D344F">
            <w:pPr>
              <w:tabs>
                <w:tab w:val="decimal" w:pos="1236"/>
              </w:tabs>
              <w:spacing w:line="240" w:lineRule="atLeast"/>
              <w:jc w:val="right"/>
              <w:rPr>
                <w:rFonts w:cs="Times New Roman"/>
                <w:sz w:val="20"/>
                <w:szCs w:val="20"/>
              </w:rPr>
            </w:pPr>
          </w:p>
        </w:tc>
      </w:tr>
      <w:tr w:rsidR="00880139" w:rsidRPr="009D344F" w14:paraId="12421428" w14:textId="77777777" w:rsidTr="0081329E">
        <w:tc>
          <w:tcPr>
            <w:tcW w:w="1872" w:type="dxa"/>
            <w:tcBorders>
              <w:top w:val="nil"/>
              <w:left w:val="nil"/>
              <w:bottom w:val="nil"/>
              <w:right w:val="nil"/>
            </w:tcBorders>
          </w:tcPr>
          <w:p w14:paraId="4BE138EC" w14:textId="77777777" w:rsidR="00880139" w:rsidRPr="009D344F" w:rsidRDefault="00880139" w:rsidP="009D344F">
            <w:pPr>
              <w:spacing w:line="240" w:lineRule="atLeast"/>
              <w:ind w:right="72"/>
              <w:jc w:val="both"/>
              <w:rPr>
                <w:rFonts w:cs="Times New Roman"/>
                <w:sz w:val="20"/>
                <w:szCs w:val="20"/>
                <w:cs/>
              </w:rPr>
            </w:pPr>
            <w:r w:rsidRPr="009D344F">
              <w:rPr>
                <w:rFonts w:cs="Times New Roman"/>
                <w:sz w:val="20"/>
                <w:szCs w:val="20"/>
              </w:rPr>
              <w:t xml:space="preserve">Segment </w:t>
            </w:r>
            <w:r w:rsidRPr="009D344F">
              <w:rPr>
                <w:rFonts w:cs="Times New Roman"/>
                <w:sz w:val="20"/>
                <w:szCs w:val="20"/>
                <w:lang w:val="en-US"/>
              </w:rPr>
              <w:t>2</w:t>
            </w:r>
            <w:r w:rsidRPr="009D344F">
              <w:rPr>
                <w:rFonts w:cs="Times New Roman"/>
                <w:sz w:val="20"/>
                <w:szCs w:val="20"/>
                <w:cs/>
              </w:rPr>
              <w:tab/>
            </w:r>
          </w:p>
        </w:tc>
        <w:tc>
          <w:tcPr>
            <w:tcW w:w="4140" w:type="dxa"/>
            <w:gridSpan w:val="2"/>
            <w:tcBorders>
              <w:top w:val="nil"/>
              <w:left w:val="nil"/>
              <w:bottom w:val="nil"/>
              <w:right w:val="nil"/>
            </w:tcBorders>
          </w:tcPr>
          <w:p w14:paraId="1A518B9B" w14:textId="77777777" w:rsidR="00880139" w:rsidRPr="009D344F" w:rsidRDefault="00880139" w:rsidP="009D344F">
            <w:pPr>
              <w:pStyle w:val="ListParagraph"/>
              <w:numPr>
                <w:ilvl w:val="0"/>
                <w:numId w:val="14"/>
              </w:numPr>
              <w:autoSpaceDE/>
              <w:autoSpaceDN/>
              <w:spacing w:line="240" w:lineRule="atLeast"/>
              <w:ind w:left="267" w:right="72" w:hanging="217"/>
              <w:contextualSpacing/>
              <w:rPr>
                <w:rFonts w:cs="Times New Roman"/>
                <w:sz w:val="20"/>
                <w:szCs w:val="20"/>
                <w:cs/>
              </w:rPr>
            </w:pPr>
            <w:r w:rsidRPr="009D344F">
              <w:rPr>
                <w:rFonts w:cs="Times New Roman"/>
                <w:sz w:val="20"/>
                <w:szCs w:val="20"/>
              </w:rPr>
              <w:t>Mobile phone and equipment sales</w:t>
            </w:r>
          </w:p>
        </w:tc>
        <w:tc>
          <w:tcPr>
            <w:tcW w:w="1409" w:type="dxa"/>
            <w:tcBorders>
              <w:top w:val="nil"/>
              <w:left w:val="nil"/>
              <w:bottom w:val="nil"/>
              <w:right w:val="nil"/>
            </w:tcBorders>
            <w:vAlign w:val="center"/>
          </w:tcPr>
          <w:p w14:paraId="456572EE" w14:textId="584CBBF5" w:rsidR="00880139" w:rsidRPr="009D344F" w:rsidRDefault="00DB5F9B" w:rsidP="009D344F">
            <w:pPr>
              <w:tabs>
                <w:tab w:val="decimal" w:pos="1236"/>
              </w:tabs>
              <w:spacing w:line="240" w:lineRule="atLeast"/>
              <w:jc w:val="center"/>
              <w:rPr>
                <w:rFonts w:cstheme="minorBidi"/>
                <w:sz w:val="20"/>
                <w:szCs w:val="20"/>
                <w:lang w:val="en-US"/>
              </w:rPr>
            </w:pPr>
            <w:r w:rsidRPr="009D344F">
              <w:rPr>
                <w:rFonts w:cstheme="minorBidi"/>
                <w:sz w:val="20"/>
                <w:szCs w:val="20"/>
                <w:lang w:val="en-US"/>
              </w:rPr>
              <w:t>29,</w:t>
            </w:r>
            <w:r w:rsidR="004513B3" w:rsidRPr="009D344F">
              <w:rPr>
                <w:rFonts w:cstheme="minorBidi"/>
                <w:sz w:val="20"/>
                <w:szCs w:val="20"/>
                <w:lang w:val="en-US"/>
              </w:rPr>
              <w:t>818</w:t>
            </w:r>
          </w:p>
        </w:tc>
        <w:tc>
          <w:tcPr>
            <w:tcW w:w="229" w:type="dxa"/>
            <w:tcBorders>
              <w:top w:val="nil"/>
              <w:left w:val="nil"/>
              <w:bottom w:val="nil"/>
              <w:right w:val="nil"/>
            </w:tcBorders>
          </w:tcPr>
          <w:p w14:paraId="5FF6E216" w14:textId="77777777" w:rsidR="00880139" w:rsidRPr="009D344F" w:rsidRDefault="00880139" w:rsidP="009D344F">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D4C46BA" w14:textId="421250F9" w:rsidR="00880139" w:rsidRPr="009D344F" w:rsidRDefault="00880139" w:rsidP="009D344F">
            <w:pPr>
              <w:tabs>
                <w:tab w:val="decimal" w:pos="1236"/>
              </w:tabs>
              <w:spacing w:line="240" w:lineRule="atLeast"/>
              <w:jc w:val="center"/>
              <w:rPr>
                <w:rFonts w:cs="Times New Roman"/>
                <w:sz w:val="20"/>
                <w:szCs w:val="20"/>
              </w:rPr>
            </w:pPr>
            <w:r w:rsidRPr="009D344F">
              <w:rPr>
                <w:rFonts w:cs="Times New Roman"/>
                <w:sz w:val="20"/>
                <w:szCs w:val="20"/>
              </w:rPr>
              <w:t>26,456</w:t>
            </w:r>
          </w:p>
        </w:tc>
      </w:tr>
      <w:tr w:rsidR="00880139" w:rsidRPr="009D344F" w14:paraId="4A0C099F" w14:textId="77777777" w:rsidTr="0081329E">
        <w:trPr>
          <w:trHeight w:val="72"/>
        </w:trPr>
        <w:tc>
          <w:tcPr>
            <w:tcW w:w="1872" w:type="dxa"/>
            <w:tcBorders>
              <w:top w:val="nil"/>
              <w:left w:val="nil"/>
              <w:bottom w:val="nil"/>
              <w:right w:val="nil"/>
            </w:tcBorders>
          </w:tcPr>
          <w:p w14:paraId="0C0BFA0E" w14:textId="77777777" w:rsidR="00880139" w:rsidRPr="009D344F" w:rsidRDefault="00880139" w:rsidP="009D344F">
            <w:pPr>
              <w:spacing w:line="240" w:lineRule="atLeast"/>
              <w:ind w:right="72"/>
              <w:jc w:val="both"/>
              <w:rPr>
                <w:rFonts w:cs="Times New Roman"/>
                <w:sz w:val="20"/>
                <w:szCs w:val="20"/>
                <w:cs/>
              </w:rPr>
            </w:pPr>
            <w:r w:rsidRPr="009D344F">
              <w:rPr>
                <w:rFonts w:cs="Times New Roman"/>
                <w:sz w:val="20"/>
                <w:szCs w:val="20"/>
              </w:rPr>
              <w:t xml:space="preserve">Segment </w:t>
            </w:r>
            <w:r w:rsidRPr="009D344F">
              <w:rPr>
                <w:rFonts w:cs="Times New Roman"/>
                <w:sz w:val="20"/>
                <w:szCs w:val="20"/>
                <w:lang w:val="en-US"/>
              </w:rPr>
              <w:t>3</w:t>
            </w:r>
          </w:p>
        </w:tc>
        <w:tc>
          <w:tcPr>
            <w:tcW w:w="4140" w:type="dxa"/>
            <w:gridSpan w:val="2"/>
            <w:tcBorders>
              <w:top w:val="nil"/>
              <w:left w:val="nil"/>
              <w:bottom w:val="nil"/>
              <w:right w:val="nil"/>
            </w:tcBorders>
          </w:tcPr>
          <w:p w14:paraId="4284B56A" w14:textId="77777777" w:rsidR="00880139" w:rsidRPr="009D344F" w:rsidRDefault="00880139" w:rsidP="009D344F">
            <w:pPr>
              <w:pStyle w:val="ListParagraph"/>
              <w:numPr>
                <w:ilvl w:val="0"/>
                <w:numId w:val="14"/>
              </w:numPr>
              <w:autoSpaceDE/>
              <w:autoSpaceDN/>
              <w:spacing w:line="240" w:lineRule="atLeast"/>
              <w:ind w:left="267" w:right="72" w:hanging="217"/>
              <w:contextualSpacing/>
              <w:rPr>
                <w:rFonts w:cs="Times New Roman"/>
                <w:sz w:val="20"/>
                <w:szCs w:val="20"/>
                <w:cs/>
              </w:rPr>
            </w:pPr>
            <w:proofErr w:type="spellStart"/>
            <w:r w:rsidRPr="009D344F">
              <w:rPr>
                <w:rFonts w:cs="Times New Roman"/>
                <w:sz w:val="20"/>
                <w:szCs w:val="20"/>
              </w:rPr>
              <w:t>Datanet</w:t>
            </w:r>
            <w:proofErr w:type="spellEnd"/>
            <w:r w:rsidRPr="009D344F">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78308489" w14:textId="0BC0273B" w:rsidR="00880139" w:rsidRPr="009D344F" w:rsidRDefault="0060235A" w:rsidP="009D344F">
            <w:pPr>
              <w:tabs>
                <w:tab w:val="decimal" w:pos="1236"/>
              </w:tabs>
              <w:spacing w:line="240" w:lineRule="atLeast"/>
              <w:jc w:val="center"/>
              <w:rPr>
                <w:rFonts w:cs="Times New Roman"/>
                <w:sz w:val="20"/>
                <w:szCs w:val="20"/>
              </w:rPr>
            </w:pPr>
            <w:r w:rsidRPr="009D344F">
              <w:rPr>
                <w:rFonts w:cs="Times New Roman"/>
                <w:sz w:val="20"/>
                <w:szCs w:val="20"/>
              </w:rPr>
              <w:t>2</w:t>
            </w:r>
            <w:r w:rsidR="00DB5F9B" w:rsidRPr="009D344F">
              <w:rPr>
                <w:rFonts w:cs="Times New Roman"/>
                <w:sz w:val="20"/>
                <w:szCs w:val="20"/>
              </w:rPr>
              <w:t>1</w:t>
            </w:r>
            <w:r w:rsidRPr="009D344F">
              <w:rPr>
                <w:rFonts w:cs="Times New Roman"/>
                <w:sz w:val="20"/>
                <w:szCs w:val="20"/>
              </w:rPr>
              <w:t>8</w:t>
            </w:r>
          </w:p>
        </w:tc>
        <w:tc>
          <w:tcPr>
            <w:tcW w:w="229" w:type="dxa"/>
            <w:tcBorders>
              <w:top w:val="nil"/>
              <w:left w:val="nil"/>
              <w:bottom w:val="nil"/>
              <w:right w:val="nil"/>
            </w:tcBorders>
          </w:tcPr>
          <w:p w14:paraId="78598496" w14:textId="77777777" w:rsidR="00880139" w:rsidRPr="009D344F" w:rsidRDefault="00880139" w:rsidP="009D344F">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1D406269" w14:textId="53B92CBC" w:rsidR="00880139" w:rsidRPr="009D344F" w:rsidRDefault="00880139" w:rsidP="009D344F">
            <w:pPr>
              <w:tabs>
                <w:tab w:val="decimal" w:pos="1236"/>
              </w:tabs>
              <w:spacing w:line="240" w:lineRule="atLeast"/>
              <w:jc w:val="center"/>
              <w:rPr>
                <w:rFonts w:cs="Times New Roman"/>
                <w:sz w:val="20"/>
                <w:szCs w:val="20"/>
              </w:rPr>
            </w:pPr>
            <w:r w:rsidRPr="009D344F">
              <w:rPr>
                <w:rFonts w:cs="Times New Roman"/>
                <w:sz w:val="20"/>
                <w:szCs w:val="20"/>
              </w:rPr>
              <w:t>135</w:t>
            </w:r>
          </w:p>
        </w:tc>
      </w:tr>
      <w:tr w:rsidR="00880139" w:rsidRPr="009D344F" w14:paraId="626C28C5" w14:textId="77777777" w:rsidTr="0081329E">
        <w:tc>
          <w:tcPr>
            <w:tcW w:w="1872" w:type="dxa"/>
            <w:tcBorders>
              <w:top w:val="nil"/>
              <w:left w:val="nil"/>
              <w:bottom w:val="nil"/>
              <w:right w:val="nil"/>
            </w:tcBorders>
          </w:tcPr>
          <w:p w14:paraId="4AD9EA6F" w14:textId="77777777" w:rsidR="00880139" w:rsidRPr="009D344F" w:rsidRDefault="00880139" w:rsidP="009D344F">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25037DB7" w14:textId="77777777" w:rsidR="00880139" w:rsidRPr="009D344F" w:rsidRDefault="00880139" w:rsidP="009D344F">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11FAA3B5" w14:textId="0B397537" w:rsidR="00880139" w:rsidRPr="009D344F" w:rsidRDefault="00DB5F9B" w:rsidP="009D344F">
            <w:pPr>
              <w:tabs>
                <w:tab w:val="decimal" w:pos="1236"/>
              </w:tabs>
              <w:spacing w:line="240" w:lineRule="atLeast"/>
              <w:jc w:val="center"/>
              <w:rPr>
                <w:rFonts w:cs="Times New Roman"/>
                <w:sz w:val="20"/>
                <w:szCs w:val="20"/>
              </w:rPr>
            </w:pPr>
            <w:r w:rsidRPr="009D344F">
              <w:rPr>
                <w:rFonts w:cs="Times New Roman"/>
                <w:sz w:val="20"/>
                <w:szCs w:val="20"/>
              </w:rPr>
              <w:t>30,036</w:t>
            </w:r>
          </w:p>
        </w:tc>
        <w:tc>
          <w:tcPr>
            <w:tcW w:w="229" w:type="dxa"/>
            <w:tcBorders>
              <w:top w:val="nil"/>
              <w:left w:val="nil"/>
              <w:bottom w:val="nil"/>
              <w:right w:val="nil"/>
            </w:tcBorders>
          </w:tcPr>
          <w:p w14:paraId="57672281" w14:textId="77777777" w:rsidR="00880139" w:rsidRPr="009D344F" w:rsidRDefault="00880139" w:rsidP="009D344F">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2AA3A135" w14:textId="01F5FEB1" w:rsidR="00880139" w:rsidRPr="009D344F" w:rsidRDefault="00880139" w:rsidP="009D344F">
            <w:pPr>
              <w:tabs>
                <w:tab w:val="decimal" w:pos="1236"/>
              </w:tabs>
              <w:spacing w:line="240" w:lineRule="atLeast"/>
              <w:jc w:val="center"/>
              <w:rPr>
                <w:rFonts w:cs="Times New Roman"/>
                <w:sz w:val="20"/>
                <w:szCs w:val="20"/>
              </w:rPr>
            </w:pPr>
            <w:r w:rsidRPr="009D344F">
              <w:rPr>
                <w:rFonts w:cs="Times New Roman"/>
                <w:sz w:val="20"/>
                <w:szCs w:val="20"/>
              </w:rPr>
              <w:t>26,591</w:t>
            </w:r>
          </w:p>
        </w:tc>
      </w:tr>
      <w:tr w:rsidR="00880139" w:rsidRPr="009D344F" w14:paraId="5F8FD206" w14:textId="77777777" w:rsidTr="0081329E">
        <w:trPr>
          <w:trHeight w:val="53"/>
        </w:trPr>
        <w:tc>
          <w:tcPr>
            <w:tcW w:w="1872" w:type="dxa"/>
            <w:tcBorders>
              <w:top w:val="nil"/>
              <w:left w:val="nil"/>
              <w:bottom w:val="nil"/>
              <w:right w:val="nil"/>
            </w:tcBorders>
          </w:tcPr>
          <w:p w14:paraId="6A650872" w14:textId="77777777" w:rsidR="00880139" w:rsidRPr="009D344F" w:rsidRDefault="00880139" w:rsidP="009D344F">
            <w:pPr>
              <w:spacing w:line="240" w:lineRule="atLeast"/>
              <w:ind w:right="72"/>
              <w:rPr>
                <w:rFonts w:cs="Times New Roman"/>
                <w:sz w:val="20"/>
                <w:szCs w:val="20"/>
                <w:cs/>
              </w:rPr>
            </w:pPr>
            <w:r w:rsidRPr="009D344F">
              <w:rPr>
                <w:rFonts w:cs="Times New Roman"/>
                <w:sz w:val="20"/>
                <w:szCs w:val="20"/>
              </w:rPr>
              <w:t>Over time</w:t>
            </w:r>
          </w:p>
        </w:tc>
        <w:tc>
          <w:tcPr>
            <w:tcW w:w="4140" w:type="dxa"/>
            <w:gridSpan w:val="2"/>
            <w:tcBorders>
              <w:top w:val="nil"/>
              <w:left w:val="nil"/>
              <w:bottom w:val="nil"/>
              <w:right w:val="nil"/>
            </w:tcBorders>
          </w:tcPr>
          <w:p w14:paraId="4101F96C" w14:textId="77777777" w:rsidR="00880139" w:rsidRPr="009D344F" w:rsidRDefault="00880139" w:rsidP="009D344F">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3CA6F51" w14:textId="77777777" w:rsidR="00880139" w:rsidRPr="009D344F" w:rsidRDefault="00880139" w:rsidP="009D344F">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081D2A0E" w14:textId="77777777" w:rsidR="00880139" w:rsidRPr="009D344F" w:rsidRDefault="00880139" w:rsidP="009D344F">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61E31454" w14:textId="77777777" w:rsidR="00880139" w:rsidRPr="009D344F" w:rsidRDefault="00880139" w:rsidP="009D344F">
            <w:pPr>
              <w:tabs>
                <w:tab w:val="decimal" w:pos="1236"/>
              </w:tabs>
              <w:spacing w:line="240" w:lineRule="atLeast"/>
              <w:jc w:val="center"/>
              <w:rPr>
                <w:rFonts w:cs="Times New Roman"/>
                <w:sz w:val="20"/>
                <w:szCs w:val="20"/>
              </w:rPr>
            </w:pPr>
          </w:p>
        </w:tc>
      </w:tr>
      <w:tr w:rsidR="00880139" w:rsidRPr="009D344F" w14:paraId="5EC8B23E" w14:textId="77777777" w:rsidTr="0081329E">
        <w:tc>
          <w:tcPr>
            <w:tcW w:w="1872" w:type="dxa"/>
            <w:tcBorders>
              <w:top w:val="nil"/>
              <w:left w:val="nil"/>
              <w:bottom w:val="nil"/>
              <w:right w:val="nil"/>
            </w:tcBorders>
          </w:tcPr>
          <w:p w14:paraId="2B792585" w14:textId="77777777" w:rsidR="00880139" w:rsidRPr="009D344F" w:rsidRDefault="00880139" w:rsidP="009D344F">
            <w:pPr>
              <w:spacing w:line="240" w:lineRule="atLeast"/>
              <w:ind w:right="72"/>
              <w:jc w:val="both"/>
              <w:rPr>
                <w:rFonts w:cs="Times New Roman"/>
                <w:sz w:val="20"/>
                <w:szCs w:val="20"/>
                <w:cs/>
              </w:rPr>
            </w:pPr>
            <w:r w:rsidRPr="009D344F">
              <w:rPr>
                <w:rFonts w:cs="Times New Roman"/>
                <w:sz w:val="20"/>
                <w:szCs w:val="20"/>
              </w:rPr>
              <w:t xml:space="preserve">Segment </w:t>
            </w:r>
            <w:r w:rsidRPr="009D344F">
              <w:rPr>
                <w:rFonts w:cs="Times New Roman"/>
                <w:sz w:val="20"/>
                <w:szCs w:val="20"/>
                <w:lang w:val="en-US"/>
              </w:rPr>
              <w:t>1</w:t>
            </w:r>
          </w:p>
        </w:tc>
        <w:tc>
          <w:tcPr>
            <w:tcW w:w="4140" w:type="dxa"/>
            <w:gridSpan w:val="2"/>
            <w:tcBorders>
              <w:top w:val="nil"/>
              <w:left w:val="nil"/>
              <w:bottom w:val="nil"/>
              <w:right w:val="nil"/>
            </w:tcBorders>
          </w:tcPr>
          <w:p w14:paraId="61A12406" w14:textId="77777777" w:rsidR="00880139" w:rsidRPr="009D344F" w:rsidRDefault="00880139" w:rsidP="009D344F">
            <w:pPr>
              <w:pStyle w:val="ListParagraph"/>
              <w:numPr>
                <w:ilvl w:val="0"/>
                <w:numId w:val="14"/>
              </w:numPr>
              <w:autoSpaceDE/>
              <w:autoSpaceDN/>
              <w:spacing w:line="240" w:lineRule="atLeast"/>
              <w:ind w:left="267" w:right="72" w:hanging="217"/>
              <w:contextualSpacing/>
              <w:rPr>
                <w:rFonts w:cs="Times New Roman"/>
                <w:sz w:val="20"/>
                <w:szCs w:val="20"/>
                <w:cs/>
              </w:rPr>
            </w:pPr>
            <w:r w:rsidRPr="009D344F">
              <w:rPr>
                <w:rFonts w:cs="Times New Roman"/>
                <w:sz w:val="20"/>
                <w:szCs w:val="20"/>
              </w:rPr>
              <w:t>Mobile phone services</w:t>
            </w:r>
          </w:p>
        </w:tc>
        <w:tc>
          <w:tcPr>
            <w:tcW w:w="1409" w:type="dxa"/>
            <w:tcBorders>
              <w:top w:val="nil"/>
              <w:left w:val="nil"/>
              <w:bottom w:val="nil"/>
              <w:right w:val="nil"/>
            </w:tcBorders>
            <w:vAlign w:val="center"/>
          </w:tcPr>
          <w:p w14:paraId="7DEFE9AB" w14:textId="7CDEAECD" w:rsidR="00880139" w:rsidRPr="009D344F" w:rsidRDefault="00040B97" w:rsidP="009D344F">
            <w:pPr>
              <w:tabs>
                <w:tab w:val="decimal" w:pos="1236"/>
              </w:tabs>
              <w:spacing w:line="240" w:lineRule="atLeast"/>
              <w:jc w:val="center"/>
              <w:rPr>
                <w:rFonts w:cs="Times New Roman"/>
                <w:sz w:val="20"/>
                <w:szCs w:val="20"/>
              </w:rPr>
            </w:pPr>
            <w:r w:rsidRPr="009D344F">
              <w:rPr>
                <w:rFonts w:cs="Times New Roman"/>
                <w:sz w:val="20"/>
                <w:szCs w:val="20"/>
              </w:rPr>
              <w:t>106,523</w:t>
            </w:r>
          </w:p>
        </w:tc>
        <w:tc>
          <w:tcPr>
            <w:tcW w:w="229" w:type="dxa"/>
            <w:tcBorders>
              <w:top w:val="nil"/>
              <w:left w:val="nil"/>
              <w:bottom w:val="nil"/>
              <w:right w:val="nil"/>
            </w:tcBorders>
          </w:tcPr>
          <w:p w14:paraId="77E4501C" w14:textId="77777777" w:rsidR="00880139" w:rsidRPr="009D344F" w:rsidRDefault="00880139" w:rsidP="009D344F">
            <w:pPr>
              <w:tabs>
                <w:tab w:val="decimal" w:pos="1236"/>
              </w:tabs>
              <w:spacing w:line="240" w:lineRule="atLeast"/>
              <w:rPr>
                <w:rFonts w:cstheme="minorBidi"/>
                <w:sz w:val="20"/>
                <w:szCs w:val="20"/>
              </w:rPr>
            </w:pPr>
          </w:p>
        </w:tc>
        <w:tc>
          <w:tcPr>
            <w:tcW w:w="1422" w:type="dxa"/>
            <w:tcBorders>
              <w:top w:val="nil"/>
              <w:left w:val="nil"/>
              <w:bottom w:val="nil"/>
              <w:right w:val="nil"/>
            </w:tcBorders>
            <w:vAlign w:val="center"/>
          </w:tcPr>
          <w:p w14:paraId="0CE24048" w14:textId="55389056" w:rsidR="00880139" w:rsidRPr="009D344F" w:rsidRDefault="00880139" w:rsidP="009D344F">
            <w:pPr>
              <w:tabs>
                <w:tab w:val="decimal" w:pos="1236"/>
              </w:tabs>
              <w:spacing w:line="240" w:lineRule="atLeast"/>
              <w:jc w:val="center"/>
              <w:rPr>
                <w:rFonts w:cs="Times New Roman"/>
                <w:sz w:val="20"/>
                <w:szCs w:val="20"/>
              </w:rPr>
            </w:pPr>
            <w:r w:rsidRPr="009D344F">
              <w:rPr>
                <w:rFonts w:cs="Times New Roman"/>
                <w:sz w:val="20"/>
                <w:szCs w:val="20"/>
              </w:rPr>
              <w:t>102,912</w:t>
            </w:r>
          </w:p>
        </w:tc>
      </w:tr>
      <w:tr w:rsidR="00880139" w:rsidRPr="009D344F" w14:paraId="105BF576" w14:textId="77777777" w:rsidTr="0081329E">
        <w:tc>
          <w:tcPr>
            <w:tcW w:w="1872" w:type="dxa"/>
            <w:tcBorders>
              <w:top w:val="nil"/>
              <w:left w:val="nil"/>
              <w:bottom w:val="nil"/>
              <w:right w:val="nil"/>
            </w:tcBorders>
          </w:tcPr>
          <w:p w14:paraId="546AD52E" w14:textId="77777777" w:rsidR="00880139" w:rsidRPr="009D344F" w:rsidRDefault="00880139" w:rsidP="009D344F">
            <w:pPr>
              <w:spacing w:line="240" w:lineRule="atLeast"/>
              <w:ind w:right="72"/>
              <w:jc w:val="both"/>
              <w:rPr>
                <w:rFonts w:cs="Times New Roman"/>
                <w:sz w:val="20"/>
                <w:szCs w:val="20"/>
              </w:rPr>
            </w:pPr>
            <w:r w:rsidRPr="009D344F">
              <w:rPr>
                <w:rFonts w:cs="Times New Roman"/>
                <w:sz w:val="20"/>
                <w:szCs w:val="20"/>
              </w:rPr>
              <w:t xml:space="preserve">Segment </w:t>
            </w:r>
            <w:r w:rsidRPr="009D344F">
              <w:rPr>
                <w:rFonts w:cs="Times New Roman"/>
                <w:sz w:val="20"/>
                <w:szCs w:val="20"/>
                <w:lang w:val="en-US"/>
              </w:rPr>
              <w:t>3</w:t>
            </w:r>
          </w:p>
        </w:tc>
        <w:tc>
          <w:tcPr>
            <w:tcW w:w="4140" w:type="dxa"/>
            <w:gridSpan w:val="2"/>
            <w:tcBorders>
              <w:top w:val="nil"/>
              <w:left w:val="nil"/>
              <w:bottom w:val="nil"/>
              <w:right w:val="nil"/>
            </w:tcBorders>
          </w:tcPr>
          <w:p w14:paraId="21812BB1" w14:textId="77777777" w:rsidR="00880139" w:rsidRPr="009D344F" w:rsidRDefault="00880139" w:rsidP="009D344F">
            <w:pPr>
              <w:pStyle w:val="ListParagraph"/>
              <w:numPr>
                <w:ilvl w:val="0"/>
                <w:numId w:val="14"/>
              </w:numPr>
              <w:autoSpaceDE/>
              <w:autoSpaceDN/>
              <w:spacing w:line="240" w:lineRule="atLeast"/>
              <w:ind w:left="267" w:right="72" w:hanging="217"/>
              <w:contextualSpacing/>
              <w:rPr>
                <w:rFonts w:cs="Times New Roman"/>
                <w:sz w:val="20"/>
                <w:szCs w:val="20"/>
                <w:cs/>
              </w:rPr>
            </w:pPr>
            <w:proofErr w:type="spellStart"/>
            <w:r w:rsidRPr="009D344F">
              <w:rPr>
                <w:rFonts w:cs="Times New Roman"/>
                <w:sz w:val="20"/>
                <w:szCs w:val="20"/>
              </w:rPr>
              <w:t>Datanet</w:t>
            </w:r>
            <w:proofErr w:type="spellEnd"/>
            <w:r w:rsidRPr="009D344F">
              <w:rPr>
                <w:rFonts w:cs="Times New Roman"/>
                <w:sz w:val="20"/>
                <w:szCs w:val="20"/>
              </w:rPr>
              <w:t xml:space="preserve"> and broadband services</w:t>
            </w:r>
          </w:p>
        </w:tc>
        <w:tc>
          <w:tcPr>
            <w:tcW w:w="1409" w:type="dxa"/>
            <w:tcBorders>
              <w:top w:val="nil"/>
              <w:left w:val="nil"/>
              <w:bottom w:val="nil"/>
              <w:right w:val="nil"/>
            </w:tcBorders>
            <w:vAlign w:val="center"/>
          </w:tcPr>
          <w:p w14:paraId="7375E0F1" w14:textId="6855FAD4" w:rsidR="00880139" w:rsidRPr="009D344F" w:rsidRDefault="00040B97" w:rsidP="009D344F">
            <w:pPr>
              <w:tabs>
                <w:tab w:val="decimal" w:pos="1236"/>
              </w:tabs>
              <w:spacing w:line="240" w:lineRule="atLeast"/>
              <w:jc w:val="center"/>
              <w:rPr>
                <w:rFonts w:cs="Times New Roman"/>
                <w:sz w:val="20"/>
                <w:szCs w:val="20"/>
              </w:rPr>
            </w:pPr>
            <w:r w:rsidRPr="009D344F">
              <w:rPr>
                <w:rFonts w:cs="Times New Roman"/>
                <w:sz w:val="20"/>
                <w:szCs w:val="20"/>
              </w:rPr>
              <w:t>30,157</w:t>
            </w:r>
          </w:p>
        </w:tc>
        <w:tc>
          <w:tcPr>
            <w:tcW w:w="229" w:type="dxa"/>
            <w:tcBorders>
              <w:top w:val="nil"/>
              <w:left w:val="nil"/>
              <w:bottom w:val="nil"/>
              <w:right w:val="nil"/>
            </w:tcBorders>
          </w:tcPr>
          <w:p w14:paraId="0C436DDF" w14:textId="77777777" w:rsidR="00880139" w:rsidRPr="009D344F" w:rsidRDefault="00880139" w:rsidP="009D344F">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1DAC248" w14:textId="76060A62" w:rsidR="00880139" w:rsidRPr="009D344F" w:rsidRDefault="00880139" w:rsidP="009D344F">
            <w:pPr>
              <w:tabs>
                <w:tab w:val="decimal" w:pos="1236"/>
              </w:tabs>
              <w:spacing w:line="240" w:lineRule="atLeast"/>
              <w:jc w:val="center"/>
              <w:rPr>
                <w:rFonts w:cs="Times New Roman"/>
                <w:sz w:val="20"/>
                <w:szCs w:val="20"/>
              </w:rPr>
            </w:pPr>
            <w:r w:rsidRPr="009D344F">
              <w:rPr>
                <w:rFonts w:cs="Times New Roman"/>
                <w:sz w:val="20"/>
                <w:szCs w:val="20"/>
              </w:rPr>
              <w:t>27,331</w:t>
            </w:r>
          </w:p>
        </w:tc>
      </w:tr>
      <w:tr w:rsidR="00880139" w:rsidRPr="009D344F" w14:paraId="4F448AE2" w14:textId="77777777" w:rsidTr="0081329E">
        <w:trPr>
          <w:trHeight w:val="67"/>
        </w:trPr>
        <w:tc>
          <w:tcPr>
            <w:tcW w:w="1872" w:type="dxa"/>
            <w:tcBorders>
              <w:top w:val="nil"/>
              <w:left w:val="nil"/>
              <w:bottom w:val="nil"/>
              <w:right w:val="nil"/>
            </w:tcBorders>
          </w:tcPr>
          <w:p w14:paraId="32E47746" w14:textId="77777777" w:rsidR="00880139" w:rsidRPr="009D344F" w:rsidRDefault="00880139" w:rsidP="009D344F">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01C0963E" w14:textId="77777777" w:rsidR="00880139" w:rsidRPr="009D344F" w:rsidRDefault="00880139" w:rsidP="009D344F">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54508BE2" w14:textId="38BC35DB" w:rsidR="00880139" w:rsidRPr="009D344F" w:rsidRDefault="00040B97" w:rsidP="009D344F">
            <w:pPr>
              <w:tabs>
                <w:tab w:val="decimal" w:pos="1236"/>
              </w:tabs>
              <w:spacing w:line="240" w:lineRule="atLeast"/>
              <w:jc w:val="center"/>
              <w:rPr>
                <w:rFonts w:cs="Times New Roman"/>
                <w:sz w:val="20"/>
                <w:szCs w:val="20"/>
              </w:rPr>
            </w:pPr>
            <w:r w:rsidRPr="009D344F">
              <w:rPr>
                <w:rFonts w:cs="Times New Roman"/>
                <w:sz w:val="20"/>
                <w:szCs w:val="20"/>
              </w:rPr>
              <w:t>136,680</w:t>
            </w:r>
          </w:p>
        </w:tc>
        <w:tc>
          <w:tcPr>
            <w:tcW w:w="229" w:type="dxa"/>
            <w:tcBorders>
              <w:top w:val="nil"/>
              <w:left w:val="nil"/>
              <w:bottom w:val="nil"/>
              <w:right w:val="nil"/>
            </w:tcBorders>
          </w:tcPr>
          <w:p w14:paraId="31134242" w14:textId="77777777" w:rsidR="00880139" w:rsidRPr="009D344F" w:rsidRDefault="00880139" w:rsidP="009D344F">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4AE1B0B2" w14:textId="60C94BF5" w:rsidR="00880139" w:rsidRPr="009D344F" w:rsidRDefault="00880139" w:rsidP="009D344F">
            <w:pPr>
              <w:tabs>
                <w:tab w:val="decimal" w:pos="1236"/>
              </w:tabs>
              <w:spacing w:line="240" w:lineRule="atLeast"/>
              <w:jc w:val="center"/>
              <w:rPr>
                <w:rFonts w:cs="Times New Roman"/>
                <w:sz w:val="20"/>
                <w:szCs w:val="20"/>
              </w:rPr>
            </w:pPr>
            <w:r w:rsidRPr="009D344F">
              <w:rPr>
                <w:rFonts w:cs="Times New Roman"/>
                <w:sz w:val="20"/>
                <w:szCs w:val="20"/>
              </w:rPr>
              <w:t>130,243</w:t>
            </w:r>
          </w:p>
        </w:tc>
      </w:tr>
      <w:tr w:rsidR="00880139" w:rsidRPr="009D344F" w14:paraId="2CDC94DB" w14:textId="77777777" w:rsidTr="0081329E">
        <w:trPr>
          <w:trHeight w:val="56"/>
        </w:trPr>
        <w:tc>
          <w:tcPr>
            <w:tcW w:w="1872" w:type="dxa"/>
            <w:tcBorders>
              <w:top w:val="nil"/>
              <w:left w:val="nil"/>
              <w:bottom w:val="nil"/>
              <w:right w:val="nil"/>
            </w:tcBorders>
            <w:vAlign w:val="center"/>
          </w:tcPr>
          <w:p w14:paraId="1390E15D" w14:textId="77777777" w:rsidR="00880139" w:rsidRPr="009D344F" w:rsidRDefault="00880139" w:rsidP="009D344F">
            <w:pPr>
              <w:spacing w:line="240" w:lineRule="atLeast"/>
              <w:ind w:right="72"/>
              <w:jc w:val="both"/>
              <w:rPr>
                <w:rFonts w:cs="Times New Roman"/>
                <w:b/>
                <w:bCs/>
                <w:sz w:val="20"/>
                <w:szCs w:val="20"/>
              </w:rPr>
            </w:pPr>
            <w:r w:rsidRPr="009D344F">
              <w:rPr>
                <w:rFonts w:cs="Times New Roman"/>
                <w:b/>
                <w:bCs/>
                <w:sz w:val="20"/>
                <w:szCs w:val="20"/>
              </w:rPr>
              <w:t>Total</w:t>
            </w:r>
          </w:p>
        </w:tc>
        <w:tc>
          <w:tcPr>
            <w:tcW w:w="4140" w:type="dxa"/>
            <w:gridSpan w:val="2"/>
            <w:tcBorders>
              <w:top w:val="nil"/>
              <w:left w:val="nil"/>
              <w:bottom w:val="nil"/>
              <w:right w:val="nil"/>
            </w:tcBorders>
          </w:tcPr>
          <w:p w14:paraId="3822576C" w14:textId="77777777" w:rsidR="00880139" w:rsidRPr="009D344F" w:rsidRDefault="00880139" w:rsidP="009D344F">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18808B46" w14:textId="7AEF1791" w:rsidR="00880139" w:rsidRPr="009D344F" w:rsidRDefault="00040B97" w:rsidP="009D344F">
            <w:pPr>
              <w:tabs>
                <w:tab w:val="decimal" w:pos="1236"/>
              </w:tabs>
              <w:spacing w:line="240" w:lineRule="atLeast"/>
              <w:jc w:val="center"/>
              <w:rPr>
                <w:rFonts w:cs="Times New Roman"/>
                <w:b/>
                <w:bCs/>
                <w:sz w:val="20"/>
                <w:szCs w:val="20"/>
                <w:lang w:val="en-US"/>
              </w:rPr>
            </w:pPr>
            <w:r w:rsidRPr="009D344F">
              <w:rPr>
                <w:rFonts w:cs="Times New Roman"/>
                <w:b/>
                <w:bCs/>
                <w:sz w:val="20"/>
                <w:szCs w:val="20"/>
                <w:lang w:val="en-US"/>
              </w:rPr>
              <w:t>166,716</w:t>
            </w:r>
          </w:p>
        </w:tc>
        <w:tc>
          <w:tcPr>
            <w:tcW w:w="229" w:type="dxa"/>
            <w:tcBorders>
              <w:top w:val="nil"/>
              <w:left w:val="nil"/>
              <w:bottom w:val="nil"/>
              <w:right w:val="nil"/>
            </w:tcBorders>
          </w:tcPr>
          <w:p w14:paraId="166BC962" w14:textId="77777777" w:rsidR="00880139" w:rsidRPr="009D344F" w:rsidRDefault="00880139" w:rsidP="009D344F">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40197CFC" w14:textId="2573E7AC" w:rsidR="00880139" w:rsidRPr="009D344F" w:rsidRDefault="00880139" w:rsidP="009D344F">
            <w:pPr>
              <w:tabs>
                <w:tab w:val="decimal" w:pos="1236"/>
              </w:tabs>
              <w:spacing w:line="240" w:lineRule="atLeast"/>
              <w:jc w:val="center"/>
              <w:rPr>
                <w:rFonts w:cs="Times New Roman"/>
                <w:b/>
                <w:bCs/>
                <w:sz w:val="20"/>
                <w:szCs w:val="20"/>
              </w:rPr>
            </w:pPr>
            <w:r w:rsidRPr="009D344F">
              <w:rPr>
                <w:rFonts w:cs="Times New Roman"/>
                <w:b/>
                <w:bCs/>
                <w:sz w:val="20"/>
                <w:szCs w:val="20"/>
                <w:lang w:val="en-US"/>
              </w:rPr>
              <w:t>156,834</w:t>
            </w:r>
          </w:p>
        </w:tc>
      </w:tr>
    </w:tbl>
    <w:p w14:paraId="524F0D40" w14:textId="1CDD10E9" w:rsidR="001A70A0" w:rsidRPr="009D344F" w:rsidRDefault="001A70A0" w:rsidP="009D344F">
      <w:pPr>
        <w:ind w:left="547" w:right="-43"/>
        <w:jc w:val="both"/>
        <w:rPr>
          <w:rFonts w:cstheme="minorBidi"/>
          <w:sz w:val="22"/>
          <w:szCs w:val="22"/>
        </w:rPr>
      </w:pPr>
    </w:p>
    <w:p w14:paraId="2C191FE7" w14:textId="550C6ED0" w:rsidR="00D31817" w:rsidRPr="009D344F" w:rsidRDefault="00CB5732" w:rsidP="009D344F">
      <w:pPr>
        <w:numPr>
          <w:ilvl w:val="0"/>
          <w:numId w:val="9"/>
        </w:numPr>
        <w:tabs>
          <w:tab w:val="left" w:pos="540"/>
        </w:tabs>
        <w:spacing w:line="240" w:lineRule="atLeast"/>
        <w:ind w:left="547" w:right="-43" w:hanging="547"/>
        <w:outlineLvl w:val="0"/>
        <w:rPr>
          <w:rFonts w:cs="Times New Roman"/>
          <w:sz w:val="22"/>
          <w:szCs w:val="22"/>
        </w:rPr>
      </w:pPr>
      <w:proofErr w:type="gramStart"/>
      <w:r w:rsidRPr="009D344F">
        <w:rPr>
          <w:rFonts w:cs="Times New Roman"/>
          <w:b/>
          <w:bCs/>
          <w:sz w:val="22"/>
          <w:szCs w:val="22"/>
        </w:rPr>
        <w:t>TAX</w:t>
      </w:r>
      <w:r w:rsidR="00FB42A2" w:rsidRPr="009D344F">
        <w:rPr>
          <w:rFonts w:cs="Times New Roman"/>
          <w:b/>
          <w:bCs/>
          <w:sz w:val="22"/>
          <w:szCs w:val="22"/>
          <w:cs/>
        </w:rPr>
        <w:t xml:space="preserve"> </w:t>
      </w:r>
      <w:r w:rsidRPr="009D344F">
        <w:rPr>
          <w:rFonts w:cs="Times New Roman"/>
          <w:b/>
          <w:bCs/>
          <w:sz w:val="22"/>
          <w:szCs w:val="22"/>
        </w:rPr>
        <w:t xml:space="preserve"> EXPENSE</w:t>
      </w:r>
      <w:proofErr w:type="gramEnd"/>
    </w:p>
    <w:p w14:paraId="1A38E60B" w14:textId="77777777" w:rsidR="008D751E" w:rsidRPr="009D344F" w:rsidRDefault="008D751E" w:rsidP="009D344F">
      <w:pPr>
        <w:tabs>
          <w:tab w:val="left" w:pos="540"/>
        </w:tabs>
        <w:spacing w:line="240" w:lineRule="atLeast"/>
        <w:ind w:left="547" w:right="-43"/>
        <w:outlineLvl w:val="0"/>
        <w:rPr>
          <w:rFonts w:cs="Times New Roman"/>
          <w:sz w:val="22"/>
          <w:szCs w:val="22"/>
        </w:rPr>
      </w:pPr>
    </w:p>
    <w:p w14:paraId="20D6DE8B" w14:textId="1F09D439" w:rsidR="00497C37" w:rsidRPr="009D344F" w:rsidRDefault="00497C37" w:rsidP="009D344F">
      <w:pPr>
        <w:spacing w:line="220" w:lineRule="atLeast"/>
        <w:ind w:left="539" w:right="11"/>
        <w:jc w:val="thaiDistribute"/>
        <w:rPr>
          <w:rFonts w:eastAsia="Angsana New" w:cstheme="minorBidi"/>
          <w:color w:val="FF0000"/>
          <w:spacing w:val="-10"/>
          <w:lang w:val="en-US"/>
        </w:rPr>
      </w:pPr>
      <w:r w:rsidRPr="009D344F">
        <w:rPr>
          <w:rFonts w:cs="Times New Roman"/>
          <w:sz w:val="22"/>
          <w:szCs w:val="22"/>
          <w:lang w:val="en-US"/>
        </w:rPr>
        <w:t xml:space="preserve">Tax expense is </w:t>
      </w:r>
      <w:proofErr w:type="spellStart"/>
      <w:r w:rsidRPr="009D344F">
        <w:rPr>
          <w:rFonts w:cs="Times New Roman"/>
          <w:sz w:val="22"/>
          <w:szCs w:val="22"/>
          <w:lang w:val="en-US"/>
        </w:rPr>
        <w:t>recogni</w:t>
      </w:r>
      <w:r w:rsidR="00EE0BC6" w:rsidRPr="009D344F">
        <w:rPr>
          <w:rFonts w:cs="Times New Roman"/>
          <w:sz w:val="22"/>
          <w:szCs w:val="22"/>
          <w:lang w:val="en-US"/>
        </w:rPr>
        <w:t>s</w:t>
      </w:r>
      <w:r w:rsidRPr="009D344F">
        <w:rPr>
          <w:rFonts w:cs="Times New Roman"/>
          <w:sz w:val="22"/>
          <w:szCs w:val="22"/>
          <w:lang w:val="en-US"/>
        </w:rPr>
        <w:t>ed</w:t>
      </w:r>
      <w:proofErr w:type="spellEnd"/>
      <w:r w:rsidRPr="009D344F">
        <w:rPr>
          <w:rFonts w:cs="Times New Roman"/>
          <w:sz w:val="22"/>
          <w:szCs w:val="22"/>
          <w:lang w:val="en-US"/>
        </w:rPr>
        <w:t xml:space="preserve"> based on management</w:t>
      </w:r>
      <w:r w:rsidRPr="009D344F">
        <w:rPr>
          <w:rFonts w:cs="Times New Roman"/>
          <w:sz w:val="22"/>
          <w:szCs w:val="22"/>
          <w:cs/>
          <w:lang w:val="en-US"/>
        </w:rPr>
        <w:t>’</w:t>
      </w:r>
      <w:r w:rsidRPr="009D344F">
        <w:rPr>
          <w:rFonts w:cs="Times New Roman"/>
          <w:sz w:val="22"/>
          <w:szCs w:val="22"/>
          <w:lang w:val="en-US"/>
        </w:rPr>
        <w:t>s best estimate of the weighted average annual income tax rate expected for the full financial year applied to the pre</w:t>
      </w:r>
      <w:r w:rsidRPr="009D344F">
        <w:rPr>
          <w:rFonts w:cs="Times New Roman"/>
          <w:sz w:val="22"/>
          <w:szCs w:val="22"/>
          <w:cs/>
          <w:lang w:val="en-US"/>
        </w:rPr>
        <w:t>-</w:t>
      </w:r>
      <w:r w:rsidRPr="009D344F">
        <w:rPr>
          <w:rFonts w:cs="Times New Roman"/>
          <w:sz w:val="22"/>
          <w:szCs w:val="22"/>
          <w:lang w:val="en-US"/>
        </w:rPr>
        <w:t>tax income of the interim period</w:t>
      </w:r>
      <w:r w:rsidRPr="009D344F">
        <w:rPr>
          <w:rFonts w:cs="Times New Roman"/>
          <w:sz w:val="22"/>
          <w:szCs w:val="22"/>
          <w:cs/>
          <w:lang w:val="en-US"/>
        </w:rPr>
        <w:t xml:space="preserve">. </w:t>
      </w:r>
      <w:r w:rsidR="00B371F7" w:rsidRPr="009D344F">
        <w:rPr>
          <w:rFonts w:cstheme="minorBidi"/>
          <w:sz w:val="22"/>
          <w:szCs w:val="22"/>
          <w:cs/>
          <w:lang w:val="en-US"/>
        </w:rPr>
        <w:br/>
      </w:r>
      <w:r w:rsidRPr="009D344F">
        <w:rPr>
          <w:rFonts w:cs="Times New Roman"/>
          <w:sz w:val="22"/>
          <w:szCs w:val="22"/>
          <w:lang w:val="en-US"/>
        </w:rPr>
        <w:t xml:space="preserve">The effective tax rates in respect of operations for the </w:t>
      </w:r>
      <w:r w:rsidR="009E3068" w:rsidRPr="009D344F">
        <w:rPr>
          <w:rFonts w:cs="Times New Roman"/>
          <w:sz w:val="22"/>
          <w:szCs w:val="22"/>
          <w:lang w:val="en-US"/>
        </w:rPr>
        <w:t>nine</w:t>
      </w:r>
      <w:r w:rsidRPr="009D344F">
        <w:rPr>
          <w:rFonts w:cs="Times New Roman"/>
          <w:sz w:val="22"/>
          <w:szCs w:val="22"/>
          <w:cs/>
          <w:lang w:val="en-US"/>
        </w:rPr>
        <w:t>-</w:t>
      </w:r>
      <w:r w:rsidRPr="009D344F">
        <w:rPr>
          <w:rFonts w:cs="Times New Roman"/>
          <w:sz w:val="22"/>
          <w:szCs w:val="22"/>
          <w:lang w:val="en-US"/>
        </w:rPr>
        <w:t xml:space="preserve">month period ended </w:t>
      </w:r>
      <w:r w:rsidR="009E3068" w:rsidRPr="009D344F">
        <w:rPr>
          <w:rFonts w:cs="Times New Roman"/>
          <w:sz w:val="22"/>
          <w:szCs w:val="22"/>
          <w:lang w:val="en-US"/>
        </w:rPr>
        <w:t>September</w:t>
      </w:r>
      <w:r w:rsidRPr="009D344F">
        <w:rPr>
          <w:rFonts w:cs="Times New Roman"/>
          <w:sz w:val="22"/>
          <w:szCs w:val="22"/>
          <w:lang w:val="en-US"/>
        </w:rPr>
        <w:t xml:space="preserve"> 3</w:t>
      </w:r>
      <w:r w:rsidR="00CB48DA" w:rsidRPr="009D344F">
        <w:rPr>
          <w:rFonts w:cs="Times New Roman"/>
          <w:sz w:val="22"/>
          <w:szCs w:val="22"/>
          <w:lang w:val="en-US"/>
        </w:rPr>
        <w:t>0</w:t>
      </w:r>
      <w:r w:rsidRPr="009D344F">
        <w:rPr>
          <w:rFonts w:cs="Times New Roman"/>
          <w:sz w:val="22"/>
          <w:szCs w:val="22"/>
          <w:lang w:val="en-US"/>
        </w:rPr>
        <w:t xml:space="preserve">, </w:t>
      </w:r>
      <w:proofErr w:type="gramStart"/>
      <w:r w:rsidRPr="009D344F">
        <w:rPr>
          <w:rFonts w:cs="Times New Roman"/>
          <w:sz w:val="22"/>
          <w:szCs w:val="22"/>
          <w:lang w:val="en-US"/>
        </w:rPr>
        <w:t>202</w:t>
      </w:r>
      <w:r w:rsidR="00FD6AA4" w:rsidRPr="009D344F">
        <w:rPr>
          <w:rFonts w:cs="Times New Roman"/>
          <w:sz w:val="22"/>
          <w:szCs w:val="22"/>
          <w:lang w:val="en-US"/>
        </w:rPr>
        <w:t>5</w:t>
      </w:r>
      <w:proofErr w:type="gramEnd"/>
      <w:r w:rsidRPr="009D344F">
        <w:rPr>
          <w:rFonts w:cs="Times New Roman"/>
          <w:sz w:val="22"/>
          <w:szCs w:val="22"/>
          <w:lang w:val="en-US"/>
        </w:rPr>
        <w:t xml:space="preserve"> for the Group </w:t>
      </w:r>
      <w:r w:rsidR="00D674A0" w:rsidRPr="009D344F">
        <w:rPr>
          <w:rFonts w:cs="Times New Roman"/>
          <w:sz w:val="22"/>
          <w:szCs w:val="22"/>
          <w:lang w:val="en-US"/>
        </w:rPr>
        <w:t>and the Company w</w:t>
      </w:r>
      <w:r w:rsidR="00EC2AF4" w:rsidRPr="009D344F">
        <w:rPr>
          <w:rFonts w:cs="Times New Roman"/>
          <w:sz w:val="22"/>
          <w:szCs w:val="22"/>
          <w:lang w:val="en-US"/>
        </w:rPr>
        <w:t>ere</w:t>
      </w:r>
      <w:r w:rsidRPr="009D344F">
        <w:rPr>
          <w:rFonts w:cs="Times New Roman"/>
          <w:sz w:val="22"/>
          <w:szCs w:val="22"/>
          <w:lang w:val="en-US"/>
        </w:rPr>
        <w:t xml:space="preserve"> </w:t>
      </w:r>
      <w:r w:rsidR="00367083" w:rsidRPr="009D344F">
        <w:rPr>
          <w:rFonts w:cs="Times New Roman"/>
          <w:sz w:val="22"/>
          <w:szCs w:val="22"/>
          <w:lang w:val="en-US"/>
        </w:rPr>
        <w:t>19.81%</w:t>
      </w:r>
      <w:r w:rsidRPr="009D344F">
        <w:rPr>
          <w:rFonts w:cs="Times New Roman"/>
          <w:sz w:val="22"/>
          <w:szCs w:val="22"/>
          <w:cs/>
          <w:lang w:val="en-US"/>
        </w:rPr>
        <w:t xml:space="preserve"> </w:t>
      </w:r>
      <w:r w:rsidRPr="009D344F">
        <w:rPr>
          <w:rFonts w:cs="Times New Roman"/>
          <w:sz w:val="22"/>
          <w:szCs w:val="22"/>
          <w:lang w:val="en-US"/>
        </w:rPr>
        <w:t xml:space="preserve">and </w:t>
      </w:r>
      <w:r w:rsidR="00367083" w:rsidRPr="009D344F">
        <w:rPr>
          <w:rFonts w:cs="Times New Roman"/>
          <w:sz w:val="22"/>
          <w:szCs w:val="22"/>
          <w:lang w:val="en-US"/>
        </w:rPr>
        <w:t>0.05</w:t>
      </w:r>
      <w:r w:rsidRPr="009D344F">
        <w:rPr>
          <w:rFonts w:cs="Times New Roman"/>
          <w:sz w:val="22"/>
          <w:szCs w:val="22"/>
          <w:lang w:val="en-US"/>
        </w:rPr>
        <w:t>%, respectively (</w:t>
      </w:r>
      <w:r w:rsidR="00050A0C" w:rsidRPr="009D344F">
        <w:rPr>
          <w:rFonts w:cs="Times New Roman"/>
          <w:sz w:val="22"/>
          <w:szCs w:val="22"/>
          <w:lang w:val="en-US"/>
        </w:rPr>
        <w:t>f</w:t>
      </w:r>
      <w:r w:rsidRPr="009D344F">
        <w:rPr>
          <w:rFonts w:cs="Times New Roman"/>
          <w:sz w:val="22"/>
          <w:szCs w:val="22"/>
          <w:lang w:val="en-US"/>
        </w:rPr>
        <w:t xml:space="preserve">or the </w:t>
      </w:r>
      <w:r w:rsidR="009E3068" w:rsidRPr="009D344F">
        <w:rPr>
          <w:rFonts w:cs="Times New Roman"/>
          <w:sz w:val="22"/>
          <w:szCs w:val="22"/>
          <w:lang w:val="en-US"/>
        </w:rPr>
        <w:t>nine</w:t>
      </w:r>
      <w:r w:rsidRPr="009D344F">
        <w:rPr>
          <w:rFonts w:cs="Times New Roman"/>
          <w:sz w:val="22"/>
          <w:szCs w:val="22"/>
          <w:cs/>
          <w:lang w:val="en-US"/>
        </w:rPr>
        <w:t>-</w:t>
      </w:r>
      <w:r w:rsidRPr="009D344F">
        <w:rPr>
          <w:rFonts w:cs="Times New Roman"/>
          <w:sz w:val="22"/>
          <w:szCs w:val="22"/>
          <w:lang w:val="en-US"/>
        </w:rPr>
        <w:t xml:space="preserve">month period ended </w:t>
      </w:r>
      <w:r w:rsidR="00B371F7" w:rsidRPr="009D344F">
        <w:rPr>
          <w:rFonts w:cstheme="minorBidi"/>
          <w:sz w:val="22"/>
          <w:szCs w:val="22"/>
          <w:cs/>
          <w:lang w:val="en-US"/>
        </w:rPr>
        <w:br/>
      </w:r>
      <w:r w:rsidR="009E3068" w:rsidRPr="009D344F">
        <w:rPr>
          <w:rFonts w:cs="Times New Roman"/>
          <w:sz w:val="22"/>
          <w:szCs w:val="22"/>
          <w:lang w:val="en-US"/>
        </w:rPr>
        <w:t>September</w:t>
      </w:r>
      <w:r w:rsidRPr="009D344F">
        <w:rPr>
          <w:rFonts w:cs="Times New Roman"/>
          <w:sz w:val="22"/>
          <w:szCs w:val="22"/>
          <w:lang w:val="en-US"/>
        </w:rPr>
        <w:t xml:space="preserve"> 3</w:t>
      </w:r>
      <w:r w:rsidR="00CB48DA" w:rsidRPr="009D344F">
        <w:rPr>
          <w:rFonts w:cs="Times New Roman"/>
          <w:sz w:val="22"/>
          <w:szCs w:val="22"/>
          <w:lang w:val="en-US"/>
        </w:rPr>
        <w:t>0</w:t>
      </w:r>
      <w:r w:rsidRPr="009D344F">
        <w:rPr>
          <w:rFonts w:cs="Times New Roman"/>
          <w:sz w:val="22"/>
          <w:szCs w:val="22"/>
          <w:lang w:val="en-US"/>
        </w:rPr>
        <w:t>, 202</w:t>
      </w:r>
      <w:r w:rsidR="00FD6AA4" w:rsidRPr="009D344F">
        <w:rPr>
          <w:rFonts w:cs="Times New Roman"/>
          <w:sz w:val="22"/>
          <w:szCs w:val="22"/>
          <w:lang w:val="en-US"/>
        </w:rPr>
        <w:t>4</w:t>
      </w:r>
      <w:r w:rsidRPr="009D344F">
        <w:rPr>
          <w:rFonts w:cs="Times New Roman"/>
          <w:sz w:val="22"/>
          <w:szCs w:val="22"/>
          <w:lang w:val="en-US"/>
        </w:rPr>
        <w:t>:</w:t>
      </w:r>
      <w:r w:rsidR="00050A0C" w:rsidRPr="009D344F">
        <w:rPr>
          <w:rFonts w:cs="Times New Roman" w:hint="cs"/>
          <w:sz w:val="22"/>
          <w:szCs w:val="22"/>
          <w:cs/>
          <w:lang w:val="en-US"/>
        </w:rPr>
        <w:t xml:space="preserve"> </w:t>
      </w:r>
      <w:r w:rsidR="00050A0C" w:rsidRPr="009D344F">
        <w:rPr>
          <w:rFonts w:cs="Times New Roman"/>
          <w:sz w:val="22"/>
          <w:szCs w:val="22"/>
          <w:lang w:val="en-US"/>
        </w:rPr>
        <w:t xml:space="preserve">the effective tax rates of </w:t>
      </w:r>
      <w:r w:rsidRPr="009D344F">
        <w:rPr>
          <w:rFonts w:cs="Times New Roman"/>
          <w:sz w:val="22"/>
          <w:szCs w:val="22"/>
          <w:lang w:val="en-US"/>
        </w:rPr>
        <w:t xml:space="preserve">the Group </w:t>
      </w:r>
      <w:r w:rsidR="00D674A0" w:rsidRPr="009D344F">
        <w:rPr>
          <w:rFonts w:cs="Times New Roman"/>
          <w:sz w:val="22"/>
          <w:szCs w:val="22"/>
          <w:lang w:val="en-US"/>
        </w:rPr>
        <w:t xml:space="preserve">and the Company </w:t>
      </w:r>
      <w:r w:rsidRPr="009D344F">
        <w:rPr>
          <w:rFonts w:cs="Times New Roman"/>
          <w:sz w:val="22"/>
          <w:szCs w:val="22"/>
          <w:lang w:val="en-US"/>
        </w:rPr>
        <w:t>w</w:t>
      </w:r>
      <w:r w:rsidR="00EC2AF4" w:rsidRPr="009D344F">
        <w:rPr>
          <w:rFonts w:cs="Times New Roman"/>
          <w:sz w:val="22"/>
          <w:szCs w:val="22"/>
          <w:lang w:val="en-US"/>
        </w:rPr>
        <w:t>ere</w:t>
      </w:r>
      <w:r w:rsidRPr="009D344F">
        <w:rPr>
          <w:rFonts w:cs="Times New Roman"/>
          <w:sz w:val="22"/>
          <w:szCs w:val="22"/>
          <w:lang w:val="en-US"/>
        </w:rPr>
        <w:t xml:space="preserve"> 1</w:t>
      </w:r>
      <w:r w:rsidR="00CB48DA" w:rsidRPr="009D344F">
        <w:rPr>
          <w:rFonts w:cs="Times New Roman"/>
          <w:sz w:val="22"/>
          <w:szCs w:val="22"/>
          <w:lang w:val="en-US"/>
        </w:rPr>
        <w:t>8</w:t>
      </w:r>
      <w:r w:rsidRPr="009D344F">
        <w:rPr>
          <w:rFonts w:cs="Times New Roman"/>
          <w:sz w:val="22"/>
          <w:szCs w:val="22"/>
          <w:lang w:val="en-US"/>
        </w:rPr>
        <w:t>.</w:t>
      </w:r>
      <w:r w:rsidR="009E3068" w:rsidRPr="009D344F">
        <w:rPr>
          <w:rFonts w:cs="Times New Roman"/>
          <w:sz w:val="22"/>
          <w:szCs w:val="22"/>
          <w:lang w:val="en-US"/>
        </w:rPr>
        <w:t>46</w:t>
      </w:r>
      <w:r w:rsidRPr="009D344F">
        <w:rPr>
          <w:rFonts w:cs="Times New Roman"/>
          <w:sz w:val="22"/>
          <w:szCs w:val="22"/>
          <w:lang w:val="en-US"/>
        </w:rPr>
        <w:t>%</w:t>
      </w:r>
      <w:r w:rsidRPr="009D344F">
        <w:rPr>
          <w:rFonts w:cs="Times New Roman"/>
          <w:sz w:val="22"/>
          <w:szCs w:val="22"/>
          <w:cs/>
          <w:lang w:val="en-US"/>
        </w:rPr>
        <w:t xml:space="preserve"> </w:t>
      </w:r>
      <w:r w:rsidR="00D674A0" w:rsidRPr="009D344F">
        <w:rPr>
          <w:rFonts w:cs="Times New Roman"/>
          <w:sz w:val="22"/>
          <w:szCs w:val="22"/>
          <w:lang w:val="en-US"/>
        </w:rPr>
        <w:t>and</w:t>
      </w:r>
      <w:r w:rsidRPr="009D344F">
        <w:rPr>
          <w:rFonts w:cs="Times New Roman"/>
          <w:sz w:val="22"/>
          <w:szCs w:val="22"/>
          <w:lang w:val="en-US"/>
        </w:rPr>
        <w:t xml:space="preserve"> 0</w:t>
      </w:r>
      <w:r w:rsidR="00CB48DA" w:rsidRPr="009D344F">
        <w:rPr>
          <w:rFonts w:cs="Times New Roman"/>
          <w:sz w:val="22"/>
          <w:szCs w:val="22"/>
          <w:lang w:val="en-US"/>
        </w:rPr>
        <w:t>.1</w:t>
      </w:r>
      <w:r w:rsidR="009E3068" w:rsidRPr="009D344F">
        <w:rPr>
          <w:rFonts w:cs="Times New Roman"/>
          <w:sz w:val="22"/>
          <w:szCs w:val="22"/>
          <w:lang w:val="en-US"/>
        </w:rPr>
        <w:t>0</w:t>
      </w:r>
      <w:r w:rsidRPr="009D344F">
        <w:rPr>
          <w:rFonts w:cs="Times New Roman"/>
          <w:sz w:val="22"/>
          <w:szCs w:val="22"/>
          <w:lang w:val="en-US"/>
        </w:rPr>
        <w:t>%, respectively)</w:t>
      </w:r>
      <w:r w:rsidRPr="009D344F">
        <w:rPr>
          <w:rFonts w:cs="Times New Roman"/>
          <w:sz w:val="22"/>
          <w:szCs w:val="22"/>
          <w:cs/>
          <w:lang w:val="en-US"/>
        </w:rPr>
        <w:t>.</w:t>
      </w:r>
      <w:r w:rsidRPr="009D344F">
        <w:rPr>
          <w:rFonts w:cs="Times New Roman"/>
          <w:spacing w:val="-10"/>
          <w:sz w:val="22"/>
          <w:szCs w:val="22"/>
          <w:cs/>
          <w:lang w:val="en-US"/>
        </w:rPr>
        <w:t xml:space="preserve"> </w:t>
      </w:r>
    </w:p>
    <w:p w14:paraId="1DD63139" w14:textId="77777777" w:rsidR="008D751E" w:rsidRPr="009D344F" w:rsidRDefault="008D751E" w:rsidP="009D344F">
      <w:pPr>
        <w:spacing w:line="240" w:lineRule="atLeast"/>
        <w:ind w:left="547" w:right="14"/>
        <w:jc w:val="both"/>
        <w:rPr>
          <w:rFonts w:eastAsia="Angsana New" w:cstheme="minorBidi"/>
          <w:sz w:val="22"/>
          <w:szCs w:val="22"/>
          <w:cs/>
          <w:lang w:val="th"/>
        </w:rPr>
      </w:pPr>
    </w:p>
    <w:p w14:paraId="4C4A1B39" w14:textId="7C78F8A0" w:rsidR="005C1599" w:rsidRPr="009D344F" w:rsidRDefault="00CB5732" w:rsidP="009D344F">
      <w:pPr>
        <w:numPr>
          <w:ilvl w:val="0"/>
          <w:numId w:val="9"/>
        </w:numPr>
        <w:tabs>
          <w:tab w:val="left" w:pos="540"/>
        </w:tabs>
        <w:spacing w:line="240" w:lineRule="atLeast"/>
        <w:ind w:left="547" w:right="-43" w:hanging="540"/>
        <w:outlineLvl w:val="0"/>
        <w:rPr>
          <w:rFonts w:cs="Times New Roman"/>
          <w:b/>
          <w:bCs/>
          <w:color w:val="000000" w:themeColor="text1"/>
          <w:sz w:val="22"/>
          <w:szCs w:val="22"/>
        </w:rPr>
      </w:pPr>
      <w:r w:rsidRPr="009D344F">
        <w:rPr>
          <w:rFonts w:cs="Times New Roman"/>
          <w:b/>
          <w:bCs/>
          <w:color w:val="000000" w:themeColor="text1"/>
          <w:sz w:val="22"/>
          <w:szCs w:val="22"/>
        </w:rPr>
        <w:t>DIVIDENDS</w:t>
      </w:r>
    </w:p>
    <w:p w14:paraId="7A444B78" w14:textId="3CFE1C15" w:rsidR="00552A83" w:rsidRPr="009D344F" w:rsidRDefault="00684B42" w:rsidP="009D344F">
      <w:pPr>
        <w:pStyle w:val="Header"/>
        <w:tabs>
          <w:tab w:val="clear" w:pos="4320"/>
          <w:tab w:val="center" w:pos="540"/>
          <w:tab w:val="right" w:pos="9540"/>
        </w:tabs>
        <w:spacing w:line="240" w:lineRule="atLeast"/>
        <w:jc w:val="both"/>
        <w:rPr>
          <w:rFonts w:cs="Times New Roman"/>
          <w:sz w:val="22"/>
          <w:szCs w:val="22"/>
          <w:lang w:val="en-US" w:eastAsia="en-US"/>
        </w:rPr>
      </w:pPr>
      <w:r w:rsidRPr="009D344F">
        <w:rPr>
          <w:rFonts w:cs="Times New Roman"/>
          <w:sz w:val="22"/>
          <w:szCs w:val="22"/>
          <w:lang w:val="en-US" w:eastAsia="en-US"/>
        </w:rPr>
        <w:tab/>
      </w:r>
    </w:p>
    <w:p w14:paraId="7EB59E55" w14:textId="555F88CF" w:rsidR="008344B8" w:rsidRPr="009D344F" w:rsidRDefault="008344B8" w:rsidP="009D344F">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9D344F">
        <w:rPr>
          <w:rFonts w:eastAsiaTheme="minorHAnsi" w:cs="Times New Roman"/>
          <w:snapToGrid/>
          <w:sz w:val="22"/>
          <w:szCs w:val="22"/>
          <w:lang w:val="en-US" w:eastAsia="en-US"/>
        </w:rPr>
        <w:t xml:space="preserve">At the Annual General Meeting of the Shareholders of the Company held on March 24, 2025, </w:t>
      </w:r>
      <w:r w:rsidRPr="009D344F">
        <w:rPr>
          <w:rFonts w:eastAsiaTheme="minorHAnsi" w:cs="Times New Roman"/>
          <w:snapToGrid/>
          <w:sz w:val="22"/>
          <w:szCs w:val="22"/>
          <w:lang w:val="en-US" w:eastAsia="en-US"/>
        </w:rPr>
        <w:br/>
        <w:t xml:space="preserve">the shareholders approved the appropriation of dividend of Baht 10.61 per share. The Company paid </w:t>
      </w:r>
      <w:r w:rsidRPr="009D344F">
        <w:rPr>
          <w:rFonts w:eastAsiaTheme="minorHAnsi" w:cs="Times New Roman"/>
          <w:snapToGrid/>
          <w:sz w:val="22"/>
          <w:szCs w:val="22"/>
          <w:lang w:val="en-US" w:eastAsia="en-US"/>
        </w:rPr>
        <w:br/>
        <w:t>an interim dividend at the rate of Baht 4.87 per share on September 3, 2024, therefore the remaining dividend to be paid was Baht 5.74 per share, amounting to Baht 17,07</w:t>
      </w:r>
      <w:r w:rsidR="00455C4A" w:rsidRPr="009D344F">
        <w:rPr>
          <w:rFonts w:eastAsiaTheme="minorHAnsi" w:cs="Times New Roman"/>
          <w:snapToGrid/>
          <w:sz w:val="22"/>
          <w:szCs w:val="22"/>
          <w:lang w:val="en-US" w:eastAsia="en-US"/>
        </w:rPr>
        <w:t>1</w:t>
      </w:r>
      <w:r w:rsidRPr="009D344F">
        <w:rPr>
          <w:rFonts w:eastAsiaTheme="minorHAnsi" w:cs="Times New Roman"/>
          <w:snapToGrid/>
          <w:sz w:val="22"/>
          <w:szCs w:val="22"/>
          <w:lang w:val="en-US" w:eastAsia="en-US"/>
        </w:rPr>
        <w:t xml:space="preserve"> million. The dividend</w:t>
      </w:r>
      <w:r w:rsidR="00672FAE" w:rsidRPr="009D344F">
        <w:rPr>
          <w:rFonts w:eastAsiaTheme="minorHAnsi" w:cs="Times New Roman"/>
          <w:snapToGrid/>
          <w:sz w:val="22"/>
          <w:szCs w:val="22"/>
          <w:lang w:val="en-US" w:eastAsia="en-US"/>
        </w:rPr>
        <w:t xml:space="preserve"> </w:t>
      </w:r>
      <w:r w:rsidRPr="009D344F">
        <w:rPr>
          <w:rFonts w:eastAsiaTheme="minorHAnsi" w:cs="Times New Roman"/>
          <w:snapToGrid/>
          <w:sz w:val="22"/>
          <w:szCs w:val="22"/>
          <w:lang w:val="en-US" w:eastAsia="en-US"/>
        </w:rPr>
        <w:t>was paid to shareholders on April 10, 2025.</w:t>
      </w:r>
    </w:p>
    <w:p w14:paraId="6826D9B7" w14:textId="77777777" w:rsidR="007864E2" w:rsidRPr="009D344F" w:rsidRDefault="007864E2" w:rsidP="009D344F">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19D6B9BB" w14:textId="571D285D" w:rsidR="004775A3" w:rsidRPr="009D344F" w:rsidRDefault="007864E2" w:rsidP="009D344F">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9D344F">
        <w:rPr>
          <w:rFonts w:eastAsiaTheme="minorHAnsi" w:cs="Times New Roman"/>
          <w:snapToGrid/>
          <w:sz w:val="22"/>
          <w:szCs w:val="22"/>
          <w:lang w:val="en-US" w:eastAsia="en-US"/>
        </w:rPr>
        <w:t xml:space="preserve">On August </w:t>
      </w:r>
      <w:r w:rsidRPr="009D344F">
        <w:rPr>
          <w:rFonts w:eastAsiaTheme="minorHAnsi" w:cs="Times New Roman"/>
          <w:snapToGrid/>
          <w:sz w:val="22"/>
          <w:szCs w:val="22"/>
          <w:cs/>
          <w:lang w:val="en-US" w:eastAsia="en-US"/>
        </w:rPr>
        <w:t>6</w:t>
      </w:r>
      <w:r w:rsidRPr="009D344F">
        <w:rPr>
          <w:rFonts w:eastAsiaTheme="minorHAnsi" w:cs="Times New Roman"/>
          <w:snapToGrid/>
          <w:sz w:val="22"/>
          <w:szCs w:val="22"/>
          <w:lang w:val="en-US" w:eastAsia="en-US"/>
        </w:rPr>
        <w:t xml:space="preserve">, </w:t>
      </w:r>
      <w:r w:rsidRPr="009D344F">
        <w:rPr>
          <w:rFonts w:eastAsiaTheme="minorHAnsi" w:cs="Times New Roman"/>
          <w:snapToGrid/>
          <w:sz w:val="22"/>
          <w:szCs w:val="22"/>
          <w:cs/>
          <w:lang w:val="en-US" w:eastAsia="en-US"/>
        </w:rPr>
        <w:t>2025</w:t>
      </w:r>
      <w:r w:rsidRPr="009D344F">
        <w:rPr>
          <w:rFonts w:eastAsiaTheme="minorHAnsi" w:cs="Times New Roman"/>
          <w:snapToGrid/>
          <w:sz w:val="22"/>
          <w:szCs w:val="22"/>
          <w:lang w:val="en-US" w:eastAsia="en-US"/>
        </w:rPr>
        <w:t xml:space="preserve">, the Board of Directors approved the declaration of an interim dividend of Baht </w:t>
      </w:r>
      <w:r w:rsidRPr="009D344F">
        <w:rPr>
          <w:rFonts w:eastAsiaTheme="minorHAnsi" w:cs="Times New Roman"/>
          <w:snapToGrid/>
          <w:sz w:val="22"/>
          <w:szCs w:val="22"/>
          <w:cs/>
          <w:lang w:val="en-US" w:eastAsia="en-US"/>
        </w:rPr>
        <w:t xml:space="preserve">6.89 </w:t>
      </w:r>
      <w:r w:rsidRPr="009D344F">
        <w:rPr>
          <w:rFonts w:eastAsiaTheme="minorHAnsi" w:cs="Times New Roman"/>
          <w:snapToGrid/>
          <w:sz w:val="22"/>
          <w:szCs w:val="22"/>
          <w:lang w:val="en-US" w:eastAsia="en-US"/>
        </w:rPr>
        <w:t xml:space="preserve">per share, amounting to Baht </w:t>
      </w:r>
      <w:r w:rsidR="00B22088" w:rsidRPr="009D344F">
        <w:rPr>
          <w:rFonts w:eastAsiaTheme="minorHAnsi" w:cs="Times New Roman"/>
          <w:snapToGrid/>
          <w:sz w:val="22"/>
          <w:szCs w:val="22"/>
          <w:lang w:val="en-US" w:eastAsia="en-US"/>
        </w:rPr>
        <w:t>20</w:t>
      </w:r>
      <w:r w:rsidRPr="009D344F">
        <w:rPr>
          <w:rFonts w:eastAsiaTheme="minorHAnsi" w:cstheme="minorBidi"/>
          <w:snapToGrid/>
          <w:sz w:val="22"/>
          <w:szCs w:val="22"/>
          <w:lang w:val="en-US" w:eastAsia="en-US"/>
        </w:rPr>
        <w:t>,</w:t>
      </w:r>
      <w:r w:rsidR="00795513" w:rsidRPr="009D344F">
        <w:rPr>
          <w:rFonts w:eastAsiaTheme="minorHAnsi" w:cstheme="minorBidi"/>
          <w:snapToGrid/>
          <w:sz w:val="22"/>
          <w:szCs w:val="22"/>
          <w:lang w:val="en-US" w:eastAsia="en-US"/>
        </w:rPr>
        <w:t>490</w:t>
      </w:r>
      <w:r w:rsidRPr="009D344F">
        <w:rPr>
          <w:rFonts w:eastAsiaTheme="minorHAnsi" w:cs="Times New Roman"/>
          <w:snapToGrid/>
          <w:sz w:val="22"/>
          <w:szCs w:val="22"/>
          <w:cs/>
          <w:lang w:val="en-US" w:eastAsia="en-US"/>
        </w:rPr>
        <w:t xml:space="preserve"> </w:t>
      </w:r>
      <w:r w:rsidRPr="009D344F">
        <w:rPr>
          <w:rFonts w:eastAsiaTheme="minorHAnsi" w:cs="Times New Roman"/>
          <w:snapToGrid/>
          <w:sz w:val="22"/>
          <w:szCs w:val="22"/>
          <w:lang w:val="en-US" w:eastAsia="en-US"/>
        </w:rPr>
        <w:t>million. The interim dividend w</w:t>
      </w:r>
      <w:r w:rsidR="00984FBC" w:rsidRPr="009D344F">
        <w:rPr>
          <w:rFonts w:eastAsiaTheme="minorHAnsi" w:cs="Times New Roman"/>
          <w:snapToGrid/>
          <w:sz w:val="22"/>
          <w:szCs w:val="22"/>
          <w:lang w:val="en-US" w:eastAsia="en-US"/>
        </w:rPr>
        <w:t>as</w:t>
      </w:r>
      <w:r w:rsidRPr="009D344F">
        <w:rPr>
          <w:rFonts w:eastAsiaTheme="minorHAnsi" w:cs="Times New Roman"/>
          <w:snapToGrid/>
          <w:sz w:val="22"/>
          <w:szCs w:val="22"/>
          <w:lang w:val="en-US" w:eastAsia="en-US"/>
        </w:rPr>
        <w:t xml:space="preserve"> paid to the shareholders </w:t>
      </w:r>
      <w:proofErr w:type="gramStart"/>
      <w:r w:rsidRPr="009D344F">
        <w:rPr>
          <w:rFonts w:eastAsiaTheme="minorHAnsi" w:cs="Times New Roman"/>
          <w:snapToGrid/>
          <w:sz w:val="22"/>
          <w:szCs w:val="22"/>
          <w:lang w:val="en-US" w:eastAsia="en-US"/>
        </w:rPr>
        <w:t>on  September</w:t>
      </w:r>
      <w:proofErr w:type="gramEnd"/>
      <w:r w:rsidRPr="009D344F">
        <w:rPr>
          <w:rFonts w:eastAsiaTheme="minorHAnsi" w:cs="Times New Roman"/>
          <w:snapToGrid/>
          <w:sz w:val="22"/>
          <w:szCs w:val="22"/>
          <w:lang w:val="en-US" w:eastAsia="en-US"/>
        </w:rPr>
        <w:t xml:space="preserve"> </w:t>
      </w:r>
      <w:r w:rsidRPr="009D344F">
        <w:rPr>
          <w:rFonts w:eastAsiaTheme="minorHAnsi" w:cs="Times New Roman"/>
          <w:snapToGrid/>
          <w:sz w:val="22"/>
          <w:szCs w:val="22"/>
          <w:cs/>
          <w:lang w:val="en-US" w:eastAsia="en-US"/>
        </w:rPr>
        <w:t>3</w:t>
      </w:r>
      <w:r w:rsidRPr="009D344F">
        <w:rPr>
          <w:rFonts w:eastAsiaTheme="minorHAnsi" w:cs="Times New Roman"/>
          <w:snapToGrid/>
          <w:sz w:val="22"/>
          <w:szCs w:val="22"/>
          <w:lang w:val="en-US" w:eastAsia="en-US"/>
        </w:rPr>
        <w:t xml:space="preserve">, </w:t>
      </w:r>
      <w:r w:rsidRPr="009D344F">
        <w:rPr>
          <w:rFonts w:eastAsiaTheme="minorHAnsi" w:cs="Times New Roman"/>
          <w:snapToGrid/>
          <w:sz w:val="22"/>
          <w:szCs w:val="22"/>
          <w:cs/>
          <w:lang w:val="en-US" w:eastAsia="en-US"/>
        </w:rPr>
        <w:t>2025</w:t>
      </w:r>
      <w:r w:rsidR="00AB52A4" w:rsidRPr="009D344F">
        <w:rPr>
          <w:rFonts w:eastAsiaTheme="minorHAnsi" w:cs="Times New Roman"/>
          <w:snapToGrid/>
          <w:sz w:val="22"/>
          <w:szCs w:val="22"/>
          <w:lang w:val="en-US" w:eastAsia="en-US"/>
        </w:rPr>
        <w:br w:type="page"/>
      </w:r>
    </w:p>
    <w:p w14:paraId="70D92391" w14:textId="77777777" w:rsidR="004118F3" w:rsidRPr="009D344F" w:rsidRDefault="004118F3" w:rsidP="009D344F">
      <w:pPr>
        <w:numPr>
          <w:ilvl w:val="0"/>
          <w:numId w:val="9"/>
        </w:numPr>
        <w:tabs>
          <w:tab w:val="left" w:pos="540"/>
        </w:tabs>
        <w:ind w:left="547" w:right="-43" w:hanging="540"/>
        <w:outlineLvl w:val="0"/>
        <w:rPr>
          <w:rFonts w:cs="Times New Roman"/>
          <w:b/>
          <w:bCs/>
          <w:color w:val="000000" w:themeColor="text1"/>
          <w:sz w:val="22"/>
          <w:szCs w:val="22"/>
        </w:rPr>
      </w:pPr>
      <w:proofErr w:type="gramStart"/>
      <w:r w:rsidRPr="009D344F">
        <w:rPr>
          <w:rFonts w:cs="Times New Roman"/>
          <w:b/>
          <w:bCs/>
          <w:color w:val="000000" w:themeColor="text1"/>
          <w:sz w:val="22"/>
          <w:szCs w:val="22"/>
        </w:rPr>
        <w:lastRenderedPageBreak/>
        <w:t>RELATED  PARTIES</w:t>
      </w:r>
      <w:proofErr w:type="gramEnd"/>
    </w:p>
    <w:p w14:paraId="3E038620" w14:textId="77777777" w:rsidR="00552A83" w:rsidRPr="009D344F" w:rsidRDefault="00552A83" w:rsidP="009D344F">
      <w:pPr>
        <w:pStyle w:val="Header"/>
        <w:tabs>
          <w:tab w:val="clear" w:pos="4320"/>
          <w:tab w:val="clear" w:pos="8640"/>
          <w:tab w:val="right" w:pos="9540"/>
        </w:tabs>
        <w:ind w:left="547"/>
        <w:jc w:val="thaiDistribute"/>
        <w:rPr>
          <w:rFonts w:cstheme="minorBidi"/>
          <w:sz w:val="22"/>
          <w:szCs w:val="22"/>
          <w:lang w:val="en-US" w:eastAsia="en-US"/>
        </w:rPr>
      </w:pPr>
    </w:p>
    <w:p w14:paraId="68626289" w14:textId="344B33B6" w:rsidR="00BF7332" w:rsidRPr="009D344F" w:rsidRDefault="00BF7332" w:rsidP="009D344F">
      <w:pPr>
        <w:autoSpaceDE/>
        <w:autoSpaceDN/>
        <w:ind w:firstLine="567"/>
        <w:rPr>
          <w:rFonts w:cs="Times New Roman"/>
          <w:spacing w:val="2"/>
          <w:sz w:val="22"/>
          <w:szCs w:val="22"/>
        </w:rPr>
      </w:pPr>
      <w:r w:rsidRPr="009D344F">
        <w:rPr>
          <w:rFonts w:cs="Times New Roman"/>
          <w:spacing w:val="-4"/>
          <w:sz w:val="22"/>
          <w:szCs w:val="22"/>
        </w:rPr>
        <w:t xml:space="preserve">Significant transactions with related parties for the </w:t>
      </w:r>
      <w:r w:rsidR="00652190" w:rsidRPr="009D344F">
        <w:rPr>
          <w:rFonts w:cs="Times New Roman"/>
          <w:spacing w:val="-4"/>
          <w:sz w:val="22"/>
          <w:szCs w:val="22"/>
          <w:lang w:val="en-US"/>
        </w:rPr>
        <w:t>nine</w:t>
      </w:r>
      <w:r w:rsidRPr="009D344F">
        <w:rPr>
          <w:rFonts w:cs="Times New Roman"/>
          <w:spacing w:val="-4"/>
          <w:sz w:val="22"/>
          <w:szCs w:val="22"/>
          <w:cs/>
          <w:lang w:val="en-US"/>
        </w:rPr>
        <w:t>-</w:t>
      </w:r>
      <w:r w:rsidRPr="009D344F">
        <w:rPr>
          <w:rFonts w:cs="Times New Roman"/>
          <w:spacing w:val="-4"/>
          <w:sz w:val="22"/>
          <w:szCs w:val="22"/>
          <w:lang w:val="en-US"/>
        </w:rPr>
        <w:t xml:space="preserve">month </w:t>
      </w:r>
      <w:r w:rsidRPr="009D344F">
        <w:rPr>
          <w:rFonts w:cs="Times New Roman"/>
          <w:spacing w:val="-4"/>
          <w:sz w:val="22"/>
          <w:szCs w:val="22"/>
        </w:rPr>
        <w:t>period ended</w:t>
      </w:r>
      <w:r w:rsidR="00684B42" w:rsidRPr="009D344F">
        <w:rPr>
          <w:rFonts w:cs="Times New Roman"/>
          <w:spacing w:val="-4"/>
          <w:sz w:val="22"/>
          <w:szCs w:val="22"/>
          <w:lang w:val="en-US"/>
        </w:rPr>
        <w:t xml:space="preserve"> </w:t>
      </w:r>
      <w:r w:rsidR="00652190" w:rsidRPr="009D344F">
        <w:rPr>
          <w:rFonts w:cs="Times New Roman"/>
          <w:spacing w:val="-4"/>
          <w:sz w:val="22"/>
          <w:szCs w:val="22"/>
          <w:lang w:val="en-US"/>
        </w:rPr>
        <w:t>September</w:t>
      </w:r>
      <w:r w:rsidRPr="009D344F">
        <w:rPr>
          <w:rFonts w:cs="Times New Roman"/>
          <w:spacing w:val="-4"/>
          <w:sz w:val="22"/>
          <w:szCs w:val="22"/>
          <w:lang w:val="en-US"/>
        </w:rPr>
        <w:t xml:space="preserve"> 3</w:t>
      </w:r>
      <w:r w:rsidR="00DC70A1" w:rsidRPr="009D344F">
        <w:rPr>
          <w:rFonts w:cs="Times New Roman"/>
          <w:spacing w:val="-4"/>
          <w:sz w:val="22"/>
          <w:szCs w:val="22"/>
          <w:lang w:val="en-US"/>
        </w:rPr>
        <w:t>0</w:t>
      </w:r>
      <w:r w:rsidRPr="009D344F">
        <w:rPr>
          <w:rFonts w:cs="Times New Roman"/>
          <w:spacing w:val="-4"/>
          <w:sz w:val="22"/>
          <w:szCs w:val="22"/>
          <w:lang w:val="en-US"/>
        </w:rPr>
        <w:t>,</w:t>
      </w:r>
      <w:r w:rsidRPr="009D344F">
        <w:rPr>
          <w:rFonts w:cs="Times New Roman"/>
          <w:spacing w:val="-4"/>
          <w:sz w:val="22"/>
          <w:szCs w:val="22"/>
          <w:cs/>
          <w:lang w:val="en-US"/>
        </w:rPr>
        <w:t xml:space="preserve"> </w:t>
      </w:r>
      <w:r w:rsidRPr="009D344F">
        <w:rPr>
          <w:rFonts w:cs="Times New Roman"/>
          <w:spacing w:val="-4"/>
          <w:sz w:val="22"/>
          <w:szCs w:val="22"/>
        </w:rPr>
        <w:t>are as follows</w:t>
      </w:r>
      <w:r w:rsidRPr="009D344F">
        <w:rPr>
          <w:rFonts w:cs="Times New Roman"/>
          <w:spacing w:val="2"/>
          <w:sz w:val="22"/>
          <w:szCs w:val="22"/>
          <w:cs/>
        </w:rPr>
        <w:t>:</w:t>
      </w:r>
    </w:p>
    <w:p w14:paraId="1F3F747E" w14:textId="6064CFCD" w:rsidR="00DC70A1" w:rsidRPr="009D344F" w:rsidRDefault="00DC70A1" w:rsidP="009D344F">
      <w:pPr>
        <w:autoSpaceDE/>
        <w:autoSpaceDN/>
        <w:ind w:firstLine="567"/>
        <w:rPr>
          <w:rFonts w:cs="Times New Roman"/>
          <w:spacing w:val="2"/>
          <w:sz w:val="22"/>
          <w:szCs w:val="22"/>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DC70A1" w:rsidRPr="009D344F" w14:paraId="3651F03D" w14:textId="77777777">
        <w:trPr>
          <w:trHeight w:val="20"/>
          <w:tblHeader/>
        </w:trPr>
        <w:tc>
          <w:tcPr>
            <w:tcW w:w="1982" w:type="pct"/>
            <w:vAlign w:val="center"/>
          </w:tcPr>
          <w:p w14:paraId="2CF9748D" w14:textId="77777777" w:rsidR="00DC70A1" w:rsidRPr="009D344F" w:rsidRDefault="00DC70A1" w:rsidP="009D344F">
            <w:pPr>
              <w:spacing w:line="240" w:lineRule="atLeast"/>
              <w:jc w:val="both"/>
              <w:rPr>
                <w:rFonts w:cs="Times New Roman"/>
                <w:cs/>
              </w:rPr>
            </w:pPr>
          </w:p>
        </w:tc>
        <w:tc>
          <w:tcPr>
            <w:tcW w:w="1479" w:type="pct"/>
            <w:gridSpan w:val="3"/>
          </w:tcPr>
          <w:p w14:paraId="78F90AE7" w14:textId="77777777" w:rsidR="00DC70A1" w:rsidRPr="009D344F" w:rsidRDefault="00DC70A1" w:rsidP="009D344F">
            <w:pPr>
              <w:spacing w:line="240" w:lineRule="atLeast"/>
              <w:ind w:left="-109" w:right="-131"/>
              <w:jc w:val="center"/>
              <w:rPr>
                <w:rFonts w:cs="Times New Roman"/>
                <w:b/>
                <w:bCs/>
              </w:rPr>
            </w:pPr>
          </w:p>
        </w:tc>
        <w:tc>
          <w:tcPr>
            <w:tcW w:w="72" w:type="pct"/>
          </w:tcPr>
          <w:p w14:paraId="05243D47" w14:textId="77777777" w:rsidR="00DC70A1" w:rsidRPr="009D344F" w:rsidRDefault="00DC70A1" w:rsidP="009D344F">
            <w:pPr>
              <w:spacing w:line="240" w:lineRule="atLeast"/>
              <w:ind w:left="-109" w:right="-131"/>
              <w:jc w:val="center"/>
              <w:rPr>
                <w:rFonts w:cs="Times New Roman"/>
                <w:b/>
                <w:bCs/>
              </w:rPr>
            </w:pPr>
          </w:p>
        </w:tc>
        <w:tc>
          <w:tcPr>
            <w:tcW w:w="1467" w:type="pct"/>
            <w:gridSpan w:val="3"/>
          </w:tcPr>
          <w:p w14:paraId="5A4F7BEC" w14:textId="77777777" w:rsidR="00DC70A1" w:rsidRPr="009D344F" w:rsidRDefault="00DC70A1" w:rsidP="009D344F">
            <w:pPr>
              <w:spacing w:line="240" w:lineRule="atLeast"/>
              <w:ind w:left="-109" w:right="29" w:firstLine="559"/>
              <w:jc w:val="right"/>
              <w:rPr>
                <w:rFonts w:cs="Times New Roman"/>
                <w:b/>
                <w:bCs/>
              </w:rPr>
            </w:pPr>
            <w:r w:rsidRPr="009D344F">
              <w:rPr>
                <w:rFonts w:cs="Times New Roman"/>
                <w:b/>
                <w:bCs/>
                <w:lang w:eastAsia="x-none"/>
              </w:rPr>
              <w:t>Unit: Million Baht</w:t>
            </w:r>
          </w:p>
        </w:tc>
      </w:tr>
      <w:tr w:rsidR="00DC70A1" w:rsidRPr="009D344F" w14:paraId="54B1A20E" w14:textId="77777777">
        <w:trPr>
          <w:trHeight w:val="20"/>
          <w:tblHeader/>
        </w:trPr>
        <w:tc>
          <w:tcPr>
            <w:tcW w:w="1982" w:type="pct"/>
            <w:vAlign w:val="center"/>
          </w:tcPr>
          <w:p w14:paraId="007A3665" w14:textId="77777777" w:rsidR="00DC70A1" w:rsidRPr="009D344F" w:rsidRDefault="00DC70A1" w:rsidP="009D344F">
            <w:pPr>
              <w:spacing w:line="240" w:lineRule="atLeast"/>
              <w:jc w:val="both"/>
              <w:rPr>
                <w:rFonts w:cs="Times New Roman"/>
              </w:rPr>
            </w:pPr>
          </w:p>
        </w:tc>
        <w:tc>
          <w:tcPr>
            <w:tcW w:w="1479" w:type="pct"/>
            <w:gridSpan w:val="3"/>
          </w:tcPr>
          <w:p w14:paraId="6B85792F" w14:textId="77777777" w:rsidR="00DC70A1" w:rsidRPr="009D344F" w:rsidRDefault="00DC70A1" w:rsidP="009D344F">
            <w:pPr>
              <w:spacing w:line="240" w:lineRule="atLeast"/>
              <w:ind w:left="-109" w:right="-131"/>
              <w:jc w:val="center"/>
              <w:rPr>
                <w:rFonts w:cs="Times New Roman"/>
                <w:b/>
                <w:bCs/>
              </w:rPr>
            </w:pPr>
            <w:r w:rsidRPr="009D344F">
              <w:rPr>
                <w:rFonts w:cs="Times New Roman"/>
                <w:b/>
                <w:bCs/>
              </w:rPr>
              <w:t>Consolidated</w:t>
            </w:r>
          </w:p>
        </w:tc>
        <w:tc>
          <w:tcPr>
            <w:tcW w:w="72" w:type="pct"/>
          </w:tcPr>
          <w:p w14:paraId="7A86FEA0" w14:textId="77777777" w:rsidR="00DC70A1" w:rsidRPr="009D344F" w:rsidRDefault="00DC70A1" w:rsidP="009D344F">
            <w:pPr>
              <w:spacing w:line="240" w:lineRule="atLeast"/>
              <w:ind w:left="-109" w:right="-131"/>
              <w:jc w:val="center"/>
              <w:rPr>
                <w:rFonts w:cs="Times New Roman"/>
                <w:b/>
                <w:bCs/>
              </w:rPr>
            </w:pPr>
          </w:p>
        </w:tc>
        <w:tc>
          <w:tcPr>
            <w:tcW w:w="1467" w:type="pct"/>
            <w:gridSpan w:val="3"/>
          </w:tcPr>
          <w:p w14:paraId="27E343ED" w14:textId="77777777" w:rsidR="00DC70A1" w:rsidRPr="009D344F" w:rsidRDefault="00DC70A1" w:rsidP="009D344F">
            <w:pPr>
              <w:spacing w:line="240" w:lineRule="atLeast"/>
              <w:ind w:left="-109" w:right="-131"/>
              <w:jc w:val="center"/>
              <w:rPr>
                <w:rFonts w:cs="Times New Roman"/>
                <w:b/>
                <w:bCs/>
              </w:rPr>
            </w:pPr>
            <w:r w:rsidRPr="009D344F">
              <w:rPr>
                <w:rFonts w:cs="Times New Roman"/>
                <w:b/>
                <w:bCs/>
              </w:rPr>
              <w:t>Separate</w:t>
            </w:r>
          </w:p>
        </w:tc>
      </w:tr>
      <w:tr w:rsidR="00DC70A1" w:rsidRPr="009D344F" w14:paraId="6D36DAD7" w14:textId="77777777">
        <w:trPr>
          <w:trHeight w:val="20"/>
          <w:tblHeader/>
        </w:trPr>
        <w:tc>
          <w:tcPr>
            <w:tcW w:w="1982" w:type="pct"/>
            <w:vAlign w:val="center"/>
          </w:tcPr>
          <w:p w14:paraId="3DA2CD73" w14:textId="77777777" w:rsidR="00DC70A1" w:rsidRPr="009D344F" w:rsidRDefault="00DC70A1" w:rsidP="009D344F">
            <w:pPr>
              <w:spacing w:line="240" w:lineRule="atLeast"/>
              <w:jc w:val="both"/>
              <w:rPr>
                <w:rFonts w:cs="Times New Roman"/>
              </w:rPr>
            </w:pPr>
          </w:p>
        </w:tc>
        <w:tc>
          <w:tcPr>
            <w:tcW w:w="1479" w:type="pct"/>
            <w:gridSpan w:val="3"/>
          </w:tcPr>
          <w:p w14:paraId="29B090DE" w14:textId="77777777" w:rsidR="00DC70A1" w:rsidRPr="009D344F" w:rsidRDefault="00DC70A1" w:rsidP="009D344F">
            <w:pPr>
              <w:spacing w:line="240" w:lineRule="atLeast"/>
              <w:ind w:left="-109" w:right="-131"/>
              <w:jc w:val="center"/>
              <w:rPr>
                <w:rFonts w:cs="Times New Roman"/>
                <w:b/>
                <w:bCs/>
              </w:rPr>
            </w:pPr>
            <w:r w:rsidRPr="009D344F">
              <w:rPr>
                <w:rFonts w:cs="Times New Roman"/>
                <w:b/>
                <w:bCs/>
              </w:rPr>
              <w:t>financial statements</w:t>
            </w:r>
          </w:p>
        </w:tc>
        <w:tc>
          <w:tcPr>
            <w:tcW w:w="72" w:type="pct"/>
          </w:tcPr>
          <w:p w14:paraId="75B25130" w14:textId="77777777" w:rsidR="00DC70A1" w:rsidRPr="009D344F" w:rsidRDefault="00DC70A1" w:rsidP="009D344F">
            <w:pPr>
              <w:spacing w:line="240" w:lineRule="atLeast"/>
              <w:ind w:left="-109" w:right="-131"/>
              <w:jc w:val="center"/>
              <w:rPr>
                <w:rFonts w:cs="Times New Roman"/>
                <w:b/>
                <w:bCs/>
              </w:rPr>
            </w:pPr>
          </w:p>
        </w:tc>
        <w:tc>
          <w:tcPr>
            <w:tcW w:w="1467" w:type="pct"/>
            <w:gridSpan w:val="3"/>
          </w:tcPr>
          <w:p w14:paraId="54E195A6" w14:textId="77777777" w:rsidR="00DC70A1" w:rsidRPr="009D344F" w:rsidRDefault="00DC70A1" w:rsidP="009D344F">
            <w:pPr>
              <w:spacing w:line="240" w:lineRule="atLeast"/>
              <w:ind w:left="-109" w:right="-131"/>
              <w:jc w:val="center"/>
              <w:rPr>
                <w:rFonts w:cs="Times New Roman"/>
                <w:b/>
                <w:bCs/>
              </w:rPr>
            </w:pPr>
            <w:r w:rsidRPr="009D344F">
              <w:rPr>
                <w:rFonts w:cs="Times New Roman"/>
                <w:b/>
                <w:bCs/>
              </w:rPr>
              <w:t>financial statements</w:t>
            </w:r>
          </w:p>
        </w:tc>
      </w:tr>
      <w:tr w:rsidR="00DC70A1" w:rsidRPr="009D344F" w14:paraId="192135D8" w14:textId="77777777">
        <w:trPr>
          <w:trHeight w:val="20"/>
          <w:tblHeader/>
        </w:trPr>
        <w:tc>
          <w:tcPr>
            <w:tcW w:w="1982" w:type="pct"/>
            <w:vAlign w:val="center"/>
          </w:tcPr>
          <w:p w14:paraId="6C766CA1" w14:textId="77777777" w:rsidR="00DC70A1" w:rsidRPr="009D344F" w:rsidRDefault="00DC70A1" w:rsidP="009D344F">
            <w:pPr>
              <w:spacing w:line="240" w:lineRule="atLeast"/>
              <w:jc w:val="both"/>
              <w:rPr>
                <w:rFonts w:cs="Times New Roman"/>
              </w:rPr>
            </w:pPr>
          </w:p>
        </w:tc>
        <w:tc>
          <w:tcPr>
            <w:tcW w:w="702" w:type="pct"/>
          </w:tcPr>
          <w:p w14:paraId="16324684" w14:textId="7ED62E92" w:rsidR="00DC70A1" w:rsidRPr="009D344F" w:rsidRDefault="00DC70A1" w:rsidP="009D344F">
            <w:pPr>
              <w:spacing w:line="240" w:lineRule="atLeast"/>
              <w:ind w:left="-109" w:right="-131"/>
              <w:jc w:val="center"/>
              <w:rPr>
                <w:rFonts w:cs="Times New Roman"/>
                <w:b/>
                <w:bCs/>
              </w:rPr>
            </w:pPr>
            <w:r w:rsidRPr="009D344F">
              <w:rPr>
                <w:rFonts w:cs="Times New Roman"/>
                <w:b/>
                <w:bCs/>
              </w:rPr>
              <w:t>2025</w:t>
            </w:r>
          </w:p>
        </w:tc>
        <w:tc>
          <w:tcPr>
            <w:tcW w:w="72" w:type="pct"/>
          </w:tcPr>
          <w:p w14:paraId="21C7EA55" w14:textId="77777777" w:rsidR="00DC70A1" w:rsidRPr="009D344F" w:rsidRDefault="00DC70A1" w:rsidP="009D344F">
            <w:pPr>
              <w:spacing w:line="240" w:lineRule="atLeast"/>
              <w:ind w:left="-109" w:right="-131"/>
              <w:jc w:val="center"/>
              <w:rPr>
                <w:rFonts w:cs="Times New Roman"/>
                <w:b/>
                <w:bCs/>
              </w:rPr>
            </w:pPr>
          </w:p>
        </w:tc>
        <w:tc>
          <w:tcPr>
            <w:tcW w:w="705" w:type="pct"/>
          </w:tcPr>
          <w:p w14:paraId="0D757116" w14:textId="22BF1574" w:rsidR="00DC70A1" w:rsidRPr="009D344F" w:rsidRDefault="00DC70A1" w:rsidP="009D344F">
            <w:pPr>
              <w:spacing w:line="240" w:lineRule="atLeast"/>
              <w:ind w:left="-109" w:right="-131"/>
              <w:jc w:val="center"/>
              <w:rPr>
                <w:rFonts w:cs="Times New Roman"/>
                <w:b/>
                <w:bCs/>
              </w:rPr>
            </w:pPr>
            <w:r w:rsidRPr="009D344F">
              <w:rPr>
                <w:rFonts w:cs="Times New Roman"/>
                <w:b/>
                <w:bCs/>
              </w:rPr>
              <w:t>2024</w:t>
            </w:r>
          </w:p>
        </w:tc>
        <w:tc>
          <w:tcPr>
            <w:tcW w:w="72" w:type="pct"/>
          </w:tcPr>
          <w:p w14:paraId="6D8000ED" w14:textId="77777777" w:rsidR="00DC70A1" w:rsidRPr="009D344F" w:rsidRDefault="00DC70A1" w:rsidP="009D344F">
            <w:pPr>
              <w:spacing w:line="240" w:lineRule="atLeast"/>
              <w:ind w:left="-109" w:right="-131"/>
              <w:jc w:val="center"/>
              <w:rPr>
                <w:rFonts w:cs="Times New Roman"/>
                <w:b/>
                <w:bCs/>
              </w:rPr>
            </w:pPr>
          </w:p>
        </w:tc>
        <w:tc>
          <w:tcPr>
            <w:tcW w:w="702" w:type="pct"/>
          </w:tcPr>
          <w:p w14:paraId="62B07D2E" w14:textId="74AF7AED" w:rsidR="00DC70A1" w:rsidRPr="009D344F" w:rsidRDefault="00DC70A1" w:rsidP="009D344F">
            <w:pPr>
              <w:spacing w:line="240" w:lineRule="atLeast"/>
              <w:ind w:left="-109" w:right="-131"/>
              <w:jc w:val="center"/>
              <w:rPr>
                <w:rFonts w:cs="Times New Roman"/>
                <w:b/>
                <w:bCs/>
              </w:rPr>
            </w:pPr>
            <w:r w:rsidRPr="009D344F">
              <w:rPr>
                <w:rFonts w:cs="Times New Roman"/>
                <w:b/>
                <w:bCs/>
              </w:rPr>
              <w:t>2025</w:t>
            </w:r>
          </w:p>
        </w:tc>
        <w:tc>
          <w:tcPr>
            <w:tcW w:w="72" w:type="pct"/>
          </w:tcPr>
          <w:p w14:paraId="27BF3BEF" w14:textId="77777777" w:rsidR="00DC70A1" w:rsidRPr="009D344F" w:rsidRDefault="00DC70A1" w:rsidP="009D344F">
            <w:pPr>
              <w:spacing w:line="240" w:lineRule="atLeast"/>
              <w:ind w:left="-109" w:right="-131"/>
              <w:jc w:val="center"/>
              <w:rPr>
                <w:rFonts w:cs="Times New Roman"/>
                <w:b/>
                <w:bCs/>
              </w:rPr>
            </w:pPr>
          </w:p>
        </w:tc>
        <w:tc>
          <w:tcPr>
            <w:tcW w:w="693" w:type="pct"/>
          </w:tcPr>
          <w:p w14:paraId="6E6AFAB7" w14:textId="5E06F24A" w:rsidR="00DC70A1" w:rsidRPr="009D344F" w:rsidRDefault="00DC70A1" w:rsidP="009D344F">
            <w:pPr>
              <w:spacing w:line="240" w:lineRule="atLeast"/>
              <w:ind w:left="-109" w:right="-131"/>
              <w:jc w:val="center"/>
              <w:rPr>
                <w:rFonts w:cs="Times New Roman"/>
                <w:b/>
                <w:bCs/>
              </w:rPr>
            </w:pPr>
            <w:r w:rsidRPr="009D344F">
              <w:rPr>
                <w:rFonts w:cs="Times New Roman"/>
                <w:b/>
                <w:bCs/>
              </w:rPr>
              <w:t>2024</w:t>
            </w:r>
          </w:p>
        </w:tc>
      </w:tr>
      <w:tr w:rsidR="00DC70A1" w:rsidRPr="009D344F" w14:paraId="35C9C0CF" w14:textId="77777777">
        <w:trPr>
          <w:trHeight w:val="20"/>
        </w:trPr>
        <w:tc>
          <w:tcPr>
            <w:tcW w:w="1982" w:type="pct"/>
          </w:tcPr>
          <w:p w14:paraId="2A1B6095" w14:textId="19E1C3E9" w:rsidR="00DC70A1" w:rsidRPr="009D344F" w:rsidRDefault="00DC70A1" w:rsidP="009D344F">
            <w:pPr>
              <w:spacing w:line="240" w:lineRule="atLeast"/>
              <w:jc w:val="both"/>
              <w:rPr>
                <w:rFonts w:cs="Times New Roman"/>
              </w:rPr>
            </w:pPr>
            <w:r w:rsidRPr="009D344F">
              <w:rPr>
                <w:rFonts w:cs="Times New Roman"/>
                <w:b/>
                <w:bCs/>
              </w:rPr>
              <w:t xml:space="preserve">Revenue from </w:t>
            </w:r>
            <w:r w:rsidR="00E4748E" w:rsidRPr="009D344F">
              <w:rPr>
                <w:rFonts w:cs="Times New Roman"/>
                <w:b/>
                <w:bCs/>
              </w:rPr>
              <w:t>sale</w:t>
            </w:r>
            <w:r w:rsidR="004F6781" w:rsidRPr="009D344F">
              <w:rPr>
                <w:rFonts w:cs="Times New Roman"/>
                <w:b/>
                <w:bCs/>
              </w:rPr>
              <w:t>,</w:t>
            </w:r>
            <w:r w:rsidRPr="009D344F">
              <w:rPr>
                <w:rFonts w:cs="Times New Roman"/>
                <w:b/>
                <w:bCs/>
              </w:rPr>
              <w:t xml:space="preserve"> rendering of service and </w:t>
            </w:r>
          </w:p>
        </w:tc>
        <w:tc>
          <w:tcPr>
            <w:tcW w:w="702" w:type="pct"/>
          </w:tcPr>
          <w:p w14:paraId="7755080C" w14:textId="77777777" w:rsidR="00DC70A1" w:rsidRPr="009D344F" w:rsidRDefault="00DC70A1" w:rsidP="009D344F">
            <w:pPr>
              <w:tabs>
                <w:tab w:val="decimal" w:pos="992"/>
              </w:tabs>
              <w:spacing w:line="240" w:lineRule="atLeast"/>
              <w:ind w:left="-108" w:right="-79"/>
              <w:jc w:val="both"/>
              <w:rPr>
                <w:rFonts w:cs="Times New Roman"/>
              </w:rPr>
            </w:pPr>
          </w:p>
        </w:tc>
        <w:tc>
          <w:tcPr>
            <w:tcW w:w="72" w:type="pct"/>
          </w:tcPr>
          <w:p w14:paraId="14229EFC" w14:textId="77777777" w:rsidR="00DC70A1" w:rsidRPr="009D344F" w:rsidRDefault="00DC70A1" w:rsidP="009D344F">
            <w:pPr>
              <w:tabs>
                <w:tab w:val="decimal" w:pos="892"/>
              </w:tabs>
              <w:spacing w:line="240" w:lineRule="atLeast"/>
              <w:ind w:left="-108" w:right="-79"/>
              <w:jc w:val="both"/>
              <w:rPr>
                <w:rFonts w:cs="Times New Roman"/>
              </w:rPr>
            </w:pPr>
          </w:p>
        </w:tc>
        <w:tc>
          <w:tcPr>
            <w:tcW w:w="705" w:type="pct"/>
          </w:tcPr>
          <w:p w14:paraId="0F39EF4F" w14:textId="77777777" w:rsidR="00DC70A1" w:rsidRPr="009D344F" w:rsidRDefault="00DC70A1" w:rsidP="009D344F">
            <w:pPr>
              <w:tabs>
                <w:tab w:val="decimal" w:pos="992"/>
              </w:tabs>
              <w:spacing w:line="240" w:lineRule="atLeast"/>
              <w:ind w:left="-108" w:right="-79"/>
              <w:jc w:val="both"/>
              <w:rPr>
                <w:rFonts w:cs="Times New Roman"/>
              </w:rPr>
            </w:pPr>
          </w:p>
        </w:tc>
        <w:tc>
          <w:tcPr>
            <w:tcW w:w="72" w:type="pct"/>
          </w:tcPr>
          <w:p w14:paraId="3C9E614C" w14:textId="77777777" w:rsidR="00DC70A1" w:rsidRPr="009D344F" w:rsidRDefault="00DC70A1" w:rsidP="009D344F">
            <w:pPr>
              <w:tabs>
                <w:tab w:val="decimal" w:pos="892"/>
              </w:tabs>
              <w:spacing w:line="240" w:lineRule="atLeast"/>
              <w:ind w:left="-108" w:right="-79"/>
              <w:jc w:val="both"/>
              <w:rPr>
                <w:rFonts w:cs="Times New Roman"/>
              </w:rPr>
            </w:pPr>
          </w:p>
        </w:tc>
        <w:tc>
          <w:tcPr>
            <w:tcW w:w="702" w:type="pct"/>
          </w:tcPr>
          <w:p w14:paraId="230771E9" w14:textId="77777777" w:rsidR="00DC70A1" w:rsidRPr="009D344F" w:rsidRDefault="00DC70A1" w:rsidP="009D344F">
            <w:pPr>
              <w:tabs>
                <w:tab w:val="decimal" w:pos="990"/>
              </w:tabs>
              <w:spacing w:line="240" w:lineRule="atLeast"/>
              <w:ind w:left="-108" w:right="-79"/>
              <w:jc w:val="both"/>
              <w:rPr>
                <w:rFonts w:cs="Times New Roman"/>
              </w:rPr>
            </w:pPr>
          </w:p>
        </w:tc>
        <w:tc>
          <w:tcPr>
            <w:tcW w:w="72" w:type="pct"/>
          </w:tcPr>
          <w:p w14:paraId="6FA9AE31" w14:textId="77777777" w:rsidR="00DC70A1" w:rsidRPr="009D344F" w:rsidRDefault="00DC70A1" w:rsidP="009D344F">
            <w:pPr>
              <w:tabs>
                <w:tab w:val="decimal" w:pos="892"/>
              </w:tabs>
              <w:spacing w:line="240" w:lineRule="atLeast"/>
              <w:ind w:left="-108" w:right="-79"/>
              <w:jc w:val="both"/>
              <w:rPr>
                <w:rFonts w:cs="Times New Roman"/>
              </w:rPr>
            </w:pPr>
          </w:p>
        </w:tc>
        <w:tc>
          <w:tcPr>
            <w:tcW w:w="693" w:type="pct"/>
          </w:tcPr>
          <w:p w14:paraId="5B8C70A1" w14:textId="77777777" w:rsidR="00DC70A1" w:rsidRPr="009D344F" w:rsidRDefault="00DC70A1" w:rsidP="009D344F">
            <w:pPr>
              <w:tabs>
                <w:tab w:val="decimal" w:pos="990"/>
              </w:tabs>
              <w:spacing w:line="240" w:lineRule="atLeast"/>
              <w:ind w:left="-108" w:right="-79"/>
              <w:jc w:val="both"/>
              <w:rPr>
                <w:rFonts w:cs="Times New Roman"/>
              </w:rPr>
            </w:pPr>
          </w:p>
        </w:tc>
      </w:tr>
      <w:tr w:rsidR="00DC70A1" w:rsidRPr="009D344F" w14:paraId="78E7FE50" w14:textId="77777777">
        <w:trPr>
          <w:trHeight w:val="20"/>
        </w:trPr>
        <w:tc>
          <w:tcPr>
            <w:tcW w:w="1982" w:type="pct"/>
          </w:tcPr>
          <w:p w14:paraId="17F68364" w14:textId="77777777" w:rsidR="00DC70A1" w:rsidRPr="009D344F" w:rsidRDefault="00DC70A1" w:rsidP="009D344F">
            <w:pPr>
              <w:spacing w:line="240" w:lineRule="atLeast"/>
              <w:ind w:left="162"/>
              <w:jc w:val="both"/>
              <w:rPr>
                <w:rFonts w:cs="Times New Roman"/>
                <w:b/>
                <w:bCs/>
              </w:rPr>
            </w:pPr>
            <w:r w:rsidRPr="009D344F">
              <w:rPr>
                <w:rFonts w:cs="Times New Roman"/>
                <w:b/>
                <w:bCs/>
              </w:rPr>
              <w:t>equipment rentals</w:t>
            </w:r>
          </w:p>
        </w:tc>
        <w:tc>
          <w:tcPr>
            <w:tcW w:w="702" w:type="pct"/>
          </w:tcPr>
          <w:p w14:paraId="671B6406" w14:textId="77777777" w:rsidR="00DC70A1" w:rsidRPr="009D344F" w:rsidRDefault="00DC70A1" w:rsidP="009D344F">
            <w:pPr>
              <w:tabs>
                <w:tab w:val="decimal" w:pos="992"/>
              </w:tabs>
              <w:spacing w:line="240" w:lineRule="atLeast"/>
              <w:ind w:left="-108" w:right="-79"/>
              <w:jc w:val="both"/>
              <w:rPr>
                <w:rFonts w:cs="Times New Roman"/>
              </w:rPr>
            </w:pPr>
          </w:p>
        </w:tc>
        <w:tc>
          <w:tcPr>
            <w:tcW w:w="72" w:type="pct"/>
          </w:tcPr>
          <w:p w14:paraId="20D92C13" w14:textId="77777777" w:rsidR="00DC70A1" w:rsidRPr="009D344F" w:rsidRDefault="00DC70A1" w:rsidP="009D344F">
            <w:pPr>
              <w:tabs>
                <w:tab w:val="decimal" w:pos="892"/>
              </w:tabs>
              <w:spacing w:line="240" w:lineRule="atLeast"/>
              <w:ind w:left="-108" w:right="-79"/>
              <w:jc w:val="both"/>
              <w:rPr>
                <w:rFonts w:cs="Times New Roman"/>
              </w:rPr>
            </w:pPr>
          </w:p>
        </w:tc>
        <w:tc>
          <w:tcPr>
            <w:tcW w:w="705" w:type="pct"/>
          </w:tcPr>
          <w:p w14:paraId="467C8BF9" w14:textId="77777777" w:rsidR="00DC70A1" w:rsidRPr="009D344F" w:rsidRDefault="00DC70A1" w:rsidP="009D344F">
            <w:pPr>
              <w:tabs>
                <w:tab w:val="decimal" w:pos="992"/>
              </w:tabs>
              <w:spacing w:line="240" w:lineRule="atLeast"/>
              <w:ind w:left="-108" w:right="-79"/>
              <w:jc w:val="both"/>
              <w:rPr>
                <w:rFonts w:cs="Times New Roman"/>
              </w:rPr>
            </w:pPr>
          </w:p>
        </w:tc>
        <w:tc>
          <w:tcPr>
            <w:tcW w:w="72" w:type="pct"/>
          </w:tcPr>
          <w:p w14:paraId="3312BCB4" w14:textId="77777777" w:rsidR="00DC70A1" w:rsidRPr="009D344F" w:rsidRDefault="00DC70A1" w:rsidP="009D344F">
            <w:pPr>
              <w:tabs>
                <w:tab w:val="decimal" w:pos="892"/>
              </w:tabs>
              <w:spacing w:line="240" w:lineRule="atLeast"/>
              <w:ind w:left="-108" w:right="-79"/>
              <w:jc w:val="both"/>
              <w:rPr>
                <w:rFonts w:cs="Times New Roman"/>
              </w:rPr>
            </w:pPr>
          </w:p>
        </w:tc>
        <w:tc>
          <w:tcPr>
            <w:tcW w:w="702" w:type="pct"/>
          </w:tcPr>
          <w:p w14:paraId="70DE18C8" w14:textId="77777777" w:rsidR="00DC70A1" w:rsidRPr="009D344F" w:rsidRDefault="00DC70A1" w:rsidP="009D344F">
            <w:pPr>
              <w:tabs>
                <w:tab w:val="decimal" w:pos="990"/>
              </w:tabs>
              <w:spacing w:line="240" w:lineRule="atLeast"/>
              <w:ind w:left="-108" w:right="-79"/>
              <w:jc w:val="both"/>
              <w:rPr>
                <w:rFonts w:cs="Times New Roman"/>
              </w:rPr>
            </w:pPr>
          </w:p>
        </w:tc>
        <w:tc>
          <w:tcPr>
            <w:tcW w:w="72" w:type="pct"/>
          </w:tcPr>
          <w:p w14:paraId="1369B73B" w14:textId="77777777" w:rsidR="00DC70A1" w:rsidRPr="009D344F" w:rsidRDefault="00DC70A1" w:rsidP="009D344F">
            <w:pPr>
              <w:tabs>
                <w:tab w:val="decimal" w:pos="892"/>
              </w:tabs>
              <w:spacing w:line="240" w:lineRule="atLeast"/>
              <w:ind w:left="-108" w:right="-79"/>
              <w:jc w:val="both"/>
              <w:rPr>
                <w:rFonts w:cs="Times New Roman"/>
              </w:rPr>
            </w:pPr>
          </w:p>
        </w:tc>
        <w:tc>
          <w:tcPr>
            <w:tcW w:w="693" w:type="pct"/>
          </w:tcPr>
          <w:p w14:paraId="59A70E9A" w14:textId="77777777" w:rsidR="00DC70A1" w:rsidRPr="009D344F" w:rsidRDefault="00DC70A1" w:rsidP="009D344F">
            <w:pPr>
              <w:tabs>
                <w:tab w:val="decimal" w:pos="990"/>
              </w:tabs>
              <w:spacing w:line="240" w:lineRule="atLeast"/>
              <w:ind w:left="-108" w:right="-79"/>
              <w:jc w:val="both"/>
              <w:rPr>
                <w:rFonts w:cs="Times New Roman"/>
              </w:rPr>
            </w:pPr>
          </w:p>
        </w:tc>
      </w:tr>
      <w:tr w:rsidR="007C0661" w:rsidRPr="009D344F" w14:paraId="4ACDF465" w14:textId="77777777" w:rsidTr="00E705DD">
        <w:trPr>
          <w:trHeight w:val="20"/>
        </w:trPr>
        <w:tc>
          <w:tcPr>
            <w:tcW w:w="1982" w:type="pct"/>
          </w:tcPr>
          <w:p w14:paraId="77143121" w14:textId="77777777" w:rsidR="007C0661" w:rsidRPr="009D344F" w:rsidRDefault="007C0661" w:rsidP="009D344F">
            <w:pPr>
              <w:spacing w:line="240" w:lineRule="atLeast"/>
              <w:jc w:val="both"/>
              <w:rPr>
                <w:rFonts w:cs="Times New Roman"/>
                <w:b/>
                <w:bCs/>
              </w:rPr>
            </w:pPr>
            <w:r w:rsidRPr="009D344F">
              <w:rPr>
                <w:rFonts w:cs="Times New Roman"/>
              </w:rPr>
              <w:t>Subsidiaries</w:t>
            </w:r>
          </w:p>
        </w:tc>
        <w:tc>
          <w:tcPr>
            <w:tcW w:w="702" w:type="pct"/>
          </w:tcPr>
          <w:p w14:paraId="5CADB8BF" w14:textId="0A71BE37" w:rsidR="007C0661" w:rsidRPr="009D344F" w:rsidRDefault="00B34BD9" w:rsidP="009D344F">
            <w:pPr>
              <w:tabs>
                <w:tab w:val="decimal" w:pos="563"/>
              </w:tabs>
              <w:spacing w:line="240" w:lineRule="atLeast"/>
              <w:ind w:left="-108" w:right="-1" w:firstLine="108"/>
              <w:jc w:val="center"/>
              <w:rPr>
                <w:rFonts w:cs="Times New Roman"/>
                <w:lang w:val="en-US"/>
              </w:rPr>
            </w:pPr>
            <w:r w:rsidRPr="009D344F">
              <w:t>-</w:t>
            </w:r>
          </w:p>
        </w:tc>
        <w:tc>
          <w:tcPr>
            <w:tcW w:w="72" w:type="pct"/>
          </w:tcPr>
          <w:p w14:paraId="0F9557AC"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tcPr>
          <w:p w14:paraId="6F51249E" w14:textId="3BCBA486" w:rsidR="007C0661" w:rsidRPr="009D344F" w:rsidRDefault="007C0661" w:rsidP="009D344F">
            <w:pPr>
              <w:tabs>
                <w:tab w:val="decimal" w:pos="563"/>
              </w:tabs>
              <w:spacing w:line="240" w:lineRule="atLeast"/>
              <w:ind w:left="-108" w:right="-1" w:firstLine="108"/>
              <w:jc w:val="center"/>
              <w:rPr>
                <w:rFonts w:cs="Times New Roman"/>
              </w:rPr>
            </w:pPr>
            <w:r w:rsidRPr="009D344F">
              <w:rPr>
                <w:rFonts w:cstheme="minorBidi"/>
                <w:lang w:val="en-US"/>
              </w:rPr>
              <w:t>-</w:t>
            </w:r>
          </w:p>
        </w:tc>
        <w:tc>
          <w:tcPr>
            <w:tcW w:w="72" w:type="pct"/>
          </w:tcPr>
          <w:p w14:paraId="16F6B803"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11FE1340" w14:textId="09ACFA73" w:rsidR="007C0661" w:rsidRPr="009D344F" w:rsidRDefault="00B34BD9" w:rsidP="009D344F">
            <w:pPr>
              <w:tabs>
                <w:tab w:val="decimal" w:pos="1127"/>
              </w:tabs>
              <w:spacing w:line="240" w:lineRule="atLeast"/>
              <w:ind w:left="-108" w:right="-79"/>
              <w:jc w:val="both"/>
              <w:rPr>
                <w:rFonts w:cs="Times New Roman"/>
                <w:lang w:val="en-US"/>
              </w:rPr>
            </w:pPr>
            <w:r w:rsidRPr="009D344F">
              <w:t>2,226</w:t>
            </w:r>
          </w:p>
        </w:tc>
        <w:tc>
          <w:tcPr>
            <w:tcW w:w="72" w:type="pct"/>
          </w:tcPr>
          <w:p w14:paraId="5B352EA7"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tcPr>
          <w:p w14:paraId="224BA38C" w14:textId="446C82B8" w:rsidR="007C0661" w:rsidRPr="009D344F" w:rsidRDefault="007C0661" w:rsidP="009D344F">
            <w:pPr>
              <w:tabs>
                <w:tab w:val="decimal" w:pos="1127"/>
              </w:tabs>
              <w:spacing w:line="240" w:lineRule="atLeast"/>
              <w:ind w:left="-108" w:right="-79"/>
              <w:jc w:val="both"/>
              <w:rPr>
                <w:rFonts w:cs="Times New Roman"/>
                <w:lang w:val="en-US"/>
              </w:rPr>
            </w:pPr>
            <w:r w:rsidRPr="009D344F">
              <w:rPr>
                <w:rFonts w:cs="Times New Roman"/>
                <w:lang w:val="en-US"/>
              </w:rPr>
              <w:t>1,591</w:t>
            </w:r>
          </w:p>
        </w:tc>
      </w:tr>
      <w:tr w:rsidR="007C0661" w:rsidRPr="009D344F" w14:paraId="65FE2E21" w14:textId="77777777" w:rsidTr="00E705DD">
        <w:trPr>
          <w:trHeight w:val="20"/>
        </w:trPr>
        <w:tc>
          <w:tcPr>
            <w:tcW w:w="1982" w:type="pct"/>
            <w:vAlign w:val="bottom"/>
          </w:tcPr>
          <w:p w14:paraId="5A25ABEB" w14:textId="77777777" w:rsidR="007C0661" w:rsidRPr="009D344F" w:rsidRDefault="007C0661" w:rsidP="009D344F">
            <w:pPr>
              <w:spacing w:line="240" w:lineRule="atLeast"/>
              <w:rPr>
                <w:rFonts w:cs="Times New Roman"/>
                <w:spacing w:val="-2"/>
              </w:rPr>
            </w:pPr>
            <w:r w:rsidRPr="009D344F">
              <w:rPr>
                <w:rFonts w:cs="Times New Roman"/>
                <w:spacing w:val="-2"/>
                <w:lang w:val="en-US"/>
              </w:rPr>
              <w:t>Gulf</w:t>
            </w:r>
            <w:r w:rsidRPr="009D344F">
              <w:rPr>
                <w:rFonts w:cs="Times New Roman"/>
                <w:spacing w:val="-2"/>
              </w:rPr>
              <w:t xml:space="preserve"> Group</w:t>
            </w:r>
          </w:p>
        </w:tc>
        <w:tc>
          <w:tcPr>
            <w:tcW w:w="702" w:type="pct"/>
          </w:tcPr>
          <w:p w14:paraId="72413F6B" w14:textId="7DC2D430" w:rsidR="007C0661" w:rsidRPr="009D344F" w:rsidRDefault="00EE478D" w:rsidP="009D344F">
            <w:pPr>
              <w:tabs>
                <w:tab w:val="decimal" w:pos="1127"/>
              </w:tabs>
              <w:spacing w:line="240" w:lineRule="atLeast"/>
              <w:ind w:left="-108" w:right="-79"/>
              <w:jc w:val="both"/>
              <w:rPr>
                <w:rFonts w:cs="Times New Roman"/>
                <w:lang w:val="en-US"/>
              </w:rPr>
            </w:pPr>
            <w:r w:rsidRPr="009D344F">
              <w:t>57</w:t>
            </w:r>
          </w:p>
        </w:tc>
        <w:tc>
          <w:tcPr>
            <w:tcW w:w="72" w:type="pct"/>
          </w:tcPr>
          <w:p w14:paraId="4C2ADF09" w14:textId="5077D61D" w:rsidR="007C0661" w:rsidRPr="009D344F" w:rsidRDefault="007C0661" w:rsidP="009D344F">
            <w:pPr>
              <w:tabs>
                <w:tab w:val="decimal" w:pos="892"/>
              </w:tabs>
              <w:spacing w:line="240" w:lineRule="atLeast"/>
              <w:ind w:left="-108" w:right="-79"/>
              <w:jc w:val="both"/>
              <w:rPr>
                <w:rFonts w:cs="Times New Roman"/>
              </w:rPr>
            </w:pPr>
          </w:p>
        </w:tc>
        <w:tc>
          <w:tcPr>
            <w:tcW w:w="705" w:type="pct"/>
          </w:tcPr>
          <w:p w14:paraId="23BB3D27" w14:textId="0E738598" w:rsidR="007C0661" w:rsidRPr="009D344F" w:rsidRDefault="007C0661" w:rsidP="009D344F">
            <w:pPr>
              <w:tabs>
                <w:tab w:val="decimal" w:pos="1127"/>
              </w:tabs>
              <w:spacing w:line="240" w:lineRule="atLeast"/>
              <w:ind w:left="-108" w:right="-79"/>
              <w:jc w:val="both"/>
              <w:rPr>
                <w:rFonts w:cs="Times New Roman"/>
              </w:rPr>
            </w:pPr>
            <w:r w:rsidRPr="009D344F">
              <w:rPr>
                <w:rFonts w:cs="Times New Roman"/>
                <w:lang w:val="en-US"/>
              </w:rPr>
              <w:t>53</w:t>
            </w:r>
          </w:p>
        </w:tc>
        <w:tc>
          <w:tcPr>
            <w:tcW w:w="72" w:type="pct"/>
          </w:tcPr>
          <w:p w14:paraId="6125D5AF"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03839696" w14:textId="4C10D376" w:rsidR="007C0661" w:rsidRPr="009D344F" w:rsidRDefault="00B34BD9" w:rsidP="009D344F">
            <w:pPr>
              <w:tabs>
                <w:tab w:val="decimal" w:pos="563"/>
              </w:tabs>
              <w:spacing w:line="240" w:lineRule="atLeast"/>
              <w:ind w:left="-108" w:right="-1" w:firstLine="108"/>
              <w:jc w:val="center"/>
              <w:rPr>
                <w:rFonts w:cs="Times New Roman"/>
                <w:snapToGrid/>
              </w:rPr>
            </w:pPr>
            <w:r w:rsidRPr="009D344F">
              <w:t>-</w:t>
            </w:r>
          </w:p>
        </w:tc>
        <w:tc>
          <w:tcPr>
            <w:tcW w:w="72" w:type="pct"/>
          </w:tcPr>
          <w:p w14:paraId="6A349D34"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tcPr>
          <w:p w14:paraId="7F7FD43D" w14:textId="11DFB8D2" w:rsidR="007C0661" w:rsidRPr="009D344F" w:rsidRDefault="007C0661" w:rsidP="009D344F">
            <w:pPr>
              <w:tabs>
                <w:tab w:val="decimal" w:pos="563"/>
              </w:tabs>
              <w:spacing w:line="240" w:lineRule="atLeast"/>
              <w:ind w:left="-108" w:right="-1" w:firstLine="108"/>
              <w:jc w:val="center"/>
            </w:pPr>
            <w:r w:rsidRPr="009D344F">
              <w:t>-</w:t>
            </w:r>
          </w:p>
        </w:tc>
      </w:tr>
      <w:tr w:rsidR="007C0661" w:rsidRPr="009D344F" w14:paraId="578EF0F1" w14:textId="77777777">
        <w:trPr>
          <w:trHeight w:val="20"/>
        </w:trPr>
        <w:tc>
          <w:tcPr>
            <w:tcW w:w="1982" w:type="pct"/>
            <w:vAlign w:val="bottom"/>
          </w:tcPr>
          <w:p w14:paraId="633C9F7F" w14:textId="77777777" w:rsidR="007C0661" w:rsidRPr="009D344F" w:rsidRDefault="007C0661" w:rsidP="009D344F">
            <w:pPr>
              <w:spacing w:line="240" w:lineRule="atLeast"/>
              <w:jc w:val="both"/>
              <w:rPr>
                <w:rFonts w:cs="Times New Roman"/>
              </w:rPr>
            </w:pPr>
            <w:r w:rsidRPr="009D344F">
              <w:rPr>
                <w:rFonts w:cs="Times New Roman"/>
              </w:rPr>
              <w:t>Singtel Group</w:t>
            </w:r>
          </w:p>
        </w:tc>
        <w:tc>
          <w:tcPr>
            <w:tcW w:w="702" w:type="pct"/>
          </w:tcPr>
          <w:p w14:paraId="27BFC07A" w14:textId="33516E53" w:rsidR="007C0661" w:rsidRPr="009D344F" w:rsidRDefault="00EE478D" w:rsidP="009D344F">
            <w:pPr>
              <w:tabs>
                <w:tab w:val="decimal" w:pos="1127"/>
              </w:tabs>
              <w:spacing w:line="240" w:lineRule="atLeast"/>
              <w:ind w:left="-108" w:right="-79"/>
              <w:jc w:val="both"/>
              <w:rPr>
                <w:rFonts w:cs="Times New Roman"/>
              </w:rPr>
            </w:pPr>
            <w:r w:rsidRPr="009D344F">
              <w:t>121</w:t>
            </w:r>
          </w:p>
        </w:tc>
        <w:tc>
          <w:tcPr>
            <w:tcW w:w="72" w:type="pct"/>
          </w:tcPr>
          <w:p w14:paraId="0247CD09"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vAlign w:val="bottom"/>
          </w:tcPr>
          <w:p w14:paraId="1791750A" w14:textId="48AF2131" w:rsidR="007C0661" w:rsidRPr="009D344F" w:rsidRDefault="009B571A" w:rsidP="009D344F">
            <w:pPr>
              <w:tabs>
                <w:tab w:val="decimal" w:pos="1127"/>
              </w:tabs>
              <w:spacing w:line="240" w:lineRule="atLeast"/>
              <w:ind w:left="-108" w:right="-79"/>
              <w:jc w:val="both"/>
              <w:rPr>
                <w:rFonts w:cstheme="minorBidi"/>
                <w:lang w:val="en-US"/>
              </w:rPr>
            </w:pPr>
            <w:r w:rsidRPr="009D344F">
              <w:rPr>
                <w:rFonts w:cs="Times New Roman"/>
              </w:rPr>
              <w:t>144</w:t>
            </w:r>
          </w:p>
        </w:tc>
        <w:tc>
          <w:tcPr>
            <w:tcW w:w="72" w:type="pct"/>
          </w:tcPr>
          <w:p w14:paraId="4243BEE7"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3BFF6C39" w14:textId="3C8D2CDC" w:rsidR="007C0661" w:rsidRPr="009D344F" w:rsidRDefault="00B34BD9" w:rsidP="009D344F">
            <w:pPr>
              <w:tabs>
                <w:tab w:val="decimal" w:pos="563"/>
              </w:tabs>
              <w:spacing w:line="240" w:lineRule="atLeast"/>
              <w:ind w:left="-108" w:right="-1" w:firstLine="108"/>
              <w:jc w:val="center"/>
              <w:rPr>
                <w:rFonts w:cs="Times New Roman"/>
                <w:snapToGrid/>
              </w:rPr>
            </w:pPr>
            <w:r w:rsidRPr="009D344F">
              <w:t>-</w:t>
            </w:r>
          </w:p>
        </w:tc>
        <w:tc>
          <w:tcPr>
            <w:tcW w:w="72" w:type="pct"/>
          </w:tcPr>
          <w:p w14:paraId="50E7AB69"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tcPr>
          <w:p w14:paraId="62A7B9C7" w14:textId="4EC1F9F3" w:rsidR="007C0661" w:rsidRPr="009D344F" w:rsidRDefault="007C0661" w:rsidP="009D344F">
            <w:pPr>
              <w:tabs>
                <w:tab w:val="decimal" w:pos="563"/>
              </w:tabs>
              <w:spacing w:line="240" w:lineRule="atLeast"/>
              <w:ind w:left="-108" w:right="-1" w:firstLine="108"/>
              <w:jc w:val="center"/>
            </w:pPr>
            <w:r w:rsidRPr="009D344F">
              <w:t>-</w:t>
            </w:r>
          </w:p>
        </w:tc>
      </w:tr>
      <w:tr w:rsidR="007C0661" w:rsidRPr="009D344F" w14:paraId="6DFA4ACA" w14:textId="77777777">
        <w:trPr>
          <w:trHeight w:val="20"/>
        </w:trPr>
        <w:tc>
          <w:tcPr>
            <w:tcW w:w="1982" w:type="pct"/>
          </w:tcPr>
          <w:p w14:paraId="21BE2BBD" w14:textId="77777777" w:rsidR="007C0661" w:rsidRPr="009D344F" w:rsidRDefault="007C0661" w:rsidP="009D344F">
            <w:pPr>
              <w:spacing w:line="240" w:lineRule="atLeast"/>
              <w:jc w:val="both"/>
              <w:rPr>
                <w:rFonts w:cs="Times New Roman"/>
                <w:lang w:val="en-US"/>
              </w:rPr>
            </w:pPr>
            <w:r w:rsidRPr="009D344F">
              <w:rPr>
                <w:rFonts w:cs="Times New Roman"/>
              </w:rPr>
              <w:t>Joint ventures</w:t>
            </w:r>
          </w:p>
        </w:tc>
        <w:tc>
          <w:tcPr>
            <w:tcW w:w="702" w:type="pct"/>
          </w:tcPr>
          <w:p w14:paraId="17A0B180" w14:textId="30075D51" w:rsidR="007C0661" w:rsidRPr="009D344F" w:rsidRDefault="00B34BD9" w:rsidP="009D344F">
            <w:pPr>
              <w:tabs>
                <w:tab w:val="decimal" w:pos="1127"/>
              </w:tabs>
              <w:spacing w:line="240" w:lineRule="atLeast"/>
              <w:ind w:left="-108" w:right="-79"/>
              <w:jc w:val="both"/>
              <w:rPr>
                <w:rFonts w:cs="Times New Roman"/>
              </w:rPr>
            </w:pPr>
            <w:r w:rsidRPr="009D344F">
              <w:t>1</w:t>
            </w:r>
          </w:p>
        </w:tc>
        <w:tc>
          <w:tcPr>
            <w:tcW w:w="72" w:type="pct"/>
          </w:tcPr>
          <w:p w14:paraId="0AC64C0D"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vAlign w:val="bottom"/>
          </w:tcPr>
          <w:p w14:paraId="74604C50" w14:textId="19642DD2" w:rsidR="007C0661" w:rsidRPr="009D344F" w:rsidRDefault="007C0661" w:rsidP="009D344F">
            <w:pPr>
              <w:tabs>
                <w:tab w:val="decimal" w:pos="1127"/>
              </w:tabs>
              <w:spacing w:line="240" w:lineRule="atLeast"/>
              <w:ind w:left="-108" w:right="-79"/>
              <w:jc w:val="both"/>
              <w:rPr>
                <w:rFonts w:cs="Times New Roman"/>
              </w:rPr>
            </w:pPr>
            <w:r w:rsidRPr="009D344F">
              <w:rPr>
                <w:rFonts w:cs="Times New Roman"/>
              </w:rPr>
              <w:t>2</w:t>
            </w:r>
          </w:p>
        </w:tc>
        <w:tc>
          <w:tcPr>
            <w:tcW w:w="72" w:type="pct"/>
          </w:tcPr>
          <w:p w14:paraId="2D5C7EBE"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5077053B" w14:textId="0EFEC958" w:rsidR="007C0661" w:rsidRPr="009D344F" w:rsidRDefault="00B34BD9" w:rsidP="009D344F">
            <w:pPr>
              <w:tabs>
                <w:tab w:val="decimal" w:pos="563"/>
              </w:tabs>
              <w:spacing w:line="240" w:lineRule="atLeast"/>
              <w:ind w:left="-108" w:right="-1" w:firstLine="108"/>
              <w:jc w:val="center"/>
              <w:rPr>
                <w:rFonts w:cstheme="minorBidi"/>
                <w:snapToGrid/>
                <w:cs/>
              </w:rPr>
            </w:pPr>
            <w:r w:rsidRPr="009D344F">
              <w:t>-</w:t>
            </w:r>
          </w:p>
        </w:tc>
        <w:tc>
          <w:tcPr>
            <w:tcW w:w="72" w:type="pct"/>
          </w:tcPr>
          <w:p w14:paraId="011089D8"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vAlign w:val="bottom"/>
          </w:tcPr>
          <w:p w14:paraId="7284DC09" w14:textId="029EB8D2" w:rsidR="007C0661" w:rsidRPr="009D344F" w:rsidRDefault="007C0661" w:rsidP="009D344F">
            <w:pPr>
              <w:tabs>
                <w:tab w:val="decimal" w:pos="563"/>
              </w:tabs>
              <w:spacing w:line="240" w:lineRule="atLeast"/>
              <w:ind w:left="-108" w:right="-1" w:firstLine="108"/>
              <w:jc w:val="center"/>
            </w:pPr>
            <w:r w:rsidRPr="009D344F">
              <w:t>-</w:t>
            </w:r>
          </w:p>
        </w:tc>
      </w:tr>
      <w:tr w:rsidR="007C0661" w:rsidRPr="009D344F" w14:paraId="55B60210" w14:textId="77777777">
        <w:trPr>
          <w:trHeight w:val="203"/>
        </w:trPr>
        <w:tc>
          <w:tcPr>
            <w:tcW w:w="1982" w:type="pct"/>
          </w:tcPr>
          <w:p w14:paraId="361426FD" w14:textId="77777777" w:rsidR="007C0661" w:rsidRPr="009D344F" w:rsidRDefault="007C0661" w:rsidP="009D344F">
            <w:pPr>
              <w:spacing w:line="240" w:lineRule="atLeast"/>
              <w:jc w:val="both"/>
              <w:rPr>
                <w:rFonts w:cs="Times New Roman"/>
              </w:rPr>
            </w:pPr>
            <w:r w:rsidRPr="009D344F">
              <w:rPr>
                <w:rFonts w:cs="Times New Roman"/>
              </w:rPr>
              <w:t>Associates</w:t>
            </w:r>
          </w:p>
        </w:tc>
        <w:tc>
          <w:tcPr>
            <w:tcW w:w="702" w:type="pct"/>
          </w:tcPr>
          <w:p w14:paraId="3E287846" w14:textId="2F276787" w:rsidR="007C0661" w:rsidRPr="009D344F" w:rsidRDefault="00B34BD9" w:rsidP="009D344F">
            <w:pPr>
              <w:tabs>
                <w:tab w:val="decimal" w:pos="1127"/>
              </w:tabs>
              <w:spacing w:line="240" w:lineRule="atLeast"/>
              <w:ind w:left="-108" w:right="-79"/>
              <w:jc w:val="both"/>
              <w:rPr>
                <w:rFonts w:cs="Times New Roman"/>
              </w:rPr>
            </w:pPr>
            <w:r w:rsidRPr="009D344F">
              <w:t>358</w:t>
            </w:r>
          </w:p>
        </w:tc>
        <w:tc>
          <w:tcPr>
            <w:tcW w:w="72" w:type="pct"/>
          </w:tcPr>
          <w:p w14:paraId="319AF065"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vAlign w:val="bottom"/>
          </w:tcPr>
          <w:p w14:paraId="200519CD" w14:textId="333E8883" w:rsidR="007C0661" w:rsidRPr="009D344F" w:rsidRDefault="007C0661" w:rsidP="009D344F">
            <w:pPr>
              <w:tabs>
                <w:tab w:val="decimal" w:pos="1127"/>
              </w:tabs>
              <w:spacing w:line="240" w:lineRule="atLeast"/>
              <w:ind w:left="-108" w:right="-79"/>
              <w:jc w:val="both"/>
              <w:rPr>
                <w:rFonts w:cs="Times New Roman"/>
              </w:rPr>
            </w:pPr>
            <w:r w:rsidRPr="009D344F">
              <w:rPr>
                <w:rFonts w:cs="Times New Roman"/>
              </w:rPr>
              <w:t>330</w:t>
            </w:r>
          </w:p>
        </w:tc>
        <w:tc>
          <w:tcPr>
            <w:tcW w:w="72" w:type="pct"/>
          </w:tcPr>
          <w:p w14:paraId="7EBB8F68"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7C7982FC" w14:textId="5F7EEB24" w:rsidR="007C0661" w:rsidRPr="009D344F" w:rsidRDefault="00B34BD9" w:rsidP="009D344F">
            <w:pPr>
              <w:tabs>
                <w:tab w:val="decimal" w:pos="1127"/>
              </w:tabs>
              <w:spacing w:line="240" w:lineRule="atLeast"/>
              <w:ind w:left="-108" w:right="-79"/>
              <w:jc w:val="both"/>
              <w:rPr>
                <w:rFonts w:cs="Times New Roman"/>
                <w:snapToGrid/>
              </w:rPr>
            </w:pPr>
            <w:r w:rsidRPr="009D344F">
              <w:t>1</w:t>
            </w:r>
          </w:p>
        </w:tc>
        <w:tc>
          <w:tcPr>
            <w:tcW w:w="72" w:type="pct"/>
          </w:tcPr>
          <w:p w14:paraId="5CA307A3"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vAlign w:val="bottom"/>
          </w:tcPr>
          <w:p w14:paraId="7568EF6C" w14:textId="1E250617" w:rsidR="007C0661" w:rsidRPr="009D344F" w:rsidRDefault="007C0661" w:rsidP="009D344F">
            <w:pPr>
              <w:tabs>
                <w:tab w:val="decimal" w:pos="1127"/>
              </w:tabs>
              <w:spacing w:line="240" w:lineRule="atLeast"/>
              <w:ind w:left="-108" w:right="-79"/>
              <w:jc w:val="both"/>
              <w:rPr>
                <w:rFonts w:cs="Times New Roman"/>
                <w:lang w:val="en-US"/>
              </w:rPr>
            </w:pPr>
            <w:r w:rsidRPr="009D344F">
              <w:rPr>
                <w:rFonts w:cs="Times New Roman"/>
                <w:lang w:val="en-US"/>
              </w:rPr>
              <w:t>1</w:t>
            </w:r>
          </w:p>
        </w:tc>
      </w:tr>
      <w:tr w:rsidR="007C0661" w:rsidRPr="009D344F" w14:paraId="75AED294" w14:textId="77777777">
        <w:trPr>
          <w:trHeight w:val="203"/>
        </w:trPr>
        <w:tc>
          <w:tcPr>
            <w:tcW w:w="1982" w:type="pct"/>
          </w:tcPr>
          <w:p w14:paraId="4279F528" w14:textId="77777777" w:rsidR="007C0661" w:rsidRPr="009D344F" w:rsidRDefault="007C0661" w:rsidP="009D344F">
            <w:pPr>
              <w:spacing w:line="240" w:lineRule="atLeast"/>
              <w:jc w:val="both"/>
              <w:rPr>
                <w:rFonts w:cs="Times New Roman"/>
              </w:rPr>
            </w:pPr>
            <w:r w:rsidRPr="009D344F">
              <w:rPr>
                <w:rFonts w:cs="Times New Roman"/>
              </w:rPr>
              <w:t xml:space="preserve">Other related parties </w:t>
            </w:r>
          </w:p>
        </w:tc>
        <w:tc>
          <w:tcPr>
            <w:tcW w:w="702" w:type="pct"/>
          </w:tcPr>
          <w:p w14:paraId="5BBED519" w14:textId="50A526A2" w:rsidR="007C0661" w:rsidRPr="009D344F" w:rsidRDefault="00B34BD9" w:rsidP="009D344F">
            <w:pPr>
              <w:tabs>
                <w:tab w:val="decimal" w:pos="1127"/>
              </w:tabs>
              <w:spacing w:line="240" w:lineRule="atLeast"/>
              <w:ind w:left="-108" w:right="-79"/>
              <w:jc w:val="both"/>
              <w:rPr>
                <w:rFonts w:cs="Times New Roman"/>
              </w:rPr>
            </w:pPr>
            <w:r w:rsidRPr="009D344F">
              <w:t>549</w:t>
            </w:r>
          </w:p>
        </w:tc>
        <w:tc>
          <w:tcPr>
            <w:tcW w:w="72" w:type="pct"/>
          </w:tcPr>
          <w:p w14:paraId="43020A8E"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vAlign w:val="bottom"/>
          </w:tcPr>
          <w:p w14:paraId="405BC7B2" w14:textId="0107E9EA" w:rsidR="007C0661" w:rsidRPr="009D344F" w:rsidRDefault="007C0661" w:rsidP="009D344F">
            <w:pPr>
              <w:tabs>
                <w:tab w:val="decimal" w:pos="1127"/>
              </w:tabs>
              <w:spacing w:line="240" w:lineRule="atLeast"/>
              <w:ind w:left="-108" w:right="-79"/>
              <w:jc w:val="both"/>
              <w:rPr>
                <w:rFonts w:cs="Times New Roman"/>
              </w:rPr>
            </w:pPr>
            <w:r w:rsidRPr="009D344F">
              <w:rPr>
                <w:rFonts w:cs="Times New Roman"/>
              </w:rPr>
              <w:t>179</w:t>
            </w:r>
          </w:p>
        </w:tc>
        <w:tc>
          <w:tcPr>
            <w:tcW w:w="72" w:type="pct"/>
          </w:tcPr>
          <w:p w14:paraId="1C08D6E7"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1A290A3A" w14:textId="230FAA6F" w:rsidR="007C0661" w:rsidRPr="009D344F" w:rsidRDefault="00B34BD9" w:rsidP="009D344F">
            <w:pPr>
              <w:tabs>
                <w:tab w:val="decimal" w:pos="563"/>
              </w:tabs>
              <w:spacing w:line="240" w:lineRule="atLeast"/>
              <w:ind w:left="-108" w:right="-1" w:firstLine="108"/>
              <w:jc w:val="center"/>
              <w:rPr>
                <w:rFonts w:cs="Times New Roman"/>
                <w:snapToGrid/>
              </w:rPr>
            </w:pPr>
            <w:r w:rsidRPr="009D344F">
              <w:t>-</w:t>
            </w:r>
          </w:p>
        </w:tc>
        <w:tc>
          <w:tcPr>
            <w:tcW w:w="72" w:type="pct"/>
          </w:tcPr>
          <w:p w14:paraId="337A104A"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vAlign w:val="bottom"/>
          </w:tcPr>
          <w:p w14:paraId="6CCFA9B7" w14:textId="0D6763DF" w:rsidR="007C0661" w:rsidRPr="009D344F" w:rsidRDefault="007C0661" w:rsidP="009D344F">
            <w:pPr>
              <w:tabs>
                <w:tab w:val="decimal" w:pos="563"/>
              </w:tabs>
              <w:spacing w:line="240" w:lineRule="atLeast"/>
              <w:ind w:left="-108" w:right="-1" w:firstLine="108"/>
              <w:jc w:val="center"/>
            </w:pPr>
            <w:r w:rsidRPr="009D344F">
              <w:t>-</w:t>
            </w:r>
          </w:p>
        </w:tc>
      </w:tr>
      <w:tr w:rsidR="007C0661" w:rsidRPr="009D344F" w14:paraId="3F79C78D" w14:textId="77777777">
        <w:trPr>
          <w:trHeight w:val="20"/>
        </w:trPr>
        <w:tc>
          <w:tcPr>
            <w:tcW w:w="1982" w:type="pct"/>
          </w:tcPr>
          <w:p w14:paraId="4ED176C5" w14:textId="77777777" w:rsidR="007C0661" w:rsidRPr="009D344F" w:rsidRDefault="007C0661" w:rsidP="009D344F">
            <w:pPr>
              <w:spacing w:line="240" w:lineRule="atLeast"/>
              <w:ind w:left="270" w:right="-108" w:hanging="270"/>
              <w:rPr>
                <w:rFonts w:cs="Times New Roman"/>
                <w:b/>
                <w:bCs/>
                <w:cs/>
              </w:rPr>
            </w:pPr>
            <w:r w:rsidRPr="009D344F">
              <w:rPr>
                <w:rFonts w:cs="Times New Roman"/>
                <w:b/>
                <w:bCs/>
              </w:rPr>
              <w:t>Total</w:t>
            </w:r>
          </w:p>
        </w:tc>
        <w:tc>
          <w:tcPr>
            <w:tcW w:w="702" w:type="pct"/>
            <w:tcBorders>
              <w:top w:val="single" w:sz="4" w:space="0" w:color="auto"/>
              <w:bottom w:val="double" w:sz="4" w:space="0" w:color="auto"/>
            </w:tcBorders>
          </w:tcPr>
          <w:p w14:paraId="54C638E9" w14:textId="137BA9B5" w:rsidR="007C0661" w:rsidRPr="009D344F" w:rsidRDefault="00B34BD9" w:rsidP="009D344F">
            <w:pPr>
              <w:tabs>
                <w:tab w:val="decimal" w:pos="1127"/>
              </w:tabs>
              <w:spacing w:line="240" w:lineRule="atLeast"/>
              <w:ind w:left="-108" w:right="-79"/>
              <w:jc w:val="both"/>
              <w:rPr>
                <w:rFonts w:cs="Times New Roman"/>
              </w:rPr>
            </w:pPr>
            <w:r w:rsidRPr="009D344F">
              <w:t>1,</w:t>
            </w:r>
            <w:r w:rsidR="00EE478D" w:rsidRPr="009D344F">
              <w:t>086</w:t>
            </w:r>
          </w:p>
        </w:tc>
        <w:tc>
          <w:tcPr>
            <w:tcW w:w="72" w:type="pct"/>
          </w:tcPr>
          <w:p w14:paraId="53821836"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40E7BA17" w14:textId="0A70A0E1" w:rsidR="007C0661" w:rsidRPr="009D344F" w:rsidRDefault="005D0AB4" w:rsidP="009D344F">
            <w:pPr>
              <w:tabs>
                <w:tab w:val="decimal" w:pos="1127"/>
              </w:tabs>
              <w:spacing w:line="240" w:lineRule="atLeast"/>
              <w:ind w:left="-108" w:right="-79"/>
              <w:jc w:val="both"/>
              <w:rPr>
                <w:rFonts w:cs="Times New Roman"/>
              </w:rPr>
            </w:pPr>
            <w:r w:rsidRPr="009D344F">
              <w:rPr>
                <w:rFonts w:cstheme="minorBidi"/>
              </w:rPr>
              <w:t>708</w:t>
            </w:r>
          </w:p>
        </w:tc>
        <w:tc>
          <w:tcPr>
            <w:tcW w:w="72" w:type="pct"/>
          </w:tcPr>
          <w:p w14:paraId="14DAE278"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2C2ECE77" w14:textId="2B0A1C72" w:rsidR="007C0661" w:rsidRPr="009D344F" w:rsidRDefault="00B34BD9" w:rsidP="009D344F">
            <w:pPr>
              <w:tabs>
                <w:tab w:val="decimal" w:pos="1127"/>
              </w:tabs>
              <w:spacing w:line="240" w:lineRule="atLeast"/>
              <w:ind w:left="-108" w:right="-79"/>
              <w:jc w:val="both"/>
              <w:rPr>
                <w:rFonts w:cs="Times New Roman"/>
                <w:lang w:val="en-US"/>
              </w:rPr>
            </w:pPr>
            <w:r w:rsidRPr="009D344F">
              <w:t>2,227</w:t>
            </w:r>
          </w:p>
        </w:tc>
        <w:tc>
          <w:tcPr>
            <w:tcW w:w="72" w:type="pct"/>
          </w:tcPr>
          <w:p w14:paraId="1AB37FE7"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733E7E22" w14:textId="526F1F61" w:rsidR="007C0661" w:rsidRPr="009D344F" w:rsidRDefault="007C0661" w:rsidP="009D344F">
            <w:pPr>
              <w:tabs>
                <w:tab w:val="decimal" w:pos="1127"/>
              </w:tabs>
              <w:spacing w:line="240" w:lineRule="atLeast"/>
              <w:ind w:left="-108" w:right="-79"/>
              <w:jc w:val="both"/>
              <w:rPr>
                <w:rFonts w:cs="Times New Roman"/>
                <w:lang w:val="en-US"/>
              </w:rPr>
            </w:pPr>
            <w:r w:rsidRPr="009D344F">
              <w:rPr>
                <w:rFonts w:cs="Times New Roman"/>
                <w:lang w:val="en-US"/>
              </w:rPr>
              <w:t>1,592</w:t>
            </w:r>
          </w:p>
        </w:tc>
      </w:tr>
      <w:tr w:rsidR="007C0661" w:rsidRPr="009D344F" w14:paraId="24146A44" w14:textId="77777777" w:rsidTr="00E705DD">
        <w:trPr>
          <w:trHeight w:hRule="exact" w:val="216"/>
        </w:trPr>
        <w:tc>
          <w:tcPr>
            <w:tcW w:w="1982" w:type="pct"/>
            <w:vAlign w:val="bottom"/>
          </w:tcPr>
          <w:p w14:paraId="3DE946F6" w14:textId="77777777" w:rsidR="007C0661" w:rsidRPr="009D344F" w:rsidRDefault="007C0661" w:rsidP="009D344F">
            <w:pPr>
              <w:spacing w:line="240" w:lineRule="atLeast"/>
              <w:jc w:val="both"/>
              <w:rPr>
                <w:rFonts w:cs="Times New Roman"/>
                <w:b/>
                <w:bCs/>
                <w:cs/>
              </w:rPr>
            </w:pPr>
          </w:p>
        </w:tc>
        <w:tc>
          <w:tcPr>
            <w:tcW w:w="702" w:type="pct"/>
          </w:tcPr>
          <w:p w14:paraId="395423EF" w14:textId="77777777" w:rsidR="007C0661" w:rsidRPr="009D344F" w:rsidRDefault="007C0661" w:rsidP="009D344F">
            <w:pPr>
              <w:spacing w:line="240" w:lineRule="atLeast"/>
              <w:ind w:left="-108" w:right="-1" w:firstLine="108"/>
              <w:jc w:val="center"/>
              <w:rPr>
                <w:rFonts w:cs="Times New Roman"/>
              </w:rPr>
            </w:pPr>
          </w:p>
        </w:tc>
        <w:tc>
          <w:tcPr>
            <w:tcW w:w="72" w:type="pct"/>
          </w:tcPr>
          <w:p w14:paraId="6BF3561F" w14:textId="77777777" w:rsidR="007C0661" w:rsidRPr="009D344F" w:rsidRDefault="007C0661" w:rsidP="009D344F">
            <w:pPr>
              <w:tabs>
                <w:tab w:val="decimal" w:pos="892"/>
              </w:tabs>
              <w:spacing w:line="240" w:lineRule="atLeast"/>
              <w:ind w:left="-108" w:right="-79"/>
              <w:jc w:val="both"/>
              <w:rPr>
                <w:rFonts w:cs="Times New Roman"/>
              </w:rPr>
            </w:pPr>
          </w:p>
        </w:tc>
        <w:tc>
          <w:tcPr>
            <w:tcW w:w="705" w:type="pct"/>
          </w:tcPr>
          <w:p w14:paraId="713BDC58" w14:textId="77777777" w:rsidR="007C0661" w:rsidRPr="009D344F" w:rsidRDefault="007C0661" w:rsidP="009D344F">
            <w:pPr>
              <w:spacing w:line="240" w:lineRule="atLeast"/>
              <w:ind w:left="-108" w:right="-1" w:firstLine="108"/>
              <w:jc w:val="center"/>
              <w:rPr>
                <w:rFonts w:cs="Times New Roman"/>
              </w:rPr>
            </w:pPr>
          </w:p>
        </w:tc>
        <w:tc>
          <w:tcPr>
            <w:tcW w:w="72" w:type="pct"/>
          </w:tcPr>
          <w:p w14:paraId="20810A31" w14:textId="77777777" w:rsidR="007C0661" w:rsidRPr="009D344F" w:rsidRDefault="007C0661" w:rsidP="009D344F">
            <w:pPr>
              <w:tabs>
                <w:tab w:val="decimal" w:pos="892"/>
              </w:tabs>
              <w:spacing w:line="240" w:lineRule="atLeast"/>
              <w:ind w:left="-108" w:right="-79"/>
              <w:jc w:val="both"/>
              <w:rPr>
                <w:rFonts w:cs="Times New Roman"/>
              </w:rPr>
            </w:pPr>
          </w:p>
        </w:tc>
        <w:tc>
          <w:tcPr>
            <w:tcW w:w="702" w:type="pct"/>
          </w:tcPr>
          <w:p w14:paraId="1170B4C6" w14:textId="77777777" w:rsidR="007C0661" w:rsidRPr="009D344F" w:rsidRDefault="007C0661" w:rsidP="009D344F">
            <w:pPr>
              <w:tabs>
                <w:tab w:val="decimal" w:pos="1127"/>
              </w:tabs>
              <w:spacing w:line="240" w:lineRule="atLeast"/>
              <w:ind w:left="-108" w:right="-79"/>
              <w:jc w:val="both"/>
              <w:rPr>
                <w:rFonts w:cs="Times New Roman"/>
                <w:lang w:val="en-US"/>
              </w:rPr>
            </w:pPr>
          </w:p>
        </w:tc>
        <w:tc>
          <w:tcPr>
            <w:tcW w:w="72" w:type="pct"/>
          </w:tcPr>
          <w:p w14:paraId="2BD3C189" w14:textId="77777777" w:rsidR="007C0661" w:rsidRPr="009D344F" w:rsidRDefault="007C0661" w:rsidP="009D344F">
            <w:pPr>
              <w:tabs>
                <w:tab w:val="decimal" w:pos="892"/>
              </w:tabs>
              <w:spacing w:line="240" w:lineRule="atLeast"/>
              <w:ind w:left="-108" w:right="-79"/>
              <w:jc w:val="both"/>
              <w:rPr>
                <w:rFonts w:cs="Times New Roman"/>
              </w:rPr>
            </w:pPr>
          </w:p>
        </w:tc>
        <w:tc>
          <w:tcPr>
            <w:tcW w:w="693" w:type="pct"/>
          </w:tcPr>
          <w:p w14:paraId="75B461AF" w14:textId="77777777" w:rsidR="007C0661" w:rsidRPr="009D344F" w:rsidRDefault="007C0661" w:rsidP="009D344F">
            <w:pPr>
              <w:tabs>
                <w:tab w:val="decimal" w:pos="1171"/>
              </w:tabs>
              <w:spacing w:line="240" w:lineRule="atLeast"/>
              <w:ind w:left="-108" w:right="-79"/>
              <w:jc w:val="both"/>
              <w:rPr>
                <w:rFonts w:cs="Times New Roman"/>
              </w:rPr>
            </w:pPr>
          </w:p>
        </w:tc>
      </w:tr>
      <w:tr w:rsidR="007C0661" w:rsidRPr="009D344F" w14:paraId="0D0D1874" w14:textId="77777777" w:rsidTr="00E705DD">
        <w:trPr>
          <w:trHeight w:val="80"/>
        </w:trPr>
        <w:tc>
          <w:tcPr>
            <w:tcW w:w="1982" w:type="pct"/>
            <w:vAlign w:val="bottom"/>
          </w:tcPr>
          <w:p w14:paraId="3E3D7790" w14:textId="77777777" w:rsidR="007C0661" w:rsidRPr="009D344F" w:rsidRDefault="007C0661" w:rsidP="009D344F">
            <w:pPr>
              <w:spacing w:line="240" w:lineRule="atLeast"/>
              <w:jc w:val="both"/>
              <w:rPr>
                <w:rFonts w:cs="Times New Roman"/>
                <w:b/>
                <w:bCs/>
                <w:lang w:val="en-US"/>
              </w:rPr>
            </w:pPr>
            <w:r w:rsidRPr="009D344F">
              <w:rPr>
                <w:rFonts w:cs="Times New Roman"/>
                <w:b/>
                <w:bCs/>
              </w:rPr>
              <w:t>Dividend received from</w:t>
            </w:r>
          </w:p>
        </w:tc>
        <w:tc>
          <w:tcPr>
            <w:tcW w:w="702" w:type="pct"/>
          </w:tcPr>
          <w:p w14:paraId="5720A661" w14:textId="77777777" w:rsidR="007C0661" w:rsidRPr="009D344F" w:rsidRDefault="007C0661" w:rsidP="009D344F">
            <w:pPr>
              <w:tabs>
                <w:tab w:val="decimal" w:pos="992"/>
              </w:tabs>
              <w:spacing w:line="240" w:lineRule="atLeast"/>
              <w:ind w:left="-108" w:right="-79"/>
              <w:jc w:val="both"/>
              <w:rPr>
                <w:rFonts w:cs="Times New Roman"/>
                <w:i/>
                <w:iCs/>
              </w:rPr>
            </w:pPr>
          </w:p>
        </w:tc>
        <w:tc>
          <w:tcPr>
            <w:tcW w:w="72" w:type="pct"/>
          </w:tcPr>
          <w:p w14:paraId="1A9BB3A1" w14:textId="77777777" w:rsidR="007C0661" w:rsidRPr="009D344F" w:rsidRDefault="007C0661" w:rsidP="009D344F">
            <w:pPr>
              <w:tabs>
                <w:tab w:val="decimal" w:pos="892"/>
              </w:tabs>
              <w:spacing w:line="240" w:lineRule="atLeast"/>
              <w:ind w:left="-108" w:right="-79"/>
              <w:jc w:val="both"/>
              <w:rPr>
                <w:rFonts w:cs="Times New Roman"/>
                <w:i/>
                <w:iCs/>
              </w:rPr>
            </w:pPr>
          </w:p>
        </w:tc>
        <w:tc>
          <w:tcPr>
            <w:tcW w:w="705" w:type="pct"/>
          </w:tcPr>
          <w:p w14:paraId="6246D98A" w14:textId="77777777" w:rsidR="007C0661" w:rsidRPr="009D344F" w:rsidRDefault="007C0661" w:rsidP="009D344F">
            <w:pPr>
              <w:tabs>
                <w:tab w:val="decimal" w:pos="992"/>
              </w:tabs>
              <w:spacing w:line="240" w:lineRule="atLeast"/>
              <w:ind w:left="-108" w:right="-79"/>
              <w:jc w:val="both"/>
              <w:rPr>
                <w:rFonts w:cs="Times New Roman"/>
                <w:i/>
                <w:iCs/>
              </w:rPr>
            </w:pPr>
          </w:p>
        </w:tc>
        <w:tc>
          <w:tcPr>
            <w:tcW w:w="72" w:type="pct"/>
          </w:tcPr>
          <w:p w14:paraId="531469DC" w14:textId="77777777" w:rsidR="007C0661" w:rsidRPr="009D344F" w:rsidRDefault="007C0661" w:rsidP="009D344F">
            <w:pPr>
              <w:tabs>
                <w:tab w:val="decimal" w:pos="892"/>
              </w:tabs>
              <w:spacing w:line="240" w:lineRule="atLeast"/>
              <w:ind w:left="-108" w:right="-79"/>
              <w:jc w:val="both"/>
              <w:rPr>
                <w:rFonts w:cs="Times New Roman"/>
                <w:i/>
                <w:iCs/>
              </w:rPr>
            </w:pPr>
          </w:p>
        </w:tc>
        <w:tc>
          <w:tcPr>
            <w:tcW w:w="702" w:type="pct"/>
          </w:tcPr>
          <w:p w14:paraId="512DF7E2" w14:textId="77777777" w:rsidR="007C0661" w:rsidRPr="009D344F" w:rsidRDefault="007C0661" w:rsidP="009D344F">
            <w:pPr>
              <w:tabs>
                <w:tab w:val="decimal" w:pos="1127"/>
              </w:tabs>
              <w:spacing w:line="240" w:lineRule="atLeast"/>
              <w:ind w:left="-108" w:right="-79"/>
              <w:jc w:val="both"/>
              <w:rPr>
                <w:rFonts w:cs="Times New Roman"/>
                <w:lang w:val="en-US"/>
              </w:rPr>
            </w:pPr>
          </w:p>
        </w:tc>
        <w:tc>
          <w:tcPr>
            <w:tcW w:w="72" w:type="pct"/>
          </w:tcPr>
          <w:p w14:paraId="6B8B8692" w14:textId="77777777" w:rsidR="007C0661" w:rsidRPr="009D344F" w:rsidRDefault="007C0661" w:rsidP="009D344F">
            <w:pPr>
              <w:tabs>
                <w:tab w:val="decimal" w:pos="892"/>
              </w:tabs>
              <w:spacing w:line="240" w:lineRule="atLeast"/>
              <w:ind w:left="-108" w:right="-79"/>
              <w:jc w:val="both"/>
              <w:rPr>
                <w:rFonts w:cs="Times New Roman"/>
                <w:i/>
                <w:iCs/>
              </w:rPr>
            </w:pPr>
          </w:p>
        </w:tc>
        <w:tc>
          <w:tcPr>
            <w:tcW w:w="693" w:type="pct"/>
          </w:tcPr>
          <w:p w14:paraId="62B67756" w14:textId="77777777" w:rsidR="007C0661" w:rsidRPr="009D344F" w:rsidRDefault="007C0661" w:rsidP="009D344F">
            <w:pPr>
              <w:tabs>
                <w:tab w:val="decimal" w:pos="1171"/>
              </w:tabs>
              <w:spacing w:line="240" w:lineRule="atLeast"/>
              <w:ind w:left="-108" w:right="-79"/>
              <w:jc w:val="both"/>
              <w:rPr>
                <w:rFonts w:cs="Times New Roman"/>
              </w:rPr>
            </w:pPr>
          </w:p>
        </w:tc>
      </w:tr>
      <w:tr w:rsidR="008B5D86" w:rsidRPr="009D344F" w14:paraId="294FFC62" w14:textId="77777777" w:rsidTr="00E705DD">
        <w:trPr>
          <w:trHeight w:val="80"/>
        </w:trPr>
        <w:tc>
          <w:tcPr>
            <w:tcW w:w="1982" w:type="pct"/>
            <w:vAlign w:val="bottom"/>
          </w:tcPr>
          <w:p w14:paraId="4A6FD76F" w14:textId="77777777" w:rsidR="008B5D86" w:rsidRPr="009D344F" w:rsidRDefault="008B5D86" w:rsidP="009D344F">
            <w:pPr>
              <w:spacing w:line="240" w:lineRule="atLeast"/>
              <w:jc w:val="both"/>
              <w:rPr>
                <w:rFonts w:cs="Times New Roman"/>
                <w:b/>
                <w:bCs/>
              </w:rPr>
            </w:pPr>
            <w:r w:rsidRPr="009D344F">
              <w:rPr>
                <w:rFonts w:cs="Times New Roman"/>
              </w:rPr>
              <w:t>Subsidiaries</w:t>
            </w:r>
          </w:p>
        </w:tc>
        <w:tc>
          <w:tcPr>
            <w:tcW w:w="702" w:type="pct"/>
          </w:tcPr>
          <w:p w14:paraId="3FA88721" w14:textId="72307C43" w:rsidR="008B5D86" w:rsidRPr="009D344F" w:rsidRDefault="00C25469" w:rsidP="009D344F">
            <w:pPr>
              <w:tabs>
                <w:tab w:val="decimal" w:pos="563"/>
              </w:tabs>
              <w:spacing w:line="240" w:lineRule="atLeast"/>
              <w:ind w:left="-108" w:right="-1" w:firstLine="108"/>
              <w:jc w:val="center"/>
              <w:rPr>
                <w:rFonts w:cs="Times New Roman"/>
              </w:rPr>
            </w:pPr>
            <w:r w:rsidRPr="009D344F">
              <w:t>-</w:t>
            </w:r>
          </w:p>
        </w:tc>
        <w:tc>
          <w:tcPr>
            <w:tcW w:w="72" w:type="pct"/>
          </w:tcPr>
          <w:p w14:paraId="3F54D39B" w14:textId="77777777" w:rsidR="008B5D86" w:rsidRPr="009D344F" w:rsidRDefault="008B5D86" w:rsidP="009D344F">
            <w:pPr>
              <w:tabs>
                <w:tab w:val="decimal" w:pos="563"/>
                <w:tab w:val="decimal" w:pos="892"/>
              </w:tabs>
              <w:spacing w:line="240" w:lineRule="atLeast"/>
              <w:ind w:left="-108" w:right="-1" w:firstLine="108"/>
              <w:jc w:val="center"/>
              <w:rPr>
                <w:rFonts w:cs="Times New Roman"/>
              </w:rPr>
            </w:pPr>
          </w:p>
        </w:tc>
        <w:tc>
          <w:tcPr>
            <w:tcW w:w="705" w:type="pct"/>
          </w:tcPr>
          <w:p w14:paraId="3446BA40" w14:textId="1EC46E82" w:rsidR="008B5D86" w:rsidRPr="009D344F" w:rsidRDefault="008B5D86"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1863F408"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4D959505" w14:textId="041FBB1F" w:rsidR="008B5D86" w:rsidRPr="009D344F" w:rsidRDefault="00C25469" w:rsidP="009D344F">
            <w:pPr>
              <w:tabs>
                <w:tab w:val="decimal" w:pos="1127"/>
              </w:tabs>
              <w:spacing w:line="240" w:lineRule="atLeast"/>
              <w:ind w:left="-108" w:right="-79"/>
              <w:jc w:val="both"/>
              <w:rPr>
                <w:rFonts w:cs="Times New Roman"/>
                <w:lang w:val="en-US"/>
              </w:rPr>
            </w:pPr>
            <w:r w:rsidRPr="009D344F">
              <w:rPr>
                <w:rFonts w:cs="Times New Roman"/>
                <w:lang w:val="en-US"/>
              </w:rPr>
              <w:t>10,591</w:t>
            </w:r>
          </w:p>
        </w:tc>
        <w:tc>
          <w:tcPr>
            <w:tcW w:w="72" w:type="pct"/>
          </w:tcPr>
          <w:p w14:paraId="7E82D0E8"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7B954A4A" w14:textId="7E56CFC8"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lang w:val="en-US"/>
              </w:rPr>
              <w:t>6,910</w:t>
            </w:r>
          </w:p>
        </w:tc>
      </w:tr>
      <w:tr w:rsidR="008B5D86" w:rsidRPr="009D344F" w14:paraId="095D8E63" w14:textId="77777777" w:rsidTr="00306E45">
        <w:trPr>
          <w:trHeight w:val="80"/>
        </w:trPr>
        <w:tc>
          <w:tcPr>
            <w:tcW w:w="1982" w:type="pct"/>
            <w:vAlign w:val="bottom"/>
          </w:tcPr>
          <w:p w14:paraId="7C920D0C" w14:textId="77777777" w:rsidR="008B5D86" w:rsidRPr="009D344F" w:rsidRDefault="008B5D86" w:rsidP="009D344F">
            <w:pPr>
              <w:spacing w:line="240" w:lineRule="atLeast"/>
              <w:jc w:val="both"/>
              <w:rPr>
                <w:rFonts w:cs="Times New Roman"/>
              </w:rPr>
            </w:pPr>
            <w:r w:rsidRPr="009D344F">
              <w:rPr>
                <w:rFonts w:cs="Times New Roman"/>
              </w:rPr>
              <w:t>Joint ventures</w:t>
            </w:r>
          </w:p>
        </w:tc>
        <w:tc>
          <w:tcPr>
            <w:tcW w:w="702" w:type="pct"/>
          </w:tcPr>
          <w:p w14:paraId="0A0B7036" w14:textId="52DC43CC" w:rsidR="008B5D86" w:rsidRPr="009D344F" w:rsidRDefault="00C25469" w:rsidP="009D344F">
            <w:pPr>
              <w:tabs>
                <w:tab w:val="decimal" w:pos="1127"/>
              </w:tabs>
              <w:spacing w:line="240" w:lineRule="atLeast"/>
              <w:ind w:left="-108" w:right="-79"/>
              <w:jc w:val="both"/>
            </w:pPr>
            <w:r w:rsidRPr="009D344F">
              <w:t>30</w:t>
            </w:r>
          </w:p>
        </w:tc>
        <w:tc>
          <w:tcPr>
            <w:tcW w:w="72" w:type="pct"/>
          </w:tcPr>
          <w:p w14:paraId="73DC7BFD"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6C8D97D6" w14:textId="70D02C0B"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26</w:t>
            </w:r>
          </w:p>
        </w:tc>
        <w:tc>
          <w:tcPr>
            <w:tcW w:w="72" w:type="pct"/>
          </w:tcPr>
          <w:p w14:paraId="0F06E18F" w14:textId="32CA3C96"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1607E552" w14:textId="2FB32F89" w:rsidR="008B5D86" w:rsidRPr="009D344F" w:rsidRDefault="00C25469" w:rsidP="009D344F">
            <w:pPr>
              <w:tabs>
                <w:tab w:val="decimal" w:pos="563"/>
              </w:tabs>
              <w:spacing w:line="240" w:lineRule="atLeast"/>
              <w:ind w:left="-108" w:right="-1" w:firstLine="108"/>
              <w:jc w:val="center"/>
              <w:rPr>
                <w:rFonts w:cs="Times New Roman"/>
                <w:lang w:val="en-US"/>
              </w:rPr>
            </w:pPr>
            <w:r w:rsidRPr="009D344F">
              <w:rPr>
                <w:rFonts w:cs="Times New Roman"/>
                <w:lang w:val="en-US"/>
              </w:rPr>
              <w:t>-</w:t>
            </w:r>
          </w:p>
        </w:tc>
        <w:tc>
          <w:tcPr>
            <w:tcW w:w="72" w:type="pct"/>
          </w:tcPr>
          <w:p w14:paraId="47F5415F"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26D9B766" w14:textId="636E1EAB"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lang w:val="en-US"/>
              </w:rPr>
              <w:t>-</w:t>
            </w:r>
          </w:p>
        </w:tc>
      </w:tr>
      <w:tr w:rsidR="008B5D86" w:rsidRPr="009D344F" w14:paraId="49D75CD1" w14:textId="77777777" w:rsidTr="00306E45">
        <w:trPr>
          <w:trHeight w:val="80"/>
        </w:trPr>
        <w:tc>
          <w:tcPr>
            <w:tcW w:w="1982" w:type="pct"/>
            <w:vAlign w:val="bottom"/>
          </w:tcPr>
          <w:p w14:paraId="7464F722" w14:textId="66F8A931" w:rsidR="008B5D86" w:rsidRPr="009D344F" w:rsidRDefault="008B5D86" w:rsidP="009D344F">
            <w:pPr>
              <w:spacing w:line="240" w:lineRule="atLeast"/>
              <w:jc w:val="both"/>
              <w:rPr>
                <w:rFonts w:cs="Times New Roman"/>
              </w:rPr>
            </w:pPr>
            <w:r w:rsidRPr="009D344F">
              <w:rPr>
                <w:rFonts w:cs="Times New Roman"/>
              </w:rPr>
              <w:t>Associate</w:t>
            </w:r>
          </w:p>
        </w:tc>
        <w:tc>
          <w:tcPr>
            <w:tcW w:w="702" w:type="pct"/>
            <w:tcBorders>
              <w:bottom w:val="single" w:sz="4" w:space="0" w:color="auto"/>
            </w:tcBorders>
          </w:tcPr>
          <w:p w14:paraId="6069CD42" w14:textId="32C08FC7" w:rsidR="008B5D86" w:rsidRPr="009D344F" w:rsidRDefault="00C25469" w:rsidP="009D344F">
            <w:pPr>
              <w:tabs>
                <w:tab w:val="decimal" w:pos="1127"/>
              </w:tabs>
              <w:spacing w:line="240" w:lineRule="atLeast"/>
              <w:ind w:left="-108" w:right="-79"/>
              <w:jc w:val="both"/>
              <w:rPr>
                <w:rFonts w:cs="Times New Roman"/>
              </w:rPr>
            </w:pPr>
            <w:r w:rsidRPr="009D344F">
              <w:t>244</w:t>
            </w:r>
          </w:p>
        </w:tc>
        <w:tc>
          <w:tcPr>
            <w:tcW w:w="72" w:type="pct"/>
          </w:tcPr>
          <w:p w14:paraId="55F44B32" w14:textId="5A333C95" w:rsidR="008B5D86" w:rsidRPr="009D344F" w:rsidRDefault="008B5D86" w:rsidP="009D344F">
            <w:pPr>
              <w:tabs>
                <w:tab w:val="decimal" w:pos="892"/>
              </w:tabs>
              <w:spacing w:line="240" w:lineRule="atLeast"/>
              <w:ind w:left="-108" w:right="-79"/>
              <w:jc w:val="both"/>
              <w:rPr>
                <w:rFonts w:cs="Times New Roman"/>
              </w:rPr>
            </w:pPr>
          </w:p>
        </w:tc>
        <w:tc>
          <w:tcPr>
            <w:tcW w:w="705" w:type="pct"/>
            <w:tcBorders>
              <w:bottom w:val="single" w:sz="4" w:space="0" w:color="auto"/>
            </w:tcBorders>
          </w:tcPr>
          <w:p w14:paraId="17F59E6C" w14:textId="40250900"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lang w:val="en-US"/>
              </w:rPr>
              <w:t>-</w:t>
            </w:r>
          </w:p>
        </w:tc>
        <w:tc>
          <w:tcPr>
            <w:tcW w:w="72" w:type="pct"/>
          </w:tcPr>
          <w:p w14:paraId="44CB663B" w14:textId="64B81EB0" w:rsidR="008B5D86" w:rsidRPr="009D344F" w:rsidRDefault="008B5D86" w:rsidP="009D344F">
            <w:pPr>
              <w:tabs>
                <w:tab w:val="decimal" w:pos="892"/>
              </w:tabs>
              <w:spacing w:line="240" w:lineRule="atLeast"/>
              <w:ind w:left="-108" w:right="-79"/>
              <w:jc w:val="both"/>
              <w:rPr>
                <w:rFonts w:cs="Times New Roman"/>
              </w:rPr>
            </w:pPr>
          </w:p>
        </w:tc>
        <w:tc>
          <w:tcPr>
            <w:tcW w:w="702" w:type="pct"/>
            <w:tcBorders>
              <w:bottom w:val="single" w:sz="4" w:space="0" w:color="auto"/>
            </w:tcBorders>
          </w:tcPr>
          <w:p w14:paraId="4A1DCCD6" w14:textId="378947CE" w:rsidR="008B5D86" w:rsidRPr="009D344F" w:rsidRDefault="00C25469" w:rsidP="009D344F">
            <w:pPr>
              <w:tabs>
                <w:tab w:val="decimal" w:pos="1127"/>
              </w:tabs>
              <w:spacing w:line="240" w:lineRule="atLeast"/>
              <w:ind w:left="-108" w:right="-79"/>
              <w:jc w:val="both"/>
              <w:rPr>
                <w:rFonts w:cs="Times New Roman"/>
              </w:rPr>
            </w:pPr>
            <w:r w:rsidRPr="009D344F">
              <w:t>235</w:t>
            </w:r>
          </w:p>
        </w:tc>
        <w:tc>
          <w:tcPr>
            <w:tcW w:w="72" w:type="pct"/>
          </w:tcPr>
          <w:p w14:paraId="7447FAB1"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bottom w:val="single" w:sz="4" w:space="0" w:color="auto"/>
            </w:tcBorders>
          </w:tcPr>
          <w:p w14:paraId="0869470C" w14:textId="75B5EA36"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lang w:val="en-US"/>
              </w:rPr>
              <w:t>-</w:t>
            </w:r>
          </w:p>
        </w:tc>
      </w:tr>
      <w:tr w:rsidR="008B5D86" w:rsidRPr="009D344F" w14:paraId="09710F16" w14:textId="77777777" w:rsidTr="00E705DD">
        <w:trPr>
          <w:trHeight w:val="80"/>
        </w:trPr>
        <w:tc>
          <w:tcPr>
            <w:tcW w:w="1982" w:type="pct"/>
            <w:vAlign w:val="bottom"/>
          </w:tcPr>
          <w:p w14:paraId="652C26A2" w14:textId="77777777" w:rsidR="008B5D86" w:rsidRPr="009D344F" w:rsidRDefault="008B5D86" w:rsidP="009D344F">
            <w:pPr>
              <w:spacing w:line="240" w:lineRule="atLeast"/>
              <w:jc w:val="both"/>
              <w:rPr>
                <w:rFonts w:cs="Times New Roman"/>
                <w:cs/>
              </w:rPr>
            </w:pPr>
            <w:r w:rsidRPr="009D344F">
              <w:rPr>
                <w:rFonts w:cs="Times New Roman"/>
                <w:b/>
                <w:bCs/>
              </w:rPr>
              <w:t>Total</w:t>
            </w:r>
          </w:p>
        </w:tc>
        <w:tc>
          <w:tcPr>
            <w:tcW w:w="702" w:type="pct"/>
            <w:tcBorders>
              <w:top w:val="single" w:sz="4" w:space="0" w:color="auto"/>
              <w:bottom w:val="double" w:sz="4" w:space="0" w:color="auto"/>
            </w:tcBorders>
          </w:tcPr>
          <w:p w14:paraId="69D2F74E" w14:textId="0062699C" w:rsidR="008B5D86" w:rsidRPr="009D344F" w:rsidRDefault="00C25469" w:rsidP="009D344F">
            <w:pPr>
              <w:tabs>
                <w:tab w:val="decimal" w:pos="1127"/>
              </w:tabs>
              <w:spacing w:line="240" w:lineRule="atLeast"/>
              <w:ind w:left="-108" w:right="-79"/>
              <w:jc w:val="both"/>
              <w:rPr>
                <w:rFonts w:cs="Times New Roman"/>
              </w:rPr>
            </w:pPr>
            <w:r w:rsidRPr="009D344F">
              <w:t>274</w:t>
            </w:r>
          </w:p>
        </w:tc>
        <w:tc>
          <w:tcPr>
            <w:tcW w:w="72" w:type="pct"/>
          </w:tcPr>
          <w:p w14:paraId="5D665F19"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tcPr>
          <w:p w14:paraId="3B5B3446" w14:textId="097725F9"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26</w:t>
            </w:r>
          </w:p>
        </w:tc>
        <w:tc>
          <w:tcPr>
            <w:tcW w:w="72" w:type="pct"/>
          </w:tcPr>
          <w:p w14:paraId="34F13460"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247323A3" w14:textId="619E1746" w:rsidR="008B5D86" w:rsidRPr="009D344F" w:rsidRDefault="00C25469" w:rsidP="009D344F">
            <w:pPr>
              <w:tabs>
                <w:tab w:val="decimal" w:pos="1127"/>
              </w:tabs>
              <w:spacing w:line="240" w:lineRule="atLeast"/>
              <w:ind w:left="-108" w:right="-79"/>
              <w:jc w:val="both"/>
              <w:rPr>
                <w:rFonts w:cs="Times New Roman"/>
                <w:lang w:val="en-US"/>
              </w:rPr>
            </w:pPr>
            <w:r w:rsidRPr="009D344F">
              <w:t>10,826</w:t>
            </w:r>
          </w:p>
        </w:tc>
        <w:tc>
          <w:tcPr>
            <w:tcW w:w="72" w:type="pct"/>
          </w:tcPr>
          <w:p w14:paraId="702AF91B"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3BA3794B" w14:textId="12F21008"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lang w:val="en-US"/>
              </w:rPr>
              <w:t>6,910</w:t>
            </w:r>
          </w:p>
        </w:tc>
      </w:tr>
      <w:tr w:rsidR="008B5D86" w:rsidRPr="009D344F" w14:paraId="05E69E96" w14:textId="77777777" w:rsidTr="00E705DD">
        <w:tc>
          <w:tcPr>
            <w:tcW w:w="1982" w:type="pct"/>
            <w:vAlign w:val="bottom"/>
          </w:tcPr>
          <w:p w14:paraId="515C747E" w14:textId="77777777" w:rsidR="008B5D86" w:rsidRPr="009D344F" w:rsidRDefault="008B5D86" w:rsidP="009D344F">
            <w:pPr>
              <w:spacing w:line="240" w:lineRule="atLeast"/>
              <w:jc w:val="both"/>
              <w:rPr>
                <w:rFonts w:cs="Times New Roman"/>
                <w:b/>
                <w:bCs/>
                <w:cs/>
              </w:rPr>
            </w:pPr>
          </w:p>
        </w:tc>
        <w:tc>
          <w:tcPr>
            <w:tcW w:w="702" w:type="pct"/>
            <w:tcBorders>
              <w:top w:val="double" w:sz="4" w:space="0" w:color="auto"/>
            </w:tcBorders>
          </w:tcPr>
          <w:p w14:paraId="62EDD3C6" w14:textId="08F1E313" w:rsidR="008B5D86" w:rsidRPr="009D344F" w:rsidRDefault="008B5D86" w:rsidP="009D344F">
            <w:pPr>
              <w:spacing w:line="240" w:lineRule="atLeast"/>
              <w:ind w:left="-108" w:right="-1" w:firstLine="108"/>
              <w:jc w:val="center"/>
              <w:rPr>
                <w:rFonts w:cs="Times New Roman"/>
                <w:b/>
                <w:bCs/>
              </w:rPr>
            </w:pPr>
          </w:p>
        </w:tc>
        <w:tc>
          <w:tcPr>
            <w:tcW w:w="72" w:type="pct"/>
          </w:tcPr>
          <w:p w14:paraId="58E23024" w14:textId="277FCC34" w:rsidR="008B5D86" w:rsidRPr="009D344F" w:rsidRDefault="008B5D86" w:rsidP="009D344F">
            <w:pPr>
              <w:tabs>
                <w:tab w:val="decimal" w:pos="892"/>
              </w:tabs>
              <w:spacing w:line="240" w:lineRule="atLeast"/>
              <w:ind w:left="-108" w:right="-79"/>
              <w:jc w:val="both"/>
              <w:rPr>
                <w:rFonts w:cs="Times New Roman"/>
                <w:b/>
                <w:bCs/>
              </w:rPr>
            </w:pPr>
          </w:p>
        </w:tc>
        <w:tc>
          <w:tcPr>
            <w:tcW w:w="705" w:type="pct"/>
          </w:tcPr>
          <w:p w14:paraId="785DAD6A" w14:textId="29AEF332" w:rsidR="008B5D86" w:rsidRPr="009D344F" w:rsidRDefault="008B5D86" w:rsidP="009D344F">
            <w:pPr>
              <w:tabs>
                <w:tab w:val="decimal" w:pos="1171"/>
              </w:tabs>
              <w:spacing w:line="240" w:lineRule="atLeast"/>
              <w:ind w:left="-108" w:right="-79"/>
              <w:jc w:val="both"/>
              <w:rPr>
                <w:rFonts w:cs="Times New Roman"/>
                <w:b/>
                <w:bCs/>
              </w:rPr>
            </w:pPr>
          </w:p>
        </w:tc>
        <w:tc>
          <w:tcPr>
            <w:tcW w:w="72" w:type="pct"/>
          </w:tcPr>
          <w:p w14:paraId="3CD2C1A1" w14:textId="77777777" w:rsidR="008B5D86" w:rsidRPr="009D344F" w:rsidRDefault="008B5D86" w:rsidP="009D344F">
            <w:pPr>
              <w:tabs>
                <w:tab w:val="decimal" w:pos="892"/>
              </w:tabs>
              <w:spacing w:line="240" w:lineRule="atLeast"/>
              <w:ind w:left="-108" w:right="-79"/>
              <w:jc w:val="both"/>
              <w:rPr>
                <w:rFonts w:cs="Times New Roman"/>
                <w:b/>
                <w:bCs/>
              </w:rPr>
            </w:pPr>
          </w:p>
        </w:tc>
        <w:tc>
          <w:tcPr>
            <w:tcW w:w="702" w:type="pct"/>
            <w:tcBorders>
              <w:top w:val="double" w:sz="4" w:space="0" w:color="auto"/>
            </w:tcBorders>
          </w:tcPr>
          <w:p w14:paraId="7C5B1CB8" w14:textId="77777777" w:rsidR="008B5D86" w:rsidRPr="009D344F" w:rsidRDefault="008B5D86" w:rsidP="009D344F">
            <w:pPr>
              <w:spacing w:line="240" w:lineRule="atLeast"/>
              <w:ind w:left="-108" w:right="-79"/>
              <w:jc w:val="center"/>
              <w:rPr>
                <w:rFonts w:cs="Times New Roman"/>
                <w:b/>
                <w:bCs/>
              </w:rPr>
            </w:pPr>
          </w:p>
        </w:tc>
        <w:tc>
          <w:tcPr>
            <w:tcW w:w="72" w:type="pct"/>
          </w:tcPr>
          <w:p w14:paraId="4E69B9E0"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Pr>
          <w:p w14:paraId="490CAA1B" w14:textId="77777777" w:rsidR="008B5D86" w:rsidRPr="009D344F" w:rsidRDefault="008B5D86" w:rsidP="009D344F">
            <w:pPr>
              <w:tabs>
                <w:tab w:val="decimal" w:pos="1171"/>
              </w:tabs>
              <w:spacing w:line="240" w:lineRule="atLeast"/>
              <w:ind w:left="-108" w:right="-79"/>
              <w:jc w:val="both"/>
              <w:rPr>
                <w:rFonts w:cs="Times New Roman"/>
                <w:b/>
                <w:bCs/>
              </w:rPr>
            </w:pPr>
          </w:p>
        </w:tc>
      </w:tr>
      <w:tr w:rsidR="008B5D86" w:rsidRPr="009D344F" w14:paraId="4605FE98" w14:textId="77777777" w:rsidTr="00E705DD">
        <w:tc>
          <w:tcPr>
            <w:tcW w:w="1982" w:type="pct"/>
          </w:tcPr>
          <w:p w14:paraId="7B5E8C9F" w14:textId="77777777" w:rsidR="008B5D86" w:rsidRPr="009D344F" w:rsidRDefault="008B5D86" w:rsidP="009D344F">
            <w:pPr>
              <w:spacing w:line="240" w:lineRule="atLeast"/>
              <w:jc w:val="both"/>
              <w:rPr>
                <w:rFonts w:cs="Times New Roman"/>
                <w:b/>
                <w:bCs/>
              </w:rPr>
            </w:pPr>
            <w:r w:rsidRPr="009D344F">
              <w:rPr>
                <w:rStyle w:val="normaltextrun"/>
                <w:rFonts w:cs="Times New Roman"/>
                <w:b/>
                <w:bCs/>
                <w:shd w:val="clear" w:color="auto" w:fill="FFFFFF"/>
              </w:rPr>
              <w:t>Sale of property and other assets</w:t>
            </w:r>
            <w:r w:rsidRPr="009D344F">
              <w:rPr>
                <w:rStyle w:val="eop"/>
                <w:rFonts w:cs="Times New Roman"/>
                <w:color w:val="000000"/>
                <w:shd w:val="clear" w:color="auto" w:fill="FFFFFF"/>
              </w:rPr>
              <w:t> </w:t>
            </w:r>
          </w:p>
        </w:tc>
        <w:tc>
          <w:tcPr>
            <w:tcW w:w="702" w:type="pct"/>
          </w:tcPr>
          <w:p w14:paraId="7545AF70" w14:textId="77777777" w:rsidR="008B5D86" w:rsidRPr="009D344F" w:rsidRDefault="008B5D86" w:rsidP="009D344F">
            <w:pPr>
              <w:spacing w:line="240" w:lineRule="atLeast"/>
              <w:ind w:left="-108" w:right="-1" w:firstLine="108"/>
              <w:jc w:val="center"/>
              <w:rPr>
                <w:rFonts w:cs="Times New Roman"/>
                <w:b/>
                <w:bCs/>
              </w:rPr>
            </w:pPr>
          </w:p>
        </w:tc>
        <w:tc>
          <w:tcPr>
            <w:tcW w:w="72" w:type="pct"/>
          </w:tcPr>
          <w:p w14:paraId="0D684950" w14:textId="77777777" w:rsidR="008B5D86" w:rsidRPr="009D344F" w:rsidRDefault="008B5D86" w:rsidP="009D344F">
            <w:pPr>
              <w:tabs>
                <w:tab w:val="decimal" w:pos="892"/>
              </w:tabs>
              <w:spacing w:line="240" w:lineRule="atLeast"/>
              <w:ind w:left="-108" w:right="-79"/>
              <w:jc w:val="both"/>
              <w:rPr>
                <w:rFonts w:cs="Times New Roman"/>
                <w:b/>
                <w:bCs/>
              </w:rPr>
            </w:pPr>
          </w:p>
        </w:tc>
        <w:tc>
          <w:tcPr>
            <w:tcW w:w="705" w:type="pct"/>
          </w:tcPr>
          <w:p w14:paraId="74D12BA5" w14:textId="17136492" w:rsidR="008B5D86" w:rsidRPr="009D344F" w:rsidRDefault="008B5D86" w:rsidP="009D344F">
            <w:pPr>
              <w:tabs>
                <w:tab w:val="decimal" w:pos="1171"/>
              </w:tabs>
              <w:spacing w:line="240" w:lineRule="atLeast"/>
              <w:ind w:left="-108" w:right="-79"/>
              <w:jc w:val="both"/>
              <w:rPr>
                <w:rFonts w:cs="Times New Roman"/>
                <w:b/>
                <w:bCs/>
              </w:rPr>
            </w:pPr>
          </w:p>
        </w:tc>
        <w:tc>
          <w:tcPr>
            <w:tcW w:w="72" w:type="pct"/>
          </w:tcPr>
          <w:p w14:paraId="178451E1" w14:textId="72A4E1B5" w:rsidR="008B5D86" w:rsidRPr="009D344F" w:rsidRDefault="008B5D86" w:rsidP="009D344F">
            <w:pPr>
              <w:tabs>
                <w:tab w:val="decimal" w:pos="892"/>
              </w:tabs>
              <w:spacing w:line="240" w:lineRule="atLeast"/>
              <w:ind w:left="-108" w:right="-79"/>
              <w:jc w:val="both"/>
              <w:rPr>
                <w:rFonts w:cs="Times New Roman"/>
                <w:b/>
                <w:bCs/>
              </w:rPr>
            </w:pPr>
          </w:p>
        </w:tc>
        <w:tc>
          <w:tcPr>
            <w:tcW w:w="702" w:type="pct"/>
          </w:tcPr>
          <w:p w14:paraId="4A45DECF" w14:textId="2310315C" w:rsidR="008B5D86" w:rsidRPr="009D344F" w:rsidRDefault="008B5D86" w:rsidP="009D344F">
            <w:pPr>
              <w:spacing w:line="240" w:lineRule="atLeast"/>
              <w:ind w:left="-108" w:right="-79"/>
              <w:jc w:val="center"/>
              <w:rPr>
                <w:rFonts w:cs="Times New Roman"/>
                <w:b/>
                <w:bCs/>
              </w:rPr>
            </w:pPr>
          </w:p>
        </w:tc>
        <w:tc>
          <w:tcPr>
            <w:tcW w:w="72" w:type="pct"/>
          </w:tcPr>
          <w:p w14:paraId="75817C45"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Pr>
          <w:p w14:paraId="03895171" w14:textId="77777777" w:rsidR="008B5D86" w:rsidRPr="009D344F" w:rsidRDefault="008B5D86" w:rsidP="009D344F">
            <w:pPr>
              <w:tabs>
                <w:tab w:val="decimal" w:pos="1171"/>
              </w:tabs>
              <w:spacing w:line="240" w:lineRule="atLeast"/>
              <w:ind w:left="-108" w:right="-79"/>
              <w:jc w:val="both"/>
              <w:rPr>
                <w:rFonts w:cs="Times New Roman"/>
                <w:b/>
                <w:bCs/>
              </w:rPr>
            </w:pPr>
          </w:p>
        </w:tc>
      </w:tr>
      <w:tr w:rsidR="000476D9" w:rsidRPr="009D344F" w14:paraId="2A662E2E" w14:textId="77777777" w:rsidTr="00E705DD">
        <w:tc>
          <w:tcPr>
            <w:tcW w:w="1982" w:type="pct"/>
          </w:tcPr>
          <w:p w14:paraId="6F04DCF1" w14:textId="77777777" w:rsidR="000476D9" w:rsidRPr="009D344F" w:rsidRDefault="000476D9" w:rsidP="009D344F">
            <w:pPr>
              <w:spacing w:line="240" w:lineRule="atLeast"/>
              <w:jc w:val="both"/>
              <w:rPr>
                <w:rFonts w:cs="Times New Roman"/>
                <w:b/>
                <w:bCs/>
              </w:rPr>
            </w:pPr>
            <w:r w:rsidRPr="009D344F">
              <w:rPr>
                <w:rFonts w:cs="Times New Roman"/>
              </w:rPr>
              <w:t>Joint ventures</w:t>
            </w:r>
          </w:p>
        </w:tc>
        <w:tc>
          <w:tcPr>
            <w:tcW w:w="702" w:type="pct"/>
          </w:tcPr>
          <w:p w14:paraId="289CED95" w14:textId="71793B5D" w:rsidR="000476D9" w:rsidRPr="009D344F" w:rsidRDefault="000476D9" w:rsidP="009D344F">
            <w:pPr>
              <w:tabs>
                <w:tab w:val="decimal" w:pos="563"/>
              </w:tabs>
              <w:spacing w:line="240" w:lineRule="atLeast"/>
              <w:ind w:left="-108" w:right="-1" w:firstLine="108"/>
              <w:jc w:val="center"/>
              <w:rPr>
                <w:rFonts w:cs="Times New Roman"/>
                <w:b/>
                <w:bCs/>
              </w:rPr>
            </w:pPr>
            <w:r w:rsidRPr="009D344F">
              <w:rPr>
                <w:rFonts w:cs="Times New Roman"/>
                <w:b/>
                <w:bCs/>
              </w:rPr>
              <w:t>-</w:t>
            </w:r>
          </w:p>
        </w:tc>
        <w:tc>
          <w:tcPr>
            <w:tcW w:w="72" w:type="pct"/>
          </w:tcPr>
          <w:p w14:paraId="2753337D" w14:textId="77777777" w:rsidR="000476D9" w:rsidRPr="009D344F" w:rsidRDefault="000476D9" w:rsidP="009D344F">
            <w:pPr>
              <w:tabs>
                <w:tab w:val="decimal" w:pos="892"/>
              </w:tabs>
              <w:spacing w:line="240" w:lineRule="atLeast"/>
              <w:ind w:left="-108" w:right="-79"/>
              <w:jc w:val="both"/>
              <w:rPr>
                <w:rFonts w:cs="Times New Roman"/>
                <w:b/>
                <w:bCs/>
              </w:rPr>
            </w:pPr>
          </w:p>
        </w:tc>
        <w:tc>
          <w:tcPr>
            <w:tcW w:w="705" w:type="pct"/>
            <w:tcBorders>
              <w:bottom w:val="double" w:sz="4" w:space="0" w:color="auto"/>
            </w:tcBorders>
          </w:tcPr>
          <w:p w14:paraId="3DEB0B64" w14:textId="6B5DBACD" w:rsidR="000476D9" w:rsidRPr="009D344F" w:rsidRDefault="000476D9" w:rsidP="009D344F">
            <w:pPr>
              <w:tabs>
                <w:tab w:val="decimal" w:pos="1127"/>
              </w:tabs>
              <w:spacing w:line="240" w:lineRule="atLeast"/>
              <w:ind w:left="-108" w:right="-79"/>
              <w:jc w:val="both"/>
              <w:rPr>
                <w:rFonts w:cs="Times New Roman"/>
              </w:rPr>
            </w:pPr>
            <w:r w:rsidRPr="009D344F">
              <w:rPr>
                <w:rFonts w:cs="Times New Roman"/>
              </w:rPr>
              <w:t>3</w:t>
            </w:r>
          </w:p>
        </w:tc>
        <w:tc>
          <w:tcPr>
            <w:tcW w:w="72" w:type="pct"/>
          </w:tcPr>
          <w:p w14:paraId="7D20D204" w14:textId="77777777" w:rsidR="000476D9" w:rsidRPr="009D344F" w:rsidRDefault="000476D9" w:rsidP="009D344F">
            <w:pPr>
              <w:tabs>
                <w:tab w:val="decimal" w:pos="892"/>
              </w:tabs>
              <w:spacing w:line="240" w:lineRule="atLeast"/>
              <w:ind w:left="-108" w:right="-79"/>
              <w:jc w:val="both"/>
              <w:rPr>
                <w:rFonts w:cs="Times New Roman"/>
                <w:b/>
                <w:bCs/>
              </w:rPr>
            </w:pPr>
          </w:p>
        </w:tc>
        <w:tc>
          <w:tcPr>
            <w:tcW w:w="702" w:type="pct"/>
          </w:tcPr>
          <w:p w14:paraId="6F25E9B9" w14:textId="5F9104B2" w:rsidR="000476D9" w:rsidRPr="009D344F" w:rsidRDefault="000476D9" w:rsidP="009D344F">
            <w:pPr>
              <w:tabs>
                <w:tab w:val="decimal" w:pos="563"/>
              </w:tabs>
              <w:spacing w:line="240" w:lineRule="atLeast"/>
              <w:ind w:left="-108" w:right="-1" w:firstLine="108"/>
              <w:jc w:val="center"/>
              <w:rPr>
                <w:rFonts w:cs="Times New Roman"/>
              </w:rPr>
            </w:pPr>
            <w:r w:rsidRPr="009D344F">
              <w:rPr>
                <w:rFonts w:cs="Times New Roman"/>
                <w:b/>
                <w:bCs/>
              </w:rPr>
              <w:t>-</w:t>
            </w:r>
          </w:p>
        </w:tc>
        <w:tc>
          <w:tcPr>
            <w:tcW w:w="72" w:type="pct"/>
          </w:tcPr>
          <w:p w14:paraId="1C844B3B" w14:textId="77777777" w:rsidR="000476D9" w:rsidRPr="009D344F" w:rsidRDefault="000476D9" w:rsidP="009D344F">
            <w:pPr>
              <w:tabs>
                <w:tab w:val="decimal" w:pos="892"/>
              </w:tabs>
              <w:spacing w:line="240" w:lineRule="atLeast"/>
              <w:ind w:left="-108" w:right="-79"/>
              <w:jc w:val="both"/>
              <w:rPr>
                <w:rFonts w:cs="Times New Roman"/>
                <w:b/>
                <w:bCs/>
              </w:rPr>
            </w:pPr>
          </w:p>
        </w:tc>
        <w:tc>
          <w:tcPr>
            <w:tcW w:w="693" w:type="pct"/>
            <w:tcBorders>
              <w:bottom w:val="double" w:sz="4" w:space="0" w:color="auto"/>
            </w:tcBorders>
          </w:tcPr>
          <w:p w14:paraId="1A46D500" w14:textId="05D437A6" w:rsidR="000476D9" w:rsidRPr="009D344F" w:rsidRDefault="000476D9" w:rsidP="009D344F">
            <w:pPr>
              <w:tabs>
                <w:tab w:val="decimal" w:pos="563"/>
              </w:tabs>
              <w:spacing w:line="240" w:lineRule="atLeast"/>
              <w:ind w:left="-108" w:right="-1" w:firstLine="108"/>
              <w:jc w:val="center"/>
              <w:rPr>
                <w:rFonts w:cs="Times New Roman"/>
                <w:b/>
                <w:bCs/>
              </w:rPr>
            </w:pPr>
            <w:r w:rsidRPr="009D344F">
              <w:rPr>
                <w:rFonts w:cs="Times New Roman"/>
                <w:b/>
                <w:bCs/>
              </w:rPr>
              <w:t>-</w:t>
            </w:r>
          </w:p>
        </w:tc>
      </w:tr>
      <w:tr w:rsidR="008B5D86" w:rsidRPr="009D344F" w14:paraId="6F302424" w14:textId="77777777" w:rsidTr="00E705DD">
        <w:tc>
          <w:tcPr>
            <w:tcW w:w="1982" w:type="pct"/>
            <w:vAlign w:val="bottom"/>
          </w:tcPr>
          <w:p w14:paraId="2D0651A3" w14:textId="77777777" w:rsidR="008B5D86" w:rsidRPr="009D344F" w:rsidRDefault="008B5D86" w:rsidP="009D344F">
            <w:pPr>
              <w:spacing w:line="240" w:lineRule="atLeast"/>
              <w:jc w:val="both"/>
              <w:rPr>
                <w:rFonts w:cs="Times New Roman"/>
                <w:b/>
                <w:bCs/>
              </w:rPr>
            </w:pPr>
          </w:p>
        </w:tc>
        <w:tc>
          <w:tcPr>
            <w:tcW w:w="702" w:type="pct"/>
            <w:tcBorders>
              <w:top w:val="double" w:sz="4" w:space="0" w:color="auto"/>
            </w:tcBorders>
          </w:tcPr>
          <w:p w14:paraId="66769329" w14:textId="77777777" w:rsidR="008B5D86" w:rsidRPr="009D344F" w:rsidRDefault="008B5D86" w:rsidP="009D344F">
            <w:pPr>
              <w:spacing w:line="240" w:lineRule="atLeast"/>
              <w:ind w:left="-108" w:right="-1" w:firstLine="108"/>
              <w:jc w:val="center"/>
              <w:rPr>
                <w:rFonts w:cs="Times New Roman"/>
                <w:b/>
                <w:bCs/>
              </w:rPr>
            </w:pPr>
          </w:p>
        </w:tc>
        <w:tc>
          <w:tcPr>
            <w:tcW w:w="72" w:type="pct"/>
          </w:tcPr>
          <w:p w14:paraId="6DF86788" w14:textId="77777777" w:rsidR="008B5D86" w:rsidRPr="009D344F" w:rsidRDefault="008B5D86" w:rsidP="009D344F">
            <w:pPr>
              <w:tabs>
                <w:tab w:val="decimal" w:pos="892"/>
              </w:tabs>
              <w:spacing w:line="240" w:lineRule="atLeast"/>
              <w:ind w:left="-108" w:right="-79"/>
              <w:jc w:val="both"/>
              <w:rPr>
                <w:rFonts w:cs="Times New Roman"/>
                <w:b/>
                <w:bCs/>
              </w:rPr>
            </w:pPr>
          </w:p>
        </w:tc>
        <w:tc>
          <w:tcPr>
            <w:tcW w:w="705" w:type="pct"/>
            <w:tcBorders>
              <w:top w:val="double" w:sz="4" w:space="0" w:color="auto"/>
            </w:tcBorders>
          </w:tcPr>
          <w:p w14:paraId="6DA8ABDD" w14:textId="77777777" w:rsidR="008B5D86" w:rsidRPr="009D344F" w:rsidRDefault="008B5D86" w:rsidP="009D344F">
            <w:pPr>
              <w:tabs>
                <w:tab w:val="decimal" w:pos="1171"/>
              </w:tabs>
              <w:spacing w:line="240" w:lineRule="atLeast"/>
              <w:ind w:left="-108" w:right="-79"/>
              <w:jc w:val="both"/>
              <w:rPr>
                <w:rFonts w:cs="Times New Roman"/>
                <w:b/>
                <w:bCs/>
              </w:rPr>
            </w:pPr>
          </w:p>
        </w:tc>
        <w:tc>
          <w:tcPr>
            <w:tcW w:w="72" w:type="pct"/>
          </w:tcPr>
          <w:p w14:paraId="7AD62701" w14:textId="77777777" w:rsidR="008B5D86" w:rsidRPr="009D344F" w:rsidRDefault="008B5D86" w:rsidP="009D344F">
            <w:pPr>
              <w:tabs>
                <w:tab w:val="decimal" w:pos="892"/>
              </w:tabs>
              <w:spacing w:line="240" w:lineRule="atLeast"/>
              <w:ind w:left="-108" w:right="-79"/>
              <w:jc w:val="both"/>
              <w:rPr>
                <w:rFonts w:cs="Times New Roman"/>
                <w:b/>
                <w:bCs/>
              </w:rPr>
            </w:pPr>
          </w:p>
        </w:tc>
        <w:tc>
          <w:tcPr>
            <w:tcW w:w="702" w:type="pct"/>
            <w:tcBorders>
              <w:top w:val="double" w:sz="4" w:space="0" w:color="auto"/>
            </w:tcBorders>
          </w:tcPr>
          <w:p w14:paraId="04A35CF5" w14:textId="77777777" w:rsidR="008B5D86" w:rsidRPr="009D344F" w:rsidRDefault="008B5D86" w:rsidP="009D344F">
            <w:pPr>
              <w:spacing w:line="240" w:lineRule="atLeast"/>
              <w:ind w:left="-108" w:right="-79"/>
              <w:jc w:val="center"/>
              <w:rPr>
                <w:rFonts w:cs="Times New Roman"/>
                <w:b/>
                <w:bCs/>
              </w:rPr>
            </w:pPr>
          </w:p>
        </w:tc>
        <w:tc>
          <w:tcPr>
            <w:tcW w:w="72" w:type="pct"/>
          </w:tcPr>
          <w:p w14:paraId="0A31E5C5"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Borders>
              <w:top w:val="double" w:sz="4" w:space="0" w:color="auto"/>
            </w:tcBorders>
          </w:tcPr>
          <w:p w14:paraId="374863F9" w14:textId="77777777" w:rsidR="008B5D86" w:rsidRPr="009D344F" w:rsidRDefault="008B5D86" w:rsidP="009D344F">
            <w:pPr>
              <w:tabs>
                <w:tab w:val="decimal" w:pos="1171"/>
              </w:tabs>
              <w:spacing w:line="240" w:lineRule="atLeast"/>
              <w:ind w:left="-108" w:right="-79"/>
              <w:jc w:val="both"/>
              <w:rPr>
                <w:rFonts w:cs="Times New Roman"/>
                <w:b/>
                <w:bCs/>
              </w:rPr>
            </w:pPr>
          </w:p>
        </w:tc>
      </w:tr>
      <w:tr w:rsidR="008B5D86" w:rsidRPr="009D344F" w14:paraId="324810DA" w14:textId="77777777" w:rsidTr="00E705DD">
        <w:tc>
          <w:tcPr>
            <w:tcW w:w="1982" w:type="pct"/>
            <w:vAlign w:val="bottom"/>
          </w:tcPr>
          <w:p w14:paraId="24E76D5E" w14:textId="5F0EB48D" w:rsidR="008B5D86" w:rsidRPr="009D344F" w:rsidRDefault="008B5D86" w:rsidP="009D344F">
            <w:pPr>
              <w:spacing w:line="240" w:lineRule="atLeast"/>
              <w:jc w:val="both"/>
              <w:rPr>
                <w:rFonts w:cs="Times New Roman"/>
                <w:b/>
                <w:bCs/>
              </w:rPr>
            </w:pPr>
            <w:r w:rsidRPr="009D344F">
              <w:rPr>
                <w:rFonts w:cs="Times New Roman"/>
                <w:b/>
                <w:bCs/>
              </w:rPr>
              <w:t>Finance income</w:t>
            </w:r>
          </w:p>
        </w:tc>
        <w:tc>
          <w:tcPr>
            <w:tcW w:w="702" w:type="pct"/>
          </w:tcPr>
          <w:p w14:paraId="5D5B8564" w14:textId="77777777" w:rsidR="008B5D86" w:rsidRPr="009D344F" w:rsidRDefault="008B5D86" w:rsidP="009D344F">
            <w:pPr>
              <w:spacing w:line="240" w:lineRule="atLeast"/>
              <w:ind w:left="-108" w:right="-1" w:firstLine="108"/>
              <w:jc w:val="center"/>
              <w:rPr>
                <w:rFonts w:cs="Times New Roman"/>
                <w:b/>
                <w:bCs/>
              </w:rPr>
            </w:pPr>
          </w:p>
        </w:tc>
        <w:tc>
          <w:tcPr>
            <w:tcW w:w="72" w:type="pct"/>
          </w:tcPr>
          <w:p w14:paraId="1B1929CB" w14:textId="77777777" w:rsidR="008B5D86" w:rsidRPr="009D344F" w:rsidRDefault="008B5D86" w:rsidP="009D344F">
            <w:pPr>
              <w:tabs>
                <w:tab w:val="decimal" w:pos="892"/>
              </w:tabs>
              <w:spacing w:line="240" w:lineRule="atLeast"/>
              <w:ind w:left="-108" w:right="-79"/>
              <w:jc w:val="both"/>
              <w:rPr>
                <w:rFonts w:cs="Times New Roman"/>
                <w:b/>
                <w:bCs/>
              </w:rPr>
            </w:pPr>
          </w:p>
        </w:tc>
        <w:tc>
          <w:tcPr>
            <w:tcW w:w="705" w:type="pct"/>
          </w:tcPr>
          <w:p w14:paraId="2F6509C5" w14:textId="54973E67" w:rsidR="008B5D86" w:rsidRPr="009D344F" w:rsidRDefault="008B5D86" w:rsidP="009D344F">
            <w:pPr>
              <w:tabs>
                <w:tab w:val="decimal" w:pos="1171"/>
              </w:tabs>
              <w:spacing w:line="240" w:lineRule="atLeast"/>
              <w:ind w:left="-108" w:right="-79"/>
              <w:jc w:val="both"/>
              <w:rPr>
                <w:rFonts w:cs="Times New Roman"/>
                <w:b/>
                <w:bCs/>
              </w:rPr>
            </w:pPr>
          </w:p>
        </w:tc>
        <w:tc>
          <w:tcPr>
            <w:tcW w:w="72" w:type="pct"/>
          </w:tcPr>
          <w:p w14:paraId="523486CF" w14:textId="77777777" w:rsidR="008B5D86" w:rsidRPr="009D344F" w:rsidRDefault="008B5D86" w:rsidP="009D344F">
            <w:pPr>
              <w:tabs>
                <w:tab w:val="decimal" w:pos="892"/>
              </w:tabs>
              <w:spacing w:line="240" w:lineRule="atLeast"/>
              <w:ind w:left="-108" w:right="-79"/>
              <w:jc w:val="both"/>
              <w:rPr>
                <w:rFonts w:cs="Times New Roman"/>
                <w:b/>
                <w:bCs/>
              </w:rPr>
            </w:pPr>
          </w:p>
        </w:tc>
        <w:tc>
          <w:tcPr>
            <w:tcW w:w="702" w:type="pct"/>
          </w:tcPr>
          <w:p w14:paraId="44248E89" w14:textId="03A9B0DE" w:rsidR="008B5D86" w:rsidRPr="009D344F" w:rsidRDefault="008B5D86" w:rsidP="009D344F">
            <w:pPr>
              <w:spacing w:line="240" w:lineRule="atLeast"/>
              <w:ind w:left="-108" w:right="-79"/>
              <w:jc w:val="center"/>
              <w:rPr>
                <w:rFonts w:cs="Times New Roman"/>
                <w:b/>
                <w:bCs/>
              </w:rPr>
            </w:pPr>
          </w:p>
        </w:tc>
        <w:tc>
          <w:tcPr>
            <w:tcW w:w="72" w:type="pct"/>
          </w:tcPr>
          <w:p w14:paraId="497D07B8"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Pr>
          <w:p w14:paraId="5C9DF18A" w14:textId="77777777" w:rsidR="008B5D86" w:rsidRPr="009D344F" w:rsidRDefault="008B5D86" w:rsidP="009D344F">
            <w:pPr>
              <w:tabs>
                <w:tab w:val="decimal" w:pos="1171"/>
              </w:tabs>
              <w:spacing w:line="240" w:lineRule="atLeast"/>
              <w:ind w:left="-108" w:right="-79"/>
              <w:jc w:val="both"/>
              <w:rPr>
                <w:rFonts w:cs="Times New Roman"/>
                <w:b/>
                <w:bCs/>
              </w:rPr>
            </w:pPr>
          </w:p>
        </w:tc>
      </w:tr>
      <w:tr w:rsidR="008B5D86" w:rsidRPr="009D344F" w14:paraId="65FE7C1C" w14:textId="77777777" w:rsidTr="00E705DD">
        <w:tc>
          <w:tcPr>
            <w:tcW w:w="1982" w:type="pct"/>
            <w:vAlign w:val="bottom"/>
          </w:tcPr>
          <w:p w14:paraId="11BB4D3F" w14:textId="52317C22" w:rsidR="008B5D86" w:rsidRPr="009D344F" w:rsidRDefault="008B5D86" w:rsidP="009D344F">
            <w:pPr>
              <w:spacing w:line="240" w:lineRule="atLeast"/>
              <w:jc w:val="both"/>
              <w:rPr>
                <w:rFonts w:cs="Times New Roman"/>
                <w:b/>
                <w:bCs/>
              </w:rPr>
            </w:pPr>
            <w:r w:rsidRPr="009D344F">
              <w:rPr>
                <w:rFonts w:cs="Times New Roman"/>
              </w:rPr>
              <w:t>Subsidiaries</w:t>
            </w:r>
          </w:p>
        </w:tc>
        <w:tc>
          <w:tcPr>
            <w:tcW w:w="702" w:type="pct"/>
          </w:tcPr>
          <w:p w14:paraId="598F1964" w14:textId="7BF99DD7" w:rsidR="008B5D86" w:rsidRPr="009D344F" w:rsidRDefault="00536D16" w:rsidP="009D344F">
            <w:pPr>
              <w:tabs>
                <w:tab w:val="decimal" w:pos="563"/>
              </w:tabs>
              <w:spacing w:line="240" w:lineRule="atLeast"/>
              <w:ind w:left="-108" w:right="-1" w:firstLine="108"/>
              <w:jc w:val="center"/>
              <w:rPr>
                <w:rFonts w:cs="Times New Roman"/>
              </w:rPr>
            </w:pPr>
            <w:r w:rsidRPr="009D344F">
              <w:t>-</w:t>
            </w:r>
          </w:p>
        </w:tc>
        <w:tc>
          <w:tcPr>
            <w:tcW w:w="72" w:type="pct"/>
          </w:tcPr>
          <w:p w14:paraId="61CDF14F" w14:textId="77777777" w:rsidR="008B5D86" w:rsidRPr="009D344F" w:rsidRDefault="008B5D86" w:rsidP="009D344F">
            <w:pPr>
              <w:tabs>
                <w:tab w:val="decimal" w:pos="892"/>
              </w:tabs>
              <w:spacing w:line="240" w:lineRule="atLeast"/>
              <w:ind w:left="-108" w:right="-79"/>
              <w:jc w:val="both"/>
              <w:rPr>
                <w:rFonts w:cs="Times New Roman"/>
                <w:b/>
                <w:bCs/>
              </w:rPr>
            </w:pPr>
          </w:p>
        </w:tc>
        <w:tc>
          <w:tcPr>
            <w:tcW w:w="705" w:type="pct"/>
          </w:tcPr>
          <w:p w14:paraId="34AF57B0" w14:textId="1C8853E6" w:rsidR="008B5D86" w:rsidRPr="009D344F" w:rsidRDefault="008B5D86" w:rsidP="009D344F">
            <w:pPr>
              <w:tabs>
                <w:tab w:val="decimal" w:pos="563"/>
              </w:tabs>
              <w:spacing w:line="240" w:lineRule="atLeast"/>
              <w:ind w:left="-108" w:right="-1" w:firstLine="108"/>
              <w:jc w:val="center"/>
              <w:rPr>
                <w:rFonts w:cs="Times New Roman"/>
              </w:rPr>
            </w:pPr>
            <w:r w:rsidRPr="009D344F">
              <w:t>-</w:t>
            </w:r>
          </w:p>
        </w:tc>
        <w:tc>
          <w:tcPr>
            <w:tcW w:w="72" w:type="pct"/>
          </w:tcPr>
          <w:p w14:paraId="45C3DBAB" w14:textId="77777777" w:rsidR="008B5D86" w:rsidRPr="009D344F" w:rsidRDefault="008B5D86" w:rsidP="009D344F">
            <w:pPr>
              <w:tabs>
                <w:tab w:val="decimal" w:pos="892"/>
              </w:tabs>
              <w:spacing w:line="240" w:lineRule="atLeast"/>
              <w:ind w:left="-108" w:right="-79"/>
              <w:jc w:val="both"/>
              <w:rPr>
                <w:rFonts w:cs="Times New Roman"/>
                <w:b/>
                <w:bCs/>
              </w:rPr>
            </w:pPr>
          </w:p>
        </w:tc>
        <w:tc>
          <w:tcPr>
            <w:tcW w:w="702" w:type="pct"/>
          </w:tcPr>
          <w:p w14:paraId="05CF1C12" w14:textId="6A32959F" w:rsidR="008B5D86" w:rsidRPr="009D344F" w:rsidRDefault="00536D16" w:rsidP="009D344F">
            <w:pPr>
              <w:tabs>
                <w:tab w:val="decimal" w:pos="1127"/>
              </w:tabs>
              <w:spacing w:line="240" w:lineRule="atLeast"/>
              <w:ind w:left="-108" w:right="-79"/>
              <w:jc w:val="both"/>
              <w:rPr>
                <w:rFonts w:cs="Times New Roman"/>
              </w:rPr>
            </w:pPr>
            <w:r w:rsidRPr="009D344F">
              <w:t>1,259</w:t>
            </w:r>
          </w:p>
        </w:tc>
        <w:tc>
          <w:tcPr>
            <w:tcW w:w="72" w:type="pct"/>
          </w:tcPr>
          <w:p w14:paraId="7574960F"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Pr>
          <w:p w14:paraId="14ADAE25" w14:textId="28F1B8AD" w:rsidR="008B5D86" w:rsidRPr="009D344F" w:rsidRDefault="008B5D86" w:rsidP="009D344F">
            <w:pPr>
              <w:tabs>
                <w:tab w:val="decimal" w:pos="1127"/>
              </w:tabs>
              <w:spacing w:line="240" w:lineRule="atLeast"/>
              <w:ind w:left="-108" w:right="-79"/>
              <w:jc w:val="both"/>
              <w:rPr>
                <w:rFonts w:cs="Times New Roman"/>
                <w:lang w:val="en-US"/>
              </w:rPr>
            </w:pPr>
            <w:r w:rsidRPr="009D344F">
              <w:t>1,663</w:t>
            </w:r>
          </w:p>
        </w:tc>
      </w:tr>
      <w:tr w:rsidR="00536D16" w:rsidRPr="009D344F" w14:paraId="16B72933" w14:textId="77777777" w:rsidTr="00A82B58">
        <w:tc>
          <w:tcPr>
            <w:tcW w:w="1982" w:type="pct"/>
            <w:vAlign w:val="bottom"/>
          </w:tcPr>
          <w:p w14:paraId="62746CC1" w14:textId="1DF99100" w:rsidR="00536D16" w:rsidRPr="009D344F" w:rsidRDefault="00536D16" w:rsidP="009D344F">
            <w:pPr>
              <w:spacing w:line="240" w:lineRule="atLeast"/>
              <w:jc w:val="both"/>
              <w:rPr>
                <w:rFonts w:cs="Times New Roman"/>
              </w:rPr>
            </w:pPr>
            <w:r w:rsidRPr="009D344F">
              <w:rPr>
                <w:rFonts w:cs="Times New Roman"/>
              </w:rPr>
              <w:t>Associates</w:t>
            </w:r>
          </w:p>
        </w:tc>
        <w:tc>
          <w:tcPr>
            <w:tcW w:w="702" w:type="pct"/>
          </w:tcPr>
          <w:p w14:paraId="277D11C4" w14:textId="322936D2" w:rsidR="00536D16" w:rsidRPr="009D344F" w:rsidRDefault="00536D16" w:rsidP="009D344F">
            <w:pPr>
              <w:tabs>
                <w:tab w:val="decimal" w:pos="1171"/>
              </w:tabs>
              <w:spacing w:line="240" w:lineRule="atLeast"/>
              <w:ind w:left="-108" w:right="-79"/>
              <w:jc w:val="both"/>
            </w:pPr>
            <w:r w:rsidRPr="009D344F">
              <w:t>49</w:t>
            </w:r>
          </w:p>
        </w:tc>
        <w:tc>
          <w:tcPr>
            <w:tcW w:w="72" w:type="pct"/>
          </w:tcPr>
          <w:p w14:paraId="041F4407" w14:textId="77777777" w:rsidR="00536D16" w:rsidRPr="009D344F" w:rsidRDefault="00536D16" w:rsidP="009D344F">
            <w:pPr>
              <w:tabs>
                <w:tab w:val="decimal" w:pos="892"/>
              </w:tabs>
              <w:spacing w:line="240" w:lineRule="atLeast"/>
              <w:ind w:left="-108" w:right="-79"/>
              <w:jc w:val="both"/>
              <w:rPr>
                <w:rFonts w:cs="Times New Roman"/>
                <w:b/>
                <w:bCs/>
              </w:rPr>
            </w:pPr>
          </w:p>
        </w:tc>
        <w:tc>
          <w:tcPr>
            <w:tcW w:w="705" w:type="pct"/>
          </w:tcPr>
          <w:p w14:paraId="3E818062" w14:textId="337EA2D8" w:rsidR="00536D16" w:rsidRPr="009D344F" w:rsidRDefault="00A82B58" w:rsidP="009D344F">
            <w:pPr>
              <w:tabs>
                <w:tab w:val="decimal" w:pos="1127"/>
              </w:tabs>
              <w:spacing w:line="240" w:lineRule="atLeast"/>
              <w:ind w:left="-108" w:right="-79"/>
              <w:jc w:val="both"/>
              <w:rPr>
                <w:rFonts w:cs="Times New Roman"/>
              </w:rPr>
            </w:pPr>
            <w:r w:rsidRPr="009D344F">
              <w:rPr>
                <w:rFonts w:cs="Times New Roman"/>
              </w:rPr>
              <w:t>11</w:t>
            </w:r>
          </w:p>
        </w:tc>
        <w:tc>
          <w:tcPr>
            <w:tcW w:w="72" w:type="pct"/>
          </w:tcPr>
          <w:p w14:paraId="09270027" w14:textId="77777777" w:rsidR="00536D16" w:rsidRPr="009D344F" w:rsidRDefault="00536D16" w:rsidP="009D344F">
            <w:pPr>
              <w:tabs>
                <w:tab w:val="decimal" w:pos="892"/>
              </w:tabs>
              <w:spacing w:line="240" w:lineRule="atLeast"/>
              <w:ind w:left="-108" w:right="-79"/>
              <w:jc w:val="both"/>
              <w:rPr>
                <w:rFonts w:cs="Times New Roman"/>
                <w:b/>
                <w:bCs/>
              </w:rPr>
            </w:pPr>
          </w:p>
        </w:tc>
        <w:tc>
          <w:tcPr>
            <w:tcW w:w="702" w:type="pct"/>
          </w:tcPr>
          <w:p w14:paraId="383D95C3" w14:textId="31A2D485" w:rsidR="00536D16" w:rsidRPr="009D344F" w:rsidRDefault="00536D16" w:rsidP="009D344F">
            <w:pPr>
              <w:tabs>
                <w:tab w:val="decimal" w:pos="563"/>
              </w:tabs>
              <w:spacing w:line="240" w:lineRule="atLeast"/>
              <w:ind w:left="-108" w:right="-1" w:firstLine="108"/>
              <w:jc w:val="center"/>
            </w:pPr>
            <w:r w:rsidRPr="009D344F">
              <w:t>-</w:t>
            </w:r>
          </w:p>
        </w:tc>
        <w:tc>
          <w:tcPr>
            <w:tcW w:w="72" w:type="pct"/>
          </w:tcPr>
          <w:p w14:paraId="2DA71928" w14:textId="77777777" w:rsidR="00536D16" w:rsidRPr="009D344F" w:rsidRDefault="00536D16" w:rsidP="009D344F">
            <w:pPr>
              <w:tabs>
                <w:tab w:val="decimal" w:pos="892"/>
              </w:tabs>
              <w:spacing w:line="240" w:lineRule="atLeast"/>
              <w:ind w:left="-108" w:right="-79"/>
              <w:jc w:val="both"/>
              <w:rPr>
                <w:rFonts w:cs="Times New Roman"/>
                <w:b/>
                <w:bCs/>
              </w:rPr>
            </w:pPr>
          </w:p>
        </w:tc>
        <w:tc>
          <w:tcPr>
            <w:tcW w:w="693" w:type="pct"/>
          </w:tcPr>
          <w:p w14:paraId="7E7CD9A9" w14:textId="5C467B9E" w:rsidR="00536D16" w:rsidRPr="009D344F" w:rsidRDefault="00536D16" w:rsidP="009D344F">
            <w:pPr>
              <w:tabs>
                <w:tab w:val="decimal" w:pos="563"/>
              </w:tabs>
              <w:spacing w:line="240" w:lineRule="atLeast"/>
              <w:ind w:left="-108" w:right="-1" w:firstLine="108"/>
              <w:jc w:val="center"/>
            </w:pPr>
            <w:r w:rsidRPr="009D344F">
              <w:t>-</w:t>
            </w:r>
          </w:p>
        </w:tc>
      </w:tr>
      <w:tr w:rsidR="008B5D86" w:rsidRPr="009D344F" w14:paraId="6A138C8B" w14:textId="77777777" w:rsidTr="00E705DD">
        <w:tc>
          <w:tcPr>
            <w:tcW w:w="1982" w:type="pct"/>
            <w:vAlign w:val="bottom"/>
          </w:tcPr>
          <w:p w14:paraId="7976F1AB" w14:textId="013F634A" w:rsidR="008B5D86" w:rsidRPr="009D344F" w:rsidRDefault="00536D16" w:rsidP="009D344F">
            <w:pPr>
              <w:spacing w:line="240" w:lineRule="atLeast"/>
              <w:jc w:val="both"/>
              <w:rPr>
                <w:rFonts w:cs="Times New Roman"/>
                <w:b/>
                <w:bCs/>
              </w:rPr>
            </w:pPr>
            <w:r w:rsidRPr="009D344F">
              <w:rPr>
                <w:rFonts w:cs="Times New Roman"/>
              </w:rPr>
              <w:t>Other related parties</w:t>
            </w:r>
          </w:p>
        </w:tc>
        <w:tc>
          <w:tcPr>
            <w:tcW w:w="702" w:type="pct"/>
          </w:tcPr>
          <w:p w14:paraId="63222BE6" w14:textId="23E21E15" w:rsidR="008B5D86" w:rsidRPr="009D344F" w:rsidRDefault="00536D16" w:rsidP="009D344F">
            <w:pPr>
              <w:tabs>
                <w:tab w:val="decimal" w:pos="1171"/>
              </w:tabs>
              <w:spacing w:line="240" w:lineRule="atLeast"/>
              <w:ind w:left="-108" w:right="-79"/>
              <w:jc w:val="both"/>
              <w:rPr>
                <w:rFonts w:cs="Times New Roman"/>
                <w:b/>
                <w:bCs/>
              </w:rPr>
            </w:pPr>
            <w:r w:rsidRPr="009D344F">
              <w:t>58</w:t>
            </w:r>
          </w:p>
        </w:tc>
        <w:tc>
          <w:tcPr>
            <w:tcW w:w="72" w:type="pct"/>
          </w:tcPr>
          <w:p w14:paraId="30FAFD48" w14:textId="77777777" w:rsidR="008B5D86" w:rsidRPr="009D344F" w:rsidRDefault="008B5D86" w:rsidP="009D344F">
            <w:pPr>
              <w:tabs>
                <w:tab w:val="decimal" w:pos="892"/>
              </w:tabs>
              <w:spacing w:line="240" w:lineRule="atLeast"/>
              <w:ind w:left="-108" w:right="-79"/>
              <w:jc w:val="both"/>
              <w:rPr>
                <w:rFonts w:cs="Times New Roman"/>
                <w:b/>
                <w:bCs/>
              </w:rPr>
            </w:pPr>
          </w:p>
        </w:tc>
        <w:tc>
          <w:tcPr>
            <w:tcW w:w="705" w:type="pct"/>
          </w:tcPr>
          <w:p w14:paraId="27D38E1F" w14:textId="625D1173" w:rsidR="008B5D86" w:rsidRPr="009D344F" w:rsidRDefault="00A82B58" w:rsidP="009D344F">
            <w:pPr>
              <w:tabs>
                <w:tab w:val="decimal" w:pos="563"/>
              </w:tabs>
              <w:spacing w:line="240" w:lineRule="atLeast"/>
              <w:ind w:left="-108" w:right="-1" w:firstLine="108"/>
              <w:jc w:val="center"/>
              <w:rPr>
                <w:rFonts w:cs="Times New Roman"/>
                <w:b/>
                <w:bCs/>
              </w:rPr>
            </w:pPr>
            <w:r w:rsidRPr="009D344F">
              <w:rPr>
                <w:rFonts w:cs="Times New Roman"/>
                <w:b/>
                <w:bCs/>
              </w:rPr>
              <w:t>-</w:t>
            </w:r>
          </w:p>
        </w:tc>
        <w:tc>
          <w:tcPr>
            <w:tcW w:w="72" w:type="pct"/>
          </w:tcPr>
          <w:p w14:paraId="7A00025E" w14:textId="77777777" w:rsidR="008B5D86" w:rsidRPr="009D344F" w:rsidRDefault="008B5D86" w:rsidP="009D344F">
            <w:pPr>
              <w:tabs>
                <w:tab w:val="decimal" w:pos="892"/>
              </w:tabs>
              <w:spacing w:line="240" w:lineRule="atLeast"/>
              <w:ind w:left="-108" w:right="-79"/>
              <w:jc w:val="both"/>
              <w:rPr>
                <w:rFonts w:cs="Times New Roman"/>
                <w:b/>
                <w:bCs/>
              </w:rPr>
            </w:pPr>
          </w:p>
        </w:tc>
        <w:tc>
          <w:tcPr>
            <w:tcW w:w="702" w:type="pct"/>
          </w:tcPr>
          <w:p w14:paraId="6D67B872" w14:textId="2FD12327" w:rsidR="008B5D86" w:rsidRPr="009D344F" w:rsidRDefault="00536D16" w:rsidP="009D344F">
            <w:pPr>
              <w:tabs>
                <w:tab w:val="decimal" w:pos="563"/>
              </w:tabs>
              <w:spacing w:line="240" w:lineRule="atLeast"/>
              <w:ind w:left="-108" w:right="-1" w:firstLine="108"/>
              <w:jc w:val="center"/>
              <w:rPr>
                <w:rFonts w:cs="Times New Roman"/>
                <w:lang w:val="en-US"/>
              </w:rPr>
            </w:pPr>
            <w:r w:rsidRPr="009D344F">
              <w:t>-</w:t>
            </w:r>
          </w:p>
        </w:tc>
        <w:tc>
          <w:tcPr>
            <w:tcW w:w="72" w:type="pct"/>
          </w:tcPr>
          <w:p w14:paraId="3F1BE79F"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Pr>
          <w:p w14:paraId="2C91A27E" w14:textId="2905803C" w:rsidR="008B5D86" w:rsidRPr="009D344F" w:rsidRDefault="008B5D86" w:rsidP="009D344F">
            <w:pPr>
              <w:tabs>
                <w:tab w:val="decimal" w:pos="563"/>
              </w:tabs>
              <w:spacing w:line="240" w:lineRule="atLeast"/>
              <w:ind w:left="-108" w:right="-1" w:firstLine="108"/>
              <w:jc w:val="center"/>
              <w:rPr>
                <w:rFonts w:cs="Times New Roman"/>
              </w:rPr>
            </w:pPr>
            <w:r w:rsidRPr="009D344F">
              <w:t>-</w:t>
            </w:r>
          </w:p>
        </w:tc>
      </w:tr>
      <w:tr w:rsidR="008B5D86" w:rsidRPr="009D344F" w14:paraId="401EF4D0" w14:textId="77777777" w:rsidTr="00E705DD">
        <w:tc>
          <w:tcPr>
            <w:tcW w:w="1982" w:type="pct"/>
            <w:vAlign w:val="bottom"/>
          </w:tcPr>
          <w:p w14:paraId="0B03A95C" w14:textId="73D6B98B" w:rsidR="008B5D86" w:rsidRPr="009D344F" w:rsidRDefault="008B5D86" w:rsidP="009D344F">
            <w:pPr>
              <w:spacing w:line="240" w:lineRule="atLeast"/>
              <w:jc w:val="both"/>
              <w:rPr>
                <w:rFonts w:cs="Times New Roman"/>
                <w:b/>
                <w:bCs/>
              </w:rPr>
            </w:pPr>
            <w:r w:rsidRPr="009D344F">
              <w:rPr>
                <w:rFonts w:cs="Times New Roman"/>
                <w:b/>
                <w:bCs/>
              </w:rPr>
              <w:t>Total</w:t>
            </w:r>
          </w:p>
        </w:tc>
        <w:tc>
          <w:tcPr>
            <w:tcW w:w="702" w:type="pct"/>
            <w:tcBorders>
              <w:top w:val="single" w:sz="4" w:space="0" w:color="auto"/>
              <w:bottom w:val="double" w:sz="4" w:space="0" w:color="auto"/>
            </w:tcBorders>
          </w:tcPr>
          <w:p w14:paraId="2684E160" w14:textId="4A05B17A" w:rsidR="008B5D86" w:rsidRPr="009D344F" w:rsidRDefault="00536D16" w:rsidP="009D344F">
            <w:pPr>
              <w:tabs>
                <w:tab w:val="decimal" w:pos="1171"/>
              </w:tabs>
              <w:spacing w:line="240" w:lineRule="atLeast"/>
              <w:ind w:left="-108" w:right="-79"/>
              <w:jc w:val="both"/>
              <w:rPr>
                <w:rFonts w:cs="Times New Roman"/>
              </w:rPr>
            </w:pPr>
            <w:r w:rsidRPr="009D344F">
              <w:t>107</w:t>
            </w:r>
          </w:p>
        </w:tc>
        <w:tc>
          <w:tcPr>
            <w:tcW w:w="72" w:type="pct"/>
          </w:tcPr>
          <w:p w14:paraId="52C6E722" w14:textId="77777777" w:rsidR="008B5D86" w:rsidRPr="009D344F" w:rsidRDefault="008B5D86" w:rsidP="009D344F">
            <w:pPr>
              <w:tabs>
                <w:tab w:val="decimal" w:pos="892"/>
              </w:tabs>
              <w:spacing w:line="240" w:lineRule="atLeast"/>
              <w:ind w:left="-108" w:right="-79"/>
              <w:jc w:val="both"/>
              <w:rPr>
                <w:rFonts w:cs="Times New Roman"/>
                <w:b/>
                <w:bCs/>
              </w:rPr>
            </w:pPr>
          </w:p>
        </w:tc>
        <w:tc>
          <w:tcPr>
            <w:tcW w:w="705" w:type="pct"/>
            <w:tcBorders>
              <w:top w:val="single" w:sz="4" w:space="0" w:color="auto"/>
              <w:bottom w:val="double" w:sz="4" w:space="0" w:color="auto"/>
            </w:tcBorders>
          </w:tcPr>
          <w:p w14:paraId="339DD33A" w14:textId="053CA16D" w:rsidR="008B5D86" w:rsidRPr="009D344F" w:rsidRDefault="008B5D86" w:rsidP="009D344F">
            <w:pPr>
              <w:tabs>
                <w:tab w:val="decimal" w:pos="1127"/>
              </w:tabs>
              <w:spacing w:line="240" w:lineRule="atLeast"/>
              <w:ind w:left="-108" w:right="-79"/>
              <w:jc w:val="both"/>
              <w:rPr>
                <w:rFonts w:cs="Times New Roman"/>
              </w:rPr>
            </w:pPr>
            <w:r w:rsidRPr="009D344F">
              <w:t>11</w:t>
            </w:r>
          </w:p>
        </w:tc>
        <w:tc>
          <w:tcPr>
            <w:tcW w:w="72" w:type="pct"/>
          </w:tcPr>
          <w:p w14:paraId="48BD23AC" w14:textId="77777777" w:rsidR="008B5D86" w:rsidRPr="009D344F" w:rsidRDefault="008B5D86" w:rsidP="009D344F">
            <w:pPr>
              <w:tabs>
                <w:tab w:val="decimal" w:pos="892"/>
              </w:tabs>
              <w:spacing w:line="240" w:lineRule="atLeast"/>
              <w:ind w:left="-108" w:right="-79"/>
              <w:jc w:val="both"/>
              <w:rPr>
                <w:rFonts w:cs="Times New Roman"/>
                <w:b/>
                <w:bCs/>
              </w:rPr>
            </w:pPr>
          </w:p>
        </w:tc>
        <w:tc>
          <w:tcPr>
            <w:tcW w:w="702" w:type="pct"/>
            <w:tcBorders>
              <w:top w:val="single" w:sz="4" w:space="0" w:color="auto"/>
              <w:bottom w:val="double" w:sz="4" w:space="0" w:color="auto"/>
            </w:tcBorders>
          </w:tcPr>
          <w:p w14:paraId="1B0E61E4" w14:textId="43416693" w:rsidR="008B5D86" w:rsidRPr="009D344F" w:rsidRDefault="00536D16" w:rsidP="009D344F">
            <w:pPr>
              <w:tabs>
                <w:tab w:val="decimal" w:pos="1127"/>
              </w:tabs>
              <w:spacing w:line="240" w:lineRule="atLeast"/>
              <w:ind w:left="-108" w:right="-79"/>
              <w:jc w:val="both"/>
              <w:rPr>
                <w:rFonts w:cs="Times New Roman"/>
              </w:rPr>
            </w:pPr>
            <w:r w:rsidRPr="009D344F">
              <w:t>1,259</w:t>
            </w:r>
          </w:p>
        </w:tc>
        <w:tc>
          <w:tcPr>
            <w:tcW w:w="72" w:type="pct"/>
          </w:tcPr>
          <w:p w14:paraId="11CE2A98" w14:textId="77777777" w:rsidR="008B5D86" w:rsidRPr="009D344F" w:rsidRDefault="008B5D86" w:rsidP="009D344F">
            <w:pPr>
              <w:tabs>
                <w:tab w:val="decimal" w:pos="892"/>
              </w:tabs>
              <w:spacing w:line="240" w:lineRule="atLeast"/>
              <w:ind w:left="-108" w:right="-79"/>
              <w:jc w:val="both"/>
              <w:rPr>
                <w:rFonts w:cs="Times New Roman"/>
                <w:b/>
                <w:bCs/>
              </w:rPr>
            </w:pPr>
          </w:p>
        </w:tc>
        <w:tc>
          <w:tcPr>
            <w:tcW w:w="693" w:type="pct"/>
            <w:tcBorders>
              <w:top w:val="single" w:sz="4" w:space="0" w:color="auto"/>
              <w:bottom w:val="double" w:sz="4" w:space="0" w:color="auto"/>
            </w:tcBorders>
          </w:tcPr>
          <w:p w14:paraId="2D44B6A0" w14:textId="6FCAF3B1" w:rsidR="008B5D86" w:rsidRPr="009D344F" w:rsidRDefault="008B5D86" w:rsidP="009D344F">
            <w:pPr>
              <w:tabs>
                <w:tab w:val="decimal" w:pos="1127"/>
              </w:tabs>
              <w:spacing w:line="240" w:lineRule="atLeast"/>
              <w:ind w:left="-108" w:right="-79"/>
              <w:jc w:val="both"/>
              <w:rPr>
                <w:rFonts w:cs="Times New Roman"/>
                <w:lang w:val="en-US"/>
              </w:rPr>
            </w:pPr>
            <w:r w:rsidRPr="009D344F">
              <w:t>1,663</w:t>
            </w:r>
          </w:p>
        </w:tc>
      </w:tr>
      <w:tr w:rsidR="008B5D86" w:rsidRPr="009D344F" w14:paraId="08773C81" w14:textId="77777777" w:rsidTr="00E705DD">
        <w:trPr>
          <w:trHeight w:val="249"/>
        </w:trPr>
        <w:tc>
          <w:tcPr>
            <w:tcW w:w="1982" w:type="pct"/>
            <w:vAlign w:val="bottom"/>
          </w:tcPr>
          <w:p w14:paraId="7EA29D7C" w14:textId="0232AF95" w:rsidR="008B5D86" w:rsidRPr="009D344F" w:rsidRDefault="008B5D86" w:rsidP="009D344F">
            <w:pPr>
              <w:spacing w:line="240" w:lineRule="atLeast"/>
              <w:jc w:val="both"/>
              <w:rPr>
                <w:rFonts w:cs="Times New Roman"/>
                <w:b/>
                <w:bCs/>
                <w:cs/>
              </w:rPr>
            </w:pPr>
          </w:p>
        </w:tc>
        <w:tc>
          <w:tcPr>
            <w:tcW w:w="702" w:type="pct"/>
            <w:tcBorders>
              <w:top w:val="dotted" w:sz="4" w:space="0" w:color="auto"/>
            </w:tcBorders>
          </w:tcPr>
          <w:p w14:paraId="3F809AA7" w14:textId="77777777" w:rsidR="008B5D86" w:rsidRPr="009D344F" w:rsidRDefault="008B5D86" w:rsidP="009D344F">
            <w:pPr>
              <w:spacing w:line="240" w:lineRule="atLeast"/>
              <w:ind w:left="-108" w:right="-1" w:firstLine="108"/>
              <w:jc w:val="center"/>
              <w:rPr>
                <w:rFonts w:cs="Times New Roman"/>
              </w:rPr>
            </w:pPr>
          </w:p>
        </w:tc>
        <w:tc>
          <w:tcPr>
            <w:tcW w:w="72" w:type="pct"/>
          </w:tcPr>
          <w:p w14:paraId="43B9D534"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4B35123E"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4E09B302"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65252F70" w14:textId="77777777" w:rsidR="008B5D86" w:rsidRPr="009D344F" w:rsidRDefault="008B5D86" w:rsidP="009D344F">
            <w:pPr>
              <w:tabs>
                <w:tab w:val="decimal" w:pos="990"/>
              </w:tabs>
              <w:spacing w:line="240" w:lineRule="atLeast"/>
              <w:ind w:left="-108" w:right="-79"/>
              <w:jc w:val="both"/>
              <w:rPr>
                <w:rFonts w:cs="Times New Roman"/>
              </w:rPr>
            </w:pPr>
          </w:p>
        </w:tc>
        <w:tc>
          <w:tcPr>
            <w:tcW w:w="72" w:type="pct"/>
          </w:tcPr>
          <w:p w14:paraId="5E99C21D"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4BB8B7FD" w14:textId="77777777" w:rsidR="008B5D86" w:rsidRPr="009D344F" w:rsidRDefault="008B5D86" w:rsidP="009D344F">
            <w:pPr>
              <w:tabs>
                <w:tab w:val="decimal" w:pos="1171"/>
              </w:tabs>
              <w:spacing w:line="240" w:lineRule="atLeast"/>
              <w:ind w:left="-108" w:right="-79"/>
              <w:jc w:val="both"/>
              <w:rPr>
                <w:rFonts w:cs="Times New Roman"/>
              </w:rPr>
            </w:pPr>
          </w:p>
        </w:tc>
      </w:tr>
      <w:tr w:rsidR="008B5D86" w:rsidRPr="009D344F" w14:paraId="760529BB" w14:textId="77777777" w:rsidTr="00E705DD">
        <w:trPr>
          <w:trHeight w:val="20"/>
        </w:trPr>
        <w:tc>
          <w:tcPr>
            <w:tcW w:w="1982" w:type="pct"/>
            <w:vAlign w:val="bottom"/>
          </w:tcPr>
          <w:p w14:paraId="6158E14D" w14:textId="6061986C" w:rsidR="008B5D86" w:rsidRPr="009D344F" w:rsidRDefault="008B5D86" w:rsidP="009D344F">
            <w:pPr>
              <w:spacing w:line="240" w:lineRule="atLeast"/>
              <w:jc w:val="both"/>
              <w:rPr>
                <w:rFonts w:cs="Times New Roman"/>
              </w:rPr>
            </w:pPr>
            <w:r w:rsidRPr="009D344F">
              <w:rPr>
                <w:rFonts w:cs="Times New Roman"/>
                <w:b/>
                <w:bCs/>
              </w:rPr>
              <w:t>Other income</w:t>
            </w:r>
          </w:p>
        </w:tc>
        <w:tc>
          <w:tcPr>
            <w:tcW w:w="702" w:type="pct"/>
          </w:tcPr>
          <w:p w14:paraId="29C828E8" w14:textId="1B213FE1" w:rsidR="008B5D86" w:rsidRPr="009D344F" w:rsidRDefault="008B5D86" w:rsidP="009D344F">
            <w:pPr>
              <w:tabs>
                <w:tab w:val="decimal" w:pos="497"/>
              </w:tabs>
              <w:spacing w:line="240" w:lineRule="atLeast"/>
              <w:ind w:left="-108" w:right="-1" w:firstLine="108"/>
              <w:jc w:val="center"/>
              <w:rPr>
                <w:rFonts w:cs="Times New Roman"/>
              </w:rPr>
            </w:pPr>
          </w:p>
        </w:tc>
        <w:tc>
          <w:tcPr>
            <w:tcW w:w="72" w:type="pct"/>
          </w:tcPr>
          <w:p w14:paraId="7ED60F43" w14:textId="77777777" w:rsidR="008B5D86" w:rsidRPr="009D344F" w:rsidRDefault="008B5D86" w:rsidP="009D344F">
            <w:pPr>
              <w:tabs>
                <w:tab w:val="decimal" w:pos="497"/>
                <w:tab w:val="decimal" w:pos="892"/>
              </w:tabs>
              <w:spacing w:line="240" w:lineRule="atLeast"/>
              <w:ind w:left="-108" w:right="-79"/>
              <w:jc w:val="both"/>
              <w:rPr>
                <w:rFonts w:cs="Times New Roman"/>
              </w:rPr>
            </w:pPr>
          </w:p>
        </w:tc>
        <w:tc>
          <w:tcPr>
            <w:tcW w:w="705" w:type="pct"/>
          </w:tcPr>
          <w:p w14:paraId="75148C60" w14:textId="659C49A4"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305A35A3"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0FC88450" w14:textId="37C20D8B"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1A88993A"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056B0756" w14:textId="2A8E55BB" w:rsidR="008B5D86" w:rsidRPr="009D344F" w:rsidRDefault="008B5D86" w:rsidP="009D344F">
            <w:pPr>
              <w:tabs>
                <w:tab w:val="decimal" w:pos="1127"/>
              </w:tabs>
              <w:spacing w:line="240" w:lineRule="atLeast"/>
              <w:ind w:left="-108" w:right="-79"/>
              <w:jc w:val="both"/>
              <w:rPr>
                <w:rFonts w:cs="Times New Roman"/>
              </w:rPr>
            </w:pPr>
          </w:p>
        </w:tc>
      </w:tr>
      <w:tr w:rsidR="008B5D86" w:rsidRPr="009D344F" w14:paraId="5E1EE68D" w14:textId="77777777" w:rsidTr="00E705DD">
        <w:trPr>
          <w:trHeight w:val="20"/>
        </w:trPr>
        <w:tc>
          <w:tcPr>
            <w:tcW w:w="1982" w:type="pct"/>
            <w:vAlign w:val="bottom"/>
          </w:tcPr>
          <w:p w14:paraId="3F1EF3AE" w14:textId="6E74F917" w:rsidR="008B5D86" w:rsidRPr="009D344F" w:rsidRDefault="008B5D86" w:rsidP="009D344F">
            <w:pPr>
              <w:spacing w:line="240" w:lineRule="atLeast"/>
              <w:jc w:val="both"/>
              <w:rPr>
                <w:rFonts w:cs="Times New Roman"/>
              </w:rPr>
            </w:pPr>
            <w:r w:rsidRPr="009D344F">
              <w:rPr>
                <w:rFonts w:cs="Times New Roman"/>
              </w:rPr>
              <w:t>Subsidiaries</w:t>
            </w:r>
          </w:p>
        </w:tc>
        <w:tc>
          <w:tcPr>
            <w:tcW w:w="702" w:type="pct"/>
          </w:tcPr>
          <w:p w14:paraId="217720B8" w14:textId="0186FD86" w:rsidR="008B5D86" w:rsidRPr="009D344F" w:rsidRDefault="00EA1925" w:rsidP="009D344F">
            <w:pPr>
              <w:tabs>
                <w:tab w:val="decimal" w:pos="563"/>
              </w:tabs>
              <w:spacing w:line="240" w:lineRule="atLeast"/>
              <w:ind w:left="-108" w:right="-1" w:firstLine="108"/>
              <w:jc w:val="center"/>
              <w:rPr>
                <w:rFonts w:cs="Times New Roman"/>
                <w:lang w:val="en-US"/>
              </w:rPr>
            </w:pPr>
            <w:r w:rsidRPr="009D344F">
              <w:t>-</w:t>
            </w:r>
          </w:p>
        </w:tc>
        <w:tc>
          <w:tcPr>
            <w:tcW w:w="72" w:type="pct"/>
          </w:tcPr>
          <w:p w14:paraId="722F09C2" w14:textId="77777777" w:rsidR="008B5D86" w:rsidRPr="009D344F" w:rsidRDefault="008B5D86" w:rsidP="009D344F">
            <w:pPr>
              <w:tabs>
                <w:tab w:val="decimal" w:pos="497"/>
                <w:tab w:val="decimal" w:pos="892"/>
              </w:tabs>
              <w:spacing w:line="240" w:lineRule="atLeast"/>
              <w:ind w:left="-108" w:right="-79"/>
              <w:jc w:val="both"/>
              <w:rPr>
                <w:rFonts w:cs="Times New Roman"/>
              </w:rPr>
            </w:pPr>
          </w:p>
        </w:tc>
        <w:tc>
          <w:tcPr>
            <w:tcW w:w="705" w:type="pct"/>
          </w:tcPr>
          <w:p w14:paraId="11964C4B" w14:textId="06A95089" w:rsidR="008B5D86" w:rsidRPr="009D344F" w:rsidRDefault="008B5D86"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4DF9939D"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7AA0DAFA" w14:textId="37AAB4C7" w:rsidR="008B5D86" w:rsidRPr="009D344F" w:rsidRDefault="00EA1925" w:rsidP="009D344F">
            <w:pPr>
              <w:tabs>
                <w:tab w:val="decimal" w:pos="1001"/>
              </w:tabs>
              <w:spacing w:line="240" w:lineRule="atLeast"/>
              <w:ind w:left="-108" w:right="-1" w:firstLine="108"/>
              <w:jc w:val="center"/>
              <w:rPr>
                <w:rFonts w:cs="Times New Roman"/>
                <w:snapToGrid/>
              </w:rPr>
            </w:pPr>
            <w:r w:rsidRPr="009D344F">
              <w:rPr>
                <w:rFonts w:cs="Times New Roman"/>
              </w:rPr>
              <w:t>32</w:t>
            </w:r>
          </w:p>
        </w:tc>
        <w:tc>
          <w:tcPr>
            <w:tcW w:w="72" w:type="pct"/>
          </w:tcPr>
          <w:p w14:paraId="07FDAD13"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29E555F2" w14:textId="60AB1172" w:rsidR="008B5D86" w:rsidRPr="009D344F" w:rsidRDefault="008B5D86" w:rsidP="009D344F">
            <w:pPr>
              <w:tabs>
                <w:tab w:val="decimal" w:pos="1127"/>
              </w:tabs>
              <w:spacing w:line="240" w:lineRule="atLeast"/>
              <w:ind w:left="-108" w:right="-79"/>
              <w:jc w:val="both"/>
              <w:rPr>
                <w:rFonts w:cs="Times New Roman"/>
                <w:snapToGrid/>
              </w:rPr>
            </w:pPr>
            <w:r w:rsidRPr="009D344F">
              <w:rPr>
                <w:rFonts w:cs="Times New Roman"/>
              </w:rPr>
              <w:t>43</w:t>
            </w:r>
          </w:p>
        </w:tc>
      </w:tr>
      <w:tr w:rsidR="008B5D86" w:rsidRPr="009D344F" w14:paraId="483B535B" w14:textId="77777777" w:rsidTr="00E705DD">
        <w:trPr>
          <w:trHeight w:val="20"/>
        </w:trPr>
        <w:tc>
          <w:tcPr>
            <w:tcW w:w="1982" w:type="pct"/>
            <w:vAlign w:val="bottom"/>
          </w:tcPr>
          <w:p w14:paraId="627F8D8E" w14:textId="09EE0CBB" w:rsidR="008B5D86" w:rsidRPr="009D344F" w:rsidRDefault="008B5D86" w:rsidP="009D344F">
            <w:pPr>
              <w:spacing w:line="240" w:lineRule="atLeast"/>
              <w:jc w:val="both"/>
              <w:rPr>
                <w:rFonts w:cs="Times New Roman"/>
              </w:rPr>
            </w:pPr>
            <w:r w:rsidRPr="009D344F">
              <w:rPr>
                <w:rFonts w:cs="Times New Roman"/>
              </w:rPr>
              <w:t>Joint ventures</w:t>
            </w:r>
          </w:p>
        </w:tc>
        <w:tc>
          <w:tcPr>
            <w:tcW w:w="702" w:type="pct"/>
          </w:tcPr>
          <w:p w14:paraId="526674B9" w14:textId="32B8B8E0" w:rsidR="008B5D86" w:rsidRPr="009D344F" w:rsidRDefault="00EA1925" w:rsidP="009D344F">
            <w:pPr>
              <w:tabs>
                <w:tab w:val="decimal" w:pos="1127"/>
              </w:tabs>
              <w:spacing w:line="240" w:lineRule="atLeast"/>
              <w:ind w:left="-108" w:right="-79"/>
              <w:jc w:val="both"/>
              <w:rPr>
                <w:szCs w:val="22"/>
                <w:lang w:val="en-US"/>
              </w:rPr>
            </w:pPr>
            <w:r w:rsidRPr="009D344F">
              <w:t>8</w:t>
            </w:r>
          </w:p>
        </w:tc>
        <w:tc>
          <w:tcPr>
            <w:tcW w:w="72" w:type="pct"/>
          </w:tcPr>
          <w:p w14:paraId="3F98CBE0" w14:textId="77777777" w:rsidR="008B5D86" w:rsidRPr="009D344F" w:rsidRDefault="008B5D86" w:rsidP="009D344F">
            <w:pPr>
              <w:tabs>
                <w:tab w:val="decimal" w:pos="497"/>
                <w:tab w:val="decimal" w:pos="892"/>
              </w:tabs>
              <w:spacing w:line="240" w:lineRule="atLeast"/>
              <w:ind w:left="-108" w:right="-79"/>
              <w:jc w:val="both"/>
              <w:rPr>
                <w:rFonts w:cs="Times New Roman"/>
              </w:rPr>
            </w:pPr>
          </w:p>
        </w:tc>
        <w:tc>
          <w:tcPr>
            <w:tcW w:w="705" w:type="pct"/>
            <w:tcBorders>
              <w:bottom w:val="single" w:sz="4" w:space="0" w:color="auto"/>
            </w:tcBorders>
          </w:tcPr>
          <w:p w14:paraId="63D23514" w14:textId="288348B3" w:rsidR="008B5D86" w:rsidRPr="009D344F" w:rsidRDefault="008B5D86" w:rsidP="009D344F">
            <w:pPr>
              <w:tabs>
                <w:tab w:val="decimal" w:pos="1127"/>
              </w:tabs>
              <w:spacing w:line="240" w:lineRule="atLeast"/>
              <w:ind w:left="-108" w:right="-79"/>
              <w:jc w:val="both"/>
              <w:rPr>
                <w:rFonts w:cs="Times New Roman"/>
              </w:rPr>
            </w:pPr>
            <w:r w:rsidRPr="009D344F">
              <w:rPr>
                <w:rFonts w:cs="Times New Roman"/>
                <w:lang w:val="en-US"/>
              </w:rPr>
              <w:t>8</w:t>
            </w:r>
          </w:p>
        </w:tc>
        <w:tc>
          <w:tcPr>
            <w:tcW w:w="72" w:type="pct"/>
          </w:tcPr>
          <w:p w14:paraId="124B1EE7"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66ED4734" w14:textId="2AE61454" w:rsidR="008B5D86" w:rsidRPr="009D344F" w:rsidRDefault="00EA1925" w:rsidP="009D344F">
            <w:pPr>
              <w:tabs>
                <w:tab w:val="decimal" w:pos="563"/>
              </w:tabs>
              <w:spacing w:line="240" w:lineRule="atLeast"/>
              <w:ind w:left="-108" w:right="-1" w:firstLine="108"/>
              <w:jc w:val="center"/>
              <w:rPr>
                <w:rFonts w:cstheme="minorBidi"/>
                <w:snapToGrid/>
              </w:rPr>
            </w:pPr>
            <w:r w:rsidRPr="009D344F">
              <w:rPr>
                <w:rFonts w:cs="Times New Roman"/>
              </w:rPr>
              <w:t>-</w:t>
            </w:r>
          </w:p>
        </w:tc>
        <w:tc>
          <w:tcPr>
            <w:tcW w:w="72" w:type="pct"/>
          </w:tcPr>
          <w:p w14:paraId="37D17414"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bottom w:val="single" w:sz="4" w:space="0" w:color="auto"/>
            </w:tcBorders>
          </w:tcPr>
          <w:p w14:paraId="795EE31A" w14:textId="1DC91B6E" w:rsidR="008B5D86" w:rsidRPr="009D344F" w:rsidRDefault="008B5D86" w:rsidP="009D344F">
            <w:pPr>
              <w:tabs>
                <w:tab w:val="decimal" w:pos="563"/>
              </w:tabs>
              <w:spacing w:line="240" w:lineRule="atLeast"/>
              <w:ind w:left="-108" w:right="-1" w:firstLine="108"/>
              <w:jc w:val="center"/>
              <w:rPr>
                <w:rFonts w:cs="Times New Roman"/>
                <w:snapToGrid/>
              </w:rPr>
            </w:pPr>
            <w:r w:rsidRPr="009D344F">
              <w:rPr>
                <w:rFonts w:cs="Times New Roman"/>
              </w:rPr>
              <w:t>-</w:t>
            </w:r>
          </w:p>
        </w:tc>
      </w:tr>
      <w:tr w:rsidR="008B5D86" w:rsidRPr="009D344F" w14:paraId="59A4FC94" w14:textId="77777777" w:rsidTr="00E705DD">
        <w:trPr>
          <w:trHeight w:val="20"/>
        </w:trPr>
        <w:tc>
          <w:tcPr>
            <w:tcW w:w="1982" w:type="pct"/>
            <w:vAlign w:val="center"/>
          </w:tcPr>
          <w:p w14:paraId="26F9AE17" w14:textId="56CE56B9" w:rsidR="008B5D86" w:rsidRPr="009D344F" w:rsidRDefault="008B5D86" w:rsidP="009D344F">
            <w:pPr>
              <w:spacing w:line="240" w:lineRule="atLeast"/>
              <w:jc w:val="both"/>
              <w:rPr>
                <w:rFonts w:cs="Times New Roman"/>
              </w:rPr>
            </w:pPr>
            <w:r w:rsidRPr="009D344F">
              <w:rPr>
                <w:rFonts w:cs="Times New Roman"/>
                <w:b/>
                <w:bCs/>
              </w:rPr>
              <w:t>Total</w:t>
            </w:r>
          </w:p>
        </w:tc>
        <w:tc>
          <w:tcPr>
            <w:tcW w:w="702" w:type="pct"/>
            <w:tcBorders>
              <w:top w:val="single" w:sz="4" w:space="0" w:color="auto"/>
              <w:bottom w:val="double" w:sz="4" w:space="0" w:color="auto"/>
            </w:tcBorders>
          </w:tcPr>
          <w:p w14:paraId="53986EA3" w14:textId="73992FE2" w:rsidR="008B5D86" w:rsidRPr="009D344F" w:rsidRDefault="00EA1925" w:rsidP="009D344F">
            <w:pPr>
              <w:tabs>
                <w:tab w:val="decimal" w:pos="1127"/>
              </w:tabs>
              <w:spacing w:line="240" w:lineRule="atLeast"/>
              <w:ind w:left="-108" w:right="-79"/>
              <w:jc w:val="both"/>
              <w:rPr>
                <w:rFonts w:cstheme="minorBidi"/>
                <w:lang w:val="en-US"/>
              </w:rPr>
            </w:pPr>
            <w:r w:rsidRPr="009D344F">
              <w:rPr>
                <w:rFonts w:cs="Times New Roman"/>
              </w:rPr>
              <w:t>8</w:t>
            </w:r>
          </w:p>
        </w:tc>
        <w:tc>
          <w:tcPr>
            <w:tcW w:w="72" w:type="pct"/>
          </w:tcPr>
          <w:p w14:paraId="19D94B98"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tcPr>
          <w:p w14:paraId="4035BAAB" w14:textId="4F88C5F4" w:rsidR="008B5D86" w:rsidRPr="009D344F" w:rsidRDefault="008B5D86" w:rsidP="009D344F">
            <w:pPr>
              <w:tabs>
                <w:tab w:val="decimal" w:pos="1127"/>
              </w:tabs>
              <w:spacing w:line="240" w:lineRule="atLeast"/>
              <w:ind w:left="-108" w:right="-79"/>
              <w:jc w:val="both"/>
              <w:rPr>
                <w:rFonts w:cs="Times New Roman"/>
              </w:rPr>
            </w:pPr>
            <w:r w:rsidRPr="009D344F">
              <w:rPr>
                <w:rFonts w:cs="Times New Roman"/>
                <w:lang w:val="en-US"/>
              </w:rPr>
              <w:t>8</w:t>
            </w:r>
          </w:p>
        </w:tc>
        <w:tc>
          <w:tcPr>
            <w:tcW w:w="72" w:type="pct"/>
          </w:tcPr>
          <w:p w14:paraId="684711A7"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097D2437" w14:textId="57A6B2C8" w:rsidR="008B5D86" w:rsidRPr="009D344F" w:rsidRDefault="00EA1925" w:rsidP="009D344F">
            <w:pPr>
              <w:tabs>
                <w:tab w:val="decimal" w:pos="1127"/>
              </w:tabs>
              <w:spacing w:line="240" w:lineRule="atLeast"/>
              <w:ind w:left="-108" w:right="-79"/>
              <w:jc w:val="both"/>
              <w:rPr>
                <w:rFonts w:cs="Times New Roman"/>
              </w:rPr>
            </w:pPr>
            <w:r w:rsidRPr="009D344F">
              <w:rPr>
                <w:rFonts w:cs="Times New Roman"/>
              </w:rPr>
              <w:t>32</w:t>
            </w:r>
          </w:p>
        </w:tc>
        <w:tc>
          <w:tcPr>
            <w:tcW w:w="72" w:type="pct"/>
          </w:tcPr>
          <w:p w14:paraId="20E2FEB7"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3F5276D1" w14:textId="472E1CB5"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43</w:t>
            </w:r>
          </w:p>
        </w:tc>
      </w:tr>
      <w:tr w:rsidR="008B5D86" w:rsidRPr="009D344F" w14:paraId="3370BD14" w14:textId="77777777" w:rsidTr="00E705DD">
        <w:trPr>
          <w:trHeight w:hRule="exact" w:val="216"/>
        </w:trPr>
        <w:tc>
          <w:tcPr>
            <w:tcW w:w="1982" w:type="pct"/>
            <w:vAlign w:val="center"/>
          </w:tcPr>
          <w:p w14:paraId="297A8CA3" w14:textId="77777777" w:rsidR="008B5D86" w:rsidRPr="009D344F" w:rsidRDefault="008B5D86" w:rsidP="009D344F">
            <w:pPr>
              <w:spacing w:line="240" w:lineRule="atLeast"/>
              <w:rPr>
                <w:rFonts w:cs="Times New Roman"/>
                <w:b/>
                <w:bCs/>
              </w:rPr>
            </w:pPr>
          </w:p>
        </w:tc>
        <w:tc>
          <w:tcPr>
            <w:tcW w:w="702" w:type="pct"/>
          </w:tcPr>
          <w:p w14:paraId="5D721F02" w14:textId="77777777" w:rsidR="008B5D86" w:rsidRPr="009D344F" w:rsidRDefault="008B5D86" w:rsidP="009D344F">
            <w:pPr>
              <w:spacing w:line="240" w:lineRule="atLeast"/>
              <w:ind w:left="-108" w:right="-1" w:firstLine="108"/>
              <w:jc w:val="center"/>
              <w:rPr>
                <w:rFonts w:cs="Times New Roman"/>
              </w:rPr>
            </w:pPr>
          </w:p>
        </w:tc>
        <w:tc>
          <w:tcPr>
            <w:tcW w:w="72" w:type="pct"/>
          </w:tcPr>
          <w:p w14:paraId="7E1C68BD"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top w:val="double" w:sz="4" w:space="0" w:color="auto"/>
            </w:tcBorders>
          </w:tcPr>
          <w:p w14:paraId="22EB12C6"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2F3BF000"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29730113" w14:textId="77777777" w:rsidR="008B5D86" w:rsidRPr="009D344F" w:rsidRDefault="008B5D86" w:rsidP="009D344F">
            <w:pPr>
              <w:tabs>
                <w:tab w:val="decimal" w:pos="990"/>
              </w:tabs>
              <w:spacing w:line="240" w:lineRule="atLeast"/>
              <w:ind w:left="-108" w:right="-79"/>
              <w:jc w:val="both"/>
              <w:rPr>
                <w:rFonts w:cs="Times New Roman"/>
              </w:rPr>
            </w:pPr>
          </w:p>
        </w:tc>
        <w:tc>
          <w:tcPr>
            <w:tcW w:w="72" w:type="pct"/>
          </w:tcPr>
          <w:p w14:paraId="3BFCFDE9"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top w:val="double" w:sz="4" w:space="0" w:color="auto"/>
            </w:tcBorders>
          </w:tcPr>
          <w:p w14:paraId="73A59C79" w14:textId="77777777" w:rsidR="008B5D86" w:rsidRPr="009D344F" w:rsidRDefault="008B5D86" w:rsidP="009D344F">
            <w:pPr>
              <w:tabs>
                <w:tab w:val="decimal" w:pos="1171"/>
              </w:tabs>
              <w:spacing w:line="240" w:lineRule="atLeast"/>
              <w:ind w:left="-108" w:right="-79"/>
              <w:jc w:val="both"/>
              <w:rPr>
                <w:rFonts w:cs="Times New Roman"/>
              </w:rPr>
            </w:pPr>
          </w:p>
        </w:tc>
      </w:tr>
      <w:tr w:rsidR="008B5D86" w:rsidRPr="009D344F" w14:paraId="0AB9201A" w14:textId="77777777" w:rsidTr="00E705DD">
        <w:trPr>
          <w:trHeight w:val="20"/>
        </w:trPr>
        <w:tc>
          <w:tcPr>
            <w:tcW w:w="1982" w:type="pct"/>
            <w:vAlign w:val="center"/>
          </w:tcPr>
          <w:p w14:paraId="07126A22" w14:textId="4B09B631" w:rsidR="008B5D86" w:rsidRPr="009D344F" w:rsidRDefault="008B5D86" w:rsidP="009D344F">
            <w:pPr>
              <w:spacing w:line="240" w:lineRule="atLeast"/>
              <w:jc w:val="both"/>
              <w:rPr>
                <w:rFonts w:cs="Times New Roman"/>
                <w:b/>
                <w:bCs/>
              </w:rPr>
            </w:pPr>
            <w:r w:rsidRPr="009D344F">
              <w:rPr>
                <w:rFonts w:cs="Times New Roman"/>
                <w:b/>
                <w:bCs/>
              </w:rPr>
              <w:t>Rental and other service expenses</w:t>
            </w:r>
          </w:p>
        </w:tc>
        <w:tc>
          <w:tcPr>
            <w:tcW w:w="702" w:type="pct"/>
          </w:tcPr>
          <w:p w14:paraId="687E40DD" w14:textId="77777777" w:rsidR="008B5D86" w:rsidRPr="009D344F" w:rsidRDefault="008B5D86" w:rsidP="009D344F">
            <w:pPr>
              <w:spacing w:line="240" w:lineRule="atLeast"/>
              <w:ind w:left="-108" w:right="-1" w:firstLine="108"/>
              <w:jc w:val="center"/>
              <w:rPr>
                <w:rFonts w:cs="Times New Roman"/>
              </w:rPr>
            </w:pPr>
          </w:p>
        </w:tc>
        <w:tc>
          <w:tcPr>
            <w:tcW w:w="72" w:type="pct"/>
          </w:tcPr>
          <w:p w14:paraId="4E8B460F"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500B9D3E"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689C2DA9"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4A9099F0" w14:textId="77777777" w:rsidR="008B5D86" w:rsidRPr="009D344F" w:rsidRDefault="008B5D86" w:rsidP="009D344F">
            <w:pPr>
              <w:tabs>
                <w:tab w:val="decimal" w:pos="990"/>
              </w:tabs>
              <w:spacing w:line="240" w:lineRule="atLeast"/>
              <w:ind w:left="-108" w:right="-79"/>
              <w:jc w:val="both"/>
              <w:rPr>
                <w:rFonts w:cs="Times New Roman"/>
              </w:rPr>
            </w:pPr>
          </w:p>
        </w:tc>
        <w:tc>
          <w:tcPr>
            <w:tcW w:w="72" w:type="pct"/>
          </w:tcPr>
          <w:p w14:paraId="286E7B75"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3183073B" w14:textId="77777777" w:rsidR="008B5D86" w:rsidRPr="009D344F" w:rsidRDefault="008B5D86" w:rsidP="009D344F">
            <w:pPr>
              <w:tabs>
                <w:tab w:val="decimal" w:pos="1171"/>
              </w:tabs>
              <w:spacing w:line="240" w:lineRule="atLeast"/>
              <w:ind w:left="-108" w:right="-79"/>
              <w:jc w:val="both"/>
              <w:rPr>
                <w:rFonts w:cs="Times New Roman"/>
              </w:rPr>
            </w:pPr>
          </w:p>
        </w:tc>
      </w:tr>
      <w:tr w:rsidR="008B5D86" w:rsidRPr="009D344F" w14:paraId="181CC042" w14:textId="77777777" w:rsidTr="00E705DD">
        <w:trPr>
          <w:trHeight w:val="20"/>
        </w:trPr>
        <w:tc>
          <w:tcPr>
            <w:tcW w:w="1982" w:type="pct"/>
            <w:vAlign w:val="center"/>
          </w:tcPr>
          <w:p w14:paraId="7B114BBA" w14:textId="50072087" w:rsidR="008B5D86" w:rsidRPr="009D344F" w:rsidRDefault="008B5D86" w:rsidP="009D344F">
            <w:pPr>
              <w:spacing w:line="240" w:lineRule="atLeast"/>
              <w:jc w:val="both"/>
              <w:rPr>
                <w:rFonts w:cs="Times New Roman"/>
                <w:b/>
                <w:bCs/>
              </w:rPr>
            </w:pPr>
            <w:r w:rsidRPr="009D344F">
              <w:rPr>
                <w:rFonts w:cs="Times New Roman"/>
              </w:rPr>
              <w:t>Subsidiaries</w:t>
            </w:r>
          </w:p>
        </w:tc>
        <w:tc>
          <w:tcPr>
            <w:tcW w:w="702" w:type="pct"/>
          </w:tcPr>
          <w:p w14:paraId="619306F2" w14:textId="4F8B9A41" w:rsidR="008B5D86" w:rsidRPr="009D344F" w:rsidRDefault="00B50D0C" w:rsidP="009D344F">
            <w:pPr>
              <w:tabs>
                <w:tab w:val="decimal" w:pos="563"/>
              </w:tabs>
              <w:spacing w:line="240" w:lineRule="atLeast"/>
              <w:ind w:left="-108" w:right="-1" w:firstLine="108"/>
              <w:jc w:val="center"/>
              <w:rPr>
                <w:rFonts w:cs="Times New Roman"/>
              </w:rPr>
            </w:pPr>
            <w:r w:rsidRPr="009D344F">
              <w:t>-</w:t>
            </w:r>
          </w:p>
        </w:tc>
        <w:tc>
          <w:tcPr>
            <w:tcW w:w="72" w:type="pct"/>
          </w:tcPr>
          <w:p w14:paraId="607E4CCD"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68553AF9" w14:textId="00861ACB" w:rsidR="008B5D86" w:rsidRPr="009D344F" w:rsidRDefault="008B5D86"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28C44EE1"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0E12E136" w14:textId="3FD004BC" w:rsidR="008B5D86" w:rsidRPr="009D344F" w:rsidRDefault="00B50D0C" w:rsidP="009D344F">
            <w:pPr>
              <w:tabs>
                <w:tab w:val="decimal" w:pos="1127"/>
              </w:tabs>
              <w:spacing w:line="240" w:lineRule="atLeast"/>
              <w:ind w:left="-108" w:right="-79"/>
              <w:jc w:val="both"/>
              <w:rPr>
                <w:rFonts w:cs="Times New Roman"/>
                <w:lang w:val="en-US"/>
              </w:rPr>
            </w:pPr>
            <w:r w:rsidRPr="009D344F">
              <w:t>74</w:t>
            </w:r>
          </w:p>
        </w:tc>
        <w:tc>
          <w:tcPr>
            <w:tcW w:w="72" w:type="pct"/>
          </w:tcPr>
          <w:p w14:paraId="0556956F"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65AF7B5E" w14:textId="6313D249"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51</w:t>
            </w:r>
          </w:p>
        </w:tc>
      </w:tr>
      <w:tr w:rsidR="008B5D86" w:rsidRPr="009D344F" w14:paraId="0B53D14C" w14:textId="77777777" w:rsidTr="00AA3BC3">
        <w:trPr>
          <w:trHeight w:val="20"/>
        </w:trPr>
        <w:tc>
          <w:tcPr>
            <w:tcW w:w="1982" w:type="pct"/>
            <w:vAlign w:val="bottom"/>
          </w:tcPr>
          <w:p w14:paraId="2208682A" w14:textId="3B13EDC0" w:rsidR="008B5D86" w:rsidRPr="009D344F" w:rsidRDefault="008B5D86" w:rsidP="009D344F">
            <w:pPr>
              <w:spacing w:line="240" w:lineRule="atLeast"/>
              <w:jc w:val="both"/>
              <w:rPr>
                <w:rFonts w:cs="Times New Roman"/>
                <w:b/>
                <w:bCs/>
              </w:rPr>
            </w:pPr>
            <w:r w:rsidRPr="009D344F">
              <w:rPr>
                <w:rFonts w:cs="Times New Roman"/>
                <w:spacing w:val="-2"/>
                <w:lang w:val="en-US"/>
              </w:rPr>
              <w:t>Gulf</w:t>
            </w:r>
            <w:r w:rsidRPr="009D344F">
              <w:rPr>
                <w:rFonts w:cs="Times New Roman"/>
                <w:spacing w:val="-2"/>
              </w:rPr>
              <w:t xml:space="preserve"> Group</w:t>
            </w:r>
          </w:p>
        </w:tc>
        <w:tc>
          <w:tcPr>
            <w:tcW w:w="702" w:type="pct"/>
          </w:tcPr>
          <w:p w14:paraId="3790D1F9" w14:textId="6DA2FCF4" w:rsidR="008B5D86" w:rsidRPr="009D344F" w:rsidRDefault="000F6A77" w:rsidP="009D344F">
            <w:pPr>
              <w:tabs>
                <w:tab w:val="decimal" w:pos="1171"/>
              </w:tabs>
              <w:spacing w:line="240" w:lineRule="atLeast"/>
              <w:ind w:left="-108" w:right="-79"/>
              <w:jc w:val="both"/>
              <w:rPr>
                <w:rFonts w:cs="Times New Roman"/>
                <w:lang w:val="en-US"/>
              </w:rPr>
            </w:pPr>
            <w:r w:rsidRPr="009D344F">
              <w:t>52</w:t>
            </w:r>
          </w:p>
        </w:tc>
        <w:tc>
          <w:tcPr>
            <w:tcW w:w="72" w:type="pct"/>
          </w:tcPr>
          <w:p w14:paraId="49D41892"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68BF6E15" w14:textId="33BE8310" w:rsidR="008B5D86" w:rsidRPr="009D344F" w:rsidRDefault="008B5D86" w:rsidP="009D344F">
            <w:pPr>
              <w:tabs>
                <w:tab w:val="decimal" w:pos="1127"/>
              </w:tabs>
              <w:spacing w:line="240" w:lineRule="atLeast"/>
              <w:ind w:left="-108" w:right="-79"/>
              <w:jc w:val="both"/>
              <w:rPr>
                <w:rFonts w:cs="Times New Roman"/>
                <w:lang w:val="en-US"/>
              </w:rPr>
            </w:pPr>
            <w:r w:rsidRPr="009D344F">
              <w:rPr>
                <w:rFonts w:cstheme="minorBidi"/>
                <w:lang w:val="en-US"/>
              </w:rPr>
              <w:t>42</w:t>
            </w:r>
          </w:p>
        </w:tc>
        <w:tc>
          <w:tcPr>
            <w:tcW w:w="72" w:type="pct"/>
          </w:tcPr>
          <w:p w14:paraId="12EEFBB1"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753A6387" w14:textId="2A5268C1" w:rsidR="008B5D86" w:rsidRPr="009D344F" w:rsidRDefault="00B50D0C" w:rsidP="009D344F">
            <w:pPr>
              <w:tabs>
                <w:tab w:val="decimal" w:pos="1127"/>
              </w:tabs>
              <w:spacing w:line="240" w:lineRule="atLeast"/>
              <w:ind w:left="-108" w:right="-79"/>
              <w:jc w:val="both"/>
              <w:rPr>
                <w:rFonts w:cs="Times New Roman"/>
              </w:rPr>
            </w:pPr>
            <w:r w:rsidRPr="009D344F">
              <w:t>7</w:t>
            </w:r>
          </w:p>
        </w:tc>
        <w:tc>
          <w:tcPr>
            <w:tcW w:w="72" w:type="pct"/>
          </w:tcPr>
          <w:p w14:paraId="5C093504"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6843C7C5" w14:textId="0A772ED0"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5</w:t>
            </w:r>
          </w:p>
        </w:tc>
      </w:tr>
      <w:tr w:rsidR="008B5D86" w:rsidRPr="009D344F" w14:paraId="6B7B82EE" w14:textId="77777777" w:rsidTr="00AA3BC3">
        <w:trPr>
          <w:trHeight w:val="20"/>
        </w:trPr>
        <w:tc>
          <w:tcPr>
            <w:tcW w:w="1982" w:type="pct"/>
            <w:vAlign w:val="bottom"/>
          </w:tcPr>
          <w:p w14:paraId="29910656" w14:textId="7A8758E7" w:rsidR="008B5D86" w:rsidRPr="009D344F" w:rsidRDefault="008B5D86" w:rsidP="009D344F">
            <w:pPr>
              <w:spacing w:line="240" w:lineRule="atLeast"/>
              <w:jc w:val="both"/>
              <w:rPr>
                <w:rFonts w:cs="Times New Roman"/>
                <w:b/>
                <w:bCs/>
              </w:rPr>
            </w:pPr>
            <w:r w:rsidRPr="009D344F">
              <w:rPr>
                <w:rFonts w:cs="Times New Roman"/>
              </w:rPr>
              <w:t>Singtel Group</w:t>
            </w:r>
          </w:p>
        </w:tc>
        <w:tc>
          <w:tcPr>
            <w:tcW w:w="702" w:type="pct"/>
          </w:tcPr>
          <w:p w14:paraId="3BACCDC9" w14:textId="3196D024" w:rsidR="008B5D86" w:rsidRPr="009D344F" w:rsidRDefault="00B50D0C" w:rsidP="009D344F">
            <w:pPr>
              <w:tabs>
                <w:tab w:val="decimal" w:pos="1171"/>
              </w:tabs>
              <w:spacing w:line="240" w:lineRule="atLeast"/>
              <w:ind w:left="-108" w:right="-79"/>
              <w:jc w:val="both"/>
              <w:rPr>
                <w:rFonts w:cs="Times New Roman"/>
                <w:lang w:val="en-US"/>
              </w:rPr>
            </w:pPr>
            <w:r w:rsidRPr="009D344F">
              <w:t>248</w:t>
            </w:r>
          </w:p>
        </w:tc>
        <w:tc>
          <w:tcPr>
            <w:tcW w:w="72" w:type="pct"/>
          </w:tcPr>
          <w:p w14:paraId="6F5F68DD"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3A46E61D" w14:textId="2EB6C1D3"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rPr>
              <w:t>227</w:t>
            </w:r>
          </w:p>
        </w:tc>
        <w:tc>
          <w:tcPr>
            <w:tcW w:w="72" w:type="pct"/>
          </w:tcPr>
          <w:p w14:paraId="4CF6BBE1"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30927C4F" w14:textId="36898064" w:rsidR="008B5D86" w:rsidRPr="009D344F" w:rsidRDefault="00B50D0C" w:rsidP="009D344F">
            <w:pPr>
              <w:tabs>
                <w:tab w:val="decimal" w:pos="563"/>
              </w:tabs>
              <w:spacing w:line="240" w:lineRule="atLeast"/>
              <w:ind w:left="-108" w:right="-1" w:firstLine="108"/>
              <w:jc w:val="center"/>
              <w:rPr>
                <w:rFonts w:cs="Times New Roman"/>
              </w:rPr>
            </w:pPr>
            <w:r w:rsidRPr="009D344F">
              <w:t>-</w:t>
            </w:r>
          </w:p>
        </w:tc>
        <w:tc>
          <w:tcPr>
            <w:tcW w:w="72" w:type="pct"/>
          </w:tcPr>
          <w:p w14:paraId="7EB7A6CE"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6687314F" w14:textId="194B9172"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rPr>
              <w:t>-</w:t>
            </w:r>
          </w:p>
        </w:tc>
      </w:tr>
      <w:tr w:rsidR="008B5D86" w:rsidRPr="009D344F" w14:paraId="69682D49" w14:textId="77777777">
        <w:trPr>
          <w:trHeight w:val="20"/>
        </w:trPr>
        <w:tc>
          <w:tcPr>
            <w:tcW w:w="1982" w:type="pct"/>
          </w:tcPr>
          <w:p w14:paraId="7C5ADF7D" w14:textId="2F480722" w:rsidR="008B5D86" w:rsidRPr="009D344F" w:rsidRDefault="008B5D86" w:rsidP="009D344F">
            <w:pPr>
              <w:spacing w:line="240" w:lineRule="atLeast"/>
              <w:jc w:val="both"/>
              <w:rPr>
                <w:rFonts w:cs="Times New Roman"/>
                <w:b/>
                <w:bCs/>
              </w:rPr>
            </w:pPr>
            <w:r w:rsidRPr="009D344F">
              <w:rPr>
                <w:rFonts w:cs="Times New Roman"/>
              </w:rPr>
              <w:t>Joint ventures</w:t>
            </w:r>
          </w:p>
        </w:tc>
        <w:tc>
          <w:tcPr>
            <w:tcW w:w="702" w:type="pct"/>
          </w:tcPr>
          <w:p w14:paraId="453CC881" w14:textId="1CB60247" w:rsidR="008B5D86" w:rsidRPr="009D344F" w:rsidRDefault="000F6A77" w:rsidP="009D344F">
            <w:pPr>
              <w:tabs>
                <w:tab w:val="decimal" w:pos="1171"/>
              </w:tabs>
              <w:spacing w:line="240" w:lineRule="atLeast"/>
              <w:ind w:left="-108" w:right="-79"/>
              <w:jc w:val="both"/>
              <w:rPr>
                <w:rFonts w:cs="Times New Roman"/>
                <w:lang w:val="en-US"/>
              </w:rPr>
            </w:pPr>
            <w:r w:rsidRPr="009D344F">
              <w:t>6</w:t>
            </w:r>
            <w:r w:rsidR="00B029A5" w:rsidRPr="009D344F">
              <w:t>3</w:t>
            </w:r>
          </w:p>
        </w:tc>
        <w:tc>
          <w:tcPr>
            <w:tcW w:w="72" w:type="pct"/>
          </w:tcPr>
          <w:p w14:paraId="47E4CDB6"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vAlign w:val="bottom"/>
          </w:tcPr>
          <w:p w14:paraId="2FB49895" w14:textId="343685CC"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rPr>
              <w:t>52</w:t>
            </w:r>
          </w:p>
        </w:tc>
        <w:tc>
          <w:tcPr>
            <w:tcW w:w="72" w:type="pct"/>
          </w:tcPr>
          <w:p w14:paraId="3E4E6153"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5FF874C8" w14:textId="540F52B8" w:rsidR="008B5D86" w:rsidRPr="009D344F" w:rsidRDefault="00B50D0C" w:rsidP="009D344F">
            <w:pPr>
              <w:tabs>
                <w:tab w:val="decimal" w:pos="563"/>
              </w:tabs>
              <w:spacing w:line="240" w:lineRule="atLeast"/>
              <w:ind w:left="-108" w:right="-1" w:firstLine="108"/>
              <w:jc w:val="center"/>
              <w:rPr>
                <w:rFonts w:cs="Times New Roman"/>
              </w:rPr>
            </w:pPr>
            <w:r w:rsidRPr="009D344F">
              <w:t>-</w:t>
            </w:r>
          </w:p>
        </w:tc>
        <w:tc>
          <w:tcPr>
            <w:tcW w:w="72" w:type="pct"/>
          </w:tcPr>
          <w:p w14:paraId="59A50F5F"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2C4B8CE0" w14:textId="03177884"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rPr>
              <w:t>-</w:t>
            </w:r>
          </w:p>
        </w:tc>
      </w:tr>
      <w:tr w:rsidR="008B5D86" w:rsidRPr="009D344F" w14:paraId="50DC660A" w14:textId="77777777">
        <w:trPr>
          <w:trHeight w:val="20"/>
        </w:trPr>
        <w:tc>
          <w:tcPr>
            <w:tcW w:w="1982" w:type="pct"/>
          </w:tcPr>
          <w:p w14:paraId="5C9E4766" w14:textId="54177599" w:rsidR="008B5D86" w:rsidRPr="009D344F" w:rsidRDefault="008B5D86" w:rsidP="009D344F">
            <w:pPr>
              <w:spacing w:line="240" w:lineRule="atLeast"/>
              <w:jc w:val="both"/>
              <w:rPr>
                <w:rFonts w:cs="Times New Roman"/>
                <w:b/>
                <w:bCs/>
              </w:rPr>
            </w:pPr>
            <w:r w:rsidRPr="009D344F">
              <w:rPr>
                <w:rFonts w:cs="Times New Roman"/>
              </w:rPr>
              <w:t>Associates</w:t>
            </w:r>
          </w:p>
        </w:tc>
        <w:tc>
          <w:tcPr>
            <w:tcW w:w="702" w:type="pct"/>
          </w:tcPr>
          <w:p w14:paraId="3F25F3E3" w14:textId="4FB92057" w:rsidR="008B5D86" w:rsidRPr="009D344F" w:rsidRDefault="00B50D0C" w:rsidP="009D344F">
            <w:pPr>
              <w:tabs>
                <w:tab w:val="decimal" w:pos="1171"/>
              </w:tabs>
              <w:spacing w:line="240" w:lineRule="atLeast"/>
              <w:ind w:left="-108" w:right="-79"/>
              <w:jc w:val="both"/>
              <w:rPr>
                <w:rFonts w:cs="Times New Roman"/>
                <w:lang w:val="en-US"/>
              </w:rPr>
            </w:pPr>
            <w:r w:rsidRPr="009D344F">
              <w:t>3,</w:t>
            </w:r>
            <w:r w:rsidR="000F6A77" w:rsidRPr="009D344F">
              <w:t>152</w:t>
            </w:r>
          </w:p>
        </w:tc>
        <w:tc>
          <w:tcPr>
            <w:tcW w:w="72" w:type="pct"/>
          </w:tcPr>
          <w:p w14:paraId="2E0A3185"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vAlign w:val="bottom"/>
          </w:tcPr>
          <w:p w14:paraId="581A7DED" w14:textId="2AB79F8A"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rPr>
              <w:t>3,487</w:t>
            </w:r>
          </w:p>
        </w:tc>
        <w:tc>
          <w:tcPr>
            <w:tcW w:w="72" w:type="pct"/>
          </w:tcPr>
          <w:p w14:paraId="0B5DD94C"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2A65F72D" w14:textId="6AE5473D" w:rsidR="008B5D86" w:rsidRPr="009D344F" w:rsidRDefault="00B50D0C" w:rsidP="009D344F">
            <w:pPr>
              <w:tabs>
                <w:tab w:val="decimal" w:pos="563"/>
              </w:tabs>
              <w:spacing w:line="240" w:lineRule="atLeast"/>
              <w:ind w:left="-108" w:right="-1" w:firstLine="108"/>
              <w:jc w:val="center"/>
              <w:rPr>
                <w:rFonts w:cs="Times New Roman"/>
              </w:rPr>
            </w:pPr>
            <w:r w:rsidRPr="009D344F">
              <w:t>-</w:t>
            </w:r>
          </w:p>
        </w:tc>
        <w:tc>
          <w:tcPr>
            <w:tcW w:w="72" w:type="pct"/>
          </w:tcPr>
          <w:p w14:paraId="24C84687" w14:textId="77777777" w:rsidR="008B5D86" w:rsidRPr="009D344F" w:rsidRDefault="008B5D86" w:rsidP="009D344F">
            <w:pPr>
              <w:tabs>
                <w:tab w:val="decimal" w:pos="892"/>
              </w:tabs>
              <w:spacing w:line="240" w:lineRule="atLeast"/>
              <w:ind w:right="-79"/>
              <w:jc w:val="both"/>
              <w:rPr>
                <w:rFonts w:cs="Times New Roman"/>
              </w:rPr>
            </w:pPr>
          </w:p>
        </w:tc>
        <w:tc>
          <w:tcPr>
            <w:tcW w:w="693" w:type="pct"/>
          </w:tcPr>
          <w:p w14:paraId="32465FF7" w14:textId="367718F9"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rPr>
              <w:t>-</w:t>
            </w:r>
          </w:p>
        </w:tc>
      </w:tr>
      <w:tr w:rsidR="008B5D86" w:rsidRPr="009D344F" w14:paraId="52837AAB" w14:textId="77777777">
        <w:trPr>
          <w:trHeight w:val="20"/>
        </w:trPr>
        <w:tc>
          <w:tcPr>
            <w:tcW w:w="1982" w:type="pct"/>
          </w:tcPr>
          <w:p w14:paraId="32436945" w14:textId="700A6801" w:rsidR="008B5D86" w:rsidRPr="009D344F" w:rsidRDefault="008B5D86" w:rsidP="009D344F">
            <w:pPr>
              <w:spacing w:line="240" w:lineRule="atLeast"/>
              <w:jc w:val="both"/>
              <w:rPr>
                <w:rFonts w:cs="Times New Roman"/>
              </w:rPr>
            </w:pPr>
            <w:r w:rsidRPr="009D344F">
              <w:rPr>
                <w:rFonts w:cs="Times New Roman"/>
              </w:rPr>
              <w:t>Other related parties</w:t>
            </w:r>
          </w:p>
        </w:tc>
        <w:tc>
          <w:tcPr>
            <w:tcW w:w="702" w:type="pct"/>
            <w:tcBorders>
              <w:bottom w:val="single" w:sz="4" w:space="0" w:color="auto"/>
            </w:tcBorders>
          </w:tcPr>
          <w:p w14:paraId="5F2A5B86" w14:textId="0787B504" w:rsidR="008B5D86" w:rsidRPr="009D344F" w:rsidRDefault="00B50D0C" w:rsidP="009D344F">
            <w:pPr>
              <w:tabs>
                <w:tab w:val="decimal" w:pos="1127"/>
              </w:tabs>
              <w:spacing w:line="240" w:lineRule="atLeast"/>
              <w:ind w:left="-108" w:right="-79"/>
              <w:jc w:val="both"/>
              <w:rPr>
                <w:rFonts w:cs="Times New Roman"/>
                <w:lang w:val="en-US"/>
              </w:rPr>
            </w:pPr>
            <w:r w:rsidRPr="009D344F">
              <w:t>6</w:t>
            </w:r>
          </w:p>
        </w:tc>
        <w:tc>
          <w:tcPr>
            <w:tcW w:w="72" w:type="pct"/>
          </w:tcPr>
          <w:p w14:paraId="77060D40" w14:textId="77777777" w:rsidR="008B5D86" w:rsidRPr="009D344F" w:rsidRDefault="008B5D86" w:rsidP="009D344F">
            <w:pPr>
              <w:tabs>
                <w:tab w:val="decimal" w:pos="892"/>
              </w:tabs>
              <w:spacing w:line="240" w:lineRule="atLeast"/>
              <w:ind w:right="-79"/>
              <w:jc w:val="both"/>
              <w:rPr>
                <w:rFonts w:cs="Times New Roman"/>
              </w:rPr>
            </w:pPr>
          </w:p>
        </w:tc>
        <w:tc>
          <w:tcPr>
            <w:tcW w:w="705" w:type="pct"/>
            <w:vAlign w:val="bottom"/>
          </w:tcPr>
          <w:p w14:paraId="3E374DD5" w14:textId="61704AB5"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lang w:val="en-US"/>
              </w:rPr>
              <w:t>1</w:t>
            </w:r>
          </w:p>
        </w:tc>
        <w:tc>
          <w:tcPr>
            <w:tcW w:w="72" w:type="pct"/>
          </w:tcPr>
          <w:p w14:paraId="6AB1A856" w14:textId="77777777" w:rsidR="008B5D86" w:rsidRPr="009D344F" w:rsidRDefault="008B5D86" w:rsidP="009D344F">
            <w:pPr>
              <w:tabs>
                <w:tab w:val="decimal" w:pos="892"/>
              </w:tabs>
              <w:spacing w:line="240" w:lineRule="atLeast"/>
              <w:ind w:right="-79"/>
              <w:jc w:val="both"/>
              <w:rPr>
                <w:rFonts w:cs="Times New Roman"/>
              </w:rPr>
            </w:pPr>
          </w:p>
        </w:tc>
        <w:tc>
          <w:tcPr>
            <w:tcW w:w="702" w:type="pct"/>
            <w:tcBorders>
              <w:bottom w:val="single" w:sz="4" w:space="0" w:color="auto"/>
            </w:tcBorders>
          </w:tcPr>
          <w:p w14:paraId="3C93E1C7" w14:textId="78EAECA9" w:rsidR="008B5D86" w:rsidRPr="009D344F" w:rsidRDefault="00B50D0C" w:rsidP="009D344F">
            <w:pPr>
              <w:tabs>
                <w:tab w:val="decimal" w:pos="563"/>
              </w:tabs>
              <w:spacing w:line="240" w:lineRule="atLeast"/>
              <w:ind w:left="-108" w:right="-1" w:firstLine="108"/>
              <w:jc w:val="center"/>
              <w:rPr>
                <w:rFonts w:cstheme="minorBidi"/>
                <w:cs/>
              </w:rPr>
            </w:pPr>
            <w:r w:rsidRPr="009D344F">
              <w:t>-</w:t>
            </w:r>
          </w:p>
        </w:tc>
        <w:tc>
          <w:tcPr>
            <w:tcW w:w="72" w:type="pct"/>
          </w:tcPr>
          <w:p w14:paraId="104976C6" w14:textId="77777777" w:rsidR="008B5D86" w:rsidRPr="009D344F" w:rsidRDefault="008B5D86" w:rsidP="009D344F">
            <w:pPr>
              <w:tabs>
                <w:tab w:val="decimal" w:pos="892"/>
              </w:tabs>
              <w:spacing w:line="240" w:lineRule="atLeast"/>
              <w:ind w:right="-79"/>
              <w:jc w:val="both"/>
              <w:rPr>
                <w:rFonts w:cs="Times New Roman"/>
              </w:rPr>
            </w:pPr>
          </w:p>
        </w:tc>
        <w:tc>
          <w:tcPr>
            <w:tcW w:w="693" w:type="pct"/>
          </w:tcPr>
          <w:p w14:paraId="6D5E377C" w14:textId="1205EB11" w:rsidR="008B5D86" w:rsidRPr="009D344F" w:rsidRDefault="008B5D86" w:rsidP="009D344F">
            <w:pPr>
              <w:tabs>
                <w:tab w:val="decimal" w:pos="563"/>
              </w:tabs>
              <w:spacing w:line="240" w:lineRule="atLeast"/>
              <w:ind w:left="-108" w:right="-1" w:firstLine="108"/>
              <w:jc w:val="center"/>
              <w:rPr>
                <w:rFonts w:cs="Times New Roman"/>
                <w:lang w:val="en-US"/>
              </w:rPr>
            </w:pPr>
            <w:r w:rsidRPr="009D344F">
              <w:rPr>
                <w:rFonts w:cs="Times New Roman"/>
              </w:rPr>
              <w:t>-</w:t>
            </w:r>
          </w:p>
        </w:tc>
      </w:tr>
      <w:tr w:rsidR="008B5D86" w:rsidRPr="009D344F" w14:paraId="79D8A0CD" w14:textId="77777777">
        <w:trPr>
          <w:trHeight w:val="20"/>
        </w:trPr>
        <w:tc>
          <w:tcPr>
            <w:tcW w:w="1982" w:type="pct"/>
          </w:tcPr>
          <w:p w14:paraId="1905DE3F" w14:textId="4E24120B" w:rsidR="008B5D86" w:rsidRPr="009D344F" w:rsidRDefault="008B5D86" w:rsidP="009D344F">
            <w:pPr>
              <w:spacing w:line="240" w:lineRule="atLeast"/>
              <w:jc w:val="both"/>
              <w:rPr>
                <w:rFonts w:cs="Times New Roman"/>
                <w:cs/>
              </w:rPr>
            </w:pPr>
            <w:r w:rsidRPr="009D344F">
              <w:rPr>
                <w:rFonts w:cs="Times New Roman"/>
                <w:b/>
                <w:bCs/>
              </w:rPr>
              <w:t>Total</w:t>
            </w:r>
          </w:p>
        </w:tc>
        <w:tc>
          <w:tcPr>
            <w:tcW w:w="702" w:type="pct"/>
            <w:tcBorders>
              <w:top w:val="single" w:sz="4" w:space="0" w:color="auto"/>
              <w:bottom w:val="double" w:sz="4" w:space="0" w:color="auto"/>
            </w:tcBorders>
          </w:tcPr>
          <w:p w14:paraId="112BCE7D" w14:textId="3C048FF1" w:rsidR="008B5D86" w:rsidRPr="009D344F" w:rsidRDefault="00B50D0C" w:rsidP="009D344F">
            <w:pPr>
              <w:tabs>
                <w:tab w:val="decimal" w:pos="1171"/>
              </w:tabs>
              <w:spacing w:line="240" w:lineRule="atLeast"/>
              <w:ind w:left="-108" w:right="-79"/>
              <w:jc w:val="both"/>
              <w:rPr>
                <w:rFonts w:cs="Times New Roman"/>
              </w:rPr>
            </w:pPr>
            <w:r w:rsidRPr="009D344F">
              <w:t>3,</w:t>
            </w:r>
            <w:r w:rsidR="000F6A77" w:rsidRPr="009D344F">
              <w:t>521</w:t>
            </w:r>
          </w:p>
        </w:tc>
        <w:tc>
          <w:tcPr>
            <w:tcW w:w="72" w:type="pct"/>
          </w:tcPr>
          <w:p w14:paraId="589D3C58"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2320D8E2" w14:textId="2BEEF495" w:rsidR="008B5D86" w:rsidRPr="009D344F" w:rsidRDefault="008B5D86" w:rsidP="009D344F">
            <w:pPr>
              <w:tabs>
                <w:tab w:val="decimal" w:pos="1127"/>
              </w:tabs>
              <w:spacing w:line="240" w:lineRule="atLeast"/>
              <w:ind w:left="-108" w:right="-79"/>
              <w:jc w:val="both"/>
              <w:rPr>
                <w:rFonts w:cs="Times New Roman"/>
              </w:rPr>
            </w:pPr>
            <w:r w:rsidRPr="009D344F">
              <w:rPr>
                <w:rFonts w:cstheme="minorBidi"/>
              </w:rPr>
              <w:t>3,809</w:t>
            </w:r>
          </w:p>
        </w:tc>
        <w:tc>
          <w:tcPr>
            <w:tcW w:w="72" w:type="pct"/>
          </w:tcPr>
          <w:p w14:paraId="3E2D1292"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622E34EB" w14:textId="67861930" w:rsidR="008B5D86" w:rsidRPr="009D344F" w:rsidRDefault="00B50D0C" w:rsidP="009D344F">
            <w:pPr>
              <w:tabs>
                <w:tab w:val="decimal" w:pos="1127"/>
              </w:tabs>
              <w:spacing w:line="240" w:lineRule="atLeast"/>
              <w:ind w:left="-108" w:right="-79"/>
              <w:jc w:val="both"/>
              <w:rPr>
                <w:rFonts w:cs="Times New Roman"/>
                <w:snapToGrid/>
              </w:rPr>
            </w:pPr>
            <w:r w:rsidRPr="009D344F">
              <w:t>81</w:t>
            </w:r>
          </w:p>
        </w:tc>
        <w:tc>
          <w:tcPr>
            <w:tcW w:w="72" w:type="pct"/>
          </w:tcPr>
          <w:p w14:paraId="21B0F8F5"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D4BA3D3" w14:textId="0817B728" w:rsidR="008B5D86" w:rsidRPr="009D344F" w:rsidRDefault="008B5D86" w:rsidP="009D344F">
            <w:pPr>
              <w:tabs>
                <w:tab w:val="decimal" w:pos="1127"/>
              </w:tabs>
              <w:spacing w:line="240" w:lineRule="atLeast"/>
              <w:ind w:left="-108" w:right="-79"/>
              <w:jc w:val="both"/>
              <w:rPr>
                <w:rFonts w:cs="Times New Roman"/>
              </w:rPr>
            </w:pPr>
            <w:r w:rsidRPr="009D344F">
              <w:rPr>
                <w:rFonts w:cs="Times New Roman"/>
                <w:snapToGrid/>
              </w:rPr>
              <w:t>56</w:t>
            </w:r>
          </w:p>
        </w:tc>
      </w:tr>
      <w:tr w:rsidR="008B5D86" w:rsidRPr="009D344F" w14:paraId="3EAC27AE" w14:textId="77777777" w:rsidTr="00E705DD">
        <w:trPr>
          <w:trHeight w:hRule="exact" w:val="216"/>
          <w:tblHeader/>
        </w:trPr>
        <w:tc>
          <w:tcPr>
            <w:tcW w:w="1982" w:type="pct"/>
            <w:vAlign w:val="center"/>
          </w:tcPr>
          <w:p w14:paraId="069DDFCC" w14:textId="0D9F1757" w:rsidR="008B5D86" w:rsidRPr="009D344F" w:rsidRDefault="008B5D86" w:rsidP="009D344F">
            <w:pPr>
              <w:spacing w:line="240" w:lineRule="atLeast"/>
              <w:jc w:val="both"/>
              <w:rPr>
                <w:rFonts w:cs="Times New Roman"/>
              </w:rPr>
            </w:pPr>
          </w:p>
        </w:tc>
        <w:tc>
          <w:tcPr>
            <w:tcW w:w="702" w:type="pct"/>
          </w:tcPr>
          <w:p w14:paraId="719F4A61" w14:textId="2B4F1B61"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06F57110" w14:textId="77777777" w:rsidR="008B5D86" w:rsidRPr="009D344F" w:rsidRDefault="008B5D86" w:rsidP="009D344F">
            <w:pPr>
              <w:spacing w:line="240" w:lineRule="atLeast"/>
              <w:ind w:left="-109" w:right="-131"/>
              <w:jc w:val="center"/>
              <w:rPr>
                <w:rFonts w:cs="Times New Roman"/>
                <w:b/>
                <w:bCs/>
              </w:rPr>
            </w:pPr>
          </w:p>
        </w:tc>
        <w:tc>
          <w:tcPr>
            <w:tcW w:w="705" w:type="pct"/>
          </w:tcPr>
          <w:p w14:paraId="10FF362D" w14:textId="14DA299D" w:rsidR="008B5D86" w:rsidRPr="009D344F" w:rsidRDefault="008B5D86" w:rsidP="009D344F">
            <w:pPr>
              <w:tabs>
                <w:tab w:val="decimal" w:pos="1127"/>
              </w:tabs>
              <w:spacing w:line="240" w:lineRule="atLeast"/>
              <w:ind w:left="-108" w:right="-79"/>
              <w:jc w:val="both"/>
              <w:rPr>
                <w:rFonts w:cs="Times New Roman"/>
              </w:rPr>
            </w:pPr>
          </w:p>
        </w:tc>
        <w:tc>
          <w:tcPr>
            <w:tcW w:w="72" w:type="pct"/>
            <w:vAlign w:val="center"/>
          </w:tcPr>
          <w:p w14:paraId="29CE1B24" w14:textId="77777777" w:rsidR="008B5D86" w:rsidRPr="009D344F" w:rsidRDefault="008B5D86" w:rsidP="009D344F">
            <w:pPr>
              <w:spacing w:line="240" w:lineRule="atLeast"/>
              <w:ind w:left="-109" w:right="-131"/>
              <w:jc w:val="center"/>
              <w:rPr>
                <w:rFonts w:cs="Times New Roman"/>
                <w:b/>
                <w:bCs/>
              </w:rPr>
            </w:pPr>
          </w:p>
        </w:tc>
        <w:tc>
          <w:tcPr>
            <w:tcW w:w="702" w:type="pct"/>
          </w:tcPr>
          <w:p w14:paraId="62F3EFCB" w14:textId="107B298E"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43433608" w14:textId="77777777" w:rsidR="008B5D86" w:rsidRPr="009D344F" w:rsidRDefault="008B5D86" w:rsidP="009D344F">
            <w:pPr>
              <w:spacing w:line="240" w:lineRule="atLeast"/>
              <w:ind w:left="-109" w:right="-131"/>
              <w:jc w:val="center"/>
              <w:rPr>
                <w:rFonts w:cs="Times New Roman"/>
                <w:b/>
                <w:bCs/>
              </w:rPr>
            </w:pPr>
          </w:p>
        </w:tc>
        <w:tc>
          <w:tcPr>
            <w:tcW w:w="693" w:type="pct"/>
          </w:tcPr>
          <w:p w14:paraId="047CB158" w14:textId="5FF5E4EE" w:rsidR="008B5D86" w:rsidRPr="009D344F" w:rsidRDefault="008B5D86" w:rsidP="009D344F">
            <w:pPr>
              <w:tabs>
                <w:tab w:val="decimal" w:pos="1127"/>
              </w:tabs>
              <w:spacing w:line="240" w:lineRule="atLeast"/>
              <w:ind w:left="-108" w:right="-79"/>
              <w:jc w:val="both"/>
              <w:rPr>
                <w:rFonts w:cs="Times New Roman"/>
              </w:rPr>
            </w:pPr>
          </w:p>
        </w:tc>
      </w:tr>
      <w:tr w:rsidR="008B5D86" w:rsidRPr="009D344F" w14:paraId="2C5DF4E5" w14:textId="77777777" w:rsidTr="00E705DD">
        <w:trPr>
          <w:trHeight w:val="20"/>
        </w:trPr>
        <w:tc>
          <w:tcPr>
            <w:tcW w:w="1982" w:type="pct"/>
            <w:vAlign w:val="bottom"/>
          </w:tcPr>
          <w:p w14:paraId="6D7B0637" w14:textId="301E2C55" w:rsidR="008B5D86" w:rsidRPr="009D344F" w:rsidRDefault="008B5D86" w:rsidP="009D344F">
            <w:pPr>
              <w:spacing w:line="240" w:lineRule="atLeast"/>
              <w:jc w:val="both"/>
              <w:rPr>
                <w:rFonts w:cs="Times New Roman"/>
                <w:b/>
                <w:bCs/>
              </w:rPr>
            </w:pPr>
            <w:r w:rsidRPr="009D344F">
              <w:rPr>
                <w:rFonts w:cs="Times New Roman"/>
                <w:b/>
                <w:bCs/>
                <w:spacing w:val="-2"/>
              </w:rPr>
              <w:t>Management benefit expenses</w:t>
            </w:r>
          </w:p>
        </w:tc>
        <w:tc>
          <w:tcPr>
            <w:tcW w:w="702" w:type="pct"/>
          </w:tcPr>
          <w:p w14:paraId="23AA5B2D" w14:textId="1097793F"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5978961A"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02234B9A" w14:textId="1E131A7D"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1F17F27E"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74BE914E" w14:textId="5DEBF484"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4DD963C2"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27D4DE39" w14:textId="40105441" w:rsidR="008B5D86" w:rsidRPr="009D344F" w:rsidRDefault="008B5D86" w:rsidP="009D344F">
            <w:pPr>
              <w:tabs>
                <w:tab w:val="decimal" w:pos="563"/>
              </w:tabs>
              <w:spacing w:line="240" w:lineRule="atLeast"/>
              <w:ind w:left="-108" w:right="-1" w:firstLine="108"/>
              <w:jc w:val="center"/>
              <w:rPr>
                <w:rFonts w:cs="Times New Roman"/>
              </w:rPr>
            </w:pPr>
          </w:p>
        </w:tc>
      </w:tr>
      <w:tr w:rsidR="00BC73D9" w:rsidRPr="009D344F" w14:paraId="2DC196D0" w14:textId="77777777" w:rsidTr="00C55684">
        <w:trPr>
          <w:trHeight w:val="20"/>
        </w:trPr>
        <w:tc>
          <w:tcPr>
            <w:tcW w:w="1982" w:type="pct"/>
            <w:vAlign w:val="center"/>
          </w:tcPr>
          <w:p w14:paraId="2B88B3E8" w14:textId="58C5D808" w:rsidR="00BC73D9" w:rsidRPr="009D344F" w:rsidRDefault="00BC73D9" w:rsidP="009D344F">
            <w:pPr>
              <w:spacing w:line="240" w:lineRule="atLeast"/>
              <w:jc w:val="both"/>
              <w:rPr>
                <w:rFonts w:cs="Times New Roman"/>
                <w:b/>
                <w:bCs/>
              </w:rPr>
            </w:pPr>
            <w:r w:rsidRPr="009D344F">
              <w:rPr>
                <w:rFonts w:cs="Times New Roman"/>
              </w:rPr>
              <w:t>Short-term employee benefit</w:t>
            </w:r>
          </w:p>
        </w:tc>
        <w:tc>
          <w:tcPr>
            <w:tcW w:w="702" w:type="pct"/>
            <w:vAlign w:val="bottom"/>
          </w:tcPr>
          <w:p w14:paraId="366AA665" w14:textId="1128EF3C" w:rsidR="00BC73D9" w:rsidRPr="009D344F" w:rsidRDefault="006B7830" w:rsidP="009D344F">
            <w:pPr>
              <w:tabs>
                <w:tab w:val="decimal" w:pos="1171"/>
              </w:tabs>
              <w:spacing w:line="240" w:lineRule="atLeast"/>
              <w:ind w:left="-108" w:right="-79"/>
              <w:jc w:val="both"/>
              <w:rPr>
                <w:rFonts w:cs="Times New Roman"/>
              </w:rPr>
            </w:pPr>
            <w:r w:rsidRPr="009D344F">
              <w:rPr>
                <w:rFonts w:cs="Times New Roman"/>
              </w:rPr>
              <w:t>194</w:t>
            </w:r>
          </w:p>
        </w:tc>
        <w:tc>
          <w:tcPr>
            <w:tcW w:w="72" w:type="pct"/>
          </w:tcPr>
          <w:p w14:paraId="347E45BC" w14:textId="77777777" w:rsidR="00BC73D9" w:rsidRPr="009D344F" w:rsidRDefault="00BC73D9" w:rsidP="009D344F">
            <w:pPr>
              <w:tabs>
                <w:tab w:val="decimal" w:pos="892"/>
              </w:tabs>
              <w:spacing w:line="240" w:lineRule="atLeast"/>
              <w:ind w:left="-108" w:right="-79"/>
              <w:jc w:val="both"/>
              <w:rPr>
                <w:rFonts w:cs="Times New Roman"/>
              </w:rPr>
            </w:pPr>
          </w:p>
        </w:tc>
        <w:tc>
          <w:tcPr>
            <w:tcW w:w="705" w:type="pct"/>
            <w:vAlign w:val="bottom"/>
          </w:tcPr>
          <w:p w14:paraId="6B461D5A" w14:textId="74892FDF" w:rsidR="00BC73D9" w:rsidRPr="009D344F" w:rsidRDefault="00BC73D9" w:rsidP="009D344F">
            <w:pPr>
              <w:tabs>
                <w:tab w:val="decimal" w:pos="1127"/>
              </w:tabs>
              <w:spacing w:line="240" w:lineRule="atLeast"/>
              <w:ind w:left="-108" w:right="-79"/>
              <w:jc w:val="both"/>
              <w:rPr>
                <w:rFonts w:cs="Times New Roman"/>
              </w:rPr>
            </w:pPr>
            <w:r w:rsidRPr="009D344F">
              <w:rPr>
                <w:rFonts w:cs="Times New Roman"/>
                <w:lang w:val="en-US"/>
              </w:rPr>
              <w:t>128</w:t>
            </w:r>
          </w:p>
        </w:tc>
        <w:tc>
          <w:tcPr>
            <w:tcW w:w="72" w:type="pct"/>
          </w:tcPr>
          <w:p w14:paraId="7BE100A6" w14:textId="77777777" w:rsidR="00BC73D9" w:rsidRPr="009D344F" w:rsidRDefault="00BC73D9" w:rsidP="009D344F">
            <w:pPr>
              <w:tabs>
                <w:tab w:val="decimal" w:pos="892"/>
              </w:tabs>
              <w:spacing w:line="240" w:lineRule="atLeast"/>
              <w:ind w:left="-108" w:right="-79"/>
              <w:jc w:val="both"/>
              <w:rPr>
                <w:rFonts w:cs="Times New Roman"/>
              </w:rPr>
            </w:pPr>
          </w:p>
        </w:tc>
        <w:tc>
          <w:tcPr>
            <w:tcW w:w="702" w:type="pct"/>
            <w:vAlign w:val="bottom"/>
          </w:tcPr>
          <w:p w14:paraId="01E2E35C" w14:textId="2C6B129D" w:rsidR="00BC73D9" w:rsidRPr="009D344F" w:rsidRDefault="006B7830" w:rsidP="009D344F">
            <w:pPr>
              <w:tabs>
                <w:tab w:val="decimal" w:pos="1127"/>
              </w:tabs>
              <w:spacing w:line="240" w:lineRule="atLeast"/>
              <w:ind w:left="-108" w:right="-79"/>
              <w:jc w:val="both"/>
              <w:rPr>
                <w:rFonts w:cs="Times New Roman"/>
              </w:rPr>
            </w:pPr>
            <w:r w:rsidRPr="009D344F">
              <w:rPr>
                <w:rFonts w:cs="Times New Roman"/>
              </w:rPr>
              <w:t>194</w:t>
            </w:r>
          </w:p>
        </w:tc>
        <w:tc>
          <w:tcPr>
            <w:tcW w:w="72" w:type="pct"/>
          </w:tcPr>
          <w:p w14:paraId="7838E80E" w14:textId="77777777" w:rsidR="00BC73D9" w:rsidRPr="009D344F" w:rsidRDefault="00BC73D9" w:rsidP="009D344F">
            <w:pPr>
              <w:tabs>
                <w:tab w:val="decimal" w:pos="892"/>
              </w:tabs>
              <w:spacing w:line="240" w:lineRule="atLeast"/>
              <w:ind w:left="-108" w:right="-79"/>
              <w:jc w:val="both"/>
              <w:rPr>
                <w:rFonts w:cs="Times New Roman"/>
              </w:rPr>
            </w:pPr>
          </w:p>
        </w:tc>
        <w:tc>
          <w:tcPr>
            <w:tcW w:w="693" w:type="pct"/>
            <w:vAlign w:val="bottom"/>
          </w:tcPr>
          <w:p w14:paraId="3A2B64AA" w14:textId="1126E779" w:rsidR="00BC73D9" w:rsidRPr="009D344F" w:rsidRDefault="00BC73D9" w:rsidP="009D344F">
            <w:pPr>
              <w:tabs>
                <w:tab w:val="decimal" w:pos="1127"/>
              </w:tabs>
              <w:spacing w:line="240" w:lineRule="atLeast"/>
              <w:ind w:left="-108" w:right="-79"/>
              <w:jc w:val="both"/>
              <w:rPr>
                <w:rFonts w:cs="Times New Roman"/>
              </w:rPr>
            </w:pPr>
            <w:r w:rsidRPr="009D344F">
              <w:rPr>
                <w:rFonts w:cs="Times New Roman"/>
                <w:lang w:val="en-US"/>
              </w:rPr>
              <w:t>128</w:t>
            </w:r>
          </w:p>
        </w:tc>
      </w:tr>
      <w:tr w:rsidR="00BC73D9" w:rsidRPr="009D344F" w14:paraId="0FF8FF6C" w14:textId="77777777" w:rsidTr="00C55684">
        <w:trPr>
          <w:trHeight w:val="20"/>
        </w:trPr>
        <w:tc>
          <w:tcPr>
            <w:tcW w:w="1982" w:type="pct"/>
            <w:vAlign w:val="center"/>
          </w:tcPr>
          <w:p w14:paraId="75225E03" w14:textId="38FD9FA5" w:rsidR="00BC73D9" w:rsidRPr="009D344F" w:rsidRDefault="00BC73D9" w:rsidP="009D344F">
            <w:pPr>
              <w:spacing w:line="240" w:lineRule="atLeast"/>
              <w:jc w:val="both"/>
              <w:rPr>
                <w:rFonts w:cs="Times New Roman"/>
              </w:rPr>
            </w:pPr>
            <w:r w:rsidRPr="009D344F">
              <w:rPr>
                <w:rFonts w:cs="Times New Roman"/>
              </w:rPr>
              <w:t>Long-term employee benefit</w:t>
            </w:r>
          </w:p>
        </w:tc>
        <w:tc>
          <w:tcPr>
            <w:tcW w:w="702" w:type="pct"/>
            <w:tcBorders>
              <w:bottom w:val="single" w:sz="4" w:space="0" w:color="auto"/>
            </w:tcBorders>
            <w:vAlign w:val="bottom"/>
          </w:tcPr>
          <w:p w14:paraId="427D7E2B" w14:textId="565B1BAE" w:rsidR="00BC73D9" w:rsidRPr="009D344F" w:rsidRDefault="006B7830" w:rsidP="009D344F">
            <w:pPr>
              <w:tabs>
                <w:tab w:val="decimal" w:pos="1171"/>
              </w:tabs>
              <w:spacing w:line="240" w:lineRule="atLeast"/>
              <w:ind w:left="-108" w:right="-79"/>
              <w:jc w:val="both"/>
              <w:rPr>
                <w:rFonts w:cs="Times New Roman"/>
              </w:rPr>
            </w:pPr>
            <w:r w:rsidRPr="009D344F">
              <w:rPr>
                <w:rFonts w:cs="Times New Roman"/>
              </w:rPr>
              <w:t>2</w:t>
            </w:r>
          </w:p>
        </w:tc>
        <w:tc>
          <w:tcPr>
            <w:tcW w:w="72" w:type="pct"/>
          </w:tcPr>
          <w:p w14:paraId="635E12CF" w14:textId="77777777" w:rsidR="00BC73D9" w:rsidRPr="009D344F" w:rsidRDefault="00BC73D9" w:rsidP="009D344F">
            <w:pPr>
              <w:tabs>
                <w:tab w:val="decimal" w:pos="892"/>
              </w:tabs>
              <w:spacing w:line="240" w:lineRule="atLeast"/>
              <w:ind w:left="-108" w:right="-79"/>
              <w:jc w:val="both"/>
              <w:rPr>
                <w:rFonts w:cs="Times New Roman"/>
              </w:rPr>
            </w:pPr>
          </w:p>
        </w:tc>
        <w:tc>
          <w:tcPr>
            <w:tcW w:w="705" w:type="pct"/>
            <w:tcBorders>
              <w:bottom w:val="single" w:sz="4" w:space="0" w:color="auto"/>
            </w:tcBorders>
            <w:vAlign w:val="bottom"/>
          </w:tcPr>
          <w:p w14:paraId="2B046B36" w14:textId="4DFE85B5" w:rsidR="00BC73D9" w:rsidRPr="009D344F" w:rsidRDefault="00BC73D9" w:rsidP="009D344F">
            <w:pPr>
              <w:tabs>
                <w:tab w:val="decimal" w:pos="1127"/>
              </w:tabs>
              <w:spacing w:line="240" w:lineRule="atLeast"/>
              <w:ind w:left="-108" w:right="-79"/>
              <w:jc w:val="both"/>
              <w:rPr>
                <w:rFonts w:cs="Times New Roman"/>
              </w:rPr>
            </w:pPr>
            <w:r w:rsidRPr="009D344F">
              <w:rPr>
                <w:rFonts w:cs="Times New Roman"/>
                <w:lang w:val="en-US"/>
              </w:rPr>
              <w:t>1</w:t>
            </w:r>
          </w:p>
        </w:tc>
        <w:tc>
          <w:tcPr>
            <w:tcW w:w="72" w:type="pct"/>
          </w:tcPr>
          <w:p w14:paraId="6391D28D" w14:textId="77777777" w:rsidR="00BC73D9" w:rsidRPr="009D344F" w:rsidRDefault="00BC73D9" w:rsidP="009D344F">
            <w:pPr>
              <w:tabs>
                <w:tab w:val="decimal" w:pos="892"/>
              </w:tabs>
              <w:spacing w:line="240" w:lineRule="atLeast"/>
              <w:ind w:left="-108" w:right="-79"/>
              <w:jc w:val="both"/>
              <w:rPr>
                <w:rFonts w:cs="Times New Roman"/>
              </w:rPr>
            </w:pPr>
          </w:p>
        </w:tc>
        <w:tc>
          <w:tcPr>
            <w:tcW w:w="702" w:type="pct"/>
            <w:tcBorders>
              <w:bottom w:val="single" w:sz="4" w:space="0" w:color="auto"/>
            </w:tcBorders>
            <w:vAlign w:val="bottom"/>
          </w:tcPr>
          <w:p w14:paraId="6C47668D" w14:textId="32F2DF3F" w:rsidR="00BC73D9" w:rsidRPr="009D344F" w:rsidRDefault="006B7830" w:rsidP="009D344F">
            <w:pPr>
              <w:tabs>
                <w:tab w:val="decimal" w:pos="1127"/>
              </w:tabs>
              <w:spacing w:line="240" w:lineRule="atLeast"/>
              <w:ind w:left="-108" w:right="-79"/>
              <w:jc w:val="both"/>
              <w:rPr>
                <w:rFonts w:cs="Times New Roman"/>
              </w:rPr>
            </w:pPr>
            <w:r w:rsidRPr="009D344F">
              <w:rPr>
                <w:rFonts w:cs="Times New Roman"/>
              </w:rPr>
              <w:t>2</w:t>
            </w:r>
          </w:p>
        </w:tc>
        <w:tc>
          <w:tcPr>
            <w:tcW w:w="72" w:type="pct"/>
          </w:tcPr>
          <w:p w14:paraId="0A362EAE" w14:textId="77777777" w:rsidR="00BC73D9" w:rsidRPr="009D344F" w:rsidRDefault="00BC73D9" w:rsidP="009D344F">
            <w:pPr>
              <w:tabs>
                <w:tab w:val="decimal" w:pos="892"/>
              </w:tabs>
              <w:spacing w:line="240" w:lineRule="atLeast"/>
              <w:ind w:left="-108" w:right="-79"/>
              <w:jc w:val="both"/>
              <w:rPr>
                <w:rFonts w:cs="Times New Roman"/>
              </w:rPr>
            </w:pPr>
          </w:p>
        </w:tc>
        <w:tc>
          <w:tcPr>
            <w:tcW w:w="693" w:type="pct"/>
            <w:tcBorders>
              <w:bottom w:val="single" w:sz="4" w:space="0" w:color="auto"/>
            </w:tcBorders>
            <w:vAlign w:val="bottom"/>
          </w:tcPr>
          <w:p w14:paraId="5BA97BA3" w14:textId="1C8AD51E" w:rsidR="00BC73D9" w:rsidRPr="009D344F" w:rsidRDefault="00BC73D9" w:rsidP="009D344F">
            <w:pPr>
              <w:tabs>
                <w:tab w:val="decimal" w:pos="1127"/>
              </w:tabs>
              <w:spacing w:line="240" w:lineRule="atLeast"/>
              <w:ind w:left="-108" w:right="-79"/>
              <w:jc w:val="both"/>
              <w:rPr>
                <w:rFonts w:cs="Times New Roman"/>
              </w:rPr>
            </w:pPr>
            <w:r w:rsidRPr="009D344F">
              <w:rPr>
                <w:rFonts w:cs="Times New Roman"/>
                <w:lang w:val="en-US"/>
              </w:rPr>
              <w:t>1</w:t>
            </w:r>
          </w:p>
        </w:tc>
      </w:tr>
      <w:tr w:rsidR="00BC73D9" w:rsidRPr="009D344F" w14:paraId="27650792" w14:textId="77777777">
        <w:trPr>
          <w:trHeight w:val="20"/>
        </w:trPr>
        <w:tc>
          <w:tcPr>
            <w:tcW w:w="1982" w:type="pct"/>
            <w:vAlign w:val="center"/>
          </w:tcPr>
          <w:p w14:paraId="08D65DA7" w14:textId="77777777" w:rsidR="00BC73D9" w:rsidRPr="009D344F" w:rsidRDefault="00BC73D9" w:rsidP="009D344F">
            <w:pPr>
              <w:spacing w:line="240" w:lineRule="atLeast"/>
              <w:jc w:val="both"/>
              <w:rPr>
                <w:rFonts w:cs="Times New Roman"/>
              </w:rPr>
            </w:pPr>
          </w:p>
        </w:tc>
        <w:tc>
          <w:tcPr>
            <w:tcW w:w="702" w:type="pct"/>
            <w:tcBorders>
              <w:top w:val="single" w:sz="4" w:space="0" w:color="auto"/>
              <w:bottom w:val="double" w:sz="4" w:space="0" w:color="auto"/>
            </w:tcBorders>
            <w:vAlign w:val="bottom"/>
          </w:tcPr>
          <w:p w14:paraId="22D38911" w14:textId="0CB604F6" w:rsidR="00BC73D9" w:rsidRPr="009D344F" w:rsidRDefault="006B7830" w:rsidP="009D344F">
            <w:pPr>
              <w:tabs>
                <w:tab w:val="decimal" w:pos="1171"/>
              </w:tabs>
              <w:spacing w:line="240" w:lineRule="atLeast"/>
              <w:ind w:right="-79"/>
              <w:jc w:val="both"/>
              <w:rPr>
                <w:rFonts w:cs="Times New Roman"/>
              </w:rPr>
            </w:pPr>
            <w:r w:rsidRPr="009D344F">
              <w:rPr>
                <w:rFonts w:cs="Times New Roman"/>
              </w:rPr>
              <w:t>196</w:t>
            </w:r>
          </w:p>
        </w:tc>
        <w:tc>
          <w:tcPr>
            <w:tcW w:w="72" w:type="pct"/>
          </w:tcPr>
          <w:p w14:paraId="283E09E6" w14:textId="77777777" w:rsidR="00BC73D9" w:rsidRPr="009D344F" w:rsidRDefault="00BC73D9" w:rsidP="009D344F">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tcPr>
          <w:p w14:paraId="6F0E8349" w14:textId="385C48CC" w:rsidR="00BC73D9" w:rsidRPr="009D344F" w:rsidRDefault="00BC73D9" w:rsidP="009D344F">
            <w:pPr>
              <w:tabs>
                <w:tab w:val="decimal" w:pos="1127"/>
              </w:tabs>
              <w:spacing w:line="240" w:lineRule="atLeast"/>
              <w:ind w:left="-108" w:right="-79"/>
              <w:jc w:val="both"/>
              <w:rPr>
                <w:rFonts w:cs="Times New Roman"/>
              </w:rPr>
            </w:pPr>
            <w:r w:rsidRPr="009D344F">
              <w:rPr>
                <w:rFonts w:cs="Times New Roman"/>
              </w:rPr>
              <w:t>129</w:t>
            </w:r>
          </w:p>
        </w:tc>
        <w:tc>
          <w:tcPr>
            <w:tcW w:w="72" w:type="pct"/>
          </w:tcPr>
          <w:p w14:paraId="1ACF7358" w14:textId="77777777" w:rsidR="00BC73D9" w:rsidRPr="009D344F" w:rsidRDefault="00BC73D9" w:rsidP="009D344F">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vAlign w:val="bottom"/>
          </w:tcPr>
          <w:p w14:paraId="2388B922" w14:textId="6DB4D6BA" w:rsidR="00BC73D9" w:rsidRPr="009D344F" w:rsidRDefault="006B7830" w:rsidP="009D344F">
            <w:pPr>
              <w:tabs>
                <w:tab w:val="decimal" w:pos="1127"/>
              </w:tabs>
              <w:spacing w:line="240" w:lineRule="atLeast"/>
              <w:ind w:left="-108" w:right="-79"/>
              <w:jc w:val="both"/>
              <w:rPr>
                <w:rFonts w:cs="Times New Roman"/>
              </w:rPr>
            </w:pPr>
            <w:r w:rsidRPr="009D344F">
              <w:rPr>
                <w:rFonts w:cs="Times New Roman"/>
              </w:rPr>
              <w:t>196</w:t>
            </w:r>
          </w:p>
        </w:tc>
        <w:tc>
          <w:tcPr>
            <w:tcW w:w="72" w:type="pct"/>
          </w:tcPr>
          <w:p w14:paraId="4F330FBD" w14:textId="77777777" w:rsidR="00BC73D9" w:rsidRPr="009D344F" w:rsidRDefault="00BC73D9" w:rsidP="009D344F">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74EF9CF3" w14:textId="151E904E" w:rsidR="00BC73D9" w:rsidRPr="009D344F" w:rsidRDefault="00BC73D9" w:rsidP="009D344F">
            <w:pPr>
              <w:tabs>
                <w:tab w:val="decimal" w:pos="1127"/>
              </w:tabs>
              <w:spacing w:line="240" w:lineRule="atLeast"/>
              <w:ind w:left="-108" w:right="-79"/>
              <w:jc w:val="both"/>
              <w:rPr>
                <w:rFonts w:cs="Times New Roman"/>
              </w:rPr>
            </w:pPr>
            <w:r w:rsidRPr="009D344F">
              <w:rPr>
                <w:rFonts w:cs="Times New Roman"/>
              </w:rPr>
              <w:t>129</w:t>
            </w:r>
          </w:p>
        </w:tc>
      </w:tr>
      <w:tr w:rsidR="008B5D86" w:rsidRPr="009D344F" w14:paraId="1344D80C" w14:textId="77777777">
        <w:trPr>
          <w:trHeight w:val="243"/>
        </w:trPr>
        <w:tc>
          <w:tcPr>
            <w:tcW w:w="1982" w:type="pct"/>
          </w:tcPr>
          <w:p w14:paraId="76C38738" w14:textId="62232920" w:rsidR="008B5D86" w:rsidRPr="009D344F" w:rsidRDefault="008B5D86" w:rsidP="009D344F">
            <w:pPr>
              <w:spacing w:line="240" w:lineRule="atLeast"/>
              <w:rPr>
                <w:rFonts w:cs="Times New Roman"/>
                <w:spacing w:val="-2"/>
                <w:lang w:val="en-US"/>
              </w:rPr>
            </w:pPr>
          </w:p>
        </w:tc>
        <w:tc>
          <w:tcPr>
            <w:tcW w:w="702" w:type="pct"/>
            <w:tcBorders>
              <w:top w:val="double" w:sz="4" w:space="0" w:color="auto"/>
            </w:tcBorders>
            <w:vAlign w:val="bottom"/>
          </w:tcPr>
          <w:p w14:paraId="4627717F" w14:textId="79ED951A" w:rsidR="008B5D86" w:rsidRPr="009D344F" w:rsidRDefault="008B5D86" w:rsidP="009D344F">
            <w:pPr>
              <w:tabs>
                <w:tab w:val="decimal" w:pos="1127"/>
              </w:tabs>
              <w:spacing w:line="240" w:lineRule="atLeast"/>
              <w:ind w:right="-79"/>
              <w:jc w:val="both"/>
              <w:rPr>
                <w:rFonts w:cs="Times New Roman"/>
                <w:lang w:val="en-US"/>
              </w:rPr>
            </w:pPr>
          </w:p>
        </w:tc>
        <w:tc>
          <w:tcPr>
            <w:tcW w:w="72" w:type="pct"/>
          </w:tcPr>
          <w:p w14:paraId="7239DC3E"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top w:val="double" w:sz="4" w:space="0" w:color="auto"/>
            </w:tcBorders>
            <w:vAlign w:val="bottom"/>
          </w:tcPr>
          <w:p w14:paraId="30C31ED3" w14:textId="2A7DF68A"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4882587F"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Borders>
              <w:top w:val="double" w:sz="4" w:space="0" w:color="auto"/>
            </w:tcBorders>
            <w:vAlign w:val="bottom"/>
          </w:tcPr>
          <w:p w14:paraId="4B89E3CA" w14:textId="3D67DBC8"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03F4AC8E"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top w:val="double" w:sz="4" w:space="0" w:color="auto"/>
            </w:tcBorders>
            <w:vAlign w:val="bottom"/>
          </w:tcPr>
          <w:p w14:paraId="5C8C73D7" w14:textId="546764B7" w:rsidR="008B5D86" w:rsidRPr="009D344F" w:rsidRDefault="008B5D86" w:rsidP="009D344F">
            <w:pPr>
              <w:tabs>
                <w:tab w:val="decimal" w:pos="563"/>
              </w:tabs>
              <w:spacing w:line="240" w:lineRule="atLeast"/>
              <w:ind w:left="-108" w:right="-1" w:firstLine="108"/>
              <w:jc w:val="center"/>
              <w:rPr>
                <w:rFonts w:cs="Times New Roman"/>
              </w:rPr>
            </w:pPr>
          </w:p>
        </w:tc>
      </w:tr>
      <w:tr w:rsidR="008B5D86" w:rsidRPr="009D344F" w14:paraId="69C23C34" w14:textId="77777777" w:rsidTr="00301552">
        <w:trPr>
          <w:trHeight w:val="243"/>
        </w:trPr>
        <w:tc>
          <w:tcPr>
            <w:tcW w:w="1982" w:type="pct"/>
          </w:tcPr>
          <w:p w14:paraId="75B0BAE9" w14:textId="77777777" w:rsidR="008B5D86" w:rsidRPr="009D344F" w:rsidRDefault="008B5D86" w:rsidP="009D344F">
            <w:pPr>
              <w:spacing w:line="240" w:lineRule="atLeast"/>
              <w:rPr>
                <w:rFonts w:cs="Times New Roman"/>
                <w:spacing w:val="-2"/>
                <w:lang w:val="en-US"/>
              </w:rPr>
            </w:pPr>
          </w:p>
        </w:tc>
        <w:tc>
          <w:tcPr>
            <w:tcW w:w="702" w:type="pct"/>
          </w:tcPr>
          <w:p w14:paraId="17FF7535" w14:textId="77777777" w:rsidR="008B5D86" w:rsidRPr="009D344F" w:rsidRDefault="008B5D86" w:rsidP="009D344F">
            <w:pPr>
              <w:tabs>
                <w:tab w:val="decimal" w:pos="1127"/>
              </w:tabs>
              <w:spacing w:line="240" w:lineRule="atLeast"/>
              <w:ind w:right="-79"/>
              <w:jc w:val="both"/>
              <w:rPr>
                <w:rFonts w:cs="Times New Roman"/>
                <w:lang w:val="en-US"/>
              </w:rPr>
            </w:pPr>
          </w:p>
        </w:tc>
        <w:tc>
          <w:tcPr>
            <w:tcW w:w="72" w:type="pct"/>
          </w:tcPr>
          <w:p w14:paraId="3E402FC5"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3F757747"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186DA90D"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41FB0B6C" w14:textId="77777777"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56F214CF"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20153C97" w14:textId="77777777" w:rsidR="008B5D86" w:rsidRPr="009D344F" w:rsidRDefault="008B5D86" w:rsidP="009D344F">
            <w:pPr>
              <w:tabs>
                <w:tab w:val="decimal" w:pos="563"/>
              </w:tabs>
              <w:spacing w:line="240" w:lineRule="atLeast"/>
              <w:ind w:left="-108" w:right="-1" w:firstLine="108"/>
              <w:jc w:val="center"/>
              <w:rPr>
                <w:rFonts w:cs="Times New Roman"/>
              </w:rPr>
            </w:pPr>
          </w:p>
        </w:tc>
      </w:tr>
      <w:tr w:rsidR="008B5D86" w:rsidRPr="009D344F" w14:paraId="39C53481" w14:textId="77777777">
        <w:trPr>
          <w:trHeight w:val="20"/>
        </w:trPr>
        <w:tc>
          <w:tcPr>
            <w:tcW w:w="1982" w:type="pct"/>
            <w:vAlign w:val="bottom"/>
          </w:tcPr>
          <w:p w14:paraId="432AFD5A" w14:textId="77777777" w:rsidR="008B5D86" w:rsidRPr="009D344F" w:rsidRDefault="008B5D86" w:rsidP="009D344F">
            <w:pPr>
              <w:spacing w:line="240" w:lineRule="atLeast"/>
              <w:jc w:val="both"/>
              <w:rPr>
                <w:rStyle w:val="normaltextrun"/>
                <w:rFonts w:cs="Times New Roman"/>
                <w:b/>
                <w:bCs/>
                <w:shd w:val="clear" w:color="auto" w:fill="FFFFFF"/>
              </w:rPr>
            </w:pPr>
          </w:p>
          <w:p w14:paraId="19761724" w14:textId="77777777" w:rsidR="008B5D86" w:rsidRPr="009D344F" w:rsidRDefault="008B5D86" w:rsidP="009D344F">
            <w:pPr>
              <w:spacing w:line="240" w:lineRule="atLeast"/>
              <w:jc w:val="both"/>
              <w:rPr>
                <w:rStyle w:val="normaltextrun"/>
                <w:b/>
                <w:bCs/>
                <w:shd w:val="clear" w:color="auto" w:fill="FFFFFF"/>
              </w:rPr>
            </w:pPr>
          </w:p>
          <w:p w14:paraId="53210F23" w14:textId="6CD1366D" w:rsidR="008B5D86" w:rsidRPr="009D344F" w:rsidRDefault="008B5D86" w:rsidP="009D344F">
            <w:pPr>
              <w:spacing w:line="240" w:lineRule="atLeast"/>
              <w:jc w:val="both"/>
              <w:rPr>
                <w:rFonts w:cs="Times New Roman"/>
              </w:rPr>
            </w:pPr>
            <w:r w:rsidRPr="009D344F">
              <w:rPr>
                <w:rStyle w:val="normaltextrun"/>
                <w:rFonts w:cs="Times New Roman"/>
                <w:b/>
                <w:bCs/>
                <w:shd w:val="clear" w:color="auto" w:fill="FFFFFF"/>
              </w:rPr>
              <w:lastRenderedPageBreak/>
              <w:t xml:space="preserve">Purchase of property, other </w:t>
            </w:r>
            <w:proofErr w:type="gramStart"/>
            <w:r w:rsidRPr="009D344F">
              <w:rPr>
                <w:rStyle w:val="normaltextrun"/>
                <w:rFonts w:cs="Times New Roman"/>
                <w:b/>
                <w:bCs/>
                <w:shd w:val="clear" w:color="auto" w:fill="FFFFFF"/>
              </w:rPr>
              <w:t>assets</w:t>
            </w:r>
            <w:proofErr w:type="gramEnd"/>
            <w:r w:rsidRPr="009D344F">
              <w:rPr>
                <w:rStyle w:val="normaltextrun"/>
                <w:rFonts w:cs="Times New Roman"/>
                <w:b/>
                <w:bCs/>
                <w:shd w:val="clear" w:color="auto" w:fill="FFFFFF"/>
              </w:rPr>
              <w:t xml:space="preserve"> and assets     </w:t>
            </w:r>
          </w:p>
        </w:tc>
        <w:tc>
          <w:tcPr>
            <w:tcW w:w="702" w:type="pct"/>
          </w:tcPr>
          <w:p w14:paraId="364E9632" w14:textId="1DDBD3CD"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7FE4C5E4"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0688B1D8" w14:textId="15592D40"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451B623E"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4694B5E5" w14:textId="1929B88F" w:rsidR="008B5D86" w:rsidRPr="009D344F" w:rsidRDefault="008B5D86" w:rsidP="009D344F">
            <w:pPr>
              <w:tabs>
                <w:tab w:val="decimal" w:pos="1127"/>
              </w:tabs>
              <w:spacing w:line="240" w:lineRule="atLeast"/>
              <w:ind w:left="-108" w:right="-79"/>
              <w:jc w:val="both"/>
              <w:rPr>
                <w:rFonts w:cs="Times New Roman"/>
                <w:snapToGrid/>
              </w:rPr>
            </w:pPr>
          </w:p>
        </w:tc>
        <w:tc>
          <w:tcPr>
            <w:tcW w:w="72" w:type="pct"/>
          </w:tcPr>
          <w:p w14:paraId="5212F612"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3C76EF40" w14:textId="709A0449" w:rsidR="008B5D86" w:rsidRPr="009D344F" w:rsidRDefault="008B5D86" w:rsidP="009D344F">
            <w:pPr>
              <w:tabs>
                <w:tab w:val="decimal" w:pos="1127"/>
              </w:tabs>
              <w:spacing w:line="240" w:lineRule="atLeast"/>
              <w:ind w:left="-108" w:right="-79"/>
              <w:jc w:val="both"/>
              <w:rPr>
                <w:rFonts w:eastAsiaTheme="minorHAnsi" w:cs="Times New Roman"/>
              </w:rPr>
            </w:pPr>
          </w:p>
        </w:tc>
      </w:tr>
      <w:tr w:rsidR="008B5D86" w:rsidRPr="009D344F" w14:paraId="089031BA" w14:textId="77777777">
        <w:trPr>
          <w:trHeight w:val="20"/>
        </w:trPr>
        <w:tc>
          <w:tcPr>
            <w:tcW w:w="1982" w:type="pct"/>
            <w:vAlign w:val="bottom"/>
          </w:tcPr>
          <w:p w14:paraId="5D7C12ED" w14:textId="5FA36984" w:rsidR="008B5D86" w:rsidRPr="009D344F" w:rsidRDefault="008B5D86" w:rsidP="009D344F">
            <w:pPr>
              <w:spacing w:line="240" w:lineRule="atLeast"/>
              <w:ind w:left="270" w:right="-108" w:hanging="270"/>
              <w:rPr>
                <w:rFonts w:cs="Times New Roman"/>
              </w:rPr>
            </w:pPr>
            <w:r w:rsidRPr="009D344F">
              <w:rPr>
                <w:rStyle w:val="normaltextrun"/>
                <w:rFonts w:cs="Times New Roman"/>
                <w:b/>
                <w:bCs/>
                <w:shd w:val="clear" w:color="auto" w:fill="FFFFFF"/>
              </w:rPr>
              <w:t xml:space="preserve">   under construction and installation</w:t>
            </w:r>
          </w:p>
        </w:tc>
        <w:tc>
          <w:tcPr>
            <w:tcW w:w="702" w:type="pct"/>
          </w:tcPr>
          <w:p w14:paraId="7BEEF4AC" w14:textId="77777777" w:rsidR="008B5D86" w:rsidRPr="009D344F" w:rsidRDefault="008B5D86" w:rsidP="009D344F">
            <w:pPr>
              <w:tabs>
                <w:tab w:val="decimal" w:pos="1127"/>
              </w:tabs>
              <w:spacing w:line="240" w:lineRule="atLeast"/>
              <w:ind w:left="-108" w:right="-79"/>
              <w:jc w:val="both"/>
              <w:rPr>
                <w:rFonts w:cs="Times New Roman"/>
                <w:cs/>
              </w:rPr>
            </w:pPr>
          </w:p>
        </w:tc>
        <w:tc>
          <w:tcPr>
            <w:tcW w:w="72" w:type="pct"/>
          </w:tcPr>
          <w:p w14:paraId="192D5DE0"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7C7729B8"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028885C3"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4A803E84" w14:textId="77777777" w:rsidR="008B5D86" w:rsidRPr="009D344F" w:rsidRDefault="008B5D86" w:rsidP="009D344F">
            <w:pPr>
              <w:tabs>
                <w:tab w:val="decimal" w:pos="563"/>
              </w:tabs>
              <w:spacing w:line="240" w:lineRule="atLeast"/>
              <w:ind w:left="-108" w:right="-1" w:firstLine="108"/>
              <w:jc w:val="center"/>
              <w:rPr>
                <w:rFonts w:cs="Times New Roman"/>
                <w:snapToGrid/>
              </w:rPr>
            </w:pPr>
          </w:p>
        </w:tc>
        <w:tc>
          <w:tcPr>
            <w:tcW w:w="72" w:type="pct"/>
          </w:tcPr>
          <w:p w14:paraId="34EB1C08"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3A9F33BA" w14:textId="77777777" w:rsidR="008B5D86" w:rsidRPr="009D344F" w:rsidRDefault="008B5D86" w:rsidP="009D344F">
            <w:pPr>
              <w:tabs>
                <w:tab w:val="decimal" w:pos="563"/>
              </w:tabs>
              <w:spacing w:line="240" w:lineRule="atLeast"/>
              <w:ind w:left="-108" w:right="-1" w:firstLine="108"/>
              <w:jc w:val="center"/>
              <w:rPr>
                <w:rFonts w:eastAsiaTheme="minorHAnsi" w:cs="Times New Roman"/>
                <w:lang w:val="en-US"/>
              </w:rPr>
            </w:pPr>
          </w:p>
        </w:tc>
      </w:tr>
      <w:tr w:rsidR="000C501A" w:rsidRPr="009D344F" w14:paraId="02C692C5" w14:textId="77777777">
        <w:trPr>
          <w:trHeight w:val="20"/>
        </w:trPr>
        <w:tc>
          <w:tcPr>
            <w:tcW w:w="1982" w:type="pct"/>
          </w:tcPr>
          <w:p w14:paraId="1ED0672B" w14:textId="631F9000" w:rsidR="000C501A" w:rsidRPr="009D344F" w:rsidRDefault="000C501A" w:rsidP="009D344F">
            <w:pPr>
              <w:spacing w:line="240" w:lineRule="atLeast"/>
              <w:ind w:left="270" w:right="-108" w:hanging="270"/>
              <w:rPr>
                <w:rFonts w:cs="Times New Roman"/>
                <w:b/>
                <w:bCs/>
                <w:lang w:val="en-US"/>
              </w:rPr>
            </w:pPr>
            <w:r w:rsidRPr="009D344F">
              <w:rPr>
                <w:rFonts w:cs="Times New Roman"/>
                <w:spacing w:val="-2"/>
                <w:lang w:val="en-US"/>
              </w:rPr>
              <w:t>Gulf</w:t>
            </w:r>
            <w:r w:rsidRPr="009D344F">
              <w:rPr>
                <w:rFonts w:cs="Times New Roman"/>
                <w:spacing w:val="-2"/>
              </w:rPr>
              <w:t xml:space="preserve"> Group</w:t>
            </w:r>
          </w:p>
        </w:tc>
        <w:tc>
          <w:tcPr>
            <w:tcW w:w="702" w:type="pct"/>
          </w:tcPr>
          <w:p w14:paraId="3C1291BF" w14:textId="30AB8CFD" w:rsidR="000C501A" w:rsidRPr="009D344F" w:rsidRDefault="00C4000F" w:rsidP="009D344F">
            <w:pPr>
              <w:tabs>
                <w:tab w:val="decimal" w:pos="1127"/>
              </w:tabs>
              <w:spacing w:line="240" w:lineRule="atLeast"/>
              <w:ind w:left="-108" w:right="-79"/>
              <w:jc w:val="both"/>
              <w:rPr>
                <w:rFonts w:cstheme="minorBidi"/>
                <w:lang w:val="en-US"/>
              </w:rPr>
            </w:pPr>
            <w:r w:rsidRPr="009D344F">
              <w:rPr>
                <w:rFonts w:cstheme="minorBidi"/>
                <w:lang w:val="en-US"/>
              </w:rPr>
              <w:t>13</w:t>
            </w:r>
          </w:p>
        </w:tc>
        <w:tc>
          <w:tcPr>
            <w:tcW w:w="72" w:type="pct"/>
          </w:tcPr>
          <w:p w14:paraId="2F6E1DE9" w14:textId="77777777" w:rsidR="000C501A" w:rsidRPr="009D344F" w:rsidRDefault="000C501A" w:rsidP="009D344F">
            <w:pPr>
              <w:tabs>
                <w:tab w:val="decimal" w:pos="892"/>
              </w:tabs>
              <w:spacing w:line="240" w:lineRule="atLeast"/>
              <w:ind w:left="-108" w:right="-79"/>
              <w:jc w:val="both"/>
              <w:rPr>
                <w:rFonts w:cs="Times New Roman"/>
              </w:rPr>
            </w:pPr>
          </w:p>
        </w:tc>
        <w:tc>
          <w:tcPr>
            <w:tcW w:w="705" w:type="pct"/>
          </w:tcPr>
          <w:p w14:paraId="2E7E3F19" w14:textId="684816AF" w:rsidR="000C501A" w:rsidRPr="009D344F" w:rsidRDefault="000C501A" w:rsidP="009D344F">
            <w:pPr>
              <w:tabs>
                <w:tab w:val="decimal" w:pos="1127"/>
              </w:tabs>
              <w:spacing w:line="240" w:lineRule="atLeast"/>
              <w:ind w:left="-108" w:right="-79"/>
              <w:jc w:val="both"/>
              <w:rPr>
                <w:rFonts w:cs="Times New Roman"/>
              </w:rPr>
            </w:pPr>
            <w:r w:rsidRPr="009D344F">
              <w:rPr>
                <w:rFonts w:cs="Times New Roman"/>
              </w:rPr>
              <w:t>456</w:t>
            </w:r>
          </w:p>
        </w:tc>
        <w:tc>
          <w:tcPr>
            <w:tcW w:w="72" w:type="pct"/>
          </w:tcPr>
          <w:p w14:paraId="3C47788D" w14:textId="77777777" w:rsidR="000C501A" w:rsidRPr="009D344F" w:rsidRDefault="000C501A" w:rsidP="009D344F">
            <w:pPr>
              <w:tabs>
                <w:tab w:val="decimal" w:pos="892"/>
              </w:tabs>
              <w:spacing w:line="240" w:lineRule="atLeast"/>
              <w:ind w:left="-108" w:right="-79"/>
              <w:jc w:val="both"/>
              <w:rPr>
                <w:rFonts w:cs="Times New Roman"/>
              </w:rPr>
            </w:pPr>
          </w:p>
        </w:tc>
        <w:tc>
          <w:tcPr>
            <w:tcW w:w="702" w:type="pct"/>
          </w:tcPr>
          <w:p w14:paraId="1CE8843A" w14:textId="573F3685" w:rsidR="000C501A" w:rsidRPr="009D344F" w:rsidRDefault="000C501A"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1F257818" w14:textId="77777777" w:rsidR="000C501A" w:rsidRPr="009D344F" w:rsidRDefault="000C501A" w:rsidP="009D344F">
            <w:pPr>
              <w:tabs>
                <w:tab w:val="decimal" w:pos="892"/>
              </w:tabs>
              <w:spacing w:line="240" w:lineRule="atLeast"/>
              <w:ind w:left="-108" w:right="-79"/>
              <w:jc w:val="both"/>
              <w:rPr>
                <w:rFonts w:cs="Times New Roman"/>
              </w:rPr>
            </w:pPr>
          </w:p>
        </w:tc>
        <w:tc>
          <w:tcPr>
            <w:tcW w:w="693" w:type="pct"/>
          </w:tcPr>
          <w:p w14:paraId="7B7CEE15" w14:textId="0ABB0061" w:rsidR="000C501A" w:rsidRPr="009D344F" w:rsidRDefault="000C501A" w:rsidP="009D344F">
            <w:pPr>
              <w:tabs>
                <w:tab w:val="decimal" w:pos="563"/>
              </w:tabs>
              <w:spacing w:line="240" w:lineRule="atLeast"/>
              <w:ind w:left="-108" w:right="-1" w:firstLine="108"/>
              <w:jc w:val="center"/>
              <w:rPr>
                <w:rFonts w:eastAsiaTheme="minorHAnsi" w:cs="Times New Roman"/>
                <w:lang w:val="en-US"/>
              </w:rPr>
            </w:pPr>
            <w:r w:rsidRPr="009D344F">
              <w:rPr>
                <w:rFonts w:cs="Times New Roman"/>
              </w:rPr>
              <w:t>-</w:t>
            </w:r>
          </w:p>
        </w:tc>
      </w:tr>
      <w:tr w:rsidR="00C4000F" w:rsidRPr="009D344F" w14:paraId="4C3E792B" w14:textId="77777777" w:rsidTr="00AC435F">
        <w:trPr>
          <w:trHeight w:val="20"/>
        </w:trPr>
        <w:tc>
          <w:tcPr>
            <w:tcW w:w="1982" w:type="pct"/>
          </w:tcPr>
          <w:p w14:paraId="16F93BDA" w14:textId="3E69147F" w:rsidR="00C4000F" w:rsidRPr="009D344F" w:rsidRDefault="00C4000F" w:rsidP="009D344F">
            <w:pPr>
              <w:spacing w:line="240" w:lineRule="atLeast"/>
              <w:ind w:left="270" w:right="-108" w:hanging="270"/>
              <w:rPr>
                <w:rFonts w:cs="Times New Roman"/>
              </w:rPr>
            </w:pPr>
            <w:r w:rsidRPr="009D344F">
              <w:rPr>
                <w:rFonts w:cs="Times New Roman"/>
              </w:rPr>
              <w:t>Singtel Group</w:t>
            </w:r>
          </w:p>
        </w:tc>
        <w:tc>
          <w:tcPr>
            <w:tcW w:w="702" w:type="pct"/>
          </w:tcPr>
          <w:p w14:paraId="7279DB15" w14:textId="312673CB"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47D6B102" w14:textId="77777777" w:rsidR="00C4000F" w:rsidRPr="009D344F" w:rsidRDefault="00C4000F" w:rsidP="009D344F">
            <w:pPr>
              <w:tabs>
                <w:tab w:val="decimal" w:pos="892"/>
              </w:tabs>
              <w:spacing w:line="240" w:lineRule="atLeast"/>
              <w:ind w:left="-108" w:right="-79"/>
              <w:jc w:val="both"/>
              <w:rPr>
                <w:rFonts w:cs="Times New Roman"/>
              </w:rPr>
            </w:pPr>
          </w:p>
        </w:tc>
        <w:tc>
          <w:tcPr>
            <w:tcW w:w="705" w:type="pct"/>
          </w:tcPr>
          <w:p w14:paraId="125187A6" w14:textId="309B1CA7" w:rsidR="00C4000F" w:rsidRPr="009D344F" w:rsidRDefault="00C4000F" w:rsidP="009D344F">
            <w:pPr>
              <w:tabs>
                <w:tab w:val="decimal" w:pos="1127"/>
              </w:tabs>
              <w:spacing w:line="240" w:lineRule="atLeast"/>
              <w:ind w:left="-108" w:right="-79"/>
              <w:jc w:val="both"/>
              <w:rPr>
                <w:rFonts w:cs="Times New Roman"/>
                <w:lang w:val="en-US"/>
              </w:rPr>
            </w:pPr>
            <w:r w:rsidRPr="009D344F">
              <w:rPr>
                <w:rFonts w:cs="Times New Roman"/>
              </w:rPr>
              <w:t>10</w:t>
            </w:r>
          </w:p>
        </w:tc>
        <w:tc>
          <w:tcPr>
            <w:tcW w:w="72" w:type="pct"/>
          </w:tcPr>
          <w:p w14:paraId="5CCDB0B0" w14:textId="77777777" w:rsidR="00C4000F" w:rsidRPr="009D344F" w:rsidRDefault="00C4000F" w:rsidP="009D344F">
            <w:pPr>
              <w:tabs>
                <w:tab w:val="decimal" w:pos="892"/>
              </w:tabs>
              <w:spacing w:line="240" w:lineRule="atLeast"/>
              <w:ind w:left="-108" w:right="-79"/>
              <w:jc w:val="both"/>
              <w:rPr>
                <w:rFonts w:cs="Times New Roman"/>
              </w:rPr>
            </w:pPr>
          </w:p>
        </w:tc>
        <w:tc>
          <w:tcPr>
            <w:tcW w:w="702" w:type="pct"/>
          </w:tcPr>
          <w:p w14:paraId="5A00316B" w14:textId="2F1B681B"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5474BBC6" w14:textId="77777777" w:rsidR="00C4000F" w:rsidRPr="009D344F" w:rsidRDefault="00C4000F" w:rsidP="009D344F">
            <w:pPr>
              <w:tabs>
                <w:tab w:val="decimal" w:pos="892"/>
              </w:tabs>
              <w:spacing w:line="240" w:lineRule="atLeast"/>
              <w:ind w:left="-108" w:right="-79"/>
              <w:jc w:val="both"/>
              <w:rPr>
                <w:rFonts w:cs="Times New Roman"/>
              </w:rPr>
            </w:pPr>
          </w:p>
        </w:tc>
        <w:tc>
          <w:tcPr>
            <w:tcW w:w="693" w:type="pct"/>
          </w:tcPr>
          <w:p w14:paraId="1D5475F8" w14:textId="430A38F8"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r>
      <w:tr w:rsidR="00C4000F" w:rsidRPr="009D344F" w14:paraId="1BE158B4" w14:textId="77777777" w:rsidTr="00AC435F">
        <w:trPr>
          <w:trHeight w:val="275"/>
        </w:trPr>
        <w:tc>
          <w:tcPr>
            <w:tcW w:w="1982" w:type="pct"/>
          </w:tcPr>
          <w:p w14:paraId="13BB4ACE" w14:textId="01FFC77A" w:rsidR="00C4000F" w:rsidRPr="009D344F" w:rsidRDefault="00C4000F" w:rsidP="009D344F">
            <w:pPr>
              <w:spacing w:line="240" w:lineRule="atLeast"/>
              <w:ind w:left="270" w:right="-108" w:hanging="270"/>
              <w:rPr>
                <w:rFonts w:cs="Times New Roman"/>
              </w:rPr>
            </w:pPr>
            <w:r w:rsidRPr="009D344F">
              <w:rPr>
                <w:rFonts w:cs="Times New Roman"/>
              </w:rPr>
              <w:t>Joint ventures</w:t>
            </w:r>
          </w:p>
        </w:tc>
        <w:tc>
          <w:tcPr>
            <w:tcW w:w="702" w:type="pct"/>
          </w:tcPr>
          <w:p w14:paraId="13316EB2" w14:textId="2B351295"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6A705C6E" w14:textId="77777777" w:rsidR="00C4000F" w:rsidRPr="009D344F" w:rsidRDefault="00C4000F" w:rsidP="009D344F">
            <w:pPr>
              <w:tabs>
                <w:tab w:val="decimal" w:pos="892"/>
              </w:tabs>
              <w:spacing w:line="240" w:lineRule="atLeast"/>
              <w:ind w:left="-108" w:right="-79"/>
              <w:jc w:val="both"/>
              <w:rPr>
                <w:rFonts w:cs="Times New Roman"/>
              </w:rPr>
            </w:pPr>
          </w:p>
        </w:tc>
        <w:tc>
          <w:tcPr>
            <w:tcW w:w="705" w:type="pct"/>
          </w:tcPr>
          <w:p w14:paraId="7396E9E2" w14:textId="49A70DC8" w:rsidR="00C4000F" w:rsidRPr="009D344F" w:rsidRDefault="00C4000F" w:rsidP="009D344F">
            <w:pPr>
              <w:tabs>
                <w:tab w:val="decimal" w:pos="1127"/>
              </w:tabs>
              <w:spacing w:line="240" w:lineRule="atLeast"/>
              <w:ind w:left="-108" w:right="-79"/>
              <w:jc w:val="both"/>
              <w:rPr>
                <w:rFonts w:cs="Times New Roman"/>
              </w:rPr>
            </w:pPr>
            <w:r w:rsidRPr="009D344F">
              <w:rPr>
                <w:rFonts w:cs="Times New Roman"/>
              </w:rPr>
              <w:t>1</w:t>
            </w:r>
          </w:p>
        </w:tc>
        <w:tc>
          <w:tcPr>
            <w:tcW w:w="72" w:type="pct"/>
          </w:tcPr>
          <w:p w14:paraId="7F9781F4" w14:textId="77777777" w:rsidR="00C4000F" w:rsidRPr="009D344F" w:rsidRDefault="00C4000F" w:rsidP="009D344F">
            <w:pPr>
              <w:tabs>
                <w:tab w:val="decimal" w:pos="892"/>
              </w:tabs>
              <w:spacing w:line="240" w:lineRule="atLeast"/>
              <w:ind w:left="-108" w:right="-79"/>
              <w:jc w:val="both"/>
              <w:rPr>
                <w:rFonts w:cs="Times New Roman"/>
              </w:rPr>
            </w:pPr>
          </w:p>
        </w:tc>
        <w:tc>
          <w:tcPr>
            <w:tcW w:w="702" w:type="pct"/>
          </w:tcPr>
          <w:p w14:paraId="72615B68" w14:textId="4975A93A"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1BFCA908" w14:textId="77777777" w:rsidR="00C4000F" w:rsidRPr="009D344F" w:rsidRDefault="00C4000F" w:rsidP="009D344F">
            <w:pPr>
              <w:tabs>
                <w:tab w:val="decimal" w:pos="892"/>
              </w:tabs>
              <w:spacing w:line="240" w:lineRule="atLeast"/>
              <w:ind w:left="-108" w:right="-79"/>
              <w:jc w:val="both"/>
              <w:rPr>
                <w:rFonts w:cs="Times New Roman"/>
              </w:rPr>
            </w:pPr>
          </w:p>
        </w:tc>
        <w:tc>
          <w:tcPr>
            <w:tcW w:w="693" w:type="pct"/>
          </w:tcPr>
          <w:p w14:paraId="46ED624F" w14:textId="7A38509E"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r>
      <w:tr w:rsidR="00C4000F" w:rsidRPr="009D344F" w14:paraId="511AF74A" w14:textId="77777777" w:rsidTr="00AC435F">
        <w:trPr>
          <w:trHeight w:val="275"/>
        </w:trPr>
        <w:tc>
          <w:tcPr>
            <w:tcW w:w="1982" w:type="pct"/>
          </w:tcPr>
          <w:p w14:paraId="56E66C75" w14:textId="5F71F058" w:rsidR="00C4000F" w:rsidRPr="009D344F" w:rsidRDefault="00C4000F" w:rsidP="009D344F">
            <w:pPr>
              <w:spacing w:line="240" w:lineRule="atLeast"/>
              <w:ind w:left="270" w:right="-108" w:hanging="270"/>
              <w:rPr>
                <w:rFonts w:cs="Times New Roman"/>
              </w:rPr>
            </w:pPr>
            <w:r w:rsidRPr="009D344F">
              <w:rPr>
                <w:rFonts w:cs="Times New Roman"/>
              </w:rPr>
              <w:t>Associates</w:t>
            </w:r>
          </w:p>
        </w:tc>
        <w:tc>
          <w:tcPr>
            <w:tcW w:w="702" w:type="pct"/>
            <w:tcBorders>
              <w:bottom w:val="single" w:sz="4" w:space="0" w:color="auto"/>
            </w:tcBorders>
          </w:tcPr>
          <w:p w14:paraId="60DB9D71" w14:textId="2E169DD2"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6433E931" w14:textId="77777777" w:rsidR="00C4000F" w:rsidRPr="009D344F" w:rsidRDefault="00C4000F" w:rsidP="009D344F">
            <w:pPr>
              <w:tabs>
                <w:tab w:val="decimal" w:pos="892"/>
              </w:tabs>
              <w:spacing w:line="240" w:lineRule="atLeast"/>
              <w:ind w:left="-108" w:right="-79"/>
              <w:jc w:val="both"/>
              <w:rPr>
                <w:rFonts w:cs="Times New Roman"/>
              </w:rPr>
            </w:pPr>
          </w:p>
        </w:tc>
        <w:tc>
          <w:tcPr>
            <w:tcW w:w="705" w:type="pct"/>
            <w:tcBorders>
              <w:bottom w:val="single" w:sz="4" w:space="0" w:color="auto"/>
            </w:tcBorders>
          </w:tcPr>
          <w:p w14:paraId="3685E148" w14:textId="28C886B4" w:rsidR="00C4000F" w:rsidRPr="009D344F" w:rsidRDefault="00C4000F" w:rsidP="009D344F">
            <w:pPr>
              <w:tabs>
                <w:tab w:val="decimal" w:pos="1127"/>
              </w:tabs>
              <w:spacing w:line="240" w:lineRule="atLeast"/>
              <w:ind w:left="-108" w:right="-79"/>
              <w:jc w:val="both"/>
              <w:rPr>
                <w:rFonts w:cs="Times New Roman"/>
              </w:rPr>
            </w:pPr>
            <w:r w:rsidRPr="009D344F">
              <w:rPr>
                <w:rFonts w:cs="Times New Roman"/>
              </w:rPr>
              <w:t>1</w:t>
            </w:r>
          </w:p>
        </w:tc>
        <w:tc>
          <w:tcPr>
            <w:tcW w:w="72" w:type="pct"/>
          </w:tcPr>
          <w:p w14:paraId="492050E3" w14:textId="77777777" w:rsidR="00C4000F" w:rsidRPr="009D344F" w:rsidRDefault="00C4000F" w:rsidP="009D344F">
            <w:pPr>
              <w:tabs>
                <w:tab w:val="decimal" w:pos="892"/>
              </w:tabs>
              <w:spacing w:line="240" w:lineRule="atLeast"/>
              <w:ind w:left="-108" w:right="-79"/>
              <w:jc w:val="both"/>
              <w:rPr>
                <w:rFonts w:cs="Times New Roman"/>
              </w:rPr>
            </w:pPr>
          </w:p>
        </w:tc>
        <w:tc>
          <w:tcPr>
            <w:tcW w:w="702" w:type="pct"/>
            <w:tcBorders>
              <w:bottom w:val="single" w:sz="4" w:space="0" w:color="auto"/>
            </w:tcBorders>
          </w:tcPr>
          <w:p w14:paraId="77CBE41C" w14:textId="41E9F29B"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63FB0998" w14:textId="77777777" w:rsidR="00C4000F" w:rsidRPr="009D344F" w:rsidRDefault="00C4000F" w:rsidP="009D344F">
            <w:pPr>
              <w:tabs>
                <w:tab w:val="decimal" w:pos="892"/>
              </w:tabs>
              <w:spacing w:line="240" w:lineRule="atLeast"/>
              <w:ind w:left="-108" w:right="-79"/>
              <w:jc w:val="both"/>
              <w:rPr>
                <w:rFonts w:cs="Times New Roman"/>
              </w:rPr>
            </w:pPr>
          </w:p>
        </w:tc>
        <w:tc>
          <w:tcPr>
            <w:tcW w:w="693" w:type="pct"/>
            <w:tcBorders>
              <w:bottom w:val="single" w:sz="4" w:space="0" w:color="auto"/>
            </w:tcBorders>
          </w:tcPr>
          <w:p w14:paraId="30ABFD23" w14:textId="5D79A506" w:rsidR="00C4000F" w:rsidRPr="009D344F" w:rsidRDefault="00C4000F" w:rsidP="009D344F">
            <w:pPr>
              <w:tabs>
                <w:tab w:val="decimal" w:pos="563"/>
              </w:tabs>
              <w:spacing w:line="240" w:lineRule="atLeast"/>
              <w:ind w:left="-108" w:right="-1" w:firstLine="108"/>
              <w:jc w:val="center"/>
              <w:rPr>
                <w:rFonts w:cs="Times New Roman"/>
              </w:rPr>
            </w:pPr>
            <w:r w:rsidRPr="009D344F">
              <w:rPr>
                <w:rFonts w:cs="Times New Roman"/>
              </w:rPr>
              <w:t>-</w:t>
            </w:r>
          </w:p>
        </w:tc>
      </w:tr>
      <w:tr w:rsidR="000C501A" w:rsidRPr="009D344F" w14:paraId="6161FBBA" w14:textId="77777777">
        <w:trPr>
          <w:trHeight w:hRule="exact" w:val="236"/>
        </w:trPr>
        <w:tc>
          <w:tcPr>
            <w:tcW w:w="1982" w:type="pct"/>
          </w:tcPr>
          <w:p w14:paraId="2F14A95D" w14:textId="4FA4B66B" w:rsidR="000C501A" w:rsidRPr="009D344F" w:rsidRDefault="000C501A" w:rsidP="009D344F">
            <w:pPr>
              <w:spacing w:line="240" w:lineRule="atLeast"/>
              <w:jc w:val="both"/>
              <w:rPr>
                <w:rFonts w:cs="Times New Roman"/>
              </w:rPr>
            </w:pPr>
            <w:r w:rsidRPr="009D344F">
              <w:rPr>
                <w:rFonts w:cs="Times New Roman"/>
                <w:b/>
                <w:bCs/>
              </w:rPr>
              <w:t>Total</w:t>
            </w:r>
          </w:p>
        </w:tc>
        <w:tc>
          <w:tcPr>
            <w:tcW w:w="702" w:type="pct"/>
            <w:tcBorders>
              <w:top w:val="single" w:sz="4" w:space="0" w:color="auto"/>
            </w:tcBorders>
          </w:tcPr>
          <w:p w14:paraId="46B22290" w14:textId="05D3861E" w:rsidR="000C501A" w:rsidRPr="009D344F" w:rsidRDefault="00C4000F" w:rsidP="009D344F">
            <w:pPr>
              <w:tabs>
                <w:tab w:val="decimal" w:pos="1127"/>
              </w:tabs>
              <w:spacing w:line="240" w:lineRule="atLeast"/>
              <w:ind w:left="-108" w:right="-79"/>
              <w:jc w:val="both"/>
              <w:rPr>
                <w:rFonts w:cs="Times New Roman"/>
              </w:rPr>
            </w:pPr>
            <w:r w:rsidRPr="009D344F">
              <w:rPr>
                <w:rFonts w:cs="Times New Roman"/>
              </w:rPr>
              <w:t>13</w:t>
            </w:r>
          </w:p>
        </w:tc>
        <w:tc>
          <w:tcPr>
            <w:tcW w:w="72" w:type="pct"/>
          </w:tcPr>
          <w:p w14:paraId="3AE4B69E" w14:textId="77777777" w:rsidR="000C501A" w:rsidRPr="009D344F" w:rsidRDefault="000C501A" w:rsidP="009D344F">
            <w:pPr>
              <w:spacing w:line="240" w:lineRule="atLeast"/>
              <w:ind w:left="-109" w:right="-131"/>
              <w:jc w:val="center"/>
              <w:rPr>
                <w:rFonts w:cs="Times New Roman"/>
                <w:b/>
                <w:bCs/>
              </w:rPr>
            </w:pPr>
          </w:p>
        </w:tc>
        <w:tc>
          <w:tcPr>
            <w:tcW w:w="705" w:type="pct"/>
            <w:tcBorders>
              <w:top w:val="single" w:sz="4" w:space="0" w:color="auto"/>
            </w:tcBorders>
          </w:tcPr>
          <w:p w14:paraId="733EB019" w14:textId="2FE46116" w:rsidR="000C501A" w:rsidRPr="009D344F" w:rsidRDefault="000C501A" w:rsidP="009D344F">
            <w:pPr>
              <w:tabs>
                <w:tab w:val="decimal" w:pos="1127"/>
              </w:tabs>
              <w:spacing w:line="240" w:lineRule="atLeast"/>
              <w:ind w:left="-108" w:right="-79"/>
              <w:jc w:val="both"/>
              <w:rPr>
                <w:rFonts w:cs="Times New Roman"/>
              </w:rPr>
            </w:pPr>
            <w:r w:rsidRPr="009D344F">
              <w:rPr>
                <w:rFonts w:cs="Times New Roman"/>
              </w:rPr>
              <w:t>468</w:t>
            </w:r>
          </w:p>
        </w:tc>
        <w:tc>
          <w:tcPr>
            <w:tcW w:w="72" w:type="pct"/>
          </w:tcPr>
          <w:p w14:paraId="46F6B414" w14:textId="77777777" w:rsidR="000C501A" w:rsidRPr="009D344F" w:rsidRDefault="000C501A" w:rsidP="009D344F">
            <w:pPr>
              <w:spacing w:line="240" w:lineRule="atLeast"/>
              <w:jc w:val="both"/>
              <w:rPr>
                <w:rFonts w:cs="Times New Roman"/>
              </w:rPr>
            </w:pPr>
          </w:p>
        </w:tc>
        <w:tc>
          <w:tcPr>
            <w:tcW w:w="702" w:type="pct"/>
            <w:tcBorders>
              <w:top w:val="single" w:sz="4" w:space="0" w:color="auto"/>
            </w:tcBorders>
          </w:tcPr>
          <w:p w14:paraId="01674CFE" w14:textId="470D0AA9" w:rsidR="000C501A" w:rsidRPr="009D344F" w:rsidRDefault="000C501A"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73016B10" w14:textId="77777777" w:rsidR="000C501A" w:rsidRPr="009D344F" w:rsidRDefault="000C501A" w:rsidP="009D344F">
            <w:pPr>
              <w:spacing w:line="240" w:lineRule="atLeast"/>
              <w:ind w:left="-109" w:right="-131"/>
              <w:jc w:val="center"/>
              <w:rPr>
                <w:rFonts w:cs="Times New Roman"/>
                <w:b/>
                <w:bCs/>
              </w:rPr>
            </w:pPr>
          </w:p>
        </w:tc>
        <w:tc>
          <w:tcPr>
            <w:tcW w:w="693" w:type="pct"/>
            <w:tcBorders>
              <w:top w:val="single" w:sz="4" w:space="0" w:color="auto"/>
            </w:tcBorders>
          </w:tcPr>
          <w:p w14:paraId="187526E6" w14:textId="1EBCB91D" w:rsidR="000C501A" w:rsidRPr="009D344F" w:rsidRDefault="000C501A" w:rsidP="009D344F">
            <w:pPr>
              <w:tabs>
                <w:tab w:val="decimal" w:pos="563"/>
              </w:tabs>
              <w:spacing w:line="240" w:lineRule="atLeast"/>
              <w:ind w:left="-108" w:right="-1" w:firstLine="108"/>
              <w:jc w:val="center"/>
              <w:rPr>
                <w:rFonts w:cs="Times New Roman"/>
              </w:rPr>
            </w:pPr>
            <w:r w:rsidRPr="009D344F">
              <w:rPr>
                <w:rFonts w:cs="Times New Roman"/>
              </w:rPr>
              <w:t>-</w:t>
            </w:r>
          </w:p>
        </w:tc>
      </w:tr>
      <w:tr w:rsidR="008B5D86" w:rsidRPr="009D344F" w14:paraId="2158D897" w14:textId="77777777">
        <w:trPr>
          <w:trHeight w:hRule="exact" w:val="263"/>
        </w:trPr>
        <w:tc>
          <w:tcPr>
            <w:tcW w:w="1982" w:type="pct"/>
          </w:tcPr>
          <w:p w14:paraId="0702F4ED" w14:textId="5359AC8E" w:rsidR="008B5D86" w:rsidRPr="009D344F" w:rsidRDefault="008B5D86" w:rsidP="009D344F">
            <w:pPr>
              <w:spacing w:line="240" w:lineRule="atLeast"/>
              <w:jc w:val="both"/>
              <w:rPr>
                <w:rStyle w:val="normaltextrun"/>
                <w:rFonts w:cs="Times New Roman"/>
                <w:b/>
                <w:bCs/>
                <w:shd w:val="clear" w:color="auto" w:fill="FFFFFF"/>
              </w:rPr>
            </w:pPr>
          </w:p>
        </w:tc>
        <w:tc>
          <w:tcPr>
            <w:tcW w:w="702" w:type="pct"/>
            <w:tcBorders>
              <w:top w:val="double" w:sz="4" w:space="0" w:color="auto"/>
            </w:tcBorders>
          </w:tcPr>
          <w:p w14:paraId="177AE039" w14:textId="77777777" w:rsidR="008B5D86" w:rsidRPr="009D344F" w:rsidRDefault="008B5D86" w:rsidP="009D344F">
            <w:pPr>
              <w:spacing w:line="240" w:lineRule="atLeast"/>
              <w:ind w:left="-109" w:right="-131"/>
              <w:jc w:val="center"/>
              <w:rPr>
                <w:rFonts w:cs="Times New Roman"/>
                <w:b/>
                <w:bCs/>
              </w:rPr>
            </w:pPr>
          </w:p>
        </w:tc>
        <w:tc>
          <w:tcPr>
            <w:tcW w:w="72" w:type="pct"/>
          </w:tcPr>
          <w:p w14:paraId="5FF8A00E" w14:textId="77777777" w:rsidR="008B5D86" w:rsidRPr="009D344F" w:rsidRDefault="008B5D86" w:rsidP="009D344F">
            <w:pPr>
              <w:spacing w:line="240" w:lineRule="atLeast"/>
              <w:ind w:left="-109" w:right="-131"/>
              <w:jc w:val="center"/>
              <w:rPr>
                <w:rFonts w:cs="Times New Roman"/>
                <w:b/>
                <w:bCs/>
              </w:rPr>
            </w:pPr>
          </w:p>
        </w:tc>
        <w:tc>
          <w:tcPr>
            <w:tcW w:w="705" w:type="pct"/>
            <w:tcBorders>
              <w:top w:val="double" w:sz="4" w:space="0" w:color="auto"/>
            </w:tcBorders>
          </w:tcPr>
          <w:p w14:paraId="60211F83"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71C2CA0A" w14:textId="77777777" w:rsidR="008B5D86" w:rsidRPr="009D344F" w:rsidRDefault="008B5D86" w:rsidP="009D344F">
            <w:pPr>
              <w:spacing w:line="240" w:lineRule="atLeast"/>
              <w:jc w:val="both"/>
              <w:rPr>
                <w:rFonts w:cs="Times New Roman"/>
              </w:rPr>
            </w:pPr>
          </w:p>
        </w:tc>
        <w:tc>
          <w:tcPr>
            <w:tcW w:w="702" w:type="pct"/>
            <w:tcBorders>
              <w:top w:val="double" w:sz="4" w:space="0" w:color="auto"/>
            </w:tcBorders>
          </w:tcPr>
          <w:p w14:paraId="58CDDF96" w14:textId="77777777"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6D07645E" w14:textId="77777777" w:rsidR="008B5D86" w:rsidRPr="009D344F" w:rsidRDefault="008B5D86" w:rsidP="009D344F">
            <w:pPr>
              <w:spacing w:line="240" w:lineRule="atLeast"/>
              <w:ind w:left="-109" w:right="-131"/>
              <w:jc w:val="center"/>
              <w:rPr>
                <w:rFonts w:cs="Times New Roman"/>
                <w:b/>
                <w:bCs/>
              </w:rPr>
            </w:pPr>
          </w:p>
        </w:tc>
        <w:tc>
          <w:tcPr>
            <w:tcW w:w="693" w:type="pct"/>
            <w:tcBorders>
              <w:top w:val="double" w:sz="4" w:space="0" w:color="auto"/>
            </w:tcBorders>
          </w:tcPr>
          <w:p w14:paraId="4FA2530C" w14:textId="77777777" w:rsidR="008B5D86" w:rsidRPr="009D344F" w:rsidRDefault="008B5D86" w:rsidP="009D344F">
            <w:pPr>
              <w:tabs>
                <w:tab w:val="decimal" w:pos="1127"/>
              </w:tabs>
              <w:spacing w:line="240" w:lineRule="atLeast"/>
              <w:ind w:left="-108" w:right="-79"/>
              <w:jc w:val="both"/>
              <w:rPr>
                <w:rFonts w:cs="Times New Roman"/>
              </w:rPr>
            </w:pPr>
          </w:p>
        </w:tc>
      </w:tr>
      <w:tr w:rsidR="008B5D86" w:rsidRPr="009D344F" w14:paraId="0D4336D8" w14:textId="77777777">
        <w:trPr>
          <w:trHeight w:val="56"/>
        </w:trPr>
        <w:tc>
          <w:tcPr>
            <w:tcW w:w="1982" w:type="pct"/>
          </w:tcPr>
          <w:p w14:paraId="6879DB8A" w14:textId="037C315D" w:rsidR="008B5D86" w:rsidRPr="009D344F" w:rsidRDefault="008B5D86" w:rsidP="009D344F">
            <w:pPr>
              <w:spacing w:line="240" w:lineRule="atLeast"/>
              <w:rPr>
                <w:rFonts w:cs="Times New Roman"/>
                <w:b/>
                <w:bCs/>
                <w:spacing w:val="-2"/>
              </w:rPr>
            </w:pPr>
            <w:r w:rsidRPr="009D344F">
              <w:rPr>
                <w:rFonts w:cs="Times New Roman"/>
                <w:b/>
                <w:bCs/>
              </w:rPr>
              <w:t>Finance costs</w:t>
            </w:r>
          </w:p>
        </w:tc>
        <w:tc>
          <w:tcPr>
            <w:tcW w:w="702" w:type="pct"/>
          </w:tcPr>
          <w:p w14:paraId="25E8304D" w14:textId="4E7E7C53"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5791B46A" w14:textId="77777777" w:rsidR="008B5D86" w:rsidRPr="009D344F" w:rsidRDefault="008B5D86" w:rsidP="009D344F">
            <w:pPr>
              <w:tabs>
                <w:tab w:val="decimal" w:pos="881"/>
              </w:tabs>
              <w:spacing w:line="240" w:lineRule="atLeast"/>
              <w:ind w:left="-109" w:right="-78"/>
              <w:jc w:val="both"/>
              <w:rPr>
                <w:rFonts w:cs="Times New Roman"/>
              </w:rPr>
            </w:pPr>
          </w:p>
        </w:tc>
        <w:tc>
          <w:tcPr>
            <w:tcW w:w="705" w:type="pct"/>
          </w:tcPr>
          <w:p w14:paraId="0BC33A6D" w14:textId="4FE87E13"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5BA51AFF" w14:textId="77777777" w:rsidR="008B5D86" w:rsidRPr="009D344F" w:rsidRDefault="008B5D86" w:rsidP="009D344F">
            <w:pPr>
              <w:tabs>
                <w:tab w:val="decimal" w:pos="881"/>
              </w:tabs>
              <w:spacing w:line="240" w:lineRule="atLeast"/>
              <w:ind w:left="-109" w:right="-78"/>
              <w:jc w:val="both"/>
              <w:rPr>
                <w:rFonts w:cs="Times New Roman"/>
              </w:rPr>
            </w:pPr>
          </w:p>
        </w:tc>
        <w:tc>
          <w:tcPr>
            <w:tcW w:w="702" w:type="pct"/>
          </w:tcPr>
          <w:p w14:paraId="680999B4" w14:textId="3B41C0E0"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535A6BE6" w14:textId="77777777" w:rsidR="008B5D86" w:rsidRPr="009D344F" w:rsidRDefault="008B5D86" w:rsidP="009D344F">
            <w:pPr>
              <w:tabs>
                <w:tab w:val="decimal" w:pos="881"/>
              </w:tabs>
              <w:spacing w:line="240" w:lineRule="atLeast"/>
              <w:ind w:left="-109" w:right="-78"/>
              <w:jc w:val="both"/>
              <w:rPr>
                <w:rFonts w:cs="Times New Roman"/>
              </w:rPr>
            </w:pPr>
          </w:p>
        </w:tc>
        <w:tc>
          <w:tcPr>
            <w:tcW w:w="693" w:type="pct"/>
          </w:tcPr>
          <w:p w14:paraId="4EEA4AC5" w14:textId="284DE8CB" w:rsidR="008B5D86" w:rsidRPr="009D344F" w:rsidRDefault="008B5D86" w:rsidP="009D344F">
            <w:pPr>
              <w:tabs>
                <w:tab w:val="decimal" w:pos="1127"/>
              </w:tabs>
              <w:spacing w:line="240" w:lineRule="atLeast"/>
              <w:ind w:left="-108" w:right="-79"/>
              <w:jc w:val="both"/>
              <w:rPr>
                <w:rFonts w:cs="Times New Roman"/>
              </w:rPr>
            </w:pPr>
          </w:p>
        </w:tc>
      </w:tr>
      <w:tr w:rsidR="008B5D86" w:rsidRPr="009D344F" w14:paraId="2B3248BD" w14:textId="77777777" w:rsidTr="00E705DD">
        <w:trPr>
          <w:trHeight w:val="20"/>
        </w:trPr>
        <w:tc>
          <w:tcPr>
            <w:tcW w:w="1982" w:type="pct"/>
          </w:tcPr>
          <w:p w14:paraId="669BB6B0" w14:textId="3BB52AF8" w:rsidR="008B5D86" w:rsidRPr="009D344F" w:rsidRDefault="008B5D86" w:rsidP="009D344F">
            <w:pPr>
              <w:spacing w:line="240" w:lineRule="atLeast"/>
              <w:jc w:val="both"/>
              <w:rPr>
                <w:rFonts w:cs="Times New Roman"/>
              </w:rPr>
            </w:pPr>
            <w:r w:rsidRPr="009D344F">
              <w:rPr>
                <w:rFonts w:cs="Times New Roman"/>
              </w:rPr>
              <w:t>Subsidiaries</w:t>
            </w:r>
          </w:p>
        </w:tc>
        <w:tc>
          <w:tcPr>
            <w:tcW w:w="702" w:type="pct"/>
          </w:tcPr>
          <w:p w14:paraId="7EBC5CF1" w14:textId="11C0C64F" w:rsidR="008B5D86" w:rsidRPr="009D344F" w:rsidRDefault="009D44E5" w:rsidP="009D344F">
            <w:pPr>
              <w:tabs>
                <w:tab w:val="decimal" w:pos="563"/>
              </w:tabs>
              <w:spacing w:line="240" w:lineRule="atLeast"/>
              <w:ind w:left="-108" w:right="-1" w:firstLine="108"/>
              <w:jc w:val="center"/>
              <w:rPr>
                <w:rFonts w:cs="Times New Roman"/>
              </w:rPr>
            </w:pPr>
            <w:r w:rsidRPr="009D344F">
              <w:t>-</w:t>
            </w:r>
          </w:p>
        </w:tc>
        <w:tc>
          <w:tcPr>
            <w:tcW w:w="72" w:type="pct"/>
          </w:tcPr>
          <w:p w14:paraId="1B46960B"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Pr>
          <w:p w14:paraId="7DF6EDA6" w14:textId="66E5173D" w:rsidR="008B5D86" w:rsidRPr="009D344F" w:rsidRDefault="008B5D86" w:rsidP="009D344F">
            <w:pPr>
              <w:tabs>
                <w:tab w:val="decimal" w:pos="563"/>
              </w:tabs>
              <w:spacing w:line="240" w:lineRule="atLeast"/>
              <w:ind w:left="-108" w:right="-1" w:firstLine="108"/>
              <w:jc w:val="center"/>
              <w:rPr>
                <w:rFonts w:cs="Times New Roman"/>
              </w:rPr>
            </w:pPr>
            <w:r w:rsidRPr="009D344F">
              <w:rPr>
                <w:rFonts w:cs="Times New Roman"/>
                <w:lang w:val="en-US"/>
              </w:rPr>
              <w:t>-</w:t>
            </w:r>
          </w:p>
        </w:tc>
        <w:tc>
          <w:tcPr>
            <w:tcW w:w="72" w:type="pct"/>
          </w:tcPr>
          <w:p w14:paraId="0507E85A"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Pr>
          <w:p w14:paraId="1B697FAB" w14:textId="765D4274" w:rsidR="008B5D86" w:rsidRPr="009D344F" w:rsidRDefault="009D44E5" w:rsidP="009D344F">
            <w:pPr>
              <w:tabs>
                <w:tab w:val="decimal" w:pos="1127"/>
              </w:tabs>
              <w:spacing w:line="240" w:lineRule="atLeast"/>
              <w:ind w:left="-108" w:right="-79"/>
              <w:jc w:val="both"/>
              <w:rPr>
                <w:rFonts w:cs="Times New Roman"/>
              </w:rPr>
            </w:pPr>
            <w:r w:rsidRPr="009D344F">
              <w:t>57</w:t>
            </w:r>
          </w:p>
        </w:tc>
        <w:tc>
          <w:tcPr>
            <w:tcW w:w="72" w:type="pct"/>
          </w:tcPr>
          <w:p w14:paraId="395374B9"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Pr>
          <w:p w14:paraId="51B1C07C" w14:textId="7DB95BEB"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61</w:t>
            </w:r>
          </w:p>
        </w:tc>
      </w:tr>
      <w:tr w:rsidR="008B5D86" w:rsidRPr="009D344F" w14:paraId="35187DBB" w14:textId="77777777">
        <w:trPr>
          <w:trHeight w:val="20"/>
        </w:trPr>
        <w:tc>
          <w:tcPr>
            <w:tcW w:w="1982" w:type="pct"/>
            <w:vAlign w:val="bottom"/>
          </w:tcPr>
          <w:p w14:paraId="26B4F210" w14:textId="542B0983" w:rsidR="008B5D86" w:rsidRPr="009D344F" w:rsidRDefault="008B5D86" w:rsidP="009D344F">
            <w:pPr>
              <w:spacing w:line="240" w:lineRule="atLeast"/>
              <w:jc w:val="both"/>
              <w:rPr>
                <w:rFonts w:cs="Times New Roman"/>
                <w:b/>
                <w:bCs/>
                <w:strike/>
              </w:rPr>
            </w:pPr>
            <w:r w:rsidRPr="009D344F">
              <w:rPr>
                <w:rFonts w:cs="Times New Roman"/>
              </w:rPr>
              <w:t>Associates</w:t>
            </w:r>
          </w:p>
        </w:tc>
        <w:tc>
          <w:tcPr>
            <w:tcW w:w="702" w:type="pct"/>
          </w:tcPr>
          <w:p w14:paraId="06B7199F" w14:textId="5E6FBE27" w:rsidR="008B5D86" w:rsidRPr="009D344F" w:rsidRDefault="00FA7B17" w:rsidP="009D344F">
            <w:pPr>
              <w:tabs>
                <w:tab w:val="decimal" w:pos="1127"/>
              </w:tabs>
              <w:spacing w:line="240" w:lineRule="atLeast"/>
              <w:ind w:left="-108" w:right="-79"/>
              <w:jc w:val="both"/>
              <w:rPr>
                <w:rFonts w:cs="Times New Roman"/>
                <w:strike/>
              </w:rPr>
            </w:pPr>
            <w:r w:rsidRPr="009D344F">
              <w:t>2,227</w:t>
            </w:r>
          </w:p>
        </w:tc>
        <w:tc>
          <w:tcPr>
            <w:tcW w:w="72" w:type="pct"/>
          </w:tcPr>
          <w:p w14:paraId="395E9904"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vAlign w:val="bottom"/>
          </w:tcPr>
          <w:p w14:paraId="7D210764" w14:textId="3D41AD64"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rPr>
              <w:t>2,213</w:t>
            </w:r>
          </w:p>
        </w:tc>
        <w:tc>
          <w:tcPr>
            <w:tcW w:w="72" w:type="pct"/>
          </w:tcPr>
          <w:p w14:paraId="77257878" w14:textId="77777777" w:rsidR="008B5D86" w:rsidRPr="009D344F" w:rsidRDefault="008B5D86" w:rsidP="009D344F">
            <w:pPr>
              <w:tabs>
                <w:tab w:val="decimal" w:pos="892"/>
              </w:tabs>
              <w:spacing w:line="240" w:lineRule="atLeast"/>
              <w:ind w:left="-108" w:right="-79"/>
              <w:jc w:val="both"/>
              <w:rPr>
                <w:rFonts w:cs="Times New Roman"/>
                <w:strike/>
              </w:rPr>
            </w:pPr>
          </w:p>
        </w:tc>
        <w:tc>
          <w:tcPr>
            <w:tcW w:w="702" w:type="pct"/>
          </w:tcPr>
          <w:p w14:paraId="738B7838" w14:textId="72CB5659" w:rsidR="008B5D86" w:rsidRPr="009D344F" w:rsidRDefault="00FA7B17" w:rsidP="009D344F">
            <w:pPr>
              <w:tabs>
                <w:tab w:val="decimal" w:pos="563"/>
              </w:tabs>
              <w:spacing w:line="240" w:lineRule="atLeast"/>
              <w:ind w:left="-108" w:right="-1" w:firstLine="108"/>
              <w:jc w:val="center"/>
              <w:rPr>
                <w:rFonts w:cs="Times New Roman"/>
              </w:rPr>
            </w:pPr>
            <w:r w:rsidRPr="009D344F">
              <w:t>-</w:t>
            </w:r>
          </w:p>
        </w:tc>
        <w:tc>
          <w:tcPr>
            <w:tcW w:w="72" w:type="pct"/>
          </w:tcPr>
          <w:p w14:paraId="488FFA73" w14:textId="77777777" w:rsidR="008B5D86" w:rsidRPr="009D344F" w:rsidRDefault="008B5D86" w:rsidP="009D344F">
            <w:pPr>
              <w:tabs>
                <w:tab w:val="decimal" w:pos="892"/>
              </w:tabs>
              <w:spacing w:line="240" w:lineRule="atLeast"/>
              <w:ind w:left="-108" w:right="-79"/>
              <w:jc w:val="both"/>
              <w:rPr>
                <w:rFonts w:cs="Times New Roman"/>
                <w:strike/>
              </w:rPr>
            </w:pPr>
          </w:p>
        </w:tc>
        <w:tc>
          <w:tcPr>
            <w:tcW w:w="693" w:type="pct"/>
          </w:tcPr>
          <w:p w14:paraId="5687DC3A" w14:textId="5462BADA" w:rsidR="008B5D86" w:rsidRPr="009D344F" w:rsidRDefault="008B5D86" w:rsidP="009D344F">
            <w:pPr>
              <w:tabs>
                <w:tab w:val="decimal" w:pos="563"/>
              </w:tabs>
              <w:spacing w:line="240" w:lineRule="atLeast"/>
              <w:ind w:left="-108" w:right="-1" w:firstLine="108"/>
              <w:jc w:val="center"/>
              <w:rPr>
                <w:rFonts w:cs="Times New Roman"/>
              </w:rPr>
            </w:pPr>
            <w:r w:rsidRPr="009D344F">
              <w:rPr>
                <w:rFonts w:cs="Times New Roman"/>
                <w:lang w:val="en-US"/>
              </w:rPr>
              <w:t>-</w:t>
            </w:r>
          </w:p>
        </w:tc>
      </w:tr>
      <w:tr w:rsidR="008B5D86" w:rsidRPr="009D344F" w14:paraId="0C924B95" w14:textId="77777777">
        <w:trPr>
          <w:trHeight w:val="20"/>
        </w:trPr>
        <w:tc>
          <w:tcPr>
            <w:tcW w:w="1982" w:type="pct"/>
          </w:tcPr>
          <w:p w14:paraId="079C2E8D" w14:textId="60B51A47" w:rsidR="008B5D86" w:rsidRPr="009D344F" w:rsidRDefault="008B5D86" w:rsidP="009D344F">
            <w:pPr>
              <w:spacing w:line="240" w:lineRule="atLeast"/>
              <w:jc w:val="both"/>
              <w:rPr>
                <w:rFonts w:cs="Times New Roman"/>
                <w:b/>
                <w:bCs/>
                <w:strike/>
              </w:rPr>
            </w:pPr>
            <w:r w:rsidRPr="009D344F">
              <w:rPr>
                <w:rFonts w:cs="Times New Roman"/>
              </w:rPr>
              <w:t xml:space="preserve">Other related parties </w:t>
            </w:r>
          </w:p>
        </w:tc>
        <w:tc>
          <w:tcPr>
            <w:tcW w:w="702" w:type="pct"/>
            <w:tcBorders>
              <w:bottom w:val="single" w:sz="4" w:space="0" w:color="auto"/>
            </w:tcBorders>
          </w:tcPr>
          <w:p w14:paraId="0DB292DE" w14:textId="1F9EE6E2" w:rsidR="008B5D86" w:rsidRPr="009D344F" w:rsidRDefault="00FA7B17" w:rsidP="009D344F">
            <w:pPr>
              <w:tabs>
                <w:tab w:val="decimal" w:pos="1127"/>
              </w:tabs>
              <w:spacing w:line="240" w:lineRule="atLeast"/>
              <w:ind w:left="-108" w:right="-79"/>
              <w:jc w:val="both"/>
              <w:rPr>
                <w:rFonts w:cs="Times New Roman"/>
                <w:lang w:val="en-US"/>
              </w:rPr>
            </w:pPr>
            <w:r w:rsidRPr="009D344F">
              <w:t>381</w:t>
            </w:r>
          </w:p>
        </w:tc>
        <w:tc>
          <w:tcPr>
            <w:tcW w:w="72" w:type="pct"/>
          </w:tcPr>
          <w:p w14:paraId="16B9189B"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tcBorders>
              <w:bottom w:val="single" w:sz="4" w:space="0" w:color="auto"/>
            </w:tcBorders>
            <w:vAlign w:val="bottom"/>
          </w:tcPr>
          <w:p w14:paraId="55F1B080" w14:textId="3E99D228"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rPr>
              <w:t>608</w:t>
            </w:r>
          </w:p>
        </w:tc>
        <w:tc>
          <w:tcPr>
            <w:tcW w:w="72" w:type="pct"/>
          </w:tcPr>
          <w:p w14:paraId="340CEF33" w14:textId="77777777" w:rsidR="008B5D86" w:rsidRPr="009D344F" w:rsidRDefault="008B5D86" w:rsidP="009D344F">
            <w:pPr>
              <w:tabs>
                <w:tab w:val="decimal" w:pos="892"/>
              </w:tabs>
              <w:spacing w:line="240" w:lineRule="atLeast"/>
              <w:ind w:left="-108" w:right="-79"/>
              <w:jc w:val="both"/>
              <w:rPr>
                <w:rFonts w:cs="Times New Roman"/>
                <w:strike/>
              </w:rPr>
            </w:pPr>
          </w:p>
        </w:tc>
        <w:tc>
          <w:tcPr>
            <w:tcW w:w="702" w:type="pct"/>
            <w:tcBorders>
              <w:bottom w:val="single" w:sz="4" w:space="0" w:color="auto"/>
            </w:tcBorders>
          </w:tcPr>
          <w:p w14:paraId="6F41430D" w14:textId="7DBC780F" w:rsidR="008B5D86" w:rsidRPr="009D344F" w:rsidRDefault="00FA7B17" w:rsidP="009D344F">
            <w:pPr>
              <w:tabs>
                <w:tab w:val="decimal" w:pos="1127"/>
              </w:tabs>
              <w:spacing w:line="240" w:lineRule="atLeast"/>
              <w:ind w:left="-108" w:right="-79"/>
              <w:jc w:val="both"/>
              <w:rPr>
                <w:rFonts w:cs="Times New Roman"/>
              </w:rPr>
            </w:pPr>
            <w:r w:rsidRPr="009D344F">
              <w:t>70</w:t>
            </w:r>
          </w:p>
        </w:tc>
        <w:tc>
          <w:tcPr>
            <w:tcW w:w="72" w:type="pct"/>
          </w:tcPr>
          <w:p w14:paraId="35B64D86" w14:textId="77777777" w:rsidR="008B5D86" w:rsidRPr="009D344F" w:rsidRDefault="008B5D86" w:rsidP="009D344F">
            <w:pPr>
              <w:tabs>
                <w:tab w:val="decimal" w:pos="892"/>
              </w:tabs>
              <w:spacing w:line="240" w:lineRule="atLeast"/>
              <w:ind w:left="-108" w:right="-79"/>
              <w:jc w:val="both"/>
              <w:rPr>
                <w:rFonts w:cs="Times New Roman"/>
                <w:strike/>
              </w:rPr>
            </w:pPr>
          </w:p>
        </w:tc>
        <w:tc>
          <w:tcPr>
            <w:tcW w:w="693" w:type="pct"/>
            <w:tcBorders>
              <w:bottom w:val="single" w:sz="4" w:space="0" w:color="auto"/>
            </w:tcBorders>
            <w:vAlign w:val="bottom"/>
          </w:tcPr>
          <w:p w14:paraId="2DC8D4A3" w14:textId="6AA7111D"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229</w:t>
            </w:r>
          </w:p>
        </w:tc>
      </w:tr>
      <w:tr w:rsidR="008B5D86" w:rsidRPr="009D344F" w14:paraId="76CDCFE5" w14:textId="77777777">
        <w:trPr>
          <w:trHeight w:val="67"/>
        </w:trPr>
        <w:tc>
          <w:tcPr>
            <w:tcW w:w="1982" w:type="pct"/>
          </w:tcPr>
          <w:p w14:paraId="636A48DA" w14:textId="7AFCE80F" w:rsidR="008B5D86" w:rsidRPr="009D344F" w:rsidRDefault="008B5D86" w:rsidP="009D344F">
            <w:pPr>
              <w:spacing w:line="240" w:lineRule="atLeast"/>
              <w:jc w:val="both"/>
              <w:rPr>
                <w:rFonts w:cs="Times New Roman"/>
                <w:spacing w:val="-2"/>
                <w:lang w:val="en-US"/>
              </w:rPr>
            </w:pPr>
            <w:r w:rsidRPr="009D344F">
              <w:rPr>
                <w:rFonts w:cs="Times New Roman"/>
                <w:b/>
                <w:bCs/>
              </w:rPr>
              <w:t>Total</w:t>
            </w:r>
          </w:p>
        </w:tc>
        <w:tc>
          <w:tcPr>
            <w:tcW w:w="702" w:type="pct"/>
            <w:tcBorders>
              <w:top w:val="single" w:sz="4" w:space="0" w:color="auto"/>
              <w:bottom w:val="double" w:sz="4" w:space="0" w:color="auto"/>
            </w:tcBorders>
          </w:tcPr>
          <w:p w14:paraId="7F79B619" w14:textId="2E0C237A" w:rsidR="008B5D86" w:rsidRPr="009D344F" w:rsidRDefault="00FA7B17" w:rsidP="009D344F">
            <w:pPr>
              <w:tabs>
                <w:tab w:val="decimal" w:pos="1127"/>
              </w:tabs>
              <w:spacing w:line="240" w:lineRule="atLeast"/>
              <w:ind w:left="-108" w:right="-79"/>
              <w:jc w:val="both"/>
              <w:rPr>
                <w:rFonts w:cs="Times New Roman"/>
                <w:lang w:val="en-US"/>
              </w:rPr>
            </w:pPr>
            <w:r w:rsidRPr="009D344F">
              <w:t>2,608</w:t>
            </w:r>
          </w:p>
        </w:tc>
        <w:tc>
          <w:tcPr>
            <w:tcW w:w="72" w:type="pct"/>
          </w:tcPr>
          <w:p w14:paraId="7B4BD44A"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tcBorders>
              <w:top w:val="single" w:sz="4" w:space="0" w:color="auto"/>
              <w:bottom w:val="double" w:sz="4" w:space="0" w:color="auto"/>
            </w:tcBorders>
            <w:vAlign w:val="bottom"/>
          </w:tcPr>
          <w:p w14:paraId="271C1ACA" w14:textId="2E201123" w:rsidR="008B5D86" w:rsidRPr="009D344F" w:rsidRDefault="008B5D86" w:rsidP="009D344F">
            <w:pPr>
              <w:tabs>
                <w:tab w:val="decimal" w:pos="1127"/>
              </w:tabs>
              <w:spacing w:line="240" w:lineRule="atLeast"/>
              <w:ind w:left="-108" w:right="-79"/>
              <w:jc w:val="both"/>
              <w:rPr>
                <w:rFonts w:cs="Times New Roman"/>
                <w:lang w:val="en-US"/>
              </w:rPr>
            </w:pPr>
            <w:r w:rsidRPr="009D344F">
              <w:rPr>
                <w:rFonts w:cs="Times New Roman"/>
              </w:rPr>
              <w:t>2,821</w:t>
            </w:r>
          </w:p>
        </w:tc>
        <w:tc>
          <w:tcPr>
            <w:tcW w:w="72" w:type="pct"/>
          </w:tcPr>
          <w:p w14:paraId="7C3C6D41" w14:textId="77777777" w:rsidR="008B5D86" w:rsidRPr="009D344F" w:rsidRDefault="008B5D86" w:rsidP="009D344F">
            <w:pPr>
              <w:tabs>
                <w:tab w:val="decimal" w:pos="892"/>
              </w:tabs>
              <w:spacing w:line="240" w:lineRule="atLeast"/>
              <w:ind w:left="-108" w:right="-79"/>
              <w:jc w:val="both"/>
              <w:rPr>
                <w:rFonts w:cs="Times New Roman"/>
                <w:strike/>
              </w:rPr>
            </w:pPr>
          </w:p>
        </w:tc>
        <w:tc>
          <w:tcPr>
            <w:tcW w:w="702" w:type="pct"/>
            <w:tcBorders>
              <w:top w:val="single" w:sz="4" w:space="0" w:color="auto"/>
              <w:bottom w:val="double" w:sz="4" w:space="0" w:color="auto"/>
            </w:tcBorders>
          </w:tcPr>
          <w:p w14:paraId="35384775" w14:textId="4256CEA9" w:rsidR="008B5D86" w:rsidRPr="009D344F" w:rsidRDefault="00FA7B17" w:rsidP="009D344F">
            <w:pPr>
              <w:tabs>
                <w:tab w:val="decimal" w:pos="1127"/>
              </w:tabs>
              <w:spacing w:line="240" w:lineRule="atLeast"/>
              <w:ind w:left="-108" w:right="-79"/>
              <w:jc w:val="both"/>
              <w:rPr>
                <w:rFonts w:cs="Times New Roman"/>
              </w:rPr>
            </w:pPr>
            <w:r w:rsidRPr="009D344F">
              <w:t>127</w:t>
            </w:r>
          </w:p>
        </w:tc>
        <w:tc>
          <w:tcPr>
            <w:tcW w:w="72" w:type="pct"/>
          </w:tcPr>
          <w:p w14:paraId="4B1A1C42" w14:textId="77777777" w:rsidR="008B5D86" w:rsidRPr="009D344F" w:rsidRDefault="008B5D86" w:rsidP="009D344F">
            <w:pPr>
              <w:tabs>
                <w:tab w:val="decimal" w:pos="892"/>
              </w:tabs>
              <w:spacing w:line="240" w:lineRule="atLeast"/>
              <w:ind w:left="-108" w:right="-79"/>
              <w:jc w:val="both"/>
              <w:rPr>
                <w:rFonts w:cs="Times New Roman"/>
                <w:strike/>
              </w:rPr>
            </w:pPr>
          </w:p>
        </w:tc>
        <w:tc>
          <w:tcPr>
            <w:tcW w:w="693" w:type="pct"/>
            <w:tcBorders>
              <w:top w:val="single" w:sz="4" w:space="0" w:color="auto"/>
              <w:bottom w:val="double" w:sz="4" w:space="0" w:color="auto"/>
            </w:tcBorders>
            <w:vAlign w:val="bottom"/>
          </w:tcPr>
          <w:p w14:paraId="43BAF821" w14:textId="26487029"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290</w:t>
            </w:r>
          </w:p>
        </w:tc>
      </w:tr>
      <w:tr w:rsidR="008B5D86" w:rsidRPr="009D344F" w14:paraId="0C60A8D2" w14:textId="77777777" w:rsidTr="00E705DD">
        <w:trPr>
          <w:trHeight w:val="20"/>
        </w:trPr>
        <w:tc>
          <w:tcPr>
            <w:tcW w:w="1982" w:type="pct"/>
            <w:vAlign w:val="bottom"/>
          </w:tcPr>
          <w:p w14:paraId="50AD7016" w14:textId="24C88827" w:rsidR="008B5D86" w:rsidRPr="009D344F" w:rsidRDefault="008B5D86" w:rsidP="009D344F">
            <w:pPr>
              <w:spacing w:line="240" w:lineRule="atLeast"/>
              <w:jc w:val="both"/>
              <w:rPr>
                <w:rFonts w:cs="Times New Roman"/>
                <w:spacing w:val="-2"/>
                <w:lang w:val="en-US"/>
              </w:rPr>
            </w:pPr>
          </w:p>
        </w:tc>
        <w:tc>
          <w:tcPr>
            <w:tcW w:w="702" w:type="pct"/>
          </w:tcPr>
          <w:p w14:paraId="28B1EB6A" w14:textId="3C1C0F85" w:rsidR="008B5D86" w:rsidRPr="009D344F" w:rsidRDefault="008B5D86" w:rsidP="009D344F">
            <w:pPr>
              <w:tabs>
                <w:tab w:val="decimal" w:pos="563"/>
              </w:tabs>
              <w:spacing w:line="240" w:lineRule="atLeast"/>
              <w:ind w:left="-108" w:right="-1" w:firstLine="108"/>
              <w:jc w:val="center"/>
              <w:rPr>
                <w:rFonts w:cs="Times New Roman"/>
                <w:lang w:val="en-US"/>
              </w:rPr>
            </w:pPr>
          </w:p>
        </w:tc>
        <w:tc>
          <w:tcPr>
            <w:tcW w:w="72" w:type="pct"/>
          </w:tcPr>
          <w:p w14:paraId="4CA0F8CE"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tcPr>
          <w:p w14:paraId="5675D29F" w14:textId="1B8C2282"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011E0B29" w14:textId="77777777" w:rsidR="008B5D86" w:rsidRPr="009D344F" w:rsidRDefault="008B5D86" w:rsidP="009D344F">
            <w:pPr>
              <w:tabs>
                <w:tab w:val="decimal" w:pos="892"/>
              </w:tabs>
              <w:spacing w:line="240" w:lineRule="atLeast"/>
              <w:ind w:left="-108" w:right="-79"/>
              <w:jc w:val="both"/>
              <w:rPr>
                <w:rFonts w:cs="Times New Roman"/>
                <w:strike/>
              </w:rPr>
            </w:pPr>
          </w:p>
        </w:tc>
        <w:tc>
          <w:tcPr>
            <w:tcW w:w="702" w:type="pct"/>
          </w:tcPr>
          <w:p w14:paraId="789EDEDC" w14:textId="6A1489C0"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01D89C42" w14:textId="77777777" w:rsidR="008B5D86" w:rsidRPr="009D344F" w:rsidRDefault="008B5D86" w:rsidP="009D344F">
            <w:pPr>
              <w:tabs>
                <w:tab w:val="decimal" w:pos="892"/>
              </w:tabs>
              <w:spacing w:line="240" w:lineRule="atLeast"/>
              <w:ind w:left="-108" w:right="-79"/>
              <w:jc w:val="both"/>
              <w:rPr>
                <w:rFonts w:cs="Times New Roman"/>
                <w:strike/>
              </w:rPr>
            </w:pPr>
          </w:p>
        </w:tc>
        <w:tc>
          <w:tcPr>
            <w:tcW w:w="693" w:type="pct"/>
          </w:tcPr>
          <w:p w14:paraId="6DEF3211" w14:textId="30F57141" w:rsidR="008B5D86" w:rsidRPr="009D344F" w:rsidRDefault="008B5D86" w:rsidP="009D344F">
            <w:pPr>
              <w:tabs>
                <w:tab w:val="decimal" w:pos="1127"/>
              </w:tabs>
              <w:spacing w:line="240" w:lineRule="atLeast"/>
              <w:ind w:left="-108" w:right="-79"/>
              <w:jc w:val="both"/>
              <w:rPr>
                <w:rFonts w:cs="Times New Roman"/>
              </w:rPr>
            </w:pPr>
          </w:p>
        </w:tc>
      </w:tr>
      <w:tr w:rsidR="008B5D86" w:rsidRPr="009D344F" w14:paraId="03646DE7" w14:textId="77777777" w:rsidTr="00E705DD">
        <w:trPr>
          <w:trHeight w:val="20"/>
        </w:trPr>
        <w:tc>
          <w:tcPr>
            <w:tcW w:w="1982" w:type="pct"/>
            <w:vAlign w:val="bottom"/>
          </w:tcPr>
          <w:p w14:paraId="73394765" w14:textId="3DE8E9F4" w:rsidR="008B5D86" w:rsidRPr="009D344F" w:rsidRDefault="008B5D86" w:rsidP="009D344F">
            <w:pPr>
              <w:spacing w:line="240" w:lineRule="atLeast"/>
              <w:jc w:val="both"/>
              <w:rPr>
                <w:rFonts w:cs="Times New Roman"/>
                <w:b/>
                <w:bCs/>
                <w:strike/>
              </w:rPr>
            </w:pPr>
            <w:r w:rsidRPr="009D344F">
              <w:rPr>
                <w:rFonts w:cs="Times New Roman"/>
                <w:b/>
                <w:bCs/>
              </w:rPr>
              <w:t>Dividend paid to</w:t>
            </w:r>
          </w:p>
        </w:tc>
        <w:tc>
          <w:tcPr>
            <w:tcW w:w="702" w:type="pct"/>
          </w:tcPr>
          <w:p w14:paraId="7774D5FD" w14:textId="2B641CD2" w:rsidR="008B5D86" w:rsidRPr="009D344F" w:rsidRDefault="008B5D86" w:rsidP="009D344F">
            <w:pPr>
              <w:tabs>
                <w:tab w:val="decimal" w:pos="563"/>
              </w:tabs>
              <w:spacing w:line="240" w:lineRule="atLeast"/>
              <w:ind w:left="-108" w:right="-1" w:firstLine="108"/>
              <w:jc w:val="center"/>
              <w:rPr>
                <w:rFonts w:cs="Times New Roman"/>
                <w:strike/>
              </w:rPr>
            </w:pPr>
          </w:p>
        </w:tc>
        <w:tc>
          <w:tcPr>
            <w:tcW w:w="72" w:type="pct"/>
          </w:tcPr>
          <w:p w14:paraId="5842451E"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tcPr>
          <w:p w14:paraId="016273A2" w14:textId="3AB25C56"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38FAB843" w14:textId="77777777" w:rsidR="008B5D86" w:rsidRPr="009D344F" w:rsidRDefault="008B5D86" w:rsidP="009D344F">
            <w:pPr>
              <w:tabs>
                <w:tab w:val="decimal" w:pos="892"/>
              </w:tabs>
              <w:spacing w:line="240" w:lineRule="atLeast"/>
              <w:ind w:left="-108" w:right="-79"/>
              <w:jc w:val="both"/>
              <w:rPr>
                <w:rFonts w:cs="Times New Roman"/>
                <w:strike/>
              </w:rPr>
            </w:pPr>
          </w:p>
        </w:tc>
        <w:tc>
          <w:tcPr>
            <w:tcW w:w="702" w:type="pct"/>
          </w:tcPr>
          <w:p w14:paraId="057BB4D7" w14:textId="678D23FC" w:rsidR="008B5D86" w:rsidRPr="009D344F" w:rsidRDefault="008B5D86" w:rsidP="009D344F">
            <w:pPr>
              <w:tabs>
                <w:tab w:val="decimal" w:pos="563"/>
              </w:tabs>
              <w:spacing w:line="240" w:lineRule="atLeast"/>
              <w:ind w:left="-108" w:right="-1" w:firstLine="108"/>
              <w:jc w:val="center"/>
              <w:rPr>
                <w:rFonts w:cs="Times New Roman"/>
              </w:rPr>
            </w:pPr>
          </w:p>
        </w:tc>
        <w:tc>
          <w:tcPr>
            <w:tcW w:w="72" w:type="pct"/>
          </w:tcPr>
          <w:p w14:paraId="75D55A85" w14:textId="77777777" w:rsidR="008B5D86" w:rsidRPr="009D344F" w:rsidRDefault="008B5D86" w:rsidP="009D344F">
            <w:pPr>
              <w:tabs>
                <w:tab w:val="decimal" w:pos="892"/>
              </w:tabs>
              <w:spacing w:line="240" w:lineRule="atLeast"/>
              <w:ind w:left="-108" w:right="-79"/>
              <w:jc w:val="both"/>
              <w:rPr>
                <w:rFonts w:cs="Times New Roman"/>
                <w:strike/>
              </w:rPr>
            </w:pPr>
          </w:p>
        </w:tc>
        <w:tc>
          <w:tcPr>
            <w:tcW w:w="693" w:type="pct"/>
          </w:tcPr>
          <w:p w14:paraId="14FE85EC" w14:textId="2CAA6519" w:rsidR="008B5D86" w:rsidRPr="009D344F" w:rsidRDefault="008B5D86" w:rsidP="009D344F">
            <w:pPr>
              <w:tabs>
                <w:tab w:val="decimal" w:pos="563"/>
              </w:tabs>
              <w:spacing w:line="240" w:lineRule="atLeast"/>
              <w:ind w:left="-108" w:right="-1" w:firstLine="108"/>
              <w:jc w:val="center"/>
              <w:rPr>
                <w:rFonts w:cs="Times New Roman"/>
              </w:rPr>
            </w:pPr>
          </w:p>
        </w:tc>
      </w:tr>
      <w:tr w:rsidR="008B5D86" w:rsidRPr="009D344F" w14:paraId="3134F335" w14:textId="77777777" w:rsidTr="0073247E">
        <w:trPr>
          <w:trHeight w:val="20"/>
        </w:trPr>
        <w:tc>
          <w:tcPr>
            <w:tcW w:w="1982" w:type="pct"/>
            <w:vAlign w:val="bottom"/>
          </w:tcPr>
          <w:p w14:paraId="3ED8EF1D" w14:textId="1E045B1F" w:rsidR="008B5D86" w:rsidRPr="009D344F" w:rsidRDefault="008B5D86" w:rsidP="009D344F">
            <w:pPr>
              <w:spacing w:line="240" w:lineRule="atLeast"/>
              <w:jc w:val="both"/>
              <w:rPr>
                <w:rFonts w:cs="Times New Roman"/>
                <w:b/>
                <w:bCs/>
                <w:strike/>
              </w:rPr>
            </w:pPr>
            <w:r w:rsidRPr="009D344F">
              <w:rPr>
                <w:rFonts w:cs="Times New Roman"/>
              </w:rPr>
              <w:t xml:space="preserve">INTOUCH (dissolved during the year) </w:t>
            </w:r>
          </w:p>
        </w:tc>
        <w:tc>
          <w:tcPr>
            <w:tcW w:w="702" w:type="pct"/>
          </w:tcPr>
          <w:p w14:paraId="235A0E38" w14:textId="5DF543FF" w:rsidR="008B5D86" w:rsidRPr="009D344F" w:rsidRDefault="001346F2" w:rsidP="009D344F">
            <w:pPr>
              <w:tabs>
                <w:tab w:val="decimal" w:pos="1127"/>
              </w:tabs>
              <w:spacing w:line="240" w:lineRule="atLeast"/>
              <w:ind w:left="-108" w:right="-79"/>
              <w:jc w:val="both"/>
              <w:rPr>
                <w:rFonts w:cs="Times New Roman"/>
              </w:rPr>
            </w:pPr>
            <w:r w:rsidRPr="009D344F">
              <w:t>6,904</w:t>
            </w:r>
          </w:p>
        </w:tc>
        <w:tc>
          <w:tcPr>
            <w:tcW w:w="72" w:type="pct"/>
          </w:tcPr>
          <w:p w14:paraId="50E03649"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vAlign w:val="center"/>
          </w:tcPr>
          <w:p w14:paraId="448F7459" w14:textId="11219E21" w:rsidR="008B5D86" w:rsidRPr="009D344F" w:rsidRDefault="008B5D86" w:rsidP="009D344F">
            <w:pPr>
              <w:tabs>
                <w:tab w:val="decimal" w:pos="1127"/>
              </w:tabs>
              <w:spacing w:line="240" w:lineRule="atLeast"/>
              <w:ind w:left="-108" w:right="-79"/>
              <w:jc w:val="both"/>
              <w:rPr>
                <w:rFonts w:cs="Times New Roman"/>
                <w:strike/>
              </w:rPr>
            </w:pPr>
            <w:r w:rsidRPr="009D344F">
              <w:rPr>
                <w:rFonts w:cs="Times New Roman"/>
              </w:rPr>
              <w:t>11,402</w:t>
            </w:r>
          </w:p>
        </w:tc>
        <w:tc>
          <w:tcPr>
            <w:tcW w:w="72" w:type="pct"/>
          </w:tcPr>
          <w:p w14:paraId="4E6F4E67" w14:textId="77777777" w:rsidR="008B5D86" w:rsidRPr="009D344F" w:rsidRDefault="008B5D86" w:rsidP="009D344F">
            <w:pPr>
              <w:tabs>
                <w:tab w:val="decimal" w:pos="892"/>
              </w:tabs>
              <w:spacing w:line="240" w:lineRule="atLeast"/>
              <w:ind w:left="-108" w:right="-79"/>
              <w:jc w:val="both"/>
              <w:rPr>
                <w:rFonts w:cs="Times New Roman"/>
                <w:strike/>
              </w:rPr>
            </w:pPr>
          </w:p>
        </w:tc>
        <w:tc>
          <w:tcPr>
            <w:tcW w:w="702" w:type="pct"/>
          </w:tcPr>
          <w:p w14:paraId="1F1F979E" w14:textId="6035F029" w:rsidR="008B5D86" w:rsidRPr="009D344F" w:rsidRDefault="001346F2" w:rsidP="009D344F">
            <w:pPr>
              <w:tabs>
                <w:tab w:val="decimal" w:pos="1127"/>
              </w:tabs>
              <w:spacing w:line="240" w:lineRule="atLeast"/>
              <w:ind w:left="-108" w:right="-79"/>
              <w:jc w:val="both"/>
              <w:rPr>
                <w:rFonts w:cs="Times New Roman"/>
              </w:rPr>
            </w:pPr>
            <w:r w:rsidRPr="009D344F">
              <w:t>6,904</w:t>
            </w:r>
          </w:p>
        </w:tc>
        <w:tc>
          <w:tcPr>
            <w:tcW w:w="72" w:type="pct"/>
          </w:tcPr>
          <w:p w14:paraId="1A0845D8" w14:textId="77777777" w:rsidR="008B5D86" w:rsidRPr="009D344F" w:rsidRDefault="008B5D86" w:rsidP="009D344F">
            <w:pPr>
              <w:tabs>
                <w:tab w:val="decimal" w:pos="892"/>
              </w:tabs>
              <w:spacing w:line="240" w:lineRule="atLeast"/>
              <w:ind w:left="-108" w:right="-79"/>
              <w:jc w:val="both"/>
              <w:rPr>
                <w:rFonts w:cs="Times New Roman"/>
                <w:strike/>
              </w:rPr>
            </w:pPr>
          </w:p>
        </w:tc>
        <w:tc>
          <w:tcPr>
            <w:tcW w:w="693" w:type="pct"/>
            <w:vAlign w:val="center"/>
          </w:tcPr>
          <w:p w14:paraId="4A6C20D9" w14:textId="1D62143A"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11,402</w:t>
            </w:r>
          </w:p>
        </w:tc>
      </w:tr>
      <w:tr w:rsidR="001346F2" w:rsidRPr="009D344F" w14:paraId="130ED41A" w14:textId="77777777" w:rsidTr="00854CB2">
        <w:trPr>
          <w:trHeight w:val="20"/>
        </w:trPr>
        <w:tc>
          <w:tcPr>
            <w:tcW w:w="1982" w:type="pct"/>
            <w:vAlign w:val="bottom"/>
          </w:tcPr>
          <w:p w14:paraId="6125FCB4" w14:textId="662F8FB2" w:rsidR="001346F2" w:rsidRPr="009D344F" w:rsidRDefault="001346F2" w:rsidP="009D344F">
            <w:pPr>
              <w:spacing w:line="240" w:lineRule="atLeast"/>
              <w:rPr>
                <w:szCs w:val="22"/>
                <w:lang w:val="en-US"/>
              </w:rPr>
            </w:pPr>
            <w:r w:rsidRPr="009D344F">
              <w:rPr>
                <w:szCs w:val="22"/>
                <w:lang w:val="en-US"/>
              </w:rPr>
              <w:t>Gulf</w:t>
            </w:r>
          </w:p>
        </w:tc>
        <w:tc>
          <w:tcPr>
            <w:tcW w:w="702" w:type="pct"/>
          </w:tcPr>
          <w:p w14:paraId="095C6FF1" w14:textId="12A8A13D" w:rsidR="001346F2" w:rsidRPr="009D344F" w:rsidRDefault="001346F2" w:rsidP="009D344F">
            <w:pPr>
              <w:tabs>
                <w:tab w:val="decimal" w:pos="1127"/>
              </w:tabs>
              <w:spacing w:line="240" w:lineRule="atLeast"/>
              <w:ind w:left="-108" w:right="-79"/>
              <w:jc w:val="both"/>
              <w:rPr>
                <w:rFonts w:cs="Times New Roman"/>
                <w:strike/>
              </w:rPr>
            </w:pPr>
            <w:r w:rsidRPr="009D344F">
              <w:t>8,28</w:t>
            </w:r>
            <w:r w:rsidR="00314CBD" w:rsidRPr="009D344F">
              <w:t>6</w:t>
            </w:r>
          </w:p>
        </w:tc>
        <w:tc>
          <w:tcPr>
            <w:tcW w:w="72" w:type="pct"/>
          </w:tcPr>
          <w:p w14:paraId="3A3F2F44" w14:textId="77777777" w:rsidR="001346F2" w:rsidRPr="009D344F" w:rsidRDefault="001346F2" w:rsidP="009D344F">
            <w:pPr>
              <w:tabs>
                <w:tab w:val="decimal" w:pos="892"/>
              </w:tabs>
              <w:spacing w:line="240" w:lineRule="atLeast"/>
              <w:ind w:left="-108" w:right="-79"/>
              <w:jc w:val="both"/>
              <w:rPr>
                <w:rFonts w:cs="Times New Roman"/>
                <w:strike/>
              </w:rPr>
            </w:pPr>
          </w:p>
        </w:tc>
        <w:tc>
          <w:tcPr>
            <w:tcW w:w="705" w:type="pct"/>
          </w:tcPr>
          <w:p w14:paraId="25051ED1" w14:textId="41871437" w:rsidR="001346F2" w:rsidRPr="009D344F" w:rsidRDefault="001346F2" w:rsidP="009D344F">
            <w:pPr>
              <w:tabs>
                <w:tab w:val="decimal" w:pos="563"/>
              </w:tabs>
              <w:spacing w:line="240" w:lineRule="atLeast"/>
              <w:ind w:left="-108" w:right="-1" w:firstLine="108"/>
              <w:jc w:val="center"/>
              <w:rPr>
                <w:rFonts w:cs="Times New Roman"/>
              </w:rPr>
            </w:pPr>
            <w:r w:rsidRPr="009D344F">
              <w:rPr>
                <w:rFonts w:cs="Times New Roman"/>
              </w:rPr>
              <w:t>-</w:t>
            </w:r>
          </w:p>
        </w:tc>
        <w:tc>
          <w:tcPr>
            <w:tcW w:w="72" w:type="pct"/>
          </w:tcPr>
          <w:p w14:paraId="507C0CF8" w14:textId="77777777" w:rsidR="001346F2" w:rsidRPr="009D344F" w:rsidRDefault="001346F2" w:rsidP="009D344F">
            <w:pPr>
              <w:tabs>
                <w:tab w:val="decimal" w:pos="881"/>
              </w:tabs>
              <w:spacing w:line="240" w:lineRule="atLeast"/>
              <w:ind w:left="-109" w:right="-78"/>
              <w:jc w:val="center"/>
              <w:rPr>
                <w:rFonts w:cs="Times New Roman"/>
                <w:strike/>
              </w:rPr>
            </w:pPr>
          </w:p>
        </w:tc>
        <w:tc>
          <w:tcPr>
            <w:tcW w:w="702" w:type="pct"/>
          </w:tcPr>
          <w:p w14:paraId="420A6627" w14:textId="2686FF9F" w:rsidR="001346F2" w:rsidRPr="009D344F" w:rsidRDefault="001346F2" w:rsidP="009D344F">
            <w:pPr>
              <w:tabs>
                <w:tab w:val="decimal" w:pos="1127"/>
              </w:tabs>
              <w:spacing w:line="240" w:lineRule="atLeast"/>
              <w:ind w:left="-108" w:right="-79"/>
              <w:jc w:val="both"/>
              <w:rPr>
                <w:rFonts w:cstheme="minorBidi"/>
                <w:cs/>
                <w:lang w:val="en-US"/>
              </w:rPr>
            </w:pPr>
            <w:r w:rsidRPr="009D344F">
              <w:t>8,28</w:t>
            </w:r>
            <w:r w:rsidR="00314CBD" w:rsidRPr="009D344F">
              <w:rPr>
                <w:lang w:val="en-US"/>
              </w:rPr>
              <w:t>6</w:t>
            </w:r>
          </w:p>
        </w:tc>
        <w:tc>
          <w:tcPr>
            <w:tcW w:w="72" w:type="pct"/>
          </w:tcPr>
          <w:p w14:paraId="23FDBAC4" w14:textId="77777777" w:rsidR="001346F2" w:rsidRPr="009D344F" w:rsidRDefault="001346F2" w:rsidP="009D344F">
            <w:pPr>
              <w:tabs>
                <w:tab w:val="decimal" w:pos="881"/>
              </w:tabs>
              <w:spacing w:line="240" w:lineRule="atLeast"/>
              <w:ind w:left="-109" w:right="-78"/>
              <w:jc w:val="center"/>
              <w:rPr>
                <w:rFonts w:cs="Times New Roman"/>
                <w:strike/>
              </w:rPr>
            </w:pPr>
          </w:p>
        </w:tc>
        <w:tc>
          <w:tcPr>
            <w:tcW w:w="693" w:type="pct"/>
          </w:tcPr>
          <w:p w14:paraId="57F2A773" w14:textId="197229E9" w:rsidR="001346F2" w:rsidRPr="009D344F" w:rsidRDefault="001346F2" w:rsidP="009D344F">
            <w:pPr>
              <w:tabs>
                <w:tab w:val="decimal" w:pos="563"/>
              </w:tabs>
              <w:spacing w:line="240" w:lineRule="atLeast"/>
              <w:ind w:left="-108" w:right="-1" w:firstLine="108"/>
              <w:jc w:val="center"/>
              <w:rPr>
                <w:rFonts w:cs="Times New Roman"/>
              </w:rPr>
            </w:pPr>
            <w:r w:rsidRPr="009D344F">
              <w:rPr>
                <w:rFonts w:cs="Times New Roman"/>
              </w:rPr>
              <w:t>-</w:t>
            </w:r>
          </w:p>
        </w:tc>
      </w:tr>
      <w:tr w:rsidR="008B5D86" w:rsidRPr="009D344F" w14:paraId="7F87EA1F" w14:textId="77777777" w:rsidTr="0073247E">
        <w:trPr>
          <w:trHeight w:val="20"/>
        </w:trPr>
        <w:tc>
          <w:tcPr>
            <w:tcW w:w="1982" w:type="pct"/>
            <w:vAlign w:val="bottom"/>
          </w:tcPr>
          <w:p w14:paraId="576311F1" w14:textId="541A8632" w:rsidR="008B5D86" w:rsidRPr="009D344F" w:rsidRDefault="008B5D86" w:rsidP="009D344F">
            <w:pPr>
              <w:spacing w:line="240" w:lineRule="atLeast"/>
              <w:rPr>
                <w:rFonts w:cs="Times New Roman"/>
                <w:b/>
                <w:bCs/>
                <w:cs/>
              </w:rPr>
            </w:pPr>
            <w:r w:rsidRPr="009D344F">
              <w:rPr>
                <w:rFonts w:cs="Times New Roman"/>
              </w:rPr>
              <w:t xml:space="preserve">Singtel </w:t>
            </w:r>
          </w:p>
        </w:tc>
        <w:tc>
          <w:tcPr>
            <w:tcW w:w="702" w:type="pct"/>
            <w:tcBorders>
              <w:bottom w:val="single" w:sz="4" w:space="0" w:color="auto"/>
            </w:tcBorders>
          </w:tcPr>
          <w:p w14:paraId="0EB434A7" w14:textId="7AD05C2E" w:rsidR="008B5D86" w:rsidRPr="009D344F" w:rsidRDefault="008E0316" w:rsidP="009D344F">
            <w:pPr>
              <w:tabs>
                <w:tab w:val="decimal" w:pos="1127"/>
              </w:tabs>
              <w:spacing w:line="240" w:lineRule="atLeast"/>
              <w:ind w:left="-108" w:right="-79"/>
              <w:jc w:val="both"/>
              <w:rPr>
                <w:rFonts w:cs="Times New Roman"/>
                <w:strike/>
              </w:rPr>
            </w:pPr>
            <w:r w:rsidRPr="009D344F">
              <w:t>8,759</w:t>
            </w:r>
          </w:p>
        </w:tc>
        <w:tc>
          <w:tcPr>
            <w:tcW w:w="72" w:type="pct"/>
          </w:tcPr>
          <w:p w14:paraId="3254A5F0" w14:textId="77777777" w:rsidR="008B5D86" w:rsidRPr="009D344F" w:rsidRDefault="008B5D86" w:rsidP="009D344F">
            <w:pPr>
              <w:tabs>
                <w:tab w:val="decimal" w:pos="892"/>
              </w:tabs>
              <w:spacing w:line="240" w:lineRule="atLeast"/>
              <w:ind w:left="-108" w:right="-79"/>
              <w:jc w:val="both"/>
              <w:rPr>
                <w:rFonts w:cs="Times New Roman"/>
                <w:strike/>
              </w:rPr>
            </w:pPr>
          </w:p>
        </w:tc>
        <w:tc>
          <w:tcPr>
            <w:tcW w:w="705" w:type="pct"/>
            <w:tcBorders>
              <w:bottom w:val="single" w:sz="4" w:space="0" w:color="auto"/>
            </w:tcBorders>
            <w:vAlign w:val="center"/>
          </w:tcPr>
          <w:p w14:paraId="746EB5A9" w14:textId="51BC0E16" w:rsidR="008B5D86" w:rsidRPr="009D344F" w:rsidRDefault="008B5D86" w:rsidP="009D344F">
            <w:pPr>
              <w:tabs>
                <w:tab w:val="decimal" w:pos="1127"/>
              </w:tabs>
              <w:spacing w:line="240" w:lineRule="atLeast"/>
              <w:ind w:left="-108" w:right="-79"/>
              <w:jc w:val="both"/>
              <w:rPr>
                <w:rFonts w:cs="Times New Roman"/>
                <w:strike/>
              </w:rPr>
            </w:pPr>
            <w:r w:rsidRPr="009D344F">
              <w:rPr>
                <w:rFonts w:cs="Times New Roman"/>
              </w:rPr>
              <w:t>6,573</w:t>
            </w:r>
          </w:p>
        </w:tc>
        <w:tc>
          <w:tcPr>
            <w:tcW w:w="72" w:type="pct"/>
          </w:tcPr>
          <w:p w14:paraId="563C0D8D" w14:textId="77777777" w:rsidR="008B5D86" w:rsidRPr="009D344F" w:rsidRDefault="008B5D86" w:rsidP="009D344F">
            <w:pPr>
              <w:tabs>
                <w:tab w:val="decimal" w:pos="881"/>
              </w:tabs>
              <w:spacing w:line="240" w:lineRule="atLeast"/>
              <w:ind w:left="-109" w:right="-78"/>
              <w:jc w:val="center"/>
              <w:rPr>
                <w:rFonts w:cs="Times New Roman"/>
                <w:strike/>
              </w:rPr>
            </w:pPr>
          </w:p>
        </w:tc>
        <w:tc>
          <w:tcPr>
            <w:tcW w:w="702" w:type="pct"/>
            <w:tcBorders>
              <w:bottom w:val="single" w:sz="4" w:space="0" w:color="auto"/>
            </w:tcBorders>
          </w:tcPr>
          <w:p w14:paraId="58E0CF7C" w14:textId="05AE194B" w:rsidR="008B5D86" w:rsidRPr="009D344F" w:rsidRDefault="008E0316" w:rsidP="009D344F">
            <w:pPr>
              <w:tabs>
                <w:tab w:val="decimal" w:pos="1127"/>
              </w:tabs>
              <w:spacing w:line="240" w:lineRule="atLeast"/>
              <w:ind w:left="-108" w:right="-79"/>
              <w:jc w:val="both"/>
              <w:rPr>
                <w:rFonts w:cs="Times New Roman"/>
                <w:cs/>
              </w:rPr>
            </w:pPr>
            <w:r w:rsidRPr="009D344F">
              <w:t>8,759</w:t>
            </w:r>
          </w:p>
        </w:tc>
        <w:tc>
          <w:tcPr>
            <w:tcW w:w="72" w:type="pct"/>
          </w:tcPr>
          <w:p w14:paraId="4384AC27" w14:textId="77777777" w:rsidR="008B5D86" w:rsidRPr="009D344F" w:rsidRDefault="008B5D86" w:rsidP="009D344F">
            <w:pPr>
              <w:tabs>
                <w:tab w:val="decimal" w:pos="881"/>
              </w:tabs>
              <w:spacing w:line="240" w:lineRule="atLeast"/>
              <w:ind w:left="-109" w:right="-78"/>
              <w:jc w:val="center"/>
              <w:rPr>
                <w:rFonts w:cs="Times New Roman"/>
                <w:strike/>
              </w:rPr>
            </w:pPr>
          </w:p>
        </w:tc>
        <w:tc>
          <w:tcPr>
            <w:tcW w:w="693" w:type="pct"/>
            <w:tcBorders>
              <w:bottom w:val="single" w:sz="4" w:space="0" w:color="auto"/>
            </w:tcBorders>
            <w:vAlign w:val="center"/>
          </w:tcPr>
          <w:p w14:paraId="53CD216B" w14:textId="56AEADB7" w:rsidR="008B5D86" w:rsidRPr="009D344F" w:rsidRDefault="008B5D86" w:rsidP="009D344F">
            <w:pPr>
              <w:tabs>
                <w:tab w:val="decimal" w:pos="1127"/>
              </w:tabs>
              <w:spacing w:line="240" w:lineRule="atLeast"/>
              <w:ind w:left="-108" w:right="-79"/>
              <w:jc w:val="both"/>
              <w:rPr>
                <w:rFonts w:cs="Times New Roman"/>
                <w:cs/>
              </w:rPr>
            </w:pPr>
            <w:r w:rsidRPr="009D344F">
              <w:rPr>
                <w:rFonts w:cs="Times New Roman"/>
              </w:rPr>
              <w:t>6,573</w:t>
            </w:r>
          </w:p>
        </w:tc>
      </w:tr>
      <w:tr w:rsidR="008B5D86" w:rsidRPr="009D344F" w14:paraId="4F04538C" w14:textId="77777777" w:rsidTr="0073247E">
        <w:trPr>
          <w:trHeight w:val="67"/>
        </w:trPr>
        <w:tc>
          <w:tcPr>
            <w:tcW w:w="1982" w:type="pct"/>
            <w:vAlign w:val="bottom"/>
          </w:tcPr>
          <w:p w14:paraId="1C2DA8D1" w14:textId="32E8C8E7" w:rsidR="008B5D86" w:rsidRPr="009D344F" w:rsidRDefault="008B5D86" w:rsidP="009D344F">
            <w:pPr>
              <w:spacing w:line="240" w:lineRule="atLeast"/>
              <w:jc w:val="both"/>
              <w:rPr>
                <w:rFonts w:cs="Times New Roman"/>
                <w:b/>
                <w:bCs/>
              </w:rPr>
            </w:pPr>
            <w:r w:rsidRPr="009D344F">
              <w:rPr>
                <w:rFonts w:cs="Times New Roman"/>
                <w:b/>
                <w:bCs/>
              </w:rPr>
              <w:t>Total</w:t>
            </w:r>
          </w:p>
        </w:tc>
        <w:tc>
          <w:tcPr>
            <w:tcW w:w="702" w:type="pct"/>
            <w:tcBorders>
              <w:top w:val="single" w:sz="4" w:space="0" w:color="auto"/>
              <w:bottom w:val="double" w:sz="4" w:space="0" w:color="auto"/>
            </w:tcBorders>
          </w:tcPr>
          <w:p w14:paraId="1EB20FA7" w14:textId="736B8A3B" w:rsidR="008B5D86" w:rsidRPr="009D344F" w:rsidRDefault="001346F2" w:rsidP="009D344F">
            <w:pPr>
              <w:tabs>
                <w:tab w:val="decimal" w:pos="1127"/>
              </w:tabs>
              <w:spacing w:line="240" w:lineRule="atLeast"/>
              <w:ind w:left="-108" w:right="-79"/>
              <w:jc w:val="both"/>
              <w:rPr>
                <w:rFonts w:cs="Times New Roman"/>
              </w:rPr>
            </w:pPr>
            <w:r w:rsidRPr="009D344F">
              <w:t>23,</w:t>
            </w:r>
            <w:r w:rsidR="008E0316" w:rsidRPr="009D344F">
              <w:t>9</w:t>
            </w:r>
            <w:r w:rsidR="00314CBD" w:rsidRPr="009D344F">
              <w:t>49</w:t>
            </w:r>
          </w:p>
        </w:tc>
        <w:tc>
          <w:tcPr>
            <w:tcW w:w="72" w:type="pct"/>
          </w:tcPr>
          <w:p w14:paraId="300F3636"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center"/>
          </w:tcPr>
          <w:p w14:paraId="529F8677" w14:textId="36754160"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17,975</w:t>
            </w:r>
          </w:p>
        </w:tc>
        <w:tc>
          <w:tcPr>
            <w:tcW w:w="72" w:type="pct"/>
          </w:tcPr>
          <w:p w14:paraId="4CF65CB2"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224EEDDC" w14:textId="084AB062" w:rsidR="008B5D86" w:rsidRPr="009D344F" w:rsidRDefault="001346F2" w:rsidP="009D344F">
            <w:pPr>
              <w:tabs>
                <w:tab w:val="decimal" w:pos="1127"/>
              </w:tabs>
              <w:spacing w:line="240" w:lineRule="atLeast"/>
              <w:ind w:left="-108" w:right="-79"/>
              <w:jc w:val="both"/>
              <w:rPr>
                <w:rFonts w:cs="Times New Roman"/>
              </w:rPr>
            </w:pPr>
            <w:r w:rsidRPr="009D344F">
              <w:t>23,</w:t>
            </w:r>
            <w:r w:rsidR="008E0316" w:rsidRPr="009D344F">
              <w:t>9</w:t>
            </w:r>
            <w:r w:rsidR="00314CBD" w:rsidRPr="009D344F">
              <w:t>49</w:t>
            </w:r>
          </w:p>
        </w:tc>
        <w:tc>
          <w:tcPr>
            <w:tcW w:w="72" w:type="pct"/>
          </w:tcPr>
          <w:p w14:paraId="4907D88E"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center"/>
          </w:tcPr>
          <w:p w14:paraId="4D0B8BF0" w14:textId="064B2B9D" w:rsidR="008B5D86" w:rsidRPr="009D344F" w:rsidRDefault="008B5D86" w:rsidP="009D344F">
            <w:pPr>
              <w:tabs>
                <w:tab w:val="decimal" w:pos="1127"/>
              </w:tabs>
              <w:spacing w:line="240" w:lineRule="atLeast"/>
              <w:ind w:left="-108" w:right="-79"/>
              <w:jc w:val="both"/>
              <w:rPr>
                <w:rFonts w:cs="Times New Roman"/>
              </w:rPr>
            </w:pPr>
            <w:r w:rsidRPr="009D344F">
              <w:rPr>
                <w:rFonts w:cs="Times New Roman"/>
              </w:rPr>
              <w:t>17,975</w:t>
            </w:r>
          </w:p>
        </w:tc>
      </w:tr>
      <w:tr w:rsidR="008B5D86" w:rsidRPr="009D344F" w14:paraId="6CA51A70" w14:textId="77777777" w:rsidTr="00E705DD">
        <w:trPr>
          <w:trHeight w:val="20"/>
        </w:trPr>
        <w:tc>
          <w:tcPr>
            <w:tcW w:w="1982" w:type="pct"/>
            <w:vAlign w:val="bottom"/>
          </w:tcPr>
          <w:p w14:paraId="74060822" w14:textId="77777777" w:rsidR="008B5D86" w:rsidRPr="009D344F" w:rsidRDefault="008B5D86" w:rsidP="009D344F">
            <w:pPr>
              <w:spacing w:line="240" w:lineRule="atLeast"/>
              <w:jc w:val="both"/>
              <w:rPr>
                <w:rFonts w:cs="Times New Roman"/>
              </w:rPr>
            </w:pPr>
          </w:p>
        </w:tc>
        <w:tc>
          <w:tcPr>
            <w:tcW w:w="702" w:type="pct"/>
            <w:tcBorders>
              <w:bottom w:val="nil"/>
            </w:tcBorders>
            <w:vAlign w:val="center"/>
          </w:tcPr>
          <w:p w14:paraId="2672FE3C" w14:textId="77777777" w:rsidR="008B5D86" w:rsidRPr="009D344F" w:rsidRDefault="008B5D86" w:rsidP="009D344F">
            <w:pPr>
              <w:tabs>
                <w:tab w:val="decimal" w:pos="497"/>
              </w:tabs>
              <w:spacing w:line="240" w:lineRule="atLeast"/>
              <w:ind w:left="-108" w:right="-1" w:firstLine="108"/>
              <w:jc w:val="center"/>
              <w:rPr>
                <w:rFonts w:cs="Times New Roman"/>
              </w:rPr>
            </w:pPr>
          </w:p>
        </w:tc>
        <w:tc>
          <w:tcPr>
            <w:tcW w:w="72" w:type="pct"/>
          </w:tcPr>
          <w:p w14:paraId="248FFD45" w14:textId="77777777" w:rsidR="008B5D86" w:rsidRPr="009D344F" w:rsidRDefault="008B5D86" w:rsidP="009D344F">
            <w:pPr>
              <w:tabs>
                <w:tab w:val="decimal" w:pos="892"/>
              </w:tabs>
              <w:spacing w:line="240" w:lineRule="atLeast"/>
              <w:ind w:left="-108" w:right="-79"/>
              <w:jc w:val="both"/>
              <w:rPr>
                <w:rFonts w:cs="Times New Roman"/>
              </w:rPr>
            </w:pPr>
          </w:p>
        </w:tc>
        <w:tc>
          <w:tcPr>
            <w:tcW w:w="705" w:type="pct"/>
            <w:tcBorders>
              <w:bottom w:val="nil"/>
            </w:tcBorders>
            <w:vAlign w:val="center"/>
          </w:tcPr>
          <w:p w14:paraId="42F3FFC1" w14:textId="77777777" w:rsidR="008B5D86" w:rsidRPr="009D344F" w:rsidRDefault="008B5D86" w:rsidP="009D344F">
            <w:pPr>
              <w:tabs>
                <w:tab w:val="decimal" w:pos="1171"/>
              </w:tabs>
              <w:spacing w:line="240" w:lineRule="atLeast"/>
              <w:ind w:left="-108" w:right="-79"/>
              <w:jc w:val="both"/>
              <w:rPr>
                <w:rFonts w:cs="Times New Roman"/>
              </w:rPr>
            </w:pPr>
          </w:p>
        </w:tc>
        <w:tc>
          <w:tcPr>
            <w:tcW w:w="72" w:type="pct"/>
          </w:tcPr>
          <w:p w14:paraId="25A77817" w14:textId="77777777" w:rsidR="008B5D86" w:rsidRPr="009D344F" w:rsidRDefault="008B5D86" w:rsidP="009D344F">
            <w:pPr>
              <w:tabs>
                <w:tab w:val="decimal" w:pos="892"/>
              </w:tabs>
              <w:spacing w:line="240" w:lineRule="atLeast"/>
              <w:ind w:left="-108" w:right="-79"/>
              <w:jc w:val="both"/>
              <w:rPr>
                <w:rFonts w:cs="Times New Roman"/>
              </w:rPr>
            </w:pPr>
          </w:p>
        </w:tc>
        <w:tc>
          <w:tcPr>
            <w:tcW w:w="702" w:type="pct"/>
            <w:tcBorders>
              <w:bottom w:val="nil"/>
            </w:tcBorders>
            <w:vAlign w:val="center"/>
          </w:tcPr>
          <w:p w14:paraId="24B6D031" w14:textId="77777777" w:rsidR="008B5D86" w:rsidRPr="009D344F" w:rsidRDefault="008B5D86" w:rsidP="009D344F">
            <w:pPr>
              <w:tabs>
                <w:tab w:val="decimal" w:pos="1127"/>
              </w:tabs>
              <w:spacing w:line="240" w:lineRule="atLeast"/>
              <w:ind w:left="-108" w:right="-79"/>
              <w:jc w:val="both"/>
              <w:rPr>
                <w:rFonts w:cs="Times New Roman"/>
              </w:rPr>
            </w:pPr>
          </w:p>
        </w:tc>
        <w:tc>
          <w:tcPr>
            <w:tcW w:w="72" w:type="pct"/>
          </w:tcPr>
          <w:p w14:paraId="145DA65E" w14:textId="77777777" w:rsidR="008B5D86" w:rsidRPr="009D344F" w:rsidRDefault="008B5D86" w:rsidP="009D344F">
            <w:pPr>
              <w:tabs>
                <w:tab w:val="decimal" w:pos="892"/>
              </w:tabs>
              <w:spacing w:line="240" w:lineRule="atLeast"/>
              <w:ind w:left="-108" w:right="-79"/>
              <w:jc w:val="both"/>
              <w:rPr>
                <w:rFonts w:cs="Times New Roman"/>
              </w:rPr>
            </w:pPr>
          </w:p>
        </w:tc>
        <w:tc>
          <w:tcPr>
            <w:tcW w:w="693" w:type="pct"/>
            <w:tcBorders>
              <w:bottom w:val="nil"/>
            </w:tcBorders>
            <w:vAlign w:val="center"/>
          </w:tcPr>
          <w:p w14:paraId="67C43153" w14:textId="77777777" w:rsidR="008B5D86" w:rsidRPr="009D344F" w:rsidRDefault="008B5D86" w:rsidP="009D344F">
            <w:pPr>
              <w:tabs>
                <w:tab w:val="decimal" w:pos="563"/>
              </w:tabs>
              <w:spacing w:line="240" w:lineRule="atLeast"/>
              <w:ind w:left="-108" w:right="-1" w:firstLine="108"/>
              <w:jc w:val="center"/>
              <w:rPr>
                <w:rFonts w:cs="Times New Roman"/>
              </w:rPr>
            </w:pPr>
          </w:p>
        </w:tc>
      </w:tr>
    </w:tbl>
    <w:p w14:paraId="1684D6FF" w14:textId="735AC3A5" w:rsidR="00DC70A1" w:rsidRPr="009D344F" w:rsidRDefault="00DC70A1" w:rsidP="009D344F">
      <w:pPr>
        <w:autoSpaceDE/>
        <w:autoSpaceDN/>
        <w:ind w:firstLine="567"/>
        <w:rPr>
          <w:rFonts w:cs="Times New Roman"/>
          <w:spacing w:val="2"/>
          <w:sz w:val="22"/>
          <w:szCs w:val="22"/>
        </w:rPr>
      </w:pPr>
    </w:p>
    <w:p w14:paraId="514FEDE9" w14:textId="78136562" w:rsidR="004118F3" w:rsidRPr="009D344F" w:rsidRDefault="004118F3" w:rsidP="009D344F">
      <w:pPr>
        <w:pStyle w:val="Header"/>
        <w:tabs>
          <w:tab w:val="clear" w:pos="4320"/>
          <w:tab w:val="clear" w:pos="8640"/>
          <w:tab w:val="right" w:pos="9540"/>
        </w:tabs>
        <w:ind w:left="547"/>
        <w:jc w:val="thaiDistribute"/>
        <w:rPr>
          <w:rFonts w:cs="Times New Roman"/>
          <w:sz w:val="22"/>
          <w:szCs w:val="22"/>
          <w:lang w:val="en-US"/>
        </w:rPr>
      </w:pPr>
      <w:r w:rsidRPr="009D344F">
        <w:rPr>
          <w:rFonts w:cs="Times New Roman"/>
          <w:sz w:val="22"/>
          <w:szCs w:val="22"/>
          <w:lang w:val="en-US"/>
        </w:rPr>
        <w:t xml:space="preserve">Balances </w:t>
      </w:r>
      <w:r w:rsidR="00E05027" w:rsidRPr="009D344F">
        <w:rPr>
          <w:rFonts w:cs="Times New Roman"/>
          <w:sz w:val="22"/>
          <w:szCs w:val="22"/>
          <w:lang w:val="en-US"/>
        </w:rPr>
        <w:t xml:space="preserve">with related parties </w:t>
      </w:r>
      <w:r w:rsidRPr="009D344F">
        <w:rPr>
          <w:rFonts w:cs="Times New Roman"/>
          <w:sz w:val="22"/>
          <w:szCs w:val="22"/>
          <w:lang w:val="en-US"/>
        </w:rPr>
        <w:t xml:space="preserve">as </w:t>
      </w:r>
      <w:proofErr w:type="gramStart"/>
      <w:r w:rsidRPr="009D344F">
        <w:rPr>
          <w:rFonts w:cs="Times New Roman"/>
          <w:sz w:val="22"/>
          <w:szCs w:val="22"/>
          <w:lang w:val="en-US"/>
        </w:rPr>
        <w:t>at</w:t>
      </w:r>
      <w:proofErr w:type="gramEnd"/>
      <w:r w:rsidRPr="009D344F">
        <w:rPr>
          <w:rFonts w:cs="Times New Roman"/>
          <w:sz w:val="22"/>
          <w:szCs w:val="22"/>
          <w:lang w:val="en-US"/>
        </w:rPr>
        <w:t xml:space="preserve"> </w:t>
      </w:r>
      <w:bookmarkStart w:id="2" w:name="_Hlk194269011"/>
      <w:r w:rsidR="003275E6" w:rsidRPr="009D344F">
        <w:rPr>
          <w:rFonts w:cs="Times New Roman"/>
          <w:kern w:val="24"/>
          <w:sz w:val="22"/>
          <w:szCs w:val="22"/>
          <w:lang w:val="en-US"/>
        </w:rPr>
        <w:t>September</w:t>
      </w:r>
      <w:r w:rsidR="00763481" w:rsidRPr="009D344F">
        <w:rPr>
          <w:rFonts w:cs="Times New Roman"/>
          <w:kern w:val="24"/>
          <w:sz w:val="22"/>
          <w:szCs w:val="22"/>
          <w:lang w:val="en-US"/>
        </w:rPr>
        <w:t xml:space="preserve"> 3</w:t>
      </w:r>
      <w:r w:rsidR="00F15673" w:rsidRPr="009D344F">
        <w:rPr>
          <w:rFonts w:cs="Times New Roman"/>
          <w:kern w:val="24"/>
          <w:sz w:val="22"/>
          <w:szCs w:val="22"/>
          <w:lang w:val="en-US"/>
        </w:rPr>
        <w:t>0</w:t>
      </w:r>
      <w:r w:rsidR="00763481" w:rsidRPr="009D344F">
        <w:rPr>
          <w:rFonts w:cs="Times New Roman"/>
          <w:kern w:val="24"/>
          <w:sz w:val="22"/>
          <w:szCs w:val="22"/>
          <w:lang w:val="en-US"/>
        </w:rPr>
        <w:t>, 202</w:t>
      </w:r>
      <w:r w:rsidR="00B377D3" w:rsidRPr="009D344F">
        <w:rPr>
          <w:rFonts w:cs="Times New Roman"/>
          <w:kern w:val="24"/>
          <w:sz w:val="22"/>
          <w:szCs w:val="22"/>
          <w:lang w:val="en-US"/>
        </w:rPr>
        <w:t>5</w:t>
      </w:r>
      <w:r w:rsidR="00051C20" w:rsidRPr="009D344F">
        <w:rPr>
          <w:rFonts w:cs="Times New Roman"/>
          <w:kern w:val="24"/>
          <w:sz w:val="22"/>
          <w:szCs w:val="22"/>
          <w:lang w:val="en-US"/>
        </w:rPr>
        <w:t xml:space="preserve"> and December </w:t>
      </w:r>
      <w:r w:rsidR="00717371" w:rsidRPr="009D344F">
        <w:rPr>
          <w:rFonts w:cs="Times New Roman"/>
          <w:kern w:val="24"/>
          <w:sz w:val="22"/>
          <w:szCs w:val="22"/>
          <w:lang w:val="en-US"/>
        </w:rPr>
        <w:t>31</w:t>
      </w:r>
      <w:r w:rsidR="00051C20" w:rsidRPr="009D344F">
        <w:rPr>
          <w:rFonts w:cs="Times New Roman"/>
          <w:sz w:val="22"/>
          <w:szCs w:val="22"/>
          <w:lang w:val="en-US"/>
        </w:rPr>
        <w:t xml:space="preserve">, </w:t>
      </w:r>
      <w:r w:rsidR="00717371" w:rsidRPr="009D344F">
        <w:rPr>
          <w:rFonts w:cs="Times New Roman"/>
          <w:sz w:val="22"/>
          <w:szCs w:val="22"/>
          <w:lang w:val="en-US"/>
        </w:rPr>
        <w:t>20</w:t>
      </w:r>
      <w:r w:rsidR="00AF7E55" w:rsidRPr="009D344F">
        <w:rPr>
          <w:rFonts w:cs="Times New Roman"/>
          <w:sz w:val="22"/>
          <w:szCs w:val="22"/>
          <w:lang w:val="en-US"/>
        </w:rPr>
        <w:t>2</w:t>
      </w:r>
      <w:r w:rsidR="00B377D3" w:rsidRPr="009D344F">
        <w:rPr>
          <w:rFonts w:cs="Times New Roman"/>
          <w:sz w:val="22"/>
          <w:szCs w:val="22"/>
          <w:lang w:val="en-US"/>
        </w:rPr>
        <w:t>4</w:t>
      </w:r>
      <w:r w:rsidR="00051C20" w:rsidRPr="009D344F">
        <w:rPr>
          <w:rFonts w:cs="Times New Roman"/>
          <w:sz w:val="22"/>
          <w:szCs w:val="22"/>
          <w:cs/>
          <w:lang w:val="en-US"/>
        </w:rPr>
        <w:t xml:space="preserve"> </w:t>
      </w:r>
      <w:bookmarkEnd w:id="2"/>
      <w:r w:rsidR="005741B4" w:rsidRPr="009D344F">
        <w:rPr>
          <w:rFonts w:cs="Times New Roman"/>
          <w:sz w:val="22"/>
          <w:szCs w:val="22"/>
          <w:lang w:val="en-US"/>
        </w:rPr>
        <w:t>are</w:t>
      </w:r>
      <w:r w:rsidRPr="009D344F">
        <w:rPr>
          <w:rFonts w:cs="Times New Roman"/>
          <w:sz w:val="22"/>
          <w:szCs w:val="22"/>
          <w:lang w:val="en-US"/>
        </w:rPr>
        <w:t xml:space="preserve"> as follows</w:t>
      </w:r>
      <w:r w:rsidR="00BE10FE" w:rsidRPr="009D344F">
        <w:rPr>
          <w:rFonts w:cs="Times New Roman"/>
          <w:sz w:val="22"/>
          <w:szCs w:val="22"/>
          <w:lang w:val="en-US"/>
        </w:rPr>
        <w:t>:</w:t>
      </w:r>
    </w:p>
    <w:p w14:paraId="1CDB2356" w14:textId="63C8AF43" w:rsidR="00047ED3" w:rsidRPr="009D344F" w:rsidRDefault="00047ED3" w:rsidP="009D344F">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9D344F" w14:paraId="56CD5605" w14:textId="77777777" w:rsidTr="00BD0C2B">
        <w:trPr>
          <w:trHeight w:val="144"/>
          <w:tblHeader/>
        </w:trPr>
        <w:tc>
          <w:tcPr>
            <w:tcW w:w="1987" w:type="pct"/>
          </w:tcPr>
          <w:p w14:paraId="28FABF3C" w14:textId="77777777" w:rsidR="00833FF6" w:rsidRPr="009D344F" w:rsidRDefault="00833FF6" w:rsidP="009D344F">
            <w:pPr>
              <w:spacing w:line="240" w:lineRule="exact"/>
              <w:ind w:right="-138"/>
              <w:jc w:val="both"/>
              <w:rPr>
                <w:cs/>
              </w:rPr>
            </w:pPr>
          </w:p>
        </w:tc>
        <w:tc>
          <w:tcPr>
            <w:tcW w:w="1471" w:type="pct"/>
            <w:gridSpan w:val="3"/>
          </w:tcPr>
          <w:p w14:paraId="36873996" w14:textId="77777777" w:rsidR="00833FF6" w:rsidRPr="009D344F" w:rsidRDefault="00833FF6" w:rsidP="009D344F">
            <w:pPr>
              <w:spacing w:line="240" w:lineRule="exact"/>
              <w:ind w:left="-109" w:right="-131"/>
              <w:jc w:val="center"/>
              <w:rPr>
                <w:b/>
                <w:bCs/>
              </w:rPr>
            </w:pPr>
          </w:p>
        </w:tc>
        <w:tc>
          <w:tcPr>
            <w:tcW w:w="71" w:type="pct"/>
          </w:tcPr>
          <w:p w14:paraId="7CB912B2" w14:textId="77777777" w:rsidR="00833FF6" w:rsidRPr="009D344F" w:rsidRDefault="00833FF6" w:rsidP="009D344F">
            <w:pPr>
              <w:spacing w:line="240" w:lineRule="exact"/>
              <w:ind w:left="-109" w:right="-131"/>
              <w:jc w:val="center"/>
              <w:rPr>
                <w:b/>
                <w:bCs/>
              </w:rPr>
            </w:pPr>
          </w:p>
        </w:tc>
        <w:tc>
          <w:tcPr>
            <w:tcW w:w="1471" w:type="pct"/>
            <w:gridSpan w:val="3"/>
          </w:tcPr>
          <w:p w14:paraId="630F2362" w14:textId="77777777" w:rsidR="00833FF6" w:rsidRPr="009D344F" w:rsidRDefault="00833FF6" w:rsidP="009D344F">
            <w:pPr>
              <w:spacing w:line="240" w:lineRule="exact"/>
              <w:ind w:left="-109" w:right="29" w:firstLine="556"/>
              <w:jc w:val="right"/>
              <w:rPr>
                <w:b/>
                <w:bCs/>
              </w:rPr>
            </w:pPr>
            <w:r w:rsidRPr="009D344F">
              <w:rPr>
                <w:b/>
                <w:bCs/>
              </w:rPr>
              <w:t>Unit: Million Baht</w:t>
            </w:r>
          </w:p>
        </w:tc>
      </w:tr>
      <w:tr w:rsidR="00833FF6" w:rsidRPr="009D344F" w14:paraId="658CDEAC" w14:textId="77777777" w:rsidTr="00BD0C2B">
        <w:trPr>
          <w:trHeight w:val="144"/>
          <w:tblHeader/>
        </w:trPr>
        <w:tc>
          <w:tcPr>
            <w:tcW w:w="1987" w:type="pct"/>
          </w:tcPr>
          <w:p w14:paraId="1E69DB7B" w14:textId="77777777" w:rsidR="00833FF6" w:rsidRPr="009D344F" w:rsidRDefault="00833FF6" w:rsidP="009D344F">
            <w:pPr>
              <w:spacing w:line="240" w:lineRule="exact"/>
              <w:ind w:right="-138"/>
              <w:jc w:val="both"/>
              <w:rPr>
                <w:b/>
                <w:bCs/>
              </w:rPr>
            </w:pPr>
            <w:r w:rsidRPr="009D344F">
              <w:br w:type="page"/>
            </w:r>
          </w:p>
        </w:tc>
        <w:tc>
          <w:tcPr>
            <w:tcW w:w="1471" w:type="pct"/>
            <w:gridSpan w:val="3"/>
          </w:tcPr>
          <w:p w14:paraId="5E15B31B" w14:textId="77777777" w:rsidR="00833FF6" w:rsidRPr="009D344F" w:rsidRDefault="00833FF6" w:rsidP="009D344F">
            <w:pPr>
              <w:spacing w:line="240" w:lineRule="exact"/>
              <w:ind w:left="-109" w:right="-131"/>
              <w:jc w:val="center"/>
              <w:rPr>
                <w:b/>
                <w:bCs/>
              </w:rPr>
            </w:pPr>
            <w:r w:rsidRPr="009D344F">
              <w:rPr>
                <w:b/>
                <w:bCs/>
              </w:rPr>
              <w:t>Consolidated</w:t>
            </w:r>
          </w:p>
        </w:tc>
        <w:tc>
          <w:tcPr>
            <w:tcW w:w="71" w:type="pct"/>
          </w:tcPr>
          <w:p w14:paraId="01850035" w14:textId="77777777" w:rsidR="00833FF6" w:rsidRPr="009D344F" w:rsidRDefault="00833FF6" w:rsidP="009D344F">
            <w:pPr>
              <w:spacing w:line="240" w:lineRule="exact"/>
              <w:ind w:left="-109" w:right="-131"/>
              <w:jc w:val="center"/>
              <w:rPr>
                <w:b/>
                <w:bCs/>
              </w:rPr>
            </w:pPr>
          </w:p>
        </w:tc>
        <w:tc>
          <w:tcPr>
            <w:tcW w:w="1471" w:type="pct"/>
            <w:gridSpan w:val="3"/>
          </w:tcPr>
          <w:p w14:paraId="6665AC38" w14:textId="77777777" w:rsidR="00833FF6" w:rsidRPr="009D344F" w:rsidRDefault="00833FF6" w:rsidP="009D344F">
            <w:pPr>
              <w:spacing w:line="240" w:lineRule="exact"/>
              <w:ind w:left="-109" w:right="-131"/>
              <w:jc w:val="center"/>
              <w:rPr>
                <w:b/>
                <w:bCs/>
              </w:rPr>
            </w:pPr>
            <w:r w:rsidRPr="009D344F">
              <w:rPr>
                <w:b/>
                <w:bCs/>
              </w:rPr>
              <w:t>Separate</w:t>
            </w:r>
          </w:p>
        </w:tc>
      </w:tr>
      <w:tr w:rsidR="00833FF6" w:rsidRPr="009D344F" w14:paraId="64FAD568" w14:textId="77777777" w:rsidTr="00BD0C2B">
        <w:trPr>
          <w:trHeight w:val="144"/>
          <w:tblHeader/>
        </w:trPr>
        <w:tc>
          <w:tcPr>
            <w:tcW w:w="1987" w:type="pct"/>
          </w:tcPr>
          <w:p w14:paraId="68475B3A" w14:textId="77777777" w:rsidR="00833FF6" w:rsidRPr="009D344F" w:rsidRDefault="00833FF6" w:rsidP="009D344F">
            <w:pPr>
              <w:spacing w:line="240" w:lineRule="exact"/>
              <w:ind w:right="-138"/>
              <w:jc w:val="both"/>
              <w:rPr>
                <w:b/>
                <w:bCs/>
              </w:rPr>
            </w:pPr>
          </w:p>
        </w:tc>
        <w:tc>
          <w:tcPr>
            <w:tcW w:w="1471" w:type="pct"/>
            <w:gridSpan w:val="3"/>
          </w:tcPr>
          <w:p w14:paraId="1483ABBF" w14:textId="77777777" w:rsidR="00833FF6" w:rsidRPr="009D344F" w:rsidRDefault="00833FF6" w:rsidP="009D344F">
            <w:pPr>
              <w:spacing w:line="240" w:lineRule="exact"/>
              <w:ind w:left="-109" w:right="-131"/>
              <w:jc w:val="center"/>
              <w:rPr>
                <w:b/>
                <w:bCs/>
              </w:rPr>
            </w:pPr>
            <w:r w:rsidRPr="009D344F">
              <w:rPr>
                <w:b/>
                <w:bCs/>
              </w:rPr>
              <w:t>financial statements</w:t>
            </w:r>
          </w:p>
        </w:tc>
        <w:tc>
          <w:tcPr>
            <w:tcW w:w="71" w:type="pct"/>
          </w:tcPr>
          <w:p w14:paraId="1A60728A" w14:textId="77777777" w:rsidR="00833FF6" w:rsidRPr="009D344F" w:rsidRDefault="00833FF6" w:rsidP="009D344F">
            <w:pPr>
              <w:spacing w:line="240" w:lineRule="exact"/>
              <w:ind w:left="-109" w:right="-131"/>
              <w:jc w:val="center"/>
              <w:rPr>
                <w:b/>
                <w:bCs/>
              </w:rPr>
            </w:pPr>
          </w:p>
        </w:tc>
        <w:tc>
          <w:tcPr>
            <w:tcW w:w="1471" w:type="pct"/>
            <w:gridSpan w:val="3"/>
          </w:tcPr>
          <w:p w14:paraId="0116DBCC" w14:textId="77777777" w:rsidR="00833FF6" w:rsidRPr="009D344F" w:rsidRDefault="00833FF6" w:rsidP="009D344F">
            <w:pPr>
              <w:spacing w:line="240" w:lineRule="exact"/>
              <w:ind w:left="-109" w:right="-131"/>
              <w:jc w:val="center"/>
              <w:rPr>
                <w:b/>
                <w:bCs/>
              </w:rPr>
            </w:pPr>
            <w:r w:rsidRPr="009D344F">
              <w:rPr>
                <w:b/>
                <w:bCs/>
              </w:rPr>
              <w:t>financial statements</w:t>
            </w:r>
          </w:p>
        </w:tc>
      </w:tr>
      <w:tr w:rsidR="00833FF6" w:rsidRPr="009D344F" w14:paraId="4A935462" w14:textId="77777777" w:rsidTr="00BD0C2B">
        <w:trPr>
          <w:trHeight w:val="144"/>
          <w:tblHeader/>
        </w:trPr>
        <w:tc>
          <w:tcPr>
            <w:tcW w:w="1987" w:type="pct"/>
            <w:vAlign w:val="bottom"/>
          </w:tcPr>
          <w:p w14:paraId="05D9EEBF" w14:textId="77777777" w:rsidR="00833FF6" w:rsidRPr="009D344F" w:rsidRDefault="00833FF6" w:rsidP="009D344F">
            <w:pPr>
              <w:spacing w:line="240" w:lineRule="exact"/>
              <w:jc w:val="both"/>
              <w:rPr>
                <w:b/>
                <w:bCs/>
              </w:rPr>
            </w:pPr>
          </w:p>
        </w:tc>
        <w:tc>
          <w:tcPr>
            <w:tcW w:w="700" w:type="pct"/>
          </w:tcPr>
          <w:p w14:paraId="14A8CCE9" w14:textId="77777777" w:rsidR="00833FF6" w:rsidRPr="009D344F" w:rsidRDefault="00833FF6" w:rsidP="009D344F">
            <w:pPr>
              <w:pStyle w:val="BodyText"/>
              <w:spacing w:line="240" w:lineRule="exact"/>
              <w:ind w:right="-2"/>
              <w:jc w:val="center"/>
              <w:rPr>
                <w:b/>
                <w:bCs/>
                <w:sz w:val="18"/>
                <w:szCs w:val="18"/>
              </w:rPr>
            </w:pPr>
            <w:r w:rsidRPr="009D344F">
              <w:rPr>
                <w:b/>
                <w:bCs/>
                <w:sz w:val="18"/>
                <w:szCs w:val="18"/>
              </w:rPr>
              <w:t>As at</w:t>
            </w:r>
          </w:p>
        </w:tc>
        <w:tc>
          <w:tcPr>
            <w:tcW w:w="71" w:type="pct"/>
          </w:tcPr>
          <w:p w14:paraId="2AC9D0FA" w14:textId="77777777" w:rsidR="00833FF6" w:rsidRPr="009D344F" w:rsidRDefault="00833FF6" w:rsidP="009D344F">
            <w:pPr>
              <w:spacing w:line="240" w:lineRule="exact"/>
              <w:ind w:left="-109" w:right="-131"/>
              <w:jc w:val="center"/>
              <w:rPr>
                <w:b/>
                <w:bCs/>
              </w:rPr>
            </w:pPr>
          </w:p>
        </w:tc>
        <w:tc>
          <w:tcPr>
            <w:tcW w:w="700" w:type="pct"/>
          </w:tcPr>
          <w:p w14:paraId="1B62C17E" w14:textId="77777777" w:rsidR="00833FF6" w:rsidRPr="009D344F" w:rsidRDefault="00833FF6" w:rsidP="009D344F">
            <w:pPr>
              <w:pStyle w:val="BodyText"/>
              <w:spacing w:line="240" w:lineRule="exact"/>
              <w:ind w:right="-2"/>
              <w:jc w:val="center"/>
              <w:rPr>
                <w:b/>
                <w:bCs/>
                <w:sz w:val="18"/>
                <w:szCs w:val="18"/>
              </w:rPr>
            </w:pPr>
            <w:r w:rsidRPr="009D344F">
              <w:rPr>
                <w:b/>
                <w:bCs/>
                <w:sz w:val="18"/>
                <w:szCs w:val="18"/>
              </w:rPr>
              <w:t>As at</w:t>
            </w:r>
          </w:p>
        </w:tc>
        <w:tc>
          <w:tcPr>
            <w:tcW w:w="71" w:type="pct"/>
          </w:tcPr>
          <w:p w14:paraId="36A5BADE" w14:textId="77777777" w:rsidR="00833FF6" w:rsidRPr="009D344F" w:rsidRDefault="00833FF6" w:rsidP="009D344F">
            <w:pPr>
              <w:spacing w:line="240" w:lineRule="exact"/>
              <w:ind w:left="-109" w:right="-131"/>
              <w:jc w:val="center"/>
              <w:rPr>
                <w:b/>
                <w:bCs/>
              </w:rPr>
            </w:pPr>
          </w:p>
        </w:tc>
        <w:tc>
          <w:tcPr>
            <w:tcW w:w="699" w:type="pct"/>
          </w:tcPr>
          <w:p w14:paraId="0EFEA40D" w14:textId="77777777" w:rsidR="00833FF6" w:rsidRPr="009D344F" w:rsidRDefault="00833FF6" w:rsidP="009D344F">
            <w:pPr>
              <w:pStyle w:val="BodyText"/>
              <w:spacing w:line="240" w:lineRule="exact"/>
              <w:ind w:right="-2"/>
              <w:jc w:val="center"/>
              <w:rPr>
                <w:b/>
                <w:bCs/>
                <w:sz w:val="18"/>
                <w:szCs w:val="18"/>
              </w:rPr>
            </w:pPr>
            <w:r w:rsidRPr="009D344F">
              <w:rPr>
                <w:b/>
                <w:bCs/>
                <w:sz w:val="18"/>
                <w:szCs w:val="18"/>
              </w:rPr>
              <w:t>As at</w:t>
            </w:r>
          </w:p>
        </w:tc>
        <w:tc>
          <w:tcPr>
            <w:tcW w:w="71" w:type="pct"/>
          </w:tcPr>
          <w:p w14:paraId="59E8528D" w14:textId="77777777" w:rsidR="00833FF6" w:rsidRPr="009D344F" w:rsidRDefault="00833FF6" w:rsidP="009D344F">
            <w:pPr>
              <w:spacing w:line="240" w:lineRule="exact"/>
              <w:ind w:left="-109" w:right="-131"/>
              <w:jc w:val="center"/>
              <w:rPr>
                <w:b/>
                <w:bCs/>
              </w:rPr>
            </w:pPr>
          </w:p>
        </w:tc>
        <w:tc>
          <w:tcPr>
            <w:tcW w:w="701" w:type="pct"/>
          </w:tcPr>
          <w:p w14:paraId="40B3BE2B" w14:textId="77777777" w:rsidR="00833FF6" w:rsidRPr="009D344F" w:rsidRDefault="00833FF6" w:rsidP="009D344F">
            <w:pPr>
              <w:pStyle w:val="BodyText"/>
              <w:spacing w:line="240" w:lineRule="exact"/>
              <w:ind w:right="-2"/>
              <w:jc w:val="center"/>
              <w:rPr>
                <w:b/>
                <w:bCs/>
                <w:sz w:val="18"/>
                <w:szCs w:val="18"/>
              </w:rPr>
            </w:pPr>
            <w:r w:rsidRPr="009D344F">
              <w:rPr>
                <w:b/>
                <w:bCs/>
                <w:sz w:val="18"/>
                <w:szCs w:val="18"/>
              </w:rPr>
              <w:t>As at</w:t>
            </w:r>
          </w:p>
        </w:tc>
      </w:tr>
      <w:tr w:rsidR="00833FF6" w:rsidRPr="009D344F" w14:paraId="657951FB" w14:textId="77777777" w:rsidTr="00BD0C2B">
        <w:trPr>
          <w:trHeight w:val="144"/>
          <w:tblHeader/>
        </w:trPr>
        <w:tc>
          <w:tcPr>
            <w:tcW w:w="1987" w:type="pct"/>
            <w:vAlign w:val="bottom"/>
          </w:tcPr>
          <w:p w14:paraId="11190880" w14:textId="77777777" w:rsidR="00833FF6" w:rsidRPr="009D344F" w:rsidRDefault="00833FF6" w:rsidP="009D344F">
            <w:pPr>
              <w:spacing w:line="240" w:lineRule="exact"/>
              <w:jc w:val="both"/>
              <w:rPr>
                <w:b/>
                <w:bCs/>
              </w:rPr>
            </w:pPr>
          </w:p>
        </w:tc>
        <w:tc>
          <w:tcPr>
            <w:tcW w:w="700" w:type="pct"/>
          </w:tcPr>
          <w:p w14:paraId="0867C243" w14:textId="1A16EB4C" w:rsidR="00833FF6" w:rsidRPr="009D344F" w:rsidRDefault="009B64D5" w:rsidP="009D344F">
            <w:pPr>
              <w:pStyle w:val="BodyText"/>
              <w:spacing w:line="240" w:lineRule="exact"/>
              <w:ind w:right="-2"/>
              <w:jc w:val="center"/>
              <w:rPr>
                <w:b/>
                <w:bCs/>
                <w:sz w:val="18"/>
                <w:szCs w:val="18"/>
              </w:rPr>
            </w:pPr>
            <w:r w:rsidRPr="009D344F">
              <w:rPr>
                <w:b/>
                <w:bCs/>
                <w:sz w:val="18"/>
                <w:szCs w:val="18"/>
                <w:lang w:val="en-US"/>
              </w:rPr>
              <w:t>September</w:t>
            </w:r>
            <w:r w:rsidR="00833FF6" w:rsidRPr="009D344F">
              <w:rPr>
                <w:b/>
                <w:bCs/>
                <w:sz w:val="18"/>
                <w:szCs w:val="18"/>
              </w:rPr>
              <w:t xml:space="preserve"> 3</w:t>
            </w:r>
            <w:r w:rsidR="00F15673" w:rsidRPr="009D344F">
              <w:rPr>
                <w:b/>
                <w:bCs/>
                <w:sz w:val="18"/>
                <w:szCs w:val="18"/>
                <w:lang w:val="en-US"/>
              </w:rPr>
              <w:t>0</w:t>
            </w:r>
            <w:r w:rsidR="00833FF6" w:rsidRPr="009D344F">
              <w:rPr>
                <w:b/>
                <w:bCs/>
                <w:sz w:val="18"/>
                <w:szCs w:val="18"/>
              </w:rPr>
              <w:t>,</w:t>
            </w:r>
          </w:p>
        </w:tc>
        <w:tc>
          <w:tcPr>
            <w:tcW w:w="71" w:type="pct"/>
          </w:tcPr>
          <w:p w14:paraId="0F943AD1" w14:textId="77777777" w:rsidR="00833FF6" w:rsidRPr="009D344F" w:rsidRDefault="00833FF6" w:rsidP="009D344F">
            <w:pPr>
              <w:spacing w:line="240" w:lineRule="exact"/>
              <w:ind w:left="-109" w:right="-131"/>
              <w:jc w:val="center"/>
              <w:rPr>
                <w:b/>
                <w:bCs/>
              </w:rPr>
            </w:pPr>
          </w:p>
        </w:tc>
        <w:tc>
          <w:tcPr>
            <w:tcW w:w="700" w:type="pct"/>
          </w:tcPr>
          <w:p w14:paraId="44A1196D" w14:textId="77777777" w:rsidR="00833FF6" w:rsidRPr="009D344F" w:rsidRDefault="00833FF6" w:rsidP="009D344F">
            <w:pPr>
              <w:pStyle w:val="BodyText"/>
              <w:spacing w:line="240" w:lineRule="exact"/>
              <w:ind w:right="-2"/>
              <w:jc w:val="center"/>
              <w:rPr>
                <w:b/>
                <w:bCs/>
                <w:sz w:val="18"/>
                <w:szCs w:val="18"/>
              </w:rPr>
            </w:pPr>
            <w:r w:rsidRPr="009D344F">
              <w:rPr>
                <w:b/>
                <w:bCs/>
                <w:sz w:val="18"/>
                <w:szCs w:val="18"/>
              </w:rPr>
              <w:t>December 31,</w:t>
            </w:r>
          </w:p>
        </w:tc>
        <w:tc>
          <w:tcPr>
            <w:tcW w:w="71" w:type="pct"/>
          </w:tcPr>
          <w:p w14:paraId="73593898" w14:textId="77777777" w:rsidR="00833FF6" w:rsidRPr="009D344F" w:rsidRDefault="00833FF6" w:rsidP="009D344F">
            <w:pPr>
              <w:spacing w:line="240" w:lineRule="exact"/>
              <w:ind w:left="-109" w:right="-131"/>
              <w:jc w:val="center"/>
              <w:rPr>
                <w:b/>
                <w:bCs/>
              </w:rPr>
            </w:pPr>
          </w:p>
        </w:tc>
        <w:tc>
          <w:tcPr>
            <w:tcW w:w="699" w:type="pct"/>
          </w:tcPr>
          <w:p w14:paraId="40DD22CB" w14:textId="276E33D1" w:rsidR="00833FF6" w:rsidRPr="009D344F" w:rsidRDefault="009B64D5" w:rsidP="009D344F">
            <w:pPr>
              <w:pStyle w:val="BodyText"/>
              <w:spacing w:line="240" w:lineRule="exact"/>
              <w:ind w:right="-2"/>
              <w:jc w:val="center"/>
              <w:rPr>
                <w:b/>
                <w:bCs/>
                <w:sz w:val="18"/>
                <w:szCs w:val="18"/>
              </w:rPr>
            </w:pPr>
            <w:r w:rsidRPr="009D344F">
              <w:rPr>
                <w:b/>
                <w:bCs/>
                <w:sz w:val="18"/>
                <w:szCs w:val="18"/>
                <w:lang w:val="en-US"/>
              </w:rPr>
              <w:t>September</w:t>
            </w:r>
            <w:r w:rsidR="00833FF6" w:rsidRPr="009D344F">
              <w:rPr>
                <w:b/>
                <w:bCs/>
                <w:sz w:val="18"/>
                <w:szCs w:val="18"/>
              </w:rPr>
              <w:t xml:space="preserve"> 3</w:t>
            </w:r>
            <w:r w:rsidR="00F15673" w:rsidRPr="009D344F">
              <w:rPr>
                <w:b/>
                <w:bCs/>
                <w:sz w:val="18"/>
                <w:szCs w:val="18"/>
                <w:lang w:val="en-US"/>
              </w:rPr>
              <w:t>0</w:t>
            </w:r>
            <w:r w:rsidR="00833FF6" w:rsidRPr="009D344F">
              <w:rPr>
                <w:b/>
                <w:bCs/>
                <w:sz w:val="18"/>
                <w:szCs w:val="18"/>
              </w:rPr>
              <w:t>,</w:t>
            </w:r>
          </w:p>
        </w:tc>
        <w:tc>
          <w:tcPr>
            <w:tcW w:w="71" w:type="pct"/>
          </w:tcPr>
          <w:p w14:paraId="7E8C9E15" w14:textId="77777777" w:rsidR="00833FF6" w:rsidRPr="009D344F" w:rsidRDefault="00833FF6" w:rsidP="009D344F">
            <w:pPr>
              <w:spacing w:line="240" w:lineRule="exact"/>
              <w:ind w:left="-109" w:right="-131"/>
              <w:jc w:val="center"/>
              <w:rPr>
                <w:b/>
                <w:bCs/>
              </w:rPr>
            </w:pPr>
          </w:p>
        </w:tc>
        <w:tc>
          <w:tcPr>
            <w:tcW w:w="701" w:type="pct"/>
          </w:tcPr>
          <w:p w14:paraId="739991BF" w14:textId="77777777" w:rsidR="00833FF6" w:rsidRPr="009D344F" w:rsidRDefault="00833FF6" w:rsidP="009D344F">
            <w:pPr>
              <w:pStyle w:val="BodyText"/>
              <w:spacing w:line="240" w:lineRule="exact"/>
              <w:ind w:right="-2"/>
              <w:jc w:val="center"/>
              <w:rPr>
                <w:b/>
                <w:bCs/>
                <w:sz w:val="18"/>
                <w:szCs w:val="18"/>
              </w:rPr>
            </w:pPr>
            <w:r w:rsidRPr="009D344F">
              <w:rPr>
                <w:b/>
                <w:bCs/>
                <w:sz w:val="18"/>
                <w:szCs w:val="18"/>
              </w:rPr>
              <w:t>December 31,</w:t>
            </w:r>
          </w:p>
        </w:tc>
      </w:tr>
      <w:tr w:rsidR="00AE2FD8" w:rsidRPr="009D344F" w14:paraId="3EE74ABE" w14:textId="77777777" w:rsidTr="00BD0C2B">
        <w:trPr>
          <w:trHeight w:val="144"/>
          <w:tblHeader/>
        </w:trPr>
        <w:tc>
          <w:tcPr>
            <w:tcW w:w="1987" w:type="pct"/>
            <w:vAlign w:val="bottom"/>
          </w:tcPr>
          <w:p w14:paraId="7A4B054A" w14:textId="77777777" w:rsidR="00AE2FD8" w:rsidRPr="009D344F" w:rsidRDefault="00AE2FD8" w:rsidP="009D344F">
            <w:pPr>
              <w:spacing w:line="240" w:lineRule="exact"/>
              <w:jc w:val="both"/>
              <w:rPr>
                <w:b/>
                <w:bCs/>
              </w:rPr>
            </w:pPr>
          </w:p>
        </w:tc>
        <w:tc>
          <w:tcPr>
            <w:tcW w:w="700" w:type="pct"/>
          </w:tcPr>
          <w:p w14:paraId="2B16D26F" w14:textId="175B6558" w:rsidR="00AE2FD8" w:rsidRPr="009D344F" w:rsidRDefault="00AE2FD8" w:rsidP="009D344F">
            <w:pPr>
              <w:pStyle w:val="BodyText"/>
              <w:spacing w:line="240" w:lineRule="exact"/>
              <w:ind w:right="-2"/>
              <w:jc w:val="center"/>
              <w:rPr>
                <w:b/>
                <w:bCs/>
                <w:sz w:val="18"/>
                <w:szCs w:val="18"/>
                <w:lang w:val="en-US"/>
              </w:rPr>
            </w:pPr>
            <w:r w:rsidRPr="009D344F">
              <w:rPr>
                <w:b/>
                <w:bCs/>
                <w:sz w:val="18"/>
                <w:szCs w:val="18"/>
              </w:rPr>
              <w:t>202</w:t>
            </w:r>
            <w:r w:rsidRPr="009D344F">
              <w:rPr>
                <w:b/>
                <w:bCs/>
                <w:sz w:val="18"/>
                <w:szCs w:val="18"/>
                <w:lang w:val="en-US"/>
              </w:rPr>
              <w:t>5</w:t>
            </w:r>
          </w:p>
        </w:tc>
        <w:tc>
          <w:tcPr>
            <w:tcW w:w="71" w:type="pct"/>
          </w:tcPr>
          <w:p w14:paraId="2593AB31" w14:textId="77777777" w:rsidR="00AE2FD8" w:rsidRPr="009D344F" w:rsidRDefault="00AE2FD8" w:rsidP="009D344F">
            <w:pPr>
              <w:spacing w:line="240" w:lineRule="exact"/>
              <w:ind w:left="-109" w:right="-131"/>
              <w:jc w:val="center"/>
              <w:rPr>
                <w:b/>
                <w:bCs/>
              </w:rPr>
            </w:pPr>
          </w:p>
        </w:tc>
        <w:tc>
          <w:tcPr>
            <w:tcW w:w="700" w:type="pct"/>
          </w:tcPr>
          <w:p w14:paraId="2D1B397D" w14:textId="7A0B82BC" w:rsidR="00AE2FD8" w:rsidRPr="009D344F" w:rsidRDefault="00AE2FD8" w:rsidP="009D344F">
            <w:pPr>
              <w:pStyle w:val="BodyText"/>
              <w:spacing w:line="240" w:lineRule="exact"/>
              <w:ind w:right="-4"/>
              <w:jc w:val="center"/>
              <w:rPr>
                <w:b/>
                <w:bCs/>
                <w:sz w:val="18"/>
                <w:szCs w:val="18"/>
                <w:lang w:val="en-US"/>
              </w:rPr>
            </w:pPr>
            <w:r w:rsidRPr="009D344F">
              <w:rPr>
                <w:b/>
                <w:bCs/>
                <w:sz w:val="18"/>
                <w:szCs w:val="18"/>
              </w:rPr>
              <w:t>202</w:t>
            </w:r>
            <w:r w:rsidRPr="009D344F">
              <w:rPr>
                <w:b/>
                <w:bCs/>
                <w:sz w:val="18"/>
                <w:szCs w:val="18"/>
                <w:lang w:val="en-US"/>
              </w:rPr>
              <w:t>4</w:t>
            </w:r>
          </w:p>
        </w:tc>
        <w:tc>
          <w:tcPr>
            <w:tcW w:w="71" w:type="pct"/>
          </w:tcPr>
          <w:p w14:paraId="08793D37" w14:textId="77777777" w:rsidR="00AE2FD8" w:rsidRPr="009D344F" w:rsidRDefault="00AE2FD8" w:rsidP="009D344F">
            <w:pPr>
              <w:spacing w:line="240" w:lineRule="exact"/>
              <w:ind w:left="-109" w:right="-131"/>
              <w:jc w:val="center"/>
              <w:rPr>
                <w:b/>
                <w:bCs/>
              </w:rPr>
            </w:pPr>
          </w:p>
        </w:tc>
        <w:tc>
          <w:tcPr>
            <w:tcW w:w="699" w:type="pct"/>
          </w:tcPr>
          <w:p w14:paraId="2E2E216D" w14:textId="1B1BACA8" w:rsidR="00AE2FD8" w:rsidRPr="009D344F" w:rsidRDefault="00AE2FD8" w:rsidP="009D344F">
            <w:pPr>
              <w:pStyle w:val="BodyText"/>
              <w:spacing w:line="240" w:lineRule="exact"/>
              <w:ind w:right="-4"/>
              <w:jc w:val="center"/>
              <w:rPr>
                <w:b/>
                <w:bCs/>
                <w:sz w:val="18"/>
                <w:szCs w:val="18"/>
                <w:lang w:val="en-US"/>
              </w:rPr>
            </w:pPr>
            <w:r w:rsidRPr="009D344F">
              <w:rPr>
                <w:b/>
                <w:bCs/>
                <w:sz w:val="18"/>
                <w:szCs w:val="18"/>
              </w:rPr>
              <w:t>202</w:t>
            </w:r>
            <w:r w:rsidRPr="009D344F">
              <w:rPr>
                <w:b/>
                <w:bCs/>
                <w:sz w:val="18"/>
                <w:szCs w:val="18"/>
                <w:lang w:val="en-US"/>
              </w:rPr>
              <w:t>5</w:t>
            </w:r>
          </w:p>
        </w:tc>
        <w:tc>
          <w:tcPr>
            <w:tcW w:w="71" w:type="pct"/>
          </w:tcPr>
          <w:p w14:paraId="3AC52026" w14:textId="77777777" w:rsidR="00AE2FD8" w:rsidRPr="009D344F" w:rsidRDefault="00AE2FD8" w:rsidP="009D344F">
            <w:pPr>
              <w:spacing w:line="240" w:lineRule="exact"/>
              <w:ind w:left="-109" w:right="-131"/>
              <w:jc w:val="center"/>
              <w:rPr>
                <w:b/>
                <w:bCs/>
              </w:rPr>
            </w:pPr>
          </w:p>
        </w:tc>
        <w:tc>
          <w:tcPr>
            <w:tcW w:w="701" w:type="pct"/>
          </w:tcPr>
          <w:p w14:paraId="376F2B92" w14:textId="222C1526" w:rsidR="00AE2FD8" w:rsidRPr="009D344F" w:rsidRDefault="00AE2FD8" w:rsidP="009D344F">
            <w:pPr>
              <w:pStyle w:val="BodyText"/>
              <w:spacing w:line="240" w:lineRule="exact"/>
              <w:ind w:right="-4"/>
              <w:jc w:val="center"/>
              <w:rPr>
                <w:b/>
                <w:bCs/>
                <w:sz w:val="18"/>
                <w:szCs w:val="18"/>
                <w:lang w:val="en-US"/>
              </w:rPr>
            </w:pPr>
            <w:r w:rsidRPr="009D344F">
              <w:rPr>
                <w:b/>
                <w:bCs/>
                <w:sz w:val="18"/>
                <w:szCs w:val="18"/>
              </w:rPr>
              <w:t>202</w:t>
            </w:r>
            <w:r w:rsidRPr="009D344F">
              <w:rPr>
                <w:b/>
                <w:bCs/>
                <w:sz w:val="18"/>
                <w:szCs w:val="18"/>
                <w:lang w:val="en-US"/>
              </w:rPr>
              <w:t>4</w:t>
            </w:r>
          </w:p>
        </w:tc>
      </w:tr>
      <w:tr w:rsidR="00833FF6" w:rsidRPr="009D344F" w14:paraId="663AFD51" w14:textId="77777777" w:rsidTr="00BD0C2B">
        <w:trPr>
          <w:trHeight w:val="144"/>
        </w:trPr>
        <w:tc>
          <w:tcPr>
            <w:tcW w:w="1987" w:type="pct"/>
            <w:vAlign w:val="bottom"/>
          </w:tcPr>
          <w:p w14:paraId="4A2B3889" w14:textId="77777777" w:rsidR="00833FF6" w:rsidRPr="009D344F" w:rsidRDefault="00833FF6" w:rsidP="009D344F">
            <w:pPr>
              <w:spacing w:line="240" w:lineRule="exact"/>
              <w:jc w:val="both"/>
              <w:rPr>
                <w:b/>
                <w:bCs/>
              </w:rPr>
            </w:pPr>
            <w:r w:rsidRPr="009D344F">
              <w:rPr>
                <w:b/>
                <w:bCs/>
              </w:rPr>
              <w:t xml:space="preserve">Cash and cash equivalents </w:t>
            </w:r>
          </w:p>
        </w:tc>
        <w:tc>
          <w:tcPr>
            <w:tcW w:w="700" w:type="pct"/>
          </w:tcPr>
          <w:p w14:paraId="7724AD9E" w14:textId="77777777" w:rsidR="00833FF6" w:rsidRPr="009D344F" w:rsidRDefault="00833FF6" w:rsidP="009D344F">
            <w:pPr>
              <w:spacing w:line="240" w:lineRule="exact"/>
              <w:jc w:val="both"/>
              <w:rPr>
                <w:b/>
                <w:bCs/>
              </w:rPr>
            </w:pPr>
          </w:p>
        </w:tc>
        <w:tc>
          <w:tcPr>
            <w:tcW w:w="71" w:type="pct"/>
          </w:tcPr>
          <w:p w14:paraId="55257C09" w14:textId="77777777" w:rsidR="00833FF6" w:rsidRPr="009D344F" w:rsidRDefault="00833FF6" w:rsidP="009D344F">
            <w:pPr>
              <w:spacing w:line="240" w:lineRule="exact"/>
              <w:jc w:val="both"/>
              <w:rPr>
                <w:b/>
                <w:bCs/>
              </w:rPr>
            </w:pPr>
          </w:p>
        </w:tc>
        <w:tc>
          <w:tcPr>
            <w:tcW w:w="700" w:type="pct"/>
          </w:tcPr>
          <w:p w14:paraId="1A144601" w14:textId="77777777" w:rsidR="00833FF6" w:rsidRPr="009D344F" w:rsidRDefault="00833FF6" w:rsidP="009D344F">
            <w:pPr>
              <w:spacing w:line="240" w:lineRule="exact"/>
              <w:jc w:val="both"/>
              <w:rPr>
                <w:b/>
                <w:bCs/>
              </w:rPr>
            </w:pPr>
          </w:p>
        </w:tc>
        <w:tc>
          <w:tcPr>
            <w:tcW w:w="71" w:type="pct"/>
          </w:tcPr>
          <w:p w14:paraId="16CE5AF3" w14:textId="77777777" w:rsidR="00833FF6" w:rsidRPr="009D344F" w:rsidRDefault="00833FF6" w:rsidP="009D344F">
            <w:pPr>
              <w:spacing w:line="240" w:lineRule="exact"/>
              <w:jc w:val="both"/>
              <w:rPr>
                <w:b/>
                <w:bCs/>
              </w:rPr>
            </w:pPr>
          </w:p>
        </w:tc>
        <w:tc>
          <w:tcPr>
            <w:tcW w:w="699" w:type="pct"/>
          </w:tcPr>
          <w:p w14:paraId="0583D3CE" w14:textId="77777777" w:rsidR="00833FF6" w:rsidRPr="009D344F" w:rsidRDefault="00833FF6" w:rsidP="009D344F">
            <w:pPr>
              <w:spacing w:line="240" w:lineRule="exact"/>
              <w:jc w:val="both"/>
              <w:rPr>
                <w:b/>
                <w:bCs/>
              </w:rPr>
            </w:pPr>
          </w:p>
        </w:tc>
        <w:tc>
          <w:tcPr>
            <w:tcW w:w="71" w:type="pct"/>
          </w:tcPr>
          <w:p w14:paraId="2D6129CE" w14:textId="77777777" w:rsidR="00833FF6" w:rsidRPr="009D344F" w:rsidRDefault="00833FF6" w:rsidP="009D344F">
            <w:pPr>
              <w:spacing w:line="240" w:lineRule="exact"/>
              <w:jc w:val="both"/>
              <w:rPr>
                <w:b/>
                <w:bCs/>
              </w:rPr>
            </w:pPr>
          </w:p>
        </w:tc>
        <w:tc>
          <w:tcPr>
            <w:tcW w:w="701" w:type="pct"/>
          </w:tcPr>
          <w:p w14:paraId="038D7E82" w14:textId="77777777" w:rsidR="00833FF6" w:rsidRPr="009D344F" w:rsidRDefault="00833FF6" w:rsidP="009D344F">
            <w:pPr>
              <w:spacing w:line="240" w:lineRule="exact"/>
              <w:jc w:val="both"/>
              <w:rPr>
                <w:b/>
                <w:bCs/>
              </w:rPr>
            </w:pPr>
          </w:p>
        </w:tc>
      </w:tr>
      <w:tr w:rsidR="00833FF6" w:rsidRPr="009D344F" w14:paraId="4159C990" w14:textId="77777777" w:rsidTr="00BD0C2B">
        <w:trPr>
          <w:trHeight w:val="144"/>
        </w:trPr>
        <w:tc>
          <w:tcPr>
            <w:tcW w:w="1987" w:type="pct"/>
            <w:vAlign w:val="bottom"/>
          </w:tcPr>
          <w:p w14:paraId="00150032" w14:textId="77777777" w:rsidR="00833FF6" w:rsidRPr="009D344F" w:rsidRDefault="00833FF6" w:rsidP="009D344F">
            <w:pPr>
              <w:spacing w:line="240" w:lineRule="exact"/>
              <w:jc w:val="both"/>
            </w:pPr>
            <w:r w:rsidRPr="009D344F">
              <w:t xml:space="preserve">Bank deposit </w:t>
            </w:r>
          </w:p>
        </w:tc>
        <w:tc>
          <w:tcPr>
            <w:tcW w:w="700" w:type="pct"/>
          </w:tcPr>
          <w:p w14:paraId="40B523A1" w14:textId="77777777" w:rsidR="00833FF6" w:rsidRPr="009D344F" w:rsidRDefault="00833FF6" w:rsidP="009D344F">
            <w:pPr>
              <w:spacing w:line="240" w:lineRule="exact"/>
              <w:jc w:val="both"/>
            </w:pPr>
          </w:p>
        </w:tc>
        <w:tc>
          <w:tcPr>
            <w:tcW w:w="71" w:type="pct"/>
          </w:tcPr>
          <w:p w14:paraId="0024AA71" w14:textId="77777777" w:rsidR="00833FF6" w:rsidRPr="009D344F" w:rsidRDefault="00833FF6" w:rsidP="009D344F">
            <w:pPr>
              <w:spacing w:line="240" w:lineRule="exact"/>
              <w:jc w:val="both"/>
            </w:pPr>
          </w:p>
        </w:tc>
        <w:tc>
          <w:tcPr>
            <w:tcW w:w="700" w:type="pct"/>
          </w:tcPr>
          <w:p w14:paraId="19AB4EBA" w14:textId="77777777" w:rsidR="00833FF6" w:rsidRPr="009D344F" w:rsidRDefault="00833FF6" w:rsidP="009D344F">
            <w:pPr>
              <w:spacing w:line="240" w:lineRule="exact"/>
              <w:jc w:val="both"/>
            </w:pPr>
          </w:p>
        </w:tc>
        <w:tc>
          <w:tcPr>
            <w:tcW w:w="71" w:type="pct"/>
          </w:tcPr>
          <w:p w14:paraId="5BF7E659" w14:textId="77777777" w:rsidR="00833FF6" w:rsidRPr="009D344F" w:rsidRDefault="00833FF6" w:rsidP="009D344F">
            <w:pPr>
              <w:spacing w:line="240" w:lineRule="exact"/>
              <w:jc w:val="both"/>
            </w:pPr>
          </w:p>
        </w:tc>
        <w:tc>
          <w:tcPr>
            <w:tcW w:w="699" w:type="pct"/>
          </w:tcPr>
          <w:p w14:paraId="504CD60E" w14:textId="77777777" w:rsidR="00833FF6" w:rsidRPr="009D344F" w:rsidRDefault="00833FF6" w:rsidP="009D344F">
            <w:pPr>
              <w:spacing w:line="240" w:lineRule="exact"/>
              <w:jc w:val="both"/>
            </w:pPr>
          </w:p>
        </w:tc>
        <w:tc>
          <w:tcPr>
            <w:tcW w:w="71" w:type="pct"/>
          </w:tcPr>
          <w:p w14:paraId="2EBCAE74" w14:textId="77777777" w:rsidR="00833FF6" w:rsidRPr="009D344F" w:rsidRDefault="00833FF6" w:rsidP="009D344F">
            <w:pPr>
              <w:spacing w:line="240" w:lineRule="exact"/>
              <w:jc w:val="both"/>
            </w:pPr>
          </w:p>
        </w:tc>
        <w:tc>
          <w:tcPr>
            <w:tcW w:w="701" w:type="pct"/>
          </w:tcPr>
          <w:p w14:paraId="177D6A0A" w14:textId="77777777" w:rsidR="00833FF6" w:rsidRPr="009D344F" w:rsidRDefault="00833FF6" w:rsidP="009D344F">
            <w:pPr>
              <w:spacing w:line="240" w:lineRule="exact"/>
              <w:jc w:val="both"/>
            </w:pPr>
          </w:p>
        </w:tc>
      </w:tr>
      <w:tr w:rsidR="000C23B7" w:rsidRPr="009D344F" w14:paraId="7459C169" w14:textId="77777777" w:rsidTr="00BD0C2B">
        <w:trPr>
          <w:trHeight w:val="144"/>
        </w:trPr>
        <w:tc>
          <w:tcPr>
            <w:tcW w:w="1987" w:type="pct"/>
            <w:vAlign w:val="bottom"/>
          </w:tcPr>
          <w:p w14:paraId="2C96818A" w14:textId="77777777" w:rsidR="000C23B7" w:rsidRPr="009D344F" w:rsidRDefault="000C23B7" w:rsidP="009D344F">
            <w:pPr>
              <w:spacing w:line="240" w:lineRule="exact"/>
              <w:ind w:left="252"/>
              <w:jc w:val="both"/>
            </w:pPr>
            <w:r w:rsidRPr="009D344F">
              <w:t xml:space="preserve">Other related parties </w:t>
            </w:r>
          </w:p>
        </w:tc>
        <w:tc>
          <w:tcPr>
            <w:tcW w:w="700" w:type="pct"/>
            <w:tcBorders>
              <w:bottom w:val="double" w:sz="4" w:space="0" w:color="auto"/>
            </w:tcBorders>
          </w:tcPr>
          <w:p w14:paraId="24F45803" w14:textId="53B74866" w:rsidR="000C23B7" w:rsidRPr="009D344F" w:rsidRDefault="00BD5987" w:rsidP="009D344F">
            <w:pPr>
              <w:tabs>
                <w:tab w:val="decimal" w:pos="1127"/>
              </w:tabs>
              <w:spacing w:line="240" w:lineRule="atLeast"/>
              <w:ind w:left="-108" w:right="-79"/>
              <w:jc w:val="both"/>
            </w:pPr>
            <w:r w:rsidRPr="009D344F">
              <w:t>6,</w:t>
            </w:r>
            <w:r w:rsidR="00EA3AD3" w:rsidRPr="009D344F">
              <w:t>830</w:t>
            </w:r>
          </w:p>
        </w:tc>
        <w:tc>
          <w:tcPr>
            <w:tcW w:w="71" w:type="pct"/>
          </w:tcPr>
          <w:p w14:paraId="4CE12C80" w14:textId="77777777" w:rsidR="000C23B7" w:rsidRPr="009D344F" w:rsidRDefault="000C23B7" w:rsidP="009D344F">
            <w:pPr>
              <w:tabs>
                <w:tab w:val="decimal" w:pos="992"/>
              </w:tabs>
              <w:spacing w:line="240" w:lineRule="exact"/>
              <w:ind w:left="-108" w:right="-79"/>
              <w:jc w:val="both"/>
            </w:pPr>
          </w:p>
        </w:tc>
        <w:tc>
          <w:tcPr>
            <w:tcW w:w="700" w:type="pct"/>
            <w:tcBorders>
              <w:bottom w:val="double" w:sz="4" w:space="0" w:color="auto"/>
            </w:tcBorders>
          </w:tcPr>
          <w:p w14:paraId="75751A4A" w14:textId="0ED52131" w:rsidR="000C23B7" w:rsidRPr="009D344F" w:rsidRDefault="00AE2FD8" w:rsidP="009D344F">
            <w:pPr>
              <w:tabs>
                <w:tab w:val="decimal" w:pos="1127"/>
              </w:tabs>
              <w:spacing w:line="240" w:lineRule="atLeast"/>
              <w:ind w:left="-108" w:right="-79"/>
              <w:jc w:val="both"/>
            </w:pPr>
            <w:r w:rsidRPr="009D344F">
              <w:t>301</w:t>
            </w:r>
          </w:p>
        </w:tc>
        <w:tc>
          <w:tcPr>
            <w:tcW w:w="71" w:type="pct"/>
          </w:tcPr>
          <w:p w14:paraId="287E8963" w14:textId="77777777" w:rsidR="000C23B7" w:rsidRPr="009D344F" w:rsidRDefault="000C23B7" w:rsidP="009D344F">
            <w:pPr>
              <w:tabs>
                <w:tab w:val="decimal" w:pos="992"/>
              </w:tabs>
              <w:spacing w:line="240" w:lineRule="exact"/>
              <w:ind w:left="-108" w:right="-79"/>
              <w:jc w:val="both"/>
            </w:pPr>
          </w:p>
        </w:tc>
        <w:tc>
          <w:tcPr>
            <w:tcW w:w="699" w:type="pct"/>
            <w:tcBorders>
              <w:bottom w:val="double" w:sz="4" w:space="0" w:color="auto"/>
            </w:tcBorders>
          </w:tcPr>
          <w:p w14:paraId="19696239" w14:textId="09C88C24" w:rsidR="000C23B7" w:rsidRPr="009D344F" w:rsidRDefault="008524A1" w:rsidP="009D344F">
            <w:pPr>
              <w:tabs>
                <w:tab w:val="decimal" w:pos="893"/>
              </w:tabs>
              <w:spacing w:line="240" w:lineRule="atLeast"/>
              <w:ind w:left="-108" w:right="-79"/>
              <w:jc w:val="both"/>
            </w:pPr>
            <w:r w:rsidRPr="009D344F">
              <w:t>-</w:t>
            </w:r>
          </w:p>
        </w:tc>
        <w:tc>
          <w:tcPr>
            <w:tcW w:w="71" w:type="pct"/>
          </w:tcPr>
          <w:p w14:paraId="7AE9F494" w14:textId="77777777" w:rsidR="000C23B7" w:rsidRPr="009D344F" w:rsidRDefault="000C23B7" w:rsidP="009D344F">
            <w:pPr>
              <w:tabs>
                <w:tab w:val="decimal" w:pos="992"/>
              </w:tabs>
              <w:spacing w:line="240" w:lineRule="exact"/>
              <w:ind w:left="-108" w:right="-79"/>
              <w:jc w:val="both"/>
            </w:pPr>
          </w:p>
        </w:tc>
        <w:tc>
          <w:tcPr>
            <w:tcW w:w="701" w:type="pct"/>
            <w:tcBorders>
              <w:bottom w:val="double" w:sz="4" w:space="0" w:color="auto"/>
            </w:tcBorders>
          </w:tcPr>
          <w:p w14:paraId="7C58C3BA" w14:textId="21670B0D" w:rsidR="000C23B7" w:rsidRPr="009D344F" w:rsidRDefault="00AE2FD8" w:rsidP="009D344F">
            <w:pPr>
              <w:tabs>
                <w:tab w:val="decimal" w:pos="1127"/>
              </w:tabs>
              <w:spacing w:line="240" w:lineRule="atLeast"/>
              <w:ind w:left="-108" w:right="-79"/>
              <w:jc w:val="both"/>
            </w:pPr>
            <w:r w:rsidRPr="009D344F">
              <w:t>1</w:t>
            </w:r>
          </w:p>
        </w:tc>
      </w:tr>
      <w:tr w:rsidR="000C23B7" w:rsidRPr="009D344F" w14:paraId="0ECC2197" w14:textId="77777777" w:rsidTr="00BD0C2B">
        <w:trPr>
          <w:trHeight w:val="144"/>
        </w:trPr>
        <w:tc>
          <w:tcPr>
            <w:tcW w:w="1987" w:type="pct"/>
            <w:vAlign w:val="bottom"/>
          </w:tcPr>
          <w:p w14:paraId="325DC950" w14:textId="77777777" w:rsidR="000C23B7" w:rsidRPr="009D344F" w:rsidRDefault="000C23B7" w:rsidP="009D344F">
            <w:pPr>
              <w:spacing w:line="240" w:lineRule="exact"/>
              <w:jc w:val="both"/>
              <w:rPr>
                <w:cs/>
              </w:rPr>
            </w:pPr>
          </w:p>
        </w:tc>
        <w:tc>
          <w:tcPr>
            <w:tcW w:w="700" w:type="pct"/>
            <w:tcBorders>
              <w:top w:val="double" w:sz="4" w:space="0" w:color="auto"/>
            </w:tcBorders>
          </w:tcPr>
          <w:p w14:paraId="5300D8C1" w14:textId="77777777" w:rsidR="000C23B7" w:rsidRPr="009D344F" w:rsidRDefault="000C23B7" w:rsidP="009D344F">
            <w:pPr>
              <w:tabs>
                <w:tab w:val="decimal" w:pos="1171"/>
              </w:tabs>
              <w:spacing w:line="220" w:lineRule="exact"/>
              <w:ind w:left="-108" w:right="-79"/>
              <w:jc w:val="both"/>
            </w:pPr>
          </w:p>
        </w:tc>
        <w:tc>
          <w:tcPr>
            <w:tcW w:w="71" w:type="pct"/>
          </w:tcPr>
          <w:p w14:paraId="62884405" w14:textId="77777777" w:rsidR="000C23B7" w:rsidRPr="009D344F" w:rsidRDefault="000C23B7" w:rsidP="009D344F">
            <w:pPr>
              <w:tabs>
                <w:tab w:val="decimal" w:pos="992"/>
              </w:tabs>
              <w:spacing w:line="240" w:lineRule="exact"/>
              <w:ind w:left="-108" w:right="-79"/>
              <w:jc w:val="both"/>
            </w:pPr>
          </w:p>
        </w:tc>
        <w:tc>
          <w:tcPr>
            <w:tcW w:w="700" w:type="pct"/>
            <w:tcBorders>
              <w:top w:val="double" w:sz="4" w:space="0" w:color="auto"/>
            </w:tcBorders>
          </w:tcPr>
          <w:p w14:paraId="20A660D7" w14:textId="77777777" w:rsidR="000C23B7" w:rsidRPr="009D344F" w:rsidRDefault="000C23B7" w:rsidP="009D344F">
            <w:pPr>
              <w:tabs>
                <w:tab w:val="decimal" w:pos="1171"/>
              </w:tabs>
              <w:spacing w:line="220" w:lineRule="exact"/>
              <w:ind w:left="-108" w:right="-79"/>
              <w:jc w:val="both"/>
            </w:pPr>
          </w:p>
        </w:tc>
        <w:tc>
          <w:tcPr>
            <w:tcW w:w="71" w:type="pct"/>
          </w:tcPr>
          <w:p w14:paraId="29DDD699" w14:textId="77777777" w:rsidR="000C23B7" w:rsidRPr="009D344F" w:rsidRDefault="000C23B7" w:rsidP="009D344F">
            <w:pPr>
              <w:tabs>
                <w:tab w:val="decimal" w:pos="992"/>
              </w:tabs>
              <w:spacing w:line="240" w:lineRule="exact"/>
              <w:ind w:left="-108" w:right="-79"/>
              <w:jc w:val="both"/>
            </w:pPr>
          </w:p>
        </w:tc>
        <w:tc>
          <w:tcPr>
            <w:tcW w:w="699" w:type="pct"/>
            <w:tcBorders>
              <w:top w:val="double" w:sz="4" w:space="0" w:color="auto"/>
            </w:tcBorders>
          </w:tcPr>
          <w:p w14:paraId="3E7E71CA" w14:textId="77777777" w:rsidR="000C23B7" w:rsidRPr="009D344F" w:rsidRDefault="000C23B7" w:rsidP="009D344F">
            <w:pPr>
              <w:tabs>
                <w:tab w:val="decimal" w:pos="1127"/>
              </w:tabs>
              <w:spacing w:line="220" w:lineRule="exact"/>
              <w:ind w:left="-108" w:right="-79"/>
              <w:jc w:val="both"/>
            </w:pPr>
          </w:p>
        </w:tc>
        <w:tc>
          <w:tcPr>
            <w:tcW w:w="71" w:type="pct"/>
          </w:tcPr>
          <w:p w14:paraId="13E033CB" w14:textId="77777777" w:rsidR="000C23B7" w:rsidRPr="009D344F" w:rsidRDefault="000C23B7" w:rsidP="009D344F">
            <w:pPr>
              <w:tabs>
                <w:tab w:val="decimal" w:pos="992"/>
              </w:tabs>
              <w:spacing w:line="240" w:lineRule="exact"/>
              <w:ind w:left="-108" w:right="-79"/>
              <w:jc w:val="both"/>
            </w:pPr>
          </w:p>
        </w:tc>
        <w:tc>
          <w:tcPr>
            <w:tcW w:w="701" w:type="pct"/>
            <w:tcBorders>
              <w:top w:val="double" w:sz="4" w:space="0" w:color="auto"/>
            </w:tcBorders>
          </w:tcPr>
          <w:p w14:paraId="1B2FAB52" w14:textId="77777777" w:rsidR="000C23B7" w:rsidRPr="009D344F" w:rsidRDefault="000C23B7" w:rsidP="009D344F">
            <w:pPr>
              <w:tabs>
                <w:tab w:val="decimal" w:pos="1171"/>
              </w:tabs>
              <w:spacing w:line="220" w:lineRule="exact"/>
              <w:ind w:left="-108" w:right="-79"/>
              <w:jc w:val="both"/>
            </w:pPr>
          </w:p>
        </w:tc>
      </w:tr>
      <w:tr w:rsidR="000C23B7" w:rsidRPr="009D344F" w14:paraId="25B6C63E" w14:textId="77777777" w:rsidTr="00BD0C2B">
        <w:trPr>
          <w:trHeight w:val="144"/>
        </w:trPr>
        <w:tc>
          <w:tcPr>
            <w:tcW w:w="1987" w:type="pct"/>
            <w:vAlign w:val="bottom"/>
          </w:tcPr>
          <w:p w14:paraId="48314531" w14:textId="77777777" w:rsidR="000C23B7" w:rsidRPr="009D344F" w:rsidRDefault="000C23B7" w:rsidP="009D344F">
            <w:pPr>
              <w:spacing w:line="240" w:lineRule="exact"/>
              <w:jc w:val="both"/>
              <w:rPr>
                <w:b/>
                <w:bCs/>
              </w:rPr>
            </w:pPr>
            <w:r w:rsidRPr="009D344F">
              <w:rPr>
                <w:b/>
                <w:bCs/>
              </w:rPr>
              <w:t>Trade and other current receivables</w:t>
            </w:r>
          </w:p>
        </w:tc>
        <w:tc>
          <w:tcPr>
            <w:tcW w:w="700" w:type="pct"/>
          </w:tcPr>
          <w:p w14:paraId="25385081" w14:textId="77777777" w:rsidR="000C23B7" w:rsidRPr="009D344F" w:rsidRDefault="000C23B7" w:rsidP="009D344F">
            <w:pPr>
              <w:tabs>
                <w:tab w:val="decimal" w:pos="1171"/>
              </w:tabs>
              <w:spacing w:line="220" w:lineRule="exact"/>
              <w:ind w:left="-108" w:right="-79"/>
              <w:jc w:val="both"/>
            </w:pPr>
          </w:p>
        </w:tc>
        <w:tc>
          <w:tcPr>
            <w:tcW w:w="71" w:type="pct"/>
          </w:tcPr>
          <w:p w14:paraId="7C752752" w14:textId="77777777" w:rsidR="000C23B7" w:rsidRPr="009D344F" w:rsidRDefault="000C23B7" w:rsidP="009D344F">
            <w:pPr>
              <w:tabs>
                <w:tab w:val="decimal" w:pos="992"/>
              </w:tabs>
              <w:spacing w:line="240" w:lineRule="exact"/>
              <w:ind w:left="-108" w:right="-79"/>
              <w:jc w:val="both"/>
            </w:pPr>
          </w:p>
        </w:tc>
        <w:tc>
          <w:tcPr>
            <w:tcW w:w="700" w:type="pct"/>
          </w:tcPr>
          <w:p w14:paraId="3572796A" w14:textId="77777777" w:rsidR="000C23B7" w:rsidRPr="009D344F" w:rsidRDefault="000C23B7" w:rsidP="009D344F">
            <w:pPr>
              <w:tabs>
                <w:tab w:val="decimal" w:pos="1171"/>
              </w:tabs>
              <w:spacing w:line="220" w:lineRule="exact"/>
              <w:ind w:left="-108" w:right="-79"/>
              <w:jc w:val="both"/>
            </w:pPr>
          </w:p>
        </w:tc>
        <w:tc>
          <w:tcPr>
            <w:tcW w:w="71" w:type="pct"/>
          </w:tcPr>
          <w:p w14:paraId="03A89E78" w14:textId="77777777" w:rsidR="000C23B7" w:rsidRPr="009D344F" w:rsidRDefault="000C23B7" w:rsidP="009D344F">
            <w:pPr>
              <w:tabs>
                <w:tab w:val="decimal" w:pos="992"/>
              </w:tabs>
              <w:spacing w:line="240" w:lineRule="exact"/>
              <w:ind w:left="-108" w:right="-79"/>
              <w:jc w:val="both"/>
            </w:pPr>
          </w:p>
        </w:tc>
        <w:tc>
          <w:tcPr>
            <w:tcW w:w="699" w:type="pct"/>
          </w:tcPr>
          <w:p w14:paraId="76D41597" w14:textId="77777777" w:rsidR="000C23B7" w:rsidRPr="009D344F" w:rsidRDefault="000C23B7" w:rsidP="009D344F">
            <w:pPr>
              <w:tabs>
                <w:tab w:val="decimal" w:pos="1127"/>
              </w:tabs>
              <w:spacing w:line="220" w:lineRule="exact"/>
              <w:ind w:left="-108" w:right="-79"/>
              <w:jc w:val="both"/>
            </w:pPr>
          </w:p>
        </w:tc>
        <w:tc>
          <w:tcPr>
            <w:tcW w:w="71" w:type="pct"/>
          </w:tcPr>
          <w:p w14:paraId="414D444E" w14:textId="77777777" w:rsidR="000C23B7" w:rsidRPr="009D344F" w:rsidRDefault="000C23B7" w:rsidP="009D344F">
            <w:pPr>
              <w:tabs>
                <w:tab w:val="decimal" w:pos="992"/>
              </w:tabs>
              <w:spacing w:line="240" w:lineRule="exact"/>
              <w:ind w:left="-108" w:right="-79"/>
              <w:jc w:val="both"/>
            </w:pPr>
          </w:p>
        </w:tc>
        <w:tc>
          <w:tcPr>
            <w:tcW w:w="701" w:type="pct"/>
          </w:tcPr>
          <w:p w14:paraId="4C424751" w14:textId="77777777" w:rsidR="000C23B7" w:rsidRPr="009D344F" w:rsidRDefault="000C23B7" w:rsidP="009D344F">
            <w:pPr>
              <w:tabs>
                <w:tab w:val="decimal" w:pos="1171"/>
              </w:tabs>
              <w:spacing w:line="220" w:lineRule="exact"/>
              <w:ind w:left="-108" w:right="-79"/>
              <w:jc w:val="both"/>
            </w:pPr>
          </w:p>
        </w:tc>
      </w:tr>
      <w:tr w:rsidR="000C23B7" w:rsidRPr="009D344F" w14:paraId="354E24CF" w14:textId="77777777" w:rsidTr="00BD0C2B">
        <w:trPr>
          <w:trHeight w:val="144"/>
        </w:trPr>
        <w:tc>
          <w:tcPr>
            <w:tcW w:w="1987" w:type="pct"/>
            <w:vAlign w:val="bottom"/>
          </w:tcPr>
          <w:p w14:paraId="6FE00DDD" w14:textId="77777777" w:rsidR="000C23B7" w:rsidRPr="009D344F" w:rsidRDefault="000C23B7" w:rsidP="009D344F">
            <w:pPr>
              <w:spacing w:line="240" w:lineRule="exact"/>
              <w:jc w:val="both"/>
              <w:rPr>
                <w:b/>
                <w:bCs/>
              </w:rPr>
            </w:pPr>
            <w:r w:rsidRPr="009D344F">
              <w:rPr>
                <w:b/>
                <w:bCs/>
              </w:rPr>
              <w:t>Trade receivables</w:t>
            </w:r>
          </w:p>
        </w:tc>
        <w:tc>
          <w:tcPr>
            <w:tcW w:w="700" w:type="pct"/>
          </w:tcPr>
          <w:p w14:paraId="0180D338" w14:textId="77777777" w:rsidR="000C23B7" w:rsidRPr="009D344F" w:rsidRDefault="000C23B7" w:rsidP="009D344F">
            <w:pPr>
              <w:tabs>
                <w:tab w:val="decimal" w:pos="1171"/>
              </w:tabs>
              <w:spacing w:line="220" w:lineRule="exact"/>
              <w:ind w:left="-108" w:right="-79"/>
              <w:jc w:val="both"/>
            </w:pPr>
          </w:p>
        </w:tc>
        <w:tc>
          <w:tcPr>
            <w:tcW w:w="71" w:type="pct"/>
          </w:tcPr>
          <w:p w14:paraId="4633CF9A" w14:textId="77777777" w:rsidR="000C23B7" w:rsidRPr="009D344F" w:rsidRDefault="000C23B7" w:rsidP="009D344F">
            <w:pPr>
              <w:tabs>
                <w:tab w:val="decimal" w:pos="992"/>
              </w:tabs>
              <w:spacing w:line="240" w:lineRule="exact"/>
              <w:ind w:left="-108" w:right="-79"/>
              <w:jc w:val="both"/>
            </w:pPr>
          </w:p>
        </w:tc>
        <w:tc>
          <w:tcPr>
            <w:tcW w:w="700" w:type="pct"/>
          </w:tcPr>
          <w:p w14:paraId="4CB032FE" w14:textId="77777777" w:rsidR="000C23B7" w:rsidRPr="009D344F" w:rsidRDefault="000C23B7" w:rsidP="009D344F">
            <w:pPr>
              <w:tabs>
                <w:tab w:val="decimal" w:pos="1171"/>
              </w:tabs>
              <w:spacing w:line="220" w:lineRule="exact"/>
              <w:ind w:left="-108" w:right="-79"/>
              <w:jc w:val="both"/>
            </w:pPr>
          </w:p>
        </w:tc>
        <w:tc>
          <w:tcPr>
            <w:tcW w:w="71" w:type="pct"/>
          </w:tcPr>
          <w:p w14:paraId="1EA11CBB" w14:textId="77777777" w:rsidR="000C23B7" w:rsidRPr="009D344F" w:rsidRDefault="000C23B7" w:rsidP="009D344F">
            <w:pPr>
              <w:tabs>
                <w:tab w:val="decimal" w:pos="992"/>
              </w:tabs>
              <w:spacing w:line="240" w:lineRule="exact"/>
              <w:ind w:left="-108" w:right="-79"/>
              <w:jc w:val="both"/>
            </w:pPr>
          </w:p>
        </w:tc>
        <w:tc>
          <w:tcPr>
            <w:tcW w:w="699" w:type="pct"/>
          </w:tcPr>
          <w:p w14:paraId="25D7FF56" w14:textId="77777777" w:rsidR="000C23B7" w:rsidRPr="009D344F" w:rsidRDefault="000C23B7" w:rsidP="009D344F">
            <w:pPr>
              <w:tabs>
                <w:tab w:val="decimal" w:pos="1127"/>
              </w:tabs>
              <w:spacing w:line="220" w:lineRule="exact"/>
              <w:ind w:left="-108" w:right="-79"/>
              <w:jc w:val="both"/>
            </w:pPr>
          </w:p>
        </w:tc>
        <w:tc>
          <w:tcPr>
            <w:tcW w:w="71" w:type="pct"/>
          </w:tcPr>
          <w:p w14:paraId="6A6B5211" w14:textId="77777777" w:rsidR="000C23B7" w:rsidRPr="009D344F" w:rsidRDefault="000C23B7" w:rsidP="009D344F">
            <w:pPr>
              <w:tabs>
                <w:tab w:val="decimal" w:pos="992"/>
              </w:tabs>
              <w:spacing w:line="240" w:lineRule="exact"/>
              <w:ind w:left="-108" w:right="-79"/>
              <w:jc w:val="both"/>
            </w:pPr>
          </w:p>
        </w:tc>
        <w:tc>
          <w:tcPr>
            <w:tcW w:w="701" w:type="pct"/>
          </w:tcPr>
          <w:p w14:paraId="32384F7C" w14:textId="77777777" w:rsidR="000C23B7" w:rsidRPr="009D344F" w:rsidRDefault="000C23B7" w:rsidP="009D344F">
            <w:pPr>
              <w:tabs>
                <w:tab w:val="decimal" w:pos="1171"/>
              </w:tabs>
              <w:spacing w:line="220" w:lineRule="exact"/>
              <w:ind w:left="-108" w:right="-79"/>
              <w:jc w:val="both"/>
            </w:pPr>
          </w:p>
        </w:tc>
      </w:tr>
      <w:tr w:rsidR="00E6149B" w:rsidRPr="009D344F" w14:paraId="07227DCC" w14:textId="77777777" w:rsidTr="00BD0C2B">
        <w:trPr>
          <w:trHeight w:val="144"/>
        </w:trPr>
        <w:tc>
          <w:tcPr>
            <w:tcW w:w="1987" w:type="pct"/>
          </w:tcPr>
          <w:p w14:paraId="11E6EE19" w14:textId="77777777" w:rsidR="00E6149B" w:rsidRPr="009D344F" w:rsidRDefault="00E6149B" w:rsidP="009D344F">
            <w:pPr>
              <w:spacing w:line="240" w:lineRule="exact"/>
              <w:jc w:val="both"/>
            </w:pPr>
            <w:r w:rsidRPr="009D344F">
              <w:t>Subsidiaries</w:t>
            </w:r>
          </w:p>
        </w:tc>
        <w:tc>
          <w:tcPr>
            <w:tcW w:w="700" w:type="pct"/>
          </w:tcPr>
          <w:p w14:paraId="6348E0D7" w14:textId="3AA12CA7" w:rsidR="00E6149B" w:rsidRPr="009D344F" w:rsidRDefault="002F7D49" w:rsidP="009D344F">
            <w:pPr>
              <w:tabs>
                <w:tab w:val="decimal" w:pos="563"/>
              </w:tabs>
              <w:spacing w:line="220" w:lineRule="exact"/>
              <w:ind w:left="-108" w:right="-1" w:firstLine="108"/>
              <w:jc w:val="center"/>
            </w:pPr>
            <w:r w:rsidRPr="009D344F">
              <w:t>-</w:t>
            </w:r>
          </w:p>
        </w:tc>
        <w:tc>
          <w:tcPr>
            <w:tcW w:w="71" w:type="pct"/>
          </w:tcPr>
          <w:p w14:paraId="7DE674F0" w14:textId="77777777" w:rsidR="00E6149B" w:rsidRPr="009D344F" w:rsidRDefault="00E6149B" w:rsidP="009D344F">
            <w:pPr>
              <w:tabs>
                <w:tab w:val="decimal" w:pos="992"/>
              </w:tabs>
              <w:spacing w:line="240" w:lineRule="exact"/>
              <w:ind w:left="-108" w:right="-79"/>
              <w:jc w:val="both"/>
            </w:pPr>
          </w:p>
        </w:tc>
        <w:tc>
          <w:tcPr>
            <w:tcW w:w="700" w:type="pct"/>
          </w:tcPr>
          <w:p w14:paraId="0D211D6B" w14:textId="675CEA41" w:rsidR="00E6149B" w:rsidRPr="009D344F" w:rsidRDefault="00E6149B" w:rsidP="009D344F">
            <w:pPr>
              <w:tabs>
                <w:tab w:val="decimal" w:pos="497"/>
              </w:tabs>
              <w:spacing w:line="220" w:lineRule="exact"/>
              <w:ind w:left="-108" w:right="-1" w:firstLine="108"/>
              <w:jc w:val="center"/>
            </w:pPr>
            <w:r w:rsidRPr="009D344F">
              <w:t>-</w:t>
            </w:r>
          </w:p>
        </w:tc>
        <w:tc>
          <w:tcPr>
            <w:tcW w:w="71" w:type="pct"/>
          </w:tcPr>
          <w:p w14:paraId="4A7239A8" w14:textId="77777777" w:rsidR="00E6149B" w:rsidRPr="009D344F" w:rsidRDefault="00E6149B" w:rsidP="009D344F">
            <w:pPr>
              <w:tabs>
                <w:tab w:val="decimal" w:pos="992"/>
              </w:tabs>
              <w:spacing w:line="240" w:lineRule="exact"/>
              <w:ind w:left="-108" w:right="-79"/>
              <w:jc w:val="both"/>
            </w:pPr>
          </w:p>
        </w:tc>
        <w:tc>
          <w:tcPr>
            <w:tcW w:w="699" w:type="pct"/>
          </w:tcPr>
          <w:p w14:paraId="1B1ACD2E" w14:textId="0DD1EA9A" w:rsidR="00E6149B" w:rsidRPr="009D344F" w:rsidRDefault="002F7D49" w:rsidP="009D344F">
            <w:pPr>
              <w:tabs>
                <w:tab w:val="decimal" w:pos="1127"/>
              </w:tabs>
              <w:spacing w:line="220" w:lineRule="exact"/>
              <w:ind w:left="-108" w:right="-79"/>
              <w:jc w:val="both"/>
              <w:rPr>
                <w:lang w:val="en-US"/>
              </w:rPr>
            </w:pPr>
            <w:r w:rsidRPr="009D344F">
              <w:t>4</w:t>
            </w:r>
          </w:p>
        </w:tc>
        <w:tc>
          <w:tcPr>
            <w:tcW w:w="71" w:type="pct"/>
          </w:tcPr>
          <w:p w14:paraId="6E3E2DCF" w14:textId="77777777" w:rsidR="00E6149B" w:rsidRPr="009D344F" w:rsidRDefault="00E6149B" w:rsidP="009D344F">
            <w:pPr>
              <w:tabs>
                <w:tab w:val="decimal" w:pos="992"/>
              </w:tabs>
              <w:spacing w:line="240" w:lineRule="exact"/>
              <w:ind w:left="-108" w:right="-79"/>
              <w:jc w:val="both"/>
            </w:pPr>
          </w:p>
        </w:tc>
        <w:tc>
          <w:tcPr>
            <w:tcW w:w="701" w:type="pct"/>
          </w:tcPr>
          <w:p w14:paraId="62703EB5" w14:textId="3F57DC0B" w:rsidR="00E6149B" w:rsidRPr="009D344F" w:rsidRDefault="00E6149B" w:rsidP="009D344F">
            <w:pPr>
              <w:tabs>
                <w:tab w:val="decimal" w:pos="1127"/>
              </w:tabs>
              <w:spacing w:line="220" w:lineRule="exact"/>
              <w:ind w:left="-108" w:right="-79"/>
              <w:jc w:val="both"/>
            </w:pPr>
            <w:r w:rsidRPr="009D344F">
              <w:t>46</w:t>
            </w:r>
          </w:p>
        </w:tc>
      </w:tr>
      <w:tr w:rsidR="00E6149B" w:rsidRPr="009D344F" w14:paraId="4EA5B67C" w14:textId="77777777" w:rsidTr="00BD0C2B">
        <w:trPr>
          <w:trHeight w:val="144"/>
        </w:trPr>
        <w:tc>
          <w:tcPr>
            <w:tcW w:w="1987" w:type="pct"/>
          </w:tcPr>
          <w:p w14:paraId="5140BEFE" w14:textId="577815E8" w:rsidR="00E6149B" w:rsidRPr="009D344F" w:rsidRDefault="00E6149B" w:rsidP="009D344F">
            <w:pPr>
              <w:spacing w:line="240" w:lineRule="exact"/>
              <w:jc w:val="both"/>
            </w:pPr>
            <w:r w:rsidRPr="009D344F">
              <w:rPr>
                <w:rFonts w:cs="Times New Roman"/>
                <w:spacing w:val="-2"/>
                <w:lang w:val="en-US"/>
              </w:rPr>
              <w:t>Gulf</w:t>
            </w:r>
            <w:r w:rsidRPr="009D344F">
              <w:t xml:space="preserve"> Group</w:t>
            </w:r>
          </w:p>
        </w:tc>
        <w:tc>
          <w:tcPr>
            <w:tcW w:w="700" w:type="pct"/>
          </w:tcPr>
          <w:p w14:paraId="3BEC05D8" w14:textId="391F2E3C" w:rsidR="00E6149B" w:rsidRPr="009D344F" w:rsidRDefault="00C03A88" w:rsidP="009D344F">
            <w:pPr>
              <w:tabs>
                <w:tab w:val="decimal" w:pos="1127"/>
              </w:tabs>
              <w:spacing w:line="220" w:lineRule="exact"/>
              <w:ind w:left="-108" w:right="-79"/>
              <w:jc w:val="both"/>
              <w:rPr>
                <w:lang w:val="en-US"/>
              </w:rPr>
            </w:pPr>
            <w:r w:rsidRPr="009D344F">
              <w:t>6</w:t>
            </w:r>
          </w:p>
        </w:tc>
        <w:tc>
          <w:tcPr>
            <w:tcW w:w="71" w:type="pct"/>
          </w:tcPr>
          <w:p w14:paraId="68A8F4B3" w14:textId="77777777" w:rsidR="00E6149B" w:rsidRPr="009D344F" w:rsidRDefault="00E6149B" w:rsidP="009D344F">
            <w:pPr>
              <w:tabs>
                <w:tab w:val="decimal" w:pos="992"/>
              </w:tabs>
              <w:spacing w:line="240" w:lineRule="exact"/>
              <w:ind w:left="-108" w:right="-79"/>
              <w:jc w:val="both"/>
            </w:pPr>
          </w:p>
        </w:tc>
        <w:tc>
          <w:tcPr>
            <w:tcW w:w="700" w:type="pct"/>
          </w:tcPr>
          <w:p w14:paraId="34C070F0" w14:textId="7293B40D" w:rsidR="00E6149B" w:rsidRPr="009D344F" w:rsidRDefault="00E6149B" w:rsidP="009D344F">
            <w:pPr>
              <w:tabs>
                <w:tab w:val="decimal" w:pos="1127"/>
              </w:tabs>
              <w:spacing w:line="220" w:lineRule="exact"/>
              <w:ind w:left="-108" w:right="-79"/>
              <w:jc w:val="both"/>
            </w:pPr>
            <w:r w:rsidRPr="009D344F">
              <w:t>9</w:t>
            </w:r>
          </w:p>
        </w:tc>
        <w:tc>
          <w:tcPr>
            <w:tcW w:w="71" w:type="pct"/>
          </w:tcPr>
          <w:p w14:paraId="55B96EF8" w14:textId="77777777" w:rsidR="00E6149B" w:rsidRPr="009D344F" w:rsidRDefault="00E6149B" w:rsidP="009D344F">
            <w:pPr>
              <w:tabs>
                <w:tab w:val="decimal" w:pos="992"/>
              </w:tabs>
              <w:spacing w:line="240" w:lineRule="exact"/>
              <w:ind w:left="-108" w:right="-79"/>
              <w:jc w:val="both"/>
            </w:pPr>
          </w:p>
        </w:tc>
        <w:tc>
          <w:tcPr>
            <w:tcW w:w="699" w:type="pct"/>
          </w:tcPr>
          <w:p w14:paraId="45E2FA62" w14:textId="4921C320" w:rsidR="00E6149B" w:rsidRPr="009D344F" w:rsidRDefault="00C03A88" w:rsidP="009D344F">
            <w:pPr>
              <w:tabs>
                <w:tab w:val="decimal" w:pos="563"/>
              </w:tabs>
              <w:spacing w:line="220" w:lineRule="exact"/>
              <w:ind w:left="-108" w:right="-1" w:firstLine="108"/>
              <w:jc w:val="center"/>
            </w:pPr>
            <w:r w:rsidRPr="009D344F">
              <w:t>-</w:t>
            </w:r>
          </w:p>
        </w:tc>
        <w:tc>
          <w:tcPr>
            <w:tcW w:w="71" w:type="pct"/>
          </w:tcPr>
          <w:p w14:paraId="2FAC56B9" w14:textId="77777777" w:rsidR="00E6149B" w:rsidRPr="009D344F" w:rsidRDefault="00E6149B" w:rsidP="009D344F">
            <w:pPr>
              <w:tabs>
                <w:tab w:val="decimal" w:pos="992"/>
              </w:tabs>
              <w:spacing w:line="240" w:lineRule="exact"/>
              <w:ind w:left="-108" w:right="-79"/>
              <w:jc w:val="both"/>
            </w:pPr>
          </w:p>
        </w:tc>
        <w:tc>
          <w:tcPr>
            <w:tcW w:w="701" w:type="pct"/>
          </w:tcPr>
          <w:p w14:paraId="0187B7E0" w14:textId="28A16B03" w:rsidR="00E6149B" w:rsidRPr="009D344F" w:rsidRDefault="00E6149B" w:rsidP="009D344F">
            <w:pPr>
              <w:tabs>
                <w:tab w:val="decimal" w:pos="563"/>
              </w:tabs>
              <w:spacing w:line="220" w:lineRule="exact"/>
              <w:ind w:left="-108" w:right="-1" w:firstLine="108"/>
              <w:jc w:val="center"/>
              <w:rPr>
                <w:rFonts w:eastAsiaTheme="minorHAnsi" w:cs="Times New Roman"/>
                <w:lang w:val="en-US"/>
              </w:rPr>
            </w:pPr>
            <w:r w:rsidRPr="009D344F">
              <w:t>-</w:t>
            </w:r>
          </w:p>
        </w:tc>
      </w:tr>
      <w:tr w:rsidR="00E6149B" w:rsidRPr="009D344F" w14:paraId="77C23A35" w14:textId="77777777" w:rsidTr="00BD0C2B">
        <w:trPr>
          <w:trHeight w:val="144"/>
        </w:trPr>
        <w:tc>
          <w:tcPr>
            <w:tcW w:w="1987" w:type="pct"/>
          </w:tcPr>
          <w:p w14:paraId="46569009" w14:textId="77777777" w:rsidR="00E6149B" w:rsidRPr="009D344F" w:rsidRDefault="00E6149B" w:rsidP="009D344F">
            <w:pPr>
              <w:spacing w:line="240" w:lineRule="exact"/>
              <w:jc w:val="both"/>
              <w:rPr>
                <w:lang w:val="en-US"/>
              </w:rPr>
            </w:pPr>
            <w:r w:rsidRPr="009D344F">
              <w:t>Singtel Group</w:t>
            </w:r>
          </w:p>
        </w:tc>
        <w:tc>
          <w:tcPr>
            <w:tcW w:w="700" w:type="pct"/>
          </w:tcPr>
          <w:p w14:paraId="01E0782C" w14:textId="7C3D9520" w:rsidR="00E6149B" w:rsidRPr="009D344F" w:rsidRDefault="00C03A88" w:rsidP="009D344F">
            <w:pPr>
              <w:tabs>
                <w:tab w:val="decimal" w:pos="1127"/>
              </w:tabs>
              <w:spacing w:line="220" w:lineRule="exact"/>
              <w:ind w:left="-108" w:right="-79"/>
              <w:jc w:val="both"/>
            </w:pPr>
            <w:r w:rsidRPr="009D344F">
              <w:t>16</w:t>
            </w:r>
          </w:p>
        </w:tc>
        <w:tc>
          <w:tcPr>
            <w:tcW w:w="71" w:type="pct"/>
          </w:tcPr>
          <w:p w14:paraId="1B6EEDBA" w14:textId="77777777" w:rsidR="00E6149B" w:rsidRPr="009D344F" w:rsidRDefault="00E6149B" w:rsidP="009D344F">
            <w:pPr>
              <w:tabs>
                <w:tab w:val="decimal" w:pos="992"/>
              </w:tabs>
              <w:spacing w:line="240" w:lineRule="exact"/>
              <w:ind w:left="-108" w:right="-79"/>
              <w:jc w:val="both"/>
            </w:pPr>
          </w:p>
        </w:tc>
        <w:tc>
          <w:tcPr>
            <w:tcW w:w="700" w:type="pct"/>
          </w:tcPr>
          <w:p w14:paraId="09A2C5D4" w14:textId="276F3AE7" w:rsidR="00E6149B" w:rsidRPr="009D344F" w:rsidRDefault="00E6149B" w:rsidP="009D344F">
            <w:pPr>
              <w:tabs>
                <w:tab w:val="decimal" w:pos="1127"/>
              </w:tabs>
              <w:spacing w:line="220" w:lineRule="exact"/>
              <w:ind w:left="-108" w:right="-79"/>
              <w:jc w:val="both"/>
            </w:pPr>
            <w:r w:rsidRPr="009D344F">
              <w:t>29</w:t>
            </w:r>
          </w:p>
        </w:tc>
        <w:tc>
          <w:tcPr>
            <w:tcW w:w="71" w:type="pct"/>
          </w:tcPr>
          <w:p w14:paraId="448C048C" w14:textId="77777777" w:rsidR="00E6149B" w:rsidRPr="009D344F" w:rsidRDefault="00E6149B" w:rsidP="009D344F">
            <w:pPr>
              <w:tabs>
                <w:tab w:val="decimal" w:pos="992"/>
              </w:tabs>
              <w:spacing w:line="240" w:lineRule="exact"/>
              <w:ind w:left="-108" w:right="-79"/>
              <w:jc w:val="both"/>
            </w:pPr>
          </w:p>
        </w:tc>
        <w:tc>
          <w:tcPr>
            <w:tcW w:w="699" w:type="pct"/>
          </w:tcPr>
          <w:p w14:paraId="4A9740FB" w14:textId="2F4790C5" w:rsidR="00E6149B" w:rsidRPr="009D344F" w:rsidRDefault="00C03A88" w:rsidP="009D344F">
            <w:pPr>
              <w:tabs>
                <w:tab w:val="decimal" w:pos="1127"/>
              </w:tabs>
              <w:spacing w:line="220" w:lineRule="exact"/>
              <w:ind w:left="-108" w:right="-79"/>
              <w:jc w:val="both"/>
              <w:rPr>
                <w:lang w:val="en-US"/>
              </w:rPr>
            </w:pPr>
            <w:r w:rsidRPr="009D344F">
              <w:t>1</w:t>
            </w:r>
          </w:p>
        </w:tc>
        <w:tc>
          <w:tcPr>
            <w:tcW w:w="71" w:type="pct"/>
          </w:tcPr>
          <w:p w14:paraId="27A4BA06" w14:textId="77777777" w:rsidR="00E6149B" w:rsidRPr="009D344F" w:rsidRDefault="00E6149B" w:rsidP="009D344F">
            <w:pPr>
              <w:tabs>
                <w:tab w:val="decimal" w:pos="992"/>
              </w:tabs>
              <w:spacing w:line="240" w:lineRule="exact"/>
              <w:ind w:left="-108" w:right="-79"/>
              <w:jc w:val="both"/>
            </w:pPr>
          </w:p>
        </w:tc>
        <w:tc>
          <w:tcPr>
            <w:tcW w:w="701" w:type="pct"/>
          </w:tcPr>
          <w:p w14:paraId="75812DAD" w14:textId="539323D6" w:rsidR="00E6149B" w:rsidRPr="009D344F" w:rsidRDefault="00E6149B" w:rsidP="009D344F">
            <w:pPr>
              <w:tabs>
                <w:tab w:val="decimal" w:pos="1127"/>
              </w:tabs>
              <w:spacing w:line="220" w:lineRule="exact"/>
              <w:ind w:left="-108" w:right="-79"/>
              <w:jc w:val="both"/>
              <w:rPr>
                <w:rFonts w:eastAsiaTheme="minorHAnsi" w:cs="Times New Roman"/>
                <w:lang w:val="en-US"/>
              </w:rPr>
            </w:pPr>
            <w:r w:rsidRPr="009D344F">
              <w:t>1</w:t>
            </w:r>
          </w:p>
        </w:tc>
      </w:tr>
      <w:tr w:rsidR="00E6149B" w:rsidRPr="009D344F" w14:paraId="58A7CA6F" w14:textId="77777777" w:rsidTr="00BD0C2B">
        <w:trPr>
          <w:trHeight w:val="144"/>
        </w:trPr>
        <w:tc>
          <w:tcPr>
            <w:tcW w:w="1987" w:type="pct"/>
          </w:tcPr>
          <w:p w14:paraId="4985A541" w14:textId="634D5E01" w:rsidR="00E6149B" w:rsidRPr="009D344F" w:rsidRDefault="00E6149B" w:rsidP="009D344F">
            <w:pPr>
              <w:spacing w:line="240" w:lineRule="exact"/>
              <w:jc w:val="both"/>
            </w:pPr>
            <w:r w:rsidRPr="009D344F">
              <w:t>Associates</w:t>
            </w:r>
          </w:p>
        </w:tc>
        <w:tc>
          <w:tcPr>
            <w:tcW w:w="700" w:type="pct"/>
          </w:tcPr>
          <w:p w14:paraId="272189F4" w14:textId="618EEAF4" w:rsidR="00E6149B" w:rsidRPr="009D344F" w:rsidRDefault="00C03A88" w:rsidP="009D344F">
            <w:pPr>
              <w:tabs>
                <w:tab w:val="decimal" w:pos="1127"/>
              </w:tabs>
              <w:spacing w:line="220" w:lineRule="exact"/>
              <w:ind w:left="-108" w:right="-79"/>
              <w:jc w:val="both"/>
            </w:pPr>
            <w:r w:rsidRPr="009D344F">
              <w:t>42</w:t>
            </w:r>
          </w:p>
        </w:tc>
        <w:tc>
          <w:tcPr>
            <w:tcW w:w="71" w:type="pct"/>
          </w:tcPr>
          <w:p w14:paraId="4CB6193A" w14:textId="77777777" w:rsidR="00E6149B" w:rsidRPr="009D344F" w:rsidRDefault="00E6149B" w:rsidP="009D344F">
            <w:pPr>
              <w:tabs>
                <w:tab w:val="decimal" w:pos="992"/>
              </w:tabs>
              <w:spacing w:line="240" w:lineRule="exact"/>
              <w:ind w:left="-108" w:right="-79"/>
              <w:jc w:val="both"/>
            </w:pPr>
          </w:p>
        </w:tc>
        <w:tc>
          <w:tcPr>
            <w:tcW w:w="700" w:type="pct"/>
          </w:tcPr>
          <w:p w14:paraId="00F299C5" w14:textId="71338436" w:rsidR="00E6149B" w:rsidRPr="009D344F" w:rsidRDefault="00E6149B" w:rsidP="009D344F">
            <w:pPr>
              <w:tabs>
                <w:tab w:val="decimal" w:pos="1127"/>
              </w:tabs>
              <w:spacing w:line="220" w:lineRule="exact"/>
              <w:ind w:left="-108" w:right="-79"/>
              <w:jc w:val="both"/>
              <w:rPr>
                <w:cs/>
              </w:rPr>
            </w:pPr>
            <w:r w:rsidRPr="009D344F">
              <w:t>161</w:t>
            </w:r>
          </w:p>
        </w:tc>
        <w:tc>
          <w:tcPr>
            <w:tcW w:w="71" w:type="pct"/>
          </w:tcPr>
          <w:p w14:paraId="7601C9EB" w14:textId="77777777" w:rsidR="00E6149B" w:rsidRPr="009D344F" w:rsidRDefault="00E6149B" w:rsidP="009D344F">
            <w:pPr>
              <w:tabs>
                <w:tab w:val="decimal" w:pos="992"/>
              </w:tabs>
              <w:spacing w:line="240" w:lineRule="exact"/>
              <w:ind w:left="-108" w:right="-79"/>
              <w:jc w:val="both"/>
            </w:pPr>
          </w:p>
        </w:tc>
        <w:tc>
          <w:tcPr>
            <w:tcW w:w="699" w:type="pct"/>
          </w:tcPr>
          <w:p w14:paraId="3DAC34C8" w14:textId="6789AFDA" w:rsidR="00E6149B" w:rsidRPr="009D344F" w:rsidRDefault="00C03A88" w:rsidP="009D344F">
            <w:pPr>
              <w:tabs>
                <w:tab w:val="decimal" w:pos="563"/>
              </w:tabs>
              <w:spacing w:line="220" w:lineRule="exact"/>
              <w:ind w:left="-108" w:right="-1" w:firstLine="108"/>
              <w:jc w:val="center"/>
            </w:pPr>
            <w:r w:rsidRPr="009D344F">
              <w:t>-</w:t>
            </w:r>
          </w:p>
        </w:tc>
        <w:tc>
          <w:tcPr>
            <w:tcW w:w="71" w:type="pct"/>
          </w:tcPr>
          <w:p w14:paraId="1271BE24" w14:textId="77777777" w:rsidR="00E6149B" w:rsidRPr="009D344F" w:rsidRDefault="00E6149B" w:rsidP="009D344F">
            <w:pPr>
              <w:tabs>
                <w:tab w:val="decimal" w:pos="992"/>
              </w:tabs>
              <w:spacing w:line="240" w:lineRule="exact"/>
              <w:ind w:left="-108" w:right="-79"/>
              <w:jc w:val="both"/>
            </w:pPr>
          </w:p>
        </w:tc>
        <w:tc>
          <w:tcPr>
            <w:tcW w:w="701" w:type="pct"/>
          </w:tcPr>
          <w:p w14:paraId="30982A9E" w14:textId="4ED2A919" w:rsidR="00E6149B" w:rsidRPr="009D344F" w:rsidRDefault="00E6149B" w:rsidP="009D344F">
            <w:pPr>
              <w:tabs>
                <w:tab w:val="decimal" w:pos="563"/>
              </w:tabs>
              <w:spacing w:line="220" w:lineRule="exact"/>
              <w:ind w:left="-108" w:right="-1" w:firstLine="108"/>
              <w:jc w:val="center"/>
              <w:rPr>
                <w:rFonts w:eastAsiaTheme="minorHAnsi" w:cs="Times New Roman"/>
                <w:lang w:val="en-US"/>
              </w:rPr>
            </w:pPr>
            <w:r w:rsidRPr="009D344F">
              <w:t>-</w:t>
            </w:r>
          </w:p>
        </w:tc>
      </w:tr>
      <w:tr w:rsidR="00E6149B" w:rsidRPr="009D344F" w14:paraId="76026FB7" w14:textId="77777777" w:rsidTr="00BD0C2B">
        <w:trPr>
          <w:trHeight w:val="144"/>
        </w:trPr>
        <w:tc>
          <w:tcPr>
            <w:tcW w:w="1987" w:type="pct"/>
          </w:tcPr>
          <w:p w14:paraId="1C1FCD66" w14:textId="77777777" w:rsidR="00E6149B" w:rsidRPr="009D344F" w:rsidRDefault="00E6149B" w:rsidP="009D344F">
            <w:pPr>
              <w:spacing w:line="240" w:lineRule="exact"/>
              <w:jc w:val="both"/>
            </w:pPr>
            <w:r w:rsidRPr="009D344F">
              <w:t>Other related parties</w:t>
            </w:r>
          </w:p>
        </w:tc>
        <w:tc>
          <w:tcPr>
            <w:tcW w:w="700" w:type="pct"/>
          </w:tcPr>
          <w:p w14:paraId="0B177562" w14:textId="42D87612" w:rsidR="00E6149B" w:rsidRPr="009D344F" w:rsidRDefault="00C03A88" w:rsidP="009D344F">
            <w:pPr>
              <w:tabs>
                <w:tab w:val="decimal" w:pos="1127"/>
              </w:tabs>
              <w:spacing w:line="220" w:lineRule="exact"/>
              <w:ind w:left="-108" w:right="-79"/>
              <w:jc w:val="both"/>
            </w:pPr>
            <w:r w:rsidRPr="009D344F">
              <w:t>144</w:t>
            </w:r>
          </w:p>
        </w:tc>
        <w:tc>
          <w:tcPr>
            <w:tcW w:w="71" w:type="pct"/>
          </w:tcPr>
          <w:p w14:paraId="1DFEF457" w14:textId="77777777" w:rsidR="00E6149B" w:rsidRPr="009D344F" w:rsidRDefault="00E6149B" w:rsidP="009D344F">
            <w:pPr>
              <w:tabs>
                <w:tab w:val="decimal" w:pos="992"/>
              </w:tabs>
              <w:spacing w:line="240" w:lineRule="exact"/>
              <w:ind w:left="-108" w:right="-79"/>
              <w:jc w:val="both"/>
            </w:pPr>
          </w:p>
        </w:tc>
        <w:tc>
          <w:tcPr>
            <w:tcW w:w="700" w:type="pct"/>
          </w:tcPr>
          <w:p w14:paraId="58F068DF" w14:textId="6063F2B8" w:rsidR="00E6149B" w:rsidRPr="009D344F" w:rsidRDefault="00E6149B" w:rsidP="009D344F">
            <w:pPr>
              <w:tabs>
                <w:tab w:val="decimal" w:pos="1127"/>
              </w:tabs>
              <w:spacing w:line="220" w:lineRule="exact"/>
              <w:ind w:left="-108" w:right="-79"/>
              <w:jc w:val="both"/>
            </w:pPr>
            <w:r w:rsidRPr="009D344F">
              <w:t>94</w:t>
            </w:r>
          </w:p>
        </w:tc>
        <w:tc>
          <w:tcPr>
            <w:tcW w:w="71" w:type="pct"/>
          </w:tcPr>
          <w:p w14:paraId="19F426DA" w14:textId="77777777" w:rsidR="00E6149B" w:rsidRPr="009D344F" w:rsidRDefault="00E6149B" w:rsidP="009D344F">
            <w:pPr>
              <w:tabs>
                <w:tab w:val="decimal" w:pos="992"/>
              </w:tabs>
              <w:spacing w:line="240" w:lineRule="exact"/>
              <w:ind w:left="-108" w:right="-79"/>
              <w:jc w:val="both"/>
            </w:pPr>
          </w:p>
        </w:tc>
        <w:tc>
          <w:tcPr>
            <w:tcW w:w="699" w:type="pct"/>
          </w:tcPr>
          <w:p w14:paraId="46834BFE" w14:textId="282C39AE" w:rsidR="00E6149B" w:rsidRPr="009D344F" w:rsidRDefault="00C03A88" w:rsidP="009D344F">
            <w:pPr>
              <w:tabs>
                <w:tab w:val="decimal" w:pos="563"/>
              </w:tabs>
              <w:spacing w:line="220" w:lineRule="exact"/>
              <w:ind w:left="-108" w:right="-1" w:firstLine="108"/>
              <w:jc w:val="center"/>
            </w:pPr>
            <w:r w:rsidRPr="009D344F">
              <w:t>-</w:t>
            </w:r>
          </w:p>
        </w:tc>
        <w:tc>
          <w:tcPr>
            <w:tcW w:w="71" w:type="pct"/>
          </w:tcPr>
          <w:p w14:paraId="36071E19" w14:textId="77777777" w:rsidR="00E6149B" w:rsidRPr="009D344F" w:rsidRDefault="00E6149B" w:rsidP="009D344F">
            <w:pPr>
              <w:tabs>
                <w:tab w:val="decimal" w:pos="992"/>
              </w:tabs>
              <w:spacing w:line="240" w:lineRule="exact"/>
              <w:ind w:left="-108" w:right="-79"/>
              <w:jc w:val="both"/>
            </w:pPr>
          </w:p>
        </w:tc>
        <w:tc>
          <w:tcPr>
            <w:tcW w:w="701" w:type="pct"/>
          </w:tcPr>
          <w:p w14:paraId="4A1A8238" w14:textId="02AE148E" w:rsidR="00E6149B" w:rsidRPr="009D344F" w:rsidRDefault="00E6149B" w:rsidP="009D344F">
            <w:pPr>
              <w:tabs>
                <w:tab w:val="decimal" w:pos="563"/>
              </w:tabs>
              <w:spacing w:line="220" w:lineRule="exact"/>
              <w:ind w:left="-108" w:right="-1" w:firstLine="108"/>
              <w:jc w:val="center"/>
              <w:rPr>
                <w:rFonts w:eastAsiaTheme="minorHAnsi" w:cs="Times New Roman"/>
                <w:lang w:val="en-US"/>
              </w:rPr>
            </w:pPr>
            <w:r w:rsidRPr="009D344F">
              <w:t>-</w:t>
            </w:r>
          </w:p>
        </w:tc>
      </w:tr>
      <w:tr w:rsidR="00E6149B" w:rsidRPr="009D344F" w14:paraId="0696F73C" w14:textId="77777777" w:rsidTr="00BD0C2B">
        <w:trPr>
          <w:trHeight w:val="144"/>
        </w:trPr>
        <w:tc>
          <w:tcPr>
            <w:tcW w:w="1987" w:type="pct"/>
          </w:tcPr>
          <w:p w14:paraId="5684A35C" w14:textId="77777777" w:rsidR="00E6149B" w:rsidRPr="009D344F" w:rsidRDefault="00E6149B" w:rsidP="009D344F">
            <w:pPr>
              <w:spacing w:line="240" w:lineRule="exact"/>
              <w:jc w:val="both"/>
              <w:rPr>
                <w:rFonts w:cstheme="minorBidi"/>
                <w:b/>
                <w:bCs/>
                <w:cs/>
              </w:rPr>
            </w:pPr>
            <w:r w:rsidRPr="009D344F">
              <w:rPr>
                <w:b/>
                <w:bCs/>
              </w:rPr>
              <w:t>Total</w:t>
            </w:r>
          </w:p>
        </w:tc>
        <w:tc>
          <w:tcPr>
            <w:tcW w:w="700" w:type="pct"/>
            <w:tcBorders>
              <w:top w:val="single" w:sz="4" w:space="0" w:color="auto"/>
              <w:bottom w:val="single" w:sz="4" w:space="0" w:color="auto"/>
            </w:tcBorders>
          </w:tcPr>
          <w:p w14:paraId="397BDF35" w14:textId="05366BCE" w:rsidR="00E6149B" w:rsidRPr="009D344F" w:rsidRDefault="00C03A88" w:rsidP="009D344F">
            <w:pPr>
              <w:tabs>
                <w:tab w:val="decimal" w:pos="1127"/>
              </w:tabs>
              <w:spacing w:line="220" w:lineRule="exact"/>
              <w:ind w:left="-108" w:right="-79"/>
              <w:jc w:val="both"/>
            </w:pPr>
            <w:r w:rsidRPr="009D344F">
              <w:t>208</w:t>
            </w:r>
          </w:p>
        </w:tc>
        <w:tc>
          <w:tcPr>
            <w:tcW w:w="71" w:type="pct"/>
          </w:tcPr>
          <w:p w14:paraId="602EC579" w14:textId="77777777" w:rsidR="00E6149B" w:rsidRPr="009D344F" w:rsidRDefault="00E6149B" w:rsidP="009D344F">
            <w:pPr>
              <w:tabs>
                <w:tab w:val="decimal" w:pos="992"/>
              </w:tabs>
              <w:spacing w:line="240" w:lineRule="exact"/>
              <w:ind w:left="-108" w:right="-79"/>
              <w:jc w:val="both"/>
            </w:pPr>
          </w:p>
        </w:tc>
        <w:tc>
          <w:tcPr>
            <w:tcW w:w="700" w:type="pct"/>
            <w:tcBorders>
              <w:top w:val="single" w:sz="4" w:space="0" w:color="auto"/>
              <w:bottom w:val="single" w:sz="4" w:space="0" w:color="auto"/>
            </w:tcBorders>
          </w:tcPr>
          <w:p w14:paraId="7D5AAF42" w14:textId="75635448" w:rsidR="00E6149B" w:rsidRPr="009D344F" w:rsidRDefault="00E6149B" w:rsidP="009D344F">
            <w:pPr>
              <w:tabs>
                <w:tab w:val="decimal" w:pos="1127"/>
              </w:tabs>
              <w:spacing w:line="220" w:lineRule="exact"/>
              <w:ind w:left="-108" w:right="-79"/>
              <w:jc w:val="both"/>
            </w:pPr>
            <w:r w:rsidRPr="009D344F">
              <w:t>293</w:t>
            </w:r>
          </w:p>
        </w:tc>
        <w:tc>
          <w:tcPr>
            <w:tcW w:w="71" w:type="pct"/>
          </w:tcPr>
          <w:p w14:paraId="1B02844B" w14:textId="77777777" w:rsidR="00E6149B" w:rsidRPr="009D344F" w:rsidRDefault="00E6149B" w:rsidP="009D344F">
            <w:pPr>
              <w:tabs>
                <w:tab w:val="decimal" w:pos="992"/>
              </w:tabs>
              <w:spacing w:line="240" w:lineRule="exact"/>
              <w:ind w:left="-108" w:right="-79"/>
              <w:jc w:val="both"/>
            </w:pPr>
          </w:p>
        </w:tc>
        <w:tc>
          <w:tcPr>
            <w:tcW w:w="699" w:type="pct"/>
            <w:tcBorders>
              <w:top w:val="single" w:sz="4" w:space="0" w:color="auto"/>
              <w:bottom w:val="single" w:sz="4" w:space="0" w:color="auto"/>
            </w:tcBorders>
          </w:tcPr>
          <w:p w14:paraId="4A99FAE6" w14:textId="43AD88E0" w:rsidR="00E6149B" w:rsidRPr="009D344F" w:rsidRDefault="00C03A88" w:rsidP="009D344F">
            <w:pPr>
              <w:tabs>
                <w:tab w:val="decimal" w:pos="1127"/>
              </w:tabs>
              <w:spacing w:line="220" w:lineRule="exact"/>
              <w:ind w:left="-108" w:right="-79"/>
              <w:jc w:val="both"/>
              <w:rPr>
                <w:cs/>
                <w:lang w:val="en-US"/>
              </w:rPr>
            </w:pPr>
            <w:r w:rsidRPr="009D344F">
              <w:t>5</w:t>
            </w:r>
          </w:p>
        </w:tc>
        <w:tc>
          <w:tcPr>
            <w:tcW w:w="71" w:type="pct"/>
          </w:tcPr>
          <w:p w14:paraId="103B389A" w14:textId="77777777" w:rsidR="00E6149B" w:rsidRPr="009D344F" w:rsidRDefault="00E6149B" w:rsidP="009D344F">
            <w:pPr>
              <w:tabs>
                <w:tab w:val="decimal" w:pos="992"/>
              </w:tabs>
              <w:spacing w:line="240" w:lineRule="exact"/>
              <w:ind w:left="-108" w:right="-79"/>
              <w:jc w:val="both"/>
            </w:pPr>
          </w:p>
        </w:tc>
        <w:tc>
          <w:tcPr>
            <w:tcW w:w="701" w:type="pct"/>
            <w:tcBorders>
              <w:top w:val="single" w:sz="4" w:space="0" w:color="auto"/>
              <w:bottom w:val="single" w:sz="4" w:space="0" w:color="auto"/>
            </w:tcBorders>
          </w:tcPr>
          <w:p w14:paraId="4AF726C4" w14:textId="6B573159" w:rsidR="00E6149B" w:rsidRPr="009D344F" w:rsidRDefault="00E6149B" w:rsidP="009D344F">
            <w:pPr>
              <w:tabs>
                <w:tab w:val="decimal" w:pos="1127"/>
              </w:tabs>
              <w:spacing w:line="220" w:lineRule="exact"/>
              <w:ind w:left="-108" w:right="-79"/>
              <w:jc w:val="both"/>
            </w:pPr>
            <w:r w:rsidRPr="009D344F">
              <w:t>47</w:t>
            </w:r>
          </w:p>
        </w:tc>
      </w:tr>
      <w:tr w:rsidR="00E6149B" w:rsidRPr="009D344F" w14:paraId="0C9AD034" w14:textId="77777777" w:rsidTr="00BD0C2B">
        <w:trPr>
          <w:trHeight w:val="144"/>
        </w:trPr>
        <w:tc>
          <w:tcPr>
            <w:tcW w:w="1987" w:type="pct"/>
          </w:tcPr>
          <w:p w14:paraId="68977DF4" w14:textId="77777777" w:rsidR="00E6149B" w:rsidRPr="009D344F" w:rsidRDefault="00E6149B" w:rsidP="009D344F">
            <w:pPr>
              <w:spacing w:line="240" w:lineRule="exact"/>
              <w:jc w:val="both"/>
              <w:rPr>
                <w:b/>
                <w:bCs/>
              </w:rPr>
            </w:pPr>
          </w:p>
        </w:tc>
        <w:tc>
          <w:tcPr>
            <w:tcW w:w="700" w:type="pct"/>
          </w:tcPr>
          <w:p w14:paraId="16C7EC95" w14:textId="77777777" w:rsidR="00E6149B" w:rsidRPr="009D344F" w:rsidRDefault="00E6149B" w:rsidP="009D344F">
            <w:pPr>
              <w:tabs>
                <w:tab w:val="decimal" w:pos="1127"/>
              </w:tabs>
              <w:spacing w:line="220" w:lineRule="exact"/>
              <w:ind w:left="-108" w:right="-79"/>
              <w:jc w:val="both"/>
            </w:pPr>
          </w:p>
        </w:tc>
        <w:tc>
          <w:tcPr>
            <w:tcW w:w="71" w:type="pct"/>
          </w:tcPr>
          <w:p w14:paraId="0ECBDC09" w14:textId="77777777" w:rsidR="00E6149B" w:rsidRPr="009D344F" w:rsidRDefault="00E6149B" w:rsidP="009D344F">
            <w:pPr>
              <w:tabs>
                <w:tab w:val="decimal" w:pos="992"/>
              </w:tabs>
              <w:spacing w:line="240" w:lineRule="exact"/>
              <w:ind w:left="-108" w:right="-79"/>
              <w:jc w:val="both"/>
            </w:pPr>
          </w:p>
        </w:tc>
        <w:tc>
          <w:tcPr>
            <w:tcW w:w="700" w:type="pct"/>
          </w:tcPr>
          <w:p w14:paraId="3DC4F8D2" w14:textId="77777777" w:rsidR="00E6149B" w:rsidRPr="009D344F" w:rsidRDefault="00E6149B" w:rsidP="009D344F">
            <w:pPr>
              <w:tabs>
                <w:tab w:val="decimal" w:pos="1127"/>
              </w:tabs>
              <w:spacing w:line="220" w:lineRule="exact"/>
              <w:ind w:left="-108" w:right="-79"/>
              <w:jc w:val="both"/>
            </w:pPr>
          </w:p>
        </w:tc>
        <w:tc>
          <w:tcPr>
            <w:tcW w:w="71" w:type="pct"/>
          </w:tcPr>
          <w:p w14:paraId="488A68EE" w14:textId="77777777" w:rsidR="00E6149B" w:rsidRPr="009D344F" w:rsidRDefault="00E6149B" w:rsidP="009D344F">
            <w:pPr>
              <w:tabs>
                <w:tab w:val="decimal" w:pos="992"/>
              </w:tabs>
              <w:spacing w:line="240" w:lineRule="exact"/>
              <w:ind w:left="-108" w:right="-79"/>
              <w:jc w:val="both"/>
            </w:pPr>
          </w:p>
        </w:tc>
        <w:tc>
          <w:tcPr>
            <w:tcW w:w="699" w:type="pct"/>
          </w:tcPr>
          <w:p w14:paraId="00E847BC" w14:textId="77777777" w:rsidR="00E6149B" w:rsidRPr="009D344F" w:rsidRDefault="00E6149B" w:rsidP="009D344F">
            <w:pPr>
              <w:tabs>
                <w:tab w:val="decimal" w:pos="1127"/>
              </w:tabs>
              <w:spacing w:line="220" w:lineRule="exact"/>
              <w:ind w:left="-108" w:right="-79"/>
              <w:jc w:val="both"/>
            </w:pPr>
          </w:p>
        </w:tc>
        <w:tc>
          <w:tcPr>
            <w:tcW w:w="71" w:type="pct"/>
          </w:tcPr>
          <w:p w14:paraId="6A149F88" w14:textId="77777777" w:rsidR="00E6149B" w:rsidRPr="009D344F" w:rsidRDefault="00E6149B" w:rsidP="009D344F">
            <w:pPr>
              <w:tabs>
                <w:tab w:val="decimal" w:pos="992"/>
              </w:tabs>
              <w:spacing w:line="240" w:lineRule="exact"/>
              <w:ind w:left="-108" w:right="-79"/>
              <w:jc w:val="both"/>
            </w:pPr>
          </w:p>
        </w:tc>
        <w:tc>
          <w:tcPr>
            <w:tcW w:w="701" w:type="pct"/>
          </w:tcPr>
          <w:p w14:paraId="34391301" w14:textId="77777777" w:rsidR="00E6149B" w:rsidRPr="009D344F" w:rsidRDefault="00E6149B" w:rsidP="009D344F">
            <w:pPr>
              <w:tabs>
                <w:tab w:val="decimal" w:pos="1127"/>
              </w:tabs>
              <w:spacing w:line="220" w:lineRule="exact"/>
              <w:ind w:left="-108" w:right="-79"/>
              <w:jc w:val="both"/>
            </w:pPr>
          </w:p>
        </w:tc>
      </w:tr>
      <w:tr w:rsidR="00E6149B" w:rsidRPr="009D344F" w14:paraId="38ADE31E" w14:textId="77777777" w:rsidTr="00BD0C2B">
        <w:trPr>
          <w:trHeight w:val="144"/>
        </w:trPr>
        <w:tc>
          <w:tcPr>
            <w:tcW w:w="1987" w:type="pct"/>
          </w:tcPr>
          <w:p w14:paraId="2A320F44" w14:textId="77777777" w:rsidR="00E6149B" w:rsidRPr="009D344F" w:rsidRDefault="00E6149B" w:rsidP="009D344F">
            <w:pPr>
              <w:spacing w:line="240" w:lineRule="exact"/>
              <w:jc w:val="both"/>
              <w:rPr>
                <w:b/>
                <w:bCs/>
              </w:rPr>
            </w:pPr>
            <w:r w:rsidRPr="009D344F">
              <w:rPr>
                <w:b/>
                <w:bCs/>
              </w:rPr>
              <w:t>Accrued income</w:t>
            </w:r>
          </w:p>
        </w:tc>
        <w:tc>
          <w:tcPr>
            <w:tcW w:w="700" w:type="pct"/>
          </w:tcPr>
          <w:p w14:paraId="5D807C44" w14:textId="77777777" w:rsidR="00E6149B" w:rsidRPr="009D344F" w:rsidRDefault="00E6149B" w:rsidP="009D344F">
            <w:pPr>
              <w:tabs>
                <w:tab w:val="decimal" w:pos="1127"/>
              </w:tabs>
              <w:spacing w:line="220" w:lineRule="exact"/>
              <w:ind w:left="-108" w:right="-79"/>
              <w:jc w:val="both"/>
            </w:pPr>
          </w:p>
        </w:tc>
        <w:tc>
          <w:tcPr>
            <w:tcW w:w="71" w:type="pct"/>
          </w:tcPr>
          <w:p w14:paraId="252C315E" w14:textId="77777777" w:rsidR="00E6149B" w:rsidRPr="009D344F" w:rsidRDefault="00E6149B" w:rsidP="009D344F">
            <w:pPr>
              <w:tabs>
                <w:tab w:val="decimal" w:pos="992"/>
              </w:tabs>
              <w:spacing w:line="240" w:lineRule="exact"/>
              <w:ind w:left="-108" w:right="-79"/>
              <w:jc w:val="both"/>
            </w:pPr>
          </w:p>
        </w:tc>
        <w:tc>
          <w:tcPr>
            <w:tcW w:w="700" w:type="pct"/>
          </w:tcPr>
          <w:p w14:paraId="2B6EB5DF" w14:textId="77777777" w:rsidR="00E6149B" w:rsidRPr="009D344F" w:rsidRDefault="00E6149B" w:rsidP="009D344F">
            <w:pPr>
              <w:tabs>
                <w:tab w:val="decimal" w:pos="1127"/>
              </w:tabs>
              <w:spacing w:line="220" w:lineRule="exact"/>
              <w:ind w:left="-108" w:right="-79"/>
              <w:jc w:val="both"/>
            </w:pPr>
          </w:p>
        </w:tc>
        <w:tc>
          <w:tcPr>
            <w:tcW w:w="71" w:type="pct"/>
          </w:tcPr>
          <w:p w14:paraId="5143F3DE" w14:textId="77777777" w:rsidR="00E6149B" w:rsidRPr="009D344F" w:rsidRDefault="00E6149B" w:rsidP="009D344F">
            <w:pPr>
              <w:tabs>
                <w:tab w:val="decimal" w:pos="992"/>
              </w:tabs>
              <w:spacing w:line="240" w:lineRule="exact"/>
              <w:ind w:left="-108" w:right="-79"/>
              <w:jc w:val="both"/>
            </w:pPr>
          </w:p>
        </w:tc>
        <w:tc>
          <w:tcPr>
            <w:tcW w:w="699" w:type="pct"/>
          </w:tcPr>
          <w:p w14:paraId="36EF6CE8" w14:textId="77777777" w:rsidR="00E6149B" w:rsidRPr="009D344F" w:rsidRDefault="00E6149B" w:rsidP="009D344F">
            <w:pPr>
              <w:tabs>
                <w:tab w:val="decimal" w:pos="1127"/>
              </w:tabs>
              <w:spacing w:line="220" w:lineRule="exact"/>
              <w:ind w:left="-108" w:right="-79"/>
              <w:jc w:val="both"/>
            </w:pPr>
          </w:p>
        </w:tc>
        <w:tc>
          <w:tcPr>
            <w:tcW w:w="71" w:type="pct"/>
          </w:tcPr>
          <w:p w14:paraId="1A31D148" w14:textId="77777777" w:rsidR="00E6149B" w:rsidRPr="009D344F" w:rsidRDefault="00E6149B" w:rsidP="009D344F">
            <w:pPr>
              <w:tabs>
                <w:tab w:val="decimal" w:pos="992"/>
              </w:tabs>
              <w:spacing w:line="240" w:lineRule="exact"/>
              <w:ind w:left="-108" w:right="-79"/>
              <w:jc w:val="both"/>
            </w:pPr>
          </w:p>
        </w:tc>
        <w:tc>
          <w:tcPr>
            <w:tcW w:w="701" w:type="pct"/>
          </w:tcPr>
          <w:p w14:paraId="04367833" w14:textId="77777777" w:rsidR="00E6149B" w:rsidRPr="009D344F" w:rsidRDefault="00E6149B" w:rsidP="009D344F">
            <w:pPr>
              <w:tabs>
                <w:tab w:val="decimal" w:pos="1127"/>
              </w:tabs>
              <w:spacing w:line="220" w:lineRule="exact"/>
              <w:ind w:left="-108" w:right="-79"/>
              <w:jc w:val="both"/>
            </w:pPr>
          </w:p>
        </w:tc>
      </w:tr>
      <w:tr w:rsidR="00E6149B" w:rsidRPr="009D344F" w14:paraId="738EA668" w14:textId="77777777" w:rsidTr="00BD0C2B">
        <w:trPr>
          <w:trHeight w:val="144"/>
        </w:trPr>
        <w:tc>
          <w:tcPr>
            <w:tcW w:w="1987" w:type="pct"/>
          </w:tcPr>
          <w:p w14:paraId="01EEBE49" w14:textId="77777777" w:rsidR="00E6149B" w:rsidRPr="009D344F" w:rsidRDefault="00E6149B" w:rsidP="009D344F">
            <w:pPr>
              <w:spacing w:line="240" w:lineRule="exact"/>
              <w:jc w:val="both"/>
            </w:pPr>
            <w:r w:rsidRPr="009D344F">
              <w:t>Subsidiaries</w:t>
            </w:r>
          </w:p>
        </w:tc>
        <w:tc>
          <w:tcPr>
            <w:tcW w:w="700" w:type="pct"/>
          </w:tcPr>
          <w:p w14:paraId="3F069577" w14:textId="212A2096" w:rsidR="00E6149B" w:rsidRPr="009D344F" w:rsidRDefault="009918EF" w:rsidP="009D344F">
            <w:pPr>
              <w:tabs>
                <w:tab w:val="decimal" w:pos="563"/>
              </w:tabs>
              <w:spacing w:line="220" w:lineRule="exact"/>
              <w:ind w:left="-108" w:right="-1" w:firstLine="108"/>
              <w:jc w:val="center"/>
            </w:pPr>
            <w:r w:rsidRPr="009D344F">
              <w:t>-</w:t>
            </w:r>
          </w:p>
        </w:tc>
        <w:tc>
          <w:tcPr>
            <w:tcW w:w="71" w:type="pct"/>
          </w:tcPr>
          <w:p w14:paraId="7AA0D0BE" w14:textId="77777777" w:rsidR="00E6149B" w:rsidRPr="009D344F" w:rsidRDefault="00E6149B" w:rsidP="009D344F">
            <w:pPr>
              <w:tabs>
                <w:tab w:val="decimal" w:pos="497"/>
                <w:tab w:val="decimal" w:pos="992"/>
              </w:tabs>
              <w:spacing w:line="240" w:lineRule="exact"/>
              <w:ind w:left="-108" w:right="-1" w:firstLine="108"/>
              <w:jc w:val="center"/>
            </w:pPr>
          </w:p>
        </w:tc>
        <w:tc>
          <w:tcPr>
            <w:tcW w:w="700" w:type="pct"/>
          </w:tcPr>
          <w:p w14:paraId="06750A0E" w14:textId="5DF27014" w:rsidR="00E6149B" w:rsidRPr="009D344F" w:rsidRDefault="00E6149B" w:rsidP="009D344F">
            <w:pPr>
              <w:tabs>
                <w:tab w:val="decimal" w:pos="497"/>
              </w:tabs>
              <w:spacing w:line="220" w:lineRule="exact"/>
              <w:ind w:left="-108" w:right="-1" w:firstLine="108"/>
              <w:jc w:val="center"/>
            </w:pPr>
            <w:r w:rsidRPr="009D344F">
              <w:t>-</w:t>
            </w:r>
          </w:p>
        </w:tc>
        <w:tc>
          <w:tcPr>
            <w:tcW w:w="71" w:type="pct"/>
          </w:tcPr>
          <w:p w14:paraId="530F6678" w14:textId="77777777" w:rsidR="00E6149B" w:rsidRPr="009D344F" w:rsidRDefault="00E6149B" w:rsidP="009D344F">
            <w:pPr>
              <w:tabs>
                <w:tab w:val="decimal" w:pos="497"/>
                <w:tab w:val="decimal" w:pos="992"/>
              </w:tabs>
              <w:spacing w:line="240" w:lineRule="exact"/>
              <w:ind w:left="-108" w:right="-1" w:firstLine="108"/>
              <w:jc w:val="center"/>
            </w:pPr>
          </w:p>
        </w:tc>
        <w:tc>
          <w:tcPr>
            <w:tcW w:w="699" w:type="pct"/>
          </w:tcPr>
          <w:p w14:paraId="10DAE9F4" w14:textId="158022AA" w:rsidR="00E6149B" w:rsidRPr="009D344F" w:rsidRDefault="009918EF" w:rsidP="009D344F">
            <w:pPr>
              <w:tabs>
                <w:tab w:val="decimal" w:pos="1127"/>
              </w:tabs>
              <w:spacing w:line="220" w:lineRule="exact"/>
              <w:ind w:left="-108" w:right="-79"/>
              <w:jc w:val="both"/>
              <w:rPr>
                <w:lang w:val="en-US"/>
              </w:rPr>
            </w:pPr>
            <w:r w:rsidRPr="009D344F">
              <w:t>1,296</w:t>
            </w:r>
          </w:p>
        </w:tc>
        <w:tc>
          <w:tcPr>
            <w:tcW w:w="71" w:type="pct"/>
          </w:tcPr>
          <w:p w14:paraId="394DFFBF" w14:textId="77777777" w:rsidR="00E6149B" w:rsidRPr="009D344F" w:rsidRDefault="00E6149B" w:rsidP="009D344F">
            <w:pPr>
              <w:tabs>
                <w:tab w:val="decimal" w:pos="992"/>
              </w:tabs>
              <w:spacing w:line="240" w:lineRule="exact"/>
              <w:ind w:left="-108" w:right="-79"/>
              <w:jc w:val="both"/>
            </w:pPr>
          </w:p>
        </w:tc>
        <w:tc>
          <w:tcPr>
            <w:tcW w:w="701" w:type="pct"/>
          </w:tcPr>
          <w:p w14:paraId="00590E85" w14:textId="72B4E616" w:rsidR="00E6149B" w:rsidRPr="009D344F" w:rsidRDefault="00E6149B" w:rsidP="009D344F">
            <w:pPr>
              <w:tabs>
                <w:tab w:val="decimal" w:pos="1127"/>
              </w:tabs>
              <w:spacing w:line="220" w:lineRule="exact"/>
              <w:ind w:left="-108" w:right="-79"/>
              <w:jc w:val="both"/>
              <w:rPr>
                <w:rFonts w:eastAsiaTheme="minorHAnsi" w:cs="Times New Roman"/>
                <w:lang w:val="en-US"/>
              </w:rPr>
            </w:pPr>
            <w:r w:rsidRPr="009D344F">
              <w:t>671</w:t>
            </w:r>
          </w:p>
        </w:tc>
      </w:tr>
      <w:tr w:rsidR="001A0F29" w:rsidRPr="009D344F" w14:paraId="0A57080A" w14:textId="77777777" w:rsidTr="00E97ADC">
        <w:trPr>
          <w:trHeight w:val="189"/>
        </w:trPr>
        <w:tc>
          <w:tcPr>
            <w:tcW w:w="1987" w:type="pct"/>
          </w:tcPr>
          <w:p w14:paraId="4292D66C" w14:textId="6DC828A4" w:rsidR="001A0F29" w:rsidRPr="009D344F" w:rsidRDefault="001A0F29" w:rsidP="009D344F">
            <w:pPr>
              <w:spacing w:line="240" w:lineRule="exact"/>
              <w:jc w:val="both"/>
            </w:pPr>
            <w:r w:rsidRPr="009D344F">
              <w:rPr>
                <w:rFonts w:cs="Times New Roman"/>
                <w:spacing w:val="-2"/>
                <w:lang w:val="en-US"/>
              </w:rPr>
              <w:t>Gulf</w:t>
            </w:r>
            <w:r w:rsidRPr="009D344F">
              <w:t xml:space="preserve"> Group</w:t>
            </w:r>
          </w:p>
        </w:tc>
        <w:tc>
          <w:tcPr>
            <w:tcW w:w="700" w:type="pct"/>
          </w:tcPr>
          <w:p w14:paraId="1638D204" w14:textId="47E45982" w:rsidR="001A0F29" w:rsidRPr="009D344F" w:rsidRDefault="009918EF" w:rsidP="009D344F">
            <w:pPr>
              <w:tabs>
                <w:tab w:val="decimal" w:pos="1127"/>
              </w:tabs>
              <w:spacing w:line="220" w:lineRule="exact"/>
              <w:ind w:left="-108" w:right="-79"/>
              <w:jc w:val="both"/>
              <w:rPr>
                <w:lang w:val="en-US"/>
              </w:rPr>
            </w:pPr>
            <w:r w:rsidRPr="009D344F">
              <w:t>12</w:t>
            </w:r>
          </w:p>
        </w:tc>
        <w:tc>
          <w:tcPr>
            <w:tcW w:w="71" w:type="pct"/>
          </w:tcPr>
          <w:p w14:paraId="1CDDA2B2" w14:textId="77777777" w:rsidR="001A0F29" w:rsidRPr="009D344F" w:rsidRDefault="001A0F29" w:rsidP="009D344F">
            <w:pPr>
              <w:tabs>
                <w:tab w:val="decimal" w:pos="992"/>
              </w:tabs>
              <w:spacing w:line="240" w:lineRule="exact"/>
              <w:ind w:left="-108" w:right="-79"/>
              <w:jc w:val="both"/>
            </w:pPr>
          </w:p>
        </w:tc>
        <w:tc>
          <w:tcPr>
            <w:tcW w:w="700" w:type="pct"/>
          </w:tcPr>
          <w:p w14:paraId="7DB745D3" w14:textId="38C28788" w:rsidR="001A0F29" w:rsidRPr="009D344F" w:rsidRDefault="001A0F29" w:rsidP="009D344F">
            <w:pPr>
              <w:tabs>
                <w:tab w:val="decimal" w:pos="1127"/>
              </w:tabs>
              <w:spacing w:line="220" w:lineRule="exact"/>
              <w:ind w:left="-108" w:right="-79"/>
              <w:jc w:val="both"/>
            </w:pPr>
            <w:r w:rsidRPr="009D344F">
              <w:t>9</w:t>
            </w:r>
          </w:p>
        </w:tc>
        <w:tc>
          <w:tcPr>
            <w:tcW w:w="71" w:type="pct"/>
          </w:tcPr>
          <w:p w14:paraId="7AFEB492" w14:textId="77777777" w:rsidR="001A0F29" w:rsidRPr="009D344F" w:rsidRDefault="001A0F29" w:rsidP="009D344F">
            <w:pPr>
              <w:tabs>
                <w:tab w:val="decimal" w:pos="992"/>
              </w:tabs>
              <w:spacing w:line="240" w:lineRule="exact"/>
              <w:ind w:left="-108" w:right="-79"/>
              <w:jc w:val="both"/>
            </w:pPr>
          </w:p>
        </w:tc>
        <w:tc>
          <w:tcPr>
            <w:tcW w:w="699" w:type="pct"/>
          </w:tcPr>
          <w:p w14:paraId="18624E3C" w14:textId="6FBE8CED" w:rsidR="001A0F29" w:rsidRPr="009D344F" w:rsidRDefault="009918EF" w:rsidP="009D344F">
            <w:pPr>
              <w:tabs>
                <w:tab w:val="decimal" w:pos="563"/>
              </w:tabs>
              <w:spacing w:line="220" w:lineRule="exact"/>
              <w:ind w:left="-108" w:right="-1" w:firstLine="108"/>
              <w:jc w:val="center"/>
            </w:pPr>
            <w:r w:rsidRPr="009D344F">
              <w:t>-</w:t>
            </w:r>
          </w:p>
        </w:tc>
        <w:tc>
          <w:tcPr>
            <w:tcW w:w="71" w:type="pct"/>
          </w:tcPr>
          <w:p w14:paraId="0E601DC1" w14:textId="77777777" w:rsidR="001A0F29" w:rsidRPr="009D344F" w:rsidRDefault="001A0F29" w:rsidP="009D344F">
            <w:pPr>
              <w:tabs>
                <w:tab w:val="decimal" w:pos="992"/>
              </w:tabs>
              <w:spacing w:line="240" w:lineRule="exact"/>
              <w:ind w:left="-108" w:right="-79"/>
              <w:jc w:val="both"/>
            </w:pPr>
          </w:p>
        </w:tc>
        <w:tc>
          <w:tcPr>
            <w:tcW w:w="701" w:type="pct"/>
          </w:tcPr>
          <w:p w14:paraId="1862334E" w14:textId="20EBCE6F" w:rsidR="001A0F29" w:rsidRPr="009D344F" w:rsidRDefault="001A0F29" w:rsidP="009D344F">
            <w:pPr>
              <w:tabs>
                <w:tab w:val="decimal" w:pos="563"/>
              </w:tabs>
              <w:spacing w:line="220" w:lineRule="exact"/>
              <w:ind w:left="-108" w:right="-1" w:firstLine="108"/>
              <w:jc w:val="center"/>
              <w:rPr>
                <w:rFonts w:eastAsiaTheme="minorHAnsi" w:cs="Times New Roman"/>
                <w:lang w:val="en-US"/>
              </w:rPr>
            </w:pPr>
            <w:r w:rsidRPr="009D344F">
              <w:t>-</w:t>
            </w:r>
          </w:p>
        </w:tc>
      </w:tr>
      <w:tr w:rsidR="00976AE4" w:rsidRPr="009D344F" w14:paraId="0CC1FECC" w14:textId="77777777" w:rsidTr="00BD0C2B">
        <w:trPr>
          <w:trHeight w:val="189"/>
        </w:trPr>
        <w:tc>
          <w:tcPr>
            <w:tcW w:w="1987" w:type="pct"/>
          </w:tcPr>
          <w:p w14:paraId="5F02A6E1" w14:textId="62699D4B" w:rsidR="00976AE4" w:rsidRPr="009D344F" w:rsidRDefault="00976AE4" w:rsidP="009D344F">
            <w:pPr>
              <w:spacing w:line="240" w:lineRule="exact"/>
              <w:jc w:val="both"/>
              <w:rPr>
                <w:rFonts w:cs="Times New Roman"/>
                <w:spacing w:val="-2"/>
                <w:lang w:val="en-US"/>
              </w:rPr>
            </w:pPr>
            <w:r w:rsidRPr="009D344F">
              <w:t>Singtel Group</w:t>
            </w:r>
          </w:p>
        </w:tc>
        <w:tc>
          <w:tcPr>
            <w:tcW w:w="700" w:type="pct"/>
          </w:tcPr>
          <w:p w14:paraId="03C8E7E6" w14:textId="3545FEA7" w:rsidR="00976AE4" w:rsidRPr="009D344F" w:rsidRDefault="009918EF" w:rsidP="009D344F">
            <w:pPr>
              <w:tabs>
                <w:tab w:val="decimal" w:pos="1127"/>
              </w:tabs>
              <w:spacing w:line="220" w:lineRule="exact"/>
              <w:ind w:left="-108" w:right="-79"/>
              <w:jc w:val="both"/>
              <w:rPr>
                <w:lang w:val="en-US"/>
              </w:rPr>
            </w:pPr>
            <w:r w:rsidRPr="009D344F">
              <w:t>4</w:t>
            </w:r>
          </w:p>
        </w:tc>
        <w:tc>
          <w:tcPr>
            <w:tcW w:w="71" w:type="pct"/>
          </w:tcPr>
          <w:p w14:paraId="4D751415" w14:textId="77777777" w:rsidR="00976AE4" w:rsidRPr="009D344F" w:rsidRDefault="00976AE4" w:rsidP="009D344F">
            <w:pPr>
              <w:tabs>
                <w:tab w:val="decimal" w:pos="992"/>
              </w:tabs>
              <w:spacing w:line="240" w:lineRule="exact"/>
              <w:ind w:left="-108" w:right="-79"/>
              <w:jc w:val="both"/>
            </w:pPr>
          </w:p>
        </w:tc>
        <w:tc>
          <w:tcPr>
            <w:tcW w:w="700" w:type="pct"/>
          </w:tcPr>
          <w:p w14:paraId="1F9045F1" w14:textId="4937C44D" w:rsidR="00976AE4" w:rsidRPr="009D344F" w:rsidRDefault="00976AE4" w:rsidP="009D344F">
            <w:pPr>
              <w:tabs>
                <w:tab w:val="decimal" w:pos="497"/>
              </w:tabs>
              <w:spacing w:line="220" w:lineRule="exact"/>
              <w:ind w:left="-108" w:right="-1" w:firstLine="108"/>
              <w:jc w:val="center"/>
            </w:pPr>
            <w:r w:rsidRPr="009D344F">
              <w:t>-</w:t>
            </w:r>
          </w:p>
        </w:tc>
        <w:tc>
          <w:tcPr>
            <w:tcW w:w="71" w:type="pct"/>
          </w:tcPr>
          <w:p w14:paraId="7CD7FFFF" w14:textId="77777777" w:rsidR="00976AE4" w:rsidRPr="009D344F" w:rsidRDefault="00976AE4" w:rsidP="009D344F">
            <w:pPr>
              <w:tabs>
                <w:tab w:val="decimal" w:pos="992"/>
              </w:tabs>
              <w:spacing w:line="240" w:lineRule="exact"/>
              <w:ind w:left="-108" w:right="-79"/>
              <w:jc w:val="both"/>
            </w:pPr>
          </w:p>
        </w:tc>
        <w:tc>
          <w:tcPr>
            <w:tcW w:w="699" w:type="pct"/>
          </w:tcPr>
          <w:p w14:paraId="0584C47D" w14:textId="7C3150A3" w:rsidR="00976AE4" w:rsidRPr="009D344F" w:rsidRDefault="009918EF" w:rsidP="009D344F">
            <w:pPr>
              <w:tabs>
                <w:tab w:val="decimal" w:pos="563"/>
              </w:tabs>
              <w:spacing w:line="220" w:lineRule="exact"/>
              <w:ind w:left="-108" w:right="-1" w:firstLine="108"/>
              <w:jc w:val="center"/>
            </w:pPr>
            <w:r w:rsidRPr="009D344F">
              <w:t>-</w:t>
            </w:r>
          </w:p>
        </w:tc>
        <w:tc>
          <w:tcPr>
            <w:tcW w:w="71" w:type="pct"/>
          </w:tcPr>
          <w:p w14:paraId="5172A3C9" w14:textId="77777777" w:rsidR="00976AE4" w:rsidRPr="009D344F" w:rsidRDefault="00976AE4" w:rsidP="009D344F">
            <w:pPr>
              <w:tabs>
                <w:tab w:val="decimal" w:pos="992"/>
              </w:tabs>
              <w:spacing w:line="240" w:lineRule="exact"/>
              <w:ind w:left="-108" w:right="-79"/>
              <w:jc w:val="both"/>
            </w:pPr>
          </w:p>
        </w:tc>
        <w:tc>
          <w:tcPr>
            <w:tcW w:w="701" w:type="pct"/>
          </w:tcPr>
          <w:p w14:paraId="36022E96" w14:textId="6DD081D4" w:rsidR="00976AE4" w:rsidRPr="009D344F" w:rsidRDefault="00976AE4" w:rsidP="009D344F">
            <w:pPr>
              <w:tabs>
                <w:tab w:val="decimal" w:pos="563"/>
              </w:tabs>
              <w:spacing w:line="220" w:lineRule="exact"/>
              <w:ind w:left="-108" w:right="-1" w:firstLine="108"/>
              <w:jc w:val="center"/>
            </w:pPr>
            <w:r w:rsidRPr="009D344F">
              <w:t>-</w:t>
            </w:r>
          </w:p>
        </w:tc>
      </w:tr>
      <w:tr w:rsidR="001A0F29" w:rsidRPr="009D344F" w14:paraId="1BE86886" w14:textId="77777777" w:rsidTr="00BD0C2B">
        <w:trPr>
          <w:trHeight w:val="144"/>
        </w:trPr>
        <w:tc>
          <w:tcPr>
            <w:tcW w:w="1987" w:type="pct"/>
          </w:tcPr>
          <w:p w14:paraId="7232F2BF" w14:textId="77777777" w:rsidR="001A0F29" w:rsidRPr="009D344F" w:rsidRDefault="001A0F29" w:rsidP="009D344F">
            <w:pPr>
              <w:spacing w:line="240" w:lineRule="exact"/>
              <w:ind w:right="-138"/>
              <w:jc w:val="both"/>
            </w:pPr>
            <w:r w:rsidRPr="009D344F">
              <w:t>Other related parties</w:t>
            </w:r>
          </w:p>
        </w:tc>
        <w:tc>
          <w:tcPr>
            <w:tcW w:w="700" w:type="pct"/>
            <w:tcBorders>
              <w:bottom w:val="single" w:sz="4" w:space="0" w:color="auto"/>
            </w:tcBorders>
          </w:tcPr>
          <w:p w14:paraId="27976C85" w14:textId="594717E5" w:rsidR="001A0F29" w:rsidRPr="009D344F" w:rsidRDefault="009918EF" w:rsidP="009D344F">
            <w:pPr>
              <w:tabs>
                <w:tab w:val="decimal" w:pos="1127"/>
              </w:tabs>
              <w:spacing w:line="220" w:lineRule="exact"/>
              <w:ind w:left="-108" w:right="-79"/>
              <w:jc w:val="both"/>
            </w:pPr>
            <w:r w:rsidRPr="009D344F">
              <w:t>60</w:t>
            </w:r>
          </w:p>
        </w:tc>
        <w:tc>
          <w:tcPr>
            <w:tcW w:w="71" w:type="pct"/>
          </w:tcPr>
          <w:p w14:paraId="772AE9C7" w14:textId="77777777" w:rsidR="001A0F29" w:rsidRPr="009D344F" w:rsidRDefault="001A0F29" w:rsidP="009D344F">
            <w:pPr>
              <w:tabs>
                <w:tab w:val="decimal" w:pos="883"/>
                <w:tab w:val="decimal" w:pos="992"/>
              </w:tabs>
              <w:spacing w:line="240" w:lineRule="exact"/>
              <w:ind w:left="-108" w:right="-79"/>
              <w:jc w:val="both"/>
            </w:pPr>
          </w:p>
        </w:tc>
        <w:tc>
          <w:tcPr>
            <w:tcW w:w="700" w:type="pct"/>
            <w:tcBorders>
              <w:bottom w:val="single" w:sz="4" w:space="0" w:color="auto"/>
            </w:tcBorders>
          </w:tcPr>
          <w:p w14:paraId="445771BA" w14:textId="19D64533" w:rsidR="001A0F29" w:rsidRPr="009D344F" w:rsidRDefault="001A0F29" w:rsidP="009D344F">
            <w:pPr>
              <w:tabs>
                <w:tab w:val="decimal" w:pos="1127"/>
              </w:tabs>
              <w:spacing w:line="220" w:lineRule="exact"/>
              <w:ind w:left="-108" w:right="-79"/>
              <w:jc w:val="both"/>
            </w:pPr>
            <w:r w:rsidRPr="009D344F">
              <w:t>81</w:t>
            </w:r>
          </w:p>
        </w:tc>
        <w:tc>
          <w:tcPr>
            <w:tcW w:w="71" w:type="pct"/>
          </w:tcPr>
          <w:p w14:paraId="69B2BEEA" w14:textId="77777777" w:rsidR="001A0F29" w:rsidRPr="009D344F" w:rsidRDefault="001A0F29" w:rsidP="009D344F">
            <w:pPr>
              <w:tabs>
                <w:tab w:val="decimal" w:pos="883"/>
                <w:tab w:val="decimal" w:pos="992"/>
              </w:tabs>
              <w:spacing w:line="240" w:lineRule="exact"/>
              <w:ind w:left="-108" w:right="-79"/>
              <w:jc w:val="both"/>
            </w:pPr>
          </w:p>
        </w:tc>
        <w:tc>
          <w:tcPr>
            <w:tcW w:w="699" w:type="pct"/>
            <w:tcBorders>
              <w:bottom w:val="single" w:sz="4" w:space="0" w:color="auto"/>
            </w:tcBorders>
          </w:tcPr>
          <w:p w14:paraId="095308C1" w14:textId="0AEF76D4" w:rsidR="001A0F29" w:rsidRPr="009D344F" w:rsidRDefault="009918EF" w:rsidP="009D344F">
            <w:pPr>
              <w:tabs>
                <w:tab w:val="decimal" w:pos="563"/>
              </w:tabs>
              <w:spacing w:line="220" w:lineRule="exact"/>
              <w:ind w:left="-108" w:right="-1" w:firstLine="108"/>
              <w:jc w:val="center"/>
            </w:pPr>
            <w:r w:rsidRPr="009D344F">
              <w:t>-</w:t>
            </w:r>
          </w:p>
        </w:tc>
        <w:tc>
          <w:tcPr>
            <w:tcW w:w="71" w:type="pct"/>
          </w:tcPr>
          <w:p w14:paraId="51837D40" w14:textId="77777777" w:rsidR="001A0F29" w:rsidRPr="009D344F" w:rsidRDefault="001A0F29" w:rsidP="009D344F">
            <w:pPr>
              <w:tabs>
                <w:tab w:val="decimal" w:pos="883"/>
                <w:tab w:val="decimal" w:pos="992"/>
              </w:tabs>
              <w:spacing w:line="240" w:lineRule="exact"/>
              <w:ind w:left="-108" w:right="-79"/>
              <w:jc w:val="both"/>
            </w:pPr>
          </w:p>
        </w:tc>
        <w:tc>
          <w:tcPr>
            <w:tcW w:w="701" w:type="pct"/>
            <w:tcBorders>
              <w:bottom w:val="single" w:sz="4" w:space="0" w:color="auto"/>
            </w:tcBorders>
          </w:tcPr>
          <w:p w14:paraId="3C68CF60" w14:textId="115B364B" w:rsidR="001A0F29" w:rsidRPr="009D344F" w:rsidRDefault="001A0F29" w:rsidP="009D344F">
            <w:pPr>
              <w:tabs>
                <w:tab w:val="decimal" w:pos="563"/>
              </w:tabs>
              <w:spacing w:line="220" w:lineRule="exact"/>
              <w:ind w:left="-108" w:right="-1" w:firstLine="108"/>
              <w:jc w:val="center"/>
              <w:rPr>
                <w:rFonts w:eastAsiaTheme="minorHAnsi" w:cs="Times New Roman"/>
                <w:lang w:val="en-US"/>
              </w:rPr>
            </w:pPr>
            <w:r w:rsidRPr="009D344F">
              <w:t>-</w:t>
            </w:r>
          </w:p>
        </w:tc>
      </w:tr>
      <w:tr w:rsidR="001A0F29" w:rsidRPr="009D344F" w14:paraId="3A403B8A" w14:textId="77777777" w:rsidTr="00BD0C2B">
        <w:trPr>
          <w:trHeight w:val="144"/>
        </w:trPr>
        <w:tc>
          <w:tcPr>
            <w:tcW w:w="1987" w:type="pct"/>
          </w:tcPr>
          <w:p w14:paraId="3DFE9D91" w14:textId="77777777" w:rsidR="001A0F29" w:rsidRPr="009D344F" w:rsidRDefault="001A0F29" w:rsidP="009D344F">
            <w:pPr>
              <w:spacing w:line="240" w:lineRule="exact"/>
              <w:ind w:right="-138"/>
              <w:jc w:val="both"/>
              <w:rPr>
                <w:b/>
                <w:bCs/>
              </w:rPr>
            </w:pPr>
            <w:r w:rsidRPr="009D344F">
              <w:rPr>
                <w:b/>
                <w:bCs/>
              </w:rPr>
              <w:t>Total</w:t>
            </w:r>
          </w:p>
        </w:tc>
        <w:tc>
          <w:tcPr>
            <w:tcW w:w="700" w:type="pct"/>
            <w:tcBorders>
              <w:top w:val="single" w:sz="4" w:space="0" w:color="auto"/>
              <w:bottom w:val="single" w:sz="4" w:space="0" w:color="auto"/>
            </w:tcBorders>
          </w:tcPr>
          <w:p w14:paraId="6BEFA90D" w14:textId="3D2E8A97" w:rsidR="001A0F29" w:rsidRPr="009D344F" w:rsidRDefault="009918EF" w:rsidP="009D344F">
            <w:pPr>
              <w:tabs>
                <w:tab w:val="decimal" w:pos="1127"/>
              </w:tabs>
              <w:spacing w:line="220" w:lineRule="exact"/>
              <w:ind w:left="-108" w:right="-79"/>
              <w:jc w:val="both"/>
            </w:pPr>
            <w:r w:rsidRPr="009D344F">
              <w:t>76</w:t>
            </w:r>
          </w:p>
        </w:tc>
        <w:tc>
          <w:tcPr>
            <w:tcW w:w="71" w:type="pct"/>
          </w:tcPr>
          <w:p w14:paraId="64354EB5" w14:textId="77777777" w:rsidR="001A0F29" w:rsidRPr="009D344F" w:rsidRDefault="001A0F29" w:rsidP="009D344F">
            <w:pPr>
              <w:tabs>
                <w:tab w:val="decimal" w:pos="883"/>
                <w:tab w:val="decimal" w:pos="992"/>
              </w:tabs>
              <w:spacing w:line="240" w:lineRule="exact"/>
              <w:ind w:left="-108" w:right="-79"/>
            </w:pPr>
          </w:p>
        </w:tc>
        <w:tc>
          <w:tcPr>
            <w:tcW w:w="700" w:type="pct"/>
            <w:tcBorders>
              <w:top w:val="single" w:sz="4" w:space="0" w:color="auto"/>
              <w:bottom w:val="single" w:sz="4" w:space="0" w:color="auto"/>
            </w:tcBorders>
          </w:tcPr>
          <w:p w14:paraId="6C1960AD" w14:textId="4C29725E" w:rsidR="001A0F29" w:rsidRPr="009D344F" w:rsidRDefault="001A0F29" w:rsidP="009D344F">
            <w:pPr>
              <w:tabs>
                <w:tab w:val="decimal" w:pos="1127"/>
              </w:tabs>
              <w:spacing w:line="220" w:lineRule="exact"/>
              <w:ind w:left="-108" w:right="-79"/>
              <w:jc w:val="both"/>
            </w:pPr>
            <w:r w:rsidRPr="009D344F">
              <w:t>90</w:t>
            </w:r>
          </w:p>
        </w:tc>
        <w:tc>
          <w:tcPr>
            <w:tcW w:w="71" w:type="pct"/>
          </w:tcPr>
          <w:p w14:paraId="249EAE68" w14:textId="77777777" w:rsidR="001A0F29" w:rsidRPr="009D344F" w:rsidRDefault="001A0F29" w:rsidP="009D344F">
            <w:pPr>
              <w:tabs>
                <w:tab w:val="decimal" w:pos="883"/>
                <w:tab w:val="decimal" w:pos="992"/>
              </w:tabs>
              <w:spacing w:line="240" w:lineRule="exact"/>
              <w:ind w:left="-108" w:right="-79"/>
            </w:pPr>
          </w:p>
        </w:tc>
        <w:tc>
          <w:tcPr>
            <w:tcW w:w="699" w:type="pct"/>
            <w:tcBorders>
              <w:top w:val="single" w:sz="4" w:space="0" w:color="auto"/>
              <w:bottom w:val="single" w:sz="4" w:space="0" w:color="auto"/>
            </w:tcBorders>
          </w:tcPr>
          <w:p w14:paraId="76959270" w14:textId="1FAE4F00" w:rsidR="001A0F29" w:rsidRPr="009D344F" w:rsidRDefault="009918EF" w:rsidP="009D344F">
            <w:pPr>
              <w:tabs>
                <w:tab w:val="decimal" w:pos="1127"/>
              </w:tabs>
              <w:spacing w:line="220" w:lineRule="exact"/>
              <w:ind w:left="-108" w:right="-79"/>
              <w:jc w:val="both"/>
            </w:pPr>
            <w:r w:rsidRPr="009D344F">
              <w:t>1,296</w:t>
            </w:r>
          </w:p>
        </w:tc>
        <w:tc>
          <w:tcPr>
            <w:tcW w:w="71" w:type="pct"/>
          </w:tcPr>
          <w:p w14:paraId="631FB78A" w14:textId="77777777" w:rsidR="001A0F29" w:rsidRPr="009D344F" w:rsidRDefault="001A0F29" w:rsidP="009D344F">
            <w:pPr>
              <w:tabs>
                <w:tab w:val="decimal" w:pos="883"/>
                <w:tab w:val="decimal" w:pos="992"/>
              </w:tabs>
              <w:spacing w:line="240" w:lineRule="exact"/>
              <w:ind w:left="-108" w:right="-79"/>
            </w:pPr>
          </w:p>
        </w:tc>
        <w:tc>
          <w:tcPr>
            <w:tcW w:w="701" w:type="pct"/>
            <w:tcBorders>
              <w:top w:val="single" w:sz="4" w:space="0" w:color="auto"/>
              <w:bottom w:val="single" w:sz="4" w:space="0" w:color="auto"/>
            </w:tcBorders>
          </w:tcPr>
          <w:p w14:paraId="52D115DA" w14:textId="733E9709" w:rsidR="001A0F29" w:rsidRPr="009D344F" w:rsidRDefault="001A0F29" w:rsidP="009D344F">
            <w:pPr>
              <w:tabs>
                <w:tab w:val="decimal" w:pos="1127"/>
              </w:tabs>
              <w:spacing w:line="220" w:lineRule="exact"/>
              <w:ind w:left="-108" w:right="-79"/>
              <w:jc w:val="both"/>
              <w:rPr>
                <w:rFonts w:eastAsiaTheme="minorHAnsi" w:cs="Times New Roman"/>
                <w:lang w:val="en-US"/>
              </w:rPr>
            </w:pPr>
            <w:r w:rsidRPr="009D344F">
              <w:t>671</w:t>
            </w:r>
          </w:p>
        </w:tc>
      </w:tr>
      <w:tr w:rsidR="001A0F29" w:rsidRPr="009D344F" w14:paraId="13937B84" w14:textId="77777777" w:rsidTr="00BD0C2B">
        <w:trPr>
          <w:trHeight w:val="144"/>
        </w:trPr>
        <w:tc>
          <w:tcPr>
            <w:tcW w:w="1987" w:type="pct"/>
          </w:tcPr>
          <w:p w14:paraId="4D38F3D3" w14:textId="77777777" w:rsidR="001A0F29" w:rsidRPr="009D344F" w:rsidRDefault="001A0F29" w:rsidP="009D344F">
            <w:pPr>
              <w:spacing w:line="240" w:lineRule="exact"/>
              <w:ind w:left="270" w:right="-138" w:hanging="270"/>
              <w:rPr>
                <w:b/>
                <w:bCs/>
              </w:rPr>
            </w:pPr>
            <w:r w:rsidRPr="009D344F">
              <w:rPr>
                <w:b/>
                <w:bCs/>
              </w:rPr>
              <w:t>Total trade receivables</w:t>
            </w:r>
          </w:p>
        </w:tc>
        <w:tc>
          <w:tcPr>
            <w:tcW w:w="700" w:type="pct"/>
            <w:tcBorders>
              <w:top w:val="single" w:sz="4" w:space="0" w:color="auto"/>
              <w:bottom w:val="single" w:sz="4" w:space="0" w:color="auto"/>
            </w:tcBorders>
          </w:tcPr>
          <w:p w14:paraId="1CEEC590" w14:textId="14C0A236" w:rsidR="001A0F29" w:rsidRPr="009D344F" w:rsidRDefault="00BD29F2" w:rsidP="009D344F">
            <w:pPr>
              <w:tabs>
                <w:tab w:val="decimal" w:pos="1127"/>
              </w:tabs>
              <w:spacing w:line="220" w:lineRule="exact"/>
              <w:ind w:left="-108" w:right="-79"/>
              <w:jc w:val="both"/>
            </w:pPr>
            <w:r w:rsidRPr="009D344F">
              <w:t>2</w:t>
            </w:r>
            <w:r w:rsidR="009918EF" w:rsidRPr="009D344F">
              <w:t>84</w:t>
            </w:r>
          </w:p>
        </w:tc>
        <w:tc>
          <w:tcPr>
            <w:tcW w:w="71" w:type="pct"/>
          </w:tcPr>
          <w:p w14:paraId="0F1DEBF9" w14:textId="77777777" w:rsidR="001A0F29" w:rsidRPr="009D344F" w:rsidRDefault="001A0F29" w:rsidP="009D344F">
            <w:pPr>
              <w:tabs>
                <w:tab w:val="decimal" w:pos="883"/>
                <w:tab w:val="decimal" w:pos="992"/>
              </w:tabs>
              <w:spacing w:line="240" w:lineRule="exact"/>
              <w:ind w:left="-108" w:right="-79"/>
            </w:pPr>
          </w:p>
        </w:tc>
        <w:tc>
          <w:tcPr>
            <w:tcW w:w="700" w:type="pct"/>
            <w:tcBorders>
              <w:top w:val="single" w:sz="4" w:space="0" w:color="auto"/>
              <w:bottom w:val="single" w:sz="4" w:space="0" w:color="auto"/>
            </w:tcBorders>
          </w:tcPr>
          <w:p w14:paraId="09F26DF3" w14:textId="6D156CDE" w:rsidR="001A0F29" w:rsidRPr="009D344F" w:rsidRDefault="001A0F29" w:rsidP="009D344F">
            <w:pPr>
              <w:tabs>
                <w:tab w:val="decimal" w:pos="1127"/>
              </w:tabs>
              <w:spacing w:line="220" w:lineRule="exact"/>
              <w:ind w:left="-108" w:right="-79"/>
              <w:jc w:val="both"/>
            </w:pPr>
            <w:r w:rsidRPr="009D344F">
              <w:t>383</w:t>
            </w:r>
          </w:p>
        </w:tc>
        <w:tc>
          <w:tcPr>
            <w:tcW w:w="71" w:type="pct"/>
          </w:tcPr>
          <w:p w14:paraId="3470C97C" w14:textId="77777777" w:rsidR="001A0F29" w:rsidRPr="009D344F" w:rsidRDefault="001A0F29" w:rsidP="009D344F">
            <w:pPr>
              <w:tabs>
                <w:tab w:val="decimal" w:pos="883"/>
                <w:tab w:val="decimal" w:pos="992"/>
              </w:tabs>
              <w:spacing w:line="240" w:lineRule="exact"/>
              <w:ind w:left="-108" w:right="-79"/>
            </w:pPr>
          </w:p>
        </w:tc>
        <w:tc>
          <w:tcPr>
            <w:tcW w:w="699" w:type="pct"/>
            <w:tcBorders>
              <w:top w:val="single" w:sz="4" w:space="0" w:color="auto"/>
              <w:bottom w:val="single" w:sz="4" w:space="0" w:color="auto"/>
            </w:tcBorders>
          </w:tcPr>
          <w:p w14:paraId="65EE7B74" w14:textId="7D197E60" w:rsidR="001A0F29" w:rsidRPr="009D344F" w:rsidRDefault="009918EF" w:rsidP="009D344F">
            <w:pPr>
              <w:tabs>
                <w:tab w:val="decimal" w:pos="1127"/>
              </w:tabs>
              <w:spacing w:line="220" w:lineRule="exact"/>
              <w:ind w:left="-108" w:right="-79"/>
              <w:jc w:val="both"/>
            </w:pPr>
            <w:r w:rsidRPr="009D344F">
              <w:t>1,301</w:t>
            </w:r>
          </w:p>
        </w:tc>
        <w:tc>
          <w:tcPr>
            <w:tcW w:w="71" w:type="pct"/>
          </w:tcPr>
          <w:p w14:paraId="0902F014" w14:textId="77777777" w:rsidR="001A0F29" w:rsidRPr="009D344F" w:rsidRDefault="001A0F29" w:rsidP="009D344F">
            <w:pPr>
              <w:tabs>
                <w:tab w:val="decimal" w:pos="883"/>
                <w:tab w:val="decimal" w:pos="992"/>
              </w:tabs>
              <w:spacing w:line="240" w:lineRule="exact"/>
              <w:ind w:left="-108" w:right="-79"/>
            </w:pPr>
          </w:p>
        </w:tc>
        <w:tc>
          <w:tcPr>
            <w:tcW w:w="701" w:type="pct"/>
            <w:tcBorders>
              <w:top w:val="single" w:sz="4" w:space="0" w:color="auto"/>
              <w:bottom w:val="single" w:sz="4" w:space="0" w:color="auto"/>
            </w:tcBorders>
          </w:tcPr>
          <w:p w14:paraId="50C0E810" w14:textId="43353286" w:rsidR="001A0F29" w:rsidRPr="009D344F" w:rsidRDefault="001A0F29" w:rsidP="009D344F">
            <w:pPr>
              <w:tabs>
                <w:tab w:val="decimal" w:pos="1127"/>
              </w:tabs>
              <w:spacing w:line="220" w:lineRule="exact"/>
              <w:ind w:left="-108" w:right="-79"/>
              <w:jc w:val="both"/>
            </w:pPr>
            <w:r w:rsidRPr="009D344F">
              <w:t>718</w:t>
            </w:r>
          </w:p>
        </w:tc>
      </w:tr>
      <w:tr w:rsidR="001A0F29" w:rsidRPr="009D344F" w14:paraId="65085433" w14:textId="77777777" w:rsidTr="00BD0C2B">
        <w:trPr>
          <w:trHeight w:val="144"/>
        </w:trPr>
        <w:tc>
          <w:tcPr>
            <w:tcW w:w="1987" w:type="pct"/>
          </w:tcPr>
          <w:p w14:paraId="128BB49C" w14:textId="77777777" w:rsidR="001A0F29" w:rsidRPr="009D344F" w:rsidRDefault="001A0F29" w:rsidP="009D344F">
            <w:pPr>
              <w:spacing w:line="240" w:lineRule="exact"/>
              <w:ind w:left="270" w:right="-138" w:hanging="270"/>
              <w:rPr>
                <w:b/>
                <w:bCs/>
              </w:rPr>
            </w:pPr>
          </w:p>
          <w:p w14:paraId="52A8B0BE" w14:textId="77777777" w:rsidR="00AB2134" w:rsidRPr="009D344F" w:rsidRDefault="00AB2134" w:rsidP="009D344F">
            <w:pPr>
              <w:spacing w:line="240" w:lineRule="exact"/>
              <w:ind w:left="270" w:right="-138" w:hanging="270"/>
              <w:rPr>
                <w:b/>
                <w:bCs/>
              </w:rPr>
            </w:pPr>
          </w:p>
          <w:p w14:paraId="1BF6384B" w14:textId="77777777" w:rsidR="00AB2134" w:rsidRPr="009D344F" w:rsidRDefault="00AB2134" w:rsidP="009D344F">
            <w:pPr>
              <w:spacing w:line="240" w:lineRule="exact"/>
              <w:ind w:left="270" w:right="-138" w:hanging="270"/>
              <w:rPr>
                <w:b/>
                <w:bCs/>
              </w:rPr>
            </w:pPr>
          </w:p>
        </w:tc>
        <w:tc>
          <w:tcPr>
            <w:tcW w:w="700" w:type="pct"/>
          </w:tcPr>
          <w:p w14:paraId="4FDA57B5" w14:textId="77777777" w:rsidR="001A0F29" w:rsidRPr="009D344F" w:rsidRDefault="001A0F29" w:rsidP="009D344F">
            <w:pPr>
              <w:tabs>
                <w:tab w:val="decimal" w:pos="1127"/>
              </w:tabs>
              <w:spacing w:line="220" w:lineRule="exact"/>
              <w:ind w:left="-108" w:right="-79"/>
              <w:jc w:val="both"/>
            </w:pPr>
          </w:p>
        </w:tc>
        <w:tc>
          <w:tcPr>
            <w:tcW w:w="71" w:type="pct"/>
          </w:tcPr>
          <w:p w14:paraId="06639904" w14:textId="77777777" w:rsidR="001A0F29" w:rsidRPr="009D344F" w:rsidRDefault="001A0F29" w:rsidP="009D344F">
            <w:pPr>
              <w:tabs>
                <w:tab w:val="decimal" w:pos="883"/>
                <w:tab w:val="decimal" w:pos="992"/>
              </w:tabs>
              <w:spacing w:line="240" w:lineRule="exact"/>
              <w:ind w:left="-108" w:right="-79"/>
            </w:pPr>
          </w:p>
        </w:tc>
        <w:tc>
          <w:tcPr>
            <w:tcW w:w="700" w:type="pct"/>
          </w:tcPr>
          <w:p w14:paraId="35F1F543" w14:textId="77777777" w:rsidR="001A0F29" w:rsidRPr="009D344F" w:rsidRDefault="001A0F29" w:rsidP="009D344F">
            <w:pPr>
              <w:tabs>
                <w:tab w:val="decimal" w:pos="1127"/>
              </w:tabs>
              <w:spacing w:line="220" w:lineRule="exact"/>
              <w:ind w:left="-108" w:right="-79"/>
              <w:jc w:val="both"/>
            </w:pPr>
          </w:p>
        </w:tc>
        <w:tc>
          <w:tcPr>
            <w:tcW w:w="71" w:type="pct"/>
          </w:tcPr>
          <w:p w14:paraId="1E5AD7C5" w14:textId="77777777" w:rsidR="001A0F29" w:rsidRPr="009D344F" w:rsidRDefault="001A0F29" w:rsidP="009D344F">
            <w:pPr>
              <w:tabs>
                <w:tab w:val="decimal" w:pos="883"/>
                <w:tab w:val="decimal" w:pos="992"/>
              </w:tabs>
              <w:spacing w:line="240" w:lineRule="exact"/>
              <w:ind w:left="-108" w:right="-79"/>
            </w:pPr>
          </w:p>
        </w:tc>
        <w:tc>
          <w:tcPr>
            <w:tcW w:w="699" w:type="pct"/>
          </w:tcPr>
          <w:p w14:paraId="1E145E89" w14:textId="77777777" w:rsidR="001A0F29" w:rsidRPr="009D344F" w:rsidRDefault="001A0F29" w:rsidP="009D344F">
            <w:pPr>
              <w:tabs>
                <w:tab w:val="decimal" w:pos="1127"/>
              </w:tabs>
              <w:spacing w:line="220" w:lineRule="exact"/>
              <w:ind w:left="-108" w:right="-79"/>
              <w:jc w:val="both"/>
            </w:pPr>
          </w:p>
        </w:tc>
        <w:tc>
          <w:tcPr>
            <w:tcW w:w="71" w:type="pct"/>
          </w:tcPr>
          <w:p w14:paraId="0E7B6991" w14:textId="77777777" w:rsidR="001A0F29" w:rsidRPr="009D344F" w:rsidRDefault="001A0F29" w:rsidP="009D344F">
            <w:pPr>
              <w:tabs>
                <w:tab w:val="decimal" w:pos="883"/>
                <w:tab w:val="decimal" w:pos="992"/>
              </w:tabs>
              <w:spacing w:line="240" w:lineRule="exact"/>
              <w:ind w:left="-108" w:right="-79"/>
            </w:pPr>
          </w:p>
        </w:tc>
        <w:tc>
          <w:tcPr>
            <w:tcW w:w="701" w:type="pct"/>
          </w:tcPr>
          <w:p w14:paraId="2F8D9134" w14:textId="77777777" w:rsidR="001A0F29" w:rsidRPr="009D344F" w:rsidRDefault="001A0F29" w:rsidP="009D344F">
            <w:pPr>
              <w:tabs>
                <w:tab w:val="decimal" w:pos="1127"/>
              </w:tabs>
              <w:spacing w:line="220" w:lineRule="exact"/>
              <w:ind w:left="-108" w:right="-79"/>
              <w:jc w:val="both"/>
            </w:pPr>
          </w:p>
        </w:tc>
      </w:tr>
      <w:tr w:rsidR="009F764B" w:rsidRPr="009D344F" w14:paraId="44B8C573" w14:textId="77777777" w:rsidTr="00BD0C2B">
        <w:trPr>
          <w:trHeight w:val="144"/>
        </w:trPr>
        <w:tc>
          <w:tcPr>
            <w:tcW w:w="1987" w:type="pct"/>
          </w:tcPr>
          <w:p w14:paraId="78BC9690" w14:textId="77777777" w:rsidR="009F764B" w:rsidRPr="009D344F" w:rsidRDefault="009F764B" w:rsidP="009D344F">
            <w:pPr>
              <w:spacing w:line="240" w:lineRule="exact"/>
              <w:ind w:left="270" w:right="-138" w:hanging="270"/>
              <w:rPr>
                <w:b/>
                <w:bCs/>
              </w:rPr>
            </w:pPr>
          </w:p>
        </w:tc>
        <w:tc>
          <w:tcPr>
            <w:tcW w:w="700" w:type="pct"/>
          </w:tcPr>
          <w:p w14:paraId="75E91330" w14:textId="77777777" w:rsidR="009F764B" w:rsidRPr="009D344F" w:rsidRDefault="009F764B" w:rsidP="009D344F">
            <w:pPr>
              <w:tabs>
                <w:tab w:val="decimal" w:pos="1127"/>
              </w:tabs>
              <w:spacing w:line="220" w:lineRule="exact"/>
              <w:ind w:left="-108" w:right="-79"/>
              <w:jc w:val="both"/>
            </w:pPr>
          </w:p>
        </w:tc>
        <w:tc>
          <w:tcPr>
            <w:tcW w:w="71" w:type="pct"/>
          </w:tcPr>
          <w:p w14:paraId="09920277" w14:textId="77777777" w:rsidR="009F764B" w:rsidRPr="009D344F" w:rsidRDefault="009F764B" w:rsidP="009D344F">
            <w:pPr>
              <w:tabs>
                <w:tab w:val="decimal" w:pos="883"/>
                <w:tab w:val="decimal" w:pos="992"/>
              </w:tabs>
              <w:spacing w:line="240" w:lineRule="exact"/>
              <w:ind w:left="-108" w:right="-79"/>
            </w:pPr>
          </w:p>
        </w:tc>
        <w:tc>
          <w:tcPr>
            <w:tcW w:w="700" w:type="pct"/>
          </w:tcPr>
          <w:p w14:paraId="4175439B" w14:textId="77777777" w:rsidR="009F764B" w:rsidRPr="009D344F" w:rsidRDefault="009F764B" w:rsidP="009D344F">
            <w:pPr>
              <w:tabs>
                <w:tab w:val="decimal" w:pos="1127"/>
              </w:tabs>
              <w:spacing w:line="220" w:lineRule="exact"/>
              <w:ind w:left="-108" w:right="-79"/>
              <w:jc w:val="both"/>
            </w:pPr>
          </w:p>
        </w:tc>
        <w:tc>
          <w:tcPr>
            <w:tcW w:w="71" w:type="pct"/>
          </w:tcPr>
          <w:p w14:paraId="4AAF69E0" w14:textId="77777777" w:rsidR="009F764B" w:rsidRPr="009D344F" w:rsidRDefault="009F764B" w:rsidP="009D344F">
            <w:pPr>
              <w:tabs>
                <w:tab w:val="decimal" w:pos="883"/>
                <w:tab w:val="decimal" w:pos="992"/>
              </w:tabs>
              <w:spacing w:line="240" w:lineRule="exact"/>
              <w:ind w:left="-108" w:right="-79"/>
            </w:pPr>
          </w:p>
        </w:tc>
        <w:tc>
          <w:tcPr>
            <w:tcW w:w="699" w:type="pct"/>
          </w:tcPr>
          <w:p w14:paraId="467D84AD" w14:textId="77777777" w:rsidR="009F764B" w:rsidRPr="009D344F" w:rsidRDefault="009F764B" w:rsidP="009D344F">
            <w:pPr>
              <w:tabs>
                <w:tab w:val="decimal" w:pos="1127"/>
              </w:tabs>
              <w:spacing w:line="220" w:lineRule="exact"/>
              <w:ind w:left="-108" w:right="-79"/>
              <w:jc w:val="both"/>
            </w:pPr>
          </w:p>
        </w:tc>
        <w:tc>
          <w:tcPr>
            <w:tcW w:w="71" w:type="pct"/>
          </w:tcPr>
          <w:p w14:paraId="5857B391" w14:textId="77777777" w:rsidR="009F764B" w:rsidRPr="009D344F" w:rsidRDefault="009F764B" w:rsidP="009D344F">
            <w:pPr>
              <w:tabs>
                <w:tab w:val="decimal" w:pos="883"/>
                <w:tab w:val="decimal" w:pos="992"/>
              </w:tabs>
              <w:spacing w:line="240" w:lineRule="exact"/>
              <w:ind w:left="-108" w:right="-79"/>
            </w:pPr>
          </w:p>
        </w:tc>
        <w:tc>
          <w:tcPr>
            <w:tcW w:w="701" w:type="pct"/>
          </w:tcPr>
          <w:p w14:paraId="3790AFE5" w14:textId="77777777" w:rsidR="009F764B" w:rsidRPr="009D344F" w:rsidRDefault="009F764B" w:rsidP="009D344F">
            <w:pPr>
              <w:tabs>
                <w:tab w:val="decimal" w:pos="1127"/>
              </w:tabs>
              <w:spacing w:line="220" w:lineRule="exact"/>
              <w:ind w:left="-108" w:right="-79"/>
              <w:jc w:val="both"/>
            </w:pPr>
          </w:p>
        </w:tc>
      </w:tr>
      <w:tr w:rsidR="001A0F29" w:rsidRPr="009D344F" w14:paraId="089FF0E1" w14:textId="77777777" w:rsidTr="00BD0C2B">
        <w:trPr>
          <w:trHeight w:val="144"/>
        </w:trPr>
        <w:tc>
          <w:tcPr>
            <w:tcW w:w="1987" w:type="pct"/>
          </w:tcPr>
          <w:p w14:paraId="0B932057" w14:textId="77777777" w:rsidR="001A0F29" w:rsidRPr="009D344F" w:rsidRDefault="001A0F29" w:rsidP="009D344F">
            <w:pPr>
              <w:spacing w:line="240" w:lineRule="exact"/>
              <w:ind w:left="270" w:right="-138" w:hanging="270"/>
              <w:rPr>
                <w:b/>
                <w:bCs/>
              </w:rPr>
            </w:pPr>
            <w:r w:rsidRPr="009D344F">
              <w:rPr>
                <w:b/>
                <w:bCs/>
              </w:rPr>
              <w:t>Other current receivables</w:t>
            </w:r>
          </w:p>
        </w:tc>
        <w:tc>
          <w:tcPr>
            <w:tcW w:w="700" w:type="pct"/>
          </w:tcPr>
          <w:p w14:paraId="264C6E18" w14:textId="77777777" w:rsidR="001A0F29" w:rsidRPr="009D344F" w:rsidRDefault="001A0F29" w:rsidP="009D344F">
            <w:pPr>
              <w:tabs>
                <w:tab w:val="decimal" w:pos="1127"/>
              </w:tabs>
              <w:spacing w:line="220" w:lineRule="exact"/>
              <w:ind w:left="-108" w:right="-79"/>
              <w:jc w:val="both"/>
            </w:pPr>
          </w:p>
        </w:tc>
        <w:tc>
          <w:tcPr>
            <w:tcW w:w="71" w:type="pct"/>
          </w:tcPr>
          <w:p w14:paraId="5D2842F1" w14:textId="77777777" w:rsidR="001A0F29" w:rsidRPr="009D344F" w:rsidRDefault="001A0F29" w:rsidP="009D344F">
            <w:pPr>
              <w:tabs>
                <w:tab w:val="decimal" w:pos="883"/>
              </w:tabs>
              <w:spacing w:line="240" w:lineRule="exact"/>
              <w:ind w:left="-108" w:right="-79"/>
              <w:jc w:val="both"/>
            </w:pPr>
          </w:p>
        </w:tc>
        <w:tc>
          <w:tcPr>
            <w:tcW w:w="700" w:type="pct"/>
          </w:tcPr>
          <w:p w14:paraId="6C9D088A" w14:textId="77777777" w:rsidR="001A0F29" w:rsidRPr="009D344F" w:rsidRDefault="001A0F29" w:rsidP="009D344F">
            <w:pPr>
              <w:tabs>
                <w:tab w:val="decimal" w:pos="1127"/>
              </w:tabs>
              <w:spacing w:line="220" w:lineRule="exact"/>
              <w:ind w:left="-108" w:right="-79"/>
              <w:jc w:val="both"/>
            </w:pPr>
          </w:p>
        </w:tc>
        <w:tc>
          <w:tcPr>
            <w:tcW w:w="71" w:type="pct"/>
          </w:tcPr>
          <w:p w14:paraId="5F5D9309" w14:textId="77777777" w:rsidR="001A0F29" w:rsidRPr="009D344F" w:rsidRDefault="001A0F29" w:rsidP="009D344F">
            <w:pPr>
              <w:tabs>
                <w:tab w:val="decimal" w:pos="883"/>
              </w:tabs>
              <w:spacing w:line="240" w:lineRule="exact"/>
              <w:ind w:left="-108" w:right="-79"/>
              <w:jc w:val="both"/>
            </w:pPr>
          </w:p>
        </w:tc>
        <w:tc>
          <w:tcPr>
            <w:tcW w:w="699" w:type="pct"/>
          </w:tcPr>
          <w:p w14:paraId="23DEB8AE" w14:textId="77777777" w:rsidR="001A0F29" w:rsidRPr="009D344F" w:rsidRDefault="001A0F29" w:rsidP="009D344F">
            <w:pPr>
              <w:tabs>
                <w:tab w:val="decimal" w:pos="1127"/>
              </w:tabs>
              <w:spacing w:line="220" w:lineRule="exact"/>
              <w:ind w:left="-108" w:right="-79"/>
              <w:jc w:val="both"/>
            </w:pPr>
          </w:p>
        </w:tc>
        <w:tc>
          <w:tcPr>
            <w:tcW w:w="71" w:type="pct"/>
          </w:tcPr>
          <w:p w14:paraId="325FC114" w14:textId="77777777" w:rsidR="001A0F29" w:rsidRPr="009D344F" w:rsidRDefault="001A0F29" w:rsidP="009D344F">
            <w:pPr>
              <w:tabs>
                <w:tab w:val="decimal" w:pos="883"/>
              </w:tabs>
              <w:spacing w:line="240" w:lineRule="exact"/>
              <w:ind w:left="-108" w:right="-79"/>
              <w:jc w:val="both"/>
            </w:pPr>
          </w:p>
        </w:tc>
        <w:tc>
          <w:tcPr>
            <w:tcW w:w="701" w:type="pct"/>
          </w:tcPr>
          <w:p w14:paraId="1E7EFC40" w14:textId="77777777" w:rsidR="001A0F29" w:rsidRPr="009D344F" w:rsidRDefault="001A0F29" w:rsidP="009D344F">
            <w:pPr>
              <w:tabs>
                <w:tab w:val="decimal" w:pos="1127"/>
              </w:tabs>
              <w:spacing w:line="220" w:lineRule="exact"/>
              <w:ind w:left="-108" w:right="-79"/>
              <w:jc w:val="both"/>
            </w:pPr>
          </w:p>
        </w:tc>
      </w:tr>
      <w:tr w:rsidR="001A0F29" w:rsidRPr="009D344F" w14:paraId="53F8BFAB" w14:textId="77777777" w:rsidTr="00BD0C2B">
        <w:trPr>
          <w:trHeight w:val="144"/>
        </w:trPr>
        <w:tc>
          <w:tcPr>
            <w:tcW w:w="1987" w:type="pct"/>
          </w:tcPr>
          <w:p w14:paraId="7AE8A21B" w14:textId="67E20EE4" w:rsidR="001A0F29" w:rsidRPr="009D344F" w:rsidRDefault="001A0F29" w:rsidP="009D344F">
            <w:pPr>
              <w:spacing w:line="240" w:lineRule="exact"/>
              <w:jc w:val="both"/>
              <w:rPr>
                <w:lang w:val="en-US"/>
              </w:rPr>
            </w:pPr>
            <w:r w:rsidRPr="009D344F">
              <w:rPr>
                <w:lang w:val="en-US"/>
              </w:rPr>
              <w:t>Accrued interest income</w:t>
            </w:r>
            <w:r w:rsidR="006337A2" w:rsidRPr="009D344F">
              <w:rPr>
                <w:lang w:val="en-US"/>
              </w:rPr>
              <w:t xml:space="preserve"> an</w:t>
            </w:r>
            <w:r w:rsidR="004174A6" w:rsidRPr="009D344F">
              <w:rPr>
                <w:lang w:val="en-US"/>
              </w:rPr>
              <w:t>d prepaid expense</w:t>
            </w:r>
          </w:p>
        </w:tc>
        <w:tc>
          <w:tcPr>
            <w:tcW w:w="700" w:type="pct"/>
          </w:tcPr>
          <w:p w14:paraId="499FD2C1" w14:textId="77777777" w:rsidR="001A0F29" w:rsidRPr="009D344F" w:rsidRDefault="001A0F29" w:rsidP="009D344F">
            <w:pPr>
              <w:tabs>
                <w:tab w:val="decimal" w:pos="1127"/>
              </w:tabs>
              <w:spacing w:line="220" w:lineRule="exact"/>
              <w:ind w:left="-108" w:right="-79"/>
              <w:jc w:val="both"/>
            </w:pPr>
          </w:p>
        </w:tc>
        <w:tc>
          <w:tcPr>
            <w:tcW w:w="71" w:type="pct"/>
          </w:tcPr>
          <w:p w14:paraId="13651427" w14:textId="77777777" w:rsidR="001A0F29" w:rsidRPr="009D344F" w:rsidRDefault="001A0F29" w:rsidP="009D344F">
            <w:pPr>
              <w:tabs>
                <w:tab w:val="decimal" w:pos="883"/>
              </w:tabs>
              <w:spacing w:line="240" w:lineRule="exact"/>
              <w:ind w:left="-108" w:right="-79"/>
              <w:jc w:val="both"/>
            </w:pPr>
          </w:p>
        </w:tc>
        <w:tc>
          <w:tcPr>
            <w:tcW w:w="700" w:type="pct"/>
          </w:tcPr>
          <w:p w14:paraId="27C2CE12" w14:textId="77777777" w:rsidR="001A0F29" w:rsidRPr="009D344F" w:rsidRDefault="001A0F29" w:rsidP="009D344F">
            <w:pPr>
              <w:tabs>
                <w:tab w:val="decimal" w:pos="1127"/>
              </w:tabs>
              <w:spacing w:line="220" w:lineRule="exact"/>
              <w:ind w:left="-108" w:right="-79"/>
              <w:jc w:val="both"/>
            </w:pPr>
          </w:p>
        </w:tc>
        <w:tc>
          <w:tcPr>
            <w:tcW w:w="71" w:type="pct"/>
          </w:tcPr>
          <w:p w14:paraId="77686153" w14:textId="77777777" w:rsidR="001A0F29" w:rsidRPr="009D344F" w:rsidRDefault="001A0F29" w:rsidP="009D344F">
            <w:pPr>
              <w:tabs>
                <w:tab w:val="decimal" w:pos="883"/>
              </w:tabs>
              <w:spacing w:line="240" w:lineRule="exact"/>
              <w:ind w:left="-108" w:right="-79"/>
              <w:jc w:val="both"/>
            </w:pPr>
          </w:p>
        </w:tc>
        <w:tc>
          <w:tcPr>
            <w:tcW w:w="699" w:type="pct"/>
          </w:tcPr>
          <w:p w14:paraId="7A6AB6B8" w14:textId="77777777" w:rsidR="001A0F29" w:rsidRPr="009D344F" w:rsidRDefault="001A0F29" w:rsidP="009D344F">
            <w:pPr>
              <w:tabs>
                <w:tab w:val="decimal" w:pos="1127"/>
              </w:tabs>
              <w:spacing w:line="220" w:lineRule="exact"/>
              <w:ind w:left="-108" w:right="-79"/>
              <w:jc w:val="both"/>
            </w:pPr>
          </w:p>
        </w:tc>
        <w:tc>
          <w:tcPr>
            <w:tcW w:w="71" w:type="pct"/>
          </w:tcPr>
          <w:p w14:paraId="6AF09D90" w14:textId="77777777" w:rsidR="001A0F29" w:rsidRPr="009D344F" w:rsidRDefault="001A0F29" w:rsidP="009D344F">
            <w:pPr>
              <w:tabs>
                <w:tab w:val="decimal" w:pos="883"/>
              </w:tabs>
              <w:spacing w:line="240" w:lineRule="exact"/>
              <w:ind w:left="-108" w:right="-79"/>
              <w:jc w:val="both"/>
            </w:pPr>
          </w:p>
        </w:tc>
        <w:tc>
          <w:tcPr>
            <w:tcW w:w="701" w:type="pct"/>
          </w:tcPr>
          <w:p w14:paraId="2BD98CBC" w14:textId="77777777" w:rsidR="001A0F29" w:rsidRPr="009D344F" w:rsidRDefault="001A0F29" w:rsidP="009D344F">
            <w:pPr>
              <w:tabs>
                <w:tab w:val="decimal" w:pos="1127"/>
              </w:tabs>
              <w:spacing w:line="220" w:lineRule="exact"/>
              <w:ind w:left="-108" w:right="-79"/>
              <w:jc w:val="both"/>
            </w:pPr>
          </w:p>
        </w:tc>
      </w:tr>
      <w:tr w:rsidR="001A0F29" w:rsidRPr="009D344F" w14:paraId="22B71D14" w14:textId="77777777" w:rsidTr="00BD0C2B">
        <w:trPr>
          <w:trHeight w:val="144"/>
        </w:trPr>
        <w:tc>
          <w:tcPr>
            <w:tcW w:w="1987" w:type="pct"/>
          </w:tcPr>
          <w:p w14:paraId="08DDE5E1" w14:textId="77777777" w:rsidR="001A0F29" w:rsidRPr="009D344F" w:rsidRDefault="001A0F29" w:rsidP="009D344F">
            <w:pPr>
              <w:spacing w:line="240" w:lineRule="exact"/>
              <w:ind w:left="252"/>
              <w:jc w:val="both"/>
            </w:pPr>
            <w:r w:rsidRPr="009D344F">
              <w:t>Subsidiaries</w:t>
            </w:r>
          </w:p>
        </w:tc>
        <w:tc>
          <w:tcPr>
            <w:tcW w:w="700" w:type="pct"/>
          </w:tcPr>
          <w:p w14:paraId="43C8ABA6" w14:textId="02366325" w:rsidR="001A0F29" w:rsidRPr="009D344F" w:rsidRDefault="005E7FBB" w:rsidP="009D344F">
            <w:pPr>
              <w:tabs>
                <w:tab w:val="decimal" w:pos="497"/>
              </w:tabs>
              <w:spacing w:line="220" w:lineRule="exact"/>
              <w:ind w:left="-108" w:right="-1" w:firstLine="108"/>
              <w:jc w:val="center"/>
            </w:pPr>
            <w:r w:rsidRPr="009D344F">
              <w:t>-</w:t>
            </w:r>
          </w:p>
        </w:tc>
        <w:tc>
          <w:tcPr>
            <w:tcW w:w="71" w:type="pct"/>
          </w:tcPr>
          <w:p w14:paraId="046DE104" w14:textId="77777777" w:rsidR="001A0F29" w:rsidRPr="009D344F" w:rsidRDefault="001A0F29" w:rsidP="009D344F">
            <w:pPr>
              <w:tabs>
                <w:tab w:val="decimal" w:pos="450"/>
                <w:tab w:val="decimal" w:pos="497"/>
                <w:tab w:val="decimal" w:pos="883"/>
              </w:tabs>
              <w:spacing w:line="240" w:lineRule="exact"/>
              <w:ind w:left="-108" w:right="-1" w:firstLine="108"/>
              <w:jc w:val="center"/>
            </w:pPr>
          </w:p>
        </w:tc>
        <w:tc>
          <w:tcPr>
            <w:tcW w:w="700" w:type="pct"/>
          </w:tcPr>
          <w:p w14:paraId="065E048A" w14:textId="1415B70A" w:rsidR="001A0F29" w:rsidRPr="009D344F" w:rsidRDefault="001A0F29" w:rsidP="009D344F">
            <w:pPr>
              <w:tabs>
                <w:tab w:val="decimal" w:pos="497"/>
              </w:tabs>
              <w:spacing w:line="220" w:lineRule="exact"/>
              <w:ind w:left="-108" w:right="-1" w:firstLine="108"/>
              <w:jc w:val="center"/>
            </w:pPr>
            <w:r w:rsidRPr="009D344F">
              <w:t>-</w:t>
            </w:r>
          </w:p>
        </w:tc>
        <w:tc>
          <w:tcPr>
            <w:tcW w:w="71" w:type="pct"/>
          </w:tcPr>
          <w:p w14:paraId="5FE0CA71" w14:textId="77777777" w:rsidR="001A0F29" w:rsidRPr="009D344F" w:rsidRDefault="001A0F29" w:rsidP="009D344F">
            <w:pPr>
              <w:tabs>
                <w:tab w:val="decimal" w:pos="883"/>
                <w:tab w:val="decimal" w:pos="992"/>
              </w:tabs>
              <w:spacing w:line="240" w:lineRule="exact"/>
              <w:ind w:left="-108" w:right="-79"/>
              <w:jc w:val="both"/>
            </w:pPr>
          </w:p>
        </w:tc>
        <w:tc>
          <w:tcPr>
            <w:tcW w:w="699" w:type="pct"/>
          </w:tcPr>
          <w:p w14:paraId="4DC3469D" w14:textId="30656AF2" w:rsidR="001A0F29" w:rsidRPr="009D344F" w:rsidRDefault="005E7FBB" w:rsidP="009D344F">
            <w:pPr>
              <w:tabs>
                <w:tab w:val="decimal" w:pos="1127"/>
              </w:tabs>
              <w:spacing w:line="220" w:lineRule="exact"/>
              <w:ind w:left="-108" w:right="-79"/>
              <w:jc w:val="both"/>
            </w:pPr>
            <w:r w:rsidRPr="009D344F">
              <w:t>105</w:t>
            </w:r>
          </w:p>
        </w:tc>
        <w:tc>
          <w:tcPr>
            <w:tcW w:w="71" w:type="pct"/>
          </w:tcPr>
          <w:p w14:paraId="5778CEA6" w14:textId="77777777" w:rsidR="001A0F29" w:rsidRPr="009D344F" w:rsidRDefault="001A0F29" w:rsidP="009D344F">
            <w:pPr>
              <w:tabs>
                <w:tab w:val="decimal" w:pos="883"/>
                <w:tab w:val="decimal" w:pos="992"/>
              </w:tabs>
              <w:spacing w:line="240" w:lineRule="exact"/>
              <w:ind w:left="-108" w:right="-79"/>
              <w:jc w:val="both"/>
            </w:pPr>
          </w:p>
        </w:tc>
        <w:tc>
          <w:tcPr>
            <w:tcW w:w="701" w:type="pct"/>
          </w:tcPr>
          <w:p w14:paraId="509C996F" w14:textId="71168774" w:rsidR="001A0F29" w:rsidRPr="009D344F" w:rsidRDefault="001A0F29" w:rsidP="009D344F">
            <w:pPr>
              <w:tabs>
                <w:tab w:val="decimal" w:pos="1127"/>
              </w:tabs>
              <w:spacing w:line="220" w:lineRule="exact"/>
              <w:ind w:left="-108" w:right="-79"/>
              <w:jc w:val="both"/>
            </w:pPr>
            <w:r w:rsidRPr="009D344F">
              <w:t>402</w:t>
            </w:r>
          </w:p>
        </w:tc>
      </w:tr>
      <w:tr w:rsidR="00672C6D" w:rsidRPr="009D344F" w14:paraId="58BC197A" w14:textId="77777777" w:rsidTr="00BD0C2B">
        <w:trPr>
          <w:trHeight w:val="144"/>
        </w:trPr>
        <w:tc>
          <w:tcPr>
            <w:tcW w:w="1987" w:type="pct"/>
          </w:tcPr>
          <w:p w14:paraId="3DB08F8C" w14:textId="39156559" w:rsidR="00672C6D" w:rsidRPr="009D344F" w:rsidRDefault="00672C6D" w:rsidP="009D344F">
            <w:pPr>
              <w:spacing w:line="240" w:lineRule="exact"/>
              <w:ind w:left="252"/>
              <w:jc w:val="both"/>
            </w:pPr>
            <w:r w:rsidRPr="009D344F">
              <w:rPr>
                <w:rFonts w:cs="Times New Roman"/>
              </w:rPr>
              <w:t>Joint venture</w:t>
            </w:r>
          </w:p>
        </w:tc>
        <w:tc>
          <w:tcPr>
            <w:tcW w:w="700" w:type="pct"/>
          </w:tcPr>
          <w:p w14:paraId="397FB604" w14:textId="698F04BD" w:rsidR="00672C6D" w:rsidRPr="009D344F" w:rsidRDefault="004E52AF" w:rsidP="009D344F">
            <w:pPr>
              <w:tabs>
                <w:tab w:val="decimal" w:pos="1127"/>
              </w:tabs>
              <w:spacing w:line="220" w:lineRule="exact"/>
              <w:ind w:left="-108" w:right="-79"/>
              <w:jc w:val="both"/>
            </w:pPr>
            <w:r w:rsidRPr="009D344F">
              <w:t>47</w:t>
            </w:r>
          </w:p>
        </w:tc>
        <w:tc>
          <w:tcPr>
            <w:tcW w:w="71" w:type="pct"/>
          </w:tcPr>
          <w:p w14:paraId="73768E38" w14:textId="77777777" w:rsidR="00672C6D" w:rsidRPr="009D344F" w:rsidRDefault="00672C6D" w:rsidP="009D344F">
            <w:pPr>
              <w:tabs>
                <w:tab w:val="decimal" w:pos="450"/>
                <w:tab w:val="decimal" w:pos="497"/>
                <w:tab w:val="decimal" w:pos="883"/>
              </w:tabs>
              <w:spacing w:line="240" w:lineRule="exact"/>
              <w:ind w:left="-108" w:right="-1" w:firstLine="108"/>
              <w:jc w:val="center"/>
            </w:pPr>
          </w:p>
        </w:tc>
        <w:tc>
          <w:tcPr>
            <w:tcW w:w="700" w:type="pct"/>
          </w:tcPr>
          <w:p w14:paraId="263AE139" w14:textId="17CD65B8" w:rsidR="00672C6D" w:rsidRPr="009D344F" w:rsidRDefault="00672C6D" w:rsidP="009D344F">
            <w:pPr>
              <w:tabs>
                <w:tab w:val="decimal" w:pos="497"/>
              </w:tabs>
              <w:spacing w:line="220" w:lineRule="exact"/>
              <w:ind w:left="-108" w:right="-1" w:firstLine="108"/>
              <w:jc w:val="center"/>
            </w:pPr>
            <w:r w:rsidRPr="009D344F">
              <w:t>-</w:t>
            </w:r>
          </w:p>
        </w:tc>
        <w:tc>
          <w:tcPr>
            <w:tcW w:w="71" w:type="pct"/>
          </w:tcPr>
          <w:p w14:paraId="3BDF0A52" w14:textId="77777777" w:rsidR="00672C6D" w:rsidRPr="009D344F" w:rsidRDefault="00672C6D" w:rsidP="009D344F">
            <w:pPr>
              <w:tabs>
                <w:tab w:val="decimal" w:pos="883"/>
                <w:tab w:val="decimal" w:pos="992"/>
              </w:tabs>
              <w:spacing w:line="240" w:lineRule="exact"/>
              <w:ind w:left="-108" w:right="-79"/>
              <w:jc w:val="both"/>
            </w:pPr>
          </w:p>
        </w:tc>
        <w:tc>
          <w:tcPr>
            <w:tcW w:w="699" w:type="pct"/>
          </w:tcPr>
          <w:p w14:paraId="769BB19F" w14:textId="1E68BC85" w:rsidR="00672C6D" w:rsidRPr="009D344F" w:rsidRDefault="00672C6D" w:rsidP="009D344F">
            <w:pPr>
              <w:tabs>
                <w:tab w:val="decimal" w:pos="563"/>
              </w:tabs>
              <w:spacing w:line="220" w:lineRule="exact"/>
              <w:ind w:left="-108" w:right="-1" w:firstLine="108"/>
              <w:jc w:val="center"/>
            </w:pPr>
            <w:r w:rsidRPr="009D344F">
              <w:t>-</w:t>
            </w:r>
          </w:p>
        </w:tc>
        <w:tc>
          <w:tcPr>
            <w:tcW w:w="71" w:type="pct"/>
          </w:tcPr>
          <w:p w14:paraId="4DFA05B1" w14:textId="77777777" w:rsidR="00672C6D" w:rsidRPr="009D344F" w:rsidRDefault="00672C6D" w:rsidP="009D344F">
            <w:pPr>
              <w:tabs>
                <w:tab w:val="decimal" w:pos="563"/>
                <w:tab w:val="decimal" w:pos="883"/>
                <w:tab w:val="decimal" w:pos="992"/>
              </w:tabs>
              <w:spacing w:line="240" w:lineRule="exact"/>
              <w:ind w:left="-108" w:right="-1" w:firstLine="108"/>
              <w:jc w:val="center"/>
            </w:pPr>
          </w:p>
        </w:tc>
        <w:tc>
          <w:tcPr>
            <w:tcW w:w="701" w:type="pct"/>
          </w:tcPr>
          <w:p w14:paraId="0BB9248E" w14:textId="3314F849" w:rsidR="00672C6D" w:rsidRPr="009D344F" w:rsidRDefault="00672C6D" w:rsidP="009D344F">
            <w:pPr>
              <w:tabs>
                <w:tab w:val="decimal" w:pos="563"/>
              </w:tabs>
              <w:spacing w:line="220" w:lineRule="exact"/>
              <w:ind w:left="-108" w:right="-1" w:firstLine="108"/>
              <w:jc w:val="center"/>
            </w:pPr>
            <w:r w:rsidRPr="009D344F">
              <w:t>-</w:t>
            </w:r>
          </w:p>
        </w:tc>
      </w:tr>
      <w:tr w:rsidR="005E7FBB" w:rsidRPr="009D344F" w14:paraId="638983E2" w14:textId="77777777" w:rsidTr="0081329E">
        <w:trPr>
          <w:trHeight w:val="144"/>
        </w:trPr>
        <w:tc>
          <w:tcPr>
            <w:tcW w:w="1987" w:type="pct"/>
          </w:tcPr>
          <w:p w14:paraId="618191AE" w14:textId="62B8184C" w:rsidR="005E7FBB" w:rsidRPr="009D344F" w:rsidRDefault="005E7FBB" w:rsidP="009D344F">
            <w:pPr>
              <w:spacing w:line="240" w:lineRule="exact"/>
              <w:ind w:left="252"/>
              <w:jc w:val="both"/>
            </w:pPr>
            <w:r w:rsidRPr="009D344F">
              <w:t>Associates</w:t>
            </w:r>
          </w:p>
        </w:tc>
        <w:tc>
          <w:tcPr>
            <w:tcW w:w="700" w:type="pct"/>
          </w:tcPr>
          <w:p w14:paraId="42BEAB95" w14:textId="7B863C22" w:rsidR="005E7FBB" w:rsidRPr="009D344F" w:rsidRDefault="005E7FBB" w:rsidP="009D344F">
            <w:pPr>
              <w:tabs>
                <w:tab w:val="decimal" w:pos="1127"/>
              </w:tabs>
              <w:spacing w:line="220" w:lineRule="exact"/>
              <w:ind w:left="-108" w:right="-79"/>
              <w:jc w:val="both"/>
            </w:pPr>
            <w:r w:rsidRPr="009D344F">
              <w:t>6</w:t>
            </w:r>
          </w:p>
        </w:tc>
        <w:tc>
          <w:tcPr>
            <w:tcW w:w="71" w:type="pct"/>
          </w:tcPr>
          <w:p w14:paraId="27C95822" w14:textId="77777777" w:rsidR="005E7FBB" w:rsidRPr="009D344F" w:rsidRDefault="005E7FBB" w:rsidP="009D344F">
            <w:pPr>
              <w:tabs>
                <w:tab w:val="decimal" w:pos="450"/>
                <w:tab w:val="decimal" w:pos="497"/>
                <w:tab w:val="decimal" w:pos="883"/>
              </w:tabs>
              <w:spacing w:line="240" w:lineRule="exact"/>
              <w:ind w:left="-108" w:right="-1" w:firstLine="108"/>
              <w:jc w:val="center"/>
            </w:pPr>
          </w:p>
        </w:tc>
        <w:tc>
          <w:tcPr>
            <w:tcW w:w="700" w:type="pct"/>
          </w:tcPr>
          <w:p w14:paraId="7246E47E" w14:textId="201BAAAA" w:rsidR="005E7FBB" w:rsidRPr="009D344F" w:rsidRDefault="005E7FBB" w:rsidP="009D344F">
            <w:pPr>
              <w:tabs>
                <w:tab w:val="decimal" w:pos="1127"/>
              </w:tabs>
              <w:spacing w:line="220" w:lineRule="exact"/>
              <w:ind w:left="-108" w:right="-79"/>
              <w:jc w:val="both"/>
              <w:rPr>
                <w:rFonts w:cstheme="minorBidi"/>
              </w:rPr>
            </w:pPr>
            <w:r w:rsidRPr="009D344F">
              <w:t>19</w:t>
            </w:r>
          </w:p>
        </w:tc>
        <w:tc>
          <w:tcPr>
            <w:tcW w:w="71" w:type="pct"/>
          </w:tcPr>
          <w:p w14:paraId="24B8B54E" w14:textId="77777777" w:rsidR="005E7FBB" w:rsidRPr="009D344F" w:rsidRDefault="005E7FBB" w:rsidP="009D344F">
            <w:pPr>
              <w:tabs>
                <w:tab w:val="decimal" w:pos="883"/>
                <w:tab w:val="decimal" w:pos="992"/>
              </w:tabs>
              <w:spacing w:line="240" w:lineRule="exact"/>
              <w:ind w:left="-108" w:right="-79"/>
              <w:jc w:val="both"/>
            </w:pPr>
          </w:p>
        </w:tc>
        <w:tc>
          <w:tcPr>
            <w:tcW w:w="699" w:type="pct"/>
          </w:tcPr>
          <w:p w14:paraId="5D102ACE" w14:textId="3DC4859B" w:rsidR="005E7FBB" w:rsidRPr="009D344F" w:rsidRDefault="005E7FBB" w:rsidP="009D344F">
            <w:pPr>
              <w:tabs>
                <w:tab w:val="decimal" w:pos="563"/>
              </w:tabs>
              <w:spacing w:line="220" w:lineRule="exact"/>
              <w:ind w:left="-108" w:right="-1" w:firstLine="108"/>
              <w:jc w:val="center"/>
            </w:pPr>
            <w:r w:rsidRPr="009D344F">
              <w:t>-</w:t>
            </w:r>
          </w:p>
        </w:tc>
        <w:tc>
          <w:tcPr>
            <w:tcW w:w="71" w:type="pct"/>
          </w:tcPr>
          <w:p w14:paraId="504706E3" w14:textId="77777777" w:rsidR="005E7FBB" w:rsidRPr="009D344F" w:rsidRDefault="005E7FBB" w:rsidP="009D344F">
            <w:pPr>
              <w:tabs>
                <w:tab w:val="decimal" w:pos="883"/>
                <w:tab w:val="decimal" w:pos="992"/>
              </w:tabs>
              <w:spacing w:line="240" w:lineRule="exact"/>
              <w:ind w:left="-108" w:right="-79"/>
              <w:jc w:val="both"/>
            </w:pPr>
          </w:p>
        </w:tc>
        <w:tc>
          <w:tcPr>
            <w:tcW w:w="701" w:type="pct"/>
          </w:tcPr>
          <w:p w14:paraId="4FE01B70" w14:textId="6A14D7F7" w:rsidR="005E7FBB" w:rsidRPr="009D344F" w:rsidRDefault="005E7FBB" w:rsidP="009D344F">
            <w:pPr>
              <w:tabs>
                <w:tab w:val="decimal" w:pos="563"/>
              </w:tabs>
              <w:spacing w:line="220" w:lineRule="exact"/>
              <w:ind w:left="-108" w:right="-1" w:firstLine="108"/>
              <w:jc w:val="center"/>
            </w:pPr>
            <w:r w:rsidRPr="009D344F">
              <w:t>-</w:t>
            </w:r>
          </w:p>
        </w:tc>
      </w:tr>
      <w:tr w:rsidR="001A0F29" w:rsidRPr="009D344F" w14:paraId="7E879757" w14:textId="77777777" w:rsidTr="0081329E">
        <w:trPr>
          <w:trHeight w:val="144"/>
        </w:trPr>
        <w:tc>
          <w:tcPr>
            <w:tcW w:w="1987" w:type="pct"/>
          </w:tcPr>
          <w:p w14:paraId="0DC50A45" w14:textId="70D35DA7" w:rsidR="001A0F29" w:rsidRPr="009D344F" w:rsidRDefault="005E7FBB" w:rsidP="009D344F">
            <w:pPr>
              <w:spacing w:line="240" w:lineRule="exact"/>
              <w:ind w:left="252"/>
              <w:jc w:val="both"/>
            </w:pPr>
            <w:r w:rsidRPr="009D344F">
              <w:t xml:space="preserve">Other related parties </w:t>
            </w:r>
          </w:p>
        </w:tc>
        <w:tc>
          <w:tcPr>
            <w:tcW w:w="700" w:type="pct"/>
          </w:tcPr>
          <w:p w14:paraId="5B27A725" w14:textId="67BDDF4F" w:rsidR="001A0F29" w:rsidRPr="009D344F" w:rsidRDefault="005E7FBB" w:rsidP="009D344F">
            <w:pPr>
              <w:tabs>
                <w:tab w:val="decimal" w:pos="1127"/>
              </w:tabs>
              <w:spacing w:line="220" w:lineRule="exact"/>
              <w:ind w:left="-108" w:right="-79"/>
              <w:jc w:val="both"/>
            </w:pPr>
            <w:r w:rsidRPr="009D344F">
              <w:t>28</w:t>
            </w:r>
          </w:p>
        </w:tc>
        <w:tc>
          <w:tcPr>
            <w:tcW w:w="71" w:type="pct"/>
          </w:tcPr>
          <w:p w14:paraId="1B442B7B" w14:textId="77777777" w:rsidR="001A0F29" w:rsidRPr="009D344F" w:rsidRDefault="001A0F29" w:rsidP="009D344F">
            <w:pPr>
              <w:tabs>
                <w:tab w:val="decimal" w:pos="450"/>
                <w:tab w:val="decimal" w:pos="497"/>
                <w:tab w:val="decimal" w:pos="883"/>
              </w:tabs>
              <w:spacing w:line="240" w:lineRule="exact"/>
              <w:ind w:left="-108" w:right="-1" w:firstLine="108"/>
              <w:jc w:val="center"/>
            </w:pPr>
          </w:p>
        </w:tc>
        <w:tc>
          <w:tcPr>
            <w:tcW w:w="700" w:type="pct"/>
          </w:tcPr>
          <w:p w14:paraId="2144DCE3" w14:textId="1D57E5E4" w:rsidR="001A0F29" w:rsidRPr="009D344F" w:rsidRDefault="005E7FBB" w:rsidP="009D344F">
            <w:pPr>
              <w:tabs>
                <w:tab w:val="decimal" w:pos="497"/>
              </w:tabs>
              <w:spacing w:line="220" w:lineRule="exact"/>
              <w:ind w:left="-108" w:right="-1" w:firstLine="108"/>
              <w:jc w:val="center"/>
            </w:pPr>
            <w:r w:rsidRPr="009D344F">
              <w:t>-</w:t>
            </w:r>
          </w:p>
        </w:tc>
        <w:tc>
          <w:tcPr>
            <w:tcW w:w="71" w:type="pct"/>
          </w:tcPr>
          <w:p w14:paraId="69DAA3B7" w14:textId="77777777" w:rsidR="001A0F29" w:rsidRPr="009D344F" w:rsidRDefault="001A0F29" w:rsidP="009D344F">
            <w:pPr>
              <w:tabs>
                <w:tab w:val="decimal" w:pos="883"/>
                <w:tab w:val="decimal" w:pos="992"/>
              </w:tabs>
              <w:spacing w:line="240" w:lineRule="exact"/>
              <w:ind w:left="-108" w:right="-79"/>
              <w:jc w:val="both"/>
            </w:pPr>
          </w:p>
        </w:tc>
        <w:tc>
          <w:tcPr>
            <w:tcW w:w="699" w:type="pct"/>
          </w:tcPr>
          <w:p w14:paraId="03C7869D" w14:textId="37464DEC" w:rsidR="001A0F29" w:rsidRPr="009D344F" w:rsidRDefault="005E7FBB" w:rsidP="009D344F">
            <w:pPr>
              <w:tabs>
                <w:tab w:val="decimal" w:pos="563"/>
              </w:tabs>
              <w:spacing w:line="220" w:lineRule="exact"/>
              <w:ind w:left="-108" w:right="-1" w:firstLine="108"/>
              <w:jc w:val="center"/>
            </w:pPr>
            <w:r w:rsidRPr="009D344F">
              <w:t>-</w:t>
            </w:r>
          </w:p>
        </w:tc>
        <w:tc>
          <w:tcPr>
            <w:tcW w:w="71" w:type="pct"/>
          </w:tcPr>
          <w:p w14:paraId="1883F46D" w14:textId="77777777" w:rsidR="001A0F29" w:rsidRPr="009D344F" w:rsidRDefault="001A0F29" w:rsidP="009D344F">
            <w:pPr>
              <w:tabs>
                <w:tab w:val="decimal" w:pos="883"/>
                <w:tab w:val="decimal" w:pos="992"/>
              </w:tabs>
              <w:spacing w:line="240" w:lineRule="exact"/>
              <w:ind w:left="-108" w:right="-79"/>
              <w:jc w:val="both"/>
            </w:pPr>
          </w:p>
        </w:tc>
        <w:tc>
          <w:tcPr>
            <w:tcW w:w="701" w:type="pct"/>
          </w:tcPr>
          <w:p w14:paraId="1944C6B4" w14:textId="0857713E" w:rsidR="001A0F29" w:rsidRPr="009D344F" w:rsidRDefault="001A0F29" w:rsidP="009D344F">
            <w:pPr>
              <w:tabs>
                <w:tab w:val="decimal" w:pos="563"/>
              </w:tabs>
              <w:spacing w:line="220" w:lineRule="exact"/>
              <w:ind w:left="-108" w:right="-1" w:firstLine="108"/>
              <w:jc w:val="center"/>
            </w:pPr>
            <w:r w:rsidRPr="009D344F">
              <w:t>-</w:t>
            </w:r>
          </w:p>
        </w:tc>
      </w:tr>
      <w:tr w:rsidR="001A0F29" w:rsidRPr="009D344F" w14:paraId="0F84A5C7" w14:textId="77777777" w:rsidTr="0081329E">
        <w:trPr>
          <w:trHeight w:val="144"/>
        </w:trPr>
        <w:tc>
          <w:tcPr>
            <w:tcW w:w="1987" w:type="pct"/>
          </w:tcPr>
          <w:p w14:paraId="65E3555D" w14:textId="77777777" w:rsidR="001A0F29" w:rsidRPr="009D344F" w:rsidRDefault="001A0F29" w:rsidP="009D344F">
            <w:pPr>
              <w:spacing w:line="240" w:lineRule="exact"/>
              <w:ind w:left="270" w:right="-138" w:hanging="270"/>
            </w:pPr>
            <w:r w:rsidRPr="009D344F">
              <w:rPr>
                <w:b/>
                <w:bCs/>
              </w:rPr>
              <w:t>Total other current receivables</w:t>
            </w:r>
          </w:p>
        </w:tc>
        <w:tc>
          <w:tcPr>
            <w:tcW w:w="700" w:type="pct"/>
            <w:tcBorders>
              <w:top w:val="single" w:sz="4" w:space="0" w:color="auto"/>
              <w:bottom w:val="single" w:sz="4" w:space="0" w:color="auto"/>
            </w:tcBorders>
          </w:tcPr>
          <w:p w14:paraId="5D4ECD77" w14:textId="5FFE5ABA" w:rsidR="001A0F29" w:rsidRPr="009D344F" w:rsidRDefault="00B2035C" w:rsidP="009D344F">
            <w:pPr>
              <w:tabs>
                <w:tab w:val="decimal" w:pos="1127"/>
              </w:tabs>
              <w:spacing w:line="220" w:lineRule="exact"/>
              <w:ind w:left="-108" w:right="-79"/>
              <w:jc w:val="both"/>
            </w:pPr>
            <w:r w:rsidRPr="009D344F">
              <w:t>81</w:t>
            </w:r>
          </w:p>
        </w:tc>
        <w:tc>
          <w:tcPr>
            <w:tcW w:w="71" w:type="pct"/>
          </w:tcPr>
          <w:p w14:paraId="332D31A9" w14:textId="77777777" w:rsidR="001A0F29" w:rsidRPr="009D344F" w:rsidRDefault="001A0F29" w:rsidP="009D344F">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tcPr>
          <w:p w14:paraId="67D6FBA8" w14:textId="3A940496" w:rsidR="001A0F29" w:rsidRPr="009D344F" w:rsidRDefault="001A0F29" w:rsidP="009D344F">
            <w:pPr>
              <w:tabs>
                <w:tab w:val="decimal" w:pos="1127"/>
              </w:tabs>
              <w:spacing w:line="220" w:lineRule="exact"/>
              <w:ind w:left="-108" w:right="-79"/>
              <w:jc w:val="both"/>
            </w:pPr>
            <w:r w:rsidRPr="009D344F">
              <w:t>19</w:t>
            </w:r>
          </w:p>
        </w:tc>
        <w:tc>
          <w:tcPr>
            <w:tcW w:w="71" w:type="pct"/>
          </w:tcPr>
          <w:p w14:paraId="3D813F03" w14:textId="77777777" w:rsidR="001A0F29" w:rsidRPr="009D344F" w:rsidRDefault="001A0F29" w:rsidP="009D344F">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tcPr>
          <w:p w14:paraId="225B2DE8" w14:textId="1F281C92" w:rsidR="001A0F29" w:rsidRPr="009D344F" w:rsidRDefault="005E7FBB" w:rsidP="009D344F">
            <w:pPr>
              <w:tabs>
                <w:tab w:val="decimal" w:pos="1127"/>
              </w:tabs>
              <w:spacing w:line="220" w:lineRule="exact"/>
              <w:ind w:left="-108" w:right="-79"/>
              <w:jc w:val="both"/>
            </w:pPr>
            <w:r w:rsidRPr="009D344F">
              <w:t>105</w:t>
            </w:r>
          </w:p>
        </w:tc>
        <w:tc>
          <w:tcPr>
            <w:tcW w:w="71" w:type="pct"/>
          </w:tcPr>
          <w:p w14:paraId="1EFCF2A0" w14:textId="77777777" w:rsidR="001A0F29" w:rsidRPr="009D344F" w:rsidRDefault="001A0F29" w:rsidP="009D344F">
            <w:pPr>
              <w:tabs>
                <w:tab w:val="decimal" w:pos="883"/>
                <w:tab w:val="decimal" w:pos="992"/>
              </w:tabs>
              <w:spacing w:line="240" w:lineRule="exact"/>
              <w:ind w:left="-108" w:right="-79"/>
              <w:jc w:val="both"/>
            </w:pPr>
          </w:p>
        </w:tc>
        <w:tc>
          <w:tcPr>
            <w:tcW w:w="701" w:type="pct"/>
            <w:tcBorders>
              <w:top w:val="single" w:sz="4" w:space="0" w:color="auto"/>
              <w:bottom w:val="single" w:sz="4" w:space="0" w:color="auto"/>
            </w:tcBorders>
          </w:tcPr>
          <w:p w14:paraId="68F4B9B1" w14:textId="1DA013FE" w:rsidR="001A0F29" w:rsidRPr="009D344F" w:rsidRDefault="001A0F29" w:rsidP="009D344F">
            <w:pPr>
              <w:tabs>
                <w:tab w:val="decimal" w:pos="1127"/>
              </w:tabs>
              <w:spacing w:line="220" w:lineRule="exact"/>
              <w:ind w:left="-108" w:right="-79"/>
              <w:jc w:val="both"/>
            </w:pPr>
            <w:r w:rsidRPr="009D344F">
              <w:rPr>
                <w:rFonts w:cstheme="minorBidi"/>
              </w:rPr>
              <w:t>402</w:t>
            </w:r>
          </w:p>
        </w:tc>
      </w:tr>
      <w:tr w:rsidR="001A0F29" w:rsidRPr="009D344F" w14:paraId="4886DF3B" w14:textId="77777777" w:rsidTr="0081329E">
        <w:trPr>
          <w:trHeight w:val="144"/>
        </w:trPr>
        <w:tc>
          <w:tcPr>
            <w:tcW w:w="1987" w:type="pct"/>
          </w:tcPr>
          <w:p w14:paraId="6ED87B09" w14:textId="77777777" w:rsidR="001A0F29" w:rsidRPr="009D344F" w:rsidRDefault="001A0F29" w:rsidP="009D344F">
            <w:pPr>
              <w:spacing w:line="240" w:lineRule="exact"/>
              <w:ind w:left="270" w:right="-138" w:hanging="270"/>
              <w:rPr>
                <w:b/>
                <w:bCs/>
              </w:rPr>
            </w:pPr>
            <w:r w:rsidRPr="009D344F">
              <w:rPr>
                <w:b/>
                <w:bCs/>
              </w:rPr>
              <w:t>Total trade and other current receivables</w:t>
            </w:r>
          </w:p>
        </w:tc>
        <w:tc>
          <w:tcPr>
            <w:tcW w:w="700" w:type="pct"/>
            <w:tcBorders>
              <w:top w:val="single" w:sz="4" w:space="0" w:color="auto"/>
              <w:bottom w:val="double" w:sz="4" w:space="0" w:color="auto"/>
            </w:tcBorders>
          </w:tcPr>
          <w:p w14:paraId="01F50DDF" w14:textId="4E415C60" w:rsidR="001A0F29" w:rsidRPr="009D344F" w:rsidRDefault="00ED5DA7" w:rsidP="009D344F">
            <w:pPr>
              <w:tabs>
                <w:tab w:val="decimal" w:pos="1127"/>
              </w:tabs>
              <w:spacing w:line="220" w:lineRule="exact"/>
              <w:ind w:left="-108" w:right="-79"/>
              <w:jc w:val="both"/>
            </w:pPr>
            <w:r w:rsidRPr="009D344F">
              <w:t>3</w:t>
            </w:r>
            <w:r w:rsidR="00AD70F1" w:rsidRPr="009D344F">
              <w:t>65</w:t>
            </w:r>
          </w:p>
        </w:tc>
        <w:tc>
          <w:tcPr>
            <w:tcW w:w="71" w:type="pct"/>
          </w:tcPr>
          <w:p w14:paraId="3121D265" w14:textId="77777777" w:rsidR="001A0F29" w:rsidRPr="009D344F" w:rsidRDefault="001A0F29" w:rsidP="009D344F">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tcPr>
          <w:p w14:paraId="799130E0" w14:textId="72CF41DF" w:rsidR="001A0F29" w:rsidRPr="009D344F" w:rsidRDefault="001A0F29" w:rsidP="009D344F">
            <w:pPr>
              <w:tabs>
                <w:tab w:val="decimal" w:pos="1127"/>
              </w:tabs>
              <w:spacing w:line="220" w:lineRule="exact"/>
              <w:ind w:left="-108" w:right="-79"/>
              <w:jc w:val="both"/>
            </w:pPr>
            <w:r w:rsidRPr="009D344F">
              <w:t>402</w:t>
            </w:r>
          </w:p>
        </w:tc>
        <w:tc>
          <w:tcPr>
            <w:tcW w:w="71" w:type="pct"/>
          </w:tcPr>
          <w:p w14:paraId="520CFD75" w14:textId="77777777" w:rsidR="001A0F29" w:rsidRPr="009D344F" w:rsidRDefault="001A0F29" w:rsidP="009D344F">
            <w:pPr>
              <w:tabs>
                <w:tab w:val="decimal" w:pos="883"/>
                <w:tab w:val="decimal" w:pos="992"/>
              </w:tabs>
              <w:spacing w:line="240" w:lineRule="exact"/>
              <w:ind w:left="-108" w:right="-79"/>
              <w:jc w:val="both"/>
            </w:pPr>
          </w:p>
        </w:tc>
        <w:tc>
          <w:tcPr>
            <w:tcW w:w="699" w:type="pct"/>
            <w:tcBorders>
              <w:top w:val="single" w:sz="4" w:space="0" w:color="auto"/>
              <w:bottom w:val="double" w:sz="4" w:space="0" w:color="auto"/>
            </w:tcBorders>
          </w:tcPr>
          <w:p w14:paraId="5764438D" w14:textId="60DCCB9A" w:rsidR="001A0F29" w:rsidRPr="009D344F" w:rsidRDefault="005E7FBB" w:rsidP="009D344F">
            <w:pPr>
              <w:tabs>
                <w:tab w:val="decimal" w:pos="1127"/>
              </w:tabs>
              <w:spacing w:line="220" w:lineRule="exact"/>
              <w:ind w:left="-108" w:right="-79"/>
              <w:jc w:val="both"/>
              <w:rPr>
                <w:lang w:val="en-US"/>
              </w:rPr>
            </w:pPr>
            <w:r w:rsidRPr="009D344F">
              <w:t>1,406</w:t>
            </w:r>
          </w:p>
        </w:tc>
        <w:tc>
          <w:tcPr>
            <w:tcW w:w="71" w:type="pct"/>
          </w:tcPr>
          <w:p w14:paraId="3C804E17" w14:textId="77777777" w:rsidR="001A0F29" w:rsidRPr="009D344F" w:rsidRDefault="001A0F29" w:rsidP="009D344F">
            <w:pPr>
              <w:tabs>
                <w:tab w:val="decimal" w:pos="883"/>
                <w:tab w:val="decimal" w:pos="992"/>
              </w:tabs>
              <w:spacing w:line="240" w:lineRule="exact"/>
              <w:ind w:left="-108" w:right="-79"/>
              <w:jc w:val="both"/>
            </w:pPr>
          </w:p>
        </w:tc>
        <w:tc>
          <w:tcPr>
            <w:tcW w:w="701" w:type="pct"/>
            <w:tcBorders>
              <w:top w:val="single" w:sz="4" w:space="0" w:color="auto"/>
              <w:bottom w:val="double" w:sz="4" w:space="0" w:color="auto"/>
            </w:tcBorders>
          </w:tcPr>
          <w:p w14:paraId="2140A857" w14:textId="212BC128" w:rsidR="001A0F29" w:rsidRPr="009D344F" w:rsidRDefault="001A0F29" w:rsidP="009D344F">
            <w:pPr>
              <w:tabs>
                <w:tab w:val="decimal" w:pos="1127"/>
              </w:tabs>
              <w:spacing w:line="220" w:lineRule="exact"/>
              <w:ind w:left="-108" w:right="-79"/>
              <w:jc w:val="both"/>
            </w:pPr>
            <w:r w:rsidRPr="009D344F">
              <w:t>1,120</w:t>
            </w:r>
          </w:p>
        </w:tc>
      </w:tr>
      <w:tr w:rsidR="001A0F29" w:rsidRPr="009D344F" w14:paraId="5240EAEA" w14:textId="77777777" w:rsidTr="0081329E">
        <w:trPr>
          <w:trHeight w:val="144"/>
        </w:trPr>
        <w:tc>
          <w:tcPr>
            <w:tcW w:w="1987" w:type="pct"/>
          </w:tcPr>
          <w:p w14:paraId="0BFFF93E" w14:textId="77777777" w:rsidR="001A0F29" w:rsidRPr="009D344F" w:rsidRDefault="001A0F29" w:rsidP="009D344F">
            <w:pPr>
              <w:spacing w:line="240" w:lineRule="exact"/>
              <w:ind w:left="270" w:right="-138" w:hanging="270"/>
              <w:rPr>
                <w:b/>
                <w:bCs/>
              </w:rPr>
            </w:pPr>
          </w:p>
        </w:tc>
        <w:tc>
          <w:tcPr>
            <w:tcW w:w="700" w:type="pct"/>
            <w:tcBorders>
              <w:top w:val="double" w:sz="4" w:space="0" w:color="auto"/>
            </w:tcBorders>
          </w:tcPr>
          <w:p w14:paraId="7609686E" w14:textId="77777777" w:rsidR="001A0F29" w:rsidRPr="009D344F" w:rsidRDefault="001A0F29" w:rsidP="009D344F">
            <w:pPr>
              <w:tabs>
                <w:tab w:val="decimal" w:pos="1127"/>
              </w:tabs>
              <w:spacing w:line="220" w:lineRule="exact"/>
              <w:ind w:left="-108" w:right="-79"/>
              <w:jc w:val="both"/>
            </w:pPr>
          </w:p>
        </w:tc>
        <w:tc>
          <w:tcPr>
            <w:tcW w:w="71" w:type="pct"/>
          </w:tcPr>
          <w:p w14:paraId="61F84AE8" w14:textId="77777777" w:rsidR="001A0F29" w:rsidRPr="009D344F" w:rsidRDefault="001A0F29" w:rsidP="009D344F">
            <w:pPr>
              <w:tabs>
                <w:tab w:val="decimal" w:pos="450"/>
                <w:tab w:val="decimal" w:pos="883"/>
              </w:tabs>
              <w:spacing w:line="240" w:lineRule="exact"/>
              <w:ind w:left="-108" w:right="-79"/>
              <w:jc w:val="both"/>
            </w:pPr>
          </w:p>
        </w:tc>
        <w:tc>
          <w:tcPr>
            <w:tcW w:w="700" w:type="pct"/>
            <w:tcBorders>
              <w:top w:val="double" w:sz="4" w:space="0" w:color="auto"/>
            </w:tcBorders>
          </w:tcPr>
          <w:p w14:paraId="0D5E855E" w14:textId="77777777" w:rsidR="001A0F29" w:rsidRPr="009D344F" w:rsidRDefault="001A0F29" w:rsidP="009D344F">
            <w:pPr>
              <w:tabs>
                <w:tab w:val="decimal" w:pos="1127"/>
              </w:tabs>
              <w:spacing w:line="220" w:lineRule="exact"/>
              <w:ind w:left="-108" w:right="-79"/>
              <w:jc w:val="both"/>
            </w:pPr>
          </w:p>
        </w:tc>
        <w:tc>
          <w:tcPr>
            <w:tcW w:w="71" w:type="pct"/>
          </w:tcPr>
          <w:p w14:paraId="7E2F2DE1" w14:textId="77777777" w:rsidR="001A0F29" w:rsidRPr="009D344F" w:rsidRDefault="001A0F29" w:rsidP="009D344F">
            <w:pPr>
              <w:tabs>
                <w:tab w:val="decimal" w:pos="883"/>
                <w:tab w:val="decimal" w:pos="992"/>
              </w:tabs>
              <w:spacing w:line="240" w:lineRule="exact"/>
              <w:ind w:left="-108" w:right="-79"/>
              <w:jc w:val="both"/>
            </w:pPr>
          </w:p>
        </w:tc>
        <w:tc>
          <w:tcPr>
            <w:tcW w:w="699" w:type="pct"/>
            <w:tcBorders>
              <w:top w:val="double" w:sz="4" w:space="0" w:color="auto"/>
            </w:tcBorders>
          </w:tcPr>
          <w:p w14:paraId="72FFFC8F" w14:textId="77777777" w:rsidR="001A0F29" w:rsidRPr="009D344F" w:rsidRDefault="001A0F29" w:rsidP="009D344F">
            <w:pPr>
              <w:tabs>
                <w:tab w:val="decimal" w:pos="1127"/>
              </w:tabs>
              <w:spacing w:line="220" w:lineRule="exact"/>
              <w:ind w:left="-108" w:right="-79"/>
              <w:jc w:val="both"/>
            </w:pPr>
          </w:p>
        </w:tc>
        <w:tc>
          <w:tcPr>
            <w:tcW w:w="71" w:type="pct"/>
          </w:tcPr>
          <w:p w14:paraId="6188E279" w14:textId="77777777" w:rsidR="001A0F29" w:rsidRPr="009D344F" w:rsidRDefault="001A0F29" w:rsidP="009D344F">
            <w:pPr>
              <w:tabs>
                <w:tab w:val="decimal" w:pos="883"/>
                <w:tab w:val="decimal" w:pos="992"/>
              </w:tabs>
              <w:spacing w:line="240" w:lineRule="exact"/>
              <w:ind w:left="-108" w:right="-79"/>
              <w:jc w:val="both"/>
            </w:pPr>
          </w:p>
        </w:tc>
        <w:tc>
          <w:tcPr>
            <w:tcW w:w="701" w:type="pct"/>
            <w:tcBorders>
              <w:top w:val="double" w:sz="4" w:space="0" w:color="auto"/>
            </w:tcBorders>
          </w:tcPr>
          <w:p w14:paraId="5B6524C8" w14:textId="77777777" w:rsidR="001A0F29" w:rsidRPr="009D344F" w:rsidRDefault="001A0F29" w:rsidP="009D344F">
            <w:pPr>
              <w:tabs>
                <w:tab w:val="decimal" w:pos="1127"/>
              </w:tabs>
              <w:spacing w:line="220" w:lineRule="exact"/>
              <w:ind w:left="-108" w:right="-79"/>
              <w:jc w:val="both"/>
            </w:pPr>
          </w:p>
        </w:tc>
      </w:tr>
      <w:tr w:rsidR="001A0F29" w:rsidRPr="009D344F" w14:paraId="4BD51F09" w14:textId="77777777" w:rsidTr="0081329E">
        <w:trPr>
          <w:trHeight w:val="144"/>
        </w:trPr>
        <w:tc>
          <w:tcPr>
            <w:tcW w:w="1987" w:type="pct"/>
          </w:tcPr>
          <w:p w14:paraId="320768BD" w14:textId="138B40D7" w:rsidR="001A0F29" w:rsidRPr="009D344F" w:rsidRDefault="001A0F29" w:rsidP="009D344F">
            <w:pPr>
              <w:spacing w:line="240" w:lineRule="exact"/>
              <w:ind w:left="270" w:right="-138" w:hanging="270"/>
              <w:rPr>
                <w:b/>
                <w:bCs/>
              </w:rPr>
            </w:pPr>
            <w:r w:rsidRPr="009D344F">
              <w:rPr>
                <w:rFonts w:cs="Times New Roman"/>
                <w:b/>
                <w:bCs/>
              </w:rPr>
              <w:t>Short</w:t>
            </w:r>
            <w:r w:rsidRPr="009D344F">
              <w:rPr>
                <w:rFonts w:cs="Times New Roman"/>
                <w:b/>
                <w:bCs/>
                <w:cs/>
              </w:rPr>
              <w:t>-</w:t>
            </w:r>
            <w:r w:rsidRPr="009D344F">
              <w:rPr>
                <w:rFonts w:cs="Times New Roman"/>
                <w:b/>
                <w:bCs/>
              </w:rPr>
              <w:t>term loans to related parties</w:t>
            </w:r>
          </w:p>
        </w:tc>
        <w:tc>
          <w:tcPr>
            <w:tcW w:w="700" w:type="pct"/>
          </w:tcPr>
          <w:p w14:paraId="6149E549" w14:textId="77777777" w:rsidR="001A0F29" w:rsidRPr="009D344F" w:rsidRDefault="001A0F29" w:rsidP="009D344F">
            <w:pPr>
              <w:tabs>
                <w:tab w:val="decimal" w:pos="1127"/>
              </w:tabs>
              <w:spacing w:line="220" w:lineRule="exact"/>
              <w:ind w:left="-108" w:right="-79"/>
              <w:jc w:val="both"/>
            </w:pPr>
          </w:p>
        </w:tc>
        <w:tc>
          <w:tcPr>
            <w:tcW w:w="71" w:type="pct"/>
          </w:tcPr>
          <w:p w14:paraId="6AEE1E6C" w14:textId="77777777" w:rsidR="001A0F29" w:rsidRPr="009D344F" w:rsidRDefault="001A0F29" w:rsidP="009D344F">
            <w:pPr>
              <w:tabs>
                <w:tab w:val="decimal" w:pos="450"/>
                <w:tab w:val="decimal" w:pos="883"/>
              </w:tabs>
              <w:spacing w:line="240" w:lineRule="exact"/>
              <w:ind w:left="-108" w:right="-79"/>
              <w:jc w:val="both"/>
            </w:pPr>
          </w:p>
        </w:tc>
        <w:tc>
          <w:tcPr>
            <w:tcW w:w="700" w:type="pct"/>
          </w:tcPr>
          <w:p w14:paraId="4C120D92" w14:textId="77777777" w:rsidR="001A0F29" w:rsidRPr="009D344F" w:rsidRDefault="001A0F29" w:rsidP="009D344F">
            <w:pPr>
              <w:tabs>
                <w:tab w:val="decimal" w:pos="1127"/>
              </w:tabs>
              <w:spacing w:line="220" w:lineRule="exact"/>
              <w:ind w:left="-108" w:right="-79"/>
              <w:jc w:val="both"/>
            </w:pPr>
          </w:p>
        </w:tc>
        <w:tc>
          <w:tcPr>
            <w:tcW w:w="71" w:type="pct"/>
          </w:tcPr>
          <w:p w14:paraId="6B9F6916" w14:textId="77777777" w:rsidR="001A0F29" w:rsidRPr="009D344F" w:rsidRDefault="001A0F29" w:rsidP="009D344F">
            <w:pPr>
              <w:tabs>
                <w:tab w:val="decimal" w:pos="883"/>
                <w:tab w:val="decimal" w:pos="992"/>
              </w:tabs>
              <w:spacing w:line="240" w:lineRule="exact"/>
              <w:ind w:left="-108" w:right="-79"/>
              <w:jc w:val="both"/>
            </w:pPr>
          </w:p>
        </w:tc>
        <w:tc>
          <w:tcPr>
            <w:tcW w:w="699" w:type="pct"/>
          </w:tcPr>
          <w:p w14:paraId="5D8F6308" w14:textId="77777777" w:rsidR="001A0F29" w:rsidRPr="009D344F" w:rsidRDefault="001A0F29" w:rsidP="009D344F">
            <w:pPr>
              <w:tabs>
                <w:tab w:val="decimal" w:pos="1127"/>
              </w:tabs>
              <w:spacing w:line="220" w:lineRule="exact"/>
              <w:ind w:left="-108" w:right="-79"/>
              <w:jc w:val="both"/>
            </w:pPr>
          </w:p>
        </w:tc>
        <w:tc>
          <w:tcPr>
            <w:tcW w:w="71" w:type="pct"/>
          </w:tcPr>
          <w:p w14:paraId="60D7156D" w14:textId="77777777" w:rsidR="001A0F29" w:rsidRPr="009D344F" w:rsidRDefault="001A0F29" w:rsidP="009D344F">
            <w:pPr>
              <w:tabs>
                <w:tab w:val="decimal" w:pos="883"/>
                <w:tab w:val="decimal" w:pos="992"/>
              </w:tabs>
              <w:spacing w:line="240" w:lineRule="exact"/>
              <w:ind w:left="-108" w:right="-79"/>
              <w:jc w:val="both"/>
            </w:pPr>
          </w:p>
        </w:tc>
        <w:tc>
          <w:tcPr>
            <w:tcW w:w="701" w:type="pct"/>
          </w:tcPr>
          <w:p w14:paraId="365DE98A" w14:textId="77777777" w:rsidR="001A0F29" w:rsidRPr="009D344F" w:rsidRDefault="001A0F29" w:rsidP="009D344F">
            <w:pPr>
              <w:tabs>
                <w:tab w:val="decimal" w:pos="1127"/>
              </w:tabs>
              <w:spacing w:line="220" w:lineRule="exact"/>
              <w:ind w:left="-108" w:right="-79"/>
              <w:jc w:val="both"/>
            </w:pPr>
          </w:p>
        </w:tc>
      </w:tr>
      <w:tr w:rsidR="00BD73AA" w:rsidRPr="009D344F" w14:paraId="1DAFE8C7" w14:textId="77777777" w:rsidTr="0081329E">
        <w:trPr>
          <w:trHeight w:val="144"/>
        </w:trPr>
        <w:tc>
          <w:tcPr>
            <w:tcW w:w="1987" w:type="pct"/>
          </w:tcPr>
          <w:p w14:paraId="54A991D5" w14:textId="604340B6" w:rsidR="00BD73AA" w:rsidRPr="009D344F" w:rsidRDefault="00BD73AA" w:rsidP="009D344F">
            <w:pPr>
              <w:spacing w:line="240" w:lineRule="exact"/>
              <w:ind w:left="270" w:right="-138" w:hanging="270"/>
              <w:rPr>
                <w:b/>
                <w:bCs/>
              </w:rPr>
            </w:pPr>
            <w:r w:rsidRPr="009D344F">
              <w:rPr>
                <w:rFonts w:cs="Times New Roman"/>
              </w:rPr>
              <w:t>Subsidiaries</w:t>
            </w:r>
          </w:p>
        </w:tc>
        <w:tc>
          <w:tcPr>
            <w:tcW w:w="700" w:type="pct"/>
          </w:tcPr>
          <w:p w14:paraId="084C6CD4" w14:textId="7424B261" w:rsidR="00BD73AA" w:rsidRPr="009D344F" w:rsidRDefault="00BD73AA" w:rsidP="009D344F">
            <w:pPr>
              <w:tabs>
                <w:tab w:val="decimal" w:pos="497"/>
              </w:tabs>
              <w:spacing w:line="220" w:lineRule="exact"/>
              <w:ind w:left="-108" w:right="-1" w:firstLine="108"/>
              <w:jc w:val="center"/>
            </w:pPr>
            <w:r w:rsidRPr="009D344F">
              <w:t>-</w:t>
            </w:r>
          </w:p>
        </w:tc>
        <w:tc>
          <w:tcPr>
            <w:tcW w:w="71" w:type="pct"/>
          </w:tcPr>
          <w:p w14:paraId="76F7A953" w14:textId="77777777" w:rsidR="00BD73AA" w:rsidRPr="009D344F" w:rsidRDefault="00BD73AA" w:rsidP="009D344F">
            <w:pPr>
              <w:tabs>
                <w:tab w:val="decimal" w:pos="450"/>
                <w:tab w:val="decimal" w:pos="883"/>
              </w:tabs>
              <w:spacing w:line="240" w:lineRule="exact"/>
              <w:ind w:left="-108" w:right="-79"/>
              <w:jc w:val="both"/>
            </w:pPr>
          </w:p>
        </w:tc>
        <w:tc>
          <w:tcPr>
            <w:tcW w:w="700" w:type="pct"/>
          </w:tcPr>
          <w:p w14:paraId="1627CAB8" w14:textId="187827E8" w:rsidR="00BD73AA" w:rsidRPr="009D344F" w:rsidRDefault="00BD73AA" w:rsidP="009D344F">
            <w:pPr>
              <w:tabs>
                <w:tab w:val="decimal" w:pos="497"/>
              </w:tabs>
              <w:spacing w:line="220" w:lineRule="exact"/>
              <w:ind w:left="-108" w:right="-1" w:firstLine="108"/>
              <w:jc w:val="center"/>
            </w:pPr>
            <w:r w:rsidRPr="009D344F">
              <w:t>-</w:t>
            </w:r>
          </w:p>
        </w:tc>
        <w:tc>
          <w:tcPr>
            <w:tcW w:w="71" w:type="pct"/>
          </w:tcPr>
          <w:p w14:paraId="0F98A82C" w14:textId="77777777" w:rsidR="00BD73AA" w:rsidRPr="009D344F" w:rsidRDefault="00BD73AA" w:rsidP="009D344F">
            <w:pPr>
              <w:tabs>
                <w:tab w:val="decimal" w:pos="883"/>
                <w:tab w:val="decimal" w:pos="992"/>
              </w:tabs>
              <w:spacing w:line="240" w:lineRule="exact"/>
              <w:ind w:left="-108" w:right="-79"/>
              <w:jc w:val="both"/>
            </w:pPr>
          </w:p>
        </w:tc>
        <w:tc>
          <w:tcPr>
            <w:tcW w:w="699" w:type="pct"/>
          </w:tcPr>
          <w:p w14:paraId="6E7863B8" w14:textId="1F727B05" w:rsidR="00BD73AA" w:rsidRPr="009D344F" w:rsidRDefault="00BD73AA" w:rsidP="009D344F">
            <w:pPr>
              <w:tabs>
                <w:tab w:val="decimal" w:pos="1127"/>
              </w:tabs>
              <w:spacing w:line="220" w:lineRule="exact"/>
              <w:ind w:left="-108" w:right="-79"/>
              <w:jc w:val="both"/>
            </w:pPr>
            <w:r w:rsidRPr="009D344F">
              <w:t>40,561</w:t>
            </w:r>
          </w:p>
        </w:tc>
        <w:tc>
          <w:tcPr>
            <w:tcW w:w="71" w:type="pct"/>
          </w:tcPr>
          <w:p w14:paraId="1B966B7A" w14:textId="77777777" w:rsidR="00BD73AA" w:rsidRPr="009D344F" w:rsidRDefault="00BD73AA" w:rsidP="009D344F">
            <w:pPr>
              <w:tabs>
                <w:tab w:val="decimal" w:pos="883"/>
                <w:tab w:val="decimal" w:pos="992"/>
              </w:tabs>
              <w:spacing w:line="240" w:lineRule="exact"/>
              <w:ind w:left="-108" w:right="-79"/>
              <w:jc w:val="both"/>
            </w:pPr>
          </w:p>
        </w:tc>
        <w:tc>
          <w:tcPr>
            <w:tcW w:w="701" w:type="pct"/>
          </w:tcPr>
          <w:p w14:paraId="74A5F4DE" w14:textId="26129769" w:rsidR="00BD73AA" w:rsidRPr="009D344F" w:rsidRDefault="00BD73AA" w:rsidP="009D344F">
            <w:pPr>
              <w:tabs>
                <w:tab w:val="decimal" w:pos="1127"/>
              </w:tabs>
              <w:spacing w:line="220" w:lineRule="exact"/>
              <w:ind w:left="-108" w:right="-79"/>
              <w:jc w:val="both"/>
            </w:pPr>
            <w:r w:rsidRPr="009D344F">
              <w:t>65,148</w:t>
            </w:r>
          </w:p>
        </w:tc>
      </w:tr>
      <w:tr w:rsidR="00BD73AA" w:rsidRPr="009D344F" w14:paraId="5E8B2686" w14:textId="77777777" w:rsidTr="00BA1BA6">
        <w:trPr>
          <w:trHeight w:val="144"/>
        </w:trPr>
        <w:tc>
          <w:tcPr>
            <w:tcW w:w="1987" w:type="pct"/>
          </w:tcPr>
          <w:p w14:paraId="12227BA2" w14:textId="33AF18EF" w:rsidR="00BD73AA" w:rsidRPr="009D344F" w:rsidRDefault="00BD73AA" w:rsidP="009D344F">
            <w:pPr>
              <w:spacing w:line="240" w:lineRule="exact"/>
              <w:ind w:left="270" w:right="-138" w:hanging="270"/>
              <w:rPr>
                <w:rFonts w:cs="Times New Roman"/>
              </w:rPr>
            </w:pPr>
            <w:r w:rsidRPr="009D344F">
              <w:rPr>
                <w:rFonts w:cs="Times New Roman"/>
              </w:rPr>
              <w:t>Joint venture</w:t>
            </w:r>
          </w:p>
        </w:tc>
        <w:tc>
          <w:tcPr>
            <w:tcW w:w="700" w:type="pct"/>
          </w:tcPr>
          <w:p w14:paraId="4FED9F5C" w14:textId="3EDC359D" w:rsidR="00BD73AA" w:rsidRPr="009D344F" w:rsidRDefault="00BD73AA" w:rsidP="009D344F">
            <w:pPr>
              <w:tabs>
                <w:tab w:val="decimal" w:pos="1127"/>
              </w:tabs>
              <w:spacing w:line="220" w:lineRule="exact"/>
              <w:ind w:left="-108" w:right="-79"/>
              <w:jc w:val="both"/>
            </w:pPr>
            <w:r w:rsidRPr="009D344F">
              <w:t>50</w:t>
            </w:r>
          </w:p>
        </w:tc>
        <w:tc>
          <w:tcPr>
            <w:tcW w:w="71" w:type="pct"/>
          </w:tcPr>
          <w:p w14:paraId="6A077E63" w14:textId="77777777" w:rsidR="00BD73AA" w:rsidRPr="009D344F" w:rsidRDefault="00BD73AA" w:rsidP="009D344F">
            <w:pPr>
              <w:tabs>
                <w:tab w:val="decimal" w:pos="450"/>
                <w:tab w:val="decimal" w:pos="883"/>
              </w:tabs>
              <w:spacing w:line="240" w:lineRule="exact"/>
              <w:ind w:left="-108" w:right="-79"/>
              <w:jc w:val="both"/>
            </w:pPr>
          </w:p>
        </w:tc>
        <w:tc>
          <w:tcPr>
            <w:tcW w:w="700" w:type="pct"/>
          </w:tcPr>
          <w:p w14:paraId="3C88805F" w14:textId="27E6B678" w:rsidR="00BD73AA" w:rsidRPr="009D344F" w:rsidRDefault="00BD73AA" w:rsidP="009D344F">
            <w:pPr>
              <w:tabs>
                <w:tab w:val="decimal" w:pos="497"/>
              </w:tabs>
              <w:spacing w:line="220" w:lineRule="exact"/>
              <w:ind w:left="-108" w:right="-1" w:firstLine="108"/>
              <w:jc w:val="center"/>
            </w:pPr>
            <w:r w:rsidRPr="009D344F">
              <w:t>-</w:t>
            </w:r>
          </w:p>
        </w:tc>
        <w:tc>
          <w:tcPr>
            <w:tcW w:w="71" w:type="pct"/>
          </w:tcPr>
          <w:p w14:paraId="5BB17F45" w14:textId="77777777" w:rsidR="00BD73AA" w:rsidRPr="009D344F" w:rsidRDefault="00BD73AA" w:rsidP="009D344F">
            <w:pPr>
              <w:tabs>
                <w:tab w:val="decimal" w:pos="883"/>
                <w:tab w:val="decimal" w:pos="992"/>
              </w:tabs>
              <w:spacing w:line="240" w:lineRule="exact"/>
              <w:ind w:left="-108" w:right="-79"/>
              <w:jc w:val="both"/>
            </w:pPr>
          </w:p>
        </w:tc>
        <w:tc>
          <w:tcPr>
            <w:tcW w:w="699" w:type="pct"/>
          </w:tcPr>
          <w:p w14:paraId="436C7433" w14:textId="05E63494" w:rsidR="00BD73AA" w:rsidRPr="009D344F" w:rsidRDefault="00BD73AA" w:rsidP="009D344F">
            <w:pPr>
              <w:tabs>
                <w:tab w:val="decimal" w:pos="1127"/>
              </w:tabs>
              <w:spacing w:line="220" w:lineRule="exact"/>
              <w:ind w:left="-108" w:right="-79"/>
              <w:jc w:val="both"/>
            </w:pPr>
            <w:r w:rsidRPr="009D344F">
              <w:t>50</w:t>
            </w:r>
          </w:p>
        </w:tc>
        <w:tc>
          <w:tcPr>
            <w:tcW w:w="71" w:type="pct"/>
          </w:tcPr>
          <w:p w14:paraId="32B2A537" w14:textId="77777777" w:rsidR="00BD73AA" w:rsidRPr="009D344F" w:rsidRDefault="00BD73AA" w:rsidP="009D344F">
            <w:pPr>
              <w:tabs>
                <w:tab w:val="decimal" w:pos="883"/>
                <w:tab w:val="decimal" w:pos="992"/>
              </w:tabs>
              <w:spacing w:line="240" w:lineRule="exact"/>
              <w:ind w:left="-108" w:right="-79"/>
              <w:jc w:val="both"/>
            </w:pPr>
          </w:p>
        </w:tc>
        <w:tc>
          <w:tcPr>
            <w:tcW w:w="701" w:type="pct"/>
          </w:tcPr>
          <w:p w14:paraId="0A78FCE9" w14:textId="5FBCAC15" w:rsidR="00BD73AA" w:rsidRPr="009D344F" w:rsidRDefault="00BD73AA" w:rsidP="009D344F">
            <w:pPr>
              <w:tabs>
                <w:tab w:val="decimal" w:pos="887"/>
              </w:tabs>
              <w:spacing w:line="220" w:lineRule="exact"/>
              <w:ind w:left="-108" w:right="-79"/>
              <w:jc w:val="both"/>
            </w:pPr>
            <w:r w:rsidRPr="009D344F">
              <w:t>-</w:t>
            </w:r>
          </w:p>
        </w:tc>
      </w:tr>
      <w:tr w:rsidR="00BD73AA" w:rsidRPr="009D344F" w14:paraId="72B3EE36" w14:textId="77777777" w:rsidTr="009F764B">
        <w:trPr>
          <w:trHeight w:val="144"/>
        </w:trPr>
        <w:tc>
          <w:tcPr>
            <w:tcW w:w="1987" w:type="pct"/>
          </w:tcPr>
          <w:p w14:paraId="28985635" w14:textId="12A76E73" w:rsidR="00BD73AA" w:rsidRPr="009D344F" w:rsidRDefault="00BD73AA" w:rsidP="009D344F">
            <w:pPr>
              <w:spacing w:line="240" w:lineRule="exact"/>
              <w:ind w:left="270" w:right="-138" w:hanging="270"/>
              <w:rPr>
                <w:rFonts w:cs="Times New Roman"/>
                <w:b/>
                <w:bCs/>
              </w:rPr>
            </w:pPr>
            <w:r w:rsidRPr="009D344F">
              <w:rPr>
                <w:rFonts w:cs="Times New Roman"/>
                <w:b/>
                <w:bCs/>
              </w:rPr>
              <w:t>Total</w:t>
            </w:r>
          </w:p>
        </w:tc>
        <w:tc>
          <w:tcPr>
            <w:tcW w:w="700" w:type="pct"/>
            <w:tcBorders>
              <w:top w:val="single" w:sz="4" w:space="0" w:color="auto"/>
              <w:bottom w:val="double" w:sz="4" w:space="0" w:color="auto"/>
            </w:tcBorders>
          </w:tcPr>
          <w:p w14:paraId="772FF1DD" w14:textId="72897E1A" w:rsidR="00BD73AA" w:rsidRPr="009D344F" w:rsidRDefault="00530C18" w:rsidP="009D344F">
            <w:pPr>
              <w:tabs>
                <w:tab w:val="decimal" w:pos="1127"/>
              </w:tabs>
              <w:spacing w:line="220" w:lineRule="exact"/>
              <w:ind w:left="-108" w:right="-79"/>
              <w:jc w:val="both"/>
              <w:rPr>
                <w:cs/>
              </w:rPr>
            </w:pPr>
            <w:r w:rsidRPr="009D344F">
              <w:t>50</w:t>
            </w:r>
          </w:p>
        </w:tc>
        <w:tc>
          <w:tcPr>
            <w:tcW w:w="71" w:type="pct"/>
          </w:tcPr>
          <w:p w14:paraId="055E977C" w14:textId="77777777" w:rsidR="00BD73AA" w:rsidRPr="009D344F" w:rsidRDefault="00BD73AA" w:rsidP="009D344F">
            <w:pPr>
              <w:tabs>
                <w:tab w:val="decimal" w:pos="450"/>
                <w:tab w:val="decimal" w:pos="883"/>
                <w:tab w:val="decimal" w:pos="1127"/>
              </w:tabs>
              <w:spacing w:line="240" w:lineRule="exact"/>
              <w:ind w:left="-108" w:right="-79"/>
              <w:jc w:val="both"/>
            </w:pPr>
          </w:p>
        </w:tc>
        <w:tc>
          <w:tcPr>
            <w:tcW w:w="700" w:type="pct"/>
            <w:tcBorders>
              <w:top w:val="single" w:sz="4" w:space="0" w:color="auto"/>
              <w:bottom w:val="double" w:sz="4" w:space="0" w:color="auto"/>
            </w:tcBorders>
          </w:tcPr>
          <w:p w14:paraId="18E62E9D" w14:textId="58F2E3C6" w:rsidR="00BD73AA" w:rsidRPr="009D344F" w:rsidRDefault="00BD73AA" w:rsidP="009D344F">
            <w:pPr>
              <w:tabs>
                <w:tab w:val="decimal" w:pos="497"/>
              </w:tabs>
              <w:spacing w:line="220" w:lineRule="exact"/>
              <w:ind w:left="-108" w:right="-1" w:firstLine="108"/>
              <w:jc w:val="center"/>
            </w:pPr>
            <w:r w:rsidRPr="009D344F">
              <w:t>-</w:t>
            </w:r>
          </w:p>
        </w:tc>
        <w:tc>
          <w:tcPr>
            <w:tcW w:w="71" w:type="pct"/>
          </w:tcPr>
          <w:p w14:paraId="51970A36" w14:textId="77777777" w:rsidR="00BD73AA" w:rsidRPr="009D344F" w:rsidRDefault="00BD73AA" w:rsidP="009D344F">
            <w:pPr>
              <w:tabs>
                <w:tab w:val="decimal" w:pos="883"/>
                <w:tab w:val="decimal" w:pos="992"/>
                <w:tab w:val="decimal" w:pos="1127"/>
              </w:tabs>
              <w:spacing w:line="240" w:lineRule="exact"/>
              <w:ind w:left="-108" w:right="-79"/>
              <w:jc w:val="both"/>
            </w:pPr>
          </w:p>
        </w:tc>
        <w:tc>
          <w:tcPr>
            <w:tcW w:w="699" w:type="pct"/>
            <w:tcBorders>
              <w:top w:val="single" w:sz="4" w:space="0" w:color="auto"/>
              <w:bottom w:val="double" w:sz="4" w:space="0" w:color="auto"/>
            </w:tcBorders>
          </w:tcPr>
          <w:p w14:paraId="2A6F96E8" w14:textId="06E8C616" w:rsidR="00BD73AA" w:rsidRPr="009D344F" w:rsidRDefault="00BD73AA" w:rsidP="009D344F">
            <w:pPr>
              <w:tabs>
                <w:tab w:val="decimal" w:pos="1127"/>
              </w:tabs>
              <w:spacing w:line="220" w:lineRule="exact"/>
              <w:ind w:left="-108" w:right="-79"/>
              <w:jc w:val="both"/>
            </w:pPr>
            <w:r w:rsidRPr="009D344F">
              <w:t>40,611</w:t>
            </w:r>
          </w:p>
        </w:tc>
        <w:tc>
          <w:tcPr>
            <w:tcW w:w="71" w:type="pct"/>
          </w:tcPr>
          <w:p w14:paraId="15FCFB3B" w14:textId="77777777" w:rsidR="00BD73AA" w:rsidRPr="009D344F" w:rsidRDefault="00BD73AA" w:rsidP="009D344F">
            <w:pPr>
              <w:tabs>
                <w:tab w:val="decimal" w:pos="883"/>
                <w:tab w:val="decimal" w:pos="992"/>
                <w:tab w:val="decimal" w:pos="1127"/>
              </w:tabs>
              <w:spacing w:line="240" w:lineRule="exact"/>
              <w:ind w:left="-108" w:right="-79"/>
              <w:jc w:val="both"/>
            </w:pPr>
          </w:p>
        </w:tc>
        <w:tc>
          <w:tcPr>
            <w:tcW w:w="701" w:type="pct"/>
            <w:tcBorders>
              <w:top w:val="single" w:sz="4" w:space="0" w:color="auto"/>
              <w:bottom w:val="double" w:sz="4" w:space="0" w:color="auto"/>
            </w:tcBorders>
          </w:tcPr>
          <w:p w14:paraId="253EBBB6" w14:textId="12747515" w:rsidR="00BD73AA" w:rsidRPr="009D344F" w:rsidRDefault="00BD73AA" w:rsidP="009D344F">
            <w:pPr>
              <w:tabs>
                <w:tab w:val="decimal" w:pos="1127"/>
              </w:tabs>
              <w:spacing w:line="220" w:lineRule="exact"/>
              <w:ind w:left="-108" w:right="-79"/>
              <w:jc w:val="both"/>
            </w:pPr>
            <w:r w:rsidRPr="009D344F">
              <w:t>65,148</w:t>
            </w:r>
          </w:p>
        </w:tc>
      </w:tr>
    </w:tbl>
    <w:p w14:paraId="673E6FCB" w14:textId="77777777" w:rsidR="00763481" w:rsidRPr="009D344F" w:rsidRDefault="00763481" w:rsidP="009D344F">
      <w:pPr>
        <w:pStyle w:val="Header"/>
        <w:tabs>
          <w:tab w:val="clear" w:pos="4320"/>
          <w:tab w:val="clear" w:pos="8640"/>
          <w:tab w:val="right" w:pos="9540"/>
        </w:tabs>
        <w:spacing w:line="240" w:lineRule="atLeast"/>
        <w:jc w:val="thaiDistribute"/>
        <w:rPr>
          <w:rFonts w:cs="Times New Roman"/>
          <w:sz w:val="22"/>
          <w:szCs w:val="22"/>
        </w:rPr>
      </w:pPr>
    </w:p>
    <w:p w14:paraId="65D72E18" w14:textId="14A7A2D8" w:rsidR="001C6396" w:rsidRPr="009D344F" w:rsidRDefault="0032621A" w:rsidP="009D344F">
      <w:pPr>
        <w:pStyle w:val="Header"/>
        <w:tabs>
          <w:tab w:val="clear" w:pos="4320"/>
          <w:tab w:val="clear" w:pos="8640"/>
          <w:tab w:val="right" w:pos="9540"/>
        </w:tabs>
        <w:spacing w:line="240" w:lineRule="atLeast"/>
        <w:ind w:left="547"/>
        <w:jc w:val="thaiDistribute"/>
        <w:rPr>
          <w:rFonts w:cstheme="minorBidi"/>
          <w:sz w:val="22"/>
          <w:szCs w:val="22"/>
          <w:lang w:val="en-GB" w:eastAsia="en-US"/>
        </w:rPr>
      </w:pPr>
      <w:r w:rsidRPr="009D344F">
        <w:rPr>
          <w:rFonts w:cs="Times New Roman"/>
          <w:sz w:val="22"/>
          <w:szCs w:val="22"/>
        </w:rPr>
        <w:t xml:space="preserve">As </w:t>
      </w:r>
      <w:r w:rsidRPr="009D344F">
        <w:rPr>
          <w:rFonts w:cs="Times New Roman"/>
          <w:sz w:val="22"/>
          <w:szCs w:val="22"/>
          <w:lang w:val="en-GB" w:eastAsia="en-US"/>
        </w:rPr>
        <w:t xml:space="preserve">at </w:t>
      </w:r>
      <w:r w:rsidR="009E74E6" w:rsidRPr="009D344F">
        <w:rPr>
          <w:rFonts w:cs="Times New Roman"/>
          <w:sz w:val="22"/>
          <w:szCs w:val="22"/>
          <w:lang w:val="en-GB" w:eastAsia="en-US"/>
        </w:rPr>
        <w:t>September</w:t>
      </w:r>
      <w:r w:rsidR="00763481" w:rsidRPr="009D344F">
        <w:rPr>
          <w:rFonts w:cs="Times New Roman"/>
          <w:sz w:val="22"/>
          <w:szCs w:val="22"/>
          <w:lang w:val="en-GB" w:eastAsia="en-US"/>
        </w:rPr>
        <w:t xml:space="preserve"> 3</w:t>
      </w:r>
      <w:r w:rsidR="00946F25" w:rsidRPr="009D344F">
        <w:rPr>
          <w:rFonts w:cs="Times New Roman"/>
          <w:sz w:val="22"/>
          <w:szCs w:val="22"/>
          <w:lang w:val="en-GB" w:eastAsia="en-US"/>
        </w:rPr>
        <w:t>0</w:t>
      </w:r>
      <w:r w:rsidR="004118F3" w:rsidRPr="009D344F">
        <w:rPr>
          <w:rFonts w:cs="Times New Roman"/>
          <w:sz w:val="22"/>
          <w:szCs w:val="22"/>
          <w:lang w:val="en-GB" w:eastAsia="en-US"/>
        </w:rPr>
        <w:t>,</w:t>
      </w:r>
      <w:r w:rsidR="00763481" w:rsidRPr="009D344F">
        <w:rPr>
          <w:rFonts w:cs="Times New Roman"/>
          <w:sz w:val="22"/>
          <w:szCs w:val="22"/>
          <w:lang w:val="en-GB" w:eastAsia="en-US"/>
        </w:rPr>
        <w:t xml:space="preserve"> 202</w:t>
      </w:r>
      <w:r w:rsidR="00375AB4" w:rsidRPr="009D344F">
        <w:rPr>
          <w:rFonts w:cs="Times New Roman"/>
          <w:sz w:val="22"/>
          <w:szCs w:val="22"/>
          <w:lang w:val="en-GB" w:eastAsia="en-US"/>
        </w:rPr>
        <w:t>5</w:t>
      </w:r>
      <w:r w:rsidR="004118F3" w:rsidRPr="009D344F">
        <w:rPr>
          <w:rFonts w:cs="Times New Roman"/>
          <w:sz w:val="22"/>
          <w:szCs w:val="22"/>
          <w:lang w:val="en-GB" w:eastAsia="en-US"/>
        </w:rPr>
        <w:t xml:space="preserve"> short</w:t>
      </w:r>
      <w:r w:rsidR="004118F3" w:rsidRPr="009D344F">
        <w:rPr>
          <w:rFonts w:cs="Times New Roman"/>
          <w:sz w:val="22"/>
          <w:szCs w:val="22"/>
          <w:cs/>
          <w:lang w:val="en-GB" w:eastAsia="en-US"/>
        </w:rPr>
        <w:t>-</w:t>
      </w:r>
      <w:r w:rsidR="004118F3" w:rsidRPr="009D344F">
        <w:rPr>
          <w:rFonts w:cs="Times New Roman"/>
          <w:sz w:val="22"/>
          <w:szCs w:val="22"/>
          <w:lang w:val="en-GB" w:eastAsia="en-US"/>
        </w:rPr>
        <w:t xml:space="preserve">term loans to </w:t>
      </w:r>
      <w:r w:rsidR="00526920" w:rsidRPr="009D344F">
        <w:rPr>
          <w:rFonts w:cs="Times New Roman"/>
          <w:sz w:val="22"/>
          <w:szCs w:val="22"/>
          <w:lang w:val="en-GB" w:eastAsia="en-US"/>
        </w:rPr>
        <w:t>related parties</w:t>
      </w:r>
      <w:r w:rsidR="004118F3" w:rsidRPr="009D344F">
        <w:rPr>
          <w:rFonts w:cs="Times New Roman"/>
          <w:sz w:val="22"/>
          <w:szCs w:val="22"/>
          <w:lang w:val="en-GB" w:eastAsia="en-US"/>
        </w:rPr>
        <w:t xml:space="preserve"> </w:t>
      </w:r>
      <w:r w:rsidR="002C0782" w:rsidRPr="009D344F">
        <w:rPr>
          <w:sz w:val="22"/>
          <w:szCs w:val="28"/>
          <w:lang w:val="en-US" w:eastAsia="en-US"/>
        </w:rPr>
        <w:t xml:space="preserve">of the Group and </w:t>
      </w:r>
      <w:r w:rsidR="00E04470" w:rsidRPr="009D344F">
        <w:rPr>
          <w:sz w:val="22"/>
          <w:szCs w:val="28"/>
          <w:lang w:val="en-US" w:eastAsia="en-US"/>
        </w:rPr>
        <w:t xml:space="preserve">the </w:t>
      </w:r>
      <w:r w:rsidR="002C0782" w:rsidRPr="009D344F">
        <w:rPr>
          <w:sz w:val="22"/>
          <w:szCs w:val="28"/>
          <w:lang w:val="en-US" w:eastAsia="en-US"/>
        </w:rPr>
        <w:t>Company</w:t>
      </w:r>
      <w:r w:rsidR="00E04470" w:rsidRPr="009D344F">
        <w:rPr>
          <w:rFonts w:cs="Times New Roman"/>
          <w:sz w:val="22"/>
          <w:szCs w:val="22"/>
          <w:lang w:val="en-GB" w:eastAsia="en-US"/>
        </w:rPr>
        <w:t xml:space="preserve"> </w:t>
      </w:r>
      <w:r w:rsidR="004118F3" w:rsidRPr="009D344F">
        <w:rPr>
          <w:rFonts w:cs="Times New Roman"/>
          <w:sz w:val="22"/>
          <w:szCs w:val="22"/>
          <w:lang w:val="en-GB" w:eastAsia="en-US"/>
        </w:rPr>
        <w:t>represent</w:t>
      </w:r>
      <w:r w:rsidR="00A85EF6" w:rsidRPr="009D344F">
        <w:rPr>
          <w:rFonts w:cs="Times New Roman"/>
          <w:sz w:val="22"/>
          <w:szCs w:val="22"/>
          <w:lang w:val="en-GB" w:eastAsia="en-US"/>
        </w:rPr>
        <w:t>ing</w:t>
      </w:r>
      <w:r w:rsidR="004118F3" w:rsidRPr="009D344F">
        <w:rPr>
          <w:rFonts w:cs="Times New Roman"/>
          <w:sz w:val="22"/>
          <w:szCs w:val="22"/>
          <w:lang w:val="en-GB" w:eastAsia="en-US"/>
        </w:rPr>
        <w:t xml:space="preserve"> promissory notes</w:t>
      </w:r>
      <w:r w:rsidR="00233592" w:rsidRPr="009D344F">
        <w:rPr>
          <w:rFonts w:cs="Times New Roman"/>
          <w:sz w:val="22"/>
          <w:szCs w:val="22"/>
          <w:lang w:val="en-GB" w:eastAsia="en-US"/>
        </w:rPr>
        <w:t xml:space="preserve"> at call</w:t>
      </w:r>
      <w:r w:rsidR="004118F3" w:rsidRPr="009D344F">
        <w:rPr>
          <w:rFonts w:cs="Times New Roman"/>
          <w:sz w:val="22"/>
          <w:szCs w:val="22"/>
          <w:lang w:val="en-GB" w:eastAsia="en-US"/>
        </w:rPr>
        <w:t>, bearing interest at the average rate of</w:t>
      </w:r>
      <w:r w:rsidR="00763481" w:rsidRPr="009D344F">
        <w:rPr>
          <w:rFonts w:cs="Times New Roman"/>
          <w:sz w:val="22"/>
          <w:szCs w:val="22"/>
          <w:lang w:val="en-GB" w:eastAsia="en-US"/>
        </w:rPr>
        <w:t xml:space="preserve"> </w:t>
      </w:r>
      <w:r w:rsidR="00703278" w:rsidRPr="009D344F">
        <w:rPr>
          <w:rFonts w:cs="Times New Roman"/>
          <w:sz w:val="22"/>
          <w:szCs w:val="22"/>
          <w:lang w:val="en-GB" w:eastAsia="en-US"/>
        </w:rPr>
        <w:t>4.</w:t>
      </w:r>
      <w:r w:rsidR="00530C18" w:rsidRPr="009D344F">
        <w:rPr>
          <w:rFonts w:cs="Times New Roman"/>
          <w:sz w:val="22"/>
          <w:szCs w:val="22"/>
          <w:lang w:val="en-GB" w:eastAsia="en-US"/>
        </w:rPr>
        <w:t>00</w:t>
      </w:r>
      <w:r w:rsidR="004B6324" w:rsidRPr="009D344F">
        <w:rPr>
          <w:rFonts w:cs="Times New Roman"/>
          <w:sz w:val="22"/>
          <w:szCs w:val="22"/>
          <w:lang w:val="en-GB" w:eastAsia="en-US"/>
        </w:rPr>
        <w:t>%</w:t>
      </w:r>
      <w:r w:rsidR="004118F3" w:rsidRPr="009D344F">
        <w:rPr>
          <w:rFonts w:cs="Times New Roman"/>
          <w:sz w:val="22"/>
          <w:szCs w:val="22"/>
          <w:cs/>
          <w:lang w:val="en-GB" w:eastAsia="en-US"/>
        </w:rPr>
        <w:t xml:space="preserve"> </w:t>
      </w:r>
      <w:r w:rsidR="00E04470" w:rsidRPr="009D344F">
        <w:rPr>
          <w:rFonts w:cstheme="minorBidi"/>
          <w:sz w:val="22"/>
          <w:szCs w:val="22"/>
          <w:lang w:val="en-US" w:eastAsia="en-US"/>
        </w:rPr>
        <w:t xml:space="preserve">and </w:t>
      </w:r>
      <w:r w:rsidR="004D127E" w:rsidRPr="009D344F">
        <w:rPr>
          <w:rFonts w:cstheme="minorBidi"/>
          <w:sz w:val="22"/>
          <w:szCs w:val="22"/>
          <w:lang w:val="en-US" w:eastAsia="en-US"/>
        </w:rPr>
        <w:t>2.7</w:t>
      </w:r>
      <w:r w:rsidR="007905B8" w:rsidRPr="009D344F">
        <w:rPr>
          <w:rFonts w:cstheme="minorBidi"/>
          <w:sz w:val="22"/>
          <w:szCs w:val="22"/>
          <w:lang w:val="en-US" w:eastAsia="en-US"/>
        </w:rPr>
        <w:t>9</w:t>
      </w:r>
      <w:r w:rsidR="00FE0836" w:rsidRPr="009D344F">
        <w:rPr>
          <w:rFonts w:cstheme="minorBidi"/>
          <w:sz w:val="22"/>
          <w:szCs w:val="22"/>
          <w:lang w:val="en-US" w:eastAsia="en-US"/>
        </w:rPr>
        <w:t xml:space="preserve">% </w:t>
      </w:r>
      <w:r w:rsidR="004118F3" w:rsidRPr="009D344F">
        <w:rPr>
          <w:rFonts w:cs="Times New Roman"/>
          <w:sz w:val="22"/>
          <w:szCs w:val="22"/>
          <w:lang w:val="en-GB" w:eastAsia="en-US"/>
        </w:rPr>
        <w:t>per annum</w:t>
      </w:r>
      <w:r w:rsidR="004013C7" w:rsidRPr="009D344F">
        <w:rPr>
          <w:rFonts w:cs="Times New Roman"/>
          <w:sz w:val="22"/>
          <w:szCs w:val="22"/>
          <w:lang w:val="en-GB" w:eastAsia="en-US"/>
        </w:rPr>
        <w:t xml:space="preserve"> respectively</w:t>
      </w:r>
      <w:r w:rsidR="004118F3" w:rsidRPr="009D344F">
        <w:rPr>
          <w:rFonts w:cs="Times New Roman"/>
          <w:sz w:val="22"/>
          <w:szCs w:val="22"/>
          <w:lang w:val="en-GB" w:eastAsia="en-US"/>
        </w:rPr>
        <w:t xml:space="preserve"> </w:t>
      </w:r>
      <w:r w:rsidR="004118F3" w:rsidRPr="009D344F">
        <w:rPr>
          <w:rFonts w:cs="Times New Roman"/>
          <w:sz w:val="22"/>
          <w:szCs w:val="22"/>
          <w:cs/>
          <w:lang w:val="en-GB" w:eastAsia="en-US"/>
        </w:rPr>
        <w:t>(</w:t>
      </w:r>
      <w:r w:rsidR="008A7F2A" w:rsidRPr="009D344F">
        <w:rPr>
          <w:rFonts w:cstheme="minorBidi"/>
          <w:sz w:val="22"/>
          <w:szCs w:val="22"/>
          <w:lang w:val="en-US" w:eastAsia="en-US"/>
        </w:rPr>
        <w:t>a</w:t>
      </w:r>
      <w:r w:rsidR="00393A94" w:rsidRPr="009D344F">
        <w:rPr>
          <w:rFonts w:cs="Times New Roman"/>
          <w:sz w:val="22"/>
          <w:szCs w:val="22"/>
          <w:lang w:val="en-GB" w:eastAsia="en-US"/>
        </w:rPr>
        <w:t xml:space="preserve">s at </w:t>
      </w:r>
      <w:r w:rsidR="004118F3" w:rsidRPr="009D344F">
        <w:rPr>
          <w:rFonts w:cs="Times New Roman"/>
          <w:sz w:val="22"/>
          <w:szCs w:val="22"/>
          <w:lang w:val="en-GB" w:eastAsia="en-US"/>
        </w:rPr>
        <w:t>December</w:t>
      </w:r>
      <w:r w:rsidR="004118F3" w:rsidRPr="009D344F">
        <w:rPr>
          <w:rFonts w:cs="Times New Roman"/>
          <w:sz w:val="22"/>
          <w:szCs w:val="22"/>
          <w:cs/>
          <w:lang w:val="en-GB" w:eastAsia="en-US"/>
        </w:rPr>
        <w:t xml:space="preserve"> </w:t>
      </w:r>
      <w:r w:rsidR="00717371" w:rsidRPr="009D344F">
        <w:rPr>
          <w:rFonts w:cs="Times New Roman"/>
          <w:sz w:val="22"/>
          <w:szCs w:val="22"/>
          <w:lang w:val="en-GB" w:eastAsia="en-US"/>
        </w:rPr>
        <w:t>31</w:t>
      </w:r>
      <w:r w:rsidR="004118F3" w:rsidRPr="009D344F">
        <w:rPr>
          <w:rFonts w:cs="Times New Roman"/>
          <w:sz w:val="22"/>
          <w:szCs w:val="22"/>
          <w:lang w:val="en-GB" w:eastAsia="en-US"/>
        </w:rPr>
        <w:t>,</w:t>
      </w:r>
      <w:r w:rsidR="004118F3" w:rsidRPr="009D344F">
        <w:rPr>
          <w:rFonts w:cs="Times New Roman"/>
          <w:sz w:val="22"/>
          <w:szCs w:val="22"/>
          <w:cs/>
          <w:lang w:val="en-GB" w:eastAsia="en-US"/>
        </w:rPr>
        <w:t xml:space="preserve"> </w:t>
      </w:r>
      <w:r w:rsidR="00717371" w:rsidRPr="009D344F">
        <w:rPr>
          <w:rFonts w:cs="Times New Roman"/>
          <w:sz w:val="22"/>
          <w:szCs w:val="22"/>
          <w:lang w:val="en-GB" w:eastAsia="en-US"/>
        </w:rPr>
        <w:t>20</w:t>
      </w:r>
      <w:r w:rsidR="009100C1" w:rsidRPr="009D344F">
        <w:rPr>
          <w:rFonts w:cs="Times New Roman"/>
          <w:sz w:val="22"/>
          <w:szCs w:val="22"/>
          <w:lang w:val="en-GB" w:eastAsia="en-US"/>
        </w:rPr>
        <w:t>2</w:t>
      </w:r>
      <w:r w:rsidR="00375AB4" w:rsidRPr="009D344F">
        <w:rPr>
          <w:rFonts w:cs="Times New Roman"/>
          <w:sz w:val="22"/>
          <w:szCs w:val="22"/>
          <w:lang w:val="en-GB" w:eastAsia="en-US"/>
        </w:rPr>
        <w:t>4</w:t>
      </w:r>
      <w:r w:rsidR="004B6324" w:rsidRPr="009D344F">
        <w:rPr>
          <w:rFonts w:cs="Times New Roman"/>
          <w:sz w:val="22"/>
          <w:szCs w:val="22"/>
          <w:lang w:val="en-GB" w:eastAsia="en-US"/>
        </w:rPr>
        <w:t>:</w:t>
      </w:r>
      <w:r w:rsidR="004118F3" w:rsidRPr="009D344F">
        <w:rPr>
          <w:rFonts w:cs="Times New Roman"/>
          <w:sz w:val="22"/>
          <w:szCs w:val="22"/>
          <w:cs/>
          <w:lang w:val="en-GB" w:eastAsia="en-US"/>
        </w:rPr>
        <w:t xml:space="preserve"> </w:t>
      </w:r>
      <w:r w:rsidR="001D52C6" w:rsidRPr="009D344F">
        <w:rPr>
          <w:rFonts w:cstheme="minorBidi"/>
          <w:sz w:val="22"/>
          <w:szCs w:val="22"/>
          <w:lang w:val="en-US" w:eastAsia="en-US"/>
        </w:rPr>
        <w:t xml:space="preserve">interest </w:t>
      </w:r>
      <w:r w:rsidR="00DF002A" w:rsidRPr="009D344F">
        <w:rPr>
          <w:rFonts w:cstheme="minorBidi"/>
          <w:sz w:val="22"/>
          <w:szCs w:val="22"/>
          <w:lang w:val="en-US" w:eastAsia="en-US"/>
        </w:rPr>
        <w:t xml:space="preserve">at the </w:t>
      </w:r>
      <w:r w:rsidR="002D3D2F" w:rsidRPr="009D344F">
        <w:rPr>
          <w:rFonts w:cs="Times New Roman"/>
          <w:sz w:val="22"/>
          <w:szCs w:val="22"/>
          <w:lang w:val="en-GB" w:eastAsia="en-US"/>
        </w:rPr>
        <w:t>a</w:t>
      </w:r>
      <w:r w:rsidR="004D7C20" w:rsidRPr="009D344F">
        <w:rPr>
          <w:rFonts w:cs="Times New Roman"/>
          <w:sz w:val="22"/>
          <w:szCs w:val="22"/>
          <w:lang w:val="en-GB" w:eastAsia="en-US"/>
        </w:rPr>
        <w:t>verage</w:t>
      </w:r>
      <w:r w:rsidR="00B55544" w:rsidRPr="009D344F">
        <w:rPr>
          <w:rFonts w:cs="Times New Roman"/>
          <w:sz w:val="22"/>
          <w:szCs w:val="22"/>
          <w:lang w:val="en-GB" w:eastAsia="en-US"/>
        </w:rPr>
        <w:t xml:space="preserve"> rate of</w:t>
      </w:r>
      <w:r w:rsidR="00D95E8E" w:rsidRPr="009D344F">
        <w:rPr>
          <w:rFonts w:cs="Times New Roman"/>
          <w:sz w:val="22"/>
          <w:szCs w:val="22"/>
          <w:cs/>
          <w:lang w:val="en-GB" w:eastAsia="en-US"/>
        </w:rPr>
        <w:t xml:space="preserve"> </w:t>
      </w:r>
      <w:r w:rsidR="005E100D" w:rsidRPr="009D344F">
        <w:rPr>
          <w:rFonts w:cstheme="minorBidi"/>
          <w:sz w:val="22"/>
          <w:szCs w:val="22"/>
          <w:lang w:val="en-US" w:eastAsia="en-US"/>
        </w:rPr>
        <w:t>2.</w:t>
      </w:r>
      <w:r w:rsidR="00375AB4" w:rsidRPr="009D344F">
        <w:rPr>
          <w:rFonts w:cstheme="minorBidi"/>
          <w:sz w:val="22"/>
          <w:szCs w:val="22"/>
          <w:lang w:val="en-US" w:eastAsia="en-US"/>
        </w:rPr>
        <w:t>95</w:t>
      </w:r>
      <w:r w:rsidR="00D95E8E" w:rsidRPr="009D344F">
        <w:rPr>
          <w:rFonts w:cs="Times New Roman"/>
          <w:sz w:val="22"/>
          <w:szCs w:val="22"/>
          <w:lang w:val="en-US" w:eastAsia="en-US"/>
        </w:rPr>
        <w:t>%</w:t>
      </w:r>
      <w:r w:rsidR="0041058E" w:rsidRPr="009D344F">
        <w:rPr>
          <w:rFonts w:cs="Times New Roman"/>
          <w:sz w:val="22"/>
          <w:szCs w:val="22"/>
          <w:cs/>
          <w:lang w:val="en-GB" w:eastAsia="en-US"/>
        </w:rPr>
        <w:t xml:space="preserve"> </w:t>
      </w:r>
      <w:r w:rsidR="004118F3" w:rsidRPr="009D344F">
        <w:rPr>
          <w:rFonts w:cs="Times New Roman"/>
          <w:sz w:val="22"/>
          <w:szCs w:val="22"/>
          <w:lang w:val="en-GB" w:eastAsia="en-US"/>
        </w:rPr>
        <w:t>per annum</w:t>
      </w:r>
      <w:r w:rsidR="00D819CD" w:rsidRPr="009D344F">
        <w:rPr>
          <w:rFonts w:cs="Times New Roman"/>
          <w:sz w:val="22"/>
          <w:szCs w:val="22"/>
          <w:lang w:val="en-GB" w:eastAsia="en-US"/>
        </w:rPr>
        <w:t xml:space="preserve"> for the Company</w:t>
      </w:r>
      <w:r w:rsidR="004B6324" w:rsidRPr="009D344F">
        <w:rPr>
          <w:rFonts w:cs="Times New Roman"/>
          <w:sz w:val="22"/>
          <w:szCs w:val="22"/>
          <w:lang w:val="en-GB" w:eastAsia="en-US"/>
        </w:rPr>
        <w:t>)</w:t>
      </w:r>
      <w:r w:rsidR="004118F3" w:rsidRPr="009D344F">
        <w:rPr>
          <w:rFonts w:cs="Times New Roman"/>
          <w:sz w:val="22"/>
          <w:szCs w:val="22"/>
          <w:cs/>
          <w:lang w:val="en-GB" w:eastAsia="en-US"/>
        </w:rPr>
        <w:t>.</w:t>
      </w:r>
    </w:p>
    <w:p w14:paraId="4C60CB5B" w14:textId="0C1413CC" w:rsidR="00763481" w:rsidRPr="009D344F" w:rsidRDefault="00763481" w:rsidP="009D344F">
      <w:pPr>
        <w:autoSpaceDE/>
        <w:autoSpaceDN/>
        <w:spacing w:line="240" w:lineRule="atLeast"/>
        <w:rPr>
          <w:rFonts w:cs="Times New Roman"/>
          <w:sz w:val="22"/>
          <w:szCs w:val="22"/>
          <w:lang w:val="x-none" w:eastAsia="x-none"/>
        </w:rPr>
      </w:pPr>
    </w:p>
    <w:p w14:paraId="69608D27" w14:textId="47DCBDB9" w:rsidR="004118F3" w:rsidRPr="009D344F" w:rsidRDefault="004118F3" w:rsidP="009D344F">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9D344F">
        <w:rPr>
          <w:rFonts w:cs="Times New Roman"/>
          <w:sz w:val="22"/>
          <w:szCs w:val="22"/>
        </w:rPr>
        <w:t>Mo</w:t>
      </w:r>
      <w:r w:rsidRPr="009D344F">
        <w:rPr>
          <w:rFonts w:cs="Times New Roman"/>
          <w:sz w:val="22"/>
          <w:szCs w:val="22"/>
          <w:lang w:val="en-GB" w:eastAsia="en-US"/>
        </w:rPr>
        <w:t xml:space="preserve">vements </w:t>
      </w:r>
      <w:r w:rsidR="002C3BF2" w:rsidRPr="009D344F">
        <w:rPr>
          <w:rFonts w:cs="Times New Roman"/>
          <w:sz w:val="22"/>
          <w:szCs w:val="22"/>
          <w:lang w:val="en-GB" w:eastAsia="en-US"/>
        </w:rPr>
        <w:t>of short</w:t>
      </w:r>
      <w:r w:rsidR="002C3BF2" w:rsidRPr="009D344F">
        <w:rPr>
          <w:rFonts w:cs="Times New Roman"/>
          <w:sz w:val="22"/>
          <w:szCs w:val="22"/>
          <w:cs/>
          <w:lang w:val="en-GB" w:eastAsia="en-US"/>
        </w:rPr>
        <w:t>-</w:t>
      </w:r>
      <w:r w:rsidR="002C3BF2" w:rsidRPr="009D344F">
        <w:rPr>
          <w:rFonts w:cs="Times New Roman"/>
          <w:sz w:val="22"/>
          <w:szCs w:val="22"/>
          <w:lang w:val="en-GB" w:eastAsia="en-US"/>
        </w:rPr>
        <w:t>term loans to related parties for</w:t>
      </w:r>
      <w:r w:rsidRPr="009D344F">
        <w:rPr>
          <w:rFonts w:cs="Times New Roman"/>
          <w:sz w:val="22"/>
          <w:szCs w:val="22"/>
          <w:lang w:val="en-GB" w:eastAsia="en-US"/>
        </w:rPr>
        <w:t xml:space="preserve"> the </w:t>
      </w:r>
      <w:r w:rsidR="004C0728" w:rsidRPr="009D344F">
        <w:rPr>
          <w:rFonts w:cs="Times New Roman"/>
          <w:sz w:val="22"/>
          <w:szCs w:val="22"/>
          <w:lang w:val="en-GB" w:eastAsia="en-US"/>
        </w:rPr>
        <w:t>nine</w:t>
      </w:r>
      <w:r w:rsidR="00763481" w:rsidRPr="009D344F">
        <w:rPr>
          <w:rFonts w:cs="Times New Roman"/>
          <w:sz w:val="22"/>
          <w:szCs w:val="22"/>
          <w:lang w:val="en-GB" w:eastAsia="en-US"/>
        </w:rPr>
        <w:t>-month</w:t>
      </w:r>
      <w:r w:rsidR="006862E3" w:rsidRPr="009D344F">
        <w:rPr>
          <w:rFonts w:cs="Times New Roman"/>
          <w:sz w:val="22"/>
          <w:szCs w:val="22"/>
          <w:cs/>
          <w:lang w:val="en-GB" w:eastAsia="en-US"/>
        </w:rPr>
        <w:t xml:space="preserve"> </w:t>
      </w:r>
      <w:r w:rsidRPr="009D344F">
        <w:rPr>
          <w:rFonts w:cs="Times New Roman"/>
          <w:sz w:val="22"/>
          <w:szCs w:val="22"/>
          <w:lang w:val="en-GB" w:eastAsia="en-US"/>
        </w:rPr>
        <w:t xml:space="preserve">period ended </w:t>
      </w:r>
      <w:r w:rsidR="004C0728" w:rsidRPr="009D344F">
        <w:rPr>
          <w:rFonts w:cs="Times New Roman"/>
          <w:sz w:val="22"/>
          <w:szCs w:val="22"/>
          <w:lang w:val="en-GB" w:eastAsia="en-US"/>
        </w:rPr>
        <w:t>September</w:t>
      </w:r>
      <w:r w:rsidR="00763481" w:rsidRPr="009D344F">
        <w:rPr>
          <w:rFonts w:cs="Times New Roman"/>
          <w:sz w:val="22"/>
          <w:szCs w:val="22"/>
          <w:lang w:val="en-GB" w:eastAsia="en-US"/>
        </w:rPr>
        <w:t xml:space="preserve"> 3</w:t>
      </w:r>
      <w:r w:rsidR="00946F25" w:rsidRPr="009D344F">
        <w:rPr>
          <w:rFonts w:cs="Times New Roman"/>
          <w:sz w:val="22"/>
          <w:szCs w:val="22"/>
          <w:lang w:val="en-GB" w:eastAsia="en-US"/>
        </w:rPr>
        <w:t>0</w:t>
      </w:r>
      <w:r w:rsidR="009100C1" w:rsidRPr="009D344F">
        <w:rPr>
          <w:rFonts w:cs="Times New Roman"/>
          <w:sz w:val="22"/>
          <w:szCs w:val="22"/>
          <w:lang w:val="en-GB" w:eastAsia="en-US"/>
        </w:rPr>
        <w:t>,</w:t>
      </w:r>
      <w:r w:rsidR="00734DD8" w:rsidRPr="009D344F">
        <w:rPr>
          <w:rFonts w:cs="Times New Roman"/>
          <w:sz w:val="22"/>
          <w:szCs w:val="22"/>
          <w:cs/>
          <w:lang w:val="en-GB" w:eastAsia="en-US"/>
        </w:rPr>
        <w:t xml:space="preserve"> </w:t>
      </w:r>
      <w:r w:rsidR="008B7575" w:rsidRPr="009D344F">
        <w:rPr>
          <w:rFonts w:cs="Times New Roman"/>
          <w:sz w:val="22"/>
          <w:szCs w:val="22"/>
          <w:lang w:val="en-GB" w:eastAsia="en-US"/>
        </w:rPr>
        <w:t>are</w:t>
      </w:r>
      <w:r w:rsidRPr="009D344F">
        <w:rPr>
          <w:rFonts w:cs="Times New Roman"/>
          <w:sz w:val="22"/>
          <w:szCs w:val="22"/>
          <w:lang w:val="en-GB" w:eastAsia="en-US"/>
        </w:rPr>
        <w:t xml:space="preserve"> as follows</w:t>
      </w:r>
      <w:r w:rsidRPr="009D344F">
        <w:rPr>
          <w:rFonts w:cs="Times New Roman"/>
          <w:sz w:val="22"/>
          <w:szCs w:val="22"/>
          <w:cs/>
          <w:lang w:val="en-GB" w:eastAsia="en-US"/>
        </w:rPr>
        <w:t>:</w:t>
      </w:r>
    </w:p>
    <w:p w14:paraId="66B7FC30" w14:textId="777C2F68" w:rsidR="00B90A0F" w:rsidRPr="009D344F" w:rsidRDefault="00B90A0F" w:rsidP="009D344F">
      <w:pPr>
        <w:pStyle w:val="Header"/>
        <w:tabs>
          <w:tab w:val="clear" w:pos="4320"/>
          <w:tab w:val="clear" w:pos="8640"/>
          <w:tab w:val="right" w:pos="9540"/>
        </w:tabs>
        <w:spacing w:line="240" w:lineRule="atLeast"/>
        <w:ind w:left="547"/>
        <w:jc w:val="thaiDistribute"/>
        <w:rPr>
          <w:rFonts w:cstheme="minorBidi"/>
          <w:sz w:val="22"/>
          <w:szCs w:val="22"/>
          <w:cs/>
          <w:lang w:val="en-US" w:eastAsia="en-US"/>
        </w:rPr>
      </w:pPr>
    </w:p>
    <w:p w14:paraId="2224DE35" w14:textId="350239C7" w:rsidR="004118F3" w:rsidRPr="009D344F" w:rsidRDefault="004118F3" w:rsidP="009D344F">
      <w:pPr>
        <w:spacing w:line="240" w:lineRule="atLeast"/>
        <w:ind w:left="540" w:right="-45"/>
        <w:jc w:val="right"/>
        <w:rPr>
          <w:rFonts w:cs="Times New Roman"/>
          <w:b/>
          <w:bCs/>
          <w:lang w:val="en-U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870F01" w:rsidRPr="009D344F" w14:paraId="3FD21968" w14:textId="77777777">
        <w:tc>
          <w:tcPr>
            <w:tcW w:w="2078" w:type="pct"/>
          </w:tcPr>
          <w:p w14:paraId="5672A2FD" w14:textId="77777777" w:rsidR="00870F01" w:rsidRPr="009D344F" w:rsidRDefault="00870F01" w:rsidP="009D344F">
            <w:pPr>
              <w:pStyle w:val="BodyText"/>
              <w:spacing w:line="236" w:lineRule="exact"/>
              <w:ind w:right="-138"/>
              <w:jc w:val="both"/>
              <w:rPr>
                <w:rFonts w:cs="Times New Roman"/>
                <w:b/>
                <w:bCs/>
                <w:sz w:val="18"/>
                <w:szCs w:val="18"/>
                <w:lang w:val="en-US" w:eastAsia="en-US"/>
              </w:rPr>
            </w:pPr>
          </w:p>
        </w:tc>
        <w:tc>
          <w:tcPr>
            <w:tcW w:w="1426" w:type="pct"/>
            <w:gridSpan w:val="3"/>
          </w:tcPr>
          <w:p w14:paraId="06E3A5E2"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Consolidated</w:t>
            </w:r>
          </w:p>
        </w:tc>
        <w:tc>
          <w:tcPr>
            <w:tcW w:w="72" w:type="pct"/>
          </w:tcPr>
          <w:p w14:paraId="665F825A"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p>
        </w:tc>
        <w:tc>
          <w:tcPr>
            <w:tcW w:w="1424" w:type="pct"/>
            <w:gridSpan w:val="3"/>
          </w:tcPr>
          <w:p w14:paraId="791899D3"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Separate</w:t>
            </w:r>
          </w:p>
        </w:tc>
      </w:tr>
      <w:tr w:rsidR="00870F01" w:rsidRPr="009D344F" w14:paraId="3FB10B4C" w14:textId="77777777">
        <w:trPr>
          <w:trHeight w:val="245"/>
        </w:trPr>
        <w:tc>
          <w:tcPr>
            <w:tcW w:w="2078" w:type="pct"/>
          </w:tcPr>
          <w:p w14:paraId="7A257807" w14:textId="77777777" w:rsidR="00870F01" w:rsidRPr="009D344F" w:rsidRDefault="00870F01" w:rsidP="009D344F">
            <w:pPr>
              <w:pStyle w:val="BodyText"/>
              <w:spacing w:line="236" w:lineRule="exact"/>
              <w:ind w:right="-138"/>
              <w:jc w:val="both"/>
              <w:rPr>
                <w:rFonts w:cs="Times New Roman"/>
                <w:b/>
                <w:bCs/>
                <w:sz w:val="18"/>
                <w:szCs w:val="18"/>
                <w:lang w:val="en-US" w:eastAsia="en-US"/>
              </w:rPr>
            </w:pPr>
          </w:p>
        </w:tc>
        <w:tc>
          <w:tcPr>
            <w:tcW w:w="1426" w:type="pct"/>
            <w:gridSpan w:val="3"/>
          </w:tcPr>
          <w:p w14:paraId="0A7AAF2A"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financial statements</w:t>
            </w:r>
          </w:p>
        </w:tc>
        <w:tc>
          <w:tcPr>
            <w:tcW w:w="72" w:type="pct"/>
          </w:tcPr>
          <w:p w14:paraId="1F9E933C"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p>
        </w:tc>
        <w:tc>
          <w:tcPr>
            <w:tcW w:w="1424" w:type="pct"/>
            <w:gridSpan w:val="3"/>
          </w:tcPr>
          <w:p w14:paraId="21832862"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financial statements</w:t>
            </w:r>
          </w:p>
        </w:tc>
      </w:tr>
      <w:tr w:rsidR="00870F01" w:rsidRPr="009D344F" w14:paraId="7BEEF7AD" w14:textId="77777777">
        <w:tc>
          <w:tcPr>
            <w:tcW w:w="2078" w:type="pct"/>
          </w:tcPr>
          <w:p w14:paraId="060B3855" w14:textId="77777777" w:rsidR="00870F01" w:rsidRPr="009D344F" w:rsidRDefault="00870F01" w:rsidP="009D344F">
            <w:pPr>
              <w:pStyle w:val="BodyText"/>
              <w:spacing w:line="236" w:lineRule="exact"/>
              <w:ind w:right="-138"/>
              <w:jc w:val="both"/>
              <w:rPr>
                <w:rFonts w:cs="Times New Roman"/>
                <w:b/>
                <w:bCs/>
                <w:sz w:val="18"/>
                <w:szCs w:val="18"/>
                <w:lang w:val="en-US" w:eastAsia="en-US"/>
              </w:rPr>
            </w:pPr>
          </w:p>
        </w:tc>
        <w:tc>
          <w:tcPr>
            <w:tcW w:w="677" w:type="pct"/>
          </w:tcPr>
          <w:p w14:paraId="777CC08F" w14:textId="77777777" w:rsidR="00870F01" w:rsidRPr="009D344F" w:rsidRDefault="00870F01" w:rsidP="009D344F">
            <w:pPr>
              <w:spacing w:line="236" w:lineRule="exact"/>
              <w:ind w:right="90"/>
              <w:jc w:val="center"/>
              <w:rPr>
                <w:rFonts w:cs="Times New Roman"/>
                <w:b/>
                <w:bCs/>
              </w:rPr>
            </w:pPr>
            <w:r w:rsidRPr="009D344F">
              <w:rPr>
                <w:rFonts w:cs="Times New Roman"/>
                <w:b/>
                <w:bCs/>
                <w:lang w:val="en-US"/>
              </w:rPr>
              <w:t>2025</w:t>
            </w:r>
          </w:p>
        </w:tc>
        <w:tc>
          <w:tcPr>
            <w:tcW w:w="72" w:type="pct"/>
          </w:tcPr>
          <w:p w14:paraId="07F42A2F" w14:textId="77777777" w:rsidR="00870F01" w:rsidRPr="009D344F" w:rsidRDefault="00870F01" w:rsidP="009D344F">
            <w:pPr>
              <w:spacing w:line="236" w:lineRule="exact"/>
              <w:ind w:right="90"/>
              <w:jc w:val="center"/>
              <w:rPr>
                <w:rFonts w:cs="Times New Roman"/>
                <w:b/>
                <w:bCs/>
              </w:rPr>
            </w:pPr>
          </w:p>
        </w:tc>
        <w:tc>
          <w:tcPr>
            <w:tcW w:w="677" w:type="pct"/>
            <w:vAlign w:val="bottom"/>
          </w:tcPr>
          <w:p w14:paraId="3D0306D8" w14:textId="77777777" w:rsidR="00870F01" w:rsidRPr="009D344F" w:rsidRDefault="00870F01" w:rsidP="009D344F">
            <w:pPr>
              <w:spacing w:line="236" w:lineRule="exact"/>
              <w:ind w:right="90"/>
              <w:jc w:val="center"/>
              <w:rPr>
                <w:rFonts w:cs="Times New Roman"/>
                <w:b/>
                <w:bCs/>
              </w:rPr>
            </w:pPr>
            <w:r w:rsidRPr="009D344F">
              <w:rPr>
                <w:rFonts w:cs="Times New Roman"/>
                <w:b/>
                <w:bCs/>
                <w:lang w:val="en-US"/>
              </w:rPr>
              <w:t>2024</w:t>
            </w:r>
          </w:p>
        </w:tc>
        <w:tc>
          <w:tcPr>
            <w:tcW w:w="72" w:type="pct"/>
          </w:tcPr>
          <w:p w14:paraId="382A6808" w14:textId="77777777" w:rsidR="00870F01" w:rsidRPr="009D344F" w:rsidRDefault="00870F01" w:rsidP="009D344F">
            <w:pPr>
              <w:pStyle w:val="BodyText"/>
              <w:spacing w:line="236" w:lineRule="exact"/>
              <w:ind w:left="-109" w:right="90"/>
              <w:jc w:val="center"/>
              <w:rPr>
                <w:rFonts w:cs="Times New Roman"/>
                <w:b/>
                <w:bCs/>
                <w:sz w:val="18"/>
                <w:szCs w:val="18"/>
                <w:lang w:val="en-US" w:eastAsia="en-US"/>
              </w:rPr>
            </w:pPr>
          </w:p>
        </w:tc>
        <w:tc>
          <w:tcPr>
            <w:tcW w:w="677" w:type="pct"/>
          </w:tcPr>
          <w:p w14:paraId="4DE5D365" w14:textId="77777777" w:rsidR="00870F01" w:rsidRPr="009D344F" w:rsidRDefault="00870F01" w:rsidP="009D344F">
            <w:pPr>
              <w:spacing w:line="236" w:lineRule="exact"/>
              <w:ind w:right="90"/>
              <w:jc w:val="center"/>
              <w:rPr>
                <w:rFonts w:cs="Times New Roman"/>
                <w:b/>
                <w:bCs/>
              </w:rPr>
            </w:pPr>
            <w:r w:rsidRPr="009D344F">
              <w:rPr>
                <w:rFonts w:cs="Times New Roman"/>
                <w:b/>
                <w:bCs/>
                <w:lang w:val="en-US"/>
              </w:rPr>
              <w:t>2025</w:t>
            </w:r>
          </w:p>
        </w:tc>
        <w:tc>
          <w:tcPr>
            <w:tcW w:w="72" w:type="pct"/>
          </w:tcPr>
          <w:p w14:paraId="04EBB764" w14:textId="77777777" w:rsidR="00870F01" w:rsidRPr="009D344F" w:rsidRDefault="00870F01" w:rsidP="009D344F">
            <w:pPr>
              <w:spacing w:line="236" w:lineRule="exact"/>
              <w:ind w:right="90"/>
              <w:jc w:val="center"/>
              <w:rPr>
                <w:rFonts w:cs="Times New Roman"/>
                <w:b/>
                <w:bCs/>
              </w:rPr>
            </w:pPr>
          </w:p>
        </w:tc>
        <w:tc>
          <w:tcPr>
            <w:tcW w:w="675" w:type="pct"/>
            <w:vAlign w:val="bottom"/>
          </w:tcPr>
          <w:p w14:paraId="61E727CE" w14:textId="77777777" w:rsidR="00870F01" w:rsidRPr="009D344F" w:rsidRDefault="00870F01" w:rsidP="009D344F">
            <w:pPr>
              <w:spacing w:line="236" w:lineRule="exact"/>
              <w:ind w:right="90"/>
              <w:jc w:val="center"/>
              <w:rPr>
                <w:rFonts w:cs="Times New Roman"/>
                <w:b/>
                <w:bCs/>
              </w:rPr>
            </w:pPr>
            <w:r w:rsidRPr="009D344F">
              <w:rPr>
                <w:rFonts w:cs="Times New Roman"/>
                <w:b/>
                <w:bCs/>
                <w:lang w:val="en-US"/>
              </w:rPr>
              <w:t>2024</w:t>
            </w:r>
          </w:p>
        </w:tc>
      </w:tr>
      <w:tr w:rsidR="00870F01" w:rsidRPr="009D344F" w14:paraId="496F2802" w14:textId="77777777">
        <w:tc>
          <w:tcPr>
            <w:tcW w:w="2078" w:type="pct"/>
          </w:tcPr>
          <w:p w14:paraId="19A0B2FE" w14:textId="43F850B3" w:rsidR="00870F01" w:rsidRPr="009D344F" w:rsidRDefault="00040E74" w:rsidP="009D344F">
            <w:pPr>
              <w:pStyle w:val="BodyText"/>
              <w:spacing w:line="236" w:lineRule="exact"/>
              <w:ind w:right="-138"/>
              <w:jc w:val="both"/>
              <w:rPr>
                <w:rFonts w:cs="Times New Roman"/>
                <w:b/>
                <w:bCs/>
                <w:sz w:val="18"/>
                <w:szCs w:val="18"/>
                <w:lang w:val="en-US" w:eastAsia="en-US"/>
              </w:rPr>
            </w:pPr>
            <w:r w:rsidRPr="009D344F">
              <w:rPr>
                <w:rFonts w:cs="Times New Roman"/>
                <w:b/>
                <w:bCs/>
                <w:sz w:val="18"/>
                <w:szCs w:val="18"/>
                <w:lang w:val="en-US" w:eastAsia="en-US"/>
              </w:rPr>
              <w:t>Short-term loans to related parties</w:t>
            </w:r>
          </w:p>
        </w:tc>
        <w:tc>
          <w:tcPr>
            <w:tcW w:w="677" w:type="pct"/>
          </w:tcPr>
          <w:p w14:paraId="44FF7996"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p>
        </w:tc>
        <w:tc>
          <w:tcPr>
            <w:tcW w:w="72" w:type="pct"/>
          </w:tcPr>
          <w:p w14:paraId="17E85BFE"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p>
        </w:tc>
        <w:tc>
          <w:tcPr>
            <w:tcW w:w="677" w:type="pct"/>
          </w:tcPr>
          <w:p w14:paraId="481DD359" w14:textId="77777777" w:rsidR="00870F01" w:rsidRPr="009D344F" w:rsidRDefault="00870F01" w:rsidP="009D344F">
            <w:pPr>
              <w:pStyle w:val="BodyText"/>
              <w:spacing w:line="236" w:lineRule="exact"/>
              <w:ind w:right="-138"/>
              <w:jc w:val="center"/>
              <w:rPr>
                <w:rFonts w:cstheme="minorBidi"/>
                <w:b/>
                <w:bCs/>
                <w:sz w:val="18"/>
                <w:szCs w:val="18"/>
                <w:cs/>
                <w:lang w:val="en-US" w:eastAsia="en-US"/>
              </w:rPr>
            </w:pPr>
          </w:p>
        </w:tc>
        <w:tc>
          <w:tcPr>
            <w:tcW w:w="72" w:type="pct"/>
          </w:tcPr>
          <w:p w14:paraId="3B41E063"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p>
        </w:tc>
        <w:tc>
          <w:tcPr>
            <w:tcW w:w="677" w:type="pct"/>
          </w:tcPr>
          <w:p w14:paraId="694A14BF" w14:textId="77777777" w:rsidR="00870F01" w:rsidRPr="009D344F" w:rsidRDefault="00870F01" w:rsidP="009D344F">
            <w:pPr>
              <w:tabs>
                <w:tab w:val="decimal" w:pos="1009"/>
              </w:tabs>
              <w:spacing w:line="236" w:lineRule="exact"/>
              <w:ind w:left="-109" w:right="-78"/>
              <w:jc w:val="both"/>
              <w:rPr>
                <w:rFonts w:cs="Times New Roman"/>
              </w:rPr>
            </w:pPr>
          </w:p>
        </w:tc>
        <w:tc>
          <w:tcPr>
            <w:tcW w:w="72" w:type="pct"/>
          </w:tcPr>
          <w:p w14:paraId="5A0ADAF9" w14:textId="77777777" w:rsidR="00870F01" w:rsidRPr="009D344F" w:rsidRDefault="00870F01" w:rsidP="009D344F">
            <w:pPr>
              <w:pStyle w:val="BodyText"/>
              <w:spacing w:line="236" w:lineRule="exact"/>
              <w:ind w:right="-138"/>
              <w:jc w:val="center"/>
              <w:rPr>
                <w:rFonts w:cs="Times New Roman"/>
                <w:b/>
                <w:bCs/>
                <w:sz w:val="18"/>
                <w:szCs w:val="18"/>
                <w:lang w:val="en-US" w:eastAsia="en-US"/>
              </w:rPr>
            </w:pPr>
          </w:p>
        </w:tc>
        <w:tc>
          <w:tcPr>
            <w:tcW w:w="675" w:type="pct"/>
          </w:tcPr>
          <w:p w14:paraId="6D7F5866" w14:textId="77777777" w:rsidR="00870F01" w:rsidRPr="009D344F" w:rsidRDefault="00870F01" w:rsidP="009D344F">
            <w:pPr>
              <w:tabs>
                <w:tab w:val="decimal" w:pos="1009"/>
              </w:tabs>
              <w:spacing w:line="236" w:lineRule="exact"/>
              <w:ind w:left="-109" w:right="-78"/>
              <w:jc w:val="both"/>
              <w:rPr>
                <w:rFonts w:cs="Times New Roman"/>
              </w:rPr>
            </w:pPr>
          </w:p>
        </w:tc>
      </w:tr>
      <w:tr w:rsidR="004C0728" w:rsidRPr="009D344F" w14:paraId="4E4E4431" w14:textId="77777777" w:rsidTr="00BE28BF">
        <w:trPr>
          <w:trHeight w:val="81"/>
        </w:trPr>
        <w:tc>
          <w:tcPr>
            <w:tcW w:w="2078" w:type="pct"/>
            <w:vAlign w:val="bottom"/>
          </w:tcPr>
          <w:p w14:paraId="485E9E62" w14:textId="77777777" w:rsidR="004C0728" w:rsidRPr="009D344F" w:rsidRDefault="004C0728" w:rsidP="009D344F">
            <w:pPr>
              <w:spacing w:line="236" w:lineRule="exact"/>
              <w:rPr>
                <w:rFonts w:cs="Times New Roman"/>
              </w:rPr>
            </w:pPr>
            <w:r w:rsidRPr="009D344F">
              <w:rPr>
                <w:rFonts w:cs="Times New Roman"/>
              </w:rPr>
              <w:t xml:space="preserve">As </w:t>
            </w:r>
            <w:proofErr w:type="gramStart"/>
            <w:r w:rsidRPr="009D344F">
              <w:rPr>
                <w:rFonts w:cs="Times New Roman"/>
              </w:rPr>
              <w:t>at</w:t>
            </w:r>
            <w:proofErr w:type="gramEnd"/>
            <w:r w:rsidRPr="009D344F">
              <w:rPr>
                <w:rFonts w:cs="Times New Roman"/>
              </w:rPr>
              <w:t xml:space="preserve"> January </w:t>
            </w:r>
            <w:r w:rsidRPr="009D344F">
              <w:rPr>
                <w:rFonts w:cs="Times New Roman"/>
                <w:lang w:val="en-US"/>
              </w:rPr>
              <w:t>1</w:t>
            </w:r>
            <w:r w:rsidRPr="009D344F">
              <w:rPr>
                <w:rFonts w:cs="Times New Roman"/>
              </w:rPr>
              <w:t xml:space="preserve">, </w:t>
            </w:r>
          </w:p>
        </w:tc>
        <w:tc>
          <w:tcPr>
            <w:tcW w:w="677" w:type="pct"/>
          </w:tcPr>
          <w:p w14:paraId="70EEDE48" w14:textId="5B6F5D1B" w:rsidR="004C0728" w:rsidRPr="009D344F" w:rsidRDefault="004C0728" w:rsidP="009D344F">
            <w:pPr>
              <w:tabs>
                <w:tab w:val="decimal" w:pos="407"/>
              </w:tabs>
              <w:spacing w:line="220" w:lineRule="exact"/>
              <w:ind w:left="-108" w:right="-1" w:firstLine="108"/>
              <w:jc w:val="center"/>
              <w:rPr>
                <w:szCs w:val="22"/>
                <w:lang w:val="en-US"/>
              </w:rPr>
            </w:pPr>
            <w:r w:rsidRPr="009D344F">
              <w:t>-</w:t>
            </w:r>
          </w:p>
        </w:tc>
        <w:tc>
          <w:tcPr>
            <w:tcW w:w="72" w:type="pct"/>
          </w:tcPr>
          <w:p w14:paraId="16D25157" w14:textId="77777777" w:rsidR="004C0728" w:rsidRPr="009D344F" w:rsidRDefault="004C0728" w:rsidP="009D344F">
            <w:pPr>
              <w:spacing w:line="236" w:lineRule="exact"/>
              <w:ind w:left="-109" w:right="-78"/>
              <w:rPr>
                <w:rFonts w:cs="Times New Roman"/>
              </w:rPr>
            </w:pPr>
          </w:p>
        </w:tc>
        <w:tc>
          <w:tcPr>
            <w:tcW w:w="677" w:type="pct"/>
          </w:tcPr>
          <w:p w14:paraId="1D8740B6" w14:textId="5B7E8426" w:rsidR="004C0728" w:rsidRPr="009D344F" w:rsidRDefault="004C0728" w:rsidP="009D344F">
            <w:pPr>
              <w:tabs>
                <w:tab w:val="decimal" w:pos="497"/>
              </w:tabs>
              <w:spacing w:line="220" w:lineRule="exact"/>
              <w:ind w:left="-108" w:right="-1" w:firstLine="108"/>
              <w:jc w:val="center"/>
            </w:pPr>
            <w:r w:rsidRPr="009D344F">
              <w:t>-</w:t>
            </w:r>
          </w:p>
        </w:tc>
        <w:tc>
          <w:tcPr>
            <w:tcW w:w="72" w:type="pct"/>
          </w:tcPr>
          <w:p w14:paraId="68CA523E" w14:textId="77777777" w:rsidR="004C0728" w:rsidRPr="009D344F" w:rsidRDefault="004C0728" w:rsidP="009D344F">
            <w:pPr>
              <w:tabs>
                <w:tab w:val="decimal" w:pos="883"/>
              </w:tabs>
              <w:spacing w:line="236" w:lineRule="exact"/>
              <w:ind w:left="-109" w:right="-78"/>
              <w:jc w:val="both"/>
              <w:rPr>
                <w:rFonts w:cs="Times New Roman"/>
              </w:rPr>
            </w:pPr>
          </w:p>
        </w:tc>
        <w:tc>
          <w:tcPr>
            <w:tcW w:w="677" w:type="pct"/>
          </w:tcPr>
          <w:p w14:paraId="34C20358" w14:textId="5530961C" w:rsidR="004C0728" w:rsidRPr="009D344F" w:rsidRDefault="004C0728" w:rsidP="009D344F">
            <w:pPr>
              <w:tabs>
                <w:tab w:val="decimal" w:pos="1061"/>
              </w:tabs>
              <w:spacing w:line="236" w:lineRule="exact"/>
              <w:ind w:left="-109" w:right="-78"/>
              <w:jc w:val="both"/>
              <w:rPr>
                <w:rFonts w:cs="Times New Roman"/>
                <w:lang w:val="en-US"/>
              </w:rPr>
            </w:pPr>
            <w:r w:rsidRPr="009D344F">
              <w:t>65,148</w:t>
            </w:r>
          </w:p>
        </w:tc>
        <w:tc>
          <w:tcPr>
            <w:tcW w:w="72" w:type="pct"/>
          </w:tcPr>
          <w:p w14:paraId="12071340" w14:textId="77777777" w:rsidR="004C0728" w:rsidRPr="009D344F" w:rsidRDefault="004C0728" w:rsidP="009D344F">
            <w:pPr>
              <w:tabs>
                <w:tab w:val="decimal" w:pos="883"/>
              </w:tabs>
              <w:spacing w:line="236" w:lineRule="exact"/>
              <w:ind w:left="-109" w:right="-78"/>
              <w:jc w:val="both"/>
              <w:rPr>
                <w:rFonts w:cs="Times New Roman"/>
              </w:rPr>
            </w:pPr>
          </w:p>
        </w:tc>
        <w:tc>
          <w:tcPr>
            <w:tcW w:w="675" w:type="pct"/>
          </w:tcPr>
          <w:p w14:paraId="347A2E48" w14:textId="6B8C8B16" w:rsidR="004C0728" w:rsidRPr="009D344F" w:rsidRDefault="004C0728" w:rsidP="009D344F">
            <w:pPr>
              <w:tabs>
                <w:tab w:val="decimal" w:pos="1061"/>
              </w:tabs>
              <w:spacing w:line="236" w:lineRule="exact"/>
              <w:ind w:left="-109" w:right="-78"/>
              <w:jc w:val="both"/>
              <w:rPr>
                <w:rFonts w:cs="Times New Roman"/>
              </w:rPr>
            </w:pPr>
            <w:r w:rsidRPr="009D344F">
              <w:rPr>
                <w:rFonts w:cs="Times New Roman"/>
                <w:lang w:val="en-US"/>
              </w:rPr>
              <w:t>85,841</w:t>
            </w:r>
          </w:p>
        </w:tc>
      </w:tr>
      <w:tr w:rsidR="00A2593C" w:rsidRPr="009D344F" w14:paraId="203539FE" w14:textId="77777777" w:rsidTr="00EC7797">
        <w:trPr>
          <w:trHeight w:val="90"/>
        </w:trPr>
        <w:tc>
          <w:tcPr>
            <w:tcW w:w="2078" w:type="pct"/>
            <w:vAlign w:val="bottom"/>
          </w:tcPr>
          <w:p w14:paraId="2B9AE2F2" w14:textId="77777777" w:rsidR="00A2593C" w:rsidRPr="009D344F" w:rsidRDefault="00A2593C" w:rsidP="009D344F">
            <w:pPr>
              <w:spacing w:line="236" w:lineRule="exact"/>
              <w:rPr>
                <w:rFonts w:cs="Times New Roman"/>
                <w:lang w:val="en-US"/>
              </w:rPr>
            </w:pPr>
            <w:r w:rsidRPr="009D344F">
              <w:rPr>
                <w:rFonts w:cs="Times New Roman"/>
                <w:lang w:val="en-US"/>
              </w:rPr>
              <w:t>Increase</w:t>
            </w:r>
          </w:p>
        </w:tc>
        <w:tc>
          <w:tcPr>
            <w:tcW w:w="677" w:type="pct"/>
          </w:tcPr>
          <w:p w14:paraId="70011AE7" w14:textId="4E93322D" w:rsidR="00A2593C" w:rsidRPr="009D344F" w:rsidRDefault="007D4336" w:rsidP="009D344F">
            <w:pPr>
              <w:tabs>
                <w:tab w:val="decimal" w:pos="1061"/>
              </w:tabs>
              <w:spacing w:line="236" w:lineRule="exact"/>
              <w:ind w:left="-109" w:right="-78"/>
              <w:jc w:val="both"/>
              <w:rPr>
                <w:szCs w:val="22"/>
                <w:lang w:val="en-US"/>
              </w:rPr>
            </w:pPr>
            <w:r w:rsidRPr="009D344F">
              <w:t>825</w:t>
            </w:r>
          </w:p>
        </w:tc>
        <w:tc>
          <w:tcPr>
            <w:tcW w:w="72" w:type="pct"/>
          </w:tcPr>
          <w:p w14:paraId="75720A93" w14:textId="77777777" w:rsidR="00A2593C" w:rsidRPr="009D344F" w:rsidRDefault="00A2593C" w:rsidP="009D344F">
            <w:pPr>
              <w:spacing w:line="236" w:lineRule="exact"/>
              <w:ind w:left="-109" w:right="-78"/>
              <w:rPr>
                <w:rFonts w:cs="Times New Roman"/>
              </w:rPr>
            </w:pPr>
          </w:p>
        </w:tc>
        <w:tc>
          <w:tcPr>
            <w:tcW w:w="677" w:type="pct"/>
          </w:tcPr>
          <w:p w14:paraId="330C9094" w14:textId="1FA0868A" w:rsidR="00A2593C" w:rsidRPr="009D344F" w:rsidRDefault="00A2593C" w:rsidP="009D344F">
            <w:pPr>
              <w:tabs>
                <w:tab w:val="decimal" w:pos="497"/>
              </w:tabs>
              <w:spacing w:line="220" w:lineRule="exact"/>
              <w:ind w:left="-108" w:right="-1" w:firstLine="108"/>
              <w:jc w:val="center"/>
            </w:pPr>
            <w:r w:rsidRPr="009D344F">
              <w:t>-</w:t>
            </w:r>
          </w:p>
        </w:tc>
        <w:tc>
          <w:tcPr>
            <w:tcW w:w="72" w:type="pct"/>
          </w:tcPr>
          <w:p w14:paraId="04135C41" w14:textId="77777777" w:rsidR="00A2593C" w:rsidRPr="009D344F" w:rsidRDefault="00A2593C" w:rsidP="009D344F">
            <w:pPr>
              <w:tabs>
                <w:tab w:val="decimal" w:pos="883"/>
              </w:tabs>
              <w:spacing w:line="236" w:lineRule="exact"/>
              <w:ind w:left="-109" w:right="-78"/>
              <w:jc w:val="both"/>
              <w:rPr>
                <w:rFonts w:cs="Times New Roman"/>
              </w:rPr>
            </w:pPr>
          </w:p>
        </w:tc>
        <w:tc>
          <w:tcPr>
            <w:tcW w:w="677" w:type="pct"/>
          </w:tcPr>
          <w:p w14:paraId="75C6DEF6" w14:textId="3D4B733D" w:rsidR="00A2593C" w:rsidRPr="009D344F" w:rsidRDefault="00A2593C" w:rsidP="009D344F">
            <w:pPr>
              <w:tabs>
                <w:tab w:val="decimal" w:pos="1061"/>
              </w:tabs>
              <w:spacing w:line="236" w:lineRule="exact"/>
              <w:ind w:left="-109" w:right="-78"/>
              <w:jc w:val="both"/>
              <w:rPr>
                <w:rFonts w:cs="Times New Roman"/>
                <w:lang w:val="en-US"/>
              </w:rPr>
            </w:pPr>
            <w:r w:rsidRPr="009D344F">
              <w:t>3,751</w:t>
            </w:r>
          </w:p>
        </w:tc>
        <w:tc>
          <w:tcPr>
            <w:tcW w:w="72" w:type="pct"/>
          </w:tcPr>
          <w:p w14:paraId="696469CB" w14:textId="77777777" w:rsidR="00A2593C" w:rsidRPr="009D344F" w:rsidRDefault="00A2593C" w:rsidP="009D344F">
            <w:pPr>
              <w:tabs>
                <w:tab w:val="decimal" w:pos="883"/>
              </w:tabs>
              <w:spacing w:line="236" w:lineRule="exact"/>
              <w:ind w:left="-109" w:right="-78"/>
              <w:jc w:val="both"/>
              <w:rPr>
                <w:rFonts w:cs="Times New Roman"/>
              </w:rPr>
            </w:pPr>
          </w:p>
        </w:tc>
        <w:tc>
          <w:tcPr>
            <w:tcW w:w="675" w:type="pct"/>
          </w:tcPr>
          <w:p w14:paraId="4C3B7646" w14:textId="09C0AA61" w:rsidR="00A2593C" w:rsidRPr="009D344F" w:rsidRDefault="00A2593C" w:rsidP="009D344F">
            <w:pPr>
              <w:tabs>
                <w:tab w:val="decimal" w:pos="1061"/>
              </w:tabs>
              <w:spacing w:line="236" w:lineRule="exact"/>
              <w:ind w:left="-109" w:right="-78"/>
              <w:jc w:val="both"/>
              <w:rPr>
                <w:rFonts w:cs="Times New Roman"/>
                <w:lang w:val="en-US"/>
              </w:rPr>
            </w:pPr>
            <w:r w:rsidRPr="009D344F">
              <w:rPr>
                <w:rFonts w:cs="Times New Roman"/>
                <w:lang w:val="en-US"/>
              </w:rPr>
              <w:t>4,651</w:t>
            </w:r>
          </w:p>
        </w:tc>
      </w:tr>
      <w:tr w:rsidR="00A2593C" w:rsidRPr="009D344F" w14:paraId="7ACD3000" w14:textId="77777777" w:rsidTr="00EC7797">
        <w:trPr>
          <w:trHeight w:val="90"/>
        </w:trPr>
        <w:tc>
          <w:tcPr>
            <w:tcW w:w="2078" w:type="pct"/>
            <w:vAlign w:val="bottom"/>
          </w:tcPr>
          <w:p w14:paraId="34FE8197" w14:textId="77777777" w:rsidR="00A2593C" w:rsidRPr="009D344F" w:rsidRDefault="00A2593C" w:rsidP="009D344F">
            <w:pPr>
              <w:spacing w:line="236" w:lineRule="exact"/>
              <w:rPr>
                <w:rFonts w:cs="Times New Roman"/>
                <w:lang w:val="en-US"/>
              </w:rPr>
            </w:pPr>
            <w:r w:rsidRPr="009D344F">
              <w:rPr>
                <w:rFonts w:cs="Times New Roman"/>
                <w:lang w:val="en-US"/>
              </w:rPr>
              <w:t>Decrease</w:t>
            </w:r>
          </w:p>
        </w:tc>
        <w:tc>
          <w:tcPr>
            <w:tcW w:w="677" w:type="pct"/>
          </w:tcPr>
          <w:p w14:paraId="22BE602A" w14:textId="04D701C5" w:rsidR="00A2593C" w:rsidRPr="009D344F" w:rsidRDefault="00A2593C" w:rsidP="009D344F">
            <w:pPr>
              <w:tabs>
                <w:tab w:val="decimal" w:pos="1061"/>
              </w:tabs>
              <w:spacing w:line="236" w:lineRule="exact"/>
              <w:ind w:left="-109" w:right="-78"/>
              <w:jc w:val="both"/>
            </w:pPr>
            <w:r w:rsidRPr="009D344F">
              <w:t>(</w:t>
            </w:r>
            <w:r w:rsidR="007D4336" w:rsidRPr="009D344F">
              <w:t>775</w:t>
            </w:r>
            <w:r w:rsidRPr="009D344F">
              <w:t>)</w:t>
            </w:r>
          </w:p>
        </w:tc>
        <w:tc>
          <w:tcPr>
            <w:tcW w:w="72" w:type="pct"/>
          </w:tcPr>
          <w:p w14:paraId="7C7BEAB8" w14:textId="77777777" w:rsidR="00A2593C" w:rsidRPr="009D344F" w:rsidRDefault="00A2593C" w:rsidP="009D344F">
            <w:pPr>
              <w:spacing w:line="236" w:lineRule="exact"/>
              <w:ind w:left="-109" w:right="-78"/>
              <w:rPr>
                <w:rFonts w:cs="Times New Roman"/>
              </w:rPr>
            </w:pPr>
          </w:p>
        </w:tc>
        <w:tc>
          <w:tcPr>
            <w:tcW w:w="677" w:type="pct"/>
          </w:tcPr>
          <w:p w14:paraId="38E88F47" w14:textId="6C5622B6" w:rsidR="00A2593C" w:rsidRPr="009D344F" w:rsidRDefault="00A2593C" w:rsidP="009D344F">
            <w:pPr>
              <w:tabs>
                <w:tab w:val="decimal" w:pos="497"/>
              </w:tabs>
              <w:spacing w:line="220" w:lineRule="exact"/>
              <w:ind w:left="-108" w:right="-1" w:firstLine="108"/>
              <w:jc w:val="center"/>
            </w:pPr>
            <w:r w:rsidRPr="009D344F">
              <w:t>-</w:t>
            </w:r>
          </w:p>
        </w:tc>
        <w:tc>
          <w:tcPr>
            <w:tcW w:w="72" w:type="pct"/>
          </w:tcPr>
          <w:p w14:paraId="4CCD6924" w14:textId="77777777" w:rsidR="00A2593C" w:rsidRPr="009D344F" w:rsidRDefault="00A2593C" w:rsidP="009D344F">
            <w:pPr>
              <w:tabs>
                <w:tab w:val="decimal" w:pos="883"/>
              </w:tabs>
              <w:spacing w:line="236" w:lineRule="exact"/>
              <w:ind w:left="-109" w:right="-78"/>
              <w:jc w:val="both"/>
              <w:rPr>
                <w:rFonts w:cs="Times New Roman"/>
              </w:rPr>
            </w:pPr>
          </w:p>
        </w:tc>
        <w:tc>
          <w:tcPr>
            <w:tcW w:w="677" w:type="pct"/>
          </w:tcPr>
          <w:p w14:paraId="7F475574" w14:textId="1290CD18" w:rsidR="00A2593C" w:rsidRPr="009D344F" w:rsidRDefault="00A2593C" w:rsidP="009D344F">
            <w:pPr>
              <w:tabs>
                <w:tab w:val="decimal" w:pos="1061"/>
              </w:tabs>
              <w:spacing w:line="236" w:lineRule="exact"/>
              <w:ind w:left="-109" w:right="-78"/>
              <w:jc w:val="both"/>
              <w:rPr>
                <w:rFonts w:cs="Times New Roman"/>
                <w:lang w:val="en-US"/>
              </w:rPr>
            </w:pPr>
            <w:r w:rsidRPr="009D344F">
              <w:t>(28,288)</w:t>
            </w:r>
          </w:p>
        </w:tc>
        <w:tc>
          <w:tcPr>
            <w:tcW w:w="72" w:type="pct"/>
          </w:tcPr>
          <w:p w14:paraId="6EA63900" w14:textId="77777777" w:rsidR="00A2593C" w:rsidRPr="009D344F" w:rsidRDefault="00A2593C" w:rsidP="009D344F">
            <w:pPr>
              <w:tabs>
                <w:tab w:val="decimal" w:pos="883"/>
              </w:tabs>
              <w:spacing w:line="236" w:lineRule="exact"/>
              <w:ind w:left="-109" w:right="-78"/>
              <w:jc w:val="both"/>
              <w:rPr>
                <w:rFonts w:cs="Times New Roman"/>
              </w:rPr>
            </w:pPr>
          </w:p>
        </w:tc>
        <w:tc>
          <w:tcPr>
            <w:tcW w:w="675" w:type="pct"/>
          </w:tcPr>
          <w:p w14:paraId="79E5AA8F" w14:textId="3F55078E" w:rsidR="00A2593C" w:rsidRPr="009D344F" w:rsidRDefault="00A2593C" w:rsidP="009D344F">
            <w:pPr>
              <w:tabs>
                <w:tab w:val="decimal" w:pos="1061"/>
              </w:tabs>
              <w:spacing w:line="236" w:lineRule="exact"/>
              <w:ind w:left="-109" w:right="-78"/>
              <w:jc w:val="both"/>
              <w:rPr>
                <w:rFonts w:cs="Times New Roman"/>
                <w:lang w:val="en-US"/>
              </w:rPr>
            </w:pPr>
            <w:r w:rsidRPr="009D344F">
              <w:rPr>
                <w:rFonts w:cs="Times New Roman"/>
                <w:lang w:val="en-US"/>
              </w:rPr>
              <w:t>(24,510)</w:t>
            </w:r>
          </w:p>
        </w:tc>
      </w:tr>
      <w:tr w:rsidR="00A2593C" w:rsidRPr="009D344F" w14:paraId="7928D0DB" w14:textId="77777777" w:rsidTr="00EC7797">
        <w:tc>
          <w:tcPr>
            <w:tcW w:w="2078" w:type="pct"/>
          </w:tcPr>
          <w:p w14:paraId="2CB75A2D" w14:textId="0113A3F8" w:rsidR="00A2593C" w:rsidRPr="009D344F" w:rsidRDefault="00A2593C" w:rsidP="009D344F">
            <w:pPr>
              <w:tabs>
                <w:tab w:val="decimal" w:pos="812"/>
                <w:tab w:val="decimal" w:pos="895"/>
                <w:tab w:val="decimal" w:pos="1154"/>
              </w:tabs>
              <w:spacing w:line="236" w:lineRule="exact"/>
              <w:rPr>
                <w:rFonts w:cstheme="minorBidi"/>
                <w:b/>
                <w:bCs/>
                <w:cs/>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September 30,</w:t>
            </w:r>
          </w:p>
        </w:tc>
        <w:tc>
          <w:tcPr>
            <w:tcW w:w="677" w:type="pct"/>
            <w:tcBorders>
              <w:top w:val="single" w:sz="4" w:space="0" w:color="auto"/>
              <w:bottom w:val="double" w:sz="4" w:space="0" w:color="auto"/>
            </w:tcBorders>
          </w:tcPr>
          <w:p w14:paraId="110B32AA" w14:textId="631629B6" w:rsidR="00A2593C" w:rsidRPr="009D344F" w:rsidRDefault="00E14957" w:rsidP="009D344F">
            <w:pPr>
              <w:tabs>
                <w:tab w:val="decimal" w:pos="1061"/>
              </w:tabs>
              <w:spacing w:line="236" w:lineRule="exact"/>
              <w:ind w:left="-109" w:right="-78"/>
              <w:jc w:val="both"/>
              <w:rPr>
                <w:szCs w:val="22"/>
                <w:lang w:val="en-US"/>
              </w:rPr>
            </w:pPr>
            <w:r w:rsidRPr="009D344F">
              <w:t>50</w:t>
            </w:r>
          </w:p>
        </w:tc>
        <w:tc>
          <w:tcPr>
            <w:tcW w:w="72" w:type="pct"/>
          </w:tcPr>
          <w:p w14:paraId="75A34DB7" w14:textId="77777777" w:rsidR="00A2593C" w:rsidRPr="009D344F" w:rsidRDefault="00A2593C" w:rsidP="009D344F">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14E95AE5" w14:textId="3F7EA45E" w:rsidR="00A2593C" w:rsidRPr="009D344F" w:rsidRDefault="00A2593C" w:rsidP="009D344F">
            <w:pPr>
              <w:tabs>
                <w:tab w:val="decimal" w:pos="497"/>
              </w:tabs>
              <w:spacing w:line="220" w:lineRule="exact"/>
              <w:ind w:left="-108" w:right="-1" w:firstLine="108"/>
              <w:jc w:val="center"/>
            </w:pPr>
            <w:r w:rsidRPr="009D344F">
              <w:t>-</w:t>
            </w:r>
          </w:p>
        </w:tc>
        <w:tc>
          <w:tcPr>
            <w:tcW w:w="72" w:type="pct"/>
          </w:tcPr>
          <w:p w14:paraId="5750CEF1" w14:textId="77777777" w:rsidR="00A2593C" w:rsidRPr="009D344F" w:rsidRDefault="00A2593C" w:rsidP="009D344F">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521FE5E4" w14:textId="5818D4B4" w:rsidR="00A2593C" w:rsidRPr="009D344F" w:rsidRDefault="00A2593C" w:rsidP="009D344F">
            <w:pPr>
              <w:tabs>
                <w:tab w:val="decimal" w:pos="1061"/>
              </w:tabs>
              <w:spacing w:line="236" w:lineRule="exact"/>
              <w:ind w:left="-109" w:right="-78"/>
              <w:jc w:val="both"/>
              <w:rPr>
                <w:rFonts w:cs="Times New Roman"/>
                <w:lang w:val="en-US"/>
              </w:rPr>
            </w:pPr>
            <w:r w:rsidRPr="009D344F">
              <w:t>40,611</w:t>
            </w:r>
          </w:p>
        </w:tc>
        <w:tc>
          <w:tcPr>
            <w:tcW w:w="72" w:type="pct"/>
          </w:tcPr>
          <w:p w14:paraId="2CC33CB6" w14:textId="77777777" w:rsidR="00A2593C" w:rsidRPr="009D344F" w:rsidRDefault="00A2593C" w:rsidP="009D344F">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tcPr>
          <w:p w14:paraId="58FCE6A3" w14:textId="3C0FB4E4" w:rsidR="00A2593C" w:rsidRPr="009D344F" w:rsidRDefault="00A2593C" w:rsidP="009D344F">
            <w:pPr>
              <w:tabs>
                <w:tab w:val="decimal" w:pos="1061"/>
              </w:tabs>
              <w:spacing w:line="236" w:lineRule="exact"/>
              <w:ind w:left="-109" w:right="-78"/>
              <w:rPr>
                <w:rFonts w:cs="Times New Roman"/>
                <w:lang w:val="en-US"/>
              </w:rPr>
            </w:pPr>
            <w:r w:rsidRPr="009D344F">
              <w:rPr>
                <w:rFonts w:cs="Times New Roman"/>
                <w:lang w:val="en-US"/>
              </w:rPr>
              <w:t>65,982</w:t>
            </w:r>
          </w:p>
        </w:tc>
      </w:tr>
    </w:tbl>
    <w:p w14:paraId="33978268" w14:textId="77777777" w:rsidR="00870F01" w:rsidRPr="009D344F" w:rsidRDefault="00870F01" w:rsidP="009D344F">
      <w:pPr>
        <w:spacing w:line="240" w:lineRule="atLeast"/>
        <w:ind w:left="540" w:right="-45"/>
        <w:jc w:val="right"/>
        <w:rPr>
          <w:rFonts w:cs="Times New Roman"/>
          <w:b/>
          <w:bCs/>
          <w:lang w:val="en-US"/>
        </w:rPr>
      </w:pPr>
    </w:p>
    <w:p w14:paraId="6F40FE33" w14:textId="77777777" w:rsidR="00763481" w:rsidRPr="009D344F" w:rsidRDefault="00763481" w:rsidP="009D344F">
      <w:pPr>
        <w:spacing w:line="240" w:lineRule="atLeast"/>
        <w:ind w:right="-43"/>
        <w:rPr>
          <w:rFonts w:cs="Times New Roman"/>
          <w:b/>
          <w:bCs/>
          <w:lang w:val="en-US"/>
        </w:rPr>
      </w:pPr>
      <w:bookmarkStart w:id="3" w:name="_Hlk98870769"/>
    </w:p>
    <w:p w14:paraId="76177293" w14:textId="1C2A76BC" w:rsidR="009C0895" w:rsidRPr="009D344F" w:rsidRDefault="009C0895" w:rsidP="009D344F">
      <w:pPr>
        <w:spacing w:line="240" w:lineRule="atLeast"/>
        <w:ind w:left="547" w:right="-43"/>
        <w:jc w:val="right"/>
        <w:rPr>
          <w:rFonts w:cstheme="minorBidi"/>
          <w:b/>
          <w:bCs/>
          <w:lang w:val="en-U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2"/>
        <w:gridCol w:w="129"/>
        <w:gridCol w:w="1267"/>
        <w:gridCol w:w="142"/>
        <w:gridCol w:w="1264"/>
      </w:tblGrid>
      <w:tr w:rsidR="008B6645" w:rsidRPr="009D344F" w14:paraId="033E2079" w14:textId="77777777" w:rsidTr="008767FA">
        <w:trPr>
          <w:trHeight w:val="144"/>
          <w:tblHeader/>
        </w:trPr>
        <w:tc>
          <w:tcPr>
            <w:tcW w:w="3461" w:type="pct"/>
          </w:tcPr>
          <w:p w14:paraId="6E7B3A94" w14:textId="77777777" w:rsidR="008B6645" w:rsidRPr="009D344F" w:rsidRDefault="008B6645" w:rsidP="009D344F">
            <w:pPr>
              <w:spacing w:line="220" w:lineRule="exact"/>
              <w:ind w:right="-138"/>
              <w:jc w:val="both"/>
              <w:rPr>
                <w:b/>
                <w:bCs/>
                <w:cs/>
              </w:rPr>
            </w:pPr>
            <w:r w:rsidRPr="009D344F">
              <w:rPr>
                <w:cs/>
              </w:rPr>
              <w:br w:type="page"/>
            </w:r>
          </w:p>
        </w:tc>
        <w:tc>
          <w:tcPr>
            <w:tcW w:w="71" w:type="pct"/>
          </w:tcPr>
          <w:p w14:paraId="2DF4E1F2" w14:textId="77777777" w:rsidR="008B6645" w:rsidRPr="009D344F" w:rsidRDefault="008B6645" w:rsidP="009D344F">
            <w:pPr>
              <w:spacing w:line="220" w:lineRule="exact"/>
              <w:ind w:left="-109" w:right="-131"/>
              <w:jc w:val="center"/>
              <w:rPr>
                <w:b/>
                <w:bCs/>
              </w:rPr>
            </w:pPr>
          </w:p>
        </w:tc>
        <w:tc>
          <w:tcPr>
            <w:tcW w:w="1468" w:type="pct"/>
            <w:gridSpan w:val="3"/>
          </w:tcPr>
          <w:p w14:paraId="268CD117" w14:textId="77777777" w:rsidR="008B6645" w:rsidRPr="009D344F" w:rsidRDefault="008B6645" w:rsidP="009D344F">
            <w:pPr>
              <w:spacing w:line="220" w:lineRule="exact"/>
              <w:ind w:left="-109" w:right="-131"/>
              <w:jc w:val="center"/>
              <w:rPr>
                <w:b/>
                <w:bCs/>
              </w:rPr>
            </w:pPr>
            <w:r w:rsidRPr="009D344F">
              <w:rPr>
                <w:b/>
                <w:bCs/>
              </w:rPr>
              <w:t>Consolidated</w:t>
            </w:r>
          </w:p>
        </w:tc>
      </w:tr>
      <w:tr w:rsidR="008B6645" w:rsidRPr="009D344F" w14:paraId="03F5A0CC" w14:textId="77777777" w:rsidTr="008767FA">
        <w:trPr>
          <w:trHeight w:val="144"/>
          <w:tblHeader/>
        </w:trPr>
        <w:tc>
          <w:tcPr>
            <w:tcW w:w="3461" w:type="pct"/>
          </w:tcPr>
          <w:p w14:paraId="01706F85" w14:textId="77777777" w:rsidR="008B6645" w:rsidRPr="009D344F" w:rsidRDefault="008B6645" w:rsidP="009D344F">
            <w:pPr>
              <w:spacing w:line="220" w:lineRule="exact"/>
              <w:ind w:right="-138"/>
              <w:jc w:val="both"/>
              <w:rPr>
                <w:b/>
                <w:bCs/>
              </w:rPr>
            </w:pPr>
          </w:p>
        </w:tc>
        <w:tc>
          <w:tcPr>
            <w:tcW w:w="71" w:type="pct"/>
          </w:tcPr>
          <w:p w14:paraId="3EEA1DA9" w14:textId="77777777" w:rsidR="008B6645" w:rsidRPr="009D344F" w:rsidRDefault="008B6645" w:rsidP="009D344F">
            <w:pPr>
              <w:spacing w:line="220" w:lineRule="exact"/>
              <w:ind w:left="-109" w:right="-131"/>
              <w:jc w:val="center"/>
              <w:rPr>
                <w:b/>
                <w:bCs/>
              </w:rPr>
            </w:pPr>
          </w:p>
        </w:tc>
        <w:tc>
          <w:tcPr>
            <w:tcW w:w="1468" w:type="pct"/>
            <w:gridSpan w:val="3"/>
          </w:tcPr>
          <w:p w14:paraId="3680BD94" w14:textId="77777777" w:rsidR="008B6645" w:rsidRPr="009D344F" w:rsidRDefault="008B6645" w:rsidP="009D344F">
            <w:pPr>
              <w:spacing w:line="220" w:lineRule="exact"/>
              <w:ind w:left="-109" w:right="-131"/>
              <w:jc w:val="center"/>
              <w:rPr>
                <w:b/>
                <w:bCs/>
              </w:rPr>
            </w:pPr>
            <w:r w:rsidRPr="009D344F">
              <w:rPr>
                <w:b/>
                <w:bCs/>
              </w:rPr>
              <w:t>financial statements</w:t>
            </w:r>
          </w:p>
        </w:tc>
      </w:tr>
      <w:tr w:rsidR="008B6645" w:rsidRPr="009D344F" w14:paraId="496FE41A" w14:textId="77777777" w:rsidTr="008767FA">
        <w:tc>
          <w:tcPr>
            <w:tcW w:w="3461" w:type="pct"/>
          </w:tcPr>
          <w:p w14:paraId="01267746" w14:textId="77777777" w:rsidR="008B6645" w:rsidRPr="009D344F" w:rsidRDefault="008B6645" w:rsidP="009D344F">
            <w:pPr>
              <w:rPr>
                <w:b/>
                <w:bCs/>
              </w:rPr>
            </w:pPr>
          </w:p>
        </w:tc>
        <w:tc>
          <w:tcPr>
            <w:tcW w:w="71" w:type="pct"/>
          </w:tcPr>
          <w:p w14:paraId="2F4AEF88" w14:textId="77777777" w:rsidR="008B6645" w:rsidRPr="009D344F" w:rsidRDefault="008B6645" w:rsidP="009D344F">
            <w:pPr>
              <w:tabs>
                <w:tab w:val="decimal" w:pos="883"/>
              </w:tabs>
              <w:spacing w:line="220" w:lineRule="exact"/>
              <w:ind w:left="-109" w:right="-78"/>
              <w:jc w:val="both"/>
            </w:pPr>
          </w:p>
        </w:tc>
        <w:tc>
          <w:tcPr>
            <w:tcW w:w="696" w:type="pct"/>
          </w:tcPr>
          <w:p w14:paraId="68D3FFEF" w14:textId="77777777" w:rsidR="008B6645" w:rsidRPr="009D344F" w:rsidRDefault="008B6645" w:rsidP="009D344F">
            <w:pPr>
              <w:spacing w:line="220" w:lineRule="exact"/>
              <w:jc w:val="center"/>
              <w:rPr>
                <w:b/>
                <w:bCs/>
              </w:rPr>
            </w:pPr>
            <w:r w:rsidRPr="009D344F">
              <w:rPr>
                <w:b/>
                <w:bCs/>
              </w:rPr>
              <w:t>As at</w:t>
            </w:r>
          </w:p>
        </w:tc>
        <w:tc>
          <w:tcPr>
            <w:tcW w:w="78" w:type="pct"/>
          </w:tcPr>
          <w:p w14:paraId="280E5143" w14:textId="77777777" w:rsidR="008B6645" w:rsidRPr="009D344F" w:rsidRDefault="008B6645" w:rsidP="009D344F">
            <w:pPr>
              <w:tabs>
                <w:tab w:val="decimal" w:pos="883"/>
              </w:tabs>
              <w:spacing w:line="220" w:lineRule="exact"/>
              <w:ind w:left="-109" w:right="-78"/>
              <w:jc w:val="both"/>
            </w:pPr>
          </w:p>
        </w:tc>
        <w:tc>
          <w:tcPr>
            <w:tcW w:w="694" w:type="pct"/>
            <w:vAlign w:val="bottom"/>
          </w:tcPr>
          <w:p w14:paraId="48503E39" w14:textId="77777777" w:rsidR="008B6645" w:rsidRPr="009D344F" w:rsidRDefault="008B6645" w:rsidP="009D344F">
            <w:pPr>
              <w:spacing w:line="220" w:lineRule="exact"/>
              <w:jc w:val="center"/>
              <w:rPr>
                <w:b/>
                <w:bCs/>
              </w:rPr>
            </w:pPr>
            <w:r w:rsidRPr="009D344F">
              <w:rPr>
                <w:b/>
                <w:bCs/>
              </w:rPr>
              <w:t>As at</w:t>
            </w:r>
          </w:p>
        </w:tc>
      </w:tr>
      <w:tr w:rsidR="008B6645" w:rsidRPr="009D344F" w14:paraId="20D52185" w14:textId="77777777" w:rsidTr="008767FA">
        <w:tc>
          <w:tcPr>
            <w:tcW w:w="3461" w:type="pct"/>
          </w:tcPr>
          <w:p w14:paraId="648E99A7" w14:textId="77777777" w:rsidR="008B6645" w:rsidRPr="009D344F" w:rsidRDefault="008B6645" w:rsidP="009D344F">
            <w:pPr>
              <w:spacing w:line="220" w:lineRule="exact"/>
              <w:ind w:right="-108"/>
              <w:rPr>
                <w:b/>
                <w:bCs/>
              </w:rPr>
            </w:pPr>
          </w:p>
        </w:tc>
        <w:tc>
          <w:tcPr>
            <w:tcW w:w="71" w:type="pct"/>
          </w:tcPr>
          <w:p w14:paraId="2F046EBD" w14:textId="77777777" w:rsidR="008B6645" w:rsidRPr="009D344F" w:rsidRDefault="008B6645" w:rsidP="009D344F">
            <w:pPr>
              <w:tabs>
                <w:tab w:val="decimal" w:pos="883"/>
              </w:tabs>
              <w:spacing w:line="220" w:lineRule="exact"/>
              <w:ind w:left="-109" w:right="-78"/>
              <w:jc w:val="both"/>
            </w:pPr>
          </w:p>
        </w:tc>
        <w:tc>
          <w:tcPr>
            <w:tcW w:w="696" w:type="pct"/>
          </w:tcPr>
          <w:p w14:paraId="58190281" w14:textId="501A1175" w:rsidR="008B6645" w:rsidRPr="009D344F" w:rsidRDefault="00F05F72" w:rsidP="009D344F">
            <w:pPr>
              <w:spacing w:line="220" w:lineRule="exact"/>
              <w:jc w:val="center"/>
              <w:rPr>
                <w:b/>
                <w:bCs/>
              </w:rPr>
            </w:pPr>
            <w:r w:rsidRPr="009D344F">
              <w:rPr>
                <w:b/>
                <w:bCs/>
              </w:rPr>
              <w:t>September</w:t>
            </w:r>
            <w:r w:rsidR="008B6645" w:rsidRPr="009D344F">
              <w:rPr>
                <w:b/>
                <w:bCs/>
              </w:rPr>
              <w:t xml:space="preserve"> 3</w:t>
            </w:r>
            <w:r w:rsidR="00946F25" w:rsidRPr="009D344F">
              <w:rPr>
                <w:b/>
                <w:bCs/>
              </w:rPr>
              <w:t>0</w:t>
            </w:r>
            <w:r w:rsidR="008B6645" w:rsidRPr="009D344F">
              <w:rPr>
                <w:b/>
                <w:bCs/>
              </w:rPr>
              <w:t>,</w:t>
            </w:r>
          </w:p>
        </w:tc>
        <w:tc>
          <w:tcPr>
            <w:tcW w:w="78" w:type="pct"/>
          </w:tcPr>
          <w:p w14:paraId="5281F165" w14:textId="77777777" w:rsidR="008B6645" w:rsidRPr="009D344F" w:rsidRDefault="008B6645" w:rsidP="009D344F">
            <w:pPr>
              <w:tabs>
                <w:tab w:val="decimal" w:pos="883"/>
              </w:tabs>
              <w:spacing w:line="220" w:lineRule="exact"/>
              <w:ind w:left="-109" w:right="-78"/>
              <w:jc w:val="both"/>
            </w:pPr>
          </w:p>
        </w:tc>
        <w:tc>
          <w:tcPr>
            <w:tcW w:w="694" w:type="pct"/>
            <w:vAlign w:val="bottom"/>
          </w:tcPr>
          <w:p w14:paraId="5E16840F" w14:textId="77777777" w:rsidR="008B6645" w:rsidRPr="009D344F" w:rsidRDefault="008B6645" w:rsidP="009D344F">
            <w:pPr>
              <w:spacing w:line="220" w:lineRule="exact"/>
              <w:jc w:val="center"/>
              <w:rPr>
                <w:b/>
                <w:bCs/>
              </w:rPr>
            </w:pPr>
            <w:r w:rsidRPr="009D344F">
              <w:rPr>
                <w:b/>
                <w:bCs/>
              </w:rPr>
              <w:t>December 31,</w:t>
            </w:r>
          </w:p>
        </w:tc>
      </w:tr>
      <w:tr w:rsidR="008B6645" w:rsidRPr="009D344F" w14:paraId="0B896A3F" w14:textId="77777777" w:rsidTr="00415E25">
        <w:tc>
          <w:tcPr>
            <w:tcW w:w="3461" w:type="pct"/>
          </w:tcPr>
          <w:p w14:paraId="2B73BEA3" w14:textId="77777777" w:rsidR="008B6645" w:rsidRPr="009D344F" w:rsidRDefault="008B6645" w:rsidP="009D344F">
            <w:pPr>
              <w:spacing w:line="220" w:lineRule="exact"/>
              <w:ind w:right="-108"/>
              <w:rPr>
                <w:b/>
                <w:bCs/>
              </w:rPr>
            </w:pPr>
          </w:p>
        </w:tc>
        <w:tc>
          <w:tcPr>
            <w:tcW w:w="71" w:type="pct"/>
          </w:tcPr>
          <w:p w14:paraId="66822B40" w14:textId="77777777" w:rsidR="008B6645" w:rsidRPr="009D344F" w:rsidRDefault="008B6645" w:rsidP="009D344F">
            <w:pPr>
              <w:tabs>
                <w:tab w:val="decimal" w:pos="883"/>
              </w:tabs>
              <w:spacing w:line="220" w:lineRule="exact"/>
              <w:ind w:left="-109" w:right="-78"/>
              <w:jc w:val="both"/>
            </w:pPr>
          </w:p>
        </w:tc>
        <w:tc>
          <w:tcPr>
            <w:tcW w:w="696" w:type="pct"/>
          </w:tcPr>
          <w:p w14:paraId="2AC21E2D" w14:textId="6CF83201" w:rsidR="008B6645" w:rsidRPr="009D344F" w:rsidRDefault="008B6645" w:rsidP="009D344F">
            <w:pPr>
              <w:spacing w:line="220" w:lineRule="exact"/>
              <w:jc w:val="center"/>
              <w:rPr>
                <w:b/>
                <w:bCs/>
              </w:rPr>
            </w:pPr>
            <w:r w:rsidRPr="009D344F">
              <w:rPr>
                <w:b/>
                <w:bCs/>
              </w:rPr>
              <w:t>202</w:t>
            </w:r>
            <w:r w:rsidR="00375AB4" w:rsidRPr="009D344F">
              <w:rPr>
                <w:b/>
                <w:bCs/>
              </w:rPr>
              <w:t>5</w:t>
            </w:r>
          </w:p>
        </w:tc>
        <w:tc>
          <w:tcPr>
            <w:tcW w:w="78" w:type="pct"/>
          </w:tcPr>
          <w:p w14:paraId="740C7BB6" w14:textId="77777777" w:rsidR="008B6645" w:rsidRPr="009D344F" w:rsidRDefault="008B6645" w:rsidP="009D344F">
            <w:pPr>
              <w:tabs>
                <w:tab w:val="decimal" w:pos="883"/>
              </w:tabs>
              <w:spacing w:line="220" w:lineRule="exact"/>
              <w:ind w:left="-109" w:right="-78"/>
              <w:jc w:val="both"/>
            </w:pPr>
          </w:p>
        </w:tc>
        <w:tc>
          <w:tcPr>
            <w:tcW w:w="694" w:type="pct"/>
            <w:vAlign w:val="bottom"/>
          </w:tcPr>
          <w:p w14:paraId="1DF2ED61" w14:textId="78A9F074" w:rsidR="008B6645" w:rsidRPr="009D344F" w:rsidRDefault="008B6645" w:rsidP="009D344F">
            <w:pPr>
              <w:spacing w:line="220" w:lineRule="exact"/>
              <w:jc w:val="center"/>
              <w:rPr>
                <w:b/>
                <w:bCs/>
              </w:rPr>
            </w:pPr>
            <w:r w:rsidRPr="009D344F">
              <w:rPr>
                <w:b/>
                <w:bCs/>
              </w:rPr>
              <w:t>202</w:t>
            </w:r>
            <w:r w:rsidR="00375AB4" w:rsidRPr="009D344F">
              <w:rPr>
                <w:b/>
                <w:bCs/>
              </w:rPr>
              <w:t>4</w:t>
            </w:r>
          </w:p>
        </w:tc>
      </w:tr>
      <w:tr w:rsidR="008B6645" w:rsidRPr="009D344F" w14:paraId="73757108" w14:textId="77777777" w:rsidTr="00415E25">
        <w:tc>
          <w:tcPr>
            <w:tcW w:w="3461" w:type="pct"/>
          </w:tcPr>
          <w:p w14:paraId="31BDBBB8" w14:textId="076FECED" w:rsidR="008B6645" w:rsidRPr="009D344F" w:rsidRDefault="008B6645" w:rsidP="009D344F">
            <w:pPr>
              <w:spacing w:line="220" w:lineRule="exact"/>
              <w:ind w:right="-108"/>
              <w:rPr>
                <w:b/>
                <w:bCs/>
              </w:rPr>
            </w:pPr>
            <w:r w:rsidRPr="009D344F">
              <w:rPr>
                <w:b/>
                <w:bCs/>
              </w:rPr>
              <w:t>Long</w:t>
            </w:r>
            <w:r w:rsidRPr="009D344F">
              <w:rPr>
                <w:b/>
                <w:bCs/>
                <w:cs/>
              </w:rPr>
              <w:t>-</w:t>
            </w:r>
            <w:r w:rsidRPr="009D344F">
              <w:rPr>
                <w:b/>
                <w:bCs/>
              </w:rPr>
              <w:t>term loans to related part</w:t>
            </w:r>
            <w:r w:rsidR="008F7D3B" w:rsidRPr="009D344F">
              <w:rPr>
                <w:b/>
                <w:bCs/>
              </w:rPr>
              <w:t>ies</w:t>
            </w:r>
          </w:p>
        </w:tc>
        <w:tc>
          <w:tcPr>
            <w:tcW w:w="71" w:type="pct"/>
          </w:tcPr>
          <w:p w14:paraId="1D484FCA" w14:textId="77777777" w:rsidR="008B6645" w:rsidRPr="009D344F" w:rsidRDefault="008B6645" w:rsidP="009D344F">
            <w:pPr>
              <w:tabs>
                <w:tab w:val="decimal" w:pos="883"/>
              </w:tabs>
              <w:spacing w:line="220" w:lineRule="exact"/>
              <w:ind w:left="-109" w:right="-78"/>
              <w:jc w:val="both"/>
            </w:pPr>
          </w:p>
        </w:tc>
        <w:tc>
          <w:tcPr>
            <w:tcW w:w="696" w:type="pct"/>
          </w:tcPr>
          <w:p w14:paraId="7A29C16F" w14:textId="77777777" w:rsidR="008B6645" w:rsidRPr="009D344F" w:rsidRDefault="008B6645" w:rsidP="009D344F">
            <w:pPr>
              <w:tabs>
                <w:tab w:val="decimal" w:pos="992"/>
              </w:tabs>
              <w:spacing w:line="220" w:lineRule="exact"/>
              <w:ind w:left="-109" w:right="-78"/>
              <w:jc w:val="both"/>
            </w:pPr>
          </w:p>
        </w:tc>
        <w:tc>
          <w:tcPr>
            <w:tcW w:w="78" w:type="pct"/>
          </w:tcPr>
          <w:p w14:paraId="2EEEC359" w14:textId="77777777" w:rsidR="008B6645" w:rsidRPr="009D344F" w:rsidRDefault="008B6645" w:rsidP="009D344F">
            <w:pPr>
              <w:tabs>
                <w:tab w:val="decimal" w:pos="883"/>
              </w:tabs>
              <w:spacing w:line="220" w:lineRule="exact"/>
              <w:ind w:left="-109" w:right="-78"/>
              <w:jc w:val="both"/>
            </w:pPr>
          </w:p>
        </w:tc>
        <w:tc>
          <w:tcPr>
            <w:tcW w:w="694" w:type="pct"/>
          </w:tcPr>
          <w:p w14:paraId="18C90946" w14:textId="77777777" w:rsidR="008B6645" w:rsidRPr="009D344F" w:rsidRDefault="008B6645" w:rsidP="009D344F">
            <w:pPr>
              <w:tabs>
                <w:tab w:val="decimal" w:pos="1079"/>
              </w:tabs>
              <w:spacing w:line="220" w:lineRule="exact"/>
              <w:ind w:left="-109" w:right="-78"/>
            </w:pPr>
          </w:p>
        </w:tc>
      </w:tr>
      <w:tr w:rsidR="00093EA3" w:rsidRPr="009D344F" w14:paraId="17FD90FD" w14:textId="77777777" w:rsidTr="00415E25">
        <w:tc>
          <w:tcPr>
            <w:tcW w:w="3461" w:type="pct"/>
          </w:tcPr>
          <w:p w14:paraId="495E7036" w14:textId="07C02286" w:rsidR="00093EA3" w:rsidRPr="009D344F" w:rsidRDefault="004B47B0" w:rsidP="009D344F">
            <w:pPr>
              <w:spacing w:line="220" w:lineRule="exact"/>
              <w:ind w:right="-108"/>
              <w:rPr>
                <w:b/>
                <w:bCs/>
                <w:cs/>
              </w:rPr>
            </w:pPr>
            <w:r w:rsidRPr="009D344F">
              <w:t>Associates</w:t>
            </w:r>
          </w:p>
        </w:tc>
        <w:tc>
          <w:tcPr>
            <w:tcW w:w="71" w:type="pct"/>
          </w:tcPr>
          <w:p w14:paraId="4703AC05" w14:textId="77777777" w:rsidR="00093EA3" w:rsidRPr="009D344F" w:rsidRDefault="00093EA3" w:rsidP="009D344F">
            <w:pPr>
              <w:tabs>
                <w:tab w:val="decimal" w:pos="883"/>
              </w:tabs>
              <w:spacing w:line="220" w:lineRule="exact"/>
              <w:ind w:left="-109" w:right="-78"/>
              <w:jc w:val="both"/>
            </w:pPr>
          </w:p>
        </w:tc>
        <w:tc>
          <w:tcPr>
            <w:tcW w:w="696" w:type="pct"/>
            <w:tcBorders>
              <w:bottom w:val="double" w:sz="4" w:space="0" w:color="auto"/>
            </w:tcBorders>
          </w:tcPr>
          <w:p w14:paraId="72EB24F0" w14:textId="317B60AB" w:rsidR="00093EA3" w:rsidRPr="009D344F" w:rsidRDefault="000F0D50" w:rsidP="009D344F">
            <w:pPr>
              <w:tabs>
                <w:tab w:val="decimal" w:pos="1061"/>
              </w:tabs>
              <w:spacing w:line="236" w:lineRule="exact"/>
              <w:ind w:left="-109" w:right="-78"/>
            </w:pPr>
            <w:r w:rsidRPr="009D344F">
              <w:t>1,</w:t>
            </w:r>
            <w:r w:rsidR="00FF688D" w:rsidRPr="009D344F">
              <w:t>230</w:t>
            </w:r>
          </w:p>
        </w:tc>
        <w:tc>
          <w:tcPr>
            <w:tcW w:w="78" w:type="pct"/>
          </w:tcPr>
          <w:p w14:paraId="41F50552" w14:textId="77777777" w:rsidR="00093EA3" w:rsidRPr="009D344F" w:rsidRDefault="00093EA3" w:rsidP="009D344F">
            <w:pPr>
              <w:tabs>
                <w:tab w:val="decimal" w:pos="806"/>
                <w:tab w:val="decimal" w:pos="883"/>
                <w:tab w:val="decimal" w:pos="1127"/>
              </w:tabs>
              <w:spacing w:line="240" w:lineRule="exact"/>
              <w:ind w:right="-79"/>
              <w:jc w:val="both"/>
            </w:pPr>
          </w:p>
        </w:tc>
        <w:tc>
          <w:tcPr>
            <w:tcW w:w="694" w:type="pct"/>
            <w:tcBorders>
              <w:bottom w:val="double" w:sz="4" w:space="0" w:color="auto"/>
            </w:tcBorders>
          </w:tcPr>
          <w:p w14:paraId="6FD9F79F" w14:textId="6F8A0AB8" w:rsidR="00093EA3" w:rsidRPr="009D344F" w:rsidRDefault="00375AB4" w:rsidP="009D344F">
            <w:pPr>
              <w:tabs>
                <w:tab w:val="decimal" w:pos="1061"/>
              </w:tabs>
              <w:spacing w:line="236" w:lineRule="exact"/>
              <w:ind w:left="-109" w:right="-78"/>
            </w:pPr>
            <w:r w:rsidRPr="009D344F">
              <w:t>670</w:t>
            </w:r>
          </w:p>
        </w:tc>
      </w:tr>
      <w:tr w:rsidR="00415E25" w:rsidRPr="009D344F" w14:paraId="014248F2" w14:textId="77777777" w:rsidTr="00415E25">
        <w:tc>
          <w:tcPr>
            <w:tcW w:w="3461" w:type="pct"/>
          </w:tcPr>
          <w:p w14:paraId="2EFD04EA" w14:textId="77777777" w:rsidR="00415E25" w:rsidRPr="009D344F" w:rsidRDefault="00415E25" w:rsidP="009D344F">
            <w:pPr>
              <w:spacing w:line="220" w:lineRule="exact"/>
              <w:ind w:right="-108"/>
            </w:pPr>
          </w:p>
        </w:tc>
        <w:tc>
          <w:tcPr>
            <w:tcW w:w="71" w:type="pct"/>
          </w:tcPr>
          <w:p w14:paraId="3BB24E37" w14:textId="77777777" w:rsidR="00415E25" w:rsidRPr="009D344F" w:rsidRDefault="00415E25" w:rsidP="009D344F">
            <w:pPr>
              <w:tabs>
                <w:tab w:val="decimal" w:pos="883"/>
              </w:tabs>
              <w:spacing w:line="220" w:lineRule="exact"/>
              <w:ind w:left="-109" w:right="-78"/>
              <w:jc w:val="both"/>
            </w:pPr>
          </w:p>
        </w:tc>
        <w:tc>
          <w:tcPr>
            <w:tcW w:w="696" w:type="pct"/>
            <w:tcBorders>
              <w:top w:val="double" w:sz="4" w:space="0" w:color="auto"/>
            </w:tcBorders>
          </w:tcPr>
          <w:p w14:paraId="426F5937" w14:textId="77777777" w:rsidR="00415E25" w:rsidRPr="009D344F" w:rsidRDefault="00415E25" w:rsidP="009D344F">
            <w:pPr>
              <w:tabs>
                <w:tab w:val="decimal" w:pos="992"/>
              </w:tabs>
              <w:spacing w:line="220" w:lineRule="exact"/>
              <w:ind w:right="-78"/>
              <w:jc w:val="both"/>
            </w:pPr>
          </w:p>
        </w:tc>
        <w:tc>
          <w:tcPr>
            <w:tcW w:w="78" w:type="pct"/>
          </w:tcPr>
          <w:p w14:paraId="44BE6687" w14:textId="77777777" w:rsidR="00415E25" w:rsidRPr="009D344F" w:rsidRDefault="00415E25" w:rsidP="009D344F">
            <w:pPr>
              <w:tabs>
                <w:tab w:val="decimal" w:pos="806"/>
                <w:tab w:val="decimal" w:pos="883"/>
                <w:tab w:val="decimal" w:pos="1127"/>
              </w:tabs>
              <w:spacing w:line="240" w:lineRule="exact"/>
              <w:ind w:right="-79"/>
              <w:jc w:val="both"/>
            </w:pPr>
          </w:p>
        </w:tc>
        <w:tc>
          <w:tcPr>
            <w:tcW w:w="694" w:type="pct"/>
            <w:tcBorders>
              <w:top w:val="double" w:sz="4" w:space="0" w:color="auto"/>
            </w:tcBorders>
          </w:tcPr>
          <w:p w14:paraId="577010D3" w14:textId="77777777" w:rsidR="00415E25" w:rsidRPr="009D344F" w:rsidRDefault="00415E25" w:rsidP="009D344F">
            <w:pPr>
              <w:tabs>
                <w:tab w:val="decimal" w:pos="1127"/>
              </w:tabs>
              <w:spacing w:line="220" w:lineRule="exact"/>
              <w:ind w:left="-108" w:right="-79"/>
              <w:jc w:val="both"/>
            </w:pPr>
          </w:p>
        </w:tc>
      </w:tr>
    </w:tbl>
    <w:p w14:paraId="544D1192" w14:textId="77777777" w:rsidR="00487FFB" w:rsidRPr="009D344F" w:rsidRDefault="00487FFB" w:rsidP="009D344F">
      <w:pPr>
        <w:pStyle w:val="BodySingle"/>
        <w:spacing w:line="240" w:lineRule="atLeast"/>
        <w:ind w:left="547" w:right="-43"/>
        <w:jc w:val="thaiDistribute"/>
        <w:rPr>
          <w:color w:val="auto"/>
          <w:sz w:val="22"/>
          <w:szCs w:val="22"/>
          <w:lang w:val="en-US"/>
        </w:rPr>
      </w:pPr>
    </w:p>
    <w:p w14:paraId="77AF9B09" w14:textId="7F067647" w:rsidR="00466290" w:rsidRPr="009D344F" w:rsidRDefault="5A8E02AA" w:rsidP="009D344F">
      <w:pPr>
        <w:pStyle w:val="BodySingle"/>
        <w:spacing w:line="240" w:lineRule="atLeast"/>
        <w:ind w:left="547" w:right="-43"/>
        <w:jc w:val="thaiDistribute"/>
        <w:rPr>
          <w:rFonts w:cstheme="minorBidi"/>
          <w:snapToGrid w:val="0"/>
          <w:color w:val="auto"/>
          <w:sz w:val="22"/>
          <w:szCs w:val="22"/>
        </w:rPr>
      </w:pPr>
      <w:r w:rsidRPr="009D344F">
        <w:rPr>
          <w:color w:val="auto"/>
          <w:sz w:val="22"/>
          <w:szCs w:val="22"/>
          <w:lang w:val="en-US"/>
        </w:rPr>
        <w:t xml:space="preserve">As </w:t>
      </w:r>
      <w:proofErr w:type="gramStart"/>
      <w:r w:rsidRPr="009D344F">
        <w:rPr>
          <w:snapToGrid w:val="0"/>
          <w:color w:val="auto"/>
          <w:sz w:val="22"/>
          <w:szCs w:val="22"/>
        </w:rPr>
        <w:t>at</w:t>
      </w:r>
      <w:proofErr w:type="gramEnd"/>
      <w:r w:rsidRPr="009D344F">
        <w:rPr>
          <w:snapToGrid w:val="0"/>
          <w:color w:val="auto"/>
          <w:sz w:val="22"/>
          <w:szCs w:val="22"/>
          <w:cs/>
        </w:rPr>
        <w:t xml:space="preserve"> </w:t>
      </w:r>
      <w:r w:rsidR="00DD5BD2" w:rsidRPr="009D344F">
        <w:rPr>
          <w:snapToGrid w:val="0"/>
          <w:color w:val="auto"/>
          <w:sz w:val="22"/>
          <w:szCs w:val="22"/>
        </w:rPr>
        <w:t>September</w:t>
      </w:r>
      <w:r w:rsidR="00763481" w:rsidRPr="009D344F">
        <w:rPr>
          <w:snapToGrid w:val="0"/>
          <w:color w:val="auto"/>
          <w:sz w:val="22"/>
          <w:szCs w:val="22"/>
        </w:rPr>
        <w:t xml:space="preserve"> 3</w:t>
      </w:r>
      <w:r w:rsidR="0084381C" w:rsidRPr="009D344F">
        <w:rPr>
          <w:snapToGrid w:val="0"/>
          <w:color w:val="auto"/>
          <w:sz w:val="22"/>
          <w:szCs w:val="22"/>
        </w:rPr>
        <w:t>0</w:t>
      </w:r>
      <w:r w:rsidR="008711A6" w:rsidRPr="009D344F">
        <w:rPr>
          <w:snapToGrid w:val="0"/>
          <w:color w:val="auto"/>
          <w:sz w:val="22"/>
          <w:szCs w:val="22"/>
        </w:rPr>
        <w:t>,</w:t>
      </w:r>
      <w:r w:rsidR="00763481" w:rsidRPr="009D344F">
        <w:rPr>
          <w:snapToGrid w:val="0"/>
          <w:color w:val="auto"/>
          <w:sz w:val="22"/>
          <w:szCs w:val="22"/>
        </w:rPr>
        <w:t xml:space="preserve"> 202</w:t>
      </w:r>
      <w:r w:rsidR="00AB16F8" w:rsidRPr="009D344F">
        <w:rPr>
          <w:snapToGrid w:val="0"/>
          <w:color w:val="auto"/>
          <w:sz w:val="22"/>
          <w:szCs w:val="22"/>
        </w:rPr>
        <w:t>5</w:t>
      </w:r>
      <w:r w:rsidR="008711A6" w:rsidRPr="009D344F">
        <w:rPr>
          <w:snapToGrid w:val="0"/>
          <w:color w:val="auto"/>
          <w:sz w:val="22"/>
          <w:szCs w:val="22"/>
        </w:rPr>
        <w:t xml:space="preserve"> </w:t>
      </w:r>
      <w:r w:rsidRPr="009D344F">
        <w:rPr>
          <w:snapToGrid w:val="0"/>
          <w:color w:val="auto"/>
          <w:sz w:val="22"/>
          <w:szCs w:val="22"/>
        </w:rPr>
        <w:t xml:space="preserve">the </w:t>
      </w:r>
      <w:r w:rsidR="0AC196EE" w:rsidRPr="009D344F">
        <w:rPr>
          <w:snapToGrid w:val="0"/>
          <w:color w:val="auto"/>
          <w:sz w:val="22"/>
          <w:szCs w:val="22"/>
        </w:rPr>
        <w:t>Group</w:t>
      </w:r>
      <w:r w:rsidRPr="009D344F">
        <w:rPr>
          <w:snapToGrid w:val="0"/>
          <w:color w:val="auto"/>
          <w:sz w:val="22"/>
          <w:szCs w:val="22"/>
        </w:rPr>
        <w:t xml:space="preserve"> has </w:t>
      </w:r>
      <w:r w:rsidR="1D59B02F" w:rsidRPr="009D344F">
        <w:rPr>
          <w:snapToGrid w:val="0"/>
          <w:color w:val="auto"/>
          <w:sz w:val="22"/>
          <w:szCs w:val="22"/>
        </w:rPr>
        <w:t>long</w:t>
      </w:r>
      <w:r w:rsidRPr="009D344F">
        <w:rPr>
          <w:snapToGrid w:val="0"/>
          <w:color w:val="auto"/>
          <w:sz w:val="22"/>
          <w:szCs w:val="22"/>
          <w:cs/>
        </w:rPr>
        <w:t>-</w:t>
      </w:r>
      <w:r w:rsidRPr="009D344F">
        <w:rPr>
          <w:snapToGrid w:val="0"/>
          <w:color w:val="auto"/>
          <w:sz w:val="22"/>
          <w:szCs w:val="22"/>
        </w:rPr>
        <w:t>term loans to related part</w:t>
      </w:r>
      <w:r w:rsidR="00AA41FD" w:rsidRPr="009D344F">
        <w:rPr>
          <w:snapToGrid w:val="0"/>
          <w:color w:val="auto"/>
          <w:sz w:val="22"/>
          <w:szCs w:val="22"/>
        </w:rPr>
        <w:t>ies</w:t>
      </w:r>
      <w:r w:rsidRPr="009D344F">
        <w:rPr>
          <w:snapToGrid w:val="0"/>
          <w:color w:val="auto"/>
          <w:sz w:val="22"/>
          <w:szCs w:val="22"/>
        </w:rPr>
        <w:t xml:space="preserve"> represent</w:t>
      </w:r>
      <w:r w:rsidR="00A85EF6" w:rsidRPr="009D344F">
        <w:rPr>
          <w:snapToGrid w:val="0"/>
          <w:color w:val="auto"/>
          <w:sz w:val="22"/>
          <w:szCs w:val="22"/>
        </w:rPr>
        <w:t>ing</w:t>
      </w:r>
      <w:r w:rsidRPr="009D344F">
        <w:rPr>
          <w:snapToGrid w:val="0"/>
          <w:color w:val="auto"/>
          <w:sz w:val="22"/>
          <w:szCs w:val="22"/>
        </w:rPr>
        <w:t xml:space="preserve"> </w:t>
      </w:r>
      <w:r w:rsidR="518D5ED7" w:rsidRPr="009D344F">
        <w:rPr>
          <w:snapToGrid w:val="0"/>
          <w:color w:val="auto"/>
          <w:sz w:val="22"/>
          <w:szCs w:val="22"/>
        </w:rPr>
        <w:t>credit facility agreement</w:t>
      </w:r>
      <w:r w:rsidRPr="009D344F">
        <w:rPr>
          <w:snapToGrid w:val="0"/>
          <w:color w:val="auto"/>
          <w:sz w:val="22"/>
          <w:szCs w:val="22"/>
        </w:rPr>
        <w:t>, bearing interest at the average rate of</w:t>
      </w:r>
      <w:r w:rsidR="00A15DA2" w:rsidRPr="009D344F">
        <w:rPr>
          <w:snapToGrid w:val="0"/>
          <w:color w:val="auto"/>
          <w:sz w:val="22"/>
          <w:szCs w:val="22"/>
        </w:rPr>
        <w:t xml:space="preserve"> </w:t>
      </w:r>
      <w:r w:rsidR="003F4D75" w:rsidRPr="009D344F">
        <w:rPr>
          <w:snapToGrid w:val="0"/>
          <w:color w:val="auto"/>
          <w:sz w:val="22"/>
          <w:szCs w:val="22"/>
        </w:rPr>
        <w:t>5</w:t>
      </w:r>
      <w:r w:rsidR="00DA5759" w:rsidRPr="009D344F">
        <w:rPr>
          <w:snapToGrid w:val="0"/>
          <w:color w:val="auto"/>
          <w:sz w:val="22"/>
          <w:szCs w:val="22"/>
        </w:rPr>
        <w:t>.00</w:t>
      </w:r>
      <w:r w:rsidR="003F4D75" w:rsidRPr="009D344F">
        <w:rPr>
          <w:snapToGrid w:val="0"/>
          <w:color w:val="auto"/>
          <w:sz w:val="22"/>
          <w:szCs w:val="22"/>
        </w:rPr>
        <w:t>%</w:t>
      </w:r>
      <w:r w:rsidRPr="009D344F">
        <w:rPr>
          <w:snapToGrid w:val="0"/>
          <w:color w:val="auto"/>
          <w:sz w:val="22"/>
          <w:szCs w:val="22"/>
          <w:cs/>
        </w:rPr>
        <w:t xml:space="preserve"> </w:t>
      </w:r>
      <w:r w:rsidRPr="009D344F">
        <w:rPr>
          <w:snapToGrid w:val="0"/>
          <w:color w:val="auto"/>
          <w:sz w:val="22"/>
          <w:szCs w:val="22"/>
        </w:rPr>
        <w:t>per annum</w:t>
      </w:r>
      <w:r w:rsidR="00E23F8A" w:rsidRPr="009D344F">
        <w:rPr>
          <w:snapToGrid w:val="0"/>
          <w:color w:val="auto"/>
          <w:sz w:val="22"/>
          <w:szCs w:val="22"/>
        </w:rPr>
        <w:t xml:space="preserve"> </w:t>
      </w:r>
      <w:r w:rsidR="003A49D6" w:rsidRPr="009D344F">
        <w:rPr>
          <w:snapToGrid w:val="0"/>
          <w:color w:val="auto"/>
          <w:sz w:val="22"/>
          <w:szCs w:val="22"/>
          <w:cs/>
        </w:rPr>
        <w:t>(</w:t>
      </w:r>
      <w:r w:rsidR="007C0DDA" w:rsidRPr="009D344F">
        <w:rPr>
          <w:rFonts w:cstheme="minorBidi"/>
          <w:snapToGrid w:val="0"/>
          <w:color w:val="auto"/>
          <w:sz w:val="22"/>
          <w:szCs w:val="22"/>
          <w:lang w:val="en-US"/>
        </w:rPr>
        <w:t>a</w:t>
      </w:r>
      <w:r w:rsidR="003A49D6" w:rsidRPr="009D344F">
        <w:rPr>
          <w:snapToGrid w:val="0"/>
          <w:color w:val="auto"/>
          <w:sz w:val="22"/>
          <w:szCs w:val="22"/>
        </w:rPr>
        <w:t>s at December</w:t>
      </w:r>
      <w:r w:rsidR="003A49D6" w:rsidRPr="009D344F">
        <w:rPr>
          <w:snapToGrid w:val="0"/>
          <w:color w:val="auto"/>
          <w:sz w:val="22"/>
          <w:szCs w:val="22"/>
          <w:cs/>
        </w:rPr>
        <w:t xml:space="preserve"> </w:t>
      </w:r>
      <w:r w:rsidR="003A49D6" w:rsidRPr="009D344F">
        <w:rPr>
          <w:snapToGrid w:val="0"/>
          <w:color w:val="auto"/>
          <w:sz w:val="22"/>
          <w:szCs w:val="22"/>
        </w:rPr>
        <w:t>31,</w:t>
      </w:r>
      <w:r w:rsidR="003A49D6" w:rsidRPr="009D344F">
        <w:rPr>
          <w:snapToGrid w:val="0"/>
          <w:color w:val="auto"/>
          <w:sz w:val="22"/>
          <w:szCs w:val="22"/>
          <w:cs/>
        </w:rPr>
        <w:t xml:space="preserve"> </w:t>
      </w:r>
      <w:r w:rsidR="003A49D6" w:rsidRPr="009D344F">
        <w:rPr>
          <w:snapToGrid w:val="0"/>
          <w:color w:val="auto"/>
          <w:sz w:val="22"/>
          <w:szCs w:val="22"/>
        </w:rPr>
        <w:t>202</w:t>
      </w:r>
      <w:r w:rsidR="00AB16F8" w:rsidRPr="009D344F">
        <w:rPr>
          <w:snapToGrid w:val="0"/>
          <w:color w:val="auto"/>
          <w:sz w:val="22"/>
          <w:szCs w:val="22"/>
        </w:rPr>
        <w:t>4</w:t>
      </w:r>
      <w:r w:rsidR="003A49D6" w:rsidRPr="009D344F">
        <w:rPr>
          <w:snapToGrid w:val="0"/>
          <w:color w:val="auto"/>
          <w:sz w:val="22"/>
          <w:szCs w:val="22"/>
        </w:rPr>
        <w:t>:</w:t>
      </w:r>
      <w:r w:rsidR="003A49D6" w:rsidRPr="009D344F">
        <w:rPr>
          <w:snapToGrid w:val="0"/>
          <w:color w:val="auto"/>
          <w:sz w:val="22"/>
          <w:szCs w:val="22"/>
          <w:cs/>
        </w:rPr>
        <w:t xml:space="preserve"> </w:t>
      </w:r>
      <w:r w:rsidR="0018523D" w:rsidRPr="009D344F">
        <w:rPr>
          <w:rFonts w:cstheme="minorBidi"/>
          <w:sz w:val="22"/>
          <w:szCs w:val="22"/>
          <w:lang w:val="en-US"/>
        </w:rPr>
        <w:t>interest at the</w:t>
      </w:r>
      <w:r w:rsidR="0018523D" w:rsidRPr="009D344F">
        <w:rPr>
          <w:snapToGrid w:val="0"/>
          <w:color w:val="auto"/>
          <w:sz w:val="22"/>
          <w:szCs w:val="22"/>
        </w:rPr>
        <w:t xml:space="preserve"> </w:t>
      </w:r>
      <w:r w:rsidR="003A49D6" w:rsidRPr="009D344F">
        <w:rPr>
          <w:snapToGrid w:val="0"/>
          <w:color w:val="auto"/>
          <w:sz w:val="22"/>
          <w:szCs w:val="22"/>
        </w:rPr>
        <w:t xml:space="preserve">average rate of </w:t>
      </w:r>
      <w:r w:rsidR="00A24CF6" w:rsidRPr="009D344F">
        <w:rPr>
          <w:snapToGrid w:val="0"/>
          <w:color w:val="auto"/>
          <w:sz w:val="22"/>
          <w:szCs w:val="22"/>
        </w:rPr>
        <w:t>5.00</w:t>
      </w:r>
      <w:r w:rsidR="003A49D6" w:rsidRPr="009D344F">
        <w:rPr>
          <w:snapToGrid w:val="0"/>
          <w:color w:val="auto"/>
          <w:sz w:val="22"/>
          <w:szCs w:val="22"/>
        </w:rPr>
        <w:t>%</w:t>
      </w:r>
      <w:r w:rsidR="003A49D6" w:rsidRPr="009D344F">
        <w:rPr>
          <w:snapToGrid w:val="0"/>
          <w:color w:val="auto"/>
          <w:sz w:val="22"/>
          <w:szCs w:val="22"/>
          <w:cs/>
        </w:rPr>
        <w:t xml:space="preserve"> </w:t>
      </w:r>
      <w:r w:rsidR="003A49D6" w:rsidRPr="009D344F">
        <w:rPr>
          <w:snapToGrid w:val="0"/>
          <w:color w:val="auto"/>
          <w:sz w:val="22"/>
          <w:szCs w:val="22"/>
        </w:rPr>
        <w:t>per annum)</w:t>
      </w:r>
      <w:r w:rsidR="007E6900" w:rsidRPr="009D344F">
        <w:rPr>
          <w:snapToGrid w:val="0"/>
          <w:color w:val="auto"/>
          <w:sz w:val="22"/>
          <w:szCs w:val="22"/>
        </w:rPr>
        <w:t>.</w:t>
      </w:r>
      <w:r w:rsidR="006474BA" w:rsidRPr="009D344F">
        <w:rPr>
          <w:rFonts w:cstheme="minorBidi" w:hint="cs"/>
          <w:snapToGrid w:val="0"/>
          <w:color w:val="auto"/>
          <w:sz w:val="22"/>
          <w:szCs w:val="22"/>
          <w:cs/>
        </w:rPr>
        <w:t xml:space="preserve"> </w:t>
      </w:r>
      <w:r w:rsidR="006474BA" w:rsidRPr="009D344F">
        <w:rPr>
          <w:snapToGrid w:val="0"/>
          <w:color w:val="auto"/>
          <w:sz w:val="22"/>
          <w:szCs w:val="22"/>
        </w:rPr>
        <w:t>The loan will be repayable within November 2026. The loans are unsecured.</w:t>
      </w:r>
      <w:r w:rsidR="00BE28BF" w:rsidRPr="009D344F">
        <w:rPr>
          <w:rFonts w:cstheme="minorBidi"/>
          <w:snapToGrid w:val="0"/>
          <w:color w:val="auto"/>
          <w:sz w:val="22"/>
          <w:szCs w:val="22"/>
        </w:rPr>
        <w:br w:type="page"/>
      </w:r>
    </w:p>
    <w:p w14:paraId="085AD5B5" w14:textId="62BAEFFB" w:rsidR="005B0316" w:rsidRPr="009D344F" w:rsidRDefault="005B0316" w:rsidP="009D344F">
      <w:pPr>
        <w:pStyle w:val="BodySingle"/>
        <w:ind w:left="544" w:right="-45"/>
        <w:jc w:val="thaiDistribute"/>
        <w:rPr>
          <w:color w:val="auto"/>
          <w:spacing w:val="-6"/>
          <w:sz w:val="22"/>
          <w:szCs w:val="22"/>
          <w:lang w:val="en-US"/>
        </w:rPr>
      </w:pPr>
      <w:r w:rsidRPr="009D344F">
        <w:rPr>
          <w:color w:val="auto"/>
          <w:spacing w:val="-6"/>
          <w:sz w:val="22"/>
          <w:szCs w:val="22"/>
          <w:lang w:val="en-US"/>
        </w:rPr>
        <w:lastRenderedPageBreak/>
        <w:t>Movements of long</w:t>
      </w:r>
      <w:r w:rsidRPr="009D344F">
        <w:rPr>
          <w:color w:val="auto"/>
          <w:spacing w:val="-6"/>
          <w:sz w:val="22"/>
          <w:szCs w:val="22"/>
          <w:cs/>
          <w:lang w:val="en-US"/>
        </w:rPr>
        <w:t>-</w:t>
      </w:r>
      <w:r w:rsidRPr="009D344F">
        <w:rPr>
          <w:color w:val="auto"/>
          <w:spacing w:val="-6"/>
          <w:sz w:val="22"/>
          <w:szCs w:val="22"/>
          <w:lang w:val="en-US"/>
        </w:rPr>
        <w:t xml:space="preserve">term loans to related parties </w:t>
      </w:r>
      <w:r w:rsidRPr="009D344F">
        <w:rPr>
          <w:color w:val="auto"/>
          <w:spacing w:val="-6"/>
          <w:sz w:val="22"/>
          <w:szCs w:val="22"/>
        </w:rPr>
        <w:t>for</w:t>
      </w:r>
      <w:r w:rsidRPr="009D344F">
        <w:rPr>
          <w:color w:val="auto"/>
          <w:spacing w:val="-6"/>
          <w:sz w:val="22"/>
          <w:szCs w:val="22"/>
          <w:lang w:val="en-US"/>
        </w:rPr>
        <w:t xml:space="preserve"> the</w:t>
      </w:r>
      <w:r w:rsidR="001374F8" w:rsidRPr="009D344F">
        <w:rPr>
          <w:color w:val="auto"/>
          <w:spacing w:val="-6"/>
          <w:sz w:val="22"/>
          <w:szCs w:val="22"/>
          <w:lang w:val="en-US"/>
        </w:rPr>
        <w:t xml:space="preserve"> </w:t>
      </w:r>
      <w:r w:rsidR="00DD5BD2" w:rsidRPr="009D344F">
        <w:rPr>
          <w:color w:val="auto"/>
          <w:spacing w:val="-6"/>
          <w:sz w:val="22"/>
          <w:szCs w:val="22"/>
          <w:lang w:val="en-US"/>
        </w:rPr>
        <w:t>nine</w:t>
      </w:r>
      <w:r w:rsidR="001374F8" w:rsidRPr="009D344F">
        <w:rPr>
          <w:color w:val="auto"/>
          <w:spacing w:val="-6"/>
          <w:sz w:val="22"/>
          <w:szCs w:val="22"/>
          <w:lang w:val="en-US"/>
        </w:rPr>
        <w:t xml:space="preserve">-month </w:t>
      </w:r>
      <w:r w:rsidR="005D5DA2" w:rsidRPr="009D344F">
        <w:rPr>
          <w:color w:val="auto"/>
          <w:spacing w:val="-6"/>
          <w:sz w:val="22"/>
          <w:szCs w:val="22"/>
          <w:lang w:val="en-US"/>
        </w:rPr>
        <w:t>period e</w:t>
      </w:r>
      <w:r w:rsidRPr="009D344F">
        <w:rPr>
          <w:color w:val="auto"/>
          <w:spacing w:val="-6"/>
          <w:sz w:val="22"/>
          <w:szCs w:val="22"/>
          <w:lang w:val="en-US"/>
        </w:rPr>
        <w:t xml:space="preserve">nded </w:t>
      </w:r>
      <w:r w:rsidR="00DD5BD2" w:rsidRPr="009D344F">
        <w:rPr>
          <w:rFonts w:cstheme="minorBidi"/>
          <w:color w:val="auto"/>
          <w:spacing w:val="-6"/>
          <w:sz w:val="22"/>
          <w:szCs w:val="22"/>
          <w:lang w:val="en-US"/>
        </w:rPr>
        <w:t>September</w:t>
      </w:r>
      <w:r w:rsidRPr="009D344F">
        <w:rPr>
          <w:color w:val="auto"/>
          <w:spacing w:val="-6"/>
          <w:sz w:val="22"/>
          <w:szCs w:val="22"/>
          <w:lang w:val="en-US"/>
        </w:rPr>
        <w:t xml:space="preserve"> 3</w:t>
      </w:r>
      <w:r w:rsidR="0084381C" w:rsidRPr="009D344F">
        <w:rPr>
          <w:color w:val="auto"/>
          <w:spacing w:val="-6"/>
          <w:sz w:val="22"/>
          <w:szCs w:val="22"/>
          <w:lang w:val="en-US"/>
        </w:rPr>
        <w:t>0</w:t>
      </w:r>
      <w:r w:rsidRPr="009D344F">
        <w:rPr>
          <w:color w:val="auto"/>
          <w:spacing w:val="-6"/>
          <w:sz w:val="22"/>
          <w:szCs w:val="22"/>
          <w:lang w:val="en-US"/>
        </w:rPr>
        <w:t>, are as follows</w:t>
      </w:r>
      <w:r w:rsidRPr="009D344F">
        <w:rPr>
          <w:color w:val="auto"/>
          <w:spacing w:val="-6"/>
          <w:sz w:val="22"/>
          <w:szCs w:val="22"/>
          <w:cs/>
          <w:lang w:val="en-US"/>
        </w:rPr>
        <w:t>:</w:t>
      </w:r>
    </w:p>
    <w:p w14:paraId="213370F7" w14:textId="77777777" w:rsidR="001A5887" w:rsidRPr="009D344F" w:rsidRDefault="001A5887" w:rsidP="009D344F">
      <w:pPr>
        <w:pStyle w:val="BodySingle"/>
        <w:ind w:left="544" w:right="-45"/>
        <w:jc w:val="thaiDistribute"/>
        <w:rPr>
          <w:color w:val="auto"/>
          <w:spacing w:val="-6"/>
          <w:sz w:val="22"/>
          <w:szCs w:val="22"/>
          <w:lang w:val="en-US"/>
        </w:rPr>
      </w:pPr>
    </w:p>
    <w:p w14:paraId="1FC53701" w14:textId="77777777" w:rsidR="005B0316" w:rsidRPr="009D344F" w:rsidRDefault="005B0316" w:rsidP="009D344F">
      <w:pPr>
        <w:spacing w:line="240" w:lineRule="exact"/>
        <w:ind w:left="540"/>
        <w:jc w:val="right"/>
        <w:rPr>
          <w:b/>
          <w:bCs/>
        </w:rPr>
      </w:pPr>
      <w:r w:rsidRPr="009D344F">
        <w:rPr>
          <w:b/>
          <w:bCs/>
        </w:rPr>
        <w:t>Unit</w:t>
      </w:r>
      <w:r w:rsidRPr="009D344F">
        <w:rPr>
          <w:b/>
          <w:bCs/>
          <w:cs/>
        </w:rPr>
        <w:t xml:space="preserve">:  </w:t>
      </w:r>
      <w:r w:rsidRPr="009D344F">
        <w:rPr>
          <w:b/>
          <w:bCs/>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5B0316" w:rsidRPr="009D344F" w14:paraId="18CDC3E6" w14:textId="77777777" w:rsidTr="007B08A6">
        <w:trPr>
          <w:trHeight w:val="144"/>
          <w:tblHeader/>
        </w:trPr>
        <w:tc>
          <w:tcPr>
            <w:tcW w:w="2135" w:type="pct"/>
          </w:tcPr>
          <w:p w14:paraId="6BDBF6B2" w14:textId="77777777" w:rsidR="005B0316" w:rsidRPr="009D344F" w:rsidRDefault="005B0316" w:rsidP="009D344F">
            <w:pPr>
              <w:spacing w:line="220" w:lineRule="exact"/>
              <w:ind w:right="-138"/>
              <w:jc w:val="both"/>
              <w:rPr>
                <w:b/>
                <w:bCs/>
                <w:cs/>
              </w:rPr>
            </w:pPr>
            <w:r w:rsidRPr="009D344F">
              <w:rPr>
                <w:cs/>
              </w:rPr>
              <w:br w:type="page"/>
            </w:r>
          </w:p>
        </w:tc>
        <w:tc>
          <w:tcPr>
            <w:tcW w:w="1343" w:type="pct"/>
            <w:gridSpan w:val="3"/>
          </w:tcPr>
          <w:p w14:paraId="7093F758" w14:textId="77777777" w:rsidR="005B0316" w:rsidRPr="009D344F" w:rsidRDefault="005B0316" w:rsidP="009D344F">
            <w:pPr>
              <w:spacing w:line="220" w:lineRule="exact"/>
              <w:ind w:left="-109" w:right="-131"/>
              <w:jc w:val="center"/>
              <w:rPr>
                <w:b/>
                <w:bCs/>
              </w:rPr>
            </w:pPr>
          </w:p>
        </w:tc>
        <w:tc>
          <w:tcPr>
            <w:tcW w:w="52" w:type="pct"/>
          </w:tcPr>
          <w:p w14:paraId="7784EA1E" w14:textId="77777777" w:rsidR="005B0316" w:rsidRPr="009D344F" w:rsidRDefault="005B0316" w:rsidP="009D344F">
            <w:pPr>
              <w:spacing w:line="220" w:lineRule="exact"/>
              <w:ind w:left="-109" w:right="-131"/>
              <w:jc w:val="center"/>
              <w:rPr>
                <w:b/>
                <w:bCs/>
              </w:rPr>
            </w:pPr>
          </w:p>
        </w:tc>
        <w:tc>
          <w:tcPr>
            <w:tcW w:w="1470" w:type="pct"/>
            <w:gridSpan w:val="3"/>
          </w:tcPr>
          <w:p w14:paraId="41168A8B" w14:textId="77777777" w:rsidR="005B0316" w:rsidRPr="009D344F" w:rsidRDefault="005B0316" w:rsidP="009D344F">
            <w:pPr>
              <w:spacing w:line="220" w:lineRule="exact"/>
              <w:ind w:left="-109" w:right="-131"/>
              <w:jc w:val="center"/>
              <w:rPr>
                <w:b/>
                <w:bCs/>
              </w:rPr>
            </w:pPr>
            <w:r w:rsidRPr="009D344F">
              <w:rPr>
                <w:b/>
                <w:bCs/>
              </w:rPr>
              <w:t>Consolidated</w:t>
            </w:r>
          </w:p>
        </w:tc>
      </w:tr>
      <w:tr w:rsidR="005B0316" w:rsidRPr="009D344F" w14:paraId="77099A26" w14:textId="77777777" w:rsidTr="007B08A6">
        <w:trPr>
          <w:trHeight w:val="144"/>
          <w:tblHeader/>
        </w:trPr>
        <w:tc>
          <w:tcPr>
            <w:tcW w:w="2135" w:type="pct"/>
          </w:tcPr>
          <w:p w14:paraId="28E11A62" w14:textId="77777777" w:rsidR="005B0316" w:rsidRPr="009D344F" w:rsidRDefault="005B0316" w:rsidP="009D344F">
            <w:pPr>
              <w:spacing w:line="220" w:lineRule="exact"/>
              <w:ind w:right="-138"/>
              <w:jc w:val="both"/>
              <w:rPr>
                <w:b/>
                <w:bCs/>
              </w:rPr>
            </w:pPr>
          </w:p>
        </w:tc>
        <w:tc>
          <w:tcPr>
            <w:tcW w:w="1343" w:type="pct"/>
            <w:gridSpan w:val="3"/>
          </w:tcPr>
          <w:p w14:paraId="5EBDF48C" w14:textId="77777777" w:rsidR="005B0316" w:rsidRPr="009D344F" w:rsidRDefault="005B0316" w:rsidP="009D344F">
            <w:pPr>
              <w:spacing w:line="220" w:lineRule="exact"/>
              <w:ind w:left="-109" w:right="-131"/>
              <w:jc w:val="center"/>
              <w:rPr>
                <w:b/>
                <w:bCs/>
              </w:rPr>
            </w:pPr>
          </w:p>
        </w:tc>
        <w:tc>
          <w:tcPr>
            <w:tcW w:w="52" w:type="pct"/>
          </w:tcPr>
          <w:p w14:paraId="385B7B9F" w14:textId="77777777" w:rsidR="005B0316" w:rsidRPr="009D344F" w:rsidRDefault="005B0316" w:rsidP="009D344F">
            <w:pPr>
              <w:spacing w:line="220" w:lineRule="exact"/>
              <w:ind w:left="-109" w:right="-131"/>
              <w:jc w:val="center"/>
              <w:rPr>
                <w:b/>
                <w:bCs/>
              </w:rPr>
            </w:pPr>
          </w:p>
        </w:tc>
        <w:tc>
          <w:tcPr>
            <w:tcW w:w="1470" w:type="pct"/>
            <w:gridSpan w:val="3"/>
          </w:tcPr>
          <w:p w14:paraId="28A257A8" w14:textId="77777777" w:rsidR="005B0316" w:rsidRPr="009D344F" w:rsidRDefault="005B0316" w:rsidP="009D344F">
            <w:pPr>
              <w:spacing w:line="220" w:lineRule="exact"/>
              <w:ind w:left="-109" w:right="-131"/>
              <w:jc w:val="center"/>
              <w:rPr>
                <w:b/>
                <w:bCs/>
              </w:rPr>
            </w:pPr>
            <w:r w:rsidRPr="009D344F">
              <w:rPr>
                <w:b/>
                <w:bCs/>
              </w:rPr>
              <w:t>financial statements</w:t>
            </w:r>
          </w:p>
        </w:tc>
      </w:tr>
      <w:tr w:rsidR="005B0316" w:rsidRPr="009D344F" w14:paraId="6669EE42" w14:textId="77777777" w:rsidTr="007B08A6">
        <w:tc>
          <w:tcPr>
            <w:tcW w:w="2135" w:type="pct"/>
          </w:tcPr>
          <w:p w14:paraId="466BA701" w14:textId="77777777" w:rsidR="005B0316" w:rsidRPr="009D344F" w:rsidRDefault="005B0316" w:rsidP="009D344F">
            <w:pPr>
              <w:spacing w:line="220" w:lineRule="exact"/>
              <w:ind w:right="-138"/>
              <w:jc w:val="both"/>
              <w:rPr>
                <w:b/>
                <w:bCs/>
              </w:rPr>
            </w:pPr>
          </w:p>
        </w:tc>
        <w:tc>
          <w:tcPr>
            <w:tcW w:w="643" w:type="pct"/>
          </w:tcPr>
          <w:p w14:paraId="2AF2AD4D" w14:textId="77777777" w:rsidR="005B0316" w:rsidRPr="009D344F" w:rsidRDefault="005B0316" w:rsidP="009D344F">
            <w:pPr>
              <w:spacing w:line="220" w:lineRule="exact"/>
              <w:ind w:right="-84"/>
              <w:jc w:val="center"/>
              <w:rPr>
                <w:b/>
                <w:bCs/>
              </w:rPr>
            </w:pPr>
          </w:p>
        </w:tc>
        <w:tc>
          <w:tcPr>
            <w:tcW w:w="52" w:type="pct"/>
          </w:tcPr>
          <w:p w14:paraId="3AEF37F1" w14:textId="77777777" w:rsidR="005B0316" w:rsidRPr="009D344F" w:rsidRDefault="005B0316" w:rsidP="009D344F">
            <w:pPr>
              <w:spacing w:line="220" w:lineRule="exact"/>
              <w:ind w:right="90"/>
              <w:jc w:val="center"/>
              <w:rPr>
                <w:b/>
                <w:bCs/>
              </w:rPr>
            </w:pPr>
          </w:p>
        </w:tc>
        <w:tc>
          <w:tcPr>
            <w:tcW w:w="648" w:type="pct"/>
            <w:vAlign w:val="bottom"/>
          </w:tcPr>
          <w:p w14:paraId="0641F1A5" w14:textId="77777777" w:rsidR="005B0316" w:rsidRPr="009D344F" w:rsidRDefault="005B0316" w:rsidP="009D344F">
            <w:pPr>
              <w:spacing w:line="220" w:lineRule="exact"/>
              <w:ind w:right="90"/>
              <w:jc w:val="center"/>
              <w:rPr>
                <w:b/>
                <w:bCs/>
              </w:rPr>
            </w:pPr>
          </w:p>
        </w:tc>
        <w:tc>
          <w:tcPr>
            <w:tcW w:w="52" w:type="pct"/>
          </w:tcPr>
          <w:p w14:paraId="2ADFF94B" w14:textId="77777777" w:rsidR="005B0316" w:rsidRPr="009D344F" w:rsidRDefault="005B0316" w:rsidP="009D344F">
            <w:pPr>
              <w:spacing w:line="220" w:lineRule="exact"/>
              <w:ind w:left="-109" w:right="90"/>
              <w:jc w:val="center"/>
              <w:rPr>
                <w:b/>
                <w:bCs/>
              </w:rPr>
            </w:pPr>
          </w:p>
        </w:tc>
        <w:tc>
          <w:tcPr>
            <w:tcW w:w="698" w:type="pct"/>
          </w:tcPr>
          <w:p w14:paraId="6D6B8E7B" w14:textId="0421DF50" w:rsidR="005B0316" w:rsidRPr="009D344F" w:rsidRDefault="005B0316" w:rsidP="009D344F">
            <w:pPr>
              <w:spacing w:line="220" w:lineRule="exact"/>
              <w:ind w:right="90"/>
              <w:jc w:val="center"/>
              <w:rPr>
                <w:b/>
                <w:bCs/>
                <w:lang w:val="en-US"/>
              </w:rPr>
            </w:pPr>
            <w:r w:rsidRPr="009D344F">
              <w:rPr>
                <w:b/>
                <w:bCs/>
              </w:rPr>
              <w:t>202</w:t>
            </w:r>
            <w:r w:rsidR="00375AB4" w:rsidRPr="009D344F">
              <w:rPr>
                <w:b/>
                <w:bCs/>
              </w:rPr>
              <w:t>5</w:t>
            </w:r>
          </w:p>
        </w:tc>
        <w:tc>
          <w:tcPr>
            <w:tcW w:w="79" w:type="pct"/>
          </w:tcPr>
          <w:p w14:paraId="5245F586" w14:textId="77777777" w:rsidR="005B0316" w:rsidRPr="009D344F" w:rsidRDefault="005B0316" w:rsidP="009D344F">
            <w:pPr>
              <w:spacing w:line="220" w:lineRule="exact"/>
              <w:ind w:right="90"/>
              <w:jc w:val="center"/>
              <w:rPr>
                <w:b/>
                <w:bCs/>
              </w:rPr>
            </w:pPr>
          </w:p>
        </w:tc>
        <w:tc>
          <w:tcPr>
            <w:tcW w:w="693" w:type="pct"/>
            <w:vAlign w:val="bottom"/>
          </w:tcPr>
          <w:p w14:paraId="60E904CC" w14:textId="61F7DB15" w:rsidR="005B0316" w:rsidRPr="009D344F" w:rsidRDefault="005B0316" w:rsidP="009D344F">
            <w:pPr>
              <w:spacing w:line="220" w:lineRule="exact"/>
              <w:ind w:right="90"/>
              <w:jc w:val="center"/>
              <w:rPr>
                <w:b/>
                <w:bCs/>
              </w:rPr>
            </w:pPr>
            <w:r w:rsidRPr="009D344F">
              <w:rPr>
                <w:b/>
                <w:bCs/>
              </w:rPr>
              <w:t>202</w:t>
            </w:r>
            <w:r w:rsidR="00375AB4" w:rsidRPr="009D344F">
              <w:rPr>
                <w:b/>
                <w:bCs/>
              </w:rPr>
              <w:t>4</w:t>
            </w:r>
          </w:p>
        </w:tc>
      </w:tr>
      <w:tr w:rsidR="00314B17" w:rsidRPr="009D344F" w14:paraId="4E0B849D" w14:textId="77777777" w:rsidTr="007B08A6">
        <w:tc>
          <w:tcPr>
            <w:tcW w:w="2135" w:type="pct"/>
            <w:vAlign w:val="bottom"/>
          </w:tcPr>
          <w:p w14:paraId="4FA35B6E" w14:textId="0ADEECA6" w:rsidR="00314B17" w:rsidRPr="009D344F" w:rsidRDefault="00314B17" w:rsidP="009D344F">
            <w:pPr>
              <w:spacing w:line="220" w:lineRule="exact"/>
              <w:jc w:val="both"/>
            </w:pPr>
            <w:r w:rsidRPr="009D344F">
              <w:rPr>
                <w:b/>
                <w:bCs/>
              </w:rPr>
              <w:t>Long-term loans to related parties</w:t>
            </w:r>
          </w:p>
        </w:tc>
        <w:tc>
          <w:tcPr>
            <w:tcW w:w="643" w:type="pct"/>
          </w:tcPr>
          <w:p w14:paraId="48F779DB" w14:textId="77777777" w:rsidR="00314B17" w:rsidRPr="009D344F" w:rsidRDefault="00314B17" w:rsidP="009D344F">
            <w:pPr>
              <w:tabs>
                <w:tab w:val="decimal" w:pos="806"/>
              </w:tabs>
              <w:spacing w:line="240" w:lineRule="exact"/>
              <w:ind w:right="-79"/>
              <w:jc w:val="both"/>
              <w:rPr>
                <w:cs/>
              </w:rPr>
            </w:pPr>
          </w:p>
        </w:tc>
        <w:tc>
          <w:tcPr>
            <w:tcW w:w="52" w:type="pct"/>
          </w:tcPr>
          <w:p w14:paraId="590A99CD" w14:textId="77777777" w:rsidR="00314B17" w:rsidRPr="009D344F" w:rsidRDefault="00314B17" w:rsidP="009D344F">
            <w:pPr>
              <w:tabs>
                <w:tab w:val="decimal" w:pos="883"/>
              </w:tabs>
              <w:spacing w:line="220" w:lineRule="exact"/>
              <w:ind w:left="-109" w:right="-78"/>
              <w:jc w:val="both"/>
            </w:pPr>
          </w:p>
        </w:tc>
        <w:tc>
          <w:tcPr>
            <w:tcW w:w="648" w:type="pct"/>
          </w:tcPr>
          <w:p w14:paraId="06BB461C" w14:textId="77777777" w:rsidR="00314B17" w:rsidRPr="009D344F" w:rsidRDefault="00314B17" w:rsidP="009D344F">
            <w:pPr>
              <w:tabs>
                <w:tab w:val="decimal" w:pos="806"/>
              </w:tabs>
              <w:spacing w:line="240" w:lineRule="exact"/>
              <w:ind w:right="-79"/>
              <w:jc w:val="both"/>
              <w:rPr>
                <w:cs/>
              </w:rPr>
            </w:pPr>
          </w:p>
        </w:tc>
        <w:tc>
          <w:tcPr>
            <w:tcW w:w="52" w:type="pct"/>
          </w:tcPr>
          <w:p w14:paraId="597D6495" w14:textId="77777777" w:rsidR="00314B17" w:rsidRPr="009D344F" w:rsidRDefault="00314B17" w:rsidP="009D344F">
            <w:pPr>
              <w:tabs>
                <w:tab w:val="decimal" w:pos="883"/>
              </w:tabs>
              <w:spacing w:line="220" w:lineRule="exact"/>
              <w:ind w:left="-109" w:right="-78"/>
              <w:jc w:val="both"/>
            </w:pPr>
          </w:p>
        </w:tc>
        <w:tc>
          <w:tcPr>
            <w:tcW w:w="698" w:type="pct"/>
          </w:tcPr>
          <w:p w14:paraId="3A887BC0" w14:textId="77777777" w:rsidR="00314B17" w:rsidRPr="009D344F" w:rsidRDefault="00314B17" w:rsidP="009D344F">
            <w:pPr>
              <w:tabs>
                <w:tab w:val="decimal" w:pos="1127"/>
              </w:tabs>
              <w:spacing w:line="220" w:lineRule="exact"/>
              <w:ind w:left="-108" w:right="-79"/>
              <w:jc w:val="both"/>
            </w:pPr>
          </w:p>
        </w:tc>
        <w:tc>
          <w:tcPr>
            <w:tcW w:w="79" w:type="pct"/>
          </w:tcPr>
          <w:p w14:paraId="21004380" w14:textId="77777777" w:rsidR="00314B17" w:rsidRPr="009D344F" w:rsidRDefault="00314B17" w:rsidP="009D344F">
            <w:pPr>
              <w:tabs>
                <w:tab w:val="decimal" w:pos="883"/>
              </w:tabs>
              <w:spacing w:line="220" w:lineRule="exact"/>
              <w:ind w:left="-109" w:right="-78"/>
              <w:jc w:val="both"/>
            </w:pPr>
          </w:p>
        </w:tc>
        <w:tc>
          <w:tcPr>
            <w:tcW w:w="693" w:type="pct"/>
          </w:tcPr>
          <w:p w14:paraId="222A5BAB" w14:textId="77777777" w:rsidR="00314B17" w:rsidRPr="009D344F" w:rsidRDefault="00314B17" w:rsidP="009D344F">
            <w:pPr>
              <w:tabs>
                <w:tab w:val="decimal" w:pos="1127"/>
              </w:tabs>
              <w:spacing w:line="220" w:lineRule="exact"/>
              <w:ind w:left="-108" w:right="-79"/>
              <w:jc w:val="both"/>
            </w:pPr>
          </w:p>
        </w:tc>
      </w:tr>
      <w:tr w:rsidR="005B0316" w:rsidRPr="009D344F" w14:paraId="0457E40D" w14:textId="77777777" w:rsidTr="0081329E">
        <w:tc>
          <w:tcPr>
            <w:tcW w:w="2135" w:type="pct"/>
            <w:vAlign w:val="bottom"/>
          </w:tcPr>
          <w:p w14:paraId="5B07BC7D" w14:textId="610E2B4E" w:rsidR="005B0316" w:rsidRPr="009D344F" w:rsidRDefault="00E16B8D" w:rsidP="009D344F">
            <w:pPr>
              <w:spacing w:line="220" w:lineRule="exact"/>
              <w:jc w:val="both"/>
              <w:rPr>
                <w:b/>
                <w:bCs/>
              </w:rPr>
            </w:pPr>
            <w:r w:rsidRPr="009D344F">
              <w:t>A</w:t>
            </w:r>
            <w:r w:rsidR="005B0316" w:rsidRPr="009D344F">
              <w:t xml:space="preserve">s </w:t>
            </w:r>
            <w:proofErr w:type="gramStart"/>
            <w:r w:rsidR="005B0316" w:rsidRPr="009D344F">
              <w:t>at</w:t>
            </w:r>
            <w:proofErr w:type="gramEnd"/>
            <w:r w:rsidR="005B0316" w:rsidRPr="009D344F">
              <w:t xml:space="preserve"> January 1, </w:t>
            </w:r>
          </w:p>
        </w:tc>
        <w:tc>
          <w:tcPr>
            <w:tcW w:w="643" w:type="pct"/>
          </w:tcPr>
          <w:p w14:paraId="52D6F661" w14:textId="77777777" w:rsidR="005B0316" w:rsidRPr="009D344F" w:rsidRDefault="005B0316" w:rsidP="009D344F">
            <w:pPr>
              <w:tabs>
                <w:tab w:val="decimal" w:pos="806"/>
              </w:tabs>
              <w:spacing w:line="240" w:lineRule="exact"/>
              <w:ind w:right="-79"/>
              <w:jc w:val="both"/>
              <w:rPr>
                <w:cs/>
              </w:rPr>
            </w:pPr>
          </w:p>
        </w:tc>
        <w:tc>
          <w:tcPr>
            <w:tcW w:w="52" w:type="pct"/>
          </w:tcPr>
          <w:p w14:paraId="1BB6C174" w14:textId="77777777" w:rsidR="005B0316" w:rsidRPr="009D344F" w:rsidRDefault="005B0316" w:rsidP="009D344F">
            <w:pPr>
              <w:tabs>
                <w:tab w:val="decimal" w:pos="883"/>
              </w:tabs>
              <w:spacing w:line="220" w:lineRule="exact"/>
              <w:ind w:left="-109" w:right="-78"/>
              <w:jc w:val="both"/>
            </w:pPr>
          </w:p>
        </w:tc>
        <w:tc>
          <w:tcPr>
            <w:tcW w:w="648" w:type="pct"/>
          </w:tcPr>
          <w:p w14:paraId="4D284D4A" w14:textId="77777777" w:rsidR="005B0316" w:rsidRPr="009D344F" w:rsidRDefault="005B0316" w:rsidP="009D344F">
            <w:pPr>
              <w:tabs>
                <w:tab w:val="decimal" w:pos="806"/>
              </w:tabs>
              <w:spacing w:line="240" w:lineRule="exact"/>
              <w:ind w:right="-79"/>
              <w:jc w:val="both"/>
              <w:rPr>
                <w:cs/>
              </w:rPr>
            </w:pPr>
          </w:p>
        </w:tc>
        <w:tc>
          <w:tcPr>
            <w:tcW w:w="52" w:type="pct"/>
          </w:tcPr>
          <w:p w14:paraId="1E29FB08" w14:textId="77777777" w:rsidR="005B0316" w:rsidRPr="009D344F" w:rsidRDefault="005B0316" w:rsidP="009D344F">
            <w:pPr>
              <w:tabs>
                <w:tab w:val="decimal" w:pos="883"/>
              </w:tabs>
              <w:spacing w:line="220" w:lineRule="exact"/>
              <w:ind w:left="-109" w:right="-78"/>
              <w:jc w:val="both"/>
            </w:pPr>
          </w:p>
        </w:tc>
        <w:tc>
          <w:tcPr>
            <w:tcW w:w="698" w:type="pct"/>
          </w:tcPr>
          <w:p w14:paraId="4B903201" w14:textId="411E9099" w:rsidR="005B0316" w:rsidRPr="009D344F" w:rsidRDefault="00960E47" w:rsidP="009D344F">
            <w:pPr>
              <w:tabs>
                <w:tab w:val="decimal" w:pos="1127"/>
              </w:tabs>
              <w:spacing w:line="220" w:lineRule="exact"/>
              <w:ind w:left="-108" w:right="-79"/>
              <w:jc w:val="both"/>
            </w:pPr>
            <w:r w:rsidRPr="009D344F">
              <w:t>670</w:t>
            </w:r>
          </w:p>
        </w:tc>
        <w:tc>
          <w:tcPr>
            <w:tcW w:w="79" w:type="pct"/>
          </w:tcPr>
          <w:p w14:paraId="75DB30DE" w14:textId="77777777" w:rsidR="005B0316" w:rsidRPr="009D344F" w:rsidRDefault="005B0316" w:rsidP="009D344F">
            <w:pPr>
              <w:tabs>
                <w:tab w:val="decimal" w:pos="883"/>
              </w:tabs>
              <w:spacing w:line="220" w:lineRule="exact"/>
              <w:ind w:left="-109" w:right="-78"/>
              <w:jc w:val="both"/>
            </w:pPr>
          </w:p>
        </w:tc>
        <w:tc>
          <w:tcPr>
            <w:tcW w:w="693" w:type="pct"/>
          </w:tcPr>
          <w:p w14:paraId="74EEB30D" w14:textId="0C07F31A" w:rsidR="005B0316" w:rsidRPr="009D344F" w:rsidRDefault="00AB16F8" w:rsidP="009D344F">
            <w:pPr>
              <w:tabs>
                <w:tab w:val="decimal" w:pos="1127"/>
              </w:tabs>
              <w:spacing w:line="220" w:lineRule="exact"/>
              <w:ind w:left="-108" w:right="-79"/>
              <w:jc w:val="both"/>
            </w:pPr>
            <w:r w:rsidRPr="009D344F">
              <w:t>185</w:t>
            </w:r>
          </w:p>
        </w:tc>
      </w:tr>
      <w:tr w:rsidR="003D5C76" w:rsidRPr="009D344F" w14:paraId="67AAE596" w14:textId="77777777" w:rsidTr="00834011">
        <w:tc>
          <w:tcPr>
            <w:tcW w:w="2135" w:type="pct"/>
            <w:vAlign w:val="bottom"/>
          </w:tcPr>
          <w:p w14:paraId="21B3BD7E" w14:textId="764372F3" w:rsidR="003D5C76" w:rsidRPr="009D344F" w:rsidRDefault="003D5C76" w:rsidP="009D344F">
            <w:pPr>
              <w:spacing w:line="220" w:lineRule="exact"/>
              <w:jc w:val="both"/>
            </w:pPr>
            <w:r w:rsidRPr="009D344F">
              <w:t>Increase</w:t>
            </w:r>
          </w:p>
        </w:tc>
        <w:tc>
          <w:tcPr>
            <w:tcW w:w="643" w:type="pct"/>
          </w:tcPr>
          <w:p w14:paraId="077953C2" w14:textId="77777777" w:rsidR="003D5C76" w:rsidRPr="009D344F" w:rsidRDefault="003D5C76" w:rsidP="009D344F">
            <w:pPr>
              <w:tabs>
                <w:tab w:val="decimal" w:pos="806"/>
              </w:tabs>
              <w:spacing w:line="240" w:lineRule="exact"/>
              <w:ind w:right="-79"/>
              <w:jc w:val="both"/>
              <w:rPr>
                <w:cs/>
              </w:rPr>
            </w:pPr>
          </w:p>
        </w:tc>
        <w:tc>
          <w:tcPr>
            <w:tcW w:w="52" w:type="pct"/>
          </w:tcPr>
          <w:p w14:paraId="548EE9CE" w14:textId="77777777" w:rsidR="003D5C76" w:rsidRPr="009D344F" w:rsidRDefault="003D5C76" w:rsidP="009D344F">
            <w:pPr>
              <w:tabs>
                <w:tab w:val="decimal" w:pos="883"/>
              </w:tabs>
              <w:spacing w:line="220" w:lineRule="exact"/>
              <w:ind w:left="-109" w:right="-78"/>
              <w:jc w:val="both"/>
            </w:pPr>
          </w:p>
        </w:tc>
        <w:tc>
          <w:tcPr>
            <w:tcW w:w="648" w:type="pct"/>
          </w:tcPr>
          <w:p w14:paraId="09AC63BF" w14:textId="77777777" w:rsidR="003D5C76" w:rsidRPr="009D344F" w:rsidRDefault="003D5C76" w:rsidP="009D344F">
            <w:pPr>
              <w:tabs>
                <w:tab w:val="decimal" w:pos="806"/>
              </w:tabs>
              <w:spacing w:line="240" w:lineRule="exact"/>
              <w:ind w:right="-79"/>
              <w:jc w:val="both"/>
              <w:rPr>
                <w:cs/>
              </w:rPr>
            </w:pPr>
          </w:p>
        </w:tc>
        <w:tc>
          <w:tcPr>
            <w:tcW w:w="52" w:type="pct"/>
          </w:tcPr>
          <w:p w14:paraId="357B5D0C" w14:textId="77777777" w:rsidR="003D5C76" w:rsidRPr="009D344F" w:rsidRDefault="003D5C76" w:rsidP="009D344F">
            <w:pPr>
              <w:tabs>
                <w:tab w:val="decimal" w:pos="883"/>
              </w:tabs>
              <w:spacing w:line="220" w:lineRule="exact"/>
              <w:ind w:left="-109" w:right="-78"/>
              <w:jc w:val="both"/>
            </w:pPr>
          </w:p>
        </w:tc>
        <w:tc>
          <w:tcPr>
            <w:tcW w:w="698" w:type="pct"/>
          </w:tcPr>
          <w:p w14:paraId="58AD53D9" w14:textId="70E2AE4B" w:rsidR="003D5C76" w:rsidRPr="009D344F" w:rsidRDefault="00723601" w:rsidP="009D344F">
            <w:pPr>
              <w:tabs>
                <w:tab w:val="decimal" w:pos="1127"/>
              </w:tabs>
              <w:spacing w:line="220" w:lineRule="exact"/>
              <w:ind w:left="-108" w:right="-79"/>
              <w:jc w:val="both"/>
              <w:rPr>
                <w:lang w:val="en-US"/>
              </w:rPr>
            </w:pPr>
            <w:r w:rsidRPr="009D344F">
              <w:rPr>
                <w:lang w:val="en-US"/>
              </w:rPr>
              <w:t>560</w:t>
            </w:r>
          </w:p>
        </w:tc>
        <w:tc>
          <w:tcPr>
            <w:tcW w:w="79" w:type="pct"/>
          </w:tcPr>
          <w:p w14:paraId="0C769868" w14:textId="77777777" w:rsidR="003D5C76" w:rsidRPr="009D344F" w:rsidRDefault="003D5C76" w:rsidP="009D344F">
            <w:pPr>
              <w:tabs>
                <w:tab w:val="decimal" w:pos="883"/>
              </w:tabs>
              <w:spacing w:line="220" w:lineRule="exact"/>
              <w:ind w:left="-109" w:right="-78"/>
              <w:jc w:val="both"/>
            </w:pPr>
          </w:p>
        </w:tc>
        <w:tc>
          <w:tcPr>
            <w:tcW w:w="693" w:type="pct"/>
          </w:tcPr>
          <w:p w14:paraId="3CC188D3" w14:textId="55DFB6DF" w:rsidR="003D5C76" w:rsidRPr="009D344F" w:rsidRDefault="003D5C76" w:rsidP="009D344F">
            <w:pPr>
              <w:tabs>
                <w:tab w:val="decimal" w:pos="1127"/>
              </w:tabs>
              <w:spacing w:line="220" w:lineRule="exact"/>
              <w:ind w:left="-108" w:right="-79"/>
              <w:jc w:val="both"/>
            </w:pPr>
            <w:r w:rsidRPr="009D344F">
              <w:t>243</w:t>
            </w:r>
          </w:p>
        </w:tc>
      </w:tr>
      <w:tr w:rsidR="005B0316" w:rsidRPr="009D344F" w14:paraId="158216D8" w14:textId="77777777" w:rsidTr="0081329E">
        <w:tc>
          <w:tcPr>
            <w:tcW w:w="2135" w:type="pct"/>
          </w:tcPr>
          <w:p w14:paraId="06CDC507" w14:textId="6C191D26" w:rsidR="005B0316" w:rsidRPr="009D344F" w:rsidRDefault="005B0316" w:rsidP="009D344F">
            <w:pPr>
              <w:spacing w:line="220" w:lineRule="exact"/>
              <w:ind w:right="-108"/>
              <w:rPr>
                <w:b/>
                <w:bCs/>
              </w:rPr>
            </w:pPr>
            <w:r w:rsidRPr="009D344F">
              <w:rPr>
                <w:b/>
                <w:bCs/>
              </w:rPr>
              <w:t xml:space="preserve">As </w:t>
            </w:r>
            <w:proofErr w:type="gramStart"/>
            <w:r w:rsidRPr="009D344F">
              <w:rPr>
                <w:b/>
                <w:bCs/>
              </w:rPr>
              <w:t>at</w:t>
            </w:r>
            <w:proofErr w:type="gramEnd"/>
            <w:r w:rsidRPr="009D344F">
              <w:rPr>
                <w:b/>
                <w:bCs/>
              </w:rPr>
              <w:t xml:space="preserve"> </w:t>
            </w:r>
            <w:r w:rsidR="00DD5BD2" w:rsidRPr="009D344F">
              <w:rPr>
                <w:b/>
                <w:bCs/>
              </w:rPr>
              <w:t>September</w:t>
            </w:r>
            <w:r w:rsidRPr="009D344F">
              <w:rPr>
                <w:b/>
                <w:bCs/>
              </w:rPr>
              <w:t xml:space="preserve"> 3</w:t>
            </w:r>
            <w:r w:rsidR="0084381C" w:rsidRPr="009D344F">
              <w:rPr>
                <w:b/>
                <w:bCs/>
              </w:rPr>
              <w:t>0</w:t>
            </w:r>
            <w:r w:rsidRPr="009D344F">
              <w:rPr>
                <w:b/>
                <w:bCs/>
              </w:rPr>
              <w:t>,</w:t>
            </w:r>
          </w:p>
        </w:tc>
        <w:tc>
          <w:tcPr>
            <w:tcW w:w="643" w:type="pct"/>
          </w:tcPr>
          <w:p w14:paraId="1F0C58E4" w14:textId="77777777" w:rsidR="005B0316" w:rsidRPr="009D344F" w:rsidRDefault="005B0316" w:rsidP="009D344F">
            <w:pPr>
              <w:tabs>
                <w:tab w:val="decimal" w:pos="806"/>
              </w:tabs>
              <w:spacing w:line="240" w:lineRule="exact"/>
              <w:ind w:right="-79"/>
              <w:jc w:val="both"/>
            </w:pPr>
          </w:p>
        </w:tc>
        <w:tc>
          <w:tcPr>
            <w:tcW w:w="52" w:type="pct"/>
          </w:tcPr>
          <w:p w14:paraId="37BADC69" w14:textId="77777777" w:rsidR="005B0316" w:rsidRPr="009D344F" w:rsidRDefault="005B0316" w:rsidP="009D344F">
            <w:pPr>
              <w:tabs>
                <w:tab w:val="decimal" w:pos="883"/>
              </w:tabs>
              <w:spacing w:line="220" w:lineRule="exact"/>
              <w:ind w:left="-109" w:right="-78"/>
              <w:jc w:val="both"/>
            </w:pPr>
          </w:p>
        </w:tc>
        <w:tc>
          <w:tcPr>
            <w:tcW w:w="648" w:type="pct"/>
          </w:tcPr>
          <w:p w14:paraId="16A68578" w14:textId="77777777" w:rsidR="005B0316" w:rsidRPr="009D344F" w:rsidRDefault="005B0316" w:rsidP="009D344F">
            <w:pPr>
              <w:tabs>
                <w:tab w:val="decimal" w:pos="806"/>
              </w:tabs>
              <w:spacing w:line="240" w:lineRule="exact"/>
              <w:ind w:right="-79"/>
              <w:jc w:val="both"/>
            </w:pPr>
          </w:p>
        </w:tc>
        <w:tc>
          <w:tcPr>
            <w:tcW w:w="52" w:type="pct"/>
          </w:tcPr>
          <w:p w14:paraId="0D5B1C2C" w14:textId="77777777" w:rsidR="005B0316" w:rsidRPr="009D344F" w:rsidRDefault="005B0316" w:rsidP="009D344F">
            <w:pPr>
              <w:tabs>
                <w:tab w:val="decimal" w:pos="883"/>
              </w:tabs>
              <w:spacing w:line="220" w:lineRule="exact"/>
              <w:ind w:left="-109" w:right="-78"/>
              <w:jc w:val="both"/>
            </w:pPr>
          </w:p>
        </w:tc>
        <w:tc>
          <w:tcPr>
            <w:tcW w:w="698" w:type="pct"/>
            <w:tcBorders>
              <w:top w:val="single" w:sz="4" w:space="0" w:color="auto"/>
              <w:bottom w:val="double" w:sz="4" w:space="0" w:color="auto"/>
            </w:tcBorders>
          </w:tcPr>
          <w:p w14:paraId="7B5473B6" w14:textId="79A739A9" w:rsidR="005B0316" w:rsidRPr="009D344F" w:rsidRDefault="00960E47" w:rsidP="009D344F">
            <w:pPr>
              <w:tabs>
                <w:tab w:val="decimal" w:pos="1127"/>
              </w:tabs>
              <w:spacing w:line="220" w:lineRule="exact"/>
              <w:ind w:left="-108" w:right="-79"/>
              <w:jc w:val="both"/>
              <w:rPr>
                <w:lang w:val="en-US"/>
              </w:rPr>
            </w:pPr>
            <w:r w:rsidRPr="009D344F">
              <w:t>1,</w:t>
            </w:r>
            <w:r w:rsidR="00E41188" w:rsidRPr="009D344F">
              <w:t>230</w:t>
            </w:r>
          </w:p>
        </w:tc>
        <w:tc>
          <w:tcPr>
            <w:tcW w:w="79" w:type="pct"/>
          </w:tcPr>
          <w:p w14:paraId="71E80201" w14:textId="77777777" w:rsidR="005B0316" w:rsidRPr="009D344F" w:rsidRDefault="005B0316" w:rsidP="009D344F">
            <w:pPr>
              <w:tabs>
                <w:tab w:val="decimal" w:pos="883"/>
              </w:tabs>
              <w:spacing w:line="220" w:lineRule="exact"/>
              <w:ind w:left="-109" w:right="-78"/>
              <w:jc w:val="both"/>
            </w:pPr>
          </w:p>
        </w:tc>
        <w:tc>
          <w:tcPr>
            <w:tcW w:w="693" w:type="pct"/>
            <w:tcBorders>
              <w:top w:val="single" w:sz="4" w:space="0" w:color="auto"/>
              <w:bottom w:val="double" w:sz="4" w:space="0" w:color="auto"/>
            </w:tcBorders>
          </w:tcPr>
          <w:p w14:paraId="6CA1C7FD" w14:textId="5DC8B89F" w:rsidR="005B0316" w:rsidRPr="009D344F" w:rsidRDefault="003D5C76" w:rsidP="009D344F">
            <w:pPr>
              <w:tabs>
                <w:tab w:val="decimal" w:pos="1127"/>
              </w:tabs>
              <w:spacing w:line="220" w:lineRule="exact"/>
              <w:ind w:left="-108" w:right="-79"/>
              <w:jc w:val="both"/>
            </w:pPr>
            <w:r w:rsidRPr="009D344F">
              <w:t>428</w:t>
            </w:r>
          </w:p>
        </w:tc>
      </w:tr>
      <w:bookmarkEnd w:id="3"/>
    </w:tbl>
    <w:p w14:paraId="3F0C0C52" w14:textId="77777777" w:rsidR="00B41A76" w:rsidRPr="009D344F" w:rsidRDefault="00B41A76" w:rsidP="009D344F">
      <w:pPr>
        <w:spacing w:line="240" w:lineRule="atLeast"/>
        <w:ind w:left="540" w:right="-27"/>
        <w:jc w:val="right"/>
        <w:rPr>
          <w:rFonts w:cs="Times New Roman"/>
          <w:b/>
          <w:bCs/>
          <w:lang w:val="en-US"/>
        </w:rPr>
      </w:pPr>
    </w:p>
    <w:p w14:paraId="1F698FD8" w14:textId="4E8AF8A7" w:rsidR="000C2C43" w:rsidRPr="009D344F" w:rsidRDefault="004E2475" w:rsidP="009D344F">
      <w:pPr>
        <w:spacing w:line="240" w:lineRule="atLeast"/>
        <w:ind w:left="540" w:right="-27"/>
        <w:jc w:val="right"/>
        <w:rPr>
          <w:rFonts w:cs="Times New Roman"/>
          <w:b/>
          <w:bCs/>
          <w:lang w:val="en-U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AC7F5D" w14:paraId="085E16B3" w14:textId="77777777" w:rsidTr="00AB7483">
        <w:trPr>
          <w:tblHeader/>
        </w:trPr>
        <w:tc>
          <w:tcPr>
            <w:tcW w:w="1993" w:type="pct"/>
          </w:tcPr>
          <w:p w14:paraId="7D2AE943" w14:textId="77777777" w:rsidR="008B6645" w:rsidRPr="00AC7F5D" w:rsidRDefault="008B6645" w:rsidP="00AC7F5D">
            <w:pPr>
              <w:spacing w:line="240" w:lineRule="atLeast"/>
              <w:ind w:right="-138"/>
              <w:jc w:val="both"/>
              <w:rPr>
                <w:rFonts w:cs="Times New Roman"/>
                <w:b/>
                <w:bCs/>
              </w:rPr>
            </w:pPr>
            <w:r w:rsidRPr="00AC7F5D">
              <w:rPr>
                <w:rFonts w:cs="Times New Roman"/>
              </w:rPr>
              <w:br w:type="page"/>
            </w:r>
          </w:p>
        </w:tc>
        <w:tc>
          <w:tcPr>
            <w:tcW w:w="1468" w:type="pct"/>
            <w:gridSpan w:val="3"/>
          </w:tcPr>
          <w:p w14:paraId="7243BD67" w14:textId="77777777" w:rsidR="008B6645" w:rsidRPr="00AC7F5D" w:rsidRDefault="008B6645" w:rsidP="00AC7F5D">
            <w:pPr>
              <w:spacing w:line="240" w:lineRule="atLeast"/>
              <w:ind w:left="-109" w:right="-131"/>
              <w:jc w:val="center"/>
              <w:rPr>
                <w:rFonts w:cs="Times New Roman"/>
                <w:b/>
                <w:bCs/>
              </w:rPr>
            </w:pPr>
            <w:r w:rsidRPr="00AC7F5D">
              <w:rPr>
                <w:rFonts w:cs="Times New Roman"/>
                <w:b/>
                <w:bCs/>
              </w:rPr>
              <w:t>Consolidated</w:t>
            </w:r>
          </w:p>
        </w:tc>
        <w:tc>
          <w:tcPr>
            <w:tcW w:w="72" w:type="pct"/>
          </w:tcPr>
          <w:p w14:paraId="2BC6013F" w14:textId="77777777" w:rsidR="008B6645" w:rsidRPr="00AC7F5D" w:rsidRDefault="008B6645" w:rsidP="00AC7F5D">
            <w:pPr>
              <w:spacing w:line="240" w:lineRule="atLeast"/>
              <w:ind w:left="-109" w:right="-131"/>
              <w:jc w:val="center"/>
              <w:rPr>
                <w:rFonts w:cs="Times New Roman"/>
                <w:b/>
                <w:bCs/>
              </w:rPr>
            </w:pPr>
          </w:p>
        </w:tc>
        <w:tc>
          <w:tcPr>
            <w:tcW w:w="1467" w:type="pct"/>
            <w:gridSpan w:val="3"/>
          </w:tcPr>
          <w:p w14:paraId="662A85DB" w14:textId="77777777" w:rsidR="008B6645" w:rsidRPr="00AC7F5D" w:rsidRDefault="008B6645" w:rsidP="00AC7F5D">
            <w:pPr>
              <w:spacing w:line="240" w:lineRule="atLeast"/>
              <w:ind w:left="-109" w:right="-131"/>
              <w:jc w:val="center"/>
              <w:rPr>
                <w:rFonts w:cs="Times New Roman"/>
                <w:b/>
                <w:bCs/>
              </w:rPr>
            </w:pPr>
            <w:r w:rsidRPr="00AC7F5D">
              <w:rPr>
                <w:rFonts w:cs="Times New Roman"/>
                <w:b/>
                <w:bCs/>
              </w:rPr>
              <w:t>Separate</w:t>
            </w:r>
          </w:p>
        </w:tc>
      </w:tr>
      <w:tr w:rsidR="008B6645" w:rsidRPr="00AC7F5D" w14:paraId="59434398" w14:textId="77777777" w:rsidTr="00AB7483">
        <w:trPr>
          <w:tblHeader/>
        </w:trPr>
        <w:tc>
          <w:tcPr>
            <w:tcW w:w="1993" w:type="pct"/>
          </w:tcPr>
          <w:p w14:paraId="1C999956" w14:textId="77777777" w:rsidR="008B6645" w:rsidRPr="00AC7F5D" w:rsidRDefault="008B6645" w:rsidP="00AC7F5D">
            <w:pPr>
              <w:spacing w:line="240" w:lineRule="atLeast"/>
              <w:ind w:right="-138"/>
              <w:jc w:val="both"/>
              <w:rPr>
                <w:rFonts w:cs="Times New Roman"/>
                <w:b/>
                <w:bCs/>
              </w:rPr>
            </w:pPr>
          </w:p>
        </w:tc>
        <w:tc>
          <w:tcPr>
            <w:tcW w:w="1468" w:type="pct"/>
            <w:gridSpan w:val="3"/>
          </w:tcPr>
          <w:p w14:paraId="4B9C3695" w14:textId="77777777" w:rsidR="008B6645" w:rsidRPr="00AC7F5D" w:rsidRDefault="008B6645" w:rsidP="00AC7F5D">
            <w:pPr>
              <w:spacing w:line="240" w:lineRule="atLeast"/>
              <w:ind w:left="-109" w:right="-131"/>
              <w:jc w:val="center"/>
              <w:rPr>
                <w:rFonts w:cs="Times New Roman"/>
                <w:b/>
                <w:bCs/>
              </w:rPr>
            </w:pPr>
            <w:r w:rsidRPr="00AC7F5D">
              <w:rPr>
                <w:rFonts w:cs="Times New Roman"/>
                <w:b/>
                <w:bCs/>
              </w:rPr>
              <w:t>financial statements</w:t>
            </w:r>
          </w:p>
        </w:tc>
        <w:tc>
          <w:tcPr>
            <w:tcW w:w="72" w:type="pct"/>
          </w:tcPr>
          <w:p w14:paraId="42E6D0C3" w14:textId="77777777" w:rsidR="008B6645" w:rsidRPr="00AC7F5D" w:rsidRDefault="008B6645" w:rsidP="00AC7F5D">
            <w:pPr>
              <w:spacing w:line="240" w:lineRule="atLeast"/>
              <w:ind w:left="-109" w:right="-131"/>
              <w:jc w:val="center"/>
              <w:rPr>
                <w:rFonts w:cs="Times New Roman"/>
                <w:b/>
                <w:bCs/>
              </w:rPr>
            </w:pPr>
          </w:p>
        </w:tc>
        <w:tc>
          <w:tcPr>
            <w:tcW w:w="1467" w:type="pct"/>
            <w:gridSpan w:val="3"/>
          </w:tcPr>
          <w:p w14:paraId="2BE3B27E" w14:textId="77777777" w:rsidR="008B6645" w:rsidRPr="00AC7F5D" w:rsidRDefault="008B6645" w:rsidP="00AC7F5D">
            <w:pPr>
              <w:spacing w:line="240" w:lineRule="atLeast"/>
              <w:ind w:left="-109" w:right="-131"/>
              <w:jc w:val="center"/>
              <w:rPr>
                <w:rFonts w:cs="Times New Roman"/>
                <w:b/>
                <w:bCs/>
              </w:rPr>
            </w:pPr>
            <w:r w:rsidRPr="00AC7F5D">
              <w:rPr>
                <w:rFonts w:cs="Times New Roman"/>
                <w:b/>
                <w:bCs/>
              </w:rPr>
              <w:t>financial statements</w:t>
            </w:r>
          </w:p>
        </w:tc>
      </w:tr>
      <w:tr w:rsidR="009444A1" w:rsidRPr="00AC7F5D" w14:paraId="507BE7AE" w14:textId="77777777" w:rsidTr="00AB7483">
        <w:trPr>
          <w:tblHeader/>
        </w:trPr>
        <w:tc>
          <w:tcPr>
            <w:tcW w:w="1993" w:type="pct"/>
            <w:vAlign w:val="bottom"/>
          </w:tcPr>
          <w:p w14:paraId="0485046D" w14:textId="77777777" w:rsidR="008B6645" w:rsidRPr="00AC7F5D" w:rsidRDefault="008B6645" w:rsidP="00AC7F5D">
            <w:pPr>
              <w:spacing w:line="240" w:lineRule="atLeast"/>
              <w:jc w:val="both"/>
              <w:rPr>
                <w:rFonts w:cs="Times New Roman"/>
                <w:b/>
                <w:bCs/>
              </w:rPr>
            </w:pPr>
          </w:p>
        </w:tc>
        <w:tc>
          <w:tcPr>
            <w:tcW w:w="698" w:type="pct"/>
          </w:tcPr>
          <w:p w14:paraId="7E0773C7" w14:textId="77777777" w:rsidR="008B6645" w:rsidRPr="00AC7F5D" w:rsidRDefault="008B6645" w:rsidP="00AC7F5D">
            <w:pPr>
              <w:pStyle w:val="BodyText"/>
              <w:spacing w:line="240" w:lineRule="atLeast"/>
              <w:ind w:right="-2"/>
              <w:jc w:val="center"/>
              <w:rPr>
                <w:rFonts w:cs="Times New Roman"/>
                <w:b/>
                <w:bCs/>
                <w:sz w:val="18"/>
                <w:szCs w:val="18"/>
              </w:rPr>
            </w:pPr>
            <w:r w:rsidRPr="00AC7F5D">
              <w:rPr>
                <w:rFonts w:cs="Times New Roman"/>
                <w:b/>
                <w:bCs/>
                <w:sz w:val="18"/>
                <w:szCs w:val="18"/>
              </w:rPr>
              <w:t>As at</w:t>
            </w:r>
          </w:p>
        </w:tc>
        <w:tc>
          <w:tcPr>
            <w:tcW w:w="72" w:type="pct"/>
          </w:tcPr>
          <w:p w14:paraId="7EF1A39B" w14:textId="77777777" w:rsidR="008B6645" w:rsidRPr="00AC7F5D" w:rsidRDefault="008B6645" w:rsidP="00AC7F5D">
            <w:pPr>
              <w:spacing w:line="240" w:lineRule="atLeast"/>
              <w:ind w:left="-109" w:right="-131"/>
              <w:jc w:val="center"/>
              <w:rPr>
                <w:rFonts w:cs="Times New Roman"/>
                <w:b/>
                <w:bCs/>
              </w:rPr>
            </w:pPr>
          </w:p>
        </w:tc>
        <w:tc>
          <w:tcPr>
            <w:tcW w:w="698" w:type="pct"/>
          </w:tcPr>
          <w:p w14:paraId="171E7D81" w14:textId="77777777" w:rsidR="008B6645" w:rsidRPr="00AC7F5D" w:rsidRDefault="008B6645" w:rsidP="00AC7F5D">
            <w:pPr>
              <w:pStyle w:val="BodyText"/>
              <w:spacing w:line="240" w:lineRule="atLeast"/>
              <w:ind w:right="-2"/>
              <w:jc w:val="center"/>
              <w:rPr>
                <w:rFonts w:cs="Times New Roman"/>
                <w:b/>
                <w:bCs/>
                <w:sz w:val="18"/>
                <w:szCs w:val="18"/>
              </w:rPr>
            </w:pPr>
            <w:r w:rsidRPr="00AC7F5D">
              <w:rPr>
                <w:rFonts w:cs="Times New Roman"/>
                <w:b/>
                <w:bCs/>
                <w:sz w:val="18"/>
                <w:szCs w:val="18"/>
              </w:rPr>
              <w:t>As at</w:t>
            </w:r>
          </w:p>
        </w:tc>
        <w:tc>
          <w:tcPr>
            <w:tcW w:w="72" w:type="pct"/>
          </w:tcPr>
          <w:p w14:paraId="07C16BA6" w14:textId="77777777" w:rsidR="008B6645" w:rsidRPr="00AC7F5D" w:rsidRDefault="008B6645" w:rsidP="00AC7F5D">
            <w:pPr>
              <w:spacing w:line="240" w:lineRule="atLeast"/>
              <w:ind w:left="-109" w:right="-131"/>
              <w:jc w:val="center"/>
              <w:rPr>
                <w:rFonts w:cs="Times New Roman"/>
                <w:b/>
                <w:bCs/>
              </w:rPr>
            </w:pPr>
          </w:p>
        </w:tc>
        <w:tc>
          <w:tcPr>
            <w:tcW w:w="698" w:type="pct"/>
          </w:tcPr>
          <w:p w14:paraId="224B721C" w14:textId="77777777" w:rsidR="008B6645" w:rsidRPr="00AC7F5D" w:rsidRDefault="008B6645" w:rsidP="00AC7F5D">
            <w:pPr>
              <w:pStyle w:val="BodyText"/>
              <w:spacing w:line="240" w:lineRule="atLeast"/>
              <w:ind w:right="-2"/>
              <w:jc w:val="center"/>
              <w:rPr>
                <w:rFonts w:cs="Times New Roman"/>
                <w:b/>
                <w:bCs/>
                <w:sz w:val="18"/>
                <w:szCs w:val="18"/>
              </w:rPr>
            </w:pPr>
            <w:r w:rsidRPr="00AC7F5D">
              <w:rPr>
                <w:rFonts w:cs="Times New Roman"/>
                <w:b/>
                <w:bCs/>
                <w:sz w:val="18"/>
                <w:szCs w:val="18"/>
              </w:rPr>
              <w:t>As at</w:t>
            </w:r>
          </w:p>
        </w:tc>
        <w:tc>
          <w:tcPr>
            <w:tcW w:w="71" w:type="pct"/>
          </w:tcPr>
          <w:p w14:paraId="4365557E" w14:textId="77777777" w:rsidR="008B6645" w:rsidRPr="00AC7F5D" w:rsidRDefault="008B6645" w:rsidP="00AC7F5D">
            <w:pPr>
              <w:spacing w:line="240" w:lineRule="atLeast"/>
              <w:ind w:left="-109" w:right="-131"/>
              <w:jc w:val="center"/>
              <w:rPr>
                <w:rFonts w:cs="Times New Roman"/>
                <w:b/>
                <w:bCs/>
              </w:rPr>
            </w:pPr>
          </w:p>
        </w:tc>
        <w:tc>
          <w:tcPr>
            <w:tcW w:w="698" w:type="pct"/>
          </w:tcPr>
          <w:p w14:paraId="218D9AE4" w14:textId="77777777" w:rsidR="008B6645" w:rsidRPr="00AC7F5D" w:rsidRDefault="008B6645" w:rsidP="00AC7F5D">
            <w:pPr>
              <w:pStyle w:val="BodyText"/>
              <w:spacing w:line="240" w:lineRule="atLeast"/>
              <w:ind w:right="-2"/>
              <w:jc w:val="center"/>
              <w:rPr>
                <w:rFonts w:cs="Times New Roman"/>
                <w:b/>
                <w:bCs/>
                <w:sz w:val="18"/>
                <w:szCs w:val="18"/>
              </w:rPr>
            </w:pPr>
            <w:r w:rsidRPr="00AC7F5D">
              <w:rPr>
                <w:rFonts w:cs="Times New Roman"/>
                <w:b/>
                <w:bCs/>
                <w:sz w:val="18"/>
                <w:szCs w:val="18"/>
              </w:rPr>
              <w:t>As at</w:t>
            </w:r>
          </w:p>
        </w:tc>
      </w:tr>
      <w:tr w:rsidR="009444A1" w:rsidRPr="00AC7F5D" w14:paraId="132568E7" w14:textId="77777777" w:rsidTr="00AB7483">
        <w:trPr>
          <w:tblHeader/>
        </w:trPr>
        <w:tc>
          <w:tcPr>
            <w:tcW w:w="1993" w:type="pct"/>
            <w:vAlign w:val="bottom"/>
          </w:tcPr>
          <w:p w14:paraId="3C73E9A9" w14:textId="77777777" w:rsidR="008B6645" w:rsidRPr="00AC7F5D" w:rsidRDefault="008B6645" w:rsidP="00AC7F5D">
            <w:pPr>
              <w:spacing w:line="240" w:lineRule="atLeast"/>
              <w:jc w:val="both"/>
              <w:rPr>
                <w:rFonts w:cs="Times New Roman"/>
                <w:b/>
                <w:bCs/>
              </w:rPr>
            </w:pPr>
          </w:p>
        </w:tc>
        <w:tc>
          <w:tcPr>
            <w:tcW w:w="698" w:type="pct"/>
          </w:tcPr>
          <w:p w14:paraId="45D7BE01" w14:textId="6F2EF2C5" w:rsidR="008B6645" w:rsidRPr="00AC7F5D" w:rsidRDefault="00A24EA7" w:rsidP="00AC7F5D">
            <w:pPr>
              <w:pStyle w:val="BodyText"/>
              <w:spacing w:line="240" w:lineRule="atLeast"/>
              <w:ind w:right="-2"/>
              <w:jc w:val="center"/>
              <w:rPr>
                <w:rFonts w:cs="Times New Roman"/>
                <w:b/>
                <w:bCs/>
                <w:sz w:val="18"/>
                <w:szCs w:val="18"/>
              </w:rPr>
            </w:pPr>
            <w:r w:rsidRPr="00AC7F5D">
              <w:rPr>
                <w:rFonts w:cs="Times New Roman"/>
                <w:b/>
                <w:bCs/>
                <w:sz w:val="18"/>
                <w:szCs w:val="18"/>
                <w:lang w:val="en-US"/>
              </w:rPr>
              <w:t>September</w:t>
            </w:r>
            <w:r w:rsidR="008B6645" w:rsidRPr="00AC7F5D">
              <w:rPr>
                <w:rFonts w:cs="Times New Roman"/>
                <w:b/>
                <w:bCs/>
                <w:sz w:val="18"/>
                <w:szCs w:val="18"/>
              </w:rPr>
              <w:t xml:space="preserve"> 3</w:t>
            </w:r>
            <w:r w:rsidR="005E15EB" w:rsidRPr="00AC7F5D">
              <w:rPr>
                <w:rFonts w:cs="Times New Roman"/>
                <w:b/>
                <w:bCs/>
                <w:sz w:val="18"/>
                <w:szCs w:val="18"/>
                <w:lang w:val="en-US"/>
              </w:rPr>
              <w:t>0</w:t>
            </w:r>
            <w:r w:rsidR="008B6645" w:rsidRPr="00AC7F5D">
              <w:rPr>
                <w:rFonts w:cs="Times New Roman"/>
                <w:b/>
                <w:bCs/>
                <w:sz w:val="18"/>
                <w:szCs w:val="18"/>
              </w:rPr>
              <w:t>,</w:t>
            </w:r>
          </w:p>
        </w:tc>
        <w:tc>
          <w:tcPr>
            <w:tcW w:w="72" w:type="pct"/>
          </w:tcPr>
          <w:p w14:paraId="00A0FC64" w14:textId="77777777" w:rsidR="008B6645" w:rsidRPr="00AC7F5D" w:rsidRDefault="008B6645" w:rsidP="00AC7F5D">
            <w:pPr>
              <w:spacing w:line="240" w:lineRule="atLeast"/>
              <w:ind w:left="-109" w:right="-131"/>
              <w:jc w:val="center"/>
              <w:rPr>
                <w:rFonts w:cs="Times New Roman"/>
                <w:b/>
                <w:bCs/>
              </w:rPr>
            </w:pPr>
          </w:p>
        </w:tc>
        <w:tc>
          <w:tcPr>
            <w:tcW w:w="698" w:type="pct"/>
          </w:tcPr>
          <w:p w14:paraId="3AFF3B81" w14:textId="77777777" w:rsidR="008B6645" w:rsidRPr="00AC7F5D" w:rsidRDefault="008B6645" w:rsidP="00AC7F5D">
            <w:pPr>
              <w:pStyle w:val="BodyText"/>
              <w:spacing w:line="240" w:lineRule="atLeast"/>
              <w:ind w:right="-2"/>
              <w:jc w:val="center"/>
              <w:rPr>
                <w:rFonts w:cs="Times New Roman"/>
                <w:b/>
                <w:bCs/>
                <w:sz w:val="18"/>
                <w:szCs w:val="18"/>
              </w:rPr>
            </w:pPr>
            <w:r w:rsidRPr="00AC7F5D">
              <w:rPr>
                <w:rFonts w:cs="Times New Roman"/>
                <w:b/>
                <w:bCs/>
                <w:sz w:val="18"/>
                <w:szCs w:val="18"/>
              </w:rPr>
              <w:t>December 31,</w:t>
            </w:r>
          </w:p>
        </w:tc>
        <w:tc>
          <w:tcPr>
            <w:tcW w:w="72" w:type="pct"/>
          </w:tcPr>
          <w:p w14:paraId="6C9AA006" w14:textId="77777777" w:rsidR="008B6645" w:rsidRPr="00AC7F5D" w:rsidRDefault="008B6645" w:rsidP="00AC7F5D">
            <w:pPr>
              <w:spacing w:line="240" w:lineRule="atLeast"/>
              <w:ind w:left="-109" w:right="-131"/>
              <w:jc w:val="center"/>
              <w:rPr>
                <w:rFonts w:cs="Times New Roman"/>
                <w:b/>
                <w:bCs/>
              </w:rPr>
            </w:pPr>
          </w:p>
        </w:tc>
        <w:tc>
          <w:tcPr>
            <w:tcW w:w="698" w:type="pct"/>
          </w:tcPr>
          <w:p w14:paraId="02F9FB85" w14:textId="31320272" w:rsidR="008B6645" w:rsidRPr="00AC7F5D" w:rsidRDefault="00A24EA7" w:rsidP="00AC7F5D">
            <w:pPr>
              <w:pStyle w:val="BodyText"/>
              <w:spacing w:line="240" w:lineRule="atLeast"/>
              <w:ind w:right="-2"/>
              <w:jc w:val="center"/>
              <w:rPr>
                <w:rFonts w:cs="Times New Roman"/>
                <w:b/>
                <w:bCs/>
                <w:sz w:val="18"/>
                <w:szCs w:val="18"/>
              </w:rPr>
            </w:pPr>
            <w:r w:rsidRPr="00AC7F5D">
              <w:rPr>
                <w:rFonts w:cs="Times New Roman"/>
                <w:b/>
                <w:bCs/>
                <w:sz w:val="18"/>
                <w:szCs w:val="18"/>
                <w:lang w:val="en-US"/>
              </w:rPr>
              <w:t>September</w:t>
            </w:r>
            <w:r w:rsidR="008B6645" w:rsidRPr="00AC7F5D">
              <w:rPr>
                <w:rFonts w:cs="Times New Roman"/>
                <w:b/>
                <w:bCs/>
                <w:sz w:val="18"/>
                <w:szCs w:val="18"/>
                <w:lang w:val="en-US"/>
              </w:rPr>
              <w:t xml:space="preserve"> </w:t>
            </w:r>
            <w:r w:rsidR="008B6645" w:rsidRPr="00AC7F5D">
              <w:rPr>
                <w:rFonts w:cs="Times New Roman"/>
                <w:b/>
                <w:bCs/>
                <w:sz w:val="18"/>
                <w:szCs w:val="18"/>
              </w:rPr>
              <w:t>3</w:t>
            </w:r>
            <w:r w:rsidR="005E15EB" w:rsidRPr="00AC7F5D">
              <w:rPr>
                <w:rFonts w:cs="Times New Roman"/>
                <w:b/>
                <w:bCs/>
                <w:sz w:val="18"/>
                <w:szCs w:val="18"/>
                <w:lang w:val="en-US"/>
              </w:rPr>
              <w:t>0</w:t>
            </w:r>
            <w:r w:rsidR="008B6645" w:rsidRPr="00AC7F5D">
              <w:rPr>
                <w:rFonts w:cs="Times New Roman"/>
                <w:b/>
                <w:bCs/>
                <w:sz w:val="18"/>
                <w:szCs w:val="18"/>
              </w:rPr>
              <w:t>,</w:t>
            </w:r>
          </w:p>
        </w:tc>
        <w:tc>
          <w:tcPr>
            <w:tcW w:w="71" w:type="pct"/>
          </w:tcPr>
          <w:p w14:paraId="4B32E22D" w14:textId="77777777" w:rsidR="008B6645" w:rsidRPr="00AC7F5D" w:rsidRDefault="008B6645" w:rsidP="00AC7F5D">
            <w:pPr>
              <w:spacing w:line="240" w:lineRule="atLeast"/>
              <w:ind w:left="-109" w:right="-131"/>
              <w:jc w:val="center"/>
              <w:rPr>
                <w:rFonts w:cs="Times New Roman"/>
                <w:b/>
                <w:bCs/>
              </w:rPr>
            </w:pPr>
          </w:p>
        </w:tc>
        <w:tc>
          <w:tcPr>
            <w:tcW w:w="698" w:type="pct"/>
          </w:tcPr>
          <w:p w14:paraId="7A1BAF6A" w14:textId="77777777" w:rsidR="008B6645" w:rsidRPr="00AC7F5D" w:rsidRDefault="008B6645" w:rsidP="00AC7F5D">
            <w:pPr>
              <w:pStyle w:val="BodyText"/>
              <w:spacing w:line="240" w:lineRule="atLeast"/>
              <w:ind w:right="-2"/>
              <w:jc w:val="center"/>
              <w:rPr>
                <w:rFonts w:cs="Times New Roman"/>
                <w:b/>
                <w:bCs/>
                <w:sz w:val="18"/>
                <w:szCs w:val="18"/>
              </w:rPr>
            </w:pPr>
            <w:r w:rsidRPr="00AC7F5D">
              <w:rPr>
                <w:rFonts w:cs="Times New Roman"/>
                <w:b/>
                <w:bCs/>
                <w:sz w:val="18"/>
                <w:szCs w:val="18"/>
              </w:rPr>
              <w:t>December 31,</w:t>
            </w:r>
          </w:p>
        </w:tc>
      </w:tr>
      <w:tr w:rsidR="00941B08" w:rsidRPr="00AC7F5D" w14:paraId="0B5CFCE7" w14:textId="77777777" w:rsidTr="00AB7483">
        <w:trPr>
          <w:tblHeader/>
        </w:trPr>
        <w:tc>
          <w:tcPr>
            <w:tcW w:w="1993" w:type="pct"/>
            <w:vAlign w:val="bottom"/>
          </w:tcPr>
          <w:p w14:paraId="1D360EE8" w14:textId="77777777" w:rsidR="00941B08" w:rsidRPr="00AC7F5D" w:rsidRDefault="00941B08" w:rsidP="00AC7F5D">
            <w:pPr>
              <w:spacing w:line="240" w:lineRule="atLeast"/>
              <w:jc w:val="both"/>
              <w:rPr>
                <w:rFonts w:cs="Times New Roman"/>
                <w:b/>
                <w:bCs/>
              </w:rPr>
            </w:pPr>
          </w:p>
        </w:tc>
        <w:tc>
          <w:tcPr>
            <w:tcW w:w="698" w:type="pct"/>
          </w:tcPr>
          <w:p w14:paraId="3DE69B78" w14:textId="31B84E2A" w:rsidR="00941B08" w:rsidRPr="00AC7F5D" w:rsidRDefault="00941B08" w:rsidP="00AC7F5D">
            <w:pPr>
              <w:pStyle w:val="BodyText"/>
              <w:spacing w:line="240" w:lineRule="atLeast"/>
              <w:ind w:right="-2"/>
              <w:jc w:val="center"/>
              <w:rPr>
                <w:rFonts w:cs="Times New Roman"/>
                <w:b/>
                <w:bCs/>
                <w:sz w:val="18"/>
                <w:szCs w:val="18"/>
                <w:lang w:val="en-US"/>
              </w:rPr>
            </w:pPr>
            <w:r w:rsidRPr="00AC7F5D">
              <w:rPr>
                <w:rFonts w:cs="Times New Roman"/>
                <w:b/>
                <w:bCs/>
                <w:sz w:val="18"/>
                <w:szCs w:val="18"/>
              </w:rPr>
              <w:t>202</w:t>
            </w:r>
            <w:r w:rsidRPr="00AC7F5D">
              <w:rPr>
                <w:rFonts w:cs="Times New Roman"/>
                <w:b/>
                <w:bCs/>
                <w:sz w:val="18"/>
                <w:szCs w:val="18"/>
                <w:lang w:val="en-US"/>
              </w:rPr>
              <w:t>5</w:t>
            </w:r>
          </w:p>
        </w:tc>
        <w:tc>
          <w:tcPr>
            <w:tcW w:w="72" w:type="pct"/>
          </w:tcPr>
          <w:p w14:paraId="52E7257B" w14:textId="77777777" w:rsidR="00941B08" w:rsidRPr="00AC7F5D" w:rsidRDefault="00941B08" w:rsidP="00AC7F5D">
            <w:pPr>
              <w:spacing w:line="240" w:lineRule="atLeast"/>
              <w:ind w:left="-109" w:right="-131"/>
              <w:jc w:val="center"/>
              <w:rPr>
                <w:rFonts w:cs="Times New Roman"/>
                <w:b/>
                <w:bCs/>
              </w:rPr>
            </w:pPr>
          </w:p>
        </w:tc>
        <w:tc>
          <w:tcPr>
            <w:tcW w:w="698" w:type="pct"/>
          </w:tcPr>
          <w:p w14:paraId="0895C630" w14:textId="16CB3460" w:rsidR="00941B08" w:rsidRPr="00AC7F5D" w:rsidRDefault="00941B08" w:rsidP="00AC7F5D">
            <w:pPr>
              <w:pStyle w:val="BodyText"/>
              <w:spacing w:line="240" w:lineRule="atLeast"/>
              <w:ind w:right="-4"/>
              <w:jc w:val="center"/>
              <w:rPr>
                <w:rFonts w:cs="Times New Roman"/>
                <w:b/>
                <w:bCs/>
                <w:sz w:val="18"/>
                <w:szCs w:val="18"/>
                <w:lang w:val="en-US"/>
              </w:rPr>
            </w:pPr>
            <w:r w:rsidRPr="00AC7F5D">
              <w:rPr>
                <w:rFonts w:cs="Times New Roman"/>
                <w:b/>
                <w:bCs/>
                <w:sz w:val="18"/>
                <w:szCs w:val="18"/>
              </w:rPr>
              <w:t>202</w:t>
            </w:r>
            <w:r w:rsidRPr="00AC7F5D">
              <w:rPr>
                <w:rFonts w:cs="Times New Roman"/>
                <w:b/>
                <w:bCs/>
                <w:sz w:val="18"/>
                <w:szCs w:val="18"/>
                <w:lang w:val="en-US"/>
              </w:rPr>
              <w:t>4</w:t>
            </w:r>
          </w:p>
        </w:tc>
        <w:tc>
          <w:tcPr>
            <w:tcW w:w="72" w:type="pct"/>
          </w:tcPr>
          <w:p w14:paraId="74E0E57E" w14:textId="77777777" w:rsidR="00941B08" w:rsidRPr="00AC7F5D" w:rsidRDefault="00941B08" w:rsidP="00AC7F5D">
            <w:pPr>
              <w:spacing w:line="240" w:lineRule="atLeast"/>
              <w:ind w:left="-109" w:right="-131"/>
              <w:jc w:val="center"/>
              <w:rPr>
                <w:rFonts w:cs="Times New Roman"/>
                <w:b/>
                <w:bCs/>
              </w:rPr>
            </w:pPr>
          </w:p>
        </w:tc>
        <w:tc>
          <w:tcPr>
            <w:tcW w:w="698" w:type="pct"/>
          </w:tcPr>
          <w:p w14:paraId="72D10C9B" w14:textId="72E37F36" w:rsidR="00941B08" w:rsidRPr="00AC7F5D" w:rsidRDefault="00941B08" w:rsidP="00AC7F5D">
            <w:pPr>
              <w:pStyle w:val="BodyText"/>
              <w:spacing w:line="240" w:lineRule="atLeast"/>
              <w:ind w:right="-4"/>
              <w:jc w:val="center"/>
              <w:rPr>
                <w:rFonts w:cs="Times New Roman"/>
                <w:b/>
                <w:bCs/>
                <w:sz w:val="18"/>
                <w:szCs w:val="18"/>
                <w:lang w:val="en-US"/>
              </w:rPr>
            </w:pPr>
            <w:r w:rsidRPr="00AC7F5D">
              <w:rPr>
                <w:rFonts w:cs="Times New Roman"/>
                <w:b/>
                <w:bCs/>
                <w:sz w:val="18"/>
                <w:szCs w:val="18"/>
              </w:rPr>
              <w:t>202</w:t>
            </w:r>
            <w:r w:rsidRPr="00AC7F5D">
              <w:rPr>
                <w:rFonts w:cs="Times New Roman"/>
                <w:b/>
                <w:bCs/>
                <w:sz w:val="18"/>
                <w:szCs w:val="18"/>
                <w:lang w:val="en-US"/>
              </w:rPr>
              <w:t>5</w:t>
            </w:r>
          </w:p>
        </w:tc>
        <w:tc>
          <w:tcPr>
            <w:tcW w:w="71" w:type="pct"/>
          </w:tcPr>
          <w:p w14:paraId="58DD7DA2" w14:textId="77777777" w:rsidR="00941B08" w:rsidRPr="00AC7F5D" w:rsidRDefault="00941B08" w:rsidP="00AC7F5D">
            <w:pPr>
              <w:spacing w:line="240" w:lineRule="atLeast"/>
              <w:ind w:left="-109" w:right="-131"/>
              <w:jc w:val="center"/>
              <w:rPr>
                <w:rFonts w:cs="Times New Roman"/>
                <w:b/>
                <w:bCs/>
              </w:rPr>
            </w:pPr>
          </w:p>
        </w:tc>
        <w:tc>
          <w:tcPr>
            <w:tcW w:w="698" w:type="pct"/>
          </w:tcPr>
          <w:p w14:paraId="44299C46" w14:textId="7D763DE6" w:rsidR="00941B08" w:rsidRPr="00AC7F5D" w:rsidRDefault="00941B08" w:rsidP="00AC7F5D">
            <w:pPr>
              <w:pStyle w:val="BodyText"/>
              <w:spacing w:line="240" w:lineRule="atLeast"/>
              <w:ind w:right="-4"/>
              <w:jc w:val="center"/>
              <w:rPr>
                <w:rFonts w:cs="Times New Roman"/>
                <w:b/>
                <w:bCs/>
                <w:sz w:val="18"/>
                <w:szCs w:val="18"/>
                <w:lang w:val="en-US"/>
              </w:rPr>
            </w:pPr>
            <w:r w:rsidRPr="00AC7F5D">
              <w:rPr>
                <w:rFonts w:cs="Times New Roman"/>
                <w:b/>
                <w:bCs/>
                <w:sz w:val="18"/>
                <w:szCs w:val="18"/>
              </w:rPr>
              <w:t>202</w:t>
            </w:r>
            <w:r w:rsidRPr="00AC7F5D">
              <w:rPr>
                <w:rFonts w:cs="Times New Roman"/>
                <w:b/>
                <w:bCs/>
                <w:sz w:val="18"/>
                <w:szCs w:val="18"/>
                <w:lang w:val="en-US"/>
              </w:rPr>
              <w:t>4</w:t>
            </w:r>
          </w:p>
        </w:tc>
      </w:tr>
      <w:tr w:rsidR="009444A1" w:rsidRPr="00AC7F5D" w14:paraId="013600F6" w14:textId="77777777" w:rsidTr="00AB7483">
        <w:tc>
          <w:tcPr>
            <w:tcW w:w="1993" w:type="pct"/>
            <w:vAlign w:val="bottom"/>
          </w:tcPr>
          <w:p w14:paraId="095EEABC" w14:textId="77777777" w:rsidR="008B6645" w:rsidRPr="00AC7F5D" w:rsidRDefault="008B6645" w:rsidP="00AC7F5D">
            <w:pPr>
              <w:spacing w:line="240" w:lineRule="atLeast"/>
              <w:jc w:val="both"/>
              <w:rPr>
                <w:rFonts w:cs="Times New Roman"/>
                <w:b/>
                <w:bCs/>
              </w:rPr>
            </w:pPr>
            <w:r w:rsidRPr="00AC7F5D">
              <w:rPr>
                <w:rFonts w:cs="Times New Roman"/>
                <w:b/>
                <w:bCs/>
              </w:rPr>
              <w:t>Trade and other current payables</w:t>
            </w:r>
          </w:p>
        </w:tc>
        <w:tc>
          <w:tcPr>
            <w:tcW w:w="698" w:type="pct"/>
          </w:tcPr>
          <w:p w14:paraId="195FE659" w14:textId="77777777" w:rsidR="008B6645" w:rsidRPr="00AC7F5D" w:rsidRDefault="008B6645" w:rsidP="00AC7F5D">
            <w:pPr>
              <w:tabs>
                <w:tab w:val="decimal" w:pos="1171"/>
              </w:tabs>
              <w:spacing w:line="240" w:lineRule="atLeast"/>
              <w:ind w:left="-108" w:right="-79"/>
              <w:jc w:val="both"/>
              <w:rPr>
                <w:rFonts w:cs="Times New Roman"/>
              </w:rPr>
            </w:pPr>
          </w:p>
        </w:tc>
        <w:tc>
          <w:tcPr>
            <w:tcW w:w="72" w:type="pct"/>
          </w:tcPr>
          <w:p w14:paraId="0F1492B7" w14:textId="77777777" w:rsidR="008B6645" w:rsidRPr="00AC7F5D" w:rsidRDefault="008B6645" w:rsidP="00AC7F5D">
            <w:pPr>
              <w:tabs>
                <w:tab w:val="decimal" w:pos="992"/>
              </w:tabs>
              <w:spacing w:line="240" w:lineRule="atLeast"/>
              <w:ind w:left="-108" w:right="-79"/>
              <w:jc w:val="both"/>
              <w:rPr>
                <w:rFonts w:cs="Times New Roman"/>
              </w:rPr>
            </w:pPr>
          </w:p>
        </w:tc>
        <w:tc>
          <w:tcPr>
            <w:tcW w:w="698" w:type="pct"/>
          </w:tcPr>
          <w:p w14:paraId="234D3AAB" w14:textId="77777777" w:rsidR="008B6645" w:rsidRPr="00AC7F5D" w:rsidRDefault="008B6645" w:rsidP="00AC7F5D">
            <w:pPr>
              <w:tabs>
                <w:tab w:val="decimal" w:pos="1171"/>
              </w:tabs>
              <w:spacing w:line="240" w:lineRule="atLeast"/>
              <w:ind w:left="-108" w:right="-79"/>
              <w:jc w:val="both"/>
              <w:rPr>
                <w:rFonts w:cs="Times New Roman"/>
              </w:rPr>
            </w:pPr>
          </w:p>
        </w:tc>
        <w:tc>
          <w:tcPr>
            <w:tcW w:w="72" w:type="pct"/>
          </w:tcPr>
          <w:p w14:paraId="64D070D6" w14:textId="77777777" w:rsidR="008B6645" w:rsidRPr="00AC7F5D" w:rsidRDefault="008B6645" w:rsidP="00AC7F5D">
            <w:pPr>
              <w:tabs>
                <w:tab w:val="decimal" w:pos="992"/>
              </w:tabs>
              <w:spacing w:line="240" w:lineRule="atLeast"/>
              <w:ind w:left="-108" w:right="-79"/>
              <w:jc w:val="both"/>
              <w:rPr>
                <w:rFonts w:cs="Times New Roman"/>
              </w:rPr>
            </w:pPr>
          </w:p>
        </w:tc>
        <w:tc>
          <w:tcPr>
            <w:tcW w:w="698" w:type="pct"/>
          </w:tcPr>
          <w:p w14:paraId="2B859CDB" w14:textId="77777777" w:rsidR="008B6645" w:rsidRPr="00AC7F5D" w:rsidRDefault="008B6645" w:rsidP="00AC7F5D">
            <w:pPr>
              <w:tabs>
                <w:tab w:val="decimal" w:pos="1171"/>
              </w:tabs>
              <w:spacing w:line="240" w:lineRule="atLeast"/>
              <w:ind w:left="-108" w:right="-79"/>
              <w:jc w:val="both"/>
              <w:rPr>
                <w:rFonts w:cs="Times New Roman"/>
              </w:rPr>
            </w:pPr>
          </w:p>
        </w:tc>
        <w:tc>
          <w:tcPr>
            <w:tcW w:w="71" w:type="pct"/>
          </w:tcPr>
          <w:p w14:paraId="3FDF529A" w14:textId="77777777" w:rsidR="008B6645" w:rsidRPr="00AC7F5D" w:rsidRDefault="008B6645" w:rsidP="00AC7F5D">
            <w:pPr>
              <w:tabs>
                <w:tab w:val="decimal" w:pos="992"/>
              </w:tabs>
              <w:spacing w:line="240" w:lineRule="atLeast"/>
              <w:ind w:left="-108" w:right="-79"/>
              <w:jc w:val="both"/>
              <w:rPr>
                <w:rFonts w:cs="Times New Roman"/>
              </w:rPr>
            </w:pPr>
          </w:p>
        </w:tc>
        <w:tc>
          <w:tcPr>
            <w:tcW w:w="698" w:type="pct"/>
          </w:tcPr>
          <w:p w14:paraId="7570BE00" w14:textId="77777777" w:rsidR="008B6645" w:rsidRPr="00AC7F5D" w:rsidRDefault="008B6645" w:rsidP="00AC7F5D">
            <w:pPr>
              <w:tabs>
                <w:tab w:val="decimal" w:pos="1171"/>
              </w:tabs>
              <w:spacing w:line="240" w:lineRule="atLeast"/>
              <w:ind w:left="-108" w:right="-79"/>
              <w:jc w:val="both"/>
              <w:rPr>
                <w:rFonts w:cs="Times New Roman"/>
              </w:rPr>
            </w:pPr>
          </w:p>
        </w:tc>
      </w:tr>
      <w:tr w:rsidR="009444A1" w:rsidRPr="00AC7F5D" w14:paraId="3144988C" w14:textId="77777777" w:rsidTr="00AB7483">
        <w:tc>
          <w:tcPr>
            <w:tcW w:w="1993" w:type="pct"/>
            <w:vAlign w:val="bottom"/>
          </w:tcPr>
          <w:p w14:paraId="0FCF93B2" w14:textId="77777777" w:rsidR="008B6645" w:rsidRPr="00AC7F5D" w:rsidRDefault="008B6645" w:rsidP="00AC7F5D">
            <w:pPr>
              <w:spacing w:line="240" w:lineRule="atLeast"/>
              <w:jc w:val="both"/>
              <w:rPr>
                <w:rFonts w:cs="Times New Roman"/>
                <w:b/>
                <w:bCs/>
              </w:rPr>
            </w:pPr>
            <w:r w:rsidRPr="00AC7F5D">
              <w:rPr>
                <w:rFonts w:cs="Times New Roman"/>
                <w:b/>
                <w:bCs/>
              </w:rPr>
              <w:t>Trade payables</w:t>
            </w:r>
          </w:p>
        </w:tc>
        <w:tc>
          <w:tcPr>
            <w:tcW w:w="698" w:type="pct"/>
          </w:tcPr>
          <w:p w14:paraId="2961BB3B" w14:textId="77777777" w:rsidR="008B6645" w:rsidRPr="00AC7F5D" w:rsidRDefault="008B6645" w:rsidP="00AC7F5D">
            <w:pPr>
              <w:tabs>
                <w:tab w:val="decimal" w:pos="1171"/>
              </w:tabs>
              <w:spacing w:line="240" w:lineRule="atLeast"/>
              <w:ind w:left="-108" w:right="-79"/>
              <w:jc w:val="both"/>
              <w:rPr>
                <w:rFonts w:cs="Times New Roman"/>
              </w:rPr>
            </w:pPr>
          </w:p>
        </w:tc>
        <w:tc>
          <w:tcPr>
            <w:tcW w:w="72" w:type="pct"/>
          </w:tcPr>
          <w:p w14:paraId="255881D1" w14:textId="77777777" w:rsidR="008B6645" w:rsidRPr="00AC7F5D" w:rsidRDefault="008B6645" w:rsidP="00AC7F5D">
            <w:pPr>
              <w:tabs>
                <w:tab w:val="decimal" w:pos="992"/>
              </w:tabs>
              <w:spacing w:line="240" w:lineRule="atLeast"/>
              <w:ind w:left="-108" w:right="-79"/>
              <w:jc w:val="both"/>
              <w:rPr>
                <w:rFonts w:cs="Times New Roman"/>
              </w:rPr>
            </w:pPr>
          </w:p>
        </w:tc>
        <w:tc>
          <w:tcPr>
            <w:tcW w:w="698" w:type="pct"/>
          </w:tcPr>
          <w:p w14:paraId="4F78F3AC" w14:textId="77777777" w:rsidR="008B6645" w:rsidRPr="00AC7F5D" w:rsidRDefault="008B6645" w:rsidP="00AC7F5D">
            <w:pPr>
              <w:tabs>
                <w:tab w:val="decimal" w:pos="1171"/>
              </w:tabs>
              <w:spacing w:line="240" w:lineRule="atLeast"/>
              <w:ind w:left="-108" w:right="-79"/>
              <w:jc w:val="both"/>
              <w:rPr>
                <w:rFonts w:cs="Times New Roman"/>
              </w:rPr>
            </w:pPr>
          </w:p>
        </w:tc>
        <w:tc>
          <w:tcPr>
            <w:tcW w:w="72" w:type="pct"/>
          </w:tcPr>
          <w:p w14:paraId="6E28ED47" w14:textId="77777777" w:rsidR="008B6645" w:rsidRPr="00AC7F5D" w:rsidRDefault="008B6645" w:rsidP="00AC7F5D">
            <w:pPr>
              <w:tabs>
                <w:tab w:val="decimal" w:pos="992"/>
              </w:tabs>
              <w:spacing w:line="240" w:lineRule="atLeast"/>
              <w:ind w:left="-108" w:right="-79"/>
              <w:jc w:val="both"/>
              <w:rPr>
                <w:rFonts w:cs="Times New Roman"/>
              </w:rPr>
            </w:pPr>
          </w:p>
        </w:tc>
        <w:tc>
          <w:tcPr>
            <w:tcW w:w="698" w:type="pct"/>
          </w:tcPr>
          <w:p w14:paraId="3323B295" w14:textId="77777777" w:rsidR="008B6645" w:rsidRPr="00AC7F5D" w:rsidRDefault="008B6645" w:rsidP="00AC7F5D">
            <w:pPr>
              <w:tabs>
                <w:tab w:val="decimal" w:pos="1171"/>
              </w:tabs>
              <w:spacing w:line="240" w:lineRule="atLeast"/>
              <w:ind w:left="-108" w:right="-79"/>
              <w:jc w:val="both"/>
              <w:rPr>
                <w:rFonts w:cs="Times New Roman"/>
              </w:rPr>
            </w:pPr>
          </w:p>
        </w:tc>
        <w:tc>
          <w:tcPr>
            <w:tcW w:w="71" w:type="pct"/>
          </w:tcPr>
          <w:p w14:paraId="7B86C648" w14:textId="77777777" w:rsidR="008B6645" w:rsidRPr="00AC7F5D" w:rsidRDefault="008B6645" w:rsidP="00AC7F5D">
            <w:pPr>
              <w:tabs>
                <w:tab w:val="decimal" w:pos="992"/>
              </w:tabs>
              <w:spacing w:line="240" w:lineRule="atLeast"/>
              <w:ind w:left="-108" w:right="-79"/>
              <w:jc w:val="both"/>
              <w:rPr>
                <w:rFonts w:cs="Times New Roman"/>
              </w:rPr>
            </w:pPr>
          </w:p>
        </w:tc>
        <w:tc>
          <w:tcPr>
            <w:tcW w:w="698" w:type="pct"/>
          </w:tcPr>
          <w:p w14:paraId="7C71B548" w14:textId="77777777" w:rsidR="008B6645" w:rsidRPr="00AC7F5D" w:rsidRDefault="008B6645" w:rsidP="00AC7F5D">
            <w:pPr>
              <w:tabs>
                <w:tab w:val="decimal" w:pos="1171"/>
              </w:tabs>
              <w:spacing w:line="240" w:lineRule="atLeast"/>
              <w:ind w:left="-108" w:right="-79"/>
              <w:jc w:val="both"/>
              <w:rPr>
                <w:rFonts w:cs="Times New Roman"/>
              </w:rPr>
            </w:pPr>
          </w:p>
        </w:tc>
      </w:tr>
      <w:tr w:rsidR="00941B08" w:rsidRPr="00AC7F5D" w14:paraId="2CC27A12" w14:textId="77777777" w:rsidTr="00AB7483">
        <w:tc>
          <w:tcPr>
            <w:tcW w:w="1993" w:type="pct"/>
          </w:tcPr>
          <w:p w14:paraId="2F9D0369" w14:textId="77777777" w:rsidR="00941B08" w:rsidRPr="00AC7F5D" w:rsidRDefault="00941B08" w:rsidP="00AC7F5D">
            <w:pPr>
              <w:spacing w:line="240" w:lineRule="atLeast"/>
              <w:jc w:val="both"/>
              <w:rPr>
                <w:rFonts w:cs="Times New Roman"/>
              </w:rPr>
            </w:pPr>
            <w:r w:rsidRPr="00AC7F5D">
              <w:rPr>
                <w:rFonts w:cs="Times New Roman"/>
              </w:rPr>
              <w:t>Subsidiaries</w:t>
            </w:r>
          </w:p>
        </w:tc>
        <w:tc>
          <w:tcPr>
            <w:tcW w:w="698" w:type="pct"/>
          </w:tcPr>
          <w:p w14:paraId="359890BD" w14:textId="605A8D25" w:rsidR="00941B08" w:rsidRPr="00AC7F5D" w:rsidRDefault="009F1064"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38F561FA" w14:textId="77777777" w:rsidR="00941B08" w:rsidRPr="00AC7F5D" w:rsidRDefault="00941B08" w:rsidP="00AC7F5D">
            <w:pPr>
              <w:tabs>
                <w:tab w:val="decimal" w:pos="794"/>
              </w:tabs>
              <w:spacing w:line="240" w:lineRule="atLeast"/>
              <w:ind w:left="-108" w:right="-1" w:firstLine="108"/>
              <w:rPr>
                <w:rFonts w:cs="Times New Roman"/>
              </w:rPr>
            </w:pPr>
          </w:p>
        </w:tc>
        <w:tc>
          <w:tcPr>
            <w:tcW w:w="698" w:type="pct"/>
          </w:tcPr>
          <w:p w14:paraId="38BC79F4" w14:textId="6ED3A8D4" w:rsidR="00941B08" w:rsidRPr="00AC7F5D" w:rsidRDefault="00941B08"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319F6015" w14:textId="77777777" w:rsidR="00941B08" w:rsidRPr="00AC7F5D" w:rsidRDefault="00941B08" w:rsidP="00AC7F5D">
            <w:pPr>
              <w:tabs>
                <w:tab w:val="decimal" w:pos="1050"/>
              </w:tabs>
              <w:spacing w:line="240" w:lineRule="atLeast"/>
              <w:ind w:left="-108" w:right="-79"/>
              <w:rPr>
                <w:rFonts w:cs="Times New Roman"/>
              </w:rPr>
            </w:pPr>
          </w:p>
        </w:tc>
        <w:tc>
          <w:tcPr>
            <w:tcW w:w="698" w:type="pct"/>
          </w:tcPr>
          <w:p w14:paraId="4A35C252" w14:textId="79ACE538" w:rsidR="00941B08" w:rsidRPr="00AC7F5D" w:rsidRDefault="005A2A87" w:rsidP="00AC7F5D">
            <w:pPr>
              <w:tabs>
                <w:tab w:val="decimal" w:pos="1050"/>
              </w:tabs>
              <w:spacing w:line="240" w:lineRule="atLeast"/>
              <w:ind w:left="-108" w:right="-79"/>
              <w:rPr>
                <w:rFonts w:cs="Times New Roman"/>
              </w:rPr>
            </w:pPr>
            <w:r w:rsidRPr="00AC7F5D">
              <w:rPr>
                <w:rFonts w:cs="Times New Roman"/>
              </w:rPr>
              <w:t>2</w:t>
            </w:r>
          </w:p>
        </w:tc>
        <w:tc>
          <w:tcPr>
            <w:tcW w:w="71" w:type="pct"/>
          </w:tcPr>
          <w:p w14:paraId="0B6CA294" w14:textId="77777777" w:rsidR="00941B08" w:rsidRPr="00AC7F5D" w:rsidRDefault="00941B08" w:rsidP="00AC7F5D">
            <w:pPr>
              <w:tabs>
                <w:tab w:val="decimal" w:pos="1050"/>
              </w:tabs>
              <w:spacing w:line="240" w:lineRule="atLeast"/>
              <w:ind w:left="-108" w:right="-79"/>
              <w:rPr>
                <w:rFonts w:cs="Times New Roman"/>
              </w:rPr>
            </w:pPr>
          </w:p>
        </w:tc>
        <w:tc>
          <w:tcPr>
            <w:tcW w:w="698" w:type="pct"/>
          </w:tcPr>
          <w:p w14:paraId="61A5B29F" w14:textId="0DBDC864" w:rsidR="00941B08" w:rsidRPr="00AC7F5D" w:rsidRDefault="00941B08" w:rsidP="00AC7F5D">
            <w:pPr>
              <w:tabs>
                <w:tab w:val="decimal" w:pos="1050"/>
              </w:tabs>
              <w:spacing w:line="240" w:lineRule="atLeast"/>
              <w:ind w:left="-108" w:right="-79"/>
              <w:rPr>
                <w:rFonts w:cs="Times New Roman"/>
              </w:rPr>
            </w:pPr>
            <w:r w:rsidRPr="00AC7F5D">
              <w:rPr>
                <w:rFonts w:cs="Times New Roman"/>
              </w:rPr>
              <w:t>11</w:t>
            </w:r>
          </w:p>
        </w:tc>
      </w:tr>
      <w:tr w:rsidR="009B40A0" w:rsidRPr="00AC7F5D" w14:paraId="23B095F8" w14:textId="77777777" w:rsidTr="00AB7483">
        <w:tc>
          <w:tcPr>
            <w:tcW w:w="1993" w:type="pct"/>
          </w:tcPr>
          <w:p w14:paraId="3BD1C521" w14:textId="7411EB21" w:rsidR="009B40A0" w:rsidRPr="00AC7F5D" w:rsidRDefault="009B40A0" w:rsidP="00AC7F5D">
            <w:pPr>
              <w:spacing w:line="240" w:lineRule="atLeast"/>
              <w:jc w:val="both"/>
              <w:rPr>
                <w:rFonts w:cs="Times New Roman"/>
              </w:rPr>
            </w:pPr>
            <w:r w:rsidRPr="00AC7F5D">
              <w:rPr>
                <w:rFonts w:cs="Times New Roman"/>
                <w:spacing w:val="-2"/>
                <w:lang w:val="en-US"/>
              </w:rPr>
              <w:t>Gulf</w:t>
            </w:r>
            <w:r w:rsidRPr="00AC7F5D">
              <w:rPr>
                <w:rFonts w:cs="Times New Roman"/>
              </w:rPr>
              <w:t xml:space="preserve"> Group</w:t>
            </w:r>
          </w:p>
        </w:tc>
        <w:tc>
          <w:tcPr>
            <w:tcW w:w="698" w:type="pct"/>
          </w:tcPr>
          <w:p w14:paraId="79844C7D" w14:textId="0CE5A8C6" w:rsidR="009B40A0" w:rsidRPr="00AC7F5D" w:rsidRDefault="009F1064" w:rsidP="00AC7F5D">
            <w:pPr>
              <w:tabs>
                <w:tab w:val="decimal" w:pos="1050"/>
              </w:tabs>
              <w:spacing w:line="240" w:lineRule="atLeast"/>
              <w:ind w:left="-108" w:right="-79"/>
              <w:rPr>
                <w:rFonts w:cs="Times New Roman"/>
              </w:rPr>
            </w:pPr>
            <w:r w:rsidRPr="00AC7F5D">
              <w:rPr>
                <w:rFonts w:cs="Times New Roman"/>
              </w:rPr>
              <w:t>3</w:t>
            </w:r>
          </w:p>
        </w:tc>
        <w:tc>
          <w:tcPr>
            <w:tcW w:w="72" w:type="pct"/>
          </w:tcPr>
          <w:p w14:paraId="63775EE1"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757FC729" w14:textId="4900C487" w:rsidR="009B40A0" w:rsidRPr="00AC7F5D" w:rsidRDefault="009B40A0" w:rsidP="00AC7F5D">
            <w:pPr>
              <w:tabs>
                <w:tab w:val="decimal" w:pos="1050"/>
              </w:tabs>
              <w:spacing w:line="240" w:lineRule="atLeast"/>
              <w:ind w:left="-108" w:right="-79"/>
              <w:rPr>
                <w:rFonts w:cs="Times New Roman"/>
              </w:rPr>
            </w:pPr>
            <w:r w:rsidRPr="00AC7F5D">
              <w:rPr>
                <w:rFonts w:cs="Times New Roman"/>
              </w:rPr>
              <w:t>1</w:t>
            </w:r>
          </w:p>
        </w:tc>
        <w:tc>
          <w:tcPr>
            <w:tcW w:w="72" w:type="pct"/>
          </w:tcPr>
          <w:p w14:paraId="42085F8A"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5645FD7C" w14:textId="78E28429" w:rsidR="009B40A0" w:rsidRPr="00AC7F5D" w:rsidRDefault="005A2A87"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561A5B68"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4C318B0F" w14:textId="44BD6FB5" w:rsidR="009B40A0" w:rsidRPr="00AC7F5D" w:rsidRDefault="009B40A0" w:rsidP="00AC7F5D">
            <w:pPr>
              <w:tabs>
                <w:tab w:val="decimal" w:pos="794"/>
              </w:tabs>
              <w:spacing w:line="240" w:lineRule="atLeast"/>
              <w:ind w:left="-108" w:right="-1" w:firstLine="108"/>
              <w:rPr>
                <w:rFonts w:cs="Times New Roman"/>
              </w:rPr>
            </w:pPr>
            <w:r w:rsidRPr="00AC7F5D">
              <w:rPr>
                <w:rFonts w:cs="Times New Roman"/>
              </w:rPr>
              <w:t>-</w:t>
            </w:r>
          </w:p>
        </w:tc>
      </w:tr>
      <w:tr w:rsidR="009B40A0" w:rsidRPr="00AC7F5D" w14:paraId="233B20FB" w14:textId="77777777" w:rsidTr="00AB7483">
        <w:tc>
          <w:tcPr>
            <w:tcW w:w="1993" w:type="pct"/>
          </w:tcPr>
          <w:p w14:paraId="48760490" w14:textId="77777777" w:rsidR="009B40A0" w:rsidRPr="00AC7F5D" w:rsidRDefault="009B40A0" w:rsidP="00AC7F5D">
            <w:pPr>
              <w:spacing w:line="240" w:lineRule="atLeast"/>
              <w:jc w:val="both"/>
              <w:rPr>
                <w:rFonts w:cs="Times New Roman"/>
              </w:rPr>
            </w:pPr>
            <w:r w:rsidRPr="00AC7F5D">
              <w:rPr>
                <w:rFonts w:cs="Times New Roman"/>
              </w:rPr>
              <w:t>Singtel Group</w:t>
            </w:r>
          </w:p>
        </w:tc>
        <w:tc>
          <w:tcPr>
            <w:tcW w:w="698" w:type="pct"/>
          </w:tcPr>
          <w:p w14:paraId="7299EE5D" w14:textId="61886FB9" w:rsidR="009B40A0" w:rsidRPr="00AC7F5D" w:rsidRDefault="009F1064" w:rsidP="00AC7F5D">
            <w:pPr>
              <w:tabs>
                <w:tab w:val="decimal" w:pos="1050"/>
              </w:tabs>
              <w:spacing w:line="240" w:lineRule="atLeast"/>
              <w:ind w:left="-108" w:right="-79"/>
              <w:rPr>
                <w:rFonts w:cs="Times New Roman"/>
              </w:rPr>
            </w:pPr>
            <w:r w:rsidRPr="00AC7F5D">
              <w:rPr>
                <w:rFonts w:cs="Times New Roman"/>
              </w:rPr>
              <w:t>18</w:t>
            </w:r>
          </w:p>
        </w:tc>
        <w:tc>
          <w:tcPr>
            <w:tcW w:w="72" w:type="pct"/>
          </w:tcPr>
          <w:p w14:paraId="165A4EC3"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218C54C0" w14:textId="3D803E18" w:rsidR="009B40A0" w:rsidRPr="00AC7F5D" w:rsidRDefault="009B40A0" w:rsidP="00AC7F5D">
            <w:pPr>
              <w:tabs>
                <w:tab w:val="decimal" w:pos="1050"/>
              </w:tabs>
              <w:spacing w:line="240" w:lineRule="atLeast"/>
              <w:ind w:left="-108" w:right="-79"/>
              <w:rPr>
                <w:rFonts w:cs="Times New Roman"/>
              </w:rPr>
            </w:pPr>
            <w:r w:rsidRPr="00AC7F5D">
              <w:rPr>
                <w:rFonts w:cs="Times New Roman"/>
              </w:rPr>
              <w:t>1</w:t>
            </w:r>
          </w:p>
        </w:tc>
        <w:tc>
          <w:tcPr>
            <w:tcW w:w="72" w:type="pct"/>
          </w:tcPr>
          <w:p w14:paraId="1F9C0F49"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41032C93" w14:textId="24F50B9D" w:rsidR="009B40A0" w:rsidRPr="00AC7F5D" w:rsidRDefault="005A2A87"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31D1E110"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5BB3FE99" w14:textId="32734241" w:rsidR="009B40A0" w:rsidRPr="00AC7F5D" w:rsidRDefault="009B40A0" w:rsidP="00AC7F5D">
            <w:pPr>
              <w:tabs>
                <w:tab w:val="decimal" w:pos="794"/>
              </w:tabs>
              <w:spacing w:line="240" w:lineRule="atLeast"/>
              <w:ind w:left="-108" w:right="-1" w:firstLine="108"/>
              <w:rPr>
                <w:rFonts w:cs="Times New Roman"/>
              </w:rPr>
            </w:pPr>
            <w:r w:rsidRPr="00AC7F5D">
              <w:rPr>
                <w:rFonts w:cs="Times New Roman"/>
              </w:rPr>
              <w:t>-</w:t>
            </w:r>
          </w:p>
        </w:tc>
      </w:tr>
      <w:tr w:rsidR="009400A6" w:rsidRPr="00AC7F5D" w14:paraId="30D968EC" w14:textId="77777777" w:rsidTr="00AB7483">
        <w:tc>
          <w:tcPr>
            <w:tcW w:w="1993" w:type="pct"/>
          </w:tcPr>
          <w:p w14:paraId="3FE0DF55" w14:textId="6455FC7D" w:rsidR="009400A6" w:rsidRPr="00AC7F5D" w:rsidRDefault="009400A6" w:rsidP="00AC7F5D">
            <w:pPr>
              <w:spacing w:line="240" w:lineRule="atLeast"/>
              <w:jc w:val="both"/>
              <w:rPr>
                <w:rFonts w:cs="Times New Roman"/>
              </w:rPr>
            </w:pPr>
            <w:r w:rsidRPr="00AC7F5D">
              <w:rPr>
                <w:rFonts w:cs="Times New Roman"/>
              </w:rPr>
              <w:t>Joint ventures</w:t>
            </w:r>
          </w:p>
        </w:tc>
        <w:tc>
          <w:tcPr>
            <w:tcW w:w="698" w:type="pct"/>
          </w:tcPr>
          <w:p w14:paraId="30E486B0" w14:textId="2BF80F87" w:rsidR="009400A6" w:rsidRPr="00AC7F5D" w:rsidRDefault="00234464" w:rsidP="00AC7F5D">
            <w:pPr>
              <w:tabs>
                <w:tab w:val="decimal" w:pos="1050"/>
              </w:tabs>
              <w:spacing w:line="240" w:lineRule="atLeast"/>
              <w:ind w:left="-108" w:right="-79"/>
              <w:rPr>
                <w:rFonts w:cs="Times New Roman"/>
              </w:rPr>
            </w:pPr>
            <w:r w:rsidRPr="00AC7F5D">
              <w:rPr>
                <w:rFonts w:cs="Times New Roman"/>
              </w:rPr>
              <w:t>1</w:t>
            </w:r>
          </w:p>
        </w:tc>
        <w:tc>
          <w:tcPr>
            <w:tcW w:w="72" w:type="pct"/>
          </w:tcPr>
          <w:p w14:paraId="4A0FDA5D" w14:textId="77777777" w:rsidR="009400A6" w:rsidRPr="00AC7F5D" w:rsidRDefault="009400A6" w:rsidP="00AC7F5D">
            <w:pPr>
              <w:tabs>
                <w:tab w:val="decimal" w:pos="1050"/>
              </w:tabs>
              <w:spacing w:line="240" w:lineRule="atLeast"/>
              <w:ind w:left="-108" w:right="-79"/>
              <w:rPr>
                <w:rFonts w:cs="Times New Roman"/>
              </w:rPr>
            </w:pPr>
          </w:p>
        </w:tc>
        <w:tc>
          <w:tcPr>
            <w:tcW w:w="698" w:type="pct"/>
          </w:tcPr>
          <w:p w14:paraId="5D39061D" w14:textId="3FD8964F" w:rsidR="009400A6" w:rsidRPr="00AC7F5D" w:rsidRDefault="009400A6" w:rsidP="00AC7F5D">
            <w:pPr>
              <w:tabs>
                <w:tab w:val="decimal" w:pos="794"/>
              </w:tabs>
              <w:spacing w:line="240" w:lineRule="atLeast"/>
              <w:ind w:left="-108" w:right="-1" w:firstLine="108"/>
              <w:rPr>
                <w:rFonts w:cs="Times New Roman"/>
                <w:lang w:val="en-US"/>
              </w:rPr>
            </w:pPr>
            <w:r w:rsidRPr="00AC7F5D">
              <w:rPr>
                <w:rFonts w:cs="Times New Roman"/>
              </w:rPr>
              <w:t>-</w:t>
            </w:r>
          </w:p>
        </w:tc>
        <w:tc>
          <w:tcPr>
            <w:tcW w:w="72" w:type="pct"/>
          </w:tcPr>
          <w:p w14:paraId="6FAC68B0" w14:textId="77777777" w:rsidR="009400A6" w:rsidRPr="00AC7F5D" w:rsidRDefault="009400A6" w:rsidP="00AC7F5D">
            <w:pPr>
              <w:tabs>
                <w:tab w:val="decimal" w:pos="1050"/>
              </w:tabs>
              <w:spacing w:line="240" w:lineRule="atLeast"/>
              <w:ind w:left="-108" w:right="-79"/>
              <w:rPr>
                <w:rFonts w:cs="Times New Roman"/>
              </w:rPr>
            </w:pPr>
          </w:p>
        </w:tc>
        <w:tc>
          <w:tcPr>
            <w:tcW w:w="698" w:type="pct"/>
          </w:tcPr>
          <w:p w14:paraId="44392631" w14:textId="2B8263B9" w:rsidR="009400A6" w:rsidRPr="00AC7F5D" w:rsidRDefault="009400A6"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5F7B0230" w14:textId="77777777" w:rsidR="009400A6" w:rsidRPr="00AC7F5D" w:rsidRDefault="009400A6" w:rsidP="00AC7F5D">
            <w:pPr>
              <w:tabs>
                <w:tab w:val="decimal" w:pos="1050"/>
              </w:tabs>
              <w:spacing w:line="240" w:lineRule="atLeast"/>
              <w:ind w:left="-108" w:right="-79"/>
              <w:rPr>
                <w:rFonts w:cs="Times New Roman"/>
              </w:rPr>
            </w:pPr>
          </w:p>
        </w:tc>
        <w:tc>
          <w:tcPr>
            <w:tcW w:w="698" w:type="pct"/>
          </w:tcPr>
          <w:p w14:paraId="0D0FC3DB" w14:textId="4778C5C4" w:rsidR="009400A6" w:rsidRPr="00AC7F5D" w:rsidRDefault="009400A6" w:rsidP="00AC7F5D">
            <w:pPr>
              <w:tabs>
                <w:tab w:val="decimal" w:pos="794"/>
              </w:tabs>
              <w:spacing w:line="240" w:lineRule="atLeast"/>
              <w:ind w:left="-108" w:right="-1" w:firstLine="108"/>
              <w:rPr>
                <w:rFonts w:cs="Times New Roman"/>
              </w:rPr>
            </w:pPr>
            <w:r w:rsidRPr="00AC7F5D">
              <w:rPr>
                <w:rFonts w:cs="Times New Roman"/>
              </w:rPr>
              <w:t>-</w:t>
            </w:r>
          </w:p>
        </w:tc>
      </w:tr>
      <w:tr w:rsidR="005A2A87" w:rsidRPr="00AC7F5D" w14:paraId="255BBC27" w14:textId="77777777" w:rsidTr="00AB7483">
        <w:tc>
          <w:tcPr>
            <w:tcW w:w="1993" w:type="pct"/>
          </w:tcPr>
          <w:p w14:paraId="2CE1CE25" w14:textId="04ACE2BD" w:rsidR="005A2A87" w:rsidRPr="00AC7F5D" w:rsidRDefault="005A2A87" w:rsidP="00AC7F5D">
            <w:pPr>
              <w:spacing w:line="240" w:lineRule="atLeast"/>
              <w:jc w:val="both"/>
              <w:rPr>
                <w:rFonts w:cs="Times New Roman"/>
              </w:rPr>
            </w:pPr>
            <w:r w:rsidRPr="00AC7F5D">
              <w:rPr>
                <w:rFonts w:cs="Times New Roman"/>
              </w:rPr>
              <w:t>Associates</w:t>
            </w:r>
          </w:p>
        </w:tc>
        <w:tc>
          <w:tcPr>
            <w:tcW w:w="698" w:type="pct"/>
          </w:tcPr>
          <w:p w14:paraId="6DAE2027" w14:textId="3558A4EF" w:rsidR="005A2A87" w:rsidRPr="00AC7F5D" w:rsidRDefault="00234464" w:rsidP="00AC7F5D">
            <w:pPr>
              <w:tabs>
                <w:tab w:val="decimal" w:pos="1050"/>
              </w:tabs>
              <w:spacing w:line="240" w:lineRule="atLeast"/>
              <w:ind w:left="-108" w:right="-79"/>
              <w:rPr>
                <w:rFonts w:cs="Times New Roman"/>
              </w:rPr>
            </w:pPr>
            <w:r w:rsidRPr="00AC7F5D">
              <w:rPr>
                <w:rFonts w:cs="Times New Roman"/>
              </w:rPr>
              <w:t>6</w:t>
            </w:r>
          </w:p>
        </w:tc>
        <w:tc>
          <w:tcPr>
            <w:tcW w:w="72" w:type="pct"/>
          </w:tcPr>
          <w:p w14:paraId="4C1479A5" w14:textId="77777777" w:rsidR="005A2A87" w:rsidRPr="00AC7F5D" w:rsidRDefault="005A2A87" w:rsidP="00AC7F5D">
            <w:pPr>
              <w:tabs>
                <w:tab w:val="decimal" w:pos="1050"/>
              </w:tabs>
              <w:spacing w:line="240" w:lineRule="atLeast"/>
              <w:ind w:left="-108" w:right="-79"/>
              <w:rPr>
                <w:rFonts w:cs="Times New Roman"/>
              </w:rPr>
            </w:pPr>
          </w:p>
        </w:tc>
        <w:tc>
          <w:tcPr>
            <w:tcW w:w="698" w:type="pct"/>
          </w:tcPr>
          <w:p w14:paraId="488B83FC" w14:textId="626516E8" w:rsidR="005A2A87" w:rsidRPr="00AC7F5D" w:rsidRDefault="005A2A87" w:rsidP="00AC7F5D">
            <w:pPr>
              <w:tabs>
                <w:tab w:val="decimal" w:pos="1050"/>
              </w:tabs>
              <w:spacing w:line="240" w:lineRule="atLeast"/>
              <w:ind w:left="-108" w:right="-79"/>
              <w:rPr>
                <w:rFonts w:cs="Times New Roman"/>
                <w:lang w:val="en-US"/>
              </w:rPr>
            </w:pPr>
            <w:r w:rsidRPr="00AC7F5D">
              <w:rPr>
                <w:rFonts w:cs="Times New Roman"/>
              </w:rPr>
              <w:t>3</w:t>
            </w:r>
          </w:p>
        </w:tc>
        <w:tc>
          <w:tcPr>
            <w:tcW w:w="72" w:type="pct"/>
          </w:tcPr>
          <w:p w14:paraId="2B533A9B" w14:textId="77777777" w:rsidR="005A2A87" w:rsidRPr="00AC7F5D" w:rsidRDefault="005A2A87" w:rsidP="00AC7F5D">
            <w:pPr>
              <w:tabs>
                <w:tab w:val="decimal" w:pos="1050"/>
              </w:tabs>
              <w:spacing w:line="240" w:lineRule="atLeast"/>
              <w:ind w:left="-108" w:right="-79"/>
              <w:rPr>
                <w:rFonts w:cs="Times New Roman"/>
              </w:rPr>
            </w:pPr>
          </w:p>
        </w:tc>
        <w:tc>
          <w:tcPr>
            <w:tcW w:w="698" w:type="pct"/>
          </w:tcPr>
          <w:p w14:paraId="32FC20E7" w14:textId="67CB3D1B" w:rsidR="005A2A87" w:rsidRPr="00AC7F5D" w:rsidRDefault="005A2A87"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0D871A88" w14:textId="77777777" w:rsidR="005A2A87" w:rsidRPr="00AC7F5D" w:rsidRDefault="005A2A87" w:rsidP="00AC7F5D">
            <w:pPr>
              <w:tabs>
                <w:tab w:val="decimal" w:pos="1050"/>
              </w:tabs>
              <w:spacing w:line="240" w:lineRule="atLeast"/>
              <w:ind w:left="-108" w:right="-1" w:firstLine="108"/>
              <w:rPr>
                <w:rFonts w:cs="Times New Roman"/>
              </w:rPr>
            </w:pPr>
          </w:p>
        </w:tc>
        <w:tc>
          <w:tcPr>
            <w:tcW w:w="698" w:type="pct"/>
          </w:tcPr>
          <w:p w14:paraId="13119A5E" w14:textId="721A419C" w:rsidR="005A2A87" w:rsidRPr="00AC7F5D" w:rsidRDefault="005A2A87" w:rsidP="00AC7F5D">
            <w:pPr>
              <w:tabs>
                <w:tab w:val="decimal" w:pos="794"/>
              </w:tabs>
              <w:spacing w:line="240" w:lineRule="atLeast"/>
              <w:ind w:left="-108" w:right="-1" w:firstLine="108"/>
              <w:rPr>
                <w:rFonts w:cs="Times New Roman"/>
              </w:rPr>
            </w:pPr>
            <w:r w:rsidRPr="00AC7F5D">
              <w:rPr>
                <w:rFonts w:cs="Times New Roman"/>
              </w:rPr>
              <w:t>-</w:t>
            </w:r>
          </w:p>
        </w:tc>
      </w:tr>
      <w:tr w:rsidR="009B40A0" w:rsidRPr="00AC7F5D" w14:paraId="36D1CE4C" w14:textId="77777777" w:rsidTr="00AB7483">
        <w:tc>
          <w:tcPr>
            <w:tcW w:w="1993" w:type="pct"/>
          </w:tcPr>
          <w:p w14:paraId="07B6C60E" w14:textId="171655BE" w:rsidR="009B40A0" w:rsidRPr="00AC7F5D" w:rsidRDefault="005A2A87" w:rsidP="00AC7F5D">
            <w:pPr>
              <w:spacing w:line="240" w:lineRule="atLeast"/>
              <w:jc w:val="both"/>
              <w:rPr>
                <w:rFonts w:cs="Times New Roman"/>
                <w:lang w:val="en-US"/>
              </w:rPr>
            </w:pPr>
            <w:r w:rsidRPr="00AC7F5D">
              <w:rPr>
                <w:rFonts w:cs="Times New Roman"/>
              </w:rPr>
              <w:t>Other related parties</w:t>
            </w:r>
          </w:p>
        </w:tc>
        <w:tc>
          <w:tcPr>
            <w:tcW w:w="698" w:type="pct"/>
          </w:tcPr>
          <w:p w14:paraId="09D8BC70" w14:textId="1D656F65" w:rsidR="009B40A0" w:rsidRPr="00AC7F5D" w:rsidRDefault="009F1064" w:rsidP="00AC7F5D">
            <w:pPr>
              <w:tabs>
                <w:tab w:val="decimal" w:pos="1050"/>
              </w:tabs>
              <w:spacing w:line="240" w:lineRule="atLeast"/>
              <w:ind w:left="-108" w:right="-79"/>
              <w:rPr>
                <w:rFonts w:cs="Times New Roman"/>
              </w:rPr>
            </w:pPr>
            <w:r w:rsidRPr="00AC7F5D">
              <w:rPr>
                <w:rFonts w:cs="Times New Roman"/>
              </w:rPr>
              <w:t>2</w:t>
            </w:r>
          </w:p>
        </w:tc>
        <w:tc>
          <w:tcPr>
            <w:tcW w:w="72" w:type="pct"/>
          </w:tcPr>
          <w:p w14:paraId="5AC1D4C0"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590BAF34" w14:textId="59F81CBA" w:rsidR="009B40A0" w:rsidRPr="00AC7F5D" w:rsidRDefault="005A2A87"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304D357C"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1D09967D" w14:textId="7AF4220D" w:rsidR="009B40A0" w:rsidRPr="00AC7F5D" w:rsidRDefault="005A2A87"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13DEF4FB" w14:textId="77777777" w:rsidR="009B40A0" w:rsidRPr="00AC7F5D" w:rsidRDefault="009B40A0" w:rsidP="00AC7F5D">
            <w:pPr>
              <w:tabs>
                <w:tab w:val="decimal" w:pos="1050"/>
              </w:tabs>
              <w:spacing w:line="240" w:lineRule="atLeast"/>
              <w:ind w:left="-108" w:right="-1" w:firstLine="108"/>
              <w:rPr>
                <w:rFonts w:cs="Times New Roman"/>
              </w:rPr>
            </w:pPr>
          </w:p>
        </w:tc>
        <w:tc>
          <w:tcPr>
            <w:tcW w:w="698" w:type="pct"/>
          </w:tcPr>
          <w:p w14:paraId="6B69042B" w14:textId="3D5AD34E" w:rsidR="009B40A0" w:rsidRPr="00AC7F5D" w:rsidRDefault="009B40A0" w:rsidP="00AC7F5D">
            <w:pPr>
              <w:tabs>
                <w:tab w:val="decimal" w:pos="794"/>
              </w:tabs>
              <w:spacing w:line="240" w:lineRule="atLeast"/>
              <w:ind w:left="-108" w:right="-1" w:firstLine="108"/>
              <w:rPr>
                <w:rFonts w:cs="Times New Roman"/>
              </w:rPr>
            </w:pPr>
            <w:r w:rsidRPr="00AC7F5D">
              <w:rPr>
                <w:rFonts w:cs="Times New Roman"/>
              </w:rPr>
              <w:t>-</w:t>
            </w:r>
          </w:p>
        </w:tc>
      </w:tr>
      <w:tr w:rsidR="009B40A0" w:rsidRPr="00AC7F5D" w14:paraId="6928CD17" w14:textId="77777777" w:rsidTr="00AB7483">
        <w:tc>
          <w:tcPr>
            <w:tcW w:w="1993" w:type="pct"/>
          </w:tcPr>
          <w:p w14:paraId="29E40A02" w14:textId="77777777" w:rsidR="009B40A0" w:rsidRPr="00AC7F5D" w:rsidRDefault="009B40A0" w:rsidP="00AC7F5D">
            <w:pPr>
              <w:spacing w:line="240" w:lineRule="atLeast"/>
              <w:jc w:val="both"/>
              <w:rPr>
                <w:rFonts w:cs="Times New Roman"/>
                <w:b/>
                <w:bCs/>
                <w:cs/>
              </w:rPr>
            </w:pPr>
            <w:r w:rsidRPr="00AC7F5D">
              <w:rPr>
                <w:rFonts w:cs="Times New Roman"/>
                <w:b/>
                <w:bCs/>
              </w:rPr>
              <w:t>Total trade payables</w:t>
            </w:r>
          </w:p>
        </w:tc>
        <w:tc>
          <w:tcPr>
            <w:tcW w:w="698" w:type="pct"/>
            <w:tcBorders>
              <w:top w:val="single" w:sz="4" w:space="0" w:color="auto"/>
              <w:bottom w:val="single" w:sz="4" w:space="0" w:color="auto"/>
            </w:tcBorders>
          </w:tcPr>
          <w:p w14:paraId="2C60C4BF" w14:textId="576F4723" w:rsidR="009B40A0" w:rsidRPr="00AC7F5D" w:rsidRDefault="009F1064" w:rsidP="00AC7F5D">
            <w:pPr>
              <w:tabs>
                <w:tab w:val="decimal" w:pos="1050"/>
              </w:tabs>
              <w:spacing w:line="240" w:lineRule="atLeast"/>
              <w:ind w:left="-108" w:right="-79"/>
              <w:rPr>
                <w:rFonts w:cs="Times New Roman"/>
              </w:rPr>
            </w:pPr>
            <w:r w:rsidRPr="00AC7F5D">
              <w:rPr>
                <w:rFonts w:cs="Times New Roman"/>
              </w:rPr>
              <w:t>30</w:t>
            </w:r>
          </w:p>
        </w:tc>
        <w:tc>
          <w:tcPr>
            <w:tcW w:w="72" w:type="pct"/>
          </w:tcPr>
          <w:p w14:paraId="17689AF2" w14:textId="77777777" w:rsidR="009B40A0" w:rsidRPr="00AC7F5D" w:rsidRDefault="009B40A0" w:rsidP="00AC7F5D">
            <w:pPr>
              <w:tabs>
                <w:tab w:val="decimal" w:pos="1050"/>
              </w:tabs>
              <w:spacing w:line="240" w:lineRule="atLeast"/>
              <w:ind w:left="-108" w:right="-79"/>
              <w:rPr>
                <w:rFonts w:cs="Times New Roman"/>
              </w:rPr>
            </w:pPr>
          </w:p>
        </w:tc>
        <w:tc>
          <w:tcPr>
            <w:tcW w:w="698" w:type="pct"/>
            <w:tcBorders>
              <w:top w:val="single" w:sz="4" w:space="0" w:color="auto"/>
              <w:bottom w:val="single" w:sz="4" w:space="0" w:color="auto"/>
            </w:tcBorders>
          </w:tcPr>
          <w:p w14:paraId="230CFB4D" w14:textId="11F81AE5" w:rsidR="009B40A0" w:rsidRPr="00AC7F5D" w:rsidRDefault="009B40A0" w:rsidP="00AC7F5D">
            <w:pPr>
              <w:tabs>
                <w:tab w:val="decimal" w:pos="1050"/>
              </w:tabs>
              <w:spacing w:line="240" w:lineRule="atLeast"/>
              <w:ind w:left="-108" w:right="-79"/>
              <w:rPr>
                <w:rFonts w:cs="Times New Roman"/>
              </w:rPr>
            </w:pPr>
            <w:r w:rsidRPr="00AC7F5D">
              <w:rPr>
                <w:rFonts w:cs="Times New Roman"/>
              </w:rPr>
              <w:t>5</w:t>
            </w:r>
          </w:p>
        </w:tc>
        <w:tc>
          <w:tcPr>
            <w:tcW w:w="72" w:type="pct"/>
          </w:tcPr>
          <w:p w14:paraId="44117417" w14:textId="77777777" w:rsidR="009B40A0" w:rsidRPr="00AC7F5D" w:rsidRDefault="009B40A0" w:rsidP="00AC7F5D">
            <w:pPr>
              <w:tabs>
                <w:tab w:val="decimal" w:pos="1050"/>
              </w:tabs>
              <w:spacing w:line="240" w:lineRule="atLeast"/>
              <w:ind w:left="-108" w:right="-79"/>
              <w:rPr>
                <w:rFonts w:cs="Times New Roman"/>
              </w:rPr>
            </w:pPr>
          </w:p>
        </w:tc>
        <w:tc>
          <w:tcPr>
            <w:tcW w:w="698" w:type="pct"/>
            <w:tcBorders>
              <w:top w:val="single" w:sz="4" w:space="0" w:color="auto"/>
              <w:bottom w:val="single" w:sz="4" w:space="0" w:color="auto"/>
            </w:tcBorders>
          </w:tcPr>
          <w:p w14:paraId="6C9F7C41" w14:textId="02CB467C" w:rsidR="009B40A0" w:rsidRPr="00AC7F5D" w:rsidRDefault="005A2A87" w:rsidP="00AC7F5D">
            <w:pPr>
              <w:tabs>
                <w:tab w:val="decimal" w:pos="1050"/>
              </w:tabs>
              <w:spacing w:line="240" w:lineRule="atLeast"/>
              <w:ind w:left="-108" w:right="-79"/>
              <w:rPr>
                <w:rFonts w:cs="Times New Roman"/>
              </w:rPr>
            </w:pPr>
            <w:r w:rsidRPr="00AC7F5D">
              <w:rPr>
                <w:rFonts w:cs="Times New Roman"/>
              </w:rPr>
              <w:t>2</w:t>
            </w:r>
          </w:p>
        </w:tc>
        <w:tc>
          <w:tcPr>
            <w:tcW w:w="71" w:type="pct"/>
          </w:tcPr>
          <w:p w14:paraId="3D6ECB04" w14:textId="77777777" w:rsidR="009B40A0" w:rsidRPr="00AC7F5D" w:rsidRDefault="009B40A0" w:rsidP="00AC7F5D">
            <w:pPr>
              <w:tabs>
                <w:tab w:val="decimal" w:pos="1050"/>
              </w:tabs>
              <w:spacing w:line="240" w:lineRule="atLeast"/>
              <w:ind w:left="-108" w:right="-79"/>
              <w:rPr>
                <w:rFonts w:cs="Times New Roman"/>
              </w:rPr>
            </w:pPr>
          </w:p>
        </w:tc>
        <w:tc>
          <w:tcPr>
            <w:tcW w:w="698" w:type="pct"/>
            <w:tcBorders>
              <w:top w:val="single" w:sz="4" w:space="0" w:color="auto"/>
              <w:bottom w:val="single" w:sz="4" w:space="0" w:color="auto"/>
            </w:tcBorders>
          </w:tcPr>
          <w:p w14:paraId="5E6F269A" w14:textId="60693E96" w:rsidR="009B40A0" w:rsidRPr="00AC7F5D" w:rsidRDefault="009B40A0" w:rsidP="00AC7F5D">
            <w:pPr>
              <w:tabs>
                <w:tab w:val="decimal" w:pos="1050"/>
              </w:tabs>
              <w:spacing w:line="240" w:lineRule="atLeast"/>
              <w:ind w:left="-108" w:right="-79"/>
              <w:rPr>
                <w:rFonts w:cs="Times New Roman"/>
              </w:rPr>
            </w:pPr>
            <w:r w:rsidRPr="00AC7F5D">
              <w:rPr>
                <w:rFonts w:cs="Times New Roman"/>
              </w:rPr>
              <w:t>11</w:t>
            </w:r>
          </w:p>
        </w:tc>
      </w:tr>
      <w:tr w:rsidR="009B40A0" w:rsidRPr="00AC7F5D" w14:paraId="2E1C25EC" w14:textId="77777777" w:rsidTr="00AB7483">
        <w:trPr>
          <w:trHeight w:hRule="exact" w:val="202"/>
        </w:trPr>
        <w:tc>
          <w:tcPr>
            <w:tcW w:w="1993" w:type="pct"/>
          </w:tcPr>
          <w:p w14:paraId="5D50E1D1" w14:textId="77777777" w:rsidR="009B40A0" w:rsidRPr="00AC7F5D" w:rsidRDefault="009B40A0" w:rsidP="00AC7F5D">
            <w:pPr>
              <w:spacing w:line="240" w:lineRule="atLeast"/>
              <w:ind w:left="270" w:right="-138" w:hanging="270"/>
              <w:rPr>
                <w:rFonts w:cs="Times New Roman"/>
                <w:b/>
                <w:bCs/>
              </w:rPr>
            </w:pPr>
          </w:p>
        </w:tc>
        <w:tc>
          <w:tcPr>
            <w:tcW w:w="698" w:type="pct"/>
          </w:tcPr>
          <w:p w14:paraId="02F3EF70" w14:textId="77777777" w:rsidR="009B40A0" w:rsidRPr="00AC7F5D" w:rsidRDefault="009B40A0" w:rsidP="00AC7F5D">
            <w:pPr>
              <w:tabs>
                <w:tab w:val="decimal" w:pos="1050"/>
              </w:tabs>
              <w:spacing w:line="240" w:lineRule="atLeast"/>
              <w:ind w:left="-108" w:right="-79"/>
              <w:rPr>
                <w:rFonts w:cs="Times New Roman"/>
              </w:rPr>
            </w:pPr>
          </w:p>
        </w:tc>
        <w:tc>
          <w:tcPr>
            <w:tcW w:w="72" w:type="pct"/>
          </w:tcPr>
          <w:p w14:paraId="63354D5D"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0EE5D30A" w14:textId="77777777" w:rsidR="009B40A0" w:rsidRPr="00AC7F5D" w:rsidRDefault="009B40A0" w:rsidP="00AC7F5D">
            <w:pPr>
              <w:tabs>
                <w:tab w:val="decimal" w:pos="1050"/>
              </w:tabs>
              <w:spacing w:line="240" w:lineRule="atLeast"/>
              <w:ind w:left="-108" w:right="-79"/>
              <w:rPr>
                <w:rFonts w:cs="Times New Roman"/>
              </w:rPr>
            </w:pPr>
          </w:p>
        </w:tc>
        <w:tc>
          <w:tcPr>
            <w:tcW w:w="72" w:type="pct"/>
          </w:tcPr>
          <w:p w14:paraId="21DDE07B"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57F98ADA" w14:textId="77777777" w:rsidR="009B40A0" w:rsidRPr="00AC7F5D" w:rsidRDefault="009B40A0" w:rsidP="00AC7F5D">
            <w:pPr>
              <w:tabs>
                <w:tab w:val="decimal" w:pos="1050"/>
              </w:tabs>
              <w:spacing w:line="240" w:lineRule="atLeast"/>
              <w:ind w:left="-108" w:right="-79"/>
              <w:rPr>
                <w:rFonts w:cs="Times New Roman"/>
              </w:rPr>
            </w:pPr>
          </w:p>
        </w:tc>
        <w:tc>
          <w:tcPr>
            <w:tcW w:w="71" w:type="pct"/>
          </w:tcPr>
          <w:p w14:paraId="1B50A191"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7F52FF61" w14:textId="77777777" w:rsidR="009B40A0" w:rsidRPr="00AC7F5D" w:rsidRDefault="009B40A0" w:rsidP="00AC7F5D">
            <w:pPr>
              <w:tabs>
                <w:tab w:val="decimal" w:pos="1050"/>
              </w:tabs>
              <w:spacing w:line="240" w:lineRule="atLeast"/>
              <w:ind w:left="-108" w:right="-79"/>
              <w:rPr>
                <w:rFonts w:cs="Times New Roman"/>
              </w:rPr>
            </w:pPr>
          </w:p>
        </w:tc>
      </w:tr>
      <w:tr w:rsidR="009B40A0" w:rsidRPr="00AC7F5D" w14:paraId="232BA27E" w14:textId="77777777" w:rsidTr="00AB7483">
        <w:tc>
          <w:tcPr>
            <w:tcW w:w="1993" w:type="pct"/>
          </w:tcPr>
          <w:p w14:paraId="08E7A7FA" w14:textId="77777777" w:rsidR="009B40A0" w:rsidRPr="00AC7F5D" w:rsidRDefault="009B40A0" w:rsidP="00AC7F5D">
            <w:pPr>
              <w:spacing w:line="240" w:lineRule="atLeast"/>
              <w:ind w:left="270" w:right="-138" w:hanging="270"/>
              <w:rPr>
                <w:rFonts w:cs="Times New Roman"/>
                <w:b/>
                <w:bCs/>
                <w:lang w:val="en-US"/>
              </w:rPr>
            </w:pPr>
            <w:r w:rsidRPr="00AC7F5D">
              <w:rPr>
                <w:rFonts w:cs="Times New Roman"/>
                <w:b/>
                <w:bCs/>
              </w:rPr>
              <w:t>Other current payables</w:t>
            </w:r>
          </w:p>
        </w:tc>
        <w:tc>
          <w:tcPr>
            <w:tcW w:w="698" w:type="pct"/>
          </w:tcPr>
          <w:p w14:paraId="3A23E21C" w14:textId="77777777" w:rsidR="009B40A0" w:rsidRPr="00AC7F5D" w:rsidRDefault="009B40A0" w:rsidP="00AC7F5D">
            <w:pPr>
              <w:tabs>
                <w:tab w:val="decimal" w:pos="1050"/>
              </w:tabs>
              <w:spacing w:line="240" w:lineRule="atLeast"/>
              <w:ind w:left="-108" w:right="-79"/>
              <w:rPr>
                <w:rFonts w:cs="Times New Roman"/>
              </w:rPr>
            </w:pPr>
          </w:p>
        </w:tc>
        <w:tc>
          <w:tcPr>
            <w:tcW w:w="72" w:type="pct"/>
          </w:tcPr>
          <w:p w14:paraId="0DA6202B"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392CDCDA" w14:textId="77777777" w:rsidR="009B40A0" w:rsidRPr="00AC7F5D" w:rsidRDefault="009B40A0" w:rsidP="00AC7F5D">
            <w:pPr>
              <w:tabs>
                <w:tab w:val="decimal" w:pos="1050"/>
              </w:tabs>
              <w:spacing w:line="240" w:lineRule="atLeast"/>
              <w:ind w:left="-108" w:right="-79"/>
              <w:rPr>
                <w:rFonts w:cs="Times New Roman"/>
              </w:rPr>
            </w:pPr>
          </w:p>
        </w:tc>
        <w:tc>
          <w:tcPr>
            <w:tcW w:w="72" w:type="pct"/>
          </w:tcPr>
          <w:p w14:paraId="092158C3"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5F56E1D7" w14:textId="77777777" w:rsidR="009B40A0" w:rsidRPr="00AC7F5D" w:rsidRDefault="009B40A0" w:rsidP="00AC7F5D">
            <w:pPr>
              <w:tabs>
                <w:tab w:val="decimal" w:pos="1050"/>
              </w:tabs>
              <w:spacing w:line="240" w:lineRule="atLeast"/>
              <w:ind w:left="-108" w:right="-79"/>
              <w:rPr>
                <w:rFonts w:cs="Times New Roman"/>
              </w:rPr>
            </w:pPr>
          </w:p>
        </w:tc>
        <w:tc>
          <w:tcPr>
            <w:tcW w:w="71" w:type="pct"/>
          </w:tcPr>
          <w:p w14:paraId="2322ED5E"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0DF8F715" w14:textId="77777777" w:rsidR="009B40A0" w:rsidRPr="00AC7F5D" w:rsidRDefault="009B40A0" w:rsidP="00AC7F5D">
            <w:pPr>
              <w:tabs>
                <w:tab w:val="decimal" w:pos="1050"/>
              </w:tabs>
              <w:spacing w:line="240" w:lineRule="atLeast"/>
              <w:ind w:left="-108" w:right="-79"/>
              <w:rPr>
                <w:rFonts w:cs="Times New Roman"/>
              </w:rPr>
            </w:pPr>
          </w:p>
        </w:tc>
      </w:tr>
      <w:tr w:rsidR="009B40A0" w:rsidRPr="00AC7F5D" w14:paraId="1A30A98C" w14:textId="77777777" w:rsidTr="00AB7483">
        <w:tc>
          <w:tcPr>
            <w:tcW w:w="1993" w:type="pct"/>
          </w:tcPr>
          <w:p w14:paraId="5C0588A6" w14:textId="77777777" w:rsidR="009B40A0" w:rsidRPr="00AC7F5D" w:rsidRDefault="009B40A0" w:rsidP="00AC7F5D">
            <w:pPr>
              <w:spacing w:line="240" w:lineRule="atLeast"/>
              <w:jc w:val="both"/>
              <w:rPr>
                <w:rFonts w:cs="Times New Roman"/>
                <w:b/>
                <w:bCs/>
                <w:lang w:val="en-US"/>
              </w:rPr>
            </w:pPr>
            <w:r w:rsidRPr="00AC7F5D">
              <w:rPr>
                <w:rFonts w:cs="Times New Roman"/>
                <w:b/>
                <w:bCs/>
              </w:rPr>
              <w:t>Accrued expenses</w:t>
            </w:r>
          </w:p>
        </w:tc>
        <w:tc>
          <w:tcPr>
            <w:tcW w:w="698" w:type="pct"/>
          </w:tcPr>
          <w:p w14:paraId="5B583014" w14:textId="77777777" w:rsidR="009B40A0" w:rsidRPr="00AC7F5D" w:rsidRDefault="009B40A0" w:rsidP="00AC7F5D">
            <w:pPr>
              <w:tabs>
                <w:tab w:val="decimal" w:pos="1050"/>
              </w:tabs>
              <w:spacing w:line="240" w:lineRule="atLeast"/>
              <w:ind w:left="-108" w:right="-79"/>
              <w:rPr>
                <w:rFonts w:cs="Times New Roman"/>
                <w:cs/>
              </w:rPr>
            </w:pPr>
          </w:p>
        </w:tc>
        <w:tc>
          <w:tcPr>
            <w:tcW w:w="72" w:type="pct"/>
          </w:tcPr>
          <w:p w14:paraId="61395F0F"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71009C96" w14:textId="77777777" w:rsidR="009B40A0" w:rsidRPr="00AC7F5D" w:rsidRDefault="009B40A0" w:rsidP="00AC7F5D">
            <w:pPr>
              <w:tabs>
                <w:tab w:val="decimal" w:pos="1050"/>
              </w:tabs>
              <w:spacing w:line="240" w:lineRule="atLeast"/>
              <w:ind w:left="-108" w:right="-79"/>
              <w:rPr>
                <w:rFonts w:cs="Times New Roman"/>
              </w:rPr>
            </w:pPr>
          </w:p>
        </w:tc>
        <w:tc>
          <w:tcPr>
            <w:tcW w:w="72" w:type="pct"/>
          </w:tcPr>
          <w:p w14:paraId="3F84140A"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49018CB0" w14:textId="77777777" w:rsidR="009B40A0" w:rsidRPr="00AC7F5D" w:rsidRDefault="009B40A0" w:rsidP="00AC7F5D">
            <w:pPr>
              <w:tabs>
                <w:tab w:val="decimal" w:pos="1050"/>
              </w:tabs>
              <w:spacing w:line="240" w:lineRule="atLeast"/>
              <w:ind w:left="-108" w:right="-79"/>
              <w:rPr>
                <w:rFonts w:cs="Times New Roman"/>
              </w:rPr>
            </w:pPr>
          </w:p>
        </w:tc>
        <w:tc>
          <w:tcPr>
            <w:tcW w:w="71" w:type="pct"/>
          </w:tcPr>
          <w:p w14:paraId="5B7F1999"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3605DE5F" w14:textId="77777777" w:rsidR="009B40A0" w:rsidRPr="00AC7F5D" w:rsidRDefault="009B40A0" w:rsidP="00AC7F5D">
            <w:pPr>
              <w:tabs>
                <w:tab w:val="decimal" w:pos="1050"/>
              </w:tabs>
              <w:spacing w:line="240" w:lineRule="atLeast"/>
              <w:ind w:left="-108" w:right="-79"/>
              <w:rPr>
                <w:rFonts w:cs="Times New Roman"/>
              </w:rPr>
            </w:pPr>
          </w:p>
        </w:tc>
      </w:tr>
      <w:tr w:rsidR="009B40A0" w:rsidRPr="00AC7F5D" w14:paraId="249C414C" w14:textId="77777777" w:rsidTr="00AB7483">
        <w:tc>
          <w:tcPr>
            <w:tcW w:w="1993" w:type="pct"/>
            <w:vAlign w:val="bottom"/>
          </w:tcPr>
          <w:p w14:paraId="57E51AD4" w14:textId="77777777" w:rsidR="009B40A0" w:rsidRPr="00AC7F5D" w:rsidRDefault="009B40A0" w:rsidP="00AC7F5D">
            <w:pPr>
              <w:spacing w:line="240" w:lineRule="atLeast"/>
              <w:jc w:val="both"/>
              <w:rPr>
                <w:rFonts w:cs="Times New Roman"/>
              </w:rPr>
            </w:pPr>
            <w:r w:rsidRPr="00AC7F5D">
              <w:rPr>
                <w:rFonts w:cs="Times New Roman"/>
              </w:rPr>
              <w:t>Subsidiaries</w:t>
            </w:r>
          </w:p>
        </w:tc>
        <w:tc>
          <w:tcPr>
            <w:tcW w:w="698" w:type="pct"/>
          </w:tcPr>
          <w:p w14:paraId="0B430EFC" w14:textId="48066C94" w:rsidR="009B40A0" w:rsidRPr="00AC7F5D" w:rsidRDefault="005B0D5D"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26A29677" w14:textId="77777777" w:rsidR="009B40A0" w:rsidRPr="00AC7F5D" w:rsidRDefault="009B40A0" w:rsidP="00AC7F5D">
            <w:pPr>
              <w:tabs>
                <w:tab w:val="decimal" w:pos="794"/>
              </w:tabs>
              <w:spacing w:line="240" w:lineRule="atLeast"/>
              <w:ind w:left="-108" w:right="-79"/>
              <w:rPr>
                <w:rFonts w:cs="Times New Roman"/>
              </w:rPr>
            </w:pPr>
          </w:p>
        </w:tc>
        <w:tc>
          <w:tcPr>
            <w:tcW w:w="698" w:type="pct"/>
          </w:tcPr>
          <w:p w14:paraId="4673208E" w14:textId="4B6AE086" w:rsidR="009B40A0" w:rsidRPr="00AC7F5D" w:rsidRDefault="009B40A0"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49B4D2CF"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39082644" w14:textId="198B9706" w:rsidR="009B40A0" w:rsidRPr="00AC7F5D" w:rsidRDefault="005B0D5D" w:rsidP="00AC7F5D">
            <w:pPr>
              <w:tabs>
                <w:tab w:val="decimal" w:pos="1050"/>
              </w:tabs>
              <w:spacing w:line="240" w:lineRule="atLeast"/>
              <w:ind w:left="-108" w:right="-79"/>
              <w:rPr>
                <w:rFonts w:cs="Times New Roman"/>
              </w:rPr>
            </w:pPr>
            <w:r w:rsidRPr="00AC7F5D">
              <w:rPr>
                <w:rFonts w:cs="Times New Roman"/>
              </w:rPr>
              <w:t>18</w:t>
            </w:r>
          </w:p>
        </w:tc>
        <w:tc>
          <w:tcPr>
            <w:tcW w:w="71" w:type="pct"/>
          </w:tcPr>
          <w:p w14:paraId="08B0DB18" w14:textId="77777777" w:rsidR="009B40A0" w:rsidRPr="00AC7F5D" w:rsidRDefault="009B40A0" w:rsidP="00AC7F5D">
            <w:pPr>
              <w:tabs>
                <w:tab w:val="decimal" w:pos="1050"/>
              </w:tabs>
              <w:spacing w:line="240" w:lineRule="atLeast"/>
              <w:ind w:left="-108" w:right="-79"/>
              <w:rPr>
                <w:rFonts w:cs="Times New Roman"/>
              </w:rPr>
            </w:pPr>
          </w:p>
        </w:tc>
        <w:tc>
          <w:tcPr>
            <w:tcW w:w="698" w:type="pct"/>
          </w:tcPr>
          <w:p w14:paraId="03D1D9C6" w14:textId="192AC627" w:rsidR="009B40A0" w:rsidRPr="00AC7F5D" w:rsidRDefault="009B40A0" w:rsidP="00AC7F5D">
            <w:pPr>
              <w:tabs>
                <w:tab w:val="decimal" w:pos="1050"/>
              </w:tabs>
              <w:spacing w:line="240" w:lineRule="atLeast"/>
              <w:ind w:left="-108" w:right="-79"/>
              <w:rPr>
                <w:rFonts w:cs="Times New Roman"/>
              </w:rPr>
            </w:pPr>
            <w:r w:rsidRPr="00AC7F5D">
              <w:rPr>
                <w:rFonts w:cs="Times New Roman"/>
              </w:rPr>
              <w:t>41</w:t>
            </w:r>
          </w:p>
        </w:tc>
      </w:tr>
      <w:tr w:rsidR="00FA4229" w:rsidRPr="00AC7F5D" w14:paraId="1BA70D3B" w14:textId="77777777" w:rsidTr="00AB7483">
        <w:tc>
          <w:tcPr>
            <w:tcW w:w="1993" w:type="pct"/>
            <w:vAlign w:val="bottom"/>
          </w:tcPr>
          <w:p w14:paraId="1981B536" w14:textId="44747606" w:rsidR="00FA4229" w:rsidRPr="00AC7F5D" w:rsidRDefault="00FA4229" w:rsidP="00AC7F5D">
            <w:pPr>
              <w:spacing w:line="240" w:lineRule="atLeast"/>
              <w:jc w:val="both"/>
              <w:rPr>
                <w:rFonts w:cs="Times New Roman"/>
              </w:rPr>
            </w:pPr>
            <w:r w:rsidRPr="00AC7F5D">
              <w:rPr>
                <w:rFonts w:cs="Times New Roman"/>
              </w:rPr>
              <w:t>Gulf Group</w:t>
            </w:r>
          </w:p>
        </w:tc>
        <w:tc>
          <w:tcPr>
            <w:tcW w:w="698" w:type="pct"/>
          </w:tcPr>
          <w:p w14:paraId="20119FBA" w14:textId="39805716" w:rsidR="00FA4229" w:rsidRPr="00AC7F5D" w:rsidRDefault="005B0D5D" w:rsidP="00AC7F5D">
            <w:pPr>
              <w:tabs>
                <w:tab w:val="decimal" w:pos="1050"/>
              </w:tabs>
              <w:spacing w:line="240" w:lineRule="atLeast"/>
              <w:ind w:left="-108" w:right="-79"/>
              <w:rPr>
                <w:rFonts w:cs="Times New Roman"/>
              </w:rPr>
            </w:pPr>
            <w:r w:rsidRPr="00AC7F5D">
              <w:rPr>
                <w:rFonts w:cs="Times New Roman"/>
              </w:rPr>
              <w:t>4</w:t>
            </w:r>
          </w:p>
        </w:tc>
        <w:tc>
          <w:tcPr>
            <w:tcW w:w="72" w:type="pct"/>
          </w:tcPr>
          <w:p w14:paraId="5F296481"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5201A312" w14:textId="5E3452A3" w:rsidR="00FA4229" w:rsidRPr="00AC7F5D" w:rsidRDefault="00FA4229" w:rsidP="00AC7F5D">
            <w:pPr>
              <w:tabs>
                <w:tab w:val="decimal" w:pos="1050"/>
              </w:tabs>
              <w:spacing w:line="240" w:lineRule="atLeast"/>
              <w:ind w:left="-108" w:right="-79"/>
              <w:rPr>
                <w:rFonts w:cs="Times New Roman"/>
              </w:rPr>
            </w:pPr>
            <w:r w:rsidRPr="00AC7F5D">
              <w:rPr>
                <w:rFonts w:cs="Times New Roman"/>
              </w:rPr>
              <w:t>4</w:t>
            </w:r>
          </w:p>
        </w:tc>
        <w:tc>
          <w:tcPr>
            <w:tcW w:w="72" w:type="pct"/>
          </w:tcPr>
          <w:p w14:paraId="23D9CD32"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75A1C0F7" w14:textId="1B2D7B8D" w:rsidR="00FA4229" w:rsidRPr="00AC7F5D" w:rsidRDefault="005B0D5D" w:rsidP="00AC7F5D">
            <w:pPr>
              <w:tabs>
                <w:tab w:val="decimal" w:pos="1050"/>
              </w:tabs>
              <w:spacing w:line="240" w:lineRule="atLeast"/>
              <w:ind w:left="-108" w:right="-1" w:firstLine="108"/>
              <w:rPr>
                <w:rFonts w:cs="Times New Roman"/>
              </w:rPr>
            </w:pPr>
            <w:r w:rsidRPr="00AC7F5D">
              <w:rPr>
                <w:rFonts w:cs="Times New Roman"/>
              </w:rPr>
              <w:t>-</w:t>
            </w:r>
          </w:p>
        </w:tc>
        <w:tc>
          <w:tcPr>
            <w:tcW w:w="71" w:type="pct"/>
          </w:tcPr>
          <w:p w14:paraId="5974C0B6"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F11DF0E" w14:textId="19007E71"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5CC283E4" w14:textId="77777777" w:rsidTr="00AB7483">
        <w:tc>
          <w:tcPr>
            <w:tcW w:w="1993" w:type="pct"/>
          </w:tcPr>
          <w:p w14:paraId="72B34EB2" w14:textId="77777777" w:rsidR="00FA4229" w:rsidRPr="00AC7F5D" w:rsidRDefault="00FA4229" w:rsidP="00AC7F5D">
            <w:pPr>
              <w:spacing w:line="240" w:lineRule="atLeast"/>
              <w:jc w:val="both"/>
              <w:rPr>
                <w:rFonts w:cs="Times New Roman"/>
              </w:rPr>
            </w:pPr>
            <w:r w:rsidRPr="00AC7F5D">
              <w:rPr>
                <w:rFonts w:cs="Times New Roman"/>
              </w:rPr>
              <w:t>Singtel Group</w:t>
            </w:r>
          </w:p>
        </w:tc>
        <w:tc>
          <w:tcPr>
            <w:tcW w:w="698" w:type="pct"/>
          </w:tcPr>
          <w:p w14:paraId="63DF00B1" w14:textId="0B99C15C" w:rsidR="00FA4229" w:rsidRPr="00AC7F5D" w:rsidRDefault="005B0D5D" w:rsidP="00AC7F5D">
            <w:pPr>
              <w:tabs>
                <w:tab w:val="decimal" w:pos="1050"/>
              </w:tabs>
              <w:spacing w:line="240" w:lineRule="atLeast"/>
              <w:ind w:left="-108" w:right="-79"/>
              <w:rPr>
                <w:rFonts w:cs="Times New Roman"/>
                <w:lang w:val="en-US"/>
              </w:rPr>
            </w:pPr>
            <w:r w:rsidRPr="00AC7F5D">
              <w:rPr>
                <w:rFonts w:cs="Times New Roman"/>
              </w:rPr>
              <w:t>265</w:t>
            </w:r>
          </w:p>
        </w:tc>
        <w:tc>
          <w:tcPr>
            <w:tcW w:w="72" w:type="pct"/>
          </w:tcPr>
          <w:p w14:paraId="7D2A7438"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0B97417" w14:textId="18532EE1" w:rsidR="00FA4229" w:rsidRPr="00AC7F5D" w:rsidRDefault="00FA4229" w:rsidP="00AC7F5D">
            <w:pPr>
              <w:tabs>
                <w:tab w:val="decimal" w:pos="1050"/>
              </w:tabs>
              <w:spacing w:line="240" w:lineRule="atLeast"/>
              <w:ind w:left="-108" w:right="-79"/>
              <w:rPr>
                <w:rFonts w:cs="Times New Roman"/>
              </w:rPr>
            </w:pPr>
            <w:r w:rsidRPr="00AC7F5D">
              <w:rPr>
                <w:rFonts w:cs="Times New Roman"/>
              </w:rPr>
              <w:t>301</w:t>
            </w:r>
          </w:p>
        </w:tc>
        <w:tc>
          <w:tcPr>
            <w:tcW w:w="72" w:type="pct"/>
          </w:tcPr>
          <w:p w14:paraId="45A777FD"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44B2F263" w14:textId="3AE996CE" w:rsidR="00FA4229" w:rsidRPr="00AC7F5D" w:rsidRDefault="005B0D5D" w:rsidP="00AC7F5D">
            <w:pPr>
              <w:tabs>
                <w:tab w:val="decimal" w:pos="1050"/>
              </w:tabs>
              <w:spacing w:line="240" w:lineRule="atLeast"/>
              <w:ind w:left="-108" w:right="-1" w:firstLine="108"/>
              <w:rPr>
                <w:rFonts w:cs="Times New Roman"/>
              </w:rPr>
            </w:pPr>
            <w:r w:rsidRPr="00AC7F5D">
              <w:rPr>
                <w:rFonts w:cs="Times New Roman"/>
              </w:rPr>
              <w:t>-</w:t>
            </w:r>
          </w:p>
        </w:tc>
        <w:tc>
          <w:tcPr>
            <w:tcW w:w="71" w:type="pct"/>
          </w:tcPr>
          <w:p w14:paraId="200992C3"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2A5011AB" w14:textId="42FF7856"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BA2352" w:rsidRPr="00AC7F5D" w14:paraId="21537027" w14:textId="77777777" w:rsidTr="00AB7483">
        <w:tc>
          <w:tcPr>
            <w:tcW w:w="1993" w:type="pct"/>
          </w:tcPr>
          <w:p w14:paraId="707389EB" w14:textId="08EFF580" w:rsidR="00BA2352" w:rsidRPr="00AC7F5D" w:rsidRDefault="00BA2352" w:rsidP="00AC7F5D">
            <w:pPr>
              <w:spacing w:line="240" w:lineRule="atLeast"/>
              <w:jc w:val="both"/>
              <w:rPr>
                <w:rFonts w:cs="Times New Roman"/>
              </w:rPr>
            </w:pPr>
            <w:r w:rsidRPr="00AC7F5D">
              <w:rPr>
                <w:rFonts w:cs="Times New Roman"/>
              </w:rPr>
              <w:t>Joint ventures</w:t>
            </w:r>
          </w:p>
        </w:tc>
        <w:tc>
          <w:tcPr>
            <w:tcW w:w="698" w:type="pct"/>
          </w:tcPr>
          <w:p w14:paraId="1B7EE98B" w14:textId="249B9C26" w:rsidR="00BA2352" w:rsidRPr="00AC7F5D" w:rsidRDefault="005B0D5D" w:rsidP="00AC7F5D">
            <w:pPr>
              <w:tabs>
                <w:tab w:val="decimal" w:pos="1050"/>
              </w:tabs>
              <w:spacing w:line="240" w:lineRule="atLeast"/>
              <w:ind w:left="-108" w:right="-79"/>
              <w:rPr>
                <w:rFonts w:cs="Times New Roman"/>
                <w:lang w:val="en-US"/>
              </w:rPr>
            </w:pPr>
            <w:r w:rsidRPr="00AC7F5D">
              <w:rPr>
                <w:rFonts w:cs="Times New Roman"/>
              </w:rPr>
              <w:t>48</w:t>
            </w:r>
          </w:p>
        </w:tc>
        <w:tc>
          <w:tcPr>
            <w:tcW w:w="72" w:type="pct"/>
          </w:tcPr>
          <w:p w14:paraId="6ED245FF" w14:textId="77777777" w:rsidR="00BA2352" w:rsidRPr="00AC7F5D" w:rsidRDefault="00BA2352" w:rsidP="00AC7F5D">
            <w:pPr>
              <w:tabs>
                <w:tab w:val="decimal" w:pos="1050"/>
              </w:tabs>
              <w:spacing w:line="240" w:lineRule="atLeast"/>
              <w:ind w:left="-108" w:right="-79"/>
              <w:rPr>
                <w:rFonts w:cs="Times New Roman"/>
              </w:rPr>
            </w:pPr>
          </w:p>
        </w:tc>
        <w:tc>
          <w:tcPr>
            <w:tcW w:w="698" w:type="pct"/>
          </w:tcPr>
          <w:p w14:paraId="13D432F0" w14:textId="2DEC2001" w:rsidR="00BA2352" w:rsidRPr="00AC7F5D" w:rsidRDefault="00BA2352"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4EB2D8DC" w14:textId="77777777" w:rsidR="00BA2352" w:rsidRPr="00AC7F5D" w:rsidRDefault="00BA2352" w:rsidP="00AC7F5D">
            <w:pPr>
              <w:tabs>
                <w:tab w:val="decimal" w:pos="1050"/>
              </w:tabs>
              <w:spacing w:line="240" w:lineRule="atLeast"/>
              <w:ind w:left="-108" w:right="-79"/>
              <w:rPr>
                <w:rFonts w:cs="Times New Roman"/>
              </w:rPr>
            </w:pPr>
          </w:p>
        </w:tc>
        <w:tc>
          <w:tcPr>
            <w:tcW w:w="698" w:type="pct"/>
          </w:tcPr>
          <w:p w14:paraId="3E364830" w14:textId="2E4B3AB9" w:rsidR="00BA2352" w:rsidRPr="00AC7F5D" w:rsidRDefault="005B0D5D" w:rsidP="00AC7F5D">
            <w:pPr>
              <w:tabs>
                <w:tab w:val="decimal" w:pos="1050"/>
              </w:tabs>
              <w:spacing w:line="240" w:lineRule="atLeast"/>
              <w:ind w:left="-108" w:right="-1" w:firstLine="108"/>
              <w:rPr>
                <w:rFonts w:cs="Times New Roman"/>
              </w:rPr>
            </w:pPr>
            <w:r w:rsidRPr="00AC7F5D">
              <w:rPr>
                <w:rFonts w:cs="Times New Roman"/>
              </w:rPr>
              <w:t>-</w:t>
            </w:r>
          </w:p>
        </w:tc>
        <w:tc>
          <w:tcPr>
            <w:tcW w:w="71" w:type="pct"/>
          </w:tcPr>
          <w:p w14:paraId="437C323A" w14:textId="77777777" w:rsidR="00BA2352" w:rsidRPr="00AC7F5D" w:rsidRDefault="00BA2352" w:rsidP="00AC7F5D">
            <w:pPr>
              <w:tabs>
                <w:tab w:val="decimal" w:pos="1050"/>
              </w:tabs>
              <w:spacing w:line="240" w:lineRule="atLeast"/>
              <w:ind w:left="-108" w:right="-79"/>
              <w:rPr>
                <w:rFonts w:cs="Times New Roman"/>
              </w:rPr>
            </w:pPr>
          </w:p>
        </w:tc>
        <w:tc>
          <w:tcPr>
            <w:tcW w:w="698" w:type="pct"/>
          </w:tcPr>
          <w:p w14:paraId="0E9FBE47" w14:textId="352C9DC0" w:rsidR="00BA2352" w:rsidRPr="00AC7F5D" w:rsidRDefault="00BA2352"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38946A80" w14:textId="77777777" w:rsidTr="00A42705">
        <w:tc>
          <w:tcPr>
            <w:tcW w:w="1993" w:type="pct"/>
          </w:tcPr>
          <w:p w14:paraId="6F739BD7" w14:textId="3E74C9FB" w:rsidR="00FA4229" w:rsidRPr="00AC7F5D" w:rsidRDefault="00FA4229" w:rsidP="00AC7F5D">
            <w:pPr>
              <w:spacing w:line="240" w:lineRule="atLeast"/>
              <w:jc w:val="both"/>
              <w:rPr>
                <w:rFonts w:cs="Times New Roman"/>
              </w:rPr>
            </w:pPr>
            <w:r w:rsidRPr="00AC7F5D">
              <w:rPr>
                <w:rFonts w:cs="Times New Roman"/>
              </w:rPr>
              <w:t>Associates</w:t>
            </w:r>
          </w:p>
        </w:tc>
        <w:tc>
          <w:tcPr>
            <w:tcW w:w="698" w:type="pct"/>
          </w:tcPr>
          <w:p w14:paraId="412E7939" w14:textId="00C21A5A" w:rsidR="00FA4229" w:rsidRPr="00AC7F5D" w:rsidRDefault="005B0D5D" w:rsidP="00AC7F5D">
            <w:pPr>
              <w:tabs>
                <w:tab w:val="decimal" w:pos="1050"/>
              </w:tabs>
              <w:spacing w:line="240" w:lineRule="atLeast"/>
              <w:ind w:left="-108" w:right="-79"/>
              <w:rPr>
                <w:rFonts w:cs="Times New Roman"/>
                <w:lang w:val="en-US"/>
              </w:rPr>
            </w:pPr>
            <w:r w:rsidRPr="00AC7F5D">
              <w:rPr>
                <w:rFonts w:cs="Times New Roman"/>
              </w:rPr>
              <w:t>109</w:t>
            </w:r>
          </w:p>
        </w:tc>
        <w:tc>
          <w:tcPr>
            <w:tcW w:w="72" w:type="pct"/>
          </w:tcPr>
          <w:p w14:paraId="2EED4BC3"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0803953" w14:textId="4A3A2449" w:rsidR="00FA4229" w:rsidRPr="00AC7F5D" w:rsidRDefault="00FA4229" w:rsidP="00AC7F5D">
            <w:pPr>
              <w:tabs>
                <w:tab w:val="decimal" w:pos="1050"/>
              </w:tabs>
              <w:spacing w:line="240" w:lineRule="atLeast"/>
              <w:ind w:left="-108" w:right="-79"/>
              <w:rPr>
                <w:rFonts w:cs="Times New Roman"/>
              </w:rPr>
            </w:pPr>
            <w:r w:rsidRPr="00AC7F5D">
              <w:rPr>
                <w:rFonts w:cs="Times New Roman"/>
              </w:rPr>
              <w:t>1</w:t>
            </w:r>
          </w:p>
        </w:tc>
        <w:tc>
          <w:tcPr>
            <w:tcW w:w="72" w:type="pct"/>
          </w:tcPr>
          <w:p w14:paraId="32241BEA"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2E4FB607" w14:textId="1718958A" w:rsidR="00FA4229" w:rsidRPr="00AC7F5D" w:rsidRDefault="005B0D5D" w:rsidP="00AC7F5D">
            <w:pPr>
              <w:tabs>
                <w:tab w:val="decimal" w:pos="1050"/>
              </w:tabs>
              <w:spacing w:line="240" w:lineRule="atLeast"/>
              <w:ind w:left="-108" w:right="-1" w:firstLine="108"/>
              <w:rPr>
                <w:rFonts w:cs="Times New Roman"/>
              </w:rPr>
            </w:pPr>
            <w:r w:rsidRPr="00AC7F5D">
              <w:rPr>
                <w:rFonts w:cs="Times New Roman"/>
              </w:rPr>
              <w:t>-</w:t>
            </w:r>
          </w:p>
        </w:tc>
        <w:tc>
          <w:tcPr>
            <w:tcW w:w="71" w:type="pct"/>
          </w:tcPr>
          <w:p w14:paraId="4306F21A"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7C8294D3" w14:textId="5DB8596D"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12637F15" w14:textId="77777777" w:rsidTr="00AB7483">
        <w:tc>
          <w:tcPr>
            <w:tcW w:w="1993" w:type="pct"/>
          </w:tcPr>
          <w:p w14:paraId="7FD66119" w14:textId="77777777" w:rsidR="00FA4229" w:rsidRPr="00AC7F5D" w:rsidRDefault="00FA4229" w:rsidP="00AC7F5D">
            <w:pPr>
              <w:spacing w:line="240" w:lineRule="atLeast"/>
              <w:jc w:val="both"/>
              <w:rPr>
                <w:rFonts w:cs="Times New Roman"/>
              </w:rPr>
            </w:pPr>
            <w:r w:rsidRPr="00AC7F5D">
              <w:rPr>
                <w:rFonts w:cs="Times New Roman"/>
              </w:rPr>
              <w:t>Other related parties</w:t>
            </w:r>
          </w:p>
        </w:tc>
        <w:tc>
          <w:tcPr>
            <w:tcW w:w="698" w:type="pct"/>
          </w:tcPr>
          <w:p w14:paraId="5E57FA7C" w14:textId="3179992E" w:rsidR="00FA4229" w:rsidRPr="00AC7F5D" w:rsidRDefault="005B0D5D" w:rsidP="00AC7F5D">
            <w:pPr>
              <w:tabs>
                <w:tab w:val="decimal" w:pos="1050"/>
              </w:tabs>
              <w:spacing w:line="240" w:lineRule="atLeast"/>
              <w:ind w:left="-108" w:right="-79"/>
              <w:rPr>
                <w:rFonts w:cs="Times New Roman"/>
              </w:rPr>
            </w:pPr>
            <w:r w:rsidRPr="00AC7F5D">
              <w:rPr>
                <w:rFonts w:cs="Times New Roman"/>
              </w:rPr>
              <w:t>30</w:t>
            </w:r>
          </w:p>
        </w:tc>
        <w:tc>
          <w:tcPr>
            <w:tcW w:w="72" w:type="pct"/>
          </w:tcPr>
          <w:p w14:paraId="7031515E"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2F0B79B0" w14:textId="338EE75A" w:rsidR="00FA4229" w:rsidRPr="00AC7F5D" w:rsidRDefault="00FA4229" w:rsidP="00AC7F5D">
            <w:pPr>
              <w:tabs>
                <w:tab w:val="decimal" w:pos="1050"/>
              </w:tabs>
              <w:spacing w:line="240" w:lineRule="atLeast"/>
              <w:ind w:left="-108" w:right="-79"/>
              <w:rPr>
                <w:rFonts w:cs="Times New Roman"/>
              </w:rPr>
            </w:pPr>
            <w:r w:rsidRPr="00AC7F5D">
              <w:rPr>
                <w:rFonts w:cs="Times New Roman"/>
              </w:rPr>
              <w:t>160</w:t>
            </w:r>
          </w:p>
        </w:tc>
        <w:tc>
          <w:tcPr>
            <w:tcW w:w="72" w:type="pct"/>
          </w:tcPr>
          <w:p w14:paraId="66481633"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76888461" w14:textId="252D89CE" w:rsidR="00FA4229" w:rsidRPr="00AC7F5D" w:rsidRDefault="005B0D5D" w:rsidP="00AC7F5D">
            <w:pPr>
              <w:tabs>
                <w:tab w:val="decimal" w:pos="1050"/>
              </w:tabs>
              <w:spacing w:line="240" w:lineRule="atLeast"/>
              <w:ind w:left="-108" w:right="-1" w:firstLine="108"/>
              <w:rPr>
                <w:rFonts w:cs="Times New Roman"/>
              </w:rPr>
            </w:pPr>
            <w:r w:rsidRPr="00AC7F5D">
              <w:rPr>
                <w:rFonts w:cs="Times New Roman"/>
              </w:rPr>
              <w:t>-</w:t>
            </w:r>
          </w:p>
        </w:tc>
        <w:tc>
          <w:tcPr>
            <w:tcW w:w="71" w:type="pct"/>
          </w:tcPr>
          <w:p w14:paraId="6E4B85FB"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25FDB0D" w14:textId="044B90CE" w:rsidR="00FA4229" w:rsidRPr="00AC7F5D" w:rsidRDefault="00FA4229" w:rsidP="00AC7F5D">
            <w:pPr>
              <w:tabs>
                <w:tab w:val="decimal" w:pos="1050"/>
              </w:tabs>
              <w:spacing w:line="240" w:lineRule="atLeast"/>
              <w:ind w:left="-108" w:right="-79"/>
              <w:rPr>
                <w:rFonts w:cs="Times New Roman"/>
              </w:rPr>
            </w:pPr>
            <w:r w:rsidRPr="00AC7F5D">
              <w:rPr>
                <w:rFonts w:cs="Times New Roman"/>
              </w:rPr>
              <w:t>1</w:t>
            </w:r>
          </w:p>
        </w:tc>
      </w:tr>
      <w:tr w:rsidR="00FA4229" w:rsidRPr="00AC7F5D" w14:paraId="47F4A925" w14:textId="77777777" w:rsidTr="00AB7483">
        <w:tc>
          <w:tcPr>
            <w:tcW w:w="1993" w:type="pct"/>
          </w:tcPr>
          <w:p w14:paraId="0E0EF7B0" w14:textId="77777777" w:rsidR="00FA4229" w:rsidRPr="00AC7F5D" w:rsidRDefault="00FA4229" w:rsidP="00AC7F5D">
            <w:pPr>
              <w:spacing w:line="240" w:lineRule="atLeast"/>
              <w:ind w:left="270" w:right="-138" w:hanging="270"/>
              <w:rPr>
                <w:rFonts w:cs="Times New Roman"/>
              </w:rPr>
            </w:pPr>
            <w:r w:rsidRPr="00AC7F5D">
              <w:rPr>
                <w:rFonts w:cs="Times New Roman"/>
                <w:b/>
                <w:bCs/>
              </w:rPr>
              <w:t>Total other current payables</w:t>
            </w:r>
          </w:p>
        </w:tc>
        <w:tc>
          <w:tcPr>
            <w:tcW w:w="698" w:type="pct"/>
            <w:tcBorders>
              <w:top w:val="single" w:sz="4" w:space="0" w:color="auto"/>
              <w:bottom w:val="single" w:sz="4" w:space="0" w:color="auto"/>
            </w:tcBorders>
          </w:tcPr>
          <w:p w14:paraId="6F40D11C" w14:textId="20F6532E" w:rsidR="00FA4229" w:rsidRPr="00AC7F5D" w:rsidRDefault="005B0D5D" w:rsidP="00AC7F5D">
            <w:pPr>
              <w:tabs>
                <w:tab w:val="decimal" w:pos="1050"/>
              </w:tabs>
              <w:spacing w:line="240" w:lineRule="atLeast"/>
              <w:ind w:left="-108" w:right="-79"/>
              <w:rPr>
                <w:rFonts w:cs="Times New Roman"/>
              </w:rPr>
            </w:pPr>
            <w:r w:rsidRPr="00AC7F5D">
              <w:rPr>
                <w:rFonts w:cs="Times New Roman"/>
              </w:rPr>
              <w:t>456</w:t>
            </w:r>
          </w:p>
        </w:tc>
        <w:tc>
          <w:tcPr>
            <w:tcW w:w="72" w:type="pct"/>
          </w:tcPr>
          <w:p w14:paraId="24A30587"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single" w:sz="4" w:space="0" w:color="auto"/>
            </w:tcBorders>
          </w:tcPr>
          <w:p w14:paraId="1D17C451" w14:textId="0C4E3194" w:rsidR="00FA4229" w:rsidRPr="00AC7F5D" w:rsidRDefault="00FA4229" w:rsidP="00AC7F5D">
            <w:pPr>
              <w:tabs>
                <w:tab w:val="decimal" w:pos="1050"/>
              </w:tabs>
              <w:spacing w:line="240" w:lineRule="atLeast"/>
              <w:ind w:left="-108" w:right="-79"/>
              <w:rPr>
                <w:rFonts w:cs="Times New Roman"/>
              </w:rPr>
            </w:pPr>
            <w:r w:rsidRPr="00AC7F5D">
              <w:rPr>
                <w:rFonts w:cs="Times New Roman"/>
              </w:rPr>
              <w:t>466</w:t>
            </w:r>
          </w:p>
        </w:tc>
        <w:tc>
          <w:tcPr>
            <w:tcW w:w="72" w:type="pct"/>
          </w:tcPr>
          <w:p w14:paraId="33D31AB6"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single" w:sz="4" w:space="0" w:color="auto"/>
            </w:tcBorders>
          </w:tcPr>
          <w:p w14:paraId="44B4964D" w14:textId="5F0C5FED" w:rsidR="00FA4229" w:rsidRPr="00AC7F5D" w:rsidRDefault="005B0D5D" w:rsidP="00AC7F5D">
            <w:pPr>
              <w:tabs>
                <w:tab w:val="decimal" w:pos="1050"/>
              </w:tabs>
              <w:spacing w:line="240" w:lineRule="atLeast"/>
              <w:ind w:left="-108" w:right="-79"/>
              <w:rPr>
                <w:rFonts w:cs="Times New Roman"/>
              </w:rPr>
            </w:pPr>
            <w:r w:rsidRPr="00AC7F5D">
              <w:rPr>
                <w:rFonts w:cs="Times New Roman"/>
              </w:rPr>
              <w:t>18</w:t>
            </w:r>
          </w:p>
        </w:tc>
        <w:tc>
          <w:tcPr>
            <w:tcW w:w="71" w:type="pct"/>
          </w:tcPr>
          <w:p w14:paraId="5EF6EE2C"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single" w:sz="4" w:space="0" w:color="auto"/>
            </w:tcBorders>
          </w:tcPr>
          <w:p w14:paraId="421C04E5" w14:textId="61FED905" w:rsidR="00FA4229" w:rsidRPr="00AC7F5D" w:rsidRDefault="00FA4229" w:rsidP="00AC7F5D">
            <w:pPr>
              <w:tabs>
                <w:tab w:val="decimal" w:pos="1050"/>
              </w:tabs>
              <w:spacing w:line="240" w:lineRule="atLeast"/>
              <w:ind w:left="-108" w:right="-79"/>
              <w:rPr>
                <w:rFonts w:cs="Times New Roman"/>
              </w:rPr>
            </w:pPr>
            <w:r w:rsidRPr="00AC7F5D">
              <w:rPr>
                <w:rFonts w:cs="Times New Roman"/>
              </w:rPr>
              <w:t>42</w:t>
            </w:r>
          </w:p>
        </w:tc>
      </w:tr>
      <w:tr w:rsidR="00FA4229" w:rsidRPr="00AC7F5D" w14:paraId="4CD049DB" w14:textId="77777777" w:rsidTr="00AB7483">
        <w:tc>
          <w:tcPr>
            <w:tcW w:w="1993" w:type="pct"/>
          </w:tcPr>
          <w:p w14:paraId="1009D61F" w14:textId="77777777" w:rsidR="00FA4229" w:rsidRPr="00AC7F5D" w:rsidRDefault="00FA4229" w:rsidP="00AC7F5D">
            <w:pPr>
              <w:spacing w:line="240" w:lineRule="atLeast"/>
              <w:ind w:left="270" w:right="-138" w:hanging="270"/>
              <w:rPr>
                <w:rFonts w:cs="Times New Roman"/>
                <w:b/>
                <w:bCs/>
              </w:rPr>
            </w:pPr>
            <w:r w:rsidRPr="00AC7F5D">
              <w:rPr>
                <w:rFonts w:cs="Times New Roman"/>
                <w:b/>
                <w:bCs/>
              </w:rPr>
              <w:t>Total trade and other current payables</w:t>
            </w:r>
          </w:p>
        </w:tc>
        <w:tc>
          <w:tcPr>
            <w:tcW w:w="698" w:type="pct"/>
            <w:tcBorders>
              <w:top w:val="single" w:sz="4" w:space="0" w:color="auto"/>
              <w:bottom w:val="double" w:sz="4" w:space="0" w:color="auto"/>
            </w:tcBorders>
          </w:tcPr>
          <w:p w14:paraId="64682965" w14:textId="24E1C60B" w:rsidR="00FA4229" w:rsidRPr="00AC7F5D" w:rsidRDefault="005B0D5D" w:rsidP="00AC7F5D">
            <w:pPr>
              <w:tabs>
                <w:tab w:val="decimal" w:pos="1050"/>
              </w:tabs>
              <w:spacing w:line="240" w:lineRule="atLeast"/>
              <w:ind w:left="-108" w:right="-79"/>
              <w:rPr>
                <w:rFonts w:cs="Times New Roman"/>
              </w:rPr>
            </w:pPr>
            <w:r w:rsidRPr="00AC7F5D">
              <w:rPr>
                <w:rFonts w:cs="Times New Roman"/>
              </w:rPr>
              <w:t>486</w:t>
            </w:r>
          </w:p>
        </w:tc>
        <w:tc>
          <w:tcPr>
            <w:tcW w:w="72" w:type="pct"/>
          </w:tcPr>
          <w:p w14:paraId="0B08E222"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6ED7EF0A" w14:textId="2ED0B1FD" w:rsidR="00FA4229" w:rsidRPr="00AC7F5D" w:rsidRDefault="00FA4229" w:rsidP="00AC7F5D">
            <w:pPr>
              <w:tabs>
                <w:tab w:val="decimal" w:pos="1050"/>
              </w:tabs>
              <w:spacing w:line="240" w:lineRule="atLeast"/>
              <w:ind w:left="-108" w:right="-79"/>
              <w:rPr>
                <w:rFonts w:cs="Times New Roman"/>
              </w:rPr>
            </w:pPr>
            <w:r w:rsidRPr="00AC7F5D">
              <w:rPr>
                <w:rFonts w:cs="Times New Roman"/>
              </w:rPr>
              <w:t>471</w:t>
            </w:r>
          </w:p>
        </w:tc>
        <w:tc>
          <w:tcPr>
            <w:tcW w:w="72" w:type="pct"/>
          </w:tcPr>
          <w:p w14:paraId="6CFA57C7"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5B0664F4" w14:textId="78C8FADC" w:rsidR="00FA4229" w:rsidRPr="00AC7F5D" w:rsidRDefault="005B0D5D" w:rsidP="00AC7F5D">
            <w:pPr>
              <w:tabs>
                <w:tab w:val="decimal" w:pos="1050"/>
              </w:tabs>
              <w:spacing w:line="240" w:lineRule="atLeast"/>
              <w:ind w:left="-108" w:right="-79"/>
              <w:rPr>
                <w:rFonts w:cs="Times New Roman"/>
              </w:rPr>
            </w:pPr>
            <w:r w:rsidRPr="00AC7F5D">
              <w:rPr>
                <w:rFonts w:cs="Times New Roman"/>
              </w:rPr>
              <w:t>20</w:t>
            </w:r>
          </w:p>
        </w:tc>
        <w:tc>
          <w:tcPr>
            <w:tcW w:w="71" w:type="pct"/>
          </w:tcPr>
          <w:p w14:paraId="1F5BC1A1"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1E2000ED" w14:textId="08D878C6" w:rsidR="00FA4229" w:rsidRPr="00AC7F5D" w:rsidRDefault="00FA4229" w:rsidP="00AC7F5D">
            <w:pPr>
              <w:tabs>
                <w:tab w:val="decimal" w:pos="1050"/>
              </w:tabs>
              <w:spacing w:line="240" w:lineRule="atLeast"/>
              <w:ind w:left="-108" w:right="-79"/>
              <w:rPr>
                <w:rFonts w:cs="Times New Roman"/>
              </w:rPr>
            </w:pPr>
            <w:r w:rsidRPr="00AC7F5D">
              <w:rPr>
                <w:rFonts w:cs="Times New Roman"/>
              </w:rPr>
              <w:t>53</w:t>
            </w:r>
          </w:p>
        </w:tc>
      </w:tr>
      <w:tr w:rsidR="00FA4229" w:rsidRPr="00AC7F5D" w14:paraId="37801DB4" w14:textId="77777777" w:rsidTr="00AB7483">
        <w:trPr>
          <w:trHeight w:hRule="exact" w:val="202"/>
        </w:trPr>
        <w:tc>
          <w:tcPr>
            <w:tcW w:w="1993" w:type="pct"/>
          </w:tcPr>
          <w:p w14:paraId="6DAE3484" w14:textId="77777777" w:rsidR="00FA4229" w:rsidRPr="00AC7F5D" w:rsidRDefault="00FA4229" w:rsidP="00AC7F5D">
            <w:pPr>
              <w:spacing w:line="240" w:lineRule="atLeast"/>
              <w:ind w:left="270" w:right="-138" w:hanging="270"/>
              <w:rPr>
                <w:rFonts w:cs="Times New Roman"/>
                <w:b/>
                <w:bCs/>
              </w:rPr>
            </w:pPr>
          </w:p>
        </w:tc>
        <w:tc>
          <w:tcPr>
            <w:tcW w:w="698" w:type="pct"/>
            <w:tcBorders>
              <w:top w:val="double" w:sz="4" w:space="0" w:color="auto"/>
            </w:tcBorders>
          </w:tcPr>
          <w:p w14:paraId="4F21A39D"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588E9B05"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double" w:sz="4" w:space="0" w:color="auto"/>
            </w:tcBorders>
          </w:tcPr>
          <w:p w14:paraId="71DDF89D"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6B978B28"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double" w:sz="4" w:space="0" w:color="auto"/>
            </w:tcBorders>
          </w:tcPr>
          <w:p w14:paraId="2FC25B91" w14:textId="77777777" w:rsidR="00FA4229" w:rsidRPr="00AC7F5D" w:rsidRDefault="00FA4229" w:rsidP="00AC7F5D">
            <w:pPr>
              <w:tabs>
                <w:tab w:val="decimal" w:pos="1050"/>
              </w:tabs>
              <w:spacing w:line="240" w:lineRule="atLeast"/>
              <w:ind w:left="-108" w:right="-79"/>
              <w:rPr>
                <w:rFonts w:cs="Times New Roman"/>
              </w:rPr>
            </w:pPr>
          </w:p>
        </w:tc>
        <w:tc>
          <w:tcPr>
            <w:tcW w:w="71" w:type="pct"/>
          </w:tcPr>
          <w:p w14:paraId="4E3FA204"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double" w:sz="4" w:space="0" w:color="auto"/>
            </w:tcBorders>
          </w:tcPr>
          <w:p w14:paraId="7A375335" w14:textId="77777777" w:rsidR="00FA4229" w:rsidRPr="00AC7F5D" w:rsidRDefault="00FA4229" w:rsidP="00AC7F5D">
            <w:pPr>
              <w:tabs>
                <w:tab w:val="decimal" w:pos="1050"/>
              </w:tabs>
              <w:spacing w:line="240" w:lineRule="atLeast"/>
              <w:ind w:left="-108" w:right="-79"/>
              <w:rPr>
                <w:rFonts w:cs="Times New Roman"/>
              </w:rPr>
            </w:pPr>
          </w:p>
        </w:tc>
      </w:tr>
      <w:tr w:rsidR="00FA4229" w:rsidRPr="00AC7F5D" w14:paraId="183C0F67" w14:textId="77777777" w:rsidTr="00405F0C">
        <w:trPr>
          <w:trHeight w:val="213"/>
        </w:trPr>
        <w:tc>
          <w:tcPr>
            <w:tcW w:w="1993" w:type="pct"/>
          </w:tcPr>
          <w:p w14:paraId="49004933" w14:textId="77777777" w:rsidR="00FA4229" w:rsidRPr="00AC7F5D" w:rsidRDefault="00FA4229" w:rsidP="00AC7F5D">
            <w:pPr>
              <w:spacing w:line="240" w:lineRule="atLeast"/>
              <w:ind w:left="270" w:right="-138" w:hanging="270"/>
              <w:rPr>
                <w:rFonts w:cs="Times New Roman"/>
                <w:b/>
                <w:bCs/>
              </w:rPr>
            </w:pPr>
            <w:r w:rsidRPr="00AC7F5D">
              <w:rPr>
                <w:rFonts w:cs="Times New Roman"/>
                <w:b/>
                <w:bCs/>
              </w:rPr>
              <w:t>Lease liabilities</w:t>
            </w:r>
          </w:p>
        </w:tc>
        <w:tc>
          <w:tcPr>
            <w:tcW w:w="698" w:type="pct"/>
          </w:tcPr>
          <w:p w14:paraId="2B04F5F5" w14:textId="08E03B59" w:rsidR="00FA4229" w:rsidRPr="00AC7F5D" w:rsidRDefault="00FA4229" w:rsidP="00AC7F5D">
            <w:pPr>
              <w:tabs>
                <w:tab w:val="decimal" w:pos="1050"/>
              </w:tabs>
              <w:spacing w:line="240" w:lineRule="atLeast"/>
              <w:ind w:left="-108" w:right="-79"/>
              <w:rPr>
                <w:rFonts w:cs="Times New Roman"/>
              </w:rPr>
            </w:pPr>
          </w:p>
        </w:tc>
        <w:tc>
          <w:tcPr>
            <w:tcW w:w="72" w:type="pct"/>
          </w:tcPr>
          <w:p w14:paraId="785C75F7"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0E268D41"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7805A84A"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0C160922" w14:textId="77777777" w:rsidR="00FA4229" w:rsidRPr="00AC7F5D" w:rsidRDefault="00FA4229" w:rsidP="00AC7F5D">
            <w:pPr>
              <w:tabs>
                <w:tab w:val="decimal" w:pos="1050"/>
              </w:tabs>
              <w:spacing w:line="240" w:lineRule="atLeast"/>
              <w:ind w:left="-108" w:right="-79"/>
              <w:rPr>
                <w:rFonts w:cs="Times New Roman"/>
              </w:rPr>
            </w:pPr>
          </w:p>
        </w:tc>
        <w:tc>
          <w:tcPr>
            <w:tcW w:w="71" w:type="pct"/>
          </w:tcPr>
          <w:p w14:paraId="446926B5"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10FEC0ED" w14:textId="77777777" w:rsidR="00FA4229" w:rsidRPr="00AC7F5D" w:rsidRDefault="00FA4229" w:rsidP="00AC7F5D">
            <w:pPr>
              <w:tabs>
                <w:tab w:val="decimal" w:pos="1050"/>
              </w:tabs>
              <w:spacing w:line="240" w:lineRule="atLeast"/>
              <w:ind w:left="-108" w:right="-79"/>
              <w:rPr>
                <w:rFonts w:cs="Times New Roman"/>
              </w:rPr>
            </w:pPr>
          </w:p>
        </w:tc>
      </w:tr>
      <w:tr w:rsidR="00FA4229" w:rsidRPr="00AC7F5D" w14:paraId="131E219F" w14:textId="77777777" w:rsidTr="00AB7483">
        <w:tc>
          <w:tcPr>
            <w:tcW w:w="1993" w:type="pct"/>
          </w:tcPr>
          <w:p w14:paraId="1918E453" w14:textId="48BD58C8" w:rsidR="00FA4229" w:rsidRPr="00AC7F5D" w:rsidRDefault="00FA4229" w:rsidP="00AC7F5D">
            <w:pPr>
              <w:spacing w:line="240" w:lineRule="atLeast"/>
              <w:ind w:left="270" w:right="-138" w:hanging="270"/>
              <w:rPr>
                <w:rFonts w:cs="Times New Roman"/>
                <w:b/>
                <w:bCs/>
              </w:rPr>
            </w:pPr>
            <w:r w:rsidRPr="00AC7F5D">
              <w:rPr>
                <w:rFonts w:cs="Times New Roman"/>
                <w:spacing w:val="-2"/>
                <w:lang w:val="en-US"/>
              </w:rPr>
              <w:t>Gulf</w:t>
            </w:r>
            <w:r w:rsidRPr="00AC7F5D">
              <w:rPr>
                <w:rFonts w:cs="Times New Roman"/>
              </w:rPr>
              <w:t xml:space="preserve"> </w:t>
            </w:r>
            <w:r w:rsidRPr="00AC7F5D">
              <w:rPr>
                <w:rFonts w:cs="Times New Roman"/>
                <w:spacing w:val="-2"/>
              </w:rPr>
              <w:t>Group</w:t>
            </w:r>
          </w:p>
        </w:tc>
        <w:tc>
          <w:tcPr>
            <w:tcW w:w="698" w:type="pct"/>
          </w:tcPr>
          <w:p w14:paraId="6AFC0843" w14:textId="4AA2DF3D" w:rsidR="00FA4229" w:rsidRPr="00AC7F5D" w:rsidRDefault="00A940E0" w:rsidP="00AC7F5D">
            <w:pPr>
              <w:tabs>
                <w:tab w:val="decimal" w:pos="1050"/>
              </w:tabs>
              <w:spacing w:line="240" w:lineRule="atLeast"/>
              <w:ind w:left="-108" w:right="-79"/>
              <w:rPr>
                <w:rFonts w:cs="Times New Roman"/>
                <w:lang w:val="en-US"/>
              </w:rPr>
            </w:pPr>
            <w:r w:rsidRPr="00AC7F5D">
              <w:rPr>
                <w:rFonts w:cs="Times New Roman"/>
              </w:rPr>
              <w:t>3</w:t>
            </w:r>
          </w:p>
        </w:tc>
        <w:tc>
          <w:tcPr>
            <w:tcW w:w="72" w:type="pct"/>
          </w:tcPr>
          <w:p w14:paraId="61D5D073"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2AAAB02" w14:textId="3A3CA3A9" w:rsidR="00FA4229" w:rsidRPr="00AC7F5D" w:rsidRDefault="00FA4229" w:rsidP="00AC7F5D">
            <w:pPr>
              <w:tabs>
                <w:tab w:val="decimal" w:pos="1050"/>
              </w:tabs>
              <w:spacing w:line="240" w:lineRule="atLeast"/>
              <w:ind w:left="-108" w:right="-79"/>
              <w:rPr>
                <w:rFonts w:cs="Times New Roman"/>
                <w:lang w:val="en-US"/>
              </w:rPr>
            </w:pPr>
            <w:r w:rsidRPr="00AC7F5D">
              <w:rPr>
                <w:rFonts w:cs="Times New Roman"/>
              </w:rPr>
              <w:t>9</w:t>
            </w:r>
          </w:p>
        </w:tc>
        <w:tc>
          <w:tcPr>
            <w:tcW w:w="72" w:type="pct"/>
          </w:tcPr>
          <w:p w14:paraId="486F66C2"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74C6040E" w14:textId="402F6BA6"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6B967648"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0644A943" w14:textId="770C7DD9"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21643B69" w14:textId="77777777" w:rsidTr="00AB7483">
        <w:tc>
          <w:tcPr>
            <w:tcW w:w="1993" w:type="pct"/>
          </w:tcPr>
          <w:p w14:paraId="7F4CEF14" w14:textId="77777777" w:rsidR="00FA4229" w:rsidRPr="00AC7F5D" w:rsidRDefault="00FA4229" w:rsidP="00AC7F5D">
            <w:pPr>
              <w:spacing w:line="240" w:lineRule="atLeast"/>
              <w:ind w:left="270" w:right="-138" w:hanging="270"/>
              <w:rPr>
                <w:rFonts w:cs="Times New Roman"/>
                <w:b/>
                <w:bCs/>
              </w:rPr>
            </w:pPr>
            <w:r w:rsidRPr="00AC7F5D">
              <w:rPr>
                <w:rFonts w:cs="Times New Roman"/>
              </w:rPr>
              <w:t>Singtel Group</w:t>
            </w:r>
          </w:p>
        </w:tc>
        <w:tc>
          <w:tcPr>
            <w:tcW w:w="698" w:type="pct"/>
          </w:tcPr>
          <w:p w14:paraId="457CD77D" w14:textId="7033A3CE"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6163AEC0"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4833DB82" w14:textId="435F4CA2" w:rsidR="00FA4229" w:rsidRPr="00AC7F5D" w:rsidRDefault="00FA4229" w:rsidP="00AC7F5D">
            <w:pPr>
              <w:tabs>
                <w:tab w:val="decimal" w:pos="1050"/>
              </w:tabs>
              <w:spacing w:line="240" w:lineRule="atLeast"/>
              <w:ind w:left="-108" w:right="-79"/>
              <w:rPr>
                <w:rFonts w:cs="Times New Roman"/>
              </w:rPr>
            </w:pPr>
            <w:r w:rsidRPr="00AC7F5D">
              <w:rPr>
                <w:rFonts w:cs="Times New Roman"/>
              </w:rPr>
              <w:t>4</w:t>
            </w:r>
          </w:p>
        </w:tc>
        <w:tc>
          <w:tcPr>
            <w:tcW w:w="72" w:type="pct"/>
          </w:tcPr>
          <w:p w14:paraId="0878E950"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219B68CC" w14:textId="76418EE0"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62101F91" w14:textId="77777777" w:rsidR="00FA4229" w:rsidRPr="00AC7F5D" w:rsidRDefault="00FA4229" w:rsidP="00AC7F5D">
            <w:pPr>
              <w:tabs>
                <w:tab w:val="decimal" w:pos="1050"/>
              </w:tabs>
              <w:spacing w:line="240" w:lineRule="atLeast"/>
              <w:ind w:left="-108" w:right="-1" w:firstLine="108"/>
              <w:rPr>
                <w:rFonts w:cs="Times New Roman"/>
              </w:rPr>
            </w:pPr>
          </w:p>
        </w:tc>
        <w:tc>
          <w:tcPr>
            <w:tcW w:w="698" w:type="pct"/>
          </w:tcPr>
          <w:p w14:paraId="1F97E621" w14:textId="3544EE43"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3BB8B71C" w14:textId="77777777" w:rsidTr="00AB7483">
        <w:tc>
          <w:tcPr>
            <w:tcW w:w="1993" w:type="pct"/>
          </w:tcPr>
          <w:p w14:paraId="4CAEE0B2" w14:textId="27CFAD45" w:rsidR="00FA4229" w:rsidRPr="00AC7F5D" w:rsidRDefault="00FA4229" w:rsidP="00AC7F5D">
            <w:pPr>
              <w:spacing w:line="240" w:lineRule="atLeast"/>
              <w:ind w:left="270" w:right="-138" w:hanging="270"/>
              <w:rPr>
                <w:rFonts w:cs="Times New Roman"/>
              </w:rPr>
            </w:pPr>
            <w:r w:rsidRPr="00AC7F5D">
              <w:rPr>
                <w:rFonts w:cs="Times New Roman"/>
              </w:rPr>
              <w:t>Joint ventures</w:t>
            </w:r>
          </w:p>
        </w:tc>
        <w:tc>
          <w:tcPr>
            <w:tcW w:w="698" w:type="pct"/>
          </w:tcPr>
          <w:p w14:paraId="6BEEE633" w14:textId="51C691B5"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4702350D"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3ABA1DBF" w14:textId="3A0BAC35" w:rsidR="00FA4229" w:rsidRPr="00AC7F5D" w:rsidRDefault="00FA4229" w:rsidP="00AC7F5D">
            <w:pPr>
              <w:tabs>
                <w:tab w:val="decimal" w:pos="1050"/>
              </w:tabs>
              <w:spacing w:line="240" w:lineRule="atLeast"/>
              <w:ind w:left="-108" w:right="-79"/>
              <w:rPr>
                <w:rFonts w:cs="Times New Roman"/>
              </w:rPr>
            </w:pPr>
            <w:r w:rsidRPr="00AC7F5D">
              <w:rPr>
                <w:rFonts w:cs="Times New Roman"/>
              </w:rPr>
              <w:t>5</w:t>
            </w:r>
          </w:p>
        </w:tc>
        <w:tc>
          <w:tcPr>
            <w:tcW w:w="72" w:type="pct"/>
          </w:tcPr>
          <w:p w14:paraId="1114030E"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47C5DB52" w14:textId="4C1323D5"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0C7BAB37" w14:textId="77777777" w:rsidR="00FA4229" w:rsidRPr="00AC7F5D" w:rsidRDefault="00FA4229" w:rsidP="00AC7F5D">
            <w:pPr>
              <w:tabs>
                <w:tab w:val="decimal" w:pos="1050"/>
              </w:tabs>
              <w:spacing w:line="240" w:lineRule="atLeast"/>
              <w:ind w:left="-108" w:right="-1" w:firstLine="108"/>
              <w:rPr>
                <w:rFonts w:cs="Times New Roman"/>
              </w:rPr>
            </w:pPr>
          </w:p>
        </w:tc>
        <w:tc>
          <w:tcPr>
            <w:tcW w:w="698" w:type="pct"/>
          </w:tcPr>
          <w:p w14:paraId="7F6408F6" w14:textId="307540B4"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A940E0" w:rsidRPr="00AC7F5D" w14:paraId="7D6ADF0D" w14:textId="77777777" w:rsidTr="00184D63">
        <w:tc>
          <w:tcPr>
            <w:tcW w:w="1993" w:type="pct"/>
          </w:tcPr>
          <w:p w14:paraId="7E8A4FB8" w14:textId="2984BF47" w:rsidR="00A940E0" w:rsidRPr="00AC7F5D" w:rsidRDefault="00A940E0" w:rsidP="00AC7F5D">
            <w:pPr>
              <w:spacing w:line="240" w:lineRule="atLeast"/>
              <w:ind w:left="270" w:right="-138" w:hanging="270"/>
              <w:rPr>
                <w:rFonts w:cs="Times New Roman"/>
              </w:rPr>
            </w:pPr>
            <w:r w:rsidRPr="00AC7F5D">
              <w:rPr>
                <w:rFonts w:cs="Times New Roman"/>
              </w:rPr>
              <w:t>Associates</w:t>
            </w:r>
          </w:p>
        </w:tc>
        <w:tc>
          <w:tcPr>
            <w:tcW w:w="698" w:type="pct"/>
          </w:tcPr>
          <w:p w14:paraId="1B2146DF" w14:textId="49D0AA90" w:rsidR="00A940E0" w:rsidRPr="00AC7F5D" w:rsidRDefault="00A940E0" w:rsidP="00AC7F5D">
            <w:pPr>
              <w:tabs>
                <w:tab w:val="decimal" w:pos="1050"/>
              </w:tabs>
              <w:spacing w:line="240" w:lineRule="atLeast"/>
              <w:ind w:left="-108" w:right="-79"/>
              <w:rPr>
                <w:rFonts w:cs="Times New Roman"/>
                <w:lang w:val="en-US"/>
              </w:rPr>
            </w:pPr>
            <w:r w:rsidRPr="00AC7F5D">
              <w:rPr>
                <w:rFonts w:cs="Times New Roman"/>
              </w:rPr>
              <w:t>71,465</w:t>
            </w:r>
          </w:p>
        </w:tc>
        <w:tc>
          <w:tcPr>
            <w:tcW w:w="72" w:type="pct"/>
          </w:tcPr>
          <w:p w14:paraId="66A8AAC2" w14:textId="77777777" w:rsidR="00A940E0" w:rsidRPr="00AC7F5D" w:rsidRDefault="00A940E0" w:rsidP="00AC7F5D">
            <w:pPr>
              <w:tabs>
                <w:tab w:val="decimal" w:pos="1050"/>
              </w:tabs>
              <w:spacing w:line="240" w:lineRule="atLeast"/>
              <w:ind w:left="-108" w:right="-79"/>
              <w:rPr>
                <w:rFonts w:cs="Times New Roman"/>
              </w:rPr>
            </w:pPr>
          </w:p>
        </w:tc>
        <w:tc>
          <w:tcPr>
            <w:tcW w:w="698" w:type="pct"/>
          </w:tcPr>
          <w:p w14:paraId="6FABB4D5" w14:textId="64AADD55" w:rsidR="00A940E0" w:rsidRPr="00AC7F5D" w:rsidRDefault="00A940E0" w:rsidP="00AC7F5D">
            <w:pPr>
              <w:tabs>
                <w:tab w:val="decimal" w:pos="1050"/>
              </w:tabs>
              <w:spacing w:line="240" w:lineRule="atLeast"/>
              <w:ind w:left="-108" w:right="-79"/>
              <w:rPr>
                <w:rFonts w:cs="Times New Roman"/>
              </w:rPr>
            </w:pPr>
            <w:r w:rsidRPr="00AC7F5D">
              <w:rPr>
                <w:rFonts w:cs="Times New Roman"/>
              </w:rPr>
              <w:t>74,804</w:t>
            </w:r>
          </w:p>
        </w:tc>
        <w:tc>
          <w:tcPr>
            <w:tcW w:w="72" w:type="pct"/>
          </w:tcPr>
          <w:p w14:paraId="29453FD9" w14:textId="77777777" w:rsidR="00A940E0" w:rsidRPr="00AC7F5D" w:rsidRDefault="00A940E0" w:rsidP="00AC7F5D">
            <w:pPr>
              <w:tabs>
                <w:tab w:val="decimal" w:pos="1050"/>
              </w:tabs>
              <w:spacing w:line="240" w:lineRule="atLeast"/>
              <w:ind w:left="-108" w:right="-79"/>
              <w:rPr>
                <w:rFonts w:cs="Times New Roman"/>
              </w:rPr>
            </w:pPr>
          </w:p>
        </w:tc>
        <w:tc>
          <w:tcPr>
            <w:tcW w:w="698" w:type="pct"/>
          </w:tcPr>
          <w:p w14:paraId="60AF3408" w14:textId="09F9FE38" w:rsidR="00A940E0"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3C6C0CB2" w14:textId="77777777" w:rsidR="00A940E0" w:rsidRPr="00AC7F5D" w:rsidRDefault="00A940E0" w:rsidP="00AC7F5D">
            <w:pPr>
              <w:tabs>
                <w:tab w:val="decimal" w:pos="1050"/>
              </w:tabs>
              <w:spacing w:line="240" w:lineRule="atLeast"/>
              <w:ind w:left="-108" w:right="-1" w:firstLine="108"/>
              <w:rPr>
                <w:rFonts w:cs="Times New Roman"/>
              </w:rPr>
            </w:pPr>
          </w:p>
        </w:tc>
        <w:tc>
          <w:tcPr>
            <w:tcW w:w="698" w:type="pct"/>
          </w:tcPr>
          <w:p w14:paraId="182FD0D3" w14:textId="569A52E1" w:rsidR="00A940E0"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0BC61475" w14:textId="77777777" w:rsidTr="00184D63">
        <w:tc>
          <w:tcPr>
            <w:tcW w:w="1993" w:type="pct"/>
          </w:tcPr>
          <w:p w14:paraId="241685B3" w14:textId="70B94566" w:rsidR="00FA4229" w:rsidRPr="00AC7F5D" w:rsidRDefault="00A940E0" w:rsidP="00AC7F5D">
            <w:pPr>
              <w:spacing w:line="240" w:lineRule="atLeast"/>
              <w:ind w:left="270" w:right="-138" w:hanging="270"/>
              <w:rPr>
                <w:rFonts w:cs="Times New Roman"/>
              </w:rPr>
            </w:pPr>
            <w:r w:rsidRPr="00AC7F5D">
              <w:rPr>
                <w:rFonts w:cs="Times New Roman"/>
              </w:rPr>
              <w:t>Other related parties</w:t>
            </w:r>
          </w:p>
        </w:tc>
        <w:tc>
          <w:tcPr>
            <w:tcW w:w="698" w:type="pct"/>
          </w:tcPr>
          <w:p w14:paraId="0F13DDE0" w14:textId="652C4009" w:rsidR="00FA4229" w:rsidRPr="00AC7F5D" w:rsidRDefault="00A940E0" w:rsidP="00AC7F5D">
            <w:pPr>
              <w:tabs>
                <w:tab w:val="decimal" w:pos="1050"/>
              </w:tabs>
              <w:spacing w:line="240" w:lineRule="atLeast"/>
              <w:ind w:left="-108" w:right="-79"/>
              <w:rPr>
                <w:rFonts w:cs="Times New Roman"/>
                <w:lang w:val="en-US"/>
              </w:rPr>
            </w:pPr>
            <w:r w:rsidRPr="00AC7F5D">
              <w:rPr>
                <w:rFonts w:cs="Times New Roman"/>
              </w:rPr>
              <w:t>19</w:t>
            </w:r>
          </w:p>
        </w:tc>
        <w:tc>
          <w:tcPr>
            <w:tcW w:w="72" w:type="pct"/>
          </w:tcPr>
          <w:p w14:paraId="0833968C"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3E2326DE" w14:textId="36029911"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6596DA5A"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743A860" w14:textId="155270FB"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299F6A7B" w14:textId="77777777" w:rsidR="00FA4229" w:rsidRPr="00AC7F5D" w:rsidRDefault="00FA4229" w:rsidP="00AC7F5D">
            <w:pPr>
              <w:tabs>
                <w:tab w:val="decimal" w:pos="1050"/>
              </w:tabs>
              <w:spacing w:line="240" w:lineRule="atLeast"/>
              <w:ind w:left="-108" w:right="-1" w:firstLine="108"/>
              <w:rPr>
                <w:rFonts w:cs="Times New Roman"/>
              </w:rPr>
            </w:pPr>
          </w:p>
        </w:tc>
        <w:tc>
          <w:tcPr>
            <w:tcW w:w="698" w:type="pct"/>
          </w:tcPr>
          <w:p w14:paraId="63C4B0F8" w14:textId="1D40145B"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41249D45" w14:textId="77777777" w:rsidTr="00AB7483">
        <w:tc>
          <w:tcPr>
            <w:tcW w:w="1993" w:type="pct"/>
          </w:tcPr>
          <w:p w14:paraId="7061BD6F" w14:textId="77777777" w:rsidR="00FA4229" w:rsidRPr="00AC7F5D" w:rsidRDefault="00FA4229" w:rsidP="00AC7F5D">
            <w:pPr>
              <w:spacing w:line="240" w:lineRule="atLeast"/>
              <w:ind w:left="270" w:right="-138" w:hanging="270"/>
              <w:rPr>
                <w:rFonts w:cs="Times New Roman"/>
                <w:b/>
                <w:bCs/>
              </w:rPr>
            </w:pPr>
            <w:r w:rsidRPr="00AC7F5D">
              <w:rPr>
                <w:rFonts w:cs="Times New Roman"/>
                <w:b/>
                <w:bCs/>
              </w:rPr>
              <w:t>Total lease liabilities</w:t>
            </w:r>
          </w:p>
        </w:tc>
        <w:tc>
          <w:tcPr>
            <w:tcW w:w="698" w:type="pct"/>
            <w:tcBorders>
              <w:top w:val="single" w:sz="4" w:space="0" w:color="auto"/>
              <w:bottom w:val="double" w:sz="4" w:space="0" w:color="auto"/>
            </w:tcBorders>
          </w:tcPr>
          <w:p w14:paraId="70AD3139" w14:textId="6DA17E6C" w:rsidR="00FA4229" w:rsidRPr="00AC7F5D" w:rsidRDefault="00A940E0" w:rsidP="00AC7F5D">
            <w:pPr>
              <w:tabs>
                <w:tab w:val="decimal" w:pos="1050"/>
              </w:tabs>
              <w:spacing w:line="240" w:lineRule="atLeast"/>
              <w:ind w:left="-108" w:right="-79"/>
              <w:rPr>
                <w:rFonts w:cs="Times New Roman"/>
              </w:rPr>
            </w:pPr>
            <w:r w:rsidRPr="00AC7F5D">
              <w:rPr>
                <w:rFonts w:cs="Times New Roman"/>
              </w:rPr>
              <w:t>71,487</w:t>
            </w:r>
          </w:p>
        </w:tc>
        <w:tc>
          <w:tcPr>
            <w:tcW w:w="72" w:type="pct"/>
          </w:tcPr>
          <w:p w14:paraId="3F46591C"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08D55553" w14:textId="20204687" w:rsidR="00FA4229" w:rsidRPr="00AC7F5D" w:rsidRDefault="00FA4229" w:rsidP="00AC7F5D">
            <w:pPr>
              <w:tabs>
                <w:tab w:val="decimal" w:pos="1050"/>
              </w:tabs>
              <w:spacing w:line="240" w:lineRule="atLeast"/>
              <w:ind w:left="-108" w:right="-79"/>
              <w:rPr>
                <w:rFonts w:cs="Times New Roman"/>
              </w:rPr>
            </w:pPr>
            <w:r w:rsidRPr="00AC7F5D">
              <w:rPr>
                <w:rFonts w:cs="Times New Roman"/>
              </w:rPr>
              <w:t>74,822</w:t>
            </w:r>
          </w:p>
        </w:tc>
        <w:tc>
          <w:tcPr>
            <w:tcW w:w="72" w:type="pct"/>
          </w:tcPr>
          <w:p w14:paraId="7B3715EF"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0B51684A" w14:textId="16C5156B" w:rsidR="00FA4229" w:rsidRPr="00AC7F5D" w:rsidRDefault="00A940E0" w:rsidP="00AC7F5D">
            <w:pPr>
              <w:tabs>
                <w:tab w:val="decimal" w:pos="794"/>
              </w:tabs>
              <w:spacing w:line="240" w:lineRule="atLeast"/>
              <w:ind w:left="-108" w:right="-1" w:firstLine="108"/>
              <w:rPr>
                <w:rFonts w:cs="Times New Roman"/>
              </w:rPr>
            </w:pPr>
            <w:r w:rsidRPr="00AC7F5D">
              <w:rPr>
                <w:rFonts w:cs="Times New Roman"/>
              </w:rPr>
              <w:t>-</w:t>
            </w:r>
          </w:p>
        </w:tc>
        <w:tc>
          <w:tcPr>
            <w:tcW w:w="71" w:type="pct"/>
          </w:tcPr>
          <w:p w14:paraId="4D1A991A" w14:textId="77777777" w:rsidR="00FA4229" w:rsidRPr="00AC7F5D" w:rsidRDefault="00FA4229" w:rsidP="00AC7F5D">
            <w:pPr>
              <w:tabs>
                <w:tab w:val="decimal" w:pos="1050"/>
              </w:tabs>
              <w:spacing w:line="240" w:lineRule="atLeast"/>
              <w:ind w:left="-108" w:right="-1" w:firstLine="108"/>
              <w:rPr>
                <w:rFonts w:cs="Times New Roman"/>
              </w:rPr>
            </w:pPr>
          </w:p>
        </w:tc>
        <w:tc>
          <w:tcPr>
            <w:tcW w:w="698" w:type="pct"/>
            <w:tcBorders>
              <w:top w:val="single" w:sz="4" w:space="0" w:color="auto"/>
              <w:bottom w:val="double" w:sz="4" w:space="0" w:color="auto"/>
            </w:tcBorders>
          </w:tcPr>
          <w:p w14:paraId="10705975" w14:textId="117B6990" w:rsidR="00FA4229" w:rsidRPr="00AC7F5D" w:rsidRDefault="00FA4229" w:rsidP="00AC7F5D">
            <w:pPr>
              <w:tabs>
                <w:tab w:val="decimal" w:pos="794"/>
              </w:tabs>
              <w:spacing w:line="240" w:lineRule="atLeast"/>
              <w:ind w:left="-108" w:right="-1" w:firstLine="108"/>
              <w:rPr>
                <w:rFonts w:cs="Times New Roman"/>
              </w:rPr>
            </w:pPr>
            <w:r w:rsidRPr="00AC7F5D">
              <w:rPr>
                <w:rFonts w:cs="Times New Roman"/>
              </w:rPr>
              <w:t>-</w:t>
            </w:r>
          </w:p>
        </w:tc>
      </w:tr>
      <w:tr w:rsidR="00FA4229" w:rsidRPr="00AC7F5D" w14:paraId="05E62535" w14:textId="77777777" w:rsidTr="00AB7483">
        <w:trPr>
          <w:trHeight w:hRule="exact" w:val="202"/>
        </w:trPr>
        <w:tc>
          <w:tcPr>
            <w:tcW w:w="1993" w:type="pct"/>
          </w:tcPr>
          <w:p w14:paraId="34B229A6" w14:textId="77777777" w:rsidR="00FA4229" w:rsidRPr="00AC7F5D" w:rsidRDefault="00FA4229" w:rsidP="00AC7F5D">
            <w:pPr>
              <w:spacing w:line="240" w:lineRule="atLeast"/>
              <w:ind w:left="270" w:right="-138" w:hanging="270"/>
              <w:rPr>
                <w:rFonts w:cs="Times New Roman"/>
                <w:b/>
                <w:bCs/>
              </w:rPr>
            </w:pPr>
          </w:p>
        </w:tc>
        <w:tc>
          <w:tcPr>
            <w:tcW w:w="698" w:type="pct"/>
            <w:tcBorders>
              <w:top w:val="double" w:sz="4" w:space="0" w:color="auto"/>
            </w:tcBorders>
          </w:tcPr>
          <w:p w14:paraId="31F48705"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0CEC89C2"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double" w:sz="4" w:space="0" w:color="auto"/>
            </w:tcBorders>
          </w:tcPr>
          <w:p w14:paraId="696DA121"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2DCB5E09"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double" w:sz="4" w:space="0" w:color="auto"/>
            </w:tcBorders>
          </w:tcPr>
          <w:p w14:paraId="6DE33A16" w14:textId="77777777" w:rsidR="00FA4229" w:rsidRPr="00AC7F5D" w:rsidRDefault="00FA4229" w:rsidP="00AC7F5D">
            <w:pPr>
              <w:tabs>
                <w:tab w:val="decimal" w:pos="1050"/>
              </w:tabs>
              <w:spacing w:line="240" w:lineRule="atLeast"/>
              <w:ind w:left="-108" w:right="-79"/>
              <w:rPr>
                <w:rFonts w:cs="Times New Roman"/>
              </w:rPr>
            </w:pPr>
          </w:p>
        </w:tc>
        <w:tc>
          <w:tcPr>
            <w:tcW w:w="71" w:type="pct"/>
          </w:tcPr>
          <w:p w14:paraId="41384E63" w14:textId="77777777" w:rsidR="00FA4229" w:rsidRPr="00AC7F5D" w:rsidRDefault="00FA4229" w:rsidP="00AC7F5D">
            <w:pPr>
              <w:tabs>
                <w:tab w:val="decimal" w:pos="1050"/>
              </w:tabs>
              <w:spacing w:line="240" w:lineRule="atLeast"/>
              <w:ind w:left="-108" w:right="-79"/>
              <w:rPr>
                <w:rFonts w:cs="Times New Roman"/>
              </w:rPr>
            </w:pPr>
          </w:p>
        </w:tc>
        <w:tc>
          <w:tcPr>
            <w:tcW w:w="698" w:type="pct"/>
            <w:tcBorders>
              <w:top w:val="double" w:sz="4" w:space="0" w:color="auto"/>
            </w:tcBorders>
          </w:tcPr>
          <w:p w14:paraId="2823F120" w14:textId="77777777" w:rsidR="00FA4229" w:rsidRPr="00AC7F5D" w:rsidRDefault="00FA4229" w:rsidP="00AC7F5D">
            <w:pPr>
              <w:tabs>
                <w:tab w:val="decimal" w:pos="1050"/>
              </w:tabs>
              <w:spacing w:line="240" w:lineRule="atLeast"/>
              <w:ind w:left="-108" w:right="-79"/>
              <w:rPr>
                <w:rFonts w:cs="Times New Roman"/>
              </w:rPr>
            </w:pPr>
          </w:p>
        </w:tc>
      </w:tr>
      <w:tr w:rsidR="00FA4229" w:rsidRPr="00AC7F5D" w14:paraId="0148F23F" w14:textId="77777777" w:rsidTr="00AB7483">
        <w:tc>
          <w:tcPr>
            <w:tcW w:w="1993" w:type="pct"/>
          </w:tcPr>
          <w:p w14:paraId="7CC4F8B0" w14:textId="0B3830C5" w:rsidR="00FA4229" w:rsidRPr="00AC7F5D" w:rsidRDefault="00FA4229" w:rsidP="00AC7F5D">
            <w:pPr>
              <w:spacing w:line="240" w:lineRule="atLeast"/>
              <w:ind w:right="-138"/>
              <w:rPr>
                <w:rFonts w:cs="Times New Roman"/>
                <w:b/>
                <w:bCs/>
                <w:cs/>
              </w:rPr>
            </w:pPr>
            <w:r w:rsidRPr="00AC7F5D">
              <w:rPr>
                <w:rFonts w:cs="Times New Roman"/>
                <w:b/>
                <w:bCs/>
              </w:rPr>
              <w:t>Short-term borrowings from</w:t>
            </w:r>
          </w:p>
        </w:tc>
        <w:tc>
          <w:tcPr>
            <w:tcW w:w="698" w:type="pct"/>
          </w:tcPr>
          <w:p w14:paraId="2B857452"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39CC3559"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A275CB7"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031CB9F7"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0016F846" w14:textId="77777777" w:rsidR="00FA4229" w:rsidRPr="00AC7F5D" w:rsidRDefault="00FA4229" w:rsidP="00AC7F5D">
            <w:pPr>
              <w:tabs>
                <w:tab w:val="decimal" w:pos="1050"/>
              </w:tabs>
              <w:spacing w:line="240" w:lineRule="atLeast"/>
              <w:ind w:left="-108" w:right="-79"/>
              <w:rPr>
                <w:rFonts w:cs="Times New Roman"/>
              </w:rPr>
            </w:pPr>
          </w:p>
        </w:tc>
        <w:tc>
          <w:tcPr>
            <w:tcW w:w="71" w:type="pct"/>
          </w:tcPr>
          <w:p w14:paraId="0C3F4A1C"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730AD2E1" w14:textId="77777777" w:rsidR="00FA4229" w:rsidRPr="00AC7F5D" w:rsidRDefault="00FA4229" w:rsidP="00AC7F5D">
            <w:pPr>
              <w:tabs>
                <w:tab w:val="decimal" w:pos="1050"/>
              </w:tabs>
              <w:spacing w:line="240" w:lineRule="atLeast"/>
              <w:ind w:left="-108" w:right="-79"/>
              <w:rPr>
                <w:rFonts w:cs="Times New Roman"/>
              </w:rPr>
            </w:pPr>
          </w:p>
        </w:tc>
      </w:tr>
      <w:tr w:rsidR="00FA4229" w:rsidRPr="00AC7F5D" w14:paraId="7688BF3B" w14:textId="77777777" w:rsidTr="00AB7483">
        <w:tc>
          <w:tcPr>
            <w:tcW w:w="1993" w:type="pct"/>
          </w:tcPr>
          <w:p w14:paraId="371C68A2" w14:textId="4375FBFB" w:rsidR="00FA4229" w:rsidRPr="00AC7F5D" w:rsidRDefault="00FA4229" w:rsidP="00AC7F5D">
            <w:pPr>
              <w:spacing w:line="240" w:lineRule="atLeast"/>
              <w:ind w:left="270" w:right="-138" w:hanging="104"/>
              <w:rPr>
                <w:rFonts w:cs="Times New Roman"/>
                <w:b/>
                <w:bCs/>
              </w:rPr>
            </w:pPr>
            <w:r w:rsidRPr="00AC7F5D">
              <w:rPr>
                <w:rFonts w:cs="Times New Roman"/>
                <w:b/>
                <w:bCs/>
              </w:rPr>
              <w:t>related parties</w:t>
            </w:r>
          </w:p>
        </w:tc>
        <w:tc>
          <w:tcPr>
            <w:tcW w:w="698" w:type="pct"/>
          </w:tcPr>
          <w:p w14:paraId="57E6EA56"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50B8DD20"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5F080671" w14:textId="77777777" w:rsidR="00FA4229" w:rsidRPr="00AC7F5D" w:rsidRDefault="00FA4229" w:rsidP="00AC7F5D">
            <w:pPr>
              <w:tabs>
                <w:tab w:val="decimal" w:pos="1050"/>
              </w:tabs>
              <w:spacing w:line="240" w:lineRule="atLeast"/>
              <w:ind w:left="-108" w:right="-79"/>
              <w:rPr>
                <w:rFonts w:cs="Times New Roman"/>
              </w:rPr>
            </w:pPr>
          </w:p>
        </w:tc>
        <w:tc>
          <w:tcPr>
            <w:tcW w:w="72" w:type="pct"/>
          </w:tcPr>
          <w:p w14:paraId="51EBF384"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3EA0051" w14:textId="77777777" w:rsidR="00FA4229" w:rsidRPr="00AC7F5D" w:rsidRDefault="00FA4229" w:rsidP="00AC7F5D">
            <w:pPr>
              <w:tabs>
                <w:tab w:val="decimal" w:pos="1050"/>
              </w:tabs>
              <w:spacing w:line="240" w:lineRule="atLeast"/>
              <w:ind w:left="-108" w:right="-79"/>
              <w:rPr>
                <w:rFonts w:cs="Times New Roman"/>
              </w:rPr>
            </w:pPr>
          </w:p>
        </w:tc>
        <w:tc>
          <w:tcPr>
            <w:tcW w:w="71" w:type="pct"/>
          </w:tcPr>
          <w:p w14:paraId="231B1CD0" w14:textId="77777777" w:rsidR="00FA4229" w:rsidRPr="00AC7F5D" w:rsidRDefault="00FA4229" w:rsidP="00AC7F5D">
            <w:pPr>
              <w:tabs>
                <w:tab w:val="decimal" w:pos="1050"/>
              </w:tabs>
              <w:spacing w:line="240" w:lineRule="atLeast"/>
              <w:ind w:left="-108" w:right="-79"/>
              <w:rPr>
                <w:rFonts w:cs="Times New Roman"/>
              </w:rPr>
            </w:pPr>
          </w:p>
        </w:tc>
        <w:tc>
          <w:tcPr>
            <w:tcW w:w="698" w:type="pct"/>
          </w:tcPr>
          <w:p w14:paraId="622D14ED" w14:textId="77777777" w:rsidR="00FA4229" w:rsidRPr="00AC7F5D" w:rsidRDefault="00FA4229" w:rsidP="00AC7F5D">
            <w:pPr>
              <w:tabs>
                <w:tab w:val="decimal" w:pos="1050"/>
              </w:tabs>
              <w:spacing w:line="240" w:lineRule="atLeast"/>
              <w:ind w:left="-108" w:right="-79"/>
              <w:rPr>
                <w:rFonts w:cs="Times New Roman"/>
              </w:rPr>
            </w:pPr>
          </w:p>
        </w:tc>
      </w:tr>
      <w:tr w:rsidR="00755373" w:rsidRPr="00AC7F5D" w14:paraId="6FB2759B" w14:textId="77777777" w:rsidTr="00AB7483">
        <w:tc>
          <w:tcPr>
            <w:tcW w:w="1993" w:type="pct"/>
          </w:tcPr>
          <w:p w14:paraId="771D334A" w14:textId="77777777" w:rsidR="00755373" w:rsidRPr="00AC7F5D" w:rsidRDefault="00755373" w:rsidP="00AC7F5D">
            <w:pPr>
              <w:spacing w:line="240" w:lineRule="atLeast"/>
              <w:ind w:right="-138"/>
              <w:rPr>
                <w:rFonts w:cs="Times New Roman"/>
                <w:b/>
                <w:bCs/>
              </w:rPr>
            </w:pPr>
            <w:r w:rsidRPr="00AC7F5D">
              <w:rPr>
                <w:rFonts w:cs="Times New Roman"/>
              </w:rPr>
              <w:t>Subsidiaries</w:t>
            </w:r>
          </w:p>
        </w:tc>
        <w:tc>
          <w:tcPr>
            <w:tcW w:w="698" w:type="pct"/>
          </w:tcPr>
          <w:p w14:paraId="36459DA3" w14:textId="0F8BD65F" w:rsidR="00755373" w:rsidRPr="00AC7F5D" w:rsidRDefault="00755373" w:rsidP="00AC7F5D">
            <w:pPr>
              <w:tabs>
                <w:tab w:val="decimal" w:pos="794"/>
              </w:tabs>
              <w:spacing w:line="240" w:lineRule="atLeast"/>
              <w:ind w:left="-108" w:right="-1" w:firstLine="108"/>
              <w:rPr>
                <w:rFonts w:cs="Times New Roman"/>
                <w:cs/>
              </w:rPr>
            </w:pPr>
            <w:r w:rsidRPr="00AC7F5D">
              <w:rPr>
                <w:rFonts w:cs="Times New Roman"/>
              </w:rPr>
              <w:t>-</w:t>
            </w:r>
          </w:p>
        </w:tc>
        <w:tc>
          <w:tcPr>
            <w:tcW w:w="72" w:type="pct"/>
          </w:tcPr>
          <w:p w14:paraId="27BD4484" w14:textId="77777777" w:rsidR="00755373" w:rsidRPr="00AC7F5D" w:rsidRDefault="00755373" w:rsidP="00AC7F5D">
            <w:pPr>
              <w:tabs>
                <w:tab w:val="decimal" w:pos="1050"/>
              </w:tabs>
              <w:spacing w:line="240" w:lineRule="atLeast"/>
              <w:ind w:left="-108" w:right="-79"/>
              <w:rPr>
                <w:rFonts w:cs="Times New Roman"/>
              </w:rPr>
            </w:pPr>
          </w:p>
        </w:tc>
        <w:tc>
          <w:tcPr>
            <w:tcW w:w="698" w:type="pct"/>
          </w:tcPr>
          <w:p w14:paraId="22FA4EAD" w14:textId="1C4AB1C3" w:rsidR="00755373" w:rsidRPr="00AC7F5D" w:rsidRDefault="00755373" w:rsidP="00AC7F5D">
            <w:pPr>
              <w:tabs>
                <w:tab w:val="decimal" w:pos="794"/>
              </w:tabs>
              <w:spacing w:line="240" w:lineRule="atLeast"/>
              <w:ind w:left="-108" w:right="-1" w:firstLine="108"/>
              <w:rPr>
                <w:rFonts w:cs="Times New Roman"/>
              </w:rPr>
            </w:pPr>
            <w:r w:rsidRPr="00AC7F5D">
              <w:rPr>
                <w:rFonts w:cs="Times New Roman"/>
              </w:rPr>
              <w:t>-</w:t>
            </w:r>
          </w:p>
        </w:tc>
        <w:tc>
          <w:tcPr>
            <w:tcW w:w="72" w:type="pct"/>
          </w:tcPr>
          <w:p w14:paraId="77A90AB3" w14:textId="77777777" w:rsidR="00755373" w:rsidRPr="00AC7F5D" w:rsidRDefault="00755373" w:rsidP="00AC7F5D">
            <w:pPr>
              <w:tabs>
                <w:tab w:val="decimal" w:pos="1050"/>
              </w:tabs>
              <w:spacing w:line="240" w:lineRule="atLeast"/>
              <w:ind w:left="-108" w:right="-79"/>
              <w:rPr>
                <w:rFonts w:cs="Times New Roman"/>
              </w:rPr>
            </w:pPr>
          </w:p>
        </w:tc>
        <w:tc>
          <w:tcPr>
            <w:tcW w:w="698" w:type="pct"/>
          </w:tcPr>
          <w:p w14:paraId="2B0C7CA6" w14:textId="2BEE6C96" w:rsidR="00755373" w:rsidRPr="00AC7F5D" w:rsidRDefault="00755373" w:rsidP="00AC7F5D">
            <w:pPr>
              <w:tabs>
                <w:tab w:val="decimal" w:pos="1050"/>
              </w:tabs>
              <w:spacing w:line="240" w:lineRule="atLeast"/>
              <w:ind w:left="-108" w:right="-79"/>
              <w:rPr>
                <w:rFonts w:cs="Times New Roman"/>
              </w:rPr>
            </w:pPr>
            <w:r w:rsidRPr="00AC7F5D">
              <w:rPr>
                <w:rFonts w:cs="Times New Roman"/>
              </w:rPr>
              <w:t>5,010</w:t>
            </w:r>
          </w:p>
        </w:tc>
        <w:tc>
          <w:tcPr>
            <w:tcW w:w="71" w:type="pct"/>
          </w:tcPr>
          <w:p w14:paraId="1916BD74" w14:textId="77777777" w:rsidR="00755373" w:rsidRPr="00AC7F5D" w:rsidRDefault="00755373" w:rsidP="00AC7F5D">
            <w:pPr>
              <w:tabs>
                <w:tab w:val="decimal" w:pos="1050"/>
              </w:tabs>
              <w:spacing w:line="240" w:lineRule="atLeast"/>
              <w:ind w:left="-108" w:right="-79"/>
              <w:rPr>
                <w:rFonts w:cs="Times New Roman"/>
              </w:rPr>
            </w:pPr>
          </w:p>
        </w:tc>
        <w:tc>
          <w:tcPr>
            <w:tcW w:w="698" w:type="pct"/>
          </w:tcPr>
          <w:p w14:paraId="186EDA1E" w14:textId="7D9F903E" w:rsidR="00755373" w:rsidRPr="00AC7F5D" w:rsidRDefault="00755373" w:rsidP="00AC7F5D">
            <w:pPr>
              <w:tabs>
                <w:tab w:val="decimal" w:pos="1050"/>
              </w:tabs>
              <w:spacing w:line="240" w:lineRule="atLeast"/>
              <w:ind w:left="-108" w:right="-79"/>
              <w:rPr>
                <w:rFonts w:cs="Times New Roman"/>
              </w:rPr>
            </w:pPr>
            <w:r w:rsidRPr="00AC7F5D">
              <w:rPr>
                <w:rFonts w:cs="Times New Roman"/>
              </w:rPr>
              <w:t>8,050</w:t>
            </w:r>
          </w:p>
        </w:tc>
      </w:tr>
      <w:tr w:rsidR="00755373" w:rsidRPr="00AC7F5D" w14:paraId="41B276C9" w14:textId="77777777" w:rsidTr="00AB7483">
        <w:tc>
          <w:tcPr>
            <w:tcW w:w="1993" w:type="pct"/>
          </w:tcPr>
          <w:p w14:paraId="2C56AACE" w14:textId="0EF5EF6B" w:rsidR="00755373" w:rsidRPr="00AC7F5D" w:rsidRDefault="00755373" w:rsidP="00AC7F5D">
            <w:pPr>
              <w:spacing w:line="240" w:lineRule="atLeast"/>
              <w:ind w:right="-138"/>
              <w:rPr>
                <w:rFonts w:cs="Times New Roman"/>
                <w:b/>
                <w:bCs/>
              </w:rPr>
            </w:pPr>
            <w:r w:rsidRPr="00AC7F5D">
              <w:rPr>
                <w:rFonts w:cs="Times New Roman"/>
              </w:rPr>
              <w:t>Other related party</w:t>
            </w:r>
          </w:p>
        </w:tc>
        <w:tc>
          <w:tcPr>
            <w:tcW w:w="698" w:type="pct"/>
            <w:tcBorders>
              <w:bottom w:val="single" w:sz="4" w:space="0" w:color="auto"/>
            </w:tcBorders>
          </w:tcPr>
          <w:p w14:paraId="13E35F1B" w14:textId="7BDA27E4" w:rsidR="00755373" w:rsidRPr="00AC7F5D" w:rsidRDefault="003164E5" w:rsidP="00AC7F5D">
            <w:pPr>
              <w:tabs>
                <w:tab w:val="decimal" w:pos="1050"/>
              </w:tabs>
              <w:spacing w:line="240" w:lineRule="atLeast"/>
              <w:ind w:left="-108" w:right="-79"/>
              <w:rPr>
                <w:rFonts w:cs="Times New Roman"/>
                <w:lang w:val="en-US"/>
              </w:rPr>
            </w:pPr>
            <w:r w:rsidRPr="00AC7F5D">
              <w:rPr>
                <w:rFonts w:cs="Times New Roman"/>
              </w:rPr>
              <w:t>8</w:t>
            </w:r>
            <w:r w:rsidR="00755373" w:rsidRPr="00AC7F5D">
              <w:rPr>
                <w:rFonts w:cs="Times New Roman"/>
              </w:rPr>
              <w:t>,000</w:t>
            </w:r>
          </w:p>
        </w:tc>
        <w:tc>
          <w:tcPr>
            <w:tcW w:w="72" w:type="pct"/>
          </w:tcPr>
          <w:p w14:paraId="14C4401D" w14:textId="77777777" w:rsidR="00755373" w:rsidRPr="00AC7F5D" w:rsidRDefault="00755373" w:rsidP="00AC7F5D">
            <w:pPr>
              <w:tabs>
                <w:tab w:val="decimal" w:pos="1050"/>
              </w:tabs>
              <w:spacing w:line="240" w:lineRule="atLeast"/>
              <w:ind w:left="-108" w:right="-79"/>
              <w:rPr>
                <w:rFonts w:cs="Times New Roman"/>
              </w:rPr>
            </w:pPr>
          </w:p>
        </w:tc>
        <w:tc>
          <w:tcPr>
            <w:tcW w:w="698" w:type="pct"/>
            <w:tcBorders>
              <w:bottom w:val="single" w:sz="4" w:space="0" w:color="auto"/>
            </w:tcBorders>
          </w:tcPr>
          <w:p w14:paraId="47DC5FF1" w14:textId="1A8FCDE5" w:rsidR="00755373" w:rsidRPr="00AC7F5D" w:rsidRDefault="00755373" w:rsidP="00AC7F5D">
            <w:pPr>
              <w:tabs>
                <w:tab w:val="decimal" w:pos="1050"/>
              </w:tabs>
              <w:spacing w:line="240" w:lineRule="atLeast"/>
              <w:ind w:left="-108" w:right="-79"/>
              <w:rPr>
                <w:rFonts w:cs="Times New Roman"/>
              </w:rPr>
            </w:pPr>
            <w:r w:rsidRPr="00AC7F5D">
              <w:rPr>
                <w:rFonts w:cs="Times New Roman"/>
              </w:rPr>
              <w:t>4,000</w:t>
            </w:r>
          </w:p>
        </w:tc>
        <w:tc>
          <w:tcPr>
            <w:tcW w:w="72" w:type="pct"/>
          </w:tcPr>
          <w:p w14:paraId="6C597E5C" w14:textId="77777777" w:rsidR="00755373" w:rsidRPr="00AC7F5D" w:rsidRDefault="00755373" w:rsidP="00AC7F5D">
            <w:pPr>
              <w:tabs>
                <w:tab w:val="decimal" w:pos="1050"/>
              </w:tabs>
              <w:spacing w:line="240" w:lineRule="atLeast"/>
              <w:ind w:left="-108" w:right="-79"/>
              <w:rPr>
                <w:rFonts w:cs="Times New Roman"/>
              </w:rPr>
            </w:pPr>
          </w:p>
        </w:tc>
        <w:tc>
          <w:tcPr>
            <w:tcW w:w="698" w:type="pct"/>
            <w:tcBorders>
              <w:bottom w:val="single" w:sz="4" w:space="0" w:color="auto"/>
            </w:tcBorders>
          </w:tcPr>
          <w:p w14:paraId="40517925" w14:textId="74C87FB2" w:rsidR="00755373" w:rsidRPr="00AC7F5D" w:rsidRDefault="00755373" w:rsidP="00AC7F5D">
            <w:pPr>
              <w:tabs>
                <w:tab w:val="decimal" w:pos="1050"/>
              </w:tabs>
              <w:spacing w:line="240" w:lineRule="atLeast"/>
              <w:ind w:left="-108" w:right="-79"/>
              <w:rPr>
                <w:rFonts w:cs="Times New Roman"/>
              </w:rPr>
            </w:pPr>
            <w:r w:rsidRPr="00AC7F5D">
              <w:rPr>
                <w:rFonts w:cs="Times New Roman"/>
              </w:rPr>
              <w:t>4,000</w:t>
            </w:r>
          </w:p>
        </w:tc>
        <w:tc>
          <w:tcPr>
            <w:tcW w:w="71" w:type="pct"/>
          </w:tcPr>
          <w:p w14:paraId="10A165AC" w14:textId="77777777" w:rsidR="00755373" w:rsidRPr="00AC7F5D" w:rsidRDefault="00755373" w:rsidP="00AC7F5D">
            <w:pPr>
              <w:tabs>
                <w:tab w:val="decimal" w:pos="1050"/>
              </w:tabs>
              <w:spacing w:line="240" w:lineRule="atLeast"/>
              <w:ind w:left="-108" w:right="-79"/>
              <w:rPr>
                <w:rFonts w:cs="Times New Roman"/>
              </w:rPr>
            </w:pPr>
          </w:p>
        </w:tc>
        <w:tc>
          <w:tcPr>
            <w:tcW w:w="698" w:type="pct"/>
            <w:tcBorders>
              <w:bottom w:val="single" w:sz="4" w:space="0" w:color="auto"/>
            </w:tcBorders>
          </w:tcPr>
          <w:p w14:paraId="1AC63A2C" w14:textId="2C055D95" w:rsidR="00755373" w:rsidRPr="00AC7F5D" w:rsidRDefault="00755373" w:rsidP="00AC7F5D">
            <w:pPr>
              <w:tabs>
                <w:tab w:val="decimal" w:pos="1050"/>
              </w:tabs>
              <w:spacing w:line="240" w:lineRule="atLeast"/>
              <w:ind w:left="-108" w:right="-79"/>
              <w:rPr>
                <w:rFonts w:cs="Times New Roman"/>
              </w:rPr>
            </w:pPr>
            <w:r w:rsidRPr="00AC7F5D">
              <w:rPr>
                <w:rFonts w:cs="Times New Roman"/>
              </w:rPr>
              <w:t>4,000</w:t>
            </w:r>
          </w:p>
        </w:tc>
      </w:tr>
      <w:tr w:rsidR="00755373" w:rsidRPr="00AC7F5D" w14:paraId="5F8EC022" w14:textId="77777777" w:rsidTr="00AB7483">
        <w:tc>
          <w:tcPr>
            <w:tcW w:w="1993" w:type="pct"/>
          </w:tcPr>
          <w:p w14:paraId="7683DDD3" w14:textId="77777777" w:rsidR="00755373" w:rsidRPr="00AC7F5D" w:rsidRDefault="00755373" w:rsidP="00AC7F5D">
            <w:pPr>
              <w:spacing w:line="240" w:lineRule="atLeast"/>
              <w:ind w:left="270" w:right="-138" w:hanging="270"/>
              <w:rPr>
                <w:rFonts w:cs="Times New Roman"/>
                <w:b/>
                <w:bCs/>
              </w:rPr>
            </w:pPr>
            <w:r w:rsidRPr="00AC7F5D">
              <w:rPr>
                <w:rFonts w:cs="Times New Roman"/>
                <w:b/>
                <w:bCs/>
              </w:rPr>
              <w:t>Total</w:t>
            </w:r>
          </w:p>
        </w:tc>
        <w:tc>
          <w:tcPr>
            <w:tcW w:w="698" w:type="pct"/>
            <w:tcBorders>
              <w:top w:val="single" w:sz="4" w:space="0" w:color="auto"/>
              <w:bottom w:val="double" w:sz="4" w:space="0" w:color="auto"/>
            </w:tcBorders>
          </w:tcPr>
          <w:p w14:paraId="3BE1DB91" w14:textId="5E19EB85" w:rsidR="00755373" w:rsidRPr="00AC7F5D" w:rsidRDefault="003164E5" w:rsidP="00AC7F5D">
            <w:pPr>
              <w:tabs>
                <w:tab w:val="decimal" w:pos="1050"/>
              </w:tabs>
              <w:spacing w:line="240" w:lineRule="atLeast"/>
              <w:ind w:left="-108" w:right="-79"/>
              <w:rPr>
                <w:rFonts w:cs="Times New Roman"/>
                <w:lang w:val="en-US"/>
              </w:rPr>
            </w:pPr>
            <w:r w:rsidRPr="00AC7F5D">
              <w:rPr>
                <w:rFonts w:cs="Times New Roman"/>
              </w:rPr>
              <w:t>8</w:t>
            </w:r>
            <w:r w:rsidR="00755373" w:rsidRPr="00AC7F5D">
              <w:rPr>
                <w:rFonts w:cs="Times New Roman"/>
              </w:rPr>
              <w:t>,000</w:t>
            </w:r>
          </w:p>
        </w:tc>
        <w:tc>
          <w:tcPr>
            <w:tcW w:w="72" w:type="pct"/>
          </w:tcPr>
          <w:p w14:paraId="62B12383" w14:textId="77777777" w:rsidR="00755373" w:rsidRPr="00AC7F5D" w:rsidRDefault="00755373"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40AC50A0" w14:textId="03733B6E" w:rsidR="00755373" w:rsidRPr="00AC7F5D" w:rsidRDefault="00755373" w:rsidP="00AC7F5D">
            <w:pPr>
              <w:tabs>
                <w:tab w:val="decimal" w:pos="1050"/>
              </w:tabs>
              <w:spacing w:line="240" w:lineRule="atLeast"/>
              <w:ind w:left="-108" w:right="-79"/>
              <w:rPr>
                <w:rFonts w:cs="Times New Roman"/>
              </w:rPr>
            </w:pPr>
            <w:r w:rsidRPr="00AC7F5D">
              <w:rPr>
                <w:rFonts w:cs="Times New Roman"/>
              </w:rPr>
              <w:t>4,000</w:t>
            </w:r>
          </w:p>
        </w:tc>
        <w:tc>
          <w:tcPr>
            <w:tcW w:w="72" w:type="pct"/>
          </w:tcPr>
          <w:p w14:paraId="2D9DE384" w14:textId="77777777" w:rsidR="00755373" w:rsidRPr="00AC7F5D" w:rsidRDefault="00755373"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1D2E0D2E" w14:textId="4AD7BB43" w:rsidR="00755373" w:rsidRPr="00AC7F5D" w:rsidRDefault="00755373" w:rsidP="00AC7F5D">
            <w:pPr>
              <w:tabs>
                <w:tab w:val="decimal" w:pos="1050"/>
              </w:tabs>
              <w:spacing w:line="240" w:lineRule="atLeast"/>
              <w:ind w:left="-108" w:right="-79"/>
              <w:rPr>
                <w:rFonts w:cs="Times New Roman"/>
              </w:rPr>
            </w:pPr>
            <w:r w:rsidRPr="00AC7F5D">
              <w:rPr>
                <w:rFonts w:cs="Times New Roman"/>
              </w:rPr>
              <w:t>9,010</w:t>
            </w:r>
          </w:p>
        </w:tc>
        <w:tc>
          <w:tcPr>
            <w:tcW w:w="71" w:type="pct"/>
          </w:tcPr>
          <w:p w14:paraId="0ABC6978" w14:textId="77777777" w:rsidR="00755373" w:rsidRPr="00AC7F5D" w:rsidRDefault="00755373" w:rsidP="00AC7F5D">
            <w:pPr>
              <w:tabs>
                <w:tab w:val="decimal" w:pos="1050"/>
              </w:tabs>
              <w:spacing w:line="240" w:lineRule="atLeast"/>
              <w:ind w:left="-108" w:right="-79"/>
              <w:rPr>
                <w:rFonts w:cs="Times New Roman"/>
              </w:rPr>
            </w:pPr>
          </w:p>
        </w:tc>
        <w:tc>
          <w:tcPr>
            <w:tcW w:w="698" w:type="pct"/>
            <w:tcBorders>
              <w:top w:val="single" w:sz="4" w:space="0" w:color="auto"/>
              <w:bottom w:val="double" w:sz="4" w:space="0" w:color="auto"/>
            </w:tcBorders>
          </w:tcPr>
          <w:p w14:paraId="7926C634" w14:textId="65F0D8A0" w:rsidR="00755373" w:rsidRPr="00AC7F5D" w:rsidRDefault="00755373" w:rsidP="00AC7F5D">
            <w:pPr>
              <w:tabs>
                <w:tab w:val="decimal" w:pos="1050"/>
              </w:tabs>
              <w:spacing w:line="240" w:lineRule="atLeast"/>
              <w:ind w:left="-108" w:right="-79"/>
              <w:rPr>
                <w:rFonts w:cs="Times New Roman"/>
              </w:rPr>
            </w:pPr>
            <w:r w:rsidRPr="00AC7F5D">
              <w:rPr>
                <w:rFonts w:cs="Times New Roman"/>
              </w:rPr>
              <w:t>12,050</w:t>
            </w:r>
          </w:p>
        </w:tc>
      </w:tr>
    </w:tbl>
    <w:p w14:paraId="0981ACAA" w14:textId="77777777" w:rsidR="00C100D3" w:rsidRPr="009D344F" w:rsidRDefault="00C100D3" w:rsidP="009D344F">
      <w:pPr>
        <w:pStyle w:val="BodySingle"/>
        <w:ind w:left="547" w:right="-43"/>
        <w:jc w:val="thaiDistribute"/>
        <w:rPr>
          <w:snapToGrid w:val="0"/>
          <w:color w:val="auto"/>
          <w:sz w:val="22"/>
          <w:szCs w:val="22"/>
        </w:rPr>
      </w:pPr>
    </w:p>
    <w:p w14:paraId="6AB753DC" w14:textId="77777777" w:rsidR="00AC7F5D" w:rsidRDefault="00AC7F5D">
      <w:pPr>
        <w:autoSpaceDE/>
        <w:autoSpaceDN/>
        <w:rPr>
          <w:rFonts w:cs="Times New Roman"/>
          <w:sz w:val="22"/>
          <w:szCs w:val="22"/>
        </w:rPr>
      </w:pPr>
      <w:r>
        <w:rPr>
          <w:sz w:val="22"/>
          <w:szCs w:val="22"/>
        </w:rPr>
        <w:br w:type="page"/>
      </w:r>
    </w:p>
    <w:p w14:paraId="27A57A98" w14:textId="1C365068" w:rsidR="00E66527" w:rsidRPr="009D344F" w:rsidRDefault="0032621A" w:rsidP="009D344F">
      <w:pPr>
        <w:pStyle w:val="BodySingle"/>
        <w:ind w:left="547" w:right="-43"/>
        <w:jc w:val="thaiDistribute"/>
        <w:rPr>
          <w:sz w:val="22"/>
          <w:szCs w:val="22"/>
          <w:lang w:val="en-US"/>
        </w:rPr>
      </w:pPr>
      <w:r w:rsidRPr="009D344F">
        <w:rPr>
          <w:snapToGrid w:val="0"/>
          <w:color w:val="auto"/>
          <w:sz w:val="22"/>
          <w:szCs w:val="22"/>
        </w:rPr>
        <w:lastRenderedPageBreak/>
        <w:t>As at</w:t>
      </w:r>
      <w:r w:rsidR="003A5258" w:rsidRPr="009D344F">
        <w:rPr>
          <w:snapToGrid w:val="0"/>
          <w:color w:val="auto"/>
          <w:sz w:val="22"/>
          <w:szCs w:val="22"/>
        </w:rPr>
        <w:t xml:space="preserve"> September</w:t>
      </w:r>
      <w:r w:rsidR="0095439B" w:rsidRPr="009D344F">
        <w:rPr>
          <w:snapToGrid w:val="0"/>
          <w:color w:val="auto"/>
          <w:sz w:val="22"/>
          <w:szCs w:val="22"/>
        </w:rPr>
        <w:t xml:space="preserve"> 3</w:t>
      </w:r>
      <w:r w:rsidR="005E15EB" w:rsidRPr="009D344F">
        <w:rPr>
          <w:snapToGrid w:val="0"/>
          <w:color w:val="auto"/>
          <w:sz w:val="22"/>
          <w:szCs w:val="22"/>
        </w:rPr>
        <w:t>0</w:t>
      </w:r>
      <w:r w:rsidR="0095439B" w:rsidRPr="009D344F">
        <w:rPr>
          <w:snapToGrid w:val="0"/>
          <w:color w:val="auto"/>
          <w:sz w:val="22"/>
          <w:szCs w:val="22"/>
        </w:rPr>
        <w:t>, 202</w:t>
      </w:r>
      <w:r w:rsidR="008C5498" w:rsidRPr="009D344F">
        <w:rPr>
          <w:snapToGrid w:val="0"/>
          <w:color w:val="auto"/>
          <w:sz w:val="22"/>
          <w:szCs w:val="22"/>
        </w:rPr>
        <w:t>5</w:t>
      </w:r>
      <w:r w:rsidRPr="009D344F">
        <w:rPr>
          <w:snapToGrid w:val="0"/>
          <w:color w:val="auto"/>
          <w:sz w:val="22"/>
          <w:szCs w:val="22"/>
        </w:rPr>
        <w:t xml:space="preserve">, </w:t>
      </w:r>
      <w:r w:rsidRPr="009D344F">
        <w:rPr>
          <w:snapToGrid w:val="0"/>
          <w:color w:val="auto"/>
          <w:spacing w:val="-2"/>
          <w:sz w:val="22"/>
          <w:szCs w:val="22"/>
        </w:rPr>
        <w:t>short</w:t>
      </w:r>
      <w:r w:rsidR="00D47DA4" w:rsidRPr="009D344F">
        <w:rPr>
          <w:snapToGrid w:val="0"/>
          <w:color w:val="auto"/>
          <w:spacing w:val="-2"/>
          <w:sz w:val="22"/>
          <w:szCs w:val="22"/>
        </w:rPr>
        <w:t>-</w:t>
      </w:r>
      <w:r w:rsidRPr="009D344F">
        <w:rPr>
          <w:snapToGrid w:val="0"/>
          <w:color w:val="auto"/>
          <w:spacing w:val="-2"/>
          <w:sz w:val="22"/>
          <w:szCs w:val="22"/>
        </w:rPr>
        <w:t xml:space="preserve">term </w:t>
      </w:r>
      <w:r w:rsidR="00A27880" w:rsidRPr="009D344F">
        <w:rPr>
          <w:snapToGrid w:val="0"/>
          <w:color w:val="auto"/>
          <w:spacing w:val="-2"/>
          <w:sz w:val="22"/>
          <w:szCs w:val="22"/>
        </w:rPr>
        <w:t>borrowings</w:t>
      </w:r>
      <w:r w:rsidRPr="009D344F">
        <w:rPr>
          <w:snapToGrid w:val="0"/>
          <w:color w:val="auto"/>
          <w:spacing w:val="-2"/>
          <w:sz w:val="22"/>
          <w:szCs w:val="22"/>
        </w:rPr>
        <w:t xml:space="preserve"> from </w:t>
      </w:r>
      <w:r w:rsidR="000C44DF" w:rsidRPr="009D344F">
        <w:rPr>
          <w:snapToGrid w:val="0"/>
          <w:color w:val="auto"/>
          <w:spacing w:val="-2"/>
          <w:sz w:val="22"/>
          <w:szCs w:val="22"/>
        </w:rPr>
        <w:t>related parties</w:t>
      </w:r>
      <w:r w:rsidR="00CC7E3B" w:rsidRPr="009D344F">
        <w:rPr>
          <w:snapToGrid w:val="0"/>
          <w:color w:val="auto"/>
          <w:spacing w:val="-2"/>
          <w:sz w:val="22"/>
          <w:szCs w:val="22"/>
        </w:rPr>
        <w:t xml:space="preserve"> of </w:t>
      </w:r>
      <w:r w:rsidR="00142F7F" w:rsidRPr="009D344F">
        <w:rPr>
          <w:snapToGrid w:val="0"/>
          <w:color w:val="auto"/>
          <w:spacing w:val="-2"/>
          <w:sz w:val="22"/>
          <w:szCs w:val="22"/>
        </w:rPr>
        <w:t>the</w:t>
      </w:r>
      <w:r w:rsidR="005D149A" w:rsidRPr="009D344F">
        <w:rPr>
          <w:snapToGrid w:val="0"/>
          <w:color w:val="auto"/>
          <w:spacing w:val="-2"/>
          <w:sz w:val="22"/>
          <w:szCs w:val="22"/>
        </w:rPr>
        <w:t xml:space="preserve"> Group and the</w:t>
      </w:r>
      <w:r w:rsidR="00142F7F" w:rsidRPr="009D344F">
        <w:rPr>
          <w:snapToGrid w:val="0"/>
          <w:color w:val="auto"/>
          <w:spacing w:val="-2"/>
          <w:sz w:val="22"/>
          <w:szCs w:val="22"/>
        </w:rPr>
        <w:t xml:space="preserve"> </w:t>
      </w:r>
      <w:r w:rsidR="00503CF3" w:rsidRPr="009D344F">
        <w:rPr>
          <w:snapToGrid w:val="0"/>
          <w:color w:val="auto"/>
          <w:spacing w:val="-2"/>
          <w:sz w:val="22"/>
          <w:szCs w:val="22"/>
        </w:rPr>
        <w:t xml:space="preserve">Company </w:t>
      </w:r>
      <w:r w:rsidRPr="009D344F">
        <w:rPr>
          <w:snapToGrid w:val="0"/>
          <w:color w:val="auto"/>
          <w:spacing w:val="-2"/>
          <w:sz w:val="22"/>
          <w:szCs w:val="22"/>
        </w:rPr>
        <w:t>represent</w:t>
      </w:r>
      <w:r w:rsidR="004635E7" w:rsidRPr="009D344F">
        <w:rPr>
          <w:snapToGrid w:val="0"/>
          <w:color w:val="auto"/>
          <w:spacing w:val="-2"/>
          <w:sz w:val="22"/>
          <w:szCs w:val="22"/>
        </w:rPr>
        <w:t>ed</w:t>
      </w:r>
      <w:r w:rsidRPr="009D344F">
        <w:rPr>
          <w:snapToGrid w:val="0"/>
          <w:color w:val="auto"/>
          <w:spacing w:val="-2"/>
          <w:sz w:val="22"/>
          <w:szCs w:val="22"/>
        </w:rPr>
        <w:t xml:space="preserve"> promissory</w:t>
      </w:r>
      <w:r w:rsidRPr="009D344F">
        <w:rPr>
          <w:snapToGrid w:val="0"/>
          <w:color w:val="auto"/>
          <w:sz w:val="22"/>
          <w:szCs w:val="22"/>
        </w:rPr>
        <w:t xml:space="preserve"> notes</w:t>
      </w:r>
      <w:r w:rsidR="00233592" w:rsidRPr="009D344F">
        <w:rPr>
          <w:snapToGrid w:val="0"/>
          <w:color w:val="auto"/>
          <w:sz w:val="22"/>
          <w:szCs w:val="22"/>
        </w:rPr>
        <w:t xml:space="preserve"> at call</w:t>
      </w:r>
      <w:r w:rsidRPr="009D344F">
        <w:rPr>
          <w:snapToGrid w:val="0"/>
          <w:color w:val="auto"/>
          <w:sz w:val="22"/>
          <w:szCs w:val="22"/>
        </w:rPr>
        <w:t>, bearing interest at the</w:t>
      </w:r>
      <w:r w:rsidR="007B0D04" w:rsidRPr="009D344F">
        <w:rPr>
          <w:snapToGrid w:val="0"/>
          <w:color w:val="auto"/>
          <w:sz w:val="22"/>
          <w:szCs w:val="22"/>
        </w:rPr>
        <w:t xml:space="preserve"> </w:t>
      </w:r>
      <w:r w:rsidR="003253FB" w:rsidRPr="009D344F">
        <w:rPr>
          <w:snapToGrid w:val="0"/>
          <w:color w:val="auto"/>
          <w:sz w:val="22"/>
          <w:szCs w:val="22"/>
        </w:rPr>
        <w:t xml:space="preserve">average </w:t>
      </w:r>
      <w:r w:rsidRPr="009D344F">
        <w:rPr>
          <w:snapToGrid w:val="0"/>
          <w:color w:val="auto"/>
          <w:sz w:val="22"/>
          <w:szCs w:val="22"/>
        </w:rPr>
        <w:t>rate of</w:t>
      </w:r>
      <w:r w:rsidR="00950D65" w:rsidRPr="009D344F">
        <w:rPr>
          <w:rFonts w:cstheme="minorBidi"/>
          <w:snapToGrid w:val="0"/>
          <w:color w:val="auto"/>
          <w:sz w:val="22"/>
          <w:szCs w:val="22"/>
        </w:rPr>
        <w:t xml:space="preserve"> </w:t>
      </w:r>
      <w:r w:rsidR="00650F41" w:rsidRPr="009D344F">
        <w:rPr>
          <w:rFonts w:cstheme="minorBidi"/>
          <w:snapToGrid w:val="0"/>
          <w:color w:val="auto"/>
          <w:spacing w:val="-4"/>
          <w:sz w:val="22"/>
          <w:szCs w:val="22"/>
        </w:rPr>
        <w:t>1.</w:t>
      </w:r>
      <w:r w:rsidR="00EB2D11" w:rsidRPr="009D344F">
        <w:rPr>
          <w:rFonts w:cstheme="minorBidi"/>
          <w:snapToGrid w:val="0"/>
          <w:color w:val="auto"/>
          <w:spacing w:val="-4"/>
          <w:sz w:val="22"/>
          <w:szCs w:val="22"/>
        </w:rPr>
        <w:t>77</w:t>
      </w:r>
      <w:r w:rsidR="00F973AA" w:rsidRPr="009D344F">
        <w:rPr>
          <w:snapToGrid w:val="0"/>
          <w:color w:val="auto"/>
          <w:spacing w:val="-4"/>
          <w:sz w:val="22"/>
          <w:szCs w:val="22"/>
        </w:rPr>
        <w:t>%</w:t>
      </w:r>
      <w:r w:rsidR="00DC74AD" w:rsidRPr="009D344F">
        <w:rPr>
          <w:snapToGrid w:val="0"/>
          <w:color w:val="auto"/>
          <w:spacing w:val="-4"/>
          <w:sz w:val="22"/>
          <w:szCs w:val="22"/>
        </w:rPr>
        <w:t xml:space="preserve"> </w:t>
      </w:r>
      <w:r w:rsidR="00DC74AD" w:rsidRPr="009D344F">
        <w:rPr>
          <w:snapToGrid w:val="0"/>
          <w:color w:val="auto"/>
          <w:sz w:val="22"/>
          <w:szCs w:val="22"/>
        </w:rPr>
        <w:t>per annum</w:t>
      </w:r>
      <w:r w:rsidR="00F973AA" w:rsidRPr="009D344F">
        <w:rPr>
          <w:snapToGrid w:val="0"/>
          <w:color w:val="auto"/>
          <w:spacing w:val="-4"/>
          <w:sz w:val="22"/>
          <w:szCs w:val="22"/>
          <w:cs/>
        </w:rPr>
        <w:t xml:space="preserve"> </w:t>
      </w:r>
      <w:r w:rsidR="005D149A" w:rsidRPr="009D344F">
        <w:rPr>
          <w:snapToGrid w:val="0"/>
          <w:color w:val="auto"/>
          <w:sz w:val="22"/>
          <w:szCs w:val="22"/>
        </w:rPr>
        <w:t xml:space="preserve">and </w:t>
      </w:r>
      <w:r w:rsidR="00F973AA" w:rsidRPr="009D344F">
        <w:rPr>
          <w:rFonts w:cstheme="minorBidi"/>
          <w:snapToGrid w:val="0"/>
          <w:color w:val="auto"/>
          <w:spacing w:val="-4"/>
          <w:sz w:val="22"/>
          <w:szCs w:val="22"/>
        </w:rPr>
        <w:t>1.</w:t>
      </w:r>
      <w:r w:rsidR="00650F41" w:rsidRPr="009D344F">
        <w:rPr>
          <w:rFonts w:cstheme="minorBidi"/>
          <w:snapToGrid w:val="0"/>
          <w:color w:val="auto"/>
          <w:spacing w:val="-4"/>
          <w:sz w:val="22"/>
          <w:szCs w:val="22"/>
        </w:rPr>
        <w:t>29</w:t>
      </w:r>
      <w:proofErr w:type="gramStart"/>
      <w:r w:rsidR="00F973AA" w:rsidRPr="009D344F">
        <w:rPr>
          <w:snapToGrid w:val="0"/>
          <w:color w:val="auto"/>
          <w:spacing w:val="-4"/>
          <w:sz w:val="22"/>
          <w:szCs w:val="22"/>
        </w:rPr>
        <w:t>%</w:t>
      </w:r>
      <w:r w:rsidR="00F973AA" w:rsidRPr="009D344F">
        <w:rPr>
          <w:snapToGrid w:val="0"/>
          <w:color w:val="auto"/>
          <w:spacing w:val="-4"/>
          <w:sz w:val="22"/>
          <w:szCs w:val="22"/>
          <w:cs/>
        </w:rPr>
        <w:t xml:space="preserve"> </w:t>
      </w:r>
      <w:r w:rsidR="005D149A" w:rsidRPr="009D344F">
        <w:rPr>
          <w:snapToGrid w:val="0"/>
          <w:color w:val="auto"/>
          <w:sz w:val="22"/>
          <w:szCs w:val="22"/>
        </w:rPr>
        <w:t xml:space="preserve"> </w:t>
      </w:r>
      <w:r w:rsidRPr="009D344F">
        <w:rPr>
          <w:snapToGrid w:val="0"/>
          <w:color w:val="auto"/>
          <w:sz w:val="22"/>
          <w:szCs w:val="22"/>
        </w:rPr>
        <w:t>per</w:t>
      </w:r>
      <w:proofErr w:type="gramEnd"/>
      <w:r w:rsidRPr="009D344F">
        <w:rPr>
          <w:snapToGrid w:val="0"/>
          <w:color w:val="auto"/>
          <w:sz w:val="22"/>
          <w:szCs w:val="22"/>
        </w:rPr>
        <w:t xml:space="preserve"> annum</w:t>
      </w:r>
      <w:r w:rsidR="00DC08B9" w:rsidRPr="009D344F">
        <w:rPr>
          <w:snapToGrid w:val="0"/>
          <w:color w:val="auto"/>
          <w:sz w:val="22"/>
          <w:szCs w:val="22"/>
        </w:rPr>
        <w:t>,</w:t>
      </w:r>
      <w:r w:rsidR="006B086D" w:rsidRPr="009D344F">
        <w:rPr>
          <w:snapToGrid w:val="0"/>
          <w:color w:val="auto"/>
          <w:sz w:val="22"/>
          <w:szCs w:val="22"/>
          <w:cs/>
        </w:rPr>
        <w:t xml:space="preserve"> </w:t>
      </w:r>
      <w:r w:rsidR="005D149A" w:rsidRPr="009D344F">
        <w:rPr>
          <w:rFonts w:cstheme="minorBidi"/>
          <w:snapToGrid w:val="0"/>
          <w:color w:val="auto"/>
          <w:spacing w:val="-4"/>
          <w:sz w:val="22"/>
          <w:szCs w:val="22"/>
          <w:lang w:val="en-US"/>
        </w:rPr>
        <w:t xml:space="preserve">respectively, </w:t>
      </w:r>
      <w:r w:rsidR="009B2271" w:rsidRPr="009D344F">
        <w:rPr>
          <w:snapToGrid w:val="0"/>
          <w:color w:val="auto"/>
          <w:spacing w:val="-4"/>
          <w:sz w:val="22"/>
          <w:szCs w:val="22"/>
        </w:rPr>
        <w:t xml:space="preserve">and </w:t>
      </w:r>
      <w:r w:rsidR="004635E7" w:rsidRPr="009D344F">
        <w:rPr>
          <w:snapToGrid w:val="0"/>
          <w:color w:val="auto"/>
          <w:spacing w:val="-4"/>
          <w:sz w:val="22"/>
          <w:szCs w:val="22"/>
        </w:rPr>
        <w:t xml:space="preserve">are </w:t>
      </w:r>
      <w:r w:rsidR="009B2271" w:rsidRPr="009D344F">
        <w:rPr>
          <w:snapToGrid w:val="0"/>
          <w:color w:val="auto"/>
          <w:spacing w:val="-4"/>
          <w:sz w:val="22"/>
          <w:szCs w:val="22"/>
        </w:rPr>
        <w:t>unsecured</w:t>
      </w:r>
      <w:r w:rsidR="0088790F" w:rsidRPr="009D344F">
        <w:rPr>
          <w:snapToGrid w:val="0"/>
          <w:color w:val="auto"/>
          <w:spacing w:val="-4"/>
          <w:sz w:val="22"/>
          <w:szCs w:val="22"/>
          <w:cs/>
        </w:rPr>
        <w:t xml:space="preserve"> </w:t>
      </w:r>
      <w:r w:rsidR="00DC08B9" w:rsidRPr="009D344F">
        <w:rPr>
          <w:snapToGrid w:val="0"/>
          <w:color w:val="auto"/>
          <w:spacing w:val="-4"/>
          <w:sz w:val="22"/>
          <w:szCs w:val="22"/>
        </w:rPr>
        <w:t>(</w:t>
      </w:r>
      <w:r w:rsidR="002062EB" w:rsidRPr="009D344F">
        <w:rPr>
          <w:snapToGrid w:val="0"/>
          <w:color w:val="auto"/>
          <w:spacing w:val="-4"/>
          <w:sz w:val="22"/>
          <w:szCs w:val="22"/>
        </w:rPr>
        <w:t>a</w:t>
      </w:r>
      <w:r w:rsidR="000E2479" w:rsidRPr="009D344F">
        <w:rPr>
          <w:snapToGrid w:val="0"/>
          <w:color w:val="auto"/>
          <w:spacing w:val="-4"/>
          <w:sz w:val="22"/>
          <w:szCs w:val="22"/>
        </w:rPr>
        <w:t xml:space="preserve">s at December </w:t>
      </w:r>
      <w:r w:rsidR="00DC08B9" w:rsidRPr="009D344F">
        <w:rPr>
          <w:snapToGrid w:val="0"/>
          <w:color w:val="auto"/>
          <w:spacing w:val="-4"/>
          <w:sz w:val="22"/>
          <w:szCs w:val="22"/>
        </w:rPr>
        <w:t>31</w:t>
      </w:r>
      <w:r w:rsidR="000E2479" w:rsidRPr="009D344F">
        <w:rPr>
          <w:snapToGrid w:val="0"/>
          <w:color w:val="auto"/>
          <w:spacing w:val="-4"/>
          <w:sz w:val="22"/>
          <w:szCs w:val="22"/>
        </w:rPr>
        <w:t xml:space="preserve">, </w:t>
      </w:r>
      <w:r w:rsidR="00DC08B9" w:rsidRPr="009D344F">
        <w:rPr>
          <w:snapToGrid w:val="0"/>
          <w:color w:val="auto"/>
          <w:spacing w:val="-4"/>
          <w:sz w:val="22"/>
          <w:szCs w:val="22"/>
        </w:rPr>
        <w:t>202</w:t>
      </w:r>
      <w:r w:rsidR="008C5498" w:rsidRPr="009D344F">
        <w:rPr>
          <w:rFonts w:cstheme="minorBidi"/>
          <w:snapToGrid w:val="0"/>
          <w:color w:val="auto"/>
          <w:spacing w:val="-4"/>
          <w:sz w:val="22"/>
          <w:szCs w:val="22"/>
          <w:lang w:val="en-US"/>
        </w:rPr>
        <w:t>4</w:t>
      </w:r>
      <w:r w:rsidR="00F70D59" w:rsidRPr="009D344F">
        <w:rPr>
          <w:snapToGrid w:val="0"/>
          <w:color w:val="auto"/>
          <w:spacing w:val="-4"/>
          <w:sz w:val="22"/>
          <w:szCs w:val="22"/>
        </w:rPr>
        <w:t xml:space="preserve">: interest at the </w:t>
      </w:r>
      <w:r w:rsidR="001405B2" w:rsidRPr="009D344F">
        <w:rPr>
          <w:snapToGrid w:val="0"/>
          <w:color w:val="auto"/>
          <w:spacing w:val="-4"/>
          <w:sz w:val="22"/>
          <w:szCs w:val="22"/>
        </w:rPr>
        <w:t>average rate of</w:t>
      </w:r>
      <w:r w:rsidR="005D149A" w:rsidRPr="009D344F">
        <w:rPr>
          <w:rFonts w:cstheme="minorBidi"/>
          <w:snapToGrid w:val="0"/>
          <w:color w:val="auto"/>
          <w:spacing w:val="-4"/>
          <w:sz w:val="22"/>
          <w:szCs w:val="22"/>
          <w:lang w:val="en-US"/>
        </w:rPr>
        <w:t xml:space="preserve"> </w:t>
      </w:r>
      <w:r w:rsidR="008C5498" w:rsidRPr="009D344F">
        <w:rPr>
          <w:rFonts w:cstheme="minorBidi"/>
          <w:snapToGrid w:val="0"/>
          <w:color w:val="auto"/>
          <w:spacing w:val="-4"/>
          <w:sz w:val="22"/>
          <w:szCs w:val="22"/>
          <w:lang w:val="en-US"/>
        </w:rPr>
        <w:t>2.69</w:t>
      </w:r>
      <w:r w:rsidR="001405B2" w:rsidRPr="009D344F">
        <w:rPr>
          <w:snapToGrid w:val="0"/>
          <w:color w:val="auto"/>
          <w:spacing w:val="-4"/>
          <w:sz w:val="22"/>
          <w:szCs w:val="22"/>
        </w:rPr>
        <w:t>%</w:t>
      </w:r>
      <w:r w:rsidR="001405B2" w:rsidRPr="009D344F">
        <w:rPr>
          <w:snapToGrid w:val="0"/>
          <w:color w:val="auto"/>
          <w:spacing w:val="-4"/>
          <w:sz w:val="22"/>
          <w:szCs w:val="22"/>
          <w:cs/>
        </w:rPr>
        <w:t xml:space="preserve"> </w:t>
      </w:r>
      <w:r w:rsidR="001405B2" w:rsidRPr="009D344F">
        <w:rPr>
          <w:snapToGrid w:val="0"/>
          <w:color w:val="auto"/>
          <w:spacing w:val="-4"/>
          <w:sz w:val="22"/>
          <w:szCs w:val="22"/>
        </w:rPr>
        <w:t xml:space="preserve">and </w:t>
      </w:r>
      <w:r w:rsidR="008C5498" w:rsidRPr="009D344F">
        <w:rPr>
          <w:snapToGrid w:val="0"/>
          <w:color w:val="auto"/>
          <w:spacing w:val="-4"/>
          <w:sz w:val="22"/>
          <w:szCs w:val="22"/>
        </w:rPr>
        <w:t>1.73</w:t>
      </w:r>
      <w:r w:rsidR="001405B2" w:rsidRPr="009D344F">
        <w:rPr>
          <w:snapToGrid w:val="0"/>
          <w:color w:val="auto"/>
          <w:spacing w:val="-4"/>
          <w:sz w:val="22"/>
          <w:szCs w:val="22"/>
        </w:rPr>
        <w:t xml:space="preserve">% per annum </w:t>
      </w:r>
      <w:r w:rsidR="00F70D59" w:rsidRPr="009D344F">
        <w:rPr>
          <w:snapToGrid w:val="0"/>
          <w:color w:val="auto"/>
          <w:spacing w:val="-4"/>
          <w:sz w:val="22"/>
          <w:szCs w:val="22"/>
        </w:rPr>
        <w:t>for</w:t>
      </w:r>
      <w:r w:rsidR="001405B2" w:rsidRPr="009D344F">
        <w:rPr>
          <w:snapToGrid w:val="0"/>
          <w:color w:val="auto"/>
          <w:spacing w:val="-4"/>
          <w:sz w:val="22"/>
          <w:szCs w:val="22"/>
        </w:rPr>
        <w:t xml:space="preserve"> the Group and the Company, respectively</w:t>
      </w:r>
      <w:r w:rsidR="000E2479" w:rsidRPr="009D344F">
        <w:rPr>
          <w:snapToGrid w:val="0"/>
          <w:color w:val="auto"/>
          <w:spacing w:val="-4"/>
          <w:sz w:val="22"/>
          <w:szCs w:val="22"/>
        </w:rPr>
        <w:t>).</w:t>
      </w:r>
      <w:r w:rsidR="000E2479" w:rsidRPr="009D344F" w:rsidDel="000E2479">
        <w:rPr>
          <w:snapToGrid w:val="0"/>
          <w:color w:val="auto"/>
          <w:sz w:val="22"/>
          <w:szCs w:val="22"/>
        </w:rPr>
        <w:t xml:space="preserve"> </w:t>
      </w:r>
    </w:p>
    <w:p w14:paraId="284ECFF5" w14:textId="77777777" w:rsidR="00184AFC" w:rsidRPr="009D344F" w:rsidRDefault="00184AFC" w:rsidP="009D344F">
      <w:pPr>
        <w:pStyle w:val="BodySingle"/>
        <w:ind w:left="547" w:right="-43"/>
        <w:jc w:val="thaiDistribute"/>
        <w:rPr>
          <w:sz w:val="22"/>
          <w:szCs w:val="22"/>
          <w:lang w:val="en-US"/>
        </w:rPr>
      </w:pPr>
    </w:p>
    <w:p w14:paraId="625064D8" w14:textId="3248670A" w:rsidR="000643C2" w:rsidRPr="009D344F" w:rsidRDefault="0032621A" w:rsidP="009D344F">
      <w:pPr>
        <w:pStyle w:val="BodySingle"/>
        <w:ind w:left="547" w:right="-43"/>
        <w:jc w:val="thaiDistribute"/>
        <w:rPr>
          <w:rFonts w:cstheme="minorBidi"/>
          <w:spacing w:val="-4"/>
          <w:sz w:val="22"/>
          <w:szCs w:val="22"/>
          <w:cs/>
          <w:lang w:val="en-US"/>
        </w:rPr>
      </w:pPr>
      <w:proofErr w:type="spellStart"/>
      <w:r w:rsidRPr="009D344F">
        <w:rPr>
          <w:spacing w:val="-4"/>
          <w:sz w:val="22"/>
          <w:szCs w:val="22"/>
          <w:lang w:val="en-US"/>
        </w:rPr>
        <w:t>Moveme</w:t>
      </w:r>
      <w:r w:rsidRPr="009D344F">
        <w:rPr>
          <w:spacing w:val="-4"/>
          <w:sz w:val="22"/>
          <w:szCs w:val="22"/>
        </w:rPr>
        <w:t>nts</w:t>
      </w:r>
      <w:proofErr w:type="spellEnd"/>
      <w:r w:rsidRPr="009D344F">
        <w:rPr>
          <w:spacing w:val="-4"/>
          <w:sz w:val="22"/>
          <w:szCs w:val="22"/>
        </w:rPr>
        <w:t xml:space="preserve"> </w:t>
      </w:r>
      <w:r w:rsidR="00FF76C2" w:rsidRPr="009D344F">
        <w:rPr>
          <w:spacing w:val="-4"/>
          <w:sz w:val="22"/>
          <w:szCs w:val="22"/>
        </w:rPr>
        <w:t>of short</w:t>
      </w:r>
      <w:r w:rsidR="00FF76C2" w:rsidRPr="009D344F">
        <w:rPr>
          <w:spacing w:val="-4"/>
          <w:sz w:val="22"/>
          <w:szCs w:val="22"/>
          <w:cs/>
        </w:rPr>
        <w:t>-</w:t>
      </w:r>
      <w:r w:rsidR="00FF76C2" w:rsidRPr="009D344F">
        <w:rPr>
          <w:spacing w:val="-4"/>
          <w:sz w:val="22"/>
          <w:szCs w:val="22"/>
        </w:rPr>
        <w:t>term borrowings</w:t>
      </w:r>
      <w:r w:rsidR="00F25C9B" w:rsidRPr="009D344F">
        <w:rPr>
          <w:spacing w:val="-4"/>
          <w:sz w:val="22"/>
          <w:szCs w:val="22"/>
        </w:rPr>
        <w:t xml:space="preserve"> from related parties for</w:t>
      </w:r>
      <w:r w:rsidRPr="009D344F">
        <w:rPr>
          <w:spacing w:val="-4"/>
          <w:sz w:val="22"/>
          <w:szCs w:val="22"/>
        </w:rPr>
        <w:t xml:space="preserve"> the</w:t>
      </w:r>
      <w:r w:rsidR="000F65E4" w:rsidRPr="009D344F">
        <w:rPr>
          <w:spacing w:val="-4"/>
          <w:sz w:val="22"/>
          <w:szCs w:val="22"/>
          <w:lang w:val="en-US"/>
        </w:rPr>
        <w:t xml:space="preserve"> nine</w:t>
      </w:r>
      <w:r w:rsidR="005E4AB9" w:rsidRPr="009D344F">
        <w:rPr>
          <w:spacing w:val="-4"/>
          <w:sz w:val="22"/>
          <w:szCs w:val="22"/>
          <w:cs/>
        </w:rPr>
        <w:t>-</w:t>
      </w:r>
      <w:r w:rsidR="005E4AB9" w:rsidRPr="009D344F">
        <w:rPr>
          <w:spacing w:val="-4"/>
          <w:sz w:val="22"/>
          <w:szCs w:val="22"/>
        </w:rPr>
        <w:t>month</w:t>
      </w:r>
      <w:r w:rsidR="006862E3" w:rsidRPr="009D344F">
        <w:rPr>
          <w:spacing w:val="-4"/>
          <w:sz w:val="22"/>
          <w:szCs w:val="22"/>
          <w:cs/>
        </w:rPr>
        <w:t xml:space="preserve"> </w:t>
      </w:r>
      <w:r w:rsidRPr="009D344F">
        <w:rPr>
          <w:spacing w:val="-4"/>
          <w:sz w:val="22"/>
          <w:szCs w:val="22"/>
        </w:rPr>
        <w:t xml:space="preserve">period ended </w:t>
      </w:r>
      <w:r w:rsidR="000F65E4" w:rsidRPr="009D344F">
        <w:rPr>
          <w:spacing w:val="-4"/>
          <w:sz w:val="22"/>
          <w:szCs w:val="22"/>
        </w:rPr>
        <w:t>September</w:t>
      </w:r>
      <w:r w:rsidR="0085161B" w:rsidRPr="009D344F">
        <w:rPr>
          <w:spacing w:val="-4"/>
          <w:sz w:val="22"/>
          <w:szCs w:val="22"/>
        </w:rPr>
        <w:t xml:space="preserve"> 3</w:t>
      </w:r>
      <w:r w:rsidR="005E15EB" w:rsidRPr="009D344F">
        <w:rPr>
          <w:spacing w:val="-4"/>
          <w:sz w:val="22"/>
          <w:szCs w:val="22"/>
        </w:rPr>
        <w:t>0</w:t>
      </w:r>
      <w:r w:rsidR="005D6B7C" w:rsidRPr="009D344F">
        <w:rPr>
          <w:spacing w:val="-4"/>
          <w:sz w:val="22"/>
          <w:szCs w:val="22"/>
        </w:rPr>
        <w:t xml:space="preserve">, </w:t>
      </w:r>
      <w:r w:rsidR="008B7575" w:rsidRPr="009D344F">
        <w:rPr>
          <w:spacing w:val="-4"/>
          <w:sz w:val="22"/>
          <w:szCs w:val="22"/>
        </w:rPr>
        <w:t>ar</w:t>
      </w:r>
      <w:r w:rsidRPr="009D344F">
        <w:rPr>
          <w:spacing w:val="-4"/>
          <w:sz w:val="22"/>
          <w:szCs w:val="22"/>
        </w:rPr>
        <w:t>e as follows</w:t>
      </w:r>
      <w:r w:rsidR="00F73A15" w:rsidRPr="009D344F">
        <w:rPr>
          <w:spacing w:val="-4"/>
          <w:sz w:val="22"/>
          <w:szCs w:val="22"/>
          <w:cs/>
        </w:rPr>
        <w:t>:</w:t>
      </w:r>
    </w:p>
    <w:p w14:paraId="14B77CD2" w14:textId="77777777" w:rsidR="000C3223" w:rsidRPr="009D344F" w:rsidRDefault="000C3223" w:rsidP="009D344F">
      <w:pPr>
        <w:spacing w:line="240" w:lineRule="exact"/>
        <w:ind w:left="540" w:right="-27"/>
        <w:jc w:val="right"/>
        <w:rPr>
          <w:rFonts w:cs="Times New Roman"/>
          <w:b/>
          <w:bCs/>
          <w:lang w:val="en-U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9D344F" w14:paraId="1787230E" w14:textId="77777777" w:rsidTr="7549F146">
        <w:tc>
          <w:tcPr>
            <w:tcW w:w="2078" w:type="pct"/>
          </w:tcPr>
          <w:p w14:paraId="0DD51CC2" w14:textId="77777777" w:rsidR="000C3223" w:rsidRPr="009D344F" w:rsidRDefault="000C3223" w:rsidP="009D344F">
            <w:pPr>
              <w:pStyle w:val="BodyText"/>
              <w:spacing w:line="236" w:lineRule="exact"/>
              <w:ind w:right="-138"/>
              <w:jc w:val="both"/>
              <w:rPr>
                <w:rFonts w:cs="Times New Roman"/>
                <w:b/>
                <w:bCs/>
                <w:sz w:val="18"/>
                <w:szCs w:val="18"/>
                <w:lang w:val="en-US" w:eastAsia="en-US"/>
              </w:rPr>
            </w:pPr>
          </w:p>
        </w:tc>
        <w:tc>
          <w:tcPr>
            <w:tcW w:w="1426" w:type="pct"/>
            <w:gridSpan w:val="3"/>
          </w:tcPr>
          <w:p w14:paraId="18668133"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Consolidated</w:t>
            </w:r>
          </w:p>
        </w:tc>
        <w:tc>
          <w:tcPr>
            <w:tcW w:w="72" w:type="pct"/>
          </w:tcPr>
          <w:p w14:paraId="5B2FFDBF"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p>
        </w:tc>
        <w:tc>
          <w:tcPr>
            <w:tcW w:w="1424" w:type="pct"/>
            <w:gridSpan w:val="3"/>
          </w:tcPr>
          <w:p w14:paraId="0EDB6BD4"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Separate</w:t>
            </w:r>
          </w:p>
        </w:tc>
      </w:tr>
      <w:tr w:rsidR="00386942" w:rsidRPr="009D344F" w14:paraId="44A22F72" w14:textId="77777777" w:rsidTr="7549F146">
        <w:trPr>
          <w:trHeight w:val="245"/>
        </w:trPr>
        <w:tc>
          <w:tcPr>
            <w:tcW w:w="2078" w:type="pct"/>
          </w:tcPr>
          <w:p w14:paraId="3BF39C90" w14:textId="77777777" w:rsidR="000C3223" w:rsidRPr="009D344F" w:rsidRDefault="000C3223" w:rsidP="009D344F">
            <w:pPr>
              <w:pStyle w:val="BodyText"/>
              <w:spacing w:line="236" w:lineRule="exact"/>
              <w:ind w:right="-138"/>
              <w:jc w:val="both"/>
              <w:rPr>
                <w:rFonts w:cs="Times New Roman"/>
                <w:b/>
                <w:bCs/>
                <w:sz w:val="18"/>
                <w:szCs w:val="18"/>
                <w:lang w:val="en-US" w:eastAsia="en-US"/>
              </w:rPr>
            </w:pPr>
          </w:p>
        </w:tc>
        <w:tc>
          <w:tcPr>
            <w:tcW w:w="1426" w:type="pct"/>
            <w:gridSpan w:val="3"/>
          </w:tcPr>
          <w:p w14:paraId="0FBF9333"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financial statements</w:t>
            </w:r>
          </w:p>
        </w:tc>
        <w:tc>
          <w:tcPr>
            <w:tcW w:w="72" w:type="pct"/>
          </w:tcPr>
          <w:p w14:paraId="7274D208"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p>
        </w:tc>
        <w:tc>
          <w:tcPr>
            <w:tcW w:w="1424" w:type="pct"/>
            <w:gridSpan w:val="3"/>
          </w:tcPr>
          <w:p w14:paraId="3749C12E"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r w:rsidRPr="009D344F">
              <w:rPr>
                <w:rFonts w:cs="Times New Roman"/>
                <w:b/>
                <w:bCs/>
                <w:sz w:val="18"/>
                <w:szCs w:val="18"/>
                <w:lang w:val="en-US" w:eastAsia="en-US"/>
              </w:rPr>
              <w:t>financial statements</w:t>
            </w:r>
          </w:p>
        </w:tc>
      </w:tr>
      <w:tr w:rsidR="000377E9" w:rsidRPr="009D344F" w14:paraId="26B3B2F2" w14:textId="77777777" w:rsidTr="7549F146">
        <w:tc>
          <w:tcPr>
            <w:tcW w:w="2078" w:type="pct"/>
          </w:tcPr>
          <w:p w14:paraId="48A4A8E6" w14:textId="77777777" w:rsidR="00036ABE" w:rsidRPr="009D344F" w:rsidRDefault="00036ABE" w:rsidP="009D344F">
            <w:pPr>
              <w:pStyle w:val="BodyText"/>
              <w:spacing w:line="236" w:lineRule="exact"/>
              <w:ind w:right="-138"/>
              <w:jc w:val="both"/>
              <w:rPr>
                <w:rFonts w:cs="Times New Roman"/>
                <w:b/>
                <w:bCs/>
                <w:sz w:val="18"/>
                <w:szCs w:val="18"/>
                <w:lang w:val="en-US" w:eastAsia="en-US"/>
              </w:rPr>
            </w:pPr>
          </w:p>
        </w:tc>
        <w:tc>
          <w:tcPr>
            <w:tcW w:w="677" w:type="pct"/>
          </w:tcPr>
          <w:p w14:paraId="5F9FFDF3" w14:textId="6D280AC5" w:rsidR="00036ABE" w:rsidRPr="009D344F" w:rsidRDefault="0095439B" w:rsidP="009D344F">
            <w:pPr>
              <w:spacing w:line="236" w:lineRule="exact"/>
              <w:ind w:right="90"/>
              <w:jc w:val="center"/>
              <w:rPr>
                <w:rFonts w:cs="Times New Roman"/>
                <w:b/>
                <w:bCs/>
              </w:rPr>
            </w:pPr>
            <w:r w:rsidRPr="009D344F">
              <w:rPr>
                <w:rFonts w:cs="Times New Roman"/>
                <w:b/>
                <w:bCs/>
                <w:lang w:val="en-US"/>
              </w:rPr>
              <w:t>202</w:t>
            </w:r>
            <w:r w:rsidR="008C5498" w:rsidRPr="009D344F">
              <w:rPr>
                <w:rFonts w:cs="Times New Roman"/>
                <w:b/>
                <w:bCs/>
                <w:lang w:val="en-US"/>
              </w:rPr>
              <w:t>5</w:t>
            </w:r>
          </w:p>
        </w:tc>
        <w:tc>
          <w:tcPr>
            <w:tcW w:w="72" w:type="pct"/>
          </w:tcPr>
          <w:p w14:paraId="3BC61EE9" w14:textId="77777777" w:rsidR="00036ABE" w:rsidRPr="009D344F" w:rsidRDefault="00036ABE" w:rsidP="009D344F">
            <w:pPr>
              <w:spacing w:line="236" w:lineRule="exact"/>
              <w:ind w:right="90"/>
              <w:jc w:val="center"/>
              <w:rPr>
                <w:rFonts w:cs="Times New Roman"/>
                <w:b/>
                <w:bCs/>
              </w:rPr>
            </w:pPr>
          </w:p>
        </w:tc>
        <w:tc>
          <w:tcPr>
            <w:tcW w:w="677" w:type="pct"/>
            <w:vAlign w:val="bottom"/>
          </w:tcPr>
          <w:p w14:paraId="500C4E16" w14:textId="00F91BAA" w:rsidR="00036ABE" w:rsidRPr="009D344F" w:rsidRDefault="0095439B" w:rsidP="009D344F">
            <w:pPr>
              <w:spacing w:line="236" w:lineRule="exact"/>
              <w:ind w:right="90"/>
              <w:jc w:val="center"/>
              <w:rPr>
                <w:rFonts w:cs="Times New Roman"/>
                <w:b/>
                <w:bCs/>
              </w:rPr>
            </w:pPr>
            <w:r w:rsidRPr="009D344F">
              <w:rPr>
                <w:rFonts w:cs="Times New Roman"/>
                <w:b/>
                <w:bCs/>
                <w:lang w:val="en-US"/>
              </w:rPr>
              <w:t>202</w:t>
            </w:r>
            <w:r w:rsidR="008C5498" w:rsidRPr="009D344F">
              <w:rPr>
                <w:rFonts w:cs="Times New Roman"/>
                <w:b/>
                <w:bCs/>
                <w:lang w:val="en-US"/>
              </w:rPr>
              <w:t>4</w:t>
            </w:r>
          </w:p>
        </w:tc>
        <w:tc>
          <w:tcPr>
            <w:tcW w:w="72" w:type="pct"/>
          </w:tcPr>
          <w:p w14:paraId="4DCD3079" w14:textId="77777777" w:rsidR="00036ABE" w:rsidRPr="009D344F" w:rsidRDefault="00036ABE" w:rsidP="009D344F">
            <w:pPr>
              <w:pStyle w:val="BodyText"/>
              <w:spacing w:line="236" w:lineRule="exact"/>
              <w:ind w:left="-109" w:right="90"/>
              <w:jc w:val="center"/>
              <w:rPr>
                <w:rFonts w:cs="Times New Roman"/>
                <w:b/>
                <w:bCs/>
                <w:sz w:val="18"/>
                <w:szCs w:val="18"/>
                <w:lang w:val="en-US" w:eastAsia="en-US"/>
              </w:rPr>
            </w:pPr>
          </w:p>
        </w:tc>
        <w:tc>
          <w:tcPr>
            <w:tcW w:w="677" w:type="pct"/>
          </w:tcPr>
          <w:p w14:paraId="6F30CDE6" w14:textId="2BF89C1F" w:rsidR="00036ABE" w:rsidRPr="009D344F" w:rsidRDefault="0095439B" w:rsidP="009D344F">
            <w:pPr>
              <w:spacing w:line="236" w:lineRule="exact"/>
              <w:ind w:right="90"/>
              <w:jc w:val="center"/>
              <w:rPr>
                <w:rFonts w:cs="Times New Roman"/>
                <w:b/>
                <w:bCs/>
              </w:rPr>
            </w:pPr>
            <w:r w:rsidRPr="009D344F">
              <w:rPr>
                <w:rFonts w:cs="Times New Roman"/>
                <w:b/>
                <w:bCs/>
                <w:lang w:val="en-US"/>
              </w:rPr>
              <w:t>202</w:t>
            </w:r>
            <w:r w:rsidR="008C5498" w:rsidRPr="009D344F">
              <w:rPr>
                <w:rFonts w:cs="Times New Roman"/>
                <w:b/>
                <w:bCs/>
                <w:lang w:val="en-US"/>
              </w:rPr>
              <w:t>5</w:t>
            </w:r>
          </w:p>
        </w:tc>
        <w:tc>
          <w:tcPr>
            <w:tcW w:w="72" w:type="pct"/>
          </w:tcPr>
          <w:p w14:paraId="0E0D5594" w14:textId="77777777" w:rsidR="00036ABE" w:rsidRPr="009D344F" w:rsidRDefault="00036ABE" w:rsidP="009D344F">
            <w:pPr>
              <w:spacing w:line="236" w:lineRule="exact"/>
              <w:ind w:right="90"/>
              <w:jc w:val="center"/>
              <w:rPr>
                <w:rFonts w:cs="Times New Roman"/>
                <w:b/>
                <w:bCs/>
              </w:rPr>
            </w:pPr>
          </w:p>
        </w:tc>
        <w:tc>
          <w:tcPr>
            <w:tcW w:w="675" w:type="pct"/>
            <w:vAlign w:val="bottom"/>
          </w:tcPr>
          <w:p w14:paraId="0C028A60" w14:textId="7C62901C" w:rsidR="00036ABE" w:rsidRPr="009D344F" w:rsidRDefault="0095439B" w:rsidP="009D344F">
            <w:pPr>
              <w:spacing w:line="236" w:lineRule="exact"/>
              <w:ind w:right="90"/>
              <w:jc w:val="center"/>
              <w:rPr>
                <w:rFonts w:cs="Times New Roman"/>
                <w:b/>
                <w:bCs/>
              </w:rPr>
            </w:pPr>
            <w:r w:rsidRPr="009D344F">
              <w:rPr>
                <w:rFonts w:cs="Times New Roman"/>
                <w:b/>
                <w:bCs/>
                <w:lang w:val="en-US"/>
              </w:rPr>
              <w:t>202</w:t>
            </w:r>
            <w:r w:rsidR="008C5498" w:rsidRPr="009D344F">
              <w:rPr>
                <w:rFonts w:cs="Times New Roman"/>
                <w:b/>
                <w:bCs/>
                <w:lang w:val="en-US"/>
              </w:rPr>
              <w:t>4</w:t>
            </w:r>
          </w:p>
        </w:tc>
      </w:tr>
      <w:tr w:rsidR="000377E9" w:rsidRPr="009D344F" w14:paraId="4D1A7F0A" w14:textId="77777777" w:rsidTr="7549F146">
        <w:tc>
          <w:tcPr>
            <w:tcW w:w="2078" w:type="pct"/>
          </w:tcPr>
          <w:p w14:paraId="63443CA8" w14:textId="77777777" w:rsidR="000C3223" w:rsidRPr="009D344F" w:rsidRDefault="00FF76C2" w:rsidP="009D344F">
            <w:pPr>
              <w:pStyle w:val="BodyText"/>
              <w:spacing w:line="236" w:lineRule="exact"/>
              <w:ind w:right="-138"/>
              <w:jc w:val="both"/>
              <w:rPr>
                <w:rFonts w:cs="Times New Roman"/>
                <w:b/>
                <w:bCs/>
                <w:sz w:val="18"/>
                <w:szCs w:val="18"/>
                <w:lang w:val="en-US" w:eastAsia="en-US"/>
              </w:rPr>
            </w:pPr>
            <w:r w:rsidRPr="009D344F">
              <w:rPr>
                <w:rFonts w:cs="Times New Roman"/>
                <w:b/>
                <w:bCs/>
                <w:sz w:val="18"/>
                <w:szCs w:val="18"/>
                <w:lang w:val="en-US" w:eastAsia="en-US"/>
              </w:rPr>
              <w:t>Short</w:t>
            </w:r>
            <w:r w:rsidRPr="009D344F">
              <w:rPr>
                <w:rFonts w:cs="Times New Roman"/>
                <w:b/>
                <w:bCs/>
                <w:sz w:val="18"/>
                <w:szCs w:val="18"/>
                <w:cs/>
                <w:lang w:val="en-US" w:eastAsia="en-US"/>
              </w:rPr>
              <w:t>-</w:t>
            </w:r>
            <w:r w:rsidRPr="009D344F">
              <w:rPr>
                <w:rFonts w:cs="Times New Roman"/>
                <w:b/>
                <w:bCs/>
                <w:sz w:val="18"/>
                <w:szCs w:val="18"/>
                <w:lang w:val="en-US" w:eastAsia="en-US"/>
              </w:rPr>
              <w:t>term borrowing</w:t>
            </w:r>
            <w:r w:rsidR="000C3223" w:rsidRPr="009D344F">
              <w:rPr>
                <w:rFonts w:cs="Times New Roman"/>
                <w:b/>
                <w:bCs/>
                <w:sz w:val="18"/>
                <w:szCs w:val="18"/>
                <w:lang w:val="en-US" w:eastAsia="en-US"/>
              </w:rPr>
              <w:t>s from related parties</w:t>
            </w:r>
          </w:p>
        </w:tc>
        <w:tc>
          <w:tcPr>
            <w:tcW w:w="677" w:type="pct"/>
          </w:tcPr>
          <w:p w14:paraId="7C3C9AA8"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p>
        </w:tc>
        <w:tc>
          <w:tcPr>
            <w:tcW w:w="72" w:type="pct"/>
          </w:tcPr>
          <w:p w14:paraId="787F150F"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p>
        </w:tc>
        <w:tc>
          <w:tcPr>
            <w:tcW w:w="677" w:type="pct"/>
          </w:tcPr>
          <w:p w14:paraId="68B575CF" w14:textId="77777777" w:rsidR="000C3223" w:rsidRPr="009D344F" w:rsidRDefault="000C3223" w:rsidP="009D344F">
            <w:pPr>
              <w:pStyle w:val="BodyText"/>
              <w:spacing w:line="236" w:lineRule="exact"/>
              <w:ind w:right="-138"/>
              <w:jc w:val="center"/>
              <w:rPr>
                <w:rFonts w:cstheme="minorBidi"/>
                <w:b/>
                <w:bCs/>
                <w:sz w:val="18"/>
                <w:szCs w:val="18"/>
                <w:cs/>
                <w:lang w:val="en-US" w:eastAsia="en-US"/>
              </w:rPr>
            </w:pPr>
          </w:p>
        </w:tc>
        <w:tc>
          <w:tcPr>
            <w:tcW w:w="72" w:type="pct"/>
          </w:tcPr>
          <w:p w14:paraId="42D5E53A"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p>
        </w:tc>
        <w:tc>
          <w:tcPr>
            <w:tcW w:w="677" w:type="pct"/>
          </w:tcPr>
          <w:p w14:paraId="16C5DBF7" w14:textId="77777777" w:rsidR="000C3223" w:rsidRPr="009D344F" w:rsidRDefault="000C3223" w:rsidP="009D344F">
            <w:pPr>
              <w:tabs>
                <w:tab w:val="decimal" w:pos="1009"/>
              </w:tabs>
              <w:spacing w:line="236" w:lineRule="exact"/>
              <w:ind w:left="-109" w:right="-78"/>
              <w:jc w:val="both"/>
              <w:rPr>
                <w:rFonts w:cs="Times New Roman"/>
              </w:rPr>
            </w:pPr>
          </w:p>
        </w:tc>
        <w:tc>
          <w:tcPr>
            <w:tcW w:w="72" w:type="pct"/>
          </w:tcPr>
          <w:p w14:paraId="34916266" w14:textId="77777777" w:rsidR="000C3223" w:rsidRPr="009D344F" w:rsidRDefault="000C3223" w:rsidP="009D344F">
            <w:pPr>
              <w:pStyle w:val="BodyText"/>
              <w:spacing w:line="236" w:lineRule="exact"/>
              <w:ind w:right="-138"/>
              <w:jc w:val="center"/>
              <w:rPr>
                <w:rFonts w:cs="Times New Roman"/>
                <w:b/>
                <w:bCs/>
                <w:sz w:val="18"/>
                <w:szCs w:val="18"/>
                <w:lang w:val="en-US" w:eastAsia="en-US"/>
              </w:rPr>
            </w:pPr>
          </w:p>
        </w:tc>
        <w:tc>
          <w:tcPr>
            <w:tcW w:w="675" w:type="pct"/>
          </w:tcPr>
          <w:p w14:paraId="223ABC64" w14:textId="6CB7A79A" w:rsidR="000C3223" w:rsidRPr="009D344F" w:rsidRDefault="000C3223" w:rsidP="009D344F">
            <w:pPr>
              <w:tabs>
                <w:tab w:val="decimal" w:pos="1009"/>
              </w:tabs>
              <w:spacing w:line="236" w:lineRule="exact"/>
              <w:ind w:left="-109" w:right="-78"/>
              <w:jc w:val="both"/>
              <w:rPr>
                <w:rFonts w:cs="Times New Roman"/>
              </w:rPr>
            </w:pPr>
          </w:p>
        </w:tc>
      </w:tr>
      <w:tr w:rsidR="00E25709" w:rsidRPr="009D344F" w14:paraId="55A748CE" w14:textId="77777777" w:rsidTr="002A372D">
        <w:trPr>
          <w:trHeight w:val="90"/>
        </w:trPr>
        <w:tc>
          <w:tcPr>
            <w:tcW w:w="2078" w:type="pct"/>
            <w:vAlign w:val="bottom"/>
          </w:tcPr>
          <w:p w14:paraId="3EBABFD4" w14:textId="70F49B65" w:rsidR="00E25709" w:rsidRPr="009D344F" w:rsidRDefault="00E25709" w:rsidP="009D344F">
            <w:pPr>
              <w:spacing w:line="236" w:lineRule="exact"/>
              <w:rPr>
                <w:rFonts w:cs="Times New Roman"/>
              </w:rPr>
            </w:pPr>
            <w:r w:rsidRPr="009D344F">
              <w:rPr>
                <w:rFonts w:cs="Times New Roman"/>
              </w:rPr>
              <w:t xml:space="preserve">As </w:t>
            </w:r>
            <w:proofErr w:type="gramStart"/>
            <w:r w:rsidRPr="009D344F">
              <w:rPr>
                <w:rFonts w:cs="Times New Roman"/>
              </w:rPr>
              <w:t>at</w:t>
            </w:r>
            <w:proofErr w:type="gramEnd"/>
            <w:r w:rsidRPr="009D344F">
              <w:rPr>
                <w:rFonts w:cs="Times New Roman"/>
              </w:rPr>
              <w:t xml:space="preserve"> January </w:t>
            </w:r>
            <w:r w:rsidRPr="009D344F">
              <w:rPr>
                <w:rFonts w:cs="Times New Roman"/>
                <w:lang w:val="en-US"/>
              </w:rPr>
              <w:t>1</w:t>
            </w:r>
            <w:r w:rsidRPr="009D344F">
              <w:rPr>
                <w:rFonts w:cs="Times New Roman"/>
              </w:rPr>
              <w:t xml:space="preserve">, </w:t>
            </w:r>
          </w:p>
        </w:tc>
        <w:tc>
          <w:tcPr>
            <w:tcW w:w="677" w:type="pct"/>
          </w:tcPr>
          <w:p w14:paraId="7CBCBA77" w14:textId="4F106663" w:rsidR="00E25709" w:rsidRPr="009D344F" w:rsidRDefault="00E25709" w:rsidP="009D344F">
            <w:pPr>
              <w:tabs>
                <w:tab w:val="decimal" w:pos="1061"/>
              </w:tabs>
              <w:spacing w:line="236" w:lineRule="exact"/>
              <w:ind w:left="-109" w:right="-78"/>
              <w:jc w:val="both"/>
              <w:rPr>
                <w:szCs w:val="22"/>
                <w:lang w:val="en-US"/>
              </w:rPr>
            </w:pPr>
            <w:r w:rsidRPr="009D344F">
              <w:rPr>
                <w:szCs w:val="22"/>
                <w:lang w:val="en-US"/>
              </w:rPr>
              <w:t>4,000</w:t>
            </w:r>
          </w:p>
        </w:tc>
        <w:tc>
          <w:tcPr>
            <w:tcW w:w="72" w:type="pct"/>
          </w:tcPr>
          <w:p w14:paraId="0AF0F21D" w14:textId="77777777" w:rsidR="00E25709" w:rsidRPr="009D344F" w:rsidRDefault="00E25709" w:rsidP="009D344F">
            <w:pPr>
              <w:spacing w:line="236" w:lineRule="exact"/>
              <w:ind w:left="-109" w:right="-78"/>
              <w:rPr>
                <w:rFonts w:cs="Times New Roman"/>
              </w:rPr>
            </w:pPr>
          </w:p>
        </w:tc>
        <w:tc>
          <w:tcPr>
            <w:tcW w:w="677" w:type="pct"/>
          </w:tcPr>
          <w:p w14:paraId="056A133F" w14:textId="587B98B9" w:rsidR="00E25709" w:rsidRPr="009D344F" w:rsidRDefault="00E25709" w:rsidP="009D344F">
            <w:pPr>
              <w:tabs>
                <w:tab w:val="decimal" w:pos="1061"/>
              </w:tabs>
              <w:spacing w:line="236" w:lineRule="exact"/>
              <w:ind w:left="-109" w:right="-78"/>
              <w:jc w:val="both"/>
            </w:pPr>
            <w:r w:rsidRPr="009D344F">
              <w:rPr>
                <w:rFonts w:cstheme="minorBidi"/>
              </w:rPr>
              <w:t>9,999</w:t>
            </w:r>
          </w:p>
        </w:tc>
        <w:tc>
          <w:tcPr>
            <w:tcW w:w="72" w:type="pct"/>
          </w:tcPr>
          <w:p w14:paraId="11C04DB9" w14:textId="77777777" w:rsidR="00E25709" w:rsidRPr="009D344F" w:rsidRDefault="00E25709" w:rsidP="009D344F">
            <w:pPr>
              <w:tabs>
                <w:tab w:val="decimal" w:pos="883"/>
              </w:tabs>
              <w:spacing w:line="236" w:lineRule="exact"/>
              <w:ind w:left="-109" w:right="-78"/>
              <w:jc w:val="both"/>
              <w:rPr>
                <w:rFonts w:cs="Times New Roman"/>
              </w:rPr>
            </w:pPr>
          </w:p>
        </w:tc>
        <w:tc>
          <w:tcPr>
            <w:tcW w:w="677" w:type="pct"/>
          </w:tcPr>
          <w:p w14:paraId="48638BAC" w14:textId="5D9E201E" w:rsidR="00E25709" w:rsidRPr="009D344F" w:rsidRDefault="00E25709" w:rsidP="009D344F">
            <w:pPr>
              <w:tabs>
                <w:tab w:val="decimal" w:pos="1061"/>
              </w:tabs>
              <w:spacing w:line="236" w:lineRule="exact"/>
              <w:ind w:left="-109" w:right="-78"/>
              <w:jc w:val="both"/>
              <w:rPr>
                <w:rFonts w:cs="Times New Roman"/>
                <w:lang w:val="en-US"/>
              </w:rPr>
            </w:pPr>
            <w:r w:rsidRPr="009D344F">
              <w:rPr>
                <w:rFonts w:cs="Times New Roman"/>
                <w:lang w:val="en-US"/>
              </w:rPr>
              <w:t>12,050</w:t>
            </w:r>
          </w:p>
        </w:tc>
        <w:tc>
          <w:tcPr>
            <w:tcW w:w="72" w:type="pct"/>
          </w:tcPr>
          <w:p w14:paraId="3A131656" w14:textId="77777777" w:rsidR="00E25709" w:rsidRPr="009D344F" w:rsidRDefault="00E25709" w:rsidP="009D344F">
            <w:pPr>
              <w:tabs>
                <w:tab w:val="decimal" w:pos="883"/>
              </w:tabs>
              <w:spacing w:line="236" w:lineRule="exact"/>
              <w:ind w:left="-109" w:right="-78"/>
              <w:jc w:val="both"/>
              <w:rPr>
                <w:rFonts w:cs="Times New Roman"/>
              </w:rPr>
            </w:pPr>
          </w:p>
        </w:tc>
        <w:tc>
          <w:tcPr>
            <w:tcW w:w="675" w:type="pct"/>
          </w:tcPr>
          <w:p w14:paraId="0067BE96" w14:textId="16F4B003" w:rsidR="00E25709" w:rsidRPr="009D344F" w:rsidRDefault="00E25709" w:rsidP="009D344F">
            <w:pPr>
              <w:tabs>
                <w:tab w:val="decimal" w:pos="1061"/>
              </w:tabs>
              <w:spacing w:line="236" w:lineRule="exact"/>
              <w:ind w:left="-109" w:right="-78"/>
              <w:jc w:val="both"/>
              <w:rPr>
                <w:rFonts w:cs="Times New Roman"/>
              </w:rPr>
            </w:pPr>
            <w:r w:rsidRPr="009D344F">
              <w:rPr>
                <w:rFonts w:cs="Times New Roman"/>
              </w:rPr>
              <w:t>15,919</w:t>
            </w:r>
          </w:p>
        </w:tc>
      </w:tr>
      <w:tr w:rsidR="0073419F" w:rsidRPr="009D344F" w14:paraId="44ACC7CC" w14:textId="77777777" w:rsidTr="00D72FD1">
        <w:trPr>
          <w:trHeight w:val="90"/>
        </w:trPr>
        <w:tc>
          <w:tcPr>
            <w:tcW w:w="2078" w:type="pct"/>
            <w:vAlign w:val="bottom"/>
          </w:tcPr>
          <w:p w14:paraId="78253721" w14:textId="5B0E135C" w:rsidR="0073419F" w:rsidRPr="009D344F" w:rsidRDefault="0073419F" w:rsidP="009D344F">
            <w:pPr>
              <w:spacing w:line="236" w:lineRule="exact"/>
              <w:rPr>
                <w:rFonts w:cs="Times New Roman"/>
                <w:lang w:val="en-US"/>
              </w:rPr>
            </w:pPr>
            <w:r w:rsidRPr="009D344F">
              <w:rPr>
                <w:rFonts w:cs="Times New Roman"/>
                <w:lang w:val="en-US"/>
              </w:rPr>
              <w:t>Increase</w:t>
            </w:r>
          </w:p>
        </w:tc>
        <w:tc>
          <w:tcPr>
            <w:tcW w:w="677" w:type="pct"/>
          </w:tcPr>
          <w:p w14:paraId="46C0DE64" w14:textId="27C99783" w:rsidR="0073419F" w:rsidRPr="009D344F" w:rsidRDefault="00EB2D11" w:rsidP="009D344F">
            <w:pPr>
              <w:tabs>
                <w:tab w:val="decimal" w:pos="1061"/>
              </w:tabs>
              <w:spacing w:line="236" w:lineRule="exact"/>
              <w:ind w:left="-109" w:right="-78"/>
              <w:jc w:val="both"/>
              <w:rPr>
                <w:szCs w:val="22"/>
                <w:lang w:val="en-US"/>
              </w:rPr>
            </w:pPr>
            <w:r w:rsidRPr="009D344F">
              <w:rPr>
                <w:szCs w:val="22"/>
                <w:lang w:val="en-US"/>
              </w:rPr>
              <w:t>4,000</w:t>
            </w:r>
          </w:p>
        </w:tc>
        <w:tc>
          <w:tcPr>
            <w:tcW w:w="72" w:type="pct"/>
          </w:tcPr>
          <w:p w14:paraId="70208C0D" w14:textId="77777777" w:rsidR="0073419F" w:rsidRPr="009D344F" w:rsidRDefault="0073419F" w:rsidP="009D344F">
            <w:pPr>
              <w:spacing w:line="236" w:lineRule="exact"/>
              <w:ind w:left="-109" w:right="-78"/>
              <w:rPr>
                <w:rFonts w:cs="Times New Roman"/>
              </w:rPr>
            </w:pPr>
          </w:p>
        </w:tc>
        <w:tc>
          <w:tcPr>
            <w:tcW w:w="677" w:type="pct"/>
          </w:tcPr>
          <w:p w14:paraId="2BA9B3E1" w14:textId="003E8A23" w:rsidR="0073419F" w:rsidRPr="009D344F" w:rsidRDefault="0073419F" w:rsidP="009D344F">
            <w:pPr>
              <w:tabs>
                <w:tab w:val="decimal" w:pos="810"/>
              </w:tabs>
              <w:spacing w:line="236" w:lineRule="exact"/>
              <w:ind w:right="-78"/>
              <w:rPr>
                <w:rFonts w:cs="Times New Roman"/>
              </w:rPr>
            </w:pPr>
            <w:r w:rsidRPr="009D344F">
              <w:rPr>
                <w:rFonts w:cs="Times New Roman"/>
              </w:rPr>
              <w:t>-</w:t>
            </w:r>
          </w:p>
        </w:tc>
        <w:tc>
          <w:tcPr>
            <w:tcW w:w="72" w:type="pct"/>
          </w:tcPr>
          <w:p w14:paraId="28667A9C" w14:textId="77777777" w:rsidR="0073419F" w:rsidRPr="009D344F" w:rsidRDefault="0073419F" w:rsidP="009D344F">
            <w:pPr>
              <w:tabs>
                <w:tab w:val="decimal" w:pos="883"/>
              </w:tabs>
              <w:spacing w:line="236" w:lineRule="exact"/>
              <w:ind w:left="-109" w:right="-78"/>
              <w:jc w:val="both"/>
              <w:rPr>
                <w:rFonts w:cs="Times New Roman"/>
              </w:rPr>
            </w:pPr>
          </w:p>
        </w:tc>
        <w:tc>
          <w:tcPr>
            <w:tcW w:w="677" w:type="pct"/>
          </w:tcPr>
          <w:p w14:paraId="7E7A6B2A" w14:textId="067BABE2" w:rsidR="0073419F" w:rsidRPr="009D344F" w:rsidRDefault="0073419F" w:rsidP="009D344F">
            <w:pPr>
              <w:tabs>
                <w:tab w:val="decimal" w:pos="1061"/>
              </w:tabs>
              <w:spacing w:line="236" w:lineRule="exact"/>
              <w:ind w:left="-109" w:right="-78"/>
              <w:jc w:val="both"/>
              <w:rPr>
                <w:rFonts w:cs="Times New Roman"/>
                <w:lang w:val="en-US"/>
              </w:rPr>
            </w:pPr>
            <w:r w:rsidRPr="009D344F">
              <w:t>4,200</w:t>
            </w:r>
          </w:p>
        </w:tc>
        <w:tc>
          <w:tcPr>
            <w:tcW w:w="72" w:type="pct"/>
          </w:tcPr>
          <w:p w14:paraId="396E28D0" w14:textId="77777777" w:rsidR="0073419F" w:rsidRPr="009D344F" w:rsidRDefault="0073419F" w:rsidP="009D344F">
            <w:pPr>
              <w:tabs>
                <w:tab w:val="decimal" w:pos="883"/>
              </w:tabs>
              <w:spacing w:line="236" w:lineRule="exact"/>
              <w:ind w:left="-109" w:right="-78"/>
              <w:jc w:val="both"/>
              <w:rPr>
                <w:rFonts w:cs="Times New Roman"/>
              </w:rPr>
            </w:pPr>
          </w:p>
        </w:tc>
        <w:tc>
          <w:tcPr>
            <w:tcW w:w="675" w:type="pct"/>
          </w:tcPr>
          <w:p w14:paraId="52208575" w14:textId="5FE8FB58" w:rsidR="0073419F" w:rsidRPr="009D344F" w:rsidRDefault="0073419F" w:rsidP="009D344F">
            <w:pPr>
              <w:tabs>
                <w:tab w:val="decimal" w:pos="1061"/>
              </w:tabs>
              <w:spacing w:line="236" w:lineRule="exact"/>
              <w:ind w:left="-109" w:right="-78"/>
              <w:jc w:val="both"/>
              <w:rPr>
                <w:rFonts w:cs="Times New Roman"/>
                <w:lang w:val="en-US"/>
              </w:rPr>
            </w:pPr>
            <w:r w:rsidRPr="009D344F">
              <w:rPr>
                <w:rFonts w:cs="Times New Roman"/>
                <w:lang w:val="en-US"/>
              </w:rPr>
              <w:t>3,920</w:t>
            </w:r>
          </w:p>
        </w:tc>
      </w:tr>
      <w:tr w:rsidR="0073419F" w:rsidRPr="009D344F" w14:paraId="6CE54035" w14:textId="77777777" w:rsidTr="00D72FD1">
        <w:trPr>
          <w:trHeight w:val="90"/>
        </w:trPr>
        <w:tc>
          <w:tcPr>
            <w:tcW w:w="2078" w:type="pct"/>
            <w:vAlign w:val="bottom"/>
          </w:tcPr>
          <w:p w14:paraId="1EBFAAB2" w14:textId="4D2CE342" w:rsidR="0073419F" w:rsidRPr="009D344F" w:rsidRDefault="0073419F" w:rsidP="009D344F">
            <w:pPr>
              <w:spacing w:line="236" w:lineRule="exact"/>
              <w:rPr>
                <w:rFonts w:cs="Times New Roman"/>
                <w:lang w:val="en-US"/>
              </w:rPr>
            </w:pPr>
            <w:r w:rsidRPr="009D344F">
              <w:rPr>
                <w:rFonts w:cs="Times New Roman"/>
                <w:lang w:val="en-US"/>
              </w:rPr>
              <w:t>Decrease</w:t>
            </w:r>
          </w:p>
        </w:tc>
        <w:tc>
          <w:tcPr>
            <w:tcW w:w="677" w:type="pct"/>
          </w:tcPr>
          <w:p w14:paraId="3A042C08" w14:textId="7EDE4AAF" w:rsidR="0073419F" w:rsidRPr="009D344F" w:rsidRDefault="0073419F" w:rsidP="009D344F">
            <w:pPr>
              <w:tabs>
                <w:tab w:val="decimal" w:pos="810"/>
              </w:tabs>
              <w:spacing w:line="236" w:lineRule="exact"/>
              <w:ind w:right="-78"/>
              <w:rPr>
                <w:rFonts w:cs="Times New Roman"/>
                <w:lang w:val="en-US"/>
              </w:rPr>
            </w:pPr>
            <w:r w:rsidRPr="009D344F">
              <w:t>-</w:t>
            </w:r>
          </w:p>
        </w:tc>
        <w:tc>
          <w:tcPr>
            <w:tcW w:w="72" w:type="pct"/>
          </w:tcPr>
          <w:p w14:paraId="4D19FFAE" w14:textId="77777777" w:rsidR="0073419F" w:rsidRPr="009D344F" w:rsidRDefault="0073419F" w:rsidP="009D344F">
            <w:pPr>
              <w:spacing w:line="236" w:lineRule="exact"/>
              <w:ind w:left="-109" w:right="-78"/>
              <w:rPr>
                <w:rFonts w:cs="Times New Roman"/>
              </w:rPr>
            </w:pPr>
          </w:p>
        </w:tc>
        <w:tc>
          <w:tcPr>
            <w:tcW w:w="677" w:type="pct"/>
          </w:tcPr>
          <w:p w14:paraId="797288B4" w14:textId="5D6D8C8D" w:rsidR="0073419F" w:rsidRPr="009D344F" w:rsidRDefault="0073419F" w:rsidP="009D344F">
            <w:pPr>
              <w:tabs>
                <w:tab w:val="decimal" w:pos="810"/>
              </w:tabs>
              <w:spacing w:line="236" w:lineRule="exact"/>
              <w:ind w:right="-78"/>
              <w:rPr>
                <w:rFonts w:cs="Times New Roman"/>
              </w:rPr>
            </w:pPr>
            <w:r w:rsidRPr="009D344F">
              <w:rPr>
                <w:rFonts w:cs="Times New Roman"/>
              </w:rPr>
              <w:t>-</w:t>
            </w:r>
          </w:p>
        </w:tc>
        <w:tc>
          <w:tcPr>
            <w:tcW w:w="72" w:type="pct"/>
          </w:tcPr>
          <w:p w14:paraId="39F36112" w14:textId="77777777" w:rsidR="0073419F" w:rsidRPr="009D344F" w:rsidRDefault="0073419F" w:rsidP="009D344F">
            <w:pPr>
              <w:tabs>
                <w:tab w:val="decimal" w:pos="883"/>
              </w:tabs>
              <w:spacing w:line="236" w:lineRule="exact"/>
              <w:ind w:left="-109" w:right="-78"/>
              <w:jc w:val="both"/>
              <w:rPr>
                <w:rFonts w:cs="Times New Roman"/>
              </w:rPr>
            </w:pPr>
          </w:p>
        </w:tc>
        <w:tc>
          <w:tcPr>
            <w:tcW w:w="677" w:type="pct"/>
          </w:tcPr>
          <w:p w14:paraId="48DFB6CC" w14:textId="517DA7CF" w:rsidR="0073419F" w:rsidRPr="009D344F" w:rsidRDefault="0073419F" w:rsidP="009D344F">
            <w:pPr>
              <w:tabs>
                <w:tab w:val="decimal" w:pos="1061"/>
              </w:tabs>
              <w:spacing w:line="236" w:lineRule="exact"/>
              <w:ind w:left="-109" w:right="-78"/>
              <w:jc w:val="both"/>
              <w:rPr>
                <w:rFonts w:cs="Times New Roman"/>
                <w:lang w:val="en-US"/>
              </w:rPr>
            </w:pPr>
            <w:r w:rsidRPr="009D344F">
              <w:t>(7,240)</w:t>
            </w:r>
          </w:p>
        </w:tc>
        <w:tc>
          <w:tcPr>
            <w:tcW w:w="72" w:type="pct"/>
          </w:tcPr>
          <w:p w14:paraId="49747FFC" w14:textId="77777777" w:rsidR="0073419F" w:rsidRPr="009D344F" w:rsidRDefault="0073419F" w:rsidP="009D344F">
            <w:pPr>
              <w:tabs>
                <w:tab w:val="decimal" w:pos="883"/>
              </w:tabs>
              <w:spacing w:line="236" w:lineRule="exact"/>
              <w:ind w:left="-109" w:right="-78"/>
              <w:jc w:val="both"/>
              <w:rPr>
                <w:rFonts w:cs="Times New Roman"/>
              </w:rPr>
            </w:pPr>
          </w:p>
        </w:tc>
        <w:tc>
          <w:tcPr>
            <w:tcW w:w="675" w:type="pct"/>
          </w:tcPr>
          <w:p w14:paraId="155EB227" w14:textId="683B4BF3" w:rsidR="0073419F" w:rsidRPr="009D344F" w:rsidRDefault="0073419F" w:rsidP="009D344F">
            <w:pPr>
              <w:tabs>
                <w:tab w:val="decimal" w:pos="1061"/>
              </w:tabs>
              <w:spacing w:line="236" w:lineRule="exact"/>
              <w:ind w:left="-109" w:right="-78"/>
              <w:jc w:val="both"/>
              <w:rPr>
                <w:rFonts w:cs="Times New Roman"/>
                <w:lang w:val="en-US"/>
              </w:rPr>
            </w:pPr>
            <w:r w:rsidRPr="009D344F">
              <w:rPr>
                <w:rFonts w:cs="Times New Roman"/>
                <w:lang w:val="en-US"/>
              </w:rPr>
              <w:t>(4,160)</w:t>
            </w:r>
          </w:p>
        </w:tc>
      </w:tr>
      <w:tr w:rsidR="0073419F" w:rsidRPr="009D344F" w14:paraId="564CCF7B" w14:textId="77777777" w:rsidTr="00D72FD1">
        <w:tc>
          <w:tcPr>
            <w:tcW w:w="2078" w:type="pct"/>
          </w:tcPr>
          <w:p w14:paraId="3F7AAB5F" w14:textId="343076BD" w:rsidR="0073419F" w:rsidRPr="009D344F" w:rsidRDefault="0073419F" w:rsidP="009D344F">
            <w:pPr>
              <w:tabs>
                <w:tab w:val="decimal" w:pos="812"/>
                <w:tab w:val="decimal" w:pos="895"/>
                <w:tab w:val="decimal" w:pos="1154"/>
              </w:tabs>
              <w:spacing w:line="236" w:lineRule="exact"/>
              <w:rPr>
                <w:rFonts w:cs="Times New Roman"/>
                <w:b/>
                <w:bCs/>
                <w:cs/>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September 30,</w:t>
            </w:r>
          </w:p>
        </w:tc>
        <w:tc>
          <w:tcPr>
            <w:tcW w:w="677" w:type="pct"/>
            <w:tcBorders>
              <w:top w:val="single" w:sz="4" w:space="0" w:color="auto"/>
              <w:bottom w:val="double" w:sz="4" w:space="0" w:color="auto"/>
            </w:tcBorders>
          </w:tcPr>
          <w:p w14:paraId="52856FD7" w14:textId="4B1A0C19" w:rsidR="0073419F" w:rsidRPr="009D344F" w:rsidRDefault="00EB2D11" w:rsidP="009D344F">
            <w:pPr>
              <w:tabs>
                <w:tab w:val="decimal" w:pos="1061"/>
              </w:tabs>
              <w:spacing w:line="236" w:lineRule="exact"/>
              <w:ind w:left="-109" w:right="-78"/>
              <w:jc w:val="both"/>
              <w:rPr>
                <w:rFonts w:cs="Times New Roman"/>
                <w:lang w:val="en-US"/>
              </w:rPr>
            </w:pPr>
            <w:r w:rsidRPr="009D344F">
              <w:t>8</w:t>
            </w:r>
            <w:r w:rsidR="0073419F" w:rsidRPr="009D344F">
              <w:t>,000</w:t>
            </w:r>
          </w:p>
        </w:tc>
        <w:tc>
          <w:tcPr>
            <w:tcW w:w="72" w:type="pct"/>
          </w:tcPr>
          <w:p w14:paraId="1C5FF4D9" w14:textId="77777777" w:rsidR="0073419F" w:rsidRPr="009D344F" w:rsidRDefault="0073419F" w:rsidP="009D344F">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26F4B21F" w14:textId="0F96F56D" w:rsidR="0073419F" w:rsidRPr="009D344F" w:rsidRDefault="0073419F" w:rsidP="009D344F">
            <w:pPr>
              <w:tabs>
                <w:tab w:val="decimal" w:pos="1061"/>
              </w:tabs>
              <w:spacing w:line="236" w:lineRule="exact"/>
              <w:ind w:left="-109" w:right="-78"/>
              <w:jc w:val="both"/>
              <w:rPr>
                <w:lang w:val="en-US"/>
              </w:rPr>
            </w:pPr>
            <w:r w:rsidRPr="009D344F">
              <w:rPr>
                <w:lang w:val="en-US"/>
              </w:rPr>
              <w:t>9,999</w:t>
            </w:r>
          </w:p>
        </w:tc>
        <w:tc>
          <w:tcPr>
            <w:tcW w:w="72" w:type="pct"/>
          </w:tcPr>
          <w:p w14:paraId="60C05CF9" w14:textId="77777777" w:rsidR="0073419F" w:rsidRPr="009D344F" w:rsidRDefault="0073419F" w:rsidP="009D344F">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3120BB0C" w14:textId="5C9B9E91" w:rsidR="0073419F" w:rsidRPr="009D344F" w:rsidRDefault="0073419F" w:rsidP="009D344F">
            <w:pPr>
              <w:tabs>
                <w:tab w:val="decimal" w:pos="1061"/>
              </w:tabs>
              <w:spacing w:line="236" w:lineRule="exact"/>
              <w:ind w:left="-109" w:right="-78"/>
              <w:jc w:val="both"/>
              <w:rPr>
                <w:rFonts w:cs="Times New Roman"/>
                <w:lang w:val="en-US"/>
              </w:rPr>
            </w:pPr>
            <w:r w:rsidRPr="009D344F">
              <w:t>9,010</w:t>
            </w:r>
          </w:p>
        </w:tc>
        <w:tc>
          <w:tcPr>
            <w:tcW w:w="72" w:type="pct"/>
          </w:tcPr>
          <w:p w14:paraId="701C786B" w14:textId="77777777" w:rsidR="0073419F" w:rsidRPr="009D344F" w:rsidRDefault="0073419F" w:rsidP="009D344F">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tcPr>
          <w:p w14:paraId="50497521" w14:textId="63A4A663" w:rsidR="0073419F" w:rsidRPr="009D344F" w:rsidRDefault="0073419F" w:rsidP="009D344F">
            <w:pPr>
              <w:tabs>
                <w:tab w:val="decimal" w:pos="1061"/>
              </w:tabs>
              <w:spacing w:line="236" w:lineRule="exact"/>
              <w:ind w:left="-109" w:right="-78"/>
              <w:rPr>
                <w:rFonts w:cs="Times New Roman"/>
                <w:lang w:val="en-US"/>
              </w:rPr>
            </w:pPr>
            <w:r w:rsidRPr="009D344F">
              <w:rPr>
                <w:rFonts w:cs="Times New Roman"/>
                <w:lang w:val="en-US"/>
              </w:rPr>
              <w:t>15,679</w:t>
            </w:r>
          </w:p>
        </w:tc>
      </w:tr>
    </w:tbl>
    <w:p w14:paraId="34931EC0" w14:textId="17D607F6" w:rsidR="00C331DA" w:rsidRPr="009D344F" w:rsidRDefault="00C331DA" w:rsidP="009D344F">
      <w:pPr>
        <w:ind w:left="547" w:right="-43"/>
        <w:jc w:val="right"/>
        <w:rPr>
          <w:rFonts w:cs="Times New Roman"/>
          <w:b/>
          <w:bCs/>
          <w:cs/>
          <w:lang w:val="en-US"/>
        </w:rPr>
      </w:pPr>
    </w:p>
    <w:p w14:paraId="3840C55F" w14:textId="42F46352" w:rsidR="003C3AB4" w:rsidRPr="009D344F" w:rsidRDefault="003C3AB4" w:rsidP="009D344F">
      <w:pPr>
        <w:spacing w:line="240" w:lineRule="exact"/>
        <w:ind w:left="540" w:right="-27"/>
        <w:jc w:val="right"/>
        <w:rPr>
          <w:rFonts w:cs="Times New Roman"/>
          <w:b/>
          <w:bCs/>
          <w:lang w:val="en-U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9D344F" w14:paraId="07EE02D6" w14:textId="77777777" w:rsidTr="009444A1">
        <w:tc>
          <w:tcPr>
            <w:tcW w:w="3505" w:type="pct"/>
          </w:tcPr>
          <w:p w14:paraId="68BE6849" w14:textId="77777777" w:rsidR="000377E9" w:rsidRPr="009D344F" w:rsidRDefault="000377E9" w:rsidP="009D344F">
            <w:pPr>
              <w:pStyle w:val="BodyText"/>
              <w:spacing w:line="240" w:lineRule="exact"/>
              <w:ind w:right="-138"/>
              <w:jc w:val="both"/>
              <w:rPr>
                <w:rFonts w:cs="Times New Roman"/>
                <w:b/>
                <w:bCs/>
                <w:sz w:val="18"/>
                <w:szCs w:val="18"/>
                <w:lang w:val="en-US" w:eastAsia="en-US"/>
              </w:rPr>
            </w:pPr>
          </w:p>
        </w:tc>
        <w:tc>
          <w:tcPr>
            <w:tcW w:w="72" w:type="pct"/>
          </w:tcPr>
          <w:p w14:paraId="45C6662C" w14:textId="77777777" w:rsidR="000377E9" w:rsidRPr="009D344F" w:rsidRDefault="000377E9" w:rsidP="009D344F">
            <w:pPr>
              <w:pStyle w:val="BodyText"/>
              <w:spacing w:line="240" w:lineRule="exact"/>
              <w:ind w:left="-109" w:right="-131"/>
              <w:jc w:val="center"/>
              <w:rPr>
                <w:rFonts w:cs="Times New Roman"/>
                <w:b/>
                <w:bCs/>
                <w:sz w:val="18"/>
                <w:szCs w:val="18"/>
                <w:lang w:val="en-US" w:eastAsia="en-US"/>
              </w:rPr>
            </w:pPr>
          </w:p>
        </w:tc>
        <w:tc>
          <w:tcPr>
            <w:tcW w:w="1422" w:type="pct"/>
            <w:gridSpan w:val="3"/>
          </w:tcPr>
          <w:p w14:paraId="6F20F3D3" w14:textId="739A71F4" w:rsidR="000377E9" w:rsidRPr="009D344F" w:rsidRDefault="000377E9" w:rsidP="009D344F">
            <w:pPr>
              <w:spacing w:line="240" w:lineRule="exact"/>
              <w:ind w:left="-115" w:right="-72"/>
              <w:jc w:val="center"/>
              <w:rPr>
                <w:rFonts w:cstheme="minorBidi"/>
                <w:b/>
                <w:bCs/>
              </w:rPr>
            </w:pPr>
            <w:r w:rsidRPr="009D344F">
              <w:rPr>
                <w:rFonts w:cs="Times New Roman"/>
                <w:b/>
                <w:bCs/>
              </w:rPr>
              <w:t>Consolidated</w:t>
            </w:r>
          </w:p>
        </w:tc>
      </w:tr>
      <w:tr w:rsidR="000377E9" w:rsidRPr="009D344F" w14:paraId="46F0442F" w14:textId="77777777" w:rsidTr="009444A1">
        <w:tc>
          <w:tcPr>
            <w:tcW w:w="3505" w:type="pct"/>
          </w:tcPr>
          <w:p w14:paraId="29D6DF7A" w14:textId="77777777" w:rsidR="000377E9" w:rsidRPr="009D344F" w:rsidRDefault="000377E9" w:rsidP="009D344F">
            <w:pPr>
              <w:pStyle w:val="BodyText"/>
              <w:spacing w:line="240" w:lineRule="exact"/>
              <w:ind w:right="-138"/>
              <w:jc w:val="both"/>
              <w:rPr>
                <w:rFonts w:cs="Times New Roman"/>
                <w:b/>
                <w:bCs/>
                <w:sz w:val="18"/>
                <w:szCs w:val="18"/>
                <w:lang w:val="en-US" w:eastAsia="en-US"/>
              </w:rPr>
            </w:pPr>
          </w:p>
        </w:tc>
        <w:tc>
          <w:tcPr>
            <w:tcW w:w="72" w:type="pct"/>
          </w:tcPr>
          <w:p w14:paraId="1B25FA36" w14:textId="77777777" w:rsidR="000377E9" w:rsidRPr="009D344F" w:rsidRDefault="000377E9" w:rsidP="009D344F">
            <w:pPr>
              <w:pStyle w:val="BodyText"/>
              <w:spacing w:line="240" w:lineRule="exact"/>
              <w:ind w:left="-109" w:right="-131"/>
              <w:jc w:val="center"/>
              <w:rPr>
                <w:rFonts w:cs="Times New Roman"/>
                <w:b/>
                <w:bCs/>
                <w:sz w:val="18"/>
                <w:szCs w:val="18"/>
                <w:lang w:val="en-US" w:eastAsia="en-US"/>
              </w:rPr>
            </w:pPr>
          </w:p>
        </w:tc>
        <w:tc>
          <w:tcPr>
            <w:tcW w:w="1422" w:type="pct"/>
            <w:gridSpan w:val="3"/>
          </w:tcPr>
          <w:p w14:paraId="0CB5E383" w14:textId="77777777" w:rsidR="000377E9" w:rsidRPr="009D344F" w:rsidRDefault="000377E9" w:rsidP="009D344F">
            <w:pPr>
              <w:spacing w:line="240" w:lineRule="exact"/>
              <w:ind w:left="-115" w:right="-72"/>
              <w:jc w:val="center"/>
              <w:rPr>
                <w:rFonts w:cs="Times New Roman"/>
                <w:b/>
                <w:bCs/>
              </w:rPr>
            </w:pPr>
            <w:r w:rsidRPr="009D344F">
              <w:rPr>
                <w:rFonts w:cs="Times New Roman"/>
                <w:b/>
                <w:bCs/>
              </w:rPr>
              <w:t>financial statements</w:t>
            </w:r>
          </w:p>
        </w:tc>
      </w:tr>
      <w:tr w:rsidR="009444A1" w:rsidRPr="009D344F" w14:paraId="66BB377E" w14:textId="77777777" w:rsidTr="009444A1">
        <w:tc>
          <w:tcPr>
            <w:tcW w:w="3505" w:type="pct"/>
          </w:tcPr>
          <w:p w14:paraId="7DACE204" w14:textId="77777777" w:rsidR="000377E9" w:rsidRPr="009D344F" w:rsidRDefault="000377E9" w:rsidP="009D344F">
            <w:pPr>
              <w:pStyle w:val="BodyText"/>
              <w:spacing w:line="240" w:lineRule="exact"/>
              <w:ind w:right="-138"/>
              <w:jc w:val="both"/>
              <w:rPr>
                <w:rFonts w:cs="Times New Roman"/>
                <w:b/>
                <w:bCs/>
                <w:sz w:val="18"/>
                <w:szCs w:val="18"/>
                <w:lang w:val="en-US" w:eastAsia="en-US"/>
              </w:rPr>
            </w:pPr>
          </w:p>
        </w:tc>
        <w:tc>
          <w:tcPr>
            <w:tcW w:w="72" w:type="pct"/>
          </w:tcPr>
          <w:p w14:paraId="0A46767F" w14:textId="77777777" w:rsidR="000377E9" w:rsidRPr="009D344F" w:rsidRDefault="000377E9" w:rsidP="009D344F">
            <w:pPr>
              <w:pStyle w:val="BodyText"/>
              <w:spacing w:line="240" w:lineRule="exact"/>
              <w:ind w:left="-109" w:right="-131"/>
              <w:jc w:val="center"/>
              <w:rPr>
                <w:rFonts w:cs="Times New Roman"/>
                <w:b/>
                <w:bCs/>
                <w:sz w:val="18"/>
                <w:szCs w:val="18"/>
                <w:lang w:val="en-US" w:eastAsia="en-US"/>
              </w:rPr>
            </w:pPr>
          </w:p>
        </w:tc>
        <w:tc>
          <w:tcPr>
            <w:tcW w:w="676" w:type="pct"/>
          </w:tcPr>
          <w:p w14:paraId="0388A016" w14:textId="77777777" w:rsidR="000377E9" w:rsidRPr="009D344F" w:rsidRDefault="000377E9" w:rsidP="009D344F">
            <w:pPr>
              <w:spacing w:line="240" w:lineRule="exact"/>
              <w:ind w:left="-115" w:right="-72"/>
              <w:jc w:val="center"/>
              <w:rPr>
                <w:rFonts w:cs="Times New Roman"/>
                <w:b/>
                <w:bCs/>
              </w:rPr>
            </w:pPr>
            <w:r w:rsidRPr="009D344F">
              <w:rPr>
                <w:rFonts w:cs="Times New Roman"/>
                <w:b/>
                <w:bCs/>
              </w:rPr>
              <w:t>As at</w:t>
            </w:r>
          </w:p>
        </w:tc>
        <w:tc>
          <w:tcPr>
            <w:tcW w:w="72" w:type="pct"/>
          </w:tcPr>
          <w:p w14:paraId="23A78CFC" w14:textId="77777777" w:rsidR="000377E9" w:rsidRPr="009D344F" w:rsidRDefault="000377E9" w:rsidP="009D344F">
            <w:pPr>
              <w:pStyle w:val="BodyText"/>
              <w:spacing w:line="240" w:lineRule="exact"/>
              <w:ind w:left="-109" w:right="-131"/>
              <w:jc w:val="center"/>
              <w:rPr>
                <w:rFonts w:cs="Times New Roman"/>
                <w:b/>
                <w:bCs/>
                <w:sz w:val="18"/>
                <w:szCs w:val="18"/>
                <w:lang w:val="en-US" w:eastAsia="en-US"/>
              </w:rPr>
            </w:pPr>
          </w:p>
        </w:tc>
        <w:tc>
          <w:tcPr>
            <w:tcW w:w="674" w:type="pct"/>
          </w:tcPr>
          <w:p w14:paraId="52223EAA" w14:textId="77777777" w:rsidR="000377E9" w:rsidRPr="009D344F" w:rsidRDefault="000377E9" w:rsidP="009D344F">
            <w:pPr>
              <w:spacing w:line="240" w:lineRule="exact"/>
              <w:ind w:left="-115" w:right="-72"/>
              <w:jc w:val="center"/>
              <w:rPr>
                <w:rFonts w:cs="Times New Roman"/>
                <w:b/>
                <w:bCs/>
              </w:rPr>
            </w:pPr>
            <w:r w:rsidRPr="009D344F">
              <w:rPr>
                <w:rFonts w:cs="Times New Roman"/>
                <w:b/>
                <w:bCs/>
              </w:rPr>
              <w:t>As at</w:t>
            </w:r>
          </w:p>
        </w:tc>
      </w:tr>
      <w:tr w:rsidR="009444A1" w:rsidRPr="009D344F" w14:paraId="7C98BB3B" w14:textId="77777777" w:rsidTr="009444A1">
        <w:tc>
          <w:tcPr>
            <w:tcW w:w="3505" w:type="pct"/>
          </w:tcPr>
          <w:p w14:paraId="349A3203" w14:textId="77777777" w:rsidR="000377E9" w:rsidRPr="009D344F" w:rsidRDefault="000377E9" w:rsidP="009D344F">
            <w:pPr>
              <w:pStyle w:val="BodyText"/>
              <w:spacing w:line="240" w:lineRule="exact"/>
              <w:ind w:right="-138"/>
              <w:jc w:val="both"/>
              <w:rPr>
                <w:rFonts w:cs="Times New Roman"/>
                <w:b/>
                <w:bCs/>
                <w:sz w:val="18"/>
                <w:szCs w:val="18"/>
                <w:lang w:val="en-US" w:eastAsia="en-US"/>
              </w:rPr>
            </w:pPr>
          </w:p>
        </w:tc>
        <w:tc>
          <w:tcPr>
            <w:tcW w:w="72" w:type="pct"/>
          </w:tcPr>
          <w:p w14:paraId="60A779EF" w14:textId="77777777" w:rsidR="000377E9" w:rsidRPr="009D344F" w:rsidRDefault="000377E9" w:rsidP="009D344F">
            <w:pPr>
              <w:pStyle w:val="BodyText"/>
              <w:spacing w:line="240" w:lineRule="exact"/>
              <w:ind w:left="-109" w:right="90"/>
              <w:jc w:val="center"/>
              <w:rPr>
                <w:rFonts w:cs="Times New Roman"/>
                <w:b/>
                <w:bCs/>
                <w:sz w:val="18"/>
                <w:szCs w:val="18"/>
                <w:lang w:val="en-US" w:eastAsia="en-US"/>
              </w:rPr>
            </w:pPr>
          </w:p>
        </w:tc>
        <w:tc>
          <w:tcPr>
            <w:tcW w:w="676" w:type="pct"/>
          </w:tcPr>
          <w:p w14:paraId="0F925D88" w14:textId="12B26EC2" w:rsidR="000377E9" w:rsidRPr="009D344F" w:rsidRDefault="00C6742E" w:rsidP="009D344F">
            <w:pPr>
              <w:pStyle w:val="BodyText"/>
              <w:spacing w:line="240" w:lineRule="exact"/>
              <w:ind w:right="-3"/>
              <w:jc w:val="center"/>
              <w:rPr>
                <w:rFonts w:cs="Times New Roman"/>
                <w:b/>
                <w:bCs/>
                <w:sz w:val="18"/>
                <w:szCs w:val="18"/>
                <w:lang w:val="en-US" w:eastAsia="en-US"/>
              </w:rPr>
            </w:pPr>
            <w:r w:rsidRPr="009D344F">
              <w:rPr>
                <w:rFonts w:cs="Times New Roman"/>
                <w:b/>
                <w:bCs/>
                <w:sz w:val="18"/>
                <w:szCs w:val="18"/>
                <w:lang w:val="en-US" w:eastAsia="en-US"/>
              </w:rPr>
              <w:t>September</w:t>
            </w:r>
            <w:r w:rsidR="000377E9" w:rsidRPr="009D344F">
              <w:rPr>
                <w:rFonts w:cs="Times New Roman"/>
                <w:b/>
                <w:bCs/>
                <w:sz w:val="18"/>
                <w:szCs w:val="18"/>
                <w:lang w:val="en-US" w:eastAsia="en-US"/>
              </w:rPr>
              <w:t xml:space="preserve"> 3</w:t>
            </w:r>
            <w:r w:rsidR="00874EE0" w:rsidRPr="009D344F">
              <w:rPr>
                <w:rFonts w:cs="Times New Roman"/>
                <w:b/>
                <w:bCs/>
                <w:sz w:val="18"/>
                <w:szCs w:val="18"/>
                <w:lang w:val="en-US" w:eastAsia="en-US"/>
              </w:rPr>
              <w:t>0</w:t>
            </w:r>
            <w:r w:rsidR="000377E9" w:rsidRPr="009D344F">
              <w:rPr>
                <w:rFonts w:cs="Times New Roman"/>
                <w:b/>
                <w:bCs/>
                <w:sz w:val="18"/>
                <w:szCs w:val="18"/>
                <w:lang w:val="en-US" w:eastAsia="en-US"/>
              </w:rPr>
              <w:t>,</w:t>
            </w:r>
          </w:p>
        </w:tc>
        <w:tc>
          <w:tcPr>
            <w:tcW w:w="72" w:type="pct"/>
          </w:tcPr>
          <w:p w14:paraId="244E6F2F" w14:textId="77777777" w:rsidR="000377E9" w:rsidRPr="009D344F" w:rsidRDefault="000377E9" w:rsidP="009D344F">
            <w:pPr>
              <w:pStyle w:val="BodyText"/>
              <w:spacing w:line="240" w:lineRule="exact"/>
              <w:ind w:right="-3"/>
              <w:rPr>
                <w:rFonts w:cs="Times New Roman"/>
                <w:b/>
                <w:bCs/>
                <w:sz w:val="18"/>
                <w:szCs w:val="18"/>
                <w:lang w:val="en-US" w:eastAsia="en-US"/>
              </w:rPr>
            </w:pPr>
          </w:p>
        </w:tc>
        <w:tc>
          <w:tcPr>
            <w:tcW w:w="674" w:type="pct"/>
          </w:tcPr>
          <w:p w14:paraId="5261EAD6" w14:textId="499C986B" w:rsidR="000377E9" w:rsidRPr="009D344F" w:rsidRDefault="000377E9" w:rsidP="009D344F">
            <w:pPr>
              <w:pStyle w:val="BodyText"/>
              <w:spacing w:line="240" w:lineRule="exact"/>
              <w:ind w:right="-3"/>
              <w:jc w:val="center"/>
              <w:rPr>
                <w:rFonts w:cs="Times New Roman"/>
                <w:b/>
                <w:bCs/>
                <w:sz w:val="18"/>
                <w:szCs w:val="18"/>
                <w:lang w:val="en-US" w:eastAsia="en-US"/>
              </w:rPr>
            </w:pPr>
            <w:r w:rsidRPr="009D344F">
              <w:rPr>
                <w:rFonts w:cs="Times New Roman"/>
                <w:b/>
                <w:bCs/>
                <w:sz w:val="18"/>
                <w:szCs w:val="18"/>
                <w:lang w:val="en-US" w:eastAsia="en-US"/>
              </w:rPr>
              <w:t>December 31,</w:t>
            </w:r>
          </w:p>
        </w:tc>
      </w:tr>
      <w:tr w:rsidR="009444A1" w:rsidRPr="009D344F" w14:paraId="7F2C383E" w14:textId="77777777" w:rsidTr="009444A1">
        <w:tc>
          <w:tcPr>
            <w:tcW w:w="3505" w:type="pct"/>
          </w:tcPr>
          <w:p w14:paraId="7F93C73F" w14:textId="77777777" w:rsidR="000377E9" w:rsidRPr="009D344F" w:rsidRDefault="000377E9" w:rsidP="009D344F">
            <w:pPr>
              <w:pStyle w:val="BodyText"/>
              <w:spacing w:line="240" w:lineRule="exact"/>
              <w:ind w:right="-138"/>
              <w:jc w:val="both"/>
              <w:rPr>
                <w:rFonts w:cs="Times New Roman"/>
                <w:b/>
                <w:bCs/>
                <w:sz w:val="18"/>
                <w:szCs w:val="18"/>
                <w:lang w:val="en-US" w:eastAsia="en-US"/>
              </w:rPr>
            </w:pPr>
          </w:p>
        </w:tc>
        <w:tc>
          <w:tcPr>
            <w:tcW w:w="72" w:type="pct"/>
          </w:tcPr>
          <w:p w14:paraId="7664E997" w14:textId="77777777" w:rsidR="000377E9" w:rsidRPr="009D344F" w:rsidRDefault="000377E9" w:rsidP="009D344F">
            <w:pPr>
              <w:pStyle w:val="BodyText"/>
              <w:spacing w:line="240" w:lineRule="exact"/>
              <w:ind w:left="-109" w:right="90"/>
              <w:jc w:val="center"/>
              <w:rPr>
                <w:rFonts w:cs="Times New Roman"/>
                <w:b/>
                <w:bCs/>
                <w:sz w:val="18"/>
                <w:szCs w:val="18"/>
                <w:lang w:val="en-US" w:eastAsia="en-US"/>
              </w:rPr>
            </w:pPr>
          </w:p>
        </w:tc>
        <w:tc>
          <w:tcPr>
            <w:tcW w:w="676" w:type="pct"/>
          </w:tcPr>
          <w:p w14:paraId="56B02125" w14:textId="7CA842A1" w:rsidR="000377E9" w:rsidRPr="009D344F" w:rsidRDefault="000377E9" w:rsidP="009D344F">
            <w:pPr>
              <w:spacing w:line="240" w:lineRule="exact"/>
              <w:ind w:right="90"/>
              <w:jc w:val="center"/>
              <w:rPr>
                <w:rFonts w:cs="Times New Roman"/>
                <w:b/>
                <w:bCs/>
              </w:rPr>
            </w:pPr>
            <w:r w:rsidRPr="009D344F">
              <w:rPr>
                <w:rFonts w:cs="Times New Roman"/>
                <w:b/>
                <w:bCs/>
              </w:rPr>
              <w:t>202</w:t>
            </w:r>
            <w:r w:rsidR="0000669A" w:rsidRPr="009D344F">
              <w:rPr>
                <w:rFonts w:cs="Times New Roman"/>
                <w:b/>
                <w:bCs/>
              </w:rPr>
              <w:t>5</w:t>
            </w:r>
          </w:p>
        </w:tc>
        <w:tc>
          <w:tcPr>
            <w:tcW w:w="72" w:type="pct"/>
          </w:tcPr>
          <w:p w14:paraId="3B0A3627" w14:textId="77777777" w:rsidR="000377E9" w:rsidRPr="009D344F" w:rsidRDefault="000377E9" w:rsidP="009D344F">
            <w:pPr>
              <w:spacing w:line="240" w:lineRule="exact"/>
              <w:ind w:right="90"/>
              <w:jc w:val="center"/>
              <w:rPr>
                <w:rFonts w:cs="Times New Roman"/>
                <w:b/>
                <w:bCs/>
              </w:rPr>
            </w:pPr>
          </w:p>
        </w:tc>
        <w:tc>
          <w:tcPr>
            <w:tcW w:w="674" w:type="pct"/>
            <w:vAlign w:val="bottom"/>
          </w:tcPr>
          <w:p w14:paraId="0318D249" w14:textId="58E7354E" w:rsidR="000377E9" w:rsidRPr="009D344F" w:rsidRDefault="000377E9" w:rsidP="009D344F">
            <w:pPr>
              <w:spacing w:line="240" w:lineRule="exact"/>
              <w:ind w:right="90"/>
              <w:jc w:val="center"/>
              <w:rPr>
                <w:rFonts w:cs="Times New Roman"/>
                <w:b/>
                <w:bCs/>
              </w:rPr>
            </w:pPr>
            <w:r w:rsidRPr="009D344F">
              <w:rPr>
                <w:rFonts w:cs="Times New Roman"/>
                <w:b/>
                <w:bCs/>
                <w:lang w:val="en-US"/>
              </w:rPr>
              <w:t>202</w:t>
            </w:r>
            <w:r w:rsidR="0000669A" w:rsidRPr="009D344F">
              <w:rPr>
                <w:rFonts w:cs="Times New Roman"/>
                <w:b/>
                <w:bCs/>
                <w:lang w:val="en-US"/>
              </w:rPr>
              <w:t>4</w:t>
            </w:r>
          </w:p>
        </w:tc>
      </w:tr>
      <w:tr w:rsidR="009444A1" w:rsidRPr="009D344F" w14:paraId="6E8D3616" w14:textId="77777777" w:rsidTr="009444A1">
        <w:tc>
          <w:tcPr>
            <w:tcW w:w="3505" w:type="pct"/>
          </w:tcPr>
          <w:p w14:paraId="0459765A" w14:textId="5E520370" w:rsidR="000377E9" w:rsidRPr="009D344F" w:rsidRDefault="000377E9" w:rsidP="009D344F">
            <w:pPr>
              <w:spacing w:line="240" w:lineRule="exact"/>
              <w:ind w:left="270" w:right="-108" w:hanging="270"/>
              <w:rPr>
                <w:rFonts w:cs="Times New Roman"/>
                <w:b/>
                <w:bCs/>
              </w:rPr>
            </w:pPr>
            <w:r w:rsidRPr="009D344F">
              <w:rPr>
                <w:rFonts w:cs="Times New Roman"/>
                <w:b/>
                <w:bCs/>
              </w:rPr>
              <w:t>Current portion of long</w:t>
            </w:r>
            <w:r w:rsidRPr="009D344F">
              <w:rPr>
                <w:rFonts w:cs="Times New Roman"/>
                <w:b/>
                <w:bCs/>
                <w:cs/>
              </w:rPr>
              <w:t>-</w:t>
            </w:r>
            <w:r w:rsidRPr="009D344F">
              <w:rPr>
                <w:rFonts w:cs="Times New Roman"/>
                <w:b/>
                <w:bCs/>
              </w:rPr>
              <w:t>term</w:t>
            </w:r>
            <w:r w:rsidRPr="009D344F">
              <w:rPr>
                <w:rFonts w:cs="Times New Roman"/>
                <w:b/>
                <w:bCs/>
                <w:cs/>
              </w:rPr>
              <w:t xml:space="preserve"> </w:t>
            </w:r>
            <w:r w:rsidRPr="009D344F">
              <w:rPr>
                <w:rFonts w:cs="Times New Roman"/>
                <w:b/>
                <w:bCs/>
              </w:rPr>
              <w:t>borrowings</w:t>
            </w:r>
          </w:p>
        </w:tc>
        <w:tc>
          <w:tcPr>
            <w:tcW w:w="72" w:type="pct"/>
          </w:tcPr>
          <w:p w14:paraId="5DECEA88" w14:textId="77777777" w:rsidR="000377E9" w:rsidRPr="009D344F" w:rsidRDefault="000377E9" w:rsidP="009D344F">
            <w:pPr>
              <w:pStyle w:val="BodyText"/>
              <w:spacing w:line="240" w:lineRule="exact"/>
              <w:ind w:left="-109" w:right="90"/>
              <w:jc w:val="center"/>
              <w:rPr>
                <w:rFonts w:cs="Times New Roman"/>
                <w:b/>
                <w:bCs/>
                <w:sz w:val="18"/>
                <w:szCs w:val="18"/>
                <w:lang w:val="en-US" w:eastAsia="en-US"/>
              </w:rPr>
            </w:pPr>
          </w:p>
        </w:tc>
        <w:tc>
          <w:tcPr>
            <w:tcW w:w="676" w:type="pct"/>
            <w:vAlign w:val="bottom"/>
          </w:tcPr>
          <w:p w14:paraId="64EE4F14" w14:textId="77777777" w:rsidR="000377E9" w:rsidRPr="009D344F" w:rsidRDefault="000377E9" w:rsidP="009D344F">
            <w:pPr>
              <w:spacing w:line="240" w:lineRule="exact"/>
              <w:ind w:right="90"/>
              <w:jc w:val="center"/>
              <w:rPr>
                <w:rFonts w:cs="Times New Roman"/>
                <w:b/>
                <w:bCs/>
              </w:rPr>
            </w:pPr>
          </w:p>
        </w:tc>
        <w:tc>
          <w:tcPr>
            <w:tcW w:w="72" w:type="pct"/>
          </w:tcPr>
          <w:p w14:paraId="255C8CC8" w14:textId="77777777" w:rsidR="000377E9" w:rsidRPr="009D344F" w:rsidRDefault="000377E9" w:rsidP="009D344F">
            <w:pPr>
              <w:spacing w:line="240" w:lineRule="exact"/>
              <w:ind w:right="90"/>
              <w:jc w:val="center"/>
              <w:rPr>
                <w:rFonts w:cs="Times New Roman"/>
                <w:b/>
                <w:bCs/>
              </w:rPr>
            </w:pPr>
          </w:p>
        </w:tc>
        <w:tc>
          <w:tcPr>
            <w:tcW w:w="674" w:type="pct"/>
            <w:vAlign w:val="bottom"/>
          </w:tcPr>
          <w:p w14:paraId="6A919850" w14:textId="77777777" w:rsidR="000377E9" w:rsidRPr="009D344F" w:rsidRDefault="000377E9" w:rsidP="009D344F">
            <w:pPr>
              <w:spacing w:line="240" w:lineRule="exact"/>
              <w:ind w:right="90"/>
              <w:jc w:val="center"/>
              <w:rPr>
                <w:rFonts w:cs="Times New Roman"/>
                <w:b/>
                <w:bCs/>
                <w:lang w:val="en-US"/>
              </w:rPr>
            </w:pPr>
          </w:p>
        </w:tc>
      </w:tr>
      <w:tr w:rsidR="009444A1" w:rsidRPr="009D344F" w14:paraId="0D46DFBD" w14:textId="77777777" w:rsidTr="009444A1">
        <w:tc>
          <w:tcPr>
            <w:tcW w:w="3505" w:type="pct"/>
          </w:tcPr>
          <w:p w14:paraId="7A54FFD7" w14:textId="3A5C526D" w:rsidR="000377E9" w:rsidRPr="009D344F" w:rsidRDefault="000377E9" w:rsidP="009D344F">
            <w:pPr>
              <w:spacing w:line="240" w:lineRule="exact"/>
              <w:ind w:left="516" w:right="-108" w:hanging="270"/>
              <w:rPr>
                <w:rFonts w:cstheme="minorBidi"/>
                <w:b/>
                <w:bCs/>
                <w:lang w:val="en-US"/>
              </w:rPr>
            </w:pPr>
            <w:r w:rsidRPr="009D344F">
              <w:rPr>
                <w:rFonts w:cs="Times New Roman"/>
                <w:b/>
                <w:bCs/>
              </w:rPr>
              <w:t>from</w:t>
            </w:r>
            <w:r w:rsidR="00653B38" w:rsidRPr="009D344F">
              <w:rPr>
                <w:rFonts w:cs="Times New Roman"/>
                <w:b/>
                <w:bCs/>
              </w:rPr>
              <w:t xml:space="preserve"> </w:t>
            </w:r>
            <w:r w:rsidRPr="009D344F">
              <w:rPr>
                <w:rFonts w:cs="Times New Roman"/>
                <w:b/>
                <w:bCs/>
              </w:rPr>
              <w:t>related part</w:t>
            </w:r>
            <w:r w:rsidR="002159BA" w:rsidRPr="009D344F">
              <w:rPr>
                <w:rFonts w:cs="Times New Roman"/>
                <w:b/>
                <w:bCs/>
              </w:rPr>
              <w:t>y</w:t>
            </w:r>
          </w:p>
        </w:tc>
        <w:tc>
          <w:tcPr>
            <w:tcW w:w="72" w:type="pct"/>
          </w:tcPr>
          <w:p w14:paraId="111E9C4E" w14:textId="77777777" w:rsidR="000377E9" w:rsidRPr="009D344F" w:rsidRDefault="000377E9" w:rsidP="009D344F">
            <w:pPr>
              <w:pStyle w:val="BodyText"/>
              <w:spacing w:line="240" w:lineRule="exact"/>
              <w:ind w:left="-109" w:right="90"/>
              <w:jc w:val="center"/>
              <w:rPr>
                <w:rFonts w:cs="Times New Roman"/>
                <w:b/>
                <w:bCs/>
                <w:sz w:val="18"/>
                <w:szCs w:val="18"/>
                <w:lang w:val="en-US" w:eastAsia="en-US"/>
              </w:rPr>
            </w:pPr>
          </w:p>
        </w:tc>
        <w:tc>
          <w:tcPr>
            <w:tcW w:w="676" w:type="pct"/>
            <w:vAlign w:val="bottom"/>
          </w:tcPr>
          <w:p w14:paraId="5E5F11AF" w14:textId="77777777" w:rsidR="000377E9" w:rsidRPr="009D344F" w:rsidRDefault="000377E9" w:rsidP="009D344F">
            <w:pPr>
              <w:spacing w:line="240" w:lineRule="exact"/>
              <w:ind w:right="90"/>
              <w:jc w:val="center"/>
              <w:rPr>
                <w:rFonts w:cs="Times New Roman"/>
                <w:b/>
                <w:bCs/>
              </w:rPr>
            </w:pPr>
          </w:p>
        </w:tc>
        <w:tc>
          <w:tcPr>
            <w:tcW w:w="72" w:type="pct"/>
          </w:tcPr>
          <w:p w14:paraId="00364D01" w14:textId="77777777" w:rsidR="000377E9" w:rsidRPr="009D344F" w:rsidRDefault="000377E9" w:rsidP="009D344F">
            <w:pPr>
              <w:spacing w:line="240" w:lineRule="exact"/>
              <w:ind w:right="90"/>
              <w:jc w:val="center"/>
              <w:rPr>
                <w:rFonts w:cs="Times New Roman"/>
                <w:b/>
                <w:bCs/>
              </w:rPr>
            </w:pPr>
          </w:p>
        </w:tc>
        <w:tc>
          <w:tcPr>
            <w:tcW w:w="674" w:type="pct"/>
            <w:vAlign w:val="bottom"/>
          </w:tcPr>
          <w:p w14:paraId="3E34DE74" w14:textId="77777777" w:rsidR="000377E9" w:rsidRPr="009D344F" w:rsidRDefault="000377E9" w:rsidP="009D344F">
            <w:pPr>
              <w:tabs>
                <w:tab w:val="decimal" w:pos="984"/>
              </w:tabs>
              <w:spacing w:line="240" w:lineRule="exact"/>
              <w:ind w:left="-109" w:right="-78"/>
              <w:rPr>
                <w:rFonts w:cs="Times New Roman"/>
                <w:b/>
                <w:bCs/>
                <w:lang w:val="en-US"/>
              </w:rPr>
            </w:pPr>
          </w:p>
        </w:tc>
      </w:tr>
      <w:tr w:rsidR="009444A1" w:rsidRPr="009D344F" w14:paraId="77DA5D7A" w14:textId="77777777" w:rsidTr="009444A1">
        <w:tc>
          <w:tcPr>
            <w:tcW w:w="3505" w:type="pct"/>
          </w:tcPr>
          <w:p w14:paraId="011E75CE" w14:textId="115302C1" w:rsidR="000377E9" w:rsidRPr="009D344F" w:rsidRDefault="000377E9" w:rsidP="009D344F">
            <w:pPr>
              <w:pStyle w:val="BodyText"/>
              <w:spacing w:line="240" w:lineRule="exact"/>
              <w:ind w:right="-138"/>
              <w:jc w:val="both"/>
              <w:rPr>
                <w:rFonts w:cs="Times New Roman"/>
                <w:b/>
                <w:bCs/>
                <w:sz w:val="18"/>
                <w:szCs w:val="18"/>
                <w:lang w:val="en-US" w:eastAsia="en-US"/>
              </w:rPr>
            </w:pPr>
            <w:r w:rsidRPr="009D344F">
              <w:rPr>
                <w:rFonts w:cs="Times New Roman"/>
                <w:snapToGrid/>
                <w:sz w:val="18"/>
                <w:szCs w:val="18"/>
                <w:lang w:val="en-GB" w:eastAsia="en-US"/>
              </w:rPr>
              <w:t>Other related part</w:t>
            </w:r>
            <w:r w:rsidR="002159BA" w:rsidRPr="009D344F">
              <w:rPr>
                <w:rFonts w:cs="Times New Roman"/>
                <w:snapToGrid/>
                <w:sz w:val="18"/>
                <w:szCs w:val="18"/>
                <w:lang w:val="en-GB" w:eastAsia="en-US"/>
              </w:rPr>
              <w:t>y</w:t>
            </w:r>
          </w:p>
        </w:tc>
        <w:tc>
          <w:tcPr>
            <w:tcW w:w="72" w:type="pct"/>
          </w:tcPr>
          <w:p w14:paraId="0F7037F2" w14:textId="77777777" w:rsidR="000377E9" w:rsidRPr="009D344F" w:rsidRDefault="000377E9" w:rsidP="009D344F">
            <w:pPr>
              <w:pStyle w:val="BodyText"/>
              <w:spacing w:line="240" w:lineRule="exact"/>
              <w:ind w:left="-109" w:right="90"/>
              <w:jc w:val="center"/>
              <w:rPr>
                <w:rFonts w:cs="Times New Roman"/>
                <w:b/>
                <w:bCs/>
                <w:sz w:val="18"/>
                <w:szCs w:val="18"/>
                <w:lang w:val="en-US" w:eastAsia="en-US"/>
              </w:rPr>
            </w:pPr>
          </w:p>
        </w:tc>
        <w:tc>
          <w:tcPr>
            <w:tcW w:w="676" w:type="pct"/>
            <w:vAlign w:val="bottom"/>
          </w:tcPr>
          <w:p w14:paraId="5F1EFECB" w14:textId="43458F4A" w:rsidR="000377E9" w:rsidRPr="009D344F" w:rsidRDefault="00E40BF8" w:rsidP="009D344F">
            <w:pPr>
              <w:tabs>
                <w:tab w:val="decimal" w:pos="1073"/>
              </w:tabs>
              <w:spacing w:line="236" w:lineRule="exact"/>
              <w:ind w:left="-109" w:right="-78"/>
              <w:rPr>
                <w:rFonts w:cs="Times New Roman"/>
                <w:lang w:val="en-US"/>
              </w:rPr>
            </w:pPr>
            <w:r w:rsidRPr="009D344F">
              <w:rPr>
                <w:rFonts w:cs="Times New Roman"/>
                <w:lang w:val="en-US"/>
              </w:rPr>
              <w:t>3,750</w:t>
            </w:r>
          </w:p>
        </w:tc>
        <w:tc>
          <w:tcPr>
            <w:tcW w:w="72" w:type="pct"/>
          </w:tcPr>
          <w:p w14:paraId="4321899A" w14:textId="77777777" w:rsidR="000377E9" w:rsidRPr="009D344F" w:rsidRDefault="000377E9" w:rsidP="009D344F">
            <w:pPr>
              <w:tabs>
                <w:tab w:val="decimal" w:pos="812"/>
              </w:tabs>
              <w:spacing w:line="240" w:lineRule="exact"/>
              <w:ind w:right="90"/>
              <w:rPr>
                <w:rFonts w:cs="Times New Roman"/>
                <w:lang w:val="en-US"/>
              </w:rPr>
            </w:pPr>
          </w:p>
        </w:tc>
        <w:tc>
          <w:tcPr>
            <w:tcW w:w="674" w:type="pct"/>
          </w:tcPr>
          <w:p w14:paraId="78A89EA0" w14:textId="3F0A30A0" w:rsidR="000377E9" w:rsidRPr="009D344F" w:rsidRDefault="0000669A" w:rsidP="009D344F">
            <w:pPr>
              <w:tabs>
                <w:tab w:val="decimal" w:pos="1061"/>
              </w:tabs>
              <w:spacing w:line="236" w:lineRule="exact"/>
              <w:ind w:left="-109" w:right="-78"/>
              <w:rPr>
                <w:rFonts w:cs="Times New Roman"/>
                <w:lang w:val="en-US"/>
              </w:rPr>
            </w:pPr>
            <w:r w:rsidRPr="009D344F">
              <w:rPr>
                <w:rFonts w:cs="Times New Roman"/>
                <w:lang w:val="en-US"/>
              </w:rPr>
              <w:t>1,500</w:t>
            </w:r>
          </w:p>
        </w:tc>
      </w:tr>
      <w:tr w:rsidR="009444A1" w:rsidRPr="009D344F" w14:paraId="024473FC" w14:textId="77777777" w:rsidTr="009444A1">
        <w:tc>
          <w:tcPr>
            <w:tcW w:w="3505" w:type="pct"/>
          </w:tcPr>
          <w:p w14:paraId="4C1226DB" w14:textId="77777777" w:rsidR="000377E9" w:rsidRPr="009D344F" w:rsidRDefault="000377E9" w:rsidP="009D344F">
            <w:pPr>
              <w:pStyle w:val="BodyText"/>
              <w:spacing w:line="240" w:lineRule="exact"/>
              <w:ind w:right="-138"/>
              <w:jc w:val="both"/>
              <w:rPr>
                <w:rFonts w:cs="Times New Roman"/>
                <w:b/>
                <w:bCs/>
                <w:sz w:val="18"/>
                <w:szCs w:val="18"/>
                <w:lang w:val="en-US" w:eastAsia="en-US"/>
              </w:rPr>
            </w:pPr>
          </w:p>
        </w:tc>
        <w:tc>
          <w:tcPr>
            <w:tcW w:w="72" w:type="pct"/>
          </w:tcPr>
          <w:p w14:paraId="30D6D21D" w14:textId="77777777" w:rsidR="000377E9" w:rsidRPr="009D344F" w:rsidRDefault="000377E9" w:rsidP="009D344F">
            <w:pPr>
              <w:pStyle w:val="BodyText"/>
              <w:spacing w:line="240" w:lineRule="exact"/>
              <w:ind w:left="-109" w:right="90"/>
              <w:jc w:val="center"/>
              <w:rPr>
                <w:rFonts w:cs="Times New Roman"/>
                <w:b/>
                <w:bCs/>
                <w:sz w:val="18"/>
                <w:szCs w:val="18"/>
                <w:lang w:val="en-US" w:eastAsia="en-US"/>
              </w:rPr>
            </w:pPr>
          </w:p>
        </w:tc>
        <w:tc>
          <w:tcPr>
            <w:tcW w:w="676" w:type="pct"/>
            <w:vAlign w:val="bottom"/>
          </w:tcPr>
          <w:p w14:paraId="3C47746F" w14:textId="77777777" w:rsidR="000377E9" w:rsidRPr="009D344F" w:rsidRDefault="000377E9" w:rsidP="009D344F">
            <w:pPr>
              <w:tabs>
                <w:tab w:val="decimal" w:pos="1061"/>
              </w:tabs>
              <w:spacing w:line="236" w:lineRule="exact"/>
              <w:ind w:left="-109" w:right="-78"/>
              <w:rPr>
                <w:rFonts w:cs="Times New Roman"/>
                <w:lang w:val="en-US"/>
              </w:rPr>
            </w:pPr>
          </w:p>
        </w:tc>
        <w:tc>
          <w:tcPr>
            <w:tcW w:w="72" w:type="pct"/>
          </w:tcPr>
          <w:p w14:paraId="1C4A8E42" w14:textId="77777777" w:rsidR="000377E9" w:rsidRPr="009D344F" w:rsidRDefault="000377E9" w:rsidP="009D344F">
            <w:pPr>
              <w:tabs>
                <w:tab w:val="decimal" w:pos="812"/>
              </w:tabs>
              <w:spacing w:line="240" w:lineRule="exact"/>
              <w:ind w:right="90"/>
              <w:rPr>
                <w:rFonts w:cs="Times New Roman"/>
                <w:lang w:val="en-US"/>
              </w:rPr>
            </w:pPr>
          </w:p>
        </w:tc>
        <w:tc>
          <w:tcPr>
            <w:tcW w:w="674" w:type="pct"/>
          </w:tcPr>
          <w:p w14:paraId="73403BD6" w14:textId="77777777" w:rsidR="000377E9" w:rsidRPr="009D344F" w:rsidRDefault="000377E9" w:rsidP="009D344F">
            <w:pPr>
              <w:tabs>
                <w:tab w:val="decimal" w:pos="1061"/>
              </w:tabs>
              <w:spacing w:line="236" w:lineRule="exact"/>
              <w:ind w:left="-109" w:right="-78"/>
              <w:rPr>
                <w:rFonts w:cs="Times New Roman"/>
                <w:lang w:val="en-US"/>
              </w:rPr>
            </w:pPr>
          </w:p>
        </w:tc>
      </w:tr>
      <w:tr w:rsidR="009444A1" w:rsidRPr="009D344F" w14:paraId="3402DFE4" w14:textId="77777777" w:rsidTr="009444A1">
        <w:trPr>
          <w:trHeight w:val="173"/>
        </w:trPr>
        <w:tc>
          <w:tcPr>
            <w:tcW w:w="3505" w:type="pct"/>
            <w:vAlign w:val="bottom"/>
          </w:tcPr>
          <w:p w14:paraId="728A00BB" w14:textId="44E5C3B7" w:rsidR="000377E9" w:rsidRPr="009D344F" w:rsidRDefault="000377E9" w:rsidP="009D344F">
            <w:pPr>
              <w:spacing w:line="240" w:lineRule="exact"/>
              <w:rPr>
                <w:rFonts w:cs="Times New Roman"/>
              </w:rPr>
            </w:pPr>
            <w:r w:rsidRPr="009D344F">
              <w:rPr>
                <w:rFonts w:cs="Times New Roman"/>
                <w:b/>
                <w:bCs/>
              </w:rPr>
              <w:t>Long</w:t>
            </w:r>
            <w:r w:rsidRPr="009D344F">
              <w:rPr>
                <w:rFonts w:cs="Times New Roman"/>
                <w:b/>
                <w:bCs/>
                <w:cs/>
              </w:rPr>
              <w:t>-</w:t>
            </w:r>
            <w:r w:rsidRPr="009D344F">
              <w:rPr>
                <w:rFonts w:cs="Times New Roman"/>
                <w:b/>
                <w:bCs/>
              </w:rPr>
              <w:t>term borrowing</w:t>
            </w:r>
            <w:r w:rsidR="00920602" w:rsidRPr="009D344F">
              <w:rPr>
                <w:rFonts w:cs="Times New Roman"/>
                <w:b/>
                <w:bCs/>
              </w:rPr>
              <w:t>s</w:t>
            </w:r>
            <w:r w:rsidRPr="009D344F">
              <w:rPr>
                <w:rFonts w:cs="Times New Roman"/>
                <w:b/>
                <w:bCs/>
              </w:rPr>
              <w:t xml:space="preserve"> from related part</w:t>
            </w:r>
            <w:r w:rsidR="002159BA" w:rsidRPr="009D344F">
              <w:rPr>
                <w:rFonts w:cs="Times New Roman"/>
                <w:b/>
                <w:bCs/>
              </w:rPr>
              <w:t>y</w:t>
            </w:r>
            <w:r w:rsidRPr="009D344F">
              <w:rPr>
                <w:rFonts w:cs="Times New Roman"/>
                <w:b/>
                <w:bCs/>
              </w:rPr>
              <w:t xml:space="preserve"> - net</w:t>
            </w:r>
          </w:p>
        </w:tc>
        <w:tc>
          <w:tcPr>
            <w:tcW w:w="72" w:type="pct"/>
          </w:tcPr>
          <w:p w14:paraId="1071BF65" w14:textId="77777777" w:rsidR="000377E9" w:rsidRPr="009D344F" w:rsidRDefault="000377E9" w:rsidP="009D344F">
            <w:pPr>
              <w:tabs>
                <w:tab w:val="decimal" w:pos="883"/>
              </w:tabs>
              <w:spacing w:line="240" w:lineRule="exact"/>
              <w:ind w:left="270" w:right="-78" w:hanging="270"/>
              <w:rPr>
                <w:rFonts w:cs="Times New Roman"/>
              </w:rPr>
            </w:pPr>
          </w:p>
        </w:tc>
        <w:tc>
          <w:tcPr>
            <w:tcW w:w="676" w:type="pct"/>
          </w:tcPr>
          <w:p w14:paraId="657A84F4" w14:textId="77777777" w:rsidR="000377E9" w:rsidRPr="009D344F" w:rsidRDefault="000377E9" w:rsidP="009D344F">
            <w:pPr>
              <w:tabs>
                <w:tab w:val="decimal" w:pos="1061"/>
              </w:tabs>
              <w:spacing w:line="236" w:lineRule="exact"/>
              <w:ind w:left="-109" w:right="-78"/>
              <w:rPr>
                <w:rFonts w:cs="Times New Roman"/>
                <w:lang w:val="en-US"/>
              </w:rPr>
            </w:pPr>
          </w:p>
        </w:tc>
        <w:tc>
          <w:tcPr>
            <w:tcW w:w="72" w:type="pct"/>
          </w:tcPr>
          <w:p w14:paraId="3BA395FB" w14:textId="77777777" w:rsidR="000377E9" w:rsidRPr="009D344F" w:rsidRDefault="000377E9" w:rsidP="009D344F">
            <w:pPr>
              <w:tabs>
                <w:tab w:val="decimal" w:pos="812"/>
                <w:tab w:val="decimal" w:pos="883"/>
              </w:tabs>
              <w:spacing w:line="240" w:lineRule="exact"/>
              <w:ind w:left="270" w:right="-78" w:hanging="270"/>
              <w:rPr>
                <w:rFonts w:cs="Times New Roman"/>
                <w:lang w:val="en-US"/>
              </w:rPr>
            </w:pPr>
          </w:p>
        </w:tc>
        <w:tc>
          <w:tcPr>
            <w:tcW w:w="674" w:type="pct"/>
          </w:tcPr>
          <w:p w14:paraId="64117276" w14:textId="77777777" w:rsidR="000377E9" w:rsidRPr="009D344F" w:rsidRDefault="000377E9" w:rsidP="009D344F">
            <w:pPr>
              <w:tabs>
                <w:tab w:val="decimal" w:pos="1061"/>
              </w:tabs>
              <w:spacing w:line="236" w:lineRule="exact"/>
              <w:ind w:left="-109" w:right="-78"/>
              <w:rPr>
                <w:rFonts w:cs="Times New Roman"/>
                <w:lang w:val="en-US"/>
              </w:rPr>
            </w:pPr>
          </w:p>
        </w:tc>
      </w:tr>
      <w:tr w:rsidR="009444A1" w:rsidRPr="009D344F" w14:paraId="597359B5" w14:textId="77777777" w:rsidTr="009444A1">
        <w:tc>
          <w:tcPr>
            <w:tcW w:w="3505" w:type="pct"/>
            <w:vAlign w:val="bottom"/>
          </w:tcPr>
          <w:p w14:paraId="297B9224" w14:textId="7F6112DD" w:rsidR="000377E9" w:rsidRPr="009D344F" w:rsidRDefault="000377E9" w:rsidP="009D344F">
            <w:pPr>
              <w:pStyle w:val="BodySingle"/>
              <w:spacing w:line="240" w:lineRule="exact"/>
              <w:jc w:val="both"/>
              <w:rPr>
                <w:b/>
                <w:bCs/>
                <w:color w:val="auto"/>
                <w:sz w:val="18"/>
                <w:szCs w:val="18"/>
                <w:rtl/>
                <w:cs/>
                <w:lang w:bidi="ar-SA"/>
              </w:rPr>
            </w:pPr>
            <w:r w:rsidRPr="009D344F">
              <w:rPr>
                <w:color w:val="auto"/>
                <w:sz w:val="18"/>
                <w:szCs w:val="18"/>
              </w:rPr>
              <w:t>Other related part</w:t>
            </w:r>
            <w:r w:rsidR="002159BA" w:rsidRPr="009D344F">
              <w:rPr>
                <w:color w:val="auto"/>
                <w:sz w:val="18"/>
                <w:szCs w:val="18"/>
              </w:rPr>
              <w:t>y</w:t>
            </w:r>
          </w:p>
        </w:tc>
        <w:tc>
          <w:tcPr>
            <w:tcW w:w="72" w:type="pct"/>
          </w:tcPr>
          <w:p w14:paraId="66530951" w14:textId="77777777" w:rsidR="000377E9" w:rsidRPr="009D344F" w:rsidRDefault="000377E9" w:rsidP="009D344F">
            <w:pPr>
              <w:tabs>
                <w:tab w:val="decimal" w:pos="883"/>
              </w:tabs>
              <w:spacing w:line="240" w:lineRule="exact"/>
              <w:ind w:left="-109" w:right="-78"/>
              <w:jc w:val="both"/>
              <w:rPr>
                <w:rFonts w:cs="Times New Roman"/>
              </w:rPr>
            </w:pPr>
          </w:p>
        </w:tc>
        <w:tc>
          <w:tcPr>
            <w:tcW w:w="676" w:type="pct"/>
          </w:tcPr>
          <w:p w14:paraId="30B412C9" w14:textId="7292E2A4" w:rsidR="000377E9" w:rsidRPr="009D344F" w:rsidRDefault="00266056" w:rsidP="009D344F">
            <w:pPr>
              <w:tabs>
                <w:tab w:val="decimal" w:pos="1073"/>
              </w:tabs>
              <w:spacing w:line="236" w:lineRule="exact"/>
              <w:ind w:left="-109" w:right="-78"/>
              <w:rPr>
                <w:rFonts w:cs="Times New Roman"/>
                <w:lang w:val="en-US"/>
              </w:rPr>
            </w:pPr>
            <w:r w:rsidRPr="009D344F">
              <w:rPr>
                <w:rFonts w:cs="Times New Roman"/>
                <w:lang w:val="en-US"/>
              </w:rPr>
              <w:t>8,000</w:t>
            </w:r>
          </w:p>
        </w:tc>
        <w:tc>
          <w:tcPr>
            <w:tcW w:w="72" w:type="pct"/>
          </w:tcPr>
          <w:p w14:paraId="6CE55F0F" w14:textId="77777777" w:rsidR="000377E9" w:rsidRPr="009D344F" w:rsidRDefault="000377E9" w:rsidP="009D344F">
            <w:pPr>
              <w:tabs>
                <w:tab w:val="decimal" w:pos="812"/>
                <w:tab w:val="decimal" w:pos="883"/>
              </w:tabs>
              <w:spacing w:line="240" w:lineRule="exact"/>
              <w:ind w:left="-109" w:right="-78"/>
              <w:rPr>
                <w:rFonts w:cs="Times New Roman"/>
                <w:lang w:val="en-US"/>
              </w:rPr>
            </w:pPr>
          </w:p>
        </w:tc>
        <w:tc>
          <w:tcPr>
            <w:tcW w:w="674" w:type="pct"/>
          </w:tcPr>
          <w:p w14:paraId="02C5F51A" w14:textId="1A85CE09" w:rsidR="000377E9" w:rsidRPr="009D344F" w:rsidRDefault="0000669A" w:rsidP="009D344F">
            <w:pPr>
              <w:tabs>
                <w:tab w:val="decimal" w:pos="1061"/>
              </w:tabs>
              <w:spacing w:line="236" w:lineRule="exact"/>
              <w:ind w:left="-109" w:right="-78"/>
              <w:rPr>
                <w:rFonts w:cs="Times New Roman"/>
                <w:lang w:val="en-US"/>
              </w:rPr>
            </w:pPr>
            <w:r w:rsidRPr="009D344F">
              <w:rPr>
                <w:rFonts w:cs="Times New Roman"/>
                <w:lang w:val="en-US"/>
              </w:rPr>
              <w:t>11,750</w:t>
            </w:r>
          </w:p>
        </w:tc>
      </w:tr>
      <w:tr w:rsidR="009444A1" w:rsidRPr="009D344F" w14:paraId="2F42B1F1" w14:textId="77777777" w:rsidTr="009444A1">
        <w:tc>
          <w:tcPr>
            <w:tcW w:w="3505" w:type="pct"/>
            <w:vAlign w:val="bottom"/>
          </w:tcPr>
          <w:p w14:paraId="37DC1F4D" w14:textId="77777777" w:rsidR="000377E9" w:rsidRPr="009D344F" w:rsidRDefault="000377E9" w:rsidP="009D344F">
            <w:pPr>
              <w:pStyle w:val="BodySingle"/>
              <w:spacing w:line="240" w:lineRule="exact"/>
              <w:jc w:val="both"/>
              <w:rPr>
                <w:b/>
                <w:bCs/>
                <w:color w:val="auto"/>
                <w:sz w:val="18"/>
                <w:szCs w:val="18"/>
                <w:cs/>
              </w:rPr>
            </w:pPr>
            <w:r w:rsidRPr="009D344F">
              <w:rPr>
                <w:b/>
                <w:bCs/>
                <w:color w:val="auto"/>
                <w:sz w:val="18"/>
                <w:szCs w:val="18"/>
              </w:rPr>
              <w:t>Total</w:t>
            </w:r>
          </w:p>
        </w:tc>
        <w:tc>
          <w:tcPr>
            <w:tcW w:w="72" w:type="pct"/>
          </w:tcPr>
          <w:p w14:paraId="36F596AC" w14:textId="77777777" w:rsidR="000377E9" w:rsidRPr="009D344F" w:rsidRDefault="000377E9" w:rsidP="009D344F">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tcPr>
          <w:p w14:paraId="4FE59B3A" w14:textId="32E6FD45" w:rsidR="000377E9" w:rsidRPr="009D344F" w:rsidRDefault="00D62BE8" w:rsidP="009D344F">
            <w:pPr>
              <w:tabs>
                <w:tab w:val="decimal" w:pos="1073"/>
              </w:tabs>
              <w:spacing w:line="236" w:lineRule="exact"/>
              <w:ind w:left="-109" w:right="-78"/>
              <w:rPr>
                <w:rFonts w:cs="Times New Roman"/>
                <w:lang w:val="en-US"/>
              </w:rPr>
            </w:pPr>
            <w:r w:rsidRPr="009D344F">
              <w:rPr>
                <w:rFonts w:cs="Times New Roman"/>
                <w:lang w:val="en-US"/>
              </w:rPr>
              <w:t>11,750</w:t>
            </w:r>
          </w:p>
        </w:tc>
        <w:tc>
          <w:tcPr>
            <w:tcW w:w="72" w:type="pct"/>
          </w:tcPr>
          <w:p w14:paraId="721B2CEC" w14:textId="77777777" w:rsidR="000377E9" w:rsidRPr="009D344F" w:rsidRDefault="000377E9" w:rsidP="009D344F">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tcPr>
          <w:p w14:paraId="7BA4085D" w14:textId="190BE060" w:rsidR="000377E9" w:rsidRPr="009D344F" w:rsidRDefault="0000669A" w:rsidP="009D344F">
            <w:pPr>
              <w:tabs>
                <w:tab w:val="decimal" w:pos="1061"/>
              </w:tabs>
              <w:spacing w:line="236" w:lineRule="exact"/>
              <w:ind w:left="-109" w:right="-78"/>
              <w:rPr>
                <w:rFonts w:cs="Times New Roman"/>
                <w:lang w:val="en-US"/>
              </w:rPr>
            </w:pPr>
            <w:r w:rsidRPr="009D344F">
              <w:rPr>
                <w:rFonts w:cs="Times New Roman"/>
                <w:lang w:val="en-US"/>
              </w:rPr>
              <w:t>13,250</w:t>
            </w:r>
          </w:p>
        </w:tc>
      </w:tr>
    </w:tbl>
    <w:p w14:paraId="0D20781C" w14:textId="77777777" w:rsidR="00E04F3F" w:rsidRPr="009D344F" w:rsidRDefault="00E04F3F" w:rsidP="009D344F">
      <w:pPr>
        <w:pStyle w:val="BodySingle"/>
        <w:ind w:left="547" w:right="-43"/>
        <w:jc w:val="thaiDistribute"/>
        <w:rPr>
          <w:snapToGrid w:val="0"/>
          <w:color w:val="auto"/>
          <w:sz w:val="22"/>
          <w:szCs w:val="22"/>
        </w:rPr>
      </w:pPr>
    </w:p>
    <w:p w14:paraId="7B5F4150" w14:textId="49247756" w:rsidR="00E33CD2" w:rsidRPr="009D344F" w:rsidRDefault="000B7509" w:rsidP="009D344F">
      <w:pPr>
        <w:pStyle w:val="BodySingle"/>
        <w:ind w:left="547" w:right="-43"/>
        <w:jc w:val="thaiDistribute"/>
        <w:rPr>
          <w:rFonts w:cstheme="minorBidi"/>
          <w:snapToGrid w:val="0"/>
          <w:color w:val="auto"/>
          <w:sz w:val="22"/>
          <w:szCs w:val="22"/>
        </w:rPr>
      </w:pPr>
      <w:r w:rsidRPr="009D344F">
        <w:rPr>
          <w:snapToGrid w:val="0"/>
          <w:color w:val="auto"/>
          <w:sz w:val="22"/>
          <w:szCs w:val="22"/>
        </w:rPr>
        <w:t xml:space="preserve">As </w:t>
      </w:r>
      <w:proofErr w:type="gramStart"/>
      <w:r w:rsidRPr="009D344F">
        <w:rPr>
          <w:snapToGrid w:val="0"/>
          <w:color w:val="auto"/>
          <w:sz w:val="22"/>
          <w:szCs w:val="22"/>
        </w:rPr>
        <w:t>at</w:t>
      </w:r>
      <w:proofErr w:type="gramEnd"/>
      <w:r w:rsidRPr="009D344F">
        <w:rPr>
          <w:snapToGrid w:val="0"/>
          <w:color w:val="auto"/>
          <w:sz w:val="22"/>
          <w:szCs w:val="22"/>
        </w:rPr>
        <w:t xml:space="preserve"> </w:t>
      </w:r>
      <w:r w:rsidR="003F5211" w:rsidRPr="009D344F">
        <w:rPr>
          <w:snapToGrid w:val="0"/>
          <w:color w:val="auto"/>
          <w:sz w:val="22"/>
          <w:szCs w:val="22"/>
        </w:rPr>
        <w:t>September</w:t>
      </w:r>
      <w:r w:rsidR="0095439B" w:rsidRPr="009D344F">
        <w:rPr>
          <w:snapToGrid w:val="0"/>
          <w:color w:val="auto"/>
          <w:sz w:val="22"/>
          <w:szCs w:val="22"/>
        </w:rPr>
        <w:t xml:space="preserve"> 3</w:t>
      </w:r>
      <w:r w:rsidR="00874EE0" w:rsidRPr="009D344F">
        <w:rPr>
          <w:snapToGrid w:val="0"/>
          <w:color w:val="auto"/>
          <w:sz w:val="22"/>
          <w:szCs w:val="22"/>
        </w:rPr>
        <w:t>0</w:t>
      </w:r>
      <w:r w:rsidR="0095439B" w:rsidRPr="009D344F">
        <w:rPr>
          <w:snapToGrid w:val="0"/>
          <w:color w:val="auto"/>
          <w:sz w:val="22"/>
          <w:szCs w:val="22"/>
        </w:rPr>
        <w:t>, 202</w:t>
      </w:r>
      <w:r w:rsidR="0096356A" w:rsidRPr="009D344F">
        <w:rPr>
          <w:snapToGrid w:val="0"/>
          <w:color w:val="auto"/>
          <w:sz w:val="22"/>
          <w:szCs w:val="22"/>
        </w:rPr>
        <w:t>5</w:t>
      </w:r>
      <w:r w:rsidR="00051C20" w:rsidRPr="009D344F">
        <w:rPr>
          <w:snapToGrid w:val="0"/>
          <w:color w:val="auto"/>
          <w:sz w:val="22"/>
          <w:szCs w:val="22"/>
        </w:rPr>
        <w:t xml:space="preserve"> and December </w:t>
      </w:r>
      <w:r w:rsidR="00717371" w:rsidRPr="009D344F">
        <w:rPr>
          <w:snapToGrid w:val="0"/>
          <w:color w:val="auto"/>
          <w:sz w:val="22"/>
          <w:szCs w:val="22"/>
        </w:rPr>
        <w:t>31</w:t>
      </w:r>
      <w:r w:rsidR="00051C20" w:rsidRPr="009D344F">
        <w:rPr>
          <w:snapToGrid w:val="0"/>
          <w:color w:val="auto"/>
          <w:sz w:val="22"/>
          <w:szCs w:val="22"/>
        </w:rPr>
        <w:t xml:space="preserve">, </w:t>
      </w:r>
      <w:r w:rsidR="00717371" w:rsidRPr="009D344F">
        <w:rPr>
          <w:snapToGrid w:val="0"/>
          <w:color w:val="auto"/>
          <w:sz w:val="22"/>
          <w:szCs w:val="22"/>
        </w:rPr>
        <w:t>20</w:t>
      </w:r>
      <w:r w:rsidR="009100C1" w:rsidRPr="009D344F">
        <w:rPr>
          <w:snapToGrid w:val="0"/>
          <w:color w:val="auto"/>
          <w:sz w:val="22"/>
          <w:szCs w:val="22"/>
        </w:rPr>
        <w:t>2</w:t>
      </w:r>
      <w:r w:rsidR="0096356A" w:rsidRPr="009D344F">
        <w:rPr>
          <w:snapToGrid w:val="0"/>
          <w:color w:val="auto"/>
          <w:sz w:val="22"/>
          <w:szCs w:val="22"/>
        </w:rPr>
        <w:t>4</w:t>
      </w:r>
      <w:r w:rsidR="00DF2317" w:rsidRPr="009D344F">
        <w:rPr>
          <w:snapToGrid w:val="0"/>
          <w:color w:val="auto"/>
          <w:sz w:val="22"/>
          <w:szCs w:val="22"/>
        </w:rPr>
        <w:t xml:space="preserve">, </w:t>
      </w:r>
      <w:r w:rsidR="008A0BA6" w:rsidRPr="009D344F">
        <w:rPr>
          <w:snapToGrid w:val="0"/>
          <w:color w:val="auto"/>
          <w:sz w:val="22"/>
          <w:szCs w:val="22"/>
        </w:rPr>
        <w:t xml:space="preserve">the Group has </w:t>
      </w:r>
      <w:r w:rsidR="00DF2317" w:rsidRPr="009D344F">
        <w:rPr>
          <w:snapToGrid w:val="0"/>
          <w:color w:val="auto"/>
          <w:sz w:val="22"/>
          <w:szCs w:val="22"/>
        </w:rPr>
        <w:t>long</w:t>
      </w:r>
      <w:r w:rsidR="00DF2317" w:rsidRPr="009D344F">
        <w:rPr>
          <w:snapToGrid w:val="0"/>
          <w:color w:val="auto"/>
          <w:sz w:val="22"/>
          <w:szCs w:val="22"/>
          <w:cs/>
        </w:rPr>
        <w:t>-</w:t>
      </w:r>
      <w:r w:rsidR="00DF2317" w:rsidRPr="009D344F">
        <w:rPr>
          <w:snapToGrid w:val="0"/>
          <w:color w:val="auto"/>
          <w:sz w:val="22"/>
          <w:szCs w:val="22"/>
        </w:rPr>
        <w:t>term borrowing</w:t>
      </w:r>
      <w:r w:rsidR="005B6F74" w:rsidRPr="009D344F">
        <w:rPr>
          <w:snapToGrid w:val="0"/>
          <w:color w:val="auto"/>
          <w:sz w:val="22"/>
          <w:szCs w:val="22"/>
        </w:rPr>
        <w:t>s</w:t>
      </w:r>
      <w:r w:rsidRPr="009D344F">
        <w:rPr>
          <w:snapToGrid w:val="0"/>
          <w:color w:val="auto"/>
          <w:sz w:val="22"/>
          <w:szCs w:val="22"/>
        </w:rPr>
        <w:t xml:space="preserve"> from</w:t>
      </w:r>
      <w:r w:rsidR="00DF2317" w:rsidRPr="009D344F">
        <w:rPr>
          <w:snapToGrid w:val="0"/>
          <w:color w:val="auto"/>
          <w:sz w:val="22"/>
          <w:szCs w:val="22"/>
        </w:rPr>
        <w:t xml:space="preserve"> related part</w:t>
      </w:r>
      <w:r w:rsidR="002159BA" w:rsidRPr="009D344F">
        <w:rPr>
          <w:snapToGrid w:val="0"/>
          <w:color w:val="auto"/>
          <w:sz w:val="22"/>
          <w:szCs w:val="22"/>
        </w:rPr>
        <w:t>y</w:t>
      </w:r>
      <w:r w:rsidRPr="009D344F">
        <w:rPr>
          <w:snapToGrid w:val="0"/>
          <w:color w:val="auto"/>
          <w:sz w:val="22"/>
          <w:szCs w:val="22"/>
        </w:rPr>
        <w:t xml:space="preserve">, bearing interest at the rate of </w:t>
      </w:r>
      <w:r w:rsidR="004D5550" w:rsidRPr="009D344F">
        <w:rPr>
          <w:snapToGrid w:val="0"/>
          <w:color w:val="auto"/>
          <w:sz w:val="22"/>
          <w:szCs w:val="22"/>
        </w:rPr>
        <w:t>THOR</w:t>
      </w:r>
      <w:r w:rsidR="000377E9" w:rsidRPr="009D344F">
        <w:rPr>
          <w:snapToGrid w:val="0"/>
          <w:color w:val="auto"/>
          <w:sz w:val="22"/>
          <w:szCs w:val="22"/>
        </w:rPr>
        <w:t xml:space="preserve"> plus margin</w:t>
      </w:r>
      <w:r w:rsidR="001E4493" w:rsidRPr="009D344F">
        <w:rPr>
          <w:snapToGrid w:val="0"/>
          <w:color w:val="auto"/>
          <w:sz w:val="22"/>
          <w:szCs w:val="22"/>
        </w:rPr>
        <w:t xml:space="preserve"> </w:t>
      </w:r>
      <w:r w:rsidR="00477F1C" w:rsidRPr="009D344F">
        <w:rPr>
          <w:snapToGrid w:val="0"/>
          <w:color w:val="auto"/>
          <w:sz w:val="22"/>
          <w:szCs w:val="22"/>
        </w:rPr>
        <w:t>and</w:t>
      </w:r>
      <w:r w:rsidR="00F51EB1" w:rsidRPr="009D344F">
        <w:rPr>
          <w:snapToGrid w:val="0"/>
          <w:color w:val="auto"/>
          <w:sz w:val="22"/>
          <w:szCs w:val="22"/>
        </w:rPr>
        <w:t xml:space="preserve"> semi</w:t>
      </w:r>
      <w:r w:rsidR="00F51EB1" w:rsidRPr="009D344F">
        <w:rPr>
          <w:snapToGrid w:val="0"/>
          <w:color w:val="auto"/>
          <w:sz w:val="22"/>
          <w:szCs w:val="22"/>
          <w:cs/>
        </w:rPr>
        <w:t>-</w:t>
      </w:r>
      <w:r w:rsidR="00F51EB1" w:rsidRPr="009D344F">
        <w:rPr>
          <w:snapToGrid w:val="0"/>
          <w:color w:val="auto"/>
          <w:sz w:val="22"/>
          <w:szCs w:val="22"/>
        </w:rPr>
        <w:t xml:space="preserve">annual interest payments with </w:t>
      </w:r>
      <w:r w:rsidR="00717371" w:rsidRPr="009D344F">
        <w:rPr>
          <w:snapToGrid w:val="0"/>
          <w:color w:val="auto"/>
          <w:sz w:val="22"/>
          <w:szCs w:val="22"/>
        </w:rPr>
        <w:t>14</w:t>
      </w:r>
      <w:r w:rsidR="00F51EB1" w:rsidRPr="009D344F">
        <w:rPr>
          <w:snapToGrid w:val="0"/>
          <w:color w:val="auto"/>
          <w:sz w:val="22"/>
          <w:szCs w:val="22"/>
        </w:rPr>
        <w:t xml:space="preserve"> principal instalments starting from </w:t>
      </w:r>
      <w:r w:rsidR="00717371" w:rsidRPr="009D344F">
        <w:rPr>
          <w:snapToGrid w:val="0"/>
          <w:color w:val="auto"/>
          <w:sz w:val="22"/>
          <w:szCs w:val="22"/>
        </w:rPr>
        <w:t>2022</w:t>
      </w:r>
      <w:r w:rsidR="00F51EB1" w:rsidRPr="009D344F">
        <w:rPr>
          <w:snapToGrid w:val="0"/>
          <w:color w:val="auto"/>
          <w:sz w:val="22"/>
          <w:szCs w:val="22"/>
        </w:rPr>
        <w:t xml:space="preserve"> to </w:t>
      </w:r>
      <w:r w:rsidR="00717371" w:rsidRPr="009D344F">
        <w:rPr>
          <w:snapToGrid w:val="0"/>
          <w:color w:val="auto"/>
          <w:sz w:val="22"/>
          <w:szCs w:val="22"/>
        </w:rPr>
        <w:t>2028</w:t>
      </w:r>
      <w:r w:rsidR="000377E9" w:rsidRPr="009D344F">
        <w:rPr>
          <w:snapToGrid w:val="0"/>
          <w:color w:val="auto"/>
          <w:sz w:val="22"/>
          <w:szCs w:val="22"/>
        </w:rPr>
        <w:t xml:space="preserve"> and unsecured</w:t>
      </w:r>
      <w:r w:rsidRPr="009D344F">
        <w:rPr>
          <w:snapToGrid w:val="0"/>
          <w:color w:val="auto"/>
          <w:sz w:val="22"/>
          <w:szCs w:val="22"/>
          <w:cs/>
        </w:rPr>
        <w:t>.</w:t>
      </w:r>
      <w:r w:rsidR="00EC640B" w:rsidRPr="009D344F">
        <w:rPr>
          <w:snapToGrid w:val="0"/>
          <w:color w:val="auto"/>
          <w:sz w:val="22"/>
          <w:szCs w:val="22"/>
        </w:rPr>
        <w:t xml:space="preserve"> </w:t>
      </w:r>
    </w:p>
    <w:p w14:paraId="2735BE0D" w14:textId="77777777" w:rsidR="001E4493" w:rsidRPr="009D344F" w:rsidRDefault="001E4493" w:rsidP="009D344F">
      <w:pPr>
        <w:pStyle w:val="BodySingle"/>
        <w:ind w:left="547" w:right="-43"/>
        <w:jc w:val="thaiDistribute"/>
        <w:rPr>
          <w:color w:val="auto"/>
          <w:sz w:val="22"/>
          <w:szCs w:val="22"/>
          <w:lang w:val="en-US"/>
        </w:rPr>
      </w:pPr>
    </w:p>
    <w:p w14:paraId="2B6E5888" w14:textId="73FFA826" w:rsidR="0095439B" w:rsidRPr="009D344F" w:rsidRDefault="00A14BD2" w:rsidP="009D344F">
      <w:pPr>
        <w:pStyle w:val="BodySingle"/>
        <w:ind w:left="547" w:right="-43"/>
        <w:jc w:val="thaiDistribute"/>
        <w:rPr>
          <w:rFonts w:cstheme="minorBidi"/>
          <w:snapToGrid w:val="0"/>
          <w:color w:val="auto"/>
          <w:sz w:val="22"/>
          <w:szCs w:val="22"/>
          <w:cs/>
        </w:rPr>
      </w:pPr>
      <w:proofErr w:type="spellStart"/>
      <w:r w:rsidRPr="009D344F">
        <w:rPr>
          <w:color w:val="auto"/>
          <w:sz w:val="22"/>
          <w:szCs w:val="22"/>
          <w:lang w:val="en-US"/>
        </w:rPr>
        <w:t>Movem</w:t>
      </w:r>
      <w:r w:rsidRPr="009D344F">
        <w:rPr>
          <w:snapToGrid w:val="0"/>
          <w:color w:val="auto"/>
          <w:sz w:val="22"/>
          <w:szCs w:val="22"/>
        </w:rPr>
        <w:t>ents</w:t>
      </w:r>
      <w:proofErr w:type="spellEnd"/>
      <w:r w:rsidRPr="009D344F">
        <w:rPr>
          <w:snapToGrid w:val="0"/>
          <w:color w:val="auto"/>
          <w:sz w:val="22"/>
          <w:szCs w:val="22"/>
        </w:rPr>
        <w:t xml:space="preserve"> of </w:t>
      </w:r>
      <w:r w:rsidR="00DC08B9" w:rsidRPr="009D344F">
        <w:rPr>
          <w:snapToGrid w:val="0"/>
          <w:color w:val="auto"/>
          <w:sz w:val="22"/>
          <w:szCs w:val="22"/>
        </w:rPr>
        <w:t>l</w:t>
      </w:r>
      <w:r w:rsidRPr="009D344F">
        <w:rPr>
          <w:snapToGrid w:val="0"/>
          <w:color w:val="auto"/>
          <w:sz w:val="22"/>
          <w:szCs w:val="22"/>
        </w:rPr>
        <w:t>ong</w:t>
      </w:r>
      <w:r w:rsidR="00DC08B9" w:rsidRPr="009D344F">
        <w:rPr>
          <w:snapToGrid w:val="0"/>
          <w:color w:val="auto"/>
          <w:sz w:val="22"/>
          <w:szCs w:val="22"/>
        </w:rPr>
        <w:t>-</w:t>
      </w:r>
      <w:r w:rsidRPr="009D344F">
        <w:rPr>
          <w:snapToGrid w:val="0"/>
          <w:color w:val="auto"/>
          <w:sz w:val="22"/>
          <w:szCs w:val="22"/>
        </w:rPr>
        <w:t>term borrowings from</w:t>
      </w:r>
      <w:r w:rsidR="005B6F74" w:rsidRPr="009D344F">
        <w:rPr>
          <w:snapToGrid w:val="0"/>
          <w:color w:val="auto"/>
          <w:sz w:val="22"/>
          <w:szCs w:val="22"/>
        </w:rPr>
        <w:t xml:space="preserve"> </w:t>
      </w:r>
      <w:r w:rsidRPr="009D344F">
        <w:rPr>
          <w:snapToGrid w:val="0"/>
          <w:color w:val="auto"/>
          <w:sz w:val="22"/>
          <w:szCs w:val="22"/>
        </w:rPr>
        <w:t>related part</w:t>
      </w:r>
      <w:r w:rsidR="002159BA" w:rsidRPr="009D344F">
        <w:rPr>
          <w:rFonts w:cs="Angsana New"/>
          <w:snapToGrid w:val="0"/>
          <w:color w:val="auto"/>
          <w:sz w:val="22"/>
          <w:szCs w:val="28"/>
          <w:lang w:val="en-US"/>
        </w:rPr>
        <w:t>y</w:t>
      </w:r>
      <w:r w:rsidRPr="009D344F">
        <w:rPr>
          <w:snapToGrid w:val="0"/>
          <w:color w:val="auto"/>
          <w:sz w:val="22"/>
          <w:szCs w:val="22"/>
          <w:cs/>
        </w:rPr>
        <w:t xml:space="preserve"> </w:t>
      </w:r>
      <w:r w:rsidRPr="009D344F">
        <w:rPr>
          <w:snapToGrid w:val="0"/>
          <w:color w:val="auto"/>
          <w:sz w:val="22"/>
          <w:szCs w:val="22"/>
        </w:rPr>
        <w:t xml:space="preserve">for the </w:t>
      </w:r>
      <w:r w:rsidR="003F5211" w:rsidRPr="009D344F">
        <w:rPr>
          <w:snapToGrid w:val="0"/>
          <w:color w:val="auto"/>
          <w:sz w:val="22"/>
          <w:szCs w:val="22"/>
        </w:rPr>
        <w:t>nine</w:t>
      </w:r>
      <w:r w:rsidRPr="009D344F">
        <w:rPr>
          <w:snapToGrid w:val="0"/>
          <w:color w:val="auto"/>
          <w:sz w:val="22"/>
          <w:szCs w:val="22"/>
          <w:cs/>
        </w:rPr>
        <w:t>-</w:t>
      </w:r>
      <w:r w:rsidRPr="009D344F">
        <w:rPr>
          <w:snapToGrid w:val="0"/>
          <w:color w:val="auto"/>
          <w:sz w:val="22"/>
          <w:szCs w:val="22"/>
        </w:rPr>
        <w:t>month</w:t>
      </w:r>
      <w:r w:rsidRPr="009D344F">
        <w:rPr>
          <w:snapToGrid w:val="0"/>
          <w:color w:val="auto"/>
          <w:sz w:val="22"/>
          <w:szCs w:val="22"/>
          <w:cs/>
        </w:rPr>
        <w:t xml:space="preserve"> </w:t>
      </w:r>
      <w:r w:rsidRPr="009D344F">
        <w:rPr>
          <w:snapToGrid w:val="0"/>
          <w:color w:val="auto"/>
          <w:sz w:val="22"/>
          <w:szCs w:val="22"/>
        </w:rPr>
        <w:t>period ended</w:t>
      </w:r>
      <w:r w:rsidR="003F52F0" w:rsidRPr="009D344F">
        <w:rPr>
          <w:snapToGrid w:val="0"/>
          <w:color w:val="auto"/>
          <w:sz w:val="22"/>
          <w:szCs w:val="22"/>
        </w:rPr>
        <w:t xml:space="preserve"> </w:t>
      </w:r>
      <w:r w:rsidR="003F5211" w:rsidRPr="009D344F">
        <w:rPr>
          <w:snapToGrid w:val="0"/>
          <w:color w:val="auto"/>
          <w:sz w:val="22"/>
          <w:szCs w:val="22"/>
        </w:rPr>
        <w:t>September</w:t>
      </w:r>
      <w:r w:rsidR="0095439B" w:rsidRPr="009D344F">
        <w:rPr>
          <w:snapToGrid w:val="0"/>
          <w:color w:val="auto"/>
          <w:sz w:val="22"/>
          <w:szCs w:val="22"/>
        </w:rPr>
        <w:t xml:space="preserve"> 3</w:t>
      </w:r>
      <w:r w:rsidR="00874EE0" w:rsidRPr="009D344F">
        <w:rPr>
          <w:snapToGrid w:val="0"/>
          <w:color w:val="auto"/>
          <w:sz w:val="22"/>
          <w:szCs w:val="22"/>
        </w:rPr>
        <w:t>0</w:t>
      </w:r>
      <w:r w:rsidRPr="009D344F">
        <w:rPr>
          <w:snapToGrid w:val="0"/>
          <w:color w:val="auto"/>
          <w:sz w:val="22"/>
          <w:szCs w:val="22"/>
        </w:rPr>
        <w:t>, are as follows</w:t>
      </w:r>
      <w:r w:rsidRPr="009D344F">
        <w:rPr>
          <w:snapToGrid w:val="0"/>
          <w:color w:val="auto"/>
          <w:sz w:val="22"/>
          <w:szCs w:val="22"/>
          <w:cs/>
        </w:rPr>
        <w:t>:</w:t>
      </w:r>
    </w:p>
    <w:p w14:paraId="3E075FA6" w14:textId="4943B036" w:rsidR="00A14BD2" w:rsidRPr="009D344F" w:rsidRDefault="00A14BD2" w:rsidP="009D344F">
      <w:pPr>
        <w:spacing w:line="240" w:lineRule="exact"/>
        <w:ind w:left="540" w:right="-27"/>
        <w:jc w:val="right"/>
        <w:rPr>
          <w:rFonts w:cs="Times New Roman"/>
          <w:b/>
          <w:bCs/>
        </w:rPr>
      </w:pPr>
      <w:r w:rsidRPr="009D344F">
        <w:rPr>
          <w:rFonts w:cs="Times New Roman"/>
          <w:b/>
          <w:bCs/>
        </w:rPr>
        <w:tab/>
      </w:r>
      <w:r w:rsidRPr="009D344F">
        <w:rPr>
          <w:rFonts w:cs="Times New Roman"/>
          <w:b/>
          <w:bCs/>
          <w:cs/>
        </w:rPr>
        <w:t xml:space="preserve">     </w:t>
      </w: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9D344F" w14:paraId="235D051F" w14:textId="77777777" w:rsidTr="009444A1">
        <w:tc>
          <w:tcPr>
            <w:tcW w:w="3506" w:type="pct"/>
          </w:tcPr>
          <w:p w14:paraId="3BED45B0" w14:textId="77777777" w:rsidR="000377E9" w:rsidRPr="009D344F" w:rsidRDefault="000377E9" w:rsidP="009D344F">
            <w:pPr>
              <w:pStyle w:val="BodyText"/>
              <w:spacing w:line="240" w:lineRule="atLeast"/>
              <w:ind w:right="-138"/>
              <w:jc w:val="both"/>
              <w:rPr>
                <w:rFonts w:cs="Times New Roman"/>
                <w:b/>
                <w:bCs/>
                <w:sz w:val="18"/>
                <w:szCs w:val="18"/>
                <w:lang w:val="en-US" w:eastAsia="en-US"/>
              </w:rPr>
            </w:pPr>
          </w:p>
        </w:tc>
        <w:tc>
          <w:tcPr>
            <w:tcW w:w="71" w:type="pct"/>
          </w:tcPr>
          <w:p w14:paraId="7C340775" w14:textId="2C8D430C" w:rsidR="000377E9" w:rsidRPr="009D344F" w:rsidRDefault="000377E9" w:rsidP="009D344F">
            <w:pPr>
              <w:pStyle w:val="BodyText"/>
              <w:spacing w:line="240" w:lineRule="atLeast"/>
              <w:ind w:right="-138"/>
              <w:jc w:val="center"/>
              <w:rPr>
                <w:rFonts w:cs="Times New Roman"/>
                <w:b/>
                <w:bCs/>
                <w:sz w:val="18"/>
                <w:szCs w:val="18"/>
                <w:lang w:val="en-US" w:eastAsia="en-US"/>
              </w:rPr>
            </w:pPr>
          </w:p>
        </w:tc>
        <w:tc>
          <w:tcPr>
            <w:tcW w:w="1423" w:type="pct"/>
            <w:gridSpan w:val="3"/>
          </w:tcPr>
          <w:p w14:paraId="730F0C6F" w14:textId="451C6ED2" w:rsidR="000377E9" w:rsidRPr="009D344F" w:rsidRDefault="000377E9" w:rsidP="009D344F">
            <w:pPr>
              <w:pStyle w:val="BodyText"/>
              <w:spacing w:line="240" w:lineRule="atLeast"/>
              <w:ind w:right="-138"/>
              <w:jc w:val="center"/>
              <w:rPr>
                <w:rFonts w:cs="Times New Roman"/>
                <w:b/>
                <w:bCs/>
                <w:sz w:val="18"/>
                <w:szCs w:val="18"/>
                <w:lang w:val="en-US" w:eastAsia="en-US"/>
              </w:rPr>
            </w:pPr>
            <w:r w:rsidRPr="009D344F">
              <w:rPr>
                <w:rFonts w:cs="Times New Roman"/>
                <w:b/>
                <w:bCs/>
                <w:sz w:val="18"/>
                <w:szCs w:val="18"/>
                <w:lang w:val="en-US" w:eastAsia="en-US"/>
              </w:rPr>
              <w:t>Consolidated</w:t>
            </w:r>
          </w:p>
        </w:tc>
      </w:tr>
      <w:tr w:rsidR="000377E9" w:rsidRPr="009D344F" w14:paraId="15E89320" w14:textId="77777777" w:rsidTr="009444A1">
        <w:trPr>
          <w:trHeight w:val="245"/>
        </w:trPr>
        <w:tc>
          <w:tcPr>
            <w:tcW w:w="3506" w:type="pct"/>
          </w:tcPr>
          <w:p w14:paraId="429A4769" w14:textId="77777777" w:rsidR="000377E9" w:rsidRPr="009D344F" w:rsidRDefault="000377E9" w:rsidP="009D344F">
            <w:pPr>
              <w:pStyle w:val="BodyText"/>
              <w:spacing w:line="240" w:lineRule="atLeast"/>
              <w:ind w:right="-138"/>
              <w:jc w:val="both"/>
              <w:rPr>
                <w:rFonts w:cs="Times New Roman"/>
                <w:b/>
                <w:bCs/>
                <w:sz w:val="18"/>
                <w:szCs w:val="18"/>
                <w:lang w:val="en-US" w:eastAsia="en-US"/>
              </w:rPr>
            </w:pPr>
          </w:p>
        </w:tc>
        <w:tc>
          <w:tcPr>
            <w:tcW w:w="71" w:type="pct"/>
          </w:tcPr>
          <w:p w14:paraId="5B9EA7F8" w14:textId="659B279F" w:rsidR="000377E9" w:rsidRPr="009D344F" w:rsidRDefault="000377E9" w:rsidP="009D344F">
            <w:pPr>
              <w:pStyle w:val="BodyText"/>
              <w:spacing w:line="240" w:lineRule="atLeast"/>
              <w:ind w:right="-138"/>
              <w:jc w:val="center"/>
              <w:rPr>
                <w:rFonts w:cs="Times New Roman"/>
                <w:b/>
                <w:bCs/>
                <w:sz w:val="18"/>
                <w:szCs w:val="18"/>
                <w:lang w:val="en-US" w:eastAsia="en-US"/>
              </w:rPr>
            </w:pPr>
          </w:p>
        </w:tc>
        <w:tc>
          <w:tcPr>
            <w:tcW w:w="1423" w:type="pct"/>
            <w:gridSpan w:val="3"/>
          </w:tcPr>
          <w:p w14:paraId="709EC496" w14:textId="77777777" w:rsidR="000377E9" w:rsidRPr="009D344F" w:rsidRDefault="000377E9" w:rsidP="009D344F">
            <w:pPr>
              <w:pStyle w:val="BodyText"/>
              <w:spacing w:line="240" w:lineRule="atLeast"/>
              <w:ind w:right="-138"/>
              <w:jc w:val="center"/>
              <w:rPr>
                <w:rFonts w:cs="Times New Roman"/>
                <w:b/>
                <w:bCs/>
                <w:sz w:val="18"/>
                <w:szCs w:val="18"/>
                <w:lang w:val="en-US" w:eastAsia="en-US"/>
              </w:rPr>
            </w:pPr>
            <w:r w:rsidRPr="009D344F">
              <w:rPr>
                <w:rFonts w:cs="Times New Roman"/>
                <w:b/>
                <w:bCs/>
                <w:sz w:val="18"/>
                <w:szCs w:val="18"/>
                <w:lang w:val="en-US" w:eastAsia="en-US"/>
              </w:rPr>
              <w:t>financial statements</w:t>
            </w:r>
          </w:p>
        </w:tc>
      </w:tr>
      <w:tr w:rsidR="000377E9" w:rsidRPr="009D344F" w14:paraId="27E83777" w14:textId="77777777" w:rsidTr="009444A1">
        <w:tc>
          <w:tcPr>
            <w:tcW w:w="3506" w:type="pct"/>
          </w:tcPr>
          <w:p w14:paraId="21783E93" w14:textId="77777777" w:rsidR="000377E9" w:rsidRPr="009D344F" w:rsidRDefault="000377E9" w:rsidP="009D344F">
            <w:pPr>
              <w:pStyle w:val="BodyText"/>
              <w:spacing w:line="240" w:lineRule="atLeast"/>
              <w:ind w:right="-138"/>
              <w:jc w:val="both"/>
              <w:rPr>
                <w:rFonts w:cs="Times New Roman"/>
                <w:b/>
                <w:bCs/>
                <w:sz w:val="18"/>
                <w:szCs w:val="18"/>
                <w:lang w:val="en-US" w:eastAsia="en-US"/>
              </w:rPr>
            </w:pPr>
          </w:p>
        </w:tc>
        <w:tc>
          <w:tcPr>
            <w:tcW w:w="71" w:type="pct"/>
          </w:tcPr>
          <w:p w14:paraId="29A5D9EA" w14:textId="4AE970D2" w:rsidR="000377E9" w:rsidRPr="009D344F" w:rsidRDefault="000377E9" w:rsidP="009D344F">
            <w:pPr>
              <w:pStyle w:val="BodyText"/>
              <w:spacing w:line="240" w:lineRule="atLeast"/>
              <w:ind w:left="-109" w:right="90"/>
              <w:jc w:val="center"/>
              <w:rPr>
                <w:rFonts w:cs="Times New Roman"/>
                <w:b/>
                <w:bCs/>
                <w:sz w:val="18"/>
                <w:szCs w:val="18"/>
                <w:lang w:val="en-US" w:eastAsia="en-US"/>
              </w:rPr>
            </w:pPr>
          </w:p>
        </w:tc>
        <w:tc>
          <w:tcPr>
            <w:tcW w:w="676" w:type="pct"/>
          </w:tcPr>
          <w:p w14:paraId="5AA5B5BB" w14:textId="7D12A77E" w:rsidR="000377E9" w:rsidRPr="009D344F" w:rsidRDefault="000377E9" w:rsidP="009D344F">
            <w:pPr>
              <w:spacing w:line="240" w:lineRule="atLeast"/>
              <w:ind w:right="90"/>
              <w:jc w:val="center"/>
              <w:rPr>
                <w:rFonts w:cs="Times New Roman"/>
              </w:rPr>
            </w:pPr>
            <w:r w:rsidRPr="009D344F">
              <w:rPr>
                <w:rFonts w:cs="Times New Roman"/>
                <w:b/>
                <w:bCs/>
              </w:rPr>
              <w:t>202</w:t>
            </w:r>
            <w:r w:rsidR="0096356A" w:rsidRPr="009D344F">
              <w:rPr>
                <w:rFonts w:cs="Times New Roman"/>
                <w:b/>
                <w:bCs/>
              </w:rPr>
              <w:t>5</w:t>
            </w:r>
          </w:p>
        </w:tc>
        <w:tc>
          <w:tcPr>
            <w:tcW w:w="71" w:type="pct"/>
          </w:tcPr>
          <w:p w14:paraId="2239AAF7" w14:textId="77777777" w:rsidR="000377E9" w:rsidRPr="009D344F" w:rsidRDefault="000377E9" w:rsidP="009D344F">
            <w:pPr>
              <w:spacing w:line="240" w:lineRule="atLeast"/>
              <w:ind w:right="90"/>
              <w:jc w:val="center"/>
              <w:rPr>
                <w:rFonts w:cs="Times New Roman"/>
                <w:b/>
                <w:bCs/>
              </w:rPr>
            </w:pPr>
          </w:p>
        </w:tc>
        <w:tc>
          <w:tcPr>
            <w:tcW w:w="676" w:type="pct"/>
            <w:vAlign w:val="bottom"/>
          </w:tcPr>
          <w:p w14:paraId="19608C04" w14:textId="3FD2EA89" w:rsidR="000377E9" w:rsidRPr="009D344F" w:rsidRDefault="000377E9" w:rsidP="009D344F">
            <w:pPr>
              <w:spacing w:line="240" w:lineRule="atLeast"/>
              <w:ind w:right="90"/>
              <w:jc w:val="center"/>
              <w:rPr>
                <w:rFonts w:cs="Times New Roman"/>
                <w:lang w:val="en-US"/>
              </w:rPr>
            </w:pPr>
            <w:r w:rsidRPr="009D344F">
              <w:rPr>
                <w:rFonts w:cs="Times New Roman"/>
                <w:b/>
                <w:bCs/>
                <w:lang w:val="en-US"/>
              </w:rPr>
              <w:t>202</w:t>
            </w:r>
            <w:r w:rsidR="0096356A" w:rsidRPr="009D344F">
              <w:rPr>
                <w:rFonts w:cs="Times New Roman"/>
                <w:b/>
                <w:bCs/>
                <w:lang w:val="en-US"/>
              </w:rPr>
              <w:t>4</w:t>
            </w:r>
          </w:p>
        </w:tc>
      </w:tr>
      <w:tr w:rsidR="000377E9" w:rsidRPr="009D344F" w14:paraId="16509A60" w14:textId="77777777" w:rsidTr="009444A1">
        <w:tc>
          <w:tcPr>
            <w:tcW w:w="3506" w:type="pct"/>
          </w:tcPr>
          <w:p w14:paraId="2F3AADFD" w14:textId="47D5EA69" w:rsidR="000377E9" w:rsidRPr="009D344F" w:rsidRDefault="000377E9" w:rsidP="009D344F">
            <w:pPr>
              <w:pStyle w:val="BodyText"/>
              <w:spacing w:line="240" w:lineRule="atLeast"/>
              <w:ind w:right="-138"/>
              <w:jc w:val="both"/>
              <w:rPr>
                <w:rFonts w:cs="Times New Roman"/>
                <w:b/>
                <w:bCs/>
                <w:sz w:val="18"/>
                <w:szCs w:val="18"/>
                <w:lang w:val="en-US" w:eastAsia="en-US"/>
              </w:rPr>
            </w:pPr>
            <w:r w:rsidRPr="009D344F">
              <w:rPr>
                <w:rFonts w:cs="Times New Roman"/>
                <w:b/>
                <w:bCs/>
                <w:sz w:val="18"/>
                <w:szCs w:val="18"/>
                <w:lang w:val="en-US" w:eastAsia="en-US"/>
              </w:rPr>
              <w:t>Long</w:t>
            </w:r>
            <w:r w:rsidRPr="009D344F">
              <w:rPr>
                <w:rFonts w:cs="Times New Roman"/>
                <w:b/>
                <w:bCs/>
                <w:sz w:val="18"/>
                <w:szCs w:val="18"/>
                <w:cs/>
                <w:lang w:val="en-US" w:eastAsia="en-US"/>
              </w:rPr>
              <w:t>-</w:t>
            </w:r>
            <w:r w:rsidRPr="009D344F">
              <w:rPr>
                <w:rFonts w:cs="Times New Roman"/>
                <w:b/>
                <w:bCs/>
                <w:sz w:val="18"/>
                <w:szCs w:val="18"/>
                <w:lang w:val="en-US" w:eastAsia="en-US"/>
              </w:rPr>
              <w:t>term borrowings from related part</w:t>
            </w:r>
            <w:r w:rsidR="002159BA" w:rsidRPr="009D344F">
              <w:rPr>
                <w:rFonts w:cs="Times New Roman"/>
                <w:b/>
                <w:bCs/>
                <w:sz w:val="18"/>
                <w:szCs w:val="18"/>
                <w:lang w:val="en-US" w:eastAsia="en-US"/>
              </w:rPr>
              <w:t>y</w:t>
            </w:r>
          </w:p>
        </w:tc>
        <w:tc>
          <w:tcPr>
            <w:tcW w:w="71" w:type="pct"/>
          </w:tcPr>
          <w:p w14:paraId="5AF43660" w14:textId="0B69B1E6" w:rsidR="000377E9" w:rsidRPr="009D344F" w:rsidRDefault="000377E9" w:rsidP="009D344F">
            <w:pPr>
              <w:pStyle w:val="BodyText"/>
              <w:spacing w:line="240" w:lineRule="atLeast"/>
              <w:ind w:right="-138"/>
              <w:jc w:val="center"/>
              <w:rPr>
                <w:rFonts w:cs="Times New Roman"/>
                <w:b/>
                <w:bCs/>
                <w:sz w:val="18"/>
                <w:szCs w:val="18"/>
                <w:lang w:val="en-US" w:eastAsia="en-US"/>
              </w:rPr>
            </w:pPr>
          </w:p>
        </w:tc>
        <w:tc>
          <w:tcPr>
            <w:tcW w:w="676" w:type="pct"/>
          </w:tcPr>
          <w:p w14:paraId="65D6D53E" w14:textId="77777777" w:rsidR="000377E9" w:rsidRPr="009D344F" w:rsidRDefault="000377E9" w:rsidP="009D344F">
            <w:pPr>
              <w:tabs>
                <w:tab w:val="decimal" w:pos="1009"/>
              </w:tabs>
              <w:spacing w:line="240" w:lineRule="atLeast"/>
              <w:ind w:left="-109" w:right="-78"/>
              <w:jc w:val="both"/>
              <w:rPr>
                <w:rFonts w:cstheme="minorBidi"/>
                <w:cs/>
              </w:rPr>
            </w:pPr>
          </w:p>
        </w:tc>
        <w:tc>
          <w:tcPr>
            <w:tcW w:w="71" w:type="pct"/>
          </w:tcPr>
          <w:p w14:paraId="7DBF9997" w14:textId="77777777" w:rsidR="000377E9" w:rsidRPr="009D344F" w:rsidRDefault="000377E9" w:rsidP="009D344F">
            <w:pPr>
              <w:pStyle w:val="BodyText"/>
              <w:spacing w:line="240" w:lineRule="atLeast"/>
              <w:ind w:right="-138"/>
              <w:jc w:val="center"/>
              <w:rPr>
                <w:rFonts w:cs="Times New Roman"/>
                <w:b/>
                <w:bCs/>
                <w:sz w:val="18"/>
                <w:szCs w:val="18"/>
                <w:lang w:val="en-US" w:eastAsia="en-US"/>
              </w:rPr>
            </w:pPr>
          </w:p>
        </w:tc>
        <w:tc>
          <w:tcPr>
            <w:tcW w:w="676" w:type="pct"/>
          </w:tcPr>
          <w:p w14:paraId="3A742F8A" w14:textId="77777777" w:rsidR="000377E9" w:rsidRPr="009D344F" w:rsidRDefault="000377E9" w:rsidP="009D344F">
            <w:pPr>
              <w:tabs>
                <w:tab w:val="decimal" w:pos="1009"/>
              </w:tabs>
              <w:spacing w:line="240" w:lineRule="atLeast"/>
              <w:ind w:left="-109" w:right="-78"/>
              <w:jc w:val="both"/>
              <w:rPr>
                <w:rFonts w:cs="Times New Roman"/>
              </w:rPr>
            </w:pPr>
          </w:p>
        </w:tc>
      </w:tr>
      <w:tr w:rsidR="00E25709" w:rsidRPr="009D344F" w14:paraId="2887CCA0" w14:textId="77777777" w:rsidTr="009444A1">
        <w:trPr>
          <w:trHeight w:val="90"/>
        </w:trPr>
        <w:tc>
          <w:tcPr>
            <w:tcW w:w="3506" w:type="pct"/>
            <w:vAlign w:val="bottom"/>
          </w:tcPr>
          <w:p w14:paraId="2D3F152A" w14:textId="77777777" w:rsidR="00E25709" w:rsidRPr="009D344F" w:rsidRDefault="00E25709" w:rsidP="009D344F">
            <w:pPr>
              <w:spacing w:line="240" w:lineRule="atLeast"/>
              <w:rPr>
                <w:rFonts w:cs="Times New Roman"/>
              </w:rPr>
            </w:pPr>
            <w:r w:rsidRPr="009D344F">
              <w:rPr>
                <w:rFonts w:cs="Times New Roman"/>
              </w:rPr>
              <w:t xml:space="preserve">As </w:t>
            </w:r>
            <w:proofErr w:type="gramStart"/>
            <w:r w:rsidRPr="009D344F">
              <w:rPr>
                <w:rFonts w:cs="Times New Roman"/>
              </w:rPr>
              <w:t>at</w:t>
            </w:r>
            <w:proofErr w:type="gramEnd"/>
            <w:r w:rsidRPr="009D344F">
              <w:rPr>
                <w:rFonts w:cs="Times New Roman"/>
              </w:rPr>
              <w:t xml:space="preserve"> January </w:t>
            </w:r>
            <w:r w:rsidRPr="009D344F">
              <w:rPr>
                <w:rFonts w:cs="Times New Roman"/>
                <w:lang w:val="en-US"/>
              </w:rPr>
              <w:t>1</w:t>
            </w:r>
            <w:r w:rsidRPr="009D344F">
              <w:rPr>
                <w:rFonts w:cs="Times New Roman"/>
              </w:rPr>
              <w:t xml:space="preserve">, </w:t>
            </w:r>
          </w:p>
        </w:tc>
        <w:tc>
          <w:tcPr>
            <w:tcW w:w="71" w:type="pct"/>
          </w:tcPr>
          <w:p w14:paraId="02D63247" w14:textId="65D4B1BA" w:rsidR="00E25709" w:rsidRPr="009D344F" w:rsidRDefault="00E25709" w:rsidP="009D344F">
            <w:pPr>
              <w:tabs>
                <w:tab w:val="decimal" w:pos="883"/>
              </w:tabs>
              <w:spacing w:line="240" w:lineRule="atLeast"/>
              <w:ind w:left="-109" w:right="-78"/>
              <w:jc w:val="both"/>
              <w:rPr>
                <w:rFonts w:cs="Times New Roman"/>
                <w:lang w:val="en-US"/>
              </w:rPr>
            </w:pPr>
          </w:p>
        </w:tc>
        <w:tc>
          <w:tcPr>
            <w:tcW w:w="676" w:type="pct"/>
          </w:tcPr>
          <w:p w14:paraId="6E537953" w14:textId="084A83A9" w:rsidR="00E25709" w:rsidRPr="009D344F" w:rsidRDefault="00E25709" w:rsidP="009D344F">
            <w:pPr>
              <w:tabs>
                <w:tab w:val="decimal" w:pos="1073"/>
              </w:tabs>
              <w:spacing w:line="236" w:lineRule="exact"/>
              <w:ind w:left="-109" w:right="-78"/>
              <w:rPr>
                <w:szCs w:val="22"/>
                <w:lang w:val="en-US"/>
              </w:rPr>
            </w:pPr>
            <w:r w:rsidRPr="009D344F">
              <w:t>13,250</w:t>
            </w:r>
          </w:p>
        </w:tc>
        <w:tc>
          <w:tcPr>
            <w:tcW w:w="71" w:type="pct"/>
          </w:tcPr>
          <w:p w14:paraId="13625374" w14:textId="72205797" w:rsidR="00E25709" w:rsidRPr="009D344F" w:rsidRDefault="00E25709" w:rsidP="009D344F">
            <w:pPr>
              <w:tabs>
                <w:tab w:val="decimal" w:pos="883"/>
                <w:tab w:val="decimal" w:pos="990"/>
              </w:tabs>
              <w:spacing w:line="240" w:lineRule="atLeast"/>
              <w:ind w:left="-109" w:right="-78"/>
              <w:rPr>
                <w:rFonts w:cstheme="minorBidi"/>
                <w:lang w:val="en-US"/>
              </w:rPr>
            </w:pPr>
          </w:p>
        </w:tc>
        <w:tc>
          <w:tcPr>
            <w:tcW w:w="676" w:type="pct"/>
          </w:tcPr>
          <w:p w14:paraId="3E283BB8" w14:textId="2D291D08" w:rsidR="00E25709" w:rsidRPr="009D344F" w:rsidRDefault="00E25709" w:rsidP="009D344F">
            <w:pPr>
              <w:tabs>
                <w:tab w:val="decimal" w:pos="1073"/>
              </w:tabs>
              <w:spacing w:line="236" w:lineRule="exact"/>
              <w:ind w:left="-109" w:right="-78"/>
              <w:rPr>
                <w:rFonts w:cs="Times New Roman"/>
                <w:lang w:val="en-US"/>
              </w:rPr>
            </w:pPr>
            <w:r w:rsidRPr="009D344F">
              <w:rPr>
                <w:rFonts w:cs="Times New Roman"/>
                <w:lang w:val="en-US"/>
              </w:rPr>
              <w:t>13,499</w:t>
            </w:r>
          </w:p>
        </w:tc>
      </w:tr>
      <w:tr w:rsidR="00E25709" w:rsidRPr="009D344F" w14:paraId="335A842D" w14:textId="77777777" w:rsidTr="00181AA4">
        <w:trPr>
          <w:trHeight w:val="106"/>
        </w:trPr>
        <w:tc>
          <w:tcPr>
            <w:tcW w:w="3506" w:type="pct"/>
            <w:vAlign w:val="bottom"/>
          </w:tcPr>
          <w:p w14:paraId="7CC1D43D" w14:textId="6A5C2DF6" w:rsidR="00E25709" w:rsidRPr="009D344F" w:rsidRDefault="00E25709" w:rsidP="009D344F">
            <w:pPr>
              <w:spacing w:line="240" w:lineRule="atLeast"/>
              <w:rPr>
                <w:rFonts w:cs="Times New Roman"/>
              </w:rPr>
            </w:pPr>
            <w:r w:rsidRPr="009D344F">
              <w:rPr>
                <w:rFonts w:cs="Times New Roman"/>
              </w:rPr>
              <w:t>Decrease</w:t>
            </w:r>
          </w:p>
        </w:tc>
        <w:tc>
          <w:tcPr>
            <w:tcW w:w="71" w:type="pct"/>
          </w:tcPr>
          <w:p w14:paraId="101E51FA" w14:textId="6449BCD4" w:rsidR="00E25709" w:rsidRPr="009D344F" w:rsidRDefault="00E25709" w:rsidP="009D344F">
            <w:pPr>
              <w:tabs>
                <w:tab w:val="decimal" w:pos="883"/>
              </w:tabs>
              <w:spacing w:line="240" w:lineRule="atLeast"/>
              <w:ind w:left="-109" w:right="-78"/>
              <w:jc w:val="center"/>
              <w:rPr>
                <w:rFonts w:cs="Times New Roman"/>
                <w:lang w:val="en-US"/>
              </w:rPr>
            </w:pPr>
          </w:p>
        </w:tc>
        <w:tc>
          <w:tcPr>
            <w:tcW w:w="676" w:type="pct"/>
          </w:tcPr>
          <w:p w14:paraId="763B8D07" w14:textId="1EEA3609" w:rsidR="00E25709" w:rsidRPr="009D344F" w:rsidRDefault="005D6178" w:rsidP="009D344F">
            <w:pPr>
              <w:tabs>
                <w:tab w:val="decimal" w:pos="1073"/>
              </w:tabs>
              <w:spacing w:line="236" w:lineRule="exact"/>
              <w:ind w:left="-109" w:right="-78"/>
              <w:rPr>
                <w:rFonts w:cs="Times New Roman"/>
                <w:cs/>
                <w:lang w:val="en-US"/>
              </w:rPr>
            </w:pPr>
            <w:r w:rsidRPr="009D344F">
              <w:rPr>
                <w:rFonts w:cstheme="minorBidi"/>
                <w:lang w:val="en-US"/>
              </w:rPr>
              <w:t>(1,500)</w:t>
            </w:r>
          </w:p>
        </w:tc>
        <w:tc>
          <w:tcPr>
            <w:tcW w:w="71" w:type="pct"/>
          </w:tcPr>
          <w:p w14:paraId="659E41FF" w14:textId="2DB3D3CE" w:rsidR="00E25709" w:rsidRPr="009D344F" w:rsidRDefault="00E25709" w:rsidP="009D344F">
            <w:pPr>
              <w:tabs>
                <w:tab w:val="decimal" w:pos="883"/>
                <w:tab w:val="decimal" w:pos="990"/>
              </w:tabs>
              <w:spacing w:line="240" w:lineRule="atLeast"/>
              <w:ind w:left="-109" w:right="-78"/>
              <w:rPr>
                <w:rFonts w:cs="Times New Roman"/>
                <w:lang w:val="en-US"/>
              </w:rPr>
            </w:pPr>
          </w:p>
        </w:tc>
        <w:tc>
          <w:tcPr>
            <w:tcW w:w="676" w:type="pct"/>
          </w:tcPr>
          <w:p w14:paraId="0356C89B" w14:textId="76806048" w:rsidR="00E25709" w:rsidRPr="009D344F" w:rsidRDefault="00E25709" w:rsidP="009D344F">
            <w:pPr>
              <w:tabs>
                <w:tab w:val="decimal" w:pos="1073"/>
              </w:tabs>
              <w:spacing w:line="236" w:lineRule="exact"/>
              <w:ind w:left="-109" w:right="-78"/>
              <w:rPr>
                <w:rFonts w:cs="Times New Roman"/>
                <w:cs/>
                <w:lang w:val="en-US"/>
              </w:rPr>
            </w:pPr>
            <w:r w:rsidRPr="009D344F">
              <w:rPr>
                <w:rFonts w:cstheme="minorBidi"/>
                <w:lang w:val="en-US"/>
              </w:rPr>
              <w:t>(749)</w:t>
            </w:r>
          </w:p>
        </w:tc>
      </w:tr>
      <w:tr w:rsidR="00E25709" w:rsidRPr="009D344F" w14:paraId="75EE365F" w14:textId="77777777" w:rsidTr="00AB7508">
        <w:tc>
          <w:tcPr>
            <w:tcW w:w="3506" w:type="pct"/>
          </w:tcPr>
          <w:p w14:paraId="328D9016" w14:textId="01DAF3B4" w:rsidR="00E25709" w:rsidRPr="009D344F" w:rsidRDefault="00E25709" w:rsidP="009D344F">
            <w:pPr>
              <w:spacing w:line="240" w:lineRule="atLeast"/>
              <w:rPr>
                <w:rFonts w:cstheme="minorBidi"/>
                <w:b/>
                <w:bCs/>
                <w:cs/>
                <w:lang w:val="en-US"/>
              </w:rPr>
            </w:pPr>
            <w:r w:rsidRPr="009D344F">
              <w:rPr>
                <w:rFonts w:cs="Times New Roman"/>
                <w:b/>
                <w:bCs/>
              </w:rPr>
              <w:t xml:space="preserve">As </w:t>
            </w:r>
            <w:proofErr w:type="gramStart"/>
            <w:r w:rsidRPr="009D344F">
              <w:rPr>
                <w:rFonts w:cs="Times New Roman"/>
                <w:b/>
                <w:bCs/>
              </w:rPr>
              <w:t>at</w:t>
            </w:r>
            <w:proofErr w:type="gramEnd"/>
            <w:r w:rsidRPr="009D344F">
              <w:rPr>
                <w:rFonts w:cs="Times New Roman"/>
                <w:b/>
                <w:bCs/>
              </w:rPr>
              <w:t xml:space="preserve"> September 30,</w:t>
            </w:r>
          </w:p>
        </w:tc>
        <w:tc>
          <w:tcPr>
            <w:tcW w:w="71" w:type="pct"/>
          </w:tcPr>
          <w:p w14:paraId="4FF9B105" w14:textId="635E9755" w:rsidR="00E25709" w:rsidRPr="009D344F" w:rsidRDefault="00E25709" w:rsidP="009D344F">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tcPr>
          <w:p w14:paraId="3908DE57" w14:textId="55A3C42B" w:rsidR="00E25709" w:rsidRPr="009D344F" w:rsidRDefault="00485329" w:rsidP="009D344F">
            <w:pPr>
              <w:tabs>
                <w:tab w:val="decimal" w:pos="1073"/>
              </w:tabs>
              <w:spacing w:line="236" w:lineRule="exact"/>
              <w:ind w:left="-109" w:right="-78"/>
              <w:rPr>
                <w:rFonts w:cs="Times New Roman"/>
                <w:cs/>
                <w:lang w:val="en-US"/>
              </w:rPr>
            </w:pPr>
            <w:r w:rsidRPr="009D344F">
              <w:rPr>
                <w:rFonts w:cs="Times New Roman"/>
                <w:lang w:val="en-US"/>
              </w:rPr>
              <w:t>11,750</w:t>
            </w:r>
          </w:p>
        </w:tc>
        <w:tc>
          <w:tcPr>
            <w:tcW w:w="71" w:type="pct"/>
          </w:tcPr>
          <w:p w14:paraId="24467B0F" w14:textId="1F568E8E" w:rsidR="00E25709" w:rsidRPr="009D344F" w:rsidRDefault="00E25709" w:rsidP="009D344F">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tcPr>
          <w:p w14:paraId="3EEBC4EB" w14:textId="6B46EA19" w:rsidR="00E25709" w:rsidRPr="009D344F" w:rsidRDefault="00E25709" w:rsidP="009D344F">
            <w:pPr>
              <w:tabs>
                <w:tab w:val="decimal" w:pos="1073"/>
              </w:tabs>
              <w:spacing w:line="236" w:lineRule="exact"/>
              <w:ind w:left="-109" w:right="-78"/>
              <w:rPr>
                <w:rFonts w:cs="Times New Roman"/>
                <w:cs/>
                <w:lang w:val="en-US"/>
              </w:rPr>
            </w:pPr>
            <w:r w:rsidRPr="009D344F">
              <w:rPr>
                <w:rFonts w:cs="Times New Roman"/>
                <w:lang w:val="en-US"/>
              </w:rPr>
              <w:t>12,750</w:t>
            </w:r>
          </w:p>
        </w:tc>
      </w:tr>
    </w:tbl>
    <w:p w14:paraId="7971403B" w14:textId="387741F3" w:rsidR="00385FC5" w:rsidRPr="009D344F" w:rsidRDefault="00B553ED" w:rsidP="009D344F">
      <w:pPr>
        <w:autoSpaceDE/>
        <w:autoSpaceDN/>
        <w:rPr>
          <w:rFonts w:cstheme="minorBidi"/>
          <w:b/>
          <w:bCs/>
          <w:snapToGrid/>
          <w:spacing w:val="-4"/>
          <w:sz w:val="22"/>
          <w:szCs w:val="22"/>
          <w:lang w:val="en-US"/>
        </w:rPr>
      </w:pPr>
      <w:r w:rsidRPr="009D344F">
        <w:rPr>
          <w:rFonts w:cs="Times New Roman"/>
          <w:b/>
          <w:bCs/>
          <w:snapToGrid/>
          <w:spacing w:val="-4"/>
          <w:sz w:val="22"/>
          <w:szCs w:val="22"/>
          <w:lang w:val="en-US"/>
        </w:rPr>
        <w:br w:type="page"/>
      </w:r>
    </w:p>
    <w:p w14:paraId="22B7CCEF" w14:textId="03AD7382" w:rsidR="00D31817" w:rsidRPr="009D344F" w:rsidRDefault="00CB5732" w:rsidP="009D344F">
      <w:pPr>
        <w:numPr>
          <w:ilvl w:val="0"/>
          <w:numId w:val="9"/>
        </w:numPr>
        <w:tabs>
          <w:tab w:val="left" w:pos="540"/>
        </w:tabs>
        <w:spacing w:line="240" w:lineRule="atLeast"/>
        <w:ind w:left="547" w:right="-43" w:hanging="547"/>
        <w:outlineLvl w:val="0"/>
        <w:rPr>
          <w:rFonts w:cs="Times New Roman"/>
          <w:b/>
          <w:bCs/>
          <w:sz w:val="22"/>
          <w:szCs w:val="22"/>
        </w:rPr>
      </w:pPr>
      <w:proofErr w:type="gramStart"/>
      <w:r w:rsidRPr="009D344F">
        <w:rPr>
          <w:rFonts w:cs="Times New Roman"/>
          <w:b/>
          <w:bCs/>
          <w:sz w:val="22"/>
          <w:szCs w:val="22"/>
        </w:rPr>
        <w:lastRenderedPageBreak/>
        <w:t>FINANCIAL</w:t>
      </w:r>
      <w:r w:rsidR="00227EF4" w:rsidRPr="009D344F">
        <w:rPr>
          <w:rFonts w:cs="Times New Roman"/>
          <w:b/>
          <w:bCs/>
          <w:sz w:val="22"/>
          <w:szCs w:val="22"/>
          <w:cs/>
        </w:rPr>
        <w:t xml:space="preserve">  </w:t>
      </w:r>
      <w:r w:rsidRPr="009D344F">
        <w:rPr>
          <w:rFonts w:cs="Times New Roman"/>
          <w:b/>
          <w:bCs/>
          <w:sz w:val="22"/>
          <w:szCs w:val="22"/>
        </w:rPr>
        <w:t>INSTRUMENTS</w:t>
      </w:r>
      <w:proofErr w:type="gramEnd"/>
    </w:p>
    <w:p w14:paraId="48175390" w14:textId="77777777" w:rsidR="006D64F8" w:rsidRPr="009D344F" w:rsidRDefault="006D64F8" w:rsidP="009D344F">
      <w:pPr>
        <w:pStyle w:val="BodySingle"/>
        <w:spacing w:line="240" w:lineRule="atLeast"/>
        <w:ind w:left="547" w:right="-29"/>
        <w:jc w:val="thaiDistribute"/>
        <w:rPr>
          <w:snapToGrid w:val="0"/>
          <w:color w:val="auto"/>
          <w:sz w:val="22"/>
          <w:szCs w:val="22"/>
        </w:rPr>
      </w:pPr>
    </w:p>
    <w:p w14:paraId="5B700086" w14:textId="5EA0402B" w:rsidR="00407282" w:rsidRPr="009D344F" w:rsidRDefault="00CE439D" w:rsidP="009D344F">
      <w:pPr>
        <w:pStyle w:val="BodySingle"/>
        <w:spacing w:line="240" w:lineRule="atLeast"/>
        <w:ind w:left="547" w:right="-29"/>
        <w:jc w:val="thaiDistribute"/>
        <w:rPr>
          <w:rFonts w:cstheme="minorBidi"/>
          <w:snapToGrid w:val="0"/>
          <w:color w:val="auto"/>
          <w:sz w:val="22"/>
          <w:szCs w:val="22"/>
        </w:rPr>
      </w:pPr>
      <w:r w:rsidRPr="009D344F">
        <w:rPr>
          <w:snapToGrid w:val="0"/>
          <w:color w:val="auto"/>
          <w:sz w:val="22"/>
          <w:szCs w:val="22"/>
        </w:rPr>
        <w:t xml:space="preserve">Classification of </w:t>
      </w:r>
      <w:r w:rsidR="00234B35" w:rsidRPr="009D344F">
        <w:rPr>
          <w:snapToGrid w:val="0"/>
          <w:color w:val="auto"/>
          <w:sz w:val="22"/>
          <w:szCs w:val="22"/>
        </w:rPr>
        <w:t>financial assets and liabilities</w:t>
      </w:r>
      <w:r w:rsidRPr="009D344F">
        <w:rPr>
          <w:snapToGrid w:val="0"/>
          <w:color w:val="auto"/>
          <w:sz w:val="22"/>
          <w:szCs w:val="22"/>
        </w:rPr>
        <w:t xml:space="preserve"> </w:t>
      </w:r>
      <w:r w:rsidR="00187DD5" w:rsidRPr="009D344F">
        <w:rPr>
          <w:snapToGrid w:val="0"/>
          <w:color w:val="auto"/>
          <w:sz w:val="22"/>
          <w:szCs w:val="22"/>
        </w:rPr>
        <w:t xml:space="preserve">as </w:t>
      </w:r>
      <w:proofErr w:type="gramStart"/>
      <w:r w:rsidR="00187DD5" w:rsidRPr="009D344F">
        <w:rPr>
          <w:snapToGrid w:val="0"/>
          <w:color w:val="auto"/>
          <w:sz w:val="22"/>
          <w:szCs w:val="22"/>
        </w:rPr>
        <w:t>at</w:t>
      </w:r>
      <w:proofErr w:type="gramEnd"/>
      <w:r w:rsidR="00187DD5" w:rsidRPr="009D344F">
        <w:rPr>
          <w:snapToGrid w:val="0"/>
          <w:color w:val="auto"/>
          <w:sz w:val="22"/>
          <w:szCs w:val="22"/>
        </w:rPr>
        <w:t xml:space="preserve"> </w:t>
      </w:r>
      <w:r w:rsidR="00F56853" w:rsidRPr="009D344F">
        <w:rPr>
          <w:snapToGrid w:val="0"/>
          <w:color w:val="auto"/>
          <w:sz w:val="22"/>
          <w:szCs w:val="22"/>
        </w:rPr>
        <w:t>September</w:t>
      </w:r>
      <w:r w:rsidR="00D72EAC" w:rsidRPr="009D344F">
        <w:rPr>
          <w:snapToGrid w:val="0"/>
          <w:color w:val="auto"/>
          <w:sz w:val="22"/>
          <w:szCs w:val="22"/>
        </w:rPr>
        <w:t xml:space="preserve"> 3</w:t>
      </w:r>
      <w:r w:rsidR="00874EE0" w:rsidRPr="009D344F">
        <w:rPr>
          <w:snapToGrid w:val="0"/>
          <w:color w:val="auto"/>
          <w:sz w:val="22"/>
          <w:szCs w:val="22"/>
        </w:rPr>
        <w:t>0</w:t>
      </w:r>
      <w:r w:rsidR="00D72EAC" w:rsidRPr="009D344F">
        <w:rPr>
          <w:snapToGrid w:val="0"/>
          <w:color w:val="auto"/>
          <w:sz w:val="22"/>
          <w:szCs w:val="22"/>
        </w:rPr>
        <w:t>, 202</w:t>
      </w:r>
      <w:r w:rsidR="00B377D3" w:rsidRPr="009D344F">
        <w:rPr>
          <w:rFonts w:cs="Angsana New"/>
          <w:snapToGrid w:val="0"/>
          <w:color w:val="auto"/>
          <w:sz w:val="22"/>
          <w:szCs w:val="28"/>
          <w:lang w:val="en-US"/>
        </w:rPr>
        <w:t>5</w:t>
      </w:r>
      <w:r w:rsidR="00EB3AC8" w:rsidRPr="009D344F">
        <w:rPr>
          <w:snapToGrid w:val="0"/>
          <w:color w:val="auto"/>
          <w:sz w:val="22"/>
          <w:szCs w:val="22"/>
          <w:cs/>
        </w:rPr>
        <w:t xml:space="preserve"> </w:t>
      </w:r>
      <w:r w:rsidR="00187DD5" w:rsidRPr="009D344F">
        <w:rPr>
          <w:snapToGrid w:val="0"/>
          <w:color w:val="auto"/>
          <w:sz w:val="22"/>
          <w:szCs w:val="22"/>
        </w:rPr>
        <w:t xml:space="preserve">and December </w:t>
      </w:r>
      <w:r w:rsidR="00FE6A4E" w:rsidRPr="009D344F">
        <w:rPr>
          <w:snapToGrid w:val="0"/>
          <w:color w:val="auto"/>
          <w:sz w:val="22"/>
          <w:szCs w:val="22"/>
        </w:rPr>
        <w:t xml:space="preserve">31, </w:t>
      </w:r>
      <w:r w:rsidR="00187DD5" w:rsidRPr="009D344F">
        <w:rPr>
          <w:snapToGrid w:val="0"/>
          <w:color w:val="auto"/>
          <w:sz w:val="22"/>
          <w:szCs w:val="22"/>
        </w:rPr>
        <w:t>202</w:t>
      </w:r>
      <w:r w:rsidR="00B377D3" w:rsidRPr="009D344F">
        <w:rPr>
          <w:snapToGrid w:val="0"/>
          <w:color w:val="auto"/>
          <w:sz w:val="22"/>
          <w:szCs w:val="22"/>
        </w:rPr>
        <w:t>4</w:t>
      </w:r>
      <w:r w:rsidR="0046319A" w:rsidRPr="009D344F">
        <w:rPr>
          <w:snapToGrid w:val="0"/>
          <w:color w:val="auto"/>
          <w:sz w:val="22"/>
          <w:szCs w:val="22"/>
        </w:rPr>
        <w:t xml:space="preserve"> </w:t>
      </w:r>
      <w:r w:rsidR="0013546C" w:rsidRPr="009D344F">
        <w:rPr>
          <w:rFonts w:cstheme="minorBidi"/>
          <w:snapToGrid w:val="0"/>
          <w:color w:val="auto"/>
          <w:sz w:val="22"/>
          <w:szCs w:val="22"/>
        </w:rPr>
        <w:t xml:space="preserve">in the consolidated financial statements are as follow: </w:t>
      </w:r>
    </w:p>
    <w:p w14:paraId="2CDE068A" w14:textId="77777777" w:rsidR="006D64F8" w:rsidRPr="009D344F" w:rsidRDefault="006D64F8" w:rsidP="009D344F">
      <w:pPr>
        <w:pStyle w:val="BodySingle"/>
        <w:spacing w:line="240" w:lineRule="atLeast"/>
        <w:ind w:left="547" w:right="-29"/>
        <w:jc w:val="thaiDistribute"/>
        <w:rPr>
          <w:b/>
          <w:bCs/>
          <w:sz w:val="22"/>
          <w:szCs w:val="22"/>
        </w:rPr>
      </w:pP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F61FD" w:rsidRPr="00AC7F5D" w14:paraId="2A28E11B" w14:textId="77777777" w:rsidTr="005F61FD">
        <w:trPr>
          <w:trHeight w:val="274"/>
          <w:tblHeader/>
        </w:trPr>
        <w:tc>
          <w:tcPr>
            <w:tcW w:w="4860" w:type="dxa"/>
            <w:vAlign w:val="center"/>
          </w:tcPr>
          <w:p w14:paraId="395E58C1" w14:textId="77777777" w:rsidR="005F61FD" w:rsidRPr="00AC7F5D" w:rsidRDefault="005F61FD" w:rsidP="00AC7F5D">
            <w:pPr>
              <w:snapToGrid w:val="0"/>
              <w:spacing w:line="240" w:lineRule="atLeast"/>
              <w:ind w:left="-6" w:right="43"/>
              <w:rPr>
                <w:rFonts w:cs="Times New Roman"/>
                <w:sz w:val="20"/>
                <w:szCs w:val="20"/>
              </w:rPr>
            </w:pPr>
          </w:p>
        </w:tc>
        <w:tc>
          <w:tcPr>
            <w:tcW w:w="810" w:type="dxa"/>
            <w:vAlign w:val="center"/>
          </w:tcPr>
          <w:p w14:paraId="737FB8B4" w14:textId="77777777" w:rsidR="005F61FD" w:rsidRPr="00AC7F5D" w:rsidRDefault="005F61FD" w:rsidP="00AC7F5D">
            <w:pPr>
              <w:spacing w:line="240" w:lineRule="atLeast"/>
              <w:ind w:left="-108" w:right="-126"/>
              <w:jc w:val="center"/>
              <w:rPr>
                <w:rFonts w:cs="Times New Roman"/>
                <w:b/>
                <w:bCs/>
                <w:sz w:val="20"/>
                <w:szCs w:val="20"/>
                <w:lang w:val="en-US"/>
              </w:rPr>
            </w:pPr>
          </w:p>
        </w:tc>
        <w:tc>
          <w:tcPr>
            <w:tcW w:w="3528" w:type="dxa"/>
            <w:gridSpan w:val="3"/>
          </w:tcPr>
          <w:p w14:paraId="05DDD45F" w14:textId="70E75A34" w:rsidR="005F61FD" w:rsidRPr="00AC7F5D" w:rsidRDefault="005F61FD" w:rsidP="00AC7F5D">
            <w:pPr>
              <w:spacing w:line="240" w:lineRule="atLeast"/>
              <w:ind w:left="-108"/>
              <w:jc w:val="right"/>
              <w:rPr>
                <w:rFonts w:eastAsiaTheme="minorHAnsi" w:cs="Times New Roman"/>
                <w:b/>
                <w:bCs/>
                <w:snapToGrid/>
                <w:sz w:val="20"/>
                <w:szCs w:val="20"/>
                <w:lang w:val="en-US"/>
              </w:rPr>
            </w:pPr>
            <w:r w:rsidRPr="00AC7F5D">
              <w:rPr>
                <w:rFonts w:cs="Times New Roman"/>
                <w:b/>
                <w:bCs/>
                <w:sz w:val="20"/>
                <w:szCs w:val="20"/>
              </w:rPr>
              <w:t>Unit</w:t>
            </w:r>
            <w:r w:rsidRPr="00AC7F5D">
              <w:rPr>
                <w:rFonts w:cs="Times New Roman"/>
                <w:b/>
                <w:bCs/>
                <w:sz w:val="20"/>
                <w:szCs w:val="20"/>
                <w:cs/>
              </w:rPr>
              <w:t xml:space="preserve">:  </w:t>
            </w:r>
            <w:r w:rsidRPr="00AC7F5D">
              <w:rPr>
                <w:rFonts w:cs="Times New Roman"/>
                <w:b/>
                <w:bCs/>
                <w:sz w:val="20"/>
                <w:szCs w:val="20"/>
              </w:rPr>
              <w:t>Million Baht</w:t>
            </w:r>
          </w:p>
        </w:tc>
      </w:tr>
      <w:tr w:rsidR="00E85172" w:rsidRPr="00AC7F5D" w14:paraId="0782C267" w14:textId="77777777" w:rsidTr="005F61FD">
        <w:trPr>
          <w:trHeight w:val="274"/>
          <w:tblHeader/>
        </w:trPr>
        <w:tc>
          <w:tcPr>
            <w:tcW w:w="4860" w:type="dxa"/>
            <w:vAlign w:val="center"/>
          </w:tcPr>
          <w:p w14:paraId="11305C47" w14:textId="77777777" w:rsidR="00E85172" w:rsidRPr="00AC7F5D" w:rsidRDefault="00E85172" w:rsidP="00AC7F5D">
            <w:pPr>
              <w:snapToGrid w:val="0"/>
              <w:spacing w:line="240" w:lineRule="atLeast"/>
              <w:ind w:left="-6" w:right="43"/>
              <w:rPr>
                <w:rFonts w:cs="Times New Roman"/>
                <w:sz w:val="20"/>
                <w:szCs w:val="20"/>
              </w:rPr>
            </w:pPr>
          </w:p>
        </w:tc>
        <w:tc>
          <w:tcPr>
            <w:tcW w:w="810" w:type="dxa"/>
            <w:vAlign w:val="center"/>
          </w:tcPr>
          <w:p w14:paraId="0750C765" w14:textId="77777777" w:rsidR="00E85172" w:rsidRPr="00AC7F5D" w:rsidRDefault="00E85172" w:rsidP="00AC7F5D">
            <w:pPr>
              <w:spacing w:line="240" w:lineRule="atLeast"/>
              <w:ind w:left="-108" w:right="-126"/>
              <w:jc w:val="center"/>
              <w:rPr>
                <w:rFonts w:cs="Times New Roman"/>
                <w:b/>
                <w:bCs/>
                <w:sz w:val="20"/>
                <w:szCs w:val="20"/>
                <w:lang w:val="en-US"/>
              </w:rPr>
            </w:pPr>
          </w:p>
        </w:tc>
        <w:tc>
          <w:tcPr>
            <w:tcW w:w="3528" w:type="dxa"/>
            <w:gridSpan w:val="3"/>
          </w:tcPr>
          <w:p w14:paraId="76932F19" w14:textId="60C9FAFC"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Consolidated</w:t>
            </w:r>
          </w:p>
        </w:tc>
      </w:tr>
      <w:tr w:rsidR="00E85172" w:rsidRPr="00AC7F5D" w14:paraId="059C079E" w14:textId="77777777" w:rsidTr="005F61FD">
        <w:trPr>
          <w:trHeight w:val="274"/>
          <w:tblHeader/>
        </w:trPr>
        <w:tc>
          <w:tcPr>
            <w:tcW w:w="4860" w:type="dxa"/>
            <w:vAlign w:val="center"/>
          </w:tcPr>
          <w:p w14:paraId="2D571A89" w14:textId="77777777" w:rsidR="00E85172" w:rsidRPr="00AC7F5D" w:rsidRDefault="00E85172" w:rsidP="00AC7F5D">
            <w:pPr>
              <w:snapToGrid w:val="0"/>
              <w:spacing w:line="240" w:lineRule="atLeast"/>
              <w:ind w:left="-6" w:right="43"/>
              <w:rPr>
                <w:rFonts w:cs="Times New Roman"/>
                <w:sz w:val="20"/>
                <w:szCs w:val="20"/>
              </w:rPr>
            </w:pPr>
          </w:p>
        </w:tc>
        <w:tc>
          <w:tcPr>
            <w:tcW w:w="810" w:type="dxa"/>
            <w:vAlign w:val="center"/>
          </w:tcPr>
          <w:p w14:paraId="01A1B56B" w14:textId="77777777" w:rsidR="00E85172" w:rsidRPr="00AC7F5D" w:rsidRDefault="00E85172" w:rsidP="00AC7F5D">
            <w:pPr>
              <w:spacing w:line="240" w:lineRule="atLeast"/>
              <w:ind w:left="-108" w:right="-126"/>
              <w:jc w:val="center"/>
              <w:rPr>
                <w:rFonts w:cs="Times New Roman"/>
                <w:b/>
                <w:bCs/>
                <w:sz w:val="20"/>
                <w:szCs w:val="20"/>
                <w:lang w:val="en-US"/>
              </w:rPr>
            </w:pPr>
          </w:p>
        </w:tc>
        <w:tc>
          <w:tcPr>
            <w:tcW w:w="3528" w:type="dxa"/>
            <w:gridSpan w:val="3"/>
          </w:tcPr>
          <w:p w14:paraId="541A076F" w14:textId="3FAE85CA"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financial statements</w:t>
            </w:r>
          </w:p>
        </w:tc>
      </w:tr>
      <w:tr w:rsidR="00E85172" w:rsidRPr="00AC7F5D" w14:paraId="6C833F5A" w14:textId="77777777" w:rsidTr="005F61FD">
        <w:trPr>
          <w:trHeight w:val="274"/>
          <w:tblHeader/>
        </w:trPr>
        <w:tc>
          <w:tcPr>
            <w:tcW w:w="4860" w:type="dxa"/>
            <w:vAlign w:val="center"/>
          </w:tcPr>
          <w:p w14:paraId="51677003" w14:textId="77777777" w:rsidR="00E85172" w:rsidRPr="00AC7F5D" w:rsidRDefault="00E85172" w:rsidP="00AC7F5D">
            <w:pPr>
              <w:snapToGrid w:val="0"/>
              <w:spacing w:line="240" w:lineRule="atLeast"/>
              <w:ind w:left="-6" w:right="43"/>
              <w:rPr>
                <w:rFonts w:cs="Times New Roman"/>
                <w:sz w:val="20"/>
                <w:szCs w:val="20"/>
              </w:rPr>
            </w:pPr>
          </w:p>
        </w:tc>
        <w:tc>
          <w:tcPr>
            <w:tcW w:w="810" w:type="dxa"/>
            <w:vAlign w:val="center"/>
          </w:tcPr>
          <w:p w14:paraId="25D97137" w14:textId="5E3ACF04" w:rsidR="00E85172" w:rsidRPr="00AC7F5D" w:rsidRDefault="00E85172" w:rsidP="00AC7F5D">
            <w:pPr>
              <w:spacing w:line="240" w:lineRule="atLeast"/>
              <w:ind w:left="-108" w:right="-126"/>
              <w:jc w:val="center"/>
              <w:rPr>
                <w:rFonts w:cs="Times New Roman"/>
                <w:b/>
                <w:bCs/>
                <w:sz w:val="20"/>
                <w:szCs w:val="20"/>
                <w:lang w:val="en-US"/>
              </w:rPr>
            </w:pPr>
          </w:p>
        </w:tc>
        <w:tc>
          <w:tcPr>
            <w:tcW w:w="1638" w:type="dxa"/>
            <w:vAlign w:val="center"/>
            <w:hideMark/>
          </w:tcPr>
          <w:p w14:paraId="451E3D6A" w14:textId="7B3E7347"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As at</w:t>
            </w:r>
          </w:p>
        </w:tc>
        <w:tc>
          <w:tcPr>
            <w:tcW w:w="236" w:type="dxa"/>
            <w:vAlign w:val="center"/>
          </w:tcPr>
          <w:p w14:paraId="0041B554" w14:textId="77777777" w:rsidR="00E85172" w:rsidRPr="00AC7F5D" w:rsidRDefault="00E85172" w:rsidP="00AC7F5D">
            <w:pPr>
              <w:spacing w:line="240" w:lineRule="atLeast"/>
              <w:ind w:left="-108" w:right="-48"/>
              <w:jc w:val="center"/>
              <w:rPr>
                <w:rFonts w:eastAsiaTheme="minorHAnsi" w:cs="Times New Roman"/>
                <w:b/>
                <w:bCs/>
                <w:snapToGrid/>
                <w:sz w:val="20"/>
                <w:szCs w:val="20"/>
                <w:lang w:val="en-US"/>
              </w:rPr>
            </w:pPr>
          </w:p>
        </w:tc>
        <w:tc>
          <w:tcPr>
            <w:tcW w:w="1654" w:type="dxa"/>
            <w:vAlign w:val="center"/>
            <w:hideMark/>
          </w:tcPr>
          <w:p w14:paraId="015B9D78" w14:textId="36C83AD9"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As at</w:t>
            </w:r>
          </w:p>
        </w:tc>
      </w:tr>
      <w:tr w:rsidR="00E85172" w:rsidRPr="00AC7F5D" w14:paraId="0517CAF7" w14:textId="77777777" w:rsidTr="005F61FD">
        <w:trPr>
          <w:trHeight w:val="274"/>
          <w:tblHeader/>
        </w:trPr>
        <w:tc>
          <w:tcPr>
            <w:tcW w:w="4860" w:type="dxa"/>
            <w:vAlign w:val="center"/>
          </w:tcPr>
          <w:p w14:paraId="4B840723" w14:textId="77777777" w:rsidR="00E85172" w:rsidRPr="00AC7F5D" w:rsidRDefault="00E85172" w:rsidP="00AC7F5D">
            <w:pPr>
              <w:snapToGrid w:val="0"/>
              <w:spacing w:line="240" w:lineRule="atLeast"/>
              <w:ind w:left="-6" w:right="43"/>
              <w:rPr>
                <w:rFonts w:cs="Times New Roman"/>
                <w:sz w:val="20"/>
                <w:szCs w:val="20"/>
              </w:rPr>
            </w:pPr>
          </w:p>
        </w:tc>
        <w:tc>
          <w:tcPr>
            <w:tcW w:w="810" w:type="dxa"/>
          </w:tcPr>
          <w:p w14:paraId="21A2E6C2" w14:textId="3E488C66" w:rsidR="00E85172" w:rsidRPr="00AC7F5D" w:rsidRDefault="00E85172" w:rsidP="00AC7F5D">
            <w:pPr>
              <w:spacing w:line="240" w:lineRule="atLeast"/>
              <w:ind w:left="-108" w:right="-162"/>
              <w:jc w:val="center"/>
              <w:rPr>
                <w:rFonts w:cs="Times New Roman"/>
                <w:b/>
                <w:bCs/>
                <w:sz w:val="20"/>
                <w:szCs w:val="20"/>
                <w:lang w:val="en-US"/>
              </w:rPr>
            </w:pPr>
          </w:p>
        </w:tc>
        <w:tc>
          <w:tcPr>
            <w:tcW w:w="1638" w:type="dxa"/>
            <w:vAlign w:val="center"/>
          </w:tcPr>
          <w:p w14:paraId="7033450C" w14:textId="6CE2CD9E" w:rsidR="00E85172" w:rsidRPr="00AC7F5D" w:rsidRDefault="00F56853"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September</w:t>
            </w:r>
            <w:r w:rsidR="00E85172" w:rsidRPr="00AC7F5D">
              <w:rPr>
                <w:rFonts w:eastAsiaTheme="minorHAnsi" w:cs="Times New Roman"/>
                <w:b/>
                <w:bCs/>
                <w:snapToGrid/>
                <w:sz w:val="20"/>
                <w:szCs w:val="20"/>
                <w:lang w:val="en-US"/>
              </w:rPr>
              <w:t xml:space="preserve"> 3</w:t>
            </w:r>
            <w:r w:rsidR="00874EE0" w:rsidRPr="00AC7F5D">
              <w:rPr>
                <w:rFonts w:eastAsiaTheme="minorHAnsi" w:cs="Times New Roman"/>
                <w:b/>
                <w:bCs/>
                <w:snapToGrid/>
                <w:sz w:val="20"/>
                <w:szCs w:val="20"/>
                <w:lang w:val="en-US"/>
              </w:rPr>
              <w:t>0</w:t>
            </w:r>
            <w:r w:rsidR="00E85172" w:rsidRPr="00AC7F5D">
              <w:rPr>
                <w:rFonts w:eastAsiaTheme="minorHAnsi" w:cs="Times New Roman"/>
                <w:b/>
                <w:bCs/>
                <w:snapToGrid/>
                <w:sz w:val="20"/>
                <w:szCs w:val="20"/>
                <w:lang w:val="en-US"/>
              </w:rPr>
              <w:t>,</w:t>
            </w:r>
          </w:p>
        </w:tc>
        <w:tc>
          <w:tcPr>
            <w:tcW w:w="236" w:type="dxa"/>
            <w:vAlign w:val="center"/>
          </w:tcPr>
          <w:p w14:paraId="208A7EE5" w14:textId="77777777" w:rsidR="00E85172" w:rsidRPr="00AC7F5D" w:rsidRDefault="00E85172" w:rsidP="00AC7F5D">
            <w:pPr>
              <w:spacing w:line="240" w:lineRule="atLeast"/>
              <w:ind w:left="-108" w:right="-48"/>
              <w:jc w:val="center"/>
              <w:rPr>
                <w:rFonts w:eastAsiaTheme="minorHAnsi" w:cs="Times New Roman"/>
                <w:b/>
                <w:bCs/>
                <w:snapToGrid/>
                <w:sz w:val="20"/>
                <w:szCs w:val="20"/>
                <w:lang w:val="en-US"/>
              </w:rPr>
            </w:pPr>
          </w:p>
        </w:tc>
        <w:tc>
          <w:tcPr>
            <w:tcW w:w="1654" w:type="dxa"/>
            <w:vAlign w:val="center"/>
          </w:tcPr>
          <w:p w14:paraId="4B262B57" w14:textId="74E03D0C"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December 31,</w:t>
            </w:r>
          </w:p>
        </w:tc>
      </w:tr>
      <w:tr w:rsidR="00E85172" w:rsidRPr="00AC7F5D" w14:paraId="19165311" w14:textId="77777777" w:rsidTr="005F61FD">
        <w:trPr>
          <w:trHeight w:val="274"/>
          <w:tblHeader/>
        </w:trPr>
        <w:tc>
          <w:tcPr>
            <w:tcW w:w="4860" w:type="dxa"/>
            <w:vAlign w:val="center"/>
          </w:tcPr>
          <w:p w14:paraId="029DE151" w14:textId="77777777" w:rsidR="00E85172" w:rsidRPr="00AC7F5D" w:rsidRDefault="00E85172" w:rsidP="00AC7F5D">
            <w:pPr>
              <w:snapToGrid w:val="0"/>
              <w:spacing w:line="240" w:lineRule="atLeast"/>
              <w:ind w:left="-6" w:right="43"/>
              <w:rPr>
                <w:rFonts w:cs="Times New Roman"/>
                <w:sz w:val="20"/>
                <w:szCs w:val="20"/>
              </w:rPr>
            </w:pPr>
          </w:p>
        </w:tc>
        <w:tc>
          <w:tcPr>
            <w:tcW w:w="810" w:type="dxa"/>
          </w:tcPr>
          <w:p w14:paraId="74FFB5E9" w14:textId="77777777" w:rsidR="00E85172" w:rsidRPr="00AC7F5D" w:rsidRDefault="00E85172" w:rsidP="00AC7F5D">
            <w:pPr>
              <w:spacing w:line="240" w:lineRule="atLeast"/>
              <w:ind w:left="-108" w:right="-162"/>
              <w:jc w:val="center"/>
              <w:rPr>
                <w:rFonts w:cs="Times New Roman"/>
                <w:b/>
                <w:bCs/>
                <w:sz w:val="20"/>
                <w:szCs w:val="20"/>
                <w:lang w:val="en-US"/>
              </w:rPr>
            </w:pPr>
          </w:p>
        </w:tc>
        <w:tc>
          <w:tcPr>
            <w:tcW w:w="1638" w:type="dxa"/>
            <w:vAlign w:val="center"/>
            <w:hideMark/>
          </w:tcPr>
          <w:p w14:paraId="5E49E68D" w14:textId="749515A2"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202</w:t>
            </w:r>
            <w:r w:rsidR="005665FE" w:rsidRPr="00AC7F5D">
              <w:rPr>
                <w:rFonts w:eastAsiaTheme="minorHAnsi" w:cs="Times New Roman"/>
                <w:b/>
                <w:bCs/>
                <w:snapToGrid/>
                <w:sz w:val="20"/>
                <w:szCs w:val="20"/>
                <w:lang w:val="en-US"/>
              </w:rPr>
              <w:t>5</w:t>
            </w:r>
          </w:p>
        </w:tc>
        <w:tc>
          <w:tcPr>
            <w:tcW w:w="236" w:type="dxa"/>
            <w:vAlign w:val="center"/>
          </w:tcPr>
          <w:p w14:paraId="21B6A40B" w14:textId="77777777" w:rsidR="00E85172" w:rsidRPr="00AC7F5D" w:rsidRDefault="00E85172" w:rsidP="00AC7F5D">
            <w:pPr>
              <w:spacing w:line="240" w:lineRule="atLeast"/>
              <w:ind w:left="-108" w:right="-48"/>
              <w:jc w:val="center"/>
              <w:rPr>
                <w:rFonts w:eastAsiaTheme="minorHAnsi" w:cs="Times New Roman"/>
                <w:b/>
                <w:bCs/>
                <w:snapToGrid/>
                <w:sz w:val="20"/>
                <w:szCs w:val="20"/>
                <w:lang w:val="en-US"/>
              </w:rPr>
            </w:pPr>
          </w:p>
        </w:tc>
        <w:tc>
          <w:tcPr>
            <w:tcW w:w="1654" w:type="dxa"/>
            <w:vAlign w:val="center"/>
            <w:hideMark/>
          </w:tcPr>
          <w:p w14:paraId="1AD34717" w14:textId="40D27F86" w:rsidR="00E85172" w:rsidRPr="00AC7F5D" w:rsidRDefault="00E85172" w:rsidP="00AC7F5D">
            <w:pPr>
              <w:spacing w:line="240" w:lineRule="atLeast"/>
              <w:ind w:left="-108" w:right="-48"/>
              <w:jc w:val="center"/>
              <w:rPr>
                <w:rFonts w:eastAsiaTheme="minorHAnsi" w:cs="Times New Roman"/>
                <w:b/>
                <w:bCs/>
                <w:snapToGrid/>
                <w:sz w:val="20"/>
                <w:szCs w:val="20"/>
                <w:lang w:val="en-US"/>
              </w:rPr>
            </w:pPr>
            <w:r w:rsidRPr="00AC7F5D">
              <w:rPr>
                <w:rFonts w:eastAsiaTheme="minorHAnsi" w:cs="Times New Roman"/>
                <w:b/>
                <w:bCs/>
                <w:snapToGrid/>
                <w:sz w:val="20"/>
                <w:szCs w:val="20"/>
                <w:lang w:val="en-US"/>
              </w:rPr>
              <w:t>202</w:t>
            </w:r>
            <w:r w:rsidR="005665FE" w:rsidRPr="00AC7F5D">
              <w:rPr>
                <w:rFonts w:eastAsiaTheme="minorHAnsi" w:cs="Times New Roman"/>
                <w:b/>
                <w:bCs/>
                <w:snapToGrid/>
                <w:sz w:val="20"/>
                <w:szCs w:val="20"/>
                <w:lang w:val="en-US"/>
              </w:rPr>
              <w:t>4</w:t>
            </w:r>
          </w:p>
        </w:tc>
      </w:tr>
      <w:tr w:rsidR="00E85172" w:rsidRPr="00AC7F5D" w14:paraId="2B6A4D47" w14:textId="77777777" w:rsidTr="005F61FD">
        <w:trPr>
          <w:trHeight w:val="274"/>
        </w:trPr>
        <w:tc>
          <w:tcPr>
            <w:tcW w:w="4860" w:type="dxa"/>
            <w:vAlign w:val="center"/>
          </w:tcPr>
          <w:p w14:paraId="635A4E71" w14:textId="53CF9DD0" w:rsidR="00E85172" w:rsidRPr="00AC7F5D" w:rsidRDefault="00E85172" w:rsidP="00AC7F5D">
            <w:pPr>
              <w:snapToGrid w:val="0"/>
              <w:spacing w:line="240" w:lineRule="atLeast"/>
              <w:ind w:left="-18" w:right="43"/>
              <w:rPr>
                <w:rFonts w:cs="Times New Roman"/>
                <w:b/>
                <w:bCs/>
                <w:sz w:val="20"/>
                <w:szCs w:val="20"/>
              </w:rPr>
            </w:pPr>
            <w:r w:rsidRPr="00AC7F5D">
              <w:rPr>
                <w:rFonts w:cs="Times New Roman"/>
                <w:b/>
                <w:bCs/>
                <w:spacing w:val="-4"/>
                <w:sz w:val="20"/>
                <w:szCs w:val="20"/>
              </w:rPr>
              <w:t>Current</w:t>
            </w:r>
            <w:r w:rsidRPr="00AC7F5D">
              <w:rPr>
                <w:rFonts w:cs="Times New Roman"/>
                <w:b/>
                <w:bCs/>
                <w:sz w:val="20"/>
                <w:szCs w:val="20"/>
              </w:rPr>
              <w:t xml:space="preserve"> asset</w:t>
            </w:r>
            <w:r w:rsidR="00BE28BF" w:rsidRPr="00AC7F5D">
              <w:rPr>
                <w:rFonts w:cs="Times New Roman"/>
                <w:b/>
                <w:bCs/>
                <w:sz w:val="20"/>
                <w:szCs w:val="20"/>
              </w:rPr>
              <w:t>s</w:t>
            </w:r>
          </w:p>
        </w:tc>
        <w:tc>
          <w:tcPr>
            <w:tcW w:w="810" w:type="dxa"/>
          </w:tcPr>
          <w:p w14:paraId="47FF8965" w14:textId="77777777" w:rsidR="00E85172" w:rsidRPr="00AC7F5D" w:rsidRDefault="00E85172" w:rsidP="00AC7F5D">
            <w:pPr>
              <w:spacing w:line="240" w:lineRule="atLeast"/>
              <w:ind w:left="-108" w:right="-162"/>
              <w:jc w:val="center"/>
              <w:rPr>
                <w:rFonts w:cs="Times New Roman"/>
                <w:b/>
                <w:bCs/>
                <w:sz w:val="20"/>
                <w:szCs w:val="20"/>
                <w:lang w:val="en-US"/>
              </w:rPr>
            </w:pPr>
          </w:p>
        </w:tc>
        <w:tc>
          <w:tcPr>
            <w:tcW w:w="1638" w:type="dxa"/>
          </w:tcPr>
          <w:p w14:paraId="1BF09E8B" w14:textId="10F2A70E" w:rsidR="00E85172" w:rsidRPr="00AC7F5D" w:rsidRDefault="00E85172" w:rsidP="00AC7F5D">
            <w:pPr>
              <w:spacing w:line="240" w:lineRule="atLeast"/>
              <w:ind w:left="-108" w:right="-162"/>
              <w:jc w:val="center"/>
              <w:rPr>
                <w:rFonts w:cs="Times New Roman"/>
                <w:b/>
                <w:bCs/>
                <w:sz w:val="20"/>
                <w:szCs w:val="20"/>
                <w:lang w:val="en-US"/>
              </w:rPr>
            </w:pPr>
          </w:p>
        </w:tc>
        <w:tc>
          <w:tcPr>
            <w:tcW w:w="236" w:type="dxa"/>
          </w:tcPr>
          <w:p w14:paraId="1AE4422E" w14:textId="77777777" w:rsidR="00E85172" w:rsidRPr="00AC7F5D" w:rsidRDefault="00E85172" w:rsidP="00AC7F5D">
            <w:pPr>
              <w:spacing w:line="240" w:lineRule="atLeast"/>
              <w:ind w:left="-108" w:right="43"/>
              <w:jc w:val="center"/>
              <w:rPr>
                <w:rFonts w:cs="Times New Roman"/>
                <w:b/>
                <w:bCs/>
                <w:sz w:val="20"/>
                <w:szCs w:val="20"/>
                <w:lang w:val="en-US"/>
              </w:rPr>
            </w:pPr>
          </w:p>
        </w:tc>
        <w:tc>
          <w:tcPr>
            <w:tcW w:w="1654" w:type="dxa"/>
          </w:tcPr>
          <w:p w14:paraId="6A7213F1" w14:textId="77777777" w:rsidR="00E85172" w:rsidRPr="00AC7F5D" w:rsidRDefault="00E85172" w:rsidP="00AC7F5D">
            <w:pPr>
              <w:spacing w:line="240" w:lineRule="atLeast"/>
              <w:ind w:left="-108" w:right="-48"/>
              <w:jc w:val="center"/>
              <w:rPr>
                <w:rFonts w:cs="Times New Roman"/>
                <w:b/>
                <w:bCs/>
                <w:sz w:val="20"/>
                <w:szCs w:val="20"/>
                <w:lang w:val="en-US"/>
              </w:rPr>
            </w:pPr>
          </w:p>
        </w:tc>
      </w:tr>
      <w:tr w:rsidR="00E85172" w:rsidRPr="00AC7F5D" w14:paraId="6A2575B2" w14:textId="77777777" w:rsidTr="005F61FD">
        <w:trPr>
          <w:trHeight w:val="274"/>
        </w:trPr>
        <w:tc>
          <w:tcPr>
            <w:tcW w:w="4860" w:type="dxa"/>
            <w:vAlign w:val="center"/>
          </w:tcPr>
          <w:p w14:paraId="2662B0D5" w14:textId="4E854B96" w:rsidR="00E85172" w:rsidRPr="00AC7F5D" w:rsidRDefault="00E85172" w:rsidP="00AC7F5D">
            <w:pPr>
              <w:snapToGrid w:val="0"/>
              <w:spacing w:line="240" w:lineRule="atLeast"/>
              <w:ind w:left="-18" w:right="43"/>
              <w:rPr>
                <w:rFonts w:cs="Times New Roman"/>
                <w:spacing w:val="-4"/>
                <w:sz w:val="20"/>
                <w:szCs w:val="20"/>
              </w:rPr>
            </w:pPr>
            <w:r w:rsidRPr="00AC7F5D">
              <w:rPr>
                <w:rFonts w:cs="Times New Roman"/>
                <w:spacing w:val="-4"/>
                <w:sz w:val="20"/>
                <w:szCs w:val="20"/>
              </w:rPr>
              <w:t>Other current financi</w:t>
            </w:r>
            <w:r w:rsidRPr="00AC7F5D">
              <w:rPr>
                <w:rFonts w:cs="Times New Roman"/>
                <w:sz w:val="20"/>
                <w:szCs w:val="20"/>
              </w:rPr>
              <w:t>al asset</w:t>
            </w:r>
            <w:r w:rsidR="00736324" w:rsidRPr="00AC7F5D">
              <w:rPr>
                <w:rFonts w:cs="Times New Roman"/>
                <w:sz w:val="20"/>
                <w:szCs w:val="20"/>
              </w:rPr>
              <w:t>s</w:t>
            </w:r>
            <w:r w:rsidRPr="00AC7F5D">
              <w:rPr>
                <w:rFonts w:cs="Times New Roman"/>
                <w:spacing w:val="-4"/>
                <w:sz w:val="20"/>
                <w:szCs w:val="20"/>
              </w:rPr>
              <w:t xml:space="preserve"> </w:t>
            </w:r>
          </w:p>
        </w:tc>
        <w:tc>
          <w:tcPr>
            <w:tcW w:w="810" w:type="dxa"/>
          </w:tcPr>
          <w:p w14:paraId="02952EEB"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vAlign w:val="bottom"/>
          </w:tcPr>
          <w:p w14:paraId="432FB60B" w14:textId="3146C235" w:rsidR="00E85172" w:rsidRPr="00AC7F5D" w:rsidRDefault="00E85172" w:rsidP="00AC7F5D">
            <w:pPr>
              <w:tabs>
                <w:tab w:val="decimal" w:pos="1230"/>
              </w:tabs>
              <w:snapToGrid w:val="0"/>
              <w:spacing w:line="240" w:lineRule="atLeast"/>
              <w:ind w:left="-108" w:right="-16"/>
              <w:rPr>
                <w:rFonts w:cs="Times New Roman"/>
                <w:sz w:val="20"/>
                <w:szCs w:val="20"/>
                <w:lang w:val="en-US"/>
              </w:rPr>
            </w:pPr>
          </w:p>
        </w:tc>
        <w:tc>
          <w:tcPr>
            <w:tcW w:w="236" w:type="dxa"/>
          </w:tcPr>
          <w:p w14:paraId="0AFDDBCA"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bottom"/>
          </w:tcPr>
          <w:p w14:paraId="1555168E" w14:textId="77777777" w:rsidR="00E85172" w:rsidRPr="00AC7F5D" w:rsidRDefault="00E85172" w:rsidP="00AC7F5D">
            <w:pPr>
              <w:tabs>
                <w:tab w:val="decimal" w:pos="1230"/>
              </w:tabs>
              <w:snapToGrid w:val="0"/>
              <w:spacing w:line="240" w:lineRule="atLeast"/>
              <w:ind w:left="-108" w:right="-117"/>
              <w:rPr>
                <w:rFonts w:cs="Times New Roman"/>
                <w:sz w:val="20"/>
                <w:szCs w:val="20"/>
              </w:rPr>
            </w:pPr>
          </w:p>
        </w:tc>
      </w:tr>
      <w:tr w:rsidR="00B05F75" w:rsidRPr="00AC7F5D" w14:paraId="7EFE4E75" w14:textId="77777777" w:rsidTr="00E705DD">
        <w:trPr>
          <w:trHeight w:val="274"/>
        </w:trPr>
        <w:tc>
          <w:tcPr>
            <w:tcW w:w="4860" w:type="dxa"/>
            <w:vAlign w:val="center"/>
          </w:tcPr>
          <w:p w14:paraId="78D3F9AE" w14:textId="77777777" w:rsidR="00B05F75" w:rsidRPr="00AC7F5D" w:rsidRDefault="00B05F75" w:rsidP="00AC7F5D">
            <w:pPr>
              <w:snapToGrid w:val="0"/>
              <w:spacing w:line="240" w:lineRule="atLeast"/>
              <w:ind w:left="322" w:right="43" w:firstLine="36"/>
              <w:rPr>
                <w:rFonts w:cs="Times New Roman"/>
                <w:spacing w:val="-4"/>
                <w:sz w:val="20"/>
                <w:szCs w:val="20"/>
              </w:rPr>
            </w:pPr>
            <w:r w:rsidRPr="00AC7F5D">
              <w:rPr>
                <w:rFonts w:cs="Times New Roman"/>
                <w:sz w:val="20"/>
                <w:szCs w:val="20"/>
              </w:rPr>
              <w:t>Forward contracts</w:t>
            </w:r>
          </w:p>
        </w:tc>
        <w:tc>
          <w:tcPr>
            <w:tcW w:w="810" w:type="dxa"/>
          </w:tcPr>
          <w:p w14:paraId="771E7634" w14:textId="77777777" w:rsidR="00B05F75" w:rsidRPr="00AC7F5D" w:rsidRDefault="00B05F75" w:rsidP="00AC7F5D">
            <w:pPr>
              <w:tabs>
                <w:tab w:val="decimal" w:pos="1334"/>
              </w:tabs>
              <w:snapToGrid w:val="0"/>
              <w:spacing w:line="240" w:lineRule="atLeast"/>
              <w:ind w:left="-108" w:right="-16"/>
              <w:rPr>
                <w:rFonts w:cs="Times New Roman"/>
                <w:sz w:val="20"/>
                <w:szCs w:val="20"/>
                <w:lang w:val="en-US"/>
              </w:rPr>
            </w:pPr>
          </w:p>
        </w:tc>
        <w:tc>
          <w:tcPr>
            <w:tcW w:w="1638" w:type="dxa"/>
            <w:vAlign w:val="center"/>
          </w:tcPr>
          <w:p w14:paraId="66A99B9B" w14:textId="521F7837" w:rsidR="00B05F75" w:rsidRPr="00AC7F5D" w:rsidRDefault="00DB2995" w:rsidP="00AC7F5D">
            <w:pPr>
              <w:tabs>
                <w:tab w:val="decimal" w:pos="1230"/>
              </w:tabs>
              <w:snapToGrid w:val="0"/>
              <w:spacing w:line="240" w:lineRule="atLeast"/>
              <w:ind w:left="-108" w:right="-16"/>
              <w:rPr>
                <w:rFonts w:cs="Times New Roman"/>
                <w:sz w:val="20"/>
                <w:szCs w:val="20"/>
              </w:rPr>
            </w:pPr>
            <w:r w:rsidRPr="00AC7F5D">
              <w:rPr>
                <w:rFonts w:cs="Times New Roman"/>
                <w:sz w:val="20"/>
                <w:szCs w:val="20"/>
              </w:rPr>
              <w:t>8</w:t>
            </w:r>
          </w:p>
        </w:tc>
        <w:tc>
          <w:tcPr>
            <w:tcW w:w="236" w:type="dxa"/>
          </w:tcPr>
          <w:p w14:paraId="13C366BF" w14:textId="77777777" w:rsidR="00B05F75" w:rsidRPr="00AC7F5D" w:rsidRDefault="00B05F75" w:rsidP="00AC7F5D">
            <w:pPr>
              <w:tabs>
                <w:tab w:val="decimal" w:pos="1230"/>
              </w:tabs>
              <w:spacing w:line="240" w:lineRule="atLeast"/>
              <w:ind w:left="-108" w:right="43"/>
              <w:rPr>
                <w:rFonts w:cs="Times New Roman"/>
                <w:b/>
                <w:bCs/>
                <w:sz w:val="20"/>
                <w:szCs w:val="20"/>
                <w:lang w:val="en-US"/>
              </w:rPr>
            </w:pPr>
          </w:p>
        </w:tc>
        <w:tc>
          <w:tcPr>
            <w:tcW w:w="1654" w:type="dxa"/>
            <w:vAlign w:val="bottom"/>
          </w:tcPr>
          <w:p w14:paraId="4A497445" w14:textId="77777777" w:rsidR="00B05F75" w:rsidRPr="00AC7F5D" w:rsidRDefault="00B05F75" w:rsidP="00AC7F5D">
            <w:pPr>
              <w:tabs>
                <w:tab w:val="decimal" w:pos="1230"/>
              </w:tabs>
              <w:snapToGrid w:val="0"/>
              <w:spacing w:line="240" w:lineRule="atLeast"/>
              <w:ind w:left="-108" w:right="-117"/>
              <w:rPr>
                <w:rFonts w:cs="Times New Roman"/>
                <w:sz w:val="20"/>
                <w:szCs w:val="20"/>
              </w:rPr>
            </w:pPr>
            <w:r w:rsidRPr="00AC7F5D">
              <w:rPr>
                <w:rFonts w:cs="Times New Roman"/>
                <w:sz w:val="20"/>
                <w:szCs w:val="20"/>
              </w:rPr>
              <w:t>26</w:t>
            </w:r>
          </w:p>
        </w:tc>
      </w:tr>
      <w:tr w:rsidR="000A177F" w:rsidRPr="00AC7F5D" w14:paraId="2CAAE559" w14:textId="77777777" w:rsidTr="005F61FD">
        <w:trPr>
          <w:trHeight w:val="274"/>
        </w:trPr>
        <w:tc>
          <w:tcPr>
            <w:tcW w:w="4860" w:type="dxa"/>
            <w:vAlign w:val="center"/>
          </w:tcPr>
          <w:p w14:paraId="383ED64A" w14:textId="0E6A954A" w:rsidR="000A177F" w:rsidRPr="00AC7F5D" w:rsidRDefault="000A177F" w:rsidP="00AC7F5D">
            <w:pPr>
              <w:snapToGrid w:val="0"/>
              <w:spacing w:line="240" w:lineRule="atLeast"/>
              <w:ind w:left="331" w:right="43"/>
              <w:rPr>
                <w:rFonts w:cs="Times New Roman"/>
                <w:spacing w:val="-4"/>
                <w:sz w:val="20"/>
                <w:szCs w:val="20"/>
              </w:rPr>
            </w:pPr>
            <w:r w:rsidRPr="00AC7F5D">
              <w:rPr>
                <w:rFonts w:cs="Times New Roman"/>
                <w:sz w:val="20"/>
                <w:szCs w:val="20"/>
              </w:rPr>
              <w:t>Investment in debt instrument</w:t>
            </w:r>
          </w:p>
        </w:tc>
        <w:tc>
          <w:tcPr>
            <w:tcW w:w="810" w:type="dxa"/>
          </w:tcPr>
          <w:p w14:paraId="5DAFB9CF" w14:textId="77777777" w:rsidR="000A177F" w:rsidRPr="00AC7F5D" w:rsidRDefault="000A177F" w:rsidP="00AC7F5D">
            <w:pPr>
              <w:tabs>
                <w:tab w:val="decimal" w:pos="1334"/>
              </w:tabs>
              <w:snapToGrid w:val="0"/>
              <w:spacing w:line="240" w:lineRule="atLeast"/>
              <w:ind w:left="-108" w:right="-16"/>
              <w:rPr>
                <w:rFonts w:cs="Times New Roman"/>
                <w:sz w:val="20"/>
                <w:szCs w:val="20"/>
                <w:lang w:val="en-US"/>
              </w:rPr>
            </w:pPr>
          </w:p>
        </w:tc>
        <w:tc>
          <w:tcPr>
            <w:tcW w:w="1638" w:type="dxa"/>
            <w:vAlign w:val="bottom"/>
          </w:tcPr>
          <w:p w14:paraId="39782DBD" w14:textId="63DCF9C7" w:rsidR="000A177F" w:rsidRPr="00AC7F5D" w:rsidRDefault="009C2475"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2</w:t>
            </w:r>
          </w:p>
        </w:tc>
        <w:tc>
          <w:tcPr>
            <w:tcW w:w="236" w:type="dxa"/>
          </w:tcPr>
          <w:p w14:paraId="527F88F2" w14:textId="77777777" w:rsidR="000A177F" w:rsidRPr="00AC7F5D" w:rsidRDefault="000A177F" w:rsidP="00AC7F5D">
            <w:pPr>
              <w:tabs>
                <w:tab w:val="decimal" w:pos="1230"/>
              </w:tabs>
              <w:spacing w:line="240" w:lineRule="atLeast"/>
              <w:ind w:left="-108" w:right="43"/>
              <w:rPr>
                <w:rFonts w:cs="Times New Roman"/>
                <w:b/>
                <w:bCs/>
                <w:sz w:val="20"/>
                <w:szCs w:val="20"/>
                <w:lang w:val="en-US"/>
              </w:rPr>
            </w:pPr>
          </w:p>
        </w:tc>
        <w:tc>
          <w:tcPr>
            <w:tcW w:w="1654" w:type="dxa"/>
            <w:vAlign w:val="bottom"/>
          </w:tcPr>
          <w:p w14:paraId="01B58B3A" w14:textId="33F39A84" w:rsidR="000A177F" w:rsidRPr="00AC7F5D" w:rsidRDefault="00B05F75" w:rsidP="00AC7F5D">
            <w:pPr>
              <w:tabs>
                <w:tab w:val="decimal" w:pos="958"/>
              </w:tabs>
              <w:spacing w:line="240" w:lineRule="atLeast"/>
              <w:rPr>
                <w:rFonts w:cs="Times New Roman"/>
                <w:sz w:val="20"/>
                <w:szCs w:val="20"/>
              </w:rPr>
            </w:pPr>
            <w:r w:rsidRPr="00AC7F5D">
              <w:rPr>
                <w:rFonts w:cs="Times New Roman"/>
                <w:sz w:val="20"/>
                <w:szCs w:val="20"/>
              </w:rPr>
              <w:t>-</w:t>
            </w:r>
          </w:p>
        </w:tc>
      </w:tr>
      <w:tr w:rsidR="00E85172" w:rsidRPr="00AC7F5D" w14:paraId="2AFD4313" w14:textId="77777777" w:rsidTr="005F61FD">
        <w:trPr>
          <w:trHeight w:val="274"/>
        </w:trPr>
        <w:tc>
          <w:tcPr>
            <w:tcW w:w="4860" w:type="dxa"/>
            <w:vAlign w:val="center"/>
          </w:tcPr>
          <w:p w14:paraId="5AE0070A" w14:textId="5EE6227B" w:rsidR="00E85172" w:rsidRPr="00AC7F5D" w:rsidRDefault="00E85172" w:rsidP="00AC7F5D">
            <w:pPr>
              <w:snapToGrid w:val="0"/>
              <w:spacing w:line="240" w:lineRule="atLeast"/>
              <w:ind w:left="-18" w:right="43"/>
              <w:rPr>
                <w:rFonts w:cs="Times New Roman"/>
                <w:b/>
                <w:bCs/>
                <w:spacing w:val="-4"/>
                <w:sz w:val="20"/>
                <w:szCs w:val="20"/>
              </w:rPr>
            </w:pPr>
            <w:r w:rsidRPr="00AC7F5D">
              <w:rPr>
                <w:rFonts w:cs="Times New Roman"/>
                <w:b/>
                <w:bCs/>
                <w:spacing w:val="-4"/>
                <w:sz w:val="20"/>
                <w:szCs w:val="20"/>
              </w:rPr>
              <w:t>Total current asset</w:t>
            </w:r>
            <w:r w:rsidR="00BE28BF" w:rsidRPr="00AC7F5D">
              <w:rPr>
                <w:rFonts w:cs="Times New Roman"/>
                <w:b/>
                <w:bCs/>
                <w:spacing w:val="-4"/>
                <w:sz w:val="20"/>
                <w:szCs w:val="20"/>
              </w:rPr>
              <w:t>s</w:t>
            </w:r>
          </w:p>
        </w:tc>
        <w:tc>
          <w:tcPr>
            <w:tcW w:w="810" w:type="dxa"/>
          </w:tcPr>
          <w:p w14:paraId="1377D25E"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tcBorders>
              <w:top w:val="single" w:sz="4" w:space="0" w:color="auto"/>
              <w:bottom w:val="single" w:sz="4" w:space="0" w:color="auto"/>
            </w:tcBorders>
            <w:vAlign w:val="center"/>
          </w:tcPr>
          <w:p w14:paraId="5A94E508" w14:textId="1F60165F" w:rsidR="00E85172" w:rsidRPr="00AC7F5D" w:rsidRDefault="00DB2995" w:rsidP="00AC7F5D">
            <w:pPr>
              <w:tabs>
                <w:tab w:val="decimal" w:pos="1230"/>
              </w:tabs>
              <w:snapToGrid w:val="0"/>
              <w:spacing w:line="240" w:lineRule="atLeast"/>
              <w:ind w:left="-108" w:right="-117"/>
              <w:rPr>
                <w:rFonts w:cs="Times New Roman"/>
                <w:sz w:val="20"/>
                <w:szCs w:val="20"/>
              </w:rPr>
            </w:pPr>
            <w:r w:rsidRPr="00AC7F5D">
              <w:rPr>
                <w:rFonts w:cs="Times New Roman"/>
                <w:sz w:val="20"/>
                <w:szCs w:val="20"/>
              </w:rPr>
              <w:t>10</w:t>
            </w:r>
          </w:p>
        </w:tc>
        <w:tc>
          <w:tcPr>
            <w:tcW w:w="236" w:type="dxa"/>
          </w:tcPr>
          <w:p w14:paraId="5A774EE9"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top w:val="single" w:sz="4" w:space="0" w:color="auto"/>
              <w:bottom w:val="single" w:sz="4" w:space="0" w:color="auto"/>
            </w:tcBorders>
            <w:vAlign w:val="bottom"/>
          </w:tcPr>
          <w:p w14:paraId="2C805D90" w14:textId="23E0E926"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26</w:t>
            </w:r>
          </w:p>
        </w:tc>
      </w:tr>
      <w:tr w:rsidR="00E85172" w:rsidRPr="00AC7F5D" w14:paraId="4FF9A823" w14:textId="77777777" w:rsidTr="005F61FD">
        <w:trPr>
          <w:trHeight w:val="274"/>
        </w:trPr>
        <w:tc>
          <w:tcPr>
            <w:tcW w:w="4860" w:type="dxa"/>
            <w:vAlign w:val="center"/>
          </w:tcPr>
          <w:p w14:paraId="28975135" w14:textId="77777777" w:rsidR="00E85172" w:rsidRPr="00AC7F5D" w:rsidRDefault="00E85172" w:rsidP="00AC7F5D">
            <w:pPr>
              <w:snapToGrid w:val="0"/>
              <w:spacing w:line="240" w:lineRule="atLeast"/>
              <w:ind w:left="-18" w:right="43"/>
              <w:rPr>
                <w:rFonts w:cs="Times New Roman"/>
                <w:b/>
                <w:bCs/>
                <w:spacing w:val="-4"/>
                <w:sz w:val="20"/>
                <w:szCs w:val="20"/>
              </w:rPr>
            </w:pPr>
          </w:p>
        </w:tc>
        <w:tc>
          <w:tcPr>
            <w:tcW w:w="810" w:type="dxa"/>
          </w:tcPr>
          <w:p w14:paraId="50131626"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tcBorders>
              <w:top w:val="single" w:sz="4" w:space="0" w:color="auto"/>
            </w:tcBorders>
            <w:vAlign w:val="center"/>
          </w:tcPr>
          <w:p w14:paraId="07459CFB" w14:textId="77777777" w:rsidR="00E85172" w:rsidRPr="00AC7F5D" w:rsidRDefault="00E85172" w:rsidP="00AC7F5D">
            <w:pPr>
              <w:tabs>
                <w:tab w:val="decimal" w:pos="1230"/>
              </w:tabs>
              <w:snapToGrid w:val="0"/>
              <w:spacing w:line="240" w:lineRule="atLeast"/>
              <w:ind w:left="-108" w:right="-117"/>
              <w:rPr>
                <w:rFonts w:cs="Times New Roman"/>
                <w:sz w:val="20"/>
                <w:szCs w:val="20"/>
              </w:rPr>
            </w:pPr>
          </w:p>
        </w:tc>
        <w:tc>
          <w:tcPr>
            <w:tcW w:w="236" w:type="dxa"/>
          </w:tcPr>
          <w:p w14:paraId="14A3EF40"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top w:val="single" w:sz="4" w:space="0" w:color="auto"/>
            </w:tcBorders>
            <w:vAlign w:val="center"/>
          </w:tcPr>
          <w:p w14:paraId="701E2837"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6C92422F" w14:textId="77777777" w:rsidTr="005F61FD">
        <w:trPr>
          <w:trHeight w:val="274"/>
        </w:trPr>
        <w:tc>
          <w:tcPr>
            <w:tcW w:w="4860" w:type="dxa"/>
            <w:vAlign w:val="center"/>
          </w:tcPr>
          <w:p w14:paraId="1F994372" w14:textId="4589CCE1" w:rsidR="00E85172" w:rsidRPr="00AC7F5D" w:rsidRDefault="00E85172" w:rsidP="00AC7F5D">
            <w:pPr>
              <w:snapToGrid w:val="0"/>
              <w:spacing w:line="240" w:lineRule="atLeast"/>
              <w:ind w:left="-18" w:right="43"/>
              <w:rPr>
                <w:rFonts w:cs="Times New Roman"/>
                <w:b/>
                <w:bCs/>
                <w:spacing w:val="-4"/>
                <w:sz w:val="20"/>
                <w:szCs w:val="20"/>
              </w:rPr>
            </w:pPr>
            <w:r w:rsidRPr="00AC7F5D">
              <w:rPr>
                <w:rFonts w:cs="Times New Roman"/>
                <w:b/>
                <w:bCs/>
                <w:spacing w:val="-4"/>
                <w:sz w:val="20"/>
                <w:szCs w:val="20"/>
              </w:rPr>
              <w:t>Non</w:t>
            </w:r>
            <w:r w:rsidRPr="00AC7F5D">
              <w:rPr>
                <w:rFonts w:cs="Times New Roman"/>
                <w:b/>
                <w:bCs/>
                <w:spacing w:val="-4"/>
                <w:sz w:val="20"/>
                <w:szCs w:val="20"/>
                <w:cs/>
              </w:rPr>
              <w:t>-</w:t>
            </w:r>
            <w:r w:rsidRPr="00AC7F5D">
              <w:rPr>
                <w:rFonts w:cs="Times New Roman"/>
                <w:b/>
                <w:bCs/>
                <w:spacing w:val="-4"/>
                <w:sz w:val="20"/>
                <w:szCs w:val="20"/>
              </w:rPr>
              <w:t>current</w:t>
            </w:r>
            <w:r w:rsidRPr="00AC7F5D">
              <w:rPr>
                <w:rFonts w:cs="Times New Roman"/>
                <w:b/>
                <w:bCs/>
                <w:sz w:val="20"/>
                <w:szCs w:val="20"/>
              </w:rPr>
              <w:t xml:space="preserve"> assets</w:t>
            </w:r>
          </w:p>
        </w:tc>
        <w:tc>
          <w:tcPr>
            <w:tcW w:w="810" w:type="dxa"/>
          </w:tcPr>
          <w:p w14:paraId="55BD3F6F"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vAlign w:val="center"/>
          </w:tcPr>
          <w:p w14:paraId="5837690D" w14:textId="77777777" w:rsidR="00E85172" w:rsidRPr="00AC7F5D" w:rsidRDefault="00E85172" w:rsidP="00AC7F5D">
            <w:pPr>
              <w:tabs>
                <w:tab w:val="decimal" w:pos="1230"/>
              </w:tabs>
              <w:snapToGrid w:val="0"/>
              <w:spacing w:line="240" w:lineRule="atLeast"/>
              <w:ind w:left="-108" w:right="-117"/>
              <w:rPr>
                <w:rFonts w:cs="Times New Roman"/>
                <w:sz w:val="20"/>
                <w:szCs w:val="20"/>
              </w:rPr>
            </w:pPr>
          </w:p>
        </w:tc>
        <w:tc>
          <w:tcPr>
            <w:tcW w:w="236" w:type="dxa"/>
          </w:tcPr>
          <w:p w14:paraId="60C60EDB"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center"/>
          </w:tcPr>
          <w:p w14:paraId="2934E06B"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762780C1" w14:textId="77777777" w:rsidTr="005F61FD">
        <w:trPr>
          <w:trHeight w:val="274"/>
        </w:trPr>
        <w:tc>
          <w:tcPr>
            <w:tcW w:w="4860" w:type="dxa"/>
            <w:vAlign w:val="center"/>
          </w:tcPr>
          <w:p w14:paraId="4FA301AA" w14:textId="5217D8ED" w:rsidR="00E85172" w:rsidRPr="00AC7F5D" w:rsidRDefault="00E85172" w:rsidP="00AC7F5D">
            <w:pPr>
              <w:snapToGrid w:val="0"/>
              <w:spacing w:line="240" w:lineRule="atLeast"/>
              <w:ind w:left="-18" w:right="43"/>
              <w:rPr>
                <w:rFonts w:cs="Times New Roman"/>
                <w:b/>
                <w:bCs/>
                <w:spacing w:val="-4"/>
                <w:sz w:val="20"/>
                <w:szCs w:val="20"/>
              </w:rPr>
            </w:pPr>
            <w:r w:rsidRPr="00AC7F5D">
              <w:rPr>
                <w:rFonts w:cs="Times New Roman"/>
                <w:spacing w:val="-4"/>
                <w:sz w:val="20"/>
                <w:szCs w:val="20"/>
              </w:rPr>
              <w:t>Other non</w:t>
            </w:r>
            <w:r w:rsidRPr="00AC7F5D">
              <w:rPr>
                <w:rFonts w:cs="Times New Roman"/>
                <w:spacing w:val="-4"/>
                <w:sz w:val="20"/>
                <w:szCs w:val="20"/>
                <w:cs/>
              </w:rPr>
              <w:t>-</w:t>
            </w:r>
            <w:r w:rsidRPr="00AC7F5D">
              <w:rPr>
                <w:rFonts w:cs="Times New Roman"/>
                <w:spacing w:val="-4"/>
                <w:sz w:val="20"/>
                <w:szCs w:val="20"/>
              </w:rPr>
              <w:t>current financial assets</w:t>
            </w:r>
          </w:p>
        </w:tc>
        <w:tc>
          <w:tcPr>
            <w:tcW w:w="810" w:type="dxa"/>
            <w:vAlign w:val="bottom"/>
          </w:tcPr>
          <w:p w14:paraId="3B83B684" w14:textId="3D9F63C9" w:rsidR="00E85172" w:rsidRPr="00AC7F5D" w:rsidRDefault="00E85172" w:rsidP="00AC7F5D">
            <w:pPr>
              <w:snapToGrid w:val="0"/>
              <w:spacing w:line="240" w:lineRule="atLeast"/>
              <w:ind w:left="-108" w:right="-16"/>
              <w:jc w:val="center"/>
              <w:rPr>
                <w:rFonts w:cs="Times New Roman"/>
                <w:sz w:val="20"/>
                <w:szCs w:val="20"/>
                <w:lang w:val="en-US"/>
              </w:rPr>
            </w:pPr>
          </w:p>
        </w:tc>
        <w:tc>
          <w:tcPr>
            <w:tcW w:w="1638" w:type="dxa"/>
            <w:vAlign w:val="center"/>
          </w:tcPr>
          <w:p w14:paraId="46FDC509" w14:textId="77777777" w:rsidR="00E85172" w:rsidRPr="00AC7F5D" w:rsidRDefault="00E85172" w:rsidP="00AC7F5D">
            <w:pPr>
              <w:tabs>
                <w:tab w:val="decimal" w:pos="1230"/>
              </w:tabs>
              <w:snapToGrid w:val="0"/>
              <w:spacing w:line="240" w:lineRule="atLeast"/>
              <w:ind w:left="-108" w:right="-117"/>
              <w:rPr>
                <w:rFonts w:cs="Times New Roman"/>
                <w:sz w:val="20"/>
                <w:szCs w:val="20"/>
              </w:rPr>
            </w:pPr>
          </w:p>
        </w:tc>
        <w:tc>
          <w:tcPr>
            <w:tcW w:w="236" w:type="dxa"/>
          </w:tcPr>
          <w:p w14:paraId="107CD75E"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center"/>
          </w:tcPr>
          <w:p w14:paraId="205EF69C"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08D74260" w14:textId="77777777" w:rsidTr="002E2398">
        <w:trPr>
          <w:trHeight w:val="274"/>
        </w:trPr>
        <w:tc>
          <w:tcPr>
            <w:tcW w:w="4860" w:type="dxa"/>
            <w:vAlign w:val="center"/>
          </w:tcPr>
          <w:p w14:paraId="2739321E" w14:textId="4D23375C" w:rsidR="00E85172" w:rsidRPr="00AC7F5D" w:rsidRDefault="00E85172" w:rsidP="00AC7F5D">
            <w:pPr>
              <w:snapToGrid w:val="0"/>
              <w:spacing w:line="240" w:lineRule="atLeast"/>
              <w:ind w:left="634" w:right="43" w:hanging="280"/>
              <w:rPr>
                <w:rFonts w:cs="Times New Roman"/>
                <w:spacing w:val="-4"/>
                <w:sz w:val="20"/>
                <w:szCs w:val="20"/>
              </w:rPr>
            </w:pPr>
            <w:r w:rsidRPr="00AC7F5D">
              <w:rPr>
                <w:rFonts w:cs="Times New Roman"/>
                <w:sz w:val="20"/>
                <w:szCs w:val="20"/>
              </w:rPr>
              <w:t>Investment in equity securities measured at fair value through other comprehensive income</w:t>
            </w:r>
          </w:p>
        </w:tc>
        <w:tc>
          <w:tcPr>
            <w:tcW w:w="810" w:type="dxa"/>
            <w:vAlign w:val="bottom"/>
          </w:tcPr>
          <w:p w14:paraId="58447C84" w14:textId="77777777" w:rsidR="00E85172" w:rsidRPr="00AC7F5D" w:rsidRDefault="00E85172" w:rsidP="00AC7F5D">
            <w:pPr>
              <w:snapToGrid w:val="0"/>
              <w:spacing w:line="240" w:lineRule="atLeast"/>
              <w:ind w:left="-108" w:right="-16"/>
              <w:jc w:val="center"/>
              <w:rPr>
                <w:rFonts w:cs="Times New Roman"/>
                <w:sz w:val="20"/>
                <w:szCs w:val="20"/>
                <w:lang w:val="en-US"/>
              </w:rPr>
            </w:pPr>
          </w:p>
        </w:tc>
        <w:tc>
          <w:tcPr>
            <w:tcW w:w="1638" w:type="dxa"/>
            <w:vAlign w:val="bottom"/>
          </w:tcPr>
          <w:p w14:paraId="5669C911" w14:textId="2608B530" w:rsidR="00E85172" w:rsidRPr="00AC7F5D" w:rsidRDefault="00BA214A"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rPr>
              <w:t>117</w:t>
            </w:r>
          </w:p>
        </w:tc>
        <w:tc>
          <w:tcPr>
            <w:tcW w:w="236" w:type="dxa"/>
          </w:tcPr>
          <w:p w14:paraId="33536758"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bottom"/>
          </w:tcPr>
          <w:p w14:paraId="21B07077" w14:textId="02EEBA88"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117</w:t>
            </w:r>
          </w:p>
        </w:tc>
      </w:tr>
      <w:tr w:rsidR="00E85172" w:rsidRPr="00AC7F5D" w14:paraId="5C04EA93" w14:textId="77777777" w:rsidTr="0078019B">
        <w:trPr>
          <w:trHeight w:val="274"/>
        </w:trPr>
        <w:tc>
          <w:tcPr>
            <w:tcW w:w="4860" w:type="dxa"/>
            <w:vAlign w:val="center"/>
          </w:tcPr>
          <w:p w14:paraId="14CE310C" w14:textId="6F0C9B81" w:rsidR="00E85172" w:rsidRPr="00AC7F5D" w:rsidRDefault="00E85172" w:rsidP="00AC7F5D">
            <w:pPr>
              <w:snapToGrid w:val="0"/>
              <w:spacing w:line="240" w:lineRule="atLeast"/>
              <w:ind w:left="331" w:right="43"/>
              <w:rPr>
                <w:rFonts w:cs="Times New Roman"/>
                <w:spacing w:val="-4"/>
                <w:sz w:val="20"/>
                <w:szCs w:val="20"/>
              </w:rPr>
            </w:pPr>
            <w:r w:rsidRPr="00AC7F5D">
              <w:rPr>
                <w:rFonts w:cs="Times New Roman"/>
                <w:sz w:val="20"/>
                <w:szCs w:val="20"/>
              </w:rPr>
              <w:t>Interest rate swap</w:t>
            </w:r>
          </w:p>
        </w:tc>
        <w:tc>
          <w:tcPr>
            <w:tcW w:w="810" w:type="dxa"/>
            <w:vAlign w:val="center"/>
          </w:tcPr>
          <w:p w14:paraId="453C4DE2"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vAlign w:val="center"/>
          </w:tcPr>
          <w:p w14:paraId="3584BD9B" w14:textId="4EEDA845" w:rsidR="00E85172" w:rsidRPr="00AC7F5D" w:rsidRDefault="00974B5D" w:rsidP="00AC7F5D">
            <w:pPr>
              <w:tabs>
                <w:tab w:val="decimal" w:pos="1230"/>
              </w:tabs>
              <w:snapToGrid w:val="0"/>
              <w:spacing w:line="240" w:lineRule="atLeast"/>
              <w:ind w:left="-108" w:right="-16"/>
              <w:rPr>
                <w:rFonts w:cs="Times New Roman"/>
                <w:sz w:val="20"/>
                <w:szCs w:val="20"/>
              </w:rPr>
            </w:pPr>
            <w:r w:rsidRPr="00AC7F5D">
              <w:rPr>
                <w:rFonts w:cs="Times New Roman"/>
                <w:sz w:val="20"/>
                <w:szCs w:val="20"/>
              </w:rPr>
              <w:t>1</w:t>
            </w:r>
          </w:p>
        </w:tc>
        <w:tc>
          <w:tcPr>
            <w:tcW w:w="236" w:type="dxa"/>
            <w:vAlign w:val="center"/>
          </w:tcPr>
          <w:p w14:paraId="406AA95E"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center"/>
          </w:tcPr>
          <w:p w14:paraId="56F04E9E" w14:textId="30D90A31"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31</w:t>
            </w:r>
          </w:p>
        </w:tc>
      </w:tr>
      <w:tr w:rsidR="00E85172" w:rsidRPr="00AC7F5D" w14:paraId="7AC9FA43" w14:textId="77777777" w:rsidTr="005F61FD">
        <w:trPr>
          <w:trHeight w:val="274"/>
        </w:trPr>
        <w:tc>
          <w:tcPr>
            <w:tcW w:w="4860" w:type="dxa"/>
            <w:vAlign w:val="center"/>
          </w:tcPr>
          <w:p w14:paraId="61BCA91B" w14:textId="51B69AA0" w:rsidR="00E85172" w:rsidRPr="00AC7F5D" w:rsidRDefault="00E85172" w:rsidP="00AC7F5D">
            <w:pPr>
              <w:snapToGrid w:val="0"/>
              <w:spacing w:line="240" w:lineRule="atLeast"/>
              <w:ind w:left="331" w:right="43"/>
              <w:rPr>
                <w:rFonts w:cs="Times New Roman"/>
                <w:b/>
                <w:bCs/>
                <w:spacing w:val="-4"/>
                <w:sz w:val="20"/>
                <w:szCs w:val="20"/>
              </w:rPr>
            </w:pPr>
            <w:r w:rsidRPr="00AC7F5D">
              <w:rPr>
                <w:rFonts w:cs="Times New Roman"/>
                <w:sz w:val="20"/>
                <w:szCs w:val="20"/>
              </w:rPr>
              <w:t>Investment in debt instrument</w:t>
            </w:r>
          </w:p>
        </w:tc>
        <w:tc>
          <w:tcPr>
            <w:tcW w:w="810" w:type="dxa"/>
          </w:tcPr>
          <w:p w14:paraId="1DB05058" w14:textId="51BEC6C7" w:rsidR="00E85172" w:rsidRPr="00AC7F5D" w:rsidRDefault="00E85172" w:rsidP="00AC7F5D">
            <w:pPr>
              <w:snapToGrid w:val="0"/>
              <w:spacing w:line="240" w:lineRule="atLeast"/>
              <w:ind w:left="-108" w:right="-16"/>
              <w:jc w:val="center"/>
              <w:rPr>
                <w:rFonts w:cs="Times New Roman"/>
                <w:sz w:val="20"/>
                <w:szCs w:val="20"/>
                <w:lang w:val="en-US"/>
              </w:rPr>
            </w:pPr>
          </w:p>
        </w:tc>
        <w:tc>
          <w:tcPr>
            <w:tcW w:w="1638" w:type="dxa"/>
            <w:tcBorders>
              <w:bottom w:val="single" w:sz="4" w:space="0" w:color="auto"/>
            </w:tcBorders>
            <w:vAlign w:val="center"/>
          </w:tcPr>
          <w:p w14:paraId="10070A27" w14:textId="7519A41E" w:rsidR="00E85172" w:rsidRPr="00AC7F5D" w:rsidRDefault="00292597" w:rsidP="00AC7F5D">
            <w:pPr>
              <w:tabs>
                <w:tab w:val="decimal" w:pos="958"/>
              </w:tabs>
              <w:spacing w:line="240" w:lineRule="atLeast"/>
              <w:rPr>
                <w:rFonts w:cs="Times New Roman"/>
                <w:sz w:val="20"/>
                <w:szCs w:val="20"/>
              </w:rPr>
            </w:pPr>
            <w:r w:rsidRPr="00AC7F5D">
              <w:rPr>
                <w:rFonts w:cs="Times New Roman"/>
                <w:sz w:val="20"/>
                <w:szCs w:val="20"/>
              </w:rPr>
              <w:t>-</w:t>
            </w:r>
          </w:p>
        </w:tc>
        <w:tc>
          <w:tcPr>
            <w:tcW w:w="236" w:type="dxa"/>
          </w:tcPr>
          <w:p w14:paraId="791D26E6"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bottom w:val="single" w:sz="4" w:space="0" w:color="auto"/>
            </w:tcBorders>
            <w:vAlign w:val="bottom"/>
          </w:tcPr>
          <w:p w14:paraId="6E6A3040" w14:textId="1168CFD2"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2</w:t>
            </w:r>
          </w:p>
        </w:tc>
      </w:tr>
      <w:tr w:rsidR="00E85172" w:rsidRPr="00AC7F5D" w14:paraId="2CF6717A" w14:textId="77777777" w:rsidTr="005F61FD">
        <w:trPr>
          <w:trHeight w:val="274"/>
        </w:trPr>
        <w:tc>
          <w:tcPr>
            <w:tcW w:w="4860" w:type="dxa"/>
            <w:vAlign w:val="center"/>
          </w:tcPr>
          <w:p w14:paraId="50A937AD" w14:textId="7A8F5E7A" w:rsidR="00E85172" w:rsidRPr="00AC7F5D" w:rsidRDefault="00E85172" w:rsidP="00AC7F5D">
            <w:pPr>
              <w:snapToGrid w:val="0"/>
              <w:spacing w:line="240" w:lineRule="atLeast"/>
              <w:ind w:left="-18" w:right="43"/>
              <w:rPr>
                <w:rFonts w:cs="Times New Roman"/>
                <w:b/>
                <w:bCs/>
                <w:spacing w:val="-4"/>
                <w:sz w:val="20"/>
                <w:szCs w:val="20"/>
              </w:rPr>
            </w:pPr>
            <w:r w:rsidRPr="00AC7F5D">
              <w:rPr>
                <w:rFonts w:cs="Times New Roman"/>
                <w:b/>
                <w:bCs/>
                <w:sz w:val="20"/>
                <w:szCs w:val="20"/>
                <w:lang w:val="en-US"/>
              </w:rPr>
              <w:t>Total non</w:t>
            </w:r>
            <w:r w:rsidRPr="00AC7F5D">
              <w:rPr>
                <w:rFonts w:cs="Times New Roman"/>
                <w:b/>
                <w:bCs/>
                <w:sz w:val="20"/>
                <w:szCs w:val="20"/>
                <w:cs/>
                <w:lang w:val="en-US"/>
              </w:rPr>
              <w:t>-</w:t>
            </w:r>
            <w:r w:rsidRPr="00AC7F5D">
              <w:rPr>
                <w:rFonts w:cs="Times New Roman"/>
                <w:b/>
                <w:bCs/>
                <w:sz w:val="20"/>
                <w:szCs w:val="20"/>
                <w:lang w:val="en-US"/>
              </w:rPr>
              <w:t>current assets</w:t>
            </w:r>
          </w:p>
        </w:tc>
        <w:tc>
          <w:tcPr>
            <w:tcW w:w="810" w:type="dxa"/>
          </w:tcPr>
          <w:p w14:paraId="06C9DB17"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tcBorders>
              <w:top w:val="single" w:sz="4" w:space="0" w:color="auto"/>
              <w:bottom w:val="single" w:sz="4" w:space="0" w:color="auto"/>
            </w:tcBorders>
            <w:vAlign w:val="center"/>
          </w:tcPr>
          <w:p w14:paraId="08E6C2C6" w14:textId="2E777EBF" w:rsidR="00E85172" w:rsidRPr="00AC7F5D" w:rsidRDefault="00671522" w:rsidP="00AC7F5D">
            <w:pPr>
              <w:tabs>
                <w:tab w:val="decimal" w:pos="1230"/>
              </w:tabs>
              <w:snapToGrid w:val="0"/>
              <w:spacing w:line="240" w:lineRule="atLeast"/>
              <w:ind w:left="-108" w:right="-117"/>
              <w:rPr>
                <w:rFonts w:cs="Times New Roman"/>
                <w:sz w:val="20"/>
                <w:szCs w:val="20"/>
              </w:rPr>
            </w:pPr>
            <w:r w:rsidRPr="00AC7F5D">
              <w:rPr>
                <w:rFonts w:cs="Times New Roman"/>
                <w:sz w:val="20"/>
                <w:szCs w:val="20"/>
              </w:rPr>
              <w:t>118</w:t>
            </w:r>
          </w:p>
        </w:tc>
        <w:tc>
          <w:tcPr>
            <w:tcW w:w="236" w:type="dxa"/>
          </w:tcPr>
          <w:p w14:paraId="17CAC900"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top w:val="single" w:sz="4" w:space="0" w:color="auto"/>
              <w:bottom w:val="single" w:sz="4" w:space="0" w:color="auto"/>
            </w:tcBorders>
            <w:vAlign w:val="bottom"/>
          </w:tcPr>
          <w:p w14:paraId="598DB8C6" w14:textId="0A89839E"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150</w:t>
            </w:r>
          </w:p>
        </w:tc>
      </w:tr>
      <w:tr w:rsidR="00E85172" w:rsidRPr="00AC7F5D" w14:paraId="6543F711" w14:textId="77777777" w:rsidTr="005F61FD">
        <w:trPr>
          <w:trHeight w:val="274"/>
        </w:trPr>
        <w:tc>
          <w:tcPr>
            <w:tcW w:w="4860" w:type="dxa"/>
            <w:vAlign w:val="center"/>
          </w:tcPr>
          <w:p w14:paraId="57685733" w14:textId="1BD8E9C4" w:rsidR="00E85172" w:rsidRPr="00AC7F5D" w:rsidRDefault="00E85172" w:rsidP="00AC7F5D">
            <w:pPr>
              <w:snapToGrid w:val="0"/>
              <w:spacing w:line="240" w:lineRule="atLeast"/>
              <w:ind w:left="-18" w:right="43"/>
              <w:rPr>
                <w:rFonts w:cs="Times New Roman"/>
                <w:b/>
                <w:bCs/>
                <w:sz w:val="20"/>
                <w:szCs w:val="20"/>
                <w:lang w:val="en-US"/>
              </w:rPr>
            </w:pPr>
            <w:r w:rsidRPr="00AC7F5D">
              <w:rPr>
                <w:rFonts w:cs="Times New Roman"/>
                <w:b/>
                <w:bCs/>
                <w:sz w:val="20"/>
                <w:szCs w:val="20"/>
                <w:lang w:val="en-US"/>
              </w:rPr>
              <w:t>Total assets</w:t>
            </w:r>
          </w:p>
        </w:tc>
        <w:tc>
          <w:tcPr>
            <w:tcW w:w="810" w:type="dxa"/>
          </w:tcPr>
          <w:p w14:paraId="63E0E893" w14:textId="77777777" w:rsidR="00E85172" w:rsidRPr="00AC7F5D" w:rsidRDefault="00E85172" w:rsidP="00AC7F5D">
            <w:pPr>
              <w:spacing w:line="240" w:lineRule="atLeast"/>
              <w:ind w:left="-108" w:right="-162"/>
              <w:jc w:val="center"/>
              <w:rPr>
                <w:rFonts w:cs="Times New Roman"/>
                <w:sz w:val="20"/>
                <w:szCs w:val="20"/>
                <w:lang w:val="en-US"/>
              </w:rPr>
            </w:pPr>
          </w:p>
        </w:tc>
        <w:tc>
          <w:tcPr>
            <w:tcW w:w="1638" w:type="dxa"/>
            <w:tcBorders>
              <w:top w:val="single" w:sz="4" w:space="0" w:color="auto"/>
              <w:bottom w:val="single" w:sz="4" w:space="0" w:color="auto"/>
            </w:tcBorders>
            <w:vAlign w:val="center"/>
          </w:tcPr>
          <w:p w14:paraId="149CE5B9" w14:textId="4E1F8127" w:rsidR="00E85172" w:rsidRPr="00AC7F5D" w:rsidRDefault="00671522" w:rsidP="00AC7F5D">
            <w:pPr>
              <w:tabs>
                <w:tab w:val="decimal" w:pos="1230"/>
              </w:tabs>
              <w:snapToGrid w:val="0"/>
              <w:spacing w:line="240" w:lineRule="atLeast"/>
              <w:ind w:left="-108" w:right="-117"/>
              <w:rPr>
                <w:rFonts w:cs="Times New Roman"/>
                <w:sz w:val="20"/>
                <w:szCs w:val="20"/>
              </w:rPr>
            </w:pPr>
            <w:r w:rsidRPr="00AC7F5D">
              <w:rPr>
                <w:rFonts w:cs="Times New Roman"/>
                <w:sz w:val="20"/>
                <w:szCs w:val="20"/>
              </w:rPr>
              <w:t>128</w:t>
            </w:r>
          </w:p>
        </w:tc>
        <w:tc>
          <w:tcPr>
            <w:tcW w:w="236" w:type="dxa"/>
          </w:tcPr>
          <w:p w14:paraId="6BF13A98" w14:textId="77777777" w:rsidR="00E85172" w:rsidRPr="00AC7F5D" w:rsidRDefault="00E85172" w:rsidP="00AC7F5D">
            <w:pPr>
              <w:tabs>
                <w:tab w:val="decimal" w:pos="1230"/>
              </w:tabs>
              <w:spacing w:line="240" w:lineRule="atLeast"/>
              <w:rPr>
                <w:rFonts w:cs="Times New Roman"/>
                <w:b/>
                <w:bCs/>
                <w:sz w:val="20"/>
                <w:szCs w:val="20"/>
                <w:lang w:val="en-US"/>
              </w:rPr>
            </w:pPr>
          </w:p>
        </w:tc>
        <w:tc>
          <w:tcPr>
            <w:tcW w:w="1654" w:type="dxa"/>
            <w:tcBorders>
              <w:top w:val="single" w:sz="4" w:space="0" w:color="auto"/>
              <w:bottom w:val="single" w:sz="4" w:space="0" w:color="auto"/>
            </w:tcBorders>
            <w:vAlign w:val="bottom"/>
          </w:tcPr>
          <w:p w14:paraId="572DBE92" w14:textId="30AF4BCA"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176</w:t>
            </w:r>
          </w:p>
        </w:tc>
      </w:tr>
      <w:tr w:rsidR="00E85172" w:rsidRPr="00AC7F5D" w14:paraId="609725FB" w14:textId="77777777" w:rsidTr="005F61FD">
        <w:trPr>
          <w:trHeight w:val="274"/>
        </w:trPr>
        <w:tc>
          <w:tcPr>
            <w:tcW w:w="4860" w:type="dxa"/>
            <w:vAlign w:val="center"/>
          </w:tcPr>
          <w:p w14:paraId="38CB3A68" w14:textId="77777777" w:rsidR="00E85172" w:rsidRPr="00AC7F5D" w:rsidRDefault="00E85172" w:rsidP="00AC7F5D">
            <w:pPr>
              <w:snapToGrid w:val="0"/>
              <w:spacing w:line="240" w:lineRule="atLeast"/>
              <w:ind w:left="-18" w:right="43"/>
              <w:rPr>
                <w:rFonts w:cs="Times New Roman"/>
                <w:spacing w:val="-4"/>
                <w:sz w:val="20"/>
                <w:szCs w:val="20"/>
              </w:rPr>
            </w:pPr>
          </w:p>
        </w:tc>
        <w:tc>
          <w:tcPr>
            <w:tcW w:w="810" w:type="dxa"/>
          </w:tcPr>
          <w:p w14:paraId="678C73E8" w14:textId="77777777" w:rsidR="00E85172" w:rsidRPr="00AC7F5D" w:rsidRDefault="00E85172" w:rsidP="00AC7F5D">
            <w:pPr>
              <w:spacing w:line="240" w:lineRule="atLeast"/>
              <w:ind w:left="-108" w:right="-162"/>
              <w:jc w:val="center"/>
              <w:rPr>
                <w:rFonts w:cs="Times New Roman"/>
                <w:spacing w:val="-4"/>
                <w:sz w:val="20"/>
                <w:szCs w:val="20"/>
              </w:rPr>
            </w:pPr>
          </w:p>
        </w:tc>
        <w:tc>
          <w:tcPr>
            <w:tcW w:w="1638" w:type="dxa"/>
            <w:tcBorders>
              <w:top w:val="single" w:sz="4" w:space="0" w:color="auto"/>
            </w:tcBorders>
            <w:vAlign w:val="center"/>
          </w:tcPr>
          <w:p w14:paraId="12477A1A" w14:textId="77777777" w:rsidR="00E85172" w:rsidRPr="00AC7F5D" w:rsidRDefault="00E85172" w:rsidP="00AC7F5D">
            <w:pPr>
              <w:tabs>
                <w:tab w:val="decimal" w:pos="1230"/>
              </w:tabs>
              <w:snapToGrid w:val="0"/>
              <w:spacing w:line="240" w:lineRule="atLeast"/>
              <w:ind w:left="-108" w:right="-117"/>
              <w:rPr>
                <w:rFonts w:cs="Times New Roman"/>
                <w:sz w:val="20"/>
                <w:szCs w:val="20"/>
              </w:rPr>
            </w:pPr>
          </w:p>
        </w:tc>
        <w:tc>
          <w:tcPr>
            <w:tcW w:w="236" w:type="dxa"/>
          </w:tcPr>
          <w:p w14:paraId="5B2403B9" w14:textId="77777777" w:rsidR="00E85172" w:rsidRPr="00AC7F5D" w:rsidRDefault="00E85172" w:rsidP="00AC7F5D">
            <w:pPr>
              <w:tabs>
                <w:tab w:val="decimal" w:pos="1230"/>
              </w:tabs>
              <w:spacing w:line="240" w:lineRule="atLeast"/>
              <w:rPr>
                <w:rFonts w:cs="Times New Roman"/>
                <w:spacing w:val="-4"/>
                <w:sz w:val="20"/>
                <w:szCs w:val="20"/>
              </w:rPr>
            </w:pPr>
          </w:p>
        </w:tc>
        <w:tc>
          <w:tcPr>
            <w:tcW w:w="1654" w:type="dxa"/>
            <w:tcBorders>
              <w:top w:val="single" w:sz="4" w:space="0" w:color="auto"/>
            </w:tcBorders>
            <w:vAlign w:val="center"/>
          </w:tcPr>
          <w:p w14:paraId="0FAFA69A" w14:textId="77777777" w:rsidR="00E85172" w:rsidRPr="00AC7F5D" w:rsidRDefault="00E85172" w:rsidP="00AC7F5D">
            <w:pPr>
              <w:tabs>
                <w:tab w:val="decimal" w:pos="1230"/>
              </w:tabs>
              <w:snapToGrid w:val="0"/>
              <w:spacing w:line="240" w:lineRule="atLeast"/>
              <w:rPr>
                <w:rFonts w:cs="Times New Roman"/>
                <w:spacing w:val="-4"/>
                <w:sz w:val="20"/>
                <w:szCs w:val="20"/>
                <w:cs/>
              </w:rPr>
            </w:pPr>
          </w:p>
        </w:tc>
      </w:tr>
      <w:tr w:rsidR="00E85172" w:rsidRPr="00AC7F5D" w14:paraId="6F6BCA89" w14:textId="77777777" w:rsidTr="005F61FD">
        <w:trPr>
          <w:trHeight w:val="274"/>
        </w:trPr>
        <w:tc>
          <w:tcPr>
            <w:tcW w:w="4860" w:type="dxa"/>
            <w:vAlign w:val="center"/>
          </w:tcPr>
          <w:p w14:paraId="706A01E2" w14:textId="65DBF58C" w:rsidR="00E85172" w:rsidRPr="00AC7F5D" w:rsidRDefault="00E85172" w:rsidP="00AC7F5D">
            <w:pPr>
              <w:spacing w:line="240" w:lineRule="atLeast"/>
              <w:ind w:left="-18" w:right="43"/>
              <w:rPr>
                <w:rFonts w:cs="Times New Roman"/>
                <w:b/>
                <w:bCs/>
                <w:sz w:val="20"/>
                <w:szCs w:val="20"/>
              </w:rPr>
            </w:pPr>
            <w:r w:rsidRPr="00AC7F5D">
              <w:rPr>
                <w:rFonts w:cs="Times New Roman"/>
                <w:b/>
                <w:bCs/>
                <w:sz w:val="20"/>
                <w:szCs w:val="20"/>
              </w:rPr>
              <w:t>Current liabilit</w:t>
            </w:r>
            <w:r w:rsidR="005665FE" w:rsidRPr="00AC7F5D">
              <w:rPr>
                <w:rFonts w:cs="Times New Roman"/>
                <w:b/>
                <w:bCs/>
                <w:sz w:val="20"/>
                <w:szCs w:val="20"/>
              </w:rPr>
              <w:t>ies</w:t>
            </w:r>
          </w:p>
        </w:tc>
        <w:tc>
          <w:tcPr>
            <w:tcW w:w="810" w:type="dxa"/>
          </w:tcPr>
          <w:p w14:paraId="36FCB38B" w14:textId="77777777" w:rsidR="00E85172" w:rsidRPr="00AC7F5D" w:rsidRDefault="00E85172" w:rsidP="00AC7F5D">
            <w:pPr>
              <w:spacing w:line="240" w:lineRule="atLeast"/>
              <w:ind w:left="-108"/>
              <w:rPr>
                <w:rFonts w:cs="Times New Roman"/>
                <w:sz w:val="20"/>
                <w:szCs w:val="20"/>
                <w:lang w:val="en-US"/>
              </w:rPr>
            </w:pPr>
          </w:p>
        </w:tc>
        <w:tc>
          <w:tcPr>
            <w:tcW w:w="1638" w:type="dxa"/>
            <w:vAlign w:val="center"/>
          </w:tcPr>
          <w:p w14:paraId="42C6D038" w14:textId="464743B1" w:rsidR="00E85172" w:rsidRPr="00AC7F5D" w:rsidRDefault="00E85172" w:rsidP="00AC7F5D">
            <w:pPr>
              <w:tabs>
                <w:tab w:val="decimal" w:pos="1230"/>
              </w:tabs>
              <w:snapToGrid w:val="0"/>
              <w:spacing w:line="240" w:lineRule="atLeast"/>
              <w:ind w:left="-108" w:right="-117"/>
              <w:rPr>
                <w:rFonts w:cs="Times New Roman"/>
                <w:sz w:val="20"/>
                <w:szCs w:val="20"/>
              </w:rPr>
            </w:pPr>
          </w:p>
        </w:tc>
        <w:tc>
          <w:tcPr>
            <w:tcW w:w="236" w:type="dxa"/>
          </w:tcPr>
          <w:p w14:paraId="3B6610D1" w14:textId="11240B60" w:rsidR="00E85172" w:rsidRPr="00AC7F5D" w:rsidRDefault="00E85172" w:rsidP="00AC7F5D">
            <w:pPr>
              <w:tabs>
                <w:tab w:val="decimal" w:pos="1230"/>
              </w:tabs>
              <w:spacing w:line="240" w:lineRule="atLeast"/>
              <w:rPr>
                <w:rFonts w:cs="Times New Roman"/>
                <w:b/>
                <w:bCs/>
                <w:sz w:val="20"/>
                <w:szCs w:val="20"/>
                <w:lang w:val="en-US"/>
              </w:rPr>
            </w:pPr>
          </w:p>
        </w:tc>
        <w:tc>
          <w:tcPr>
            <w:tcW w:w="1654" w:type="dxa"/>
            <w:vAlign w:val="center"/>
          </w:tcPr>
          <w:p w14:paraId="70696E19" w14:textId="184E590C" w:rsidR="00E85172" w:rsidRPr="00AC7F5D" w:rsidRDefault="00E85172" w:rsidP="00AC7F5D">
            <w:pPr>
              <w:tabs>
                <w:tab w:val="decimal" w:pos="1230"/>
              </w:tabs>
              <w:spacing w:line="240" w:lineRule="atLeast"/>
              <w:rPr>
                <w:rFonts w:cs="Times New Roman"/>
                <w:sz w:val="20"/>
                <w:szCs w:val="20"/>
                <w:lang w:val="en-US"/>
              </w:rPr>
            </w:pPr>
          </w:p>
        </w:tc>
      </w:tr>
      <w:tr w:rsidR="00E85172" w:rsidRPr="00AC7F5D" w14:paraId="2F902C9F" w14:textId="77777777" w:rsidTr="005F61FD">
        <w:trPr>
          <w:trHeight w:val="274"/>
        </w:trPr>
        <w:tc>
          <w:tcPr>
            <w:tcW w:w="4860" w:type="dxa"/>
            <w:vAlign w:val="center"/>
          </w:tcPr>
          <w:p w14:paraId="653F28CF" w14:textId="11643F42" w:rsidR="00E85172" w:rsidRPr="00AC7F5D" w:rsidRDefault="00E85172" w:rsidP="00AC7F5D">
            <w:pPr>
              <w:snapToGrid w:val="0"/>
              <w:spacing w:line="240" w:lineRule="atLeast"/>
              <w:ind w:left="-18" w:right="43"/>
              <w:rPr>
                <w:rFonts w:cs="Times New Roman"/>
                <w:spacing w:val="-4"/>
                <w:sz w:val="20"/>
                <w:szCs w:val="20"/>
              </w:rPr>
            </w:pPr>
            <w:r w:rsidRPr="00AC7F5D">
              <w:rPr>
                <w:rFonts w:cs="Times New Roman"/>
                <w:spacing w:val="-4"/>
                <w:sz w:val="20"/>
                <w:szCs w:val="20"/>
              </w:rPr>
              <w:t>Other current financial liabili</w:t>
            </w:r>
            <w:r w:rsidR="005665FE" w:rsidRPr="00AC7F5D">
              <w:rPr>
                <w:rFonts w:cs="Times New Roman"/>
                <w:spacing w:val="-4"/>
                <w:sz w:val="20"/>
                <w:szCs w:val="20"/>
              </w:rPr>
              <w:t>ties</w:t>
            </w:r>
          </w:p>
        </w:tc>
        <w:tc>
          <w:tcPr>
            <w:tcW w:w="810" w:type="dxa"/>
          </w:tcPr>
          <w:p w14:paraId="401E1163"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vAlign w:val="center"/>
          </w:tcPr>
          <w:p w14:paraId="01CAAF43" w14:textId="1780B7F6" w:rsidR="00E85172" w:rsidRPr="00AC7F5D" w:rsidRDefault="00E85172" w:rsidP="00AC7F5D">
            <w:pPr>
              <w:tabs>
                <w:tab w:val="decimal" w:pos="1230"/>
              </w:tabs>
              <w:snapToGrid w:val="0"/>
              <w:spacing w:line="240" w:lineRule="atLeast"/>
              <w:ind w:left="-108" w:right="-117"/>
              <w:rPr>
                <w:rFonts w:cs="Times New Roman"/>
                <w:sz w:val="20"/>
                <w:szCs w:val="20"/>
              </w:rPr>
            </w:pPr>
          </w:p>
        </w:tc>
        <w:tc>
          <w:tcPr>
            <w:tcW w:w="236" w:type="dxa"/>
          </w:tcPr>
          <w:p w14:paraId="3B5321A3"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center"/>
          </w:tcPr>
          <w:p w14:paraId="5661DBE7"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2804175F" w14:textId="77777777" w:rsidTr="005F61FD">
        <w:trPr>
          <w:trHeight w:val="274"/>
        </w:trPr>
        <w:tc>
          <w:tcPr>
            <w:tcW w:w="4860" w:type="dxa"/>
            <w:vAlign w:val="center"/>
          </w:tcPr>
          <w:p w14:paraId="2942C933" w14:textId="77777777" w:rsidR="00E85172" w:rsidRPr="00AC7F5D" w:rsidRDefault="00E85172" w:rsidP="00AC7F5D">
            <w:pPr>
              <w:snapToGrid w:val="0"/>
              <w:spacing w:line="240" w:lineRule="atLeast"/>
              <w:ind w:left="447" w:right="43" w:hanging="97"/>
              <w:rPr>
                <w:rFonts w:cs="Times New Roman"/>
                <w:sz w:val="20"/>
                <w:szCs w:val="20"/>
              </w:rPr>
            </w:pPr>
            <w:r w:rsidRPr="00AC7F5D">
              <w:rPr>
                <w:rFonts w:cs="Times New Roman"/>
                <w:sz w:val="20"/>
                <w:szCs w:val="20"/>
                <w:lang w:val="en-US"/>
              </w:rPr>
              <w:t>Forward</w:t>
            </w:r>
            <w:r w:rsidRPr="00AC7F5D">
              <w:rPr>
                <w:rFonts w:cs="Times New Roman"/>
                <w:sz w:val="20"/>
                <w:szCs w:val="20"/>
              </w:rPr>
              <w:t xml:space="preserve"> contracts</w:t>
            </w:r>
          </w:p>
        </w:tc>
        <w:tc>
          <w:tcPr>
            <w:tcW w:w="810" w:type="dxa"/>
          </w:tcPr>
          <w:p w14:paraId="4AACED60"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vAlign w:val="center"/>
          </w:tcPr>
          <w:p w14:paraId="1DB2546E" w14:textId="28A9F898" w:rsidR="00E85172" w:rsidRPr="00AC7F5D" w:rsidRDefault="00140A2A"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(19)</w:t>
            </w:r>
          </w:p>
        </w:tc>
        <w:tc>
          <w:tcPr>
            <w:tcW w:w="236" w:type="dxa"/>
          </w:tcPr>
          <w:p w14:paraId="5D56A760"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bottom"/>
          </w:tcPr>
          <w:p w14:paraId="23C7350C" w14:textId="180ACE7E"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(123)</w:t>
            </w:r>
          </w:p>
        </w:tc>
      </w:tr>
      <w:tr w:rsidR="005665FE" w:rsidRPr="00AC7F5D" w14:paraId="21E3D236" w14:textId="77777777" w:rsidTr="005F61FD">
        <w:trPr>
          <w:trHeight w:val="274"/>
        </w:trPr>
        <w:tc>
          <w:tcPr>
            <w:tcW w:w="4860" w:type="dxa"/>
            <w:vAlign w:val="center"/>
          </w:tcPr>
          <w:p w14:paraId="7F0E20F3" w14:textId="0719A3D2" w:rsidR="005665FE" w:rsidRPr="00AC7F5D" w:rsidRDefault="005665FE" w:rsidP="00AC7F5D">
            <w:pPr>
              <w:snapToGrid w:val="0"/>
              <w:spacing w:line="240" w:lineRule="atLeast"/>
              <w:ind w:left="447" w:right="43" w:hanging="97"/>
              <w:rPr>
                <w:rFonts w:cs="Times New Roman"/>
                <w:sz w:val="20"/>
                <w:szCs w:val="20"/>
                <w:lang w:val="en-US"/>
              </w:rPr>
            </w:pPr>
            <w:r w:rsidRPr="00AC7F5D">
              <w:rPr>
                <w:rFonts w:cs="Times New Roman"/>
                <w:sz w:val="20"/>
                <w:szCs w:val="20"/>
                <w:lang w:val="en-US"/>
              </w:rPr>
              <w:t>Interest rate swap</w:t>
            </w:r>
          </w:p>
        </w:tc>
        <w:tc>
          <w:tcPr>
            <w:tcW w:w="810" w:type="dxa"/>
          </w:tcPr>
          <w:p w14:paraId="5C12FC3E" w14:textId="77777777" w:rsidR="005665FE" w:rsidRPr="00AC7F5D" w:rsidRDefault="005665FE" w:rsidP="00AC7F5D">
            <w:pPr>
              <w:tabs>
                <w:tab w:val="decimal" w:pos="1334"/>
              </w:tabs>
              <w:snapToGrid w:val="0"/>
              <w:spacing w:line="240" w:lineRule="atLeast"/>
              <w:ind w:left="-108" w:right="-16"/>
              <w:rPr>
                <w:rFonts w:cs="Times New Roman"/>
                <w:sz w:val="20"/>
                <w:szCs w:val="20"/>
                <w:cs/>
                <w:lang w:val="en-US"/>
              </w:rPr>
            </w:pPr>
          </w:p>
        </w:tc>
        <w:tc>
          <w:tcPr>
            <w:tcW w:w="1638" w:type="dxa"/>
            <w:vAlign w:val="center"/>
          </w:tcPr>
          <w:p w14:paraId="5F63BB00" w14:textId="1BB2B52A" w:rsidR="005665FE" w:rsidRPr="00AC7F5D" w:rsidRDefault="00140A2A" w:rsidP="00AC7F5D">
            <w:pPr>
              <w:tabs>
                <w:tab w:val="decimal" w:pos="958"/>
              </w:tabs>
              <w:spacing w:line="240" w:lineRule="atLeast"/>
              <w:rPr>
                <w:rFonts w:cs="Times New Roman"/>
                <w:sz w:val="20"/>
                <w:szCs w:val="20"/>
                <w:lang w:val="en-US"/>
              </w:rPr>
            </w:pPr>
            <w:r w:rsidRPr="00AC7F5D">
              <w:rPr>
                <w:rFonts w:cs="Times New Roman"/>
                <w:sz w:val="20"/>
                <w:szCs w:val="20"/>
                <w:lang w:val="en-US"/>
              </w:rPr>
              <w:t>-</w:t>
            </w:r>
          </w:p>
        </w:tc>
        <w:tc>
          <w:tcPr>
            <w:tcW w:w="236" w:type="dxa"/>
          </w:tcPr>
          <w:p w14:paraId="1009DF19" w14:textId="77777777" w:rsidR="005665FE" w:rsidRPr="00AC7F5D" w:rsidRDefault="005665FE" w:rsidP="00AC7F5D">
            <w:pPr>
              <w:tabs>
                <w:tab w:val="decimal" w:pos="1230"/>
              </w:tabs>
              <w:spacing w:line="240" w:lineRule="atLeast"/>
              <w:ind w:left="-108" w:right="43"/>
              <w:rPr>
                <w:rFonts w:cs="Times New Roman"/>
                <w:b/>
                <w:bCs/>
                <w:sz w:val="20"/>
                <w:szCs w:val="20"/>
                <w:lang w:val="en-US"/>
              </w:rPr>
            </w:pPr>
          </w:p>
        </w:tc>
        <w:tc>
          <w:tcPr>
            <w:tcW w:w="1654" w:type="dxa"/>
            <w:vAlign w:val="bottom"/>
          </w:tcPr>
          <w:p w14:paraId="65C06B5E" w14:textId="0BE19528" w:rsidR="005665FE"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(3)</w:t>
            </w:r>
          </w:p>
        </w:tc>
      </w:tr>
      <w:tr w:rsidR="00E85172" w:rsidRPr="00AC7F5D" w14:paraId="25D7F38C" w14:textId="77777777" w:rsidTr="005F61FD">
        <w:trPr>
          <w:trHeight w:val="274"/>
        </w:trPr>
        <w:tc>
          <w:tcPr>
            <w:tcW w:w="4860" w:type="dxa"/>
            <w:vAlign w:val="center"/>
          </w:tcPr>
          <w:p w14:paraId="2F1312E9" w14:textId="42F84BE4" w:rsidR="00E85172" w:rsidRPr="00AC7F5D" w:rsidRDefault="00E85172" w:rsidP="00AC7F5D">
            <w:pPr>
              <w:snapToGrid w:val="0"/>
              <w:spacing w:line="240" w:lineRule="atLeast"/>
              <w:ind w:left="-18" w:right="43"/>
              <w:rPr>
                <w:rFonts w:cs="Times New Roman"/>
                <w:b/>
                <w:bCs/>
                <w:spacing w:val="-4"/>
                <w:sz w:val="20"/>
                <w:szCs w:val="20"/>
              </w:rPr>
            </w:pPr>
            <w:r w:rsidRPr="00AC7F5D">
              <w:rPr>
                <w:rFonts w:cs="Times New Roman"/>
                <w:b/>
                <w:bCs/>
                <w:spacing w:val="-4"/>
                <w:sz w:val="20"/>
                <w:szCs w:val="20"/>
              </w:rPr>
              <w:t>Total current liabilit</w:t>
            </w:r>
            <w:r w:rsidR="004E7867" w:rsidRPr="00AC7F5D">
              <w:rPr>
                <w:rFonts w:cs="Times New Roman"/>
                <w:b/>
                <w:bCs/>
                <w:spacing w:val="-4"/>
                <w:sz w:val="20"/>
                <w:szCs w:val="20"/>
              </w:rPr>
              <w:t>ies</w:t>
            </w:r>
          </w:p>
        </w:tc>
        <w:tc>
          <w:tcPr>
            <w:tcW w:w="810" w:type="dxa"/>
          </w:tcPr>
          <w:p w14:paraId="211E2359"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tcBorders>
              <w:top w:val="single" w:sz="4" w:space="0" w:color="auto"/>
            </w:tcBorders>
            <w:vAlign w:val="center"/>
          </w:tcPr>
          <w:p w14:paraId="3C94A8D7" w14:textId="5E66ADC1" w:rsidR="00E85172" w:rsidRPr="00AC7F5D" w:rsidRDefault="00140A2A"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(19)</w:t>
            </w:r>
          </w:p>
        </w:tc>
        <w:tc>
          <w:tcPr>
            <w:tcW w:w="236" w:type="dxa"/>
          </w:tcPr>
          <w:p w14:paraId="7BFC73D9"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top w:val="single" w:sz="4" w:space="0" w:color="auto"/>
            </w:tcBorders>
            <w:vAlign w:val="bottom"/>
          </w:tcPr>
          <w:p w14:paraId="166D055C" w14:textId="4D800C53"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(126)</w:t>
            </w:r>
          </w:p>
        </w:tc>
      </w:tr>
      <w:tr w:rsidR="00E85172" w:rsidRPr="00AC7F5D" w14:paraId="138AEA18" w14:textId="77777777" w:rsidTr="005F61FD">
        <w:trPr>
          <w:trHeight w:val="274"/>
        </w:trPr>
        <w:tc>
          <w:tcPr>
            <w:tcW w:w="4860" w:type="dxa"/>
            <w:vAlign w:val="center"/>
          </w:tcPr>
          <w:p w14:paraId="7D2EA8D5" w14:textId="77777777" w:rsidR="00E85172" w:rsidRPr="00AC7F5D" w:rsidRDefault="00E85172" w:rsidP="00AC7F5D">
            <w:pPr>
              <w:snapToGrid w:val="0"/>
              <w:spacing w:line="240" w:lineRule="atLeast"/>
              <w:ind w:left="-18" w:right="43"/>
              <w:rPr>
                <w:rFonts w:cs="Times New Roman"/>
                <w:b/>
                <w:bCs/>
                <w:sz w:val="20"/>
                <w:szCs w:val="20"/>
              </w:rPr>
            </w:pPr>
          </w:p>
        </w:tc>
        <w:tc>
          <w:tcPr>
            <w:tcW w:w="810" w:type="dxa"/>
          </w:tcPr>
          <w:p w14:paraId="020FE400"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tcBorders>
              <w:top w:val="single" w:sz="4" w:space="0" w:color="auto"/>
            </w:tcBorders>
            <w:vAlign w:val="center"/>
          </w:tcPr>
          <w:p w14:paraId="36AA87C7" w14:textId="77777777" w:rsidR="00E85172" w:rsidRPr="00AC7F5D" w:rsidRDefault="00E85172" w:rsidP="00AC7F5D">
            <w:pPr>
              <w:tabs>
                <w:tab w:val="decimal" w:pos="1230"/>
              </w:tabs>
              <w:snapToGrid w:val="0"/>
              <w:spacing w:line="240" w:lineRule="atLeast"/>
              <w:ind w:left="-108" w:right="-117"/>
              <w:rPr>
                <w:rFonts w:cs="Times New Roman"/>
                <w:sz w:val="20"/>
                <w:szCs w:val="20"/>
                <w:cs/>
              </w:rPr>
            </w:pPr>
          </w:p>
        </w:tc>
        <w:tc>
          <w:tcPr>
            <w:tcW w:w="236" w:type="dxa"/>
          </w:tcPr>
          <w:p w14:paraId="4727A47A"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top w:val="single" w:sz="4" w:space="0" w:color="auto"/>
            </w:tcBorders>
            <w:vAlign w:val="center"/>
          </w:tcPr>
          <w:p w14:paraId="56DDBC3A"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281ABD08" w14:textId="77777777" w:rsidTr="005F61FD">
        <w:trPr>
          <w:trHeight w:val="274"/>
        </w:trPr>
        <w:tc>
          <w:tcPr>
            <w:tcW w:w="4860" w:type="dxa"/>
            <w:vAlign w:val="center"/>
          </w:tcPr>
          <w:p w14:paraId="4F1D202C" w14:textId="1730B19E" w:rsidR="00E85172" w:rsidRPr="00AC7F5D" w:rsidRDefault="00E85172" w:rsidP="00AC7F5D">
            <w:pPr>
              <w:snapToGrid w:val="0"/>
              <w:spacing w:line="240" w:lineRule="atLeast"/>
              <w:ind w:left="-18" w:right="43"/>
              <w:rPr>
                <w:rFonts w:cs="Times New Roman"/>
                <w:b/>
                <w:bCs/>
                <w:sz w:val="20"/>
                <w:szCs w:val="20"/>
              </w:rPr>
            </w:pPr>
            <w:r w:rsidRPr="00AC7F5D">
              <w:rPr>
                <w:rFonts w:cs="Times New Roman"/>
                <w:b/>
                <w:bCs/>
                <w:sz w:val="20"/>
                <w:szCs w:val="20"/>
              </w:rPr>
              <w:t>Non</w:t>
            </w:r>
            <w:r w:rsidRPr="00AC7F5D">
              <w:rPr>
                <w:rFonts w:cs="Times New Roman"/>
                <w:b/>
                <w:bCs/>
                <w:sz w:val="20"/>
                <w:szCs w:val="20"/>
                <w:cs/>
              </w:rPr>
              <w:t>-</w:t>
            </w:r>
            <w:r w:rsidRPr="00AC7F5D">
              <w:rPr>
                <w:rFonts w:cs="Times New Roman"/>
                <w:b/>
                <w:bCs/>
                <w:sz w:val="20"/>
                <w:szCs w:val="20"/>
              </w:rPr>
              <w:t>current liabilit</w:t>
            </w:r>
            <w:r w:rsidR="00DF1229" w:rsidRPr="00AC7F5D">
              <w:rPr>
                <w:rFonts w:cs="Times New Roman"/>
                <w:b/>
                <w:bCs/>
                <w:sz w:val="20"/>
                <w:szCs w:val="20"/>
              </w:rPr>
              <w:t>y</w:t>
            </w:r>
          </w:p>
        </w:tc>
        <w:tc>
          <w:tcPr>
            <w:tcW w:w="810" w:type="dxa"/>
          </w:tcPr>
          <w:p w14:paraId="6BE0E44E"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vAlign w:val="center"/>
          </w:tcPr>
          <w:p w14:paraId="3EC59AE6" w14:textId="1896CA70" w:rsidR="00E85172" w:rsidRPr="00AC7F5D" w:rsidRDefault="00E85172" w:rsidP="00AC7F5D">
            <w:pPr>
              <w:tabs>
                <w:tab w:val="decimal" w:pos="1230"/>
              </w:tabs>
              <w:snapToGrid w:val="0"/>
              <w:spacing w:line="240" w:lineRule="atLeast"/>
              <w:ind w:left="-108" w:right="-117"/>
              <w:rPr>
                <w:rFonts w:cs="Times New Roman"/>
                <w:sz w:val="20"/>
                <w:szCs w:val="20"/>
                <w:cs/>
              </w:rPr>
            </w:pPr>
          </w:p>
        </w:tc>
        <w:tc>
          <w:tcPr>
            <w:tcW w:w="236" w:type="dxa"/>
          </w:tcPr>
          <w:p w14:paraId="40D773AC"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center"/>
          </w:tcPr>
          <w:p w14:paraId="59FCA1F5"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5737C73D" w14:textId="77777777" w:rsidTr="005F61FD">
        <w:trPr>
          <w:trHeight w:val="274"/>
        </w:trPr>
        <w:tc>
          <w:tcPr>
            <w:tcW w:w="4860" w:type="dxa"/>
            <w:vAlign w:val="center"/>
          </w:tcPr>
          <w:p w14:paraId="61D849BA" w14:textId="752D5BD2" w:rsidR="00E85172" w:rsidRPr="00AC7F5D" w:rsidRDefault="00E85172" w:rsidP="00AC7F5D">
            <w:pPr>
              <w:snapToGrid w:val="0"/>
              <w:spacing w:line="240" w:lineRule="atLeast"/>
              <w:ind w:left="-18" w:right="43"/>
              <w:rPr>
                <w:rFonts w:cs="Times New Roman"/>
                <w:sz w:val="20"/>
                <w:szCs w:val="20"/>
                <w:lang w:val="en-US"/>
              </w:rPr>
            </w:pPr>
            <w:r w:rsidRPr="00AC7F5D">
              <w:rPr>
                <w:rFonts w:cs="Times New Roman"/>
                <w:sz w:val="20"/>
                <w:szCs w:val="20"/>
              </w:rPr>
              <w:t>Other non</w:t>
            </w:r>
            <w:r w:rsidRPr="00AC7F5D">
              <w:rPr>
                <w:rFonts w:cs="Times New Roman"/>
                <w:sz w:val="20"/>
                <w:szCs w:val="20"/>
                <w:cs/>
              </w:rPr>
              <w:t>-</w:t>
            </w:r>
            <w:r w:rsidRPr="00AC7F5D">
              <w:rPr>
                <w:rFonts w:cs="Times New Roman"/>
                <w:sz w:val="20"/>
                <w:szCs w:val="20"/>
              </w:rPr>
              <w:t>current financial liabili</w:t>
            </w:r>
            <w:r w:rsidR="00DF1229" w:rsidRPr="00AC7F5D">
              <w:rPr>
                <w:rFonts w:cs="Times New Roman"/>
                <w:sz w:val="20"/>
                <w:szCs w:val="20"/>
              </w:rPr>
              <w:t>ty</w:t>
            </w:r>
          </w:p>
        </w:tc>
        <w:tc>
          <w:tcPr>
            <w:tcW w:w="810" w:type="dxa"/>
          </w:tcPr>
          <w:p w14:paraId="734BE8E2"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vAlign w:val="center"/>
          </w:tcPr>
          <w:p w14:paraId="4CE3FD03" w14:textId="2DA37854" w:rsidR="00E85172" w:rsidRPr="00AC7F5D" w:rsidRDefault="00E85172" w:rsidP="00AC7F5D">
            <w:pPr>
              <w:tabs>
                <w:tab w:val="decimal" w:pos="1230"/>
              </w:tabs>
              <w:snapToGrid w:val="0"/>
              <w:spacing w:line="240" w:lineRule="atLeast"/>
              <w:ind w:left="-108" w:right="-117"/>
              <w:rPr>
                <w:rFonts w:cs="Times New Roman"/>
                <w:sz w:val="20"/>
                <w:szCs w:val="20"/>
                <w:cs/>
              </w:rPr>
            </w:pPr>
          </w:p>
        </w:tc>
        <w:tc>
          <w:tcPr>
            <w:tcW w:w="236" w:type="dxa"/>
          </w:tcPr>
          <w:p w14:paraId="746BE2CB"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vAlign w:val="center"/>
          </w:tcPr>
          <w:p w14:paraId="0BAA2822" w14:textId="77777777" w:rsidR="00E85172" w:rsidRPr="00AC7F5D" w:rsidRDefault="00E85172" w:rsidP="00AC7F5D">
            <w:pPr>
              <w:tabs>
                <w:tab w:val="decimal" w:pos="1230"/>
              </w:tabs>
              <w:snapToGrid w:val="0"/>
              <w:spacing w:line="240" w:lineRule="atLeast"/>
              <w:ind w:left="-108" w:right="-16"/>
              <w:rPr>
                <w:rFonts w:cs="Times New Roman"/>
                <w:sz w:val="20"/>
                <w:szCs w:val="20"/>
                <w:lang w:val="en-US"/>
              </w:rPr>
            </w:pPr>
          </w:p>
        </w:tc>
      </w:tr>
      <w:tr w:rsidR="00E85172" w:rsidRPr="00AC7F5D" w14:paraId="72FD3817" w14:textId="77777777" w:rsidTr="005F61FD">
        <w:trPr>
          <w:trHeight w:val="274"/>
        </w:trPr>
        <w:tc>
          <w:tcPr>
            <w:tcW w:w="4860" w:type="dxa"/>
            <w:vAlign w:val="center"/>
          </w:tcPr>
          <w:p w14:paraId="51F85C77" w14:textId="77777777" w:rsidR="00E85172" w:rsidRPr="00AC7F5D" w:rsidRDefault="00E85172" w:rsidP="00AC7F5D">
            <w:pPr>
              <w:snapToGrid w:val="0"/>
              <w:spacing w:line="240" w:lineRule="atLeast"/>
              <w:ind w:left="447" w:right="43" w:hanging="97"/>
              <w:rPr>
                <w:rFonts w:cs="Times New Roman"/>
                <w:sz w:val="20"/>
                <w:szCs w:val="20"/>
              </w:rPr>
            </w:pPr>
            <w:r w:rsidRPr="00AC7F5D">
              <w:rPr>
                <w:rFonts w:cs="Times New Roman"/>
                <w:sz w:val="20"/>
                <w:szCs w:val="20"/>
                <w:lang w:val="en-US"/>
              </w:rPr>
              <w:t>Interest</w:t>
            </w:r>
            <w:r w:rsidRPr="00AC7F5D">
              <w:rPr>
                <w:rFonts w:cs="Times New Roman"/>
                <w:sz w:val="20"/>
                <w:szCs w:val="20"/>
              </w:rPr>
              <w:t xml:space="preserve"> rate swap</w:t>
            </w:r>
          </w:p>
        </w:tc>
        <w:tc>
          <w:tcPr>
            <w:tcW w:w="810" w:type="dxa"/>
          </w:tcPr>
          <w:p w14:paraId="16119166"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tcBorders>
              <w:bottom w:val="single" w:sz="4" w:space="0" w:color="auto"/>
            </w:tcBorders>
            <w:vAlign w:val="center"/>
          </w:tcPr>
          <w:p w14:paraId="7D865AF2" w14:textId="3812372D" w:rsidR="00E85172" w:rsidRPr="00AC7F5D" w:rsidRDefault="007973D9" w:rsidP="00AC7F5D">
            <w:pPr>
              <w:tabs>
                <w:tab w:val="decimal" w:pos="1230"/>
              </w:tabs>
              <w:snapToGrid w:val="0"/>
              <w:spacing w:line="240" w:lineRule="atLeast"/>
              <w:ind w:left="-108" w:right="-117"/>
              <w:rPr>
                <w:rFonts w:cs="Times New Roman"/>
                <w:sz w:val="20"/>
                <w:szCs w:val="20"/>
                <w:cs/>
              </w:rPr>
            </w:pPr>
            <w:r w:rsidRPr="00AC7F5D">
              <w:rPr>
                <w:rFonts w:cs="Times New Roman"/>
                <w:sz w:val="20"/>
                <w:szCs w:val="20"/>
              </w:rPr>
              <w:t>(6</w:t>
            </w:r>
            <w:r w:rsidR="00AE281F" w:rsidRPr="00AC7F5D">
              <w:rPr>
                <w:rFonts w:cs="Times New Roman"/>
                <w:sz w:val="20"/>
                <w:szCs w:val="20"/>
              </w:rPr>
              <w:t>3</w:t>
            </w:r>
            <w:r w:rsidRPr="00AC7F5D">
              <w:rPr>
                <w:rFonts w:cs="Times New Roman"/>
                <w:sz w:val="20"/>
                <w:szCs w:val="20"/>
              </w:rPr>
              <w:t>)</w:t>
            </w:r>
          </w:p>
        </w:tc>
        <w:tc>
          <w:tcPr>
            <w:tcW w:w="236" w:type="dxa"/>
          </w:tcPr>
          <w:p w14:paraId="168D38CC" w14:textId="77777777" w:rsidR="00E85172" w:rsidRPr="00AC7F5D" w:rsidRDefault="00E85172" w:rsidP="00AC7F5D">
            <w:pPr>
              <w:tabs>
                <w:tab w:val="decimal" w:pos="1230"/>
              </w:tabs>
              <w:spacing w:line="240" w:lineRule="atLeast"/>
              <w:ind w:left="-108" w:right="43"/>
              <w:rPr>
                <w:rFonts w:cs="Times New Roman"/>
                <w:b/>
                <w:bCs/>
                <w:sz w:val="20"/>
                <w:szCs w:val="20"/>
                <w:lang w:val="en-US"/>
              </w:rPr>
            </w:pPr>
          </w:p>
        </w:tc>
        <w:tc>
          <w:tcPr>
            <w:tcW w:w="1654" w:type="dxa"/>
            <w:tcBorders>
              <w:bottom w:val="single" w:sz="4" w:space="0" w:color="auto"/>
            </w:tcBorders>
            <w:vAlign w:val="bottom"/>
          </w:tcPr>
          <w:p w14:paraId="052CE8CC" w14:textId="4215DFE7"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(44)</w:t>
            </w:r>
          </w:p>
        </w:tc>
      </w:tr>
      <w:tr w:rsidR="00E85172" w:rsidRPr="00AC7F5D" w14:paraId="39C0A976" w14:textId="77777777" w:rsidTr="005F61FD">
        <w:trPr>
          <w:trHeight w:val="274"/>
        </w:trPr>
        <w:tc>
          <w:tcPr>
            <w:tcW w:w="4860" w:type="dxa"/>
            <w:vAlign w:val="center"/>
            <w:hideMark/>
          </w:tcPr>
          <w:p w14:paraId="01CF869C" w14:textId="4DE8FF28" w:rsidR="00E85172" w:rsidRPr="00AC7F5D" w:rsidRDefault="00E85172" w:rsidP="00AC7F5D">
            <w:pPr>
              <w:snapToGrid w:val="0"/>
              <w:spacing w:line="240" w:lineRule="atLeast"/>
              <w:ind w:left="-18" w:right="43"/>
              <w:rPr>
                <w:rFonts w:cs="Times New Roman"/>
                <w:b/>
                <w:bCs/>
                <w:sz w:val="20"/>
                <w:szCs w:val="20"/>
              </w:rPr>
            </w:pPr>
            <w:r w:rsidRPr="00AC7F5D">
              <w:rPr>
                <w:rFonts w:cs="Times New Roman"/>
                <w:b/>
                <w:bCs/>
                <w:sz w:val="20"/>
                <w:szCs w:val="20"/>
              </w:rPr>
              <w:t>Total non</w:t>
            </w:r>
            <w:r w:rsidRPr="00AC7F5D">
              <w:rPr>
                <w:rFonts w:cs="Times New Roman"/>
                <w:b/>
                <w:bCs/>
                <w:sz w:val="20"/>
                <w:szCs w:val="20"/>
                <w:cs/>
              </w:rPr>
              <w:t>-</w:t>
            </w:r>
            <w:r w:rsidRPr="00AC7F5D">
              <w:rPr>
                <w:rFonts w:cs="Times New Roman"/>
                <w:b/>
                <w:bCs/>
                <w:sz w:val="20"/>
                <w:szCs w:val="20"/>
              </w:rPr>
              <w:t>current liabilit</w:t>
            </w:r>
            <w:r w:rsidR="00DF1229" w:rsidRPr="00AC7F5D">
              <w:rPr>
                <w:rFonts w:cs="Times New Roman"/>
                <w:b/>
                <w:bCs/>
                <w:sz w:val="20"/>
                <w:szCs w:val="20"/>
              </w:rPr>
              <w:t>y</w:t>
            </w:r>
          </w:p>
        </w:tc>
        <w:tc>
          <w:tcPr>
            <w:tcW w:w="810" w:type="dxa"/>
          </w:tcPr>
          <w:p w14:paraId="164F3ACC" w14:textId="77777777" w:rsidR="00E85172" w:rsidRPr="00AC7F5D" w:rsidRDefault="00E85172" w:rsidP="00AC7F5D">
            <w:pPr>
              <w:tabs>
                <w:tab w:val="decimal" w:pos="1334"/>
              </w:tabs>
              <w:snapToGrid w:val="0"/>
              <w:spacing w:line="240" w:lineRule="atLeast"/>
              <w:ind w:left="-108" w:right="-16"/>
              <w:rPr>
                <w:rFonts w:cs="Times New Roman"/>
                <w:sz w:val="20"/>
                <w:szCs w:val="20"/>
                <w:lang w:val="en-US"/>
              </w:rPr>
            </w:pPr>
          </w:p>
        </w:tc>
        <w:tc>
          <w:tcPr>
            <w:tcW w:w="1638" w:type="dxa"/>
            <w:tcBorders>
              <w:top w:val="single" w:sz="4" w:space="0" w:color="auto"/>
              <w:bottom w:val="single" w:sz="4" w:space="0" w:color="auto"/>
            </w:tcBorders>
            <w:vAlign w:val="center"/>
          </w:tcPr>
          <w:p w14:paraId="5C0893BD" w14:textId="5D315885" w:rsidR="00E85172" w:rsidRPr="00AC7F5D" w:rsidRDefault="007973D9" w:rsidP="00AC7F5D">
            <w:pPr>
              <w:tabs>
                <w:tab w:val="decimal" w:pos="1230"/>
              </w:tabs>
              <w:snapToGrid w:val="0"/>
              <w:spacing w:line="240" w:lineRule="atLeast"/>
              <w:ind w:left="-108" w:right="-117"/>
              <w:rPr>
                <w:rFonts w:cs="Times New Roman"/>
                <w:sz w:val="20"/>
                <w:szCs w:val="20"/>
              </w:rPr>
            </w:pPr>
            <w:r w:rsidRPr="00AC7F5D">
              <w:rPr>
                <w:rFonts w:cs="Times New Roman"/>
                <w:sz w:val="20"/>
                <w:szCs w:val="20"/>
              </w:rPr>
              <w:t>(6</w:t>
            </w:r>
            <w:r w:rsidR="00AE281F" w:rsidRPr="00AC7F5D">
              <w:rPr>
                <w:rFonts w:cs="Times New Roman"/>
                <w:sz w:val="20"/>
                <w:szCs w:val="20"/>
              </w:rPr>
              <w:t>3</w:t>
            </w:r>
            <w:r w:rsidRPr="00AC7F5D">
              <w:rPr>
                <w:rFonts w:cs="Times New Roman"/>
                <w:sz w:val="20"/>
                <w:szCs w:val="20"/>
              </w:rPr>
              <w:t>)</w:t>
            </w:r>
          </w:p>
        </w:tc>
        <w:tc>
          <w:tcPr>
            <w:tcW w:w="236" w:type="dxa"/>
          </w:tcPr>
          <w:p w14:paraId="39A1A145" w14:textId="77777777" w:rsidR="00E85172" w:rsidRPr="00AC7F5D" w:rsidRDefault="00E85172" w:rsidP="00AC7F5D">
            <w:pPr>
              <w:tabs>
                <w:tab w:val="decimal" w:pos="1230"/>
              </w:tabs>
              <w:spacing w:line="240" w:lineRule="atLeast"/>
              <w:ind w:right="43"/>
              <w:rPr>
                <w:rFonts w:cs="Times New Roman"/>
                <w:sz w:val="20"/>
                <w:szCs w:val="20"/>
              </w:rPr>
            </w:pPr>
          </w:p>
        </w:tc>
        <w:tc>
          <w:tcPr>
            <w:tcW w:w="1654" w:type="dxa"/>
            <w:tcBorders>
              <w:top w:val="single" w:sz="4" w:space="0" w:color="auto"/>
              <w:bottom w:val="single" w:sz="4" w:space="0" w:color="auto"/>
            </w:tcBorders>
            <w:vAlign w:val="bottom"/>
          </w:tcPr>
          <w:p w14:paraId="3B508465" w14:textId="15E934B6" w:rsidR="00E85172" w:rsidRPr="00AC7F5D" w:rsidRDefault="005665FE" w:rsidP="00AC7F5D">
            <w:pPr>
              <w:tabs>
                <w:tab w:val="decimal" w:pos="1230"/>
              </w:tabs>
              <w:snapToGrid w:val="0"/>
              <w:spacing w:line="240" w:lineRule="atLeast"/>
              <w:ind w:left="-108" w:right="-16"/>
              <w:rPr>
                <w:rFonts w:cs="Times New Roman"/>
                <w:sz w:val="20"/>
                <w:szCs w:val="20"/>
                <w:lang w:val="en-US"/>
              </w:rPr>
            </w:pPr>
            <w:r w:rsidRPr="00AC7F5D">
              <w:rPr>
                <w:rFonts w:cs="Times New Roman"/>
                <w:sz w:val="20"/>
                <w:szCs w:val="20"/>
                <w:lang w:val="en-US"/>
              </w:rPr>
              <w:t>(44)</w:t>
            </w:r>
          </w:p>
        </w:tc>
      </w:tr>
      <w:tr w:rsidR="00E85172" w:rsidRPr="00AC7F5D" w14:paraId="6D1A99CB" w14:textId="77777777" w:rsidTr="005F61FD">
        <w:trPr>
          <w:trHeight w:val="274"/>
        </w:trPr>
        <w:tc>
          <w:tcPr>
            <w:tcW w:w="4860" w:type="dxa"/>
            <w:vAlign w:val="center"/>
          </w:tcPr>
          <w:p w14:paraId="18DEDC48" w14:textId="57E0D3B8" w:rsidR="00E85172" w:rsidRPr="00AC7F5D" w:rsidRDefault="00E85172" w:rsidP="00AC7F5D">
            <w:pPr>
              <w:snapToGrid w:val="0"/>
              <w:spacing w:line="240" w:lineRule="atLeast"/>
              <w:ind w:left="-18" w:right="43"/>
              <w:rPr>
                <w:rFonts w:cs="Times New Roman"/>
                <w:b/>
                <w:bCs/>
                <w:sz w:val="20"/>
                <w:szCs w:val="20"/>
              </w:rPr>
            </w:pPr>
            <w:r w:rsidRPr="00AC7F5D">
              <w:rPr>
                <w:rFonts w:cs="Times New Roman"/>
                <w:b/>
                <w:bCs/>
                <w:sz w:val="20"/>
                <w:szCs w:val="20"/>
              </w:rPr>
              <w:t>Total liabilities</w:t>
            </w:r>
          </w:p>
        </w:tc>
        <w:tc>
          <w:tcPr>
            <w:tcW w:w="810" w:type="dxa"/>
          </w:tcPr>
          <w:p w14:paraId="38B5704D"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vAlign w:val="center"/>
          </w:tcPr>
          <w:p w14:paraId="23A21204" w14:textId="77A2530D" w:rsidR="00E85172" w:rsidRPr="00AC7F5D" w:rsidRDefault="007973D9" w:rsidP="00AC7F5D">
            <w:pPr>
              <w:tabs>
                <w:tab w:val="decimal" w:pos="1230"/>
              </w:tabs>
              <w:snapToGrid w:val="0"/>
              <w:spacing w:line="240" w:lineRule="atLeast"/>
              <w:ind w:left="-108" w:right="-117"/>
              <w:rPr>
                <w:rFonts w:cs="Times New Roman"/>
                <w:sz w:val="20"/>
                <w:szCs w:val="20"/>
                <w:cs/>
              </w:rPr>
            </w:pPr>
            <w:r w:rsidRPr="00AC7F5D">
              <w:rPr>
                <w:rFonts w:cs="Times New Roman"/>
                <w:sz w:val="20"/>
                <w:szCs w:val="20"/>
              </w:rPr>
              <w:t>(8</w:t>
            </w:r>
            <w:r w:rsidR="00D02003" w:rsidRPr="00AC7F5D">
              <w:rPr>
                <w:rFonts w:cs="Times New Roman"/>
                <w:sz w:val="20"/>
                <w:szCs w:val="20"/>
              </w:rPr>
              <w:t>2</w:t>
            </w:r>
            <w:r w:rsidRPr="00AC7F5D">
              <w:rPr>
                <w:rFonts w:cs="Times New Roman"/>
                <w:sz w:val="20"/>
                <w:szCs w:val="20"/>
              </w:rPr>
              <w:t>)</w:t>
            </w:r>
          </w:p>
        </w:tc>
        <w:tc>
          <w:tcPr>
            <w:tcW w:w="236" w:type="dxa"/>
          </w:tcPr>
          <w:p w14:paraId="1B99E757" w14:textId="77777777" w:rsidR="00E85172" w:rsidRPr="00AC7F5D" w:rsidRDefault="00E85172" w:rsidP="00AC7F5D">
            <w:pPr>
              <w:tabs>
                <w:tab w:val="decimal" w:pos="1230"/>
              </w:tabs>
              <w:snapToGrid w:val="0"/>
              <w:spacing w:line="240" w:lineRule="atLeast"/>
              <w:ind w:left="-108" w:right="43"/>
              <w:rPr>
                <w:rFonts w:cs="Times New Roman"/>
                <w:sz w:val="20"/>
                <w:szCs w:val="20"/>
                <w:lang w:val="en-US"/>
              </w:rPr>
            </w:pPr>
          </w:p>
        </w:tc>
        <w:tc>
          <w:tcPr>
            <w:tcW w:w="1654" w:type="dxa"/>
            <w:tcBorders>
              <w:top w:val="single" w:sz="4" w:space="0" w:color="auto"/>
              <w:left w:val="nil"/>
              <w:bottom w:val="single" w:sz="4" w:space="0" w:color="auto"/>
              <w:right w:val="nil"/>
            </w:tcBorders>
            <w:vAlign w:val="bottom"/>
          </w:tcPr>
          <w:p w14:paraId="7A4CBDCF" w14:textId="1F4E1F7A" w:rsidR="00E85172" w:rsidRPr="00AC7F5D" w:rsidRDefault="005665FE" w:rsidP="00AC7F5D">
            <w:pPr>
              <w:tabs>
                <w:tab w:val="decimal" w:pos="1230"/>
              </w:tabs>
              <w:snapToGrid w:val="0"/>
              <w:spacing w:line="240" w:lineRule="atLeast"/>
              <w:ind w:left="-108" w:right="-16"/>
              <w:rPr>
                <w:rFonts w:cs="Times New Roman"/>
                <w:sz w:val="20"/>
                <w:szCs w:val="20"/>
                <w:cs/>
                <w:lang w:val="en-US"/>
              </w:rPr>
            </w:pPr>
            <w:r w:rsidRPr="00AC7F5D">
              <w:rPr>
                <w:rFonts w:cs="Times New Roman"/>
                <w:sz w:val="20"/>
                <w:szCs w:val="20"/>
                <w:lang w:val="en-US"/>
              </w:rPr>
              <w:t>(170)</w:t>
            </w:r>
          </w:p>
        </w:tc>
      </w:tr>
      <w:tr w:rsidR="00E85172" w:rsidRPr="00AC7F5D" w14:paraId="64A38270" w14:textId="77777777" w:rsidTr="005F61FD">
        <w:trPr>
          <w:trHeight w:val="274"/>
        </w:trPr>
        <w:tc>
          <w:tcPr>
            <w:tcW w:w="4860" w:type="dxa"/>
            <w:vAlign w:val="center"/>
            <w:hideMark/>
          </w:tcPr>
          <w:p w14:paraId="71321D78" w14:textId="77777777" w:rsidR="00E85172" w:rsidRPr="00AC7F5D" w:rsidRDefault="00E85172" w:rsidP="00AC7F5D">
            <w:pPr>
              <w:snapToGrid w:val="0"/>
              <w:spacing w:line="240" w:lineRule="atLeast"/>
              <w:ind w:left="-18" w:right="43"/>
              <w:rPr>
                <w:rFonts w:cs="Times New Roman"/>
                <w:b/>
                <w:bCs/>
                <w:sz w:val="20"/>
                <w:szCs w:val="20"/>
              </w:rPr>
            </w:pPr>
            <w:r w:rsidRPr="00AC7F5D">
              <w:rPr>
                <w:rFonts w:cs="Times New Roman"/>
                <w:b/>
                <w:bCs/>
                <w:sz w:val="20"/>
                <w:szCs w:val="20"/>
              </w:rPr>
              <w:t>Total</w:t>
            </w:r>
          </w:p>
        </w:tc>
        <w:tc>
          <w:tcPr>
            <w:tcW w:w="810" w:type="dxa"/>
          </w:tcPr>
          <w:p w14:paraId="024F2AC0" w14:textId="77777777" w:rsidR="00E85172" w:rsidRPr="00AC7F5D" w:rsidRDefault="00E85172" w:rsidP="00AC7F5D">
            <w:pPr>
              <w:tabs>
                <w:tab w:val="decimal" w:pos="1334"/>
              </w:tabs>
              <w:snapToGrid w:val="0"/>
              <w:spacing w:line="240" w:lineRule="atLeast"/>
              <w:ind w:left="-108" w:right="-16"/>
              <w:rPr>
                <w:rFonts w:cs="Times New Roman"/>
                <w:sz w:val="20"/>
                <w:szCs w:val="20"/>
                <w:cs/>
                <w:lang w:val="en-US"/>
              </w:rPr>
            </w:pPr>
          </w:p>
        </w:tc>
        <w:tc>
          <w:tcPr>
            <w:tcW w:w="1638" w:type="dxa"/>
            <w:tcBorders>
              <w:left w:val="nil"/>
              <w:bottom w:val="double" w:sz="4" w:space="0" w:color="auto"/>
              <w:right w:val="nil"/>
            </w:tcBorders>
            <w:vAlign w:val="center"/>
          </w:tcPr>
          <w:p w14:paraId="588582C1" w14:textId="586FDFD9" w:rsidR="00E85172" w:rsidRPr="00AC7F5D" w:rsidRDefault="00AE281F" w:rsidP="00AC7F5D">
            <w:pPr>
              <w:tabs>
                <w:tab w:val="decimal" w:pos="1230"/>
              </w:tabs>
              <w:snapToGrid w:val="0"/>
              <w:spacing w:line="240" w:lineRule="atLeast"/>
              <w:ind w:left="-108" w:right="-16"/>
              <w:rPr>
                <w:rFonts w:cs="Times New Roman"/>
                <w:sz w:val="20"/>
                <w:szCs w:val="20"/>
                <w:cs/>
                <w:lang w:val="en-US"/>
              </w:rPr>
            </w:pPr>
            <w:r w:rsidRPr="00AC7F5D">
              <w:rPr>
                <w:rFonts w:cs="Times New Roman"/>
                <w:sz w:val="20"/>
                <w:szCs w:val="20"/>
                <w:lang w:val="en-US"/>
              </w:rPr>
              <w:t>4</w:t>
            </w:r>
            <w:r w:rsidR="00D02003" w:rsidRPr="00AC7F5D">
              <w:rPr>
                <w:rFonts w:cs="Times New Roman"/>
                <w:sz w:val="20"/>
                <w:szCs w:val="20"/>
                <w:lang w:val="en-US"/>
              </w:rPr>
              <w:t>6</w:t>
            </w:r>
          </w:p>
        </w:tc>
        <w:tc>
          <w:tcPr>
            <w:tcW w:w="236" w:type="dxa"/>
            <w:vAlign w:val="bottom"/>
          </w:tcPr>
          <w:p w14:paraId="67F85B57" w14:textId="77777777" w:rsidR="00E85172" w:rsidRPr="00AC7F5D" w:rsidRDefault="00E85172" w:rsidP="00AC7F5D">
            <w:pPr>
              <w:tabs>
                <w:tab w:val="decimal" w:pos="1230"/>
              </w:tabs>
              <w:snapToGrid w:val="0"/>
              <w:spacing w:line="240" w:lineRule="atLeast"/>
              <w:ind w:left="-108" w:right="43"/>
              <w:rPr>
                <w:rFonts w:cs="Times New Roman"/>
                <w:sz w:val="20"/>
                <w:szCs w:val="20"/>
              </w:rPr>
            </w:pPr>
          </w:p>
        </w:tc>
        <w:tc>
          <w:tcPr>
            <w:tcW w:w="1654" w:type="dxa"/>
            <w:tcBorders>
              <w:left w:val="nil"/>
              <w:bottom w:val="double" w:sz="4" w:space="0" w:color="auto"/>
              <w:right w:val="nil"/>
            </w:tcBorders>
            <w:vAlign w:val="center"/>
          </w:tcPr>
          <w:p w14:paraId="04BE779D" w14:textId="131A5713" w:rsidR="00E85172" w:rsidRPr="00AC7F5D" w:rsidRDefault="005665FE" w:rsidP="00AC7F5D">
            <w:pPr>
              <w:tabs>
                <w:tab w:val="decimal" w:pos="1230"/>
              </w:tabs>
              <w:snapToGrid w:val="0"/>
              <w:spacing w:line="240" w:lineRule="atLeast"/>
              <w:ind w:left="-108" w:right="-16"/>
              <w:rPr>
                <w:rFonts w:cs="Times New Roman"/>
                <w:sz w:val="20"/>
                <w:szCs w:val="20"/>
                <w:cs/>
                <w:lang w:val="en-US"/>
              </w:rPr>
            </w:pPr>
            <w:r w:rsidRPr="00AC7F5D">
              <w:rPr>
                <w:rFonts w:cs="Times New Roman"/>
                <w:sz w:val="20"/>
                <w:szCs w:val="20"/>
                <w:lang w:val="en-US"/>
              </w:rPr>
              <w:t>6</w:t>
            </w:r>
          </w:p>
        </w:tc>
      </w:tr>
    </w:tbl>
    <w:p w14:paraId="03D53BA9" w14:textId="77777777" w:rsidR="00E85172" w:rsidRPr="009D344F" w:rsidRDefault="00E85172" w:rsidP="009D344F">
      <w:pPr>
        <w:spacing w:line="240" w:lineRule="exact"/>
        <w:ind w:left="340"/>
        <w:jc w:val="right"/>
        <w:rPr>
          <w:b/>
          <w:bCs/>
          <w:cs/>
        </w:rPr>
      </w:pPr>
    </w:p>
    <w:p w14:paraId="667D0DDD" w14:textId="026F5324" w:rsidR="00E85172" w:rsidRPr="009D344F" w:rsidRDefault="00E85172" w:rsidP="009D344F">
      <w:pPr>
        <w:spacing w:line="240" w:lineRule="exact"/>
        <w:ind w:left="340"/>
        <w:jc w:val="right"/>
        <w:rPr>
          <w:b/>
          <w:bCs/>
        </w:rPr>
      </w:pPr>
      <w:r w:rsidRPr="009D344F">
        <w:rPr>
          <w:b/>
          <w:bCs/>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E85172" w:rsidRPr="009D344F" w14:paraId="2869BC9E" w14:textId="77777777" w:rsidTr="003B5FA9">
        <w:trPr>
          <w:trHeight w:val="245"/>
        </w:trPr>
        <w:tc>
          <w:tcPr>
            <w:tcW w:w="4770" w:type="dxa"/>
          </w:tcPr>
          <w:p w14:paraId="6689C128" w14:textId="77777777" w:rsidR="00E85172" w:rsidRPr="009D344F" w:rsidRDefault="00E85172" w:rsidP="009D344F">
            <w:pPr>
              <w:snapToGrid w:val="0"/>
              <w:spacing w:line="240" w:lineRule="exact"/>
              <w:ind w:left="-6" w:right="43"/>
              <w:rPr>
                <w:rFonts w:cs="Times New Roman"/>
                <w:sz w:val="20"/>
                <w:szCs w:val="20"/>
              </w:rPr>
            </w:pPr>
          </w:p>
        </w:tc>
        <w:tc>
          <w:tcPr>
            <w:tcW w:w="842" w:type="dxa"/>
          </w:tcPr>
          <w:p w14:paraId="4DC40E9F" w14:textId="77777777" w:rsidR="00E85172" w:rsidRPr="009D344F" w:rsidRDefault="00E85172" w:rsidP="009D344F">
            <w:pPr>
              <w:spacing w:line="240" w:lineRule="exact"/>
              <w:ind w:left="-108" w:right="-126"/>
              <w:jc w:val="center"/>
              <w:rPr>
                <w:rFonts w:cs="Times New Roman"/>
                <w:b/>
                <w:bCs/>
                <w:strike/>
                <w:color w:val="FF0000"/>
                <w:sz w:val="20"/>
                <w:szCs w:val="20"/>
              </w:rPr>
            </w:pPr>
          </w:p>
        </w:tc>
        <w:tc>
          <w:tcPr>
            <w:tcW w:w="3528" w:type="dxa"/>
            <w:gridSpan w:val="3"/>
          </w:tcPr>
          <w:p w14:paraId="7571C399" w14:textId="77777777"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Separate</w:t>
            </w:r>
          </w:p>
        </w:tc>
      </w:tr>
      <w:tr w:rsidR="00E85172" w:rsidRPr="009D344F" w14:paraId="369D82CC" w14:textId="77777777" w:rsidTr="003B5FA9">
        <w:trPr>
          <w:trHeight w:val="245"/>
        </w:trPr>
        <w:tc>
          <w:tcPr>
            <w:tcW w:w="4770" w:type="dxa"/>
          </w:tcPr>
          <w:p w14:paraId="7B75D2EF" w14:textId="77777777" w:rsidR="00E85172" w:rsidRPr="009D344F" w:rsidRDefault="00E85172" w:rsidP="009D344F">
            <w:pPr>
              <w:snapToGrid w:val="0"/>
              <w:spacing w:line="240" w:lineRule="exact"/>
              <w:ind w:left="-6" w:right="43"/>
              <w:rPr>
                <w:rFonts w:cs="Times New Roman"/>
                <w:sz w:val="20"/>
                <w:szCs w:val="20"/>
              </w:rPr>
            </w:pPr>
          </w:p>
        </w:tc>
        <w:tc>
          <w:tcPr>
            <w:tcW w:w="842" w:type="dxa"/>
          </w:tcPr>
          <w:p w14:paraId="722A1D59" w14:textId="77777777" w:rsidR="00E85172" w:rsidRPr="009D344F" w:rsidRDefault="00E85172" w:rsidP="009D344F">
            <w:pPr>
              <w:spacing w:line="240" w:lineRule="exact"/>
              <w:ind w:left="-108" w:right="-162"/>
              <w:jc w:val="center"/>
              <w:rPr>
                <w:rFonts w:cs="Times New Roman"/>
                <w:b/>
                <w:bCs/>
                <w:strike/>
                <w:color w:val="FF0000"/>
                <w:sz w:val="20"/>
                <w:szCs w:val="20"/>
              </w:rPr>
            </w:pPr>
          </w:p>
        </w:tc>
        <w:tc>
          <w:tcPr>
            <w:tcW w:w="3528" w:type="dxa"/>
            <w:gridSpan w:val="3"/>
          </w:tcPr>
          <w:p w14:paraId="54B4C95B" w14:textId="77777777"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financial statements</w:t>
            </w:r>
          </w:p>
        </w:tc>
      </w:tr>
      <w:tr w:rsidR="00E85172" w:rsidRPr="009D344F" w14:paraId="0FF377F9" w14:textId="77777777" w:rsidTr="003B5FA9">
        <w:trPr>
          <w:trHeight w:val="245"/>
        </w:trPr>
        <w:tc>
          <w:tcPr>
            <w:tcW w:w="4770" w:type="dxa"/>
          </w:tcPr>
          <w:p w14:paraId="472473B6" w14:textId="77777777" w:rsidR="00E85172" w:rsidRPr="009D344F" w:rsidRDefault="00E85172" w:rsidP="009D344F">
            <w:pPr>
              <w:snapToGrid w:val="0"/>
              <w:spacing w:line="240" w:lineRule="exact"/>
              <w:ind w:left="-6" w:right="43"/>
              <w:rPr>
                <w:rFonts w:cs="Times New Roman"/>
                <w:sz w:val="20"/>
                <w:szCs w:val="20"/>
              </w:rPr>
            </w:pPr>
          </w:p>
        </w:tc>
        <w:tc>
          <w:tcPr>
            <w:tcW w:w="842" w:type="dxa"/>
          </w:tcPr>
          <w:p w14:paraId="5C77F68A" w14:textId="77777777" w:rsidR="00E85172" w:rsidRPr="009D344F" w:rsidRDefault="00E85172" w:rsidP="009D344F">
            <w:pPr>
              <w:spacing w:line="240" w:lineRule="exact"/>
              <w:ind w:left="-108" w:right="-162"/>
              <w:jc w:val="center"/>
              <w:rPr>
                <w:rFonts w:cs="Times New Roman"/>
                <w:b/>
                <w:bCs/>
                <w:sz w:val="20"/>
                <w:szCs w:val="20"/>
              </w:rPr>
            </w:pPr>
          </w:p>
        </w:tc>
        <w:tc>
          <w:tcPr>
            <w:tcW w:w="1638" w:type="dxa"/>
            <w:vAlign w:val="center"/>
          </w:tcPr>
          <w:p w14:paraId="0139FBC8" w14:textId="46C1F9A7"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As at</w:t>
            </w:r>
          </w:p>
        </w:tc>
        <w:tc>
          <w:tcPr>
            <w:tcW w:w="236" w:type="dxa"/>
            <w:vAlign w:val="center"/>
          </w:tcPr>
          <w:p w14:paraId="287CCD7F" w14:textId="77777777" w:rsidR="00E85172" w:rsidRPr="009D344F" w:rsidRDefault="00E85172" w:rsidP="009D344F">
            <w:pPr>
              <w:spacing w:line="240" w:lineRule="exact"/>
              <w:ind w:left="-108" w:right="-48"/>
              <w:jc w:val="center"/>
              <w:rPr>
                <w:rFonts w:eastAsiaTheme="minorHAnsi" w:cs="Times New Roman"/>
                <w:b/>
                <w:bCs/>
                <w:snapToGrid/>
                <w:sz w:val="20"/>
                <w:szCs w:val="20"/>
                <w:lang w:val="en-US"/>
              </w:rPr>
            </w:pPr>
          </w:p>
        </w:tc>
        <w:tc>
          <w:tcPr>
            <w:tcW w:w="1654" w:type="dxa"/>
            <w:vAlign w:val="center"/>
          </w:tcPr>
          <w:p w14:paraId="56E45090" w14:textId="1A93664B"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As at</w:t>
            </w:r>
          </w:p>
        </w:tc>
      </w:tr>
      <w:tr w:rsidR="00E85172" w:rsidRPr="009D344F" w14:paraId="65BF7982" w14:textId="77777777" w:rsidTr="001A7A8E">
        <w:trPr>
          <w:trHeight w:val="245"/>
        </w:trPr>
        <w:tc>
          <w:tcPr>
            <w:tcW w:w="4770" w:type="dxa"/>
          </w:tcPr>
          <w:p w14:paraId="18C5E27D" w14:textId="77777777" w:rsidR="00E85172" w:rsidRPr="009D344F" w:rsidRDefault="00E85172" w:rsidP="009D344F">
            <w:pPr>
              <w:snapToGrid w:val="0"/>
              <w:spacing w:line="240" w:lineRule="exact"/>
              <w:ind w:left="-6" w:right="43"/>
              <w:rPr>
                <w:rFonts w:cs="Times New Roman"/>
                <w:sz w:val="20"/>
                <w:szCs w:val="20"/>
              </w:rPr>
            </w:pPr>
          </w:p>
        </w:tc>
        <w:tc>
          <w:tcPr>
            <w:tcW w:w="842" w:type="dxa"/>
          </w:tcPr>
          <w:p w14:paraId="7A8EA1E9" w14:textId="77777777" w:rsidR="00E85172" w:rsidRPr="009D344F" w:rsidRDefault="00E85172" w:rsidP="009D344F">
            <w:pPr>
              <w:spacing w:line="240" w:lineRule="exact"/>
              <w:ind w:left="-108" w:right="-162"/>
              <w:jc w:val="center"/>
              <w:rPr>
                <w:rFonts w:cs="Times New Roman"/>
                <w:b/>
                <w:bCs/>
                <w:sz w:val="20"/>
                <w:szCs w:val="20"/>
              </w:rPr>
            </w:pPr>
          </w:p>
        </w:tc>
        <w:tc>
          <w:tcPr>
            <w:tcW w:w="1638" w:type="dxa"/>
            <w:vAlign w:val="center"/>
          </w:tcPr>
          <w:p w14:paraId="4CE6614F" w14:textId="76977581" w:rsidR="00E85172" w:rsidRPr="009D344F" w:rsidRDefault="00F56853"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September</w:t>
            </w:r>
            <w:r w:rsidR="00E85172" w:rsidRPr="009D344F">
              <w:rPr>
                <w:rFonts w:eastAsiaTheme="minorHAnsi" w:cs="Times New Roman"/>
                <w:b/>
                <w:bCs/>
                <w:snapToGrid/>
                <w:sz w:val="20"/>
                <w:szCs w:val="20"/>
                <w:lang w:val="en-US"/>
              </w:rPr>
              <w:t xml:space="preserve"> 3</w:t>
            </w:r>
            <w:r w:rsidR="00874EE0" w:rsidRPr="009D344F">
              <w:rPr>
                <w:rFonts w:eastAsiaTheme="minorHAnsi" w:cs="Times New Roman"/>
                <w:b/>
                <w:bCs/>
                <w:snapToGrid/>
                <w:sz w:val="20"/>
                <w:szCs w:val="20"/>
                <w:lang w:val="en-US"/>
              </w:rPr>
              <w:t>0</w:t>
            </w:r>
            <w:r w:rsidR="00E85172" w:rsidRPr="009D344F">
              <w:rPr>
                <w:rFonts w:eastAsiaTheme="minorHAnsi" w:cs="Times New Roman"/>
                <w:b/>
                <w:bCs/>
                <w:snapToGrid/>
                <w:sz w:val="20"/>
                <w:szCs w:val="20"/>
                <w:lang w:val="en-US"/>
              </w:rPr>
              <w:t>,</w:t>
            </w:r>
          </w:p>
        </w:tc>
        <w:tc>
          <w:tcPr>
            <w:tcW w:w="236" w:type="dxa"/>
            <w:vAlign w:val="center"/>
          </w:tcPr>
          <w:p w14:paraId="3D2FF4E2" w14:textId="77777777" w:rsidR="00E85172" w:rsidRPr="009D344F" w:rsidRDefault="00E85172" w:rsidP="009D344F">
            <w:pPr>
              <w:spacing w:line="240" w:lineRule="exact"/>
              <w:ind w:left="-108" w:right="-48"/>
              <w:jc w:val="center"/>
              <w:rPr>
                <w:rFonts w:eastAsiaTheme="minorHAnsi" w:cs="Times New Roman"/>
                <w:b/>
                <w:bCs/>
                <w:snapToGrid/>
                <w:sz w:val="20"/>
                <w:szCs w:val="20"/>
                <w:lang w:val="en-US"/>
              </w:rPr>
            </w:pPr>
          </w:p>
        </w:tc>
        <w:tc>
          <w:tcPr>
            <w:tcW w:w="1654" w:type="dxa"/>
            <w:vAlign w:val="center"/>
          </w:tcPr>
          <w:p w14:paraId="73D24C21" w14:textId="4D3E5174"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December 31,</w:t>
            </w:r>
          </w:p>
        </w:tc>
      </w:tr>
      <w:tr w:rsidR="00E85172" w:rsidRPr="009D344F" w14:paraId="0439796F" w14:textId="77777777" w:rsidTr="001A7A8E">
        <w:trPr>
          <w:trHeight w:val="245"/>
        </w:trPr>
        <w:tc>
          <w:tcPr>
            <w:tcW w:w="4770" w:type="dxa"/>
          </w:tcPr>
          <w:p w14:paraId="53AFA4AC" w14:textId="77777777" w:rsidR="00E85172" w:rsidRPr="009D344F" w:rsidRDefault="00E85172" w:rsidP="009D344F">
            <w:pPr>
              <w:snapToGrid w:val="0"/>
              <w:spacing w:line="240" w:lineRule="exact"/>
              <w:ind w:left="-6" w:right="43"/>
              <w:rPr>
                <w:rFonts w:cs="Times New Roman"/>
                <w:sz w:val="20"/>
                <w:szCs w:val="20"/>
              </w:rPr>
            </w:pPr>
          </w:p>
        </w:tc>
        <w:tc>
          <w:tcPr>
            <w:tcW w:w="842" w:type="dxa"/>
          </w:tcPr>
          <w:p w14:paraId="144D4F27" w14:textId="77777777" w:rsidR="00E85172" w:rsidRPr="009D344F" w:rsidRDefault="00E85172" w:rsidP="009D344F">
            <w:pPr>
              <w:spacing w:line="240" w:lineRule="exact"/>
              <w:ind w:left="-108" w:right="-162"/>
              <w:jc w:val="center"/>
              <w:rPr>
                <w:rFonts w:cs="Times New Roman"/>
                <w:b/>
                <w:bCs/>
                <w:sz w:val="20"/>
                <w:szCs w:val="20"/>
              </w:rPr>
            </w:pPr>
          </w:p>
        </w:tc>
        <w:tc>
          <w:tcPr>
            <w:tcW w:w="1638" w:type="dxa"/>
            <w:hideMark/>
          </w:tcPr>
          <w:p w14:paraId="74E23786" w14:textId="1D1E7B9F"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202</w:t>
            </w:r>
            <w:r w:rsidR="005665FE" w:rsidRPr="009D344F">
              <w:rPr>
                <w:rFonts w:eastAsiaTheme="minorHAnsi" w:cs="Times New Roman"/>
                <w:b/>
                <w:bCs/>
                <w:snapToGrid/>
                <w:sz w:val="20"/>
                <w:szCs w:val="20"/>
                <w:lang w:val="en-US"/>
              </w:rPr>
              <w:t>5</w:t>
            </w:r>
          </w:p>
        </w:tc>
        <w:tc>
          <w:tcPr>
            <w:tcW w:w="236" w:type="dxa"/>
          </w:tcPr>
          <w:p w14:paraId="2578FDE7" w14:textId="77777777" w:rsidR="00E85172" w:rsidRPr="009D344F" w:rsidRDefault="00E85172" w:rsidP="009D344F">
            <w:pPr>
              <w:spacing w:line="240" w:lineRule="exact"/>
              <w:ind w:left="-108" w:right="-48"/>
              <w:jc w:val="center"/>
              <w:rPr>
                <w:rFonts w:eastAsiaTheme="minorHAnsi" w:cs="Times New Roman"/>
                <w:b/>
                <w:bCs/>
                <w:snapToGrid/>
                <w:sz w:val="20"/>
                <w:szCs w:val="20"/>
                <w:lang w:val="en-US"/>
              </w:rPr>
            </w:pPr>
          </w:p>
        </w:tc>
        <w:tc>
          <w:tcPr>
            <w:tcW w:w="1654" w:type="dxa"/>
            <w:hideMark/>
          </w:tcPr>
          <w:p w14:paraId="2DB141E3" w14:textId="0B191AAC" w:rsidR="00E85172" w:rsidRPr="009D344F" w:rsidRDefault="00E85172" w:rsidP="009D344F">
            <w:pPr>
              <w:spacing w:line="240" w:lineRule="exact"/>
              <w:ind w:left="-108" w:right="-48"/>
              <w:jc w:val="center"/>
              <w:rPr>
                <w:rFonts w:eastAsiaTheme="minorHAnsi" w:cs="Times New Roman"/>
                <w:b/>
                <w:bCs/>
                <w:snapToGrid/>
                <w:sz w:val="20"/>
                <w:szCs w:val="20"/>
                <w:lang w:val="en-US"/>
              </w:rPr>
            </w:pPr>
            <w:r w:rsidRPr="009D344F">
              <w:rPr>
                <w:rFonts w:eastAsiaTheme="minorHAnsi" w:cs="Times New Roman"/>
                <w:b/>
                <w:bCs/>
                <w:snapToGrid/>
                <w:sz w:val="20"/>
                <w:szCs w:val="20"/>
                <w:lang w:val="en-US"/>
              </w:rPr>
              <w:t>202</w:t>
            </w:r>
            <w:r w:rsidR="005665FE" w:rsidRPr="009D344F">
              <w:rPr>
                <w:rFonts w:eastAsiaTheme="minorHAnsi" w:cs="Times New Roman"/>
                <w:b/>
                <w:bCs/>
                <w:snapToGrid/>
                <w:sz w:val="20"/>
                <w:szCs w:val="20"/>
                <w:lang w:val="en-US"/>
              </w:rPr>
              <w:t>4</w:t>
            </w:r>
          </w:p>
        </w:tc>
      </w:tr>
      <w:tr w:rsidR="00E85172" w:rsidRPr="009D344F" w14:paraId="7C1EAF13" w14:textId="77777777" w:rsidTr="001A7A8E">
        <w:trPr>
          <w:trHeight w:val="245"/>
        </w:trPr>
        <w:tc>
          <w:tcPr>
            <w:tcW w:w="4770" w:type="dxa"/>
          </w:tcPr>
          <w:p w14:paraId="2BF4543E" w14:textId="51BC5192" w:rsidR="00E85172" w:rsidRPr="009D344F" w:rsidRDefault="00E85172" w:rsidP="009D344F">
            <w:pPr>
              <w:snapToGrid w:val="0"/>
              <w:spacing w:line="240" w:lineRule="exact"/>
              <w:ind w:left="-18" w:right="43"/>
              <w:rPr>
                <w:rFonts w:cstheme="minorBidi"/>
                <w:b/>
                <w:bCs/>
                <w:spacing w:val="-4"/>
                <w:sz w:val="20"/>
                <w:szCs w:val="20"/>
                <w:lang w:val="en-US"/>
              </w:rPr>
            </w:pPr>
            <w:r w:rsidRPr="009D344F">
              <w:rPr>
                <w:rFonts w:cs="Times New Roman"/>
                <w:b/>
                <w:bCs/>
                <w:sz w:val="20"/>
                <w:szCs w:val="20"/>
              </w:rPr>
              <w:t>Non</w:t>
            </w:r>
            <w:r w:rsidRPr="009D344F">
              <w:rPr>
                <w:rFonts w:cs="Times New Roman"/>
                <w:b/>
                <w:bCs/>
                <w:sz w:val="20"/>
                <w:szCs w:val="20"/>
                <w:cs/>
              </w:rPr>
              <w:t>-</w:t>
            </w:r>
            <w:r w:rsidRPr="009D344F">
              <w:rPr>
                <w:rFonts w:cs="Times New Roman"/>
                <w:b/>
                <w:bCs/>
                <w:sz w:val="20"/>
                <w:szCs w:val="20"/>
              </w:rPr>
              <w:t>current asset</w:t>
            </w:r>
            <w:r w:rsidR="00407C44" w:rsidRPr="009D344F">
              <w:rPr>
                <w:rFonts w:cstheme="minorBidi"/>
                <w:b/>
                <w:bCs/>
                <w:spacing w:val="-4"/>
                <w:sz w:val="20"/>
                <w:szCs w:val="20"/>
                <w:lang w:val="en-US"/>
              </w:rPr>
              <w:t>s</w:t>
            </w:r>
          </w:p>
        </w:tc>
        <w:tc>
          <w:tcPr>
            <w:tcW w:w="842" w:type="dxa"/>
          </w:tcPr>
          <w:p w14:paraId="57509BD9" w14:textId="77777777" w:rsidR="00E85172" w:rsidRPr="009D344F" w:rsidRDefault="00E85172" w:rsidP="009D344F">
            <w:pPr>
              <w:tabs>
                <w:tab w:val="decimal" w:pos="1334"/>
              </w:tabs>
              <w:snapToGrid w:val="0"/>
              <w:spacing w:line="240" w:lineRule="exact"/>
              <w:ind w:left="-108" w:right="-16"/>
              <w:rPr>
                <w:rFonts w:cs="Times New Roman"/>
                <w:sz w:val="20"/>
                <w:szCs w:val="20"/>
              </w:rPr>
            </w:pPr>
          </w:p>
        </w:tc>
        <w:tc>
          <w:tcPr>
            <w:tcW w:w="1638" w:type="dxa"/>
            <w:vAlign w:val="bottom"/>
          </w:tcPr>
          <w:p w14:paraId="4A77BF0E" w14:textId="77777777" w:rsidR="00E85172" w:rsidRPr="009D344F" w:rsidRDefault="00E85172" w:rsidP="009D344F">
            <w:pPr>
              <w:tabs>
                <w:tab w:val="decimal" w:pos="1334"/>
              </w:tabs>
              <w:snapToGrid w:val="0"/>
              <w:spacing w:line="240" w:lineRule="exact"/>
              <w:ind w:left="-108" w:right="-16"/>
              <w:rPr>
                <w:rFonts w:cs="Times New Roman"/>
                <w:sz w:val="20"/>
                <w:szCs w:val="20"/>
              </w:rPr>
            </w:pPr>
          </w:p>
        </w:tc>
        <w:tc>
          <w:tcPr>
            <w:tcW w:w="236" w:type="dxa"/>
          </w:tcPr>
          <w:p w14:paraId="6EE95326" w14:textId="77777777" w:rsidR="00E85172" w:rsidRPr="009D344F" w:rsidRDefault="00E85172" w:rsidP="009D344F">
            <w:pPr>
              <w:spacing w:line="240" w:lineRule="exact"/>
              <w:ind w:left="-108" w:right="43"/>
              <w:jc w:val="center"/>
              <w:rPr>
                <w:rFonts w:cs="Times New Roman"/>
                <w:b/>
                <w:bCs/>
                <w:sz w:val="20"/>
                <w:szCs w:val="20"/>
              </w:rPr>
            </w:pPr>
          </w:p>
        </w:tc>
        <w:tc>
          <w:tcPr>
            <w:tcW w:w="1654" w:type="dxa"/>
            <w:vAlign w:val="bottom"/>
          </w:tcPr>
          <w:p w14:paraId="0827DB8F" w14:textId="77777777" w:rsidR="00E85172" w:rsidRPr="009D344F" w:rsidRDefault="00E85172" w:rsidP="009D344F">
            <w:pPr>
              <w:tabs>
                <w:tab w:val="decimal" w:pos="1279"/>
              </w:tabs>
              <w:snapToGrid w:val="0"/>
              <w:spacing w:line="240" w:lineRule="exact"/>
              <w:ind w:left="-108" w:right="-16"/>
              <w:rPr>
                <w:rFonts w:cs="Times New Roman"/>
                <w:sz w:val="20"/>
                <w:szCs w:val="20"/>
              </w:rPr>
            </w:pPr>
          </w:p>
        </w:tc>
      </w:tr>
      <w:tr w:rsidR="00E85172" w:rsidRPr="009D344F" w14:paraId="73E323E3" w14:textId="77777777" w:rsidTr="003B5FA9">
        <w:trPr>
          <w:trHeight w:val="245"/>
        </w:trPr>
        <w:tc>
          <w:tcPr>
            <w:tcW w:w="4770" w:type="dxa"/>
          </w:tcPr>
          <w:p w14:paraId="402F5999" w14:textId="40921DD7" w:rsidR="00E85172" w:rsidRPr="009D344F" w:rsidRDefault="00E85172" w:rsidP="009D344F">
            <w:pPr>
              <w:snapToGrid w:val="0"/>
              <w:spacing w:line="240" w:lineRule="exact"/>
              <w:ind w:left="-18" w:right="43"/>
              <w:rPr>
                <w:rFonts w:cs="Times New Roman"/>
                <w:b/>
                <w:bCs/>
                <w:spacing w:val="-4"/>
                <w:sz w:val="20"/>
                <w:szCs w:val="20"/>
              </w:rPr>
            </w:pPr>
            <w:r w:rsidRPr="009D344F">
              <w:rPr>
                <w:rFonts w:cs="Times New Roman"/>
                <w:spacing w:val="-4"/>
                <w:sz w:val="20"/>
                <w:szCs w:val="20"/>
              </w:rPr>
              <w:t>Other non</w:t>
            </w:r>
            <w:r w:rsidRPr="009D344F">
              <w:rPr>
                <w:rFonts w:cs="Times New Roman"/>
                <w:spacing w:val="-4"/>
                <w:sz w:val="20"/>
                <w:szCs w:val="20"/>
                <w:cs/>
              </w:rPr>
              <w:t>-</w:t>
            </w:r>
            <w:r w:rsidRPr="009D344F">
              <w:rPr>
                <w:rFonts w:cs="Times New Roman"/>
                <w:spacing w:val="-4"/>
                <w:sz w:val="20"/>
                <w:szCs w:val="20"/>
              </w:rPr>
              <w:t>current financial asset</w:t>
            </w:r>
            <w:r w:rsidR="00407C44" w:rsidRPr="009D344F">
              <w:rPr>
                <w:rFonts w:cs="Times New Roman"/>
                <w:spacing w:val="-4"/>
                <w:sz w:val="20"/>
                <w:szCs w:val="20"/>
              </w:rPr>
              <w:t>s</w:t>
            </w:r>
          </w:p>
        </w:tc>
        <w:tc>
          <w:tcPr>
            <w:tcW w:w="842" w:type="dxa"/>
          </w:tcPr>
          <w:p w14:paraId="738D196C" w14:textId="77777777" w:rsidR="00E85172" w:rsidRPr="009D344F" w:rsidRDefault="00E85172" w:rsidP="009D344F">
            <w:pPr>
              <w:tabs>
                <w:tab w:val="left" w:pos="385"/>
                <w:tab w:val="decimal" w:pos="608"/>
              </w:tabs>
              <w:snapToGrid w:val="0"/>
              <w:spacing w:line="240" w:lineRule="exact"/>
              <w:ind w:right="12"/>
              <w:rPr>
                <w:rFonts w:cs="Times New Roman"/>
                <w:sz w:val="20"/>
                <w:szCs w:val="20"/>
              </w:rPr>
            </w:pPr>
          </w:p>
        </w:tc>
        <w:tc>
          <w:tcPr>
            <w:tcW w:w="1638" w:type="dxa"/>
            <w:vAlign w:val="bottom"/>
          </w:tcPr>
          <w:p w14:paraId="07153215" w14:textId="77777777" w:rsidR="00E85172" w:rsidRPr="009D344F" w:rsidRDefault="00E85172" w:rsidP="009D344F">
            <w:pPr>
              <w:tabs>
                <w:tab w:val="decimal" w:pos="1334"/>
              </w:tabs>
              <w:snapToGrid w:val="0"/>
              <w:spacing w:line="240" w:lineRule="exact"/>
              <w:ind w:left="-108" w:right="-16"/>
              <w:rPr>
                <w:rFonts w:cs="Times New Roman"/>
                <w:sz w:val="20"/>
                <w:szCs w:val="20"/>
              </w:rPr>
            </w:pPr>
          </w:p>
        </w:tc>
        <w:tc>
          <w:tcPr>
            <w:tcW w:w="236" w:type="dxa"/>
          </w:tcPr>
          <w:p w14:paraId="532F0E31" w14:textId="77777777" w:rsidR="00E85172" w:rsidRPr="009D344F" w:rsidRDefault="00E85172" w:rsidP="009D344F">
            <w:pPr>
              <w:spacing w:line="240" w:lineRule="exact"/>
              <w:ind w:left="-108" w:right="43"/>
              <w:jc w:val="center"/>
              <w:rPr>
                <w:rFonts w:cs="Times New Roman"/>
                <w:b/>
                <w:bCs/>
                <w:sz w:val="20"/>
                <w:szCs w:val="20"/>
              </w:rPr>
            </w:pPr>
          </w:p>
        </w:tc>
        <w:tc>
          <w:tcPr>
            <w:tcW w:w="1654" w:type="dxa"/>
            <w:vAlign w:val="bottom"/>
          </w:tcPr>
          <w:p w14:paraId="4F406157" w14:textId="77777777" w:rsidR="00E85172" w:rsidRPr="009D344F" w:rsidRDefault="00E85172" w:rsidP="009D344F">
            <w:pPr>
              <w:tabs>
                <w:tab w:val="decimal" w:pos="1279"/>
              </w:tabs>
              <w:snapToGrid w:val="0"/>
              <w:spacing w:line="240" w:lineRule="exact"/>
              <w:ind w:left="-108" w:right="-16"/>
              <w:rPr>
                <w:rFonts w:cs="Times New Roman"/>
                <w:sz w:val="20"/>
                <w:szCs w:val="20"/>
              </w:rPr>
            </w:pPr>
          </w:p>
        </w:tc>
      </w:tr>
      <w:tr w:rsidR="00E85172" w:rsidRPr="009D344F" w14:paraId="5B9EAAAF" w14:textId="77777777" w:rsidTr="003B5FA9">
        <w:trPr>
          <w:trHeight w:val="245"/>
        </w:trPr>
        <w:tc>
          <w:tcPr>
            <w:tcW w:w="4770" w:type="dxa"/>
          </w:tcPr>
          <w:p w14:paraId="6BE4C122" w14:textId="77777777" w:rsidR="00E85172" w:rsidRPr="009D344F" w:rsidRDefault="00E85172" w:rsidP="009D344F">
            <w:pPr>
              <w:snapToGrid w:val="0"/>
              <w:spacing w:line="240" w:lineRule="exact"/>
              <w:ind w:left="433" w:right="43" w:hanging="149"/>
              <w:rPr>
                <w:rFonts w:cs="Times New Roman"/>
                <w:spacing w:val="-4"/>
                <w:sz w:val="20"/>
                <w:szCs w:val="20"/>
              </w:rPr>
            </w:pPr>
            <w:r w:rsidRPr="009D344F">
              <w:rPr>
                <w:rFonts w:cs="Times New Roman"/>
                <w:sz w:val="20"/>
                <w:szCs w:val="20"/>
              </w:rPr>
              <w:t>Investment in equity securities measured at fair value through other comprehensive income</w:t>
            </w:r>
          </w:p>
        </w:tc>
        <w:tc>
          <w:tcPr>
            <w:tcW w:w="842" w:type="dxa"/>
          </w:tcPr>
          <w:p w14:paraId="41D2375A" w14:textId="77777777" w:rsidR="00E85172" w:rsidRPr="009D344F" w:rsidRDefault="00E85172" w:rsidP="009D344F">
            <w:pPr>
              <w:tabs>
                <w:tab w:val="decimal" w:pos="1334"/>
              </w:tabs>
              <w:snapToGrid w:val="0"/>
              <w:spacing w:line="240" w:lineRule="exact"/>
              <w:ind w:left="-108" w:right="-16"/>
              <w:rPr>
                <w:rFonts w:cs="Times New Roman"/>
                <w:sz w:val="20"/>
                <w:szCs w:val="20"/>
              </w:rPr>
            </w:pPr>
          </w:p>
        </w:tc>
        <w:tc>
          <w:tcPr>
            <w:tcW w:w="1638" w:type="dxa"/>
            <w:vAlign w:val="bottom"/>
          </w:tcPr>
          <w:p w14:paraId="38A2573B" w14:textId="55F46C6A" w:rsidR="00E85172" w:rsidRPr="009D344F" w:rsidRDefault="008C2A05" w:rsidP="009D344F">
            <w:pPr>
              <w:tabs>
                <w:tab w:val="decimal" w:pos="1334"/>
              </w:tabs>
              <w:snapToGrid w:val="0"/>
              <w:spacing w:line="240" w:lineRule="exact"/>
              <w:ind w:left="-108" w:right="-16"/>
              <w:rPr>
                <w:rFonts w:cs="Times New Roman"/>
                <w:sz w:val="20"/>
                <w:szCs w:val="20"/>
              </w:rPr>
            </w:pPr>
            <w:r w:rsidRPr="009D344F">
              <w:rPr>
                <w:rFonts w:cs="Times New Roman"/>
                <w:sz w:val="20"/>
                <w:szCs w:val="20"/>
              </w:rPr>
              <w:t>6</w:t>
            </w:r>
            <w:r w:rsidR="005665FE" w:rsidRPr="009D344F">
              <w:rPr>
                <w:rFonts w:cs="Times New Roman"/>
                <w:sz w:val="20"/>
                <w:szCs w:val="20"/>
              </w:rPr>
              <w:t>3</w:t>
            </w:r>
          </w:p>
        </w:tc>
        <w:tc>
          <w:tcPr>
            <w:tcW w:w="236" w:type="dxa"/>
          </w:tcPr>
          <w:p w14:paraId="46F93C9D" w14:textId="77777777" w:rsidR="00E85172" w:rsidRPr="009D344F" w:rsidRDefault="00E85172" w:rsidP="009D344F">
            <w:pPr>
              <w:spacing w:line="240" w:lineRule="exact"/>
              <w:ind w:left="-108" w:right="43"/>
              <w:jc w:val="center"/>
              <w:rPr>
                <w:rFonts w:cs="Times New Roman"/>
                <w:b/>
                <w:bCs/>
                <w:sz w:val="20"/>
                <w:szCs w:val="20"/>
              </w:rPr>
            </w:pPr>
          </w:p>
        </w:tc>
        <w:tc>
          <w:tcPr>
            <w:tcW w:w="1654" w:type="dxa"/>
            <w:vAlign w:val="bottom"/>
          </w:tcPr>
          <w:p w14:paraId="62972621" w14:textId="3D6D7C20" w:rsidR="00E85172" w:rsidRPr="009D344F" w:rsidRDefault="00E85172" w:rsidP="009D344F">
            <w:pPr>
              <w:tabs>
                <w:tab w:val="decimal" w:pos="1279"/>
              </w:tabs>
              <w:snapToGrid w:val="0"/>
              <w:spacing w:line="240" w:lineRule="exact"/>
              <w:ind w:left="-108" w:right="-16"/>
              <w:rPr>
                <w:rFonts w:cs="Times New Roman"/>
                <w:sz w:val="20"/>
                <w:szCs w:val="20"/>
              </w:rPr>
            </w:pPr>
            <w:r w:rsidRPr="009D344F">
              <w:rPr>
                <w:rFonts w:cs="Times New Roman"/>
                <w:sz w:val="20"/>
                <w:szCs w:val="20"/>
              </w:rPr>
              <w:t>6</w:t>
            </w:r>
            <w:r w:rsidR="005665FE" w:rsidRPr="009D344F">
              <w:rPr>
                <w:rFonts w:cs="Times New Roman"/>
                <w:sz w:val="20"/>
                <w:szCs w:val="20"/>
              </w:rPr>
              <w:t>3</w:t>
            </w:r>
          </w:p>
        </w:tc>
      </w:tr>
    </w:tbl>
    <w:p w14:paraId="1EA2D76D" w14:textId="77777777" w:rsidR="001A70A0" w:rsidRPr="009D344F" w:rsidRDefault="001A70A0" w:rsidP="009D344F">
      <w:pPr>
        <w:autoSpaceDE/>
        <w:autoSpaceDN/>
        <w:rPr>
          <w:rFonts w:cs="Times New Roman"/>
          <w:spacing w:val="-2"/>
          <w:sz w:val="22"/>
          <w:szCs w:val="22"/>
        </w:rPr>
      </w:pPr>
      <w:r w:rsidRPr="009D344F">
        <w:rPr>
          <w:rFonts w:cs="Times New Roman"/>
          <w:spacing w:val="-2"/>
          <w:sz w:val="22"/>
          <w:szCs w:val="22"/>
        </w:rPr>
        <w:br w:type="page"/>
      </w:r>
    </w:p>
    <w:p w14:paraId="0EAD75E1" w14:textId="2A312670" w:rsidR="00331040" w:rsidRPr="009D344F" w:rsidRDefault="00187DD5" w:rsidP="009D344F">
      <w:pPr>
        <w:autoSpaceDE/>
        <w:autoSpaceDN/>
        <w:spacing w:after="240"/>
        <w:ind w:left="564"/>
        <w:jc w:val="thaiDistribute"/>
        <w:rPr>
          <w:b/>
          <w:bCs/>
        </w:rPr>
      </w:pPr>
      <w:r w:rsidRPr="009D344F">
        <w:rPr>
          <w:rFonts w:cs="Times New Roman"/>
          <w:spacing w:val="-2"/>
          <w:sz w:val="22"/>
          <w:szCs w:val="22"/>
        </w:rPr>
        <w:lastRenderedPageBreak/>
        <w:t>Movement</w:t>
      </w:r>
      <w:r w:rsidR="00642EC8" w:rsidRPr="009D344F">
        <w:rPr>
          <w:rFonts w:cs="Times New Roman"/>
          <w:spacing w:val="-2"/>
          <w:sz w:val="22"/>
          <w:szCs w:val="22"/>
        </w:rPr>
        <w:t>s</w:t>
      </w:r>
      <w:r w:rsidRPr="009D344F">
        <w:rPr>
          <w:rFonts w:cs="Times New Roman"/>
          <w:spacing w:val="-2"/>
          <w:sz w:val="22"/>
          <w:szCs w:val="22"/>
        </w:rPr>
        <w:t xml:space="preserve"> of </w:t>
      </w:r>
      <w:r w:rsidR="000359A7" w:rsidRPr="009D344F">
        <w:rPr>
          <w:rFonts w:cs="Times New Roman"/>
          <w:spacing w:val="-2"/>
          <w:sz w:val="22"/>
          <w:szCs w:val="22"/>
        </w:rPr>
        <w:t xml:space="preserve">financial assets and liabilities </w:t>
      </w:r>
      <w:r w:rsidRPr="009D344F">
        <w:rPr>
          <w:rFonts w:cs="Times New Roman"/>
          <w:spacing w:val="-2"/>
          <w:sz w:val="22"/>
          <w:szCs w:val="22"/>
        </w:rPr>
        <w:t xml:space="preserve">for the </w:t>
      </w:r>
      <w:r w:rsidR="00F56853" w:rsidRPr="009D344F">
        <w:rPr>
          <w:spacing w:val="-2"/>
          <w:sz w:val="22"/>
          <w:szCs w:val="28"/>
          <w:lang w:val="en-US"/>
        </w:rPr>
        <w:t>nine</w:t>
      </w:r>
      <w:r w:rsidRPr="009D344F">
        <w:rPr>
          <w:rFonts w:cs="Times New Roman"/>
          <w:spacing w:val="-2"/>
          <w:sz w:val="22"/>
          <w:szCs w:val="22"/>
          <w:cs/>
        </w:rPr>
        <w:t>-</w:t>
      </w:r>
      <w:r w:rsidRPr="009D344F">
        <w:rPr>
          <w:rFonts w:cs="Times New Roman"/>
          <w:spacing w:val="-2"/>
          <w:sz w:val="22"/>
          <w:szCs w:val="22"/>
        </w:rPr>
        <w:t>month period ended</w:t>
      </w:r>
      <w:r w:rsidR="007E03D8" w:rsidRPr="009D344F">
        <w:rPr>
          <w:rFonts w:cs="Times New Roman"/>
          <w:spacing w:val="-2"/>
          <w:sz w:val="22"/>
          <w:szCs w:val="22"/>
        </w:rPr>
        <w:t xml:space="preserve"> </w:t>
      </w:r>
      <w:r w:rsidR="00F56853" w:rsidRPr="009D344F">
        <w:rPr>
          <w:rFonts w:cs="Times New Roman"/>
          <w:spacing w:val="-2"/>
          <w:sz w:val="22"/>
          <w:szCs w:val="22"/>
        </w:rPr>
        <w:t>September</w:t>
      </w:r>
      <w:r w:rsidR="00561799" w:rsidRPr="009D344F">
        <w:rPr>
          <w:rFonts w:cs="Times New Roman"/>
          <w:spacing w:val="-2"/>
          <w:sz w:val="22"/>
          <w:szCs w:val="22"/>
        </w:rPr>
        <w:t xml:space="preserve"> </w:t>
      </w:r>
      <w:r w:rsidR="00F931E5" w:rsidRPr="009D344F">
        <w:rPr>
          <w:rFonts w:cs="Times New Roman"/>
          <w:spacing w:val="-2"/>
          <w:sz w:val="22"/>
          <w:szCs w:val="22"/>
        </w:rPr>
        <w:t>3</w:t>
      </w:r>
      <w:r w:rsidR="00874EE0" w:rsidRPr="009D344F">
        <w:rPr>
          <w:rFonts w:cs="Times New Roman"/>
          <w:spacing w:val="-2"/>
          <w:sz w:val="22"/>
          <w:szCs w:val="22"/>
        </w:rPr>
        <w:t>0</w:t>
      </w:r>
      <w:r w:rsidR="00184867" w:rsidRPr="009D344F">
        <w:rPr>
          <w:rFonts w:cs="Times New Roman"/>
          <w:spacing w:val="-2"/>
          <w:sz w:val="22"/>
          <w:szCs w:val="22"/>
          <w:lang w:val="en-US"/>
        </w:rPr>
        <w:t>,</w:t>
      </w:r>
      <w:r w:rsidR="002B077B" w:rsidRPr="009D344F">
        <w:rPr>
          <w:rFonts w:cstheme="minorBidi" w:hint="cs"/>
          <w:spacing w:val="-2"/>
          <w:sz w:val="22"/>
          <w:szCs w:val="22"/>
          <w:cs/>
        </w:rPr>
        <w:t xml:space="preserve"> </w:t>
      </w:r>
      <w:r w:rsidR="002B077B" w:rsidRPr="009D344F">
        <w:rPr>
          <w:rFonts w:cstheme="minorBidi"/>
          <w:sz w:val="22"/>
          <w:szCs w:val="22"/>
        </w:rPr>
        <w:t>in the financial statements</w:t>
      </w:r>
      <w:r w:rsidRPr="009D344F">
        <w:rPr>
          <w:rFonts w:cs="Times New Roman"/>
          <w:spacing w:val="-2"/>
          <w:sz w:val="22"/>
          <w:szCs w:val="22"/>
        </w:rPr>
        <w:t xml:space="preserve"> are as follows</w:t>
      </w:r>
      <w:r w:rsidRPr="009D344F">
        <w:rPr>
          <w:rFonts w:cs="Times New Roman"/>
          <w:spacing w:val="-2"/>
          <w:sz w:val="22"/>
          <w:szCs w:val="22"/>
          <w:cs/>
        </w:rPr>
        <w:t xml:space="preserve">: </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331040" w:rsidRPr="009D344F" w14:paraId="42D22CF9" w14:textId="77777777" w:rsidTr="00F13E8A">
        <w:trPr>
          <w:trHeight w:val="20"/>
        </w:trPr>
        <w:tc>
          <w:tcPr>
            <w:tcW w:w="4138" w:type="dxa"/>
            <w:tcBorders>
              <w:top w:val="nil"/>
              <w:left w:val="nil"/>
              <w:bottom w:val="nil"/>
              <w:right w:val="nil"/>
            </w:tcBorders>
          </w:tcPr>
          <w:p w14:paraId="2F8FFB5A" w14:textId="77777777" w:rsidR="00331040" w:rsidRPr="009D344F" w:rsidRDefault="00331040" w:rsidP="009D344F">
            <w:pPr>
              <w:spacing w:line="240" w:lineRule="exact"/>
              <w:jc w:val="center"/>
            </w:pPr>
          </w:p>
        </w:tc>
        <w:tc>
          <w:tcPr>
            <w:tcW w:w="5103" w:type="dxa"/>
            <w:gridSpan w:val="5"/>
            <w:tcBorders>
              <w:top w:val="nil"/>
              <w:left w:val="nil"/>
              <w:bottom w:val="nil"/>
              <w:right w:val="nil"/>
            </w:tcBorders>
          </w:tcPr>
          <w:p w14:paraId="41AA7187" w14:textId="5DB95CDF" w:rsidR="00331040" w:rsidRPr="009D344F" w:rsidRDefault="00923A78" w:rsidP="009D344F">
            <w:pPr>
              <w:spacing w:line="240" w:lineRule="exact"/>
              <w:jc w:val="center"/>
              <w:rPr>
                <w:b/>
                <w:bCs/>
              </w:rPr>
            </w:pPr>
            <w:r w:rsidRPr="009D344F">
              <w:rPr>
                <w:rFonts w:hint="cs"/>
                <w:b/>
                <w:bCs/>
                <w:cs/>
              </w:rPr>
              <w:t xml:space="preserve">                                                                                                            </w:t>
            </w:r>
            <w:r w:rsidRPr="009D344F">
              <w:rPr>
                <w:b/>
                <w:bCs/>
              </w:rPr>
              <w:t xml:space="preserve">   Unit:  Million Baht</w:t>
            </w:r>
          </w:p>
        </w:tc>
      </w:tr>
      <w:tr w:rsidR="00923A78" w:rsidRPr="009D344F" w14:paraId="49EBA264" w14:textId="77777777" w:rsidTr="00F13E8A">
        <w:trPr>
          <w:trHeight w:val="20"/>
        </w:trPr>
        <w:tc>
          <w:tcPr>
            <w:tcW w:w="4138" w:type="dxa"/>
            <w:tcBorders>
              <w:top w:val="nil"/>
              <w:left w:val="nil"/>
              <w:bottom w:val="nil"/>
              <w:right w:val="nil"/>
            </w:tcBorders>
          </w:tcPr>
          <w:p w14:paraId="706D9531" w14:textId="77777777" w:rsidR="00923A78" w:rsidRPr="009D344F" w:rsidRDefault="00923A78" w:rsidP="009D344F">
            <w:pPr>
              <w:spacing w:line="240" w:lineRule="exact"/>
              <w:jc w:val="center"/>
            </w:pPr>
          </w:p>
        </w:tc>
        <w:tc>
          <w:tcPr>
            <w:tcW w:w="5103" w:type="dxa"/>
            <w:gridSpan w:val="5"/>
            <w:tcBorders>
              <w:top w:val="nil"/>
              <w:left w:val="nil"/>
              <w:bottom w:val="nil"/>
              <w:right w:val="nil"/>
            </w:tcBorders>
          </w:tcPr>
          <w:p w14:paraId="37015A22" w14:textId="3933CD79" w:rsidR="00923A78" w:rsidRPr="009D344F" w:rsidRDefault="00923A78" w:rsidP="009D344F">
            <w:pPr>
              <w:spacing w:line="240" w:lineRule="exact"/>
              <w:jc w:val="center"/>
              <w:rPr>
                <w:b/>
                <w:bCs/>
              </w:rPr>
            </w:pPr>
            <w:r w:rsidRPr="009D344F">
              <w:rPr>
                <w:b/>
                <w:bCs/>
              </w:rPr>
              <w:t>Consolidated financial statements</w:t>
            </w:r>
          </w:p>
        </w:tc>
      </w:tr>
      <w:tr w:rsidR="00331040" w:rsidRPr="009D344F" w14:paraId="35B76B4E" w14:textId="77777777" w:rsidTr="00F13E8A">
        <w:trPr>
          <w:trHeight w:val="20"/>
        </w:trPr>
        <w:tc>
          <w:tcPr>
            <w:tcW w:w="4138" w:type="dxa"/>
            <w:tcBorders>
              <w:top w:val="nil"/>
              <w:left w:val="nil"/>
              <w:bottom w:val="nil"/>
              <w:right w:val="nil"/>
            </w:tcBorders>
          </w:tcPr>
          <w:p w14:paraId="141419A3" w14:textId="77777777" w:rsidR="00331040" w:rsidRPr="009D344F" w:rsidRDefault="00331040" w:rsidP="009D344F">
            <w:pPr>
              <w:spacing w:line="240" w:lineRule="exact"/>
              <w:jc w:val="center"/>
            </w:pPr>
          </w:p>
        </w:tc>
        <w:tc>
          <w:tcPr>
            <w:tcW w:w="1560" w:type="dxa"/>
            <w:tcBorders>
              <w:top w:val="nil"/>
              <w:left w:val="nil"/>
              <w:bottom w:val="nil"/>
              <w:right w:val="nil"/>
            </w:tcBorders>
          </w:tcPr>
          <w:p w14:paraId="62283923" w14:textId="77777777" w:rsidR="00331040" w:rsidRPr="009D344F" w:rsidRDefault="00331040" w:rsidP="009D344F">
            <w:pPr>
              <w:spacing w:line="240" w:lineRule="exact"/>
              <w:jc w:val="center"/>
              <w:rPr>
                <w:b/>
                <w:bCs/>
              </w:rPr>
            </w:pPr>
            <w:r w:rsidRPr="009D344F">
              <w:rPr>
                <w:b/>
                <w:bCs/>
              </w:rPr>
              <w:t>Balance as at</w:t>
            </w:r>
          </w:p>
        </w:tc>
        <w:tc>
          <w:tcPr>
            <w:tcW w:w="270" w:type="dxa"/>
            <w:tcBorders>
              <w:top w:val="nil"/>
              <w:left w:val="nil"/>
              <w:bottom w:val="nil"/>
              <w:right w:val="nil"/>
            </w:tcBorders>
          </w:tcPr>
          <w:p w14:paraId="3C24D306"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6BC068D1" w14:textId="77777777" w:rsidR="00331040" w:rsidRPr="009D344F" w:rsidRDefault="00331040" w:rsidP="009D344F">
            <w:pPr>
              <w:spacing w:line="240" w:lineRule="exact"/>
              <w:jc w:val="center"/>
            </w:pPr>
            <w:r w:rsidRPr="009D344F">
              <w:rPr>
                <w:b/>
                <w:bCs/>
              </w:rPr>
              <w:t>Change in</w:t>
            </w:r>
          </w:p>
        </w:tc>
        <w:tc>
          <w:tcPr>
            <w:tcW w:w="270" w:type="dxa"/>
            <w:tcBorders>
              <w:top w:val="nil"/>
              <w:left w:val="nil"/>
              <w:bottom w:val="nil"/>
              <w:right w:val="nil"/>
            </w:tcBorders>
          </w:tcPr>
          <w:p w14:paraId="4F81F962" w14:textId="77777777" w:rsidR="00331040" w:rsidRPr="009D344F" w:rsidRDefault="00331040" w:rsidP="009D344F">
            <w:pPr>
              <w:spacing w:line="240" w:lineRule="exact"/>
              <w:jc w:val="center"/>
            </w:pPr>
          </w:p>
        </w:tc>
        <w:tc>
          <w:tcPr>
            <w:tcW w:w="1388" w:type="dxa"/>
            <w:tcBorders>
              <w:top w:val="nil"/>
              <w:left w:val="nil"/>
              <w:bottom w:val="nil"/>
              <w:right w:val="nil"/>
            </w:tcBorders>
          </w:tcPr>
          <w:p w14:paraId="48490E53" w14:textId="77777777" w:rsidR="00331040" w:rsidRPr="009D344F" w:rsidRDefault="00331040" w:rsidP="009D344F">
            <w:pPr>
              <w:spacing w:line="240" w:lineRule="exact"/>
              <w:jc w:val="center"/>
              <w:rPr>
                <w:b/>
                <w:bCs/>
              </w:rPr>
            </w:pPr>
            <w:r w:rsidRPr="009D344F">
              <w:rPr>
                <w:b/>
                <w:bCs/>
              </w:rPr>
              <w:t>Balance as at</w:t>
            </w:r>
          </w:p>
        </w:tc>
      </w:tr>
      <w:tr w:rsidR="00331040" w:rsidRPr="009D344F" w14:paraId="4BDC4E80" w14:textId="77777777" w:rsidTr="00F13E8A">
        <w:trPr>
          <w:trHeight w:val="20"/>
        </w:trPr>
        <w:tc>
          <w:tcPr>
            <w:tcW w:w="4138" w:type="dxa"/>
            <w:tcBorders>
              <w:top w:val="nil"/>
              <w:left w:val="nil"/>
              <w:bottom w:val="nil"/>
              <w:right w:val="nil"/>
            </w:tcBorders>
          </w:tcPr>
          <w:p w14:paraId="589C716A" w14:textId="77777777" w:rsidR="00331040" w:rsidRPr="009D344F" w:rsidRDefault="00331040" w:rsidP="009D344F">
            <w:pPr>
              <w:spacing w:line="240" w:lineRule="exact"/>
              <w:jc w:val="center"/>
            </w:pPr>
          </w:p>
        </w:tc>
        <w:tc>
          <w:tcPr>
            <w:tcW w:w="1560" w:type="dxa"/>
            <w:tcBorders>
              <w:top w:val="nil"/>
              <w:left w:val="nil"/>
              <w:bottom w:val="nil"/>
              <w:right w:val="nil"/>
            </w:tcBorders>
          </w:tcPr>
          <w:p w14:paraId="04B7E6CC" w14:textId="77777777" w:rsidR="00331040" w:rsidRPr="009D344F" w:rsidRDefault="00331040" w:rsidP="009D344F">
            <w:pPr>
              <w:spacing w:line="240" w:lineRule="exact"/>
              <w:jc w:val="center"/>
              <w:rPr>
                <w:b/>
                <w:bCs/>
              </w:rPr>
            </w:pPr>
            <w:r w:rsidRPr="009D344F">
              <w:rPr>
                <w:b/>
                <w:bCs/>
              </w:rPr>
              <w:t>January 1,</w:t>
            </w:r>
          </w:p>
        </w:tc>
        <w:tc>
          <w:tcPr>
            <w:tcW w:w="270" w:type="dxa"/>
            <w:tcBorders>
              <w:top w:val="nil"/>
              <w:left w:val="nil"/>
              <w:bottom w:val="nil"/>
              <w:right w:val="nil"/>
            </w:tcBorders>
          </w:tcPr>
          <w:p w14:paraId="1E1DDA2E"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7A47E7C8" w14:textId="77777777" w:rsidR="00331040" w:rsidRPr="009D344F" w:rsidRDefault="00331040" w:rsidP="009D344F">
            <w:pPr>
              <w:spacing w:line="240" w:lineRule="exact"/>
              <w:jc w:val="center"/>
              <w:rPr>
                <w:b/>
                <w:bCs/>
              </w:rPr>
            </w:pPr>
            <w:r w:rsidRPr="009D344F">
              <w:rPr>
                <w:b/>
                <w:bCs/>
              </w:rPr>
              <w:t>fair value</w:t>
            </w:r>
          </w:p>
        </w:tc>
        <w:tc>
          <w:tcPr>
            <w:tcW w:w="270" w:type="dxa"/>
            <w:tcBorders>
              <w:top w:val="nil"/>
              <w:left w:val="nil"/>
              <w:bottom w:val="nil"/>
              <w:right w:val="nil"/>
            </w:tcBorders>
          </w:tcPr>
          <w:p w14:paraId="3393D207" w14:textId="77777777" w:rsidR="00331040" w:rsidRPr="009D344F" w:rsidRDefault="00331040" w:rsidP="009D344F">
            <w:pPr>
              <w:spacing w:line="240" w:lineRule="exact"/>
              <w:jc w:val="center"/>
            </w:pPr>
          </w:p>
        </w:tc>
        <w:tc>
          <w:tcPr>
            <w:tcW w:w="1388" w:type="dxa"/>
            <w:tcBorders>
              <w:top w:val="nil"/>
              <w:left w:val="nil"/>
              <w:bottom w:val="nil"/>
              <w:right w:val="nil"/>
            </w:tcBorders>
          </w:tcPr>
          <w:p w14:paraId="48ED1F73" w14:textId="5D2297BF" w:rsidR="00331040" w:rsidRPr="009D344F" w:rsidRDefault="00F56853" w:rsidP="009D344F">
            <w:pPr>
              <w:spacing w:line="240" w:lineRule="exact"/>
              <w:jc w:val="center"/>
              <w:rPr>
                <w:b/>
                <w:bCs/>
              </w:rPr>
            </w:pPr>
            <w:r w:rsidRPr="009D344F">
              <w:rPr>
                <w:b/>
                <w:bCs/>
              </w:rPr>
              <w:t>September</w:t>
            </w:r>
            <w:r w:rsidR="00331040" w:rsidRPr="009D344F">
              <w:rPr>
                <w:b/>
                <w:bCs/>
              </w:rPr>
              <w:t xml:space="preserve"> 3</w:t>
            </w:r>
            <w:r w:rsidR="00874EE0" w:rsidRPr="009D344F">
              <w:rPr>
                <w:b/>
                <w:bCs/>
              </w:rPr>
              <w:t>0</w:t>
            </w:r>
            <w:r w:rsidR="00331040" w:rsidRPr="009D344F">
              <w:rPr>
                <w:b/>
                <w:bCs/>
              </w:rPr>
              <w:t>,</w:t>
            </w:r>
          </w:p>
        </w:tc>
      </w:tr>
      <w:tr w:rsidR="00331040" w:rsidRPr="009D344F" w14:paraId="1A1AE39F" w14:textId="77777777" w:rsidTr="00F13E8A">
        <w:trPr>
          <w:trHeight w:val="20"/>
        </w:trPr>
        <w:tc>
          <w:tcPr>
            <w:tcW w:w="4138" w:type="dxa"/>
            <w:tcBorders>
              <w:top w:val="nil"/>
              <w:left w:val="nil"/>
              <w:bottom w:val="nil"/>
              <w:right w:val="nil"/>
            </w:tcBorders>
          </w:tcPr>
          <w:p w14:paraId="5DBC6887" w14:textId="77777777" w:rsidR="00331040" w:rsidRPr="009D344F" w:rsidRDefault="00331040" w:rsidP="009D344F">
            <w:pPr>
              <w:spacing w:line="240" w:lineRule="exact"/>
              <w:jc w:val="center"/>
            </w:pPr>
          </w:p>
        </w:tc>
        <w:tc>
          <w:tcPr>
            <w:tcW w:w="1560" w:type="dxa"/>
            <w:tcBorders>
              <w:top w:val="nil"/>
              <w:left w:val="nil"/>
              <w:bottom w:val="nil"/>
              <w:right w:val="nil"/>
            </w:tcBorders>
          </w:tcPr>
          <w:p w14:paraId="2002EFB1" w14:textId="08250B33" w:rsidR="00331040" w:rsidRPr="009D344F" w:rsidRDefault="00331040" w:rsidP="009D344F">
            <w:pPr>
              <w:spacing w:line="240" w:lineRule="exact"/>
              <w:jc w:val="center"/>
              <w:rPr>
                <w:b/>
                <w:bCs/>
                <w:lang w:val="en-US"/>
              </w:rPr>
            </w:pPr>
            <w:r w:rsidRPr="009D344F">
              <w:rPr>
                <w:b/>
                <w:bCs/>
              </w:rPr>
              <w:t>202</w:t>
            </w:r>
            <w:r w:rsidR="005446C5" w:rsidRPr="009D344F">
              <w:rPr>
                <w:b/>
                <w:bCs/>
                <w:lang w:val="en-US"/>
              </w:rPr>
              <w:t>5</w:t>
            </w:r>
          </w:p>
        </w:tc>
        <w:tc>
          <w:tcPr>
            <w:tcW w:w="270" w:type="dxa"/>
            <w:tcBorders>
              <w:top w:val="nil"/>
              <w:left w:val="nil"/>
              <w:bottom w:val="nil"/>
              <w:right w:val="nil"/>
            </w:tcBorders>
          </w:tcPr>
          <w:p w14:paraId="2BB21B50"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6ACEA6E0" w14:textId="36D15F25" w:rsidR="00331040" w:rsidRPr="009D344F" w:rsidRDefault="00331040" w:rsidP="009D344F">
            <w:pPr>
              <w:spacing w:line="240" w:lineRule="exact"/>
              <w:jc w:val="center"/>
              <w:rPr>
                <w:b/>
                <w:bCs/>
              </w:rPr>
            </w:pPr>
            <w:r w:rsidRPr="009D344F">
              <w:rPr>
                <w:b/>
                <w:bCs/>
              </w:rPr>
              <w:t xml:space="preserve">during the </w:t>
            </w:r>
            <w:r w:rsidR="00F12D54" w:rsidRPr="009D344F">
              <w:rPr>
                <w:b/>
                <w:bCs/>
              </w:rPr>
              <w:t>period</w:t>
            </w:r>
          </w:p>
        </w:tc>
        <w:tc>
          <w:tcPr>
            <w:tcW w:w="270" w:type="dxa"/>
            <w:tcBorders>
              <w:top w:val="nil"/>
              <w:left w:val="nil"/>
              <w:bottom w:val="nil"/>
              <w:right w:val="nil"/>
            </w:tcBorders>
          </w:tcPr>
          <w:p w14:paraId="14E4BEE9" w14:textId="77777777" w:rsidR="00331040" w:rsidRPr="009D344F" w:rsidRDefault="00331040" w:rsidP="009D344F">
            <w:pPr>
              <w:spacing w:line="240" w:lineRule="exact"/>
              <w:jc w:val="center"/>
            </w:pPr>
          </w:p>
        </w:tc>
        <w:tc>
          <w:tcPr>
            <w:tcW w:w="1388" w:type="dxa"/>
            <w:tcBorders>
              <w:top w:val="nil"/>
              <w:left w:val="nil"/>
              <w:bottom w:val="nil"/>
              <w:right w:val="nil"/>
            </w:tcBorders>
          </w:tcPr>
          <w:p w14:paraId="267CBAE6" w14:textId="69DDD139" w:rsidR="00331040" w:rsidRPr="009D344F" w:rsidRDefault="00331040" w:rsidP="009D344F">
            <w:pPr>
              <w:spacing w:line="240" w:lineRule="exact"/>
              <w:jc w:val="center"/>
              <w:rPr>
                <w:b/>
                <w:bCs/>
              </w:rPr>
            </w:pPr>
            <w:r w:rsidRPr="009D344F">
              <w:rPr>
                <w:b/>
                <w:bCs/>
              </w:rPr>
              <w:t>202</w:t>
            </w:r>
            <w:r w:rsidR="005446C5" w:rsidRPr="009D344F">
              <w:rPr>
                <w:b/>
                <w:bCs/>
              </w:rPr>
              <w:t>5</w:t>
            </w:r>
          </w:p>
        </w:tc>
      </w:tr>
      <w:tr w:rsidR="00331040" w:rsidRPr="009D344F" w14:paraId="063E0898" w14:textId="77777777" w:rsidTr="00F13E8A">
        <w:trPr>
          <w:trHeight w:val="20"/>
        </w:trPr>
        <w:tc>
          <w:tcPr>
            <w:tcW w:w="4138" w:type="dxa"/>
            <w:tcBorders>
              <w:top w:val="nil"/>
              <w:left w:val="nil"/>
              <w:bottom w:val="nil"/>
              <w:right w:val="nil"/>
            </w:tcBorders>
          </w:tcPr>
          <w:p w14:paraId="094B1A3B" w14:textId="6B9419B2" w:rsidR="00331040" w:rsidRPr="009D344F" w:rsidRDefault="00331040" w:rsidP="009D344F">
            <w:pPr>
              <w:spacing w:line="240" w:lineRule="exact"/>
            </w:pPr>
            <w:r w:rsidRPr="009D344F">
              <w:rPr>
                <w:b/>
                <w:bCs/>
              </w:rPr>
              <w:t>Current asset</w:t>
            </w:r>
            <w:r w:rsidR="00BE28BF" w:rsidRPr="009D344F">
              <w:rPr>
                <w:b/>
                <w:bCs/>
              </w:rPr>
              <w:t>s</w:t>
            </w:r>
          </w:p>
        </w:tc>
        <w:tc>
          <w:tcPr>
            <w:tcW w:w="1560" w:type="dxa"/>
            <w:tcBorders>
              <w:top w:val="nil"/>
              <w:left w:val="nil"/>
              <w:bottom w:val="nil"/>
              <w:right w:val="nil"/>
            </w:tcBorders>
          </w:tcPr>
          <w:p w14:paraId="213A0AA0" w14:textId="77777777" w:rsidR="00331040" w:rsidRPr="009D344F" w:rsidRDefault="00331040" w:rsidP="009D344F">
            <w:pPr>
              <w:spacing w:line="240" w:lineRule="exact"/>
              <w:jc w:val="center"/>
              <w:rPr>
                <w:b/>
                <w:bCs/>
              </w:rPr>
            </w:pPr>
          </w:p>
        </w:tc>
        <w:tc>
          <w:tcPr>
            <w:tcW w:w="270" w:type="dxa"/>
            <w:tcBorders>
              <w:top w:val="nil"/>
              <w:left w:val="nil"/>
              <w:bottom w:val="nil"/>
              <w:right w:val="nil"/>
            </w:tcBorders>
          </w:tcPr>
          <w:p w14:paraId="4AB650A6"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4F40D6CE" w14:textId="77777777" w:rsidR="00331040" w:rsidRPr="009D344F" w:rsidRDefault="00331040" w:rsidP="009D344F">
            <w:pPr>
              <w:spacing w:line="240" w:lineRule="exact"/>
              <w:jc w:val="center"/>
              <w:rPr>
                <w:b/>
                <w:bCs/>
              </w:rPr>
            </w:pPr>
          </w:p>
        </w:tc>
        <w:tc>
          <w:tcPr>
            <w:tcW w:w="270" w:type="dxa"/>
            <w:tcBorders>
              <w:top w:val="nil"/>
              <w:left w:val="nil"/>
              <w:bottom w:val="nil"/>
              <w:right w:val="nil"/>
            </w:tcBorders>
          </w:tcPr>
          <w:p w14:paraId="057D8943" w14:textId="77777777" w:rsidR="00331040" w:rsidRPr="009D344F" w:rsidRDefault="00331040" w:rsidP="009D344F">
            <w:pPr>
              <w:spacing w:line="240" w:lineRule="exact"/>
              <w:jc w:val="center"/>
            </w:pPr>
          </w:p>
        </w:tc>
        <w:tc>
          <w:tcPr>
            <w:tcW w:w="1388" w:type="dxa"/>
            <w:tcBorders>
              <w:top w:val="nil"/>
              <w:left w:val="nil"/>
              <w:bottom w:val="nil"/>
              <w:right w:val="nil"/>
            </w:tcBorders>
          </w:tcPr>
          <w:p w14:paraId="3C077C72" w14:textId="77777777" w:rsidR="00331040" w:rsidRPr="009D344F" w:rsidRDefault="00331040" w:rsidP="009D344F">
            <w:pPr>
              <w:spacing w:line="240" w:lineRule="exact"/>
              <w:jc w:val="center"/>
              <w:rPr>
                <w:b/>
                <w:bCs/>
              </w:rPr>
            </w:pPr>
          </w:p>
        </w:tc>
      </w:tr>
      <w:tr w:rsidR="00331040" w:rsidRPr="009D344F" w14:paraId="37F5150D" w14:textId="77777777" w:rsidTr="00F13E8A">
        <w:trPr>
          <w:trHeight w:val="20"/>
        </w:trPr>
        <w:tc>
          <w:tcPr>
            <w:tcW w:w="4138" w:type="dxa"/>
            <w:tcBorders>
              <w:top w:val="nil"/>
              <w:left w:val="nil"/>
              <w:bottom w:val="nil"/>
              <w:right w:val="nil"/>
            </w:tcBorders>
            <w:vAlign w:val="bottom"/>
          </w:tcPr>
          <w:p w14:paraId="14DC6745" w14:textId="6AB198A6" w:rsidR="00331040" w:rsidRPr="009D344F" w:rsidRDefault="00331040" w:rsidP="009D344F">
            <w:pPr>
              <w:spacing w:line="240" w:lineRule="exact"/>
              <w:ind w:right="43"/>
              <w:rPr>
                <w:b/>
                <w:bCs/>
              </w:rPr>
            </w:pPr>
            <w:r w:rsidRPr="009D344F">
              <w:t>Other current financial asset</w:t>
            </w:r>
            <w:r w:rsidR="00736324" w:rsidRPr="009D344F">
              <w:t>s</w:t>
            </w:r>
          </w:p>
        </w:tc>
        <w:tc>
          <w:tcPr>
            <w:tcW w:w="1560" w:type="dxa"/>
            <w:tcBorders>
              <w:top w:val="nil"/>
              <w:left w:val="nil"/>
              <w:bottom w:val="nil"/>
              <w:right w:val="nil"/>
            </w:tcBorders>
          </w:tcPr>
          <w:p w14:paraId="66727072" w14:textId="77777777" w:rsidR="00331040" w:rsidRPr="009D344F" w:rsidRDefault="00331040" w:rsidP="009D344F">
            <w:pPr>
              <w:spacing w:line="240" w:lineRule="exact"/>
              <w:jc w:val="center"/>
              <w:rPr>
                <w:b/>
                <w:bCs/>
              </w:rPr>
            </w:pPr>
          </w:p>
        </w:tc>
        <w:tc>
          <w:tcPr>
            <w:tcW w:w="270" w:type="dxa"/>
            <w:tcBorders>
              <w:top w:val="nil"/>
              <w:left w:val="nil"/>
              <w:bottom w:val="nil"/>
              <w:right w:val="nil"/>
            </w:tcBorders>
          </w:tcPr>
          <w:p w14:paraId="4F50AFF6"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657B5572" w14:textId="77777777" w:rsidR="00331040" w:rsidRPr="009D344F" w:rsidRDefault="00331040" w:rsidP="009D344F">
            <w:pPr>
              <w:tabs>
                <w:tab w:val="decimal" w:pos="1648"/>
              </w:tabs>
              <w:spacing w:line="240" w:lineRule="exact"/>
            </w:pPr>
          </w:p>
        </w:tc>
        <w:tc>
          <w:tcPr>
            <w:tcW w:w="270" w:type="dxa"/>
            <w:tcBorders>
              <w:top w:val="nil"/>
              <w:left w:val="nil"/>
              <w:bottom w:val="nil"/>
              <w:right w:val="nil"/>
            </w:tcBorders>
          </w:tcPr>
          <w:p w14:paraId="4789D187" w14:textId="77777777" w:rsidR="00331040" w:rsidRPr="009D344F" w:rsidRDefault="00331040" w:rsidP="009D344F">
            <w:pPr>
              <w:spacing w:line="240" w:lineRule="exact"/>
              <w:jc w:val="center"/>
            </w:pPr>
          </w:p>
        </w:tc>
        <w:tc>
          <w:tcPr>
            <w:tcW w:w="1388" w:type="dxa"/>
            <w:tcBorders>
              <w:top w:val="nil"/>
              <w:left w:val="nil"/>
              <w:bottom w:val="nil"/>
              <w:right w:val="nil"/>
            </w:tcBorders>
          </w:tcPr>
          <w:p w14:paraId="0D37FD17" w14:textId="77777777" w:rsidR="00331040" w:rsidRPr="009D344F" w:rsidRDefault="00331040" w:rsidP="009D344F">
            <w:pPr>
              <w:spacing w:line="240" w:lineRule="exact"/>
              <w:jc w:val="center"/>
              <w:rPr>
                <w:b/>
                <w:bCs/>
              </w:rPr>
            </w:pPr>
          </w:p>
        </w:tc>
      </w:tr>
      <w:tr w:rsidR="00331040" w:rsidRPr="009D344F" w14:paraId="6E33307E" w14:textId="77777777" w:rsidTr="00F13E8A">
        <w:trPr>
          <w:trHeight w:val="20"/>
        </w:trPr>
        <w:tc>
          <w:tcPr>
            <w:tcW w:w="4138" w:type="dxa"/>
            <w:tcBorders>
              <w:top w:val="nil"/>
              <w:left w:val="nil"/>
              <w:bottom w:val="nil"/>
              <w:right w:val="nil"/>
            </w:tcBorders>
          </w:tcPr>
          <w:p w14:paraId="50356851" w14:textId="77777777" w:rsidR="00331040" w:rsidRPr="009D344F" w:rsidRDefault="00331040" w:rsidP="009D344F">
            <w:pPr>
              <w:snapToGrid w:val="0"/>
              <w:spacing w:line="240" w:lineRule="exact"/>
              <w:ind w:left="174" w:right="43"/>
              <w:jc w:val="both"/>
            </w:pPr>
            <w:r w:rsidRPr="009D344F">
              <w:t>Forward contracts</w:t>
            </w:r>
          </w:p>
        </w:tc>
        <w:tc>
          <w:tcPr>
            <w:tcW w:w="1560" w:type="dxa"/>
            <w:tcBorders>
              <w:top w:val="nil"/>
              <w:left w:val="nil"/>
              <w:bottom w:val="nil"/>
              <w:right w:val="nil"/>
            </w:tcBorders>
            <w:vAlign w:val="bottom"/>
          </w:tcPr>
          <w:p w14:paraId="2BEFC80A" w14:textId="3A8A07EB" w:rsidR="00331040" w:rsidRPr="009D344F" w:rsidRDefault="005446C5" w:rsidP="009D344F">
            <w:pPr>
              <w:tabs>
                <w:tab w:val="decimal" w:pos="1413"/>
              </w:tabs>
              <w:spacing w:line="240" w:lineRule="exact"/>
            </w:pPr>
            <w:r w:rsidRPr="009D344F">
              <w:t>26</w:t>
            </w:r>
          </w:p>
        </w:tc>
        <w:tc>
          <w:tcPr>
            <w:tcW w:w="270" w:type="dxa"/>
            <w:tcBorders>
              <w:top w:val="nil"/>
              <w:left w:val="nil"/>
              <w:bottom w:val="nil"/>
              <w:right w:val="nil"/>
            </w:tcBorders>
          </w:tcPr>
          <w:p w14:paraId="28D9EE97" w14:textId="77777777" w:rsidR="00331040" w:rsidRPr="009D344F" w:rsidRDefault="00331040" w:rsidP="009D344F">
            <w:pPr>
              <w:tabs>
                <w:tab w:val="decimal" w:pos="987"/>
              </w:tabs>
              <w:spacing w:line="240" w:lineRule="exact"/>
              <w:ind w:right="-93"/>
              <w:jc w:val="both"/>
            </w:pPr>
          </w:p>
        </w:tc>
        <w:tc>
          <w:tcPr>
            <w:tcW w:w="1615" w:type="dxa"/>
            <w:tcBorders>
              <w:top w:val="nil"/>
              <w:left w:val="nil"/>
              <w:bottom w:val="nil"/>
              <w:right w:val="nil"/>
            </w:tcBorders>
          </w:tcPr>
          <w:p w14:paraId="4BA2F138" w14:textId="21EBD42E" w:rsidR="00331040" w:rsidRPr="009D344F" w:rsidRDefault="007973D9" w:rsidP="009D344F">
            <w:pPr>
              <w:tabs>
                <w:tab w:val="decimal" w:pos="1474"/>
              </w:tabs>
              <w:spacing w:line="240" w:lineRule="exact"/>
              <w:rPr>
                <w:cs/>
              </w:rPr>
            </w:pPr>
            <w:r w:rsidRPr="009D344F">
              <w:t>(</w:t>
            </w:r>
            <w:r w:rsidR="001458D1" w:rsidRPr="009D344F">
              <w:t>1</w:t>
            </w:r>
            <w:r w:rsidR="00D02003" w:rsidRPr="009D344F">
              <w:t>8</w:t>
            </w:r>
            <w:r w:rsidRPr="009D344F">
              <w:t>)</w:t>
            </w:r>
          </w:p>
        </w:tc>
        <w:tc>
          <w:tcPr>
            <w:tcW w:w="270" w:type="dxa"/>
            <w:tcBorders>
              <w:top w:val="nil"/>
              <w:left w:val="nil"/>
              <w:bottom w:val="nil"/>
              <w:right w:val="nil"/>
            </w:tcBorders>
          </w:tcPr>
          <w:p w14:paraId="450CCD6E" w14:textId="77777777" w:rsidR="00331040" w:rsidRPr="009D344F" w:rsidRDefault="00331040" w:rsidP="009D344F">
            <w:pPr>
              <w:tabs>
                <w:tab w:val="decimal" w:pos="987"/>
              </w:tabs>
              <w:spacing w:line="240" w:lineRule="exact"/>
              <w:ind w:right="-93"/>
              <w:jc w:val="both"/>
            </w:pPr>
          </w:p>
        </w:tc>
        <w:tc>
          <w:tcPr>
            <w:tcW w:w="1388" w:type="dxa"/>
            <w:tcBorders>
              <w:top w:val="nil"/>
              <w:left w:val="nil"/>
              <w:bottom w:val="nil"/>
              <w:right w:val="nil"/>
            </w:tcBorders>
            <w:vAlign w:val="bottom"/>
          </w:tcPr>
          <w:p w14:paraId="1731D7DE" w14:textId="46DC67AA" w:rsidR="00331040" w:rsidRPr="009D344F" w:rsidRDefault="00D02003" w:rsidP="009D344F">
            <w:pPr>
              <w:tabs>
                <w:tab w:val="decimal" w:pos="1249"/>
              </w:tabs>
              <w:spacing w:line="240" w:lineRule="exact"/>
              <w:rPr>
                <w:lang w:val="en-US"/>
              </w:rPr>
            </w:pPr>
            <w:r w:rsidRPr="009D344F">
              <w:rPr>
                <w:lang w:val="en-US"/>
              </w:rPr>
              <w:t>8</w:t>
            </w:r>
          </w:p>
        </w:tc>
      </w:tr>
      <w:tr w:rsidR="00057B29" w:rsidRPr="009D344F" w14:paraId="6585D2BB" w14:textId="77777777" w:rsidTr="00E705DD">
        <w:trPr>
          <w:trHeight w:val="20"/>
        </w:trPr>
        <w:tc>
          <w:tcPr>
            <w:tcW w:w="4138" w:type="dxa"/>
            <w:tcBorders>
              <w:top w:val="nil"/>
              <w:left w:val="nil"/>
              <w:bottom w:val="nil"/>
              <w:right w:val="nil"/>
            </w:tcBorders>
            <w:vAlign w:val="bottom"/>
          </w:tcPr>
          <w:p w14:paraId="73F7D49E" w14:textId="77777777" w:rsidR="00057B29" w:rsidRPr="009D344F" w:rsidRDefault="00057B29" w:rsidP="009D344F">
            <w:pPr>
              <w:snapToGrid w:val="0"/>
              <w:spacing w:line="240" w:lineRule="exact"/>
              <w:ind w:left="174" w:right="43"/>
              <w:jc w:val="both"/>
              <w:rPr>
                <w:b/>
                <w:bCs/>
              </w:rPr>
            </w:pPr>
            <w:r w:rsidRPr="009D344F">
              <w:t>Investment in debt instrument</w:t>
            </w:r>
          </w:p>
        </w:tc>
        <w:tc>
          <w:tcPr>
            <w:tcW w:w="1560" w:type="dxa"/>
            <w:tcBorders>
              <w:top w:val="nil"/>
              <w:left w:val="nil"/>
              <w:bottom w:val="nil"/>
              <w:right w:val="nil"/>
            </w:tcBorders>
            <w:vAlign w:val="bottom"/>
          </w:tcPr>
          <w:p w14:paraId="05A4B247" w14:textId="3DCE5959" w:rsidR="00057B29" w:rsidRPr="009D344F" w:rsidRDefault="00057B29" w:rsidP="009D344F">
            <w:pPr>
              <w:tabs>
                <w:tab w:val="decimal" w:pos="1186"/>
              </w:tabs>
              <w:spacing w:line="240" w:lineRule="exact"/>
            </w:pPr>
            <w:r w:rsidRPr="009D344F">
              <w:t>-</w:t>
            </w:r>
          </w:p>
        </w:tc>
        <w:tc>
          <w:tcPr>
            <w:tcW w:w="270" w:type="dxa"/>
            <w:tcBorders>
              <w:top w:val="nil"/>
              <w:left w:val="nil"/>
              <w:bottom w:val="nil"/>
              <w:right w:val="nil"/>
            </w:tcBorders>
          </w:tcPr>
          <w:p w14:paraId="1A581175" w14:textId="77777777" w:rsidR="00057B29" w:rsidRPr="009D344F" w:rsidRDefault="00057B29"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3FA269CE" w14:textId="67E0F7FB" w:rsidR="00057B29" w:rsidRPr="009D344F" w:rsidRDefault="007973D9" w:rsidP="009D344F">
            <w:pPr>
              <w:tabs>
                <w:tab w:val="decimal" w:pos="1474"/>
              </w:tabs>
              <w:spacing w:line="240" w:lineRule="exact"/>
              <w:rPr>
                <w:rtl/>
                <w:cs/>
              </w:rPr>
            </w:pPr>
            <w:r w:rsidRPr="009D344F">
              <w:t>2</w:t>
            </w:r>
          </w:p>
        </w:tc>
        <w:tc>
          <w:tcPr>
            <w:tcW w:w="270" w:type="dxa"/>
            <w:tcBorders>
              <w:top w:val="nil"/>
              <w:left w:val="nil"/>
              <w:bottom w:val="nil"/>
              <w:right w:val="nil"/>
            </w:tcBorders>
          </w:tcPr>
          <w:p w14:paraId="54C1D56F" w14:textId="77777777" w:rsidR="00057B29" w:rsidRPr="009D344F" w:rsidRDefault="00057B29"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2B25D5BF" w14:textId="3C965517" w:rsidR="00057B29" w:rsidRPr="009D344F" w:rsidRDefault="007973D9" w:rsidP="009D344F">
            <w:pPr>
              <w:tabs>
                <w:tab w:val="decimal" w:pos="1249"/>
              </w:tabs>
              <w:spacing w:line="240" w:lineRule="exact"/>
            </w:pPr>
            <w:r w:rsidRPr="009D344F">
              <w:t>2</w:t>
            </w:r>
          </w:p>
        </w:tc>
      </w:tr>
      <w:tr w:rsidR="00331040" w:rsidRPr="009D344F" w14:paraId="0D7D37F0" w14:textId="77777777" w:rsidTr="00F13E8A">
        <w:trPr>
          <w:trHeight w:val="70"/>
        </w:trPr>
        <w:tc>
          <w:tcPr>
            <w:tcW w:w="4138" w:type="dxa"/>
            <w:tcBorders>
              <w:top w:val="nil"/>
              <w:left w:val="nil"/>
              <w:bottom w:val="nil"/>
              <w:right w:val="nil"/>
            </w:tcBorders>
            <w:vAlign w:val="bottom"/>
          </w:tcPr>
          <w:p w14:paraId="1ED62C9C" w14:textId="77777777" w:rsidR="00331040" w:rsidRPr="009D344F" w:rsidRDefault="00331040" w:rsidP="009D344F">
            <w:pPr>
              <w:spacing w:line="240" w:lineRule="exact"/>
              <w:ind w:left="172" w:right="43"/>
            </w:pPr>
          </w:p>
        </w:tc>
        <w:tc>
          <w:tcPr>
            <w:tcW w:w="1560" w:type="dxa"/>
            <w:tcBorders>
              <w:top w:val="nil"/>
              <w:left w:val="nil"/>
              <w:bottom w:val="nil"/>
              <w:right w:val="nil"/>
            </w:tcBorders>
            <w:vAlign w:val="bottom"/>
          </w:tcPr>
          <w:p w14:paraId="197A1F83" w14:textId="77777777" w:rsidR="00331040" w:rsidRPr="009D344F" w:rsidRDefault="00331040" w:rsidP="009D344F">
            <w:pPr>
              <w:tabs>
                <w:tab w:val="decimal" w:pos="1413"/>
              </w:tabs>
              <w:spacing w:line="240" w:lineRule="exact"/>
            </w:pPr>
          </w:p>
        </w:tc>
        <w:tc>
          <w:tcPr>
            <w:tcW w:w="270" w:type="dxa"/>
            <w:tcBorders>
              <w:top w:val="nil"/>
              <w:left w:val="nil"/>
              <w:bottom w:val="nil"/>
              <w:right w:val="nil"/>
            </w:tcBorders>
          </w:tcPr>
          <w:p w14:paraId="7D1798F6"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0D54144D" w14:textId="77777777" w:rsidR="00331040" w:rsidRPr="009D344F" w:rsidRDefault="00331040" w:rsidP="009D344F">
            <w:pPr>
              <w:tabs>
                <w:tab w:val="decimal" w:pos="1474"/>
              </w:tabs>
              <w:spacing w:line="240" w:lineRule="exact"/>
            </w:pPr>
          </w:p>
        </w:tc>
        <w:tc>
          <w:tcPr>
            <w:tcW w:w="270" w:type="dxa"/>
            <w:tcBorders>
              <w:top w:val="nil"/>
              <w:left w:val="nil"/>
              <w:bottom w:val="nil"/>
              <w:right w:val="nil"/>
            </w:tcBorders>
          </w:tcPr>
          <w:p w14:paraId="6D9B760F" w14:textId="77777777" w:rsidR="00331040" w:rsidRPr="009D344F" w:rsidRDefault="00331040" w:rsidP="009D344F">
            <w:pPr>
              <w:spacing w:line="240" w:lineRule="exact"/>
              <w:jc w:val="center"/>
            </w:pPr>
          </w:p>
        </w:tc>
        <w:tc>
          <w:tcPr>
            <w:tcW w:w="1388" w:type="dxa"/>
            <w:tcBorders>
              <w:top w:val="nil"/>
              <w:left w:val="nil"/>
              <w:bottom w:val="nil"/>
              <w:right w:val="nil"/>
            </w:tcBorders>
            <w:vAlign w:val="bottom"/>
          </w:tcPr>
          <w:p w14:paraId="000CFE1C" w14:textId="77777777" w:rsidR="00331040" w:rsidRPr="009D344F" w:rsidRDefault="00331040" w:rsidP="009D344F">
            <w:pPr>
              <w:tabs>
                <w:tab w:val="decimal" w:pos="1249"/>
              </w:tabs>
              <w:spacing w:line="240" w:lineRule="exact"/>
            </w:pPr>
          </w:p>
        </w:tc>
      </w:tr>
      <w:tr w:rsidR="00331040" w:rsidRPr="009D344F" w14:paraId="3EB1D123" w14:textId="77777777" w:rsidTr="00F13E8A">
        <w:trPr>
          <w:trHeight w:val="70"/>
        </w:trPr>
        <w:tc>
          <w:tcPr>
            <w:tcW w:w="4138" w:type="dxa"/>
            <w:tcBorders>
              <w:top w:val="nil"/>
              <w:left w:val="nil"/>
              <w:bottom w:val="nil"/>
              <w:right w:val="nil"/>
            </w:tcBorders>
          </w:tcPr>
          <w:p w14:paraId="17D7BBC5" w14:textId="3149047E" w:rsidR="00331040" w:rsidRPr="009D344F" w:rsidRDefault="00331040" w:rsidP="009D344F">
            <w:pPr>
              <w:spacing w:line="240" w:lineRule="exact"/>
              <w:ind w:right="43"/>
            </w:pPr>
            <w:r w:rsidRPr="009D344F">
              <w:rPr>
                <w:b/>
                <w:bCs/>
              </w:rPr>
              <w:t>Non-</w:t>
            </w:r>
            <w:r w:rsidR="00F12D54" w:rsidRPr="009D344F">
              <w:rPr>
                <w:b/>
                <w:bCs/>
              </w:rPr>
              <w:t>c</w:t>
            </w:r>
            <w:r w:rsidRPr="009D344F">
              <w:rPr>
                <w:b/>
                <w:bCs/>
              </w:rPr>
              <w:t>urrent assets</w:t>
            </w:r>
          </w:p>
        </w:tc>
        <w:tc>
          <w:tcPr>
            <w:tcW w:w="1560" w:type="dxa"/>
            <w:tcBorders>
              <w:top w:val="nil"/>
              <w:left w:val="nil"/>
              <w:bottom w:val="nil"/>
              <w:right w:val="nil"/>
            </w:tcBorders>
            <w:vAlign w:val="bottom"/>
          </w:tcPr>
          <w:p w14:paraId="4A4B43EF" w14:textId="77777777" w:rsidR="00331040" w:rsidRPr="009D344F" w:rsidRDefault="00331040" w:rsidP="009D344F">
            <w:pPr>
              <w:tabs>
                <w:tab w:val="decimal" w:pos="1413"/>
              </w:tabs>
              <w:spacing w:line="240" w:lineRule="exact"/>
            </w:pPr>
          </w:p>
        </w:tc>
        <w:tc>
          <w:tcPr>
            <w:tcW w:w="270" w:type="dxa"/>
            <w:tcBorders>
              <w:top w:val="nil"/>
              <w:left w:val="nil"/>
              <w:bottom w:val="nil"/>
              <w:right w:val="nil"/>
            </w:tcBorders>
          </w:tcPr>
          <w:p w14:paraId="447A0787" w14:textId="77777777" w:rsidR="00331040" w:rsidRPr="009D344F" w:rsidRDefault="00331040" w:rsidP="009D344F">
            <w:pPr>
              <w:spacing w:line="240" w:lineRule="exact"/>
              <w:jc w:val="center"/>
            </w:pPr>
          </w:p>
        </w:tc>
        <w:tc>
          <w:tcPr>
            <w:tcW w:w="1615" w:type="dxa"/>
            <w:tcBorders>
              <w:top w:val="nil"/>
              <w:left w:val="nil"/>
              <w:bottom w:val="nil"/>
              <w:right w:val="nil"/>
            </w:tcBorders>
          </w:tcPr>
          <w:p w14:paraId="187F964B" w14:textId="77777777" w:rsidR="00331040" w:rsidRPr="009D344F" w:rsidRDefault="00331040" w:rsidP="009D344F">
            <w:pPr>
              <w:tabs>
                <w:tab w:val="decimal" w:pos="1474"/>
              </w:tabs>
              <w:spacing w:line="240" w:lineRule="exact"/>
            </w:pPr>
          </w:p>
        </w:tc>
        <w:tc>
          <w:tcPr>
            <w:tcW w:w="270" w:type="dxa"/>
            <w:tcBorders>
              <w:top w:val="nil"/>
              <w:left w:val="nil"/>
              <w:bottom w:val="nil"/>
              <w:right w:val="nil"/>
            </w:tcBorders>
          </w:tcPr>
          <w:p w14:paraId="71B58353" w14:textId="77777777" w:rsidR="00331040" w:rsidRPr="009D344F" w:rsidRDefault="00331040" w:rsidP="009D344F">
            <w:pPr>
              <w:spacing w:line="240" w:lineRule="exact"/>
              <w:jc w:val="center"/>
            </w:pPr>
          </w:p>
        </w:tc>
        <w:tc>
          <w:tcPr>
            <w:tcW w:w="1388" w:type="dxa"/>
            <w:tcBorders>
              <w:top w:val="nil"/>
              <w:left w:val="nil"/>
              <w:bottom w:val="nil"/>
              <w:right w:val="nil"/>
            </w:tcBorders>
            <w:vAlign w:val="bottom"/>
          </w:tcPr>
          <w:p w14:paraId="5B7BFD50" w14:textId="77777777" w:rsidR="00331040" w:rsidRPr="009D344F" w:rsidRDefault="00331040" w:rsidP="009D344F">
            <w:pPr>
              <w:tabs>
                <w:tab w:val="decimal" w:pos="1249"/>
              </w:tabs>
              <w:spacing w:line="240" w:lineRule="exact"/>
            </w:pPr>
          </w:p>
        </w:tc>
      </w:tr>
      <w:tr w:rsidR="00331040" w:rsidRPr="009D344F" w14:paraId="3B5290AB" w14:textId="77777777" w:rsidTr="00F13E8A">
        <w:trPr>
          <w:trHeight w:val="20"/>
        </w:trPr>
        <w:tc>
          <w:tcPr>
            <w:tcW w:w="4138" w:type="dxa"/>
            <w:tcBorders>
              <w:top w:val="nil"/>
              <w:left w:val="nil"/>
              <w:bottom w:val="nil"/>
              <w:right w:val="nil"/>
            </w:tcBorders>
            <w:vAlign w:val="bottom"/>
          </w:tcPr>
          <w:p w14:paraId="46B0F4D8" w14:textId="77777777" w:rsidR="00331040" w:rsidRPr="009D344F" w:rsidRDefault="00331040" w:rsidP="009D344F">
            <w:pPr>
              <w:spacing w:line="240" w:lineRule="exact"/>
              <w:rPr>
                <w:b/>
                <w:bCs/>
              </w:rPr>
            </w:pPr>
            <w:r w:rsidRPr="009D344F">
              <w:t>Other non-current financial assets</w:t>
            </w:r>
          </w:p>
        </w:tc>
        <w:tc>
          <w:tcPr>
            <w:tcW w:w="1560" w:type="dxa"/>
            <w:tcBorders>
              <w:top w:val="nil"/>
              <w:left w:val="nil"/>
              <w:bottom w:val="nil"/>
              <w:right w:val="nil"/>
            </w:tcBorders>
            <w:vAlign w:val="bottom"/>
          </w:tcPr>
          <w:p w14:paraId="0DADE71A" w14:textId="77777777" w:rsidR="00331040" w:rsidRPr="009D344F" w:rsidRDefault="00331040" w:rsidP="009D344F">
            <w:pPr>
              <w:tabs>
                <w:tab w:val="decimal" w:pos="1413"/>
              </w:tabs>
              <w:spacing w:line="240" w:lineRule="exact"/>
            </w:pPr>
          </w:p>
        </w:tc>
        <w:tc>
          <w:tcPr>
            <w:tcW w:w="270" w:type="dxa"/>
            <w:tcBorders>
              <w:top w:val="nil"/>
              <w:left w:val="nil"/>
              <w:bottom w:val="nil"/>
              <w:right w:val="nil"/>
            </w:tcBorders>
          </w:tcPr>
          <w:p w14:paraId="638781BF" w14:textId="77777777" w:rsidR="00331040" w:rsidRPr="009D344F" w:rsidRDefault="00331040"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60896A28" w14:textId="77777777" w:rsidR="00331040" w:rsidRPr="009D344F" w:rsidRDefault="00331040" w:rsidP="009D344F">
            <w:pPr>
              <w:tabs>
                <w:tab w:val="decimal" w:pos="1474"/>
              </w:tabs>
              <w:spacing w:line="240" w:lineRule="exact"/>
              <w:rPr>
                <w:rtl/>
                <w:cs/>
              </w:rPr>
            </w:pPr>
          </w:p>
        </w:tc>
        <w:tc>
          <w:tcPr>
            <w:tcW w:w="270" w:type="dxa"/>
            <w:tcBorders>
              <w:top w:val="nil"/>
              <w:left w:val="nil"/>
              <w:bottom w:val="nil"/>
              <w:right w:val="nil"/>
            </w:tcBorders>
          </w:tcPr>
          <w:p w14:paraId="12BA5E58" w14:textId="77777777" w:rsidR="00331040" w:rsidRPr="009D344F" w:rsidRDefault="00331040"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12C21955" w14:textId="77777777" w:rsidR="00331040" w:rsidRPr="009D344F" w:rsidRDefault="00331040" w:rsidP="009D344F">
            <w:pPr>
              <w:tabs>
                <w:tab w:val="decimal" w:pos="1249"/>
              </w:tabs>
              <w:spacing w:line="240" w:lineRule="exact"/>
            </w:pPr>
          </w:p>
        </w:tc>
      </w:tr>
      <w:tr w:rsidR="005446C5" w:rsidRPr="009D344F" w14:paraId="4D6615E5" w14:textId="77777777" w:rsidTr="00F13E8A">
        <w:trPr>
          <w:trHeight w:val="20"/>
        </w:trPr>
        <w:tc>
          <w:tcPr>
            <w:tcW w:w="4138" w:type="dxa"/>
            <w:tcBorders>
              <w:top w:val="nil"/>
              <w:left w:val="nil"/>
              <w:bottom w:val="nil"/>
              <w:right w:val="nil"/>
            </w:tcBorders>
          </w:tcPr>
          <w:p w14:paraId="6984D233" w14:textId="6249EB77" w:rsidR="005446C5" w:rsidRPr="009D344F" w:rsidRDefault="005446C5" w:rsidP="009D344F">
            <w:pPr>
              <w:snapToGrid w:val="0"/>
              <w:spacing w:line="240" w:lineRule="exact"/>
              <w:ind w:left="311" w:right="43" w:hanging="173"/>
            </w:pPr>
            <w:r w:rsidRPr="009D344F">
              <w:t xml:space="preserve"> Investment in equity securities measured at fair value through other comprehensive income</w:t>
            </w:r>
          </w:p>
        </w:tc>
        <w:tc>
          <w:tcPr>
            <w:tcW w:w="1560" w:type="dxa"/>
            <w:tcBorders>
              <w:top w:val="nil"/>
              <w:left w:val="nil"/>
              <w:bottom w:val="nil"/>
              <w:right w:val="nil"/>
            </w:tcBorders>
            <w:vAlign w:val="bottom"/>
          </w:tcPr>
          <w:p w14:paraId="2780E5D1" w14:textId="02CC23AA" w:rsidR="005446C5" w:rsidRPr="009D344F" w:rsidRDefault="005446C5" w:rsidP="009D344F">
            <w:pPr>
              <w:tabs>
                <w:tab w:val="decimal" w:pos="1413"/>
              </w:tabs>
              <w:spacing w:line="240" w:lineRule="exact"/>
            </w:pPr>
            <w:r w:rsidRPr="009D344F">
              <w:rPr>
                <w:rFonts w:cstheme="minorBidi"/>
              </w:rPr>
              <w:t>117</w:t>
            </w:r>
          </w:p>
        </w:tc>
        <w:tc>
          <w:tcPr>
            <w:tcW w:w="270" w:type="dxa"/>
            <w:tcBorders>
              <w:top w:val="nil"/>
              <w:left w:val="nil"/>
              <w:bottom w:val="nil"/>
              <w:right w:val="nil"/>
            </w:tcBorders>
          </w:tcPr>
          <w:p w14:paraId="16FD3CFF"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67B2F05B" w14:textId="77777777" w:rsidR="00DD6E82" w:rsidRPr="009D344F" w:rsidRDefault="00DD6E82" w:rsidP="009D344F">
            <w:pPr>
              <w:tabs>
                <w:tab w:val="decimal" w:pos="1186"/>
              </w:tabs>
              <w:spacing w:line="240" w:lineRule="exact"/>
            </w:pPr>
          </w:p>
          <w:p w14:paraId="68C05574" w14:textId="56BBC207" w:rsidR="00DD6E82" w:rsidRPr="009D344F" w:rsidRDefault="00A64F40" w:rsidP="009D344F">
            <w:pPr>
              <w:tabs>
                <w:tab w:val="decimal" w:pos="1186"/>
              </w:tabs>
              <w:spacing w:line="240" w:lineRule="exact"/>
            </w:pPr>
            <w:r w:rsidRPr="009D344F">
              <w:t>-</w:t>
            </w:r>
          </w:p>
        </w:tc>
        <w:tc>
          <w:tcPr>
            <w:tcW w:w="270" w:type="dxa"/>
            <w:tcBorders>
              <w:top w:val="nil"/>
              <w:left w:val="nil"/>
              <w:bottom w:val="nil"/>
              <w:right w:val="nil"/>
            </w:tcBorders>
          </w:tcPr>
          <w:p w14:paraId="359B3243"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1DE3F621" w14:textId="128DA55A" w:rsidR="005446C5" w:rsidRPr="009D344F" w:rsidRDefault="00A64F40" w:rsidP="009D344F">
            <w:pPr>
              <w:tabs>
                <w:tab w:val="decimal" w:pos="1249"/>
              </w:tabs>
              <w:spacing w:line="240" w:lineRule="exact"/>
            </w:pPr>
            <w:r w:rsidRPr="009D344F">
              <w:t>117</w:t>
            </w:r>
          </w:p>
        </w:tc>
      </w:tr>
      <w:tr w:rsidR="005446C5" w:rsidRPr="009D344F" w14:paraId="19F05A41" w14:textId="77777777" w:rsidTr="00F13E8A">
        <w:trPr>
          <w:trHeight w:val="20"/>
        </w:trPr>
        <w:tc>
          <w:tcPr>
            <w:tcW w:w="4138" w:type="dxa"/>
            <w:tcBorders>
              <w:top w:val="nil"/>
              <w:left w:val="nil"/>
              <w:bottom w:val="nil"/>
              <w:right w:val="nil"/>
            </w:tcBorders>
          </w:tcPr>
          <w:p w14:paraId="6062DE16" w14:textId="77777777" w:rsidR="005446C5" w:rsidRPr="009D344F" w:rsidRDefault="005446C5" w:rsidP="009D344F">
            <w:pPr>
              <w:snapToGrid w:val="0"/>
              <w:spacing w:line="240" w:lineRule="exact"/>
              <w:ind w:left="174" w:right="43"/>
              <w:jc w:val="both"/>
              <w:rPr>
                <w:b/>
                <w:bCs/>
              </w:rPr>
            </w:pPr>
            <w:r w:rsidRPr="009D344F">
              <w:t>Interest rate swap</w:t>
            </w:r>
          </w:p>
        </w:tc>
        <w:tc>
          <w:tcPr>
            <w:tcW w:w="1560" w:type="dxa"/>
            <w:tcBorders>
              <w:top w:val="nil"/>
              <w:left w:val="nil"/>
              <w:bottom w:val="nil"/>
              <w:right w:val="nil"/>
            </w:tcBorders>
            <w:vAlign w:val="bottom"/>
          </w:tcPr>
          <w:p w14:paraId="4BEEE169" w14:textId="6C80DFCF" w:rsidR="005446C5" w:rsidRPr="009D344F" w:rsidRDefault="005446C5" w:rsidP="009D344F">
            <w:pPr>
              <w:tabs>
                <w:tab w:val="decimal" w:pos="1413"/>
              </w:tabs>
              <w:spacing w:line="240" w:lineRule="exact"/>
            </w:pPr>
            <w:r w:rsidRPr="009D344F">
              <w:rPr>
                <w:rFonts w:cstheme="minorBidi"/>
              </w:rPr>
              <w:t>31</w:t>
            </w:r>
          </w:p>
        </w:tc>
        <w:tc>
          <w:tcPr>
            <w:tcW w:w="270" w:type="dxa"/>
            <w:tcBorders>
              <w:top w:val="nil"/>
              <w:left w:val="nil"/>
              <w:bottom w:val="nil"/>
              <w:right w:val="nil"/>
            </w:tcBorders>
          </w:tcPr>
          <w:p w14:paraId="264A56CF"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0CF0F8A0" w14:textId="6E6A2659" w:rsidR="005446C5" w:rsidRPr="009D344F" w:rsidRDefault="007973D9" w:rsidP="009D344F">
            <w:pPr>
              <w:tabs>
                <w:tab w:val="decimal" w:pos="1474"/>
              </w:tabs>
              <w:spacing w:line="240" w:lineRule="exact"/>
              <w:rPr>
                <w:rtl/>
                <w:cs/>
              </w:rPr>
            </w:pPr>
            <w:r w:rsidRPr="009D344F">
              <w:t>(3</w:t>
            </w:r>
            <w:r w:rsidR="00974B5D" w:rsidRPr="009D344F">
              <w:t>0</w:t>
            </w:r>
            <w:r w:rsidRPr="009D344F">
              <w:t>)</w:t>
            </w:r>
          </w:p>
        </w:tc>
        <w:tc>
          <w:tcPr>
            <w:tcW w:w="270" w:type="dxa"/>
            <w:tcBorders>
              <w:top w:val="nil"/>
              <w:left w:val="nil"/>
              <w:bottom w:val="nil"/>
              <w:right w:val="nil"/>
            </w:tcBorders>
          </w:tcPr>
          <w:p w14:paraId="137ED929"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045DB4DE" w14:textId="466F06FF" w:rsidR="005446C5" w:rsidRPr="009D344F" w:rsidRDefault="00974B5D" w:rsidP="009D344F">
            <w:pPr>
              <w:tabs>
                <w:tab w:val="decimal" w:pos="1249"/>
              </w:tabs>
              <w:spacing w:line="240" w:lineRule="exact"/>
            </w:pPr>
            <w:r w:rsidRPr="009D344F">
              <w:t>1</w:t>
            </w:r>
          </w:p>
        </w:tc>
      </w:tr>
      <w:tr w:rsidR="005446C5" w:rsidRPr="009D344F" w14:paraId="029098D4" w14:textId="77777777" w:rsidTr="00F13E8A">
        <w:trPr>
          <w:trHeight w:val="20"/>
        </w:trPr>
        <w:tc>
          <w:tcPr>
            <w:tcW w:w="4138" w:type="dxa"/>
            <w:tcBorders>
              <w:top w:val="nil"/>
              <w:left w:val="nil"/>
              <w:bottom w:val="nil"/>
              <w:right w:val="nil"/>
            </w:tcBorders>
            <w:vAlign w:val="bottom"/>
          </w:tcPr>
          <w:p w14:paraId="34C32C88" w14:textId="77777777" w:rsidR="005446C5" w:rsidRPr="009D344F" w:rsidRDefault="005446C5" w:rsidP="009D344F">
            <w:pPr>
              <w:snapToGrid w:val="0"/>
              <w:spacing w:line="240" w:lineRule="exact"/>
              <w:ind w:left="174" w:right="43"/>
              <w:jc w:val="both"/>
              <w:rPr>
                <w:b/>
                <w:bCs/>
              </w:rPr>
            </w:pPr>
            <w:r w:rsidRPr="009D344F">
              <w:t>Investment in debt instrument</w:t>
            </w:r>
          </w:p>
        </w:tc>
        <w:tc>
          <w:tcPr>
            <w:tcW w:w="1560" w:type="dxa"/>
            <w:tcBorders>
              <w:top w:val="nil"/>
              <w:left w:val="nil"/>
              <w:bottom w:val="nil"/>
              <w:right w:val="nil"/>
            </w:tcBorders>
            <w:vAlign w:val="bottom"/>
          </w:tcPr>
          <w:p w14:paraId="3E902ABC" w14:textId="27170B1A" w:rsidR="005446C5" w:rsidRPr="009D344F" w:rsidRDefault="005446C5" w:rsidP="009D344F">
            <w:pPr>
              <w:tabs>
                <w:tab w:val="decimal" w:pos="1413"/>
              </w:tabs>
              <w:spacing w:line="240" w:lineRule="exact"/>
            </w:pPr>
            <w:r w:rsidRPr="009D344F">
              <w:rPr>
                <w:rFonts w:cstheme="minorBidi"/>
              </w:rPr>
              <w:t>2</w:t>
            </w:r>
          </w:p>
        </w:tc>
        <w:tc>
          <w:tcPr>
            <w:tcW w:w="270" w:type="dxa"/>
            <w:tcBorders>
              <w:top w:val="nil"/>
              <w:left w:val="nil"/>
              <w:bottom w:val="nil"/>
              <w:right w:val="nil"/>
            </w:tcBorders>
          </w:tcPr>
          <w:p w14:paraId="3BC43328"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70EB5C98" w14:textId="2FD8FC5D" w:rsidR="005446C5" w:rsidRPr="009D344F" w:rsidRDefault="0094794E" w:rsidP="009D344F">
            <w:pPr>
              <w:tabs>
                <w:tab w:val="decimal" w:pos="1474"/>
              </w:tabs>
              <w:spacing w:line="240" w:lineRule="exact"/>
              <w:rPr>
                <w:rtl/>
                <w:cs/>
              </w:rPr>
            </w:pPr>
            <w:r w:rsidRPr="009D344F">
              <w:t>(</w:t>
            </w:r>
            <w:r w:rsidR="007973D9" w:rsidRPr="009D344F">
              <w:t>2</w:t>
            </w:r>
            <w:r w:rsidRPr="009D344F">
              <w:t>)</w:t>
            </w:r>
          </w:p>
        </w:tc>
        <w:tc>
          <w:tcPr>
            <w:tcW w:w="270" w:type="dxa"/>
            <w:tcBorders>
              <w:top w:val="nil"/>
              <w:left w:val="nil"/>
              <w:bottom w:val="nil"/>
              <w:right w:val="nil"/>
            </w:tcBorders>
          </w:tcPr>
          <w:p w14:paraId="104C35F9"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56BF4395" w14:textId="63FDF926" w:rsidR="005446C5" w:rsidRPr="009D344F" w:rsidRDefault="007973D9" w:rsidP="00AC7F5D">
            <w:pPr>
              <w:tabs>
                <w:tab w:val="decimal" w:pos="958"/>
              </w:tabs>
              <w:spacing w:line="240" w:lineRule="exact"/>
            </w:pPr>
            <w:r w:rsidRPr="009D344F">
              <w:t>-</w:t>
            </w:r>
          </w:p>
        </w:tc>
      </w:tr>
      <w:tr w:rsidR="005446C5" w:rsidRPr="009D344F" w14:paraId="7B2C549D" w14:textId="77777777" w:rsidTr="00F13E8A">
        <w:trPr>
          <w:trHeight w:val="70"/>
        </w:trPr>
        <w:tc>
          <w:tcPr>
            <w:tcW w:w="4138" w:type="dxa"/>
            <w:tcBorders>
              <w:top w:val="nil"/>
              <w:left w:val="nil"/>
              <w:bottom w:val="nil"/>
              <w:right w:val="nil"/>
            </w:tcBorders>
            <w:vAlign w:val="bottom"/>
          </w:tcPr>
          <w:p w14:paraId="0043AD80" w14:textId="77777777" w:rsidR="005446C5" w:rsidRPr="009D344F" w:rsidRDefault="005446C5" w:rsidP="009D344F">
            <w:pPr>
              <w:spacing w:line="240" w:lineRule="exact"/>
              <w:ind w:left="172" w:right="43"/>
            </w:pPr>
          </w:p>
        </w:tc>
        <w:tc>
          <w:tcPr>
            <w:tcW w:w="1560" w:type="dxa"/>
            <w:tcBorders>
              <w:top w:val="nil"/>
              <w:left w:val="nil"/>
              <w:bottom w:val="nil"/>
              <w:right w:val="nil"/>
            </w:tcBorders>
            <w:vAlign w:val="bottom"/>
          </w:tcPr>
          <w:p w14:paraId="3F63A89F" w14:textId="77777777" w:rsidR="005446C5" w:rsidRPr="009D344F" w:rsidRDefault="005446C5" w:rsidP="009D344F">
            <w:pPr>
              <w:tabs>
                <w:tab w:val="decimal" w:pos="1413"/>
              </w:tabs>
              <w:spacing w:line="240" w:lineRule="exact"/>
            </w:pPr>
          </w:p>
        </w:tc>
        <w:tc>
          <w:tcPr>
            <w:tcW w:w="270" w:type="dxa"/>
            <w:tcBorders>
              <w:top w:val="nil"/>
              <w:left w:val="nil"/>
              <w:bottom w:val="nil"/>
              <w:right w:val="nil"/>
            </w:tcBorders>
          </w:tcPr>
          <w:p w14:paraId="6D48B12C" w14:textId="77777777" w:rsidR="005446C5" w:rsidRPr="009D344F" w:rsidRDefault="005446C5" w:rsidP="009D344F">
            <w:pPr>
              <w:spacing w:line="240" w:lineRule="exact"/>
              <w:jc w:val="center"/>
            </w:pPr>
          </w:p>
        </w:tc>
        <w:tc>
          <w:tcPr>
            <w:tcW w:w="1615" w:type="dxa"/>
            <w:tcBorders>
              <w:top w:val="nil"/>
              <w:left w:val="nil"/>
              <w:bottom w:val="nil"/>
              <w:right w:val="nil"/>
            </w:tcBorders>
          </w:tcPr>
          <w:p w14:paraId="18C1D7A1" w14:textId="77777777" w:rsidR="005446C5" w:rsidRPr="009D344F" w:rsidRDefault="005446C5" w:rsidP="009D344F">
            <w:pPr>
              <w:tabs>
                <w:tab w:val="decimal" w:pos="1474"/>
              </w:tabs>
              <w:spacing w:line="240" w:lineRule="exact"/>
            </w:pPr>
          </w:p>
        </w:tc>
        <w:tc>
          <w:tcPr>
            <w:tcW w:w="270" w:type="dxa"/>
            <w:tcBorders>
              <w:top w:val="nil"/>
              <w:left w:val="nil"/>
              <w:bottom w:val="nil"/>
              <w:right w:val="nil"/>
            </w:tcBorders>
          </w:tcPr>
          <w:p w14:paraId="5F79EBAA" w14:textId="77777777" w:rsidR="005446C5" w:rsidRPr="009D344F" w:rsidRDefault="005446C5" w:rsidP="009D344F">
            <w:pPr>
              <w:spacing w:line="240" w:lineRule="exact"/>
              <w:jc w:val="center"/>
            </w:pPr>
          </w:p>
        </w:tc>
        <w:tc>
          <w:tcPr>
            <w:tcW w:w="1388" w:type="dxa"/>
            <w:tcBorders>
              <w:top w:val="nil"/>
              <w:left w:val="nil"/>
              <w:bottom w:val="nil"/>
              <w:right w:val="nil"/>
            </w:tcBorders>
            <w:vAlign w:val="bottom"/>
          </w:tcPr>
          <w:p w14:paraId="6352D117" w14:textId="77777777" w:rsidR="005446C5" w:rsidRPr="009D344F" w:rsidRDefault="005446C5" w:rsidP="009D344F">
            <w:pPr>
              <w:tabs>
                <w:tab w:val="decimal" w:pos="1249"/>
              </w:tabs>
              <w:spacing w:line="240" w:lineRule="exact"/>
            </w:pPr>
          </w:p>
        </w:tc>
      </w:tr>
      <w:tr w:rsidR="005446C5" w:rsidRPr="009D344F" w14:paraId="629D10E4" w14:textId="77777777" w:rsidTr="00F13E8A">
        <w:trPr>
          <w:trHeight w:val="20"/>
        </w:trPr>
        <w:tc>
          <w:tcPr>
            <w:tcW w:w="4138" w:type="dxa"/>
            <w:tcBorders>
              <w:top w:val="nil"/>
              <w:left w:val="nil"/>
              <w:bottom w:val="nil"/>
              <w:right w:val="nil"/>
            </w:tcBorders>
            <w:vAlign w:val="bottom"/>
          </w:tcPr>
          <w:p w14:paraId="6EB71580" w14:textId="291B35E1" w:rsidR="005446C5" w:rsidRPr="009D344F" w:rsidRDefault="005446C5" w:rsidP="009D344F">
            <w:pPr>
              <w:spacing w:line="240" w:lineRule="exact"/>
              <w:rPr>
                <w:b/>
                <w:bCs/>
                <w:lang w:val="en-US"/>
              </w:rPr>
            </w:pPr>
            <w:r w:rsidRPr="009D344F">
              <w:rPr>
                <w:b/>
                <w:bCs/>
              </w:rPr>
              <w:t>Current liabili</w:t>
            </w:r>
            <w:r w:rsidR="00413FED" w:rsidRPr="009D344F">
              <w:rPr>
                <w:b/>
                <w:bCs/>
              </w:rPr>
              <w:t>ties</w:t>
            </w:r>
          </w:p>
        </w:tc>
        <w:tc>
          <w:tcPr>
            <w:tcW w:w="1560" w:type="dxa"/>
            <w:tcBorders>
              <w:top w:val="nil"/>
              <w:left w:val="nil"/>
              <w:bottom w:val="nil"/>
              <w:right w:val="nil"/>
            </w:tcBorders>
            <w:vAlign w:val="bottom"/>
          </w:tcPr>
          <w:p w14:paraId="00C0C31E" w14:textId="77777777" w:rsidR="005446C5" w:rsidRPr="009D344F" w:rsidRDefault="005446C5" w:rsidP="009D344F">
            <w:pPr>
              <w:tabs>
                <w:tab w:val="decimal" w:pos="1413"/>
              </w:tabs>
              <w:spacing w:line="240" w:lineRule="exact"/>
            </w:pPr>
          </w:p>
        </w:tc>
        <w:tc>
          <w:tcPr>
            <w:tcW w:w="270" w:type="dxa"/>
            <w:tcBorders>
              <w:top w:val="nil"/>
              <w:left w:val="nil"/>
              <w:bottom w:val="nil"/>
              <w:right w:val="nil"/>
            </w:tcBorders>
          </w:tcPr>
          <w:p w14:paraId="7E0A13DC"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63A8E771" w14:textId="77777777" w:rsidR="005446C5" w:rsidRPr="009D344F" w:rsidRDefault="005446C5" w:rsidP="009D344F">
            <w:pPr>
              <w:tabs>
                <w:tab w:val="decimal" w:pos="1474"/>
              </w:tabs>
              <w:spacing w:line="240" w:lineRule="exact"/>
              <w:rPr>
                <w:rtl/>
                <w:cs/>
              </w:rPr>
            </w:pPr>
          </w:p>
        </w:tc>
        <w:tc>
          <w:tcPr>
            <w:tcW w:w="270" w:type="dxa"/>
            <w:tcBorders>
              <w:top w:val="nil"/>
              <w:left w:val="nil"/>
              <w:bottom w:val="nil"/>
              <w:right w:val="nil"/>
            </w:tcBorders>
          </w:tcPr>
          <w:p w14:paraId="61C3BD7B"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2D48F2F3" w14:textId="77777777" w:rsidR="005446C5" w:rsidRPr="009D344F" w:rsidRDefault="005446C5" w:rsidP="009D344F">
            <w:pPr>
              <w:tabs>
                <w:tab w:val="decimal" w:pos="1249"/>
              </w:tabs>
              <w:spacing w:line="240" w:lineRule="exact"/>
            </w:pPr>
          </w:p>
        </w:tc>
      </w:tr>
      <w:tr w:rsidR="005446C5" w:rsidRPr="009D344F" w14:paraId="637531BF" w14:textId="77777777" w:rsidTr="00F13E8A">
        <w:trPr>
          <w:trHeight w:val="20"/>
        </w:trPr>
        <w:tc>
          <w:tcPr>
            <w:tcW w:w="4138" w:type="dxa"/>
            <w:tcBorders>
              <w:top w:val="nil"/>
              <w:left w:val="nil"/>
              <w:bottom w:val="nil"/>
              <w:right w:val="nil"/>
            </w:tcBorders>
            <w:vAlign w:val="bottom"/>
          </w:tcPr>
          <w:p w14:paraId="3E9DF902" w14:textId="3837704F" w:rsidR="005446C5" w:rsidRPr="009D344F" w:rsidRDefault="005446C5" w:rsidP="009D344F">
            <w:pPr>
              <w:spacing w:line="240" w:lineRule="exact"/>
            </w:pPr>
            <w:r w:rsidRPr="009D344F">
              <w:t>Other current financial liabilit</w:t>
            </w:r>
            <w:r w:rsidR="00413FED" w:rsidRPr="009D344F">
              <w:t>ies</w:t>
            </w:r>
          </w:p>
        </w:tc>
        <w:tc>
          <w:tcPr>
            <w:tcW w:w="1560" w:type="dxa"/>
            <w:tcBorders>
              <w:top w:val="nil"/>
              <w:left w:val="nil"/>
              <w:bottom w:val="nil"/>
              <w:right w:val="nil"/>
            </w:tcBorders>
            <w:vAlign w:val="bottom"/>
          </w:tcPr>
          <w:p w14:paraId="4D669712" w14:textId="77777777" w:rsidR="005446C5" w:rsidRPr="009D344F" w:rsidRDefault="005446C5" w:rsidP="009D344F">
            <w:pPr>
              <w:tabs>
                <w:tab w:val="decimal" w:pos="1413"/>
              </w:tabs>
              <w:spacing w:line="240" w:lineRule="exact"/>
            </w:pPr>
          </w:p>
        </w:tc>
        <w:tc>
          <w:tcPr>
            <w:tcW w:w="270" w:type="dxa"/>
            <w:tcBorders>
              <w:top w:val="nil"/>
              <w:left w:val="nil"/>
              <w:bottom w:val="nil"/>
              <w:right w:val="nil"/>
            </w:tcBorders>
          </w:tcPr>
          <w:p w14:paraId="73BE631B"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69ECED48" w14:textId="77777777" w:rsidR="005446C5" w:rsidRPr="009D344F" w:rsidRDefault="005446C5" w:rsidP="009D344F">
            <w:pPr>
              <w:tabs>
                <w:tab w:val="decimal" w:pos="1474"/>
              </w:tabs>
              <w:spacing w:line="240" w:lineRule="exact"/>
              <w:rPr>
                <w:rtl/>
                <w:cs/>
              </w:rPr>
            </w:pPr>
          </w:p>
        </w:tc>
        <w:tc>
          <w:tcPr>
            <w:tcW w:w="270" w:type="dxa"/>
            <w:tcBorders>
              <w:top w:val="nil"/>
              <w:left w:val="nil"/>
              <w:bottom w:val="nil"/>
              <w:right w:val="nil"/>
            </w:tcBorders>
          </w:tcPr>
          <w:p w14:paraId="4157C157"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5EA10CCE" w14:textId="77777777" w:rsidR="005446C5" w:rsidRPr="009D344F" w:rsidRDefault="005446C5" w:rsidP="009D344F">
            <w:pPr>
              <w:tabs>
                <w:tab w:val="decimal" w:pos="1249"/>
              </w:tabs>
              <w:spacing w:line="240" w:lineRule="exact"/>
            </w:pPr>
          </w:p>
        </w:tc>
      </w:tr>
      <w:tr w:rsidR="005446C5" w:rsidRPr="009D344F" w14:paraId="732E58C2" w14:textId="77777777" w:rsidTr="00F13E8A">
        <w:trPr>
          <w:trHeight w:val="20"/>
        </w:trPr>
        <w:tc>
          <w:tcPr>
            <w:tcW w:w="4138" w:type="dxa"/>
            <w:tcBorders>
              <w:top w:val="nil"/>
              <w:left w:val="nil"/>
              <w:bottom w:val="nil"/>
              <w:right w:val="nil"/>
            </w:tcBorders>
            <w:vAlign w:val="bottom"/>
          </w:tcPr>
          <w:p w14:paraId="22025058" w14:textId="77777777" w:rsidR="005446C5" w:rsidRPr="009D344F" w:rsidRDefault="005446C5" w:rsidP="009D344F">
            <w:pPr>
              <w:snapToGrid w:val="0"/>
              <w:spacing w:line="240" w:lineRule="exact"/>
              <w:ind w:left="174" w:right="43"/>
              <w:jc w:val="both"/>
            </w:pPr>
            <w:r w:rsidRPr="009D344F">
              <w:t>Forward contracts</w:t>
            </w:r>
          </w:p>
        </w:tc>
        <w:tc>
          <w:tcPr>
            <w:tcW w:w="1560" w:type="dxa"/>
            <w:tcBorders>
              <w:top w:val="nil"/>
              <w:left w:val="nil"/>
              <w:bottom w:val="nil"/>
              <w:right w:val="nil"/>
            </w:tcBorders>
            <w:vAlign w:val="bottom"/>
          </w:tcPr>
          <w:p w14:paraId="4DD0FF48" w14:textId="3EB756AF" w:rsidR="005446C5" w:rsidRPr="009D344F" w:rsidRDefault="005446C5" w:rsidP="009D344F">
            <w:pPr>
              <w:tabs>
                <w:tab w:val="decimal" w:pos="1413"/>
              </w:tabs>
              <w:spacing w:line="240" w:lineRule="exact"/>
              <w:rPr>
                <w:cs/>
              </w:rPr>
            </w:pPr>
            <w:r w:rsidRPr="009D344F">
              <w:t>(123)</w:t>
            </w:r>
          </w:p>
        </w:tc>
        <w:tc>
          <w:tcPr>
            <w:tcW w:w="270" w:type="dxa"/>
            <w:tcBorders>
              <w:top w:val="nil"/>
              <w:left w:val="nil"/>
              <w:bottom w:val="nil"/>
              <w:right w:val="nil"/>
            </w:tcBorders>
          </w:tcPr>
          <w:p w14:paraId="65DE59A7"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1E22361C" w14:textId="5B6E3744" w:rsidR="005446C5" w:rsidRPr="009D344F" w:rsidRDefault="00974B5D" w:rsidP="009D344F">
            <w:pPr>
              <w:tabs>
                <w:tab w:val="decimal" w:pos="1474"/>
              </w:tabs>
              <w:spacing w:line="240" w:lineRule="exact"/>
            </w:pPr>
            <w:r w:rsidRPr="009D344F">
              <w:t>10</w:t>
            </w:r>
            <w:r w:rsidR="001458D1" w:rsidRPr="009D344F">
              <w:t>4</w:t>
            </w:r>
          </w:p>
        </w:tc>
        <w:tc>
          <w:tcPr>
            <w:tcW w:w="270" w:type="dxa"/>
            <w:tcBorders>
              <w:top w:val="nil"/>
              <w:left w:val="nil"/>
              <w:bottom w:val="nil"/>
              <w:right w:val="nil"/>
            </w:tcBorders>
          </w:tcPr>
          <w:p w14:paraId="21828CDE"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2862D912" w14:textId="3AB65C8D" w:rsidR="005446C5" w:rsidRPr="009D344F" w:rsidRDefault="00974B5D" w:rsidP="009D344F">
            <w:pPr>
              <w:tabs>
                <w:tab w:val="decimal" w:pos="1249"/>
              </w:tabs>
              <w:spacing w:line="240" w:lineRule="exact"/>
              <w:rPr>
                <w:cs/>
              </w:rPr>
            </w:pPr>
            <w:r w:rsidRPr="009D344F">
              <w:t>(19)</w:t>
            </w:r>
          </w:p>
        </w:tc>
      </w:tr>
      <w:tr w:rsidR="005446C5" w:rsidRPr="009D344F" w14:paraId="58A1F324" w14:textId="77777777" w:rsidTr="00F13E8A">
        <w:trPr>
          <w:trHeight w:val="20"/>
        </w:trPr>
        <w:tc>
          <w:tcPr>
            <w:tcW w:w="4138" w:type="dxa"/>
            <w:tcBorders>
              <w:top w:val="nil"/>
              <w:left w:val="nil"/>
              <w:bottom w:val="nil"/>
              <w:right w:val="nil"/>
            </w:tcBorders>
            <w:vAlign w:val="bottom"/>
          </w:tcPr>
          <w:p w14:paraId="05026782" w14:textId="5E00F29D" w:rsidR="005446C5" w:rsidRPr="009D344F" w:rsidRDefault="005446C5" w:rsidP="009D344F">
            <w:pPr>
              <w:snapToGrid w:val="0"/>
              <w:spacing w:line="240" w:lineRule="exact"/>
              <w:ind w:left="174" w:right="43"/>
              <w:jc w:val="both"/>
            </w:pPr>
            <w:r w:rsidRPr="009D344F">
              <w:t>Interest rate swap</w:t>
            </w:r>
          </w:p>
        </w:tc>
        <w:tc>
          <w:tcPr>
            <w:tcW w:w="1560" w:type="dxa"/>
            <w:tcBorders>
              <w:top w:val="nil"/>
              <w:left w:val="nil"/>
              <w:bottom w:val="nil"/>
              <w:right w:val="nil"/>
            </w:tcBorders>
            <w:vAlign w:val="bottom"/>
          </w:tcPr>
          <w:p w14:paraId="4849A551" w14:textId="1A856067" w:rsidR="005446C5" w:rsidRPr="009D344F" w:rsidRDefault="005446C5" w:rsidP="009D344F">
            <w:pPr>
              <w:tabs>
                <w:tab w:val="decimal" w:pos="1413"/>
              </w:tabs>
              <w:spacing w:line="240" w:lineRule="exact"/>
              <w:rPr>
                <w:cs/>
              </w:rPr>
            </w:pPr>
            <w:r w:rsidRPr="009D344F">
              <w:t>(3)</w:t>
            </w:r>
          </w:p>
        </w:tc>
        <w:tc>
          <w:tcPr>
            <w:tcW w:w="270" w:type="dxa"/>
            <w:tcBorders>
              <w:top w:val="nil"/>
              <w:left w:val="nil"/>
              <w:bottom w:val="nil"/>
              <w:right w:val="nil"/>
            </w:tcBorders>
          </w:tcPr>
          <w:p w14:paraId="4C57EC04"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64063C41" w14:textId="010967F7" w:rsidR="005446C5" w:rsidRPr="009D344F" w:rsidRDefault="00974B5D" w:rsidP="009D344F">
            <w:pPr>
              <w:tabs>
                <w:tab w:val="decimal" w:pos="1474"/>
              </w:tabs>
              <w:spacing w:line="240" w:lineRule="exact"/>
            </w:pPr>
            <w:r w:rsidRPr="009D344F">
              <w:t>3</w:t>
            </w:r>
          </w:p>
        </w:tc>
        <w:tc>
          <w:tcPr>
            <w:tcW w:w="270" w:type="dxa"/>
            <w:tcBorders>
              <w:top w:val="nil"/>
              <w:left w:val="nil"/>
              <w:bottom w:val="nil"/>
              <w:right w:val="nil"/>
            </w:tcBorders>
          </w:tcPr>
          <w:p w14:paraId="5E426B8B"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35249CD9" w14:textId="60E620EE" w:rsidR="005446C5" w:rsidRPr="009D344F" w:rsidRDefault="00974B5D" w:rsidP="009D344F">
            <w:pPr>
              <w:tabs>
                <w:tab w:val="decimal" w:pos="958"/>
              </w:tabs>
              <w:spacing w:line="240" w:lineRule="exact"/>
              <w:rPr>
                <w:cs/>
              </w:rPr>
            </w:pPr>
            <w:r w:rsidRPr="009D344F">
              <w:t>-</w:t>
            </w:r>
          </w:p>
        </w:tc>
      </w:tr>
      <w:tr w:rsidR="005446C5" w:rsidRPr="009D344F" w14:paraId="04C1B7F6" w14:textId="77777777" w:rsidTr="00F13E8A">
        <w:trPr>
          <w:trHeight w:val="135"/>
        </w:trPr>
        <w:tc>
          <w:tcPr>
            <w:tcW w:w="4138" w:type="dxa"/>
            <w:tcBorders>
              <w:top w:val="nil"/>
              <w:left w:val="nil"/>
              <w:bottom w:val="nil"/>
              <w:right w:val="nil"/>
            </w:tcBorders>
            <w:vAlign w:val="bottom"/>
          </w:tcPr>
          <w:p w14:paraId="23725FD6" w14:textId="77777777" w:rsidR="005446C5" w:rsidRPr="009D344F" w:rsidRDefault="005446C5" w:rsidP="009D344F">
            <w:pPr>
              <w:snapToGrid w:val="0"/>
              <w:spacing w:line="240" w:lineRule="exact"/>
              <w:ind w:left="174" w:right="43"/>
              <w:jc w:val="both"/>
            </w:pPr>
          </w:p>
        </w:tc>
        <w:tc>
          <w:tcPr>
            <w:tcW w:w="1560" w:type="dxa"/>
            <w:tcBorders>
              <w:top w:val="nil"/>
              <w:left w:val="nil"/>
              <w:bottom w:val="nil"/>
              <w:right w:val="nil"/>
            </w:tcBorders>
            <w:vAlign w:val="bottom"/>
          </w:tcPr>
          <w:p w14:paraId="75D34B49" w14:textId="77777777" w:rsidR="005446C5" w:rsidRPr="009D344F" w:rsidRDefault="005446C5" w:rsidP="009D344F">
            <w:pPr>
              <w:tabs>
                <w:tab w:val="decimal" w:pos="1413"/>
              </w:tabs>
              <w:spacing w:line="240" w:lineRule="exact"/>
              <w:rPr>
                <w:cs/>
              </w:rPr>
            </w:pPr>
          </w:p>
        </w:tc>
        <w:tc>
          <w:tcPr>
            <w:tcW w:w="270" w:type="dxa"/>
            <w:tcBorders>
              <w:top w:val="nil"/>
              <w:left w:val="nil"/>
              <w:bottom w:val="nil"/>
              <w:right w:val="nil"/>
            </w:tcBorders>
          </w:tcPr>
          <w:p w14:paraId="45FC38B7"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78188E6E" w14:textId="77777777" w:rsidR="005446C5" w:rsidRPr="009D344F" w:rsidRDefault="005446C5" w:rsidP="009D344F">
            <w:pPr>
              <w:tabs>
                <w:tab w:val="decimal" w:pos="1474"/>
              </w:tabs>
              <w:spacing w:line="240" w:lineRule="exact"/>
            </w:pPr>
          </w:p>
        </w:tc>
        <w:tc>
          <w:tcPr>
            <w:tcW w:w="270" w:type="dxa"/>
            <w:tcBorders>
              <w:top w:val="nil"/>
              <w:left w:val="nil"/>
              <w:bottom w:val="nil"/>
              <w:right w:val="nil"/>
            </w:tcBorders>
          </w:tcPr>
          <w:p w14:paraId="611D1CE0"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34E9B496" w14:textId="77777777" w:rsidR="005446C5" w:rsidRPr="009D344F" w:rsidRDefault="005446C5" w:rsidP="009D344F">
            <w:pPr>
              <w:tabs>
                <w:tab w:val="decimal" w:pos="1249"/>
              </w:tabs>
              <w:spacing w:line="240" w:lineRule="exact"/>
              <w:rPr>
                <w:cs/>
              </w:rPr>
            </w:pPr>
          </w:p>
        </w:tc>
      </w:tr>
      <w:tr w:rsidR="005446C5" w:rsidRPr="009D344F" w14:paraId="55EB06B5" w14:textId="77777777" w:rsidTr="00F13E8A">
        <w:trPr>
          <w:trHeight w:val="135"/>
        </w:trPr>
        <w:tc>
          <w:tcPr>
            <w:tcW w:w="4138" w:type="dxa"/>
            <w:tcBorders>
              <w:top w:val="nil"/>
              <w:left w:val="nil"/>
              <w:bottom w:val="nil"/>
              <w:right w:val="nil"/>
            </w:tcBorders>
            <w:vAlign w:val="bottom"/>
          </w:tcPr>
          <w:p w14:paraId="16BB0733" w14:textId="4513D72F" w:rsidR="005446C5" w:rsidRPr="009D344F" w:rsidRDefault="005446C5" w:rsidP="009D344F">
            <w:pPr>
              <w:spacing w:line="240" w:lineRule="exact"/>
            </w:pPr>
            <w:r w:rsidRPr="009D344F">
              <w:rPr>
                <w:b/>
                <w:bCs/>
              </w:rPr>
              <w:t>Non</w:t>
            </w:r>
            <w:r w:rsidRPr="009D344F">
              <w:rPr>
                <w:b/>
                <w:bCs/>
                <w:cs/>
              </w:rPr>
              <w:t>-</w:t>
            </w:r>
            <w:r w:rsidRPr="009D344F">
              <w:rPr>
                <w:b/>
                <w:bCs/>
              </w:rPr>
              <w:t>current liability</w:t>
            </w:r>
          </w:p>
        </w:tc>
        <w:tc>
          <w:tcPr>
            <w:tcW w:w="1560" w:type="dxa"/>
            <w:tcBorders>
              <w:top w:val="nil"/>
              <w:left w:val="nil"/>
              <w:bottom w:val="nil"/>
              <w:right w:val="nil"/>
            </w:tcBorders>
            <w:vAlign w:val="bottom"/>
          </w:tcPr>
          <w:p w14:paraId="200FF729" w14:textId="77777777" w:rsidR="005446C5" w:rsidRPr="009D344F" w:rsidRDefault="005446C5" w:rsidP="009D344F">
            <w:pPr>
              <w:tabs>
                <w:tab w:val="decimal" w:pos="1413"/>
              </w:tabs>
              <w:spacing w:line="240" w:lineRule="exact"/>
            </w:pPr>
          </w:p>
        </w:tc>
        <w:tc>
          <w:tcPr>
            <w:tcW w:w="270" w:type="dxa"/>
            <w:tcBorders>
              <w:top w:val="nil"/>
              <w:left w:val="nil"/>
              <w:bottom w:val="nil"/>
              <w:right w:val="nil"/>
            </w:tcBorders>
          </w:tcPr>
          <w:p w14:paraId="1F89AC40"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7FA1CA3E" w14:textId="77777777" w:rsidR="005446C5" w:rsidRPr="009D344F" w:rsidRDefault="005446C5" w:rsidP="009D344F">
            <w:pPr>
              <w:tabs>
                <w:tab w:val="decimal" w:pos="1474"/>
              </w:tabs>
              <w:spacing w:line="240" w:lineRule="exact"/>
            </w:pPr>
          </w:p>
        </w:tc>
        <w:tc>
          <w:tcPr>
            <w:tcW w:w="270" w:type="dxa"/>
            <w:tcBorders>
              <w:top w:val="nil"/>
              <w:left w:val="nil"/>
              <w:bottom w:val="nil"/>
              <w:right w:val="nil"/>
            </w:tcBorders>
          </w:tcPr>
          <w:p w14:paraId="7CD8B929"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214457DA" w14:textId="77777777" w:rsidR="005446C5" w:rsidRPr="009D344F" w:rsidRDefault="005446C5" w:rsidP="009D344F">
            <w:pPr>
              <w:tabs>
                <w:tab w:val="decimal" w:pos="1249"/>
              </w:tabs>
              <w:spacing w:line="240" w:lineRule="exact"/>
            </w:pPr>
          </w:p>
        </w:tc>
      </w:tr>
      <w:tr w:rsidR="005446C5" w:rsidRPr="009D344F" w14:paraId="4FEA4522" w14:textId="77777777" w:rsidTr="00F13E8A">
        <w:trPr>
          <w:trHeight w:hRule="exact" w:val="243"/>
        </w:trPr>
        <w:tc>
          <w:tcPr>
            <w:tcW w:w="4138" w:type="dxa"/>
            <w:tcBorders>
              <w:top w:val="nil"/>
              <w:left w:val="nil"/>
              <w:bottom w:val="nil"/>
              <w:right w:val="nil"/>
            </w:tcBorders>
            <w:vAlign w:val="bottom"/>
          </w:tcPr>
          <w:p w14:paraId="346D36A8" w14:textId="28E6285F" w:rsidR="005446C5" w:rsidRPr="009D344F" w:rsidRDefault="005446C5" w:rsidP="009D344F">
            <w:pPr>
              <w:spacing w:line="240" w:lineRule="exact"/>
            </w:pPr>
            <w:r w:rsidRPr="009D344F">
              <w:rPr>
                <w:spacing w:val="-2"/>
              </w:rPr>
              <w:t>Other non</w:t>
            </w:r>
            <w:r w:rsidRPr="009D344F">
              <w:rPr>
                <w:spacing w:val="-2"/>
                <w:cs/>
              </w:rPr>
              <w:t>-</w:t>
            </w:r>
            <w:r w:rsidRPr="009D344F">
              <w:rPr>
                <w:spacing w:val="-2"/>
              </w:rPr>
              <w:t>current financial liability</w:t>
            </w:r>
          </w:p>
        </w:tc>
        <w:tc>
          <w:tcPr>
            <w:tcW w:w="1560" w:type="dxa"/>
            <w:tcBorders>
              <w:top w:val="nil"/>
              <w:left w:val="nil"/>
              <w:bottom w:val="nil"/>
              <w:right w:val="nil"/>
            </w:tcBorders>
            <w:vAlign w:val="bottom"/>
          </w:tcPr>
          <w:p w14:paraId="5CD689E5" w14:textId="77777777" w:rsidR="005446C5" w:rsidRPr="009D344F" w:rsidRDefault="005446C5" w:rsidP="009D344F">
            <w:pPr>
              <w:tabs>
                <w:tab w:val="decimal" w:pos="1413"/>
              </w:tabs>
              <w:spacing w:line="240" w:lineRule="exact"/>
            </w:pPr>
          </w:p>
        </w:tc>
        <w:tc>
          <w:tcPr>
            <w:tcW w:w="270" w:type="dxa"/>
            <w:tcBorders>
              <w:top w:val="nil"/>
              <w:left w:val="nil"/>
              <w:bottom w:val="nil"/>
              <w:right w:val="nil"/>
            </w:tcBorders>
          </w:tcPr>
          <w:p w14:paraId="2D74FF3E"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7C70BA52" w14:textId="77777777" w:rsidR="005446C5" w:rsidRPr="009D344F" w:rsidRDefault="005446C5" w:rsidP="009D344F">
            <w:pPr>
              <w:tabs>
                <w:tab w:val="decimal" w:pos="1474"/>
              </w:tabs>
              <w:spacing w:line="240" w:lineRule="exact"/>
              <w:rPr>
                <w:rtl/>
                <w:cs/>
              </w:rPr>
            </w:pPr>
          </w:p>
        </w:tc>
        <w:tc>
          <w:tcPr>
            <w:tcW w:w="270" w:type="dxa"/>
            <w:tcBorders>
              <w:top w:val="nil"/>
              <w:left w:val="nil"/>
              <w:bottom w:val="nil"/>
              <w:right w:val="nil"/>
            </w:tcBorders>
          </w:tcPr>
          <w:p w14:paraId="0BA8E2F7"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6917C4EA" w14:textId="77777777" w:rsidR="005446C5" w:rsidRPr="009D344F" w:rsidRDefault="005446C5" w:rsidP="009D344F">
            <w:pPr>
              <w:tabs>
                <w:tab w:val="decimal" w:pos="1249"/>
              </w:tabs>
              <w:spacing w:line="240" w:lineRule="exact"/>
            </w:pPr>
          </w:p>
        </w:tc>
      </w:tr>
      <w:tr w:rsidR="005446C5" w:rsidRPr="009D344F" w14:paraId="06038B91" w14:textId="77777777" w:rsidTr="00F13E8A">
        <w:trPr>
          <w:trHeight w:val="20"/>
        </w:trPr>
        <w:tc>
          <w:tcPr>
            <w:tcW w:w="4138" w:type="dxa"/>
            <w:tcBorders>
              <w:top w:val="nil"/>
              <w:left w:val="nil"/>
              <w:bottom w:val="nil"/>
              <w:right w:val="nil"/>
            </w:tcBorders>
            <w:vAlign w:val="bottom"/>
          </w:tcPr>
          <w:p w14:paraId="696B1A6B" w14:textId="77777777" w:rsidR="005446C5" w:rsidRPr="009D344F" w:rsidRDefault="005446C5" w:rsidP="009D344F">
            <w:pPr>
              <w:spacing w:line="240" w:lineRule="exact"/>
              <w:ind w:right="43"/>
              <w:rPr>
                <w:b/>
                <w:bCs/>
                <w:lang w:val="en-US"/>
              </w:rPr>
            </w:pPr>
            <w:r w:rsidRPr="009D344F">
              <w:t xml:space="preserve">    Interest rate swap</w:t>
            </w:r>
          </w:p>
        </w:tc>
        <w:tc>
          <w:tcPr>
            <w:tcW w:w="1560" w:type="dxa"/>
            <w:tcBorders>
              <w:top w:val="nil"/>
              <w:left w:val="nil"/>
              <w:bottom w:val="nil"/>
              <w:right w:val="nil"/>
            </w:tcBorders>
            <w:vAlign w:val="bottom"/>
          </w:tcPr>
          <w:p w14:paraId="4CE15862" w14:textId="1EF00024" w:rsidR="005446C5" w:rsidRPr="009D344F" w:rsidRDefault="005446C5" w:rsidP="009D344F">
            <w:pPr>
              <w:tabs>
                <w:tab w:val="decimal" w:pos="1413"/>
              </w:tabs>
              <w:spacing w:line="240" w:lineRule="exact"/>
            </w:pPr>
            <w:r w:rsidRPr="009D344F">
              <w:t>(44)</w:t>
            </w:r>
          </w:p>
        </w:tc>
        <w:tc>
          <w:tcPr>
            <w:tcW w:w="270" w:type="dxa"/>
            <w:tcBorders>
              <w:top w:val="nil"/>
              <w:left w:val="nil"/>
              <w:bottom w:val="nil"/>
              <w:right w:val="nil"/>
            </w:tcBorders>
          </w:tcPr>
          <w:p w14:paraId="7C087573" w14:textId="77777777" w:rsidR="005446C5" w:rsidRPr="009D344F" w:rsidRDefault="005446C5" w:rsidP="009D344F">
            <w:pPr>
              <w:tabs>
                <w:tab w:val="decimal" w:pos="528"/>
                <w:tab w:val="decimal" w:pos="987"/>
              </w:tabs>
              <w:spacing w:line="240" w:lineRule="exact"/>
              <w:ind w:right="-93"/>
              <w:jc w:val="both"/>
            </w:pPr>
          </w:p>
        </w:tc>
        <w:tc>
          <w:tcPr>
            <w:tcW w:w="1615" w:type="dxa"/>
            <w:tcBorders>
              <w:top w:val="nil"/>
              <w:left w:val="nil"/>
              <w:bottom w:val="nil"/>
              <w:right w:val="nil"/>
            </w:tcBorders>
          </w:tcPr>
          <w:p w14:paraId="6B8EB26A" w14:textId="1556EB51" w:rsidR="005446C5" w:rsidRPr="009D344F" w:rsidRDefault="00974B5D" w:rsidP="009D344F">
            <w:pPr>
              <w:tabs>
                <w:tab w:val="decimal" w:pos="1474"/>
              </w:tabs>
              <w:spacing w:line="240" w:lineRule="exact"/>
              <w:rPr>
                <w:rtl/>
                <w:cs/>
              </w:rPr>
            </w:pPr>
            <w:r w:rsidRPr="009D344F">
              <w:t>(1</w:t>
            </w:r>
            <w:r w:rsidR="00A64F40" w:rsidRPr="009D344F">
              <w:t>9</w:t>
            </w:r>
            <w:r w:rsidRPr="009D344F">
              <w:t>)</w:t>
            </w:r>
          </w:p>
        </w:tc>
        <w:tc>
          <w:tcPr>
            <w:tcW w:w="270" w:type="dxa"/>
            <w:tcBorders>
              <w:top w:val="nil"/>
              <w:left w:val="nil"/>
              <w:bottom w:val="nil"/>
              <w:right w:val="nil"/>
            </w:tcBorders>
          </w:tcPr>
          <w:p w14:paraId="5C5F6D3D" w14:textId="77777777" w:rsidR="005446C5" w:rsidRPr="009D344F" w:rsidRDefault="005446C5" w:rsidP="009D344F">
            <w:pPr>
              <w:tabs>
                <w:tab w:val="decimal" w:pos="987"/>
              </w:tabs>
              <w:spacing w:line="240" w:lineRule="exact"/>
              <w:ind w:left="720" w:right="-93"/>
              <w:jc w:val="both"/>
            </w:pPr>
          </w:p>
        </w:tc>
        <w:tc>
          <w:tcPr>
            <w:tcW w:w="1388" w:type="dxa"/>
            <w:tcBorders>
              <w:top w:val="nil"/>
              <w:left w:val="nil"/>
              <w:bottom w:val="nil"/>
              <w:right w:val="nil"/>
            </w:tcBorders>
            <w:vAlign w:val="bottom"/>
          </w:tcPr>
          <w:p w14:paraId="53EEAA2E" w14:textId="63E1FA28" w:rsidR="005446C5" w:rsidRPr="009D344F" w:rsidRDefault="00974B5D" w:rsidP="009D344F">
            <w:pPr>
              <w:tabs>
                <w:tab w:val="decimal" w:pos="1249"/>
              </w:tabs>
              <w:spacing w:line="240" w:lineRule="exact"/>
            </w:pPr>
            <w:r w:rsidRPr="009D344F">
              <w:t>(6</w:t>
            </w:r>
            <w:r w:rsidR="00A64F40" w:rsidRPr="009D344F">
              <w:t>3</w:t>
            </w:r>
            <w:r w:rsidRPr="009D344F">
              <w:t>)</w:t>
            </w:r>
          </w:p>
        </w:tc>
      </w:tr>
      <w:tr w:rsidR="005446C5" w:rsidRPr="009D344F" w14:paraId="626587AB" w14:textId="77777777" w:rsidTr="00F13E8A">
        <w:trPr>
          <w:trHeight w:val="20"/>
        </w:trPr>
        <w:tc>
          <w:tcPr>
            <w:tcW w:w="4138" w:type="dxa"/>
            <w:tcBorders>
              <w:top w:val="nil"/>
              <w:left w:val="nil"/>
              <w:bottom w:val="nil"/>
              <w:right w:val="nil"/>
            </w:tcBorders>
          </w:tcPr>
          <w:p w14:paraId="510DFFE2" w14:textId="77777777" w:rsidR="005446C5" w:rsidRPr="009D344F" w:rsidRDefault="005446C5" w:rsidP="009D344F">
            <w:pPr>
              <w:snapToGrid w:val="0"/>
              <w:spacing w:line="240" w:lineRule="exact"/>
              <w:ind w:right="43"/>
              <w:jc w:val="both"/>
              <w:rPr>
                <w:spacing w:val="-2"/>
              </w:rPr>
            </w:pPr>
            <w:r w:rsidRPr="009D344F">
              <w:rPr>
                <w:b/>
                <w:bCs/>
              </w:rPr>
              <w:t>Total</w:t>
            </w:r>
          </w:p>
        </w:tc>
        <w:tc>
          <w:tcPr>
            <w:tcW w:w="1560" w:type="dxa"/>
            <w:tcBorders>
              <w:top w:val="single" w:sz="4" w:space="0" w:color="auto"/>
              <w:left w:val="nil"/>
              <w:bottom w:val="double" w:sz="4" w:space="0" w:color="auto"/>
              <w:right w:val="nil"/>
            </w:tcBorders>
            <w:vAlign w:val="bottom"/>
          </w:tcPr>
          <w:p w14:paraId="211E6283" w14:textId="78423AA5" w:rsidR="005446C5" w:rsidRPr="009D344F" w:rsidRDefault="005446C5" w:rsidP="009D344F">
            <w:pPr>
              <w:tabs>
                <w:tab w:val="decimal" w:pos="1413"/>
              </w:tabs>
              <w:spacing w:line="240" w:lineRule="exact"/>
            </w:pPr>
            <w:r w:rsidRPr="009D344F">
              <w:t>6</w:t>
            </w:r>
          </w:p>
        </w:tc>
        <w:tc>
          <w:tcPr>
            <w:tcW w:w="270" w:type="dxa"/>
            <w:tcBorders>
              <w:top w:val="nil"/>
              <w:left w:val="nil"/>
              <w:bottom w:val="nil"/>
              <w:right w:val="nil"/>
            </w:tcBorders>
          </w:tcPr>
          <w:p w14:paraId="25B5F42A" w14:textId="77777777" w:rsidR="005446C5" w:rsidRPr="009D344F" w:rsidRDefault="005446C5" w:rsidP="009D344F">
            <w:pPr>
              <w:tabs>
                <w:tab w:val="decimal" w:pos="987"/>
              </w:tabs>
              <w:spacing w:line="240" w:lineRule="exact"/>
              <w:ind w:right="-93"/>
              <w:jc w:val="both"/>
            </w:pPr>
          </w:p>
        </w:tc>
        <w:tc>
          <w:tcPr>
            <w:tcW w:w="1615" w:type="dxa"/>
            <w:tcBorders>
              <w:top w:val="single" w:sz="4" w:space="0" w:color="auto"/>
              <w:left w:val="nil"/>
              <w:bottom w:val="double" w:sz="4" w:space="0" w:color="auto"/>
              <w:right w:val="nil"/>
            </w:tcBorders>
          </w:tcPr>
          <w:p w14:paraId="5064A80E" w14:textId="5DC73640" w:rsidR="005446C5" w:rsidRPr="009D344F" w:rsidRDefault="00A64F40" w:rsidP="009D344F">
            <w:pPr>
              <w:tabs>
                <w:tab w:val="decimal" w:pos="1474"/>
              </w:tabs>
              <w:spacing w:line="240" w:lineRule="exact"/>
            </w:pPr>
            <w:r w:rsidRPr="009D344F">
              <w:t>4</w:t>
            </w:r>
            <w:r w:rsidR="00D02003" w:rsidRPr="009D344F">
              <w:t>0</w:t>
            </w:r>
          </w:p>
        </w:tc>
        <w:tc>
          <w:tcPr>
            <w:tcW w:w="270" w:type="dxa"/>
            <w:tcBorders>
              <w:top w:val="nil"/>
              <w:left w:val="nil"/>
              <w:bottom w:val="nil"/>
              <w:right w:val="nil"/>
            </w:tcBorders>
          </w:tcPr>
          <w:p w14:paraId="408FEEC9" w14:textId="77777777" w:rsidR="005446C5" w:rsidRPr="009D344F" w:rsidRDefault="005446C5" w:rsidP="009D344F">
            <w:pPr>
              <w:tabs>
                <w:tab w:val="decimal" w:pos="987"/>
              </w:tabs>
              <w:spacing w:line="240" w:lineRule="exact"/>
              <w:ind w:left="720" w:right="-93"/>
              <w:jc w:val="both"/>
            </w:pPr>
          </w:p>
        </w:tc>
        <w:tc>
          <w:tcPr>
            <w:tcW w:w="1388" w:type="dxa"/>
            <w:tcBorders>
              <w:top w:val="single" w:sz="4" w:space="0" w:color="auto"/>
              <w:left w:val="nil"/>
              <w:bottom w:val="double" w:sz="4" w:space="0" w:color="auto"/>
              <w:right w:val="nil"/>
            </w:tcBorders>
            <w:vAlign w:val="bottom"/>
          </w:tcPr>
          <w:p w14:paraId="6CC87CB8" w14:textId="484CD41C" w:rsidR="005446C5" w:rsidRPr="009D344F" w:rsidRDefault="00A64F40" w:rsidP="009D344F">
            <w:pPr>
              <w:tabs>
                <w:tab w:val="decimal" w:pos="1249"/>
              </w:tabs>
              <w:spacing w:line="240" w:lineRule="exact"/>
            </w:pPr>
            <w:r w:rsidRPr="009D344F">
              <w:t>4</w:t>
            </w:r>
            <w:r w:rsidR="00D02003" w:rsidRPr="009D344F">
              <w:t>6</w:t>
            </w:r>
          </w:p>
        </w:tc>
      </w:tr>
    </w:tbl>
    <w:p w14:paraId="4DA65482" w14:textId="1A8FBDEA" w:rsidR="00331040" w:rsidRPr="009D344F" w:rsidRDefault="00331040" w:rsidP="009D344F">
      <w:pPr>
        <w:autoSpaceDE/>
        <w:autoSpaceDN/>
        <w:spacing w:after="120"/>
        <w:ind w:left="561"/>
        <w:jc w:val="thaiDistribute"/>
        <w:rPr>
          <w:rFonts w:cstheme="minorBidi"/>
          <w:spacing w:val="-2"/>
          <w:sz w:val="22"/>
          <w:szCs w:val="22"/>
        </w:rPr>
      </w:pPr>
    </w:p>
    <w:p w14:paraId="3418F71E" w14:textId="77777777" w:rsidR="00E25709" w:rsidRPr="009D344F" w:rsidRDefault="00E25709" w:rsidP="009D344F">
      <w:pPr>
        <w:spacing w:line="240" w:lineRule="exact"/>
        <w:ind w:left="340"/>
        <w:jc w:val="right"/>
        <w:rPr>
          <w:rFonts w:cs="Times New Roman"/>
          <w:b/>
          <w:bCs/>
        </w:rPr>
      </w:pPr>
      <w:r w:rsidRPr="009D344F">
        <w:rPr>
          <w:rFonts w:cs="Times New Roman"/>
          <w:b/>
          <w:bCs/>
        </w:rPr>
        <w:t xml:space="preserve">   Unit:  Million Baht</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E25709" w:rsidRPr="009D344F" w14:paraId="78EFF255" w14:textId="77777777">
        <w:trPr>
          <w:trHeight w:val="20"/>
        </w:trPr>
        <w:tc>
          <w:tcPr>
            <w:tcW w:w="4138" w:type="dxa"/>
            <w:tcBorders>
              <w:top w:val="nil"/>
              <w:left w:val="nil"/>
              <w:bottom w:val="nil"/>
              <w:right w:val="nil"/>
            </w:tcBorders>
          </w:tcPr>
          <w:p w14:paraId="3CCD1B3B" w14:textId="77777777" w:rsidR="00E25709" w:rsidRPr="009D344F" w:rsidRDefault="00E25709" w:rsidP="009D344F">
            <w:pPr>
              <w:spacing w:line="240" w:lineRule="exact"/>
              <w:jc w:val="center"/>
              <w:rPr>
                <w:rFonts w:cs="Times New Roman"/>
              </w:rPr>
            </w:pPr>
          </w:p>
        </w:tc>
        <w:tc>
          <w:tcPr>
            <w:tcW w:w="5103" w:type="dxa"/>
            <w:gridSpan w:val="5"/>
            <w:tcBorders>
              <w:top w:val="nil"/>
              <w:left w:val="nil"/>
              <w:bottom w:val="nil"/>
              <w:right w:val="nil"/>
            </w:tcBorders>
          </w:tcPr>
          <w:p w14:paraId="239A7E67" w14:textId="77777777" w:rsidR="00E25709" w:rsidRPr="009D344F" w:rsidRDefault="00E25709" w:rsidP="009D344F">
            <w:pPr>
              <w:spacing w:line="240" w:lineRule="exact"/>
              <w:jc w:val="center"/>
              <w:rPr>
                <w:rFonts w:cs="Times New Roman"/>
                <w:b/>
                <w:bCs/>
              </w:rPr>
            </w:pPr>
            <w:r w:rsidRPr="009D344F">
              <w:rPr>
                <w:rFonts w:cs="Times New Roman"/>
                <w:b/>
                <w:bCs/>
              </w:rPr>
              <w:t>Consolidated financial statements</w:t>
            </w:r>
          </w:p>
        </w:tc>
      </w:tr>
      <w:tr w:rsidR="00E25709" w:rsidRPr="009D344F" w14:paraId="549319CC" w14:textId="77777777">
        <w:trPr>
          <w:trHeight w:val="20"/>
        </w:trPr>
        <w:tc>
          <w:tcPr>
            <w:tcW w:w="4138" w:type="dxa"/>
            <w:tcBorders>
              <w:top w:val="nil"/>
              <w:left w:val="nil"/>
              <w:bottom w:val="nil"/>
              <w:right w:val="nil"/>
            </w:tcBorders>
          </w:tcPr>
          <w:p w14:paraId="28309A92" w14:textId="77777777" w:rsidR="00E25709" w:rsidRPr="009D344F" w:rsidRDefault="00E25709" w:rsidP="009D344F">
            <w:pPr>
              <w:spacing w:line="240" w:lineRule="exact"/>
              <w:jc w:val="center"/>
              <w:rPr>
                <w:rFonts w:cs="Times New Roman"/>
              </w:rPr>
            </w:pPr>
          </w:p>
        </w:tc>
        <w:tc>
          <w:tcPr>
            <w:tcW w:w="1560" w:type="dxa"/>
            <w:tcBorders>
              <w:top w:val="nil"/>
              <w:left w:val="nil"/>
              <w:bottom w:val="nil"/>
              <w:right w:val="nil"/>
            </w:tcBorders>
          </w:tcPr>
          <w:p w14:paraId="6BA697E5" w14:textId="77777777" w:rsidR="00E25709" w:rsidRPr="009D344F" w:rsidRDefault="00E25709" w:rsidP="009D344F">
            <w:pPr>
              <w:spacing w:line="240" w:lineRule="exact"/>
              <w:jc w:val="center"/>
              <w:rPr>
                <w:rFonts w:cs="Times New Roman"/>
                <w:b/>
                <w:bCs/>
              </w:rPr>
            </w:pPr>
            <w:r w:rsidRPr="009D344F">
              <w:rPr>
                <w:rFonts w:cs="Times New Roman"/>
                <w:b/>
                <w:bCs/>
              </w:rPr>
              <w:t>Balance as at</w:t>
            </w:r>
          </w:p>
        </w:tc>
        <w:tc>
          <w:tcPr>
            <w:tcW w:w="270" w:type="dxa"/>
            <w:tcBorders>
              <w:top w:val="nil"/>
              <w:left w:val="nil"/>
              <w:bottom w:val="nil"/>
              <w:right w:val="nil"/>
            </w:tcBorders>
          </w:tcPr>
          <w:p w14:paraId="711E299E"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2D2F954D" w14:textId="77777777" w:rsidR="00E25709" w:rsidRPr="009D344F" w:rsidRDefault="00E25709" w:rsidP="009D344F">
            <w:pPr>
              <w:spacing w:line="240" w:lineRule="exact"/>
              <w:jc w:val="center"/>
              <w:rPr>
                <w:rFonts w:cs="Times New Roman"/>
              </w:rPr>
            </w:pPr>
            <w:r w:rsidRPr="009D344F">
              <w:rPr>
                <w:rFonts w:cs="Times New Roman"/>
                <w:b/>
                <w:bCs/>
              </w:rPr>
              <w:t>Change in</w:t>
            </w:r>
          </w:p>
        </w:tc>
        <w:tc>
          <w:tcPr>
            <w:tcW w:w="270" w:type="dxa"/>
            <w:tcBorders>
              <w:top w:val="nil"/>
              <w:left w:val="nil"/>
              <w:bottom w:val="nil"/>
              <w:right w:val="nil"/>
            </w:tcBorders>
          </w:tcPr>
          <w:p w14:paraId="157F6B0A"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tcPr>
          <w:p w14:paraId="543A1DB9" w14:textId="77777777" w:rsidR="00E25709" w:rsidRPr="009D344F" w:rsidRDefault="00E25709" w:rsidP="009D344F">
            <w:pPr>
              <w:spacing w:line="240" w:lineRule="exact"/>
              <w:jc w:val="center"/>
              <w:rPr>
                <w:rFonts w:cs="Times New Roman"/>
                <w:b/>
                <w:bCs/>
              </w:rPr>
            </w:pPr>
            <w:r w:rsidRPr="009D344F">
              <w:rPr>
                <w:rFonts w:cs="Times New Roman"/>
                <w:b/>
                <w:bCs/>
              </w:rPr>
              <w:t>Balance as at</w:t>
            </w:r>
          </w:p>
        </w:tc>
      </w:tr>
      <w:tr w:rsidR="00E25709" w:rsidRPr="009D344F" w14:paraId="55D2EAB2" w14:textId="77777777">
        <w:trPr>
          <w:trHeight w:val="20"/>
        </w:trPr>
        <w:tc>
          <w:tcPr>
            <w:tcW w:w="4138" w:type="dxa"/>
            <w:tcBorders>
              <w:top w:val="nil"/>
              <w:left w:val="nil"/>
              <w:bottom w:val="nil"/>
              <w:right w:val="nil"/>
            </w:tcBorders>
          </w:tcPr>
          <w:p w14:paraId="2A518DEA" w14:textId="77777777" w:rsidR="00E25709" w:rsidRPr="009D344F" w:rsidRDefault="00E25709" w:rsidP="009D344F">
            <w:pPr>
              <w:spacing w:line="240" w:lineRule="exact"/>
              <w:jc w:val="center"/>
              <w:rPr>
                <w:rFonts w:cs="Times New Roman"/>
              </w:rPr>
            </w:pPr>
          </w:p>
        </w:tc>
        <w:tc>
          <w:tcPr>
            <w:tcW w:w="1560" w:type="dxa"/>
            <w:tcBorders>
              <w:top w:val="nil"/>
              <w:left w:val="nil"/>
              <w:bottom w:val="nil"/>
              <w:right w:val="nil"/>
            </w:tcBorders>
          </w:tcPr>
          <w:p w14:paraId="15BE0594" w14:textId="77777777" w:rsidR="00E25709" w:rsidRPr="009D344F" w:rsidRDefault="00E25709" w:rsidP="009D344F">
            <w:pPr>
              <w:spacing w:line="240" w:lineRule="exact"/>
              <w:jc w:val="center"/>
              <w:rPr>
                <w:rFonts w:cs="Times New Roman"/>
                <w:b/>
                <w:bCs/>
              </w:rPr>
            </w:pPr>
            <w:r w:rsidRPr="009D344F">
              <w:rPr>
                <w:rFonts w:cs="Times New Roman"/>
                <w:b/>
                <w:bCs/>
              </w:rPr>
              <w:t>January 1,</w:t>
            </w:r>
          </w:p>
        </w:tc>
        <w:tc>
          <w:tcPr>
            <w:tcW w:w="270" w:type="dxa"/>
            <w:tcBorders>
              <w:top w:val="nil"/>
              <w:left w:val="nil"/>
              <w:bottom w:val="nil"/>
              <w:right w:val="nil"/>
            </w:tcBorders>
          </w:tcPr>
          <w:p w14:paraId="35E8C1C1"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3D5DCB6D" w14:textId="77777777" w:rsidR="00E25709" w:rsidRPr="009D344F" w:rsidRDefault="00E25709" w:rsidP="009D344F">
            <w:pPr>
              <w:spacing w:line="240" w:lineRule="exact"/>
              <w:jc w:val="center"/>
              <w:rPr>
                <w:rFonts w:cs="Times New Roman"/>
                <w:b/>
                <w:bCs/>
              </w:rPr>
            </w:pPr>
            <w:r w:rsidRPr="009D344F">
              <w:rPr>
                <w:rFonts w:cs="Times New Roman"/>
                <w:b/>
                <w:bCs/>
              </w:rPr>
              <w:t>fair value</w:t>
            </w:r>
          </w:p>
        </w:tc>
        <w:tc>
          <w:tcPr>
            <w:tcW w:w="270" w:type="dxa"/>
            <w:tcBorders>
              <w:top w:val="nil"/>
              <w:left w:val="nil"/>
              <w:bottom w:val="nil"/>
              <w:right w:val="nil"/>
            </w:tcBorders>
          </w:tcPr>
          <w:p w14:paraId="5251E4EC"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tcPr>
          <w:p w14:paraId="2AC800C9" w14:textId="77777777" w:rsidR="00E25709" w:rsidRPr="009D344F" w:rsidRDefault="00E25709" w:rsidP="009D344F">
            <w:pPr>
              <w:spacing w:line="240" w:lineRule="exact"/>
              <w:jc w:val="center"/>
              <w:rPr>
                <w:rFonts w:cs="Times New Roman"/>
                <w:b/>
                <w:bCs/>
              </w:rPr>
            </w:pPr>
            <w:r w:rsidRPr="009D344F">
              <w:rPr>
                <w:rFonts w:cs="Times New Roman"/>
                <w:b/>
                <w:bCs/>
              </w:rPr>
              <w:t>September 30,</w:t>
            </w:r>
          </w:p>
        </w:tc>
      </w:tr>
      <w:tr w:rsidR="00E25709" w:rsidRPr="009D344F" w14:paraId="3E77D0FD" w14:textId="77777777">
        <w:trPr>
          <w:trHeight w:val="20"/>
        </w:trPr>
        <w:tc>
          <w:tcPr>
            <w:tcW w:w="4138" w:type="dxa"/>
            <w:tcBorders>
              <w:top w:val="nil"/>
              <w:left w:val="nil"/>
              <w:bottom w:val="nil"/>
              <w:right w:val="nil"/>
            </w:tcBorders>
          </w:tcPr>
          <w:p w14:paraId="17829A0A" w14:textId="77777777" w:rsidR="00E25709" w:rsidRPr="009D344F" w:rsidRDefault="00E25709" w:rsidP="009D344F">
            <w:pPr>
              <w:spacing w:line="240" w:lineRule="exact"/>
              <w:jc w:val="center"/>
              <w:rPr>
                <w:rFonts w:cs="Times New Roman"/>
              </w:rPr>
            </w:pPr>
          </w:p>
        </w:tc>
        <w:tc>
          <w:tcPr>
            <w:tcW w:w="1560" w:type="dxa"/>
            <w:tcBorders>
              <w:top w:val="nil"/>
              <w:left w:val="nil"/>
              <w:bottom w:val="nil"/>
              <w:right w:val="nil"/>
            </w:tcBorders>
          </w:tcPr>
          <w:p w14:paraId="085C3047" w14:textId="77777777" w:rsidR="00E25709" w:rsidRPr="009D344F" w:rsidRDefault="00E25709" w:rsidP="009D344F">
            <w:pPr>
              <w:spacing w:line="240" w:lineRule="exact"/>
              <w:jc w:val="center"/>
              <w:rPr>
                <w:rFonts w:cs="Times New Roman"/>
                <w:b/>
                <w:bCs/>
              </w:rPr>
            </w:pPr>
            <w:r w:rsidRPr="009D344F">
              <w:rPr>
                <w:rFonts w:cs="Times New Roman"/>
                <w:b/>
                <w:bCs/>
              </w:rPr>
              <w:t>2024</w:t>
            </w:r>
          </w:p>
        </w:tc>
        <w:tc>
          <w:tcPr>
            <w:tcW w:w="270" w:type="dxa"/>
            <w:tcBorders>
              <w:top w:val="nil"/>
              <w:left w:val="nil"/>
              <w:bottom w:val="nil"/>
              <w:right w:val="nil"/>
            </w:tcBorders>
          </w:tcPr>
          <w:p w14:paraId="53B4C193"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5872FD91" w14:textId="77777777" w:rsidR="00E25709" w:rsidRPr="009D344F" w:rsidRDefault="00E25709" w:rsidP="009D344F">
            <w:pPr>
              <w:spacing w:line="240" w:lineRule="exact"/>
              <w:jc w:val="center"/>
              <w:rPr>
                <w:rFonts w:cs="Times New Roman"/>
                <w:b/>
                <w:bCs/>
              </w:rPr>
            </w:pPr>
            <w:r w:rsidRPr="009D344F">
              <w:rPr>
                <w:rFonts w:cs="Times New Roman"/>
                <w:b/>
                <w:bCs/>
              </w:rPr>
              <w:t>during the period</w:t>
            </w:r>
          </w:p>
        </w:tc>
        <w:tc>
          <w:tcPr>
            <w:tcW w:w="270" w:type="dxa"/>
            <w:tcBorders>
              <w:top w:val="nil"/>
              <w:left w:val="nil"/>
              <w:bottom w:val="nil"/>
              <w:right w:val="nil"/>
            </w:tcBorders>
          </w:tcPr>
          <w:p w14:paraId="4E76835C"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tcPr>
          <w:p w14:paraId="339A388A" w14:textId="77777777" w:rsidR="00E25709" w:rsidRPr="009D344F" w:rsidRDefault="00E25709" w:rsidP="009D344F">
            <w:pPr>
              <w:spacing w:line="240" w:lineRule="exact"/>
              <w:jc w:val="center"/>
              <w:rPr>
                <w:rFonts w:cs="Times New Roman"/>
                <w:b/>
                <w:bCs/>
              </w:rPr>
            </w:pPr>
            <w:r w:rsidRPr="009D344F">
              <w:rPr>
                <w:rFonts w:cs="Times New Roman"/>
                <w:b/>
                <w:bCs/>
              </w:rPr>
              <w:t>2024</w:t>
            </w:r>
          </w:p>
        </w:tc>
      </w:tr>
      <w:tr w:rsidR="00E25709" w:rsidRPr="009D344F" w14:paraId="312456B7" w14:textId="77777777">
        <w:trPr>
          <w:trHeight w:val="20"/>
        </w:trPr>
        <w:tc>
          <w:tcPr>
            <w:tcW w:w="4138" w:type="dxa"/>
            <w:tcBorders>
              <w:top w:val="nil"/>
              <w:left w:val="nil"/>
              <w:bottom w:val="nil"/>
              <w:right w:val="nil"/>
            </w:tcBorders>
          </w:tcPr>
          <w:p w14:paraId="15993EFF" w14:textId="77777777" w:rsidR="00E25709" w:rsidRPr="009D344F" w:rsidRDefault="00E25709" w:rsidP="009D344F">
            <w:pPr>
              <w:spacing w:line="240" w:lineRule="exact"/>
              <w:rPr>
                <w:rFonts w:cs="Times New Roman"/>
              </w:rPr>
            </w:pPr>
            <w:r w:rsidRPr="009D344F">
              <w:rPr>
                <w:rFonts w:cs="Times New Roman"/>
                <w:b/>
                <w:bCs/>
              </w:rPr>
              <w:t>Current asset</w:t>
            </w:r>
          </w:p>
        </w:tc>
        <w:tc>
          <w:tcPr>
            <w:tcW w:w="1560" w:type="dxa"/>
            <w:tcBorders>
              <w:top w:val="nil"/>
              <w:left w:val="nil"/>
              <w:bottom w:val="nil"/>
              <w:right w:val="nil"/>
            </w:tcBorders>
          </w:tcPr>
          <w:p w14:paraId="3312823F" w14:textId="77777777" w:rsidR="00E25709" w:rsidRPr="009D344F" w:rsidRDefault="00E25709" w:rsidP="009D344F">
            <w:pPr>
              <w:spacing w:line="240" w:lineRule="exact"/>
              <w:jc w:val="center"/>
              <w:rPr>
                <w:rFonts w:cs="Times New Roman"/>
                <w:b/>
                <w:bCs/>
              </w:rPr>
            </w:pPr>
          </w:p>
        </w:tc>
        <w:tc>
          <w:tcPr>
            <w:tcW w:w="270" w:type="dxa"/>
            <w:tcBorders>
              <w:top w:val="nil"/>
              <w:left w:val="nil"/>
              <w:bottom w:val="nil"/>
              <w:right w:val="nil"/>
            </w:tcBorders>
          </w:tcPr>
          <w:p w14:paraId="681B7AE8"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01471630" w14:textId="77777777" w:rsidR="00E25709" w:rsidRPr="009D344F" w:rsidRDefault="00E25709" w:rsidP="009D344F">
            <w:pPr>
              <w:spacing w:line="240" w:lineRule="exact"/>
              <w:jc w:val="center"/>
              <w:rPr>
                <w:rFonts w:cs="Times New Roman"/>
                <w:b/>
                <w:bCs/>
              </w:rPr>
            </w:pPr>
          </w:p>
        </w:tc>
        <w:tc>
          <w:tcPr>
            <w:tcW w:w="270" w:type="dxa"/>
            <w:tcBorders>
              <w:top w:val="nil"/>
              <w:left w:val="nil"/>
              <w:bottom w:val="nil"/>
              <w:right w:val="nil"/>
            </w:tcBorders>
          </w:tcPr>
          <w:p w14:paraId="1F2AE53D"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tcPr>
          <w:p w14:paraId="4BA918AC" w14:textId="77777777" w:rsidR="00E25709" w:rsidRPr="009D344F" w:rsidRDefault="00E25709" w:rsidP="009D344F">
            <w:pPr>
              <w:spacing w:line="240" w:lineRule="exact"/>
              <w:jc w:val="center"/>
              <w:rPr>
                <w:rFonts w:cs="Times New Roman"/>
                <w:b/>
                <w:bCs/>
              </w:rPr>
            </w:pPr>
          </w:p>
        </w:tc>
      </w:tr>
      <w:tr w:rsidR="00E25709" w:rsidRPr="009D344F" w14:paraId="00C29FBA" w14:textId="77777777">
        <w:trPr>
          <w:trHeight w:val="77"/>
        </w:trPr>
        <w:tc>
          <w:tcPr>
            <w:tcW w:w="4138" w:type="dxa"/>
            <w:tcBorders>
              <w:top w:val="nil"/>
              <w:left w:val="nil"/>
              <w:bottom w:val="nil"/>
              <w:right w:val="nil"/>
            </w:tcBorders>
            <w:vAlign w:val="bottom"/>
          </w:tcPr>
          <w:p w14:paraId="5A1F6C91" w14:textId="77777777" w:rsidR="00E25709" w:rsidRPr="009D344F" w:rsidRDefault="00E25709" w:rsidP="009D344F">
            <w:pPr>
              <w:spacing w:line="240" w:lineRule="exact"/>
              <w:ind w:right="43"/>
              <w:rPr>
                <w:rFonts w:cs="Times New Roman"/>
                <w:b/>
                <w:bCs/>
              </w:rPr>
            </w:pPr>
            <w:proofErr w:type="gramStart"/>
            <w:r w:rsidRPr="009D344F">
              <w:rPr>
                <w:rFonts w:cs="Times New Roman"/>
              </w:rPr>
              <w:t>Other</w:t>
            </w:r>
            <w:proofErr w:type="gramEnd"/>
            <w:r w:rsidRPr="009D344F">
              <w:rPr>
                <w:rFonts w:cs="Times New Roman"/>
              </w:rPr>
              <w:t xml:space="preserve"> current financial asset</w:t>
            </w:r>
          </w:p>
        </w:tc>
        <w:tc>
          <w:tcPr>
            <w:tcW w:w="1560" w:type="dxa"/>
            <w:tcBorders>
              <w:top w:val="nil"/>
              <w:left w:val="nil"/>
              <w:bottom w:val="nil"/>
              <w:right w:val="nil"/>
            </w:tcBorders>
          </w:tcPr>
          <w:p w14:paraId="0294D876" w14:textId="77777777" w:rsidR="00E25709" w:rsidRPr="009D344F" w:rsidRDefault="00E25709" w:rsidP="009D344F">
            <w:pPr>
              <w:spacing w:line="240" w:lineRule="exact"/>
              <w:jc w:val="center"/>
              <w:rPr>
                <w:rFonts w:cs="Times New Roman"/>
                <w:b/>
                <w:bCs/>
              </w:rPr>
            </w:pPr>
          </w:p>
        </w:tc>
        <w:tc>
          <w:tcPr>
            <w:tcW w:w="270" w:type="dxa"/>
            <w:tcBorders>
              <w:top w:val="nil"/>
              <w:left w:val="nil"/>
              <w:bottom w:val="nil"/>
              <w:right w:val="nil"/>
            </w:tcBorders>
          </w:tcPr>
          <w:p w14:paraId="2340DBEB"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0A4190EE" w14:textId="77777777" w:rsidR="00E25709" w:rsidRPr="009D344F" w:rsidRDefault="00E25709" w:rsidP="009D344F">
            <w:pPr>
              <w:tabs>
                <w:tab w:val="decimal" w:pos="1648"/>
              </w:tabs>
              <w:spacing w:line="240" w:lineRule="exact"/>
              <w:rPr>
                <w:rFonts w:cs="Times New Roman"/>
              </w:rPr>
            </w:pPr>
          </w:p>
        </w:tc>
        <w:tc>
          <w:tcPr>
            <w:tcW w:w="270" w:type="dxa"/>
            <w:tcBorders>
              <w:top w:val="nil"/>
              <w:left w:val="nil"/>
              <w:bottom w:val="nil"/>
              <w:right w:val="nil"/>
            </w:tcBorders>
          </w:tcPr>
          <w:p w14:paraId="1061BAAD"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tcPr>
          <w:p w14:paraId="10434BE1" w14:textId="77777777" w:rsidR="00E25709" w:rsidRPr="009D344F" w:rsidRDefault="00E25709" w:rsidP="009D344F">
            <w:pPr>
              <w:spacing w:line="240" w:lineRule="exact"/>
              <w:jc w:val="center"/>
              <w:rPr>
                <w:rFonts w:cs="Times New Roman"/>
                <w:b/>
                <w:bCs/>
              </w:rPr>
            </w:pPr>
          </w:p>
        </w:tc>
      </w:tr>
      <w:tr w:rsidR="00E25709" w:rsidRPr="009D344F" w14:paraId="523ACF2B" w14:textId="77777777">
        <w:trPr>
          <w:trHeight w:val="20"/>
        </w:trPr>
        <w:tc>
          <w:tcPr>
            <w:tcW w:w="4138" w:type="dxa"/>
            <w:tcBorders>
              <w:top w:val="nil"/>
              <w:left w:val="nil"/>
              <w:bottom w:val="nil"/>
              <w:right w:val="nil"/>
            </w:tcBorders>
          </w:tcPr>
          <w:p w14:paraId="457663C2" w14:textId="77777777" w:rsidR="00E25709" w:rsidRPr="009D344F" w:rsidRDefault="00E25709" w:rsidP="009D344F">
            <w:pPr>
              <w:snapToGrid w:val="0"/>
              <w:spacing w:line="240" w:lineRule="exact"/>
              <w:ind w:left="174" w:right="43"/>
              <w:jc w:val="both"/>
              <w:rPr>
                <w:rFonts w:cs="Times New Roman"/>
              </w:rPr>
            </w:pPr>
            <w:r w:rsidRPr="009D344F">
              <w:rPr>
                <w:rFonts w:cs="Times New Roman"/>
              </w:rPr>
              <w:t>Forward contracts</w:t>
            </w:r>
          </w:p>
        </w:tc>
        <w:tc>
          <w:tcPr>
            <w:tcW w:w="1560" w:type="dxa"/>
            <w:tcBorders>
              <w:top w:val="nil"/>
              <w:left w:val="nil"/>
              <w:bottom w:val="nil"/>
              <w:right w:val="nil"/>
            </w:tcBorders>
            <w:vAlign w:val="bottom"/>
          </w:tcPr>
          <w:p w14:paraId="69DDE45D" w14:textId="77777777" w:rsidR="00E25709" w:rsidRPr="009D344F" w:rsidRDefault="00E25709" w:rsidP="009D344F">
            <w:pPr>
              <w:tabs>
                <w:tab w:val="decimal" w:pos="1413"/>
              </w:tabs>
              <w:spacing w:line="240" w:lineRule="exact"/>
              <w:rPr>
                <w:rFonts w:cs="Times New Roman"/>
              </w:rPr>
            </w:pPr>
            <w:r w:rsidRPr="009D344F">
              <w:rPr>
                <w:rFonts w:cs="Times New Roman"/>
              </w:rPr>
              <w:t>17</w:t>
            </w:r>
          </w:p>
        </w:tc>
        <w:tc>
          <w:tcPr>
            <w:tcW w:w="270" w:type="dxa"/>
            <w:tcBorders>
              <w:top w:val="nil"/>
              <w:left w:val="nil"/>
              <w:bottom w:val="nil"/>
              <w:right w:val="nil"/>
            </w:tcBorders>
          </w:tcPr>
          <w:p w14:paraId="008EB5C1" w14:textId="77777777" w:rsidR="00E25709" w:rsidRPr="009D344F" w:rsidRDefault="00E25709" w:rsidP="009D344F">
            <w:pPr>
              <w:tabs>
                <w:tab w:val="decimal" w:pos="987"/>
              </w:tabs>
              <w:spacing w:line="240" w:lineRule="exact"/>
              <w:ind w:right="-93"/>
              <w:jc w:val="both"/>
              <w:rPr>
                <w:rFonts w:cs="Times New Roman"/>
              </w:rPr>
            </w:pPr>
          </w:p>
        </w:tc>
        <w:tc>
          <w:tcPr>
            <w:tcW w:w="1615" w:type="dxa"/>
            <w:tcBorders>
              <w:top w:val="nil"/>
              <w:left w:val="nil"/>
              <w:bottom w:val="nil"/>
              <w:right w:val="nil"/>
            </w:tcBorders>
          </w:tcPr>
          <w:p w14:paraId="7DDF6B27" w14:textId="77777777" w:rsidR="00E25709" w:rsidRPr="009D344F" w:rsidRDefault="00E25709" w:rsidP="009D344F">
            <w:pPr>
              <w:tabs>
                <w:tab w:val="decimal" w:pos="1474"/>
              </w:tabs>
              <w:spacing w:line="240" w:lineRule="exact"/>
              <w:rPr>
                <w:rFonts w:cs="Times New Roman"/>
              </w:rPr>
            </w:pPr>
            <w:r w:rsidRPr="009D344F">
              <w:rPr>
                <w:rFonts w:cs="Times New Roman"/>
              </w:rPr>
              <w:t>(9)</w:t>
            </w:r>
          </w:p>
        </w:tc>
        <w:tc>
          <w:tcPr>
            <w:tcW w:w="270" w:type="dxa"/>
            <w:tcBorders>
              <w:top w:val="nil"/>
              <w:left w:val="nil"/>
              <w:bottom w:val="nil"/>
              <w:right w:val="nil"/>
            </w:tcBorders>
          </w:tcPr>
          <w:p w14:paraId="7F1EA04A" w14:textId="77777777" w:rsidR="00E25709" w:rsidRPr="009D344F" w:rsidRDefault="00E25709" w:rsidP="009D344F">
            <w:pPr>
              <w:tabs>
                <w:tab w:val="decimal" w:pos="987"/>
              </w:tabs>
              <w:spacing w:line="240" w:lineRule="exact"/>
              <w:ind w:right="-93"/>
              <w:jc w:val="both"/>
              <w:rPr>
                <w:rFonts w:cs="Times New Roman"/>
              </w:rPr>
            </w:pPr>
          </w:p>
        </w:tc>
        <w:tc>
          <w:tcPr>
            <w:tcW w:w="1388" w:type="dxa"/>
            <w:tcBorders>
              <w:top w:val="nil"/>
              <w:left w:val="nil"/>
              <w:bottom w:val="nil"/>
              <w:right w:val="nil"/>
            </w:tcBorders>
            <w:vAlign w:val="bottom"/>
          </w:tcPr>
          <w:p w14:paraId="54F83CA1" w14:textId="77777777" w:rsidR="00E25709" w:rsidRPr="009D344F" w:rsidRDefault="00E25709" w:rsidP="009D344F">
            <w:pPr>
              <w:tabs>
                <w:tab w:val="decimal" w:pos="1249"/>
              </w:tabs>
              <w:spacing w:line="240" w:lineRule="exact"/>
              <w:rPr>
                <w:rFonts w:cs="Times New Roman"/>
              </w:rPr>
            </w:pPr>
            <w:r w:rsidRPr="009D344F">
              <w:rPr>
                <w:rFonts w:cs="Times New Roman"/>
              </w:rPr>
              <w:t>8</w:t>
            </w:r>
          </w:p>
        </w:tc>
      </w:tr>
      <w:tr w:rsidR="00E25709" w:rsidRPr="009D344F" w14:paraId="73301338" w14:textId="77777777">
        <w:trPr>
          <w:trHeight w:val="70"/>
        </w:trPr>
        <w:tc>
          <w:tcPr>
            <w:tcW w:w="4138" w:type="dxa"/>
            <w:tcBorders>
              <w:top w:val="nil"/>
              <w:left w:val="nil"/>
              <w:bottom w:val="nil"/>
              <w:right w:val="nil"/>
            </w:tcBorders>
            <w:vAlign w:val="bottom"/>
          </w:tcPr>
          <w:p w14:paraId="352A86EE" w14:textId="77777777" w:rsidR="00E25709" w:rsidRPr="009D344F" w:rsidRDefault="00E25709" w:rsidP="009D344F">
            <w:pPr>
              <w:spacing w:line="240" w:lineRule="exact"/>
              <w:ind w:left="172" w:right="43"/>
              <w:rPr>
                <w:rFonts w:cs="Times New Roman"/>
              </w:rPr>
            </w:pPr>
          </w:p>
        </w:tc>
        <w:tc>
          <w:tcPr>
            <w:tcW w:w="1560" w:type="dxa"/>
            <w:tcBorders>
              <w:top w:val="nil"/>
              <w:left w:val="nil"/>
              <w:bottom w:val="nil"/>
              <w:right w:val="nil"/>
            </w:tcBorders>
            <w:vAlign w:val="bottom"/>
          </w:tcPr>
          <w:p w14:paraId="3B8717ED"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48ADB32B"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4ABF4AD1" w14:textId="77777777" w:rsidR="00E25709" w:rsidRPr="009D344F" w:rsidRDefault="00E25709" w:rsidP="009D344F">
            <w:pPr>
              <w:tabs>
                <w:tab w:val="decimal" w:pos="1474"/>
              </w:tabs>
              <w:spacing w:line="240" w:lineRule="exact"/>
              <w:rPr>
                <w:rFonts w:cs="Times New Roman"/>
              </w:rPr>
            </w:pPr>
          </w:p>
        </w:tc>
        <w:tc>
          <w:tcPr>
            <w:tcW w:w="270" w:type="dxa"/>
            <w:tcBorders>
              <w:top w:val="nil"/>
              <w:left w:val="nil"/>
              <w:bottom w:val="nil"/>
              <w:right w:val="nil"/>
            </w:tcBorders>
          </w:tcPr>
          <w:p w14:paraId="27A617BB"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vAlign w:val="bottom"/>
          </w:tcPr>
          <w:p w14:paraId="29E938AD" w14:textId="77777777" w:rsidR="00E25709" w:rsidRPr="009D344F" w:rsidRDefault="00E25709" w:rsidP="009D344F">
            <w:pPr>
              <w:tabs>
                <w:tab w:val="decimal" w:pos="1249"/>
              </w:tabs>
              <w:spacing w:line="240" w:lineRule="exact"/>
              <w:rPr>
                <w:rFonts w:cs="Times New Roman"/>
              </w:rPr>
            </w:pPr>
          </w:p>
        </w:tc>
      </w:tr>
      <w:tr w:rsidR="00E25709" w:rsidRPr="009D344F" w14:paraId="1A62EB85" w14:textId="77777777">
        <w:trPr>
          <w:trHeight w:val="70"/>
        </w:trPr>
        <w:tc>
          <w:tcPr>
            <w:tcW w:w="4138" w:type="dxa"/>
            <w:tcBorders>
              <w:top w:val="nil"/>
              <w:left w:val="nil"/>
              <w:bottom w:val="nil"/>
              <w:right w:val="nil"/>
            </w:tcBorders>
          </w:tcPr>
          <w:p w14:paraId="165E4B66" w14:textId="77777777" w:rsidR="00E25709" w:rsidRPr="009D344F" w:rsidRDefault="00E25709" w:rsidP="009D344F">
            <w:pPr>
              <w:spacing w:line="240" w:lineRule="exact"/>
              <w:ind w:right="43"/>
              <w:rPr>
                <w:rFonts w:cs="Times New Roman"/>
              </w:rPr>
            </w:pPr>
            <w:r w:rsidRPr="009D344F">
              <w:rPr>
                <w:rFonts w:cs="Times New Roman"/>
                <w:b/>
                <w:bCs/>
              </w:rPr>
              <w:t>Non-current assets</w:t>
            </w:r>
          </w:p>
        </w:tc>
        <w:tc>
          <w:tcPr>
            <w:tcW w:w="1560" w:type="dxa"/>
            <w:tcBorders>
              <w:top w:val="nil"/>
              <w:left w:val="nil"/>
              <w:bottom w:val="nil"/>
              <w:right w:val="nil"/>
            </w:tcBorders>
            <w:vAlign w:val="bottom"/>
          </w:tcPr>
          <w:p w14:paraId="3A7F4BDE"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408E45E3"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2D1BDED2" w14:textId="77777777" w:rsidR="00E25709" w:rsidRPr="009D344F" w:rsidRDefault="00E25709" w:rsidP="009D344F">
            <w:pPr>
              <w:tabs>
                <w:tab w:val="decimal" w:pos="1474"/>
              </w:tabs>
              <w:spacing w:line="240" w:lineRule="exact"/>
              <w:rPr>
                <w:rFonts w:cs="Times New Roman"/>
              </w:rPr>
            </w:pPr>
          </w:p>
        </w:tc>
        <w:tc>
          <w:tcPr>
            <w:tcW w:w="270" w:type="dxa"/>
            <w:tcBorders>
              <w:top w:val="nil"/>
              <w:left w:val="nil"/>
              <w:bottom w:val="nil"/>
              <w:right w:val="nil"/>
            </w:tcBorders>
          </w:tcPr>
          <w:p w14:paraId="213FF176"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vAlign w:val="bottom"/>
          </w:tcPr>
          <w:p w14:paraId="2D1F072C" w14:textId="77777777" w:rsidR="00E25709" w:rsidRPr="009D344F" w:rsidRDefault="00E25709" w:rsidP="009D344F">
            <w:pPr>
              <w:tabs>
                <w:tab w:val="decimal" w:pos="1249"/>
              </w:tabs>
              <w:spacing w:line="240" w:lineRule="exact"/>
              <w:rPr>
                <w:rFonts w:cs="Times New Roman"/>
              </w:rPr>
            </w:pPr>
          </w:p>
        </w:tc>
      </w:tr>
      <w:tr w:rsidR="00E25709" w:rsidRPr="009D344F" w14:paraId="096EFE7B" w14:textId="77777777">
        <w:trPr>
          <w:trHeight w:val="20"/>
        </w:trPr>
        <w:tc>
          <w:tcPr>
            <w:tcW w:w="4138" w:type="dxa"/>
            <w:tcBorders>
              <w:top w:val="nil"/>
              <w:left w:val="nil"/>
              <w:bottom w:val="nil"/>
              <w:right w:val="nil"/>
            </w:tcBorders>
            <w:vAlign w:val="bottom"/>
          </w:tcPr>
          <w:p w14:paraId="5FF1FA32" w14:textId="77777777" w:rsidR="00E25709" w:rsidRPr="009D344F" w:rsidRDefault="00E25709" w:rsidP="009D344F">
            <w:pPr>
              <w:spacing w:line="240" w:lineRule="exact"/>
              <w:rPr>
                <w:rFonts w:cs="Times New Roman"/>
                <w:b/>
                <w:bCs/>
              </w:rPr>
            </w:pPr>
            <w:r w:rsidRPr="009D344F">
              <w:rPr>
                <w:rFonts w:cs="Times New Roman"/>
              </w:rPr>
              <w:t>Other non-current financial assets</w:t>
            </w:r>
          </w:p>
        </w:tc>
        <w:tc>
          <w:tcPr>
            <w:tcW w:w="1560" w:type="dxa"/>
            <w:tcBorders>
              <w:top w:val="nil"/>
              <w:left w:val="nil"/>
              <w:bottom w:val="nil"/>
              <w:right w:val="nil"/>
            </w:tcBorders>
            <w:vAlign w:val="bottom"/>
          </w:tcPr>
          <w:p w14:paraId="611848CC"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7BADA4E1"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4F9B45B9" w14:textId="77777777" w:rsidR="00E25709" w:rsidRPr="009D344F" w:rsidRDefault="00E25709" w:rsidP="009D344F">
            <w:pPr>
              <w:tabs>
                <w:tab w:val="decimal" w:pos="1474"/>
              </w:tabs>
              <w:spacing w:line="240" w:lineRule="exact"/>
              <w:rPr>
                <w:rFonts w:cs="Times New Roman"/>
                <w:rtl/>
                <w:cs/>
              </w:rPr>
            </w:pPr>
          </w:p>
        </w:tc>
        <w:tc>
          <w:tcPr>
            <w:tcW w:w="270" w:type="dxa"/>
            <w:tcBorders>
              <w:top w:val="nil"/>
              <w:left w:val="nil"/>
              <w:bottom w:val="nil"/>
              <w:right w:val="nil"/>
            </w:tcBorders>
          </w:tcPr>
          <w:p w14:paraId="12CE98F6"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1ACEC52D" w14:textId="77777777" w:rsidR="00E25709" w:rsidRPr="009D344F" w:rsidRDefault="00E25709" w:rsidP="009D344F">
            <w:pPr>
              <w:tabs>
                <w:tab w:val="decimal" w:pos="1249"/>
              </w:tabs>
              <w:spacing w:line="240" w:lineRule="exact"/>
              <w:rPr>
                <w:rFonts w:cs="Times New Roman"/>
              </w:rPr>
            </w:pPr>
          </w:p>
        </w:tc>
      </w:tr>
      <w:tr w:rsidR="00E25709" w:rsidRPr="009D344F" w14:paraId="040FA081" w14:textId="77777777">
        <w:trPr>
          <w:trHeight w:val="20"/>
        </w:trPr>
        <w:tc>
          <w:tcPr>
            <w:tcW w:w="4138" w:type="dxa"/>
            <w:tcBorders>
              <w:top w:val="nil"/>
              <w:left w:val="nil"/>
              <w:bottom w:val="nil"/>
              <w:right w:val="nil"/>
            </w:tcBorders>
          </w:tcPr>
          <w:p w14:paraId="022571D4" w14:textId="77777777" w:rsidR="00E25709" w:rsidRPr="009D344F" w:rsidRDefault="00E25709" w:rsidP="009D344F">
            <w:pPr>
              <w:snapToGrid w:val="0"/>
              <w:spacing w:line="240" w:lineRule="exact"/>
              <w:ind w:left="311" w:right="43" w:hanging="173"/>
              <w:rPr>
                <w:rFonts w:cs="Times New Roman"/>
              </w:rPr>
            </w:pPr>
            <w:r w:rsidRPr="009D344F">
              <w:rPr>
                <w:rFonts w:cs="Times New Roman"/>
              </w:rPr>
              <w:t xml:space="preserve"> Investment in equity securities measured at fair value through other comprehensive income</w:t>
            </w:r>
          </w:p>
        </w:tc>
        <w:tc>
          <w:tcPr>
            <w:tcW w:w="1560" w:type="dxa"/>
            <w:tcBorders>
              <w:top w:val="nil"/>
              <w:left w:val="nil"/>
              <w:bottom w:val="nil"/>
              <w:right w:val="nil"/>
            </w:tcBorders>
            <w:vAlign w:val="bottom"/>
          </w:tcPr>
          <w:p w14:paraId="718C8DE1" w14:textId="77777777" w:rsidR="00E25709" w:rsidRPr="009D344F" w:rsidRDefault="00E25709" w:rsidP="009D344F">
            <w:pPr>
              <w:tabs>
                <w:tab w:val="decimal" w:pos="1413"/>
              </w:tabs>
              <w:spacing w:line="240" w:lineRule="exact"/>
              <w:rPr>
                <w:rFonts w:cs="Times New Roman"/>
              </w:rPr>
            </w:pPr>
            <w:r w:rsidRPr="009D344F">
              <w:rPr>
                <w:rFonts w:cs="Times New Roman"/>
              </w:rPr>
              <w:t>124</w:t>
            </w:r>
          </w:p>
        </w:tc>
        <w:tc>
          <w:tcPr>
            <w:tcW w:w="270" w:type="dxa"/>
            <w:tcBorders>
              <w:top w:val="nil"/>
              <w:left w:val="nil"/>
              <w:bottom w:val="nil"/>
              <w:right w:val="nil"/>
            </w:tcBorders>
          </w:tcPr>
          <w:p w14:paraId="382BF5F7"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987CDA4" w14:textId="77777777" w:rsidR="00E25709" w:rsidRPr="009D344F" w:rsidRDefault="00E25709" w:rsidP="009D344F">
            <w:pPr>
              <w:tabs>
                <w:tab w:val="decimal" w:pos="1186"/>
              </w:tabs>
              <w:spacing w:line="240" w:lineRule="exact"/>
              <w:rPr>
                <w:rFonts w:cs="Times New Roman"/>
              </w:rPr>
            </w:pPr>
          </w:p>
          <w:p w14:paraId="39E8B5F0" w14:textId="77777777" w:rsidR="00E25709" w:rsidRPr="009D344F" w:rsidRDefault="00E25709" w:rsidP="009D344F">
            <w:pPr>
              <w:tabs>
                <w:tab w:val="decimal" w:pos="1186"/>
              </w:tabs>
              <w:spacing w:line="240" w:lineRule="exact"/>
              <w:rPr>
                <w:rFonts w:cs="Times New Roman"/>
              </w:rPr>
            </w:pPr>
            <w:r w:rsidRPr="009D344F">
              <w:rPr>
                <w:rFonts w:cs="Times New Roman"/>
              </w:rPr>
              <w:t>-</w:t>
            </w:r>
          </w:p>
        </w:tc>
        <w:tc>
          <w:tcPr>
            <w:tcW w:w="270" w:type="dxa"/>
            <w:tcBorders>
              <w:top w:val="nil"/>
              <w:left w:val="nil"/>
              <w:bottom w:val="nil"/>
              <w:right w:val="nil"/>
            </w:tcBorders>
          </w:tcPr>
          <w:p w14:paraId="2F989C38" w14:textId="77777777" w:rsidR="00E25709" w:rsidRPr="009D344F" w:rsidRDefault="00E25709" w:rsidP="009D344F">
            <w:pPr>
              <w:tabs>
                <w:tab w:val="decimal" w:pos="987"/>
              </w:tabs>
              <w:spacing w:line="240" w:lineRule="exact"/>
              <w:ind w:left="720" w:right="-93"/>
              <w:jc w:val="both"/>
              <w:rPr>
                <w:rFonts w:cstheme="minorBidi"/>
              </w:rPr>
            </w:pPr>
          </w:p>
        </w:tc>
        <w:tc>
          <w:tcPr>
            <w:tcW w:w="1388" w:type="dxa"/>
            <w:tcBorders>
              <w:top w:val="nil"/>
              <w:left w:val="nil"/>
              <w:bottom w:val="nil"/>
              <w:right w:val="nil"/>
            </w:tcBorders>
            <w:vAlign w:val="bottom"/>
          </w:tcPr>
          <w:p w14:paraId="0CADD6A1" w14:textId="77777777" w:rsidR="00E25709" w:rsidRPr="009D344F" w:rsidRDefault="00E25709" w:rsidP="009D344F">
            <w:pPr>
              <w:tabs>
                <w:tab w:val="decimal" w:pos="1249"/>
              </w:tabs>
              <w:spacing w:line="240" w:lineRule="exact"/>
              <w:rPr>
                <w:rFonts w:cs="Times New Roman"/>
              </w:rPr>
            </w:pPr>
            <w:r w:rsidRPr="009D344F">
              <w:rPr>
                <w:rFonts w:cs="Times New Roman"/>
              </w:rPr>
              <w:t>124</w:t>
            </w:r>
          </w:p>
        </w:tc>
      </w:tr>
      <w:tr w:rsidR="00E25709" w:rsidRPr="009D344F" w14:paraId="57E9D4A4" w14:textId="77777777">
        <w:trPr>
          <w:trHeight w:val="20"/>
        </w:trPr>
        <w:tc>
          <w:tcPr>
            <w:tcW w:w="4138" w:type="dxa"/>
            <w:tcBorders>
              <w:top w:val="nil"/>
              <w:left w:val="nil"/>
              <w:bottom w:val="nil"/>
              <w:right w:val="nil"/>
            </w:tcBorders>
          </w:tcPr>
          <w:p w14:paraId="668D2950" w14:textId="77777777" w:rsidR="00E25709" w:rsidRPr="009D344F" w:rsidRDefault="00E25709" w:rsidP="009D344F">
            <w:pPr>
              <w:snapToGrid w:val="0"/>
              <w:spacing w:line="240" w:lineRule="exact"/>
              <w:ind w:left="174" w:right="43"/>
              <w:jc w:val="both"/>
              <w:rPr>
                <w:rFonts w:cs="Times New Roman"/>
                <w:b/>
                <w:bCs/>
              </w:rPr>
            </w:pPr>
            <w:r w:rsidRPr="009D344F">
              <w:rPr>
                <w:rFonts w:cs="Times New Roman"/>
              </w:rPr>
              <w:t>Interest rate swap</w:t>
            </w:r>
          </w:p>
        </w:tc>
        <w:tc>
          <w:tcPr>
            <w:tcW w:w="1560" w:type="dxa"/>
            <w:tcBorders>
              <w:top w:val="nil"/>
              <w:left w:val="nil"/>
              <w:bottom w:val="nil"/>
              <w:right w:val="nil"/>
            </w:tcBorders>
            <w:vAlign w:val="bottom"/>
          </w:tcPr>
          <w:p w14:paraId="5076C198" w14:textId="77777777" w:rsidR="00E25709" w:rsidRPr="009D344F" w:rsidRDefault="00E25709" w:rsidP="009D344F">
            <w:pPr>
              <w:tabs>
                <w:tab w:val="decimal" w:pos="1413"/>
              </w:tabs>
              <w:spacing w:line="240" w:lineRule="exact"/>
              <w:rPr>
                <w:rFonts w:cs="Times New Roman"/>
              </w:rPr>
            </w:pPr>
            <w:r w:rsidRPr="009D344F">
              <w:rPr>
                <w:rFonts w:cs="Times New Roman"/>
              </w:rPr>
              <w:t>65</w:t>
            </w:r>
          </w:p>
        </w:tc>
        <w:tc>
          <w:tcPr>
            <w:tcW w:w="270" w:type="dxa"/>
            <w:tcBorders>
              <w:top w:val="nil"/>
              <w:left w:val="nil"/>
              <w:bottom w:val="nil"/>
              <w:right w:val="nil"/>
            </w:tcBorders>
          </w:tcPr>
          <w:p w14:paraId="76EDD4C2"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1D080FF0" w14:textId="77777777" w:rsidR="00E25709" w:rsidRPr="009D344F" w:rsidRDefault="00E25709" w:rsidP="009D344F">
            <w:pPr>
              <w:tabs>
                <w:tab w:val="decimal" w:pos="1474"/>
              </w:tabs>
              <w:spacing w:line="240" w:lineRule="exact"/>
              <w:rPr>
                <w:rFonts w:cs="Times New Roman"/>
                <w:rtl/>
                <w:cs/>
              </w:rPr>
            </w:pPr>
            <w:r w:rsidRPr="009D344F">
              <w:rPr>
                <w:rFonts w:cs="Times New Roman"/>
              </w:rPr>
              <w:t>(19)</w:t>
            </w:r>
          </w:p>
        </w:tc>
        <w:tc>
          <w:tcPr>
            <w:tcW w:w="270" w:type="dxa"/>
            <w:tcBorders>
              <w:top w:val="nil"/>
              <w:left w:val="nil"/>
              <w:bottom w:val="nil"/>
              <w:right w:val="nil"/>
            </w:tcBorders>
          </w:tcPr>
          <w:p w14:paraId="59582E99"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27007734" w14:textId="77777777" w:rsidR="00E25709" w:rsidRPr="009D344F" w:rsidRDefault="00E25709" w:rsidP="009D344F">
            <w:pPr>
              <w:tabs>
                <w:tab w:val="decimal" w:pos="1249"/>
              </w:tabs>
              <w:spacing w:line="240" w:lineRule="exact"/>
              <w:rPr>
                <w:rFonts w:cs="Times New Roman"/>
              </w:rPr>
            </w:pPr>
            <w:r w:rsidRPr="009D344F">
              <w:rPr>
                <w:rFonts w:cs="Times New Roman"/>
              </w:rPr>
              <w:t>46</w:t>
            </w:r>
          </w:p>
        </w:tc>
      </w:tr>
      <w:tr w:rsidR="00E25709" w:rsidRPr="009D344F" w14:paraId="279A4421" w14:textId="77777777">
        <w:trPr>
          <w:trHeight w:val="20"/>
        </w:trPr>
        <w:tc>
          <w:tcPr>
            <w:tcW w:w="4138" w:type="dxa"/>
            <w:tcBorders>
              <w:top w:val="nil"/>
              <w:left w:val="nil"/>
              <w:bottom w:val="nil"/>
              <w:right w:val="nil"/>
            </w:tcBorders>
            <w:vAlign w:val="bottom"/>
          </w:tcPr>
          <w:p w14:paraId="408F6DBF" w14:textId="77777777" w:rsidR="00E25709" w:rsidRPr="009D344F" w:rsidRDefault="00E25709" w:rsidP="009D344F">
            <w:pPr>
              <w:snapToGrid w:val="0"/>
              <w:spacing w:line="240" w:lineRule="exact"/>
              <w:ind w:left="174" w:right="43"/>
              <w:jc w:val="both"/>
              <w:rPr>
                <w:rFonts w:cs="Times New Roman"/>
                <w:b/>
                <w:bCs/>
              </w:rPr>
            </w:pPr>
            <w:r w:rsidRPr="009D344F">
              <w:rPr>
                <w:rFonts w:cs="Times New Roman"/>
              </w:rPr>
              <w:t>Investment in debt instrument</w:t>
            </w:r>
          </w:p>
        </w:tc>
        <w:tc>
          <w:tcPr>
            <w:tcW w:w="1560" w:type="dxa"/>
            <w:tcBorders>
              <w:top w:val="nil"/>
              <w:left w:val="nil"/>
              <w:bottom w:val="nil"/>
              <w:right w:val="nil"/>
            </w:tcBorders>
            <w:vAlign w:val="bottom"/>
          </w:tcPr>
          <w:p w14:paraId="59720DE1" w14:textId="77777777" w:rsidR="00E25709" w:rsidRPr="009D344F" w:rsidRDefault="00E25709" w:rsidP="009D344F">
            <w:pPr>
              <w:tabs>
                <w:tab w:val="decimal" w:pos="1413"/>
              </w:tabs>
              <w:spacing w:line="240" w:lineRule="exact"/>
              <w:rPr>
                <w:rFonts w:cs="Times New Roman"/>
              </w:rPr>
            </w:pPr>
            <w:r w:rsidRPr="009D344F">
              <w:rPr>
                <w:rFonts w:cs="Times New Roman"/>
              </w:rPr>
              <w:t>2</w:t>
            </w:r>
          </w:p>
        </w:tc>
        <w:tc>
          <w:tcPr>
            <w:tcW w:w="270" w:type="dxa"/>
            <w:tcBorders>
              <w:top w:val="nil"/>
              <w:left w:val="nil"/>
              <w:bottom w:val="nil"/>
              <w:right w:val="nil"/>
            </w:tcBorders>
          </w:tcPr>
          <w:p w14:paraId="078B543F"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72BB0C2" w14:textId="77777777" w:rsidR="00E25709" w:rsidRPr="009D344F" w:rsidRDefault="00E25709" w:rsidP="009D344F">
            <w:pPr>
              <w:tabs>
                <w:tab w:val="decimal" w:pos="1186"/>
              </w:tabs>
              <w:spacing w:line="240" w:lineRule="exact"/>
              <w:rPr>
                <w:rFonts w:cs="Times New Roman"/>
                <w:rtl/>
                <w:cs/>
              </w:rPr>
            </w:pPr>
            <w:r w:rsidRPr="009D344F">
              <w:rPr>
                <w:rFonts w:cs="Times New Roman"/>
              </w:rPr>
              <w:t>-</w:t>
            </w:r>
          </w:p>
        </w:tc>
        <w:tc>
          <w:tcPr>
            <w:tcW w:w="270" w:type="dxa"/>
            <w:tcBorders>
              <w:top w:val="nil"/>
              <w:left w:val="nil"/>
              <w:bottom w:val="nil"/>
              <w:right w:val="nil"/>
            </w:tcBorders>
          </w:tcPr>
          <w:p w14:paraId="3228BAF9"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F99BAA5" w14:textId="77777777" w:rsidR="00E25709" w:rsidRPr="009D344F" w:rsidRDefault="00E25709" w:rsidP="009D344F">
            <w:pPr>
              <w:tabs>
                <w:tab w:val="decimal" w:pos="1249"/>
              </w:tabs>
              <w:spacing w:line="240" w:lineRule="exact"/>
              <w:rPr>
                <w:rFonts w:cs="Times New Roman"/>
              </w:rPr>
            </w:pPr>
            <w:r w:rsidRPr="009D344F">
              <w:rPr>
                <w:rFonts w:cs="Times New Roman"/>
              </w:rPr>
              <w:t>2</w:t>
            </w:r>
          </w:p>
        </w:tc>
      </w:tr>
      <w:tr w:rsidR="00E25709" w:rsidRPr="009D344F" w14:paraId="570A90AB" w14:textId="77777777">
        <w:trPr>
          <w:trHeight w:val="70"/>
        </w:trPr>
        <w:tc>
          <w:tcPr>
            <w:tcW w:w="4138" w:type="dxa"/>
            <w:tcBorders>
              <w:top w:val="nil"/>
              <w:left w:val="nil"/>
              <w:bottom w:val="nil"/>
              <w:right w:val="nil"/>
            </w:tcBorders>
            <w:vAlign w:val="bottom"/>
          </w:tcPr>
          <w:p w14:paraId="643466F3" w14:textId="77777777" w:rsidR="00E25709" w:rsidRPr="009D344F" w:rsidRDefault="00E25709" w:rsidP="009D344F">
            <w:pPr>
              <w:spacing w:line="240" w:lineRule="exact"/>
              <w:ind w:left="172" w:right="43"/>
              <w:rPr>
                <w:rFonts w:cs="Times New Roman"/>
              </w:rPr>
            </w:pPr>
          </w:p>
        </w:tc>
        <w:tc>
          <w:tcPr>
            <w:tcW w:w="1560" w:type="dxa"/>
            <w:tcBorders>
              <w:top w:val="nil"/>
              <w:left w:val="nil"/>
              <w:bottom w:val="nil"/>
              <w:right w:val="nil"/>
            </w:tcBorders>
            <w:vAlign w:val="bottom"/>
          </w:tcPr>
          <w:p w14:paraId="495E64A0"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45471AA0" w14:textId="77777777" w:rsidR="00E25709" w:rsidRPr="009D344F" w:rsidRDefault="00E25709" w:rsidP="009D344F">
            <w:pPr>
              <w:spacing w:line="240" w:lineRule="exact"/>
              <w:jc w:val="center"/>
              <w:rPr>
                <w:rFonts w:cs="Times New Roman"/>
              </w:rPr>
            </w:pPr>
          </w:p>
        </w:tc>
        <w:tc>
          <w:tcPr>
            <w:tcW w:w="1615" w:type="dxa"/>
            <w:tcBorders>
              <w:top w:val="nil"/>
              <w:left w:val="nil"/>
              <w:bottom w:val="nil"/>
              <w:right w:val="nil"/>
            </w:tcBorders>
          </w:tcPr>
          <w:p w14:paraId="53D5576C" w14:textId="77777777" w:rsidR="00E25709" w:rsidRPr="009D344F" w:rsidRDefault="00E25709" w:rsidP="009D344F">
            <w:pPr>
              <w:tabs>
                <w:tab w:val="decimal" w:pos="1474"/>
              </w:tabs>
              <w:spacing w:line="240" w:lineRule="exact"/>
              <w:rPr>
                <w:rFonts w:cs="Times New Roman"/>
              </w:rPr>
            </w:pPr>
          </w:p>
        </w:tc>
        <w:tc>
          <w:tcPr>
            <w:tcW w:w="270" w:type="dxa"/>
            <w:tcBorders>
              <w:top w:val="nil"/>
              <w:left w:val="nil"/>
              <w:bottom w:val="nil"/>
              <w:right w:val="nil"/>
            </w:tcBorders>
          </w:tcPr>
          <w:p w14:paraId="3A87A845" w14:textId="77777777" w:rsidR="00E25709" w:rsidRPr="009D344F" w:rsidRDefault="00E25709" w:rsidP="009D344F">
            <w:pPr>
              <w:spacing w:line="240" w:lineRule="exact"/>
              <w:jc w:val="center"/>
              <w:rPr>
                <w:rFonts w:cs="Times New Roman"/>
              </w:rPr>
            </w:pPr>
          </w:p>
        </w:tc>
        <w:tc>
          <w:tcPr>
            <w:tcW w:w="1388" w:type="dxa"/>
            <w:tcBorders>
              <w:top w:val="nil"/>
              <w:left w:val="nil"/>
              <w:bottom w:val="nil"/>
              <w:right w:val="nil"/>
            </w:tcBorders>
            <w:vAlign w:val="bottom"/>
          </w:tcPr>
          <w:p w14:paraId="014F3756" w14:textId="77777777" w:rsidR="00E25709" w:rsidRPr="009D344F" w:rsidRDefault="00E25709" w:rsidP="009D344F">
            <w:pPr>
              <w:tabs>
                <w:tab w:val="decimal" w:pos="1249"/>
              </w:tabs>
              <w:spacing w:line="240" w:lineRule="exact"/>
              <w:rPr>
                <w:rFonts w:cs="Times New Roman"/>
              </w:rPr>
            </w:pPr>
          </w:p>
        </w:tc>
      </w:tr>
      <w:tr w:rsidR="00E25709" w:rsidRPr="009D344F" w14:paraId="3F087143" w14:textId="77777777">
        <w:trPr>
          <w:trHeight w:val="20"/>
        </w:trPr>
        <w:tc>
          <w:tcPr>
            <w:tcW w:w="4138" w:type="dxa"/>
            <w:tcBorders>
              <w:top w:val="nil"/>
              <w:left w:val="nil"/>
              <w:bottom w:val="nil"/>
              <w:right w:val="nil"/>
            </w:tcBorders>
            <w:vAlign w:val="bottom"/>
          </w:tcPr>
          <w:p w14:paraId="4B5CD354" w14:textId="77777777" w:rsidR="00E25709" w:rsidRPr="009D344F" w:rsidRDefault="00E25709" w:rsidP="009D344F">
            <w:pPr>
              <w:spacing w:line="240" w:lineRule="exact"/>
              <w:rPr>
                <w:rFonts w:cs="Times New Roman"/>
                <w:b/>
                <w:bCs/>
              </w:rPr>
            </w:pPr>
            <w:r w:rsidRPr="009D344F">
              <w:rPr>
                <w:rFonts w:cs="Times New Roman"/>
                <w:b/>
                <w:bCs/>
              </w:rPr>
              <w:t>Current liabilities</w:t>
            </w:r>
          </w:p>
        </w:tc>
        <w:tc>
          <w:tcPr>
            <w:tcW w:w="1560" w:type="dxa"/>
            <w:tcBorders>
              <w:top w:val="nil"/>
              <w:left w:val="nil"/>
              <w:bottom w:val="nil"/>
              <w:right w:val="nil"/>
            </w:tcBorders>
            <w:vAlign w:val="bottom"/>
          </w:tcPr>
          <w:p w14:paraId="43240F56"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596D3D91"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4EDFD006" w14:textId="77777777" w:rsidR="00E25709" w:rsidRPr="009D344F" w:rsidRDefault="00E25709" w:rsidP="009D344F">
            <w:pPr>
              <w:tabs>
                <w:tab w:val="decimal" w:pos="1474"/>
              </w:tabs>
              <w:spacing w:line="240" w:lineRule="exact"/>
              <w:rPr>
                <w:rFonts w:cs="Times New Roman"/>
                <w:rtl/>
                <w:cs/>
              </w:rPr>
            </w:pPr>
          </w:p>
        </w:tc>
        <w:tc>
          <w:tcPr>
            <w:tcW w:w="270" w:type="dxa"/>
            <w:tcBorders>
              <w:top w:val="nil"/>
              <w:left w:val="nil"/>
              <w:bottom w:val="nil"/>
              <w:right w:val="nil"/>
            </w:tcBorders>
          </w:tcPr>
          <w:p w14:paraId="7B3C42AE"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1D6F882" w14:textId="77777777" w:rsidR="00E25709" w:rsidRPr="009D344F" w:rsidRDefault="00E25709" w:rsidP="009D344F">
            <w:pPr>
              <w:tabs>
                <w:tab w:val="decimal" w:pos="1249"/>
              </w:tabs>
              <w:spacing w:line="240" w:lineRule="exact"/>
              <w:rPr>
                <w:rFonts w:cs="Times New Roman"/>
              </w:rPr>
            </w:pPr>
          </w:p>
        </w:tc>
      </w:tr>
      <w:tr w:rsidR="00E25709" w:rsidRPr="009D344F" w14:paraId="4C37327E" w14:textId="77777777">
        <w:trPr>
          <w:trHeight w:val="20"/>
        </w:trPr>
        <w:tc>
          <w:tcPr>
            <w:tcW w:w="4138" w:type="dxa"/>
            <w:tcBorders>
              <w:top w:val="nil"/>
              <w:left w:val="nil"/>
              <w:bottom w:val="nil"/>
              <w:right w:val="nil"/>
            </w:tcBorders>
            <w:vAlign w:val="bottom"/>
          </w:tcPr>
          <w:p w14:paraId="41EDEF9B" w14:textId="77777777" w:rsidR="00E25709" w:rsidRPr="009D344F" w:rsidRDefault="00E25709" w:rsidP="009D344F">
            <w:pPr>
              <w:spacing w:line="240" w:lineRule="exact"/>
              <w:rPr>
                <w:rFonts w:cs="Times New Roman"/>
              </w:rPr>
            </w:pPr>
            <w:r w:rsidRPr="009D344F">
              <w:rPr>
                <w:rFonts w:cs="Times New Roman"/>
              </w:rPr>
              <w:t>Other current financial liabilities</w:t>
            </w:r>
          </w:p>
        </w:tc>
        <w:tc>
          <w:tcPr>
            <w:tcW w:w="1560" w:type="dxa"/>
            <w:tcBorders>
              <w:top w:val="nil"/>
              <w:left w:val="nil"/>
              <w:bottom w:val="nil"/>
              <w:right w:val="nil"/>
            </w:tcBorders>
            <w:vAlign w:val="bottom"/>
          </w:tcPr>
          <w:p w14:paraId="600DE619"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1041304A"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2FE64D3E" w14:textId="77777777" w:rsidR="00E25709" w:rsidRPr="009D344F" w:rsidRDefault="00E25709" w:rsidP="009D344F">
            <w:pPr>
              <w:tabs>
                <w:tab w:val="decimal" w:pos="1474"/>
              </w:tabs>
              <w:spacing w:line="240" w:lineRule="exact"/>
              <w:rPr>
                <w:rFonts w:cs="Times New Roman"/>
                <w:rtl/>
                <w:cs/>
              </w:rPr>
            </w:pPr>
          </w:p>
        </w:tc>
        <w:tc>
          <w:tcPr>
            <w:tcW w:w="270" w:type="dxa"/>
            <w:tcBorders>
              <w:top w:val="nil"/>
              <w:left w:val="nil"/>
              <w:bottom w:val="nil"/>
              <w:right w:val="nil"/>
            </w:tcBorders>
          </w:tcPr>
          <w:p w14:paraId="312E0C81"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4EA2878E" w14:textId="77777777" w:rsidR="00E25709" w:rsidRPr="009D344F" w:rsidRDefault="00E25709" w:rsidP="009D344F">
            <w:pPr>
              <w:tabs>
                <w:tab w:val="decimal" w:pos="1249"/>
              </w:tabs>
              <w:spacing w:line="240" w:lineRule="exact"/>
              <w:rPr>
                <w:rFonts w:cs="Times New Roman"/>
              </w:rPr>
            </w:pPr>
          </w:p>
        </w:tc>
      </w:tr>
      <w:tr w:rsidR="00E25709" w:rsidRPr="009D344F" w14:paraId="19E3DADC" w14:textId="77777777">
        <w:trPr>
          <w:trHeight w:val="20"/>
        </w:trPr>
        <w:tc>
          <w:tcPr>
            <w:tcW w:w="4138" w:type="dxa"/>
            <w:tcBorders>
              <w:top w:val="nil"/>
              <w:left w:val="nil"/>
              <w:bottom w:val="nil"/>
              <w:right w:val="nil"/>
            </w:tcBorders>
            <w:vAlign w:val="bottom"/>
          </w:tcPr>
          <w:p w14:paraId="7C98F8CA" w14:textId="77777777" w:rsidR="00E25709" w:rsidRPr="009D344F" w:rsidRDefault="00E25709" w:rsidP="009D344F">
            <w:pPr>
              <w:snapToGrid w:val="0"/>
              <w:spacing w:line="240" w:lineRule="exact"/>
              <w:ind w:left="174" w:right="43"/>
              <w:jc w:val="both"/>
              <w:rPr>
                <w:rFonts w:cs="Times New Roman"/>
              </w:rPr>
            </w:pPr>
            <w:r w:rsidRPr="009D344F">
              <w:rPr>
                <w:rFonts w:cs="Times New Roman"/>
              </w:rPr>
              <w:t>Forward contracts</w:t>
            </w:r>
          </w:p>
        </w:tc>
        <w:tc>
          <w:tcPr>
            <w:tcW w:w="1560" w:type="dxa"/>
            <w:tcBorders>
              <w:top w:val="nil"/>
              <w:left w:val="nil"/>
              <w:bottom w:val="nil"/>
              <w:right w:val="nil"/>
            </w:tcBorders>
            <w:vAlign w:val="bottom"/>
          </w:tcPr>
          <w:p w14:paraId="138D689A" w14:textId="77777777" w:rsidR="00E25709" w:rsidRPr="009D344F" w:rsidRDefault="00E25709" w:rsidP="009D344F">
            <w:pPr>
              <w:tabs>
                <w:tab w:val="decimal" w:pos="1413"/>
              </w:tabs>
              <w:spacing w:line="240" w:lineRule="exact"/>
              <w:rPr>
                <w:rFonts w:cs="Times New Roman"/>
                <w:cs/>
              </w:rPr>
            </w:pPr>
            <w:r w:rsidRPr="009D344F">
              <w:rPr>
                <w:rFonts w:cs="Times New Roman"/>
              </w:rPr>
              <w:t>(109)</w:t>
            </w:r>
          </w:p>
        </w:tc>
        <w:tc>
          <w:tcPr>
            <w:tcW w:w="270" w:type="dxa"/>
            <w:tcBorders>
              <w:top w:val="nil"/>
              <w:left w:val="nil"/>
              <w:bottom w:val="nil"/>
              <w:right w:val="nil"/>
            </w:tcBorders>
          </w:tcPr>
          <w:p w14:paraId="32F2A24E"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21495351" w14:textId="77777777" w:rsidR="00E25709" w:rsidRPr="009D344F" w:rsidRDefault="00E25709" w:rsidP="009D344F">
            <w:pPr>
              <w:tabs>
                <w:tab w:val="decimal" w:pos="1474"/>
              </w:tabs>
              <w:spacing w:line="240" w:lineRule="exact"/>
              <w:rPr>
                <w:rFonts w:cs="Times New Roman"/>
              </w:rPr>
            </w:pPr>
            <w:r w:rsidRPr="009D344F">
              <w:rPr>
                <w:rFonts w:cs="Times New Roman"/>
              </w:rPr>
              <w:t>(404)</w:t>
            </w:r>
          </w:p>
        </w:tc>
        <w:tc>
          <w:tcPr>
            <w:tcW w:w="270" w:type="dxa"/>
            <w:tcBorders>
              <w:top w:val="nil"/>
              <w:left w:val="nil"/>
              <w:bottom w:val="nil"/>
              <w:right w:val="nil"/>
            </w:tcBorders>
          </w:tcPr>
          <w:p w14:paraId="150E211F"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A195BCE" w14:textId="77777777" w:rsidR="00E25709" w:rsidRPr="009D344F" w:rsidRDefault="00E25709" w:rsidP="009D344F">
            <w:pPr>
              <w:tabs>
                <w:tab w:val="decimal" w:pos="1249"/>
              </w:tabs>
              <w:spacing w:line="240" w:lineRule="exact"/>
              <w:rPr>
                <w:rFonts w:cstheme="minorBidi"/>
                <w:cs/>
              </w:rPr>
            </w:pPr>
            <w:r w:rsidRPr="009D344F">
              <w:rPr>
                <w:rFonts w:cs="Times New Roman"/>
              </w:rPr>
              <w:t>(513)</w:t>
            </w:r>
          </w:p>
        </w:tc>
      </w:tr>
      <w:tr w:rsidR="00E25709" w:rsidRPr="009D344F" w14:paraId="5F6ADDE9" w14:textId="77777777">
        <w:trPr>
          <w:trHeight w:val="135"/>
        </w:trPr>
        <w:tc>
          <w:tcPr>
            <w:tcW w:w="4138" w:type="dxa"/>
            <w:tcBorders>
              <w:top w:val="nil"/>
              <w:left w:val="nil"/>
              <w:bottom w:val="nil"/>
              <w:right w:val="nil"/>
            </w:tcBorders>
            <w:vAlign w:val="bottom"/>
          </w:tcPr>
          <w:p w14:paraId="554FE869" w14:textId="77777777" w:rsidR="00E25709" w:rsidRPr="009D344F" w:rsidRDefault="00E25709" w:rsidP="009D344F">
            <w:pPr>
              <w:snapToGrid w:val="0"/>
              <w:spacing w:line="240" w:lineRule="exact"/>
              <w:ind w:left="174" w:right="43"/>
              <w:jc w:val="both"/>
              <w:rPr>
                <w:rFonts w:cs="Times New Roman"/>
              </w:rPr>
            </w:pPr>
            <w:r w:rsidRPr="009D344F">
              <w:rPr>
                <w:rFonts w:cs="Times New Roman"/>
              </w:rPr>
              <w:t>Interest rate swap</w:t>
            </w:r>
          </w:p>
        </w:tc>
        <w:tc>
          <w:tcPr>
            <w:tcW w:w="1560" w:type="dxa"/>
            <w:tcBorders>
              <w:top w:val="nil"/>
              <w:left w:val="nil"/>
              <w:bottom w:val="nil"/>
              <w:right w:val="nil"/>
            </w:tcBorders>
            <w:vAlign w:val="bottom"/>
          </w:tcPr>
          <w:p w14:paraId="7593F0B6" w14:textId="77777777" w:rsidR="00E25709" w:rsidRPr="009D344F" w:rsidRDefault="00E25709" w:rsidP="009D344F">
            <w:pPr>
              <w:tabs>
                <w:tab w:val="decimal" w:pos="1186"/>
              </w:tabs>
              <w:spacing w:line="240" w:lineRule="exact"/>
              <w:rPr>
                <w:rFonts w:cstheme="minorBidi"/>
                <w:cs/>
              </w:rPr>
            </w:pPr>
            <w:r w:rsidRPr="009D344F">
              <w:rPr>
                <w:rFonts w:cs="Times New Roman"/>
              </w:rPr>
              <w:t>-</w:t>
            </w:r>
          </w:p>
        </w:tc>
        <w:tc>
          <w:tcPr>
            <w:tcW w:w="270" w:type="dxa"/>
            <w:tcBorders>
              <w:top w:val="nil"/>
              <w:left w:val="nil"/>
              <w:bottom w:val="nil"/>
              <w:right w:val="nil"/>
            </w:tcBorders>
          </w:tcPr>
          <w:p w14:paraId="47867DE3"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D984C67" w14:textId="77777777" w:rsidR="00E25709" w:rsidRPr="009D344F" w:rsidRDefault="00E25709" w:rsidP="009D344F">
            <w:pPr>
              <w:tabs>
                <w:tab w:val="decimal" w:pos="1474"/>
              </w:tabs>
              <w:spacing w:line="240" w:lineRule="exact"/>
              <w:rPr>
                <w:rFonts w:cs="Times New Roman"/>
              </w:rPr>
            </w:pPr>
            <w:r w:rsidRPr="009D344F">
              <w:rPr>
                <w:rFonts w:cs="Times New Roman"/>
              </w:rPr>
              <w:t>(1)</w:t>
            </w:r>
          </w:p>
        </w:tc>
        <w:tc>
          <w:tcPr>
            <w:tcW w:w="270" w:type="dxa"/>
            <w:tcBorders>
              <w:top w:val="nil"/>
              <w:left w:val="nil"/>
              <w:bottom w:val="nil"/>
              <w:right w:val="nil"/>
            </w:tcBorders>
          </w:tcPr>
          <w:p w14:paraId="26B7C437"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72EF3FAE" w14:textId="77777777" w:rsidR="00E25709" w:rsidRPr="009D344F" w:rsidRDefault="00E25709" w:rsidP="009D344F">
            <w:pPr>
              <w:tabs>
                <w:tab w:val="decimal" w:pos="1249"/>
              </w:tabs>
              <w:spacing w:line="240" w:lineRule="exact"/>
              <w:rPr>
                <w:rFonts w:cs="Times New Roman"/>
                <w:cs/>
              </w:rPr>
            </w:pPr>
            <w:r w:rsidRPr="009D344F">
              <w:rPr>
                <w:rFonts w:cs="Times New Roman"/>
              </w:rPr>
              <w:t>(1)</w:t>
            </w:r>
          </w:p>
        </w:tc>
      </w:tr>
      <w:tr w:rsidR="00E25709" w:rsidRPr="009D344F" w14:paraId="7DBB383E" w14:textId="77777777">
        <w:trPr>
          <w:trHeight w:val="135"/>
        </w:trPr>
        <w:tc>
          <w:tcPr>
            <w:tcW w:w="4138" w:type="dxa"/>
            <w:tcBorders>
              <w:top w:val="nil"/>
              <w:left w:val="nil"/>
              <w:bottom w:val="nil"/>
              <w:right w:val="nil"/>
            </w:tcBorders>
            <w:vAlign w:val="bottom"/>
          </w:tcPr>
          <w:p w14:paraId="21D01C79" w14:textId="77777777" w:rsidR="00E25709" w:rsidRPr="009D344F" w:rsidRDefault="00E25709" w:rsidP="009D344F">
            <w:pPr>
              <w:snapToGrid w:val="0"/>
              <w:spacing w:line="240" w:lineRule="exact"/>
              <w:ind w:left="174" w:right="43"/>
              <w:jc w:val="both"/>
              <w:rPr>
                <w:rFonts w:cs="Times New Roman"/>
              </w:rPr>
            </w:pPr>
          </w:p>
        </w:tc>
        <w:tc>
          <w:tcPr>
            <w:tcW w:w="1560" w:type="dxa"/>
            <w:tcBorders>
              <w:top w:val="nil"/>
              <w:left w:val="nil"/>
              <w:bottom w:val="nil"/>
              <w:right w:val="nil"/>
            </w:tcBorders>
            <w:vAlign w:val="bottom"/>
          </w:tcPr>
          <w:p w14:paraId="47E105DA" w14:textId="77777777" w:rsidR="00E25709" w:rsidRPr="009D344F" w:rsidRDefault="00E25709" w:rsidP="009D344F">
            <w:pPr>
              <w:tabs>
                <w:tab w:val="decimal" w:pos="1413"/>
              </w:tabs>
              <w:spacing w:line="240" w:lineRule="exact"/>
              <w:rPr>
                <w:rFonts w:cs="Times New Roman"/>
                <w:cs/>
              </w:rPr>
            </w:pPr>
          </w:p>
        </w:tc>
        <w:tc>
          <w:tcPr>
            <w:tcW w:w="270" w:type="dxa"/>
            <w:tcBorders>
              <w:top w:val="nil"/>
              <w:left w:val="nil"/>
              <w:bottom w:val="nil"/>
              <w:right w:val="nil"/>
            </w:tcBorders>
          </w:tcPr>
          <w:p w14:paraId="1EAA695E"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A990794" w14:textId="77777777" w:rsidR="00E25709" w:rsidRPr="009D344F" w:rsidRDefault="00E25709" w:rsidP="009D344F">
            <w:pPr>
              <w:tabs>
                <w:tab w:val="decimal" w:pos="1474"/>
              </w:tabs>
              <w:spacing w:line="240" w:lineRule="exact"/>
              <w:rPr>
                <w:rFonts w:cs="Times New Roman"/>
              </w:rPr>
            </w:pPr>
          </w:p>
        </w:tc>
        <w:tc>
          <w:tcPr>
            <w:tcW w:w="270" w:type="dxa"/>
            <w:tcBorders>
              <w:top w:val="nil"/>
              <w:left w:val="nil"/>
              <w:bottom w:val="nil"/>
              <w:right w:val="nil"/>
            </w:tcBorders>
          </w:tcPr>
          <w:p w14:paraId="2BC476BC"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2B0BC617" w14:textId="77777777" w:rsidR="00E25709" w:rsidRPr="009D344F" w:rsidRDefault="00E25709" w:rsidP="009D344F">
            <w:pPr>
              <w:tabs>
                <w:tab w:val="decimal" w:pos="1249"/>
              </w:tabs>
              <w:spacing w:line="240" w:lineRule="exact"/>
              <w:rPr>
                <w:rFonts w:cs="Times New Roman"/>
                <w:cs/>
              </w:rPr>
            </w:pPr>
          </w:p>
        </w:tc>
      </w:tr>
      <w:tr w:rsidR="00E25709" w:rsidRPr="009D344F" w14:paraId="734831A7" w14:textId="77777777">
        <w:trPr>
          <w:trHeight w:val="135"/>
        </w:trPr>
        <w:tc>
          <w:tcPr>
            <w:tcW w:w="4138" w:type="dxa"/>
            <w:tcBorders>
              <w:top w:val="nil"/>
              <w:left w:val="nil"/>
              <w:bottom w:val="nil"/>
              <w:right w:val="nil"/>
            </w:tcBorders>
            <w:vAlign w:val="bottom"/>
          </w:tcPr>
          <w:p w14:paraId="1269A534" w14:textId="77777777" w:rsidR="00E25709" w:rsidRPr="009D344F" w:rsidRDefault="00E25709" w:rsidP="009D344F">
            <w:pPr>
              <w:spacing w:line="240" w:lineRule="exact"/>
              <w:rPr>
                <w:rFonts w:cs="Times New Roman"/>
              </w:rPr>
            </w:pPr>
            <w:r w:rsidRPr="009D344F">
              <w:rPr>
                <w:rFonts w:cs="Times New Roman"/>
                <w:b/>
                <w:bCs/>
              </w:rPr>
              <w:t>Non</w:t>
            </w:r>
            <w:r w:rsidRPr="009D344F">
              <w:rPr>
                <w:rFonts w:cs="Times New Roman"/>
                <w:b/>
                <w:bCs/>
                <w:cs/>
              </w:rPr>
              <w:t>-</w:t>
            </w:r>
            <w:r w:rsidRPr="009D344F">
              <w:rPr>
                <w:rFonts w:cs="Times New Roman"/>
                <w:b/>
                <w:bCs/>
              </w:rPr>
              <w:t>current liability</w:t>
            </w:r>
          </w:p>
        </w:tc>
        <w:tc>
          <w:tcPr>
            <w:tcW w:w="1560" w:type="dxa"/>
            <w:tcBorders>
              <w:top w:val="nil"/>
              <w:left w:val="nil"/>
              <w:bottom w:val="nil"/>
              <w:right w:val="nil"/>
            </w:tcBorders>
            <w:vAlign w:val="bottom"/>
          </w:tcPr>
          <w:p w14:paraId="79F366F9"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09C2494F"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7D831012" w14:textId="77777777" w:rsidR="00E25709" w:rsidRPr="009D344F" w:rsidRDefault="00E25709" w:rsidP="009D344F">
            <w:pPr>
              <w:tabs>
                <w:tab w:val="decimal" w:pos="1474"/>
              </w:tabs>
              <w:spacing w:line="240" w:lineRule="exact"/>
              <w:rPr>
                <w:rFonts w:cs="Times New Roman"/>
              </w:rPr>
            </w:pPr>
          </w:p>
        </w:tc>
        <w:tc>
          <w:tcPr>
            <w:tcW w:w="270" w:type="dxa"/>
            <w:tcBorders>
              <w:top w:val="nil"/>
              <w:left w:val="nil"/>
              <w:bottom w:val="nil"/>
              <w:right w:val="nil"/>
            </w:tcBorders>
          </w:tcPr>
          <w:p w14:paraId="280C8178"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02CFA70C" w14:textId="77777777" w:rsidR="00E25709" w:rsidRPr="009D344F" w:rsidRDefault="00E25709" w:rsidP="009D344F">
            <w:pPr>
              <w:tabs>
                <w:tab w:val="decimal" w:pos="1249"/>
              </w:tabs>
              <w:spacing w:line="240" w:lineRule="exact"/>
              <w:rPr>
                <w:rFonts w:cs="Times New Roman"/>
              </w:rPr>
            </w:pPr>
          </w:p>
        </w:tc>
      </w:tr>
      <w:tr w:rsidR="00E25709" w:rsidRPr="009D344F" w14:paraId="3B277989" w14:textId="77777777">
        <w:trPr>
          <w:trHeight w:hRule="exact" w:val="243"/>
        </w:trPr>
        <w:tc>
          <w:tcPr>
            <w:tcW w:w="4138" w:type="dxa"/>
            <w:tcBorders>
              <w:top w:val="nil"/>
              <w:left w:val="nil"/>
              <w:bottom w:val="nil"/>
              <w:right w:val="nil"/>
            </w:tcBorders>
            <w:vAlign w:val="bottom"/>
          </w:tcPr>
          <w:p w14:paraId="33A5B9A6" w14:textId="77777777" w:rsidR="00E25709" w:rsidRPr="009D344F" w:rsidRDefault="00E25709" w:rsidP="009D344F">
            <w:pPr>
              <w:spacing w:line="240" w:lineRule="exact"/>
              <w:rPr>
                <w:rFonts w:cs="Times New Roman"/>
              </w:rPr>
            </w:pPr>
            <w:r w:rsidRPr="009D344F">
              <w:rPr>
                <w:rFonts w:cs="Times New Roman"/>
                <w:spacing w:val="-2"/>
              </w:rPr>
              <w:t>Other non</w:t>
            </w:r>
            <w:r w:rsidRPr="009D344F">
              <w:rPr>
                <w:rFonts w:cs="Times New Roman"/>
                <w:spacing w:val="-2"/>
                <w:cs/>
              </w:rPr>
              <w:t>-</w:t>
            </w:r>
            <w:r w:rsidRPr="009D344F">
              <w:rPr>
                <w:rFonts w:cs="Times New Roman"/>
                <w:spacing w:val="-2"/>
              </w:rPr>
              <w:t>current financial liability</w:t>
            </w:r>
          </w:p>
        </w:tc>
        <w:tc>
          <w:tcPr>
            <w:tcW w:w="1560" w:type="dxa"/>
            <w:tcBorders>
              <w:top w:val="nil"/>
              <w:left w:val="nil"/>
              <w:bottom w:val="nil"/>
              <w:right w:val="nil"/>
            </w:tcBorders>
            <w:vAlign w:val="bottom"/>
          </w:tcPr>
          <w:p w14:paraId="77CFE7F3" w14:textId="77777777" w:rsidR="00E25709" w:rsidRPr="009D344F" w:rsidRDefault="00E25709" w:rsidP="009D344F">
            <w:pPr>
              <w:tabs>
                <w:tab w:val="decimal" w:pos="1413"/>
              </w:tabs>
              <w:spacing w:line="240" w:lineRule="exact"/>
              <w:rPr>
                <w:rFonts w:cs="Times New Roman"/>
              </w:rPr>
            </w:pPr>
          </w:p>
        </w:tc>
        <w:tc>
          <w:tcPr>
            <w:tcW w:w="270" w:type="dxa"/>
            <w:tcBorders>
              <w:top w:val="nil"/>
              <w:left w:val="nil"/>
              <w:bottom w:val="nil"/>
              <w:right w:val="nil"/>
            </w:tcBorders>
          </w:tcPr>
          <w:p w14:paraId="7E023C86"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36D8EC92" w14:textId="77777777" w:rsidR="00E25709" w:rsidRPr="009D344F" w:rsidRDefault="00E25709" w:rsidP="009D344F">
            <w:pPr>
              <w:tabs>
                <w:tab w:val="decimal" w:pos="1474"/>
              </w:tabs>
              <w:spacing w:line="240" w:lineRule="exact"/>
              <w:rPr>
                <w:rFonts w:cs="Times New Roman"/>
                <w:rtl/>
                <w:cs/>
              </w:rPr>
            </w:pPr>
          </w:p>
        </w:tc>
        <w:tc>
          <w:tcPr>
            <w:tcW w:w="270" w:type="dxa"/>
            <w:tcBorders>
              <w:top w:val="nil"/>
              <w:left w:val="nil"/>
              <w:bottom w:val="nil"/>
              <w:right w:val="nil"/>
            </w:tcBorders>
          </w:tcPr>
          <w:p w14:paraId="3AF87BAD"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69AD5F22" w14:textId="77777777" w:rsidR="00E25709" w:rsidRPr="009D344F" w:rsidRDefault="00E25709" w:rsidP="009D344F">
            <w:pPr>
              <w:tabs>
                <w:tab w:val="decimal" w:pos="1249"/>
              </w:tabs>
              <w:spacing w:line="240" w:lineRule="exact"/>
              <w:rPr>
                <w:rFonts w:cs="Times New Roman"/>
              </w:rPr>
            </w:pPr>
          </w:p>
        </w:tc>
      </w:tr>
      <w:tr w:rsidR="00E25709" w:rsidRPr="009D344F" w14:paraId="3791C21E" w14:textId="77777777">
        <w:trPr>
          <w:trHeight w:val="20"/>
        </w:trPr>
        <w:tc>
          <w:tcPr>
            <w:tcW w:w="4138" w:type="dxa"/>
            <w:tcBorders>
              <w:top w:val="nil"/>
              <w:left w:val="nil"/>
              <w:bottom w:val="nil"/>
              <w:right w:val="nil"/>
            </w:tcBorders>
            <w:vAlign w:val="bottom"/>
          </w:tcPr>
          <w:p w14:paraId="746E62F8" w14:textId="77777777" w:rsidR="00E25709" w:rsidRPr="009D344F" w:rsidRDefault="00E25709" w:rsidP="009D344F">
            <w:pPr>
              <w:spacing w:line="240" w:lineRule="exact"/>
              <w:ind w:right="43"/>
              <w:rPr>
                <w:rFonts w:cs="Times New Roman"/>
                <w:b/>
                <w:bCs/>
              </w:rPr>
            </w:pPr>
            <w:r w:rsidRPr="009D344F">
              <w:rPr>
                <w:rFonts w:cs="Times New Roman"/>
              </w:rPr>
              <w:t xml:space="preserve">    Interest rate swap</w:t>
            </w:r>
          </w:p>
        </w:tc>
        <w:tc>
          <w:tcPr>
            <w:tcW w:w="1560" w:type="dxa"/>
            <w:tcBorders>
              <w:top w:val="nil"/>
              <w:left w:val="nil"/>
              <w:bottom w:val="nil"/>
              <w:right w:val="nil"/>
            </w:tcBorders>
            <w:vAlign w:val="bottom"/>
          </w:tcPr>
          <w:p w14:paraId="49D7BB01" w14:textId="77777777" w:rsidR="00E25709" w:rsidRPr="009D344F" w:rsidRDefault="00E25709" w:rsidP="009D344F">
            <w:pPr>
              <w:tabs>
                <w:tab w:val="decimal" w:pos="1413"/>
              </w:tabs>
              <w:spacing w:line="240" w:lineRule="exact"/>
              <w:rPr>
                <w:rFonts w:cs="Times New Roman"/>
              </w:rPr>
            </w:pPr>
            <w:r w:rsidRPr="009D344F">
              <w:rPr>
                <w:rFonts w:cs="Times New Roman"/>
              </w:rPr>
              <w:t>(38)</w:t>
            </w:r>
          </w:p>
        </w:tc>
        <w:tc>
          <w:tcPr>
            <w:tcW w:w="270" w:type="dxa"/>
            <w:tcBorders>
              <w:top w:val="nil"/>
              <w:left w:val="nil"/>
              <w:bottom w:val="nil"/>
              <w:right w:val="nil"/>
            </w:tcBorders>
          </w:tcPr>
          <w:p w14:paraId="742DF964" w14:textId="77777777" w:rsidR="00E25709" w:rsidRPr="009D344F" w:rsidRDefault="00E25709" w:rsidP="009D344F">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22C55DFA" w14:textId="77777777" w:rsidR="00E25709" w:rsidRPr="009D344F" w:rsidRDefault="00E25709" w:rsidP="009D344F">
            <w:pPr>
              <w:tabs>
                <w:tab w:val="decimal" w:pos="1474"/>
              </w:tabs>
              <w:spacing w:line="240" w:lineRule="exact"/>
              <w:rPr>
                <w:rFonts w:cs="Times New Roman"/>
                <w:rtl/>
                <w:cs/>
              </w:rPr>
            </w:pPr>
            <w:r w:rsidRPr="009D344F">
              <w:rPr>
                <w:rFonts w:cs="Times New Roman"/>
              </w:rPr>
              <w:t>(1)</w:t>
            </w:r>
          </w:p>
        </w:tc>
        <w:tc>
          <w:tcPr>
            <w:tcW w:w="270" w:type="dxa"/>
            <w:tcBorders>
              <w:top w:val="nil"/>
              <w:left w:val="nil"/>
              <w:bottom w:val="nil"/>
              <w:right w:val="nil"/>
            </w:tcBorders>
          </w:tcPr>
          <w:p w14:paraId="08B301FC" w14:textId="77777777" w:rsidR="00E25709" w:rsidRPr="009D344F" w:rsidRDefault="00E25709" w:rsidP="009D344F">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65FE2EF" w14:textId="77777777" w:rsidR="00E25709" w:rsidRPr="009D344F" w:rsidRDefault="00E25709" w:rsidP="009D344F">
            <w:pPr>
              <w:tabs>
                <w:tab w:val="decimal" w:pos="1249"/>
              </w:tabs>
              <w:spacing w:line="240" w:lineRule="exact"/>
              <w:rPr>
                <w:rFonts w:cs="Times New Roman"/>
              </w:rPr>
            </w:pPr>
            <w:r w:rsidRPr="009D344F">
              <w:rPr>
                <w:rFonts w:cs="Times New Roman"/>
              </w:rPr>
              <w:t>(39)</w:t>
            </w:r>
          </w:p>
        </w:tc>
      </w:tr>
      <w:tr w:rsidR="00E25709" w:rsidRPr="009D344F" w14:paraId="73B45F6D" w14:textId="77777777">
        <w:trPr>
          <w:trHeight w:val="20"/>
        </w:trPr>
        <w:tc>
          <w:tcPr>
            <w:tcW w:w="4138" w:type="dxa"/>
            <w:tcBorders>
              <w:top w:val="nil"/>
              <w:left w:val="nil"/>
              <w:bottom w:val="nil"/>
              <w:right w:val="nil"/>
            </w:tcBorders>
          </w:tcPr>
          <w:p w14:paraId="6DD0C3D3" w14:textId="77777777" w:rsidR="00E25709" w:rsidRPr="009D344F" w:rsidRDefault="00E25709" w:rsidP="009D344F">
            <w:pPr>
              <w:snapToGrid w:val="0"/>
              <w:spacing w:line="240" w:lineRule="exact"/>
              <w:ind w:right="43"/>
              <w:jc w:val="both"/>
              <w:rPr>
                <w:rFonts w:cs="Times New Roman"/>
                <w:spacing w:val="-2"/>
              </w:rPr>
            </w:pPr>
            <w:r w:rsidRPr="009D344F">
              <w:rPr>
                <w:rFonts w:cs="Times New Roman"/>
                <w:b/>
                <w:bCs/>
              </w:rPr>
              <w:t>Total</w:t>
            </w:r>
          </w:p>
        </w:tc>
        <w:tc>
          <w:tcPr>
            <w:tcW w:w="1560" w:type="dxa"/>
            <w:tcBorders>
              <w:top w:val="single" w:sz="4" w:space="0" w:color="auto"/>
              <w:left w:val="nil"/>
              <w:bottom w:val="double" w:sz="4" w:space="0" w:color="auto"/>
              <w:right w:val="nil"/>
            </w:tcBorders>
            <w:vAlign w:val="bottom"/>
          </w:tcPr>
          <w:p w14:paraId="7CF56811" w14:textId="77777777" w:rsidR="00E25709" w:rsidRPr="009D344F" w:rsidRDefault="00E25709" w:rsidP="009D344F">
            <w:pPr>
              <w:tabs>
                <w:tab w:val="decimal" w:pos="1413"/>
              </w:tabs>
              <w:spacing w:line="240" w:lineRule="exact"/>
              <w:rPr>
                <w:rFonts w:cs="Times New Roman"/>
              </w:rPr>
            </w:pPr>
            <w:r w:rsidRPr="009D344F">
              <w:rPr>
                <w:rFonts w:cs="Times New Roman"/>
              </w:rPr>
              <w:t>61</w:t>
            </w:r>
          </w:p>
        </w:tc>
        <w:tc>
          <w:tcPr>
            <w:tcW w:w="270" w:type="dxa"/>
            <w:tcBorders>
              <w:top w:val="nil"/>
              <w:left w:val="nil"/>
              <w:bottom w:val="nil"/>
              <w:right w:val="nil"/>
            </w:tcBorders>
          </w:tcPr>
          <w:p w14:paraId="6DA63C19" w14:textId="77777777" w:rsidR="00E25709" w:rsidRPr="009D344F" w:rsidRDefault="00E25709" w:rsidP="009D344F">
            <w:pPr>
              <w:tabs>
                <w:tab w:val="decimal" w:pos="987"/>
              </w:tabs>
              <w:spacing w:line="240" w:lineRule="exact"/>
              <w:ind w:right="-93"/>
              <w:jc w:val="both"/>
              <w:rPr>
                <w:rFonts w:cs="Times New Roman"/>
              </w:rPr>
            </w:pPr>
          </w:p>
        </w:tc>
        <w:tc>
          <w:tcPr>
            <w:tcW w:w="1615" w:type="dxa"/>
            <w:tcBorders>
              <w:top w:val="single" w:sz="4" w:space="0" w:color="auto"/>
              <w:left w:val="nil"/>
              <w:bottom w:val="double" w:sz="4" w:space="0" w:color="auto"/>
              <w:right w:val="nil"/>
            </w:tcBorders>
          </w:tcPr>
          <w:p w14:paraId="1D5C88E4" w14:textId="77777777" w:rsidR="00E25709" w:rsidRPr="009D344F" w:rsidRDefault="00E25709" w:rsidP="009D344F">
            <w:pPr>
              <w:tabs>
                <w:tab w:val="decimal" w:pos="1474"/>
              </w:tabs>
              <w:spacing w:line="240" w:lineRule="exact"/>
              <w:rPr>
                <w:rFonts w:cs="Times New Roman"/>
              </w:rPr>
            </w:pPr>
            <w:r w:rsidRPr="009D344F">
              <w:rPr>
                <w:rFonts w:cs="Times New Roman"/>
              </w:rPr>
              <w:t>(434)</w:t>
            </w:r>
          </w:p>
        </w:tc>
        <w:tc>
          <w:tcPr>
            <w:tcW w:w="270" w:type="dxa"/>
            <w:tcBorders>
              <w:top w:val="nil"/>
              <w:left w:val="nil"/>
              <w:bottom w:val="nil"/>
              <w:right w:val="nil"/>
            </w:tcBorders>
          </w:tcPr>
          <w:p w14:paraId="01FC4569" w14:textId="77777777" w:rsidR="00E25709" w:rsidRPr="009D344F" w:rsidRDefault="00E25709" w:rsidP="009D344F">
            <w:pPr>
              <w:tabs>
                <w:tab w:val="decimal" w:pos="987"/>
              </w:tabs>
              <w:spacing w:line="240" w:lineRule="exact"/>
              <w:ind w:left="720" w:right="-93"/>
              <w:jc w:val="both"/>
              <w:rPr>
                <w:rFonts w:cstheme="minorBidi"/>
              </w:rPr>
            </w:pPr>
          </w:p>
        </w:tc>
        <w:tc>
          <w:tcPr>
            <w:tcW w:w="1388" w:type="dxa"/>
            <w:tcBorders>
              <w:top w:val="single" w:sz="4" w:space="0" w:color="auto"/>
              <w:left w:val="nil"/>
              <w:bottom w:val="double" w:sz="4" w:space="0" w:color="auto"/>
              <w:right w:val="nil"/>
            </w:tcBorders>
            <w:vAlign w:val="bottom"/>
          </w:tcPr>
          <w:p w14:paraId="45FF718F" w14:textId="77777777" w:rsidR="00E25709" w:rsidRPr="009D344F" w:rsidRDefault="00E25709" w:rsidP="009D344F">
            <w:pPr>
              <w:tabs>
                <w:tab w:val="decimal" w:pos="1249"/>
              </w:tabs>
              <w:spacing w:line="240" w:lineRule="exact"/>
              <w:rPr>
                <w:rFonts w:cs="Times New Roman"/>
              </w:rPr>
            </w:pPr>
            <w:r w:rsidRPr="009D344F">
              <w:rPr>
                <w:rFonts w:cs="Times New Roman"/>
              </w:rPr>
              <w:t>(373)</w:t>
            </w:r>
          </w:p>
        </w:tc>
      </w:tr>
    </w:tbl>
    <w:p w14:paraId="11C39B04" w14:textId="4D3F5548" w:rsidR="005446C5" w:rsidRPr="009D344F" w:rsidRDefault="005446C5" w:rsidP="009D344F">
      <w:pPr>
        <w:ind w:right="-27"/>
        <w:jc w:val="right"/>
        <w:rPr>
          <w:b/>
          <w:bCs/>
        </w:rPr>
      </w:pPr>
      <w:r w:rsidRPr="009D344F">
        <w:rPr>
          <w:b/>
          <w:bCs/>
        </w:rPr>
        <w:lastRenderedPageBreak/>
        <w:t>Unit</w:t>
      </w:r>
      <w:r w:rsidRPr="009D344F">
        <w:rPr>
          <w:b/>
          <w:bCs/>
          <w:cs/>
        </w:rPr>
        <w:t xml:space="preserve">:  </w:t>
      </w:r>
      <w:r w:rsidRPr="009D344F">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5446C5" w:rsidRPr="009D344F" w14:paraId="632940FF" w14:textId="77777777" w:rsidTr="00792B84">
        <w:trPr>
          <w:trHeight w:val="20"/>
        </w:trPr>
        <w:tc>
          <w:tcPr>
            <w:tcW w:w="4138" w:type="dxa"/>
            <w:tcBorders>
              <w:top w:val="nil"/>
              <w:left w:val="nil"/>
              <w:bottom w:val="nil"/>
              <w:right w:val="nil"/>
            </w:tcBorders>
          </w:tcPr>
          <w:p w14:paraId="181EA6B9" w14:textId="77777777" w:rsidR="005446C5" w:rsidRPr="009D344F" w:rsidRDefault="005446C5" w:rsidP="009D344F">
            <w:pPr>
              <w:spacing w:line="240" w:lineRule="exact"/>
              <w:jc w:val="center"/>
            </w:pPr>
          </w:p>
        </w:tc>
        <w:tc>
          <w:tcPr>
            <w:tcW w:w="5245" w:type="dxa"/>
            <w:gridSpan w:val="5"/>
            <w:tcBorders>
              <w:top w:val="nil"/>
              <w:left w:val="nil"/>
              <w:bottom w:val="nil"/>
              <w:right w:val="nil"/>
            </w:tcBorders>
          </w:tcPr>
          <w:p w14:paraId="6AEEB882" w14:textId="77777777" w:rsidR="005446C5" w:rsidRPr="009D344F" w:rsidRDefault="005446C5" w:rsidP="009D344F">
            <w:pPr>
              <w:spacing w:line="240" w:lineRule="exact"/>
              <w:jc w:val="center"/>
              <w:rPr>
                <w:b/>
                <w:bCs/>
              </w:rPr>
            </w:pPr>
            <w:r w:rsidRPr="009D344F">
              <w:rPr>
                <w:b/>
                <w:bCs/>
              </w:rPr>
              <w:t>Separate financial statements</w:t>
            </w:r>
          </w:p>
        </w:tc>
      </w:tr>
      <w:tr w:rsidR="005446C5" w:rsidRPr="009D344F" w14:paraId="6C178C7F" w14:textId="77777777" w:rsidTr="00792B84">
        <w:trPr>
          <w:trHeight w:val="20"/>
        </w:trPr>
        <w:tc>
          <w:tcPr>
            <w:tcW w:w="4138" w:type="dxa"/>
            <w:tcBorders>
              <w:top w:val="nil"/>
              <w:left w:val="nil"/>
              <w:bottom w:val="nil"/>
              <w:right w:val="nil"/>
            </w:tcBorders>
          </w:tcPr>
          <w:p w14:paraId="40AF5486" w14:textId="77777777" w:rsidR="005446C5" w:rsidRPr="009D344F" w:rsidRDefault="005446C5" w:rsidP="009D344F">
            <w:pPr>
              <w:spacing w:line="240" w:lineRule="exact"/>
              <w:jc w:val="center"/>
            </w:pPr>
          </w:p>
        </w:tc>
        <w:tc>
          <w:tcPr>
            <w:tcW w:w="1559" w:type="dxa"/>
            <w:tcBorders>
              <w:top w:val="nil"/>
              <w:left w:val="nil"/>
              <w:bottom w:val="nil"/>
              <w:right w:val="nil"/>
            </w:tcBorders>
          </w:tcPr>
          <w:p w14:paraId="214A6303" w14:textId="77777777" w:rsidR="005446C5" w:rsidRPr="009D344F" w:rsidRDefault="005446C5" w:rsidP="009D344F">
            <w:pPr>
              <w:spacing w:line="240" w:lineRule="exact"/>
              <w:jc w:val="center"/>
              <w:rPr>
                <w:b/>
                <w:bCs/>
              </w:rPr>
            </w:pPr>
            <w:r w:rsidRPr="009D344F">
              <w:rPr>
                <w:b/>
                <w:bCs/>
              </w:rPr>
              <w:t>Balance as at</w:t>
            </w:r>
          </w:p>
        </w:tc>
        <w:tc>
          <w:tcPr>
            <w:tcW w:w="287" w:type="dxa"/>
            <w:tcBorders>
              <w:top w:val="nil"/>
              <w:left w:val="nil"/>
              <w:bottom w:val="nil"/>
              <w:right w:val="nil"/>
            </w:tcBorders>
          </w:tcPr>
          <w:p w14:paraId="3DC524C2" w14:textId="77777777" w:rsidR="005446C5" w:rsidRPr="009D344F" w:rsidRDefault="005446C5" w:rsidP="009D344F">
            <w:pPr>
              <w:spacing w:line="240" w:lineRule="exact"/>
              <w:jc w:val="center"/>
            </w:pPr>
          </w:p>
        </w:tc>
        <w:tc>
          <w:tcPr>
            <w:tcW w:w="1698" w:type="dxa"/>
            <w:tcBorders>
              <w:top w:val="nil"/>
              <w:left w:val="nil"/>
              <w:bottom w:val="nil"/>
              <w:right w:val="nil"/>
            </w:tcBorders>
          </w:tcPr>
          <w:p w14:paraId="4F2008EF" w14:textId="77777777" w:rsidR="005446C5" w:rsidRPr="009D344F" w:rsidRDefault="005446C5" w:rsidP="009D344F">
            <w:pPr>
              <w:spacing w:line="240" w:lineRule="exact"/>
              <w:jc w:val="center"/>
            </w:pPr>
            <w:r w:rsidRPr="009D344F">
              <w:rPr>
                <w:b/>
                <w:bCs/>
              </w:rPr>
              <w:t>Change in</w:t>
            </w:r>
          </w:p>
        </w:tc>
        <w:tc>
          <w:tcPr>
            <w:tcW w:w="283" w:type="dxa"/>
            <w:tcBorders>
              <w:top w:val="nil"/>
              <w:left w:val="nil"/>
              <w:bottom w:val="nil"/>
              <w:right w:val="nil"/>
            </w:tcBorders>
          </w:tcPr>
          <w:p w14:paraId="1B03863A" w14:textId="77777777" w:rsidR="005446C5" w:rsidRPr="009D344F" w:rsidRDefault="005446C5" w:rsidP="009D344F">
            <w:pPr>
              <w:spacing w:line="240" w:lineRule="exact"/>
              <w:jc w:val="center"/>
            </w:pPr>
          </w:p>
        </w:tc>
        <w:tc>
          <w:tcPr>
            <w:tcW w:w="1418" w:type="dxa"/>
            <w:tcBorders>
              <w:top w:val="nil"/>
              <w:left w:val="nil"/>
              <w:bottom w:val="nil"/>
              <w:right w:val="nil"/>
            </w:tcBorders>
          </w:tcPr>
          <w:p w14:paraId="71412AE5" w14:textId="77777777" w:rsidR="005446C5" w:rsidRPr="009D344F" w:rsidRDefault="005446C5" w:rsidP="009D344F">
            <w:pPr>
              <w:spacing w:line="240" w:lineRule="exact"/>
              <w:jc w:val="center"/>
              <w:rPr>
                <w:b/>
                <w:bCs/>
              </w:rPr>
            </w:pPr>
            <w:r w:rsidRPr="009D344F">
              <w:rPr>
                <w:b/>
                <w:bCs/>
              </w:rPr>
              <w:t>Balance as at</w:t>
            </w:r>
          </w:p>
        </w:tc>
      </w:tr>
      <w:tr w:rsidR="005446C5" w:rsidRPr="009D344F" w14:paraId="2E4D053C" w14:textId="77777777" w:rsidTr="00792B84">
        <w:trPr>
          <w:trHeight w:val="20"/>
        </w:trPr>
        <w:tc>
          <w:tcPr>
            <w:tcW w:w="4138" w:type="dxa"/>
            <w:tcBorders>
              <w:top w:val="nil"/>
              <w:left w:val="nil"/>
              <w:bottom w:val="nil"/>
              <w:right w:val="nil"/>
            </w:tcBorders>
          </w:tcPr>
          <w:p w14:paraId="5E75E756" w14:textId="77777777" w:rsidR="005446C5" w:rsidRPr="009D344F" w:rsidRDefault="005446C5" w:rsidP="009D344F">
            <w:pPr>
              <w:spacing w:line="240" w:lineRule="exact"/>
              <w:jc w:val="center"/>
            </w:pPr>
          </w:p>
        </w:tc>
        <w:tc>
          <w:tcPr>
            <w:tcW w:w="1559" w:type="dxa"/>
            <w:tcBorders>
              <w:top w:val="nil"/>
              <w:left w:val="nil"/>
              <w:bottom w:val="nil"/>
              <w:right w:val="nil"/>
            </w:tcBorders>
          </w:tcPr>
          <w:p w14:paraId="6C38AA2D" w14:textId="77777777" w:rsidR="005446C5" w:rsidRPr="009D344F" w:rsidRDefault="005446C5" w:rsidP="009D344F">
            <w:pPr>
              <w:spacing w:line="240" w:lineRule="exact"/>
              <w:jc w:val="center"/>
              <w:rPr>
                <w:b/>
                <w:bCs/>
              </w:rPr>
            </w:pPr>
            <w:r w:rsidRPr="009D344F">
              <w:rPr>
                <w:b/>
                <w:bCs/>
              </w:rPr>
              <w:t>January 1,</w:t>
            </w:r>
          </w:p>
        </w:tc>
        <w:tc>
          <w:tcPr>
            <w:tcW w:w="287" w:type="dxa"/>
            <w:tcBorders>
              <w:top w:val="nil"/>
              <w:left w:val="nil"/>
              <w:bottom w:val="nil"/>
              <w:right w:val="nil"/>
            </w:tcBorders>
          </w:tcPr>
          <w:p w14:paraId="54E57BAE" w14:textId="77777777" w:rsidR="005446C5" w:rsidRPr="009D344F" w:rsidRDefault="005446C5" w:rsidP="009D344F">
            <w:pPr>
              <w:spacing w:line="240" w:lineRule="exact"/>
              <w:jc w:val="center"/>
            </w:pPr>
          </w:p>
        </w:tc>
        <w:tc>
          <w:tcPr>
            <w:tcW w:w="1698" w:type="dxa"/>
            <w:tcBorders>
              <w:top w:val="nil"/>
              <w:left w:val="nil"/>
              <w:bottom w:val="nil"/>
              <w:right w:val="nil"/>
            </w:tcBorders>
          </w:tcPr>
          <w:p w14:paraId="02C69B74" w14:textId="77777777" w:rsidR="005446C5" w:rsidRPr="009D344F" w:rsidRDefault="005446C5" w:rsidP="009D344F">
            <w:pPr>
              <w:spacing w:line="240" w:lineRule="exact"/>
              <w:jc w:val="center"/>
              <w:rPr>
                <w:b/>
                <w:bCs/>
              </w:rPr>
            </w:pPr>
            <w:r w:rsidRPr="009D344F">
              <w:rPr>
                <w:b/>
                <w:bCs/>
              </w:rPr>
              <w:t>fair value</w:t>
            </w:r>
          </w:p>
        </w:tc>
        <w:tc>
          <w:tcPr>
            <w:tcW w:w="283" w:type="dxa"/>
            <w:tcBorders>
              <w:top w:val="nil"/>
              <w:left w:val="nil"/>
              <w:bottom w:val="nil"/>
              <w:right w:val="nil"/>
            </w:tcBorders>
          </w:tcPr>
          <w:p w14:paraId="1846716F" w14:textId="77777777" w:rsidR="005446C5" w:rsidRPr="009D344F" w:rsidRDefault="005446C5" w:rsidP="009D344F">
            <w:pPr>
              <w:spacing w:line="240" w:lineRule="exact"/>
              <w:jc w:val="center"/>
            </w:pPr>
          </w:p>
        </w:tc>
        <w:tc>
          <w:tcPr>
            <w:tcW w:w="1418" w:type="dxa"/>
            <w:tcBorders>
              <w:top w:val="nil"/>
              <w:left w:val="nil"/>
              <w:bottom w:val="nil"/>
              <w:right w:val="nil"/>
            </w:tcBorders>
          </w:tcPr>
          <w:p w14:paraId="617A5CF5" w14:textId="15344D39" w:rsidR="005446C5" w:rsidRPr="009D344F" w:rsidRDefault="002A540B" w:rsidP="009D344F">
            <w:pPr>
              <w:spacing w:line="240" w:lineRule="exact"/>
              <w:jc w:val="center"/>
              <w:rPr>
                <w:b/>
                <w:bCs/>
              </w:rPr>
            </w:pPr>
            <w:r w:rsidRPr="009D344F">
              <w:rPr>
                <w:b/>
                <w:bCs/>
              </w:rPr>
              <w:t>September</w:t>
            </w:r>
            <w:r w:rsidR="005446C5" w:rsidRPr="009D344F">
              <w:rPr>
                <w:b/>
                <w:bCs/>
              </w:rPr>
              <w:t xml:space="preserve"> 3</w:t>
            </w:r>
            <w:r w:rsidR="00874EE0" w:rsidRPr="009D344F">
              <w:rPr>
                <w:b/>
                <w:bCs/>
              </w:rPr>
              <w:t>0</w:t>
            </w:r>
            <w:r w:rsidR="005446C5" w:rsidRPr="009D344F">
              <w:rPr>
                <w:b/>
                <w:bCs/>
              </w:rPr>
              <w:t>,</w:t>
            </w:r>
          </w:p>
        </w:tc>
      </w:tr>
      <w:tr w:rsidR="005446C5" w:rsidRPr="009D344F" w14:paraId="43233A83" w14:textId="77777777" w:rsidTr="00792B84">
        <w:trPr>
          <w:trHeight w:val="20"/>
        </w:trPr>
        <w:tc>
          <w:tcPr>
            <w:tcW w:w="4138" w:type="dxa"/>
            <w:tcBorders>
              <w:top w:val="nil"/>
              <w:left w:val="nil"/>
              <w:bottom w:val="nil"/>
              <w:right w:val="nil"/>
            </w:tcBorders>
          </w:tcPr>
          <w:p w14:paraId="5BCEADA8" w14:textId="77777777" w:rsidR="005446C5" w:rsidRPr="009D344F" w:rsidRDefault="005446C5" w:rsidP="009D344F">
            <w:pPr>
              <w:spacing w:line="240" w:lineRule="exact"/>
              <w:jc w:val="center"/>
            </w:pPr>
          </w:p>
        </w:tc>
        <w:tc>
          <w:tcPr>
            <w:tcW w:w="1559" w:type="dxa"/>
            <w:tcBorders>
              <w:top w:val="nil"/>
              <w:left w:val="nil"/>
              <w:bottom w:val="nil"/>
              <w:right w:val="nil"/>
            </w:tcBorders>
          </w:tcPr>
          <w:p w14:paraId="22E8DE39" w14:textId="56452901" w:rsidR="005446C5" w:rsidRPr="009D344F" w:rsidRDefault="005446C5" w:rsidP="009D344F">
            <w:pPr>
              <w:spacing w:line="240" w:lineRule="exact"/>
              <w:jc w:val="center"/>
              <w:rPr>
                <w:b/>
                <w:bCs/>
                <w:lang w:val="en-US"/>
              </w:rPr>
            </w:pPr>
            <w:r w:rsidRPr="009D344F">
              <w:rPr>
                <w:b/>
                <w:bCs/>
              </w:rPr>
              <w:t>2025</w:t>
            </w:r>
          </w:p>
        </w:tc>
        <w:tc>
          <w:tcPr>
            <w:tcW w:w="287" w:type="dxa"/>
            <w:tcBorders>
              <w:top w:val="nil"/>
              <w:left w:val="nil"/>
              <w:bottom w:val="nil"/>
              <w:right w:val="nil"/>
            </w:tcBorders>
          </w:tcPr>
          <w:p w14:paraId="5AA20287" w14:textId="77777777" w:rsidR="005446C5" w:rsidRPr="009D344F" w:rsidRDefault="005446C5" w:rsidP="009D344F">
            <w:pPr>
              <w:spacing w:line="240" w:lineRule="exact"/>
              <w:jc w:val="center"/>
            </w:pPr>
          </w:p>
        </w:tc>
        <w:tc>
          <w:tcPr>
            <w:tcW w:w="1698" w:type="dxa"/>
            <w:tcBorders>
              <w:top w:val="nil"/>
              <w:left w:val="nil"/>
              <w:bottom w:val="nil"/>
              <w:right w:val="nil"/>
            </w:tcBorders>
          </w:tcPr>
          <w:p w14:paraId="1447DC5F" w14:textId="77777777" w:rsidR="005446C5" w:rsidRPr="009D344F" w:rsidRDefault="005446C5" w:rsidP="009D344F">
            <w:pPr>
              <w:spacing w:line="240" w:lineRule="exact"/>
              <w:jc w:val="center"/>
              <w:rPr>
                <w:b/>
                <w:bCs/>
                <w:lang w:val="en-US"/>
              </w:rPr>
            </w:pPr>
            <w:r w:rsidRPr="009D344F">
              <w:rPr>
                <w:b/>
                <w:bCs/>
              </w:rPr>
              <w:t>during the</w:t>
            </w:r>
            <w:r w:rsidRPr="009D344F">
              <w:rPr>
                <w:rFonts w:hint="cs"/>
                <w:b/>
                <w:bCs/>
                <w:cs/>
              </w:rPr>
              <w:t xml:space="preserve"> </w:t>
            </w:r>
            <w:r w:rsidRPr="009D344F">
              <w:rPr>
                <w:b/>
                <w:bCs/>
                <w:lang w:val="en-US"/>
              </w:rPr>
              <w:t>period</w:t>
            </w:r>
          </w:p>
        </w:tc>
        <w:tc>
          <w:tcPr>
            <w:tcW w:w="283" w:type="dxa"/>
            <w:tcBorders>
              <w:top w:val="nil"/>
              <w:left w:val="nil"/>
              <w:bottom w:val="nil"/>
              <w:right w:val="nil"/>
            </w:tcBorders>
          </w:tcPr>
          <w:p w14:paraId="23DDEE7F" w14:textId="77777777" w:rsidR="005446C5" w:rsidRPr="009D344F" w:rsidRDefault="005446C5" w:rsidP="009D344F">
            <w:pPr>
              <w:spacing w:line="240" w:lineRule="exact"/>
              <w:jc w:val="center"/>
            </w:pPr>
          </w:p>
        </w:tc>
        <w:tc>
          <w:tcPr>
            <w:tcW w:w="1418" w:type="dxa"/>
            <w:tcBorders>
              <w:top w:val="nil"/>
              <w:left w:val="nil"/>
              <w:bottom w:val="nil"/>
              <w:right w:val="nil"/>
            </w:tcBorders>
          </w:tcPr>
          <w:p w14:paraId="14134AA4" w14:textId="08668F94" w:rsidR="005446C5" w:rsidRPr="009D344F" w:rsidRDefault="005446C5" w:rsidP="009D344F">
            <w:pPr>
              <w:spacing w:line="240" w:lineRule="exact"/>
              <w:jc w:val="center"/>
              <w:rPr>
                <w:b/>
                <w:bCs/>
              </w:rPr>
            </w:pPr>
            <w:r w:rsidRPr="009D344F">
              <w:rPr>
                <w:b/>
                <w:bCs/>
              </w:rPr>
              <w:t>2025</w:t>
            </w:r>
          </w:p>
        </w:tc>
      </w:tr>
      <w:tr w:rsidR="005446C5" w:rsidRPr="009D344F" w14:paraId="4BC240A3" w14:textId="77777777" w:rsidTr="00792B84">
        <w:trPr>
          <w:trHeight w:val="70"/>
        </w:trPr>
        <w:tc>
          <w:tcPr>
            <w:tcW w:w="4138" w:type="dxa"/>
            <w:tcBorders>
              <w:top w:val="nil"/>
              <w:left w:val="nil"/>
              <w:bottom w:val="nil"/>
              <w:right w:val="nil"/>
            </w:tcBorders>
          </w:tcPr>
          <w:p w14:paraId="398891A0" w14:textId="1D805BF8" w:rsidR="005446C5" w:rsidRPr="009D344F" w:rsidRDefault="005446C5" w:rsidP="009D344F">
            <w:pPr>
              <w:spacing w:line="240" w:lineRule="exact"/>
              <w:ind w:right="43"/>
            </w:pPr>
            <w:r w:rsidRPr="009D344F">
              <w:rPr>
                <w:b/>
                <w:bCs/>
              </w:rPr>
              <w:t>Non-current asset</w:t>
            </w:r>
            <w:r w:rsidR="005C2256" w:rsidRPr="009D344F">
              <w:rPr>
                <w:b/>
                <w:bCs/>
              </w:rPr>
              <w:t>s</w:t>
            </w:r>
          </w:p>
        </w:tc>
        <w:tc>
          <w:tcPr>
            <w:tcW w:w="1559" w:type="dxa"/>
            <w:tcBorders>
              <w:top w:val="nil"/>
              <w:left w:val="nil"/>
              <w:bottom w:val="nil"/>
              <w:right w:val="nil"/>
            </w:tcBorders>
          </w:tcPr>
          <w:p w14:paraId="47477F64" w14:textId="77777777" w:rsidR="005446C5" w:rsidRPr="009D344F" w:rsidRDefault="005446C5" w:rsidP="009D344F">
            <w:pPr>
              <w:tabs>
                <w:tab w:val="decimal" w:pos="1524"/>
              </w:tabs>
              <w:spacing w:line="240" w:lineRule="exact"/>
            </w:pPr>
          </w:p>
        </w:tc>
        <w:tc>
          <w:tcPr>
            <w:tcW w:w="287" w:type="dxa"/>
            <w:tcBorders>
              <w:top w:val="nil"/>
              <w:left w:val="nil"/>
              <w:bottom w:val="nil"/>
              <w:right w:val="nil"/>
            </w:tcBorders>
          </w:tcPr>
          <w:p w14:paraId="1CEEF81F" w14:textId="77777777" w:rsidR="005446C5" w:rsidRPr="009D344F" w:rsidRDefault="005446C5" w:rsidP="009D344F">
            <w:pPr>
              <w:spacing w:line="240" w:lineRule="exact"/>
              <w:jc w:val="center"/>
            </w:pPr>
          </w:p>
        </w:tc>
        <w:tc>
          <w:tcPr>
            <w:tcW w:w="1698" w:type="dxa"/>
            <w:tcBorders>
              <w:top w:val="nil"/>
              <w:left w:val="nil"/>
              <w:bottom w:val="nil"/>
              <w:right w:val="nil"/>
            </w:tcBorders>
          </w:tcPr>
          <w:p w14:paraId="16B17A1B" w14:textId="77777777" w:rsidR="005446C5" w:rsidRPr="009D344F" w:rsidRDefault="005446C5" w:rsidP="009D344F">
            <w:pPr>
              <w:tabs>
                <w:tab w:val="decimal" w:pos="1648"/>
              </w:tabs>
              <w:spacing w:line="240" w:lineRule="exact"/>
            </w:pPr>
          </w:p>
        </w:tc>
        <w:tc>
          <w:tcPr>
            <w:tcW w:w="283" w:type="dxa"/>
            <w:tcBorders>
              <w:top w:val="nil"/>
              <w:left w:val="nil"/>
              <w:bottom w:val="nil"/>
              <w:right w:val="nil"/>
            </w:tcBorders>
          </w:tcPr>
          <w:p w14:paraId="31A6242B" w14:textId="77777777" w:rsidR="005446C5" w:rsidRPr="009D344F" w:rsidRDefault="005446C5" w:rsidP="009D344F">
            <w:pPr>
              <w:spacing w:line="240" w:lineRule="exact"/>
              <w:jc w:val="center"/>
            </w:pPr>
          </w:p>
        </w:tc>
        <w:tc>
          <w:tcPr>
            <w:tcW w:w="1418" w:type="dxa"/>
            <w:tcBorders>
              <w:top w:val="nil"/>
              <w:left w:val="nil"/>
              <w:bottom w:val="nil"/>
              <w:right w:val="nil"/>
            </w:tcBorders>
            <w:vAlign w:val="bottom"/>
          </w:tcPr>
          <w:p w14:paraId="4DC64E9A" w14:textId="77777777" w:rsidR="005446C5" w:rsidRPr="009D344F" w:rsidRDefault="005446C5" w:rsidP="009D344F">
            <w:pPr>
              <w:tabs>
                <w:tab w:val="decimal" w:pos="1616"/>
              </w:tabs>
              <w:spacing w:line="240" w:lineRule="exact"/>
            </w:pPr>
          </w:p>
        </w:tc>
      </w:tr>
      <w:tr w:rsidR="005446C5" w:rsidRPr="009D344F" w14:paraId="4F593C7E" w14:textId="77777777" w:rsidTr="00792B84">
        <w:trPr>
          <w:trHeight w:val="20"/>
        </w:trPr>
        <w:tc>
          <w:tcPr>
            <w:tcW w:w="4138" w:type="dxa"/>
            <w:tcBorders>
              <w:top w:val="nil"/>
              <w:left w:val="nil"/>
              <w:bottom w:val="nil"/>
              <w:right w:val="nil"/>
            </w:tcBorders>
            <w:vAlign w:val="bottom"/>
          </w:tcPr>
          <w:p w14:paraId="76368D1F" w14:textId="79647243" w:rsidR="005446C5" w:rsidRPr="009D344F" w:rsidRDefault="005446C5" w:rsidP="009D344F">
            <w:pPr>
              <w:spacing w:line="240" w:lineRule="exact"/>
              <w:rPr>
                <w:b/>
                <w:bCs/>
              </w:rPr>
            </w:pPr>
            <w:r w:rsidRPr="009D344F">
              <w:t>Other non-current financial asset</w:t>
            </w:r>
            <w:r w:rsidR="005C2256" w:rsidRPr="009D344F">
              <w:t>s</w:t>
            </w:r>
          </w:p>
        </w:tc>
        <w:tc>
          <w:tcPr>
            <w:tcW w:w="1559" w:type="dxa"/>
            <w:tcBorders>
              <w:top w:val="nil"/>
              <w:left w:val="nil"/>
              <w:bottom w:val="nil"/>
              <w:right w:val="nil"/>
            </w:tcBorders>
          </w:tcPr>
          <w:p w14:paraId="25D0CB49" w14:textId="77777777" w:rsidR="005446C5" w:rsidRPr="009D344F" w:rsidRDefault="005446C5" w:rsidP="009D344F">
            <w:pPr>
              <w:tabs>
                <w:tab w:val="decimal" w:pos="1524"/>
              </w:tabs>
              <w:spacing w:line="240" w:lineRule="exact"/>
            </w:pPr>
          </w:p>
        </w:tc>
        <w:tc>
          <w:tcPr>
            <w:tcW w:w="287" w:type="dxa"/>
            <w:tcBorders>
              <w:top w:val="nil"/>
              <w:left w:val="nil"/>
              <w:bottom w:val="nil"/>
              <w:right w:val="nil"/>
            </w:tcBorders>
          </w:tcPr>
          <w:p w14:paraId="56136E15" w14:textId="77777777" w:rsidR="005446C5" w:rsidRPr="009D344F" w:rsidRDefault="005446C5" w:rsidP="009D344F">
            <w:pPr>
              <w:tabs>
                <w:tab w:val="decimal" w:pos="528"/>
                <w:tab w:val="decimal" w:pos="987"/>
              </w:tabs>
              <w:spacing w:line="240" w:lineRule="exact"/>
              <w:ind w:right="-93"/>
              <w:jc w:val="both"/>
            </w:pPr>
          </w:p>
        </w:tc>
        <w:tc>
          <w:tcPr>
            <w:tcW w:w="1698" w:type="dxa"/>
            <w:tcBorders>
              <w:top w:val="nil"/>
              <w:left w:val="nil"/>
              <w:bottom w:val="nil"/>
              <w:right w:val="nil"/>
            </w:tcBorders>
          </w:tcPr>
          <w:p w14:paraId="42730F2B" w14:textId="77777777" w:rsidR="005446C5" w:rsidRPr="009D344F" w:rsidRDefault="005446C5" w:rsidP="009D344F">
            <w:pPr>
              <w:tabs>
                <w:tab w:val="decimal" w:pos="1648"/>
              </w:tabs>
              <w:spacing w:line="240" w:lineRule="exact"/>
              <w:rPr>
                <w:rtl/>
                <w:cs/>
              </w:rPr>
            </w:pPr>
          </w:p>
        </w:tc>
        <w:tc>
          <w:tcPr>
            <w:tcW w:w="283" w:type="dxa"/>
            <w:tcBorders>
              <w:top w:val="nil"/>
              <w:left w:val="nil"/>
              <w:bottom w:val="nil"/>
              <w:right w:val="nil"/>
            </w:tcBorders>
          </w:tcPr>
          <w:p w14:paraId="5319C1E8" w14:textId="77777777" w:rsidR="005446C5" w:rsidRPr="009D344F" w:rsidRDefault="005446C5" w:rsidP="009D344F">
            <w:pPr>
              <w:tabs>
                <w:tab w:val="decimal" w:pos="987"/>
              </w:tabs>
              <w:spacing w:line="240" w:lineRule="exact"/>
              <w:ind w:left="720" w:right="-93"/>
              <w:jc w:val="both"/>
            </w:pPr>
          </w:p>
        </w:tc>
        <w:tc>
          <w:tcPr>
            <w:tcW w:w="1418" w:type="dxa"/>
            <w:tcBorders>
              <w:top w:val="nil"/>
              <w:left w:val="nil"/>
              <w:bottom w:val="nil"/>
              <w:right w:val="nil"/>
            </w:tcBorders>
            <w:vAlign w:val="bottom"/>
          </w:tcPr>
          <w:p w14:paraId="1E30C098" w14:textId="77777777" w:rsidR="005446C5" w:rsidRPr="009D344F" w:rsidRDefault="005446C5" w:rsidP="009D344F">
            <w:pPr>
              <w:tabs>
                <w:tab w:val="decimal" w:pos="1616"/>
              </w:tabs>
              <w:spacing w:line="240" w:lineRule="exact"/>
            </w:pPr>
          </w:p>
        </w:tc>
      </w:tr>
      <w:tr w:rsidR="005446C5" w:rsidRPr="009D344F" w14:paraId="5D466984" w14:textId="77777777" w:rsidTr="00792B84">
        <w:trPr>
          <w:trHeight w:val="20"/>
        </w:trPr>
        <w:tc>
          <w:tcPr>
            <w:tcW w:w="4138" w:type="dxa"/>
            <w:tcBorders>
              <w:top w:val="nil"/>
              <w:left w:val="nil"/>
              <w:bottom w:val="nil"/>
              <w:right w:val="nil"/>
            </w:tcBorders>
          </w:tcPr>
          <w:p w14:paraId="2D728D3C" w14:textId="77777777" w:rsidR="005446C5" w:rsidRPr="009D344F" w:rsidRDefault="005446C5" w:rsidP="009D344F">
            <w:pPr>
              <w:snapToGrid w:val="0"/>
              <w:spacing w:line="240" w:lineRule="exact"/>
              <w:ind w:left="311" w:right="43" w:hanging="142"/>
            </w:pPr>
            <w:r w:rsidRPr="009D344F">
              <w:t>Investment in equity securities measured at fair value through other comprehensive income</w:t>
            </w:r>
          </w:p>
        </w:tc>
        <w:tc>
          <w:tcPr>
            <w:tcW w:w="1559" w:type="dxa"/>
            <w:tcBorders>
              <w:top w:val="nil"/>
              <w:left w:val="nil"/>
              <w:bottom w:val="nil"/>
              <w:right w:val="nil"/>
            </w:tcBorders>
            <w:vAlign w:val="bottom"/>
          </w:tcPr>
          <w:p w14:paraId="1EA0FA03" w14:textId="429028D6" w:rsidR="005446C5" w:rsidRPr="009D344F" w:rsidRDefault="005446C5" w:rsidP="009D344F">
            <w:pPr>
              <w:tabs>
                <w:tab w:val="decimal" w:pos="1649"/>
              </w:tabs>
              <w:spacing w:line="240" w:lineRule="exact"/>
              <w:ind w:right="144"/>
            </w:pPr>
            <w:r w:rsidRPr="009D344F">
              <w:t>63</w:t>
            </w:r>
          </w:p>
        </w:tc>
        <w:tc>
          <w:tcPr>
            <w:tcW w:w="287" w:type="dxa"/>
            <w:tcBorders>
              <w:top w:val="nil"/>
              <w:left w:val="nil"/>
              <w:bottom w:val="nil"/>
              <w:right w:val="nil"/>
            </w:tcBorders>
          </w:tcPr>
          <w:p w14:paraId="20A3F5F2" w14:textId="77777777" w:rsidR="005446C5" w:rsidRPr="009D344F" w:rsidRDefault="005446C5" w:rsidP="009D344F">
            <w:pPr>
              <w:tabs>
                <w:tab w:val="decimal" w:pos="528"/>
                <w:tab w:val="decimal" w:pos="987"/>
              </w:tabs>
              <w:spacing w:line="240" w:lineRule="exact"/>
              <w:ind w:right="-93"/>
              <w:jc w:val="both"/>
            </w:pPr>
          </w:p>
        </w:tc>
        <w:tc>
          <w:tcPr>
            <w:tcW w:w="1698" w:type="dxa"/>
            <w:tcBorders>
              <w:top w:val="nil"/>
              <w:left w:val="nil"/>
              <w:bottom w:val="nil"/>
              <w:right w:val="nil"/>
            </w:tcBorders>
          </w:tcPr>
          <w:p w14:paraId="4D1F08E0" w14:textId="77777777" w:rsidR="005446C5" w:rsidRPr="009D344F" w:rsidRDefault="005446C5" w:rsidP="009D344F">
            <w:pPr>
              <w:tabs>
                <w:tab w:val="decimal" w:pos="1174"/>
              </w:tabs>
              <w:spacing w:line="240" w:lineRule="exact"/>
              <w:rPr>
                <w:rFonts w:cs="Times New Roman"/>
                <w:lang w:val="en-US"/>
              </w:rPr>
            </w:pPr>
          </w:p>
          <w:p w14:paraId="3AA4498D" w14:textId="77777777" w:rsidR="005446C5" w:rsidRPr="009D344F" w:rsidRDefault="005446C5" w:rsidP="009D344F">
            <w:pPr>
              <w:tabs>
                <w:tab w:val="decimal" w:pos="1174"/>
              </w:tabs>
              <w:spacing w:line="240" w:lineRule="exact"/>
              <w:rPr>
                <w:rFonts w:cs="Times New Roman"/>
                <w:lang w:val="en-US"/>
              </w:rPr>
            </w:pPr>
            <w:r w:rsidRPr="009D344F">
              <w:rPr>
                <w:rFonts w:cs="Times New Roman"/>
                <w:lang w:val="en-US"/>
              </w:rPr>
              <w:t>-</w:t>
            </w:r>
          </w:p>
        </w:tc>
        <w:tc>
          <w:tcPr>
            <w:tcW w:w="283" w:type="dxa"/>
            <w:tcBorders>
              <w:top w:val="nil"/>
              <w:left w:val="nil"/>
              <w:bottom w:val="nil"/>
              <w:right w:val="nil"/>
            </w:tcBorders>
          </w:tcPr>
          <w:p w14:paraId="4BA66756" w14:textId="77777777" w:rsidR="005446C5" w:rsidRPr="009D344F" w:rsidRDefault="005446C5" w:rsidP="009D344F">
            <w:pPr>
              <w:tabs>
                <w:tab w:val="decimal" w:pos="987"/>
              </w:tabs>
              <w:spacing w:line="240" w:lineRule="exact"/>
              <w:ind w:left="720" w:right="-93"/>
              <w:jc w:val="both"/>
            </w:pPr>
          </w:p>
        </w:tc>
        <w:tc>
          <w:tcPr>
            <w:tcW w:w="1418" w:type="dxa"/>
            <w:tcBorders>
              <w:top w:val="nil"/>
              <w:left w:val="nil"/>
              <w:bottom w:val="nil"/>
              <w:right w:val="nil"/>
            </w:tcBorders>
            <w:vAlign w:val="bottom"/>
          </w:tcPr>
          <w:p w14:paraId="49D72229" w14:textId="258BDCD6" w:rsidR="005446C5" w:rsidRPr="009D344F" w:rsidRDefault="005446C5" w:rsidP="009D344F">
            <w:pPr>
              <w:tabs>
                <w:tab w:val="decimal" w:pos="1649"/>
              </w:tabs>
              <w:spacing w:line="240" w:lineRule="exact"/>
              <w:ind w:right="144"/>
            </w:pPr>
            <w:r w:rsidRPr="009D344F">
              <w:t>63</w:t>
            </w:r>
          </w:p>
        </w:tc>
      </w:tr>
      <w:tr w:rsidR="005446C5" w:rsidRPr="009D344F" w14:paraId="64727ED7" w14:textId="77777777" w:rsidTr="00792B84">
        <w:trPr>
          <w:trHeight w:val="20"/>
        </w:trPr>
        <w:tc>
          <w:tcPr>
            <w:tcW w:w="4138" w:type="dxa"/>
            <w:tcBorders>
              <w:top w:val="nil"/>
              <w:left w:val="nil"/>
              <w:bottom w:val="nil"/>
              <w:right w:val="nil"/>
            </w:tcBorders>
          </w:tcPr>
          <w:p w14:paraId="714AD8FF" w14:textId="77777777" w:rsidR="005446C5" w:rsidRPr="009D344F" w:rsidRDefault="005446C5" w:rsidP="009D344F">
            <w:pPr>
              <w:snapToGrid w:val="0"/>
              <w:spacing w:line="240" w:lineRule="exact"/>
              <w:ind w:right="43"/>
              <w:jc w:val="both"/>
              <w:rPr>
                <w:spacing w:val="-2"/>
              </w:rPr>
            </w:pPr>
            <w:r w:rsidRPr="009D344F">
              <w:rPr>
                <w:b/>
                <w:bCs/>
              </w:rPr>
              <w:t>Total</w:t>
            </w:r>
          </w:p>
        </w:tc>
        <w:tc>
          <w:tcPr>
            <w:tcW w:w="1559" w:type="dxa"/>
            <w:tcBorders>
              <w:top w:val="single" w:sz="4" w:space="0" w:color="auto"/>
              <w:left w:val="nil"/>
              <w:bottom w:val="double" w:sz="4" w:space="0" w:color="auto"/>
              <w:right w:val="nil"/>
            </w:tcBorders>
            <w:vAlign w:val="bottom"/>
          </w:tcPr>
          <w:p w14:paraId="5F73ABFD" w14:textId="2B114F34" w:rsidR="005446C5" w:rsidRPr="009D344F" w:rsidRDefault="005446C5" w:rsidP="009D344F">
            <w:pPr>
              <w:tabs>
                <w:tab w:val="decimal" w:pos="1649"/>
              </w:tabs>
              <w:spacing w:line="240" w:lineRule="exact"/>
              <w:ind w:right="144"/>
            </w:pPr>
            <w:r w:rsidRPr="009D344F">
              <w:t>63</w:t>
            </w:r>
          </w:p>
        </w:tc>
        <w:tc>
          <w:tcPr>
            <w:tcW w:w="287" w:type="dxa"/>
            <w:tcBorders>
              <w:top w:val="nil"/>
              <w:left w:val="nil"/>
              <w:bottom w:val="nil"/>
              <w:right w:val="nil"/>
            </w:tcBorders>
          </w:tcPr>
          <w:p w14:paraId="739A04C4" w14:textId="77777777" w:rsidR="005446C5" w:rsidRPr="009D344F" w:rsidRDefault="005446C5" w:rsidP="009D344F">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tcPr>
          <w:p w14:paraId="76B5B6B4" w14:textId="77777777" w:rsidR="005446C5" w:rsidRPr="009D344F" w:rsidRDefault="005446C5" w:rsidP="009D344F">
            <w:pPr>
              <w:tabs>
                <w:tab w:val="decimal" w:pos="1174"/>
              </w:tabs>
              <w:spacing w:line="240" w:lineRule="exact"/>
              <w:rPr>
                <w:rFonts w:cs="Times New Roman"/>
                <w:lang w:val="en-US"/>
              </w:rPr>
            </w:pPr>
            <w:r w:rsidRPr="009D344F">
              <w:rPr>
                <w:rFonts w:cs="Times New Roman"/>
                <w:lang w:val="en-US"/>
              </w:rPr>
              <w:t>-</w:t>
            </w:r>
          </w:p>
        </w:tc>
        <w:tc>
          <w:tcPr>
            <w:tcW w:w="283" w:type="dxa"/>
            <w:tcBorders>
              <w:top w:val="nil"/>
              <w:left w:val="nil"/>
              <w:bottom w:val="nil"/>
              <w:right w:val="nil"/>
            </w:tcBorders>
          </w:tcPr>
          <w:p w14:paraId="342F1FFC" w14:textId="77777777" w:rsidR="005446C5" w:rsidRPr="009D344F" w:rsidRDefault="005446C5" w:rsidP="009D344F">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vAlign w:val="bottom"/>
          </w:tcPr>
          <w:p w14:paraId="0EEAE57C" w14:textId="27D5BE59" w:rsidR="005446C5" w:rsidRPr="009D344F" w:rsidRDefault="005446C5" w:rsidP="009D344F">
            <w:pPr>
              <w:tabs>
                <w:tab w:val="decimal" w:pos="1649"/>
              </w:tabs>
              <w:spacing w:line="240" w:lineRule="exact"/>
              <w:ind w:right="144"/>
            </w:pPr>
            <w:r w:rsidRPr="009D344F">
              <w:t>63</w:t>
            </w:r>
          </w:p>
        </w:tc>
      </w:tr>
    </w:tbl>
    <w:p w14:paraId="46921EB6" w14:textId="77777777" w:rsidR="005446C5" w:rsidRPr="009D344F" w:rsidRDefault="005446C5" w:rsidP="009D344F">
      <w:pPr>
        <w:ind w:right="-27"/>
        <w:jc w:val="right"/>
        <w:rPr>
          <w:b/>
          <w:bCs/>
        </w:rPr>
      </w:pPr>
    </w:p>
    <w:p w14:paraId="153D4D96" w14:textId="0DF68D29" w:rsidR="00331040" w:rsidRPr="009D344F" w:rsidRDefault="00331040" w:rsidP="009D344F">
      <w:pPr>
        <w:ind w:right="-27"/>
        <w:jc w:val="right"/>
        <w:rPr>
          <w:b/>
          <w:bCs/>
        </w:rPr>
      </w:pPr>
      <w:r w:rsidRPr="009D344F">
        <w:rPr>
          <w:b/>
          <w:bCs/>
        </w:rPr>
        <w:t>Unit</w:t>
      </w:r>
      <w:r w:rsidRPr="009D344F">
        <w:rPr>
          <w:b/>
          <w:bCs/>
          <w:cs/>
        </w:rPr>
        <w:t xml:space="preserve">:  </w:t>
      </w:r>
      <w:r w:rsidRPr="009D344F">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331040" w:rsidRPr="009D344F" w14:paraId="1048B211" w14:textId="77777777" w:rsidTr="00F35466">
        <w:trPr>
          <w:trHeight w:val="20"/>
        </w:trPr>
        <w:tc>
          <w:tcPr>
            <w:tcW w:w="4138" w:type="dxa"/>
            <w:tcBorders>
              <w:top w:val="nil"/>
              <w:left w:val="nil"/>
              <w:bottom w:val="nil"/>
              <w:right w:val="nil"/>
            </w:tcBorders>
          </w:tcPr>
          <w:p w14:paraId="6BD63474" w14:textId="77777777" w:rsidR="00331040" w:rsidRPr="009D344F" w:rsidRDefault="00331040" w:rsidP="009D344F">
            <w:pPr>
              <w:spacing w:line="240" w:lineRule="exact"/>
              <w:jc w:val="center"/>
            </w:pPr>
          </w:p>
        </w:tc>
        <w:tc>
          <w:tcPr>
            <w:tcW w:w="5245" w:type="dxa"/>
            <w:gridSpan w:val="5"/>
            <w:tcBorders>
              <w:top w:val="nil"/>
              <w:left w:val="nil"/>
              <w:bottom w:val="nil"/>
              <w:right w:val="nil"/>
            </w:tcBorders>
          </w:tcPr>
          <w:p w14:paraId="13A7327D" w14:textId="77777777" w:rsidR="00331040" w:rsidRPr="009D344F" w:rsidRDefault="00331040" w:rsidP="009D344F">
            <w:pPr>
              <w:spacing w:line="240" w:lineRule="exact"/>
              <w:jc w:val="center"/>
              <w:rPr>
                <w:b/>
                <w:bCs/>
              </w:rPr>
            </w:pPr>
            <w:r w:rsidRPr="009D344F">
              <w:rPr>
                <w:b/>
                <w:bCs/>
              </w:rPr>
              <w:t>Separate financial statements</w:t>
            </w:r>
          </w:p>
        </w:tc>
      </w:tr>
      <w:tr w:rsidR="00CF6EDF" w:rsidRPr="009D344F" w14:paraId="6825BB30" w14:textId="77777777" w:rsidTr="00F35466">
        <w:trPr>
          <w:trHeight w:val="20"/>
        </w:trPr>
        <w:tc>
          <w:tcPr>
            <w:tcW w:w="4138" w:type="dxa"/>
            <w:tcBorders>
              <w:top w:val="nil"/>
              <w:left w:val="nil"/>
              <w:bottom w:val="nil"/>
              <w:right w:val="nil"/>
            </w:tcBorders>
          </w:tcPr>
          <w:p w14:paraId="4FE3E2AF" w14:textId="77777777" w:rsidR="00331040" w:rsidRPr="009D344F" w:rsidRDefault="00331040" w:rsidP="009D344F">
            <w:pPr>
              <w:spacing w:line="240" w:lineRule="exact"/>
              <w:jc w:val="center"/>
            </w:pPr>
          </w:p>
        </w:tc>
        <w:tc>
          <w:tcPr>
            <w:tcW w:w="1559" w:type="dxa"/>
            <w:tcBorders>
              <w:top w:val="nil"/>
              <w:left w:val="nil"/>
              <w:bottom w:val="nil"/>
              <w:right w:val="nil"/>
            </w:tcBorders>
          </w:tcPr>
          <w:p w14:paraId="747C295D" w14:textId="77777777" w:rsidR="00331040" w:rsidRPr="009D344F" w:rsidRDefault="00331040" w:rsidP="009D344F">
            <w:pPr>
              <w:spacing w:line="240" w:lineRule="exact"/>
              <w:jc w:val="center"/>
              <w:rPr>
                <w:b/>
                <w:bCs/>
              </w:rPr>
            </w:pPr>
            <w:r w:rsidRPr="009D344F">
              <w:rPr>
                <w:b/>
                <w:bCs/>
              </w:rPr>
              <w:t>Balance as at</w:t>
            </w:r>
          </w:p>
        </w:tc>
        <w:tc>
          <w:tcPr>
            <w:tcW w:w="287" w:type="dxa"/>
            <w:tcBorders>
              <w:top w:val="nil"/>
              <w:left w:val="nil"/>
              <w:bottom w:val="nil"/>
              <w:right w:val="nil"/>
            </w:tcBorders>
          </w:tcPr>
          <w:p w14:paraId="5A4BD429" w14:textId="77777777" w:rsidR="00331040" w:rsidRPr="009D344F" w:rsidRDefault="00331040" w:rsidP="009D344F">
            <w:pPr>
              <w:spacing w:line="240" w:lineRule="exact"/>
              <w:jc w:val="center"/>
            </w:pPr>
          </w:p>
        </w:tc>
        <w:tc>
          <w:tcPr>
            <w:tcW w:w="1698" w:type="dxa"/>
            <w:tcBorders>
              <w:top w:val="nil"/>
              <w:left w:val="nil"/>
              <w:bottom w:val="nil"/>
              <w:right w:val="nil"/>
            </w:tcBorders>
          </w:tcPr>
          <w:p w14:paraId="2A172102" w14:textId="77777777" w:rsidR="00331040" w:rsidRPr="009D344F" w:rsidRDefault="00331040" w:rsidP="009D344F">
            <w:pPr>
              <w:spacing w:line="240" w:lineRule="exact"/>
              <w:jc w:val="center"/>
            </w:pPr>
            <w:r w:rsidRPr="009D344F">
              <w:rPr>
                <w:b/>
                <w:bCs/>
              </w:rPr>
              <w:t>Change in</w:t>
            </w:r>
          </w:p>
        </w:tc>
        <w:tc>
          <w:tcPr>
            <w:tcW w:w="283" w:type="dxa"/>
            <w:tcBorders>
              <w:top w:val="nil"/>
              <w:left w:val="nil"/>
              <w:bottom w:val="nil"/>
              <w:right w:val="nil"/>
            </w:tcBorders>
          </w:tcPr>
          <w:p w14:paraId="545A03B8" w14:textId="77777777" w:rsidR="00331040" w:rsidRPr="009D344F" w:rsidRDefault="00331040" w:rsidP="009D344F">
            <w:pPr>
              <w:spacing w:line="240" w:lineRule="exact"/>
              <w:jc w:val="center"/>
            </w:pPr>
          </w:p>
        </w:tc>
        <w:tc>
          <w:tcPr>
            <w:tcW w:w="1418" w:type="dxa"/>
            <w:tcBorders>
              <w:top w:val="nil"/>
              <w:left w:val="nil"/>
              <w:bottom w:val="nil"/>
              <w:right w:val="nil"/>
            </w:tcBorders>
          </w:tcPr>
          <w:p w14:paraId="1C4D9A50" w14:textId="77777777" w:rsidR="00331040" w:rsidRPr="009D344F" w:rsidRDefault="00331040" w:rsidP="009D344F">
            <w:pPr>
              <w:spacing w:line="240" w:lineRule="exact"/>
              <w:jc w:val="center"/>
              <w:rPr>
                <w:b/>
                <w:bCs/>
              </w:rPr>
            </w:pPr>
            <w:r w:rsidRPr="009D344F">
              <w:rPr>
                <w:b/>
                <w:bCs/>
              </w:rPr>
              <w:t>Balance as at</w:t>
            </w:r>
          </w:p>
        </w:tc>
      </w:tr>
      <w:tr w:rsidR="00CF6EDF" w:rsidRPr="009D344F" w14:paraId="58545493" w14:textId="77777777" w:rsidTr="00F35466">
        <w:trPr>
          <w:trHeight w:val="20"/>
        </w:trPr>
        <w:tc>
          <w:tcPr>
            <w:tcW w:w="4138" w:type="dxa"/>
            <w:tcBorders>
              <w:top w:val="nil"/>
              <w:left w:val="nil"/>
              <w:bottom w:val="nil"/>
              <w:right w:val="nil"/>
            </w:tcBorders>
          </w:tcPr>
          <w:p w14:paraId="0A8B0F43" w14:textId="77777777" w:rsidR="00331040" w:rsidRPr="009D344F" w:rsidRDefault="00331040" w:rsidP="009D344F">
            <w:pPr>
              <w:spacing w:line="240" w:lineRule="exact"/>
              <w:jc w:val="center"/>
            </w:pPr>
          </w:p>
        </w:tc>
        <w:tc>
          <w:tcPr>
            <w:tcW w:w="1559" w:type="dxa"/>
            <w:tcBorders>
              <w:top w:val="nil"/>
              <w:left w:val="nil"/>
              <w:bottom w:val="nil"/>
              <w:right w:val="nil"/>
            </w:tcBorders>
          </w:tcPr>
          <w:p w14:paraId="13D52342" w14:textId="77777777" w:rsidR="00331040" w:rsidRPr="009D344F" w:rsidRDefault="00331040" w:rsidP="009D344F">
            <w:pPr>
              <w:spacing w:line="240" w:lineRule="exact"/>
              <w:jc w:val="center"/>
              <w:rPr>
                <w:b/>
                <w:bCs/>
              </w:rPr>
            </w:pPr>
            <w:r w:rsidRPr="009D344F">
              <w:rPr>
                <w:b/>
                <w:bCs/>
              </w:rPr>
              <w:t>January 1,</w:t>
            </w:r>
          </w:p>
        </w:tc>
        <w:tc>
          <w:tcPr>
            <w:tcW w:w="287" w:type="dxa"/>
            <w:tcBorders>
              <w:top w:val="nil"/>
              <w:left w:val="nil"/>
              <w:bottom w:val="nil"/>
              <w:right w:val="nil"/>
            </w:tcBorders>
          </w:tcPr>
          <w:p w14:paraId="72B64B01" w14:textId="77777777" w:rsidR="00331040" w:rsidRPr="009D344F" w:rsidRDefault="00331040" w:rsidP="009D344F">
            <w:pPr>
              <w:spacing w:line="240" w:lineRule="exact"/>
              <w:jc w:val="center"/>
            </w:pPr>
          </w:p>
        </w:tc>
        <w:tc>
          <w:tcPr>
            <w:tcW w:w="1698" w:type="dxa"/>
            <w:tcBorders>
              <w:top w:val="nil"/>
              <w:left w:val="nil"/>
              <w:bottom w:val="nil"/>
              <w:right w:val="nil"/>
            </w:tcBorders>
          </w:tcPr>
          <w:p w14:paraId="56684FC3" w14:textId="77777777" w:rsidR="00331040" w:rsidRPr="009D344F" w:rsidRDefault="00331040" w:rsidP="009D344F">
            <w:pPr>
              <w:spacing w:line="240" w:lineRule="exact"/>
              <w:jc w:val="center"/>
              <w:rPr>
                <w:b/>
                <w:bCs/>
              </w:rPr>
            </w:pPr>
            <w:r w:rsidRPr="009D344F">
              <w:rPr>
                <w:b/>
                <w:bCs/>
              </w:rPr>
              <w:t>fair value</w:t>
            </w:r>
          </w:p>
        </w:tc>
        <w:tc>
          <w:tcPr>
            <w:tcW w:w="283" w:type="dxa"/>
            <w:tcBorders>
              <w:top w:val="nil"/>
              <w:left w:val="nil"/>
              <w:bottom w:val="nil"/>
              <w:right w:val="nil"/>
            </w:tcBorders>
          </w:tcPr>
          <w:p w14:paraId="7AC8C2FA" w14:textId="77777777" w:rsidR="00331040" w:rsidRPr="009D344F" w:rsidRDefault="00331040" w:rsidP="009D344F">
            <w:pPr>
              <w:spacing w:line="240" w:lineRule="exact"/>
              <w:jc w:val="center"/>
            </w:pPr>
          </w:p>
        </w:tc>
        <w:tc>
          <w:tcPr>
            <w:tcW w:w="1418" w:type="dxa"/>
            <w:tcBorders>
              <w:top w:val="nil"/>
              <w:left w:val="nil"/>
              <w:bottom w:val="nil"/>
              <w:right w:val="nil"/>
            </w:tcBorders>
          </w:tcPr>
          <w:p w14:paraId="02ECFA8B" w14:textId="33B49DED" w:rsidR="00331040" w:rsidRPr="009D344F" w:rsidRDefault="002A540B" w:rsidP="009D344F">
            <w:pPr>
              <w:spacing w:line="240" w:lineRule="exact"/>
              <w:jc w:val="center"/>
              <w:rPr>
                <w:b/>
                <w:bCs/>
              </w:rPr>
            </w:pPr>
            <w:r w:rsidRPr="009D344F">
              <w:rPr>
                <w:b/>
                <w:bCs/>
              </w:rPr>
              <w:t>September</w:t>
            </w:r>
            <w:r w:rsidR="00331040" w:rsidRPr="009D344F">
              <w:rPr>
                <w:b/>
                <w:bCs/>
              </w:rPr>
              <w:t xml:space="preserve"> 3</w:t>
            </w:r>
            <w:r w:rsidR="00874EE0" w:rsidRPr="009D344F">
              <w:rPr>
                <w:b/>
                <w:bCs/>
              </w:rPr>
              <w:t>0</w:t>
            </w:r>
            <w:r w:rsidR="00331040" w:rsidRPr="009D344F">
              <w:rPr>
                <w:b/>
                <w:bCs/>
              </w:rPr>
              <w:t>,</w:t>
            </w:r>
          </w:p>
        </w:tc>
      </w:tr>
      <w:tr w:rsidR="00CF6EDF" w:rsidRPr="009D344F" w14:paraId="37A54FD9" w14:textId="77777777" w:rsidTr="00F35466">
        <w:trPr>
          <w:trHeight w:val="20"/>
        </w:trPr>
        <w:tc>
          <w:tcPr>
            <w:tcW w:w="4138" w:type="dxa"/>
            <w:tcBorders>
              <w:top w:val="nil"/>
              <w:left w:val="nil"/>
              <w:bottom w:val="nil"/>
              <w:right w:val="nil"/>
            </w:tcBorders>
          </w:tcPr>
          <w:p w14:paraId="363D8072" w14:textId="77777777" w:rsidR="00331040" w:rsidRPr="009D344F" w:rsidRDefault="00331040" w:rsidP="009D344F">
            <w:pPr>
              <w:spacing w:line="240" w:lineRule="exact"/>
              <w:jc w:val="center"/>
            </w:pPr>
          </w:p>
        </w:tc>
        <w:tc>
          <w:tcPr>
            <w:tcW w:w="1559" w:type="dxa"/>
            <w:tcBorders>
              <w:top w:val="nil"/>
              <w:left w:val="nil"/>
              <w:bottom w:val="nil"/>
              <w:right w:val="nil"/>
            </w:tcBorders>
          </w:tcPr>
          <w:p w14:paraId="70755540" w14:textId="144D69D7" w:rsidR="00331040" w:rsidRPr="009D344F" w:rsidRDefault="00331040" w:rsidP="009D344F">
            <w:pPr>
              <w:spacing w:line="240" w:lineRule="exact"/>
              <w:jc w:val="center"/>
              <w:rPr>
                <w:b/>
                <w:bCs/>
                <w:lang w:val="en-US"/>
              </w:rPr>
            </w:pPr>
            <w:r w:rsidRPr="009D344F">
              <w:rPr>
                <w:b/>
                <w:bCs/>
              </w:rPr>
              <w:t>2024</w:t>
            </w:r>
          </w:p>
        </w:tc>
        <w:tc>
          <w:tcPr>
            <w:tcW w:w="287" w:type="dxa"/>
            <w:tcBorders>
              <w:top w:val="nil"/>
              <w:left w:val="nil"/>
              <w:bottom w:val="nil"/>
              <w:right w:val="nil"/>
            </w:tcBorders>
          </w:tcPr>
          <w:p w14:paraId="60546F29" w14:textId="77777777" w:rsidR="00331040" w:rsidRPr="009D344F" w:rsidRDefault="00331040" w:rsidP="009D344F">
            <w:pPr>
              <w:spacing w:line="240" w:lineRule="exact"/>
              <w:jc w:val="center"/>
            </w:pPr>
          </w:p>
        </w:tc>
        <w:tc>
          <w:tcPr>
            <w:tcW w:w="1698" w:type="dxa"/>
            <w:tcBorders>
              <w:top w:val="nil"/>
              <w:left w:val="nil"/>
              <w:bottom w:val="nil"/>
              <w:right w:val="nil"/>
            </w:tcBorders>
          </w:tcPr>
          <w:p w14:paraId="22395BED" w14:textId="1A357980" w:rsidR="00331040" w:rsidRPr="009D344F" w:rsidRDefault="00331040" w:rsidP="009D344F">
            <w:pPr>
              <w:spacing w:line="240" w:lineRule="exact"/>
              <w:jc w:val="center"/>
              <w:rPr>
                <w:b/>
                <w:bCs/>
                <w:lang w:val="en-US"/>
              </w:rPr>
            </w:pPr>
            <w:r w:rsidRPr="009D344F">
              <w:rPr>
                <w:b/>
                <w:bCs/>
              </w:rPr>
              <w:t>during the</w:t>
            </w:r>
            <w:r w:rsidR="0027651F" w:rsidRPr="009D344F">
              <w:rPr>
                <w:rFonts w:hint="cs"/>
                <w:b/>
                <w:bCs/>
                <w:cs/>
              </w:rPr>
              <w:t xml:space="preserve"> </w:t>
            </w:r>
            <w:r w:rsidR="000126C7" w:rsidRPr="009D344F">
              <w:rPr>
                <w:b/>
                <w:bCs/>
                <w:lang w:val="en-US"/>
              </w:rPr>
              <w:t>period</w:t>
            </w:r>
          </w:p>
        </w:tc>
        <w:tc>
          <w:tcPr>
            <w:tcW w:w="283" w:type="dxa"/>
            <w:tcBorders>
              <w:top w:val="nil"/>
              <w:left w:val="nil"/>
              <w:bottom w:val="nil"/>
              <w:right w:val="nil"/>
            </w:tcBorders>
          </w:tcPr>
          <w:p w14:paraId="0D885962" w14:textId="77777777" w:rsidR="00331040" w:rsidRPr="009D344F" w:rsidRDefault="00331040" w:rsidP="009D344F">
            <w:pPr>
              <w:spacing w:line="240" w:lineRule="exact"/>
              <w:jc w:val="center"/>
            </w:pPr>
          </w:p>
        </w:tc>
        <w:tc>
          <w:tcPr>
            <w:tcW w:w="1418" w:type="dxa"/>
            <w:tcBorders>
              <w:top w:val="nil"/>
              <w:left w:val="nil"/>
              <w:bottom w:val="nil"/>
              <w:right w:val="nil"/>
            </w:tcBorders>
          </w:tcPr>
          <w:p w14:paraId="42D9C69D" w14:textId="7E5E462B" w:rsidR="00331040" w:rsidRPr="009D344F" w:rsidRDefault="00331040" w:rsidP="009D344F">
            <w:pPr>
              <w:spacing w:line="240" w:lineRule="exact"/>
              <w:jc w:val="center"/>
              <w:rPr>
                <w:b/>
                <w:bCs/>
              </w:rPr>
            </w:pPr>
            <w:r w:rsidRPr="009D344F">
              <w:rPr>
                <w:b/>
                <w:bCs/>
              </w:rPr>
              <w:t>2024</w:t>
            </w:r>
          </w:p>
        </w:tc>
      </w:tr>
      <w:tr w:rsidR="00CF6EDF" w:rsidRPr="009D344F" w14:paraId="42176FCC" w14:textId="77777777" w:rsidTr="00F35466">
        <w:trPr>
          <w:trHeight w:val="70"/>
        </w:trPr>
        <w:tc>
          <w:tcPr>
            <w:tcW w:w="4138" w:type="dxa"/>
            <w:tcBorders>
              <w:top w:val="nil"/>
              <w:left w:val="nil"/>
              <w:bottom w:val="nil"/>
              <w:right w:val="nil"/>
            </w:tcBorders>
          </w:tcPr>
          <w:p w14:paraId="302BCA6A" w14:textId="47F30BBF" w:rsidR="00331040" w:rsidRPr="009D344F" w:rsidRDefault="00331040" w:rsidP="009D344F">
            <w:pPr>
              <w:spacing w:line="240" w:lineRule="exact"/>
              <w:ind w:right="43"/>
            </w:pPr>
            <w:r w:rsidRPr="009D344F">
              <w:rPr>
                <w:b/>
                <w:bCs/>
              </w:rPr>
              <w:t>Non-</w:t>
            </w:r>
            <w:r w:rsidR="000126C7" w:rsidRPr="009D344F">
              <w:rPr>
                <w:b/>
                <w:bCs/>
              </w:rPr>
              <w:t>c</w:t>
            </w:r>
            <w:r w:rsidRPr="009D344F">
              <w:rPr>
                <w:b/>
                <w:bCs/>
              </w:rPr>
              <w:t>urrent asse</w:t>
            </w:r>
            <w:r w:rsidR="005C2256" w:rsidRPr="009D344F">
              <w:rPr>
                <w:b/>
                <w:bCs/>
              </w:rPr>
              <w:t>ts</w:t>
            </w:r>
          </w:p>
        </w:tc>
        <w:tc>
          <w:tcPr>
            <w:tcW w:w="1559" w:type="dxa"/>
            <w:tcBorders>
              <w:top w:val="nil"/>
              <w:left w:val="nil"/>
              <w:bottom w:val="nil"/>
              <w:right w:val="nil"/>
            </w:tcBorders>
          </w:tcPr>
          <w:p w14:paraId="1B010E04" w14:textId="77777777" w:rsidR="00331040" w:rsidRPr="009D344F" w:rsidRDefault="00331040" w:rsidP="009D344F">
            <w:pPr>
              <w:tabs>
                <w:tab w:val="decimal" w:pos="1524"/>
              </w:tabs>
              <w:spacing w:line="240" w:lineRule="exact"/>
            </w:pPr>
          </w:p>
        </w:tc>
        <w:tc>
          <w:tcPr>
            <w:tcW w:w="287" w:type="dxa"/>
            <w:tcBorders>
              <w:top w:val="nil"/>
              <w:left w:val="nil"/>
              <w:bottom w:val="nil"/>
              <w:right w:val="nil"/>
            </w:tcBorders>
          </w:tcPr>
          <w:p w14:paraId="12836A33" w14:textId="77777777" w:rsidR="00331040" w:rsidRPr="009D344F" w:rsidRDefault="00331040" w:rsidP="009D344F">
            <w:pPr>
              <w:spacing w:line="240" w:lineRule="exact"/>
              <w:jc w:val="center"/>
            </w:pPr>
          </w:p>
        </w:tc>
        <w:tc>
          <w:tcPr>
            <w:tcW w:w="1698" w:type="dxa"/>
            <w:tcBorders>
              <w:top w:val="nil"/>
              <w:left w:val="nil"/>
              <w:bottom w:val="nil"/>
              <w:right w:val="nil"/>
            </w:tcBorders>
          </w:tcPr>
          <w:p w14:paraId="568DE996" w14:textId="77777777" w:rsidR="00331040" w:rsidRPr="009D344F" w:rsidRDefault="00331040" w:rsidP="009D344F">
            <w:pPr>
              <w:tabs>
                <w:tab w:val="decimal" w:pos="1648"/>
              </w:tabs>
              <w:spacing w:line="240" w:lineRule="exact"/>
            </w:pPr>
          </w:p>
        </w:tc>
        <w:tc>
          <w:tcPr>
            <w:tcW w:w="283" w:type="dxa"/>
            <w:tcBorders>
              <w:top w:val="nil"/>
              <w:left w:val="nil"/>
              <w:bottom w:val="nil"/>
              <w:right w:val="nil"/>
            </w:tcBorders>
          </w:tcPr>
          <w:p w14:paraId="1D470F23" w14:textId="77777777" w:rsidR="00331040" w:rsidRPr="009D344F" w:rsidRDefault="00331040" w:rsidP="009D344F">
            <w:pPr>
              <w:spacing w:line="240" w:lineRule="exact"/>
              <w:jc w:val="center"/>
            </w:pPr>
          </w:p>
        </w:tc>
        <w:tc>
          <w:tcPr>
            <w:tcW w:w="1418" w:type="dxa"/>
            <w:tcBorders>
              <w:top w:val="nil"/>
              <w:left w:val="nil"/>
              <w:bottom w:val="nil"/>
              <w:right w:val="nil"/>
            </w:tcBorders>
            <w:vAlign w:val="bottom"/>
          </w:tcPr>
          <w:p w14:paraId="4A1C7DEB" w14:textId="77777777" w:rsidR="00331040" w:rsidRPr="009D344F" w:rsidRDefault="00331040" w:rsidP="009D344F">
            <w:pPr>
              <w:tabs>
                <w:tab w:val="decimal" w:pos="1616"/>
              </w:tabs>
              <w:spacing w:line="240" w:lineRule="exact"/>
            </w:pPr>
          </w:p>
        </w:tc>
      </w:tr>
      <w:tr w:rsidR="00CF6EDF" w:rsidRPr="009D344F" w14:paraId="75A3B39D" w14:textId="77777777" w:rsidTr="00F35466">
        <w:trPr>
          <w:trHeight w:val="20"/>
        </w:trPr>
        <w:tc>
          <w:tcPr>
            <w:tcW w:w="4138" w:type="dxa"/>
            <w:tcBorders>
              <w:top w:val="nil"/>
              <w:left w:val="nil"/>
              <w:bottom w:val="nil"/>
              <w:right w:val="nil"/>
            </w:tcBorders>
            <w:vAlign w:val="bottom"/>
          </w:tcPr>
          <w:p w14:paraId="1828AD45" w14:textId="52166A10" w:rsidR="00331040" w:rsidRPr="009D344F" w:rsidRDefault="00331040" w:rsidP="009D344F">
            <w:pPr>
              <w:spacing w:line="240" w:lineRule="exact"/>
            </w:pPr>
            <w:r w:rsidRPr="009D344F">
              <w:t>Other non-current financial asset</w:t>
            </w:r>
            <w:r w:rsidR="005C2256" w:rsidRPr="009D344F">
              <w:t>s</w:t>
            </w:r>
          </w:p>
        </w:tc>
        <w:tc>
          <w:tcPr>
            <w:tcW w:w="1559" w:type="dxa"/>
            <w:tcBorders>
              <w:top w:val="nil"/>
              <w:left w:val="nil"/>
              <w:bottom w:val="nil"/>
              <w:right w:val="nil"/>
            </w:tcBorders>
          </w:tcPr>
          <w:p w14:paraId="6B8BE078" w14:textId="77777777" w:rsidR="00331040" w:rsidRPr="009D344F" w:rsidRDefault="00331040" w:rsidP="009D344F">
            <w:pPr>
              <w:tabs>
                <w:tab w:val="decimal" w:pos="1524"/>
              </w:tabs>
              <w:spacing w:line="240" w:lineRule="exact"/>
            </w:pPr>
          </w:p>
        </w:tc>
        <w:tc>
          <w:tcPr>
            <w:tcW w:w="287" w:type="dxa"/>
            <w:tcBorders>
              <w:top w:val="nil"/>
              <w:left w:val="nil"/>
              <w:bottom w:val="nil"/>
              <w:right w:val="nil"/>
            </w:tcBorders>
          </w:tcPr>
          <w:p w14:paraId="702F4278" w14:textId="77777777" w:rsidR="00331040" w:rsidRPr="009D344F" w:rsidRDefault="00331040" w:rsidP="009D344F">
            <w:pPr>
              <w:tabs>
                <w:tab w:val="decimal" w:pos="528"/>
                <w:tab w:val="decimal" w:pos="987"/>
              </w:tabs>
              <w:spacing w:line="240" w:lineRule="exact"/>
              <w:ind w:right="-93"/>
              <w:jc w:val="both"/>
            </w:pPr>
          </w:p>
        </w:tc>
        <w:tc>
          <w:tcPr>
            <w:tcW w:w="1698" w:type="dxa"/>
            <w:tcBorders>
              <w:top w:val="nil"/>
              <w:left w:val="nil"/>
              <w:bottom w:val="nil"/>
              <w:right w:val="nil"/>
            </w:tcBorders>
          </w:tcPr>
          <w:p w14:paraId="6015DE91" w14:textId="77777777" w:rsidR="00331040" w:rsidRPr="009D344F" w:rsidRDefault="00331040" w:rsidP="009D344F">
            <w:pPr>
              <w:tabs>
                <w:tab w:val="decimal" w:pos="1648"/>
              </w:tabs>
              <w:spacing w:line="240" w:lineRule="exact"/>
              <w:rPr>
                <w:rtl/>
                <w:cs/>
              </w:rPr>
            </w:pPr>
          </w:p>
        </w:tc>
        <w:tc>
          <w:tcPr>
            <w:tcW w:w="283" w:type="dxa"/>
            <w:tcBorders>
              <w:top w:val="nil"/>
              <w:left w:val="nil"/>
              <w:bottom w:val="nil"/>
              <w:right w:val="nil"/>
            </w:tcBorders>
          </w:tcPr>
          <w:p w14:paraId="42084CF3" w14:textId="77777777" w:rsidR="00331040" w:rsidRPr="009D344F" w:rsidRDefault="00331040" w:rsidP="009D344F">
            <w:pPr>
              <w:tabs>
                <w:tab w:val="decimal" w:pos="987"/>
              </w:tabs>
              <w:spacing w:line="240" w:lineRule="exact"/>
              <w:ind w:left="720" w:right="-93"/>
              <w:jc w:val="both"/>
            </w:pPr>
          </w:p>
        </w:tc>
        <w:tc>
          <w:tcPr>
            <w:tcW w:w="1418" w:type="dxa"/>
            <w:tcBorders>
              <w:top w:val="nil"/>
              <w:left w:val="nil"/>
              <w:bottom w:val="nil"/>
              <w:right w:val="nil"/>
            </w:tcBorders>
            <w:vAlign w:val="bottom"/>
          </w:tcPr>
          <w:p w14:paraId="537CCBCF" w14:textId="77777777" w:rsidR="00331040" w:rsidRPr="009D344F" w:rsidRDefault="00331040" w:rsidP="009D344F">
            <w:pPr>
              <w:tabs>
                <w:tab w:val="decimal" w:pos="1616"/>
              </w:tabs>
              <w:spacing w:line="240" w:lineRule="exact"/>
            </w:pPr>
          </w:p>
        </w:tc>
      </w:tr>
      <w:tr w:rsidR="00CF6EDF" w:rsidRPr="009D344F" w14:paraId="3E2BD253" w14:textId="77777777" w:rsidTr="00F35466">
        <w:trPr>
          <w:trHeight w:val="20"/>
        </w:trPr>
        <w:tc>
          <w:tcPr>
            <w:tcW w:w="4138" w:type="dxa"/>
            <w:tcBorders>
              <w:top w:val="nil"/>
              <w:left w:val="nil"/>
              <w:bottom w:val="nil"/>
              <w:right w:val="nil"/>
            </w:tcBorders>
          </w:tcPr>
          <w:p w14:paraId="242E9210" w14:textId="77777777" w:rsidR="00331040" w:rsidRPr="009D344F" w:rsidRDefault="00331040" w:rsidP="009D344F">
            <w:pPr>
              <w:snapToGrid w:val="0"/>
              <w:spacing w:line="240" w:lineRule="exact"/>
              <w:ind w:left="311" w:right="43" w:hanging="142"/>
            </w:pPr>
            <w:r w:rsidRPr="009D344F">
              <w:t>Investment in equity securities measured at fair value through other comprehensive income</w:t>
            </w:r>
          </w:p>
        </w:tc>
        <w:tc>
          <w:tcPr>
            <w:tcW w:w="1559" w:type="dxa"/>
            <w:tcBorders>
              <w:top w:val="nil"/>
              <w:left w:val="nil"/>
              <w:bottom w:val="nil"/>
              <w:right w:val="nil"/>
            </w:tcBorders>
            <w:vAlign w:val="bottom"/>
          </w:tcPr>
          <w:p w14:paraId="29A62563" w14:textId="77777777" w:rsidR="00331040" w:rsidRPr="009D344F" w:rsidRDefault="00331040" w:rsidP="009D344F">
            <w:pPr>
              <w:tabs>
                <w:tab w:val="decimal" w:pos="1649"/>
              </w:tabs>
              <w:spacing w:line="240" w:lineRule="exact"/>
              <w:ind w:right="144"/>
            </w:pPr>
            <w:r w:rsidRPr="009D344F">
              <w:t>62</w:t>
            </w:r>
          </w:p>
        </w:tc>
        <w:tc>
          <w:tcPr>
            <w:tcW w:w="287" w:type="dxa"/>
            <w:tcBorders>
              <w:top w:val="nil"/>
              <w:left w:val="nil"/>
              <w:bottom w:val="nil"/>
              <w:right w:val="nil"/>
            </w:tcBorders>
          </w:tcPr>
          <w:p w14:paraId="65F51BEE" w14:textId="77777777" w:rsidR="00331040" w:rsidRPr="009D344F" w:rsidRDefault="00331040" w:rsidP="009D344F">
            <w:pPr>
              <w:tabs>
                <w:tab w:val="decimal" w:pos="528"/>
                <w:tab w:val="decimal" w:pos="987"/>
              </w:tabs>
              <w:spacing w:line="240" w:lineRule="exact"/>
              <w:ind w:right="-93"/>
              <w:jc w:val="both"/>
            </w:pPr>
          </w:p>
        </w:tc>
        <w:tc>
          <w:tcPr>
            <w:tcW w:w="1698" w:type="dxa"/>
            <w:tcBorders>
              <w:top w:val="nil"/>
              <w:left w:val="nil"/>
              <w:bottom w:val="nil"/>
              <w:right w:val="nil"/>
            </w:tcBorders>
          </w:tcPr>
          <w:p w14:paraId="17EB83A2" w14:textId="77777777" w:rsidR="000F2BFF" w:rsidRPr="009D344F" w:rsidRDefault="000F2BFF" w:rsidP="009D344F">
            <w:pPr>
              <w:tabs>
                <w:tab w:val="decimal" w:pos="1174"/>
              </w:tabs>
              <w:spacing w:line="240" w:lineRule="exact"/>
              <w:rPr>
                <w:rFonts w:cs="Times New Roman"/>
                <w:lang w:val="en-US"/>
              </w:rPr>
            </w:pPr>
          </w:p>
          <w:p w14:paraId="31017272" w14:textId="412596DF" w:rsidR="000F2BFF" w:rsidRPr="009D344F" w:rsidRDefault="000F2BFF" w:rsidP="009D344F">
            <w:pPr>
              <w:tabs>
                <w:tab w:val="decimal" w:pos="1174"/>
              </w:tabs>
              <w:spacing w:line="240" w:lineRule="exact"/>
              <w:rPr>
                <w:rFonts w:cs="Times New Roman"/>
                <w:lang w:val="en-US"/>
              </w:rPr>
            </w:pPr>
            <w:r w:rsidRPr="009D344F">
              <w:rPr>
                <w:rFonts w:cs="Times New Roman"/>
                <w:lang w:val="en-US"/>
              </w:rPr>
              <w:t>-</w:t>
            </w:r>
          </w:p>
        </w:tc>
        <w:tc>
          <w:tcPr>
            <w:tcW w:w="283" w:type="dxa"/>
            <w:tcBorders>
              <w:top w:val="nil"/>
              <w:left w:val="nil"/>
              <w:bottom w:val="nil"/>
              <w:right w:val="nil"/>
            </w:tcBorders>
          </w:tcPr>
          <w:p w14:paraId="1F9049E5" w14:textId="77777777" w:rsidR="00331040" w:rsidRPr="009D344F" w:rsidRDefault="00331040" w:rsidP="009D344F">
            <w:pPr>
              <w:tabs>
                <w:tab w:val="decimal" w:pos="987"/>
              </w:tabs>
              <w:spacing w:line="240" w:lineRule="exact"/>
              <w:ind w:left="720" w:right="-93"/>
              <w:jc w:val="both"/>
            </w:pPr>
          </w:p>
        </w:tc>
        <w:tc>
          <w:tcPr>
            <w:tcW w:w="1418" w:type="dxa"/>
            <w:tcBorders>
              <w:top w:val="nil"/>
              <w:left w:val="nil"/>
              <w:bottom w:val="nil"/>
              <w:right w:val="nil"/>
            </w:tcBorders>
            <w:vAlign w:val="bottom"/>
          </w:tcPr>
          <w:p w14:paraId="7D6F9ECB" w14:textId="17DC044F" w:rsidR="00331040" w:rsidRPr="009D344F" w:rsidRDefault="000F2BFF" w:rsidP="009D344F">
            <w:pPr>
              <w:tabs>
                <w:tab w:val="decimal" w:pos="1649"/>
              </w:tabs>
              <w:spacing w:line="240" w:lineRule="exact"/>
              <w:ind w:right="144"/>
            </w:pPr>
            <w:r w:rsidRPr="009D344F">
              <w:t>62</w:t>
            </w:r>
          </w:p>
        </w:tc>
      </w:tr>
      <w:tr w:rsidR="00CF6EDF" w:rsidRPr="009D344F" w14:paraId="5520C3F4" w14:textId="77777777" w:rsidTr="00F35466">
        <w:trPr>
          <w:trHeight w:val="20"/>
        </w:trPr>
        <w:tc>
          <w:tcPr>
            <w:tcW w:w="4138" w:type="dxa"/>
            <w:tcBorders>
              <w:top w:val="nil"/>
              <w:left w:val="nil"/>
              <w:bottom w:val="nil"/>
              <w:right w:val="nil"/>
            </w:tcBorders>
          </w:tcPr>
          <w:p w14:paraId="3230884E" w14:textId="77777777" w:rsidR="00331040" w:rsidRPr="009D344F" w:rsidRDefault="00331040" w:rsidP="009D344F">
            <w:pPr>
              <w:snapToGrid w:val="0"/>
              <w:spacing w:line="240" w:lineRule="exact"/>
              <w:ind w:right="43"/>
              <w:jc w:val="both"/>
              <w:rPr>
                <w:spacing w:val="-2"/>
              </w:rPr>
            </w:pPr>
            <w:r w:rsidRPr="009D344F">
              <w:rPr>
                <w:b/>
                <w:bCs/>
              </w:rPr>
              <w:t>Total</w:t>
            </w:r>
          </w:p>
        </w:tc>
        <w:tc>
          <w:tcPr>
            <w:tcW w:w="1559" w:type="dxa"/>
            <w:tcBorders>
              <w:top w:val="single" w:sz="4" w:space="0" w:color="auto"/>
              <w:left w:val="nil"/>
              <w:bottom w:val="double" w:sz="4" w:space="0" w:color="auto"/>
              <w:right w:val="nil"/>
            </w:tcBorders>
            <w:vAlign w:val="bottom"/>
          </w:tcPr>
          <w:p w14:paraId="0AE9DD20" w14:textId="77777777" w:rsidR="00331040" w:rsidRPr="009D344F" w:rsidRDefault="00331040" w:rsidP="009D344F">
            <w:pPr>
              <w:tabs>
                <w:tab w:val="decimal" w:pos="1649"/>
              </w:tabs>
              <w:spacing w:line="240" w:lineRule="exact"/>
              <w:ind w:right="144"/>
            </w:pPr>
            <w:r w:rsidRPr="009D344F">
              <w:t>62</w:t>
            </w:r>
          </w:p>
        </w:tc>
        <w:tc>
          <w:tcPr>
            <w:tcW w:w="287" w:type="dxa"/>
            <w:tcBorders>
              <w:top w:val="nil"/>
              <w:left w:val="nil"/>
              <w:bottom w:val="nil"/>
              <w:right w:val="nil"/>
            </w:tcBorders>
          </w:tcPr>
          <w:p w14:paraId="48D4BE5C" w14:textId="77777777" w:rsidR="00331040" w:rsidRPr="009D344F" w:rsidRDefault="00331040" w:rsidP="009D344F">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tcPr>
          <w:p w14:paraId="2497AFEE" w14:textId="5A19CB9E" w:rsidR="00331040" w:rsidRPr="009D344F" w:rsidRDefault="000F2BFF" w:rsidP="009D344F">
            <w:pPr>
              <w:tabs>
                <w:tab w:val="decimal" w:pos="1174"/>
              </w:tabs>
              <w:spacing w:line="240" w:lineRule="exact"/>
              <w:rPr>
                <w:rFonts w:cs="Times New Roman"/>
                <w:lang w:val="en-US"/>
              </w:rPr>
            </w:pPr>
            <w:r w:rsidRPr="009D344F">
              <w:rPr>
                <w:rFonts w:cs="Times New Roman"/>
                <w:lang w:val="en-US"/>
              </w:rPr>
              <w:t>-</w:t>
            </w:r>
          </w:p>
        </w:tc>
        <w:tc>
          <w:tcPr>
            <w:tcW w:w="283" w:type="dxa"/>
            <w:tcBorders>
              <w:top w:val="nil"/>
              <w:left w:val="nil"/>
              <w:bottom w:val="nil"/>
              <w:right w:val="nil"/>
            </w:tcBorders>
          </w:tcPr>
          <w:p w14:paraId="6A451580" w14:textId="77777777" w:rsidR="00331040" w:rsidRPr="009D344F" w:rsidRDefault="00331040" w:rsidP="009D344F">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vAlign w:val="bottom"/>
          </w:tcPr>
          <w:p w14:paraId="7756B9BF" w14:textId="3F9145FC" w:rsidR="00331040" w:rsidRPr="009D344F" w:rsidRDefault="000F2BFF" w:rsidP="009D344F">
            <w:pPr>
              <w:tabs>
                <w:tab w:val="decimal" w:pos="1649"/>
              </w:tabs>
              <w:spacing w:line="240" w:lineRule="exact"/>
              <w:ind w:right="144"/>
            </w:pPr>
            <w:r w:rsidRPr="009D344F">
              <w:t>62</w:t>
            </w:r>
          </w:p>
        </w:tc>
      </w:tr>
    </w:tbl>
    <w:p w14:paraId="650A5350" w14:textId="77777777" w:rsidR="00331040" w:rsidRPr="009D344F" w:rsidRDefault="00331040" w:rsidP="009D344F">
      <w:pPr>
        <w:ind w:right="-27"/>
        <w:jc w:val="right"/>
        <w:rPr>
          <w:b/>
          <w:bCs/>
        </w:rPr>
      </w:pPr>
    </w:p>
    <w:p w14:paraId="5E2C242E" w14:textId="7B922ED9" w:rsidR="00783AD4" w:rsidRPr="009D344F" w:rsidRDefault="00783AD4" w:rsidP="009D344F">
      <w:pPr>
        <w:spacing w:line="240" w:lineRule="atLeast"/>
        <w:ind w:left="547"/>
        <w:jc w:val="thaiDistribute"/>
        <w:rPr>
          <w:rFonts w:cs="Times New Roman"/>
          <w:sz w:val="22"/>
          <w:szCs w:val="20"/>
          <w:lang w:val="en-US"/>
        </w:rPr>
      </w:pPr>
      <w:r w:rsidRPr="009D344F">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9D344F" w:rsidRDefault="00946901" w:rsidP="009D344F">
      <w:pPr>
        <w:spacing w:line="240" w:lineRule="atLeast"/>
        <w:ind w:left="547"/>
        <w:jc w:val="thaiDistribute"/>
        <w:rPr>
          <w:rFonts w:cs="Times New Roman"/>
          <w:sz w:val="22"/>
          <w:szCs w:val="20"/>
          <w:lang w:val="en-US"/>
        </w:rPr>
      </w:pPr>
    </w:p>
    <w:tbl>
      <w:tblPr>
        <w:tblStyle w:val="TableGrid"/>
        <w:tblW w:w="9270" w:type="dxa"/>
        <w:tblInd w:w="450" w:type="dxa"/>
        <w:tblLook w:val="04A0" w:firstRow="1" w:lastRow="0" w:firstColumn="1" w:lastColumn="0" w:noHBand="0" w:noVBand="1"/>
      </w:tblPr>
      <w:tblGrid>
        <w:gridCol w:w="2790"/>
        <w:gridCol w:w="6480"/>
      </w:tblGrid>
      <w:tr w:rsidR="00946901" w:rsidRPr="009D344F" w14:paraId="4416EF5D" w14:textId="77777777" w:rsidTr="007E34A5">
        <w:trPr>
          <w:tblHeader/>
        </w:trPr>
        <w:tc>
          <w:tcPr>
            <w:tcW w:w="2790" w:type="dxa"/>
          </w:tcPr>
          <w:p w14:paraId="4A41A8A9" w14:textId="77777777" w:rsidR="00946901" w:rsidRPr="009D344F" w:rsidRDefault="00946901" w:rsidP="009D344F">
            <w:pPr>
              <w:pStyle w:val="block"/>
              <w:spacing w:after="0" w:line="240" w:lineRule="auto"/>
              <w:ind w:left="166" w:right="-112" w:hanging="166"/>
              <w:rPr>
                <w:rFonts w:ascii="Times New Roman" w:hAnsi="Times New Roman" w:cs="Times New Roman"/>
                <w:b/>
                <w:bCs/>
                <w:szCs w:val="22"/>
                <w:lang w:bidi="th-TH"/>
              </w:rPr>
            </w:pPr>
            <w:r w:rsidRPr="009D344F">
              <w:rPr>
                <w:rFonts w:cs="Times New Roman"/>
                <w:b/>
                <w:bCs/>
                <w:szCs w:val="22"/>
                <w:lang w:bidi="th-TH"/>
              </w:rPr>
              <w:t>Type</w:t>
            </w:r>
          </w:p>
        </w:tc>
        <w:tc>
          <w:tcPr>
            <w:tcW w:w="6480" w:type="dxa"/>
          </w:tcPr>
          <w:p w14:paraId="53F0486A" w14:textId="77777777" w:rsidR="00946901" w:rsidRPr="009D344F" w:rsidRDefault="00946901" w:rsidP="009D344F">
            <w:pPr>
              <w:pStyle w:val="block"/>
              <w:spacing w:after="0" w:line="240" w:lineRule="auto"/>
              <w:ind w:left="0"/>
              <w:jc w:val="thaiDistribute"/>
              <w:rPr>
                <w:rFonts w:ascii="Times New Roman" w:hAnsi="Times New Roman" w:cs="Times New Roman"/>
                <w:b/>
                <w:bCs/>
                <w:szCs w:val="22"/>
                <w:lang w:bidi="th-TH"/>
              </w:rPr>
            </w:pPr>
            <w:r w:rsidRPr="009D344F">
              <w:rPr>
                <w:rFonts w:cs="Times New Roman"/>
                <w:b/>
                <w:bCs/>
                <w:szCs w:val="22"/>
                <w:lang w:bidi="th-TH"/>
              </w:rPr>
              <w:t>Valuation technique</w:t>
            </w:r>
          </w:p>
        </w:tc>
      </w:tr>
      <w:tr w:rsidR="00946901" w:rsidRPr="009D344F" w14:paraId="53324725" w14:textId="77777777" w:rsidTr="007E34A5">
        <w:tc>
          <w:tcPr>
            <w:tcW w:w="2790" w:type="dxa"/>
          </w:tcPr>
          <w:p w14:paraId="3EE988FE" w14:textId="77777777" w:rsidR="00946901" w:rsidRPr="009D344F" w:rsidRDefault="00946901" w:rsidP="009D344F">
            <w:pPr>
              <w:pStyle w:val="block"/>
              <w:spacing w:after="0" w:line="240" w:lineRule="auto"/>
              <w:ind w:left="166" w:right="-112" w:hanging="166"/>
              <w:rPr>
                <w:rFonts w:ascii="Times New Roman" w:hAnsi="Times New Roman" w:cs="Times New Roman"/>
                <w:szCs w:val="22"/>
                <w:lang w:bidi="th-TH"/>
              </w:rPr>
            </w:pPr>
            <w:r w:rsidRPr="009D344F">
              <w:rPr>
                <w:rFonts w:cs="Times New Roman"/>
                <w:szCs w:val="22"/>
                <w:lang w:bidi="th-TH"/>
              </w:rPr>
              <w:t>Interest rate swaps</w:t>
            </w:r>
          </w:p>
        </w:tc>
        <w:tc>
          <w:tcPr>
            <w:tcW w:w="6480" w:type="dxa"/>
          </w:tcPr>
          <w:p w14:paraId="203959AF" w14:textId="77777777" w:rsidR="00946901" w:rsidRPr="009D344F" w:rsidRDefault="00946901" w:rsidP="009D344F">
            <w:pPr>
              <w:pStyle w:val="block"/>
              <w:tabs>
                <w:tab w:val="left" w:pos="6261"/>
              </w:tabs>
              <w:spacing w:after="0" w:line="240" w:lineRule="auto"/>
              <w:ind w:left="0"/>
              <w:jc w:val="thaiDistribute"/>
              <w:rPr>
                <w:rFonts w:ascii="Times New Roman" w:hAnsi="Times New Roman" w:cs="Times New Roman"/>
                <w:szCs w:val="22"/>
                <w:lang w:bidi="th-TH"/>
              </w:rPr>
            </w:pPr>
            <w:r w:rsidRPr="009D344F">
              <w:rPr>
                <w:rFonts w:cs="Times New Roman"/>
                <w:szCs w:val="22"/>
                <w:lang w:bidi="th-TH"/>
              </w:rPr>
              <w:t>Swap models:</w:t>
            </w:r>
            <w:r w:rsidRPr="009D344F">
              <w:rPr>
                <w:rFonts w:cs="Times New Roman"/>
                <w:i/>
                <w:iCs/>
                <w:szCs w:val="22"/>
                <w:lang w:bidi="th-TH"/>
              </w:rPr>
              <w:t xml:space="preserve"> </w:t>
            </w:r>
            <w:r w:rsidRPr="009D344F">
              <w:rPr>
                <w:rFonts w:cs="Times New Roman"/>
                <w:szCs w:val="22"/>
                <w:lang w:bidi="th-TH"/>
              </w:rPr>
              <w:t>The present value of estimated future cash flows, using an observable yield curve.</w:t>
            </w:r>
          </w:p>
        </w:tc>
      </w:tr>
      <w:tr w:rsidR="00946901" w:rsidRPr="009D344F" w14:paraId="26BEFBA5" w14:textId="77777777" w:rsidTr="007E34A5">
        <w:tc>
          <w:tcPr>
            <w:tcW w:w="2790" w:type="dxa"/>
          </w:tcPr>
          <w:p w14:paraId="4AE0359A" w14:textId="77777777" w:rsidR="00946901" w:rsidRPr="009D344F" w:rsidRDefault="00946901" w:rsidP="009D344F">
            <w:pPr>
              <w:pStyle w:val="block"/>
              <w:spacing w:after="0" w:line="240" w:lineRule="auto"/>
              <w:ind w:left="166" w:right="-112" w:hanging="166"/>
              <w:rPr>
                <w:rFonts w:ascii="Times New Roman" w:hAnsi="Times New Roman" w:cs="Times New Roman"/>
                <w:szCs w:val="22"/>
                <w:lang w:bidi="th-TH"/>
              </w:rPr>
            </w:pPr>
            <w:r w:rsidRPr="009D344F">
              <w:rPr>
                <w:rFonts w:cs="Times New Roman"/>
                <w:szCs w:val="22"/>
                <w:lang w:bidi="th-TH"/>
              </w:rPr>
              <w:t>Forward contracts</w:t>
            </w:r>
          </w:p>
        </w:tc>
        <w:tc>
          <w:tcPr>
            <w:tcW w:w="6480" w:type="dxa"/>
          </w:tcPr>
          <w:p w14:paraId="167522A6" w14:textId="77777777" w:rsidR="00946901" w:rsidRPr="009D344F" w:rsidRDefault="00946901" w:rsidP="009D344F">
            <w:pPr>
              <w:pStyle w:val="block"/>
              <w:spacing w:after="0" w:line="240" w:lineRule="auto"/>
              <w:ind w:left="0"/>
              <w:jc w:val="thaiDistribute"/>
              <w:rPr>
                <w:rFonts w:ascii="Times New Roman" w:hAnsi="Times New Roman" w:cs="Times New Roman"/>
                <w:szCs w:val="22"/>
                <w:lang w:bidi="th-TH"/>
              </w:rPr>
            </w:pPr>
            <w:r w:rsidRPr="009D344F">
              <w:rPr>
                <w:rFonts w:cs="Times New Roman"/>
                <w:szCs w:val="22"/>
              </w:rPr>
              <w:t>Based on the rates quoted forward exchanged rates from commercial banks at the reporting date.</w:t>
            </w:r>
          </w:p>
        </w:tc>
      </w:tr>
    </w:tbl>
    <w:p w14:paraId="4A6B11EF" w14:textId="77777777" w:rsidR="00B87A9D" w:rsidRPr="009D344F" w:rsidRDefault="00B87A9D" w:rsidP="009D344F">
      <w:pPr>
        <w:pStyle w:val="BodySingle"/>
        <w:spacing w:line="240" w:lineRule="atLeast"/>
        <w:ind w:left="547" w:right="-29"/>
        <w:rPr>
          <w:rFonts w:cstheme="minorBidi"/>
          <w:sz w:val="22"/>
          <w:cs/>
        </w:rPr>
      </w:pPr>
    </w:p>
    <w:p w14:paraId="14CDBE60" w14:textId="34471D0A" w:rsidR="00D31817" w:rsidRPr="009D344F" w:rsidRDefault="00CB5732" w:rsidP="009D344F">
      <w:pPr>
        <w:numPr>
          <w:ilvl w:val="0"/>
          <w:numId w:val="9"/>
        </w:numPr>
        <w:tabs>
          <w:tab w:val="left" w:pos="540"/>
        </w:tabs>
        <w:spacing w:line="240" w:lineRule="atLeast"/>
        <w:ind w:left="547" w:right="-43" w:hanging="547"/>
        <w:outlineLvl w:val="0"/>
        <w:rPr>
          <w:rFonts w:cs="Times New Roman"/>
          <w:b/>
          <w:bCs/>
          <w:sz w:val="22"/>
          <w:szCs w:val="22"/>
        </w:rPr>
      </w:pPr>
      <w:proofErr w:type="gramStart"/>
      <w:r w:rsidRPr="009D344F">
        <w:rPr>
          <w:rFonts w:cs="Times New Roman"/>
          <w:b/>
          <w:bCs/>
          <w:sz w:val="22"/>
          <w:szCs w:val="22"/>
        </w:rPr>
        <w:t xml:space="preserve">COMMITMENTS </w:t>
      </w:r>
      <w:r w:rsidR="00E612A8" w:rsidRPr="009D344F">
        <w:rPr>
          <w:rFonts w:cs="Times New Roman"/>
          <w:b/>
          <w:bCs/>
          <w:sz w:val="22"/>
          <w:szCs w:val="22"/>
          <w:cs/>
        </w:rPr>
        <w:t xml:space="preserve"> </w:t>
      </w:r>
      <w:r w:rsidRPr="009D344F">
        <w:rPr>
          <w:rFonts w:cs="Times New Roman"/>
          <w:b/>
          <w:bCs/>
          <w:sz w:val="22"/>
          <w:szCs w:val="22"/>
        </w:rPr>
        <w:t>WITH</w:t>
      </w:r>
      <w:proofErr w:type="gramEnd"/>
      <w:r w:rsidRPr="009D344F">
        <w:rPr>
          <w:rFonts w:cs="Times New Roman"/>
          <w:b/>
          <w:bCs/>
          <w:sz w:val="22"/>
          <w:szCs w:val="22"/>
        </w:rPr>
        <w:t xml:space="preserve"> </w:t>
      </w:r>
      <w:r w:rsidR="00E612A8" w:rsidRPr="009D344F">
        <w:rPr>
          <w:rFonts w:cs="Times New Roman"/>
          <w:b/>
          <w:bCs/>
          <w:sz w:val="22"/>
          <w:szCs w:val="22"/>
          <w:cs/>
        </w:rPr>
        <w:t xml:space="preserve"> </w:t>
      </w:r>
      <w:r w:rsidRPr="009D344F">
        <w:rPr>
          <w:rFonts w:cs="Times New Roman"/>
          <w:b/>
          <w:bCs/>
          <w:sz w:val="22"/>
          <w:szCs w:val="22"/>
        </w:rPr>
        <w:t>NON</w:t>
      </w:r>
      <w:r w:rsidRPr="009D344F">
        <w:rPr>
          <w:rFonts w:cs="Times New Roman"/>
          <w:b/>
          <w:bCs/>
          <w:sz w:val="22"/>
          <w:szCs w:val="22"/>
          <w:cs/>
        </w:rPr>
        <w:t>-</w:t>
      </w:r>
      <w:r w:rsidRPr="009D344F">
        <w:rPr>
          <w:rFonts w:cs="Times New Roman"/>
          <w:b/>
          <w:bCs/>
          <w:sz w:val="22"/>
          <w:szCs w:val="22"/>
        </w:rPr>
        <w:t>RELATED</w:t>
      </w:r>
      <w:r w:rsidR="00E612A8" w:rsidRPr="009D344F">
        <w:rPr>
          <w:rFonts w:cs="Times New Roman"/>
          <w:b/>
          <w:bCs/>
          <w:sz w:val="22"/>
          <w:szCs w:val="22"/>
          <w:cs/>
        </w:rPr>
        <w:t xml:space="preserve"> </w:t>
      </w:r>
      <w:r w:rsidRPr="009D344F">
        <w:rPr>
          <w:rFonts w:cs="Times New Roman"/>
          <w:b/>
          <w:bCs/>
          <w:sz w:val="22"/>
          <w:szCs w:val="22"/>
        </w:rPr>
        <w:t xml:space="preserve"> PARTIES</w:t>
      </w:r>
    </w:p>
    <w:p w14:paraId="048A0098" w14:textId="77777777" w:rsidR="00946901" w:rsidRPr="009D344F" w:rsidRDefault="00946901" w:rsidP="009D344F">
      <w:pPr>
        <w:pStyle w:val="BodySingle"/>
        <w:spacing w:line="240" w:lineRule="atLeast"/>
        <w:ind w:left="547" w:right="-29"/>
        <w:jc w:val="thaiDistribute"/>
        <w:rPr>
          <w:color w:val="auto"/>
          <w:spacing w:val="-4"/>
          <w:sz w:val="22"/>
          <w:szCs w:val="22"/>
        </w:rPr>
      </w:pPr>
    </w:p>
    <w:p w14:paraId="1C85AC24" w14:textId="29FB2F02" w:rsidR="00312C7D" w:rsidRPr="009D344F" w:rsidRDefault="005741B4" w:rsidP="009D344F">
      <w:pPr>
        <w:pStyle w:val="BodySingle"/>
        <w:spacing w:line="240" w:lineRule="atLeast"/>
        <w:ind w:left="547" w:right="-29"/>
        <w:jc w:val="thaiDistribute"/>
        <w:rPr>
          <w:color w:val="auto"/>
          <w:spacing w:val="-4"/>
          <w:sz w:val="22"/>
          <w:szCs w:val="22"/>
        </w:rPr>
      </w:pPr>
      <w:r w:rsidRPr="009D344F">
        <w:rPr>
          <w:color w:val="auto"/>
          <w:spacing w:val="-4"/>
          <w:sz w:val="22"/>
          <w:szCs w:val="22"/>
        </w:rPr>
        <w:t xml:space="preserve">Commitments with </w:t>
      </w:r>
      <w:r w:rsidR="00312C7D" w:rsidRPr="009D344F">
        <w:rPr>
          <w:color w:val="auto"/>
          <w:spacing w:val="-4"/>
          <w:sz w:val="22"/>
          <w:szCs w:val="22"/>
        </w:rPr>
        <w:t>non</w:t>
      </w:r>
      <w:r w:rsidR="00312C7D" w:rsidRPr="009D344F">
        <w:rPr>
          <w:color w:val="auto"/>
          <w:spacing w:val="-4"/>
          <w:sz w:val="22"/>
          <w:szCs w:val="22"/>
          <w:cs/>
        </w:rPr>
        <w:t>-</w:t>
      </w:r>
      <w:r w:rsidR="00312C7D" w:rsidRPr="009D344F">
        <w:rPr>
          <w:color w:val="auto"/>
          <w:spacing w:val="-4"/>
          <w:sz w:val="22"/>
          <w:szCs w:val="22"/>
        </w:rPr>
        <w:t xml:space="preserve">related parties as </w:t>
      </w:r>
      <w:proofErr w:type="gramStart"/>
      <w:r w:rsidR="00312C7D" w:rsidRPr="009D344F">
        <w:rPr>
          <w:color w:val="auto"/>
          <w:spacing w:val="-4"/>
          <w:sz w:val="22"/>
          <w:szCs w:val="22"/>
        </w:rPr>
        <w:t>at</w:t>
      </w:r>
      <w:proofErr w:type="gramEnd"/>
      <w:r w:rsidR="00312C7D" w:rsidRPr="009D344F">
        <w:rPr>
          <w:color w:val="auto"/>
          <w:spacing w:val="-4"/>
          <w:sz w:val="22"/>
          <w:szCs w:val="22"/>
        </w:rPr>
        <w:t xml:space="preserve"> </w:t>
      </w:r>
      <w:r w:rsidR="005639DA" w:rsidRPr="009D344F">
        <w:rPr>
          <w:color w:val="auto"/>
          <w:spacing w:val="-4"/>
          <w:kern w:val="24"/>
          <w:sz w:val="22"/>
          <w:szCs w:val="22"/>
        </w:rPr>
        <w:t>September</w:t>
      </w:r>
      <w:r w:rsidR="00946901" w:rsidRPr="009D344F">
        <w:rPr>
          <w:color w:val="auto"/>
          <w:spacing w:val="-4"/>
          <w:kern w:val="24"/>
          <w:sz w:val="22"/>
          <w:szCs w:val="22"/>
        </w:rPr>
        <w:t xml:space="preserve"> 3</w:t>
      </w:r>
      <w:r w:rsidR="00807D01" w:rsidRPr="009D344F">
        <w:rPr>
          <w:color w:val="auto"/>
          <w:spacing w:val="-4"/>
          <w:kern w:val="24"/>
          <w:sz w:val="22"/>
          <w:szCs w:val="22"/>
        </w:rPr>
        <w:t>0</w:t>
      </w:r>
      <w:r w:rsidR="00946901" w:rsidRPr="009D344F">
        <w:rPr>
          <w:color w:val="auto"/>
          <w:spacing w:val="-4"/>
          <w:kern w:val="24"/>
          <w:sz w:val="22"/>
          <w:szCs w:val="22"/>
        </w:rPr>
        <w:t>, 202</w:t>
      </w:r>
      <w:r w:rsidR="00B377D3" w:rsidRPr="009D344F">
        <w:rPr>
          <w:color w:val="auto"/>
          <w:spacing w:val="-4"/>
          <w:kern w:val="24"/>
          <w:sz w:val="22"/>
          <w:szCs w:val="22"/>
        </w:rPr>
        <w:t>5</w:t>
      </w:r>
      <w:r w:rsidR="00946901" w:rsidRPr="009D344F">
        <w:rPr>
          <w:color w:val="auto"/>
          <w:spacing w:val="-4"/>
          <w:kern w:val="24"/>
          <w:sz w:val="22"/>
          <w:szCs w:val="22"/>
        </w:rPr>
        <w:t xml:space="preserve"> </w:t>
      </w:r>
      <w:r w:rsidR="00051C20" w:rsidRPr="009D344F">
        <w:rPr>
          <w:color w:val="auto"/>
          <w:spacing w:val="-4"/>
          <w:kern w:val="24"/>
          <w:sz w:val="22"/>
          <w:szCs w:val="22"/>
        </w:rPr>
        <w:t xml:space="preserve">and December </w:t>
      </w:r>
      <w:r w:rsidR="00717371" w:rsidRPr="009D344F">
        <w:rPr>
          <w:color w:val="auto"/>
          <w:spacing w:val="-4"/>
          <w:kern w:val="24"/>
          <w:sz w:val="22"/>
          <w:szCs w:val="22"/>
          <w:lang w:val="en-US"/>
        </w:rPr>
        <w:t>31</w:t>
      </w:r>
      <w:r w:rsidR="00051C20" w:rsidRPr="009D344F">
        <w:rPr>
          <w:color w:val="auto"/>
          <w:spacing w:val="-4"/>
          <w:sz w:val="22"/>
          <w:szCs w:val="22"/>
        </w:rPr>
        <w:t xml:space="preserve">, </w:t>
      </w:r>
      <w:r w:rsidR="00717371" w:rsidRPr="009D344F">
        <w:rPr>
          <w:color w:val="auto"/>
          <w:spacing w:val="-4"/>
          <w:sz w:val="22"/>
          <w:szCs w:val="22"/>
          <w:lang w:val="en-US"/>
        </w:rPr>
        <w:t>20</w:t>
      </w:r>
      <w:r w:rsidR="00DD6CD1" w:rsidRPr="009D344F">
        <w:rPr>
          <w:color w:val="auto"/>
          <w:spacing w:val="-4"/>
          <w:sz w:val="22"/>
          <w:szCs w:val="22"/>
          <w:lang w:val="en-US"/>
        </w:rPr>
        <w:t>2</w:t>
      </w:r>
      <w:r w:rsidR="00B377D3" w:rsidRPr="009D344F">
        <w:rPr>
          <w:color w:val="auto"/>
          <w:spacing w:val="-4"/>
          <w:sz w:val="22"/>
          <w:szCs w:val="22"/>
          <w:lang w:val="en-US"/>
        </w:rPr>
        <w:t>4</w:t>
      </w:r>
      <w:r w:rsidR="00051C20" w:rsidRPr="009D344F">
        <w:rPr>
          <w:color w:val="auto"/>
          <w:spacing w:val="-4"/>
          <w:sz w:val="22"/>
          <w:szCs w:val="22"/>
          <w:cs/>
        </w:rPr>
        <w:t xml:space="preserve"> </w:t>
      </w:r>
      <w:r w:rsidR="00312C7D" w:rsidRPr="009D344F">
        <w:rPr>
          <w:color w:val="auto"/>
          <w:spacing w:val="-4"/>
          <w:sz w:val="22"/>
          <w:szCs w:val="22"/>
        </w:rPr>
        <w:t>are as follows</w:t>
      </w:r>
      <w:r w:rsidR="009435DF" w:rsidRPr="009D344F">
        <w:rPr>
          <w:color w:val="auto"/>
          <w:spacing w:val="-4"/>
          <w:sz w:val="22"/>
          <w:szCs w:val="22"/>
        </w:rPr>
        <w:t>:</w:t>
      </w:r>
    </w:p>
    <w:p w14:paraId="76BA8714" w14:textId="626971F0" w:rsidR="009435DF" w:rsidRPr="009D344F" w:rsidRDefault="008C37B2" w:rsidP="009D344F">
      <w:pPr>
        <w:spacing w:line="240" w:lineRule="atLeast"/>
        <w:jc w:val="center"/>
        <w:rPr>
          <w:rFonts w:cstheme="minorBidi"/>
          <w:b/>
          <w:bCs/>
          <w:lang w:val="en-US"/>
        </w:rPr>
      </w:pPr>
      <w:r w:rsidRPr="009D344F">
        <w:rPr>
          <w:rFonts w:cs="Times New Roman"/>
          <w:b/>
          <w:bCs/>
          <w:lang w:val="en-US"/>
        </w:rPr>
        <w:t xml:space="preserve">                                                                                                                                                                     </w:t>
      </w:r>
      <w:r w:rsidR="007B35A1" w:rsidRPr="009D344F">
        <w:rPr>
          <w:rFonts w:cs="Times New Roman"/>
          <w:b/>
          <w:bCs/>
          <w:lang w:val="en-US"/>
        </w:rPr>
        <w:t xml:space="preserve">          </w:t>
      </w:r>
      <w:r w:rsidRPr="009D344F">
        <w:rPr>
          <w:rFonts w:cs="Times New Roman"/>
          <w:b/>
          <w:bCs/>
          <w:lang w:val="en-US"/>
        </w:rPr>
        <w:t xml:space="preserve">         </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9D344F" w14:paraId="75D24786" w14:textId="77777777" w:rsidTr="007D5453">
        <w:trPr>
          <w:trHeight w:val="144"/>
          <w:tblHeader/>
        </w:trPr>
        <w:tc>
          <w:tcPr>
            <w:tcW w:w="1979" w:type="pct"/>
          </w:tcPr>
          <w:p w14:paraId="293AF2D3" w14:textId="77777777" w:rsidR="00D30348" w:rsidRPr="009D344F" w:rsidRDefault="00D30348" w:rsidP="009D344F">
            <w:pPr>
              <w:pStyle w:val="BodyText"/>
              <w:spacing w:line="240" w:lineRule="exact"/>
              <w:ind w:right="-138"/>
              <w:jc w:val="both"/>
              <w:rPr>
                <w:b/>
                <w:bCs/>
                <w:sz w:val="18"/>
                <w:szCs w:val="18"/>
                <w:lang w:bidi="ar-SA"/>
              </w:rPr>
            </w:pPr>
          </w:p>
        </w:tc>
        <w:tc>
          <w:tcPr>
            <w:tcW w:w="1477" w:type="pct"/>
            <w:gridSpan w:val="3"/>
          </w:tcPr>
          <w:p w14:paraId="209CAB5C" w14:textId="07B8F1A0" w:rsidR="00D30348" w:rsidRPr="009D344F" w:rsidRDefault="00D30348" w:rsidP="009D344F">
            <w:pPr>
              <w:pStyle w:val="BodyText"/>
              <w:spacing w:line="240" w:lineRule="exact"/>
              <w:ind w:left="-109" w:right="-131"/>
              <w:jc w:val="center"/>
              <w:rPr>
                <w:b/>
                <w:bCs/>
                <w:sz w:val="18"/>
                <w:szCs w:val="18"/>
                <w:lang w:val="en-GB" w:bidi="ar-SA"/>
              </w:rPr>
            </w:pPr>
          </w:p>
        </w:tc>
        <w:tc>
          <w:tcPr>
            <w:tcW w:w="72" w:type="pct"/>
          </w:tcPr>
          <w:p w14:paraId="3566A4F8" w14:textId="77777777" w:rsidR="00D30348" w:rsidRPr="009D344F" w:rsidRDefault="00D30348" w:rsidP="009D344F">
            <w:pPr>
              <w:pStyle w:val="BodyText"/>
              <w:spacing w:line="240" w:lineRule="exact"/>
              <w:ind w:left="-109" w:right="-131"/>
              <w:jc w:val="center"/>
              <w:rPr>
                <w:b/>
                <w:bCs/>
                <w:sz w:val="18"/>
                <w:szCs w:val="18"/>
                <w:lang w:bidi="ar-SA"/>
              </w:rPr>
            </w:pPr>
          </w:p>
        </w:tc>
        <w:tc>
          <w:tcPr>
            <w:tcW w:w="1472" w:type="pct"/>
            <w:gridSpan w:val="3"/>
          </w:tcPr>
          <w:p w14:paraId="3DD37F95" w14:textId="0D49C724" w:rsidR="00D30348" w:rsidRPr="009D344F" w:rsidRDefault="007D5453" w:rsidP="009D344F">
            <w:pPr>
              <w:pStyle w:val="BodyText"/>
              <w:spacing w:line="240" w:lineRule="exact"/>
              <w:ind w:left="-109" w:right="-131"/>
              <w:jc w:val="center"/>
              <w:rPr>
                <w:b/>
                <w:bCs/>
                <w:sz w:val="18"/>
                <w:szCs w:val="18"/>
                <w:lang w:bidi="ar-SA"/>
              </w:rPr>
            </w:pPr>
            <w:r w:rsidRPr="009D344F">
              <w:rPr>
                <w:rFonts w:cs="Times New Roman"/>
                <w:b/>
                <w:bCs/>
                <w:lang w:val="en-US"/>
              </w:rPr>
              <w:t xml:space="preserve">                       Unit</w:t>
            </w:r>
            <w:r w:rsidRPr="009D344F">
              <w:rPr>
                <w:rFonts w:cs="Times New Roman"/>
                <w:b/>
                <w:bCs/>
                <w:cs/>
                <w:lang w:val="en-US"/>
              </w:rPr>
              <w:t xml:space="preserve">:  </w:t>
            </w:r>
            <w:r w:rsidRPr="009D344F">
              <w:rPr>
                <w:rFonts w:cs="Times New Roman"/>
                <w:b/>
                <w:bCs/>
                <w:lang w:val="en-US"/>
              </w:rPr>
              <w:t>Million</w:t>
            </w:r>
          </w:p>
        </w:tc>
      </w:tr>
      <w:tr w:rsidR="007D5453" w:rsidRPr="009D344F" w14:paraId="178DA23C" w14:textId="77777777" w:rsidTr="007D5453">
        <w:trPr>
          <w:trHeight w:val="144"/>
          <w:tblHeader/>
        </w:trPr>
        <w:tc>
          <w:tcPr>
            <w:tcW w:w="1979" w:type="pct"/>
          </w:tcPr>
          <w:p w14:paraId="3D762074" w14:textId="77777777" w:rsidR="007D5453" w:rsidRPr="009D344F" w:rsidRDefault="007D5453" w:rsidP="009D344F">
            <w:pPr>
              <w:pStyle w:val="BodyText"/>
              <w:spacing w:line="240" w:lineRule="exact"/>
              <w:ind w:right="-138"/>
              <w:jc w:val="both"/>
              <w:rPr>
                <w:b/>
                <w:bCs/>
                <w:sz w:val="18"/>
                <w:szCs w:val="18"/>
                <w:lang w:bidi="ar-SA"/>
              </w:rPr>
            </w:pPr>
          </w:p>
        </w:tc>
        <w:tc>
          <w:tcPr>
            <w:tcW w:w="1477" w:type="pct"/>
            <w:gridSpan w:val="3"/>
          </w:tcPr>
          <w:p w14:paraId="77C7E2F2" w14:textId="0059B6BA" w:rsidR="007D5453" w:rsidRPr="009D344F" w:rsidRDefault="007D5453" w:rsidP="009D344F">
            <w:pPr>
              <w:pStyle w:val="BodyText"/>
              <w:spacing w:line="240" w:lineRule="exact"/>
              <w:ind w:left="-109" w:right="-131"/>
              <w:jc w:val="center"/>
              <w:rPr>
                <w:b/>
                <w:bCs/>
                <w:sz w:val="18"/>
                <w:szCs w:val="18"/>
                <w:lang w:val="en-GB" w:bidi="ar-SA"/>
              </w:rPr>
            </w:pPr>
            <w:r w:rsidRPr="009D344F">
              <w:rPr>
                <w:b/>
                <w:bCs/>
                <w:sz w:val="18"/>
                <w:szCs w:val="18"/>
                <w:lang w:val="en-GB" w:bidi="ar-SA"/>
              </w:rPr>
              <w:t>Consolidated</w:t>
            </w:r>
          </w:p>
        </w:tc>
        <w:tc>
          <w:tcPr>
            <w:tcW w:w="72" w:type="pct"/>
          </w:tcPr>
          <w:p w14:paraId="4A5A51D4" w14:textId="77777777" w:rsidR="007D5453" w:rsidRPr="009D344F" w:rsidRDefault="007D5453" w:rsidP="009D344F">
            <w:pPr>
              <w:pStyle w:val="BodyText"/>
              <w:spacing w:line="240" w:lineRule="exact"/>
              <w:ind w:left="-109" w:right="-131"/>
              <w:jc w:val="center"/>
              <w:rPr>
                <w:b/>
                <w:bCs/>
                <w:sz w:val="18"/>
                <w:szCs w:val="18"/>
                <w:lang w:bidi="ar-SA"/>
              </w:rPr>
            </w:pPr>
          </w:p>
        </w:tc>
        <w:tc>
          <w:tcPr>
            <w:tcW w:w="1472" w:type="pct"/>
            <w:gridSpan w:val="3"/>
          </w:tcPr>
          <w:p w14:paraId="06020BDC" w14:textId="0CC3B94B" w:rsidR="007D5453" w:rsidRPr="009D344F" w:rsidRDefault="007D5453" w:rsidP="009D344F">
            <w:pPr>
              <w:pStyle w:val="BodyText"/>
              <w:spacing w:line="240" w:lineRule="exact"/>
              <w:ind w:left="-109" w:right="-131"/>
              <w:jc w:val="center"/>
              <w:rPr>
                <w:b/>
                <w:bCs/>
                <w:sz w:val="18"/>
                <w:szCs w:val="18"/>
                <w:lang w:bidi="ar-SA"/>
              </w:rPr>
            </w:pPr>
            <w:r w:rsidRPr="009D344F">
              <w:rPr>
                <w:b/>
                <w:bCs/>
                <w:sz w:val="18"/>
                <w:szCs w:val="18"/>
                <w:lang w:bidi="ar-SA"/>
              </w:rPr>
              <w:t>Separate</w:t>
            </w:r>
          </w:p>
        </w:tc>
      </w:tr>
      <w:tr w:rsidR="007D5453" w:rsidRPr="009D344F" w14:paraId="2D763D71" w14:textId="77777777" w:rsidTr="007D5453">
        <w:trPr>
          <w:trHeight w:val="144"/>
          <w:tblHeader/>
        </w:trPr>
        <w:tc>
          <w:tcPr>
            <w:tcW w:w="1979" w:type="pct"/>
          </w:tcPr>
          <w:p w14:paraId="1F0EDC10" w14:textId="77777777" w:rsidR="007D5453" w:rsidRPr="009D344F" w:rsidRDefault="007D5453" w:rsidP="009D344F">
            <w:pPr>
              <w:pStyle w:val="BodyText"/>
              <w:spacing w:line="240" w:lineRule="exact"/>
              <w:ind w:right="-138"/>
              <w:jc w:val="both"/>
              <w:rPr>
                <w:b/>
                <w:bCs/>
                <w:sz w:val="18"/>
                <w:szCs w:val="18"/>
                <w:lang w:bidi="ar-SA"/>
              </w:rPr>
            </w:pPr>
          </w:p>
        </w:tc>
        <w:tc>
          <w:tcPr>
            <w:tcW w:w="1477" w:type="pct"/>
            <w:gridSpan w:val="3"/>
          </w:tcPr>
          <w:p w14:paraId="077230AD" w14:textId="77777777" w:rsidR="007D5453" w:rsidRPr="009D344F" w:rsidRDefault="007D5453" w:rsidP="009D344F">
            <w:pPr>
              <w:pStyle w:val="BodyText"/>
              <w:spacing w:line="240" w:lineRule="exact"/>
              <w:ind w:left="-109" w:right="-131"/>
              <w:jc w:val="center"/>
              <w:rPr>
                <w:b/>
                <w:bCs/>
                <w:sz w:val="18"/>
                <w:szCs w:val="18"/>
                <w:lang w:bidi="ar-SA"/>
              </w:rPr>
            </w:pPr>
            <w:r w:rsidRPr="009D344F">
              <w:rPr>
                <w:b/>
                <w:bCs/>
                <w:sz w:val="18"/>
                <w:szCs w:val="18"/>
                <w:lang w:bidi="ar-SA"/>
              </w:rPr>
              <w:t>financial statements</w:t>
            </w:r>
          </w:p>
        </w:tc>
        <w:tc>
          <w:tcPr>
            <w:tcW w:w="72" w:type="pct"/>
          </w:tcPr>
          <w:p w14:paraId="42C21C63" w14:textId="77777777" w:rsidR="007D5453" w:rsidRPr="009D344F" w:rsidRDefault="007D5453" w:rsidP="009D344F">
            <w:pPr>
              <w:pStyle w:val="BodyText"/>
              <w:spacing w:line="240" w:lineRule="exact"/>
              <w:ind w:left="-109" w:right="-131"/>
              <w:jc w:val="center"/>
              <w:rPr>
                <w:b/>
                <w:bCs/>
                <w:sz w:val="18"/>
                <w:szCs w:val="18"/>
                <w:lang w:bidi="ar-SA"/>
              </w:rPr>
            </w:pPr>
          </w:p>
        </w:tc>
        <w:tc>
          <w:tcPr>
            <w:tcW w:w="1472" w:type="pct"/>
            <w:gridSpan w:val="3"/>
          </w:tcPr>
          <w:p w14:paraId="2BC7DD01" w14:textId="77777777" w:rsidR="007D5453" w:rsidRPr="009D344F" w:rsidRDefault="007D5453" w:rsidP="009D344F">
            <w:pPr>
              <w:pStyle w:val="BodyText"/>
              <w:spacing w:line="240" w:lineRule="exact"/>
              <w:ind w:left="-109" w:right="-131"/>
              <w:jc w:val="center"/>
              <w:rPr>
                <w:b/>
                <w:bCs/>
                <w:sz w:val="18"/>
                <w:szCs w:val="18"/>
                <w:lang w:bidi="ar-SA"/>
              </w:rPr>
            </w:pPr>
            <w:r w:rsidRPr="009D344F">
              <w:rPr>
                <w:b/>
                <w:bCs/>
                <w:sz w:val="18"/>
                <w:szCs w:val="18"/>
                <w:lang w:bidi="ar-SA"/>
              </w:rPr>
              <w:t>financial statements</w:t>
            </w:r>
          </w:p>
        </w:tc>
      </w:tr>
      <w:tr w:rsidR="007D5453" w:rsidRPr="009D344F" w14:paraId="14FAD140" w14:textId="77777777" w:rsidTr="007D5453">
        <w:trPr>
          <w:trHeight w:val="144"/>
          <w:tblHeader/>
        </w:trPr>
        <w:tc>
          <w:tcPr>
            <w:tcW w:w="1979" w:type="pct"/>
          </w:tcPr>
          <w:p w14:paraId="6DD38D20" w14:textId="77777777" w:rsidR="007D5453" w:rsidRPr="009D344F" w:rsidRDefault="007D5453" w:rsidP="009D344F">
            <w:pPr>
              <w:pStyle w:val="BodyText"/>
              <w:spacing w:line="240" w:lineRule="exact"/>
              <w:ind w:right="-138"/>
              <w:jc w:val="both"/>
              <w:rPr>
                <w:b/>
                <w:bCs/>
                <w:sz w:val="18"/>
                <w:szCs w:val="18"/>
                <w:lang w:bidi="ar-SA"/>
              </w:rPr>
            </w:pPr>
          </w:p>
        </w:tc>
        <w:tc>
          <w:tcPr>
            <w:tcW w:w="702" w:type="pct"/>
          </w:tcPr>
          <w:p w14:paraId="72B1E778" w14:textId="6CFA7CFC" w:rsidR="007D5453" w:rsidRPr="009D344F" w:rsidRDefault="007D5453" w:rsidP="009D344F">
            <w:pPr>
              <w:spacing w:line="240" w:lineRule="exact"/>
              <w:ind w:right="90"/>
              <w:jc w:val="center"/>
              <w:rPr>
                <w:b/>
                <w:bCs/>
              </w:rPr>
            </w:pPr>
            <w:r w:rsidRPr="009D344F">
              <w:rPr>
                <w:rFonts w:cs="Times New Roman"/>
                <w:b/>
                <w:bCs/>
                <w:lang w:val="en-US"/>
              </w:rPr>
              <w:t>As at</w:t>
            </w:r>
          </w:p>
        </w:tc>
        <w:tc>
          <w:tcPr>
            <w:tcW w:w="72" w:type="pct"/>
          </w:tcPr>
          <w:p w14:paraId="2E09D09E" w14:textId="77777777" w:rsidR="007D5453" w:rsidRPr="009D344F" w:rsidRDefault="007D5453" w:rsidP="009D344F">
            <w:pPr>
              <w:spacing w:line="240" w:lineRule="exact"/>
              <w:ind w:right="90"/>
              <w:jc w:val="center"/>
              <w:rPr>
                <w:b/>
                <w:bCs/>
              </w:rPr>
            </w:pPr>
          </w:p>
        </w:tc>
        <w:tc>
          <w:tcPr>
            <w:tcW w:w="703" w:type="pct"/>
          </w:tcPr>
          <w:p w14:paraId="49951823" w14:textId="6099C02A" w:rsidR="007D5453" w:rsidRPr="009D344F" w:rsidRDefault="007D5453" w:rsidP="009D344F">
            <w:pPr>
              <w:spacing w:line="240" w:lineRule="exact"/>
              <w:ind w:right="90"/>
              <w:jc w:val="center"/>
              <w:rPr>
                <w:b/>
                <w:bCs/>
              </w:rPr>
            </w:pPr>
            <w:r w:rsidRPr="009D344F">
              <w:rPr>
                <w:rFonts w:cs="Times New Roman"/>
                <w:b/>
                <w:bCs/>
                <w:lang w:val="en-US"/>
              </w:rPr>
              <w:t>As at</w:t>
            </w:r>
          </w:p>
        </w:tc>
        <w:tc>
          <w:tcPr>
            <w:tcW w:w="72" w:type="pct"/>
          </w:tcPr>
          <w:p w14:paraId="77CBCF47" w14:textId="77777777" w:rsidR="007D5453" w:rsidRPr="009D344F" w:rsidRDefault="007D5453" w:rsidP="009D344F">
            <w:pPr>
              <w:pStyle w:val="BodyText"/>
              <w:spacing w:line="240" w:lineRule="exact"/>
              <w:ind w:left="-109" w:right="90"/>
              <w:jc w:val="center"/>
              <w:rPr>
                <w:b/>
                <w:bCs/>
                <w:sz w:val="18"/>
                <w:szCs w:val="18"/>
              </w:rPr>
            </w:pPr>
          </w:p>
        </w:tc>
        <w:tc>
          <w:tcPr>
            <w:tcW w:w="700" w:type="pct"/>
          </w:tcPr>
          <w:p w14:paraId="60DBCB74" w14:textId="056DE567" w:rsidR="007D5453" w:rsidRPr="009D344F" w:rsidRDefault="007D5453" w:rsidP="009D344F">
            <w:pPr>
              <w:spacing w:line="240" w:lineRule="exact"/>
              <w:ind w:right="90"/>
              <w:jc w:val="center"/>
              <w:rPr>
                <w:b/>
                <w:bCs/>
              </w:rPr>
            </w:pPr>
            <w:r w:rsidRPr="009D344F">
              <w:rPr>
                <w:rFonts w:cs="Times New Roman"/>
                <w:b/>
                <w:bCs/>
                <w:lang w:val="en-US"/>
              </w:rPr>
              <w:t>As at</w:t>
            </w:r>
          </w:p>
        </w:tc>
        <w:tc>
          <w:tcPr>
            <w:tcW w:w="72" w:type="pct"/>
          </w:tcPr>
          <w:p w14:paraId="6B191A4C" w14:textId="77777777" w:rsidR="007D5453" w:rsidRPr="009D344F" w:rsidRDefault="007D5453" w:rsidP="009D344F">
            <w:pPr>
              <w:spacing w:line="240" w:lineRule="exact"/>
              <w:ind w:right="90"/>
              <w:jc w:val="center"/>
              <w:rPr>
                <w:b/>
                <w:bCs/>
              </w:rPr>
            </w:pPr>
          </w:p>
        </w:tc>
        <w:tc>
          <w:tcPr>
            <w:tcW w:w="700" w:type="pct"/>
          </w:tcPr>
          <w:p w14:paraId="3D12CACC" w14:textId="6406413C" w:rsidR="007D5453" w:rsidRPr="009D344F" w:rsidRDefault="007D5453" w:rsidP="009D344F">
            <w:pPr>
              <w:spacing w:line="240" w:lineRule="exact"/>
              <w:ind w:right="90"/>
              <w:jc w:val="center"/>
              <w:rPr>
                <w:b/>
                <w:bCs/>
              </w:rPr>
            </w:pPr>
            <w:r w:rsidRPr="009D344F">
              <w:rPr>
                <w:rFonts w:cs="Times New Roman"/>
                <w:b/>
                <w:bCs/>
                <w:lang w:val="en-US"/>
              </w:rPr>
              <w:t>As at</w:t>
            </w:r>
          </w:p>
        </w:tc>
      </w:tr>
      <w:tr w:rsidR="007D5453" w:rsidRPr="009D344F" w14:paraId="0E1D3312" w14:textId="77777777" w:rsidTr="007D5453">
        <w:trPr>
          <w:trHeight w:val="77"/>
          <w:tblHeader/>
        </w:trPr>
        <w:tc>
          <w:tcPr>
            <w:tcW w:w="1979" w:type="pct"/>
          </w:tcPr>
          <w:p w14:paraId="49AF2DAE" w14:textId="77777777" w:rsidR="007D5453" w:rsidRPr="009D344F" w:rsidRDefault="007D5453" w:rsidP="009D344F">
            <w:pPr>
              <w:pStyle w:val="BodyText"/>
              <w:spacing w:line="240" w:lineRule="exact"/>
              <w:ind w:right="-138"/>
              <w:jc w:val="both"/>
              <w:rPr>
                <w:b/>
                <w:bCs/>
                <w:sz w:val="18"/>
                <w:szCs w:val="18"/>
                <w:lang w:bidi="ar-SA"/>
              </w:rPr>
            </w:pPr>
          </w:p>
        </w:tc>
        <w:tc>
          <w:tcPr>
            <w:tcW w:w="702" w:type="pct"/>
            <w:vAlign w:val="center"/>
          </w:tcPr>
          <w:p w14:paraId="7093F2E4" w14:textId="551FFE6B" w:rsidR="007D5453" w:rsidRPr="009D344F" w:rsidRDefault="005639DA" w:rsidP="009D344F">
            <w:pPr>
              <w:spacing w:line="240" w:lineRule="exact"/>
              <w:jc w:val="center"/>
              <w:rPr>
                <w:b/>
                <w:bCs/>
              </w:rPr>
            </w:pPr>
            <w:r w:rsidRPr="009D344F">
              <w:rPr>
                <w:rFonts w:cs="Times New Roman"/>
                <w:b/>
                <w:bCs/>
                <w:lang w:val="en-US"/>
              </w:rPr>
              <w:t>September</w:t>
            </w:r>
            <w:r w:rsidR="007D5453" w:rsidRPr="009D344F">
              <w:rPr>
                <w:rFonts w:cs="Times New Roman"/>
                <w:b/>
                <w:bCs/>
                <w:lang w:val="en-US"/>
              </w:rPr>
              <w:t xml:space="preserve"> 3</w:t>
            </w:r>
            <w:r w:rsidR="00807D01" w:rsidRPr="009D344F">
              <w:rPr>
                <w:rFonts w:cs="Times New Roman"/>
                <w:b/>
                <w:bCs/>
                <w:lang w:val="en-US"/>
              </w:rPr>
              <w:t>0</w:t>
            </w:r>
            <w:r w:rsidR="007D5453" w:rsidRPr="009D344F">
              <w:rPr>
                <w:rFonts w:cs="Times New Roman"/>
                <w:b/>
                <w:bCs/>
                <w:lang w:val="en-US"/>
              </w:rPr>
              <w:t>,</w:t>
            </w:r>
          </w:p>
        </w:tc>
        <w:tc>
          <w:tcPr>
            <w:tcW w:w="72" w:type="pct"/>
            <w:vAlign w:val="center"/>
          </w:tcPr>
          <w:p w14:paraId="76D9F8EE" w14:textId="77777777" w:rsidR="007D5453" w:rsidRPr="009D344F" w:rsidRDefault="007D5453" w:rsidP="009D344F">
            <w:pPr>
              <w:spacing w:line="240" w:lineRule="exact"/>
              <w:ind w:right="90"/>
              <w:jc w:val="center"/>
              <w:rPr>
                <w:b/>
                <w:bCs/>
              </w:rPr>
            </w:pPr>
          </w:p>
        </w:tc>
        <w:tc>
          <w:tcPr>
            <w:tcW w:w="703" w:type="pct"/>
            <w:vAlign w:val="center"/>
          </w:tcPr>
          <w:p w14:paraId="232FC19E" w14:textId="591A7DE6" w:rsidR="007D5453" w:rsidRPr="009D344F" w:rsidRDefault="007D5453" w:rsidP="009D344F">
            <w:pPr>
              <w:spacing w:line="240" w:lineRule="exact"/>
              <w:jc w:val="center"/>
              <w:rPr>
                <w:b/>
                <w:bCs/>
              </w:rPr>
            </w:pPr>
            <w:r w:rsidRPr="009D344F">
              <w:rPr>
                <w:rFonts w:cs="Times New Roman"/>
                <w:b/>
                <w:bCs/>
                <w:lang w:val="en-US"/>
              </w:rPr>
              <w:t>December 31,</w:t>
            </w:r>
          </w:p>
        </w:tc>
        <w:tc>
          <w:tcPr>
            <w:tcW w:w="72" w:type="pct"/>
            <w:vAlign w:val="center"/>
          </w:tcPr>
          <w:p w14:paraId="7A238750" w14:textId="77777777" w:rsidR="007D5453" w:rsidRPr="009D344F" w:rsidRDefault="007D5453" w:rsidP="009D344F">
            <w:pPr>
              <w:pStyle w:val="BodyText"/>
              <w:spacing w:line="240" w:lineRule="exact"/>
              <w:ind w:left="-109" w:right="90"/>
              <w:jc w:val="center"/>
              <w:rPr>
                <w:b/>
                <w:bCs/>
                <w:sz w:val="18"/>
                <w:szCs w:val="18"/>
              </w:rPr>
            </w:pPr>
          </w:p>
        </w:tc>
        <w:tc>
          <w:tcPr>
            <w:tcW w:w="700" w:type="pct"/>
            <w:vAlign w:val="center"/>
          </w:tcPr>
          <w:p w14:paraId="400AFBC1" w14:textId="014CC49B" w:rsidR="007D5453" w:rsidRPr="009D344F" w:rsidRDefault="005639DA" w:rsidP="009D344F">
            <w:pPr>
              <w:spacing w:line="240" w:lineRule="exact"/>
              <w:jc w:val="center"/>
              <w:rPr>
                <w:b/>
                <w:bCs/>
              </w:rPr>
            </w:pPr>
            <w:r w:rsidRPr="009D344F">
              <w:rPr>
                <w:rFonts w:cs="Times New Roman"/>
                <w:b/>
                <w:bCs/>
                <w:lang w:val="en-US"/>
              </w:rPr>
              <w:t xml:space="preserve">September </w:t>
            </w:r>
            <w:r w:rsidR="007D5453" w:rsidRPr="009D344F">
              <w:rPr>
                <w:rFonts w:cs="Times New Roman"/>
                <w:b/>
                <w:bCs/>
                <w:lang w:val="en-US"/>
              </w:rPr>
              <w:t>3</w:t>
            </w:r>
            <w:r w:rsidR="00807D01" w:rsidRPr="009D344F">
              <w:rPr>
                <w:rFonts w:cs="Times New Roman"/>
                <w:b/>
                <w:bCs/>
                <w:lang w:val="en-US"/>
              </w:rPr>
              <w:t>0</w:t>
            </w:r>
            <w:r w:rsidR="007D5453" w:rsidRPr="009D344F">
              <w:rPr>
                <w:rFonts w:cs="Times New Roman"/>
                <w:b/>
                <w:bCs/>
                <w:lang w:val="en-US"/>
              </w:rPr>
              <w:t>,</w:t>
            </w:r>
          </w:p>
        </w:tc>
        <w:tc>
          <w:tcPr>
            <w:tcW w:w="72" w:type="pct"/>
            <w:vAlign w:val="center"/>
          </w:tcPr>
          <w:p w14:paraId="0068DFFA" w14:textId="77777777" w:rsidR="007D5453" w:rsidRPr="009D344F" w:rsidRDefault="007D5453" w:rsidP="009D344F">
            <w:pPr>
              <w:spacing w:line="240" w:lineRule="exact"/>
              <w:ind w:right="90"/>
              <w:jc w:val="center"/>
              <w:rPr>
                <w:b/>
                <w:bCs/>
              </w:rPr>
            </w:pPr>
          </w:p>
        </w:tc>
        <w:tc>
          <w:tcPr>
            <w:tcW w:w="700" w:type="pct"/>
            <w:vAlign w:val="center"/>
          </w:tcPr>
          <w:p w14:paraId="52652A86" w14:textId="49EE74C6" w:rsidR="007D5453" w:rsidRPr="009D344F" w:rsidRDefault="007D5453" w:rsidP="009D344F">
            <w:pPr>
              <w:spacing w:line="240" w:lineRule="exact"/>
              <w:jc w:val="center"/>
              <w:rPr>
                <w:b/>
                <w:bCs/>
              </w:rPr>
            </w:pPr>
            <w:r w:rsidRPr="009D344F">
              <w:rPr>
                <w:rFonts w:cs="Times New Roman"/>
                <w:b/>
                <w:bCs/>
                <w:lang w:val="en-US"/>
              </w:rPr>
              <w:t>December 31,</w:t>
            </w:r>
          </w:p>
        </w:tc>
      </w:tr>
      <w:tr w:rsidR="007D5453" w:rsidRPr="009D344F" w14:paraId="7B41B8D5" w14:textId="77777777" w:rsidTr="007D5453">
        <w:trPr>
          <w:trHeight w:val="144"/>
          <w:tblHeader/>
        </w:trPr>
        <w:tc>
          <w:tcPr>
            <w:tcW w:w="1979" w:type="pct"/>
          </w:tcPr>
          <w:p w14:paraId="2C1FD5DE" w14:textId="77777777" w:rsidR="007D5453" w:rsidRPr="009D344F" w:rsidRDefault="007D5453" w:rsidP="009D344F">
            <w:pPr>
              <w:pStyle w:val="BodyText"/>
              <w:spacing w:line="240" w:lineRule="exact"/>
              <w:ind w:right="-138"/>
              <w:jc w:val="both"/>
              <w:rPr>
                <w:b/>
                <w:bCs/>
                <w:sz w:val="18"/>
                <w:szCs w:val="18"/>
                <w:lang w:bidi="ar-SA"/>
              </w:rPr>
            </w:pPr>
          </w:p>
        </w:tc>
        <w:tc>
          <w:tcPr>
            <w:tcW w:w="702" w:type="pct"/>
          </w:tcPr>
          <w:p w14:paraId="6535E937" w14:textId="021B276F" w:rsidR="007D5453" w:rsidRPr="009D344F" w:rsidRDefault="007D5453" w:rsidP="009D344F">
            <w:pPr>
              <w:spacing w:line="240" w:lineRule="exact"/>
              <w:ind w:right="90"/>
              <w:jc w:val="center"/>
              <w:rPr>
                <w:b/>
                <w:bCs/>
              </w:rPr>
            </w:pPr>
            <w:r w:rsidRPr="009D344F">
              <w:rPr>
                <w:b/>
                <w:bCs/>
              </w:rPr>
              <w:t>2025</w:t>
            </w:r>
          </w:p>
        </w:tc>
        <w:tc>
          <w:tcPr>
            <w:tcW w:w="72" w:type="pct"/>
          </w:tcPr>
          <w:p w14:paraId="6040E1D5" w14:textId="77777777" w:rsidR="007D5453" w:rsidRPr="009D344F" w:rsidRDefault="007D5453" w:rsidP="009D344F">
            <w:pPr>
              <w:spacing w:line="240" w:lineRule="exact"/>
              <w:ind w:right="90"/>
              <w:jc w:val="center"/>
              <w:rPr>
                <w:b/>
                <w:bCs/>
              </w:rPr>
            </w:pPr>
          </w:p>
        </w:tc>
        <w:tc>
          <w:tcPr>
            <w:tcW w:w="703" w:type="pct"/>
            <w:vAlign w:val="bottom"/>
          </w:tcPr>
          <w:p w14:paraId="34249613" w14:textId="31296990" w:rsidR="007D5453" w:rsidRPr="009D344F" w:rsidRDefault="007D5453" w:rsidP="009D344F">
            <w:pPr>
              <w:spacing w:line="240" w:lineRule="exact"/>
              <w:ind w:right="90"/>
              <w:jc w:val="center"/>
              <w:rPr>
                <w:b/>
                <w:bCs/>
                <w:cs/>
                <w:lang w:val="en-US"/>
              </w:rPr>
            </w:pPr>
            <w:r w:rsidRPr="009D344F">
              <w:rPr>
                <w:b/>
                <w:bCs/>
              </w:rPr>
              <w:t>202</w:t>
            </w:r>
            <w:r w:rsidRPr="009D344F">
              <w:rPr>
                <w:b/>
                <w:bCs/>
                <w:lang w:val="en-US"/>
              </w:rPr>
              <w:t>4</w:t>
            </w:r>
          </w:p>
        </w:tc>
        <w:tc>
          <w:tcPr>
            <w:tcW w:w="72" w:type="pct"/>
          </w:tcPr>
          <w:p w14:paraId="7A9E2DBE" w14:textId="77777777" w:rsidR="007D5453" w:rsidRPr="009D344F" w:rsidRDefault="007D5453" w:rsidP="009D344F">
            <w:pPr>
              <w:pStyle w:val="BodyText"/>
              <w:spacing w:line="240" w:lineRule="exact"/>
              <w:ind w:left="-109" w:right="90"/>
              <w:jc w:val="center"/>
              <w:rPr>
                <w:b/>
                <w:bCs/>
                <w:sz w:val="18"/>
                <w:szCs w:val="18"/>
              </w:rPr>
            </w:pPr>
          </w:p>
        </w:tc>
        <w:tc>
          <w:tcPr>
            <w:tcW w:w="700" w:type="pct"/>
          </w:tcPr>
          <w:p w14:paraId="214DBFDF" w14:textId="11A9E21E" w:rsidR="007D5453" w:rsidRPr="009D344F" w:rsidRDefault="007D5453" w:rsidP="009D344F">
            <w:pPr>
              <w:spacing w:line="240" w:lineRule="exact"/>
              <w:ind w:right="90"/>
              <w:jc w:val="center"/>
              <w:rPr>
                <w:b/>
                <w:bCs/>
              </w:rPr>
            </w:pPr>
            <w:r w:rsidRPr="009D344F">
              <w:rPr>
                <w:b/>
                <w:bCs/>
              </w:rPr>
              <w:t>2025</w:t>
            </w:r>
          </w:p>
        </w:tc>
        <w:tc>
          <w:tcPr>
            <w:tcW w:w="72" w:type="pct"/>
          </w:tcPr>
          <w:p w14:paraId="3EC68C94" w14:textId="77777777" w:rsidR="007D5453" w:rsidRPr="009D344F" w:rsidRDefault="007D5453" w:rsidP="009D344F">
            <w:pPr>
              <w:spacing w:line="240" w:lineRule="exact"/>
              <w:ind w:right="90"/>
              <w:jc w:val="center"/>
              <w:rPr>
                <w:b/>
                <w:bCs/>
              </w:rPr>
            </w:pPr>
          </w:p>
        </w:tc>
        <w:tc>
          <w:tcPr>
            <w:tcW w:w="700" w:type="pct"/>
            <w:vAlign w:val="bottom"/>
          </w:tcPr>
          <w:p w14:paraId="620BD6F1" w14:textId="6587361B" w:rsidR="007D5453" w:rsidRPr="009D344F" w:rsidRDefault="007D5453" w:rsidP="009D344F">
            <w:pPr>
              <w:spacing w:line="240" w:lineRule="exact"/>
              <w:ind w:right="90"/>
              <w:jc w:val="center"/>
              <w:rPr>
                <w:b/>
                <w:bCs/>
              </w:rPr>
            </w:pPr>
            <w:r w:rsidRPr="009D344F">
              <w:rPr>
                <w:b/>
                <w:bCs/>
              </w:rPr>
              <w:t>2024</w:t>
            </w:r>
          </w:p>
        </w:tc>
      </w:tr>
      <w:tr w:rsidR="007D5453" w:rsidRPr="009D344F" w14:paraId="2ABB9D3C" w14:textId="77777777" w:rsidTr="00DB42D9">
        <w:trPr>
          <w:trHeight w:val="144"/>
        </w:trPr>
        <w:tc>
          <w:tcPr>
            <w:tcW w:w="1979" w:type="pct"/>
            <w:vAlign w:val="bottom"/>
          </w:tcPr>
          <w:p w14:paraId="235CC90E" w14:textId="77777777" w:rsidR="007D5453" w:rsidRPr="009D344F" w:rsidRDefault="007D5453" w:rsidP="009D344F">
            <w:pPr>
              <w:spacing w:line="240" w:lineRule="exact"/>
              <w:ind w:right="-138"/>
              <w:jc w:val="both"/>
              <w:rPr>
                <w:b/>
                <w:bCs/>
              </w:rPr>
            </w:pPr>
            <w:r w:rsidRPr="009D344F">
              <w:rPr>
                <w:b/>
                <w:bCs/>
              </w:rPr>
              <w:t>Capital commitments</w:t>
            </w:r>
          </w:p>
        </w:tc>
        <w:tc>
          <w:tcPr>
            <w:tcW w:w="702" w:type="pct"/>
          </w:tcPr>
          <w:p w14:paraId="205B5451" w14:textId="77777777" w:rsidR="007D5453" w:rsidRPr="009D344F" w:rsidRDefault="007D5453" w:rsidP="009D344F">
            <w:pPr>
              <w:tabs>
                <w:tab w:val="decimal" w:pos="874"/>
              </w:tabs>
              <w:spacing w:line="240" w:lineRule="exact"/>
              <w:ind w:right="-78"/>
              <w:jc w:val="both"/>
            </w:pPr>
          </w:p>
        </w:tc>
        <w:tc>
          <w:tcPr>
            <w:tcW w:w="72" w:type="pct"/>
          </w:tcPr>
          <w:p w14:paraId="6ABE5847" w14:textId="77777777" w:rsidR="007D5453" w:rsidRPr="009D344F" w:rsidRDefault="007D5453" w:rsidP="009D344F">
            <w:pPr>
              <w:tabs>
                <w:tab w:val="decimal" w:pos="874"/>
              </w:tabs>
              <w:spacing w:line="240" w:lineRule="exact"/>
              <w:ind w:left="-109" w:right="-78"/>
              <w:jc w:val="both"/>
            </w:pPr>
          </w:p>
        </w:tc>
        <w:tc>
          <w:tcPr>
            <w:tcW w:w="703" w:type="pct"/>
            <w:vAlign w:val="bottom"/>
          </w:tcPr>
          <w:p w14:paraId="234D861E" w14:textId="77777777" w:rsidR="007D5453" w:rsidRPr="009D344F" w:rsidRDefault="007D5453" w:rsidP="009D344F">
            <w:pPr>
              <w:tabs>
                <w:tab w:val="decimal" w:pos="1077"/>
              </w:tabs>
              <w:spacing w:line="240" w:lineRule="exact"/>
              <w:ind w:left="-108" w:right="-78"/>
              <w:jc w:val="both"/>
              <w:rPr>
                <w:spacing w:val="-2"/>
              </w:rPr>
            </w:pPr>
          </w:p>
        </w:tc>
        <w:tc>
          <w:tcPr>
            <w:tcW w:w="72" w:type="pct"/>
          </w:tcPr>
          <w:p w14:paraId="701EFD12" w14:textId="77777777" w:rsidR="007D5453" w:rsidRPr="009D344F" w:rsidRDefault="007D5453" w:rsidP="009D344F">
            <w:pPr>
              <w:tabs>
                <w:tab w:val="decimal" w:pos="874"/>
              </w:tabs>
              <w:spacing w:line="240" w:lineRule="exact"/>
              <w:ind w:left="-109" w:right="-78"/>
              <w:jc w:val="both"/>
            </w:pPr>
          </w:p>
        </w:tc>
        <w:tc>
          <w:tcPr>
            <w:tcW w:w="700" w:type="pct"/>
          </w:tcPr>
          <w:p w14:paraId="6FDF8303" w14:textId="77777777" w:rsidR="007D5453" w:rsidRPr="009D344F" w:rsidRDefault="007D5453" w:rsidP="009D344F">
            <w:pPr>
              <w:tabs>
                <w:tab w:val="decimal" w:pos="856"/>
              </w:tabs>
              <w:spacing w:line="240" w:lineRule="exact"/>
              <w:ind w:left="-109" w:right="-78"/>
              <w:jc w:val="both"/>
            </w:pPr>
          </w:p>
        </w:tc>
        <w:tc>
          <w:tcPr>
            <w:tcW w:w="72" w:type="pct"/>
          </w:tcPr>
          <w:p w14:paraId="6CB20472" w14:textId="77777777" w:rsidR="007D5453" w:rsidRPr="009D344F" w:rsidRDefault="007D5453" w:rsidP="009D344F">
            <w:pPr>
              <w:tabs>
                <w:tab w:val="decimal" w:pos="874"/>
              </w:tabs>
              <w:spacing w:line="240" w:lineRule="exact"/>
              <w:ind w:left="-109" w:right="-78"/>
              <w:jc w:val="both"/>
            </w:pPr>
          </w:p>
        </w:tc>
        <w:tc>
          <w:tcPr>
            <w:tcW w:w="700" w:type="pct"/>
            <w:vAlign w:val="bottom"/>
          </w:tcPr>
          <w:p w14:paraId="04617B16" w14:textId="77777777" w:rsidR="007D5453" w:rsidRPr="009D344F" w:rsidRDefault="007D5453" w:rsidP="009D344F">
            <w:pPr>
              <w:tabs>
                <w:tab w:val="decimal" w:pos="874"/>
              </w:tabs>
              <w:spacing w:line="240" w:lineRule="exact"/>
              <w:ind w:left="-108" w:right="-78"/>
              <w:jc w:val="both"/>
              <w:rPr>
                <w:spacing w:val="-2"/>
              </w:rPr>
            </w:pPr>
          </w:p>
        </w:tc>
      </w:tr>
      <w:tr w:rsidR="007D5453" w:rsidRPr="009D344F" w14:paraId="2862C986" w14:textId="77777777" w:rsidTr="00DB42D9">
        <w:trPr>
          <w:trHeight w:val="144"/>
        </w:trPr>
        <w:tc>
          <w:tcPr>
            <w:tcW w:w="1979" w:type="pct"/>
          </w:tcPr>
          <w:p w14:paraId="7A8BE102" w14:textId="77777777" w:rsidR="007D5453" w:rsidRPr="009D344F" w:rsidRDefault="007D5453" w:rsidP="009D344F">
            <w:pPr>
              <w:spacing w:line="240" w:lineRule="exact"/>
              <w:ind w:right="-138"/>
              <w:jc w:val="both"/>
            </w:pPr>
            <w:r w:rsidRPr="009D344F">
              <w:t>Unrecognised contractual commitments</w:t>
            </w:r>
          </w:p>
        </w:tc>
        <w:tc>
          <w:tcPr>
            <w:tcW w:w="702" w:type="pct"/>
          </w:tcPr>
          <w:p w14:paraId="5D4167AB" w14:textId="77777777" w:rsidR="007D5453" w:rsidRPr="009D344F" w:rsidRDefault="007D5453" w:rsidP="009D344F">
            <w:pPr>
              <w:tabs>
                <w:tab w:val="decimal" w:pos="874"/>
              </w:tabs>
              <w:spacing w:line="240" w:lineRule="exact"/>
              <w:ind w:left="-109" w:right="-78"/>
              <w:jc w:val="both"/>
            </w:pPr>
          </w:p>
        </w:tc>
        <w:tc>
          <w:tcPr>
            <w:tcW w:w="72" w:type="pct"/>
          </w:tcPr>
          <w:p w14:paraId="3132E782" w14:textId="77777777" w:rsidR="007D5453" w:rsidRPr="009D344F" w:rsidRDefault="007D5453" w:rsidP="009D344F">
            <w:pPr>
              <w:tabs>
                <w:tab w:val="decimal" w:pos="874"/>
              </w:tabs>
              <w:spacing w:line="240" w:lineRule="exact"/>
              <w:ind w:left="-109" w:right="-78"/>
              <w:jc w:val="both"/>
            </w:pPr>
          </w:p>
        </w:tc>
        <w:tc>
          <w:tcPr>
            <w:tcW w:w="703" w:type="pct"/>
            <w:vAlign w:val="bottom"/>
          </w:tcPr>
          <w:p w14:paraId="08E83EA5" w14:textId="77777777" w:rsidR="007D5453" w:rsidRPr="009D344F" w:rsidRDefault="007D5453" w:rsidP="009D344F">
            <w:pPr>
              <w:tabs>
                <w:tab w:val="decimal" w:pos="1077"/>
              </w:tabs>
              <w:spacing w:line="240" w:lineRule="exact"/>
              <w:ind w:left="-108" w:right="-78"/>
              <w:jc w:val="both"/>
              <w:rPr>
                <w:spacing w:val="-2"/>
              </w:rPr>
            </w:pPr>
          </w:p>
        </w:tc>
        <w:tc>
          <w:tcPr>
            <w:tcW w:w="72" w:type="pct"/>
          </w:tcPr>
          <w:p w14:paraId="50B8004E" w14:textId="77777777" w:rsidR="007D5453" w:rsidRPr="009D344F" w:rsidRDefault="007D5453" w:rsidP="009D344F">
            <w:pPr>
              <w:tabs>
                <w:tab w:val="decimal" w:pos="874"/>
              </w:tabs>
              <w:spacing w:line="240" w:lineRule="exact"/>
              <w:ind w:left="-109" w:right="-78"/>
              <w:jc w:val="both"/>
            </w:pPr>
          </w:p>
        </w:tc>
        <w:tc>
          <w:tcPr>
            <w:tcW w:w="700" w:type="pct"/>
          </w:tcPr>
          <w:p w14:paraId="3DF08B4D" w14:textId="77777777" w:rsidR="007D5453" w:rsidRPr="009D344F" w:rsidRDefault="007D5453" w:rsidP="009D344F">
            <w:pPr>
              <w:tabs>
                <w:tab w:val="decimal" w:pos="856"/>
              </w:tabs>
              <w:spacing w:line="240" w:lineRule="exact"/>
              <w:ind w:left="-109" w:right="-78"/>
              <w:jc w:val="both"/>
            </w:pPr>
          </w:p>
        </w:tc>
        <w:tc>
          <w:tcPr>
            <w:tcW w:w="72" w:type="pct"/>
          </w:tcPr>
          <w:p w14:paraId="501CD014" w14:textId="77777777" w:rsidR="007D5453" w:rsidRPr="009D344F" w:rsidRDefault="007D5453" w:rsidP="009D344F">
            <w:pPr>
              <w:tabs>
                <w:tab w:val="decimal" w:pos="874"/>
              </w:tabs>
              <w:spacing w:line="240" w:lineRule="exact"/>
              <w:ind w:left="-109" w:right="-78"/>
              <w:jc w:val="both"/>
            </w:pPr>
          </w:p>
        </w:tc>
        <w:tc>
          <w:tcPr>
            <w:tcW w:w="700" w:type="pct"/>
            <w:vAlign w:val="bottom"/>
          </w:tcPr>
          <w:p w14:paraId="7C677790" w14:textId="77777777" w:rsidR="007D5453" w:rsidRPr="009D344F" w:rsidRDefault="007D5453" w:rsidP="009D344F">
            <w:pPr>
              <w:tabs>
                <w:tab w:val="decimal" w:pos="874"/>
              </w:tabs>
              <w:spacing w:line="240" w:lineRule="exact"/>
              <w:ind w:left="-108" w:right="-78"/>
              <w:jc w:val="both"/>
              <w:rPr>
                <w:spacing w:val="-2"/>
              </w:rPr>
            </w:pPr>
          </w:p>
        </w:tc>
      </w:tr>
      <w:tr w:rsidR="007D5453" w:rsidRPr="009D344F" w14:paraId="78CD85B9" w14:textId="77777777" w:rsidTr="00DB42D9">
        <w:trPr>
          <w:trHeight w:val="144"/>
        </w:trPr>
        <w:tc>
          <w:tcPr>
            <w:tcW w:w="1979" w:type="pct"/>
          </w:tcPr>
          <w:p w14:paraId="70D9D70B" w14:textId="77777777" w:rsidR="007D5453" w:rsidRPr="009D344F" w:rsidRDefault="007D5453" w:rsidP="009D344F">
            <w:pPr>
              <w:spacing w:line="240" w:lineRule="exact"/>
              <w:ind w:right="-138"/>
              <w:jc w:val="both"/>
            </w:pPr>
          </w:p>
        </w:tc>
        <w:tc>
          <w:tcPr>
            <w:tcW w:w="702" w:type="pct"/>
          </w:tcPr>
          <w:p w14:paraId="5E0C97F6" w14:textId="77777777" w:rsidR="007D5453" w:rsidRPr="009D344F" w:rsidRDefault="007D5453" w:rsidP="009D344F">
            <w:pPr>
              <w:tabs>
                <w:tab w:val="decimal" w:pos="874"/>
              </w:tabs>
              <w:spacing w:line="240" w:lineRule="exact"/>
              <w:ind w:left="-109" w:right="-78"/>
              <w:jc w:val="both"/>
            </w:pPr>
          </w:p>
        </w:tc>
        <w:tc>
          <w:tcPr>
            <w:tcW w:w="72" w:type="pct"/>
          </w:tcPr>
          <w:p w14:paraId="242EA4CA" w14:textId="77777777" w:rsidR="007D5453" w:rsidRPr="009D344F" w:rsidRDefault="007D5453" w:rsidP="009D344F">
            <w:pPr>
              <w:tabs>
                <w:tab w:val="decimal" w:pos="874"/>
              </w:tabs>
              <w:spacing w:line="240" w:lineRule="exact"/>
              <w:ind w:left="-109" w:right="-78"/>
              <w:jc w:val="both"/>
            </w:pPr>
          </w:p>
        </w:tc>
        <w:tc>
          <w:tcPr>
            <w:tcW w:w="703" w:type="pct"/>
            <w:vAlign w:val="bottom"/>
          </w:tcPr>
          <w:p w14:paraId="2C74ACDB" w14:textId="77777777" w:rsidR="007D5453" w:rsidRPr="009D344F" w:rsidRDefault="007D5453" w:rsidP="009D344F">
            <w:pPr>
              <w:tabs>
                <w:tab w:val="decimal" w:pos="1077"/>
              </w:tabs>
              <w:spacing w:line="240" w:lineRule="exact"/>
              <w:ind w:left="-108" w:right="-78"/>
              <w:jc w:val="both"/>
              <w:rPr>
                <w:spacing w:val="-2"/>
              </w:rPr>
            </w:pPr>
          </w:p>
        </w:tc>
        <w:tc>
          <w:tcPr>
            <w:tcW w:w="72" w:type="pct"/>
          </w:tcPr>
          <w:p w14:paraId="13180E60" w14:textId="77777777" w:rsidR="007D5453" w:rsidRPr="009D344F" w:rsidRDefault="007D5453" w:rsidP="009D344F">
            <w:pPr>
              <w:tabs>
                <w:tab w:val="decimal" w:pos="874"/>
              </w:tabs>
              <w:spacing w:line="240" w:lineRule="exact"/>
              <w:ind w:left="-109" w:right="-78"/>
              <w:jc w:val="both"/>
            </w:pPr>
          </w:p>
        </w:tc>
        <w:tc>
          <w:tcPr>
            <w:tcW w:w="700" w:type="pct"/>
          </w:tcPr>
          <w:p w14:paraId="1CEC30ED" w14:textId="77777777" w:rsidR="007D5453" w:rsidRPr="009D344F" w:rsidRDefault="007D5453" w:rsidP="009D344F">
            <w:pPr>
              <w:tabs>
                <w:tab w:val="decimal" w:pos="856"/>
              </w:tabs>
              <w:spacing w:line="240" w:lineRule="exact"/>
              <w:ind w:left="-109" w:right="-78"/>
              <w:jc w:val="both"/>
            </w:pPr>
          </w:p>
        </w:tc>
        <w:tc>
          <w:tcPr>
            <w:tcW w:w="72" w:type="pct"/>
          </w:tcPr>
          <w:p w14:paraId="2C1DA27B" w14:textId="77777777" w:rsidR="007D5453" w:rsidRPr="009D344F" w:rsidRDefault="007D5453" w:rsidP="009D344F">
            <w:pPr>
              <w:tabs>
                <w:tab w:val="decimal" w:pos="874"/>
              </w:tabs>
              <w:spacing w:line="240" w:lineRule="exact"/>
              <w:ind w:left="-109" w:right="-78"/>
              <w:jc w:val="both"/>
            </w:pPr>
          </w:p>
        </w:tc>
        <w:tc>
          <w:tcPr>
            <w:tcW w:w="700" w:type="pct"/>
            <w:vAlign w:val="bottom"/>
          </w:tcPr>
          <w:p w14:paraId="07EF0CDF" w14:textId="77777777" w:rsidR="007D5453" w:rsidRPr="009D344F" w:rsidRDefault="007D5453" w:rsidP="009D344F">
            <w:pPr>
              <w:tabs>
                <w:tab w:val="decimal" w:pos="874"/>
              </w:tabs>
              <w:spacing w:line="240" w:lineRule="exact"/>
              <w:ind w:left="-108" w:right="-78"/>
              <w:jc w:val="both"/>
              <w:rPr>
                <w:spacing w:val="-2"/>
              </w:rPr>
            </w:pPr>
          </w:p>
        </w:tc>
      </w:tr>
      <w:tr w:rsidR="007D5453" w:rsidRPr="009D344F" w14:paraId="5C2238DA" w14:textId="77777777" w:rsidTr="00DB42D9">
        <w:trPr>
          <w:trHeight w:val="144"/>
        </w:trPr>
        <w:tc>
          <w:tcPr>
            <w:tcW w:w="1979" w:type="pct"/>
          </w:tcPr>
          <w:p w14:paraId="7F900BAE" w14:textId="77777777" w:rsidR="007D5453" w:rsidRPr="009D344F" w:rsidRDefault="007D5453" w:rsidP="009D344F">
            <w:pPr>
              <w:spacing w:line="240" w:lineRule="exact"/>
              <w:ind w:right="-138"/>
              <w:jc w:val="both"/>
            </w:pPr>
            <w:r w:rsidRPr="009D344F">
              <w:rPr>
                <w:b/>
                <w:bCs/>
              </w:rPr>
              <w:t>Buildings and equipment</w:t>
            </w:r>
          </w:p>
        </w:tc>
        <w:tc>
          <w:tcPr>
            <w:tcW w:w="702" w:type="pct"/>
          </w:tcPr>
          <w:p w14:paraId="14BEAAF9" w14:textId="77777777" w:rsidR="007D5453" w:rsidRPr="009D344F" w:rsidRDefault="007D5453" w:rsidP="009D344F">
            <w:pPr>
              <w:tabs>
                <w:tab w:val="decimal" w:pos="874"/>
              </w:tabs>
              <w:spacing w:line="240" w:lineRule="exact"/>
              <w:ind w:left="-109" w:right="-78"/>
              <w:jc w:val="both"/>
            </w:pPr>
          </w:p>
        </w:tc>
        <w:tc>
          <w:tcPr>
            <w:tcW w:w="72" w:type="pct"/>
          </w:tcPr>
          <w:p w14:paraId="71B1C4BB" w14:textId="77777777" w:rsidR="007D5453" w:rsidRPr="009D344F" w:rsidRDefault="007D5453" w:rsidP="009D344F">
            <w:pPr>
              <w:tabs>
                <w:tab w:val="decimal" w:pos="874"/>
              </w:tabs>
              <w:spacing w:line="240" w:lineRule="exact"/>
              <w:ind w:left="-109" w:right="-78"/>
              <w:jc w:val="both"/>
            </w:pPr>
          </w:p>
        </w:tc>
        <w:tc>
          <w:tcPr>
            <w:tcW w:w="703" w:type="pct"/>
          </w:tcPr>
          <w:p w14:paraId="4BD53591" w14:textId="77777777" w:rsidR="007D5453" w:rsidRPr="009D344F" w:rsidRDefault="007D5453" w:rsidP="009D344F">
            <w:pPr>
              <w:tabs>
                <w:tab w:val="decimal" w:pos="1077"/>
              </w:tabs>
              <w:spacing w:line="240" w:lineRule="exact"/>
              <w:ind w:left="-109" w:right="-78"/>
              <w:jc w:val="both"/>
            </w:pPr>
          </w:p>
        </w:tc>
        <w:tc>
          <w:tcPr>
            <w:tcW w:w="72" w:type="pct"/>
          </w:tcPr>
          <w:p w14:paraId="4D74CA6D" w14:textId="77777777" w:rsidR="007D5453" w:rsidRPr="009D344F" w:rsidRDefault="007D5453" w:rsidP="009D344F">
            <w:pPr>
              <w:tabs>
                <w:tab w:val="decimal" w:pos="874"/>
              </w:tabs>
              <w:spacing w:line="240" w:lineRule="exact"/>
              <w:ind w:left="-109" w:right="-78"/>
              <w:jc w:val="both"/>
            </w:pPr>
          </w:p>
        </w:tc>
        <w:tc>
          <w:tcPr>
            <w:tcW w:w="700" w:type="pct"/>
          </w:tcPr>
          <w:p w14:paraId="14868DC5" w14:textId="77777777" w:rsidR="007D5453" w:rsidRPr="009D344F" w:rsidRDefault="007D5453" w:rsidP="009D344F">
            <w:pPr>
              <w:tabs>
                <w:tab w:val="decimal" w:pos="856"/>
              </w:tabs>
              <w:spacing w:line="240" w:lineRule="exact"/>
              <w:ind w:right="-78"/>
              <w:jc w:val="both"/>
            </w:pPr>
          </w:p>
        </w:tc>
        <w:tc>
          <w:tcPr>
            <w:tcW w:w="72" w:type="pct"/>
          </w:tcPr>
          <w:p w14:paraId="08F96DB3" w14:textId="77777777" w:rsidR="007D5453" w:rsidRPr="009D344F" w:rsidRDefault="007D5453" w:rsidP="009D344F">
            <w:pPr>
              <w:tabs>
                <w:tab w:val="decimal" w:pos="874"/>
              </w:tabs>
              <w:spacing w:line="240" w:lineRule="exact"/>
              <w:ind w:left="-109" w:right="-78"/>
              <w:jc w:val="both"/>
            </w:pPr>
          </w:p>
        </w:tc>
        <w:tc>
          <w:tcPr>
            <w:tcW w:w="700" w:type="pct"/>
          </w:tcPr>
          <w:p w14:paraId="63F2292B" w14:textId="77777777" w:rsidR="007D5453" w:rsidRPr="009D344F" w:rsidRDefault="007D5453" w:rsidP="009D344F">
            <w:pPr>
              <w:tabs>
                <w:tab w:val="decimal" w:pos="856"/>
              </w:tabs>
              <w:spacing w:line="240" w:lineRule="exact"/>
              <w:ind w:right="-78"/>
              <w:jc w:val="both"/>
            </w:pPr>
          </w:p>
        </w:tc>
      </w:tr>
      <w:tr w:rsidR="00567F4B" w:rsidRPr="009D344F" w14:paraId="529AE6FE" w14:textId="77777777">
        <w:trPr>
          <w:trHeight w:val="144"/>
        </w:trPr>
        <w:tc>
          <w:tcPr>
            <w:tcW w:w="1979" w:type="pct"/>
            <w:vAlign w:val="bottom"/>
          </w:tcPr>
          <w:p w14:paraId="27EBE20E" w14:textId="77777777" w:rsidR="00567F4B" w:rsidRPr="009D344F" w:rsidRDefault="00567F4B" w:rsidP="009D344F">
            <w:pPr>
              <w:spacing w:line="240" w:lineRule="exact"/>
              <w:ind w:left="162" w:right="-138"/>
              <w:jc w:val="both"/>
              <w:rPr>
                <w:b/>
                <w:bCs/>
              </w:rPr>
            </w:pPr>
            <w:r w:rsidRPr="009D344F">
              <w:t>Thai Baht (THB)</w:t>
            </w:r>
          </w:p>
        </w:tc>
        <w:tc>
          <w:tcPr>
            <w:tcW w:w="702" w:type="pct"/>
          </w:tcPr>
          <w:p w14:paraId="59DB925C" w14:textId="20DAF1B5" w:rsidR="00567F4B" w:rsidRPr="009D344F" w:rsidRDefault="00367359" w:rsidP="009D344F">
            <w:pPr>
              <w:tabs>
                <w:tab w:val="decimal" w:pos="1091"/>
              </w:tabs>
              <w:spacing w:line="240" w:lineRule="exact"/>
              <w:ind w:right="-78"/>
              <w:jc w:val="both"/>
              <w:rPr>
                <w:lang w:val="en-US"/>
              </w:rPr>
            </w:pPr>
            <w:r w:rsidRPr="009D344F">
              <w:rPr>
                <w:rFonts w:ascii="Angsana New" w:hAnsi="Angsana New"/>
                <w:sz w:val="28"/>
                <w:szCs w:val="28"/>
              </w:rPr>
              <w:t>5,209</w:t>
            </w:r>
          </w:p>
        </w:tc>
        <w:tc>
          <w:tcPr>
            <w:tcW w:w="72" w:type="pct"/>
          </w:tcPr>
          <w:p w14:paraId="578ABFC4" w14:textId="4A4F8C2B" w:rsidR="00567F4B" w:rsidRPr="009D344F" w:rsidRDefault="00567F4B" w:rsidP="009D344F">
            <w:pPr>
              <w:tabs>
                <w:tab w:val="decimal" w:pos="874"/>
              </w:tabs>
              <w:spacing w:line="240" w:lineRule="exact"/>
              <w:ind w:right="-78"/>
              <w:jc w:val="both"/>
            </w:pPr>
          </w:p>
        </w:tc>
        <w:tc>
          <w:tcPr>
            <w:tcW w:w="703" w:type="pct"/>
          </w:tcPr>
          <w:p w14:paraId="00EBB513" w14:textId="5212C8B5" w:rsidR="00567F4B" w:rsidRPr="009D344F" w:rsidRDefault="00567F4B" w:rsidP="009D344F">
            <w:pPr>
              <w:tabs>
                <w:tab w:val="decimal" w:pos="1091"/>
              </w:tabs>
              <w:spacing w:line="240" w:lineRule="exact"/>
              <w:ind w:right="-78"/>
              <w:jc w:val="both"/>
            </w:pPr>
            <w:r w:rsidRPr="009D344F">
              <w:t>5,359</w:t>
            </w:r>
          </w:p>
        </w:tc>
        <w:tc>
          <w:tcPr>
            <w:tcW w:w="72" w:type="pct"/>
          </w:tcPr>
          <w:p w14:paraId="6D8E3878" w14:textId="77777777" w:rsidR="00567F4B" w:rsidRPr="009D344F" w:rsidRDefault="00567F4B" w:rsidP="009D344F">
            <w:pPr>
              <w:tabs>
                <w:tab w:val="decimal" w:pos="874"/>
              </w:tabs>
              <w:spacing w:line="240" w:lineRule="exact"/>
              <w:ind w:right="-78"/>
              <w:jc w:val="both"/>
            </w:pPr>
          </w:p>
        </w:tc>
        <w:tc>
          <w:tcPr>
            <w:tcW w:w="700" w:type="pct"/>
            <w:vAlign w:val="bottom"/>
          </w:tcPr>
          <w:p w14:paraId="041957FF" w14:textId="771F97BB" w:rsidR="00567F4B" w:rsidRPr="009D344F" w:rsidRDefault="000813E3" w:rsidP="009D344F">
            <w:pPr>
              <w:tabs>
                <w:tab w:val="decimal" w:pos="1091"/>
              </w:tabs>
              <w:spacing w:line="240" w:lineRule="exact"/>
              <w:ind w:right="-78"/>
              <w:jc w:val="both"/>
            </w:pPr>
            <w:r w:rsidRPr="009D344F">
              <w:rPr>
                <w:rFonts w:ascii="Angsana New" w:hAnsi="Angsana New"/>
                <w:sz w:val="28"/>
                <w:szCs w:val="28"/>
              </w:rPr>
              <w:t>1</w:t>
            </w:r>
          </w:p>
        </w:tc>
        <w:tc>
          <w:tcPr>
            <w:tcW w:w="72" w:type="pct"/>
          </w:tcPr>
          <w:p w14:paraId="5B518F27" w14:textId="77777777" w:rsidR="00567F4B" w:rsidRPr="009D344F" w:rsidRDefault="00567F4B" w:rsidP="009D344F">
            <w:pPr>
              <w:tabs>
                <w:tab w:val="decimal" w:pos="874"/>
              </w:tabs>
              <w:spacing w:line="240" w:lineRule="exact"/>
              <w:ind w:left="-109" w:right="-78"/>
              <w:jc w:val="both"/>
            </w:pPr>
          </w:p>
        </w:tc>
        <w:tc>
          <w:tcPr>
            <w:tcW w:w="700" w:type="pct"/>
          </w:tcPr>
          <w:p w14:paraId="62EDA9E0" w14:textId="1B6554CA" w:rsidR="00567F4B" w:rsidRPr="009D344F" w:rsidRDefault="00567F4B" w:rsidP="009D344F">
            <w:pPr>
              <w:tabs>
                <w:tab w:val="decimal" w:pos="814"/>
              </w:tabs>
              <w:spacing w:line="240" w:lineRule="exact"/>
              <w:ind w:right="-78"/>
              <w:jc w:val="both"/>
            </w:pPr>
            <w:r w:rsidRPr="009D344F">
              <w:t>-</w:t>
            </w:r>
          </w:p>
        </w:tc>
      </w:tr>
      <w:tr w:rsidR="00567F4B" w:rsidRPr="009D344F" w14:paraId="4C00F2A3" w14:textId="77777777">
        <w:trPr>
          <w:trHeight w:val="144"/>
        </w:trPr>
        <w:tc>
          <w:tcPr>
            <w:tcW w:w="1979" w:type="pct"/>
            <w:vAlign w:val="bottom"/>
          </w:tcPr>
          <w:p w14:paraId="1B9C7857" w14:textId="77777777" w:rsidR="00567F4B" w:rsidRPr="009D344F" w:rsidRDefault="00567F4B" w:rsidP="009D344F">
            <w:pPr>
              <w:spacing w:line="240" w:lineRule="exact"/>
              <w:ind w:left="162" w:right="-138"/>
              <w:jc w:val="both"/>
            </w:pPr>
            <w:r w:rsidRPr="009D344F">
              <w:t>US Dollar (USD)</w:t>
            </w:r>
          </w:p>
        </w:tc>
        <w:tc>
          <w:tcPr>
            <w:tcW w:w="702" w:type="pct"/>
          </w:tcPr>
          <w:p w14:paraId="03DE2CC7" w14:textId="0A777E34" w:rsidR="00567F4B" w:rsidRPr="009D344F" w:rsidRDefault="00367359" w:rsidP="009D344F">
            <w:pPr>
              <w:tabs>
                <w:tab w:val="decimal" w:pos="1091"/>
              </w:tabs>
              <w:spacing w:line="240" w:lineRule="exact"/>
              <w:ind w:right="-78"/>
              <w:jc w:val="both"/>
              <w:rPr>
                <w:lang w:val="en-US"/>
              </w:rPr>
            </w:pPr>
            <w:r w:rsidRPr="009D344F">
              <w:rPr>
                <w:rFonts w:ascii="Angsana New" w:hAnsi="Angsana New"/>
                <w:sz w:val="28"/>
                <w:szCs w:val="28"/>
              </w:rPr>
              <w:t>124</w:t>
            </w:r>
          </w:p>
        </w:tc>
        <w:tc>
          <w:tcPr>
            <w:tcW w:w="72" w:type="pct"/>
          </w:tcPr>
          <w:p w14:paraId="7D688F7B" w14:textId="77777777" w:rsidR="00567F4B" w:rsidRPr="009D344F" w:rsidRDefault="00567F4B" w:rsidP="009D344F">
            <w:pPr>
              <w:tabs>
                <w:tab w:val="decimal" w:pos="874"/>
              </w:tabs>
              <w:spacing w:line="240" w:lineRule="exact"/>
              <w:ind w:left="-109" w:right="-78"/>
              <w:jc w:val="both"/>
            </w:pPr>
          </w:p>
        </w:tc>
        <w:tc>
          <w:tcPr>
            <w:tcW w:w="703" w:type="pct"/>
          </w:tcPr>
          <w:p w14:paraId="2F555391" w14:textId="35AAA5A4" w:rsidR="00567F4B" w:rsidRPr="009D344F" w:rsidRDefault="00567F4B" w:rsidP="009D344F">
            <w:pPr>
              <w:tabs>
                <w:tab w:val="decimal" w:pos="1091"/>
              </w:tabs>
              <w:spacing w:line="240" w:lineRule="exact"/>
              <w:ind w:right="-78"/>
              <w:jc w:val="both"/>
            </w:pPr>
            <w:r w:rsidRPr="009D344F">
              <w:t>119</w:t>
            </w:r>
          </w:p>
        </w:tc>
        <w:tc>
          <w:tcPr>
            <w:tcW w:w="72" w:type="pct"/>
          </w:tcPr>
          <w:p w14:paraId="7773AFF9" w14:textId="77777777" w:rsidR="00567F4B" w:rsidRPr="009D344F" w:rsidRDefault="00567F4B" w:rsidP="009D344F">
            <w:pPr>
              <w:tabs>
                <w:tab w:val="decimal" w:pos="874"/>
              </w:tabs>
              <w:spacing w:line="240" w:lineRule="exact"/>
              <w:ind w:left="-109" w:right="-78"/>
              <w:jc w:val="both"/>
            </w:pPr>
          </w:p>
        </w:tc>
        <w:tc>
          <w:tcPr>
            <w:tcW w:w="700" w:type="pct"/>
            <w:vAlign w:val="bottom"/>
          </w:tcPr>
          <w:p w14:paraId="2C32DC8B" w14:textId="120CC99D" w:rsidR="00567F4B" w:rsidRPr="009D344F" w:rsidRDefault="000813E3" w:rsidP="009D344F">
            <w:pPr>
              <w:tabs>
                <w:tab w:val="decimal" w:pos="814"/>
              </w:tabs>
              <w:spacing w:line="240" w:lineRule="exact"/>
              <w:ind w:right="-78"/>
              <w:jc w:val="both"/>
            </w:pPr>
            <w:r w:rsidRPr="009D344F">
              <w:rPr>
                <w:rFonts w:ascii="Angsana New" w:hAnsi="Angsana New"/>
                <w:sz w:val="28"/>
                <w:szCs w:val="28"/>
              </w:rPr>
              <w:t>-</w:t>
            </w:r>
          </w:p>
        </w:tc>
        <w:tc>
          <w:tcPr>
            <w:tcW w:w="72" w:type="pct"/>
          </w:tcPr>
          <w:p w14:paraId="3643885A" w14:textId="77777777" w:rsidR="00567F4B" w:rsidRPr="009D344F" w:rsidRDefault="00567F4B" w:rsidP="009D344F">
            <w:pPr>
              <w:tabs>
                <w:tab w:val="decimal" w:pos="874"/>
              </w:tabs>
              <w:spacing w:line="240" w:lineRule="exact"/>
              <w:ind w:left="-109" w:right="-78"/>
              <w:jc w:val="both"/>
            </w:pPr>
          </w:p>
        </w:tc>
        <w:tc>
          <w:tcPr>
            <w:tcW w:w="700" w:type="pct"/>
          </w:tcPr>
          <w:p w14:paraId="57D2C5F3" w14:textId="197288C6" w:rsidR="00567F4B" w:rsidRPr="009D344F" w:rsidRDefault="00567F4B" w:rsidP="009D344F">
            <w:pPr>
              <w:tabs>
                <w:tab w:val="decimal" w:pos="814"/>
              </w:tabs>
              <w:spacing w:line="240" w:lineRule="exact"/>
              <w:ind w:right="-78"/>
              <w:jc w:val="both"/>
            </w:pPr>
            <w:r w:rsidRPr="009D344F">
              <w:t>-</w:t>
            </w:r>
          </w:p>
        </w:tc>
      </w:tr>
      <w:tr w:rsidR="00567F4B" w:rsidRPr="009D344F" w14:paraId="1AE4C005" w14:textId="77777777">
        <w:trPr>
          <w:trHeight w:val="144"/>
        </w:trPr>
        <w:tc>
          <w:tcPr>
            <w:tcW w:w="1979" w:type="pct"/>
            <w:vAlign w:val="bottom"/>
          </w:tcPr>
          <w:p w14:paraId="6C15CAF2" w14:textId="2C8A3FE1" w:rsidR="00567F4B" w:rsidRPr="009D344F" w:rsidRDefault="00567F4B" w:rsidP="009D344F">
            <w:pPr>
              <w:spacing w:line="240" w:lineRule="exact"/>
              <w:ind w:left="162" w:right="-138"/>
              <w:jc w:val="both"/>
            </w:pPr>
            <w:r w:rsidRPr="009D344F">
              <w:t>SG Dollars (SGD)</w:t>
            </w:r>
          </w:p>
        </w:tc>
        <w:tc>
          <w:tcPr>
            <w:tcW w:w="702" w:type="pct"/>
          </w:tcPr>
          <w:p w14:paraId="1B179496" w14:textId="25315561" w:rsidR="00567F4B" w:rsidRPr="009D344F" w:rsidRDefault="00367359" w:rsidP="009D344F">
            <w:pPr>
              <w:tabs>
                <w:tab w:val="decimal" w:pos="814"/>
              </w:tabs>
              <w:spacing w:line="240" w:lineRule="exact"/>
              <w:ind w:right="-78"/>
              <w:jc w:val="both"/>
            </w:pPr>
            <w:r w:rsidRPr="009D344F">
              <w:rPr>
                <w:rFonts w:ascii="Angsana New" w:hAnsi="Angsana New"/>
                <w:sz w:val="28"/>
                <w:szCs w:val="28"/>
              </w:rPr>
              <w:t>-</w:t>
            </w:r>
          </w:p>
        </w:tc>
        <w:tc>
          <w:tcPr>
            <w:tcW w:w="72" w:type="pct"/>
          </w:tcPr>
          <w:p w14:paraId="72ABFCE8" w14:textId="77777777" w:rsidR="00567F4B" w:rsidRPr="009D344F" w:rsidRDefault="00567F4B" w:rsidP="009D344F">
            <w:pPr>
              <w:tabs>
                <w:tab w:val="decimal" w:pos="874"/>
              </w:tabs>
              <w:spacing w:line="240" w:lineRule="exact"/>
              <w:ind w:left="-109" w:right="-78"/>
              <w:jc w:val="both"/>
            </w:pPr>
          </w:p>
        </w:tc>
        <w:tc>
          <w:tcPr>
            <w:tcW w:w="703" w:type="pct"/>
          </w:tcPr>
          <w:p w14:paraId="4B1235E2" w14:textId="6EA14EE8" w:rsidR="00567F4B" w:rsidRPr="009D344F" w:rsidRDefault="00567F4B" w:rsidP="009D344F">
            <w:pPr>
              <w:tabs>
                <w:tab w:val="decimal" w:pos="1091"/>
              </w:tabs>
              <w:spacing w:line="240" w:lineRule="exact"/>
              <w:ind w:right="-78"/>
              <w:jc w:val="both"/>
            </w:pPr>
            <w:r w:rsidRPr="009D344F">
              <w:t>1</w:t>
            </w:r>
          </w:p>
        </w:tc>
        <w:tc>
          <w:tcPr>
            <w:tcW w:w="72" w:type="pct"/>
          </w:tcPr>
          <w:p w14:paraId="14AA04A2" w14:textId="77777777" w:rsidR="00567F4B" w:rsidRPr="009D344F" w:rsidRDefault="00567F4B" w:rsidP="009D344F">
            <w:pPr>
              <w:tabs>
                <w:tab w:val="decimal" w:pos="874"/>
              </w:tabs>
              <w:spacing w:line="240" w:lineRule="exact"/>
              <w:ind w:left="-109" w:right="-78"/>
              <w:jc w:val="both"/>
            </w:pPr>
          </w:p>
        </w:tc>
        <w:tc>
          <w:tcPr>
            <w:tcW w:w="700" w:type="pct"/>
            <w:vAlign w:val="bottom"/>
          </w:tcPr>
          <w:p w14:paraId="5980730C" w14:textId="0F9F3613" w:rsidR="00567F4B" w:rsidRPr="009D344F" w:rsidRDefault="000813E3" w:rsidP="009D344F">
            <w:pPr>
              <w:tabs>
                <w:tab w:val="decimal" w:pos="814"/>
              </w:tabs>
              <w:spacing w:line="240" w:lineRule="exact"/>
              <w:ind w:right="-78"/>
              <w:jc w:val="both"/>
            </w:pPr>
            <w:r w:rsidRPr="009D344F">
              <w:rPr>
                <w:rFonts w:ascii="Angsana New" w:hAnsi="Angsana New"/>
                <w:sz w:val="28"/>
                <w:szCs w:val="28"/>
              </w:rPr>
              <w:t>-</w:t>
            </w:r>
          </w:p>
        </w:tc>
        <w:tc>
          <w:tcPr>
            <w:tcW w:w="72" w:type="pct"/>
          </w:tcPr>
          <w:p w14:paraId="2FCA760B" w14:textId="77777777" w:rsidR="00567F4B" w:rsidRPr="009D344F" w:rsidRDefault="00567F4B" w:rsidP="009D344F">
            <w:pPr>
              <w:tabs>
                <w:tab w:val="decimal" w:pos="874"/>
              </w:tabs>
              <w:spacing w:line="240" w:lineRule="exact"/>
              <w:ind w:left="-109" w:right="-78"/>
              <w:jc w:val="both"/>
            </w:pPr>
          </w:p>
        </w:tc>
        <w:tc>
          <w:tcPr>
            <w:tcW w:w="700" w:type="pct"/>
          </w:tcPr>
          <w:p w14:paraId="051F3FF1" w14:textId="59F5E108" w:rsidR="00567F4B" w:rsidRPr="009D344F" w:rsidRDefault="00567F4B" w:rsidP="009D344F">
            <w:pPr>
              <w:tabs>
                <w:tab w:val="decimal" w:pos="814"/>
              </w:tabs>
              <w:spacing w:line="240" w:lineRule="exact"/>
              <w:ind w:right="-78"/>
              <w:jc w:val="both"/>
            </w:pPr>
            <w:r w:rsidRPr="009D344F">
              <w:t>-</w:t>
            </w:r>
          </w:p>
        </w:tc>
      </w:tr>
      <w:tr w:rsidR="00567F4B" w:rsidRPr="009D344F" w14:paraId="2415FB8A" w14:textId="77777777" w:rsidTr="00DB42D9">
        <w:trPr>
          <w:trHeight w:val="144"/>
        </w:trPr>
        <w:tc>
          <w:tcPr>
            <w:tcW w:w="1979" w:type="pct"/>
            <w:vAlign w:val="bottom"/>
          </w:tcPr>
          <w:p w14:paraId="5B693E9D" w14:textId="77777777" w:rsidR="00567F4B" w:rsidRPr="009D344F" w:rsidRDefault="00567F4B" w:rsidP="009D344F">
            <w:pPr>
              <w:spacing w:line="240" w:lineRule="exact"/>
              <w:ind w:right="-138"/>
              <w:jc w:val="both"/>
              <w:rPr>
                <w:b/>
                <w:bCs/>
              </w:rPr>
            </w:pPr>
          </w:p>
        </w:tc>
        <w:tc>
          <w:tcPr>
            <w:tcW w:w="702" w:type="pct"/>
          </w:tcPr>
          <w:p w14:paraId="390CD5BA" w14:textId="77777777" w:rsidR="00567F4B" w:rsidRPr="009D344F" w:rsidRDefault="00567F4B" w:rsidP="009D344F">
            <w:pPr>
              <w:tabs>
                <w:tab w:val="decimal" w:pos="1091"/>
              </w:tabs>
              <w:spacing w:line="240" w:lineRule="exact"/>
              <w:ind w:right="-78"/>
              <w:jc w:val="both"/>
            </w:pPr>
          </w:p>
        </w:tc>
        <w:tc>
          <w:tcPr>
            <w:tcW w:w="72" w:type="pct"/>
          </w:tcPr>
          <w:p w14:paraId="3C7002A8" w14:textId="77777777" w:rsidR="00567F4B" w:rsidRPr="009D344F" w:rsidRDefault="00567F4B" w:rsidP="009D344F">
            <w:pPr>
              <w:tabs>
                <w:tab w:val="decimal" w:pos="874"/>
              </w:tabs>
              <w:spacing w:line="240" w:lineRule="exact"/>
              <w:ind w:left="-109" w:right="-78"/>
              <w:jc w:val="both"/>
            </w:pPr>
          </w:p>
        </w:tc>
        <w:tc>
          <w:tcPr>
            <w:tcW w:w="703" w:type="pct"/>
          </w:tcPr>
          <w:p w14:paraId="3022C8D0" w14:textId="77777777" w:rsidR="00567F4B" w:rsidRPr="009D344F" w:rsidRDefault="00567F4B" w:rsidP="009D344F">
            <w:pPr>
              <w:tabs>
                <w:tab w:val="decimal" w:pos="1091"/>
              </w:tabs>
              <w:spacing w:line="240" w:lineRule="exact"/>
              <w:ind w:right="-78"/>
              <w:jc w:val="both"/>
            </w:pPr>
          </w:p>
        </w:tc>
        <w:tc>
          <w:tcPr>
            <w:tcW w:w="72" w:type="pct"/>
          </w:tcPr>
          <w:p w14:paraId="417EAEFA" w14:textId="77777777" w:rsidR="00567F4B" w:rsidRPr="009D344F" w:rsidRDefault="00567F4B" w:rsidP="009D344F">
            <w:pPr>
              <w:tabs>
                <w:tab w:val="decimal" w:pos="874"/>
              </w:tabs>
              <w:spacing w:line="240" w:lineRule="exact"/>
              <w:ind w:left="-109" w:right="-78"/>
              <w:jc w:val="both"/>
            </w:pPr>
          </w:p>
        </w:tc>
        <w:tc>
          <w:tcPr>
            <w:tcW w:w="700" w:type="pct"/>
          </w:tcPr>
          <w:p w14:paraId="340B7760" w14:textId="77777777" w:rsidR="00567F4B" w:rsidRPr="009D344F" w:rsidRDefault="00567F4B" w:rsidP="009D344F">
            <w:pPr>
              <w:tabs>
                <w:tab w:val="decimal" w:pos="874"/>
              </w:tabs>
              <w:spacing w:line="240" w:lineRule="exact"/>
              <w:ind w:left="-109" w:right="-78"/>
              <w:jc w:val="both"/>
            </w:pPr>
          </w:p>
        </w:tc>
        <w:tc>
          <w:tcPr>
            <w:tcW w:w="72" w:type="pct"/>
          </w:tcPr>
          <w:p w14:paraId="36EF6D73" w14:textId="77777777" w:rsidR="00567F4B" w:rsidRPr="009D344F" w:rsidRDefault="00567F4B" w:rsidP="009D344F">
            <w:pPr>
              <w:tabs>
                <w:tab w:val="decimal" w:pos="874"/>
              </w:tabs>
              <w:spacing w:line="240" w:lineRule="exact"/>
              <w:ind w:left="-109" w:right="-78"/>
              <w:jc w:val="both"/>
            </w:pPr>
          </w:p>
        </w:tc>
        <w:tc>
          <w:tcPr>
            <w:tcW w:w="700" w:type="pct"/>
          </w:tcPr>
          <w:p w14:paraId="1A46AADF" w14:textId="77777777" w:rsidR="00567F4B" w:rsidRPr="009D344F" w:rsidRDefault="00567F4B" w:rsidP="009D344F">
            <w:pPr>
              <w:tabs>
                <w:tab w:val="decimal" w:pos="1030"/>
              </w:tabs>
              <w:spacing w:line="240" w:lineRule="exact"/>
              <w:ind w:right="-78"/>
              <w:jc w:val="both"/>
            </w:pPr>
          </w:p>
        </w:tc>
      </w:tr>
      <w:tr w:rsidR="00567F4B" w:rsidRPr="009D344F" w14:paraId="025B738D" w14:textId="77777777" w:rsidTr="00DB42D9">
        <w:trPr>
          <w:trHeight w:val="144"/>
        </w:trPr>
        <w:tc>
          <w:tcPr>
            <w:tcW w:w="1979" w:type="pct"/>
            <w:vAlign w:val="bottom"/>
          </w:tcPr>
          <w:p w14:paraId="7A5F9E64" w14:textId="77777777" w:rsidR="00567F4B" w:rsidRPr="009D344F" w:rsidRDefault="00567F4B" w:rsidP="009D344F">
            <w:pPr>
              <w:spacing w:line="240" w:lineRule="exact"/>
              <w:ind w:right="-138"/>
              <w:jc w:val="both"/>
            </w:pPr>
            <w:r w:rsidRPr="009D344F">
              <w:rPr>
                <w:b/>
                <w:bCs/>
              </w:rPr>
              <w:t xml:space="preserve">Service maintenance </w:t>
            </w:r>
          </w:p>
        </w:tc>
        <w:tc>
          <w:tcPr>
            <w:tcW w:w="702" w:type="pct"/>
          </w:tcPr>
          <w:p w14:paraId="427853B3" w14:textId="77777777" w:rsidR="00567F4B" w:rsidRPr="009D344F" w:rsidRDefault="00567F4B" w:rsidP="009D344F">
            <w:pPr>
              <w:tabs>
                <w:tab w:val="decimal" w:pos="1091"/>
              </w:tabs>
              <w:spacing w:line="240" w:lineRule="exact"/>
              <w:ind w:right="-78"/>
              <w:jc w:val="both"/>
            </w:pPr>
          </w:p>
        </w:tc>
        <w:tc>
          <w:tcPr>
            <w:tcW w:w="72" w:type="pct"/>
          </w:tcPr>
          <w:p w14:paraId="1D2FC1BC" w14:textId="77777777" w:rsidR="00567F4B" w:rsidRPr="009D344F" w:rsidRDefault="00567F4B" w:rsidP="009D344F">
            <w:pPr>
              <w:tabs>
                <w:tab w:val="decimal" w:pos="874"/>
              </w:tabs>
              <w:spacing w:line="240" w:lineRule="exact"/>
              <w:ind w:left="-109" w:right="-78"/>
              <w:jc w:val="both"/>
            </w:pPr>
          </w:p>
        </w:tc>
        <w:tc>
          <w:tcPr>
            <w:tcW w:w="703" w:type="pct"/>
          </w:tcPr>
          <w:p w14:paraId="4C281C9E" w14:textId="77777777" w:rsidR="00567F4B" w:rsidRPr="009D344F" w:rsidRDefault="00567F4B" w:rsidP="009D344F">
            <w:pPr>
              <w:tabs>
                <w:tab w:val="decimal" w:pos="1091"/>
              </w:tabs>
              <w:spacing w:line="240" w:lineRule="exact"/>
              <w:ind w:right="-78"/>
              <w:jc w:val="both"/>
            </w:pPr>
          </w:p>
        </w:tc>
        <w:tc>
          <w:tcPr>
            <w:tcW w:w="72" w:type="pct"/>
          </w:tcPr>
          <w:p w14:paraId="39DEB2A4" w14:textId="77777777" w:rsidR="00567F4B" w:rsidRPr="009D344F" w:rsidRDefault="00567F4B" w:rsidP="009D344F">
            <w:pPr>
              <w:tabs>
                <w:tab w:val="decimal" w:pos="874"/>
              </w:tabs>
              <w:spacing w:line="240" w:lineRule="exact"/>
              <w:ind w:left="-109" w:right="-78"/>
              <w:jc w:val="both"/>
            </w:pPr>
          </w:p>
        </w:tc>
        <w:tc>
          <w:tcPr>
            <w:tcW w:w="700" w:type="pct"/>
          </w:tcPr>
          <w:p w14:paraId="2F77FDDE" w14:textId="77777777" w:rsidR="00567F4B" w:rsidRPr="009D344F" w:rsidRDefault="00567F4B" w:rsidP="009D344F">
            <w:pPr>
              <w:tabs>
                <w:tab w:val="decimal" w:pos="716"/>
              </w:tabs>
              <w:spacing w:line="240" w:lineRule="exact"/>
              <w:ind w:left="-109" w:right="-78"/>
              <w:jc w:val="both"/>
            </w:pPr>
          </w:p>
        </w:tc>
        <w:tc>
          <w:tcPr>
            <w:tcW w:w="72" w:type="pct"/>
          </w:tcPr>
          <w:p w14:paraId="295301A5" w14:textId="77777777" w:rsidR="00567F4B" w:rsidRPr="009D344F" w:rsidRDefault="00567F4B" w:rsidP="009D344F">
            <w:pPr>
              <w:tabs>
                <w:tab w:val="decimal" w:pos="874"/>
              </w:tabs>
              <w:spacing w:line="240" w:lineRule="exact"/>
              <w:ind w:left="-109" w:right="-78"/>
              <w:jc w:val="both"/>
            </w:pPr>
          </w:p>
        </w:tc>
        <w:tc>
          <w:tcPr>
            <w:tcW w:w="700" w:type="pct"/>
          </w:tcPr>
          <w:p w14:paraId="7072E22B" w14:textId="77777777" w:rsidR="00567F4B" w:rsidRPr="009D344F" w:rsidRDefault="00567F4B" w:rsidP="009D344F">
            <w:pPr>
              <w:tabs>
                <w:tab w:val="decimal" w:pos="1030"/>
              </w:tabs>
              <w:spacing w:line="240" w:lineRule="exact"/>
              <w:ind w:right="-78"/>
              <w:jc w:val="both"/>
            </w:pPr>
          </w:p>
        </w:tc>
      </w:tr>
      <w:tr w:rsidR="00567F4B" w:rsidRPr="009D344F" w14:paraId="29AB542D" w14:textId="77777777" w:rsidTr="00DB42D9">
        <w:trPr>
          <w:trHeight w:val="144"/>
        </w:trPr>
        <w:tc>
          <w:tcPr>
            <w:tcW w:w="1979" w:type="pct"/>
            <w:vAlign w:val="bottom"/>
          </w:tcPr>
          <w:p w14:paraId="096C994E" w14:textId="7CA4DD62" w:rsidR="00567F4B" w:rsidRPr="009D344F" w:rsidRDefault="00567F4B" w:rsidP="009D344F">
            <w:pPr>
              <w:spacing w:line="240" w:lineRule="exact"/>
              <w:ind w:left="162" w:right="-138"/>
              <w:jc w:val="both"/>
              <w:rPr>
                <w:b/>
                <w:bCs/>
              </w:rPr>
            </w:pPr>
            <w:r w:rsidRPr="009D344F">
              <w:t>Thai Baht (THB)</w:t>
            </w:r>
          </w:p>
        </w:tc>
        <w:tc>
          <w:tcPr>
            <w:tcW w:w="702" w:type="pct"/>
          </w:tcPr>
          <w:p w14:paraId="316133EE" w14:textId="40BD0685" w:rsidR="00567F4B" w:rsidRPr="009D344F" w:rsidRDefault="0043312A" w:rsidP="009D344F">
            <w:pPr>
              <w:tabs>
                <w:tab w:val="decimal" w:pos="1091"/>
              </w:tabs>
              <w:spacing w:line="240" w:lineRule="exact"/>
              <w:ind w:right="-78"/>
              <w:jc w:val="both"/>
            </w:pPr>
            <w:r w:rsidRPr="009D344F">
              <w:rPr>
                <w:rFonts w:ascii="Angsana New" w:hAnsi="Angsana New"/>
                <w:sz w:val="28"/>
                <w:szCs w:val="28"/>
              </w:rPr>
              <w:t>2,73</w:t>
            </w:r>
            <w:r w:rsidR="00BD1159" w:rsidRPr="009D344F">
              <w:rPr>
                <w:rFonts w:ascii="Angsana New" w:hAnsi="Angsana New"/>
                <w:sz w:val="28"/>
                <w:szCs w:val="28"/>
              </w:rPr>
              <w:t>0</w:t>
            </w:r>
          </w:p>
        </w:tc>
        <w:tc>
          <w:tcPr>
            <w:tcW w:w="72" w:type="pct"/>
          </w:tcPr>
          <w:p w14:paraId="7912102B" w14:textId="77777777" w:rsidR="00567F4B" w:rsidRPr="009D344F" w:rsidRDefault="00567F4B" w:rsidP="009D344F">
            <w:pPr>
              <w:tabs>
                <w:tab w:val="decimal" w:pos="874"/>
              </w:tabs>
              <w:spacing w:line="240" w:lineRule="exact"/>
              <w:ind w:right="-78"/>
              <w:jc w:val="both"/>
            </w:pPr>
          </w:p>
        </w:tc>
        <w:tc>
          <w:tcPr>
            <w:tcW w:w="703" w:type="pct"/>
          </w:tcPr>
          <w:p w14:paraId="4503323D" w14:textId="34BD4EA1" w:rsidR="00567F4B" w:rsidRPr="009D344F" w:rsidRDefault="00567F4B" w:rsidP="009D344F">
            <w:pPr>
              <w:tabs>
                <w:tab w:val="decimal" w:pos="1091"/>
              </w:tabs>
              <w:spacing w:line="240" w:lineRule="exact"/>
              <w:ind w:right="-78"/>
              <w:jc w:val="both"/>
            </w:pPr>
            <w:r w:rsidRPr="009D344F">
              <w:rPr>
                <w:rFonts w:cstheme="minorBidi"/>
              </w:rPr>
              <w:t>2,804</w:t>
            </w:r>
          </w:p>
        </w:tc>
        <w:tc>
          <w:tcPr>
            <w:tcW w:w="72" w:type="pct"/>
          </w:tcPr>
          <w:p w14:paraId="26AB284D" w14:textId="77777777" w:rsidR="00567F4B" w:rsidRPr="009D344F" w:rsidRDefault="00567F4B" w:rsidP="009D344F">
            <w:pPr>
              <w:tabs>
                <w:tab w:val="decimal" w:pos="874"/>
              </w:tabs>
              <w:spacing w:line="240" w:lineRule="exact"/>
              <w:ind w:right="-78"/>
              <w:jc w:val="both"/>
            </w:pPr>
          </w:p>
        </w:tc>
        <w:tc>
          <w:tcPr>
            <w:tcW w:w="700" w:type="pct"/>
          </w:tcPr>
          <w:p w14:paraId="0F35D928" w14:textId="0D64C096" w:rsidR="00567F4B" w:rsidRPr="009D344F" w:rsidRDefault="002369C6" w:rsidP="009D344F">
            <w:pPr>
              <w:tabs>
                <w:tab w:val="decimal" w:pos="1091"/>
              </w:tabs>
              <w:spacing w:line="240" w:lineRule="exact"/>
              <w:ind w:right="-78"/>
              <w:jc w:val="both"/>
            </w:pPr>
            <w:r w:rsidRPr="009D344F">
              <w:rPr>
                <w:rFonts w:ascii="Angsana New" w:hAnsi="Angsana New"/>
                <w:sz w:val="28"/>
                <w:szCs w:val="28"/>
              </w:rPr>
              <w:t>38</w:t>
            </w:r>
          </w:p>
        </w:tc>
        <w:tc>
          <w:tcPr>
            <w:tcW w:w="72" w:type="pct"/>
          </w:tcPr>
          <w:p w14:paraId="1FD89C70" w14:textId="77777777" w:rsidR="00567F4B" w:rsidRPr="009D344F" w:rsidRDefault="00567F4B" w:rsidP="009D344F">
            <w:pPr>
              <w:tabs>
                <w:tab w:val="decimal" w:pos="874"/>
              </w:tabs>
              <w:spacing w:line="240" w:lineRule="exact"/>
              <w:ind w:left="-109" w:right="-78"/>
              <w:jc w:val="both"/>
            </w:pPr>
          </w:p>
        </w:tc>
        <w:tc>
          <w:tcPr>
            <w:tcW w:w="700" w:type="pct"/>
          </w:tcPr>
          <w:p w14:paraId="53F64469" w14:textId="6BF37CAD" w:rsidR="00567F4B" w:rsidRPr="009D344F" w:rsidRDefault="00567F4B" w:rsidP="009D344F">
            <w:pPr>
              <w:tabs>
                <w:tab w:val="decimal" w:pos="982"/>
              </w:tabs>
              <w:spacing w:line="240" w:lineRule="exact"/>
              <w:ind w:right="-78"/>
              <w:jc w:val="both"/>
            </w:pPr>
            <w:r w:rsidRPr="009D344F">
              <w:t>10</w:t>
            </w:r>
          </w:p>
        </w:tc>
      </w:tr>
      <w:tr w:rsidR="00567F4B" w:rsidRPr="009D344F" w14:paraId="4D75091B" w14:textId="77777777" w:rsidTr="00DB42D9">
        <w:trPr>
          <w:trHeight w:val="144"/>
        </w:trPr>
        <w:tc>
          <w:tcPr>
            <w:tcW w:w="1979" w:type="pct"/>
            <w:vAlign w:val="bottom"/>
          </w:tcPr>
          <w:p w14:paraId="2CC908A2" w14:textId="525B257A" w:rsidR="00567F4B" w:rsidRPr="009D344F" w:rsidRDefault="00567F4B" w:rsidP="009D344F">
            <w:pPr>
              <w:spacing w:line="240" w:lineRule="exact"/>
              <w:ind w:left="162" w:right="-138"/>
              <w:jc w:val="both"/>
            </w:pPr>
            <w:r w:rsidRPr="009D344F">
              <w:t>US Dollar (USD)</w:t>
            </w:r>
          </w:p>
        </w:tc>
        <w:tc>
          <w:tcPr>
            <w:tcW w:w="702" w:type="pct"/>
          </w:tcPr>
          <w:p w14:paraId="72E2839D" w14:textId="73066407" w:rsidR="00567F4B" w:rsidRPr="009D344F" w:rsidRDefault="0043312A" w:rsidP="009D344F">
            <w:pPr>
              <w:tabs>
                <w:tab w:val="decimal" w:pos="1091"/>
              </w:tabs>
              <w:spacing w:line="240" w:lineRule="exact"/>
              <w:ind w:right="-78"/>
              <w:jc w:val="both"/>
            </w:pPr>
            <w:r w:rsidRPr="009D344F">
              <w:rPr>
                <w:rFonts w:ascii="Angsana New" w:hAnsi="Angsana New"/>
                <w:sz w:val="28"/>
                <w:szCs w:val="28"/>
              </w:rPr>
              <w:t>54</w:t>
            </w:r>
          </w:p>
        </w:tc>
        <w:tc>
          <w:tcPr>
            <w:tcW w:w="72" w:type="pct"/>
          </w:tcPr>
          <w:p w14:paraId="76E00E93" w14:textId="77777777" w:rsidR="00567F4B" w:rsidRPr="009D344F" w:rsidRDefault="00567F4B" w:rsidP="009D344F">
            <w:pPr>
              <w:tabs>
                <w:tab w:val="decimal" w:pos="874"/>
              </w:tabs>
              <w:spacing w:line="240" w:lineRule="exact"/>
              <w:ind w:left="-109" w:right="-78"/>
              <w:jc w:val="both"/>
            </w:pPr>
          </w:p>
        </w:tc>
        <w:tc>
          <w:tcPr>
            <w:tcW w:w="703" w:type="pct"/>
          </w:tcPr>
          <w:p w14:paraId="0C9C1704" w14:textId="5D7E5652" w:rsidR="00567F4B" w:rsidRPr="009D344F" w:rsidRDefault="00567F4B" w:rsidP="009D344F">
            <w:pPr>
              <w:tabs>
                <w:tab w:val="decimal" w:pos="1091"/>
              </w:tabs>
              <w:spacing w:line="240" w:lineRule="exact"/>
              <w:ind w:right="-78"/>
              <w:jc w:val="both"/>
            </w:pPr>
            <w:r w:rsidRPr="009D344F">
              <w:t>17</w:t>
            </w:r>
          </w:p>
        </w:tc>
        <w:tc>
          <w:tcPr>
            <w:tcW w:w="72" w:type="pct"/>
          </w:tcPr>
          <w:p w14:paraId="5B2BA06F" w14:textId="77777777" w:rsidR="00567F4B" w:rsidRPr="009D344F" w:rsidRDefault="00567F4B" w:rsidP="009D344F">
            <w:pPr>
              <w:tabs>
                <w:tab w:val="decimal" w:pos="874"/>
              </w:tabs>
              <w:spacing w:line="240" w:lineRule="exact"/>
              <w:ind w:left="-109" w:right="-78"/>
              <w:jc w:val="both"/>
            </w:pPr>
          </w:p>
        </w:tc>
        <w:tc>
          <w:tcPr>
            <w:tcW w:w="700" w:type="pct"/>
          </w:tcPr>
          <w:p w14:paraId="33B6B411" w14:textId="6D3CFF59" w:rsidR="00567F4B" w:rsidRPr="009D344F" w:rsidRDefault="002369C6" w:rsidP="009D344F">
            <w:pPr>
              <w:tabs>
                <w:tab w:val="decimal" w:pos="814"/>
              </w:tabs>
              <w:spacing w:line="240" w:lineRule="exact"/>
              <w:ind w:right="-78"/>
              <w:jc w:val="both"/>
              <w:rPr>
                <w:cs/>
              </w:rPr>
            </w:pPr>
            <w:r w:rsidRPr="009D344F">
              <w:rPr>
                <w:rFonts w:ascii="Angsana New" w:hAnsi="Angsana New"/>
                <w:sz w:val="28"/>
                <w:szCs w:val="28"/>
              </w:rPr>
              <w:t>-</w:t>
            </w:r>
          </w:p>
        </w:tc>
        <w:tc>
          <w:tcPr>
            <w:tcW w:w="72" w:type="pct"/>
          </w:tcPr>
          <w:p w14:paraId="0326BFAE" w14:textId="77777777" w:rsidR="00567F4B" w:rsidRPr="009D344F" w:rsidRDefault="00567F4B" w:rsidP="009D344F">
            <w:pPr>
              <w:tabs>
                <w:tab w:val="decimal" w:pos="874"/>
              </w:tabs>
              <w:spacing w:line="240" w:lineRule="exact"/>
              <w:ind w:left="-109" w:right="-78"/>
              <w:jc w:val="both"/>
            </w:pPr>
          </w:p>
        </w:tc>
        <w:tc>
          <w:tcPr>
            <w:tcW w:w="700" w:type="pct"/>
          </w:tcPr>
          <w:p w14:paraId="00941EFA" w14:textId="7702EBEF" w:rsidR="00567F4B" w:rsidRPr="009D344F" w:rsidRDefault="00567F4B" w:rsidP="009D344F">
            <w:pPr>
              <w:tabs>
                <w:tab w:val="decimal" w:pos="814"/>
              </w:tabs>
              <w:spacing w:line="240" w:lineRule="exact"/>
              <w:ind w:right="-78"/>
              <w:jc w:val="both"/>
              <w:rPr>
                <w:cs/>
              </w:rPr>
            </w:pPr>
            <w:r w:rsidRPr="009D344F">
              <w:t>-</w:t>
            </w:r>
          </w:p>
        </w:tc>
      </w:tr>
      <w:tr w:rsidR="00567F4B" w:rsidRPr="009D344F" w14:paraId="3D2F0DA1" w14:textId="77777777" w:rsidTr="00DB42D9">
        <w:trPr>
          <w:trHeight w:val="144"/>
        </w:trPr>
        <w:tc>
          <w:tcPr>
            <w:tcW w:w="1979" w:type="pct"/>
            <w:vAlign w:val="bottom"/>
          </w:tcPr>
          <w:p w14:paraId="26993554" w14:textId="2A42565C" w:rsidR="00567F4B" w:rsidRPr="009D344F" w:rsidRDefault="00567F4B" w:rsidP="009D344F">
            <w:pPr>
              <w:spacing w:line="240" w:lineRule="exact"/>
              <w:ind w:left="162" w:right="-138"/>
              <w:jc w:val="both"/>
            </w:pPr>
            <w:r w:rsidRPr="009D344F">
              <w:t>SG Dollars (SGD)</w:t>
            </w:r>
          </w:p>
        </w:tc>
        <w:tc>
          <w:tcPr>
            <w:tcW w:w="702" w:type="pct"/>
          </w:tcPr>
          <w:p w14:paraId="5E9F916F" w14:textId="57385116" w:rsidR="00567F4B" w:rsidRPr="009D344F" w:rsidRDefault="0043312A" w:rsidP="009D344F">
            <w:pPr>
              <w:tabs>
                <w:tab w:val="decimal" w:pos="1091"/>
              </w:tabs>
              <w:spacing w:line="240" w:lineRule="exact"/>
              <w:ind w:right="-78"/>
              <w:jc w:val="both"/>
            </w:pPr>
            <w:r w:rsidRPr="009D344F">
              <w:rPr>
                <w:rFonts w:ascii="Angsana New" w:hAnsi="Angsana New"/>
                <w:sz w:val="28"/>
                <w:szCs w:val="28"/>
              </w:rPr>
              <w:t>-</w:t>
            </w:r>
          </w:p>
        </w:tc>
        <w:tc>
          <w:tcPr>
            <w:tcW w:w="72" w:type="pct"/>
          </w:tcPr>
          <w:p w14:paraId="2A9B38D3" w14:textId="77777777" w:rsidR="00567F4B" w:rsidRPr="009D344F" w:rsidRDefault="00567F4B" w:rsidP="009D344F">
            <w:pPr>
              <w:tabs>
                <w:tab w:val="decimal" w:pos="874"/>
              </w:tabs>
              <w:spacing w:line="240" w:lineRule="exact"/>
              <w:ind w:left="-109" w:right="-78"/>
              <w:jc w:val="both"/>
            </w:pPr>
          </w:p>
        </w:tc>
        <w:tc>
          <w:tcPr>
            <w:tcW w:w="703" w:type="pct"/>
          </w:tcPr>
          <w:p w14:paraId="1FDFC6E7" w14:textId="52C26DD7" w:rsidR="00567F4B" w:rsidRPr="009D344F" w:rsidRDefault="00567F4B" w:rsidP="009D344F">
            <w:pPr>
              <w:tabs>
                <w:tab w:val="decimal" w:pos="1091"/>
              </w:tabs>
              <w:spacing w:line="240" w:lineRule="exact"/>
              <w:ind w:right="-78"/>
              <w:jc w:val="both"/>
            </w:pPr>
            <w:r w:rsidRPr="009D344F">
              <w:t>3</w:t>
            </w:r>
          </w:p>
        </w:tc>
        <w:tc>
          <w:tcPr>
            <w:tcW w:w="72" w:type="pct"/>
          </w:tcPr>
          <w:p w14:paraId="66DE53FF" w14:textId="77777777" w:rsidR="00567F4B" w:rsidRPr="009D344F" w:rsidRDefault="00567F4B" w:rsidP="009D344F">
            <w:pPr>
              <w:tabs>
                <w:tab w:val="decimal" w:pos="874"/>
              </w:tabs>
              <w:spacing w:line="240" w:lineRule="exact"/>
              <w:ind w:left="-109" w:right="-78"/>
              <w:jc w:val="both"/>
            </w:pPr>
          </w:p>
        </w:tc>
        <w:tc>
          <w:tcPr>
            <w:tcW w:w="700" w:type="pct"/>
          </w:tcPr>
          <w:p w14:paraId="7A4953CC" w14:textId="581CF6C3" w:rsidR="00567F4B" w:rsidRPr="009D344F" w:rsidRDefault="002369C6" w:rsidP="009D344F">
            <w:pPr>
              <w:tabs>
                <w:tab w:val="decimal" w:pos="814"/>
              </w:tabs>
              <w:spacing w:line="240" w:lineRule="exact"/>
              <w:ind w:right="-78"/>
              <w:jc w:val="both"/>
            </w:pPr>
            <w:r w:rsidRPr="009D344F">
              <w:rPr>
                <w:rFonts w:ascii="Angsana New" w:hAnsi="Angsana New"/>
                <w:sz w:val="28"/>
                <w:szCs w:val="28"/>
              </w:rPr>
              <w:t>-</w:t>
            </w:r>
          </w:p>
        </w:tc>
        <w:tc>
          <w:tcPr>
            <w:tcW w:w="72" w:type="pct"/>
          </w:tcPr>
          <w:p w14:paraId="6A20A41B" w14:textId="77777777" w:rsidR="00567F4B" w:rsidRPr="009D344F" w:rsidRDefault="00567F4B" w:rsidP="009D344F">
            <w:pPr>
              <w:tabs>
                <w:tab w:val="decimal" w:pos="874"/>
              </w:tabs>
              <w:spacing w:line="240" w:lineRule="exact"/>
              <w:ind w:left="-109" w:right="-78"/>
              <w:jc w:val="both"/>
            </w:pPr>
          </w:p>
        </w:tc>
        <w:tc>
          <w:tcPr>
            <w:tcW w:w="700" w:type="pct"/>
          </w:tcPr>
          <w:p w14:paraId="01448856" w14:textId="46223007" w:rsidR="00567F4B" w:rsidRPr="009D344F" w:rsidRDefault="00567F4B" w:rsidP="009D344F">
            <w:pPr>
              <w:tabs>
                <w:tab w:val="decimal" w:pos="814"/>
              </w:tabs>
              <w:spacing w:line="240" w:lineRule="exact"/>
              <w:ind w:right="-78"/>
              <w:jc w:val="both"/>
            </w:pPr>
            <w:r w:rsidRPr="009D344F">
              <w:rPr>
                <w:rFonts w:cstheme="minorBidi"/>
              </w:rPr>
              <w:t>-</w:t>
            </w:r>
          </w:p>
        </w:tc>
      </w:tr>
      <w:tr w:rsidR="00567F4B" w:rsidRPr="009D344F" w14:paraId="586899A4" w14:textId="77777777" w:rsidTr="00DB42D9">
        <w:trPr>
          <w:trHeight w:val="144"/>
        </w:trPr>
        <w:tc>
          <w:tcPr>
            <w:tcW w:w="1979" w:type="pct"/>
            <w:vAlign w:val="bottom"/>
          </w:tcPr>
          <w:p w14:paraId="15C5D892" w14:textId="77777777" w:rsidR="00567F4B" w:rsidRPr="009D344F" w:rsidRDefault="00567F4B" w:rsidP="009D344F">
            <w:pPr>
              <w:spacing w:line="240" w:lineRule="exact"/>
              <w:ind w:left="162" w:right="-138"/>
              <w:jc w:val="both"/>
            </w:pPr>
          </w:p>
        </w:tc>
        <w:tc>
          <w:tcPr>
            <w:tcW w:w="702" w:type="pct"/>
          </w:tcPr>
          <w:p w14:paraId="62121AAD" w14:textId="77777777" w:rsidR="00567F4B" w:rsidRPr="009D344F" w:rsidRDefault="00567F4B" w:rsidP="009D344F">
            <w:pPr>
              <w:tabs>
                <w:tab w:val="decimal" w:pos="1091"/>
              </w:tabs>
              <w:spacing w:line="240" w:lineRule="exact"/>
              <w:ind w:right="-78"/>
              <w:jc w:val="both"/>
            </w:pPr>
          </w:p>
        </w:tc>
        <w:tc>
          <w:tcPr>
            <w:tcW w:w="72" w:type="pct"/>
          </w:tcPr>
          <w:p w14:paraId="6B963D2E" w14:textId="77777777" w:rsidR="00567F4B" w:rsidRPr="009D344F" w:rsidRDefault="00567F4B" w:rsidP="009D344F">
            <w:pPr>
              <w:tabs>
                <w:tab w:val="decimal" w:pos="874"/>
              </w:tabs>
              <w:spacing w:line="240" w:lineRule="exact"/>
              <w:ind w:left="-109" w:right="-78"/>
              <w:jc w:val="both"/>
            </w:pPr>
          </w:p>
        </w:tc>
        <w:tc>
          <w:tcPr>
            <w:tcW w:w="703" w:type="pct"/>
          </w:tcPr>
          <w:p w14:paraId="7DB601D9" w14:textId="77777777" w:rsidR="00567F4B" w:rsidRPr="009D344F" w:rsidRDefault="00567F4B" w:rsidP="009D344F">
            <w:pPr>
              <w:tabs>
                <w:tab w:val="decimal" w:pos="1091"/>
              </w:tabs>
              <w:spacing w:line="240" w:lineRule="exact"/>
              <w:ind w:right="-78"/>
              <w:jc w:val="both"/>
            </w:pPr>
          </w:p>
        </w:tc>
        <w:tc>
          <w:tcPr>
            <w:tcW w:w="72" w:type="pct"/>
          </w:tcPr>
          <w:p w14:paraId="4A71D0A7" w14:textId="77777777" w:rsidR="00567F4B" w:rsidRPr="009D344F" w:rsidRDefault="00567F4B" w:rsidP="009D344F">
            <w:pPr>
              <w:tabs>
                <w:tab w:val="decimal" w:pos="874"/>
              </w:tabs>
              <w:spacing w:line="240" w:lineRule="exact"/>
              <w:ind w:left="-109" w:right="-78"/>
              <w:jc w:val="both"/>
            </w:pPr>
          </w:p>
        </w:tc>
        <w:tc>
          <w:tcPr>
            <w:tcW w:w="700" w:type="pct"/>
          </w:tcPr>
          <w:p w14:paraId="0B5E6306" w14:textId="77777777" w:rsidR="00567F4B" w:rsidRPr="009D344F" w:rsidRDefault="00567F4B" w:rsidP="009D344F">
            <w:pPr>
              <w:tabs>
                <w:tab w:val="decimal" w:pos="814"/>
              </w:tabs>
              <w:spacing w:line="240" w:lineRule="exact"/>
              <w:ind w:right="-78"/>
              <w:jc w:val="both"/>
            </w:pPr>
          </w:p>
        </w:tc>
        <w:tc>
          <w:tcPr>
            <w:tcW w:w="72" w:type="pct"/>
          </w:tcPr>
          <w:p w14:paraId="3F09942D" w14:textId="77777777" w:rsidR="00567F4B" w:rsidRPr="009D344F" w:rsidRDefault="00567F4B" w:rsidP="009D344F">
            <w:pPr>
              <w:tabs>
                <w:tab w:val="decimal" w:pos="874"/>
              </w:tabs>
              <w:spacing w:line="240" w:lineRule="exact"/>
              <w:ind w:left="-109" w:right="-78"/>
              <w:jc w:val="both"/>
            </w:pPr>
          </w:p>
        </w:tc>
        <w:tc>
          <w:tcPr>
            <w:tcW w:w="700" w:type="pct"/>
          </w:tcPr>
          <w:p w14:paraId="6D86689F" w14:textId="77777777" w:rsidR="00567F4B" w:rsidRPr="009D344F" w:rsidRDefault="00567F4B" w:rsidP="009D344F">
            <w:pPr>
              <w:tabs>
                <w:tab w:val="decimal" w:pos="400"/>
              </w:tabs>
              <w:spacing w:line="240" w:lineRule="exact"/>
              <w:ind w:left="-109" w:right="-78"/>
              <w:jc w:val="center"/>
            </w:pPr>
          </w:p>
        </w:tc>
      </w:tr>
      <w:tr w:rsidR="00567F4B" w:rsidRPr="009D344F" w14:paraId="53568499" w14:textId="77777777" w:rsidTr="00DB42D9">
        <w:trPr>
          <w:trHeight w:val="144"/>
        </w:trPr>
        <w:tc>
          <w:tcPr>
            <w:tcW w:w="1979" w:type="pct"/>
            <w:vAlign w:val="bottom"/>
          </w:tcPr>
          <w:p w14:paraId="0D309CDA" w14:textId="7232EAC1" w:rsidR="00567F4B" w:rsidRPr="009D344F" w:rsidRDefault="00567F4B" w:rsidP="009D344F">
            <w:pPr>
              <w:spacing w:line="240" w:lineRule="exact"/>
              <w:ind w:right="-138"/>
              <w:jc w:val="both"/>
              <w:rPr>
                <w:b/>
                <w:bCs/>
              </w:rPr>
            </w:pPr>
            <w:r w:rsidRPr="009D344F">
              <w:rPr>
                <w:b/>
                <w:bCs/>
              </w:rPr>
              <w:lastRenderedPageBreak/>
              <w:t>Services cloud</w:t>
            </w:r>
          </w:p>
        </w:tc>
        <w:tc>
          <w:tcPr>
            <w:tcW w:w="702" w:type="pct"/>
          </w:tcPr>
          <w:p w14:paraId="1CFE1C22" w14:textId="77777777" w:rsidR="00567F4B" w:rsidRPr="009D344F" w:rsidRDefault="00567F4B" w:rsidP="009D344F">
            <w:pPr>
              <w:tabs>
                <w:tab w:val="decimal" w:pos="1091"/>
              </w:tabs>
              <w:spacing w:line="240" w:lineRule="exact"/>
              <w:ind w:right="-78"/>
              <w:jc w:val="both"/>
            </w:pPr>
          </w:p>
        </w:tc>
        <w:tc>
          <w:tcPr>
            <w:tcW w:w="72" w:type="pct"/>
          </w:tcPr>
          <w:p w14:paraId="5B89FC06" w14:textId="77777777" w:rsidR="00567F4B" w:rsidRPr="009D344F" w:rsidRDefault="00567F4B" w:rsidP="009D344F">
            <w:pPr>
              <w:tabs>
                <w:tab w:val="decimal" w:pos="874"/>
              </w:tabs>
              <w:spacing w:line="240" w:lineRule="exact"/>
              <w:ind w:left="-109" w:right="-78"/>
              <w:jc w:val="both"/>
            </w:pPr>
          </w:p>
        </w:tc>
        <w:tc>
          <w:tcPr>
            <w:tcW w:w="703" w:type="pct"/>
          </w:tcPr>
          <w:p w14:paraId="57964A72" w14:textId="77777777" w:rsidR="00567F4B" w:rsidRPr="009D344F" w:rsidRDefault="00567F4B" w:rsidP="009D344F">
            <w:pPr>
              <w:tabs>
                <w:tab w:val="decimal" w:pos="1091"/>
              </w:tabs>
              <w:spacing w:line="240" w:lineRule="exact"/>
              <w:ind w:right="-78"/>
              <w:jc w:val="both"/>
            </w:pPr>
          </w:p>
        </w:tc>
        <w:tc>
          <w:tcPr>
            <w:tcW w:w="72" w:type="pct"/>
          </w:tcPr>
          <w:p w14:paraId="3BB2D034" w14:textId="77777777" w:rsidR="00567F4B" w:rsidRPr="009D344F" w:rsidRDefault="00567F4B" w:rsidP="009D344F">
            <w:pPr>
              <w:tabs>
                <w:tab w:val="decimal" w:pos="874"/>
              </w:tabs>
              <w:spacing w:line="240" w:lineRule="exact"/>
              <w:ind w:left="-109" w:right="-78"/>
              <w:jc w:val="both"/>
            </w:pPr>
          </w:p>
        </w:tc>
        <w:tc>
          <w:tcPr>
            <w:tcW w:w="700" w:type="pct"/>
          </w:tcPr>
          <w:p w14:paraId="55EA3E18" w14:textId="77777777" w:rsidR="00567F4B" w:rsidRPr="009D344F" w:rsidRDefault="00567F4B" w:rsidP="009D344F">
            <w:pPr>
              <w:tabs>
                <w:tab w:val="decimal" w:pos="814"/>
              </w:tabs>
              <w:spacing w:line="240" w:lineRule="exact"/>
              <w:ind w:right="-78"/>
              <w:jc w:val="both"/>
            </w:pPr>
          </w:p>
        </w:tc>
        <w:tc>
          <w:tcPr>
            <w:tcW w:w="72" w:type="pct"/>
          </w:tcPr>
          <w:p w14:paraId="165D0B71" w14:textId="77777777" w:rsidR="00567F4B" w:rsidRPr="009D344F" w:rsidRDefault="00567F4B" w:rsidP="009D344F">
            <w:pPr>
              <w:tabs>
                <w:tab w:val="decimal" w:pos="874"/>
              </w:tabs>
              <w:spacing w:line="240" w:lineRule="exact"/>
              <w:ind w:left="-109" w:right="-78"/>
              <w:jc w:val="both"/>
            </w:pPr>
          </w:p>
        </w:tc>
        <w:tc>
          <w:tcPr>
            <w:tcW w:w="700" w:type="pct"/>
          </w:tcPr>
          <w:p w14:paraId="0A8CB709" w14:textId="77777777" w:rsidR="00567F4B" w:rsidRPr="009D344F" w:rsidRDefault="00567F4B" w:rsidP="009D344F">
            <w:pPr>
              <w:tabs>
                <w:tab w:val="decimal" w:pos="400"/>
              </w:tabs>
              <w:spacing w:line="240" w:lineRule="exact"/>
              <w:ind w:left="-109" w:right="-78"/>
              <w:jc w:val="center"/>
            </w:pPr>
          </w:p>
        </w:tc>
      </w:tr>
      <w:tr w:rsidR="00567F4B" w:rsidRPr="009D344F" w14:paraId="6D62B01F" w14:textId="77777777" w:rsidTr="00D266EF">
        <w:trPr>
          <w:trHeight w:val="64"/>
        </w:trPr>
        <w:tc>
          <w:tcPr>
            <w:tcW w:w="1979" w:type="pct"/>
            <w:vAlign w:val="bottom"/>
          </w:tcPr>
          <w:p w14:paraId="1DEB28B2" w14:textId="54ED6B91" w:rsidR="00567F4B" w:rsidRPr="009D344F" w:rsidRDefault="00567F4B" w:rsidP="009D344F">
            <w:pPr>
              <w:spacing w:line="240" w:lineRule="exact"/>
              <w:ind w:left="162" w:right="-138"/>
              <w:jc w:val="both"/>
              <w:rPr>
                <w:lang w:val="en-US"/>
              </w:rPr>
            </w:pPr>
            <w:r w:rsidRPr="009D344F">
              <w:t>Thai Baht (THB)</w:t>
            </w:r>
            <w:r w:rsidR="00E203E5" w:rsidRPr="009D344F">
              <w:rPr>
                <w:rFonts w:hint="cs"/>
                <w:cs/>
              </w:rPr>
              <w:t xml:space="preserve"> </w:t>
            </w:r>
            <w:r w:rsidR="00E203E5" w:rsidRPr="009D344F">
              <w:rPr>
                <w:lang w:val="en-US"/>
              </w:rPr>
              <w:t>*</w:t>
            </w:r>
          </w:p>
        </w:tc>
        <w:tc>
          <w:tcPr>
            <w:tcW w:w="702" w:type="pct"/>
          </w:tcPr>
          <w:p w14:paraId="5931596E" w14:textId="1D2B27ED" w:rsidR="00567F4B" w:rsidRPr="009D344F" w:rsidRDefault="00DA3933" w:rsidP="009D344F">
            <w:pPr>
              <w:tabs>
                <w:tab w:val="decimal" w:pos="819"/>
              </w:tabs>
              <w:spacing w:line="240" w:lineRule="exact"/>
              <w:ind w:right="-78"/>
              <w:jc w:val="both"/>
              <w:rPr>
                <w:lang w:val="en-US"/>
              </w:rPr>
            </w:pPr>
            <w:r w:rsidRPr="009D344F">
              <w:rPr>
                <w:lang w:val="en-US"/>
              </w:rPr>
              <w:t>-</w:t>
            </w:r>
          </w:p>
        </w:tc>
        <w:tc>
          <w:tcPr>
            <w:tcW w:w="72" w:type="pct"/>
          </w:tcPr>
          <w:p w14:paraId="5540BF1B" w14:textId="77777777" w:rsidR="00567F4B" w:rsidRPr="009D344F" w:rsidRDefault="00567F4B" w:rsidP="009D344F">
            <w:pPr>
              <w:tabs>
                <w:tab w:val="decimal" w:pos="874"/>
              </w:tabs>
              <w:spacing w:line="240" w:lineRule="exact"/>
              <w:ind w:left="-109" w:right="-78"/>
              <w:jc w:val="both"/>
            </w:pPr>
          </w:p>
        </w:tc>
        <w:tc>
          <w:tcPr>
            <w:tcW w:w="703" w:type="pct"/>
          </w:tcPr>
          <w:p w14:paraId="2FF04919" w14:textId="5ED75DF3" w:rsidR="00567F4B" w:rsidRPr="009D344F" w:rsidRDefault="00567F4B" w:rsidP="009D344F">
            <w:pPr>
              <w:tabs>
                <w:tab w:val="decimal" w:pos="1091"/>
              </w:tabs>
              <w:spacing w:line="240" w:lineRule="exact"/>
              <w:ind w:right="-78"/>
              <w:jc w:val="both"/>
            </w:pPr>
            <w:r w:rsidRPr="009D344F">
              <w:t>3,739</w:t>
            </w:r>
          </w:p>
        </w:tc>
        <w:tc>
          <w:tcPr>
            <w:tcW w:w="72" w:type="pct"/>
          </w:tcPr>
          <w:p w14:paraId="30311934" w14:textId="77777777" w:rsidR="00567F4B" w:rsidRPr="009D344F" w:rsidRDefault="00567F4B" w:rsidP="009D344F">
            <w:pPr>
              <w:tabs>
                <w:tab w:val="decimal" w:pos="874"/>
              </w:tabs>
              <w:spacing w:line="240" w:lineRule="exact"/>
              <w:ind w:left="-109" w:right="-78"/>
              <w:jc w:val="both"/>
            </w:pPr>
          </w:p>
        </w:tc>
        <w:tc>
          <w:tcPr>
            <w:tcW w:w="700" w:type="pct"/>
          </w:tcPr>
          <w:p w14:paraId="66A0A08D" w14:textId="167CCB0A" w:rsidR="00567F4B" w:rsidRPr="009D344F" w:rsidRDefault="0016301D" w:rsidP="009D344F">
            <w:pPr>
              <w:tabs>
                <w:tab w:val="decimal" w:pos="814"/>
              </w:tabs>
              <w:spacing w:line="240" w:lineRule="exact"/>
              <w:ind w:right="-78"/>
              <w:jc w:val="both"/>
            </w:pPr>
            <w:r w:rsidRPr="009D344F">
              <w:t>-</w:t>
            </w:r>
          </w:p>
        </w:tc>
        <w:tc>
          <w:tcPr>
            <w:tcW w:w="72" w:type="pct"/>
          </w:tcPr>
          <w:p w14:paraId="3B3C380F" w14:textId="77777777" w:rsidR="00567F4B" w:rsidRPr="009D344F" w:rsidRDefault="00567F4B" w:rsidP="009D344F">
            <w:pPr>
              <w:tabs>
                <w:tab w:val="decimal" w:pos="874"/>
              </w:tabs>
              <w:spacing w:line="240" w:lineRule="exact"/>
              <w:ind w:left="-109" w:right="-78"/>
              <w:jc w:val="both"/>
            </w:pPr>
          </w:p>
        </w:tc>
        <w:tc>
          <w:tcPr>
            <w:tcW w:w="700" w:type="pct"/>
          </w:tcPr>
          <w:p w14:paraId="103F7470" w14:textId="09DAE262" w:rsidR="00567F4B" w:rsidRPr="009D344F" w:rsidRDefault="00567F4B" w:rsidP="009D344F">
            <w:pPr>
              <w:tabs>
                <w:tab w:val="decimal" w:pos="400"/>
              </w:tabs>
              <w:spacing w:line="240" w:lineRule="exact"/>
              <w:ind w:left="-109" w:right="-78"/>
              <w:jc w:val="center"/>
            </w:pPr>
            <w:r w:rsidRPr="009D344F">
              <w:t>-</w:t>
            </w:r>
          </w:p>
        </w:tc>
      </w:tr>
    </w:tbl>
    <w:p w14:paraId="29FB1A3C" w14:textId="2CACBB17" w:rsidR="00795603" w:rsidRPr="009D344F" w:rsidRDefault="00795603" w:rsidP="009D344F">
      <w:pPr>
        <w:spacing w:line="240" w:lineRule="exact"/>
        <w:ind w:left="851" w:hanging="851"/>
        <w:rPr>
          <w:rFonts w:cs="Times New Roman"/>
          <w:spacing w:val="-4"/>
          <w:sz w:val="22"/>
          <w:szCs w:val="22"/>
        </w:rPr>
      </w:pPr>
      <w:r w:rsidRPr="009D344F">
        <w:rPr>
          <w:b/>
          <w:bCs/>
          <w:lang w:val="en-US"/>
        </w:rPr>
        <w:t xml:space="preserve">                </w:t>
      </w:r>
      <w:r w:rsidR="00E203E5" w:rsidRPr="009D344F">
        <w:rPr>
          <w:b/>
          <w:bCs/>
          <w:lang w:val="en-US"/>
        </w:rPr>
        <w:t>*</w:t>
      </w:r>
      <w:r w:rsidRPr="009D344F">
        <w:rPr>
          <w:lang w:val="en-US"/>
        </w:rPr>
        <w:t xml:space="preserve">During the </w:t>
      </w:r>
      <w:r w:rsidR="00371296" w:rsidRPr="009D344F">
        <w:rPr>
          <w:lang w:val="en-US"/>
        </w:rPr>
        <w:t>nine</w:t>
      </w:r>
      <w:r w:rsidRPr="009D344F">
        <w:rPr>
          <w:lang w:val="en-US"/>
        </w:rPr>
        <w:t>-month period</w:t>
      </w:r>
      <w:r w:rsidR="002939A4" w:rsidRPr="009D344F">
        <w:rPr>
          <w:lang w:val="en-US"/>
        </w:rPr>
        <w:t xml:space="preserve"> ended </w:t>
      </w:r>
      <w:r w:rsidR="00371296" w:rsidRPr="009D344F">
        <w:rPr>
          <w:lang w:val="en-US"/>
        </w:rPr>
        <w:t>September</w:t>
      </w:r>
      <w:r w:rsidR="002939A4" w:rsidRPr="009D344F">
        <w:rPr>
          <w:lang w:val="en-US"/>
        </w:rPr>
        <w:t xml:space="preserve"> 30, 2025, the Company t</w:t>
      </w:r>
      <w:r w:rsidRPr="009D344F">
        <w:rPr>
          <w:lang w:val="en-US"/>
        </w:rPr>
        <w:t>ransfer</w:t>
      </w:r>
      <w:r w:rsidR="002239AB" w:rsidRPr="009D344F">
        <w:rPr>
          <w:lang w:val="en-US"/>
        </w:rPr>
        <w:t>red</w:t>
      </w:r>
      <w:r w:rsidRPr="009D344F">
        <w:rPr>
          <w:lang w:val="en-US"/>
        </w:rPr>
        <w:t xml:space="preserve"> of investment in </w:t>
      </w:r>
      <w:r w:rsidR="0077606C" w:rsidRPr="009D344F">
        <w:rPr>
          <w:lang w:val="en-US"/>
        </w:rPr>
        <w:t xml:space="preserve">a </w:t>
      </w:r>
      <w:r w:rsidRPr="009D344F">
        <w:rPr>
          <w:lang w:val="en-US"/>
        </w:rPr>
        <w:t>subsidiary to joint venture</w:t>
      </w:r>
      <w:r w:rsidR="009E344F" w:rsidRPr="009D344F">
        <w:rPr>
          <w:rFonts w:cs="Times New Roman"/>
          <w:spacing w:val="-4"/>
          <w:sz w:val="22"/>
          <w:szCs w:val="22"/>
        </w:rPr>
        <w:t>.</w:t>
      </w:r>
    </w:p>
    <w:p w14:paraId="70F55617" w14:textId="5A4D3CBC" w:rsidR="007F2F7C" w:rsidRPr="009D344F" w:rsidRDefault="007F2F7C" w:rsidP="009D344F">
      <w:pPr>
        <w:pStyle w:val="BodySingle"/>
        <w:tabs>
          <w:tab w:val="decimal" w:pos="9270"/>
        </w:tabs>
        <w:spacing w:before="240"/>
        <w:ind w:left="734" w:right="-43" w:hanging="187"/>
        <w:jc w:val="right"/>
        <w:rPr>
          <w:b/>
          <w:bCs/>
          <w:sz w:val="18"/>
          <w:szCs w:val="18"/>
        </w:rPr>
      </w:pPr>
      <w:r w:rsidRPr="009D344F">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7F2F7C" w:rsidRPr="009D344F" w14:paraId="675DD19A" w14:textId="77777777">
        <w:trPr>
          <w:trHeight w:val="144"/>
        </w:trPr>
        <w:tc>
          <w:tcPr>
            <w:tcW w:w="3616" w:type="pct"/>
          </w:tcPr>
          <w:p w14:paraId="0EF4B0F0" w14:textId="77777777" w:rsidR="007F2F7C" w:rsidRPr="009D344F" w:rsidRDefault="007F2F7C" w:rsidP="009D344F">
            <w:pPr>
              <w:pStyle w:val="BodyText"/>
              <w:spacing w:line="240" w:lineRule="exact"/>
              <w:ind w:right="-138"/>
              <w:jc w:val="both"/>
              <w:rPr>
                <w:b/>
                <w:bCs/>
                <w:sz w:val="18"/>
                <w:szCs w:val="18"/>
                <w:lang w:bidi="ar-SA"/>
              </w:rPr>
            </w:pPr>
          </w:p>
        </w:tc>
        <w:tc>
          <w:tcPr>
            <w:tcW w:w="1384" w:type="pct"/>
            <w:gridSpan w:val="3"/>
          </w:tcPr>
          <w:p w14:paraId="5C348EF9" w14:textId="77777777" w:rsidR="007F2F7C" w:rsidRPr="009D344F" w:rsidRDefault="007F2F7C" w:rsidP="009D344F">
            <w:pPr>
              <w:pStyle w:val="BodyText"/>
              <w:spacing w:line="240" w:lineRule="exact"/>
              <w:ind w:left="-109" w:right="-131"/>
              <w:jc w:val="center"/>
              <w:rPr>
                <w:b/>
                <w:bCs/>
                <w:sz w:val="18"/>
                <w:szCs w:val="18"/>
                <w:lang w:val="en-GB" w:bidi="ar-SA"/>
              </w:rPr>
            </w:pPr>
            <w:r w:rsidRPr="009D344F">
              <w:rPr>
                <w:b/>
                <w:bCs/>
                <w:sz w:val="18"/>
                <w:szCs w:val="18"/>
                <w:lang w:val="en-GB" w:bidi="ar-SA"/>
              </w:rPr>
              <w:t>Consolidated</w:t>
            </w:r>
          </w:p>
        </w:tc>
      </w:tr>
      <w:tr w:rsidR="007F2F7C" w:rsidRPr="009D344F" w14:paraId="21BDBBED" w14:textId="77777777">
        <w:trPr>
          <w:trHeight w:val="144"/>
        </w:trPr>
        <w:tc>
          <w:tcPr>
            <w:tcW w:w="3616" w:type="pct"/>
          </w:tcPr>
          <w:p w14:paraId="153EF769" w14:textId="77777777" w:rsidR="007F2F7C" w:rsidRPr="009D344F" w:rsidRDefault="007F2F7C" w:rsidP="009D344F">
            <w:pPr>
              <w:pStyle w:val="BodyText"/>
              <w:spacing w:line="240" w:lineRule="exact"/>
              <w:ind w:right="-138"/>
              <w:jc w:val="both"/>
              <w:rPr>
                <w:b/>
                <w:bCs/>
                <w:sz w:val="18"/>
                <w:szCs w:val="18"/>
                <w:lang w:bidi="ar-SA"/>
              </w:rPr>
            </w:pPr>
          </w:p>
        </w:tc>
        <w:tc>
          <w:tcPr>
            <w:tcW w:w="1384" w:type="pct"/>
            <w:gridSpan w:val="3"/>
          </w:tcPr>
          <w:p w14:paraId="2BA6314A" w14:textId="77777777" w:rsidR="007F2F7C" w:rsidRPr="009D344F" w:rsidRDefault="007F2F7C" w:rsidP="009D344F">
            <w:pPr>
              <w:pStyle w:val="BodyText"/>
              <w:spacing w:line="240" w:lineRule="exact"/>
              <w:ind w:left="-109" w:right="-131"/>
              <w:jc w:val="center"/>
              <w:rPr>
                <w:b/>
                <w:bCs/>
                <w:sz w:val="18"/>
                <w:szCs w:val="18"/>
                <w:lang w:bidi="ar-SA"/>
              </w:rPr>
            </w:pPr>
            <w:r w:rsidRPr="009D344F">
              <w:rPr>
                <w:b/>
                <w:bCs/>
                <w:sz w:val="18"/>
                <w:szCs w:val="18"/>
                <w:lang w:bidi="ar-SA"/>
              </w:rPr>
              <w:t>financial statements</w:t>
            </w:r>
          </w:p>
        </w:tc>
      </w:tr>
      <w:tr w:rsidR="007F2F7C" w:rsidRPr="009D344F" w14:paraId="274B1EB5" w14:textId="77777777">
        <w:trPr>
          <w:trHeight w:val="144"/>
        </w:trPr>
        <w:tc>
          <w:tcPr>
            <w:tcW w:w="3616" w:type="pct"/>
          </w:tcPr>
          <w:p w14:paraId="66A83311" w14:textId="77777777" w:rsidR="007F2F7C" w:rsidRPr="009D344F" w:rsidRDefault="007F2F7C" w:rsidP="009D344F">
            <w:pPr>
              <w:pStyle w:val="BodyText"/>
              <w:spacing w:line="240" w:lineRule="exact"/>
              <w:ind w:right="-138"/>
              <w:jc w:val="both"/>
              <w:rPr>
                <w:b/>
                <w:bCs/>
                <w:sz w:val="18"/>
                <w:szCs w:val="18"/>
                <w:lang w:bidi="ar-SA"/>
              </w:rPr>
            </w:pPr>
          </w:p>
        </w:tc>
        <w:tc>
          <w:tcPr>
            <w:tcW w:w="668" w:type="pct"/>
          </w:tcPr>
          <w:p w14:paraId="5DBBEDC3" w14:textId="5C874F16" w:rsidR="007F2F7C" w:rsidRPr="009D344F" w:rsidRDefault="007F2F7C" w:rsidP="009D344F">
            <w:pPr>
              <w:spacing w:line="240" w:lineRule="exact"/>
              <w:ind w:right="90"/>
              <w:jc w:val="center"/>
              <w:rPr>
                <w:b/>
                <w:bCs/>
              </w:rPr>
            </w:pPr>
            <w:r w:rsidRPr="009D344F">
              <w:rPr>
                <w:b/>
                <w:bCs/>
              </w:rPr>
              <w:t>As at</w:t>
            </w:r>
          </w:p>
        </w:tc>
        <w:tc>
          <w:tcPr>
            <w:tcW w:w="50" w:type="pct"/>
          </w:tcPr>
          <w:p w14:paraId="0D9D42D6" w14:textId="77777777" w:rsidR="007F2F7C" w:rsidRPr="009D344F" w:rsidRDefault="007F2F7C" w:rsidP="009D344F">
            <w:pPr>
              <w:spacing w:line="240" w:lineRule="exact"/>
              <w:ind w:right="90"/>
              <w:jc w:val="center"/>
              <w:rPr>
                <w:b/>
                <w:bCs/>
              </w:rPr>
            </w:pPr>
          </w:p>
        </w:tc>
        <w:tc>
          <w:tcPr>
            <w:tcW w:w="666" w:type="pct"/>
          </w:tcPr>
          <w:p w14:paraId="6519BBEB" w14:textId="4DF1D5AF" w:rsidR="007F2F7C" w:rsidRPr="009D344F" w:rsidRDefault="007F2F7C" w:rsidP="009D344F">
            <w:pPr>
              <w:spacing w:line="240" w:lineRule="exact"/>
              <w:ind w:right="90"/>
              <w:jc w:val="center"/>
              <w:rPr>
                <w:b/>
                <w:bCs/>
              </w:rPr>
            </w:pPr>
            <w:r w:rsidRPr="009D344F">
              <w:rPr>
                <w:b/>
                <w:bCs/>
              </w:rPr>
              <w:t>As at</w:t>
            </w:r>
          </w:p>
        </w:tc>
      </w:tr>
      <w:tr w:rsidR="007F2F7C" w:rsidRPr="009D344F" w14:paraId="7C03A13A" w14:textId="77777777">
        <w:trPr>
          <w:trHeight w:val="144"/>
        </w:trPr>
        <w:tc>
          <w:tcPr>
            <w:tcW w:w="3616" w:type="pct"/>
          </w:tcPr>
          <w:p w14:paraId="0AFBC3C1" w14:textId="77777777" w:rsidR="007F2F7C" w:rsidRPr="009D344F" w:rsidRDefault="007F2F7C" w:rsidP="009D344F">
            <w:pPr>
              <w:pStyle w:val="BodyText"/>
              <w:spacing w:line="240" w:lineRule="exact"/>
              <w:ind w:right="-138"/>
              <w:jc w:val="both"/>
              <w:rPr>
                <w:b/>
                <w:bCs/>
                <w:sz w:val="18"/>
                <w:szCs w:val="18"/>
                <w:lang w:bidi="ar-SA"/>
              </w:rPr>
            </w:pPr>
          </w:p>
        </w:tc>
        <w:tc>
          <w:tcPr>
            <w:tcW w:w="668" w:type="pct"/>
            <w:vAlign w:val="center"/>
          </w:tcPr>
          <w:p w14:paraId="77918725" w14:textId="6067BFEC" w:rsidR="007F2F7C" w:rsidRPr="009D344F" w:rsidRDefault="008A6552" w:rsidP="009D344F">
            <w:pPr>
              <w:spacing w:line="240" w:lineRule="exact"/>
              <w:ind w:right="90"/>
              <w:jc w:val="center"/>
              <w:rPr>
                <w:b/>
                <w:bCs/>
              </w:rPr>
            </w:pPr>
            <w:r w:rsidRPr="009D344F">
              <w:rPr>
                <w:b/>
                <w:bCs/>
              </w:rPr>
              <w:t>September</w:t>
            </w:r>
            <w:r w:rsidR="007F2F7C" w:rsidRPr="009D344F">
              <w:rPr>
                <w:b/>
                <w:bCs/>
              </w:rPr>
              <w:t xml:space="preserve"> 3</w:t>
            </w:r>
            <w:r w:rsidR="00807D01" w:rsidRPr="009D344F">
              <w:rPr>
                <w:b/>
                <w:bCs/>
              </w:rPr>
              <w:t>0</w:t>
            </w:r>
            <w:r w:rsidR="007F2F7C" w:rsidRPr="009D344F">
              <w:rPr>
                <w:b/>
                <w:bCs/>
              </w:rPr>
              <w:t>,</w:t>
            </w:r>
          </w:p>
        </w:tc>
        <w:tc>
          <w:tcPr>
            <w:tcW w:w="50" w:type="pct"/>
            <w:vAlign w:val="center"/>
          </w:tcPr>
          <w:p w14:paraId="24FA93F3" w14:textId="77777777" w:rsidR="007F2F7C" w:rsidRPr="009D344F" w:rsidRDefault="007F2F7C" w:rsidP="009D344F">
            <w:pPr>
              <w:spacing w:line="240" w:lineRule="exact"/>
              <w:ind w:right="90"/>
              <w:jc w:val="center"/>
              <w:rPr>
                <w:b/>
                <w:bCs/>
              </w:rPr>
            </w:pPr>
          </w:p>
        </w:tc>
        <w:tc>
          <w:tcPr>
            <w:tcW w:w="666" w:type="pct"/>
            <w:vAlign w:val="center"/>
          </w:tcPr>
          <w:p w14:paraId="3C0A8E58" w14:textId="6E2AADB4" w:rsidR="007F2F7C" w:rsidRPr="009D344F" w:rsidRDefault="007F2F7C" w:rsidP="009D344F">
            <w:pPr>
              <w:spacing w:line="240" w:lineRule="exact"/>
              <w:ind w:right="90"/>
              <w:jc w:val="center"/>
              <w:rPr>
                <w:b/>
                <w:bCs/>
              </w:rPr>
            </w:pPr>
            <w:r w:rsidRPr="009D344F">
              <w:rPr>
                <w:b/>
                <w:bCs/>
              </w:rPr>
              <w:t>December 31,</w:t>
            </w:r>
          </w:p>
        </w:tc>
      </w:tr>
      <w:tr w:rsidR="007F2F7C" w:rsidRPr="009D344F" w14:paraId="0DEA0694" w14:textId="77777777">
        <w:trPr>
          <w:trHeight w:val="144"/>
        </w:trPr>
        <w:tc>
          <w:tcPr>
            <w:tcW w:w="3616" w:type="pct"/>
          </w:tcPr>
          <w:p w14:paraId="18259EAE" w14:textId="77777777" w:rsidR="007F2F7C" w:rsidRPr="009D344F" w:rsidRDefault="007F2F7C" w:rsidP="009D344F">
            <w:pPr>
              <w:pStyle w:val="BodyText"/>
              <w:spacing w:line="240" w:lineRule="exact"/>
              <w:ind w:right="-138"/>
              <w:jc w:val="both"/>
              <w:rPr>
                <w:b/>
                <w:bCs/>
                <w:sz w:val="18"/>
                <w:szCs w:val="18"/>
                <w:lang w:bidi="ar-SA"/>
              </w:rPr>
            </w:pPr>
          </w:p>
        </w:tc>
        <w:tc>
          <w:tcPr>
            <w:tcW w:w="668" w:type="pct"/>
          </w:tcPr>
          <w:p w14:paraId="76453CDE" w14:textId="21EC8E12" w:rsidR="007F2F7C" w:rsidRPr="009D344F" w:rsidRDefault="007F2F7C" w:rsidP="009D344F">
            <w:pPr>
              <w:spacing w:line="240" w:lineRule="exact"/>
              <w:ind w:right="90"/>
              <w:jc w:val="center"/>
              <w:rPr>
                <w:b/>
                <w:bCs/>
              </w:rPr>
            </w:pPr>
            <w:r w:rsidRPr="009D344F">
              <w:rPr>
                <w:b/>
                <w:bCs/>
              </w:rPr>
              <w:t>202</w:t>
            </w:r>
            <w:r w:rsidR="00560715" w:rsidRPr="009D344F">
              <w:rPr>
                <w:b/>
                <w:bCs/>
              </w:rPr>
              <w:t>5</w:t>
            </w:r>
          </w:p>
        </w:tc>
        <w:tc>
          <w:tcPr>
            <w:tcW w:w="50" w:type="pct"/>
          </w:tcPr>
          <w:p w14:paraId="593D11AC" w14:textId="77777777" w:rsidR="007F2F7C" w:rsidRPr="009D344F" w:rsidRDefault="007F2F7C" w:rsidP="009D344F">
            <w:pPr>
              <w:spacing w:line="240" w:lineRule="exact"/>
              <w:ind w:right="90"/>
              <w:jc w:val="center"/>
              <w:rPr>
                <w:b/>
                <w:bCs/>
              </w:rPr>
            </w:pPr>
          </w:p>
        </w:tc>
        <w:tc>
          <w:tcPr>
            <w:tcW w:w="666" w:type="pct"/>
            <w:vAlign w:val="bottom"/>
          </w:tcPr>
          <w:p w14:paraId="16DBEB99" w14:textId="6AEF4D93" w:rsidR="007F2F7C" w:rsidRPr="009D344F" w:rsidRDefault="007F2F7C" w:rsidP="009D344F">
            <w:pPr>
              <w:spacing w:line="240" w:lineRule="exact"/>
              <w:ind w:right="90"/>
              <w:jc w:val="center"/>
              <w:rPr>
                <w:b/>
                <w:bCs/>
              </w:rPr>
            </w:pPr>
            <w:r w:rsidRPr="009D344F">
              <w:rPr>
                <w:b/>
                <w:bCs/>
              </w:rPr>
              <w:t>202</w:t>
            </w:r>
            <w:r w:rsidR="00807D01" w:rsidRPr="009D344F">
              <w:rPr>
                <w:b/>
                <w:bCs/>
              </w:rPr>
              <w:t>4</w:t>
            </w:r>
          </w:p>
        </w:tc>
      </w:tr>
      <w:tr w:rsidR="007F2F7C" w:rsidRPr="009D344F" w14:paraId="4EFAA179" w14:textId="77777777">
        <w:trPr>
          <w:trHeight w:val="144"/>
        </w:trPr>
        <w:tc>
          <w:tcPr>
            <w:tcW w:w="3616" w:type="pct"/>
            <w:vAlign w:val="bottom"/>
          </w:tcPr>
          <w:p w14:paraId="14AEBB7B" w14:textId="77777777" w:rsidR="007F2F7C" w:rsidRPr="009D344F" w:rsidRDefault="007F2F7C" w:rsidP="009D344F">
            <w:pPr>
              <w:spacing w:line="240" w:lineRule="exact"/>
              <w:ind w:right="-138"/>
              <w:jc w:val="both"/>
              <w:rPr>
                <w:b/>
                <w:bCs/>
              </w:rPr>
            </w:pPr>
            <w:r w:rsidRPr="009D344F">
              <w:rPr>
                <w:b/>
                <w:bCs/>
              </w:rPr>
              <w:t xml:space="preserve">Non-cancellable operating lease </w:t>
            </w:r>
          </w:p>
        </w:tc>
        <w:tc>
          <w:tcPr>
            <w:tcW w:w="668" w:type="pct"/>
          </w:tcPr>
          <w:p w14:paraId="0E5B0852" w14:textId="77777777" w:rsidR="007F2F7C" w:rsidRPr="009D344F" w:rsidRDefault="007F2F7C" w:rsidP="009D344F">
            <w:pPr>
              <w:tabs>
                <w:tab w:val="decimal" w:pos="874"/>
              </w:tabs>
              <w:spacing w:line="240" w:lineRule="exact"/>
              <w:ind w:left="-109" w:right="-78"/>
              <w:jc w:val="both"/>
            </w:pPr>
          </w:p>
        </w:tc>
        <w:tc>
          <w:tcPr>
            <w:tcW w:w="50" w:type="pct"/>
          </w:tcPr>
          <w:p w14:paraId="555AF2D3" w14:textId="77777777" w:rsidR="007F2F7C" w:rsidRPr="009D344F" w:rsidRDefault="007F2F7C" w:rsidP="009D344F">
            <w:pPr>
              <w:tabs>
                <w:tab w:val="decimal" w:pos="874"/>
              </w:tabs>
              <w:spacing w:line="240" w:lineRule="exact"/>
              <w:ind w:left="-109" w:right="-78"/>
              <w:jc w:val="both"/>
            </w:pPr>
          </w:p>
        </w:tc>
        <w:tc>
          <w:tcPr>
            <w:tcW w:w="666" w:type="pct"/>
            <w:vAlign w:val="bottom"/>
          </w:tcPr>
          <w:p w14:paraId="1D227BF8" w14:textId="77777777" w:rsidR="007F2F7C" w:rsidRPr="009D344F" w:rsidRDefault="007F2F7C" w:rsidP="009D344F">
            <w:pPr>
              <w:tabs>
                <w:tab w:val="decimal" w:pos="1076"/>
              </w:tabs>
              <w:spacing w:line="240" w:lineRule="exact"/>
              <w:ind w:left="-108" w:right="-78"/>
              <w:jc w:val="both"/>
              <w:rPr>
                <w:spacing w:val="-2"/>
              </w:rPr>
            </w:pPr>
          </w:p>
        </w:tc>
      </w:tr>
      <w:tr w:rsidR="007F2F7C" w:rsidRPr="009D344F" w14:paraId="01456388" w14:textId="77777777">
        <w:trPr>
          <w:trHeight w:val="144"/>
        </w:trPr>
        <w:tc>
          <w:tcPr>
            <w:tcW w:w="3616" w:type="pct"/>
            <w:vAlign w:val="bottom"/>
          </w:tcPr>
          <w:p w14:paraId="00118AA2" w14:textId="77777777" w:rsidR="007F2F7C" w:rsidRPr="009D344F" w:rsidRDefault="007F2F7C" w:rsidP="009D344F">
            <w:pPr>
              <w:spacing w:line="240" w:lineRule="exact"/>
              <w:ind w:left="160" w:hanging="178"/>
              <w:rPr>
                <w:b/>
                <w:bCs/>
              </w:rPr>
            </w:pPr>
            <w:r w:rsidRPr="009D344F">
              <w:rPr>
                <w:b/>
                <w:bCs/>
              </w:rPr>
              <w:t xml:space="preserve">  commitments</w:t>
            </w:r>
          </w:p>
        </w:tc>
        <w:tc>
          <w:tcPr>
            <w:tcW w:w="668" w:type="pct"/>
          </w:tcPr>
          <w:p w14:paraId="3C001D01" w14:textId="77777777" w:rsidR="007F2F7C" w:rsidRPr="009D344F" w:rsidRDefault="007F2F7C" w:rsidP="009D344F">
            <w:pPr>
              <w:tabs>
                <w:tab w:val="decimal" w:pos="874"/>
              </w:tabs>
              <w:spacing w:line="240" w:lineRule="exact"/>
              <w:ind w:left="-109" w:right="-78"/>
              <w:jc w:val="both"/>
            </w:pPr>
          </w:p>
        </w:tc>
        <w:tc>
          <w:tcPr>
            <w:tcW w:w="50" w:type="pct"/>
          </w:tcPr>
          <w:p w14:paraId="6B657306" w14:textId="77777777" w:rsidR="007F2F7C" w:rsidRPr="009D344F" w:rsidRDefault="007F2F7C" w:rsidP="009D344F">
            <w:pPr>
              <w:tabs>
                <w:tab w:val="decimal" w:pos="874"/>
              </w:tabs>
              <w:spacing w:line="240" w:lineRule="exact"/>
              <w:ind w:left="-109" w:right="-78"/>
              <w:jc w:val="both"/>
            </w:pPr>
          </w:p>
        </w:tc>
        <w:tc>
          <w:tcPr>
            <w:tcW w:w="666" w:type="pct"/>
          </w:tcPr>
          <w:p w14:paraId="2DFA957B" w14:textId="77777777" w:rsidR="007F2F7C" w:rsidRPr="009D344F" w:rsidRDefault="007F2F7C" w:rsidP="009D344F">
            <w:pPr>
              <w:tabs>
                <w:tab w:val="decimal" w:pos="1076"/>
              </w:tabs>
              <w:spacing w:line="240" w:lineRule="exact"/>
              <w:ind w:left="-108" w:right="-90"/>
            </w:pPr>
          </w:p>
        </w:tc>
      </w:tr>
      <w:tr w:rsidR="00560715" w:rsidRPr="009D344F" w14:paraId="0B544EB1" w14:textId="77777777">
        <w:trPr>
          <w:trHeight w:val="144"/>
        </w:trPr>
        <w:tc>
          <w:tcPr>
            <w:tcW w:w="3616" w:type="pct"/>
          </w:tcPr>
          <w:p w14:paraId="5E0815B2" w14:textId="77777777" w:rsidR="00560715" w:rsidRPr="009D344F" w:rsidRDefault="00560715" w:rsidP="009D344F">
            <w:pPr>
              <w:spacing w:line="240" w:lineRule="exact"/>
              <w:ind w:left="160" w:right="-138"/>
              <w:jc w:val="both"/>
            </w:pPr>
            <w:r w:rsidRPr="009D344F">
              <w:t>Within one year</w:t>
            </w:r>
          </w:p>
        </w:tc>
        <w:tc>
          <w:tcPr>
            <w:tcW w:w="668" w:type="pct"/>
          </w:tcPr>
          <w:p w14:paraId="77353DD4" w14:textId="2EC420A1" w:rsidR="00560715" w:rsidRPr="009D344F" w:rsidRDefault="00015678" w:rsidP="009D344F">
            <w:pPr>
              <w:tabs>
                <w:tab w:val="decimal" w:pos="1030"/>
              </w:tabs>
              <w:spacing w:line="240" w:lineRule="exact"/>
              <w:ind w:right="-78"/>
              <w:jc w:val="both"/>
              <w:rPr>
                <w:rFonts w:cstheme="minorBidi"/>
                <w:lang w:val="en-US"/>
              </w:rPr>
            </w:pPr>
            <w:r w:rsidRPr="009D344F">
              <w:rPr>
                <w:rFonts w:cstheme="minorBidi"/>
                <w:lang w:val="en-US"/>
              </w:rPr>
              <w:t>63</w:t>
            </w:r>
          </w:p>
        </w:tc>
        <w:tc>
          <w:tcPr>
            <w:tcW w:w="50" w:type="pct"/>
          </w:tcPr>
          <w:p w14:paraId="5091F676" w14:textId="77777777" w:rsidR="00560715" w:rsidRPr="009D344F" w:rsidRDefault="00560715" w:rsidP="009D344F">
            <w:pPr>
              <w:tabs>
                <w:tab w:val="decimal" w:pos="874"/>
              </w:tabs>
              <w:spacing w:line="240" w:lineRule="exact"/>
              <w:ind w:left="-109" w:right="-78"/>
              <w:jc w:val="both"/>
            </w:pPr>
          </w:p>
        </w:tc>
        <w:tc>
          <w:tcPr>
            <w:tcW w:w="666" w:type="pct"/>
          </w:tcPr>
          <w:p w14:paraId="0AA8DDDE" w14:textId="72996E84" w:rsidR="00560715" w:rsidRPr="009D344F" w:rsidRDefault="00560715" w:rsidP="009D344F">
            <w:pPr>
              <w:tabs>
                <w:tab w:val="decimal" w:pos="1030"/>
              </w:tabs>
              <w:spacing w:line="240" w:lineRule="exact"/>
              <w:ind w:left="-109" w:right="-78"/>
              <w:jc w:val="both"/>
              <w:rPr>
                <w:cs/>
              </w:rPr>
            </w:pPr>
            <w:r w:rsidRPr="009D344F">
              <w:rPr>
                <w:rFonts w:cstheme="minorBidi"/>
              </w:rPr>
              <w:t>55</w:t>
            </w:r>
          </w:p>
        </w:tc>
      </w:tr>
      <w:tr w:rsidR="00560715" w:rsidRPr="009D344F" w14:paraId="4E3D0DB2" w14:textId="77777777">
        <w:trPr>
          <w:trHeight w:val="144"/>
        </w:trPr>
        <w:tc>
          <w:tcPr>
            <w:tcW w:w="3616" w:type="pct"/>
            <w:vAlign w:val="bottom"/>
          </w:tcPr>
          <w:p w14:paraId="3C5B82E4" w14:textId="77777777" w:rsidR="00560715" w:rsidRPr="009D344F" w:rsidRDefault="00560715" w:rsidP="009D344F">
            <w:pPr>
              <w:spacing w:line="240" w:lineRule="exact"/>
              <w:ind w:left="160" w:right="-138"/>
              <w:jc w:val="both"/>
            </w:pPr>
            <w:r w:rsidRPr="009D344F">
              <w:t>After one year but within five years</w:t>
            </w:r>
          </w:p>
        </w:tc>
        <w:tc>
          <w:tcPr>
            <w:tcW w:w="668" w:type="pct"/>
          </w:tcPr>
          <w:p w14:paraId="1DB92D36" w14:textId="19E3F1A0" w:rsidR="00560715" w:rsidRPr="009D344F" w:rsidRDefault="00015678" w:rsidP="009D344F">
            <w:pPr>
              <w:tabs>
                <w:tab w:val="decimal" w:pos="1030"/>
              </w:tabs>
              <w:spacing w:line="240" w:lineRule="exact"/>
              <w:ind w:right="-78"/>
              <w:jc w:val="both"/>
              <w:rPr>
                <w:rFonts w:cstheme="minorBidi"/>
              </w:rPr>
            </w:pPr>
            <w:r w:rsidRPr="009D344F">
              <w:rPr>
                <w:rFonts w:cstheme="minorBidi"/>
              </w:rPr>
              <w:t>5</w:t>
            </w:r>
            <w:r w:rsidR="00F70668" w:rsidRPr="009D344F">
              <w:rPr>
                <w:rFonts w:cstheme="minorBidi"/>
              </w:rPr>
              <w:t>7</w:t>
            </w:r>
          </w:p>
        </w:tc>
        <w:tc>
          <w:tcPr>
            <w:tcW w:w="50" w:type="pct"/>
          </w:tcPr>
          <w:p w14:paraId="640835ED" w14:textId="77777777" w:rsidR="00560715" w:rsidRPr="009D344F" w:rsidRDefault="00560715" w:rsidP="009D344F">
            <w:pPr>
              <w:tabs>
                <w:tab w:val="decimal" w:pos="874"/>
              </w:tabs>
              <w:spacing w:line="240" w:lineRule="exact"/>
              <w:ind w:left="-109" w:right="-78"/>
              <w:jc w:val="both"/>
            </w:pPr>
          </w:p>
        </w:tc>
        <w:tc>
          <w:tcPr>
            <w:tcW w:w="666" w:type="pct"/>
          </w:tcPr>
          <w:p w14:paraId="2A099F9D" w14:textId="0331A5A8" w:rsidR="00560715" w:rsidRPr="009D344F" w:rsidRDefault="00560715" w:rsidP="009D344F">
            <w:pPr>
              <w:tabs>
                <w:tab w:val="decimal" w:pos="1030"/>
              </w:tabs>
              <w:spacing w:line="240" w:lineRule="exact"/>
              <w:ind w:left="-109" w:right="-78"/>
              <w:jc w:val="both"/>
            </w:pPr>
            <w:r w:rsidRPr="009D344F">
              <w:rPr>
                <w:rFonts w:cstheme="minorBidi"/>
              </w:rPr>
              <w:t>8</w:t>
            </w:r>
          </w:p>
        </w:tc>
      </w:tr>
      <w:tr w:rsidR="00560715" w:rsidRPr="009D344F" w14:paraId="3E514F13" w14:textId="77777777">
        <w:trPr>
          <w:trHeight w:val="144"/>
        </w:trPr>
        <w:tc>
          <w:tcPr>
            <w:tcW w:w="3616" w:type="pct"/>
          </w:tcPr>
          <w:p w14:paraId="17434055" w14:textId="77777777" w:rsidR="00560715" w:rsidRPr="009D344F" w:rsidRDefault="00560715" w:rsidP="009D344F">
            <w:pPr>
              <w:spacing w:line="240" w:lineRule="exact"/>
              <w:ind w:right="-138"/>
              <w:jc w:val="both"/>
              <w:rPr>
                <w:b/>
                <w:bCs/>
              </w:rPr>
            </w:pPr>
            <w:r w:rsidRPr="009D344F">
              <w:rPr>
                <w:b/>
                <w:bCs/>
              </w:rPr>
              <w:t>Total</w:t>
            </w:r>
          </w:p>
        </w:tc>
        <w:tc>
          <w:tcPr>
            <w:tcW w:w="668" w:type="pct"/>
            <w:tcBorders>
              <w:top w:val="single" w:sz="4" w:space="0" w:color="auto"/>
              <w:bottom w:val="double" w:sz="4" w:space="0" w:color="auto"/>
            </w:tcBorders>
          </w:tcPr>
          <w:p w14:paraId="0A07A81E" w14:textId="591D68AC" w:rsidR="00560715" w:rsidRPr="009D344F" w:rsidRDefault="00015678" w:rsidP="009D344F">
            <w:pPr>
              <w:tabs>
                <w:tab w:val="decimal" w:pos="1030"/>
              </w:tabs>
              <w:spacing w:line="240" w:lineRule="exact"/>
              <w:ind w:left="-109" w:right="-78"/>
              <w:jc w:val="both"/>
            </w:pPr>
            <w:r w:rsidRPr="009D344F">
              <w:t>12</w:t>
            </w:r>
            <w:r w:rsidR="00F70668" w:rsidRPr="009D344F">
              <w:t>0</w:t>
            </w:r>
          </w:p>
        </w:tc>
        <w:tc>
          <w:tcPr>
            <w:tcW w:w="50" w:type="pct"/>
          </w:tcPr>
          <w:p w14:paraId="62C932F4" w14:textId="77777777" w:rsidR="00560715" w:rsidRPr="009D344F" w:rsidRDefault="00560715" w:rsidP="009D344F">
            <w:pPr>
              <w:tabs>
                <w:tab w:val="decimal" w:pos="874"/>
              </w:tabs>
              <w:spacing w:line="240" w:lineRule="exact"/>
              <w:ind w:left="-109" w:right="-78"/>
              <w:jc w:val="both"/>
              <w:rPr>
                <w:b/>
                <w:bCs/>
              </w:rPr>
            </w:pPr>
          </w:p>
        </w:tc>
        <w:tc>
          <w:tcPr>
            <w:tcW w:w="666" w:type="pct"/>
            <w:tcBorders>
              <w:top w:val="single" w:sz="4" w:space="0" w:color="auto"/>
              <w:bottom w:val="double" w:sz="4" w:space="0" w:color="auto"/>
            </w:tcBorders>
          </w:tcPr>
          <w:p w14:paraId="5BB4B359" w14:textId="22ACE07F" w:rsidR="00560715" w:rsidRPr="009D344F" w:rsidRDefault="00560715" w:rsidP="009D344F">
            <w:pPr>
              <w:tabs>
                <w:tab w:val="decimal" w:pos="1030"/>
              </w:tabs>
              <w:spacing w:line="240" w:lineRule="exact"/>
              <w:ind w:left="-109" w:right="-78"/>
              <w:jc w:val="both"/>
            </w:pPr>
            <w:r w:rsidRPr="009D344F">
              <w:t>63</w:t>
            </w:r>
          </w:p>
        </w:tc>
      </w:tr>
    </w:tbl>
    <w:p w14:paraId="35C915B2" w14:textId="77777777" w:rsidR="009D6EDE" w:rsidRPr="009D344F" w:rsidRDefault="009D6EDE" w:rsidP="009D344F">
      <w:pPr>
        <w:ind w:left="346"/>
        <w:jc w:val="right"/>
        <w:rPr>
          <w:rFonts w:cs="Times New Roman"/>
          <w:b/>
          <w:bCs/>
          <w:lang w:val="en-US"/>
        </w:rPr>
      </w:pPr>
    </w:p>
    <w:p w14:paraId="6401E047" w14:textId="69A313CA" w:rsidR="005A25D9" w:rsidRPr="009D344F" w:rsidRDefault="005A25D9" w:rsidP="009D344F">
      <w:pPr>
        <w:ind w:left="346"/>
        <w:jc w:val="right"/>
        <w:rPr>
          <w:rFonts w:cs="Times New Roman"/>
          <w:b/>
          <w:bCs/>
          <w:lang w:val="en-US"/>
        </w:rPr>
      </w:pPr>
      <w:r w:rsidRPr="009D344F">
        <w:rPr>
          <w:rFonts w:cs="Times New Roman"/>
          <w:b/>
          <w:bCs/>
          <w:lang w:val="en-US"/>
        </w:rPr>
        <w:t>Unit</w:t>
      </w:r>
      <w:r w:rsidRPr="009D344F">
        <w:rPr>
          <w:rFonts w:cs="Times New Roman"/>
          <w:b/>
          <w:bCs/>
          <w:cs/>
          <w:lang w:val="en-US"/>
        </w:rPr>
        <w:t xml:space="preserve">:  </w:t>
      </w:r>
      <w:r w:rsidRPr="009D344F">
        <w:rPr>
          <w:rFonts w:cs="Times New Roman"/>
          <w:b/>
          <w:bCs/>
          <w:lang w:val="en-US"/>
        </w:rPr>
        <w:t>Million</w:t>
      </w:r>
      <w:r w:rsidR="00190047" w:rsidRPr="009D344F">
        <w:rPr>
          <w:rFonts w:cs="Times New Roman"/>
          <w:b/>
          <w:bCs/>
          <w:lang w:val="en-US"/>
        </w:rPr>
        <w:t xml:space="preserve"> Baht</w:t>
      </w:r>
      <w:r w:rsidR="00C95FBE" w:rsidRPr="009D344F">
        <w:rPr>
          <w:rFonts w:cs="Times New Roman"/>
          <w:b/>
          <w:bCs/>
          <w:lang w:val="en-US"/>
        </w:rPr>
        <w:t xml:space="preserve">  </w:t>
      </w:r>
      <w:r w:rsidR="007C1C76" w:rsidRPr="009D344F">
        <w:rPr>
          <w:rFonts w:cs="Times New Roman"/>
          <w:b/>
          <w:bCs/>
          <w:lang w:val="en-US"/>
        </w:rPr>
        <w:t xml:space="preserve"> </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30348" w:rsidRPr="009D344F" w14:paraId="44FF30B4" w14:textId="77777777" w:rsidTr="00DB42D9">
        <w:trPr>
          <w:trHeight w:val="144"/>
        </w:trPr>
        <w:tc>
          <w:tcPr>
            <w:tcW w:w="1981" w:type="pct"/>
          </w:tcPr>
          <w:p w14:paraId="286B5609" w14:textId="77777777" w:rsidR="00D30348" w:rsidRPr="009D344F" w:rsidRDefault="00D30348" w:rsidP="009D344F">
            <w:pPr>
              <w:pStyle w:val="BodyText"/>
              <w:spacing w:line="240" w:lineRule="exact"/>
              <w:ind w:right="-138"/>
              <w:jc w:val="both"/>
              <w:rPr>
                <w:b/>
                <w:bCs/>
                <w:sz w:val="18"/>
                <w:szCs w:val="18"/>
                <w:lang w:bidi="ar-SA"/>
              </w:rPr>
            </w:pPr>
          </w:p>
        </w:tc>
        <w:tc>
          <w:tcPr>
            <w:tcW w:w="1478" w:type="pct"/>
            <w:gridSpan w:val="3"/>
          </w:tcPr>
          <w:p w14:paraId="38D0651F" w14:textId="77777777" w:rsidR="00D30348" w:rsidRPr="009D344F" w:rsidRDefault="00D30348" w:rsidP="009D344F">
            <w:pPr>
              <w:pStyle w:val="BodyText"/>
              <w:spacing w:line="240" w:lineRule="exact"/>
              <w:ind w:left="-109" w:right="-131"/>
              <w:jc w:val="center"/>
              <w:rPr>
                <w:b/>
                <w:bCs/>
                <w:sz w:val="18"/>
                <w:szCs w:val="18"/>
                <w:lang w:val="en-GB" w:bidi="ar-SA"/>
              </w:rPr>
            </w:pPr>
            <w:r w:rsidRPr="009D344F">
              <w:rPr>
                <w:b/>
                <w:bCs/>
                <w:sz w:val="18"/>
                <w:szCs w:val="18"/>
                <w:lang w:val="en-GB" w:bidi="ar-SA"/>
              </w:rPr>
              <w:t>Consolidated</w:t>
            </w:r>
          </w:p>
        </w:tc>
        <w:tc>
          <w:tcPr>
            <w:tcW w:w="72" w:type="pct"/>
          </w:tcPr>
          <w:p w14:paraId="2DC4258A" w14:textId="77777777" w:rsidR="00D30348" w:rsidRPr="009D344F" w:rsidRDefault="00D30348" w:rsidP="009D344F">
            <w:pPr>
              <w:pStyle w:val="BodyText"/>
              <w:spacing w:line="240" w:lineRule="exact"/>
              <w:ind w:left="-109" w:right="-131"/>
              <w:jc w:val="center"/>
              <w:rPr>
                <w:b/>
                <w:bCs/>
                <w:sz w:val="18"/>
                <w:szCs w:val="18"/>
                <w:lang w:bidi="ar-SA"/>
              </w:rPr>
            </w:pPr>
          </w:p>
        </w:tc>
        <w:tc>
          <w:tcPr>
            <w:tcW w:w="1469" w:type="pct"/>
            <w:gridSpan w:val="3"/>
          </w:tcPr>
          <w:p w14:paraId="58E0D95A" w14:textId="77777777" w:rsidR="00D30348" w:rsidRPr="009D344F" w:rsidRDefault="00D30348" w:rsidP="009D344F">
            <w:pPr>
              <w:pStyle w:val="BodyText"/>
              <w:spacing w:line="240" w:lineRule="exact"/>
              <w:ind w:left="-109" w:right="-131"/>
              <w:jc w:val="center"/>
              <w:rPr>
                <w:b/>
                <w:bCs/>
                <w:sz w:val="18"/>
                <w:szCs w:val="18"/>
                <w:lang w:bidi="ar-SA"/>
              </w:rPr>
            </w:pPr>
            <w:r w:rsidRPr="009D344F">
              <w:rPr>
                <w:b/>
                <w:bCs/>
                <w:sz w:val="18"/>
                <w:szCs w:val="18"/>
                <w:lang w:bidi="ar-SA"/>
              </w:rPr>
              <w:t>Separate</w:t>
            </w:r>
          </w:p>
        </w:tc>
      </w:tr>
      <w:tr w:rsidR="00D30348" w:rsidRPr="009D344F" w14:paraId="053DE763" w14:textId="77777777" w:rsidTr="00DB42D9">
        <w:trPr>
          <w:trHeight w:val="144"/>
        </w:trPr>
        <w:tc>
          <w:tcPr>
            <w:tcW w:w="1981" w:type="pct"/>
          </w:tcPr>
          <w:p w14:paraId="0CFC4F85" w14:textId="77777777" w:rsidR="00D30348" w:rsidRPr="009D344F" w:rsidRDefault="00D30348" w:rsidP="009D344F">
            <w:pPr>
              <w:pStyle w:val="BodyText"/>
              <w:spacing w:line="240" w:lineRule="exact"/>
              <w:ind w:right="-138"/>
              <w:jc w:val="both"/>
              <w:rPr>
                <w:b/>
                <w:bCs/>
                <w:sz w:val="18"/>
                <w:szCs w:val="18"/>
                <w:lang w:bidi="ar-SA"/>
              </w:rPr>
            </w:pPr>
          </w:p>
        </w:tc>
        <w:tc>
          <w:tcPr>
            <w:tcW w:w="1478" w:type="pct"/>
            <w:gridSpan w:val="3"/>
          </w:tcPr>
          <w:p w14:paraId="46836AE5" w14:textId="77777777" w:rsidR="00D30348" w:rsidRPr="009D344F" w:rsidRDefault="00D30348" w:rsidP="009D344F">
            <w:pPr>
              <w:pStyle w:val="BodyText"/>
              <w:spacing w:line="240" w:lineRule="exact"/>
              <w:ind w:left="-109" w:right="-131"/>
              <w:jc w:val="center"/>
              <w:rPr>
                <w:b/>
                <w:bCs/>
                <w:sz w:val="18"/>
                <w:szCs w:val="18"/>
                <w:lang w:bidi="ar-SA"/>
              </w:rPr>
            </w:pPr>
            <w:r w:rsidRPr="009D344F">
              <w:rPr>
                <w:b/>
                <w:bCs/>
                <w:sz w:val="18"/>
                <w:szCs w:val="18"/>
                <w:lang w:bidi="ar-SA"/>
              </w:rPr>
              <w:t>financial statements</w:t>
            </w:r>
          </w:p>
        </w:tc>
        <w:tc>
          <w:tcPr>
            <w:tcW w:w="72" w:type="pct"/>
          </w:tcPr>
          <w:p w14:paraId="3AA8BB44" w14:textId="77777777" w:rsidR="00D30348" w:rsidRPr="009D344F" w:rsidRDefault="00D30348" w:rsidP="009D344F">
            <w:pPr>
              <w:pStyle w:val="BodyText"/>
              <w:spacing w:line="240" w:lineRule="exact"/>
              <w:ind w:left="-109" w:right="-131"/>
              <w:jc w:val="center"/>
              <w:rPr>
                <w:b/>
                <w:bCs/>
                <w:sz w:val="18"/>
                <w:szCs w:val="18"/>
                <w:lang w:bidi="ar-SA"/>
              </w:rPr>
            </w:pPr>
          </w:p>
        </w:tc>
        <w:tc>
          <w:tcPr>
            <w:tcW w:w="1469" w:type="pct"/>
            <w:gridSpan w:val="3"/>
          </w:tcPr>
          <w:p w14:paraId="76250501" w14:textId="77777777" w:rsidR="00D30348" w:rsidRPr="009D344F" w:rsidRDefault="00D30348" w:rsidP="009D344F">
            <w:pPr>
              <w:pStyle w:val="BodyText"/>
              <w:spacing w:line="240" w:lineRule="exact"/>
              <w:ind w:left="-109" w:right="-131"/>
              <w:jc w:val="center"/>
              <w:rPr>
                <w:b/>
                <w:bCs/>
                <w:sz w:val="18"/>
                <w:szCs w:val="18"/>
                <w:lang w:bidi="ar-SA"/>
              </w:rPr>
            </w:pPr>
            <w:r w:rsidRPr="009D344F">
              <w:rPr>
                <w:b/>
                <w:bCs/>
                <w:sz w:val="18"/>
                <w:szCs w:val="18"/>
                <w:lang w:bidi="ar-SA"/>
              </w:rPr>
              <w:t>financial statements</w:t>
            </w:r>
          </w:p>
        </w:tc>
      </w:tr>
      <w:tr w:rsidR="00D30348" w:rsidRPr="009D344F" w14:paraId="7841AD95" w14:textId="77777777" w:rsidTr="00560715">
        <w:trPr>
          <w:trHeight w:val="144"/>
        </w:trPr>
        <w:tc>
          <w:tcPr>
            <w:tcW w:w="1981" w:type="pct"/>
          </w:tcPr>
          <w:p w14:paraId="32E2635C" w14:textId="77777777" w:rsidR="00D30348" w:rsidRPr="009D344F" w:rsidRDefault="00D30348" w:rsidP="009D344F">
            <w:pPr>
              <w:pStyle w:val="BodyText"/>
              <w:spacing w:line="240" w:lineRule="exact"/>
              <w:ind w:right="-138"/>
              <w:jc w:val="both"/>
              <w:rPr>
                <w:b/>
                <w:bCs/>
                <w:sz w:val="18"/>
                <w:szCs w:val="18"/>
                <w:lang w:bidi="ar-SA"/>
              </w:rPr>
            </w:pPr>
          </w:p>
        </w:tc>
        <w:tc>
          <w:tcPr>
            <w:tcW w:w="704" w:type="pct"/>
          </w:tcPr>
          <w:p w14:paraId="320A8236" w14:textId="77777777" w:rsidR="00D30348" w:rsidRPr="009D344F" w:rsidRDefault="00D30348" w:rsidP="009D344F">
            <w:pPr>
              <w:spacing w:line="240" w:lineRule="exact"/>
              <w:ind w:right="90"/>
              <w:jc w:val="center"/>
              <w:rPr>
                <w:b/>
                <w:bCs/>
              </w:rPr>
            </w:pPr>
            <w:r w:rsidRPr="009D344F">
              <w:rPr>
                <w:rFonts w:cs="Times New Roman"/>
                <w:b/>
                <w:bCs/>
                <w:lang w:val="en-US"/>
              </w:rPr>
              <w:t>As at</w:t>
            </w:r>
          </w:p>
        </w:tc>
        <w:tc>
          <w:tcPr>
            <w:tcW w:w="72" w:type="pct"/>
          </w:tcPr>
          <w:p w14:paraId="58321786" w14:textId="77777777" w:rsidR="00D30348" w:rsidRPr="009D344F" w:rsidRDefault="00D30348" w:rsidP="009D344F">
            <w:pPr>
              <w:spacing w:line="240" w:lineRule="exact"/>
              <w:ind w:right="90"/>
              <w:jc w:val="center"/>
              <w:rPr>
                <w:b/>
                <w:bCs/>
              </w:rPr>
            </w:pPr>
          </w:p>
        </w:tc>
        <w:tc>
          <w:tcPr>
            <w:tcW w:w="702" w:type="pct"/>
          </w:tcPr>
          <w:p w14:paraId="14BD5B94" w14:textId="77777777" w:rsidR="00D30348" w:rsidRPr="009D344F" w:rsidRDefault="00D30348" w:rsidP="009D344F">
            <w:pPr>
              <w:spacing w:line="240" w:lineRule="exact"/>
              <w:ind w:right="90"/>
              <w:jc w:val="center"/>
              <w:rPr>
                <w:b/>
                <w:bCs/>
              </w:rPr>
            </w:pPr>
            <w:r w:rsidRPr="009D344F">
              <w:rPr>
                <w:rFonts w:cs="Times New Roman"/>
                <w:b/>
                <w:bCs/>
                <w:lang w:val="en-US"/>
              </w:rPr>
              <w:t>As at</w:t>
            </w:r>
          </w:p>
        </w:tc>
        <w:tc>
          <w:tcPr>
            <w:tcW w:w="72" w:type="pct"/>
          </w:tcPr>
          <w:p w14:paraId="3F6F05D2" w14:textId="77777777" w:rsidR="00D30348" w:rsidRPr="009D344F" w:rsidRDefault="00D30348" w:rsidP="009D344F">
            <w:pPr>
              <w:pStyle w:val="BodyText"/>
              <w:spacing w:line="240" w:lineRule="exact"/>
              <w:ind w:left="-109" w:right="90"/>
              <w:jc w:val="center"/>
              <w:rPr>
                <w:b/>
                <w:bCs/>
                <w:sz w:val="18"/>
                <w:szCs w:val="18"/>
              </w:rPr>
            </w:pPr>
          </w:p>
        </w:tc>
        <w:tc>
          <w:tcPr>
            <w:tcW w:w="699" w:type="pct"/>
          </w:tcPr>
          <w:p w14:paraId="213F26F4" w14:textId="77777777" w:rsidR="00D30348" w:rsidRPr="009D344F" w:rsidRDefault="00D30348" w:rsidP="009D344F">
            <w:pPr>
              <w:spacing w:line="240" w:lineRule="exact"/>
              <w:ind w:right="90"/>
              <w:jc w:val="center"/>
              <w:rPr>
                <w:b/>
                <w:bCs/>
              </w:rPr>
            </w:pPr>
            <w:r w:rsidRPr="009D344F">
              <w:rPr>
                <w:rFonts w:cs="Times New Roman"/>
                <w:b/>
                <w:bCs/>
                <w:lang w:val="en-US"/>
              </w:rPr>
              <w:t>As at</w:t>
            </w:r>
          </w:p>
        </w:tc>
        <w:tc>
          <w:tcPr>
            <w:tcW w:w="72" w:type="pct"/>
          </w:tcPr>
          <w:p w14:paraId="0EC61411" w14:textId="77777777" w:rsidR="00D30348" w:rsidRPr="009D344F" w:rsidRDefault="00D30348" w:rsidP="009D344F">
            <w:pPr>
              <w:spacing w:line="240" w:lineRule="exact"/>
              <w:ind w:right="90"/>
              <w:jc w:val="center"/>
              <w:rPr>
                <w:b/>
                <w:bCs/>
              </w:rPr>
            </w:pPr>
          </w:p>
        </w:tc>
        <w:tc>
          <w:tcPr>
            <w:tcW w:w="698" w:type="pct"/>
          </w:tcPr>
          <w:p w14:paraId="5FFC9735" w14:textId="77777777" w:rsidR="00D30348" w:rsidRPr="009D344F" w:rsidRDefault="00D30348" w:rsidP="009D344F">
            <w:pPr>
              <w:spacing w:line="240" w:lineRule="exact"/>
              <w:ind w:right="90"/>
              <w:jc w:val="center"/>
              <w:rPr>
                <w:b/>
                <w:bCs/>
              </w:rPr>
            </w:pPr>
            <w:r w:rsidRPr="009D344F">
              <w:rPr>
                <w:rFonts w:cs="Times New Roman"/>
                <w:b/>
                <w:bCs/>
                <w:lang w:val="en-US"/>
              </w:rPr>
              <w:t>As at</w:t>
            </w:r>
          </w:p>
        </w:tc>
      </w:tr>
      <w:tr w:rsidR="00D30348" w:rsidRPr="009D344F" w14:paraId="05CDE7C9" w14:textId="77777777" w:rsidTr="00560715">
        <w:trPr>
          <w:trHeight w:val="144"/>
        </w:trPr>
        <w:tc>
          <w:tcPr>
            <w:tcW w:w="1981" w:type="pct"/>
          </w:tcPr>
          <w:p w14:paraId="0AAD2B76" w14:textId="77777777" w:rsidR="00D30348" w:rsidRPr="009D344F" w:rsidRDefault="00D30348" w:rsidP="009D344F">
            <w:pPr>
              <w:pStyle w:val="BodyText"/>
              <w:spacing w:line="240" w:lineRule="exact"/>
              <w:ind w:right="-138"/>
              <w:jc w:val="both"/>
              <w:rPr>
                <w:b/>
                <w:bCs/>
                <w:sz w:val="18"/>
                <w:szCs w:val="18"/>
                <w:lang w:bidi="ar-SA"/>
              </w:rPr>
            </w:pPr>
          </w:p>
        </w:tc>
        <w:tc>
          <w:tcPr>
            <w:tcW w:w="704" w:type="pct"/>
            <w:vAlign w:val="center"/>
          </w:tcPr>
          <w:p w14:paraId="30690AEF" w14:textId="192DA3FC" w:rsidR="00D30348" w:rsidRPr="009D344F" w:rsidRDefault="008A6552" w:rsidP="009D344F">
            <w:pPr>
              <w:spacing w:line="240" w:lineRule="exact"/>
              <w:jc w:val="center"/>
              <w:rPr>
                <w:b/>
                <w:bCs/>
              </w:rPr>
            </w:pPr>
            <w:r w:rsidRPr="009D344F">
              <w:rPr>
                <w:rFonts w:cs="Times New Roman"/>
                <w:b/>
                <w:bCs/>
                <w:lang w:val="en-US"/>
              </w:rPr>
              <w:t>September</w:t>
            </w:r>
            <w:r w:rsidR="00D30348" w:rsidRPr="009D344F">
              <w:rPr>
                <w:rFonts w:cs="Times New Roman"/>
                <w:b/>
                <w:bCs/>
                <w:lang w:val="en-US"/>
              </w:rPr>
              <w:t xml:space="preserve"> 3</w:t>
            </w:r>
            <w:r w:rsidR="00807D01" w:rsidRPr="009D344F">
              <w:rPr>
                <w:rFonts w:cs="Times New Roman"/>
                <w:b/>
                <w:bCs/>
                <w:lang w:val="en-US"/>
              </w:rPr>
              <w:t>0</w:t>
            </w:r>
            <w:r w:rsidR="00D30348" w:rsidRPr="009D344F">
              <w:rPr>
                <w:rFonts w:cs="Times New Roman"/>
                <w:b/>
                <w:bCs/>
                <w:lang w:val="en-US"/>
              </w:rPr>
              <w:t>,</w:t>
            </w:r>
          </w:p>
        </w:tc>
        <w:tc>
          <w:tcPr>
            <w:tcW w:w="72" w:type="pct"/>
            <w:vAlign w:val="center"/>
          </w:tcPr>
          <w:p w14:paraId="48D54E16" w14:textId="77777777" w:rsidR="00D30348" w:rsidRPr="009D344F" w:rsidRDefault="00D30348" w:rsidP="009D344F">
            <w:pPr>
              <w:spacing w:line="240" w:lineRule="exact"/>
              <w:ind w:right="90"/>
              <w:jc w:val="center"/>
              <w:rPr>
                <w:b/>
                <w:bCs/>
              </w:rPr>
            </w:pPr>
          </w:p>
        </w:tc>
        <w:tc>
          <w:tcPr>
            <w:tcW w:w="702" w:type="pct"/>
            <w:vAlign w:val="center"/>
          </w:tcPr>
          <w:p w14:paraId="3A2184F9" w14:textId="77777777" w:rsidR="00D30348" w:rsidRPr="009D344F" w:rsidRDefault="00D30348" w:rsidP="009D344F">
            <w:pPr>
              <w:spacing w:line="240" w:lineRule="exact"/>
              <w:jc w:val="center"/>
              <w:rPr>
                <w:b/>
                <w:bCs/>
              </w:rPr>
            </w:pPr>
            <w:r w:rsidRPr="009D344F">
              <w:rPr>
                <w:rFonts w:cs="Times New Roman"/>
                <w:b/>
                <w:bCs/>
                <w:lang w:val="en-US"/>
              </w:rPr>
              <w:t>December 31,</w:t>
            </w:r>
          </w:p>
        </w:tc>
        <w:tc>
          <w:tcPr>
            <w:tcW w:w="72" w:type="pct"/>
            <w:vAlign w:val="center"/>
          </w:tcPr>
          <w:p w14:paraId="32F71C46" w14:textId="77777777" w:rsidR="00D30348" w:rsidRPr="009D344F" w:rsidRDefault="00D30348" w:rsidP="009D344F">
            <w:pPr>
              <w:pStyle w:val="BodyText"/>
              <w:spacing w:line="240" w:lineRule="exact"/>
              <w:ind w:left="-109" w:right="90"/>
              <w:jc w:val="center"/>
              <w:rPr>
                <w:b/>
                <w:bCs/>
                <w:sz w:val="18"/>
                <w:szCs w:val="18"/>
              </w:rPr>
            </w:pPr>
          </w:p>
        </w:tc>
        <w:tc>
          <w:tcPr>
            <w:tcW w:w="699" w:type="pct"/>
            <w:vAlign w:val="center"/>
          </w:tcPr>
          <w:p w14:paraId="4D047EC6" w14:textId="06E790BB" w:rsidR="00D30348" w:rsidRPr="009D344F" w:rsidRDefault="008A6552" w:rsidP="009D344F">
            <w:pPr>
              <w:spacing w:line="240" w:lineRule="exact"/>
              <w:jc w:val="center"/>
              <w:rPr>
                <w:b/>
                <w:bCs/>
              </w:rPr>
            </w:pPr>
            <w:r w:rsidRPr="009D344F">
              <w:rPr>
                <w:rFonts w:cs="Times New Roman"/>
                <w:b/>
                <w:bCs/>
                <w:lang w:val="en-US"/>
              </w:rPr>
              <w:t>September</w:t>
            </w:r>
            <w:r w:rsidR="00D30348" w:rsidRPr="009D344F">
              <w:rPr>
                <w:rFonts w:cs="Times New Roman"/>
                <w:b/>
                <w:bCs/>
                <w:lang w:val="en-US"/>
              </w:rPr>
              <w:t xml:space="preserve"> 3</w:t>
            </w:r>
            <w:r w:rsidR="00807D01" w:rsidRPr="009D344F">
              <w:rPr>
                <w:rFonts w:cs="Times New Roman"/>
                <w:b/>
                <w:bCs/>
                <w:lang w:val="en-US"/>
              </w:rPr>
              <w:t>0</w:t>
            </w:r>
            <w:r w:rsidR="00D30348" w:rsidRPr="009D344F">
              <w:rPr>
                <w:rFonts w:cs="Times New Roman"/>
                <w:b/>
                <w:bCs/>
                <w:lang w:val="en-US"/>
              </w:rPr>
              <w:t>,</w:t>
            </w:r>
          </w:p>
        </w:tc>
        <w:tc>
          <w:tcPr>
            <w:tcW w:w="72" w:type="pct"/>
            <w:vAlign w:val="center"/>
          </w:tcPr>
          <w:p w14:paraId="40804780" w14:textId="77777777" w:rsidR="00D30348" w:rsidRPr="009D344F" w:rsidRDefault="00D30348" w:rsidP="009D344F">
            <w:pPr>
              <w:spacing w:line="240" w:lineRule="exact"/>
              <w:ind w:right="90"/>
              <w:jc w:val="center"/>
              <w:rPr>
                <w:b/>
                <w:bCs/>
              </w:rPr>
            </w:pPr>
          </w:p>
        </w:tc>
        <w:tc>
          <w:tcPr>
            <w:tcW w:w="698" w:type="pct"/>
            <w:vAlign w:val="center"/>
          </w:tcPr>
          <w:p w14:paraId="1443BD9D" w14:textId="77777777" w:rsidR="00D30348" w:rsidRPr="009D344F" w:rsidRDefault="00D30348" w:rsidP="009D344F">
            <w:pPr>
              <w:spacing w:line="240" w:lineRule="exact"/>
              <w:jc w:val="center"/>
              <w:rPr>
                <w:b/>
                <w:bCs/>
              </w:rPr>
            </w:pPr>
            <w:r w:rsidRPr="009D344F">
              <w:rPr>
                <w:rFonts w:cs="Times New Roman"/>
                <w:b/>
                <w:bCs/>
                <w:lang w:val="en-US"/>
              </w:rPr>
              <w:t>December 31,</w:t>
            </w:r>
          </w:p>
        </w:tc>
      </w:tr>
      <w:tr w:rsidR="00D30348" w:rsidRPr="009D344F" w14:paraId="2F1A8E86" w14:textId="77777777" w:rsidTr="00560715">
        <w:trPr>
          <w:trHeight w:val="144"/>
        </w:trPr>
        <w:tc>
          <w:tcPr>
            <w:tcW w:w="1981" w:type="pct"/>
          </w:tcPr>
          <w:p w14:paraId="4741C2E4" w14:textId="77777777" w:rsidR="00D30348" w:rsidRPr="009D344F" w:rsidRDefault="00D30348" w:rsidP="009D344F">
            <w:pPr>
              <w:pStyle w:val="BodyText"/>
              <w:spacing w:line="240" w:lineRule="exact"/>
              <w:ind w:right="-138"/>
              <w:jc w:val="both"/>
              <w:rPr>
                <w:b/>
                <w:bCs/>
                <w:sz w:val="18"/>
                <w:szCs w:val="18"/>
                <w:lang w:bidi="ar-SA"/>
              </w:rPr>
            </w:pPr>
          </w:p>
        </w:tc>
        <w:tc>
          <w:tcPr>
            <w:tcW w:w="704" w:type="pct"/>
          </w:tcPr>
          <w:p w14:paraId="40DE797F" w14:textId="2BF204B3" w:rsidR="00D30348" w:rsidRPr="009D344F" w:rsidRDefault="00D30348" w:rsidP="009D344F">
            <w:pPr>
              <w:spacing w:line="240" w:lineRule="exact"/>
              <w:ind w:right="90"/>
              <w:jc w:val="center"/>
              <w:rPr>
                <w:b/>
                <w:bCs/>
                <w:lang w:val="en-US"/>
              </w:rPr>
            </w:pPr>
            <w:r w:rsidRPr="009D344F">
              <w:rPr>
                <w:b/>
                <w:bCs/>
              </w:rPr>
              <w:t>202</w:t>
            </w:r>
            <w:r w:rsidR="00560715" w:rsidRPr="009D344F">
              <w:rPr>
                <w:b/>
                <w:bCs/>
              </w:rPr>
              <w:t>5</w:t>
            </w:r>
          </w:p>
        </w:tc>
        <w:tc>
          <w:tcPr>
            <w:tcW w:w="72" w:type="pct"/>
          </w:tcPr>
          <w:p w14:paraId="31E7E0B8" w14:textId="77777777" w:rsidR="00D30348" w:rsidRPr="009D344F" w:rsidRDefault="00D30348" w:rsidP="009D344F">
            <w:pPr>
              <w:spacing w:line="240" w:lineRule="exact"/>
              <w:ind w:right="90"/>
              <w:jc w:val="center"/>
              <w:rPr>
                <w:b/>
                <w:bCs/>
              </w:rPr>
            </w:pPr>
          </w:p>
        </w:tc>
        <w:tc>
          <w:tcPr>
            <w:tcW w:w="702" w:type="pct"/>
            <w:vAlign w:val="bottom"/>
          </w:tcPr>
          <w:p w14:paraId="27A4B5AE" w14:textId="031658FC" w:rsidR="00D30348" w:rsidRPr="009D344F" w:rsidRDefault="00D30348" w:rsidP="009D344F">
            <w:pPr>
              <w:spacing w:line="240" w:lineRule="exact"/>
              <w:ind w:right="90"/>
              <w:jc w:val="center"/>
              <w:rPr>
                <w:b/>
                <w:bCs/>
                <w:cs/>
              </w:rPr>
            </w:pPr>
            <w:r w:rsidRPr="009D344F">
              <w:rPr>
                <w:b/>
                <w:bCs/>
              </w:rPr>
              <w:t>202</w:t>
            </w:r>
            <w:r w:rsidR="00560715" w:rsidRPr="009D344F">
              <w:rPr>
                <w:b/>
                <w:bCs/>
              </w:rPr>
              <w:t>4</w:t>
            </w:r>
          </w:p>
        </w:tc>
        <w:tc>
          <w:tcPr>
            <w:tcW w:w="72" w:type="pct"/>
          </w:tcPr>
          <w:p w14:paraId="74DAAEF2" w14:textId="77777777" w:rsidR="00D30348" w:rsidRPr="009D344F" w:rsidRDefault="00D30348" w:rsidP="009D344F">
            <w:pPr>
              <w:pStyle w:val="BodyText"/>
              <w:spacing w:line="240" w:lineRule="exact"/>
              <w:ind w:left="-109" w:right="90"/>
              <w:jc w:val="center"/>
              <w:rPr>
                <w:b/>
                <w:bCs/>
                <w:sz w:val="18"/>
                <w:szCs w:val="18"/>
              </w:rPr>
            </w:pPr>
          </w:p>
        </w:tc>
        <w:tc>
          <w:tcPr>
            <w:tcW w:w="699" w:type="pct"/>
          </w:tcPr>
          <w:p w14:paraId="047678D9" w14:textId="0C4E1958" w:rsidR="00D30348" w:rsidRPr="009D344F" w:rsidRDefault="00D30348" w:rsidP="009D344F">
            <w:pPr>
              <w:spacing w:line="240" w:lineRule="exact"/>
              <w:ind w:right="90"/>
              <w:jc w:val="center"/>
              <w:rPr>
                <w:b/>
                <w:bCs/>
              </w:rPr>
            </w:pPr>
            <w:r w:rsidRPr="009D344F">
              <w:rPr>
                <w:b/>
                <w:bCs/>
              </w:rPr>
              <w:t>202</w:t>
            </w:r>
            <w:r w:rsidR="00560715" w:rsidRPr="009D344F">
              <w:rPr>
                <w:b/>
                <w:bCs/>
              </w:rPr>
              <w:t>5</w:t>
            </w:r>
          </w:p>
        </w:tc>
        <w:tc>
          <w:tcPr>
            <w:tcW w:w="72" w:type="pct"/>
          </w:tcPr>
          <w:p w14:paraId="5006C4EB" w14:textId="77777777" w:rsidR="00D30348" w:rsidRPr="009D344F" w:rsidRDefault="00D30348" w:rsidP="009D344F">
            <w:pPr>
              <w:spacing w:line="240" w:lineRule="exact"/>
              <w:ind w:right="90"/>
              <w:jc w:val="center"/>
              <w:rPr>
                <w:b/>
                <w:bCs/>
              </w:rPr>
            </w:pPr>
          </w:p>
        </w:tc>
        <w:tc>
          <w:tcPr>
            <w:tcW w:w="698" w:type="pct"/>
            <w:vAlign w:val="bottom"/>
          </w:tcPr>
          <w:p w14:paraId="2EBD4C08" w14:textId="41CD1C52" w:rsidR="00D30348" w:rsidRPr="009D344F" w:rsidRDefault="00D30348" w:rsidP="009D344F">
            <w:pPr>
              <w:spacing w:line="240" w:lineRule="exact"/>
              <w:ind w:right="90"/>
              <w:jc w:val="center"/>
              <w:rPr>
                <w:b/>
                <w:bCs/>
              </w:rPr>
            </w:pPr>
            <w:r w:rsidRPr="009D344F">
              <w:rPr>
                <w:b/>
                <w:bCs/>
              </w:rPr>
              <w:t>202</w:t>
            </w:r>
            <w:r w:rsidR="00560715" w:rsidRPr="009D344F">
              <w:rPr>
                <w:b/>
                <w:bCs/>
              </w:rPr>
              <w:t>4</w:t>
            </w:r>
          </w:p>
        </w:tc>
      </w:tr>
      <w:tr w:rsidR="00D30348" w:rsidRPr="009D344F" w14:paraId="489DCB43" w14:textId="77777777" w:rsidTr="00560715">
        <w:trPr>
          <w:trHeight w:val="144"/>
        </w:trPr>
        <w:tc>
          <w:tcPr>
            <w:tcW w:w="1981" w:type="pct"/>
          </w:tcPr>
          <w:p w14:paraId="1CC7DB66" w14:textId="1CB9C8E6" w:rsidR="00D30348" w:rsidRPr="009D344F" w:rsidRDefault="00063076" w:rsidP="009D344F">
            <w:pPr>
              <w:spacing w:line="240" w:lineRule="exact"/>
              <w:ind w:right="-138"/>
              <w:jc w:val="both"/>
            </w:pPr>
            <w:r w:rsidRPr="009D344F">
              <w:rPr>
                <w:b/>
                <w:bCs/>
                <w:lang w:val="en-US"/>
              </w:rPr>
              <w:t>Other</w:t>
            </w:r>
            <w:r w:rsidRPr="009D344F">
              <w:rPr>
                <w:b/>
                <w:bCs/>
              </w:rPr>
              <w:t xml:space="preserve"> </w:t>
            </w:r>
          </w:p>
        </w:tc>
        <w:tc>
          <w:tcPr>
            <w:tcW w:w="704" w:type="pct"/>
          </w:tcPr>
          <w:p w14:paraId="3A389B6A" w14:textId="77777777" w:rsidR="00D30348" w:rsidRPr="009D344F" w:rsidRDefault="00D30348" w:rsidP="009D344F">
            <w:pPr>
              <w:tabs>
                <w:tab w:val="decimal" w:pos="874"/>
              </w:tabs>
              <w:spacing w:line="240" w:lineRule="exact"/>
              <w:ind w:left="-109" w:right="-78"/>
              <w:jc w:val="both"/>
            </w:pPr>
          </w:p>
        </w:tc>
        <w:tc>
          <w:tcPr>
            <w:tcW w:w="72" w:type="pct"/>
          </w:tcPr>
          <w:p w14:paraId="28AF16AA" w14:textId="77777777" w:rsidR="00D30348" w:rsidRPr="009D344F" w:rsidRDefault="00D30348" w:rsidP="009D344F">
            <w:pPr>
              <w:tabs>
                <w:tab w:val="decimal" w:pos="874"/>
              </w:tabs>
              <w:spacing w:line="240" w:lineRule="exact"/>
              <w:ind w:left="-109" w:right="-78"/>
              <w:jc w:val="both"/>
            </w:pPr>
          </w:p>
        </w:tc>
        <w:tc>
          <w:tcPr>
            <w:tcW w:w="702" w:type="pct"/>
          </w:tcPr>
          <w:p w14:paraId="60053379" w14:textId="77777777" w:rsidR="00D30348" w:rsidRPr="009D344F" w:rsidRDefault="00D30348" w:rsidP="009D344F">
            <w:pPr>
              <w:tabs>
                <w:tab w:val="decimal" w:pos="1077"/>
              </w:tabs>
              <w:spacing w:line="240" w:lineRule="exact"/>
              <w:ind w:left="-109" w:right="-78"/>
              <w:jc w:val="both"/>
            </w:pPr>
          </w:p>
        </w:tc>
        <w:tc>
          <w:tcPr>
            <w:tcW w:w="72" w:type="pct"/>
          </w:tcPr>
          <w:p w14:paraId="4294A03E" w14:textId="77777777" w:rsidR="00D30348" w:rsidRPr="009D344F" w:rsidRDefault="00D30348" w:rsidP="009D344F">
            <w:pPr>
              <w:tabs>
                <w:tab w:val="decimal" w:pos="874"/>
              </w:tabs>
              <w:spacing w:line="240" w:lineRule="exact"/>
              <w:ind w:left="-109" w:right="-78"/>
              <w:jc w:val="both"/>
            </w:pPr>
          </w:p>
        </w:tc>
        <w:tc>
          <w:tcPr>
            <w:tcW w:w="699" w:type="pct"/>
          </w:tcPr>
          <w:p w14:paraId="5AD44AF4" w14:textId="77777777" w:rsidR="00D30348" w:rsidRPr="009D344F" w:rsidRDefault="00D30348" w:rsidP="009D344F">
            <w:pPr>
              <w:tabs>
                <w:tab w:val="decimal" w:pos="856"/>
              </w:tabs>
              <w:spacing w:line="240" w:lineRule="exact"/>
              <w:ind w:right="-78"/>
              <w:jc w:val="both"/>
            </w:pPr>
          </w:p>
        </w:tc>
        <w:tc>
          <w:tcPr>
            <w:tcW w:w="72" w:type="pct"/>
          </w:tcPr>
          <w:p w14:paraId="1D4C6A14" w14:textId="77777777" w:rsidR="00D30348" w:rsidRPr="009D344F" w:rsidRDefault="00D30348" w:rsidP="009D344F">
            <w:pPr>
              <w:tabs>
                <w:tab w:val="decimal" w:pos="874"/>
              </w:tabs>
              <w:spacing w:line="240" w:lineRule="exact"/>
              <w:ind w:left="-109" w:right="-78"/>
              <w:jc w:val="both"/>
            </w:pPr>
          </w:p>
        </w:tc>
        <w:tc>
          <w:tcPr>
            <w:tcW w:w="698" w:type="pct"/>
          </w:tcPr>
          <w:p w14:paraId="178E4946" w14:textId="77777777" w:rsidR="00D30348" w:rsidRPr="009D344F" w:rsidRDefault="00D30348" w:rsidP="009D344F">
            <w:pPr>
              <w:tabs>
                <w:tab w:val="decimal" w:pos="856"/>
              </w:tabs>
              <w:spacing w:line="240" w:lineRule="exact"/>
              <w:ind w:right="-78"/>
              <w:jc w:val="both"/>
            </w:pPr>
          </w:p>
        </w:tc>
      </w:tr>
      <w:tr w:rsidR="00560715" w:rsidRPr="009D344F" w14:paraId="0A2507BD" w14:textId="77777777" w:rsidTr="00343F32">
        <w:trPr>
          <w:trHeight w:val="95"/>
        </w:trPr>
        <w:tc>
          <w:tcPr>
            <w:tcW w:w="1981" w:type="pct"/>
          </w:tcPr>
          <w:p w14:paraId="56E835BE" w14:textId="3A3B99E2" w:rsidR="00560715" w:rsidRPr="009D344F" w:rsidRDefault="00560715" w:rsidP="009D344F">
            <w:pPr>
              <w:spacing w:line="240" w:lineRule="exact"/>
              <w:ind w:left="337" w:right="-138"/>
              <w:jc w:val="both"/>
            </w:pPr>
            <w:r w:rsidRPr="009D344F">
              <w:rPr>
                <w:rFonts w:cs="Times New Roman"/>
                <w:lang w:val="en-US"/>
              </w:rPr>
              <w:t>F</w:t>
            </w:r>
            <w:proofErr w:type="spellStart"/>
            <w:r w:rsidRPr="009D344F">
              <w:rPr>
                <w:rFonts w:cs="Times New Roman"/>
              </w:rPr>
              <w:t>orward</w:t>
            </w:r>
            <w:proofErr w:type="spellEnd"/>
            <w:r w:rsidRPr="009D344F">
              <w:rPr>
                <w:rFonts w:cs="Times New Roman"/>
              </w:rPr>
              <w:t xml:space="preserve"> contracts</w:t>
            </w:r>
          </w:p>
        </w:tc>
        <w:tc>
          <w:tcPr>
            <w:tcW w:w="704" w:type="pct"/>
          </w:tcPr>
          <w:p w14:paraId="25629D4E" w14:textId="3A345904" w:rsidR="00560715" w:rsidRPr="009D344F" w:rsidRDefault="00337AB0" w:rsidP="009D344F">
            <w:pPr>
              <w:tabs>
                <w:tab w:val="decimal" w:pos="1091"/>
              </w:tabs>
              <w:spacing w:line="240" w:lineRule="exact"/>
              <w:ind w:right="-78"/>
              <w:jc w:val="both"/>
              <w:rPr>
                <w:rFonts w:cs="Times New Roman"/>
              </w:rPr>
            </w:pPr>
            <w:r w:rsidRPr="009D344F">
              <w:rPr>
                <w:rFonts w:cs="Times New Roman"/>
              </w:rPr>
              <w:t>1,808</w:t>
            </w:r>
          </w:p>
        </w:tc>
        <w:tc>
          <w:tcPr>
            <w:tcW w:w="72" w:type="pct"/>
          </w:tcPr>
          <w:p w14:paraId="533986A9" w14:textId="77777777" w:rsidR="00560715" w:rsidRPr="009D344F" w:rsidRDefault="00560715" w:rsidP="009D344F">
            <w:pPr>
              <w:tabs>
                <w:tab w:val="decimal" w:pos="874"/>
              </w:tabs>
              <w:spacing w:line="240" w:lineRule="exact"/>
              <w:ind w:left="-109" w:right="-78"/>
              <w:jc w:val="both"/>
            </w:pPr>
          </w:p>
        </w:tc>
        <w:tc>
          <w:tcPr>
            <w:tcW w:w="702" w:type="pct"/>
          </w:tcPr>
          <w:p w14:paraId="60EFEC9D" w14:textId="4AD5F7B1" w:rsidR="00560715" w:rsidRPr="009D344F" w:rsidRDefault="00560715" w:rsidP="009D344F">
            <w:pPr>
              <w:tabs>
                <w:tab w:val="decimal" w:pos="1091"/>
              </w:tabs>
              <w:spacing w:line="240" w:lineRule="exact"/>
              <w:ind w:right="-78"/>
              <w:jc w:val="both"/>
            </w:pPr>
            <w:r w:rsidRPr="009D344F">
              <w:rPr>
                <w:rFonts w:cstheme="minorBidi"/>
              </w:rPr>
              <w:t>4,619</w:t>
            </w:r>
          </w:p>
        </w:tc>
        <w:tc>
          <w:tcPr>
            <w:tcW w:w="72" w:type="pct"/>
          </w:tcPr>
          <w:p w14:paraId="6F554076" w14:textId="77777777" w:rsidR="00560715" w:rsidRPr="009D344F" w:rsidRDefault="00560715" w:rsidP="009D344F">
            <w:pPr>
              <w:tabs>
                <w:tab w:val="decimal" w:pos="874"/>
              </w:tabs>
              <w:spacing w:line="240" w:lineRule="exact"/>
              <w:ind w:left="-109" w:right="-78"/>
              <w:jc w:val="both"/>
            </w:pPr>
          </w:p>
        </w:tc>
        <w:tc>
          <w:tcPr>
            <w:tcW w:w="699" w:type="pct"/>
            <w:vAlign w:val="bottom"/>
          </w:tcPr>
          <w:p w14:paraId="3496F19E" w14:textId="49575E2E" w:rsidR="00560715" w:rsidRPr="009D344F" w:rsidRDefault="0050477A" w:rsidP="009D344F">
            <w:pPr>
              <w:tabs>
                <w:tab w:val="decimal" w:pos="814"/>
              </w:tabs>
              <w:spacing w:line="240" w:lineRule="exact"/>
              <w:ind w:right="-78"/>
              <w:jc w:val="both"/>
              <w:rPr>
                <w:lang w:val="en-US"/>
              </w:rPr>
            </w:pPr>
            <w:r w:rsidRPr="009D344F">
              <w:rPr>
                <w:lang w:val="en-US"/>
              </w:rPr>
              <w:t>-</w:t>
            </w:r>
          </w:p>
        </w:tc>
        <w:tc>
          <w:tcPr>
            <w:tcW w:w="72" w:type="pct"/>
          </w:tcPr>
          <w:p w14:paraId="1DC012E4" w14:textId="77777777" w:rsidR="00560715" w:rsidRPr="009D344F" w:rsidRDefault="00560715" w:rsidP="009D344F">
            <w:pPr>
              <w:tabs>
                <w:tab w:val="decimal" w:pos="874"/>
              </w:tabs>
              <w:spacing w:line="240" w:lineRule="exact"/>
              <w:ind w:left="-109" w:right="-78"/>
              <w:jc w:val="both"/>
            </w:pPr>
          </w:p>
        </w:tc>
        <w:tc>
          <w:tcPr>
            <w:tcW w:w="698" w:type="pct"/>
            <w:vAlign w:val="bottom"/>
          </w:tcPr>
          <w:p w14:paraId="6CA17C28" w14:textId="7A5D028E" w:rsidR="00560715" w:rsidRPr="009D344F" w:rsidRDefault="00560715" w:rsidP="009D344F">
            <w:pPr>
              <w:tabs>
                <w:tab w:val="decimal" w:pos="814"/>
              </w:tabs>
              <w:spacing w:line="240" w:lineRule="exact"/>
              <w:ind w:right="-78"/>
              <w:jc w:val="both"/>
            </w:pPr>
            <w:r w:rsidRPr="009D344F">
              <w:t>-</w:t>
            </w:r>
          </w:p>
        </w:tc>
      </w:tr>
      <w:tr w:rsidR="00560715" w:rsidRPr="009D344F" w14:paraId="04438CFE" w14:textId="77777777" w:rsidTr="00560715">
        <w:trPr>
          <w:trHeight w:val="144"/>
        </w:trPr>
        <w:tc>
          <w:tcPr>
            <w:tcW w:w="1981" w:type="pct"/>
            <w:vAlign w:val="bottom"/>
          </w:tcPr>
          <w:p w14:paraId="2957A7EE" w14:textId="1B8B4F44" w:rsidR="00560715" w:rsidRPr="009D344F" w:rsidRDefault="00560715" w:rsidP="009D344F">
            <w:pPr>
              <w:spacing w:line="240" w:lineRule="exact"/>
              <w:ind w:left="337" w:right="-138"/>
              <w:jc w:val="both"/>
            </w:pPr>
            <w:r w:rsidRPr="009D344F">
              <w:rPr>
                <w:rFonts w:cs="Times New Roman"/>
              </w:rPr>
              <w:t>Bank guarantees</w:t>
            </w:r>
            <w:r w:rsidRPr="009D344F">
              <w:rPr>
                <w:rFonts w:cs="Times New Roman"/>
                <w:cs/>
              </w:rPr>
              <w:t>:</w:t>
            </w:r>
          </w:p>
        </w:tc>
        <w:tc>
          <w:tcPr>
            <w:tcW w:w="704" w:type="pct"/>
          </w:tcPr>
          <w:p w14:paraId="22D22BB5" w14:textId="77777777" w:rsidR="00560715" w:rsidRPr="009D344F" w:rsidRDefault="00560715" w:rsidP="009D344F">
            <w:pPr>
              <w:tabs>
                <w:tab w:val="decimal" w:pos="1091"/>
              </w:tabs>
              <w:spacing w:line="240" w:lineRule="exact"/>
              <w:ind w:right="-78"/>
              <w:jc w:val="both"/>
              <w:rPr>
                <w:rFonts w:cs="Times New Roman"/>
              </w:rPr>
            </w:pPr>
          </w:p>
        </w:tc>
        <w:tc>
          <w:tcPr>
            <w:tcW w:w="72" w:type="pct"/>
          </w:tcPr>
          <w:p w14:paraId="73E374D9" w14:textId="77777777" w:rsidR="00560715" w:rsidRPr="009D344F" w:rsidRDefault="00560715" w:rsidP="009D344F">
            <w:pPr>
              <w:tabs>
                <w:tab w:val="decimal" w:pos="874"/>
              </w:tabs>
              <w:spacing w:line="240" w:lineRule="exact"/>
              <w:ind w:left="-109" w:right="-78"/>
              <w:jc w:val="both"/>
            </w:pPr>
          </w:p>
        </w:tc>
        <w:tc>
          <w:tcPr>
            <w:tcW w:w="702" w:type="pct"/>
          </w:tcPr>
          <w:p w14:paraId="7806AE93" w14:textId="77777777" w:rsidR="00560715" w:rsidRPr="009D344F" w:rsidRDefault="00560715" w:rsidP="009D344F">
            <w:pPr>
              <w:tabs>
                <w:tab w:val="decimal" w:pos="1091"/>
              </w:tabs>
              <w:spacing w:line="240" w:lineRule="exact"/>
              <w:ind w:right="-78"/>
              <w:jc w:val="both"/>
            </w:pPr>
          </w:p>
        </w:tc>
        <w:tc>
          <w:tcPr>
            <w:tcW w:w="72" w:type="pct"/>
          </w:tcPr>
          <w:p w14:paraId="33644673" w14:textId="77777777" w:rsidR="00560715" w:rsidRPr="009D344F" w:rsidRDefault="00560715" w:rsidP="009D344F">
            <w:pPr>
              <w:tabs>
                <w:tab w:val="decimal" w:pos="874"/>
              </w:tabs>
              <w:spacing w:line="240" w:lineRule="exact"/>
              <w:ind w:left="-109" w:right="-78"/>
              <w:jc w:val="both"/>
            </w:pPr>
          </w:p>
        </w:tc>
        <w:tc>
          <w:tcPr>
            <w:tcW w:w="699" w:type="pct"/>
            <w:vAlign w:val="bottom"/>
          </w:tcPr>
          <w:p w14:paraId="28EF65CC" w14:textId="77777777" w:rsidR="00560715" w:rsidRPr="009D344F" w:rsidRDefault="00560715" w:rsidP="009D344F">
            <w:pPr>
              <w:tabs>
                <w:tab w:val="decimal" w:pos="814"/>
              </w:tabs>
              <w:spacing w:line="240" w:lineRule="exact"/>
              <w:ind w:right="-78"/>
              <w:jc w:val="both"/>
            </w:pPr>
          </w:p>
        </w:tc>
        <w:tc>
          <w:tcPr>
            <w:tcW w:w="72" w:type="pct"/>
          </w:tcPr>
          <w:p w14:paraId="0321098C" w14:textId="77777777" w:rsidR="00560715" w:rsidRPr="009D344F" w:rsidRDefault="00560715" w:rsidP="009D344F">
            <w:pPr>
              <w:tabs>
                <w:tab w:val="decimal" w:pos="874"/>
              </w:tabs>
              <w:spacing w:line="240" w:lineRule="exact"/>
              <w:ind w:left="-109" w:right="-78"/>
              <w:jc w:val="both"/>
            </w:pPr>
          </w:p>
        </w:tc>
        <w:tc>
          <w:tcPr>
            <w:tcW w:w="698" w:type="pct"/>
            <w:vAlign w:val="bottom"/>
          </w:tcPr>
          <w:p w14:paraId="2577E972" w14:textId="77777777" w:rsidR="00560715" w:rsidRPr="009D344F" w:rsidRDefault="00560715" w:rsidP="009D344F">
            <w:pPr>
              <w:tabs>
                <w:tab w:val="decimal" w:pos="814"/>
              </w:tabs>
              <w:spacing w:line="240" w:lineRule="exact"/>
              <w:ind w:right="-78"/>
              <w:jc w:val="both"/>
            </w:pPr>
          </w:p>
        </w:tc>
      </w:tr>
      <w:tr w:rsidR="00560715" w:rsidRPr="009D344F" w14:paraId="56B533EB" w14:textId="77777777" w:rsidTr="00560715">
        <w:trPr>
          <w:trHeight w:val="144"/>
        </w:trPr>
        <w:tc>
          <w:tcPr>
            <w:tcW w:w="1981" w:type="pct"/>
            <w:vAlign w:val="bottom"/>
          </w:tcPr>
          <w:p w14:paraId="16BB9D4F" w14:textId="45BCAEB1" w:rsidR="00560715" w:rsidRPr="009D344F" w:rsidRDefault="00560715" w:rsidP="009D344F">
            <w:pPr>
              <w:spacing w:line="240" w:lineRule="exact"/>
              <w:ind w:left="337" w:right="-138"/>
              <w:jc w:val="both"/>
            </w:pPr>
            <w:r w:rsidRPr="009D344F">
              <w:rPr>
                <w:rFonts w:cs="Times New Roman"/>
              </w:rPr>
              <w:t>-</w:t>
            </w:r>
            <w:r w:rsidRPr="009D344F">
              <w:rPr>
                <w:rFonts w:cs="Times New Roman"/>
                <w:cs/>
              </w:rPr>
              <w:t xml:space="preserve"> </w:t>
            </w:r>
            <w:r w:rsidRPr="009D344F">
              <w:rPr>
                <w:rFonts w:cs="Times New Roman"/>
              </w:rPr>
              <w:t>Spectrum licenses</w:t>
            </w:r>
          </w:p>
        </w:tc>
        <w:tc>
          <w:tcPr>
            <w:tcW w:w="704" w:type="pct"/>
          </w:tcPr>
          <w:p w14:paraId="368E9F3D" w14:textId="0FCC1618" w:rsidR="00560715" w:rsidRPr="009D344F" w:rsidRDefault="005A3DF8" w:rsidP="009D344F">
            <w:pPr>
              <w:tabs>
                <w:tab w:val="decimal" w:pos="1091"/>
              </w:tabs>
              <w:spacing w:line="240" w:lineRule="exact"/>
              <w:ind w:right="-78"/>
              <w:jc w:val="both"/>
              <w:rPr>
                <w:rFonts w:cstheme="minorBidi"/>
                <w:lang w:val="en-US"/>
              </w:rPr>
            </w:pPr>
            <w:r w:rsidRPr="009D344F">
              <w:rPr>
                <w:rFonts w:cstheme="minorBidi"/>
                <w:lang w:val="en-US"/>
              </w:rPr>
              <w:t>51,404</w:t>
            </w:r>
          </w:p>
        </w:tc>
        <w:tc>
          <w:tcPr>
            <w:tcW w:w="72" w:type="pct"/>
          </w:tcPr>
          <w:p w14:paraId="187FC233" w14:textId="77777777" w:rsidR="00560715" w:rsidRPr="009D344F" w:rsidRDefault="00560715" w:rsidP="009D344F">
            <w:pPr>
              <w:tabs>
                <w:tab w:val="decimal" w:pos="874"/>
              </w:tabs>
              <w:spacing w:line="240" w:lineRule="exact"/>
              <w:ind w:left="-109" w:right="-78"/>
              <w:jc w:val="both"/>
            </w:pPr>
          </w:p>
        </w:tc>
        <w:tc>
          <w:tcPr>
            <w:tcW w:w="702" w:type="pct"/>
          </w:tcPr>
          <w:p w14:paraId="7849EC99" w14:textId="0D8C2389" w:rsidR="00560715" w:rsidRPr="009D344F" w:rsidRDefault="00560715" w:rsidP="009D344F">
            <w:pPr>
              <w:tabs>
                <w:tab w:val="decimal" w:pos="1091"/>
              </w:tabs>
              <w:spacing w:line="240" w:lineRule="exact"/>
              <w:ind w:right="-78"/>
              <w:jc w:val="both"/>
            </w:pPr>
            <w:r w:rsidRPr="009D344F">
              <w:rPr>
                <w:rFonts w:cstheme="minorBidi"/>
              </w:rPr>
              <w:t>60,246</w:t>
            </w:r>
          </w:p>
        </w:tc>
        <w:tc>
          <w:tcPr>
            <w:tcW w:w="72" w:type="pct"/>
          </w:tcPr>
          <w:p w14:paraId="4706B420" w14:textId="77777777" w:rsidR="00560715" w:rsidRPr="009D344F" w:rsidRDefault="00560715" w:rsidP="009D344F">
            <w:pPr>
              <w:tabs>
                <w:tab w:val="decimal" w:pos="874"/>
              </w:tabs>
              <w:spacing w:line="240" w:lineRule="exact"/>
              <w:ind w:left="-109" w:right="-78"/>
              <w:jc w:val="both"/>
            </w:pPr>
          </w:p>
        </w:tc>
        <w:tc>
          <w:tcPr>
            <w:tcW w:w="699" w:type="pct"/>
            <w:vAlign w:val="bottom"/>
          </w:tcPr>
          <w:p w14:paraId="673903EB" w14:textId="5B801E0B" w:rsidR="00560715" w:rsidRPr="009D344F" w:rsidRDefault="00006F15" w:rsidP="009D344F">
            <w:pPr>
              <w:tabs>
                <w:tab w:val="decimal" w:pos="814"/>
              </w:tabs>
              <w:spacing w:line="240" w:lineRule="exact"/>
              <w:ind w:right="-78"/>
              <w:jc w:val="both"/>
            </w:pPr>
            <w:r w:rsidRPr="009D344F">
              <w:t>-</w:t>
            </w:r>
          </w:p>
        </w:tc>
        <w:tc>
          <w:tcPr>
            <w:tcW w:w="72" w:type="pct"/>
          </w:tcPr>
          <w:p w14:paraId="1158357A" w14:textId="77777777" w:rsidR="00560715" w:rsidRPr="009D344F" w:rsidRDefault="00560715" w:rsidP="009D344F">
            <w:pPr>
              <w:tabs>
                <w:tab w:val="decimal" w:pos="874"/>
              </w:tabs>
              <w:spacing w:line="240" w:lineRule="exact"/>
              <w:ind w:left="-109" w:right="-78"/>
              <w:jc w:val="both"/>
            </w:pPr>
          </w:p>
        </w:tc>
        <w:tc>
          <w:tcPr>
            <w:tcW w:w="698" w:type="pct"/>
            <w:vAlign w:val="bottom"/>
          </w:tcPr>
          <w:p w14:paraId="00083A67" w14:textId="5D37E9A9" w:rsidR="00560715" w:rsidRPr="009D344F" w:rsidRDefault="00560715" w:rsidP="009D344F">
            <w:pPr>
              <w:tabs>
                <w:tab w:val="decimal" w:pos="814"/>
              </w:tabs>
              <w:spacing w:line="240" w:lineRule="exact"/>
              <w:ind w:right="-78"/>
              <w:jc w:val="both"/>
            </w:pPr>
            <w:r w:rsidRPr="009D344F">
              <w:t>-</w:t>
            </w:r>
          </w:p>
        </w:tc>
      </w:tr>
      <w:tr w:rsidR="00560715" w:rsidRPr="009D344F" w14:paraId="75F42768" w14:textId="77777777" w:rsidTr="00560715">
        <w:trPr>
          <w:trHeight w:val="144"/>
        </w:trPr>
        <w:tc>
          <w:tcPr>
            <w:tcW w:w="1981" w:type="pct"/>
            <w:vAlign w:val="bottom"/>
          </w:tcPr>
          <w:p w14:paraId="69DDAA88" w14:textId="4557B5B5" w:rsidR="00560715" w:rsidRPr="009D344F" w:rsidRDefault="00560715" w:rsidP="009D344F">
            <w:pPr>
              <w:spacing w:line="240" w:lineRule="exact"/>
              <w:ind w:left="337" w:right="-138"/>
              <w:jc w:val="both"/>
            </w:pPr>
            <w:r w:rsidRPr="009D344F">
              <w:rPr>
                <w:rFonts w:cs="Times New Roman"/>
              </w:rPr>
              <w:t>-</w:t>
            </w:r>
            <w:r w:rsidRPr="009D344F">
              <w:rPr>
                <w:rFonts w:cs="Times New Roman"/>
                <w:cs/>
              </w:rPr>
              <w:t xml:space="preserve"> </w:t>
            </w:r>
            <w:r w:rsidRPr="009D344F">
              <w:rPr>
                <w:rFonts w:cs="Times New Roman"/>
              </w:rPr>
              <w:t>Others</w:t>
            </w:r>
          </w:p>
        </w:tc>
        <w:tc>
          <w:tcPr>
            <w:tcW w:w="704" w:type="pct"/>
            <w:tcBorders>
              <w:bottom w:val="single" w:sz="4" w:space="0" w:color="auto"/>
            </w:tcBorders>
          </w:tcPr>
          <w:p w14:paraId="77E4063C" w14:textId="19A7DBDE" w:rsidR="00560715" w:rsidRPr="009D344F" w:rsidRDefault="005A3DF8" w:rsidP="009D344F">
            <w:pPr>
              <w:tabs>
                <w:tab w:val="decimal" w:pos="1091"/>
              </w:tabs>
              <w:spacing w:line="240" w:lineRule="exact"/>
              <w:ind w:right="-78"/>
              <w:jc w:val="both"/>
              <w:rPr>
                <w:rFonts w:cs="Times New Roman"/>
              </w:rPr>
            </w:pPr>
            <w:r w:rsidRPr="009D344F">
              <w:rPr>
                <w:rFonts w:cs="Times New Roman"/>
              </w:rPr>
              <w:t>3,660</w:t>
            </w:r>
          </w:p>
        </w:tc>
        <w:tc>
          <w:tcPr>
            <w:tcW w:w="72" w:type="pct"/>
          </w:tcPr>
          <w:p w14:paraId="01D01C0B" w14:textId="77777777" w:rsidR="00560715" w:rsidRPr="009D344F" w:rsidRDefault="00560715" w:rsidP="009D344F">
            <w:pPr>
              <w:tabs>
                <w:tab w:val="decimal" w:pos="874"/>
              </w:tabs>
              <w:spacing w:line="240" w:lineRule="exact"/>
              <w:ind w:left="-109" w:right="-78"/>
              <w:jc w:val="both"/>
            </w:pPr>
          </w:p>
        </w:tc>
        <w:tc>
          <w:tcPr>
            <w:tcW w:w="702" w:type="pct"/>
            <w:tcBorders>
              <w:bottom w:val="single" w:sz="4" w:space="0" w:color="auto"/>
            </w:tcBorders>
          </w:tcPr>
          <w:p w14:paraId="27D0895F" w14:textId="543BF744" w:rsidR="00560715" w:rsidRPr="009D344F" w:rsidRDefault="00560715" w:rsidP="009D344F">
            <w:pPr>
              <w:tabs>
                <w:tab w:val="decimal" w:pos="1091"/>
              </w:tabs>
              <w:spacing w:line="240" w:lineRule="exact"/>
              <w:ind w:right="-78"/>
              <w:jc w:val="both"/>
            </w:pPr>
            <w:r w:rsidRPr="009D344F">
              <w:t>3,496</w:t>
            </w:r>
          </w:p>
        </w:tc>
        <w:tc>
          <w:tcPr>
            <w:tcW w:w="72" w:type="pct"/>
          </w:tcPr>
          <w:p w14:paraId="0632BDE9" w14:textId="77777777" w:rsidR="00560715" w:rsidRPr="009D344F" w:rsidRDefault="00560715" w:rsidP="009D344F">
            <w:pPr>
              <w:tabs>
                <w:tab w:val="decimal" w:pos="874"/>
              </w:tabs>
              <w:spacing w:line="240" w:lineRule="exact"/>
              <w:ind w:left="-109" w:right="-78"/>
              <w:jc w:val="both"/>
            </w:pPr>
          </w:p>
        </w:tc>
        <w:tc>
          <w:tcPr>
            <w:tcW w:w="699" w:type="pct"/>
            <w:tcBorders>
              <w:bottom w:val="single" w:sz="4" w:space="0" w:color="auto"/>
            </w:tcBorders>
            <w:vAlign w:val="bottom"/>
          </w:tcPr>
          <w:p w14:paraId="63AC4731" w14:textId="2E5A4F2E" w:rsidR="00560715" w:rsidRPr="009D344F" w:rsidRDefault="00006F15" w:rsidP="009D344F">
            <w:pPr>
              <w:tabs>
                <w:tab w:val="decimal" w:pos="982"/>
              </w:tabs>
              <w:spacing w:line="240" w:lineRule="exact"/>
              <w:ind w:right="-78"/>
              <w:jc w:val="both"/>
              <w:rPr>
                <w:cs/>
              </w:rPr>
            </w:pPr>
            <w:r w:rsidRPr="009D344F">
              <w:t>31</w:t>
            </w:r>
          </w:p>
        </w:tc>
        <w:tc>
          <w:tcPr>
            <w:tcW w:w="72" w:type="pct"/>
          </w:tcPr>
          <w:p w14:paraId="633421CD" w14:textId="77777777" w:rsidR="00560715" w:rsidRPr="009D344F" w:rsidRDefault="00560715" w:rsidP="009D344F">
            <w:pPr>
              <w:tabs>
                <w:tab w:val="decimal" w:pos="874"/>
              </w:tabs>
              <w:spacing w:line="240" w:lineRule="exact"/>
              <w:ind w:left="-109" w:right="-78"/>
              <w:jc w:val="both"/>
            </w:pPr>
          </w:p>
        </w:tc>
        <w:tc>
          <w:tcPr>
            <w:tcW w:w="698" w:type="pct"/>
            <w:tcBorders>
              <w:bottom w:val="single" w:sz="4" w:space="0" w:color="auto"/>
            </w:tcBorders>
            <w:vAlign w:val="bottom"/>
          </w:tcPr>
          <w:p w14:paraId="6201B11A" w14:textId="450BDDC6" w:rsidR="00560715" w:rsidRPr="009D344F" w:rsidRDefault="00560715" w:rsidP="009D344F">
            <w:pPr>
              <w:tabs>
                <w:tab w:val="decimal" w:pos="982"/>
              </w:tabs>
              <w:spacing w:line="240" w:lineRule="exact"/>
              <w:ind w:right="-78"/>
              <w:jc w:val="both"/>
              <w:rPr>
                <w:lang w:val="en-US"/>
              </w:rPr>
            </w:pPr>
            <w:r w:rsidRPr="009D344F">
              <w:t>31</w:t>
            </w:r>
          </w:p>
        </w:tc>
      </w:tr>
      <w:tr w:rsidR="00560715" w:rsidRPr="009D344F" w14:paraId="1BDE1F3D" w14:textId="77777777" w:rsidTr="00560715">
        <w:trPr>
          <w:trHeight w:val="144"/>
        </w:trPr>
        <w:tc>
          <w:tcPr>
            <w:tcW w:w="1981" w:type="pct"/>
          </w:tcPr>
          <w:p w14:paraId="11EE5BA4" w14:textId="50E2BA98" w:rsidR="00560715" w:rsidRPr="009D344F" w:rsidRDefault="00560715" w:rsidP="009D344F">
            <w:pPr>
              <w:spacing w:line="240" w:lineRule="exact"/>
              <w:ind w:left="-18"/>
            </w:pPr>
            <w:r w:rsidRPr="009D344F">
              <w:rPr>
                <w:rFonts w:eastAsiaTheme="minorHAnsi" w:cs="Times New Roman"/>
                <w:b/>
                <w:bCs/>
                <w:snapToGrid/>
                <w:lang w:val="en-US"/>
              </w:rPr>
              <w:t>Total</w:t>
            </w:r>
          </w:p>
        </w:tc>
        <w:tc>
          <w:tcPr>
            <w:tcW w:w="704" w:type="pct"/>
            <w:tcBorders>
              <w:top w:val="single" w:sz="4" w:space="0" w:color="auto"/>
              <w:bottom w:val="double" w:sz="4" w:space="0" w:color="auto"/>
            </w:tcBorders>
          </w:tcPr>
          <w:p w14:paraId="003E5D67" w14:textId="7EBA243D" w:rsidR="00560715" w:rsidRPr="009D344F" w:rsidRDefault="00006F15" w:rsidP="009D344F">
            <w:pPr>
              <w:tabs>
                <w:tab w:val="decimal" w:pos="1091"/>
              </w:tabs>
              <w:spacing w:line="240" w:lineRule="exact"/>
              <w:ind w:right="-78"/>
              <w:jc w:val="both"/>
              <w:rPr>
                <w:rFonts w:cstheme="minorBidi"/>
              </w:rPr>
            </w:pPr>
            <w:r w:rsidRPr="009D344F">
              <w:rPr>
                <w:rFonts w:cstheme="minorBidi"/>
              </w:rPr>
              <w:t>5</w:t>
            </w:r>
            <w:r w:rsidR="00166B70" w:rsidRPr="009D344F">
              <w:rPr>
                <w:rFonts w:cstheme="minorBidi"/>
              </w:rPr>
              <w:t>6</w:t>
            </w:r>
            <w:r w:rsidRPr="009D344F">
              <w:rPr>
                <w:rFonts w:cstheme="minorBidi"/>
              </w:rPr>
              <w:t>,</w:t>
            </w:r>
            <w:r w:rsidR="00166B70" w:rsidRPr="009D344F">
              <w:rPr>
                <w:rFonts w:cstheme="minorBidi"/>
              </w:rPr>
              <w:t>872</w:t>
            </w:r>
          </w:p>
        </w:tc>
        <w:tc>
          <w:tcPr>
            <w:tcW w:w="72" w:type="pct"/>
          </w:tcPr>
          <w:p w14:paraId="7391DC15" w14:textId="77777777" w:rsidR="00560715" w:rsidRPr="009D344F" w:rsidRDefault="00560715" w:rsidP="009D344F">
            <w:pPr>
              <w:tabs>
                <w:tab w:val="decimal" w:pos="874"/>
              </w:tabs>
              <w:spacing w:line="240" w:lineRule="exact"/>
              <w:ind w:left="-109" w:right="-78"/>
              <w:jc w:val="both"/>
            </w:pPr>
          </w:p>
        </w:tc>
        <w:tc>
          <w:tcPr>
            <w:tcW w:w="702" w:type="pct"/>
            <w:tcBorders>
              <w:top w:val="single" w:sz="4" w:space="0" w:color="auto"/>
              <w:bottom w:val="double" w:sz="4" w:space="0" w:color="auto"/>
            </w:tcBorders>
          </w:tcPr>
          <w:p w14:paraId="3DB4FD27" w14:textId="1B89C3E5" w:rsidR="00560715" w:rsidRPr="009D344F" w:rsidRDefault="00560715" w:rsidP="009D344F">
            <w:pPr>
              <w:tabs>
                <w:tab w:val="decimal" w:pos="1091"/>
              </w:tabs>
              <w:spacing w:line="240" w:lineRule="exact"/>
              <w:ind w:right="-78"/>
              <w:jc w:val="both"/>
            </w:pPr>
            <w:r w:rsidRPr="009D344F">
              <w:t>68,361</w:t>
            </w:r>
          </w:p>
        </w:tc>
        <w:tc>
          <w:tcPr>
            <w:tcW w:w="72" w:type="pct"/>
          </w:tcPr>
          <w:p w14:paraId="63609C34" w14:textId="77777777" w:rsidR="00560715" w:rsidRPr="009D344F" w:rsidRDefault="00560715" w:rsidP="009D344F">
            <w:pPr>
              <w:tabs>
                <w:tab w:val="decimal" w:pos="874"/>
              </w:tabs>
              <w:spacing w:line="240" w:lineRule="exact"/>
              <w:ind w:left="-109" w:right="-78"/>
              <w:jc w:val="both"/>
            </w:pPr>
          </w:p>
        </w:tc>
        <w:tc>
          <w:tcPr>
            <w:tcW w:w="699" w:type="pct"/>
            <w:tcBorders>
              <w:top w:val="single" w:sz="4" w:space="0" w:color="auto"/>
              <w:bottom w:val="double" w:sz="4" w:space="0" w:color="auto"/>
            </w:tcBorders>
          </w:tcPr>
          <w:p w14:paraId="0C556B55" w14:textId="660FB087" w:rsidR="00560715" w:rsidRPr="009D344F" w:rsidRDefault="00006F15" w:rsidP="009D344F">
            <w:pPr>
              <w:tabs>
                <w:tab w:val="decimal" w:pos="982"/>
              </w:tabs>
              <w:spacing w:line="240" w:lineRule="exact"/>
              <w:ind w:right="-78"/>
              <w:jc w:val="both"/>
            </w:pPr>
            <w:r w:rsidRPr="009D344F">
              <w:t>31</w:t>
            </w:r>
          </w:p>
        </w:tc>
        <w:tc>
          <w:tcPr>
            <w:tcW w:w="72" w:type="pct"/>
          </w:tcPr>
          <w:p w14:paraId="440359B2" w14:textId="77777777" w:rsidR="00560715" w:rsidRPr="009D344F" w:rsidRDefault="00560715" w:rsidP="009D344F">
            <w:pPr>
              <w:tabs>
                <w:tab w:val="decimal" w:pos="874"/>
              </w:tabs>
              <w:spacing w:line="240" w:lineRule="exact"/>
              <w:ind w:left="-109" w:right="-78"/>
              <w:jc w:val="both"/>
            </w:pPr>
          </w:p>
        </w:tc>
        <w:tc>
          <w:tcPr>
            <w:tcW w:w="698" w:type="pct"/>
            <w:tcBorders>
              <w:top w:val="single" w:sz="4" w:space="0" w:color="auto"/>
              <w:bottom w:val="double" w:sz="4" w:space="0" w:color="auto"/>
            </w:tcBorders>
          </w:tcPr>
          <w:p w14:paraId="4F94D5E2" w14:textId="7347C58D" w:rsidR="00560715" w:rsidRPr="009D344F" w:rsidRDefault="00560715" w:rsidP="009D344F">
            <w:pPr>
              <w:tabs>
                <w:tab w:val="decimal" w:pos="982"/>
              </w:tabs>
              <w:spacing w:line="240" w:lineRule="exact"/>
              <w:ind w:right="-78"/>
              <w:jc w:val="both"/>
            </w:pPr>
            <w:r w:rsidRPr="009D344F">
              <w:t>31</w:t>
            </w:r>
          </w:p>
        </w:tc>
      </w:tr>
    </w:tbl>
    <w:p w14:paraId="1C04D143" w14:textId="00E49A6B" w:rsidR="006F7D54" w:rsidRPr="009D344F" w:rsidRDefault="006F7D54" w:rsidP="009D344F">
      <w:pPr>
        <w:autoSpaceDE/>
        <w:autoSpaceDN/>
        <w:rPr>
          <w:rFonts w:cs="Times New Roman"/>
          <w:b/>
          <w:bCs/>
          <w:snapToGrid/>
          <w:sz w:val="22"/>
          <w:szCs w:val="22"/>
        </w:rPr>
      </w:pPr>
    </w:p>
    <w:p w14:paraId="2FFF971F" w14:textId="50103CC9" w:rsidR="00D31817" w:rsidRPr="009D344F" w:rsidRDefault="00CB5732" w:rsidP="009D344F">
      <w:pPr>
        <w:numPr>
          <w:ilvl w:val="0"/>
          <w:numId w:val="9"/>
        </w:numPr>
        <w:tabs>
          <w:tab w:val="left" w:pos="540"/>
        </w:tabs>
        <w:spacing w:after="240"/>
        <w:ind w:left="540" w:right="-43" w:hanging="540"/>
        <w:outlineLvl w:val="0"/>
        <w:rPr>
          <w:rFonts w:cs="Times New Roman"/>
          <w:b/>
          <w:bCs/>
          <w:sz w:val="22"/>
          <w:szCs w:val="22"/>
        </w:rPr>
      </w:pPr>
      <w:proofErr w:type="gramStart"/>
      <w:r w:rsidRPr="009D344F">
        <w:rPr>
          <w:rFonts w:cs="Times New Roman"/>
          <w:b/>
          <w:bCs/>
          <w:sz w:val="22"/>
          <w:szCs w:val="22"/>
        </w:rPr>
        <w:t xml:space="preserve">SIGNIFICANT </w:t>
      </w:r>
      <w:r w:rsidR="00AE6C1F" w:rsidRPr="009D344F">
        <w:rPr>
          <w:rFonts w:cs="Times New Roman"/>
          <w:b/>
          <w:bCs/>
          <w:sz w:val="22"/>
          <w:szCs w:val="22"/>
          <w:cs/>
        </w:rPr>
        <w:t xml:space="preserve"> </w:t>
      </w:r>
      <w:r w:rsidRPr="009D344F">
        <w:rPr>
          <w:rFonts w:cs="Times New Roman"/>
          <w:b/>
          <w:bCs/>
          <w:sz w:val="22"/>
          <w:szCs w:val="22"/>
        </w:rPr>
        <w:t>EVENTS</w:t>
      </w:r>
      <w:proofErr w:type="gramEnd"/>
      <w:r w:rsidRPr="009D344F">
        <w:rPr>
          <w:rFonts w:cs="Times New Roman"/>
          <w:b/>
          <w:bCs/>
          <w:sz w:val="22"/>
          <w:szCs w:val="22"/>
        </w:rPr>
        <w:t>,</w:t>
      </w:r>
      <w:r w:rsidR="00AE6C1F" w:rsidRPr="009D344F">
        <w:rPr>
          <w:rFonts w:cs="Times New Roman"/>
          <w:b/>
          <w:bCs/>
          <w:sz w:val="22"/>
          <w:szCs w:val="22"/>
          <w:cs/>
        </w:rPr>
        <w:t xml:space="preserve"> </w:t>
      </w:r>
      <w:r w:rsidRPr="009D344F">
        <w:rPr>
          <w:rFonts w:cs="Times New Roman"/>
          <w:b/>
          <w:bCs/>
          <w:sz w:val="22"/>
          <w:szCs w:val="22"/>
        </w:rPr>
        <w:t xml:space="preserve"> COMMERCIAL</w:t>
      </w:r>
      <w:r w:rsidR="00AE6C1F" w:rsidRPr="009D344F">
        <w:rPr>
          <w:rFonts w:cs="Times New Roman"/>
          <w:b/>
          <w:bCs/>
          <w:sz w:val="22"/>
          <w:szCs w:val="22"/>
          <w:cs/>
        </w:rPr>
        <w:t xml:space="preserve"> </w:t>
      </w:r>
      <w:r w:rsidRPr="009D344F">
        <w:rPr>
          <w:rFonts w:cs="Times New Roman"/>
          <w:b/>
          <w:bCs/>
          <w:sz w:val="22"/>
          <w:szCs w:val="22"/>
        </w:rPr>
        <w:t xml:space="preserve"> DISPUTES </w:t>
      </w:r>
      <w:r w:rsidR="00AE6C1F" w:rsidRPr="009D344F">
        <w:rPr>
          <w:rFonts w:cs="Times New Roman"/>
          <w:b/>
          <w:bCs/>
          <w:sz w:val="22"/>
          <w:szCs w:val="22"/>
          <w:cs/>
        </w:rPr>
        <w:t xml:space="preserve"> </w:t>
      </w:r>
      <w:r w:rsidRPr="009D344F">
        <w:rPr>
          <w:rFonts w:cs="Times New Roman"/>
          <w:b/>
          <w:bCs/>
          <w:sz w:val="22"/>
          <w:szCs w:val="22"/>
        </w:rPr>
        <w:t xml:space="preserve">AND </w:t>
      </w:r>
      <w:r w:rsidR="00AE6C1F" w:rsidRPr="009D344F">
        <w:rPr>
          <w:rFonts w:cs="Times New Roman"/>
          <w:b/>
          <w:bCs/>
          <w:sz w:val="22"/>
          <w:szCs w:val="22"/>
          <w:cs/>
        </w:rPr>
        <w:t xml:space="preserve"> </w:t>
      </w:r>
      <w:r w:rsidRPr="009D344F">
        <w:rPr>
          <w:rFonts w:cs="Times New Roman"/>
          <w:b/>
          <w:bCs/>
          <w:sz w:val="22"/>
          <w:szCs w:val="22"/>
        </w:rPr>
        <w:t>LITIGATION</w:t>
      </w:r>
      <w:r w:rsidR="00261BFD" w:rsidRPr="009D344F">
        <w:rPr>
          <w:rFonts w:cs="Times New Roman"/>
          <w:b/>
          <w:bCs/>
          <w:sz w:val="22"/>
          <w:szCs w:val="22"/>
        </w:rPr>
        <w:t>S</w:t>
      </w:r>
    </w:p>
    <w:p w14:paraId="6000C114" w14:textId="77777777" w:rsidR="00B377D3" w:rsidRPr="009D344F" w:rsidRDefault="00B377D3" w:rsidP="009D344F">
      <w:pPr>
        <w:spacing w:line="240" w:lineRule="atLeast"/>
        <w:ind w:left="547" w:right="-187"/>
        <w:jc w:val="both"/>
        <w:rPr>
          <w:rFonts w:eastAsia="Calibri" w:cs="Times New Roman"/>
          <w:b/>
          <w:bCs/>
          <w:snapToGrid/>
          <w:sz w:val="22"/>
          <w:szCs w:val="22"/>
          <w:lang w:val="en-US"/>
        </w:rPr>
      </w:pPr>
      <w:r w:rsidRPr="009D344F">
        <w:rPr>
          <w:rFonts w:eastAsia="Calibri" w:cs="Times New Roman"/>
          <w:b/>
          <w:bCs/>
          <w:snapToGrid/>
          <w:sz w:val="22"/>
          <w:szCs w:val="22"/>
          <w:lang w:val="en-US"/>
        </w:rPr>
        <w:t>The Company</w:t>
      </w:r>
    </w:p>
    <w:p w14:paraId="17FC1893" w14:textId="77777777" w:rsidR="00B377D3" w:rsidRPr="009D344F" w:rsidRDefault="00B377D3" w:rsidP="009D344F">
      <w:pPr>
        <w:spacing w:line="240" w:lineRule="atLeast"/>
        <w:ind w:left="547" w:right="-187"/>
        <w:jc w:val="both"/>
        <w:rPr>
          <w:rFonts w:eastAsia="Calibri" w:cs="Times New Roman"/>
          <w:snapToGrid/>
          <w:sz w:val="22"/>
          <w:szCs w:val="22"/>
          <w:lang w:val="en-US"/>
        </w:rPr>
      </w:pPr>
    </w:p>
    <w:p w14:paraId="3D477FFE" w14:textId="77777777" w:rsidR="00B377D3" w:rsidRPr="009D344F" w:rsidRDefault="00B377D3" w:rsidP="009D344F">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 xml:space="preserve">900 MHz </w:t>
      </w:r>
      <w:proofErr w:type="gramStart"/>
      <w:r w:rsidRPr="009D344F">
        <w:rPr>
          <w:rFonts w:eastAsia="Calibri" w:cs="Times New Roman"/>
          <w:snapToGrid/>
          <w:sz w:val="22"/>
          <w:szCs w:val="22"/>
          <w:lang w:val="en-US"/>
        </w:rPr>
        <w:t>subscribers</w:t>
      </w:r>
      <w:proofErr w:type="gramEnd"/>
      <w:r w:rsidRPr="009D344F">
        <w:rPr>
          <w:rFonts w:eastAsia="Calibri" w:cs="Times New Roman"/>
          <w:snapToGrid/>
          <w:sz w:val="22"/>
          <w:szCs w:val="22"/>
          <w:lang w:val="en-US"/>
        </w:rPr>
        <w:t xml:space="preserve"> migration to 3G 2100 MHz </w:t>
      </w:r>
    </w:p>
    <w:p w14:paraId="7B05FCC6" w14:textId="77777777" w:rsidR="00B377D3" w:rsidRPr="009D344F" w:rsidRDefault="00B377D3" w:rsidP="009D344F">
      <w:pPr>
        <w:tabs>
          <w:tab w:val="left" w:pos="900"/>
        </w:tabs>
        <w:snapToGrid w:val="0"/>
        <w:spacing w:line="240" w:lineRule="atLeast"/>
        <w:ind w:left="900"/>
        <w:jc w:val="thaiDistribute"/>
        <w:rPr>
          <w:rFonts w:eastAsia="Calibri" w:cs="Times New Roman"/>
          <w:snapToGrid/>
          <w:sz w:val="22"/>
          <w:szCs w:val="22"/>
          <w:lang w:val="en-US"/>
        </w:rPr>
      </w:pPr>
    </w:p>
    <w:p w14:paraId="2FBF3F67" w14:textId="2F70B855"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September 25, 2014, the National Telecom Public Company Limited </w:t>
      </w:r>
      <w:r w:rsidRPr="009D344F">
        <w:rPr>
          <w:rFonts w:eastAsia="Calibri" w:cs="Times New Roman"/>
          <w:snapToGrid/>
          <w:sz w:val="22"/>
          <w:szCs w:val="22"/>
          <w:cs/>
          <w:lang w:val="en-US"/>
        </w:rPr>
        <w:t>(“</w:t>
      </w:r>
      <w:r w:rsidRPr="009D344F">
        <w:rPr>
          <w:rFonts w:eastAsia="Calibri" w:cs="Times New Roman"/>
          <w:snapToGrid/>
          <w:sz w:val="22"/>
          <w:szCs w:val="22"/>
          <w:lang w:val="en-US"/>
        </w:rPr>
        <w:t>NT</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submitted a dispute under 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80/2557 to the Arbitration Institute, demanding the Company to pay compensation for a breach in the Concession Agreement between the Company and NT, regarding the Company porting its 900 MHz subscribers to the 3G 2100 MHz system provided by its subsidiary. The compensation claimed was Baht 9,126 million bearing interest of 7.5</w:t>
      </w:r>
      <w:r w:rsidR="002B077B" w:rsidRPr="009D344F">
        <w:rPr>
          <w:rFonts w:eastAsia="Calibri"/>
          <w:snapToGrid/>
          <w:sz w:val="22"/>
          <w:szCs w:val="28"/>
          <w:lang w:val="en-US"/>
        </w:rPr>
        <w:t>%</w:t>
      </w:r>
      <w:r w:rsidRPr="009D344F">
        <w:rPr>
          <w:rFonts w:eastAsia="Calibri" w:cs="Times New Roman"/>
          <w:snapToGrid/>
          <w:sz w:val="22"/>
          <w:szCs w:val="22"/>
          <w:lang w:val="en-US"/>
        </w:rPr>
        <w:t xml:space="preserve"> per annum from September 25, </w:t>
      </w:r>
      <w:proofErr w:type="gramStart"/>
      <w:r w:rsidRPr="009D344F">
        <w:rPr>
          <w:rFonts w:eastAsia="Calibri" w:cs="Times New Roman"/>
          <w:snapToGrid/>
          <w:sz w:val="22"/>
          <w:szCs w:val="22"/>
          <w:lang w:val="en-US"/>
        </w:rPr>
        <w:t>2014</w:t>
      </w:r>
      <w:proofErr w:type="gramEnd"/>
      <w:r w:rsidRPr="009D344F">
        <w:rPr>
          <w:rFonts w:eastAsia="Calibri" w:cs="Times New Roman"/>
          <w:snapToGrid/>
          <w:sz w:val="22"/>
          <w:szCs w:val="22"/>
          <w:lang w:val="en-US"/>
        </w:rPr>
        <w:t xml:space="preserve"> until the full amount is paid</w:t>
      </w:r>
      <w:r w:rsidRPr="009D344F">
        <w:rPr>
          <w:rFonts w:eastAsia="Calibri" w:cs="Times New Roman"/>
          <w:snapToGrid/>
          <w:sz w:val="22"/>
          <w:szCs w:val="22"/>
          <w:cs/>
          <w:lang w:val="en-US"/>
        </w:rPr>
        <w:t>.</w:t>
      </w:r>
    </w:p>
    <w:p w14:paraId="56F0157A"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5374D8F6"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March 29,</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2016, NT submitted a revision to amend the compensation amount for the period from May 2013 to September 2015, the end date of operation agreement, to Baht 32,813 million plus VAT and interest at 1</w:t>
      </w:r>
      <w:r w:rsidRPr="009D344F">
        <w:rPr>
          <w:rFonts w:eastAsia="Calibri" w:cs="Times New Roman"/>
          <w:snapToGrid/>
          <w:sz w:val="22"/>
          <w:szCs w:val="22"/>
          <w:cs/>
          <w:lang w:val="en-US"/>
        </w:rPr>
        <w:t>.</w:t>
      </w:r>
      <w:r w:rsidRPr="009D344F">
        <w:rPr>
          <w:rFonts w:eastAsia="Calibri" w:cs="Times New Roman"/>
          <w:snapToGrid/>
          <w:sz w:val="22"/>
          <w:szCs w:val="22"/>
          <w:lang w:val="en-US"/>
        </w:rPr>
        <w:t>25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month from June 2013 until the full amount is paid</w:t>
      </w:r>
      <w:r w:rsidRPr="009D344F">
        <w:rPr>
          <w:rFonts w:eastAsia="Calibri" w:cs="Times New Roman"/>
          <w:snapToGrid/>
          <w:sz w:val="22"/>
          <w:szCs w:val="22"/>
          <w:cs/>
          <w:lang w:val="en-US"/>
        </w:rPr>
        <w:t>.</w:t>
      </w:r>
    </w:p>
    <w:p w14:paraId="44B447EF"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693DFD32" w14:textId="77777777" w:rsidR="00E9586C" w:rsidRDefault="00E9586C">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53386B3F" w14:textId="0145AE57" w:rsidR="00B377D3"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lastRenderedPageBreak/>
        <w:t>On February 14, 2019, the Arbitral Tribunal dismissed the said dispute by giving the reason which the Company was not in breach of the Agreement.</w:t>
      </w:r>
    </w:p>
    <w:p w14:paraId="20BBCC11" w14:textId="77777777" w:rsidR="00E9586C" w:rsidRPr="009D344F" w:rsidRDefault="00E9586C" w:rsidP="009D344F">
      <w:pPr>
        <w:spacing w:line="240" w:lineRule="atLeast"/>
        <w:ind w:left="540"/>
        <w:jc w:val="thaiDistribute"/>
        <w:rPr>
          <w:rFonts w:eastAsia="Calibri" w:cs="Times New Roman"/>
          <w:snapToGrid/>
          <w:sz w:val="22"/>
          <w:szCs w:val="22"/>
          <w:lang w:val="en-US"/>
        </w:rPr>
      </w:pPr>
    </w:p>
    <w:p w14:paraId="17A1F28D" w14:textId="148179DC"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May 15, 2019, NT submitted Black case No</w:t>
      </w:r>
      <w:r w:rsidRPr="009D344F">
        <w:rPr>
          <w:rFonts w:eastAsia="Calibri" w:cs="Times New Roman"/>
          <w:snapToGrid/>
          <w:sz w:val="22"/>
          <w:szCs w:val="22"/>
          <w:cs/>
          <w:lang w:val="en-US"/>
        </w:rPr>
        <w:t>.</w:t>
      </w:r>
      <w:r w:rsidRPr="009D344F">
        <w:rPr>
          <w:rFonts w:eastAsia="Calibri" w:cs="Times New Roman"/>
          <w:snapToGrid/>
          <w:sz w:val="22"/>
          <w:szCs w:val="22"/>
          <w:lang w:val="en-US"/>
        </w:rPr>
        <w:t>951</w:t>
      </w:r>
      <w:r w:rsidRPr="009D344F">
        <w:rPr>
          <w:rFonts w:eastAsia="Calibri" w:cs="Times New Roman"/>
          <w:snapToGrid/>
          <w:sz w:val="22"/>
          <w:szCs w:val="22"/>
          <w:cs/>
          <w:lang w:val="en-US"/>
        </w:rPr>
        <w:t>/</w:t>
      </w:r>
      <w:r w:rsidRPr="009D344F">
        <w:rPr>
          <w:rFonts w:eastAsia="Calibri" w:cs="Times New Roman"/>
          <w:snapToGrid/>
          <w:sz w:val="22"/>
          <w:szCs w:val="22"/>
          <w:lang w:val="en-US"/>
        </w:rPr>
        <w:t>2562 to the Central Administrative Court to revoke the arbitrament</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w:t>
      </w:r>
    </w:p>
    <w:p w14:paraId="3AE2CBBD"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29AED433"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September 22, 2023, the Central Administrative Court dismissed NT's request to revoke the arbitration award. </w:t>
      </w:r>
    </w:p>
    <w:p w14:paraId="330F6765"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66721E9E" w14:textId="77777777" w:rsidR="00985010" w:rsidRPr="009D344F" w:rsidRDefault="00B377D3" w:rsidP="009D344F">
      <w:pPr>
        <w:spacing w:line="240" w:lineRule="atLeast"/>
        <w:ind w:left="540"/>
        <w:jc w:val="thaiDistribute"/>
        <w:rPr>
          <w:rFonts w:eastAsia="Calibri" w:cstheme="minorBidi"/>
          <w:snapToGrid/>
          <w:sz w:val="22"/>
          <w:szCs w:val="22"/>
          <w:lang w:val="en-US"/>
        </w:rPr>
      </w:pPr>
      <w:r w:rsidRPr="009D344F">
        <w:rPr>
          <w:rFonts w:eastAsia="Calibri" w:cs="Times New Roman"/>
          <w:snapToGrid/>
          <w:sz w:val="22"/>
          <w:szCs w:val="22"/>
          <w:lang w:val="en-US"/>
        </w:rPr>
        <w:t xml:space="preserve">On October 18, 2023, NT appealed the judgment by the Central Administrative Court to the Supreme Administrative Court Black </w:t>
      </w:r>
      <w:proofErr w:type="gramStart"/>
      <w:r w:rsidRPr="009D344F">
        <w:rPr>
          <w:rFonts w:eastAsia="Calibri" w:cs="Times New Roman"/>
          <w:snapToGrid/>
          <w:sz w:val="22"/>
          <w:szCs w:val="22"/>
          <w:lang w:val="en-US"/>
        </w:rPr>
        <w:t>case</w:t>
      </w:r>
      <w:proofErr w:type="gramEnd"/>
      <w:r w:rsidRPr="009D344F">
        <w:rPr>
          <w:rFonts w:eastAsia="Calibri" w:cs="Times New Roman"/>
          <w:snapToGrid/>
          <w:sz w:val="22"/>
          <w:szCs w:val="22"/>
          <w:lang w:val="en-US"/>
        </w:rPr>
        <w:t xml:space="preserve"> No</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Or.2102/2566. </w:t>
      </w:r>
      <w:r w:rsidR="00985010" w:rsidRPr="009D344F">
        <w:rPr>
          <w:rFonts w:eastAsia="Calibri" w:cs="Times New Roman"/>
          <w:snapToGrid/>
          <w:sz w:val="22"/>
          <w:szCs w:val="22"/>
          <w:lang w:val="en-US"/>
        </w:rPr>
        <w:t>The case is currently under the consideration of the Central Administrative Court.</w:t>
      </w:r>
    </w:p>
    <w:p w14:paraId="70FE5060" w14:textId="430D8D88" w:rsidR="00B377D3" w:rsidRPr="009D344F" w:rsidRDefault="00B377D3" w:rsidP="009D344F">
      <w:pPr>
        <w:spacing w:line="240" w:lineRule="atLeast"/>
        <w:ind w:left="540"/>
        <w:jc w:val="thaiDistribute"/>
        <w:rPr>
          <w:rFonts w:eastAsia="Calibri" w:cs="Times New Roman"/>
          <w:snapToGrid/>
          <w:sz w:val="22"/>
          <w:szCs w:val="22"/>
          <w:lang w:val="en-US"/>
        </w:rPr>
      </w:pPr>
    </w:p>
    <w:p w14:paraId="675E660A"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2B7D6E84"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The Company</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s management believes that the outcome of the dispute should be settled </w:t>
      </w:r>
      <w:proofErr w:type="spellStart"/>
      <w:r w:rsidRPr="009D344F">
        <w:rPr>
          <w:rFonts w:eastAsia="Calibri" w:cs="Times New Roman"/>
          <w:snapToGrid/>
          <w:sz w:val="22"/>
          <w:szCs w:val="22"/>
          <w:lang w:val="en-US"/>
        </w:rPr>
        <w:t>favourably</w:t>
      </w:r>
      <w:proofErr w:type="spellEnd"/>
      <w:r w:rsidRPr="009D344F">
        <w:rPr>
          <w:rFonts w:eastAsia="Calibri" w:cs="Times New Roman"/>
          <w:snapToGrid/>
          <w:sz w:val="22"/>
          <w:szCs w:val="22"/>
          <w:lang w:val="en-US"/>
        </w:rPr>
        <w:t xml:space="preserve"> and should not have a considerable impact on the financial statements of the Company</w:t>
      </w:r>
      <w:r w:rsidRPr="009D344F">
        <w:rPr>
          <w:rFonts w:eastAsia="Calibri" w:cs="Times New Roman"/>
          <w:snapToGrid/>
          <w:sz w:val="22"/>
          <w:szCs w:val="22"/>
          <w:cs/>
          <w:lang w:val="en-US"/>
        </w:rPr>
        <w:t>.</w:t>
      </w:r>
    </w:p>
    <w:p w14:paraId="1ED1019A" w14:textId="77777777" w:rsidR="00B377D3" w:rsidRPr="009D344F" w:rsidRDefault="00B377D3" w:rsidP="009D344F">
      <w:pPr>
        <w:rPr>
          <w:rFonts w:eastAsia="Calibri" w:cs="Times New Roman"/>
          <w:snapToGrid/>
          <w:sz w:val="22"/>
          <w:szCs w:val="22"/>
          <w:lang w:val="en-US"/>
        </w:rPr>
      </w:pPr>
    </w:p>
    <w:p w14:paraId="09068C2C" w14:textId="77777777" w:rsidR="00B377D3" w:rsidRPr="009D344F" w:rsidRDefault="00B377D3" w:rsidP="009D344F">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The claim for additional revenue from the 6</w:t>
      </w:r>
      <w:r w:rsidRPr="009D344F">
        <w:rPr>
          <w:rFonts w:eastAsia="Calibri" w:cs="Times New Roman"/>
          <w:snapToGrid/>
          <w:sz w:val="22"/>
          <w:szCs w:val="22"/>
          <w:vertAlign w:val="superscript"/>
          <w:lang w:val="en-US"/>
        </w:rPr>
        <w:t>th</w:t>
      </w:r>
      <w:r w:rsidRPr="009D344F">
        <w:rPr>
          <w:rFonts w:eastAsia="Calibri" w:cs="Times New Roman"/>
          <w:snapToGrid/>
          <w:sz w:val="22"/>
          <w:szCs w:val="22"/>
          <w:lang w:val="en-US"/>
        </w:rPr>
        <w:t xml:space="preserve"> and 7</w:t>
      </w:r>
      <w:r w:rsidRPr="009D344F">
        <w:rPr>
          <w:rFonts w:eastAsia="Calibri" w:cs="Times New Roman"/>
          <w:snapToGrid/>
          <w:sz w:val="22"/>
          <w:szCs w:val="22"/>
          <w:vertAlign w:val="superscript"/>
          <w:lang w:val="en-US"/>
        </w:rPr>
        <w:t>th</w:t>
      </w:r>
      <w:r w:rsidRPr="009D344F">
        <w:rPr>
          <w:rFonts w:eastAsia="Calibri" w:cs="Times New Roman"/>
          <w:snapToGrid/>
          <w:sz w:val="22"/>
          <w:szCs w:val="22"/>
          <w:lang w:val="en-US"/>
        </w:rPr>
        <w:t xml:space="preserve"> Amendments to the Agreement for operations (“the Agreement”)</w:t>
      </w:r>
    </w:p>
    <w:p w14:paraId="5B3C2D3A"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4B69801A" w14:textId="620B6427" w:rsidR="00B377D3" w:rsidRPr="009D344F" w:rsidRDefault="000D1347" w:rsidP="009D344F">
      <w:pPr>
        <w:spacing w:after="240"/>
        <w:ind w:left="540"/>
        <w:jc w:val="thaiDistribute"/>
        <w:rPr>
          <w:rFonts w:eastAsia="Calibri" w:cs="Times New Roman"/>
          <w:snapToGrid/>
          <w:sz w:val="22"/>
          <w:szCs w:val="22"/>
          <w:lang w:val="en-US"/>
        </w:rPr>
      </w:pPr>
      <w:r w:rsidRPr="009D344F">
        <w:rPr>
          <w:rFonts w:eastAsia="Calibri" w:cs="Times New Roman"/>
          <w:snapToGrid/>
          <w:sz w:val="22"/>
          <w:szCs w:val="22"/>
          <w:lang w:val="en-US"/>
        </w:rPr>
        <w:t>On September 30, 2015, the Company submitted the dispute 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78</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2558 to the Arbitration Institute, Court of Justice to decide regarding the 6th Amendment dated May 15, 2001 and the 7th Amendment dated September 20, 2002 to the Agreement for operations to conduct business of Cellular Mobile Telephone that the amendments bind the Company and National Telecom Public Company Limited </w:t>
      </w:r>
      <w:r w:rsidRPr="009D344F">
        <w:rPr>
          <w:rFonts w:eastAsia="Calibri" w:cs="Times New Roman"/>
          <w:snapToGrid/>
          <w:sz w:val="22"/>
          <w:szCs w:val="22"/>
          <w:cs/>
          <w:lang w:val="en-US"/>
        </w:rPr>
        <w:t>(“</w:t>
      </w:r>
      <w:r w:rsidRPr="009D344F">
        <w:rPr>
          <w:rFonts w:eastAsia="Calibri" w:cs="Times New Roman"/>
          <w:snapToGrid/>
          <w:sz w:val="22"/>
          <w:szCs w:val="22"/>
          <w:lang w:val="en-US"/>
        </w:rPr>
        <w:t>NT</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6th and 7th Amendments were material which caused</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NT to receive lower revenue than the rate as specified in the Agreement for operations</w:t>
      </w:r>
      <w:r w:rsidRPr="009D344F">
        <w:rPr>
          <w:rFonts w:eastAsia="Calibri" w:cs="Times New Roman"/>
          <w:snapToGrid/>
          <w:sz w:val="22"/>
          <w:szCs w:val="22"/>
          <w:cs/>
          <w:lang w:val="en-US"/>
        </w:rPr>
        <w:t>.</w:t>
      </w:r>
    </w:p>
    <w:p w14:paraId="29645085"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9D344F">
        <w:rPr>
          <w:rFonts w:eastAsia="Calibri" w:cs="Times New Roman"/>
          <w:snapToGrid/>
          <w:sz w:val="22"/>
          <w:szCs w:val="22"/>
          <w:lang w:val="en-US"/>
        </w:rPr>
        <w:br/>
        <w:t>so the Arbitration Committee tried these cases together.</w:t>
      </w:r>
    </w:p>
    <w:p w14:paraId="0871C773"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0FFD450C" w14:textId="5C523C38"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The Company received the arbitrament from the Arbitration Committee dated January 23, 2020, with </w:t>
      </w:r>
      <w:r w:rsidRPr="009D344F">
        <w:rPr>
          <w:rFonts w:eastAsia="Calibri" w:cs="Times New Roman"/>
          <w:snapToGrid/>
          <w:sz w:val="22"/>
          <w:szCs w:val="22"/>
          <w:lang w:val="en-US"/>
        </w:rPr>
        <w:br/>
        <w:t xml:space="preserve">a majority vote ordering the Company to pay additional remuneration of Baht 31,076 million at </w:t>
      </w:r>
      <w:r w:rsidRPr="009D344F">
        <w:rPr>
          <w:rFonts w:eastAsia="Calibri" w:cs="Times New Roman"/>
          <w:snapToGrid/>
          <w:sz w:val="22"/>
          <w:szCs w:val="22"/>
          <w:cs/>
          <w:lang w:val="en-US"/>
        </w:rPr>
        <w:br/>
      </w:r>
      <w:r w:rsidRPr="009D344F">
        <w:rPr>
          <w:rFonts w:eastAsia="Calibri" w:cs="Times New Roman"/>
          <w:snapToGrid/>
          <w:sz w:val="22"/>
          <w:szCs w:val="22"/>
          <w:lang w:val="en-US"/>
        </w:rPr>
        <w:t>an interest rate of 1.25</w:t>
      </w:r>
      <w:r w:rsidR="002B077B" w:rsidRPr="009D344F">
        <w:rPr>
          <w:rFonts w:eastAsia="Calibri" w:cs="Times New Roman"/>
          <w:snapToGrid/>
          <w:sz w:val="22"/>
          <w:szCs w:val="22"/>
          <w:lang w:val="en-US"/>
        </w:rPr>
        <w:t>%</w:t>
      </w:r>
      <w:r w:rsidRPr="009D344F">
        <w:rPr>
          <w:rFonts w:eastAsia="Calibri" w:cs="Times New Roman"/>
          <w:snapToGrid/>
          <w:sz w:val="22"/>
          <w:szCs w:val="22"/>
          <w:lang w:val="en-US"/>
        </w:rPr>
        <w:t xml:space="preserve"> per month to NT from the day after November 30, 2015, until the full amount is paid.</w:t>
      </w:r>
    </w:p>
    <w:p w14:paraId="024E8EAB"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1AC3D72B"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The Company disagreed with the decision, and on April 22, 2020, the Company filed a request for revocation of the award to the Central Administrative Court (Black case No. 1165/2563).</w:t>
      </w:r>
    </w:p>
    <w:p w14:paraId="66224412"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4B9A40E7"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April 23, 2020, NT requested the revocation of the decision made by the Arbitration Committee to the Central Administrative Court that NT’s claim of Baht 31,698 million related to after the claim period</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1171/2563).</w:t>
      </w:r>
    </w:p>
    <w:p w14:paraId="77B8BA00"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04C49B46"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0BD9D6AD" w14:textId="5F907A98" w:rsidR="00E9586C" w:rsidRDefault="00E9586C">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40472115" w14:textId="221225AB" w:rsidR="00231830" w:rsidRPr="009D344F" w:rsidRDefault="00B377D3" w:rsidP="009D344F">
      <w:pPr>
        <w:spacing w:line="240" w:lineRule="atLeast"/>
        <w:ind w:left="540"/>
        <w:jc w:val="thaiDistribute"/>
        <w:rPr>
          <w:rFonts w:eastAsia="Calibri" w:cstheme="minorBidi"/>
          <w:snapToGrid/>
          <w:sz w:val="22"/>
          <w:szCs w:val="22"/>
          <w:lang w:val="en-US"/>
        </w:rPr>
      </w:pPr>
      <w:r w:rsidRPr="009D344F">
        <w:rPr>
          <w:rFonts w:eastAsia="Calibri" w:cs="Times New Roman"/>
          <w:snapToGrid/>
          <w:sz w:val="22"/>
          <w:szCs w:val="22"/>
          <w:lang w:val="en-US"/>
        </w:rPr>
        <w:lastRenderedPageBreak/>
        <w:t xml:space="preserve">On August 24, 2022, NT appealed the judgment by the Central Administrative Court to the Supreme Administrative Court. </w:t>
      </w:r>
      <w:r w:rsidR="00231830" w:rsidRPr="009D344F">
        <w:rPr>
          <w:rFonts w:eastAsia="Calibri" w:cs="Times New Roman"/>
          <w:snapToGrid/>
          <w:sz w:val="22"/>
          <w:szCs w:val="22"/>
          <w:lang w:val="en-US"/>
        </w:rPr>
        <w:t>The case is currently under the consideration of the Central Administrative Court.</w:t>
      </w:r>
    </w:p>
    <w:p w14:paraId="002A9F28"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0AA9A5F5" w14:textId="34946D44" w:rsidR="001A70A0" w:rsidRPr="009D344F" w:rsidRDefault="00B377D3" w:rsidP="009D344F">
      <w:pPr>
        <w:spacing w:line="240" w:lineRule="atLeast"/>
        <w:ind w:left="540"/>
        <w:jc w:val="thaiDistribute"/>
        <w:rPr>
          <w:rFonts w:eastAsia="Calibri"/>
          <w:snapToGrid/>
          <w:sz w:val="22"/>
          <w:szCs w:val="22"/>
          <w:lang w:val="en-US"/>
        </w:rPr>
      </w:pPr>
      <w:r w:rsidRPr="009D344F">
        <w:rPr>
          <w:rFonts w:eastAsia="Calibri" w:cs="Times New Roman"/>
          <w:snapToGrid/>
          <w:sz w:val="22"/>
          <w:szCs w:val="22"/>
          <w:lang w:val="en-US"/>
        </w:rPr>
        <w:t xml:space="preserve">Accordingly, the dispute has not yet been </w:t>
      </w:r>
      <w:proofErr w:type="spellStart"/>
      <w:r w:rsidRPr="009D344F">
        <w:rPr>
          <w:rFonts w:eastAsia="Calibri" w:cs="Times New Roman"/>
          <w:snapToGrid/>
          <w:sz w:val="22"/>
          <w:szCs w:val="22"/>
          <w:lang w:val="en-US"/>
        </w:rPr>
        <w:t>finalised</w:t>
      </w:r>
      <w:proofErr w:type="spellEnd"/>
      <w:r w:rsidRPr="009D344F">
        <w:rPr>
          <w:rFonts w:eastAsia="Calibri" w:cs="Times New Roman"/>
          <w:snapToGrid/>
          <w:sz w:val="22"/>
          <w:szCs w:val="22"/>
          <w:lang w:val="en-US"/>
        </w:rPr>
        <w:t>, but the Company</w:t>
      </w:r>
      <w:r w:rsidRPr="009D344F">
        <w:rPr>
          <w:rFonts w:eastAsia="Calibri" w:cs="Times New Roman"/>
          <w:snapToGrid/>
          <w:sz w:val="22"/>
          <w:szCs w:val="22"/>
          <w:cs/>
          <w:lang w:val="en-US"/>
        </w:rPr>
        <w:t>’</w:t>
      </w:r>
      <w:r w:rsidRPr="009D344F">
        <w:rPr>
          <w:rFonts w:eastAsia="Calibri" w:cs="Times New Roman"/>
          <w:snapToGrid/>
          <w:sz w:val="22"/>
          <w:szCs w:val="22"/>
          <w:lang w:val="en-US"/>
        </w:rPr>
        <w:t>s management considers that the ultimate resolution of the above dispute should not have a considerable impact on the financial statements of the Company</w:t>
      </w:r>
      <w:r w:rsidRPr="009D344F">
        <w:rPr>
          <w:rFonts w:eastAsia="Calibri" w:cs="Times New Roman"/>
          <w:snapToGrid/>
          <w:sz w:val="22"/>
          <w:szCs w:val="22"/>
          <w:cs/>
          <w:lang w:val="en-US"/>
        </w:rPr>
        <w:t>.</w:t>
      </w:r>
    </w:p>
    <w:p w14:paraId="6BB51370" w14:textId="77777777" w:rsidR="00231830" w:rsidRPr="009D344F" w:rsidRDefault="00231830" w:rsidP="009D344F">
      <w:pPr>
        <w:spacing w:line="240" w:lineRule="atLeast"/>
        <w:ind w:left="540"/>
        <w:jc w:val="thaiDistribute"/>
        <w:rPr>
          <w:rFonts w:eastAsia="Calibri"/>
          <w:snapToGrid/>
          <w:sz w:val="22"/>
          <w:szCs w:val="22"/>
          <w:lang w:val="en-US"/>
        </w:rPr>
      </w:pPr>
    </w:p>
    <w:p w14:paraId="59E8DA4A" w14:textId="77777777" w:rsidR="00B377D3" w:rsidRPr="009D344F" w:rsidRDefault="00B377D3" w:rsidP="009D344F">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 xml:space="preserve">The Company submitted a claim to the Central Administrative Court for revocation of the National Telecommunication Commission order regarding revenue incurred from the temporary service for 900 MHz customer protection period after the Concession </w:t>
      </w:r>
      <w:proofErr w:type="gramStart"/>
      <w:r w:rsidRPr="009D344F">
        <w:rPr>
          <w:rFonts w:eastAsia="Calibri" w:cs="Times New Roman"/>
          <w:snapToGrid/>
          <w:sz w:val="22"/>
          <w:szCs w:val="22"/>
          <w:lang w:val="en-US"/>
        </w:rPr>
        <w:t>end</w:t>
      </w:r>
      <w:proofErr w:type="gramEnd"/>
    </w:p>
    <w:p w14:paraId="550B2AD0"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287656EA"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5EF11151"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6132471C"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June 15, 2017, the Company received an indictment dated April 21, 2017, in which the NBTC and the NBTC office filed a lawsuit, under Black case No. 661/2560, against the Company for the same amount to the Central Administration Court,</w:t>
      </w:r>
      <w:r w:rsidRPr="009D344F" w:rsidDel="009C710A">
        <w:rPr>
          <w:rFonts w:eastAsia="Calibri" w:cs="Times New Roman"/>
          <w:snapToGrid/>
          <w:sz w:val="22"/>
          <w:szCs w:val="22"/>
          <w:lang w:val="en-US"/>
        </w:rPr>
        <w:t xml:space="preserve"> </w:t>
      </w:r>
      <w:r w:rsidRPr="009D344F">
        <w:rPr>
          <w:rFonts w:eastAsia="Calibri" w:cs="Times New Roman"/>
          <w:snapToGrid/>
          <w:sz w:val="22"/>
          <w:szCs w:val="22"/>
          <w:lang w:val="en-US"/>
        </w:rPr>
        <w:t>ordering the Company to pay revenue during the customer protection period.</w:t>
      </w:r>
    </w:p>
    <w:p w14:paraId="60DEF295"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640D302B"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9D344F">
        <w:rPr>
          <w:rFonts w:eastAsia="Calibri" w:cs="Times New Roman"/>
          <w:snapToGrid/>
          <w:sz w:val="22"/>
          <w:szCs w:val="22"/>
          <w:cs/>
          <w:lang w:val="en-US"/>
        </w:rPr>
        <w:t>.</w:t>
      </w:r>
    </w:p>
    <w:p w14:paraId="68FDCCFE" w14:textId="77777777" w:rsidR="00B377D3" w:rsidRPr="009D344F" w:rsidRDefault="00B377D3" w:rsidP="009D344F">
      <w:pPr>
        <w:spacing w:line="240" w:lineRule="atLeast"/>
        <w:ind w:left="540"/>
        <w:jc w:val="both"/>
        <w:rPr>
          <w:rFonts w:eastAsia="Calibri" w:cs="Times New Roman"/>
          <w:snapToGrid/>
          <w:sz w:val="22"/>
          <w:szCs w:val="22"/>
          <w:lang w:val="en-US"/>
        </w:rPr>
      </w:pPr>
    </w:p>
    <w:p w14:paraId="63A7DC1F" w14:textId="77777777" w:rsidR="00231830" w:rsidRPr="009D344F" w:rsidRDefault="00B377D3" w:rsidP="009D344F">
      <w:pPr>
        <w:spacing w:line="240" w:lineRule="atLeast"/>
        <w:ind w:left="540"/>
        <w:jc w:val="thaiDistribute"/>
        <w:rPr>
          <w:rFonts w:eastAsia="Calibri" w:cstheme="minorBidi"/>
          <w:snapToGrid/>
          <w:sz w:val="22"/>
          <w:szCs w:val="22"/>
          <w:lang w:val="en-US"/>
        </w:rPr>
      </w:pPr>
      <w:r w:rsidRPr="009D344F">
        <w:rPr>
          <w:rFonts w:eastAsia="Calibri" w:cs="Times New Roman"/>
          <w:snapToGrid/>
          <w:sz w:val="22"/>
          <w:szCs w:val="22"/>
          <w:lang w:val="en-US"/>
        </w:rPr>
        <w:t xml:space="preserve">On July 8, </w:t>
      </w:r>
      <w:proofErr w:type="gramStart"/>
      <w:r w:rsidRPr="009D344F">
        <w:rPr>
          <w:rFonts w:eastAsia="Calibri" w:cs="Times New Roman"/>
          <w:snapToGrid/>
          <w:sz w:val="22"/>
          <w:szCs w:val="22"/>
          <w:lang w:val="en-US"/>
        </w:rPr>
        <w:t>2020</w:t>
      </w:r>
      <w:proofErr w:type="gramEnd"/>
      <w:r w:rsidRPr="009D344F">
        <w:rPr>
          <w:rFonts w:eastAsia="Calibri" w:cs="Times New Roman"/>
          <w:snapToGrid/>
          <w:sz w:val="22"/>
          <w:szCs w:val="22"/>
          <w:lang w:val="en-US"/>
        </w:rPr>
        <w:t xml:space="preserve"> and July 17, 2020, the NBTC and the NBTC office appealed to the Supreme Administrative Court</w:t>
      </w:r>
      <w:r w:rsidRPr="009D344F">
        <w:rPr>
          <w:rFonts w:eastAsia="Calibri" w:cs="Times New Roman"/>
          <w:snapToGrid/>
          <w:sz w:val="22"/>
          <w:szCs w:val="22"/>
          <w:cs/>
          <w:lang w:val="en-US"/>
        </w:rPr>
        <w:t>.</w:t>
      </w:r>
      <w:r w:rsidR="00231830" w:rsidRPr="009D344F">
        <w:rPr>
          <w:rFonts w:eastAsia="Calibri" w:cs="Times New Roman"/>
          <w:snapToGrid/>
          <w:sz w:val="22"/>
          <w:szCs w:val="22"/>
          <w:lang w:val="en-US"/>
        </w:rPr>
        <w:t xml:space="preserve"> The case is currently under the consideration of the Central Administrative Court.</w:t>
      </w:r>
    </w:p>
    <w:p w14:paraId="6BAE1146" w14:textId="39B47BF6" w:rsidR="00B377D3" w:rsidRPr="009D344F" w:rsidRDefault="00B377D3" w:rsidP="009D344F">
      <w:pPr>
        <w:spacing w:line="240" w:lineRule="atLeast"/>
        <w:ind w:left="540"/>
        <w:jc w:val="both"/>
        <w:rPr>
          <w:rFonts w:eastAsia="Calibri" w:cs="Times New Roman"/>
          <w:snapToGrid/>
          <w:sz w:val="22"/>
          <w:szCs w:val="22"/>
          <w:lang w:val="en-US"/>
        </w:rPr>
      </w:pPr>
    </w:p>
    <w:p w14:paraId="0FD9A4F1"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2B99646E"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w:t>
      </w:r>
      <w:proofErr w:type="gramStart"/>
      <w:r w:rsidRPr="009D344F">
        <w:rPr>
          <w:rFonts w:eastAsia="Calibri" w:cs="Times New Roman"/>
          <w:snapToGrid/>
          <w:sz w:val="22"/>
          <w:szCs w:val="22"/>
          <w:lang w:val="en-US"/>
        </w:rPr>
        <w:t>office</w:t>
      </w:r>
      <w:proofErr w:type="gramEnd"/>
      <w:r w:rsidRPr="009D344F">
        <w:rPr>
          <w:rFonts w:eastAsia="Calibri" w:cs="Times New Roman"/>
          <w:snapToGrid/>
          <w:sz w:val="22"/>
          <w:szCs w:val="22"/>
          <w:lang w:val="en-US"/>
        </w:rPr>
        <w:t xml:space="preserve"> but the Company’s expenses incurred from the service was greater than the revenue. Therefore, the Company has no remaining revenue to submit to NBTC Office as stipulated in the announcement.</w:t>
      </w:r>
    </w:p>
    <w:p w14:paraId="36AE9040"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61E0BB3E" w14:textId="77777777" w:rsidR="00B377D3" w:rsidRPr="009D344F" w:rsidRDefault="00B377D3" w:rsidP="009D344F">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 xml:space="preserve">Claim for the additional revenue sharing from the rental charge for providing transmission </w:t>
      </w:r>
      <w:proofErr w:type="gramStart"/>
      <w:r w:rsidRPr="009D344F">
        <w:rPr>
          <w:rFonts w:eastAsia="Calibri" w:cs="Times New Roman"/>
          <w:snapToGrid/>
          <w:sz w:val="22"/>
          <w:szCs w:val="22"/>
          <w:lang w:val="en-US"/>
        </w:rPr>
        <w:t>services</w:t>
      </w:r>
      <w:proofErr w:type="gramEnd"/>
      <w:r w:rsidRPr="009D344F">
        <w:rPr>
          <w:rFonts w:eastAsia="Calibri" w:cs="Times New Roman"/>
          <w:snapToGrid/>
          <w:sz w:val="22"/>
          <w:szCs w:val="22"/>
          <w:lang w:val="en-US"/>
        </w:rPr>
        <w:t xml:space="preserve"> </w:t>
      </w:r>
    </w:p>
    <w:p w14:paraId="057C2B1E"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078EDF77" w14:textId="4866CBA2"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w:t>
      </w:r>
      <w:proofErr w:type="spellStart"/>
      <w:r w:rsidRPr="009D344F">
        <w:rPr>
          <w:rFonts w:eastAsia="Calibri" w:cs="Times New Roman"/>
          <w:snapToGrid/>
          <w:sz w:val="22"/>
          <w:szCs w:val="22"/>
          <w:lang w:val="en-US"/>
        </w:rPr>
        <w:t>total</w:t>
      </w:r>
      <w:r w:rsidR="00AE737D" w:rsidRPr="009D344F">
        <w:rPr>
          <w:rFonts w:eastAsia="Calibri" w:cs="Times New Roman"/>
          <w:snapToGrid/>
          <w:sz w:val="22"/>
          <w:szCs w:val="22"/>
          <w:lang w:val="en-US"/>
        </w:rPr>
        <w:t>l</w:t>
      </w:r>
      <w:r w:rsidR="00F15C4E" w:rsidRPr="009D344F">
        <w:rPr>
          <w:rFonts w:eastAsia="Calibri" w:cs="Times New Roman"/>
          <w:snapToGrid/>
          <w:sz w:val="22"/>
          <w:szCs w:val="22"/>
          <w:lang w:val="en-US"/>
        </w:rPr>
        <w:t>i</w:t>
      </w:r>
      <w:r w:rsidRPr="009D344F">
        <w:rPr>
          <w:rFonts w:eastAsia="Calibri" w:cs="Times New Roman"/>
          <w:snapToGrid/>
          <w:sz w:val="22"/>
          <w:szCs w:val="22"/>
          <w:lang w:val="en-US"/>
        </w:rPr>
        <w:t>ng</w:t>
      </w:r>
      <w:proofErr w:type="spellEnd"/>
      <w:r w:rsidRPr="009D344F">
        <w:rPr>
          <w:rFonts w:eastAsia="Calibri" w:cs="Times New Roman"/>
          <w:snapToGrid/>
          <w:sz w:val="22"/>
          <w:szCs w:val="22"/>
          <w:lang w:val="en-US"/>
        </w:rPr>
        <w:t xml:space="preserve"> Baht 1,121.92 million (including VAT), plus the default interest rate of 1.25% per month. According to NT's views, the Company </w:t>
      </w:r>
      <w:proofErr w:type="gramStart"/>
      <w:r w:rsidRPr="009D344F">
        <w:rPr>
          <w:rFonts w:eastAsia="Calibri" w:cs="Times New Roman"/>
          <w:snapToGrid/>
          <w:sz w:val="22"/>
          <w:szCs w:val="22"/>
          <w:lang w:val="en-US"/>
        </w:rPr>
        <w:t>has to</w:t>
      </w:r>
      <w:proofErr w:type="gramEnd"/>
      <w:r w:rsidRPr="009D344F">
        <w:rPr>
          <w:rFonts w:eastAsia="Calibri" w:cs="Times New Roman"/>
          <w:snapToGrid/>
          <w:sz w:val="22"/>
          <w:szCs w:val="22"/>
          <w:lang w:val="en-US"/>
        </w:rPr>
        <w:t xml:space="preserve"> collect the rental charges of the transmission system at the rate specified by NT, which is higher than the rate that the Company charged to the tenant.  </w:t>
      </w:r>
    </w:p>
    <w:p w14:paraId="0F1F893D"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47E094B1"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0DB53899" w14:textId="7E08A2D6" w:rsidR="00E9586C" w:rsidRDefault="00E9586C">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7C490771" w14:textId="77777777" w:rsidR="00B377D3" w:rsidRPr="009D344F" w:rsidRDefault="00B377D3" w:rsidP="009D344F">
      <w:pPr>
        <w:spacing w:line="240" w:lineRule="atLeast"/>
        <w:ind w:left="540"/>
        <w:jc w:val="thaiDistribute"/>
        <w:rPr>
          <w:rFonts w:eastAsia="Calibri" w:cstheme="minorBidi"/>
          <w:snapToGrid/>
          <w:sz w:val="22"/>
          <w:szCs w:val="22"/>
          <w:lang w:val="en-US"/>
        </w:rPr>
      </w:pPr>
      <w:r w:rsidRPr="009D344F">
        <w:rPr>
          <w:rFonts w:eastAsia="Calibri" w:cs="Times New Roman"/>
          <w:snapToGrid/>
          <w:sz w:val="22"/>
          <w:szCs w:val="22"/>
          <w:lang w:val="en-US"/>
        </w:rPr>
        <w:lastRenderedPageBreak/>
        <w:t xml:space="preserve">On March 16, 2023, NT submitted the request to revoke the Arbitration Committee’s award to </w:t>
      </w:r>
      <w:r w:rsidRPr="009D344F">
        <w:rPr>
          <w:rFonts w:eastAsia="Calibri" w:cs="Times New Roman"/>
          <w:snapToGrid/>
          <w:sz w:val="22"/>
          <w:szCs w:val="22"/>
          <w:lang w:val="en-US"/>
        </w:rPr>
        <w:br/>
        <w:t>the Central Administrative Court as the Black Case No. 516/2566. The case is currently under the consideration of the Central Administrative Court.</w:t>
      </w:r>
    </w:p>
    <w:p w14:paraId="4929AD35" w14:textId="77777777" w:rsidR="00B11F25" w:rsidRPr="009D344F" w:rsidRDefault="00B11F25" w:rsidP="009D344F">
      <w:pPr>
        <w:spacing w:line="240" w:lineRule="atLeast"/>
        <w:ind w:left="540"/>
        <w:jc w:val="thaiDistribute"/>
        <w:rPr>
          <w:rFonts w:eastAsia="Calibri" w:cstheme="minorBidi"/>
          <w:snapToGrid/>
          <w:sz w:val="22"/>
          <w:szCs w:val="22"/>
          <w:lang w:val="en-US"/>
        </w:rPr>
      </w:pPr>
    </w:p>
    <w:p w14:paraId="1D0097D0" w14:textId="36F53951" w:rsidR="001A70A0"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The Company’s management believes that the Company has correctly complied with the relating</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conditions of the Agreement in all respects, therefore the outcome of the dispute should not materially impact the financial statements of the Company</w:t>
      </w:r>
      <w:r w:rsidRPr="009D344F">
        <w:rPr>
          <w:rFonts w:eastAsia="Calibri" w:cs="Times New Roman"/>
          <w:snapToGrid/>
          <w:sz w:val="22"/>
          <w:szCs w:val="22"/>
          <w:cs/>
          <w:lang w:val="en-US"/>
        </w:rPr>
        <w:t>.</w:t>
      </w:r>
      <w:r w:rsidRPr="009D344F">
        <w:rPr>
          <w:rFonts w:eastAsia="Calibri" w:cs="Times New Roman" w:hint="cs"/>
          <w:snapToGrid/>
          <w:sz w:val="22"/>
          <w:szCs w:val="22"/>
          <w:cs/>
          <w:lang w:val="en-US"/>
        </w:rPr>
        <w:t xml:space="preserve"> </w:t>
      </w:r>
    </w:p>
    <w:p w14:paraId="35460B39" w14:textId="77777777" w:rsidR="00AC4416" w:rsidRPr="009D344F" w:rsidRDefault="00AC4416" w:rsidP="009D344F">
      <w:pPr>
        <w:spacing w:line="240" w:lineRule="atLeast"/>
        <w:ind w:left="540"/>
        <w:jc w:val="thaiDistribute"/>
        <w:rPr>
          <w:rFonts w:eastAsia="Calibri" w:cs="Times New Roman"/>
          <w:snapToGrid/>
          <w:sz w:val="22"/>
          <w:szCs w:val="22"/>
          <w:lang w:val="en-US"/>
        </w:rPr>
      </w:pPr>
    </w:p>
    <w:p w14:paraId="5AAB0792" w14:textId="77777777" w:rsidR="00B377D3" w:rsidRPr="009D344F" w:rsidRDefault="00B377D3" w:rsidP="009D344F">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 xml:space="preserve">Claim for the usage of colocation, site facilities and related equipment rental for assets provided during the temporary customer protection period after the Cellular Mobile Telephone Concession </w:t>
      </w:r>
      <w:proofErr w:type="gramStart"/>
      <w:r w:rsidRPr="009D344F">
        <w:rPr>
          <w:rFonts w:eastAsia="Calibri" w:cs="Times New Roman"/>
          <w:snapToGrid/>
          <w:sz w:val="22"/>
          <w:szCs w:val="22"/>
          <w:lang w:val="en-US"/>
        </w:rPr>
        <w:t>ended</w:t>
      </w:r>
      <w:proofErr w:type="gramEnd"/>
    </w:p>
    <w:p w14:paraId="6E4E5A55" w14:textId="77777777" w:rsidR="00B377D3" w:rsidRPr="009D344F" w:rsidRDefault="00B377D3" w:rsidP="009D344F">
      <w:pPr>
        <w:spacing w:line="240" w:lineRule="atLeast"/>
        <w:ind w:left="562"/>
        <w:jc w:val="thaiDistribute"/>
        <w:rPr>
          <w:rFonts w:eastAsia="Calibri" w:cs="Times New Roman"/>
          <w:snapToGrid/>
          <w:sz w:val="22"/>
          <w:szCs w:val="22"/>
          <w:lang w:val="en-US"/>
        </w:rPr>
      </w:pPr>
    </w:p>
    <w:p w14:paraId="4EEC571B" w14:textId="77777777" w:rsidR="00B377D3" w:rsidRPr="009D344F" w:rsidRDefault="00B377D3" w:rsidP="009D344F">
      <w:pPr>
        <w:spacing w:line="240" w:lineRule="atLeast"/>
        <w:ind w:left="562"/>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February 15, 2018, the National Telecom Public Company Limited </w:t>
      </w:r>
      <w:r w:rsidRPr="009D344F">
        <w:rPr>
          <w:rFonts w:eastAsia="Calibri" w:cs="Times New Roman"/>
          <w:snapToGrid/>
          <w:sz w:val="22"/>
          <w:szCs w:val="22"/>
          <w:cs/>
          <w:lang w:val="en-US"/>
        </w:rPr>
        <w:t>(“</w:t>
      </w:r>
      <w:r w:rsidRPr="009D344F">
        <w:rPr>
          <w:rFonts w:eastAsia="Calibri" w:cs="Times New Roman"/>
          <w:snapToGrid/>
          <w:sz w:val="22"/>
          <w:szCs w:val="22"/>
          <w:lang w:val="en-US"/>
        </w:rPr>
        <w:t>NT</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submitted dispute </w:t>
      </w:r>
      <w:r w:rsidRPr="009D344F">
        <w:rPr>
          <w:rFonts w:eastAsia="Calibri" w:cs="Times New Roman"/>
          <w:snapToGrid/>
          <w:sz w:val="22"/>
          <w:szCs w:val="22"/>
          <w:lang w:val="en-US"/>
        </w:rPr>
        <w:br/>
        <w:t>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9D344F">
        <w:rPr>
          <w:rFonts w:eastAsia="Calibri" w:cs="Times New Roman"/>
          <w:snapToGrid/>
          <w:sz w:val="22"/>
          <w:szCs w:val="22"/>
          <w:cs/>
          <w:lang w:val="en-US"/>
        </w:rPr>
        <w:t>(</w:t>
      </w:r>
      <w:r w:rsidRPr="009D344F">
        <w:rPr>
          <w:rFonts w:eastAsia="Calibri" w:cs="Times New Roman"/>
          <w:snapToGrid/>
          <w:sz w:val="22"/>
          <w:szCs w:val="22"/>
          <w:lang w:val="en-US"/>
        </w:rPr>
        <w:t>included VAT</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plus the default interest rate of 1</w:t>
      </w:r>
      <w:r w:rsidRPr="009D344F">
        <w:rPr>
          <w:rFonts w:eastAsia="Calibri" w:cs="Times New Roman"/>
          <w:snapToGrid/>
          <w:sz w:val="22"/>
          <w:szCs w:val="22"/>
          <w:cs/>
          <w:lang w:val="en-US"/>
        </w:rPr>
        <w:t>.</w:t>
      </w:r>
      <w:r w:rsidRPr="009D344F">
        <w:rPr>
          <w:rFonts w:eastAsia="Calibri" w:cs="Times New Roman"/>
          <w:snapToGrid/>
          <w:sz w:val="22"/>
          <w:szCs w:val="22"/>
          <w:lang w:val="en-US"/>
        </w:rPr>
        <w:t>25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month</w:t>
      </w:r>
      <w:r w:rsidRPr="009D344F">
        <w:rPr>
          <w:rFonts w:eastAsia="Calibri" w:cs="Times New Roman"/>
          <w:snapToGrid/>
          <w:sz w:val="22"/>
          <w:szCs w:val="22"/>
          <w:cs/>
          <w:lang w:val="en-US"/>
        </w:rPr>
        <w:t>.</w:t>
      </w:r>
    </w:p>
    <w:p w14:paraId="5BD673C2" w14:textId="77777777" w:rsidR="00B377D3" w:rsidRPr="009D344F" w:rsidRDefault="00B377D3" w:rsidP="009D344F">
      <w:pPr>
        <w:spacing w:line="240" w:lineRule="atLeast"/>
        <w:ind w:left="562"/>
        <w:jc w:val="thaiDistribute"/>
        <w:rPr>
          <w:rFonts w:eastAsia="Calibri" w:cs="Times New Roman"/>
          <w:snapToGrid/>
          <w:sz w:val="22"/>
          <w:szCs w:val="22"/>
          <w:lang w:val="en-US"/>
        </w:rPr>
      </w:pPr>
    </w:p>
    <w:p w14:paraId="70C4F803" w14:textId="77777777" w:rsidR="00B377D3" w:rsidRPr="009D344F" w:rsidRDefault="00B377D3" w:rsidP="009D344F">
      <w:pPr>
        <w:spacing w:line="240" w:lineRule="atLeast"/>
        <w:ind w:left="562"/>
        <w:jc w:val="thaiDistribute"/>
        <w:rPr>
          <w:rFonts w:eastAsia="Calibri" w:cs="Times New Roman"/>
          <w:snapToGrid/>
          <w:sz w:val="22"/>
          <w:szCs w:val="22"/>
          <w:lang w:val="en-US"/>
        </w:rPr>
      </w:pPr>
      <w:r w:rsidRPr="009D344F">
        <w:rPr>
          <w:rFonts w:eastAsia="Calibri" w:cs="Times New Roman"/>
          <w:snapToGrid/>
          <w:sz w:val="22"/>
          <w:szCs w:val="22"/>
          <w:lang w:val="en-US"/>
        </w:rPr>
        <w:t>On April 5, 2018, the Company submitted a dispute under Black case No</w:t>
      </w:r>
      <w:r w:rsidRPr="009D344F">
        <w:rPr>
          <w:rFonts w:eastAsia="Calibri" w:cs="Times New Roman"/>
          <w:snapToGrid/>
          <w:sz w:val="22"/>
          <w:szCs w:val="22"/>
          <w:cs/>
          <w:lang w:val="en-US"/>
        </w:rPr>
        <w:t>.</w:t>
      </w:r>
      <w:r w:rsidRPr="009D344F">
        <w:rPr>
          <w:rFonts w:eastAsia="Calibri" w:cs="Times New Roman"/>
          <w:snapToGrid/>
          <w:sz w:val="22"/>
          <w:szCs w:val="22"/>
          <w:lang w:val="en-US"/>
        </w:rPr>
        <w:t>Kor</w:t>
      </w:r>
      <w:r w:rsidRPr="009D344F">
        <w:rPr>
          <w:rFonts w:eastAsia="Calibri" w:cs="Times New Roman"/>
          <w:snapToGrid/>
          <w:sz w:val="22"/>
          <w:szCs w:val="22"/>
          <w:cs/>
          <w:lang w:val="en-US"/>
        </w:rPr>
        <w:t>.</w:t>
      </w:r>
      <w:r w:rsidRPr="009D344F">
        <w:rPr>
          <w:rFonts w:eastAsia="Calibri" w:cs="Times New Roman"/>
          <w:snapToGrid/>
          <w:sz w:val="22"/>
          <w:szCs w:val="22"/>
          <w:lang w:val="en-US"/>
        </w:rPr>
        <w:t>3</w:t>
      </w:r>
      <w:r w:rsidRPr="009D344F">
        <w:rPr>
          <w:rFonts w:eastAsia="Calibri" w:cs="Times New Roman"/>
          <w:snapToGrid/>
          <w:sz w:val="22"/>
          <w:szCs w:val="22"/>
          <w:cs/>
          <w:lang w:val="en-US"/>
        </w:rPr>
        <w:t>/</w:t>
      </w:r>
      <w:r w:rsidRPr="009D344F">
        <w:rPr>
          <w:rFonts w:eastAsia="Calibri" w:cs="Times New Roman"/>
          <w:snapToGrid/>
          <w:sz w:val="22"/>
          <w:szCs w:val="22"/>
          <w:lang w:val="en-US"/>
        </w:rPr>
        <w:t>2561 to the Central Administrative Court to revoke the THAC</w:t>
      </w:r>
      <w:r w:rsidRPr="009D344F">
        <w:rPr>
          <w:rFonts w:eastAsia="Calibri" w:cs="Times New Roman"/>
          <w:snapToGrid/>
          <w:sz w:val="22"/>
          <w:szCs w:val="22"/>
          <w:cs/>
          <w:lang w:val="en-US"/>
        </w:rPr>
        <w:t>’</w:t>
      </w:r>
      <w:r w:rsidRPr="009D344F">
        <w:rPr>
          <w:rFonts w:eastAsia="Calibri" w:cs="Times New Roman"/>
          <w:snapToGrid/>
          <w:sz w:val="22"/>
          <w:szCs w:val="22"/>
          <w:lang w:val="en-US"/>
        </w:rPr>
        <w:t>s order for consideration for dispute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A3</w:t>
      </w:r>
      <w:r w:rsidRPr="009D344F">
        <w:rPr>
          <w:rFonts w:eastAsia="Calibri" w:cs="Times New Roman"/>
          <w:snapToGrid/>
          <w:sz w:val="22"/>
          <w:szCs w:val="22"/>
          <w:cs/>
          <w:lang w:val="en-US"/>
        </w:rPr>
        <w:t>/</w:t>
      </w:r>
      <w:r w:rsidRPr="009D344F">
        <w:rPr>
          <w:rFonts w:eastAsia="Calibri" w:cs="Times New Roman"/>
          <w:snapToGrid/>
          <w:sz w:val="22"/>
          <w:szCs w:val="22"/>
          <w:lang w:val="en-US"/>
        </w:rPr>
        <w:t>2018</w:t>
      </w:r>
      <w:r w:rsidRPr="009D344F">
        <w:rPr>
          <w:rFonts w:eastAsia="Calibri" w:cs="Times New Roman"/>
          <w:snapToGrid/>
          <w:sz w:val="22"/>
          <w:szCs w:val="22"/>
          <w:cs/>
          <w:lang w:val="en-US"/>
        </w:rPr>
        <w:t>.</w:t>
      </w:r>
    </w:p>
    <w:p w14:paraId="4F6B8BF7" w14:textId="77777777" w:rsidR="00B377D3" w:rsidRPr="009D344F" w:rsidRDefault="00B377D3" w:rsidP="009D344F">
      <w:pPr>
        <w:spacing w:line="240" w:lineRule="atLeast"/>
        <w:ind w:left="562"/>
        <w:jc w:val="thaiDistribute"/>
        <w:rPr>
          <w:rFonts w:eastAsia="Calibri" w:cs="Times New Roman"/>
          <w:snapToGrid/>
          <w:sz w:val="22"/>
          <w:szCs w:val="22"/>
          <w:lang w:val="en-US"/>
        </w:rPr>
      </w:pPr>
    </w:p>
    <w:p w14:paraId="6BE56CC0" w14:textId="77777777" w:rsidR="00B377D3" w:rsidRPr="009D344F" w:rsidRDefault="00B377D3" w:rsidP="009D344F">
      <w:pPr>
        <w:spacing w:line="240" w:lineRule="atLeast"/>
        <w:ind w:left="562"/>
        <w:jc w:val="thaiDistribute"/>
        <w:rPr>
          <w:rFonts w:eastAsia="Calibri" w:cs="Times New Roman"/>
          <w:snapToGrid/>
          <w:sz w:val="22"/>
          <w:szCs w:val="22"/>
          <w:lang w:val="en-US"/>
        </w:rPr>
      </w:pPr>
      <w:r w:rsidRPr="009D344F">
        <w:rPr>
          <w:rFonts w:eastAsia="Calibri" w:cs="Times New Roman"/>
          <w:snapToGrid/>
          <w:sz w:val="22"/>
          <w:szCs w:val="22"/>
          <w:lang w:val="en-US"/>
        </w:rPr>
        <w:t>On April 25, 2018, the Central Administrative Court dismissed 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Kor</w:t>
      </w:r>
      <w:r w:rsidRPr="009D344F">
        <w:rPr>
          <w:rFonts w:eastAsia="Calibri" w:cs="Times New Roman"/>
          <w:snapToGrid/>
          <w:sz w:val="22"/>
          <w:szCs w:val="22"/>
          <w:cs/>
          <w:lang w:val="en-US"/>
        </w:rPr>
        <w:t>.</w:t>
      </w:r>
      <w:r w:rsidRPr="009D344F">
        <w:rPr>
          <w:rFonts w:eastAsia="Calibri" w:cs="Times New Roman"/>
          <w:snapToGrid/>
          <w:sz w:val="22"/>
          <w:szCs w:val="22"/>
          <w:lang w:val="en-US"/>
        </w:rPr>
        <w:t>3</w:t>
      </w:r>
      <w:r w:rsidRPr="009D344F">
        <w:rPr>
          <w:rFonts w:eastAsia="Calibri" w:cs="Times New Roman"/>
          <w:snapToGrid/>
          <w:sz w:val="22"/>
          <w:szCs w:val="22"/>
          <w:cs/>
          <w:lang w:val="en-US"/>
        </w:rPr>
        <w:t>/</w:t>
      </w:r>
      <w:r w:rsidRPr="009D344F">
        <w:rPr>
          <w:rFonts w:eastAsia="Calibri" w:cs="Times New Roman"/>
          <w:snapToGrid/>
          <w:sz w:val="22"/>
          <w:szCs w:val="22"/>
          <w:lang w:val="en-US"/>
        </w:rPr>
        <w:t>2561</w:t>
      </w:r>
      <w:r w:rsidRPr="009D344F">
        <w:rPr>
          <w:rFonts w:eastAsia="Calibri" w:cs="Times New Roman"/>
          <w:snapToGrid/>
          <w:sz w:val="22"/>
          <w:szCs w:val="22"/>
          <w:cs/>
          <w:lang w:val="en-US"/>
        </w:rPr>
        <w:t>.</w:t>
      </w:r>
    </w:p>
    <w:p w14:paraId="5B8A02C6" w14:textId="77777777" w:rsidR="00B377D3" w:rsidRPr="009D344F" w:rsidRDefault="00B377D3" w:rsidP="009D344F">
      <w:pPr>
        <w:spacing w:line="240" w:lineRule="atLeast"/>
        <w:ind w:left="562"/>
        <w:jc w:val="thaiDistribute"/>
        <w:rPr>
          <w:rFonts w:eastAsia="Calibri" w:cs="Times New Roman"/>
          <w:snapToGrid/>
          <w:sz w:val="22"/>
          <w:szCs w:val="22"/>
          <w:lang w:val="en-US"/>
        </w:rPr>
      </w:pPr>
    </w:p>
    <w:p w14:paraId="58995E0A" w14:textId="77777777" w:rsidR="00B377D3" w:rsidRPr="009D344F" w:rsidRDefault="00B377D3" w:rsidP="009D344F">
      <w:pPr>
        <w:spacing w:line="240" w:lineRule="atLeast"/>
        <w:ind w:left="562"/>
        <w:jc w:val="thaiDistribute"/>
        <w:rPr>
          <w:rFonts w:eastAsia="Calibri" w:cs="Times New Roman"/>
          <w:snapToGrid/>
          <w:sz w:val="22"/>
          <w:szCs w:val="22"/>
          <w:lang w:val="en-US"/>
        </w:rPr>
      </w:pPr>
      <w:r w:rsidRPr="009D344F">
        <w:rPr>
          <w:rFonts w:eastAsia="Calibri" w:cs="Times New Roman"/>
          <w:snapToGrid/>
          <w:sz w:val="22"/>
          <w:szCs w:val="22"/>
          <w:lang w:val="en-US"/>
        </w:rPr>
        <w:t>Subsequently, on May 21, 2018, the Company appealed the dismissal of 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Kor</w:t>
      </w:r>
      <w:r w:rsidRPr="009D344F">
        <w:rPr>
          <w:rFonts w:eastAsia="Calibri" w:cs="Times New Roman"/>
          <w:snapToGrid/>
          <w:sz w:val="22"/>
          <w:szCs w:val="22"/>
          <w:cs/>
          <w:lang w:val="en-US"/>
        </w:rPr>
        <w:t>.</w:t>
      </w:r>
      <w:r w:rsidRPr="009D344F">
        <w:rPr>
          <w:rFonts w:eastAsia="Calibri" w:cs="Times New Roman"/>
          <w:snapToGrid/>
          <w:sz w:val="22"/>
          <w:szCs w:val="22"/>
          <w:lang w:val="en-US"/>
        </w:rPr>
        <w:t>3</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2561. </w:t>
      </w:r>
    </w:p>
    <w:p w14:paraId="0EB985FE" w14:textId="77777777" w:rsidR="00B377D3" w:rsidRPr="009D344F" w:rsidRDefault="00B377D3" w:rsidP="009D344F">
      <w:pPr>
        <w:spacing w:line="240" w:lineRule="atLeast"/>
        <w:ind w:left="547"/>
        <w:jc w:val="thaiDistribute"/>
        <w:rPr>
          <w:rFonts w:eastAsia="Calibri" w:cs="Times New Roman"/>
          <w:snapToGrid/>
          <w:sz w:val="22"/>
          <w:szCs w:val="22"/>
          <w:lang w:val="en-US"/>
        </w:rPr>
      </w:pPr>
    </w:p>
    <w:p w14:paraId="7E562B60" w14:textId="77777777" w:rsidR="00B377D3" w:rsidRPr="009D344F" w:rsidRDefault="00B377D3" w:rsidP="009D344F">
      <w:pPr>
        <w:spacing w:line="240" w:lineRule="atLeast"/>
        <w:ind w:left="547"/>
        <w:jc w:val="thaiDistribute"/>
        <w:rPr>
          <w:rFonts w:eastAsia="Calibri" w:cs="Times New Roman"/>
          <w:snapToGrid/>
          <w:sz w:val="22"/>
          <w:szCs w:val="22"/>
          <w:lang w:val="en-US"/>
        </w:rPr>
      </w:pPr>
      <w:r w:rsidRPr="009D344F">
        <w:rPr>
          <w:rFonts w:eastAsia="Calibri" w:cs="Times New Roman"/>
          <w:snapToGrid/>
          <w:sz w:val="22"/>
          <w:szCs w:val="22"/>
          <w:lang w:val="en-US"/>
        </w:rPr>
        <w:t>On October 29, 2019, NT filed a petition to the Central Administrative Court to withdraw the dispute from THAC</w:t>
      </w:r>
      <w:r w:rsidRPr="009D344F">
        <w:rPr>
          <w:rFonts w:eastAsia="Calibri" w:cs="Times New Roman"/>
          <w:snapToGrid/>
          <w:sz w:val="22"/>
          <w:szCs w:val="22"/>
          <w:cs/>
          <w:lang w:val="en-US"/>
        </w:rPr>
        <w:t>.</w:t>
      </w:r>
    </w:p>
    <w:p w14:paraId="4ACAF45D" w14:textId="77777777" w:rsidR="00B377D3" w:rsidRPr="009D344F" w:rsidRDefault="00B377D3" w:rsidP="009D344F">
      <w:pPr>
        <w:spacing w:line="240" w:lineRule="atLeast"/>
        <w:ind w:left="547"/>
        <w:jc w:val="thaiDistribute"/>
        <w:rPr>
          <w:rFonts w:eastAsia="Calibri" w:cs="Times New Roman"/>
          <w:snapToGrid/>
          <w:sz w:val="22"/>
          <w:szCs w:val="22"/>
          <w:lang w:val="en-US"/>
        </w:rPr>
      </w:pPr>
    </w:p>
    <w:p w14:paraId="670D829A" w14:textId="77777777" w:rsidR="00B377D3" w:rsidRPr="009D344F" w:rsidRDefault="00B377D3" w:rsidP="009D344F">
      <w:pPr>
        <w:spacing w:line="240" w:lineRule="atLeast"/>
        <w:ind w:left="547"/>
        <w:jc w:val="thaiDistribute"/>
        <w:rPr>
          <w:rFonts w:eastAsia="Calibri" w:cs="Times New Roman"/>
          <w:snapToGrid/>
          <w:sz w:val="22"/>
          <w:szCs w:val="22"/>
          <w:lang w:val="en-US"/>
        </w:rPr>
      </w:pPr>
      <w:r w:rsidRPr="009D344F">
        <w:rPr>
          <w:rFonts w:eastAsia="Calibri" w:cs="Times New Roman"/>
          <w:snapToGrid/>
          <w:sz w:val="22"/>
          <w:szCs w:val="22"/>
          <w:lang w:val="en-US"/>
        </w:rPr>
        <w:t>On February 13, 2020, the Arbitration Committee allowed NT to submit a petition to dismiss the above dispute</w:t>
      </w:r>
      <w:r w:rsidRPr="009D344F">
        <w:rPr>
          <w:rFonts w:eastAsia="Calibri" w:cs="Times New Roman"/>
          <w:snapToGrid/>
          <w:sz w:val="22"/>
          <w:szCs w:val="22"/>
          <w:cs/>
          <w:lang w:val="en-US"/>
        </w:rPr>
        <w:t>.</w:t>
      </w:r>
    </w:p>
    <w:p w14:paraId="0C584097" w14:textId="77777777" w:rsidR="00B377D3" w:rsidRPr="009D344F" w:rsidRDefault="00B377D3" w:rsidP="009D344F">
      <w:pPr>
        <w:spacing w:line="240" w:lineRule="atLeast"/>
        <w:ind w:left="547"/>
        <w:jc w:val="thaiDistribute"/>
        <w:rPr>
          <w:rFonts w:eastAsia="Calibri" w:cs="Times New Roman"/>
          <w:snapToGrid/>
          <w:sz w:val="22"/>
          <w:szCs w:val="22"/>
          <w:lang w:val="en-US"/>
        </w:rPr>
      </w:pPr>
    </w:p>
    <w:p w14:paraId="30B290E3" w14:textId="77777777" w:rsidR="00B377D3" w:rsidRPr="009D344F" w:rsidRDefault="00B377D3" w:rsidP="009D344F">
      <w:pPr>
        <w:spacing w:line="240" w:lineRule="atLeast"/>
        <w:ind w:left="547"/>
        <w:jc w:val="thaiDistribute"/>
        <w:rPr>
          <w:rFonts w:eastAsia="Calibri" w:cs="Times New Roman"/>
          <w:snapToGrid/>
          <w:sz w:val="22"/>
          <w:szCs w:val="22"/>
          <w:lang w:val="en-US"/>
        </w:rPr>
      </w:pPr>
      <w:r w:rsidRPr="009D344F">
        <w:rPr>
          <w:rFonts w:eastAsia="Calibri" w:cs="Times New Roman"/>
          <w:snapToGrid/>
          <w:sz w:val="22"/>
          <w:szCs w:val="22"/>
          <w:lang w:val="en-US"/>
        </w:rPr>
        <w:t>On August 13, 2020, the Company received a copy of 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 xml:space="preserve">1746/2563 dated June 30, 2020. </w:t>
      </w:r>
    </w:p>
    <w:p w14:paraId="4D6D1880" w14:textId="77777777" w:rsidR="00B377D3" w:rsidRPr="009D344F" w:rsidRDefault="00B377D3" w:rsidP="009D344F">
      <w:pPr>
        <w:spacing w:line="240" w:lineRule="atLeast"/>
        <w:ind w:left="547"/>
        <w:jc w:val="thaiDistribute"/>
        <w:rPr>
          <w:rFonts w:eastAsia="Calibri" w:cs="Times New Roman"/>
          <w:snapToGrid/>
          <w:sz w:val="22"/>
          <w:szCs w:val="22"/>
          <w:lang w:val="en-US"/>
        </w:rPr>
      </w:pPr>
    </w:p>
    <w:p w14:paraId="6759E81D" w14:textId="779CE3A2" w:rsidR="00913E4C" w:rsidRPr="009D344F" w:rsidRDefault="00913E4C" w:rsidP="009D344F">
      <w:pPr>
        <w:spacing w:line="240" w:lineRule="atLeast"/>
        <w:ind w:left="547"/>
        <w:jc w:val="thaiDistribute"/>
        <w:rPr>
          <w:rFonts w:eastAsia="Calibri" w:cs="Times New Roman"/>
          <w:strike/>
          <w:snapToGrid/>
          <w:sz w:val="22"/>
          <w:szCs w:val="22"/>
          <w:lang w:val="en-US"/>
        </w:rPr>
      </w:pPr>
      <w:r w:rsidRPr="009D344F">
        <w:rPr>
          <w:rFonts w:eastAsia="Calibri"/>
          <w:snapToGrid/>
          <w:color w:val="000000" w:themeColor="text1"/>
          <w:sz w:val="22"/>
          <w:szCs w:val="28"/>
          <w:lang w:val="en-US"/>
        </w:rPr>
        <w:t>On September 2</w:t>
      </w:r>
      <w:r w:rsidR="00C92264" w:rsidRPr="009D344F">
        <w:rPr>
          <w:rFonts w:eastAsia="Calibri"/>
          <w:snapToGrid/>
          <w:color w:val="000000" w:themeColor="text1"/>
          <w:sz w:val="22"/>
          <w:szCs w:val="28"/>
          <w:lang w:val="en-US"/>
        </w:rPr>
        <w:t>6</w:t>
      </w:r>
      <w:r w:rsidRPr="009D344F">
        <w:rPr>
          <w:rFonts w:eastAsia="Calibri"/>
          <w:snapToGrid/>
          <w:color w:val="000000" w:themeColor="text1"/>
          <w:sz w:val="22"/>
          <w:szCs w:val="28"/>
          <w:lang w:val="en-US"/>
        </w:rPr>
        <w:t xml:space="preserve">, 2025, the Central Administrative Court rendered a judgment ordering to pay the </w:t>
      </w:r>
      <w:proofErr w:type="gramStart"/>
      <w:r w:rsidRPr="009D344F">
        <w:rPr>
          <w:rFonts w:eastAsia="Calibri"/>
          <w:snapToGrid/>
          <w:color w:val="000000" w:themeColor="text1"/>
          <w:sz w:val="22"/>
          <w:szCs w:val="28"/>
          <w:lang w:val="en-US"/>
        </w:rPr>
        <w:t>amount</w:t>
      </w:r>
      <w:proofErr w:type="gramEnd"/>
      <w:r w:rsidR="007F0961" w:rsidRPr="009D344F">
        <w:rPr>
          <w:rFonts w:eastAsia="Calibri"/>
          <w:snapToGrid/>
          <w:color w:val="000000" w:themeColor="text1"/>
          <w:sz w:val="22"/>
          <w:szCs w:val="28"/>
          <w:lang w:val="en-US"/>
        </w:rPr>
        <w:t xml:space="preserve"> </w:t>
      </w:r>
      <w:r w:rsidRPr="009D344F">
        <w:rPr>
          <w:rFonts w:eastAsia="Calibri"/>
          <w:snapToGrid/>
          <w:color w:val="000000" w:themeColor="text1"/>
          <w:sz w:val="22"/>
          <w:szCs w:val="28"/>
          <w:lang w:val="en-US"/>
        </w:rPr>
        <w:t>of Ba</w:t>
      </w:r>
      <w:r w:rsidR="00B5021A" w:rsidRPr="009D344F">
        <w:rPr>
          <w:rFonts w:eastAsia="Calibri"/>
          <w:snapToGrid/>
          <w:color w:val="000000" w:themeColor="text1"/>
          <w:sz w:val="22"/>
          <w:szCs w:val="28"/>
          <w:lang w:val="en-US"/>
        </w:rPr>
        <w:t>h</w:t>
      </w:r>
      <w:r w:rsidRPr="009D344F">
        <w:rPr>
          <w:rFonts w:eastAsia="Calibri"/>
          <w:snapToGrid/>
          <w:color w:val="000000" w:themeColor="text1"/>
          <w:sz w:val="22"/>
          <w:szCs w:val="28"/>
          <w:lang w:val="en-US"/>
        </w:rPr>
        <w:t xml:space="preserve">t 54 million </w:t>
      </w:r>
      <w:r w:rsidR="001A6C9C" w:rsidRPr="009D344F">
        <w:rPr>
          <w:rFonts w:eastAsia="Calibri" w:cs="Times New Roman"/>
          <w:snapToGrid/>
          <w:sz w:val="22"/>
          <w:szCs w:val="22"/>
          <w:lang w:val="en-US"/>
        </w:rPr>
        <w:t>plus the default interest</w:t>
      </w:r>
      <w:r w:rsidRPr="009D344F">
        <w:rPr>
          <w:rFonts w:eastAsia="Calibri"/>
          <w:snapToGrid/>
          <w:color w:val="000000" w:themeColor="text1"/>
          <w:sz w:val="22"/>
          <w:szCs w:val="28"/>
          <w:lang w:val="en-US"/>
        </w:rPr>
        <w:t xml:space="preserve">. </w:t>
      </w:r>
    </w:p>
    <w:p w14:paraId="12A33A69" w14:textId="77777777" w:rsidR="0014016E" w:rsidRPr="009D344F" w:rsidRDefault="0014016E" w:rsidP="009D344F">
      <w:pPr>
        <w:spacing w:line="240" w:lineRule="atLeast"/>
        <w:ind w:left="547"/>
        <w:jc w:val="thaiDistribute"/>
        <w:rPr>
          <w:rFonts w:eastAsia="Calibri" w:cs="Times New Roman"/>
          <w:strike/>
          <w:snapToGrid/>
          <w:sz w:val="22"/>
          <w:szCs w:val="22"/>
          <w:lang w:val="en-US"/>
        </w:rPr>
      </w:pPr>
    </w:p>
    <w:p w14:paraId="198CB43D" w14:textId="0C137F24" w:rsidR="0014016E" w:rsidRPr="009D344F" w:rsidRDefault="0014016E"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October 24, 2025, the Company </w:t>
      </w:r>
      <w:r w:rsidR="00E77A8C" w:rsidRPr="009D344F">
        <w:rPr>
          <w:rFonts w:eastAsia="Calibri" w:cs="Times New Roman"/>
          <w:snapToGrid/>
          <w:sz w:val="22"/>
          <w:szCs w:val="22"/>
          <w:lang w:val="en-US"/>
        </w:rPr>
        <w:t xml:space="preserve">submitted </w:t>
      </w:r>
      <w:r w:rsidR="008D3F5B" w:rsidRPr="009D344F">
        <w:rPr>
          <w:rFonts w:eastAsia="Calibri" w:cs="Times New Roman"/>
          <w:snapToGrid/>
          <w:sz w:val="22"/>
          <w:szCs w:val="22"/>
          <w:lang w:val="en-US"/>
        </w:rPr>
        <w:t>an appeal</w:t>
      </w:r>
      <w:r w:rsidR="00C9383C" w:rsidRPr="009D344F">
        <w:rPr>
          <w:rFonts w:eastAsia="Calibri" w:cs="Times New Roman"/>
          <w:snapToGrid/>
          <w:sz w:val="22"/>
          <w:szCs w:val="22"/>
          <w:lang w:val="en-US"/>
        </w:rPr>
        <w:t xml:space="preserve"> to the </w:t>
      </w:r>
      <w:r w:rsidR="008D3F5B" w:rsidRPr="009D344F">
        <w:rPr>
          <w:rFonts w:eastAsia="Calibri" w:cs="Times New Roman"/>
          <w:snapToGrid/>
          <w:sz w:val="22"/>
          <w:szCs w:val="22"/>
          <w:lang w:val="en-US"/>
        </w:rPr>
        <w:t>Supreme</w:t>
      </w:r>
      <w:r w:rsidR="00C9383C" w:rsidRPr="009D344F">
        <w:rPr>
          <w:rFonts w:eastAsia="Calibri" w:cs="Times New Roman"/>
          <w:snapToGrid/>
          <w:sz w:val="22"/>
          <w:szCs w:val="22"/>
          <w:lang w:val="en-US"/>
        </w:rPr>
        <w:t xml:space="preserve"> Administrative Court.</w:t>
      </w:r>
      <w:r w:rsidR="00231830" w:rsidRPr="009D344F">
        <w:rPr>
          <w:rFonts w:eastAsia="Calibri" w:cs="Times New Roman"/>
          <w:snapToGrid/>
          <w:sz w:val="22"/>
          <w:szCs w:val="22"/>
          <w:lang w:val="en-US"/>
        </w:rPr>
        <w:t xml:space="preserve"> The case is currently under the consideration of the </w:t>
      </w:r>
      <w:r w:rsidR="008D3F5B" w:rsidRPr="009D344F">
        <w:rPr>
          <w:rFonts w:eastAsia="Calibri" w:cs="Times New Roman"/>
          <w:snapToGrid/>
          <w:sz w:val="22"/>
          <w:szCs w:val="22"/>
          <w:lang w:val="en-US"/>
        </w:rPr>
        <w:t>Supreme</w:t>
      </w:r>
      <w:r w:rsidR="00231830" w:rsidRPr="009D344F">
        <w:rPr>
          <w:rFonts w:eastAsia="Calibri" w:cs="Times New Roman"/>
          <w:snapToGrid/>
          <w:sz w:val="22"/>
          <w:szCs w:val="22"/>
          <w:lang w:val="en-US"/>
        </w:rPr>
        <w:t xml:space="preserve"> Administrative Court.</w:t>
      </w:r>
    </w:p>
    <w:p w14:paraId="025F11F4" w14:textId="77777777" w:rsidR="007D37D4" w:rsidRPr="009D344F" w:rsidRDefault="007D37D4" w:rsidP="009D344F">
      <w:pPr>
        <w:spacing w:line="240" w:lineRule="atLeast"/>
        <w:ind w:left="547"/>
        <w:jc w:val="thaiDistribute"/>
        <w:rPr>
          <w:rFonts w:eastAsia="Calibri" w:cs="Times New Roman"/>
          <w:snapToGrid/>
          <w:sz w:val="22"/>
          <w:szCs w:val="22"/>
          <w:lang w:val="en-US"/>
        </w:rPr>
      </w:pPr>
    </w:p>
    <w:p w14:paraId="3806E845" w14:textId="77777777" w:rsidR="00B377D3" w:rsidRPr="009D344F" w:rsidRDefault="00B377D3" w:rsidP="009D344F">
      <w:pPr>
        <w:spacing w:line="240" w:lineRule="atLeast"/>
        <w:ind w:left="547"/>
        <w:jc w:val="thaiDistribute"/>
        <w:rPr>
          <w:rFonts w:eastAsia="Calibri" w:cs="Times New Roman"/>
          <w:snapToGrid/>
          <w:sz w:val="22"/>
          <w:szCs w:val="22"/>
          <w:cs/>
          <w:lang w:val="en-US"/>
        </w:rPr>
      </w:pPr>
      <w:r w:rsidRPr="009D344F">
        <w:rPr>
          <w:rFonts w:eastAsia="Calibri" w:cs="Times New Roman"/>
          <w:snapToGrid/>
          <w:sz w:val="22"/>
          <w:szCs w:val="22"/>
          <w:lang w:val="en-US"/>
        </w:rPr>
        <w:t>The Company</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9D344F">
        <w:rPr>
          <w:rFonts w:eastAsia="Calibri" w:cs="Times New Roman"/>
          <w:snapToGrid/>
          <w:sz w:val="22"/>
          <w:szCs w:val="22"/>
          <w:lang w:val="en-US"/>
        </w:rPr>
        <w:t>favourably</w:t>
      </w:r>
      <w:proofErr w:type="spellEnd"/>
      <w:r w:rsidRPr="009D344F">
        <w:rPr>
          <w:rFonts w:eastAsia="Calibri" w:cs="Times New Roman"/>
          <w:snapToGrid/>
          <w:sz w:val="22"/>
          <w:szCs w:val="22"/>
          <w:lang w:val="en-US"/>
        </w:rPr>
        <w:t xml:space="preserve"> and will not materially impact on the financial statements of the Company</w:t>
      </w:r>
      <w:r w:rsidRPr="009D344F">
        <w:rPr>
          <w:rFonts w:eastAsia="Calibri" w:cs="Times New Roman"/>
          <w:snapToGrid/>
          <w:sz w:val="22"/>
          <w:szCs w:val="22"/>
          <w:cs/>
          <w:lang w:val="en-US"/>
        </w:rPr>
        <w:t>.</w:t>
      </w:r>
    </w:p>
    <w:p w14:paraId="7C096DD0" w14:textId="69D6C827" w:rsidR="0081329E" w:rsidRPr="009D344F" w:rsidRDefault="0081329E" w:rsidP="009D344F">
      <w:pPr>
        <w:autoSpaceDE/>
        <w:autoSpaceDN/>
        <w:rPr>
          <w:rFonts w:eastAsia="Calibri" w:cs="Times New Roman"/>
          <w:snapToGrid/>
          <w:sz w:val="22"/>
          <w:szCs w:val="22"/>
          <w:lang w:val="en-US"/>
        </w:rPr>
      </w:pPr>
      <w:r w:rsidRPr="009D344F">
        <w:rPr>
          <w:rFonts w:eastAsia="Calibri" w:cs="Times New Roman"/>
          <w:snapToGrid/>
          <w:sz w:val="22"/>
          <w:szCs w:val="22"/>
          <w:lang w:val="en-US"/>
        </w:rPr>
        <w:br w:type="page"/>
      </w:r>
    </w:p>
    <w:p w14:paraId="01F35EFA" w14:textId="77777777" w:rsidR="00B377D3" w:rsidRPr="009D344F" w:rsidRDefault="00B377D3" w:rsidP="009D344F">
      <w:pPr>
        <w:spacing w:line="240" w:lineRule="atLeast"/>
        <w:ind w:left="540"/>
        <w:jc w:val="thaiDistribute"/>
        <w:rPr>
          <w:rFonts w:eastAsia="Calibri" w:cs="Times New Roman"/>
          <w:b/>
          <w:bCs/>
          <w:snapToGrid/>
          <w:sz w:val="22"/>
          <w:szCs w:val="22"/>
          <w:lang w:val="en-US"/>
        </w:rPr>
      </w:pPr>
      <w:r w:rsidRPr="009D344F">
        <w:rPr>
          <w:rFonts w:eastAsia="Calibri" w:cs="Times New Roman"/>
          <w:b/>
          <w:bCs/>
          <w:snapToGrid/>
          <w:sz w:val="22"/>
          <w:szCs w:val="22"/>
          <w:lang w:val="en-US"/>
        </w:rPr>
        <w:lastRenderedPageBreak/>
        <w:t>Digital Phone Company Limited (“DPC”)</w:t>
      </w:r>
    </w:p>
    <w:p w14:paraId="708F5B9C" w14:textId="77777777" w:rsidR="00B377D3" w:rsidRPr="009D344F" w:rsidRDefault="00B377D3" w:rsidP="009D344F">
      <w:pPr>
        <w:snapToGrid w:val="0"/>
        <w:spacing w:line="240" w:lineRule="atLeast"/>
        <w:ind w:left="900"/>
        <w:jc w:val="both"/>
        <w:rPr>
          <w:rFonts w:eastAsia="Calibri" w:cs="Times New Roman"/>
          <w:snapToGrid/>
          <w:sz w:val="22"/>
          <w:szCs w:val="22"/>
          <w:lang w:val="en-US"/>
        </w:rPr>
      </w:pPr>
    </w:p>
    <w:p w14:paraId="46BA51C1" w14:textId="77777777" w:rsidR="00B377D3" w:rsidRPr="009D344F" w:rsidRDefault="00B377D3" w:rsidP="009D344F">
      <w:pPr>
        <w:numPr>
          <w:ilvl w:val="0"/>
          <w:numId w:val="10"/>
        </w:numPr>
        <w:autoSpaceDE/>
        <w:autoSpaceDN/>
        <w:snapToGrid w:val="0"/>
        <w:spacing w:line="240" w:lineRule="atLeast"/>
        <w:jc w:val="both"/>
        <w:rPr>
          <w:rFonts w:eastAsia="Calibri" w:cs="Times New Roman"/>
          <w:snapToGrid/>
          <w:sz w:val="22"/>
          <w:szCs w:val="22"/>
          <w:lang w:val="en-US"/>
        </w:rPr>
      </w:pPr>
      <w:r w:rsidRPr="009D344F">
        <w:rPr>
          <w:rFonts w:eastAsia="Calibri" w:cs="Times New Roman"/>
          <w:snapToGrid/>
          <w:sz w:val="22"/>
          <w:szCs w:val="22"/>
          <w:lang w:val="en-US"/>
        </w:rPr>
        <w:t>The claim for the usage</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revenue arising from the use of telecommunication equipment and telecommunication network during the temporary customer protection period after the Concession </w:t>
      </w:r>
      <w:proofErr w:type="gramStart"/>
      <w:r w:rsidRPr="009D344F">
        <w:rPr>
          <w:rFonts w:eastAsia="Calibri" w:cs="Times New Roman"/>
          <w:snapToGrid/>
          <w:sz w:val="22"/>
          <w:szCs w:val="22"/>
          <w:lang w:val="en-US"/>
        </w:rPr>
        <w:t>ended</w:t>
      </w:r>
      <w:proofErr w:type="gramEnd"/>
    </w:p>
    <w:p w14:paraId="74DF4109" w14:textId="77777777" w:rsidR="00B377D3" w:rsidRPr="009D344F" w:rsidRDefault="00B377D3" w:rsidP="009D344F">
      <w:pPr>
        <w:tabs>
          <w:tab w:val="left" w:pos="540"/>
          <w:tab w:val="center" w:pos="4680"/>
          <w:tab w:val="right" w:pos="9360"/>
        </w:tabs>
        <w:spacing w:line="240" w:lineRule="atLeast"/>
        <w:ind w:left="547"/>
        <w:jc w:val="both"/>
        <w:rPr>
          <w:rFonts w:eastAsia="Calibri" w:cs="Times New Roman"/>
          <w:snapToGrid/>
          <w:sz w:val="22"/>
          <w:szCs w:val="22"/>
          <w:lang w:val="en-US"/>
        </w:rPr>
      </w:pPr>
    </w:p>
    <w:p w14:paraId="33CEF400" w14:textId="4C3931F4" w:rsidR="001A70A0" w:rsidRPr="009D344F" w:rsidRDefault="00B377D3" w:rsidP="009D344F">
      <w:pPr>
        <w:tabs>
          <w:tab w:val="left" w:pos="540"/>
          <w:tab w:val="center" w:pos="4680"/>
          <w:tab w:val="right" w:pos="9360"/>
        </w:tabs>
        <w:spacing w:line="240" w:lineRule="atLeast"/>
        <w:ind w:left="547"/>
        <w:jc w:val="both"/>
        <w:rPr>
          <w:rFonts w:eastAsia="Calibri" w:cs="Times New Roman"/>
          <w:snapToGrid/>
          <w:sz w:val="22"/>
          <w:szCs w:val="22"/>
          <w:lang w:val="en-US"/>
        </w:rPr>
      </w:pPr>
      <w:r w:rsidRPr="009D344F">
        <w:rPr>
          <w:rFonts w:eastAsia="Calibri" w:cs="Times New Roman"/>
          <w:snapToGrid/>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9D344F">
        <w:rPr>
          <w:rFonts w:eastAsia="Calibri" w:cs="Times New Roman" w:hint="cs"/>
          <w:snapToGrid/>
          <w:sz w:val="22"/>
          <w:szCs w:val="22"/>
          <w:cs/>
          <w:lang w:val="en-US"/>
        </w:rPr>
        <w:t xml:space="preserve"> </w:t>
      </w:r>
      <w:r w:rsidRPr="009D344F">
        <w:rPr>
          <w:rFonts w:eastAsia="Calibri" w:cs="Times New Roman"/>
          <w:snapToGrid/>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6FE1B732" w14:textId="77777777" w:rsidR="007C3F47" w:rsidRPr="009D344F" w:rsidRDefault="007C3F47" w:rsidP="009D344F">
      <w:pPr>
        <w:tabs>
          <w:tab w:val="left" w:pos="540"/>
          <w:tab w:val="center" w:pos="4680"/>
          <w:tab w:val="right" w:pos="9360"/>
        </w:tabs>
        <w:spacing w:line="240" w:lineRule="atLeast"/>
        <w:ind w:left="547"/>
        <w:jc w:val="both"/>
        <w:rPr>
          <w:rFonts w:eastAsia="Calibri" w:cs="Times New Roman"/>
          <w:snapToGrid/>
          <w:sz w:val="22"/>
          <w:szCs w:val="22"/>
          <w:lang w:val="en-US"/>
        </w:rPr>
      </w:pPr>
    </w:p>
    <w:p w14:paraId="5984803A" w14:textId="77777777" w:rsidR="00B377D3" w:rsidRPr="009D344F" w:rsidRDefault="00B377D3" w:rsidP="009D344F">
      <w:pPr>
        <w:numPr>
          <w:ilvl w:val="0"/>
          <w:numId w:val="11"/>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D344F">
        <w:rPr>
          <w:rFonts w:eastAsia="Calibri" w:cs="Times New Roman"/>
          <w:snapToGrid/>
          <w:sz w:val="22"/>
          <w:szCs w:val="22"/>
          <w:lang w:val="en-US"/>
        </w:rPr>
        <w:t>NBTC Office, NTC and NBTC amounting to Baht 24,117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4B38110E" w14:textId="77777777" w:rsidR="00B377D3" w:rsidRPr="009D344F" w:rsidRDefault="00B377D3" w:rsidP="009D344F">
      <w:pPr>
        <w:tabs>
          <w:tab w:val="left" w:pos="1260"/>
        </w:tabs>
        <w:snapToGrid w:val="0"/>
        <w:spacing w:line="240" w:lineRule="atLeast"/>
        <w:ind w:left="1260"/>
        <w:jc w:val="thaiDistribute"/>
        <w:rPr>
          <w:rFonts w:eastAsia="Calibri" w:cs="Times New Roman"/>
          <w:snapToGrid/>
          <w:sz w:val="22"/>
          <w:szCs w:val="22"/>
          <w:lang w:val="en-US"/>
        </w:rPr>
      </w:pPr>
    </w:p>
    <w:p w14:paraId="40F313B6" w14:textId="77777777" w:rsidR="00B377D3" w:rsidRPr="009D344F" w:rsidRDefault="00B377D3" w:rsidP="009D344F">
      <w:pPr>
        <w:numPr>
          <w:ilvl w:val="0"/>
          <w:numId w:val="11"/>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D344F">
        <w:rPr>
          <w:rFonts w:eastAsia="Calibri" w:cs="Times New Roman"/>
          <w:snapToGrid/>
          <w:sz w:val="22"/>
          <w:szCs w:val="22"/>
          <w:lang w:val="en-US"/>
        </w:rPr>
        <w:t>True Move, NBTC Office, NTC and NBTC amounting to Baht 18,025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48480DD9" w14:textId="77777777" w:rsidR="00B377D3" w:rsidRPr="009D344F" w:rsidRDefault="00B377D3" w:rsidP="009D344F">
      <w:pPr>
        <w:tabs>
          <w:tab w:val="left" w:pos="1260"/>
        </w:tabs>
        <w:snapToGrid w:val="0"/>
        <w:spacing w:line="240" w:lineRule="atLeast"/>
        <w:ind w:left="1260"/>
        <w:jc w:val="thaiDistribute"/>
        <w:rPr>
          <w:rFonts w:eastAsia="Calibri" w:cs="Times New Roman"/>
          <w:snapToGrid/>
          <w:sz w:val="22"/>
          <w:szCs w:val="22"/>
          <w:lang w:val="en-US"/>
        </w:rPr>
      </w:pPr>
    </w:p>
    <w:p w14:paraId="0F482AC8" w14:textId="77777777" w:rsidR="00B377D3" w:rsidRPr="009D344F" w:rsidRDefault="00B377D3" w:rsidP="009D344F">
      <w:pPr>
        <w:numPr>
          <w:ilvl w:val="0"/>
          <w:numId w:val="11"/>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D344F">
        <w:rPr>
          <w:rFonts w:eastAsia="Calibri" w:cs="Times New Roman"/>
          <w:snapToGrid/>
          <w:sz w:val="22"/>
          <w:szCs w:val="22"/>
          <w:lang w:val="en-US"/>
        </w:rPr>
        <w:t>DPC, NBTC Office, NTC and NBTC amounting to Baht 6,083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5E9DF22D" w14:textId="77777777" w:rsidR="00B377D3" w:rsidRPr="009D344F" w:rsidRDefault="00B377D3" w:rsidP="009D344F">
      <w:pPr>
        <w:tabs>
          <w:tab w:val="left" w:pos="540"/>
          <w:tab w:val="center" w:pos="4680"/>
          <w:tab w:val="right" w:pos="9360"/>
        </w:tabs>
        <w:spacing w:line="240" w:lineRule="atLeast"/>
        <w:ind w:left="540"/>
        <w:jc w:val="both"/>
        <w:rPr>
          <w:rFonts w:eastAsia="Calibri" w:cs="Times New Roman"/>
          <w:snapToGrid/>
          <w:sz w:val="22"/>
          <w:szCs w:val="22"/>
          <w:lang w:val="en-US"/>
        </w:rPr>
      </w:pPr>
    </w:p>
    <w:p w14:paraId="6C60990A" w14:textId="77777777" w:rsidR="00B377D3" w:rsidRPr="009D344F" w:rsidRDefault="00B377D3" w:rsidP="009D344F">
      <w:pPr>
        <w:tabs>
          <w:tab w:val="left" w:pos="540"/>
          <w:tab w:val="center" w:pos="4680"/>
          <w:tab w:val="right" w:pos="9360"/>
        </w:tabs>
        <w:spacing w:line="240" w:lineRule="atLeast"/>
        <w:ind w:left="540"/>
        <w:jc w:val="both"/>
        <w:rPr>
          <w:rFonts w:eastAsia="Calibri" w:cs="Times New Roman"/>
          <w:snapToGrid/>
          <w:sz w:val="22"/>
          <w:szCs w:val="22"/>
          <w:lang w:val="en-US"/>
        </w:rPr>
      </w:pPr>
      <w:r w:rsidRPr="009D344F">
        <w:rPr>
          <w:rFonts w:eastAsia="Calibri" w:cs="Times New Roman"/>
          <w:snapToGrid/>
          <w:sz w:val="22"/>
          <w:szCs w:val="22"/>
          <w:lang w:val="en-US"/>
        </w:rPr>
        <w:t xml:space="preserve">On September 11, 2015, NT filed a lawsuit to the Central Administrative Court under Black case </w:t>
      </w:r>
      <w:r w:rsidRPr="009D344F">
        <w:rPr>
          <w:rFonts w:eastAsia="Calibri" w:cs="Times New Roman"/>
          <w:snapToGrid/>
          <w:sz w:val="22"/>
          <w:szCs w:val="22"/>
          <w:lang w:val="en-US"/>
        </w:rPr>
        <w:br/>
        <w:t>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1651</w:t>
      </w:r>
      <w:r w:rsidRPr="009D344F">
        <w:rPr>
          <w:rFonts w:eastAsia="Calibri" w:cs="Times New Roman"/>
          <w:snapToGrid/>
          <w:sz w:val="22"/>
          <w:szCs w:val="22"/>
          <w:cs/>
          <w:lang w:val="en-US"/>
        </w:rPr>
        <w:t>/</w:t>
      </w:r>
      <w:r w:rsidRPr="009D344F">
        <w:rPr>
          <w:rFonts w:eastAsia="Calibri" w:cs="Times New Roman"/>
          <w:snapToGrid/>
          <w:sz w:val="22"/>
          <w:szCs w:val="22"/>
          <w:lang w:val="en-US"/>
        </w:rPr>
        <w:t>2558, claiming for usage fees/revenue from the usage of telecommunication equipment and telecommunication network of NT</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from September 16, 2014, to July 17, 2015. The total amounts are as follows</w:t>
      </w:r>
      <w:r w:rsidRPr="009D344F">
        <w:rPr>
          <w:rFonts w:eastAsia="Calibri" w:cs="Times New Roman"/>
          <w:snapToGrid/>
          <w:sz w:val="22"/>
          <w:szCs w:val="22"/>
          <w:cs/>
          <w:lang w:val="en-US"/>
        </w:rPr>
        <w:t>:</w:t>
      </w:r>
    </w:p>
    <w:p w14:paraId="50DBF5AA" w14:textId="77777777" w:rsidR="00B377D3" w:rsidRPr="009D344F" w:rsidRDefault="00B377D3" w:rsidP="009D344F">
      <w:pPr>
        <w:snapToGrid w:val="0"/>
        <w:spacing w:line="240" w:lineRule="atLeast"/>
        <w:ind w:left="1276"/>
        <w:jc w:val="thaiDistribute"/>
        <w:rPr>
          <w:rFonts w:eastAsia="Calibri" w:cs="Times New Roman"/>
          <w:snapToGrid/>
          <w:sz w:val="22"/>
          <w:szCs w:val="22"/>
          <w:lang w:val="en-US"/>
        </w:rPr>
      </w:pPr>
    </w:p>
    <w:p w14:paraId="216C5D4A" w14:textId="77777777" w:rsidR="00B377D3" w:rsidRPr="009D344F" w:rsidRDefault="00B377D3" w:rsidP="009D344F">
      <w:pPr>
        <w:numPr>
          <w:ilvl w:val="0"/>
          <w:numId w:val="19"/>
        </w:numPr>
        <w:autoSpaceDE/>
        <w:autoSpaceDN/>
        <w:snapToGrid w:val="0"/>
        <w:spacing w:line="240" w:lineRule="atLeast"/>
        <w:ind w:left="1276" w:hanging="371"/>
        <w:jc w:val="thaiDistribute"/>
        <w:rPr>
          <w:rFonts w:eastAsia="Calibri" w:cs="Times New Roman"/>
          <w:snapToGrid/>
          <w:sz w:val="22"/>
          <w:szCs w:val="22"/>
          <w:lang w:val="en-US"/>
        </w:rPr>
      </w:pPr>
      <w:r w:rsidRPr="009D344F">
        <w:rPr>
          <w:rFonts w:eastAsia="Calibri" w:cs="Times New Roman"/>
          <w:snapToGrid/>
          <w:sz w:val="22"/>
          <w:szCs w:val="22"/>
          <w:lang w:val="en-US"/>
        </w:rPr>
        <w:t>NBTC Office, NTC and NBTC amounting to Baht 6,521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5543B440" w14:textId="77777777" w:rsidR="00B377D3" w:rsidRPr="009D344F" w:rsidRDefault="00B377D3" w:rsidP="009D344F">
      <w:pPr>
        <w:snapToGrid w:val="0"/>
        <w:spacing w:line="240" w:lineRule="atLeast"/>
        <w:ind w:left="1276" w:hanging="371"/>
        <w:jc w:val="thaiDistribute"/>
        <w:rPr>
          <w:rFonts w:eastAsia="Calibri" w:cs="Times New Roman"/>
          <w:snapToGrid/>
          <w:sz w:val="22"/>
          <w:szCs w:val="22"/>
          <w:lang w:val="en-US"/>
        </w:rPr>
      </w:pPr>
    </w:p>
    <w:p w14:paraId="2166E952" w14:textId="77777777" w:rsidR="00B377D3" w:rsidRPr="009D344F" w:rsidRDefault="00B377D3" w:rsidP="009D344F">
      <w:pPr>
        <w:numPr>
          <w:ilvl w:val="0"/>
          <w:numId w:val="19"/>
        </w:numPr>
        <w:autoSpaceDE/>
        <w:autoSpaceDN/>
        <w:snapToGrid w:val="0"/>
        <w:spacing w:line="240" w:lineRule="atLeast"/>
        <w:ind w:left="1276" w:hanging="371"/>
        <w:jc w:val="thaiDistribute"/>
        <w:rPr>
          <w:rFonts w:eastAsia="Calibri" w:cs="Times New Roman"/>
          <w:snapToGrid/>
          <w:sz w:val="22"/>
          <w:szCs w:val="22"/>
          <w:lang w:val="en-US"/>
        </w:rPr>
      </w:pPr>
      <w:r w:rsidRPr="009D344F">
        <w:rPr>
          <w:rFonts w:eastAsia="Calibri" w:cs="Times New Roman"/>
          <w:snapToGrid/>
          <w:sz w:val="22"/>
          <w:szCs w:val="22"/>
          <w:lang w:val="en-US"/>
        </w:rPr>
        <w:t>True Move, NBTC Office, NTC and NBTC amounting to Baht 4,991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0411C21D" w14:textId="77777777" w:rsidR="00B377D3" w:rsidRPr="009D344F" w:rsidRDefault="00B377D3" w:rsidP="009D344F">
      <w:pPr>
        <w:snapToGrid w:val="0"/>
        <w:spacing w:line="240" w:lineRule="atLeast"/>
        <w:ind w:left="1276"/>
        <w:jc w:val="thaiDistribute"/>
        <w:rPr>
          <w:rFonts w:eastAsia="Calibri" w:cs="Times New Roman"/>
          <w:snapToGrid/>
          <w:sz w:val="22"/>
          <w:szCs w:val="22"/>
          <w:lang w:val="en-US"/>
        </w:rPr>
      </w:pPr>
    </w:p>
    <w:p w14:paraId="3850856A" w14:textId="77777777" w:rsidR="00B377D3" w:rsidRPr="009D344F" w:rsidRDefault="00B377D3" w:rsidP="009D344F">
      <w:pPr>
        <w:numPr>
          <w:ilvl w:val="0"/>
          <w:numId w:val="19"/>
        </w:numPr>
        <w:tabs>
          <w:tab w:val="left" w:pos="1276"/>
        </w:tabs>
        <w:autoSpaceDE/>
        <w:autoSpaceDN/>
        <w:snapToGrid w:val="0"/>
        <w:spacing w:line="240" w:lineRule="atLeast"/>
        <w:ind w:left="1276" w:hanging="371"/>
        <w:jc w:val="thaiDistribute"/>
        <w:rPr>
          <w:rFonts w:eastAsia="Calibri" w:cs="Times New Roman"/>
          <w:snapToGrid/>
          <w:sz w:val="22"/>
          <w:szCs w:val="22"/>
          <w:lang w:val="en-US"/>
        </w:rPr>
      </w:pPr>
      <w:r w:rsidRPr="009D344F">
        <w:rPr>
          <w:rFonts w:eastAsia="Calibri" w:cs="Times New Roman"/>
          <w:snapToGrid/>
          <w:sz w:val="22"/>
          <w:szCs w:val="22"/>
          <w:lang w:val="en-US"/>
        </w:rPr>
        <w:t>DPC, NBTC Office, NTC and NBTC amounting to Baht 1,635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r w:rsidRPr="009D344F">
        <w:rPr>
          <w:rFonts w:eastAsia="Calibri" w:cs="Times New Roman"/>
          <w:snapToGrid/>
          <w:sz w:val="22"/>
          <w:szCs w:val="22"/>
          <w:lang w:val="en-US"/>
        </w:rPr>
        <w:tab/>
      </w:r>
    </w:p>
    <w:p w14:paraId="041AF3CD" w14:textId="77777777" w:rsidR="00B377D3" w:rsidRPr="009D344F" w:rsidRDefault="00B377D3" w:rsidP="009D344F">
      <w:pPr>
        <w:tabs>
          <w:tab w:val="left" w:pos="540"/>
          <w:tab w:val="left" w:pos="2076"/>
          <w:tab w:val="center" w:pos="4680"/>
          <w:tab w:val="right" w:pos="9360"/>
        </w:tabs>
        <w:spacing w:line="240" w:lineRule="atLeast"/>
        <w:ind w:left="540"/>
        <w:jc w:val="both"/>
        <w:rPr>
          <w:rFonts w:eastAsia="Calibri" w:cs="Times New Roman"/>
          <w:snapToGrid/>
          <w:sz w:val="22"/>
          <w:szCs w:val="22"/>
          <w:lang w:val="en-US"/>
        </w:rPr>
      </w:pPr>
    </w:p>
    <w:p w14:paraId="1907AD1B" w14:textId="77777777" w:rsidR="00B377D3" w:rsidRPr="009D344F" w:rsidRDefault="00B377D3" w:rsidP="009D344F">
      <w:pPr>
        <w:tabs>
          <w:tab w:val="left" w:pos="540"/>
          <w:tab w:val="left" w:pos="2076"/>
          <w:tab w:val="center" w:pos="4680"/>
          <w:tab w:val="right" w:pos="9360"/>
        </w:tabs>
        <w:spacing w:line="240" w:lineRule="atLeast"/>
        <w:ind w:left="540"/>
        <w:jc w:val="both"/>
        <w:rPr>
          <w:rFonts w:eastAsia="Calibri" w:cs="Times New Roman"/>
          <w:snapToGrid/>
          <w:sz w:val="22"/>
          <w:szCs w:val="22"/>
          <w:cs/>
          <w:lang w:val="en-US"/>
        </w:rPr>
      </w:pPr>
      <w:r w:rsidRPr="009D344F">
        <w:rPr>
          <w:rFonts w:eastAsia="Calibri" w:cs="Times New Roman"/>
          <w:snapToGrid/>
          <w:sz w:val="22"/>
          <w:szCs w:val="22"/>
          <w:lang w:val="en-US"/>
        </w:rPr>
        <w:t xml:space="preserve">On May 27, 2016, NT filed a lawsuit to the Central Administrative Court under Black case </w:t>
      </w:r>
      <w:r w:rsidRPr="009D344F">
        <w:rPr>
          <w:rFonts w:eastAsia="Calibri" w:cs="Times New Roman"/>
          <w:snapToGrid/>
          <w:sz w:val="22"/>
          <w:szCs w:val="22"/>
          <w:lang w:val="en-US"/>
        </w:rPr>
        <w:br/>
        <w:t>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741</w:t>
      </w:r>
      <w:r w:rsidRPr="009D344F">
        <w:rPr>
          <w:rFonts w:eastAsia="Calibri" w:cs="Times New Roman"/>
          <w:snapToGrid/>
          <w:sz w:val="22"/>
          <w:szCs w:val="22"/>
          <w:cs/>
          <w:lang w:val="en-US"/>
        </w:rPr>
        <w:t>/</w:t>
      </w:r>
      <w:r w:rsidRPr="009D344F">
        <w:rPr>
          <w:rFonts w:eastAsia="Calibri" w:cs="Times New Roman"/>
          <w:snapToGrid/>
          <w:sz w:val="22"/>
          <w:szCs w:val="22"/>
          <w:lang w:val="en-US"/>
        </w:rPr>
        <w:t>2559, claiming for usage fees/revenue from the usage of telecommunication equipment and telecommunication network of NT from July</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18, 2015, to November 25, 2015. The total amounts are as follows</w:t>
      </w:r>
      <w:r w:rsidRPr="009D344F">
        <w:rPr>
          <w:rFonts w:eastAsia="Calibri" w:cs="Times New Roman"/>
          <w:snapToGrid/>
          <w:sz w:val="22"/>
          <w:szCs w:val="22"/>
          <w:cs/>
          <w:lang w:val="en-US"/>
        </w:rPr>
        <w:t>:</w:t>
      </w:r>
    </w:p>
    <w:p w14:paraId="5688B009" w14:textId="77777777" w:rsidR="00B377D3" w:rsidRPr="009D344F" w:rsidRDefault="00B377D3" w:rsidP="009D344F">
      <w:pPr>
        <w:tabs>
          <w:tab w:val="left" w:pos="540"/>
          <w:tab w:val="left" w:pos="2076"/>
          <w:tab w:val="center" w:pos="4680"/>
          <w:tab w:val="right" w:pos="9360"/>
        </w:tabs>
        <w:spacing w:line="240" w:lineRule="atLeast"/>
        <w:ind w:left="540"/>
        <w:jc w:val="both"/>
        <w:rPr>
          <w:rFonts w:eastAsia="Calibri" w:cs="Times New Roman"/>
          <w:snapToGrid/>
          <w:sz w:val="22"/>
          <w:szCs w:val="22"/>
          <w:cs/>
          <w:lang w:val="en-US"/>
        </w:rPr>
      </w:pPr>
    </w:p>
    <w:p w14:paraId="54D63132" w14:textId="77777777" w:rsidR="00B377D3" w:rsidRPr="009D344F" w:rsidRDefault="00B377D3" w:rsidP="009D344F">
      <w:pPr>
        <w:numPr>
          <w:ilvl w:val="0"/>
          <w:numId w:val="12"/>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D344F">
        <w:rPr>
          <w:rFonts w:eastAsia="Calibri" w:cs="Times New Roman"/>
          <w:snapToGrid/>
          <w:sz w:val="22"/>
          <w:szCs w:val="22"/>
          <w:lang w:val="en-US"/>
        </w:rPr>
        <w:t>NBTC Office, NTC and NBTC amounting to Baht 2,857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382A2288" w14:textId="77777777" w:rsidR="00B377D3" w:rsidRPr="009D344F" w:rsidRDefault="00B377D3" w:rsidP="009D344F">
      <w:pPr>
        <w:tabs>
          <w:tab w:val="left" w:pos="1260"/>
        </w:tabs>
        <w:snapToGrid w:val="0"/>
        <w:spacing w:line="240" w:lineRule="atLeast"/>
        <w:ind w:left="1260"/>
        <w:jc w:val="thaiDistribute"/>
        <w:rPr>
          <w:rFonts w:eastAsia="Calibri" w:cs="Times New Roman"/>
          <w:snapToGrid/>
          <w:sz w:val="22"/>
          <w:szCs w:val="22"/>
          <w:lang w:val="en-US"/>
        </w:rPr>
      </w:pPr>
    </w:p>
    <w:p w14:paraId="437B8D4E" w14:textId="77777777" w:rsidR="00B377D3" w:rsidRPr="009D344F" w:rsidRDefault="00B377D3" w:rsidP="009D344F">
      <w:pPr>
        <w:numPr>
          <w:ilvl w:val="0"/>
          <w:numId w:val="12"/>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9D344F">
        <w:rPr>
          <w:rFonts w:eastAsia="Calibri" w:cs="Times New Roman"/>
          <w:snapToGrid/>
          <w:sz w:val="22"/>
          <w:szCs w:val="22"/>
          <w:lang w:val="en-US"/>
        </w:rPr>
        <w:t>True Move, NBTC Office, NTC and NBTC amounting to Baht 2,184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75E8B144" w14:textId="77777777" w:rsidR="00B377D3" w:rsidRPr="009D344F" w:rsidRDefault="00B377D3" w:rsidP="009D344F">
      <w:pPr>
        <w:tabs>
          <w:tab w:val="left" w:pos="1260"/>
        </w:tabs>
        <w:snapToGrid w:val="0"/>
        <w:spacing w:line="240" w:lineRule="atLeast"/>
        <w:ind w:left="1260"/>
        <w:jc w:val="thaiDistribute"/>
        <w:rPr>
          <w:rFonts w:eastAsia="Calibri" w:cs="Times New Roman"/>
          <w:snapToGrid/>
          <w:sz w:val="22"/>
          <w:szCs w:val="22"/>
          <w:lang w:val="en-US"/>
        </w:rPr>
      </w:pPr>
    </w:p>
    <w:p w14:paraId="7AE565ED" w14:textId="77777777" w:rsidR="00B377D3" w:rsidRPr="009D344F" w:rsidRDefault="00B377D3" w:rsidP="009D344F">
      <w:pPr>
        <w:numPr>
          <w:ilvl w:val="0"/>
          <w:numId w:val="12"/>
        </w:numPr>
        <w:tabs>
          <w:tab w:val="left" w:pos="1260"/>
        </w:tabs>
        <w:autoSpaceDE/>
        <w:autoSpaceDN/>
        <w:snapToGrid w:val="0"/>
        <w:spacing w:line="250" w:lineRule="exact"/>
        <w:ind w:left="1260" w:hanging="360"/>
        <w:jc w:val="thaiDistribute"/>
        <w:rPr>
          <w:rFonts w:eastAsia="Calibri" w:cs="Times New Roman"/>
          <w:snapToGrid/>
          <w:sz w:val="22"/>
          <w:szCs w:val="22"/>
          <w:lang w:val="en-US"/>
        </w:rPr>
      </w:pPr>
      <w:r w:rsidRPr="009D344F">
        <w:rPr>
          <w:rFonts w:eastAsia="Calibri" w:cs="Times New Roman"/>
          <w:snapToGrid/>
          <w:sz w:val="22"/>
          <w:szCs w:val="22"/>
          <w:lang w:val="en-US"/>
        </w:rPr>
        <w:t>DPC, NBTC Office, NTC and NBTC amounting to Baht 673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r w:rsidRPr="009D344F">
        <w:rPr>
          <w:rFonts w:eastAsia="Calibri" w:cs="Times New Roman"/>
          <w:snapToGrid/>
          <w:sz w:val="22"/>
          <w:szCs w:val="22"/>
          <w:lang w:val="en-US"/>
        </w:rPr>
        <w:tab/>
      </w:r>
    </w:p>
    <w:p w14:paraId="4D842869" w14:textId="77777777" w:rsidR="00B377D3" w:rsidRPr="009D344F" w:rsidRDefault="00B377D3" w:rsidP="009D344F">
      <w:pPr>
        <w:tabs>
          <w:tab w:val="left" w:pos="1440"/>
        </w:tabs>
        <w:snapToGrid w:val="0"/>
        <w:spacing w:line="250" w:lineRule="exact"/>
        <w:ind w:left="547"/>
        <w:jc w:val="thaiDistribute"/>
        <w:rPr>
          <w:rFonts w:eastAsia="Calibri" w:cs="Times New Roman"/>
          <w:snapToGrid/>
          <w:sz w:val="22"/>
          <w:szCs w:val="22"/>
          <w:lang w:val="en-US"/>
        </w:rPr>
      </w:pPr>
      <w:r w:rsidRPr="009D344F">
        <w:rPr>
          <w:rFonts w:eastAsia="Calibri" w:cs="Times New Roman"/>
          <w:snapToGrid/>
          <w:sz w:val="22"/>
          <w:szCs w:val="22"/>
          <w:lang w:val="en-US"/>
        </w:rPr>
        <w:lastRenderedPageBreak/>
        <w:t xml:space="preserve">During December 2019, DPC received a request from the Central Administrative Court to amend </w:t>
      </w:r>
      <w:r w:rsidRPr="009D344F">
        <w:rPr>
          <w:rFonts w:eastAsia="Calibri" w:cs="Times New Roman"/>
          <w:snapToGrid/>
          <w:sz w:val="22"/>
          <w:szCs w:val="22"/>
          <w:lang w:val="en-US"/>
        </w:rPr>
        <w:br/>
        <w:t xml:space="preserve">the claim amounts in the petition filed by NT on September 24, </w:t>
      </w:r>
      <w:proofErr w:type="gramStart"/>
      <w:r w:rsidRPr="009D344F">
        <w:rPr>
          <w:rFonts w:eastAsia="Calibri" w:cs="Times New Roman"/>
          <w:snapToGrid/>
          <w:sz w:val="22"/>
          <w:szCs w:val="22"/>
          <w:lang w:val="en-US"/>
        </w:rPr>
        <w:t>2019</w:t>
      </w:r>
      <w:proofErr w:type="gramEnd"/>
      <w:r w:rsidRPr="009D344F">
        <w:rPr>
          <w:rFonts w:eastAsia="Calibri" w:cs="Times New Roman"/>
          <w:snapToGrid/>
          <w:sz w:val="22"/>
          <w:szCs w:val="22"/>
          <w:lang w:val="en-US"/>
        </w:rPr>
        <w:t xml:space="preserve"> to be as follows</w:t>
      </w:r>
      <w:r w:rsidRPr="009D344F">
        <w:rPr>
          <w:rFonts w:eastAsia="Calibri" w:cs="Times New Roman"/>
          <w:snapToGrid/>
          <w:sz w:val="22"/>
          <w:szCs w:val="22"/>
          <w:cs/>
          <w:lang w:val="en-US"/>
        </w:rPr>
        <w:t>:</w:t>
      </w:r>
    </w:p>
    <w:p w14:paraId="620F32F6" w14:textId="77777777" w:rsidR="00B377D3" w:rsidRPr="009D344F" w:rsidRDefault="00B377D3" w:rsidP="009D344F">
      <w:pPr>
        <w:tabs>
          <w:tab w:val="left" w:pos="1440"/>
        </w:tabs>
        <w:snapToGrid w:val="0"/>
        <w:spacing w:line="250" w:lineRule="exact"/>
        <w:ind w:left="540"/>
        <w:jc w:val="thaiDistribute"/>
        <w:rPr>
          <w:rFonts w:eastAsia="Calibri" w:cs="Times New Roman"/>
          <w:snapToGrid/>
          <w:sz w:val="22"/>
          <w:szCs w:val="22"/>
          <w:lang w:val="en-US"/>
        </w:rPr>
      </w:pPr>
    </w:p>
    <w:p w14:paraId="7C22FA01" w14:textId="77777777" w:rsidR="00B377D3" w:rsidRPr="009D344F" w:rsidRDefault="00B377D3" w:rsidP="009D344F">
      <w:pPr>
        <w:tabs>
          <w:tab w:val="left" w:pos="1440"/>
        </w:tabs>
        <w:snapToGrid w:val="0"/>
        <w:spacing w:line="250" w:lineRule="exact"/>
        <w:ind w:left="540"/>
        <w:jc w:val="thaiDistribute"/>
        <w:rPr>
          <w:rFonts w:eastAsia="Calibri" w:cs="Times New Roman"/>
          <w:snapToGrid/>
          <w:sz w:val="22"/>
          <w:szCs w:val="22"/>
          <w:lang w:val="en-US"/>
        </w:rPr>
      </w:pPr>
      <w:r w:rsidRPr="009D344F">
        <w:rPr>
          <w:rFonts w:eastAsia="Calibri" w:cs="Times New Roman"/>
          <w:snapToGrid/>
          <w:sz w:val="22"/>
          <w:szCs w:val="22"/>
          <w:lang w:val="en-US"/>
        </w:rPr>
        <w:t>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918</w:t>
      </w:r>
      <w:r w:rsidRPr="009D344F">
        <w:rPr>
          <w:rFonts w:eastAsia="Calibri" w:cs="Times New Roman"/>
          <w:snapToGrid/>
          <w:sz w:val="22"/>
          <w:szCs w:val="22"/>
          <w:cs/>
          <w:lang w:val="en-US"/>
        </w:rPr>
        <w:t>/</w:t>
      </w:r>
      <w:r w:rsidRPr="009D344F">
        <w:rPr>
          <w:rFonts w:eastAsia="Calibri" w:cs="Times New Roman"/>
          <w:snapToGrid/>
          <w:sz w:val="22"/>
          <w:szCs w:val="22"/>
          <w:lang w:val="en-US"/>
        </w:rPr>
        <w:t>2558</w:t>
      </w:r>
    </w:p>
    <w:p w14:paraId="64DDF51E" w14:textId="77777777" w:rsidR="00B377D3" w:rsidRPr="009D344F" w:rsidRDefault="00B377D3" w:rsidP="009D344F">
      <w:pPr>
        <w:tabs>
          <w:tab w:val="left" w:pos="1440"/>
        </w:tabs>
        <w:snapToGrid w:val="0"/>
        <w:spacing w:line="250" w:lineRule="exact"/>
        <w:ind w:left="540"/>
        <w:jc w:val="thaiDistribute"/>
        <w:rPr>
          <w:rFonts w:eastAsia="Calibri" w:cs="Times New Roman"/>
          <w:snapToGrid/>
          <w:sz w:val="22"/>
          <w:szCs w:val="22"/>
          <w:lang w:val="en-US"/>
        </w:rPr>
      </w:pPr>
    </w:p>
    <w:p w14:paraId="32116A5F" w14:textId="77777777" w:rsidR="00B377D3" w:rsidRPr="009D344F" w:rsidRDefault="00B377D3" w:rsidP="009D344F">
      <w:pPr>
        <w:numPr>
          <w:ilvl w:val="0"/>
          <w:numId w:val="15"/>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9D344F">
        <w:rPr>
          <w:rFonts w:eastAsia="Calibri" w:cs="Times New Roman"/>
          <w:snapToGrid/>
          <w:sz w:val="22"/>
          <w:szCs w:val="22"/>
          <w:lang w:val="en-US"/>
        </w:rPr>
        <w:t>NBTC Office, NTC and NBTC amounting to Baht 5,109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612A9C9F" w14:textId="77777777" w:rsidR="00B377D3" w:rsidRPr="009D344F" w:rsidRDefault="00B377D3" w:rsidP="009D344F">
      <w:pPr>
        <w:tabs>
          <w:tab w:val="left" w:pos="1440"/>
        </w:tabs>
        <w:snapToGrid w:val="0"/>
        <w:spacing w:line="250" w:lineRule="exact"/>
        <w:ind w:left="1440"/>
        <w:jc w:val="thaiDistribute"/>
        <w:rPr>
          <w:rFonts w:eastAsia="Calibri" w:cs="Times New Roman"/>
          <w:snapToGrid/>
          <w:sz w:val="22"/>
          <w:szCs w:val="22"/>
          <w:lang w:val="en-US"/>
        </w:rPr>
      </w:pPr>
    </w:p>
    <w:p w14:paraId="3AC75EFF" w14:textId="77777777" w:rsidR="00B377D3" w:rsidRPr="009D344F" w:rsidRDefault="00B377D3" w:rsidP="009D344F">
      <w:pPr>
        <w:numPr>
          <w:ilvl w:val="0"/>
          <w:numId w:val="15"/>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9D344F">
        <w:rPr>
          <w:rFonts w:eastAsia="Calibri" w:cs="Times New Roman"/>
          <w:snapToGrid/>
          <w:sz w:val="22"/>
          <w:szCs w:val="22"/>
          <w:lang w:val="en-US"/>
        </w:rPr>
        <w:t>True Move, NBTC Office, NTC and NBTC amounting to</w:t>
      </w:r>
      <w:r w:rsidRPr="009D344F" w:rsidDel="00525D9F">
        <w:rPr>
          <w:rFonts w:eastAsia="Calibri" w:cs="Times New Roman"/>
          <w:snapToGrid/>
          <w:sz w:val="22"/>
          <w:szCs w:val="22"/>
          <w:lang w:val="en-US"/>
        </w:rPr>
        <w:t xml:space="preserve"> </w:t>
      </w:r>
      <w:r w:rsidRPr="009D344F">
        <w:rPr>
          <w:rFonts w:eastAsia="Calibri" w:cs="Times New Roman"/>
          <w:snapToGrid/>
          <w:sz w:val="22"/>
          <w:szCs w:val="22"/>
          <w:lang w:val="en-US"/>
        </w:rPr>
        <w:t>Baht 3,651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0D94314F" w14:textId="77777777" w:rsidR="00B377D3" w:rsidRPr="009D344F" w:rsidRDefault="00B377D3" w:rsidP="009D344F">
      <w:pPr>
        <w:tabs>
          <w:tab w:val="left" w:pos="1440"/>
        </w:tabs>
        <w:snapToGrid w:val="0"/>
        <w:spacing w:line="250" w:lineRule="exact"/>
        <w:ind w:left="1440"/>
        <w:jc w:val="thaiDistribute"/>
        <w:rPr>
          <w:rFonts w:eastAsia="Calibri" w:cs="Times New Roman"/>
          <w:snapToGrid/>
          <w:sz w:val="22"/>
          <w:szCs w:val="22"/>
          <w:lang w:val="en-US"/>
        </w:rPr>
      </w:pPr>
    </w:p>
    <w:p w14:paraId="093460EB" w14:textId="77777777" w:rsidR="00B377D3" w:rsidRPr="009D344F" w:rsidRDefault="00B377D3" w:rsidP="009D344F">
      <w:pPr>
        <w:numPr>
          <w:ilvl w:val="0"/>
          <w:numId w:val="15"/>
        </w:numPr>
        <w:tabs>
          <w:tab w:val="left" w:pos="1440"/>
        </w:tabs>
        <w:autoSpaceDE/>
        <w:autoSpaceDN/>
        <w:snapToGrid w:val="0"/>
        <w:spacing w:line="250" w:lineRule="exact"/>
        <w:ind w:hanging="450"/>
        <w:jc w:val="thaiDistribute"/>
        <w:rPr>
          <w:rFonts w:eastAsia="Calibri" w:cs="Times New Roman"/>
          <w:snapToGrid/>
          <w:sz w:val="22"/>
          <w:szCs w:val="22"/>
          <w:cs/>
          <w:lang w:val="en-US"/>
        </w:rPr>
      </w:pPr>
      <w:r w:rsidRPr="009D344F">
        <w:rPr>
          <w:rFonts w:eastAsia="Calibri" w:cs="Times New Roman"/>
          <w:snapToGrid/>
          <w:sz w:val="22"/>
          <w:szCs w:val="22"/>
          <w:lang w:val="en-US"/>
        </w:rPr>
        <w:t>DPC, NBTC Office, NTC and NBTC amounting to</w:t>
      </w:r>
      <w:r w:rsidRPr="009D344F" w:rsidDel="00525D9F">
        <w:rPr>
          <w:rFonts w:eastAsia="Calibri" w:cs="Times New Roman"/>
          <w:snapToGrid/>
          <w:sz w:val="22"/>
          <w:szCs w:val="22"/>
          <w:lang w:val="en-US"/>
        </w:rPr>
        <w:t xml:space="preserve"> </w:t>
      </w:r>
      <w:r w:rsidRPr="009D344F">
        <w:rPr>
          <w:rFonts w:eastAsia="Calibri" w:cs="Times New Roman"/>
          <w:snapToGrid/>
          <w:sz w:val="22"/>
          <w:szCs w:val="22"/>
          <w:lang w:val="en-US"/>
        </w:rPr>
        <w:t>Baht 1,457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3976DA35" w14:textId="77777777" w:rsidR="00B377D3" w:rsidRPr="009D344F" w:rsidRDefault="00B377D3" w:rsidP="009D344F">
      <w:pPr>
        <w:tabs>
          <w:tab w:val="left" w:pos="1440"/>
        </w:tabs>
        <w:snapToGrid w:val="0"/>
        <w:spacing w:line="250" w:lineRule="exact"/>
        <w:ind w:left="540"/>
        <w:jc w:val="thaiDistribute"/>
        <w:rPr>
          <w:rFonts w:eastAsia="Calibri" w:cs="Times New Roman"/>
          <w:snapToGrid/>
          <w:sz w:val="22"/>
          <w:szCs w:val="22"/>
          <w:lang w:val="en-US"/>
        </w:rPr>
      </w:pPr>
    </w:p>
    <w:p w14:paraId="1F9DFDFF" w14:textId="6194F1DE" w:rsidR="00B377D3" w:rsidRPr="009D344F" w:rsidRDefault="00B377D3" w:rsidP="009D344F">
      <w:pPr>
        <w:tabs>
          <w:tab w:val="left" w:pos="1440"/>
        </w:tabs>
        <w:snapToGrid w:val="0"/>
        <w:spacing w:line="250" w:lineRule="exact"/>
        <w:ind w:left="540"/>
        <w:jc w:val="thaiDistribute"/>
        <w:rPr>
          <w:rFonts w:eastAsia="Calibri" w:cs="Times New Roman"/>
          <w:snapToGrid/>
          <w:sz w:val="22"/>
          <w:szCs w:val="22"/>
          <w:lang w:val="en-US"/>
        </w:rPr>
      </w:pPr>
      <w:r w:rsidRPr="009D344F">
        <w:rPr>
          <w:rFonts w:eastAsia="Calibri" w:cs="Times New Roman"/>
          <w:snapToGrid/>
          <w:sz w:val="22"/>
          <w:szCs w:val="22"/>
          <w:lang w:val="en-US"/>
        </w:rPr>
        <w:t>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1651</w:t>
      </w:r>
      <w:r w:rsidRPr="009D344F">
        <w:rPr>
          <w:rFonts w:eastAsia="Calibri" w:cs="Times New Roman"/>
          <w:snapToGrid/>
          <w:sz w:val="22"/>
          <w:szCs w:val="22"/>
          <w:cs/>
          <w:lang w:val="en-US"/>
        </w:rPr>
        <w:t>/</w:t>
      </w:r>
      <w:r w:rsidRPr="009D344F">
        <w:rPr>
          <w:rFonts w:eastAsia="Calibri" w:cs="Times New Roman"/>
          <w:snapToGrid/>
          <w:sz w:val="22"/>
          <w:szCs w:val="22"/>
          <w:lang w:val="en-US"/>
        </w:rPr>
        <w:t>2558</w:t>
      </w:r>
    </w:p>
    <w:p w14:paraId="0B25D1D8" w14:textId="77777777" w:rsidR="00B377D3" w:rsidRPr="009D344F" w:rsidRDefault="00B377D3" w:rsidP="009D344F">
      <w:pPr>
        <w:tabs>
          <w:tab w:val="left" w:pos="1440"/>
        </w:tabs>
        <w:snapToGrid w:val="0"/>
        <w:spacing w:line="250" w:lineRule="exact"/>
        <w:ind w:left="540"/>
        <w:jc w:val="thaiDistribute"/>
        <w:rPr>
          <w:rFonts w:eastAsia="Calibri" w:cs="Times New Roman"/>
          <w:snapToGrid/>
          <w:sz w:val="22"/>
          <w:szCs w:val="22"/>
          <w:lang w:val="en-US"/>
        </w:rPr>
      </w:pPr>
    </w:p>
    <w:p w14:paraId="44EFF368" w14:textId="77777777" w:rsidR="00B377D3" w:rsidRPr="009D344F" w:rsidRDefault="00B377D3" w:rsidP="009D344F">
      <w:pPr>
        <w:numPr>
          <w:ilvl w:val="0"/>
          <w:numId w:val="16"/>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9D344F">
        <w:rPr>
          <w:rFonts w:eastAsia="Calibri" w:cs="Times New Roman"/>
          <w:snapToGrid/>
          <w:sz w:val="22"/>
          <w:szCs w:val="22"/>
          <w:lang w:val="en-US"/>
        </w:rPr>
        <w:t>NBTC Office, NTC and NBTC amounting to</w:t>
      </w:r>
      <w:r w:rsidRPr="009D344F" w:rsidDel="00525D9F">
        <w:rPr>
          <w:rFonts w:eastAsia="Calibri" w:cs="Times New Roman"/>
          <w:snapToGrid/>
          <w:sz w:val="22"/>
          <w:szCs w:val="22"/>
          <w:lang w:val="en-US"/>
        </w:rPr>
        <w:t xml:space="preserve"> </w:t>
      </w:r>
      <w:r w:rsidRPr="009D344F">
        <w:rPr>
          <w:rFonts w:eastAsia="Calibri" w:cs="Times New Roman"/>
          <w:snapToGrid/>
          <w:sz w:val="22"/>
          <w:szCs w:val="22"/>
          <w:lang w:val="en-US"/>
        </w:rPr>
        <w:t>Baht 4,169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4459AF81" w14:textId="77777777" w:rsidR="00B377D3" w:rsidRPr="009D344F" w:rsidRDefault="00B377D3" w:rsidP="009D344F">
      <w:pPr>
        <w:tabs>
          <w:tab w:val="left" w:pos="1800"/>
        </w:tabs>
        <w:snapToGrid w:val="0"/>
        <w:spacing w:line="250" w:lineRule="exact"/>
        <w:ind w:left="1484"/>
        <w:jc w:val="thaiDistribute"/>
        <w:rPr>
          <w:rFonts w:eastAsia="Calibri" w:cs="Times New Roman"/>
          <w:snapToGrid/>
          <w:sz w:val="22"/>
          <w:szCs w:val="22"/>
          <w:lang w:val="en-US"/>
        </w:rPr>
      </w:pPr>
    </w:p>
    <w:p w14:paraId="3FAEAFB8" w14:textId="77777777" w:rsidR="00B377D3" w:rsidRPr="009D344F" w:rsidRDefault="00B377D3" w:rsidP="009D344F">
      <w:pPr>
        <w:numPr>
          <w:ilvl w:val="0"/>
          <w:numId w:val="16"/>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9D344F">
        <w:rPr>
          <w:rFonts w:eastAsia="Calibri" w:cs="Times New Roman"/>
          <w:snapToGrid/>
          <w:sz w:val="22"/>
          <w:szCs w:val="22"/>
          <w:lang w:val="en-US"/>
        </w:rPr>
        <w:t>True Move, NBTC Office, NTC and NBTC amounting to</w:t>
      </w:r>
      <w:r w:rsidRPr="009D344F" w:rsidDel="00525D9F">
        <w:rPr>
          <w:rFonts w:eastAsia="Calibri" w:cs="Times New Roman"/>
          <w:snapToGrid/>
          <w:sz w:val="22"/>
          <w:szCs w:val="22"/>
          <w:lang w:val="en-US"/>
        </w:rPr>
        <w:t xml:space="preserve"> </w:t>
      </w:r>
      <w:r w:rsidRPr="009D344F">
        <w:rPr>
          <w:rFonts w:eastAsia="Calibri" w:cs="Times New Roman"/>
          <w:snapToGrid/>
          <w:sz w:val="22"/>
          <w:szCs w:val="22"/>
          <w:lang w:val="en-US"/>
        </w:rPr>
        <w:t>Baht 2,946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2B98071A" w14:textId="77777777" w:rsidR="00B377D3" w:rsidRPr="009D344F" w:rsidRDefault="00B377D3" w:rsidP="009D344F">
      <w:pPr>
        <w:tabs>
          <w:tab w:val="left" w:pos="1800"/>
        </w:tabs>
        <w:snapToGrid w:val="0"/>
        <w:spacing w:line="250" w:lineRule="exact"/>
        <w:ind w:left="1484"/>
        <w:jc w:val="thaiDistribute"/>
        <w:rPr>
          <w:rFonts w:eastAsia="Calibri" w:cs="Times New Roman"/>
          <w:snapToGrid/>
          <w:sz w:val="22"/>
          <w:szCs w:val="22"/>
          <w:lang w:val="en-US"/>
        </w:rPr>
      </w:pPr>
    </w:p>
    <w:p w14:paraId="02554172" w14:textId="77777777" w:rsidR="00B377D3" w:rsidRPr="009D344F" w:rsidRDefault="00B377D3" w:rsidP="009D344F">
      <w:pPr>
        <w:numPr>
          <w:ilvl w:val="0"/>
          <w:numId w:val="16"/>
        </w:numPr>
        <w:tabs>
          <w:tab w:val="left" w:pos="1620"/>
        </w:tabs>
        <w:autoSpaceDE/>
        <w:autoSpaceDN/>
        <w:snapToGrid w:val="0"/>
        <w:spacing w:line="250" w:lineRule="exact"/>
        <w:ind w:hanging="450"/>
        <w:jc w:val="thaiDistribute"/>
        <w:rPr>
          <w:rFonts w:eastAsia="Calibri" w:cs="Times New Roman"/>
          <w:snapToGrid/>
          <w:sz w:val="22"/>
          <w:szCs w:val="22"/>
          <w:lang w:val="en-US"/>
        </w:rPr>
      </w:pPr>
      <w:r w:rsidRPr="009D344F">
        <w:rPr>
          <w:rFonts w:eastAsia="Calibri" w:cs="Times New Roman"/>
          <w:snapToGrid/>
          <w:sz w:val="22"/>
          <w:szCs w:val="22"/>
          <w:lang w:val="en-US"/>
        </w:rPr>
        <w:t>DPC, NBTC Office, NTC and NBTC amounting to</w:t>
      </w:r>
      <w:r w:rsidRPr="009D344F" w:rsidDel="00CD6874">
        <w:rPr>
          <w:rFonts w:eastAsia="Calibri" w:cs="Times New Roman"/>
          <w:snapToGrid/>
          <w:sz w:val="22"/>
          <w:szCs w:val="22"/>
          <w:lang w:val="en-US"/>
        </w:rPr>
        <w:t xml:space="preserve"> </w:t>
      </w:r>
      <w:r w:rsidRPr="009D344F">
        <w:rPr>
          <w:rFonts w:eastAsia="Calibri" w:cs="Times New Roman"/>
          <w:snapToGrid/>
          <w:sz w:val="22"/>
          <w:szCs w:val="22"/>
          <w:lang w:val="en-US"/>
        </w:rPr>
        <w:t xml:space="preserve">Baht 1,223 million plus interest at </w:t>
      </w:r>
      <w:r w:rsidRPr="009D344F">
        <w:rPr>
          <w:rFonts w:eastAsia="Calibri" w:cs="Times New Roman"/>
          <w:snapToGrid/>
          <w:sz w:val="22"/>
          <w:szCs w:val="22"/>
          <w:cs/>
          <w:lang w:val="en-US"/>
        </w:rPr>
        <w:br/>
      </w:r>
      <w:r w:rsidRPr="009D344F">
        <w:rPr>
          <w:rFonts w:eastAsia="Calibri" w:cs="Times New Roman"/>
          <w:snapToGrid/>
          <w:sz w:val="22"/>
          <w:szCs w:val="22"/>
          <w:lang w:val="en-US"/>
        </w:rPr>
        <w:t>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1BBC7374" w14:textId="77777777" w:rsidR="00B377D3" w:rsidRPr="009D344F" w:rsidRDefault="00B377D3" w:rsidP="009D344F">
      <w:pPr>
        <w:tabs>
          <w:tab w:val="left" w:pos="1440"/>
        </w:tabs>
        <w:snapToGrid w:val="0"/>
        <w:spacing w:line="250" w:lineRule="exact"/>
        <w:ind w:left="547"/>
        <w:jc w:val="thaiDistribute"/>
        <w:rPr>
          <w:rFonts w:eastAsia="Calibri" w:cs="Times New Roman"/>
          <w:snapToGrid/>
          <w:sz w:val="22"/>
          <w:szCs w:val="22"/>
          <w:lang w:val="en-US"/>
        </w:rPr>
      </w:pPr>
    </w:p>
    <w:p w14:paraId="27A5F619" w14:textId="77777777" w:rsidR="00B377D3" w:rsidRPr="009D344F" w:rsidRDefault="00B377D3" w:rsidP="009D344F">
      <w:pPr>
        <w:tabs>
          <w:tab w:val="left" w:pos="1440"/>
        </w:tabs>
        <w:snapToGrid w:val="0"/>
        <w:spacing w:line="250" w:lineRule="exact"/>
        <w:ind w:left="547"/>
        <w:jc w:val="thaiDistribute"/>
        <w:rPr>
          <w:rFonts w:eastAsia="Calibri" w:cs="Times New Roman"/>
          <w:snapToGrid/>
          <w:sz w:val="22"/>
          <w:szCs w:val="22"/>
          <w:lang w:val="en-US"/>
        </w:rPr>
      </w:pPr>
      <w:r w:rsidRPr="009D344F">
        <w:rPr>
          <w:rFonts w:eastAsia="Calibri" w:cs="Times New Roman"/>
          <w:snapToGrid/>
          <w:sz w:val="22"/>
          <w:szCs w:val="22"/>
          <w:lang w:val="en-US"/>
        </w:rPr>
        <w:t>Black case No</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741/2559</w:t>
      </w:r>
    </w:p>
    <w:p w14:paraId="24DED61B" w14:textId="77777777" w:rsidR="00B377D3" w:rsidRPr="009D344F" w:rsidRDefault="00B377D3" w:rsidP="009D344F">
      <w:pPr>
        <w:tabs>
          <w:tab w:val="left" w:pos="1440"/>
        </w:tabs>
        <w:snapToGrid w:val="0"/>
        <w:spacing w:line="250" w:lineRule="exact"/>
        <w:ind w:left="547"/>
        <w:jc w:val="thaiDistribute"/>
        <w:rPr>
          <w:rFonts w:eastAsia="Calibri" w:cs="Times New Roman"/>
          <w:snapToGrid/>
          <w:sz w:val="22"/>
          <w:szCs w:val="22"/>
          <w:lang w:val="en-US"/>
        </w:rPr>
      </w:pPr>
    </w:p>
    <w:p w14:paraId="13C8860E" w14:textId="77777777" w:rsidR="00B377D3" w:rsidRPr="009D344F" w:rsidRDefault="00B377D3" w:rsidP="009D344F">
      <w:pPr>
        <w:numPr>
          <w:ilvl w:val="0"/>
          <w:numId w:val="17"/>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9D344F">
        <w:rPr>
          <w:rFonts w:eastAsia="Calibri" w:cs="Times New Roman"/>
          <w:snapToGrid/>
          <w:sz w:val="22"/>
          <w:szCs w:val="22"/>
          <w:lang w:val="en-US"/>
        </w:rPr>
        <w:t>NBTC Office, NTC and NBTC amounting to</w:t>
      </w:r>
      <w:r w:rsidRPr="009D344F" w:rsidDel="00CD6874">
        <w:rPr>
          <w:rFonts w:eastAsia="Calibri" w:cs="Times New Roman"/>
          <w:snapToGrid/>
          <w:sz w:val="22"/>
          <w:szCs w:val="22"/>
          <w:lang w:val="en-US"/>
        </w:rPr>
        <w:t xml:space="preserve"> </w:t>
      </w:r>
      <w:r w:rsidRPr="009D344F">
        <w:rPr>
          <w:rFonts w:eastAsia="Calibri" w:cs="Times New Roman"/>
          <w:snapToGrid/>
          <w:sz w:val="22"/>
          <w:szCs w:val="22"/>
          <w:lang w:val="en-US"/>
        </w:rPr>
        <w:t>Baht 1,858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 per annum</w:t>
      </w:r>
      <w:r w:rsidRPr="009D344F">
        <w:rPr>
          <w:rFonts w:eastAsia="Calibri" w:cs="Times New Roman"/>
          <w:snapToGrid/>
          <w:sz w:val="22"/>
          <w:szCs w:val="22"/>
          <w:cs/>
          <w:lang w:val="en-US"/>
        </w:rPr>
        <w:t>.</w:t>
      </w:r>
    </w:p>
    <w:p w14:paraId="0ECB7C10" w14:textId="77777777" w:rsidR="00B377D3" w:rsidRPr="009D344F" w:rsidRDefault="00B377D3" w:rsidP="009D344F">
      <w:pPr>
        <w:tabs>
          <w:tab w:val="left" w:pos="1440"/>
        </w:tabs>
        <w:snapToGrid w:val="0"/>
        <w:spacing w:line="250" w:lineRule="exact"/>
        <w:ind w:left="1440"/>
        <w:jc w:val="thaiDistribute"/>
        <w:rPr>
          <w:rFonts w:eastAsia="Calibri" w:cs="Times New Roman"/>
          <w:snapToGrid/>
          <w:sz w:val="22"/>
          <w:szCs w:val="22"/>
          <w:lang w:val="en-US"/>
        </w:rPr>
      </w:pPr>
    </w:p>
    <w:p w14:paraId="2F633566" w14:textId="77777777" w:rsidR="00B377D3" w:rsidRPr="009D344F" w:rsidRDefault="00B377D3" w:rsidP="009D344F">
      <w:pPr>
        <w:numPr>
          <w:ilvl w:val="0"/>
          <w:numId w:val="17"/>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9D344F">
        <w:rPr>
          <w:rFonts w:eastAsia="Calibri" w:cs="Times New Roman"/>
          <w:snapToGrid/>
          <w:sz w:val="22"/>
          <w:szCs w:val="22"/>
          <w:lang w:val="en-US"/>
        </w:rPr>
        <w:t>True Move, NBTC Office, NTC and NBTC amounting to</w:t>
      </w:r>
      <w:r w:rsidRPr="009D344F" w:rsidDel="00CD6874">
        <w:rPr>
          <w:rFonts w:eastAsia="Calibri" w:cs="Times New Roman"/>
          <w:snapToGrid/>
          <w:sz w:val="22"/>
          <w:szCs w:val="22"/>
          <w:lang w:val="en-US"/>
        </w:rPr>
        <w:t xml:space="preserve"> </w:t>
      </w:r>
      <w:r w:rsidRPr="009D344F">
        <w:rPr>
          <w:rFonts w:eastAsia="Calibri" w:cs="Times New Roman"/>
          <w:snapToGrid/>
          <w:sz w:val="22"/>
          <w:szCs w:val="22"/>
          <w:lang w:val="en-US"/>
        </w:rPr>
        <w:t>Baht 1,336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per annum</w:t>
      </w:r>
      <w:r w:rsidRPr="009D344F">
        <w:rPr>
          <w:rFonts w:eastAsia="Calibri" w:cs="Times New Roman"/>
          <w:snapToGrid/>
          <w:sz w:val="22"/>
          <w:szCs w:val="22"/>
          <w:cs/>
          <w:lang w:val="en-US"/>
        </w:rPr>
        <w:t>.</w:t>
      </w:r>
    </w:p>
    <w:p w14:paraId="0C045DC1" w14:textId="77777777" w:rsidR="00B377D3" w:rsidRPr="009D344F" w:rsidRDefault="00B377D3" w:rsidP="009D344F">
      <w:pPr>
        <w:tabs>
          <w:tab w:val="left" w:pos="1440"/>
        </w:tabs>
        <w:snapToGrid w:val="0"/>
        <w:spacing w:line="250" w:lineRule="exact"/>
        <w:ind w:left="1440"/>
        <w:jc w:val="thaiDistribute"/>
        <w:rPr>
          <w:rFonts w:eastAsia="Calibri" w:cs="Times New Roman"/>
          <w:snapToGrid/>
          <w:sz w:val="22"/>
          <w:szCs w:val="22"/>
          <w:lang w:val="en-US"/>
        </w:rPr>
      </w:pPr>
    </w:p>
    <w:p w14:paraId="1E8D6478" w14:textId="77777777" w:rsidR="00B377D3" w:rsidRPr="009D344F" w:rsidRDefault="00B377D3" w:rsidP="009D344F">
      <w:pPr>
        <w:numPr>
          <w:ilvl w:val="0"/>
          <w:numId w:val="17"/>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9D344F">
        <w:rPr>
          <w:rFonts w:eastAsia="Calibri" w:cs="Times New Roman"/>
          <w:snapToGrid/>
          <w:sz w:val="22"/>
          <w:szCs w:val="22"/>
          <w:lang w:val="en-US"/>
        </w:rPr>
        <w:t>DPC, NBTC Office, NTC and NBTC amounting to</w:t>
      </w:r>
      <w:r w:rsidRPr="009D344F" w:rsidDel="00CD6874">
        <w:rPr>
          <w:rFonts w:eastAsia="Calibri" w:cs="Times New Roman"/>
          <w:snapToGrid/>
          <w:sz w:val="22"/>
          <w:szCs w:val="22"/>
          <w:lang w:val="en-US"/>
        </w:rPr>
        <w:t xml:space="preserve"> </w:t>
      </w:r>
      <w:r w:rsidRPr="009D344F">
        <w:rPr>
          <w:rFonts w:eastAsia="Calibri" w:cs="Times New Roman"/>
          <w:snapToGrid/>
          <w:sz w:val="22"/>
          <w:szCs w:val="22"/>
          <w:lang w:val="en-US"/>
        </w:rPr>
        <w:t>Baht 522 million plus interest at the rate of 7</w:t>
      </w:r>
      <w:r w:rsidRPr="009D344F">
        <w:rPr>
          <w:rFonts w:eastAsia="Calibri" w:cs="Times New Roman"/>
          <w:snapToGrid/>
          <w:sz w:val="22"/>
          <w:szCs w:val="22"/>
          <w:cs/>
          <w:lang w:val="en-US"/>
        </w:rPr>
        <w:t>.</w:t>
      </w:r>
      <w:r w:rsidRPr="009D344F">
        <w:rPr>
          <w:rFonts w:eastAsia="Calibri" w:cs="Times New Roman"/>
          <w:snapToGrid/>
          <w:sz w:val="22"/>
          <w:szCs w:val="22"/>
          <w:lang w:val="en-US"/>
        </w:rPr>
        <w:t>5% per annum</w:t>
      </w:r>
      <w:r w:rsidRPr="009D344F">
        <w:rPr>
          <w:rFonts w:eastAsia="Calibri" w:cs="Times New Roman"/>
          <w:snapToGrid/>
          <w:sz w:val="22"/>
          <w:szCs w:val="22"/>
          <w:cs/>
          <w:lang w:val="en-US"/>
        </w:rPr>
        <w:t>.</w:t>
      </w:r>
    </w:p>
    <w:p w14:paraId="315421A4" w14:textId="77777777" w:rsidR="00B377D3" w:rsidRPr="009D344F" w:rsidRDefault="00B377D3" w:rsidP="009D344F">
      <w:pPr>
        <w:tabs>
          <w:tab w:val="left" w:pos="540"/>
          <w:tab w:val="center" w:pos="4680"/>
          <w:tab w:val="right" w:pos="9360"/>
        </w:tabs>
        <w:spacing w:line="250" w:lineRule="exact"/>
        <w:ind w:left="547"/>
        <w:jc w:val="thaiDistribute"/>
        <w:rPr>
          <w:rFonts w:eastAsia="Calibri" w:cs="Times New Roman"/>
          <w:snapToGrid/>
          <w:sz w:val="22"/>
          <w:szCs w:val="22"/>
          <w:lang w:val="en-US"/>
        </w:rPr>
      </w:pPr>
    </w:p>
    <w:p w14:paraId="039B6673" w14:textId="77777777" w:rsidR="00B377D3" w:rsidRPr="009D344F" w:rsidRDefault="00B377D3" w:rsidP="009D344F">
      <w:pPr>
        <w:tabs>
          <w:tab w:val="left" w:pos="540"/>
          <w:tab w:val="center" w:pos="4680"/>
          <w:tab w:val="right" w:pos="9360"/>
        </w:tabs>
        <w:spacing w:line="250" w:lineRule="exact"/>
        <w:ind w:left="547"/>
        <w:jc w:val="thaiDistribute"/>
        <w:rPr>
          <w:rFonts w:eastAsia="Calibri" w:cs="Times New Roman"/>
          <w:snapToGrid/>
          <w:sz w:val="22"/>
          <w:szCs w:val="22"/>
          <w:lang w:val="en-US"/>
        </w:rPr>
      </w:pPr>
      <w:r w:rsidRPr="009D344F">
        <w:rPr>
          <w:rFonts w:eastAsia="Calibri" w:cs="Times New Roman"/>
          <w:snapToGrid/>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7BB60365" w14:textId="77777777" w:rsidR="00B377D3" w:rsidRPr="009D344F" w:rsidRDefault="00B377D3" w:rsidP="009D344F">
      <w:pPr>
        <w:spacing w:line="250" w:lineRule="exact"/>
        <w:ind w:left="547"/>
        <w:jc w:val="thaiDistribute"/>
        <w:rPr>
          <w:rFonts w:eastAsia="Calibri" w:cs="Times New Roman"/>
          <w:snapToGrid/>
          <w:sz w:val="22"/>
          <w:szCs w:val="22"/>
          <w:lang w:val="en-US"/>
        </w:rPr>
      </w:pPr>
    </w:p>
    <w:p w14:paraId="10AD2DAF" w14:textId="77777777" w:rsidR="00B377D3" w:rsidRPr="009D344F" w:rsidRDefault="00B377D3" w:rsidP="009D344F">
      <w:pPr>
        <w:spacing w:line="250" w:lineRule="exact"/>
        <w:ind w:left="547"/>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May 30, 2022, NT filed an appeal regarding the Black Case No. 918/2558 and No. 1651/2558 to </w:t>
      </w:r>
      <w:r w:rsidRPr="009D344F">
        <w:rPr>
          <w:rFonts w:eastAsia="Calibri" w:cs="Times New Roman"/>
          <w:snapToGrid/>
          <w:sz w:val="22"/>
          <w:szCs w:val="22"/>
          <w:cs/>
          <w:lang w:val="en-US"/>
        </w:rPr>
        <w:br/>
      </w:r>
      <w:r w:rsidRPr="009D344F">
        <w:rPr>
          <w:rFonts w:eastAsia="Calibri" w:cs="Times New Roman"/>
          <w:snapToGrid/>
          <w:sz w:val="22"/>
          <w:szCs w:val="22"/>
          <w:lang w:val="en-US"/>
        </w:rPr>
        <w:t xml:space="preserve">the Supreme Administrative Court as the Black Case No. Or. 1229/2565 and </w:t>
      </w:r>
      <w:proofErr w:type="gramStart"/>
      <w:r w:rsidRPr="009D344F">
        <w:rPr>
          <w:rFonts w:eastAsia="Calibri" w:cs="Times New Roman"/>
          <w:snapToGrid/>
          <w:sz w:val="22"/>
          <w:szCs w:val="22"/>
          <w:lang w:val="en-US"/>
        </w:rPr>
        <w:t>Or</w:t>
      </w:r>
      <w:proofErr w:type="gramEnd"/>
      <w:r w:rsidRPr="009D344F">
        <w:rPr>
          <w:rFonts w:eastAsia="Calibri" w:cs="Times New Roman"/>
          <w:snapToGrid/>
          <w:sz w:val="22"/>
          <w:szCs w:val="22"/>
          <w:lang w:val="en-US"/>
        </w:rPr>
        <w:t xml:space="preserve">. 1203/2565. DPC received a notification from the Supreme Administrative Court on August 18, </w:t>
      </w:r>
      <w:proofErr w:type="gramStart"/>
      <w:r w:rsidRPr="009D344F">
        <w:rPr>
          <w:rFonts w:eastAsia="Calibri" w:cs="Times New Roman"/>
          <w:snapToGrid/>
          <w:sz w:val="22"/>
          <w:szCs w:val="22"/>
          <w:lang w:val="en-US"/>
        </w:rPr>
        <w:t>2022</w:t>
      </w:r>
      <w:proofErr w:type="gramEnd"/>
      <w:r w:rsidRPr="009D344F">
        <w:rPr>
          <w:rFonts w:eastAsia="Calibri" w:cs="Times New Roman"/>
          <w:snapToGrid/>
          <w:sz w:val="22"/>
          <w:szCs w:val="22"/>
          <w:lang w:val="en-US"/>
        </w:rPr>
        <w:t xml:space="preserve"> and October 10, 2022 respectively. Currently, the case is under the consideration by the Supreme Administrative Court.</w:t>
      </w:r>
    </w:p>
    <w:p w14:paraId="5EBE4CF1" w14:textId="77777777" w:rsidR="00B377D3" w:rsidRPr="009D344F" w:rsidRDefault="00B377D3" w:rsidP="009D344F">
      <w:pPr>
        <w:tabs>
          <w:tab w:val="left" w:pos="540"/>
          <w:tab w:val="center" w:pos="4680"/>
          <w:tab w:val="right" w:pos="9360"/>
        </w:tabs>
        <w:spacing w:line="250" w:lineRule="exact"/>
        <w:ind w:left="547"/>
        <w:jc w:val="thaiDistribute"/>
        <w:rPr>
          <w:rFonts w:eastAsia="Calibri" w:cs="Times New Roman"/>
          <w:snapToGrid/>
          <w:sz w:val="22"/>
          <w:szCs w:val="22"/>
          <w:lang w:val="en-US"/>
        </w:rPr>
      </w:pPr>
    </w:p>
    <w:p w14:paraId="459AA67F" w14:textId="77777777" w:rsidR="00B377D3" w:rsidRPr="009D344F" w:rsidRDefault="00B377D3" w:rsidP="009D344F">
      <w:pPr>
        <w:tabs>
          <w:tab w:val="left" w:pos="540"/>
          <w:tab w:val="center" w:pos="4680"/>
          <w:tab w:val="right" w:pos="9360"/>
        </w:tabs>
        <w:spacing w:line="250" w:lineRule="exact"/>
        <w:ind w:left="547"/>
        <w:jc w:val="thaiDistribute"/>
        <w:rPr>
          <w:rFonts w:eastAsia="Calibri" w:cs="Times New Roman"/>
          <w:snapToGrid/>
          <w:sz w:val="22"/>
          <w:szCs w:val="22"/>
          <w:lang w:val="en-US"/>
        </w:rPr>
      </w:pPr>
      <w:r w:rsidRPr="009D344F">
        <w:rPr>
          <w:rFonts w:eastAsia="Calibri" w:cs="Times New Roman"/>
          <w:snapToGrid/>
          <w:sz w:val="22"/>
          <w:szCs w:val="22"/>
          <w:lang w:val="en-US"/>
        </w:rPr>
        <w:t>On December 28, 2022, the Central Administrative Court dismissed the case against DPC under the Black case No. 741/2559 for a total requested amount from DPC of Baht 522 million.</w:t>
      </w:r>
      <w:r w:rsidRPr="009D344F">
        <w:rPr>
          <w:rFonts w:eastAsia="Calibri" w:cs="Times New Roman" w:hint="cs"/>
          <w:snapToGrid/>
          <w:sz w:val="22"/>
          <w:szCs w:val="22"/>
          <w:cs/>
          <w:lang w:val="en-US"/>
        </w:rPr>
        <w:t xml:space="preserve"> </w:t>
      </w:r>
      <w:r w:rsidRPr="009D344F">
        <w:rPr>
          <w:rFonts w:eastAsia="Calibri" w:cs="Times New Roman"/>
          <w:snapToGrid/>
          <w:sz w:val="22"/>
          <w:szCs w:val="22"/>
          <w:lang w:val="en-US"/>
        </w:rPr>
        <w:t>On January 26, 2023, NT submitted the appeal for the decision in the case no. 741/2559 as the Black Case No. Or.347/2566. Currently, the case is under the consideration by the Supreme Administrative Court.</w:t>
      </w:r>
    </w:p>
    <w:p w14:paraId="58F23405" w14:textId="6957E439" w:rsidR="007C3F47" w:rsidRPr="009D344F" w:rsidRDefault="007C3F47" w:rsidP="009D344F">
      <w:pPr>
        <w:autoSpaceDE/>
        <w:autoSpaceDN/>
        <w:rPr>
          <w:rFonts w:eastAsia="Calibri" w:cs="Times New Roman"/>
          <w:snapToGrid/>
          <w:sz w:val="22"/>
          <w:szCs w:val="22"/>
          <w:lang w:val="en-US"/>
        </w:rPr>
      </w:pPr>
      <w:r w:rsidRPr="009D344F">
        <w:rPr>
          <w:rFonts w:eastAsia="Calibri" w:cs="Times New Roman"/>
          <w:snapToGrid/>
          <w:sz w:val="22"/>
          <w:szCs w:val="22"/>
          <w:lang w:val="en-US"/>
        </w:rPr>
        <w:br w:type="page"/>
      </w:r>
    </w:p>
    <w:p w14:paraId="69C82042" w14:textId="77777777" w:rsidR="00B377D3" w:rsidRPr="009D344F" w:rsidRDefault="00B377D3" w:rsidP="009D344F">
      <w:pPr>
        <w:tabs>
          <w:tab w:val="left" w:pos="540"/>
          <w:tab w:val="center" w:pos="4680"/>
          <w:tab w:val="right" w:pos="9360"/>
        </w:tabs>
        <w:spacing w:line="240" w:lineRule="atLeast"/>
        <w:ind w:left="547"/>
        <w:jc w:val="thaiDistribute"/>
        <w:rPr>
          <w:rFonts w:eastAsia="Calibri" w:cs="Times New Roman"/>
          <w:snapToGrid/>
          <w:sz w:val="22"/>
          <w:szCs w:val="22"/>
          <w:cs/>
          <w:lang w:val="en-US"/>
        </w:rPr>
      </w:pPr>
      <w:r w:rsidRPr="009D344F">
        <w:rPr>
          <w:rFonts w:eastAsia="Calibri" w:cs="Times New Roman"/>
          <w:snapToGrid/>
          <w:sz w:val="22"/>
          <w:szCs w:val="22"/>
          <w:lang w:val="en-US"/>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 xml:space="preserve">Therefore, the outcome of the disputes should be settled </w:t>
      </w:r>
      <w:proofErr w:type="spellStart"/>
      <w:r w:rsidRPr="009D344F">
        <w:rPr>
          <w:rFonts w:eastAsia="Calibri" w:cs="Times New Roman"/>
          <w:snapToGrid/>
          <w:sz w:val="22"/>
          <w:szCs w:val="22"/>
          <w:lang w:val="en-US"/>
        </w:rPr>
        <w:t>favourably</w:t>
      </w:r>
      <w:proofErr w:type="spellEnd"/>
      <w:r w:rsidRPr="009D344F">
        <w:rPr>
          <w:rFonts w:eastAsia="Calibri" w:cs="Times New Roman"/>
          <w:snapToGrid/>
          <w:sz w:val="22"/>
          <w:szCs w:val="22"/>
          <w:lang w:val="en-US"/>
        </w:rPr>
        <w:t xml:space="preserve"> and have no considerable impact to the consolidated financial statements of the Group</w:t>
      </w:r>
      <w:r w:rsidRPr="009D344F">
        <w:rPr>
          <w:rFonts w:eastAsia="Calibri" w:cs="Times New Roman"/>
          <w:snapToGrid/>
          <w:sz w:val="22"/>
          <w:szCs w:val="22"/>
          <w:cs/>
          <w:lang w:val="en-US"/>
        </w:rPr>
        <w:t>.</w:t>
      </w:r>
    </w:p>
    <w:p w14:paraId="3D8A666F" w14:textId="77777777" w:rsidR="00B377D3" w:rsidRPr="009D344F" w:rsidRDefault="00B377D3" w:rsidP="009D344F">
      <w:pPr>
        <w:snapToGrid w:val="0"/>
        <w:spacing w:line="240" w:lineRule="atLeast"/>
        <w:ind w:left="900"/>
        <w:jc w:val="both"/>
        <w:rPr>
          <w:rFonts w:eastAsia="Calibri" w:cs="Times New Roman"/>
          <w:snapToGrid/>
          <w:sz w:val="22"/>
          <w:szCs w:val="22"/>
          <w:lang w:val="en-US"/>
        </w:rPr>
      </w:pPr>
    </w:p>
    <w:p w14:paraId="01887DBB" w14:textId="77777777" w:rsidR="00B377D3" w:rsidRPr="009D344F" w:rsidRDefault="00B377D3" w:rsidP="009D344F">
      <w:pPr>
        <w:numPr>
          <w:ilvl w:val="0"/>
          <w:numId w:val="10"/>
        </w:numPr>
        <w:autoSpaceDE/>
        <w:autoSpaceDN/>
        <w:snapToGrid w:val="0"/>
        <w:spacing w:line="240" w:lineRule="atLeast"/>
        <w:jc w:val="both"/>
        <w:rPr>
          <w:rFonts w:eastAsia="Calibri" w:cs="Times New Roman"/>
          <w:snapToGrid/>
          <w:sz w:val="22"/>
          <w:szCs w:val="22"/>
          <w:lang w:val="en-US"/>
        </w:rPr>
      </w:pPr>
      <w:r w:rsidRPr="009D344F">
        <w:rPr>
          <w:rFonts w:eastAsia="Calibri" w:cs="Times New Roman"/>
          <w:snapToGrid/>
          <w:sz w:val="22"/>
          <w:szCs w:val="22"/>
          <w:lang w:val="en-US"/>
        </w:rPr>
        <w:t xml:space="preserve">The claim for revocation of the National Telecommunication Committee’s </w:t>
      </w:r>
      <w:r w:rsidRPr="009D344F">
        <w:rPr>
          <w:rFonts w:eastAsia="Calibri" w:cs="Times New Roman"/>
          <w:snapToGrid/>
          <w:sz w:val="22"/>
          <w:szCs w:val="22"/>
          <w:cs/>
          <w:lang w:val="en-US"/>
        </w:rPr>
        <w:t>(“</w:t>
      </w:r>
      <w:r w:rsidRPr="009D344F">
        <w:rPr>
          <w:rFonts w:eastAsia="Calibri" w:cs="Times New Roman"/>
          <w:snapToGrid/>
          <w:sz w:val="22"/>
          <w:szCs w:val="22"/>
          <w:lang w:val="en-US"/>
        </w:rPr>
        <w:t>NTC</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 xml:space="preserve">order regarding the revenue incurred from the temporary service during the customer protection period after the Concession </w:t>
      </w:r>
      <w:proofErr w:type="gramStart"/>
      <w:r w:rsidRPr="009D344F">
        <w:rPr>
          <w:rFonts w:eastAsia="Calibri" w:cs="Times New Roman"/>
          <w:snapToGrid/>
          <w:sz w:val="22"/>
          <w:szCs w:val="22"/>
          <w:lang w:val="en-US"/>
        </w:rPr>
        <w:t>ended</w:t>
      </w:r>
      <w:proofErr w:type="gramEnd"/>
    </w:p>
    <w:p w14:paraId="6C4C1465" w14:textId="77777777" w:rsidR="00B377D3" w:rsidRPr="009D344F" w:rsidRDefault="00B377D3" w:rsidP="009D344F">
      <w:pPr>
        <w:spacing w:line="240" w:lineRule="atLeast"/>
        <w:ind w:left="547"/>
        <w:jc w:val="thaiDistribute"/>
        <w:rPr>
          <w:rFonts w:eastAsia="Calibri" w:cs="Times New Roman"/>
          <w:snapToGrid/>
          <w:sz w:val="22"/>
          <w:szCs w:val="22"/>
          <w:lang w:val="en-US"/>
        </w:rPr>
      </w:pPr>
    </w:p>
    <w:p w14:paraId="3DB76001" w14:textId="6C24A18A" w:rsidR="001A70A0" w:rsidRPr="009D344F" w:rsidRDefault="00B377D3" w:rsidP="009D344F">
      <w:pPr>
        <w:spacing w:line="240" w:lineRule="atLeast"/>
        <w:ind w:left="547"/>
        <w:jc w:val="thaiDistribute"/>
        <w:rPr>
          <w:rFonts w:eastAsia="Calibri" w:cs="Times New Roman"/>
          <w:snapToGrid/>
          <w:sz w:val="22"/>
          <w:szCs w:val="22"/>
          <w:lang w:val="en-US"/>
        </w:rPr>
      </w:pPr>
      <w:r w:rsidRPr="009D344F">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4591D1CE" w14:textId="77777777" w:rsidR="0081329E" w:rsidRPr="009D344F" w:rsidRDefault="0081329E" w:rsidP="009D344F">
      <w:pPr>
        <w:spacing w:line="240" w:lineRule="atLeast"/>
        <w:ind w:left="540"/>
        <w:jc w:val="thaiDistribute"/>
        <w:rPr>
          <w:rFonts w:eastAsia="Calibri" w:cs="Times New Roman"/>
          <w:snapToGrid/>
          <w:sz w:val="22"/>
          <w:szCs w:val="22"/>
          <w:lang w:val="en-US"/>
        </w:rPr>
      </w:pPr>
    </w:p>
    <w:p w14:paraId="5015E5B0" w14:textId="20966AF4"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9D344F">
        <w:rPr>
          <w:rFonts w:eastAsia="Calibri" w:cs="Times New Roman"/>
          <w:snapToGrid/>
          <w:sz w:val="22"/>
          <w:szCs w:val="22"/>
          <w:lang w:val="en-US"/>
        </w:rPr>
        <w:t>2013</w:t>
      </w:r>
      <w:proofErr w:type="gramEnd"/>
      <w:r w:rsidRPr="009D344F">
        <w:rPr>
          <w:rFonts w:eastAsia="Calibri" w:cs="Times New Roman"/>
          <w:snapToGrid/>
          <w:sz w:val="22"/>
          <w:szCs w:val="22"/>
          <w:lang w:val="en-US"/>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73197078"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31FC9C23" w14:textId="16FAEB94"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September 7, 2018, the NTC issued a letter informing of their resolution to allow DPC to deliver the revenue from the service income during the protection of all subscribers, </w:t>
      </w:r>
      <w:proofErr w:type="spellStart"/>
      <w:r w:rsidRPr="009D344F">
        <w:rPr>
          <w:rFonts w:eastAsia="Calibri" w:cs="Times New Roman"/>
          <w:snapToGrid/>
          <w:sz w:val="22"/>
          <w:szCs w:val="22"/>
          <w:lang w:val="en-US"/>
        </w:rPr>
        <w:t>tota</w:t>
      </w:r>
      <w:r w:rsidR="00192789" w:rsidRPr="009D344F">
        <w:rPr>
          <w:rFonts w:eastAsia="Calibri" w:cs="Times New Roman"/>
          <w:snapToGrid/>
          <w:sz w:val="22"/>
          <w:szCs w:val="22"/>
          <w:lang w:val="en-US"/>
        </w:rPr>
        <w:t>l</w:t>
      </w:r>
      <w:r w:rsidR="008F640D" w:rsidRPr="009D344F">
        <w:rPr>
          <w:rFonts w:eastAsia="Calibri" w:cs="Times New Roman"/>
          <w:snapToGrid/>
          <w:sz w:val="22"/>
          <w:szCs w:val="22"/>
          <w:lang w:val="en-US"/>
        </w:rPr>
        <w:t>l</w:t>
      </w:r>
      <w:r w:rsidRPr="009D344F">
        <w:rPr>
          <w:rFonts w:eastAsia="Calibri" w:cs="Times New Roman"/>
          <w:snapToGrid/>
          <w:sz w:val="22"/>
          <w:szCs w:val="22"/>
          <w:lang w:val="en-US"/>
        </w:rPr>
        <w:t>ing</w:t>
      </w:r>
      <w:proofErr w:type="spellEnd"/>
      <w:r w:rsidRPr="009D344F">
        <w:rPr>
          <w:rFonts w:eastAsia="Calibri" w:cs="Times New Roman"/>
          <w:snapToGrid/>
          <w:sz w:val="22"/>
          <w:szCs w:val="22"/>
          <w:lang w:val="en-US"/>
        </w:rPr>
        <w:t xml:space="preserve">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42FEBDF6"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41CA58A3"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June 2, 2021, the Central Administrative Court ordered the merger of the three cases.</w:t>
      </w:r>
    </w:p>
    <w:p w14:paraId="0AB74FFE"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35847088" w14:textId="77777777"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34DDE028"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3EED34B3" w14:textId="0B0E0EF2" w:rsidR="00B377D3" w:rsidRPr="009D344F" w:rsidRDefault="00B377D3" w:rsidP="009D344F">
      <w:pPr>
        <w:spacing w:line="240" w:lineRule="atLeast"/>
        <w:ind w:left="540"/>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April 28, 2022, the NBTC submitted an appeal to the Supreme Administrative Court. Currently, </w:t>
      </w:r>
      <w:r w:rsidRPr="009D344F">
        <w:rPr>
          <w:rFonts w:eastAsia="Calibri" w:cs="Times New Roman"/>
          <w:snapToGrid/>
          <w:sz w:val="22"/>
          <w:szCs w:val="22"/>
          <w:cs/>
          <w:lang w:val="en-US"/>
        </w:rPr>
        <w:br/>
      </w:r>
      <w:r w:rsidRPr="009D344F">
        <w:rPr>
          <w:rFonts w:eastAsia="Calibri" w:cs="Times New Roman"/>
          <w:snapToGrid/>
          <w:sz w:val="22"/>
          <w:szCs w:val="22"/>
          <w:lang w:val="en-US"/>
        </w:rPr>
        <w:t>the case is under the consideration by the Supreme Administrative Court.</w:t>
      </w:r>
    </w:p>
    <w:p w14:paraId="2D0B8C86"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2F1AADD3" w14:textId="77777777" w:rsidR="00B377D3" w:rsidRPr="009D344F" w:rsidRDefault="00B377D3" w:rsidP="009D344F">
      <w:pPr>
        <w:snapToGrid w:val="0"/>
        <w:spacing w:line="240" w:lineRule="atLeast"/>
        <w:ind w:left="540"/>
        <w:jc w:val="both"/>
        <w:rPr>
          <w:rFonts w:eastAsia="Calibri" w:cs="Times New Roman"/>
          <w:snapToGrid/>
          <w:sz w:val="22"/>
          <w:szCs w:val="22"/>
          <w:lang w:val="en-US"/>
        </w:rPr>
      </w:pPr>
      <w:r w:rsidRPr="009D344F">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5DBC5BB6" w14:textId="5750FF49" w:rsidR="007C3F47" w:rsidRPr="009D344F" w:rsidRDefault="007C3F47" w:rsidP="009D344F">
      <w:pPr>
        <w:autoSpaceDE/>
        <w:autoSpaceDN/>
        <w:rPr>
          <w:rFonts w:eastAsia="Calibri" w:cs="Times New Roman"/>
          <w:b/>
          <w:bCs/>
          <w:snapToGrid/>
          <w:sz w:val="22"/>
          <w:szCs w:val="22"/>
          <w:lang w:val="en-US"/>
        </w:rPr>
      </w:pPr>
      <w:r w:rsidRPr="009D344F">
        <w:rPr>
          <w:rFonts w:eastAsia="Calibri" w:cs="Times New Roman"/>
          <w:b/>
          <w:bCs/>
          <w:snapToGrid/>
          <w:sz w:val="22"/>
          <w:szCs w:val="22"/>
          <w:lang w:val="en-US"/>
        </w:rPr>
        <w:br w:type="page"/>
      </w:r>
    </w:p>
    <w:p w14:paraId="685E1A89" w14:textId="0EC2AEE6" w:rsidR="00B377D3" w:rsidRPr="009D344F" w:rsidRDefault="00B377D3" w:rsidP="009D344F">
      <w:pPr>
        <w:snapToGrid w:val="0"/>
        <w:ind w:left="540"/>
        <w:jc w:val="both"/>
        <w:rPr>
          <w:rFonts w:eastAsia="Calibri" w:cs="Times New Roman"/>
          <w:b/>
          <w:bCs/>
          <w:snapToGrid/>
          <w:sz w:val="22"/>
          <w:szCs w:val="22"/>
          <w:lang w:val="en-US"/>
        </w:rPr>
      </w:pPr>
      <w:r w:rsidRPr="009D344F">
        <w:rPr>
          <w:rFonts w:eastAsia="Calibri" w:cs="Times New Roman"/>
          <w:b/>
          <w:bCs/>
          <w:snapToGrid/>
          <w:sz w:val="22"/>
          <w:szCs w:val="22"/>
          <w:lang w:val="en-US"/>
        </w:rPr>
        <w:lastRenderedPageBreak/>
        <w:t>Advanced Wireless Network Company Limited (“AWN”)</w:t>
      </w:r>
    </w:p>
    <w:p w14:paraId="7D2CF1F3" w14:textId="77777777" w:rsidR="00B377D3" w:rsidRPr="009D344F" w:rsidRDefault="00B377D3" w:rsidP="009D344F">
      <w:pPr>
        <w:snapToGrid w:val="0"/>
        <w:ind w:left="540"/>
        <w:jc w:val="both"/>
        <w:rPr>
          <w:rFonts w:eastAsia="Calibri" w:cs="Times New Roman"/>
          <w:snapToGrid/>
          <w:sz w:val="22"/>
          <w:szCs w:val="22"/>
          <w:lang w:val="en-US"/>
        </w:rPr>
      </w:pPr>
    </w:p>
    <w:p w14:paraId="404B04F8" w14:textId="77777777" w:rsidR="00B377D3" w:rsidRPr="009D344F" w:rsidRDefault="00B377D3" w:rsidP="009D344F">
      <w:pPr>
        <w:numPr>
          <w:ilvl w:val="0"/>
          <w:numId w:val="13"/>
        </w:numPr>
        <w:autoSpaceDE/>
        <w:autoSpaceDN/>
        <w:jc w:val="thaiDistribute"/>
        <w:rPr>
          <w:rFonts w:eastAsia="Calibri" w:cs="Times New Roman"/>
          <w:snapToGrid/>
          <w:sz w:val="22"/>
          <w:szCs w:val="22"/>
          <w:lang w:val="en-US"/>
        </w:rPr>
      </w:pPr>
      <w:r w:rsidRPr="009D344F">
        <w:rPr>
          <w:rFonts w:eastAsia="Calibri" w:cs="Times New Roman"/>
          <w:snapToGrid/>
          <w:sz w:val="22"/>
          <w:szCs w:val="22"/>
          <w:lang w:val="en-US"/>
        </w:rPr>
        <w:t>The claim for revocation of the NBTC</w:t>
      </w:r>
      <w:r w:rsidRPr="009D344F">
        <w:rPr>
          <w:rFonts w:eastAsia="Calibri" w:cs="Times New Roman"/>
          <w:snapToGrid/>
          <w:sz w:val="22"/>
          <w:szCs w:val="22"/>
          <w:cs/>
          <w:lang w:val="en-US"/>
        </w:rPr>
        <w:t>’</w:t>
      </w:r>
      <w:r w:rsidRPr="009D344F">
        <w:rPr>
          <w:rFonts w:eastAsia="Calibri" w:cs="Times New Roman"/>
          <w:snapToGrid/>
          <w:sz w:val="22"/>
          <w:szCs w:val="22"/>
          <w:lang w:val="en-US"/>
        </w:rPr>
        <w:t xml:space="preserve">s order regarding Mobile Number Portability </w:t>
      </w:r>
      <w:r w:rsidRPr="009D344F">
        <w:rPr>
          <w:rFonts w:eastAsia="Calibri" w:cs="Times New Roman"/>
          <w:snapToGrid/>
          <w:sz w:val="22"/>
          <w:szCs w:val="22"/>
          <w:cs/>
          <w:lang w:val="en-US"/>
        </w:rPr>
        <w:t>(</w:t>
      </w:r>
      <w:r w:rsidRPr="009D344F">
        <w:rPr>
          <w:rFonts w:eastAsia="Calibri" w:cs="Times New Roman"/>
          <w:snapToGrid/>
          <w:sz w:val="22"/>
          <w:szCs w:val="22"/>
          <w:lang w:val="en-US"/>
        </w:rPr>
        <w:t>MNP</w:t>
      </w:r>
      <w:r w:rsidRPr="009D344F">
        <w:rPr>
          <w:rFonts w:eastAsia="Calibri" w:cs="Times New Roman"/>
          <w:snapToGrid/>
          <w:sz w:val="22"/>
          <w:szCs w:val="22"/>
          <w:cs/>
          <w:lang w:val="en-US"/>
        </w:rPr>
        <w:t>)</w:t>
      </w:r>
    </w:p>
    <w:p w14:paraId="190A6428" w14:textId="77777777" w:rsidR="00B377D3" w:rsidRPr="009D344F" w:rsidRDefault="00B377D3" w:rsidP="009D344F">
      <w:pPr>
        <w:ind w:left="540"/>
        <w:jc w:val="thaiDistribute"/>
        <w:rPr>
          <w:rFonts w:eastAsia="Calibri" w:cs="Times New Roman"/>
          <w:snapToGrid/>
          <w:sz w:val="22"/>
          <w:szCs w:val="22"/>
          <w:lang w:val="en-US"/>
        </w:rPr>
      </w:pPr>
    </w:p>
    <w:p w14:paraId="3EB0FFA3" w14:textId="77777777" w:rsidR="00B377D3" w:rsidRPr="009D344F" w:rsidRDefault="00B377D3" w:rsidP="009D344F">
      <w:pPr>
        <w:ind w:left="540"/>
        <w:jc w:val="thaiDistribute"/>
        <w:rPr>
          <w:rFonts w:eastAsia="Calibri" w:cs="Times New Roman"/>
          <w:snapToGrid/>
          <w:sz w:val="22"/>
          <w:szCs w:val="22"/>
          <w:lang w:val="en-US"/>
        </w:rPr>
      </w:pPr>
      <w:r w:rsidRPr="009D344F">
        <w:rPr>
          <w:rFonts w:eastAsia="Calibri" w:cs="Times New Roman"/>
          <w:snapToGrid/>
          <w:sz w:val="22"/>
          <w:szCs w:val="22"/>
          <w:lang w:val="en-US"/>
        </w:rPr>
        <w:t>During 2015</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- 2020, AWN received an administrative order (“Order”)</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from the Office of NBTC to pay administrative fines regarding a mobile number portability issue</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 xml:space="preserve">AWN filed a revocation request of </w:t>
      </w:r>
      <w:r w:rsidRPr="009D344F">
        <w:rPr>
          <w:rFonts w:eastAsia="Calibri" w:cs="Times New Roman"/>
          <w:snapToGrid/>
          <w:sz w:val="22"/>
          <w:szCs w:val="22"/>
          <w:cs/>
          <w:lang w:val="en-US"/>
        </w:rPr>
        <w:br/>
      </w:r>
      <w:r w:rsidRPr="009D344F">
        <w:rPr>
          <w:rFonts w:eastAsia="Calibri" w:cs="Times New Roman"/>
          <w:snapToGrid/>
          <w:sz w:val="22"/>
          <w:szCs w:val="22"/>
          <w:lang w:val="en-US"/>
        </w:rPr>
        <w:t xml:space="preserve">the Order to the Central Administrative Court for Black case No. 1357/2560, which claimed Baht 221 million from AWN, and for Black case No. 2212/2563, which claimed Baht 605 million from AWN. </w:t>
      </w:r>
    </w:p>
    <w:p w14:paraId="274BF765" w14:textId="77777777" w:rsidR="00B377D3" w:rsidRPr="009D344F" w:rsidRDefault="00B377D3" w:rsidP="009D344F">
      <w:pPr>
        <w:ind w:left="540"/>
        <w:jc w:val="thaiDistribute"/>
        <w:rPr>
          <w:rFonts w:eastAsia="Calibri" w:cs="Times New Roman"/>
          <w:snapToGrid/>
          <w:sz w:val="22"/>
          <w:szCs w:val="22"/>
          <w:lang w:val="en-US"/>
        </w:rPr>
      </w:pPr>
    </w:p>
    <w:p w14:paraId="285E95BD" w14:textId="77777777" w:rsidR="00B377D3" w:rsidRPr="009D344F" w:rsidRDefault="00B377D3" w:rsidP="009D344F">
      <w:pPr>
        <w:ind w:left="540"/>
        <w:jc w:val="thaiDistribute"/>
        <w:rPr>
          <w:rFonts w:eastAsia="Calibri" w:cs="Times New Roman"/>
          <w:snapToGrid/>
          <w:sz w:val="22"/>
          <w:szCs w:val="22"/>
          <w:lang w:val="en-US"/>
        </w:rPr>
      </w:pPr>
      <w:r w:rsidRPr="009D344F">
        <w:rPr>
          <w:rFonts w:eastAsia="Calibri" w:cs="Times New Roman"/>
          <w:snapToGrid/>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4FA34867" w14:textId="77777777" w:rsidR="00B377D3" w:rsidRPr="009D344F" w:rsidRDefault="00B377D3" w:rsidP="009D344F">
      <w:pPr>
        <w:ind w:left="540"/>
        <w:jc w:val="thaiDistribute"/>
        <w:rPr>
          <w:rFonts w:eastAsia="Calibri" w:cs="Times New Roman"/>
          <w:snapToGrid/>
          <w:sz w:val="22"/>
          <w:szCs w:val="22"/>
          <w:lang w:val="en-US"/>
        </w:rPr>
      </w:pPr>
    </w:p>
    <w:p w14:paraId="461D81F7" w14:textId="77777777" w:rsidR="00B377D3" w:rsidRPr="009D344F" w:rsidRDefault="00B377D3" w:rsidP="009D344F">
      <w:pPr>
        <w:ind w:left="540"/>
        <w:jc w:val="thaiDistribute"/>
        <w:rPr>
          <w:rFonts w:eastAsia="Calibri" w:cs="Times New Roman"/>
          <w:snapToGrid/>
          <w:sz w:val="22"/>
          <w:szCs w:val="22"/>
          <w:lang w:val="en-US"/>
        </w:rPr>
      </w:pPr>
      <w:r w:rsidRPr="009D344F">
        <w:rPr>
          <w:rFonts w:eastAsia="Calibri" w:cs="Times New Roman"/>
          <w:snapToGrid/>
          <w:sz w:val="22"/>
          <w:szCs w:val="22"/>
          <w:lang w:val="en-US"/>
        </w:rPr>
        <w:t>On September 20,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 to revoke all orders regarding administrative fines.</w:t>
      </w:r>
    </w:p>
    <w:p w14:paraId="750FC5CE" w14:textId="77777777" w:rsidR="00B377D3" w:rsidRPr="009D344F" w:rsidRDefault="00B377D3" w:rsidP="009D344F">
      <w:pPr>
        <w:ind w:left="540"/>
        <w:jc w:val="thaiDistribute"/>
        <w:rPr>
          <w:rFonts w:eastAsia="Calibri" w:cs="Times New Roman"/>
          <w:snapToGrid/>
          <w:sz w:val="22"/>
          <w:szCs w:val="22"/>
          <w:lang w:val="en-US"/>
        </w:rPr>
      </w:pPr>
    </w:p>
    <w:p w14:paraId="7924714F" w14:textId="1E172AC3" w:rsidR="00B377D3" w:rsidRPr="009D344F" w:rsidRDefault="00B377D3" w:rsidP="009D344F">
      <w:pPr>
        <w:ind w:left="540"/>
        <w:jc w:val="thaiDistribute"/>
        <w:rPr>
          <w:rFonts w:eastAsia="Calibri" w:cs="Times New Roman"/>
          <w:snapToGrid/>
          <w:sz w:val="22"/>
          <w:szCs w:val="22"/>
          <w:lang w:val="en-US"/>
        </w:rPr>
      </w:pPr>
      <w:r w:rsidRPr="009D344F">
        <w:rPr>
          <w:rFonts w:eastAsia="Calibri" w:cs="Times New Roman"/>
          <w:snapToGrid/>
          <w:sz w:val="22"/>
          <w:szCs w:val="22"/>
          <w:lang w:val="en-US"/>
        </w:rPr>
        <w:t>Currently, both cases are being considered by the Supreme Administrative Court.</w:t>
      </w:r>
    </w:p>
    <w:p w14:paraId="061BDF1C" w14:textId="77777777" w:rsidR="00B377D3" w:rsidRPr="009D344F" w:rsidRDefault="00B377D3" w:rsidP="009D344F">
      <w:pPr>
        <w:ind w:left="540"/>
        <w:jc w:val="thaiDistribute"/>
        <w:rPr>
          <w:rFonts w:eastAsia="Calibri" w:cstheme="minorBidi"/>
          <w:snapToGrid/>
          <w:sz w:val="22"/>
          <w:szCs w:val="22"/>
          <w:cs/>
          <w:lang w:val="en-US"/>
        </w:rPr>
      </w:pPr>
      <w:r w:rsidRPr="009D344F">
        <w:rPr>
          <w:rFonts w:eastAsia="Calibri" w:cs="Times New Roman"/>
          <w:snapToGrid/>
          <w:sz w:val="22"/>
          <w:szCs w:val="22"/>
          <w:lang w:val="en-US"/>
        </w:rPr>
        <w:t xml:space="preserve"> </w:t>
      </w:r>
    </w:p>
    <w:p w14:paraId="764AEEF0" w14:textId="77777777" w:rsidR="00B377D3" w:rsidRPr="009D344F" w:rsidRDefault="00B377D3" w:rsidP="009D344F">
      <w:pPr>
        <w:ind w:left="540"/>
        <w:jc w:val="thaiDistribute"/>
        <w:rPr>
          <w:rFonts w:eastAsia="Calibri" w:cs="Times New Roman"/>
          <w:snapToGrid/>
          <w:sz w:val="22"/>
          <w:szCs w:val="22"/>
          <w:cs/>
          <w:lang w:val="en-US"/>
        </w:rPr>
      </w:pPr>
      <w:r w:rsidRPr="009D344F">
        <w:rPr>
          <w:rFonts w:eastAsia="Calibri" w:cs="Times New Roman"/>
          <w:snapToGrid/>
          <w:sz w:val="22"/>
          <w:szCs w:val="22"/>
          <w:lang w:val="en-US"/>
        </w:rPr>
        <w:t>The AWN's management believes that AWN conducted everything correctly with respect to the relevant agreement terms, therefore the outcome of this case should not have a significant impact on the consolidated financial statement of the Group.</w:t>
      </w:r>
    </w:p>
    <w:p w14:paraId="33BD6F1D" w14:textId="77777777" w:rsidR="00B377D3" w:rsidRPr="009D344F" w:rsidRDefault="00B377D3" w:rsidP="009D344F">
      <w:pPr>
        <w:ind w:left="540"/>
        <w:jc w:val="thaiDistribute"/>
        <w:rPr>
          <w:rFonts w:eastAsia="Calibri" w:cs="Times New Roman"/>
          <w:snapToGrid/>
          <w:sz w:val="22"/>
          <w:szCs w:val="22"/>
          <w:cs/>
          <w:lang w:val="en-US"/>
        </w:rPr>
      </w:pPr>
    </w:p>
    <w:p w14:paraId="41DEA58F" w14:textId="77777777" w:rsidR="00B377D3" w:rsidRPr="009D344F" w:rsidRDefault="00B377D3" w:rsidP="009D344F">
      <w:pPr>
        <w:spacing w:line="240" w:lineRule="atLeast"/>
        <w:ind w:left="540"/>
        <w:jc w:val="thaiDistribute"/>
        <w:rPr>
          <w:rFonts w:eastAsia="Calibri" w:cs="Times New Roman"/>
          <w:b/>
          <w:bCs/>
          <w:snapToGrid/>
          <w:sz w:val="22"/>
          <w:szCs w:val="22"/>
          <w:lang w:val="en-US"/>
        </w:rPr>
      </w:pPr>
      <w:r w:rsidRPr="009D344F">
        <w:rPr>
          <w:rFonts w:eastAsia="Calibri" w:cs="Times New Roman"/>
          <w:b/>
          <w:bCs/>
          <w:snapToGrid/>
          <w:sz w:val="22"/>
          <w:szCs w:val="22"/>
          <w:lang w:val="en-US"/>
        </w:rPr>
        <w:t xml:space="preserve">Triple T Broadband Public Company Limited (“TTTBB”) </w:t>
      </w:r>
    </w:p>
    <w:p w14:paraId="15822EC0" w14:textId="77777777" w:rsidR="00B377D3" w:rsidRPr="009D344F" w:rsidRDefault="00B377D3" w:rsidP="009D344F">
      <w:pPr>
        <w:spacing w:line="240" w:lineRule="atLeast"/>
        <w:ind w:left="540"/>
        <w:jc w:val="thaiDistribute"/>
        <w:rPr>
          <w:rFonts w:eastAsia="Calibri" w:cs="Times New Roman"/>
          <w:snapToGrid/>
          <w:sz w:val="22"/>
          <w:szCs w:val="22"/>
          <w:lang w:val="en-US"/>
        </w:rPr>
      </w:pPr>
    </w:p>
    <w:p w14:paraId="3E484062" w14:textId="77777777" w:rsidR="00B377D3" w:rsidRPr="009D344F" w:rsidRDefault="00B377D3" w:rsidP="009D344F">
      <w:pPr>
        <w:numPr>
          <w:ilvl w:val="0"/>
          <w:numId w:val="20"/>
        </w:numPr>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In case of charging rental circuit service fee and other contracts from TT&amp;T Public Company Limited (TT&amp;T)</w:t>
      </w:r>
    </w:p>
    <w:p w14:paraId="74DAD820" w14:textId="77777777" w:rsidR="00B377D3" w:rsidRPr="009D344F" w:rsidRDefault="00B377D3" w:rsidP="009D344F">
      <w:pPr>
        <w:snapToGrid w:val="0"/>
        <w:spacing w:line="240" w:lineRule="atLeast"/>
        <w:jc w:val="thaiDistribute"/>
        <w:rPr>
          <w:rFonts w:eastAsia="Calibri" w:cs="Times New Roman"/>
          <w:snapToGrid/>
          <w:sz w:val="22"/>
          <w:szCs w:val="22"/>
          <w:lang w:val="en-US"/>
        </w:rPr>
      </w:pPr>
    </w:p>
    <w:p w14:paraId="0AA22C61" w14:textId="77777777" w:rsidR="00B377D3" w:rsidRPr="009D344F" w:rsidRDefault="00B377D3" w:rsidP="009D344F">
      <w:pPr>
        <w:tabs>
          <w:tab w:val="left" w:pos="426"/>
        </w:tabs>
        <w:spacing w:line="240" w:lineRule="atLeast"/>
        <w:ind w:left="567"/>
        <w:jc w:val="both"/>
        <w:rPr>
          <w:rFonts w:eastAsia="Calibri" w:cs="Times New Roman"/>
          <w:snapToGrid/>
          <w:sz w:val="22"/>
          <w:szCs w:val="22"/>
          <w:lang w:val="en-US"/>
        </w:rPr>
      </w:pPr>
      <w:r w:rsidRPr="009D344F">
        <w:rPr>
          <w:rFonts w:eastAsia="Calibri" w:cs="Times New Roman"/>
          <w:snapToGrid/>
          <w:sz w:val="22"/>
          <w:szCs w:val="22"/>
          <w:lang w:val="en-US"/>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0A8D3652" w14:textId="77777777" w:rsidR="00B377D3" w:rsidRPr="009D344F" w:rsidRDefault="00B377D3" w:rsidP="009D344F">
      <w:pPr>
        <w:tabs>
          <w:tab w:val="left" w:pos="426"/>
        </w:tabs>
        <w:spacing w:line="240" w:lineRule="atLeast"/>
        <w:ind w:left="567"/>
        <w:jc w:val="both"/>
        <w:rPr>
          <w:rFonts w:eastAsia="Calibri" w:cs="Times New Roman"/>
          <w:snapToGrid/>
          <w:sz w:val="22"/>
          <w:szCs w:val="22"/>
          <w:lang w:val="en-US"/>
        </w:rPr>
      </w:pPr>
    </w:p>
    <w:p w14:paraId="66699A4A" w14:textId="77777777" w:rsidR="00B377D3" w:rsidRPr="009D344F" w:rsidRDefault="00B377D3" w:rsidP="009D344F">
      <w:pPr>
        <w:spacing w:line="240" w:lineRule="atLeast"/>
        <w:ind w:left="567"/>
        <w:jc w:val="both"/>
        <w:rPr>
          <w:rFonts w:eastAsia="Calibri" w:cs="Times New Roman"/>
          <w:snapToGrid/>
          <w:sz w:val="22"/>
          <w:szCs w:val="22"/>
          <w:cs/>
          <w:lang w:val="en-US"/>
        </w:rPr>
      </w:pPr>
      <w:r w:rsidRPr="009D344F">
        <w:rPr>
          <w:rFonts w:eastAsia="Calibri" w:cs="Times New Roman"/>
          <w:snapToGrid/>
          <w:sz w:val="22"/>
          <w:szCs w:val="22"/>
          <w:lang w:val="en-US"/>
        </w:rPr>
        <w:t xml:space="preserve">On August 15, 2022, TTTBB filed a petition against this order with the Central Bankruptcy Court and on May 10, 2023, the Central Bankruptcy Court ordered the removal of TTTBB from TT&amp;T's debtor's list through the disposal of such debt out </w:t>
      </w:r>
      <w:proofErr w:type="gramStart"/>
      <w:r w:rsidRPr="009D344F">
        <w:rPr>
          <w:rFonts w:eastAsia="Calibri" w:cs="Times New Roman"/>
          <w:snapToGrid/>
          <w:sz w:val="22"/>
          <w:szCs w:val="22"/>
          <w:lang w:val="en-US"/>
        </w:rPr>
        <w:t>of</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TT</w:t>
      </w:r>
      <w:proofErr w:type="gramEnd"/>
      <w:r w:rsidRPr="009D344F">
        <w:rPr>
          <w:rFonts w:eastAsia="Calibri" w:cs="Times New Roman"/>
          <w:snapToGrid/>
          <w:sz w:val="22"/>
          <w:szCs w:val="22"/>
          <w:lang w:val="en-US"/>
        </w:rPr>
        <w:t xml:space="preserve">&amp;T’s receivable account. TTTBB paid for the undisputed remaining debt to TT&amp;T in the </w:t>
      </w:r>
      <w:proofErr w:type="gramStart"/>
      <w:r w:rsidRPr="009D344F">
        <w:rPr>
          <w:rFonts w:eastAsia="Calibri" w:cs="Times New Roman"/>
          <w:snapToGrid/>
          <w:sz w:val="22"/>
          <w:szCs w:val="22"/>
          <w:lang w:val="en-US"/>
        </w:rPr>
        <w:t>amount</w:t>
      </w:r>
      <w:proofErr w:type="gramEnd"/>
      <w:r w:rsidRPr="009D344F">
        <w:rPr>
          <w:rFonts w:eastAsia="Calibri" w:cs="Times New Roman"/>
          <w:snapToGrid/>
          <w:sz w:val="22"/>
          <w:szCs w:val="22"/>
          <w:lang w:val="en-US"/>
        </w:rPr>
        <w:t xml:space="preserve"> of Baht 75.65 million, and with the interest included, in the amount of Baht 159 million on February 28, 2024.</w:t>
      </w:r>
    </w:p>
    <w:p w14:paraId="7C50F30E" w14:textId="77777777" w:rsidR="00B377D3" w:rsidRPr="009D344F" w:rsidRDefault="00B377D3" w:rsidP="009D344F">
      <w:pPr>
        <w:spacing w:line="240" w:lineRule="atLeast"/>
        <w:ind w:left="567"/>
        <w:jc w:val="thaiDistribute"/>
        <w:rPr>
          <w:rFonts w:eastAsia="Calibri" w:cs="Times New Roman"/>
          <w:snapToGrid/>
          <w:sz w:val="22"/>
          <w:szCs w:val="22"/>
          <w:lang w:val="en-US"/>
        </w:rPr>
      </w:pPr>
    </w:p>
    <w:p w14:paraId="488948B0" w14:textId="77777777" w:rsidR="00B377D3" w:rsidRPr="009D344F" w:rsidRDefault="00B377D3" w:rsidP="009D344F">
      <w:pPr>
        <w:spacing w:line="240" w:lineRule="atLeast"/>
        <w:ind w:left="567"/>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August 9, 2023, the Official Receiver appealed against the Central Bankruptcy Court's order to the Court of Appeals for Specialized Cases regarding the disputed debts in the </w:t>
      </w:r>
      <w:proofErr w:type="gramStart"/>
      <w:r w:rsidRPr="009D344F">
        <w:rPr>
          <w:rFonts w:eastAsia="Calibri" w:cs="Times New Roman"/>
          <w:snapToGrid/>
          <w:sz w:val="22"/>
          <w:szCs w:val="22"/>
          <w:lang w:val="en-US"/>
        </w:rPr>
        <w:t>amount</w:t>
      </w:r>
      <w:proofErr w:type="gramEnd"/>
      <w:r w:rsidRPr="009D344F">
        <w:rPr>
          <w:rFonts w:eastAsia="Calibri" w:cs="Times New Roman"/>
          <w:snapToGrid/>
          <w:sz w:val="22"/>
          <w:szCs w:val="22"/>
          <w:lang w:val="en-US"/>
        </w:rPr>
        <w:t xml:space="preserve"> of Baht 1,033 million, plus the interest on the principal in the amount of Baht 647 million until the payment is completed.</w:t>
      </w:r>
    </w:p>
    <w:p w14:paraId="55B6514B" w14:textId="77777777" w:rsidR="00B377D3" w:rsidRPr="009D344F" w:rsidRDefault="00B377D3" w:rsidP="009D344F">
      <w:pPr>
        <w:spacing w:line="240" w:lineRule="atLeast"/>
        <w:ind w:left="567"/>
        <w:jc w:val="both"/>
        <w:rPr>
          <w:rFonts w:eastAsia="Calibri" w:cs="Times New Roman"/>
          <w:snapToGrid/>
          <w:sz w:val="22"/>
          <w:szCs w:val="22"/>
          <w:lang w:val="en-US"/>
        </w:rPr>
      </w:pPr>
    </w:p>
    <w:p w14:paraId="4E597D6A" w14:textId="77777777" w:rsidR="00B377D3" w:rsidRPr="009D344F" w:rsidRDefault="00B377D3" w:rsidP="009D344F">
      <w:pPr>
        <w:spacing w:line="240" w:lineRule="atLeast"/>
        <w:ind w:left="567"/>
        <w:jc w:val="thaiDistribute"/>
        <w:rPr>
          <w:rFonts w:eastAsia="Calibri" w:cs="Times New Roman"/>
          <w:snapToGrid/>
          <w:sz w:val="22"/>
          <w:szCs w:val="22"/>
          <w:lang w:val="en-US"/>
        </w:rPr>
      </w:pPr>
      <w:r w:rsidRPr="009D344F">
        <w:rPr>
          <w:rFonts w:eastAsia="Calibri" w:cs="Times New Roman"/>
          <w:snapToGrid/>
          <w:sz w:val="22"/>
          <w:szCs w:val="22"/>
          <w:lang w:val="en-US"/>
        </w:rPr>
        <w:t xml:space="preserve">On June 10, 2024, the Court of Appeal for </w:t>
      </w:r>
      <w:proofErr w:type="spellStart"/>
      <w:r w:rsidRPr="009D344F">
        <w:rPr>
          <w:rFonts w:eastAsia="Calibri" w:cs="Times New Roman"/>
          <w:snapToGrid/>
          <w:sz w:val="22"/>
          <w:szCs w:val="22"/>
          <w:lang w:val="en-US"/>
        </w:rPr>
        <w:t>Specialised</w:t>
      </w:r>
      <w:proofErr w:type="spellEnd"/>
      <w:r w:rsidRPr="009D344F">
        <w:rPr>
          <w:rFonts w:eastAsia="Calibri" w:cs="Times New Roman"/>
          <w:snapToGrid/>
          <w:sz w:val="22"/>
          <w:szCs w:val="22"/>
          <w:lang w:val="en-US"/>
        </w:rPr>
        <w:t xml:space="preserve"> Cases upheld the decision of the Central Bankruptcy Court which ordered to remove TTTBB out of the TT&amp;T’s receivable account, except for some remaining debts to pay in the principal amounting to Baht 0.02 million, including the interest until the settlement is completed.</w:t>
      </w:r>
      <w:r w:rsidRPr="009D344F">
        <w:rPr>
          <w:rFonts w:eastAsia="Calibri" w:cs="Times New Roman"/>
          <w:snapToGrid/>
          <w:sz w:val="22"/>
          <w:szCs w:val="22"/>
          <w:cs/>
          <w:lang w:val="en-US"/>
        </w:rPr>
        <w:t xml:space="preserve"> </w:t>
      </w:r>
      <w:r w:rsidRPr="009D344F">
        <w:rPr>
          <w:rFonts w:eastAsia="Calibri" w:cs="Times New Roman"/>
          <w:snapToGrid/>
          <w:sz w:val="22"/>
          <w:szCs w:val="22"/>
          <w:lang w:val="en-US"/>
        </w:rPr>
        <w:t>TTTBB paid the debts on August 30, 2024.</w:t>
      </w:r>
    </w:p>
    <w:p w14:paraId="5A2D3D2C" w14:textId="77777777" w:rsidR="00B377D3" w:rsidRPr="009D344F" w:rsidRDefault="00B377D3" w:rsidP="009D344F">
      <w:pPr>
        <w:spacing w:line="240" w:lineRule="atLeast"/>
        <w:ind w:left="567"/>
        <w:jc w:val="thaiDistribute"/>
        <w:rPr>
          <w:rFonts w:eastAsia="Calibri" w:cs="Times New Roman"/>
          <w:snapToGrid/>
          <w:sz w:val="22"/>
          <w:szCs w:val="22"/>
          <w:lang w:val="en-US"/>
        </w:rPr>
      </w:pPr>
    </w:p>
    <w:p w14:paraId="58CE42D7" w14:textId="77777777" w:rsidR="00E9586C" w:rsidRDefault="00E9586C">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1490AFE2" w14:textId="5BEAC682" w:rsidR="00B377D3" w:rsidRPr="009D344F" w:rsidRDefault="00B377D3" w:rsidP="009D344F">
      <w:pPr>
        <w:spacing w:line="240" w:lineRule="atLeast"/>
        <w:ind w:left="567"/>
        <w:jc w:val="both"/>
        <w:rPr>
          <w:rFonts w:eastAsia="Calibri" w:cs="Times New Roman"/>
          <w:snapToGrid/>
          <w:sz w:val="22"/>
          <w:szCs w:val="22"/>
          <w:lang w:val="en-US"/>
        </w:rPr>
      </w:pPr>
      <w:r w:rsidRPr="009D344F">
        <w:rPr>
          <w:rFonts w:eastAsia="Calibri" w:cs="Times New Roman"/>
          <w:snapToGrid/>
          <w:sz w:val="22"/>
          <w:szCs w:val="22"/>
          <w:lang w:val="en-US"/>
        </w:rPr>
        <w:lastRenderedPageBreak/>
        <w:t>On July 8, 2024, the Official Receiver filed a petition to the Supreme Court for a permission to appeal and appealed against this order of the Court of Appeals for Specialized Cases.</w:t>
      </w:r>
    </w:p>
    <w:p w14:paraId="444F4D7B" w14:textId="77777777" w:rsidR="00047633" w:rsidRPr="009D344F" w:rsidRDefault="00047633" w:rsidP="009D344F">
      <w:pPr>
        <w:spacing w:line="240" w:lineRule="atLeast"/>
        <w:ind w:left="567"/>
        <w:jc w:val="both"/>
        <w:rPr>
          <w:rFonts w:eastAsia="Calibri" w:cs="Times New Roman"/>
          <w:snapToGrid/>
          <w:sz w:val="22"/>
          <w:szCs w:val="22"/>
          <w:lang w:val="en-US"/>
        </w:rPr>
      </w:pPr>
    </w:p>
    <w:p w14:paraId="6B631ED1" w14:textId="7988A678" w:rsidR="00B377D3" w:rsidRPr="009D344F" w:rsidRDefault="00B377D3" w:rsidP="009D344F">
      <w:pPr>
        <w:spacing w:line="240" w:lineRule="atLeast"/>
        <w:ind w:left="567"/>
        <w:jc w:val="thaiDistribute"/>
        <w:rPr>
          <w:rFonts w:eastAsia="Calibri" w:cs="Times New Roman"/>
          <w:strike/>
          <w:snapToGrid/>
          <w:color w:val="FF0000"/>
          <w:sz w:val="22"/>
          <w:szCs w:val="22"/>
          <w:lang w:val="en-US"/>
        </w:rPr>
      </w:pPr>
      <w:r w:rsidRPr="009D344F">
        <w:rPr>
          <w:rFonts w:eastAsia="Calibri" w:cs="Times New Roman"/>
          <w:snapToGrid/>
          <w:sz w:val="22"/>
          <w:szCs w:val="22"/>
          <w:lang w:val="en-US"/>
        </w:rPr>
        <w:t xml:space="preserve">On August 30, 2024, TTTBB filed an objection against the permission to Appeal from the Official Receiver. </w:t>
      </w:r>
    </w:p>
    <w:p w14:paraId="401FDD12" w14:textId="77777777" w:rsidR="00BC0C95" w:rsidRPr="009D344F" w:rsidRDefault="00BC0C95" w:rsidP="009D344F">
      <w:pPr>
        <w:spacing w:line="240" w:lineRule="atLeast"/>
        <w:ind w:left="567"/>
        <w:jc w:val="thaiDistribute"/>
        <w:rPr>
          <w:rFonts w:eastAsia="Calibri" w:cs="Times New Roman"/>
          <w:strike/>
          <w:snapToGrid/>
          <w:color w:val="FF0000"/>
          <w:sz w:val="22"/>
          <w:szCs w:val="22"/>
          <w:lang w:val="en-US"/>
        </w:rPr>
      </w:pPr>
    </w:p>
    <w:p w14:paraId="4BE3E78E" w14:textId="4FA185BB" w:rsidR="00714908" w:rsidRPr="009D344F" w:rsidRDefault="00714908" w:rsidP="009D344F">
      <w:pPr>
        <w:spacing w:line="240" w:lineRule="atLeast"/>
        <w:ind w:left="567"/>
        <w:jc w:val="thaiDistribute"/>
        <w:rPr>
          <w:rFonts w:eastAsia="Calibri" w:cstheme="minorBidi"/>
          <w:snapToGrid/>
          <w:color w:val="000000" w:themeColor="text1"/>
          <w:sz w:val="22"/>
          <w:szCs w:val="22"/>
          <w:lang w:val="en-US"/>
        </w:rPr>
      </w:pPr>
      <w:r w:rsidRPr="009D344F">
        <w:rPr>
          <w:rFonts w:eastAsia="Calibri" w:cs="Times New Roman"/>
          <w:snapToGrid/>
          <w:color w:val="000000" w:themeColor="text1"/>
          <w:sz w:val="22"/>
          <w:szCs w:val="22"/>
          <w:lang w:val="en-US"/>
        </w:rPr>
        <w:t xml:space="preserve">On August 18, 2025, </w:t>
      </w:r>
      <w:r w:rsidRPr="009D344F">
        <w:rPr>
          <w:rFonts w:eastAsia="Calibri" w:cs="Times New Roman"/>
          <w:snapToGrid/>
          <w:sz w:val="22"/>
          <w:szCs w:val="22"/>
          <w:lang w:val="en-US"/>
        </w:rPr>
        <w:t xml:space="preserve">the Central Bankruptcy Court </w:t>
      </w:r>
      <w:r w:rsidRPr="009D344F">
        <w:rPr>
          <w:rFonts w:eastAsia="Calibri" w:cs="Times New Roman"/>
          <w:snapToGrid/>
          <w:color w:val="000000" w:themeColor="text1"/>
          <w:sz w:val="22"/>
          <w:szCs w:val="22"/>
          <w:lang w:val="en-US"/>
        </w:rPr>
        <w:t xml:space="preserve">read the Supreme Court’s order dismissing the Official </w:t>
      </w:r>
      <w:r w:rsidR="00B66981" w:rsidRPr="009D344F">
        <w:rPr>
          <w:rFonts w:eastAsia="Calibri" w:cs="Times New Roman"/>
          <w:snapToGrid/>
          <w:color w:val="000000" w:themeColor="text1"/>
          <w:sz w:val="22"/>
          <w:szCs w:val="22"/>
          <w:lang w:val="en-US"/>
        </w:rPr>
        <w:t>R</w:t>
      </w:r>
      <w:r w:rsidRPr="009D344F">
        <w:rPr>
          <w:rFonts w:eastAsia="Calibri" w:cs="Times New Roman"/>
          <w:snapToGrid/>
          <w:color w:val="000000" w:themeColor="text1"/>
          <w:sz w:val="22"/>
          <w:szCs w:val="22"/>
          <w:lang w:val="en-US"/>
        </w:rPr>
        <w:t>eceiver</w:t>
      </w:r>
      <w:r w:rsidR="00D34794" w:rsidRPr="009D344F">
        <w:rPr>
          <w:rFonts w:eastAsia="Calibri" w:cs="Times New Roman"/>
          <w:snapToGrid/>
          <w:color w:val="000000" w:themeColor="text1"/>
          <w:sz w:val="22"/>
          <w:szCs w:val="22"/>
          <w:lang w:val="en-US"/>
        </w:rPr>
        <w:t>’</w:t>
      </w:r>
      <w:r w:rsidRPr="009D344F">
        <w:rPr>
          <w:rFonts w:eastAsia="Calibri" w:cs="Times New Roman"/>
          <w:snapToGrid/>
          <w:color w:val="000000" w:themeColor="text1"/>
          <w:sz w:val="22"/>
          <w:szCs w:val="22"/>
          <w:lang w:val="en-US"/>
        </w:rPr>
        <w:t>s petition for appeal. Therefore, the case is considered final and TTTBB no longer has any obligation</w:t>
      </w:r>
      <w:r w:rsidR="00833B86" w:rsidRPr="009D344F">
        <w:rPr>
          <w:rFonts w:eastAsia="Calibri" w:cs="Times New Roman"/>
          <w:snapToGrid/>
          <w:color w:val="000000" w:themeColor="text1"/>
          <w:sz w:val="22"/>
          <w:szCs w:val="22"/>
          <w:lang w:val="en-US"/>
        </w:rPr>
        <w:t>s</w:t>
      </w:r>
      <w:r w:rsidRPr="009D344F">
        <w:rPr>
          <w:rFonts w:eastAsia="Calibri" w:cs="Times New Roman"/>
          <w:snapToGrid/>
          <w:color w:val="000000" w:themeColor="text1"/>
          <w:sz w:val="22"/>
          <w:szCs w:val="22"/>
          <w:lang w:val="en-US"/>
        </w:rPr>
        <w:t xml:space="preserve"> and liabilit</w:t>
      </w:r>
      <w:r w:rsidR="00833B86" w:rsidRPr="009D344F">
        <w:rPr>
          <w:rFonts w:eastAsia="Calibri" w:cs="Times New Roman"/>
          <w:snapToGrid/>
          <w:color w:val="000000" w:themeColor="text1"/>
          <w:sz w:val="22"/>
          <w:szCs w:val="22"/>
          <w:lang w:val="en-US"/>
        </w:rPr>
        <w:t>ies</w:t>
      </w:r>
      <w:r w:rsidRPr="009D344F">
        <w:rPr>
          <w:rFonts w:eastAsia="Calibri" w:cs="Times New Roman"/>
          <w:snapToGrid/>
          <w:color w:val="000000" w:themeColor="text1"/>
          <w:sz w:val="22"/>
          <w:szCs w:val="22"/>
          <w:lang w:val="en-US"/>
        </w:rPr>
        <w:t xml:space="preserve"> to </w:t>
      </w:r>
      <w:r w:rsidRPr="009D344F">
        <w:rPr>
          <w:rFonts w:eastAsia="Calibri" w:cstheme="minorBidi"/>
          <w:snapToGrid/>
          <w:color w:val="000000" w:themeColor="text1"/>
          <w:sz w:val="22"/>
          <w:szCs w:val="22"/>
          <w:lang w:val="en-US"/>
        </w:rPr>
        <w:t>TT&amp;T</w:t>
      </w:r>
      <w:r w:rsidR="00B871C2" w:rsidRPr="009D344F">
        <w:rPr>
          <w:rFonts w:eastAsia="Calibri" w:cstheme="minorBidi"/>
          <w:snapToGrid/>
          <w:color w:val="000000" w:themeColor="text1"/>
          <w:sz w:val="22"/>
          <w:szCs w:val="22"/>
          <w:lang w:val="en-US"/>
        </w:rPr>
        <w:t>.</w:t>
      </w:r>
    </w:p>
    <w:p w14:paraId="40C2BE93" w14:textId="77777777" w:rsidR="008E4487" w:rsidRPr="009D344F" w:rsidRDefault="008E4487" w:rsidP="009D344F">
      <w:pPr>
        <w:spacing w:line="240" w:lineRule="atLeast"/>
        <w:ind w:left="567"/>
        <w:jc w:val="thaiDistribute"/>
        <w:rPr>
          <w:rFonts w:eastAsia="Calibri" w:cstheme="minorBidi"/>
          <w:snapToGrid/>
          <w:color w:val="000000" w:themeColor="text1"/>
          <w:sz w:val="22"/>
          <w:szCs w:val="22"/>
          <w:lang w:val="en-US"/>
        </w:rPr>
      </w:pPr>
    </w:p>
    <w:p w14:paraId="4769EC25" w14:textId="2BCC1E2B" w:rsidR="00B377D3" w:rsidRPr="009D344F" w:rsidRDefault="00B377D3" w:rsidP="009D344F">
      <w:pPr>
        <w:numPr>
          <w:ilvl w:val="0"/>
          <w:numId w:val="20"/>
        </w:numPr>
        <w:autoSpaceDE/>
        <w:autoSpaceDN/>
        <w:snapToGrid w:val="0"/>
        <w:spacing w:line="240" w:lineRule="atLeast"/>
        <w:jc w:val="thaiDistribute"/>
        <w:rPr>
          <w:rFonts w:eastAsia="Calibri" w:cs="Times New Roman"/>
          <w:snapToGrid/>
          <w:sz w:val="22"/>
          <w:szCs w:val="22"/>
          <w:lang w:val="en-US"/>
        </w:rPr>
      </w:pPr>
      <w:r w:rsidRPr="009D344F">
        <w:rPr>
          <w:rFonts w:eastAsia="Calibri" w:cs="Times New Roman"/>
          <w:snapToGrid/>
          <w:sz w:val="22"/>
          <w:szCs w:val="22"/>
          <w:lang w:val="en-US"/>
        </w:rPr>
        <w:t xml:space="preserve">Laying </w:t>
      </w:r>
      <w:r w:rsidR="003A12AB" w:rsidRPr="009D344F">
        <w:rPr>
          <w:rFonts w:eastAsia="Calibri" w:cs="Times New Roman"/>
          <w:snapToGrid/>
          <w:sz w:val="22"/>
          <w:szCs w:val="22"/>
          <w:lang w:val="en-US"/>
        </w:rPr>
        <w:t xml:space="preserve">of </w:t>
      </w:r>
      <w:r w:rsidRPr="009D344F">
        <w:rPr>
          <w:rFonts w:eastAsia="Calibri" w:cs="Times New Roman"/>
          <w:snapToGrid/>
          <w:sz w:val="22"/>
          <w:szCs w:val="22"/>
          <w:lang w:val="en-US"/>
        </w:rPr>
        <w:t xml:space="preserve">Optical Fiber on poles of the Provincial Electricity Authority  </w:t>
      </w:r>
    </w:p>
    <w:p w14:paraId="45951D4F" w14:textId="77777777" w:rsidR="00B377D3" w:rsidRPr="009D344F" w:rsidRDefault="00B377D3" w:rsidP="009D344F">
      <w:pPr>
        <w:spacing w:line="240" w:lineRule="atLeast"/>
        <w:ind w:left="900"/>
        <w:jc w:val="both"/>
        <w:rPr>
          <w:rFonts w:eastAsia="Calibri" w:cs="Times New Roman"/>
          <w:snapToGrid/>
          <w:color w:val="000000" w:themeColor="text1"/>
          <w:sz w:val="22"/>
          <w:szCs w:val="22"/>
          <w:lang w:val="en-US"/>
        </w:rPr>
      </w:pPr>
    </w:p>
    <w:p w14:paraId="04923FB0" w14:textId="194C9F5C" w:rsidR="00B377D3" w:rsidRPr="009D344F" w:rsidRDefault="009A088A" w:rsidP="009D344F">
      <w:pPr>
        <w:spacing w:line="240" w:lineRule="atLeast"/>
        <w:ind w:left="567"/>
        <w:jc w:val="both"/>
        <w:rPr>
          <w:rFonts w:eastAsia="Calibri" w:cs="Times New Roman"/>
          <w:snapToGrid/>
          <w:sz w:val="22"/>
          <w:szCs w:val="22"/>
          <w:lang w:val="en-US"/>
        </w:rPr>
      </w:pPr>
      <w:r w:rsidRPr="009D344F">
        <w:rPr>
          <w:rFonts w:eastAsia="Calibri" w:cs="Times New Roman"/>
          <w:snapToGrid/>
          <w:sz w:val="22"/>
          <w:szCs w:val="22"/>
          <w:lang w:val="en-US"/>
        </w:rPr>
        <w:t xml:space="preserve">TTTBB has </w:t>
      </w:r>
      <w:r w:rsidR="00D11930" w:rsidRPr="009D344F">
        <w:rPr>
          <w:rFonts w:eastAsia="Calibri" w:cs="Times New Roman"/>
          <w:snapToGrid/>
          <w:sz w:val="22"/>
          <w:szCs w:val="22"/>
          <w:lang w:val="en-US"/>
        </w:rPr>
        <w:t>10</w:t>
      </w:r>
      <w:r w:rsidRPr="009D344F">
        <w:rPr>
          <w:rFonts w:eastAsia="Calibri" w:cs="Times New Roman"/>
          <w:snapToGrid/>
          <w:sz w:val="22"/>
          <w:szCs w:val="22"/>
          <w:lang w:val="en-US"/>
        </w:rPr>
        <w:t xml:space="preserve"> ongoing cases regarding the disputes of the laying of communication cables on the poles under the possession of the Provincial Electricity Authority before receiving permission, with the computable monetary claims in the total amount of Baht </w:t>
      </w:r>
      <w:r w:rsidR="00D11930" w:rsidRPr="009D344F">
        <w:rPr>
          <w:rFonts w:eastAsia="Calibri" w:cs="Times New Roman"/>
          <w:snapToGrid/>
          <w:sz w:val="22"/>
          <w:szCs w:val="22"/>
          <w:lang w:val="en-US"/>
        </w:rPr>
        <w:t>571</w:t>
      </w:r>
      <w:r w:rsidRPr="009D344F">
        <w:rPr>
          <w:rFonts w:eastAsia="Calibri" w:cs="Times New Roman"/>
          <w:snapToGrid/>
          <w:sz w:val="22"/>
          <w:szCs w:val="22"/>
          <w:lang w:val="en-US"/>
        </w:rPr>
        <w:t xml:space="preserve"> million. Currently, the case is under the consideration by the Civil Court.</w:t>
      </w:r>
    </w:p>
    <w:p w14:paraId="5E2DF9A5" w14:textId="77777777" w:rsidR="009A088A" w:rsidRPr="009D344F" w:rsidRDefault="009A088A" w:rsidP="009D344F">
      <w:pPr>
        <w:spacing w:line="240" w:lineRule="atLeast"/>
        <w:ind w:left="567"/>
        <w:jc w:val="both"/>
        <w:rPr>
          <w:rFonts w:eastAsia="Calibri" w:cs="Times New Roman"/>
          <w:snapToGrid/>
          <w:color w:val="000000" w:themeColor="text1"/>
          <w:sz w:val="22"/>
          <w:szCs w:val="22"/>
          <w:lang w:val="en-US"/>
        </w:rPr>
      </w:pPr>
    </w:p>
    <w:p w14:paraId="36280741" w14:textId="74CC34BA" w:rsidR="00F25284" w:rsidRPr="009D344F" w:rsidRDefault="00F25284" w:rsidP="009D344F">
      <w:pPr>
        <w:numPr>
          <w:ilvl w:val="0"/>
          <w:numId w:val="9"/>
        </w:numPr>
        <w:tabs>
          <w:tab w:val="left" w:pos="540"/>
        </w:tabs>
        <w:autoSpaceDE/>
        <w:autoSpaceDN/>
        <w:spacing w:after="240"/>
        <w:ind w:left="547" w:right="-43" w:hanging="547"/>
        <w:outlineLvl w:val="0"/>
        <w:rPr>
          <w:b/>
          <w:bCs/>
          <w:sz w:val="22"/>
          <w:szCs w:val="22"/>
        </w:rPr>
      </w:pPr>
      <w:proofErr w:type="gramStart"/>
      <w:r w:rsidRPr="009D344F">
        <w:rPr>
          <w:b/>
          <w:bCs/>
          <w:sz w:val="22"/>
          <w:szCs w:val="22"/>
        </w:rPr>
        <w:t>EVENT</w:t>
      </w:r>
      <w:r w:rsidRPr="009D344F">
        <w:rPr>
          <w:rFonts w:cstheme="minorBidi"/>
          <w:b/>
          <w:bCs/>
          <w:sz w:val="22"/>
          <w:szCs w:val="22"/>
          <w:cs/>
        </w:rPr>
        <w:t xml:space="preserve"> </w:t>
      </w:r>
      <w:r w:rsidRPr="009D344F">
        <w:rPr>
          <w:b/>
          <w:bCs/>
          <w:sz w:val="22"/>
          <w:szCs w:val="22"/>
        </w:rPr>
        <w:t xml:space="preserve"> AFTER</w:t>
      </w:r>
      <w:proofErr w:type="gramEnd"/>
      <w:r w:rsidRPr="009D344F">
        <w:rPr>
          <w:b/>
          <w:bCs/>
          <w:sz w:val="22"/>
          <w:szCs w:val="22"/>
        </w:rPr>
        <w:t xml:space="preserve">  THE</w:t>
      </w:r>
      <w:r w:rsidRPr="009D344F">
        <w:rPr>
          <w:b/>
          <w:bCs/>
          <w:sz w:val="22"/>
          <w:szCs w:val="22"/>
          <w:cs/>
        </w:rPr>
        <w:t xml:space="preserve"> </w:t>
      </w:r>
      <w:r w:rsidRPr="009D344F">
        <w:rPr>
          <w:b/>
          <w:bCs/>
          <w:sz w:val="22"/>
          <w:szCs w:val="22"/>
        </w:rPr>
        <w:t xml:space="preserve"> REPORTING </w:t>
      </w:r>
      <w:r w:rsidRPr="009D344F">
        <w:rPr>
          <w:b/>
          <w:bCs/>
          <w:sz w:val="22"/>
          <w:szCs w:val="22"/>
          <w:cs/>
        </w:rPr>
        <w:t xml:space="preserve"> </w:t>
      </w:r>
      <w:r w:rsidRPr="009D344F">
        <w:rPr>
          <w:b/>
          <w:bCs/>
          <w:sz w:val="22"/>
          <w:szCs w:val="22"/>
        </w:rPr>
        <w:t>PERIOD</w:t>
      </w:r>
    </w:p>
    <w:p w14:paraId="3D6C2AC1" w14:textId="707CF962" w:rsidR="00EC01F9" w:rsidRPr="00CB6471" w:rsidRDefault="00EC01F9" w:rsidP="009D344F">
      <w:pPr>
        <w:autoSpaceDE/>
        <w:autoSpaceDN/>
        <w:ind w:left="567"/>
        <w:jc w:val="thaiDistribute"/>
        <w:rPr>
          <w:rFonts w:cstheme="minorBidi"/>
          <w:sz w:val="22"/>
          <w:szCs w:val="22"/>
        </w:rPr>
      </w:pPr>
      <w:r w:rsidRPr="009D344F">
        <w:rPr>
          <w:rFonts w:cstheme="minorBidi"/>
          <w:sz w:val="22"/>
          <w:szCs w:val="22"/>
          <w:lang w:val="en-US"/>
        </w:rPr>
        <w:t xml:space="preserve">On October 10, 2025, </w:t>
      </w:r>
      <w:r w:rsidR="00106579" w:rsidRPr="009D344F">
        <w:rPr>
          <w:rFonts w:cs="Times New Roman"/>
          <w:sz w:val="22"/>
          <w:szCs w:val="22"/>
        </w:rPr>
        <w:t>G</w:t>
      </w:r>
      <w:r w:rsidR="003A159B" w:rsidRPr="009D344F">
        <w:rPr>
          <w:rFonts w:cs="Times New Roman"/>
          <w:sz w:val="22"/>
          <w:szCs w:val="22"/>
        </w:rPr>
        <w:t xml:space="preserve">-AIS Company Limited </w:t>
      </w:r>
      <w:r w:rsidR="00CC3516" w:rsidRPr="009D344F">
        <w:rPr>
          <w:rFonts w:cs="Times New Roman"/>
          <w:sz w:val="22"/>
          <w:szCs w:val="22"/>
        </w:rPr>
        <w:t>(“G-AIS”) (</w:t>
      </w:r>
      <w:r w:rsidR="00FC3AA7" w:rsidRPr="009D344F">
        <w:rPr>
          <w:rFonts w:cs="Times New Roman"/>
          <w:sz w:val="22"/>
          <w:szCs w:val="22"/>
        </w:rPr>
        <w:t>Formerly: AIS Broadband Company Limited)</w:t>
      </w:r>
      <w:r w:rsidRPr="009D344F">
        <w:rPr>
          <w:rFonts w:cs="Times New Roman"/>
          <w:sz w:val="22"/>
          <w:szCs w:val="22"/>
        </w:rPr>
        <w:t xml:space="preserve"> issued </w:t>
      </w:r>
      <w:r w:rsidR="00B31ECA" w:rsidRPr="009D344F">
        <w:rPr>
          <w:sz w:val="22"/>
          <w:szCs w:val="28"/>
          <w:lang w:val="en-US"/>
        </w:rPr>
        <w:t>1,990,000</w:t>
      </w:r>
      <w:r w:rsidRPr="009D344F">
        <w:rPr>
          <w:rFonts w:cs="Times New Roman"/>
          <w:sz w:val="22"/>
          <w:szCs w:val="22"/>
        </w:rPr>
        <w:t xml:space="preserve"> additional ordinary shares with a par value of Baht 10</w:t>
      </w:r>
      <w:r w:rsidR="00E053D7" w:rsidRPr="009D344F">
        <w:rPr>
          <w:rFonts w:cs="Times New Roman"/>
          <w:sz w:val="22"/>
          <w:szCs w:val="22"/>
        </w:rPr>
        <w:t>0</w:t>
      </w:r>
      <w:r w:rsidRPr="009D344F">
        <w:rPr>
          <w:rFonts w:cs="Times New Roman"/>
          <w:sz w:val="22"/>
          <w:szCs w:val="22"/>
        </w:rPr>
        <w:t xml:space="preserve"> each, </w:t>
      </w:r>
      <w:r w:rsidR="00192789" w:rsidRPr="009D344F">
        <w:rPr>
          <w:rFonts w:cs="Times New Roman"/>
          <w:sz w:val="22"/>
          <w:szCs w:val="22"/>
        </w:rPr>
        <w:t>tota</w:t>
      </w:r>
      <w:r w:rsidR="008F640D" w:rsidRPr="009D344F">
        <w:rPr>
          <w:rFonts w:cs="Times New Roman"/>
          <w:sz w:val="22"/>
          <w:szCs w:val="22"/>
        </w:rPr>
        <w:t>l</w:t>
      </w:r>
      <w:r w:rsidR="00192789" w:rsidRPr="009D344F">
        <w:rPr>
          <w:rFonts w:cs="Times New Roman"/>
          <w:sz w:val="22"/>
          <w:szCs w:val="22"/>
        </w:rPr>
        <w:t>ling</w:t>
      </w:r>
      <w:r w:rsidRPr="009D344F">
        <w:rPr>
          <w:rFonts w:cs="Times New Roman"/>
          <w:sz w:val="22"/>
          <w:szCs w:val="22"/>
        </w:rPr>
        <w:t xml:space="preserve"> Baht</w:t>
      </w:r>
      <w:r w:rsidR="00E053D7" w:rsidRPr="009D344F">
        <w:rPr>
          <w:rFonts w:cs="Times New Roman"/>
          <w:sz w:val="22"/>
          <w:szCs w:val="22"/>
        </w:rPr>
        <w:t xml:space="preserve"> </w:t>
      </w:r>
      <w:r w:rsidR="000230DC" w:rsidRPr="009D344F">
        <w:rPr>
          <w:rFonts w:cs="Times New Roman"/>
          <w:sz w:val="22"/>
          <w:szCs w:val="22"/>
        </w:rPr>
        <w:t>199 million</w:t>
      </w:r>
      <w:r w:rsidRPr="009D344F">
        <w:rPr>
          <w:rFonts w:cs="Times New Roman"/>
          <w:sz w:val="22"/>
          <w:szCs w:val="22"/>
        </w:rPr>
        <w:t xml:space="preserve">. The </w:t>
      </w:r>
      <w:r w:rsidR="00F22BCA" w:rsidRPr="009D344F">
        <w:rPr>
          <w:rFonts w:cs="Times New Roman"/>
          <w:sz w:val="22"/>
          <w:szCs w:val="22"/>
        </w:rPr>
        <w:t>C</w:t>
      </w:r>
      <w:r w:rsidRPr="009D344F">
        <w:rPr>
          <w:rFonts w:cs="Times New Roman"/>
          <w:sz w:val="22"/>
          <w:szCs w:val="22"/>
        </w:rPr>
        <w:t xml:space="preserve">ompany invested in </w:t>
      </w:r>
      <w:r w:rsidR="001B1C59" w:rsidRPr="009D344F">
        <w:rPr>
          <w:rFonts w:cs="Times New Roman"/>
          <w:sz w:val="22"/>
          <w:szCs w:val="22"/>
        </w:rPr>
        <w:t>995,000</w:t>
      </w:r>
      <w:r w:rsidRPr="009D344F">
        <w:rPr>
          <w:sz w:val="22"/>
          <w:szCs w:val="28"/>
          <w:lang w:val="en-US"/>
        </w:rPr>
        <w:t xml:space="preserve"> shares</w:t>
      </w:r>
      <w:r w:rsidRPr="009D344F">
        <w:rPr>
          <w:rFonts w:cs="Times New Roman"/>
          <w:sz w:val="22"/>
          <w:szCs w:val="22"/>
        </w:rPr>
        <w:t xml:space="preserve"> of </w:t>
      </w:r>
      <w:r w:rsidR="001B1C59" w:rsidRPr="009D344F">
        <w:rPr>
          <w:rFonts w:cs="Times New Roman"/>
          <w:sz w:val="22"/>
          <w:szCs w:val="22"/>
        </w:rPr>
        <w:t>G-AIS</w:t>
      </w:r>
      <w:r w:rsidRPr="009D344F">
        <w:rPr>
          <w:rFonts w:cs="Times New Roman"/>
          <w:sz w:val="22"/>
          <w:szCs w:val="22"/>
        </w:rPr>
        <w:t xml:space="preserve">’s </w:t>
      </w:r>
      <w:r w:rsidRPr="009D344F">
        <w:rPr>
          <w:rFonts w:cstheme="minorBidi"/>
          <w:sz w:val="22"/>
          <w:szCs w:val="22"/>
        </w:rPr>
        <w:t xml:space="preserve">additional shares, </w:t>
      </w:r>
      <w:r w:rsidR="00192789" w:rsidRPr="009D344F">
        <w:rPr>
          <w:rFonts w:cstheme="minorBidi"/>
          <w:sz w:val="22"/>
          <w:szCs w:val="22"/>
        </w:rPr>
        <w:t>tota</w:t>
      </w:r>
      <w:r w:rsidR="008F640D" w:rsidRPr="009D344F">
        <w:rPr>
          <w:rFonts w:cstheme="minorBidi"/>
          <w:sz w:val="22"/>
          <w:szCs w:val="22"/>
        </w:rPr>
        <w:t>l</w:t>
      </w:r>
      <w:r w:rsidR="00192789" w:rsidRPr="009D344F">
        <w:rPr>
          <w:rFonts w:cstheme="minorBidi"/>
          <w:sz w:val="22"/>
          <w:szCs w:val="22"/>
        </w:rPr>
        <w:t>ling</w:t>
      </w:r>
      <w:r w:rsidRPr="009D344F">
        <w:rPr>
          <w:rFonts w:cstheme="minorBidi"/>
          <w:sz w:val="22"/>
          <w:szCs w:val="22"/>
        </w:rPr>
        <w:t xml:space="preserve"> Baht </w:t>
      </w:r>
      <w:r w:rsidR="007E3728" w:rsidRPr="009D344F">
        <w:rPr>
          <w:rFonts w:cstheme="minorBidi"/>
          <w:sz w:val="22"/>
          <w:szCs w:val="22"/>
        </w:rPr>
        <w:t>99.5</w:t>
      </w:r>
      <w:r w:rsidRPr="009D344F">
        <w:rPr>
          <w:rFonts w:cstheme="minorBidi"/>
          <w:sz w:val="22"/>
          <w:szCs w:val="22"/>
        </w:rPr>
        <w:t xml:space="preserve"> million</w:t>
      </w:r>
      <w:r w:rsidR="007E3728" w:rsidRPr="009D344F">
        <w:rPr>
          <w:rFonts w:cstheme="minorBidi"/>
          <w:sz w:val="22"/>
          <w:szCs w:val="22"/>
        </w:rPr>
        <w:t>, fully paid</w:t>
      </w:r>
      <w:r w:rsidRPr="009D344F">
        <w:rPr>
          <w:rFonts w:cstheme="minorBidi"/>
          <w:sz w:val="22"/>
          <w:szCs w:val="22"/>
        </w:rPr>
        <w:t xml:space="preserve">. The proportion of </w:t>
      </w:r>
      <w:r w:rsidR="00EB0413" w:rsidRPr="009D344F">
        <w:rPr>
          <w:rFonts w:cstheme="minorBidi"/>
          <w:sz w:val="22"/>
          <w:szCs w:val="22"/>
          <w:lang w:val="en-US"/>
        </w:rPr>
        <w:t>G-AIS</w:t>
      </w:r>
      <w:r w:rsidRPr="009D344F">
        <w:rPr>
          <w:rFonts w:cstheme="minorBidi"/>
          <w:sz w:val="22"/>
          <w:szCs w:val="22"/>
        </w:rPr>
        <w:t>’s shares have</w:t>
      </w:r>
      <w:r w:rsidR="004E4051" w:rsidRPr="009D344F">
        <w:rPr>
          <w:rFonts w:cstheme="minorBidi"/>
          <w:sz w:val="22"/>
          <w:szCs w:val="22"/>
        </w:rPr>
        <w:t xml:space="preserve"> still </w:t>
      </w:r>
      <w:r w:rsidR="00E93249" w:rsidRPr="009D344F">
        <w:rPr>
          <w:rFonts w:cstheme="minorBidi"/>
          <w:sz w:val="22"/>
          <w:szCs w:val="22"/>
          <w:lang w:val="en-US"/>
        </w:rPr>
        <w:t xml:space="preserve">held </w:t>
      </w:r>
      <w:r w:rsidR="00B2745E" w:rsidRPr="009D344F">
        <w:rPr>
          <w:rFonts w:cstheme="minorBidi"/>
          <w:sz w:val="22"/>
          <w:szCs w:val="22"/>
          <w:lang w:val="en-US"/>
        </w:rPr>
        <w:t>in 50%</w:t>
      </w:r>
      <w:r w:rsidR="000230DC" w:rsidRPr="009D344F">
        <w:rPr>
          <w:rFonts w:cstheme="minorBidi"/>
          <w:sz w:val="22"/>
          <w:szCs w:val="22"/>
          <w:lang w:val="en-US"/>
        </w:rPr>
        <w:t xml:space="preserve"> of total shares</w:t>
      </w:r>
      <w:r w:rsidRPr="009D344F">
        <w:rPr>
          <w:rFonts w:cstheme="minorBidi"/>
          <w:sz w:val="22"/>
          <w:szCs w:val="22"/>
        </w:rPr>
        <w:t>.</w:t>
      </w:r>
      <w:r w:rsidRPr="005E4635">
        <w:rPr>
          <w:rFonts w:cstheme="minorBidi"/>
          <w:sz w:val="22"/>
          <w:szCs w:val="22"/>
        </w:rPr>
        <w:t xml:space="preserve"> </w:t>
      </w:r>
    </w:p>
    <w:p w14:paraId="37907F30" w14:textId="77777777" w:rsidR="00EC01F9" w:rsidRDefault="00EC01F9" w:rsidP="009D344F">
      <w:pPr>
        <w:autoSpaceDE/>
        <w:autoSpaceDN/>
        <w:ind w:left="567"/>
        <w:jc w:val="thaiDistribute"/>
        <w:rPr>
          <w:rFonts w:cstheme="minorBidi"/>
          <w:sz w:val="22"/>
          <w:szCs w:val="22"/>
          <w:lang w:val="en-US"/>
        </w:rPr>
      </w:pPr>
    </w:p>
    <w:p w14:paraId="146184AA" w14:textId="77777777" w:rsidR="007E7847" w:rsidRPr="000230DC" w:rsidRDefault="007E7847" w:rsidP="009D344F">
      <w:pPr>
        <w:autoSpaceDE/>
        <w:autoSpaceDN/>
        <w:ind w:left="567"/>
        <w:jc w:val="thaiDistribute"/>
        <w:rPr>
          <w:rFonts w:cstheme="minorBidi"/>
          <w:sz w:val="22"/>
          <w:szCs w:val="22"/>
        </w:rPr>
      </w:pPr>
    </w:p>
    <w:p w14:paraId="1FFCB192" w14:textId="77777777" w:rsidR="007E7847" w:rsidRDefault="007E7847" w:rsidP="009D344F">
      <w:pPr>
        <w:autoSpaceDE/>
        <w:autoSpaceDN/>
        <w:ind w:left="567"/>
        <w:jc w:val="thaiDistribute"/>
        <w:rPr>
          <w:rFonts w:cstheme="minorBidi"/>
          <w:sz w:val="22"/>
          <w:szCs w:val="22"/>
          <w:lang w:val="en-US"/>
        </w:rPr>
      </w:pPr>
    </w:p>
    <w:p w14:paraId="19F8D173" w14:textId="7987E7DD" w:rsidR="00B377D3" w:rsidRPr="00C53CEA" w:rsidRDefault="00B377D3" w:rsidP="009D344F">
      <w:pPr>
        <w:tabs>
          <w:tab w:val="left" w:pos="540"/>
        </w:tabs>
        <w:spacing w:after="240"/>
        <w:ind w:right="-43"/>
        <w:outlineLvl w:val="0"/>
        <w:rPr>
          <w:rFonts w:cstheme="minorBidi"/>
          <w:b/>
          <w:bCs/>
          <w:sz w:val="22"/>
          <w:szCs w:val="22"/>
          <w:cs/>
        </w:rPr>
      </w:pPr>
    </w:p>
    <w:sectPr w:rsidR="00B377D3" w:rsidRPr="00C53CEA" w:rsidSect="001A70A0">
      <w:footerReference w:type="default" r:id="rId17"/>
      <w:pgSz w:w="11907" w:h="16840" w:code="9"/>
      <w:pgMar w:top="691" w:right="1152" w:bottom="72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E378" w14:textId="77777777" w:rsidR="0022112F" w:rsidRDefault="0022112F">
      <w:r>
        <w:separator/>
      </w:r>
    </w:p>
  </w:endnote>
  <w:endnote w:type="continuationSeparator" w:id="0">
    <w:p w14:paraId="2B33172F" w14:textId="77777777" w:rsidR="0022112F" w:rsidRDefault="0022112F">
      <w:r>
        <w:continuationSeparator/>
      </w:r>
    </w:p>
  </w:endnote>
  <w:endnote w:type="continuationNotice" w:id="1">
    <w:p w14:paraId="2EB08455" w14:textId="77777777" w:rsidR="0022112F" w:rsidRDefault="00221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CF20" w14:textId="77777777" w:rsidR="00905B13" w:rsidRDefault="00905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56FDBA8D"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EB4C2D">
      <w:rPr>
        <w:rFonts w:ascii="Arial" w:hAnsi="Arial" w:cs="Arial"/>
        <w:noProof/>
        <w:sz w:val="16"/>
        <w:szCs w:val="16"/>
        <w:lang w:val="en-US"/>
      </w:rPr>
      <w:t>1704859_</w:t>
    </w:r>
    <w:r w:rsidR="00EB4C2D" w:rsidRPr="00EB4C2D">
      <w:rPr>
        <w:rFonts w:ascii="Arial" w:hAnsi="Arial"/>
        <w:noProof/>
        <w:sz w:val="16"/>
        <w:szCs w:val="16"/>
        <w:lang w:val="en-US"/>
      </w:rPr>
      <w:t xml:space="preserve">2025 </w:t>
    </w:r>
    <w:r w:rsidR="00EB4C2D">
      <w:rPr>
        <w:rFonts w:ascii="Arial" w:hAnsi="Arial" w:cs="Arial"/>
        <w:noProof/>
        <w:sz w:val="16"/>
        <w:szCs w:val="16"/>
        <w:lang w:val="en-US"/>
      </w:rPr>
      <w:t>Sep_FSA_AIS_EN_Q3</w:t>
    </w:r>
    <w:r w:rsidR="00CD4189">
      <w:rPr>
        <w:rFonts w:ascii="Arial" w:hAnsi="Arial" w:cs="Arial"/>
        <w:noProof/>
        <w:sz w:val="16"/>
        <w:szCs w:val="16"/>
        <w:lang w:val="en-US"/>
      </w:rPr>
      <w:t>.docx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73165E">
      <w:rPr>
        <w:rFonts w:ascii="Arial" w:hAnsi="Arial" w:cs="Arial"/>
        <w:noProof/>
        <w:sz w:val="16"/>
        <w:szCs w:val="16"/>
        <w:lang w:val="en-US"/>
      </w:rPr>
      <w:t>03/11/2025</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73165E">
      <w:rPr>
        <w:rFonts w:ascii="Arial" w:hAnsi="Arial" w:cs="Arial"/>
        <w:noProof/>
        <w:sz w:val="16"/>
        <w:szCs w:val="16"/>
        <w:lang w:val="en-US"/>
      </w:rPr>
      <w:t>20:32</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1242" w14:textId="5FA87221" w:rsidR="000A2CBE" w:rsidRPr="001A70A0" w:rsidRDefault="000A2CBE" w:rsidP="001A70A0">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w:t>
    </w:r>
    <w:r>
      <w:rPr>
        <w:noProof/>
        <w:sz w:val="22"/>
        <w:szCs w:val="22"/>
      </w:rPr>
      <w:t>4</w:t>
    </w:r>
    <w:r w:rsidRPr="00483A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rFonts w:cs="Times New Roman"/>
        <w:noProof/>
        <w:sz w:val="22"/>
        <w:szCs w:val="22"/>
      </w:rPr>
    </w:sdtEndPr>
    <w:sdtContent>
      <w:p w14:paraId="4F9963A1" w14:textId="3903C84F" w:rsidR="000A2CBE" w:rsidRPr="001A70A0" w:rsidRDefault="000A2CBE" w:rsidP="001A70A0">
        <w:pPr>
          <w:pStyle w:val="Footer"/>
          <w:jc w:val="center"/>
          <w:rPr>
            <w:rFonts w:cs="Times New Roman"/>
            <w:sz w:val="22"/>
            <w:szCs w:val="22"/>
          </w:rPr>
        </w:pPr>
        <w:r w:rsidRPr="001A70A0">
          <w:rPr>
            <w:rFonts w:cs="Times New Roman"/>
            <w:sz w:val="22"/>
            <w:szCs w:val="22"/>
          </w:rPr>
          <w:fldChar w:fldCharType="begin"/>
        </w:r>
        <w:r w:rsidRPr="001A70A0">
          <w:rPr>
            <w:rFonts w:cs="Times New Roman"/>
            <w:sz w:val="22"/>
            <w:szCs w:val="22"/>
          </w:rPr>
          <w:instrText xml:space="preserve"> PAGE   \</w:instrText>
        </w:r>
        <w:r w:rsidRPr="001A70A0">
          <w:rPr>
            <w:rFonts w:cs="Times New Roman"/>
            <w:sz w:val="22"/>
            <w:szCs w:val="22"/>
            <w:cs/>
          </w:rPr>
          <w:instrText xml:space="preserve">* </w:instrText>
        </w:r>
        <w:r w:rsidRPr="001A70A0">
          <w:rPr>
            <w:rFonts w:cs="Times New Roman"/>
            <w:sz w:val="22"/>
            <w:szCs w:val="22"/>
          </w:rPr>
          <w:instrText xml:space="preserve">MERGEFORMAT </w:instrText>
        </w:r>
        <w:r w:rsidRPr="001A70A0">
          <w:rPr>
            <w:rFonts w:cs="Times New Roman"/>
            <w:sz w:val="22"/>
            <w:szCs w:val="22"/>
          </w:rPr>
          <w:fldChar w:fldCharType="separate"/>
        </w:r>
        <w:r w:rsidRPr="001A70A0">
          <w:rPr>
            <w:rFonts w:cs="Times New Roman"/>
            <w:noProof/>
            <w:sz w:val="22"/>
            <w:szCs w:val="22"/>
          </w:rPr>
          <w:t>4</w:t>
        </w:r>
        <w:r w:rsidRPr="001A70A0">
          <w:rPr>
            <w:rFonts w:cs="Times New Roman"/>
            <w:noProof/>
            <w:sz w:val="22"/>
            <w:szCs w:val="22"/>
          </w:rPr>
          <w:t>5</w:t>
        </w:r>
        <w:r w:rsidRPr="001A70A0">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C7AF" w14:textId="77777777" w:rsidR="0022112F" w:rsidRDefault="0022112F">
      <w:r>
        <w:separator/>
      </w:r>
    </w:p>
  </w:footnote>
  <w:footnote w:type="continuationSeparator" w:id="0">
    <w:p w14:paraId="32E00AFF" w14:textId="77777777" w:rsidR="0022112F" w:rsidRDefault="0022112F">
      <w:r>
        <w:continuationSeparator/>
      </w:r>
    </w:p>
  </w:footnote>
  <w:footnote w:type="continuationNotice" w:id="1">
    <w:p w14:paraId="5D6D457C" w14:textId="77777777" w:rsidR="0022112F" w:rsidRDefault="00221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C032" w14:textId="77777777" w:rsidR="00905B13" w:rsidRDefault="00905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26E6" w14:textId="22A5716D" w:rsidR="00255378" w:rsidRPr="001A70A0" w:rsidRDefault="00255378" w:rsidP="00255378">
    <w:pPr>
      <w:spacing w:line="280" w:lineRule="exact"/>
      <w:rPr>
        <w:rFonts w:cs="Times New Roman"/>
        <w:b/>
        <w:bCs/>
        <w:caps/>
        <w:sz w:val="22"/>
        <w:szCs w:val="22"/>
      </w:rPr>
    </w:pPr>
    <w:proofErr w:type="gramStart"/>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NFO</w:t>
    </w:r>
    <w:proofErr w:type="gramEnd"/>
    <w:r w:rsidRPr="001A70A0">
      <w:rPr>
        <w:rFonts w:cs="Times New Roman"/>
        <w:b/>
        <w:bCs/>
        <w:caps/>
        <w:sz w:val="22"/>
        <w:szCs w:val="22"/>
      </w:rPr>
      <w:t xml:space="preserve">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INTERIM  financial  statements  </w:t>
    </w:r>
  </w:p>
  <w:p w14:paraId="558EA0C6" w14:textId="3068DAE0" w:rsidR="0050662A" w:rsidRPr="0050662A" w:rsidRDefault="0050662A" w:rsidP="0050662A">
    <w:pPr>
      <w:pStyle w:val="Header"/>
      <w:tabs>
        <w:tab w:val="left" w:pos="720"/>
      </w:tabs>
      <w:spacing w:line="280" w:lineRule="exact"/>
      <w:rPr>
        <w:rFonts w:cstheme="minorBidi"/>
        <w:b/>
        <w:bCs/>
        <w:caps/>
        <w:sz w:val="20"/>
        <w:szCs w:val="25"/>
        <w:lang w:val="en-US"/>
      </w:rPr>
    </w:pPr>
    <w:proofErr w:type="gramStart"/>
    <w:r w:rsidRPr="1419BC68">
      <w:rPr>
        <w:rFonts w:cs="Times New Roman"/>
        <w:b/>
        <w:bCs/>
        <w:caps/>
        <w:sz w:val="20"/>
        <w:szCs w:val="20"/>
        <w:lang w:val="en-GB"/>
      </w:rPr>
      <w:t>FOR</w:t>
    </w:r>
    <w:r>
      <w:rPr>
        <w:rFonts w:cstheme="minorBidi" w:hint="cs"/>
        <w:b/>
        <w:bCs/>
        <w:caps/>
        <w:sz w:val="20"/>
        <w:szCs w:val="20"/>
        <w:cs/>
        <w:lang w:val="en-GB"/>
      </w:rPr>
      <w:t xml:space="preserve">  </w:t>
    </w:r>
    <w:r>
      <w:rPr>
        <w:rFonts w:cstheme="minorBidi"/>
        <w:b/>
        <w:bCs/>
        <w:caps/>
        <w:sz w:val="20"/>
        <w:szCs w:val="20"/>
        <w:lang w:val="en-US"/>
      </w:rPr>
      <w:t>THE</w:t>
    </w:r>
    <w:proofErr w:type="gramEnd"/>
    <w:r>
      <w:rPr>
        <w:rFonts w:cstheme="minorBidi"/>
        <w:b/>
        <w:bCs/>
        <w:caps/>
        <w:sz w:val="20"/>
        <w:szCs w:val="20"/>
        <w:lang w:val="en-US"/>
      </w:rPr>
      <w:t xml:space="preserve">  THREE-MONTH  AND</w:t>
    </w:r>
    <w:r w:rsidRPr="1419BC68">
      <w:rPr>
        <w:rFonts w:cs="Times New Roman"/>
        <w:b/>
        <w:bCs/>
        <w:caps/>
        <w:sz w:val="20"/>
        <w:szCs w:val="20"/>
        <w:cs/>
        <w:lang w:val="en-GB"/>
      </w:rPr>
      <w:t xml:space="preserve">  </w:t>
    </w:r>
    <w:r w:rsidR="00C7242E">
      <w:rPr>
        <w:b/>
        <w:bCs/>
        <w:caps/>
        <w:sz w:val="20"/>
        <w:szCs w:val="25"/>
        <w:lang w:val="en-US"/>
      </w:rPr>
      <w:t>NINE</w:t>
    </w:r>
    <w:r w:rsidRPr="1419BC68">
      <w:rPr>
        <w:rFonts w:cs="Times New Roman"/>
        <w:b/>
        <w:bCs/>
        <w:caps/>
        <w:sz w:val="20"/>
        <w:szCs w:val="20"/>
        <w:cs/>
        <w:lang w:val="en-GB"/>
      </w:rPr>
      <w:t>-</w:t>
    </w:r>
    <w:r w:rsidRPr="1419BC68">
      <w:rPr>
        <w:rFonts w:cs="Times New Roman"/>
        <w:b/>
        <w:bCs/>
        <w:caps/>
        <w:sz w:val="20"/>
        <w:szCs w:val="20"/>
        <w:lang w:val="en-GB"/>
      </w:rPr>
      <w:t>MONTH  PERIOD</w:t>
    </w:r>
    <w:r>
      <w:rPr>
        <w:rFonts w:cs="Times New Roman"/>
        <w:b/>
        <w:bCs/>
        <w:caps/>
        <w:sz w:val="20"/>
        <w:szCs w:val="20"/>
        <w:lang w:val="en-GB"/>
      </w:rPr>
      <w:t>s</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00C7242E">
      <w:rPr>
        <w:b/>
        <w:bCs/>
        <w:caps/>
        <w:sz w:val="20"/>
        <w:szCs w:val="25"/>
        <w:lang w:val="en-US"/>
      </w:rPr>
      <w:t>SEPTEMBER</w:t>
    </w:r>
    <w:r w:rsidRPr="1419BC68">
      <w:rPr>
        <w:rFonts w:cs="Times New Roman"/>
        <w:b/>
        <w:bCs/>
        <w:caps/>
        <w:sz w:val="20"/>
        <w:szCs w:val="20"/>
        <w:cs/>
        <w:lang w:val="en-GB"/>
      </w:rPr>
      <w:t xml:space="preserve">  </w:t>
    </w:r>
    <w:r>
      <w:rPr>
        <w:rFonts w:cstheme="minorBidi"/>
        <w:b/>
        <w:bCs/>
        <w:caps/>
        <w:sz w:val="20"/>
        <w:szCs w:val="20"/>
        <w:lang w:val="en-US"/>
      </w:rPr>
      <w:t>30,  2025</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2BCB" w14:textId="47553C7E" w:rsidR="000A2CBE" w:rsidRPr="001A70A0" w:rsidRDefault="000A2CBE" w:rsidP="00A7209A">
    <w:pPr>
      <w:spacing w:line="280" w:lineRule="exact"/>
      <w:rPr>
        <w:rFonts w:cs="Times New Roman"/>
        <w:b/>
        <w:bCs/>
        <w:caps/>
        <w:sz w:val="22"/>
        <w:szCs w:val="22"/>
      </w:rPr>
    </w:pPr>
    <w:proofErr w:type="gramStart"/>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NFO</w:t>
    </w:r>
    <w:proofErr w:type="gramEnd"/>
    <w:r w:rsidRPr="001A70A0">
      <w:rPr>
        <w:rFonts w:cs="Times New Roman"/>
        <w:b/>
        <w:bCs/>
        <w:caps/>
        <w:sz w:val="22"/>
        <w:szCs w:val="22"/>
      </w:rPr>
      <w:t xml:space="preserve">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0FB78BFF" w:rsidR="00255378" w:rsidRPr="0050662A" w:rsidRDefault="00255378" w:rsidP="00255378">
    <w:pPr>
      <w:pStyle w:val="Header"/>
      <w:tabs>
        <w:tab w:val="left" w:pos="720"/>
      </w:tabs>
      <w:spacing w:line="280" w:lineRule="exact"/>
      <w:rPr>
        <w:rFonts w:cstheme="minorBidi"/>
        <w:b/>
        <w:bCs/>
        <w:caps/>
        <w:sz w:val="20"/>
        <w:szCs w:val="25"/>
        <w:lang w:val="en-US"/>
      </w:rPr>
    </w:pPr>
    <w:proofErr w:type="gramStart"/>
    <w:r w:rsidRPr="1419BC68">
      <w:rPr>
        <w:rFonts w:cs="Times New Roman"/>
        <w:b/>
        <w:bCs/>
        <w:caps/>
        <w:sz w:val="20"/>
        <w:szCs w:val="20"/>
        <w:lang w:val="en-GB"/>
      </w:rPr>
      <w:t>FOR</w:t>
    </w:r>
    <w:r w:rsidR="0081674C">
      <w:rPr>
        <w:rFonts w:cstheme="minorBidi" w:hint="cs"/>
        <w:b/>
        <w:bCs/>
        <w:caps/>
        <w:sz w:val="20"/>
        <w:szCs w:val="20"/>
        <w:cs/>
        <w:lang w:val="en-GB"/>
      </w:rPr>
      <w:t xml:space="preserve">  </w:t>
    </w:r>
    <w:r w:rsidR="0050662A">
      <w:rPr>
        <w:rFonts w:cstheme="minorBidi"/>
        <w:b/>
        <w:bCs/>
        <w:caps/>
        <w:sz w:val="20"/>
        <w:szCs w:val="20"/>
        <w:lang w:val="en-US"/>
      </w:rPr>
      <w:t>THE</w:t>
    </w:r>
    <w:proofErr w:type="gramEnd"/>
    <w:r w:rsidR="0050662A">
      <w:rPr>
        <w:rFonts w:cstheme="minorBidi"/>
        <w:b/>
        <w:bCs/>
        <w:caps/>
        <w:sz w:val="20"/>
        <w:szCs w:val="20"/>
        <w:lang w:val="en-US"/>
      </w:rPr>
      <w:t xml:space="preserve">  THREE-MONTH  AND</w:t>
    </w:r>
    <w:r w:rsidRPr="1419BC68">
      <w:rPr>
        <w:rFonts w:cs="Times New Roman"/>
        <w:b/>
        <w:bCs/>
        <w:caps/>
        <w:sz w:val="20"/>
        <w:szCs w:val="20"/>
        <w:cs/>
        <w:lang w:val="en-GB"/>
      </w:rPr>
      <w:t xml:space="preserve">  </w:t>
    </w:r>
    <w:r w:rsidR="00C7242E">
      <w:rPr>
        <w:b/>
        <w:bCs/>
        <w:caps/>
        <w:sz w:val="20"/>
        <w:szCs w:val="25"/>
        <w:lang w:val="en-US"/>
      </w:rPr>
      <w:t>NINE</w:t>
    </w:r>
    <w:r w:rsidRPr="1419BC68">
      <w:rPr>
        <w:rFonts w:cs="Times New Roman"/>
        <w:b/>
        <w:bCs/>
        <w:caps/>
        <w:sz w:val="20"/>
        <w:szCs w:val="20"/>
        <w:cs/>
        <w:lang w:val="en-GB"/>
      </w:rPr>
      <w:t>-</w:t>
    </w:r>
    <w:r w:rsidRPr="1419BC68">
      <w:rPr>
        <w:rFonts w:cs="Times New Roman"/>
        <w:b/>
        <w:bCs/>
        <w:caps/>
        <w:sz w:val="20"/>
        <w:szCs w:val="20"/>
        <w:lang w:val="en-GB"/>
      </w:rPr>
      <w:t>MONTH  PERIOD</w:t>
    </w:r>
    <w:r w:rsidR="0050662A">
      <w:rPr>
        <w:rFonts w:cs="Times New Roman"/>
        <w:b/>
        <w:bCs/>
        <w:caps/>
        <w:sz w:val="20"/>
        <w:szCs w:val="20"/>
        <w:lang w:val="en-GB"/>
      </w:rPr>
      <w:t>s</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00C7242E">
      <w:rPr>
        <w:b/>
        <w:bCs/>
        <w:caps/>
        <w:sz w:val="20"/>
        <w:szCs w:val="25"/>
        <w:lang w:val="en-US"/>
      </w:rPr>
      <w:t>SEPTEMBER</w:t>
    </w:r>
    <w:r w:rsidRPr="1419BC68">
      <w:rPr>
        <w:rFonts w:cs="Times New Roman"/>
        <w:b/>
        <w:bCs/>
        <w:caps/>
        <w:sz w:val="20"/>
        <w:szCs w:val="20"/>
        <w:cs/>
        <w:lang w:val="en-GB"/>
      </w:rPr>
      <w:t xml:space="preserve">  </w:t>
    </w:r>
    <w:r w:rsidR="0050662A">
      <w:rPr>
        <w:rFonts w:cstheme="minorBidi"/>
        <w:b/>
        <w:bCs/>
        <w:caps/>
        <w:sz w:val="20"/>
        <w:szCs w:val="20"/>
        <w:lang w:val="en-US"/>
      </w:rPr>
      <w:t>30,  2025</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1"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2"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3"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7"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9"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2"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0F7857"/>
    <w:multiLevelType w:val="hybridMultilevel"/>
    <w:tmpl w:val="C2388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6B53F7"/>
    <w:multiLevelType w:val="hybridMultilevel"/>
    <w:tmpl w:val="81367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21"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num w:numId="1" w16cid:durableId="1860463355">
    <w:abstractNumId w:val="10"/>
  </w:num>
  <w:num w:numId="2" w16cid:durableId="71238672">
    <w:abstractNumId w:val="2"/>
  </w:num>
  <w:num w:numId="3" w16cid:durableId="1474060450">
    <w:abstractNumId w:val="1"/>
  </w:num>
  <w:num w:numId="4" w16cid:durableId="1970546852">
    <w:abstractNumId w:val="0"/>
  </w:num>
  <w:num w:numId="5" w16cid:durableId="782304985">
    <w:abstractNumId w:val="6"/>
  </w:num>
  <w:num w:numId="6" w16cid:durableId="118498481">
    <w:abstractNumId w:val="20"/>
  </w:num>
  <w:num w:numId="7" w16cid:durableId="1280334860">
    <w:abstractNumId w:val="5"/>
  </w:num>
  <w:num w:numId="8" w16cid:durableId="1134561934">
    <w:abstractNumId w:val="21"/>
  </w:num>
  <w:num w:numId="9" w16cid:durableId="634021781">
    <w:abstractNumId w:val="8"/>
  </w:num>
  <w:num w:numId="10" w16cid:durableId="1475517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63874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6427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6423187">
    <w:abstractNumId w:val="3"/>
  </w:num>
  <w:num w:numId="14" w16cid:durableId="186987486">
    <w:abstractNumId w:val="16"/>
  </w:num>
  <w:num w:numId="15" w16cid:durableId="1900945262">
    <w:abstractNumId w:val="4"/>
  </w:num>
  <w:num w:numId="16" w16cid:durableId="702362655">
    <w:abstractNumId w:val="11"/>
  </w:num>
  <w:num w:numId="17" w16cid:durableId="246620736">
    <w:abstractNumId w:val="7"/>
  </w:num>
  <w:num w:numId="18" w16cid:durableId="766656233">
    <w:abstractNumId w:val="19"/>
  </w:num>
  <w:num w:numId="19" w16cid:durableId="2065830605">
    <w:abstractNumId w:val="12"/>
  </w:num>
  <w:num w:numId="20" w16cid:durableId="571476454">
    <w:abstractNumId w:val="13"/>
  </w:num>
  <w:num w:numId="21" w16cid:durableId="2039357545">
    <w:abstractNumId w:val="17"/>
  </w:num>
  <w:num w:numId="22" w16cid:durableId="41000298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A3E"/>
    <w:rsid w:val="00000B67"/>
    <w:rsid w:val="00000BD5"/>
    <w:rsid w:val="00000E38"/>
    <w:rsid w:val="00000E89"/>
    <w:rsid w:val="00000FF8"/>
    <w:rsid w:val="00001153"/>
    <w:rsid w:val="000011AA"/>
    <w:rsid w:val="000012B4"/>
    <w:rsid w:val="00001583"/>
    <w:rsid w:val="000016C4"/>
    <w:rsid w:val="00001742"/>
    <w:rsid w:val="0000180A"/>
    <w:rsid w:val="0000186B"/>
    <w:rsid w:val="00001985"/>
    <w:rsid w:val="00001C34"/>
    <w:rsid w:val="000020F7"/>
    <w:rsid w:val="000021C7"/>
    <w:rsid w:val="0000233D"/>
    <w:rsid w:val="0000251F"/>
    <w:rsid w:val="00002537"/>
    <w:rsid w:val="000025A9"/>
    <w:rsid w:val="0000298C"/>
    <w:rsid w:val="00003010"/>
    <w:rsid w:val="00003066"/>
    <w:rsid w:val="00003288"/>
    <w:rsid w:val="000034C3"/>
    <w:rsid w:val="00003523"/>
    <w:rsid w:val="00003C27"/>
    <w:rsid w:val="00003CBF"/>
    <w:rsid w:val="00003E39"/>
    <w:rsid w:val="0000402B"/>
    <w:rsid w:val="0000442B"/>
    <w:rsid w:val="0000453B"/>
    <w:rsid w:val="000045A2"/>
    <w:rsid w:val="0000463E"/>
    <w:rsid w:val="00004719"/>
    <w:rsid w:val="00004BA8"/>
    <w:rsid w:val="00004D97"/>
    <w:rsid w:val="00004F70"/>
    <w:rsid w:val="00005261"/>
    <w:rsid w:val="00005477"/>
    <w:rsid w:val="000055A8"/>
    <w:rsid w:val="00005670"/>
    <w:rsid w:val="000058D4"/>
    <w:rsid w:val="00005975"/>
    <w:rsid w:val="00005DF2"/>
    <w:rsid w:val="00005E83"/>
    <w:rsid w:val="00005E93"/>
    <w:rsid w:val="0000616D"/>
    <w:rsid w:val="000061A0"/>
    <w:rsid w:val="000063C5"/>
    <w:rsid w:val="000065BB"/>
    <w:rsid w:val="0000669A"/>
    <w:rsid w:val="000066B8"/>
    <w:rsid w:val="000067BF"/>
    <w:rsid w:val="00006895"/>
    <w:rsid w:val="00006BC2"/>
    <w:rsid w:val="00006D4F"/>
    <w:rsid w:val="00006E9F"/>
    <w:rsid w:val="00006F15"/>
    <w:rsid w:val="000073E8"/>
    <w:rsid w:val="000073F4"/>
    <w:rsid w:val="000076E7"/>
    <w:rsid w:val="0000776B"/>
    <w:rsid w:val="00010069"/>
    <w:rsid w:val="0001024F"/>
    <w:rsid w:val="000103AA"/>
    <w:rsid w:val="00010663"/>
    <w:rsid w:val="00010740"/>
    <w:rsid w:val="00010819"/>
    <w:rsid w:val="00010F27"/>
    <w:rsid w:val="0001105D"/>
    <w:rsid w:val="00011218"/>
    <w:rsid w:val="00011264"/>
    <w:rsid w:val="00011560"/>
    <w:rsid w:val="000115B5"/>
    <w:rsid w:val="000118A2"/>
    <w:rsid w:val="0001193C"/>
    <w:rsid w:val="000119E8"/>
    <w:rsid w:val="00011B3E"/>
    <w:rsid w:val="00011B4B"/>
    <w:rsid w:val="00011F25"/>
    <w:rsid w:val="000120F7"/>
    <w:rsid w:val="0001210D"/>
    <w:rsid w:val="0001224F"/>
    <w:rsid w:val="00012350"/>
    <w:rsid w:val="00012361"/>
    <w:rsid w:val="0001263A"/>
    <w:rsid w:val="000126C7"/>
    <w:rsid w:val="00012830"/>
    <w:rsid w:val="00012ADE"/>
    <w:rsid w:val="00012E1D"/>
    <w:rsid w:val="00012EA5"/>
    <w:rsid w:val="00013292"/>
    <w:rsid w:val="00013458"/>
    <w:rsid w:val="00013465"/>
    <w:rsid w:val="000136D5"/>
    <w:rsid w:val="00013829"/>
    <w:rsid w:val="000139F9"/>
    <w:rsid w:val="00013B6C"/>
    <w:rsid w:val="00014338"/>
    <w:rsid w:val="0001433C"/>
    <w:rsid w:val="000146B6"/>
    <w:rsid w:val="00014BA0"/>
    <w:rsid w:val="00014D13"/>
    <w:rsid w:val="00015414"/>
    <w:rsid w:val="00015441"/>
    <w:rsid w:val="00015562"/>
    <w:rsid w:val="00015572"/>
    <w:rsid w:val="00015678"/>
    <w:rsid w:val="00015700"/>
    <w:rsid w:val="00015768"/>
    <w:rsid w:val="000157D5"/>
    <w:rsid w:val="00015822"/>
    <w:rsid w:val="00015B9A"/>
    <w:rsid w:val="00015F41"/>
    <w:rsid w:val="0001602E"/>
    <w:rsid w:val="0001656D"/>
    <w:rsid w:val="00016DE8"/>
    <w:rsid w:val="00016DF0"/>
    <w:rsid w:val="00016EBD"/>
    <w:rsid w:val="00016FF4"/>
    <w:rsid w:val="00017070"/>
    <w:rsid w:val="00017350"/>
    <w:rsid w:val="0001736C"/>
    <w:rsid w:val="00017478"/>
    <w:rsid w:val="00017A43"/>
    <w:rsid w:val="00017AE5"/>
    <w:rsid w:val="00017D4E"/>
    <w:rsid w:val="00017EFD"/>
    <w:rsid w:val="00017F09"/>
    <w:rsid w:val="00020393"/>
    <w:rsid w:val="00020433"/>
    <w:rsid w:val="00020437"/>
    <w:rsid w:val="00020603"/>
    <w:rsid w:val="00020689"/>
    <w:rsid w:val="000207D8"/>
    <w:rsid w:val="00020822"/>
    <w:rsid w:val="00020826"/>
    <w:rsid w:val="00020858"/>
    <w:rsid w:val="00020E4A"/>
    <w:rsid w:val="00020F24"/>
    <w:rsid w:val="00020F4A"/>
    <w:rsid w:val="00020F8C"/>
    <w:rsid w:val="00021056"/>
    <w:rsid w:val="000211C1"/>
    <w:rsid w:val="00021460"/>
    <w:rsid w:val="00021740"/>
    <w:rsid w:val="00021855"/>
    <w:rsid w:val="0002186D"/>
    <w:rsid w:val="00021C92"/>
    <w:rsid w:val="00021C9B"/>
    <w:rsid w:val="0002213D"/>
    <w:rsid w:val="000221EA"/>
    <w:rsid w:val="00022220"/>
    <w:rsid w:val="000222FA"/>
    <w:rsid w:val="0002233A"/>
    <w:rsid w:val="0002238B"/>
    <w:rsid w:val="000224ED"/>
    <w:rsid w:val="000225BF"/>
    <w:rsid w:val="00022646"/>
    <w:rsid w:val="00022691"/>
    <w:rsid w:val="00022747"/>
    <w:rsid w:val="000227B7"/>
    <w:rsid w:val="000228DB"/>
    <w:rsid w:val="00022B8B"/>
    <w:rsid w:val="00022C81"/>
    <w:rsid w:val="00022CE1"/>
    <w:rsid w:val="00022E0F"/>
    <w:rsid w:val="000230DC"/>
    <w:rsid w:val="00023131"/>
    <w:rsid w:val="00023266"/>
    <w:rsid w:val="000233C4"/>
    <w:rsid w:val="00023418"/>
    <w:rsid w:val="000234FB"/>
    <w:rsid w:val="00023C32"/>
    <w:rsid w:val="00023C95"/>
    <w:rsid w:val="00023CA5"/>
    <w:rsid w:val="00023DD3"/>
    <w:rsid w:val="00023F8F"/>
    <w:rsid w:val="000240C2"/>
    <w:rsid w:val="0002412B"/>
    <w:rsid w:val="0002459D"/>
    <w:rsid w:val="000245ED"/>
    <w:rsid w:val="000246E9"/>
    <w:rsid w:val="00024965"/>
    <w:rsid w:val="00024B98"/>
    <w:rsid w:val="00024F42"/>
    <w:rsid w:val="00025097"/>
    <w:rsid w:val="00025118"/>
    <w:rsid w:val="0002521A"/>
    <w:rsid w:val="00025797"/>
    <w:rsid w:val="00025934"/>
    <w:rsid w:val="00025DEB"/>
    <w:rsid w:val="0002608A"/>
    <w:rsid w:val="000261C6"/>
    <w:rsid w:val="0002647D"/>
    <w:rsid w:val="000264E0"/>
    <w:rsid w:val="00026D9E"/>
    <w:rsid w:val="00026F0D"/>
    <w:rsid w:val="00026F56"/>
    <w:rsid w:val="00026F96"/>
    <w:rsid w:val="00026F9F"/>
    <w:rsid w:val="00026FBC"/>
    <w:rsid w:val="000270B1"/>
    <w:rsid w:val="00027490"/>
    <w:rsid w:val="00027998"/>
    <w:rsid w:val="00027A7E"/>
    <w:rsid w:val="00027CDA"/>
    <w:rsid w:val="00027CDC"/>
    <w:rsid w:val="0003020B"/>
    <w:rsid w:val="00030258"/>
    <w:rsid w:val="00030285"/>
    <w:rsid w:val="00030533"/>
    <w:rsid w:val="0003067D"/>
    <w:rsid w:val="0003073B"/>
    <w:rsid w:val="00030752"/>
    <w:rsid w:val="00030A60"/>
    <w:rsid w:val="00030B0A"/>
    <w:rsid w:val="00030B53"/>
    <w:rsid w:val="00030B6D"/>
    <w:rsid w:val="00030BF2"/>
    <w:rsid w:val="00030DD5"/>
    <w:rsid w:val="00030E5A"/>
    <w:rsid w:val="00030FA6"/>
    <w:rsid w:val="00030FCF"/>
    <w:rsid w:val="00031224"/>
    <w:rsid w:val="00031266"/>
    <w:rsid w:val="00031282"/>
    <w:rsid w:val="00031312"/>
    <w:rsid w:val="00031586"/>
    <w:rsid w:val="00031626"/>
    <w:rsid w:val="000316D1"/>
    <w:rsid w:val="00031743"/>
    <w:rsid w:val="00031833"/>
    <w:rsid w:val="000318E2"/>
    <w:rsid w:val="00031A3C"/>
    <w:rsid w:val="00031A9A"/>
    <w:rsid w:val="00031B0C"/>
    <w:rsid w:val="00031B36"/>
    <w:rsid w:val="00031D05"/>
    <w:rsid w:val="0003211A"/>
    <w:rsid w:val="000322CE"/>
    <w:rsid w:val="0003261F"/>
    <w:rsid w:val="00032624"/>
    <w:rsid w:val="00032790"/>
    <w:rsid w:val="000327C1"/>
    <w:rsid w:val="00032BA4"/>
    <w:rsid w:val="000333A3"/>
    <w:rsid w:val="00033468"/>
    <w:rsid w:val="0003393E"/>
    <w:rsid w:val="00033960"/>
    <w:rsid w:val="00033A6A"/>
    <w:rsid w:val="00033AF8"/>
    <w:rsid w:val="00033B73"/>
    <w:rsid w:val="00033B8B"/>
    <w:rsid w:val="00033DA7"/>
    <w:rsid w:val="00033DF0"/>
    <w:rsid w:val="00033EA6"/>
    <w:rsid w:val="000341AF"/>
    <w:rsid w:val="00034202"/>
    <w:rsid w:val="000342F5"/>
    <w:rsid w:val="000344F1"/>
    <w:rsid w:val="000345DD"/>
    <w:rsid w:val="00034784"/>
    <w:rsid w:val="000347E7"/>
    <w:rsid w:val="00034A66"/>
    <w:rsid w:val="00034AA9"/>
    <w:rsid w:val="00034BED"/>
    <w:rsid w:val="00034C87"/>
    <w:rsid w:val="00034F12"/>
    <w:rsid w:val="000354D5"/>
    <w:rsid w:val="00035694"/>
    <w:rsid w:val="000357B3"/>
    <w:rsid w:val="000358D8"/>
    <w:rsid w:val="00035912"/>
    <w:rsid w:val="0003599B"/>
    <w:rsid w:val="000359A7"/>
    <w:rsid w:val="00035B37"/>
    <w:rsid w:val="00035FFD"/>
    <w:rsid w:val="00036181"/>
    <w:rsid w:val="000361B0"/>
    <w:rsid w:val="000366E2"/>
    <w:rsid w:val="0003677E"/>
    <w:rsid w:val="00036905"/>
    <w:rsid w:val="000369CE"/>
    <w:rsid w:val="000369E4"/>
    <w:rsid w:val="00036A44"/>
    <w:rsid w:val="00036ABE"/>
    <w:rsid w:val="00036BFA"/>
    <w:rsid w:val="00036D97"/>
    <w:rsid w:val="00036DE3"/>
    <w:rsid w:val="00036DFA"/>
    <w:rsid w:val="00037434"/>
    <w:rsid w:val="000374A9"/>
    <w:rsid w:val="000374EE"/>
    <w:rsid w:val="000375E4"/>
    <w:rsid w:val="000376F9"/>
    <w:rsid w:val="0003771F"/>
    <w:rsid w:val="00037772"/>
    <w:rsid w:val="000377E9"/>
    <w:rsid w:val="00037D68"/>
    <w:rsid w:val="00040008"/>
    <w:rsid w:val="000401E5"/>
    <w:rsid w:val="00040247"/>
    <w:rsid w:val="000402C9"/>
    <w:rsid w:val="000403F8"/>
    <w:rsid w:val="00040627"/>
    <w:rsid w:val="00040648"/>
    <w:rsid w:val="00040837"/>
    <w:rsid w:val="000408B2"/>
    <w:rsid w:val="000409FF"/>
    <w:rsid w:val="00040A73"/>
    <w:rsid w:val="00040B97"/>
    <w:rsid w:val="00040E23"/>
    <w:rsid w:val="00040E74"/>
    <w:rsid w:val="00040EC6"/>
    <w:rsid w:val="00040FB8"/>
    <w:rsid w:val="000412B9"/>
    <w:rsid w:val="00041350"/>
    <w:rsid w:val="00041482"/>
    <w:rsid w:val="00041583"/>
    <w:rsid w:val="00041690"/>
    <w:rsid w:val="00041775"/>
    <w:rsid w:val="00041789"/>
    <w:rsid w:val="00041879"/>
    <w:rsid w:val="00041D03"/>
    <w:rsid w:val="00041E2B"/>
    <w:rsid w:val="00041FFC"/>
    <w:rsid w:val="00042190"/>
    <w:rsid w:val="00042231"/>
    <w:rsid w:val="000423BE"/>
    <w:rsid w:val="000424B5"/>
    <w:rsid w:val="000427E9"/>
    <w:rsid w:val="00042819"/>
    <w:rsid w:val="00042F99"/>
    <w:rsid w:val="00043231"/>
    <w:rsid w:val="00043488"/>
    <w:rsid w:val="00043D3E"/>
    <w:rsid w:val="000440A1"/>
    <w:rsid w:val="00044163"/>
    <w:rsid w:val="00044907"/>
    <w:rsid w:val="00044A23"/>
    <w:rsid w:val="00044A2D"/>
    <w:rsid w:val="00044B9E"/>
    <w:rsid w:val="00044C28"/>
    <w:rsid w:val="00044E05"/>
    <w:rsid w:val="00044E0F"/>
    <w:rsid w:val="00044E20"/>
    <w:rsid w:val="00044E55"/>
    <w:rsid w:val="000453E5"/>
    <w:rsid w:val="00045633"/>
    <w:rsid w:val="00045669"/>
    <w:rsid w:val="000459D9"/>
    <w:rsid w:val="00045A04"/>
    <w:rsid w:val="00045F03"/>
    <w:rsid w:val="00046845"/>
    <w:rsid w:val="000468EC"/>
    <w:rsid w:val="00046BA2"/>
    <w:rsid w:val="000472CD"/>
    <w:rsid w:val="0004739A"/>
    <w:rsid w:val="00047484"/>
    <w:rsid w:val="000474DE"/>
    <w:rsid w:val="00047633"/>
    <w:rsid w:val="000476D9"/>
    <w:rsid w:val="00047D36"/>
    <w:rsid w:val="00047ED3"/>
    <w:rsid w:val="00047F91"/>
    <w:rsid w:val="000500C0"/>
    <w:rsid w:val="000500CC"/>
    <w:rsid w:val="00050110"/>
    <w:rsid w:val="0005068D"/>
    <w:rsid w:val="00050967"/>
    <w:rsid w:val="00050A0C"/>
    <w:rsid w:val="00050AEF"/>
    <w:rsid w:val="00050DD1"/>
    <w:rsid w:val="00050FA1"/>
    <w:rsid w:val="00050FC7"/>
    <w:rsid w:val="00051161"/>
    <w:rsid w:val="000512DC"/>
    <w:rsid w:val="00051465"/>
    <w:rsid w:val="00051578"/>
    <w:rsid w:val="000516EF"/>
    <w:rsid w:val="00051708"/>
    <w:rsid w:val="0005178B"/>
    <w:rsid w:val="000517AB"/>
    <w:rsid w:val="00051834"/>
    <w:rsid w:val="00051838"/>
    <w:rsid w:val="00051A66"/>
    <w:rsid w:val="00051C20"/>
    <w:rsid w:val="00051CEE"/>
    <w:rsid w:val="00051D45"/>
    <w:rsid w:val="000520BE"/>
    <w:rsid w:val="0005213C"/>
    <w:rsid w:val="00052655"/>
    <w:rsid w:val="0005278B"/>
    <w:rsid w:val="000527B9"/>
    <w:rsid w:val="00052873"/>
    <w:rsid w:val="000529D9"/>
    <w:rsid w:val="00052A29"/>
    <w:rsid w:val="00052A7C"/>
    <w:rsid w:val="00052BB4"/>
    <w:rsid w:val="00052C19"/>
    <w:rsid w:val="00052C6A"/>
    <w:rsid w:val="00052CDF"/>
    <w:rsid w:val="00053023"/>
    <w:rsid w:val="00053048"/>
    <w:rsid w:val="00053074"/>
    <w:rsid w:val="00053343"/>
    <w:rsid w:val="00053392"/>
    <w:rsid w:val="000535F1"/>
    <w:rsid w:val="00053641"/>
    <w:rsid w:val="00053765"/>
    <w:rsid w:val="00053D2D"/>
    <w:rsid w:val="00054047"/>
    <w:rsid w:val="00054053"/>
    <w:rsid w:val="000540BE"/>
    <w:rsid w:val="000544A4"/>
    <w:rsid w:val="0005458F"/>
    <w:rsid w:val="000546E0"/>
    <w:rsid w:val="000546F3"/>
    <w:rsid w:val="00054765"/>
    <w:rsid w:val="00054778"/>
    <w:rsid w:val="000547A8"/>
    <w:rsid w:val="000547BC"/>
    <w:rsid w:val="00054D56"/>
    <w:rsid w:val="00054EA3"/>
    <w:rsid w:val="00054EE7"/>
    <w:rsid w:val="0005508F"/>
    <w:rsid w:val="000559AC"/>
    <w:rsid w:val="00055B49"/>
    <w:rsid w:val="00055C54"/>
    <w:rsid w:val="00055E9B"/>
    <w:rsid w:val="0005632C"/>
    <w:rsid w:val="00056605"/>
    <w:rsid w:val="0005674A"/>
    <w:rsid w:val="00056800"/>
    <w:rsid w:val="0005689E"/>
    <w:rsid w:val="000568E1"/>
    <w:rsid w:val="00056995"/>
    <w:rsid w:val="00056D25"/>
    <w:rsid w:val="00056EC8"/>
    <w:rsid w:val="00057193"/>
    <w:rsid w:val="000574EF"/>
    <w:rsid w:val="000575AE"/>
    <w:rsid w:val="00057682"/>
    <w:rsid w:val="000576D1"/>
    <w:rsid w:val="000577DA"/>
    <w:rsid w:val="000577F9"/>
    <w:rsid w:val="000578BD"/>
    <w:rsid w:val="00057915"/>
    <w:rsid w:val="00057A6E"/>
    <w:rsid w:val="00057A9D"/>
    <w:rsid w:val="00057B29"/>
    <w:rsid w:val="00057B4D"/>
    <w:rsid w:val="00057B66"/>
    <w:rsid w:val="00057C30"/>
    <w:rsid w:val="0005B187"/>
    <w:rsid w:val="000602D0"/>
    <w:rsid w:val="00060367"/>
    <w:rsid w:val="000606D8"/>
    <w:rsid w:val="00060A82"/>
    <w:rsid w:val="00060C97"/>
    <w:rsid w:val="00060CE7"/>
    <w:rsid w:val="0006119E"/>
    <w:rsid w:val="0006134C"/>
    <w:rsid w:val="000614C1"/>
    <w:rsid w:val="00061771"/>
    <w:rsid w:val="000617C8"/>
    <w:rsid w:val="00061815"/>
    <w:rsid w:val="00061C1F"/>
    <w:rsid w:val="0006212B"/>
    <w:rsid w:val="0006214B"/>
    <w:rsid w:val="000622ED"/>
    <w:rsid w:val="0006270B"/>
    <w:rsid w:val="000628A7"/>
    <w:rsid w:val="0006295B"/>
    <w:rsid w:val="00062997"/>
    <w:rsid w:val="00062B31"/>
    <w:rsid w:val="00062D14"/>
    <w:rsid w:val="00062E78"/>
    <w:rsid w:val="00063076"/>
    <w:rsid w:val="00063119"/>
    <w:rsid w:val="0006320E"/>
    <w:rsid w:val="0006341F"/>
    <w:rsid w:val="00063654"/>
    <w:rsid w:val="00063744"/>
    <w:rsid w:val="0006382F"/>
    <w:rsid w:val="000638E8"/>
    <w:rsid w:val="00063957"/>
    <w:rsid w:val="00063A0F"/>
    <w:rsid w:val="00063B56"/>
    <w:rsid w:val="00063BEC"/>
    <w:rsid w:val="00063C30"/>
    <w:rsid w:val="00063C80"/>
    <w:rsid w:val="00063D4F"/>
    <w:rsid w:val="00063F32"/>
    <w:rsid w:val="00063F89"/>
    <w:rsid w:val="00064093"/>
    <w:rsid w:val="000640A7"/>
    <w:rsid w:val="000643C2"/>
    <w:rsid w:val="000644AD"/>
    <w:rsid w:val="000646BA"/>
    <w:rsid w:val="000647FD"/>
    <w:rsid w:val="00064B55"/>
    <w:rsid w:val="00064B9C"/>
    <w:rsid w:val="0006506D"/>
    <w:rsid w:val="00065103"/>
    <w:rsid w:val="0006512E"/>
    <w:rsid w:val="00065830"/>
    <w:rsid w:val="00065D2F"/>
    <w:rsid w:val="00065E89"/>
    <w:rsid w:val="00066057"/>
    <w:rsid w:val="00066174"/>
    <w:rsid w:val="00066B5F"/>
    <w:rsid w:val="00066DB8"/>
    <w:rsid w:val="00066F54"/>
    <w:rsid w:val="00067577"/>
    <w:rsid w:val="0006758C"/>
    <w:rsid w:val="00067851"/>
    <w:rsid w:val="00067957"/>
    <w:rsid w:val="000679EC"/>
    <w:rsid w:val="000679F0"/>
    <w:rsid w:val="00067BF2"/>
    <w:rsid w:val="00067E27"/>
    <w:rsid w:val="00067E41"/>
    <w:rsid w:val="00067FC0"/>
    <w:rsid w:val="000704C3"/>
    <w:rsid w:val="00070788"/>
    <w:rsid w:val="00070A53"/>
    <w:rsid w:val="00070CDC"/>
    <w:rsid w:val="00070CEA"/>
    <w:rsid w:val="00070DAB"/>
    <w:rsid w:val="000710BB"/>
    <w:rsid w:val="0007148E"/>
    <w:rsid w:val="000714BF"/>
    <w:rsid w:val="000715B7"/>
    <w:rsid w:val="000716F8"/>
    <w:rsid w:val="00071750"/>
    <w:rsid w:val="00071A17"/>
    <w:rsid w:val="00071AB9"/>
    <w:rsid w:val="00071CCD"/>
    <w:rsid w:val="00071F39"/>
    <w:rsid w:val="0007210E"/>
    <w:rsid w:val="000722A8"/>
    <w:rsid w:val="000723D0"/>
    <w:rsid w:val="000725B5"/>
    <w:rsid w:val="0007283A"/>
    <w:rsid w:val="0007293A"/>
    <w:rsid w:val="00072AE4"/>
    <w:rsid w:val="00072C50"/>
    <w:rsid w:val="00072D82"/>
    <w:rsid w:val="00072DB3"/>
    <w:rsid w:val="00072F84"/>
    <w:rsid w:val="00072FFB"/>
    <w:rsid w:val="000730A0"/>
    <w:rsid w:val="000730F2"/>
    <w:rsid w:val="000732A6"/>
    <w:rsid w:val="000732ED"/>
    <w:rsid w:val="0007352F"/>
    <w:rsid w:val="0007360A"/>
    <w:rsid w:val="00073622"/>
    <w:rsid w:val="00073814"/>
    <w:rsid w:val="00073A4F"/>
    <w:rsid w:val="00073B54"/>
    <w:rsid w:val="00073E5E"/>
    <w:rsid w:val="00073F0E"/>
    <w:rsid w:val="000742E3"/>
    <w:rsid w:val="0007435E"/>
    <w:rsid w:val="000744B0"/>
    <w:rsid w:val="000745E1"/>
    <w:rsid w:val="00074624"/>
    <w:rsid w:val="000746C8"/>
    <w:rsid w:val="00074C9B"/>
    <w:rsid w:val="00074D46"/>
    <w:rsid w:val="00075130"/>
    <w:rsid w:val="0007539E"/>
    <w:rsid w:val="000755B9"/>
    <w:rsid w:val="000755C5"/>
    <w:rsid w:val="0007594A"/>
    <w:rsid w:val="00075958"/>
    <w:rsid w:val="00075C05"/>
    <w:rsid w:val="000760DF"/>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404"/>
    <w:rsid w:val="000775BE"/>
    <w:rsid w:val="00077AE9"/>
    <w:rsid w:val="00077D4B"/>
    <w:rsid w:val="00077DB0"/>
    <w:rsid w:val="00077E03"/>
    <w:rsid w:val="0008023A"/>
    <w:rsid w:val="0008028B"/>
    <w:rsid w:val="00080307"/>
    <w:rsid w:val="000803D7"/>
    <w:rsid w:val="00080542"/>
    <w:rsid w:val="00080919"/>
    <w:rsid w:val="00080AE9"/>
    <w:rsid w:val="00080DB7"/>
    <w:rsid w:val="00080FEB"/>
    <w:rsid w:val="00081247"/>
    <w:rsid w:val="000813AA"/>
    <w:rsid w:val="000813E3"/>
    <w:rsid w:val="00081438"/>
    <w:rsid w:val="000815FC"/>
    <w:rsid w:val="00081858"/>
    <w:rsid w:val="00081A9B"/>
    <w:rsid w:val="00081B15"/>
    <w:rsid w:val="00081E63"/>
    <w:rsid w:val="00082017"/>
    <w:rsid w:val="00082372"/>
    <w:rsid w:val="0008239D"/>
    <w:rsid w:val="00082421"/>
    <w:rsid w:val="00082653"/>
    <w:rsid w:val="00082672"/>
    <w:rsid w:val="00082789"/>
    <w:rsid w:val="000827F6"/>
    <w:rsid w:val="00082A92"/>
    <w:rsid w:val="00082BB1"/>
    <w:rsid w:val="00082CC9"/>
    <w:rsid w:val="00082E2A"/>
    <w:rsid w:val="00082E75"/>
    <w:rsid w:val="0008305E"/>
    <w:rsid w:val="0008331A"/>
    <w:rsid w:val="00083A3B"/>
    <w:rsid w:val="00083B9E"/>
    <w:rsid w:val="00083C0B"/>
    <w:rsid w:val="00083CBF"/>
    <w:rsid w:val="00083F0A"/>
    <w:rsid w:val="00083F1D"/>
    <w:rsid w:val="00084050"/>
    <w:rsid w:val="00084115"/>
    <w:rsid w:val="00084151"/>
    <w:rsid w:val="000843BC"/>
    <w:rsid w:val="0008463D"/>
    <w:rsid w:val="00084C8B"/>
    <w:rsid w:val="00084F0B"/>
    <w:rsid w:val="00084F29"/>
    <w:rsid w:val="00085178"/>
    <w:rsid w:val="0008528B"/>
    <w:rsid w:val="0008585E"/>
    <w:rsid w:val="000859A3"/>
    <w:rsid w:val="00085B3C"/>
    <w:rsid w:val="00085DBC"/>
    <w:rsid w:val="00085F24"/>
    <w:rsid w:val="0008602D"/>
    <w:rsid w:val="0008638F"/>
    <w:rsid w:val="000865C6"/>
    <w:rsid w:val="00086849"/>
    <w:rsid w:val="00086A29"/>
    <w:rsid w:val="00086B32"/>
    <w:rsid w:val="00086B3B"/>
    <w:rsid w:val="00086BFD"/>
    <w:rsid w:val="00086DC8"/>
    <w:rsid w:val="00086E37"/>
    <w:rsid w:val="000870B3"/>
    <w:rsid w:val="000870B8"/>
    <w:rsid w:val="000871E1"/>
    <w:rsid w:val="00087200"/>
    <w:rsid w:val="0008739B"/>
    <w:rsid w:val="000875D5"/>
    <w:rsid w:val="000879A0"/>
    <w:rsid w:val="00087C43"/>
    <w:rsid w:val="00087C62"/>
    <w:rsid w:val="00087ED3"/>
    <w:rsid w:val="0009016D"/>
    <w:rsid w:val="0009025E"/>
    <w:rsid w:val="000902EF"/>
    <w:rsid w:val="0009033C"/>
    <w:rsid w:val="000905A8"/>
    <w:rsid w:val="0009076E"/>
    <w:rsid w:val="000907DE"/>
    <w:rsid w:val="00090877"/>
    <w:rsid w:val="000908A8"/>
    <w:rsid w:val="00090908"/>
    <w:rsid w:val="00090A80"/>
    <w:rsid w:val="00090B0A"/>
    <w:rsid w:val="00090CE1"/>
    <w:rsid w:val="00090D62"/>
    <w:rsid w:val="00090EFE"/>
    <w:rsid w:val="0009111F"/>
    <w:rsid w:val="000912A5"/>
    <w:rsid w:val="000912A7"/>
    <w:rsid w:val="000913D0"/>
    <w:rsid w:val="0009147C"/>
    <w:rsid w:val="0009151E"/>
    <w:rsid w:val="000918BA"/>
    <w:rsid w:val="000919A7"/>
    <w:rsid w:val="00091A3D"/>
    <w:rsid w:val="00091A80"/>
    <w:rsid w:val="00091E00"/>
    <w:rsid w:val="00091E60"/>
    <w:rsid w:val="00092107"/>
    <w:rsid w:val="000922DC"/>
    <w:rsid w:val="000926AC"/>
    <w:rsid w:val="000928E4"/>
    <w:rsid w:val="00092A6E"/>
    <w:rsid w:val="00092B17"/>
    <w:rsid w:val="00092B48"/>
    <w:rsid w:val="00092C4F"/>
    <w:rsid w:val="00092C52"/>
    <w:rsid w:val="00092F2B"/>
    <w:rsid w:val="00092F31"/>
    <w:rsid w:val="000937C6"/>
    <w:rsid w:val="00093C5C"/>
    <w:rsid w:val="00093EA3"/>
    <w:rsid w:val="0009435F"/>
    <w:rsid w:val="000943FB"/>
    <w:rsid w:val="00094492"/>
    <w:rsid w:val="00094953"/>
    <w:rsid w:val="00094A00"/>
    <w:rsid w:val="00094BAA"/>
    <w:rsid w:val="00094C76"/>
    <w:rsid w:val="00094DC4"/>
    <w:rsid w:val="00094EA6"/>
    <w:rsid w:val="00094F76"/>
    <w:rsid w:val="00094FF3"/>
    <w:rsid w:val="0009506A"/>
    <w:rsid w:val="000950ED"/>
    <w:rsid w:val="0009530A"/>
    <w:rsid w:val="00095350"/>
    <w:rsid w:val="000953DF"/>
    <w:rsid w:val="000954A6"/>
    <w:rsid w:val="00095504"/>
    <w:rsid w:val="00095625"/>
    <w:rsid w:val="000956AF"/>
    <w:rsid w:val="0009578B"/>
    <w:rsid w:val="00095840"/>
    <w:rsid w:val="000958A1"/>
    <w:rsid w:val="00095904"/>
    <w:rsid w:val="00095D6E"/>
    <w:rsid w:val="00095DEE"/>
    <w:rsid w:val="00096167"/>
    <w:rsid w:val="000962A4"/>
    <w:rsid w:val="000963A6"/>
    <w:rsid w:val="000963DF"/>
    <w:rsid w:val="00096663"/>
    <w:rsid w:val="000966C8"/>
    <w:rsid w:val="000968C5"/>
    <w:rsid w:val="00096AB7"/>
    <w:rsid w:val="00096D7D"/>
    <w:rsid w:val="00096E56"/>
    <w:rsid w:val="0009707E"/>
    <w:rsid w:val="00097175"/>
    <w:rsid w:val="00097193"/>
    <w:rsid w:val="0009725D"/>
    <w:rsid w:val="00097322"/>
    <w:rsid w:val="00097531"/>
    <w:rsid w:val="00097543"/>
    <w:rsid w:val="00097C48"/>
    <w:rsid w:val="00097EB4"/>
    <w:rsid w:val="00097F9B"/>
    <w:rsid w:val="000A011B"/>
    <w:rsid w:val="000A01DE"/>
    <w:rsid w:val="000A0473"/>
    <w:rsid w:val="000A0556"/>
    <w:rsid w:val="000A0588"/>
    <w:rsid w:val="000A0655"/>
    <w:rsid w:val="000A0711"/>
    <w:rsid w:val="000A0A72"/>
    <w:rsid w:val="000A0E97"/>
    <w:rsid w:val="000A0F48"/>
    <w:rsid w:val="000A122A"/>
    <w:rsid w:val="000A1257"/>
    <w:rsid w:val="000A151B"/>
    <w:rsid w:val="000A162C"/>
    <w:rsid w:val="000A1735"/>
    <w:rsid w:val="000A177F"/>
    <w:rsid w:val="000A194B"/>
    <w:rsid w:val="000A1B5D"/>
    <w:rsid w:val="000A1C03"/>
    <w:rsid w:val="000A1C7C"/>
    <w:rsid w:val="000A1C9E"/>
    <w:rsid w:val="000A1CA1"/>
    <w:rsid w:val="000A1D10"/>
    <w:rsid w:val="000A1EC6"/>
    <w:rsid w:val="000A1F8C"/>
    <w:rsid w:val="000A213C"/>
    <w:rsid w:val="000A267F"/>
    <w:rsid w:val="000A270E"/>
    <w:rsid w:val="000A2886"/>
    <w:rsid w:val="000A2922"/>
    <w:rsid w:val="000A2A68"/>
    <w:rsid w:val="000A2AA5"/>
    <w:rsid w:val="000A2ACC"/>
    <w:rsid w:val="000A2C2C"/>
    <w:rsid w:val="000A2C4E"/>
    <w:rsid w:val="000A2CBE"/>
    <w:rsid w:val="000A2EA2"/>
    <w:rsid w:val="000A335B"/>
    <w:rsid w:val="000A3516"/>
    <w:rsid w:val="000A36CF"/>
    <w:rsid w:val="000A3795"/>
    <w:rsid w:val="000A37D7"/>
    <w:rsid w:val="000A3868"/>
    <w:rsid w:val="000A39AF"/>
    <w:rsid w:val="000A3AC8"/>
    <w:rsid w:val="000A3B6A"/>
    <w:rsid w:val="000A3D31"/>
    <w:rsid w:val="000A4011"/>
    <w:rsid w:val="000A4102"/>
    <w:rsid w:val="000A4149"/>
    <w:rsid w:val="000A4617"/>
    <w:rsid w:val="000A46EA"/>
    <w:rsid w:val="000A472C"/>
    <w:rsid w:val="000A47B9"/>
    <w:rsid w:val="000A499F"/>
    <w:rsid w:val="000A4D87"/>
    <w:rsid w:val="000A4FBD"/>
    <w:rsid w:val="000A561A"/>
    <w:rsid w:val="000A5782"/>
    <w:rsid w:val="000A58B9"/>
    <w:rsid w:val="000A58C6"/>
    <w:rsid w:val="000A5A4C"/>
    <w:rsid w:val="000A5C6E"/>
    <w:rsid w:val="000A5EA9"/>
    <w:rsid w:val="000A5FC8"/>
    <w:rsid w:val="000A5FCA"/>
    <w:rsid w:val="000A5FD1"/>
    <w:rsid w:val="000A6003"/>
    <w:rsid w:val="000A604E"/>
    <w:rsid w:val="000A62C3"/>
    <w:rsid w:val="000A62CF"/>
    <w:rsid w:val="000A66EA"/>
    <w:rsid w:val="000A6C75"/>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79D"/>
    <w:rsid w:val="000B08CA"/>
    <w:rsid w:val="000B091B"/>
    <w:rsid w:val="000B0923"/>
    <w:rsid w:val="000B0BF1"/>
    <w:rsid w:val="000B1080"/>
    <w:rsid w:val="000B11B0"/>
    <w:rsid w:val="000B198F"/>
    <w:rsid w:val="000B1A43"/>
    <w:rsid w:val="000B1BB3"/>
    <w:rsid w:val="000B1BD9"/>
    <w:rsid w:val="000B1C01"/>
    <w:rsid w:val="000B1E33"/>
    <w:rsid w:val="000B243E"/>
    <w:rsid w:val="000B24C2"/>
    <w:rsid w:val="000B24DA"/>
    <w:rsid w:val="000B2690"/>
    <w:rsid w:val="000B2941"/>
    <w:rsid w:val="000B2AF2"/>
    <w:rsid w:val="000B2F28"/>
    <w:rsid w:val="000B2FA8"/>
    <w:rsid w:val="000B2FCF"/>
    <w:rsid w:val="000B30B7"/>
    <w:rsid w:val="000B30DD"/>
    <w:rsid w:val="000B3184"/>
    <w:rsid w:val="000B31F6"/>
    <w:rsid w:val="000B3257"/>
    <w:rsid w:val="000B36AA"/>
    <w:rsid w:val="000B3895"/>
    <w:rsid w:val="000B3C6F"/>
    <w:rsid w:val="000B3E1D"/>
    <w:rsid w:val="000B3E9E"/>
    <w:rsid w:val="000B3F3C"/>
    <w:rsid w:val="000B40F1"/>
    <w:rsid w:val="000B45DB"/>
    <w:rsid w:val="000B4766"/>
    <w:rsid w:val="000B48DE"/>
    <w:rsid w:val="000B4B59"/>
    <w:rsid w:val="000B4C98"/>
    <w:rsid w:val="000B4E4D"/>
    <w:rsid w:val="000B4F00"/>
    <w:rsid w:val="000B4FF3"/>
    <w:rsid w:val="000B5096"/>
    <w:rsid w:val="000B5252"/>
    <w:rsid w:val="000B5561"/>
    <w:rsid w:val="000B56CB"/>
    <w:rsid w:val="000B56FE"/>
    <w:rsid w:val="000B575C"/>
    <w:rsid w:val="000B57BA"/>
    <w:rsid w:val="000B5A15"/>
    <w:rsid w:val="000B5B63"/>
    <w:rsid w:val="000B5BC7"/>
    <w:rsid w:val="000B5BF4"/>
    <w:rsid w:val="000B5CD1"/>
    <w:rsid w:val="000B5D59"/>
    <w:rsid w:val="000B5DA1"/>
    <w:rsid w:val="000B5FF9"/>
    <w:rsid w:val="000B6089"/>
    <w:rsid w:val="000B6487"/>
    <w:rsid w:val="000B66C6"/>
    <w:rsid w:val="000B69A3"/>
    <w:rsid w:val="000B6AE6"/>
    <w:rsid w:val="000B6B42"/>
    <w:rsid w:val="000B6B84"/>
    <w:rsid w:val="000B6D58"/>
    <w:rsid w:val="000B6F90"/>
    <w:rsid w:val="000B6FB0"/>
    <w:rsid w:val="000B7059"/>
    <w:rsid w:val="000B70F7"/>
    <w:rsid w:val="000B715E"/>
    <w:rsid w:val="000B719B"/>
    <w:rsid w:val="000B71F0"/>
    <w:rsid w:val="000B7263"/>
    <w:rsid w:val="000B72B8"/>
    <w:rsid w:val="000B74E8"/>
    <w:rsid w:val="000B7509"/>
    <w:rsid w:val="000B758F"/>
    <w:rsid w:val="000B75B9"/>
    <w:rsid w:val="000B7AAC"/>
    <w:rsid w:val="000B7CB7"/>
    <w:rsid w:val="000B7EF0"/>
    <w:rsid w:val="000B7F28"/>
    <w:rsid w:val="000C03C8"/>
    <w:rsid w:val="000C05B1"/>
    <w:rsid w:val="000C05B8"/>
    <w:rsid w:val="000C062E"/>
    <w:rsid w:val="000C0BFD"/>
    <w:rsid w:val="000C0CBA"/>
    <w:rsid w:val="000C13F5"/>
    <w:rsid w:val="000C154C"/>
    <w:rsid w:val="000C1645"/>
    <w:rsid w:val="000C1ABB"/>
    <w:rsid w:val="000C1D6B"/>
    <w:rsid w:val="000C1DF6"/>
    <w:rsid w:val="000C1E01"/>
    <w:rsid w:val="000C1E85"/>
    <w:rsid w:val="000C1F6A"/>
    <w:rsid w:val="000C21F8"/>
    <w:rsid w:val="000C220E"/>
    <w:rsid w:val="000C2304"/>
    <w:rsid w:val="000C23B7"/>
    <w:rsid w:val="000C2517"/>
    <w:rsid w:val="000C2A6A"/>
    <w:rsid w:val="000C2C43"/>
    <w:rsid w:val="000C2D3E"/>
    <w:rsid w:val="000C2E72"/>
    <w:rsid w:val="000C2EC1"/>
    <w:rsid w:val="000C2ED5"/>
    <w:rsid w:val="000C2EF8"/>
    <w:rsid w:val="000C3223"/>
    <w:rsid w:val="000C3235"/>
    <w:rsid w:val="000C3452"/>
    <w:rsid w:val="000C35F0"/>
    <w:rsid w:val="000C3616"/>
    <w:rsid w:val="000C3624"/>
    <w:rsid w:val="000C3BC9"/>
    <w:rsid w:val="000C3C2D"/>
    <w:rsid w:val="000C3D22"/>
    <w:rsid w:val="000C3D8F"/>
    <w:rsid w:val="000C3E19"/>
    <w:rsid w:val="000C3EC1"/>
    <w:rsid w:val="000C434C"/>
    <w:rsid w:val="000C4382"/>
    <w:rsid w:val="000C44DF"/>
    <w:rsid w:val="000C4539"/>
    <w:rsid w:val="000C46AE"/>
    <w:rsid w:val="000C482A"/>
    <w:rsid w:val="000C4C5F"/>
    <w:rsid w:val="000C4D7D"/>
    <w:rsid w:val="000C4E16"/>
    <w:rsid w:val="000C501A"/>
    <w:rsid w:val="000C518E"/>
    <w:rsid w:val="000C52D7"/>
    <w:rsid w:val="000C53BE"/>
    <w:rsid w:val="000C56A5"/>
    <w:rsid w:val="000C59B7"/>
    <w:rsid w:val="000C5AB7"/>
    <w:rsid w:val="000C5C26"/>
    <w:rsid w:val="000C5D40"/>
    <w:rsid w:val="000C5FB0"/>
    <w:rsid w:val="000C60EF"/>
    <w:rsid w:val="000C6191"/>
    <w:rsid w:val="000C6193"/>
    <w:rsid w:val="000C61A0"/>
    <w:rsid w:val="000C61B5"/>
    <w:rsid w:val="000C61C3"/>
    <w:rsid w:val="000C6298"/>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ED5"/>
    <w:rsid w:val="000C7F52"/>
    <w:rsid w:val="000D02DF"/>
    <w:rsid w:val="000D031C"/>
    <w:rsid w:val="000D039E"/>
    <w:rsid w:val="000D03AB"/>
    <w:rsid w:val="000D051F"/>
    <w:rsid w:val="000D07F1"/>
    <w:rsid w:val="000D09D0"/>
    <w:rsid w:val="000D0B15"/>
    <w:rsid w:val="000D0B7E"/>
    <w:rsid w:val="000D1347"/>
    <w:rsid w:val="000D13BF"/>
    <w:rsid w:val="000D13C9"/>
    <w:rsid w:val="000D1528"/>
    <w:rsid w:val="000D1764"/>
    <w:rsid w:val="000D1817"/>
    <w:rsid w:val="000D18D9"/>
    <w:rsid w:val="000D19EC"/>
    <w:rsid w:val="000D1B49"/>
    <w:rsid w:val="000D1C09"/>
    <w:rsid w:val="000D203B"/>
    <w:rsid w:val="000D2086"/>
    <w:rsid w:val="000D2185"/>
    <w:rsid w:val="000D21E5"/>
    <w:rsid w:val="000D2318"/>
    <w:rsid w:val="000D28EB"/>
    <w:rsid w:val="000D29CF"/>
    <w:rsid w:val="000D2A74"/>
    <w:rsid w:val="000D2B70"/>
    <w:rsid w:val="000D2B99"/>
    <w:rsid w:val="000D2BF9"/>
    <w:rsid w:val="000D2D72"/>
    <w:rsid w:val="000D2D99"/>
    <w:rsid w:val="000D3189"/>
    <w:rsid w:val="000D32E1"/>
    <w:rsid w:val="000D34C5"/>
    <w:rsid w:val="000D34CF"/>
    <w:rsid w:val="000D35A1"/>
    <w:rsid w:val="000D386E"/>
    <w:rsid w:val="000D3A3C"/>
    <w:rsid w:val="000D3A65"/>
    <w:rsid w:val="000D3B99"/>
    <w:rsid w:val="000D3C91"/>
    <w:rsid w:val="000D3CD9"/>
    <w:rsid w:val="000D3DA4"/>
    <w:rsid w:val="000D41A3"/>
    <w:rsid w:val="000D4385"/>
    <w:rsid w:val="000D4479"/>
    <w:rsid w:val="000D45F2"/>
    <w:rsid w:val="000D47EC"/>
    <w:rsid w:val="000D4A07"/>
    <w:rsid w:val="000D4C40"/>
    <w:rsid w:val="000D4E17"/>
    <w:rsid w:val="000D4F83"/>
    <w:rsid w:val="000D5065"/>
    <w:rsid w:val="000D508E"/>
    <w:rsid w:val="000D529A"/>
    <w:rsid w:val="000D5880"/>
    <w:rsid w:val="000D5EF9"/>
    <w:rsid w:val="000D60E9"/>
    <w:rsid w:val="000D62C9"/>
    <w:rsid w:val="000D689B"/>
    <w:rsid w:val="000D68A0"/>
    <w:rsid w:val="000D6C2E"/>
    <w:rsid w:val="000D6C9E"/>
    <w:rsid w:val="000D6CE0"/>
    <w:rsid w:val="000D6D25"/>
    <w:rsid w:val="000D6D8B"/>
    <w:rsid w:val="000D7130"/>
    <w:rsid w:val="000D734C"/>
    <w:rsid w:val="000D7626"/>
    <w:rsid w:val="000D7722"/>
    <w:rsid w:val="000D7AC8"/>
    <w:rsid w:val="000D7B36"/>
    <w:rsid w:val="000D7B9D"/>
    <w:rsid w:val="000D7C8B"/>
    <w:rsid w:val="000E01FB"/>
    <w:rsid w:val="000E0262"/>
    <w:rsid w:val="000E02E7"/>
    <w:rsid w:val="000E0374"/>
    <w:rsid w:val="000E05C0"/>
    <w:rsid w:val="000E067D"/>
    <w:rsid w:val="000E092C"/>
    <w:rsid w:val="000E097C"/>
    <w:rsid w:val="000E0A82"/>
    <w:rsid w:val="000E0BF6"/>
    <w:rsid w:val="000E0CF2"/>
    <w:rsid w:val="000E0DA7"/>
    <w:rsid w:val="000E0F37"/>
    <w:rsid w:val="000E0FB1"/>
    <w:rsid w:val="000E1003"/>
    <w:rsid w:val="000E1093"/>
    <w:rsid w:val="000E12D0"/>
    <w:rsid w:val="000E139B"/>
    <w:rsid w:val="000E1429"/>
    <w:rsid w:val="000E1461"/>
    <w:rsid w:val="000E16B7"/>
    <w:rsid w:val="000E19E7"/>
    <w:rsid w:val="000E19E9"/>
    <w:rsid w:val="000E1B72"/>
    <w:rsid w:val="000E1D69"/>
    <w:rsid w:val="000E1DDC"/>
    <w:rsid w:val="000E1EB2"/>
    <w:rsid w:val="000E1EE9"/>
    <w:rsid w:val="000E1F87"/>
    <w:rsid w:val="000E1F97"/>
    <w:rsid w:val="000E1FBF"/>
    <w:rsid w:val="000E208C"/>
    <w:rsid w:val="000E2147"/>
    <w:rsid w:val="000E21B0"/>
    <w:rsid w:val="000E23D6"/>
    <w:rsid w:val="000E23DC"/>
    <w:rsid w:val="000E23FB"/>
    <w:rsid w:val="000E2479"/>
    <w:rsid w:val="000E258B"/>
    <w:rsid w:val="000E25F9"/>
    <w:rsid w:val="000E2806"/>
    <w:rsid w:val="000E2848"/>
    <w:rsid w:val="000E2CD9"/>
    <w:rsid w:val="000E2DD9"/>
    <w:rsid w:val="000E2EF2"/>
    <w:rsid w:val="000E310E"/>
    <w:rsid w:val="000E395C"/>
    <w:rsid w:val="000E3A7B"/>
    <w:rsid w:val="000E3E59"/>
    <w:rsid w:val="000E3EC8"/>
    <w:rsid w:val="000E3F06"/>
    <w:rsid w:val="000E4151"/>
    <w:rsid w:val="000E429F"/>
    <w:rsid w:val="000E4332"/>
    <w:rsid w:val="000E4459"/>
    <w:rsid w:val="000E46E7"/>
    <w:rsid w:val="000E48F6"/>
    <w:rsid w:val="000E4915"/>
    <w:rsid w:val="000E4C99"/>
    <w:rsid w:val="000E4D05"/>
    <w:rsid w:val="000E4D06"/>
    <w:rsid w:val="000E4D4D"/>
    <w:rsid w:val="000E4D50"/>
    <w:rsid w:val="000E4FA7"/>
    <w:rsid w:val="000E53EC"/>
    <w:rsid w:val="000E5503"/>
    <w:rsid w:val="000E5550"/>
    <w:rsid w:val="000E576C"/>
    <w:rsid w:val="000E5D5C"/>
    <w:rsid w:val="000E5D7B"/>
    <w:rsid w:val="000E5DDD"/>
    <w:rsid w:val="000E611E"/>
    <w:rsid w:val="000E64F5"/>
    <w:rsid w:val="000E69D6"/>
    <w:rsid w:val="000E69F8"/>
    <w:rsid w:val="000E6C30"/>
    <w:rsid w:val="000E75A7"/>
    <w:rsid w:val="000E75EC"/>
    <w:rsid w:val="000E765C"/>
    <w:rsid w:val="000E7666"/>
    <w:rsid w:val="000E76EF"/>
    <w:rsid w:val="000E7809"/>
    <w:rsid w:val="000E7D77"/>
    <w:rsid w:val="000E7EE6"/>
    <w:rsid w:val="000E7F75"/>
    <w:rsid w:val="000E7FCA"/>
    <w:rsid w:val="000F0235"/>
    <w:rsid w:val="000F0473"/>
    <w:rsid w:val="000F0603"/>
    <w:rsid w:val="000F0937"/>
    <w:rsid w:val="000F0D50"/>
    <w:rsid w:val="000F0E1D"/>
    <w:rsid w:val="000F0E67"/>
    <w:rsid w:val="000F0F0B"/>
    <w:rsid w:val="000F107B"/>
    <w:rsid w:val="000F15F6"/>
    <w:rsid w:val="000F1B55"/>
    <w:rsid w:val="000F1EB4"/>
    <w:rsid w:val="000F1F6E"/>
    <w:rsid w:val="000F1F84"/>
    <w:rsid w:val="000F203A"/>
    <w:rsid w:val="000F23B1"/>
    <w:rsid w:val="000F23C5"/>
    <w:rsid w:val="000F253E"/>
    <w:rsid w:val="000F25C8"/>
    <w:rsid w:val="000F280C"/>
    <w:rsid w:val="000F2867"/>
    <w:rsid w:val="000F292E"/>
    <w:rsid w:val="000F2BFF"/>
    <w:rsid w:val="000F2E14"/>
    <w:rsid w:val="000F2F7B"/>
    <w:rsid w:val="000F2FEE"/>
    <w:rsid w:val="000F31E1"/>
    <w:rsid w:val="000F354C"/>
    <w:rsid w:val="000F3637"/>
    <w:rsid w:val="000F38A3"/>
    <w:rsid w:val="000F3A5F"/>
    <w:rsid w:val="000F3C20"/>
    <w:rsid w:val="000F3C23"/>
    <w:rsid w:val="000F450D"/>
    <w:rsid w:val="000F469F"/>
    <w:rsid w:val="000F46DF"/>
    <w:rsid w:val="000F496B"/>
    <w:rsid w:val="000F497F"/>
    <w:rsid w:val="000F4A01"/>
    <w:rsid w:val="000F500B"/>
    <w:rsid w:val="000F50D8"/>
    <w:rsid w:val="000F50FD"/>
    <w:rsid w:val="000F51B5"/>
    <w:rsid w:val="000F5434"/>
    <w:rsid w:val="000F5549"/>
    <w:rsid w:val="000F5724"/>
    <w:rsid w:val="000F5867"/>
    <w:rsid w:val="000F598B"/>
    <w:rsid w:val="000F633F"/>
    <w:rsid w:val="000F6375"/>
    <w:rsid w:val="000F64B2"/>
    <w:rsid w:val="000F652D"/>
    <w:rsid w:val="000F65E4"/>
    <w:rsid w:val="000F67A1"/>
    <w:rsid w:val="000F682D"/>
    <w:rsid w:val="000F684A"/>
    <w:rsid w:val="000F6867"/>
    <w:rsid w:val="000F6A77"/>
    <w:rsid w:val="000F6BBA"/>
    <w:rsid w:val="000F6D84"/>
    <w:rsid w:val="000F6E27"/>
    <w:rsid w:val="000F6EE5"/>
    <w:rsid w:val="000F7076"/>
    <w:rsid w:val="000F711D"/>
    <w:rsid w:val="000F75C4"/>
    <w:rsid w:val="000F776B"/>
    <w:rsid w:val="000F77F7"/>
    <w:rsid w:val="000F783E"/>
    <w:rsid w:val="000F79F4"/>
    <w:rsid w:val="000F7A4C"/>
    <w:rsid w:val="000F7AD2"/>
    <w:rsid w:val="000F7B47"/>
    <w:rsid w:val="000F7EEA"/>
    <w:rsid w:val="0010004F"/>
    <w:rsid w:val="001002FF"/>
    <w:rsid w:val="00100320"/>
    <w:rsid w:val="001003F3"/>
    <w:rsid w:val="00100406"/>
    <w:rsid w:val="00100409"/>
    <w:rsid w:val="001005B7"/>
    <w:rsid w:val="00100642"/>
    <w:rsid w:val="00100765"/>
    <w:rsid w:val="00100772"/>
    <w:rsid w:val="001007A3"/>
    <w:rsid w:val="001007B5"/>
    <w:rsid w:val="00100913"/>
    <w:rsid w:val="00100AF9"/>
    <w:rsid w:val="00100BE5"/>
    <w:rsid w:val="00101478"/>
    <w:rsid w:val="00101583"/>
    <w:rsid w:val="001018CE"/>
    <w:rsid w:val="00101C69"/>
    <w:rsid w:val="00101D9A"/>
    <w:rsid w:val="00102092"/>
    <w:rsid w:val="00102104"/>
    <w:rsid w:val="0010213F"/>
    <w:rsid w:val="0010218D"/>
    <w:rsid w:val="001021FD"/>
    <w:rsid w:val="0010220E"/>
    <w:rsid w:val="00102475"/>
    <w:rsid w:val="0010274F"/>
    <w:rsid w:val="0010287E"/>
    <w:rsid w:val="00102907"/>
    <w:rsid w:val="00102C33"/>
    <w:rsid w:val="00102E0F"/>
    <w:rsid w:val="00102E93"/>
    <w:rsid w:val="0010302D"/>
    <w:rsid w:val="0010313B"/>
    <w:rsid w:val="001031F2"/>
    <w:rsid w:val="001032CF"/>
    <w:rsid w:val="001032DB"/>
    <w:rsid w:val="001033E3"/>
    <w:rsid w:val="00103501"/>
    <w:rsid w:val="00103665"/>
    <w:rsid w:val="00103B73"/>
    <w:rsid w:val="00103C3B"/>
    <w:rsid w:val="00103FE5"/>
    <w:rsid w:val="00104281"/>
    <w:rsid w:val="00104305"/>
    <w:rsid w:val="0010438A"/>
    <w:rsid w:val="00104475"/>
    <w:rsid w:val="00104719"/>
    <w:rsid w:val="00104728"/>
    <w:rsid w:val="001047D5"/>
    <w:rsid w:val="00104B45"/>
    <w:rsid w:val="0010544E"/>
    <w:rsid w:val="001055C0"/>
    <w:rsid w:val="0010565B"/>
    <w:rsid w:val="00105976"/>
    <w:rsid w:val="00105C0A"/>
    <w:rsid w:val="00105EBD"/>
    <w:rsid w:val="00105F6C"/>
    <w:rsid w:val="00105F80"/>
    <w:rsid w:val="00106066"/>
    <w:rsid w:val="001060BB"/>
    <w:rsid w:val="001060BC"/>
    <w:rsid w:val="00106403"/>
    <w:rsid w:val="001064C6"/>
    <w:rsid w:val="00106579"/>
    <w:rsid w:val="00106640"/>
    <w:rsid w:val="00106C41"/>
    <w:rsid w:val="00106D59"/>
    <w:rsid w:val="00106D68"/>
    <w:rsid w:val="00106E59"/>
    <w:rsid w:val="00106FE8"/>
    <w:rsid w:val="00107505"/>
    <w:rsid w:val="001078E4"/>
    <w:rsid w:val="0010797F"/>
    <w:rsid w:val="00107D8C"/>
    <w:rsid w:val="00107E13"/>
    <w:rsid w:val="00107E7B"/>
    <w:rsid w:val="00107FC9"/>
    <w:rsid w:val="001100D0"/>
    <w:rsid w:val="001101C7"/>
    <w:rsid w:val="00110230"/>
    <w:rsid w:val="00110274"/>
    <w:rsid w:val="001102B5"/>
    <w:rsid w:val="00110470"/>
    <w:rsid w:val="001106AD"/>
    <w:rsid w:val="00110885"/>
    <w:rsid w:val="00110AA6"/>
    <w:rsid w:val="00110CE2"/>
    <w:rsid w:val="00110FA4"/>
    <w:rsid w:val="0011106F"/>
    <w:rsid w:val="001110E8"/>
    <w:rsid w:val="001114FB"/>
    <w:rsid w:val="0011152A"/>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04"/>
    <w:rsid w:val="00113438"/>
    <w:rsid w:val="001134E2"/>
    <w:rsid w:val="001135CD"/>
    <w:rsid w:val="001135F8"/>
    <w:rsid w:val="0011373F"/>
    <w:rsid w:val="0011396A"/>
    <w:rsid w:val="00113DF9"/>
    <w:rsid w:val="00113F99"/>
    <w:rsid w:val="00113FF9"/>
    <w:rsid w:val="00114178"/>
    <w:rsid w:val="001143D7"/>
    <w:rsid w:val="001143EF"/>
    <w:rsid w:val="001146E8"/>
    <w:rsid w:val="001148EF"/>
    <w:rsid w:val="00114D6B"/>
    <w:rsid w:val="00114FC5"/>
    <w:rsid w:val="0011523B"/>
    <w:rsid w:val="001154CC"/>
    <w:rsid w:val="001156DB"/>
    <w:rsid w:val="00115CFD"/>
    <w:rsid w:val="00115DC7"/>
    <w:rsid w:val="00115E31"/>
    <w:rsid w:val="00115F88"/>
    <w:rsid w:val="0011608F"/>
    <w:rsid w:val="00116108"/>
    <w:rsid w:val="00116214"/>
    <w:rsid w:val="0011657A"/>
    <w:rsid w:val="0011689B"/>
    <w:rsid w:val="00116A2B"/>
    <w:rsid w:val="00116AB1"/>
    <w:rsid w:val="00116B8E"/>
    <w:rsid w:val="00116DB5"/>
    <w:rsid w:val="0011718C"/>
    <w:rsid w:val="0011719E"/>
    <w:rsid w:val="001174C0"/>
    <w:rsid w:val="00117512"/>
    <w:rsid w:val="00117626"/>
    <w:rsid w:val="0011767D"/>
    <w:rsid w:val="00117EA8"/>
    <w:rsid w:val="0011DE40"/>
    <w:rsid w:val="001200E8"/>
    <w:rsid w:val="00120182"/>
    <w:rsid w:val="001202CF"/>
    <w:rsid w:val="001203FC"/>
    <w:rsid w:val="001204AD"/>
    <w:rsid w:val="0012051E"/>
    <w:rsid w:val="001207C3"/>
    <w:rsid w:val="001207CE"/>
    <w:rsid w:val="001207D7"/>
    <w:rsid w:val="001208BD"/>
    <w:rsid w:val="00120942"/>
    <w:rsid w:val="00120949"/>
    <w:rsid w:val="001209B2"/>
    <w:rsid w:val="00120ABA"/>
    <w:rsid w:val="00120BAC"/>
    <w:rsid w:val="00120E50"/>
    <w:rsid w:val="00120E73"/>
    <w:rsid w:val="00120F88"/>
    <w:rsid w:val="00121175"/>
    <w:rsid w:val="00121267"/>
    <w:rsid w:val="0012130D"/>
    <w:rsid w:val="00121371"/>
    <w:rsid w:val="00121453"/>
    <w:rsid w:val="001215FD"/>
    <w:rsid w:val="001216A0"/>
    <w:rsid w:val="00121A95"/>
    <w:rsid w:val="00121B33"/>
    <w:rsid w:val="00121B52"/>
    <w:rsid w:val="00121FC9"/>
    <w:rsid w:val="0012218D"/>
    <w:rsid w:val="001223D8"/>
    <w:rsid w:val="00122420"/>
    <w:rsid w:val="0012260D"/>
    <w:rsid w:val="001226FD"/>
    <w:rsid w:val="001227C8"/>
    <w:rsid w:val="0012290A"/>
    <w:rsid w:val="00122AD4"/>
    <w:rsid w:val="00122BF5"/>
    <w:rsid w:val="00122F1F"/>
    <w:rsid w:val="001231F0"/>
    <w:rsid w:val="001231F9"/>
    <w:rsid w:val="00123299"/>
    <w:rsid w:val="001232E7"/>
    <w:rsid w:val="001235D5"/>
    <w:rsid w:val="00123962"/>
    <w:rsid w:val="0012398F"/>
    <w:rsid w:val="00123B3C"/>
    <w:rsid w:val="00123B8B"/>
    <w:rsid w:val="00123E0C"/>
    <w:rsid w:val="00123EDF"/>
    <w:rsid w:val="00124362"/>
    <w:rsid w:val="00124819"/>
    <w:rsid w:val="00125621"/>
    <w:rsid w:val="00125631"/>
    <w:rsid w:val="00125670"/>
    <w:rsid w:val="00125A7D"/>
    <w:rsid w:val="0012601A"/>
    <w:rsid w:val="001260C0"/>
    <w:rsid w:val="001261DF"/>
    <w:rsid w:val="001262A5"/>
    <w:rsid w:val="001263AA"/>
    <w:rsid w:val="001264E7"/>
    <w:rsid w:val="001264F1"/>
    <w:rsid w:val="00126593"/>
    <w:rsid w:val="001266C2"/>
    <w:rsid w:val="00126867"/>
    <w:rsid w:val="00126D0E"/>
    <w:rsid w:val="00126EFA"/>
    <w:rsid w:val="00126F91"/>
    <w:rsid w:val="00127085"/>
    <w:rsid w:val="00127799"/>
    <w:rsid w:val="00127AB3"/>
    <w:rsid w:val="00127AFA"/>
    <w:rsid w:val="00127CDA"/>
    <w:rsid w:val="00127E5A"/>
    <w:rsid w:val="00127FA2"/>
    <w:rsid w:val="001302E5"/>
    <w:rsid w:val="001304AC"/>
    <w:rsid w:val="001309A5"/>
    <w:rsid w:val="00130A1F"/>
    <w:rsid w:val="00130BB0"/>
    <w:rsid w:val="00130BE1"/>
    <w:rsid w:val="0013111C"/>
    <w:rsid w:val="001311B3"/>
    <w:rsid w:val="00131229"/>
    <w:rsid w:val="0013128E"/>
    <w:rsid w:val="001312F7"/>
    <w:rsid w:val="001312FC"/>
    <w:rsid w:val="001314F7"/>
    <w:rsid w:val="001315B9"/>
    <w:rsid w:val="001318C3"/>
    <w:rsid w:val="0013192E"/>
    <w:rsid w:val="001319E4"/>
    <w:rsid w:val="00131A9E"/>
    <w:rsid w:val="00131C49"/>
    <w:rsid w:val="00131C93"/>
    <w:rsid w:val="00131F7B"/>
    <w:rsid w:val="00131FA0"/>
    <w:rsid w:val="001321C6"/>
    <w:rsid w:val="001321E4"/>
    <w:rsid w:val="00132230"/>
    <w:rsid w:val="0013284E"/>
    <w:rsid w:val="00132BA5"/>
    <w:rsid w:val="00132F2C"/>
    <w:rsid w:val="00132F66"/>
    <w:rsid w:val="00133123"/>
    <w:rsid w:val="00133148"/>
    <w:rsid w:val="001331C5"/>
    <w:rsid w:val="0013347A"/>
    <w:rsid w:val="001334D7"/>
    <w:rsid w:val="0013357A"/>
    <w:rsid w:val="001336D0"/>
    <w:rsid w:val="00133E8B"/>
    <w:rsid w:val="00133EC1"/>
    <w:rsid w:val="00133FFB"/>
    <w:rsid w:val="001340D4"/>
    <w:rsid w:val="001340F6"/>
    <w:rsid w:val="0013432E"/>
    <w:rsid w:val="001343B1"/>
    <w:rsid w:val="001343B6"/>
    <w:rsid w:val="00134498"/>
    <w:rsid w:val="0013452C"/>
    <w:rsid w:val="001346F2"/>
    <w:rsid w:val="001347F0"/>
    <w:rsid w:val="00134C92"/>
    <w:rsid w:val="00134CD9"/>
    <w:rsid w:val="00135146"/>
    <w:rsid w:val="00135298"/>
    <w:rsid w:val="00135393"/>
    <w:rsid w:val="0013546C"/>
    <w:rsid w:val="001355BC"/>
    <w:rsid w:val="00135822"/>
    <w:rsid w:val="0013592F"/>
    <w:rsid w:val="00135BF7"/>
    <w:rsid w:val="00135D15"/>
    <w:rsid w:val="00135F44"/>
    <w:rsid w:val="00135FD6"/>
    <w:rsid w:val="001361D3"/>
    <w:rsid w:val="0013650C"/>
    <w:rsid w:val="00136735"/>
    <w:rsid w:val="00136758"/>
    <w:rsid w:val="00136CC9"/>
    <w:rsid w:val="00136DCC"/>
    <w:rsid w:val="001370F4"/>
    <w:rsid w:val="00137291"/>
    <w:rsid w:val="001372A7"/>
    <w:rsid w:val="00137452"/>
    <w:rsid w:val="001374F8"/>
    <w:rsid w:val="001376EF"/>
    <w:rsid w:val="00137704"/>
    <w:rsid w:val="00137798"/>
    <w:rsid w:val="001378AA"/>
    <w:rsid w:val="001379C6"/>
    <w:rsid w:val="00137A80"/>
    <w:rsid w:val="00137A98"/>
    <w:rsid w:val="00137C40"/>
    <w:rsid w:val="00137F29"/>
    <w:rsid w:val="0014016E"/>
    <w:rsid w:val="001403A6"/>
    <w:rsid w:val="00140412"/>
    <w:rsid w:val="00140570"/>
    <w:rsid w:val="001405B2"/>
    <w:rsid w:val="00140A2A"/>
    <w:rsid w:val="00140B25"/>
    <w:rsid w:val="00140F5C"/>
    <w:rsid w:val="00141068"/>
    <w:rsid w:val="001410CF"/>
    <w:rsid w:val="001413B8"/>
    <w:rsid w:val="001417E0"/>
    <w:rsid w:val="00141B4A"/>
    <w:rsid w:val="00141D56"/>
    <w:rsid w:val="00142164"/>
    <w:rsid w:val="00142462"/>
    <w:rsid w:val="0014250C"/>
    <w:rsid w:val="00142543"/>
    <w:rsid w:val="0014282B"/>
    <w:rsid w:val="0014294F"/>
    <w:rsid w:val="00142B3F"/>
    <w:rsid w:val="00142B47"/>
    <w:rsid w:val="00142C03"/>
    <w:rsid w:val="00142D3B"/>
    <w:rsid w:val="00142EA8"/>
    <w:rsid w:val="00142F18"/>
    <w:rsid w:val="00142F7F"/>
    <w:rsid w:val="00143217"/>
    <w:rsid w:val="001434D5"/>
    <w:rsid w:val="001437B0"/>
    <w:rsid w:val="00143805"/>
    <w:rsid w:val="001438CA"/>
    <w:rsid w:val="00143E8C"/>
    <w:rsid w:val="00143EE5"/>
    <w:rsid w:val="00143FBA"/>
    <w:rsid w:val="001442AD"/>
    <w:rsid w:val="00144519"/>
    <w:rsid w:val="00144899"/>
    <w:rsid w:val="001448AE"/>
    <w:rsid w:val="00145553"/>
    <w:rsid w:val="0014565E"/>
    <w:rsid w:val="00145849"/>
    <w:rsid w:val="00145892"/>
    <w:rsid w:val="001458D1"/>
    <w:rsid w:val="00145905"/>
    <w:rsid w:val="0014597B"/>
    <w:rsid w:val="00145C72"/>
    <w:rsid w:val="00145F35"/>
    <w:rsid w:val="001460C7"/>
    <w:rsid w:val="00146143"/>
    <w:rsid w:val="00146174"/>
    <w:rsid w:val="0014626C"/>
    <w:rsid w:val="001465AC"/>
    <w:rsid w:val="0014674A"/>
    <w:rsid w:val="00146755"/>
    <w:rsid w:val="00146848"/>
    <w:rsid w:val="00146993"/>
    <w:rsid w:val="00146B71"/>
    <w:rsid w:val="00146BA0"/>
    <w:rsid w:val="00146F13"/>
    <w:rsid w:val="00146F38"/>
    <w:rsid w:val="0014700D"/>
    <w:rsid w:val="00147171"/>
    <w:rsid w:val="001471A2"/>
    <w:rsid w:val="00147564"/>
    <w:rsid w:val="00147888"/>
    <w:rsid w:val="00147AC5"/>
    <w:rsid w:val="00147ACE"/>
    <w:rsid w:val="00147D2F"/>
    <w:rsid w:val="00147ECA"/>
    <w:rsid w:val="001500D5"/>
    <w:rsid w:val="00150192"/>
    <w:rsid w:val="00150277"/>
    <w:rsid w:val="00150356"/>
    <w:rsid w:val="0015060D"/>
    <w:rsid w:val="001506D1"/>
    <w:rsid w:val="0015090E"/>
    <w:rsid w:val="00150AB6"/>
    <w:rsid w:val="00150CCB"/>
    <w:rsid w:val="00150D74"/>
    <w:rsid w:val="00150DC8"/>
    <w:rsid w:val="0015103C"/>
    <w:rsid w:val="00151091"/>
    <w:rsid w:val="0015117D"/>
    <w:rsid w:val="001511A2"/>
    <w:rsid w:val="00151439"/>
    <w:rsid w:val="001515AD"/>
    <w:rsid w:val="00151666"/>
    <w:rsid w:val="001516A4"/>
    <w:rsid w:val="00151C7D"/>
    <w:rsid w:val="00151CA2"/>
    <w:rsid w:val="00151E59"/>
    <w:rsid w:val="00151E95"/>
    <w:rsid w:val="00152037"/>
    <w:rsid w:val="001520E4"/>
    <w:rsid w:val="00152239"/>
    <w:rsid w:val="00152252"/>
    <w:rsid w:val="00152260"/>
    <w:rsid w:val="001523AC"/>
    <w:rsid w:val="00152424"/>
    <w:rsid w:val="0015248F"/>
    <w:rsid w:val="00152663"/>
    <w:rsid w:val="001527E8"/>
    <w:rsid w:val="00152AF2"/>
    <w:rsid w:val="00152CCD"/>
    <w:rsid w:val="00152DDB"/>
    <w:rsid w:val="00152E4F"/>
    <w:rsid w:val="00153073"/>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395"/>
    <w:rsid w:val="001554E0"/>
    <w:rsid w:val="00155710"/>
    <w:rsid w:val="0015576A"/>
    <w:rsid w:val="001558C4"/>
    <w:rsid w:val="001558F5"/>
    <w:rsid w:val="001559EE"/>
    <w:rsid w:val="00155B0B"/>
    <w:rsid w:val="00155B2C"/>
    <w:rsid w:val="00155BA5"/>
    <w:rsid w:val="00155D45"/>
    <w:rsid w:val="00156136"/>
    <w:rsid w:val="001561A3"/>
    <w:rsid w:val="00156772"/>
    <w:rsid w:val="00156B11"/>
    <w:rsid w:val="00156B29"/>
    <w:rsid w:val="00156B9A"/>
    <w:rsid w:val="00156EA8"/>
    <w:rsid w:val="00156FAB"/>
    <w:rsid w:val="00157012"/>
    <w:rsid w:val="0015703C"/>
    <w:rsid w:val="00157243"/>
    <w:rsid w:val="001572C6"/>
    <w:rsid w:val="00157394"/>
    <w:rsid w:val="001573A6"/>
    <w:rsid w:val="0015743C"/>
    <w:rsid w:val="0015748F"/>
    <w:rsid w:val="0015755E"/>
    <w:rsid w:val="00157A4C"/>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640"/>
    <w:rsid w:val="00162763"/>
    <w:rsid w:val="001627E1"/>
    <w:rsid w:val="001628F2"/>
    <w:rsid w:val="0016290F"/>
    <w:rsid w:val="00162BCE"/>
    <w:rsid w:val="0016301D"/>
    <w:rsid w:val="001634E9"/>
    <w:rsid w:val="001635D6"/>
    <w:rsid w:val="00163945"/>
    <w:rsid w:val="00163DE2"/>
    <w:rsid w:val="00163E30"/>
    <w:rsid w:val="00163F91"/>
    <w:rsid w:val="0016422A"/>
    <w:rsid w:val="00164D1D"/>
    <w:rsid w:val="00164DD6"/>
    <w:rsid w:val="0016502A"/>
    <w:rsid w:val="00165071"/>
    <w:rsid w:val="00165141"/>
    <w:rsid w:val="001653E0"/>
    <w:rsid w:val="0016561C"/>
    <w:rsid w:val="001657B6"/>
    <w:rsid w:val="00165B1D"/>
    <w:rsid w:val="00165F08"/>
    <w:rsid w:val="0016633D"/>
    <w:rsid w:val="001663C8"/>
    <w:rsid w:val="0016649B"/>
    <w:rsid w:val="001664E8"/>
    <w:rsid w:val="00166521"/>
    <w:rsid w:val="00166606"/>
    <w:rsid w:val="00166607"/>
    <w:rsid w:val="00166914"/>
    <w:rsid w:val="00166967"/>
    <w:rsid w:val="00166AA8"/>
    <w:rsid w:val="00166B70"/>
    <w:rsid w:val="00166C82"/>
    <w:rsid w:val="00166F60"/>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6CC"/>
    <w:rsid w:val="001718D7"/>
    <w:rsid w:val="001718DA"/>
    <w:rsid w:val="00171B60"/>
    <w:rsid w:val="00171BF6"/>
    <w:rsid w:val="00171DF6"/>
    <w:rsid w:val="00171EAB"/>
    <w:rsid w:val="00171F60"/>
    <w:rsid w:val="00172209"/>
    <w:rsid w:val="00172229"/>
    <w:rsid w:val="00172374"/>
    <w:rsid w:val="00172751"/>
    <w:rsid w:val="001729A6"/>
    <w:rsid w:val="00172A8E"/>
    <w:rsid w:val="00172CC8"/>
    <w:rsid w:val="00172FA5"/>
    <w:rsid w:val="00172FD6"/>
    <w:rsid w:val="00173028"/>
    <w:rsid w:val="00173241"/>
    <w:rsid w:val="001733CC"/>
    <w:rsid w:val="0017365A"/>
    <w:rsid w:val="00173710"/>
    <w:rsid w:val="0017376A"/>
    <w:rsid w:val="001737BA"/>
    <w:rsid w:val="001739A7"/>
    <w:rsid w:val="00173AA3"/>
    <w:rsid w:val="00173D0B"/>
    <w:rsid w:val="00173FB2"/>
    <w:rsid w:val="00173FE0"/>
    <w:rsid w:val="00174106"/>
    <w:rsid w:val="001742A4"/>
    <w:rsid w:val="001742C7"/>
    <w:rsid w:val="00174601"/>
    <w:rsid w:val="0017490B"/>
    <w:rsid w:val="001749B7"/>
    <w:rsid w:val="001749CC"/>
    <w:rsid w:val="00174A2C"/>
    <w:rsid w:val="00174A9F"/>
    <w:rsid w:val="00174AA4"/>
    <w:rsid w:val="00174C0E"/>
    <w:rsid w:val="00174D96"/>
    <w:rsid w:val="00175031"/>
    <w:rsid w:val="00175445"/>
    <w:rsid w:val="00175E7B"/>
    <w:rsid w:val="00175E7F"/>
    <w:rsid w:val="00175EAE"/>
    <w:rsid w:val="0017601C"/>
    <w:rsid w:val="001761CD"/>
    <w:rsid w:val="001765A3"/>
    <w:rsid w:val="0017676F"/>
    <w:rsid w:val="001768B8"/>
    <w:rsid w:val="00176B22"/>
    <w:rsid w:val="00176C58"/>
    <w:rsid w:val="0017766F"/>
    <w:rsid w:val="001776C9"/>
    <w:rsid w:val="001777D4"/>
    <w:rsid w:val="00177A51"/>
    <w:rsid w:val="00177B28"/>
    <w:rsid w:val="00177B90"/>
    <w:rsid w:val="00177DEE"/>
    <w:rsid w:val="00177DFF"/>
    <w:rsid w:val="001800FE"/>
    <w:rsid w:val="001802C8"/>
    <w:rsid w:val="00180460"/>
    <w:rsid w:val="0018064E"/>
    <w:rsid w:val="00180848"/>
    <w:rsid w:val="00180A63"/>
    <w:rsid w:val="00180E79"/>
    <w:rsid w:val="00180E9E"/>
    <w:rsid w:val="00180EEA"/>
    <w:rsid w:val="00180FE7"/>
    <w:rsid w:val="0018110A"/>
    <w:rsid w:val="00181165"/>
    <w:rsid w:val="0018127D"/>
    <w:rsid w:val="001814AB"/>
    <w:rsid w:val="001814B3"/>
    <w:rsid w:val="001814BE"/>
    <w:rsid w:val="00181528"/>
    <w:rsid w:val="001816E6"/>
    <w:rsid w:val="00181778"/>
    <w:rsid w:val="00181832"/>
    <w:rsid w:val="00181A71"/>
    <w:rsid w:val="00181AA4"/>
    <w:rsid w:val="00181AB5"/>
    <w:rsid w:val="00181EE8"/>
    <w:rsid w:val="00182834"/>
    <w:rsid w:val="00182B86"/>
    <w:rsid w:val="00182BA8"/>
    <w:rsid w:val="00182F5B"/>
    <w:rsid w:val="00183013"/>
    <w:rsid w:val="001830EA"/>
    <w:rsid w:val="001833D1"/>
    <w:rsid w:val="00183592"/>
    <w:rsid w:val="001836D1"/>
    <w:rsid w:val="00183716"/>
    <w:rsid w:val="00183977"/>
    <w:rsid w:val="00183C65"/>
    <w:rsid w:val="00183E56"/>
    <w:rsid w:val="00183F2E"/>
    <w:rsid w:val="00183FC2"/>
    <w:rsid w:val="00184415"/>
    <w:rsid w:val="00184778"/>
    <w:rsid w:val="00184867"/>
    <w:rsid w:val="001848B8"/>
    <w:rsid w:val="001848F0"/>
    <w:rsid w:val="0018497B"/>
    <w:rsid w:val="00184A90"/>
    <w:rsid w:val="00184AFC"/>
    <w:rsid w:val="00184B19"/>
    <w:rsid w:val="00184BC4"/>
    <w:rsid w:val="00184C60"/>
    <w:rsid w:val="00184D63"/>
    <w:rsid w:val="0018523D"/>
    <w:rsid w:val="00185278"/>
    <w:rsid w:val="001853ED"/>
    <w:rsid w:val="001856D2"/>
    <w:rsid w:val="001857EA"/>
    <w:rsid w:val="00185971"/>
    <w:rsid w:val="00185B9B"/>
    <w:rsid w:val="00185DA2"/>
    <w:rsid w:val="00185DB4"/>
    <w:rsid w:val="00185DE3"/>
    <w:rsid w:val="0018603D"/>
    <w:rsid w:val="00186360"/>
    <w:rsid w:val="00186458"/>
    <w:rsid w:val="0018650B"/>
    <w:rsid w:val="001868A4"/>
    <w:rsid w:val="00186D0E"/>
    <w:rsid w:val="00187076"/>
    <w:rsid w:val="001871E7"/>
    <w:rsid w:val="001872BF"/>
    <w:rsid w:val="0018730B"/>
    <w:rsid w:val="00187664"/>
    <w:rsid w:val="00187776"/>
    <w:rsid w:val="00187947"/>
    <w:rsid w:val="00187A43"/>
    <w:rsid w:val="00187DD5"/>
    <w:rsid w:val="00187FBC"/>
    <w:rsid w:val="00190046"/>
    <w:rsid w:val="00190047"/>
    <w:rsid w:val="001900E2"/>
    <w:rsid w:val="001902C2"/>
    <w:rsid w:val="00190415"/>
    <w:rsid w:val="00190492"/>
    <w:rsid w:val="00190B79"/>
    <w:rsid w:val="0019145E"/>
    <w:rsid w:val="001915E1"/>
    <w:rsid w:val="001918DD"/>
    <w:rsid w:val="00191BBD"/>
    <w:rsid w:val="00191BE7"/>
    <w:rsid w:val="00191C7D"/>
    <w:rsid w:val="00191DC9"/>
    <w:rsid w:val="00191EED"/>
    <w:rsid w:val="00192025"/>
    <w:rsid w:val="00192560"/>
    <w:rsid w:val="0019263D"/>
    <w:rsid w:val="00192789"/>
    <w:rsid w:val="00192795"/>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3F76"/>
    <w:rsid w:val="001941B0"/>
    <w:rsid w:val="001944B9"/>
    <w:rsid w:val="00194506"/>
    <w:rsid w:val="0019481A"/>
    <w:rsid w:val="0019484A"/>
    <w:rsid w:val="00194A48"/>
    <w:rsid w:val="00194E15"/>
    <w:rsid w:val="00194E74"/>
    <w:rsid w:val="001951EC"/>
    <w:rsid w:val="001952CA"/>
    <w:rsid w:val="001952D2"/>
    <w:rsid w:val="00195436"/>
    <w:rsid w:val="0019564E"/>
    <w:rsid w:val="00195A89"/>
    <w:rsid w:val="00195C60"/>
    <w:rsid w:val="00196034"/>
    <w:rsid w:val="00196205"/>
    <w:rsid w:val="00196376"/>
    <w:rsid w:val="00196401"/>
    <w:rsid w:val="0019668F"/>
    <w:rsid w:val="00196842"/>
    <w:rsid w:val="00196848"/>
    <w:rsid w:val="00196870"/>
    <w:rsid w:val="001968F6"/>
    <w:rsid w:val="0019694B"/>
    <w:rsid w:val="00196A64"/>
    <w:rsid w:val="001973D5"/>
    <w:rsid w:val="001974C0"/>
    <w:rsid w:val="00197508"/>
    <w:rsid w:val="001976F5"/>
    <w:rsid w:val="00197A3A"/>
    <w:rsid w:val="00197A51"/>
    <w:rsid w:val="00197F0B"/>
    <w:rsid w:val="001A0043"/>
    <w:rsid w:val="001A01F4"/>
    <w:rsid w:val="001A030D"/>
    <w:rsid w:val="001A04B0"/>
    <w:rsid w:val="001A0B15"/>
    <w:rsid w:val="001A0C13"/>
    <w:rsid w:val="001A0C4D"/>
    <w:rsid w:val="001A0E88"/>
    <w:rsid w:val="001A0F29"/>
    <w:rsid w:val="001A11D2"/>
    <w:rsid w:val="001A11E3"/>
    <w:rsid w:val="001A1387"/>
    <w:rsid w:val="001A144E"/>
    <w:rsid w:val="001A16EF"/>
    <w:rsid w:val="001A19BE"/>
    <w:rsid w:val="001A1A16"/>
    <w:rsid w:val="001A1A67"/>
    <w:rsid w:val="001A1B86"/>
    <w:rsid w:val="001A1C8D"/>
    <w:rsid w:val="001A26B3"/>
    <w:rsid w:val="001A27B5"/>
    <w:rsid w:val="001A2BE2"/>
    <w:rsid w:val="001A3220"/>
    <w:rsid w:val="001A3584"/>
    <w:rsid w:val="001A3687"/>
    <w:rsid w:val="001A3993"/>
    <w:rsid w:val="001A3ACD"/>
    <w:rsid w:val="001A3CA3"/>
    <w:rsid w:val="001A3D6B"/>
    <w:rsid w:val="001A3E54"/>
    <w:rsid w:val="001A4028"/>
    <w:rsid w:val="001A4272"/>
    <w:rsid w:val="001A4584"/>
    <w:rsid w:val="001A470B"/>
    <w:rsid w:val="001A4899"/>
    <w:rsid w:val="001A49D4"/>
    <w:rsid w:val="001A4AE2"/>
    <w:rsid w:val="001A4C35"/>
    <w:rsid w:val="001A4EBE"/>
    <w:rsid w:val="001A514B"/>
    <w:rsid w:val="001A521A"/>
    <w:rsid w:val="001A5240"/>
    <w:rsid w:val="001A52CC"/>
    <w:rsid w:val="001A534E"/>
    <w:rsid w:val="001A5887"/>
    <w:rsid w:val="001A58C8"/>
    <w:rsid w:val="001A59C9"/>
    <w:rsid w:val="001A5A5A"/>
    <w:rsid w:val="001A5C37"/>
    <w:rsid w:val="001A5C38"/>
    <w:rsid w:val="001A5D31"/>
    <w:rsid w:val="001A5ECB"/>
    <w:rsid w:val="001A5F81"/>
    <w:rsid w:val="001A634D"/>
    <w:rsid w:val="001A6351"/>
    <w:rsid w:val="001A63CF"/>
    <w:rsid w:val="001A6450"/>
    <w:rsid w:val="001A6475"/>
    <w:rsid w:val="001A66D8"/>
    <w:rsid w:val="001A69A6"/>
    <w:rsid w:val="001A6A46"/>
    <w:rsid w:val="001A6ADB"/>
    <w:rsid w:val="001A6C6E"/>
    <w:rsid w:val="001A6C9C"/>
    <w:rsid w:val="001A6E13"/>
    <w:rsid w:val="001A6FED"/>
    <w:rsid w:val="001A7078"/>
    <w:rsid w:val="001A70A0"/>
    <w:rsid w:val="001A70FC"/>
    <w:rsid w:val="001A729C"/>
    <w:rsid w:val="001A7652"/>
    <w:rsid w:val="001A7781"/>
    <w:rsid w:val="001A7A75"/>
    <w:rsid w:val="001A7A8E"/>
    <w:rsid w:val="001A7F7C"/>
    <w:rsid w:val="001A7FE0"/>
    <w:rsid w:val="001B0564"/>
    <w:rsid w:val="001B05D2"/>
    <w:rsid w:val="001B0864"/>
    <w:rsid w:val="001B0A53"/>
    <w:rsid w:val="001B0C74"/>
    <w:rsid w:val="001B0CED"/>
    <w:rsid w:val="001B0DDE"/>
    <w:rsid w:val="001B0F07"/>
    <w:rsid w:val="001B1415"/>
    <w:rsid w:val="001B1461"/>
    <w:rsid w:val="001B1467"/>
    <w:rsid w:val="001B156D"/>
    <w:rsid w:val="001B15BC"/>
    <w:rsid w:val="001B1680"/>
    <w:rsid w:val="001B1785"/>
    <w:rsid w:val="001B18D9"/>
    <w:rsid w:val="001B19A5"/>
    <w:rsid w:val="001B19D8"/>
    <w:rsid w:val="001B1C59"/>
    <w:rsid w:val="001B244E"/>
    <w:rsid w:val="001B267D"/>
    <w:rsid w:val="001B267E"/>
    <w:rsid w:val="001B273B"/>
    <w:rsid w:val="001B287A"/>
    <w:rsid w:val="001B2D79"/>
    <w:rsid w:val="001B2D8C"/>
    <w:rsid w:val="001B2F8B"/>
    <w:rsid w:val="001B310B"/>
    <w:rsid w:val="001B310E"/>
    <w:rsid w:val="001B3410"/>
    <w:rsid w:val="001B3465"/>
    <w:rsid w:val="001B368E"/>
    <w:rsid w:val="001B3719"/>
    <w:rsid w:val="001B37AF"/>
    <w:rsid w:val="001B37D4"/>
    <w:rsid w:val="001B37DA"/>
    <w:rsid w:val="001B3AB8"/>
    <w:rsid w:val="001B3C11"/>
    <w:rsid w:val="001B3D35"/>
    <w:rsid w:val="001B3D89"/>
    <w:rsid w:val="001B3E07"/>
    <w:rsid w:val="001B3FA6"/>
    <w:rsid w:val="001B4113"/>
    <w:rsid w:val="001B435B"/>
    <w:rsid w:val="001B4475"/>
    <w:rsid w:val="001B4698"/>
    <w:rsid w:val="001B4927"/>
    <w:rsid w:val="001B4B5D"/>
    <w:rsid w:val="001B4C7E"/>
    <w:rsid w:val="001B4D32"/>
    <w:rsid w:val="001B533F"/>
    <w:rsid w:val="001B5B89"/>
    <w:rsid w:val="001B5D93"/>
    <w:rsid w:val="001B5E74"/>
    <w:rsid w:val="001B6232"/>
    <w:rsid w:val="001B63D1"/>
    <w:rsid w:val="001B64BC"/>
    <w:rsid w:val="001B65AD"/>
    <w:rsid w:val="001B661F"/>
    <w:rsid w:val="001B66FB"/>
    <w:rsid w:val="001B68B2"/>
    <w:rsid w:val="001B6A3C"/>
    <w:rsid w:val="001B6E6C"/>
    <w:rsid w:val="001B7093"/>
    <w:rsid w:val="001B715E"/>
    <w:rsid w:val="001B72AA"/>
    <w:rsid w:val="001B748F"/>
    <w:rsid w:val="001B7519"/>
    <w:rsid w:val="001B75A0"/>
    <w:rsid w:val="001B7661"/>
    <w:rsid w:val="001B76DD"/>
    <w:rsid w:val="001B76EA"/>
    <w:rsid w:val="001B77C9"/>
    <w:rsid w:val="001B79D9"/>
    <w:rsid w:val="001B7DD3"/>
    <w:rsid w:val="001C005B"/>
    <w:rsid w:val="001C027E"/>
    <w:rsid w:val="001C02B9"/>
    <w:rsid w:val="001C09A3"/>
    <w:rsid w:val="001C0A3F"/>
    <w:rsid w:val="001C0AED"/>
    <w:rsid w:val="001C0BC8"/>
    <w:rsid w:val="001C0CC5"/>
    <w:rsid w:val="001C0D1B"/>
    <w:rsid w:val="001C0F5D"/>
    <w:rsid w:val="001C1190"/>
    <w:rsid w:val="001C1192"/>
    <w:rsid w:val="001C1A05"/>
    <w:rsid w:val="001C1CE7"/>
    <w:rsid w:val="001C1E9B"/>
    <w:rsid w:val="001C1FD0"/>
    <w:rsid w:val="001C2373"/>
    <w:rsid w:val="001C2414"/>
    <w:rsid w:val="001C28C0"/>
    <w:rsid w:val="001C29CB"/>
    <w:rsid w:val="001C2BFF"/>
    <w:rsid w:val="001C2CD4"/>
    <w:rsid w:val="001C2FC6"/>
    <w:rsid w:val="001C3157"/>
    <w:rsid w:val="001C31AA"/>
    <w:rsid w:val="001C376B"/>
    <w:rsid w:val="001C39D9"/>
    <w:rsid w:val="001C3A93"/>
    <w:rsid w:val="001C3FEC"/>
    <w:rsid w:val="001C412A"/>
    <w:rsid w:val="001C43D4"/>
    <w:rsid w:val="001C43FF"/>
    <w:rsid w:val="001C4572"/>
    <w:rsid w:val="001C48A2"/>
    <w:rsid w:val="001C4DC8"/>
    <w:rsid w:val="001C4DD0"/>
    <w:rsid w:val="001C51B7"/>
    <w:rsid w:val="001C5594"/>
    <w:rsid w:val="001C5968"/>
    <w:rsid w:val="001C5B18"/>
    <w:rsid w:val="001C5EDD"/>
    <w:rsid w:val="001C5F0D"/>
    <w:rsid w:val="001C618E"/>
    <w:rsid w:val="001C61DE"/>
    <w:rsid w:val="001C6396"/>
    <w:rsid w:val="001C6436"/>
    <w:rsid w:val="001C64DF"/>
    <w:rsid w:val="001C6682"/>
    <w:rsid w:val="001C6714"/>
    <w:rsid w:val="001C67D1"/>
    <w:rsid w:val="001C68FF"/>
    <w:rsid w:val="001C6E18"/>
    <w:rsid w:val="001C6E4A"/>
    <w:rsid w:val="001C6E5E"/>
    <w:rsid w:val="001C6F0A"/>
    <w:rsid w:val="001C70D7"/>
    <w:rsid w:val="001C7129"/>
    <w:rsid w:val="001C73C6"/>
    <w:rsid w:val="001C77B2"/>
    <w:rsid w:val="001C7924"/>
    <w:rsid w:val="001C7945"/>
    <w:rsid w:val="001C7A17"/>
    <w:rsid w:val="001C7A67"/>
    <w:rsid w:val="001C7E79"/>
    <w:rsid w:val="001C7F39"/>
    <w:rsid w:val="001C7FC9"/>
    <w:rsid w:val="001D0062"/>
    <w:rsid w:val="001D021A"/>
    <w:rsid w:val="001D03B6"/>
    <w:rsid w:val="001D05CE"/>
    <w:rsid w:val="001D0AC8"/>
    <w:rsid w:val="001D0B12"/>
    <w:rsid w:val="001D0CE6"/>
    <w:rsid w:val="001D0DB5"/>
    <w:rsid w:val="001D0F31"/>
    <w:rsid w:val="001D1217"/>
    <w:rsid w:val="001D129C"/>
    <w:rsid w:val="001D134B"/>
    <w:rsid w:val="001D15E7"/>
    <w:rsid w:val="001D18D4"/>
    <w:rsid w:val="001D1B54"/>
    <w:rsid w:val="001D1B98"/>
    <w:rsid w:val="001D1BA3"/>
    <w:rsid w:val="001D206A"/>
    <w:rsid w:val="001D24C1"/>
    <w:rsid w:val="001D256D"/>
    <w:rsid w:val="001D2624"/>
    <w:rsid w:val="001D295C"/>
    <w:rsid w:val="001D296E"/>
    <w:rsid w:val="001D2A31"/>
    <w:rsid w:val="001D2ED6"/>
    <w:rsid w:val="001D31C4"/>
    <w:rsid w:val="001D32EA"/>
    <w:rsid w:val="001D3342"/>
    <w:rsid w:val="001D35F5"/>
    <w:rsid w:val="001D3617"/>
    <w:rsid w:val="001D36B7"/>
    <w:rsid w:val="001D36EF"/>
    <w:rsid w:val="001D38D7"/>
    <w:rsid w:val="001D3A28"/>
    <w:rsid w:val="001D3BA4"/>
    <w:rsid w:val="001D3C57"/>
    <w:rsid w:val="001D3D76"/>
    <w:rsid w:val="001D3F76"/>
    <w:rsid w:val="001D40A3"/>
    <w:rsid w:val="001D42C7"/>
    <w:rsid w:val="001D42E9"/>
    <w:rsid w:val="001D460E"/>
    <w:rsid w:val="001D46A7"/>
    <w:rsid w:val="001D48FA"/>
    <w:rsid w:val="001D4906"/>
    <w:rsid w:val="001D4A1D"/>
    <w:rsid w:val="001D4D3A"/>
    <w:rsid w:val="001D4DF6"/>
    <w:rsid w:val="001D4FF5"/>
    <w:rsid w:val="001D52C6"/>
    <w:rsid w:val="001D5449"/>
    <w:rsid w:val="001D55E5"/>
    <w:rsid w:val="001D5687"/>
    <w:rsid w:val="001D578F"/>
    <w:rsid w:val="001D5B45"/>
    <w:rsid w:val="001D5B49"/>
    <w:rsid w:val="001D5D60"/>
    <w:rsid w:val="001D5F00"/>
    <w:rsid w:val="001D6325"/>
    <w:rsid w:val="001D64C7"/>
    <w:rsid w:val="001D66E7"/>
    <w:rsid w:val="001D6772"/>
    <w:rsid w:val="001D68DC"/>
    <w:rsid w:val="001D6BCB"/>
    <w:rsid w:val="001D6C12"/>
    <w:rsid w:val="001D6C31"/>
    <w:rsid w:val="001D6E0E"/>
    <w:rsid w:val="001D6FFE"/>
    <w:rsid w:val="001D71AB"/>
    <w:rsid w:val="001D75C2"/>
    <w:rsid w:val="001D75CB"/>
    <w:rsid w:val="001D7713"/>
    <w:rsid w:val="001D7723"/>
    <w:rsid w:val="001D797F"/>
    <w:rsid w:val="001D7994"/>
    <w:rsid w:val="001D7A80"/>
    <w:rsid w:val="001D7AB6"/>
    <w:rsid w:val="001E0252"/>
    <w:rsid w:val="001E0352"/>
    <w:rsid w:val="001E0573"/>
    <w:rsid w:val="001E0591"/>
    <w:rsid w:val="001E063F"/>
    <w:rsid w:val="001E06A8"/>
    <w:rsid w:val="001E078C"/>
    <w:rsid w:val="001E0A29"/>
    <w:rsid w:val="001E0B27"/>
    <w:rsid w:val="001E0D90"/>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A0"/>
    <w:rsid w:val="001E29F2"/>
    <w:rsid w:val="001E2ACD"/>
    <w:rsid w:val="001E2C9E"/>
    <w:rsid w:val="001E31B2"/>
    <w:rsid w:val="001E32D4"/>
    <w:rsid w:val="001E33A5"/>
    <w:rsid w:val="001E3445"/>
    <w:rsid w:val="001E35E0"/>
    <w:rsid w:val="001E3821"/>
    <w:rsid w:val="001E383A"/>
    <w:rsid w:val="001E3948"/>
    <w:rsid w:val="001E39C5"/>
    <w:rsid w:val="001E3D97"/>
    <w:rsid w:val="001E4193"/>
    <w:rsid w:val="001E426C"/>
    <w:rsid w:val="001E441D"/>
    <w:rsid w:val="001E4493"/>
    <w:rsid w:val="001E4621"/>
    <w:rsid w:val="001E47CF"/>
    <w:rsid w:val="001E4A0C"/>
    <w:rsid w:val="001E4C7D"/>
    <w:rsid w:val="001E4DB7"/>
    <w:rsid w:val="001E4E7D"/>
    <w:rsid w:val="001E4F0D"/>
    <w:rsid w:val="001E4F24"/>
    <w:rsid w:val="001E5767"/>
    <w:rsid w:val="001E593B"/>
    <w:rsid w:val="001E5942"/>
    <w:rsid w:val="001E59A5"/>
    <w:rsid w:val="001E5AEE"/>
    <w:rsid w:val="001E5C64"/>
    <w:rsid w:val="001E5D7F"/>
    <w:rsid w:val="001E5F63"/>
    <w:rsid w:val="001E6127"/>
    <w:rsid w:val="001E6231"/>
    <w:rsid w:val="001E630D"/>
    <w:rsid w:val="001E6357"/>
    <w:rsid w:val="001E63F0"/>
    <w:rsid w:val="001E65C9"/>
    <w:rsid w:val="001E664C"/>
    <w:rsid w:val="001E6B30"/>
    <w:rsid w:val="001E6B9A"/>
    <w:rsid w:val="001E6E28"/>
    <w:rsid w:val="001E6EB9"/>
    <w:rsid w:val="001E7099"/>
    <w:rsid w:val="001E70D4"/>
    <w:rsid w:val="001E73D8"/>
    <w:rsid w:val="001E7546"/>
    <w:rsid w:val="001E7692"/>
    <w:rsid w:val="001E79A9"/>
    <w:rsid w:val="001E79B6"/>
    <w:rsid w:val="001E7A21"/>
    <w:rsid w:val="001E7C96"/>
    <w:rsid w:val="001E7D48"/>
    <w:rsid w:val="001E7D73"/>
    <w:rsid w:val="001E7EFC"/>
    <w:rsid w:val="001F0008"/>
    <w:rsid w:val="001F0280"/>
    <w:rsid w:val="001F02F6"/>
    <w:rsid w:val="001F03A4"/>
    <w:rsid w:val="001F0407"/>
    <w:rsid w:val="001F06A3"/>
    <w:rsid w:val="001F073A"/>
    <w:rsid w:val="001F07BE"/>
    <w:rsid w:val="001F08E2"/>
    <w:rsid w:val="001F08F9"/>
    <w:rsid w:val="001F09EE"/>
    <w:rsid w:val="001F0D14"/>
    <w:rsid w:val="001F0D6B"/>
    <w:rsid w:val="001F0DC8"/>
    <w:rsid w:val="001F0DC9"/>
    <w:rsid w:val="001F0FB6"/>
    <w:rsid w:val="001F0FF6"/>
    <w:rsid w:val="001F1145"/>
    <w:rsid w:val="001F1215"/>
    <w:rsid w:val="001F1239"/>
    <w:rsid w:val="001F127F"/>
    <w:rsid w:val="001F13E8"/>
    <w:rsid w:val="001F1544"/>
    <w:rsid w:val="001F18F5"/>
    <w:rsid w:val="001F18FD"/>
    <w:rsid w:val="001F195A"/>
    <w:rsid w:val="001F1A31"/>
    <w:rsid w:val="001F1AC3"/>
    <w:rsid w:val="001F1C62"/>
    <w:rsid w:val="001F1F58"/>
    <w:rsid w:val="001F1FE1"/>
    <w:rsid w:val="001F2145"/>
    <w:rsid w:val="001F21B1"/>
    <w:rsid w:val="001F223F"/>
    <w:rsid w:val="001F2474"/>
    <w:rsid w:val="001F25D0"/>
    <w:rsid w:val="001F2635"/>
    <w:rsid w:val="001F26C7"/>
    <w:rsid w:val="001F28B9"/>
    <w:rsid w:val="001F29FC"/>
    <w:rsid w:val="001F2A79"/>
    <w:rsid w:val="001F2CDC"/>
    <w:rsid w:val="001F2F2C"/>
    <w:rsid w:val="001F3162"/>
    <w:rsid w:val="001F316F"/>
    <w:rsid w:val="001F3327"/>
    <w:rsid w:val="001F338C"/>
    <w:rsid w:val="001F380F"/>
    <w:rsid w:val="001F3A3B"/>
    <w:rsid w:val="001F3AB5"/>
    <w:rsid w:val="001F3D2A"/>
    <w:rsid w:val="001F3E03"/>
    <w:rsid w:val="001F40A3"/>
    <w:rsid w:val="001F4156"/>
    <w:rsid w:val="001F422B"/>
    <w:rsid w:val="001F4432"/>
    <w:rsid w:val="001F44A1"/>
    <w:rsid w:val="001F473D"/>
    <w:rsid w:val="001F4819"/>
    <w:rsid w:val="001F4DC2"/>
    <w:rsid w:val="001F4E09"/>
    <w:rsid w:val="001F4E29"/>
    <w:rsid w:val="001F4E58"/>
    <w:rsid w:val="001F4F6F"/>
    <w:rsid w:val="001F5016"/>
    <w:rsid w:val="001F51C1"/>
    <w:rsid w:val="001F51F6"/>
    <w:rsid w:val="001F521F"/>
    <w:rsid w:val="001F595D"/>
    <w:rsid w:val="001F5AF5"/>
    <w:rsid w:val="001F5DC9"/>
    <w:rsid w:val="001F621E"/>
    <w:rsid w:val="001F650F"/>
    <w:rsid w:val="001F6C09"/>
    <w:rsid w:val="001F6C1D"/>
    <w:rsid w:val="001F6CCA"/>
    <w:rsid w:val="001F6D62"/>
    <w:rsid w:val="001F6E4E"/>
    <w:rsid w:val="001F6E5C"/>
    <w:rsid w:val="001F6EBC"/>
    <w:rsid w:val="001F70ED"/>
    <w:rsid w:val="001F71AF"/>
    <w:rsid w:val="001F7C43"/>
    <w:rsid w:val="001F7E30"/>
    <w:rsid w:val="001F7E64"/>
    <w:rsid w:val="001F7EB8"/>
    <w:rsid w:val="00200169"/>
    <w:rsid w:val="002001B4"/>
    <w:rsid w:val="002001D5"/>
    <w:rsid w:val="00200484"/>
    <w:rsid w:val="002008F9"/>
    <w:rsid w:val="00200C8F"/>
    <w:rsid w:val="00200E2B"/>
    <w:rsid w:val="00200E4C"/>
    <w:rsid w:val="0020112C"/>
    <w:rsid w:val="00201386"/>
    <w:rsid w:val="0020141A"/>
    <w:rsid w:val="00201749"/>
    <w:rsid w:val="00201D22"/>
    <w:rsid w:val="00201FFF"/>
    <w:rsid w:val="00202162"/>
    <w:rsid w:val="00202257"/>
    <w:rsid w:val="00202347"/>
    <w:rsid w:val="002023CD"/>
    <w:rsid w:val="002024A2"/>
    <w:rsid w:val="00202740"/>
    <w:rsid w:val="002027D7"/>
    <w:rsid w:val="002027E0"/>
    <w:rsid w:val="00202983"/>
    <w:rsid w:val="00202EDA"/>
    <w:rsid w:val="00202EF2"/>
    <w:rsid w:val="00202F21"/>
    <w:rsid w:val="00202FB5"/>
    <w:rsid w:val="0020302D"/>
    <w:rsid w:val="0020304D"/>
    <w:rsid w:val="00203678"/>
    <w:rsid w:val="002038EF"/>
    <w:rsid w:val="0020393E"/>
    <w:rsid w:val="00203B19"/>
    <w:rsid w:val="00203F40"/>
    <w:rsid w:val="00204021"/>
    <w:rsid w:val="0020408F"/>
    <w:rsid w:val="00204207"/>
    <w:rsid w:val="00204225"/>
    <w:rsid w:val="00204806"/>
    <w:rsid w:val="00204C4C"/>
    <w:rsid w:val="00204CB5"/>
    <w:rsid w:val="00205069"/>
    <w:rsid w:val="00205229"/>
    <w:rsid w:val="00205582"/>
    <w:rsid w:val="0020566D"/>
    <w:rsid w:val="002058A9"/>
    <w:rsid w:val="00205A1F"/>
    <w:rsid w:val="00205A35"/>
    <w:rsid w:val="00205A37"/>
    <w:rsid w:val="00205B75"/>
    <w:rsid w:val="00205BB7"/>
    <w:rsid w:val="0020605E"/>
    <w:rsid w:val="002062CB"/>
    <w:rsid w:val="002062EB"/>
    <w:rsid w:val="00206339"/>
    <w:rsid w:val="00206340"/>
    <w:rsid w:val="0020675F"/>
    <w:rsid w:val="00206799"/>
    <w:rsid w:val="002069BA"/>
    <w:rsid w:val="002069CA"/>
    <w:rsid w:val="00206B52"/>
    <w:rsid w:val="00206BA2"/>
    <w:rsid w:val="00206BC0"/>
    <w:rsid w:val="00206DE6"/>
    <w:rsid w:val="00206DEA"/>
    <w:rsid w:val="00207038"/>
    <w:rsid w:val="002071B9"/>
    <w:rsid w:val="002071DA"/>
    <w:rsid w:val="0020721A"/>
    <w:rsid w:val="0020770C"/>
    <w:rsid w:val="00207935"/>
    <w:rsid w:val="00207BA1"/>
    <w:rsid w:val="00207D72"/>
    <w:rsid w:val="0020FC71"/>
    <w:rsid w:val="0021010A"/>
    <w:rsid w:val="00210327"/>
    <w:rsid w:val="0021058C"/>
    <w:rsid w:val="00210697"/>
    <w:rsid w:val="00210797"/>
    <w:rsid w:val="00210A67"/>
    <w:rsid w:val="00210E01"/>
    <w:rsid w:val="00210E8D"/>
    <w:rsid w:val="00210FDD"/>
    <w:rsid w:val="00211278"/>
    <w:rsid w:val="0021138D"/>
    <w:rsid w:val="00211476"/>
    <w:rsid w:val="00211518"/>
    <w:rsid w:val="00211544"/>
    <w:rsid w:val="002118B0"/>
    <w:rsid w:val="00211B70"/>
    <w:rsid w:val="00211D3C"/>
    <w:rsid w:val="00212694"/>
    <w:rsid w:val="0021282F"/>
    <w:rsid w:val="002128EC"/>
    <w:rsid w:val="002128EF"/>
    <w:rsid w:val="00212901"/>
    <w:rsid w:val="002129E3"/>
    <w:rsid w:val="00212B35"/>
    <w:rsid w:val="00212BFC"/>
    <w:rsid w:val="00212C2E"/>
    <w:rsid w:val="00212E5E"/>
    <w:rsid w:val="0021375F"/>
    <w:rsid w:val="00213763"/>
    <w:rsid w:val="002137B4"/>
    <w:rsid w:val="00213869"/>
    <w:rsid w:val="002138CC"/>
    <w:rsid w:val="002138DA"/>
    <w:rsid w:val="00213982"/>
    <w:rsid w:val="002139ED"/>
    <w:rsid w:val="00213D4A"/>
    <w:rsid w:val="00213F88"/>
    <w:rsid w:val="00214033"/>
    <w:rsid w:val="0021432D"/>
    <w:rsid w:val="00214986"/>
    <w:rsid w:val="002149E5"/>
    <w:rsid w:val="00214CBB"/>
    <w:rsid w:val="0021540F"/>
    <w:rsid w:val="00215439"/>
    <w:rsid w:val="00215588"/>
    <w:rsid w:val="002155F5"/>
    <w:rsid w:val="002159BA"/>
    <w:rsid w:val="00215C55"/>
    <w:rsid w:val="00215E1C"/>
    <w:rsid w:val="00215E7C"/>
    <w:rsid w:val="002161B6"/>
    <w:rsid w:val="00216264"/>
    <w:rsid w:val="00216621"/>
    <w:rsid w:val="002167A9"/>
    <w:rsid w:val="00216828"/>
    <w:rsid w:val="00216B05"/>
    <w:rsid w:val="00216B1B"/>
    <w:rsid w:val="00216D92"/>
    <w:rsid w:val="0021729D"/>
    <w:rsid w:val="0021747C"/>
    <w:rsid w:val="00217563"/>
    <w:rsid w:val="002176BD"/>
    <w:rsid w:val="0021779F"/>
    <w:rsid w:val="002177FE"/>
    <w:rsid w:val="0021788D"/>
    <w:rsid w:val="00217A90"/>
    <w:rsid w:val="00217B3F"/>
    <w:rsid w:val="00217EF5"/>
    <w:rsid w:val="0022030C"/>
    <w:rsid w:val="00220320"/>
    <w:rsid w:val="00220906"/>
    <w:rsid w:val="002209E9"/>
    <w:rsid w:val="00220B72"/>
    <w:rsid w:val="00220C42"/>
    <w:rsid w:val="00220C63"/>
    <w:rsid w:val="00220F16"/>
    <w:rsid w:val="00221039"/>
    <w:rsid w:val="0022107B"/>
    <w:rsid w:val="0022111E"/>
    <w:rsid w:val="0022112F"/>
    <w:rsid w:val="00221194"/>
    <w:rsid w:val="00221312"/>
    <w:rsid w:val="002214B2"/>
    <w:rsid w:val="002214CC"/>
    <w:rsid w:val="00221731"/>
    <w:rsid w:val="00221752"/>
    <w:rsid w:val="00221977"/>
    <w:rsid w:val="00221D08"/>
    <w:rsid w:val="00221E1B"/>
    <w:rsid w:val="00221F3A"/>
    <w:rsid w:val="00222105"/>
    <w:rsid w:val="00222208"/>
    <w:rsid w:val="002222A3"/>
    <w:rsid w:val="0022266C"/>
    <w:rsid w:val="00222E02"/>
    <w:rsid w:val="00222ED8"/>
    <w:rsid w:val="0022352B"/>
    <w:rsid w:val="0022352E"/>
    <w:rsid w:val="002238F6"/>
    <w:rsid w:val="002239AB"/>
    <w:rsid w:val="00223EF7"/>
    <w:rsid w:val="00224041"/>
    <w:rsid w:val="0022414F"/>
    <w:rsid w:val="0022431D"/>
    <w:rsid w:val="00224392"/>
    <w:rsid w:val="002247AD"/>
    <w:rsid w:val="00224898"/>
    <w:rsid w:val="0022497F"/>
    <w:rsid w:val="0022499E"/>
    <w:rsid w:val="00224BED"/>
    <w:rsid w:val="00224CF8"/>
    <w:rsid w:val="0022516F"/>
    <w:rsid w:val="00225205"/>
    <w:rsid w:val="002254FD"/>
    <w:rsid w:val="00225553"/>
    <w:rsid w:val="0022582B"/>
    <w:rsid w:val="0022588B"/>
    <w:rsid w:val="002259C4"/>
    <w:rsid w:val="00225A03"/>
    <w:rsid w:val="00225B32"/>
    <w:rsid w:val="00225C45"/>
    <w:rsid w:val="00225CFD"/>
    <w:rsid w:val="002261F1"/>
    <w:rsid w:val="00226286"/>
    <w:rsid w:val="002264D3"/>
    <w:rsid w:val="00226609"/>
    <w:rsid w:val="00226687"/>
    <w:rsid w:val="002268F4"/>
    <w:rsid w:val="00226A05"/>
    <w:rsid w:val="00226A1B"/>
    <w:rsid w:val="00226C3A"/>
    <w:rsid w:val="00226CBC"/>
    <w:rsid w:val="00227651"/>
    <w:rsid w:val="00227766"/>
    <w:rsid w:val="00227947"/>
    <w:rsid w:val="002279C1"/>
    <w:rsid w:val="00227B93"/>
    <w:rsid w:val="00227BB7"/>
    <w:rsid w:val="00227C3A"/>
    <w:rsid w:val="00227EF4"/>
    <w:rsid w:val="00227F90"/>
    <w:rsid w:val="00227FE0"/>
    <w:rsid w:val="002300D5"/>
    <w:rsid w:val="0023016A"/>
    <w:rsid w:val="0023067F"/>
    <w:rsid w:val="002309DD"/>
    <w:rsid w:val="00230CE5"/>
    <w:rsid w:val="00230E4C"/>
    <w:rsid w:val="00230E84"/>
    <w:rsid w:val="00230FE9"/>
    <w:rsid w:val="002311C1"/>
    <w:rsid w:val="0023130A"/>
    <w:rsid w:val="0023134E"/>
    <w:rsid w:val="00231830"/>
    <w:rsid w:val="00231C8C"/>
    <w:rsid w:val="00231FD4"/>
    <w:rsid w:val="00232093"/>
    <w:rsid w:val="002321FE"/>
    <w:rsid w:val="00232243"/>
    <w:rsid w:val="00232269"/>
    <w:rsid w:val="002323DD"/>
    <w:rsid w:val="002327FD"/>
    <w:rsid w:val="00232891"/>
    <w:rsid w:val="002328EB"/>
    <w:rsid w:val="0023295F"/>
    <w:rsid w:val="00232985"/>
    <w:rsid w:val="00232994"/>
    <w:rsid w:val="00232BED"/>
    <w:rsid w:val="00232E2E"/>
    <w:rsid w:val="00233034"/>
    <w:rsid w:val="0023307D"/>
    <w:rsid w:val="00233333"/>
    <w:rsid w:val="0023357E"/>
    <w:rsid w:val="00233592"/>
    <w:rsid w:val="002335F9"/>
    <w:rsid w:val="002337F4"/>
    <w:rsid w:val="002338B7"/>
    <w:rsid w:val="002339D3"/>
    <w:rsid w:val="00233A6E"/>
    <w:rsid w:val="00233AB3"/>
    <w:rsid w:val="00233AB9"/>
    <w:rsid w:val="00233C03"/>
    <w:rsid w:val="00233DAB"/>
    <w:rsid w:val="00233E0D"/>
    <w:rsid w:val="002342F4"/>
    <w:rsid w:val="00234464"/>
    <w:rsid w:val="002344E6"/>
    <w:rsid w:val="002346D6"/>
    <w:rsid w:val="0023483E"/>
    <w:rsid w:val="00234897"/>
    <w:rsid w:val="00234B35"/>
    <w:rsid w:val="00234C32"/>
    <w:rsid w:val="00234D60"/>
    <w:rsid w:val="00234E1D"/>
    <w:rsid w:val="00234EA8"/>
    <w:rsid w:val="00234EB2"/>
    <w:rsid w:val="0023529A"/>
    <w:rsid w:val="0023541B"/>
    <w:rsid w:val="002355AC"/>
    <w:rsid w:val="002356E7"/>
    <w:rsid w:val="002356FD"/>
    <w:rsid w:val="00235937"/>
    <w:rsid w:val="00235944"/>
    <w:rsid w:val="00235BE9"/>
    <w:rsid w:val="00235C3C"/>
    <w:rsid w:val="00235F7C"/>
    <w:rsid w:val="00236328"/>
    <w:rsid w:val="0023634F"/>
    <w:rsid w:val="00236384"/>
    <w:rsid w:val="002363B5"/>
    <w:rsid w:val="0023640B"/>
    <w:rsid w:val="00236645"/>
    <w:rsid w:val="002366CE"/>
    <w:rsid w:val="002366EA"/>
    <w:rsid w:val="002367B7"/>
    <w:rsid w:val="002367CD"/>
    <w:rsid w:val="002369C6"/>
    <w:rsid w:val="00236ADD"/>
    <w:rsid w:val="00236D9B"/>
    <w:rsid w:val="00236E4E"/>
    <w:rsid w:val="00236EC6"/>
    <w:rsid w:val="002370FF"/>
    <w:rsid w:val="0023735F"/>
    <w:rsid w:val="0023737D"/>
    <w:rsid w:val="002373A2"/>
    <w:rsid w:val="0023777D"/>
    <w:rsid w:val="002377BF"/>
    <w:rsid w:val="00237821"/>
    <w:rsid w:val="00237AF6"/>
    <w:rsid w:val="00237D9E"/>
    <w:rsid w:val="00240092"/>
    <w:rsid w:val="0024016F"/>
    <w:rsid w:val="00240270"/>
    <w:rsid w:val="00240458"/>
    <w:rsid w:val="002404F7"/>
    <w:rsid w:val="0024054F"/>
    <w:rsid w:val="0024058F"/>
    <w:rsid w:val="002405CB"/>
    <w:rsid w:val="0024076D"/>
    <w:rsid w:val="002408BA"/>
    <w:rsid w:val="00240B86"/>
    <w:rsid w:val="00240F93"/>
    <w:rsid w:val="00240FFC"/>
    <w:rsid w:val="00241151"/>
    <w:rsid w:val="00241229"/>
    <w:rsid w:val="0024130B"/>
    <w:rsid w:val="0024134C"/>
    <w:rsid w:val="0024137E"/>
    <w:rsid w:val="00241511"/>
    <w:rsid w:val="002419C8"/>
    <w:rsid w:val="00241C00"/>
    <w:rsid w:val="00241C13"/>
    <w:rsid w:val="00241EAD"/>
    <w:rsid w:val="002420B9"/>
    <w:rsid w:val="00242391"/>
    <w:rsid w:val="00242500"/>
    <w:rsid w:val="0024264D"/>
    <w:rsid w:val="0024292F"/>
    <w:rsid w:val="00242B2D"/>
    <w:rsid w:val="00242B45"/>
    <w:rsid w:val="00242BF7"/>
    <w:rsid w:val="00242D41"/>
    <w:rsid w:val="00242D91"/>
    <w:rsid w:val="00243200"/>
    <w:rsid w:val="0024343C"/>
    <w:rsid w:val="00243569"/>
    <w:rsid w:val="00243658"/>
    <w:rsid w:val="00243869"/>
    <w:rsid w:val="00243A2F"/>
    <w:rsid w:val="00243A6E"/>
    <w:rsid w:val="00243A95"/>
    <w:rsid w:val="00243B26"/>
    <w:rsid w:val="00243B31"/>
    <w:rsid w:val="00243CDA"/>
    <w:rsid w:val="00243DE7"/>
    <w:rsid w:val="00243EC4"/>
    <w:rsid w:val="002441FB"/>
    <w:rsid w:val="00244338"/>
    <w:rsid w:val="002443D6"/>
    <w:rsid w:val="0024449F"/>
    <w:rsid w:val="00244750"/>
    <w:rsid w:val="00244826"/>
    <w:rsid w:val="00244845"/>
    <w:rsid w:val="00244962"/>
    <w:rsid w:val="00244E92"/>
    <w:rsid w:val="00244F42"/>
    <w:rsid w:val="00245329"/>
    <w:rsid w:val="002453FB"/>
    <w:rsid w:val="0024548E"/>
    <w:rsid w:val="00245742"/>
    <w:rsid w:val="002458E0"/>
    <w:rsid w:val="002459AC"/>
    <w:rsid w:val="00245B3B"/>
    <w:rsid w:val="00245B3F"/>
    <w:rsid w:val="00245BF6"/>
    <w:rsid w:val="00245D79"/>
    <w:rsid w:val="00245DEB"/>
    <w:rsid w:val="00246235"/>
    <w:rsid w:val="00246440"/>
    <w:rsid w:val="00246627"/>
    <w:rsid w:val="00246760"/>
    <w:rsid w:val="00246A5E"/>
    <w:rsid w:val="00246AC7"/>
    <w:rsid w:val="00246F48"/>
    <w:rsid w:val="00246F9C"/>
    <w:rsid w:val="00246FB0"/>
    <w:rsid w:val="0024708A"/>
    <w:rsid w:val="002470B7"/>
    <w:rsid w:val="00247143"/>
    <w:rsid w:val="00247242"/>
    <w:rsid w:val="002472DE"/>
    <w:rsid w:val="002472E3"/>
    <w:rsid w:val="00247433"/>
    <w:rsid w:val="0024762D"/>
    <w:rsid w:val="002479B4"/>
    <w:rsid w:val="00247C3C"/>
    <w:rsid w:val="00247C82"/>
    <w:rsid w:val="00247EE8"/>
    <w:rsid w:val="00250247"/>
    <w:rsid w:val="002506CE"/>
    <w:rsid w:val="00250951"/>
    <w:rsid w:val="002509A8"/>
    <w:rsid w:val="00250C6A"/>
    <w:rsid w:val="00250D59"/>
    <w:rsid w:val="00250DD2"/>
    <w:rsid w:val="00250E23"/>
    <w:rsid w:val="00250EDB"/>
    <w:rsid w:val="00250FA3"/>
    <w:rsid w:val="002512A1"/>
    <w:rsid w:val="002514E9"/>
    <w:rsid w:val="00251598"/>
    <w:rsid w:val="0025160B"/>
    <w:rsid w:val="00251916"/>
    <w:rsid w:val="00251C20"/>
    <w:rsid w:val="00251C86"/>
    <w:rsid w:val="00251C88"/>
    <w:rsid w:val="00251EFC"/>
    <w:rsid w:val="00251FCA"/>
    <w:rsid w:val="00252135"/>
    <w:rsid w:val="002522B6"/>
    <w:rsid w:val="00252391"/>
    <w:rsid w:val="00252486"/>
    <w:rsid w:val="002525CB"/>
    <w:rsid w:val="00252724"/>
    <w:rsid w:val="002527C6"/>
    <w:rsid w:val="00252858"/>
    <w:rsid w:val="00252A34"/>
    <w:rsid w:val="00252D4C"/>
    <w:rsid w:val="0025333F"/>
    <w:rsid w:val="002534B7"/>
    <w:rsid w:val="0025366D"/>
    <w:rsid w:val="0025366E"/>
    <w:rsid w:val="00253A74"/>
    <w:rsid w:val="00253A8E"/>
    <w:rsid w:val="00253B55"/>
    <w:rsid w:val="00253B83"/>
    <w:rsid w:val="0025408E"/>
    <w:rsid w:val="002540A1"/>
    <w:rsid w:val="00254156"/>
    <w:rsid w:val="002542FD"/>
    <w:rsid w:val="002544D5"/>
    <w:rsid w:val="00254950"/>
    <w:rsid w:val="00254ACE"/>
    <w:rsid w:val="00254B1A"/>
    <w:rsid w:val="00254E30"/>
    <w:rsid w:val="00254E54"/>
    <w:rsid w:val="002550E7"/>
    <w:rsid w:val="00255378"/>
    <w:rsid w:val="002554B0"/>
    <w:rsid w:val="002557C1"/>
    <w:rsid w:val="002558E6"/>
    <w:rsid w:val="002559D2"/>
    <w:rsid w:val="00255B12"/>
    <w:rsid w:val="00255F82"/>
    <w:rsid w:val="00256088"/>
    <w:rsid w:val="002563BE"/>
    <w:rsid w:val="002563EA"/>
    <w:rsid w:val="002564F1"/>
    <w:rsid w:val="00256583"/>
    <w:rsid w:val="00256840"/>
    <w:rsid w:val="0025699D"/>
    <w:rsid w:val="00256A93"/>
    <w:rsid w:val="00256EC2"/>
    <w:rsid w:val="00256F53"/>
    <w:rsid w:val="00257053"/>
    <w:rsid w:val="0025720A"/>
    <w:rsid w:val="0025767B"/>
    <w:rsid w:val="00257782"/>
    <w:rsid w:val="00257A17"/>
    <w:rsid w:val="00257C51"/>
    <w:rsid w:val="00257CED"/>
    <w:rsid w:val="00260B6E"/>
    <w:rsid w:val="00260BB1"/>
    <w:rsid w:val="00260C40"/>
    <w:rsid w:val="002610BB"/>
    <w:rsid w:val="002611CB"/>
    <w:rsid w:val="00261283"/>
    <w:rsid w:val="0026143E"/>
    <w:rsid w:val="00261531"/>
    <w:rsid w:val="00261BFD"/>
    <w:rsid w:val="002621BB"/>
    <w:rsid w:val="002621DC"/>
    <w:rsid w:val="00262235"/>
    <w:rsid w:val="00262672"/>
    <w:rsid w:val="002626B4"/>
    <w:rsid w:val="0026282E"/>
    <w:rsid w:val="0026288D"/>
    <w:rsid w:val="00262BE2"/>
    <w:rsid w:val="00262C23"/>
    <w:rsid w:val="00262C4B"/>
    <w:rsid w:val="00262D30"/>
    <w:rsid w:val="00263293"/>
    <w:rsid w:val="002634F9"/>
    <w:rsid w:val="00263695"/>
    <w:rsid w:val="0026379F"/>
    <w:rsid w:val="002637A2"/>
    <w:rsid w:val="002638FE"/>
    <w:rsid w:val="00263D35"/>
    <w:rsid w:val="00263EAE"/>
    <w:rsid w:val="00263F40"/>
    <w:rsid w:val="002643B2"/>
    <w:rsid w:val="00264576"/>
    <w:rsid w:val="002645AB"/>
    <w:rsid w:val="002645AD"/>
    <w:rsid w:val="00264608"/>
    <w:rsid w:val="00264CF1"/>
    <w:rsid w:val="00264F3F"/>
    <w:rsid w:val="002650C0"/>
    <w:rsid w:val="00265351"/>
    <w:rsid w:val="002654CC"/>
    <w:rsid w:val="0026569D"/>
    <w:rsid w:val="00265703"/>
    <w:rsid w:val="002657BF"/>
    <w:rsid w:val="00265A76"/>
    <w:rsid w:val="00265AB7"/>
    <w:rsid w:val="00265B30"/>
    <w:rsid w:val="00265D78"/>
    <w:rsid w:val="00265E6D"/>
    <w:rsid w:val="00266056"/>
    <w:rsid w:val="00266121"/>
    <w:rsid w:val="00266182"/>
    <w:rsid w:val="0026629C"/>
    <w:rsid w:val="00266383"/>
    <w:rsid w:val="00266429"/>
    <w:rsid w:val="00266569"/>
    <w:rsid w:val="002665C3"/>
    <w:rsid w:val="0026669B"/>
    <w:rsid w:val="00266796"/>
    <w:rsid w:val="002667B8"/>
    <w:rsid w:val="00266814"/>
    <w:rsid w:val="00266923"/>
    <w:rsid w:val="00266C45"/>
    <w:rsid w:val="00266CB4"/>
    <w:rsid w:val="00266D83"/>
    <w:rsid w:val="002673ED"/>
    <w:rsid w:val="002674FE"/>
    <w:rsid w:val="0026756B"/>
    <w:rsid w:val="002677FC"/>
    <w:rsid w:val="00267A3E"/>
    <w:rsid w:val="00267A54"/>
    <w:rsid w:val="00267B53"/>
    <w:rsid w:val="00267E6C"/>
    <w:rsid w:val="00270280"/>
    <w:rsid w:val="002702A6"/>
    <w:rsid w:val="00270381"/>
    <w:rsid w:val="002703E9"/>
    <w:rsid w:val="002703ED"/>
    <w:rsid w:val="002708FD"/>
    <w:rsid w:val="00270927"/>
    <w:rsid w:val="002709B5"/>
    <w:rsid w:val="00270E2C"/>
    <w:rsid w:val="00271124"/>
    <w:rsid w:val="00271169"/>
    <w:rsid w:val="002711FD"/>
    <w:rsid w:val="00271241"/>
    <w:rsid w:val="00271306"/>
    <w:rsid w:val="00271349"/>
    <w:rsid w:val="00271724"/>
    <w:rsid w:val="00271763"/>
    <w:rsid w:val="00272053"/>
    <w:rsid w:val="00272093"/>
    <w:rsid w:val="00272180"/>
    <w:rsid w:val="00272489"/>
    <w:rsid w:val="002724DF"/>
    <w:rsid w:val="0027259A"/>
    <w:rsid w:val="0027259C"/>
    <w:rsid w:val="00272761"/>
    <w:rsid w:val="002727B1"/>
    <w:rsid w:val="0027280A"/>
    <w:rsid w:val="0027283D"/>
    <w:rsid w:val="00272D44"/>
    <w:rsid w:val="00272D4C"/>
    <w:rsid w:val="00272FFB"/>
    <w:rsid w:val="0027309F"/>
    <w:rsid w:val="00273260"/>
    <w:rsid w:val="002734AC"/>
    <w:rsid w:val="002736EC"/>
    <w:rsid w:val="002737F0"/>
    <w:rsid w:val="002739EB"/>
    <w:rsid w:val="00273D90"/>
    <w:rsid w:val="00273DAE"/>
    <w:rsid w:val="00273EF0"/>
    <w:rsid w:val="00274077"/>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80D"/>
    <w:rsid w:val="00275A98"/>
    <w:rsid w:val="00275C8D"/>
    <w:rsid w:val="00275E09"/>
    <w:rsid w:val="00275E90"/>
    <w:rsid w:val="00275F79"/>
    <w:rsid w:val="002760D9"/>
    <w:rsid w:val="0027651F"/>
    <w:rsid w:val="00276836"/>
    <w:rsid w:val="00276A4D"/>
    <w:rsid w:val="00276B3E"/>
    <w:rsid w:val="00276B5F"/>
    <w:rsid w:val="00276DCF"/>
    <w:rsid w:val="00276DD8"/>
    <w:rsid w:val="00277662"/>
    <w:rsid w:val="002776C4"/>
    <w:rsid w:val="002778E9"/>
    <w:rsid w:val="0027799C"/>
    <w:rsid w:val="00277C18"/>
    <w:rsid w:val="00277DC5"/>
    <w:rsid w:val="0028003E"/>
    <w:rsid w:val="0028012C"/>
    <w:rsid w:val="00280148"/>
    <w:rsid w:val="002801E4"/>
    <w:rsid w:val="002802BD"/>
    <w:rsid w:val="00280581"/>
    <w:rsid w:val="0028098E"/>
    <w:rsid w:val="00280C7B"/>
    <w:rsid w:val="00280DA4"/>
    <w:rsid w:val="00280EC4"/>
    <w:rsid w:val="00280EF4"/>
    <w:rsid w:val="0028100F"/>
    <w:rsid w:val="002813AD"/>
    <w:rsid w:val="0028166D"/>
    <w:rsid w:val="00281909"/>
    <w:rsid w:val="00282151"/>
    <w:rsid w:val="00282201"/>
    <w:rsid w:val="002823C2"/>
    <w:rsid w:val="002823C4"/>
    <w:rsid w:val="00282679"/>
    <w:rsid w:val="00282923"/>
    <w:rsid w:val="002829CA"/>
    <w:rsid w:val="00282A95"/>
    <w:rsid w:val="00282BEB"/>
    <w:rsid w:val="00282C84"/>
    <w:rsid w:val="00282DF6"/>
    <w:rsid w:val="00282FE0"/>
    <w:rsid w:val="0028345B"/>
    <w:rsid w:val="00283520"/>
    <w:rsid w:val="00283879"/>
    <w:rsid w:val="00283EBA"/>
    <w:rsid w:val="00283F44"/>
    <w:rsid w:val="00284084"/>
    <w:rsid w:val="0028425D"/>
    <w:rsid w:val="002842AB"/>
    <w:rsid w:val="002842EC"/>
    <w:rsid w:val="00284A66"/>
    <w:rsid w:val="00284B55"/>
    <w:rsid w:val="00284CBA"/>
    <w:rsid w:val="00284DEB"/>
    <w:rsid w:val="00284EA5"/>
    <w:rsid w:val="00284ED1"/>
    <w:rsid w:val="002851A1"/>
    <w:rsid w:val="002852BB"/>
    <w:rsid w:val="00285317"/>
    <w:rsid w:val="002856DE"/>
    <w:rsid w:val="00285855"/>
    <w:rsid w:val="002858FE"/>
    <w:rsid w:val="00285A06"/>
    <w:rsid w:val="00285BED"/>
    <w:rsid w:val="00285CA5"/>
    <w:rsid w:val="00285D38"/>
    <w:rsid w:val="002865BD"/>
    <w:rsid w:val="002866D6"/>
    <w:rsid w:val="00286BB6"/>
    <w:rsid w:val="00286C33"/>
    <w:rsid w:val="00286D12"/>
    <w:rsid w:val="00286E07"/>
    <w:rsid w:val="00287249"/>
    <w:rsid w:val="002877C6"/>
    <w:rsid w:val="00287DA4"/>
    <w:rsid w:val="00287E34"/>
    <w:rsid w:val="00287EBC"/>
    <w:rsid w:val="0029001B"/>
    <w:rsid w:val="00290031"/>
    <w:rsid w:val="0029025D"/>
    <w:rsid w:val="002907A2"/>
    <w:rsid w:val="00290858"/>
    <w:rsid w:val="00290867"/>
    <w:rsid w:val="00290918"/>
    <w:rsid w:val="002909DB"/>
    <w:rsid w:val="00290BD7"/>
    <w:rsid w:val="00290C92"/>
    <w:rsid w:val="00290CF7"/>
    <w:rsid w:val="00290DE3"/>
    <w:rsid w:val="00291446"/>
    <w:rsid w:val="00291500"/>
    <w:rsid w:val="002916C7"/>
    <w:rsid w:val="002917AF"/>
    <w:rsid w:val="00291800"/>
    <w:rsid w:val="00291811"/>
    <w:rsid w:val="002919D4"/>
    <w:rsid w:val="00291A09"/>
    <w:rsid w:val="00291F17"/>
    <w:rsid w:val="00291F23"/>
    <w:rsid w:val="00292089"/>
    <w:rsid w:val="00292430"/>
    <w:rsid w:val="002924C8"/>
    <w:rsid w:val="00292597"/>
    <w:rsid w:val="002928AD"/>
    <w:rsid w:val="002929D4"/>
    <w:rsid w:val="00293033"/>
    <w:rsid w:val="0029335E"/>
    <w:rsid w:val="002935F8"/>
    <w:rsid w:val="00293685"/>
    <w:rsid w:val="00293738"/>
    <w:rsid w:val="002938D3"/>
    <w:rsid w:val="002939A4"/>
    <w:rsid w:val="00293BEA"/>
    <w:rsid w:val="00293CFF"/>
    <w:rsid w:val="00293D79"/>
    <w:rsid w:val="002941F2"/>
    <w:rsid w:val="002946A2"/>
    <w:rsid w:val="002947C0"/>
    <w:rsid w:val="0029494A"/>
    <w:rsid w:val="00294A1D"/>
    <w:rsid w:val="00294D01"/>
    <w:rsid w:val="00294E23"/>
    <w:rsid w:val="002950B3"/>
    <w:rsid w:val="0029575A"/>
    <w:rsid w:val="002959C3"/>
    <w:rsid w:val="00295C83"/>
    <w:rsid w:val="00295D6C"/>
    <w:rsid w:val="00295DB2"/>
    <w:rsid w:val="00296179"/>
    <w:rsid w:val="00296287"/>
    <w:rsid w:val="00296492"/>
    <w:rsid w:val="002964BA"/>
    <w:rsid w:val="0029668F"/>
    <w:rsid w:val="0029675E"/>
    <w:rsid w:val="002967FA"/>
    <w:rsid w:val="0029681B"/>
    <w:rsid w:val="00296C73"/>
    <w:rsid w:val="00296CA2"/>
    <w:rsid w:val="00296DB1"/>
    <w:rsid w:val="00296EDF"/>
    <w:rsid w:val="002971DC"/>
    <w:rsid w:val="002972E3"/>
    <w:rsid w:val="0029761C"/>
    <w:rsid w:val="00297663"/>
    <w:rsid w:val="0029787D"/>
    <w:rsid w:val="002979E1"/>
    <w:rsid w:val="002979F8"/>
    <w:rsid w:val="00297AC6"/>
    <w:rsid w:val="00297AF9"/>
    <w:rsid w:val="00297B11"/>
    <w:rsid w:val="00297C82"/>
    <w:rsid w:val="00297DC7"/>
    <w:rsid w:val="00297EC0"/>
    <w:rsid w:val="002A01DD"/>
    <w:rsid w:val="002A023D"/>
    <w:rsid w:val="002A0365"/>
    <w:rsid w:val="002A0396"/>
    <w:rsid w:val="002A039E"/>
    <w:rsid w:val="002A03B6"/>
    <w:rsid w:val="002A08FC"/>
    <w:rsid w:val="002A099B"/>
    <w:rsid w:val="002A0A60"/>
    <w:rsid w:val="002A0A66"/>
    <w:rsid w:val="002A0B88"/>
    <w:rsid w:val="002A0C08"/>
    <w:rsid w:val="002A0DD9"/>
    <w:rsid w:val="002A0E46"/>
    <w:rsid w:val="002A0E83"/>
    <w:rsid w:val="002A0FA9"/>
    <w:rsid w:val="002A12AB"/>
    <w:rsid w:val="002A1897"/>
    <w:rsid w:val="002A190F"/>
    <w:rsid w:val="002A195D"/>
    <w:rsid w:val="002A1A5F"/>
    <w:rsid w:val="002A1A87"/>
    <w:rsid w:val="002A1C3A"/>
    <w:rsid w:val="002A1DED"/>
    <w:rsid w:val="002A2352"/>
    <w:rsid w:val="002A23BE"/>
    <w:rsid w:val="002A2504"/>
    <w:rsid w:val="002A2667"/>
    <w:rsid w:val="002A289C"/>
    <w:rsid w:val="002A2C37"/>
    <w:rsid w:val="002A2EAE"/>
    <w:rsid w:val="002A309A"/>
    <w:rsid w:val="002A30B9"/>
    <w:rsid w:val="002A322F"/>
    <w:rsid w:val="002A32D3"/>
    <w:rsid w:val="002A33A3"/>
    <w:rsid w:val="002A3615"/>
    <w:rsid w:val="002A372D"/>
    <w:rsid w:val="002A37C8"/>
    <w:rsid w:val="002A3896"/>
    <w:rsid w:val="002A39E3"/>
    <w:rsid w:val="002A3C26"/>
    <w:rsid w:val="002A3E56"/>
    <w:rsid w:val="002A40A4"/>
    <w:rsid w:val="002A40CA"/>
    <w:rsid w:val="002A4133"/>
    <w:rsid w:val="002A43A3"/>
    <w:rsid w:val="002A47BF"/>
    <w:rsid w:val="002A4803"/>
    <w:rsid w:val="002A4977"/>
    <w:rsid w:val="002A4AB4"/>
    <w:rsid w:val="002A4D0D"/>
    <w:rsid w:val="002A5193"/>
    <w:rsid w:val="002A540B"/>
    <w:rsid w:val="002A5538"/>
    <w:rsid w:val="002A57F5"/>
    <w:rsid w:val="002A5843"/>
    <w:rsid w:val="002A5851"/>
    <w:rsid w:val="002A5866"/>
    <w:rsid w:val="002A6558"/>
    <w:rsid w:val="002A65F7"/>
    <w:rsid w:val="002A687E"/>
    <w:rsid w:val="002A687F"/>
    <w:rsid w:val="002A69FE"/>
    <w:rsid w:val="002A6BAA"/>
    <w:rsid w:val="002A6FFE"/>
    <w:rsid w:val="002A70CD"/>
    <w:rsid w:val="002A72FA"/>
    <w:rsid w:val="002A73B8"/>
    <w:rsid w:val="002A744E"/>
    <w:rsid w:val="002A746E"/>
    <w:rsid w:val="002A755A"/>
    <w:rsid w:val="002A75E7"/>
    <w:rsid w:val="002A75F1"/>
    <w:rsid w:val="002A7734"/>
    <w:rsid w:val="002A7D6E"/>
    <w:rsid w:val="002A7DA7"/>
    <w:rsid w:val="002A7F42"/>
    <w:rsid w:val="002B015F"/>
    <w:rsid w:val="002B02AB"/>
    <w:rsid w:val="002B077B"/>
    <w:rsid w:val="002B0A13"/>
    <w:rsid w:val="002B0AF8"/>
    <w:rsid w:val="002B0FE0"/>
    <w:rsid w:val="002B106F"/>
    <w:rsid w:val="002B1319"/>
    <w:rsid w:val="002B139E"/>
    <w:rsid w:val="002B1648"/>
    <w:rsid w:val="002B1757"/>
    <w:rsid w:val="002B17CA"/>
    <w:rsid w:val="002B184E"/>
    <w:rsid w:val="002B1DCB"/>
    <w:rsid w:val="002B1F65"/>
    <w:rsid w:val="002B2082"/>
    <w:rsid w:val="002B2285"/>
    <w:rsid w:val="002B22B4"/>
    <w:rsid w:val="002B268E"/>
    <w:rsid w:val="002B26C8"/>
    <w:rsid w:val="002B271E"/>
    <w:rsid w:val="002B27D2"/>
    <w:rsid w:val="002B29CC"/>
    <w:rsid w:val="002B2ABE"/>
    <w:rsid w:val="002B2C33"/>
    <w:rsid w:val="002B35FB"/>
    <w:rsid w:val="002B3BBE"/>
    <w:rsid w:val="002B3C1D"/>
    <w:rsid w:val="002B3F90"/>
    <w:rsid w:val="002B4037"/>
    <w:rsid w:val="002B40B4"/>
    <w:rsid w:val="002B4178"/>
    <w:rsid w:val="002B4237"/>
    <w:rsid w:val="002B4633"/>
    <w:rsid w:val="002B4958"/>
    <w:rsid w:val="002B4A28"/>
    <w:rsid w:val="002B4F36"/>
    <w:rsid w:val="002B5093"/>
    <w:rsid w:val="002B509C"/>
    <w:rsid w:val="002B5635"/>
    <w:rsid w:val="002B563F"/>
    <w:rsid w:val="002B5676"/>
    <w:rsid w:val="002B575F"/>
    <w:rsid w:val="002B5C36"/>
    <w:rsid w:val="002B5CBE"/>
    <w:rsid w:val="002B611C"/>
    <w:rsid w:val="002B6179"/>
    <w:rsid w:val="002B64B7"/>
    <w:rsid w:val="002B66CB"/>
    <w:rsid w:val="002B6744"/>
    <w:rsid w:val="002B6A46"/>
    <w:rsid w:val="002B6B26"/>
    <w:rsid w:val="002B6B31"/>
    <w:rsid w:val="002B6B33"/>
    <w:rsid w:val="002B6C57"/>
    <w:rsid w:val="002B6DEF"/>
    <w:rsid w:val="002B6F63"/>
    <w:rsid w:val="002B719A"/>
    <w:rsid w:val="002B741D"/>
    <w:rsid w:val="002B744D"/>
    <w:rsid w:val="002B74F9"/>
    <w:rsid w:val="002B75A9"/>
    <w:rsid w:val="002B77CA"/>
    <w:rsid w:val="002B77E4"/>
    <w:rsid w:val="002B78FB"/>
    <w:rsid w:val="002B799F"/>
    <w:rsid w:val="002B7EBF"/>
    <w:rsid w:val="002C02E0"/>
    <w:rsid w:val="002C0632"/>
    <w:rsid w:val="002C0782"/>
    <w:rsid w:val="002C07DC"/>
    <w:rsid w:val="002C0BE0"/>
    <w:rsid w:val="002C0D06"/>
    <w:rsid w:val="002C0D8A"/>
    <w:rsid w:val="002C10B2"/>
    <w:rsid w:val="002C143C"/>
    <w:rsid w:val="002C14A7"/>
    <w:rsid w:val="002C15E0"/>
    <w:rsid w:val="002C167B"/>
    <w:rsid w:val="002C16BF"/>
    <w:rsid w:val="002C189D"/>
    <w:rsid w:val="002C19C3"/>
    <w:rsid w:val="002C1A16"/>
    <w:rsid w:val="002C1C21"/>
    <w:rsid w:val="002C1DFF"/>
    <w:rsid w:val="002C1E97"/>
    <w:rsid w:val="002C21CD"/>
    <w:rsid w:val="002C22F4"/>
    <w:rsid w:val="002C252A"/>
    <w:rsid w:val="002C25A3"/>
    <w:rsid w:val="002C291C"/>
    <w:rsid w:val="002C2AA9"/>
    <w:rsid w:val="002C2B93"/>
    <w:rsid w:val="002C2E62"/>
    <w:rsid w:val="002C32BB"/>
    <w:rsid w:val="002C33D2"/>
    <w:rsid w:val="002C34C5"/>
    <w:rsid w:val="002C38C6"/>
    <w:rsid w:val="002C3980"/>
    <w:rsid w:val="002C3B62"/>
    <w:rsid w:val="002C3BF2"/>
    <w:rsid w:val="002C3D8F"/>
    <w:rsid w:val="002C3E1D"/>
    <w:rsid w:val="002C459B"/>
    <w:rsid w:val="002C4956"/>
    <w:rsid w:val="002C49DD"/>
    <w:rsid w:val="002C4D9C"/>
    <w:rsid w:val="002C5013"/>
    <w:rsid w:val="002C5201"/>
    <w:rsid w:val="002C5507"/>
    <w:rsid w:val="002C5624"/>
    <w:rsid w:val="002C56B2"/>
    <w:rsid w:val="002C579F"/>
    <w:rsid w:val="002C58F0"/>
    <w:rsid w:val="002C5992"/>
    <w:rsid w:val="002C59F7"/>
    <w:rsid w:val="002C5D9B"/>
    <w:rsid w:val="002C61A4"/>
    <w:rsid w:val="002C6297"/>
    <w:rsid w:val="002C673C"/>
    <w:rsid w:val="002C687D"/>
    <w:rsid w:val="002C6FBD"/>
    <w:rsid w:val="002C735C"/>
    <w:rsid w:val="002C75F6"/>
    <w:rsid w:val="002C76E2"/>
    <w:rsid w:val="002C775B"/>
    <w:rsid w:val="002C7A55"/>
    <w:rsid w:val="002C7C49"/>
    <w:rsid w:val="002C7C68"/>
    <w:rsid w:val="002C7CD5"/>
    <w:rsid w:val="002C7D85"/>
    <w:rsid w:val="002C7DF6"/>
    <w:rsid w:val="002C7E05"/>
    <w:rsid w:val="002C7EEC"/>
    <w:rsid w:val="002D0135"/>
    <w:rsid w:val="002D048C"/>
    <w:rsid w:val="002D0928"/>
    <w:rsid w:val="002D0BAF"/>
    <w:rsid w:val="002D0C07"/>
    <w:rsid w:val="002D0C5D"/>
    <w:rsid w:val="002D0DC2"/>
    <w:rsid w:val="002D0E85"/>
    <w:rsid w:val="002D117D"/>
    <w:rsid w:val="002D1199"/>
    <w:rsid w:val="002D14BF"/>
    <w:rsid w:val="002D1614"/>
    <w:rsid w:val="002D16A2"/>
    <w:rsid w:val="002D1763"/>
    <w:rsid w:val="002D1823"/>
    <w:rsid w:val="002D1840"/>
    <w:rsid w:val="002D18DA"/>
    <w:rsid w:val="002D1907"/>
    <w:rsid w:val="002D1DE5"/>
    <w:rsid w:val="002D2264"/>
    <w:rsid w:val="002D2471"/>
    <w:rsid w:val="002D248B"/>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0AF"/>
    <w:rsid w:val="002D4287"/>
    <w:rsid w:val="002D42F9"/>
    <w:rsid w:val="002D4374"/>
    <w:rsid w:val="002D44EA"/>
    <w:rsid w:val="002D4BA4"/>
    <w:rsid w:val="002D4BB2"/>
    <w:rsid w:val="002D4C19"/>
    <w:rsid w:val="002D4DD5"/>
    <w:rsid w:val="002D4FEF"/>
    <w:rsid w:val="002D5023"/>
    <w:rsid w:val="002D50EE"/>
    <w:rsid w:val="002D5113"/>
    <w:rsid w:val="002D53E3"/>
    <w:rsid w:val="002D55EE"/>
    <w:rsid w:val="002D580E"/>
    <w:rsid w:val="002D598D"/>
    <w:rsid w:val="002D5A1C"/>
    <w:rsid w:val="002D5AC1"/>
    <w:rsid w:val="002D5BC0"/>
    <w:rsid w:val="002D61B7"/>
    <w:rsid w:val="002D62F1"/>
    <w:rsid w:val="002D635A"/>
    <w:rsid w:val="002D6493"/>
    <w:rsid w:val="002D652C"/>
    <w:rsid w:val="002D6544"/>
    <w:rsid w:val="002D6576"/>
    <w:rsid w:val="002D6601"/>
    <w:rsid w:val="002D67EF"/>
    <w:rsid w:val="002D68DC"/>
    <w:rsid w:val="002D69B8"/>
    <w:rsid w:val="002D6A08"/>
    <w:rsid w:val="002D6AF7"/>
    <w:rsid w:val="002D6B5B"/>
    <w:rsid w:val="002D6D6C"/>
    <w:rsid w:val="002D71D9"/>
    <w:rsid w:val="002D725F"/>
    <w:rsid w:val="002D731C"/>
    <w:rsid w:val="002D7396"/>
    <w:rsid w:val="002D75ED"/>
    <w:rsid w:val="002D7671"/>
    <w:rsid w:val="002D76AF"/>
    <w:rsid w:val="002D7779"/>
    <w:rsid w:val="002D7862"/>
    <w:rsid w:val="002D78DD"/>
    <w:rsid w:val="002D79AB"/>
    <w:rsid w:val="002D7BD8"/>
    <w:rsid w:val="002D7EE6"/>
    <w:rsid w:val="002E04BF"/>
    <w:rsid w:val="002E09E3"/>
    <w:rsid w:val="002E0A04"/>
    <w:rsid w:val="002E0B13"/>
    <w:rsid w:val="002E0C7E"/>
    <w:rsid w:val="002E0DBE"/>
    <w:rsid w:val="002E10D9"/>
    <w:rsid w:val="002E125C"/>
    <w:rsid w:val="002E1302"/>
    <w:rsid w:val="002E168F"/>
    <w:rsid w:val="002E191B"/>
    <w:rsid w:val="002E192E"/>
    <w:rsid w:val="002E1A66"/>
    <w:rsid w:val="002E1CB7"/>
    <w:rsid w:val="002E1F80"/>
    <w:rsid w:val="002E211E"/>
    <w:rsid w:val="002E2259"/>
    <w:rsid w:val="002E2260"/>
    <w:rsid w:val="002E2261"/>
    <w:rsid w:val="002E22A3"/>
    <w:rsid w:val="002E22CE"/>
    <w:rsid w:val="002E2398"/>
    <w:rsid w:val="002E2496"/>
    <w:rsid w:val="002E25C9"/>
    <w:rsid w:val="002E27B6"/>
    <w:rsid w:val="002E29AB"/>
    <w:rsid w:val="002E2A4C"/>
    <w:rsid w:val="002E2A80"/>
    <w:rsid w:val="002E2DEA"/>
    <w:rsid w:val="002E3373"/>
    <w:rsid w:val="002E34C8"/>
    <w:rsid w:val="002E3502"/>
    <w:rsid w:val="002E35AF"/>
    <w:rsid w:val="002E366C"/>
    <w:rsid w:val="002E3D0B"/>
    <w:rsid w:val="002E447F"/>
    <w:rsid w:val="002E4507"/>
    <w:rsid w:val="002E4670"/>
    <w:rsid w:val="002E46CA"/>
    <w:rsid w:val="002E49A5"/>
    <w:rsid w:val="002E4A17"/>
    <w:rsid w:val="002E4EC8"/>
    <w:rsid w:val="002E58A1"/>
    <w:rsid w:val="002E5DC9"/>
    <w:rsid w:val="002E5FC7"/>
    <w:rsid w:val="002E60AB"/>
    <w:rsid w:val="002E632E"/>
    <w:rsid w:val="002E640A"/>
    <w:rsid w:val="002E65AD"/>
    <w:rsid w:val="002E6939"/>
    <w:rsid w:val="002E6BEA"/>
    <w:rsid w:val="002E6C5C"/>
    <w:rsid w:val="002E6EAF"/>
    <w:rsid w:val="002E704F"/>
    <w:rsid w:val="002E707B"/>
    <w:rsid w:val="002E70D5"/>
    <w:rsid w:val="002E7724"/>
    <w:rsid w:val="002E781A"/>
    <w:rsid w:val="002F00CD"/>
    <w:rsid w:val="002F034E"/>
    <w:rsid w:val="002F042C"/>
    <w:rsid w:val="002F05ED"/>
    <w:rsid w:val="002F06B7"/>
    <w:rsid w:val="002F0707"/>
    <w:rsid w:val="002F0989"/>
    <w:rsid w:val="002F09F8"/>
    <w:rsid w:val="002F0D37"/>
    <w:rsid w:val="002F0D91"/>
    <w:rsid w:val="002F0F74"/>
    <w:rsid w:val="002F0F7C"/>
    <w:rsid w:val="002F10E8"/>
    <w:rsid w:val="002F1135"/>
    <w:rsid w:val="002F1363"/>
    <w:rsid w:val="002F1474"/>
    <w:rsid w:val="002F1681"/>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2F6A"/>
    <w:rsid w:val="002F3139"/>
    <w:rsid w:val="002F314E"/>
    <w:rsid w:val="002F324D"/>
    <w:rsid w:val="002F32DB"/>
    <w:rsid w:val="002F3364"/>
    <w:rsid w:val="002F35CE"/>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4F42"/>
    <w:rsid w:val="002F505D"/>
    <w:rsid w:val="002F50C6"/>
    <w:rsid w:val="002F55A9"/>
    <w:rsid w:val="002F597B"/>
    <w:rsid w:val="002F5A27"/>
    <w:rsid w:val="002F5A67"/>
    <w:rsid w:val="002F5D85"/>
    <w:rsid w:val="002F5E01"/>
    <w:rsid w:val="002F6008"/>
    <w:rsid w:val="002F600D"/>
    <w:rsid w:val="002F6010"/>
    <w:rsid w:val="002F60E9"/>
    <w:rsid w:val="002F628B"/>
    <w:rsid w:val="002F66B3"/>
    <w:rsid w:val="002F6736"/>
    <w:rsid w:val="002F683B"/>
    <w:rsid w:val="002F6915"/>
    <w:rsid w:val="002F6BBD"/>
    <w:rsid w:val="002F6D38"/>
    <w:rsid w:val="002F71E0"/>
    <w:rsid w:val="002F7388"/>
    <w:rsid w:val="002F73D3"/>
    <w:rsid w:val="002F750D"/>
    <w:rsid w:val="002F76BA"/>
    <w:rsid w:val="002F79AB"/>
    <w:rsid w:val="002F7B57"/>
    <w:rsid w:val="002F7B5A"/>
    <w:rsid w:val="002F7D49"/>
    <w:rsid w:val="00300448"/>
    <w:rsid w:val="00300762"/>
    <w:rsid w:val="00300AD8"/>
    <w:rsid w:val="00300C68"/>
    <w:rsid w:val="00300D97"/>
    <w:rsid w:val="00300E29"/>
    <w:rsid w:val="00300F53"/>
    <w:rsid w:val="0030129C"/>
    <w:rsid w:val="003014DF"/>
    <w:rsid w:val="00301552"/>
    <w:rsid w:val="00301622"/>
    <w:rsid w:val="00301A11"/>
    <w:rsid w:val="00301B4C"/>
    <w:rsid w:val="00301B9E"/>
    <w:rsid w:val="00301F92"/>
    <w:rsid w:val="003020B4"/>
    <w:rsid w:val="00302277"/>
    <w:rsid w:val="003023BB"/>
    <w:rsid w:val="0030247E"/>
    <w:rsid w:val="0030250E"/>
    <w:rsid w:val="0030282B"/>
    <w:rsid w:val="0030290C"/>
    <w:rsid w:val="0030291E"/>
    <w:rsid w:val="00302AF5"/>
    <w:rsid w:val="00302E96"/>
    <w:rsid w:val="00302EA5"/>
    <w:rsid w:val="00302FA0"/>
    <w:rsid w:val="00303171"/>
    <w:rsid w:val="003031BD"/>
    <w:rsid w:val="00303349"/>
    <w:rsid w:val="0030360D"/>
    <w:rsid w:val="00303A96"/>
    <w:rsid w:val="00303D8C"/>
    <w:rsid w:val="00303E26"/>
    <w:rsid w:val="00303F34"/>
    <w:rsid w:val="00304187"/>
    <w:rsid w:val="0030422E"/>
    <w:rsid w:val="003042C2"/>
    <w:rsid w:val="003042FC"/>
    <w:rsid w:val="00304491"/>
    <w:rsid w:val="003046E2"/>
    <w:rsid w:val="0030474D"/>
    <w:rsid w:val="0030475D"/>
    <w:rsid w:val="00304784"/>
    <w:rsid w:val="0030480C"/>
    <w:rsid w:val="00304C9B"/>
    <w:rsid w:val="00304CB5"/>
    <w:rsid w:val="00305CC6"/>
    <w:rsid w:val="00305CC8"/>
    <w:rsid w:val="003064DF"/>
    <w:rsid w:val="0030650D"/>
    <w:rsid w:val="00306672"/>
    <w:rsid w:val="0030673F"/>
    <w:rsid w:val="00306871"/>
    <w:rsid w:val="0030689C"/>
    <w:rsid w:val="00306A89"/>
    <w:rsid w:val="00306D26"/>
    <w:rsid w:val="00306DBD"/>
    <w:rsid w:val="00306E45"/>
    <w:rsid w:val="00306E6D"/>
    <w:rsid w:val="00307126"/>
    <w:rsid w:val="00307170"/>
    <w:rsid w:val="0030719C"/>
    <w:rsid w:val="003072E9"/>
    <w:rsid w:val="00307493"/>
    <w:rsid w:val="00307528"/>
    <w:rsid w:val="003075F2"/>
    <w:rsid w:val="003078D3"/>
    <w:rsid w:val="00307C53"/>
    <w:rsid w:val="00307C82"/>
    <w:rsid w:val="00307DB7"/>
    <w:rsid w:val="00307FCB"/>
    <w:rsid w:val="00310566"/>
    <w:rsid w:val="003108CD"/>
    <w:rsid w:val="00310A7D"/>
    <w:rsid w:val="00310CCE"/>
    <w:rsid w:val="00310CE0"/>
    <w:rsid w:val="0031102B"/>
    <w:rsid w:val="0031127F"/>
    <w:rsid w:val="003115B9"/>
    <w:rsid w:val="0031171C"/>
    <w:rsid w:val="00311D47"/>
    <w:rsid w:val="00312181"/>
    <w:rsid w:val="003121EC"/>
    <w:rsid w:val="0031260D"/>
    <w:rsid w:val="003127D2"/>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559"/>
    <w:rsid w:val="0031467A"/>
    <w:rsid w:val="003146AB"/>
    <w:rsid w:val="003146E8"/>
    <w:rsid w:val="003149E0"/>
    <w:rsid w:val="00314AFF"/>
    <w:rsid w:val="00314B17"/>
    <w:rsid w:val="00314CBD"/>
    <w:rsid w:val="00314D52"/>
    <w:rsid w:val="00314DDF"/>
    <w:rsid w:val="00314F75"/>
    <w:rsid w:val="00314FEC"/>
    <w:rsid w:val="0031510A"/>
    <w:rsid w:val="00315255"/>
    <w:rsid w:val="003153D2"/>
    <w:rsid w:val="0031544B"/>
    <w:rsid w:val="003154CF"/>
    <w:rsid w:val="003159C2"/>
    <w:rsid w:val="00315A4A"/>
    <w:rsid w:val="00315C0B"/>
    <w:rsid w:val="00315D7A"/>
    <w:rsid w:val="00315DAC"/>
    <w:rsid w:val="00315FB8"/>
    <w:rsid w:val="0031604C"/>
    <w:rsid w:val="003160F3"/>
    <w:rsid w:val="0031620E"/>
    <w:rsid w:val="00316471"/>
    <w:rsid w:val="003164E5"/>
    <w:rsid w:val="003165B3"/>
    <w:rsid w:val="00316739"/>
    <w:rsid w:val="003168D6"/>
    <w:rsid w:val="00316971"/>
    <w:rsid w:val="00316CBD"/>
    <w:rsid w:val="00316E59"/>
    <w:rsid w:val="0031713A"/>
    <w:rsid w:val="00317404"/>
    <w:rsid w:val="0031748A"/>
    <w:rsid w:val="00317838"/>
    <w:rsid w:val="00317848"/>
    <w:rsid w:val="00317A3C"/>
    <w:rsid w:val="00317DC0"/>
    <w:rsid w:val="00317E9F"/>
    <w:rsid w:val="00317F86"/>
    <w:rsid w:val="0032077A"/>
    <w:rsid w:val="00320784"/>
    <w:rsid w:val="00320A9A"/>
    <w:rsid w:val="00320B31"/>
    <w:rsid w:val="00320C1B"/>
    <w:rsid w:val="00320C25"/>
    <w:rsid w:val="00320CD9"/>
    <w:rsid w:val="00320E34"/>
    <w:rsid w:val="00320EC7"/>
    <w:rsid w:val="00320FD2"/>
    <w:rsid w:val="00321075"/>
    <w:rsid w:val="003212B5"/>
    <w:rsid w:val="00321373"/>
    <w:rsid w:val="0032160D"/>
    <w:rsid w:val="00321696"/>
    <w:rsid w:val="00321892"/>
    <w:rsid w:val="003218B6"/>
    <w:rsid w:val="003218BE"/>
    <w:rsid w:val="00321950"/>
    <w:rsid w:val="00321AF0"/>
    <w:rsid w:val="00321D21"/>
    <w:rsid w:val="00321DB8"/>
    <w:rsid w:val="00321DD1"/>
    <w:rsid w:val="003223C9"/>
    <w:rsid w:val="00322A11"/>
    <w:rsid w:val="00322A67"/>
    <w:rsid w:val="00322A8B"/>
    <w:rsid w:val="00322BEF"/>
    <w:rsid w:val="00322C4D"/>
    <w:rsid w:val="00322C5B"/>
    <w:rsid w:val="00322DE9"/>
    <w:rsid w:val="00322E77"/>
    <w:rsid w:val="00322F02"/>
    <w:rsid w:val="00322F28"/>
    <w:rsid w:val="003230AD"/>
    <w:rsid w:val="003231AA"/>
    <w:rsid w:val="003231EE"/>
    <w:rsid w:val="00323319"/>
    <w:rsid w:val="00323600"/>
    <w:rsid w:val="0032369D"/>
    <w:rsid w:val="0032373B"/>
    <w:rsid w:val="00323760"/>
    <w:rsid w:val="00323B35"/>
    <w:rsid w:val="00323F27"/>
    <w:rsid w:val="00324106"/>
    <w:rsid w:val="0032419A"/>
    <w:rsid w:val="00324540"/>
    <w:rsid w:val="00324801"/>
    <w:rsid w:val="003248E3"/>
    <w:rsid w:val="003249ED"/>
    <w:rsid w:val="00324AA7"/>
    <w:rsid w:val="00324D0A"/>
    <w:rsid w:val="00324D3F"/>
    <w:rsid w:val="003253C6"/>
    <w:rsid w:val="003253FB"/>
    <w:rsid w:val="003257B9"/>
    <w:rsid w:val="003257ED"/>
    <w:rsid w:val="00325CDC"/>
    <w:rsid w:val="00325D12"/>
    <w:rsid w:val="00325D53"/>
    <w:rsid w:val="00325D97"/>
    <w:rsid w:val="0032621A"/>
    <w:rsid w:val="00326448"/>
    <w:rsid w:val="00326493"/>
    <w:rsid w:val="0032662B"/>
    <w:rsid w:val="003269D0"/>
    <w:rsid w:val="00326B8B"/>
    <w:rsid w:val="00326FBC"/>
    <w:rsid w:val="0032703C"/>
    <w:rsid w:val="003272A1"/>
    <w:rsid w:val="003272A3"/>
    <w:rsid w:val="003275E6"/>
    <w:rsid w:val="0032771D"/>
    <w:rsid w:val="003277DE"/>
    <w:rsid w:val="00327990"/>
    <w:rsid w:val="00327C88"/>
    <w:rsid w:val="00327CC2"/>
    <w:rsid w:val="00327CDD"/>
    <w:rsid w:val="00327E69"/>
    <w:rsid w:val="00330056"/>
    <w:rsid w:val="003300BD"/>
    <w:rsid w:val="003300EF"/>
    <w:rsid w:val="003301ED"/>
    <w:rsid w:val="003302B3"/>
    <w:rsid w:val="003303E5"/>
    <w:rsid w:val="00330591"/>
    <w:rsid w:val="003308EF"/>
    <w:rsid w:val="00330B35"/>
    <w:rsid w:val="00330C64"/>
    <w:rsid w:val="00330C9B"/>
    <w:rsid w:val="00330CC9"/>
    <w:rsid w:val="00330DA9"/>
    <w:rsid w:val="00330DB9"/>
    <w:rsid w:val="00330E52"/>
    <w:rsid w:val="00330E58"/>
    <w:rsid w:val="00330F1C"/>
    <w:rsid w:val="00331040"/>
    <w:rsid w:val="00331208"/>
    <w:rsid w:val="00331334"/>
    <w:rsid w:val="003315C9"/>
    <w:rsid w:val="00331D7B"/>
    <w:rsid w:val="00332086"/>
    <w:rsid w:val="003320A9"/>
    <w:rsid w:val="00332130"/>
    <w:rsid w:val="00332400"/>
    <w:rsid w:val="003324A3"/>
    <w:rsid w:val="003327E2"/>
    <w:rsid w:val="0033281C"/>
    <w:rsid w:val="00332865"/>
    <w:rsid w:val="00332B3E"/>
    <w:rsid w:val="00332B72"/>
    <w:rsid w:val="00332BF9"/>
    <w:rsid w:val="00332D86"/>
    <w:rsid w:val="00332E0B"/>
    <w:rsid w:val="00332F09"/>
    <w:rsid w:val="00333057"/>
    <w:rsid w:val="003330A0"/>
    <w:rsid w:val="003333F3"/>
    <w:rsid w:val="0033347C"/>
    <w:rsid w:val="0033358E"/>
    <w:rsid w:val="00333687"/>
    <w:rsid w:val="003337ED"/>
    <w:rsid w:val="003338B1"/>
    <w:rsid w:val="003338B7"/>
    <w:rsid w:val="003338F5"/>
    <w:rsid w:val="00333A52"/>
    <w:rsid w:val="00333B10"/>
    <w:rsid w:val="00333B90"/>
    <w:rsid w:val="00333CC7"/>
    <w:rsid w:val="00334053"/>
    <w:rsid w:val="0033411E"/>
    <w:rsid w:val="003341D0"/>
    <w:rsid w:val="0033421B"/>
    <w:rsid w:val="0033459C"/>
    <w:rsid w:val="00334691"/>
    <w:rsid w:val="00334718"/>
    <w:rsid w:val="003347E4"/>
    <w:rsid w:val="00334850"/>
    <w:rsid w:val="00334AAC"/>
    <w:rsid w:val="00334B66"/>
    <w:rsid w:val="00334E4E"/>
    <w:rsid w:val="00334EC1"/>
    <w:rsid w:val="00335327"/>
    <w:rsid w:val="00335903"/>
    <w:rsid w:val="00335949"/>
    <w:rsid w:val="00335B21"/>
    <w:rsid w:val="00335D79"/>
    <w:rsid w:val="00336051"/>
    <w:rsid w:val="003360A3"/>
    <w:rsid w:val="003360D5"/>
    <w:rsid w:val="00336198"/>
    <w:rsid w:val="0033634A"/>
    <w:rsid w:val="003363FD"/>
    <w:rsid w:val="00336693"/>
    <w:rsid w:val="0033682F"/>
    <w:rsid w:val="00336869"/>
    <w:rsid w:val="003368E5"/>
    <w:rsid w:val="00336A6E"/>
    <w:rsid w:val="00336C3A"/>
    <w:rsid w:val="00336CAE"/>
    <w:rsid w:val="00336D11"/>
    <w:rsid w:val="00336D89"/>
    <w:rsid w:val="00336DB3"/>
    <w:rsid w:val="00336DC1"/>
    <w:rsid w:val="003371DB"/>
    <w:rsid w:val="00337343"/>
    <w:rsid w:val="00337377"/>
    <w:rsid w:val="00337566"/>
    <w:rsid w:val="00337613"/>
    <w:rsid w:val="00337627"/>
    <w:rsid w:val="0033769F"/>
    <w:rsid w:val="003376C3"/>
    <w:rsid w:val="00337AB0"/>
    <w:rsid w:val="00337C80"/>
    <w:rsid w:val="00337DDF"/>
    <w:rsid w:val="00337E37"/>
    <w:rsid w:val="003406E4"/>
    <w:rsid w:val="00340797"/>
    <w:rsid w:val="00340C27"/>
    <w:rsid w:val="00340C41"/>
    <w:rsid w:val="00340D31"/>
    <w:rsid w:val="00340D5D"/>
    <w:rsid w:val="00340DC6"/>
    <w:rsid w:val="00341338"/>
    <w:rsid w:val="00341A93"/>
    <w:rsid w:val="00341CA7"/>
    <w:rsid w:val="00341CE6"/>
    <w:rsid w:val="00341DBF"/>
    <w:rsid w:val="00341EEA"/>
    <w:rsid w:val="00341F48"/>
    <w:rsid w:val="003422B8"/>
    <w:rsid w:val="003426B5"/>
    <w:rsid w:val="003427C1"/>
    <w:rsid w:val="003428A2"/>
    <w:rsid w:val="00342D22"/>
    <w:rsid w:val="00342E3B"/>
    <w:rsid w:val="00342FAA"/>
    <w:rsid w:val="00343069"/>
    <w:rsid w:val="00343078"/>
    <w:rsid w:val="0034326E"/>
    <w:rsid w:val="003434FB"/>
    <w:rsid w:val="00343614"/>
    <w:rsid w:val="00343647"/>
    <w:rsid w:val="003436BF"/>
    <w:rsid w:val="00343BB3"/>
    <w:rsid w:val="00343C7A"/>
    <w:rsid w:val="00343F32"/>
    <w:rsid w:val="0034417E"/>
    <w:rsid w:val="003441FA"/>
    <w:rsid w:val="003442F1"/>
    <w:rsid w:val="00344584"/>
    <w:rsid w:val="0034483F"/>
    <w:rsid w:val="00344A7A"/>
    <w:rsid w:val="00344B1F"/>
    <w:rsid w:val="00344BDC"/>
    <w:rsid w:val="00344EE6"/>
    <w:rsid w:val="00344EEF"/>
    <w:rsid w:val="003450AA"/>
    <w:rsid w:val="0034516F"/>
    <w:rsid w:val="00345533"/>
    <w:rsid w:val="0034598D"/>
    <w:rsid w:val="003459F8"/>
    <w:rsid w:val="00345B65"/>
    <w:rsid w:val="00345BC1"/>
    <w:rsid w:val="00345C74"/>
    <w:rsid w:val="00345C85"/>
    <w:rsid w:val="00345F80"/>
    <w:rsid w:val="00345F91"/>
    <w:rsid w:val="00346150"/>
    <w:rsid w:val="0034631B"/>
    <w:rsid w:val="003463CF"/>
    <w:rsid w:val="00346649"/>
    <w:rsid w:val="0034674D"/>
    <w:rsid w:val="00346A0F"/>
    <w:rsid w:val="00346A5E"/>
    <w:rsid w:val="00346BAF"/>
    <w:rsid w:val="00346D44"/>
    <w:rsid w:val="00346EEE"/>
    <w:rsid w:val="00346FCB"/>
    <w:rsid w:val="00347130"/>
    <w:rsid w:val="00347195"/>
    <w:rsid w:val="0034745A"/>
    <w:rsid w:val="0034745F"/>
    <w:rsid w:val="00347772"/>
    <w:rsid w:val="00347A8C"/>
    <w:rsid w:val="00347EA2"/>
    <w:rsid w:val="00350011"/>
    <w:rsid w:val="0035016F"/>
    <w:rsid w:val="0035067A"/>
    <w:rsid w:val="003507B7"/>
    <w:rsid w:val="0035098F"/>
    <w:rsid w:val="00350A13"/>
    <w:rsid w:val="00350D90"/>
    <w:rsid w:val="00351026"/>
    <w:rsid w:val="00351385"/>
    <w:rsid w:val="0035153A"/>
    <w:rsid w:val="00351757"/>
    <w:rsid w:val="0035177F"/>
    <w:rsid w:val="003517F6"/>
    <w:rsid w:val="003518A4"/>
    <w:rsid w:val="0035196B"/>
    <w:rsid w:val="003519D9"/>
    <w:rsid w:val="00351A2C"/>
    <w:rsid w:val="00351CC1"/>
    <w:rsid w:val="00351D80"/>
    <w:rsid w:val="00351DB9"/>
    <w:rsid w:val="00351EC8"/>
    <w:rsid w:val="00351F9B"/>
    <w:rsid w:val="003520EF"/>
    <w:rsid w:val="00352251"/>
    <w:rsid w:val="0035231B"/>
    <w:rsid w:val="003524F7"/>
    <w:rsid w:val="003525F5"/>
    <w:rsid w:val="00352603"/>
    <w:rsid w:val="003527E9"/>
    <w:rsid w:val="003529B4"/>
    <w:rsid w:val="00352CAC"/>
    <w:rsid w:val="00352F8E"/>
    <w:rsid w:val="0035317F"/>
    <w:rsid w:val="00353428"/>
    <w:rsid w:val="00353531"/>
    <w:rsid w:val="0035395A"/>
    <w:rsid w:val="00353A73"/>
    <w:rsid w:val="00353DED"/>
    <w:rsid w:val="00353E03"/>
    <w:rsid w:val="0035413F"/>
    <w:rsid w:val="003542D9"/>
    <w:rsid w:val="00354467"/>
    <w:rsid w:val="0035448F"/>
    <w:rsid w:val="003545A8"/>
    <w:rsid w:val="003548A3"/>
    <w:rsid w:val="00354B86"/>
    <w:rsid w:val="00354C81"/>
    <w:rsid w:val="00354D67"/>
    <w:rsid w:val="00354E08"/>
    <w:rsid w:val="0035510E"/>
    <w:rsid w:val="00355164"/>
    <w:rsid w:val="00355246"/>
    <w:rsid w:val="00355366"/>
    <w:rsid w:val="00355551"/>
    <w:rsid w:val="0035595B"/>
    <w:rsid w:val="00355BF5"/>
    <w:rsid w:val="00355CCE"/>
    <w:rsid w:val="00355D08"/>
    <w:rsid w:val="00355D17"/>
    <w:rsid w:val="00355DF2"/>
    <w:rsid w:val="0035608E"/>
    <w:rsid w:val="00356441"/>
    <w:rsid w:val="003566A5"/>
    <w:rsid w:val="003569AC"/>
    <w:rsid w:val="00356A0A"/>
    <w:rsid w:val="00356AD2"/>
    <w:rsid w:val="00356B42"/>
    <w:rsid w:val="00356C9C"/>
    <w:rsid w:val="00357073"/>
    <w:rsid w:val="0035714B"/>
    <w:rsid w:val="003571C7"/>
    <w:rsid w:val="00357251"/>
    <w:rsid w:val="003573CB"/>
    <w:rsid w:val="003575CD"/>
    <w:rsid w:val="00357A1D"/>
    <w:rsid w:val="00357A81"/>
    <w:rsid w:val="00357BD5"/>
    <w:rsid w:val="00357C93"/>
    <w:rsid w:val="00357CAB"/>
    <w:rsid w:val="00357F3B"/>
    <w:rsid w:val="0036004D"/>
    <w:rsid w:val="00360195"/>
    <w:rsid w:val="00360320"/>
    <w:rsid w:val="0036064A"/>
    <w:rsid w:val="00360818"/>
    <w:rsid w:val="00360915"/>
    <w:rsid w:val="0036098B"/>
    <w:rsid w:val="00360A41"/>
    <w:rsid w:val="00360AF1"/>
    <w:rsid w:val="00360B4C"/>
    <w:rsid w:val="00360F41"/>
    <w:rsid w:val="00360FF5"/>
    <w:rsid w:val="00361042"/>
    <w:rsid w:val="003614D8"/>
    <w:rsid w:val="0036181F"/>
    <w:rsid w:val="0036186D"/>
    <w:rsid w:val="00361A74"/>
    <w:rsid w:val="00361D22"/>
    <w:rsid w:val="00361EDB"/>
    <w:rsid w:val="00361EDF"/>
    <w:rsid w:val="00361F12"/>
    <w:rsid w:val="0036204E"/>
    <w:rsid w:val="0036206D"/>
    <w:rsid w:val="00362120"/>
    <w:rsid w:val="00362180"/>
    <w:rsid w:val="003622DC"/>
    <w:rsid w:val="0036248C"/>
    <w:rsid w:val="003625E4"/>
    <w:rsid w:val="0036269C"/>
    <w:rsid w:val="00362780"/>
    <w:rsid w:val="00362DD1"/>
    <w:rsid w:val="00363324"/>
    <w:rsid w:val="0036342B"/>
    <w:rsid w:val="00363460"/>
    <w:rsid w:val="00363480"/>
    <w:rsid w:val="003638B0"/>
    <w:rsid w:val="003638EF"/>
    <w:rsid w:val="00363A04"/>
    <w:rsid w:val="00363A7D"/>
    <w:rsid w:val="00363F0C"/>
    <w:rsid w:val="00363F3F"/>
    <w:rsid w:val="003642D6"/>
    <w:rsid w:val="00364511"/>
    <w:rsid w:val="00364664"/>
    <w:rsid w:val="00364739"/>
    <w:rsid w:val="00364A61"/>
    <w:rsid w:val="00364E49"/>
    <w:rsid w:val="00365219"/>
    <w:rsid w:val="003653D4"/>
    <w:rsid w:val="003655E0"/>
    <w:rsid w:val="00365726"/>
    <w:rsid w:val="00365787"/>
    <w:rsid w:val="003659B2"/>
    <w:rsid w:val="00365B52"/>
    <w:rsid w:val="00365B81"/>
    <w:rsid w:val="00365CF0"/>
    <w:rsid w:val="00365EDE"/>
    <w:rsid w:val="00365EEF"/>
    <w:rsid w:val="0036652E"/>
    <w:rsid w:val="00366810"/>
    <w:rsid w:val="00366B3C"/>
    <w:rsid w:val="00366BB2"/>
    <w:rsid w:val="00366C3F"/>
    <w:rsid w:val="00366CC9"/>
    <w:rsid w:val="00366CE1"/>
    <w:rsid w:val="00366CE3"/>
    <w:rsid w:val="00366D04"/>
    <w:rsid w:val="00366DF5"/>
    <w:rsid w:val="00366E79"/>
    <w:rsid w:val="00366F44"/>
    <w:rsid w:val="00366F8E"/>
    <w:rsid w:val="00366FC6"/>
    <w:rsid w:val="00367083"/>
    <w:rsid w:val="003670FC"/>
    <w:rsid w:val="00367359"/>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AFC"/>
    <w:rsid w:val="00370BCB"/>
    <w:rsid w:val="00370E80"/>
    <w:rsid w:val="00370F1B"/>
    <w:rsid w:val="00371296"/>
    <w:rsid w:val="003714C5"/>
    <w:rsid w:val="0037180D"/>
    <w:rsid w:val="0037186E"/>
    <w:rsid w:val="003718D3"/>
    <w:rsid w:val="00371A18"/>
    <w:rsid w:val="00371C98"/>
    <w:rsid w:val="00371D8D"/>
    <w:rsid w:val="0037213B"/>
    <w:rsid w:val="003724A2"/>
    <w:rsid w:val="003724EB"/>
    <w:rsid w:val="003724F8"/>
    <w:rsid w:val="003726A3"/>
    <w:rsid w:val="00372D46"/>
    <w:rsid w:val="00372F19"/>
    <w:rsid w:val="00372FA0"/>
    <w:rsid w:val="003730D2"/>
    <w:rsid w:val="003730FF"/>
    <w:rsid w:val="0037317E"/>
    <w:rsid w:val="003736AD"/>
    <w:rsid w:val="00373768"/>
    <w:rsid w:val="003738EE"/>
    <w:rsid w:val="003738F5"/>
    <w:rsid w:val="003739CC"/>
    <w:rsid w:val="00373B1D"/>
    <w:rsid w:val="00373EAD"/>
    <w:rsid w:val="00373FF8"/>
    <w:rsid w:val="00374130"/>
    <w:rsid w:val="00374380"/>
    <w:rsid w:val="0037442F"/>
    <w:rsid w:val="003745B1"/>
    <w:rsid w:val="003746C9"/>
    <w:rsid w:val="003749AE"/>
    <w:rsid w:val="00374A0E"/>
    <w:rsid w:val="00374C13"/>
    <w:rsid w:val="00374D75"/>
    <w:rsid w:val="00374ED8"/>
    <w:rsid w:val="00374FB4"/>
    <w:rsid w:val="00374FE2"/>
    <w:rsid w:val="00375487"/>
    <w:rsid w:val="00375585"/>
    <w:rsid w:val="0037563B"/>
    <w:rsid w:val="003756B4"/>
    <w:rsid w:val="003756BD"/>
    <w:rsid w:val="00375737"/>
    <w:rsid w:val="00375A8B"/>
    <w:rsid w:val="00375AB4"/>
    <w:rsid w:val="00375B04"/>
    <w:rsid w:val="00375F62"/>
    <w:rsid w:val="00375F6B"/>
    <w:rsid w:val="0037603F"/>
    <w:rsid w:val="00376176"/>
    <w:rsid w:val="00376186"/>
    <w:rsid w:val="00376263"/>
    <w:rsid w:val="0037630D"/>
    <w:rsid w:val="0037641F"/>
    <w:rsid w:val="00376742"/>
    <w:rsid w:val="00376CAD"/>
    <w:rsid w:val="00376D1D"/>
    <w:rsid w:val="00376D8C"/>
    <w:rsid w:val="00376F22"/>
    <w:rsid w:val="003770F5"/>
    <w:rsid w:val="00377127"/>
    <w:rsid w:val="003774A5"/>
    <w:rsid w:val="003776E9"/>
    <w:rsid w:val="00377BF4"/>
    <w:rsid w:val="00377CEB"/>
    <w:rsid w:val="00377DB1"/>
    <w:rsid w:val="00377E25"/>
    <w:rsid w:val="0038008C"/>
    <w:rsid w:val="00380335"/>
    <w:rsid w:val="00380518"/>
    <w:rsid w:val="00380546"/>
    <w:rsid w:val="00380577"/>
    <w:rsid w:val="0038057E"/>
    <w:rsid w:val="003805E8"/>
    <w:rsid w:val="00380616"/>
    <w:rsid w:val="00380651"/>
    <w:rsid w:val="003809D1"/>
    <w:rsid w:val="00380C11"/>
    <w:rsid w:val="00380D86"/>
    <w:rsid w:val="00380F41"/>
    <w:rsid w:val="003812B5"/>
    <w:rsid w:val="0038132E"/>
    <w:rsid w:val="00381343"/>
    <w:rsid w:val="003813AF"/>
    <w:rsid w:val="003813BE"/>
    <w:rsid w:val="00381974"/>
    <w:rsid w:val="0038199B"/>
    <w:rsid w:val="003819CF"/>
    <w:rsid w:val="003819D4"/>
    <w:rsid w:val="00381BB1"/>
    <w:rsid w:val="00381BCD"/>
    <w:rsid w:val="00381CA1"/>
    <w:rsid w:val="00381D6F"/>
    <w:rsid w:val="00381DAF"/>
    <w:rsid w:val="0038270E"/>
    <w:rsid w:val="003828AE"/>
    <w:rsid w:val="003829FD"/>
    <w:rsid w:val="00382A14"/>
    <w:rsid w:val="00382B2F"/>
    <w:rsid w:val="00382D76"/>
    <w:rsid w:val="00383047"/>
    <w:rsid w:val="00383184"/>
    <w:rsid w:val="00383257"/>
    <w:rsid w:val="00383344"/>
    <w:rsid w:val="0038349F"/>
    <w:rsid w:val="003835EC"/>
    <w:rsid w:val="0038390E"/>
    <w:rsid w:val="00383927"/>
    <w:rsid w:val="00383995"/>
    <w:rsid w:val="00383AD8"/>
    <w:rsid w:val="00383C13"/>
    <w:rsid w:val="00383C4D"/>
    <w:rsid w:val="00383FF2"/>
    <w:rsid w:val="0038406E"/>
    <w:rsid w:val="00384147"/>
    <w:rsid w:val="00384323"/>
    <w:rsid w:val="00384895"/>
    <w:rsid w:val="00384A7F"/>
    <w:rsid w:val="00384AEF"/>
    <w:rsid w:val="00384CA2"/>
    <w:rsid w:val="00384EA7"/>
    <w:rsid w:val="00384F52"/>
    <w:rsid w:val="00384F71"/>
    <w:rsid w:val="003850EB"/>
    <w:rsid w:val="0038532B"/>
    <w:rsid w:val="003853B3"/>
    <w:rsid w:val="00385411"/>
    <w:rsid w:val="00385742"/>
    <w:rsid w:val="00385AC5"/>
    <w:rsid w:val="00385CB6"/>
    <w:rsid w:val="00385FC5"/>
    <w:rsid w:val="003862F5"/>
    <w:rsid w:val="00386575"/>
    <w:rsid w:val="003865A5"/>
    <w:rsid w:val="00386787"/>
    <w:rsid w:val="00386942"/>
    <w:rsid w:val="00386D42"/>
    <w:rsid w:val="00387526"/>
    <w:rsid w:val="003876DA"/>
    <w:rsid w:val="00387744"/>
    <w:rsid w:val="003878F2"/>
    <w:rsid w:val="0038792F"/>
    <w:rsid w:val="00387A69"/>
    <w:rsid w:val="00387BC0"/>
    <w:rsid w:val="00387C92"/>
    <w:rsid w:val="00390229"/>
    <w:rsid w:val="0039024E"/>
    <w:rsid w:val="00390844"/>
    <w:rsid w:val="00390963"/>
    <w:rsid w:val="00390FC0"/>
    <w:rsid w:val="00391017"/>
    <w:rsid w:val="00391096"/>
    <w:rsid w:val="00391321"/>
    <w:rsid w:val="003914DE"/>
    <w:rsid w:val="00391630"/>
    <w:rsid w:val="003916B1"/>
    <w:rsid w:val="00391788"/>
    <w:rsid w:val="003919DB"/>
    <w:rsid w:val="00391CD8"/>
    <w:rsid w:val="00391CEF"/>
    <w:rsid w:val="00391E22"/>
    <w:rsid w:val="00391E72"/>
    <w:rsid w:val="0039201F"/>
    <w:rsid w:val="0039214B"/>
    <w:rsid w:val="0039243E"/>
    <w:rsid w:val="0039298A"/>
    <w:rsid w:val="003929D6"/>
    <w:rsid w:val="00392A17"/>
    <w:rsid w:val="00392A5C"/>
    <w:rsid w:val="00393157"/>
    <w:rsid w:val="003931CA"/>
    <w:rsid w:val="00393284"/>
    <w:rsid w:val="0039331B"/>
    <w:rsid w:val="00393379"/>
    <w:rsid w:val="003934AB"/>
    <w:rsid w:val="00393701"/>
    <w:rsid w:val="00393796"/>
    <w:rsid w:val="00393919"/>
    <w:rsid w:val="00393A94"/>
    <w:rsid w:val="00393C89"/>
    <w:rsid w:val="003941DD"/>
    <w:rsid w:val="003945AA"/>
    <w:rsid w:val="00394660"/>
    <w:rsid w:val="00394C3A"/>
    <w:rsid w:val="00394E55"/>
    <w:rsid w:val="0039577B"/>
    <w:rsid w:val="003957DC"/>
    <w:rsid w:val="003958CF"/>
    <w:rsid w:val="003959B1"/>
    <w:rsid w:val="00395AF4"/>
    <w:rsid w:val="00395B94"/>
    <w:rsid w:val="00395DEA"/>
    <w:rsid w:val="00395DFB"/>
    <w:rsid w:val="00395E6D"/>
    <w:rsid w:val="00396175"/>
    <w:rsid w:val="003964FA"/>
    <w:rsid w:val="0039651A"/>
    <w:rsid w:val="003967B0"/>
    <w:rsid w:val="003968CF"/>
    <w:rsid w:val="00396B8F"/>
    <w:rsid w:val="00397074"/>
    <w:rsid w:val="003970E3"/>
    <w:rsid w:val="003971C0"/>
    <w:rsid w:val="00397370"/>
    <w:rsid w:val="00397837"/>
    <w:rsid w:val="00397ABC"/>
    <w:rsid w:val="00397B92"/>
    <w:rsid w:val="00397BF6"/>
    <w:rsid w:val="00397C23"/>
    <w:rsid w:val="00397EF0"/>
    <w:rsid w:val="003A00B5"/>
    <w:rsid w:val="003A00FA"/>
    <w:rsid w:val="003A022C"/>
    <w:rsid w:val="003A0281"/>
    <w:rsid w:val="003A0383"/>
    <w:rsid w:val="003A05B2"/>
    <w:rsid w:val="003A0B46"/>
    <w:rsid w:val="003A0EF9"/>
    <w:rsid w:val="003A12AB"/>
    <w:rsid w:val="003A1439"/>
    <w:rsid w:val="003A1458"/>
    <w:rsid w:val="003A159B"/>
    <w:rsid w:val="003A168C"/>
    <w:rsid w:val="003A174D"/>
    <w:rsid w:val="003A188D"/>
    <w:rsid w:val="003A198B"/>
    <w:rsid w:val="003A1BA9"/>
    <w:rsid w:val="003A2903"/>
    <w:rsid w:val="003A2B0C"/>
    <w:rsid w:val="003A2BAA"/>
    <w:rsid w:val="003A2C4D"/>
    <w:rsid w:val="003A2FAA"/>
    <w:rsid w:val="003A3082"/>
    <w:rsid w:val="003A3236"/>
    <w:rsid w:val="003A32B8"/>
    <w:rsid w:val="003A32FA"/>
    <w:rsid w:val="003A37C3"/>
    <w:rsid w:val="003A3846"/>
    <w:rsid w:val="003A39C7"/>
    <w:rsid w:val="003A3A24"/>
    <w:rsid w:val="003A3A33"/>
    <w:rsid w:val="003A3B0E"/>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258"/>
    <w:rsid w:val="003A57D9"/>
    <w:rsid w:val="003A586B"/>
    <w:rsid w:val="003A5C5A"/>
    <w:rsid w:val="003A5EEE"/>
    <w:rsid w:val="003A60FB"/>
    <w:rsid w:val="003A62C3"/>
    <w:rsid w:val="003A62F5"/>
    <w:rsid w:val="003A63B1"/>
    <w:rsid w:val="003A6445"/>
    <w:rsid w:val="003A64FB"/>
    <w:rsid w:val="003A69D5"/>
    <w:rsid w:val="003A6EA6"/>
    <w:rsid w:val="003A6FCF"/>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100"/>
    <w:rsid w:val="003B1304"/>
    <w:rsid w:val="003B1727"/>
    <w:rsid w:val="003B1BB8"/>
    <w:rsid w:val="003B1BE9"/>
    <w:rsid w:val="003B1CA7"/>
    <w:rsid w:val="003B1D0C"/>
    <w:rsid w:val="003B1D5E"/>
    <w:rsid w:val="003B1FDB"/>
    <w:rsid w:val="003B2007"/>
    <w:rsid w:val="003B20C2"/>
    <w:rsid w:val="003B22BD"/>
    <w:rsid w:val="003B2347"/>
    <w:rsid w:val="003B27C8"/>
    <w:rsid w:val="003B282A"/>
    <w:rsid w:val="003B2F39"/>
    <w:rsid w:val="003B2F40"/>
    <w:rsid w:val="003B306D"/>
    <w:rsid w:val="003B3425"/>
    <w:rsid w:val="003B3434"/>
    <w:rsid w:val="003B35EA"/>
    <w:rsid w:val="003B37EA"/>
    <w:rsid w:val="003B384B"/>
    <w:rsid w:val="003B3CEA"/>
    <w:rsid w:val="003B3D83"/>
    <w:rsid w:val="003B3DD8"/>
    <w:rsid w:val="003B3EEF"/>
    <w:rsid w:val="003B4481"/>
    <w:rsid w:val="003B4485"/>
    <w:rsid w:val="003B4646"/>
    <w:rsid w:val="003B4796"/>
    <w:rsid w:val="003B4D79"/>
    <w:rsid w:val="003B50F1"/>
    <w:rsid w:val="003B51DB"/>
    <w:rsid w:val="003B540E"/>
    <w:rsid w:val="003B546F"/>
    <w:rsid w:val="003B560A"/>
    <w:rsid w:val="003B56F1"/>
    <w:rsid w:val="003B5710"/>
    <w:rsid w:val="003B5828"/>
    <w:rsid w:val="003B5CF8"/>
    <w:rsid w:val="003B5FA9"/>
    <w:rsid w:val="003B62A0"/>
    <w:rsid w:val="003B62DB"/>
    <w:rsid w:val="003B62DE"/>
    <w:rsid w:val="003B643C"/>
    <w:rsid w:val="003B6539"/>
    <w:rsid w:val="003B65F9"/>
    <w:rsid w:val="003B6613"/>
    <w:rsid w:val="003B67DD"/>
    <w:rsid w:val="003B682E"/>
    <w:rsid w:val="003B686E"/>
    <w:rsid w:val="003B69DF"/>
    <w:rsid w:val="003B6B48"/>
    <w:rsid w:val="003B6B82"/>
    <w:rsid w:val="003B6F63"/>
    <w:rsid w:val="003B6FEE"/>
    <w:rsid w:val="003B7038"/>
    <w:rsid w:val="003B72B8"/>
    <w:rsid w:val="003B749C"/>
    <w:rsid w:val="003B74EB"/>
    <w:rsid w:val="003B7701"/>
    <w:rsid w:val="003B7736"/>
    <w:rsid w:val="003B7872"/>
    <w:rsid w:val="003B78FC"/>
    <w:rsid w:val="003B7A47"/>
    <w:rsid w:val="003B7A99"/>
    <w:rsid w:val="003B7B0A"/>
    <w:rsid w:val="003B7BC9"/>
    <w:rsid w:val="003B7DBB"/>
    <w:rsid w:val="003B7EC2"/>
    <w:rsid w:val="003C000A"/>
    <w:rsid w:val="003C0089"/>
    <w:rsid w:val="003C0203"/>
    <w:rsid w:val="003C053F"/>
    <w:rsid w:val="003C0708"/>
    <w:rsid w:val="003C0870"/>
    <w:rsid w:val="003C08B9"/>
    <w:rsid w:val="003C14A8"/>
    <w:rsid w:val="003C161F"/>
    <w:rsid w:val="003C163C"/>
    <w:rsid w:val="003C1CA9"/>
    <w:rsid w:val="003C1FAC"/>
    <w:rsid w:val="003C24DB"/>
    <w:rsid w:val="003C2685"/>
    <w:rsid w:val="003C2C5A"/>
    <w:rsid w:val="003C2DBF"/>
    <w:rsid w:val="003C2F6A"/>
    <w:rsid w:val="003C3276"/>
    <w:rsid w:val="003C3294"/>
    <w:rsid w:val="003C367B"/>
    <w:rsid w:val="003C3977"/>
    <w:rsid w:val="003C398E"/>
    <w:rsid w:val="003C3AB4"/>
    <w:rsid w:val="003C3C2E"/>
    <w:rsid w:val="003C3DB8"/>
    <w:rsid w:val="003C41F5"/>
    <w:rsid w:val="003C43B0"/>
    <w:rsid w:val="003C4544"/>
    <w:rsid w:val="003C49EC"/>
    <w:rsid w:val="003C4AF8"/>
    <w:rsid w:val="003C4DCB"/>
    <w:rsid w:val="003C4EAE"/>
    <w:rsid w:val="003C4EE4"/>
    <w:rsid w:val="003C4EEE"/>
    <w:rsid w:val="003C506A"/>
    <w:rsid w:val="003C54D9"/>
    <w:rsid w:val="003C5799"/>
    <w:rsid w:val="003C581C"/>
    <w:rsid w:val="003C58A8"/>
    <w:rsid w:val="003C58C3"/>
    <w:rsid w:val="003C5B8A"/>
    <w:rsid w:val="003C5C21"/>
    <w:rsid w:val="003C5DDD"/>
    <w:rsid w:val="003C5E82"/>
    <w:rsid w:val="003C5F05"/>
    <w:rsid w:val="003C6055"/>
    <w:rsid w:val="003C6091"/>
    <w:rsid w:val="003C6258"/>
    <w:rsid w:val="003C6302"/>
    <w:rsid w:val="003C631E"/>
    <w:rsid w:val="003C6453"/>
    <w:rsid w:val="003C664B"/>
    <w:rsid w:val="003C66D6"/>
    <w:rsid w:val="003C6734"/>
    <w:rsid w:val="003C6878"/>
    <w:rsid w:val="003C6B1D"/>
    <w:rsid w:val="003C6F8F"/>
    <w:rsid w:val="003C734F"/>
    <w:rsid w:val="003C73CF"/>
    <w:rsid w:val="003C759E"/>
    <w:rsid w:val="003C768A"/>
    <w:rsid w:val="003C7722"/>
    <w:rsid w:val="003C784A"/>
    <w:rsid w:val="003C7B10"/>
    <w:rsid w:val="003C7E87"/>
    <w:rsid w:val="003D0131"/>
    <w:rsid w:val="003D0172"/>
    <w:rsid w:val="003D0177"/>
    <w:rsid w:val="003D02BE"/>
    <w:rsid w:val="003D02E9"/>
    <w:rsid w:val="003D041C"/>
    <w:rsid w:val="003D04CE"/>
    <w:rsid w:val="003D0923"/>
    <w:rsid w:val="003D0A5B"/>
    <w:rsid w:val="003D0B47"/>
    <w:rsid w:val="003D0DBE"/>
    <w:rsid w:val="003D0FE6"/>
    <w:rsid w:val="003D1049"/>
    <w:rsid w:val="003D12D7"/>
    <w:rsid w:val="003D12EC"/>
    <w:rsid w:val="003D143E"/>
    <w:rsid w:val="003D1549"/>
    <w:rsid w:val="003D1815"/>
    <w:rsid w:val="003D183F"/>
    <w:rsid w:val="003D1965"/>
    <w:rsid w:val="003D198D"/>
    <w:rsid w:val="003D1A34"/>
    <w:rsid w:val="003D1B16"/>
    <w:rsid w:val="003D1BCC"/>
    <w:rsid w:val="003D1DAF"/>
    <w:rsid w:val="003D1FB4"/>
    <w:rsid w:val="003D213C"/>
    <w:rsid w:val="003D2369"/>
    <w:rsid w:val="003D2455"/>
    <w:rsid w:val="003D2610"/>
    <w:rsid w:val="003D270A"/>
    <w:rsid w:val="003D2CF2"/>
    <w:rsid w:val="003D2DF9"/>
    <w:rsid w:val="003D2E79"/>
    <w:rsid w:val="003D2F65"/>
    <w:rsid w:val="003D3196"/>
    <w:rsid w:val="003D31A4"/>
    <w:rsid w:val="003D337F"/>
    <w:rsid w:val="003D33CE"/>
    <w:rsid w:val="003D341C"/>
    <w:rsid w:val="003D3743"/>
    <w:rsid w:val="003D37B5"/>
    <w:rsid w:val="003D3C33"/>
    <w:rsid w:val="003D3C94"/>
    <w:rsid w:val="003D3D7F"/>
    <w:rsid w:val="003D3D81"/>
    <w:rsid w:val="003D4062"/>
    <w:rsid w:val="003D428A"/>
    <w:rsid w:val="003D4290"/>
    <w:rsid w:val="003D431B"/>
    <w:rsid w:val="003D45CD"/>
    <w:rsid w:val="003D47B7"/>
    <w:rsid w:val="003D4A5E"/>
    <w:rsid w:val="003D4E7E"/>
    <w:rsid w:val="003D4F82"/>
    <w:rsid w:val="003D516A"/>
    <w:rsid w:val="003D52D3"/>
    <w:rsid w:val="003D5405"/>
    <w:rsid w:val="003D5689"/>
    <w:rsid w:val="003D5740"/>
    <w:rsid w:val="003D57DB"/>
    <w:rsid w:val="003D57F6"/>
    <w:rsid w:val="003D59D5"/>
    <w:rsid w:val="003D5C76"/>
    <w:rsid w:val="003D5EEA"/>
    <w:rsid w:val="003D614E"/>
    <w:rsid w:val="003D65EF"/>
    <w:rsid w:val="003D66E5"/>
    <w:rsid w:val="003D67E6"/>
    <w:rsid w:val="003D6B23"/>
    <w:rsid w:val="003D6B4E"/>
    <w:rsid w:val="003D6C56"/>
    <w:rsid w:val="003D7236"/>
    <w:rsid w:val="003D7518"/>
    <w:rsid w:val="003D777E"/>
    <w:rsid w:val="003D795E"/>
    <w:rsid w:val="003D7F45"/>
    <w:rsid w:val="003E0161"/>
    <w:rsid w:val="003E0185"/>
    <w:rsid w:val="003E0197"/>
    <w:rsid w:val="003E022C"/>
    <w:rsid w:val="003E02F3"/>
    <w:rsid w:val="003E0359"/>
    <w:rsid w:val="003E0383"/>
    <w:rsid w:val="003E03DC"/>
    <w:rsid w:val="003E0411"/>
    <w:rsid w:val="003E04F2"/>
    <w:rsid w:val="003E05C4"/>
    <w:rsid w:val="003E0766"/>
    <w:rsid w:val="003E07FF"/>
    <w:rsid w:val="003E09EA"/>
    <w:rsid w:val="003E0AA5"/>
    <w:rsid w:val="003E0DE2"/>
    <w:rsid w:val="003E0EFC"/>
    <w:rsid w:val="003E0F9C"/>
    <w:rsid w:val="003E0FAB"/>
    <w:rsid w:val="003E12E9"/>
    <w:rsid w:val="003E134F"/>
    <w:rsid w:val="003E15D9"/>
    <w:rsid w:val="003E17F8"/>
    <w:rsid w:val="003E1DA0"/>
    <w:rsid w:val="003E1DE3"/>
    <w:rsid w:val="003E1EE0"/>
    <w:rsid w:val="003E1F84"/>
    <w:rsid w:val="003E2109"/>
    <w:rsid w:val="003E2158"/>
    <w:rsid w:val="003E255D"/>
    <w:rsid w:val="003E2DEC"/>
    <w:rsid w:val="003E2F30"/>
    <w:rsid w:val="003E304C"/>
    <w:rsid w:val="003E32C4"/>
    <w:rsid w:val="003E3654"/>
    <w:rsid w:val="003E371B"/>
    <w:rsid w:val="003E38AF"/>
    <w:rsid w:val="003E3A04"/>
    <w:rsid w:val="003E3D97"/>
    <w:rsid w:val="003E3DFC"/>
    <w:rsid w:val="003E3FA1"/>
    <w:rsid w:val="003E43F9"/>
    <w:rsid w:val="003E4635"/>
    <w:rsid w:val="003E46B5"/>
    <w:rsid w:val="003E48E2"/>
    <w:rsid w:val="003E4931"/>
    <w:rsid w:val="003E49FF"/>
    <w:rsid w:val="003E4AB3"/>
    <w:rsid w:val="003E4CEC"/>
    <w:rsid w:val="003E4E9D"/>
    <w:rsid w:val="003E4EB7"/>
    <w:rsid w:val="003E4F38"/>
    <w:rsid w:val="003E51B6"/>
    <w:rsid w:val="003E52EB"/>
    <w:rsid w:val="003E5311"/>
    <w:rsid w:val="003E5337"/>
    <w:rsid w:val="003E5B0F"/>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C67"/>
    <w:rsid w:val="003E6DFA"/>
    <w:rsid w:val="003E70C9"/>
    <w:rsid w:val="003E7104"/>
    <w:rsid w:val="003E72EA"/>
    <w:rsid w:val="003E7390"/>
    <w:rsid w:val="003E750B"/>
    <w:rsid w:val="003E751F"/>
    <w:rsid w:val="003E7650"/>
    <w:rsid w:val="003E7794"/>
    <w:rsid w:val="003E786B"/>
    <w:rsid w:val="003E7C0B"/>
    <w:rsid w:val="003E7E8D"/>
    <w:rsid w:val="003E7F45"/>
    <w:rsid w:val="003F035E"/>
    <w:rsid w:val="003F0375"/>
    <w:rsid w:val="003F04E3"/>
    <w:rsid w:val="003F06E9"/>
    <w:rsid w:val="003F0824"/>
    <w:rsid w:val="003F0844"/>
    <w:rsid w:val="003F0886"/>
    <w:rsid w:val="003F0A40"/>
    <w:rsid w:val="003F0CAE"/>
    <w:rsid w:val="003F0D09"/>
    <w:rsid w:val="003F0EDF"/>
    <w:rsid w:val="003F107B"/>
    <w:rsid w:val="003F1161"/>
    <w:rsid w:val="003F1189"/>
    <w:rsid w:val="003F134A"/>
    <w:rsid w:val="003F142B"/>
    <w:rsid w:val="003F1812"/>
    <w:rsid w:val="003F1A65"/>
    <w:rsid w:val="003F2109"/>
    <w:rsid w:val="003F21CF"/>
    <w:rsid w:val="003F22EE"/>
    <w:rsid w:val="003F2390"/>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C8D"/>
    <w:rsid w:val="003F3FE3"/>
    <w:rsid w:val="003F4071"/>
    <w:rsid w:val="003F4201"/>
    <w:rsid w:val="003F46AC"/>
    <w:rsid w:val="003F4787"/>
    <w:rsid w:val="003F48CB"/>
    <w:rsid w:val="003F48E0"/>
    <w:rsid w:val="003F4942"/>
    <w:rsid w:val="003F4AD8"/>
    <w:rsid w:val="003F4CC3"/>
    <w:rsid w:val="003F4D75"/>
    <w:rsid w:val="003F4EA0"/>
    <w:rsid w:val="003F4EBB"/>
    <w:rsid w:val="003F516C"/>
    <w:rsid w:val="003F5211"/>
    <w:rsid w:val="003F52F0"/>
    <w:rsid w:val="003F5342"/>
    <w:rsid w:val="003F5A6F"/>
    <w:rsid w:val="003F5B4F"/>
    <w:rsid w:val="003F5C69"/>
    <w:rsid w:val="003F5DE6"/>
    <w:rsid w:val="003F5E19"/>
    <w:rsid w:val="003F5F7F"/>
    <w:rsid w:val="003F64C0"/>
    <w:rsid w:val="003F6506"/>
    <w:rsid w:val="003F6682"/>
    <w:rsid w:val="003F6871"/>
    <w:rsid w:val="003F68F1"/>
    <w:rsid w:val="003F6C01"/>
    <w:rsid w:val="003F6C84"/>
    <w:rsid w:val="003F6E3E"/>
    <w:rsid w:val="003F72CC"/>
    <w:rsid w:val="003F73AE"/>
    <w:rsid w:val="003F73C5"/>
    <w:rsid w:val="003F73C7"/>
    <w:rsid w:val="003F7694"/>
    <w:rsid w:val="003F7708"/>
    <w:rsid w:val="003F7774"/>
    <w:rsid w:val="003F77CE"/>
    <w:rsid w:val="003F77EE"/>
    <w:rsid w:val="003F7DCA"/>
    <w:rsid w:val="0040017B"/>
    <w:rsid w:val="00400260"/>
    <w:rsid w:val="00400420"/>
    <w:rsid w:val="004004A7"/>
    <w:rsid w:val="004008BC"/>
    <w:rsid w:val="00400974"/>
    <w:rsid w:val="00400CD8"/>
    <w:rsid w:val="00400D88"/>
    <w:rsid w:val="00401139"/>
    <w:rsid w:val="00401305"/>
    <w:rsid w:val="004013C7"/>
    <w:rsid w:val="00401415"/>
    <w:rsid w:val="00401850"/>
    <w:rsid w:val="004018A6"/>
    <w:rsid w:val="00401900"/>
    <w:rsid w:val="004019E8"/>
    <w:rsid w:val="00401C1F"/>
    <w:rsid w:val="00401E9C"/>
    <w:rsid w:val="00402063"/>
    <w:rsid w:val="00402178"/>
    <w:rsid w:val="004021AD"/>
    <w:rsid w:val="00402527"/>
    <w:rsid w:val="00402721"/>
    <w:rsid w:val="00402C7E"/>
    <w:rsid w:val="00402DEB"/>
    <w:rsid w:val="00402E8D"/>
    <w:rsid w:val="00402FFC"/>
    <w:rsid w:val="00403207"/>
    <w:rsid w:val="00403469"/>
    <w:rsid w:val="00403A89"/>
    <w:rsid w:val="00403D1D"/>
    <w:rsid w:val="00403F40"/>
    <w:rsid w:val="00404057"/>
    <w:rsid w:val="00404143"/>
    <w:rsid w:val="00404334"/>
    <w:rsid w:val="00404872"/>
    <w:rsid w:val="00404878"/>
    <w:rsid w:val="00404A07"/>
    <w:rsid w:val="00404C2E"/>
    <w:rsid w:val="00404EC4"/>
    <w:rsid w:val="00404F7E"/>
    <w:rsid w:val="004051E7"/>
    <w:rsid w:val="00405496"/>
    <w:rsid w:val="004055CE"/>
    <w:rsid w:val="00405710"/>
    <w:rsid w:val="00405738"/>
    <w:rsid w:val="00405745"/>
    <w:rsid w:val="004059BB"/>
    <w:rsid w:val="00405AE7"/>
    <w:rsid w:val="00405C1A"/>
    <w:rsid w:val="00405C63"/>
    <w:rsid w:val="00405C82"/>
    <w:rsid w:val="00405CAB"/>
    <w:rsid w:val="00405F0C"/>
    <w:rsid w:val="00405F55"/>
    <w:rsid w:val="00405FA6"/>
    <w:rsid w:val="0040636D"/>
    <w:rsid w:val="004064DB"/>
    <w:rsid w:val="004067D3"/>
    <w:rsid w:val="0040683C"/>
    <w:rsid w:val="004068BE"/>
    <w:rsid w:val="00407282"/>
    <w:rsid w:val="004072E0"/>
    <w:rsid w:val="00407492"/>
    <w:rsid w:val="004076CF"/>
    <w:rsid w:val="0040776B"/>
    <w:rsid w:val="00407A3F"/>
    <w:rsid w:val="00407A60"/>
    <w:rsid w:val="00407BF5"/>
    <w:rsid w:val="00407C44"/>
    <w:rsid w:val="00407D99"/>
    <w:rsid w:val="00407E3D"/>
    <w:rsid w:val="00407E68"/>
    <w:rsid w:val="00407EA1"/>
    <w:rsid w:val="00407EE2"/>
    <w:rsid w:val="00410048"/>
    <w:rsid w:val="0041006C"/>
    <w:rsid w:val="004101A7"/>
    <w:rsid w:val="0041058E"/>
    <w:rsid w:val="00410EEF"/>
    <w:rsid w:val="00410F3B"/>
    <w:rsid w:val="00411017"/>
    <w:rsid w:val="00411313"/>
    <w:rsid w:val="00411663"/>
    <w:rsid w:val="0041174E"/>
    <w:rsid w:val="004118F3"/>
    <w:rsid w:val="00411ECA"/>
    <w:rsid w:val="00411EE2"/>
    <w:rsid w:val="00412001"/>
    <w:rsid w:val="0041231A"/>
    <w:rsid w:val="00412326"/>
    <w:rsid w:val="00412782"/>
    <w:rsid w:val="0041288B"/>
    <w:rsid w:val="00412993"/>
    <w:rsid w:val="004129B7"/>
    <w:rsid w:val="00412B56"/>
    <w:rsid w:val="00412CCB"/>
    <w:rsid w:val="0041332D"/>
    <w:rsid w:val="004134E5"/>
    <w:rsid w:val="004137F3"/>
    <w:rsid w:val="00413819"/>
    <w:rsid w:val="00413A42"/>
    <w:rsid w:val="00413A75"/>
    <w:rsid w:val="00413D3D"/>
    <w:rsid w:val="00413E76"/>
    <w:rsid w:val="00413FED"/>
    <w:rsid w:val="004140C0"/>
    <w:rsid w:val="004143CF"/>
    <w:rsid w:val="00414562"/>
    <w:rsid w:val="00414D60"/>
    <w:rsid w:val="00414DEF"/>
    <w:rsid w:val="00414F8B"/>
    <w:rsid w:val="00415A15"/>
    <w:rsid w:val="00415AA4"/>
    <w:rsid w:val="00415C88"/>
    <w:rsid w:val="00415DC3"/>
    <w:rsid w:val="00415E01"/>
    <w:rsid w:val="00415E0A"/>
    <w:rsid w:val="00415E25"/>
    <w:rsid w:val="00415E27"/>
    <w:rsid w:val="00416188"/>
    <w:rsid w:val="00416437"/>
    <w:rsid w:val="004164D1"/>
    <w:rsid w:val="00416749"/>
    <w:rsid w:val="004167F7"/>
    <w:rsid w:val="004169A0"/>
    <w:rsid w:val="00416FC1"/>
    <w:rsid w:val="0041713F"/>
    <w:rsid w:val="004174A6"/>
    <w:rsid w:val="00417610"/>
    <w:rsid w:val="004176C7"/>
    <w:rsid w:val="004176E5"/>
    <w:rsid w:val="00417EC5"/>
    <w:rsid w:val="00417F7B"/>
    <w:rsid w:val="004204A6"/>
    <w:rsid w:val="004204BE"/>
    <w:rsid w:val="0042060A"/>
    <w:rsid w:val="0042073F"/>
    <w:rsid w:val="00420BD7"/>
    <w:rsid w:val="004211A1"/>
    <w:rsid w:val="004212B9"/>
    <w:rsid w:val="004213CB"/>
    <w:rsid w:val="004213E9"/>
    <w:rsid w:val="004218B7"/>
    <w:rsid w:val="004219EB"/>
    <w:rsid w:val="00421A60"/>
    <w:rsid w:val="00421AB7"/>
    <w:rsid w:val="00421B09"/>
    <w:rsid w:val="00421CFA"/>
    <w:rsid w:val="00422191"/>
    <w:rsid w:val="00422326"/>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191"/>
    <w:rsid w:val="0042421D"/>
    <w:rsid w:val="004245C2"/>
    <w:rsid w:val="00424608"/>
    <w:rsid w:val="004249E7"/>
    <w:rsid w:val="00424D17"/>
    <w:rsid w:val="0042573E"/>
    <w:rsid w:val="00425C87"/>
    <w:rsid w:val="00425F19"/>
    <w:rsid w:val="004261B6"/>
    <w:rsid w:val="0042624B"/>
    <w:rsid w:val="004262EB"/>
    <w:rsid w:val="004265ED"/>
    <w:rsid w:val="00426929"/>
    <w:rsid w:val="00426CAA"/>
    <w:rsid w:val="00426CBD"/>
    <w:rsid w:val="00426DE4"/>
    <w:rsid w:val="00426F3F"/>
    <w:rsid w:val="00427093"/>
    <w:rsid w:val="004271FC"/>
    <w:rsid w:val="0042735D"/>
    <w:rsid w:val="004273B9"/>
    <w:rsid w:val="00427660"/>
    <w:rsid w:val="004277D0"/>
    <w:rsid w:val="00427904"/>
    <w:rsid w:val="004279BF"/>
    <w:rsid w:val="00427BB7"/>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CFE"/>
    <w:rsid w:val="00430D49"/>
    <w:rsid w:val="00430F59"/>
    <w:rsid w:val="004311CC"/>
    <w:rsid w:val="004312CF"/>
    <w:rsid w:val="004312D6"/>
    <w:rsid w:val="004316B2"/>
    <w:rsid w:val="004316E2"/>
    <w:rsid w:val="0043181F"/>
    <w:rsid w:val="00431B5A"/>
    <w:rsid w:val="00431C0B"/>
    <w:rsid w:val="00431D22"/>
    <w:rsid w:val="00431E19"/>
    <w:rsid w:val="00431E46"/>
    <w:rsid w:val="00431F71"/>
    <w:rsid w:val="004320AB"/>
    <w:rsid w:val="00432300"/>
    <w:rsid w:val="0043268B"/>
    <w:rsid w:val="004326D0"/>
    <w:rsid w:val="004326E6"/>
    <w:rsid w:val="004327DA"/>
    <w:rsid w:val="00432815"/>
    <w:rsid w:val="00432D18"/>
    <w:rsid w:val="00432FEA"/>
    <w:rsid w:val="0043312A"/>
    <w:rsid w:val="00433220"/>
    <w:rsid w:val="00433221"/>
    <w:rsid w:val="0043352A"/>
    <w:rsid w:val="0043371A"/>
    <w:rsid w:val="00433836"/>
    <w:rsid w:val="00433A81"/>
    <w:rsid w:val="00433BCC"/>
    <w:rsid w:val="00433CE0"/>
    <w:rsid w:val="00433D6F"/>
    <w:rsid w:val="00433E6B"/>
    <w:rsid w:val="00434123"/>
    <w:rsid w:val="0043427E"/>
    <w:rsid w:val="004342E0"/>
    <w:rsid w:val="0043432F"/>
    <w:rsid w:val="00434395"/>
    <w:rsid w:val="004346E4"/>
    <w:rsid w:val="004347BE"/>
    <w:rsid w:val="004348F4"/>
    <w:rsid w:val="00434BBE"/>
    <w:rsid w:val="00434C73"/>
    <w:rsid w:val="00434CA7"/>
    <w:rsid w:val="0043524D"/>
    <w:rsid w:val="00435363"/>
    <w:rsid w:val="004355EC"/>
    <w:rsid w:val="004355EF"/>
    <w:rsid w:val="00435907"/>
    <w:rsid w:val="00435B27"/>
    <w:rsid w:val="00435DE2"/>
    <w:rsid w:val="00435E37"/>
    <w:rsid w:val="00436231"/>
    <w:rsid w:val="004364C8"/>
    <w:rsid w:val="0043656F"/>
    <w:rsid w:val="004367FF"/>
    <w:rsid w:val="0043692C"/>
    <w:rsid w:val="00436970"/>
    <w:rsid w:val="00436E0D"/>
    <w:rsid w:val="00436E92"/>
    <w:rsid w:val="00436F36"/>
    <w:rsid w:val="00436F6A"/>
    <w:rsid w:val="004372B1"/>
    <w:rsid w:val="004372EE"/>
    <w:rsid w:val="00437584"/>
    <w:rsid w:val="00437666"/>
    <w:rsid w:val="00437687"/>
    <w:rsid w:val="004378E4"/>
    <w:rsid w:val="00437A8F"/>
    <w:rsid w:val="00437A94"/>
    <w:rsid w:val="00437ACF"/>
    <w:rsid w:val="00437C49"/>
    <w:rsid w:val="004404A2"/>
    <w:rsid w:val="004405C4"/>
    <w:rsid w:val="004406A3"/>
    <w:rsid w:val="0044093F"/>
    <w:rsid w:val="004409B1"/>
    <w:rsid w:val="00440EB8"/>
    <w:rsid w:val="00441098"/>
    <w:rsid w:val="004412DC"/>
    <w:rsid w:val="0044156B"/>
    <w:rsid w:val="0044158C"/>
    <w:rsid w:val="004415A4"/>
    <w:rsid w:val="0044171A"/>
    <w:rsid w:val="004418AA"/>
    <w:rsid w:val="004419D5"/>
    <w:rsid w:val="00441A7E"/>
    <w:rsid w:val="00441C47"/>
    <w:rsid w:val="00441DC2"/>
    <w:rsid w:val="00442000"/>
    <w:rsid w:val="0044248A"/>
    <w:rsid w:val="004426C6"/>
    <w:rsid w:val="00442906"/>
    <w:rsid w:val="00442A21"/>
    <w:rsid w:val="00442B8F"/>
    <w:rsid w:val="00442C77"/>
    <w:rsid w:val="00442F58"/>
    <w:rsid w:val="0044304A"/>
    <w:rsid w:val="0044382A"/>
    <w:rsid w:val="0044387A"/>
    <w:rsid w:val="004439D5"/>
    <w:rsid w:val="00443A2C"/>
    <w:rsid w:val="00443C06"/>
    <w:rsid w:val="00443D89"/>
    <w:rsid w:val="00443E8D"/>
    <w:rsid w:val="00444144"/>
    <w:rsid w:val="00444573"/>
    <w:rsid w:val="00444626"/>
    <w:rsid w:val="004448A4"/>
    <w:rsid w:val="00444AFE"/>
    <w:rsid w:val="00444AFF"/>
    <w:rsid w:val="00444DB8"/>
    <w:rsid w:val="00444FA8"/>
    <w:rsid w:val="00445AAE"/>
    <w:rsid w:val="00445AEE"/>
    <w:rsid w:val="00445B60"/>
    <w:rsid w:val="00445E7D"/>
    <w:rsid w:val="00445EE3"/>
    <w:rsid w:val="00445F90"/>
    <w:rsid w:val="00445FBB"/>
    <w:rsid w:val="00445FD8"/>
    <w:rsid w:val="00446117"/>
    <w:rsid w:val="00446208"/>
    <w:rsid w:val="004464A5"/>
    <w:rsid w:val="0044664F"/>
    <w:rsid w:val="00446BE4"/>
    <w:rsid w:val="00446D79"/>
    <w:rsid w:val="00446E2A"/>
    <w:rsid w:val="00446E36"/>
    <w:rsid w:val="00446F9F"/>
    <w:rsid w:val="004470E2"/>
    <w:rsid w:val="004470E3"/>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D81"/>
    <w:rsid w:val="00450E15"/>
    <w:rsid w:val="00450FE5"/>
    <w:rsid w:val="004513B3"/>
    <w:rsid w:val="004514DF"/>
    <w:rsid w:val="004516AF"/>
    <w:rsid w:val="00452334"/>
    <w:rsid w:val="00452433"/>
    <w:rsid w:val="004524B8"/>
    <w:rsid w:val="00452619"/>
    <w:rsid w:val="00452708"/>
    <w:rsid w:val="00452B40"/>
    <w:rsid w:val="00452B6B"/>
    <w:rsid w:val="00452C8A"/>
    <w:rsid w:val="00452EF2"/>
    <w:rsid w:val="00453091"/>
    <w:rsid w:val="004530FE"/>
    <w:rsid w:val="00453470"/>
    <w:rsid w:val="00453556"/>
    <w:rsid w:val="00453692"/>
    <w:rsid w:val="00453854"/>
    <w:rsid w:val="00453A10"/>
    <w:rsid w:val="00453A7C"/>
    <w:rsid w:val="00453C5E"/>
    <w:rsid w:val="00453C7E"/>
    <w:rsid w:val="00454070"/>
    <w:rsid w:val="004545E4"/>
    <w:rsid w:val="004545FE"/>
    <w:rsid w:val="004547BD"/>
    <w:rsid w:val="00454898"/>
    <w:rsid w:val="004548ED"/>
    <w:rsid w:val="00454AF0"/>
    <w:rsid w:val="00454B09"/>
    <w:rsid w:val="00454DB1"/>
    <w:rsid w:val="00454E76"/>
    <w:rsid w:val="00455024"/>
    <w:rsid w:val="0045506D"/>
    <w:rsid w:val="0045544D"/>
    <w:rsid w:val="004554C7"/>
    <w:rsid w:val="004555F6"/>
    <w:rsid w:val="004556A9"/>
    <w:rsid w:val="004556CC"/>
    <w:rsid w:val="00455703"/>
    <w:rsid w:val="004557C8"/>
    <w:rsid w:val="00455852"/>
    <w:rsid w:val="004559CF"/>
    <w:rsid w:val="00455C4A"/>
    <w:rsid w:val="00455D8C"/>
    <w:rsid w:val="00455EFD"/>
    <w:rsid w:val="004561F5"/>
    <w:rsid w:val="004563C8"/>
    <w:rsid w:val="00456460"/>
    <w:rsid w:val="00456565"/>
    <w:rsid w:val="0045664C"/>
    <w:rsid w:val="0045665D"/>
    <w:rsid w:val="00456800"/>
    <w:rsid w:val="00456818"/>
    <w:rsid w:val="00456989"/>
    <w:rsid w:val="00456B3D"/>
    <w:rsid w:val="00456BA6"/>
    <w:rsid w:val="00456BDC"/>
    <w:rsid w:val="00456CEB"/>
    <w:rsid w:val="00456D9D"/>
    <w:rsid w:val="00456E1D"/>
    <w:rsid w:val="00456FC2"/>
    <w:rsid w:val="004570AF"/>
    <w:rsid w:val="00457198"/>
    <w:rsid w:val="004573B1"/>
    <w:rsid w:val="00457592"/>
    <w:rsid w:val="00457820"/>
    <w:rsid w:val="00457B9C"/>
    <w:rsid w:val="00457C51"/>
    <w:rsid w:val="00457E4E"/>
    <w:rsid w:val="00457FE3"/>
    <w:rsid w:val="0046033A"/>
    <w:rsid w:val="00460368"/>
    <w:rsid w:val="004604DA"/>
    <w:rsid w:val="0046067A"/>
    <w:rsid w:val="00460687"/>
    <w:rsid w:val="004609F6"/>
    <w:rsid w:val="00460C15"/>
    <w:rsid w:val="00460DC7"/>
    <w:rsid w:val="00460DDD"/>
    <w:rsid w:val="00460E2F"/>
    <w:rsid w:val="004611E3"/>
    <w:rsid w:val="00461221"/>
    <w:rsid w:val="0046127C"/>
    <w:rsid w:val="0046143A"/>
    <w:rsid w:val="00461459"/>
    <w:rsid w:val="0046171B"/>
    <w:rsid w:val="00461795"/>
    <w:rsid w:val="00461917"/>
    <w:rsid w:val="00461A0E"/>
    <w:rsid w:val="00461A52"/>
    <w:rsid w:val="00461BCE"/>
    <w:rsid w:val="00461D00"/>
    <w:rsid w:val="00461E3C"/>
    <w:rsid w:val="00462187"/>
    <w:rsid w:val="0046258D"/>
    <w:rsid w:val="00462677"/>
    <w:rsid w:val="0046293C"/>
    <w:rsid w:val="004629AE"/>
    <w:rsid w:val="00462C2A"/>
    <w:rsid w:val="00462F20"/>
    <w:rsid w:val="00462FDF"/>
    <w:rsid w:val="0046301C"/>
    <w:rsid w:val="0046316A"/>
    <w:rsid w:val="0046319A"/>
    <w:rsid w:val="0046337D"/>
    <w:rsid w:val="004633A6"/>
    <w:rsid w:val="004635E7"/>
    <w:rsid w:val="00463BEE"/>
    <w:rsid w:val="00463C3C"/>
    <w:rsid w:val="00463E85"/>
    <w:rsid w:val="00463FD7"/>
    <w:rsid w:val="004641B2"/>
    <w:rsid w:val="004643D3"/>
    <w:rsid w:val="0046445F"/>
    <w:rsid w:val="004644AB"/>
    <w:rsid w:val="004646E8"/>
    <w:rsid w:val="004646FA"/>
    <w:rsid w:val="00464788"/>
    <w:rsid w:val="00464A53"/>
    <w:rsid w:val="00464AE3"/>
    <w:rsid w:val="00464DAA"/>
    <w:rsid w:val="004651E7"/>
    <w:rsid w:val="004652BB"/>
    <w:rsid w:val="00465428"/>
    <w:rsid w:val="0046551B"/>
    <w:rsid w:val="00465947"/>
    <w:rsid w:val="004659B5"/>
    <w:rsid w:val="00466082"/>
    <w:rsid w:val="00466290"/>
    <w:rsid w:val="0046633A"/>
    <w:rsid w:val="004663E3"/>
    <w:rsid w:val="004664AE"/>
    <w:rsid w:val="004664B1"/>
    <w:rsid w:val="00466546"/>
    <w:rsid w:val="00466737"/>
    <w:rsid w:val="0046678C"/>
    <w:rsid w:val="00466E75"/>
    <w:rsid w:val="00466F87"/>
    <w:rsid w:val="0046728A"/>
    <w:rsid w:val="0046763A"/>
    <w:rsid w:val="00467A19"/>
    <w:rsid w:val="00467AE2"/>
    <w:rsid w:val="00467B66"/>
    <w:rsid w:val="00467E50"/>
    <w:rsid w:val="00467E5B"/>
    <w:rsid w:val="00467F4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CBD"/>
    <w:rsid w:val="00471D4A"/>
    <w:rsid w:val="00471D78"/>
    <w:rsid w:val="00471DA1"/>
    <w:rsid w:val="00471F8D"/>
    <w:rsid w:val="004725AE"/>
    <w:rsid w:val="004726C8"/>
    <w:rsid w:val="00472833"/>
    <w:rsid w:val="00472873"/>
    <w:rsid w:val="00472A83"/>
    <w:rsid w:val="00472AB7"/>
    <w:rsid w:val="00472CC6"/>
    <w:rsid w:val="00473527"/>
    <w:rsid w:val="00473714"/>
    <w:rsid w:val="0047399A"/>
    <w:rsid w:val="00473A86"/>
    <w:rsid w:val="00473AB7"/>
    <w:rsid w:val="00473BFB"/>
    <w:rsid w:val="00473F1E"/>
    <w:rsid w:val="00473F3E"/>
    <w:rsid w:val="004741D8"/>
    <w:rsid w:val="0047446C"/>
    <w:rsid w:val="00474485"/>
    <w:rsid w:val="0047464E"/>
    <w:rsid w:val="0047468E"/>
    <w:rsid w:val="004746C7"/>
    <w:rsid w:val="00474DB4"/>
    <w:rsid w:val="00475098"/>
    <w:rsid w:val="00475157"/>
    <w:rsid w:val="004753B2"/>
    <w:rsid w:val="004753C1"/>
    <w:rsid w:val="00475453"/>
    <w:rsid w:val="0047575F"/>
    <w:rsid w:val="004757A2"/>
    <w:rsid w:val="0047581F"/>
    <w:rsid w:val="00475998"/>
    <w:rsid w:val="00475A74"/>
    <w:rsid w:val="00475D2B"/>
    <w:rsid w:val="00476100"/>
    <w:rsid w:val="00476385"/>
    <w:rsid w:val="0047661D"/>
    <w:rsid w:val="004766C3"/>
    <w:rsid w:val="004766F6"/>
    <w:rsid w:val="004769F9"/>
    <w:rsid w:val="00476A40"/>
    <w:rsid w:val="00476AE4"/>
    <w:rsid w:val="00476B54"/>
    <w:rsid w:val="00476C7A"/>
    <w:rsid w:val="00476CB2"/>
    <w:rsid w:val="00476CE1"/>
    <w:rsid w:val="00476DDE"/>
    <w:rsid w:val="00477157"/>
    <w:rsid w:val="0047716C"/>
    <w:rsid w:val="0047723D"/>
    <w:rsid w:val="0047739F"/>
    <w:rsid w:val="00477537"/>
    <w:rsid w:val="004775A3"/>
    <w:rsid w:val="004775C1"/>
    <w:rsid w:val="004775E9"/>
    <w:rsid w:val="004776EA"/>
    <w:rsid w:val="00477AE3"/>
    <w:rsid w:val="00477CF4"/>
    <w:rsid w:val="00477F1C"/>
    <w:rsid w:val="004801F5"/>
    <w:rsid w:val="00480209"/>
    <w:rsid w:val="00480865"/>
    <w:rsid w:val="00480CB7"/>
    <w:rsid w:val="00480FE1"/>
    <w:rsid w:val="004810E0"/>
    <w:rsid w:val="0048117A"/>
    <w:rsid w:val="0048132B"/>
    <w:rsid w:val="00481531"/>
    <w:rsid w:val="00481569"/>
    <w:rsid w:val="004815E0"/>
    <w:rsid w:val="004817ED"/>
    <w:rsid w:val="0048183E"/>
    <w:rsid w:val="00481934"/>
    <w:rsid w:val="00481986"/>
    <w:rsid w:val="00481AC8"/>
    <w:rsid w:val="00481B07"/>
    <w:rsid w:val="00481B50"/>
    <w:rsid w:val="00481BBE"/>
    <w:rsid w:val="00481E60"/>
    <w:rsid w:val="00482043"/>
    <w:rsid w:val="00482051"/>
    <w:rsid w:val="0048212E"/>
    <w:rsid w:val="004822DA"/>
    <w:rsid w:val="004825F8"/>
    <w:rsid w:val="00482D2A"/>
    <w:rsid w:val="00482DB7"/>
    <w:rsid w:val="0048308D"/>
    <w:rsid w:val="004830C1"/>
    <w:rsid w:val="004831D3"/>
    <w:rsid w:val="00483335"/>
    <w:rsid w:val="00483400"/>
    <w:rsid w:val="0048360F"/>
    <w:rsid w:val="004837AC"/>
    <w:rsid w:val="00483A1B"/>
    <w:rsid w:val="00483D59"/>
    <w:rsid w:val="00483D63"/>
    <w:rsid w:val="00483D6A"/>
    <w:rsid w:val="00483DA2"/>
    <w:rsid w:val="00483DD2"/>
    <w:rsid w:val="00483EA3"/>
    <w:rsid w:val="00483F59"/>
    <w:rsid w:val="00483F79"/>
    <w:rsid w:val="00484041"/>
    <w:rsid w:val="00484241"/>
    <w:rsid w:val="00484280"/>
    <w:rsid w:val="004845E8"/>
    <w:rsid w:val="004845EC"/>
    <w:rsid w:val="004848AB"/>
    <w:rsid w:val="004848BA"/>
    <w:rsid w:val="00484ACD"/>
    <w:rsid w:val="00484AF8"/>
    <w:rsid w:val="00484B83"/>
    <w:rsid w:val="00484CBB"/>
    <w:rsid w:val="00485060"/>
    <w:rsid w:val="00485078"/>
    <w:rsid w:val="00485329"/>
    <w:rsid w:val="00485621"/>
    <w:rsid w:val="00485949"/>
    <w:rsid w:val="00485B40"/>
    <w:rsid w:val="00485B5F"/>
    <w:rsid w:val="00485D00"/>
    <w:rsid w:val="00485D6C"/>
    <w:rsid w:val="004860FF"/>
    <w:rsid w:val="004862C5"/>
    <w:rsid w:val="00486990"/>
    <w:rsid w:val="00486B00"/>
    <w:rsid w:val="00486B39"/>
    <w:rsid w:val="00486C6E"/>
    <w:rsid w:val="00486D65"/>
    <w:rsid w:val="00486EE9"/>
    <w:rsid w:val="00486F8B"/>
    <w:rsid w:val="0048743C"/>
    <w:rsid w:val="004876E7"/>
    <w:rsid w:val="0048772A"/>
    <w:rsid w:val="004879DC"/>
    <w:rsid w:val="00487A71"/>
    <w:rsid w:val="00487A7D"/>
    <w:rsid w:val="00487AD9"/>
    <w:rsid w:val="00487B00"/>
    <w:rsid w:val="00487FFB"/>
    <w:rsid w:val="00490007"/>
    <w:rsid w:val="00490098"/>
    <w:rsid w:val="00490269"/>
    <w:rsid w:val="004904B1"/>
    <w:rsid w:val="004904C8"/>
    <w:rsid w:val="0049087E"/>
    <w:rsid w:val="00490969"/>
    <w:rsid w:val="004909F4"/>
    <w:rsid w:val="00490EDC"/>
    <w:rsid w:val="00490F12"/>
    <w:rsid w:val="00491152"/>
    <w:rsid w:val="00491287"/>
    <w:rsid w:val="00491419"/>
    <w:rsid w:val="004917A3"/>
    <w:rsid w:val="00491AF5"/>
    <w:rsid w:val="00491B1F"/>
    <w:rsid w:val="00491B6A"/>
    <w:rsid w:val="00491BD5"/>
    <w:rsid w:val="00491E58"/>
    <w:rsid w:val="00491EC7"/>
    <w:rsid w:val="004920B2"/>
    <w:rsid w:val="00492212"/>
    <w:rsid w:val="00492405"/>
    <w:rsid w:val="00492605"/>
    <w:rsid w:val="004927DB"/>
    <w:rsid w:val="0049288B"/>
    <w:rsid w:val="00492F62"/>
    <w:rsid w:val="00493022"/>
    <w:rsid w:val="0049304F"/>
    <w:rsid w:val="004930FC"/>
    <w:rsid w:val="00493104"/>
    <w:rsid w:val="00493339"/>
    <w:rsid w:val="00493367"/>
    <w:rsid w:val="00493573"/>
    <w:rsid w:val="004935E5"/>
    <w:rsid w:val="004937F3"/>
    <w:rsid w:val="004939E2"/>
    <w:rsid w:val="00493A69"/>
    <w:rsid w:val="00493B8E"/>
    <w:rsid w:val="00493C77"/>
    <w:rsid w:val="00494204"/>
    <w:rsid w:val="00494273"/>
    <w:rsid w:val="00494A19"/>
    <w:rsid w:val="00494A72"/>
    <w:rsid w:val="00494C04"/>
    <w:rsid w:val="00494DBE"/>
    <w:rsid w:val="00494F6E"/>
    <w:rsid w:val="004954B8"/>
    <w:rsid w:val="004954BA"/>
    <w:rsid w:val="00495734"/>
    <w:rsid w:val="0049573A"/>
    <w:rsid w:val="00495A17"/>
    <w:rsid w:val="00495A1C"/>
    <w:rsid w:val="00495A40"/>
    <w:rsid w:val="00495A74"/>
    <w:rsid w:val="00495AE7"/>
    <w:rsid w:val="00495B0C"/>
    <w:rsid w:val="00495C64"/>
    <w:rsid w:val="00495DA6"/>
    <w:rsid w:val="00495E51"/>
    <w:rsid w:val="004961FD"/>
    <w:rsid w:val="004967F5"/>
    <w:rsid w:val="00496816"/>
    <w:rsid w:val="00496F3E"/>
    <w:rsid w:val="00496F82"/>
    <w:rsid w:val="00497016"/>
    <w:rsid w:val="0049702E"/>
    <w:rsid w:val="00497252"/>
    <w:rsid w:val="0049743E"/>
    <w:rsid w:val="0049752E"/>
    <w:rsid w:val="00497658"/>
    <w:rsid w:val="004976A1"/>
    <w:rsid w:val="004976AD"/>
    <w:rsid w:val="0049779C"/>
    <w:rsid w:val="0049781C"/>
    <w:rsid w:val="00497898"/>
    <w:rsid w:val="004978A5"/>
    <w:rsid w:val="00497934"/>
    <w:rsid w:val="00497B96"/>
    <w:rsid w:val="00497C2F"/>
    <w:rsid w:val="00497C37"/>
    <w:rsid w:val="00497C6E"/>
    <w:rsid w:val="00497CF0"/>
    <w:rsid w:val="00497E02"/>
    <w:rsid w:val="00497F70"/>
    <w:rsid w:val="004A016D"/>
    <w:rsid w:val="004A01EC"/>
    <w:rsid w:val="004A01F5"/>
    <w:rsid w:val="004A021B"/>
    <w:rsid w:val="004A0277"/>
    <w:rsid w:val="004A032A"/>
    <w:rsid w:val="004A041D"/>
    <w:rsid w:val="004A073F"/>
    <w:rsid w:val="004A0A6D"/>
    <w:rsid w:val="004A0C0E"/>
    <w:rsid w:val="004A0C99"/>
    <w:rsid w:val="004A0D34"/>
    <w:rsid w:val="004A0E09"/>
    <w:rsid w:val="004A119D"/>
    <w:rsid w:val="004A12C4"/>
    <w:rsid w:val="004A14D6"/>
    <w:rsid w:val="004A15C5"/>
    <w:rsid w:val="004A17B1"/>
    <w:rsid w:val="004A187D"/>
    <w:rsid w:val="004A19A1"/>
    <w:rsid w:val="004A1A12"/>
    <w:rsid w:val="004A1A95"/>
    <w:rsid w:val="004A1BBC"/>
    <w:rsid w:val="004A1E9A"/>
    <w:rsid w:val="004A226D"/>
    <w:rsid w:val="004A233E"/>
    <w:rsid w:val="004A24DE"/>
    <w:rsid w:val="004A275F"/>
    <w:rsid w:val="004A28BD"/>
    <w:rsid w:val="004A28CC"/>
    <w:rsid w:val="004A2C0E"/>
    <w:rsid w:val="004A2E96"/>
    <w:rsid w:val="004A3349"/>
    <w:rsid w:val="004A35BA"/>
    <w:rsid w:val="004A3665"/>
    <w:rsid w:val="004A368F"/>
    <w:rsid w:val="004A36F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936"/>
    <w:rsid w:val="004A5C63"/>
    <w:rsid w:val="004A5D1A"/>
    <w:rsid w:val="004A5DAE"/>
    <w:rsid w:val="004A5E84"/>
    <w:rsid w:val="004A5FBE"/>
    <w:rsid w:val="004A60CF"/>
    <w:rsid w:val="004A62DB"/>
    <w:rsid w:val="004A634E"/>
    <w:rsid w:val="004A63AC"/>
    <w:rsid w:val="004A679E"/>
    <w:rsid w:val="004A6806"/>
    <w:rsid w:val="004A688F"/>
    <w:rsid w:val="004A6C45"/>
    <w:rsid w:val="004A6FFD"/>
    <w:rsid w:val="004A708E"/>
    <w:rsid w:val="004A72BD"/>
    <w:rsid w:val="004A798D"/>
    <w:rsid w:val="004A7A09"/>
    <w:rsid w:val="004A7C9E"/>
    <w:rsid w:val="004A7E42"/>
    <w:rsid w:val="004A7EE9"/>
    <w:rsid w:val="004B002A"/>
    <w:rsid w:val="004B00F8"/>
    <w:rsid w:val="004B032D"/>
    <w:rsid w:val="004B060A"/>
    <w:rsid w:val="004B067B"/>
    <w:rsid w:val="004B0948"/>
    <w:rsid w:val="004B09A1"/>
    <w:rsid w:val="004B0A28"/>
    <w:rsid w:val="004B0A7A"/>
    <w:rsid w:val="004B0C2B"/>
    <w:rsid w:val="004B0F18"/>
    <w:rsid w:val="004B1082"/>
    <w:rsid w:val="004B13DB"/>
    <w:rsid w:val="004B14A8"/>
    <w:rsid w:val="004B16BD"/>
    <w:rsid w:val="004B1792"/>
    <w:rsid w:val="004B1857"/>
    <w:rsid w:val="004B190F"/>
    <w:rsid w:val="004B1BD3"/>
    <w:rsid w:val="004B1C1C"/>
    <w:rsid w:val="004B1D30"/>
    <w:rsid w:val="004B1EC3"/>
    <w:rsid w:val="004B2004"/>
    <w:rsid w:val="004B200B"/>
    <w:rsid w:val="004B2165"/>
    <w:rsid w:val="004B23EF"/>
    <w:rsid w:val="004B2468"/>
    <w:rsid w:val="004B25B6"/>
    <w:rsid w:val="004B25BC"/>
    <w:rsid w:val="004B282F"/>
    <w:rsid w:val="004B287C"/>
    <w:rsid w:val="004B2A9A"/>
    <w:rsid w:val="004B2EB8"/>
    <w:rsid w:val="004B30E6"/>
    <w:rsid w:val="004B312D"/>
    <w:rsid w:val="004B3185"/>
    <w:rsid w:val="004B31F8"/>
    <w:rsid w:val="004B33C3"/>
    <w:rsid w:val="004B348A"/>
    <w:rsid w:val="004B3526"/>
    <w:rsid w:val="004B36EF"/>
    <w:rsid w:val="004B3702"/>
    <w:rsid w:val="004B3820"/>
    <w:rsid w:val="004B3BEE"/>
    <w:rsid w:val="004B3D49"/>
    <w:rsid w:val="004B3E21"/>
    <w:rsid w:val="004B4401"/>
    <w:rsid w:val="004B4623"/>
    <w:rsid w:val="004B4671"/>
    <w:rsid w:val="004B4675"/>
    <w:rsid w:val="004B47B0"/>
    <w:rsid w:val="004B4972"/>
    <w:rsid w:val="004B4978"/>
    <w:rsid w:val="004B49B7"/>
    <w:rsid w:val="004B5115"/>
    <w:rsid w:val="004B51B1"/>
    <w:rsid w:val="004B524A"/>
    <w:rsid w:val="004B5280"/>
    <w:rsid w:val="004B55B5"/>
    <w:rsid w:val="004B5B22"/>
    <w:rsid w:val="004B5B34"/>
    <w:rsid w:val="004B5B8C"/>
    <w:rsid w:val="004B5C23"/>
    <w:rsid w:val="004B5E8E"/>
    <w:rsid w:val="004B5E99"/>
    <w:rsid w:val="004B60F8"/>
    <w:rsid w:val="004B61BA"/>
    <w:rsid w:val="004B6243"/>
    <w:rsid w:val="004B6324"/>
    <w:rsid w:val="004B660E"/>
    <w:rsid w:val="004B6693"/>
    <w:rsid w:val="004B696E"/>
    <w:rsid w:val="004B697B"/>
    <w:rsid w:val="004B6B4A"/>
    <w:rsid w:val="004B6E42"/>
    <w:rsid w:val="004B7024"/>
    <w:rsid w:val="004B7086"/>
    <w:rsid w:val="004B7264"/>
    <w:rsid w:val="004B75B2"/>
    <w:rsid w:val="004B78B5"/>
    <w:rsid w:val="004B78DA"/>
    <w:rsid w:val="004B7A83"/>
    <w:rsid w:val="004B7ABB"/>
    <w:rsid w:val="004B7E0E"/>
    <w:rsid w:val="004B7F81"/>
    <w:rsid w:val="004B868C"/>
    <w:rsid w:val="004C012C"/>
    <w:rsid w:val="004C0728"/>
    <w:rsid w:val="004C0844"/>
    <w:rsid w:val="004C0851"/>
    <w:rsid w:val="004C0A69"/>
    <w:rsid w:val="004C0CA5"/>
    <w:rsid w:val="004C0F65"/>
    <w:rsid w:val="004C0F8B"/>
    <w:rsid w:val="004C0FF1"/>
    <w:rsid w:val="004C1253"/>
    <w:rsid w:val="004C156B"/>
    <w:rsid w:val="004C15BB"/>
    <w:rsid w:val="004C165E"/>
    <w:rsid w:val="004C1772"/>
    <w:rsid w:val="004C17B9"/>
    <w:rsid w:val="004C180D"/>
    <w:rsid w:val="004C1CB7"/>
    <w:rsid w:val="004C1DB8"/>
    <w:rsid w:val="004C1E38"/>
    <w:rsid w:val="004C1FB8"/>
    <w:rsid w:val="004C2010"/>
    <w:rsid w:val="004C262F"/>
    <w:rsid w:val="004C2668"/>
    <w:rsid w:val="004C26C2"/>
    <w:rsid w:val="004C28E7"/>
    <w:rsid w:val="004C2A76"/>
    <w:rsid w:val="004C2D24"/>
    <w:rsid w:val="004C2DAB"/>
    <w:rsid w:val="004C2E41"/>
    <w:rsid w:val="004C2E68"/>
    <w:rsid w:val="004C33F6"/>
    <w:rsid w:val="004C36A8"/>
    <w:rsid w:val="004C3702"/>
    <w:rsid w:val="004C3BDE"/>
    <w:rsid w:val="004C3C96"/>
    <w:rsid w:val="004C3DE4"/>
    <w:rsid w:val="004C3DEB"/>
    <w:rsid w:val="004C3EC6"/>
    <w:rsid w:val="004C4082"/>
    <w:rsid w:val="004C4364"/>
    <w:rsid w:val="004C47D6"/>
    <w:rsid w:val="004C482E"/>
    <w:rsid w:val="004C49DC"/>
    <w:rsid w:val="004C4AB6"/>
    <w:rsid w:val="004C4DE9"/>
    <w:rsid w:val="004C4E22"/>
    <w:rsid w:val="004C4F33"/>
    <w:rsid w:val="004C5209"/>
    <w:rsid w:val="004C527A"/>
    <w:rsid w:val="004C5309"/>
    <w:rsid w:val="004C549D"/>
    <w:rsid w:val="004C58CD"/>
    <w:rsid w:val="004C5C40"/>
    <w:rsid w:val="004C5C44"/>
    <w:rsid w:val="004C5DB6"/>
    <w:rsid w:val="004C5DD6"/>
    <w:rsid w:val="004C5DFA"/>
    <w:rsid w:val="004C603A"/>
    <w:rsid w:val="004C616E"/>
    <w:rsid w:val="004C6667"/>
    <w:rsid w:val="004C66F0"/>
    <w:rsid w:val="004C670B"/>
    <w:rsid w:val="004C692E"/>
    <w:rsid w:val="004C6CAA"/>
    <w:rsid w:val="004C6E23"/>
    <w:rsid w:val="004C6EE2"/>
    <w:rsid w:val="004C74EF"/>
    <w:rsid w:val="004C772A"/>
    <w:rsid w:val="004C7755"/>
    <w:rsid w:val="004C7785"/>
    <w:rsid w:val="004C78FC"/>
    <w:rsid w:val="004C79D1"/>
    <w:rsid w:val="004C7A74"/>
    <w:rsid w:val="004C7DB2"/>
    <w:rsid w:val="004C7EF3"/>
    <w:rsid w:val="004D0145"/>
    <w:rsid w:val="004D044A"/>
    <w:rsid w:val="004D0551"/>
    <w:rsid w:val="004D0784"/>
    <w:rsid w:val="004D0962"/>
    <w:rsid w:val="004D0B0C"/>
    <w:rsid w:val="004D0B49"/>
    <w:rsid w:val="004D0C9E"/>
    <w:rsid w:val="004D0D60"/>
    <w:rsid w:val="004D0E3B"/>
    <w:rsid w:val="004D0EAC"/>
    <w:rsid w:val="004D105A"/>
    <w:rsid w:val="004D127E"/>
    <w:rsid w:val="004D1306"/>
    <w:rsid w:val="004D1308"/>
    <w:rsid w:val="004D1587"/>
    <w:rsid w:val="004D158E"/>
    <w:rsid w:val="004D1647"/>
    <w:rsid w:val="004D178A"/>
    <w:rsid w:val="004D1AB3"/>
    <w:rsid w:val="004D1C20"/>
    <w:rsid w:val="004D1C33"/>
    <w:rsid w:val="004D1D41"/>
    <w:rsid w:val="004D1EE4"/>
    <w:rsid w:val="004D1F89"/>
    <w:rsid w:val="004D2024"/>
    <w:rsid w:val="004D20F9"/>
    <w:rsid w:val="004D21DD"/>
    <w:rsid w:val="004D22C7"/>
    <w:rsid w:val="004D22E2"/>
    <w:rsid w:val="004D250F"/>
    <w:rsid w:val="004D264C"/>
    <w:rsid w:val="004D276B"/>
    <w:rsid w:val="004D299C"/>
    <w:rsid w:val="004D2D93"/>
    <w:rsid w:val="004D2E48"/>
    <w:rsid w:val="004D3034"/>
    <w:rsid w:val="004D314A"/>
    <w:rsid w:val="004D31F4"/>
    <w:rsid w:val="004D31FB"/>
    <w:rsid w:val="004D32D3"/>
    <w:rsid w:val="004D3300"/>
    <w:rsid w:val="004D3590"/>
    <w:rsid w:val="004D35B3"/>
    <w:rsid w:val="004D3644"/>
    <w:rsid w:val="004D399A"/>
    <w:rsid w:val="004D3AF9"/>
    <w:rsid w:val="004D3E6F"/>
    <w:rsid w:val="004D4050"/>
    <w:rsid w:val="004D435E"/>
    <w:rsid w:val="004D448C"/>
    <w:rsid w:val="004D44A7"/>
    <w:rsid w:val="004D44C5"/>
    <w:rsid w:val="004D450A"/>
    <w:rsid w:val="004D4908"/>
    <w:rsid w:val="004D4AC4"/>
    <w:rsid w:val="004D4C2E"/>
    <w:rsid w:val="004D4E57"/>
    <w:rsid w:val="004D4F13"/>
    <w:rsid w:val="004D51AA"/>
    <w:rsid w:val="004D520F"/>
    <w:rsid w:val="004D522D"/>
    <w:rsid w:val="004D5550"/>
    <w:rsid w:val="004D5787"/>
    <w:rsid w:val="004D5B86"/>
    <w:rsid w:val="004D5E8D"/>
    <w:rsid w:val="004D5F58"/>
    <w:rsid w:val="004D606A"/>
    <w:rsid w:val="004D60C2"/>
    <w:rsid w:val="004D6116"/>
    <w:rsid w:val="004D6123"/>
    <w:rsid w:val="004D6138"/>
    <w:rsid w:val="004D623E"/>
    <w:rsid w:val="004D62FA"/>
    <w:rsid w:val="004D6805"/>
    <w:rsid w:val="004D6912"/>
    <w:rsid w:val="004D6A68"/>
    <w:rsid w:val="004D6A85"/>
    <w:rsid w:val="004D6E0F"/>
    <w:rsid w:val="004D71DA"/>
    <w:rsid w:val="004D7806"/>
    <w:rsid w:val="004D78D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29F"/>
    <w:rsid w:val="004E134C"/>
    <w:rsid w:val="004E149F"/>
    <w:rsid w:val="004E14AB"/>
    <w:rsid w:val="004E165B"/>
    <w:rsid w:val="004E177F"/>
    <w:rsid w:val="004E1874"/>
    <w:rsid w:val="004E19A7"/>
    <w:rsid w:val="004E1B2D"/>
    <w:rsid w:val="004E1B3B"/>
    <w:rsid w:val="004E1CDE"/>
    <w:rsid w:val="004E1DD2"/>
    <w:rsid w:val="004E1FCB"/>
    <w:rsid w:val="004E2138"/>
    <w:rsid w:val="004E2185"/>
    <w:rsid w:val="004E238A"/>
    <w:rsid w:val="004E241B"/>
    <w:rsid w:val="004E2475"/>
    <w:rsid w:val="004E24ED"/>
    <w:rsid w:val="004E286D"/>
    <w:rsid w:val="004E2897"/>
    <w:rsid w:val="004E2A92"/>
    <w:rsid w:val="004E2D0C"/>
    <w:rsid w:val="004E2F0E"/>
    <w:rsid w:val="004E2F20"/>
    <w:rsid w:val="004E3098"/>
    <w:rsid w:val="004E30DD"/>
    <w:rsid w:val="004E30ED"/>
    <w:rsid w:val="004E33CB"/>
    <w:rsid w:val="004E3459"/>
    <w:rsid w:val="004E36AC"/>
    <w:rsid w:val="004E3766"/>
    <w:rsid w:val="004E38DB"/>
    <w:rsid w:val="004E3967"/>
    <w:rsid w:val="004E3A49"/>
    <w:rsid w:val="004E3D4C"/>
    <w:rsid w:val="004E4051"/>
    <w:rsid w:val="004E4179"/>
    <w:rsid w:val="004E4226"/>
    <w:rsid w:val="004E42D6"/>
    <w:rsid w:val="004E44B0"/>
    <w:rsid w:val="004E4749"/>
    <w:rsid w:val="004E492D"/>
    <w:rsid w:val="004E4CC4"/>
    <w:rsid w:val="004E4CC8"/>
    <w:rsid w:val="004E4D2D"/>
    <w:rsid w:val="004E4F32"/>
    <w:rsid w:val="004E5030"/>
    <w:rsid w:val="004E5055"/>
    <w:rsid w:val="004E52AF"/>
    <w:rsid w:val="004E52C5"/>
    <w:rsid w:val="004E52D0"/>
    <w:rsid w:val="004E5484"/>
    <w:rsid w:val="004E580A"/>
    <w:rsid w:val="004E5860"/>
    <w:rsid w:val="004E5861"/>
    <w:rsid w:val="004E597B"/>
    <w:rsid w:val="004E59D3"/>
    <w:rsid w:val="004E59D6"/>
    <w:rsid w:val="004E6012"/>
    <w:rsid w:val="004E6140"/>
    <w:rsid w:val="004E6613"/>
    <w:rsid w:val="004E66A6"/>
    <w:rsid w:val="004E6B07"/>
    <w:rsid w:val="004E6BCA"/>
    <w:rsid w:val="004E6DF0"/>
    <w:rsid w:val="004E73FF"/>
    <w:rsid w:val="004E745F"/>
    <w:rsid w:val="004E7514"/>
    <w:rsid w:val="004E7867"/>
    <w:rsid w:val="004E78AF"/>
    <w:rsid w:val="004E7AA1"/>
    <w:rsid w:val="004E7E03"/>
    <w:rsid w:val="004E7E7F"/>
    <w:rsid w:val="004F0257"/>
    <w:rsid w:val="004F0259"/>
    <w:rsid w:val="004F0510"/>
    <w:rsid w:val="004F06BA"/>
    <w:rsid w:val="004F08E6"/>
    <w:rsid w:val="004F09AA"/>
    <w:rsid w:val="004F0A07"/>
    <w:rsid w:val="004F0B1A"/>
    <w:rsid w:val="004F0BC8"/>
    <w:rsid w:val="004F0BE3"/>
    <w:rsid w:val="004F0DF3"/>
    <w:rsid w:val="004F0E27"/>
    <w:rsid w:val="004F0F5D"/>
    <w:rsid w:val="004F10D2"/>
    <w:rsid w:val="004F141D"/>
    <w:rsid w:val="004F1498"/>
    <w:rsid w:val="004F14AA"/>
    <w:rsid w:val="004F14E7"/>
    <w:rsid w:val="004F168E"/>
    <w:rsid w:val="004F19BA"/>
    <w:rsid w:val="004F1B68"/>
    <w:rsid w:val="004F1B78"/>
    <w:rsid w:val="004F1C4A"/>
    <w:rsid w:val="004F2050"/>
    <w:rsid w:val="004F268A"/>
    <w:rsid w:val="004F2740"/>
    <w:rsid w:val="004F278E"/>
    <w:rsid w:val="004F2AA9"/>
    <w:rsid w:val="004F2CD8"/>
    <w:rsid w:val="004F2CEA"/>
    <w:rsid w:val="004F2ECC"/>
    <w:rsid w:val="004F3136"/>
    <w:rsid w:val="004F31EF"/>
    <w:rsid w:val="004F3241"/>
    <w:rsid w:val="004F3573"/>
    <w:rsid w:val="004F3606"/>
    <w:rsid w:val="004F362A"/>
    <w:rsid w:val="004F371C"/>
    <w:rsid w:val="004F37CD"/>
    <w:rsid w:val="004F3804"/>
    <w:rsid w:val="004F3839"/>
    <w:rsid w:val="004F386C"/>
    <w:rsid w:val="004F3E2A"/>
    <w:rsid w:val="004F3EBA"/>
    <w:rsid w:val="004F40E4"/>
    <w:rsid w:val="004F4177"/>
    <w:rsid w:val="004F42F7"/>
    <w:rsid w:val="004F45D7"/>
    <w:rsid w:val="004F49D8"/>
    <w:rsid w:val="004F4A04"/>
    <w:rsid w:val="004F4A38"/>
    <w:rsid w:val="004F4C0F"/>
    <w:rsid w:val="004F4DD0"/>
    <w:rsid w:val="004F50CC"/>
    <w:rsid w:val="004F5424"/>
    <w:rsid w:val="004F558D"/>
    <w:rsid w:val="004F5A51"/>
    <w:rsid w:val="004F5CF0"/>
    <w:rsid w:val="004F5DA3"/>
    <w:rsid w:val="004F5FD1"/>
    <w:rsid w:val="004F602E"/>
    <w:rsid w:val="004F607C"/>
    <w:rsid w:val="004F6118"/>
    <w:rsid w:val="004F625A"/>
    <w:rsid w:val="004F668A"/>
    <w:rsid w:val="004F6781"/>
    <w:rsid w:val="004F67E0"/>
    <w:rsid w:val="004F6B97"/>
    <w:rsid w:val="004F6CAE"/>
    <w:rsid w:val="004F6ED7"/>
    <w:rsid w:val="004F6F56"/>
    <w:rsid w:val="004F6F79"/>
    <w:rsid w:val="004F703C"/>
    <w:rsid w:val="004F74F7"/>
    <w:rsid w:val="004F7555"/>
    <w:rsid w:val="004F7991"/>
    <w:rsid w:val="004F7B45"/>
    <w:rsid w:val="004F7C01"/>
    <w:rsid w:val="004F7E65"/>
    <w:rsid w:val="004F7EDC"/>
    <w:rsid w:val="005000DA"/>
    <w:rsid w:val="00500202"/>
    <w:rsid w:val="005003D5"/>
    <w:rsid w:val="00500540"/>
    <w:rsid w:val="00500680"/>
    <w:rsid w:val="0050091C"/>
    <w:rsid w:val="00500AA3"/>
    <w:rsid w:val="00500B65"/>
    <w:rsid w:val="00500C90"/>
    <w:rsid w:val="00500CFA"/>
    <w:rsid w:val="00500FD7"/>
    <w:rsid w:val="005011F4"/>
    <w:rsid w:val="0050129C"/>
    <w:rsid w:val="0050140D"/>
    <w:rsid w:val="00501592"/>
    <w:rsid w:val="005015D4"/>
    <w:rsid w:val="0050163A"/>
    <w:rsid w:val="005016B1"/>
    <w:rsid w:val="0050188F"/>
    <w:rsid w:val="00501C57"/>
    <w:rsid w:val="00501D3D"/>
    <w:rsid w:val="00501EB3"/>
    <w:rsid w:val="00501ED7"/>
    <w:rsid w:val="00502166"/>
    <w:rsid w:val="005023A8"/>
    <w:rsid w:val="00502486"/>
    <w:rsid w:val="005024CF"/>
    <w:rsid w:val="005024F3"/>
    <w:rsid w:val="0050257C"/>
    <w:rsid w:val="00502A62"/>
    <w:rsid w:val="00502C35"/>
    <w:rsid w:val="00502D05"/>
    <w:rsid w:val="00502D89"/>
    <w:rsid w:val="0050303B"/>
    <w:rsid w:val="005031BD"/>
    <w:rsid w:val="00503335"/>
    <w:rsid w:val="0050340D"/>
    <w:rsid w:val="00503590"/>
    <w:rsid w:val="00503777"/>
    <w:rsid w:val="00503809"/>
    <w:rsid w:val="00503A96"/>
    <w:rsid w:val="00503A9D"/>
    <w:rsid w:val="00503C39"/>
    <w:rsid w:val="00503CA2"/>
    <w:rsid w:val="00503CB0"/>
    <w:rsid w:val="00503CF3"/>
    <w:rsid w:val="00504730"/>
    <w:rsid w:val="0050477A"/>
    <w:rsid w:val="00504787"/>
    <w:rsid w:val="00504B2D"/>
    <w:rsid w:val="00504CC3"/>
    <w:rsid w:val="00504F97"/>
    <w:rsid w:val="00505040"/>
    <w:rsid w:val="00505206"/>
    <w:rsid w:val="00505283"/>
    <w:rsid w:val="005060F3"/>
    <w:rsid w:val="005062B4"/>
    <w:rsid w:val="005063CA"/>
    <w:rsid w:val="005063CF"/>
    <w:rsid w:val="005063F7"/>
    <w:rsid w:val="005065CC"/>
    <w:rsid w:val="0050662A"/>
    <w:rsid w:val="005066A1"/>
    <w:rsid w:val="005066FF"/>
    <w:rsid w:val="00506779"/>
    <w:rsid w:val="00506781"/>
    <w:rsid w:val="005068EF"/>
    <w:rsid w:val="00506B70"/>
    <w:rsid w:val="00506D5A"/>
    <w:rsid w:val="0050719C"/>
    <w:rsid w:val="005079F3"/>
    <w:rsid w:val="005079FB"/>
    <w:rsid w:val="00507B3F"/>
    <w:rsid w:val="00507CA9"/>
    <w:rsid w:val="00507CEA"/>
    <w:rsid w:val="00507F17"/>
    <w:rsid w:val="00510063"/>
    <w:rsid w:val="005100C9"/>
    <w:rsid w:val="005102BE"/>
    <w:rsid w:val="005103AF"/>
    <w:rsid w:val="00510492"/>
    <w:rsid w:val="0051061A"/>
    <w:rsid w:val="00510642"/>
    <w:rsid w:val="00510769"/>
    <w:rsid w:val="005108AD"/>
    <w:rsid w:val="00510A17"/>
    <w:rsid w:val="00510AE3"/>
    <w:rsid w:val="00510B8D"/>
    <w:rsid w:val="005112B0"/>
    <w:rsid w:val="00511471"/>
    <w:rsid w:val="00511617"/>
    <w:rsid w:val="00511659"/>
    <w:rsid w:val="00511A32"/>
    <w:rsid w:val="00511A91"/>
    <w:rsid w:val="00511C9D"/>
    <w:rsid w:val="00511CE4"/>
    <w:rsid w:val="00511EF5"/>
    <w:rsid w:val="00511FDC"/>
    <w:rsid w:val="0051202E"/>
    <w:rsid w:val="00512073"/>
    <w:rsid w:val="005121F7"/>
    <w:rsid w:val="005126DF"/>
    <w:rsid w:val="005128CA"/>
    <w:rsid w:val="005129EC"/>
    <w:rsid w:val="00512B4F"/>
    <w:rsid w:val="00512CB7"/>
    <w:rsid w:val="00512CD8"/>
    <w:rsid w:val="00512D73"/>
    <w:rsid w:val="00513024"/>
    <w:rsid w:val="005130FE"/>
    <w:rsid w:val="00513159"/>
    <w:rsid w:val="005131B1"/>
    <w:rsid w:val="005133C7"/>
    <w:rsid w:val="0051376F"/>
    <w:rsid w:val="00514158"/>
    <w:rsid w:val="005141DA"/>
    <w:rsid w:val="005143F2"/>
    <w:rsid w:val="005144FE"/>
    <w:rsid w:val="005146DB"/>
    <w:rsid w:val="005146E9"/>
    <w:rsid w:val="005147DC"/>
    <w:rsid w:val="005148B3"/>
    <w:rsid w:val="00514984"/>
    <w:rsid w:val="00514989"/>
    <w:rsid w:val="00514BD6"/>
    <w:rsid w:val="00514D78"/>
    <w:rsid w:val="00514E26"/>
    <w:rsid w:val="0051509B"/>
    <w:rsid w:val="00515132"/>
    <w:rsid w:val="005155A5"/>
    <w:rsid w:val="00515637"/>
    <w:rsid w:val="00515714"/>
    <w:rsid w:val="0051577F"/>
    <w:rsid w:val="00515AC1"/>
    <w:rsid w:val="00515C04"/>
    <w:rsid w:val="00515ED0"/>
    <w:rsid w:val="00515F98"/>
    <w:rsid w:val="005162C7"/>
    <w:rsid w:val="00516479"/>
    <w:rsid w:val="005166EF"/>
    <w:rsid w:val="00516730"/>
    <w:rsid w:val="00516A19"/>
    <w:rsid w:val="00516A56"/>
    <w:rsid w:val="00516E7F"/>
    <w:rsid w:val="00516F55"/>
    <w:rsid w:val="00517194"/>
    <w:rsid w:val="00517390"/>
    <w:rsid w:val="00517584"/>
    <w:rsid w:val="00517665"/>
    <w:rsid w:val="00520559"/>
    <w:rsid w:val="00520570"/>
    <w:rsid w:val="00520722"/>
    <w:rsid w:val="00520A04"/>
    <w:rsid w:val="00520C9C"/>
    <w:rsid w:val="00520D43"/>
    <w:rsid w:val="005210BA"/>
    <w:rsid w:val="00521736"/>
    <w:rsid w:val="00521844"/>
    <w:rsid w:val="00521BF1"/>
    <w:rsid w:val="00521C03"/>
    <w:rsid w:val="00521CF0"/>
    <w:rsid w:val="00521F24"/>
    <w:rsid w:val="00521F4E"/>
    <w:rsid w:val="00521FAF"/>
    <w:rsid w:val="005220C1"/>
    <w:rsid w:val="0052222E"/>
    <w:rsid w:val="00522557"/>
    <w:rsid w:val="005226F9"/>
    <w:rsid w:val="00522867"/>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2F"/>
    <w:rsid w:val="00523FE3"/>
    <w:rsid w:val="00524157"/>
    <w:rsid w:val="0052447D"/>
    <w:rsid w:val="00524480"/>
    <w:rsid w:val="005245EF"/>
    <w:rsid w:val="0052474B"/>
    <w:rsid w:val="00524BEA"/>
    <w:rsid w:val="00524C34"/>
    <w:rsid w:val="00524DE2"/>
    <w:rsid w:val="0052511D"/>
    <w:rsid w:val="005251D7"/>
    <w:rsid w:val="005254D0"/>
    <w:rsid w:val="00525662"/>
    <w:rsid w:val="00525870"/>
    <w:rsid w:val="005258B0"/>
    <w:rsid w:val="00525901"/>
    <w:rsid w:val="00525935"/>
    <w:rsid w:val="00525992"/>
    <w:rsid w:val="0052599E"/>
    <w:rsid w:val="005259E0"/>
    <w:rsid w:val="00525AA2"/>
    <w:rsid w:val="00525D5E"/>
    <w:rsid w:val="00525D9F"/>
    <w:rsid w:val="00525E5A"/>
    <w:rsid w:val="00526365"/>
    <w:rsid w:val="00526555"/>
    <w:rsid w:val="0052655B"/>
    <w:rsid w:val="00526650"/>
    <w:rsid w:val="00526920"/>
    <w:rsid w:val="0052697C"/>
    <w:rsid w:val="00526C91"/>
    <w:rsid w:val="00526E5E"/>
    <w:rsid w:val="005270EF"/>
    <w:rsid w:val="005271DE"/>
    <w:rsid w:val="00527289"/>
    <w:rsid w:val="005273DF"/>
    <w:rsid w:val="00527468"/>
    <w:rsid w:val="00527555"/>
    <w:rsid w:val="005275B8"/>
    <w:rsid w:val="00527662"/>
    <w:rsid w:val="00527722"/>
    <w:rsid w:val="00527BA9"/>
    <w:rsid w:val="0053015D"/>
    <w:rsid w:val="0053018D"/>
    <w:rsid w:val="00530239"/>
    <w:rsid w:val="00530276"/>
    <w:rsid w:val="0053065C"/>
    <w:rsid w:val="0053079B"/>
    <w:rsid w:val="005307AC"/>
    <w:rsid w:val="00530BF7"/>
    <w:rsid w:val="00530C18"/>
    <w:rsid w:val="00531376"/>
    <w:rsid w:val="005316CC"/>
    <w:rsid w:val="005317B8"/>
    <w:rsid w:val="00531885"/>
    <w:rsid w:val="005319A6"/>
    <w:rsid w:val="005319DD"/>
    <w:rsid w:val="00531A84"/>
    <w:rsid w:val="00531D4D"/>
    <w:rsid w:val="00531DE1"/>
    <w:rsid w:val="00531E63"/>
    <w:rsid w:val="00531E75"/>
    <w:rsid w:val="00531F34"/>
    <w:rsid w:val="00532065"/>
    <w:rsid w:val="0053210B"/>
    <w:rsid w:val="00532214"/>
    <w:rsid w:val="00532301"/>
    <w:rsid w:val="00532506"/>
    <w:rsid w:val="0053274A"/>
    <w:rsid w:val="005332EB"/>
    <w:rsid w:val="00533330"/>
    <w:rsid w:val="005333FA"/>
    <w:rsid w:val="00533649"/>
    <w:rsid w:val="00533681"/>
    <w:rsid w:val="005336E4"/>
    <w:rsid w:val="00533725"/>
    <w:rsid w:val="005339C0"/>
    <w:rsid w:val="005339CF"/>
    <w:rsid w:val="00533AB9"/>
    <w:rsid w:val="00533AE8"/>
    <w:rsid w:val="00533B46"/>
    <w:rsid w:val="00534035"/>
    <w:rsid w:val="00534157"/>
    <w:rsid w:val="0053425A"/>
    <w:rsid w:val="00534856"/>
    <w:rsid w:val="00534890"/>
    <w:rsid w:val="005348B9"/>
    <w:rsid w:val="005349B1"/>
    <w:rsid w:val="00534A0C"/>
    <w:rsid w:val="00534A23"/>
    <w:rsid w:val="00534A99"/>
    <w:rsid w:val="00534D4D"/>
    <w:rsid w:val="00534D5F"/>
    <w:rsid w:val="00534F0F"/>
    <w:rsid w:val="00535285"/>
    <w:rsid w:val="005353A5"/>
    <w:rsid w:val="005354F7"/>
    <w:rsid w:val="0053574F"/>
    <w:rsid w:val="005357CF"/>
    <w:rsid w:val="00535D55"/>
    <w:rsid w:val="00535FD8"/>
    <w:rsid w:val="00535FF2"/>
    <w:rsid w:val="005361FD"/>
    <w:rsid w:val="00536216"/>
    <w:rsid w:val="005364A9"/>
    <w:rsid w:val="00536511"/>
    <w:rsid w:val="005367A4"/>
    <w:rsid w:val="00536A29"/>
    <w:rsid w:val="00536BE0"/>
    <w:rsid w:val="00536D16"/>
    <w:rsid w:val="00536F6A"/>
    <w:rsid w:val="00536F92"/>
    <w:rsid w:val="00536FD7"/>
    <w:rsid w:val="00537617"/>
    <w:rsid w:val="005377B8"/>
    <w:rsid w:val="0053787F"/>
    <w:rsid w:val="00537933"/>
    <w:rsid w:val="00537B32"/>
    <w:rsid w:val="00537D03"/>
    <w:rsid w:val="00537E40"/>
    <w:rsid w:val="00537FC8"/>
    <w:rsid w:val="00540121"/>
    <w:rsid w:val="005401EF"/>
    <w:rsid w:val="005406F5"/>
    <w:rsid w:val="005407F1"/>
    <w:rsid w:val="0054093D"/>
    <w:rsid w:val="00540CA9"/>
    <w:rsid w:val="00540ECE"/>
    <w:rsid w:val="00540EEB"/>
    <w:rsid w:val="00540F73"/>
    <w:rsid w:val="00541480"/>
    <w:rsid w:val="00541539"/>
    <w:rsid w:val="005416DB"/>
    <w:rsid w:val="005418FB"/>
    <w:rsid w:val="00541A47"/>
    <w:rsid w:val="00541BEA"/>
    <w:rsid w:val="00541E92"/>
    <w:rsid w:val="0054253A"/>
    <w:rsid w:val="005425C6"/>
    <w:rsid w:val="005426A2"/>
    <w:rsid w:val="005427AB"/>
    <w:rsid w:val="005429C9"/>
    <w:rsid w:val="00542AF3"/>
    <w:rsid w:val="00542B54"/>
    <w:rsid w:val="00542F93"/>
    <w:rsid w:val="00543187"/>
    <w:rsid w:val="00543196"/>
    <w:rsid w:val="005432CD"/>
    <w:rsid w:val="005432D3"/>
    <w:rsid w:val="0054350A"/>
    <w:rsid w:val="00543797"/>
    <w:rsid w:val="00543919"/>
    <w:rsid w:val="00543976"/>
    <w:rsid w:val="00543A65"/>
    <w:rsid w:val="00543BB2"/>
    <w:rsid w:val="00543F11"/>
    <w:rsid w:val="0054406A"/>
    <w:rsid w:val="00544384"/>
    <w:rsid w:val="005443BC"/>
    <w:rsid w:val="005443E5"/>
    <w:rsid w:val="0054443E"/>
    <w:rsid w:val="0054448F"/>
    <w:rsid w:val="0054457D"/>
    <w:rsid w:val="005445F2"/>
    <w:rsid w:val="00544620"/>
    <w:rsid w:val="005446C5"/>
    <w:rsid w:val="0054490D"/>
    <w:rsid w:val="00544A0F"/>
    <w:rsid w:val="00544B26"/>
    <w:rsid w:val="00544E61"/>
    <w:rsid w:val="00545002"/>
    <w:rsid w:val="0054516A"/>
    <w:rsid w:val="005454E7"/>
    <w:rsid w:val="00545703"/>
    <w:rsid w:val="0054584C"/>
    <w:rsid w:val="005459B5"/>
    <w:rsid w:val="00545A7D"/>
    <w:rsid w:val="00545ABA"/>
    <w:rsid w:val="00545D64"/>
    <w:rsid w:val="00545F75"/>
    <w:rsid w:val="005460FE"/>
    <w:rsid w:val="0054620A"/>
    <w:rsid w:val="00546392"/>
    <w:rsid w:val="005463E1"/>
    <w:rsid w:val="00546465"/>
    <w:rsid w:val="00546A18"/>
    <w:rsid w:val="00546AE3"/>
    <w:rsid w:val="00546DC8"/>
    <w:rsid w:val="00546EEF"/>
    <w:rsid w:val="00546F21"/>
    <w:rsid w:val="00547353"/>
    <w:rsid w:val="00547C0F"/>
    <w:rsid w:val="0055018A"/>
    <w:rsid w:val="0055036F"/>
    <w:rsid w:val="005503E3"/>
    <w:rsid w:val="005503F7"/>
    <w:rsid w:val="005505AE"/>
    <w:rsid w:val="005505B3"/>
    <w:rsid w:val="005506F9"/>
    <w:rsid w:val="005506FF"/>
    <w:rsid w:val="005509AB"/>
    <w:rsid w:val="00550BA2"/>
    <w:rsid w:val="00550CF7"/>
    <w:rsid w:val="00550E9D"/>
    <w:rsid w:val="00550EF0"/>
    <w:rsid w:val="00551024"/>
    <w:rsid w:val="00551068"/>
    <w:rsid w:val="0055116F"/>
    <w:rsid w:val="00551243"/>
    <w:rsid w:val="0055136E"/>
    <w:rsid w:val="005518D1"/>
    <w:rsid w:val="00551B53"/>
    <w:rsid w:val="00551BE5"/>
    <w:rsid w:val="00551D64"/>
    <w:rsid w:val="00552047"/>
    <w:rsid w:val="00552157"/>
    <w:rsid w:val="005521FD"/>
    <w:rsid w:val="0055297C"/>
    <w:rsid w:val="005529A1"/>
    <w:rsid w:val="00552A27"/>
    <w:rsid w:val="00552A83"/>
    <w:rsid w:val="00552ADA"/>
    <w:rsid w:val="00552DA1"/>
    <w:rsid w:val="005531DB"/>
    <w:rsid w:val="00553263"/>
    <w:rsid w:val="005532E9"/>
    <w:rsid w:val="0055353C"/>
    <w:rsid w:val="005535B9"/>
    <w:rsid w:val="00553681"/>
    <w:rsid w:val="0055378E"/>
    <w:rsid w:val="005537C0"/>
    <w:rsid w:val="0055383C"/>
    <w:rsid w:val="005538C9"/>
    <w:rsid w:val="005538E3"/>
    <w:rsid w:val="005539AA"/>
    <w:rsid w:val="00553B7D"/>
    <w:rsid w:val="00553BA5"/>
    <w:rsid w:val="00553D21"/>
    <w:rsid w:val="00554168"/>
    <w:rsid w:val="00554275"/>
    <w:rsid w:val="00554396"/>
    <w:rsid w:val="0055474C"/>
    <w:rsid w:val="005549EF"/>
    <w:rsid w:val="00554DA8"/>
    <w:rsid w:val="00554E89"/>
    <w:rsid w:val="005550C8"/>
    <w:rsid w:val="00555845"/>
    <w:rsid w:val="00555C90"/>
    <w:rsid w:val="00555E66"/>
    <w:rsid w:val="00556074"/>
    <w:rsid w:val="005562A7"/>
    <w:rsid w:val="005563A8"/>
    <w:rsid w:val="005563CB"/>
    <w:rsid w:val="0055669C"/>
    <w:rsid w:val="00556CAB"/>
    <w:rsid w:val="00556E31"/>
    <w:rsid w:val="00557062"/>
    <w:rsid w:val="00557452"/>
    <w:rsid w:val="00557600"/>
    <w:rsid w:val="00557695"/>
    <w:rsid w:val="00557811"/>
    <w:rsid w:val="0055788F"/>
    <w:rsid w:val="00557897"/>
    <w:rsid w:val="00557A9D"/>
    <w:rsid w:val="00557C2A"/>
    <w:rsid w:val="00557C71"/>
    <w:rsid w:val="00557CF6"/>
    <w:rsid w:val="00557E1E"/>
    <w:rsid w:val="005603C5"/>
    <w:rsid w:val="00560487"/>
    <w:rsid w:val="005605D2"/>
    <w:rsid w:val="005606AE"/>
    <w:rsid w:val="00560715"/>
    <w:rsid w:val="005608ED"/>
    <w:rsid w:val="00560AE9"/>
    <w:rsid w:val="00560B4F"/>
    <w:rsid w:val="00560D35"/>
    <w:rsid w:val="00561473"/>
    <w:rsid w:val="00561490"/>
    <w:rsid w:val="00561642"/>
    <w:rsid w:val="0056172A"/>
    <w:rsid w:val="0056178B"/>
    <w:rsid w:val="00561795"/>
    <w:rsid w:val="00561799"/>
    <w:rsid w:val="005617A6"/>
    <w:rsid w:val="00561933"/>
    <w:rsid w:val="0056193E"/>
    <w:rsid w:val="00561A0B"/>
    <w:rsid w:val="00561A92"/>
    <w:rsid w:val="00561BEA"/>
    <w:rsid w:val="00561C8B"/>
    <w:rsid w:val="00561F96"/>
    <w:rsid w:val="00562031"/>
    <w:rsid w:val="005620DA"/>
    <w:rsid w:val="005626F3"/>
    <w:rsid w:val="00562780"/>
    <w:rsid w:val="00562826"/>
    <w:rsid w:val="00562875"/>
    <w:rsid w:val="005628BE"/>
    <w:rsid w:val="00562A77"/>
    <w:rsid w:val="00562BF0"/>
    <w:rsid w:val="00562E15"/>
    <w:rsid w:val="00562E74"/>
    <w:rsid w:val="00562E7D"/>
    <w:rsid w:val="00562EE5"/>
    <w:rsid w:val="00563092"/>
    <w:rsid w:val="005636A9"/>
    <w:rsid w:val="005637DF"/>
    <w:rsid w:val="0056395A"/>
    <w:rsid w:val="005639DA"/>
    <w:rsid w:val="00563A0F"/>
    <w:rsid w:val="00563A18"/>
    <w:rsid w:val="00563AEC"/>
    <w:rsid w:val="00563B86"/>
    <w:rsid w:val="00563D15"/>
    <w:rsid w:val="00563EE9"/>
    <w:rsid w:val="00563FC5"/>
    <w:rsid w:val="0056408D"/>
    <w:rsid w:val="005640A5"/>
    <w:rsid w:val="005640E1"/>
    <w:rsid w:val="00564185"/>
    <w:rsid w:val="005641B5"/>
    <w:rsid w:val="005641EE"/>
    <w:rsid w:val="00564631"/>
    <w:rsid w:val="0056472B"/>
    <w:rsid w:val="005647D3"/>
    <w:rsid w:val="0056486D"/>
    <w:rsid w:val="00564C79"/>
    <w:rsid w:val="00564C89"/>
    <w:rsid w:val="00564FEC"/>
    <w:rsid w:val="00565015"/>
    <w:rsid w:val="00565622"/>
    <w:rsid w:val="005656AD"/>
    <w:rsid w:val="0056590C"/>
    <w:rsid w:val="00565E2C"/>
    <w:rsid w:val="00565FAB"/>
    <w:rsid w:val="0056628A"/>
    <w:rsid w:val="005665FE"/>
    <w:rsid w:val="00566652"/>
    <w:rsid w:val="0056667D"/>
    <w:rsid w:val="005666A4"/>
    <w:rsid w:val="00566703"/>
    <w:rsid w:val="005669FC"/>
    <w:rsid w:val="00566B74"/>
    <w:rsid w:val="00566C18"/>
    <w:rsid w:val="00566E1C"/>
    <w:rsid w:val="00566FC5"/>
    <w:rsid w:val="00567061"/>
    <w:rsid w:val="00567062"/>
    <w:rsid w:val="00567404"/>
    <w:rsid w:val="0056756F"/>
    <w:rsid w:val="0056771E"/>
    <w:rsid w:val="005678C6"/>
    <w:rsid w:val="005679BA"/>
    <w:rsid w:val="00567D4D"/>
    <w:rsid w:val="00567D5E"/>
    <w:rsid w:val="00567DCF"/>
    <w:rsid w:val="00567F4B"/>
    <w:rsid w:val="00567FDE"/>
    <w:rsid w:val="005701B0"/>
    <w:rsid w:val="005701D2"/>
    <w:rsid w:val="0057034E"/>
    <w:rsid w:val="0057036C"/>
    <w:rsid w:val="0057037D"/>
    <w:rsid w:val="005706D1"/>
    <w:rsid w:val="0057072D"/>
    <w:rsid w:val="0057075F"/>
    <w:rsid w:val="00570B0D"/>
    <w:rsid w:val="00570DE3"/>
    <w:rsid w:val="00570EA3"/>
    <w:rsid w:val="00571358"/>
    <w:rsid w:val="00571660"/>
    <w:rsid w:val="00571755"/>
    <w:rsid w:val="00571798"/>
    <w:rsid w:val="00571B2A"/>
    <w:rsid w:val="00571B87"/>
    <w:rsid w:val="00571DA7"/>
    <w:rsid w:val="00571F96"/>
    <w:rsid w:val="005720B4"/>
    <w:rsid w:val="005720C3"/>
    <w:rsid w:val="005722E5"/>
    <w:rsid w:val="0057255A"/>
    <w:rsid w:val="00572584"/>
    <w:rsid w:val="0057268E"/>
    <w:rsid w:val="00572953"/>
    <w:rsid w:val="00572AF9"/>
    <w:rsid w:val="00572B9C"/>
    <w:rsid w:val="00572D28"/>
    <w:rsid w:val="0057303E"/>
    <w:rsid w:val="005734BE"/>
    <w:rsid w:val="00573584"/>
    <w:rsid w:val="0057364F"/>
    <w:rsid w:val="00573AA1"/>
    <w:rsid w:val="00573B7B"/>
    <w:rsid w:val="00573CC2"/>
    <w:rsid w:val="00573D88"/>
    <w:rsid w:val="00574064"/>
    <w:rsid w:val="0057406B"/>
    <w:rsid w:val="0057413B"/>
    <w:rsid w:val="005741B4"/>
    <w:rsid w:val="00574311"/>
    <w:rsid w:val="0057432D"/>
    <w:rsid w:val="0057438D"/>
    <w:rsid w:val="0057470F"/>
    <w:rsid w:val="00574868"/>
    <w:rsid w:val="005748C9"/>
    <w:rsid w:val="00574B0A"/>
    <w:rsid w:val="00574EE6"/>
    <w:rsid w:val="00575000"/>
    <w:rsid w:val="0057519D"/>
    <w:rsid w:val="00575B9C"/>
    <w:rsid w:val="00576067"/>
    <w:rsid w:val="0057608E"/>
    <w:rsid w:val="00576447"/>
    <w:rsid w:val="00576732"/>
    <w:rsid w:val="00576A13"/>
    <w:rsid w:val="00576A3B"/>
    <w:rsid w:val="00576A61"/>
    <w:rsid w:val="00576B44"/>
    <w:rsid w:val="00576DC4"/>
    <w:rsid w:val="00576F77"/>
    <w:rsid w:val="005771D4"/>
    <w:rsid w:val="0057722E"/>
    <w:rsid w:val="00577346"/>
    <w:rsid w:val="005773EA"/>
    <w:rsid w:val="00577457"/>
    <w:rsid w:val="005778AB"/>
    <w:rsid w:val="005778D2"/>
    <w:rsid w:val="00577A83"/>
    <w:rsid w:val="00577D3D"/>
    <w:rsid w:val="00577E14"/>
    <w:rsid w:val="005802A8"/>
    <w:rsid w:val="0058044B"/>
    <w:rsid w:val="005805BD"/>
    <w:rsid w:val="005806DA"/>
    <w:rsid w:val="005809DA"/>
    <w:rsid w:val="00580AFA"/>
    <w:rsid w:val="00580B96"/>
    <w:rsid w:val="00580F34"/>
    <w:rsid w:val="00581113"/>
    <w:rsid w:val="005812F2"/>
    <w:rsid w:val="0058145E"/>
    <w:rsid w:val="00581463"/>
    <w:rsid w:val="005816A0"/>
    <w:rsid w:val="00581862"/>
    <w:rsid w:val="00581CE5"/>
    <w:rsid w:val="00581D33"/>
    <w:rsid w:val="00581D69"/>
    <w:rsid w:val="00581DC7"/>
    <w:rsid w:val="00581EDC"/>
    <w:rsid w:val="0058234C"/>
    <w:rsid w:val="00582634"/>
    <w:rsid w:val="0058268E"/>
    <w:rsid w:val="005826DC"/>
    <w:rsid w:val="005827DB"/>
    <w:rsid w:val="00582956"/>
    <w:rsid w:val="005829D8"/>
    <w:rsid w:val="00582A84"/>
    <w:rsid w:val="00582BD4"/>
    <w:rsid w:val="00582CD8"/>
    <w:rsid w:val="00582CF6"/>
    <w:rsid w:val="00582D24"/>
    <w:rsid w:val="00582F3F"/>
    <w:rsid w:val="0058326F"/>
    <w:rsid w:val="005832B5"/>
    <w:rsid w:val="005832C8"/>
    <w:rsid w:val="005832F7"/>
    <w:rsid w:val="0058356E"/>
    <w:rsid w:val="0058370A"/>
    <w:rsid w:val="0058392E"/>
    <w:rsid w:val="005839D3"/>
    <w:rsid w:val="00583C25"/>
    <w:rsid w:val="00583C9D"/>
    <w:rsid w:val="00584009"/>
    <w:rsid w:val="005841FA"/>
    <w:rsid w:val="0058436D"/>
    <w:rsid w:val="0058444F"/>
    <w:rsid w:val="005844CD"/>
    <w:rsid w:val="005845E5"/>
    <w:rsid w:val="005845E6"/>
    <w:rsid w:val="0058470C"/>
    <w:rsid w:val="0058471B"/>
    <w:rsid w:val="00584F68"/>
    <w:rsid w:val="00584F84"/>
    <w:rsid w:val="005850A0"/>
    <w:rsid w:val="00585334"/>
    <w:rsid w:val="0058548A"/>
    <w:rsid w:val="00585554"/>
    <w:rsid w:val="00585587"/>
    <w:rsid w:val="00585892"/>
    <w:rsid w:val="00585974"/>
    <w:rsid w:val="00585A15"/>
    <w:rsid w:val="00585AD7"/>
    <w:rsid w:val="00585CF1"/>
    <w:rsid w:val="005865BA"/>
    <w:rsid w:val="005865C8"/>
    <w:rsid w:val="0058699A"/>
    <w:rsid w:val="00586BFE"/>
    <w:rsid w:val="00586C3C"/>
    <w:rsid w:val="00586EEB"/>
    <w:rsid w:val="005872A9"/>
    <w:rsid w:val="005878CA"/>
    <w:rsid w:val="0058798E"/>
    <w:rsid w:val="00587BFF"/>
    <w:rsid w:val="00587D7C"/>
    <w:rsid w:val="00587E50"/>
    <w:rsid w:val="00587FF9"/>
    <w:rsid w:val="0059040B"/>
    <w:rsid w:val="00590527"/>
    <w:rsid w:val="005905AC"/>
    <w:rsid w:val="005905BE"/>
    <w:rsid w:val="00590C65"/>
    <w:rsid w:val="0059110C"/>
    <w:rsid w:val="005913AF"/>
    <w:rsid w:val="00591421"/>
    <w:rsid w:val="00591445"/>
    <w:rsid w:val="00591498"/>
    <w:rsid w:val="005914D6"/>
    <w:rsid w:val="005915B0"/>
    <w:rsid w:val="005916B6"/>
    <w:rsid w:val="00591977"/>
    <w:rsid w:val="0059197F"/>
    <w:rsid w:val="00591D41"/>
    <w:rsid w:val="00591D6E"/>
    <w:rsid w:val="00591D73"/>
    <w:rsid w:val="005921C3"/>
    <w:rsid w:val="00592355"/>
    <w:rsid w:val="00592370"/>
    <w:rsid w:val="005923CD"/>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5107"/>
    <w:rsid w:val="00595127"/>
    <w:rsid w:val="0059514E"/>
    <w:rsid w:val="00595246"/>
    <w:rsid w:val="0059528C"/>
    <w:rsid w:val="005952D0"/>
    <w:rsid w:val="00595517"/>
    <w:rsid w:val="00595534"/>
    <w:rsid w:val="005955EE"/>
    <w:rsid w:val="005956BD"/>
    <w:rsid w:val="00595753"/>
    <w:rsid w:val="005959DE"/>
    <w:rsid w:val="00595BB9"/>
    <w:rsid w:val="00595DA2"/>
    <w:rsid w:val="00595EA9"/>
    <w:rsid w:val="00595FA6"/>
    <w:rsid w:val="0059608D"/>
    <w:rsid w:val="00596247"/>
    <w:rsid w:val="0059624E"/>
    <w:rsid w:val="00596609"/>
    <w:rsid w:val="00596898"/>
    <w:rsid w:val="00596AD9"/>
    <w:rsid w:val="00596B32"/>
    <w:rsid w:val="00596B35"/>
    <w:rsid w:val="00596B8F"/>
    <w:rsid w:val="00596D34"/>
    <w:rsid w:val="00596E49"/>
    <w:rsid w:val="0059700F"/>
    <w:rsid w:val="005970DF"/>
    <w:rsid w:val="005973D0"/>
    <w:rsid w:val="0059745D"/>
    <w:rsid w:val="005974E0"/>
    <w:rsid w:val="00597E5F"/>
    <w:rsid w:val="00597EB8"/>
    <w:rsid w:val="00597FFD"/>
    <w:rsid w:val="005A0465"/>
    <w:rsid w:val="005A07E2"/>
    <w:rsid w:val="005A081A"/>
    <w:rsid w:val="005A083D"/>
    <w:rsid w:val="005A09C8"/>
    <w:rsid w:val="005A0A98"/>
    <w:rsid w:val="005A0ACC"/>
    <w:rsid w:val="005A0BB4"/>
    <w:rsid w:val="005A0DDE"/>
    <w:rsid w:val="005A1026"/>
    <w:rsid w:val="005A1098"/>
    <w:rsid w:val="005A12E5"/>
    <w:rsid w:val="005A1365"/>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A87"/>
    <w:rsid w:val="005A2AB3"/>
    <w:rsid w:val="005A2B46"/>
    <w:rsid w:val="005A2D72"/>
    <w:rsid w:val="005A308D"/>
    <w:rsid w:val="005A312F"/>
    <w:rsid w:val="005A39F7"/>
    <w:rsid w:val="005A3A72"/>
    <w:rsid w:val="005A3B3E"/>
    <w:rsid w:val="005A3DF8"/>
    <w:rsid w:val="005A3E0D"/>
    <w:rsid w:val="005A4092"/>
    <w:rsid w:val="005A414B"/>
    <w:rsid w:val="005A41BA"/>
    <w:rsid w:val="005A42C0"/>
    <w:rsid w:val="005A42F4"/>
    <w:rsid w:val="005A44B6"/>
    <w:rsid w:val="005A47AE"/>
    <w:rsid w:val="005A4837"/>
    <w:rsid w:val="005A49C5"/>
    <w:rsid w:val="005A4D53"/>
    <w:rsid w:val="005A4E97"/>
    <w:rsid w:val="005A4F9B"/>
    <w:rsid w:val="005A5189"/>
    <w:rsid w:val="005A5259"/>
    <w:rsid w:val="005A558C"/>
    <w:rsid w:val="005A55AD"/>
    <w:rsid w:val="005A56C9"/>
    <w:rsid w:val="005A57B1"/>
    <w:rsid w:val="005A590D"/>
    <w:rsid w:val="005A5E33"/>
    <w:rsid w:val="005A5E92"/>
    <w:rsid w:val="005A6017"/>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264"/>
    <w:rsid w:val="005B0316"/>
    <w:rsid w:val="005B033D"/>
    <w:rsid w:val="005B0660"/>
    <w:rsid w:val="005B0845"/>
    <w:rsid w:val="005B09CE"/>
    <w:rsid w:val="005B0B7A"/>
    <w:rsid w:val="005B0C18"/>
    <w:rsid w:val="005B0D03"/>
    <w:rsid w:val="005B0D5D"/>
    <w:rsid w:val="005B0E0A"/>
    <w:rsid w:val="005B0E6C"/>
    <w:rsid w:val="005B10B0"/>
    <w:rsid w:val="005B10C1"/>
    <w:rsid w:val="005B10D6"/>
    <w:rsid w:val="005B12BD"/>
    <w:rsid w:val="005B1339"/>
    <w:rsid w:val="005B168A"/>
    <w:rsid w:val="005B1890"/>
    <w:rsid w:val="005B195A"/>
    <w:rsid w:val="005B1C2F"/>
    <w:rsid w:val="005B21F3"/>
    <w:rsid w:val="005B25DA"/>
    <w:rsid w:val="005B25F7"/>
    <w:rsid w:val="005B2C5E"/>
    <w:rsid w:val="005B2CF4"/>
    <w:rsid w:val="005B2D39"/>
    <w:rsid w:val="005B2DC7"/>
    <w:rsid w:val="005B2DEE"/>
    <w:rsid w:val="005B2EA2"/>
    <w:rsid w:val="005B2EAF"/>
    <w:rsid w:val="005B2EF0"/>
    <w:rsid w:val="005B2FDE"/>
    <w:rsid w:val="005B3029"/>
    <w:rsid w:val="005B309F"/>
    <w:rsid w:val="005B337C"/>
    <w:rsid w:val="005B36F1"/>
    <w:rsid w:val="005B386D"/>
    <w:rsid w:val="005B39D4"/>
    <w:rsid w:val="005B3A7B"/>
    <w:rsid w:val="005B3D0F"/>
    <w:rsid w:val="005B3D18"/>
    <w:rsid w:val="005B3D69"/>
    <w:rsid w:val="005B3D7B"/>
    <w:rsid w:val="005B3E3D"/>
    <w:rsid w:val="005B428F"/>
    <w:rsid w:val="005B4354"/>
    <w:rsid w:val="005B450A"/>
    <w:rsid w:val="005B461F"/>
    <w:rsid w:val="005B464D"/>
    <w:rsid w:val="005B4BF7"/>
    <w:rsid w:val="005B4E9C"/>
    <w:rsid w:val="005B4EFE"/>
    <w:rsid w:val="005B5346"/>
    <w:rsid w:val="005B5560"/>
    <w:rsid w:val="005B56D3"/>
    <w:rsid w:val="005B5775"/>
    <w:rsid w:val="005B58FD"/>
    <w:rsid w:val="005B5910"/>
    <w:rsid w:val="005B5B58"/>
    <w:rsid w:val="005B5CAB"/>
    <w:rsid w:val="005B5D79"/>
    <w:rsid w:val="005B5F75"/>
    <w:rsid w:val="005B5FAA"/>
    <w:rsid w:val="005B645C"/>
    <w:rsid w:val="005B6472"/>
    <w:rsid w:val="005B64A9"/>
    <w:rsid w:val="005B69FE"/>
    <w:rsid w:val="005B6E1C"/>
    <w:rsid w:val="005B6E25"/>
    <w:rsid w:val="005B6F74"/>
    <w:rsid w:val="005B70FB"/>
    <w:rsid w:val="005B730A"/>
    <w:rsid w:val="005B7420"/>
    <w:rsid w:val="005B7437"/>
    <w:rsid w:val="005B7494"/>
    <w:rsid w:val="005B74E8"/>
    <w:rsid w:val="005B765E"/>
    <w:rsid w:val="005B7703"/>
    <w:rsid w:val="005B7819"/>
    <w:rsid w:val="005B7CC7"/>
    <w:rsid w:val="005B7E1A"/>
    <w:rsid w:val="005C010A"/>
    <w:rsid w:val="005C0254"/>
    <w:rsid w:val="005C0292"/>
    <w:rsid w:val="005C04A8"/>
    <w:rsid w:val="005C05C1"/>
    <w:rsid w:val="005C0636"/>
    <w:rsid w:val="005C0967"/>
    <w:rsid w:val="005C0D8D"/>
    <w:rsid w:val="005C0E45"/>
    <w:rsid w:val="005C0F26"/>
    <w:rsid w:val="005C115E"/>
    <w:rsid w:val="005C1530"/>
    <w:rsid w:val="005C1599"/>
    <w:rsid w:val="005C1971"/>
    <w:rsid w:val="005C1A59"/>
    <w:rsid w:val="005C1AFB"/>
    <w:rsid w:val="005C1B1A"/>
    <w:rsid w:val="005C1BF3"/>
    <w:rsid w:val="005C1DB0"/>
    <w:rsid w:val="005C1DEC"/>
    <w:rsid w:val="005C2082"/>
    <w:rsid w:val="005C2256"/>
    <w:rsid w:val="005C237E"/>
    <w:rsid w:val="005C23FF"/>
    <w:rsid w:val="005C2504"/>
    <w:rsid w:val="005C279D"/>
    <w:rsid w:val="005C27E3"/>
    <w:rsid w:val="005C28E4"/>
    <w:rsid w:val="005C2929"/>
    <w:rsid w:val="005C2C43"/>
    <w:rsid w:val="005C303E"/>
    <w:rsid w:val="005C30B1"/>
    <w:rsid w:val="005C30F5"/>
    <w:rsid w:val="005C37D4"/>
    <w:rsid w:val="005C3970"/>
    <w:rsid w:val="005C3D03"/>
    <w:rsid w:val="005C3D82"/>
    <w:rsid w:val="005C4266"/>
    <w:rsid w:val="005C42A9"/>
    <w:rsid w:val="005C4430"/>
    <w:rsid w:val="005C4545"/>
    <w:rsid w:val="005C47E0"/>
    <w:rsid w:val="005C486E"/>
    <w:rsid w:val="005C4DF0"/>
    <w:rsid w:val="005C4E42"/>
    <w:rsid w:val="005C5119"/>
    <w:rsid w:val="005C54AD"/>
    <w:rsid w:val="005C56A6"/>
    <w:rsid w:val="005C57DA"/>
    <w:rsid w:val="005C5949"/>
    <w:rsid w:val="005C5A4A"/>
    <w:rsid w:val="005C5B15"/>
    <w:rsid w:val="005C5B71"/>
    <w:rsid w:val="005C5BC9"/>
    <w:rsid w:val="005C5E58"/>
    <w:rsid w:val="005C5E6E"/>
    <w:rsid w:val="005C5E7B"/>
    <w:rsid w:val="005C5EBD"/>
    <w:rsid w:val="005C5F07"/>
    <w:rsid w:val="005C6187"/>
    <w:rsid w:val="005C64A7"/>
    <w:rsid w:val="005C6505"/>
    <w:rsid w:val="005C6731"/>
    <w:rsid w:val="005C695B"/>
    <w:rsid w:val="005C6A02"/>
    <w:rsid w:val="005C6A96"/>
    <w:rsid w:val="005C6B88"/>
    <w:rsid w:val="005C6BF2"/>
    <w:rsid w:val="005C6C1F"/>
    <w:rsid w:val="005C6CA9"/>
    <w:rsid w:val="005C700D"/>
    <w:rsid w:val="005C72BF"/>
    <w:rsid w:val="005C73EB"/>
    <w:rsid w:val="005C74FA"/>
    <w:rsid w:val="005C762F"/>
    <w:rsid w:val="005C786D"/>
    <w:rsid w:val="005C79EC"/>
    <w:rsid w:val="005C7B2D"/>
    <w:rsid w:val="005C7C7F"/>
    <w:rsid w:val="005D002C"/>
    <w:rsid w:val="005D01E2"/>
    <w:rsid w:val="005D0204"/>
    <w:rsid w:val="005D059F"/>
    <w:rsid w:val="005D06E1"/>
    <w:rsid w:val="005D07C9"/>
    <w:rsid w:val="005D0999"/>
    <w:rsid w:val="005D09A7"/>
    <w:rsid w:val="005D0AB4"/>
    <w:rsid w:val="005D104A"/>
    <w:rsid w:val="005D10AD"/>
    <w:rsid w:val="005D1347"/>
    <w:rsid w:val="005D149A"/>
    <w:rsid w:val="005D15CF"/>
    <w:rsid w:val="005D1728"/>
    <w:rsid w:val="005D178D"/>
    <w:rsid w:val="005D17B3"/>
    <w:rsid w:val="005D1A01"/>
    <w:rsid w:val="005D1C0E"/>
    <w:rsid w:val="005D1CDF"/>
    <w:rsid w:val="005D20F7"/>
    <w:rsid w:val="005D23D7"/>
    <w:rsid w:val="005D2753"/>
    <w:rsid w:val="005D27C3"/>
    <w:rsid w:val="005D2844"/>
    <w:rsid w:val="005D28DE"/>
    <w:rsid w:val="005D2A09"/>
    <w:rsid w:val="005D2E5F"/>
    <w:rsid w:val="005D2FD0"/>
    <w:rsid w:val="005D30CC"/>
    <w:rsid w:val="005D3365"/>
    <w:rsid w:val="005D3477"/>
    <w:rsid w:val="005D35DE"/>
    <w:rsid w:val="005D36E0"/>
    <w:rsid w:val="005D37C1"/>
    <w:rsid w:val="005D38E8"/>
    <w:rsid w:val="005D3B63"/>
    <w:rsid w:val="005D3C5B"/>
    <w:rsid w:val="005D3D05"/>
    <w:rsid w:val="005D3DD3"/>
    <w:rsid w:val="005D3E5C"/>
    <w:rsid w:val="005D3FE1"/>
    <w:rsid w:val="005D4015"/>
    <w:rsid w:val="005D40B9"/>
    <w:rsid w:val="005D40D3"/>
    <w:rsid w:val="005D4103"/>
    <w:rsid w:val="005D4119"/>
    <w:rsid w:val="005D43AC"/>
    <w:rsid w:val="005D446C"/>
    <w:rsid w:val="005D45E5"/>
    <w:rsid w:val="005D470C"/>
    <w:rsid w:val="005D475D"/>
    <w:rsid w:val="005D4850"/>
    <w:rsid w:val="005D4A52"/>
    <w:rsid w:val="005D4A86"/>
    <w:rsid w:val="005D4AAB"/>
    <w:rsid w:val="005D4B7E"/>
    <w:rsid w:val="005D4D0B"/>
    <w:rsid w:val="005D4DB4"/>
    <w:rsid w:val="005D4EE6"/>
    <w:rsid w:val="005D4FA7"/>
    <w:rsid w:val="005D5007"/>
    <w:rsid w:val="005D5168"/>
    <w:rsid w:val="005D55CA"/>
    <w:rsid w:val="005D57EA"/>
    <w:rsid w:val="005D5AD3"/>
    <w:rsid w:val="005D5C6D"/>
    <w:rsid w:val="005D5DA2"/>
    <w:rsid w:val="005D5DCF"/>
    <w:rsid w:val="005D5E3A"/>
    <w:rsid w:val="005D6013"/>
    <w:rsid w:val="005D6178"/>
    <w:rsid w:val="005D62CE"/>
    <w:rsid w:val="005D630C"/>
    <w:rsid w:val="005D6B7C"/>
    <w:rsid w:val="005D72B3"/>
    <w:rsid w:val="005D7357"/>
    <w:rsid w:val="005D741A"/>
    <w:rsid w:val="005D74A5"/>
    <w:rsid w:val="005D74DD"/>
    <w:rsid w:val="005D776B"/>
    <w:rsid w:val="005D7B08"/>
    <w:rsid w:val="005D7B53"/>
    <w:rsid w:val="005D7B7F"/>
    <w:rsid w:val="005D7CFE"/>
    <w:rsid w:val="005D7F2B"/>
    <w:rsid w:val="005E03F0"/>
    <w:rsid w:val="005E04A2"/>
    <w:rsid w:val="005E0627"/>
    <w:rsid w:val="005E0703"/>
    <w:rsid w:val="005E07D1"/>
    <w:rsid w:val="005E094C"/>
    <w:rsid w:val="005E0CDB"/>
    <w:rsid w:val="005E0D93"/>
    <w:rsid w:val="005E100D"/>
    <w:rsid w:val="005E1143"/>
    <w:rsid w:val="005E11C3"/>
    <w:rsid w:val="005E1219"/>
    <w:rsid w:val="005E1258"/>
    <w:rsid w:val="005E1498"/>
    <w:rsid w:val="005E15EB"/>
    <w:rsid w:val="005E1B9C"/>
    <w:rsid w:val="005E1D3F"/>
    <w:rsid w:val="005E1DA2"/>
    <w:rsid w:val="005E1FDF"/>
    <w:rsid w:val="005E21BC"/>
    <w:rsid w:val="005E24D9"/>
    <w:rsid w:val="005E259E"/>
    <w:rsid w:val="005E26B7"/>
    <w:rsid w:val="005E2769"/>
    <w:rsid w:val="005E29C2"/>
    <w:rsid w:val="005E2AD3"/>
    <w:rsid w:val="005E2F2C"/>
    <w:rsid w:val="005E2F43"/>
    <w:rsid w:val="005E36E3"/>
    <w:rsid w:val="005E374B"/>
    <w:rsid w:val="005E3BA7"/>
    <w:rsid w:val="005E3D6F"/>
    <w:rsid w:val="005E4053"/>
    <w:rsid w:val="005E4523"/>
    <w:rsid w:val="005E4527"/>
    <w:rsid w:val="005E4635"/>
    <w:rsid w:val="005E4A5F"/>
    <w:rsid w:val="005E4AAF"/>
    <w:rsid w:val="005E4AB9"/>
    <w:rsid w:val="005E4B56"/>
    <w:rsid w:val="005E4C91"/>
    <w:rsid w:val="005E5350"/>
    <w:rsid w:val="005E548F"/>
    <w:rsid w:val="005E559C"/>
    <w:rsid w:val="005E576B"/>
    <w:rsid w:val="005E587C"/>
    <w:rsid w:val="005E59C2"/>
    <w:rsid w:val="005E5C5C"/>
    <w:rsid w:val="005E5FEF"/>
    <w:rsid w:val="005E63C2"/>
    <w:rsid w:val="005E6418"/>
    <w:rsid w:val="005E65A6"/>
    <w:rsid w:val="005E65F9"/>
    <w:rsid w:val="005E6689"/>
    <w:rsid w:val="005E6730"/>
    <w:rsid w:val="005E69BC"/>
    <w:rsid w:val="005E69C0"/>
    <w:rsid w:val="005E6FC5"/>
    <w:rsid w:val="005E6FD9"/>
    <w:rsid w:val="005E7005"/>
    <w:rsid w:val="005E71D5"/>
    <w:rsid w:val="005E723F"/>
    <w:rsid w:val="005E747D"/>
    <w:rsid w:val="005E75AD"/>
    <w:rsid w:val="005E7C11"/>
    <w:rsid w:val="005E7C1C"/>
    <w:rsid w:val="005E7DD4"/>
    <w:rsid w:val="005E7F60"/>
    <w:rsid w:val="005E7FBB"/>
    <w:rsid w:val="005F00D1"/>
    <w:rsid w:val="005F029E"/>
    <w:rsid w:val="005F02FA"/>
    <w:rsid w:val="005F0781"/>
    <w:rsid w:val="005F0862"/>
    <w:rsid w:val="005F0892"/>
    <w:rsid w:val="005F0A93"/>
    <w:rsid w:val="005F0B4F"/>
    <w:rsid w:val="005F0D93"/>
    <w:rsid w:val="005F0ECD"/>
    <w:rsid w:val="005F136B"/>
    <w:rsid w:val="005F13BD"/>
    <w:rsid w:val="005F142C"/>
    <w:rsid w:val="005F1624"/>
    <w:rsid w:val="005F16BD"/>
    <w:rsid w:val="005F1B98"/>
    <w:rsid w:val="005F2155"/>
    <w:rsid w:val="005F21F3"/>
    <w:rsid w:val="005F220F"/>
    <w:rsid w:val="005F238F"/>
    <w:rsid w:val="005F2483"/>
    <w:rsid w:val="005F252A"/>
    <w:rsid w:val="005F27DE"/>
    <w:rsid w:val="005F2D6F"/>
    <w:rsid w:val="005F2D79"/>
    <w:rsid w:val="005F2EB8"/>
    <w:rsid w:val="005F2EBA"/>
    <w:rsid w:val="005F31DD"/>
    <w:rsid w:val="005F34E2"/>
    <w:rsid w:val="005F3540"/>
    <w:rsid w:val="005F35B2"/>
    <w:rsid w:val="005F36B9"/>
    <w:rsid w:val="005F38A9"/>
    <w:rsid w:val="005F38EC"/>
    <w:rsid w:val="005F3A76"/>
    <w:rsid w:val="005F3D6E"/>
    <w:rsid w:val="005F3D8E"/>
    <w:rsid w:val="005F3F82"/>
    <w:rsid w:val="005F4183"/>
    <w:rsid w:val="005F42F9"/>
    <w:rsid w:val="005F4598"/>
    <w:rsid w:val="005F483A"/>
    <w:rsid w:val="005F4984"/>
    <w:rsid w:val="005F49FB"/>
    <w:rsid w:val="005F4AAE"/>
    <w:rsid w:val="005F4C58"/>
    <w:rsid w:val="005F4E6B"/>
    <w:rsid w:val="005F5042"/>
    <w:rsid w:val="005F5495"/>
    <w:rsid w:val="005F5497"/>
    <w:rsid w:val="005F5533"/>
    <w:rsid w:val="005F564E"/>
    <w:rsid w:val="005F5A7D"/>
    <w:rsid w:val="005F5B09"/>
    <w:rsid w:val="005F6017"/>
    <w:rsid w:val="005F61B9"/>
    <w:rsid w:val="005F61FD"/>
    <w:rsid w:val="005F6396"/>
    <w:rsid w:val="005F680E"/>
    <w:rsid w:val="005F68DF"/>
    <w:rsid w:val="005F6CD4"/>
    <w:rsid w:val="005F6D91"/>
    <w:rsid w:val="005F70DE"/>
    <w:rsid w:val="005F72B3"/>
    <w:rsid w:val="005F72DA"/>
    <w:rsid w:val="005F73E7"/>
    <w:rsid w:val="005F7441"/>
    <w:rsid w:val="005F75D7"/>
    <w:rsid w:val="005F76A9"/>
    <w:rsid w:val="005F7725"/>
    <w:rsid w:val="005F791E"/>
    <w:rsid w:val="005F7AC6"/>
    <w:rsid w:val="005F7D13"/>
    <w:rsid w:val="005F7E2A"/>
    <w:rsid w:val="00600354"/>
    <w:rsid w:val="006003E3"/>
    <w:rsid w:val="00600449"/>
    <w:rsid w:val="006004DB"/>
    <w:rsid w:val="006007B1"/>
    <w:rsid w:val="006009FE"/>
    <w:rsid w:val="00601040"/>
    <w:rsid w:val="00601175"/>
    <w:rsid w:val="006011EF"/>
    <w:rsid w:val="006011F3"/>
    <w:rsid w:val="006012E4"/>
    <w:rsid w:val="00601461"/>
    <w:rsid w:val="00601BCE"/>
    <w:rsid w:val="00601BF7"/>
    <w:rsid w:val="00601C69"/>
    <w:rsid w:val="00601CED"/>
    <w:rsid w:val="00601F4F"/>
    <w:rsid w:val="006020A9"/>
    <w:rsid w:val="006020C7"/>
    <w:rsid w:val="006020CA"/>
    <w:rsid w:val="0060214A"/>
    <w:rsid w:val="00602241"/>
    <w:rsid w:val="0060235A"/>
    <w:rsid w:val="00602372"/>
    <w:rsid w:val="006024A7"/>
    <w:rsid w:val="0060260C"/>
    <w:rsid w:val="006027C9"/>
    <w:rsid w:val="00602B47"/>
    <w:rsid w:val="00602DAC"/>
    <w:rsid w:val="006031AF"/>
    <w:rsid w:val="00603276"/>
    <w:rsid w:val="006034C2"/>
    <w:rsid w:val="006035FC"/>
    <w:rsid w:val="00603843"/>
    <w:rsid w:val="00603B06"/>
    <w:rsid w:val="00603E99"/>
    <w:rsid w:val="00603EAA"/>
    <w:rsid w:val="006040E4"/>
    <w:rsid w:val="00604471"/>
    <w:rsid w:val="006044CF"/>
    <w:rsid w:val="006044FE"/>
    <w:rsid w:val="00604806"/>
    <w:rsid w:val="00604842"/>
    <w:rsid w:val="00604852"/>
    <w:rsid w:val="00604B9B"/>
    <w:rsid w:val="00604BBC"/>
    <w:rsid w:val="00604E3E"/>
    <w:rsid w:val="00604F37"/>
    <w:rsid w:val="00605196"/>
    <w:rsid w:val="0060537A"/>
    <w:rsid w:val="006053F0"/>
    <w:rsid w:val="00605791"/>
    <w:rsid w:val="0060582E"/>
    <w:rsid w:val="00605B26"/>
    <w:rsid w:val="00605CFB"/>
    <w:rsid w:val="00605D04"/>
    <w:rsid w:val="00605E9A"/>
    <w:rsid w:val="0060604E"/>
    <w:rsid w:val="006062FD"/>
    <w:rsid w:val="006065A3"/>
    <w:rsid w:val="006068B0"/>
    <w:rsid w:val="00606B18"/>
    <w:rsid w:val="00606BAD"/>
    <w:rsid w:val="00606DF0"/>
    <w:rsid w:val="00606E6B"/>
    <w:rsid w:val="00606EA6"/>
    <w:rsid w:val="006071C0"/>
    <w:rsid w:val="00607268"/>
    <w:rsid w:val="006072B7"/>
    <w:rsid w:val="00607455"/>
    <w:rsid w:val="006074EA"/>
    <w:rsid w:val="0060753E"/>
    <w:rsid w:val="00607560"/>
    <w:rsid w:val="00607D39"/>
    <w:rsid w:val="00607D94"/>
    <w:rsid w:val="00607FF9"/>
    <w:rsid w:val="0060AF2D"/>
    <w:rsid w:val="0061005A"/>
    <w:rsid w:val="00610087"/>
    <w:rsid w:val="0061014E"/>
    <w:rsid w:val="00610217"/>
    <w:rsid w:val="00610349"/>
    <w:rsid w:val="0061075D"/>
    <w:rsid w:val="006109CF"/>
    <w:rsid w:val="00610DA7"/>
    <w:rsid w:val="00610E11"/>
    <w:rsid w:val="006111AF"/>
    <w:rsid w:val="0061121A"/>
    <w:rsid w:val="00611313"/>
    <w:rsid w:val="00611402"/>
    <w:rsid w:val="006115E5"/>
    <w:rsid w:val="006115F8"/>
    <w:rsid w:val="00611808"/>
    <w:rsid w:val="006119CE"/>
    <w:rsid w:val="00611C29"/>
    <w:rsid w:val="00611C2E"/>
    <w:rsid w:val="00612791"/>
    <w:rsid w:val="0061287B"/>
    <w:rsid w:val="00612B69"/>
    <w:rsid w:val="00612B74"/>
    <w:rsid w:val="00612BF6"/>
    <w:rsid w:val="00613073"/>
    <w:rsid w:val="006131D0"/>
    <w:rsid w:val="006131F8"/>
    <w:rsid w:val="0061339E"/>
    <w:rsid w:val="00613AA9"/>
    <w:rsid w:val="00613B16"/>
    <w:rsid w:val="00613B27"/>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8BE"/>
    <w:rsid w:val="006158D9"/>
    <w:rsid w:val="00615CF5"/>
    <w:rsid w:val="00615D88"/>
    <w:rsid w:val="00615EF4"/>
    <w:rsid w:val="00615F4C"/>
    <w:rsid w:val="006160D0"/>
    <w:rsid w:val="00616290"/>
    <w:rsid w:val="00616480"/>
    <w:rsid w:val="00616522"/>
    <w:rsid w:val="00616819"/>
    <w:rsid w:val="006169D9"/>
    <w:rsid w:val="00616AFA"/>
    <w:rsid w:val="00616C3D"/>
    <w:rsid w:val="00616CCB"/>
    <w:rsid w:val="00616D9B"/>
    <w:rsid w:val="00616E89"/>
    <w:rsid w:val="0061700D"/>
    <w:rsid w:val="0061710E"/>
    <w:rsid w:val="006175EA"/>
    <w:rsid w:val="006176F8"/>
    <w:rsid w:val="00617A70"/>
    <w:rsid w:val="00617C73"/>
    <w:rsid w:val="00617DF7"/>
    <w:rsid w:val="00617F5A"/>
    <w:rsid w:val="00617FB8"/>
    <w:rsid w:val="0062031A"/>
    <w:rsid w:val="0062045E"/>
    <w:rsid w:val="00620613"/>
    <w:rsid w:val="006206EC"/>
    <w:rsid w:val="0062071E"/>
    <w:rsid w:val="00620834"/>
    <w:rsid w:val="0062083B"/>
    <w:rsid w:val="006212BD"/>
    <w:rsid w:val="0062139A"/>
    <w:rsid w:val="00621468"/>
    <w:rsid w:val="00621480"/>
    <w:rsid w:val="00621629"/>
    <w:rsid w:val="006217D2"/>
    <w:rsid w:val="00621874"/>
    <w:rsid w:val="00621A9A"/>
    <w:rsid w:val="00621B34"/>
    <w:rsid w:val="00621C0E"/>
    <w:rsid w:val="00621CE6"/>
    <w:rsid w:val="006220DA"/>
    <w:rsid w:val="00622172"/>
    <w:rsid w:val="006224A3"/>
    <w:rsid w:val="00622811"/>
    <w:rsid w:val="00622990"/>
    <w:rsid w:val="00622B23"/>
    <w:rsid w:val="00622B5F"/>
    <w:rsid w:val="00622C5F"/>
    <w:rsid w:val="00622DA0"/>
    <w:rsid w:val="00622F05"/>
    <w:rsid w:val="00623068"/>
    <w:rsid w:val="0062319E"/>
    <w:rsid w:val="006231DE"/>
    <w:rsid w:val="006235D2"/>
    <w:rsid w:val="00623675"/>
    <w:rsid w:val="0062394B"/>
    <w:rsid w:val="00623DF4"/>
    <w:rsid w:val="00623E21"/>
    <w:rsid w:val="006240C3"/>
    <w:rsid w:val="00624103"/>
    <w:rsid w:val="00624154"/>
    <w:rsid w:val="00624202"/>
    <w:rsid w:val="0062427C"/>
    <w:rsid w:val="006242D7"/>
    <w:rsid w:val="00624659"/>
    <w:rsid w:val="006246C7"/>
    <w:rsid w:val="00624825"/>
    <w:rsid w:val="00624A7B"/>
    <w:rsid w:val="00624B12"/>
    <w:rsid w:val="00624B6E"/>
    <w:rsid w:val="00624B89"/>
    <w:rsid w:val="00624B97"/>
    <w:rsid w:val="00624BD8"/>
    <w:rsid w:val="00624F94"/>
    <w:rsid w:val="00625292"/>
    <w:rsid w:val="00625457"/>
    <w:rsid w:val="00625465"/>
    <w:rsid w:val="00625613"/>
    <w:rsid w:val="006256DD"/>
    <w:rsid w:val="00625B92"/>
    <w:rsid w:val="00625BB3"/>
    <w:rsid w:val="00625E9B"/>
    <w:rsid w:val="00625EAE"/>
    <w:rsid w:val="00625EB5"/>
    <w:rsid w:val="00625EC7"/>
    <w:rsid w:val="00625EDC"/>
    <w:rsid w:val="00625FA6"/>
    <w:rsid w:val="0062601B"/>
    <w:rsid w:val="00626740"/>
    <w:rsid w:val="006267A4"/>
    <w:rsid w:val="006267FD"/>
    <w:rsid w:val="00626916"/>
    <w:rsid w:val="00626AC9"/>
    <w:rsid w:val="00626B4D"/>
    <w:rsid w:val="00626B96"/>
    <w:rsid w:val="00626D5D"/>
    <w:rsid w:val="00626DEE"/>
    <w:rsid w:val="00627053"/>
    <w:rsid w:val="006274CD"/>
    <w:rsid w:val="00627534"/>
    <w:rsid w:val="00627568"/>
    <w:rsid w:val="00627E88"/>
    <w:rsid w:val="00627ECE"/>
    <w:rsid w:val="0063000E"/>
    <w:rsid w:val="0063021D"/>
    <w:rsid w:val="0063040F"/>
    <w:rsid w:val="0063068E"/>
    <w:rsid w:val="006308FD"/>
    <w:rsid w:val="00630957"/>
    <w:rsid w:val="0063095C"/>
    <w:rsid w:val="00630DCD"/>
    <w:rsid w:val="00630E93"/>
    <w:rsid w:val="00630EEB"/>
    <w:rsid w:val="006310BD"/>
    <w:rsid w:val="006311ED"/>
    <w:rsid w:val="00631314"/>
    <w:rsid w:val="00631389"/>
    <w:rsid w:val="006313B7"/>
    <w:rsid w:val="00631EB9"/>
    <w:rsid w:val="00631F8E"/>
    <w:rsid w:val="006320C9"/>
    <w:rsid w:val="006323F9"/>
    <w:rsid w:val="0063286A"/>
    <w:rsid w:val="00632897"/>
    <w:rsid w:val="00632D71"/>
    <w:rsid w:val="00632DE8"/>
    <w:rsid w:val="00632FC7"/>
    <w:rsid w:val="00632FE8"/>
    <w:rsid w:val="00633240"/>
    <w:rsid w:val="006335A9"/>
    <w:rsid w:val="006336C8"/>
    <w:rsid w:val="00633754"/>
    <w:rsid w:val="006337A2"/>
    <w:rsid w:val="00633A0A"/>
    <w:rsid w:val="00633C1F"/>
    <w:rsid w:val="00634202"/>
    <w:rsid w:val="00634322"/>
    <w:rsid w:val="006343FC"/>
    <w:rsid w:val="006345F3"/>
    <w:rsid w:val="0063465C"/>
    <w:rsid w:val="00634748"/>
    <w:rsid w:val="006349DE"/>
    <w:rsid w:val="00634A02"/>
    <w:rsid w:val="00634BC7"/>
    <w:rsid w:val="00634C29"/>
    <w:rsid w:val="00634FF0"/>
    <w:rsid w:val="0063500B"/>
    <w:rsid w:val="00635344"/>
    <w:rsid w:val="00635381"/>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E0E"/>
    <w:rsid w:val="00636F0D"/>
    <w:rsid w:val="006373E9"/>
    <w:rsid w:val="0063745E"/>
    <w:rsid w:val="006376F6"/>
    <w:rsid w:val="006379B9"/>
    <w:rsid w:val="00637ABF"/>
    <w:rsid w:val="00637F47"/>
    <w:rsid w:val="00637FC0"/>
    <w:rsid w:val="00640169"/>
    <w:rsid w:val="0064030A"/>
    <w:rsid w:val="0064031A"/>
    <w:rsid w:val="006403E9"/>
    <w:rsid w:val="0064063F"/>
    <w:rsid w:val="0064070F"/>
    <w:rsid w:val="0064071E"/>
    <w:rsid w:val="00640A1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1EB5"/>
    <w:rsid w:val="00641FCE"/>
    <w:rsid w:val="0064244E"/>
    <w:rsid w:val="0064276A"/>
    <w:rsid w:val="006427FA"/>
    <w:rsid w:val="00642884"/>
    <w:rsid w:val="00642AB8"/>
    <w:rsid w:val="00642BD3"/>
    <w:rsid w:val="00642CCB"/>
    <w:rsid w:val="00642EC8"/>
    <w:rsid w:val="00642F0A"/>
    <w:rsid w:val="00642F9A"/>
    <w:rsid w:val="00643006"/>
    <w:rsid w:val="006431BE"/>
    <w:rsid w:val="0064334C"/>
    <w:rsid w:val="00643ABC"/>
    <w:rsid w:val="00643ADF"/>
    <w:rsid w:val="00643AFA"/>
    <w:rsid w:val="00643CA9"/>
    <w:rsid w:val="00643D42"/>
    <w:rsid w:val="00643D77"/>
    <w:rsid w:val="00643E82"/>
    <w:rsid w:val="00643ECC"/>
    <w:rsid w:val="0064403C"/>
    <w:rsid w:val="006442C4"/>
    <w:rsid w:val="006444A4"/>
    <w:rsid w:val="00644593"/>
    <w:rsid w:val="00644A2A"/>
    <w:rsid w:val="00644BEB"/>
    <w:rsid w:val="00644DCC"/>
    <w:rsid w:val="00644F7A"/>
    <w:rsid w:val="00644F7B"/>
    <w:rsid w:val="00644F90"/>
    <w:rsid w:val="0064517B"/>
    <w:rsid w:val="006452CA"/>
    <w:rsid w:val="00645377"/>
    <w:rsid w:val="0064592C"/>
    <w:rsid w:val="00645DEA"/>
    <w:rsid w:val="0064607A"/>
    <w:rsid w:val="00646098"/>
    <w:rsid w:val="0064616F"/>
    <w:rsid w:val="00646316"/>
    <w:rsid w:val="006464F8"/>
    <w:rsid w:val="0064651E"/>
    <w:rsid w:val="0064679D"/>
    <w:rsid w:val="00646A94"/>
    <w:rsid w:val="00646AFF"/>
    <w:rsid w:val="00647236"/>
    <w:rsid w:val="006472B1"/>
    <w:rsid w:val="006472BF"/>
    <w:rsid w:val="00647446"/>
    <w:rsid w:val="006474BA"/>
    <w:rsid w:val="0064768F"/>
    <w:rsid w:val="00647708"/>
    <w:rsid w:val="00647861"/>
    <w:rsid w:val="00647998"/>
    <w:rsid w:val="006479D7"/>
    <w:rsid w:val="00647CEA"/>
    <w:rsid w:val="00647DD4"/>
    <w:rsid w:val="00647EA1"/>
    <w:rsid w:val="00650004"/>
    <w:rsid w:val="006501FD"/>
    <w:rsid w:val="006504B6"/>
    <w:rsid w:val="006504F3"/>
    <w:rsid w:val="0065064A"/>
    <w:rsid w:val="00650669"/>
    <w:rsid w:val="00650D06"/>
    <w:rsid w:val="00650F41"/>
    <w:rsid w:val="006510E0"/>
    <w:rsid w:val="006511D1"/>
    <w:rsid w:val="00651407"/>
    <w:rsid w:val="0065168B"/>
    <w:rsid w:val="006519E6"/>
    <w:rsid w:val="00651A7E"/>
    <w:rsid w:val="00651AEE"/>
    <w:rsid w:val="00651BB1"/>
    <w:rsid w:val="00651D71"/>
    <w:rsid w:val="00651FCC"/>
    <w:rsid w:val="00651FD0"/>
    <w:rsid w:val="00652190"/>
    <w:rsid w:val="00652B3D"/>
    <w:rsid w:val="00652C54"/>
    <w:rsid w:val="00652CB8"/>
    <w:rsid w:val="00652EAF"/>
    <w:rsid w:val="00652ED4"/>
    <w:rsid w:val="0065321F"/>
    <w:rsid w:val="006534BD"/>
    <w:rsid w:val="006536AD"/>
    <w:rsid w:val="006537A9"/>
    <w:rsid w:val="00653B38"/>
    <w:rsid w:val="00653C39"/>
    <w:rsid w:val="00654108"/>
    <w:rsid w:val="0065416D"/>
    <w:rsid w:val="0065431C"/>
    <w:rsid w:val="0065435F"/>
    <w:rsid w:val="00654467"/>
    <w:rsid w:val="0065455A"/>
    <w:rsid w:val="006549C1"/>
    <w:rsid w:val="00654A2E"/>
    <w:rsid w:val="00654AE5"/>
    <w:rsid w:val="00654F90"/>
    <w:rsid w:val="00655068"/>
    <w:rsid w:val="006551E5"/>
    <w:rsid w:val="0065537E"/>
    <w:rsid w:val="006553BC"/>
    <w:rsid w:val="00655715"/>
    <w:rsid w:val="00655939"/>
    <w:rsid w:val="00655BE6"/>
    <w:rsid w:val="00655CE1"/>
    <w:rsid w:val="0065626B"/>
    <w:rsid w:val="0065640D"/>
    <w:rsid w:val="0065658D"/>
    <w:rsid w:val="0065668C"/>
    <w:rsid w:val="00656998"/>
    <w:rsid w:val="00656ABB"/>
    <w:rsid w:val="00656B8A"/>
    <w:rsid w:val="00656DA5"/>
    <w:rsid w:val="00656E5A"/>
    <w:rsid w:val="00656F2E"/>
    <w:rsid w:val="00656FE0"/>
    <w:rsid w:val="0065710B"/>
    <w:rsid w:val="006571E3"/>
    <w:rsid w:val="00657330"/>
    <w:rsid w:val="0065740F"/>
    <w:rsid w:val="0065762A"/>
    <w:rsid w:val="0065784D"/>
    <w:rsid w:val="0065785B"/>
    <w:rsid w:val="00657917"/>
    <w:rsid w:val="006579CC"/>
    <w:rsid w:val="006579D5"/>
    <w:rsid w:val="00657CEC"/>
    <w:rsid w:val="00657E95"/>
    <w:rsid w:val="00660337"/>
    <w:rsid w:val="00660351"/>
    <w:rsid w:val="006605F0"/>
    <w:rsid w:val="00660A2C"/>
    <w:rsid w:val="00660C8D"/>
    <w:rsid w:val="00660DE2"/>
    <w:rsid w:val="00660DFA"/>
    <w:rsid w:val="00661064"/>
    <w:rsid w:val="00661432"/>
    <w:rsid w:val="0066157E"/>
    <w:rsid w:val="00661771"/>
    <w:rsid w:val="006618D1"/>
    <w:rsid w:val="006619EF"/>
    <w:rsid w:val="00661B7A"/>
    <w:rsid w:val="00661EBD"/>
    <w:rsid w:val="00661EE4"/>
    <w:rsid w:val="00662038"/>
    <w:rsid w:val="00662412"/>
    <w:rsid w:val="0066277D"/>
    <w:rsid w:val="006627B6"/>
    <w:rsid w:val="00662C01"/>
    <w:rsid w:val="00662D85"/>
    <w:rsid w:val="00662EAF"/>
    <w:rsid w:val="0066317B"/>
    <w:rsid w:val="00663260"/>
    <w:rsid w:val="00663277"/>
    <w:rsid w:val="006632A5"/>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8D"/>
    <w:rsid w:val="00664DE6"/>
    <w:rsid w:val="00664E7B"/>
    <w:rsid w:val="00664EEF"/>
    <w:rsid w:val="0066523D"/>
    <w:rsid w:val="00665287"/>
    <w:rsid w:val="006653F0"/>
    <w:rsid w:val="00665468"/>
    <w:rsid w:val="0066547A"/>
    <w:rsid w:val="00665621"/>
    <w:rsid w:val="0066579F"/>
    <w:rsid w:val="00665932"/>
    <w:rsid w:val="0066595C"/>
    <w:rsid w:val="0066609E"/>
    <w:rsid w:val="006662B5"/>
    <w:rsid w:val="006663AF"/>
    <w:rsid w:val="006663B5"/>
    <w:rsid w:val="00666495"/>
    <w:rsid w:val="006664B8"/>
    <w:rsid w:val="0066654C"/>
    <w:rsid w:val="006666C2"/>
    <w:rsid w:val="00666836"/>
    <w:rsid w:val="00666C08"/>
    <w:rsid w:val="00666F16"/>
    <w:rsid w:val="006672CD"/>
    <w:rsid w:val="00667302"/>
    <w:rsid w:val="00667638"/>
    <w:rsid w:val="006676F6"/>
    <w:rsid w:val="006677B0"/>
    <w:rsid w:val="00667EE8"/>
    <w:rsid w:val="00667F6A"/>
    <w:rsid w:val="006703F8"/>
    <w:rsid w:val="00670B1A"/>
    <w:rsid w:val="00670F60"/>
    <w:rsid w:val="006710AC"/>
    <w:rsid w:val="006710B1"/>
    <w:rsid w:val="0067114D"/>
    <w:rsid w:val="006713E5"/>
    <w:rsid w:val="00671522"/>
    <w:rsid w:val="006718AA"/>
    <w:rsid w:val="006718CE"/>
    <w:rsid w:val="00671927"/>
    <w:rsid w:val="00671C48"/>
    <w:rsid w:val="00671CB1"/>
    <w:rsid w:val="00671D7B"/>
    <w:rsid w:val="00671E6D"/>
    <w:rsid w:val="00672168"/>
    <w:rsid w:val="006722F3"/>
    <w:rsid w:val="0067261D"/>
    <w:rsid w:val="006727D1"/>
    <w:rsid w:val="006728E1"/>
    <w:rsid w:val="00672BD6"/>
    <w:rsid w:val="00672C6D"/>
    <w:rsid w:val="00672D86"/>
    <w:rsid w:val="00672FAE"/>
    <w:rsid w:val="00673673"/>
    <w:rsid w:val="00673743"/>
    <w:rsid w:val="006737EA"/>
    <w:rsid w:val="006739CB"/>
    <w:rsid w:val="00673CCD"/>
    <w:rsid w:val="00673CD0"/>
    <w:rsid w:val="00673CFE"/>
    <w:rsid w:val="00673D43"/>
    <w:rsid w:val="00674037"/>
    <w:rsid w:val="00674071"/>
    <w:rsid w:val="00674281"/>
    <w:rsid w:val="0067431D"/>
    <w:rsid w:val="006743DC"/>
    <w:rsid w:val="0067450E"/>
    <w:rsid w:val="0067475A"/>
    <w:rsid w:val="0067490C"/>
    <w:rsid w:val="006749CE"/>
    <w:rsid w:val="00674C6B"/>
    <w:rsid w:val="00674EF8"/>
    <w:rsid w:val="0067514F"/>
    <w:rsid w:val="00675279"/>
    <w:rsid w:val="006756C5"/>
    <w:rsid w:val="0067571D"/>
    <w:rsid w:val="00675753"/>
    <w:rsid w:val="00675809"/>
    <w:rsid w:val="00675B7A"/>
    <w:rsid w:val="00675B8B"/>
    <w:rsid w:val="00675D26"/>
    <w:rsid w:val="00675E4E"/>
    <w:rsid w:val="00675F21"/>
    <w:rsid w:val="00676058"/>
    <w:rsid w:val="0067619D"/>
    <w:rsid w:val="00676336"/>
    <w:rsid w:val="006765D2"/>
    <w:rsid w:val="00676A1F"/>
    <w:rsid w:val="00676BD5"/>
    <w:rsid w:val="00676E93"/>
    <w:rsid w:val="00676EAF"/>
    <w:rsid w:val="00676FF9"/>
    <w:rsid w:val="00677095"/>
    <w:rsid w:val="00677209"/>
    <w:rsid w:val="006772C7"/>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083"/>
    <w:rsid w:val="006803C7"/>
    <w:rsid w:val="00680424"/>
    <w:rsid w:val="006805FA"/>
    <w:rsid w:val="00680689"/>
    <w:rsid w:val="0068093D"/>
    <w:rsid w:val="00680D81"/>
    <w:rsid w:val="00680DCA"/>
    <w:rsid w:val="00680FA2"/>
    <w:rsid w:val="006810FF"/>
    <w:rsid w:val="006814B5"/>
    <w:rsid w:val="006816EF"/>
    <w:rsid w:val="00681799"/>
    <w:rsid w:val="00681864"/>
    <w:rsid w:val="00681A0C"/>
    <w:rsid w:val="00681A1D"/>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D88"/>
    <w:rsid w:val="00682FCD"/>
    <w:rsid w:val="00682FE9"/>
    <w:rsid w:val="0068305E"/>
    <w:rsid w:val="0068327D"/>
    <w:rsid w:val="0068340D"/>
    <w:rsid w:val="00683544"/>
    <w:rsid w:val="00683E2F"/>
    <w:rsid w:val="00683EA5"/>
    <w:rsid w:val="00683FA6"/>
    <w:rsid w:val="0068413C"/>
    <w:rsid w:val="0068417B"/>
    <w:rsid w:val="006841C5"/>
    <w:rsid w:val="006845F2"/>
    <w:rsid w:val="006846D7"/>
    <w:rsid w:val="00684A14"/>
    <w:rsid w:val="00684B42"/>
    <w:rsid w:val="00685494"/>
    <w:rsid w:val="006854ED"/>
    <w:rsid w:val="006855B3"/>
    <w:rsid w:val="006856C8"/>
    <w:rsid w:val="00685711"/>
    <w:rsid w:val="0068573A"/>
    <w:rsid w:val="00685DB9"/>
    <w:rsid w:val="00686128"/>
    <w:rsid w:val="00686152"/>
    <w:rsid w:val="00686187"/>
    <w:rsid w:val="006862E3"/>
    <w:rsid w:val="0068633A"/>
    <w:rsid w:val="0068637F"/>
    <w:rsid w:val="0068671C"/>
    <w:rsid w:val="00686984"/>
    <w:rsid w:val="00686BB0"/>
    <w:rsid w:val="00686C1E"/>
    <w:rsid w:val="00686C30"/>
    <w:rsid w:val="00686D54"/>
    <w:rsid w:val="0068759C"/>
    <w:rsid w:val="006876CA"/>
    <w:rsid w:val="00687878"/>
    <w:rsid w:val="00687BA5"/>
    <w:rsid w:val="00687C58"/>
    <w:rsid w:val="00687F7E"/>
    <w:rsid w:val="00690111"/>
    <w:rsid w:val="0069018A"/>
    <w:rsid w:val="00690330"/>
    <w:rsid w:val="006905BF"/>
    <w:rsid w:val="0069069C"/>
    <w:rsid w:val="006906E2"/>
    <w:rsid w:val="006906F1"/>
    <w:rsid w:val="006907BD"/>
    <w:rsid w:val="00690855"/>
    <w:rsid w:val="006908A2"/>
    <w:rsid w:val="00690CA0"/>
    <w:rsid w:val="00690E1C"/>
    <w:rsid w:val="00690EFA"/>
    <w:rsid w:val="00690F3B"/>
    <w:rsid w:val="0069102C"/>
    <w:rsid w:val="0069105B"/>
    <w:rsid w:val="00691408"/>
    <w:rsid w:val="00691482"/>
    <w:rsid w:val="0069172B"/>
    <w:rsid w:val="00691840"/>
    <w:rsid w:val="00691B92"/>
    <w:rsid w:val="00691C10"/>
    <w:rsid w:val="00691C63"/>
    <w:rsid w:val="00691E67"/>
    <w:rsid w:val="00691F06"/>
    <w:rsid w:val="0069207E"/>
    <w:rsid w:val="0069235F"/>
    <w:rsid w:val="006925A9"/>
    <w:rsid w:val="00692E78"/>
    <w:rsid w:val="00692EF4"/>
    <w:rsid w:val="00692FA8"/>
    <w:rsid w:val="0069316A"/>
    <w:rsid w:val="006931D4"/>
    <w:rsid w:val="006934F5"/>
    <w:rsid w:val="00693668"/>
    <w:rsid w:val="00693715"/>
    <w:rsid w:val="006939B4"/>
    <w:rsid w:val="00693A42"/>
    <w:rsid w:val="00693A58"/>
    <w:rsid w:val="00693B3B"/>
    <w:rsid w:val="00693C5D"/>
    <w:rsid w:val="00693C86"/>
    <w:rsid w:val="00693DFC"/>
    <w:rsid w:val="00693ED2"/>
    <w:rsid w:val="0069405B"/>
    <w:rsid w:val="0069408F"/>
    <w:rsid w:val="0069413D"/>
    <w:rsid w:val="006941C8"/>
    <w:rsid w:val="006943BA"/>
    <w:rsid w:val="00694404"/>
    <w:rsid w:val="006944A1"/>
    <w:rsid w:val="006945E0"/>
    <w:rsid w:val="00694959"/>
    <w:rsid w:val="00694ADA"/>
    <w:rsid w:val="00694B0C"/>
    <w:rsid w:val="00694B5B"/>
    <w:rsid w:val="00694C5C"/>
    <w:rsid w:val="00694D8F"/>
    <w:rsid w:val="00695225"/>
    <w:rsid w:val="00695296"/>
    <w:rsid w:val="00695377"/>
    <w:rsid w:val="00695518"/>
    <w:rsid w:val="0069580E"/>
    <w:rsid w:val="00695817"/>
    <w:rsid w:val="0069583E"/>
    <w:rsid w:val="00695A17"/>
    <w:rsid w:val="0069606B"/>
    <w:rsid w:val="0069612B"/>
    <w:rsid w:val="00696257"/>
    <w:rsid w:val="006965BE"/>
    <w:rsid w:val="00696856"/>
    <w:rsid w:val="00696893"/>
    <w:rsid w:val="00696AF1"/>
    <w:rsid w:val="00696B04"/>
    <w:rsid w:val="00696B62"/>
    <w:rsid w:val="00696F2E"/>
    <w:rsid w:val="00696F69"/>
    <w:rsid w:val="006970F7"/>
    <w:rsid w:val="00697162"/>
    <w:rsid w:val="006972F8"/>
    <w:rsid w:val="00697323"/>
    <w:rsid w:val="00697378"/>
    <w:rsid w:val="0069793C"/>
    <w:rsid w:val="00697B89"/>
    <w:rsid w:val="00697C35"/>
    <w:rsid w:val="00697EE9"/>
    <w:rsid w:val="00697F4D"/>
    <w:rsid w:val="00697FC8"/>
    <w:rsid w:val="006A01E5"/>
    <w:rsid w:val="006A034F"/>
    <w:rsid w:val="006A054F"/>
    <w:rsid w:val="006A08E8"/>
    <w:rsid w:val="006A09DB"/>
    <w:rsid w:val="006A0B31"/>
    <w:rsid w:val="006A0B4F"/>
    <w:rsid w:val="006A0B73"/>
    <w:rsid w:val="006A0EC0"/>
    <w:rsid w:val="006A0ECD"/>
    <w:rsid w:val="006A168B"/>
    <w:rsid w:val="006A1771"/>
    <w:rsid w:val="006A18AF"/>
    <w:rsid w:val="006A191A"/>
    <w:rsid w:val="006A19E8"/>
    <w:rsid w:val="006A1ADA"/>
    <w:rsid w:val="006A1B95"/>
    <w:rsid w:val="006A1E68"/>
    <w:rsid w:val="006A1FCE"/>
    <w:rsid w:val="006A2037"/>
    <w:rsid w:val="006A2227"/>
    <w:rsid w:val="006A232D"/>
    <w:rsid w:val="006A2508"/>
    <w:rsid w:val="006A252B"/>
    <w:rsid w:val="006A25E2"/>
    <w:rsid w:val="006A25EF"/>
    <w:rsid w:val="006A25F8"/>
    <w:rsid w:val="006A2736"/>
    <w:rsid w:val="006A2790"/>
    <w:rsid w:val="006A2A35"/>
    <w:rsid w:val="006A2C0D"/>
    <w:rsid w:val="006A2C98"/>
    <w:rsid w:val="006A2D90"/>
    <w:rsid w:val="006A2E1E"/>
    <w:rsid w:val="006A2E58"/>
    <w:rsid w:val="006A31BF"/>
    <w:rsid w:val="006A3567"/>
    <w:rsid w:val="006A35FD"/>
    <w:rsid w:val="006A37EA"/>
    <w:rsid w:val="006A3BDE"/>
    <w:rsid w:val="006A3C30"/>
    <w:rsid w:val="006A3C3D"/>
    <w:rsid w:val="006A3C48"/>
    <w:rsid w:val="006A3D60"/>
    <w:rsid w:val="006A3E80"/>
    <w:rsid w:val="006A3FB6"/>
    <w:rsid w:val="006A4044"/>
    <w:rsid w:val="006A430A"/>
    <w:rsid w:val="006A43FB"/>
    <w:rsid w:val="006A46BC"/>
    <w:rsid w:val="006A478A"/>
    <w:rsid w:val="006A4828"/>
    <w:rsid w:val="006A4932"/>
    <w:rsid w:val="006A4C81"/>
    <w:rsid w:val="006A4FEA"/>
    <w:rsid w:val="006A50E6"/>
    <w:rsid w:val="006A5345"/>
    <w:rsid w:val="006A54BB"/>
    <w:rsid w:val="006A5762"/>
    <w:rsid w:val="006A57EB"/>
    <w:rsid w:val="006A5893"/>
    <w:rsid w:val="006A598E"/>
    <w:rsid w:val="006A5C69"/>
    <w:rsid w:val="006A5C8C"/>
    <w:rsid w:val="006A5D3E"/>
    <w:rsid w:val="006A5D42"/>
    <w:rsid w:val="006A5D4E"/>
    <w:rsid w:val="006A5D95"/>
    <w:rsid w:val="006A5DFE"/>
    <w:rsid w:val="006A5E1F"/>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616"/>
    <w:rsid w:val="006A77CA"/>
    <w:rsid w:val="006A7A4D"/>
    <w:rsid w:val="006A7AC5"/>
    <w:rsid w:val="006A7BD4"/>
    <w:rsid w:val="006A7C3F"/>
    <w:rsid w:val="006A7DB5"/>
    <w:rsid w:val="006A7EB1"/>
    <w:rsid w:val="006A7F35"/>
    <w:rsid w:val="006B017F"/>
    <w:rsid w:val="006B02D6"/>
    <w:rsid w:val="006B06B3"/>
    <w:rsid w:val="006B0709"/>
    <w:rsid w:val="006B07A0"/>
    <w:rsid w:val="006B0869"/>
    <w:rsid w:val="006B086D"/>
    <w:rsid w:val="006B0CEF"/>
    <w:rsid w:val="006B0EE1"/>
    <w:rsid w:val="006B0F27"/>
    <w:rsid w:val="006B1017"/>
    <w:rsid w:val="006B106A"/>
    <w:rsid w:val="006B1087"/>
    <w:rsid w:val="006B1116"/>
    <w:rsid w:val="006B123C"/>
    <w:rsid w:val="006B13B4"/>
    <w:rsid w:val="006B1849"/>
    <w:rsid w:val="006B186E"/>
    <w:rsid w:val="006B1B46"/>
    <w:rsid w:val="006B1C1D"/>
    <w:rsid w:val="006B1D12"/>
    <w:rsid w:val="006B1D24"/>
    <w:rsid w:val="006B1D2F"/>
    <w:rsid w:val="006B1D83"/>
    <w:rsid w:val="006B1E5C"/>
    <w:rsid w:val="006B1FBC"/>
    <w:rsid w:val="006B2315"/>
    <w:rsid w:val="006B2351"/>
    <w:rsid w:val="006B2460"/>
    <w:rsid w:val="006B2809"/>
    <w:rsid w:val="006B2940"/>
    <w:rsid w:val="006B2A94"/>
    <w:rsid w:val="006B2A9B"/>
    <w:rsid w:val="006B2AC8"/>
    <w:rsid w:val="006B2B50"/>
    <w:rsid w:val="006B2BDE"/>
    <w:rsid w:val="006B2DC0"/>
    <w:rsid w:val="006B3181"/>
    <w:rsid w:val="006B318E"/>
    <w:rsid w:val="006B329B"/>
    <w:rsid w:val="006B3613"/>
    <w:rsid w:val="006B3726"/>
    <w:rsid w:val="006B3B5C"/>
    <w:rsid w:val="006B3F82"/>
    <w:rsid w:val="006B3FBD"/>
    <w:rsid w:val="006B4028"/>
    <w:rsid w:val="006B403E"/>
    <w:rsid w:val="006B40C2"/>
    <w:rsid w:val="006B41B1"/>
    <w:rsid w:val="006B43D0"/>
    <w:rsid w:val="006B46B4"/>
    <w:rsid w:val="006B47AD"/>
    <w:rsid w:val="006B4882"/>
    <w:rsid w:val="006B48E7"/>
    <w:rsid w:val="006B48EC"/>
    <w:rsid w:val="006B497A"/>
    <w:rsid w:val="006B4A65"/>
    <w:rsid w:val="006B4AC0"/>
    <w:rsid w:val="006B4CE3"/>
    <w:rsid w:val="006B4DBA"/>
    <w:rsid w:val="006B52EA"/>
    <w:rsid w:val="006B5366"/>
    <w:rsid w:val="006B554C"/>
    <w:rsid w:val="006B567C"/>
    <w:rsid w:val="006B56B6"/>
    <w:rsid w:val="006B573D"/>
    <w:rsid w:val="006B5BDD"/>
    <w:rsid w:val="006B5C12"/>
    <w:rsid w:val="006B5C81"/>
    <w:rsid w:val="006B61FB"/>
    <w:rsid w:val="006B65C1"/>
    <w:rsid w:val="006B666E"/>
    <w:rsid w:val="006B66AA"/>
    <w:rsid w:val="006B675F"/>
    <w:rsid w:val="006B68C3"/>
    <w:rsid w:val="006B69CC"/>
    <w:rsid w:val="006B6A30"/>
    <w:rsid w:val="006B6A56"/>
    <w:rsid w:val="006B6AA6"/>
    <w:rsid w:val="006B6B1E"/>
    <w:rsid w:val="006B6DF8"/>
    <w:rsid w:val="006B6EC1"/>
    <w:rsid w:val="006B7034"/>
    <w:rsid w:val="006B719E"/>
    <w:rsid w:val="006B735C"/>
    <w:rsid w:val="006B7426"/>
    <w:rsid w:val="006B74F9"/>
    <w:rsid w:val="006B75AC"/>
    <w:rsid w:val="006B77F3"/>
    <w:rsid w:val="006B7830"/>
    <w:rsid w:val="006B79C6"/>
    <w:rsid w:val="006B7A1D"/>
    <w:rsid w:val="006B7A85"/>
    <w:rsid w:val="006B7D23"/>
    <w:rsid w:val="006B7D6C"/>
    <w:rsid w:val="006B7EB3"/>
    <w:rsid w:val="006B7EEA"/>
    <w:rsid w:val="006C01D3"/>
    <w:rsid w:val="006C01F7"/>
    <w:rsid w:val="006C0387"/>
    <w:rsid w:val="006C04AF"/>
    <w:rsid w:val="006C0675"/>
    <w:rsid w:val="006C086F"/>
    <w:rsid w:val="006C0904"/>
    <w:rsid w:val="006C1015"/>
    <w:rsid w:val="006C1297"/>
    <w:rsid w:val="006C140C"/>
    <w:rsid w:val="006C1588"/>
    <w:rsid w:val="006C1B43"/>
    <w:rsid w:val="006C1BDB"/>
    <w:rsid w:val="006C1E0A"/>
    <w:rsid w:val="006C1EA1"/>
    <w:rsid w:val="006C1EE1"/>
    <w:rsid w:val="006C20F7"/>
    <w:rsid w:val="006C23BF"/>
    <w:rsid w:val="006C23FA"/>
    <w:rsid w:val="006C240F"/>
    <w:rsid w:val="006C2572"/>
    <w:rsid w:val="006C2692"/>
    <w:rsid w:val="006C2AF2"/>
    <w:rsid w:val="006C2BD8"/>
    <w:rsid w:val="006C2F86"/>
    <w:rsid w:val="006C3196"/>
    <w:rsid w:val="006C3378"/>
    <w:rsid w:val="006C3794"/>
    <w:rsid w:val="006C39EB"/>
    <w:rsid w:val="006C3AF5"/>
    <w:rsid w:val="006C3C46"/>
    <w:rsid w:val="006C3CB9"/>
    <w:rsid w:val="006C3D43"/>
    <w:rsid w:val="006C41E7"/>
    <w:rsid w:val="006C4305"/>
    <w:rsid w:val="006C4359"/>
    <w:rsid w:val="006C470C"/>
    <w:rsid w:val="006C4B98"/>
    <w:rsid w:val="006C4D6B"/>
    <w:rsid w:val="006C4DF7"/>
    <w:rsid w:val="006C4E33"/>
    <w:rsid w:val="006C4F44"/>
    <w:rsid w:val="006C4FB7"/>
    <w:rsid w:val="006C50B8"/>
    <w:rsid w:val="006C512B"/>
    <w:rsid w:val="006C5161"/>
    <w:rsid w:val="006C5189"/>
    <w:rsid w:val="006C524E"/>
    <w:rsid w:val="006C55E7"/>
    <w:rsid w:val="006C5B74"/>
    <w:rsid w:val="006C5C1E"/>
    <w:rsid w:val="006C5DA6"/>
    <w:rsid w:val="006C5DAD"/>
    <w:rsid w:val="006C5E77"/>
    <w:rsid w:val="006C5F32"/>
    <w:rsid w:val="006C5FF9"/>
    <w:rsid w:val="006C6332"/>
    <w:rsid w:val="006C6347"/>
    <w:rsid w:val="006C63F0"/>
    <w:rsid w:val="006C64B3"/>
    <w:rsid w:val="006C64EC"/>
    <w:rsid w:val="006C6562"/>
    <w:rsid w:val="006C6665"/>
    <w:rsid w:val="006C6DD1"/>
    <w:rsid w:val="006C6E8D"/>
    <w:rsid w:val="006C702A"/>
    <w:rsid w:val="006C74A3"/>
    <w:rsid w:val="006C759E"/>
    <w:rsid w:val="006C75C1"/>
    <w:rsid w:val="006C75E0"/>
    <w:rsid w:val="006C776C"/>
    <w:rsid w:val="006C79E2"/>
    <w:rsid w:val="006C7A42"/>
    <w:rsid w:val="006C7A86"/>
    <w:rsid w:val="006C7B8E"/>
    <w:rsid w:val="006C7CF2"/>
    <w:rsid w:val="006C7F5C"/>
    <w:rsid w:val="006C7F6F"/>
    <w:rsid w:val="006C7F8C"/>
    <w:rsid w:val="006D0044"/>
    <w:rsid w:val="006D02EE"/>
    <w:rsid w:val="006D0417"/>
    <w:rsid w:val="006D044B"/>
    <w:rsid w:val="006D05F2"/>
    <w:rsid w:val="006D06A5"/>
    <w:rsid w:val="006D0783"/>
    <w:rsid w:val="006D07FC"/>
    <w:rsid w:val="006D0C73"/>
    <w:rsid w:val="006D0EC6"/>
    <w:rsid w:val="006D16B7"/>
    <w:rsid w:val="006D205C"/>
    <w:rsid w:val="006D21D2"/>
    <w:rsid w:val="006D2209"/>
    <w:rsid w:val="006D25E9"/>
    <w:rsid w:val="006D2601"/>
    <w:rsid w:val="006D29C1"/>
    <w:rsid w:val="006D2B99"/>
    <w:rsid w:val="006D2BD9"/>
    <w:rsid w:val="006D2CAE"/>
    <w:rsid w:val="006D2CD1"/>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59"/>
    <w:rsid w:val="006D41B2"/>
    <w:rsid w:val="006D4278"/>
    <w:rsid w:val="006D43E7"/>
    <w:rsid w:val="006D456F"/>
    <w:rsid w:val="006D477F"/>
    <w:rsid w:val="006D4986"/>
    <w:rsid w:val="006D4AA4"/>
    <w:rsid w:val="006D4BF4"/>
    <w:rsid w:val="006D4C1E"/>
    <w:rsid w:val="006D4D22"/>
    <w:rsid w:val="006D4E55"/>
    <w:rsid w:val="006D4E5A"/>
    <w:rsid w:val="006D4FCC"/>
    <w:rsid w:val="006D5137"/>
    <w:rsid w:val="006D586C"/>
    <w:rsid w:val="006D5946"/>
    <w:rsid w:val="006D5A46"/>
    <w:rsid w:val="006D5A92"/>
    <w:rsid w:val="006D5CF6"/>
    <w:rsid w:val="006D5D22"/>
    <w:rsid w:val="006D633E"/>
    <w:rsid w:val="006D642B"/>
    <w:rsid w:val="006D64F8"/>
    <w:rsid w:val="006D6763"/>
    <w:rsid w:val="006D696B"/>
    <w:rsid w:val="006D6A0C"/>
    <w:rsid w:val="006D6C23"/>
    <w:rsid w:val="006D6D30"/>
    <w:rsid w:val="006D6D94"/>
    <w:rsid w:val="006D6EEF"/>
    <w:rsid w:val="006D6FF3"/>
    <w:rsid w:val="006D7132"/>
    <w:rsid w:val="006D7224"/>
    <w:rsid w:val="006D73C6"/>
    <w:rsid w:val="006D73F8"/>
    <w:rsid w:val="006D7589"/>
    <w:rsid w:val="006D75BE"/>
    <w:rsid w:val="006D763F"/>
    <w:rsid w:val="006D79F4"/>
    <w:rsid w:val="006D7AAA"/>
    <w:rsid w:val="006D7C71"/>
    <w:rsid w:val="006E00A6"/>
    <w:rsid w:val="006E0109"/>
    <w:rsid w:val="006E025D"/>
    <w:rsid w:val="006E03F0"/>
    <w:rsid w:val="006E051F"/>
    <w:rsid w:val="006E098B"/>
    <w:rsid w:val="006E0B7E"/>
    <w:rsid w:val="006E0C68"/>
    <w:rsid w:val="006E0CE1"/>
    <w:rsid w:val="006E0D8E"/>
    <w:rsid w:val="006E108A"/>
    <w:rsid w:val="006E1448"/>
    <w:rsid w:val="006E14E9"/>
    <w:rsid w:val="006E150A"/>
    <w:rsid w:val="006E193B"/>
    <w:rsid w:val="006E1A85"/>
    <w:rsid w:val="006E1D21"/>
    <w:rsid w:val="006E1EEF"/>
    <w:rsid w:val="006E2235"/>
    <w:rsid w:val="006E2568"/>
    <w:rsid w:val="006E26A6"/>
    <w:rsid w:val="006E29EE"/>
    <w:rsid w:val="006E2B91"/>
    <w:rsid w:val="006E2CF7"/>
    <w:rsid w:val="006E30C5"/>
    <w:rsid w:val="006E346D"/>
    <w:rsid w:val="006E3476"/>
    <w:rsid w:val="006E36B0"/>
    <w:rsid w:val="006E37F8"/>
    <w:rsid w:val="006E3800"/>
    <w:rsid w:val="006E3999"/>
    <w:rsid w:val="006E3A74"/>
    <w:rsid w:val="006E3AFF"/>
    <w:rsid w:val="006E3C66"/>
    <w:rsid w:val="006E3E30"/>
    <w:rsid w:val="006E3E81"/>
    <w:rsid w:val="006E3E88"/>
    <w:rsid w:val="006E414B"/>
    <w:rsid w:val="006E426A"/>
    <w:rsid w:val="006E45BC"/>
    <w:rsid w:val="006E4830"/>
    <w:rsid w:val="006E4834"/>
    <w:rsid w:val="006E487F"/>
    <w:rsid w:val="006E490D"/>
    <w:rsid w:val="006E4EAD"/>
    <w:rsid w:val="006E500A"/>
    <w:rsid w:val="006E554A"/>
    <w:rsid w:val="006E563B"/>
    <w:rsid w:val="006E587A"/>
    <w:rsid w:val="006E5A25"/>
    <w:rsid w:val="006E5A27"/>
    <w:rsid w:val="006E5C54"/>
    <w:rsid w:val="006E5DE0"/>
    <w:rsid w:val="006E5DE1"/>
    <w:rsid w:val="006E5EB5"/>
    <w:rsid w:val="006E5FE4"/>
    <w:rsid w:val="006E5FEE"/>
    <w:rsid w:val="006E60E8"/>
    <w:rsid w:val="006E64EF"/>
    <w:rsid w:val="006E671A"/>
    <w:rsid w:val="006E675C"/>
    <w:rsid w:val="006E698A"/>
    <w:rsid w:val="006E6CB5"/>
    <w:rsid w:val="006E6D15"/>
    <w:rsid w:val="006E6D3C"/>
    <w:rsid w:val="006E6DA2"/>
    <w:rsid w:val="006E6E07"/>
    <w:rsid w:val="006E7382"/>
    <w:rsid w:val="006E7509"/>
    <w:rsid w:val="006E785C"/>
    <w:rsid w:val="006E7BA9"/>
    <w:rsid w:val="006E7CD0"/>
    <w:rsid w:val="006E7D6C"/>
    <w:rsid w:val="006E7E17"/>
    <w:rsid w:val="006E7E4E"/>
    <w:rsid w:val="006F0461"/>
    <w:rsid w:val="006F051F"/>
    <w:rsid w:val="006F058A"/>
    <w:rsid w:val="006F0BB5"/>
    <w:rsid w:val="006F0E47"/>
    <w:rsid w:val="006F110D"/>
    <w:rsid w:val="006F116F"/>
    <w:rsid w:val="006F1178"/>
    <w:rsid w:val="006F1261"/>
    <w:rsid w:val="006F132A"/>
    <w:rsid w:val="006F155C"/>
    <w:rsid w:val="006F19E1"/>
    <w:rsid w:val="006F1CED"/>
    <w:rsid w:val="006F1CEF"/>
    <w:rsid w:val="006F20C1"/>
    <w:rsid w:val="006F22A9"/>
    <w:rsid w:val="006F23E6"/>
    <w:rsid w:val="006F2495"/>
    <w:rsid w:val="006F265D"/>
    <w:rsid w:val="006F26F6"/>
    <w:rsid w:val="006F2992"/>
    <w:rsid w:val="006F2FD2"/>
    <w:rsid w:val="006F33ED"/>
    <w:rsid w:val="006F3578"/>
    <w:rsid w:val="006F369F"/>
    <w:rsid w:val="006F36A9"/>
    <w:rsid w:val="006F377C"/>
    <w:rsid w:val="006F37A5"/>
    <w:rsid w:val="006F380C"/>
    <w:rsid w:val="006F399E"/>
    <w:rsid w:val="006F3A19"/>
    <w:rsid w:val="006F3AA7"/>
    <w:rsid w:val="006F3B25"/>
    <w:rsid w:val="006F3E78"/>
    <w:rsid w:val="006F3EB2"/>
    <w:rsid w:val="006F3F58"/>
    <w:rsid w:val="006F40E5"/>
    <w:rsid w:val="006F419A"/>
    <w:rsid w:val="006F440C"/>
    <w:rsid w:val="006F4426"/>
    <w:rsid w:val="006F442F"/>
    <w:rsid w:val="006F4470"/>
    <w:rsid w:val="006F44AD"/>
    <w:rsid w:val="006F4764"/>
    <w:rsid w:val="006F4771"/>
    <w:rsid w:val="006F47AB"/>
    <w:rsid w:val="006F48AC"/>
    <w:rsid w:val="006F4C90"/>
    <w:rsid w:val="006F4E0D"/>
    <w:rsid w:val="006F4EA0"/>
    <w:rsid w:val="006F4EAC"/>
    <w:rsid w:val="006F4EF4"/>
    <w:rsid w:val="006F4FF4"/>
    <w:rsid w:val="006F530F"/>
    <w:rsid w:val="006F53AE"/>
    <w:rsid w:val="006F57FE"/>
    <w:rsid w:val="006F5AE6"/>
    <w:rsid w:val="006F5C43"/>
    <w:rsid w:val="006F5E39"/>
    <w:rsid w:val="006F5FA0"/>
    <w:rsid w:val="006F6041"/>
    <w:rsid w:val="006F60F4"/>
    <w:rsid w:val="006F6166"/>
    <w:rsid w:val="006F62FD"/>
    <w:rsid w:val="006F6353"/>
    <w:rsid w:val="006F65FB"/>
    <w:rsid w:val="006F6654"/>
    <w:rsid w:val="006F67A3"/>
    <w:rsid w:val="006F689E"/>
    <w:rsid w:val="006F6AA7"/>
    <w:rsid w:val="006F6B75"/>
    <w:rsid w:val="006F6E08"/>
    <w:rsid w:val="006F6F40"/>
    <w:rsid w:val="006F716E"/>
    <w:rsid w:val="006F767A"/>
    <w:rsid w:val="006F769D"/>
    <w:rsid w:val="006F7743"/>
    <w:rsid w:val="006F7B36"/>
    <w:rsid w:val="006F7D54"/>
    <w:rsid w:val="006F7DF5"/>
    <w:rsid w:val="007000E1"/>
    <w:rsid w:val="007001E3"/>
    <w:rsid w:val="0070024D"/>
    <w:rsid w:val="0070063D"/>
    <w:rsid w:val="00700927"/>
    <w:rsid w:val="0070094C"/>
    <w:rsid w:val="00700D7C"/>
    <w:rsid w:val="00700F80"/>
    <w:rsid w:val="007012E0"/>
    <w:rsid w:val="00701325"/>
    <w:rsid w:val="00701808"/>
    <w:rsid w:val="0070184E"/>
    <w:rsid w:val="00701FBD"/>
    <w:rsid w:val="007020F4"/>
    <w:rsid w:val="007021ED"/>
    <w:rsid w:val="007023AF"/>
    <w:rsid w:val="00702482"/>
    <w:rsid w:val="0070255A"/>
    <w:rsid w:val="00702631"/>
    <w:rsid w:val="0070277E"/>
    <w:rsid w:val="007028B5"/>
    <w:rsid w:val="007029DB"/>
    <w:rsid w:val="00702C0C"/>
    <w:rsid w:val="00702CFE"/>
    <w:rsid w:val="00702D59"/>
    <w:rsid w:val="00702D70"/>
    <w:rsid w:val="00702E08"/>
    <w:rsid w:val="00703137"/>
    <w:rsid w:val="00703146"/>
    <w:rsid w:val="00703278"/>
    <w:rsid w:val="0070332F"/>
    <w:rsid w:val="00703500"/>
    <w:rsid w:val="007035A5"/>
    <w:rsid w:val="00703612"/>
    <w:rsid w:val="00703685"/>
    <w:rsid w:val="007037F4"/>
    <w:rsid w:val="00703AFF"/>
    <w:rsid w:val="00703EA4"/>
    <w:rsid w:val="00703FDB"/>
    <w:rsid w:val="00703FF7"/>
    <w:rsid w:val="0070410C"/>
    <w:rsid w:val="0070427B"/>
    <w:rsid w:val="007042B2"/>
    <w:rsid w:val="00704358"/>
    <w:rsid w:val="007044C9"/>
    <w:rsid w:val="007045C9"/>
    <w:rsid w:val="007045F6"/>
    <w:rsid w:val="007046F8"/>
    <w:rsid w:val="00704872"/>
    <w:rsid w:val="007048BA"/>
    <w:rsid w:val="0070490A"/>
    <w:rsid w:val="007049CD"/>
    <w:rsid w:val="007049ED"/>
    <w:rsid w:val="00704A1E"/>
    <w:rsid w:val="00704B1C"/>
    <w:rsid w:val="00704C9F"/>
    <w:rsid w:val="00704CCA"/>
    <w:rsid w:val="00704CD2"/>
    <w:rsid w:val="00704D73"/>
    <w:rsid w:val="00704EC3"/>
    <w:rsid w:val="00704EF5"/>
    <w:rsid w:val="0070550C"/>
    <w:rsid w:val="007055CF"/>
    <w:rsid w:val="00705825"/>
    <w:rsid w:val="007058F2"/>
    <w:rsid w:val="00705A32"/>
    <w:rsid w:val="00705A78"/>
    <w:rsid w:val="00705AE1"/>
    <w:rsid w:val="00705B4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3FA"/>
    <w:rsid w:val="007073FB"/>
    <w:rsid w:val="007074AA"/>
    <w:rsid w:val="00707514"/>
    <w:rsid w:val="0070756C"/>
    <w:rsid w:val="007076CC"/>
    <w:rsid w:val="007076FB"/>
    <w:rsid w:val="00707721"/>
    <w:rsid w:val="007077C6"/>
    <w:rsid w:val="00707BCF"/>
    <w:rsid w:val="00707CC2"/>
    <w:rsid w:val="00707E08"/>
    <w:rsid w:val="00707E87"/>
    <w:rsid w:val="00707F08"/>
    <w:rsid w:val="00707F69"/>
    <w:rsid w:val="00707F72"/>
    <w:rsid w:val="007103D5"/>
    <w:rsid w:val="0071040E"/>
    <w:rsid w:val="00710546"/>
    <w:rsid w:val="0071056E"/>
    <w:rsid w:val="007107F7"/>
    <w:rsid w:val="00710827"/>
    <w:rsid w:val="00711093"/>
    <w:rsid w:val="007110D2"/>
    <w:rsid w:val="00711164"/>
    <w:rsid w:val="00711185"/>
    <w:rsid w:val="00711275"/>
    <w:rsid w:val="0071135B"/>
    <w:rsid w:val="0071142D"/>
    <w:rsid w:val="007114E4"/>
    <w:rsid w:val="00711845"/>
    <w:rsid w:val="0071195E"/>
    <w:rsid w:val="00711D33"/>
    <w:rsid w:val="00711DCB"/>
    <w:rsid w:val="00712077"/>
    <w:rsid w:val="0071229C"/>
    <w:rsid w:val="007122B7"/>
    <w:rsid w:val="0071230D"/>
    <w:rsid w:val="00712673"/>
    <w:rsid w:val="0071273D"/>
    <w:rsid w:val="00712748"/>
    <w:rsid w:val="00712811"/>
    <w:rsid w:val="00712885"/>
    <w:rsid w:val="0071289D"/>
    <w:rsid w:val="00712B97"/>
    <w:rsid w:val="00713405"/>
    <w:rsid w:val="007134A3"/>
    <w:rsid w:val="0071361E"/>
    <w:rsid w:val="007136EB"/>
    <w:rsid w:val="0071376C"/>
    <w:rsid w:val="007137A6"/>
    <w:rsid w:val="007137AD"/>
    <w:rsid w:val="00713830"/>
    <w:rsid w:val="007138F6"/>
    <w:rsid w:val="00713990"/>
    <w:rsid w:val="00713A74"/>
    <w:rsid w:val="00713BCA"/>
    <w:rsid w:val="0071407F"/>
    <w:rsid w:val="00714318"/>
    <w:rsid w:val="00714512"/>
    <w:rsid w:val="0071471E"/>
    <w:rsid w:val="0071489E"/>
    <w:rsid w:val="00714908"/>
    <w:rsid w:val="00714A0A"/>
    <w:rsid w:val="00714A1D"/>
    <w:rsid w:val="00714B66"/>
    <w:rsid w:val="00714BF8"/>
    <w:rsid w:val="00714D93"/>
    <w:rsid w:val="00714E6C"/>
    <w:rsid w:val="0071528F"/>
    <w:rsid w:val="0071536A"/>
    <w:rsid w:val="00715471"/>
    <w:rsid w:val="0071550D"/>
    <w:rsid w:val="007155F4"/>
    <w:rsid w:val="0071570E"/>
    <w:rsid w:val="00715922"/>
    <w:rsid w:val="00715A6C"/>
    <w:rsid w:val="00715CC5"/>
    <w:rsid w:val="00715D63"/>
    <w:rsid w:val="00715F5D"/>
    <w:rsid w:val="007167BC"/>
    <w:rsid w:val="00716A02"/>
    <w:rsid w:val="00716AA0"/>
    <w:rsid w:val="00716C07"/>
    <w:rsid w:val="00716C73"/>
    <w:rsid w:val="00716C7B"/>
    <w:rsid w:val="00716CBF"/>
    <w:rsid w:val="00716D5C"/>
    <w:rsid w:val="007172A0"/>
    <w:rsid w:val="007172DE"/>
    <w:rsid w:val="00717371"/>
    <w:rsid w:val="007173CB"/>
    <w:rsid w:val="0071741A"/>
    <w:rsid w:val="00717440"/>
    <w:rsid w:val="0071754B"/>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C05"/>
    <w:rsid w:val="00720C8B"/>
    <w:rsid w:val="007212F6"/>
    <w:rsid w:val="0072135B"/>
    <w:rsid w:val="00721416"/>
    <w:rsid w:val="00721619"/>
    <w:rsid w:val="007216C2"/>
    <w:rsid w:val="00721B29"/>
    <w:rsid w:val="00721C13"/>
    <w:rsid w:val="00721C5C"/>
    <w:rsid w:val="00721DE7"/>
    <w:rsid w:val="00721E06"/>
    <w:rsid w:val="00722214"/>
    <w:rsid w:val="0072242B"/>
    <w:rsid w:val="00722646"/>
    <w:rsid w:val="00722833"/>
    <w:rsid w:val="00722979"/>
    <w:rsid w:val="00722A90"/>
    <w:rsid w:val="00722BB3"/>
    <w:rsid w:val="00722CD0"/>
    <w:rsid w:val="00722D3C"/>
    <w:rsid w:val="00722D5F"/>
    <w:rsid w:val="00722F2E"/>
    <w:rsid w:val="007230BF"/>
    <w:rsid w:val="00723468"/>
    <w:rsid w:val="00723479"/>
    <w:rsid w:val="00723601"/>
    <w:rsid w:val="00723774"/>
    <w:rsid w:val="00723807"/>
    <w:rsid w:val="0072391E"/>
    <w:rsid w:val="00723A3B"/>
    <w:rsid w:val="00723A3F"/>
    <w:rsid w:val="00723B55"/>
    <w:rsid w:val="00723BD8"/>
    <w:rsid w:val="00723BF4"/>
    <w:rsid w:val="007240EB"/>
    <w:rsid w:val="00724137"/>
    <w:rsid w:val="0072414C"/>
    <w:rsid w:val="0072418A"/>
    <w:rsid w:val="007249EE"/>
    <w:rsid w:val="00724E60"/>
    <w:rsid w:val="0072504C"/>
    <w:rsid w:val="007250B1"/>
    <w:rsid w:val="00725163"/>
    <w:rsid w:val="00725172"/>
    <w:rsid w:val="00725397"/>
    <w:rsid w:val="00725C66"/>
    <w:rsid w:val="00725D5D"/>
    <w:rsid w:val="00725E0E"/>
    <w:rsid w:val="00725ECC"/>
    <w:rsid w:val="00726168"/>
    <w:rsid w:val="0072641B"/>
    <w:rsid w:val="007268E6"/>
    <w:rsid w:val="00726962"/>
    <w:rsid w:val="00726A11"/>
    <w:rsid w:val="00726A53"/>
    <w:rsid w:val="00726ACA"/>
    <w:rsid w:val="00726C30"/>
    <w:rsid w:val="00726DC3"/>
    <w:rsid w:val="00727107"/>
    <w:rsid w:val="0072767E"/>
    <w:rsid w:val="00727780"/>
    <w:rsid w:val="007277C0"/>
    <w:rsid w:val="007278A4"/>
    <w:rsid w:val="007278B9"/>
    <w:rsid w:val="0072790F"/>
    <w:rsid w:val="00727D33"/>
    <w:rsid w:val="007300CD"/>
    <w:rsid w:val="007302A3"/>
    <w:rsid w:val="00730381"/>
    <w:rsid w:val="007303DE"/>
    <w:rsid w:val="00730684"/>
    <w:rsid w:val="007308E6"/>
    <w:rsid w:val="00730EDA"/>
    <w:rsid w:val="00731374"/>
    <w:rsid w:val="00731479"/>
    <w:rsid w:val="007314C6"/>
    <w:rsid w:val="007315A6"/>
    <w:rsid w:val="0073165E"/>
    <w:rsid w:val="007316DC"/>
    <w:rsid w:val="0073183D"/>
    <w:rsid w:val="007318F6"/>
    <w:rsid w:val="00731BB6"/>
    <w:rsid w:val="00732354"/>
    <w:rsid w:val="007323EC"/>
    <w:rsid w:val="0073247E"/>
    <w:rsid w:val="0073247F"/>
    <w:rsid w:val="007324AE"/>
    <w:rsid w:val="007326D8"/>
    <w:rsid w:val="0073280A"/>
    <w:rsid w:val="00732EAC"/>
    <w:rsid w:val="0073302D"/>
    <w:rsid w:val="0073367E"/>
    <w:rsid w:val="00733774"/>
    <w:rsid w:val="007337DB"/>
    <w:rsid w:val="007339AF"/>
    <w:rsid w:val="00733E4A"/>
    <w:rsid w:val="00733E7E"/>
    <w:rsid w:val="0073419F"/>
    <w:rsid w:val="007342AA"/>
    <w:rsid w:val="00734305"/>
    <w:rsid w:val="0073447E"/>
    <w:rsid w:val="00734C07"/>
    <w:rsid w:val="00734DD8"/>
    <w:rsid w:val="00734DE5"/>
    <w:rsid w:val="00734F0C"/>
    <w:rsid w:val="00734FAD"/>
    <w:rsid w:val="007350C6"/>
    <w:rsid w:val="007352EA"/>
    <w:rsid w:val="007353E5"/>
    <w:rsid w:val="00735418"/>
    <w:rsid w:val="0073586C"/>
    <w:rsid w:val="00735A0B"/>
    <w:rsid w:val="00735AEC"/>
    <w:rsid w:val="00735B39"/>
    <w:rsid w:val="00735C27"/>
    <w:rsid w:val="00735D8B"/>
    <w:rsid w:val="00735DB0"/>
    <w:rsid w:val="00735F8E"/>
    <w:rsid w:val="00736015"/>
    <w:rsid w:val="007360E7"/>
    <w:rsid w:val="00736262"/>
    <w:rsid w:val="007362FA"/>
    <w:rsid w:val="00736324"/>
    <w:rsid w:val="007366D4"/>
    <w:rsid w:val="00736886"/>
    <w:rsid w:val="007369E7"/>
    <w:rsid w:val="00736CED"/>
    <w:rsid w:val="00736D2B"/>
    <w:rsid w:val="00736E9C"/>
    <w:rsid w:val="00736ED4"/>
    <w:rsid w:val="00737011"/>
    <w:rsid w:val="007373EA"/>
    <w:rsid w:val="00737427"/>
    <w:rsid w:val="0073766C"/>
    <w:rsid w:val="007376A6"/>
    <w:rsid w:val="0073796D"/>
    <w:rsid w:val="00737B87"/>
    <w:rsid w:val="00737D3B"/>
    <w:rsid w:val="0074006F"/>
    <w:rsid w:val="00740094"/>
    <w:rsid w:val="00740182"/>
    <w:rsid w:val="007402D5"/>
    <w:rsid w:val="007403AC"/>
    <w:rsid w:val="00740489"/>
    <w:rsid w:val="007405EB"/>
    <w:rsid w:val="0074063F"/>
    <w:rsid w:val="00740ACC"/>
    <w:rsid w:val="00740AE3"/>
    <w:rsid w:val="00740C79"/>
    <w:rsid w:val="00740C8B"/>
    <w:rsid w:val="00740F3F"/>
    <w:rsid w:val="00741359"/>
    <w:rsid w:val="007417D7"/>
    <w:rsid w:val="0074183E"/>
    <w:rsid w:val="007419B9"/>
    <w:rsid w:val="00741A1C"/>
    <w:rsid w:val="00741B28"/>
    <w:rsid w:val="00741B50"/>
    <w:rsid w:val="00741B5D"/>
    <w:rsid w:val="00741B6A"/>
    <w:rsid w:val="00741BF7"/>
    <w:rsid w:val="0074207F"/>
    <w:rsid w:val="00742355"/>
    <w:rsid w:val="00742411"/>
    <w:rsid w:val="007424B7"/>
    <w:rsid w:val="007427A6"/>
    <w:rsid w:val="007428BC"/>
    <w:rsid w:val="00742C7B"/>
    <w:rsid w:val="00742C82"/>
    <w:rsid w:val="00742D97"/>
    <w:rsid w:val="00742EAB"/>
    <w:rsid w:val="00742EFC"/>
    <w:rsid w:val="00743095"/>
    <w:rsid w:val="0074313D"/>
    <w:rsid w:val="007433AA"/>
    <w:rsid w:val="0074355B"/>
    <w:rsid w:val="007438B1"/>
    <w:rsid w:val="007438CE"/>
    <w:rsid w:val="007438F3"/>
    <w:rsid w:val="00743ACF"/>
    <w:rsid w:val="00743DB1"/>
    <w:rsid w:val="00744231"/>
    <w:rsid w:val="007446A3"/>
    <w:rsid w:val="007446F4"/>
    <w:rsid w:val="007447B5"/>
    <w:rsid w:val="007448EA"/>
    <w:rsid w:val="007449AE"/>
    <w:rsid w:val="00744B06"/>
    <w:rsid w:val="00744B93"/>
    <w:rsid w:val="00744D56"/>
    <w:rsid w:val="00744D98"/>
    <w:rsid w:val="00744DEB"/>
    <w:rsid w:val="00744EB9"/>
    <w:rsid w:val="0074593B"/>
    <w:rsid w:val="00745A77"/>
    <w:rsid w:val="00745C6E"/>
    <w:rsid w:val="00745CA6"/>
    <w:rsid w:val="00745DCF"/>
    <w:rsid w:val="00745F34"/>
    <w:rsid w:val="00745F5A"/>
    <w:rsid w:val="00745FCA"/>
    <w:rsid w:val="007461AE"/>
    <w:rsid w:val="0074638D"/>
    <w:rsid w:val="007463CC"/>
    <w:rsid w:val="007463CD"/>
    <w:rsid w:val="007468F6"/>
    <w:rsid w:val="00746AAC"/>
    <w:rsid w:val="00746BF9"/>
    <w:rsid w:val="00746F86"/>
    <w:rsid w:val="00746FC9"/>
    <w:rsid w:val="00747051"/>
    <w:rsid w:val="007470F7"/>
    <w:rsid w:val="00747464"/>
    <w:rsid w:val="007474E6"/>
    <w:rsid w:val="007477EB"/>
    <w:rsid w:val="0074781A"/>
    <w:rsid w:val="007478E2"/>
    <w:rsid w:val="007479CE"/>
    <w:rsid w:val="00747B0C"/>
    <w:rsid w:val="00747C14"/>
    <w:rsid w:val="00747C7F"/>
    <w:rsid w:val="00747E1D"/>
    <w:rsid w:val="0075019F"/>
    <w:rsid w:val="007503A0"/>
    <w:rsid w:val="00750437"/>
    <w:rsid w:val="00750474"/>
    <w:rsid w:val="0075053C"/>
    <w:rsid w:val="007505F1"/>
    <w:rsid w:val="0075064B"/>
    <w:rsid w:val="00750857"/>
    <w:rsid w:val="0075096A"/>
    <w:rsid w:val="00750CE5"/>
    <w:rsid w:val="00750DB2"/>
    <w:rsid w:val="00750DD2"/>
    <w:rsid w:val="00750E3F"/>
    <w:rsid w:val="00750E8E"/>
    <w:rsid w:val="00751013"/>
    <w:rsid w:val="00751233"/>
    <w:rsid w:val="00751A2A"/>
    <w:rsid w:val="00751D79"/>
    <w:rsid w:val="00751EA6"/>
    <w:rsid w:val="007521F5"/>
    <w:rsid w:val="00752552"/>
    <w:rsid w:val="00752671"/>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52A5"/>
    <w:rsid w:val="007552BB"/>
    <w:rsid w:val="00755318"/>
    <w:rsid w:val="00755373"/>
    <w:rsid w:val="00755A6C"/>
    <w:rsid w:val="00755B90"/>
    <w:rsid w:val="00755E4C"/>
    <w:rsid w:val="007561F2"/>
    <w:rsid w:val="007562BA"/>
    <w:rsid w:val="00756432"/>
    <w:rsid w:val="007565B4"/>
    <w:rsid w:val="00756834"/>
    <w:rsid w:val="00756A02"/>
    <w:rsid w:val="00756A06"/>
    <w:rsid w:val="00756B8B"/>
    <w:rsid w:val="00756BB4"/>
    <w:rsid w:val="00756BCC"/>
    <w:rsid w:val="00756D18"/>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D5E"/>
    <w:rsid w:val="00760EF4"/>
    <w:rsid w:val="0076123A"/>
    <w:rsid w:val="0076126F"/>
    <w:rsid w:val="00761A1A"/>
    <w:rsid w:val="00761A92"/>
    <w:rsid w:val="00761B0B"/>
    <w:rsid w:val="00761D15"/>
    <w:rsid w:val="00762275"/>
    <w:rsid w:val="0076257D"/>
    <w:rsid w:val="0076257F"/>
    <w:rsid w:val="00762594"/>
    <w:rsid w:val="00762AAA"/>
    <w:rsid w:val="00762CB5"/>
    <w:rsid w:val="00762E95"/>
    <w:rsid w:val="0076302D"/>
    <w:rsid w:val="00763160"/>
    <w:rsid w:val="00763168"/>
    <w:rsid w:val="00763414"/>
    <w:rsid w:val="00763481"/>
    <w:rsid w:val="007638D2"/>
    <w:rsid w:val="0076392A"/>
    <w:rsid w:val="00763A46"/>
    <w:rsid w:val="00763A4B"/>
    <w:rsid w:val="00763B70"/>
    <w:rsid w:val="00763C68"/>
    <w:rsid w:val="00763C77"/>
    <w:rsid w:val="00763F7F"/>
    <w:rsid w:val="00763F8F"/>
    <w:rsid w:val="00763FC4"/>
    <w:rsid w:val="00764042"/>
    <w:rsid w:val="00764427"/>
    <w:rsid w:val="007644CF"/>
    <w:rsid w:val="007645C2"/>
    <w:rsid w:val="00764B9F"/>
    <w:rsid w:val="00764BF0"/>
    <w:rsid w:val="00765122"/>
    <w:rsid w:val="00765126"/>
    <w:rsid w:val="00765410"/>
    <w:rsid w:val="00765427"/>
    <w:rsid w:val="00765651"/>
    <w:rsid w:val="007657B3"/>
    <w:rsid w:val="00765AC9"/>
    <w:rsid w:val="00765AE7"/>
    <w:rsid w:val="00765CCC"/>
    <w:rsid w:val="00765ECE"/>
    <w:rsid w:val="007660CC"/>
    <w:rsid w:val="00766227"/>
    <w:rsid w:val="007662D8"/>
    <w:rsid w:val="00766447"/>
    <w:rsid w:val="0076649A"/>
    <w:rsid w:val="00766706"/>
    <w:rsid w:val="00766815"/>
    <w:rsid w:val="007669E0"/>
    <w:rsid w:val="00766A38"/>
    <w:rsid w:val="00766AAB"/>
    <w:rsid w:val="00766AE1"/>
    <w:rsid w:val="00766C8E"/>
    <w:rsid w:val="00766E61"/>
    <w:rsid w:val="00766F1E"/>
    <w:rsid w:val="00767058"/>
    <w:rsid w:val="0076714B"/>
    <w:rsid w:val="007672F7"/>
    <w:rsid w:val="007675D5"/>
    <w:rsid w:val="0076766A"/>
    <w:rsid w:val="00767717"/>
    <w:rsid w:val="00767790"/>
    <w:rsid w:val="007677B8"/>
    <w:rsid w:val="007679D4"/>
    <w:rsid w:val="00767AB7"/>
    <w:rsid w:val="00767DED"/>
    <w:rsid w:val="00767E4C"/>
    <w:rsid w:val="0077006B"/>
    <w:rsid w:val="0077088D"/>
    <w:rsid w:val="00770E0C"/>
    <w:rsid w:val="00770E29"/>
    <w:rsid w:val="00770EA1"/>
    <w:rsid w:val="00770EF6"/>
    <w:rsid w:val="00771041"/>
    <w:rsid w:val="00771244"/>
    <w:rsid w:val="00771500"/>
    <w:rsid w:val="0077154A"/>
    <w:rsid w:val="007715AD"/>
    <w:rsid w:val="007716C4"/>
    <w:rsid w:val="007716D2"/>
    <w:rsid w:val="00771721"/>
    <w:rsid w:val="00771AF3"/>
    <w:rsid w:val="00771E84"/>
    <w:rsid w:val="00772243"/>
    <w:rsid w:val="00772263"/>
    <w:rsid w:val="00772303"/>
    <w:rsid w:val="00772CD0"/>
    <w:rsid w:val="00772E47"/>
    <w:rsid w:val="00772EC3"/>
    <w:rsid w:val="00772FA7"/>
    <w:rsid w:val="00773146"/>
    <w:rsid w:val="0077317C"/>
    <w:rsid w:val="0077325F"/>
    <w:rsid w:val="0077358D"/>
    <w:rsid w:val="00773966"/>
    <w:rsid w:val="00773B1D"/>
    <w:rsid w:val="00773B74"/>
    <w:rsid w:val="00773E66"/>
    <w:rsid w:val="00773F48"/>
    <w:rsid w:val="007741C6"/>
    <w:rsid w:val="00774211"/>
    <w:rsid w:val="007743B7"/>
    <w:rsid w:val="00774426"/>
    <w:rsid w:val="007744C3"/>
    <w:rsid w:val="00774611"/>
    <w:rsid w:val="00774796"/>
    <w:rsid w:val="00774831"/>
    <w:rsid w:val="00774896"/>
    <w:rsid w:val="00774974"/>
    <w:rsid w:val="00774997"/>
    <w:rsid w:val="00774BDE"/>
    <w:rsid w:val="00775461"/>
    <w:rsid w:val="007755E7"/>
    <w:rsid w:val="0077561D"/>
    <w:rsid w:val="00775811"/>
    <w:rsid w:val="0077582E"/>
    <w:rsid w:val="00775BB7"/>
    <w:rsid w:val="0077602C"/>
    <w:rsid w:val="0077606C"/>
    <w:rsid w:val="007760E8"/>
    <w:rsid w:val="00776188"/>
    <w:rsid w:val="007761AA"/>
    <w:rsid w:val="0077625A"/>
    <w:rsid w:val="00776309"/>
    <w:rsid w:val="007763EF"/>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913"/>
    <w:rsid w:val="00777BC8"/>
    <w:rsid w:val="00777C7A"/>
    <w:rsid w:val="00777CD9"/>
    <w:rsid w:val="00777D13"/>
    <w:rsid w:val="00777DB1"/>
    <w:rsid w:val="0078019B"/>
    <w:rsid w:val="0078038D"/>
    <w:rsid w:val="0078042E"/>
    <w:rsid w:val="007804D7"/>
    <w:rsid w:val="0078078B"/>
    <w:rsid w:val="007807FD"/>
    <w:rsid w:val="00780AEF"/>
    <w:rsid w:val="00780BB0"/>
    <w:rsid w:val="00780C52"/>
    <w:rsid w:val="00780D2E"/>
    <w:rsid w:val="00780D54"/>
    <w:rsid w:val="00781021"/>
    <w:rsid w:val="0078105B"/>
    <w:rsid w:val="00781423"/>
    <w:rsid w:val="00781467"/>
    <w:rsid w:val="00781588"/>
    <w:rsid w:val="00781828"/>
    <w:rsid w:val="00781831"/>
    <w:rsid w:val="007819EE"/>
    <w:rsid w:val="00781D4B"/>
    <w:rsid w:val="00781F92"/>
    <w:rsid w:val="0078218C"/>
    <w:rsid w:val="00782344"/>
    <w:rsid w:val="00782470"/>
    <w:rsid w:val="007825A6"/>
    <w:rsid w:val="00782760"/>
    <w:rsid w:val="007827DA"/>
    <w:rsid w:val="0078293E"/>
    <w:rsid w:val="00782D45"/>
    <w:rsid w:val="00782DAE"/>
    <w:rsid w:val="00782DD2"/>
    <w:rsid w:val="00782E1D"/>
    <w:rsid w:val="00782F39"/>
    <w:rsid w:val="0078310D"/>
    <w:rsid w:val="0078311A"/>
    <w:rsid w:val="00783170"/>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2D8"/>
    <w:rsid w:val="007863E2"/>
    <w:rsid w:val="007864AB"/>
    <w:rsid w:val="007864E2"/>
    <w:rsid w:val="00786595"/>
    <w:rsid w:val="007865AD"/>
    <w:rsid w:val="00786D02"/>
    <w:rsid w:val="00786EFE"/>
    <w:rsid w:val="00787170"/>
    <w:rsid w:val="007871BE"/>
    <w:rsid w:val="0078743D"/>
    <w:rsid w:val="00787525"/>
    <w:rsid w:val="007878B4"/>
    <w:rsid w:val="00787A85"/>
    <w:rsid w:val="00787BCA"/>
    <w:rsid w:val="00787CB2"/>
    <w:rsid w:val="00787DD9"/>
    <w:rsid w:val="00787E98"/>
    <w:rsid w:val="007900AC"/>
    <w:rsid w:val="007901D8"/>
    <w:rsid w:val="007905B8"/>
    <w:rsid w:val="0079067C"/>
    <w:rsid w:val="007907D5"/>
    <w:rsid w:val="00790B00"/>
    <w:rsid w:val="00790B40"/>
    <w:rsid w:val="00790EFB"/>
    <w:rsid w:val="00791244"/>
    <w:rsid w:val="0079140E"/>
    <w:rsid w:val="0079143C"/>
    <w:rsid w:val="00791442"/>
    <w:rsid w:val="00791463"/>
    <w:rsid w:val="00791926"/>
    <w:rsid w:val="007919D8"/>
    <w:rsid w:val="00791C7A"/>
    <w:rsid w:val="00792135"/>
    <w:rsid w:val="00792343"/>
    <w:rsid w:val="0079267E"/>
    <w:rsid w:val="0079279D"/>
    <w:rsid w:val="00792845"/>
    <w:rsid w:val="00792B33"/>
    <w:rsid w:val="00792B84"/>
    <w:rsid w:val="00792E70"/>
    <w:rsid w:val="00792EC0"/>
    <w:rsid w:val="00792F7F"/>
    <w:rsid w:val="0079355C"/>
    <w:rsid w:val="00793563"/>
    <w:rsid w:val="007935D4"/>
    <w:rsid w:val="00793932"/>
    <w:rsid w:val="00793974"/>
    <w:rsid w:val="00793F86"/>
    <w:rsid w:val="00793FF5"/>
    <w:rsid w:val="007940C8"/>
    <w:rsid w:val="0079421E"/>
    <w:rsid w:val="00794333"/>
    <w:rsid w:val="00794438"/>
    <w:rsid w:val="0079452E"/>
    <w:rsid w:val="00794547"/>
    <w:rsid w:val="00794743"/>
    <w:rsid w:val="007948D5"/>
    <w:rsid w:val="00794AF5"/>
    <w:rsid w:val="00794BA4"/>
    <w:rsid w:val="00794C61"/>
    <w:rsid w:val="00794FA5"/>
    <w:rsid w:val="00795025"/>
    <w:rsid w:val="00795513"/>
    <w:rsid w:val="00795603"/>
    <w:rsid w:val="00795715"/>
    <w:rsid w:val="00795791"/>
    <w:rsid w:val="00795C89"/>
    <w:rsid w:val="00795D7A"/>
    <w:rsid w:val="00795E46"/>
    <w:rsid w:val="00795F95"/>
    <w:rsid w:val="00796063"/>
    <w:rsid w:val="00796176"/>
    <w:rsid w:val="007961CD"/>
    <w:rsid w:val="007964BF"/>
    <w:rsid w:val="0079665B"/>
    <w:rsid w:val="007969FA"/>
    <w:rsid w:val="00796A9F"/>
    <w:rsid w:val="00796BC0"/>
    <w:rsid w:val="00796DE9"/>
    <w:rsid w:val="00796E47"/>
    <w:rsid w:val="00797126"/>
    <w:rsid w:val="00797244"/>
    <w:rsid w:val="007973A6"/>
    <w:rsid w:val="007973D9"/>
    <w:rsid w:val="007975C1"/>
    <w:rsid w:val="00797772"/>
    <w:rsid w:val="00797EF1"/>
    <w:rsid w:val="007A024A"/>
    <w:rsid w:val="007A08E9"/>
    <w:rsid w:val="007A0C05"/>
    <w:rsid w:val="007A0DA1"/>
    <w:rsid w:val="007A122B"/>
    <w:rsid w:val="007A16D4"/>
    <w:rsid w:val="007A198D"/>
    <w:rsid w:val="007A1DDC"/>
    <w:rsid w:val="007A1DFA"/>
    <w:rsid w:val="007A2167"/>
    <w:rsid w:val="007A21CA"/>
    <w:rsid w:val="007A225B"/>
    <w:rsid w:val="007A226B"/>
    <w:rsid w:val="007A2AF8"/>
    <w:rsid w:val="007A2C43"/>
    <w:rsid w:val="007A30A0"/>
    <w:rsid w:val="007A3110"/>
    <w:rsid w:val="007A31D1"/>
    <w:rsid w:val="007A3319"/>
    <w:rsid w:val="007A3386"/>
    <w:rsid w:val="007A339A"/>
    <w:rsid w:val="007A3435"/>
    <w:rsid w:val="007A36F4"/>
    <w:rsid w:val="007A3CAC"/>
    <w:rsid w:val="007A40A0"/>
    <w:rsid w:val="007A4725"/>
    <w:rsid w:val="007A4789"/>
    <w:rsid w:val="007A49E1"/>
    <w:rsid w:val="007A4CA2"/>
    <w:rsid w:val="007A4DEB"/>
    <w:rsid w:val="007A506F"/>
    <w:rsid w:val="007A525D"/>
    <w:rsid w:val="007A52FE"/>
    <w:rsid w:val="007A547B"/>
    <w:rsid w:val="007A5574"/>
    <w:rsid w:val="007A5676"/>
    <w:rsid w:val="007A5770"/>
    <w:rsid w:val="007A5A93"/>
    <w:rsid w:val="007A5E45"/>
    <w:rsid w:val="007A6085"/>
    <w:rsid w:val="007A614E"/>
    <w:rsid w:val="007A6233"/>
    <w:rsid w:val="007A6279"/>
    <w:rsid w:val="007A629E"/>
    <w:rsid w:val="007A6398"/>
    <w:rsid w:val="007A6476"/>
    <w:rsid w:val="007A6629"/>
    <w:rsid w:val="007A6655"/>
    <w:rsid w:val="007A6F23"/>
    <w:rsid w:val="007A6FA7"/>
    <w:rsid w:val="007A6FC2"/>
    <w:rsid w:val="007A70AB"/>
    <w:rsid w:val="007A7363"/>
    <w:rsid w:val="007A747C"/>
    <w:rsid w:val="007A752D"/>
    <w:rsid w:val="007A7582"/>
    <w:rsid w:val="007A7749"/>
    <w:rsid w:val="007A7864"/>
    <w:rsid w:val="007A7D05"/>
    <w:rsid w:val="007A7D47"/>
    <w:rsid w:val="007A7F42"/>
    <w:rsid w:val="007B021E"/>
    <w:rsid w:val="007B03E6"/>
    <w:rsid w:val="007B0494"/>
    <w:rsid w:val="007B0579"/>
    <w:rsid w:val="007B0581"/>
    <w:rsid w:val="007B05FB"/>
    <w:rsid w:val="007B085E"/>
    <w:rsid w:val="007B08A6"/>
    <w:rsid w:val="007B091B"/>
    <w:rsid w:val="007B091E"/>
    <w:rsid w:val="007B0B8A"/>
    <w:rsid w:val="007B0B9B"/>
    <w:rsid w:val="007B0BD6"/>
    <w:rsid w:val="007B0D04"/>
    <w:rsid w:val="007B11FB"/>
    <w:rsid w:val="007B148D"/>
    <w:rsid w:val="007B15D6"/>
    <w:rsid w:val="007B179A"/>
    <w:rsid w:val="007B17DD"/>
    <w:rsid w:val="007B1949"/>
    <w:rsid w:val="007B19BC"/>
    <w:rsid w:val="007B1A81"/>
    <w:rsid w:val="007B1A9A"/>
    <w:rsid w:val="007B1D9C"/>
    <w:rsid w:val="007B216C"/>
    <w:rsid w:val="007B2581"/>
    <w:rsid w:val="007B2622"/>
    <w:rsid w:val="007B26EB"/>
    <w:rsid w:val="007B276C"/>
    <w:rsid w:val="007B2917"/>
    <w:rsid w:val="007B2A19"/>
    <w:rsid w:val="007B2D1A"/>
    <w:rsid w:val="007B2D4E"/>
    <w:rsid w:val="007B2DF6"/>
    <w:rsid w:val="007B2E28"/>
    <w:rsid w:val="007B305D"/>
    <w:rsid w:val="007B31A9"/>
    <w:rsid w:val="007B32F2"/>
    <w:rsid w:val="007B33FA"/>
    <w:rsid w:val="007B354D"/>
    <w:rsid w:val="007B35A1"/>
    <w:rsid w:val="007B3615"/>
    <w:rsid w:val="007B37E6"/>
    <w:rsid w:val="007B3ACD"/>
    <w:rsid w:val="007B3AF9"/>
    <w:rsid w:val="007B3D88"/>
    <w:rsid w:val="007B4364"/>
    <w:rsid w:val="007B43E5"/>
    <w:rsid w:val="007B4A68"/>
    <w:rsid w:val="007B4AFB"/>
    <w:rsid w:val="007B505C"/>
    <w:rsid w:val="007B5063"/>
    <w:rsid w:val="007B506C"/>
    <w:rsid w:val="007B5113"/>
    <w:rsid w:val="007B5488"/>
    <w:rsid w:val="007B55ED"/>
    <w:rsid w:val="007B5AED"/>
    <w:rsid w:val="007B5EE1"/>
    <w:rsid w:val="007B6049"/>
    <w:rsid w:val="007B60C6"/>
    <w:rsid w:val="007B63F4"/>
    <w:rsid w:val="007B6416"/>
    <w:rsid w:val="007B6771"/>
    <w:rsid w:val="007B6DBF"/>
    <w:rsid w:val="007B6F3B"/>
    <w:rsid w:val="007B6F7C"/>
    <w:rsid w:val="007B71CA"/>
    <w:rsid w:val="007B720B"/>
    <w:rsid w:val="007B75B0"/>
    <w:rsid w:val="007B7609"/>
    <w:rsid w:val="007B794C"/>
    <w:rsid w:val="007B7B42"/>
    <w:rsid w:val="007B7BDE"/>
    <w:rsid w:val="007C0214"/>
    <w:rsid w:val="007C02A9"/>
    <w:rsid w:val="007C061F"/>
    <w:rsid w:val="007C0661"/>
    <w:rsid w:val="007C0814"/>
    <w:rsid w:val="007C09C4"/>
    <w:rsid w:val="007C0B6B"/>
    <w:rsid w:val="007C0C3C"/>
    <w:rsid w:val="007C0DDA"/>
    <w:rsid w:val="007C0E36"/>
    <w:rsid w:val="007C0F7E"/>
    <w:rsid w:val="007C0FB0"/>
    <w:rsid w:val="007C19C4"/>
    <w:rsid w:val="007C19C6"/>
    <w:rsid w:val="007C1A56"/>
    <w:rsid w:val="007C1C76"/>
    <w:rsid w:val="007C1E2E"/>
    <w:rsid w:val="007C2131"/>
    <w:rsid w:val="007C21D4"/>
    <w:rsid w:val="007C231C"/>
    <w:rsid w:val="007C23E4"/>
    <w:rsid w:val="007C2407"/>
    <w:rsid w:val="007C25AD"/>
    <w:rsid w:val="007C29EF"/>
    <w:rsid w:val="007C2AE3"/>
    <w:rsid w:val="007C2B76"/>
    <w:rsid w:val="007C2F6F"/>
    <w:rsid w:val="007C3011"/>
    <w:rsid w:val="007C317E"/>
    <w:rsid w:val="007C321C"/>
    <w:rsid w:val="007C3320"/>
    <w:rsid w:val="007C3648"/>
    <w:rsid w:val="007C37A4"/>
    <w:rsid w:val="007C3D0C"/>
    <w:rsid w:val="007C3E36"/>
    <w:rsid w:val="007C3E81"/>
    <w:rsid w:val="007C3F47"/>
    <w:rsid w:val="007C46DB"/>
    <w:rsid w:val="007C48A2"/>
    <w:rsid w:val="007C49AF"/>
    <w:rsid w:val="007C4C6B"/>
    <w:rsid w:val="007C4CEA"/>
    <w:rsid w:val="007C4D07"/>
    <w:rsid w:val="007C5077"/>
    <w:rsid w:val="007C5206"/>
    <w:rsid w:val="007C52FB"/>
    <w:rsid w:val="007C5368"/>
    <w:rsid w:val="007C5460"/>
    <w:rsid w:val="007C5506"/>
    <w:rsid w:val="007C55DB"/>
    <w:rsid w:val="007C5611"/>
    <w:rsid w:val="007C5624"/>
    <w:rsid w:val="007C57F7"/>
    <w:rsid w:val="007C5893"/>
    <w:rsid w:val="007C5A4B"/>
    <w:rsid w:val="007C5C00"/>
    <w:rsid w:val="007C5D76"/>
    <w:rsid w:val="007C6169"/>
    <w:rsid w:val="007C6219"/>
    <w:rsid w:val="007C6291"/>
    <w:rsid w:val="007C64C2"/>
    <w:rsid w:val="007C68F1"/>
    <w:rsid w:val="007C69AB"/>
    <w:rsid w:val="007C6E44"/>
    <w:rsid w:val="007C6E83"/>
    <w:rsid w:val="007C774F"/>
    <w:rsid w:val="007C77C4"/>
    <w:rsid w:val="007C77F6"/>
    <w:rsid w:val="007C7914"/>
    <w:rsid w:val="007C7C74"/>
    <w:rsid w:val="007C7CF9"/>
    <w:rsid w:val="007D008F"/>
    <w:rsid w:val="007D0245"/>
    <w:rsid w:val="007D03FB"/>
    <w:rsid w:val="007D056D"/>
    <w:rsid w:val="007D0955"/>
    <w:rsid w:val="007D096F"/>
    <w:rsid w:val="007D0A5A"/>
    <w:rsid w:val="007D0BAE"/>
    <w:rsid w:val="007D0D91"/>
    <w:rsid w:val="007D0F41"/>
    <w:rsid w:val="007D0FD3"/>
    <w:rsid w:val="007D105E"/>
    <w:rsid w:val="007D13A6"/>
    <w:rsid w:val="007D1455"/>
    <w:rsid w:val="007D14CA"/>
    <w:rsid w:val="007D1727"/>
    <w:rsid w:val="007D1A81"/>
    <w:rsid w:val="007D1BF5"/>
    <w:rsid w:val="007D1D60"/>
    <w:rsid w:val="007D1DC8"/>
    <w:rsid w:val="007D20BC"/>
    <w:rsid w:val="007D20C0"/>
    <w:rsid w:val="007D2103"/>
    <w:rsid w:val="007D2325"/>
    <w:rsid w:val="007D2664"/>
    <w:rsid w:val="007D26BD"/>
    <w:rsid w:val="007D2838"/>
    <w:rsid w:val="007D2846"/>
    <w:rsid w:val="007D2C35"/>
    <w:rsid w:val="007D2EBD"/>
    <w:rsid w:val="007D2EE7"/>
    <w:rsid w:val="007D3157"/>
    <w:rsid w:val="007D32E0"/>
    <w:rsid w:val="007D3432"/>
    <w:rsid w:val="007D3520"/>
    <w:rsid w:val="007D3645"/>
    <w:rsid w:val="007D3723"/>
    <w:rsid w:val="007D37C2"/>
    <w:rsid w:val="007D37D4"/>
    <w:rsid w:val="007D3A11"/>
    <w:rsid w:val="007D3D16"/>
    <w:rsid w:val="007D3DE7"/>
    <w:rsid w:val="007D3EE6"/>
    <w:rsid w:val="007D3EFF"/>
    <w:rsid w:val="007D410E"/>
    <w:rsid w:val="007D4336"/>
    <w:rsid w:val="007D4418"/>
    <w:rsid w:val="007D44FC"/>
    <w:rsid w:val="007D462D"/>
    <w:rsid w:val="007D47C6"/>
    <w:rsid w:val="007D4879"/>
    <w:rsid w:val="007D4A9F"/>
    <w:rsid w:val="007D4B2C"/>
    <w:rsid w:val="007D4B9C"/>
    <w:rsid w:val="007D4D34"/>
    <w:rsid w:val="007D4F97"/>
    <w:rsid w:val="007D5157"/>
    <w:rsid w:val="007D52D3"/>
    <w:rsid w:val="007D537C"/>
    <w:rsid w:val="007D5453"/>
    <w:rsid w:val="007D552E"/>
    <w:rsid w:val="007D559E"/>
    <w:rsid w:val="007D56FC"/>
    <w:rsid w:val="007D575F"/>
    <w:rsid w:val="007D57A2"/>
    <w:rsid w:val="007D583D"/>
    <w:rsid w:val="007D5B75"/>
    <w:rsid w:val="007D613A"/>
    <w:rsid w:val="007D61A8"/>
    <w:rsid w:val="007D6240"/>
    <w:rsid w:val="007D64AB"/>
    <w:rsid w:val="007D6719"/>
    <w:rsid w:val="007D6A6C"/>
    <w:rsid w:val="007D6EE9"/>
    <w:rsid w:val="007D701B"/>
    <w:rsid w:val="007D70BE"/>
    <w:rsid w:val="007D72B1"/>
    <w:rsid w:val="007D73EB"/>
    <w:rsid w:val="007D794C"/>
    <w:rsid w:val="007D7B06"/>
    <w:rsid w:val="007D7CB2"/>
    <w:rsid w:val="007E0130"/>
    <w:rsid w:val="007E02EB"/>
    <w:rsid w:val="007E03D8"/>
    <w:rsid w:val="007E0437"/>
    <w:rsid w:val="007E04F1"/>
    <w:rsid w:val="007E0619"/>
    <w:rsid w:val="007E068D"/>
    <w:rsid w:val="007E0715"/>
    <w:rsid w:val="007E093B"/>
    <w:rsid w:val="007E0A1A"/>
    <w:rsid w:val="007E0B11"/>
    <w:rsid w:val="007E0C49"/>
    <w:rsid w:val="007E0CA9"/>
    <w:rsid w:val="007E1019"/>
    <w:rsid w:val="007E11DB"/>
    <w:rsid w:val="007E1224"/>
    <w:rsid w:val="007E12F6"/>
    <w:rsid w:val="007E13E3"/>
    <w:rsid w:val="007E1405"/>
    <w:rsid w:val="007E1521"/>
    <w:rsid w:val="007E1945"/>
    <w:rsid w:val="007E19C7"/>
    <w:rsid w:val="007E1CAF"/>
    <w:rsid w:val="007E1D47"/>
    <w:rsid w:val="007E2252"/>
    <w:rsid w:val="007E227D"/>
    <w:rsid w:val="007E2287"/>
    <w:rsid w:val="007E23F1"/>
    <w:rsid w:val="007E2702"/>
    <w:rsid w:val="007E2A95"/>
    <w:rsid w:val="007E2B7B"/>
    <w:rsid w:val="007E2E5E"/>
    <w:rsid w:val="007E2FC2"/>
    <w:rsid w:val="007E318D"/>
    <w:rsid w:val="007E3254"/>
    <w:rsid w:val="007E3441"/>
    <w:rsid w:val="007E3461"/>
    <w:rsid w:val="007E34A5"/>
    <w:rsid w:val="007E34DD"/>
    <w:rsid w:val="007E3728"/>
    <w:rsid w:val="007E3B47"/>
    <w:rsid w:val="007E3C4F"/>
    <w:rsid w:val="007E3C74"/>
    <w:rsid w:val="007E3CF6"/>
    <w:rsid w:val="007E3D69"/>
    <w:rsid w:val="007E3D72"/>
    <w:rsid w:val="007E3FCE"/>
    <w:rsid w:val="007E402E"/>
    <w:rsid w:val="007E4054"/>
    <w:rsid w:val="007E438A"/>
    <w:rsid w:val="007E4A94"/>
    <w:rsid w:val="007E4B2E"/>
    <w:rsid w:val="007E4D42"/>
    <w:rsid w:val="007E4D4F"/>
    <w:rsid w:val="007E5084"/>
    <w:rsid w:val="007E5235"/>
    <w:rsid w:val="007E532B"/>
    <w:rsid w:val="007E579A"/>
    <w:rsid w:val="007E5B9E"/>
    <w:rsid w:val="007E5BA2"/>
    <w:rsid w:val="007E5CB3"/>
    <w:rsid w:val="007E5E42"/>
    <w:rsid w:val="007E5FDC"/>
    <w:rsid w:val="007E61B2"/>
    <w:rsid w:val="007E6242"/>
    <w:rsid w:val="007E625F"/>
    <w:rsid w:val="007E65D5"/>
    <w:rsid w:val="007E66DB"/>
    <w:rsid w:val="007E6900"/>
    <w:rsid w:val="007E6920"/>
    <w:rsid w:val="007E694D"/>
    <w:rsid w:val="007E6A98"/>
    <w:rsid w:val="007E6BD3"/>
    <w:rsid w:val="007E6E12"/>
    <w:rsid w:val="007E6E35"/>
    <w:rsid w:val="007E6E64"/>
    <w:rsid w:val="007E6EF1"/>
    <w:rsid w:val="007E704F"/>
    <w:rsid w:val="007E710F"/>
    <w:rsid w:val="007E7304"/>
    <w:rsid w:val="007E73AA"/>
    <w:rsid w:val="007E76A1"/>
    <w:rsid w:val="007E76F6"/>
    <w:rsid w:val="007E77A2"/>
    <w:rsid w:val="007E77D2"/>
    <w:rsid w:val="007E7847"/>
    <w:rsid w:val="007E7BDF"/>
    <w:rsid w:val="007E7D2D"/>
    <w:rsid w:val="007E7DA3"/>
    <w:rsid w:val="007E7EAE"/>
    <w:rsid w:val="007E7EEB"/>
    <w:rsid w:val="007E7F2C"/>
    <w:rsid w:val="007EF0AA"/>
    <w:rsid w:val="007F021B"/>
    <w:rsid w:val="007F029E"/>
    <w:rsid w:val="007F0315"/>
    <w:rsid w:val="007F0486"/>
    <w:rsid w:val="007F0596"/>
    <w:rsid w:val="007F05EF"/>
    <w:rsid w:val="007F0961"/>
    <w:rsid w:val="007F09AC"/>
    <w:rsid w:val="007F0A5E"/>
    <w:rsid w:val="007F0B4C"/>
    <w:rsid w:val="007F0B83"/>
    <w:rsid w:val="007F0D3D"/>
    <w:rsid w:val="007F0E98"/>
    <w:rsid w:val="007F0EB5"/>
    <w:rsid w:val="007F11C7"/>
    <w:rsid w:val="007F123E"/>
    <w:rsid w:val="007F1279"/>
    <w:rsid w:val="007F136F"/>
    <w:rsid w:val="007F1536"/>
    <w:rsid w:val="007F155D"/>
    <w:rsid w:val="007F1581"/>
    <w:rsid w:val="007F1AAE"/>
    <w:rsid w:val="007F1BFA"/>
    <w:rsid w:val="007F1D30"/>
    <w:rsid w:val="007F1EAA"/>
    <w:rsid w:val="007F2202"/>
    <w:rsid w:val="007F256D"/>
    <w:rsid w:val="007F267C"/>
    <w:rsid w:val="007F2921"/>
    <w:rsid w:val="007F2B7F"/>
    <w:rsid w:val="007F2BB2"/>
    <w:rsid w:val="007F2C4A"/>
    <w:rsid w:val="007F2CB1"/>
    <w:rsid w:val="007F2DD8"/>
    <w:rsid w:val="007F2F7C"/>
    <w:rsid w:val="007F3180"/>
    <w:rsid w:val="007F3229"/>
    <w:rsid w:val="007F3383"/>
    <w:rsid w:val="007F3876"/>
    <w:rsid w:val="007F39A3"/>
    <w:rsid w:val="007F3A8A"/>
    <w:rsid w:val="007F3B70"/>
    <w:rsid w:val="007F3B7C"/>
    <w:rsid w:val="007F3FC2"/>
    <w:rsid w:val="007F43AF"/>
    <w:rsid w:val="007F46E5"/>
    <w:rsid w:val="007F46E8"/>
    <w:rsid w:val="007F4B8D"/>
    <w:rsid w:val="007F4BF5"/>
    <w:rsid w:val="007F4DF4"/>
    <w:rsid w:val="007F4E02"/>
    <w:rsid w:val="007F4F1A"/>
    <w:rsid w:val="007F51BA"/>
    <w:rsid w:val="007F542C"/>
    <w:rsid w:val="007F55A0"/>
    <w:rsid w:val="007F5883"/>
    <w:rsid w:val="007F5BD4"/>
    <w:rsid w:val="007F5EED"/>
    <w:rsid w:val="007F601C"/>
    <w:rsid w:val="007F6252"/>
    <w:rsid w:val="007F626E"/>
    <w:rsid w:val="007F635F"/>
    <w:rsid w:val="007F63A2"/>
    <w:rsid w:val="007F6403"/>
    <w:rsid w:val="007F670E"/>
    <w:rsid w:val="007F68B0"/>
    <w:rsid w:val="007F68F4"/>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A5"/>
    <w:rsid w:val="008006CA"/>
    <w:rsid w:val="008007E1"/>
    <w:rsid w:val="00800AAC"/>
    <w:rsid w:val="00800B28"/>
    <w:rsid w:val="00800F15"/>
    <w:rsid w:val="00800FCD"/>
    <w:rsid w:val="00801523"/>
    <w:rsid w:val="008016FD"/>
    <w:rsid w:val="008017B3"/>
    <w:rsid w:val="008018C3"/>
    <w:rsid w:val="00801914"/>
    <w:rsid w:val="00801C1D"/>
    <w:rsid w:val="00801C3B"/>
    <w:rsid w:val="00801D59"/>
    <w:rsid w:val="00801EE3"/>
    <w:rsid w:val="0080203A"/>
    <w:rsid w:val="00802193"/>
    <w:rsid w:val="0080241D"/>
    <w:rsid w:val="0080252C"/>
    <w:rsid w:val="00802DB3"/>
    <w:rsid w:val="00802E25"/>
    <w:rsid w:val="00802FEA"/>
    <w:rsid w:val="008032CB"/>
    <w:rsid w:val="008038DC"/>
    <w:rsid w:val="00803B16"/>
    <w:rsid w:val="00803D08"/>
    <w:rsid w:val="00803F62"/>
    <w:rsid w:val="0080412C"/>
    <w:rsid w:val="00804281"/>
    <w:rsid w:val="00804287"/>
    <w:rsid w:val="008042D4"/>
    <w:rsid w:val="00804309"/>
    <w:rsid w:val="0080441C"/>
    <w:rsid w:val="0080489F"/>
    <w:rsid w:val="00804A2E"/>
    <w:rsid w:val="00804AFF"/>
    <w:rsid w:val="00805022"/>
    <w:rsid w:val="00805368"/>
    <w:rsid w:val="00805533"/>
    <w:rsid w:val="008056B7"/>
    <w:rsid w:val="00805928"/>
    <w:rsid w:val="0080593E"/>
    <w:rsid w:val="00805954"/>
    <w:rsid w:val="00805A76"/>
    <w:rsid w:val="00805BA3"/>
    <w:rsid w:val="00805D73"/>
    <w:rsid w:val="00805F4D"/>
    <w:rsid w:val="00805F65"/>
    <w:rsid w:val="008061D4"/>
    <w:rsid w:val="00806244"/>
    <w:rsid w:val="00806477"/>
    <w:rsid w:val="008065BA"/>
    <w:rsid w:val="008068DC"/>
    <w:rsid w:val="00806968"/>
    <w:rsid w:val="008069E7"/>
    <w:rsid w:val="00806B45"/>
    <w:rsid w:val="00806D00"/>
    <w:rsid w:val="0080710F"/>
    <w:rsid w:val="008071BA"/>
    <w:rsid w:val="00807382"/>
    <w:rsid w:val="0080763B"/>
    <w:rsid w:val="008076B0"/>
    <w:rsid w:val="00807713"/>
    <w:rsid w:val="00807D01"/>
    <w:rsid w:val="008101AA"/>
    <w:rsid w:val="008101E3"/>
    <w:rsid w:val="00810239"/>
    <w:rsid w:val="008103E7"/>
    <w:rsid w:val="00810444"/>
    <w:rsid w:val="0081090C"/>
    <w:rsid w:val="00810A23"/>
    <w:rsid w:val="008116BA"/>
    <w:rsid w:val="0081191F"/>
    <w:rsid w:val="00811A17"/>
    <w:rsid w:val="00811C61"/>
    <w:rsid w:val="00811C62"/>
    <w:rsid w:val="00811F1C"/>
    <w:rsid w:val="00812215"/>
    <w:rsid w:val="00812493"/>
    <w:rsid w:val="008125D3"/>
    <w:rsid w:val="00812C2F"/>
    <w:rsid w:val="00812E88"/>
    <w:rsid w:val="00812F6B"/>
    <w:rsid w:val="00812F79"/>
    <w:rsid w:val="0081312B"/>
    <w:rsid w:val="00813225"/>
    <w:rsid w:val="0081329E"/>
    <w:rsid w:val="00813310"/>
    <w:rsid w:val="0081342E"/>
    <w:rsid w:val="008137DB"/>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75D"/>
    <w:rsid w:val="00814918"/>
    <w:rsid w:val="00814924"/>
    <w:rsid w:val="00814CD0"/>
    <w:rsid w:val="00814CDF"/>
    <w:rsid w:val="00814E2A"/>
    <w:rsid w:val="008152D8"/>
    <w:rsid w:val="00815314"/>
    <w:rsid w:val="00815543"/>
    <w:rsid w:val="008155DF"/>
    <w:rsid w:val="00815605"/>
    <w:rsid w:val="008156FC"/>
    <w:rsid w:val="0081570F"/>
    <w:rsid w:val="00815C17"/>
    <w:rsid w:val="0081601F"/>
    <w:rsid w:val="00816097"/>
    <w:rsid w:val="008160D6"/>
    <w:rsid w:val="00816706"/>
    <w:rsid w:val="0081674C"/>
    <w:rsid w:val="008168E1"/>
    <w:rsid w:val="00816945"/>
    <w:rsid w:val="008169AE"/>
    <w:rsid w:val="00816DF7"/>
    <w:rsid w:val="008170E1"/>
    <w:rsid w:val="0081723A"/>
    <w:rsid w:val="00817480"/>
    <w:rsid w:val="0081761B"/>
    <w:rsid w:val="008178B8"/>
    <w:rsid w:val="008178F8"/>
    <w:rsid w:val="00817A66"/>
    <w:rsid w:val="00817AA9"/>
    <w:rsid w:val="00817C45"/>
    <w:rsid w:val="00817D12"/>
    <w:rsid w:val="00817D4B"/>
    <w:rsid w:val="00820015"/>
    <w:rsid w:val="0082012A"/>
    <w:rsid w:val="008202EB"/>
    <w:rsid w:val="0082047E"/>
    <w:rsid w:val="008205F7"/>
    <w:rsid w:val="00820782"/>
    <w:rsid w:val="00820A26"/>
    <w:rsid w:val="00820BBE"/>
    <w:rsid w:val="00820CA8"/>
    <w:rsid w:val="00820D86"/>
    <w:rsid w:val="00820EFD"/>
    <w:rsid w:val="00821158"/>
    <w:rsid w:val="008216CD"/>
    <w:rsid w:val="00821E89"/>
    <w:rsid w:val="00822125"/>
    <w:rsid w:val="00822169"/>
    <w:rsid w:val="0082216F"/>
    <w:rsid w:val="00822215"/>
    <w:rsid w:val="00822327"/>
    <w:rsid w:val="008225C4"/>
    <w:rsid w:val="00822624"/>
    <w:rsid w:val="008226F9"/>
    <w:rsid w:val="00822DFC"/>
    <w:rsid w:val="008233B1"/>
    <w:rsid w:val="008233D3"/>
    <w:rsid w:val="0082342C"/>
    <w:rsid w:val="00823498"/>
    <w:rsid w:val="008239B1"/>
    <w:rsid w:val="00823B1B"/>
    <w:rsid w:val="00823BEC"/>
    <w:rsid w:val="00823C53"/>
    <w:rsid w:val="00823CE0"/>
    <w:rsid w:val="00823DDF"/>
    <w:rsid w:val="00824125"/>
    <w:rsid w:val="00824406"/>
    <w:rsid w:val="0082441F"/>
    <w:rsid w:val="008245C0"/>
    <w:rsid w:val="008246CF"/>
    <w:rsid w:val="008246F9"/>
    <w:rsid w:val="008248B9"/>
    <w:rsid w:val="00824995"/>
    <w:rsid w:val="00824BEB"/>
    <w:rsid w:val="00824F6A"/>
    <w:rsid w:val="00824FAA"/>
    <w:rsid w:val="00824FB0"/>
    <w:rsid w:val="008250F7"/>
    <w:rsid w:val="00825246"/>
    <w:rsid w:val="008252BA"/>
    <w:rsid w:val="008252E3"/>
    <w:rsid w:val="00825440"/>
    <w:rsid w:val="0082571E"/>
    <w:rsid w:val="00825905"/>
    <w:rsid w:val="0082591F"/>
    <w:rsid w:val="00825CE6"/>
    <w:rsid w:val="00825E66"/>
    <w:rsid w:val="00826084"/>
    <w:rsid w:val="00826236"/>
    <w:rsid w:val="00826290"/>
    <w:rsid w:val="008263DA"/>
    <w:rsid w:val="0082645E"/>
    <w:rsid w:val="008266A1"/>
    <w:rsid w:val="008266C4"/>
    <w:rsid w:val="0082676C"/>
    <w:rsid w:val="00826A67"/>
    <w:rsid w:val="00826DAE"/>
    <w:rsid w:val="00826DD2"/>
    <w:rsid w:val="00826E75"/>
    <w:rsid w:val="0082710E"/>
    <w:rsid w:val="0082720A"/>
    <w:rsid w:val="00827300"/>
    <w:rsid w:val="0082752C"/>
    <w:rsid w:val="0082755E"/>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87A"/>
    <w:rsid w:val="00830A48"/>
    <w:rsid w:val="00830B5F"/>
    <w:rsid w:val="00830C15"/>
    <w:rsid w:val="00830F15"/>
    <w:rsid w:val="0083107F"/>
    <w:rsid w:val="00831673"/>
    <w:rsid w:val="00831780"/>
    <w:rsid w:val="00831BBD"/>
    <w:rsid w:val="00831D75"/>
    <w:rsid w:val="00831DD6"/>
    <w:rsid w:val="00831F4F"/>
    <w:rsid w:val="00832084"/>
    <w:rsid w:val="0083231C"/>
    <w:rsid w:val="008323B0"/>
    <w:rsid w:val="008323C3"/>
    <w:rsid w:val="008323D3"/>
    <w:rsid w:val="00832431"/>
    <w:rsid w:val="0083247C"/>
    <w:rsid w:val="00832672"/>
    <w:rsid w:val="008326B7"/>
    <w:rsid w:val="00832769"/>
    <w:rsid w:val="008327C9"/>
    <w:rsid w:val="00832893"/>
    <w:rsid w:val="00832A5C"/>
    <w:rsid w:val="00832ABF"/>
    <w:rsid w:val="00832B05"/>
    <w:rsid w:val="00832B1F"/>
    <w:rsid w:val="00832BB0"/>
    <w:rsid w:val="00832C85"/>
    <w:rsid w:val="00832CE7"/>
    <w:rsid w:val="00832D25"/>
    <w:rsid w:val="00832D50"/>
    <w:rsid w:val="00832DE9"/>
    <w:rsid w:val="00832E07"/>
    <w:rsid w:val="00833133"/>
    <w:rsid w:val="0083319D"/>
    <w:rsid w:val="008331DA"/>
    <w:rsid w:val="008334A5"/>
    <w:rsid w:val="008334C2"/>
    <w:rsid w:val="0083368C"/>
    <w:rsid w:val="008336E4"/>
    <w:rsid w:val="0083371F"/>
    <w:rsid w:val="0083390E"/>
    <w:rsid w:val="00833975"/>
    <w:rsid w:val="00833B86"/>
    <w:rsid w:val="00833BBD"/>
    <w:rsid w:val="00833BD7"/>
    <w:rsid w:val="00833DDE"/>
    <w:rsid w:val="00833FF6"/>
    <w:rsid w:val="00834011"/>
    <w:rsid w:val="008342C1"/>
    <w:rsid w:val="008344B8"/>
    <w:rsid w:val="00834532"/>
    <w:rsid w:val="00834753"/>
    <w:rsid w:val="0083488B"/>
    <w:rsid w:val="0083492C"/>
    <w:rsid w:val="00834EE7"/>
    <w:rsid w:val="0083517C"/>
    <w:rsid w:val="008351AA"/>
    <w:rsid w:val="00835580"/>
    <w:rsid w:val="0083558A"/>
    <w:rsid w:val="0083581B"/>
    <w:rsid w:val="00835AF1"/>
    <w:rsid w:val="00835B51"/>
    <w:rsid w:val="00835BAF"/>
    <w:rsid w:val="00835D22"/>
    <w:rsid w:val="008360E4"/>
    <w:rsid w:val="008360E8"/>
    <w:rsid w:val="008360F4"/>
    <w:rsid w:val="00836911"/>
    <w:rsid w:val="00836A01"/>
    <w:rsid w:val="00836B3B"/>
    <w:rsid w:val="00836D7C"/>
    <w:rsid w:val="00837063"/>
    <w:rsid w:val="0083718E"/>
    <w:rsid w:val="008372EB"/>
    <w:rsid w:val="00837533"/>
    <w:rsid w:val="0083764C"/>
    <w:rsid w:val="008376C9"/>
    <w:rsid w:val="00837793"/>
    <w:rsid w:val="00837A17"/>
    <w:rsid w:val="00837B10"/>
    <w:rsid w:val="00837D6F"/>
    <w:rsid w:val="00837DFD"/>
    <w:rsid w:val="008401B5"/>
    <w:rsid w:val="00840282"/>
    <w:rsid w:val="00840298"/>
    <w:rsid w:val="008402BC"/>
    <w:rsid w:val="00840371"/>
    <w:rsid w:val="0084041B"/>
    <w:rsid w:val="0084068D"/>
    <w:rsid w:val="0084084E"/>
    <w:rsid w:val="0084086A"/>
    <w:rsid w:val="008409F1"/>
    <w:rsid w:val="00840B05"/>
    <w:rsid w:val="00840C7D"/>
    <w:rsid w:val="00840D96"/>
    <w:rsid w:val="00840DB0"/>
    <w:rsid w:val="00840F15"/>
    <w:rsid w:val="008411F3"/>
    <w:rsid w:val="00841314"/>
    <w:rsid w:val="00841A30"/>
    <w:rsid w:val="00841BD4"/>
    <w:rsid w:val="00841DA2"/>
    <w:rsid w:val="00841F45"/>
    <w:rsid w:val="008420B2"/>
    <w:rsid w:val="00842169"/>
    <w:rsid w:val="00842206"/>
    <w:rsid w:val="00842263"/>
    <w:rsid w:val="0084255D"/>
    <w:rsid w:val="008428F1"/>
    <w:rsid w:val="00842AC6"/>
    <w:rsid w:val="00842C5B"/>
    <w:rsid w:val="00842EE9"/>
    <w:rsid w:val="00842F2B"/>
    <w:rsid w:val="0084352F"/>
    <w:rsid w:val="0084381C"/>
    <w:rsid w:val="00843921"/>
    <w:rsid w:val="00843A94"/>
    <w:rsid w:val="00843B18"/>
    <w:rsid w:val="00843BC1"/>
    <w:rsid w:val="00843F40"/>
    <w:rsid w:val="00844060"/>
    <w:rsid w:val="00844230"/>
    <w:rsid w:val="0084466E"/>
    <w:rsid w:val="008447DA"/>
    <w:rsid w:val="00844823"/>
    <w:rsid w:val="008448DE"/>
    <w:rsid w:val="00844971"/>
    <w:rsid w:val="00844AD7"/>
    <w:rsid w:val="00844C54"/>
    <w:rsid w:val="00844E8E"/>
    <w:rsid w:val="00844ED0"/>
    <w:rsid w:val="00845540"/>
    <w:rsid w:val="0084555D"/>
    <w:rsid w:val="00845878"/>
    <w:rsid w:val="00845B7B"/>
    <w:rsid w:val="00845FF8"/>
    <w:rsid w:val="00846237"/>
    <w:rsid w:val="008462D1"/>
    <w:rsid w:val="008464F4"/>
    <w:rsid w:val="008467A3"/>
    <w:rsid w:val="00846972"/>
    <w:rsid w:val="00846ABA"/>
    <w:rsid w:val="00846B76"/>
    <w:rsid w:val="00846C23"/>
    <w:rsid w:val="00846D4B"/>
    <w:rsid w:val="00846F03"/>
    <w:rsid w:val="008475C0"/>
    <w:rsid w:val="00847643"/>
    <w:rsid w:val="00847714"/>
    <w:rsid w:val="00847785"/>
    <w:rsid w:val="00847913"/>
    <w:rsid w:val="00847AC3"/>
    <w:rsid w:val="0085015F"/>
    <w:rsid w:val="00850187"/>
    <w:rsid w:val="00850196"/>
    <w:rsid w:val="008503D0"/>
    <w:rsid w:val="00850548"/>
    <w:rsid w:val="00850582"/>
    <w:rsid w:val="008507A4"/>
    <w:rsid w:val="00850828"/>
    <w:rsid w:val="0085083C"/>
    <w:rsid w:val="0085099C"/>
    <w:rsid w:val="00851401"/>
    <w:rsid w:val="0085161B"/>
    <w:rsid w:val="00851788"/>
    <w:rsid w:val="008517AA"/>
    <w:rsid w:val="008517E6"/>
    <w:rsid w:val="00851878"/>
    <w:rsid w:val="00851B8D"/>
    <w:rsid w:val="00851D61"/>
    <w:rsid w:val="008520B2"/>
    <w:rsid w:val="008521B9"/>
    <w:rsid w:val="00852417"/>
    <w:rsid w:val="0085242F"/>
    <w:rsid w:val="008524A1"/>
    <w:rsid w:val="008526CB"/>
    <w:rsid w:val="008526F4"/>
    <w:rsid w:val="00852A56"/>
    <w:rsid w:val="00852A8A"/>
    <w:rsid w:val="00852A8F"/>
    <w:rsid w:val="00852B64"/>
    <w:rsid w:val="008530AC"/>
    <w:rsid w:val="00853138"/>
    <w:rsid w:val="00853445"/>
    <w:rsid w:val="0085359B"/>
    <w:rsid w:val="008535BB"/>
    <w:rsid w:val="00853623"/>
    <w:rsid w:val="0085380F"/>
    <w:rsid w:val="00853981"/>
    <w:rsid w:val="00853CF2"/>
    <w:rsid w:val="00853EA8"/>
    <w:rsid w:val="00853EB6"/>
    <w:rsid w:val="00854078"/>
    <w:rsid w:val="00854126"/>
    <w:rsid w:val="00854150"/>
    <w:rsid w:val="008547CD"/>
    <w:rsid w:val="008548B7"/>
    <w:rsid w:val="00854CB2"/>
    <w:rsid w:val="00854E51"/>
    <w:rsid w:val="00855205"/>
    <w:rsid w:val="008552FE"/>
    <w:rsid w:val="00855393"/>
    <w:rsid w:val="0085548F"/>
    <w:rsid w:val="00855808"/>
    <w:rsid w:val="008558ED"/>
    <w:rsid w:val="00855BF7"/>
    <w:rsid w:val="00855CF8"/>
    <w:rsid w:val="00855F85"/>
    <w:rsid w:val="00855FA3"/>
    <w:rsid w:val="00856115"/>
    <w:rsid w:val="00856170"/>
    <w:rsid w:val="008563D4"/>
    <w:rsid w:val="00856530"/>
    <w:rsid w:val="00856550"/>
    <w:rsid w:val="00856689"/>
    <w:rsid w:val="008569B2"/>
    <w:rsid w:val="00856B5E"/>
    <w:rsid w:val="00856CB2"/>
    <w:rsid w:val="00856CD2"/>
    <w:rsid w:val="00856E15"/>
    <w:rsid w:val="00856FDA"/>
    <w:rsid w:val="00856FEE"/>
    <w:rsid w:val="00857005"/>
    <w:rsid w:val="00857181"/>
    <w:rsid w:val="00857197"/>
    <w:rsid w:val="00857510"/>
    <w:rsid w:val="00857556"/>
    <w:rsid w:val="00857878"/>
    <w:rsid w:val="0085798B"/>
    <w:rsid w:val="008579D3"/>
    <w:rsid w:val="00857C70"/>
    <w:rsid w:val="00857D2F"/>
    <w:rsid w:val="00857DCC"/>
    <w:rsid w:val="00857E34"/>
    <w:rsid w:val="00857EA7"/>
    <w:rsid w:val="00860179"/>
    <w:rsid w:val="0086048B"/>
    <w:rsid w:val="00860569"/>
    <w:rsid w:val="00860797"/>
    <w:rsid w:val="00860812"/>
    <w:rsid w:val="008609A3"/>
    <w:rsid w:val="00860BDA"/>
    <w:rsid w:val="00860E4A"/>
    <w:rsid w:val="00860F05"/>
    <w:rsid w:val="00860F7D"/>
    <w:rsid w:val="00861452"/>
    <w:rsid w:val="008615D0"/>
    <w:rsid w:val="0086183F"/>
    <w:rsid w:val="008619DF"/>
    <w:rsid w:val="00861A0C"/>
    <w:rsid w:val="00861A4E"/>
    <w:rsid w:val="00861A66"/>
    <w:rsid w:val="00861A75"/>
    <w:rsid w:val="00861AA8"/>
    <w:rsid w:val="00861CE1"/>
    <w:rsid w:val="00862047"/>
    <w:rsid w:val="00862075"/>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5EC"/>
    <w:rsid w:val="008636CB"/>
    <w:rsid w:val="008639C9"/>
    <w:rsid w:val="00863EF4"/>
    <w:rsid w:val="008645FA"/>
    <w:rsid w:val="00864893"/>
    <w:rsid w:val="008648EB"/>
    <w:rsid w:val="008649AF"/>
    <w:rsid w:val="00864A22"/>
    <w:rsid w:val="00864A32"/>
    <w:rsid w:val="00864EF1"/>
    <w:rsid w:val="0086502C"/>
    <w:rsid w:val="00865184"/>
    <w:rsid w:val="0086539D"/>
    <w:rsid w:val="00865770"/>
    <w:rsid w:val="00865C5D"/>
    <w:rsid w:val="00865D6A"/>
    <w:rsid w:val="00865E27"/>
    <w:rsid w:val="00865E91"/>
    <w:rsid w:val="00865EC2"/>
    <w:rsid w:val="008664BF"/>
    <w:rsid w:val="00866602"/>
    <w:rsid w:val="00866604"/>
    <w:rsid w:val="00866A2C"/>
    <w:rsid w:val="00866C60"/>
    <w:rsid w:val="00866CEF"/>
    <w:rsid w:val="00866DEE"/>
    <w:rsid w:val="008671CF"/>
    <w:rsid w:val="008672AD"/>
    <w:rsid w:val="008672E8"/>
    <w:rsid w:val="008674D3"/>
    <w:rsid w:val="0086752F"/>
    <w:rsid w:val="0086763C"/>
    <w:rsid w:val="00867805"/>
    <w:rsid w:val="008678BF"/>
    <w:rsid w:val="00867AE0"/>
    <w:rsid w:val="00867DA4"/>
    <w:rsid w:val="00867DDA"/>
    <w:rsid w:val="0087002A"/>
    <w:rsid w:val="008700CA"/>
    <w:rsid w:val="0087016C"/>
    <w:rsid w:val="008702F3"/>
    <w:rsid w:val="008703D5"/>
    <w:rsid w:val="0087070E"/>
    <w:rsid w:val="00870B07"/>
    <w:rsid w:val="00870DA5"/>
    <w:rsid w:val="00870E19"/>
    <w:rsid w:val="00870E9B"/>
    <w:rsid w:val="00870F01"/>
    <w:rsid w:val="00871057"/>
    <w:rsid w:val="008711A6"/>
    <w:rsid w:val="008711B1"/>
    <w:rsid w:val="008711DF"/>
    <w:rsid w:val="00871368"/>
    <w:rsid w:val="008713BB"/>
    <w:rsid w:val="00871413"/>
    <w:rsid w:val="00871518"/>
    <w:rsid w:val="00871A55"/>
    <w:rsid w:val="00871DDC"/>
    <w:rsid w:val="008720C1"/>
    <w:rsid w:val="0087215E"/>
    <w:rsid w:val="008722BF"/>
    <w:rsid w:val="0087242D"/>
    <w:rsid w:val="008725F2"/>
    <w:rsid w:val="00872774"/>
    <w:rsid w:val="008727D7"/>
    <w:rsid w:val="00872850"/>
    <w:rsid w:val="008728B8"/>
    <w:rsid w:val="00872A20"/>
    <w:rsid w:val="00872A79"/>
    <w:rsid w:val="00872AFE"/>
    <w:rsid w:val="00872BF8"/>
    <w:rsid w:val="00872C37"/>
    <w:rsid w:val="00872CE7"/>
    <w:rsid w:val="00872DF5"/>
    <w:rsid w:val="00872FCD"/>
    <w:rsid w:val="008731B8"/>
    <w:rsid w:val="008733E4"/>
    <w:rsid w:val="0087349E"/>
    <w:rsid w:val="0087350A"/>
    <w:rsid w:val="00873533"/>
    <w:rsid w:val="00873561"/>
    <w:rsid w:val="00873666"/>
    <w:rsid w:val="0087384C"/>
    <w:rsid w:val="008738C4"/>
    <w:rsid w:val="00873AB7"/>
    <w:rsid w:val="00873C10"/>
    <w:rsid w:val="00873CD9"/>
    <w:rsid w:val="00873E52"/>
    <w:rsid w:val="00873FEC"/>
    <w:rsid w:val="008740C8"/>
    <w:rsid w:val="00874259"/>
    <w:rsid w:val="00874312"/>
    <w:rsid w:val="00874314"/>
    <w:rsid w:val="00874759"/>
    <w:rsid w:val="00874938"/>
    <w:rsid w:val="00874EE0"/>
    <w:rsid w:val="008750D1"/>
    <w:rsid w:val="008751A4"/>
    <w:rsid w:val="008757E7"/>
    <w:rsid w:val="008758D7"/>
    <w:rsid w:val="00875939"/>
    <w:rsid w:val="00875A9A"/>
    <w:rsid w:val="00875D19"/>
    <w:rsid w:val="00875E80"/>
    <w:rsid w:val="00875F22"/>
    <w:rsid w:val="00875F34"/>
    <w:rsid w:val="00875FCA"/>
    <w:rsid w:val="00876189"/>
    <w:rsid w:val="00876286"/>
    <w:rsid w:val="008762D2"/>
    <w:rsid w:val="00876643"/>
    <w:rsid w:val="0087668F"/>
    <w:rsid w:val="008766AF"/>
    <w:rsid w:val="00876770"/>
    <w:rsid w:val="008767FA"/>
    <w:rsid w:val="008768C5"/>
    <w:rsid w:val="0087691A"/>
    <w:rsid w:val="00876A18"/>
    <w:rsid w:val="00877282"/>
    <w:rsid w:val="0087731F"/>
    <w:rsid w:val="008773BB"/>
    <w:rsid w:val="00877508"/>
    <w:rsid w:val="00877778"/>
    <w:rsid w:val="00877823"/>
    <w:rsid w:val="00877957"/>
    <w:rsid w:val="008779EB"/>
    <w:rsid w:val="00877A9B"/>
    <w:rsid w:val="00877BF6"/>
    <w:rsid w:val="00877EAC"/>
    <w:rsid w:val="00880139"/>
    <w:rsid w:val="008801C5"/>
    <w:rsid w:val="008802BE"/>
    <w:rsid w:val="008803DA"/>
    <w:rsid w:val="0088046B"/>
    <w:rsid w:val="00880498"/>
    <w:rsid w:val="008805C7"/>
    <w:rsid w:val="00880776"/>
    <w:rsid w:val="00880786"/>
    <w:rsid w:val="008807AA"/>
    <w:rsid w:val="00880AFC"/>
    <w:rsid w:val="00880D7F"/>
    <w:rsid w:val="00880EA3"/>
    <w:rsid w:val="00880F02"/>
    <w:rsid w:val="00880F77"/>
    <w:rsid w:val="00881149"/>
    <w:rsid w:val="00881175"/>
    <w:rsid w:val="008812F9"/>
    <w:rsid w:val="008813DF"/>
    <w:rsid w:val="00881859"/>
    <w:rsid w:val="00881E66"/>
    <w:rsid w:val="008824E9"/>
    <w:rsid w:val="0088274D"/>
    <w:rsid w:val="008830C8"/>
    <w:rsid w:val="00883206"/>
    <w:rsid w:val="00883430"/>
    <w:rsid w:val="0088352B"/>
    <w:rsid w:val="008837EB"/>
    <w:rsid w:val="008839A2"/>
    <w:rsid w:val="008839DB"/>
    <w:rsid w:val="00883C9C"/>
    <w:rsid w:val="0088405F"/>
    <w:rsid w:val="00884186"/>
    <w:rsid w:val="008841BE"/>
    <w:rsid w:val="00884777"/>
    <w:rsid w:val="00884785"/>
    <w:rsid w:val="0088496F"/>
    <w:rsid w:val="00884D05"/>
    <w:rsid w:val="00884D6A"/>
    <w:rsid w:val="00884FCE"/>
    <w:rsid w:val="00885514"/>
    <w:rsid w:val="0088576E"/>
    <w:rsid w:val="008857E8"/>
    <w:rsid w:val="00885A3A"/>
    <w:rsid w:val="00885EA7"/>
    <w:rsid w:val="00885EB2"/>
    <w:rsid w:val="00886195"/>
    <w:rsid w:val="00886595"/>
    <w:rsid w:val="008865E6"/>
    <w:rsid w:val="008866A6"/>
    <w:rsid w:val="00886964"/>
    <w:rsid w:val="00886DF3"/>
    <w:rsid w:val="00886E84"/>
    <w:rsid w:val="00887274"/>
    <w:rsid w:val="008873F0"/>
    <w:rsid w:val="0088746A"/>
    <w:rsid w:val="0088778C"/>
    <w:rsid w:val="008878BD"/>
    <w:rsid w:val="0088790F"/>
    <w:rsid w:val="0088791B"/>
    <w:rsid w:val="0088795B"/>
    <w:rsid w:val="00887B30"/>
    <w:rsid w:val="00887BA6"/>
    <w:rsid w:val="00887CEB"/>
    <w:rsid w:val="00887EB3"/>
    <w:rsid w:val="00887F4B"/>
    <w:rsid w:val="00887F80"/>
    <w:rsid w:val="008903AA"/>
    <w:rsid w:val="008903C4"/>
    <w:rsid w:val="0089040E"/>
    <w:rsid w:val="008905C5"/>
    <w:rsid w:val="008909E6"/>
    <w:rsid w:val="008909E7"/>
    <w:rsid w:val="00890AB2"/>
    <w:rsid w:val="00890CDE"/>
    <w:rsid w:val="00890D6B"/>
    <w:rsid w:val="00890E4B"/>
    <w:rsid w:val="0089118B"/>
    <w:rsid w:val="008916D8"/>
    <w:rsid w:val="00891774"/>
    <w:rsid w:val="008917CC"/>
    <w:rsid w:val="00891AEF"/>
    <w:rsid w:val="0089221B"/>
    <w:rsid w:val="00892302"/>
    <w:rsid w:val="00892528"/>
    <w:rsid w:val="0089277A"/>
    <w:rsid w:val="0089290F"/>
    <w:rsid w:val="00892A3A"/>
    <w:rsid w:val="00892B74"/>
    <w:rsid w:val="00892CE7"/>
    <w:rsid w:val="00892DE6"/>
    <w:rsid w:val="00893044"/>
    <w:rsid w:val="008934F8"/>
    <w:rsid w:val="008935E8"/>
    <w:rsid w:val="00893DF0"/>
    <w:rsid w:val="00893F23"/>
    <w:rsid w:val="008940EC"/>
    <w:rsid w:val="0089411E"/>
    <w:rsid w:val="008941E6"/>
    <w:rsid w:val="008941EB"/>
    <w:rsid w:val="008942E6"/>
    <w:rsid w:val="008943D8"/>
    <w:rsid w:val="0089455C"/>
    <w:rsid w:val="0089479F"/>
    <w:rsid w:val="00894833"/>
    <w:rsid w:val="008948E8"/>
    <w:rsid w:val="00894972"/>
    <w:rsid w:val="00894AF0"/>
    <w:rsid w:val="00894CF1"/>
    <w:rsid w:val="00895127"/>
    <w:rsid w:val="00895154"/>
    <w:rsid w:val="00895277"/>
    <w:rsid w:val="00895364"/>
    <w:rsid w:val="008953FF"/>
    <w:rsid w:val="008955E9"/>
    <w:rsid w:val="008956C4"/>
    <w:rsid w:val="008957E5"/>
    <w:rsid w:val="008958B3"/>
    <w:rsid w:val="008959F8"/>
    <w:rsid w:val="00895AFE"/>
    <w:rsid w:val="00895B3C"/>
    <w:rsid w:val="00895FD6"/>
    <w:rsid w:val="008960B6"/>
    <w:rsid w:val="008960EA"/>
    <w:rsid w:val="0089636C"/>
    <w:rsid w:val="00896430"/>
    <w:rsid w:val="00896629"/>
    <w:rsid w:val="008968D5"/>
    <w:rsid w:val="00896A69"/>
    <w:rsid w:val="00896ABE"/>
    <w:rsid w:val="00896AE2"/>
    <w:rsid w:val="00896CB0"/>
    <w:rsid w:val="00896DD7"/>
    <w:rsid w:val="00896E9C"/>
    <w:rsid w:val="008970D7"/>
    <w:rsid w:val="00897296"/>
    <w:rsid w:val="0089756D"/>
    <w:rsid w:val="0089763D"/>
    <w:rsid w:val="0089798C"/>
    <w:rsid w:val="00897BA1"/>
    <w:rsid w:val="00897C75"/>
    <w:rsid w:val="00897ED2"/>
    <w:rsid w:val="008A011B"/>
    <w:rsid w:val="008A0379"/>
    <w:rsid w:val="008A0A49"/>
    <w:rsid w:val="008A0A7A"/>
    <w:rsid w:val="008A0BA6"/>
    <w:rsid w:val="008A0BD2"/>
    <w:rsid w:val="008A0CC2"/>
    <w:rsid w:val="008A0FD2"/>
    <w:rsid w:val="008A1091"/>
    <w:rsid w:val="008A10F1"/>
    <w:rsid w:val="008A1132"/>
    <w:rsid w:val="008A11BA"/>
    <w:rsid w:val="008A136E"/>
    <w:rsid w:val="008A160E"/>
    <w:rsid w:val="008A18BB"/>
    <w:rsid w:val="008A1A2D"/>
    <w:rsid w:val="008A1A7F"/>
    <w:rsid w:val="008A1AAF"/>
    <w:rsid w:val="008A1B15"/>
    <w:rsid w:val="008A1D4F"/>
    <w:rsid w:val="008A1D85"/>
    <w:rsid w:val="008A1DC1"/>
    <w:rsid w:val="008A1DDE"/>
    <w:rsid w:val="008A2213"/>
    <w:rsid w:val="008A2304"/>
    <w:rsid w:val="008A2939"/>
    <w:rsid w:val="008A297F"/>
    <w:rsid w:val="008A2A29"/>
    <w:rsid w:val="008A2B45"/>
    <w:rsid w:val="008A2BE6"/>
    <w:rsid w:val="008A2C29"/>
    <w:rsid w:val="008A31B8"/>
    <w:rsid w:val="008A3365"/>
    <w:rsid w:val="008A366B"/>
    <w:rsid w:val="008A3704"/>
    <w:rsid w:val="008A399B"/>
    <w:rsid w:val="008A39C6"/>
    <w:rsid w:val="008A3A1F"/>
    <w:rsid w:val="008A3C65"/>
    <w:rsid w:val="008A3CD4"/>
    <w:rsid w:val="008A3F1B"/>
    <w:rsid w:val="008A44D8"/>
    <w:rsid w:val="008A45CE"/>
    <w:rsid w:val="008A472F"/>
    <w:rsid w:val="008A48E1"/>
    <w:rsid w:val="008A4B18"/>
    <w:rsid w:val="008A4CD2"/>
    <w:rsid w:val="008A4D21"/>
    <w:rsid w:val="008A4E77"/>
    <w:rsid w:val="008A4F31"/>
    <w:rsid w:val="008A5055"/>
    <w:rsid w:val="008A50EB"/>
    <w:rsid w:val="008A52DB"/>
    <w:rsid w:val="008A53D8"/>
    <w:rsid w:val="008A5653"/>
    <w:rsid w:val="008A566A"/>
    <w:rsid w:val="008A576C"/>
    <w:rsid w:val="008A5B29"/>
    <w:rsid w:val="008A5DFF"/>
    <w:rsid w:val="008A64C6"/>
    <w:rsid w:val="008A6552"/>
    <w:rsid w:val="008A6571"/>
    <w:rsid w:val="008A6772"/>
    <w:rsid w:val="008A6800"/>
    <w:rsid w:val="008A6ABB"/>
    <w:rsid w:val="008A6CDA"/>
    <w:rsid w:val="008A6E82"/>
    <w:rsid w:val="008A6E93"/>
    <w:rsid w:val="008A6F40"/>
    <w:rsid w:val="008A6FE9"/>
    <w:rsid w:val="008A7045"/>
    <w:rsid w:val="008A70B8"/>
    <w:rsid w:val="008A71BF"/>
    <w:rsid w:val="008A737E"/>
    <w:rsid w:val="008A7517"/>
    <w:rsid w:val="008A7531"/>
    <w:rsid w:val="008A7640"/>
    <w:rsid w:val="008A778D"/>
    <w:rsid w:val="008A786F"/>
    <w:rsid w:val="008A7900"/>
    <w:rsid w:val="008A7BCF"/>
    <w:rsid w:val="008A7D4C"/>
    <w:rsid w:val="008A7D8D"/>
    <w:rsid w:val="008A7DAA"/>
    <w:rsid w:val="008A7F2A"/>
    <w:rsid w:val="008A7F89"/>
    <w:rsid w:val="008AC357"/>
    <w:rsid w:val="008B0140"/>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61D"/>
    <w:rsid w:val="008B16B4"/>
    <w:rsid w:val="008B16DF"/>
    <w:rsid w:val="008B1803"/>
    <w:rsid w:val="008B185A"/>
    <w:rsid w:val="008B1D29"/>
    <w:rsid w:val="008B1D71"/>
    <w:rsid w:val="008B1DB4"/>
    <w:rsid w:val="008B1F71"/>
    <w:rsid w:val="008B20BA"/>
    <w:rsid w:val="008B23BB"/>
    <w:rsid w:val="008B23EB"/>
    <w:rsid w:val="008B259C"/>
    <w:rsid w:val="008B28D1"/>
    <w:rsid w:val="008B292F"/>
    <w:rsid w:val="008B2942"/>
    <w:rsid w:val="008B29A4"/>
    <w:rsid w:val="008B2A7A"/>
    <w:rsid w:val="008B2F16"/>
    <w:rsid w:val="008B338C"/>
    <w:rsid w:val="008B3497"/>
    <w:rsid w:val="008B3777"/>
    <w:rsid w:val="008B38A3"/>
    <w:rsid w:val="008B3A8C"/>
    <w:rsid w:val="008B3AA3"/>
    <w:rsid w:val="008B3B2F"/>
    <w:rsid w:val="008B3D8C"/>
    <w:rsid w:val="008B3FCD"/>
    <w:rsid w:val="008B4BB0"/>
    <w:rsid w:val="008B4BFB"/>
    <w:rsid w:val="008B4C4D"/>
    <w:rsid w:val="008B4D62"/>
    <w:rsid w:val="008B4DBB"/>
    <w:rsid w:val="008B4DD3"/>
    <w:rsid w:val="008B4E12"/>
    <w:rsid w:val="008B55DB"/>
    <w:rsid w:val="008B56F2"/>
    <w:rsid w:val="008B5764"/>
    <w:rsid w:val="008B5D85"/>
    <w:rsid w:val="008B5D86"/>
    <w:rsid w:val="008B5E08"/>
    <w:rsid w:val="008B5F34"/>
    <w:rsid w:val="008B5F5A"/>
    <w:rsid w:val="008B61FB"/>
    <w:rsid w:val="008B6261"/>
    <w:rsid w:val="008B62C2"/>
    <w:rsid w:val="008B63C4"/>
    <w:rsid w:val="008B642A"/>
    <w:rsid w:val="008B6645"/>
    <w:rsid w:val="008B6671"/>
    <w:rsid w:val="008B67F1"/>
    <w:rsid w:val="008B680A"/>
    <w:rsid w:val="008B6B14"/>
    <w:rsid w:val="008B6B66"/>
    <w:rsid w:val="008B6DEF"/>
    <w:rsid w:val="008B6F4C"/>
    <w:rsid w:val="008B6FD8"/>
    <w:rsid w:val="008B6FE9"/>
    <w:rsid w:val="008B6FF1"/>
    <w:rsid w:val="008B70CE"/>
    <w:rsid w:val="008B71A0"/>
    <w:rsid w:val="008B7216"/>
    <w:rsid w:val="008B7437"/>
    <w:rsid w:val="008B74E4"/>
    <w:rsid w:val="008B7575"/>
    <w:rsid w:val="008B778B"/>
    <w:rsid w:val="008B7E0A"/>
    <w:rsid w:val="008B7E77"/>
    <w:rsid w:val="008C02AA"/>
    <w:rsid w:val="008C02AC"/>
    <w:rsid w:val="008C030F"/>
    <w:rsid w:val="008C05E7"/>
    <w:rsid w:val="008C067B"/>
    <w:rsid w:val="008C0793"/>
    <w:rsid w:val="008C07C0"/>
    <w:rsid w:val="008C0900"/>
    <w:rsid w:val="008C0947"/>
    <w:rsid w:val="008C09DE"/>
    <w:rsid w:val="008C0A4D"/>
    <w:rsid w:val="008C0B7A"/>
    <w:rsid w:val="008C0C16"/>
    <w:rsid w:val="008C0C1D"/>
    <w:rsid w:val="008C0E79"/>
    <w:rsid w:val="008C11D4"/>
    <w:rsid w:val="008C1204"/>
    <w:rsid w:val="008C123C"/>
    <w:rsid w:val="008C1383"/>
    <w:rsid w:val="008C1480"/>
    <w:rsid w:val="008C15B7"/>
    <w:rsid w:val="008C19ED"/>
    <w:rsid w:val="008C1E10"/>
    <w:rsid w:val="008C1F85"/>
    <w:rsid w:val="008C21DF"/>
    <w:rsid w:val="008C21ED"/>
    <w:rsid w:val="008C230C"/>
    <w:rsid w:val="008C23F6"/>
    <w:rsid w:val="008C24D8"/>
    <w:rsid w:val="008C250E"/>
    <w:rsid w:val="008C2556"/>
    <w:rsid w:val="008C257F"/>
    <w:rsid w:val="008C2690"/>
    <w:rsid w:val="008C26A8"/>
    <w:rsid w:val="008C2702"/>
    <w:rsid w:val="008C2879"/>
    <w:rsid w:val="008C2974"/>
    <w:rsid w:val="008C29C2"/>
    <w:rsid w:val="008C2A05"/>
    <w:rsid w:val="008C2A4B"/>
    <w:rsid w:val="008C2B81"/>
    <w:rsid w:val="008C3193"/>
    <w:rsid w:val="008C3283"/>
    <w:rsid w:val="008C3480"/>
    <w:rsid w:val="008C37B2"/>
    <w:rsid w:val="008C3849"/>
    <w:rsid w:val="008C3A2D"/>
    <w:rsid w:val="008C3BA7"/>
    <w:rsid w:val="008C3BF2"/>
    <w:rsid w:val="008C3F94"/>
    <w:rsid w:val="008C4105"/>
    <w:rsid w:val="008C4301"/>
    <w:rsid w:val="008C431D"/>
    <w:rsid w:val="008C4428"/>
    <w:rsid w:val="008C4496"/>
    <w:rsid w:val="008C4501"/>
    <w:rsid w:val="008C469A"/>
    <w:rsid w:val="008C4822"/>
    <w:rsid w:val="008C490B"/>
    <w:rsid w:val="008C4948"/>
    <w:rsid w:val="008C4DD5"/>
    <w:rsid w:val="008C4E0B"/>
    <w:rsid w:val="008C4E47"/>
    <w:rsid w:val="008C5044"/>
    <w:rsid w:val="008C50EB"/>
    <w:rsid w:val="008C5402"/>
    <w:rsid w:val="008C5498"/>
    <w:rsid w:val="008C5529"/>
    <w:rsid w:val="008C5585"/>
    <w:rsid w:val="008C56C3"/>
    <w:rsid w:val="008C5B05"/>
    <w:rsid w:val="008C5B69"/>
    <w:rsid w:val="008C5D0B"/>
    <w:rsid w:val="008C6657"/>
    <w:rsid w:val="008C6730"/>
    <w:rsid w:val="008C676E"/>
    <w:rsid w:val="008C68EE"/>
    <w:rsid w:val="008C6905"/>
    <w:rsid w:val="008C6918"/>
    <w:rsid w:val="008C6B95"/>
    <w:rsid w:val="008C6DE5"/>
    <w:rsid w:val="008C6E5D"/>
    <w:rsid w:val="008C6F24"/>
    <w:rsid w:val="008C70AF"/>
    <w:rsid w:val="008C723E"/>
    <w:rsid w:val="008C7339"/>
    <w:rsid w:val="008C75C4"/>
    <w:rsid w:val="008C75FE"/>
    <w:rsid w:val="008C7A06"/>
    <w:rsid w:val="008C7A98"/>
    <w:rsid w:val="008D019E"/>
    <w:rsid w:val="008D0224"/>
    <w:rsid w:val="008D0391"/>
    <w:rsid w:val="008D03C3"/>
    <w:rsid w:val="008D0498"/>
    <w:rsid w:val="008D057F"/>
    <w:rsid w:val="008D05A0"/>
    <w:rsid w:val="008D05DF"/>
    <w:rsid w:val="008D060A"/>
    <w:rsid w:val="008D06BB"/>
    <w:rsid w:val="008D07FB"/>
    <w:rsid w:val="008D082D"/>
    <w:rsid w:val="008D0C6B"/>
    <w:rsid w:val="008D0D79"/>
    <w:rsid w:val="008D1271"/>
    <w:rsid w:val="008D1396"/>
    <w:rsid w:val="008D17CD"/>
    <w:rsid w:val="008D18CD"/>
    <w:rsid w:val="008D1D27"/>
    <w:rsid w:val="008D2092"/>
    <w:rsid w:val="008D2434"/>
    <w:rsid w:val="008D2769"/>
    <w:rsid w:val="008D28DC"/>
    <w:rsid w:val="008D297F"/>
    <w:rsid w:val="008D2C3D"/>
    <w:rsid w:val="008D2DC3"/>
    <w:rsid w:val="008D30CC"/>
    <w:rsid w:val="008D349F"/>
    <w:rsid w:val="008D3542"/>
    <w:rsid w:val="008D37C7"/>
    <w:rsid w:val="008D383A"/>
    <w:rsid w:val="008D3C69"/>
    <w:rsid w:val="008D3F5B"/>
    <w:rsid w:val="008D4076"/>
    <w:rsid w:val="008D435E"/>
    <w:rsid w:val="008D446D"/>
    <w:rsid w:val="008D455A"/>
    <w:rsid w:val="008D456F"/>
    <w:rsid w:val="008D4A02"/>
    <w:rsid w:val="008D4A8B"/>
    <w:rsid w:val="008D4C0E"/>
    <w:rsid w:val="008D4D66"/>
    <w:rsid w:val="008D4FFA"/>
    <w:rsid w:val="008D52AD"/>
    <w:rsid w:val="008D55C6"/>
    <w:rsid w:val="008D5973"/>
    <w:rsid w:val="008D5AAE"/>
    <w:rsid w:val="008D621C"/>
    <w:rsid w:val="008D63C3"/>
    <w:rsid w:val="008D6444"/>
    <w:rsid w:val="008D658A"/>
    <w:rsid w:val="008D688E"/>
    <w:rsid w:val="008D69C1"/>
    <w:rsid w:val="008D69D8"/>
    <w:rsid w:val="008D6B21"/>
    <w:rsid w:val="008D6E53"/>
    <w:rsid w:val="008D6F6D"/>
    <w:rsid w:val="008D704F"/>
    <w:rsid w:val="008D7158"/>
    <w:rsid w:val="008D73ED"/>
    <w:rsid w:val="008D751E"/>
    <w:rsid w:val="008D755F"/>
    <w:rsid w:val="008D75F5"/>
    <w:rsid w:val="008D76E7"/>
    <w:rsid w:val="008D793C"/>
    <w:rsid w:val="008D7B06"/>
    <w:rsid w:val="008D7B99"/>
    <w:rsid w:val="008D7C20"/>
    <w:rsid w:val="008D7DFC"/>
    <w:rsid w:val="008E0017"/>
    <w:rsid w:val="008E006E"/>
    <w:rsid w:val="008E0316"/>
    <w:rsid w:val="008E0340"/>
    <w:rsid w:val="008E0483"/>
    <w:rsid w:val="008E09CF"/>
    <w:rsid w:val="008E0B32"/>
    <w:rsid w:val="008E0F2F"/>
    <w:rsid w:val="008E0FE4"/>
    <w:rsid w:val="008E1073"/>
    <w:rsid w:val="008E1076"/>
    <w:rsid w:val="008E1260"/>
    <w:rsid w:val="008E1359"/>
    <w:rsid w:val="008E136A"/>
    <w:rsid w:val="008E15AF"/>
    <w:rsid w:val="008E1731"/>
    <w:rsid w:val="008E196F"/>
    <w:rsid w:val="008E1F1B"/>
    <w:rsid w:val="008E25BF"/>
    <w:rsid w:val="008E262A"/>
    <w:rsid w:val="008E2879"/>
    <w:rsid w:val="008E2893"/>
    <w:rsid w:val="008E28D4"/>
    <w:rsid w:val="008E2920"/>
    <w:rsid w:val="008E2B46"/>
    <w:rsid w:val="008E2BC6"/>
    <w:rsid w:val="008E2BFD"/>
    <w:rsid w:val="008E2C54"/>
    <w:rsid w:val="008E2C87"/>
    <w:rsid w:val="008E33A6"/>
    <w:rsid w:val="008E3623"/>
    <w:rsid w:val="008E3758"/>
    <w:rsid w:val="008E37AC"/>
    <w:rsid w:val="008E38AC"/>
    <w:rsid w:val="008E3B02"/>
    <w:rsid w:val="008E404B"/>
    <w:rsid w:val="008E422C"/>
    <w:rsid w:val="008E4487"/>
    <w:rsid w:val="008E4492"/>
    <w:rsid w:val="008E44C4"/>
    <w:rsid w:val="008E45D9"/>
    <w:rsid w:val="008E45EE"/>
    <w:rsid w:val="008E4602"/>
    <w:rsid w:val="008E4CA0"/>
    <w:rsid w:val="008E4D87"/>
    <w:rsid w:val="008E4E1E"/>
    <w:rsid w:val="008E4EB7"/>
    <w:rsid w:val="008E4EDC"/>
    <w:rsid w:val="008E5451"/>
    <w:rsid w:val="008E5472"/>
    <w:rsid w:val="008E5590"/>
    <w:rsid w:val="008E5A16"/>
    <w:rsid w:val="008E5A74"/>
    <w:rsid w:val="008E5A76"/>
    <w:rsid w:val="008E5AD8"/>
    <w:rsid w:val="008E5C48"/>
    <w:rsid w:val="008E6016"/>
    <w:rsid w:val="008E6384"/>
    <w:rsid w:val="008E6619"/>
    <w:rsid w:val="008E6A05"/>
    <w:rsid w:val="008E6A2C"/>
    <w:rsid w:val="008E6AD3"/>
    <w:rsid w:val="008E6F1F"/>
    <w:rsid w:val="008E7094"/>
    <w:rsid w:val="008E734B"/>
    <w:rsid w:val="008E740E"/>
    <w:rsid w:val="008E77A9"/>
    <w:rsid w:val="008E77D5"/>
    <w:rsid w:val="008E786F"/>
    <w:rsid w:val="008E787E"/>
    <w:rsid w:val="008E79D5"/>
    <w:rsid w:val="008E7A26"/>
    <w:rsid w:val="008E7BE8"/>
    <w:rsid w:val="008E7C1D"/>
    <w:rsid w:val="008E7DDD"/>
    <w:rsid w:val="008E7E36"/>
    <w:rsid w:val="008E7E44"/>
    <w:rsid w:val="008E7EB6"/>
    <w:rsid w:val="008F0312"/>
    <w:rsid w:val="008F03F5"/>
    <w:rsid w:val="008F045F"/>
    <w:rsid w:val="008F04FC"/>
    <w:rsid w:val="008F0924"/>
    <w:rsid w:val="008F099A"/>
    <w:rsid w:val="008F0A04"/>
    <w:rsid w:val="008F0ACD"/>
    <w:rsid w:val="008F0DF2"/>
    <w:rsid w:val="008F0E4F"/>
    <w:rsid w:val="008F13B1"/>
    <w:rsid w:val="008F17D2"/>
    <w:rsid w:val="008F19D8"/>
    <w:rsid w:val="008F1D86"/>
    <w:rsid w:val="008F1DB6"/>
    <w:rsid w:val="008F1DF3"/>
    <w:rsid w:val="008F1E7C"/>
    <w:rsid w:val="008F2369"/>
    <w:rsid w:val="008F2621"/>
    <w:rsid w:val="008F268C"/>
    <w:rsid w:val="008F28C1"/>
    <w:rsid w:val="008F28EB"/>
    <w:rsid w:val="008F2A36"/>
    <w:rsid w:val="008F3246"/>
    <w:rsid w:val="008F32CA"/>
    <w:rsid w:val="008F3739"/>
    <w:rsid w:val="008F37B4"/>
    <w:rsid w:val="008F3868"/>
    <w:rsid w:val="008F3961"/>
    <w:rsid w:val="008F42B2"/>
    <w:rsid w:val="008F430E"/>
    <w:rsid w:val="008F434F"/>
    <w:rsid w:val="008F44DC"/>
    <w:rsid w:val="008F4BB0"/>
    <w:rsid w:val="008F4BBE"/>
    <w:rsid w:val="008F4BF6"/>
    <w:rsid w:val="008F4C06"/>
    <w:rsid w:val="008F4C8B"/>
    <w:rsid w:val="008F4E26"/>
    <w:rsid w:val="008F4EF8"/>
    <w:rsid w:val="008F5259"/>
    <w:rsid w:val="008F5273"/>
    <w:rsid w:val="008F548F"/>
    <w:rsid w:val="008F5620"/>
    <w:rsid w:val="008F5C6A"/>
    <w:rsid w:val="008F5D57"/>
    <w:rsid w:val="008F603A"/>
    <w:rsid w:val="008F6095"/>
    <w:rsid w:val="008F6198"/>
    <w:rsid w:val="008F640D"/>
    <w:rsid w:val="008F646F"/>
    <w:rsid w:val="008F64C4"/>
    <w:rsid w:val="008F6839"/>
    <w:rsid w:val="008F6E57"/>
    <w:rsid w:val="008F6FD2"/>
    <w:rsid w:val="008F7365"/>
    <w:rsid w:val="008F750F"/>
    <w:rsid w:val="008F79C0"/>
    <w:rsid w:val="008F79D3"/>
    <w:rsid w:val="008F7B4E"/>
    <w:rsid w:val="008F7D3B"/>
    <w:rsid w:val="008F7DC5"/>
    <w:rsid w:val="008F7F55"/>
    <w:rsid w:val="00900544"/>
    <w:rsid w:val="009006EC"/>
    <w:rsid w:val="00900B1A"/>
    <w:rsid w:val="00900F7D"/>
    <w:rsid w:val="00901014"/>
    <w:rsid w:val="0090128D"/>
    <w:rsid w:val="009012AF"/>
    <w:rsid w:val="0090133F"/>
    <w:rsid w:val="00901422"/>
    <w:rsid w:val="009014EC"/>
    <w:rsid w:val="00901589"/>
    <w:rsid w:val="009015DF"/>
    <w:rsid w:val="00901A6C"/>
    <w:rsid w:val="00901B1F"/>
    <w:rsid w:val="00901D10"/>
    <w:rsid w:val="00901D2A"/>
    <w:rsid w:val="00901DB4"/>
    <w:rsid w:val="00901F99"/>
    <w:rsid w:val="00902161"/>
    <w:rsid w:val="00902456"/>
    <w:rsid w:val="009028CD"/>
    <w:rsid w:val="00902AC5"/>
    <w:rsid w:val="00902C29"/>
    <w:rsid w:val="00902D11"/>
    <w:rsid w:val="0090322D"/>
    <w:rsid w:val="00903561"/>
    <w:rsid w:val="009036E4"/>
    <w:rsid w:val="009037D1"/>
    <w:rsid w:val="00903B74"/>
    <w:rsid w:val="00903EFA"/>
    <w:rsid w:val="009040B2"/>
    <w:rsid w:val="00904203"/>
    <w:rsid w:val="009045F8"/>
    <w:rsid w:val="00904687"/>
    <w:rsid w:val="00904931"/>
    <w:rsid w:val="009049D0"/>
    <w:rsid w:val="00904E6B"/>
    <w:rsid w:val="0090504F"/>
    <w:rsid w:val="0090535C"/>
    <w:rsid w:val="009054F5"/>
    <w:rsid w:val="00905804"/>
    <w:rsid w:val="00905869"/>
    <w:rsid w:val="00905895"/>
    <w:rsid w:val="00905981"/>
    <w:rsid w:val="00905A53"/>
    <w:rsid w:val="00905B13"/>
    <w:rsid w:val="00905EA8"/>
    <w:rsid w:val="009063A5"/>
    <w:rsid w:val="0090652D"/>
    <w:rsid w:val="00906790"/>
    <w:rsid w:val="00906817"/>
    <w:rsid w:val="0090696D"/>
    <w:rsid w:val="00906BC4"/>
    <w:rsid w:val="00906D9A"/>
    <w:rsid w:val="00907375"/>
    <w:rsid w:val="009073F6"/>
    <w:rsid w:val="00907454"/>
    <w:rsid w:val="009075C7"/>
    <w:rsid w:val="00907798"/>
    <w:rsid w:val="009077FF"/>
    <w:rsid w:val="00907AB9"/>
    <w:rsid w:val="00907AD1"/>
    <w:rsid w:val="00907CAE"/>
    <w:rsid w:val="00907EE1"/>
    <w:rsid w:val="00907F9A"/>
    <w:rsid w:val="00907FE3"/>
    <w:rsid w:val="009100C1"/>
    <w:rsid w:val="009101CC"/>
    <w:rsid w:val="009101DE"/>
    <w:rsid w:val="00910402"/>
    <w:rsid w:val="0091056F"/>
    <w:rsid w:val="00910785"/>
    <w:rsid w:val="0091085E"/>
    <w:rsid w:val="00910BC3"/>
    <w:rsid w:val="00910C55"/>
    <w:rsid w:val="00910D52"/>
    <w:rsid w:val="00910DE4"/>
    <w:rsid w:val="00910E3B"/>
    <w:rsid w:val="00910EA9"/>
    <w:rsid w:val="00910EC2"/>
    <w:rsid w:val="00910FC1"/>
    <w:rsid w:val="0091103E"/>
    <w:rsid w:val="009110EB"/>
    <w:rsid w:val="00911559"/>
    <w:rsid w:val="009115AC"/>
    <w:rsid w:val="009115E1"/>
    <w:rsid w:val="00911673"/>
    <w:rsid w:val="00911776"/>
    <w:rsid w:val="009118F9"/>
    <w:rsid w:val="0091192B"/>
    <w:rsid w:val="00911C1E"/>
    <w:rsid w:val="00911D52"/>
    <w:rsid w:val="00912059"/>
    <w:rsid w:val="0091218E"/>
    <w:rsid w:val="009122E1"/>
    <w:rsid w:val="0091283B"/>
    <w:rsid w:val="00912927"/>
    <w:rsid w:val="00912ADA"/>
    <w:rsid w:val="00912C26"/>
    <w:rsid w:val="00912D23"/>
    <w:rsid w:val="00912E8E"/>
    <w:rsid w:val="00912EFD"/>
    <w:rsid w:val="0091306B"/>
    <w:rsid w:val="00913151"/>
    <w:rsid w:val="0091368B"/>
    <w:rsid w:val="00913696"/>
    <w:rsid w:val="009137E3"/>
    <w:rsid w:val="00913E4C"/>
    <w:rsid w:val="00914129"/>
    <w:rsid w:val="0091419A"/>
    <w:rsid w:val="0091456D"/>
    <w:rsid w:val="00914599"/>
    <w:rsid w:val="00914783"/>
    <w:rsid w:val="009148BB"/>
    <w:rsid w:val="009148E7"/>
    <w:rsid w:val="00914A14"/>
    <w:rsid w:val="00914A85"/>
    <w:rsid w:val="00914CB2"/>
    <w:rsid w:val="00914D79"/>
    <w:rsid w:val="00915142"/>
    <w:rsid w:val="009151E0"/>
    <w:rsid w:val="00915215"/>
    <w:rsid w:val="00915232"/>
    <w:rsid w:val="0091546F"/>
    <w:rsid w:val="009156EF"/>
    <w:rsid w:val="00915756"/>
    <w:rsid w:val="009158BD"/>
    <w:rsid w:val="00915D2A"/>
    <w:rsid w:val="00915EEC"/>
    <w:rsid w:val="00916043"/>
    <w:rsid w:val="009163E2"/>
    <w:rsid w:val="0091661D"/>
    <w:rsid w:val="009167EB"/>
    <w:rsid w:val="00916930"/>
    <w:rsid w:val="009169F2"/>
    <w:rsid w:val="00916B9E"/>
    <w:rsid w:val="00916C98"/>
    <w:rsid w:val="00916DEB"/>
    <w:rsid w:val="00916E0D"/>
    <w:rsid w:val="00916F5D"/>
    <w:rsid w:val="00917007"/>
    <w:rsid w:val="009177A1"/>
    <w:rsid w:val="00917823"/>
    <w:rsid w:val="00917B3C"/>
    <w:rsid w:val="00917C74"/>
    <w:rsid w:val="00917F52"/>
    <w:rsid w:val="00920484"/>
    <w:rsid w:val="00920571"/>
    <w:rsid w:val="00920602"/>
    <w:rsid w:val="0092065D"/>
    <w:rsid w:val="00920739"/>
    <w:rsid w:val="00920AB4"/>
    <w:rsid w:val="00920ACC"/>
    <w:rsid w:val="00920C66"/>
    <w:rsid w:val="00920D8D"/>
    <w:rsid w:val="00921006"/>
    <w:rsid w:val="00921381"/>
    <w:rsid w:val="00921493"/>
    <w:rsid w:val="00921583"/>
    <w:rsid w:val="0092177A"/>
    <w:rsid w:val="00921A78"/>
    <w:rsid w:val="00921AEE"/>
    <w:rsid w:val="00921B5D"/>
    <w:rsid w:val="00921D61"/>
    <w:rsid w:val="00921E2C"/>
    <w:rsid w:val="0092202B"/>
    <w:rsid w:val="00922144"/>
    <w:rsid w:val="00922196"/>
    <w:rsid w:val="0092223E"/>
    <w:rsid w:val="00922269"/>
    <w:rsid w:val="00922289"/>
    <w:rsid w:val="0092234E"/>
    <w:rsid w:val="009223F0"/>
    <w:rsid w:val="009224DB"/>
    <w:rsid w:val="00922B50"/>
    <w:rsid w:val="00922E41"/>
    <w:rsid w:val="009230CB"/>
    <w:rsid w:val="00923356"/>
    <w:rsid w:val="00923360"/>
    <w:rsid w:val="0092348A"/>
    <w:rsid w:val="00923587"/>
    <w:rsid w:val="00923667"/>
    <w:rsid w:val="009238CF"/>
    <w:rsid w:val="0092399F"/>
    <w:rsid w:val="00923A19"/>
    <w:rsid w:val="00923A62"/>
    <w:rsid w:val="00923A78"/>
    <w:rsid w:val="00923CF3"/>
    <w:rsid w:val="0092411B"/>
    <w:rsid w:val="009246D7"/>
    <w:rsid w:val="009247A3"/>
    <w:rsid w:val="00924969"/>
    <w:rsid w:val="00924A83"/>
    <w:rsid w:val="00924BD0"/>
    <w:rsid w:val="00924EA2"/>
    <w:rsid w:val="00924EDE"/>
    <w:rsid w:val="009252CD"/>
    <w:rsid w:val="009254DA"/>
    <w:rsid w:val="00925675"/>
    <w:rsid w:val="00925A20"/>
    <w:rsid w:val="00925B62"/>
    <w:rsid w:val="00925DE2"/>
    <w:rsid w:val="00925EB9"/>
    <w:rsid w:val="009261B7"/>
    <w:rsid w:val="00926271"/>
    <w:rsid w:val="009264FD"/>
    <w:rsid w:val="0092651F"/>
    <w:rsid w:val="009265B9"/>
    <w:rsid w:val="00926606"/>
    <w:rsid w:val="0092688E"/>
    <w:rsid w:val="0092690A"/>
    <w:rsid w:val="009269E5"/>
    <w:rsid w:val="00926A0B"/>
    <w:rsid w:val="00926AB0"/>
    <w:rsid w:val="00926D91"/>
    <w:rsid w:val="00926EE4"/>
    <w:rsid w:val="00926F6C"/>
    <w:rsid w:val="00926F92"/>
    <w:rsid w:val="00927058"/>
    <w:rsid w:val="009271DD"/>
    <w:rsid w:val="0092751F"/>
    <w:rsid w:val="00927587"/>
    <w:rsid w:val="009277A8"/>
    <w:rsid w:val="0092791C"/>
    <w:rsid w:val="00927971"/>
    <w:rsid w:val="00927C60"/>
    <w:rsid w:val="00927DB9"/>
    <w:rsid w:val="00927E00"/>
    <w:rsid w:val="0093019C"/>
    <w:rsid w:val="009305C3"/>
    <w:rsid w:val="00930733"/>
    <w:rsid w:val="009308B6"/>
    <w:rsid w:val="00930908"/>
    <w:rsid w:val="00930A25"/>
    <w:rsid w:val="00930B9F"/>
    <w:rsid w:val="00930DC8"/>
    <w:rsid w:val="00930EC3"/>
    <w:rsid w:val="00931222"/>
    <w:rsid w:val="00931240"/>
    <w:rsid w:val="009314DE"/>
    <w:rsid w:val="009315F4"/>
    <w:rsid w:val="00931645"/>
    <w:rsid w:val="00931936"/>
    <w:rsid w:val="009319CC"/>
    <w:rsid w:val="009319EF"/>
    <w:rsid w:val="00931B10"/>
    <w:rsid w:val="00931DAC"/>
    <w:rsid w:val="00931E62"/>
    <w:rsid w:val="00931FD2"/>
    <w:rsid w:val="009325F8"/>
    <w:rsid w:val="00932668"/>
    <w:rsid w:val="00932B53"/>
    <w:rsid w:val="00932B82"/>
    <w:rsid w:val="00932D21"/>
    <w:rsid w:val="00932D37"/>
    <w:rsid w:val="0093314C"/>
    <w:rsid w:val="0093320D"/>
    <w:rsid w:val="00933229"/>
    <w:rsid w:val="009334D7"/>
    <w:rsid w:val="0093398D"/>
    <w:rsid w:val="009339BB"/>
    <w:rsid w:val="00933A07"/>
    <w:rsid w:val="00933C0A"/>
    <w:rsid w:val="00933C81"/>
    <w:rsid w:val="00933DE4"/>
    <w:rsid w:val="00933E4D"/>
    <w:rsid w:val="00934486"/>
    <w:rsid w:val="00934493"/>
    <w:rsid w:val="0093451F"/>
    <w:rsid w:val="009346AD"/>
    <w:rsid w:val="009347FB"/>
    <w:rsid w:val="0093482E"/>
    <w:rsid w:val="00934CAD"/>
    <w:rsid w:val="00934F5C"/>
    <w:rsid w:val="0093504B"/>
    <w:rsid w:val="0093515D"/>
    <w:rsid w:val="00935459"/>
    <w:rsid w:val="00935512"/>
    <w:rsid w:val="009356A5"/>
    <w:rsid w:val="009358F6"/>
    <w:rsid w:val="00935A9C"/>
    <w:rsid w:val="00935ABD"/>
    <w:rsid w:val="0093611B"/>
    <w:rsid w:val="009361D7"/>
    <w:rsid w:val="00936362"/>
    <w:rsid w:val="0093649E"/>
    <w:rsid w:val="00936618"/>
    <w:rsid w:val="009367EC"/>
    <w:rsid w:val="009367ED"/>
    <w:rsid w:val="00936845"/>
    <w:rsid w:val="00936A74"/>
    <w:rsid w:val="00936A8D"/>
    <w:rsid w:val="00936D20"/>
    <w:rsid w:val="00936E4A"/>
    <w:rsid w:val="0093706F"/>
    <w:rsid w:val="0093715A"/>
    <w:rsid w:val="0093724E"/>
    <w:rsid w:val="009372C7"/>
    <w:rsid w:val="00937339"/>
    <w:rsid w:val="009373DE"/>
    <w:rsid w:val="009377A6"/>
    <w:rsid w:val="00937833"/>
    <w:rsid w:val="009378D0"/>
    <w:rsid w:val="00937967"/>
    <w:rsid w:val="00937A04"/>
    <w:rsid w:val="00937A97"/>
    <w:rsid w:val="00937AE5"/>
    <w:rsid w:val="00937DAE"/>
    <w:rsid w:val="009400A6"/>
    <w:rsid w:val="00940186"/>
    <w:rsid w:val="009401FB"/>
    <w:rsid w:val="0094025A"/>
    <w:rsid w:val="009404C1"/>
    <w:rsid w:val="009404E6"/>
    <w:rsid w:val="0094050B"/>
    <w:rsid w:val="009406E3"/>
    <w:rsid w:val="009406E6"/>
    <w:rsid w:val="009408A2"/>
    <w:rsid w:val="00940A50"/>
    <w:rsid w:val="00940A88"/>
    <w:rsid w:val="00940A9B"/>
    <w:rsid w:val="00940B4F"/>
    <w:rsid w:val="00940CA9"/>
    <w:rsid w:val="00940F7E"/>
    <w:rsid w:val="00941021"/>
    <w:rsid w:val="00941231"/>
    <w:rsid w:val="009412A9"/>
    <w:rsid w:val="009412D0"/>
    <w:rsid w:val="009416F2"/>
    <w:rsid w:val="00941712"/>
    <w:rsid w:val="00941B08"/>
    <w:rsid w:val="00941E24"/>
    <w:rsid w:val="00942009"/>
    <w:rsid w:val="009420DF"/>
    <w:rsid w:val="0094238F"/>
    <w:rsid w:val="009427FE"/>
    <w:rsid w:val="009428A8"/>
    <w:rsid w:val="00942C2C"/>
    <w:rsid w:val="00942C5B"/>
    <w:rsid w:val="00942C9C"/>
    <w:rsid w:val="00942DBE"/>
    <w:rsid w:val="00942E37"/>
    <w:rsid w:val="00942E80"/>
    <w:rsid w:val="00942F44"/>
    <w:rsid w:val="00943012"/>
    <w:rsid w:val="00943293"/>
    <w:rsid w:val="009435DF"/>
    <w:rsid w:val="0094377F"/>
    <w:rsid w:val="009438E1"/>
    <w:rsid w:val="00943987"/>
    <w:rsid w:val="0094398C"/>
    <w:rsid w:val="009439EB"/>
    <w:rsid w:val="00943A42"/>
    <w:rsid w:val="00943AED"/>
    <w:rsid w:val="00943D8B"/>
    <w:rsid w:val="00943EAA"/>
    <w:rsid w:val="00943EC8"/>
    <w:rsid w:val="00944097"/>
    <w:rsid w:val="00944143"/>
    <w:rsid w:val="00944178"/>
    <w:rsid w:val="009441F3"/>
    <w:rsid w:val="009442E3"/>
    <w:rsid w:val="009443DC"/>
    <w:rsid w:val="009443F0"/>
    <w:rsid w:val="009444A1"/>
    <w:rsid w:val="009444FA"/>
    <w:rsid w:val="009445AB"/>
    <w:rsid w:val="00944808"/>
    <w:rsid w:val="0094485C"/>
    <w:rsid w:val="00944A98"/>
    <w:rsid w:val="00944B78"/>
    <w:rsid w:val="00944C06"/>
    <w:rsid w:val="0094504F"/>
    <w:rsid w:val="009450BC"/>
    <w:rsid w:val="00945513"/>
    <w:rsid w:val="00945872"/>
    <w:rsid w:val="009458B3"/>
    <w:rsid w:val="00945D4A"/>
    <w:rsid w:val="009460EE"/>
    <w:rsid w:val="0094611E"/>
    <w:rsid w:val="009462C4"/>
    <w:rsid w:val="00946398"/>
    <w:rsid w:val="0094643D"/>
    <w:rsid w:val="009466B0"/>
    <w:rsid w:val="00946901"/>
    <w:rsid w:val="00946AFC"/>
    <w:rsid w:val="00946B46"/>
    <w:rsid w:val="00946C53"/>
    <w:rsid w:val="00946CC0"/>
    <w:rsid w:val="00946EBD"/>
    <w:rsid w:val="00946F25"/>
    <w:rsid w:val="00947074"/>
    <w:rsid w:val="00947127"/>
    <w:rsid w:val="009473E5"/>
    <w:rsid w:val="0094794E"/>
    <w:rsid w:val="00947C67"/>
    <w:rsid w:val="00947CCD"/>
    <w:rsid w:val="0095004F"/>
    <w:rsid w:val="009500EB"/>
    <w:rsid w:val="00950265"/>
    <w:rsid w:val="00950362"/>
    <w:rsid w:val="00950571"/>
    <w:rsid w:val="00950709"/>
    <w:rsid w:val="0095070B"/>
    <w:rsid w:val="009509C9"/>
    <w:rsid w:val="00950A8C"/>
    <w:rsid w:val="00950AA2"/>
    <w:rsid w:val="00950D5C"/>
    <w:rsid w:val="00950D65"/>
    <w:rsid w:val="00950DEF"/>
    <w:rsid w:val="00950ED9"/>
    <w:rsid w:val="009511D3"/>
    <w:rsid w:val="00951689"/>
    <w:rsid w:val="0095179D"/>
    <w:rsid w:val="009519A7"/>
    <w:rsid w:val="00951A46"/>
    <w:rsid w:val="00951F93"/>
    <w:rsid w:val="00951FA0"/>
    <w:rsid w:val="00952224"/>
    <w:rsid w:val="00952229"/>
    <w:rsid w:val="00952342"/>
    <w:rsid w:val="009524AE"/>
    <w:rsid w:val="00952551"/>
    <w:rsid w:val="009527C0"/>
    <w:rsid w:val="009528DA"/>
    <w:rsid w:val="00952A43"/>
    <w:rsid w:val="00952C7A"/>
    <w:rsid w:val="0095386E"/>
    <w:rsid w:val="0095392D"/>
    <w:rsid w:val="00953A7D"/>
    <w:rsid w:val="00953C6D"/>
    <w:rsid w:val="00953D8F"/>
    <w:rsid w:val="009542F0"/>
    <w:rsid w:val="00954331"/>
    <w:rsid w:val="0095439B"/>
    <w:rsid w:val="0095469C"/>
    <w:rsid w:val="00954A75"/>
    <w:rsid w:val="00954B24"/>
    <w:rsid w:val="00954C30"/>
    <w:rsid w:val="00954E2A"/>
    <w:rsid w:val="00954E48"/>
    <w:rsid w:val="0095508E"/>
    <w:rsid w:val="0095511B"/>
    <w:rsid w:val="009554E1"/>
    <w:rsid w:val="009555F7"/>
    <w:rsid w:val="00955696"/>
    <w:rsid w:val="00955AD0"/>
    <w:rsid w:val="00955BFC"/>
    <w:rsid w:val="00955C78"/>
    <w:rsid w:val="00955CF1"/>
    <w:rsid w:val="00955F6E"/>
    <w:rsid w:val="00956094"/>
    <w:rsid w:val="00956265"/>
    <w:rsid w:val="009562D7"/>
    <w:rsid w:val="009563B9"/>
    <w:rsid w:val="009563C3"/>
    <w:rsid w:val="0095641B"/>
    <w:rsid w:val="00956466"/>
    <w:rsid w:val="009564A8"/>
    <w:rsid w:val="0095654F"/>
    <w:rsid w:val="00956889"/>
    <w:rsid w:val="009568F8"/>
    <w:rsid w:val="0095693B"/>
    <w:rsid w:val="00956A17"/>
    <w:rsid w:val="00956B51"/>
    <w:rsid w:val="00956D32"/>
    <w:rsid w:val="00956D4C"/>
    <w:rsid w:val="00956D5C"/>
    <w:rsid w:val="00956DEB"/>
    <w:rsid w:val="00956E5F"/>
    <w:rsid w:val="00956F13"/>
    <w:rsid w:val="00957156"/>
    <w:rsid w:val="0095726C"/>
    <w:rsid w:val="009577EC"/>
    <w:rsid w:val="0095781D"/>
    <w:rsid w:val="0095782A"/>
    <w:rsid w:val="0095782F"/>
    <w:rsid w:val="009578E4"/>
    <w:rsid w:val="00957AA6"/>
    <w:rsid w:val="00957AC6"/>
    <w:rsid w:val="00957B08"/>
    <w:rsid w:val="00957BCD"/>
    <w:rsid w:val="00957F6F"/>
    <w:rsid w:val="00957FCB"/>
    <w:rsid w:val="00960201"/>
    <w:rsid w:val="0096042E"/>
    <w:rsid w:val="00960537"/>
    <w:rsid w:val="009606A2"/>
    <w:rsid w:val="009607E4"/>
    <w:rsid w:val="00960BD8"/>
    <w:rsid w:val="00960CBA"/>
    <w:rsid w:val="00960D7E"/>
    <w:rsid w:val="00960E47"/>
    <w:rsid w:val="009612A6"/>
    <w:rsid w:val="0096139E"/>
    <w:rsid w:val="00961430"/>
    <w:rsid w:val="00961530"/>
    <w:rsid w:val="00961592"/>
    <w:rsid w:val="00961625"/>
    <w:rsid w:val="0096167F"/>
    <w:rsid w:val="00961743"/>
    <w:rsid w:val="00961823"/>
    <w:rsid w:val="00961B19"/>
    <w:rsid w:val="00961C9C"/>
    <w:rsid w:val="00961D83"/>
    <w:rsid w:val="009621A0"/>
    <w:rsid w:val="009621DD"/>
    <w:rsid w:val="00962211"/>
    <w:rsid w:val="009622C0"/>
    <w:rsid w:val="00962434"/>
    <w:rsid w:val="0096246D"/>
    <w:rsid w:val="0096250A"/>
    <w:rsid w:val="0096274E"/>
    <w:rsid w:val="009629F6"/>
    <w:rsid w:val="00962FBD"/>
    <w:rsid w:val="0096356A"/>
    <w:rsid w:val="0096370D"/>
    <w:rsid w:val="00963752"/>
    <w:rsid w:val="00963B3B"/>
    <w:rsid w:val="00963E0E"/>
    <w:rsid w:val="00963EE9"/>
    <w:rsid w:val="00963F45"/>
    <w:rsid w:val="009640A6"/>
    <w:rsid w:val="00964196"/>
    <w:rsid w:val="009644D5"/>
    <w:rsid w:val="0096472A"/>
    <w:rsid w:val="0096497F"/>
    <w:rsid w:val="00964FC3"/>
    <w:rsid w:val="00965174"/>
    <w:rsid w:val="00965913"/>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F5C"/>
    <w:rsid w:val="00966FAD"/>
    <w:rsid w:val="0096719F"/>
    <w:rsid w:val="00967393"/>
    <w:rsid w:val="009676C0"/>
    <w:rsid w:val="0096775C"/>
    <w:rsid w:val="00967863"/>
    <w:rsid w:val="00967884"/>
    <w:rsid w:val="0096791B"/>
    <w:rsid w:val="00967F44"/>
    <w:rsid w:val="009701B0"/>
    <w:rsid w:val="009702E8"/>
    <w:rsid w:val="00970392"/>
    <w:rsid w:val="009704D4"/>
    <w:rsid w:val="009705B4"/>
    <w:rsid w:val="00970737"/>
    <w:rsid w:val="00970C0F"/>
    <w:rsid w:val="00970E15"/>
    <w:rsid w:val="00971292"/>
    <w:rsid w:val="00971400"/>
    <w:rsid w:val="009716E4"/>
    <w:rsid w:val="009718C5"/>
    <w:rsid w:val="009718D3"/>
    <w:rsid w:val="00971C31"/>
    <w:rsid w:val="00971E24"/>
    <w:rsid w:val="00971E39"/>
    <w:rsid w:val="00971E7D"/>
    <w:rsid w:val="00972056"/>
    <w:rsid w:val="00972243"/>
    <w:rsid w:val="009724BE"/>
    <w:rsid w:val="0097256A"/>
    <w:rsid w:val="009725F8"/>
    <w:rsid w:val="00972A8F"/>
    <w:rsid w:val="00972BC8"/>
    <w:rsid w:val="00972BCF"/>
    <w:rsid w:val="00972C4E"/>
    <w:rsid w:val="00972E14"/>
    <w:rsid w:val="0097304A"/>
    <w:rsid w:val="00973530"/>
    <w:rsid w:val="00973602"/>
    <w:rsid w:val="00973B4D"/>
    <w:rsid w:val="00973CFD"/>
    <w:rsid w:val="0097434D"/>
    <w:rsid w:val="0097447D"/>
    <w:rsid w:val="009745AA"/>
    <w:rsid w:val="009746D7"/>
    <w:rsid w:val="0097472B"/>
    <w:rsid w:val="0097479C"/>
    <w:rsid w:val="009749C4"/>
    <w:rsid w:val="00974A95"/>
    <w:rsid w:val="00974B5D"/>
    <w:rsid w:val="00974BDB"/>
    <w:rsid w:val="00974CCE"/>
    <w:rsid w:val="00974EE2"/>
    <w:rsid w:val="00974EFC"/>
    <w:rsid w:val="009752D2"/>
    <w:rsid w:val="00975A58"/>
    <w:rsid w:val="00975D01"/>
    <w:rsid w:val="00975D6E"/>
    <w:rsid w:val="0097602E"/>
    <w:rsid w:val="00976249"/>
    <w:rsid w:val="00976601"/>
    <w:rsid w:val="009766B8"/>
    <w:rsid w:val="009766FF"/>
    <w:rsid w:val="009767E2"/>
    <w:rsid w:val="00976864"/>
    <w:rsid w:val="0097687B"/>
    <w:rsid w:val="009768C4"/>
    <w:rsid w:val="00976AE4"/>
    <w:rsid w:val="00976DA1"/>
    <w:rsid w:val="00976EBD"/>
    <w:rsid w:val="00977136"/>
    <w:rsid w:val="0097722E"/>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43C"/>
    <w:rsid w:val="00981632"/>
    <w:rsid w:val="0098168D"/>
    <w:rsid w:val="00981AC5"/>
    <w:rsid w:val="00981C5A"/>
    <w:rsid w:val="00981C6E"/>
    <w:rsid w:val="00981E3F"/>
    <w:rsid w:val="00981E46"/>
    <w:rsid w:val="00981F90"/>
    <w:rsid w:val="009822BB"/>
    <w:rsid w:val="00982702"/>
    <w:rsid w:val="00982E2A"/>
    <w:rsid w:val="0098321A"/>
    <w:rsid w:val="009832C8"/>
    <w:rsid w:val="009835C2"/>
    <w:rsid w:val="009835DF"/>
    <w:rsid w:val="009837BF"/>
    <w:rsid w:val="0098397A"/>
    <w:rsid w:val="009839A8"/>
    <w:rsid w:val="009839FC"/>
    <w:rsid w:val="00983CBE"/>
    <w:rsid w:val="00983D53"/>
    <w:rsid w:val="0098447A"/>
    <w:rsid w:val="00984617"/>
    <w:rsid w:val="009849C9"/>
    <w:rsid w:val="009849FD"/>
    <w:rsid w:val="00984C97"/>
    <w:rsid w:val="00984FBC"/>
    <w:rsid w:val="00985010"/>
    <w:rsid w:val="00985111"/>
    <w:rsid w:val="009855BC"/>
    <w:rsid w:val="009856EB"/>
    <w:rsid w:val="00985B38"/>
    <w:rsid w:val="00985DBC"/>
    <w:rsid w:val="00985E12"/>
    <w:rsid w:val="0098606C"/>
    <w:rsid w:val="0098620F"/>
    <w:rsid w:val="00986381"/>
    <w:rsid w:val="0098638E"/>
    <w:rsid w:val="009863EE"/>
    <w:rsid w:val="0098651B"/>
    <w:rsid w:val="00986659"/>
    <w:rsid w:val="0098674A"/>
    <w:rsid w:val="00986D86"/>
    <w:rsid w:val="00986EC1"/>
    <w:rsid w:val="00986FBB"/>
    <w:rsid w:val="00987210"/>
    <w:rsid w:val="0098732A"/>
    <w:rsid w:val="009875B0"/>
    <w:rsid w:val="00987669"/>
    <w:rsid w:val="009876D3"/>
    <w:rsid w:val="009876DC"/>
    <w:rsid w:val="00987710"/>
    <w:rsid w:val="00987A70"/>
    <w:rsid w:val="00987A7A"/>
    <w:rsid w:val="00987B2C"/>
    <w:rsid w:val="00987B4F"/>
    <w:rsid w:val="00987C35"/>
    <w:rsid w:val="00990279"/>
    <w:rsid w:val="009902B2"/>
    <w:rsid w:val="00990575"/>
    <w:rsid w:val="00990675"/>
    <w:rsid w:val="00990A12"/>
    <w:rsid w:val="00990B5E"/>
    <w:rsid w:val="00990C55"/>
    <w:rsid w:val="00990E53"/>
    <w:rsid w:val="00990EA2"/>
    <w:rsid w:val="00990F16"/>
    <w:rsid w:val="00990FD6"/>
    <w:rsid w:val="009910B0"/>
    <w:rsid w:val="0099130D"/>
    <w:rsid w:val="009914E3"/>
    <w:rsid w:val="009915C6"/>
    <w:rsid w:val="009916B7"/>
    <w:rsid w:val="009917E3"/>
    <w:rsid w:val="009917FF"/>
    <w:rsid w:val="009918EF"/>
    <w:rsid w:val="009920F2"/>
    <w:rsid w:val="0099217E"/>
    <w:rsid w:val="009921EB"/>
    <w:rsid w:val="009928B7"/>
    <w:rsid w:val="00992AE3"/>
    <w:rsid w:val="00992CE1"/>
    <w:rsid w:val="00992D9C"/>
    <w:rsid w:val="00992DF4"/>
    <w:rsid w:val="00992F80"/>
    <w:rsid w:val="009934D1"/>
    <w:rsid w:val="0099373F"/>
    <w:rsid w:val="00993A8C"/>
    <w:rsid w:val="00993C3D"/>
    <w:rsid w:val="00993CB3"/>
    <w:rsid w:val="00993D43"/>
    <w:rsid w:val="00993DD6"/>
    <w:rsid w:val="00993E23"/>
    <w:rsid w:val="00993E97"/>
    <w:rsid w:val="009942DB"/>
    <w:rsid w:val="00994877"/>
    <w:rsid w:val="00994C39"/>
    <w:rsid w:val="00994CAF"/>
    <w:rsid w:val="00994EE1"/>
    <w:rsid w:val="009951EB"/>
    <w:rsid w:val="009953D7"/>
    <w:rsid w:val="009955B2"/>
    <w:rsid w:val="0099591C"/>
    <w:rsid w:val="009959C3"/>
    <w:rsid w:val="009959E5"/>
    <w:rsid w:val="00995A19"/>
    <w:rsid w:val="00995B18"/>
    <w:rsid w:val="00995C94"/>
    <w:rsid w:val="00995DF9"/>
    <w:rsid w:val="00995F44"/>
    <w:rsid w:val="00996191"/>
    <w:rsid w:val="00996228"/>
    <w:rsid w:val="009962B1"/>
    <w:rsid w:val="009963E3"/>
    <w:rsid w:val="00996965"/>
    <w:rsid w:val="009969A8"/>
    <w:rsid w:val="009969AB"/>
    <w:rsid w:val="00996A7F"/>
    <w:rsid w:val="00996D13"/>
    <w:rsid w:val="00996DDE"/>
    <w:rsid w:val="00996F04"/>
    <w:rsid w:val="00997059"/>
    <w:rsid w:val="00997304"/>
    <w:rsid w:val="009973D0"/>
    <w:rsid w:val="00997583"/>
    <w:rsid w:val="009975A1"/>
    <w:rsid w:val="009975BD"/>
    <w:rsid w:val="00997853"/>
    <w:rsid w:val="00997A35"/>
    <w:rsid w:val="00997B16"/>
    <w:rsid w:val="00997B4C"/>
    <w:rsid w:val="00997F2B"/>
    <w:rsid w:val="009A0117"/>
    <w:rsid w:val="009A0126"/>
    <w:rsid w:val="009A0364"/>
    <w:rsid w:val="009A0425"/>
    <w:rsid w:val="009A048E"/>
    <w:rsid w:val="009A05BB"/>
    <w:rsid w:val="009A064A"/>
    <w:rsid w:val="009A088A"/>
    <w:rsid w:val="009A0C4C"/>
    <w:rsid w:val="009A0CD8"/>
    <w:rsid w:val="009A0D33"/>
    <w:rsid w:val="009A0DC4"/>
    <w:rsid w:val="009A0F90"/>
    <w:rsid w:val="009A1005"/>
    <w:rsid w:val="009A1079"/>
    <w:rsid w:val="009A13DC"/>
    <w:rsid w:val="009A13FA"/>
    <w:rsid w:val="009A142A"/>
    <w:rsid w:val="009A15FB"/>
    <w:rsid w:val="009A16C6"/>
    <w:rsid w:val="009A19C6"/>
    <w:rsid w:val="009A1B36"/>
    <w:rsid w:val="009A21BF"/>
    <w:rsid w:val="009A2875"/>
    <w:rsid w:val="009A2938"/>
    <w:rsid w:val="009A2942"/>
    <w:rsid w:val="009A2C2C"/>
    <w:rsid w:val="009A2D2A"/>
    <w:rsid w:val="009A2E7F"/>
    <w:rsid w:val="009A2FB9"/>
    <w:rsid w:val="009A310D"/>
    <w:rsid w:val="009A33A8"/>
    <w:rsid w:val="009A34D3"/>
    <w:rsid w:val="009A357E"/>
    <w:rsid w:val="009A3801"/>
    <w:rsid w:val="009A3A11"/>
    <w:rsid w:val="009A3B31"/>
    <w:rsid w:val="009A3BFF"/>
    <w:rsid w:val="009A3C6D"/>
    <w:rsid w:val="009A3D2C"/>
    <w:rsid w:val="009A3D53"/>
    <w:rsid w:val="009A3EBF"/>
    <w:rsid w:val="009A4170"/>
    <w:rsid w:val="009A4332"/>
    <w:rsid w:val="009A436E"/>
    <w:rsid w:val="009A4551"/>
    <w:rsid w:val="009A481E"/>
    <w:rsid w:val="009A481F"/>
    <w:rsid w:val="009A486A"/>
    <w:rsid w:val="009A490A"/>
    <w:rsid w:val="009A5241"/>
    <w:rsid w:val="009A5362"/>
    <w:rsid w:val="009A5478"/>
    <w:rsid w:val="009A54A8"/>
    <w:rsid w:val="009A57E4"/>
    <w:rsid w:val="009A5BE9"/>
    <w:rsid w:val="009A5DAD"/>
    <w:rsid w:val="009A5DC8"/>
    <w:rsid w:val="009A6795"/>
    <w:rsid w:val="009A67DA"/>
    <w:rsid w:val="009A67FE"/>
    <w:rsid w:val="009A6A58"/>
    <w:rsid w:val="009A6B65"/>
    <w:rsid w:val="009A6BB1"/>
    <w:rsid w:val="009A6C59"/>
    <w:rsid w:val="009A70D7"/>
    <w:rsid w:val="009A71BB"/>
    <w:rsid w:val="009A7294"/>
    <w:rsid w:val="009A734D"/>
    <w:rsid w:val="009A745D"/>
    <w:rsid w:val="009A7923"/>
    <w:rsid w:val="009A793A"/>
    <w:rsid w:val="009A7AB7"/>
    <w:rsid w:val="009A7F7B"/>
    <w:rsid w:val="009A7FC8"/>
    <w:rsid w:val="009B00AC"/>
    <w:rsid w:val="009B0117"/>
    <w:rsid w:val="009B01C7"/>
    <w:rsid w:val="009B0479"/>
    <w:rsid w:val="009B04DA"/>
    <w:rsid w:val="009B0717"/>
    <w:rsid w:val="009B0846"/>
    <w:rsid w:val="009B08F8"/>
    <w:rsid w:val="009B09B8"/>
    <w:rsid w:val="009B09F7"/>
    <w:rsid w:val="009B0E1E"/>
    <w:rsid w:val="009B0E4E"/>
    <w:rsid w:val="009B0F07"/>
    <w:rsid w:val="009B1042"/>
    <w:rsid w:val="009B10AE"/>
    <w:rsid w:val="009B11E0"/>
    <w:rsid w:val="009B152E"/>
    <w:rsid w:val="009B1815"/>
    <w:rsid w:val="009B19C2"/>
    <w:rsid w:val="009B19D5"/>
    <w:rsid w:val="009B1BF8"/>
    <w:rsid w:val="009B1D27"/>
    <w:rsid w:val="009B1D95"/>
    <w:rsid w:val="009B1E3A"/>
    <w:rsid w:val="009B203C"/>
    <w:rsid w:val="009B21FC"/>
    <w:rsid w:val="009B2271"/>
    <w:rsid w:val="009B236B"/>
    <w:rsid w:val="009B24AE"/>
    <w:rsid w:val="009B24B3"/>
    <w:rsid w:val="009B26E7"/>
    <w:rsid w:val="009B2A5C"/>
    <w:rsid w:val="009B2BAC"/>
    <w:rsid w:val="009B2BF0"/>
    <w:rsid w:val="009B2C96"/>
    <w:rsid w:val="009B2C97"/>
    <w:rsid w:val="009B2D22"/>
    <w:rsid w:val="009B3119"/>
    <w:rsid w:val="009B3404"/>
    <w:rsid w:val="009B3BA5"/>
    <w:rsid w:val="009B3BBC"/>
    <w:rsid w:val="009B3C96"/>
    <w:rsid w:val="009B3EEF"/>
    <w:rsid w:val="009B4057"/>
    <w:rsid w:val="009B40A0"/>
    <w:rsid w:val="009B40BC"/>
    <w:rsid w:val="009B4240"/>
    <w:rsid w:val="009B42AB"/>
    <w:rsid w:val="009B4394"/>
    <w:rsid w:val="009B44D0"/>
    <w:rsid w:val="009B4502"/>
    <w:rsid w:val="009B4576"/>
    <w:rsid w:val="009B4708"/>
    <w:rsid w:val="009B4883"/>
    <w:rsid w:val="009B494B"/>
    <w:rsid w:val="009B4A81"/>
    <w:rsid w:val="009B4A9A"/>
    <w:rsid w:val="009B4ADB"/>
    <w:rsid w:val="009B4AEC"/>
    <w:rsid w:val="009B4BC6"/>
    <w:rsid w:val="009B4E22"/>
    <w:rsid w:val="009B4E62"/>
    <w:rsid w:val="009B4FCF"/>
    <w:rsid w:val="009B5106"/>
    <w:rsid w:val="009B547A"/>
    <w:rsid w:val="009B5692"/>
    <w:rsid w:val="009B571A"/>
    <w:rsid w:val="009B57CD"/>
    <w:rsid w:val="009B57E8"/>
    <w:rsid w:val="009B584B"/>
    <w:rsid w:val="009B591E"/>
    <w:rsid w:val="009B5B35"/>
    <w:rsid w:val="009B629E"/>
    <w:rsid w:val="009B64D5"/>
    <w:rsid w:val="009B6782"/>
    <w:rsid w:val="009B682F"/>
    <w:rsid w:val="009B6A3C"/>
    <w:rsid w:val="009B6A89"/>
    <w:rsid w:val="009B6AD0"/>
    <w:rsid w:val="009B6D94"/>
    <w:rsid w:val="009B6DF9"/>
    <w:rsid w:val="009B6E5A"/>
    <w:rsid w:val="009B6EC9"/>
    <w:rsid w:val="009B6F90"/>
    <w:rsid w:val="009B6FE7"/>
    <w:rsid w:val="009B71AC"/>
    <w:rsid w:val="009B73E5"/>
    <w:rsid w:val="009B778C"/>
    <w:rsid w:val="009B7803"/>
    <w:rsid w:val="009B7A30"/>
    <w:rsid w:val="009B7D9B"/>
    <w:rsid w:val="009B7F61"/>
    <w:rsid w:val="009B7FF0"/>
    <w:rsid w:val="009C0011"/>
    <w:rsid w:val="009C00D9"/>
    <w:rsid w:val="009C01A9"/>
    <w:rsid w:val="009C0299"/>
    <w:rsid w:val="009C02BF"/>
    <w:rsid w:val="009C0869"/>
    <w:rsid w:val="009C0895"/>
    <w:rsid w:val="009C09E2"/>
    <w:rsid w:val="009C0D43"/>
    <w:rsid w:val="009C0DC3"/>
    <w:rsid w:val="009C0EE1"/>
    <w:rsid w:val="009C101D"/>
    <w:rsid w:val="009C14FE"/>
    <w:rsid w:val="009C15F3"/>
    <w:rsid w:val="009C1804"/>
    <w:rsid w:val="009C1BBD"/>
    <w:rsid w:val="009C1D3F"/>
    <w:rsid w:val="009C1F79"/>
    <w:rsid w:val="009C2179"/>
    <w:rsid w:val="009C243D"/>
    <w:rsid w:val="009C2475"/>
    <w:rsid w:val="009C2708"/>
    <w:rsid w:val="009C283C"/>
    <w:rsid w:val="009C2AED"/>
    <w:rsid w:val="009C2B96"/>
    <w:rsid w:val="009C2FF5"/>
    <w:rsid w:val="009C3191"/>
    <w:rsid w:val="009C31C9"/>
    <w:rsid w:val="009C3374"/>
    <w:rsid w:val="009C34F3"/>
    <w:rsid w:val="009C35FD"/>
    <w:rsid w:val="009C383F"/>
    <w:rsid w:val="009C3856"/>
    <w:rsid w:val="009C39D6"/>
    <w:rsid w:val="009C3C1D"/>
    <w:rsid w:val="009C3CC5"/>
    <w:rsid w:val="009C43EF"/>
    <w:rsid w:val="009C44FB"/>
    <w:rsid w:val="009C462D"/>
    <w:rsid w:val="009C484F"/>
    <w:rsid w:val="009C497B"/>
    <w:rsid w:val="009C4B2F"/>
    <w:rsid w:val="009C518C"/>
    <w:rsid w:val="009C5307"/>
    <w:rsid w:val="009C53A9"/>
    <w:rsid w:val="009C557E"/>
    <w:rsid w:val="009C5987"/>
    <w:rsid w:val="009C5A57"/>
    <w:rsid w:val="009C5AA5"/>
    <w:rsid w:val="009C5F47"/>
    <w:rsid w:val="009C5F6B"/>
    <w:rsid w:val="009C5F6E"/>
    <w:rsid w:val="009C5FAF"/>
    <w:rsid w:val="009C60DC"/>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016"/>
    <w:rsid w:val="009D0132"/>
    <w:rsid w:val="009D0408"/>
    <w:rsid w:val="009D0458"/>
    <w:rsid w:val="009D05E7"/>
    <w:rsid w:val="009D08A9"/>
    <w:rsid w:val="009D08E4"/>
    <w:rsid w:val="009D0978"/>
    <w:rsid w:val="009D098F"/>
    <w:rsid w:val="009D0A8F"/>
    <w:rsid w:val="009D0B2E"/>
    <w:rsid w:val="009D0CA7"/>
    <w:rsid w:val="009D0DB5"/>
    <w:rsid w:val="009D13F4"/>
    <w:rsid w:val="009D1485"/>
    <w:rsid w:val="009D16FC"/>
    <w:rsid w:val="009D1828"/>
    <w:rsid w:val="009D1C20"/>
    <w:rsid w:val="009D1C25"/>
    <w:rsid w:val="009D1DCB"/>
    <w:rsid w:val="009D1FAE"/>
    <w:rsid w:val="009D225F"/>
    <w:rsid w:val="009D22B8"/>
    <w:rsid w:val="009D22CE"/>
    <w:rsid w:val="009D230A"/>
    <w:rsid w:val="009D2323"/>
    <w:rsid w:val="009D28A5"/>
    <w:rsid w:val="009D2A32"/>
    <w:rsid w:val="009D2B35"/>
    <w:rsid w:val="009D2B3D"/>
    <w:rsid w:val="009D2C6F"/>
    <w:rsid w:val="009D2D1A"/>
    <w:rsid w:val="009D3363"/>
    <w:rsid w:val="009D344F"/>
    <w:rsid w:val="009D3645"/>
    <w:rsid w:val="009D3858"/>
    <w:rsid w:val="009D393C"/>
    <w:rsid w:val="009D3A71"/>
    <w:rsid w:val="009D3D23"/>
    <w:rsid w:val="009D3E09"/>
    <w:rsid w:val="009D3E7E"/>
    <w:rsid w:val="009D3EFD"/>
    <w:rsid w:val="009D3F76"/>
    <w:rsid w:val="009D4039"/>
    <w:rsid w:val="009D41E8"/>
    <w:rsid w:val="009D43CB"/>
    <w:rsid w:val="009D4419"/>
    <w:rsid w:val="009D44E5"/>
    <w:rsid w:val="009D463F"/>
    <w:rsid w:val="009D47AE"/>
    <w:rsid w:val="009D4C15"/>
    <w:rsid w:val="009D4C98"/>
    <w:rsid w:val="009D4D38"/>
    <w:rsid w:val="009D4F03"/>
    <w:rsid w:val="009D4F26"/>
    <w:rsid w:val="009D53AE"/>
    <w:rsid w:val="009D547C"/>
    <w:rsid w:val="009D5551"/>
    <w:rsid w:val="009D59FE"/>
    <w:rsid w:val="009D5AB4"/>
    <w:rsid w:val="009D5BBF"/>
    <w:rsid w:val="009D5D88"/>
    <w:rsid w:val="009D61D8"/>
    <w:rsid w:val="009D64E4"/>
    <w:rsid w:val="009D65F5"/>
    <w:rsid w:val="009D6A86"/>
    <w:rsid w:val="009D6C09"/>
    <w:rsid w:val="009D6C4A"/>
    <w:rsid w:val="009D6EDE"/>
    <w:rsid w:val="009D7119"/>
    <w:rsid w:val="009D721F"/>
    <w:rsid w:val="009D7258"/>
    <w:rsid w:val="009D73A3"/>
    <w:rsid w:val="009D7447"/>
    <w:rsid w:val="009D7729"/>
    <w:rsid w:val="009D77F0"/>
    <w:rsid w:val="009D7811"/>
    <w:rsid w:val="009D7B48"/>
    <w:rsid w:val="009D7C73"/>
    <w:rsid w:val="009D7E09"/>
    <w:rsid w:val="009D7E56"/>
    <w:rsid w:val="009D7F93"/>
    <w:rsid w:val="009D7FF5"/>
    <w:rsid w:val="009D9645"/>
    <w:rsid w:val="009E0353"/>
    <w:rsid w:val="009E04CB"/>
    <w:rsid w:val="009E059D"/>
    <w:rsid w:val="009E05CE"/>
    <w:rsid w:val="009E0830"/>
    <w:rsid w:val="009E0C24"/>
    <w:rsid w:val="009E0DAE"/>
    <w:rsid w:val="009E0E74"/>
    <w:rsid w:val="009E13E2"/>
    <w:rsid w:val="009E13FF"/>
    <w:rsid w:val="009E1740"/>
    <w:rsid w:val="009E17E5"/>
    <w:rsid w:val="009E1B76"/>
    <w:rsid w:val="009E1CDF"/>
    <w:rsid w:val="009E1DB5"/>
    <w:rsid w:val="009E1FDB"/>
    <w:rsid w:val="009E21BC"/>
    <w:rsid w:val="009E241D"/>
    <w:rsid w:val="009E2798"/>
    <w:rsid w:val="009E2831"/>
    <w:rsid w:val="009E2860"/>
    <w:rsid w:val="009E2BCB"/>
    <w:rsid w:val="009E2E5E"/>
    <w:rsid w:val="009E2ED3"/>
    <w:rsid w:val="009E3068"/>
    <w:rsid w:val="009E30F2"/>
    <w:rsid w:val="009E3287"/>
    <w:rsid w:val="009E344F"/>
    <w:rsid w:val="009E3476"/>
    <w:rsid w:val="009E3865"/>
    <w:rsid w:val="009E3A5C"/>
    <w:rsid w:val="009E3C22"/>
    <w:rsid w:val="009E3D2E"/>
    <w:rsid w:val="009E40FF"/>
    <w:rsid w:val="009E4452"/>
    <w:rsid w:val="009E4499"/>
    <w:rsid w:val="009E4589"/>
    <w:rsid w:val="009E462E"/>
    <w:rsid w:val="009E46DF"/>
    <w:rsid w:val="009E4979"/>
    <w:rsid w:val="009E4A2D"/>
    <w:rsid w:val="009E4B53"/>
    <w:rsid w:val="009E4CD4"/>
    <w:rsid w:val="009E4D4E"/>
    <w:rsid w:val="009E4F53"/>
    <w:rsid w:val="009E505C"/>
    <w:rsid w:val="009E5154"/>
    <w:rsid w:val="009E52E2"/>
    <w:rsid w:val="009E53D8"/>
    <w:rsid w:val="009E558C"/>
    <w:rsid w:val="009E55CA"/>
    <w:rsid w:val="009E57A2"/>
    <w:rsid w:val="009E583D"/>
    <w:rsid w:val="009E5877"/>
    <w:rsid w:val="009E5939"/>
    <w:rsid w:val="009E5977"/>
    <w:rsid w:val="009E59A3"/>
    <w:rsid w:val="009E5D11"/>
    <w:rsid w:val="009E5E17"/>
    <w:rsid w:val="009E60CB"/>
    <w:rsid w:val="009E63A9"/>
    <w:rsid w:val="009E64E8"/>
    <w:rsid w:val="009E66DB"/>
    <w:rsid w:val="009E6A60"/>
    <w:rsid w:val="009E6B6F"/>
    <w:rsid w:val="009E6BD2"/>
    <w:rsid w:val="009E6DFA"/>
    <w:rsid w:val="009E6E21"/>
    <w:rsid w:val="009E6E4E"/>
    <w:rsid w:val="009E6EC7"/>
    <w:rsid w:val="009E74E6"/>
    <w:rsid w:val="009E7972"/>
    <w:rsid w:val="009E7B53"/>
    <w:rsid w:val="009E7BD1"/>
    <w:rsid w:val="009E7C37"/>
    <w:rsid w:val="009E7CC1"/>
    <w:rsid w:val="009E7CC5"/>
    <w:rsid w:val="009E7E55"/>
    <w:rsid w:val="009E7E85"/>
    <w:rsid w:val="009E7EA5"/>
    <w:rsid w:val="009E7FF3"/>
    <w:rsid w:val="009F0505"/>
    <w:rsid w:val="009F06A5"/>
    <w:rsid w:val="009F06B4"/>
    <w:rsid w:val="009F0748"/>
    <w:rsid w:val="009F076D"/>
    <w:rsid w:val="009F07A1"/>
    <w:rsid w:val="009F09C5"/>
    <w:rsid w:val="009F0C8F"/>
    <w:rsid w:val="009F0F0C"/>
    <w:rsid w:val="009F0F9B"/>
    <w:rsid w:val="009F1064"/>
    <w:rsid w:val="009F1195"/>
    <w:rsid w:val="009F11A5"/>
    <w:rsid w:val="009F13D1"/>
    <w:rsid w:val="009F16ED"/>
    <w:rsid w:val="009F17BB"/>
    <w:rsid w:val="009F1A07"/>
    <w:rsid w:val="009F1D90"/>
    <w:rsid w:val="009F1EEC"/>
    <w:rsid w:val="009F2110"/>
    <w:rsid w:val="009F2226"/>
    <w:rsid w:val="009F2258"/>
    <w:rsid w:val="009F266C"/>
    <w:rsid w:val="009F2957"/>
    <w:rsid w:val="009F29C0"/>
    <w:rsid w:val="009F2A3C"/>
    <w:rsid w:val="009F2B06"/>
    <w:rsid w:val="009F2BB8"/>
    <w:rsid w:val="009F2FB9"/>
    <w:rsid w:val="009F310E"/>
    <w:rsid w:val="009F31E9"/>
    <w:rsid w:val="009F3306"/>
    <w:rsid w:val="009F3443"/>
    <w:rsid w:val="009F3668"/>
    <w:rsid w:val="009F381A"/>
    <w:rsid w:val="009F3AA1"/>
    <w:rsid w:val="009F3B20"/>
    <w:rsid w:val="009F3BAB"/>
    <w:rsid w:val="009F3BE9"/>
    <w:rsid w:val="009F3C19"/>
    <w:rsid w:val="009F3E10"/>
    <w:rsid w:val="009F3FBE"/>
    <w:rsid w:val="009F400C"/>
    <w:rsid w:val="009F4033"/>
    <w:rsid w:val="009F4645"/>
    <w:rsid w:val="009F48E8"/>
    <w:rsid w:val="009F4B7F"/>
    <w:rsid w:val="009F4EAB"/>
    <w:rsid w:val="009F4FB7"/>
    <w:rsid w:val="009F4FDA"/>
    <w:rsid w:val="009F520B"/>
    <w:rsid w:val="009F546D"/>
    <w:rsid w:val="009F551D"/>
    <w:rsid w:val="009F57C3"/>
    <w:rsid w:val="009F5A41"/>
    <w:rsid w:val="009F5A44"/>
    <w:rsid w:val="009F5A65"/>
    <w:rsid w:val="009F5BFD"/>
    <w:rsid w:val="009F5D72"/>
    <w:rsid w:val="009F5D81"/>
    <w:rsid w:val="009F5EB9"/>
    <w:rsid w:val="009F5FCC"/>
    <w:rsid w:val="009F618F"/>
    <w:rsid w:val="009F61E8"/>
    <w:rsid w:val="009F62A6"/>
    <w:rsid w:val="009F63D8"/>
    <w:rsid w:val="009F64B8"/>
    <w:rsid w:val="009F6976"/>
    <w:rsid w:val="009F69EA"/>
    <w:rsid w:val="009F6A43"/>
    <w:rsid w:val="009F727B"/>
    <w:rsid w:val="009F753F"/>
    <w:rsid w:val="009F756F"/>
    <w:rsid w:val="009F75BC"/>
    <w:rsid w:val="009F75E5"/>
    <w:rsid w:val="009F7609"/>
    <w:rsid w:val="009F764B"/>
    <w:rsid w:val="009F7689"/>
    <w:rsid w:val="009F7817"/>
    <w:rsid w:val="009F785E"/>
    <w:rsid w:val="009F7971"/>
    <w:rsid w:val="009F7A05"/>
    <w:rsid w:val="009F7B7F"/>
    <w:rsid w:val="009F7B8A"/>
    <w:rsid w:val="009F7D39"/>
    <w:rsid w:val="009F7DA6"/>
    <w:rsid w:val="009F7E1A"/>
    <w:rsid w:val="00A000B3"/>
    <w:rsid w:val="00A00139"/>
    <w:rsid w:val="00A0023B"/>
    <w:rsid w:val="00A0051E"/>
    <w:rsid w:val="00A005E2"/>
    <w:rsid w:val="00A00A07"/>
    <w:rsid w:val="00A00B1A"/>
    <w:rsid w:val="00A00E63"/>
    <w:rsid w:val="00A00E75"/>
    <w:rsid w:val="00A00EDE"/>
    <w:rsid w:val="00A01162"/>
    <w:rsid w:val="00A0142C"/>
    <w:rsid w:val="00A0155E"/>
    <w:rsid w:val="00A01641"/>
    <w:rsid w:val="00A016DB"/>
    <w:rsid w:val="00A0173B"/>
    <w:rsid w:val="00A0183D"/>
    <w:rsid w:val="00A019C4"/>
    <w:rsid w:val="00A01AAA"/>
    <w:rsid w:val="00A01C8E"/>
    <w:rsid w:val="00A01CD3"/>
    <w:rsid w:val="00A01CE5"/>
    <w:rsid w:val="00A01FF7"/>
    <w:rsid w:val="00A023A0"/>
    <w:rsid w:val="00A023AB"/>
    <w:rsid w:val="00A023B7"/>
    <w:rsid w:val="00A0295E"/>
    <w:rsid w:val="00A02996"/>
    <w:rsid w:val="00A02C7C"/>
    <w:rsid w:val="00A02E3F"/>
    <w:rsid w:val="00A031C1"/>
    <w:rsid w:val="00A03374"/>
    <w:rsid w:val="00A037AE"/>
    <w:rsid w:val="00A037CE"/>
    <w:rsid w:val="00A03A05"/>
    <w:rsid w:val="00A03A33"/>
    <w:rsid w:val="00A03ECC"/>
    <w:rsid w:val="00A03F09"/>
    <w:rsid w:val="00A0412B"/>
    <w:rsid w:val="00A0418F"/>
    <w:rsid w:val="00A04320"/>
    <w:rsid w:val="00A04654"/>
    <w:rsid w:val="00A047AA"/>
    <w:rsid w:val="00A047D9"/>
    <w:rsid w:val="00A049A0"/>
    <w:rsid w:val="00A04B3F"/>
    <w:rsid w:val="00A052C8"/>
    <w:rsid w:val="00A0557D"/>
    <w:rsid w:val="00A05631"/>
    <w:rsid w:val="00A05731"/>
    <w:rsid w:val="00A058B0"/>
    <w:rsid w:val="00A06004"/>
    <w:rsid w:val="00A060E9"/>
    <w:rsid w:val="00A062B2"/>
    <w:rsid w:val="00A063E3"/>
    <w:rsid w:val="00A06454"/>
    <w:rsid w:val="00A065C3"/>
    <w:rsid w:val="00A0682F"/>
    <w:rsid w:val="00A069FA"/>
    <w:rsid w:val="00A06B97"/>
    <w:rsid w:val="00A07000"/>
    <w:rsid w:val="00A0768E"/>
    <w:rsid w:val="00A07A94"/>
    <w:rsid w:val="00A07AB3"/>
    <w:rsid w:val="00A07E39"/>
    <w:rsid w:val="00A10155"/>
    <w:rsid w:val="00A101D9"/>
    <w:rsid w:val="00A10415"/>
    <w:rsid w:val="00A1051B"/>
    <w:rsid w:val="00A106F6"/>
    <w:rsid w:val="00A107E6"/>
    <w:rsid w:val="00A1093D"/>
    <w:rsid w:val="00A10975"/>
    <w:rsid w:val="00A10B64"/>
    <w:rsid w:val="00A10D46"/>
    <w:rsid w:val="00A10F6D"/>
    <w:rsid w:val="00A11002"/>
    <w:rsid w:val="00A11092"/>
    <w:rsid w:val="00A112F8"/>
    <w:rsid w:val="00A114C4"/>
    <w:rsid w:val="00A11659"/>
    <w:rsid w:val="00A11700"/>
    <w:rsid w:val="00A1194D"/>
    <w:rsid w:val="00A11AA4"/>
    <w:rsid w:val="00A11AD9"/>
    <w:rsid w:val="00A11B08"/>
    <w:rsid w:val="00A11C7D"/>
    <w:rsid w:val="00A11D4E"/>
    <w:rsid w:val="00A11EA9"/>
    <w:rsid w:val="00A11EE0"/>
    <w:rsid w:val="00A12084"/>
    <w:rsid w:val="00A12093"/>
    <w:rsid w:val="00A120BC"/>
    <w:rsid w:val="00A120F1"/>
    <w:rsid w:val="00A1226E"/>
    <w:rsid w:val="00A12424"/>
    <w:rsid w:val="00A12819"/>
    <w:rsid w:val="00A12D53"/>
    <w:rsid w:val="00A1301D"/>
    <w:rsid w:val="00A1302B"/>
    <w:rsid w:val="00A131F4"/>
    <w:rsid w:val="00A1322E"/>
    <w:rsid w:val="00A1347F"/>
    <w:rsid w:val="00A13543"/>
    <w:rsid w:val="00A13577"/>
    <w:rsid w:val="00A137CC"/>
    <w:rsid w:val="00A13B38"/>
    <w:rsid w:val="00A13B58"/>
    <w:rsid w:val="00A13CA7"/>
    <w:rsid w:val="00A14084"/>
    <w:rsid w:val="00A1433D"/>
    <w:rsid w:val="00A144DF"/>
    <w:rsid w:val="00A145A2"/>
    <w:rsid w:val="00A1462D"/>
    <w:rsid w:val="00A14682"/>
    <w:rsid w:val="00A14AA8"/>
    <w:rsid w:val="00A14BD2"/>
    <w:rsid w:val="00A14C8E"/>
    <w:rsid w:val="00A14DFF"/>
    <w:rsid w:val="00A14E3E"/>
    <w:rsid w:val="00A151A5"/>
    <w:rsid w:val="00A15538"/>
    <w:rsid w:val="00A1557B"/>
    <w:rsid w:val="00A156AE"/>
    <w:rsid w:val="00A157F8"/>
    <w:rsid w:val="00A15A43"/>
    <w:rsid w:val="00A15C6A"/>
    <w:rsid w:val="00A15DA2"/>
    <w:rsid w:val="00A161AB"/>
    <w:rsid w:val="00A161EA"/>
    <w:rsid w:val="00A16784"/>
    <w:rsid w:val="00A16FB1"/>
    <w:rsid w:val="00A17300"/>
    <w:rsid w:val="00A17578"/>
    <w:rsid w:val="00A176B4"/>
    <w:rsid w:val="00A1774D"/>
    <w:rsid w:val="00A1778B"/>
    <w:rsid w:val="00A179ED"/>
    <w:rsid w:val="00A2038F"/>
    <w:rsid w:val="00A204DC"/>
    <w:rsid w:val="00A205FD"/>
    <w:rsid w:val="00A209E1"/>
    <w:rsid w:val="00A20CE5"/>
    <w:rsid w:val="00A20D5A"/>
    <w:rsid w:val="00A2102F"/>
    <w:rsid w:val="00A21050"/>
    <w:rsid w:val="00A212B2"/>
    <w:rsid w:val="00A215A6"/>
    <w:rsid w:val="00A215CA"/>
    <w:rsid w:val="00A216B8"/>
    <w:rsid w:val="00A21800"/>
    <w:rsid w:val="00A21B1D"/>
    <w:rsid w:val="00A21B5D"/>
    <w:rsid w:val="00A21BE1"/>
    <w:rsid w:val="00A21CD5"/>
    <w:rsid w:val="00A21EBF"/>
    <w:rsid w:val="00A21EEC"/>
    <w:rsid w:val="00A22261"/>
    <w:rsid w:val="00A224D5"/>
    <w:rsid w:val="00A22534"/>
    <w:rsid w:val="00A227B4"/>
    <w:rsid w:val="00A229E8"/>
    <w:rsid w:val="00A22CBF"/>
    <w:rsid w:val="00A22DE1"/>
    <w:rsid w:val="00A22E34"/>
    <w:rsid w:val="00A22F62"/>
    <w:rsid w:val="00A2310F"/>
    <w:rsid w:val="00A2326D"/>
    <w:rsid w:val="00A235D2"/>
    <w:rsid w:val="00A236E0"/>
    <w:rsid w:val="00A2377C"/>
    <w:rsid w:val="00A2384D"/>
    <w:rsid w:val="00A238FA"/>
    <w:rsid w:val="00A23AA1"/>
    <w:rsid w:val="00A23B1F"/>
    <w:rsid w:val="00A23E45"/>
    <w:rsid w:val="00A23EAC"/>
    <w:rsid w:val="00A23F38"/>
    <w:rsid w:val="00A23FC9"/>
    <w:rsid w:val="00A24156"/>
    <w:rsid w:val="00A242C3"/>
    <w:rsid w:val="00A24451"/>
    <w:rsid w:val="00A244A5"/>
    <w:rsid w:val="00A244AA"/>
    <w:rsid w:val="00A245FB"/>
    <w:rsid w:val="00A24791"/>
    <w:rsid w:val="00A24A18"/>
    <w:rsid w:val="00A24CF6"/>
    <w:rsid w:val="00A24DD4"/>
    <w:rsid w:val="00A24E43"/>
    <w:rsid w:val="00A24EA7"/>
    <w:rsid w:val="00A25078"/>
    <w:rsid w:val="00A2511A"/>
    <w:rsid w:val="00A251FE"/>
    <w:rsid w:val="00A25332"/>
    <w:rsid w:val="00A257E9"/>
    <w:rsid w:val="00A2590D"/>
    <w:rsid w:val="00A2593C"/>
    <w:rsid w:val="00A25CAC"/>
    <w:rsid w:val="00A25DC3"/>
    <w:rsid w:val="00A25E7E"/>
    <w:rsid w:val="00A25EBA"/>
    <w:rsid w:val="00A25F2B"/>
    <w:rsid w:val="00A25FD2"/>
    <w:rsid w:val="00A26002"/>
    <w:rsid w:val="00A26027"/>
    <w:rsid w:val="00A26180"/>
    <w:rsid w:val="00A263BB"/>
    <w:rsid w:val="00A2643D"/>
    <w:rsid w:val="00A2645C"/>
    <w:rsid w:val="00A265CE"/>
    <w:rsid w:val="00A26D7B"/>
    <w:rsid w:val="00A270DA"/>
    <w:rsid w:val="00A27503"/>
    <w:rsid w:val="00A2750D"/>
    <w:rsid w:val="00A2753E"/>
    <w:rsid w:val="00A27653"/>
    <w:rsid w:val="00A27711"/>
    <w:rsid w:val="00A27880"/>
    <w:rsid w:val="00A278C3"/>
    <w:rsid w:val="00A27944"/>
    <w:rsid w:val="00A27951"/>
    <w:rsid w:val="00A27CD6"/>
    <w:rsid w:val="00A27CDE"/>
    <w:rsid w:val="00A30201"/>
    <w:rsid w:val="00A302DB"/>
    <w:rsid w:val="00A30536"/>
    <w:rsid w:val="00A309EA"/>
    <w:rsid w:val="00A30A0F"/>
    <w:rsid w:val="00A30AFC"/>
    <w:rsid w:val="00A30BA1"/>
    <w:rsid w:val="00A30BB7"/>
    <w:rsid w:val="00A30F52"/>
    <w:rsid w:val="00A30FC4"/>
    <w:rsid w:val="00A3139E"/>
    <w:rsid w:val="00A3145D"/>
    <w:rsid w:val="00A31484"/>
    <w:rsid w:val="00A314CA"/>
    <w:rsid w:val="00A31523"/>
    <w:rsid w:val="00A31654"/>
    <w:rsid w:val="00A3191F"/>
    <w:rsid w:val="00A31A35"/>
    <w:rsid w:val="00A31F26"/>
    <w:rsid w:val="00A32197"/>
    <w:rsid w:val="00A321A3"/>
    <w:rsid w:val="00A3225E"/>
    <w:rsid w:val="00A3260F"/>
    <w:rsid w:val="00A326F4"/>
    <w:rsid w:val="00A32836"/>
    <w:rsid w:val="00A32853"/>
    <w:rsid w:val="00A32D75"/>
    <w:rsid w:val="00A32F07"/>
    <w:rsid w:val="00A33171"/>
    <w:rsid w:val="00A333A0"/>
    <w:rsid w:val="00A33537"/>
    <w:rsid w:val="00A3371E"/>
    <w:rsid w:val="00A33751"/>
    <w:rsid w:val="00A338AB"/>
    <w:rsid w:val="00A33B14"/>
    <w:rsid w:val="00A33B68"/>
    <w:rsid w:val="00A33C21"/>
    <w:rsid w:val="00A33CE5"/>
    <w:rsid w:val="00A33EA2"/>
    <w:rsid w:val="00A341A2"/>
    <w:rsid w:val="00A34498"/>
    <w:rsid w:val="00A34508"/>
    <w:rsid w:val="00A3450B"/>
    <w:rsid w:val="00A345F7"/>
    <w:rsid w:val="00A34738"/>
    <w:rsid w:val="00A347C4"/>
    <w:rsid w:val="00A34DB2"/>
    <w:rsid w:val="00A34EAC"/>
    <w:rsid w:val="00A34FCD"/>
    <w:rsid w:val="00A352C7"/>
    <w:rsid w:val="00A35381"/>
    <w:rsid w:val="00A354B4"/>
    <w:rsid w:val="00A35661"/>
    <w:rsid w:val="00A356A7"/>
    <w:rsid w:val="00A35866"/>
    <w:rsid w:val="00A35C3A"/>
    <w:rsid w:val="00A35C9E"/>
    <w:rsid w:val="00A35D21"/>
    <w:rsid w:val="00A3627A"/>
    <w:rsid w:val="00A3656F"/>
    <w:rsid w:val="00A36BE5"/>
    <w:rsid w:val="00A36E67"/>
    <w:rsid w:val="00A36F16"/>
    <w:rsid w:val="00A36F25"/>
    <w:rsid w:val="00A36FA6"/>
    <w:rsid w:val="00A373EE"/>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2A2"/>
    <w:rsid w:val="00A4156A"/>
    <w:rsid w:val="00A417F2"/>
    <w:rsid w:val="00A41984"/>
    <w:rsid w:val="00A419AB"/>
    <w:rsid w:val="00A41B86"/>
    <w:rsid w:val="00A42094"/>
    <w:rsid w:val="00A422C2"/>
    <w:rsid w:val="00A423FC"/>
    <w:rsid w:val="00A424D5"/>
    <w:rsid w:val="00A425A5"/>
    <w:rsid w:val="00A425DB"/>
    <w:rsid w:val="00A42705"/>
    <w:rsid w:val="00A42BDF"/>
    <w:rsid w:val="00A42D27"/>
    <w:rsid w:val="00A42E85"/>
    <w:rsid w:val="00A42EF2"/>
    <w:rsid w:val="00A43084"/>
    <w:rsid w:val="00A43142"/>
    <w:rsid w:val="00A4343B"/>
    <w:rsid w:val="00A434A0"/>
    <w:rsid w:val="00A438C1"/>
    <w:rsid w:val="00A4399C"/>
    <w:rsid w:val="00A43C76"/>
    <w:rsid w:val="00A44082"/>
    <w:rsid w:val="00A4419A"/>
    <w:rsid w:val="00A44251"/>
    <w:rsid w:val="00A44320"/>
    <w:rsid w:val="00A4447B"/>
    <w:rsid w:val="00A44562"/>
    <w:rsid w:val="00A4456D"/>
    <w:rsid w:val="00A4459D"/>
    <w:rsid w:val="00A446C3"/>
    <w:rsid w:val="00A4471A"/>
    <w:rsid w:val="00A4474B"/>
    <w:rsid w:val="00A448D4"/>
    <w:rsid w:val="00A44ACA"/>
    <w:rsid w:val="00A44C10"/>
    <w:rsid w:val="00A44D11"/>
    <w:rsid w:val="00A45062"/>
    <w:rsid w:val="00A450D7"/>
    <w:rsid w:val="00A45152"/>
    <w:rsid w:val="00A45190"/>
    <w:rsid w:val="00A45197"/>
    <w:rsid w:val="00A45667"/>
    <w:rsid w:val="00A458D7"/>
    <w:rsid w:val="00A459B8"/>
    <w:rsid w:val="00A45B14"/>
    <w:rsid w:val="00A45B5D"/>
    <w:rsid w:val="00A45B80"/>
    <w:rsid w:val="00A45CA7"/>
    <w:rsid w:val="00A46254"/>
    <w:rsid w:val="00A46261"/>
    <w:rsid w:val="00A46307"/>
    <w:rsid w:val="00A46372"/>
    <w:rsid w:val="00A4645A"/>
    <w:rsid w:val="00A464BC"/>
    <w:rsid w:val="00A466B6"/>
    <w:rsid w:val="00A466D8"/>
    <w:rsid w:val="00A46A89"/>
    <w:rsid w:val="00A46AC2"/>
    <w:rsid w:val="00A46B85"/>
    <w:rsid w:val="00A46D65"/>
    <w:rsid w:val="00A46DBF"/>
    <w:rsid w:val="00A47437"/>
    <w:rsid w:val="00A47453"/>
    <w:rsid w:val="00A4747B"/>
    <w:rsid w:val="00A474B9"/>
    <w:rsid w:val="00A47A7C"/>
    <w:rsid w:val="00A47C39"/>
    <w:rsid w:val="00A47E4D"/>
    <w:rsid w:val="00A47EB4"/>
    <w:rsid w:val="00A47EE9"/>
    <w:rsid w:val="00A5070A"/>
    <w:rsid w:val="00A5083C"/>
    <w:rsid w:val="00A50899"/>
    <w:rsid w:val="00A508B9"/>
    <w:rsid w:val="00A50C8C"/>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A57"/>
    <w:rsid w:val="00A52A81"/>
    <w:rsid w:val="00A52C90"/>
    <w:rsid w:val="00A52CFC"/>
    <w:rsid w:val="00A52D37"/>
    <w:rsid w:val="00A52D55"/>
    <w:rsid w:val="00A52DEF"/>
    <w:rsid w:val="00A52F4D"/>
    <w:rsid w:val="00A532C7"/>
    <w:rsid w:val="00A53660"/>
    <w:rsid w:val="00A53AAD"/>
    <w:rsid w:val="00A53E8B"/>
    <w:rsid w:val="00A548EF"/>
    <w:rsid w:val="00A54A57"/>
    <w:rsid w:val="00A54B26"/>
    <w:rsid w:val="00A54B71"/>
    <w:rsid w:val="00A54BE3"/>
    <w:rsid w:val="00A54C34"/>
    <w:rsid w:val="00A54D4E"/>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FE8"/>
    <w:rsid w:val="00A573F0"/>
    <w:rsid w:val="00A5743F"/>
    <w:rsid w:val="00A57459"/>
    <w:rsid w:val="00A57849"/>
    <w:rsid w:val="00A579BA"/>
    <w:rsid w:val="00A57A76"/>
    <w:rsid w:val="00A57BFE"/>
    <w:rsid w:val="00A57E55"/>
    <w:rsid w:val="00A57EE4"/>
    <w:rsid w:val="00A57F01"/>
    <w:rsid w:val="00A60118"/>
    <w:rsid w:val="00A60227"/>
    <w:rsid w:val="00A6024C"/>
    <w:rsid w:val="00A60447"/>
    <w:rsid w:val="00A60551"/>
    <w:rsid w:val="00A60632"/>
    <w:rsid w:val="00A60953"/>
    <w:rsid w:val="00A60A11"/>
    <w:rsid w:val="00A60B87"/>
    <w:rsid w:val="00A60CB9"/>
    <w:rsid w:val="00A60D0A"/>
    <w:rsid w:val="00A60D75"/>
    <w:rsid w:val="00A60FA4"/>
    <w:rsid w:val="00A6113A"/>
    <w:rsid w:val="00A6137D"/>
    <w:rsid w:val="00A618F8"/>
    <w:rsid w:val="00A61D08"/>
    <w:rsid w:val="00A61FEB"/>
    <w:rsid w:val="00A61FFC"/>
    <w:rsid w:val="00A6223D"/>
    <w:rsid w:val="00A62381"/>
    <w:rsid w:val="00A6241A"/>
    <w:rsid w:val="00A62474"/>
    <w:rsid w:val="00A6269C"/>
    <w:rsid w:val="00A628CB"/>
    <w:rsid w:val="00A62A81"/>
    <w:rsid w:val="00A62A96"/>
    <w:rsid w:val="00A62D4B"/>
    <w:rsid w:val="00A62E16"/>
    <w:rsid w:val="00A62E6F"/>
    <w:rsid w:val="00A62EAB"/>
    <w:rsid w:val="00A62FE0"/>
    <w:rsid w:val="00A630B0"/>
    <w:rsid w:val="00A6326E"/>
    <w:rsid w:val="00A6334B"/>
    <w:rsid w:val="00A633D0"/>
    <w:rsid w:val="00A634B2"/>
    <w:rsid w:val="00A6393B"/>
    <w:rsid w:val="00A639EB"/>
    <w:rsid w:val="00A63AC5"/>
    <w:rsid w:val="00A63C03"/>
    <w:rsid w:val="00A63C6E"/>
    <w:rsid w:val="00A63C7B"/>
    <w:rsid w:val="00A640CD"/>
    <w:rsid w:val="00A64707"/>
    <w:rsid w:val="00A64876"/>
    <w:rsid w:val="00A64A36"/>
    <w:rsid w:val="00A64B38"/>
    <w:rsid w:val="00A64F40"/>
    <w:rsid w:val="00A65185"/>
    <w:rsid w:val="00A651A5"/>
    <w:rsid w:val="00A652C9"/>
    <w:rsid w:val="00A654DD"/>
    <w:rsid w:val="00A6558A"/>
    <w:rsid w:val="00A6560E"/>
    <w:rsid w:val="00A6572A"/>
    <w:rsid w:val="00A65945"/>
    <w:rsid w:val="00A65AA6"/>
    <w:rsid w:val="00A65C52"/>
    <w:rsid w:val="00A65D64"/>
    <w:rsid w:val="00A65FEE"/>
    <w:rsid w:val="00A6606D"/>
    <w:rsid w:val="00A66178"/>
    <w:rsid w:val="00A6617D"/>
    <w:rsid w:val="00A66295"/>
    <w:rsid w:val="00A662D2"/>
    <w:rsid w:val="00A663EE"/>
    <w:rsid w:val="00A665CC"/>
    <w:rsid w:val="00A6662C"/>
    <w:rsid w:val="00A66725"/>
    <w:rsid w:val="00A6682A"/>
    <w:rsid w:val="00A668E5"/>
    <w:rsid w:val="00A66B14"/>
    <w:rsid w:val="00A66BC1"/>
    <w:rsid w:val="00A66CFA"/>
    <w:rsid w:val="00A66E48"/>
    <w:rsid w:val="00A672CF"/>
    <w:rsid w:val="00A673DB"/>
    <w:rsid w:val="00A67465"/>
    <w:rsid w:val="00A674A7"/>
    <w:rsid w:val="00A677F5"/>
    <w:rsid w:val="00A67B0B"/>
    <w:rsid w:val="00A67B43"/>
    <w:rsid w:val="00A67B51"/>
    <w:rsid w:val="00A7002B"/>
    <w:rsid w:val="00A70083"/>
    <w:rsid w:val="00A706C9"/>
    <w:rsid w:val="00A70741"/>
    <w:rsid w:val="00A707CD"/>
    <w:rsid w:val="00A70B82"/>
    <w:rsid w:val="00A70C4A"/>
    <w:rsid w:val="00A70FDB"/>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246"/>
    <w:rsid w:val="00A7332E"/>
    <w:rsid w:val="00A7346F"/>
    <w:rsid w:val="00A738FA"/>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CFD"/>
    <w:rsid w:val="00A74D94"/>
    <w:rsid w:val="00A74EDB"/>
    <w:rsid w:val="00A75115"/>
    <w:rsid w:val="00A752A5"/>
    <w:rsid w:val="00A754D5"/>
    <w:rsid w:val="00A75503"/>
    <w:rsid w:val="00A75588"/>
    <w:rsid w:val="00A75957"/>
    <w:rsid w:val="00A759C6"/>
    <w:rsid w:val="00A75B28"/>
    <w:rsid w:val="00A75B97"/>
    <w:rsid w:val="00A75E6B"/>
    <w:rsid w:val="00A75E8F"/>
    <w:rsid w:val="00A7615D"/>
    <w:rsid w:val="00A76297"/>
    <w:rsid w:val="00A76598"/>
    <w:rsid w:val="00A766DD"/>
    <w:rsid w:val="00A76830"/>
    <w:rsid w:val="00A769FB"/>
    <w:rsid w:val="00A76A8A"/>
    <w:rsid w:val="00A76B5C"/>
    <w:rsid w:val="00A76BBA"/>
    <w:rsid w:val="00A76C17"/>
    <w:rsid w:val="00A76F45"/>
    <w:rsid w:val="00A76FFC"/>
    <w:rsid w:val="00A7728E"/>
    <w:rsid w:val="00A772D8"/>
    <w:rsid w:val="00A77625"/>
    <w:rsid w:val="00A77657"/>
    <w:rsid w:val="00A7796C"/>
    <w:rsid w:val="00A77996"/>
    <w:rsid w:val="00A77A02"/>
    <w:rsid w:val="00A77ABF"/>
    <w:rsid w:val="00A77C0A"/>
    <w:rsid w:val="00A77CF7"/>
    <w:rsid w:val="00A77F2F"/>
    <w:rsid w:val="00A77FAA"/>
    <w:rsid w:val="00A80169"/>
    <w:rsid w:val="00A803E0"/>
    <w:rsid w:val="00A80512"/>
    <w:rsid w:val="00A806BB"/>
    <w:rsid w:val="00A806DA"/>
    <w:rsid w:val="00A80A5A"/>
    <w:rsid w:val="00A80B86"/>
    <w:rsid w:val="00A810C9"/>
    <w:rsid w:val="00A814D2"/>
    <w:rsid w:val="00A817B9"/>
    <w:rsid w:val="00A818A2"/>
    <w:rsid w:val="00A818C1"/>
    <w:rsid w:val="00A81A3B"/>
    <w:rsid w:val="00A81DE7"/>
    <w:rsid w:val="00A81DFB"/>
    <w:rsid w:val="00A821EC"/>
    <w:rsid w:val="00A8221E"/>
    <w:rsid w:val="00A8257E"/>
    <w:rsid w:val="00A8265C"/>
    <w:rsid w:val="00A82B17"/>
    <w:rsid w:val="00A82B51"/>
    <w:rsid w:val="00A82B58"/>
    <w:rsid w:val="00A82B81"/>
    <w:rsid w:val="00A82BEC"/>
    <w:rsid w:val="00A82D24"/>
    <w:rsid w:val="00A82DF9"/>
    <w:rsid w:val="00A83287"/>
    <w:rsid w:val="00A83496"/>
    <w:rsid w:val="00A834D9"/>
    <w:rsid w:val="00A8360B"/>
    <w:rsid w:val="00A839AC"/>
    <w:rsid w:val="00A83D3F"/>
    <w:rsid w:val="00A84005"/>
    <w:rsid w:val="00A842AE"/>
    <w:rsid w:val="00A842CA"/>
    <w:rsid w:val="00A84502"/>
    <w:rsid w:val="00A84846"/>
    <w:rsid w:val="00A84894"/>
    <w:rsid w:val="00A84A61"/>
    <w:rsid w:val="00A8503E"/>
    <w:rsid w:val="00A85083"/>
    <w:rsid w:val="00A850FB"/>
    <w:rsid w:val="00A8518E"/>
    <w:rsid w:val="00A85291"/>
    <w:rsid w:val="00A852BC"/>
    <w:rsid w:val="00A852ED"/>
    <w:rsid w:val="00A854AF"/>
    <w:rsid w:val="00A856A2"/>
    <w:rsid w:val="00A85735"/>
    <w:rsid w:val="00A8576C"/>
    <w:rsid w:val="00A857BC"/>
    <w:rsid w:val="00A858BC"/>
    <w:rsid w:val="00A859FB"/>
    <w:rsid w:val="00A85A58"/>
    <w:rsid w:val="00A85B23"/>
    <w:rsid w:val="00A85B2B"/>
    <w:rsid w:val="00A85D40"/>
    <w:rsid w:val="00A85EF6"/>
    <w:rsid w:val="00A86086"/>
    <w:rsid w:val="00A86089"/>
    <w:rsid w:val="00A860B1"/>
    <w:rsid w:val="00A8620E"/>
    <w:rsid w:val="00A8627D"/>
    <w:rsid w:val="00A863EC"/>
    <w:rsid w:val="00A86400"/>
    <w:rsid w:val="00A86506"/>
    <w:rsid w:val="00A866C8"/>
    <w:rsid w:val="00A8670B"/>
    <w:rsid w:val="00A8689F"/>
    <w:rsid w:val="00A86A5B"/>
    <w:rsid w:val="00A86B88"/>
    <w:rsid w:val="00A86E59"/>
    <w:rsid w:val="00A87212"/>
    <w:rsid w:val="00A8731A"/>
    <w:rsid w:val="00A87545"/>
    <w:rsid w:val="00A87706"/>
    <w:rsid w:val="00A87985"/>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47C"/>
    <w:rsid w:val="00A91A0E"/>
    <w:rsid w:val="00A91BA7"/>
    <w:rsid w:val="00A91BFB"/>
    <w:rsid w:val="00A91C41"/>
    <w:rsid w:val="00A91D87"/>
    <w:rsid w:val="00A91ECE"/>
    <w:rsid w:val="00A91F87"/>
    <w:rsid w:val="00A92134"/>
    <w:rsid w:val="00A92173"/>
    <w:rsid w:val="00A92478"/>
    <w:rsid w:val="00A924EE"/>
    <w:rsid w:val="00A925F8"/>
    <w:rsid w:val="00A926FE"/>
    <w:rsid w:val="00A92BB6"/>
    <w:rsid w:val="00A92F4D"/>
    <w:rsid w:val="00A93104"/>
    <w:rsid w:val="00A9318D"/>
    <w:rsid w:val="00A9328A"/>
    <w:rsid w:val="00A93448"/>
    <w:rsid w:val="00A935E1"/>
    <w:rsid w:val="00A9362F"/>
    <w:rsid w:val="00A938CD"/>
    <w:rsid w:val="00A939CF"/>
    <w:rsid w:val="00A93B6D"/>
    <w:rsid w:val="00A93FA8"/>
    <w:rsid w:val="00A940E0"/>
    <w:rsid w:val="00A940F8"/>
    <w:rsid w:val="00A94321"/>
    <w:rsid w:val="00A94414"/>
    <w:rsid w:val="00A944F4"/>
    <w:rsid w:val="00A94863"/>
    <w:rsid w:val="00A94966"/>
    <w:rsid w:val="00A949CB"/>
    <w:rsid w:val="00A94C06"/>
    <w:rsid w:val="00A94C47"/>
    <w:rsid w:val="00A94D38"/>
    <w:rsid w:val="00A94E85"/>
    <w:rsid w:val="00A94F3A"/>
    <w:rsid w:val="00A950DA"/>
    <w:rsid w:val="00A9517B"/>
    <w:rsid w:val="00A952E1"/>
    <w:rsid w:val="00A9535A"/>
    <w:rsid w:val="00A95425"/>
    <w:rsid w:val="00A955A0"/>
    <w:rsid w:val="00A956EE"/>
    <w:rsid w:val="00A958A1"/>
    <w:rsid w:val="00A95928"/>
    <w:rsid w:val="00A95BFB"/>
    <w:rsid w:val="00A95C78"/>
    <w:rsid w:val="00A95DA4"/>
    <w:rsid w:val="00A95F59"/>
    <w:rsid w:val="00A95F5A"/>
    <w:rsid w:val="00A95FD5"/>
    <w:rsid w:val="00A960B8"/>
    <w:rsid w:val="00A96157"/>
    <w:rsid w:val="00A961D4"/>
    <w:rsid w:val="00A9651E"/>
    <w:rsid w:val="00A96641"/>
    <w:rsid w:val="00A969DC"/>
    <w:rsid w:val="00A97106"/>
    <w:rsid w:val="00A9717E"/>
    <w:rsid w:val="00A971C9"/>
    <w:rsid w:val="00A9725C"/>
    <w:rsid w:val="00A9726D"/>
    <w:rsid w:val="00A97590"/>
    <w:rsid w:val="00A975A7"/>
    <w:rsid w:val="00A9791E"/>
    <w:rsid w:val="00A97C3C"/>
    <w:rsid w:val="00A97CB0"/>
    <w:rsid w:val="00A97E30"/>
    <w:rsid w:val="00A97E3D"/>
    <w:rsid w:val="00A97F8A"/>
    <w:rsid w:val="00A97FE2"/>
    <w:rsid w:val="00AA02FF"/>
    <w:rsid w:val="00AA0A95"/>
    <w:rsid w:val="00AA0AA0"/>
    <w:rsid w:val="00AA0B82"/>
    <w:rsid w:val="00AA0D4F"/>
    <w:rsid w:val="00AA1102"/>
    <w:rsid w:val="00AA110C"/>
    <w:rsid w:val="00AA1114"/>
    <w:rsid w:val="00AA113F"/>
    <w:rsid w:val="00AA1372"/>
    <w:rsid w:val="00AA13F2"/>
    <w:rsid w:val="00AA1426"/>
    <w:rsid w:val="00AA18EE"/>
    <w:rsid w:val="00AA19E6"/>
    <w:rsid w:val="00AA1A0C"/>
    <w:rsid w:val="00AA1B64"/>
    <w:rsid w:val="00AA1DB8"/>
    <w:rsid w:val="00AA1FDD"/>
    <w:rsid w:val="00AA20A0"/>
    <w:rsid w:val="00AA2388"/>
    <w:rsid w:val="00AA2711"/>
    <w:rsid w:val="00AA29AF"/>
    <w:rsid w:val="00AA2B73"/>
    <w:rsid w:val="00AA2D1E"/>
    <w:rsid w:val="00AA2F24"/>
    <w:rsid w:val="00AA30F0"/>
    <w:rsid w:val="00AA3272"/>
    <w:rsid w:val="00AA3340"/>
    <w:rsid w:val="00AA33CF"/>
    <w:rsid w:val="00AA33E7"/>
    <w:rsid w:val="00AA3598"/>
    <w:rsid w:val="00AA361C"/>
    <w:rsid w:val="00AA36AE"/>
    <w:rsid w:val="00AA3887"/>
    <w:rsid w:val="00AA3921"/>
    <w:rsid w:val="00AA3AE2"/>
    <w:rsid w:val="00AA3B1F"/>
    <w:rsid w:val="00AA3B60"/>
    <w:rsid w:val="00AA3BC3"/>
    <w:rsid w:val="00AA401B"/>
    <w:rsid w:val="00AA41DF"/>
    <w:rsid w:val="00AA41FD"/>
    <w:rsid w:val="00AA42CD"/>
    <w:rsid w:val="00AA451A"/>
    <w:rsid w:val="00AA4760"/>
    <w:rsid w:val="00AA4F17"/>
    <w:rsid w:val="00AA514B"/>
    <w:rsid w:val="00AA5213"/>
    <w:rsid w:val="00AA556C"/>
    <w:rsid w:val="00AA5728"/>
    <w:rsid w:val="00AA5865"/>
    <w:rsid w:val="00AA5ABB"/>
    <w:rsid w:val="00AA5B4F"/>
    <w:rsid w:val="00AA5E36"/>
    <w:rsid w:val="00AA6056"/>
    <w:rsid w:val="00AA60B9"/>
    <w:rsid w:val="00AA60DB"/>
    <w:rsid w:val="00AA6148"/>
    <w:rsid w:val="00AA61A6"/>
    <w:rsid w:val="00AA66E5"/>
    <w:rsid w:val="00AA680F"/>
    <w:rsid w:val="00AA6828"/>
    <w:rsid w:val="00AA6830"/>
    <w:rsid w:val="00AA6ED5"/>
    <w:rsid w:val="00AA7165"/>
    <w:rsid w:val="00AA71F0"/>
    <w:rsid w:val="00AA747A"/>
    <w:rsid w:val="00AA77E0"/>
    <w:rsid w:val="00AA7A87"/>
    <w:rsid w:val="00AA7CB4"/>
    <w:rsid w:val="00AA7E86"/>
    <w:rsid w:val="00AA7FF3"/>
    <w:rsid w:val="00AB0169"/>
    <w:rsid w:val="00AB058C"/>
    <w:rsid w:val="00AB0B24"/>
    <w:rsid w:val="00AB0DA3"/>
    <w:rsid w:val="00AB0E3A"/>
    <w:rsid w:val="00AB1009"/>
    <w:rsid w:val="00AB100B"/>
    <w:rsid w:val="00AB1572"/>
    <w:rsid w:val="00AB16F8"/>
    <w:rsid w:val="00AB1740"/>
    <w:rsid w:val="00AB1A32"/>
    <w:rsid w:val="00AB1AF0"/>
    <w:rsid w:val="00AB1E79"/>
    <w:rsid w:val="00AB1E91"/>
    <w:rsid w:val="00AB1EB9"/>
    <w:rsid w:val="00AB1EBC"/>
    <w:rsid w:val="00AB1F28"/>
    <w:rsid w:val="00AB1F5F"/>
    <w:rsid w:val="00AB2134"/>
    <w:rsid w:val="00AB2260"/>
    <w:rsid w:val="00AB23D3"/>
    <w:rsid w:val="00AB25C7"/>
    <w:rsid w:val="00AB271D"/>
    <w:rsid w:val="00AB2736"/>
    <w:rsid w:val="00AB2894"/>
    <w:rsid w:val="00AB2B91"/>
    <w:rsid w:val="00AB2CC0"/>
    <w:rsid w:val="00AB2D23"/>
    <w:rsid w:val="00AB302E"/>
    <w:rsid w:val="00AB3332"/>
    <w:rsid w:val="00AB333A"/>
    <w:rsid w:val="00AB3675"/>
    <w:rsid w:val="00AB3AAC"/>
    <w:rsid w:val="00AB3DF7"/>
    <w:rsid w:val="00AB3E73"/>
    <w:rsid w:val="00AB3FCD"/>
    <w:rsid w:val="00AB4428"/>
    <w:rsid w:val="00AB4473"/>
    <w:rsid w:val="00AB474E"/>
    <w:rsid w:val="00AB48F3"/>
    <w:rsid w:val="00AB4A2F"/>
    <w:rsid w:val="00AB4A5F"/>
    <w:rsid w:val="00AB4D45"/>
    <w:rsid w:val="00AB4DB8"/>
    <w:rsid w:val="00AB4F70"/>
    <w:rsid w:val="00AB5099"/>
    <w:rsid w:val="00AB529C"/>
    <w:rsid w:val="00AB52A4"/>
    <w:rsid w:val="00AB5388"/>
    <w:rsid w:val="00AB5429"/>
    <w:rsid w:val="00AB55D0"/>
    <w:rsid w:val="00AB57B6"/>
    <w:rsid w:val="00AB58A9"/>
    <w:rsid w:val="00AB5C1D"/>
    <w:rsid w:val="00AB5E1D"/>
    <w:rsid w:val="00AB5F2A"/>
    <w:rsid w:val="00AB6110"/>
    <w:rsid w:val="00AB61ED"/>
    <w:rsid w:val="00AB64B1"/>
    <w:rsid w:val="00AB68E4"/>
    <w:rsid w:val="00AB6981"/>
    <w:rsid w:val="00AB69F6"/>
    <w:rsid w:val="00AB6A01"/>
    <w:rsid w:val="00AB6C9E"/>
    <w:rsid w:val="00AB6FB6"/>
    <w:rsid w:val="00AB70AC"/>
    <w:rsid w:val="00AB70B9"/>
    <w:rsid w:val="00AB7190"/>
    <w:rsid w:val="00AB7286"/>
    <w:rsid w:val="00AB7418"/>
    <w:rsid w:val="00AB7483"/>
    <w:rsid w:val="00AB74B7"/>
    <w:rsid w:val="00AB7508"/>
    <w:rsid w:val="00AB77E5"/>
    <w:rsid w:val="00AB7864"/>
    <w:rsid w:val="00AB78EC"/>
    <w:rsid w:val="00AB7A53"/>
    <w:rsid w:val="00AB7ADA"/>
    <w:rsid w:val="00AB7CBB"/>
    <w:rsid w:val="00AC010F"/>
    <w:rsid w:val="00AC0280"/>
    <w:rsid w:val="00AC04F8"/>
    <w:rsid w:val="00AC051F"/>
    <w:rsid w:val="00AC052D"/>
    <w:rsid w:val="00AC0678"/>
    <w:rsid w:val="00AC08EC"/>
    <w:rsid w:val="00AC0C84"/>
    <w:rsid w:val="00AC0DC8"/>
    <w:rsid w:val="00AC1295"/>
    <w:rsid w:val="00AC174F"/>
    <w:rsid w:val="00AC1B81"/>
    <w:rsid w:val="00AC1E2F"/>
    <w:rsid w:val="00AC218C"/>
    <w:rsid w:val="00AC25A2"/>
    <w:rsid w:val="00AC2664"/>
    <w:rsid w:val="00AC26D9"/>
    <w:rsid w:val="00AC2815"/>
    <w:rsid w:val="00AC291E"/>
    <w:rsid w:val="00AC29CC"/>
    <w:rsid w:val="00AC2A03"/>
    <w:rsid w:val="00AC2A1A"/>
    <w:rsid w:val="00AC2BAF"/>
    <w:rsid w:val="00AC2D99"/>
    <w:rsid w:val="00AC2EC1"/>
    <w:rsid w:val="00AC2F35"/>
    <w:rsid w:val="00AC3010"/>
    <w:rsid w:val="00AC314E"/>
    <w:rsid w:val="00AC3860"/>
    <w:rsid w:val="00AC3916"/>
    <w:rsid w:val="00AC3985"/>
    <w:rsid w:val="00AC3A5D"/>
    <w:rsid w:val="00AC3D77"/>
    <w:rsid w:val="00AC3E00"/>
    <w:rsid w:val="00AC3E53"/>
    <w:rsid w:val="00AC3F7D"/>
    <w:rsid w:val="00AC4090"/>
    <w:rsid w:val="00AC429F"/>
    <w:rsid w:val="00AC42ED"/>
    <w:rsid w:val="00AC433E"/>
    <w:rsid w:val="00AC435F"/>
    <w:rsid w:val="00AC43A7"/>
    <w:rsid w:val="00AC4416"/>
    <w:rsid w:val="00AC4561"/>
    <w:rsid w:val="00AC4632"/>
    <w:rsid w:val="00AC4756"/>
    <w:rsid w:val="00AC4CB5"/>
    <w:rsid w:val="00AC50D3"/>
    <w:rsid w:val="00AC52C3"/>
    <w:rsid w:val="00AC585D"/>
    <w:rsid w:val="00AC5893"/>
    <w:rsid w:val="00AC595F"/>
    <w:rsid w:val="00AC5B96"/>
    <w:rsid w:val="00AC5D38"/>
    <w:rsid w:val="00AC5E6B"/>
    <w:rsid w:val="00AC5E93"/>
    <w:rsid w:val="00AC5F53"/>
    <w:rsid w:val="00AC5FCE"/>
    <w:rsid w:val="00AC611E"/>
    <w:rsid w:val="00AC6455"/>
    <w:rsid w:val="00AC64FB"/>
    <w:rsid w:val="00AC663F"/>
    <w:rsid w:val="00AC66A0"/>
    <w:rsid w:val="00AC67D6"/>
    <w:rsid w:val="00AC6804"/>
    <w:rsid w:val="00AC6986"/>
    <w:rsid w:val="00AC699F"/>
    <w:rsid w:val="00AC6A1D"/>
    <w:rsid w:val="00AC6B97"/>
    <w:rsid w:val="00AC6BB2"/>
    <w:rsid w:val="00AC6E07"/>
    <w:rsid w:val="00AC6E72"/>
    <w:rsid w:val="00AC716E"/>
    <w:rsid w:val="00AC717F"/>
    <w:rsid w:val="00AC7188"/>
    <w:rsid w:val="00AC752D"/>
    <w:rsid w:val="00AC76A3"/>
    <w:rsid w:val="00AC7737"/>
    <w:rsid w:val="00AC7AE0"/>
    <w:rsid w:val="00AC7C3C"/>
    <w:rsid w:val="00AC7E01"/>
    <w:rsid w:val="00AC7F5D"/>
    <w:rsid w:val="00AC7FB4"/>
    <w:rsid w:val="00AC7FCB"/>
    <w:rsid w:val="00AD01AD"/>
    <w:rsid w:val="00AD0242"/>
    <w:rsid w:val="00AD028B"/>
    <w:rsid w:val="00AD048F"/>
    <w:rsid w:val="00AD0629"/>
    <w:rsid w:val="00AD095C"/>
    <w:rsid w:val="00AD0B88"/>
    <w:rsid w:val="00AD0F3C"/>
    <w:rsid w:val="00AD1232"/>
    <w:rsid w:val="00AD12CD"/>
    <w:rsid w:val="00AD15D3"/>
    <w:rsid w:val="00AD16E0"/>
    <w:rsid w:val="00AD17E9"/>
    <w:rsid w:val="00AD1840"/>
    <w:rsid w:val="00AD1A57"/>
    <w:rsid w:val="00AD1B86"/>
    <w:rsid w:val="00AD1D9A"/>
    <w:rsid w:val="00AD1DDB"/>
    <w:rsid w:val="00AD201D"/>
    <w:rsid w:val="00AD20C9"/>
    <w:rsid w:val="00AD24B0"/>
    <w:rsid w:val="00AD262E"/>
    <w:rsid w:val="00AD2755"/>
    <w:rsid w:val="00AD2969"/>
    <w:rsid w:val="00AD2AA1"/>
    <w:rsid w:val="00AD2D17"/>
    <w:rsid w:val="00AD2E0D"/>
    <w:rsid w:val="00AD30A8"/>
    <w:rsid w:val="00AD313B"/>
    <w:rsid w:val="00AD3253"/>
    <w:rsid w:val="00AD34F9"/>
    <w:rsid w:val="00AD371E"/>
    <w:rsid w:val="00AD373F"/>
    <w:rsid w:val="00AD3792"/>
    <w:rsid w:val="00AD37A6"/>
    <w:rsid w:val="00AD390E"/>
    <w:rsid w:val="00AD3989"/>
    <w:rsid w:val="00AD3A67"/>
    <w:rsid w:val="00AD3C71"/>
    <w:rsid w:val="00AD3E45"/>
    <w:rsid w:val="00AD3EBB"/>
    <w:rsid w:val="00AD4315"/>
    <w:rsid w:val="00AD43A8"/>
    <w:rsid w:val="00AD4404"/>
    <w:rsid w:val="00AD4B0F"/>
    <w:rsid w:val="00AD50E7"/>
    <w:rsid w:val="00AD559A"/>
    <w:rsid w:val="00AD5ACA"/>
    <w:rsid w:val="00AD5AF4"/>
    <w:rsid w:val="00AD5C3C"/>
    <w:rsid w:val="00AD60AF"/>
    <w:rsid w:val="00AD60F2"/>
    <w:rsid w:val="00AD61E9"/>
    <w:rsid w:val="00AD64C3"/>
    <w:rsid w:val="00AD6786"/>
    <w:rsid w:val="00AD678F"/>
    <w:rsid w:val="00AD6C2B"/>
    <w:rsid w:val="00AD6C83"/>
    <w:rsid w:val="00AD7095"/>
    <w:rsid w:val="00AD70A8"/>
    <w:rsid w:val="00AD70F1"/>
    <w:rsid w:val="00AD71CB"/>
    <w:rsid w:val="00AD73AE"/>
    <w:rsid w:val="00AD74B8"/>
    <w:rsid w:val="00AD74F6"/>
    <w:rsid w:val="00AD7647"/>
    <w:rsid w:val="00AD7784"/>
    <w:rsid w:val="00AD787B"/>
    <w:rsid w:val="00AD788B"/>
    <w:rsid w:val="00AD79DC"/>
    <w:rsid w:val="00AD7A30"/>
    <w:rsid w:val="00AD7A86"/>
    <w:rsid w:val="00AD7D07"/>
    <w:rsid w:val="00AD7D0F"/>
    <w:rsid w:val="00AD7D2A"/>
    <w:rsid w:val="00AD7D3F"/>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BBC"/>
    <w:rsid w:val="00AE1C60"/>
    <w:rsid w:val="00AE1D0C"/>
    <w:rsid w:val="00AE1DFC"/>
    <w:rsid w:val="00AE20F3"/>
    <w:rsid w:val="00AE2426"/>
    <w:rsid w:val="00AE2622"/>
    <w:rsid w:val="00AE2699"/>
    <w:rsid w:val="00AE281F"/>
    <w:rsid w:val="00AE299C"/>
    <w:rsid w:val="00AE2A60"/>
    <w:rsid w:val="00AE2B2F"/>
    <w:rsid w:val="00AE2C56"/>
    <w:rsid w:val="00AE2D65"/>
    <w:rsid w:val="00AE2F3D"/>
    <w:rsid w:val="00AE2F50"/>
    <w:rsid w:val="00AE2F9A"/>
    <w:rsid w:val="00AE2FD8"/>
    <w:rsid w:val="00AE31EF"/>
    <w:rsid w:val="00AE3267"/>
    <w:rsid w:val="00AE33B4"/>
    <w:rsid w:val="00AE3403"/>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C82"/>
    <w:rsid w:val="00AE51BA"/>
    <w:rsid w:val="00AE5240"/>
    <w:rsid w:val="00AE5297"/>
    <w:rsid w:val="00AE52F7"/>
    <w:rsid w:val="00AE5769"/>
    <w:rsid w:val="00AE5B94"/>
    <w:rsid w:val="00AE5C6C"/>
    <w:rsid w:val="00AE5F46"/>
    <w:rsid w:val="00AE642A"/>
    <w:rsid w:val="00AE646D"/>
    <w:rsid w:val="00AE66D5"/>
    <w:rsid w:val="00AE6813"/>
    <w:rsid w:val="00AE6818"/>
    <w:rsid w:val="00AE6B43"/>
    <w:rsid w:val="00AE6C1F"/>
    <w:rsid w:val="00AE6D2E"/>
    <w:rsid w:val="00AE6E72"/>
    <w:rsid w:val="00AE6E89"/>
    <w:rsid w:val="00AE6FE8"/>
    <w:rsid w:val="00AE7066"/>
    <w:rsid w:val="00AE70A3"/>
    <w:rsid w:val="00AE7139"/>
    <w:rsid w:val="00AE7198"/>
    <w:rsid w:val="00AE737D"/>
    <w:rsid w:val="00AE7677"/>
    <w:rsid w:val="00AE7832"/>
    <w:rsid w:val="00AE78AB"/>
    <w:rsid w:val="00AE7A12"/>
    <w:rsid w:val="00AE7BB0"/>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73B"/>
    <w:rsid w:val="00AF29BB"/>
    <w:rsid w:val="00AF2A0F"/>
    <w:rsid w:val="00AF2A3E"/>
    <w:rsid w:val="00AF2E80"/>
    <w:rsid w:val="00AF3063"/>
    <w:rsid w:val="00AF324F"/>
    <w:rsid w:val="00AF32C9"/>
    <w:rsid w:val="00AF3335"/>
    <w:rsid w:val="00AF3429"/>
    <w:rsid w:val="00AF3576"/>
    <w:rsid w:val="00AF3779"/>
    <w:rsid w:val="00AF37FC"/>
    <w:rsid w:val="00AF3A86"/>
    <w:rsid w:val="00AF3B30"/>
    <w:rsid w:val="00AF3C10"/>
    <w:rsid w:val="00AF3FE7"/>
    <w:rsid w:val="00AF409E"/>
    <w:rsid w:val="00AF40D0"/>
    <w:rsid w:val="00AF417E"/>
    <w:rsid w:val="00AF4216"/>
    <w:rsid w:val="00AF4226"/>
    <w:rsid w:val="00AF4356"/>
    <w:rsid w:val="00AF46C3"/>
    <w:rsid w:val="00AF47EB"/>
    <w:rsid w:val="00AF4CAA"/>
    <w:rsid w:val="00AF4F44"/>
    <w:rsid w:val="00AF5228"/>
    <w:rsid w:val="00AF5283"/>
    <w:rsid w:val="00AF5294"/>
    <w:rsid w:val="00AF5440"/>
    <w:rsid w:val="00AF55E2"/>
    <w:rsid w:val="00AF5690"/>
    <w:rsid w:val="00AF5691"/>
    <w:rsid w:val="00AF573E"/>
    <w:rsid w:val="00AF57CF"/>
    <w:rsid w:val="00AF5D01"/>
    <w:rsid w:val="00AF5DF7"/>
    <w:rsid w:val="00AF672D"/>
    <w:rsid w:val="00AF696B"/>
    <w:rsid w:val="00AF6A1B"/>
    <w:rsid w:val="00AF6A51"/>
    <w:rsid w:val="00AF6AFC"/>
    <w:rsid w:val="00AF6C78"/>
    <w:rsid w:val="00AF6E76"/>
    <w:rsid w:val="00AF7123"/>
    <w:rsid w:val="00AF724C"/>
    <w:rsid w:val="00AF762B"/>
    <w:rsid w:val="00AF766C"/>
    <w:rsid w:val="00AF76A3"/>
    <w:rsid w:val="00AF77E6"/>
    <w:rsid w:val="00AF78FE"/>
    <w:rsid w:val="00AF7C55"/>
    <w:rsid w:val="00AF7D00"/>
    <w:rsid w:val="00AF7D0E"/>
    <w:rsid w:val="00AF7E43"/>
    <w:rsid w:val="00AF7E52"/>
    <w:rsid w:val="00AF7E55"/>
    <w:rsid w:val="00B0001E"/>
    <w:rsid w:val="00B000E7"/>
    <w:rsid w:val="00B00262"/>
    <w:rsid w:val="00B003B1"/>
    <w:rsid w:val="00B00599"/>
    <w:rsid w:val="00B00706"/>
    <w:rsid w:val="00B007E7"/>
    <w:rsid w:val="00B00CD4"/>
    <w:rsid w:val="00B00D59"/>
    <w:rsid w:val="00B012B4"/>
    <w:rsid w:val="00B012C8"/>
    <w:rsid w:val="00B014D2"/>
    <w:rsid w:val="00B01593"/>
    <w:rsid w:val="00B01613"/>
    <w:rsid w:val="00B0178C"/>
    <w:rsid w:val="00B01A44"/>
    <w:rsid w:val="00B01C49"/>
    <w:rsid w:val="00B01DA8"/>
    <w:rsid w:val="00B01F13"/>
    <w:rsid w:val="00B02000"/>
    <w:rsid w:val="00B02013"/>
    <w:rsid w:val="00B02233"/>
    <w:rsid w:val="00B02592"/>
    <w:rsid w:val="00B027D0"/>
    <w:rsid w:val="00B029A5"/>
    <w:rsid w:val="00B029FA"/>
    <w:rsid w:val="00B02ADB"/>
    <w:rsid w:val="00B02CCB"/>
    <w:rsid w:val="00B02DF2"/>
    <w:rsid w:val="00B02F0B"/>
    <w:rsid w:val="00B02FD8"/>
    <w:rsid w:val="00B03835"/>
    <w:rsid w:val="00B03AAC"/>
    <w:rsid w:val="00B03C5D"/>
    <w:rsid w:val="00B03DC7"/>
    <w:rsid w:val="00B0408D"/>
    <w:rsid w:val="00B0417D"/>
    <w:rsid w:val="00B047BE"/>
    <w:rsid w:val="00B0484B"/>
    <w:rsid w:val="00B04A0F"/>
    <w:rsid w:val="00B051AB"/>
    <w:rsid w:val="00B051EF"/>
    <w:rsid w:val="00B053EA"/>
    <w:rsid w:val="00B056E1"/>
    <w:rsid w:val="00B05754"/>
    <w:rsid w:val="00B059DC"/>
    <w:rsid w:val="00B05BBA"/>
    <w:rsid w:val="00B05C55"/>
    <w:rsid w:val="00B05DAB"/>
    <w:rsid w:val="00B05E86"/>
    <w:rsid w:val="00B05F75"/>
    <w:rsid w:val="00B062A7"/>
    <w:rsid w:val="00B0645E"/>
    <w:rsid w:val="00B064AD"/>
    <w:rsid w:val="00B0653A"/>
    <w:rsid w:val="00B06554"/>
    <w:rsid w:val="00B06737"/>
    <w:rsid w:val="00B0677F"/>
    <w:rsid w:val="00B067B3"/>
    <w:rsid w:val="00B068F4"/>
    <w:rsid w:val="00B068FE"/>
    <w:rsid w:val="00B06ADF"/>
    <w:rsid w:val="00B0763A"/>
    <w:rsid w:val="00B07AE8"/>
    <w:rsid w:val="00B07DED"/>
    <w:rsid w:val="00B07E2A"/>
    <w:rsid w:val="00B1030E"/>
    <w:rsid w:val="00B10587"/>
    <w:rsid w:val="00B1065C"/>
    <w:rsid w:val="00B106BB"/>
    <w:rsid w:val="00B106F5"/>
    <w:rsid w:val="00B10C88"/>
    <w:rsid w:val="00B10CC5"/>
    <w:rsid w:val="00B10D35"/>
    <w:rsid w:val="00B10EF4"/>
    <w:rsid w:val="00B10FB7"/>
    <w:rsid w:val="00B11028"/>
    <w:rsid w:val="00B111CA"/>
    <w:rsid w:val="00B1122A"/>
    <w:rsid w:val="00B11232"/>
    <w:rsid w:val="00B11271"/>
    <w:rsid w:val="00B1150E"/>
    <w:rsid w:val="00B1151D"/>
    <w:rsid w:val="00B1176F"/>
    <w:rsid w:val="00B119A7"/>
    <w:rsid w:val="00B11DB4"/>
    <w:rsid w:val="00B11F25"/>
    <w:rsid w:val="00B11F9F"/>
    <w:rsid w:val="00B11FF3"/>
    <w:rsid w:val="00B12050"/>
    <w:rsid w:val="00B120C8"/>
    <w:rsid w:val="00B12214"/>
    <w:rsid w:val="00B126CC"/>
    <w:rsid w:val="00B127B4"/>
    <w:rsid w:val="00B1289C"/>
    <w:rsid w:val="00B1294C"/>
    <w:rsid w:val="00B12F2B"/>
    <w:rsid w:val="00B12F51"/>
    <w:rsid w:val="00B12FC3"/>
    <w:rsid w:val="00B130E1"/>
    <w:rsid w:val="00B13122"/>
    <w:rsid w:val="00B13251"/>
    <w:rsid w:val="00B135F4"/>
    <w:rsid w:val="00B13810"/>
    <w:rsid w:val="00B1389A"/>
    <w:rsid w:val="00B138FE"/>
    <w:rsid w:val="00B1391C"/>
    <w:rsid w:val="00B1393C"/>
    <w:rsid w:val="00B13DAE"/>
    <w:rsid w:val="00B13EB1"/>
    <w:rsid w:val="00B14094"/>
    <w:rsid w:val="00B14158"/>
    <w:rsid w:val="00B142EB"/>
    <w:rsid w:val="00B14417"/>
    <w:rsid w:val="00B14528"/>
    <w:rsid w:val="00B14562"/>
    <w:rsid w:val="00B14804"/>
    <w:rsid w:val="00B1484F"/>
    <w:rsid w:val="00B148A5"/>
    <w:rsid w:val="00B14A09"/>
    <w:rsid w:val="00B1500B"/>
    <w:rsid w:val="00B150D6"/>
    <w:rsid w:val="00B15269"/>
    <w:rsid w:val="00B15482"/>
    <w:rsid w:val="00B154F6"/>
    <w:rsid w:val="00B15601"/>
    <w:rsid w:val="00B15BC2"/>
    <w:rsid w:val="00B15C41"/>
    <w:rsid w:val="00B161EC"/>
    <w:rsid w:val="00B16493"/>
    <w:rsid w:val="00B166D4"/>
    <w:rsid w:val="00B16A32"/>
    <w:rsid w:val="00B16ABD"/>
    <w:rsid w:val="00B16AC0"/>
    <w:rsid w:val="00B17034"/>
    <w:rsid w:val="00B1737A"/>
    <w:rsid w:val="00B20179"/>
    <w:rsid w:val="00B2035C"/>
    <w:rsid w:val="00B206A9"/>
    <w:rsid w:val="00B20A07"/>
    <w:rsid w:val="00B20B72"/>
    <w:rsid w:val="00B210C1"/>
    <w:rsid w:val="00B21268"/>
    <w:rsid w:val="00B212CB"/>
    <w:rsid w:val="00B213AD"/>
    <w:rsid w:val="00B216D9"/>
    <w:rsid w:val="00B216F7"/>
    <w:rsid w:val="00B21729"/>
    <w:rsid w:val="00B2179D"/>
    <w:rsid w:val="00B21CBD"/>
    <w:rsid w:val="00B22088"/>
    <w:rsid w:val="00B221DA"/>
    <w:rsid w:val="00B222FE"/>
    <w:rsid w:val="00B223CB"/>
    <w:rsid w:val="00B22421"/>
    <w:rsid w:val="00B22468"/>
    <w:rsid w:val="00B22657"/>
    <w:rsid w:val="00B22937"/>
    <w:rsid w:val="00B22D7D"/>
    <w:rsid w:val="00B22E19"/>
    <w:rsid w:val="00B22FD6"/>
    <w:rsid w:val="00B2308A"/>
    <w:rsid w:val="00B231B1"/>
    <w:rsid w:val="00B23525"/>
    <w:rsid w:val="00B2358F"/>
    <w:rsid w:val="00B236A5"/>
    <w:rsid w:val="00B23875"/>
    <w:rsid w:val="00B23AD8"/>
    <w:rsid w:val="00B23B63"/>
    <w:rsid w:val="00B23C36"/>
    <w:rsid w:val="00B23CC9"/>
    <w:rsid w:val="00B24060"/>
    <w:rsid w:val="00B240DE"/>
    <w:rsid w:val="00B240F2"/>
    <w:rsid w:val="00B244A2"/>
    <w:rsid w:val="00B244EF"/>
    <w:rsid w:val="00B24679"/>
    <w:rsid w:val="00B2469A"/>
    <w:rsid w:val="00B246D9"/>
    <w:rsid w:val="00B247DC"/>
    <w:rsid w:val="00B249DC"/>
    <w:rsid w:val="00B24C1C"/>
    <w:rsid w:val="00B24CE7"/>
    <w:rsid w:val="00B24D1C"/>
    <w:rsid w:val="00B2526A"/>
    <w:rsid w:val="00B25271"/>
    <w:rsid w:val="00B254AC"/>
    <w:rsid w:val="00B25581"/>
    <w:rsid w:val="00B25B2C"/>
    <w:rsid w:val="00B25BC6"/>
    <w:rsid w:val="00B2609E"/>
    <w:rsid w:val="00B260C1"/>
    <w:rsid w:val="00B260D8"/>
    <w:rsid w:val="00B262A8"/>
    <w:rsid w:val="00B2646B"/>
    <w:rsid w:val="00B264A2"/>
    <w:rsid w:val="00B268CF"/>
    <w:rsid w:val="00B26ADA"/>
    <w:rsid w:val="00B26D12"/>
    <w:rsid w:val="00B26D5A"/>
    <w:rsid w:val="00B26F8D"/>
    <w:rsid w:val="00B2719F"/>
    <w:rsid w:val="00B27274"/>
    <w:rsid w:val="00B2731C"/>
    <w:rsid w:val="00B2740F"/>
    <w:rsid w:val="00B27415"/>
    <w:rsid w:val="00B2745E"/>
    <w:rsid w:val="00B27500"/>
    <w:rsid w:val="00B27519"/>
    <w:rsid w:val="00B279F9"/>
    <w:rsid w:val="00B30034"/>
    <w:rsid w:val="00B301FE"/>
    <w:rsid w:val="00B3037A"/>
    <w:rsid w:val="00B30593"/>
    <w:rsid w:val="00B308FA"/>
    <w:rsid w:val="00B30A0E"/>
    <w:rsid w:val="00B30A9E"/>
    <w:rsid w:val="00B30B17"/>
    <w:rsid w:val="00B30B19"/>
    <w:rsid w:val="00B30DC1"/>
    <w:rsid w:val="00B3102A"/>
    <w:rsid w:val="00B311FB"/>
    <w:rsid w:val="00B312D2"/>
    <w:rsid w:val="00B3159F"/>
    <w:rsid w:val="00B316B3"/>
    <w:rsid w:val="00B318A7"/>
    <w:rsid w:val="00B3191F"/>
    <w:rsid w:val="00B31AA4"/>
    <w:rsid w:val="00B31ACE"/>
    <w:rsid w:val="00B31B61"/>
    <w:rsid w:val="00B31BB8"/>
    <w:rsid w:val="00B31BD7"/>
    <w:rsid w:val="00B31D01"/>
    <w:rsid w:val="00B31D8A"/>
    <w:rsid w:val="00B31DB0"/>
    <w:rsid w:val="00B31ECA"/>
    <w:rsid w:val="00B320DB"/>
    <w:rsid w:val="00B321B1"/>
    <w:rsid w:val="00B322BD"/>
    <w:rsid w:val="00B322D4"/>
    <w:rsid w:val="00B32319"/>
    <w:rsid w:val="00B32388"/>
    <w:rsid w:val="00B3263E"/>
    <w:rsid w:val="00B328E2"/>
    <w:rsid w:val="00B32BB4"/>
    <w:rsid w:val="00B32E8E"/>
    <w:rsid w:val="00B32F11"/>
    <w:rsid w:val="00B32F1E"/>
    <w:rsid w:val="00B3310E"/>
    <w:rsid w:val="00B3319B"/>
    <w:rsid w:val="00B3333A"/>
    <w:rsid w:val="00B3346D"/>
    <w:rsid w:val="00B335DF"/>
    <w:rsid w:val="00B33679"/>
    <w:rsid w:val="00B33795"/>
    <w:rsid w:val="00B33A8D"/>
    <w:rsid w:val="00B33BC5"/>
    <w:rsid w:val="00B33EE6"/>
    <w:rsid w:val="00B34350"/>
    <w:rsid w:val="00B343AD"/>
    <w:rsid w:val="00B343EB"/>
    <w:rsid w:val="00B34542"/>
    <w:rsid w:val="00B34616"/>
    <w:rsid w:val="00B34B41"/>
    <w:rsid w:val="00B34BC9"/>
    <w:rsid w:val="00B34BD9"/>
    <w:rsid w:val="00B34F24"/>
    <w:rsid w:val="00B35311"/>
    <w:rsid w:val="00B3549D"/>
    <w:rsid w:val="00B35574"/>
    <w:rsid w:val="00B35586"/>
    <w:rsid w:val="00B355BC"/>
    <w:rsid w:val="00B355E5"/>
    <w:rsid w:val="00B35654"/>
    <w:rsid w:val="00B35767"/>
    <w:rsid w:val="00B357F5"/>
    <w:rsid w:val="00B35847"/>
    <w:rsid w:val="00B35889"/>
    <w:rsid w:val="00B359B2"/>
    <w:rsid w:val="00B35F51"/>
    <w:rsid w:val="00B36358"/>
    <w:rsid w:val="00B364D9"/>
    <w:rsid w:val="00B36539"/>
    <w:rsid w:val="00B36673"/>
    <w:rsid w:val="00B366DB"/>
    <w:rsid w:val="00B3675E"/>
    <w:rsid w:val="00B367FF"/>
    <w:rsid w:val="00B36886"/>
    <w:rsid w:val="00B368A2"/>
    <w:rsid w:val="00B368B6"/>
    <w:rsid w:val="00B368E7"/>
    <w:rsid w:val="00B36964"/>
    <w:rsid w:val="00B36B80"/>
    <w:rsid w:val="00B36C62"/>
    <w:rsid w:val="00B36E3B"/>
    <w:rsid w:val="00B3705C"/>
    <w:rsid w:val="00B37188"/>
    <w:rsid w:val="00B371F7"/>
    <w:rsid w:val="00B3729E"/>
    <w:rsid w:val="00B373D3"/>
    <w:rsid w:val="00B3752F"/>
    <w:rsid w:val="00B377D3"/>
    <w:rsid w:val="00B37BFB"/>
    <w:rsid w:val="00B37ECE"/>
    <w:rsid w:val="00B37F0A"/>
    <w:rsid w:val="00B37F0D"/>
    <w:rsid w:val="00B4058E"/>
    <w:rsid w:val="00B406C5"/>
    <w:rsid w:val="00B407AA"/>
    <w:rsid w:val="00B40861"/>
    <w:rsid w:val="00B40B39"/>
    <w:rsid w:val="00B40D55"/>
    <w:rsid w:val="00B40FD5"/>
    <w:rsid w:val="00B413FC"/>
    <w:rsid w:val="00B41769"/>
    <w:rsid w:val="00B41962"/>
    <w:rsid w:val="00B41A76"/>
    <w:rsid w:val="00B41C8F"/>
    <w:rsid w:val="00B41EB5"/>
    <w:rsid w:val="00B41ED2"/>
    <w:rsid w:val="00B4206E"/>
    <w:rsid w:val="00B422E7"/>
    <w:rsid w:val="00B4239D"/>
    <w:rsid w:val="00B423B7"/>
    <w:rsid w:val="00B428A0"/>
    <w:rsid w:val="00B42BB2"/>
    <w:rsid w:val="00B42C5D"/>
    <w:rsid w:val="00B42D00"/>
    <w:rsid w:val="00B43126"/>
    <w:rsid w:val="00B43279"/>
    <w:rsid w:val="00B434B2"/>
    <w:rsid w:val="00B43811"/>
    <w:rsid w:val="00B43814"/>
    <w:rsid w:val="00B43857"/>
    <w:rsid w:val="00B43870"/>
    <w:rsid w:val="00B43924"/>
    <w:rsid w:val="00B43AA1"/>
    <w:rsid w:val="00B43AB2"/>
    <w:rsid w:val="00B43B84"/>
    <w:rsid w:val="00B43CA1"/>
    <w:rsid w:val="00B44442"/>
    <w:rsid w:val="00B44484"/>
    <w:rsid w:val="00B4479B"/>
    <w:rsid w:val="00B44967"/>
    <w:rsid w:val="00B44B00"/>
    <w:rsid w:val="00B44DA7"/>
    <w:rsid w:val="00B44ECA"/>
    <w:rsid w:val="00B450AE"/>
    <w:rsid w:val="00B4511F"/>
    <w:rsid w:val="00B4526A"/>
    <w:rsid w:val="00B452BA"/>
    <w:rsid w:val="00B4547A"/>
    <w:rsid w:val="00B456A8"/>
    <w:rsid w:val="00B458A7"/>
    <w:rsid w:val="00B458F1"/>
    <w:rsid w:val="00B4599D"/>
    <w:rsid w:val="00B45A64"/>
    <w:rsid w:val="00B45C6B"/>
    <w:rsid w:val="00B45CE7"/>
    <w:rsid w:val="00B45E34"/>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BE"/>
    <w:rsid w:val="00B478E1"/>
    <w:rsid w:val="00B47BBC"/>
    <w:rsid w:val="00B47C1C"/>
    <w:rsid w:val="00B47CD9"/>
    <w:rsid w:val="00B47FFA"/>
    <w:rsid w:val="00B5006F"/>
    <w:rsid w:val="00B50070"/>
    <w:rsid w:val="00B5021A"/>
    <w:rsid w:val="00B50338"/>
    <w:rsid w:val="00B50381"/>
    <w:rsid w:val="00B50831"/>
    <w:rsid w:val="00B5087D"/>
    <w:rsid w:val="00B5098D"/>
    <w:rsid w:val="00B50B4A"/>
    <w:rsid w:val="00B50BDF"/>
    <w:rsid w:val="00B50BEE"/>
    <w:rsid w:val="00B50CAD"/>
    <w:rsid w:val="00B50D0C"/>
    <w:rsid w:val="00B51094"/>
    <w:rsid w:val="00B510A6"/>
    <w:rsid w:val="00B5123F"/>
    <w:rsid w:val="00B515A0"/>
    <w:rsid w:val="00B51788"/>
    <w:rsid w:val="00B517B3"/>
    <w:rsid w:val="00B51A40"/>
    <w:rsid w:val="00B52010"/>
    <w:rsid w:val="00B52161"/>
    <w:rsid w:val="00B52199"/>
    <w:rsid w:val="00B52287"/>
    <w:rsid w:val="00B526B0"/>
    <w:rsid w:val="00B52FEE"/>
    <w:rsid w:val="00B53132"/>
    <w:rsid w:val="00B53170"/>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93C"/>
    <w:rsid w:val="00B54AC9"/>
    <w:rsid w:val="00B54B39"/>
    <w:rsid w:val="00B54BF4"/>
    <w:rsid w:val="00B54E90"/>
    <w:rsid w:val="00B551FB"/>
    <w:rsid w:val="00B553C3"/>
    <w:rsid w:val="00B553ED"/>
    <w:rsid w:val="00B55544"/>
    <w:rsid w:val="00B5554B"/>
    <w:rsid w:val="00B55A57"/>
    <w:rsid w:val="00B55AF9"/>
    <w:rsid w:val="00B55E80"/>
    <w:rsid w:val="00B560AA"/>
    <w:rsid w:val="00B560EF"/>
    <w:rsid w:val="00B5621F"/>
    <w:rsid w:val="00B56339"/>
    <w:rsid w:val="00B56671"/>
    <w:rsid w:val="00B566DC"/>
    <w:rsid w:val="00B56B03"/>
    <w:rsid w:val="00B56D86"/>
    <w:rsid w:val="00B5726F"/>
    <w:rsid w:val="00B57276"/>
    <w:rsid w:val="00B5731A"/>
    <w:rsid w:val="00B573FB"/>
    <w:rsid w:val="00B575AB"/>
    <w:rsid w:val="00B57605"/>
    <w:rsid w:val="00B57724"/>
    <w:rsid w:val="00B57D5F"/>
    <w:rsid w:val="00B57DE5"/>
    <w:rsid w:val="00B57FC4"/>
    <w:rsid w:val="00B6002E"/>
    <w:rsid w:val="00B60111"/>
    <w:rsid w:val="00B602B2"/>
    <w:rsid w:val="00B603AB"/>
    <w:rsid w:val="00B603D7"/>
    <w:rsid w:val="00B605A9"/>
    <w:rsid w:val="00B607D8"/>
    <w:rsid w:val="00B608FB"/>
    <w:rsid w:val="00B60BE5"/>
    <w:rsid w:val="00B6140B"/>
    <w:rsid w:val="00B61639"/>
    <w:rsid w:val="00B6170D"/>
    <w:rsid w:val="00B61787"/>
    <w:rsid w:val="00B61914"/>
    <w:rsid w:val="00B61B08"/>
    <w:rsid w:val="00B61C8D"/>
    <w:rsid w:val="00B61CBD"/>
    <w:rsid w:val="00B62105"/>
    <w:rsid w:val="00B62161"/>
    <w:rsid w:val="00B6221E"/>
    <w:rsid w:val="00B624D8"/>
    <w:rsid w:val="00B624EC"/>
    <w:rsid w:val="00B6281B"/>
    <w:rsid w:val="00B629BD"/>
    <w:rsid w:val="00B62A0E"/>
    <w:rsid w:val="00B62E48"/>
    <w:rsid w:val="00B62E92"/>
    <w:rsid w:val="00B62F85"/>
    <w:rsid w:val="00B62FB2"/>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0D0"/>
    <w:rsid w:val="00B6431D"/>
    <w:rsid w:val="00B643B2"/>
    <w:rsid w:val="00B643D7"/>
    <w:rsid w:val="00B644BA"/>
    <w:rsid w:val="00B648DA"/>
    <w:rsid w:val="00B649B1"/>
    <w:rsid w:val="00B64B4C"/>
    <w:rsid w:val="00B64E6E"/>
    <w:rsid w:val="00B64EED"/>
    <w:rsid w:val="00B64F64"/>
    <w:rsid w:val="00B6527D"/>
    <w:rsid w:val="00B65799"/>
    <w:rsid w:val="00B657C5"/>
    <w:rsid w:val="00B6595E"/>
    <w:rsid w:val="00B65C43"/>
    <w:rsid w:val="00B65DAE"/>
    <w:rsid w:val="00B65F3C"/>
    <w:rsid w:val="00B66856"/>
    <w:rsid w:val="00B6687E"/>
    <w:rsid w:val="00B66981"/>
    <w:rsid w:val="00B66A7A"/>
    <w:rsid w:val="00B66D63"/>
    <w:rsid w:val="00B66DA4"/>
    <w:rsid w:val="00B66F20"/>
    <w:rsid w:val="00B67162"/>
    <w:rsid w:val="00B673D7"/>
    <w:rsid w:val="00B67529"/>
    <w:rsid w:val="00B677FC"/>
    <w:rsid w:val="00B6782C"/>
    <w:rsid w:val="00B67ABA"/>
    <w:rsid w:val="00B67D12"/>
    <w:rsid w:val="00B67E72"/>
    <w:rsid w:val="00B67F2E"/>
    <w:rsid w:val="00B70043"/>
    <w:rsid w:val="00B7021A"/>
    <w:rsid w:val="00B702E1"/>
    <w:rsid w:val="00B7057A"/>
    <w:rsid w:val="00B705F9"/>
    <w:rsid w:val="00B70665"/>
    <w:rsid w:val="00B70790"/>
    <w:rsid w:val="00B70A0C"/>
    <w:rsid w:val="00B70C00"/>
    <w:rsid w:val="00B70D38"/>
    <w:rsid w:val="00B70DF9"/>
    <w:rsid w:val="00B70E31"/>
    <w:rsid w:val="00B70EC0"/>
    <w:rsid w:val="00B70F77"/>
    <w:rsid w:val="00B711DE"/>
    <w:rsid w:val="00B7121F"/>
    <w:rsid w:val="00B714EA"/>
    <w:rsid w:val="00B71B90"/>
    <w:rsid w:val="00B71EE9"/>
    <w:rsid w:val="00B72187"/>
    <w:rsid w:val="00B7219C"/>
    <w:rsid w:val="00B722C3"/>
    <w:rsid w:val="00B7254F"/>
    <w:rsid w:val="00B72726"/>
    <w:rsid w:val="00B727BD"/>
    <w:rsid w:val="00B727C3"/>
    <w:rsid w:val="00B728C1"/>
    <w:rsid w:val="00B7292A"/>
    <w:rsid w:val="00B72CC4"/>
    <w:rsid w:val="00B72FA0"/>
    <w:rsid w:val="00B72FE7"/>
    <w:rsid w:val="00B73005"/>
    <w:rsid w:val="00B732E5"/>
    <w:rsid w:val="00B73380"/>
    <w:rsid w:val="00B7360A"/>
    <w:rsid w:val="00B73ABD"/>
    <w:rsid w:val="00B73EBF"/>
    <w:rsid w:val="00B74086"/>
    <w:rsid w:val="00B74551"/>
    <w:rsid w:val="00B745AB"/>
    <w:rsid w:val="00B747C7"/>
    <w:rsid w:val="00B74924"/>
    <w:rsid w:val="00B74944"/>
    <w:rsid w:val="00B74998"/>
    <w:rsid w:val="00B749AE"/>
    <w:rsid w:val="00B74B9F"/>
    <w:rsid w:val="00B74C2C"/>
    <w:rsid w:val="00B74C92"/>
    <w:rsid w:val="00B74DA6"/>
    <w:rsid w:val="00B74F90"/>
    <w:rsid w:val="00B75058"/>
    <w:rsid w:val="00B75209"/>
    <w:rsid w:val="00B75259"/>
    <w:rsid w:val="00B753ED"/>
    <w:rsid w:val="00B7545C"/>
    <w:rsid w:val="00B75547"/>
    <w:rsid w:val="00B75574"/>
    <w:rsid w:val="00B7562A"/>
    <w:rsid w:val="00B759F4"/>
    <w:rsid w:val="00B75A8A"/>
    <w:rsid w:val="00B75BD1"/>
    <w:rsid w:val="00B75FF9"/>
    <w:rsid w:val="00B76098"/>
    <w:rsid w:val="00B7657C"/>
    <w:rsid w:val="00B76693"/>
    <w:rsid w:val="00B76773"/>
    <w:rsid w:val="00B76A30"/>
    <w:rsid w:val="00B76D29"/>
    <w:rsid w:val="00B76D3C"/>
    <w:rsid w:val="00B76F5B"/>
    <w:rsid w:val="00B771D6"/>
    <w:rsid w:val="00B77282"/>
    <w:rsid w:val="00B773F0"/>
    <w:rsid w:val="00B77646"/>
    <w:rsid w:val="00B77849"/>
    <w:rsid w:val="00B779E4"/>
    <w:rsid w:val="00B77A19"/>
    <w:rsid w:val="00B77BB1"/>
    <w:rsid w:val="00B77C1E"/>
    <w:rsid w:val="00B77D63"/>
    <w:rsid w:val="00B77E3C"/>
    <w:rsid w:val="00B77F6D"/>
    <w:rsid w:val="00B80047"/>
    <w:rsid w:val="00B80160"/>
    <w:rsid w:val="00B801CD"/>
    <w:rsid w:val="00B8046A"/>
    <w:rsid w:val="00B8053B"/>
    <w:rsid w:val="00B8072C"/>
    <w:rsid w:val="00B80968"/>
    <w:rsid w:val="00B80C9B"/>
    <w:rsid w:val="00B80E42"/>
    <w:rsid w:val="00B80E51"/>
    <w:rsid w:val="00B811E7"/>
    <w:rsid w:val="00B81529"/>
    <w:rsid w:val="00B81735"/>
    <w:rsid w:val="00B8186B"/>
    <w:rsid w:val="00B81C5D"/>
    <w:rsid w:val="00B81DAF"/>
    <w:rsid w:val="00B81E7E"/>
    <w:rsid w:val="00B81F53"/>
    <w:rsid w:val="00B81F5F"/>
    <w:rsid w:val="00B8219F"/>
    <w:rsid w:val="00B822D2"/>
    <w:rsid w:val="00B8249A"/>
    <w:rsid w:val="00B82886"/>
    <w:rsid w:val="00B82B57"/>
    <w:rsid w:val="00B82C01"/>
    <w:rsid w:val="00B82CEE"/>
    <w:rsid w:val="00B82D04"/>
    <w:rsid w:val="00B8310A"/>
    <w:rsid w:val="00B83165"/>
    <w:rsid w:val="00B832F8"/>
    <w:rsid w:val="00B833B0"/>
    <w:rsid w:val="00B833EF"/>
    <w:rsid w:val="00B83482"/>
    <w:rsid w:val="00B83572"/>
    <w:rsid w:val="00B8367D"/>
    <w:rsid w:val="00B83CB0"/>
    <w:rsid w:val="00B83D58"/>
    <w:rsid w:val="00B84041"/>
    <w:rsid w:val="00B84217"/>
    <w:rsid w:val="00B84412"/>
    <w:rsid w:val="00B8473C"/>
    <w:rsid w:val="00B848C6"/>
    <w:rsid w:val="00B84915"/>
    <w:rsid w:val="00B84A8C"/>
    <w:rsid w:val="00B84C43"/>
    <w:rsid w:val="00B84D55"/>
    <w:rsid w:val="00B84E3B"/>
    <w:rsid w:val="00B84E51"/>
    <w:rsid w:val="00B85004"/>
    <w:rsid w:val="00B856CE"/>
    <w:rsid w:val="00B8593B"/>
    <w:rsid w:val="00B8598F"/>
    <w:rsid w:val="00B863C3"/>
    <w:rsid w:val="00B86580"/>
    <w:rsid w:val="00B86BE7"/>
    <w:rsid w:val="00B86CDB"/>
    <w:rsid w:val="00B86DFF"/>
    <w:rsid w:val="00B86E0B"/>
    <w:rsid w:val="00B86E62"/>
    <w:rsid w:val="00B86ECA"/>
    <w:rsid w:val="00B86F98"/>
    <w:rsid w:val="00B8717B"/>
    <w:rsid w:val="00B871C2"/>
    <w:rsid w:val="00B871D0"/>
    <w:rsid w:val="00B873B6"/>
    <w:rsid w:val="00B874D4"/>
    <w:rsid w:val="00B876B4"/>
    <w:rsid w:val="00B879A2"/>
    <w:rsid w:val="00B87A5D"/>
    <w:rsid w:val="00B87A9D"/>
    <w:rsid w:val="00B87BD8"/>
    <w:rsid w:val="00B87C52"/>
    <w:rsid w:val="00B87C55"/>
    <w:rsid w:val="00B87DF9"/>
    <w:rsid w:val="00B87E45"/>
    <w:rsid w:val="00B87FD5"/>
    <w:rsid w:val="00B90166"/>
    <w:rsid w:val="00B903A5"/>
    <w:rsid w:val="00B9071B"/>
    <w:rsid w:val="00B90A0F"/>
    <w:rsid w:val="00B90C75"/>
    <w:rsid w:val="00B90EF8"/>
    <w:rsid w:val="00B90FD0"/>
    <w:rsid w:val="00B9100E"/>
    <w:rsid w:val="00B912B8"/>
    <w:rsid w:val="00B9130B"/>
    <w:rsid w:val="00B91487"/>
    <w:rsid w:val="00B91545"/>
    <w:rsid w:val="00B915F6"/>
    <w:rsid w:val="00B917C9"/>
    <w:rsid w:val="00B919B5"/>
    <w:rsid w:val="00B91C8A"/>
    <w:rsid w:val="00B920B9"/>
    <w:rsid w:val="00B922A9"/>
    <w:rsid w:val="00B92343"/>
    <w:rsid w:val="00B92702"/>
    <w:rsid w:val="00B9284B"/>
    <w:rsid w:val="00B92B42"/>
    <w:rsid w:val="00B92C94"/>
    <w:rsid w:val="00B92E95"/>
    <w:rsid w:val="00B9306F"/>
    <w:rsid w:val="00B93549"/>
    <w:rsid w:val="00B93868"/>
    <w:rsid w:val="00B939D6"/>
    <w:rsid w:val="00B939E3"/>
    <w:rsid w:val="00B93A33"/>
    <w:rsid w:val="00B93F00"/>
    <w:rsid w:val="00B93FBB"/>
    <w:rsid w:val="00B9408D"/>
    <w:rsid w:val="00B940B7"/>
    <w:rsid w:val="00B941EF"/>
    <w:rsid w:val="00B943CA"/>
    <w:rsid w:val="00B944BC"/>
    <w:rsid w:val="00B9455F"/>
    <w:rsid w:val="00B94937"/>
    <w:rsid w:val="00B94AED"/>
    <w:rsid w:val="00B94BAF"/>
    <w:rsid w:val="00B94E27"/>
    <w:rsid w:val="00B94F01"/>
    <w:rsid w:val="00B95300"/>
    <w:rsid w:val="00B95435"/>
    <w:rsid w:val="00B9571E"/>
    <w:rsid w:val="00B9581D"/>
    <w:rsid w:val="00B9588A"/>
    <w:rsid w:val="00B95B29"/>
    <w:rsid w:val="00B95CAD"/>
    <w:rsid w:val="00B95DA4"/>
    <w:rsid w:val="00B95EAE"/>
    <w:rsid w:val="00B95EB4"/>
    <w:rsid w:val="00B9624F"/>
    <w:rsid w:val="00B96277"/>
    <w:rsid w:val="00B96308"/>
    <w:rsid w:val="00B96E63"/>
    <w:rsid w:val="00B97256"/>
    <w:rsid w:val="00B9729C"/>
    <w:rsid w:val="00B975A1"/>
    <w:rsid w:val="00B975D8"/>
    <w:rsid w:val="00B975D9"/>
    <w:rsid w:val="00B9763B"/>
    <w:rsid w:val="00B97710"/>
    <w:rsid w:val="00B9775C"/>
    <w:rsid w:val="00B97A0D"/>
    <w:rsid w:val="00B97B7C"/>
    <w:rsid w:val="00B97D52"/>
    <w:rsid w:val="00B97F23"/>
    <w:rsid w:val="00BA01D4"/>
    <w:rsid w:val="00BA036F"/>
    <w:rsid w:val="00BA04A0"/>
    <w:rsid w:val="00BA04A9"/>
    <w:rsid w:val="00BA0761"/>
    <w:rsid w:val="00BA07DD"/>
    <w:rsid w:val="00BA0B0C"/>
    <w:rsid w:val="00BA0B55"/>
    <w:rsid w:val="00BA0DDE"/>
    <w:rsid w:val="00BA14FD"/>
    <w:rsid w:val="00BA16BD"/>
    <w:rsid w:val="00BA1BA6"/>
    <w:rsid w:val="00BA1BD2"/>
    <w:rsid w:val="00BA1C76"/>
    <w:rsid w:val="00BA1CAD"/>
    <w:rsid w:val="00BA1CDA"/>
    <w:rsid w:val="00BA1D44"/>
    <w:rsid w:val="00BA2025"/>
    <w:rsid w:val="00BA2115"/>
    <w:rsid w:val="00BA214A"/>
    <w:rsid w:val="00BA21FB"/>
    <w:rsid w:val="00BA2352"/>
    <w:rsid w:val="00BA25D9"/>
    <w:rsid w:val="00BA26B9"/>
    <w:rsid w:val="00BA26E4"/>
    <w:rsid w:val="00BA26F3"/>
    <w:rsid w:val="00BA29F9"/>
    <w:rsid w:val="00BA2A6D"/>
    <w:rsid w:val="00BA2E76"/>
    <w:rsid w:val="00BA307A"/>
    <w:rsid w:val="00BA316A"/>
    <w:rsid w:val="00BA325C"/>
    <w:rsid w:val="00BA327C"/>
    <w:rsid w:val="00BA32D4"/>
    <w:rsid w:val="00BA35C5"/>
    <w:rsid w:val="00BA3613"/>
    <w:rsid w:val="00BA365D"/>
    <w:rsid w:val="00BA38A3"/>
    <w:rsid w:val="00BA3993"/>
    <w:rsid w:val="00BA39CD"/>
    <w:rsid w:val="00BA3FC1"/>
    <w:rsid w:val="00BA40D7"/>
    <w:rsid w:val="00BA4136"/>
    <w:rsid w:val="00BA4142"/>
    <w:rsid w:val="00BA46DC"/>
    <w:rsid w:val="00BA4747"/>
    <w:rsid w:val="00BA487C"/>
    <w:rsid w:val="00BA4BE3"/>
    <w:rsid w:val="00BA4DD6"/>
    <w:rsid w:val="00BA4EF0"/>
    <w:rsid w:val="00BA552F"/>
    <w:rsid w:val="00BA5B74"/>
    <w:rsid w:val="00BA5C3F"/>
    <w:rsid w:val="00BA6255"/>
    <w:rsid w:val="00BA6283"/>
    <w:rsid w:val="00BA662C"/>
    <w:rsid w:val="00BA679D"/>
    <w:rsid w:val="00BA6805"/>
    <w:rsid w:val="00BA686F"/>
    <w:rsid w:val="00BA695B"/>
    <w:rsid w:val="00BA6A91"/>
    <w:rsid w:val="00BA6B0B"/>
    <w:rsid w:val="00BA6BB1"/>
    <w:rsid w:val="00BA6D00"/>
    <w:rsid w:val="00BA6E9B"/>
    <w:rsid w:val="00BA6FAB"/>
    <w:rsid w:val="00BA70E6"/>
    <w:rsid w:val="00BA74CA"/>
    <w:rsid w:val="00BA7562"/>
    <w:rsid w:val="00BA76F7"/>
    <w:rsid w:val="00BA7724"/>
    <w:rsid w:val="00BA78C2"/>
    <w:rsid w:val="00BA7A10"/>
    <w:rsid w:val="00BA7C26"/>
    <w:rsid w:val="00BB000C"/>
    <w:rsid w:val="00BB009F"/>
    <w:rsid w:val="00BB020A"/>
    <w:rsid w:val="00BB0248"/>
    <w:rsid w:val="00BB043C"/>
    <w:rsid w:val="00BB043E"/>
    <w:rsid w:val="00BB0447"/>
    <w:rsid w:val="00BB0451"/>
    <w:rsid w:val="00BB07F0"/>
    <w:rsid w:val="00BB0AD2"/>
    <w:rsid w:val="00BB0D1E"/>
    <w:rsid w:val="00BB0FC4"/>
    <w:rsid w:val="00BB1279"/>
    <w:rsid w:val="00BB129C"/>
    <w:rsid w:val="00BB1749"/>
    <w:rsid w:val="00BB1817"/>
    <w:rsid w:val="00BB1DB3"/>
    <w:rsid w:val="00BB24E0"/>
    <w:rsid w:val="00BB2545"/>
    <w:rsid w:val="00BB2685"/>
    <w:rsid w:val="00BB288F"/>
    <w:rsid w:val="00BB2952"/>
    <w:rsid w:val="00BB2EEA"/>
    <w:rsid w:val="00BB2F72"/>
    <w:rsid w:val="00BB34BA"/>
    <w:rsid w:val="00BB3643"/>
    <w:rsid w:val="00BB3859"/>
    <w:rsid w:val="00BB3888"/>
    <w:rsid w:val="00BB3C25"/>
    <w:rsid w:val="00BB3CC2"/>
    <w:rsid w:val="00BB3D79"/>
    <w:rsid w:val="00BB3ECA"/>
    <w:rsid w:val="00BB4071"/>
    <w:rsid w:val="00BB41E0"/>
    <w:rsid w:val="00BB43C8"/>
    <w:rsid w:val="00BB451E"/>
    <w:rsid w:val="00BB45A5"/>
    <w:rsid w:val="00BB461E"/>
    <w:rsid w:val="00BB467C"/>
    <w:rsid w:val="00BB46B6"/>
    <w:rsid w:val="00BB47CD"/>
    <w:rsid w:val="00BB49FF"/>
    <w:rsid w:val="00BB4AE9"/>
    <w:rsid w:val="00BB4FC9"/>
    <w:rsid w:val="00BB502F"/>
    <w:rsid w:val="00BB568E"/>
    <w:rsid w:val="00BB580C"/>
    <w:rsid w:val="00BB5882"/>
    <w:rsid w:val="00BB5B3A"/>
    <w:rsid w:val="00BB5C8F"/>
    <w:rsid w:val="00BB5F55"/>
    <w:rsid w:val="00BB6016"/>
    <w:rsid w:val="00BB609F"/>
    <w:rsid w:val="00BB6142"/>
    <w:rsid w:val="00BB663A"/>
    <w:rsid w:val="00BB68E7"/>
    <w:rsid w:val="00BB6A3B"/>
    <w:rsid w:val="00BB6A9C"/>
    <w:rsid w:val="00BB6D0C"/>
    <w:rsid w:val="00BB6D72"/>
    <w:rsid w:val="00BB6E96"/>
    <w:rsid w:val="00BB70F8"/>
    <w:rsid w:val="00BB73CA"/>
    <w:rsid w:val="00BB7569"/>
    <w:rsid w:val="00BB77AE"/>
    <w:rsid w:val="00BB7A89"/>
    <w:rsid w:val="00BB7B1B"/>
    <w:rsid w:val="00BB7B67"/>
    <w:rsid w:val="00BB7BA8"/>
    <w:rsid w:val="00BB7C1E"/>
    <w:rsid w:val="00BB7E7C"/>
    <w:rsid w:val="00BB7EE5"/>
    <w:rsid w:val="00BB7F31"/>
    <w:rsid w:val="00BB7FCD"/>
    <w:rsid w:val="00BC004B"/>
    <w:rsid w:val="00BC00A9"/>
    <w:rsid w:val="00BC04A6"/>
    <w:rsid w:val="00BC094F"/>
    <w:rsid w:val="00BC0C95"/>
    <w:rsid w:val="00BC0D3B"/>
    <w:rsid w:val="00BC0E47"/>
    <w:rsid w:val="00BC1399"/>
    <w:rsid w:val="00BC1465"/>
    <w:rsid w:val="00BC1635"/>
    <w:rsid w:val="00BC1792"/>
    <w:rsid w:val="00BC1B91"/>
    <w:rsid w:val="00BC1E88"/>
    <w:rsid w:val="00BC214E"/>
    <w:rsid w:val="00BC21BE"/>
    <w:rsid w:val="00BC233B"/>
    <w:rsid w:val="00BC25F2"/>
    <w:rsid w:val="00BC273B"/>
    <w:rsid w:val="00BC2765"/>
    <w:rsid w:val="00BC2842"/>
    <w:rsid w:val="00BC2B02"/>
    <w:rsid w:val="00BC2C00"/>
    <w:rsid w:val="00BC2C59"/>
    <w:rsid w:val="00BC2CAE"/>
    <w:rsid w:val="00BC2FD6"/>
    <w:rsid w:val="00BC3112"/>
    <w:rsid w:val="00BC327E"/>
    <w:rsid w:val="00BC3496"/>
    <w:rsid w:val="00BC34DD"/>
    <w:rsid w:val="00BC3733"/>
    <w:rsid w:val="00BC38EA"/>
    <w:rsid w:val="00BC3A17"/>
    <w:rsid w:val="00BC3ABD"/>
    <w:rsid w:val="00BC3FAA"/>
    <w:rsid w:val="00BC40C6"/>
    <w:rsid w:val="00BC4256"/>
    <w:rsid w:val="00BC44A5"/>
    <w:rsid w:val="00BC478D"/>
    <w:rsid w:val="00BC47EC"/>
    <w:rsid w:val="00BC4897"/>
    <w:rsid w:val="00BC4C4D"/>
    <w:rsid w:val="00BC4DC5"/>
    <w:rsid w:val="00BC52B5"/>
    <w:rsid w:val="00BC52C3"/>
    <w:rsid w:val="00BC545E"/>
    <w:rsid w:val="00BC58CF"/>
    <w:rsid w:val="00BC5A34"/>
    <w:rsid w:val="00BC5C13"/>
    <w:rsid w:val="00BC60C9"/>
    <w:rsid w:val="00BC6132"/>
    <w:rsid w:val="00BC619C"/>
    <w:rsid w:val="00BC6298"/>
    <w:rsid w:val="00BC62D5"/>
    <w:rsid w:val="00BC6628"/>
    <w:rsid w:val="00BC66D3"/>
    <w:rsid w:val="00BC6862"/>
    <w:rsid w:val="00BC6971"/>
    <w:rsid w:val="00BC69A0"/>
    <w:rsid w:val="00BC69ED"/>
    <w:rsid w:val="00BC7095"/>
    <w:rsid w:val="00BC7157"/>
    <w:rsid w:val="00BC71AD"/>
    <w:rsid w:val="00BC72C5"/>
    <w:rsid w:val="00BC73D9"/>
    <w:rsid w:val="00BC73E3"/>
    <w:rsid w:val="00BC7714"/>
    <w:rsid w:val="00BC77E1"/>
    <w:rsid w:val="00BC7C16"/>
    <w:rsid w:val="00BC7C72"/>
    <w:rsid w:val="00BC7CB7"/>
    <w:rsid w:val="00BC7DE4"/>
    <w:rsid w:val="00BC7F6A"/>
    <w:rsid w:val="00BC7F77"/>
    <w:rsid w:val="00BC7FDF"/>
    <w:rsid w:val="00BD0180"/>
    <w:rsid w:val="00BD04A4"/>
    <w:rsid w:val="00BD0517"/>
    <w:rsid w:val="00BD055C"/>
    <w:rsid w:val="00BD0C2B"/>
    <w:rsid w:val="00BD0CB4"/>
    <w:rsid w:val="00BD0F76"/>
    <w:rsid w:val="00BD0F9E"/>
    <w:rsid w:val="00BD10CC"/>
    <w:rsid w:val="00BD113A"/>
    <w:rsid w:val="00BD1159"/>
    <w:rsid w:val="00BD13E3"/>
    <w:rsid w:val="00BD1416"/>
    <w:rsid w:val="00BD1595"/>
    <w:rsid w:val="00BD1B7E"/>
    <w:rsid w:val="00BD1BF3"/>
    <w:rsid w:val="00BD1C1E"/>
    <w:rsid w:val="00BD1C2B"/>
    <w:rsid w:val="00BD1C5F"/>
    <w:rsid w:val="00BD1E9C"/>
    <w:rsid w:val="00BD1EF3"/>
    <w:rsid w:val="00BD1F11"/>
    <w:rsid w:val="00BD2355"/>
    <w:rsid w:val="00BD257D"/>
    <w:rsid w:val="00BD29F2"/>
    <w:rsid w:val="00BD2A3E"/>
    <w:rsid w:val="00BD2BB6"/>
    <w:rsid w:val="00BD2BFF"/>
    <w:rsid w:val="00BD2F2C"/>
    <w:rsid w:val="00BD304F"/>
    <w:rsid w:val="00BD3146"/>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B"/>
    <w:rsid w:val="00BD4DDE"/>
    <w:rsid w:val="00BD4FFE"/>
    <w:rsid w:val="00BD52EE"/>
    <w:rsid w:val="00BD53C0"/>
    <w:rsid w:val="00BD544C"/>
    <w:rsid w:val="00BD549A"/>
    <w:rsid w:val="00BD595B"/>
    <w:rsid w:val="00BD5987"/>
    <w:rsid w:val="00BD59D4"/>
    <w:rsid w:val="00BD5A9A"/>
    <w:rsid w:val="00BD5CE5"/>
    <w:rsid w:val="00BD5D6F"/>
    <w:rsid w:val="00BD5DD3"/>
    <w:rsid w:val="00BD5E63"/>
    <w:rsid w:val="00BD5FE1"/>
    <w:rsid w:val="00BD5FEB"/>
    <w:rsid w:val="00BD616C"/>
    <w:rsid w:val="00BD61CB"/>
    <w:rsid w:val="00BD63AE"/>
    <w:rsid w:val="00BD6445"/>
    <w:rsid w:val="00BD654A"/>
    <w:rsid w:val="00BD657E"/>
    <w:rsid w:val="00BD6677"/>
    <w:rsid w:val="00BD67C1"/>
    <w:rsid w:val="00BD68E6"/>
    <w:rsid w:val="00BD6AF2"/>
    <w:rsid w:val="00BD6B30"/>
    <w:rsid w:val="00BD6EF2"/>
    <w:rsid w:val="00BD6F61"/>
    <w:rsid w:val="00BD7127"/>
    <w:rsid w:val="00BD713E"/>
    <w:rsid w:val="00BD714F"/>
    <w:rsid w:val="00BD7302"/>
    <w:rsid w:val="00BD7326"/>
    <w:rsid w:val="00BD732E"/>
    <w:rsid w:val="00BD73AA"/>
    <w:rsid w:val="00BD73AB"/>
    <w:rsid w:val="00BD7668"/>
    <w:rsid w:val="00BD7761"/>
    <w:rsid w:val="00BD7931"/>
    <w:rsid w:val="00BD7B96"/>
    <w:rsid w:val="00BD7BB1"/>
    <w:rsid w:val="00BD7F5B"/>
    <w:rsid w:val="00BE0031"/>
    <w:rsid w:val="00BE0285"/>
    <w:rsid w:val="00BE0476"/>
    <w:rsid w:val="00BE04FD"/>
    <w:rsid w:val="00BE07A6"/>
    <w:rsid w:val="00BE0816"/>
    <w:rsid w:val="00BE0889"/>
    <w:rsid w:val="00BE0ABE"/>
    <w:rsid w:val="00BE0F07"/>
    <w:rsid w:val="00BE1012"/>
    <w:rsid w:val="00BE10FE"/>
    <w:rsid w:val="00BE1144"/>
    <w:rsid w:val="00BE1203"/>
    <w:rsid w:val="00BE12A2"/>
    <w:rsid w:val="00BE1411"/>
    <w:rsid w:val="00BE1474"/>
    <w:rsid w:val="00BE1506"/>
    <w:rsid w:val="00BE1572"/>
    <w:rsid w:val="00BE1736"/>
    <w:rsid w:val="00BE1849"/>
    <w:rsid w:val="00BE1850"/>
    <w:rsid w:val="00BE1883"/>
    <w:rsid w:val="00BE1992"/>
    <w:rsid w:val="00BE1A69"/>
    <w:rsid w:val="00BE1D0E"/>
    <w:rsid w:val="00BE1D65"/>
    <w:rsid w:val="00BE1D85"/>
    <w:rsid w:val="00BE1EE5"/>
    <w:rsid w:val="00BE23BC"/>
    <w:rsid w:val="00BE266F"/>
    <w:rsid w:val="00BE27D4"/>
    <w:rsid w:val="00BE2820"/>
    <w:rsid w:val="00BE28BF"/>
    <w:rsid w:val="00BE292F"/>
    <w:rsid w:val="00BE29F2"/>
    <w:rsid w:val="00BE2D28"/>
    <w:rsid w:val="00BE3009"/>
    <w:rsid w:val="00BE30AB"/>
    <w:rsid w:val="00BE340B"/>
    <w:rsid w:val="00BE379A"/>
    <w:rsid w:val="00BE37BE"/>
    <w:rsid w:val="00BE3830"/>
    <w:rsid w:val="00BE39DF"/>
    <w:rsid w:val="00BE3C81"/>
    <w:rsid w:val="00BE427D"/>
    <w:rsid w:val="00BE428B"/>
    <w:rsid w:val="00BE4303"/>
    <w:rsid w:val="00BE4506"/>
    <w:rsid w:val="00BE4560"/>
    <w:rsid w:val="00BE4569"/>
    <w:rsid w:val="00BE4848"/>
    <w:rsid w:val="00BE4B29"/>
    <w:rsid w:val="00BE4E0C"/>
    <w:rsid w:val="00BE4F2F"/>
    <w:rsid w:val="00BE4F4A"/>
    <w:rsid w:val="00BE5210"/>
    <w:rsid w:val="00BE54F6"/>
    <w:rsid w:val="00BE577A"/>
    <w:rsid w:val="00BE59FD"/>
    <w:rsid w:val="00BE5DED"/>
    <w:rsid w:val="00BE5E25"/>
    <w:rsid w:val="00BE5EF2"/>
    <w:rsid w:val="00BE6038"/>
    <w:rsid w:val="00BE6329"/>
    <w:rsid w:val="00BE6546"/>
    <w:rsid w:val="00BE6820"/>
    <w:rsid w:val="00BE68FA"/>
    <w:rsid w:val="00BE6AB4"/>
    <w:rsid w:val="00BE6AF6"/>
    <w:rsid w:val="00BE71BD"/>
    <w:rsid w:val="00BE74C7"/>
    <w:rsid w:val="00BE7621"/>
    <w:rsid w:val="00BE77AF"/>
    <w:rsid w:val="00BE7974"/>
    <w:rsid w:val="00BE7CEE"/>
    <w:rsid w:val="00BF0036"/>
    <w:rsid w:val="00BF0170"/>
    <w:rsid w:val="00BF0A77"/>
    <w:rsid w:val="00BF0BDC"/>
    <w:rsid w:val="00BF0E73"/>
    <w:rsid w:val="00BF0F4B"/>
    <w:rsid w:val="00BF0FC8"/>
    <w:rsid w:val="00BF10AE"/>
    <w:rsid w:val="00BF11B5"/>
    <w:rsid w:val="00BF1354"/>
    <w:rsid w:val="00BF1671"/>
    <w:rsid w:val="00BF1980"/>
    <w:rsid w:val="00BF1C0B"/>
    <w:rsid w:val="00BF1E0A"/>
    <w:rsid w:val="00BF2068"/>
    <w:rsid w:val="00BF20B0"/>
    <w:rsid w:val="00BF20F3"/>
    <w:rsid w:val="00BF21D6"/>
    <w:rsid w:val="00BF2477"/>
    <w:rsid w:val="00BF2595"/>
    <w:rsid w:val="00BF264F"/>
    <w:rsid w:val="00BF27E2"/>
    <w:rsid w:val="00BF289F"/>
    <w:rsid w:val="00BF2AED"/>
    <w:rsid w:val="00BF2BCB"/>
    <w:rsid w:val="00BF2CAF"/>
    <w:rsid w:val="00BF2E10"/>
    <w:rsid w:val="00BF2ED7"/>
    <w:rsid w:val="00BF2F97"/>
    <w:rsid w:val="00BF2FA6"/>
    <w:rsid w:val="00BF32DE"/>
    <w:rsid w:val="00BF330F"/>
    <w:rsid w:val="00BF3558"/>
    <w:rsid w:val="00BF35F9"/>
    <w:rsid w:val="00BF3620"/>
    <w:rsid w:val="00BF3A8C"/>
    <w:rsid w:val="00BF3DB0"/>
    <w:rsid w:val="00BF3E1E"/>
    <w:rsid w:val="00BF3FBF"/>
    <w:rsid w:val="00BF4038"/>
    <w:rsid w:val="00BF409F"/>
    <w:rsid w:val="00BF4135"/>
    <w:rsid w:val="00BF42F5"/>
    <w:rsid w:val="00BF45D9"/>
    <w:rsid w:val="00BF4730"/>
    <w:rsid w:val="00BF47E3"/>
    <w:rsid w:val="00BF4CA5"/>
    <w:rsid w:val="00BF533C"/>
    <w:rsid w:val="00BF54C8"/>
    <w:rsid w:val="00BF5515"/>
    <w:rsid w:val="00BF58A9"/>
    <w:rsid w:val="00BF59D2"/>
    <w:rsid w:val="00BF5E83"/>
    <w:rsid w:val="00BF6198"/>
    <w:rsid w:val="00BF62EE"/>
    <w:rsid w:val="00BF6AFB"/>
    <w:rsid w:val="00BF6BD2"/>
    <w:rsid w:val="00BF6CD5"/>
    <w:rsid w:val="00BF7332"/>
    <w:rsid w:val="00BF73CE"/>
    <w:rsid w:val="00BF757B"/>
    <w:rsid w:val="00BF7885"/>
    <w:rsid w:val="00BF792B"/>
    <w:rsid w:val="00BF7FFA"/>
    <w:rsid w:val="00C0037D"/>
    <w:rsid w:val="00C00426"/>
    <w:rsid w:val="00C007F5"/>
    <w:rsid w:val="00C009CC"/>
    <w:rsid w:val="00C009D8"/>
    <w:rsid w:val="00C00B74"/>
    <w:rsid w:val="00C00D91"/>
    <w:rsid w:val="00C00F3B"/>
    <w:rsid w:val="00C012D3"/>
    <w:rsid w:val="00C01393"/>
    <w:rsid w:val="00C0161E"/>
    <w:rsid w:val="00C016B9"/>
    <w:rsid w:val="00C01773"/>
    <w:rsid w:val="00C01788"/>
    <w:rsid w:val="00C01866"/>
    <w:rsid w:val="00C01902"/>
    <w:rsid w:val="00C0193F"/>
    <w:rsid w:val="00C01944"/>
    <w:rsid w:val="00C01A56"/>
    <w:rsid w:val="00C01B42"/>
    <w:rsid w:val="00C01E53"/>
    <w:rsid w:val="00C01F19"/>
    <w:rsid w:val="00C02060"/>
    <w:rsid w:val="00C0207A"/>
    <w:rsid w:val="00C020AD"/>
    <w:rsid w:val="00C0210C"/>
    <w:rsid w:val="00C02236"/>
    <w:rsid w:val="00C022F6"/>
    <w:rsid w:val="00C023E3"/>
    <w:rsid w:val="00C0254D"/>
    <w:rsid w:val="00C0256F"/>
    <w:rsid w:val="00C026DA"/>
    <w:rsid w:val="00C02777"/>
    <w:rsid w:val="00C028BC"/>
    <w:rsid w:val="00C0292E"/>
    <w:rsid w:val="00C029BF"/>
    <w:rsid w:val="00C02A7C"/>
    <w:rsid w:val="00C02B47"/>
    <w:rsid w:val="00C03096"/>
    <w:rsid w:val="00C031E3"/>
    <w:rsid w:val="00C03226"/>
    <w:rsid w:val="00C032D3"/>
    <w:rsid w:val="00C0332F"/>
    <w:rsid w:val="00C035EC"/>
    <w:rsid w:val="00C03673"/>
    <w:rsid w:val="00C03784"/>
    <w:rsid w:val="00C037C0"/>
    <w:rsid w:val="00C0389B"/>
    <w:rsid w:val="00C03925"/>
    <w:rsid w:val="00C03A88"/>
    <w:rsid w:val="00C03B8D"/>
    <w:rsid w:val="00C03D3E"/>
    <w:rsid w:val="00C0411F"/>
    <w:rsid w:val="00C04492"/>
    <w:rsid w:val="00C04844"/>
    <w:rsid w:val="00C048EE"/>
    <w:rsid w:val="00C04942"/>
    <w:rsid w:val="00C04A0F"/>
    <w:rsid w:val="00C051DF"/>
    <w:rsid w:val="00C05216"/>
    <w:rsid w:val="00C053A6"/>
    <w:rsid w:val="00C0548C"/>
    <w:rsid w:val="00C057D8"/>
    <w:rsid w:val="00C0591D"/>
    <w:rsid w:val="00C05920"/>
    <w:rsid w:val="00C05E08"/>
    <w:rsid w:val="00C060A6"/>
    <w:rsid w:val="00C060BD"/>
    <w:rsid w:val="00C060C3"/>
    <w:rsid w:val="00C06350"/>
    <w:rsid w:val="00C0647C"/>
    <w:rsid w:val="00C067B6"/>
    <w:rsid w:val="00C069FE"/>
    <w:rsid w:val="00C06B7C"/>
    <w:rsid w:val="00C06BC9"/>
    <w:rsid w:val="00C06C54"/>
    <w:rsid w:val="00C06DBC"/>
    <w:rsid w:val="00C06FD5"/>
    <w:rsid w:val="00C072CF"/>
    <w:rsid w:val="00C074E0"/>
    <w:rsid w:val="00C07552"/>
    <w:rsid w:val="00C07617"/>
    <w:rsid w:val="00C07AEA"/>
    <w:rsid w:val="00C07B71"/>
    <w:rsid w:val="00C07CB2"/>
    <w:rsid w:val="00C07E2C"/>
    <w:rsid w:val="00C10087"/>
    <w:rsid w:val="00C100D3"/>
    <w:rsid w:val="00C10416"/>
    <w:rsid w:val="00C104F5"/>
    <w:rsid w:val="00C104F9"/>
    <w:rsid w:val="00C10529"/>
    <w:rsid w:val="00C10819"/>
    <w:rsid w:val="00C108D3"/>
    <w:rsid w:val="00C10C30"/>
    <w:rsid w:val="00C11119"/>
    <w:rsid w:val="00C11498"/>
    <w:rsid w:val="00C117E0"/>
    <w:rsid w:val="00C1199D"/>
    <w:rsid w:val="00C11A3E"/>
    <w:rsid w:val="00C11B08"/>
    <w:rsid w:val="00C11C54"/>
    <w:rsid w:val="00C11D10"/>
    <w:rsid w:val="00C11E02"/>
    <w:rsid w:val="00C11E45"/>
    <w:rsid w:val="00C11F49"/>
    <w:rsid w:val="00C11F6C"/>
    <w:rsid w:val="00C122E0"/>
    <w:rsid w:val="00C123BA"/>
    <w:rsid w:val="00C12504"/>
    <w:rsid w:val="00C12A4F"/>
    <w:rsid w:val="00C12B5D"/>
    <w:rsid w:val="00C12CE0"/>
    <w:rsid w:val="00C12D1B"/>
    <w:rsid w:val="00C1306D"/>
    <w:rsid w:val="00C130B0"/>
    <w:rsid w:val="00C1367E"/>
    <w:rsid w:val="00C13800"/>
    <w:rsid w:val="00C13E38"/>
    <w:rsid w:val="00C13E8B"/>
    <w:rsid w:val="00C13F06"/>
    <w:rsid w:val="00C140A2"/>
    <w:rsid w:val="00C141A5"/>
    <w:rsid w:val="00C141F2"/>
    <w:rsid w:val="00C14413"/>
    <w:rsid w:val="00C145E2"/>
    <w:rsid w:val="00C14AFB"/>
    <w:rsid w:val="00C14B7E"/>
    <w:rsid w:val="00C14C15"/>
    <w:rsid w:val="00C14C3D"/>
    <w:rsid w:val="00C14E77"/>
    <w:rsid w:val="00C1500F"/>
    <w:rsid w:val="00C15562"/>
    <w:rsid w:val="00C15605"/>
    <w:rsid w:val="00C15701"/>
    <w:rsid w:val="00C15877"/>
    <w:rsid w:val="00C15A0E"/>
    <w:rsid w:val="00C15BBA"/>
    <w:rsid w:val="00C15F52"/>
    <w:rsid w:val="00C163AC"/>
    <w:rsid w:val="00C16423"/>
    <w:rsid w:val="00C165E4"/>
    <w:rsid w:val="00C16797"/>
    <w:rsid w:val="00C169F5"/>
    <w:rsid w:val="00C16E7E"/>
    <w:rsid w:val="00C170A6"/>
    <w:rsid w:val="00C173C6"/>
    <w:rsid w:val="00C1748A"/>
    <w:rsid w:val="00C17658"/>
    <w:rsid w:val="00C1768B"/>
    <w:rsid w:val="00C176AA"/>
    <w:rsid w:val="00C177EA"/>
    <w:rsid w:val="00C17B1B"/>
    <w:rsid w:val="00C17CB5"/>
    <w:rsid w:val="00C17D18"/>
    <w:rsid w:val="00C20425"/>
    <w:rsid w:val="00C205FF"/>
    <w:rsid w:val="00C20923"/>
    <w:rsid w:val="00C20A72"/>
    <w:rsid w:val="00C20AE5"/>
    <w:rsid w:val="00C20D00"/>
    <w:rsid w:val="00C20DA1"/>
    <w:rsid w:val="00C21281"/>
    <w:rsid w:val="00C21336"/>
    <w:rsid w:val="00C2143F"/>
    <w:rsid w:val="00C2167C"/>
    <w:rsid w:val="00C2175A"/>
    <w:rsid w:val="00C21846"/>
    <w:rsid w:val="00C218B7"/>
    <w:rsid w:val="00C219FE"/>
    <w:rsid w:val="00C21ACE"/>
    <w:rsid w:val="00C21BB6"/>
    <w:rsid w:val="00C21C0F"/>
    <w:rsid w:val="00C21C80"/>
    <w:rsid w:val="00C21D27"/>
    <w:rsid w:val="00C220E0"/>
    <w:rsid w:val="00C22165"/>
    <w:rsid w:val="00C224CB"/>
    <w:rsid w:val="00C22529"/>
    <w:rsid w:val="00C22592"/>
    <w:rsid w:val="00C22984"/>
    <w:rsid w:val="00C22B82"/>
    <w:rsid w:val="00C22CEA"/>
    <w:rsid w:val="00C22E76"/>
    <w:rsid w:val="00C22F89"/>
    <w:rsid w:val="00C2314F"/>
    <w:rsid w:val="00C235A9"/>
    <w:rsid w:val="00C23959"/>
    <w:rsid w:val="00C23CD2"/>
    <w:rsid w:val="00C23DDE"/>
    <w:rsid w:val="00C23E09"/>
    <w:rsid w:val="00C2405C"/>
    <w:rsid w:val="00C240BE"/>
    <w:rsid w:val="00C24335"/>
    <w:rsid w:val="00C24336"/>
    <w:rsid w:val="00C243BE"/>
    <w:rsid w:val="00C24707"/>
    <w:rsid w:val="00C24A9D"/>
    <w:rsid w:val="00C24B34"/>
    <w:rsid w:val="00C24B46"/>
    <w:rsid w:val="00C24F62"/>
    <w:rsid w:val="00C250D5"/>
    <w:rsid w:val="00C251D4"/>
    <w:rsid w:val="00C253CC"/>
    <w:rsid w:val="00C25469"/>
    <w:rsid w:val="00C2546A"/>
    <w:rsid w:val="00C255B2"/>
    <w:rsid w:val="00C2560E"/>
    <w:rsid w:val="00C256DF"/>
    <w:rsid w:val="00C25890"/>
    <w:rsid w:val="00C25A05"/>
    <w:rsid w:val="00C25B5B"/>
    <w:rsid w:val="00C25F25"/>
    <w:rsid w:val="00C2608D"/>
    <w:rsid w:val="00C26243"/>
    <w:rsid w:val="00C263F2"/>
    <w:rsid w:val="00C2666F"/>
    <w:rsid w:val="00C2673E"/>
    <w:rsid w:val="00C26919"/>
    <w:rsid w:val="00C26B2D"/>
    <w:rsid w:val="00C26BF5"/>
    <w:rsid w:val="00C26D93"/>
    <w:rsid w:val="00C2721C"/>
    <w:rsid w:val="00C2735C"/>
    <w:rsid w:val="00C27687"/>
    <w:rsid w:val="00C279DC"/>
    <w:rsid w:val="00C279FC"/>
    <w:rsid w:val="00C27BA2"/>
    <w:rsid w:val="00C27C70"/>
    <w:rsid w:val="00C27D1A"/>
    <w:rsid w:val="00C30377"/>
    <w:rsid w:val="00C306CB"/>
    <w:rsid w:val="00C306F9"/>
    <w:rsid w:val="00C30A18"/>
    <w:rsid w:val="00C30AFD"/>
    <w:rsid w:val="00C30B65"/>
    <w:rsid w:val="00C30BF2"/>
    <w:rsid w:val="00C30E0A"/>
    <w:rsid w:val="00C30F58"/>
    <w:rsid w:val="00C3103C"/>
    <w:rsid w:val="00C3104D"/>
    <w:rsid w:val="00C312DE"/>
    <w:rsid w:val="00C313A5"/>
    <w:rsid w:val="00C314E3"/>
    <w:rsid w:val="00C316C3"/>
    <w:rsid w:val="00C31832"/>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3F9"/>
    <w:rsid w:val="00C3370A"/>
    <w:rsid w:val="00C3371A"/>
    <w:rsid w:val="00C33802"/>
    <w:rsid w:val="00C33877"/>
    <w:rsid w:val="00C33FC0"/>
    <w:rsid w:val="00C34416"/>
    <w:rsid w:val="00C3453B"/>
    <w:rsid w:val="00C34543"/>
    <w:rsid w:val="00C34600"/>
    <w:rsid w:val="00C346A7"/>
    <w:rsid w:val="00C349C0"/>
    <w:rsid w:val="00C34BB9"/>
    <w:rsid w:val="00C34D56"/>
    <w:rsid w:val="00C34E12"/>
    <w:rsid w:val="00C34F4F"/>
    <w:rsid w:val="00C34F96"/>
    <w:rsid w:val="00C35346"/>
    <w:rsid w:val="00C35377"/>
    <w:rsid w:val="00C353AA"/>
    <w:rsid w:val="00C35501"/>
    <w:rsid w:val="00C35537"/>
    <w:rsid w:val="00C35768"/>
    <w:rsid w:val="00C3577A"/>
    <w:rsid w:val="00C358FC"/>
    <w:rsid w:val="00C35926"/>
    <w:rsid w:val="00C35BC8"/>
    <w:rsid w:val="00C35C6D"/>
    <w:rsid w:val="00C35DC2"/>
    <w:rsid w:val="00C35F6E"/>
    <w:rsid w:val="00C360D1"/>
    <w:rsid w:val="00C3624E"/>
    <w:rsid w:val="00C36BCD"/>
    <w:rsid w:val="00C36DB0"/>
    <w:rsid w:val="00C36DF0"/>
    <w:rsid w:val="00C37018"/>
    <w:rsid w:val="00C37640"/>
    <w:rsid w:val="00C376A6"/>
    <w:rsid w:val="00C376D9"/>
    <w:rsid w:val="00C37926"/>
    <w:rsid w:val="00C37A08"/>
    <w:rsid w:val="00C37CF4"/>
    <w:rsid w:val="00C37F30"/>
    <w:rsid w:val="00C4000F"/>
    <w:rsid w:val="00C4026F"/>
    <w:rsid w:val="00C40612"/>
    <w:rsid w:val="00C407CE"/>
    <w:rsid w:val="00C4080A"/>
    <w:rsid w:val="00C4099E"/>
    <w:rsid w:val="00C409B1"/>
    <w:rsid w:val="00C40C09"/>
    <w:rsid w:val="00C40CF9"/>
    <w:rsid w:val="00C40DD9"/>
    <w:rsid w:val="00C40E26"/>
    <w:rsid w:val="00C40FA7"/>
    <w:rsid w:val="00C410DE"/>
    <w:rsid w:val="00C41110"/>
    <w:rsid w:val="00C4120F"/>
    <w:rsid w:val="00C41353"/>
    <w:rsid w:val="00C417B2"/>
    <w:rsid w:val="00C41BBF"/>
    <w:rsid w:val="00C42099"/>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6D9"/>
    <w:rsid w:val="00C4399D"/>
    <w:rsid w:val="00C439C7"/>
    <w:rsid w:val="00C43E49"/>
    <w:rsid w:val="00C43F37"/>
    <w:rsid w:val="00C44042"/>
    <w:rsid w:val="00C44074"/>
    <w:rsid w:val="00C440F0"/>
    <w:rsid w:val="00C44257"/>
    <w:rsid w:val="00C44369"/>
    <w:rsid w:val="00C445D5"/>
    <w:rsid w:val="00C447B3"/>
    <w:rsid w:val="00C4481C"/>
    <w:rsid w:val="00C44B2B"/>
    <w:rsid w:val="00C44C09"/>
    <w:rsid w:val="00C44E7C"/>
    <w:rsid w:val="00C44EED"/>
    <w:rsid w:val="00C44FE7"/>
    <w:rsid w:val="00C4506E"/>
    <w:rsid w:val="00C45209"/>
    <w:rsid w:val="00C453F9"/>
    <w:rsid w:val="00C45965"/>
    <w:rsid w:val="00C459B4"/>
    <w:rsid w:val="00C45CA2"/>
    <w:rsid w:val="00C45D6A"/>
    <w:rsid w:val="00C45DF7"/>
    <w:rsid w:val="00C45EFC"/>
    <w:rsid w:val="00C46082"/>
    <w:rsid w:val="00C46255"/>
    <w:rsid w:val="00C4681B"/>
    <w:rsid w:val="00C46947"/>
    <w:rsid w:val="00C469C1"/>
    <w:rsid w:val="00C46A44"/>
    <w:rsid w:val="00C46A97"/>
    <w:rsid w:val="00C46ACF"/>
    <w:rsid w:val="00C46D12"/>
    <w:rsid w:val="00C46E21"/>
    <w:rsid w:val="00C472F3"/>
    <w:rsid w:val="00C4738F"/>
    <w:rsid w:val="00C4744A"/>
    <w:rsid w:val="00C474D2"/>
    <w:rsid w:val="00C47513"/>
    <w:rsid w:val="00C47638"/>
    <w:rsid w:val="00C478DB"/>
    <w:rsid w:val="00C47913"/>
    <w:rsid w:val="00C47D61"/>
    <w:rsid w:val="00C47E6C"/>
    <w:rsid w:val="00C5002C"/>
    <w:rsid w:val="00C50234"/>
    <w:rsid w:val="00C5070A"/>
    <w:rsid w:val="00C50747"/>
    <w:rsid w:val="00C508C4"/>
    <w:rsid w:val="00C508E1"/>
    <w:rsid w:val="00C509A0"/>
    <w:rsid w:val="00C50B6C"/>
    <w:rsid w:val="00C512D0"/>
    <w:rsid w:val="00C51327"/>
    <w:rsid w:val="00C51481"/>
    <w:rsid w:val="00C5158F"/>
    <w:rsid w:val="00C5167B"/>
    <w:rsid w:val="00C51776"/>
    <w:rsid w:val="00C51963"/>
    <w:rsid w:val="00C51A77"/>
    <w:rsid w:val="00C51A81"/>
    <w:rsid w:val="00C51AD1"/>
    <w:rsid w:val="00C51D21"/>
    <w:rsid w:val="00C51FBD"/>
    <w:rsid w:val="00C520C0"/>
    <w:rsid w:val="00C52413"/>
    <w:rsid w:val="00C5243C"/>
    <w:rsid w:val="00C5244F"/>
    <w:rsid w:val="00C5251A"/>
    <w:rsid w:val="00C52587"/>
    <w:rsid w:val="00C52632"/>
    <w:rsid w:val="00C52644"/>
    <w:rsid w:val="00C528D4"/>
    <w:rsid w:val="00C529D0"/>
    <w:rsid w:val="00C52A35"/>
    <w:rsid w:val="00C52DC3"/>
    <w:rsid w:val="00C52EDE"/>
    <w:rsid w:val="00C530AE"/>
    <w:rsid w:val="00C53161"/>
    <w:rsid w:val="00C531DF"/>
    <w:rsid w:val="00C53629"/>
    <w:rsid w:val="00C536DF"/>
    <w:rsid w:val="00C539A1"/>
    <w:rsid w:val="00C53B24"/>
    <w:rsid w:val="00C53CEA"/>
    <w:rsid w:val="00C53D76"/>
    <w:rsid w:val="00C53E2F"/>
    <w:rsid w:val="00C53EAD"/>
    <w:rsid w:val="00C53FFC"/>
    <w:rsid w:val="00C54019"/>
    <w:rsid w:val="00C54103"/>
    <w:rsid w:val="00C5413E"/>
    <w:rsid w:val="00C543E0"/>
    <w:rsid w:val="00C5451A"/>
    <w:rsid w:val="00C545A7"/>
    <w:rsid w:val="00C545FA"/>
    <w:rsid w:val="00C54784"/>
    <w:rsid w:val="00C54C8A"/>
    <w:rsid w:val="00C54D11"/>
    <w:rsid w:val="00C54E57"/>
    <w:rsid w:val="00C55179"/>
    <w:rsid w:val="00C552A8"/>
    <w:rsid w:val="00C554EE"/>
    <w:rsid w:val="00C5550A"/>
    <w:rsid w:val="00C555C7"/>
    <w:rsid w:val="00C5565A"/>
    <w:rsid w:val="00C55684"/>
    <w:rsid w:val="00C55A3B"/>
    <w:rsid w:val="00C55A86"/>
    <w:rsid w:val="00C55AD1"/>
    <w:rsid w:val="00C55B58"/>
    <w:rsid w:val="00C55F44"/>
    <w:rsid w:val="00C5651D"/>
    <w:rsid w:val="00C56635"/>
    <w:rsid w:val="00C566DF"/>
    <w:rsid w:val="00C5679C"/>
    <w:rsid w:val="00C569F1"/>
    <w:rsid w:val="00C56D24"/>
    <w:rsid w:val="00C56E74"/>
    <w:rsid w:val="00C56E9E"/>
    <w:rsid w:val="00C5707A"/>
    <w:rsid w:val="00C573EF"/>
    <w:rsid w:val="00C57429"/>
    <w:rsid w:val="00C57574"/>
    <w:rsid w:val="00C57589"/>
    <w:rsid w:val="00C57932"/>
    <w:rsid w:val="00C57990"/>
    <w:rsid w:val="00C57BA2"/>
    <w:rsid w:val="00C57DFF"/>
    <w:rsid w:val="00C57EA5"/>
    <w:rsid w:val="00C600AB"/>
    <w:rsid w:val="00C6029F"/>
    <w:rsid w:val="00C60311"/>
    <w:rsid w:val="00C6047B"/>
    <w:rsid w:val="00C60977"/>
    <w:rsid w:val="00C60C17"/>
    <w:rsid w:val="00C60C18"/>
    <w:rsid w:val="00C60EC3"/>
    <w:rsid w:val="00C60F7F"/>
    <w:rsid w:val="00C612FB"/>
    <w:rsid w:val="00C61523"/>
    <w:rsid w:val="00C617CA"/>
    <w:rsid w:val="00C61836"/>
    <w:rsid w:val="00C618D4"/>
    <w:rsid w:val="00C619EC"/>
    <w:rsid w:val="00C61A0D"/>
    <w:rsid w:val="00C61A12"/>
    <w:rsid w:val="00C61B8A"/>
    <w:rsid w:val="00C61C99"/>
    <w:rsid w:val="00C61CA8"/>
    <w:rsid w:val="00C61CCC"/>
    <w:rsid w:val="00C61CF1"/>
    <w:rsid w:val="00C61CF4"/>
    <w:rsid w:val="00C61D9B"/>
    <w:rsid w:val="00C61E51"/>
    <w:rsid w:val="00C61E9E"/>
    <w:rsid w:val="00C61F06"/>
    <w:rsid w:val="00C61FDA"/>
    <w:rsid w:val="00C61FF6"/>
    <w:rsid w:val="00C62125"/>
    <w:rsid w:val="00C62251"/>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4B"/>
    <w:rsid w:val="00C642F5"/>
    <w:rsid w:val="00C64302"/>
    <w:rsid w:val="00C643AC"/>
    <w:rsid w:val="00C64406"/>
    <w:rsid w:val="00C64665"/>
    <w:rsid w:val="00C64732"/>
    <w:rsid w:val="00C64CBD"/>
    <w:rsid w:val="00C64F38"/>
    <w:rsid w:val="00C652A9"/>
    <w:rsid w:val="00C652EE"/>
    <w:rsid w:val="00C655C8"/>
    <w:rsid w:val="00C65A32"/>
    <w:rsid w:val="00C65CAB"/>
    <w:rsid w:val="00C65E29"/>
    <w:rsid w:val="00C66004"/>
    <w:rsid w:val="00C661C0"/>
    <w:rsid w:val="00C66425"/>
    <w:rsid w:val="00C6647A"/>
    <w:rsid w:val="00C6656C"/>
    <w:rsid w:val="00C66A36"/>
    <w:rsid w:val="00C66A94"/>
    <w:rsid w:val="00C66E5B"/>
    <w:rsid w:val="00C6711D"/>
    <w:rsid w:val="00C671B3"/>
    <w:rsid w:val="00C67336"/>
    <w:rsid w:val="00C6742E"/>
    <w:rsid w:val="00C67479"/>
    <w:rsid w:val="00C674A1"/>
    <w:rsid w:val="00C67B2E"/>
    <w:rsid w:val="00C67DA7"/>
    <w:rsid w:val="00C67E2A"/>
    <w:rsid w:val="00C67FD5"/>
    <w:rsid w:val="00C70217"/>
    <w:rsid w:val="00C702D6"/>
    <w:rsid w:val="00C70326"/>
    <w:rsid w:val="00C70581"/>
    <w:rsid w:val="00C70951"/>
    <w:rsid w:val="00C70957"/>
    <w:rsid w:val="00C70B59"/>
    <w:rsid w:val="00C70EF2"/>
    <w:rsid w:val="00C70EF4"/>
    <w:rsid w:val="00C70EFC"/>
    <w:rsid w:val="00C71015"/>
    <w:rsid w:val="00C7147C"/>
    <w:rsid w:val="00C7177D"/>
    <w:rsid w:val="00C71821"/>
    <w:rsid w:val="00C7184A"/>
    <w:rsid w:val="00C7186A"/>
    <w:rsid w:val="00C71917"/>
    <w:rsid w:val="00C71AB2"/>
    <w:rsid w:val="00C71B25"/>
    <w:rsid w:val="00C71E0B"/>
    <w:rsid w:val="00C71EB6"/>
    <w:rsid w:val="00C71EE0"/>
    <w:rsid w:val="00C71F3F"/>
    <w:rsid w:val="00C71FC3"/>
    <w:rsid w:val="00C7225D"/>
    <w:rsid w:val="00C7242E"/>
    <w:rsid w:val="00C7259D"/>
    <w:rsid w:val="00C727AA"/>
    <w:rsid w:val="00C727E6"/>
    <w:rsid w:val="00C72853"/>
    <w:rsid w:val="00C72945"/>
    <w:rsid w:val="00C72C97"/>
    <w:rsid w:val="00C72EF8"/>
    <w:rsid w:val="00C73051"/>
    <w:rsid w:val="00C73145"/>
    <w:rsid w:val="00C732EF"/>
    <w:rsid w:val="00C73306"/>
    <w:rsid w:val="00C734F4"/>
    <w:rsid w:val="00C73633"/>
    <w:rsid w:val="00C736AC"/>
    <w:rsid w:val="00C7379D"/>
    <w:rsid w:val="00C73908"/>
    <w:rsid w:val="00C73D98"/>
    <w:rsid w:val="00C73DA9"/>
    <w:rsid w:val="00C73E42"/>
    <w:rsid w:val="00C740F6"/>
    <w:rsid w:val="00C741A0"/>
    <w:rsid w:val="00C742FD"/>
    <w:rsid w:val="00C745F7"/>
    <w:rsid w:val="00C74633"/>
    <w:rsid w:val="00C746F1"/>
    <w:rsid w:val="00C74A44"/>
    <w:rsid w:val="00C74C16"/>
    <w:rsid w:val="00C74C85"/>
    <w:rsid w:val="00C74CF3"/>
    <w:rsid w:val="00C74D13"/>
    <w:rsid w:val="00C755E1"/>
    <w:rsid w:val="00C759EE"/>
    <w:rsid w:val="00C75E1D"/>
    <w:rsid w:val="00C75EE2"/>
    <w:rsid w:val="00C761C5"/>
    <w:rsid w:val="00C7623D"/>
    <w:rsid w:val="00C7637F"/>
    <w:rsid w:val="00C76498"/>
    <w:rsid w:val="00C76656"/>
    <w:rsid w:val="00C76860"/>
    <w:rsid w:val="00C7692F"/>
    <w:rsid w:val="00C76A94"/>
    <w:rsid w:val="00C76B66"/>
    <w:rsid w:val="00C76D1F"/>
    <w:rsid w:val="00C76D20"/>
    <w:rsid w:val="00C76EAD"/>
    <w:rsid w:val="00C77539"/>
    <w:rsid w:val="00C776B5"/>
    <w:rsid w:val="00C7785E"/>
    <w:rsid w:val="00C778E6"/>
    <w:rsid w:val="00C77919"/>
    <w:rsid w:val="00C77A3A"/>
    <w:rsid w:val="00C77E11"/>
    <w:rsid w:val="00C77F00"/>
    <w:rsid w:val="00C8016B"/>
    <w:rsid w:val="00C8029B"/>
    <w:rsid w:val="00C8030D"/>
    <w:rsid w:val="00C8050A"/>
    <w:rsid w:val="00C8057D"/>
    <w:rsid w:val="00C80648"/>
    <w:rsid w:val="00C809A3"/>
    <w:rsid w:val="00C80ACA"/>
    <w:rsid w:val="00C80BF1"/>
    <w:rsid w:val="00C80C99"/>
    <w:rsid w:val="00C80F6E"/>
    <w:rsid w:val="00C80FEB"/>
    <w:rsid w:val="00C81095"/>
    <w:rsid w:val="00C810AB"/>
    <w:rsid w:val="00C810C5"/>
    <w:rsid w:val="00C8113C"/>
    <w:rsid w:val="00C81155"/>
    <w:rsid w:val="00C8117B"/>
    <w:rsid w:val="00C812C2"/>
    <w:rsid w:val="00C8140F"/>
    <w:rsid w:val="00C81552"/>
    <w:rsid w:val="00C8159A"/>
    <w:rsid w:val="00C815CB"/>
    <w:rsid w:val="00C8163A"/>
    <w:rsid w:val="00C816BE"/>
    <w:rsid w:val="00C81765"/>
    <w:rsid w:val="00C8179C"/>
    <w:rsid w:val="00C81904"/>
    <w:rsid w:val="00C81984"/>
    <w:rsid w:val="00C81D02"/>
    <w:rsid w:val="00C81DA2"/>
    <w:rsid w:val="00C81FD8"/>
    <w:rsid w:val="00C8221B"/>
    <w:rsid w:val="00C828B9"/>
    <w:rsid w:val="00C8298D"/>
    <w:rsid w:val="00C82C92"/>
    <w:rsid w:val="00C82CD7"/>
    <w:rsid w:val="00C82D03"/>
    <w:rsid w:val="00C832E2"/>
    <w:rsid w:val="00C8337F"/>
    <w:rsid w:val="00C8370C"/>
    <w:rsid w:val="00C83907"/>
    <w:rsid w:val="00C839F3"/>
    <w:rsid w:val="00C83A13"/>
    <w:rsid w:val="00C83DAD"/>
    <w:rsid w:val="00C83DC3"/>
    <w:rsid w:val="00C83E73"/>
    <w:rsid w:val="00C83F18"/>
    <w:rsid w:val="00C840BD"/>
    <w:rsid w:val="00C84593"/>
    <w:rsid w:val="00C84823"/>
    <w:rsid w:val="00C849CC"/>
    <w:rsid w:val="00C84A4E"/>
    <w:rsid w:val="00C84FC1"/>
    <w:rsid w:val="00C85371"/>
    <w:rsid w:val="00C8544E"/>
    <w:rsid w:val="00C85636"/>
    <w:rsid w:val="00C8596F"/>
    <w:rsid w:val="00C85CD8"/>
    <w:rsid w:val="00C85E07"/>
    <w:rsid w:val="00C85E7E"/>
    <w:rsid w:val="00C861F7"/>
    <w:rsid w:val="00C862F6"/>
    <w:rsid w:val="00C86497"/>
    <w:rsid w:val="00C86553"/>
    <w:rsid w:val="00C865C9"/>
    <w:rsid w:val="00C8699E"/>
    <w:rsid w:val="00C86A37"/>
    <w:rsid w:val="00C86F9D"/>
    <w:rsid w:val="00C86FA4"/>
    <w:rsid w:val="00C86FF0"/>
    <w:rsid w:val="00C870CF"/>
    <w:rsid w:val="00C87335"/>
    <w:rsid w:val="00C8750E"/>
    <w:rsid w:val="00C87656"/>
    <w:rsid w:val="00C876CC"/>
    <w:rsid w:val="00C87872"/>
    <w:rsid w:val="00C8788E"/>
    <w:rsid w:val="00C90117"/>
    <w:rsid w:val="00C90326"/>
    <w:rsid w:val="00C90328"/>
    <w:rsid w:val="00C903A0"/>
    <w:rsid w:val="00C904B4"/>
    <w:rsid w:val="00C9082E"/>
    <w:rsid w:val="00C909E3"/>
    <w:rsid w:val="00C90A30"/>
    <w:rsid w:val="00C90A84"/>
    <w:rsid w:val="00C90DD3"/>
    <w:rsid w:val="00C90E4D"/>
    <w:rsid w:val="00C90E51"/>
    <w:rsid w:val="00C90E84"/>
    <w:rsid w:val="00C90F2B"/>
    <w:rsid w:val="00C910E0"/>
    <w:rsid w:val="00C91619"/>
    <w:rsid w:val="00C916A4"/>
    <w:rsid w:val="00C91A32"/>
    <w:rsid w:val="00C91C8D"/>
    <w:rsid w:val="00C91E3C"/>
    <w:rsid w:val="00C91F0C"/>
    <w:rsid w:val="00C920EF"/>
    <w:rsid w:val="00C92264"/>
    <w:rsid w:val="00C922C1"/>
    <w:rsid w:val="00C925B9"/>
    <w:rsid w:val="00C9260F"/>
    <w:rsid w:val="00C92932"/>
    <w:rsid w:val="00C92BA7"/>
    <w:rsid w:val="00C92BF0"/>
    <w:rsid w:val="00C92C16"/>
    <w:rsid w:val="00C92E16"/>
    <w:rsid w:val="00C9303C"/>
    <w:rsid w:val="00C9311F"/>
    <w:rsid w:val="00C931A1"/>
    <w:rsid w:val="00C932C8"/>
    <w:rsid w:val="00C93306"/>
    <w:rsid w:val="00C93389"/>
    <w:rsid w:val="00C934B6"/>
    <w:rsid w:val="00C935A4"/>
    <w:rsid w:val="00C935F3"/>
    <w:rsid w:val="00C93787"/>
    <w:rsid w:val="00C9383C"/>
    <w:rsid w:val="00C93858"/>
    <w:rsid w:val="00C938EE"/>
    <w:rsid w:val="00C938EF"/>
    <w:rsid w:val="00C93A96"/>
    <w:rsid w:val="00C93B27"/>
    <w:rsid w:val="00C93D33"/>
    <w:rsid w:val="00C93DEE"/>
    <w:rsid w:val="00C93DF2"/>
    <w:rsid w:val="00C93F3C"/>
    <w:rsid w:val="00C94525"/>
    <w:rsid w:val="00C94741"/>
    <w:rsid w:val="00C948D5"/>
    <w:rsid w:val="00C948FE"/>
    <w:rsid w:val="00C94A6C"/>
    <w:rsid w:val="00C94C77"/>
    <w:rsid w:val="00C94D12"/>
    <w:rsid w:val="00C94EB0"/>
    <w:rsid w:val="00C94F1F"/>
    <w:rsid w:val="00C95332"/>
    <w:rsid w:val="00C95334"/>
    <w:rsid w:val="00C954E1"/>
    <w:rsid w:val="00C955CE"/>
    <w:rsid w:val="00C9582D"/>
    <w:rsid w:val="00C95AFE"/>
    <w:rsid w:val="00C95B08"/>
    <w:rsid w:val="00C95F16"/>
    <w:rsid w:val="00C95FBE"/>
    <w:rsid w:val="00C95FC4"/>
    <w:rsid w:val="00C96204"/>
    <w:rsid w:val="00C9686E"/>
    <w:rsid w:val="00C968B5"/>
    <w:rsid w:val="00C96AA1"/>
    <w:rsid w:val="00C96E20"/>
    <w:rsid w:val="00C96F26"/>
    <w:rsid w:val="00C96FF9"/>
    <w:rsid w:val="00C970A2"/>
    <w:rsid w:val="00C9721E"/>
    <w:rsid w:val="00C9722B"/>
    <w:rsid w:val="00C97342"/>
    <w:rsid w:val="00C973C6"/>
    <w:rsid w:val="00C97517"/>
    <w:rsid w:val="00C975AB"/>
    <w:rsid w:val="00C976A5"/>
    <w:rsid w:val="00C97A88"/>
    <w:rsid w:val="00C97AAE"/>
    <w:rsid w:val="00C97B18"/>
    <w:rsid w:val="00C97B30"/>
    <w:rsid w:val="00C97BDA"/>
    <w:rsid w:val="00C97CB2"/>
    <w:rsid w:val="00C97F89"/>
    <w:rsid w:val="00C97FB3"/>
    <w:rsid w:val="00CA014A"/>
    <w:rsid w:val="00CA0208"/>
    <w:rsid w:val="00CA058D"/>
    <w:rsid w:val="00CA067B"/>
    <w:rsid w:val="00CA08F4"/>
    <w:rsid w:val="00CA0C86"/>
    <w:rsid w:val="00CA0E82"/>
    <w:rsid w:val="00CA0FBB"/>
    <w:rsid w:val="00CA11A0"/>
    <w:rsid w:val="00CA12D9"/>
    <w:rsid w:val="00CA1664"/>
    <w:rsid w:val="00CA17B5"/>
    <w:rsid w:val="00CA1A08"/>
    <w:rsid w:val="00CA1ADC"/>
    <w:rsid w:val="00CA2002"/>
    <w:rsid w:val="00CA20AE"/>
    <w:rsid w:val="00CA20AF"/>
    <w:rsid w:val="00CA210D"/>
    <w:rsid w:val="00CA24F5"/>
    <w:rsid w:val="00CA2521"/>
    <w:rsid w:val="00CA2536"/>
    <w:rsid w:val="00CA25D5"/>
    <w:rsid w:val="00CA262F"/>
    <w:rsid w:val="00CA2B4B"/>
    <w:rsid w:val="00CA2C73"/>
    <w:rsid w:val="00CA2F97"/>
    <w:rsid w:val="00CA305A"/>
    <w:rsid w:val="00CA3160"/>
    <w:rsid w:val="00CA31A1"/>
    <w:rsid w:val="00CA33AD"/>
    <w:rsid w:val="00CA3594"/>
    <w:rsid w:val="00CA3622"/>
    <w:rsid w:val="00CA3776"/>
    <w:rsid w:val="00CA3AA7"/>
    <w:rsid w:val="00CA3C70"/>
    <w:rsid w:val="00CA3DEC"/>
    <w:rsid w:val="00CA3EDD"/>
    <w:rsid w:val="00CA3F16"/>
    <w:rsid w:val="00CA437A"/>
    <w:rsid w:val="00CA462A"/>
    <w:rsid w:val="00CA486F"/>
    <w:rsid w:val="00CA4E72"/>
    <w:rsid w:val="00CA5052"/>
    <w:rsid w:val="00CA50B6"/>
    <w:rsid w:val="00CA52B0"/>
    <w:rsid w:val="00CA542A"/>
    <w:rsid w:val="00CA543E"/>
    <w:rsid w:val="00CA5B34"/>
    <w:rsid w:val="00CA5C77"/>
    <w:rsid w:val="00CA5CCB"/>
    <w:rsid w:val="00CA5E36"/>
    <w:rsid w:val="00CA6067"/>
    <w:rsid w:val="00CA616E"/>
    <w:rsid w:val="00CA667A"/>
    <w:rsid w:val="00CA68A1"/>
    <w:rsid w:val="00CA6A2A"/>
    <w:rsid w:val="00CA6CD4"/>
    <w:rsid w:val="00CA6D02"/>
    <w:rsid w:val="00CA6D0D"/>
    <w:rsid w:val="00CA6F16"/>
    <w:rsid w:val="00CA6F4C"/>
    <w:rsid w:val="00CA6F65"/>
    <w:rsid w:val="00CA700A"/>
    <w:rsid w:val="00CA7073"/>
    <w:rsid w:val="00CA72B1"/>
    <w:rsid w:val="00CA7578"/>
    <w:rsid w:val="00CA7EA8"/>
    <w:rsid w:val="00CB021A"/>
    <w:rsid w:val="00CB037A"/>
    <w:rsid w:val="00CB0453"/>
    <w:rsid w:val="00CB04BC"/>
    <w:rsid w:val="00CB0552"/>
    <w:rsid w:val="00CB05BB"/>
    <w:rsid w:val="00CB0BDF"/>
    <w:rsid w:val="00CB0BE3"/>
    <w:rsid w:val="00CB0DA5"/>
    <w:rsid w:val="00CB0E53"/>
    <w:rsid w:val="00CB0E62"/>
    <w:rsid w:val="00CB0E6A"/>
    <w:rsid w:val="00CB0F79"/>
    <w:rsid w:val="00CB14DB"/>
    <w:rsid w:val="00CB14F8"/>
    <w:rsid w:val="00CB165C"/>
    <w:rsid w:val="00CB1834"/>
    <w:rsid w:val="00CB1C67"/>
    <w:rsid w:val="00CB1D9B"/>
    <w:rsid w:val="00CB1DD0"/>
    <w:rsid w:val="00CB2110"/>
    <w:rsid w:val="00CB2234"/>
    <w:rsid w:val="00CB237C"/>
    <w:rsid w:val="00CB23DC"/>
    <w:rsid w:val="00CB24BB"/>
    <w:rsid w:val="00CB2573"/>
    <w:rsid w:val="00CB25F0"/>
    <w:rsid w:val="00CB27C5"/>
    <w:rsid w:val="00CB27CD"/>
    <w:rsid w:val="00CB280C"/>
    <w:rsid w:val="00CB29E4"/>
    <w:rsid w:val="00CB2ED7"/>
    <w:rsid w:val="00CB2F06"/>
    <w:rsid w:val="00CB3094"/>
    <w:rsid w:val="00CB316A"/>
    <w:rsid w:val="00CB342A"/>
    <w:rsid w:val="00CB3461"/>
    <w:rsid w:val="00CB34F3"/>
    <w:rsid w:val="00CB361A"/>
    <w:rsid w:val="00CB365C"/>
    <w:rsid w:val="00CB38B6"/>
    <w:rsid w:val="00CB3CB4"/>
    <w:rsid w:val="00CB3EA2"/>
    <w:rsid w:val="00CB3EC6"/>
    <w:rsid w:val="00CB41C4"/>
    <w:rsid w:val="00CB4276"/>
    <w:rsid w:val="00CB4567"/>
    <w:rsid w:val="00CB48A0"/>
    <w:rsid w:val="00CB48DA"/>
    <w:rsid w:val="00CB4CF6"/>
    <w:rsid w:val="00CB4E93"/>
    <w:rsid w:val="00CB5099"/>
    <w:rsid w:val="00CB50CE"/>
    <w:rsid w:val="00CB50FB"/>
    <w:rsid w:val="00CB53C8"/>
    <w:rsid w:val="00CB54CB"/>
    <w:rsid w:val="00CB54D0"/>
    <w:rsid w:val="00CB54F4"/>
    <w:rsid w:val="00CB56B4"/>
    <w:rsid w:val="00CB5732"/>
    <w:rsid w:val="00CB5A1E"/>
    <w:rsid w:val="00CB5A77"/>
    <w:rsid w:val="00CB5B70"/>
    <w:rsid w:val="00CB5C44"/>
    <w:rsid w:val="00CB5C61"/>
    <w:rsid w:val="00CB6097"/>
    <w:rsid w:val="00CB612F"/>
    <w:rsid w:val="00CB61B3"/>
    <w:rsid w:val="00CB630D"/>
    <w:rsid w:val="00CB6471"/>
    <w:rsid w:val="00CB64E8"/>
    <w:rsid w:val="00CB6651"/>
    <w:rsid w:val="00CB6727"/>
    <w:rsid w:val="00CB67EE"/>
    <w:rsid w:val="00CB683F"/>
    <w:rsid w:val="00CB6912"/>
    <w:rsid w:val="00CB6A5B"/>
    <w:rsid w:val="00CB6A86"/>
    <w:rsid w:val="00CB6CA1"/>
    <w:rsid w:val="00CB6E9E"/>
    <w:rsid w:val="00CB7143"/>
    <w:rsid w:val="00CB72CA"/>
    <w:rsid w:val="00CB7333"/>
    <w:rsid w:val="00CB74C5"/>
    <w:rsid w:val="00CB74F4"/>
    <w:rsid w:val="00CB755B"/>
    <w:rsid w:val="00CB767A"/>
    <w:rsid w:val="00CB7A32"/>
    <w:rsid w:val="00CB7B87"/>
    <w:rsid w:val="00CB7E35"/>
    <w:rsid w:val="00CB7EE9"/>
    <w:rsid w:val="00CB7EF3"/>
    <w:rsid w:val="00CBE3ED"/>
    <w:rsid w:val="00CC00F8"/>
    <w:rsid w:val="00CC016D"/>
    <w:rsid w:val="00CC025F"/>
    <w:rsid w:val="00CC02BD"/>
    <w:rsid w:val="00CC0717"/>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2F66"/>
    <w:rsid w:val="00CC2F8F"/>
    <w:rsid w:val="00CC3213"/>
    <w:rsid w:val="00CC326A"/>
    <w:rsid w:val="00CC330B"/>
    <w:rsid w:val="00CC33C5"/>
    <w:rsid w:val="00CC3428"/>
    <w:rsid w:val="00CC348D"/>
    <w:rsid w:val="00CC3516"/>
    <w:rsid w:val="00CC39B1"/>
    <w:rsid w:val="00CC3B06"/>
    <w:rsid w:val="00CC3BC2"/>
    <w:rsid w:val="00CC3CCD"/>
    <w:rsid w:val="00CC3D04"/>
    <w:rsid w:val="00CC3DA7"/>
    <w:rsid w:val="00CC4730"/>
    <w:rsid w:val="00CC493D"/>
    <w:rsid w:val="00CC4ADB"/>
    <w:rsid w:val="00CC4C04"/>
    <w:rsid w:val="00CC4C6F"/>
    <w:rsid w:val="00CC4C92"/>
    <w:rsid w:val="00CC4D41"/>
    <w:rsid w:val="00CC51D1"/>
    <w:rsid w:val="00CC52BA"/>
    <w:rsid w:val="00CC5353"/>
    <w:rsid w:val="00CC5396"/>
    <w:rsid w:val="00CC5451"/>
    <w:rsid w:val="00CC557C"/>
    <w:rsid w:val="00CC571B"/>
    <w:rsid w:val="00CC5CA0"/>
    <w:rsid w:val="00CC5DDA"/>
    <w:rsid w:val="00CC6046"/>
    <w:rsid w:val="00CC6398"/>
    <w:rsid w:val="00CC646C"/>
    <w:rsid w:val="00CC68AD"/>
    <w:rsid w:val="00CC6A27"/>
    <w:rsid w:val="00CC6AAC"/>
    <w:rsid w:val="00CC6BD0"/>
    <w:rsid w:val="00CC6C8A"/>
    <w:rsid w:val="00CC6CBB"/>
    <w:rsid w:val="00CC6CFE"/>
    <w:rsid w:val="00CC7114"/>
    <w:rsid w:val="00CC7316"/>
    <w:rsid w:val="00CC74E2"/>
    <w:rsid w:val="00CC77FD"/>
    <w:rsid w:val="00CC7889"/>
    <w:rsid w:val="00CC79CC"/>
    <w:rsid w:val="00CC7C8F"/>
    <w:rsid w:val="00CC7DB0"/>
    <w:rsid w:val="00CC7E3B"/>
    <w:rsid w:val="00CC7FE3"/>
    <w:rsid w:val="00CD01F3"/>
    <w:rsid w:val="00CD01FB"/>
    <w:rsid w:val="00CD04AE"/>
    <w:rsid w:val="00CD063E"/>
    <w:rsid w:val="00CD0700"/>
    <w:rsid w:val="00CD078F"/>
    <w:rsid w:val="00CD09D3"/>
    <w:rsid w:val="00CD0A91"/>
    <w:rsid w:val="00CD0E6A"/>
    <w:rsid w:val="00CD0EA5"/>
    <w:rsid w:val="00CD0F11"/>
    <w:rsid w:val="00CD0F17"/>
    <w:rsid w:val="00CD10C6"/>
    <w:rsid w:val="00CD12BC"/>
    <w:rsid w:val="00CD12DD"/>
    <w:rsid w:val="00CD14DB"/>
    <w:rsid w:val="00CD16AB"/>
    <w:rsid w:val="00CD16DE"/>
    <w:rsid w:val="00CD18A0"/>
    <w:rsid w:val="00CD18A5"/>
    <w:rsid w:val="00CD19B1"/>
    <w:rsid w:val="00CD1B30"/>
    <w:rsid w:val="00CD1F28"/>
    <w:rsid w:val="00CD2226"/>
    <w:rsid w:val="00CD2471"/>
    <w:rsid w:val="00CD259B"/>
    <w:rsid w:val="00CD283F"/>
    <w:rsid w:val="00CD287C"/>
    <w:rsid w:val="00CD288B"/>
    <w:rsid w:val="00CD2DDC"/>
    <w:rsid w:val="00CD3043"/>
    <w:rsid w:val="00CD31C9"/>
    <w:rsid w:val="00CD3521"/>
    <w:rsid w:val="00CD353B"/>
    <w:rsid w:val="00CD356F"/>
    <w:rsid w:val="00CD3971"/>
    <w:rsid w:val="00CD3A03"/>
    <w:rsid w:val="00CD3C5E"/>
    <w:rsid w:val="00CD3CC0"/>
    <w:rsid w:val="00CD4189"/>
    <w:rsid w:val="00CD4797"/>
    <w:rsid w:val="00CD4B13"/>
    <w:rsid w:val="00CD4D62"/>
    <w:rsid w:val="00CD4FE0"/>
    <w:rsid w:val="00CD510F"/>
    <w:rsid w:val="00CD5152"/>
    <w:rsid w:val="00CD5256"/>
    <w:rsid w:val="00CD54A7"/>
    <w:rsid w:val="00CD559E"/>
    <w:rsid w:val="00CD5897"/>
    <w:rsid w:val="00CD5B9F"/>
    <w:rsid w:val="00CD5F54"/>
    <w:rsid w:val="00CD60C0"/>
    <w:rsid w:val="00CD62E4"/>
    <w:rsid w:val="00CD6357"/>
    <w:rsid w:val="00CD64A3"/>
    <w:rsid w:val="00CD6611"/>
    <w:rsid w:val="00CD66FE"/>
    <w:rsid w:val="00CD6874"/>
    <w:rsid w:val="00CD68B8"/>
    <w:rsid w:val="00CD6911"/>
    <w:rsid w:val="00CD6932"/>
    <w:rsid w:val="00CD6973"/>
    <w:rsid w:val="00CD6C4E"/>
    <w:rsid w:val="00CD7248"/>
    <w:rsid w:val="00CD73DB"/>
    <w:rsid w:val="00CD7807"/>
    <w:rsid w:val="00CD7963"/>
    <w:rsid w:val="00CD796E"/>
    <w:rsid w:val="00CD7B0C"/>
    <w:rsid w:val="00CE01EE"/>
    <w:rsid w:val="00CE0205"/>
    <w:rsid w:val="00CE0213"/>
    <w:rsid w:val="00CE047E"/>
    <w:rsid w:val="00CE0756"/>
    <w:rsid w:val="00CE096A"/>
    <w:rsid w:val="00CE0B03"/>
    <w:rsid w:val="00CE0E86"/>
    <w:rsid w:val="00CE111A"/>
    <w:rsid w:val="00CE11F3"/>
    <w:rsid w:val="00CE1428"/>
    <w:rsid w:val="00CE1697"/>
    <w:rsid w:val="00CE1857"/>
    <w:rsid w:val="00CE1903"/>
    <w:rsid w:val="00CE1A0D"/>
    <w:rsid w:val="00CE1C0E"/>
    <w:rsid w:val="00CE1C10"/>
    <w:rsid w:val="00CE1C16"/>
    <w:rsid w:val="00CE1CE0"/>
    <w:rsid w:val="00CE1FB5"/>
    <w:rsid w:val="00CE2111"/>
    <w:rsid w:val="00CE2155"/>
    <w:rsid w:val="00CE2244"/>
    <w:rsid w:val="00CE226C"/>
    <w:rsid w:val="00CE2355"/>
    <w:rsid w:val="00CE23E9"/>
    <w:rsid w:val="00CE25B6"/>
    <w:rsid w:val="00CE275F"/>
    <w:rsid w:val="00CE28C5"/>
    <w:rsid w:val="00CE2A83"/>
    <w:rsid w:val="00CE2B89"/>
    <w:rsid w:val="00CE2CF6"/>
    <w:rsid w:val="00CE2D58"/>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99F"/>
    <w:rsid w:val="00CE5A9F"/>
    <w:rsid w:val="00CE5CB4"/>
    <w:rsid w:val="00CE5E2C"/>
    <w:rsid w:val="00CE5F9B"/>
    <w:rsid w:val="00CE6199"/>
    <w:rsid w:val="00CE64FD"/>
    <w:rsid w:val="00CE65C6"/>
    <w:rsid w:val="00CE69A6"/>
    <w:rsid w:val="00CE6A41"/>
    <w:rsid w:val="00CE6C4F"/>
    <w:rsid w:val="00CE6D34"/>
    <w:rsid w:val="00CE6F0C"/>
    <w:rsid w:val="00CE7097"/>
    <w:rsid w:val="00CE71A5"/>
    <w:rsid w:val="00CE7908"/>
    <w:rsid w:val="00CE7EEF"/>
    <w:rsid w:val="00CF009A"/>
    <w:rsid w:val="00CF00C6"/>
    <w:rsid w:val="00CF01AE"/>
    <w:rsid w:val="00CF020C"/>
    <w:rsid w:val="00CF0304"/>
    <w:rsid w:val="00CF0539"/>
    <w:rsid w:val="00CF06B2"/>
    <w:rsid w:val="00CF06E0"/>
    <w:rsid w:val="00CF0949"/>
    <w:rsid w:val="00CF09BB"/>
    <w:rsid w:val="00CF0D7A"/>
    <w:rsid w:val="00CF0F42"/>
    <w:rsid w:val="00CF0FA1"/>
    <w:rsid w:val="00CF10EC"/>
    <w:rsid w:val="00CF136E"/>
    <w:rsid w:val="00CF145A"/>
    <w:rsid w:val="00CF1488"/>
    <w:rsid w:val="00CF14CC"/>
    <w:rsid w:val="00CF16AF"/>
    <w:rsid w:val="00CF17A9"/>
    <w:rsid w:val="00CF198B"/>
    <w:rsid w:val="00CF19CD"/>
    <w:rsid w:val="00CF1A29"/>
    <w:rsid w:val="00CF1C25"/>
    <w:rsid w:val="00CF1C3C"/>
    <w:rsid w:val="00CF1D34"/>
    <w:rsid w:val="00CF1F63"/>
    <w:rsid w:val="00CF2456"/>
    <w:rsid w:val="00CF27AA"/>
    <w:rsid w:val="00CF29A5"/>
    <w:rsid w:val="00CF2B0F"/>
    <w:rsid w:val="00CF2B55"/>
    <w:rsid w:val="00CF2BB3"/>
    <w:rsid w:val="00CF2C2F"/>
    <w:rsid w:val="00CF2E39"/>
    <w:rsid w:val="00CF2E82"/>
    <w:rsid w:val="00CF3037"/>
    <w:rsid w:val="00CF30DB"/>
    <w:rsid w:val="00CF31EF"/>
    <w:rsid w:val="00CF328A"/>
    <w:rsid w:val="00CF34A9"/>
    <w:rsid w:val="00CF36E6"/>
    <w:rsid w:val="00CF3706"/>
    <w:rsid w:val="00CF3926"/>
    <w:rsid w:val="00CF3A5A"/>
    <w:rsid w:val="00CF3AD3"/>
    <w:rsid w:val="00CF4010"/>
    <w:rsid w:val="00CF40C2"/>
    <w:rsid w:val="00CF4517"/>
    <w:rsid w:val="00CF46F4"/>
    <w:rsid w:val="00CF4777"/>
    <w:rsid w:val="00CF4872"/>
    <w:rsid w:val="00CF4A1C"/>
    <w:rsid w:val="00CF4A72"/>
    <w:rsid w:val="00CF4B49"/>
    <w:rsid w:val="00CF4C84"/>
    <w:rsid w:val="00CF4FA1"/>
    <w:rsid w:val="00CF506E"/>
    <w:rsid w:val="00CF52BC"/>
    <w:rsid w:val="00CF554B"/>
    <w:rsid w:val="00CF58C5"/>
    <w:rsid w:val="00CF59FF"/>
    <w:rsid w:val="00CF5B79"/>
    <w:rsid w:val="00CF5C56"/>
    <w:rsid w:val="00CF5D28"/>
    <w:rsid w:val="00CF5E0B"/>
    <w:rsid w:val="00CF5E67"/>
    <w:rsid w:val="00CF5EF8"/>
    <w:rsid w:val="00CF5FEA"/>
    <w:rsid w:val="00CF610E"/>
    <w:rsid w:val="00CF612E"/>
    <w:rsid w:val="00CF6553"/>
    <w:rsid w:val="00CF66E1"/>
    <w:rsid w:val="00CF6742"/>
    <w:rsid w:val="00CF677E"/>
    <w:rsid w:val="00CF67FA"/>
    <w:rsid w:val="00CF697B"/>
    <w:rsid w:val="00CF6B12"/>
    <w:rsid w:val="00CF6BD2"/>
    <w:rsid w:val="00CF6BE1"/>
    <w:rsid w:val="00CF6C72"/>
    <w:rsid w:val="00CF6D56"/>
    <w:rsid w:val="00CF6E72"/>
    <w:rsid w:val="00CF6EDF"/>
    <w:rsid w:val="00CF6F0B"/>
    <w:rsid w:val="00CF6F50"/>
    <w:rsid w:val="00CF70C6"/>
    <w:rsid w:val="00CF720D"/>
    <w:rsid w:val="00CF725A"/>
    <w:rsid w:val="00CF73F5"/>
    <w:rsid w:val="00CF744B"/>
    <w:rsid w:val="00CF7534"/>
    <w:rsid w:val="00CF768B"/>
    <w:rsid w:val="00CF7749"/>
    <w:rsid w:val="00CF78DD"/>
    <w:rsid w:val="00CF7A48"/>
    <w:rsid w:val="00D001BC"/>
    <w:rsid w:val="00D0026C"/>
    <w:rsid w:val="00D0036C"/>
    <w:rsid w:val="00D00423"/>
    <w:rsid w:val="00D00469"/>
    <w:rsid w:val="00D00747"/>
    <w:rsid w:val="00D007C1"/>
    <w:rsid w:val="00D0080A"/>
    <w:rsid w:val="00D00987"/>
    <w:rsid w:val="00D00C30"/>
    <w:rsid w:val="00D00D13"/>
    <w:rsid w:val="00D00EA9"/>
    <w:rsid w:val="00D00EDB"/>
    <w:rsid w:val="00D00EEE"/>
    <w:rsid w:val="00D0109C"/>
    <w:rsid w:val="00D011DA"/>
    <w:rsid w:val="00D0135E"/>
    <w:rsid w:val="00D016DC"/>
    <w:rsid w:val="00D0180A"/>
    <w:rsid w:val="00D01A6F"/>
    <w:rsid w:val="00D01CD0"/>
    <w:rsid w:val="00D02003"/>
    <w:rsid w:val="00D02252"/>
    <w:rsid w:val="00D0225E"/>
    <w:rsid w:val="00D0246A"/>
    <w:rsid w:val="00D02AA0"/>
    <w:rsid w:val="00D02AF8"/>
    <w:rsid w:val="00D02DD5"/>
    <w:rsid w:val="00D02E3F"/>
    <w:rsid w:val="00D03026"/>
    <w:rsid w:val="00D0329F"/>
    <w:rsid w:val="00D03621"/>
    <w:rsid w:val="00D037DD"/>
    <w:rsid w:val="00D0385E"/>
    <w:rsid w:val="00D0394D"/>
    <w:rsid w:val="00D03C40"/>
    <w:rsid w:val="00D03D0E"/>
    <w:rsid w:val="00D03D79"/>
    <w:rsid w:val="00D03FB0"/>
    <w:rsid w:val="00D03FE8"/>
    <w:rsid w:val="00D040EC"/>
    <w:rsid w:val="00D0427B"/>
    <w:rsid w:val="00D042FF"/>
    <w:rsid w:val="00D04362"/>
    <w:rsid w:val="00D04364"/>
    <w:rsid w:val="00D04457"/>
    <w:rsid w:val="00D044FA"/>
    <w:rsid w:val="00D0469D"/>
    <w:rsid w:val="00D04731"/>
    <w:rsid w:val="00D0499F"/>
    <w:rsid w:val="00D049FA"/>
    <w:rsid w:val="00D04AB1"/>
    <w:rsid w:val="00D04BEE"/>
    <w:rsid w:val="00D04D0F"/>
    <w:rsid w:val="00D04E01"/>
    <w:rsid w:val="00D05060"/>
    <w:rsid w:val="00D050D7"/>
    <w:rsid w:val="00D05105"/>
    <w:rsid w:val="00D05247"/>
    <w:rsid w:val="00D0539A"/>
    <w:rsid w:val="00D05550"/>
    <w:rsid w:val="00D059D6"/>
    <w:rsid w:val="00D05AE8"/>
    <w:rsid w:val="00D0608F"/>
    <w:rsid w:val="00D0621A"/>
    <w:rsid w:val="00D06356"/>
    <w:rsid w:val="00D0656F"/>
    <w:rsid w:val="00D0665B"/>
    <w:rsid w:val="00D06930"/>
    <w:rsid w:val="00D06AA0"/>
    <w:rsid w:val="00D06AEF"/>
    <w:rsid w:val="00D06CD3"/>
    <w:rsid w:val="00D06D13"/>
    <w:rsid w:val="00D06E46"/>
    <w:rsid w:val="00D06FFF"/>
    <w:rsid w:val="00D07124"/>
    <w:rsid w:val="00D07175"/>
    <w:rsid w:val="00D07182"/>
    <w:rsid w:val="00D07184"/>
    <w:rsid w:val="00D072FB"/>
    <w:rsid w:val="00D07425"/>
    <w:rsid w:val="00D074AC"/>
    <w:rsid w:val="00D0756F"/>
    <w:rsid w:val="00D07775"/>
    <w:rsid w:val="00D077A5"/>
    <w:rsid w:val="00D07A56"/>
    <w:rsid w:val="00D07A95"/>
    <w:rsid w:val="00D07CC2"/>
    <w:rsid w:val="00D07EB8"/>
    <w:rsid w:val="00D1005A"/>
    <w:rsid w:val="00D10143"/>
    <w:rsid w:val="00D102BB"/>
    <w:rsid w:val="00D102E2"/>
    <w:rsid w:val="00D104F9"/>
    <w:rsid w:val="00D105B7"/>
    <w:rsid w:val="00D1067C"/>
    <w:rsid w:val="00D10767"/>
    <w:rsid w:val="00D109E6"/>
    <w:rsid w:val="00D10CAD"/>
    <w:rsid w:val="00D10DB8"/>
    <w:rsid w:val="00D10EEE"/>
    <w:rsid w:val="00D1101A"/>
    <w:rsid w:val="00D112BC"/>
    <w:rsid w:val="00D112C0"/>
    <w:rsid w:val="00D11490"/>
    <w:rsid w:val="00D11930"/>
    <w:rsid w:val="00D11EEE"/>
    <w:rsid w:val="00D12136"/>
    <w:rsid w:val="00D122B7"/>
    <w:rsid w:val="00D125C8"/>
    <w:rsid w:val="00D12727"/>
    <w:rsid w:val="00D1284F"/>
    <w:rsid w:val="00D12B15"/>
    <w:rsid w:val="00D12D38"/>
    <w:rsid w:val="00D12E53"/>
    <w:rsid w:val="00D1306A"/>
    <w:rsid w:val="00D131C6"/>
    <w:rsid w:val="00D13224"/>
    <w:rsid w:val="00D13302"/>
    <w:rsid w:val="00D133D7"/>
    <w:rsid w:val="00D133FE"/>
    <w:rsid w:val="00D135AF"/>
    <w:rsid w:val="00D13673"/>
    <w:rsid w:val="00D1375A"/>
    <w:rsid w:val="00D13775"/>
    <w:rsid w:val="00D13C49"/>
    <w:rsid w:val="00D13E02"/>
    <w:rsid w:val="00D1430B"/>
    <w:rsid w:val="00D14316"/>
    <w:rsid w:val="00D14386"/>
    <w:rsid w:val="00D14427"/>
    <w:rsid w:val="00D14438"/>
    <w:rsid w:val="00D14701"/>
    <w:rsid w:val="00D147BD"/>
    <w:rsid w:val="00D148C4"/>
    <w:rsid w:val="00D14B1C"/>
    <w:rsid w:val="00D14CC9"/>
    <w:rsid w:val="00D14E30"/>
    <w:rsid w:val="00D150B1"/>
    <w:rsid w:val="00D15113"/>
    <w:rsid w:val="00D1519C"/>
    <w:rsid w:val="00D151E6"/>
    <w:rsid w:val="00D15462"/>
    <w:rsid w:val="00D1578C"/>
    <w:rsid w:val="00D158DA"/>
    <w:rsid w:val="00D15A06"/>
    <w:rsid w:val="00D15DEA"/>
    <w:rsid w:val="00D15EAE"/>
    <w:rsid w:val="00D15F85"/>
    <w:rsid w:val="00D15F8D"/>
    <w:rsid w:val="00D16143"/>
    <w:rsid w:val="00D16278"/>
    <w:rsid w:val="00D1632A"/>
    <w:rsid w:val="00D16343"/>
    <w:rsid w:val="00D163BA"/>
    <w:rsid w:val="00D1660C"/>
    <w:rsid w:val="00D16637"/>
    <w:rsid w:val="00D16D26"/>
    <w:rsid w:val="00D16D4E"/>
    <w:rsid w:val="00D16FD1"/>
    <w:rsid w:val="00D170A0"/>
    <w:rsid w:val="00D1723F"/>
    <w:rsid w:val="00D17348"/>
    <w:rsid w:val="00D174A9"/>
    <w:rsid w:val="00D175F5"/>
    <w:rsid w:val="00D176FC"/>
    <w:rsid w:val="00D17A0A"/>
    <w:rsid w:val="00D17B47"/>
    <w:rsid w:val="00D17DB5"/>
    <w:rsid w:val="00D17DE6"/>
    <w:rsid w:val="00D17F1F"/>
    <w:rsid w:val="00D2003C"/>
    <w:rsid w:val="00D203EB"/>
    <w:rsid w:val="00D20872"/>
    <w:rsid w:val="00D2089B"/>
    <w:rsid w:val="00D209C0"/>
    <w:rsid w:val="00D20EB4"/>
    <w:rsid w:val="00D2111D"/>
    <w:rsid w:val="00D211C7"/>
    <w:rsid w:val="00D21215"/>
    <w:rsid w:val="00D212F5"/>
    <w:rsid w:val="00D2133A"/>
    <w:rsid w:val="00D21448"/>
    <w:rsid w:val="00D2184C"/>
    <w:rsid w:val="00D21996"/>
    <w:rsid w:val="00D21A71"/>
    <w:rsid w:val="00D21D6E"/>
    <w:rsid w:val="00D21E98"/>
    <w:rsid w:val="00D21FB0"/>
    <w:rsid w:val="00D220CD"/>
    <w:rsid w:val="00D2210D"/>
    <w:rsid w:val="00D2245E"/>
    <w:rsid w:val="00D22550"/>
    <w:rsid w:val="00D2257D"/>
    <w:rsid w:val="00D225A2"/>
    <w:rsid w:val="00D2262F"/>
    <w:rsid w:val="00D22A40"/>
    <w:rsid w:val="00D22A8C"/>
    <w:rsid w:val="00D22B26"/>
    <w:rsid w:val="00D22C00"/>
    <w:rsid w:val="00D22D21"/>
    <w:rsid w:val="00D22EEA"/>
    <w:rsid w:val="00D22F94"/>
    <w:rsid w:val="00D230EF"/>
    <w:rsid w:val="00D23318"/>
    <w:rsid w:val="00D23577"/>
    <w:rsid w:val="00D235DB"/>
    <w:rsid w:val="00D23736"/>
    <w:rsid w:val="00D23767"/>
    <w:rsid w:val="00D239D3"/>
    <w:rsid w:val="00D23D98"/>
    <w:rsid w:val="00D23F14"/>
    <w:rsid w:val="00D23F38"/>
    <w:rsid w:val="00D240F4"/>
    <w:rsid w:val="00D24431"/>
    <w:rsid w:val="00D24479"/>
    <w:rsid w:val="00D246B5"/>
    <w:rsid w:val="00D24741"/>
    <w:rsid w:val="00D2487B"/>
    <w:rsid w:val="00D2496E"/>
    <w:rsid w:val="00D24B7B"/>
    <w:rsid w:val="00D24F13"/>
    <w:rsid w:val="00D25958"/>
    <w:rsid w:val="00D259AB"/>
    <w:rsid w:val="00D25EB3"/>
    <w:rsid w:val="00D25F28"/>
    <w:rsid w:val="00D260D4"/>
    <w:rsid w:val="00D262D8"/>
    <w:rsid w:val="00D262D9"/>
    <w:rsid w:val="00D263CA"/>
    <w:rsid w:val="00D26672"/>
    <w:rsid w:val="00D266B4"/>
    <w:rsid w:val="00D266DD"/>
    <w:rsid w:val="00D266EF"/>
    <w:rsid w:val="00D26715"/>
    <w:rsid w:val="00D26860"/>
    <w:rsid w:val="00D26A16"/>
    <w:rsid w:val="00D26B41"/>
    <w:rsid w:val="00D26CE2"/>
    <w:rsid w:val="00D279C9"/>
    <w:rsid w:val="00D27A07"/>
    <w:rsid w:val="00D30348"/>
    <w:rsid w:val="00D30664"/>
    <w:rsid w:val="00D30777"/>
    <w:rsid w:val="00D307B4"/>
    <w:rsid w:val="00D30833"/>
    <w:rsid w:val="00D30D40"/>
    <w:rsid w:val="00D30F7F"/>
    <w:rsid w:val="00D31003"/>
    <w:rsid w:val="00D31017"/>
    <w:rsid w:val="00D311F6"/>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5A1"/>
    <w:rsid w:val="00D335BE"/>
    <w:rsid w:val="00D33906"/>
    <w:rsid w:val="00D33AE3"/>
    <w:rsid w:val="00D33C23"/>
    <w:rsid w:val="00D33D5C"/>
    <w:rsid w:val="00D33DC1"/>
    <w:rsid w:val="00D33E01"/>
    <w:rsid w:val="00D33F18"/>
    <w:rsid w:val="00D3405A"/>
    <w:rsid w:val="00D340A4"/>
    <w:rsid w:val="00D34165"/>
    <w:rsid w:val="00D343FE"/>
    <w:rsid w:val="00D345BF"/>
    <w:rsid w:val="00D34634"/>
    <w:rsid w:val="00D34794"/>
    <w:rsid w:val="00D347B3"/>
    <w:rsid w:val="00D34D1A"/>
    <w:rsid w:val="00D34D81"/>
    <w:rsid w:val="00D34F0F"/>
    <w:rsid w:val="00D34FE2"/>
    <w:rsid w:val="00D3528B"/>
    <w:rsid w:val="00D352B9"/>
    <w:rsid w:val="00D3531D"/>
    <w:rsid w:val="00D35330"/>
    <w:rsid w:val="00D35415"/>
    <w:rsid w:val="00D3561B"/>
    <w:rsid w:val="00D357E5"/>
    <w:rsid w:val="00D3594C"/>
    <w:rsid w:val="00D35ABA"/>
    <w:rsid w:val="00D35AF2"/>
    <w:rsid w:val="00D35D95"/>
    <w:rsid w:val="00D35DAB"/>
    <w:rsid w:val="00D35E41"/>
    <w:rsid w:val="00D35E4F"/>
    <w:rsid w:val="00D35FF8"/>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7FA"/>
    <w:rsid w:val="00D40882"/>
    <w:rsid w:val="00D40C2C"/>
    <w:rsid w:val="00D40C49"/>
    <w:rsid w:val="00D40D91"/>
    <w:rsid w:val="00D41054"/>
    <w:rsid w:val="00D411D5"/>
    <w:rsid w:val="00D4145A"/>
    <w:rsid w:val="00D41932"/>
    <w:rsid w:val="00D41FB6"/>
    <w:rsid w:val="00D42200"/>
    <w:rsid w:val="00D42286"/>
    <w:rsid w:val="00D425B1"/>
    <w:rsid w:val="00D425F7"/>
    <w:rsid w:val="00D427FB"/>
    <w:rsid w:val="00D42946"/>
    <w:rsid w:val="00D42954"/>
    <w:rsid w:val="00D429A5"/>
    <w:rsid w:val="00D42D92"/>
    <w:rsid w:val="00D42E1A"/>
    <w:rsid w:val="00D431D5"/>
    <w:rsid w:val="00D432AD"/>
    <w:rsid w:val="00D43304"/>
    <w:rsid w:val="00D43411"/>
    <w:rsid w:val="00D43759"/>
    <w:rsid w:val="00D43C12"/>
    <w:rsid w:val="00D43D2D"/>
    <w:rsid w:val="00D43DAB"/>
    <w:rsid w:val="00D43E5F"/>
    <w:rsid w:val="00D43EDD"/>
    <w:rsid w:val="00D441DE"/>
    <w:rsid w:val="00D446EB"/>
    <w:rsid w:val="00D447EE"/>
    <w:rsid w:val="00D44805"/>
    <w:rsid w:val="00D45173"/>
    <w:rsid w:val="00D45208"/>
    <w:rsid w:val="00D452D0"/>
    <w:rsid w:val="00D454AA"/>
    <w:rsid w:val="00D454DA"/>
    <w:rsid w:val="00D45725"/>
    <w:rsid w:val="00D45A86"/>
    <w:rsid w:val="00D45BA9"/>
    <w:rsid w:val="00D45C9C"/>
    <w:rsid w:val="00D45D13"/>
    <w:rsid w:val="00D45DB0"/>
    <w:rsid w:val="00D45EB7"/>
    <w:rsid w:val="00D45F14"/>
    <w:rsid w:val="00D460E5"/>
    <w:rsid w:val="00D461A1"/>
    <w:rsid w:val="00D46569"/>
    <w:rsid w:val="00D4679D"/>
    <w:rsid w:val="00D4686F"/>
    <w:rsid w:val="00D46957"/>
    <w:rsid w:val="00D46C71"/>
    <w:rsid w:val="00D46F76"/>
    <w:rsid w:val="00D47013"/>
    <w:rsid w:val="00D4712C"/>
    <w:rsid w:val="00D47577"/>
    <w:rsid w:val="00D477EF"/>
    <w:rsid w:val="00D47989"/>
    <w:rsid w:val="00D479F9"/>
    <w:rsid w:val="00D47AAD"/>
    <w:rsid w:val="00D47ABE"/>
    <w:rsid w:val="00D47BDE"/>
    <w:rsid w:val="00D47DA4"/>
    <w:rsid w:val="00D47F23"/>
    <w:rsid w:val="00D50464"/>
    <w:rsid w:val="00D5082E"/>
    <w:rsid w:val="00D508AA"/>
    <w:rsid w:val="00D5095B"/>
    <w:rsid w:val="00D50B6D"/>
    <w:rsid w:val="00D50DB5"/>
    <w:rsid w:val="00D50EB8"/>
    <w:rsid w:val="00D5146B"/>
    <w:rsid w:val="00D517EA"/>
    <w:rsid w:val="00D518AE"/>
    <w:rsid w:val="00D51A14"/>
    <w:rsid w:val="00D51A76"/>
    <w:rsid w:val="00D51BF3"/>
    <w:rsid w:val="00D51C11"/>
    <w:rsid w:val="00D51D6A"/>
    <w:rsid w:val="00D51DEF"/>
    <w:rsid w:val="00D520F7"/>
    <w:rsid w:val="00D52288"/>
    <w:rsid w:val="00D52504"/>
    <w:rsid w:val="00D525E4"/>
    <w:rsid w:val="00D52636"/>
    <w:rsid w:val="00D52A23"/>
    <w:rsid w:val="00D52B6E"/>
    <w:rsid w:val="00D52BDC"/>
    <w:rsid w:val="00D52F2D"/>
    <w:rsid w:val="00D5389F"/>
    <w:rsid w:val="00D53A33"/>
    <w:rsid w:val="00D53B55"/>
    <w:rsid w:val="00D53CA4"/>
    <w:rsid w:val="00D53D8B"/>
    <w:rsid w:val="00D53EB4"/>
    <w:rsid w:val="00D53EF2"/>
    <w:rsid w:val="00D53F5E"/>
    <w:rsid w:val="00D5410C"/>
    <w:rsid w:val="00D5428E"/>
    <w:rsid w:val="00D54883"/>
    <w:rsid w:val="00D549BA"/>
    <w:rsid w:val="00D54BD3"/>
    <w:rsid w:val="00D55043"/>
    <w:rsid w:val="00D554E8"/>
    <w:rsid w:val="00D55AF1"/>
    <w:rsid w:val="00D55CB3"/>
    <w:rsid w:val="00D55D4F"/>
    <w:rsid w:val="00D55D80"/>
    <w:rsid w:val="00D55E1D"/>
    <w:rsid w:val="00D55E8A"/>
    <w:rsid w:val="00D55FB7"/>
    <w:rsid w:val="00D56015"/>
    <w:rsid w:val="00D56322"/>
    <w:rsid w:val="00D5635D"/>
    <w:rsid w:val="00D564EB"/>
    <w:rsid w:val="00D5656D"/>
    <w:rsid w:val="00D566EF"/>
    <w:rsid w:val="00D5675F"/>
    <w:rsid w:val="00D569F0"/>
    <w:rsid w:val="00D56A8E"/>
    <w:rsid w:val="00D56C5D"/>
    <w:rsid w:val="00D56D19"/>
    <w:rsid w:val="00D56E49"/>
    <w:rsid w:val="00D56FB6"/>
    <w:rsid w:val="00D572AF"/>
    <w:rsid w:val="00D57356"/>
    <w:rsid w:val="00D57623"/>
    <w:rsid w:val="00D57780"/>
    <w:rsid w:val="00D57A7F"/>
    <w:rsid w:val="00D6004B"/>
    <w:rsid w:val="00D600DD"/>
    <w:rsid w:val="00D6013B"/>
    <w:rsid w:val="00D601B3"/>
    <w:rsid w:val="00D60254"/>
    <w:rsid w:val="00D60495"/>
    <w:rsid w:val="00D604CC"/>
    <w:rsid w:val="00D604E5"/>
    <w:rsid w:val="00D607CF"/>
    <w:rsid w:val="00D60B7C"/>
    <w:rsid w:val="00D60BC9"/>
    <w:rsid w:val="00D60BE5"/>
    <w:rsid w:val="00D60C63"/>
    <w:rsid w:val="00D60D91"/>
    <w:rsid w:val="00D60FC8"/>
    <w:rsid w:val="00D6109E"/>
    <w:rsid w:val="00D61296"/>
    <w:rsid w:val="00D61482"/>
    <w:rsid w:val="00D6149C"/>
    <w:rsid w:val="00D615C0"/>
    <w:rsid w:val="00D616B3"/>
    <w:rsid w:val="00D617DA"/>
    <w:rsid w:val="00D6198A"/>
    <w:rsid w:val="00D61A1F"/>
    <w:rsid w:val="00D61BD0"/>
    <w:rsid w:val="00D61DF9"/>
    <w:rsid w:val="00D61FC4"/>
    <w:rsid w:val="00D622AE"/>
    <w:rsid w:val="00D6248F"/>
    <w:rsid w:val="00D624EE"/>
    <w:rsid w:val="00D62509"/>
    <w:rsid w:val="00D6250E"/>
    <w:rsid w:val="00D62A62"/>
    <w:rsid w:val="00D62BE8"/>
    <w:rsid w:val="00D6349A"/>
    <w:rsid w:val="00D63606"/>
    <w:rsid w:val="00D637BF"/>
    <w:rsid w:val="00D6395A"/>
    <w:rsid w:val="00D63A40"/>
    <w:rsid w:val="00D63B93"/>
    <w:rsid w:val="00D63D28"/>
    <w:rsid w:val="00D63E28"/>
    <w:rsid w:val="00D640CD"/>
    <w:rsid w:val="00D6411A"/>
    <w:rsid w:val="00D644EE"/>
    <w:rsid w:val="00D64665"/>
    <w:rsid w:val="00D6467A"/>
    <w:rsid w:val="00D64716"/>
    <w:rsid w:val="00D647AB"/>
    <w:rsid w:val="00D6487C"/>
    <w:rsid w:val="00D648F0"/>
    <w:rsid w:val="00D64A0B"/>
    <w:rsid w:val="00D64B2B"/>
    <w:rsid w:val="00D64BF7"/>
    <w:rsid w:val="00D64C8C"/>
    <w:rsid w:val="00D64CC7"/>
    <w:rsid w:val="00D64CCE"/>
    <w:rsid w:val="00D64F7D"/>
    <w:rsid w:val="00D64F9E"/>
    <w:rsid w:val="00D64FAB"/>
    <w:rsid w:val="00D65252"/>
    <w:rsid w:val="00D65414"/>
    <w:rsid w:val="00D6541A"/>
    <w:rsid w:val="00D654E7"/>
    <w:rsid w:val="00D654F8"/>
    <w:rsid w:val="00D655C7"/>
    <w:rsid w:val="00D65678"/>
    <w:rsid w:val="00D65685"/>
    <w:rsid w:val="00D65756"/>
    <w:rsid w:val="00D661A7"/>
    <w:rsid w:val="00D661D9"/>
    <w:rsid w:val="00D6626C"/>
    <w:rsid w:val="00D66480"/>
    <w:rsid w:val="00D664DB"/>
    <w:rsid w:val="00D6655D"/>
    <w:rsid w:val="00D66A1E"/>
    <w:rsid w:val="00D66A5C"/>
    <w:rsid w:val="00D66B19"/>
    <w:rsid w:val="00D66B30"/>
    <w:rsid w:val="00D6722A"/>
    <w:rsid w:val="00D6724B"/>
    <w:rsid w:val="00D673B8"/>
    <w:rsid w:val="00D673CE"/>
    <w:rsid w:val="00D674A0"/>
    <w:rsid w:val="00D6766B"/>
    <w:rsid w:val="00D67754"/>
    <w:rsid w:val="00D677CB"/>
    <w:rsid w:val="00D67867"/>
    <w:rsid w:val="00D67B48"/>
    <w:rsid w:val="00D67CC8"/>
    <w:rsid w:val="00D67D5C"/>
    <w:rsid w:val="00D67FDB"/>
    <w:rsid w:val="00D70087"/>
    <w:rsid w:val="00D700DC"/>
    <w:rsid w:val="00D70117"/>
    <w:rsid w:val="00D7067D"/>
    <w:rsid w:val="00D70B90"/>
    <w:rsid w:val="00D70C44"/>
    <w:rsid w:val="00D70D96"/>
    <w:rsid w:val="00D70ECF"/>
    <w:rsid w:val="00D71229"/>
    <w:rsid w:val="00D71808"/>
    <w:rsid w:val="00D7194E"/>
    <w:rsid w:val="00D71A34"/>
    <w:rsid w:val="00D724F1"/>
    <w:rsid w:val="00D7250A"/>
    <w:rsid w:val="00D725E1"/>
    <w:rsid w:val="00D72BB2"/>
    <w:rsid w:val="00D72E74"/>
    <w:rsid w:val="00D72EAC"/>
    <w:rsid w:val="00D72FD1"/>
    <w:rsid w:val="00D73132"/>
    <w:rsid w:val="00D7318F"/>
    <w:rsid w:val="00D732E0"/>
    <w:rsid w:val="00D73675"/>
    <w:rsid w:val="00D737EB"/>
    <w:rsid w:val="00D739E1"/>
    <w:rsid w:val="00D73A5A"/>
    <w:rsid w:val="00D73CFB"/>
    <w:rsid w:val="00D73D6E"/>
    <w:rsid w:val="00D73E5C"/>
    <w:rsid w:val="00D7410E"/>
    <w:rsid w:val="00D74118"/>
    <w:rsid w:val="00D744B7"/>
    <w:rsid w:val="00D74AC8"/>
    <w:rsid w:val="00D74EB8"/>
    <w:rsid w:val="00D7507E"/>
    <w:rsid w:val="00D751F0"/>
    <w:rsid w:val="00D75274"/>
    <w:rsid w:val="00D753E8"/>
    <w:rsid w:val="00D75C2C"/>
    <w:rsid w:val="00D75C9D"/>
    <w:rsid w:val="00D75EDB"/>
    <w:rsid w:val="00D75F2C"/>
    <w:rsid w:val="00D75F6F"/>
    <w:rsid w:val="00D76240"/>
    <w:rsid w:val="00D76466"/>
    <w:rsid w:val="00D766DD"/>
    <w:rsid w:val="00D76DDF"/>
    <w:rsid w:val="00D7723D"/>
    <w:rsid w:val="00D7725B"/>
    <w:rsid w:val="00D7733B"/>
    <w:rsid w:val="00D775E9"/>
    <w:rsid w:val="00D77732"/>
    <w:rsid w:val="00D77735"/>
    <w:rsid w:val="00D77775"/>
    <w:rsid w:val="00D7784A"/>
    <w:rsid w:val="00D778E8"/>
    <w:rsid w:val="00D778E9"/>
    <w:rsid w:val="00D7797F"/>
    <w:rsid w:val="00D77CF8"/>
    <w:rsid w:val="00D8017A"/>
    <w:rsid w:val="00D8029F"/>
    <w:rsid w:val="00D805FB"/>
    <w:rsid w:val="00D80F76"/>
    <w:rsid w:val="00D81022"/>
    <w:rsid w:val="00D810A6"/>
    <w:rsid w:val="00D81251"/>
    <w:rsid w:val="00D812FE"/>
    <w:rsid w:val="00D81402"/>
    <w:rsid w:val="00D81492"/>
    <w:rsid w:val="00D815BD"/>
    <w:rsid w:val="00D817AD"/>
    <w:rsid w:val="00D819CD"/>
    <w:rsid w:val="00D81ABF"/>
    <w:rsid w:val="00D81D45"/>
    <w:rsid w:val="00D81EEE"/>
    <w:rsid w:val="00D81FD4"/>
    <w:rsid w:val="00D82043"/>
    <w:rsid w:val="00D8229F"/>
    <w:rsid w:val="00D82339"/>
    <w:rsid w:val="00D82346"/>
    <w:rsid w:val="00D824B3"/>
    <w:rsid w:val="00D827F9"/>
    <w:rsid w:val="00D82938"/>
    <w:rsid w:val="00D82A38"/>
    <w:rsid w:val="00D82B75"/>
    <w:rsid w:val="00D82CE5"/>
    <w:rsid w:val="00D82D9F"/>
    <w:rsid w:val="00D82E24"/>
    <w:rsid w:val="00D836CF"/>
    <w:rsid w:val="00D8391E"/>
    <w:rsid w:val="00D83963"/>
    <w:rsid w:val="00D83970"/>
    <w:rsid w:val="00D83990"/>
    <w:rsid w:val="00D83FF8"/>
    <w:rsid w:val="00D840A0"/>
    <w:rsid w:val="00D840AD"/>
    <w:rsid w:val="00D84322"/>
    <w:rsid w:val="00D8442C"/>
    <w:rsid w:val="00D84D53"/>
    <w:rsid w:val="00D84DFC"/>
    <w:rsid w:val="00D8513C"/>
    <w:rsid w:val="00D852E8"/>
    <w:rsid w:val="00D853C2"/>
    <w:rsid w:val="00D8553C"/>
    <w:rsid w:val="00D85687"/>
    <w:rsid w:val="00D858CF"/>
    <w:rsid w:val="00D85906"/>
    <w:rsid w:val="00D85A2D"/>
    <w:rsid w:val="00D85AAC"/>
    <w:rsid w:val="00D85C12"/>
    <w:rsid w:val="00D85CA6"/>
    <w:rsid w:val="00D85CC6"/>
    <w:rsid w:val="00D85D13"/>
    <w:rsid w:val="00D85ED1"/>
    <w:rsid w:val="00D85FF5"/>
    <w:rsid w:val="00D865EA"/>
    <w:rsid w:val="00D86AEE"/>
    <w:rsid w:val="00D86B50"/>
    <w:rsid w:val="00D87007"/>
    <w:rsid w:val="00D871E9"/>
    <w:rsid w:val="00D875C0"/>
    <w:rsid w:val="00D876DE"/>
    <w:rsid w:val="00D876F6"/>
    <w:rsid w:val="00D877B3"/>
    <w:rsid w:val="00D877D6"/>
    <w:rsid w:val="00D87924"/>
    <w:rsid w:val="00D87930"/>
    <w:rsid w:val="00D8795D"/>
    <w:rsid w:val="00D87CB4"/>
    <w:rsid w:val="00D90038"/>
    <w:rsid w:val="00D902B6"/>
    <w:rsid w:val="00D90647"/>
    <w:rsid w:val="00D906AB"/>
    <w:rsid w:val="00D9097E"/>
    <w:rsid w:val="00D90B74"/>
    <w:rsid w:val="00D90C93"/>
    <w:rsid w:val="00D90FFC"/>
    <w:rsid w:val="00D91065"/>
    <w:rsid w:val="00D91182"/>
    <w:rsid w:val="00D9122E"/>
    <w:rsid w:val="00D9125E"/>
    <w:rsid w:val="00D91285"/>
    <w:rsid w:val="00D913A6"/>
    <w:rsid w:val="00D915F2"/>
    <w:rsid w:val="00D917EE"/>
    <w:rsid w:val="00D91D96"/>
    <w:rsid w:val="00D91F2A"/>
    <w:rsid w:val="00D9203A"/>
    <w:rsid w:val="00D92229"/>
    <w:rsid w:val="00D923B5"/>
    <w:rsid w:val="00D924C3"/>
    <w:rsid w:val="00D92580"/>
    <w:rsid w:val="00D927D5"/>
    <w:rsid w:val="00D928E8"/>
    <w:rsid w:val="00D9296F"/>
    <w:rsid w:val="00D92AF6"/>
    <w:rsid w:val="00D92B28"/>
    <w:rsid w:val="00D92B3F"/>
    <w:rsid w:val="00D92BDE"/>
    <w:rsid w:val="00D92E7E"/>
    <w:rsid w:val="00D92F2E"/>
    <w:rsid w:val="00D92F65"/>
    <w:rsid w:val="00D93534"/>
    <w:rsid w:val="00D935ED"/>
    <w:rsid w:val="00D93838"/>
    <w:rsid w:val="00D93916"/>
    <w:rsid w:val="00D93FBA"/>
    <w:rsid w:val="00D94154"/>
    <w:rsid w:val="00D941CF"/>
    <w:rsid w:val="00D94241"/>
    <w:rsid w:val="00D942A5"/>
    <w:rsid w:val="00D943DD"/>
    <w:rsid w:val="00D94444"/>
    <w:rsid w:val="00D945E9"/>
    <w:rsid w:val="00D94E02"/>
    <w:rsid w:val="00D94FA4"/>
    <w:rsid w:val="00D951A8"/>
    <w:rsid w:val="00D9538D"/>
    <w:rsid w:val="00D95712"/>
    <w:rsid w:val="00D95AFB"/>
    <w:rsid w:val="00D95BAB"/>
    <w:rsid w:val="00D95BC5"/>
    <w:rsid w:val="00D95C81"/>
    <w:rsid w:val="00D95CE6"/>
    <w:rsid w:val="00D95E8E"/>
    <w:rsid w:val="00D9620E"/>
    <w:rsid w:val="00D966AA"/>
    <w:rsid w:val="00D9673A"/>
    <w:rsid w:val="00D969DE"/>
    <w:rsid w:val="00D96A4D"/>
    <w:rsid w:val="00D96BCC"/>
    <w:rsid w:val="00D96EE9"/>
    <w:rsid w:val="00D97543"/>
    <w:rsid w:val="00D97692"/>
    <w:rsid w:val="00D976C8"/>
    <w:rsid w:val="00D9789D"/>
    <w:rsid w:val="00D979CA"/>
    <w:rsid w:val="00D97A76"/>
    <w:rsid w:val="00D97ACA"/>
    <w:rsid w:val="00D97B2A"/>
    <w:rsid w:val="00D97EFC"/>
    <w:rsid w:val="00D97F3C"/>
    <w:rsid w:val="00DA000D"/>
    <w:rsid w:val="00DA01C4"/>
    <w:rsid w:val="00DA02DF"/>
    <w:rsid w:val="00DA03FB"/>
    <w:rsid w:val="00DA04A0"/>
    <w:rsid w:val="00DA06F4"/>
    <w:rsid w:val="00DA0760"/>
    <w:rsid w:val="00DA08A3"/>
    <w:rsid w:val="00DA0B23"/>
    <w:rsid w:val="00DA0C5F"/>
    <w:rsid w:val="00DA0D25"/>
    <w:rsid w:val="00DA0DD1"/>
    <w:rsid w:val="00DA0E7F"/>
    <w:rsid w:val="00DA0E9C"/>
    <w:rsid w:val="00DA0EA4"/>
    <w:rsid w:val="00DA103A"/>
    <w:rsid w:val="00DA1352"/>
    <w:rsid w:val="00DA1362"/>
    <w:rsid w:val="00DA144B"/>
    <w:rsid w:val="00DA15CD"/>
    <w:rsid w:val="00DA16A9"/>
    <w:rsid w:val="00DA16BC"/>
    <w:rsid w:val="00DA198E"/>
    <w:rsid w:val="00DA1C1A"/>
    <w:rsid w:val="00DA1CE6"/>
    <w:rsid w:val="00DA1D09"/>
    <w:rsid w:val="00DA1DF6"/>
    <w:rsid w:val="00DA1E1B"/>
    <w:rsid w:val="00DA1F41"/>
    <w:rsid w:val="00DA205D"/>
    <w:rsid w:val="00DA2196"/>
    <w:rsid w:val="00DA2265"/>
    <w:rsid w:val="00DA22AE"/>
    <w:rsid w:val="00DA26D0"/>
    <w:rsid w:val="00DA2737"/>
    <w:rsid w:val="00DA2A0F"/>
    <w:rsid w:val="00DA2BAF"/>
    <w:rsid w:val="00DA2F95"/>
    <w:rsid w:val="00DA2FA6"/>
    <w:rsid w:val="00DA333B"/>
    <w:rsid w:val="00DA34E0"/>
    <w:rsid w:val="00DA37D9"/>
    <w:rsid w:val="00DA38ED"/>
    <w:rsid w:val="00DA3933"/>
    <w:rsid w:val="00DA3AA5"/>
    <w:rsid w:val="00DA3AB8"/>
    <w:rsid w:val="00DA3E07"/>
    <w:rsid w:val="00DA3F75"/>
    <w:rsid w:val="00DA4518"/>
    <w:rsid w:val="00DA46BA"/>
    <w:rsid w:val="00DA4863"/>
    <w:rsid w:val="00DA4A8B"/>
    <w:rsid w:val="00DA4B5E"/>
    <w:rsid w:val="00DA4C73"/>
    <w:rsid w:val="00DA4E45"/>
    <w:rsid w:val="00DA501E"/>
    <w:rsid w:val="00DA549A"/>
    <w:rsid w:val="00DA562E"/>
    <w:rsid w:val="00DA5709"/>
    <w:rsid w:val="00DA5759"/>
    <w:rsid w:val="00DA581B"/>
    <w:rsid w:val="00DA5D27"/>
    <w:rsid w:val="00DA5E17"/>
    <w:rsid w:val="00DA5EC2"/>
    <w:rsid w:val="00DA6052"/>
    <w:rsid w:val="00DA6290"/>
    <w:rsid w:val="00DA6384"/>
    <w:rsid w:val="00DA64D9"/>
    <w:rsid w:val="00DA663D"/>
    <w:rsid w:val="00DA67B8"/>
    <w:rsid w:val="00DA68AB"/>
    <w:rsid w:val="00DA6A8C"/>
    <w:rsid w:val="00DA6AFE"/>
    <w:rsid w:val="00DA6C21"/>
    <w:rsid w:val="00DA6D5F"/>
    <w:rsid w:val="00DA6E46"/>
    <w:rsid w:val="00DA6F3B"/>
    <w:rsid w:val="00DA6F8F"/>
    <w:rsid w:val="00DA6FB4"/>
    <w:rsid w:val="00DA74AE"/>
    <w:rsid w:val="00DA76B6"/>
    <w:rsid w:val="00DA7780"/>
    <w:rsid w:val="00DA77B8"/>
    <w:rsid w:val="00DA7977"/>
    <w:rsid w:val="00DA7C4F"/>
    <w:rsid w:val="00DA7D1B"/>
    <w:rsid w:val="00DA7E96"/>
    <w:rsid w:val="00DB0350"/>
    <w:rsid w:val="00DB0724"/>
    <w:rsid w:val="00DB086B"/>
    <w:rsid w:val="00DB0B2E"/>
    <w:rsid w:val="00DB0B36"/>
    <w:rsid w:val="00DB0BC8"/>
    <w:rsid w:val="00DB0D31"/>
    <w:rsid w:val="00DB1021"/>
    <w:rsid w:val="00DB1198"/>
    <w:rsid w:val="00DB11FF"/>
    <w:rsid w:val="00DB133E"/>
    <w:rsid w:val="00DB1421"/>
    <w:rsid w:val="00DB1517"/>
    <w:rsid w:val="00DB1682"/>
    <w:rsid w:val="00DB191A"/>
    <w:rsid w:val="00DB1A74"/>
    <w:rsid w:val="00DB1C9C"/>
    <w:rsid w:val="00DB1EAF"/>
    <w:rsid w:val="00DB209B"/>
    <w:rsid w:val="00DB20E3"/>
    <w:rsid w:val="00DB2140"/>
    <w:rsid w:val="00DB21B3"/>
    <w:rsid w:val="00DB23E5"/>
    <w:rsid w:val="00DB244B"/>
    <w:rsid w:val="00DB28B3"/>
    <w:rsid w:val="00DB2995"/>
    <w:rsid w:val="00DB2E52"/>
    <w:rsid w:val="00DB35B2"/>
    <w:rsid w:val="00DB3739"/>
    <w:rsid w:val="00DB3769"/>
    <w:rsid w:val="00DB3E4F"/>
    <w:rsid w:val="00DB3FCD"/>
    <w:rsid w:val="00DB3FEA"/>
    <w:rsid w:val="00DB4197"/>
    <w:rsid w:val="00DB4295"/>
    <w:rsid w:val="00DB42D9"/>
    <w:rsid w:val="00DB4489"/>
    <w:rsid w:val="00DB44A2"/>
    <w:rsid w:val="00DB4604"/>
    <w:rsid w:val="00DB4795"/>
    <w:rsid w:val="00DB4B8D"/>
    <w:rsid w:val="00DB4DBE"/>
    <w:rsid w:val="00DB510F"/>
    <w:rsid w:val="00DB5223"/>
    <w:rsid w:val="00DB567D"/>
    <w:rsid w:val="00DB58F9"/>
    <w:rsid w:val="00DB5A8F"/>
    <w:rsid w:val="00DB5D98"/>
    <w:rsid w:val="00DB5F26"/>
    <w:rsid w:val="00DB5F9B"/>
    <w:rsid w:val="00DB6189"/>
    <w:rsid w:val="00DB6378"/>
    <w:rsid w:val="00DB63D2"/>
    <w:rsid w:val="00DB6460"/>
    <w:rsid w:val="00DB6644"/>
    <w:rsid w:val="00DB687A"/>
    <w:rsid w:val="00DB6957"/>
    <w:rsid w:val="00DB6A52"/>
    <w:rsid w:val="00DB6C7B"/>
    <w:rsid w:val="00DB6CE8"/>
    <w:rsid w:val="00DB6EF3"/>
    <w:rsid w:val="00DB6F81"/>
    <w:rsid w:val="00DB7010"/>
    <w:rsid w:val="00DB71E2"/>
    <w:rsid w:val="00DB7265"/>
    <w:rsid w:val="00DB7313"/>
    <w:rsid w:val="00DB7385"/>
    <w:rsid w:val="00DB7461"/>
    <w:rsid w:val="00DB7538"/>
    <w:rsid w:val="00DB7946"/>
    <w:rsid w:val="00DB7A19"/>
    <w:rsid w:val="00DB7A9C"/>
    <w:rsid w:val="00DB7C04"/>
    <w:rsid w:val="00DB7E59"/>
    <w:rsid w:val="00DC000B"/>
    <w:rsid w:val="00DC006B"/>
    <w:rsid w:val="00DC02B3"/>
    <w:rsid w:val="00DC0830"/>
    <w:rsid w:val="00DC08B9"/>
    <w:rsid w:val="00DC0A54"/>
    <w:rsid w:val="00DC0ACE"/>
    <w:rsid w:val="00DC0BB0"/>
    <w:rsid w:val="00DC0EF2"/>
    <w:rsid w:val="00DC1154"/>
    <w:rsid w:val="00DC1246"/>
    <w:rsid w:val="00DC148A"/>
    <w:rsid w:val="00DC153A"/>
    <w:rsid w:val="00DC15EF"/>
    <w:rsid w:val="00DC15F8"/>
    <w:rsid w:val="00DC16EE"/>
    <w:rsid w:val="00DC1966"/>
    <w:rsid w:val="00DC1CB2"/>
    <w:rsid w:val="00DC1F27"/>
    <w:rsid w:val="00DC20E4"/>
    <w:rsid w:val="00DC2134"/>
    <w:rsid w:val="00DC21D7"/>
    <w:rsid w:val="00DC2351"/>
    <w:rsid w:val="00DC267C"/>
    <w:rsid w:val="00DC2746"/>
    <w:rsid w:val="00DC2918"/>
    <w:rsid w:val="00DC297F"/>
    <w:rsid w:val="00DC2AC0"/>
    <w:rsid w:val="00DC2D9C"/>
    <w:rsid w:val="00DC2D9D"/>
    <w:rsid w:val="00DC2ED7"/>
    <w:rsid w:val="00DC3074"/>
    <w:rsid w:val="00DC376A"/>
    <w:rsid w:val="00DC3870"/>
    <w:rsid w:val="00DC3AEF"/>
    <w:rsid w:val="00DC3B12"/>
    <w:rsid w:val="00DC3CEE"/>
    <w:rsid w:val="00DC3D4D"/>
    <w:rsid w:val="00DC4238"/>
    <w:rsid w:val="00DC4586"/>
    <w:rsid w:val="00DC46DA"/>
    <w:rsid w:val="00DC47B3"/>
    <w:rsid w:val="00DC47E4"/>
    <w:rsid w:val="00DC49B5"/>
    <w:rsid w:val="00DC4A2A"/>
    <w:rsid w:val="00DC4B64"/>
    <w:rsid w:val="00DC4C60"/>
    <w:rsid w:val="00DC4C6D"/>
    <w:rsid w:val="00DC57D8"/>
    <w:rsid w:val="00DC5A65"/>
    <w:rsid w:val="00DC5D19"/>
    <w:rsid w:val="00DC5EF7"/>
    <w:rsid w:val="00DC6679"/>
    <w:rsid w:val="00DC6698"/>
    <w:rsid w:val="00DC675C"/>
    <w:rsid w:val="00DC67B0"/>
    <w:rsid w:val="00DC685C"/>
    <w:rsid w:val="00DC6A7E"/>
    <w:rsid w:val="00DC6E26"/>
    <w:rsid w:val="00DC6F08"/>
    <w:rsid w:val="00DC70A1"/>
    <w:rsid w:val="00DC74AD"/>
    <w:rsid w:val="00DC75FA"/>
    <w:rsid w:val="00DC761A"/>
    <w:rsid w:val="00DC770B"/>
    <w:rsid w:val="00DC774B"/>
    <w:rsid w:val="00DC789E"/>
    <w:rsid w:val="00DC78EB"/>
    <w:rsid w:val="00DC7935"/>
    <w:rsid w:val="00DC7C90"/>
    <w:rsid w:val="00DC7C94"/>
    <w:rsid w:val="00DC7DF9"/>
    <w:rsid w:val="00DC7E92"/>
    <w:rsid w:val="00DD0160"/>
    <w:rsid w:val="00DD04A1"/>
    <w:rsid w:val="00DD04C3"/>
    <w:rsid w:val="00DD0590"/>
    <w:rsid w:val="00DD070E"/>
    <w:rsid w:val="00DD0802"/>
    <w:rsid w:val="00DD08A2"/>
    <w:rsid w:val="00DD0DE3"/>
    <w:rsid w:val="00DD1388"/>
    <w:rsid w:val="00DD1456"/>
    <w:rsid w:val="00DD169C"/>
    <w:rsid w:val="00DD1B89"/>
    <w:rsid w:val="00DD1D8F"/>
    <w:rsid w:val="00DD20BB"/>
    <w:rsid w:val="00DD2CE2"/>
    <w:rsid w:val="00DD3839"/>
    <w:rsid w:val="00DD395C"/>
    <w:rsid w:val="00DD3AC5"/>
    <w:rsid w:val="00DD3C33"/>
    <w:rsid w:val="00DD3E71"/>
    <w:rsid w:val="00DD3E9E"/>
    <w:rsid w:val="00DD44AA"/>
    <w:rsid w:val="00DD47C2"/>
    <w:rsid w:val="00DD492B"/>
    <w:rsid w:val="00DD4B0E"/>
    <w:rsid w:val="00DD4EF9"/>
    <w:rsid w:val="00DD5240"/>
    <w:rsid w:val="00DD54F5"/>
    <w:rsid w:val="00DD564D"/>
    <w:rsid w:val="00DD593A"/>
    <w:rsid w:val="00DD593E"/>
    <w:rsid w:val="00DD5A73"/>
    <w:rsid w:val="00DD5BD2"/>
    <w:rsid w:val="00DD604E"/>
    <w:rsid w:val="00DD60DA"/>
    <w:rsid w:val="00DD62D4"/>
    <w:rsid w:val="00DD638C"/>
    <w:rsid w:val="00DD6565"/>
    <w:rsid w:val="00DD6BEB"/>
    <w:rsid w:val="00DD6CD1"/>
    <w:rsid w:val="00DD6DBC"/>
    <w:rsid w:val="00DD6E82"/>
    <w:rsid w:val="00DD6E86"/>
    <w:rsid w:val="00DD70EE"/>
    <w:rsid w:val="00DD7581"/>
    <w:rsid w:val="00DD7687"/>
    <w:rsid w:val="00DD792C"/>
    <w:rsid w:val="00DD7B0F"/>
    <w:rsid w:val="00DD7B97"/>
    <w:rsid w:val="00DD7C56"/>
    <w:rsid w:val="00DD7CA1"/>
    <w:rsid w:val="00DD7CCC"/>
    <w:rsid w:val="00DD7D2E"/>
    <w:rsid w:val="00DD7D9F"/>
    <w:rsid w:val="00DD7E40"/>
    <w:rsid w:val="00DD7EF0"/>
    <w:rsid w:val="00DD7F58"/>
    <w:rsid w:val="00DE0171"/>
    <w:rsid w:val="00DE01F5"/>
    <w:rsid w:val="00DE051D"/>
    <w:rsid w:val="00DE089A"/>
    <w:rsid w:val="00DE08BF"/>
    <w:rsid w:val="00DE08EB"/>
    <w:rsid w:val="00DE0C83"/>
    <w:rsid w:val="00DE0EC3"/>
    <w:rsid w:val="00DE0F12"/>
    <w:rsid w:val="00DE1060"/>
    <w:rsid w:val="00DE19DA"/>
    <w:rsid w:val="00DE1BD2"/>
    <w:rsid w:val="00DE1BF0"/>
    <w:rsid w:val="00DE2031"/>
    <w:rsid w:val="00DE22B1"/>
    <w:rsid w:val="00DE23BC"/>
    <w:rsid w:val="00DE2568"/>
    <w:rsid w:val="00DE273F"/>
    <w:rsid w:val="00DE2802"/>
    <w:rsid w:val="00DE2885"/>
    <w:rsid w:val="00DE28DB"/>
    <w:rsid w:val="00DE2956"/>
    <w:rsid w:val="00DE309D"/>
    <w:rsid w:val="00DE3123"/>
    <w:rsid w:val="00DE32C1"/>
    <w:rsid w:val="00DE349E"/>
    <w:rsid w:val="00DE37A5"/>
    <w:rsid w:val="00DE38AF"/>
    <w:rsid w:val="00DE392C"/>
    <w:rsid w:val="00DE3BB6"/>
    <w:rsid w:val="00DE3E37"/>
    <w:rsid w:val="00DE3E55"/>
    <w:rsid w:val="00DE3E79"/>
    <w:rsid w:val="00DE3E9B"/>
    <w:rsid w:val="00DE457F"/>
    <w:rsid w:val="00DE4746"/>
    <w:rsid w:val="00DE4911"/>
    <w:rsid w:val="00DE4973"/>
    <w:rsid w:val="00DE4DF4"/>
    <w:rsid w:val="00DE4E3C"/>
    <w:rsid w:val="00DE4EBD"/>
    <w:rsid w:val="00DE5018"/>
    <w:rsid w:val="00DE50E5"/>
    <w:rsid w:val="00DE549F"/>
    <w:rsid w:val="00DE5B10"/>
    <w:rsid w:val="00DE5F6F"/>
    <w:rsid w:val="00DE60F6"/>
    <w:rsid w:val="00DE6205"/>
    <w:rsid w:val="00DE6309"/>
    <w:rsid w:val="00DE651A"/>
    <w:rsid w:val="00DE66EC"/>
    <w:rsid w:val="00DE6760"/>
    <w:rsid w:val="00DE68E9"/>
    <w:rsid w:val="00DE6BAF"/>
    <w:rsid w:val="00DE71E7"/>
    <w:rsid w:val="00DE7288"/>
    <w:rsid w:val="00DE773C"/>
    <w:rsid w:val="00DE78B2"/>
    <w:rsid w:val="00DE7B8D"/>
    <w:rsid w:val="00DE7BEC"/>
    <w:rsid w:val="00DE7C96"/>
    <w:rsid w:val="00DE7CD9"/>
    <w:rsid w:val="00DE7D1B"/>
    <w:rsid w:val="00DE7D9D"/>
    <w:rsid w:val="00DF002A"/>
    <w:rsid w:val="00DF016B"/>
    <w:rsid w:val="00DF068F"/>
    <w:rsid w:val="00DF0816"/>
    <w:rsid w:val="00DF08E0"/>
    <w:rsid w:val="00DF09B9"/>
    <w:rsid w:val="00DF0CF8"/>
    <w:rsid w:val="00DF102A"/>
    <w:rsid w:val="00DF10B3"/>
    <w:rsid w:val="00DF1229"/>
    <w:rsid w:val="00DF1237"/>
    <w:rsid w:val="00DF141D"/>
    <w:rsid w:val="00DF1444"/>
    <w:rsid w:val="00DF14B4"/>
    <w:rsid w:val="00DF1762"/>
    <w:rsid w:val="00DF17B9"/>
    <w:rsid w:val="00DF1936"/>
    <w:rsid w:val="00DF1AAB"/>
    <w:rsid w:val="00DF22A0"/>
    <w:rsid w:val="00DF2317"/>
    <w:rsid w:val="00DF2821"/>
    <w:rsid w:val="00DF284D"/>
    <w:rsid w:val="00DF28D2"/>
    <w:rsid w:val="00DF2A40"/>
    <w:rsid w:val="00DF2CE6"/>
    <w:rsid w:val="00DF2DCD"/>
    <w:rsid w:val="00DF307E"/>
    <w:rsid w:val="00DF342F"/>
    <w:rsid w:val="00DF3490"/>
    <w:rsid w:val="00DF34CD"/>
    <w:rsid w:val="00DF3953"/>
    <w:rsid w:val="00DF3A88"/>
    <w:rsid w:val="00DF3C98"/>
    <w:rsid w:val="00DF3CF3"/>
    <w:rsid w:val="00DF4223"/>
    <w:rsid w:val="00DF44FD"/>
    <w:rsid w:val="00DF46AF"/>
    <w:rsid w:val="00DF4748"/>
    <w:rsid w:val="00DF4865"/>
    <w:rsid w:val="00DF49D1"/>
    <w:rsid w:val="00DF4CAC"/>
    <w:rsid w:val="00DF5014"/>
    <w:rsid w:val="00DF5161"/>
    <w:rsid w:val="00DF5200"/>
    <w:rsid w:val="00DF5352"/>
    <w:rsid w:val="00DF536C"/>
    <w:rsid w:val="00DF55EE"/>
    <w:rsid w:val="00DF566C"/>
    <w:rsid w:val="00DF56F0"/>
    <w:rsid w:val="00DF5829"/>
    <w:rsid w:val="00DF59B6"/>
    <w:rsid w:val="00DF5AF8"/>
    <w:rsid w:val="00DF5BB9"/>
    <w:rsid w:val="00DF5CD9"/>
    <w:rsid w:val="00DF5D20"/>
    <w:rsid w:val="00DF5DA3"/>
    <w:rsid w:val="00DF5F70"/>
    <w:rsid w:val="00DF621F"/>
    <w:rsid w:val="00DF63F7"/>
    <w:rsid w:val="00DF6451"/>
    <w:rsid w:val="00DF668B"/>
    <w:rsid w:val="00DF6863"/>
    <w:rsid w:val="00DF6AFC"/>
    <w:rsid w:val="00DF6F5C"/>
    <w:rsid w:val="00DF7215"/>
    <w:rsid w:val="00DF765C"/>
    <w:rsid w:val="00DF7698"/>
    <w:rsid w:val="00DF7766"/>
    <w:rsid w:val="00DF7782"/>
    <w:rsid w:val="00DF77F3"/>
    <w:rsid w:val="00DF7B42"/>
    <w:rsid w:val="00DF7B7B"/>
    <w:rsid w:val="00DF7F48"/>
    <w:rsid w:val="00E00317"/>
    <w:rsid w:val="00E003EA"/>
    <w:rsid w:val="00E0046E"/>
    <w:rsid w:val="00E00499"/>
    <w:rsid w:val="00E004CC"/>
    <w:rsid w:val="00E004FC"/>
    <w:rsid w:val="00E00522"/>
    <w:rsid w:val="00E00562"/>
    <w:rsid w:val="00E008B1"/>
    <w:rsid w:val="00E01113"/>
    <w:rsid w:val="00E011EE"/>
    <w:rsid w:val="00E0124D"/>
    <w:rsid w:val="00E017FA"/>
    <w:rsid w:val="00E01A3D"/>
    <w:rsid w:val="00E01A52"/>
    <w:rsid w:val="00E01BC0"/>
    <w:rsid w:val="00E01D69"/>
    <w:rsid w:val="00E0207F"/>
    <w:rsid w:val="00E022F1"/>
    <w:rsid w:val="00E02408"/>
    <w:rsid w:val="00E02515"/>
    <w:rsid w:val="00E02600"/>
    <w:rsid w:val="00E0270C"/>
    <w:rsid w:val="00E02723"/>
    <w:rsid w:val="00E0283C"/>
    <w:rsid w:val="00E02A9B"/>
    <w:rsid w:val="00E02AC5"/>
    <w:rsid w:val="00E02D3A"/>
    <w:rsid w:val="00E02E89"/>
    <w:rsid w:val="00E02F8C"/>
    <w:rsid w:val="00E03061"/>
    <w:rsid w:val="00E030A6"/>
    <w:rsid w:val="00E032FB"/>
    <w:rsid w:val="00E03449"/>
    <w:rsid w:val="00E03649"/>
    <w:rsid w:val="00E03C13"/>
    <w:rsid w:val="00E03D33"/>
    <w:rsid w:val="00E03FDA"/>
    <w:rsid w:val="00E04319"/>
    <w:rsid w:val="00E04470"/>
    <w:rsid w:val="00E04499"/>
    <w:rsid w:val="00E047A4"/>
    <w:rsid w:val="00E047A7"/>
    <w:rsid w:val="00E04962"/>
    <w:rsid w:val="00E04F3F"/>
    <w:rsid w:val="00E05027"/>
    <w:rsid w:val="00E0529E"/>
    <w:rsid w:val="00E053D7"/>
    <w:rsid w:val="00E0548F"/>
    <w:rsid w:val="00E054FA"/>
    <w:rsid w:val="00E055A3"/>
    <w:rsid w:val="00E05701"/>
    <w:rsid w:val="00E05791"/>
    <w:rsid w:val="00E05A62"/>
    <w:rsid w:val="00E05C0F"/>
    <w:rsid w:val="00E05C36"/>
    <w:rsid w:val="00E05D9E"/>
    <w:rsid w:val="00E05E80"/>
    <w:rsid w:val="00E0625A"/>
    <w:rsid w:val="00E06310"/>
    <w:rsid w:val="00E06575"/>
    <w:rsid w:val="00E0672A"/>
    <w:rsid w:val="00E069DB"/>
    <w:rsid w:val="00E06B0E"/>
    <w:rsid w:val="00E06B36"/>
    <w:rsid w:val="00E06EC3"/>
    <w:rsid w:val="00E06F72"/>
    <w:rsid w:val="00E06FF9"/>
    <w:rsid w:val="00E07423"/>
    <w:rsid w:val="00E074BD"/>
    <w:rsid w:val="00E07603"/>
    <w:rsid w:val="00E07B76"/>
    <w:rsid w:val="00E07CBE"/>
    <w:rsid w:val="00E07DB2"/>
    <w:rsid w:val="00E07DF9"/>
    <w:rsid w:val="00E07FB7"/>
    <w:rsid w:val="00E10259"/>
    <w:rsid w:val="00E10367"/>
    <w:rsid w:val="00E105A5"/>
    <w:rsid w:val="00E10615"/>
    <w:rsid w:val="00E1088D"/>
    <w:rsid w:val="00E109FB"/>
    <w:rsid w:val="00E10BBB"/>
    <w:rsid w:val="00E10EB5"/>
    <w:rsid w:val="00E112EF"/>
    <w:rsid w:val="00E11354"/>
    <w:rsid w:val="00E1144F"/>
    <w:rsid w:val="00E11556"/>
    <w:rsid w:val="00E116A4"/>
    <w:rsid w:val="00E11700"/>
    <w:rsid w:val="00E11AE1"/>
    <w:rsid w:val="00E11D44"/>
    <w:rsid w:val="00E11DFE"/>
    <w:rsid w:val="00E12291"/>
    <w:rsid w:val="00E123DE"/>
    <w:rsid w:val="00E126C4"/>
    <w:rsid w:val="00E1278B"/>
    <w:rsid w:val="00E1299F"/>
    <w:rsid w:val="00E129A5"/>
    <w:rsid w:val="00E12E6D"/>
    <w:rsid w:val="00E12E97"/>
    <w:rsid w:val="00E12EAA"/>
    <w:rsid w:val="00E13122"/>
    <w:rsid w:val="00E1316B"/>
    <w:rsid w:val="00E132B2"/>
    <w:rsid w:val="00E133B9"/>
    <w:rsid w:val="00E1342F"/>
    <w:rsid w:val="00E136C9"/>
    <w:rsid w:val="00E13701"/>
    <w:rsid w:val="00E13CB4"/>
    <w:rsid w:val="00E13CE1"/>
    <w:rsid w:val="00E13D08"/>
    <w:rsid w:val="00E13DAD"/>
    <w:rsid w:val="00E13DD3"/>
    <w:rsid w:val="00E13DD9"/>
    <w:rsid w:val="00E13E27"/>
    <w:rsid w:val="00E13EBB"/>
    <w:rsid w:val="00E13F83"/>
    <w:rsid w:val="00E1423E"/>
    <w:rsid w:val="00E14553"/>
    <w:rsid w:val="00E14660"/>
    <w:rsid w:val="00E14797"/>
    <w:rsid w:val="00E14840"/>
    <w:rsid w:val="00E14850"/>
    <w:rsid w:val="00E14957"/>
    <w:rsid w:val="00E14A5A"/>
    <w:rsid w:val="00E14AA8"/>
    <w:rsid w:val="00E14FDC"/>
    <w:rsid w:val="00E1504B"/>
    <w:rsid w:val="00E151AA"/>
    <w:rsid w:val="00E152A7"/>
    <w:rsid w:val="00E1540E"/>
    <w:rsid w:val="00E15661"/>
    <w:rsid w:val="00E158B4"/>
    <w:rsid w:val="00E158F4"/>
    <w:rsid w:val="00E15C5F"/>
    <w:rsid w:val="00E15EE3"/>
    <w:rsid w:val="00E16190"/>
    <w:rsid w:val="00E16270"/>
    <w:rsid w:val="00E16379"/>
    <w:rsid w:val="00E166C9"/>
    <w:rsid w:val="00E16793"/>
    <w:rsid w:val="00E16B8D"/>
    <w:rsid w:val="00E16C02"/>
    <w:rsid w:val="00E16C7D"/>
    <w:rsid w:val="00E16C98"/>
    <w:rsid w:val="00E16FDC"/>
    <w:rsid w:val="00E16FE7"/>
    <w:rsid w:val="00E172FA"/>
    <w:rsid w:val="00E1752F"/>
    <w:rsid w:val="00E175C0"/>
    <w:rsid w:val="00E178DC"/>
    <w:rsid w:val="00E178F9"/>
    <w:rsid w:val="00E17AF5"/>
    <w:rsid w:val="00E17B36"/>
    <w:rsid w:val="00E17B4A"/>
    <w:rsid w:val="00E17BA9"/>
    <w:rsid w:val="00E20376"/>
    <w:rsid w:val="00E203E5"/>
    <w:rsid w:val="00E20625"/>
    <w:rsid w:val="00E2065C"/>
    <w:rsid w:val="00E2066F"/>
    <w:rsid w:val="00E20C5B"/>
    <w:rsid w:val="00E20EA6"/>
    <w:rsid w:val="00E21117"/>
    <w:rsid w:val="00E21167"/>
    <w:rsid w:val="00E21261"/>
    <w:rsid w:val="00E21466"/>
    <w:rsid w:val="00E215C2"/>
    <w:rsid w:val="00E21698"/>
    <w:rsid w:val="00E22001"/>
    <w:rsid w:val="00E2201A"/>
    <w:rsid w:val="00E22088"/>
    <w:rsid w:val="00E221D5"/>
    <w:rsid w:val="00E222F6"/>
    <w:rsid w:val="00E2249E"/>
    <w:rsid w:val="00E225B2"/>
    <w:rsid w:val="00E229AF"/>
    <w:rsid w:val="00E22ABD"/>
    <w:rsid w:val="00E22AD6"/>
    <w:rsid w:val="00E22B44"/>
    <w:rsid w:val="00E23226"/>
    <w:rsid w:val="00E2322C"/>
    <w:rsid w:val="00E234A8"/>
    <w:rsid w:val="00E23605"/>
    <w:rsid w:val="00E2366C"/>
    <w:rsid w:val="00E23928"/>
    <w:rsid w:val="00E23A9D"/>
    <w:rsid w:val="00E23AB6"/>
    <w:rsid w:val="00E23CC6"/>
    <w:rsid w:val="00E23F8A"/>
    <w:rsid w:val="00E24024"/>
    <w:rsid w:val="00E24140"/>
    <w:rsid w:val="00E24180"/>
    <w:rsid w:val="00E24235"/>
    <w:rsid w:val="00E2425F"/>
    <w:rsid w:val="00E2440E"/>
    <w:rsid w:val="00E244B1"/>
    <w:rsid w:val="00E2484E"/>
    <w:rsid w:val="00E24877"/>
    <w:rsid w:val="00E24C5F"/>
    <w:rsid w:val="00E25225"/>
    <w:rsid w:val="00E25448"/>
    <w:rsid w:val="00E256E5"/>
    <w:rsid w:val="00E25709"/>
    <w:rsid w:val="00E25BB8"/>
    <w:rsid w:val="00E25C13"/>
    <w:rsid w:val="00E25C54"/>
    <w:rsid w:val="00E25DED"/>
    <w:rsid w:val="00E25EBE"/>
    <w:rsid w:val="00E25ECC"/>
    <w:rsid w:val="00E2620E"/>
    <w:rsid w:val="00E26461"/>
    <w:rsid w:val="00E266AC"/>
    <w:rsid w:val="00E2670D"/>
    <w:rsid w:val="00E2672E"/>
    <w:rsid w:val="00E26896"/>
    <w:rsid w:val="00E26939"/>
    <w:rsid w:val="00E26946"/>
    <w:rsid w:val="00E26ABB"/>
    <w:rsid w:val="00E270B3"/>
    <w:rsid w:val="00E27200"/>
    <w:rsid w:val="00E27441"/>
    <w:rsid w:val="00E27607"/>
    <w:rsid w:val="00E276D2"/>
    <w:rsid w:val="00E278FE"/>
    <w:rsid w:val="00E27A14"/>
    <w:rsid w:val="00E27B8B"/>
    <w:rsid w:val="00E27C59"/>
    <w:rsid w:val="00E27EFC"/>
    <w:rsid w:val="00E30303"/>
    <w:rsid w:val="00E303EC"/>
    <w:rsid w:val="00E30411"/>
    <w:rsid w:val="00E3089C"/>
    <w:rsid w:val="00E30A38"/>
    <w:rsid w:val="00E30FF5"/>
    <w:rsid w:val="00E310DD"/>
    <w:rsid w:val="00E31238"/>
    <w:rsid w:val="00E31346"/>
    <w:rsid w:val="00E314E2"/>
    <w:rsid w:val="00E31968"/>
    <w:rsid w:val="00E31A35"/>
    <w:rsid w:val="00E31C92"/>
    <w:rsid w:val="00E31D64"/>
    <w:rsid w:val="00E31F1F"/>
    <w:rsid w:val="00E3212A"/>
    <w:rsid w:val="00E32582"/>
    <w:rsid w:val="00E32588"/>
    <w:rsid w:val="00E32675"/>
    <w:rsid w:val="00E326DD"/>
    <w:rsid w:val="00E327B8"/>
    <w:rsid w:val="00E328C8"/>
    <w:rsid w:val="00E32A85"/>
    <w:rsid w:val="00E32A8A"/>
    <w:rsid w:val="00E32B3F"/>
    <w:rsid w:val="00E32CDA"/>
    <w:rsid w:val="00E32D1C"/>
    <w:rsid w:val="00E32EC1"/>
    <w:rsid w:val="00E32F18"/>
    <w:rsid w:val="00E32F72"/>
    <w:rsid w:val="00E330C4"/>
    <w:rsid w:val="00E330C5"/>
    <w:rsid w:val="00E33676"/>
    <w:rsid w:val="00E33B17"/>
    <w:rsid w:val="00E33B5F"/>
    <w:rsid w:val="00E33B64"/>
    <w:rsid w:val="00E33BD9"/>
    <w:rsid w:val="00E33C26"/>
    <w:rsid w:val="00E33CD2"/>
    <w:rsid w:val="00E33E9C"/>
    <w:rsid w:val="00E3432D"/>
    <w:rsid w:val="00E34366"/>
    <w:rsid w:val="00E3448B"/>
    <w:rsid w:val="00E344E2"/>
    <w:rsid w:val="00E34504"/>
    <w:rsid w:val="00E348DF"/>
    <w:rsid w:val="00E34B44"/>
    <w:rsid w:val="00E34E98"/>
    <w:rsid w:val="00E35091"/>
    <w:rsid w:val="00E353A6"/>
    <w:rsid w:val="00E35450"/>
    <w:rsid w:val="00E35C28"/>
    <w:rsid w:val="00E35EA0"/>
    <w:rsid w:val="00E35ED9"/>
    <w:rsid w:val="00E360B9"/>
    <w:rsid w:val="00E362BB"/>
    <w:rsid w:val="00E3632E"/>
    <w:rsid w:val="00E36342"/>
    <w:rsid w:val="00E36613"/>
    <w:rsid w:val="00E3689C"/>
    <w:rsid w:val="00E36BE4"/>
    <w:rsid w:val="00E36E39"/>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3EA"/>
    <w:rsid w:val="00E40686"/>
    <w:rsid w:val="00E406D8"/>
    <w:rsid w:val="00E40749"/>
    <w:rsid w:val="00E40A7F"/>
    <w:rsid w:val="00E40B7E"/>
    <w:rsid w:val="00E40BF8"/>
    <w:rsid w:val="00E40DC8"/>
    <w:rsid w:val="00E41188"/>
    <w:rsid w:val="00E4133D"/>
    <w:rsid w:val="00E416EC"/>
    <w:rsid w:val="00E417E1"/>
    <w:rsid w:val="00E419E0"/>
    <w:rsid w:val="00E41A1F"/>
    <w:rsid w:val="00E41CAE"/>
    <w:rsid w:val="00E41E94"/>
    <w:rsid w:val="00E41FB1"/>
    <w:rsid w:val="00E4216E"/>
    <w:rsid w:val="00E421EE"/>
    <w:rsid w:val="00E42202"/>
    <w:rsid w:val="00E42329"/>
    <w:rsid w:val="00E4250C"/>
    <w:rsid w:val="00E427D0"/>
    <w:rsid w:val="00E427D1"/>
    <w:rsid w:val="00E42819"/>
    <w:rsid w:val="00E4284C"/>
    <w:rsid w:val="00E42F2B"/>
    <w:rsid w:val="00E430AB"/>
    <w:rsid w:val="00E43623"/>
    <w:rsid w:val="00E4378D"/>
    <w:rsid w:val="00E43902"/>
    <w:rsid w:val="00E43B4B"/>
    <w:rsid w:val="00E43C41"/>
    <w:rsid w:val="00E44327"/>
    <w:rsid w:val="00E44406"/>
    <w:rsid w:val="00E44432"/>
    <w:rsid w:val="00E44438"/>
    <w:rsid w:val="00E4450C"/>
    <w:rsid w:val="00E4467E"/>
    <w:rsid w:val="00E44735"/>
    <w:rsid w:val="00E44A5C"/>
    <w:rsid w:val="00E44C24"/>
    <w:rsid w:val="00E44CFD"/>
    <w:rsid w:val="00E44EF0"/>
    <w:rsid w:val="00E44F3C"/>
    <w:rsid w:val="00E44F9D"/>
    <w:rsid w:val="00E455E4"/>
    <w:rsid w:val="00E457A9"/>
    <w:rsid w:val="00E45CDD"/>
    <w:rsid w:val="00E45E17"/>
    <w:rsid w:val="00E45E2D"/>
    <w:rsid w:val="00E460C0"/>
    <w:rsid w:val="00E4618B"/>
    <w:rsid w:val="00E46445"/>
    <w:rsid w:val="00E4661D"/>
    <w:rsid w:val="00E4663A"/>
    <w:rsid w:val="00E46823"/>
    <w:rsid w:val="00E469B4"/>
    <w:rsid w:val="00E46A6A"/>
    <w:rsid w:val="00E46F7E"/>
    <w:rsid w:val="00E47278"/>
    <w:rsid w:val="00E472A7"/>
    <w:rsid w:val="00E47419"/>
    <w:rsid w:val="00E4748E"/>
    <w:rsid w:val="00E47798"/>
    <w:rsid w:val="00E478E9"/>
    <w:rsid w:val="00E4799A"/>
    <w:rsid w:val="00E47AE7"/>
    <w:rsid w:val="00E47DEA"/>
    <w:rsid w:val="00E47E67"/>
    <w:rsid w:val="00E5002F"/>
    <w:rsid w:val="00E500D2"/>
    <w:rsid w:val="00E5011E"/>
    <w:rsid w:val="00E50493"/>
    <w:rsid w:val="00E50886"/>
    <w:rsid w:val="00E50C7D"/>
    <w:rsid w:val="00E50EF8"/>
    <w:rsid w:val="00E514D4"/>
    <w:rsid w:val="00E5189F"/>
    <w:rsid w:val="00E5191F"/>
    <w:rsid w:val="00E51B7B"/>
    <w:rsid w:val="00E51DD6"/>
    <w:rsid w:val="00E5216C"/>
    <w:rsid w:val="00E521F8"/>
    <w:rsid w:val="00E522D8"/>
    <w:rsid w:val="00E52566"/>
    <w:rsid w:val="00E52620"/>
    <w:rsid w:val="00E52763"/>
    <w:rsid w:val="00E52E39"/>
    <w:rsid w:val="00E53003"/>
    <w:rsid w:val="00E5307F"/>
    <w:rsid w:val="00E5314E"/>
    <w:rsid w:val="00E53230"/>
    <w:rsid w:val="00E53457"/>
    <w:rsid w:val="00E53643"/>
    <w:rsid w:val="00E536D1"/>
    <w:rsid w:val="00E53895"/>
    <w:rsid w:val="00E5390D"/>
    <w:rsid w:val="00E5399E"/>
    <w:rsid w:val="00E539A0"/>
    <w:rsid w:val="00E53D00"/>
    <w:rsid w:val="00E53F02"/>
    <w:rsid w:val="00E54045"/>
    <w:rsid w:val="00E5436D"/>
    <w:rsid w:val="00E546FF"/>
    <w:rsid w:val="00E548DF"/>
    <w:rsid w:val="00E549BF"/>
    <w:rsid w:val="00E549CF"/>
    <w:rsid w:val="00E54CDA"/>
    <w:rsid w:val="00E54E6B"/>
    <w:rsid w:val="00E55219"/>
    <w:rsid w:val="00E55318"/>
    <w:rsid w:val="00E55438"/>
    <w:rsid w:val="00E554A9"/>
    <w:rsid w:val="00E55989"/>
    <w:rsid w:val="00E55AF1"/>
    <w:rsid w:val="00E55CC7"/>
    <w:rsid w:val="00E561AD"/>
    <w:rsid w:val="00E564EC"/>
    <w:rsid w:val="00E5660A"/>
    <w:rsid w:val="00E5679A"/>
    <w:rsid w:val="00E56CA3"/>
    <w:rsid w:val="00E56E55"/>
    <w:rsid w:val="00E56F18"/>
    <w:rsid w:val="00E570FA"/>
    <w:rsid w:val="00E57436"/>
    <w:rsid w:val="00E57461"/>
    <w:rsid w:val="00E5753F"/>
    <w:rsid w:val="00E57764"/>
    <w:rsid w:val="00E57769"/>
    <w:rsid w:val="00E5785F"/>
    <w:rsid w:val="00E57A4E"/>
    <w:rsid w:val="00E57C9D"/>
    <w:rsid w:val="00E57CD8"/>
    <w:rsid w:val="00E57DC7"/>
    <w:rsid w:val="00E57DF6"/>
    <w:rsid w:val="00E60002"/>
    <w:rsid w:val="00E6022B"/>
    <w:rsid w:val="00E602C2"/>
    <w:rsid w:val="00E60359"/>
    <w:rsid w:val="00E60361"/>
    <w:rsid w:val="00E603C5"/>
    <w:rsid w:val="00E60439"/>
    <w:rsid w:val="00E60855"/>
    <w:rsid w:val="00E60ADE"/>
    <w:rsid w:val="00E60FC8"/>
    <w:rsid w:val="00E611B2"/>
    <w:rsid w:val="00E612A8"/>
    <w:rsid w:val="00E6149B"/>
    <w:rsid w:val="00E61BBD"/>
    <w:rsid w:val="00E61DA0"/>
    <w:rsid w:val="00E61F1D"/>
    <w:rsid w:val="00E62031"/>
    <w:rsid w:val="00E622CE"/>
    <w:rsid w:val="00E6253A"/>
    <w:rsid w:val="00E625E1"/>
    <w:rsid w:val="00E62647"/>
    <w:rsid w:val="00E62652"/>
    <w:rsid w:val="00E62A5F"/>
    <w:rsid w:val="00E62D76"/>
    <w:rsid w:val="00E62DFF"/>
    <w:rsid w:val="00E6353C"/>
    <w:rsid w:val="00E63557"/>
    <w:rsid w:val="00E63628"/>
    <w:rsid w:val="00E636A9"/>
    <w:rsid w:val="00E63D74"/>
    <w:rsid w:val="00E63E44"/>
    <w:rsid w:val="00E63E80"/>
    <w:rsid w:val="00E641D2"/>
    <w:rsid w:val="00E64606"/>
    <w:rsid w:val="00E64622"/>
    <w:rsid w:val="00E64696"/>
    <w:rsid w:val="00E646DD"/>
    <w:rsid w:val="00E6470A"/>
    <w:rsid w:val="00E64714"/>
    <w:rsid w:val="00E6485F"/>
    <w:rsid w:val="00E64911"/>
    <w:rsid w:val="00E64967"/>
    <w:rsid w:val="00E64BC3"/>
    <w:rsid w:val="00E64C54"/>
    <w:rsid w:val="00E64DC6"/>
    <w:rsid w:val="00E64EE0"/>
    <w:rsid w:val="00E65302"/>
    <w:rsid w:val="00E65759"/>
    <w:rsid w:val="00E65CAE"/>
    <w:rsid w:val="00E65F84"/>
    <w:rsid w:val="00E66047"/>
    <w:rsid w:val="00E66116"/>
    <w:rsid w:val="00E661BE"/>
    <w:rsid w:val="00E66312"/>
    <w:rsid w:val="00E66527"/>
    <w:rsid w:val="00E6684F"/>
    <w:rsid w:val="00E66864"/>
    <w:rsid w:val="00E668E7"/>
    <w:rsid w:val="00E66CB5"/>
    <w:rsid w:val="00E66D51"/>
    <w:rsid w:val="00E66F24"/>
    <w:rsid w:val="00E66F3C"/>
    <w:rsid w:val="00E670E7"/>
    <w:rsid w:val="00E67382"/>
    <w:rsid w:val="00E67450"/>
    <w:rsid w:val="00E67C2D"/>
    <w:rsid w:val="00E67FD0"/>
    <w:rsid w:val="00E705DD"/>
    <w:rsid w:val="00E706D6"/>
    <w:rsid w:val="00E70A52"/>
    <w:rsid w:val="00E70C64"/>
    <w:rsid w:val="00E70E68"/>
    <w:rsid w:val="00E70FCA"/>
    <w:rsid w:val="00E71148"/>
    <w:rsid w:val="00E7142E"/>
    <w:rsid w:val="00E7178E"/>
    <w:rsid w:val="00E718DB"/>
    <w:rsid w:val="00E71A12"/>
    <w:rsid w:val="00E71AA4"/>
    <w:rsid w:val="00E71B0B"/>
    <w:rsid w:val="00E71E41"/>
    <w:rsid w:val="00E72017"/>
    <w:rsid w:val="00E72076"/>
    <w:rsid w:val="00E72086"/>
    <w:rsid w:val="00E720F5"/>
    <w:rsid w:val="00E72C03"/>
    <w:rsid w:val="00E72E00"/>
    <w:rsid w:val="00E73053"/>
    <w:rsid w:val="00E73145"/>
    <w:rsid w:val="00E73185"/>
    <w:rsid w:val="00E73194"/>
    <w:rsid w:val="00E731AC"/>
    <w:rsid w:val="00E731B4"/>
    <w:rsid w:val="00E73362"/>
    <w:rsid w:val="00E733B5"/>
    <w:rsid w:val="00E73554"/>
    <w:rsid w:val="00E73942"/>
    <w:rsid w:val="00E73B65"/>
    <w:rsid w:val="00E73FC8"/>
    <w:rsid w:val="00E73FF0"/>
    <w:rsid w:val="00E74386"/>
    <w:rsid w:val="00E74778"/>
    <w:rsid w:val="00E74A79"/>
    <w:rsid w:val="00E74B02"/>
    <w:rsid w:val="00E74BB0"/>
    <w:rsid w:val="00E74C28"/>
    <w:rsid w:val="00E74EB8"/>
    <w:rsid w:val="00E751CE"/>
    <w:rsid w:val="00E7537E"/>
    <w:rsid w:val="00E75500"/>
    <w:rsid w:val="00E755C9"/>
    <w:rsid w:val="00E75636"/>
    <w:rsid w:val="00E75886"/>
    <w:rsid w:val="00E75B65"/>
    <w:rsid w:val="00E75CB1"/>
    <w:rsid w:val="00E75DFC"/>
    <w:rsid w:val="00E761F7"/>
    <w:rsid w:val="00E76256"/>
    <w:rsid w:val="00E76262"/>
    <w:rsid w:val="00E7673B"/>
    <w:rsid w:val="00E767A2"/>
    <w:rsid w:val="00E768F5"/>
    <w:rsid w:val="00E76946"/>
    <w:rsid w:val="00E76AC3"/>
    <w:rsid w:val="00E76BF2"/>
    <w:rsid w:val="00E76EA4"/>
    <w:rsid w:val="00E7769B"/>
    <w:rsid w:val="00E77735"/>
    <w:rsid w:val="00E7791E"/>
    <w:rsid w:val="00E77A8C"/>
    <w:rsid w:val="00E77C27"/>
    <w:rsid w:val="00E77C69"/>
    <w:rsid w:val="00E77E0A"/>
    <w:rsid w:val="00E80016"/>
    <w:rsid w:val="00E8071C"/>
    <w:rsid w:val="00E8095F"/>
    <w:rsid w:val="00E80D25"/>
    <w:rsid w:val="00E80FA0"/>
    <w:rsid w:val="00E80FE6"/>
    <w:rsid w:val="00E812B5"/>
    <w:rsid w:val="00E8130B"/>
    <w:rsid w:val="00E81444"/>
    <w:rsid w:val="00E81556"/>
    <w:rsid w:val="00E8199A"/>
    <w:rsid w:val="00E81A87"/>
    <w:rsid w:val="00E81E72"/>
    <w:rsid w:val="00E82074"/>
    <w:rsid w:val="00E826F7"/>
    <w:rsid w:val="00E82980"/>
    <w:rsid w:val="00E82A80"/>
    <w:rsid w:val="00E82AF2"/>
    <w:rsid w:val="00E82BDE"/>
    <w:rsid w:val="00E83050"/>
    <w:rsid w:val="00E831B4"/>
    <w:rsid w:val="00E83596"/>
    <w:rsid w:val="00E835F5"/>
    <w:rsid w:val="00E83746"/>
    <w:rsid w:val="00E8379A"/>
    <w:rsid w:val="00E8384B"/>
    <w:rsid w:val="00E83AA2"/>
    <w:rsid w:val="00E83B39"/>
    <w:rsid w:val="00E83DD7"/>
    <w:rsid w:val="00E83E5E"/>
    <w:rsid w:val="00E83EFE"/>
    <w:rsid w:val="00E83F98"/>
    <w:rsid w:val="00E8432C"/>
    <w:rsid w:val="00E84524"/>
    <w:rsid w:val="00E84538"/>
    <w:rsid w:val="00E8460A"/>
    <w:rsid w:val="00E84701"/>
    <w:rsid w:val="00E84722"/>
    <w:rsid w:val="00E847E8"/>
    <w:rsid w:val="00E84A51"/>
    <w:rsid w:val="00E84CB6"/>
    <w:rsid w:val="00E84F08"/>
    <w:rsid w:val="00E85157"/>
    <w:rsid w:val="00E85172"/>
    <w:rsid w:val="00E852CC"/>
    <w:rsid w:val="00E85371"/>
    <w:rsid w:val="00E8560C"/>
    <w:rsid w:val="00E85881"/>
    <w:rsid w:val="00E85905"/>
    <w:rsid w:val="00E8597C"/>
    <w:rsid w:val="00E85BC5"/>
    <w:rsid w:val="00E85C2C"/>
    <w:rsid w:val="00E86068"/>
    <w:rsid w:val="00E865DD"/>
    <w:rsid w:val="00E86634"/>
    <w:rsid w:val="00E8689A"/>
    <w:rsid w:val="00E86934"/>
    <w:rsid w:val="00E86D73"/>
    <w:rsid w:val="00E86FC5"/>
    <w:rsid w:val="00E87031"/>
    <w:rsid w:val="00E8709A"/>
    <w:rsid w:val="00E871EE"/>
    <w:rsid w:val="00E87637"/>
    <w:rsid w:val="00E8765C"/>
    <w:rsid w:val="00E877EA"/>
    <w:rsid w:val="00E8797C"/>
    <w:rsid w:val="00E879ED"/>
    <w:rsid w:val="00E87B0C"/>
    <w:rsid w:val="00E87D75"/>
    <w:rsid w:val="00E87E6D"/>
    <w:rsid w:val="00E87FE2"/>
    <w:rsid w:val="00E90747"/>
    <w:rsid w:val="00E908F7"/>
    <w:rsid w:val="00E90D69"/>
    <w:rsid w:val="00E90F96"/>
    <w:rsid w:val="00E9128A"/>
    <w:rsid w:val="00E913D7"/>
    <w:rsid w:val="00E914A4"/>
    <w:rsid w:val="00E915C7"/>
    <w:rsid w:val="00E91A8A"/>
    <w:rsid w:val="00E91B23"/>
    <w:rsid w:val="00E91D2E"/>
    <w:rsid w:val="00E9203B"/>
    <w:rsid w:val="00E920B3"/>
    <w:rsid w:val="00E92484"/>
    <w:rsid w:val="00E92490"/>
    <w:rsid w:val="00E92546"/>
    <w:rsid w:val="00E92646"/>
    <w:rsid w:val="00E92C2F"/>
    <w:rsid w:val="00E92C57"/>
    <w:rsid w:val="00E92CDE"/>
    <w:rsid w:val="00E92CE0"/>
    <w:rsid w:val="00E92ED8"/>
    <w:rsid w:val="00E92FBB"/>
    <w:rsid w:val="00E930D2"/>
    <w:rsid w:val="00E93249"/>
    <w:rsid w:val="00E934FD"/>
    <w:rsid w:val="00E935D8"/>
    <w:rsid w:val="00E936D1"/>
    <w:rsid w:val="00E93AB5"/>
    <w:rsid w:val="00E93DDC"/>
    <w:rsid w:val="00E93DDD"/>
    <w:rsid w:val="00E9411C"/>
    <w:rsid w:val="00E94258"/>
    <w:rsid w:val="00E944A6"/>
    <w:rsid w:val="00E9457C"/>
    <w:rsid w:val="00E94640"/>
    <w:rsid w:val="00E94790"/>
    <w:rsid w:val="00E9495C"/>
    <w:rsid w:val="00E94B9D"/>
    <w:rsid w:val="00E94BD8"/>
    <w:rsid w:val="00E94BEC"/>
    <w:rsid w:val="00E94F89"/>
    <w:rsid w:val="00E95067"/>
    <w:rsid w:val="00E951AA"/>
    <w:rsid w:val="00E95390"/>
    <w:rsid w:val="00E95486"/>
    <w:rsid w:val="00E95498"/>
    <w:rsid w:val="00E95647"/>
    <w:rsid w:val="00E95821"/>
    <w:rsid w:val="00E9583E"/>
    <w:rsid w:val="00E9586C"/>
    <w:rsid w:val="00E959CC"/>
    <w:rsid w:val="00E959FF"/>
    <w:rsid w:val="00E95A08"/>
    <w:rsid w:val="00E95B1F"/>
    <w:rsid w:val="00E95B52"/>
    <w:rsid w:val="00E95DBC"/>
    <w:rsid w:val="00E95E05"/>
    <w:rsid w:val="00E95FBE"/>
    <w:rsid w:val="00E96322"/>
    <w:rsid w:val="00E9635B"/>
    <w:rsid w:val="00E963B3"/>
    <w:rsid w:val="00E96877"/>
    <w:rsid w:val="00E968BA"/>
    <w:rsid w:val="00E96D78"/>
    <w:rsid w:val="00E96DBA"/>
    <w:rsid w:val="00E96E7C"/>
    <w:rsid w:val="00E96FDA"/>
    <w:rsid w:val="00E970FD"/>
    <w:rsid w:val="00E97254"/>
    <w:rsid w:val="00E97284"/>
    <w:rsid w:val="00E973E6"/>
    <w:rsid w:val="00E973F9"/>
    <w:rsid w:val="00E97418"/>
    <w:rsid w:val="00E9778C"/>
    <w:rsid w:val="00E97835"/>
    <w:rsid w:val="00E9789E"/>
    <w:rsid w:val="00E97ADC"/>
    <w:rsid w:val="00E97BAC"/>
    <w:rsid w:val="00E97E63"/>
    <w:rsid w:val="00EA02E6"/>
    <w:rsid w:val="00EA04E7"/>
    <w:rsid w:val="00EA0571"/>
    <w:rsid w:val="00EA06FF"/>
    <w:rsid w:val="00EA094E"/>
    <w:rsid w:val="00EA09CC"/>
    <w:rsid w:val="00EA0BD7"/>
    <w:rsid w:val="00EA0D4F"/>
    <w:rsid w:val="00EA0EFA"/>
    <w:rsid w:val="00EA13EE"/>
    <w:rsid w:val="00EA164C"/>
    <w:rsid w:val="00EA16E5"/>
    <w:rsid w:val="00EA1710"/>
    <w:rsid w:val="00EA1758"/>
    <w:rsid w:val="00EA1925"/>
    <w:rsid w:val="00EA1B0E"/>
    <w:rsid w:val="00EA1B9C"/>
    <w:rsid w:val="00EA1CA7"/>
    <w:rsid w:val="00EA1D76"/>
    <w:rsid w:val="00EA204B"/>
    <w:rsid w:val="00EA230D"/>
    <w:rsid w:val="00EA2425"/>
    <w:rsid w:val="00EA2716"/>
    <w:rsid w:val="00EA2729"/>
    <w:rsid w:val="00EA28CD"/>
    <w:rsid w:val="00EA28EC"/>
    <w:rsid w:val="00EA2946"/>
    <w:rsid w:val="00EA2BC1"/>
    <w:rsid w:val="00EA2CF4"/>
    <w:rsid w:val="00EA2CFA"/>
    <w:rsid w:val="00EA3199"/>
    <w:rsid w:val="00EA361E"/>
    <w:rsid w:val="00EA370B"/>
    <w:rsid w:val="00EA377B"/>
    <w:rsid w:val="00EA39C7"/>
    <w:rsid w:val="00EA3AD3"/>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1CF"/>
    <w:rsid w:val="00EA524C"/>
    <w:rsid w:val="00EA5470"/>
    <w:rsid w:val="00EA55B7"/>
    <w:rsid w:val="00EA5618"/>
    <w:rsid w:val="00EA567B"/>
    <w:rsid w:val="00EA56D4"/>
    <w:rsid w:val="00EA5787"/>
    <w:rsid w:val="00EA579A"/>
    <w:rsid w:val="00EA58C4"/>
    <w:rsid w:val="00EA59E7"/>
    <w:rsid w:val="00EA6139"/>
    <w:rsid w:val="00EA615A"/>
    <w:rsid w:val="00EA6364"/>
    <w:rsid w:val="00EA678E"/>
    <w:rsid w:val="00EA69C5"/>
    <w:rsid w:val="00EA6BB6"/>
    <w:rsid w:val="00EA6D01"/>
    <w:rsid w:val="00EA71DA"/>
    <w:rsid w:val="00EA737F"/>
    <w:rsid w:val="00EA7404"/>
    <w:rsid w:val="00EA7552"/>
    <w:rsid w:val="00EA7618"/>
    <w:rsid w:val="00EA773D"/>
    <w:rsid w:val="00EA77DB"/>
    <w:rsid w:val="00EA7D4B"/>
    <w:rsid w:val="00EB0015"/>
    <w:rsid w:val="00EB03E1"/>
    <w:rsid w:val="00EB0413"/>
    <w:rsid w:val="00EB0535"/>
    <w:rsid w:val="00EB0589"/>
    <w:rsid w:val="00EB05AF"/>
    <w:rsid w:val="00EB0625"/>
    <w:rsid w:val="00EB0692"/>
    <w:rsid w:val="00EB0932"/>
    <w:rsid w:val="00EB09E0"/>
    <w:rsid w:val="00EB0A4A"/>
    <w:rsid w:val="00EB0D16"/>
    <w:rsid w:val="00EB1053"/>
    <w:rsid w:val="00EB12B7"/>
    <w:rsid w:val="00EB1382"/>
    <w:rsid w:val="00EB1C4D"/>
    <w:rsid w:val="00EB1E64"/>
    <w:rsid w:val="00EB1FA6"/>
    <w:rsid w:val="00EB24B4"/>
    <w:rsid w:val="00EB2979"/>
    <w:rsid w:val="00EB2AD5"/>
    <w:rsid w:val="00EB2B7A"/>
    <w:rsid w:val="00EB2D11"/>
    <w:rsid w:val="00EB3080"/>
    <w:rsid w:val="00EB3139"/>
    <w:rsid w:val="00EB31E8"/>
    <w:rsid w:val="00EB3286"/>
    <w:rsid w:val="00EB32B4"/>
    <w:rsid w:val="00EB3344"/>
    <w:rsid w:val="00EB3392"/>
    <w:rsid w:val="00EB3443"/>
    <w:rsid w:val="00EB3AC8"/>
    <w:rsid w:val="00EB3BF6"/>
    <w:rsid w:val="00EB3C07"/>
    <w:rsid w:val="00EB3C9F"/>
    <w:rsid w:val="00EB3E83"/>
    <w:rsid w:val="00EB4084"/>
    <w:rsid w:val="00EB40A2"/>
    <w:rsid w:val="00EB40B3"/>
    <w:rsid w:val="00EB41C2"/>
    <w:rsid w:val="00EB4236"/>
    <w:rsid w:val="00EB43B0"/>
    <w:rsid w:val="00EB43C0"/>
    <w:rsid w:val="00EB451C"/>
    <w:rsid w:val="00EB45D5"/>
    <w:rsid w:val="00EB471B"/>
    <w:rsid w:val="00EB47D1"/>
    <w:rsid w:val="00EB48E7"/>
    <w:rsid w:val="00EB4904"/>
    <w:rsid w:val="00EB496F"/>
    <w:rsid w:val="00EB4B94"/>
    <w:rsid w:val="00EB4C2C"/>
    <w:rsid w:val="00EB4C2D"/>
    <w:rsid w:val="00EB4C80"/>
    <w:rsid w:val="00EB4D6F"/>
    <w:rsid w:val="00EB4F66"/>
    <w:rsid w:val="00EB52DA"/>
    <w:rsid w:val="00EB53CF"/>
    <w:rsid w:val="00EB5AA4"/>
    <w:rsid w:val="00EB5E61"/>
    <w:rsid w:val="00EB5EFA"/>
    <w:rsid w:val="00EB6396"/>
    <w:rsid w:val="00EB6894"/>
    <w:rsid w:val="00EB6996"/>
    <w:rsid w:val="00EB6B15"/>
    <w:rsid w:val="00EB6C85"/>
    <w:rsid w:val="00EB6E0B"/>
    <w:rsid w:val="00EB6E4A"/>
    <w:rsid w:val="00EB6F84"/>
    <w:rsid w:val="00EB71FF"/>
    <w:rsid w:val="00EB7A70"/>
    <w:rsid w:val="00EB7E1F"/>
    <w:rsid w:val="00EB7E96"/>
    <w:rsid w:val="00EC0038"/>
    <w:rsid w:val="00EC019A"/>
    <w:rsid w:val="00EC01F9"/>
    <w:rsid w:val="00EC030B"/>
    <w:rsid w:val="00EC0822"/>
    <w:rsid w:val="00EC0947"/>
    <w:rsid w:val="00EC09FD"/>
    <w:rsid w:val="00EC0A6E"/>
    <w:rsid w:val="00EC0AE1"/>
    <w:rsid w:val="00EC0D08"/>
    <w:rsid w:val="00EC0E1E"/>
    <w:rsid w:val="00EC0F79"/>
    <w:rsid w:val="00EC1137"/>
    <w:rsid w:val="00EC1211"/>
    <w:rsid w:val="00EC121D"/>
    <w:rsid w:val="00EC1220"/>
    <w:rsid w:val="00EC124B"/>
    <w:rsid w:val="00EC1383"/>
    <w:rsid w:val="00EC13F1"/>
    <w:rsid w:val="00EC175E"/>
    <w:rsid w:val="00EC19FF"/>
    <w:rsid w:val="00EC1A9F"/>
    <w:rsid w:val="00EC1C26"/>
    <w:rsid w:val="00EC1E8F"/>
    <w:rsid w:val="00EC1ED1"/>
    <w:rsid w:val="00EC203D"/>
    <w:rsid w:val="00EC20C5"/>
    <w:rsid w:val="00EC278C"/>
    <w:rsid w:val="00EC2ABF"/>
    <w:rsid w:val="00EC2AF4"/>
    <w:rsid w:val="00EC2BEB"/>
    <w:rsid w:val="00EC2C7F"/>
    <w:rsid w:val="00EC2E42"/>
    <w:rsid w:val="00EC3099"/>
    <w:rsid w:val="00EC340F"/>
    <w:rsid w:val="00EC37E9"/>
    <w:rsid w:val="00EC3A87"/>
    <w:rsid w:val="00EC3B23"/>
    <w:rsid w:val="00EC3F8D"/>
    <w:rsid w:val="00EC42BA"/>
    <w:rsid w:val="00EC4457"/>
    <w:rsid w:val="00EC459E"/>
    <w:rsid w:val="00EC495E"/>
    <w:rsid w:val="00EC4991"/>
    <w:rsid w:val="00EC4B2C"/>
    <w:rsid w:val="00EC4B5F"/>
    <w:rsid w:val="00EC4D68"/>
    <w:rsid w:val="00EC53FE"/>
    <w:rsid w:val="00EC551C"/>
    <w:rsid w:val="00EC5905"/>
    <w:rsid w:val="00EC5974"/>
    <w:rsid w:val="00EC5A5A"/>
    <w:rsid w:val="00EC5AB1"/>
    <w:rsid w:val="00EC5AB8"/>
    <w:rsid w:val="00EC5B16"/>
    <w:rsid w:val="00EC5BD7"/>
    <w:rsid w:val="00EC5C14"/>
    <w:rsid w:val="00EC63D1"/>
    <w:rsid w:val="00EC640B"/>
    <w:rsid w:val="00EC64E7"/>
    <w:rsid w:val="00EC6508"/>
    <w:rsid w:val="00EC6534"/>
    <w:rsid w:val="00EC6632"/>
    <w:rsid w:val="00EC668C"/>
    <w:rsid w:val="00EC6736"/>
    <w:rsid w:val="00EC673D"/>
    <w:rsid w:val="00EC6971"/>
    <w:rsid w:val="00EC69FD"/>
    <w:rsid w:val="00EC6B14"/>
    <w:rsid w:val="00EC6B5D"/>
    <w:rsid w:val="00EC6E7D"/>
    <w:rsid w:val="00EC6EA6"/>
    <w:rsid w:val="00EC6EC5"/>
    <w:rsid w:val="00EC6F06"/>
    <w:rsid w:val="00EC6FA5"/>
    <w:rsid w:val="00EC730D"/>
    <w:rsid w:val="00EC7311"/>
    <w:rsid w:val="00EC7797"/>
    <w:rsid w:val="00EC7998"/>
    <w:rsid w:val="00EC79F6"/>
    <w:rsid w:val="00EC79FD"/>
    <w:rsid w:val="00EC7ACB"/>
    <w:rsid w:val="00EC7C89"/>
    <w:rsid w:val="00EC7E05"/>
    <w:rsid w:val="00EC7FA2"/>
    <w:rsid w:val="00ED022B"/>
    <w:rsid w:val="00ED03DF"/>
    <w:rsid w:val="00ED0722"/>
    <w:rsid w:val="00ED099B"/>
    <w:rsid w:val="00ED0B55"/>
    <w:rsid w:val="00ED0BEB"/>
    <w:rsid w:val="00ED0D13"/>
    <w:rsid w:val="00ED0D58"/>
    <w:rsid w:val="00ED0F49"/>
    <w:rsid w:val="00ED11B2"/>
    <w:rsid w:val="00ED1222"/>
    <w:rsid w:val="00ED138B"/>
    <w:rsid w:val="00ED16CD"/>
    <w:rsid w:val="00ED17B9"/>
    <w:rsid w:val="00ED1B42"/>
    <w:rsid w:val="00ED1DD7"/>
    <w:rsid w:val="00ED1DE6"/>
    <w:rsid w:val="00ED2295"/>
    <w:rsid w:val="00ED23A8"/>
    <w:rsid w:val="00ED24AB"/>
    <w:rsid w:val="00ED2586"/>
    <w:rsid w:val="00ED2AE6"/>
    <w:rsid w:val="00ED2BAF"/>
    <w:rsid w:val="00ED2BDD"/>
    <w:rsid w:val="00ED2F2A"/>
    <w:rsid w:val="00ED34A4"/>
    <w:rsid w:val="00ED3558"/>
    <w:rsid w:val="00ED3594"/>
    <w:rsid w:val="00ED37B7"/>
    <w:rsid w:val="00ED3816"/>
    <w:rsid w:val="00ED3839"/>
    <w:rsid w:val="00ED39BD"/>
    <w:rsid w:val="00ED3DA9"/>
    <w:rsid w:val="00ED406F"/>
    <w:rsid w:val="00ED4206"/>
    <w:rsid w:val="00ED431F"/>
    <w:rsid w:val="00ED4763"/>
    <w:rsid w:val="00ED480A"/>
    <w:rsid w:val="00ED4A5D"/>
    <w:rsid w:val="00ED4B44"/>
    <w:rsid w:val="00ED4BD5"/>
    <w:rsid w:val="00ED4BD8"/>
    <w:rsid w:val="00ED4F8A"/>
    <w:rsid w:val="00ED5160"/>
    <w:rsid w:val="00ED52AF"/>
    <w:rsid w:val="00ED5310"/>
    <w:rsid w:val="00ED5409"/>
    <w:rsid w:val="00ED54A1"/>
    <w:rsid w:val="00ED54EB"/>
    <w:rsid w:val="00ED5682"/>
    <w:rsid w:val="00ED56E8"/>
    <w:rsid w:val="00ED57B5"/>
    <w:rsid w:val="00ED5AF5"/>
    <w:rsid w:val="00ED5BCB"/>
    <w:rsid w:val="00ED5DA7"/>
    <w:rsid w:val="00ED5E64"/>
    <w:rsid w:val="00ED5E67"/>
    <w:rsid w:val="00ED5F77"/>
    <w:rsid w:val="00ED621D"/>
    <w:rsid w:val="00ED652D"/>
    <w:rsid w:val="00ED6777"/>
    <w:rsid w:val="00ED6856"/>
    <w:rsid w:val="00ED687E"/>
    <w:rsid w:val="00ED6A84"/>
    <w:rsid w:val="00ED6A92"/>
    <w:rsid w:val="00ED6E53"/>
    <w:rsid w:val="00ED6F12"/>
    <w:rsid w:val="00ED70B9"/>
    <w:rsid w:val="00ED71D3"/>
    <w:rsid w:val="00ED734A"/>
    <w:rsid w:val="00ED7414"/>
    <w:rsid w:val="00ED757C"/>
    <w:rsid w:val="00ED759F"/>
    <w:rsid w:val="00ED75F0"/>
    <w:rsid w:val="00ED7636"/>
    <w:rsid w:val="00ED7911"/>
    <w:rsid w:val="00ED7A40"/>
    <w:rsid w:val="00ED7A4C"/>
    <w:rsid w:val="00ED7BB2"/>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27E"/>
    <w:rsid w:val="00EE138B"/>
    <w:rsid w:val="00EE140A"/>
    <w:rsid w:val="00EE1423"/>
    <w:rsid w:val="00EE1451"/>
    <w:rsid w:val="00EE158B"/>
    <w:rsid w:val="00EE1613"/>
    <w:rsid w:val="00EE1A3B"/>
    <w:rsid w:val="00EE1C2F"/>
    <w:rsid w:val="00EE1C68"/>
    <w:rsid w:val="00EE1ECB"/>
    <w:rsid w:val="00EE202C"/>
    <w:rsid w:val="00EE22E3"/>
    <w:rsid w:val="00EE237A"/>
    <w:rsid w:val="00EE2401"/>
    <w:rsid w:val="00EE2476"/>
    <w:rsid w:val="00EE2678"/>
    <w:rsid w:val="00EE26D7"/>
    <w:rsid w:val="00EE2756"/>
    <w:rsid w:val="00EE278C"/>
    <w:rsid w:val="00EE283B"/>
    <w:rsid w:val="00EE28D3"/>
    <w:rsid w:val="00EE2979"/>
    <w:rsid w:val="00EE2B2F"/>
    <w:rsid w:val="00EE2D5A"/>
    <w:rsid w:val="00EE3336"/>
    <w:rsid w:val="00EE338C"/>
    <w:rsid w:val="00EE3683"/>
    <w:rsid w:val="00EE36F0"/>
    <w:rsid w:val="00EE3974"/>
    <w:rsid w:val="00EE3A86"/>
    <w:rsid w:val="00EE3B80"/>
    <w:rsid w:val="00EE3C3A"/>
    <w:rsid w:val="00EE3D72"/>
    <w:rsid w:val="00EE3E00"/>
    <w:rsid w:val="00EE3FFE"/>
    <w:rsid w:val="00EE4549"/>
    <w:rsid w:val="00EE478D"/>
    <w:rsid w:val="00EE49C6"/>
    <w:rsid w:val="00EE49CC"/>
    <w:rsid w:val="00EE4A87"/>
    <w:rsid w:val="00EE4AFC"/>
    <w:rsid w:val="00EE4B3E"/>
    <w:rsid w:val="00EE4CA8"/>
    <w:rsid w:val="00EE50D0"/>
    <w:rsid w:val="00EE5430"/>
    <w:rsid w:val="00EE54F3"/>
    <w:rsid w:val="00EE582D"/>
    <w:rsid w:val="00EE59C5"/>
    <w:rsid w:val="00EE5B9F"/>
    <w:rsid w:val="00EE5C48"/>
    <w:rsid w:val="00EE5C99"/>
    <w:rsid w:val="00EE5CB8"/>
    <w:rsid w:val="00EE5D1A"/>
    <w:rsid w:val="00EE5E0A"/>
    <w:rsid w:val="00EE5EF4"/>
    <w:rsid w:val="00EE604F"/>
    <w:rsid w:val="00EE60CF"/>
    <w:rsid w:val="00EE62B2"/>
    <w:rsid w:val="00EE6355"/>
    <w:rsid w:val="00EE67D7"/>
    <w:rsid w:val="00EE6939"/>
    <w:rsid w:val="00EE695A"/>
    <w:rsid w:val="00EE6A3B"/>
    <w:rsid w:val="00EE6A49"/>
    <w:rsid w:val="00EE6B5C"/>
    <w:rsid w:val="00EE6CD8"/>
    <w:rsid w:val="00EE6DF0"/>
    <w:rsid w:val="00EE6EDA"/>
    <w:rsid w:val="00EE6FF7"/>
    <w:rsid w:val="00EE6FFF"/>
    <w:rsid w:val="00EE720E"/>
    <w:rsid w:val="00EE7581"/>
    <w:rsid w:val="00EE77BA"/>
    <w:rsid w:val="00EE79A1"/>
    <w:rsid w:val="00EE7FEC"/>
    <w:rsid w:val="00EE7FF9"/>
    <w:rsid w:val="00EF02CD"/>
    <w:rsid w:val="00EF0372"/>
    <w:rsid w:val="00EF083F"/>
    <w:rsid w:val="00EF08B5"/>
    <w:rsid w:val="00EF0A40"/>
    <w:rsid w:val="00EF0D72"/>
    <w:rsid w:val="00EF0EE9"/>
    <w:rsid w:val="00EF0F30"/>
    <w:rsid w:val="00EF112A"/>
    <w:rsid w:val="00EF1616"/>
    <w:rsid w:val="00EF18CB"/>
    <w:rsid w:val="00EF1AC8"/>
    <w:rsid w:val="00EF1B80"/>
    <w:rsid w:val="00EF1F34"/>
    <w:rsid w:val="00EF201D"/>
    <w:rsid w:val="00EF2354"/>
    <w:rsid w:val="00EF263E"/>
    <w:rsid w:val="00EF2722"/>
    <w:rsid w:val="00EF2816"/>
    <w:rsid w:val="00EF2921"/>
    <w:rsid w:val="00EF2A65"/>
    <w:rsid w:val="00EF3022"/>
    <w:rsid w:val="00EF3124"/>
    <w:rsid w:val="00EF3330"/>
    <w:rsid w:val="00EF34F8"/>
    <w:rsid w:val="00EF3768"/>
    <w:rsid w:val="00EF39C4"/>
    <w:rsid w:val="00EF3BBB"/>
    <w:rsid w:val="00EF3D50"/>
    <w:rsid w:val="00EF3F51"/>
    <w:rsid w:val="00EF3FBF"/>
    <w:rsid w:val="00EF4041"/>
    <w:rsid w:val="00EF4127"/>
    <w:rsid w:val="00EF418F"/>
    <w:rsid w:val="00EF4192"/>
    <w:rsid w:val="00EF437C"/>
    <w:rsid w:val="00EF487C"/>
    <w:rsid w:val="00EF48DB"/>
    <w:rsid w:val="00EF49CD"/>
    <w:rsid w:val="00EF49EA"/>
    <w:rsid w:val="00EF4B1E"/>
    <w:rsid w:val="00EF4D11"/>
    <w:rsid w:val="00EF5058"/>
    <w:rsid w:val="00EF540E"/>
    <w:rsid w:val="00EF5458"/>
    <w:rsid w:val="00EF54DE"/>
    <w:rsid w:val="00EF552A"/>
    <w:rsid w:val="00EF555F"/>
    <w:rsid w:val="00EF583E"/>
    <w:rsid w:val="00EF58BE"/>
    <w:rsid w:val="00EF5A34"/>
    <w:rsid w:val="00EF5BB8"/>
    <w:rsid w:val="00EF6032"/>
    <w:rsid w:val="00EF607D"/>
    <w:rsid w:val="00EF60FA"/>
    <w:rsid w:val="00EF61EE"/>
    <w:rsid w:val="00EF6714"/>
    <w:rsid w:val="00EF6731"/>
    <w:rsid w:val="00EF6796"/>
    <w:rsid w:val="00EF69E5"/>
    <w:rsid w:val="00EF6B78"/>
    <w:rsid w:val="00EF6DAA"/>
    <w:rsid w:val="00EF6EDD"/>
    <w:rsid w:val="00EF6EF3"/>
    <w:rsid w:val="00EF71BD"/>
    <w:rsid w:val="00EF797D"/>
    <w:rsid w:val="00EF79FD"/>
    <w:rsid w:val="00F0008A"/>
    <w:rsid w:val="00F001BE"/>
    <w:rsid w:val="00F0027A"/>
    <w:rsid w:val="00F002EB"/>
    <w:rsid w:val="00F006D2"/>
    <w:rsid w:val="00F00724"/>
    <w:rsid w:val="00F00773"/>
    <w:rsid w:val="00F007E5"/>
    <w:rsid w:val="00F009AF"/>
    <w:rsid w:val="00F00BDC"/>
    <w:rsid w:val="00F00C16"/>
    <w:rsid w:val="00F00CC4"/>
    <w:rsid w:val="00F00DD7"/>
    <w:rsid w:val="00F00EED"/>
    <w:rsid w:val="00F012C7"/>
    <w:rsid w:val="00F013A3"/>
    <w:rsid w:val="00F014B1"/>
    <w:rsid w:val="00F014E5"/>
    <w:rsid w:val="00F01753"/>
    <w:rsid w:val="00F01B52"/>
    <w:rsid w:val="00F01B54"/>
    <w:rsid w:val="00F01B78"/>
    <w:rsid w:val="00F01C69"/>
    <w:rsid w:val="00F01CD5"/>
    <w:rsid w:val="00F01E01"/>
    <w:rsid w:val="00F01ED4"/>
    <w:rsid w:val="00F01F47"/>
    <w:rsid w:val="00F01F77"/>
    <w:rsid w:val="00F01FDD"/>
    <w:rsid w:val="00F022A3"/>
    <w:rsid w:val="00F02336"/>
    <w:rsid w:val="00F023C5"/>
    <w:rsid w:val="00F023D8"/>
    <w:rsid w:val="00F02694"/>
    <w:rsid w:val="00F02CCD"/>
    <w:rsid w:val="00F02D91"/>
    <w:rsid w:val="00F02DA0"/>
    <w:rsid w:val="00F02DE4"/>
    <w:rsid w:val="00F02F3F"/>
    <w:rsid w:val="00F03185"/>
    <w:rsid w:val="00F03296"/>
    <w:rsid w:val="00F034E5"/>
    <w:rsid w:val="00F035BE"/>
    <w:rsid w:val="00F03641"/>
    <w:rsid w:val="00F036D9"/>
    <w:rsid w:val="00F03966"/>
    <w:rsid w:val="00F03C1C"/>
    <w:rsid w:val="00F03D3C"/>
    <w:rsid w:val="00F03EDB"/>
    <w:rsid w:val="00F03FDC"/>
    <w:rsid w:val="00F0406F"/>
    <w:rsid w:val="00F04350"/>
    <w:rsid w:val="00F04364"/>
    <w:rsid w:val="00F043CD"/>
    <w:rsid w:val="00F04518"/>
    <w:rsid w:val="00F0456B"/>
    <w:rsid w:val="00F046F0"/>
    <w:rsid w:val="00F0471E"/>
    <w:rsid w:val="00F04B6B"/>
    <w:rsid w:val="00F04C94"/>
    <w:rsid w:val="00F04DE7"/>
    <w:rsid w:val="00F04E02"/>
    <w:rsid w:val="00F04E19"/>
    <w:rsid w:val="00F04F8F"/>
    <w:rsid w:val="00F04FA8"/>
    <w:rsid w:val="00F050C8"/>
    <w:rsid w:val="00F05327"/>
    <w:rsid w:val="00F05532"/>
    <w:rsid w:val="00F05710"/>
    <w:rsid w:val="00F057AB"/>
    <w:rsid w:val="00F05B6D"/>
    <w:rsid w:val="00F05B70"/>
    <w:rsid w:val="00F05D8F"/>
    <w:rsid w:val="00F05EBC"/>
    <w:rsid w:val="00F05F72"/>
    <w:rsid w:val="00F062D1"/>
    <w:rsid w:val="00F0642B"/>
    <w:rsid w:val="00F06712"/>
    <w:rsid w:val="00F06C2A"/>
    <w:rsid w:val="00F06C6B"/>
    <w:rsid w:val="00F06E3A"/>
    <w:rsid w:val="00F0712D"/>
    <w:rsid w:val="00F07537"/>
    <w:rsid w:val="00F0754A"/>
    <w:rsid w:val="00F078FA"/>
    <w:rsid w:val="00F079D4"/>
    <w:rsid w:val="00F07A38"/>
    <w:rsid w:val="00F07BE7"/>
    <w:rsid w:val="00F07F11"/>
    <w:rsid w:val="00F07F50"/>
    <w:rsid w:val="00F100EE"/>
    <w:rsid w:val="00F101D7"/>
    <w:rsid w:val="00F1056D"/>
    <w:rsid w:val="00F10826"/>
    <w:rsid w:val="00F108A7"/>
    <w:rsid w:val="00F108AE"/>
    <w:rsid w:val="00F10A62"/>
    <w:rsid w:val="00F10C16"/>
    <w:rsid w:val="00F10C6E"/>
    <w:rsid w:val="00F10DBD"/>
    <w:rsid w:val="00F10EDB"/>
    <w:rsid w:val="00F10F5B"/>
    <w:rsid w:val="00F1113B"/>
    <w:rsid w:val="00F11270"/>
    <w:rsid w:val="00F114C1"/>
    <w:rsid w:val="00F11717"/>
    <w:rsid w:val="00F119E9"/>
    <w:rsid w:val="00F11A0B"/>
    <w:rsid w:val="00F11AC4"/>
    <w:rsid w:val="00F11B83"/>
    <w:rsid w:val="00F11BC4"/>
    <w:rsid w:val="00F11CD0"/>
    <w:rsid w:val="00F12409"/>
    <w:rsid w:val="00F12474"/>
    <w:rsid w:val="00F12530"/>
    <w:rsid w:val="00F12615"/>
    <w:rsid w:val="00F126DD"/>
    <w:rsid w:val="00F129D5"/>
    <w:rsid w:val="00F12B86"/>
    <w:rsid w:val="00F12D54"/>
    <w:rsid w:val="00F13218"/>
    <w:rsid w:val="00F1368F"/>
    <w:rsid w:val="00F13797"/>
    <w:rsid w:val="00F13A3E"/>
    <w:rsid w:val="00F13C24"/>
    <w:rsid w:val="00F13C9E"/>
    <w:rsid w:val="00F13E8A"/>
    <w:rsid w:val="00F14337"/>
    <w:rsid w:val="00F14855"/>
    <w:rsid w:val="00F1487A"/>
    <w:rsid w:val="00F14C02"/>
    <w:rsid w:val="00F14C6A"/>
    <w:rsid w:val="00F14E69"/>
    <w:rsid w:val="00F14F38"/>
    <w:rsid w:val="00F1548C"/>
    <w:rsid w:val="00F1564E"/>
    <w:rsid w:val="00F15673"/>
    <w:rsid w:val="00F156BC"/>
    <w:rsid w:val="00F156CF"/>
    <w:rsid w:val="00F15A7C"/>
    <w:rsid w:val="00F15B31"/>
    <w:rsid w:val="00F15B9F"/>
    <w:rsid w:val="00F15C4E"/>
    <w:rsid w:val="00F15D49"/>
    <w:rsid w:val="00F16126"/>
    <w:rsid w:val="00F16611"/>
    <w:rsid w:val="00F1699D"/>
    <w:rsid w:val="00F16E3C"/>
    <w:rsid w:val="00F172B6"/>
    <w:rsid w:val="00F17710"/>
    <w:rsid w:val="00F17770"/>
    <w:rsid w:val="00F17845"/>
    <w:rsid w:val="00F178F1"/>
    <w:rsid w:val="00F178FE"/>
    <w:rsid w:val="00F17AD2"/>
    <w:rsid w:val="00F17C86"/>
    <w:rsid w:val="00F200CC"/>
    <w:rsid w:val="00F203AE"/>
    <w:rsid w:val="00F20578"/>
    <w:rsid w:val="00F20849"/>
    <w:rsid w:val="00F2090D"/>
    <w:rsid w:val="00F20B41"/>
    <w:rsid w:val="00F20C34"/>
    <w:rsid w:val="00F20D40"/>
    <w:rsid w:val="00F211C5"/>
    <w:rsid w:val="00F21430"/>
    <w:rsid w:val="00F21552"/>
    <w:rsid w:val="00F21647"/>
    <w:rsid w:val="00F2176A"/>
    <w:rsid w:val="00F2199C"/>
    <w:rsid w:val="00F21A85"/>
    <w:rsid w:val="00F21AA2"/>
    <w:rsid w:val="00F21BCF"/>
    <w:rsid w:val="00F21D3C"/>
    <w:rsid w:val="00F21D8E"/>
    <w:rsid w:val="00F21E14"/>
    <w:rsid w:val="00F21E73"/>
    <w:rsid w:val="00F2205D"/>
    <w:rsid w:val="00F2212B"/>
    <w:rsid w:val="00F225A2"/>
    <w:rsid w:val="00F225A9"/>
    <w:rsid w:val="00F225CA"/>
    <w:rsid w:val="00F2275B"/>
    <w:rsid w:val="00F2287F"/>
    <w:rsid w:val="00F228DA"/>
    <w:rsid w:val="00F2290F"/>
    <w:rsid w:val="00F22951"/>
    <w:rsid w:val="00F22A11"/>
    <w:rsid w:val="00F22A47"/>
    <w:rsid w:val="00F22B12"/>
    <w:rsid w:val="00F22BA7"/>
    <w:rsid w:val="00F22BCA"/>
    <w:rsid w:val="00F22DB4"/>
    <w:rsid w:val="00F22E21"/>
    <w:rsid w:val="00F2308E"/>
    <w:rsid w:val="00F232F6"/>
    <w:rsid w:val="00F23320"/>
    <w:rsid w:val="00F23934"/>
    <w:rsid w:val="00F2399D"/>
    <w:rsid w:val="00F23BFF"/>
    <w:rsid w:val="00F23D20"/>
    <w:rsid w:val="00F23D69"/>
    <w:rsid w:val="00F23F5D"/>
    <w:rsid w:val="00F242A4"/>
    <w:rsid w:val="00F244CB"/>
    <w:rsid w:val="00F24690"/>
    <w:rsid w:val="00F24868"/>
    <w:rsid w:val="00F24C7C"/>
    <w:rsid w:val="00F24CDC"/>
    <w:rsid w:val="00F24EDF"/>
    <w:rsid w:val="00F24F19"/>
    <w:rsid w:val="00F24F5D"/>
    <w:rsid w:val="00F24F97"/>
    <w:rsid w:val="00F25251"/>
    <w:rsid w:val="00F25284"/>
    <w:rsid w:val="00F2553E"/>
    <w:rsid w:val="00F25952"/>
    <w:rsid w:val="00F25AD0"/>
    <w:rsid w:val="00F25C9B"/>
    <w:rsid w:val="00F25F14"/>
    <w:rsid w:val="00F25F6D"/>
    <w:rsid w:val="00F26108"/>
    <w:rsid w:val="00F264E1"/>
    <w:rsid w:val="00F265B8"/>
    <w:rsid w:val="00F266A9"/>
    <w:rsid w:val="00F269F7"/>
    <w:rsid w:val="00F26CC7"/>
    <w:rsid w:val="00F26D14"/>
    <w:rsid w:val="00F271EB"/>
    <w:rsid w:val="00F2730B"/>
    <w:rsid w:val="00F27433"/>
    <w:rsid w:val="00F27501"/>
    <w:rsid w:val="00F2754F"/>
    <w:rsid w:val="00F276DE"/>
    <w:rsid w:val="00F276E8"/>
    <w:rsid w:val="00F277D9"/>
    <w:rsid w:val="00F278BB"/>
    <w:rsid w:val="00F27A36"/>
    <w:rsid w:val="00F27AE8"/>
    <w:rsid w:val="00F27C5F"/>
    <w:rsid w:val="00F27C7C"/>
    <w:rsid w:val="00F27CBF"/>
    <w:rsid w:val="00F27DA5"/>
    <w:rsid w:val="00F30191"/>
    <w:rsid w:val="00F301D2"/>
    <w:rsid w:val="00F3032E"/>
    <w:rsid w:val="00F303E1"/>
    <w:rsid w:val="00F304A1"/>
    <w:rsid w:val="00F30534"/>
    <w:rsid w:val="00F307E9"/>
    <w:rsid w:val="00F30971"/>
    <w:rsid w:val="00F309FA"/>
    <w:rsid w:val="00F30A81"/>
    <w:rsid w:val="00F30D84"/>
    <w:rsid w:val="00F3124E"/>
    <w:rsid w:val="00F312D5"/>
    <w:rsid w:val="00F312ED"/>
    <w:rsid w:val="00F31520"/>
    <w:rsid w:val="00F31554"/>
    <w:rsid w:val="00F31735"/>
    <w:rsid w:val="00F31A68"/>
    <w:rsid w:val="00F31AA3"/>
    <w:rsid w:val="00F31C4E"/>
    <w:rsid w:val="00F31CD3"/>
    <w:rsid w:val="00F31DBD"/>
    <w:rsid w:val="00F32438"/>
    <w:rsid w:val="00F32491"/>
    <w:rsid w:val="00F328AC"/>
    <w:rsid w:val="00F329A8"/>
    <w:rsid w:val="00F32C71"/>
    <w:rsid w:val="00F32CB2"/>
    <w:rsid w:val="00F32E59"/>
    <w:rsid w:val="00F33264"/>
    <w:rsid w:val="00F3339B"/>
    <w:rsid w:val="00F333A5"/>
    <w:rsid w:val="00F33515"/>
    <w:rsid w:val="00F3353E"/>
    <w:rsid w:val="00F33631"/>
    <w:rsid w:val="00F3368A"/>
    <w:rsid w:val="00F3387E"/>
    <w:rsid w:val="00F339D5"/>
    <w:rsid w:val="00F33AF3"/>
    <w:rsid w:val="00F33C43"/>
    <w:rsid w:val="00F33CAE"/>
    <w:rsid w:val="00F33F90"/>
    <w:rsid w:val="00F34350"/>
    <w:rsid w:val="00F34402"/>
    <w:rsid w:val="00F34462"/>
    <w:rsid w:val="00F344EF"/>
    <w:rsid w:val="00F348A7"/>
    <w:rsid w:val="00F348E2"/>
    <w:rsid w:val="00F34D65"/>
    <w:rsid w:val="00F34FF1"/>
    <w:rsid w:val="00F350CF"/>
    <w:rsid w:val="00F35209"/>
    <w:rsid w:val="00F3520F"/>
    <w:rsid w:val="00F35297"/>
    <w:rsid w:val="00F35334"/>
    <w:rsid w:val="00F35439"/>
    <w:rsid w:val="00F35466"/>
    <w:rsid w:val="00F35470"/>
    <w:rsid w:val="00F3561F"/>
    <w:rsid w:val="00F359D7"/>
    <w:rsid w:val="00F359E4"/>
    <w:rsid w:val="00F35AD2"/>
    <w:rsid w:val="00F35D24"/>
    <w:rsid w:val="00F36385"/>
    <w:rsid w:val="00F364C2"/>
    <w:rsid w:val="00F366F9"/>
    <w:rsid w:val="00F36729"/>
    <w:rsid w:val="00F368BA"/>
    <w:rsid w:val="00F36900"/>
    <w:rsid w:val="00F36993"/>
    <w:rsid w:val="00F36A81"/>
    <w:rsid w:val="00F36B77"/>
    <w:rsid w:val="00F36BAC"/>
    <w:rsid w:val="00F36C74"/>
    <w:rsid w:val="00F36CCC"/>
    <w:rsid w:val="00F36D72"/>
    <w:rsid w:val="00F36D8E"/>
    <w:rsid w:val="00F36E8C"/>
    <w:rsid w:val="00F36F73"/>
    <w:rsid w:val="00F36FCD"/>
    <w:rsid w:val="00F370EF"/>
    <w:rsid w:val="00F37242"/>
    <w:rsid w:val="00F374B1"/>
    <w:rsid w:val="00F37A08"/>
    <w:rsid w:val="00F37A2D"/>
    <w:rsid w:val="00F37C0E"/>
    <w:rsid w:val="00F37D49"/>
    <w:rsid w:val="00F37E1B"/>
    <w:rsid w:val="00F40268"/>
    <w:rsid w:val="00F4048B"/>
    <w:rsid w:val="00F40577"/>
    <w:rsid w:val="00F406EF"/>
    <w:rsid w:val="00F407A7"/>
    <w:rsid w:val="00F4084F"/>
    <w:rsid w:val="00F40941"/>
    <w:rsid w:val="00F4095A"/>
    <w:rsid w:val="00F40A6F"/>
    <w:rsid w:val="00F40B46"/>
    <w:rsid w:val="00F40C33"/>
    <w:rsid w:val="00F40C54"/>
    <w:rsid w:val="00F40CF6"/>
    <w:rsid w:val="00F4123D"/>
    <w:rsid w:val="00F4127B"/>
    <w:rsid w:val="00F41369"/>
    <w:rsid w:val="00F41382"/>
    <w:rsid w:val="00F415AD"/>
    <w:rsid w:val="00F41A13"/>
    <w:rsid w:val="00F41A45"/>
    <w:rsid w:val="00F41C1D"/>
    <w:rsid w:val="00F41C1E"/>
    <w:rsid w:val="00F41D90"/>
    <w:rsid w:val="00F41DBF"/>
    <w:rsid w:val="00F42189"/>
    <w:rsid w:val="00F4244D"/>
    <w:rsid w:val="00F425C9"/>
    <w:rsid w:val="00F425D0"/>
    <w:rsid w:val="00F425EE"/>
    <w:rsid w:val="00F42914"/>
    <w:rsid w:val="00F42D00"/>
    <w:rsid w:val="00F42EA8"/>
    <w:rsid w:val="00F432C1"/>
    <w:rsid w:val="00F43320"/>
    <w:rsid w:val="00F43349"/>
    <w:rsid w:val="00F433F2"/>
    <w:rsid w:val="00F4371D"/>
    <w:rsid w:val="00F438F8"/>
    <w:rsid w:val="00F43A1F"/>
    <w:rsid w:val="00F43A68"/>
    <w:rsid w:val="00F43BEF"/>
    <w:rsid w:val="00F43F23"/>
    <w:rsid w:val="00F44064"/>
    <w:rsid w:val="00F441FC"/>
    <w:rsid w:val="00F442AE"/>
    <w:rsid w:val="00F44D15"/>
    <w:rsid w:val="00F44DC3"/>
    <w:rsid w:val="00F44F5C"/>
    <w:rsid w:val="00F44F7D"/>
    <w:rsid w:val="00F4521F"/>
    <w:rsid w:val="00F454E6"/>
    <w:rsid w:val="00F45739"/>
    <w:rsid w:val="00F4580B"/>
    <w:rsid w:val="00F45C31"/>
    <w:rsid w:val="00F45D27"/>
    <w:rsid w:val="00F45D67"/>
    <w:rsid w:val="00F45DA2"/>
    <w:rsid w:val="00F45DEE"/>
    <w:rsid w:val="00F45E8F"/>
    <w:rsid w:val="00F45EDB"/>
    <w:rsid w:val="00F45F3E"/>
    <w:rsid w:val="00F461BD"/>
    <w:rsid w:val="00F46434"/>
    <w:rsid w:val="00F467DB"/>
    <w:rsid w:val="00F46AE8"/>
    <w:rsid w:val="00F46B7F"/>
    <w:rsid w:val="00F46BBB"/>
    <w:rsid w:val="00F46C1E"/>
    <w:rsid w:val="00F46C7D"/>
    <w:rsid w:val="00F46D37"/>
    <w:rsid w:val="00F47368"/>
    <w:rsid w:val="00F47406"/>
    <w:rsid w:val="00F474A4"/>
    <w:rsid w:val="00F476A8"/>
    <w:rsid w:val="00F477D3"/>
    <w:rsid w:val="00F47801"/>
    <w:rsid w:val="00F47A98"/>
    <w:rsid w:val="00F47B3F"/>
    <w:rsid w:val="00F47D5B"/>
    <w:rsid w:val="00F47FD2"/>
    <w:rsid w:val="00F500AA"/>
    <w:rsid w:val="00F50164"/>
    <w:rsid w:val="00F5034A"/>
    <w:rsid w:val="00F50570"/>
    <w:rsid w:val="00F506BF"/>
    <w:rsid w:val="00F507D2"/>
    <w:rsid w:val="00F50D8D"/>
    <w:rsid w:val="00F50E58"/>
    <w:rsid w:val="00F5114E"/>
    <w:rsid w:val="00F51178"/>
    <w:rsid w:val="00F5124A"/>
    <w:rsid w:val="00F51353"/>
    <w:rsid w:val="00F51658"/>
    <w:rsid w:val="00F51B45"/>
    <w:rsid w:val="00F51C4D"/>
    <w:rsid w:val="00F51D94"/>
    <w:rsid w:val="00F51EB1"/>
    <w:rsid w:val="00F51FAB"/>
    <w:rsid w:val="00F52105"/>
    <w:rsid w:val="00F5221E"/>
    <w:rsid w:val="00F5226B"/>
    <w:rsid w:val="00F522D2"/>
    <w:rsid w:val="00F52474"/>
    <w:rsid w:val="00F5297C"/>
    <w:rsid w:val="00F52DDD"/>
    <w:rsid w:val="00F538AC"/>
    <w:rsid w:val="00F53926"/>
    <w:rsid w:val="00F53ADD"/>
    <w:rsid w:val="00F53C34"/>
    <w:rsid w:val="00F53E93"/>
    <w:rsid w:val="00F54044"/>
    <w:rsid w:val="00F5425D"/>
    <w:rsid w:val="00F542CD"/>
    <w:rsid w:val="00F542E9"/>
    <w:rsid w:val="00F5449C"/>
    <w:rsid w:val="00F547E2"/>
    <w:rsid w:val="00F5493A"/>
    <w:rsid w:val="00F5497E"/>
    <w:rsid w:val="00F54B1F"/>
    <w:rsid w:val="00F54B27"/>
    <w:rsid w:val="00F54D49"/>
    <w:rsid w:val="00F54E15"/>
    <w:rsid w:val="00F54E20"/>
    <w:rsid w:val="00F54E47"/>
    <w:rsid w:val="00F5512B"/>
    <w:rsid w:val="00F553AA"/>
    <w:rsid w:val="00F554F6"/>
    <w:rsid w:val="00F5573C"/>
    <w:rsid w:val="00F55861"/>
    <w:rsid w:val="00F558FA"/>
    <w:rsid w:val="00F55A0D"/>
    <w:rsid w:val="00F55A9C"/>
    <w:rsid w:val="00F55C29"/>
    <w:rsid w:val="00F55CFF"/>
    <w:rsid w:val="00F55F38"/>
    <w:rsid w:val="00F56177"/>
    <w:rsid w:val="00F56216"/>
    <w:rsid w:val="00F56234"/>
    <w:rsid w:val="00F5625E"/>
    <w:rsid w:val="00F565A4"/>
    <w:rsid w:val="00F5683B"/>
    <w:rsid w:val="00F56853"/>
    <w:rsid w:val="00F56A04"/>
    <w:rsid w:val="00F56B96"/>
    <w:rsid w:val="00F56C5D"/>
    <w:rsid w:val="00F5741C"/>
    <w:rsid w:val="00F574CF"/>
    <w:rsid w:val="00F57595"/>
    <w:rsid w:val="00F57596"/>
    <w:rsid w:val="00F57622"/>
    <w:rsid w:val="00F57651"/>
    <w:rsid w:val="00F57750"/>
    <w:rsid w:val="00F579EC"/>
    <w:rsid w:val="00F57F1B"/>
    <w:rsid w:val="00F601E7"/>
    <w:rsid w:val="00F6036B"/>
    <w:rsid w:val="00F604D4"/>
    <w:rsid w:val="00F605EB"/>
    <w:rsid w:val="00F6067D"/>
    <w:rsid w:val="00F60744"/>
    <w:rsid w:val="00F60757"/>
    <w:rsid w:val="00F607D8"/>
    <w:rsid w:val="00F60812"/>
    <w:rsid w:val="00F60C78"/>
    <w:rsid w:val="00F60E1C"/>
    <w:rsid w:val="00F60EFC"/>
    <w:rsid w:val="00F60FEE"/>
    <w:rsid w:val="00F60FFF"/>
    <w:rsid w:val="00F612D8"/>
    <w:rsid w:val="00F613B1"/>
    <w:rsid w:val="00F6141C"/>
    <w:rsid w:val="00F61502"/>
    <w:rsid w:val="00F6157A"/>
    <w:rsid w:val="00F6158F"/>
    <w:rsid w:val="00F6164C"/>
    <w:rsid w:val="00F61738"/>
    <w:rsid w:val="00F61CFC"/>
    <w:rsid w:val="00F61DA2"/>
    <w:rsid w:val="00F6221C"/>
    <w:rsid w:val="00F62333"/>
    <w:rsid w:val="00F62457"/>
    <w:rsid w:val="00F624B2"/>
    <w:rsid w:val="00F624B9"/>
    <w:rsid w:val="00F624CC"/>
    <w:rsid w:val="00F624D1"/>
    <w:rsid w:val="00F625F4"/>
    <w:rsid w:val="00F6261F"/>
    <w:rsid w:val="00F627CF"/>
    <w:rsid w:val="00F627D1"/>
    <w:rsid w:val="00F62B86"/>
    <w:rsid w:val="00F62BB7"/>
    <w:rsid w:val="00F62C1D"/>
    <w:rsid w:val="00F62E09"/>
    <w:rsid w:val="00F62E80"/>
    <w:rsid w:val="00F63465"/>
    <w:rsid w:val="00F637F5"/>
    <w:rsid w:val="00F63BAF"/>
    <w:rsid w:val="00F63EF8"/>
    <w:rsid w:val="00F63FA6"/>
    <w:rsid w:val="00F63FA7"/>
    <w:rsid w:val="00F64171"/>
    <w:rsid w:val="00F64258"/>
    <w:rsid w:val="00F64327"/>
    <w:rsid w:val="00F644BA"/>
    <w:rsid w:val="00F64503"/>
    <w:rsid w:val="00F647D6"/>
    <w:rsid w:val="00F647F1"/>
    <w:rsid w:val="00F64C04"/>
    <w:rsid w:val="00F64D4F"/>
    <w:rsid w:val="00F64E5A"/>
    <w:rsid w:val="00F64EC1"/>
    <w:rsid w:val="00F6512C"/>
    <w:rsid w:val="00F65161"/>
    <w:rsid w:val="00F65401"/>
    <w:rsid w:val="00F654E0"/>
    <w:rsid w:val="00F65647"/>
    <w:rsid w:val="00F65692"/>
    <w:rsid w:val="00F659EE"/>
    <w:rsid w:val="00F65CB4"/>
    <w:rsid w:val="00F65DE6"/>
    <w:rsid w:val="00F65F3F"/>
    <w:rsid w:val="00F65F97"/>
    <w:rsid w:val="00F6601E"/>
    <w:rsid w:val="00F660B3"/>
    <w:rsid w:val="00F66302"/>
    <w:rsid w:val="00F66474"/>
    <w:rsid w:val="00F665CE"/>
    <w:rsid w:val="00F66713"/>
    <w:rsid w:val="00F66778"/>
    <w:rsid w:val="00F66932"/>
    <w:rsid w:val="00F66B12"/>
    <w:rsid w:val="00F66D2E"/>
    <w:rsid w:val="00F66D6E"/>
    <w:rsid w:val="00F66D93"/>
    <w:rsid w:val="00F66E7C"/>
    <w:rsid w:val="00F66F1E"/>
    <w:rsid w:val="00F67009"/>
    <w:rsid w:val="00F670AA"/>
    <w:rsid w:val="00F67101"/>
    <w:rsid w:val="00F6723D"/>
    <w:rsid w:val="00F675D6"/>
    <w:rsid w:val="00F678C5"/>
    <w:rsid w:val="00F67920"/>
    <w:rsid w:val="00F67961"/>
    <w:rsid w:val="00F67D13"/>
    <w:rsid w:val="00F7025A"/>
    <w:rsid w:val="00F70297"/>
    <w:rsid w:val="00F704EA"/>
    <w:rsid w:val="00F70668"/>
    <w:rsid w:val="00F706A5"/>
    <w:rsid w:val="00F7076B"/>
    <w:rsid w:val="00F70851"/>
    <w:rsid w:val="00F70A0D"/>
    <w:rsid w:val="00F70CAB"/>
    <w:rsid w:val="00F70D59"/>
    <w:rsid w:val="00F70D5A"/>
    <w:rsid w:val="00F70E57"/>
    <w:rsid w:val="00F7110B"/>
    <w:rsid w:val="00F71269"/>
    <w:rsid w:val="00F71429"/>
    <w:rsid w:val="00F71443"/>
    <w:rsid w:val="00F717CE"/>
    <w:rsid w:val="00F71B47"/>
    <w:rsid w:val="00F71BB2"/>
    <w:rsid w:val="00F71D17"/>
    <w:rsid w:val="00F71D2B"/>
    <w:rsid w:val="00F71F40"/>
    <w:rsid w:val="00F7201B"/>
    <w:rsid w:val="00F72453"/>
    <w:rsid w:val="00F72518"/>
    <w:rsid w:val="00F72933"/>
    <w:rsid w:val="00F72946"/>
    <w:rsid w:val="00F7340A"/>
    <w:rsid w:val="00F73851"/>
    <w:rsid w:val="00F73909"/>
    <w:rsid w:val="00F73A15"/>
    <w:rsid w:val="00F73BF4"/>
    <w:rsid w:val="00F73C75"/>
    <w:rsid w:val="00F73F81"/>
    <w:rsid w:val="00F73FB9"/>
    <w:rsid w:val="00F740E0"/>
    <w:rsid w:val="00F74169"/>
    <w:rsid w:val="00F74206"/>
    <w:rsid w:val="00F74292"/>
    <w:rsid w:val="00F742B3"/>
    <w:rsid w:val="00F742F6"/>
    <w:rsid w:val="00F74461"/>
    <w:rsid w:val="00F745B4"/>
    <w:rsid w:val="00F745B9"/>
    <w:rsid w:val="00F74691"/>
    <w:rsid w:val="00F746AD"/>
    <w:rsid w:val="00F74834"/>
    <w:rsid w:val="00F74924"/>
    <w:rsid w:val="00F749DE"/>
    <w:rsid w:val="00F74A19"/>
    <w:rsid w:val="00F74B03"/>
    <w:rsid w:val="00F74C3F"/>
    <w:rsid w:val="00F74D3E"/>
    <w:rsid w:val="00F74FD0"/>
    <w:rsid w:val="00F75365"/>
    <w:rsid w:val="00F75377"/>
    <w:rsid w:val="00F75609"/>
    <w:rsid w:val="00F756D7"/>
    <w:rsid w:val="00F75872"/>
    <w:rsid w:val="00F75BDC"/>
    <w:rsid w:val="00F75C7C"/>
    <w:rsid w:val="00F76010"/>
    <w:rsid w:val="00F76231"/>
    <w:rsid w:val="00F76338"/>
    <w:rsid w:val="00F7638C"/>
    <w:rsid w:val="00F763C1"/>
    <w:rsid w:val="00F763C8"/>
    <w:rsid w:val="00F764CF"/>
    <w:rsid w:val="00F765F1"/>
    <w:rsid w:val="00F76891"/>
    <w:rsid w:val="00F76968"/>
    <w:rsid w:val="00F76A44"/>
    <w:rsid w:val="00F76B5B"/>
    <w:rsid w:val="00F76B81"/>
    <w:rsid w:val="00F76F6D"/>
    <w:rsid w:val="00F76F89"/>
    <w:rsid w:val="00F771A9"/>
    <w:rsid w:val="00F77224"/>
    <w:rsid w:val="00F77275"/>
    <w:rsid w:val="00F77504"/>
    <w:rsid w:val="00F775E4"/>
    <w:rsid w:val="00F7768E"/>
    <w:rsid w:val="00F77707"/>
    <w:rsid w:val="00F778D4"/>
    <w:rsid w:val="00F77A10"/>
    <w:rsid w:val="00F77B96"/>
    <w:rsid w:val="00F77C21"/>
    <w:rsid w:val="00F77E7F"/>
    <w:rsid w:val="00F800C7"/>
    <w:rsid w:val="00F80124"/>
    <w:rsid w:val="00F804B9"/>
    <w:rsid w:val="00F804D9"/>
    <w:rsid w:val="00F804DD"/>
    <w:rsid w:val="00F805FC"/>
    <w:rsid w:val="00F8087B"/>
    <w:rsid w:val="00F80910"/>
    <w:rsid w:val="00F80923"/>
    <w:rsid w:val="00F80B9C"/>
    <w:rsid w:val="00F80BEB"/>
    <w:rsid w:val="00F80DA1"/>
    <w:rsid w:val="00F80DB0"/>
    <w:rsid w:val="00F80F3A"/>
    <w:rsid w:val="00F80F81"/>
    <w:rsid w:val="00F81349"/>
    <w:rsid w:val="00F8144A"/>
    <w:rsid w:val="00F8145B"/>
    <w:rsid w:val="00F81576"/>
    <w:rsid w:val="00F816B2"/>
    <w:rsid w:val="00F81714"/>
    <w:rsid w:val="00F81831"/>
    <w:rsid w:val="00F81934"/>
    <w:rsid w:val="00F8198A"/>
    <w:rsid w:val="00F81EBD"/>
    <w:rsid w:val="00F81FA9"/>
    <w:rsid w:val="00F824E3"/>
    <w:rsid w:val="00F828F1"/>
    <w:rsid w:val="00F82C74"/>
    <w:rsid w:val="00F82C9F"/>
    <w:rsid w:val="00F83467"/>
    <w:rsid w:val="00F8349A"/>
    <w:rsid w:val="00F83517"/>
    <w:rsid w:val="00F836B9"/>
    <w:rsid w:val="00F83968"/>
    <w:rsid w:val="00F839F6"/>
    <w:rsid w:val="00F83A20"/>
    <w:rsid w:val="00F83BC7"/>
    <w:rsid w:val="00F83CBD"/>
    <w:rsid w:val="00F83EEF"/>
    <w:rsid w:val="00F83FCA"/>
    <w:rsid w:val="00F84186"/>
    <w:rsid w:val="00F84220"/>
    <w:rsid w:val="00F8436E"/>
    <w:rsid w:val="00F84487"/>
    <w:rsid w:val="00F845A9"/>
    <w:rsid w:val="00F84802"/>
    <w:rsid w:val="00F8483C"/>
    <w:rsid w:val="00F8489D"/>
    <w:rsid w:val="00F8495B"/>
    <w:rsid w:val="00F84F07"/>
    <w:rsid w:val="00F85088"/>
    <w:rsid w:val="00F85212"/>
    <w:rsid w:val="00F8552A"/>
    <w:rsid w:val="00F8582B"/>
    <w:rsid w:val="00F85AEF"/>
    <w:rsid w:val="00F85B06"/>
    <w:rsid w:val="00F85B8B"/>
    <w:rsid w:val="00F85D7B"/>
    <w:rsid w:val="00F85F52"/>
    <w:rsid w:val="00F861F8"/>
    <w:rsid w:val="00F86371"/>
    <w:rsid w:val="00F865D6"/>
    <w:rsid w:val="00F86663"/>
    <w:rsid w:val="00F869DF"/>
    <w:rsid w:val="00F86BBD"/>
    <w:rsid w:val="00F86C67"/>
    <w:rsid w:val="00F86C72"/>
    <w:rsid w:val="00F86E8E"/>
    <w:rsid w:val="00F8703F"/>
    <w:rsid w:val="00F872C9"/>
    <w:rsid w:val="00F873C0"/>
    <w:rsid w:val="00F87A73"/>
    <w:rsid w:val="00F87F03"/>
    <w:rsid w:val="00F902D0"/>
    <w:rsid w:val="00F90341"/>
    <w:rsid w:val="00F90468"/>
    <w:rsid w:val="00F9056A"/>
    <w:rsid w:val="00F9088A"/>
    <w:rsid w:val="00F90AB9"/>
    <w:rsid w:val="00F90B39"/>
    <w:rsid w:val="00F90C7E"/>
    <w:rsid w:val="00F90D9B"/>
    <w:rsid w:val="00F90DE5"/>
    <w:rsid w:val="00F91045"/>
    <w:rsid w:val="00F911F7"/>
    <w:rsid w:val="00F9132C"/>
    <w:rsid w:val="00F91331"/>
    <w:rsid w:val="00F9164C"/>
    <w:rsid w:val="00F916E3"/>
    <w:rsid w:val="00F9184C"/>
    <w:rsid w:val="00F9193C"/>
    <w:rsid w:val="00F9198F"/>
    <w:rsid w:val="00F91EA7"/>
    <w:rsid w:val="00F92375"/>
    <w:rsid w:val="00F92CA6"/>
    <w:rsid w:val="00F92D23"/>
    <w:rsid w:val="00F9302D"/>
    <w:rsid w:val="00F9316F"/>
    <w:rsid w:val="00F931E5"/>
    <w:rsid w:val="00F93326"/>
    <w:rsid w:val="00F933B2"/>
    <w:rsid w:val="00F936FC"/>
    <w:rsid w:val="00F9379D"/>
    <w:rsid w:val="00F93832"/>
    <w:rsid w:val="00F93A46"/>
    <w:rsid w:val="00F93A96"/>
    <w:rsid w:val="00F93D50"/>
    <w:rsid w:val="00F93ECD"/>
    <w:rsid w:val="00F940A8"/>
    <w:rsid w:val="00F9456E"/>
    <w:rsid w:val="00F945D4"/>
    <w:rsid w:val="00F946F1"/>
    <w:rsid w:val="00F94AA9"/>
    <w:rsid w:val="00F94D2B"/>
    <w:rsid w:val="00F94DAA"/>
    <w:rsid w:val="00F94E05"/>
    <w:rsid w:val="00F95086"/>
    <w:rsid w:val="00F950DB"/>
    <w:rsid w:val="00F952BA"/>
    <w:rsid w:val="00F95351"/>
    <w:rsid w:val="00F955BA"/>
    <w:rsid w:val="00F958BC"/>
    <w:rsid w:val="00F95AF2"/>
    <w:rsid w:val="00F95D38"/>
    <w:rsid w:val="00F95F41"/>
    <w:rsid w:val="00F960A4"/>
    <w:rsid w:val="00F9653E"/>
    <w:rsid w:val="00F96591"/>
    <w:rsid w:val="00F96AFB"/>
    <w:rsid w:val="00F96B11"/>
    <w:rsid w:val="00F96CEA"/>
    <w:rsid w:val="00F96FC1"/>
    <w:rsid w:val="00F973AA"/>
    <w:rsid w:val="00F974FF"/>
    <w:rsid w:val="00F97753"/>
    <w:rsid w:val="00F9782A"/>
    <w:rsid w:val="00F97BB6"/>
    <w:rsid w:val="00F97CD4"/>
    <w:rsid w:val="00F97CF9"/>
    <w:rsid w:val="00F97D6C"/>
    <w:rsid w:val="00FA0130"/>
    <w:rsid w:val="00FA015B"/>
    <w:rsid w:val="00FA041D"/>
    <w:rsid w:val="00FA04AD"/>
    <w:rsid w:val="00FA0514"/>
    <w:rsid w:val="00FA07DA"/>
    <w:rsid w:val="00FA080F"/>
    <w:rsid w:val="00FA08CF"/>
    <w:rsid w:val="00FA09A9"/>
    <w:rsid w:val="00FA09D7"/>
    <w:rsid w:val="00FA0B3E"/>
    <w:rsid w:val="00FA0CAD"/>
    <w:rsid w:val="00FA10DF"/>
    <w:rsid w:val="00FA1229"/>
    <w:rsid w:val="00FA1362"/>
    <w:rsid w:val="00FA1372"/>
    <w:rsid w:val="00FA1489"/>
    <w:rsid w:val="00FA1934"/>
    <w:rsid w:val="00FA1A07"/>
    <w:rsid w:val="00FA1C84"/>
    <w:rsid w:val="00FA1E87"/>
    <w:rsid w:val="00FA1EAA"/>
    <w:rsid w:val="00FA1F74"/>
    <w:rsid w:val="00FA2290"/>
    <w:rsid w:val="00FA256D"/>
    <w:rsid w:val="00FA2650"/>
    <w:rsid w:val="00FA2659"/>
    <w:rsid w:val="00FA267B"/>
    <w:rsid w:val="00FA2749"/>
    <w:rsid w:val="00FA2844"/>
    <w:rsid w:val="00FA2A62"/>
    <w:rsid w:val="00FA2B7D"/>
    <w:rsid w:val="00FA2C18"/>
    <w:rsid w:val="00FA2ED9"/>
    <w:rsid w:val="00FA2FCA"/>
    <w:rsid w:val="00FA3149"/>
    <w:rsid w:val="00FA3252"/>
    <w:rsid w:val="00FA334D"/>
    <w:rsid w:val="00FA3357"/>
    <w:rsid w:val="00FA3406"/>
    <w:rsid w:val="00FA34D6"/>
    <w:rsid w:val="00FA39C8"/>
    <w:rsid w:val="00FA3D42"/>
    <w:rsid w:val="00FA4229"/>
    <w:rsid w:val="00FA43AD"/>
    <w:rsid w:val="00FA4533"/>
    <w:rsid w:val="00FA466F"/>
    <w:rsid w:val="00FA483E"/>
    <w:rsid w:val="00FA4880"/>
    <w:rsid w:val="00FA4950"/>
    <w:rsid w:val="00FA4B30"/>
    <w:rsid w:val="00FA4C70"/>
    <w:rsid w:val="00FA4CB1"/>
    <w:rsid w:val="00FA4DA7"/>
    <w:rsid w:val="00FA4F3E"/>
    <w:rsid w:val="00FA5034"/>
    <w:rsid w:val="00FA5075"/>
    <w:rsid w:val="00FA528E"/>
    <w:rsid w:val="00FA5296"/>
    <w:rsid w:val="00FA52B2"/>
    <w:rsid w:val="00FA52D5"/>
    <w:rsid w:val="00FA53A8"/>
    <w:rsid w:val="00FA53FF"/>
    <w:rsid w:val="00FA5492"/>
    <w:rsid w:val="00FA54BE"/>
    <w:rsid w:val="00FA55D1"/>
    <w:rsid w:val="00FA5F9F"/>
    <w:rsid w:val="00FA6170"/>
    <w:rsid w:val="00FA61E7"/>
    <w:rsid w:val="00FA61E8"/>
    <w:rsid w:val="00FA63E3"/>
    <w:rsid w:val="00FA6400"/>
    <w:rsid w:val="00FA650D"/>
    <w:rsid w:val="00FA6673"/>
    <w:rsid w:val="00FA6679"/>
    <w:rsid w:val="00FA68FF"/>
    <w:rsid w:val="00FA6BAA"/>
    <w:rsid w:val="00FA7107"/>
    <w:rsid w:val="00FA7141"/>
    <w:rsid w:val="00FA7275"/>
    <w:rsid w:val="00FA7635"/>
    <w:rsid w:val="00FA7819"/>
    <w:rsid w:val="00FA7963"/>
    <w:rsid w:val="00FA797E"/>
    <w:rsid w:val="00FA7B17"/>
    <w:rsid w:val="00FA7DA2"/>
    <w:rsid w:val="00FB024E"/>
    <w:rsid w:val="00FB0289"/>
    <w:rsid w:val="00FB0467"/>
    <w:rsid w:val="00FB05F4"/>
    <w:rsid w:val="00FB05FF"/>
    <w:rsid w:val="00FB0657"/>
    <w:rsid w:val="00FB0922"/>
    <w:rsid w:val="00FB09C2"/>
    <w:rsid w:val="00FB0AC3"/>
    <w:rsid w:val="00FB0B74"/>
    <w:rsid w:val="00FB0B79"/>
    <w:rsid w:val="00FB0DB2"/>
    <w:rsid w:val="00FB0F1A"/>
    <w:rsid w:val="00FB0F35"/>
    <w:rsid w:val="00FB0FD8"/>
    <w:rsid w:val="00FB15EE"/>
    <w:rsid w:val="00FB1623"/>
    <w:rsid w:val="00FB16B5"/>
    <w:rsid w:val="00FB16FE"/>
    <w:rsid w:val="00FB1C05"/>
    <w:rsid w:val="00FB1C6A"/>
    <w:rsid w:val="00FB1F47"/>
    <w:rsid w:val="00FB207C"/>
    <w:rsid w:val="00FB255D"/>
    <w:rsid w:val="00FB26B7"/>
    <w:rsid w:val="00FB276D"/>
    <w:rsid w:val="00FB2813"/>
    <w:rsid w:val="00FB2965"/>
    <w:rsid w:val="00FB29D6"/>
    <w:rsid w:val="00FB2BA9"/>
    <w:rsid w:val="00FB2BC9"/>
    <w:rsid w:val="00FB3529"/>
    <w:rsid w:val="00FB35DA"/>
    <w:rsid w:val="00FB3764"/>
    <w:rsid w:val="00FB394E"/>
    <w:rsid w:val="00FB3AE1"/>
    <w:rsid w:val="00FB3F62"/>
    <w:rsid w:val="00FB3F86"/>
    <w:rsid w:val="00FB4028"/>
    <w:rsid w:val="00FB425D"/>
    <w:rsid w:val="00FB42A2"/>
    <w:rsid w:val="00FB49F5"/>
    <w:rsid w:val="00FB4CF8"/>
    <w:rsid w:val="00FB4DB2"/>
    <w:rsid w:val="00FB508D"/>
    <w:rsid w:val="00FB50B8"/>
    <w:rsid w:val="00FB55EF"/>
    <w:rsid w:val="00FB56CF"/>
    <w:rsid w:val="00FB5C94"/>
    <w:rsid w:val="00FB5D9E"/>
    <w:rsid w:val="00FB5DA3"/>
    <w:rsid w:val="00FB634A"/>
    <w:rsid w:val="00FB6785"/>
    <w:rsid w:val="00FB68E2"/>
    <w:rsid w:val="00FB6A66"/>
    <w:rsid w:val="00FB6AC4"/>
    <w:rsid w:val="00FB6AE6"/>
    <w:rsid w:val="00FB6BD4"/>
    <w:rsid w:val="00FB6C73"/>
    <w:rsid w:val="00FB6DB3"/>
    <w:rsid w:val="00FB6E6D"/>
    <w:rsid w:val="00FB6F2B"/>
    <w:rsid w:val="00FB6F63"/>
    <w:rsid w:val="00FB71B4"/>
    <w:rsid w:val="00FB7309"/>
    <w:rsid w:val="00FB7531"/>
    <w:rsid w:val="00FB7880"/>
    <w:rsid w:val="00FB78B2"/>
    <w:rsid w:val="00FB7B58"/>
    <w:rsid w:val="00FB7D55"/>
    <w:rsid w:val="00FC0023"/>
    <w:rsid w:val="00FC00AC"/>
    <w:rsid w:val="00FC01DB"/>
    <w:rsid w:val="00FC03E2"/>
    <w:rsid w:val="00FC08A6"/>
    <w:rsid w:val="00FC096E"/>
    <w:rsid w:val="00FC09BF"/>
    <w:rsid w:val="00FC0AB6"/>
    <w:rsid w:val="00FC0C85"/>
    <w:rsid w:val="00FC0E93"/>
    <w:rsid w:val="00FC0ECF"/>
    <w:rsid w:val="00FC1169"/>
    <w:rsid w:val="00FC12B8"/>
    <w:rsid w:val="00FC140B"/>
    <w:rsid w:val="00FC15D9"/>
    <w:rsid w:val="00FC181B"/>
    <w:rsid w:val="00FC1921"/>
    <w:rsid w:val="00FC19BC"/>
    <w:rsid w:val="00FC1A75"/>
    <w:rsid w:val="00FC1C7A"/>
    <w:rsid w:val="00FC1DCF"/>
    <w:rsid w:val="00FC1EFB"/>
    <w:rsid w:val="00FC26BA"/>
    <w:rsid w:val="00FC2836"/>
    <w:rsid w:val="00FC28B2"/>
    <w:rsid w:val="00FC2E35"/>
    <w:rsid w:val="00FC2E4B"/>
    <w:rsid w:val="00FC2F45"/>
    <w:rsid w:val="00FC2F71"/>
    <w:rsid w:val="00FC2FFF"/>
    <w:rsid w:val="00FC3075"/>
    <w:rsid w:val="00FC30A2"/>
    <w:rsid w:val="00FC3365"/>
    <w:rsid w:val="00FC342F"/>
    <w:rsid w:val="00FC34E8"/>
    <w:rsid w:val="00FC3541"/>
    <w:rsid w:val="00FC361C"/>
    <w:rsid w:val="00FC363B"/>
    <w:rsid w:val="00FC3854"/>
    <w:rsid w:val="00FC38D5"/>
    <w:rsid w:val="00FC38DA"/>
    <w:rsid w:val="00FC39AD"/>
    <w:rsid w:val="00FC3AA7"/>
    <w:rsid w:val="00FC3AD9"/>
    <w:rsid w:val="00FC418C"/>
    <w:rsid w:val="00FC41B0"/>
    <w:rsid w:val="00FC42AD"/>
    <w:rsid w:val="00FC43EC"/>
    <w:rsid w:val="00FC44DD"/>
    <w:rsid w:val="00FC460B"/>
    <w:rsid w:val="00FC4785"/>
    <w:rsid w:val="00FC4BB8"/>
    <w:rsid w:val="00FC4BF2"/>
    <w:rsid w:val="00FC4C4C"/>
    <w:rsid w:val="00FC4D67"/>
    <w:rsid w:val="00FC50CC"/>
    <w:rsid w:val="00FC521C"/>
    <w:rsid w:val="00FC5231"/>
    <w:rsid w:val="00FC53E7"/>
    <w:rsid w:val="00FC5448"/>
    <w:rsid w:val="00FC5597"/>
    <w:rsid w:val="00FC588C"/>
    <w:rsid w:val="00FC5EAD"/>
    <w:rsid w:val="00FC5FF3"/>
    <w:rsid w:val="00FC608D"/>
    <w:rsid w:val="00FC61C9"/>
    <w:rsid w:val="00FC622B"/>
    <w:rsid w:val="00FC645D"/>
    <w:rsid w:val="00FC6529"/>
    <w:rsid w:val="00FC6AA2"/>
    <w:rsid w:val="00FC6C77"/>
    <w:rsid w:val="00FC6EDF"/>
    <w:rsid w:val="00FC6F8E"/>
    <w:rsid w:val="00FC7057"/>
    <w:rsid w:val="00FC73C4"/>
    <w:rsid w:val="00FC75CE"/>
    <w:rsid w:val="00FC7641"/>
    <w:rsid w:val="00FC77E4"/>
    <w:rsid w:val="00FC7833"/>
    <w:rsid w:val="00FC79F0"/>
    <w:rsid w:val="00FC7A16"/>
    <w:rsid w:val="00FC7B66"/>
    <w:rsid w:val="00FC7D24"/>
    <w:rsid w:val="00FD03AB"/>
    <w:rsid w:val="00FD0AED"/>
    <w:rsid w:val="00FD0C16"/>
    <w:rsid w:val="00FD0FDA"/>
    <w:rsid w:val="00FD1162"/>
    <w:rsid w:val="00FD119B"/>
    <w:rsid w:val="00FD11C6"/>
    <w:rsid w:val="00FD123F"/>
    <w:rsid w:val="00FD1296"/>
    <w:rsid w:val="00FD1378"/>
    <w:rsid w:val="00FD13E3"/>
    <w:rsid w:val="00FD1589"/>
    <w:rsid w:val="00FD166F"/>
    <w:rsid w:val="00FD1A14"/>
    <w:rsid w:val="00FD1B6C"/>
    <w:rsid w:val="00FD1B8D"/>
    <w:rsid w:val="00FD1CBD"/>
    <w:rsid w:val="00FD1FB9"/>
    <w:rsid w:val="00FD21BC"/>
    <w:rsid w:val="00FD250E"/>
    <w:rsid w:val="00FD266A"/>
    <w:rsid w:val="00FD2783"/>
    <w:rsid w:val="00FD2CEE"/>
    <w:rsid w:val="00FD2D06"/>
    <w:rsid w:val="00FD30F7"/>
    <w:rsid w:val="00FD32C9"/>
    <w:rsid w:val="00FD3366"/>
    <w:rsid w:val="00FD377F"/>
    <w:rsid w:val="00FD382D"/>
    <w:rsid w:val="00FD3B11"/>
    <w:rsid w:val="00FD3B92"/>
    <w:rsid w:val="00FD3CB2"/>
    <w:rsid w:val="00FD410E"/>
    <w:rsid w:val="00FD4178"/>
    <w:rsid w:val="00FD4339"/>
    <w:rsid w:val="00FD4357"/>
    <w:rsid w:val="00FD4425"/>
    <w:rsid w:val="00FD4545"/>
    <w:rsid w:val="00FD45DF"/>
    <w:rsid w:val="00FD4625"/>
    <w:rsid w:val="00FD48FE"/>
    <w:rsid w:val="00FD4CEF"/>
    <w:rsid w:val="00FD52DD"/>
    <w:rsid w:val="00FD556F"/>
    <w:rsid w:val="00FD575B"/>
    <w:rsid w:val="00FD5838"/>
    <w:rsid w:val="00FD5CF7"/>
    <w:rsid w:val="00FD5D96"/>
    <w:rsid w:val="00FD5DB6"/>
    <w:rsid w:val="00FD63CB"/>
    <w:rsid w:val="00FD64D1"/>
    <w:rsid w:val="00FD67FE"/>
    <w:rsid w:val="00FD6811"/>
    <w:rsid w:val="00FD6AA4"/>
    <w:rsid w:val="00FD6B20"/>
    <w:rsid w:val="00FD6B9F"/>
    <w:rsid w:val="00FD6C3A"/>
    <w:rsid w:val="00FD70DC"/>
    <w:rsid w:val="00FD725A"/>
    <w:rsid w:val="00FD7451"/>
    <w:rsid w:val="00FD764F"/>
    <w:rsid w:val="00FD7A30"/>
    <w:rsid w:val="00FD7A4D"/>
    <w:rsid w:val="00FD7C83"/>
    <w:rsid w:val="00FD7D44"/>
    <w:rsid w:val="00FE00AE"/>
    <w:rsid w:val="00FE01AD"/>
    <w:rsid w:val="00FE023E"/>
    <w:rsid w:val="00FE06C9"/>
    <w:rsid w:val="00FE0836"/>
    <w:rsid w:val="00FE09AA"/>
    <w:rsid w:val="00FE0A88"/>
    <w:rsid w:val="00FE0B62"/>
    <w:rsid w:val="00FE0E58"/>
    <w:rsid w:val="00FE0E9D"/>
    <w:rsid w:val="00FE0F6F"/>
    <w:rsid w:val="00FE0FCF"/>
    <w:rsid w:val="00FE1158"/>
    <w:rsid w:val="00FE1185"/>
    <w:rsid w:val="00FE127F"/>
    <w:rsid w:val="00FE129A"/>
    <w:rsid w:val="00FE13EF"/>
    <w:rsid w:val="00FE15FF"/>
    <w:rsid w:val="00FE1681"/>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DB"/>
    <w:rsid w:val="00FE305A"/>
    <w:rsid w:val="00FE3288"/>
    <w:rsid w:val="00FE333C"/>
    <w:rsid w:val="00FE3526"/>
    <w:rsid w:val="00FE3679"/>
    <w:rsid w:val="00FE3719"/>
    <w:rsid w:val="00FE3C72"/>
    <w:rsid w:val="00FE3DA7"/>
    <w:rsid w:val="00FE434E"/>
    <w:rsid w:val="00FE44F4"/>
    <w:rsid w:val="00FE4690"/>
    <w:rsid w:val="00FE4746"/>
    <w:rsid w:val="00FE4983"/>
    <w:rsid w:val="00FE4BA8"/>
    <w:rsid w:val="00FE4CF7"/>
    <w:rsid w:val="00FE4E31"/>
    <w:rsid w:val="00FE4FD1"/>
    <w:rsid w:val="00FE50B5"/>
    <w:rsid w:val="00FE53EB"/>
    <w:rsid w:val="00FE58C9"/>
    <w:rsid w:val="00FE594F"/>
    <w:rsid w:val="00FE5988"/>
    <w:rsid w:val="00FE5A2A"/>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0"/>
    <w:rsid w:val="00FE7661"/>
    <w:rsid w:val="00FE775F"/>
    <w:rsid w:val="00FE7DCB"/>
    <w:rsid w:val="00FF0258"/>
    <w:rsid w:val="00FF0267"/>
    <w:rsid w:val="00FF0311"/>
    <w:rsid w:val="00FF03AA"/>
    <w:rsid w:val="00FF065D"/>
    <w:rsid w:val="00FF06D4"/>
    <w:rsid w:val="00FF0799"/>
    <w:rsid w:val="00FF08BA"/>
    <w:rsid w:val="00FF0F1B"/>
    <w:rsid w:val="00FF110B"/>
    <w:rsid w:val="00FF11A0"/>
    <w:rsid w:val="00FF11A7"/>
    <w:rsid w:val="00FF11C8"/>
    <w:rsid w:val="00FF1296"/>
    <w:rsid w:val="00FF144B"/>
    <w:rsid w:val="00FF154E"/>
    <w:rsid w:val="00FF1C91"/>
    <w:rsid w:val="00FF1CD3"/>
    <w:rsid w:val="00FF2045"/>
    <w:rsid w:val="00FF2168"/>
    <w:rsid w:val="00FF2193"/>
    <w:rsid w:val="00FF21BC"/>
    <w:rsid w:val="00FF22B5"/>
    <w:rsid w:val="00FF22EC"/>
    <w:rsid w:val="00FF235F"/>
    <w:rsid w:val="00FF2456"/>
    <w:rsid w:val="00FF2799"/>
    <w:rsid w:val="00FF2803"/>
    <w:rsid w:val="00FF282C"/>
    <w:rsid w:val="00FF29A7"/>
    <w:rsid w:val="00FF2CD1"/>
    <w:rsid w:val="00FF2DB7"/>
    <w:rsid w:val="00FF2FF1"/>
    <w:rsid w:val="00FF31B7"/>
    <w:rsid w:val="00FF329C"/>
    <w:rsid w:val="00FF32E8"/>
    <w:rsid w:val="00FF3363"/>
    <w:rsid w:val="00FF35B6"/>
    <w:rsid w:val="00FF37F4"/>
    <w:rsid w:val="00FF3C84"/>
    <w:rsid w:val="00FF3E23"/>
    <w:rsid w:val="00FF3F15"/>
    <w:rsid w:val="00FF4426"/>
    <w:rsid w:val="00FF4548"/>
    <w:rsid w:val="00FF461F"/>
    <w:rsid w:val="00FF4645"/>
    <w:rsid w:val="00FF4756"/>
    <w:rsid w:val="00FF4771"/>
    <w:rsid w:val="00FF4BD8"/>
    <w:rsid w:val="00FF4C40"/>
    <w:rsid w:val="00FF4C64"/>
    <w:rsid w:val="00FF4DCD"/>
    <w:rsid w:val="00FF527C"/>
    <w:rsid w:val="00FF5A1C"/>
    <w:rsid w:val="00FF5CA4"/>
    <w:rsid w:val="00FF5D51"/>
    <w:rsid w:val="00FF6123"/>
    <w:rsid w:val="00FF615B"/>
    <w:rsid w:val="00FF640A"/>
    <w:rsid w:val="00FF6730"/>
    <w:rsid w:val="00FF688D"/>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3801C"/>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C3515"/>
  <w15:docId w15:val="{4796B27F-A64E-4055-AEBD-359D1D49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Ind w:w="0" w:type="nil"/>
      <w:tblCellMar>
        <w:left w:w="0" w:type="dxa"/>
        <w:right w:w="0" w:type="dxa"/>
      </w:tblCellMar>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5"/>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7"/>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3"/>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4"/>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6"/>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8"/>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Ind w:w="0" w:type="nil"/>
      <w:tblCellMar>
        <w:left w:w="0" w:type="dxa"/>
        <w:right w:w="0"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Ind w:w="0" w:type="nil"/>
      <w:tblCellMar>
        <w:left w:w="0" w:type="dxa"/>
        <w:right w:w="0" w:type="dxa"/>
      </w:tblCellMar>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Ind w:w="0" w:type="nil"/>
      <w:tblCellMar>
        <w:left w:w="0" w:type="dxa"/>
        <w:right w:w="0" w:type="dxa"/>
      </w:tblCellMar>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 w:type="character" w:customStyle="1" w:styleId="jzur5c">
    <w:name w:val="jzur5c"/>
    <w:basedOn w:val="DefaultParagraphFont"/>
    <w:rsid w:val="00DC7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182786197">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895894380">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DB7A95CAB82449832C2F9A8B37011B" ma:contentTypeVersion="4" ma:contentTypeDescription="Create a new document." ma:contentTypeScope="" ma:versionID="bd7a1a6925003d400496ccae356de658">
  <xsd:schema xmlns:xsd="http://www.w3.org/2001/XMLSchema" xmlns:xs="http://www.w3.org/2001/XMLSchema" xmlns:p="http://schemas.microsoft.com/office/2006/metadata/properties" xmlns:ns2="69c546e3-451a-4fbd-8c4b-1cde1c2d9832" targetNamespace="http://schemas.microsoft.com/office/2006/metadata/properties" ma:root="true" ma:fieldsID="953015e240ebe407a669e622d2aec481" ns2:_="">
    <xsd:import namespace="69c546e3-451a-4fbd-8c4b-1cde1c2d9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546e3-451a-4fbd-8c4b-1cde1c2d9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9F913E-8BD0-44C4-B72A-C33CCBB6A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546e3-451a-4fbd-8c4b-1cde1c2d9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4.xml><?xml version="1.0" encoding="utf-8"?>
<ds:datastoreItem xmlns:ds="http://schemas.openxmlformats.org/officeDocument/2006/customXml" ds:itemID="{BDE2E01C-D79F-4D80-9A2A-7CC30661A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3892</TotalTime>
  <Pages>32</Pages>
  <Words>9391</Words>
  <Characters>53531</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Tarachai Choksuchart</cp:lastModifiedBy>
  <cp:revision>1712</cp:revision>
  <cp:lastPrinted>2025-08-02T16:57:00Z</cp:lastPrinted>
  <dcterms:created xsi:type="dcterms:W3CDTF">2023-04-27T03:35:00Z</dcterms:created>
  <dcterms:modified xsi:type="dcterms:W3CDTF">2025-11-03T14:00:00Z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0x01010005DB7A95CAB82449832C2F9A8B37011B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