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BD07E6" w:rsidRDefault="007A7ED2" w:rsidP="008544FD">
      <w:pPr>
        <w:pStyle w:val="BodyTextIndent3"/>
        <w:numPr>
          <w:ilvl w:val="0"/>
          <w:numId w:val="4"/>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4A4CFA" w:rsidRDefault="00F41379" w:rsidP="006F07EB">
      <w:pPr>
        <w:spacing w:line="360" w:lineRule="auto"/>
        <w:rPr>
          <w:rFonts w:ascii="Arial" w:hAnsi="Arial" w:cs="Arial"/>
          <w:sz w:val="19"/>
          <w:szCs w:val="19"/>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proofErr w:type="spellStart"/>
      <w:r w:rsidRPr="00BD07E6">
        <w:rPr>
          <w:rFonts w:ascii="Arial" w:hAnsi="Arial" w:cs="Arial"/>
          <w:sz w:val="19"/>
          <w:szCs w:val="19"/>
          <w:lang w:val="en-GB" w:eastAsia="en-US"/>
        </w:rPr>
        <w:t>Sahamitr</w:t>
      </w:r>
      <w:proofErr w:type="spellEnd"/>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4A4CFA" w:rsidRDefault="00F41379" w:rsidP="006F07EB">
      <w:pPr>
        <w:spacing w:line="360" w:lineRule="auto"/>
        <w:ind w:left="360"/>
        <w:jc w:val="thaiDistribute"/>
        <w:rPr>
          <w:rFonts w:ascii="Arial" w:hAnsi="Arial" w:cs="Arial"/>
          <w:sz w:val="19"/>
          <w:szCs w:val="19"/>
          <w:u w:val="single"/>
          <w:lang w:val="en-GB"/>
        </w:rPr>
      </w:pPr>
    </w:p>
    <w:p w14:paraId="7F3B9AD1" w14:textId="6CF549FA" w:rsidR="00CB30F7" w:rsidRPr="00BD07E6"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79C13E83"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4A4CFA">
        <w:rPr>
          <w:rFonts w:ascii="Arial" w:hAnsi="Arial" w:cs="Arial"/>
          <w:sz w:val="19"/>
          <w:szCs w:val="19"/>
          <w:lang w:val="en-GB"/>
        </w:rPr>
        <w:br/>
        <w:t>N</w:t>
      </w:r>
      <w:r w:rsidRPr="00BD07E6">
        <w:rPr>
          <w:rFonts w:ascii="Arial" w:hAnsi="Arial" w:cs="Arial"/>
          <w:sz w:val="19"/>
          <w:szCs w:val="19"/>
          <w:lang w:val="en-GB"/>
        </w:rPr>
        <w:t>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03B87BF6"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w:t>
      </w:r>
      <w:r w:rsidR="006F6735">
        <w:rPr>
          <w:rFonts w:ascii="Arial" w:hAnsi="Arial" w:cs="Arial"/>
          <w:sz w:val="19"/>
          <w:szCs w:val="19"/>
        </w:rPr>
        <w:t>4</w:t>
      </w:r>
      <w:r w:rsidRPr="00BD07E6">
        <w:rPr>
          <w:rFonts w:ascii="Arial" w:hAnsi="Arial" w:cs="Arial"/>
          <w:sz w:val="19"/>
          <w:szCs w:val="19"/>
        </w:rPr>
        <w:t>.</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An English version of </w:t>
      </w:r>
      <w:proofErr w:type="gramStart"/>
      <w:r w:rsidRPr="00BD07E6">
        <w:rPr>
          <w:rFonts w:ascii="Arial" w:hAnsi="Arial" w:cs="Arial"/>
          <w:sz w:val="19"/>
          <w:szCs w:val="19"/>
          <w:lang w:val="en-GB"/>
        </w:rPr>
        <w:t>these interim financial information</w:t>
      </w:r>
      <w:proofErr w:type="gramEnd"/>
      <w:r w:rsidRPr="00BD07E6">
        <w:rPr>
          <w:rFonts w:ascii="Arial" w:hAnsi="Arial" w:cs="Arial"/>
          <w:sz w:val="19"/>
          <w:szCs w:val="19"/>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4C1E9144"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 xml:space="preserve">The interim financial information </w:t>
      </w:r>
      <w:proofErr w:type="gramStart"/>
      <w:r w:rsidRPr="00BD07E6">
        <w:rPr>
          <w:rFonts w:ascii="Arial" w:hAnsi="Arial" w:cs="Arial"/>
          <w:sz w:val="19"/>
          <w:szCs w:val="19"/>
          <w:lang w:val="en-GB"/>
        </w:rPr>
        <w:t>were</w:t>
      </w:r>
      <w:proofErr w:type="gramEnd"/>
      <w:r w:rsidRPr="00BD07E6">
        <w:rPr>
          <w:rFonts w:ascii="Arial" w:hAnsi="Arial" w:cs="Arial"/>
          <w:sz w:val="19"/>
          <w:szCs w:val="19"/>
          <w:lang w:val="en-GB"/>
        </w:rPr>
        <w:t xml:space="preserv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635725">
        <w:rPr>
          <w:rFonts w:ascii="Arial" w:hAnsi="Arial" w:cs="Arial"/>
          <w:sz w:val="19"/>
          <w:szCs w:val="19"/>
          <w:lang w:val="en-GB"/>
        </w:rPr>
        <w:t>B</w:t>
      </w:r>
      <w:r w:rsidRPr="00635725">
        <w:rPr>
          <w:rFonts w:ascii="Arial" w:hAnsi="Arial" w:cs="Arial"/>
          <w:sz w:val="19"/>
          <w:szCs w:val="19"/>
          <w:lang w:val="en-GB"/>
        </w:rPr>
        <w:t xml:space="preserve">oard of </w:t>
      </w:r>
      <w:r w:rsidR="00785E98" w:rsidRPr="00635725">
        <w:rPr>
          <w:rFonts w:ascii="Arial" w:hAnsi="Arial" w:cs="Arial"/>
          <w:sz w:val="19"/>
          <w:szCs w:val="19"/>
          <w:lang w:val="en-GB"/>
        </w:rPr>
        <w:t>D</w:t>
      </w:r>
      <w:r w:rsidRPr="00635725">
        <w:rPr>
          <w:rFonts w:ascii="Arial" w:hAnsi="Arial" w:cs="Arial"/>
          <w:sz w:val="19"/>
          <w:szCs w:val="19"/>
          <w:lang w:val="en-GB"/>
        </w:rPr>
        <w:t xml:space="preserve">irectors </w:t>
      </w:r>
      <w:r w:rsidRPr="009075DA">
        <w:rPr>
          <w:rFonts w:ascii="Arial" w:hAnsi="Arial" w:cs="Arial"/>
          <w:sz w:val="19"/>
          <w:szCs w:val="19"/>
          <w:lang w:val="en-GB"/>
        </w:rPr>
        <w:t>on</w:t>
      </w:r>
      <w:r w:rsidR="00661125" w:rsidRPr="009075DA">
        <w:rPr>
          <w:rFonts w:ascii="Arial" w:hAnsi="Arial" w:cs="Arial"/>
          <w:sz w:val="19"/>
          <w:szCs w:val="19"/>
          <w:cs/>
          <w:lang w:val="en-GB"/>
        </w:rPr>
        <w:t xml:space="preserve"> </w:t>
      </w:r>
      <w:r w:rsidR="00A52F99" w:rsidRPr="009075DA">
        <w:rPr>
          <w:rFonts w:ascii="Arial" w:hAnsi="Arial" w:cstheme="minorBidi"/>
          <w:sz w:val="19"/>
          <w:szCs w:val="19"/>
        </w:rPr>
        <w:t>10</w:t>
      </w:r>
      <w:r w:rsidR="00C87777" w:rsidRPr="009075DA">
        <w:rPr>
          <w:rFonts w:ascii="Arial" w:hAnsi="Arial" w:cstheme="minorBidi"/>
          <w:sz w:val="19"/>
          <w:szCs w:val="19"/>
        </w:rPr>
        <w:t xml:space="preserve"> November</w:t>
      </w:r>
      <w:r w:rsidR="006F6735" w:rsidRPr="009075DA">
        <w:rPr>
          <w:rFonts w:ascii="Arial" w:hAnsi="Arial" w:cstheme="minorBidi"/>
          <w:sz w:val="19"/>
          <w:szCs w:val="19"/>
        </w:rPr>
        <w:t xml:space="preserve"> 2025</w:t>
      </w:r>
      <w:r w:rsidRPr="009075DA">
        <w:rPr>
          <w:rFonts w:ascii="Arial" w:hAnsi="Arial" w:cs="Arial"/>
          <w:sz w:val="19"/>
          <w:szCs w:val="19"/>
          <w:lang w:val="en-GB"/>
        </w:rPr>
        <w:t>.</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D7369B5" w14:textId="7D876EB9" w:rsidR="00E569F1" w:rsidRPr="004B2886" w:rsidRDefault="004B2886" w:rsidP="002D6319">
      <w:pPr>
        <w:pStyle w:val="BodyTextIndent3"/>
        <w:numPr>
          <w:ilvl w:val="0"/>
          <w:numId w:val="4"/>
        </w:numPr>
        <w:tabs>
          <w:tab w:val="clear" w:pos="360"/>
        </w:tabs>
        <w:spacing w:line="360" w:lineRule="auto"/>
        <w:jc w:val="left"/>
        <w:rPr>
          <w:rFonts w:ascii="Arial" w:hAnsi="Arial" w:cs="Arial"/>
          <w:b/>
          <w:bCs/>
          <w:sz w:val="19"/>
          <w:szCs w:val="19"/>
        </w:rPr>
      </w:pPr>
      <w:r w:rsidRPr="004B2886">
        <w:rPr>
          <w:rFonts w:ascii="Arial" w:hAnsi="Arial" w:cs="Arial"/>
          <w:b/>
          <w:bCs/>
          <w:sz w:val="19"/>
          <w:szCs w:val="19"/>
        </w:rPr>
        <w:t>CHANGES IN THE FINANCIAL REPORTING STANDARDS</w:t>
      </w:r>
    </w:p>
    <w:p w14:paraId="2ACE2A3A" w14:textId="3430D181" w:rsidR="00D22E84" w:rsidRPr="004A4CFA" w:rsidRDefault="000F6C14" w:rsidP="004A4CFA">
      <w:pPr>
        <w:pStyle w:val="BodyTextIndent3"/>
        <w:spacing w:line="360" w:lineRule="auto"/>
        <w:ind w:left="360" w:firstLine="0"/>
        <w:jc w:val="left"/>
        <w:rPr>
          <w:rFonts w:ascii="Arial" w:hAnsi="Arial" w:cs="Arial"/>
          <w:b/>
          <w:bCs/>
          <w:sz w:val="22"/>
          <w:szCs w:val="22"/>
        </w:rPr>
      </w:pPr>
      <w:r w:rsidRPr="00BD07E6">
        <w:rPr>
          <w:rFonts w:ascii="Arial" w:hAnsi="Arial" w:cs="Arial"/>
          <w:b/>
          <w:bCs/>
          <w:sz w:val="19"/>
          <w:szCs w:val="19"/>
        </w:rPr>
        <w:t xml:space="preserve"> </w:t>
      </w:r>
    </w:p>
    <w:p w14:paraId="65BBBBB7" w14:textId="66D337F6" w:rsidR="00501FE8" w:rsidRPr="00501FE8" w:rsidRDefault="00501FE8" w:rsidP="00501FE8">
      <w:pPr>
        <w:spacing w:line="360" w:lineRule="auto"/>
        <w:ind w:left="360"/>
        <w:jc w:val="thaiDistribute"/>
        <w:rPr>
          <w:rFonts w:ascii="Arial" w:hAnsi="Arial" w:cs="Arial"/>
          <w:sz w:val="19"/>
          <w:szCs w:val="19"/>
        </w:rPr>
      </w:pPr>
      <w:r w:rsidRPr="00501FE8">
        <w:rPr>
          <w:rFonts w:ascii="Arial" w:hAnsi="Arial" w:cs="Arial"/>
          <w:sz w:val="19"/>
          <w:szCs w:val="19"/>
        </w:rPr>
        <w:t xml:space="preserve">Commencing 1 January 2025, the </w:t>
      </w:r>
      <w:r w:rsidR="008861B0">
        <w:rPr>
          <w:rFonts w:ascii="Arial" w:hAnsi="Arial" w:cs="Arial"/>
          <w:sz w:val="19"/>
          <w:szCs w:val="19"/>
        </w:rPr>
        <w:t>Company</w:t>
      </w:r>
      <w:r w:rsidRPr="00501FE8">
        <w:rPr>
          <w:rFonts w:ascii="Arial" w:hAnsi="Arial" w:cs="Arial"/>
          <w:sz w:val="19"/>
          <w:szCs w:val="19"/>
        </w:rPr>
        <w:t xml:space="preserve"> has adopted amended financial reporting standards that are effective for accounting period beginning or after 1 January 2025 and relevant to the </w:t>
      </w:r>
      <w:r w:rsidR="00250593">
        <w:rPr>
          <w:rFonts w:ascii="Arial" w:hAnsi="Arial" w:cs="Browallia New"/>
          <w:sz w:val="19"/>
        </w:rPr>
        <w:t>C</w:t>
      </w:r>
      <w:r>
        <w:rPr>
          <w:rFonts w:ascii="Arial" w:hAnsi="Arial" w:cs="Browallia New"/>
          <w:sz w:val="19"/>
        </w:rPr>
        <w:t>ompany</w:t>
      </w:r>
      <w:r w:rsidRPr="00501FE8">
        <w:rPr>
          <w:rFonts w:ascii="Arial" w:hAnsi="Arial" w:cs="Arial"/>
          <w:sz w:val="19"/>
          <w:szCs w:val="19"/>
        </w:rPr>
        <w:t xml:space="preserve">. The adoption of these standards does not have significant impact to the </w:t>
      </w:r>
      <w:r w:rsidR="00250593">
        <w:rPr>
          <w:rFonts w:ascii="Arial" w:hAnsi="Arial" w:cs="Arial"/>
          <w:sz w:val="19"/>
          <w:szCs w:val="19"/>
        </w:rPr>
        <w:t>C</w:t>
      </w:r>
      <w:r>
        <w:rPr>
          <w:rFonts w:ascii="Arial" w:hAnsi="Arial" w:cs="Arial"/>
          <w:sz w:val="19"/>
          <w:szCs w:val="19"/>
        </w:rPr>
        <w:t>ompany</w:t>
      </w:r>
      <w:r w:rsidRPr="00501FE8">
        <w:rPr>
          <w:rFonts w:ascii="Arial" w:hAnsi="Arial" w:cs="Arial"/>
          <w:sz w:val="19"/>
          <w:szCs w:val="19"/>
        </w:rPr>
        <w:t>.</w:t>
      </w:r>
    </w:p>
    <w:p w14:paraId="166502C6" w14:textId="21B0B2FE" w:rsidR="009751A5" w:rsidRPr="00BD07E6" w:rsidRDefault="009751A5" w:rsidP="00654850">
      <w:pPr>
        <w:spacing w:line="360" w:lineRule="auto"/>
        <w:rPr>
          <w:rFonts w:ascii="Arial" w:hAnsi="Arial" w:cs="Arial"/>
          <w:color w:val="000000" w:themeColor="text1"/>
          <w:sz w:val="19"/>
          <w:szCs w:val="19"/>
          <w:lang w:val="en-GB"/>
        </w:rPr>
      </w:pPr>
    </w:p>
    <w:p w14:paraId="6613B186" w14:textId="77777777" w:rsidR="00FC4287" w:rsidRPr="00BD07E6"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p>
    <w:p w14:paraId="4BC5B351" w14:textId="77777777" w:rsidR="00FC4287" w:rsidRPr="00BD07E6" w:rsidRDefault="00FC4287" w:rsidP="00654850">
      <w:pPr>
        <w:pStyle w:val="BodyTextIndent3"/>
        <w:spacing w:line="360" w:lineRule="auto"/>
        <w:ind w:left="426" w:firstLine="0"/>
        <w:rPr>
          <w:rFonts w:ascii="Arial" w:hAnsi="Arial" w:cs="Arial"/>
          <w:b/>
          <w:bCs/>
          <w:caps/>
          <w:sz w:val="19"/>
          <w:szCs w:val="19"/>
          <w:lang w:val="en-GB"/>
        </w:rPr>
      </w:pPr>
    </w:p>
    <w:p w14:paraId="1B0D277E" w14:textId="49A2B19D"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w:t>
      </w:r>
      <w:r w:rsidR="009511FE">
        <w:rPr>
          <w:rFonts w:ascii="Arial" w:hAnsi="Arial" w:cs="Arial"/>
          <w:sz w:val="19"/>
          <w:szCs w:val="19"/>
        </w:rPr>
        <w:t>4</w:t>
      </w:r>
      <w:r w:rsidRPr="00BD07E6">
        <w:rPr>
          <w:rFonts w:ascii="Arial" w:hAnsi="Arial" w:cs="Arial"/>
          <w:sz w:val="19"/>
          <w:szCs w:val="19"/>
        </w:rPr>
        <w:t>, except for the adoption of the new and amended financial reporting standards as described in Note 3.</w:t>
      </w:r>
    </w:p>
    <w:p w14:paraId="66F12CBC" w14:textId="77777777" w:rsidR="009511FE" w:rsidRDefault="009511FE" w:rsidP="00BD77B3">
      <w:pPr>
        <w:pStyle w:val="BodyTextIndent3"/>
        <w:spacing w:line="360" w:lineRule="auto"/>
        <w:ind w:left="0" w:firstLine="0"/>
        <w:rPr>
          <w:rFonts w:ascii="Arial" w:hAnsi="Arial" w:cs="Arial"/>
          <w:sz w:val="19"/>
          <w:szCs w:val="19"/>
        </w:rPr>
      </w:pPr>
    </w:p>
    <w:p w14:paraId="66E4EB83" w14:textId="77777777" w:rsidR="00E74786" w:rsidRDefault="00E74786" w:rsidP="00BD77B3">
      <w:pPr>
        <w:pStyle w:val="BodyTextIndent3"/>
        <w:spacing w:line="360" w:lineRule="auto"/>
        <w:ind w:left="0" w:firstLine="0"/>
        <w:rPr>
          <w:rFonts w:ascii="Arial" w:hAnsi="Arial" w:cs="Arial"/>
          <w:sz w:val="19"/>
          <w:szCs w:val="19"/>
        </w:rPr>
      </w:pPr>
    </w:p>
    <w:p w14:paraId="6D892487" w14:textId="77777777" w:rsidR="00E74786" w:rsidRDefault="00E74786" w:rsidP="00BD77B3">
      <w:pPr>
        <w:pStyle w:val="BodyTextIndent3"/>
        <w:spacing w:line="360" w:lineRule="auto"/>
        <w:ind w:left="0" w:firstLine="0"/>
        <w:rPr>
          <w:rFonts w:ascii="Arial" w:hAnsi="Arial" w:cs="Arial"/>
          <w:sz w:val="19"/>
          <w:szCs w:val="19"/>
        </w:rPr>
      </w:pPr>
    </w:p>
    <w:p w14:paraId="00967C5D" w14:textId="77777777" w:rsidR="00E74786" w:rsidRDefault="00E74786" w:rsidP="00BD77B3">
      <w:pPr>
        <w:pStyle w:val="BodyTextIndent3"/>
        <w:spacing w:line="360" w:lineRule="auto"/>
        <w:ind w:left="0" w:firstLine="0"/>
        <w:rPr>
          <w:rFonts w:ascii="Arial" w:hAnsi="Arial" w:cs="Arial"/>
          <w:sz w:val="19"/>
          <w:szCs w:val="19"/>
        </w:rPr>
      </w:pPr>
    </w:p>
    <w:p w14:paraId="7A421F2D" w14:textId="77777777" w:rsidR="00E74786" w:rsidRDefault="00E74786" w:rsidP="00BD77B3">
      <w:pPr>
        <w:pStyle w:val="BodyTextIndent3"/>
        <w:spacing w:line="360" w:lineRule="auto"/>
        <w:ind w:left="0" w:firstLine="0"/>
        <w:rPr>
          <w:rFonts w:ascii="Arial" w:hAnsi="Arial" w:cs="Arial"/>
          <w:sz w:val="19"/>
          <w:szCs w:val="19"/>
        </w:rPr>
      </w:pPr>
    </w:p>
    <w:p w14:paraId="4DAD12C0" w14:textId="77777777" w:rsidR="00E74786" w:rsidRDefault="00E74786" w:rsidP="00BD77B3">
      <w:pPr>
        <w:pStyle w:val="BodyTextIndent3"/>
        <w:spacing w:line="360" w:lineRule="auto"/>
        <w:ind w:left="0" w:firstLine="0"/>
        <w:rPr>
          <w:rFonts w:ascii="Arial" w:hAnsi="Arial" w:cs="Arial"/>
          <w:sz w:val="19"/>
          <w:szCs w:val="19"/>
        </w:rPr>
      </w:pPr>
    </w:p>
    <w:p w14:paraId="565D0ACC" w14:textId="77777777" w:rsidR="00E74786" w:rsidRDefault="00E74786" w:rsidP="00BD77B3">
      <w:pPr>
        <w:pStyle w:val="BodyTextIndent3"/>
        <w:spacing w:line="360" w:lineRule="auto"/>
        <w:ind w:left="0" w:firstLine="0"/>
        <w:rPr>
          <w:rFonts w:ascii="Arial" w:hAnsi="Arial" w:cs="Arial"/>
          <w:sz w:val="19"/>
          <w:szCs w:val="19"/>
        </w:rPr>
      </w:pPr>
    </w:p>
    <w:p w14:paraId="613F5556" w14:textId="77777777" w:rsidR="00E74786" w:rsidRPr="00E74786" w:rsidRDefault="00E74786" w:rsidP="00BD77B3">
      <w:pPr>
        <w:pStyle w:val="BodyTextIndent3"/>
        <w:spacing w:line="360" w:lineRule="auto"/>
        <w:ind w:left="0" w:firstLine="0"/>
        <w:rPr>
          <w:rFonts w:ascii="Arial" w:hAnsi="Arial" w:cstheme="minorBidi"/>
          <w:sz w:val="19"/>
          <w:szCs w:val="24"/>
          <w:cs/>
          <w:lang w:bidi="th-TH"/>
        </w:rPr>
      </w:pPr>
    </w:p>
    <w:p w14:paraId="35E38F09" w14:textId="37EEFC09" w:rsidR="00F74CDA" w:rsidRPr="00BD07E6" w:rsidRDefault="00F74CDA" w:rsidP="00654850">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rPr>
        <w:lastRenderedPageBreak/>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53789552"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9511FE">
        <w:rPr>
          <w:rFonts w:ascii="Arial" w:hAnsi="Arial" w:cs="Arial"/>
          <w:sz w:val="19"/>
          <w:szCs w:val="19"/>
          <w:lang w:val="en-GB"/>
        </w:rPr>
        <w:t>4</w:t>
      </w:r>
      <w:r w:rsidRPr="00BD07E6">
        <w:rPr>
          <w:rFonts w:ascii="Arial" w:hAnsi="Arial" w:cs="Arial"/>
          <w:sz w:val="19"/>
          <w:szCs w:val="19"/>
          <w:lang w:val="en-GB"/>
        </w:rPr>
        <w:t>.</w:t>
      </w:r>
    </w:p>
    <w:p w14:paraId="59DB57AF" w14:textId="77777777" w:rsidR="00D21AD6" w:rsidRPr="00654850" w:rsidRDefault="00D21AD6"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9511FE"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9511FE">
      <w:pPr>
        <w:tabs>
          <w:tab w:val="left" w:pos="0"/>
          <w:tab w:val="num" w:pos="1170"/>
        </w:tabs>
        <w:spacing w:line="360" w:lineRule="auto"/>
        <w:ind w:left="387"/>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10EF612" w14:textId="77777777" w:rsidR="008A3EF7" w:rsidRDefault="008A3EF7" w:rsidP="009511FE">
      <w:pPr>
        <w:spacing w:line="360" w:lineRule="auto"/>
        <w:ind w:left="387"/>
        <w:jc w:val="both"/>
        <w:rPr>
          <w:rFonts w:ascii="Arial" w:hAnsi="Arial" w:cs="Arial"/>
          <w:sz w:val="18"/>
          <w:szCs w:val="18"/>
          <w:lang w:val="en-GB"/>
        </w:rPr>
      </w:pPr>
    </w:p>
    <w:p w14:paraId="1A4BE6EE" w14:textId="01F4E060" w:rsidR="0017658E" w:rsidRPr="00BD07E6" w:rsidRDefault="0017658E" w:rsidP="009511FE">
      <w:pPr>
        <w:spacing w:line="360" w:lineRule="auto"/>
        <w:ind w:left="387"/>
        <w:jc w:val="both"/>
        <w:rPr>
          <w:rFonts w:ascii="Arial" w:hAnsi="Arial" w:cs="Arial"/>
          <w:sz w:val="19"/>
          <w:szCs w:val="19"/>
        </w:rPr>
      </w:pPr>
      <w:r w:rsidRPr="000E00B6">
        <w:rPr>
          <w:rFonts w:ascii="Arial" w:hAnsi="Arial" w:cs="Arial"/>
          <w:spacing w:val="-2"/>
          <w:sz w:val="19"/>
          <w:szCs w:val="19"/>
          <w:lang w:val="en-GB"/>
        </w:rPr>
        <w:t xml:space="preserve">Significant transactions with related parties </w:t>
      </w:r>
      <w:r w:rsidR="00561B0C" w:rsidRPr="000E00B6">
        <w:rPr>
          <w:rFonts w:ascii="Arial" w:hAnsi="Arial" w:cs="Arial"/>
          <w:spacing w:val="-2"/>
          <w:sz w:val="19"/>
          <w:szCs w:val="19"/>
          <w:lang w:val="en-GB"/>
        </w:rPr>
        <w:t xml:space="preserve">for the three-month </w:t>
      </w:r>
      <w:r w:rsidR="005E45AB">
        <w:rPr>
          <w:rFonts w:ascii="Arial" w:hAnsi="Arial" w:cs="Arial"/>
          <w:spacing w:val="-2"/>
          <w:sz w:val="19"/>
          <w:szCs w:val="19"/>
          <w:lang w:val="en-GB"/>
        </w:rPr>
        <w:t xml:space="preserve">and </w:t>
      </w:r>
      <w:r w:rsidR="00C87777">
        <w:rPr>
          <w:rFonts w:ascii="Arial" w:hAnsi="Arial" w:cs="Arial"/>
          <w:spacing w:val="-2"/>
          <w:sz w:val="19"/>
          <w:szCs w:val="19"/>
          <w:lang w:val="en-GB"/>
        </w:rPr>
        <w:t>nine</w:t>
      </w:r>
      <w:r w:rsidR="005E45AB">
        <w:rPr>
          <w:rFonts w:ascii="Arial" w:hAnsi="Arial" w:cs="Arial"/>
          <w:spacing w:val="-2"/>
          <w:sz w:val="19"/>
          <w:szCs w:val="19"/>
          <w:lang w:val="en-GB"/>
        </w:rPr>
        <w:t xml:space="preserve">-month </w:t>
      </w:r>
      <w:r w:rsidR="00561B0C" w:rsidRPr="000E00B6">
        <w:rPr>
          <w:rFonts w:ascii="Arial" w:hAnsi="Arial" w:cs="Arial"/>
          <w:spacing w:val="-2"/>
          <w:sz w:val="19"/>
          <w:szCs w:val="19"/>
          <w:lang w:val="en-GB"/>
        </w:rPr>
        <w:t>period</w:t>
      </w:r>
      <w:r w:rsidR="005E45AB">
        <w:rPr>
          <w:rFonts w:ascii="Arial" w:hAnsi="Arial" w:cs="Arial"/>
          <w:spacing w:val="-2"/>
          <w:sz w:val="19"/>
          <w:szCs w:val="19"/>
          <w:lang w:val="en-GB"/>
        </w:rPr>
        <w:t>s</w:t>
      </w:r>
      <w:r w:rsidR="00561B0C" w:rsidRPr="000E00B6">
        <w:rPr>
          <w:rFonts w:ascii="Arial" w:hAnsi="Arial" w:cs="Arial"/>
          <w:spacing w:val="-2"/>
          <w:sz w:val="19"/>
          <w:szCs w:val="19"/>
          <w:lang w:val="en-GB"/>
        </w:rPr>
        <w:t xml:space="preserve"> ended </w:t>
      </w:r>
      <w:r w:rsidR="005E45AB">
        <w:rPr>
          <w:rFonts w:ascii="Arial" w:hAnsi="Arial" w:cs="Arial"/>
          <w:spacing w:val="-2"/>
          <w:sz w:val="19"/>
          <w:szCs w:val="19"/>
          <w:lang w:val="en-GB"/>
        </w:rPr>
        <w:t xml:space="preserve">30 </w:t>
      </w:r>
      <w:r w:rsidR="00C87777">
        <w:rPr>
          <w:rFonts w:ascii="Arial" w:hAnsi="Arial" w:cs="Arial"/>
          <w:spacing w:val="-2"/>
          <w:sz w:val="19"/>
          <w:szCs w:val="19"/>
          <w:lang w:val="en-GB"/>
        </w:rPr>
        <w:t>September</w:t>
      </w:r>
      <w:r w:rsidR="009511FE">
        <w:rPr>
          <w:rFonts w:ascii="Arial" w:hAnsi="Arial" w:cs="Arial"/>
          <w:spacing w:val="-2"/>
          <w:sz w:val="19"/>
          <w:szCs w:val="19"/>
          <w:lang w:val="en-GB"/>
        </w:rPr>
        <w:t xml:space="preserve"> 2025</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9511FE">
        <w:rPr>
          <w:rFonts w:ascii="Arial" w:hAnsi="Arial" w:cs="Arial"/>
          <w:sz w:val="19"/>
          <w:szCs w:val="19"/>
        </w:rPr>
        <w:t>4</w:t>
      </w:r>
      <w:r w:rsidRPr="00BD07E6">
        <w:rPr>
          <w:rFonts w:ascii="Arial" w:hAnsi="Arial" w:cs="Arial"/>
          <w:sz w:val="19"/>
          <w:szCs w:val="19"/>
        </w:rPr>
        <w:t xml:space="preserve"> 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151" w:type="dxa"/>
        <w:tblInd w:w="350" w:type="dxa"/>
        <w:tblLayout w:type="fixed"/>
        <w:tblLook w:val="01E0" w:firstRow="1" w:lastRow="1" w:firstColumn="1" w:lastColumn="1" w:noHBand="0" w:noVBand="0"/>
      </w:tblPr>
      <w:tblGrid>
        <w:gridCol w:w="3502"/>
        <w:gridCol w:w="315"/>
        <w:gridCol w:w="1116"/>
        <w:gridCol w:w="237"/>
        <w:gridCol w:w="1128"/>
        <w:gridCol w:w="243"/>
        <w:gridCol w:w="1183"/>
        <w:gridCol w:w="242"/>
        <w:gridCol w:w="1185"/>
      </w:tblGrid>
      <w:tr w:rsidR="0086141D" w:rsidRPr="001F253B" w14:paraId="1BB22883" w14:textId="77777777" w:rsidTr="00C407B8">
        <w:trPr>
          <w:trHeight w:val="272"/>
        </w:trPr>
        <w:tc>
          <w:tcPr>
            <w:tcW w:w="3502" w:type="dxa"/>
          </w:tcPr>
          <w:p w14:paraId="0EF2733A" w14:textId="77777777" w:rsidR="0086141D" w:rsidRPr="001F253B" w:rsidRDefault="0086141D" w:rsidP="00466003">
            <w:pPr>
              <w:tabs>
                <w:tab w:val="left" w:pos="5220"/>
              </w:tabs>
              <w:spacing w:before="60" w:after="30" w:line="276" w:lineRule="auto"/>
              <w:rPr>
                <w:rFonts w:ascii="Arial" w:hAnsi="Arial" w:cs="Arial"/>
                <w:sz w:val="19"/>
                <w:szCs w:val="19"/>
                <w:lang w:val="en-GB"/>
              </w:rPr>
            </w:pPr>
          </w:p>
        </w:tc>
        <w:tc>
          <w:tcPr>
            <w:tcW w:w="315" w:type="dxa"/>
          </w:tcPr>
          <w:p w14:paraId="063B37D7" w14:textId="77777777" w:rsidR="0086141D" w:rsidRPr="001F253B" w:rsidRDefault="0086141D" w:rsidP="00466003">
            <w:pPr>
              <w:tabs>
                <w:tab w:val="left" w:pos="5220"/>
              </w:tabs>
              <w:spacing w:before="60" w:after="30" w:line="276" w:lineRule="auto"/>
              <w:rPr>
                <w:rFonts w:ascii="Arial" w:hAnsi="Arial" w:cs="Arial"/>
                <w:sz w:val="19"/>
                <w:szCs w:val="19"/>
                <w:lang w:val="en-GB"/>
              </w:rPr>
            </w:pPr>
          </w:p>
        </w:tc>
        <w:tc>
          <w:tcPr>
            <w:tcW w:w="5334" w:type="dxa"/>
            <w:gridSpan w:val="7"/>
            <w:tcBorders>
              <w:bottom w:val="single" w:sz="4" w:space="0" w:color="auto"/>
            </w:tcBorders>
          </w:tcPr>
          <w:p w14:paraId="40A1D697" w14:textId="289FA98D" w:rsidR="0086141D" w:rsidRPr="001F253B" w:rsidRDefault="0086141D" w:rsidP="00466003">
            <w:pPr>
              <w:tabs>
                <w:tab w:val="left" w:pos="5220"/>
              </w:tabs>
              <w:spacing w:before="60" w:after="30" w:line="276" w:lineRule="auto"/>
              <w:ind w:left="-108" w:right="-108"/>
              <w:jc w:val="center"/>
              <w:rPr>
                <w:rFonts w:ascii="Arial" w:hAnsi="Arial" w:cs="Arial"/>
                <w:sz w:val="19"/>
                <w:szCs w:val="19"/>
                <w:lang w:val="en-GB"/>
              </w:rPr>
            </w:pPr>
            <w:r w:rsidRPr="001F253B">
              <w:rPr>
                <w:rFonts w:ascii="Arial" w:hAnsi="Arial" w:cs="Arial"/>
                <w:sz w:val="19"/>
                <w:szCs w:val="19"/>
                <w:lang w:val="en-GB"/>
              </w:rPr>
              <w:t>Thousand Baht</w:t>
            </w:r>
          </w:p>
        </w:tc>
      </w:tr>
      <w:tr w:rsidR="0086141D" w:rsidRPr="001F253B" w14:paraId="751862F6" w14:textId="77777777" w:rsidTr="00C407B8">
        <w:trPr>
          <w:trHeight w:val="272"/>
        </w:trPr>
        <w:tc>
          <w:tcPr>
            <w:tcW w:w="3502" w:type="dxa"/>
          </w:tcPr>
          <w:p w14:paraId="02CFE296"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315" w:type="dxa"/>
          </w:tcPr>
          <w:p w14:paraId="7C344365"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81" w:type="dxa"/>
            <w:gridSpan w:val="3"/>
            <w:tcBorders>
              <w:top w:val="single" w:sz="4" w:space="0" w:color="auto"/>
              <w:bottom w:val="single" w:sz="4" w:space="0" w:color="auto"/>
            </w:tcBorders>
          </w:tcPr>
          <w:p w14:paraId="5852D057" w14:textId="3CCD4E75"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For the </w:t>
            </w:r>
            <w:r w:rsidR="009F4F38">
              <w:rPr>
                <w:rFonts w:ascii="Arial" w:hAnsi="Arial" w:cs="Arial"/>
                <w:sz w:val="19"/>
                <w:szCs w:val="19"/>
              </w:rPr>
              <w:t>three</w:t>
            </w:r>
            <w:r w:rsidRPr="001F253B">
              <w:rPr>
                <w:rFonts w:ascii="Arial" w:hAnsi="Arial" w:cs="Arial"/>
                <w:sz w:val="19"/>
                <w:szCs w:val="19"/>
              </w:rPr>
              <w:t>-month period</w:t>
            </w:r>
            <w:r w:rsidR="00B40719">
              <w:rPr>
                <w:rFonts w:ascii="Arial" w:hAnsi="Arial" w:cs="Arial"/>
                <w:sz w:val="19"/>
                <w:szCs w:val="19"/>
              </w:rPr>
              <w:t>s</w:t>
            </w:r>
            <w:r w:rsidRPr="001F253B">
              <w:rPr>
                <w:rFonts w:ascii="Arial" w:hAnsi="Arial" w:cs="Arial"/>
                <w:sz w:val="19"/>
                <w:szCs w:val="19"/>
              </w:rPr>
              <w:t xml:space="preserve"> </w:t>
            </w:r>
            <w:r w:rsidRPr="001F253B">
              <w:rPr>
                <w:rFonts w:ascii="Arial" w:hAnsi="Arial" w:cs="Arial"/>
                <w:sz w:val="19"/>
                <w:szCs w:val="19"/>
              </w:rPr>
              <w:br/>
              <w:t xml:space="preserve">ended 30 </w:t>
            </w:r>
            <w:bookmarkStart w:id="0" w:name="_Hlk207383109"/>
            <w:r w:rsidR="00C87777" w:rsidRPr="00C87777">
              <w:rPr>
                <w:rFonts w:ascii="Arial" w:hAnsi="Arial" w:cs="Arial"/>
                <w:sz w:val="19"/>
                <w:szCs w:val="19"/>
              </w:rPr>
              <w:t>September</w:t>
            </w:r>
            <w:bookmarkEnd w:id="0"/>
          </w:p>
        </w:tc>
        <w:tc>
          <w:tcPr>
            <w:tcW w:w="243" w:type="dxa"/>
            <w:tcBorders>
              <w:top w:val="single" w:sz="4" w:space="0" w:color="auto"/>
            </w:tcBorders>
          </w:tcPr>
          <w:p w14:paraId="6D082689"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2610" w:type="dxa"/>
            <w:gridSpan w:val="3"/>
            <w:tcBorders>
              <w:top w:val="single" w:sz="4" w:space="0" w:color="auto"/>
              <w:bottom w:val="single" w:sz="4" w:space="0" w:color="auto"/>
            </w:tcBorders>
          </w:tcPr>
          <w:p w14:paraId="4717BF72" w14:textId="033B3C3A"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For the </w:t>
            </w:r>
            <w:r w:rsidR="00C87777">
              <w:rPr>
                <w:rFonts w:ascii="Arial" w:hAnsi="Arial" w:cs="Arial"/>
                <w:sz w:val="19"/>
                <w:szCs w:val="19"/>
              </w:rPr>
              <w:t>nine</w:t>
            </w:r>
            <w:r w:rsidR="009F4F38" w:rsidRPr="001F253B">
              <w:rPr>
                <w:rFonts w:ascii="Arial" w:hAnsi="Arial" w:cs="Arial"/>
                <w:sz w:val="19"/>
                <w:szCs w:val="19"/>
              </w:rPr>
              <w:t xml:space="preserve">-month </w:t>
            </w:r>
            <w:r w:rsidRPr="001F253B">
              <w:rPr>
                <w:rFonts w:ascii="Arial" w:hAnsi="Arial" w:cs="Arial"/>
                <w:sz w:val="19"/>
                <w:szCs w:val="19"/>
              </w:rPr>
              <w:t>period</w:t>
            </w:r>
            <w:r w:rsidR="00B40719">
              <w:rPr>
                <w:rFonts w:ascii="Arial" w:hAnsi="Arial" w:cs="Arial"/>
                <w:sz w:val="19"/>
                <w:szCs w:val="19"/>
              </w:rPr>
              <w:t>s</w:t>
            </w:r>
            <w:r w:rsidRPr="001F253B">
              <w:rPr>
                <w:rFonts w:ascii="Arial" w:hAnsi="Arial" w:cs="Arial"/>
                <w:sz w:val="19"/>
                <w:szCs w:val="19"/>
              </w:rPr>
              <w:t xml:space="preserve"> </w:t>
            </w:r>
            <w:r w:rsidRPr="001F253B">
              <w:rPr>
                <w:rFonts w:ascii="Arial" w:hAnsi="Arial" w:cs="Arial"/>
                <w:sz w:val="19"/>
                <w:szCs w:val="19"/>
              </w:rPr>
              <w:br/>
              <w:t xml:space="preserve">ended 30 </w:t>
            </w:r>
            <w:r w:rsidR="00C87777" w:rsidRPr="00C87777">
              <w:rPr>
                <w:rFonts w:ascii="Arial" w:hAnsi="Arial" w:cs="Arial"/>
                <w:sz w:val="19"/>
                <w:szCs w:val="19"/>
              </w:rPr>
              <w:t>September</w:t>
            </w:r>
          </w:p>
        </w:tc>
      </w:tr>
      <w:tr w:rsidR="0086141D" w:rsidRPr="001F253B" w14:paraId="462C1741" w14:textId="77777777" w:rsidTr="00C407B8">
        <w:trPr>
          <w:trHeight w:val="100"/>
        </w:trPr>
        <w:tc>
          <w:tcPr>
            <w:tcW w:w="3502" w:type="dxa"/>
          </w:tcPr>
          <w:p w14:paraId="1CC8F246" w14:textId="77777777" w:rsidR="0086141D" w:rsidRPr="001F253B" w:rsidRDefault="0086141D" w:rsidP="0086141D">
            <w:pPr>
              <w:tabs>
                <w:tab w:val="left" w:pos="5220"/>
              </w:tabs>
              <w:spacing w:before="60" w:after="30" w:line="276" w:lineRule="auto"/>
              <w:rPr>
                <w:rFonts w:ascii="Arial" w:hAnsi="Arial" w:cs="Arial"/>
                <w:sz w:val="19"/>
                <w:szCs w:val="19"/>
                <w:cs/>
                <w:lang w:val="en-GB"/>
              </w:rPr>
            </w:pPr>
          </w:p>
        </w:tc>
        <w:tc>
          <w:tcPr>
            <w:tcW w:w="315" w:type="dxa"/>
          </w:tcPr>
          <w:p w14:paraId="6403223F" w14:textId="77777777" w:rsidR="0086141D" w:rsidRPr="001F253B" w:rsidRDefault="0086141D" w:rsidP="0086141D">
            <w:pPr>
              <w:tabs>
                <w:tab w:val="left" w:pos="5220"/>
              </w:tabs>
              <w:spacing w:before="60" w:after="30" w:line="276" w:lineRule="auto"/>
              <w:jc w:val="center"/>
              <w:rPr>
                <w:rFonts w:ascii="Arial" w:hAnsi="Arial" w:cs="Arial"/>
                <w:sz w:val="19"/>
                <w:szCs w:val="19"/>
                <w:lang w:val="en-GB"/>
              </w:rPr>
            </w:pPr>
          </w:p>
        </w:tc>
        <w:tc>
          <w:tcPr>
            <w:tcW w:w="1116" w:type="dxa"/>
            <w:tcBorders>
              <w:top w:val="single" w:sz="4" w:space="0" w:color="auto"/>
              <w:bottom w:val="single" w:sz="4" w:space="0" w:color="auto"/>
            </w:tcBorders>
            <w:vAlign w:val="bottom"/>
          </w:tcPr>
          <w:p w14:paraId="2143106B" w14:textId="74A03B28"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2025</w:t>
            </w:r>
          </w:p>
        </w:tc>
        <w:tc>
          <w:tcPr>
            <w:tcW w:w="237" w:type="dxa"/>
            <w:tcBorders>
              <w:top w:val="single" w:sz="4" w:space="0" w:color="auto"/>
            </w:tcBorders>
            <w:vAlign w:val="bottom"/>
          </w:tcPr>
          <w:p w14:paraId="2CD9EEB4"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28" w:type="dxa"/>
            <w:tcBorders>
              <w:top w:val="single" w:sz="4" w:space="0" w:color="auto"/>
              <w:bottom w:val="single" w:sz="4" w:space="0" w:color="auto"/>
            </w:tcBorders>
            <w:vAlign w:val="bottom"/>
          </w:tcPr>
          <w:p w14:paraId="6745F532" w14:textId="420A60EC"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2024</w:t>
            </w:r>
          </w:p>
        </w:tc>
        <w:tc>
          <w:tcPr>
            <w:tcW w:w="243" w:type="dxa"/>
          </w:tcPr>
          <w:p w14:paraId="3942ADFB"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83" w:type="dxa"/>
            <w:tcBorders>
              <w:top w:val="single" w:sz="4" w:space="0" w:color="auto"/>
              <w:bottom w:val="single" w:sz="4" w:space="0" w:color="auto"/>
            </w:tcBorders>
            <w:vAlign w:val="bottom"/>
          </w:tcPr>
          <w:p w14:paraId="24D99A5C" w14:textId="621ACD4B"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2025</w:t>
            </w:r>
          </w:p>
        </w:tc>
        <w:tc>
          <w:tcPr>
            <w:tcW w:w="242" w:type="dxa"/>
            <w:tcBorders>
              <w:top w:val="single" w:sz="4" w:space="0" w:color="auto"/>
            </w:tcBorders>
            <w:vAlign w:val="bottom"/>
          </w:tcPr>
          <w:p w14:paraId="4B038BD2" w14:textId="77777777"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6217CD4E" w14:textId="759B92E8" w:rsidR="0086141D" w:rsidRPr="001F253B" w:rsidRDefault="0086141D" w:rsidP="0086141D">
            <w:pPr>
              <w:tabs>
                <w:tab w:val="left" w:pos="5220"/>
              </w:tabs>
              <w:spacing w:before="60" w:after="30" w:line="276" w:lineRule="auto"/>
              <w:ind w:left="-108" w:right="-108"/>
              <w:jc w:val="center"/>
              <w:rPr>
                <w:rFonts w:ascii="Arial" w:hAnsi="Arial" w:cs="Arial"/>
                <w:sz w:val="19"/>
                <w:szCs w:val="19"/>
              </w:rPr>
            </w:pPr>
            <w:r w:rsidRPr="001F253B">
              <w:rPr>
                <w:rFonts w:ascii="Arial" w:hAnsi="Arial" w:cs="Arial"/>
                <w:sz w:val="19"/>
                <w:szCs w:val="19"/>
              </w:rPr>
              <w:t>2024</w:t>
            </w:r>
          </w:p>
        </w:tc>
      </w:tr>
      <w:tr w:rsidR="0086141D" w:rsidRPr="001F253B" w14:paraId="032D7CF2" w14:textId="77777777" w:rsidTr="00C407B8">
        <w:trPr>
          <w:trHeight w:val="127"/>
        </w:trPr>
        <w:tc>
          <w:tcPr>
            <w:tcW w:w="3502" w:type="dxa"/>
          </w:tcPr>
          <w:p w14:paraId="2485045D"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315" w:type="dxa"/>
          </w:tcPr>
          <w:p w14:paraId="1E051EE8"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16" w:type="dxa"/>
            <w:tcBorders>
              <w:top w:val="single" w:sz="4" w:space="0" w:color="auto"/>
            </w:tcBorders>
          </w:tcPr>
          <w:p w14:paraId="24CE1109"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37" w:type="dxa"/>
          </w:tcPr>
          <w:p w14:paraId="70C49380"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28" w:type="dxa"/>
            <w:tcBorders>
              <w:top w:val="single" w:sz="4" w:space="0" w:color="auto"/>
            </w:tcBorders>
          </w:tcPr>
          <w:p w14:paraId="028160A4"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3" w:type="dxa"/>
          </w:tcPr>
          <w:p w14:paraId="1A1476E4"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83" w:type="dxa"/>
            <w:tcBorders>
              <w:top w:val="single" w:sz="4" w:space="0" w:color="auto"/>
            </w:tcBorders>
          </w:tcPr>
          <w:p w14:paraId="10705A7E" w14:textId="631E3CEF"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242" w:type="dxa"/>
          </w:tcPr>
          <w:p w14:paraId="414C4D8B"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c>
          <w:tcPr>
            <w:tcW w:w="1185" w:type="dxa"/>
            <w:tcBorders>
              <w:top w:val="single" w:sz="4" w:space="0" w:color="auto"/>
            </w:tcBorders>
          </w:tcPr>
          <w:p w14:paraId="2747A90F" w14:textId="77777777" w:rsidR="0086141D" w:rsidRPr="001F253B" w:rsidRDefault="0086141D" w:rsidP="0086141D">
            <w:pPr>
              <w:tabs>
                <w:tab w:val="left" w:pos="5220"/>
              </w:tabs>
              <w:spacing w:before="60" w:after="30" w:line="276" w:lineRule="auto"/>
              <w:rPr>
                <w:rFonts w:ascii="Arial" w:hAnsi="Arial" w:cs="Arial"/>
                <w:sz w:val="19"/>
                <w:szCs w:val="19"/>
                <w:lang w:val="en-GB"/>
              </w:rPr>
            </w:pPr>
          </w:p>
        </w:tc>
      </w:tr>
      <w:tr w:rsidR="0086141D" w:rsidRPr="001F253B" w14:paraId="3DBB3F35" w14:textId="77777777" w:rsidTr="00C407B8">
        <w:trPr>
          <w:trHeight w:val="74"/>
        </w:trPr>
        <w:tc>
          <w:tcPr>
            <w:tcW w:w="3817" w:type="dxa"/>
            <w:gridSpan w:val="2"/>
          </w:tcPr>
          <w:p w14:paraId="031EF0E3" w14:textId="77777777" w:rsidR="0086141D" w:rsidRPr="001F253B" w:rsidRDefault="0086141D" w:rsidP="0086141D">
            <w:pPr>
              <w:tabs>
                <w:tab w:val="left" w:pos="5220"/>
              </w:tabs>
              <w:spacing w:before="60" w:after="30" w:line="276" w:lineRule="auto"/>
              <w:ind w:right="-84"/>
              <w:rPr>
                <w:rFonts w:ascii="Arial" w:hAnsi="Arial" w:cs="Arial"/>
                <w:sz w:val="19"/>
                <w:szCs w:val="19"/>
                <w:lang w:val="en-GB"/>
              </w:rPr>
            </w:pPr>
            <w:r w:rsidRPr="001F253B">
              <w:rPr>
                <w:rFonts w:ascii="Arial" w:hAnsi="Arial" w:cs="Arial"/>
                <w:sz w:val="19"/>
                <w:szCs w:val="19"/>
                <w:u w:val="single"/>
              </w:rPr>
              <w:t>Key management personnel compensation</w:t>
            </w:r>
          </w:p>
        </w:tc>
        <w:tc>
          <w:tcPr>
            <w:tcW w:w="1116" w:type="dxa"/>
          </w:tcPr>
          <w:p w14:paraId="77DF8F08"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37" w:type="dxa"/>
          </w:tcPr>
          <w:p w14:paraId="3EF604DA"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28" w:type="dxa"/>
          </w:tcPr>
          <w:p w14:paraId="377874FA"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43" w:type="dxa"/>
          </w:tcPr>
          <w:p w14:paraId="54EA1B98"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83" w:type="dxa"/>
          </w:tcPr>
          <w:p w14:paraId="567F3026" w14:textId="254B4D88"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242" w:type="dxa"/>
          </w:tcPr>
          <w:p w14:paraId="68670096"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c>
          <w:tcPr>
            <w:tcW w:w="1185" w:type="dxa"/>
          </w:tcPr>
          <w:p w14:paraId="528E7214" w14:textId="77777777" w:rsidR="0086141D" w:rsidRPr="001F253B" w:rsidRDefault="0086141D" w:rsidP="0086141D">
            <w:pPr>
              <w:tabs>
                <w:tab w:val="left" w:pos="5220"/>
              </w:tabs>
              <w:spacing w:before="60" w:after="30" w:line="276" w:lineRule="auto"/>
              <w:jc w:val="right"/>
              <w:rPr>
                <w:rFonts w:ascii="Arial" w:hAnsi="Arial" w:cs="Arial"/>
                <w:sz w:val="19"/>
                <w:szCs w:val="19"/>
                <w:lang w:val="en-GB"/>
              </w:rPr>
            </w:pPr>
          </w:p>
        </w:tc>
      </w:tr>
      <w:tr w:rsidR="00C407B8" w:rsidRPr="001F253B" w14:paraId="2B000C55" w14:textId="77777777" w:rsidTr="00C407B8">
        <w:trPr>
          <w:trHeight w:val="326"/>
        </w:trPr>
        <w:tc>
          <w:tcPr>
            <w:tcW w:w="3502" w:type="dxa"/>
          </w:tcPr>
          <w:p w14:paraId="5374BB34" w14:textId="77777777" w:rsidR="00C407B8" w:rsidRPr="001F253B" w:rsidRDefault="00C407B8" w:rsidP="00C407B8">
            <w:pPr>
              <w:spacing w:before="60" w:after="30" w:line="276" w:lineRule="auto"/>
              <w:rPr>
                <w:rFonts w:ascii="Arial" w:hAnsi="Arial" w:cs="Arial"/>
                <w:sz w:val="19"/>
                <w:szCs w:val="19"/>
                <w:lang w:val="en-GB"/>
              </w:rPr>
            </w:pPr>
            <w:r w:rsidRPr="001F253B">
              <w:rPr>
                <w:rFonts w:ascii="Arial" w:hAnsi="Arial" w:cs="Arial"/>
                <w:sz w:val="19"/>
                <w:szCs w:val="19"/>
                <w:lang w:val="en-GB"/>
              </w:rPr>
              <w:t>Current employment benefits</w:t>
            </w:r>
          </w:p>
        </w:tc>
        <w:tc>
          <w:tcPr>
            <w:tcW w:w="315" w:type="dxa"/>
            <w:tcBorders>
              <w:left w:val="nil"/>
            </w:tcBorders>
          </w:tcPr>
          <w:p w14:paraId="403EA9C2" w14:textId="77777777" w:rsidR="00C407B8" w:rsidRPr="001F253B" w:rsidRDefault="00C407B8" w:rsidP="00C407B8">
            <w:pPr>
              <w:tabs>
                <w:tab w:val="left" w:pos="5220"/>
              </w:tabs>
              <w:spacing w:before="60" w:after="30" w:line="276" w:lineRule="auto"/>
              <w:rPr>
                <w:rFonts w:ascii="Arial" w:hAnsi="Arial" w:cs="Arial"/>
                <w:sz w:val="19"/>
                <w:szCs w:val="19"/>
                <w:lang w:val="en-GB"/>
              </w:rPr>
            </w:pPr>
          </w:p>
        </w:tc>
        <w:tc>
          <w:tcPr>
            <w:tcW w:w="1116" w:type="dxa"/>
          </w:tcPr>
          <w:p w14:paraId="3A727E00" w14:textId="139B2048" w:rsidR="00C407B8" w:rsidRPr="00940C1D" w:rsidRDefault="00940C1D" w:rsidP="00940C1D">
            <w:pPr>
              <w:tabs>
                <w:tab w:val="left" w:pos="5220"/>
              </w:tabs>
              <w:spacing w:before="60" w:after="30" w:line="276" w:lineRule="auto"/>
              <w:jc w:val="right"/>
              <w:rPr>
                <w:rFonts w:ascii="Arial" w:hAnsi="Arial" w:cstheme="minorBidi"/>
                <w:sz w:val="19"/>
                <w:szCs w:val="19"/>
              </w:rPr>
            </w:pPr>
            <w:r>
              <w:rPr>
                <w:rFonts w:ascii="Arial" w:hAnsi="Arial" w:cstheme="minorBidi"/>
                <w:sz w:val="19"/>
                <w:szCs w:val="19"/>
              </w:rPr>
              <w:t>19,64</w:t>
            </w:r>
            <w:r w:rsidR="00916060">
              <w:rPr>
                <w:rFonts w:ascii="Arial" w:hAnsi="Arial" w:cstheme="minorBidi"/>
                <w:sz w:val="19"/>
                <w:szCs w:val="19"/>
              </w:rPr>
              <w:t>2</w:t>
            </w:r>
          </w:p>
        </w:tc>
        <w:tc>
          <w:tcPr>
            <w:tcW w:w="237" w:type="dxa"/>
          </w:tcPr>
          <w:p w14:paraId="37D7B559" w14:textId="3BF0EECE" w:rsidR="00C407B8" w:rsidRPr="00940C1D" w:rsidRDefault="00C407B8" w:rsidP="00C407B8">
            <w:pPr>
              <w:tabs>
                <w:tab w:val="left" w:pos="5220"/>
              </w:tabs>
              <w:spacing w:before="60" w:after="30" w:line="276" w:lineRule="auto"/>
              <w:jc w:val="right"/>
              <w:rPr>
                <w:rFonts w:ascii="Arial" w:hAnsi="Arial" w:cstheme="minorBidi"/>
                <w:sz w:val="19"/>
                <w:szCs w:val="19"/>
              </w:rPr>
            </w:pPr>
          </w:p>
        </w:tc>
        <w:tc>
          <w:tcPr>
            <w:tcW w:w="1128" w:type="dxa"/>
            <w:vAlign w:val="bottom"/>
          </w:tcPr>
          <w:p w14:paraId="62EC3B9A" w14:textId="2FAEFF73"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18,600</w:t>
            </w:r>
          </w:p>
        </w:tc>
        <w:tc>
          <w:tcPr>
            <w:tcW w:w="243" w:type="dxa"/>
          </w:tcPr>
          <w:p w14:paraId="393986BC"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3" w:type="dxa"/>
          </w:tcPr>
          <w:p w14:paraId="5558A35C" w14:textId="7D3151B2" w:rsidR="00C407B8" w:rsidRPr="00C407B8" w:rsidRDefault="00940C1D" w:rsidP="00C407B8">
            <w:pPr>
              <w:tabs>
                <w:tab w:val="left" w:pos="5220"/>
              </w:tabs>
              <w:spacing w:before="60" w:after="30" w:line="276" w:lineRule="auto"/>
              <w:jc w:val="right"/>
              <w:rPr>
                <w:rFonts w:ascii="Arial" w:hAnsi="Arial" w:cs="Arial"/>
                <w:sz w:val="19"/>
                <w:szCs w:val="19"/>
              </w:rPr>
            </w:pPr>
            <w:r>
              <w:rPr>
                <w:rFonts w:ascii="Arial" w:hAnsi="Arial" w:cs="Arial"/>
                <w:sz w:val="19"/>
                <w:szCs w:val="19"/>
              </w:rPr>
              <w:t>60,021</w:t>
            </w:r>
          </w:p>
        </w:tc>
        <w:tc>
          <w:tcPr>
            <w:tcW w:w="242" w:type="dxa"/>
          </w:tcPr>
          <w:p w14:paraId="447FE6B3"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5" w:type="dxa"/>
            <w:vAlign w:val="bottom"/>
          </w:tcPr>
          <w:p w14:paraId="79C2388A" w14:textId="678AA3C9"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57,040</w:t>
            </w:r>
          </w:p>
        </w:tc>
      </w:tr>
      <w:tr w:rsidR="00C407B8" w:rsidRPr="001F253B" w14:paraId="60CFF54B" w14:textId="4CBA3B06" w:rsidTr="00C407B8">
        <w:trPr>
          <w:trHeight w:val="326"/>
        </w:trPr>
        <w:tc>
          <w:tcPr>
            <w:tcW w:w="3817" w:type="dxa"/>
            <w:gridSpan w:val="2"/>
          </w:tcPr>
          <w:p w14:paraId="3BE5D8A5" w14:textId="77777777" w:rsidR="00C407B8" w:rsidRPr="001F253B" w:rsidRDefault="00C407B8" w:rsidP="00C407B8">
            <w:pPr>
              <w:tabs>
                <w:tab w:val="left" w:pos="5220"/>
              </w:tabs>
              <w:spacing w:before="60" w:after="30" w:line="276" w:lineRule="auto"/>
              <w:rPr>
                <w:rFonts w:ascii="Arial" w:hAnsi="Arial" w:cs="Arial"/>
                <w:sz w:val="19"/>
                <w:szCs w:val="19"/>
                <w:lang w:val="en-GB"/>
              </w:rPr>
            </w:pPr>
            <w:r w:rsidRPr="001F253B">
              <w:rPr>
                <w:rFonts w:ascii="Arial" w:hAnsi="Arial" w:cs="Arial"/>
                <w:sz w:val="19"/>
                <w:szCs w:val="19"/>
                <w:lang w:val="en-GB"/>
              </w:rPr>
              <w:t>Provision for post-employment benefits</w:t>
            </w:r>
          </w:p>
        </w:tc>
        <w:tc>
          <w:tcPr>
            <w:tcW w:w="1116" w:type="dxa"/>
            <w:vAlign w:val="bottom"/>
          </w:tcPr>
          <w:p w14:paraId="7C159A60"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237" w:type="dxa"/>
          </w:tcPr>
          <w:p w14:paraId="00CDE836"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1128" w:type="dxa"/>
          </w:tcPr>
          <w:p w14:paraId="6F087188"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243" w:type="dxa"/>
          </w:tcPr>
          <w:p w14:paraId="6CEE74A2"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1183" w:type="dxa"/>
            <w:vAlign w:val="bottom"/>
          </w:tcPr>
          <w:p w14:paraId="63D03FCC" w14:textId="56A0ABDF"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242" w:type="dxa"/>
          </w:tcPr>
          <w:p w14:paraId="472C56BE"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c>
          <w:tcPr>
            <w:tcW w:w="1185" w:type="dxa"/>
            <w:vAlign w:val="bottom"/>
          </w:tcPr>
          <w:p w14:paraId="0B088481" w14:textId="77777777" w:rsidR="00C407B8" w:rsidRPr="00C407B8" w:rsidRDefault="00C407B8" w:rsidP="00C407B8">
            <w:pPr>
              <w:tabs>
                <w:tab w:val="left" w:pos="5220"/>
              </w:tabs>
              <w:spacing w:before="60" w:after="30" w:line="276" w:lineRule="auto"/>
              <w:jc w:val="right"/>
              <w:rPr>
                <w:rFonts w:ascii="Arial" w:hAnsi="Arial" w:cs="Arial"/>
                <w:sz w:val="19"/>
                <w:szCs w:val="19"/>
                <w:lang w:val="en-GB"/>
              </w:rPr>
            </w:pPr>
          </w:p>
        </w:tc>
      </w:tr>
      <w:tr w:rsidR="00C407B8" w:rsidRPr="001F253B" w14:paraId="1E45B0F2" w14:textId="77777777" w:rsidTr="00C407B8">
        <w:trPr>
          <w:trHeight w:val="326"/>
        </w:trPr>
        <w:tc>
          <w:tcPr>
            <w:tcW w:w="3502" w:type="dxa"/>
          </w:tcPr>
          <w:p w14:paraId="25023370" w14:textId="77777777" w:rsidR="00C407B8" w:rsidRPr="001F253B" w:rsidRDefault="00C407B8" w:rsidP="00C407B8">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Service cost</w:t>
            </w:r>
          </w:p>
        </w:tc>
        <w:tc>
          <w:tcPr>
            <w:tcW w:w="315" w:type="dxa"/>
            <w:tcBorders>
              <w:left w:val="nil"/>
            </w:tcBorders>
          </w:tcPr>
          <w:p w14:paraId="607C0675" w14:textId="77777777" w:rsidR="00C407B8" w:rsidRPr="001F253B" w:rsidRDefault="00C407B8" w:rsidP="00C407B8">
            <w:pPr>
              <w:tabs>
                <w:tab w:val="left" w:pos="5220"/>
              </w:tabs>
              <w:spacing w:before="60" w:after="30" w:line="276" w:lineRule="auto"/>
              <w:rPr>
                <w:rFonts w:ascii="Arial" w:hAnsi="Arial" w:cs="Arial"/>
                <w:sz w:val="19"/>
                <w:szCs w:val="19"/>
                <w:lang w:val="en-GB"/>
              </w:rPr>
            </w:pPr>
          </w:p>
        </w:tc>
        <w:tc>
          <w:tcPr>
            <w:tcW w:w="1116" w:type="dxa"/>
          </w:tcPr>
          <w:p w14:paraId="58BDCE39" w14:textId="7D3F5C02" w:rsidR="00C407B8" w:rsidRPr="00C407B8" w:rsidRDefault="00940C1D" w:rsidP="00C407B8">
            <w:pPr>
              <w:tabs>
                <w:tab w:val="left" w:pos="5220"/>
              </w:tabs>
              <w:spacing w:before="60" w:after="30" w:line="276" w:lineRule="auto"/>
              <w:jc w:val="right"/>
              <w:rPr>
                <w:rFonts w:ascii="Arial" w:hAnsi="Arial" w:cs="Arial"/>
                <w:sz w:val="19"/>
                <w:szCs w:val="19"/>
              </w:rPr>
            </w:pPr>
            <w:r>
              <w:rPr>
                <w:rFonts w:ascii="Arial" w:hAnsi="Arial" w:cs="Arial"/>
                <w:sz w:val="19"/>
                <w:szCs w:val="19"/>
              </w:rPr>
              <w:t>188</w:t>
            </w:r>
          </w:p>
        </w:tc>
        <w:tc>
          <w:tcPr>
            <w:tcW w:w="237" w:type="dxa"/>
          </w:tcPr>
          <w:p w14:paraId="61E1DAE0"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28" w:type="dxa"/>
            <w:vAlign w:val="bottom"/>
          </w:tcPr>
          <w:p w14:paraId="1E733368" w14:textId="39792E51"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167</w:t>
            </w:r>
          </w:p>
        </w:tc>
        <w:tc>
          <w:tcPr>
            <w:tcW w:w="243" w:type="dxa"/>
          </w:tcPr>
          <w:p w14:paraId="7AA9D01C"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3" w:type="dxa"/>
          </w:tcPr>
          <w:p w14:paraId="049D3AC6" w14:textId="617AD0A9" w:rsidR="00C407B8" w:rsidRPr="00C407B8" w:rsidRDefault="00940C1D" w:rsidP="00C407B8">
            <w:pPr>
              <w:tabs>
                <w:tab w:val="left" w:pos="5220"/>
              </w:tabs>
              <w:spacing w:before="60" w:after="30" w:line="276" w:lineRule="auto"/>
              <w:jc w:val="right"/>
              <w:rPr>
                <w:rFonts w:ascii="Arial" w:hAnsi="Arial" w:cs="Arial"/>
                <w:sz w:val="19"/>
                <w:szCs w:val="19"/>
              </w:rPr>
            </w:pPr>
            <w:r>
              <w:rPr>
                <w:rFonts w:ascii="Arial" w:hAnsi="Arial" w:cs="Arial"/>
                <w:sz w:val="19"/>
                <w:szCs w:val="19"/>
              </w:rPr>
              <w:t>565</w:t>
            </w:r>
          </w:p>
        </w:tc>
        <w:tc>
          <w:tcPr>
            <w:tcW w:w="242" w:type="dxa"/>
          </w:tcPr>
          <w:p w14:paraId="1EE47E25"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5" w:type="dxa"/>
            <w:vAlign w:val="bottom"/>
          </w:tcPr>
          <w:p w14:paraId="3EC81E78" w14:textId="78F2B91B"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501</w:t>
            </w:r>
          </w:p>
        </w:tc>
      </w:tr>
      <w:tr w:rsidR="00C407B8" w:rsidRPr="001F253B" w14:paraId="760A886D" w14:textId="77777777" w:rsidTr="00C407B8">
        <w:trPr>
          <w:trHeight w:val="326"/>
        </w:trPr>
        <w:tc>
          <w:tcPr>
            <w:tcW w:w="3502" w:type="dxa"/>
          </w:tcPr>
          <w:p w14:paraId="72A1F519" w14:textId="77777777" w:rsidR="00C407B8" w:rsidRPr="001F253B" w:rsidRDefault="00C407B8" w:rsidP="00C407B8">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1F253B">
              <w:rPr>
                <w:rFonts w:ascii="Arial" w:hAnsi="Arial" w:cs="Arial"/>
                <w:sz w:val="19"/>
                <w:szCs w:val="19"/>
                <w:lang w:val="en-GB"/>
              </w:rPr>
              <w:t>Finance cost</w:t>
            </w:r>
          </w:p>
        </w:tc>
        <w:tc>
          <w:tcPr>
            <w:tcW w:w="315" w:type="dxa"/>
            <w:tcBorders>
              <w:left w:val="nil"/>
            </w:tcBorders>
          </w:tcPr>
          <w:p w14:paraId="4A44C155" w14:textId="77777777" w:rsidR="00C407B8" w:rsidRPr="001F253B" w:rsidRDefault="00C407B8" w:rsidP="00C407B8">
            <w:pPr>
              <w:tabs>
                <w:tab w:val="left" w:pos="5220"/>
              </w:tabs>
              <w:spacing w:before="60" w:after="30" w:line="276" w:lineRule="auto"/>
              <w:rPr>
                <w:rFonts w:ascii="Arial" w:hAnsi="Arial" w:cs="Arial"/>
                <w:sz w:val="19"/>
                <w:szCs w:val="19"/>
                <w:lang w:val="en-GB"/>
              </w:rPr>
            </w:pPr>
          </w:p>
        </w:tc>
        <w:tc>
          <w:tcPr>
            <w:tcW w:w="1116" w:type="dxa"/>
            <w:tcBorders>
              <w:bottom w:val="single" w:sz="4" w:space="0" w:color="auto"/>
            </w:tcBorders>
          </w:tcPr>
          <w:p w14:paraId="518AC0AA" w14:textId="24CE652A" w:rsidR="00C407B8" w:rsidRPr="00C407B8" w:rsidRDefault="00940C1D" w:rsidP="00C407B8">
            <w:pPr>
              <w:tabs>
                <w:tab w:val="left" w:pos="5220"/>
              </w:tabs>
              <w:spacing w:before="60" w:after="30" w:line="276" w:lineRule="auto"/>
              <w:jc w:val="right"/>
              <w:rPr>
                <w:rFonts w:ascii="Arial" w:hAnsi="Arial" w:cs="Arial"/>
                <w:sz w:val="19"/>
                <w:szCs w:val="19"/>
              </w:rPr>
            </w:pPr>
            <w:r>
              <w:rPr>
                <w:rFonts w:ascii="Arial" w:hAnsi="Arial" w:cs="Arial"/>
                <w:sz w:val="19"/>
                <w:szCs w:val="19"/>
              </w:rPr>
              <w:t>9</w:t>
            </w:r>
          </w:p>
        </w:tc>
        <w:tc>
          <w:tcPr>
            <w:tcW w:w="237" w:type="dxa"/>
          </w:tcPr>
          <w:p w14:paraId="2EA47E6A"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28" w:type="dxa"/>
            <w:tcBorders>
              <w:bottom w:val="single" w:sz="4" w:space="0" w:color="auto"/>
            </w:tcBorders>
            <w:vAlign w:val="bottom"/>
          </w:tcPr>
          <w:p w14:paraId="6C005A82" w14:textId="12B43F4A"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170</w:t>
            </w:r>
          </w:p>
        </w:tc>
        <w:tc>
          <w:tcPr>
            <w:tcW w:w="243" w:type="dxa"/>
          </w:tcPr>
          <w:p w14:paraId="7874138C"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3" w:type="dxa"/>
          </w:tcPr>
          <w:p w14:paraId="530E14A5" w14:textId="3D25C4D0" w:rsidR="00C407B8" w:rsidRPr="00C407B8" w:rsidRDefault="00940C1D" w:rsidP="00C407B8">
            <w:pPr>
              <w:tabs>
                <w:tab w:val="left" w:pos="5220"/>
              </w:tabs>
              <w:spacing w:before="60" w:after="30" w:line="276" w:lineRule="auto"/>
              <w:jc w:val="right"/>
              <w:rPr>
                <w:rFonts w:ascii="Arial" w:hAnsi="Arial" w:cs="Arial"/>
                <w:sz w:val="19"/>
                <w:szCs w:val="19"/>
              </w:rPr>
            </w:pPr>
            <w:r>
              <w:rPr>
                <w:rFonts w:ascii="Arial" w:hAnsi="Arial" w:cs="Arial"/>
                <w:sz w:val="19"/>
                <w:szCs w:val="19"/>
              </w:rPr>
              <w:t>2</w:t>
            </w:r>
            <w:r w:rsidR="00916060">
              <w:rPr>
                <w:rFonts w:ascii="Arial" w:hAnsi="Arial" w:cs="Arial"/>
                <w:sz w:val="19"/>
                <w:szCs w:val="19"/>
              </w:rPr>
              <w:t>7</w:t>
            </w:r>
          </w:p>
        </w:tc>
        <w:tc>
          <w:tcPr>
            <w:tcW w:w="242" w:type="dxa"/>
          </w:tcPr>
          <w:p w14:paraId="5E3AE471" w14:textId="77777777" w:rsidR="00C407B8" w:rsidRPr="00C407B8" w:rsidRDefault="00C407B8" w:rsidP="00C407B8">
            <w:pPr>
              <w:tabs>
                <w:tab w:val="left" w:pos="5220"/>
              </w:tabs>
              <w:spacing w:before="60" w:after="30" w:line="276" w:lineRule="auto"/>
              <w:jc w:val="right"/>
              <w:rPr>
                <w:rFonts w:ascii="Arial" w:hAnsi="Arial" w:cs="Arial"/>
                <w:sz w:val="19"/>
                <w:szCs w:val="19"/>
              </w:rPr>
            </w:pPr>
          </w:p>
        </w:tc>
        <w:tc>
          <w:tcPr>
            <w:tcW w:w="1185" w:type="dxa"/>
            <w:vAlign w:val="bottom"/>
          </w:tcPr>
          <w:p w14:paraId="145AAF7A" w14:textId="27ECC4BD" w:rsidR="00C407B8" w:rsidRPr="00C407B8" w:rsidRDefault="00C407B8" w:rsidP="00C407B8">
            <w:pPr>
              <w:tabs>
                <w:tab w:val="left" w:pos="5220"/>
              </w:tabs>
              <w:spacing w:before="60" w:after="30" w:line="276" w:lineRule="auto"/>
              <w:jc w:val="right"/>
              <w:rPr>
                <w:rFonts w:ascii="Arial" w:hAnsi="Arial" w:cs="Arial"/>
                <w:sz w:val="19"/>
                <w:szCs w:val="19"/>
              </w:rPr>
            </w:pPr>
            <w:r w:rsidRPr="00C407B8">
              <w:rPr>
                <w:rFonts w:ascii="Arial" w:hAnsi="Arial" w:cs="Arial"/>
                <w:sz w:val="19"/>
                <w:szCs w:val="19"/>
              </w:rPr>
              <w:t>509</w:t>
            </w:r>
          </w:p>
        </w:tc>
      </w:tr>
      <w:tr w:rsidR="00C407B8" w:rsidRPr="001F253B" w14:paraId="7DF3D8C8" w14:textId="77777777" w:rsidTr="00C407B8">
        <w:trPr>
          <w:trHeight w:val="326"/>
        </w:trPr>
        <w:tc>
          <w:tcPr>
            <w:tcW w:w="3502" w:type="dxa"/>
          </w:tcPr>
          <w:p w14:paraId="0D20A4C7" w14:textId="77777777" w:rsidR="00C407B8" w:rsidRPr="001F253B" w:rsidRDefault="00C407B8" w:rsidP="00C407B8">
            <w:pPr>
              <w:spacing w:before="60" w:after="30" w:line="276" w:lineRule="auto"/>
              <w:rPr>
                <w:rFonts w:ascii="Arial" w:hAnsi="Arial" w:cs="Arial"/>
                <w:sz w:val="19"/>
                <w:szCs w:val="19"/>
                <w:lang w:val="en-GB"/>
              </w:rPr>
            </w:pPr>
            <w:r w:rsidRPr="001F253B">
              <w:rPr>
                <w:rFonts w:ascii="Arial" w:hAnsi="Arial" w:cs="Arial"/>
                <w:sz w:val="19"/>
                <w:szCs w:val="19"/>
              </w:rPr>
              <w:t>Total</w:t>
            </w:r>
          </w:p>
        </w:tc>
        <w:tc>
          <w:tcPr>
            <w:tcW w:w="315" w:type="dxa"/>
          </w:tcPr>
          <w:p w14:paraId="385E1E6A" w14:textId="77777777" w:rsidR="00C407B8" w:rsidRPr="001F253B" w:rsidRDefault="00C407B8" w:rsidP="00C407B8">
            <w:pPr>
              <w:tabs>
                <w:tab w:val="left" w:pos="5220"/>
              </w:tabs>
              <w:spacing w:before="60" w:after="30" w:line="276" w:lineRule="auto"/>
              <w:rPr>
                <w:rFonts w:ascii="Arial" w:hAnsi="Arial" w:cs="Arial"/>
                <w:sz w:val="19"/>
                <w:szCs w:val="19"/>
                <w:cs/>
                <w:lang w:val="en-GB"/>
              </w:rPr>
            </w:pPr>
          </w:p>
        </w:tc>
        <w:tc>
          <w:tcPr>
            <w:tcW w:w="1116" w:type="dxa"/>
            <w:tcBorders>
              <w:top w:val="single" w:sz="4" w:space="0" w:color="auto"/>
              <w:bottom w:val="single" w:sz="12" w:space="0" w:color="auto"/>
            </w:tcBorders>
          </w:tcPr>
          <w:p w14:paraId="2F99C469" w14:textId="55EA0FBE" w:rsidR="00C407B8" w:rsidRPr="00A9774F" w:rsidRDefault="00940C1D" w:rsidP="00C407B8">
            <w:pPr>
              <w:tabs>
                <w:tab w:val="left" w:pos="5220"/>
              </w:tabs>
              <w:spacing w:before="60" w:after="30" w:line="276" w:lineRule="auto"/>
              <w:jc w:val="right"/>
              <w:rPr>
                <w:rFonts w:ascii="Arial" w:hAnsi="Arial" w:cs="Arial"/>
                <w:sz w:val="19"/>
                <w:szCs w:val="19"/>
              </w:rPr>
            </w:pPr>
            <w:r w:rsidRPr="00A9774F">
              <w:rPr>
                <w:rFonts w:ascii="Arial" w:hAnsi="Arial" w:cs="Arial"/>
                <w:sz w:val="19"/>
                <w:szCs w:val="19"/>
              </w:rPr>
              <w:t>19,839</w:t>
            </w:r>
          </w:p>
        </w:tc>
        <w:tc>
          <w:tcPr>
            <w:tcW w:w="237" w:type="dxa"/>
          </w:tcPr>
          <w:p w14:paraId="00C7748A" w14:textId="77777777" w:rsidR="00C407B8" w:rsidRPr="00A9774F" w:rsidRDefault="00C407B8" w:rsidP="00C407B8">
            <w:pPr>
              <w:tabs>
                <w:tab w:val="left" w:pos="5220"/>
              </w:tabs>
              <w:spacing w:before="60" w:after="30" w:line="276" w:lineRule="auto"/>
              <w:jc w:val="right"/>
              <w:rPr>
                <w:rFonts w:ascii="Arial" w:hAnsi="Arial" w:cs="Arial"/>
                <w:sz w:val="19"/>
                <w:szCs w:val="19"/>
              </w:rPr>
            </w:pPr>
          </w:p>
        </w:tc>
        <w:tc>
          <w:tcPr>
            <w:tcW w:w="1128" w:type="dxa"/>
            <w:tcBorders>
              <w:top w:val="single" w:sz="4" w:space="0" w:color="auto"/>
              <w:bottom w:val="single" w:sz="12" w:space="0" w:color="auto"/>
            </w:tcBorders>
            <w:vAlign w:val="bottom"/>
          </w:tcPr>
          <w:p w14:paraId="42EF07AD" w14:textId="41444BBF" w:rsidR="00C407B8" w:rsidRPr="00A9774F" w:rsidRDefault="00C407B8" w:rsidP="00C407B8">
            <w:pPr>
              <w:tabs>
                <w:tab w:val="left" w:pos="5220"/>
              </w:tabs>
              <w:spacing w:before="60" w:after="30" w:line="276" w:lineRule="auto"/>
              <w:jc w:val="right"/>
              <w:rPr>
                <w:rFonts w:ascii="Arial" w:hAnsi="Arial" w:cs="Arial"/>
                <w:sz w:val="19"/>
                <w:szCs w:val="19"/>
              </w:rPr>
            </w:pPr>
            <w:r w:rsidRPr="00A9774F">
              <w:rPr>
                <w:rFonts w:ascii="Arial" w:hAnsi="Arial" w:cs="Arial"/>
                <w:sz w:val="19"/>
                <w:szCs w:val="19"/>
              </w:rPr>
              <w:t>18,937</w:t>
            </w:r>
          </w:p>
        </w:tc>
        <w:tc>
          <w:tcPr>
            <w:tcW w:w="243" w:type="dxa"/>
          </w:tcPr>
          <w:p w14:paraId="65403022" w14:textId="77777777" w:rsidR="00C407B8" w:rsidRPr="00A9774F" w:rsidRDefault="00C407B8" w:rsidP="00C407B8">
            <w:pPr>
              <w:tabs>
                <w:tab w:val="left" w:pos="5220"/>
              </w:tabs>
              <w:spacing w:before="60" w:after="30" w:line="276" w:lineRule="auto"/>
              <w:jc w:val="right"/>
              <w:rPr>
                <w:rFonts w:ascii="Arial" w:hAnsi="Arial" w:cs="Arial"/>
                <w:sz w:val="19"/>
                <w:szCs w:val="19"/>
              </w:rPr>
            </w:pPr>
          </w:p>
        </w:tc>
        <w:tc>
          <w:tcPr>
            <w:tcW w:w="1183" w:type="dxa"/>
            <w:tcBorders>
              <w:top w:val="single" w:sz="4" w:space="0" w:color="auto"/>
              <w:bottom w:val="single" w:sz="12" w:space="0" w:color="auto"/>
            </w:tcBorders>
          </w:tcPr>
          <w:p w14:paraId="3910B095" w14:textId="30FB64C7" w:rsidR="00C407B8" w:rsidRPr="00A9774F" w:rsidRDefault="00940C1D" w:rsidP="00C407B8">
            <w:pPr>
              <w:tabs>
                <w:tab w:val="left" w:pos="5220"/>
              </w:tabs>
              <w:spacing w:before="60" w:after="30" w:line="276" w:lineRule="auto"/>
              <w:jc w:val="right"/>
              <w:rPr>
                <w:rFonts w:ascii="Arial" w:hAnsi="Arial" w:cs="Arial"/>
                <w:sz w:val="19"/>
                <w:szCs w:val="19"/>
              </w:rPr>
            </w:pPr>
            <w:r w:rsidRPr="00A9774F">
              <w:rPr>
                <w:rFonts w:ascii="Arial" w:hAnsi="Arial" w:cs="Arial"/>
                <w:sz w:val="19"/>
                <w:szCs w:val="19"/>
              </w:rPr>
              <w:t>60,613</w:t>
            </w:r>
          </w:p>
        </w:tc>
        <w:tc>
          <w:tcPr>
            <w:tcW w:w="242" w:type="dxa"/>
          </w:tcPr>
          <w:p w14:paraId="5053260F" w14:textId="77777777" w:rsidR="00C407B8" w:rsidRPr="00A9774F" w:rsidRDefault="00C407B8" w:rsidP="00C407B8">
            <w:pPr>
              <w:tabs>
                <w:tab w:val="left" w:pos="5220"/>
              </w:tabs>
              <w:spacing w:before="60" w:after="30" w:line="276" w:lineRule="auto"/>
              <w:jc w:val="right"/>
              <w:rPr>
                <w:rFonts w:ascii="Arial" w:hAnsi="Arial" w:cs="Arial"/>
                <w:sz w:val="19"/>
                <w:szCs w:val="19"/>
              </w:rPr>
            </w:pPr>
          </w:p>
        </w:tc>
        <w:tc>
          <w:tcPr>
            <w:tcW w:w="1185" w:type="dxa"/>
            <w:tcBorders>
              <w:top w:val="single" w:sz="4" w:space="0" w:color="auto"/>
              <w:bottom w:val="single" w:sz="12" w:space="0" w:color="auto"/>
            </w:tcBorders>
            <w:vAlign w:val="bottom"/>
          </w:tcPr>
          <w:p w14:paraId="20E7F6CD" w14:textId="741AA3FE" w:rsidR="00C407B8" w:rsidRPr="00A9774F" w:rsidRDefault="00C407B8" w:rsidP="00C407B8">
            <w:pPr>
              <w:tabs>
                <w:tab w:val="left" w:pos="5220"/>
              </w:tabs>
              <w:spacing w:before="60" w:after="30" w:line="276" w:lineRule="auto"/>
              <w:jc w:val="right"/>
              <w:rPr>
                <w:rFonts w:ascii="Arial" w:hAnsi="Arial" w:cs="Arial"/>
                <w:sz w:val="19"/>
                <w:szCs w:val="19"/>
              </w:rPr>
            </w:pPr>
            <w:r w:rsidRPr="00A9774F">
              <w:rPr>
                <w:rFonts w:ascii="Arial" w:hAnsi="Arial" w:cs="Arial"/>
                <w:sz w:val="19"/>
                <w:szCs w:val="19"/>
              </w:rPr>
              <w:t>58,050</w:t>
            </w:r>
          </w:p>
        </w:tc>
      </w:tr>
    </w:tbl>
    <w:p w14:paraId="4E99F9A1" w14:textId="7E2BEBAB" w:rsidR="00F743E9" w:rsidRDefault="00F743E9">
      <w:pPr>
        <w:rPr>
          <w:rFonts w:ascii="Arial" w:hAnsi="Arial" w:cstheme="minorBidi"/>
          <w:sz w:val="10"/>
          <w:szCs w:val="10"/>
          <w:lang w:val="en-GB"/>
        </w:rPr>
      </w:pPr>
    </w:p>
    <w:p w14:paraId="3D9B72DF" w14:textId="77777777" w:rsidR="00C02D46" w:rsidRDefault="00C02D46">
      <w:pPr>
        <w:rPr>
          <w:rFonts w:ascii="Arial" w:hAnsi="Arial" w:cstheme="minorBidi"/>
          <w:sz w:val="10"/>
          <w:szCs w:val="10"/>
          <w:lang w:val="en-GB"/>
        </w:rPr>
      </w:pPr>
    </w:p>
    <w:p w14:paraId="061777BB" w14:textId="77777777" w:rsidR="00C02D46" w:rsidRDefault="00C02D46">
      <w:pPr>
        <w:rPr>
          <w:rFonts w:ascii="Arial" w:hAnsi="Arial" w:cstheme="minorBidi"/>
          <w:sz w:val="10"/>
          <w:szCs w:val="10"/>
          <w:lang w:val="en-GB"/>
        </w:rPr>
      </w:pPr>
    </w:p>
    <w:p w14:paraId="665DAC11" w14:textId="77777777" w:rsidR="00C02D46" w:rsidRDefault="00C02D46">
      <w:pPr>
        <w:rPr>
          <w:rFonts w:ascii="Arial" w:hAnsi="Arial" w:cstheme="minorBidi"/>
          <w:sz w:val="10"/>
          <w:szCs w:val="10"/>
          <w:lang w:val="en-GB"/>
        </w:rPr>
      </w:pPr>
    </w:p>
    <w:p w14:paraId="18E3707E" w14:textId="77777777" w:rsidR="00C02D46" w:rsidRDefault="00C02D46">
      <w:pPr>
        <w:rPr>
          <w:rFonts w:ascii="Arial" w:hAnsi="Arial" w:cstheme="minorBidi"/>
          <w:sz w:val="10"/>
          <w:szCs w:val="10"/>
          <w:lang w:val="en-GB"/>
        </w:rPr>
      </w:pPr>
    </w:p>
    <w:p w14:paraId="2B7A4835" w14:textId="77777777" w:rsidR="00C02D46" w:rsidRDefault="00C02D46">
      <w:pPr>
        <w:rPr>
          <w:rFonts w:ascii="Arial" w:hAnsi="Arial" w:cstheme="minorBidi"/>
          <w:sz w:val="10"/>
          <w:szCs w:val="10"/>
          <w:lang w:val="en-GB"/>
        </w:rPr>
      </w:pPr>
    </w:p>
    <w:p w14:paraId="25BA81A2" w14:textId="77777777" w:rsidR="00C02D46" w:rsidRDefault="00C02D46">
      <w:pPr>
        <w:rPr>
          <w:rFonts w:ascii="Arial" w:hAnsi="Arial" w:cstheme="minorBidi"/>
          <w:sz w:val="10"/>
          <w:szCs w:val="10"/>
          <w:lang w:val="en-GB"/>
        </w:rPr>
      </w:pPr>
    </w:p>
    <w:p w14:paraId="04A3DF71" w14:textId="77777777" w:rsidR="00C02D46" w:rsidRDefault="00C02D46">
      <w:pPr>
        <w:rPr>
          <w:rFonts w:ascii="Arial" w:hAnsi="Arial" w:cstheme="minorBidi"/>
          <w:sz w:val="10"/>
          <w:szCs w:val="10"/>
          <w:lang w:val="en-GB"/>
        </w:rPr>
      </w:pPr>
    </w:p>
    <w:p w14:paraId="5B8605FE" w14:textId="77777777" w:rsidR="00C02D46" w:rsidRDefault="00C02D46">
      <w:pPr>
        <w:rPr>
          <w:rFonts w:ascii="Arial" w:hAnsi="Arial" w:cstheme="minorBidi"/>
          <w:sz w:val="10"/>
          <w:szCs w:val="10"/>
          <w:lang w:val="en-GB"/>
        </w:rPr>
      </w:pPr>
    </w:p>
    <w:p w14:paraId="136DE243" w14:textId="77777777" w:rsidR="00C02D46" w:rsidRDefault="00C02D46">
      <w:pPr>
        <w:rPr>
          <w:rFonts w:ascii="Arial" w:hAnsi="Arial" w:cstheme="minorBidi"/>
          <w:sz w:val="10"/>
          <w:szCs w:val="10"/>
          <w:lang w:val="en-GB"/>
        </w:rPr>
      </w:pPr>
    </w:p>
    <w:p w14:paraId="54889CF9" w14:textId="77777777" w:rsidR="00C02D46" w:rsidRDefault="00C02D46">
      <w:pPr>
        <w:rPr>
          <w:rFonts w:ascii="Arial" w:hAnsi="Arial" w:cstheme="minorBidi"/>
          <w:sz w:val="10"/>
          <w:szCs w:val="10"/>
          <w:lang w:val="en-GB"/>
        </w:rPr>
      </w:pPr>
    </w:p>
    <w:p w14:paraId="0D57EF25" w14:textId="77777777" w:rsidR="00C02D46" w:rsidRDefault="00C02D46">
      <w:pPr>
        <w:rPr>
          <w:rFonts w:ascii="Arial" w:hAnsi="Arial" w:cstheme="minorBidi"/>
          <w:sz w:val="10"/>
          <w:szCs w:val="10"/>
          <w:lang w:val="en-GB"/>
        </w:rPr>
      </w:pPr>
    </w:p>
    <w:p w14:paraId="5FACD192" w14:textId="77777777" w:rsidR="00C02D46" w:rsidRDefault="00C02D46">
      <w:pPr>
        <w:rPr>
          <w:rFonts w:ascii="Arial" w:hAnsi="Arial" w:cstheme="minorBidi"/>
          <w:sz w:val="10"/>
          <w:szCs w:val="10"/>
          <w:lang w:val="en-GB"/>
        </w:rPr>
      </w:pPr>
    </w:p>
    <w:p w14:paraId="466491D6" w14:textId="77777777" w:rsidR="00C02D46" w:rsidRDefault="00C02D46">
      <w:pPr>
        <w:rPr>
          <w:rFonts w:ascii="Arial" w:hAnsi="Arial" w:cstheme="minorBidi"/>
          <w:sz w:val="10"/>
          <w:szCs w:val="10"/>
          <w:lang w:val="en-GB"/>
        </w:rPr>
      </w:pPr>
    </w:p>
    <w:p w14:paraId="55B01C73" w14:textId="77777777" w:rsidR="00C02D46" w:rsidRDefault="00C02D46">
      <w:pPr>
        <w:rPr>
          <w:rFonts w:ascii="Arial" w:hAnsi="Arial" w:cstheme="minorBidi"/>
          <w:sz w:val="10"/>
          <w:szCs w:val="10"/>
          <w:lang w:val="en-GB"/>
        </w:rPr>
      </w:pPr>
    </w:p>
    <w:p w14:paraId="1EB45E75" w14:textId="77777777" w:rsidR="00C02D46" w:rsidRDefault="00C02D46">
      <w:pPr>
        <w:rPr>
          <w:rFonts w:ascii="Arial" w:hAnsi="Arial" w:cstheme="minorBidi"/>
          <w:sz w:val="10"/>
          <w:szCs w:val="10"/>
          <w:lang w:val="en-GB"/>
        </w:rPr>
      </w:pPr>
    </w:p>
    <w:p w14:paraId="5B2FB21E" w14:textId="77777777" w:rsidR="00C02D46" w:rsidRDefault="00C02D46">
      <w:pPr>
        <w:rPr>
          <w:rFonts w:ascii="Arial" w:hAnsi="Arial" w:cstheme="minorBidi"/>
          <w:sz w:val="10"/>
          <w:szCs w:val="10"/>
          <w:lang w:val="en-GB"/>
        </w:rPr>
      </w:pPr>
    </w:p>
    <w:p w14:paraId="23E695DB" w14:textId="77777777" w:rsidR="00C02D46" w:rsidRDefault="00C02D46">
      <w:pPr>
        <w:rPr>
          <w:rFonts w:ascii="Arial" w:hAnsi="Arial" w:cstheme="minorBidi"/>
          <w:sz w:val="10"/>
          <w:szCs w:val="10"/>
          <w:lang w:val="en-GB"/>
        </w:rPr>
      </w:pPr>
    </w:p>
    <w:p w14:paraId="557B00C2" w14:textId="77777777" w:rsidR="00C02D46" w:rsidRDefault="00C02D46">
      <w:pPr>
        <w:rPr>
          <w:rFonts w:ascii="Arial" w:hAnsi="Arial" w:cstheme="minorBidi"/>
          <w:sz w:val="10"/>
          <w:szCs w:val="10"/>
          <w:lang w:val="en-GB"/>
        </w:rPr>
      </w:pPr>
    </w:p>
    <w:p w14:paraId="1E5C17B2" w14:textId="77777777" w:rsidR="00C02D46" w:rsidRDefault="00C02D46">
      <w:pPr>
        <w:rPr>
          <w:rFonts w:ascii="Arial" w:hAnsi="Arial" w:cstheme="minorBidi"/>
          <w:sz w:val="10"/>
          <w:szCs w:val="10"/>
          <w:lang w:val="en-GB"/>
        </w:rPr>
      </w:pPr>
    </w:p>
    <w:p w14:paraId="4F9B06B6" w14:textId="77777777" w:rsidR="00C02D46" w:rsidRDefault="00C02D46">
      <w:pPr>
        <w:rPr>
          <w:rFonts w:ascii="Arial" w:hAnsi="Arial" w:cstheme="minorBidi"/>
          <w:sz w:val="10"/>
          <w:szCs w:val="10"/>
          <w:lang w:val="en-GB"/>
        </w:rPr>
      </w:pPr>
    </w:p>
    <w:p w14:paraId="5CB533F7" w14:textId="77777777" w:rsidR="00C02D46" w:rsidRDefault="00C02D46">
      <w:pPr>
        <w:rPr>
          <w:rFonts w:ascii="Arial" w:hAnsi="Arial" w:cstheme="minorBidi"/>
          <w:sz w:val="10"/>
          <w:szCs w:val="10"/>
          <w:lang w:val="en-GB"/>
        </w:rPr>
      </w:pPr>
    </w:p>
    <w:p w14:paraId="046F5EE2" w14:textId="77777777" w:rsidR="00C02D46" w:rsidRDefault="00C02D46">
      <w:pPr>
        <w:rPr>
          <w:rFonts w:ascii="Arial" w:hAnsi="Arial" w:cstheme="minorBidi"/>
          <w:sz w:val="10"/>
          <w:szCs w:val="10"/>
          <w:lang w:val="en-GB"/>
        </w:rPr>
      </w:pPr>
    </w:p>
    <w:p w14:paraId="39DAC0E8" w14:textId="77777777" w:rsidR="00C02D46" w:rsidRPr="00C02D46" w:rsidRDefault="00C02D46">
      <w:pPr>
        <w:rPr>
          <w:rFonts w:ascii="Arial" w:hAnsi="Arial" w:cstheme="minorBidi"/>
          <w:sz w:val="10"/>
          <w:szCs w:val="10"/>
          <w:lang w:val="en-GB"/>
        </w:rPr>
      </w:pPr>
    </w:p>
    <w:p w14:paraId="1FE99CCE" w14:textId="77777777" w:rsidR="009511FE" w:rsidRPr="000E00B6" w:rsidRDefault="009511FE" w:rsidP="00D54FAE">
      <w:pPr>
        <w:tabs>
          <w:tab w:val="left" w:pos="900"/>
        </w:tabs>
        <w:spacing w:line="360" w:lineRule="auto"/>
        <w:jc w:val="thaiDistribute"/>
        <w:rPr>
          <w:rFonts w:ascii="Arial" w:hAnsi="Arial" w:cs="Arial"/>
          <w:sz w:val="16"/>
          <w:szCs w:val="16"/>
          <w:lang w:val="en-GB"/>
        </w:rPr>
      </w:pPr>
    </w:p>
    <w:p w14:paraId="3E1183C6" w14:textId="4F4BA00C"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lastRenderedPageBreak/>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1F253B" w:rsidRPr="001F253B">
        <w:rPr>
          <w:rFonts w:ascii="Arial" w:hAnsi="Arial" w:cs="Arial"/>
          <w:sz w:val="19"/>
          <w:szCs w:val="19"/>
        </w:rPr>
        <w:t xml:space="preserve">30 </w:t>
      </w:r>
      <w:r w:rsidR="00BE4D30" w:rsidRPr="00BE4D30">
        <w:rPr>
          <w:rFonts w:ascii="Arial" w:hAnsi="Arial" w:cs="Arial"/>
          <w:sz w:val="19"/>
          <w:szCs w:val="19"/>
        </w:rPr>
        <w:t>September</w:t>
      </w:r>
      <w:r w:rsidR="00C05E8C">
        <w:rPr>
          <w:rFonts w:ascii="Arial" w:hAnsi="Arial" w:cs="Arial"/>
          <w:sz w:val="19"/>
          <w:szCs w:val="19"/>
        </w:rPr>
        <w:t xml:space="preserve"> 2025</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C05E8C">
        <w:rPr>
          <w:rFonts w:ascii="Arial" w:hAnsi="Arial" w:cs="Arial"/>
          <w:sz w:val="19"/>
          <w:szCs w:val="19"/>
          <w:lang w:val="en-GB"/>
        </w:rPr>
        <w:t>4</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8" w:type="dxa"/>
        <w:tblInd w:w="364" w:type="dxa"/>
        <w:tblLayout w:type="fixed"/>
        <w:tblLook w:val="0000" w:firstRow="0" w:lastRow="0" w:firstColumn="0" w:lastColumn="0" w:noHBand="0" w:noVBand="0"/>
      </w:tblPr>
      <w:tblGrid>
        <w:gridCol w:w="5026"/>
        <w:gridCol w:w="1843"/>
        <w:gridCol w:w="292"/>
        <w:gridCol w:w="1827"/>
      </w:tblGrid>
      <w:tr w:rsidR="00456A8E" w:rsidRPr="00BD07E6" w14:paraId="6AF9A4B5" w14:textId="77777777" w:rsidTr="004E32BD">
        <w:tc>
          <w:tcPr>
            <w:tcW w:w="5026"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62"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4E32BD">
        <w:trPr>
          <w:trHeight w:val="58"/>
        </w:trPr>
        <w:tc>
          <w:tcPr>
            <w:tcW w:w="5026"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43" w:type="dxa"/>
            <w:tcBorders>
              <w:top w:val="single" w:sz="4" w:space="0" w:color="auto"/>
              <w:bottom w:val="single" w:sz="4" w:space="0" w:color="auto"/>
            </w:tcBorders>
            <w:vAlign w:val="bottom"/>
          </w:tcPr>
          <w:p w14:paraId="145ADC6D" w14:textId="6F7BEFF8" w:rsidR="00456A8E" w:rsidRPr="00BD07E6" w:rsidRDefault="001F253B" w:rsidP="00BF00DA">
            <w:pPr>
              <w:spacing w:before="60" w:after="30" w:line="276" w:lineRule="auto"/>
              <w:ind w:left="-108" w:right="-108"/>
              <w:jc w:val="center"/>
              <w:rPr>
                <w:rFonts w:ascii="Arial" w:hAnsi="Arial" w:cs="Arial"/>
                <w:sz w:val="19"/>
                <w:szCs w:val="19"/>
              </w:rPr>
            </w:pPr>
            <w:r w:rsidRPr="001F253B">
              <w:rPr>
                <w:rFonts w:ascii="Arial" w:hAnsi="Arial" w:cs="Arial"/>
                <w:sz w:val="19"/>
                <w:szCs w:val="19"/>
              </w:rPr>
              <w:t xml:space="preserve">30 </w:t>
            </w:r>
            <w:r w:rsidR="00CA3BAE" w:rsidRPr="00CA3BAE">
              <w:rPr>
                <w:rFonts w:ascii="Arial" w:hAnsi="Arial" w:cs="Arial"/>
                <w:sz w:val="19"/>
                <w:szCs w:val="19"/>
              </w:rPr>
              <w:t>September</w:t>
            </w:r>
            <w:r w:rsidRPr="001F253B">
              <w:rPr>
                <w:rFonts w:ascii="Arial" w:hAnsi="Arial" w:cs="Arial"/>
                <w:sz w:val="19"/>
                <w:szCs w:val="19"/>
              </w:rPr>
              <w:t xml:space="preserve"> </w:t>
            </w:r>
            <w:r w:rsidR="00C05E8C" w:rsidRPr="00C05E8C">
              <w:rPr>
                <w:rFonts w:ascii="Arial" w:hAnsi="Arial" w:cs="Arial"/>
                <w:sz w:val="19"/>
                <w:szCs w:val="19"/>
              </w:rPr>
              <w:t>2025</w:t>
            </w:r>
          </w:p>
        </w:tc>
        <w:tc>
          <w:tcPr>
            <w:tcW w:w="292"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FDD330C"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C05E8C">
              <w:rPr>
                <w:rFonts w:ascii="Arial" w:hAnsi="Arial" w:cs="Arial"/>
                <w:sz w:val="19"/>
                <w:szCs w:val="19"/>
                <w:lang w:val="en-GB"/>
              </w:rPr>
              <w:t>4</w:t>
            </w:r>
          </w:p>
        </w:tc>
      </w:tr>
      <w:tr w:rsidR="00456A8E" w:rsidRPr="00BD07E6" w14:paraId="0C4664CB" w14:textId="77777777" w:rsidTr="004E32BD">
        <w:tc>
          <w:tcPr>
            <w:tcW w:w="5026"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43"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92"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435308" w:rsidRPr="00BD07E6" w14:paraId="14A9BDF4" w14:textId="77777777" w:rsidTr="004E32BD">
        <w:tc>
          <w:tcPr>
            <w:tcW w:w="5026" w:type="dxa"/>
            <w:vAlign w:val="bottom"/>
          </w:tcPr>
          <w:p w14:paraId="0A4AA4EC" w14:textId="4C0F57BD"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43" w:type="dxa"/>
          </w:tcPr>
          <w:p w14:paraId="6CA5A25C" w14:textId="0985AA6C" w:rsidR="00435308" w:rsidRPr="00C15AB1" w:rsidRDefault="00940C1D" w:rsidP="00435308">
            <w:pPr>
              <w:spacing w:before="60" w:after="30" w:line="276" w:lineRule="auto"/>
              <w:jc w:val="right"/>
              <w:rPr>
                <w:rFonts w:ascii="Arial" w:hAnsi="Arial" w:cstheme="minorBidi"/>
                <w:sz w:val="19"/>
                <w:szCs w:val="19"/>
              </w:rPr>
            </w:pPr>
            <w:r>
              <w:rPr>
                <w:rFonts w:ascii="Arial" w:hAnsi="Arial" w:cstheme="minorBidi"/>
                <w:sz w:val="19"/>
                <w:szCs w:val="19"/>
              </w:rPr>
              <w:t>2,377</w:t>
            </w:r>
          </w:p>
        </w:tc>
        <w:tc>
          <w:tcPr>
            <w:tcW w:w="292" w:type="dxa"/>
          </w:tcPr>
          <w:p w14:paraId="29529F35" w14:textId="77777777" w:rsidR="00435308" w:rsidRPr="00BD07E6" w:rsidRDefault="00435308" w:rsidP="00435308">
            <w:pPr>
              <w:spacing w:before="60" w:after="30" w:line="276" w:lineRule="auto"/>
              <w:rPr>
                <w:rFonts w:ascii="Arial" w:hAnsi="Arial" w:cs="Arial"/>
                <w:sz w:val="19"/>
                <w:szCs w:val="19"/>
              </w:rPr>
            </w:pPr>
          </w:p>
        </w:tc>
        <w:tc>
          <w:tcPr>
            <w:tcW w:w="1827" w:type="dxa"/>
          </w:tcPr>
          <w:p w14:paraId="61B26A6D" w14:textId="555CE03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4,165</w:t>
            </w:r>
          </w:p>
        </w:tc>
      </w:tr>
      <w:tr w:rsidR="00435308" w:rsidRPr="00BD07E6" w14:paraId="4F80CB0C" w14:textId="77777777" w:rsidTr="004E32BD">
        <w:tc>
          <w:tcPr>
            <w:tcW w:w="5026" w:type="dxa"/>
            <w:vAlign w:val="bottom"/>
          </w:tcPr>
          <w:p w14:paraId="0DE105C1" w14:textId="443C5C26" w:rsidR="00435308" w:rsidRPr="00BD07E6" w:rsidRDefault="00435308" w:rsidP="00435308">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43" w:type="dxa"/>
            <w:tcBorders>
              <w:bottom w:val="single" w:sz="4" w:space="0" w:color="auto"/>
            </w:tcBorders>
          </w:tcPr>
          <w:p w14:paraId="0CA67E14" w14:textId="241D6558" w:rsidR="00435308" w:rsidRPr="00BD07E6" w:rsidRDefault="00940C1D" w:rsidP="00435308">
            <w:pPr>
              <w:spacing w:before="60" w:after="30" w:line="276" w:lineRule="auto"/>
              <w:jc w:val="right"/>
              <w:rPr>
                <w:rFonts w:ascii="Arial" w:hAnsi="Arial" w:cs="Arial"/>
                <w:sz w:val="19"/>
                <w:szCs w:val="19"/>
              </w:rPr>
            </w:pPr>
            <w:r>
              <w:rPr>
                <w:rFonts w:ascii="Arial" w:hAnsi="Arial" w:cs="Arial"/>
                <w:sz w:val="19"/>
                <w:szCs w:val="19"/>
              </w:rPr>
              <w:t>(2,377)</w:t>
            </w:r>
          </w:p>
        </w:tc>
        <w:tc>
          <w:tcPr>
            <w:tcW w:w="292" w:type="dxa"/>
          </w:tcPr>
          <w:p w14:paraId="6A3F8B3F" w14:textId="77777777" w:rsidR="00435308" w:rsidRPr="00BD07E6" w:rsidRDefault="00435308" w:rsidP="00435308">
            <w:pPr>
              <w:spacing w:before="60" w:after="30" w:line="276" w:lineRule="auto"/>
              <w:rPr>
                <w:rFonts w:ascii="Arial" w:hAnsi="Arial" w:cs="Arial"/>
                <w:sz w:val="19"/>
                <w:szCs w:val="19"/>
              </w:rPr>
            </w:pPr>
          </w:p>
        </w:tc>
        <w:tc>
          <w:tcPr>
            <w:tcW w:w="1827" w:type="dxa"/>
            <w:tcBorders>
              <w:bottom w:val="single" w:sz="4" w:space="0" w:color="auto"/>
            </w:tcBorders>
          </w:tcPr>
          <w:p w14:paraId="22CDE2C1" w14:textId="67116CA0" w:rsidR="00435308" w:rsidRPr="00435308" w:rsidRDefault="00435308" w:rsidP="00435308">
            <w:pPr>
              <w:spacing w:before="60" w:after="30" w:line="276" w:lineRule="auto"/>
              <w:jc w:val="right"/>
              <w:rPr>
                <w:rFonts w:ascii="Arial" w:hAnsi="Arial" w:cs="Arial"/>
                <w:sz w:val="19"/>
                <w:szCs w:val="19"/>
              </w:rPr>
            </w:pPr>
            <w:r w:rsidRPr="00435308">
              <w:rPr>
                <w:rFonts w:ascii="Arial" w:hAnsi="Arial" w:cs="Arial"/>
                <w:sz w:val="19"/>
                <w:szCs w:val="19"/>
              </w:rPr>
              <w:t>(2,384)</w:t>
            </w:r>
          </w:p>
        </w:tc>
      </w:tr>
      <w:tr w:rsidR="00435308" w:rsidRPr="00BD07E6" w14:paraId="0FA1C466" w14:textId="77777777" w:rsidTr="004E32BD">
        <w:trPr>
          <w:trHeight w:val="177"/>
        </w:trPr>
        <w:tc>
          <w:tcPr>
            <w:tcW w:w="5026" w:type="dxa"/>
            <w:vAlign w:val="bottom"/>
          </w:tcPr>
          <w:p w14:paraId="03956643" w14:textId="5AA7E9A1"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Net</w:t>
            </w:r>
          </w:p>
        </w:tc>
        <w:tc>
          <w:tcPr>
            <w:tcW w:w="1843" w:type="dxa"/>
            <w:tcBorders>
              <w:top w:val="single" w:sz="4" w:space="0" w:color="auto"/>
              <w:bottom w:val="single" w:sz="12" w:space="0" w:color="auto"/>
            </w:tcBorders>
          </w:tcPr>
          <w:p w14:paraId="1580D9C1" w14:textId="45DA9E98" w:rsidR="00435308" w:rsidRPr="00BD07E6" w:rsidRDefault="008B6D3F" w:rsidP="008B6D3F">
            <w:pPr>
              <w:spacing w:before="60" w:after="30" w:line="276" w:lineRule="auto"/>
              <w:jc w:val="center"/>
              <w:rPr>
                <w:rFonts w:ascii="Arial" w:hAnsi="Arial" w:cs="Arial"/>
                <w:sz w:val="19"/>
                <w:szCs w:val="19"/>
              </w:rPr>
            </w:pPr>
            <w:r>
              <w:rPr>
                <w:rFonts w:ascii="Arial" w:hAnsi="Arial" w:cs="Arial"/>
                <w:sz w:val="19"/>
                <w:szCs w:val="19"/>
              </w:rPr>
              <w:t xml:space="preserve">                  </w:t>
            </w:r>
            <w:r w:rsidR="00940C1D">
              <w:rPr>
                <w:rFonts w:ascii="Arial" w:hAnsi="Arial" w:cs="Arial"/>
                <w:sz w:val="19"/>
                <w:szCs w:val="19"/>
              </w:rPr>
              <w:t>-</w:t>
            </w:r>
          </w:p>
        </w:tc>
        <w:tc>
          <w:tcPr>
            <w:tcW w:w="292" w:type="dxa"/>
          </w:tcPr>
          <w:p w14:paraId="0B2E8A8C"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22811224"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1,781</w:t>
            </w:r>
          </w:p>
        </w:tc>
      </w:tr>
      <w:tr w:rsidR="00435308" w:rsidRPr="00BD07E6" w14:paraId="6EBDDD80" w14:textId="77777777" w:rsidTr="004E32BD">
        <w:trPr>
          <w:trHeight w:val="177"/>
        </w:trPr>
        <w:tc>
          <w:tcPr>
            <w:tcW w:w="5026" w:type="dxa"/>
            <w:vAlign w:val="bottom"/>
          </w:tcPr>
          <w:p w14:paraId="6DB35EA3" w14:textId="77777777" w:rsidR="00435308" w:rsidRPr="00BD07E6" w:rsidRDefault="00435308" w:rsidP="00435308">
            <w:pPr>
              <w:spacing w:before="60" w:after="30" w:line="276" w:lineRule="auto"/>
              <w:rPr>
                <w:rFonts w:ascii="Arial" w:hAnsi="Arial" w:cs="Arial"/>
                <w:sz w:val="19"/>
                <w:szCs w:val="19"/>
              </w:rPr>
            </w:pPr>
          </w:p>
        </w:tc>
        <w:tc>
          <w:tcPr>
            <w:tcW w:w="1843" w:type="dxa"/>
            <w:tcBorders>
              <w:top w:val="single" w:sz="12" w:space="0" w:color="auto"/>
            </w:tcBorders>
          </w:tcPr>
          <w:p w14:paraId="15428974" w14:textId="77777777" w:rsidR="00435308" w:rsidRPr="00BD07E6" w:rsidRDefault="00435308" w:rsidP="00435308">
            <w:pPr>
              <w:spacing w:before="60" w:after="30" w:line="276" w:lineRule="auto"/>
              <w:jc w:val="right"/>
              <w:rPr>
                <w:rFonts w:ascii="Arial" w:hAnsi="Arial" w:cs="Arial"/>
                <w:sz w:val="19"/>
                <w:szCs w:val="19"/>
              </w:rPr>
            </w:pPr>
          </w:p>
        </w:tc>
        <w:tc>
          <w:tcPr>
            <w:tcW w:w="292" w:type="dxa"/>
          </w:tcPr>
          <w:p w14:paraId="349FF2E5"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435308" w:rsidRPr="00435308" w:rsidRDefault="00435308" w:rsidP="00435308">
            <w:pPr>
              <w:spacing w:before="60" w:after="30" w:line="276" w:lineRule="auto"/>
              <w:jc w:val="right"/>
              <w:rPr>
                <w:rFonts w:ascii="Arial" w:hAnsi="Arial" w:cs="Arial"/>
                <w:sz w:val="19"/>
                <w:szCs w:val="19"/>
                <w:lang w:val="en-GB"/>
              </w:rPr>
            </w:pPr>
          </w:p>
        </w:tc>
      </w:tr>
      <w:tr w:rsidR="00435308" w:rsidRPr="00BD07E6" w14:paraId="2ACCCEEA" w14:textId="77777777" w:rsidTr="004E32BD">
        <w:trPr>
          <w:trHeight w:val="177"/>
        </w:trPr>
        <w:tc>
          <w:tcPr>
            <w:tcW w:w="5026" w:type="dxa"/>
            <w:vAlign w:val="bottom"/>
          </w:tcPr>
          <w:p w14:paraId="33642E1B" w14:textId="28BA0712" w:rsidR="00435308" w:rsidRPr="00BD07E6" w:rsidRDefault="00435308" w:rsidP="00435308">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43" w:type="dxa"/>
            <w:tcBorders>
              <w:bottom w:val="single" w:sz="12" w:space="0" w:color="auto"/>
            </w:tcBorders>
          </w:tcPr>
          <w:p w14:paraId="25498D43" w14:textId="1B2C69B3" w:rsidR="00435308" w:rsidRPr="00BD07E6" w:rsidRDefault="00940C1D" w:rsidP="00435308">
            <w:pPr>
              <w:spacing w:before="60" w:after="30" w:line="276" w:lineRule="auto"/>
              <w:jc w:val="right"/>
              <w:rPr>
                <w:rFonts w:ascii="Arial" w:hAnsi="Arial" w:cs="Arial"/>
                <w:sz w:val="19"/>
                <w:szCs w:val="19"/>
              </w:rPr>
            </w:pPr>
            <w:r>
              <w:rPr>
                <w:rFonts w:ascii="Arial" w:hAnsi="Arial" w:cs="Arial"/>
                <w:sz w:val="19"/>
                <w:szCs w:val="19"/>
              </w:rPr>
              <w:t>28,230</w:t>
            </w:r>
          </w:p>
        </w:tc>
        <w:tc>
          <w:tcPr>
            <w:tcW w:w="292" w:type="dxa"/>
          </w:tcPr>
          <w:p w14:paraId="11BD19CF" w14:textId="77777777" w:rsidR="00435308" w:rsidRPr="00BD07E6" w:rsidRDefault="00435308" w:rsidP="00435308">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4CA1A4A7" w:rsidR="00435308" w:rsidRPr="00435308" w:rsidRDefault="00435308" w:rsidP="00435308">
            <w:pPr>
              <w:spacing w:before="60" w:after="30" w:line="276" w:lineRule="auto"/>
              <w:jc w:val="right"/>
              <w:rPr>
                <w:rFonts w:ascii="Arial" w:hAnsi="Arial" w:cs="Arial"/>
                <w:sz w:val="19"/>
                <w:szCs w:val="19"/>
                <w:lang w:val="en-GB"/>
              </w:rPr>
            </w:pPr>
            <w:r w:rsidRPr="00435308">
              <w:rPr>
                <w:rFonts w:ascii="Arial" w:hAnsi="Arial" w:cs="Arial"/>
                <w:sz w:val="19"/>
                <w:szCs w:val="19"/>
              </w:rPr>
              <w:t>27,638</w:t>
            </w:r>
          </w:p>
        </w:tc>
      </w:tr>
    </w:tbl>
    <w:p w14:paraId="66D5ED54" w14:textId="77777777" w:rsidR="00775A2D" w:rsidRDefault="00775A2D"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4"/>
        </w:numPr>
        <w:spacing w:line="360" w:lineRule="auto"/>
        <w:rPr>
          <w:rFonts w:ascii="Arial" w:hAnsi="Arial" w:cs="Arial"/>
          <w:b/>
          <w:bCs/>
          <w:sz w:val="19"/>
          <w:szCs w:val="19"/>
        </w:rPr>
      </w:pPr>
      <w:r w:rsidRPr="00BD07E6">
        <w:rPr>
          <w:rFonts w:ascii="Arial" w:hAnsi="Arial" w:cs="Arial"/>
          <w:b/>
          <w:bCs/>
          <w:sz w:val="19"/>
          <w:szCs w:val="19"/>
        </w:rPr>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66EC78ED"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1F253B" w:rsidRPr="001F253B">
        <w:rPr>
          <w:rFonts w:ascii="Arial" w:hAnsi="Arial" w:cs="Arial"/>
          <w:sz w:val="19"/>
          <w:szCs w:val="19"/>
        </w:rPr>
        <w:t xml:space="preserve">30 </w:t>
      </w:r>
      <w:r w:rsidR="00CA3BAE" w:rsidRPr="00CA3BAE">
        <w:rPr>
          <w:rFonts w:ascii="Arial" w:hAnsi="Arial" w:cs="Arial"/>
          <w:sz w:val="19"/>
          <w:szCs w:val="19"/>
        </w:rPr>
        <w:t>September</w:t>
      </w:r>
      <w:r w:rsidR="00C05E8C">
        <w:rPr>
          <w:rFonts w:ascii="Arial" w:hAnsi="Arial" w:cs="Arial"/>
          <w:sz w:val="19"/>
          <w:szCs w:val="19"/>
        </w:rPr>
        <w:t xml:space="preserve"> 2025</w:t>
      </w:r>
      <w:r w:rsidR="00C05E8C" w:rsidRPr="00BD07E6">
        <w:rPr>
          <w:rFonts w:ascii="Arial" w:hAnsi="Arial" w:cs="Arial"/>
          <w:sz w:val="19"/>
          <w:szCs w:val="19"/>
          <w:lang w:val="en-GB"/>
        </w:rPr>
        <w:t xml:space="preserve"> and 31 December 202</w:t>
      </w:r>
      <w:r w:rsidR="00C05E8C">
        <w:rPr>
          <w:rFonts w:ascii="Arial" w:hAnsi="Arial" w:cs="Arial"/>
          <w:sz w:val="19"/>
          <w:szCs w:val="19"/>
          <w:lang w:val="en-GB"/>
        </w:rPr>
        <w:t>4</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8959" w:type="dxa"/>
        <w:tblInd w:w="350" w:type="dxa"/>
        <w:tblLayout w:type="fixed"/>
        <w:tblLook w:val="0000" w:firstRow="0" w:lastRow="0" w:firstColumn="0" w:lastColumn="0" w:noHBand="0" w:noVBand="0"/>
      </w:tblPr>
      <w:tblGrid>
        <w:gridCol w:w="5040"/>
        <w:gridCol w:w="1819"/>
        <w:gridCol w:w="270"/>
        <w:gridCol w:w="1830"/>
      </w:tblGrid>
      <w:tr w:rsidR="00193226" w:rsidRPr="00BD07E6" w14:paraId="14BD6046" w14:textId="77777777" w:rsidTr="004E32BD">
        <w:tc>
          <w:tcPr>
            <w:tcW w:w="5040" w:type="dxa"/>
          </w:tcPr>
          <w:p w14:paraId="78683B4C" w14:textId="77777777" w:rsidR="00193226" w:rsidRPr="00BD07E6"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BD07E6" w:rsidRDefault="00193226" w:rsidP="008201E0">
            <w:pPr>
              <w:spacing w:before="60" w:after="30" w:line="276" w:lineRule="auto"/>
              <w:ind w:left="-108" w:right="-108"/>
              <w:jc w:val="center"/>
              <w:rPr>
                <w:rFonts w:ascii="Arial" w:hAnsi="Arial" w:cs="Arial"/>
                <w:sz w:val="19"/>
                <w:szCs w:val="19"/>
              </w:rPr>
            </w:pPr>
            <w:r w:rsidRPr="00BD07E6">
              <w:rPr>
                <w:rFonts w:ascii="Arial" w:hAnsi="Arial" w:cs="Arial"/>
                <w:sz w:val="19"/>
                <w:szCs w:val="19"/>
              </w:rPr>
              <w:t>Thousand Baht</w:t>
            </w:r>
          </w:p>
        </w:tc>
      </w:tr>
      <w:tr w:rsidR="00C05E8C" w:rsidRPr="00BD07E6" w14:paraId="4A616CDE" w14:textId="77777777" w:rsidTr="004E32BD">
        <w:trPr>
          <w:trHeight w:val="58"/>
        </w:trPr>
        <w:tc>
          <w:tcPr>
            <w:tcW w:w="5040" w:type="dxa"/>
          </w:tcPr>
          <w:p w14:paraId="402321EA" w14:textId="77777777" w:rsidR="00C05E8C" w:rsidRPr="00BD07E6" w:rsidRDefault="00C05E8C" w:rsidP="00C05E8C">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348F0CBD" w:rsidR="00C05E8C" w:rsidRPr="00BD07E6" w:rsidRDefault="001F253B" w:rsidP="00C05E8C">
            <w:pPr>
              <w:spacing w:before="60" w:after="30" w:line="276" w:lineRule="auto"/>
              <w:ind w:left="-108" w:right="-108"/>
              <w:jc w:val="center"/>
              <w:rPr>
                <w:rFonts w:ascii="Arial" w:hAnsi="Arial" w:cs="Arial"/>
                <w:sz w:val="19"/>
                <w:szCs w:val="19"/>
                <w:lang w:val="en-GB"/>
              </w:rPr>
            </w:pPr>
            <w:r w:rsidRPr="001F253B">
              <w:rPr>
                <w:rFonts w:ascii="Arial" w:hAnsi="Arial" w:cs="Arial"/>
                <w:sz w:val="19"/>
                <w:szCs w:val="19"/>
              </w:rPr>
              <w:t xml:space="preserve">30 </w:t>
            </w:r>
            <w:r w:rsidR="00CA3BAE" w:rsidRPr="00CA3BAE">
              <w:rPr>
                <w:rFonts w:ascii="Arial" w:hAnsi="Arial" w:cs="Arial"/>
                <w:sz w:val="19"/>
                <w:szCs w:val="19"/>
              </w:rPr>
              <w:t>September</w:t>
            </w:r>
            <w:r w:rsidRPr="001F253B">
              <w:rPr>
                <w:rFonts w:ascii="Arial" w:hAnsi="Arial" w:cs="Arial"/>
                <w:sz w:val="19"/>
                <w:szCs w:val="19"/>
              </w:rPr>
              <w:t xml:space="preserve"> </w:t>
            </w:r>
            <w:r w:rsidR="00C05E8C" w:rsidRPr="00C05E8C">
              <w:rPr>
                <w:rFonts w:ascii="Arial" w:hAnsi="Arial" w:cs="Arial"/>
                <w:sz w:val="19"/>
                <w:szCs w:val="19"/>
              </w:rPr>
              <w:t>2025</w:t>
            </w:r>
          </w:p>
        </w:tc>
        <w:tc>
          <w:tcPr>
            <w:tcW w:w="270" w:type="dxa"/>
            <w:tcBorders>
              <w:top w:val="single" w:sz="4" w:space="0" w:color="auto"/>
            </w:tcBorders>
            <w:vAlign w:val="bottom"/>
          </w:tcPr>
          <w:p w14:paraId="02600037" w14:textId="77777777" w:rsidR="00C05E8C" w:rsidRPr="00BD07E6" w:rsidRDefault="00C05E8C" w:rsidP="00C05E8C">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70DBDA9" w:rsidR="00C05E8C" w:rsidRPr="00BD07E6" w:rsidRDefault="00C05E8C" w:rsidP="00C05E8C">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193226" w:rsidRPr="00BD07E6" w14:paraId="2007EC29" w14:textId="77777777" w:rsidTr="004E32BD">
        <w:trPr>
          <w:trHeight w:hRule="exact" w:val="352"/>
        </w:trPr>
        <w:tc>
          <w:tcPr>
            <w:tcW w:w="5040" w:type="dxa"/>
          </w:tcPr>
          <w:p w14:paraId="169A668E" w14:textId="77777777" w:rsidR="00193226" w:rsidRPr="00BD07E6"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BD07E6"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BD07E6"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BD07E6" w:rsidRDefault="00193226" w:rsidP="008201E0">
            <w:pPr>
              <w:spacing w:before="60" w:after="30" w:line="276" w:lineRule="auto"/>
              <w:rPr>
                <w:rFonts w:ascii="Arial" w:hAnsi="Arial" w:cs="Arial"/>
                <w:sz w:val="19"/>
                <w:szCs w:val="19"/>
                <w:lang w:val="en-GB"/>
              </w:rPr>
            </w:pPr>
          </w:p>
        </w:tc>
      </w:tr>
      <w:tr w:rsidR="006F07F4" w:rsidRPr="00BD07E6" w14:paraId="5D1E2808" w14:textId="77777777" w:rsidTr="004E32BD">
        <w:trPr>
          <w:trHeight w:val="307"/>
        </w:trPr>
        <w:tc>
          <w:tcPr>
            <w:tcW w:w="5040" w:type="dxa"/>
            <w:vAlign w:val="bottom"/>
          </w:tcPr>
          <w:p w14:paraId="6AFB9AA9" w14:textId="77777777" w:rsidR="006F07F4" w:rsidRPr="00BD07E6" w:rsidRDefault="006F07F4" w:rsidP="006F07F4">
            <w:pPr>
              <w:spacing w:before="60" w:after="30" w:line="276" w:lineRule="auto"/>
              <w:rPr>
                <w:rFonts w:ascii="Arial" w:hAnsi="Arial" w:cs="Arial"/>
                <w:sz w:val="19"/>
                <w:szCs w:val="19"/>
              </w:rPr>
            </w:pPr>
            <w:r w:rsidRPr="00BD07E6">
              <w:rPr>
                <w:rFonts w:ascii="Arial" w:hAnsi="Arial" w:cs="Arial"/>
                <w:sz w:val="19"/>
                <w:szCs w:val="19"/>
              </w:rPr>
              <w:t>Not yet due</w:t>
            </w:r>
          </w:p>
        </w:tc>
        <w:tc>
          <w:tcPr>
            <w:tcW w:w="1819" w:type="dxa"/>
            <w:vAlign w:val="bottom"/>
          </w:tcPr>
          <w:p w14:paraId="51694752" w14:textId="328ACAB9" w:rsidR="006F07F4" w:rsidRPr="00BD07E6" w:rsidRDefault="002D2A6C" w:rsidP="006F07F4">
            <w:pPr>
              <w:spacing w:before="60" w:after="30" w:line="276" w:lineRule="auto"/>
              <w:jc w:val="right"/>
              <w:rPr>
                <w:rFonts w:ascii="Arial" w:hAnsi="Arial" w:cs="Arial"/>
                <w:sz w:val="19"/>
                <w:szCs w:val="19"/>
              </w:rPr>
            </w:pPr>
            <w:r>
              <w:rPr>
                <w:rFonts w:ascii="Arial" w:hAnsi="Arial" w:cs="Arial"/>
                <w:sz w:val="19"/>
                <w:szCs w:val="19"/>
              </w:rPr>
              <w:t>200,989</w:t>
            </w:r>
          </w:p>
        </w:tc>
        <w:tc>
          <w:tcPr>
            <w:tcW w:w="270" w:type="dxa"/>
          </w:tcPr>
          <w:p w14:paraId="4EE1ED6E"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4C5E6A3B" w14:textId="59E8B929"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524,979</w:t>
            </w:r>
          </w:p>
        </w:tc>
      </w:tr>
      <w:tr w:rsidR="006F07F4" w:rsidRPr="00BD07E6" w14:paraId="73A1A0D7" w14:textId="77777777" w:rsidTr="004E32BD">
        <w:trPr>
          <w:trHeight w:val="305"/>
        </w:trPr>
        <w:tc>
          <w:tcPr>
            <w:tcW w:w="5040" w:type="dxa"/>
            <w:vAlign w:val="bottom"/>
          </w:tcPr>
          <w:p w14:paraId="68F2A980" w14:textId="5AFEE05E" w:rsidR="006F07F4" w:rsidRPr="00BD07E6" w:rsidRDefault="006F07F4" w:rsidP="006F07F4">
            <w:pPr>
              <w:spacing w:before="60" w:after="30" w:line="276" w:lineRule="auto"/>
              <w:rPr>
                <w:rFonts w:ascii="Arial" w:hAnsi="Arial" w:cs="Arial"/>
                <w:sz w:val="19"/>
                <w:szCs w:val="19"/>
              </w:rPr>
            </w:pPr>
            <w:proofErr w:type="gramStart"/>
            <w:r w:rsidRPr="00BD07E6">
              <w:rPr>
                <w:rFonts w:ascii="Arial" w:hAnsi="Arial" w:cs="Arial"/>
                <w:sz w:val="19"/>
                <w:szCs w:val="19"/>
              </w:rPr>
              <w:t>Overdue :</w:t>
            </w:r>
            <w:proofErr w:type="gramEnd"/>
          </w:p>
        </w:tc>
        <w:tc>
          <w:tcPr>
            <w:tcW w:w="1819" w:type="dxa"/>
          </w:tcPr>
          <w:p w14:paraId="405D713C" w14:textId="77777777" w:rsidR="006F07F4" w:rsidRPr="00BD07E6" w:rsidRDefault="006F07F4" w:rsidP="006F07F4">
            <w:pPr>
              <w:spacing w:before="60" w:after="30" w:line="276" w:lineRule="auto"/>
              <w:jc w:val="right"/>
              <w:rPr>
                <w:rFonts w:ascii="Arial" w:hAnsi="Arial" w:cs="Arial"/>
                <w:sz w:val="19"/>
                <w:szCs w:val="19"/>
              </w:rPr>
            </w:pPr>
          </w:p>
        </w:tc>
        <w:tc>
          <w:tcPr>
            <w:tcW w:w="270" w:type="dxa"/>
          </w:tcPr>
          <w:p w14:paraId="5BCDED8D"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Pr>
          <w:p w14:paraId="061F2380" w14:textId="77777777" w:rsidR="006F07F4" w:rsidRPr="006F07F4" w:rsidRDefault="006F07F4" w:rsidP="006F07F4">
            <w:pPr>
              <w:spacing w:before="60" w:after="30" w:line="276" w:lineRule="auto"/>
              <w:jc w:val="right"/>
              <w:rPr>
                <w:rFonts w:ascii="Arial" w:hAnsi="Arial" w:cs="Arial"/>
                <w:sz w:val="19"/>
                <w:szCs w:val="19"/>
                <w:lang w:val="en-GB"/>
              </w:rPr>
            </w:pPr>
          </w:p>
        </w:tc>
      </w:tr>
      <w:tr w:rsidR="006F07F4" w:rsidRPr="00BD07E6" w14:paraId="3F77EDD5" w14:textId="77777777" w:rsidTr="004E32BD">
        <w:trPr>
          <w:trHeight w:val="175"/>
        </w:trPr>
        <w:tc>
          <w:tcPr>
            <w:tcW w:w="5040" w:type="dxa"/>
            <w:vAlign w:val="bottom"/>
          </w:tcPr>
          <w:p w14:paraId="1AA452EA" w14:textId="77777777" w:rsidR="006F07F4" w:rsidRPr="00BD07E6" w:rsidRDefault="006F07F4" w:rsidP="006F07F4">
            <w:pPr>
              <w:spacing w:before="60" w:after="30" w:line="276" w:lineRule="auto"/>
              <w:ind w:left="252"/>
              <w:rPr>
                <w:rFonts w:ascii="Arial" w:hAnsi="Arial" w:cs="Arial"/>
                <w:sz w:val="19"/>
                <w:szCs w:val="19"/>
                <w:lang w:val="en-GB"/>
              </w:rPr>
            </w:pPr>
            <w:r w:rsidRPr="00BD07E6">
              <w:rPr>
                <w:rFonts w:ascii="Arial" w:hAnsi="Arial" w:cs="Arial"/>
                <w:sz w:val="19"/>
                <w:szCs w:val="19"/>
              </w:rPr>
              <w:t>Less than 3 months</w:t>
            </w:r>
          </w:p>
        </w:tc>
        <w:tc>
          <w:tcPr>
            <w:tcW w:w="1819" w:type="dxa"/>
            <w:vAlign w:val="bottom"/>
          </w:tcPr>
          <w:p w14:paraId="2D0DA9C2" w14:textId="0DDBD5C5" w:rsidR="006F07F4" w:rsidRPr="00BD07E6" w:rsidRDefault="002D2A6C" w:rsidP="006F07F4">
            <w:pPr>
              <w:spacing w:before="60" w:after="30" w:line="276" w:lineRule="auto"/>
              <w:jc w:val="right"/>
              <w:rPr>
                <w:rFonts w:ascii="Arial" w:hAnsi="Arial" w:cs="Arial"/>
                <w:sz w:val="19"/>
                <w:szCs w:val="19"/>
              </w:rPr>
            </w:pPr>
            <w:r>
              <w:rPr>
                <w:rFonts w:ascii="Arial" w:hAnsi="Arial" w:cs="Arial"/>
                <w:sz w:val="19"/>
                <w:szCs w:val="19"/>
              </w:rPr>
              <w:t>52,016</w:t>
            </w:r>
          </w:p>
        </w:tc>
        <w:tc>
          <w:tcPr>
            <w:tcW w:w="270" w:type="dxa"/>
          </w:tcPr>
          <w:p w14:paraId="00364DA6"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E4D886F" w14:textId="50142D97"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89,297</w:t>
            </w:r>
          </w:p>
        </w:tc>
      </w:tr>
      <w:tr w:rsidR="006F07F4" w:rsidRPr="00BD07E6" w14:paraId="51009E75" w14:textId="77777777" w:rsidTr="004E32BD">
        <w:trPr>
          <w:trHeight w:val="175"/>
        </w:trPr>
        <w:tc>
          <w:tcPr>
            <w:tcW w:w="5040" w:type="dxa"/>
            <w:vAlign w:val="bottom"/>
          </w:tcPr>
          <w:p w14:paraId="2F7FF402" w14:textId="1C8DD949"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3 months, but less than 6 months</w:t>
            </w:r>
          </w:p>
        </w:tc>
        <w:tc>
          <w:tcPr>
            <w:tcW w:w="1819" w:type="dxa"/>
            <w:vAlign w:val="bottom"/>
          </w:tcPr>
          <w:p w14:paraId="5AC0BB0E" w14:textId="4000A5FB" w:rsidR="006F07F4" w:rsidRPr="00BD07E6" w:rsidRDefault="002D2A6C" w:rsidP="006F07F4">
            <w:pPr>
              <w:spacing w:before="60" w:after="30" w:line="276" w:lineRule="auto"/>
              <w:jc w:val="right"/>
              <w:rPr>
                <w:rFonts w:ascii="Arial" w:hAnsi="Arial" w:cs="Arial"/>
                <w:sz w:val="19"/>
                <w:szCs w:val="19"/>
              </w:rPr>
            </w:pPr>
            <w:r>
              <w:rPr>
                <w:rFonts w:ascii="Arial" w:hAnsi="Arial" w:cs="Arial"/>
                <w:sz w:val="19"/>
                <w:szCs w:val="19"/>
              </w:rPr>
              <w:t>72</w:t>
            </w:r>
          </w:p>
        </w:tc>
        <w:tc>
          <w:tcPr>
            <w:tcW w:w="270" w:type="dxa"/>
          </w:tcPr>
          <w:p w14:paraId="2ED4E91F"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vAlign w:val="bottom"/>
          </w:tcPr>
          <w:p w14:paraId="3900065B" w14:textId="3125CF93" w:rsidR="006F07F4" w:rsidRPr="006F07F4" w:rsidRDefault="006F07F4" w:rsidP="006F07F4">
            <w:pPr>
              <w:spacing w:before="60" w:after="30" w:line="276" w:lineRule="auto"/>
              <w:jc w:val="right"/>
              <w:rPr>
                <w:rFonts w:ascii="Arial" w:hAnsi="Arial" w:cs="Arial"/>
                <w:sz w:val="19"/>
                <w:szCs w:val="19"/>
                <w:lang w:val="en-GB"/>
              </w:rPr>
            </w:pPr>
            <w:r w:rsidRPr="006F07F4">
              <w:rPr>
                <w:rFonts w:ascii="Arial" w:hAnsi="Arial" w:cs="Arial"/>
                <w:sz w:val="19"/>
                <w:szCs w:val="19"/>
              </w:rPr>
              <w:t>3,780</w:t>
            </w:r>
          </w:p>
        </w:tc>
      </w:tr>
      <w:tr w:rsidR="006F07F4" w:rsidRPr="00BD07E6" w14:paraId="3A2B1973" w14:textId="77777777" w:rsidTr="004E32BD">
        <w:trPr>
          <w:trHeight w:val="123"/>
        </w:trPr>
        <w:tc>
          <w:tcPr>
            <w:tcW w:w="5040" w:type="dxa"/>
            <w:vAlign w:val="bottom"/>
          </w:tcPr>
          <w:p w14:paraId="76EBCEA1" w14:textId="24F8EABF" w:rsidR="006F07F4" w:rsidRPr="00BD07E6" w:rsidRDefault="006F07F4" w:rsidP="006F07F4">
            <w:pPr>
              <w:spacing w:before="60" w:after="30" w:line="276" w:lineRule="auto"/>
              <w:ind w:left="252"/>
              <w:rPr>
                <w:rFonts w:ascii="Arial" w:hAnsi="Arial" w:cs="Arial"/>
                <w:sz w:val="19"/>
                <w:szCs w:val="19"/>
              </w:rPr>
            </w:pPr>
            <w:r w:rsidRPr="00BD07E6">
              <w:rPr>
                <w:rFonts w:ascii="Arial" w:hAnsi="Arial" w:cs="Arial"/>
                <w:sz w:val="19"/>
                <w:szCs w:val="19"/>
              </w:rPr>
              <w:t>More than 6 months, but less than 12 months</w:t>
            </w:r>
          </w:p>
        </w:tc>
        <w:tc>
          <w:tcPr>
            <w:tcW w:w="1819" w:type="dxa"/>
            <w:vAlign w:val="bottom"/>
          </w:tcPr>
          <w:p w14:paraId="4F62F6EA" w14:textId="7CA968F8" w:rsidR="006F07F4" w:rsidRPr="00BD07E6" w:rsidRDefault="002D2A6C" w:rsidP="006F07F4">
            <w:pPr>
              <w:spacing w:before="60" w:after="30" w:line="276" w:lineRule="auto"/>
              <w:jc w:val="right"/>
              <w:rPr>
                <w:rFonts w:ascii="Arial" w:hAnsi="Arial" w:cs="Arial"/>
                <w:sz w:val="19"/>
                <w:szCs w:val="19"/>
              </w:rPr>
            </w:pPr>
            <w:r>
              <w:rPr>
                <w:rFonts w:ascii="Arial" w:hAnsi="Arial" w:cs="Arial"/>
                <w:sz w:val="19"/>
                <w:szCs w:val="19"/>
              </w:rPr>
              <w:t>3,599</w:t>
            </w:r>
          </w:p>
        </w:tc>
        <w:tc>
          <w:tcPr>
            <w:tcW w:w="270" w:type="dxa"/>
          </w:tcPr>
          <w:p w14:paraId="22A755BD" w14:textId="77777777" w:rsidR="006F07F4" w:rsidRPr="00BD07E6" w:rsidRDefault="006F07F4" w:rsidP="006F07F4">
            <w:pPr>
              <w:spacing w:before="60" w:after="30" w:line="276" w:lineRule="auto"/>
              <w:jc w:val="right"/>
              <w:rPr>
                <w:rFonts w:ascii="Arial" w:hAnsi="Arial" w:cs="Arial"/>
                <w:sz w:val="19"/>
                <w:szCs w:val="19"/>
              </w:rPr>
            </w:pPr>
          </w:p>
        </w:tc>
        <w:tc>
          <w:tcPr>
            <w:tcW w:w="1830" w:type="dxa"/>
            <w:vAlign w:val="bottom"/>
          </w:tcPr>
          <w:p w14:paraId="0890E843" w14:textId="12990C74" w:rsidR="006F07F4" w:rsidRPr="006F07F4" w:rsidRDefault="006F07F4" w:rsidP="006F07F4">
            <w:pPr>
              <w:spacing w:before="60" w:after="30" w:line="276" w:lineRule="auto"/>
              <w:jc w:val="right"/>
              <w:rPr>
                <w:rFonts w:ascii="Arial" w:hAnsi="Arial" w:cs="Arial"/>
                <w:sz w:val="19"/>
                <w:szCs w:val="19"/>
              </w:rPr>
            </w:pPr>
            <w:r w:rsidRPr="006F07F4">
              <w:rPr>
                <w:rFonts w:ascii="Arial" w:hAnsi="Arial" w:cs="Arial"/>
                <w:sz w:val="19"/>
                <w:szCs w:val="19"/>
              </w:rPr>
              <w:t>21,101</w:t>
            </w:r>
          </w:p>
        </w:tc>
      </w:tr>
      <w:tr w:rsidR="006F07F4" w:rsidRPr="00BD07E6" w14:paraId="0BBF7860" w14:textId="77777777" w:rsidTr="004E32BD">
        <w:trPr>
          <w:trHeight w:val="302"/>
        </w:trPr>
        <w:tc>
          <w:tcPr>
            <w:tcW w:w="5040" w:type="dxa"/>
            <w:vAlign w:val="bottom"/>
          </w:tcPr>
          <w:p w14:paraId="5792121F" w14:textId="27345D2F" w:rsidR="006F07F4" w:rsidRPr="00BD07E6" w:rsidRDefault="006F07F4" w:rsidP="006F07F4">
            <w:pPr>
              <w:spacing w:before="60" w:after="30" w:line="276" w:lineRule="auto"/>
              <w:rPr>
                <w:rFonts w:ascii="Arial" w:hAnsi="Arial" w:cs="Arial"/>
                <w:sz w:val="19"/>
                <w:szCs w:val="19"/>
                <w:cs/>
              </w:rPr>
            </w:pPr>
            <w:r w:rsidRPr="00BD07E6">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615142BB" w:rsidR="006F07F4" w:rsidRPr="00BD07E6" w:rsidRDefault="002D2A6C" w:rsidP="006F07F4">
            <w:pPr>
              <w:spacing w:before="60" w:after="30" w:line="276" w:lineRule="auto"/>
              <w:jc w:val="right"/>
              <w:rPr>
                <w:rFonts w:ascii="Arial" w:hAnsi="Arial" w:cs="Arial"/>
                <w:sz w:val="19"/>
                <w:szCs w:val="19"/>
              </w:rPr>
            </w:pPr>
            <w:r>
              <w:rPr>
                <w:rFonts w:ascii="Arial" w:hAnsi="Arial" w:cs="Arial"/>
                <w:sz w:val="19"/>
                <w:szCs w:val="19"/>
              </w:rPr>
              <w:t>256,676</w:t>
            </w:r>
          </w:p>
        </w:tc>
        <w:tc>
          <w:tcPr>
            <w:tcW w:w="270" w:type="dxa"/>
          </w:tcPr>
          <w:p w14:paraId="13C0D3C5" w14:textId="77777777" w:rsidR="006F07F4" w:rsidRPr="00BD07E6" w:rsidRDefault="006F07F4" w:rsidP="006F07F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779E32EC" w:rsidR="006F07F4" w:rsidRPr="00992049" w:rsidRDefault="006F07F4" w:rsidP="006F07F4">
            <w:pPr>
              <w:spacing w:before="60" w:after="30" w:line="276" w:lineRule="auto"/>
              <w:jc w:val="right"/>
              <w:rPr>
                <w:rFonts w:ascii="Arial" w:hAnsi="Arial" w:cstheme="minorBidi"/>
                <w:sz w:val="19"/>
                <w:szCs w:val="19"/>
                <w:lang w:val="en-GB"/>
              </w:rPr>
            </w:pPr>
            <w:r w:rsidRPr="006F07F4">
              <w:rPr>
                <w:rFonts w:ascii="Arial" w:hAnsi="Arial" w:cs="Arial"/>
                <w:sz w:val="19"/>
                <w:szCs w:val="19"/>
              </w:rPr>
              <w:t>639,157</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EC4A44" w:rsidRDefault="00D02AF2" w:rsidP="001650B8">
      <w:pPr>
        <w:tabs>
          <w:tab w:val="left" w:pos="0"/>
          <w:tab w:val="num" w:pos="180"/>
        </w:tabs>
        <w:spacing w:line="360" w:lineRule="auto"/>
        <w:ind w:left="360"/>
        <w:jc w:val="both"/>
        <w:rPr>
          <w:rFonts w:ascii="Arial" w:hAnsi="Arial" w:cstheme="minorBidi"/>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56FADB65" w14:textId="77777777" w:rsidR="00C05E8C" w:rsidRDefault="00C05E8C" w:rsidP="00654850">
      <w:pPr>
        <w:spacing w:line="360" w:lineRule="auto"/>
        <w:rPr>
          <w:rFonts w:ascii="Arial" w:hAnsi="Arial" w:cstheme="minorBidi"/>
          <w:b/>
          <w:bCs/>
          <w:color w:val="FFFFFF" w:themeColor="background1"/>
          <w:sz w:val="20"/>
          <w:szCs w:val="20"/>
          <w:lang w:val="en-GB" w:eastAsia="en-US"/>
        </w:rPr>
      </w:pPr>
    </w:p>
    <w:p w14:paraId="2A5DD65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21882E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C0079A6"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A373CBB"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4B0F795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17B0FB69"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68A3C2D"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AA384A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81B28FA"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B68E09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058487B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EC7ACEB" w14:textId="77777777" w:rsidR="00FC5263" w:rsidRPr="00FC5263" w:rsidRDefault="00FC5263" w:rsidP="00654850">
      <w:pPr>
        <w:spacing w:line="360" w:lineRule="auto"/>
        <w:rPr>
          <w:rFonts w:ascii="Arial" w:hAnsi="Arial" w:cstheme="minorBidi"/>
          <w:b/>
          <w:bCs/>
          <w:color w:val="FFFFFF" w:themeColor="background1"/>
          <w:sz w:val="20"/>
          <w:szCs w:val="20"/>
          <w:lang w:val="en-GB" w:eastAsia="en-US"/>
        </w:rPr>
      </w:pPr>
    </w:p>
    <w:p w14:paraId="5342FB80" w14:textId="7997B627" w:rsidR="00B418D8" w:rsidRPr="00BD07E6" w:rsidRDefault="00B418D8" w:rsidP="0011582D">
      <w:pPr>
        <w:pStyle w:val="BodyTextIndent3"/>
        <w:numPr>
          <w:ilvl w:val="0"/>
          <w:numId w:val="4"/>
        </w:numPr>
        <w:spacing w:line="360" w:lineRule="auto"/>
        <w:rPr>
          <w:rFonts w:ascii="Arial" w:hAnsi="Arial" w:cs="Arial"/>
          <w:b/>
          <w:bCs/>
          <w:sz w:val="19"/>
          <w:szCs w:val="19"/>
          <w:lang w:val="en-GB"/>
        </w:rPr>
      </w:pPr>
      <w:r w:rsidRPr="00BD07E6">
        <w:rPr>
          <w:rFonts w:ascii="Arial" w:hAnsi="Arial" w:cs="Arial"/>
          <w:b/>
          <w:bCs/>
          <w:sz w:val="19"/>
          <w:szCs w:val="19"/>
          <w:lang w:val="en-GB" w:bidi="th-TH"/>
        </w:rPr>
        <w:lastRenderedPageBreak/>
        <w:t>O</w:t>
      </w:r>
      <w:r w:rsidR="003F27BA" w:rsidRPr="00BD07E6">
        <w:rPr>
          <w:rFonts w:ascii="Arial" w:hAnsi="Arial" w:cs="Arial"/>
          <w:b/>
          <w:bCs/>
          <w:sz w:val="19"/>
          <w:szCs w:val="19"/>
          <w:lang w:val="en-GB" w:bidi="th-TH"/>
        </w:rPr>
        <w:t>THER CURRENT FINANCIAL ASSETS</w:t>
      </w:r>
    </w:p>
    <w:p w14:paraId="4BB748DF" w14:textId="77777777" w:rsidR="00B418D8" w:rsidRPr="00BD07E6" w:rsidRDefault="00B418D8" w:rsidP="00654850">
      <w:pPr>
        <w:pStyle w:val="BodyTextIndent3"/>
        <w:spacing w:line="360" w:lineRule="auto"/>
        <w:ind w:left="360" w:firstLine="0"/>
        <w:rPr>
          <w:rFonts w:ascii="Arial" w:hAnsi="Arial" w:cs="Arial"/>
          <w:sz w:val="20"/>
          <w:szCs w:val="20"/>
        </w:rPr>
      </w:pPr>
    </w:p>
    <w:p w14:paraId="51737804" w14:textId="429CEABA" w:rsidR="00B418D8" w:rsidRPr="00C04B97" w:rsidRDefault="00B418D8" w:rsidP="00B418D8">
      <w:pPr>
        <w:spacing w:after="120" w:line="360" w:lineRule="auto"/>
        <w:ind w:left="360"/>
        <w:jc w:val="thaiDistribute"/>
        <w:rPr>
          <w:rFonts w:ascii="Arial" w:hAnsi="Arial" w:cs="Arial"/>
          <w:sz w:val="19"/>
          <w:szCs w:val="19"/>
        </w:rPr>
      </w:pPr>
      <w:r w:rsidRPr="00C04B97">
        <w:rPr>
          <w:rFonts w:ascii="Arial" w:hAnsi="Arial" w:cs="Arial"/>
          <w:sz w:val="19"/>
          <w:szCs w:val="19"/>
        </w:rPr>
        <w:t xml:space="preserve">Movements in </w:t>
      </w:r>
      <w:r w:rsidR="000E0490" w:rsidRPr="00C04B97">
        <w:rPr>
          <w:rFonts w:ascii="Arial" w:hAnsi="Arial" w:cs="Arial"/>
          <w:sz w:val="19"/>
          <w:szCs w:val="19"/>
        </w:rPr>
        <w:t>other</w:t>
      </w:r>
      <w:r w:rsidRPr="00C04B97">
        <w:rPr>
          <w:rFonts w:ascii="Arial" w:hAnsi="Arial" w:cs="Arial"/>
          <w:sz w:val="19"/>
          <w:szCs w:val="19"/>
          <w:lang w:val="en-GB"/>
        </w:rPr>
        <w:t xml:space="preserve"> </w:t>
      </w:r>
      <w:r w:rsidR="00946E38" w:rsidRPr="00C04B97">
        <w:rPr>
          <w:rFonts w:ascii="Arial" w:hAnsi="Arial" w:cs="Arial"/>
          <w:sz w:val="19"/>
          <w:szCs w:val="19"/>
          <w:lang w:val="en-GB"/>
        </w:rPr>
        <w:t>current</w:t>
      </w:r>
      <w:r w:rsidRPr="00C04B97">
        <w:rPr>
          <w:rFonts w:ascii="Arial" w:hAnsi="Arial" w:cs="Arial"/>
          <w:sz w:val="19"/>
          <w:szCs w:val="19"/>
          <w:lang w:val="en-GB"/>
        </w:rPr>
        <w:t xml:space="preserve"> financial assets</w:t>
      </w:r>
      <w:r w:rsidRPr="00C04B97">
        <w:rPr>
          <w:rFonts w:ascii="Arial" w:hAnsi="Arial" w:cs="Arial"/>
          <w:sz w:val="19"/>
          <w:szCs w:val="19"/>
        </w:rPr>
        <w:t xml:space="preserve"> </w:t>
      </w:r>
      <w:r w:rsidR="00005A36" w:rsidRPr="00C04B97">
        <w:rPr>
          <w:rFonts w:ascii="Arial" w:hAnsi="Arial" w:cs="Arial"/>
          <w:sz w:val="19"/>
          <w:szCs w:val="19"/>
        </w:rPr>
        <w:t xml:space="preserve">during the </w:t>
      </w:r>
      <w:r w:rsidR="00CA3BAE">
        <w:rPr>
          <w:rFonts w:ascii="Arial" w:hAnsi="Arial" w:cs="Arial"/>
          <w:sz w:val="19"/>
          <w:szCs w:val="19"/>
        </w:rPr>
        <w:t>nine</w:t>
      </w:r>
      <w:r w:rsidR="00005A36" w:rsidRPr="00C04B97">
        <w:rPr>
          <w:rFonts w:ascii="Arial" w:hAnsi="Arial" w:cs="Arial"/>
          <w:sz w:val="19"/>
          <w:szCs w:val="19"/>
          <w:lang w:val="en-GB"/>
        </w:rPr>
        <w:t xml:space="preserve">-month period </w:t>
      </w:r>
      <w:proofErr w:type="gramStart"/>
      <w:r w:rsidR="00005A36" w:rsidRPr="00C04B97">
        <w:rPr>
          <w:rFonts w:ascii="Arial" w:hAnsi="Arial" w:cs="Arial"/>
          <w:sz w:val="19"/>
          <w:szCs w:val="19"/>
          <w:lang w:val="en-GB"/>
        </w:rPr>
        <w:t>ended</w:t>
      </w:r>
      <w:proofErr w:type="gramEnd"/>
      <w:r w:rsidR="00005A36" w:rsidRPr="00C04B97">
        <w:rPr>
          <w:rFonts w:ascii="Arial" w:hAnsi="Arial" w:cs="Arial"/>
          <w:sz w:val="19"/>
          <w:szCs w:val="19"/>
          <w:lang w:val="en-GB"/>
        </w:rPr>
        <w:t xml:space="preserve"> </w:t>
      </w:r>
      <w:r w:rsidR="001F253B" w:rsidRPr="001F253B">
        <w:rPr>
          <w:rFonts w:ascii="Arial" w:hAnsi="Arial" w:cs="Arial"/>
          <w:sz w:val="19"/>
          <w:szCs w:val="19"/>
          <w:lang w:val="en-GB"/>
        </w:rPr>
        <w:t xml:space="preserve">30 </w:t>
      </w:r>
      <w:r w:rsidR="00CA3BAE" w:rsidRPr="00CA3BAE">
        <w:rPr>
          <w:rFonts w:ascii="Arial" w:hAnsi="Arial" w:cs="Arial"/>
          <w:sz w:val="19"/>
          <w:szCs w:val="19"/>
          <w:lang w:val="en-GB"/>
        </w:rPr>
        <w:t>September</w:t>
      </w:r>
      <w:r w:rsidR="006F07F4">
        <w:rPr>
          <w:rFonts w:ascii="Arial" w:hAnsi="Arial" w:cs="Arial"/>
          <w:sz w:val="19"/>
          <w:szCs w:val="19"/>
          <w:lang w:val="en-GB"/>
        </w:rPr>
        <w:t xml:space="preserve"> 2025</w:t>
      </w:r>
      <w:r w:rsidRPr="00C04B97">
        <w:rPr>
          <w:rFonts w:ascii="Arial" w:hAnsi="Arial" w:cs="Arial"/>
          <w:sz w:val="19"/>
          <w:szCs w:val="19"/>
          <w:lang w:val="en-GB"/>
        </w:rPr>
        <w:t xml:space="preserve"> </w:t>
      </w:r>
      <w:r w:rsidRPr="00C04B97">
        <w:rPr>
          <w:rFonts w:ascii="Arial" w:hAnsi="Arial" w:cs="Arial"/>
          <w:sz w:val="19"/>
          <w:szCs w:val="19"/>
        </w:rPr>
        <w:t>are summarized below:</w:t>
      </w:r>
    </w:p>
    <w:p w14:paraId="55D00599" w14:textId="77777777" w:rsidR="00B418D8" w:rsidRPr="00BD07E6"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CA3BAE">
        <w:trPr>
          <w:trHeight w:val="227"/>
        </w:trPr>
        <w:tc>
          <w:tcPr>
            <w:tcW w:w="7011" w:type="dxa"/>
            <w:vAlign w:val="bottom"/>
          </w:tcPr>
          <w:p w14:paraId="02D8C3E4" w14:textId="16EC4457" w:rsidR="00B418D8" w:rsidRPr="00BD07E6" w:rsidRDefault="00B418D8" w:rsidP="001D5245">
            <w:pPr>
              <w:tabs>
                <w:tab w:val="left" w:pos="459"/>
              </w:tabs>
              <w:spacing w:before="60" w:after="30" w:line="276" w:lineRule="auto"/>
              <w:ind w:hanging="114"/>
              <w:rPr>
                <w:rFonts w:ascii="Arial" w:hAnsi="Arial" w:cs="Arial"/>
                <w:b/>
                <w:bCs/>
                <w:sz w:val="19"/>
                <w:szCs w:val="19"/>
                <w:lang w:eastAsia="en-US"/>
              </w:rPr>
            </w:pP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4108B34" w14:textId="77777777" w:rsidTr="00CA3BAE">
        <w:trPr>
          <w:trHeight w:val="227"/>
        </w:trPr>
        <w:tc>
          <w:tcPr>
            <w:tcW w:w="7011" w:type="dxa"/>
            <w:vAlign w:val="bottom"/>
          </w:tcPr>
          <w:p w14:paraId="76580F26" w14:textId="23105354" w:rsidR="00CA3BAE" w:rsidRPr="00BD07E6" w:rsidRDefault="00CA3BAE" w:rsidP="00CA3BAE">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Other current financial assets: short-term investment</w:t>
            </w:r>
          </w:p>
        </w:tc>
        <w:tc>
          <w:tcPr>
            <w:tcW w:w="1965" w:type="dxa"/>
            <w:vAlign w:val="bottom"/>
          </w:tcPr>
          <w:p w14:paraId="2B4A14E6" w14:textId="77777777" w:rsidR="00CA3BAE" w:rsidRPr="00BD07E6" w:rsidRDefault="00CA3BAE" w:rsidP="00CA3BAE">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C11A8BF" w14:textId="77777777" w:rsidTr="00AD1FFE">
        <w:trPr>
          <w:trHeight w:val="130"/>
        </w:trPr>
        <w:tc>
          <w:tcPr>
            <w:tcW w:w="7011" w:type="dxa"/>
            <w:vAlign w:val="bottom"/>
          </w:tcPr>
          <w:p w14:paraId="77560067" w14:textId="49CBE556" w:rsidR="00CA3BAE" w:rsidRPr="00BD07E6" w:rsidRDefault="00CA3BAE" w:rsidP="00CA3BAE">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1 January 202</w:t>
            </w:r>
            <w:r>
              <w:rPr>
                <w:rFonts w:ascii="Arial" w:hAnsi="Arial" w:cs="Arial"/>
                <w:sz w:val="19"/>
                <w:szCs w:val="19"/>
                <w:lang w:val="en-GB" w:eastAsia="en-US" w:bidi="ar-SA"/>
              </w:rPr>
              <w:t>5</w:t>
            </w:r>
          </w:p>
        </w:tc>
        <w:tc>
          <w:tcPr>
            <w:tcW w:w="1965" w:type="dxa"/>
            <w:vAlign w:val="bottom"/>
          </w:tcPr>
          <w:p w14:paraId="395A6641" w14:textId="00C1B02E" w:rsidR="00CA3BAE" w:rsidRPr="00BD07E6" w:rsidRDefault="00CA3BAE" w:rsidP="00CA3BAE">
            <w:pPr>
              <w:tabs>
                <w:tab w:val="left" w:pos="988"/>
              </w:tabs>
              <w:spacing w:before="60" w:after="30" w:line="276" w:lineRule="auto"/>
              <w:ind w:left="-92" w:right="34"/>
              <w:jc w:val="right"/>
              <w:rPr>
                <w:rFonts w:ascii="Arial" w:hAnsi="Arial" w:cs="Arial"/>
                <w:sz w:val="19"/>
                <w:szCs w:val="19"/>
                <w:lang w:val="en-GB" w:eastAsia="en-US" w:bidi="ar-SA"/>
              </w:rPr>
            </w:pPr>
            <w:r w:rsidRPr="00311293">
              <w:rPr>
                <w:rFonts w:ascii="Arial" w:hAnsi="Arial" w:cs="Arial"/>
                <w:sz w:val="19"/>
                <w:szCs w:val="19"/>
                <w:lang w:val="en-GB" w:eastAsia="en-US" w:bidi="ar-SA"/>
              </w:rPr>
              <w:t>554,350</w:t>
            </w:r>
          </w:p>
        </w:tc>
      </w:tr>
      <w:tr w:rsidR="00CA3BAE" w:rsidRPr="00BD07E6" w14:paraId="4B81DFC9" w14:textId="77777777" w:rsidTr="0012682E">
        <w:tc>
          <w:tcPr>
            <w:tcW w:w="7011" w:type="dxa"/>
          </w:tcPr>
          <w:p w14:paraId="2C839F20" w14:textId="68115DCC" w:rsidR="00CA3BAE" w:rsidRPr="00BD07E6" w:rsidRDefault="00CA3BAE" w:rsidP="00CA3BAE">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46ABA4F0" w:rsidR="00CA3BAE" w:rsidRPr="00BD07E6" w:rsidRDefault="002D2A6C" w:rsidP="00CA3BAE">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3,191,900</w:t>
            </w:r>
          </w:p>
        </w:tc>
      </w:tr>
      <w:tr w:rsidR="00CA3BAE" w:rsidRPr="00BD07E6" w14:paraId="0CCF7760" w14:textId="77777777" w:rsidTr="0012682E">
        <w:trPr>
          <w:trHeight w:val="80"/>
        </w:trPr>
        <w:tc>
          <w:tcPr>
            <w:tcW w:w="7011" w:type="dxa"/>
          </w:tcPr>
          <w:p w14:paraId="507312A3" w14:textId="77777777" w:rsidR="00CA3BAE" w:rsidRPr="00BD07E6" w:rsidRDefault="00CA3BAE" w:rsidP="00CA3BAE">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34F5CA26" w:rsidR="00CA3BAE" w:rsidRPr="00BD07E6" w:rsidRDefault="002D2A6C"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(2,766,535)</w:t>
            </w:r>
          </w:p>
        </w:tc>
      </w:tr>
      <w:tr w:rsidR="00CA3BAE" w:rsidRPr="00BD07E6" w14:paraId="4DBC233C" w14:textId="77777777" w:rsidTr="0012682E">
        <w:tc>
          <w:tcPr>
            <w:tcW w:w="7011" w:type="dxa"/>
          </w:tcPr>
          <w:p w14:paraId="0E23448B" w14:textId="371FE645" w:rsidR="00CA3BAE" w:rsidRPr="00BD07E6" w:rsidRDefault="00CA3BAE" w:rsidP="00CA3BAE">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0C0E55AE" w:rsidR="00CA3BAE" w:rsidRPr="00BD07E6" w:rsidRDefault="002D2A6C"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2,847</w:t>
            </w:r>
          </w:p>
        </w:tc>
      </w:tr>
      <w:tr w:rsidR="00CA3BAE" w:rsidRPr="00BD07E6" w14:paraId="0936801C" w14:textId="77777777" w:rsidTr="0012682E">
        <w:tc>
          <w:tcPr>
            <w:tcW w:w="7011" w:type="dxa"/>
            <w:vAlign w:val="bottom"/>
          </w:tcPr>
          <w:p w14:paraId="45A08FD6" w14:textId="55601A60" w:rsidR="00CA3BAE" w:rsidRPr="00BD07E6" w:rsidRDefault="00CA3BAE" w:rsidP="00CA3BAE">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w:t>
            </w:r>
            <w:proofErr w:type="gramStart"/>
            <w:r w:rsidRPr="00BD07E6">
              <w:rPr>
                <w:rFonts w:ascii="Arial" w:hAnsi="Arial" w:cs="Arial"/>
                <w:sz w:val="19"/>
                <w:szCs w:val="19"/>
                <w:lang w:val="en-GB" w:eastAsia="en-US" w:bidi="ar-SA"/>
              </w:rPr>
              <w:t>at</w:t>
            </w:r>
            <w:proofErr w:type="gramEnd"/>
            <w:r w:rsidRPr="00BD07E6">
              <w:rPr>
                <w:rFonts w:ascii="Arial" w:hAnsi="Arial" w:cs="Arial"/>
                <w:sz w:val="19"/>
                <w:szCs w:val="19"/>
                <w:lang w:val="en-GB" w:eastAsia="en-US" w:bidi="ar-SA"/>
              </w:rPr>
              <w:t xml:space="preserve"> </w:t>
            </w:r>
            <w:r w:rsidRPr="00303EDB">
              <w:rPr>
                <w:rFonts w:ascii="Arial" w:hAnsi="Arial" w:cs="Arial"/>
                <w:sz w:val="19"/>
                <w:szCs w:val="19"/>
                <w:lang w:val="en-GB"/>
              </w:rPr>
              <w:t xml:space="preserve">30 </w:t>
            </w:r>
            <w:r w:rsidRPr="00CA3BAE">
              <w:rPr>
                <w:rFonts w:ascii="Arial" w:hAnsi="Arial" w:cs="Arial"/>
                <w:sz w:val="19"/>
                <w:szCs w:val="19"/>
                <w:lang w:val="en-GB"/>
              </w:rPr>
              <w:t>September</w:t>
            </w:r>
            <w:r>
              <w:rPr>
                <w:rFonts w:ascii="Arial" w:hAnsi="Arial" w:cs="Arial"/>
                <w:sz w:val="19"/>
                <w:szCs w:val="19"/>
                <w:lang w:val="en-GB"/>
              </w:rPr>
              <w:t xml:space="preserve"> 2025</w:t>
            </w:r>
          </w:p>
        </w:tc>
        <w:tc>
          <w:tcPr>
            <w:tcW w:w="1965" w:type="dxa"/>
            <w:tcBorders>
              <w:top w:val="single" w:sz="4" w:space="0" w:color="auto"/>
              <w:bottom w:val="single" w:sz="12" w:space="0" w:color="auto"/>
            </w:tcBorders>
          </w:tcPr>
          <w:p w14:paraId="3BBAD2D1" w14:textId="4EF21395" w:rsidR="00CA3BAE" w:rsidRPr="00BD07E6" w:rsidRDefault="002D2A6C" w:rsidP="00CA3BAE">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982,562</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w:t>
      </w:r>
      <w:proofErr w:type="gramStart"/>
      <w:r w:rsidRPr="00BD07E6">
        <w:rPr>
          <w:rFonts w:ascii="Arial" w:hAnsi="Arial" w:cs="Arial"/>
          <w:sz w:val="19"/>
          <w:szCs w:val="19"/>
        </w:rPr>
        <w:t>end</w:t>
      </w:r>
      <w:proofErr w:type="gramEnd"/>
      <w:r w:rsidRPr="00BD07E6">
        <w:rPr>
          <w:rFonts w:ascii="Arial" w:hAnsi="Arial" w:cs="Arial"/>
          <w:sz w:val="19"/>
          <w:szCs w:val="19"/>
        </w:rPr>
        <w:t xml:space="preserve"> mutual fund which yields return more than general savings deposits. The investment does not have any restriction </w:t>
      </w:r>
      <w:proofErr w:type="gramStart"/>
      <w:r w:rsidRPr="00BD07E6">
        <w:rPr>
          <w:rFonts w:ascii="Arial" w:hAnsi="Arial" w:cs="Arial"/>
          <w:sz w:val="19"/>
          <w:szCs w:val="19"/>
        </w:rPr>
        <w:t>for</w:t>
      </w:r>
      <w:proofErr w:type="gramEnd"/>
      <w:r w:rsidRPr="00BD07E6">
        <w:rPr>
          <w:rFonts w:ascii="Arial" w:hAnsi="Arial" w:cs="Arial"/>
          <w:sz w:val="19"/>
          <w:szCs w:val="19"/>
        </w:rPr>
        <w:t xml:space="preserve"> redemption and has been classified as financial assets measured at fair value through profit or loss.</w:t>
      </w:r>
    </w:p>
    <w:p w14:paraId="3C4F0670" w14:textId="77777777" w:rsidR="00C712DE" w:rsidRPr="00FC5263" w:rsidRDefault="00C712DE" w:rsidP="00311293">
      <w:pPr>
        <w:spacing w:line="360" w:lineRule="auto"/>
        <w:rPr>
          <w:rFonts w:ascii="Arial" w:hAnsi="Arial" w:cstheme="minorBidi"/>
          <w:sz w:val="19"/>
          <w:szCs w:val="19"/>
        </w:rPr>
      </w:pPr>
    </w:p>
    <w:p w14:paraId="3A62A6DF" w14:textId="4BF7D54C" w:rsidR="00601965" w:rsidRPr="00BD07E6" w:rsidRDefault="00D7245E" w:rsidP="00034539">
      <w:pPr>
        <w:pStyle w:val="BodyTextIndent3"/>
        <w:numPr>
          <w:ilvl w:val="0"/>
          <w:numId w:val="4"/>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40F347C3"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CA3BAE">
        <w:rPr>
          <w:rFonts w:ascii="Arial" w:hAnsi="Arial" w:cs="Arial"/>
          <w:sz w:val="19"/>
          <w:szCs w:val="19"/>
          <w:lang w:val="en-GB"/>
        </w:rPr>
        <w:t>nine</w:t>
      </w:r>
      <w:r w:rsidRPr="00BD07E6">
        <w:rPr>
          <w:rFonts w:ascii="Arial" w:hAnsi="Arial" w:cs="Arial"/>
          <w:sz w:val="19"/>
          <w:szCs w:val="19"/>
        </w:rPr>
        <w:t xml:space="preserve">-month period ended </w:t>
      </w:r>
      <w:r w:rsidR="00303EDB" w:rsidRPr="00303EDB">
        <w:rPr>
          <w:rFonts w:ascii="Arial" w:hAnsi="Arial" w:cs="Arial"/>
          <w:sz w:val="19"/>
          <w:szCs w:val="19"/>
          <w:lang w:val="en-GB"/>
        </w:rPr>
        <w:t xml:space="preserve">30 </w:t>
      </w:r>
      <w:r w:rsidR="00CA3BAE" w:rsidRPr="00CA3BAE">
        <w:rPr>
          <w:rFonts w:ascii="Arial" w:hAnsi="Arial" w:cs="Arial"/>
          <w:sz w:val="19"/>
          <w:szCs w:val="19"/>
          <w:lang w:val="en-GB"/>
        </w:rPr>
        <w:t xml:space="preserve">September </w:t>
      </w:r>
      <w:r w:rsidR="00311293">
        <w:rPr>
          <w:rFonts w:ascii="Arial" w:hAnsi="Arial" w:cs="Arial"/>
          <w:sz w:val="19"/>
          <w:szCs w:val="19"/>
          <w:lang w:val="en-GB"/>
        </w:rPr>
        <w:t>2025</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616738DD"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1 January </w:t>
            </w:r>
            <w:r w:rsidRPr="00BD07E6">
              <w:rPr>
                <w:rFonts w:ascii="Arial" w:hAnsi="Arial" w:cs="Arial"/>
                <w:sz w:val="19"/>
                <w:szCs w:val="19"/>
                <w:lang w:val="en-GB"/>
              </w:rPr>
              <w:t>202</w:t>
            </w:r>
            <w:r w:rsidR="00231780">
              <w:rPr>
                <w:rFonts w:ascii="Arial" w:hAnsi="Arial" w:cs="Arial"/>
                <w:sz w:val="19"/>
              </w:rPr>
              <w:t>5</w:t>
            </w:r>
          </w:p>
        </w:tc>
        <w:tc>
          <w:tcPr>
            <w:tcW w:w="2126" w:type="dxa"/>
          </w:tcPr>
          <w:p w14:paraId="74B73ECE" w14:textId="56E1D33A" w:rsidR="0013502F" w:rsidRPr="00361176" w:rsidRDefault="005D3D60" w:rsidP="008201E0">
            <w:pPr>
              <w:spacing w:before="60" w:after="30" w:line="276" w:lineRule="auto"/>
              <w:ind w:right="-27"/>
              <w:jc w:val="right"/>
              <w:rPr>
                <w:rFonts w:ascii="Arial" w:hAnsi="Arial" w:cs="Arial"/>
                <w:sz w:val="19"/>
                <w:szCs w:val="19"/>
                <w:lang w:val="en-GB"/>
              </w:rPr>
            </w:pPr>
            <w:r w:rsidRPr="00361176">
              <w:rPr>
                <w:rFonts w:ascii="Arial" w:hAnsi="Arial" w:cs="Arial"/>
                <w:sz w:val="19"/>
                <w:szCs w:val="19"/>
                <w:lang w:val="en-GB"/>
              </w:rPr>
              <w:t>1,317,239</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4C423F4D" w:rsidR="00DA6D9D" w:rsidRPr="00361176" w:rsidRDefault="002D2A6C" w:rsidP="00DA6D9D">
            <w:pPr>
              <w:spacing w:before="60" w:after="30" w:line="276" w:lineRule="auto"/>
              <w:ind w:right="-27"/>
              <w:jc w:val="right"/>
              <w:rPr>
                <w:rFonts w:ascii="Arial" w:hAnsi="Arial" w:cstheme="minorBidi"/>
                <w:sz w:val="19"/>
                <w:szCs w:val="19"/>
              </w:rPr>
            </w:pPr>
            <w:r>
              <w:rPr>
                <w:rFonts w:ascii="Arial" w:hAnsi="Arial" w:cstheme="minorBidi"/>
                <w:sz w:val="19"/>
                <w:szCs w:val="19"/>
              </w:rPr>
              <w:t>56,883</w:t>
            </w:r>
          </w:p>
        </w:tc>
      </w:tr>
      <w:tr w:rsidR="00DA6D9D" w:rsidRPr="00BD07E6" w14:paraId="7B26373E" w14:textId="77777777" w:rsidTr="00AD1FFE">
        <w:tc>
          <w:tcPr>
            <w:tcW w:w="6849" w:type="dxa"/>
          </w:tcPr>
          <w:p w14:paraId="4FDD79CF" w14:textId="0EF8037F"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w:t>
            </w:r>
            <w:r w:rsidR="00B04CE0">
              <w:rPr>
                <w:rFonts w:ascii="Arial" w:hAnsi="Arial" w:cstheme="minorBidi" w:hint="cs"/>
                <w:sz w:val="19"/>
                <w:cs/>
              </w:rPr>
              <w:t xml:space="preserve"> </w:t>
            </w:r>
            <w:r w:rsidR="00B04CE0">
              <w:rPr>
                <w:rFonts w:ascii="Arial" w:hAnsi="Arial" w:cstheme="minorBidi"/>
                <w:sz w:val="19"/>
              </w:rPr>
              <w:t>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63389443" w:rsidR="00DA6D9D" w:rsidRPr="00361176" w:rsidRDefault="002D2A6C" w:rsidP="00DA6D9D">
            <w:pPr>
              <w:spacing w:before="60" w:after="30" w:line="276" w:lineRule="auto"/>
              <w:ind w:right="-27"/>
              <w:jc w:val="right"/>
              <w:rPr>
                <w:rFonts w:ascii="Arial" w:hAnsi="Arial" w:cs="Arial"/>
                <w:sz w:val="19"/>
                <w:szCs w:val="19"/>
                <w:lang w:val="en-GB"/>
              </w:rPr>
            </w:pPr>
            <w:r>
              <w:rPr>
                <w:rFonts w:ascii="Arial" w:hAnsi="Arial" w:cs="Arial"/>
                <w:sz w:val="19"/>
                <w:szCs w:val="19"/>
                <w:lang w:val="en-GB"/>
              </w:rPr>
              <w:t>(1,623)</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5A23F306" w:rsidR="00DA6D9D" w:rsidRPr="00361176" w:rsidRDefault="002D2A6C" w:rsidP="00DA6D9D">
            <w:pPr>
              <w:spacing w:before="60" w:after="30" w:line="276" w:lineRule="auto"/>
              <w:ind w:right="-27"/>
              <w:jc w:val="right"/>
              <w:rPr>
                <w:rFonts w:ascii="Arial" w:hAnsi="Arial" w:cs="Arial"/>
                <w:sz w:val="19"/>
                <w:szCs w:val="19"/>
                <w:lang w:val="en-GB"/>
              </w:rPr>
            </w:pPr>
            <w:r>
              <w:rPr>
                <w:rFonts w:ascii="Arial" w:hAnsi="Arial" w:cs="Arial"/>
                <w:sz w:val="19"/>
                <w:szCs w:val="19"/>
                <w:lang w:val="en-GB"/>
              </w:rPr>
              <w:t>(70,042)</w:t>
            </w:r>
          </w:p>
        </w:tc>
      </w:tr>
      <w:tr w:rsidR="00DA6D9D" w:rsidRPr="00BD07E6" w14:paraId="517C3517" w14:textId="77777777" w:rsidTr="00AD1FFE">
        <w:tc>
          <w:tcPr>
            <w:tcW w:w="6849" w:type="dxa"/>
          </w:tcPr>
          <w:p w14:paraId="037519BA" w14:textId="3FA9CA08"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w:t>
            </w:r>
            <w:proofErr w:type="gramStart"/>
            <w:r w:rsidRPr="00BD07E6">
              <w:rPr>
                <w:rFonts w:ascii="Arial" w:hAnsi="Arial" w:cs="Arial"/>
                <w:sz w:val="19"/>
                <w:szCs w:val="19"/>
              </w:rPr>
              <w:t>at</w:t>
            </w:r>
            <w:proofErr w:type="gramEnd"/>
            <w:r w:rsidRPr="00BD07E6">
              <w:rPr>
                <w:rFonts w:ascii="Arial" w:hAnsi="Arial" w:cs="Arial"/>
                <w:sz w:val="19"/>
                <w:szCs w:val="19"/>
              </w:rPr>
              <w:t xml:space="preserve"> </w:t>
            </w:r>
            <w:r w:rsidR="00303EDB" w:rsidRPr="00303EDB">
              <w:rPr>
                <w:rFonts w:ascii="Arial" w:hAnsi="Arial" w:cs="Arial"/>
                <w:sz w:val="19"/>
                <w:szCs w:val="19"/>
                <w:lang w:val="en-GB"/>
              </w:rPr>
              <w:t xml:space="preserve">30 </w:t>
            </w:r>
            <w:r w:rsidR="00CA3BAE" w:rsidRPr="00CA3BAE">
              <w:rPr>
                <w:rFonts w:ascii="Arial" w:hAnsi="Arial" w:cs="Arial"/>
                <w:sz w:val="19"/>
                <w:szCs w:val="19"/>
                <w:lang w:val="en-GB"/>
              </w:rPr>
              <w:t>September</w:t>
            </w:r>
            <w:r w:rsidR="00311293">
              <w:rPr>
                <w:rFonts w:ascii="Arial" w:hAnsi="Arial" w:cs="Arial"/>
                <w:sz w:val="19"/>
                <w:szCs w:val="19"/>
                <w:lang w:val="en-GB"/>
              </w:rPr>
              <w:t xml:space="preserve"> 2025</w:t>
            </w:r>
          </w:p>
        </w:tc>
        <w:tc>
          <w:tcPr>
            <w:tcW w:w="2126" w:type="dxa"/>
            <w:tcBorders>
              <w:top w:val="single" w:sz="4" w:space="0" w:color="auto"/>
              <w:bottom w:val="single" w:sz="12" w:space="0" w:color="auto"/>
            </w:tcBorders>
          </w:tcPr>
          <w:p w14:paraId="3E68B1DD" w14:textId="71E04B80" w:rsidR="00DA6D9D" w:rsidRPr="00361176" w:rsidRDefault="002D2A6C" w:rsidP="00DA6D9D">
            <w:pPr>
              <w:spacing w:before="60" w:after="30" w:line="276" w:lineRule="auto"/>
              <w:ind w:right="-27"/>
              <w:jc w:val="right"/>
              <w:rPr>
                <w:rFonts w:ascii="Arial" w:hAnsi="Arial" w:cs="Arial"/>
                <w:sz w:val="19"/>
                <w:szCs w:val="19"/>
              </w:rPr>
            </w:pPr>
            <w:r>
              <w:rPr>
                <w:rFonts w:ascii="Arial" w:hAnsi="Arial" w:cs="Arial"/>
                <w:sz w:val="19"/>
                <w:szCs w:val="19"/>
              </w:rPr>
              <w:t>1,302,457</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2C8CD47D" w14:textId="77777777" w:rsidR="005D3D60" w:rsidRDefault="005D3D60" w:rsidP="00A4405E">
      <w:pPr>
        <w:spacing w:line="360" w:lineRule="auto"/>
        <w:rPr>
          <w:rFonts w:ascii="Arial" w:hAnsi="Arial" w:cstheme="minorBidi"/>
          <w:sz w:val="20"/>
          <w:szCs w:val="20"/>
          <w:lang w:val="en-GB"/>
        </w:rPr>
      </w:pPr>
    </w:p>
    <w:p w14:paraId="6FFDCAE9" w14:textId="77777777" w:rsidR="00000D41" w:rsidRDefault="00000D41" w:rsidP="00A4405E">
      <w:pPr>
        <w:spacing w:line="360" w:lineRule="auto"/>
        <w:rPr>
          <w:rFonts w:ascii="Arial" w:hAnsi="Arial" w:cstheme="minorBidi"/>
          <w:sz w:val="20"/>
          <w:szCs w:val="20"/>
          <w:lang w:val="en-GB"/>
        </w:rPr>
      </w:pPr>
    </w:p>
    <w:p w14:paraId="17CE7401" w14:textId="77777777" w:rsidR="00000D41" w:rsidRDefault="00000D41" w:rsidP="00A4405E">
      <w:pPr>
        <w:spacing w:line="360" w:lineRule="auto"/>
        <w:rPr>
          <w:rFonts w:ascii="Arial" w:hAnsi="Arial" w:cstheme="minorBidi"/>
          <w:sz w:val="20"/>
          <w:szCs w:val="20"/>
          <w:lang w:val="en-GB"/>
        </w:rPr>
      </w:pPr>
    </w:p>
    <w:p w14:paraId="7EB6FF30" w14:textId="77777777" w:rsidR="00000D41" w:rsidRDefault="00000D41" w:rsidP="00A4405E">
      <w:pPr>
        <w:spacing w:line="360" w:lineRule="auto"/>
        <w:rPr>
          <w:rFonts w:ascii="Arial" w:hAnsi="Arial" w:cstheme="minorBidi"/>
          <w:sz w:val="20"/>
          <w:szCs w:val="20"/>
          <w:lang w:val="en-GB"/>
        </w:rPr>
      </w:pPr>
    </w:p>
    <w:p w14:paraId="4B6D1569" w14:textId="77777777" w:rsidR="00000D41" w:rsidRDefault="00000D41" w:rsidP="00A4405E">
      <w:pPr>
        <w:spacing w:line="360" w:lineRule="auto"/>
        <w:rPr>
          <w:rFonts w:ascii="Arial" w:hAnsi="Arial" w:cstheme="minorBidi"/>
          <w:sz w:val="20"/>
          <w:szCs w:val="20"/>
          <w:lang w:val="en-GB"/>
        </w:rPr>
      </w:pPr>
    </w:p>
    <w:p w14:paraId="1CB42BEC" w14:textId="77777777" w:rsidR="00000D41" w:rsidRDefault="00000D41" w:rsidP="00A4405E">
      <w:pPr>
        <w:spacing w:line="360" w:lineRule="auto"/>
        <w:rPr>
          <w:rFonts w:ascii="Arial" w:hAnsi="Arial" w:cstheme="minorBidi"/>
          <w:sz w:val="20"/>
          <w:szCs w:val="20"/>
          <w:lang w:val="en-GB"/>
        </w:rPr>
      </w:pPr>
    </w:p>
    <w:p w14:paraId="432E57CB" w14:textId="77777777" w:rsidR="00000D41" w:rsidRDefault="00000D41" w:rsidP="00A4405E">
      <w:pPr>
        <w:spacing w:line="360" w:lineRule="auto"/>
        <w:rPr>
          <w:rFonts w:ascii="Arial" w:hAnsi="Arial" w:cstheme="minorBidi"/>
          <w:sz w:val="20"/>
          <w:szCs w:val="20"/>
          <w:lang w:val="en-GB"/>
        </w:rPr>
      </w:pPr>
    </w:p>
    <w:p w14:paraId="3F55D5D2" w14:textId="246ADF18" w:rsidR="00EC2AE1" w:rsidRPr="00BD07E6" w:rsidRDefault="0085767B" w:rsidP="004E32BD">
      <w:pPr>
        <w:pStyle w:val="BodyTextIndent3"/>
        <w:numPr>
          <w:ilvl w:val="0"/>
          <w:numId w:val="4"/>
        </w:numPr>
        <w:tabs>
          <w:tab w:val="clear" w:pos="360"/>
        </w:tabs>
        <w:spacing w:line="360" w:lineRule="auto"/>
        <w:ind w:left="448" w:hanging="448"/>
        <w:rPr>
          <w:rFonts w:ascii="Arial" w:hAnsi="Arial" w:cs="Arial"/>
          <w:b/>
          <w:bCs/>
          <w:sz w:val="19"/>
          <w:szCs w:val="19"/>
        </w:rPr>
      </w:pPr>
      <w:r w:rsidRPr="00BD07E6">
        <w:rPr>
          <w:rFonts w:ascii="Arial" w:hAnsi="Arial" w:cs="Arial"/>
          <w:b/>
          <w:bCs/>
          <w:sz w:val="19"/>
          <w:szCs w:val="19"/>
          <w:lang w:val="en-GB"/>
        </w:rPr>
        <w:lastRenderedPageBreak/>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34" w:type="dxa"/>
        <w:tblInd w:w="322" w:type="dxa"/>
        <w:tblLayout w:type="fixed"/>
        <w:tblLook w:val="0000" w:firstRow="0" w:lastRow="0" w:firstColumn="0" w:lastColumn="0" w:noHBand="0" w:noVBand="0"/>
      </w:tblPr>
      <w:tblGrid>
        <w:gridCol w:w="5141"/>
        <w:gridCol w:w="1827"/>
        <w:gridCol w:w="236"/>
        <w:gridCol w:w="1830"/>
      </w:tblGrid>
      <w:tr w:rsidR="00EC2AE1" w:rsidRPr="00BD07E6" w14:paraId="2A1C9B6F" w14:textId="77777777" w:rsidTr="004E32BD">
        <w:trPr>
          <w:cantSplit/>
        </w:trPr>
        <w:tc>
          <w:tcPr>
            <w:tcW w:w="5141"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5D3D60" w:rsidRPr="00BD07E6" w14:paraId="1428D3B0" w14:textId="77777777" w:rsidTr="004E32BD">
        <w:trPr>
          <w:cantSplit/>
        </w:trPr>
        <w:tc>
          <w:tcPr>
            <w:tcW w:w="5141" w:type="dxa"/>
          </w:tcPr>
          <w:p w14:paraId="2683B151" w14:textId="77777777" w:rsidR="005D3D60" w:rsidRPr="00BD07E6" w:rsidRDefault="005D3D60" w:rsidP="005D3D60">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322D6DA2" w:rsidR="005D3D60" w:rsidRPr="00BD07E6" w:rsidRDefault="00303EDB" w:rsidP="005D3D60">
            <w:pPr>
              <w:spacing w:before="60" w:after="30" w:line="276" w:lineRule="auto"/>
              <w:ind w:left="-108" w:right="-108"/>
              <w:jc w:val="center"/>
              <w:rPr>
                <w:rFonts w:ascii="Arial" w:hAnsi="Arial" w:cs="Arial"/>
                <w:sz w:val="19"/>
                <w:szCs w:val="19"/>
                <w:lang w:val="en-GB"/>
              </w:rPr>
            </w:pPr>
            <w:r w:rsidRPr="00303EDB">
              <w:rPr>
                <w:rFonts w:ascii="Arial" w:hAnsi="Arial" w:cs="Arial"/>
                <w:sz w:val="19"/>
                <w:szCs w:val="19"/>
              </w:rPr>
              <w:t xml:space="preserve">30 </w:t>
            </w:r>
            <w:r w:rsidR="00B31941" w:rsidRPr="00B31941">
              <w:rPr>
                <w:rFonts w:ascii="Arial" w:hAnsi="Arial" w:cs="Arial"/>
                <w:sz w:val="19"/>
                <w:szCs w:val="19"/>
              </w:rPr>
              <w:t>September</w:t>
            </w:r>
            <w:r w:rsidRPr="00303EDB">
              <w:rPr>
                <w:rFonts w:ascii="Arial" w:hAnsi="Arial" w:cs="Arial"/>
                <w:sz w:val="19"/>
                <w:szCs w:val="19"/>
              </w:rPr>
              <w:t xml:space="preserve"> </w:t>
            </w:r>
            <w:r w:rsidR="005D3D60" w:rsidRPr="00C05E8C">
              <w:rPr>
                <w:rFonts w:ascii="Arial" w:hAnsi="Arial" w:cs="Arial"/>
                <w:sz w:val="19"/>
                <w:szCs w:val="19"/>
              </w:rPr>
              <w:t>2025</w:t>
            </w:r>
          </w:p>
        </w:tc>
        <w:tc>
          <w:tcPr>
            <w:tcW w:w="236" w:type="dxa"/>
            <w:tcBorders>
              <w:top w:val="single" w:sz="4" w:space="0" w:color="auto"/>
            </w:tcBorders>
            <w:vAlign w:val="bottom"/>
          </w:tcPr>
          <w:p w14:paraId="29BE5E93" w14:textId="77777777" w:rsidR="005D3D60" w:rsidRPr="00BD07E6" w:rsidRDefault="005D3D60" w:rsidP="005D3D6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DD48113" w:rsidR="005D3D60" w:rsidRPr="00BD07E6" w:rsidRDefault="005D3D60" w:rsidP="005D3D60">
            <w:pPr>
              <w:spacing w:before="60" w:after="30" w:line="276" w:lineRule="auto"/>
              <w:ind w:left="-138" w:right="-228"/>
              <w:jc w:val="center"/>
              <w:rPr>
                <w:rFonts w:ascii="Arial" w:hAnsi="Arial" w:cs="Arial"/>
                <w:sz w:val="19"/>
                <w:szCs w:val="19"/>
              </w:rPr>
            </w:pPr>
            <w:r w:rsidRPr="00BD07E6">
              <w:rPr>
                <w:rFonts w:ascii="Arial" w:hAnsi="Arial" w:cs="Arial"/>
                <w:sz w:val="19"/>
                <w:szCs w:val="19"/>
                <w:lang w:val="en-GB"/>
              </w:rPr>
              <w:t>31 December 202</w:t>
            </w:r>
            <w:r>
              <w:rPr>
                <w:rFonts w:ascii="Arial" w:hAnsi="Arial" w:cs="Arial"/>
                <w:sz w:val="19"/>
                <w:szCs w:val="19"/>
                <w:lang w:val="en-GB"/>
              </w:rPr>
              <w:t>4</w:t>
            </w:r>
          </w:p>
        </w:tc>
      </w:tr>
      <w:tr w:rsidR="00EC2AE1" w:rsidRPr="00BD07E6" w14:paraId="5E30E82A" w14:textId="77777777" w:rsidTr="004E32BD">
        <w:trPr>
          <w:cantSplit/>
          <w:trHeight w:val="334"/>
        </w:trPr>
        <w:tc>
          <w:tcPr>
            <w:tcW w:w="5141"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BB62BD" w:rsidRPr="00BD07E6" w14:paraId="5CF6E148" w14:textId="77777777" w:rsidTr="004E32BD">
        <w:trPr>
          <w:cantSplit/>
          <w:trHeight w:val="334"/>
        </w:trPr>
        <w:tc>
          <w:tcPr>
            <w:tcW w:w="5141" w:type="dxa"/>
          </w:tcPr>
          <w:p w14:paraId="2FBBF278" w14:textId="5F534AC7"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6E9CA10F" w:rsidR="00BB62BD" w:rsidRPr="00BD07E6" w:rsidRDefault="002D2A6C" w:rsidP="00BB62BD">
            <w:pPr>
              <w:spacing w:before="60" w:after="30" w:line="276" w:lineRule="auto"/>
              <w:jc w:val="right"/>
              <w:rPr>
                <w:rFonts w:ascii="Arial" w:hAnsi="Arial" w:cs="Arial"/>
                <w:sz w:val="19"/>
                <w:szCs w:val="19"/>
                <w:lang w:val="en-GB"/>
              </w:rPr>
            </w:pPr>
            <w:r>
              <w:rPr>
                <w:rFonts w:ascii="Arial" w:hAnsi="Arial" w:cs="Arial"/>
                <w:sz w:val="19"/>
                <w:szCs w:val="19"/>
                <w:lang w:val="en-GB"/>
              </w:rPr>
              <w:t>71,779</w:t>
            </w:r>
          </w:p>
        </w:tc>
        <w:tc>
          <w:tcPr>
            <w:tcW w:w="236" w:type="dxa"/>
          </w:tcPr>
          <w:p w14:paraId="4EC309B1"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7B9BD572"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69,537</w:t>
            </w:r>
          </w:p>
        </w:tc>
      </w:tr>
      <w:tr w:rsidR="00BB62BD" w:rsidRPr="00BD07E6" w14:paraId="0E140B9A" w14:textId="77777777" w:rsidTr="004E32BD">
        <w:trPr>
          <w:cantSplit/>
          <w:trHeight w:val="334"/>
        </w:trPr>
        <w:tc>
          <w:tcPr>
            <w:tcW w:w="5141" w:type="dxa"/>
          </w:tcPr>
          <w:p w14:paraId="78F38222" w14:textId="1968A24A" w:rsidR="00BB62BD" w:rsidRPr="00BD07E6" w:rsidRDefault="00BB62BD" w:rsidP="00BB62BD">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775A3257" w:rsidR="00BB62BD" w:rsidRPr="00BD07E6" w:rsidRDefault="002D1CAA" w:rsidP="002D1CAA">
            <w:pPr>
              <w:spacing w:before="60" w:after="30" w:line="276" w:lineRule="auto"/>
              <w:jc w:val="center"/>
              <w:rPr>
                <w:rFonts w:ascii="Arial" w:hAnsi="Arial" w:cs="Arial"/>
                <w:sz w:val="19"/>
                <w:szCs w:val="19"/>
                <w:lang w:val="en-GB"/>
              </w:rPr>
            </w:pPr>
            <w:r>
              <w:rPr>
                <w:rFonts w:ascii="Arial" w:hAnsi="Arial" w:cstheme="minorBidi" w:hint="cs"/>
                <w:sz w:val="19"/>
                <w:szCs w:val="19"/>
                <w:cs/>
                <w:lang w:val="en-GB"/>
              </w:rPr>
              <w:t xml:space="preserve">                               </w:t>
            </w:r>
            <w:r w:rsidR="002D2A6C">
              <w:rPr>
                <w:rFonts w:ascii="Arial" w:hAnsi="Arial" w:cs="Arial"/>
                <w:sz w:val="19"/>
                <w:szCs w:val="19"/>
                <w:lang w:val="en-GB"/>
              </w:rPr>
              <w:t>-</w:t>
            </w:r>
          </w:p>
        </w:tc>
        <w:tc>
          <w:tcPr>
            <w:tcW w:w="236" w:type="dxa"/>
          </w:tcPr>
          <w:p w14:paraId="5BBACB67" w14:textId="77777777" w:rsidR="00BB62BD" w:rsidRPr="00BD07E6" w:rsidRDefault="00BB62BD" w:rsidP="00BB62BD">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245868AF"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215,000</w:t>
            </w:r>
          </w:p>
        </w:tc>
      </w:tr>
      <w:tr w:rsidR="00BB62BD" w:rsidRPr="00BD07E6" w14:paraId="2D67C078" w14:textId="77777777" w:rsidTr="004E32BD">
        <w:trPr>
          <w:cantSplit/>
        </w:trPr>
        <w:tc>
          <w:tcPr>
            <w:tcW w:w="5141" w:type="dxa"/>
          </w:tcPr>
          <w:p w14:paraId="42EFCF69" w14:textId="1FEA5C5A" w:rsidR="00BB62BD" w:rsidRPr="00BD07E6" w:rsidRDefault="00BB62BD" w:rsidP="00BB62BD">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761C1E59" w:rsidR="00BB62BD" w:rsidRPr="00BD07E6" w:rsidRDefault="002D2A6C" w:rsidP="00BB62BD">
            <w:pPr>
              <w:spacing w:before="60" w:after="30" w:line="276" w:lineRule="auto"/>
              <w:jc w:val="right"/>
              <w:rPr>
                <w:rFonts w:ascii="Arial" w:hAnsi="Arial" w:cs="Arial"/>
                <w:sz w:val="19"/>
                <w:szCs w:val="19"/>
                <w:lang w:val="en-GB"/>
              </w:rPr>
            </w:pPr>
            <w:r>
              <w:rPr>
                <w:rFonts w:ascii="Arial" w:hAnsi="Arial" w:cs="Arial"/>
                <w:sz w:val="19"/>
                <w:szCs w:val="19"/>
                <w:lang w:val="en-GB"/>
              </w:rPr>
              <w:t>71,779</w:t>
            </w:r>
          </w:p>
        </w:tc>
        <w:tc>
          <w:tcPr>
            <w:tcW w:w="236" w:type="dxa"/>
            <w:vAlign w:val="bottom"/>
          </w:tcPr>
          <w:p w14:paraId="400583BE" w14:textId="77777777" w:rsidR="00BB62BD" w:rsidRPr="00BD07E6" w:rsidRDefault="00BB62BD" w:rsidP="00BB62BD">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6EB4B533" w:rsidR="00BB62BD" w:rsidRPr="00BB62BD" w:rsidRDefault="00BB62BD" w:rsidP="00BB62BD">
            <w:pPr>
              <w:spacing w:before="60" w:after="30" w:line="276" w:lineRule="auto"/>
              <w:jc w:val="right"/>
              <w:rPr>
                <w:rFonts w:ascii="Arial" w:hAnsi="Arial" w:cs="Arial"/>
                <w:sz w:val="19"/>
                <w:szCs w:val="19"/>
              </w:rPr>
            </w:pPr>
            <w:r w:rsidRPr="00BB62BD">
              <w:rPr>
                <w:rFonts w:ascii="Arial" w:hAnsi="Arial" w:cs="Arial"/>
                <w:sz w:val="19"/>
                <w:szCs w:val="19"/>
              </w:rPr>
              <w:t>284,537</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193FBD42" w14:textId="1191E430" w:rsidR="009C05C2" w:rsidRPr="00000D41" w:rsidRDefault="00F83DD3" w:rsidP="004E32BD">
      <w:pPr>
        <w:spacing w:line="360" w:lineRule="auto"/>
        <w:ind w:left="434"/>
        <w:jc w:val="thaiDistribute"/>
        <w:rPr>
          <w:rFonts w:ascii="Arial" w:hAnsi="Arial" w:cstheme="minorBidi"/>
          <w:sz w:val="19"/>
          <w:szCs w:val="19"/>
          <w:cs/>
        </w:rPr>
      </w:pPr>
      <w:r w:rsidRPr="00D1067B">
        <w:rPr>
          <w:rFonts w:ascii="Arial" w:hAnsi="Arial" w:cs="Arial"/>
          <w:sz w:val="19"/>
          <w:szCs w:val="19"/>
        </w:rPr>
        <w:t xml:space="preserve">As </w:t>
      </w:r>
      <w:proofErr w:type="gramStart"/>
      <w:r w:rsidRPr="00D1067B">
        <w:rPr>
          <w:rFonts w:ascii="Arial" w:hAnsi="Arial" w:cs="Arial"/>
          <w:sz w:val="19"/>
          <w:szCs w:val="19"/>
        </w:rPr>
        <w:t>at</w:t>
      </w:r>
      <w:proofErr w:type="gramEnd"/>
      <w:r w:rsidRPr="00D1067B">
        <w:rPr>
          <w:rFonts w:ascii="Arial" w:hAnsi="Arial" w:cs="Arial"/>
          <w:sz w:val="19"/>
          <w:szCs w:val="19"/>
        </w:rPr>
        <w:t xml:space="preserve"> </w:t>
      </w:r>
      <w:r w:rsidR="00303EDB" w:rsidRPr="00D1067B">
        <w:rPr>
          <w:rFonts w:ascii="Arial" w:hAnsi="Arial" w:cs="Arial"/>
          <w:sz w:val="19"/>
          <w:szCs w:val="19"/>
          <w:lang w:val="en-GB"/>
        </w:rPr>
        <w:t xml:space="preserve">30 </w:t>
      </w:r>
      <w:r w:rsidR="00B31941" w:rsidRPr="00D1067B">
        <w:rPr>
          <w:rFonts w:ascii="Arial" w:hAnsi="Arial" w:cs="Arial"/>
          <w:sz w:val="19"/>
          <w:szCs w:val="19"/>
          <w:lang w:val="en-GB"/>
        </w:rPr>
        <w:t>September</w:t>
      </w:r>
      <w:r w:rsidR="00303EDB" w:rsidRPr="00D1067B">
        <w:rPr>
          <w:rFonts w:ascii="Arial" w:hAnsi="Arial" w:cs="Arial"/>
          <w:sz w:val="19"/>
          <w:szCs w:val="19"/>
          <w:lang w:val="en-GB"/>
        </w:rPr>
        <w:t xml:space="preserve"> </w:t>
      </w:r>
      <w:r w:rsidR="00BB62BD" w:rsidRPr="00D1067B">
        <w:rPr>
          <w:rFonts w:ascii="Arial" w:hAnsi="Arial" w:cs="Arial"/>
          <w:sz w:val="19"/>
          <w:szCs w:val="19"/>
          <w:lang w:val="en-GB"/>
        </w:rPr>
        <w:t>2025</w:t>
      </w:r>
      <w:r w:rsidRPr="00D1067B">
        <w:rPr>
          <w:rFonts w:ascii="Arial" w:hAnsi="Arial" w:cs="Arial"/>
          <w:sz w:val="19"/>
          <w:szCs w:val="19"/>
        </w:rPr>
        <w:t xml:space="preserve">, the Company has credit facilities from bank totaling Baht </w:t>
      </w:r>
      <w:r w:rsidR="002D2A6C" w:rsidRPr="00D1067B">
        <w:rPr>
          <w:rFonts w:ascii="Arial" w:hAnsi="Arial" w:cs="Arial"/>
          <w:sz w:val="19"/>
          <w:szCs w:val="19"/>
        </w:rPr>
        <w:t>6,930</w:t>
      </w:r>
      <w:r w:rsidRPr="00D1067B">
        <w:rPr>
          <w:rFonts w:ascii="Arial" w:hAnsi="Arial" w:cs="Arial"/>
          <w:sz w:val="19"/>
          <w:szCs w:val="19"/>
        </w:rPr>
        <w:t xml:space="preserve"> million </w:t>
      </w:r>
      <w:r w:rsidR="007D1DD5">
        <w:rPr>
          <w:rFonts w:ascii="Arial" w:hAnsi="Arial" w:cs="Arial"/>
          <w:sz w:val="19"/>
          <w:szCs w:val="19"/>
        </w:rPr>
        <w:br/>
      </w:r>
      <w:r w:rsidRPr="00D1067B">
        <w:rPr>
          <w:rFonts w:ascii="Arial" w:hAnsi="Arial" w:cs="Arial"/>
          <w:sz w:val="19"/>
          <w:szCs w:val="19"/>
        </w:rPr>
        <w:t xml:space="preserve">(31 December </w:t>
      </w:r>
      <w:proofErr w:type="gramStart"/>
      <w:r w:rsidRPr="00D1067B">
        <w:rPr>
          <w:rFonts w:ascii="Arial" w:hAnsi="Arial" w:cs="Arial"/>
          <w:sz w:val="19"/>
          <w:szCs w:val="19"/>
        </w:rPr>
        <w:t>202</w:t>
      </w:r>
      <w:r w:rsidR="00BB62BD" w:rsidRPr="00D1067B">
        <w:rPr>
          <w:rFonts w:ascii="Arial" w:hAnsi="Arial" w:cs="Arial"/>
          <w:sz w:val="19"/>
          <w:szCs w:val="19"/>
        </w:rPr>
        <w:t xml:space="preserve">4 </w:t>
      </w:r>
      <w:r w:rsidRPr="00D1067B">
        <w:rPr>
          <w:rFonts w:ascii="Arial" w:hAnsi="Arial" w:cs="Arial"/>
          <w:sz w:val="19"/>
          <w:szCs w:val="19"/>
        </w:rPr>
        <w:t>:</w:t>
      </w:r>
      <w:proofErr w:type="gramEnd"/>
      <w:r w:rsidRPr="00D1067B">
        <w:rPr>
          <w:rFonts w:ascii="Arial" w:hAnsi="Arial" w:cs="Arial"/>
          <w:sz w:val="19"/>
          <w:szCs w:val="19"/>
        </w:rPr>
        <w:t xml:space="preserve"> Baht </w:t>
      </w:r>
      <w:r w:rsidR="0059411F" w:rsidRPr="00D1067B">
        <w:rPr>
          <w:rFonts w:ascii="Arial" w:hAnsi="Arial" w:cs="Arial"/>
          <w:sz w:val="19"/>
          <w:szCs w:val="19"/>
        </w:rPr>
        <w:t>6,798</w:t>
      </w:r>
      <w:r w:rsidRPr="00D1067B">
        <w:rPr>
          <w:rFonts w:ascii="Arial" w:hAnsi="Arial" w:cs="Arial"/>
          <w:sz w:val="19"/>
          <w:szCs w:val="19"/>
        </w:rPr>
        <w:t xml:space="preserve"> million). </w:t>
      </w:r>
      <w:r w:rsidR="0059411F" w:rsidRPr="00D1067B">
        <w:rPr>
          <w:rFonts w:ascii="Arial" w:hAnsi="Arial" w:cs="Arial"/>
          <w:sz w:val="19"/>
          <w:szCs w:val="19"/>
        </w:rPr>
        <w:t xml:space="preserve"> </w:t>
      </w:r>
      <w:r w:rsidRPr="00D1067B">
        <w:rPr>
          <w:rFonts w:ascii="Arial" w:hAnsi="Arial" w:cs="Arial"/>
          <w:sz w:val="19"/>
          <w:szCs w:val="19"/>
        </w:rPr>
        <w:t xml:space="preserve">The liabilities under trust receipts bear interest at the rates of </w:t>
      </w:r>
      <w:r w:rsidR="002D2A6C" w:rsidRPr="00D1067B">
        <w:rPr>
          <w:rFonts w:ascii="Arial" w:hAnsi="Arial" w:cs="Arial"/>
          <w:sz w:val="19"/>
          <w:szCs w:val="19"/>
        </w:rPr>
        <w:t>2.60</w:t>
      </w:r>
      <w:r w:rsidR="005D51C1" w:rsidRPr="00D1067B">
        <w:rPr>
          <w:rFonts w:ascii="Arial" w:hAnsi="Arial" w:cs="Arial"/>
          <w:sz w:val="19"/>
          <w:szCs w:val="19"/>
        </w:rPr>
        <w:t>%</w:t>
      </w:r>
      <w:r w:rsidRPr="00D1067B">
        <w:rPr>
          <w:rFonts w:ascii="Arial" w:hAnsi="Arial" w:cs="Arial"/>
          <w:sz w:val="19"/>
          <w:szCs w:val="19"/>
        </w:rPr>
        <w:t xml:space="preserve"> to </w:t>
      </w:r>
      <w:r w:rsidR="002D2A6C" w:rsidRPr="00D1067B">
        <w:rPr>
          <w:rFonts w:ascii="Arial" w:hAnsi="Arial" w:cs="Arial"/>
          <w:sz w:val="19"/>
          <w:szCs w:val="19"/>
        </w:rPr>
        <w:t>5.90</w:t>
      </w:r>
      <w:r w:rsidR="005D51C1" w:rsidRPr="00D1067B">
        <w:rPr>
          <w:rFonts w:ascii="Arial" w:hAnsi="Arial" w:cs="Arial"/>
          <w:sz w:val="19"/>
          <w:szCs w:val="19"/>
        </w:rPr>
        <w:t>%</w:t>
      </w:r>
      <w:r w:rsidRPr="00D1067B">
        <w:rPr>
          <w:rFonts w:ascii="Arial" w:hAnsi="Arial" w:cs="Arial"/>
          <w:sz w:val="19"/>
          <w:szCs w:val="19"/>
        </w:rPr>
        <w:t xml:space="preserve"> per annum</w:t>
      </w:r>
      <w:r w:rsidRPr="00BD07E6">
        <w:rPr>
          <w:rFonts w:ascii="Arial" w:hAnsi="Arial" w:cs="Arial"/>
          <w:sz w:val="19"/>
          <w:szCs w:val="19"/>
        </w:rPr>
        <w:t xml:space="preserve"> (31 December </w:t>
      </w:r>
      <w:proofErr w:type="gramStart"/>
      <w:r w:rsidRPr="00BD07E6">
        <w:rPr>
          <w:rFonts w:ascii="Arial" w:hAnsi="Arial" w:cs="Arial"/>
          <w:sz w:val="19"/>
          <w:szCs w:val="19"/>
        </w:rPr>
        <w:t>202</w:t>
      </w:r>
      <w:r w:rsidR="0059411F">
        <w:rPr>
          <w:rFonts w:ascii="Arial" w:hAnsi="Arial" w:cs="Arial"/>
          <w:sz w:val="19"/>
          <w:szCs w:val="19"/>
        </w:rPr>
        <w:t xml:space="preserve">4 </w:t>
      </w:r>
      <w:r w:rsidRPr="00BD07E6">
        <w:rPr>
          <w:rFonts w:ascii="Arial" w:hAnsi="Arial" w:cs="Arial"/>
          <w:sz w:val="19"/>
          <w:szCs w:val="19"/>
        </w:rPr>
        <w:t>:</w:t>
      </w:r>
      <w:proofErr w:type="gramEnd"/>
      <w:r w:rsidRPr="00BD07E6">
        <w:rPr>
          <w:rFonts w:ascii="Arial" w:hAnsi="Arial" w:cs="Arial"/>
          <w:sz w:val="19"/>
          <w:szCs w:val="19"/>
        </w:rPr>
        <w:t xml:space="preserve"> 2.</w:t>
      </w:r>
      <w:r w:rsidR="00323E55">
        <w:rPr>
          <w:rFonts w:ascii="Arial" w:hAnsi="Arial" w:cs="Arial"/>
          <w:sz w:val="19"/>
          <w:szCs w:val="19"/>
        </w:rPr>
        <w:t>8</w:t>
      </w:r>
      <w:r w:rsidRPr="00BD07E6">
        <w:rPr>
          <w:rFonts w:ascii="Arial" w:hAnsi="Arial" w:cs="Arial"/>
          <w:sz w:val="19"/>
          <w:szCs w:val="19"/>
        </w:rPr>
        <w:t>0</w:t>
      </w:r>
      <w:r w:rsidR="005D51C1">
        <w:rPr>
          <w:rFonts w:ascii="Arial" w:hAnsi="Arial" w:cs="Browallia New"/>
          <w:sz w:val="19"/>
        </w:rPr>
        <w:t>%</w:t>
      </w:r>
      <w:r w:rsidRPr="00BD07E6">
        <w:rPr>
          <w:rFonts w:ascii="Arial" w:hAnsi="Arial" w:cs="Arial"/>
          <w:sz w:val="19"/>
          <w:szCs w:val="19"/>
        </w:rPr>
        <w:t xml:space="preserve"> </w:t>
      </w:r>
      <w:r w:rsidR="006A7351">
        <w:rPr>
          <w:rFonts w:ascii="Arial" w:hAnsi="Arial" w:cs="Arial"/>
          <w:sz w:val="19"/>
          <w:szCs w:val="19"/>
        </w:rPr>
        <w:t>to</w:t>
      </w:r>
      <w:r w:rsidRPr="00BD07E6">
        <w:rPr>
          <w:rFonts w:ascii="Arial" w:hAnsi="Arial" w:cs="Arial"/>
          <w:sz w:val="19"/>
          <w:szCs w:val="19"/>
        </w:rPr>
        <w:t xml:space="preserve"> 6.</w:t>
      </w:r>
      <w:r w:rsidR="00323E55">
        <w:rPr>
          <w:rFonts w:ascii="Arial" w:hAnsi="Arial" w:cs="Arial"/>
          <w:sz w:val="19"/>
          <w:szCs w:val="19"/>
        </w:rPr>
        <w:t>0</w:t>
      </w:r>
      <w:r w:rsidRPr="00BD07E6">
        <w:rPr>
          <w:rFonts w:ascii="Arial" w:hAnsi="Arial" w:cs="Arial"/>
          <w:sz w:val="19"/>
          <w:szCs w:val="19"/>
        </w:rPr>
        <w:t>0</w:t>
      </w:r>
      <w:r w:rsidR="005D51C1">
        <w:rPr>
          <w:rFonts w:ascii="Arial" w:hAnsi="Arial" w:cs="Arial"/>
          <w:sz w:val="19"/>
          <w:szCs w:val="19"/>
        </w:rPr>
        <w:t>%</w:t>
      </w:r>
      <w:r w:rsidRPr="00BD07E6">
        <w:rPr>
          <w:rFonts w:ascii="Arial" w:hAnsi="Arial" w:cs="Arial"/>
          <w:sz w:val="19"/>
          <w:szCs w:val="19"/>
        </w:rPr>
        <w:t xml:space="preserve"> per annum). </w:t>
      </w:r>
    </w:p>
    <w:p w14:paraId="519A2E53" w14:textId="2CE908BC" w:rsidR="00654850" w:rsidRPr="004E32BD" w:rsidRDefault="00654850" w:rsidP="00323E55">
      <w:pPr>
        <w:spacing w:line="360" w:lineRule="auto"/>
        <w:rPr>
          <w:rFonts w:ascii="Arial" w:hAnsi="Arial" w:cstheme="minorBidi"/>
          <w:b/>
          <w:bCs/>
          <w:sz w:val="20"/>
          <w:szCs w:val="20"/>
          <w:lang w:eastAsia="en-US"/>
        </w:rPr>
      </w:pPr>
    </w:p>
    <w:p w14:paraId="1CC20A19" w14:textId="3452F637" w:rsidR="00420FAB" w:rsidRDefault="00ED0CD9"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sz w:val="19"/>
          <w:szCs w:val="19"/>
          <w:lang w:val="en-GB"/>
        </w:rPr>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2FFF6531" w14:textId="77777777" w:rsidR="00916060" w:rsidRDefault="00916060" w:rsidP="00916060">
      <w:pPr>
        <w:pStyle w:val="BodyTextIndent3"/>
        <w:spacing w:line="360" w:lineRule="auto"/>
        <w:ind w:left="441" w:firstLine="0"/>
        <w:rPr>
          <w:rFonts w:ascii="Arial" w:hAnsi="Arial" w:cs="Arial"/>
          <w:b/>
          <w:bCs/>
          <w:caps/>
          <w:sz w:val="19"/>
          <w:szCs w:val="19"/>
        </w:rPr>
      </w:pPr>
    </w:p>
    <w:p w14:paraId="3F57B5AC" w14:textId="77777777" w:rsidR="00916060" w:rsidRPr="00BF4C58" w:rsidRDefault="00916060" w:rsidP="007D1DD5">
      <w:pPr>
        <w:pStyle w:val="BodyTextIndent3"/>
        <w:spacing w:line="360" w:lineRule="auto"/>
        <w:ind w:left="448" w:firstLine="0"/>
        <w:jc w:val="thaiDistribute"/>
        <w:rPr>
          <w:rFonts w:ascii="Arial" w:hAnsi="Arial" w:cstheme="minorBidi"/>
          <w:sz w:val="19"/>
          <w:szCs w:val="24"/>
          <w:lang w:val="en-GB" w:bidi="th-TH"/>
        </w:rPr>
      </w:pPr>
      <w:r w:rsidRPr="006A2CB9">
        <w:rPr>
          <w:rFonts w:ascii="Arial" w:hAnsi="Arial" w:cs="Arial"/>
          <w:sz w:val="19"/>
          <w:szCs w:val="19"/>
          <w:lang w:val="en-GB"/>
        </w:rPr>
        <w:t>For the nine-month period ended 30 September 2024, the Company paid dividends to shareholders, totalling Baht 326.66 million. These dividends were approved by</w:t>
      </w:r>
    </w:p>
    <w:p w14:paraId="22E163CC" w14:textId="77777777" w:rsidR="00916060" w:rsidRPr="0093145F" w:rsidRDefault="00916060" w:rsidP="00916060">
      <w:pPr>
        <w:pStyle w:val="BodyTextIndent3"/>
        <w:spacing w:line="360" w:lineRule="auto"/>
        <w:ind w:left="360" w:firstLine="0"/>
        <w:jc w:val="thaiDistribute"/>
        <w:rPr>
          <w:rFonts w:ascii="Arial" w:hAnsi="Arial" w:cstheme="minorBidi"/>
          <w:sz w:val="16"/>
          <w:szCs w:val="16"/>
          <w:cs/>
          <w:lang w:val="en-GB" w:bidi="th-TH"/>
        </w:rPr>
      </w:pPr>
    </w:p>
    <w:p w14:paraId="3BBE5A8F" w14:textId="24EBB338" w:rsidR="00916060" w:rsidRPr="006A2CB9" w:rsidRDefault="00916060" w:rsidP="007D1DD5">
      <w:pPr>
        <w:pStyle w:val="BodyTextIndent3"/>
        <w:numPr>
          <w:ilvl w:val="0"/>
          <w:numId w:val="6"/>
        </w:numPr>
        <w:spacing w:line="360" w:lineRule="auto"/>
        <w:ind w:left="826"/>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Pr>
          <w:rFonts w:ascii="Arial" w:hAnsi="Arial" w:cs="Browallia New"/>
          <w:sz w:val="19"/>
          <w:szCs w:val="24"/>
          <w:lang w:bidi="th-TH"/>
        </w:rPr>
        <w:t>12.46</w:t>
      </w:r>
      <w:r w:rsidRPr="006A2CB9">
        <w:rPr>
          <w:rFonts w:ascii="Arial" w:hAnsi="Arial" w:cs="Arial"/>
          <w:sz w:val="19"/>
          <w:szCs w:val="19"/>
          <w:lang w:val="en-GB"/>
        </w:rPr>
        <w:t xml:space="preserve"> million on </w:t>
      </w:r>
      <w:r w:rsidR="007D1DD5">
        <w:rPr>
          <w:rFonts w:ascii="Arial" w:hAnsi="Arial" w:cs="Arial"/>
          <w:sz w:val="19"/>
          <w:szCs w:val="19"/>
          <w:lang w:val="en-GB"/>
        </w:rPr>
        <w:br/>
      </w:r>
      <w:r w:rsidRPr="006A2CB9">
        <w:rPr>
          <w:rFonts w:ascii="Arial" w:hAnsi="Arial" w:cs="Arial"/>
          <w:sz w:val="19"/>
          <w:szCs w:val="19"/>
          <w:lang w:val="en-GB"/>
        </w:rPr>
        <w:t>8 September 2023. Therefore, the dividend for the period from 1 July 2023 to 31 December 2023 remains Baht 0.21 per share totalling to Baht 112.46 million were paid on 26 April 2024.</w:t>
      </w:r>
    </w:p>
    <w:p w14:paraId="10A4E470" w14:textId="77777777" w:rsidR="00916060" w:rsidRPr="00957E99" w:rsidRDefault="00916060" w:rsidP="007D1DD5">
      <w:pPr>
        <w:pStyle w:val="BodyTextIndent3"/>
        <w:spacing w:line="360" w:lineRule="auto"/>
        <w:ind w:left="826" w:firstLine="0"/>
        <w:jc w:val="thaiDistribute"/>
        <w:rPr>
          <w:rFonts w:ascii="Arial" w:hAnsi="Arial" w:cstheme="minorBidi"/>
          <w:sz w:val="19"/>
          <w:szCs w:val="24"/>
          <w:lang w:val="en-GB" w:bidi="th-TH"/>
        </w:rPr>
      </w:pPr>
    </w:p>
    <w:p w14:paraId="65B6C56C" w14:textId="0667093E" w:rsidR="00916060" w:rsidRDefault="00916060" w:rsidP="007D1DD5">
      <w:pPr>
        <w:pStyle w:val="BodyTextIndent3"/>
        <w:numPr>
          <w:ilvl w:val="0"/>
          <w:numId w:val="6"/>
        </w:numPr>
        <w:spacing w:line="360" w:lineRule="auto"/>
        <w:ind w:left="826"/>
        <w:rPr>
          <w:rFonts w:ascii="Arial" w:hAnsi="Arial" w:cs="Arial"/>
          <w:b/>
          <w:bCs/>
          <w:caps/>
          <w:sz w:val="19"/>
          <w:szCs w:val="19"/>
        </w:rPr>
      </w:pPr>
      <w:r w:rsidRPr="006A2CB9">
        <w:rPr>
          <w:rFonts w:ascii="Arial" w:hAnsi="Arial" w:cs="Arial"/>
          <w:sz w:val="19"/>
          <w:szCs w:val="19"/>
          <w:lang w:val="en-GB"/>
        </w:rPr>
        <w:t>At the Board of Directors’ Meeting No. 4/2</w:t>
      </w:r>
      <w:r w:rsidR="000F49D7">
        <w:rPr>
          <w:rFonts w:ascii="Arial" w:hAnsi="Arial" w:cs="Arial"/>
          <w:sz w:val="19"/>
          <w:szCs w:val="19"/>
          <w:lang w:val="en-GB"/>
        </w:rPr>
        <w:t>024</w:t>
      </w:r>
      <w:r w:rsidRPr="006A2CB9">
        <w:rPr>
          <w:rFonts w:ascii="Arial" w:hAnsi="Arial" w:cs="Arial"/>
          <w:sz w:val="19"/>
          <w:szCs w:val="19"/>
          <w:lang w:val="en-GB"/>
        </w:rPr>
        <w:t xml:space="preserve"> held on 8 August 2024, the Board of Director passed a resolution to appropriate an interim dividend payment from the operating profit for the six-month period ended 30 June 2024 of Baht 0.40 per share for 535,506,333 shares, totally not exceeding Baht 214.20 million. The dividend was paid on 6 September 2024.</w:t>
      </w:r>
    </w:p>
    <w:p w14:paraId="601D3542" w14:textId="77777777" w:rsidR="00916060" w:rsidRDefault="00916060" w:rsidP="00916060">
      <w:pPr>
        <w:pStyle w:val="BodyTextIndent3"/>
        <w:spacing w:line="360" w:lineRule="auto"/>
        <w:ind w:left="441" w:firstLine="0"/>
        <w:rPr>
          <w:rFonts w:ascii="Arial" w:hAnsi="Arial" w:cs="Arial"/>
          <w:b/>
          <w:bCs/>
          <w:caps/>
          <w:sz w:val="19"/>
          <w:szCs w:val="19"/>
        </w:rPr>
      </w:pPr>
    </w:p>
    <w:p w14:paraId="501F9842" w14:textId="77777777" w:rsidR="00B433C9" w:rsidRDefault="00B433C9" w:rsidP="00916060">
      <w:pPr>
        <w:pStyle w:val="BodyTextIndent3"/>
        <w:spacing w:line="360" w:lineRule="auto"/>
        <w:ind w:left="441" w:firstLine="0"/>
        <w:rPr>
          <w:rFonts w:ascii="Arial" w:hAnsi="Arial" w:cs="Arial"/>
          <w:b/>
          <w:bCs/>
          <w:caps/>
          <w:sz w:val="19"/>
          <w:szCs w:val="19"/>
        </w:rPr>
      </w:pPr>
    </w:p>
    <w:p w14:paraId="7857AF84" w14:textId="77777777" w:rsidR="00B433C9" w:rsidRDefault="00B433C9" w:rsidP="00916060">
      <w:pPr>
        <w:pStyle w:val="BodyTextIndent3"/>
        <w:spacing w:line="360" w:lineRule="auto"/>
        <w:ind w:left="441" w:firstLine="0"/>
        <w:rPr>
          <w:rFonts w:ascii="Arial" w:hAnsi="Arial" w:cs="Arial"/>
          <w:b/>
          <w:bCs/>
          <w:caps/>
          <w:sz w:val="19"/>
          <w:szCs w:val="19"/>
        </w:rPr>
      </w:pPr>
    </w:p>
    <w:p w14:paraId="1AB761BC" w14:textId="77777777" w:rsidR="00B433C9" w:rsidRDefault="00B433C9" w:rsidP="00916060">
      <w:pPr>
        <w:pStyle w:val="BodyTextIndent3"/>
        <w:spacing w:line="360" w:lineRule="auto"/>
        <w:ind w:left="441" w:firstLine="0"/>
        <w:rPr>
          <w:rFonts w:ascii="Arial" w:hAnsi="Arial" w:cs="Arial"/>
          <w:b/>
          <w:bCs/>
          <w:caps/>
          <w:sz w:val="19"/>
          <w:szCs w:val="19"/>
        </w:rPr>
      </w:pPr>
    </w:p>
    <w:p w14:paraId="498F9D3E" w14:textId="77777777" w:rsidR="00B433C9" w:rsidRDefault="00B433C9" w:rsidP="00916060">
      <w:pPr>
        <w:pStyle w:val="BodyTextIndent3"/>
        <w:spacing w:line="360" w:lineRule="auto"/>
        <w:ind w:left="441" w:firstLine="0"/>
        <w:rPr>
          <w:rFonts w:ascii="Arial" w:hAnsi="Arial" w:cs="Arial"/>
          <w:b/>
          <w:bCs/>
          <w:caps/>
          <w:sz w:val="19"/>
          <w:szCs w:val="19"/>
        </w:rPr>
      </w:pPr>
    </w:p>
    <w:p w14:paraId="27FAF105" w14:textId="77777777" w:rsidR="00B433C9" w:rsidRDefault="00B433C9" w:rsidP="00916060">
      <w:pPr>
        <w:pStyle w:val="BodyTextIndent3"/>
        <w:spacing w:line="360" w:lineRule="auto"/>
        <w:ind w:left="441" w:firstLine="0"/>
        <w:rPr>
          <w:rFonts w:ascii="Arial" w:hAnsi="Arial" w:cs="Arial"/>
          <w:b/>
          <w:bCs/>
          <w:caps/>
          <w:sz w:val="19"/>
          <w:szCs w:val="19"/>
        </w:rPr>
      </w:pPr>
    </w:p>
    <w:p w14:paraId="65D8A537" w14:textId="77777777" w:rsidR="00B433C9" w:rsidRDefault="00B433C9" w:rsidP="00916060">
      <w:pPr>
        <w:pStyle w:val="BodyTextIndent3"/>
        <w:spacing w:line="360" w:lineRule="auto"/>
        <w:ind w:left="441" w:firstLine="0"/>
        <w:rPr>
          <w:rFonts w:ascii="Arial" w:hAnsi="Arial" w:cs="Arial"/>
          <w:b/>
          <w:bCs/>
          <w:caps/>
          <w:sz w:val="19"/>
          <w:szCs w:val="19"/>
        </w:rPr>
      </w:pPr>
    </w:p>
    <w:p w14:paraId="1C855446" w14:textId="77777777" w:rsidR="00B433C9" w:rsidRDefault="00B433C9" w:rsidP="00916060">
      <w:pPr>
        <w:pStyle w:val="BodyTextIndent3"/>
        <w:spacing w:line="360" w:lineRule="auto"/>
        <w:ind w:left="441" w:firstLine="0"/>
        <w:rPr>
          <w:rFonts w:ascii="Arial" w:hAnsi="Arial" w:cs="Arial"/>
          <w:b/>
          <w:bCs/>
          <w:caps/>
          <w:sz w:val="19"/>
          <w:szCs w:val="19"/>
        </w:rPr>
      </w:pPr>
    </w:p>
    <w:p w14:paraId="67BBE86B" w14:textId="77777777" w:rsidR="00B433C9" w:rsidRDefault="00B433C9" w:rsidP="00916060">
      <w:pPr>
        <w:pStyle w:val="BodyTextIndent3"/>
        <w:spacing w:line="360" w:lineRule="auto"/>
        <w:ind w:left="441" w:firstLine="0"/>
        <w:rPr>
          <w:rFonts w:ascii="Arial" w:hAnsi="Arial" w:cs="Arial"/>
          <w:b/>
          <w:bCs/>
          <w:caps/>
          <w:sz w:val="19"/>
          <w:szCs w:val="19"/>
        </w:rPr>
      </w:pPr>
    </w:p>
    <w:p w14:paraId="07E001CB" w14:textId="77777777" w:rsidR="00B433C9" w:rsidRPr="00BD07E6" w:rsidRDefault="00B433C9" w:rsidP="00916060">
      <w:pPr>
        <w:pStyle w:val="BodyTextIndent3"/>
        <w:spacing w:line="360" w:lineRule="auto"/>
        <w:ind w:left="441" w:firstLine="0"/>
        <w:rPr>
          <w:rFonts w:ascii="Arial" w:hAnsi="Arial" w:cs="Arial"/>
          <w:b/>
          <w:bCs/>
          <w:caps/>
          <w:sz w:val="19"/>
          <w:szCs w:val="19"/>
        </w:rPr>
      </w:pPr>
    </w:p>
    <w:p w14:paraId="7B486F0E" w14:textId="70AC319E" w:rsidR="00916060" w:rsidRDefault="00916060" w:rsidP="007D1DD5">
      <w:pPr>
        <w:pStyle w:val="BodyTextIndent3"/>
        <w:spacing w:line="360" w:lineRule="auto"/>
        <w:ind w:left="448" w:firstLine="0"/>
        <w:jc w:val="thaiDistribute"/>
        <w:rPr>
          <w:rFonts w:ascii="Arial" w:hAnsi="Arial" w:cs="Arial"/>
          <w:sz w:val="19"/>
          <w:szCs w:val="19"/>
          <w:lang w:val="en-GB"/>
        </w:rPr>
      </w:pPr>
      <w:r w:rsidRPr="006A2CB9">
        <w:rPr>
          <w:rFonts w:ascii="Arial" w:hAnsi="Arial" w:cs="Arial"/>
          <w:sz w:val="19"/>
          <w:szCs w:val="19"/>
          <w:lang w:val="en-GB"/>
        </w:rPr>
        <w:lastRenderedPageBreak/>
        <w:t>For the nine-month period ended 30 September 202</w:t>
      </w:r>
      <w:r>
        <w:rPr>
          <w:rFonts w:ascii="Arial" w:hAnsi="Arial" w:cs="Arial"/>
          <w:sz w:val="19"/>
          <w:szCs w:val="19"/>
          <w:lang w:val="en-GB"/>
        </w:rPr>
        <w:t>5</w:t>
      </w:r>
      <w:r w:rsidRPr="006A2CB9">
        <w:rPr>
          <w:rFonts w:ascii="Arial" w:hAnsi="Arial" w:cs="Arial"/>
          <w:sz w:val="19"/>
          <w:szCs w:val="19"/>
          <w:lang w:val="en-GB"/>
        </w:rPr>
        <w:t>, the Company paid dividends to shareholders, totalling Baht 3</w:t>
      </w:r>
      <w:r>
        <w:rPr>
          <w:rFonts w:ascii="Arial" w:hAnsi="Arial" w:cs="Arial"/>
          <w:sz w:val="19"/>
          <w:szCs w:val="19"/>
          <w:lang w:val="en-GB"/>
        </w:rPr>
        <w:t>58.78</w:t>
      </w:r>
      <w:r w:rsidRPr="006A2CB9">
        <w:rPr>
          <w:rFonts w:ascii="Arial" w:hAnsi="Arial" w:cs="Arial"/>
          <w:sz w:val="19"/>
          <w:szCs w:val="19"/>
          <w:lang w:val="en-GB"/>
        </w:rPr>
        <w:t xml:space="preserve"> million. These dividends were approved by</w:t>
      </w:r>
    </w:p>
    <w:p w14:paraId="31B1E8F4" w14:textId="461C51FC" w:rsidR="00B433C9" w:rsidRDefault="00B433C9" w:rsidP="00916060">
      <w:pPr>
        <w:pStyle w:val="BodyTextIndent3"/>
        <w:spacing w:line="360" w:lineRule="auto"/>
        <w:ind w:left="360" w:firstLine="0"/>
        <w:jc w:val="thaiDistribute"/>
        <w:rPr>
          <w:rFonts w:ascii="Arial" w:hAnsi="Arial" w:cstheme="minorBidi"/>
          <w:sz w:val="19"/>
          <w:szCs w:val="24"/>
          <w:lang w:val="en-GB" w:bidi="th-TH"/>
        </w:rPr>
      </w:pPr>
    </w:p>
    <w:p w14:paraId="09A9B2D3" w14:textId="0E2EE9F3" w:rsidR="00916060" w:rsidRPr="00B433C9" w:rsidRDefault="00916060" w:rsidP="00B433C9">
      <w:pPr>
        <w:pStyle w:val="BodyTextIndent3"/>
        <w:numPr>
          <w:ilvl w:val="0"/>
          <w:numId w:val="6"/>
        </w:numPr>
        <w:spacing w:line="360" w:lineRule="auto"/>
        <w:jc w:val="thaiDistribute"/>
        <w:rPr>
          <w:rFonts w:ascii="Arial" w:hAnsi="Arial" w:cs="Arial"/>
          <w:sz w:val="19"/>
          <w:szCs w:val="19"/>
          <w:lang w:val="en-GB"/>
        </w:rPr>
      </w:pPr>
      <w:r w:rsidRPr="006A2CB9">
        <w:rPr>
          <w:rFonts w:ascii="Arial" w:hAnsi="Arial" w:cs="Arial"/>
          <w:sz w:val="19"/>
          <w:szCs w:val="19"/>
          <w:lang w:val="en-GB"/>
        </w:rPr>
        <w:t>At the 202</w:t>
      </w:r>
      <w:r>
        <w:rPr>
          <w:rFonts w:ascii="Arial" w:hAnsi="Arial" w:cs="Arial"/>
          <w:sz w:val="19"/>
          <w:szCs w:val="19"/>
          <w:lang w:val="en-GB"/>
        </w:rPr>
        <w:t>5</w:t>
      </w:r>
      <w:r w:rsidRPr="006A2CB9">
        <w:rPr>
          <w:rFonts w:ascii="Arial" w:hAnsi="Arial" w:cs="Arial"/>
          <w:sz w:val="19"/>
          <w:szCs w:val="19"/>
          <w:lang w:val="en-GB"/>
        </w:rPr>
        <w:t xml:space="preserve"> Annual General Meeting of Shareholders held on </w:t>
      </w:r>
      <w:r>
        <w:rPr>
          <w:rFonts w:ascii="Arial" w:hAnsi="Arial" w:cs="Arial"/>
          <w:sz w:val="19"/>
          <w:szCs w:val="19"/>
          <w:lang w:val="en-GB"/>
        </w:rPr>
        <w:t>31</w:t>
      </w:r>
      <w:r w:rsidRPr="006A2CB9">
        <w:rPr>
          <w:rFonts w:ascii="Arial" w:hAnsi="Arial" w:cs="Arial"/>
          <w:sz w:val="19"/>
          <w:szCs w:val="19"/>
          <w:lang w:val="en-GB"/>
        </w:rPr>
        <w:t xml:space="preserve"> March 202</w:t>
      </w:r>
      <w:r>
        <w:rPr>
          <w:rFonts w:ascii="Arial" w:hAnsi="Arial" w:cs="Arial"/>
          <w:sz w:val="19"/>
          <w:szCs w:val="19"/>
          <w:lang w:val="en-GB"/>
        </w:rPr>
        <w:t>5</w:t>
      </w:r>
      <w:r w:rsidRPr="006A2CB9">
        <w:rPr>
          <w:rFonts w:ascii="Arial" w:hAnsi="Arial" w:cs="Arial"/>
          <w:sz w:val="19"/>
          <w:szCs w:val="19"/>
          <w:lang w:val="en-GB"/>
        </w:rPr>
        <w:t>, the shareholders passed a resolution to pay a dividend from operating income for the year ended 31 December 202</w:t>
      </w:r>
      <w:r>
        <w:rPr>
          <w:rFonts w:ascii="Arial" w:hAnsi="Arial" w:cs="Arial"/>
          <w:sz w:val="19"/>
          <w:szCs w:val="19"/>
          <w:lang w:val="en-GB"/>
        </w:rPr>
        <w:t>4</w:t>
      </w:r>
      <w:r w:rsidRPr="006A2CB9">
        <w:rPr>
          <w:rFonts w:ascii="Arial" w:hAnsi="Arial" w:cs="Arial"/>
          <w:sz w:val="19"/>
          <w:szCs w:val="19"/>
          <w:lang w:val="en-GB"/>
        </w:rPr>
        <w:t xml:space="preserve"> of Baht 0.</w:t>
      </w:r>
      <w:r>
        <w:rPr>
          <w:rFonts w:ascii="Arial" w:hAnsi="Arial" w:cs="Arial"/>
          <w:sz w:val="19"/>
          <w:szCs w:val="19"/>
          <w:lang w:val="en-GB"/>
        </w:rPr>
        <w:t>67</w:t>
      </w:r>
      <w:r w:rsidRPr="006A2CB9">
        <w:rPr>
          <w:rFonts w:ascii="Arial" w:hAnsi="Arial" w:cs="Arial"/>
          <w:sz w:val="19"/>
          <w:szCs w:val="19"/>
          <w:lang w:val="en-GB"/>
        </w:rPr>
        <w:t xml:space="preserve"> per share, of which an interim dividend payment for the six-month period ended 30 June 202</w:t>
      </w:r>
      <w:r>
        <w:rPr>
          <w:rFonts w:ascii="Arial" w:hAnsi="Arial" w:cs="Arial"/>
          <w:sz w:val="19"/>
          <w:szCs w:val="19"/>
          <w:lang w:val="en-GB"/>
        </w:rPr>
        <w:t>4</w:t>
      </w:r>
      <w:r w:rsidRPr="006A2CB9">
        <w:rPr>
          <w:rFonts w:ascii="Arial" w:hAnsi="Arial" w:cs="Arial"/>
          <w:sz w:val="19"/>
          <w:szCs w:val="19"/>
          <w:lang w:val="en-GB"/>
        </w:rPr>
        <w:t xml:space="preserve"> was paid of Baht 0.</w:t>
      </w:r>
      <w:r>
        <w:rPr>
          <w:rFonts w:ascii="Arial" w:hAnsi="Arial" w:cs="Arial"/>
          <w:sz w:val="19"/>
          <w:szCs w:val="19"/>
          <w:lang w:val="en-GB"/>
        </w:rPr>
        <w:t>40</w:t>
      </w:r>
      <w:r w:rsidRPr="006A2CB9">
        <w:rPr>
          <w:rFonts w:ascii="Arial" w:hAnsi="Arial" w:cs="Arial"/>
          <w:sz w:val="19"/>
          <w:szCs w:val="19"/>
          <w:lang w:val="en-GB"/>
        </w:rPr>
        <w:t xml:space="preserve"> per share for 535,506,333 ordinary shares, totalling Baht </w:t>
      </w:r>
      <w:r>
        <w:rPr>
          <w:rFonts w:ascii="Arial" w:hAnsi="Arial" w:cs="Arial"/>
          <w:sz w:val="19"/>
          <w:szCs w:val="19"/>
          <w:lang w:val="en-GB"/>
        </w:rPr>
        <w:t>214.20</w:t>
      </w:r>
      <w:r w:rsidRPr="006A2CB9">
        <w:rPr>
          <w:rFonts w:ascii="Arial" w:hAnsi="Arial" w:cs="Arial"/>
          <w:sz w:val="19"/>
          <w:szCs w:val="19"/>
          <w:lang w:val="en-GB"/>
        </w:rPr>
        <w:t xml:space="preserve"> million on </w:t>
      </w:r>
      <w:r w:rsidR="007D1DD5">
        <w:rPr>
          <w:rFonts w:ascii="Arial" w:hAnsi="Arial" w:cs="Arial"/>
          <w:sz w:val="19"/>
          <w:szCs w:val="19"/>
          <w:lang w:val="en-GB"/>
        </w:rPr>
        <w:br/>
      </w:r>
      <w:r>
        <w:rPr>
          <w:rFonts w:ascii="Arial" w:hAnsi="Arial" w:cs="Arial"/>
          <w:sz w:val="19"/>
          <w:szCs w:val="19"/>
          <w:lang w:val="en-GB"/>
        </w:rPr>
        <w:t>6</w:t>
      </w:r>
      <w:r w:rsidRPr="006A2CB9">
        <w:rPr>
          <w:rFonts w:ascii="Arial" w:hAnsi="Arial" w:cs="Arial"/>
          <w:sz w:val="19"/>
          <w:szCs w:val="19"/>
          <w:lang w:val="en-GB"/>
        </w:rPr>
        <w:t xml:space="preserve"> September 202</w:t>
      </w:r>
      <w:r>
        <w:rPr>
          <w:rFonts w:ascii="Arial" w:hAnsi="Arial" w:cs="Arial"/>
          <w:sz w:val="19"/>
          <w:szCs w:val="19"/>
          <w:lang w:val="en-GB"/>
        </w:rPr>
        <w:t>4</w:t>
      </w:r>
      <w:r w:rsidRPr="006A2CB9">
        <w:rPr>
          <w:rFonts w:ascii="Arial" w:hAnsi="Arial" w:cs="Arial"/>
          <w:sz w:val="19"/>
          <w:szCs w:val="19"/>
          <w:lang w:val="en-GB"/>
        </w:rPr>
        <w:t>. Therefore, the dividend for the period from 1 July 202</w:t>
      </w:r>
      <w:r>
        <w:rPr>
          <w:rFonts w:ascii="Arial" w:hAnsi="Arial" w:cs="Arial"/>
          <w:sz w:val="19"/>
          <w:szCs w:val="19"/>
          <w:lang w:val="en-GB"/>
        </w:rPr>
        <w:t>4</w:t>
      </w:r>
      <w:r w:rsidRPr="006A2CB9">
        <w:rPr>
          <w:rFonts w:ascii="Arial" w:hAnsi="Arial" w:cs="Arial"/>
          <w:sz w:val="19"/>
          <w:szCs w:val="19"/>
          <w:lang w:val="en-GB"/>
        </w:rPr>
        <w:t xml:space="preserve"> to 31 December 202</w:t>
      </w:r>
      <w:r>
        <w:rPr>
          <w:rFonts w:ascii="Arial" w:hAnsi="Arial" w:cs="Arial"/>
          <w:sz w:val="19"/>
          <w:szCs w:val="19"/>
          <w:lang w:val="en-GB"/>
        </w:rPr>
        <w:t>4</w:t>
      </w:r>
      <w:r w:rsidRPr="006A2CB9">
        <w:rPr>
          <w:rFonts w:ascii="Arial" w:hAnsi="Arial" w:cs="Arial"/>
          <w:sz w:val="19"/>
          <w:szCs w:val="19"/>
          <w:lang w:val="en-GB"/>
        </w:rPr>
        <w:t xml:space="preserve"> remains Baht 0.2</w:t>
      </w:r>
      <w:r>
        <w:rPr>
          <w:rFonts w:ascii="Arial" w:hAnsi="Arial" w:cs="Arial"/>
          <w:sz w:val="19"/>
          <w:szCs w:val="19"/>
          <w:lang w:val="en-GB"/>
        </w:rPr>
        <w:t>7</w:t>
      </w:r>
      <w:r w:rsidRPr="006A2CB9">
        <w:rPr>
          <w:rFonts w:ascii="Arial" w:hAnsi="Arial" w:cs="Arial"/>
          <w:sz w:val="19"/>
          <w:szCs w:val="19"/>
          <w:lang w:val="en-GB"/>
        </w:rPr>
        <w:t xml:space="preserve"> per share totalling to Baht 1</w:t>
      </w:r>
      <w:r>
        <w:rPr>
          <w:rFonts w:ascii="Arial" w:hAnsi="Arial" w:cs="Arial"/>
          <w:sz w:val="19"/>
          <w:szCs w:val="19"/>
          <w:lang w:val="en-GB"/>
        </w:rPr>
        <w:t>44</w:t>
      </w:r>
      <w:r w:rsidRPr="006A2CB9">
        <w:rPr>
          <w:rFonts w:ascii="Arial" w:hAnsi="Arial" w:cs="Arial"/>
          <w:sz w:val="19"/>
          <w:szCs w:val="19"/>
          <w:lang w:val="en-GB"/>
        </w:rPr>
        <w:t>.</w:t>
      </w:r>
      <w:r>
        <w:rPr>
          <w:rFonts w:ascii="Arial" w:hAnsi="Arial" w:cs="Arial"/>
          <w:sz w:val="19"/>
          <w:szCs w:val="19"/>
          <w:lang w:val="en-GB"/>
        </w:rPr>
        <w:t>58</w:t>
      </w:r>
      <w:r w:rsidRPr="006A2CB9">
        <w:rPr>
          <w:rFonts w:ascii="Arial" w:hAnsi="Arial" w:cs="Arial"/>
          <w:sz w:val="19"/>
          <w:szCs w:val="19"/>
          <w:lang w:val="en-GB"/>
        </w:rPr>
        <w:t xml:space="preserve"> million were paid on </w:t>
      </w:r>
      <w:r>
        <w:rPr>
          <w:rFonts w:ascii="Arial" w:hAnsi="Arial" w:cs="Arial"/>
          <w:sz w:val="19"/>
          <w:szCs w:val="19"/>
          <w:lang w:val="en-GB"/>
        </w:rPr>
        <w:t>30</w:t>
      </w:r>
      <w:r w:rsidRPr="006A2CB9">
        <w:rPr>
          <w:rFonts w:ascii="Arial" w:hAnsi="Arial" w:cs="Arial"/>
          <w:sz w:val="19"/>
          <w:szCs w:val="19"/>
          <w:lang w:val="en-GB"/>
        </w:rPr>
        <w:t xml:space="preserve"> April 202</w:t>
      </w:r>
      <w:r>
        <w:rPr>
          <w:rFonts w:ascii="Arial" w:hAnsi="Arial" w:cs="Arial"/>
          <w:sz w:val="19"/>
          <w:szCs w:val="19"/>
          <w:lang w:val="en-GB"/>
        </w:rPr>
        <w:t>5</w:t>
      </w:r>
      <w:r w:rsidRPr="006A2CB9">
        <w:rPr>
          <w:rFonts w:ascii="Arial" w:hAnsi="Arial" w:cs="Arial"/>
          <w:sz w:val="19"/>
          <w:szCs w:val="19"/>
          <w:lang w:val="en-GB"/>
        </w:rPr>
        <w:t>.</w:t>
      </w:r>
    </w:p>
    <w:p w14:paraId="07C6ECC3" w14:textId="77777777" w:rsidR="00916060" w:rsidRDefault="00916060" w:rsidP="00916060">
      <w:pPr>
        <w:pStyle w:val="BodyTextIndent3"/>
        <w:spacing w:line="360" w:lineRule="auto"/>
        <w:ind w:left="360" w:firstLine="0"/>
        <w:jc w:val="thaiDistribute"/>
        <w:rPr>
          <w:rFonts w:ascii="Arial" w:hAnsi="Arial" w:cstheme="minorBidi"/>
          <w:sz w:val="19"/>
          <w:szCs w:val="24"/>
          <w:lang w:val="en-GB" w:bidi="th-TH"/>
        </w:rPr>
      </w:pPr>
    </w:p>
    <w:p w14:paraId="25F96DCF" w14:textId="4C6E7A2A" w:rsidR="00916060" w:rsidRPr="00916060" w:rsidRDefault="00916060" w:rsidP="00916060">
      <w:pPr>
        <w:pStyle w:val="BodyTextIndent3"/>
        <w:numPr>
          <w:ilvl w:val="0"/>
          <w:numId w:val="6"/>
        </w:numPr>
        <w:spacing w:line="360" w:lineRule="auto"/>
        <w:jc w:val="thaiDistribute"/>
        <w:rPr>
          <w:rFonts w:ascii="Arial" w:hAnsi="Arial" w:cs="Arial"/>
          <w:sz w:val="19"/>
          <w:szCs w:val="19"/>
          <w:lang w:val="en-GB"/>
        </w:rPr>
      </w:pPr>
      <w:r w:rsidRPr="000142D3">
        <w:rPr>
          <w:rFonts w:ascii="Arial" w:hAnsi="Arial" w:cs="Arial"/>
          <w:sz w:val="19"/>
          <w:szCs w:val="19"/>
          <w:lang w:val="en-GB"/>
        </w:rPr>
        <w:t>At the Board of Directors' Meeting No. 4/2</w:t>
      </w:r>
      <w:r w:rsidR="007D2E3E">
        <w:rPr>
          <w:rFonts w:ascii="Arial" w:hAnsi="Arial" w:cs="Arial"/>
          <w:sz w:val="19"/>
          <w:szCs w:val="19"/>
          <w:lang w:val="en-GB"/>
        </w:rPr>
        <w:t>025</w:t>
      </w:r>
      <w:r w:rsidRPr="000142D3">
        <w:rPr>
          <w:rFonts w:ascii="Arial" w:hAnsi="Arial" w:cs="Arial"/>
          <w:sz w:val="19"/>
          <w:szCs w:val="19"/>
          <w:lang w:val="en-GB"/>
        </w:rPr>
        <w:t xml:space="preserve"> held on 7 August 2025, the Board of Director passed a resolution to appropriate an interim dividend payment from the operating profit for the six-month period ended</w:t>
      </w:r>
      <w:r>
        <w:rPr>
          <w:rFonts w:ascii="Arial" w:hAnsi="Arial" w:cs="Arial"/>
          <w:sz w:val="19"/>
          <w:szCs w:val="19"/>
          <w:lang w:val="en-GB"/>
        </w:rPr>
        <w:t xml:space="preserve"> </w:t>
      </w:r>
      <w:r w:rsidRPr="00916060">
        <w:rPr>
          <w:rFonts w:ascii="Arial" w:hAnsi="Arial" w:cs="Arial"/>
          <w:sz w:val="19"/>
          <w:szCs w:val="19"/>
          <w:lang w:val="en-GB"/>
        </w:rPr>
        <w:t xml:space="preserve">30 June 2025 of Baht 0.40 per share for 535,506,333 common shares, totally not exceeding Baht </w:t>
      </w:r>
      <w:r>
        <w:rPr>
          <w:rFonts w:ascii="Arial" w:hAnsi="Arial" w:cs="Arial"/>
          <w:sz w:val="19"/>
          <w:szCs w:val="19"/>
          <w:lang w:val="en-GB"/>
        </w:rPr>
        <w:t>214.20</w:t>
      </w:r>
      <w:r w:rsidRPr="00916060">
        <w:rPr>
          <w:rFonts w:ascii="Arial" w:hAnsi="Arial" w:cs="Arial"/>
          <w:sz w:val="19"/>
          <w:szCs w:val="19"/>
          <w:lang w:val="en-GB"/>
        </w:rPr>
        <w:t xml:space="preserve"> </w:t>
      </w:r>
      <w:proofErr w:type="spellStart"/>
      <w:proofErr w:type="gramStart"/>
      <w:r w:rsidRPr="00916060">
        <w:rPr>
          <w:rFonts w:ascii="Arial" w:hAnsi="Arial" w:cs="Arial"/>
          <w:sz w:val="19"/>
          <w:szCs w:val="19"/>
          <w:lang w:val="en-GB"/>
        </w:rPr>
        <w:t>million.The</w:t>
      </w:r>
      <w:proofErr w:type="spellEnd"/>
      <w:proofErr w:type="gramEnd"/>
      <w:r w:rsidRPr="00916060">
        <w:rPr>
          <w:rFonts w:ascii="Arial" w:hAnsi="Arial" w:cs="Arial"/>
          <w:sz w:val="19"/>
          <w:szCs w:val="19"/>
          <w:lang w:val="en-GB"/>
        </w:rPr>
        <w:t xml:space="preserve"> dividend w</w:t>
      </w:r>
      <w:r w:rsidR="00F37A98">
        <w:rPr>
          <w:rFonts w:ascii="Arial" w:hAnsi="Arial" w:cs="Arial"/>
          <w:sz w:val="19"/>
          <w:szCs w:val="19"/>
          <w:lang w:val="en-GB"/>
        </w:rPr>
        <w:t>ere</w:t>
      </w:r>
      <w:r w:rsidRPr="00916060">
        <w:rPr>
          <w:rFonts w:ascii="Arial" w:hAnsi="Arial" w:cs="Arial"/>
          <w:sz w:val="19"/>
          <w:szCs w:val="19"/>
          <w:lang w:val="en-GB"/>
        </w:rPr>
        <w:t xml:space="preserve"> paid on 5 September 2025.</w:t>
      </w:r>
    </w:p>
    <w:p w14:paraId="365CCA9A" w14:textId="6FDC6A5C" w:rsidR="006A2CB9" w:rsidRDefault="006A2CB9" w:rsidP="004B541E">
      <w:pPr>
        <w:spacing w:line="360" w:lineRule="auto"/>
        <w:rPr>
          <w:rFonts w:ascii="Arial" w:hAnsi="Arial" w:cs="Arial"/>
          <w:sz w:val="19"/>
          <w:szCs w:val="19"/>
          <w:lang w:val="en-GB" w:eastAsia="en-US" w:bidi="ar-SA"/>
        </w:rPr>
      </w:pPr>
    </w:p>
    <w:p w14:paraId="18ED9EFC" w14:textId="38D1BF3B" w:rsidR="00000D41" w:rsidRPr="00916060" w:rsidRDefault="006A2CB9" w:rsidP="00916060">
      <w:pPr>
        <w:pStyle w:val="BodyTextIndent3"/>
        <w:spacing w:line="360" w:lineRule="auto"/>
        <w:ind w:firstLine="0"/>
        <w:jc w:val="thaiDistribute"/>
        <w:rPr>
          <w:rFonts w:ascii="Arial" w:hAnsi="Arial" w:cs="Arial"/>
          <w:sz w:val="19"/>
          <w:szCs w:val="19"/>
          <w:lang w:val="en-GB"/>
        </w:rPr>
      </w:pPr>
      <w:r w:rsidRPr="006A2CB9">
        <w:rPr>
          <w:rFonts w:ascii="Arial" w:hAnsi="Arial" w:cs="Arial"/>
          <w:sz w:val="19"/>
          <w:szCs w:val="19"/>
          <w:lang w:val="en-GB"/>
        </w:rPr>
        <w:t xml:space="preserve">As </w:t>
      </w:r>
      <w:proofErr w:type="gramStart"/>
      <w:r w:rsidRPr="006A2CB9">
        <w:rPr>
          <w:rFonts w:ascii="Arial" w:hAnsi="Arial" w:cs="Arial"/>
          <w:sz w:val="19"/>
          <w:szCs w:val="19"/>
          <w:lang w:val="en-GB"/>
        </w:rPr>
        <w:t>at</w:t>
      </w:r>
      <w:proofErr w:type="gramEnd"/>
      <w:r w:rsidRPr="006A2CB9">
        <w:rPr>
          <w:rFonts w:ascii="Arial" w:hAnsi="Arial" w:cs="Arial"/>
          <w:sz w:val="19"/>
          <w:szCs w:val="19"/>
          <w:lang w:val="en-GB"/>
        </w:rPr>
        <w:t xml:space="preserve"> </w:t>
      </w:r>
      <w:r w:rsidR="00303EDB" w:rsidRPr="00303EDB">
        <w:rPr>
          <w:rFonts w:ascii="Arial" w:hAnsi="Arial" w:cs="Arial"/>
          <w:sz w:val="19"/>
          <w:szCs w:val="19"/>
          <w:lang w:val="en-GB"/>
        </w:rPr>
        <w:t xml:space="preserve">30 </w:t>
      </w:r>
      <w:r w:rsidR="00B31941" w:rsidRPr="00B31941">
        <w:rPr>
          <w:rFonts w:ascii="Arial" w:hAnsi="Arial" w:cs="Arial"/>
          <w:sz w:val="19"/>
          <w:szCs w:val="19"/>
          <w:lang w:val="en-GB"/>
        </w:rPr>
        <w:t>September</w:t>
      </w:r>
      <w:r w:rsidR="00257B2F" w:rsidRPr="00BB62BD">
        <w:rPr>
          <w:rFonts w:ascii="Arial" w:hAnsi="Arial" w:cs="Arial"/>
          <w:sz w:val="19"/>
          <w:szCs w:val="19"/>
          <w:lang w:val="en-GB"/>
        </w:rPr>
        <w:t xml:space="preserve"> 2025</w:t>
      </w:r>
      <w:r w:rsidRPr="006A2CB9">
        <w:rPr>
          <w:rFonts w:ascii="Arial" w:hAnsi="Arial" w:cs="Arial"/>
          <w:sz w:val="19"/>
          <w:szCs w:val="19"/>
          <w:lang w:val="en-GB"/>
        </w:rPr>
        <w:t xml:space="preserve">, the Company has a dividend payable amounting to </w:t>
      </w:r>
      <w:r w:rsidRPr="00583F4C">
        <w:rPr>
          <w:rFonts w:ascii="Arial" w:hAnsi="Arial" w:cs="Arial"/>
          <w:sz w:val="19"/>
          <w:szCs w:val="19"/>
          <w:lang w:val="en-GB"/>
        </w:rPr>
        <w:t xml:space="preserve">Baht </w:t>
      </w:r>
      <w:r w:rsidR="002D2A6C" w:rsidRPr="00583F4C">
        <w:rPr>
          <w:rFonts w:ascii="Arial" w:hAnsi="Arial" w:cs="Arial"/>
          <w:sz w:val="19"/>
          <w:szCs w:val="19"/>
          <w:lang w:val="en-GB"/>
        </w:rPr>
        <w:t>6.81</w:t>
      </w:r>
      <w:r w:rsidRPr="00583F4C">
        <w:rPr>
          <w:rFonts w:ascii="Arial" w:hAnsi="Arial" w:cs="Arial"/>
          <w:sz w:val="19"/>
          <w:szCs w:val="19"/>
          <w:lang w:val="en-GB"/>
        </w:rPr>
        <w:t xml:space="preserve"> million</w:t>
      </w:r>
      <w:r w:rsidRPr="006A2CB9">
        <w:rPr>
          <w:rFonts w:ascii="Arial" w:hAnsi="Arial" w:cs="Arial"/>
          <w:sz w:val="19"/>
          <w:szCs w:val="19"/>
          <w:lang w:val="en-GB"/>
        </w:rPr>
        <w:t xml:space="preserve"> </w:t>
      </w:r>
      <w:r w:rsidR="007D1DD5">
        <w:rPr>
          <w:rFonts w:ascii="Arial" w:hAnsi="Arial" w:cs="Arial"/>
          <w:sz w:val="19"/>
          <w:szCs w:val="19"/>
          <w:lang w:val="en-GB"/>
        </w:rPr>
        <w:br/>
      </w:r>
      <w:r w:rsidRPr="006A2CB9">
        <w:rPr>
          <w:rFonts w:ascii="Arial" w:hAnsi="Arial" w:cs="Arial"/>
          <w:sz w:val="19"/>
          <w:szCs w:val="19"/>
          <w:lang w:val="en-GB"/>
        </w:rPr>
        <w:t xml:space="preserve">(31 December </w:t>
      </w:r>
      <w:proofErr w:type="gramStart"/>
      <w:r w:rsidRPr="006A2CB9">
        <w:rPr>
          <w:rFonts w:ascii="Arial" w:hAnsi="Arial" w:cs="Arial"/>
          <w:sz w:val="19"/>
          <w:szCs w:val="19"/>
          <w:lang w:val="en-GB"/>
        </w:rPr>
        <w:t>202</w:t>
      </w:r>
      <w:r w:rsidR="00257B2F">
        <w:rPr>
          <w:rFonts w:ascii="Arial" w:hAnsi="Arial" w:cs="Arial"/>
          <w:sz w:val="19"/>
          <w:szCs w:val="19"/>
          <w:lang w:val="en-GB"/>
        </w:rPr>
        <w:t xml:space="preserve">4 </w:t>
      </w:r>
      <w:r w:rsidRPr="006A2CB9">
        <w:rPr>
          <w:rFonts w:ascii="Arial" w:hAnsi="Arial" w:cs="Arial"/>
          <w:sz w:val="19"/>
          <w:szCs w:val="19"/>
          <w:lang w:val="en-GB"/>
        </w:rPr>
        <w:t>:</w:t>
      </w:r>
      <w:proofErr w:type="gramEnd"/>
      <w:r w:rsidRPr="006A2CB9">
        <w:rPr>
          <w:rFonts w:ascii="Arial" w:hAnsi="Arial" w:cs="Arial"/>
          <w:sz w:val="19"/>
          <w:szCs w:val="19"/>
          <w:lang w:val="en-GB"/>
        </w:rPr>
        <w:t xml:space="preserve"> Baht </w:t>
      </w:r>
      <w:r w:rsidR="00392D3A">
        <w:rPr>
          <w:rFonts w:ascii="Arial" w:hAnsi="Arial" w:cs="Arial"/>
          <w:sz w:val="19"/>
          <w:szCs w:val="19"/>
          <w:lang w:val="en-GB"/>
        </w:rPr>
        <w:t>6.12</w:t>
      </w:r>
      <w:r w:rsidRPr="006A2CB9">
        <w:rPr>
          <w:rFonts w:ascii="Arial" w:hAnsi="Arial" w:cs="Arial"/>
          <w:sz w:val="19"/>
          <w:szCs w:val="19"/>
          <w:lang w:val="en-GB"/>
        </w:rPr>
        <w:t xml:space="preserve"> million) which is presented under dividend payable in the statement of financial position.</w:t>
      </w:r>
    </w:p>
    <w:p w14:paraId="5BD3E5E5" w14:textId="77777777" w:rsidR="00000D41" w:rsidRDefault="00000D41" w:rsidP="004B541E">
      <w:pPr>
        <w:spacing w:line="360" w:lineRule="auto"/>
        <w:rPr>
          <w:rFonts w:ascii="Arial" w:hAnsi="Arial" w:cstheme="minorBidi"/>
          <w:sz w:val="19"/>
          <w:lang w:val="en-GB" w:eastAsia="en-US"/>
        </w:rPr>
      </w:pPr>
    </w:p>
    <w:p w14:paraId="0F5496BC" w14:textId="763B97F8" w:rsidR="00AE218C" w:rsidRPr="00BD07E6" w:rsidRDefault="00AE218C" w:rsidP="004B541E">
      <w:pPr>
        <w:pStyle w:val="BodyTextIndent3"/>
        <w:numPr>
          <w:ilvl w:val="0"/>
          <w:numId w:val="4"/>
        </w:numPr>
        <w:tabs>
          <w:tab w:val="clear" w:pos="360"/>
        </w:tabs>
        <w:spacing w:line="360" w:lineRule="auto"/>
        <w:ind w:left="441" w:hanging="441"/>
        <w:rPr>
          <w:rFonts w:ascii="Arial" w:hAnsi="Arial" w:cs="Arial"/>
          <w:b/>
          <w:bCs/>
          <w:caps/>
          <w:sz w:val="19"/>
          <w:szCs w:val="19"/>
        </w:rPr>
      </w:pPr>
      <w:r w:rsidRPr="00BD07E6">
        <w:rPr>
          <w:rFonts w:ascii="Arial" w:hAnsi="Arial" w:cs="Arial"/>
          <w:b/>
          <w:bCs/>
          <w:caps/>
          <w:sz w:val="19"/>
          <w:szCs w:val="19"/>
        </w:rPr>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7F169FC9" w:rsidR="00AE218C" w:rsidRPr="00BD07E6" w:rsidRDefault="00AE218C" w:rsidP="004B541E">
      <w:pPr>
        <w:pStyle w:val="ListParagraph"/>
        <w:spacing w:line="360" w:lineRule="auto"/>
        <w:ind w:left="432"/>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w:t>
      </w:r>
      <w:r w:rsidR="00303EDB">
        <w:rPr>
          <w:rFonts w:ascii="Arial" w:hAnsi="Arial" w:cs="Arial"/>
          <w:sz w:val="19"/>
          <w:szCs w:val="19"/>
        </w:rPr>
        <w:t xml:space="preserve">and </w:t>
      </w:r>
      <w:r w:rsidR="00B31941">
        <w:rPr>
          <w:rFonts w:ascii="Arial" w:hAnsi="Arial" w:cs="Arial"/>
          <w:sz w:val="19"/>
          <w:szCs w:val="19"/>
        </w:rPr>
        <w:t>nine</w:t>
      </w:r>
      <w:r w:rsidR="00303EDB">
        <w:rPr>
          <w:rFonts w:ascii="Arial" w:hAnsi="Arial" w:cs="Arial"/>
          <w:sz w:val="19"/>
          <w:szCs w:val="19"/>
        </w:rPr>
        <w:t xml:space="preserve">-month </w:t>
      </w:r>
      <w:r w:rsidR="00FC56F9" w:rsidRPr="00BD07E6">
        <w:rPr>
          <w:rFonts w:ascii="Arial" w:hAnsi="Arial" w:cs="Arial"/>
          <w:sz w:val="19"/>
          <w:szCs w:val="19"/>
        </w:rPr>
        <w:t>period</w:t>
      </w:r>
      <w:r w:rsidR="00303EDB">
        <w:rPr>
          <w:rFonts w:ascii="Arial" w:hAnsi="Arial" w:cs="Arial"/>
          <w:sz w:val="19"/>
          <w:szCs w:val="19"/>
        </w:rPr>
        <w:t>s</w:t>
      </w:r>
      <w:r w:rsidR="00FC56F9" w:rsidRPr="00BD07E6">
        <w:rPr>
          <w:rFonts w:ascii="Arial" w:hAnsi="Arial" w:cs="Arial"/>
          <w:sz w:val="19"/>
          <w:szCs w:val="19"/>
        </w:rPr>
        <w:t xml:space="preserve"> ended </w:t>
      </w:r>
      <w:r w:rsidR="00303EDB" w:rsidRPr="00303EDB">
        <w:rPr>
          <w:rFonts w:ascii="Arial" w:hAnsi="Arial" w:cs="Arial"/>
          <w:sz w:val="19"/>
          <w:szCs w:val="19"/>
          <w:lang w:val="en-GB"/>
        </w:rPr>
        <w:t xml:space="preserve">30 </w:t>
      </w:r>
      <w:r w:rsidR="00B31941" w:rsidRPr="00B31941">
        <w:rPr>
          <w:rFonts w:ascii="Arial" w:hAnsi="Arial" w:cs="Arial"/>
          <w:sz w:val="19"/>
          <w:szCs w:val="19"/>
          <w:lang w:val="en-GB"/>
        </w:rPr>
        <w:t xml:space="preserve">September </w:t>
      </w:r>
      <w:r w:rsidR="00392D3A" w:rsidRPr="00BB62BD">
        <w:rPr>
          <w:rFonts w:ascii="Arial" w:hAnsi="Arial" w:cs="Arial"/>
          <w:sz w:val="19"/>
          <w:szCs w:val="19"/>
          <w:lang w:val="en-GB"/>
        </w:rPr>
        <w:t>2025</w:t>
      </w:r>
      <w:r w:rsidR="0083139F" w:rsidRPr="00BD07E6">
        <w:rPr>
          <w:rFonts w:ascii="Arial" w:hAnsi="Arial" w:cs="Arial"/>
          <w:sz w:val="19"/>
          <w:szCs w:val="19"/>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392D3A">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C14500" w14:paraId="6C74AD68" w14:textId="19E69094" w:rsidTr="00441D6E">
        <w:trPr>
          <w:trHeight w:val="336"/>
          <w:tblHeader/>
        </w:trPr>
        <w:tc>
          <w:tcPr>
            <w:tcW w:w="1755" w:type="dxa"/>
            <w:vAlign w:val="bottom"/>
          </w:tcPr>
          <w:p w14:paraId="738A19D3" w14:textId="77777777" w:rsidR="00303EDB" w:rsidRPr="00C14500" w:rsidRDefault="00303EDB" w:rsidP="005A78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C14500">
              <w:rPr>
                <w:rFonts w:ascii="Arial" w:hAnsi="Arial" w:cs="Arial"/>
                <w:sz w:val="16"/>
                <w:szCs w:val="16"/>
              </w:rPr>
              <w:br w:type="page"/>
            </w:r>
          </w:p>
        </w:tc>
        <w:tc>
          <w:tcPr>
            <w:tcW w:w="7767" w:type="dxa"/>
            <w:gridSpan w:val="8"/>
            <w:vAlign w:val="bottom"/>
          </w:tcPr>
          <w:p w14:paraId="3D454998" w14:textId="45FC487A"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Thousand Baht</w:t>
            </w:r>
          </w:p>
        </w:tc>
      </w:tr>
      <w:tr w:rsidR="00303EDB" w:rsidRPr="00C14500" w14:paraId="11209ED6" w14:textId="44FB73B6" w:rsidTr="00441D6E">
        <w:trPr>
          <w:trHeight w:val="324"/>
          <w:tblHeader/>
        </w:trPr>
        <w:tc>
          <w:tcPr>
            <w:tcW w:w="1755" w:type="dxa"/>
            <w:vAlign w:val="bottom"/>
          </w:tcPr>
          <w:p w14:paraId="64C69019" w14:textId="77777777" w:rsidR="00303EDB" w:rsidRPr="00C14500" w:rsidRDefault="00303EDB" w:rsidP="003A7F12">
            <w:pPr>
              <w:spacing w:before="60" w:after="30" w:line="276" w:lineRule="auto"/>
              <w:rPr>
                <w:rFonts w:ascii="Arial" w:hAnsi="Arial" w:cs="Arial"/>
                <w:sz w:val="16"/>
                <w:szCs w:val="16"/>
              </w:rPr>
            </w:pPr>
          </w:p>
        </w:tc>
        <w:tc>
          <w:tcPr>
            <w:tcW w:w="7767" w:type="dxa"/>
            <w:gridSpan w:val="8"/>
            <w:vAlign w:val="bottom"/>
          </w:tcPr>
          <w:p w14:paraId="7D92DF4F" w14:textId="5450261B"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 xml:space="preserve">For the three-month periods ended 30 </w:t>
            </w:r>
            <w:r w:rsidR="00B31941" w:rsidRPr="00B31941">
              <w:rPr>
                <w:rFonts w:ascii="Arial" w:hAnsi="Arial" w:cs="Arial"/>
                <w:sz w:val="16"/>
                <w:szCs w:val="16"/>
              </w:rPr>
              <w:t>September</w:t>
            </w:r>
          </w:p>
        </w:tc>
      </w:tr>
      <w:tr w:rsidR="00303EDB" w:rsidRPr="00C14500" w14:paraId="38EEBC1C" w14:textId="160231B5" w:rsidTr="00441D6E">
        <w:trPr>
          <w:trHeight w:val="336"/>
          <w:tblHeader/>
        </w:trPr>
        <w:tc>
          <w:tcPr>
            <w:tcW w:w="1755" w:type="dxa"/>
            <w:vAlign w:val="bottom"/>
          </w:tcPr>
          <w:p w14:paraId="532D6551" w14:textId="77777777" w:rsidR="00303EDB" w:rsidRPr="00C14500" w:rsidRDefault="00303EDB"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303EDB" w:rsidRPr="00C14500" w:rsidRDefault="00303EDB" w:rsidP="003A7F12">
            <w:pPr>
              <w:pBdr>
                <w:bottom w:val="single" w:sz="4" w:space="1" w:color="auto"/>
              </w:pBdr>
              <w:spacing w:before="60" w:after="30" w:line="276" w:lineRule="auto"/>
              <w:jc w:val="center"/>
              <w:rPr>
                <w:rFonts w:ascii="Arial" w:hAnsi="Arial" w:cs="Arial"/>
                <w:sz w:val="16"/>
                <w:szCs w:val="16"/>
                <w:cs/>
              </w:rPr>
            </w:pPr>
            <w:r w:rsidRPr="00C14500">
              <w:rPr>
                <w:rFonts w:ascii="Arial" w:hAnsi="Arial" w:cs="Arial"/>
                <w:sz w:val="16"/>
                <w:szCs w:val="16"/>
              </w:rPr>
              <w:t>Sale of goods</w:t>
            </w:r>
          </w:p>
        </w:tc>
        <w:tc>
          <w:tcPr>
            <w:tcW w:w="1859" w:type="dxa"/>
            <w:gridSpan w:val="2"/>
            <w:vAlign w:val="bottom"/>
            <w:hideMark/>
          </w:tcPr>
          <w:p w14:paraId="57FF2094" w14:textId="4C399A96"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Transportation income</w:t>
            </w:r>
          </w:p>
        </w:tc>
        <w:tc>
          <w:tcPr>
            <w:tcW w:w="1998" w:type="dxa"/>
            <w:gridSpan w:val="2"/>
            <w:vAlign w:val="bottom"/>
            <w:hideMark/>
          </w:tcPr>
          <w:p w14:paraId="7D1F683C" w14:textId="68D72F42"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Others</w:t>
            </w:r>
          </w:p>
        </w:tc>
        <w:tc>
          <w:tcPr>
            <w:tcW w:w="1926" w:type="dxa"/>
            <w:gridSpan w:val="2"/>
          </w:tcPr>
          <w:p w14:paraId="6D39A014" w14:textId="00F11FD6" w:rsidR="00303EDB" w:rsidRPr="00C14500" w:rsidRDefault="00303EDB" w:rsidP="003A7F12">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Total</w:t>
            </w:r>
          </w:p>
        </w:tc>
      </w:tr>
      <w:tr w:rsidR="00303EDB" w:rsidRPr="00C14500" w14:paraId="482FB243" w14:textId="4B83D459" w:rsidTr="00441D6E">
        <w:trPr>
          <w:trHeight w:val="336"/>
          <w:tblHeader/>
        </w:trPr>
        <w:tc>
          <w:tcPr>
            <w:tcW w:w="1755" w:type="dxa"/>
            <w:vAlign w:val="bottom"/>
          </w:tcPr>
          <w:p w14:paraId="39B350D2" w14:textId="77777777" w:rsidR="00303EDB" w:rsidRPr="00C14500" w:rsidRDefault="00303EDB" w:rsidP="00303EDB">
            <w:pPr>
              <w:spacing w:before="60" w:after="30" w:line="276" w:lineRule="auto"/>
              <w:jc w:val="center"/>
              <w:rPr>
                <w:rFonts w:ascii="Arial" w:hAnsi="Arial" w:cs="Arial"/>
                <w:sz w:val="16"/>
                <w:szCs w:val="16"/>
                <w:cs/>
              </w:rPr>
            </w:pPr>
          </w:p>
        </w:tc>
        <w:tc>
          <w:tcPr>
            <w:tcW w:w="992" w:type="dxa"/>
            <w:vAlign w:val="bottom"/>
          </w:tcPr>
          <w:p w14:paraId="2F30492E" w14:textId="63E4D794"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92" w:type="dxa"/>
            <w:vAlign w:val="bottom"/>
          </w:tcPr>
          <w:p w14:paraId="6A7428B9" w14:textId="7571B8EA"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41" w:type="dxa"/>
            <w:vAlign w:val="bottom"/>
          </w:tcPr>
          <w:p w14:paraId="054B3832" w14:textId="11B8D6B2"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18" w:type="dxa"/>
            <w:vAlign w:val="bottom"/>
          </w:tcPr>
          <w:p w14:paraId="31B79ABA" w14:textId="5B39B730"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92" w:type="dxa"/>
            <w:vAlign w:val="bottom"/>
          </w:tcPr>
          <w:p w14:paraId="446E7A1C" w14:textId="44BFAE43"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1006" w:type="dxa"/>
            <w:vAlign w:val="bottom"/>
          </w:tcPr>
          <w:p w14:paraId="5D4F59AA" w14:textId="2A34B13C"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c>
          <w:tcPr>
            <w:tcW w:w="963" w:type="dxa"/>
            <w:vAlign w:val="bottom"/>
          </w:tcPr>
          <w:p w14:paraId="7BD192C4" w14:textId="7CB58A7A"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2025</w:t>
            </w:r>
          </w:p>
        </w:tc>
        <w:tc>
          <w:tcPr>
            <w:tcW w:w="963" w:type="dxa"/>
            <w:vAlign w:val="bottom"/>
          </w:tcPr>
          <w:p w14:paraId="1B762D48" w14:textId="5B8E7264" w:rsidR="00303EDB" w:rsidRPr="00C14500" w:rsidRDefault="00303EDB" w:rsidP="00303EDB">
            <w:pPr>
              <w:pBdr>
                <w:bottom w:val="single" w:sz="4" w:space="1" w:color="auto"/>
              </w:pBdr>
              <w:spacing w:before="60" w:after="30" w:line="276" w:lineRule="auto"/>
              <w:jc w:val="center"/>
              <w:rPr>
                <w:rFonts w:ascii="Arial" w:hAnsi="Arial" w:cs="Arial"/>
                <w:sz w:val="16"/>
                <w:szCs w:val="16"/>
              </w:rPr>
            </w:pPr>
            <w:r w:rsidRPr="00C14500">
              <w:rPr>
                <w:rFonts w:ascii="Arial" w:hAnsi="Arial" w:cs="Arial"/>
                <w:sz w:val="16"/>
                <w:szCs w:val="16"/>
              </w:rPr>
              <w:t>2024</w:t>
            </w:r>
          </w:p>
        </w:tc>
      </w:tr>
      <w:tr w:rsidR="00303EDB" w:rsidRPr="00C14500" w14:paraId="5E36F046" w14:textId="1915CDCF" w:rsidTr="00303EDB">
        <w:trPr>
          <w:trHeight w:val="300"/>
        </w:trPr>
        <w:tc>
          <w:tcPr>
            <w:tcW w:w="1755" w:type="dxa"/>
            <w:vAlign w:val="bottom"/>
          </w:tcPr>
          <w:p w14:paraId="68D69692" w14:textId="77777777" w:rsidR="00303EDB" w:rsidRPr="00C14500" w:rsidRDefault="00303EDB" w:rsidP="00303EDB">
            <w:pPr>
              <w:spacing w:before="60" w:after="30" w:line="276" w:lineRule="auto"/>
              <w:rPr>
                <w:rFonts w:ascii="Arial" w:hAnsi="Arial" w:cs="Arial"/>
                <w:sz w:val="16"/>
                <w:szCs w:val="16"/>
                <w:cs/>
              </w:rPr>
            </w:pPr>
          </w:p>
        </w:tc>
        <w:tc>
          <w:tcPr>
            <w:tcW w:w="992" w:type="dxa"/>
            <w:vAlign w:val="bottom"/>
          </w:tcPr>
          <w:p w14:paraId="0B5B3DE7" w14:textId="77777777" w:rsidR="00303EDB" w:rsidRPr="00C14500" w:rsidRDefault="00303EDB" w:rsidP="00303EDB">
            <w:pPr>
              <w:spacing w:before="60" w:after="30" w:line="276" w:lineRule="auto"/>
              <w:rPr>
                <w:rFonts w:ascii="Arial" w:hAnsi="Arial" w:cs="Arial"/>
                <w:sz w:val="16"/>
                <w:szCs w:val="16"/>
              </w:rPr>
            </w:pPr>
          </w:p>
        </w:tc>
        <w:tc>
          <w:tcPr>
            <w:tcW w:w="992" w:type="dxa"/>
            <w:vAlign w:val="bottom"/>
          </w:tcPr>
          <w:p w14:paraId="466278BF" w14:textId="77777777" w:rsidR="00303EDB" w:rsidRPr="00C14500" w:rsidRDefault="00303EDB" w:rsidP="00303EDB">
            <w:pPr>
              <w:spacing w:before="60" w:after="30" w:line="276" w:lineRule="auto"/>
              <w:rPr>
                <w:rFonts w:ascii="Arial" w:hAnsi="Arial" w:cs="Arial"/>
                <w:sz w:val="16"/>
                <w:szCs w:val="16"/>
              </w:rPr>
            </w:pPr>
          </w:p>
        </w:tc>
        <w:tc>
          <w:tcPr>
            <w:tcW w:w="941" w:type="dxa"/>
            <w:vAlign w:val="bottom"/>
          </w:tcPr>
          <w:p w14:paraId="4ABF0935" w14:textId="77777777" w:rsidR="00303EDB" w:rsidRPr="00C14500" w:rsidRDefault="00303EDB" w:rsidP="00303EDB">
            <w:pPr>
              <w:spacing w:before="60" w:after="30" w:line="276" w:lineRule="auto"/>
              <w:rPr>
                <w:rFonts w:ascii="Arial" w:hAnsi="Arial" w:cs="Arial"/>
                <w:sz w:val="16"/>
                <w:szCs w:val="16"/>
              </w:rPr>
            </w:pPr>
          </w:p>
        </w:tc>
        <w:tc>
          <w:tcPr>
            <w:tcW w:w="918" w:type="dxa"/>
            <w:vAlign w:val="bottom"/>
          </w:tcPr>
          <w:p w14:paraId="1DD11D95" w14:textId="77777777" w:rsidR="00303EDB" w:rsidRPr="00C14500" w:rsidRDefault="00303EDB" w:rsidP="00303EDB">
            <w:pPr>
              <w:spacing w:before="60" w:after="30" w:line="276" w:lineRule="auto"/>
              <w:rPr>
                <w:rFonts w:ascii="Arial" w:hAnsi="Arial" w:cs="Arial"/>
                <w:sz w:val="16"/>
                <w:szCs w:val="16"/>
              </w:rPr>
            </w:pPr>
          </w:p>
        </w:tc>
        <w:tc>
          <w:tcPr>
            <w:tcW w:w="992" w:type="dxa"/>
            <w:vAlign w:val="bottom"/>
          </w:tcPr>
          <w:p w14:paraId="7545B0A4" w14:textId="77777777" w:rsidR="00303EDB" w:rsidRPr="00C14500" w:rsidRDefault="00303EDB" w:rsidP="00303EDB">
            <w:pPr>
              <w:spacing w:before="60" w:after="30" w:line="276" w:lineRule="auto"/>
              <w:jc w:val="right"/>
              <w:rPr>
                <w:rFonts w:ascii="Arial" w:hAnsi="Arial" w:cs="Arial"/>
                <w:sz w:val="16"/>
                <w:szCs w:val="16"/>
              </w:rPr>
            </w:pPr>
          </w:p>
        </w:tc>
        <w:tc>
          <w:tcPr>
            <w:tcW w:w="1006" w:type="dxa"/>
            <w:vAlign w:val="bottom"/>
          </w:tcPr>
          <w:p w14:paraId="0D966896" w14:textId="77777777" w:rsidR="00303EDB" w:rsidRPr="00C14500" w:rsidRDefault="00303EDB" w:rsidP="00303EDB">
            <w:pPr>
              <w:spacing w:before="60" w:after="30" w:line="276" w:lineRule="auto"/>
              <w:jc w:val="right"/>
              <w:rPr>
                <w:rFonts w:ascii="Arial" w:hAnsi="Arial" w:cs="Arial"/>
                <w:sz w:val="16"/>
                <w:szCs w:val="16"/>
                <w:cs/>
              </w:rPr>
            </w:pPr>
          </w:p>
        </w:tc>
        <w:tc>
          <w:tcPr>
            <w:tcW w:w="963" w:type="dxa"/>
          </w:tcPr>
          <w:p w14:paraId="58D8A1D4" w14:textId="77777777" w:rsidR="00303EDB" w:rsidRPr="00C14500" w:rsidRDefault="00303EDB" w:rsidP="00303EDB">
            <w:pPr>
              <w:spacing w:before="60" w:after="30" w:line="276" w:lineRule="auto"/>
              <w:jc w:val="right"/>
              <w:rPr>
                <w:rFonts w:ascii="Arial" w:hAnsi="Arial" w:cs="Arial"/>
                <w:sz w:val="16"/>
                <w:szCs w:val="16"/>
                <w:cs/>
              </w:rPr>
            </w:pPr>
          </w:p>
        </w:tc>
        <w:tc>
          <w:tcPr>
            <w:tcW w:w="963" w:type="dxa"/>
          </w:tcPr>
          <w:p w14:paraId="748534AB" w14:textId="77777777" w:rsidR="00303EDB" w:rsidRPr="00C14500" w:rsidRDefault="00303EDB" w:rsidP="00303EDB">
            <w:pPr>
              <w:spacing w:before="60" w:after="30" w:line="276" w:lineRule="auto"/>
              <w:jc w:val="right"/>
              <w:rPr>
                <w:rFonts w:ascii="Arial" w:hAnsi="Arial" w:cs="Arial"/>
                <w:sz w:val="16"/>
                <w:szCs w:val="16"/>
                <w:cs/>
              </w:rPr>
            </w:pPr>
          </w:p>
        </w:tc>
      </w:tr>
      <w:tr w:rsidR="00F005EA" w:rsidRPr="00C14500" w14:paraId="3108BF16" w14:textId="3D1FA3D5" w:rsidTr="00441D6E">
        <w:trPr>
          <w:trHeight w:val="300"/>
        </w:trPr>
        <w:tc>
          <w:tcPr>
            <w:tcW w:w="1755" w:type="dxa"/>
            <w:vAlign w:val="bottom"/>
          </w:tcPr>
          <w:p w14:paraId="7CAC8697" w14:textId="77777777" w:rsidR="00F005EA" w:rsidRPr="00C14500" w:rsidRDefault="00F005EA" w:rsidP="00F005EA">
            <w:pPr>
              <w:spacing w:before="60" w:after="30" w:line="276" w:lineRule="auto"/>
              <w:rPr>
                <w:rFonts w:ascii="Arial" w:hAnsi="Arial" w:cs="Arial"/>
                <w:sz w:val="16"/>
                <w:szCs w:val="16"/>
                <w:cs/>
              </w:rPr>
            </w:pPr>
            <w:r w:rsidRPr="00C14500">
              <w:rPr>
                <w:rFonts w:ascii="Arial" w:hAnsi="Arial" w:cs="Arial"/>
                <w:sz w:val="16"/>
                <w:szCs w:val="16"/>
              </w:rPr>
              <w:t>Domestic</w:t>
            </w:r>
          </w:p>
        </w:tc>
        <w:tc>
          <w:tcPr>
            <w:tcW w:w="992" w:type="dxa"/>
          </w:tcPr>
          <w:p w14:paraId="01B454E8" w14:textId="445A04BB" w:rsidR="00F005EA" w:rsidRPr="00C14500" w:rsidRDefault="00E351B9" w:rsidP="00F005EA">
            <w:pPr>
              <w:spacing w:before="60" w:after="30" w:line="276" w:lineRule="auto"/>
              <w:jc w:val="right"/>
              <w:rPr>
                <w:rFonts w:ascii="Arial" w:hAnsi="Arial" w:cs="Arial"/>
                <w:sz w:val="16"/>
                <w:szCs w:val="16"/>
              </w:rPr>
            </w:pPr>
            <w:r>
              <w:rPr>
                <w:rFonts w:ascii="Arial" w:hAnsi="Arial" w:cs="Arial"/>
                <w:sz w:val="16"/>
                <w:szCs w:val="16"/>
              </w:rPr>
              <w:t>23,846</w:t>
            </w:r>
          </w:p>
        </w:tc>
        <w:tc>
          <w:tcPr>
            <w:tcW w:w="992" w:type="dxa"/>
            <w:vAlign w:val="bottom"/>
          </w:tcPr>
          <w:p w14:paraId="7E29FA1B" w14:textId="007673CC" w:rsidR="00F005EA" w:rsidRPr="00F005EA" w:rsidRDefault="00F005EA" w:rsidP="00F005EA">
            <w:pPr>
              <w:spacing w:before="60" w:after="30" w:line="276" w:lineRule="auto"/>
              <w:jc w:val="right"/>
              <w:rPr>
                <w:rFonts w:ascii="Arial" w:hAnsi="Arial" w:cs="Arial"/>
                <w:sz w:val="16"/>
                <w:szCs w:val="16"/>
              </w:rPr>
            </w:pPr>
            <w:r w:rsidRPr="00F005EA">
              <w:rPr>
                <w:rFonts w:ascii="Arial" w:hAnsi="Arial" w:cs="Arial"/>
                <w:sz w:val="16"/>
                <w:szCs w:val="16"/>
              </w:rPr>
              <w:t>19,001</w:t>
            </w:r>
          </w:p>
        </w:tc>
        <w:tc>
          <w:tcPr>
            <w:tcW w:w="941" w:type="dxa"/>
            <w:vAlign w:val="bottom"/>
          </w:tcPr>
          <w:p w14:paraId="2B6CD5FF" w14:textId="3C2D244B" w:rsidR="00F005EA" w:rsidRPr="00F005EA" w:rsidRDefault="00E351B9" w:rsidP="00E351B9">
            <w:pPr>
              <w:tabs>
                <w:tab w:val="left" w:pos="462"/>
              </w:tabs>
              <w:spacing w:before="60" w:after="30" w:line="276" w:lineRule="auto"/>
              <w:jc w:val="right"/>
              <w:rPr>
                <w:rFonts w:ascii="Arial" w:hAnsi="Arial" w:cs="Arial"/>
                <w:sz w:val="16"/>
                <w:szCs w:val="16"/>
              </w:rPr>
            </w:pPr>
            <w:r>
              <w:rPr>
                <w:rFonts w:ascii="Arial" w:hAnsi="Arial" w:cs="Arial"/>
                <w:sz w:val="16"/>
                <w:szCs w:val="16"/>
              </w:rPr>
              <w:t>299</w:t>
            </w:r>
          </w:p>
        </w:tc>
        <w:tc>
          <w:tcPr>
            <w:tcW w:w="918" w:type="dxa"/>
            <w:vAlign w:val="bottom"/>
          </w:tcPr>
          <w:p w14:paraId="095A6FAE" w14:textId="5B451341" w:rsidR="00F005EA" w:rsidRPr="00F005EA" w:rsidRDefault="00F005EA" w:rsidP="00997D69">
            <w:pPr>
              <w:tabs>
                <w:tab w:val="left" w:pos="462"/>
              </w:tabs>
              <w:spacing w:before="60" w:after="30" w:line="276" w:lineRule="auto"/>
              <w:jc w:val="right"/>
              <w:rPr>
                <w:rFonts w:ascii="Arial" w:hAnsi="Arial" w:cs="Arial"/>
                <w:sz w:val="16"/>
                <w:szCs w:val="16"/>
              </w:rPr>
            </w:pPr>
            <w:r w:rsidRPr="00F005EA">
              <w:rPr>
                <w:rFonts w:ascii="Arial" w:hAnsi="Arial" w:cs="Arial"/>
                <w:sz w:val="16"/>
                <w:szCs w:val="16"/>
              </w:rPr>
              <w:t>183</w:t>
            </w:r>
          </w:p>
        </w:tc>
        <w:tc>
          <w:tcPr>
            <w:tcW w:w="992" w:type="dxa"/>
            <w:vAlign w:val="bottom"/>
          </w:tcPr>
          <w:p w14:paraId="1DFF3E32" w14:textId="72043CA5" w:rsidR="00F005EA" w:rsidRPr="00F005EA" w:rsidRDefault="00E351B9" w:rsidP="00F005EA">
            <w:pPr>
              <w:spacing w:before="60" w:after="30" w:line="276" w:lineRule="auto"/>
              <w:jc w:val="right"/>
              <w:rPr>
                <w:rFonts w:ascii="Arial" w:hAnsi="Arial" w:cs="Arial"/>
                <w:sz w:val="16"/>
                <w:szCs w:val="16"/>
              </w:rPr>
            </w:pPr>
            <w:r>
              <w:rPr>
                <w:rFonts w:ascii="Arial" w:hAnsi="Arial" w:cs="Arial"/>
                <w:sz w:val="16"/>
                <w:szCs w:val="16"/>
              </w:rPr>
              <w:t>400</w:t>
            </w:r>
          </w:p>
        </w:tc>
        <w:tc>
          <w:tcPr>
            <w:tcW w:w="1006" w:type="dxa"/>
            <w:vAlign w:val="bottom"/>
          </w:tcPr>
          <w:p w14:paraId="6401B850" w14:textId="04007CA9" w:rsidR="00F005EA" w:rsidRPr="00F005EA" w:rsidRDefault="00F005EA" w:rsidP="00F005EA">
            <w:pPr>
              <w:spacing w:before="60" w:after="30" w:line="276" w:lineRule="auto"/>
              <w:jc w:val="right"/>
              <w:rPr>
                <w:rFonts w:ascii="Arial" w:hAnsi="Arial" w:cs="Arial"/>
                <w:sz w:val="16"/>
                <w:szCs w:val="16"/>
                <w:cs/>
              </w:rPr>
            </w:pPr>
            <w:r w:rsidRPr="00F005EA">
              <w:rPr>
                <w:rFonts w:ascii="Arial" w:hAnsi="Arial" w:cs="Arial"/>
                <w:sz w:val="16"/>
                <w:szCs w:val="16"/>
              </w:rPr>
              <w:t>900</w:t>
            </w:r>
          </w:p>
        </w:tc>
        <w:tc>
          <w:tcPr>
            <w:tcW w:w="963" w:type="dxa"/>
          </w:tcPr>
          <w:p w14:paraId="28EA1C98" w14:textId="52BD28EF" w:rsidR="00F005EA" w:rsidRPr="00F005EA" w:rsidRDefault="00E351B9" w:rsidP="00F005EA">
            <w:pPr>
              <w:spacing w:before="60" w:after="30" w:line="276" w:lineRule="auto"/>
              <w:jc w:val="right"/>
              <w:rPr>
                <w:rFonts w:ascii="Arial" w:hAnsi="Arial" w:cs="Arial"/>
                <w:sz w:val="16"/>
                <w:szCs w:val="16"/>
              </w:rPr>
            </w:pPr>
            <w:r>
              <w:rPr>
                <w:rFonts w:ascii="Arial" w:hAnsi="Arial" w:cs="Arial"/>
                <w:sz w:val="16"/>
                <w:szCs w:val="16"/>
              </w:rPr>
              <w:t>24,545</w:t>
            </w:r>
          </w:p>
        </w:tc>
        <w:tc>
          <w:tcPr>
            <w:tcW w:w="963" w:type="dxa"/>
            <w:vAlign w:val="bottom"/>
          </w:tcPr>
          <w:p w14:paraId="01DCF27B" w14:textId="21BB0862" w:rsidR="00F005EA" w:rsidRPr="00F005EA" w:rsidRDefault="00F005EA" w:rsidP="00F005EA">
            <w:pPr>
              <w:spacing w:before="60" w:after="30" w:line="276" w:lineRule="auto"/>
              <w:jc w:val="right"/>
              <w:rPr>
                <w:rFonts w:ascii="Arial" w:hAnsi="Arial" w:cs="Arial"/>
                <w:sz w:val="16"/>
                <w:szCs w:val="16"/>
              </w:rPr>
            </w:pPr>
            <w:r w:rsidRPr="00F005EA">
              <w:rPr>
                <w:rFonts w:ascii="Arial" w:hAnsi="Arial" w:cs="Arial"/>
                <w:sz w:val="16"/>
                <w:szCs w:val="16"/>
              </w:rPr>
              <w:t>20,084</w:t>
            </w:r>
          </w:p>
        </w:tc>
      </w:tr>
      <w:tr w:rsidR="00F005EA" w:rsidRPr="00C14500" w14:paraId="44B3660F" w14:textId="59F14556" w:rsidTr="00441D6E">
        <w:trPr>
          <w:trHeight w:val="324"/>
        </w:trPr>
        <w:tc>
          <w:tcPr>
            <w:tcW w:w="1755" w:type="dxa"/>
            <w:vAlign w:val="bottom"/>
          </w:tcPr>
          <w:p w14:paraId="379789A8" w14:textId="77777777" w:rsidR="00F005EA" w:rsidRPr="00C14500" w:rsidRDefault="00F005EA" w:rsidP="00F005EA">
            <w:pPr>
              <w:spacing w:before="60" w:after="30" w:line="276" w:lineRule="auto"/>
              <w:rPr>
                <w:rFonts w:ascii="Arial" w:hAnsi="Arial" w:cs="Arial"/>
                <w:sz w:val="16"/>
                <w:szCs w:val="16"/>
                <w:cs/>
              </w:rPr>
            </w:pPr>
            <w:r w:rsidRPr="00C14500">
              <w:rPr>
                <w:rFonts w:ascii="Arial" w:hAnsi="Arial" w:cs="Arial"/>
                <w:sz w:val="16"/>
                <w:szCs w:val="16"/>
              </w:rPr>
              <w:t>Export</w:t>
            </w:r>
          </w:p>
        </w:tc>
        <w:tc>
          <w:tcPr>
            <w:tcW w:w="992" w:type="dxa"/>
          </w:tcPr>
          <w:p w14:paraId="4B88C3A1" w14:textId="39A9085F" w:rsidR="00F005EA" w:rsidRPr="00C14500" w:rsidRDefault="00E351B9" w:rsidP="00F005E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817,752</w:t>
            </w:r>
          </w:p>
        </w:tc>
        <w:tc>
          <w:tcPr>
            <w:tcW w:w="992" w:type="dxa"/>
            <w:vAlign w:val="bottom"/>
          </w:tcPr>
          <w:p w14:paraId="58C5C9E9" w14:textId="1F3D58CB" w:rsidR="00F005EA" w:rsidRPr="00F005EA" w:rsidRDefault="00F005EA" w:rsidP="00F005EA">
            <w:pPr>
              <w:pBdr>
                <w:bottom w:val="single" w:sz="4" w:space="1" w:color="auto"/>
              </w:pBdr>
              <w:spacing w:before="60" w:after="30" w:line="276" w:lineRule="auto"/>
              <w:jc w:val="right"/>
              <w:rPr>
                <w:rFonts w:ascii="Arial" w:hAnsi="Arial" w:cs="Arial"/>
                <w:sz w:val="16"/>
                <w:szCs w:val="16"/>
              </w:rPr>
            </w:pPr>
            <w:r w:rsidRPr="00F005EA">
              <w:rPr>
                <w:rFonts w:ascii="Arial" w:hAnsi="Arial" w:cs="Arial"/>
                <w:sz w:val="16"/>
                <w:szCs w:val="16"/>
              </w:rPr>
              <w:t>1,090,139</w:t>
            </w:r>
          </w:p>
        </w:tc>
        <w:tc>
          <w:tcPr>
            <w:tcW w:w="941" w:type="dxa"/>
            <w:vAlign w:val="bottom"/>
          </w:tcPr>
          <w:p w14:paraId="36DFC1FE" w14:textId="10CB060D" w:rsidR="00F005EA" w:rsidRPr="00F005EA" w:rsidRDefault="00E351B9" w:rsidP="00F005EA">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15,30</w:t>
            </w:r>
            <w:r w:rsidR="006D5EF1">
              <w:rPr>
                <w:rFonts w:ascii="Arial" w:hAnsi="Arial" w:cs="Arial"/>
                <w:sz w:val="16"/>
                <w:szCs w:val="16"/>
              </w:rPr>
              <w:t>6</w:t>
            </w:r>
          </w:p>
        </w:tc>
        <w:tc>
          <w:tcPr>
            <w:tcW w:w="918" w:type="dxa"/>
            <w:vAlign w:val="bottom"/>
          </w:tcPr>
          <w:p w14:paraId="4121F8A7" w14:textId="0F841846" w:rsidR="00F005EA" w:rsidRPr="00F005EA" w:rsidRDefault="00F005EA" w:rsidP="00F005EA">
            <w:pPr>
              <w:pBdr>
                <w:bottom w:val="single" w:sz="4" w:space="1" w:color="auto"/>
              </w:pBdr>
              <w:spacing w:before="60" w:after="30" w:line="276" w:lineRule="auto"/>
              <w:jc w:val="right"/>
              <w:rPr>
                <w:rFonts w:ascii="Arial" w:hAnsi="Arial" w:cs="Arial"/>
                <w:sz w:val="16"/>
                <w:szCs w:val="16"/>
              </w:rPr>
            </w:pPr>
            <w:r w:rsidRPr="00F005EA">
              <w:rPr>
                <w:rFonts w:ascii="Arial" w:hAnsi="Arial" w:cs="Arial"/>
                <w:sz w:val="16"/>
                <w:szCs w:val="16"/>
              </w:rPr>
              <w:t>56,357</w:t>
            </w:r>
          </w:p>
        </w:tc>
        <w:tc>
          <w:tcPr>
            <w:tcW w:w="992" w:type="dxa"/>
            <w:vAlign w:val="bottom"/>
          </w:tcPr>
          <w:p w14:paraId="6DC49008" w14:textId="724F62C9" w:rsidR="00F005EA" w:rsidRPr="00F005EA" w:rsidRDefault="002D1CAA" w:rsidP="00F005EA">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1006" w:type="dxa"/>
            <w:vAlign w:val="bottom"/>
          </w:tcPr>
          <w:p w14:paraId="28D66A29" w14:textId="58A60149" w:rsidR="00F005EA" w:rsidRPr="00F005EA" w:rsidRDefault="00997D69" w:rsidP="00F005EA">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00F005EA" w:rsidRPr="00F005EA">
              <w:rPr>
                <w:rFonts w:ascii="Arial" w:hAnsi="Arial" w:cs="Arial"/>
                <w:sz w:val="16"/>
                <w:szCs w:val="16"/>
                <w:cs/>
              </w:rPr>
              <w:t xml:space="preserve">    </w:t>
            </w:r>
            <w:r w:rsidR="002D1CAA">
              <w:rPr>
                <w:rFonts w:ascii="Arial" w:hAnsi="Arial" w:hint="cs"/>
                <w:sz w:val="16"/>
                <w:szCs w:val="16"/>
                <w:cs/>
              </w:rPr>
              <w:t xml:space="preserve">  </w:t>
            </w:r>
            <w:r w:rsidR="00F005EA" w:rsidRPr="00F005EA">
              <w:rPr>
                <w:rFonts w:ascii="Arial" w:hAnsi="Arial" w:cs="Arial"/>
                <w:sz w:val="16"/>
                <w:szCs w:val="16"/>
              </w:rPr>
              <w:t>-</w:t>
            </w:r>
          </w:p>
        </w:tc>
        <w:tc>
          <w:tcPr>
            <w:tcW w:w="963" w:type="dxa"/>
          </w:tcPr>
          <w:p w14:paraId="24723B5D" w14:textId="02A16007" w:rsidR="00F005EA" w:rsidRPr="00F005EA" w:rsidRDefault="00E351B9" w:rsidP="00F005EA">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833,05</w:t>
            </w:r>
            <w:r w:rsidR="006D5EF1">
              <w:rPr>
                <w:rFonts w:ascii="Arial" w:hAnsi="Arial" w:cs="Arial"/>
                <w:sz w:val="16"/>
                <w:szCs w:val="16"/>
              </w:rPr>
              <w:t>8</w:t>
            </w:r>
          </w:p>
        </w:tc>
        <w:tc>
          <w:tcPr>
            <w:tcW w:w="963" w:type="dxa"/>
            <w:vAlign w:val="bottom"/>
          </w:tcPr>
          <w:p w14:paraId="17FDDABF" w14:textId="0210A81A" w:rsidR="00F005EA" w:rsidRPr="00F005EA" w:rsidRDefault="00F005EA" w:rsidP="00F005EA">
            <w:pPr>
              <w:pBdr>
                <w:bottom w:val="single" w:sz="4" w:space="1" w:color="auto"/>
              </w:pBdr>
              <w:spacing w:before="60" w:after="30" w:line="276" w:lineRule="auto"/>
              <w:jc w:val="right"/>
              <w:rPr>
                <w:rFonts w:ascii="Arial" w:hAnsi="Arial" w:cs="Arial"/>
                <w:sz w:val="16"/>
                <w:szCs w:val="16"/>
              </w:rPr>
            </w:pPr>
            <w:r w:rsidRPr="00F005EA">
              <w:rPr>
                <w:rFonts w:ascii="Arial" w:hAnsi="Arial" w:cs="Arial"/>
                <w:sz w:val="16"/>
                <w:szCs w:val="16"/>
              </w:rPr>
              <w:t>1,146,496</w:t>
            </w:r>
          </w:p>
        </w:tc>
      </w:tr>
      <w:tr w:rsidR="00F005EA" w:rsidRPr="00C14500" w14:paraId="3DB0A5A1" w14:textId="1BD29C48" w:rsidTr="00441D6E">
        <w:trPr>
          <w:trHeight w:val="361"/>
        </w:trPr>
        <w:tc>
          <w:tcPr>
            <w:tcW w:w="1755" w:type="dxa"/>
            <w:vAlign w:val="bottom"/>
            <w:hideMark/>
          </w:tcPr>
          <w:p w14:paraId="315F2C03" w14:textId="77777777" w:rsidR="00F005EA" w:rsidRPr="00C14500" w:rsidRDefault="00F005EA" w:rsidP="00F005EA">
            <w:pPr>
              <w:spacing w:before="60" w:after="30" w:line="276" w:lineRule="auto"/>
              <w:rPr>
                <w:rFonts w:ascii="Arial" w:hAnsi="Arial" w:cs="Arial"/>
                <w:sz w:val="16"/>
                <w:szCs w:val="16"/>
                <w:cs/>
              </w:rPr>
            </w:pPr>
            <w:r w:rsidRPr="00C14500">
              <w:rPr>
                <w:rFonts w:ascii="Arial" w:hAnsi="Arial" w:cs="Arial"/>
                <w:sz w:val="16"/>
                <w:szCs w:val="16"/>
              </w:rPr>
              <w:t>Total</w:t>
            </w:r>
          </w:p>
        </w:tc>
        <w:tc>
          <w:tcPr>
            <w:tcW w:w="992" w:type="dxa"/>
          </w:tcPr>
          <w:p w14:paraId="2B282B69" w14:textId="6DCFC26B" w:rsidR="00F005EA" w:rsidRPr="00C14500" w:rsidRDefault="00E351B9" w:rsidP="00F005E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841,598</w:t>
            </w:r>
          </w:p>
        </w:tc>
        <w:tc>
          <w:tcPr>
            <w:tcW w:w="992" w:type="dxa"/>
            <w:vAlign w:val="bottom"/>
          </w:tcPr>
          <w:p w14:paraId="3F161716" w14:textId="540D9A8D" w:rsidR="00F005EA" w:rsidRPr="00F005EA" w:rsidRDefault="00F005EA" w:rsidP="00F005EA">
            <w:pPr>
              <w:pBdr>
                <w:bottom w:val="single" w:sz="12" w:space="1" w:color="auto"/>
              </w:pBdr>
              <w:spacing w:before="60" w:after="30" w:line="276" w:lineRule="auto"/>
              <w:jc w:val="right"/>
              <w:rPr>
                <w:rFonts w:ascii="Arial" w:hAnsi="Arial" w:cs="Arial"/>
                <w:sz w:val="16"/>
                <w:szCs w:val="16"/>
              </w:rPr>
            </w:pPr>
            <w:r w:rsidRPr="00F005EA">
              <w:rPr>
                <w:rFonts w:ascii="Arial" w:hAnsi="Arial" w:cs="Arial"/>
                <w:sz w:val="16"/>
                <w:szCs w:val="16"/>
              </w:rPr>
              <w:t>1,109,140</w:t>
            </w:r>
          </w:p>
        </w:tc>
        <w:tc>
          <w:tcPr>
            <w:tcW w:w="941" w:type="dxa"/>
            <w:vAlign w:val="bottom"/>
          </w:tcPr>
          <w:p w14:paraId="4D808CD2" w14:textId="297033BC" w:rsidR="00F005EA" w:rsidRPr="00F005EA" w:rsidRDefault="00E351B9" w:rsidP="00F005EA">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15,60</w:t>
            </w:r>
            <w:r w:rsidR="006D5EF1">
              <w:rPr>
                <w:rFonts w:ascii="Arial" w:hAnsi="Arial" w:cs="Arial"/>
                <w:sz w:val="16"/>
                <w:szCs w:val="16"/>
              </w:rPr>
              <w:t>5</w:t>
            </w:r>
          </w:p>
        </w:tc>
        <w:tc>
          <w:tcPr>
            <w:tcW w:w="918" w:type="dxa"/>
            <w:vAlign w:val="bottom"/>
          </w:tcPr>
          <w:p w14:paraId="57A7285C" w14:textId="28EEFA67" w:rsidR="00F005EA" w:rsidRPr="00F005EA" w:rsidRDefault="00F005EA" w:rsidP="00F005EA">
            <w:pPr>
              <w:pBdr>
                <w:bottom w:val="single" w:sz="12" w:space="1" w:color="auto"/>
              </w:pBdr>
              <w:spacing w:before="60" w:after="30" w:line="276" w:lineRule="auto"/>
              <w:jc w:val="right"/>
              <w:rPr>
                <w:rFonts w:ascii="Arial" w:hAnsi="Arial" w:cs="Arial"/>
                <w:sz w:val="16"/>
                <w:szCs w:val="16"/>
              </w:rPr>
            </w:pPr>
            <w:r w:rsidRPr="00F005EA">
              <w:rPr>
                <w:rFonts w:ascii="Arial" w:hAnsi="Arial" w:cs="Arial"/>
                <w:sz w:val="16"/>
                <w:szCs w:val="16"/>
              </w:rPr>
              <w:t>56,540</w:t>
            </w:r>
          </w:p>
        </w:tc>
        <w:tc>
          <w:tcPr>
            <w:tcW w:w="992" w:type="dxa"/>
            <w:vAlign w:val="bottom"/>
          </w:tcPr>
          <w:p w14:paraId="3BB9CAA2" w14:textId="467D4E2B" w:rsidR="00F005EA" w:rsidRPr="00F005EA" w:rsidRDefault="00E351B9" w:rsidP="00F005E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400</w:t>
            </w:r>
          </w:p>
        </w:tc>
        <w:tc>
          <w:tcPr>
            <w:tcW w:w="1006" w:type="dxa"/>
            <w:vAlign w:val="bottom"/>
          </w:tcPr>
          <w:p w14:paraId="619F774D" w14:textId="73091077" w:rsidR="00F005EA" w:rsidRPr="00F005EA" w:rsidRDefault="00F005EA" w:rsidP="00F005EA">
            <w:pPr>
              <w:pBdr>
                <w:bottom w:val="single" w:sz="12" w:space="1" w:color="auto"/>
              </w:pBdr>
              <w:spacing w:before="60" w:after="30" w:line="276" w:lineRule="auto"/>
              <w:jc w:val="right"/>
              <w:rPr>
                <w:rFonts w:ascii="Arial" w:hAnsi="Arial" w:cs="Arial"/>
                <w:sz w:val="16"/>
                <w:szCs w:val="16"/>
                <w:cs/>
              </w:rPr>
            </w:pPr>
            <w:r w:rsidRPr="00F005EA">
              <w:rPr>
                <w:rFonts w:ascii="Arial" w:hAnsi="Arial" w:cs="Arial"/>
                <w:sz w:val="16"/>
                <w:szCs w:val="16"/>
              </w:rPr>
              <w:t>900</w:t>
            </w:r>
          </w:p>
        </w:tc>
        <w:tc>
          <w:tcPr>
            <w:tcW w:w="963" w:type="dxa"/>
          </w:tcPr>
          <w:p w14:paraId="3B573174" w14:textId="4D93D7D4" w:rsidR="00F005EA" w:rsidRPr="00F005EA" w:rsidRDefault="00E351B9" w:rsidP="00F005EA">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857,60</w:t>
            </w:r>
            <w:r w:rsidR="006D5EF1">
              <w:rPr>
                <w:rFonts w:ascii="Arial" w:hAnsi="Arial" w:cs="Arial"/>
                <w:sz w:val="16"/>
                <w:szCs w:val="16"/>
              </w:rPr>
              <w:t>3</w:t>
            </w:r>
          </w:p>
        </w:tc>
        <w:tc>
          <w:tcPr>
            <w:tcW w:w="963" w:type="dxa"/>
            <w:vAlign w:val="bottom"/>
          </w:tcPr>
          <w:p w14:paraId="79C239B2" w14:textId="3DC99746" w:rsidR="00F005EA" w:rsidRPr="00F005EA" w:rsidRDefault="00F005EA" w:rsidP="00F005EA">
            <w:pPr>
              <w:pBdr>
                <w:bottom w:val="single" w:sz="12" w:space="1" w:color="auto"/>
              </w:pBdr>
              <w:spacing w:before="60" w:after="30" w:line="276" w:lineRule="auto"/>
              <w:jc w:val="right"/>
              <w:rPr>
                <w:rFonts w:ascii="Arial" w:hAnsi="Arial" w:cs="Arial"/>
                <w:sz w:val="16"/>
                <w:szCs w:val="16"/>
              </w:rPr>
            </w:pPr>
            <w:r w:rsidRPr="00F005EA">
              <w:rPr>
                <w:rFonts w:ascii="Arial" w:hAnsi="Arial" w:cs="Arial"/>
                <w:sz w:val="16"/>
                <w:szCs w:val="16"/>
              </w:rPr>
              <w:t>1,166,580</w:t>
            </w:r>
          </w:p>
        </w:tc>
      </w:tr>
      <w:tr w:rsidR="00F005EA" w:rsidRPr="00C14500" w14:paraId="2357941B" w14:textId="56982632" w:rsidTr="00303EDB">
        <w:trPr>
          <w:trHeight w:val="300"/>
        </w:trPr>
        <w:tc>
          <w:tcPr>
            <w:tcW w:w="4680" w:type="dxa"/>
            <w:gridSpan w:val="4"/>
            <w:vAlign w:val="bottom"/>
          </w:tcPr>
          <w:p w14:paraId="2B228D8F" w14:textId="6606414A" w:rsidR="00F005EA" w:rsidRPr="00C14500" w:rsidRDefault="00F005EA" w:rsidP="00F005EA">
            <w:pPr>
              <w:spacing w:before="60" w:after="30" w:line="276" w:lineRule="auto"/>
              <w:rPr>
                <w:rFonts w:ascii="Arial" w:hAnsi="Arial" w:cs="Arial"/>
                <w:sz w:val="16"/>
                <w:szCs w:val="16"/>
              </w:rPr>
            </w:pPr>
          </w:p>
        </w:tc>
        <w:tc>
          <w:tcPr>
            <w:tcW w:w="918" w:type="dxa"/>
            <w:vAlign w:val="bottom"/>
          </w:tcPr>
          <w:p w14:paraId="679D73E6" w14:textId="77777777" w:rsidR="00F005EA" w:rsidRPr="00C14500" w:rsidRDefault="00F005EA" w:rsidP="00F005EA">
            <w:pPr>
              <w:spacing w:before="60" w:after="30" w:line="276" w:lineRule="auto"/>
              <w:jc w:val="right"/>
              <w:rPr>
                <w:rFonts w:ascii="Arial" w:hAnsi="Arial" w:cs="Arial"/>
                <w:sz w:val="16"/>
                <w:szCs w:val="16"/>
              </w:rPr>
            </w:pPr>
          </w:p>
        </w:tc>
        <w:tc>
          <w:tcPr>
            <w:tcW w:w="992" w:type="dxa"/>
            <w:vAlign w:val="bottom"/>
          </w:tcPr>
          <w:p w14:paraId="5016ACAB" w14:textId="77777777" w:rsidR="00F005EA" w:rsidRPr="00C14500" w:rsidRDefault="00F005EA" w:rsidP="00F005EA">
            <w:pPr>
              <w:spacing w:before="60" w:after="30" w:line="276" w:lineRule="auto"/>
              <w:jc w:val="right"/>
              <w:rPr>
                <w:rFonts w:ascii="Arial" w:hAnsi="Arial" w:cs="Arial"/>
                <w:sz w:val="16"/>
                <w:szCs w:val="16"/>
              </w:rPr>
            </w:pPr>
          </w:p>
        </w:tc>
        <w:tc>
          <w:tcPr>
            <w:tcW w:w="1006" w:type="dxa"/>
          </w:tcPr>
          <w:p w14:paraId="10EB0626" w14:textId="0DFA2F9E" w:rsidR="00F005EA" w:rsidRPr="00C14500" w:rsidRDefault="00F005EA" w:rsidP="00F005EA">
            <w:pPr>
              <w:spacing w:before="60" w:after="30" w:line="276" w:lineRule="auto"/>
              <w:jc w:val="right"/>
              <w:rPr>
                <w:rFonts w:ascii="Arial" w:hAnsi="Arial" w:cs="Arial"/>
                <w:sz w:val="16"/>
                <w:szCs w:val="16"/>
                <w:cs/>
              </w:rPr>
            </w:pPr>
          </w:p>
        </w:tc>
        <w:tc>
          <w:tcPr>
            <w:tcW w:w="963" w:type="dxa"/>
          </w:tcPr>
          <w:p w14:paraId="7862A29A" w14:textId="77777777" w:rsidR="00F005EA" w:rsidRPr="00C14500" w:rsidRDefault="00F005EA" w:rsidP="00F005EA">
            <w:pPr>
              <w:spacing w:before="60" w:after="30" w:line="276" w:lineRule="auto"/>
              <w:jc w:val="right"/>
              <w:rPr>
                <w:rFonts w:ascii="Arial" w:hAnsi="Arial" w:cs="Arial"/>
                <w:sz w:val="16"/>
                <w:szCs w:val="16"/>
                <w:cs/>
              </w:rPr>
            </w:pPr>
          </w:p>
        </w:tc>
        <w:tc>
          <w:tcPr>
            <w:tcW w:w="963" w:type="dxa"/>
          </w:tcPr>
          <w:p w14:paraId="25FE30F2" w14:textId="77777777" w:rsidR="00F005EA" w:rsidRPr="00C14500" w:rsidRDefault="00F005EA" w:rsidP="00F005EA">
            <w:pPr>
              <w:spacing w:before="60" w:after="30" w:line="276" w:lineRule="auto"/>
              <w:jc w:val="right"/>
              <w:rPr>
                <w:rFonts w:ascii="Arial" w:hAnsi="Arial" w:cs="Arial"/>
                <w:sz w:val="16"/>
                <w:szCs w:val="16"/>
                <w:cs/>
              </w:rPr>
            </w:pPr>
          </w:p>
        </w:tc>
      </w:tr>
      <w:tr w:rsidR="00F005EA" w:rsidRPr="00A61242" w14:paraId="2DA18D4F" w14:textId="622D7F39" w:rsidTr="00303EDB">
        <w:trPr>
          <w:trHeight w:val="300"/>
        </w:trPr>
        <w:tc>
          <w:tcPr>
            <w:tcW w:w="4680" w:type="dxa"/>
            <w:gridSpan w:val="4"/>
            <w:vAlign w:val="bottom"/>
          </w:tcPr>
          <w:p w14:paraId="17FB1B21" w14:textId="48947247" w:rsidR="00F005EA" w:rsidRPr="00A61242" w:rsidRDefault="00F005EA" w:rsidP="00F005EA">
            <w:pPr>
              <w:spacing w:before="60" w:after="30" w:line="276" w:lineRule="auto"/>
              <w:rPr>
                <w:rFonts w:ascii="Arial" w:hAnsi="Arial" w:cs="Arial"/>
                <w:sz w:val="16"/>
                <w:szCs w:val="16"/>
              </w:rPr>
            </w:pPr>
            <w:r w:rsidRPr="00A61242">
              <w:rPr>
                <w:rFonts w:ascii="Arial" w:hAnsi="Arial" w:cs="Arial"/>
                <w:sz w:val="16"/>
                <w:szCs w:val="16"/>
              </w:rPr>
              <w:t xml:space="preserve">Revenue classified by </w:t>
            </w:r>
            <w:r w:rsidRPr="00A61242">
              <w:rPr>
                <w:rFonts w:ascii="Arial" w:hAnsi="Arial" w:cs="Arial"/>
                <w:sz w:val="16"/>
                <w:szCs w:val="16"/>
              </w:rPr>
              <w:br/>
              <w:t xml:space="preserve">    revenue recognition</w:t>
            </w:r>
          </w:p>
        </w:tc>
        <w:tc>
          <w:tcPr>
            <w:tcW w:w="918" w:type="dxa"/>
            <w:vAlign w:val="bottom"/>
          </w:tcPr>
          <w:p w14:paraId="174C86AD" w14:textId="77777777" w:rsidR="00F005EA" w:rsidRPr="00A61242" w:rsidRDefault="00F005EA" w:rsidP="00F005EA">
            <w:pPr>
              <w:spacing w:before="60" w:after="30" w:line="276" w:lineRule="auto"/>
              <w:jc w:val="right"/>
              <w:rPr>
                <w:rFonts w:ascii="Arial" w:hAnsi="Arial" w:cs="Arial"/>
                <w:sz w:val="16"/>
                <w:szCs w:val="16"/>
              </w:rPr>
            </w:pPr>
          </w:p>
        </w:tc>
        <w:tc>
          <w:tcPr>
            <w:tcW w:w="992" w:type="dxa"/>
            <w:vAlign w:val="bottom"/>
          </w:tcPr>
          <w:p w14:paraId="392D9B33" w14:textId="77777777" w:rsidR="00F005EA" w:rsidRPr="00A61242" w:rsidRDefault="00F005EA" w:rsidP="00F005EA">
            <w:pPr>
              <w:spacing w:before="60" w:after="30" w:line="276" w:lineRule="auto"/>
              <w:jc w:val="right"/>
              <w:rPr>
                <w:rFonts w:ascii="Arial" w:hAnsi="Arial" w:cs="Arial"/>
                <w:sz w:val="16"/>
                <w:szCs w:val="16"/>
              </w:rPr>
            </w:pPr>
          </w:p>
        </w:tc>
        <w:tc>
          <w:tcPr>
            <w:tcW w:w="1006" w:type="dxa"/>
          </w:tcPr>
          <w:p w14:paraId="25A7B398" w14:textId="52018B40" w:rsidR="00F005EA" w:rsidRPr="00A61242" w:rsidRDefault="00F005EA" w:rsidP="00F005EA">
            <w:pPr>
              <w:spacing w:before="60" w:after="30" w:line="276" w:lineRule="auto"/>
              <w:jc w:val="right"/>
              <w:rPr>
                <w:rFonts w:ascii="Arial" w:hAnsi="Arial" w:cs="Arial"/>
                <w:sz w:val="16"/>
                <w:szCs w:val="16"/>
                <w:cs/>
              </w:rPr>
            </w:pPr>
          </w:p>
        </w:tc>
        <w:tc>
          <w:tcPr>
            <w:tcW w:w="963" w:type="dxa"/>
          </w:tcPr>
          <w:p w14:paraId="5668AB3F" w14:textId="77777777" w:rsidR="00F005EA" w:rsidRPr="00A61242" w:rsidRDefault="00F005EA" w:rsidP="00F005EA">
            <w:pPr>
              <w:spacing w:before="60" w:after="30" w:line="276" w:lineRule="auto"/>
              <w:jc w:val="right"/>
              <w:rPr>
                <w:rFonts w:ascii="Arial" w:hAnsi="Arial" w:cs="Arial"/>
                <w:sz w:val="16"/>
                <w:szCs w:val="16"/>
                <w:cs/>
              </w:rPr>
            </w:pPr>
          </w:p>
        </w:tc>
        <w:tc>
          <w:tcPr>
            <w:tcW w:w="963" w:type="dxa"/>
          </w:tcPr>
          <w:p w14:paraId="06769064" w14:textId="77777777" w:rsidR="00F005EA" w:rsidRPr="00A61242" w:rsidRDefault="00F005EA" w:rsidP="00F005EA">
            <w:pPr>
              <w:spacing w:before="60" w:after="30" w:line="276" w:lineRule="auto"/>
              <w:jc w:val="right"/>
              <w:rPr>
                <w:rFonts w:ascii="Arial" w:hAnsi="Arial" w:cs="Arial"/>
                <w:sz w:val="16"/>
                <w:szCs w:val="16"/>
                <w:cs/>
              </w:rPr>
            </w:pPr>
          </w:p>
        </w:tc>
      </w:tr>
      <w:tr w:rsidR="00997D69" w:rsidRPr="00A61242" w14:paraId="04974854" w14:textId="5DF43942" w:rsidTr="00441D6E">
        <w:trPr>
          <w:trHeight w:val="300"/>
        </w:trPr>
        <w:tc>
          <w:tcPr>
            <w:tcW w:w="1755" w:type="dxa"/>
            <w:vAlign w:val="bottom"/>
          </w:tcPr>
          <w:p w14:paraId="71D9A167" w14:textId="77777777" w:rsidR="00997D69" w:rsidRPr="00A61242" w:rsidRDefault="00997D69" w:rsidP="00997D69">
            <w:pPr>
              <w:spacing w:before="60" w:after="30" w:line="276" w:lineRule="auto"/>
              <w:ind w:left="324" w:hanging="182"/>
              <w:rPr>
                <w:rFonts w:ascii="Arial" w:hAnsi="Arial" w:cs="Arial"/>
                <w:sz w:val="16"/>
                <w:szCs w:val="16"/>
                <w:cs/>
              </w:rPr>
            </w:pPr>
            <w:r w:rsidRPr="00A61242">
              <w:rPr>
                <w:rFonts w:ascii="Arial" w:hAnsi="Arial" w:cs="Arial"/>
                <w:sz w:val="16"/>
                <w:szCs w:val="16"/>
              </w:rPr>
              <w:t>- At point in time</w:t>
            </w:r>
          </w:p>
        </w:tc>
        <w:tc>
          <w:tcPr>
            <w:tcW w:w="992" w:type="dxa"/>
          </w:tcPr>
          <w:p w14:paraId="4511E534" w14:textId="1C8FBE0A" w:rsidR="00997D69" w:rsidRPr="00A61242" w:rsidRDefault="00E351B9" w:rsidP="00997D69">
            <w:pPr>
              <w:spacing w:before="60" w:after="30" w:line="276" w:lineRule="auto"/>
              <w:jc w:val="right"/>
              <w:rPr>
                <w:rFonts w:ascii="Arial" w:hAnsi="Arial" w:cs="Arial"/>
                <w:sz w:val="16"/>
                <w:szCs w:val="16"/>
              </w:rPr>
            </w:pPr>
            <w:r>
              <w:rPr>
                <w:rFonts w:ascii="Arial" w:hAnsi="Arial" w:cs="Arial"/>
                <w:sz w:val="16"/>
                <w:szCs w:val="16"/>
              </w:rPr>
              <w:t>841,598</w:t>
            </w:r>
          </w:p>
        </w:tc>
        <w:tc>
          <w:tcPr>
            <w:tcW w:w="992" w:type="dxa"/>
            <w:vAlign w:val="bottom"/>
          </w:tcPr>
          <w:p w14:paraId="5A92CE3C" w14:textId="65ACC877" w:rsidR="00997D69" w:rsidRPr="00997D69" w:rsidRDefault="00997D69" w:rsidP="00997D69">
            <w:pPr>
              <w:spacing w:before="60" w:after="30" w:line="276" w:lineRule="auto"/>
              <w:jc w:val="right"/>
              <w:rPr>
                <w:rFonts w:ascii="Arial" w:hAnsi="Arial" w:cs="Arial"/>
                <w:sz w:val="16"/>
                <w:szCs w:val="16"/>
              </w:rPr>
            </w:pPr>
            <w:r w:rsidRPr="00997D69">
              <w:rPr>
                <w:rFonts w:ascii="Arial" w:hAnsi="Arial" w:cs="Arial"/>
                <w:sz w:val="16"/>
                <w:szCs w:val="16"/>
              </w:rPr>
              <w:t>1,109,140</w:t>
            </w:r>
          </w:p>
        </w:tc>
        <w:tc>
          <w:tcPr>
            <w:tcW w:w="941" w:type="dxa"/>
            <w:vAlign w:val="bottom"/>
          </w:tcPr>
          <w:p w14:paraId="4CFEC58A" w14:textId="62D316B3" w:rsidR="00997D69" w:rsidRPr="00997D69" w:rsidRDefault="00C855B6" w:rsidP="00997D69">
            <w:pP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918" w:type="dxa"/>
            <w:vAlign w:val="bottom"/>
          </w:tcPr>
          <w:p w14:paraId="64ED0EA1" w14:textId="7CF6A548" w:rsidR="00997D69" w:rsidRPr="00997D69" w:rsidRDefault="00997D69" w:rsidP="00997D69">
            <w:pPr>
              <w:spacing w:before="60" w:after="30" w:line="276" w:lineRule="auto"/>
              <w:jc w:val="center"/>
              <w:rPr>
                <w:rFonts w:ascii="Arial" w:hAnsi="Arial" w:cs="Arial"/>
                <w:sz w:val="16"/>
                <w:szCs w:val="16"/>
              </w:rPr>
            </w:pPr>
            <w:r w:rsidRPr="00997D69">
              <w:rPr>
                <w:rFonts w:ascii="Arial" w:hAnsi="Arial" w:cs="Arial"/>
                <w:sz w:val="16"/>
                <w:szCs w:val="16"/>
                <w:cs/>
              </w:rPr>
              <w:t xml:space="preserve">    </w:t>
            </w:r>
            <w:r w:rsidR="00C855B6">
              <w:rPr>
                <w:rFonts w:ascii="Arial" w:hAnsi="Arial" w:hint="cs"/>
                <w:sz w:val="16"/>
                <w:szCs w:val="16"/>
                <w:cs/>
              </w:rPr>
              <w:t xml:space="preserve"> </w:t>
            </w:r>
            <w:r w:rsidRPr="00997D69">
              <w:rPr>
                <w:rFonts w:ascii="Arial" w:hAnsi="Arial" w:cs="Arial"/>
                <w:sz w:val="16"/>
                <w:szCs w:val="16"/>
              </w:rPr>
              <w:t>-</w:t>
            </w:r>
          </w:p>
        </w:tc>
        <w:tc>
          <w:tcPr>
            <w:tcW w:w="992" w:type="dxa"/>
            <w:vAlign w:val="bottom"/>
          </w:tcPr>
          <w:p w14:paraId="0469048F" w14:textId="7D81FA83" w:rsidR="00997D69" w:rsidRPr="00997D69" w:rsidRDefault="00E351B9" w:rsidP="00997D69">
            <w:pPr>
              <w:spacing w:before="60" w:after="30" w:line="276" w:lineRule="auto"/>
              <w:jc w:val="right"/>
              <w:rPr>
                <w:rFonts w:ascii="Arial" w:hAnsi="Arial" w:cs="Arial"/>
                <w:sz w:val="16"/>
                <w:szCs w:val="16"/>
              </w:rPr>
            </w:pPr>
            <w:r>
              <w:rPr>
                <w:rFonts w:ascii="Arial" w:hAnsi="Arial" w:cs="Arial"/>
                <w:sz w:val="16"/>
                <w:szCs w:val="16"/>
              </w:rPr>
              <w:t>400</w:t>
            </w:r>
          </w:p>
        </w:tc>
        <w:tc>
          <w:tcPr>
            <w:tcW w:w="1006" w:type="dxa"/>
            <w:vAlign w:val="bottom"/>
          </w:tcPr>
          <w:p w14:paraId="4BE0A7EF" w14:textId="23A1EF9F" w:rsidR="00997D69" w:rsidRPr="00997D69" w:rsidRDefault="00997D69" w:rsidP="00997D69">
            <w:pPr>
              <w:spacing w:before="60" w:after="30" w:line="276" w:lineRule="auto"/>
              <w:jc w:val="right"/>
              <w:rPr>
                <w:rFonts w:ascii="Arial" w:hAnsi="Arial" w:cs="Arial"/>
                <w:sz w:val="16"/>
                <w:szCs w:val="16"/>
                <w:cs/>
              </w:rPr>
            </w:pPr>
            <w:r w:rsidRPr="00997D69">
              <w:rPr>
                <w:rFonts w:ascii="Arial" w:hAnsi="Arial" w:cs="Arial"/>
                <w:sz w:val="16"/>
                <w:szCs w:val="16"/>
              </w:rPr>
              <w:t>900</w:t>
            </w:r>
          </w:p>
        </w:tc>
        <w:tc>
          <w:tcPr>
            <w:tcW w:w="963" w:type="dxa"/>
          </w:tcPr>
          <w:p w14:paraId="542666E3" w14:textId="4F6E1710" w:rsidR="00997D69" w:rsidRPr="00997D69" w:rsidRDefault="00E351B9" w:rsidP="00997D69">
            <w:pPr>
              <w:spacing w:before="60" w:after="30" w:line="276" w:lineRule="auto"/>
              <w:jc w:val="right"/>
              <w:rPr>
                <w:rFonts w:ascii="Arial" w:hAnsi="Arial" w:cs="Arial"/>
                <w:sz w:val="16"/>
                <w:szCs w:val="16"/>
              </w:rPr>
            </w:pPr>
            <w:r>
              <w:rPr>
                <w:rFonts w:ascii="Arial" w:hAnsi="Arial" w:cs="Arial"/>
                <w:sz w:val="16"/>
                <w:szCs w:val="16"/>
              </w:rPr>
              <w:t>841,998</w:t>
            </w:r>
          </w:p>
        </w:tc>
        <w:tc>
          <w:tcPr>
            <w:tcW w:w="963" w:type="dxa"/>
            <w:vAlign w:val="bottom"/>
          </w:tcPr>
          <w:p w14:paraId="7D459188" w14:textId="16726BC6" w:rsidR="00997D69" w:rsidRPr="00997D69" w:rsidRDefault="00997D69" w:rsidP="00997D69">
            <w:pPr>
              <w:spacing w:before="60" w:after="30" w:line="276" w:lineRule="auto"/>
              <w:jc w:val="right"/>
              <w:rPr>
                <w:rFonts w:ascii="Arial" w:hAnsi="Arial" w:cs="Arial"/>
                <w:sz w:val="16"/>
                <w:szCs w:val="16"/>
              </w:rPr>
            </w:pPr>
            <w:r w:rsidRPr="00997D69">
              <w:rPr>
                <w:rFonts w:ascii="Arial" w:hAnsi="Arial" w:cs="Arial"/>
                <w:sz w:val="16"/>
                <w:szCs w:val="16"/>
              </w:rPr>
              <w:t>1,110,040</w:t>
            </w:r>
          </w:p>
        </w:tc>
      </w:tr>
      <w:tr w:rsidR="00997D69" w:rsidRPr="00A61242" w14:paraId="3CEE956B" w14:textId="40B734E4" w:rsidTr="00441D6E">
        <w:trPr>
          <w:trHeight w:val="189"/>
        </w:trPr>
        <w:tc>
          <w:tcPr>
            <w:tcW w:w="1755" w:type="dxa"/>
            <w:vAlign w:val="bottom"/>
            <w:hideMark/>
          </w:tcPr>
          <w:p w14:paraId="3ABE8373" w14:textId="77777777" w:rsidR="00997D69" w:rsidRPr="00A61242" w:rsidRDefault="00997D69" w:rsidP="00997D69">
            <w:pPr>
              <w:spacing w:before="60" w:after="30" w:line="276" w:lineRule="auto"/>
              <w:ind w:left="324" w:hanging="182"/>
              <w:rPr>
                <w:rFonts w:ascii="Arial" w:hAnsi="Arial" w:cs="Arial"/>
                <w:sz w:val="16"/>
                <w:szCs w:val="16"/>
                <w:cs/>
              </w:rPr>
            </w:pPr>
            <w:r w:rsidRPr="00A61242">
              <w:rPr>
                <w:rFonts w:ascii="Arial" w:hAnsi="Arial" w:cs="Arial"/>
                <w:sz w:val="16"/>
                <w:szCs w:val="16"/>
              </w:rPr>
              <w:t>- Overtime</w:t>
            </w:r>
          </w:p>
        </w:tc>
        <w:tc>
          <w:tcPr>
            <w:tcW w:w="992" w:type="dxa"/>
            <w:vAlign w:val="bottom"/>
          </w:tcPr>
          <w:p w14:paraId="39C5B0D0" w14:textId="746B26BD" w:rsidR="00997D69" w:rsidRPr="00A61242" w:rsidRDefault="00B802B0" w:rsidP="00997D69">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992" w:type="dxa"/>
            <w:vAlign w:val="bottom"/>
          </w:tcPr>
          <w:p w14:paraId="701CF3D3" w14:textId="75D6CF45" w:rsidR="00997D69" w:rsidRPr="00997D69" w:rsidRDefault="00997D69" w:rsidP="00997D69">
            <w:pPr>
              <w:pBdr>
                <w:bottom w:val="single" w:sz="4" w:space="1" w:color="auto"/>
              </w:pBdr>
              <w:tabs>
                <w:tab w:val="left" w:pos="458"/>
              </w:tabs>
              <w:spacing w:before="60" w:after="30" w:line="276" w:lineRule="auto"/>
              <w:jc w:val="center"/>
              <w:rPr>
                <w:rFonts w:ascii="Arial" w:hAnsi="Arial" w:cs="Arial"/>
                <w:sz w:val="16"/>
                <w:szCs w:val="16"/>
              </w:rPr>
            </w:pPr>
            <w:r w:rsidRPr="00997D69">
              <w:rPr>
                <w:rFonts w:ascii="Arial" w:hAnsi="Arial" w:cs="Arial"/>
                <w:sz w:val="16"/>
                <w:szCs w:val="16"/>
                <w:cs/>
              </w:rPr>
              <w:t xml:space="preserve">      </w:t>
            </w:r>
            <w:r w:rsidR="00B802B0">
              <w:rPr>
                <w:rFonts w:ascii="Arial" w:hAnsi="Arial" w:hint="cs"/>
                <w:sz w:val="16"/>
                <w:szCs w:val="16"/>
                <w:cs/>
              </w:rPr>
              <w:t xml:space="preserve">  </w:t>
            </w:r>
            <w:r w:rsidRPr="00997D69">
              <w:rPr>
                <w:rFonts w:ascii="Arial" w:hAnsi="Arial" w:cs="Arial"/>
                <w:sz w:val="16"/>
                <w:szCs w:val="16"/>
              </w:rPr>
              <w:t>-</w:t>
            </w:r>
          </w:p>
        </w:tc>
        <w:tc>
          <w:tcPr>
            <w:tcW w:w="941" w:type="dxa"/>
            <w:vAlign w:val="bottom"/>
          </w:tcPr>
          <w:p w14:paraId="21C2E4CF" w14:textId="7968E2BB" w:rsidR="00997D69" w:rsidRPr="00997D69" w:rsidRDefault="00E351B9" w:rsidP="00997D6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15,60</w:t>
            </w:r>
            <w:r w:rsidR="006D5EF1">
              <w:rPr>
                <w:rFonts w:ascii="Arial" w:hAnsi="Arial" w:cs="Arial"/>
                <w:sz w:val="16"/>
                <w:szCs w:val="16"/>
              </w:rPr>
              <w:t>5</w:t>
            </w:r>
          </w:p>
        </w:tc>
        <w:tc>
          <w:tcPr>
            <w:tcW w:w="918" w:type="dxa"/>
            <w:vAlign w:val="bottom"/>
          </w:tcPr>
          <w:p w14:paraId="4CD0961E" w14:textId="331C3A2F" w:rsidR="00997D69" w:rsidRPr="00997D69" w:rsidRDefault="00997D69" w:rsidP="00997D69">
            <w:pPr>
              <w:pBdr>
                <w:bottom w:val="single" w:sz="4" w:space="1" w:color="auto"/>
              </w:pBdr>
              <w:spacing w:before="60" w:after="30" w:line="276" w:lineRule="auto"/>
              <w:jc w:val="right"/>
              <w:rPr>
                <w:rFonts w:ascii="Arial" w:hAnsi="Arial" w:cs="Arial"/>
                <w:sz w:val="16"/>
                <w:szCs w:val="16"/>
              </w:rPr>
            </w:pPr>
            <w:r w:rsidRPr="00997D69">
              <w:rPr>
                <w:rFonts w:ascii="Arial" w:hAnsi="Arial" w:cs="Arial"/>
                <w:sz w:val="16"/>
                <w:szCs w:val="16"/>
              </w:rPr>
              <w:t>56,540</w:t>
            </w:r>
          </w:p>
        </w:tc>
        <w:tc>
          <w:tcPr>
            <w:tcW w:w="992" w:type="dxa"/>
            <w:vAlign w:val="bottom"/>
          </w:tcPr>
          <w:p w14:paraId="724D9C9A" w14:textId="5F7C6FBC" w:rsidR="00997D69" w:rsidRPr="00997D69" w:rsidRDefault="00C855B6" w:rsidP="00997D69">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1006" w:type="dxa"/>
            <w:vAlign w:val="bottom"/>
          </w:tcPr>
          <w:p w14:paraId="267DA34D" w14:textId="6254CC49" w:rsidR="00997D69" w:rsidRPr="00997D69" w:rsidRDefault="00997D69" w:rsidP="00997D69">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997D69">
              <w:rPr>
                <w:rFonts w:ascii="Arial" w:hAnsi="Arial" w:cs="Arial"/>
                <w:sz w:val="16"/>
                <w:szCs w:val="16"/>
                <w:cs/>
              </w:rPr>
              <w:t xml:space="preserve">    </w:t>
            </w:r>
            <w:r w:rsidR="00C855B6">
              <w:rPr>
                <w:rFonts w:ascii="Arial" w:hAnsi="Arial" w:hint="cs"/>
                <w:sz w:val="16"/>
                <w:szCs w:val="16"/>
                <w:cs/>
              </w:rPr>
              <w:t xml:space="preserve">   </w:t>
            </w:r>
            <w:r w:rsidRPr="00997D69">
              <w:rPr>
                <w:rFonts w:ascii="Arial" w:hAnsi="Arial" w:cs="Arial"/>
                <w:sz w:val="16"/>
                <w:szCs w:val="16"/>
              </w:rPr>
              <w:t>-</w:t>
            </w:r>
          </w:p>
        </w:tc>
        <w:tc>
          <w:tcPr>
            <w:tcW w:w="963" w:type="dxa"/>
          </w:tcPr>
          <w:p w14:paraId="4F6BF0E2" w14:textId="660282A2" w:rsidR="00997D69" w:rsidRPr="00997D69" w:rsidRDefault="00E351B9" w:rsidP="00997D69">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15,60</w:t>
            </w:r>
            <w:r w:rsidR="006D5EF1">
              <w:rPr>
                <w:rFonts w:ascii="Arial" w:hAnsi="Arial" w:cs="Arial"/>
                <w:sz w:val="16"/>
                <w:szCs w:val="16"/>
              </w:rPr>
              <w:t>5</w:t>
            </w:r>
          </w:p>
        </w:tc>
        <w:tc>
          <w:tcPr>
            <w:tcW w:w="963" w:type="dxa"/>
            <w:vAlign w:val="bottom"/>
          </w:tcPr>
          <w:p w14:paraId="4F74EF7C" w14:textId="232361D8" w:rsidR="00997D69" w:rsidRPr="00997D69" w:rsidRDefault="00997D69" w:rsidP="00997D69">
            <w:pPr>
              <w:pBdr>
                <w:bottom w:val="single" w:sz="4" w:space="1" w:color="auto"/>
              </w:pBdr>
              <w:spacing w:before="60" w:after="30" w:line="276" w:lineRule="auto"/>
              <w:jc w:val="right"/>
              <w:rPr>
                <w:rFonts w:ascii="Arial" w:hAnsi="Arial" w:cs="Arial"/>
                <w:sz w:val="16"/>
                <w:szCs w:val="16"/>
              </w:rPr>
            </w:pPr>
            <w:r w:rsidRPr="00997D69">
              <w:rPr>
                <w:rFonts w:ascii="Arial" w:hAnsi="Arial" w:cs="Arial"/>
                <w:sz w:val="16"/>
                <w:szCs w:val="16"/>
              </w:rPr>
              <w:t>56,540</w:t>
            </w:r>
          </w:p>
        </w:tc>
      </w:tr>
      <w:tr w:rsidR="00997D69" w:rsidRPr="00A61242" w14:paraId="6C8331B4" w14:textId="2E4CE165" w:rsidTr="00441D6E">
        <w:trPr>
          <w:trHeight w:val="348"/>
        </w:trPr>
        <w:tc>
          <w:tcPr>
            <w:tcW w:w="1755" w:type="dxa"/>
            <w:vAlign w:val="bottom"/>
            <w:hideMark/>
          </w:tcPr>
          <w:p w14:paraId="27E6F88C" w14:textId="77777777" w:rsidR="00997D69" w:rsidRPr="00A61242" w:rsidRDefault="00997D69" w:rsidP="00997D69">
            <w:pPr>
              <w:spacing w:before="60" w:after="30" w:line="276" w:lineRule="auto"/>
              <w:rPr>
                <w:rFonts w:ascii="Arial" w:hAnsi="Arial" w:cs="Arial"/>
                <w:sz w:val="16"/>
                <w:szCs w:val="16"/>
                <w:cs/>
              </w:rPr>
            </w:pPr>
            <w:r w:rsidRPr="00A61242">
              <w:rPr>
                <w:rFonts w:ascii="Arial" w:hAnsi="Arial" w:cs="Arial"/>
                <w:sz w:val="16"/>
                <w:szCs w:val="16"/>
              </w:rPr>
              <w:t>Total</w:t>
            </w:r>
          </w:p>
        </w:tc>
        <w:tc>
          <w:tcPr>
            <w:tcW w:w="992" w:type="dxa"/>
          </w:tcPr>
          <w:p w14:paraId="62D9E20F" w14:textId="27A6DE41" w:rsidR="00997D69" w:rsidRPr="00A61242" w:rsidRDefault="00E351B9" w:rsidP="00997D6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841,598</w:t>
            </w:r>
          </w:p>
        </w:tc>
        <w:tc>
          <w:tcPr>
            <w:tcW w:w="992" w:type="dxa"/>
            <w:vAlign w:val="bottom"/>
          </w:tcPr>
          <w:p w14:paraId="5BC23310" w14:textId="1F6D7396" w:rsidR="00997D69" w:rsidRPr="00997D69" w:rsidRDefault="00997D69" w:rsidP="00997D69">
            <w:pPr>
              <w:pBdr>
                <w:bottom w:val="single" w:sz="12" w:space="1" w:color="auto"/>
              </w:pBdr>
              <w:spacing w:before="60" w:after="30" w:line="276" w:lineRule="auto"/>
              <w:jc w:val="right"/>
              <w:rPr>
                <w:rFonts w:ascii="Arial" w:hAnsi="Arial" w:cs="Arial"/>
                <w:sz w:val="16"/>
                <w:szCs w:val="16"/>
              </w:rPr>
            </w:pPr>
            <w:r w:rsidRPr="00997D69">
              <w:rPr>
                <w:rFonts w:ascii="Arial" w:hAnsi="Arial" w:cs="Arial"/>
                <w:sz w:val="16"/>
                <w:szCs w:val="16"/>
              </w:rPr>
              <w:t>1,109,140</w:t>
            </w:r>
          </w:p>
        </w:tc>
        <w:tc>
          <w:tcPr>
            <w:tcW w:w="941" w:type="dxa"/>
            <w:vAlign w:val="bottom"/>
          </w:tcPr>
          <w:p w14:paraId="442DCFF1" w14:textId="704FED9D" w:rsidR="00997D69" w:rsidRPr="00997D69" w:rsidRDefault="00E351B9" w:rsidP="00997D6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15,60</w:t>
            </w:r>
            <w:r w:rsidR="006D5EF1">
              <w:rPr>
                <w:rFonts w:ascii="Arial" w:hAnsi="Arial" w:cs="Arial"/>
                <w:sz w:val="16"/>
                <w:szCs w:val="16"/>
              </w:rPr>
              <w:t>5</w:t>
            </w:r>
          </w:p>
        </w:tc>
        <w:tc>
          <w:tcPr>
            <w:tcW w:w="918" w:type="dxa"/>
            <w:vAlign w:val="bottom"/>
          </w:tcPr>
          <w:p w14:paraId="2C8F364E" w14:textId="44F80C58" w:rsidR="00997D69" w:rsidRPr="00997D69" w:rsidRDefault="00997D69" w:rsidP="00997D69">
            <w:pPr>
              <w:pBdr>
                <w:bottom w:val="single" w:sz="12" w:space="1" w:color="auto"/>
              </w:pBdr>
              <w:spacing w:before="60" w:after="30" w:line="276" w:lineRule="auto"/>
              <w:jc w:val="right"/>
              <w:rPr>
                <w:rFonts w:ascii="Arial" w:hAnsi="Arial" w:cs="Arial"/>
                <w:sz w:val="16"/>
                <w:szCs w:val="16"/>
              </w:rPr>
            </w:pPr>
            <w:r w:rsidRPr="00997D69">
              <w:rPr>
                <w:rFonts w:ascii="Arial" w:hAnsi="Arial" w:cs="Arial"/>
                <w:sz w:val="16"/>
                <w:szCs w:val="16"/>
              </w:rPr>
              <w:t>56,540</w:t>
            </w:r>
          </w:p>
        </w:tc>
        <w:tc>
          <w:tcPr>
            <w:tcW w:w="992" w:type="dxa"/>
            <w:vAlign w:val="bottom"/>
          </w:tcPr>
          <w:p w14:paraId="3AE8FFCB" w14:textId="3E390A64" w:rsidR="00997D69" w:rsidRPr="00997D69" w:rsidRDefault="00E351B9" w:rsidP="00997D6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400</w:t>
            </w:r>
          </w:p>
        </w:tc>
        <w:tc>
          <w:tcPr>
            <w:tcW w:w="1006" w:type="dxa"/>
            <w:vAlign w:val="bottom"/>
          </w:tcPr>
          <w:p w14:paraId="17A9EA03" w14:textId="7AFE776A" w:rsidR="00997D69" w:rsidRPr="00997D69" w:rsidRDefault="00997D69" w:rsidP="00997D69">
            <w:pPr>
              <w:pBdr>
                <w:bottom w:val="single" w:sz="12" w:space="1" w:color="auto"/>
              </w:pBdr>
              <w:spacing w:before="60" w:after="30" w:line="276" w:lineRule="auto"/>
              <w:jc w:val="right"/>
              <w:rPr>
                <w:rFonts w:ascii="Arial" w:hAnsi="Arial" w:cs="Arial"/>
                <w:sz w:val="16"/>
                <w:szCs w:val="16"/>
                <w:cs/>
              </w:rPr>
            </w:pPr>
            <w:r w:rsidRPr="00997D69">
              <w:rPr>
                <w:rFonts w:ascii="Arial" w:hAnsi="Arial" w:cs="Arial"/>
                <w:sz w:val="16"/>
                <w:szCs w:val="16"/>
              </w:rPr>
              <w:t>900</w:t>
            </w:r>
          </w:p>
        </w:tc>
        <w:tc>
          <w:tcPr>
            <w:tcW w:w="963" w:type="dxa"/>
          </w:tcPr>
          <w:p w14:paraId="1A724388" w14:textId="6DEB00B7" w:rsidR="00997D69" w:rsidRPr="00997D69" w:rsidRDefault="00E351B9" w:rsidP="00997D69">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857,60</w:t>
            </w:r>
            <w:r w:rsidR="006D5EF1">
              <w:rPr>
                <w:rFonts w:ascii="Arial" w:hAnsi="Arial" w:cs="Arial"/>
                <w:sz w:val="16"/>
                <w:szCs w:val="16"/>
              </w:rPr>
              <w:t>3</w:t>
            </w:r>
          </w:p>
        </w:tc>
        <w:tc>
          <w:tcPr>
            <w:tcW w:w="963" w:type="dxa"/>
            <w:vAlign w:val="bottom"/>
          </w:tcPr>
          <w:p w14:paraId="566F9DE1" w14:textId="0F38097C" w:rsidR="00997D69" w:rsidRPr="00997D69" w:rsidRDefault="00997D69" w:rsidP="00997D69">
            <w:pPr>
              <w:pBdr>
                <w:bottom w:val="single" w:sz="12" w:space="1" w:color="auto"/>
              </w:pBdr>
              <w:spacing w:before="60" w:after="30" w:line="276" w:lineRule="auto"/>
              <w:jc w:val="right"/>
              <w:rPr>
                <w:rFonts w:ascii="Arial" w:hAnsi="Arial" w:cs="Arial"/>
                <w:sz w:val="16"/>
                <w:szCs w:val="16"/>
              </w:rPr>
            </w:pPr>
            <w:r w:rsidRPr="00997D69">
              <w:rPr>
                <w:rFonts w:ascii="Arial" w:hAnsi="Arial" w:cs="Arial"/>
                <w:sz w:val="16"/>
                <w:szCs w:val="16"/>
              </w:rPr>
              <w:t>1,166,580</w:t>
            </w:r>
          </w:p>
        </w:tc>
      </w:tr>
    </w:tbl>
    <w:p w14:paraId="474776C2" w14:textId="77777777" w:rsidR="003133EC" w:rsidRPr="00BD07E6"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254BEEF4" w14:textId="77777777" w:rsidR="00303EDB" w:rsidRDefault="00303EDB">
      <w:pPr>
        <w:rPr>
          <w:rFonts w:ascii="Arial" w:hAnsi="Arial" w:cstheme="minorBidi"/>
          <w:sz w:val="14"/>
          <w:szCs w:val="17"/>
          <w:highlight w:val="yellow"/>
          <w:lang w:eastAsia="en-US"/>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4D76F7" w14:paraId="0A3450E3" w14:textId="77777777" w:rsidTr="00441D6E">
        <w:trPr>
          <w:trHeight w:val="336"/>
          <w:tblHeader/>
        </w:trPr>
        <w:tc>
          <w:tcPr>
            <w:tcW w:w="1755" w:type="dxa"/>
            <w:vAlign w:val="bottom"/>
          </w:tcPr>
          <w:p w14:paraId="620CE830" w14:textId="77777777" w:rsidR="00303EDB" w:rsidRPr="004D76F7" w:rsidRDefault="00303EDB" w:rsidP="00441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4D76F7">
              <w:rPr>
                <w:rFonts w:ascii="Arial" w:hAnsi="Arial" w:cs="Arial"/>
                <w:sz w:val="16"/>
                <w:szCs w:val="16"/>
              </w:rPr>
              <w:lastRenderedPageBreak/>
              <w:br w:type="page"/>
            </w:r>
          </w:p>
        </w:tc>
        <w:tc>
          <w:tcPr>
            <w:tcW w:w="7767" w:type="dxa"/>
            <w:gridSpan w:val="8"/>
            <w:vAlign w:val="bottom"/>
          </w:tcPr>
          <w:p w14:paraId="24346C88"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Thousand Baht</w:t>
            </w:r>
          </w:p>
        </w:tc>
      </w:tr>
      <w:tr w:rsidR="00303EDB" w:rsidRPr="004D76F7" w14:paraId="2AA96004" w14:textId="77777777" w:rsidTr="00441D6E">
        <w:trPr>
          <w:trHeight w:val="324"/>
          <w:tblHeader/>
        </w:trPr>
        <w:tc>
          <w:tcPr>
            <w:tcW w:w="1755" w:type="dxa"/>
            <w:vAlign w:val="bottom"/>
          </w:tcPr>
          <w:p w14:paraId="140FBFC7" w14:textId="77777777" w:rsidR="00303EDB" w:rsidRPr="004D76F7" w:rsidRDefault="00303EDB" w:rsidP="00441D6E">
            <w:pPr>
              <w:spacing w:before="60" w:after="30" w:line="276" w:lineRule="auto"/>
              <w:rPr>
                <w:rFonts w:ascii="Arial" w:hAnsi="Arial" w:cs="Arial"/>
                <w:sz w:val="16"/>
                <w:szCs w:val="16"/>
              </w:rPr>
            </w:pPr>
          </w:p>
        </w:tc>
        <w:tc>
          <w:tcPr>
            <w:tcW w:w="7767" w:type="dxa"/>
            <w:gridSpan w:val="8"/>
            <w:vAlign w:val="bottom"/>
          </w:tcPr>
          <w:p w14:paraId="3B3CE852" w14:textId="0D501DF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 xml:space="preserve">For the </w:t>
            </w:r>
            <w:r w:rsidR="00B31941">
              <w:rPr>
                <w:rFonts w:ascii="Arial" w:hAnsi="Arial" w:cs="Arial"/>
                <w:sz w:val="16"/>
                <w:szCs w:val="16"/>
              </w:rPr>
              <w:t>nine</w:t>
            </w:r>
            <w:r w:rsidRPr="004D76F7">
              <w:rPr>
                <w:rFonts w:ascii="Arial" w:hAnsi="Arial" w:cs="Arial"/>
                <w:sz w:val="16"/>
                <w:szCs w:val="16"/>
              </w:rPr>
              <w:t>-month period</w:t>
            </w:r>
            <w:r>
              <w:rPr>
                <w:rFonts w:ascii="Arial" w:hAnsi="Arial" w:cs="Arial"/>
                <w:sz w:val="16"/>
                <w:szCs w:val="16"/>
              </w:rPr>
              <w:t>s</w:t>
            </w:r>
            <w:r w:rsidRPr="004D76F7">
              <w:rPr>
                <w:rFonts w:ascii="Arial" w:hAnsi="Arial" w:cs="Arial"/>
                <w:sz w:val="16"/>
                <w:szCs w:val="16"/>
              </w:rPr>
              <w:t xml:space="preserve"> ended </w:t>
            </w:r>
            <w:r>
              <w:rPr>
                <w:rFonts w:ascii="Arial" w:hAnsi="Arial" w:cs="Arial"/>
                <w:sz w:val="16"/>
                <w:szCs w:val="16"/>
              </w:rPr>
              <w:t xml:space="preserve">30 </w:t>
            </w:r>
            <w:r w:rsidR="00B31941" w:rsidRPr="00B31941">
              <w:rPr>
                <w:rFonts w:ascii="Arial" w:hAnsi="Arial" w:cs="Arial"/>
                <w:sz w:val="16"/>
                <w:szCs w:val="16"/>
              </w:rPr>
              <w:t>September</w:t>
            </w:r>
          </w:p>
        </w:tc>
      </w:tr>
      <w:tr w:rsidR="00303EDB" w:rsidRPr="004D76F7" w14:paraId="2EE6031B" w14:textId="77777777" w:rsidTr="00441D6E">
        <w:trPr>
          <w:trHeight w:val="336"/>
          <w:tblHeader/>
        </w:trPr>
        <w:tc>
          <w:tcPr>
            <w:tcW w:w="1755" w:type="dxa"/>
            <w:vAlign w:val="bottom"/>
          </w:tcPr>
          <w:p w14:paraId="3ED54535" w14:textId="77777777" w:rsidR="00303EDB" w:rsidRPr="004D76F7" w:rsidRDefault="00303EDB" w:rsidP="00441D6E">
            <w:pPr>
              <w:spacing w:before="60" w:after="30" w:line="276" w:lineRule="auto"/>
              <w:jc w:val="center"/>
              <w:rPr>
                <w:rFonts w:ascii="Arial" w:hAnsi="Arial" w:cs="Arial"/>
                <w:sz w:val="16"/>
                <w:szCs w:val="16"/>
                <w:cs/>
              </w:rPr>
            </w:pPr>
          </w:p>
        </w:tc>
        <w:tc>
          <w:tcPr>
            <w:tcW w:w="1984" w:type="dxa"/>
            <w:gridSpan w:val="2"/>
            <w:vAlign w:val="bottom"/>
            <w:hideMark/>
          </w:tcPr>
          <w:p w14:paraId="16CCCE3C"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cs/>
              </w:rPr>
            </w:pPr>
            <w:r w:rsidRPr="004D76F7">
              <w:rPr>
                <w:rFonts w:ascii="Arial" w:hAnsi="Arial" w:cs="Arial"/>
                <w:sz w:val="16"/>
                <w:szCs w:val="16"/>
              </w:rPr>
              <w:t>Sale of goods</w:t>
            </w:r>
          </w:p>
        </w:tc>
        <w:tc>
          <w:tcPr>
            <w:tcW w:w="1859" w:type="dxa"/>
            <w:gridSpan w:val="2"/>
            <w:vAlign w:val="bottom"/>
            <w:hideMark/>
          </w:tcPr>
          <w:p w14:paraId="4A108E5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Transportation income</w:t>
            </w:r>
          </w:p>
        </w:tc>
        <w:tc>
          <w:tcPr>
            <w:tcW w:w="1998" w:type="dxa"/>
            <w:gridSpan w:val="2"/>
            <w:vAlign w:val="bottom"/>
            <w:hideMark/>
          </w:tcPr>
          <w:p w14:paraId="78308DF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Others</w:t>
            </w:r>
          </w:p>
        </w:tc>
        <w:tc>
          <w:tcPr>
            <w:tcW w:w="1926" w:type="dxa"/>
            <w:gridSpan w:val="2"/>
          </w:tcPr>
          <w:p w14:paraId="79C2528E"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Total</w:t>
            </w:r>
          </w:p>
        </w:tc>
      </w:tr>
      <w:tr w:rsidR="00303EDB" w:rsidRPr="004D76F7" w14:paraId="758F86FA" w14:textId="77777777" w:rsidTr="00441D6E">
        <w:trPr>
          <w:trHeight w:val="336"/>
          <w:tblHeader/>
        </w:trPr>
        <w:tc>
          <w:tcPr>
            <w:tcW w:w="1755" w:type="dxa"/>
            <w:vAlign w:val="bottom"/>
          </w:tcPr>
          <w:p w14:paraId="4911DD7A" w14:textId="77777777" w:rsidR="00303EDB" w:rsidRPr="004D76F7" w:rsidRDefault="00303EDB" w:rsidP="00441D6E">
            <w:pPr>
              <w:spacing w:before="60" w:after="30" w:line="276" w:lineRule="auto"/>
              <w:jc w:val="center"/>
              <w:rPr>
                <w:rFonts w:ascii="Arial" w:hAnsi="Arial" w:cs="Arial"/>
                <w:sz w:val="16"/>
                <w:szCs w:val="16"/>
                <w:cs/>
              </w:rPr>
            </w:pPr>
          </w:p>
        </w:tc>
        <w:tc>
          <w:tcPr>
            <w:tcW w:w="992" w:type="dxa"/>
            <w:vAlign w:val="bottom"/>
          </w:tcPr>
          <w:p w14:paraId="4D6A73C7"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92" w:type="dxa"/>
            <w:vAlign w:val="bottom"/>
          </w:tcPr>
          <w:p w14:paraId="07E866B3"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41" w:type="dxa"/>
            <w:vAlign w:val="bottom"/>
          </w:tcPr>
          <w:p w14:paraId="79B8867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18" w:type="dxa"/>
            <w:vAlign w:val="bottom"/>
          </w:tcPr>
          <w:p w14:paraId="370C62B8"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92" w:type="dxa"/>
            <w:vAlign w:val="bottom"/>
          </w:tcPr>
          <w:p w14:paraId="713409A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1006" w:type="dxa"/>
            <w:vAlign w:val="bottom"/>
          </w:tcPr>
          <w:p w14:paraId="74643412"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c>
          <w:tcPr>
            <w:tcW w:w="963" w:type="dxa"/>
            <w:vAlign w:val="bottom"/>
          </w:tcPr>
          <w:p w14:paraId="432E8B0D"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5</w:t>
            </w:r>
          </w:p>
        </w:tc>
        <w:tc>
          <w:tcPr>
            <w:tcW w:w="963" w:type="dxa"/>
            <w:vAlign w:val="bottom"/>
          </w:tcPr>
          <w:p w14:paraId="6B995CF1" w14:textId="77777777" w:rsidR="00303EDB" w:rsidRPr="004D76F7" w:rsidRDefault="00303EDB" w:rsidP="00441D6E">
            <w:pPr>
              <w:pBdr>
                <w:bottom w:val="single" w:sz="4" w:space="1" w:color="auto"/>
              </w:pBdr>
              <w:spacing w:before="60" w:after="30" w:line="276" w:lineRule="auto"/>
              <w:jc w:val="center"/>
              <w:rPr>
                <w:rFonts w:ascii="Arial" w:hAnsi="Arial" w:cs="Arial"/>
                <w:sz w:val="16"/>
                <w:szCs w:val="16"/>
              </w:rPr>
            </w:pPr>
            <w:r w:rsidRPr="004D76F7">
              <w:rPr>
                <w:rFonts w:ascii="Arial" w:hAnsi="Arial" w:cs="Arial"/>
                <w:sz w:val="16"/>
                <w:szCs w:val="16"/>
              </w:rPr>
              <w:t>202</w:t>
            </w:r>
            <w:r>
              <w:rPr>
                <w:rFonts w:ascii="Arial" w:hAnsi="Arial" w:cs="Arial"/>
                <w:sz w:val="16"/>
                <w:szCs w:val="16"/>
              </w:rPr>
              <w:t>4</w:t>
            </w:r>
          </w:p>
        </w:tc>
      </w:tr>
      <w:tr w:rsidR="00303EDB" w:rsidRPr="004D76F7" w14:paraId="2815532C" w14:textId="77777777" w:rsidTr="00441D6E">
        <w:trPr>
          <w:trHeight w:val="300"/>
        </w:trPr>
        <w:tc>
          <w:tcPr>
            <w:tcW w:w="1755" w:type="dxa"/>
            <w:vAlign w:val="bottom"/>
          </w:tcPr>
          <w:p w14:paraId="1E3A27B9" w14:textId="77777777" w:rsidR="00303EDB" w:rsidRPr="004D76F7" w:rsidRDefault="00303EDB" w:rsidP="00441D6E">
            <w:pPr>
              <w:spacing w:before="60" w:after="30" w:line="276" w:lineRule="auto"/>
              <w:rPr>
                <w:rFonts w:ascii="Arial" w:hAnsi="Arial" w:cs="Arial"/>
                <w:sz w:val="16"/>
                <w:szCs w:val="16"/>
                <w:cs/>
              </w:rPr>
            </w:pPr>
          </w:p>
        </w:tc>
        <w:tc>
          <w:tcPr>
            <w:tcW w:w="992" w:type="dxa"/>
            <w:vAlign w:val="bottom"/>
          </w:tcPr>
          <w:p w14:paraId="3812A446" w14:textId="77777777" w:rsidR="00303EDB" w:rsidRPr="004D76F7" w:rsidRDefault="00303EDB" w:rsidP="00441D6E">
            <w:pPr>
              <w:spacing w:before="60" w:after="30" w:line="276" w:lineRule="auto"/>
              <w:rPr>
                <w:rFonts w:ascii="Arial" w:hAnsi="Arial" w:cs="Arial"/>
                <w:sz w:val="16"/>
                <w:szCs w:val="16"/>
              </w:rPr>
            </w:pPr>
          </w:p>
        </w:tc>
        <w:tc>
          <w:tcPr>
            <w:tcW w:w="992" w:type="dxa"/>
            <w:vAlign w:val="bottom"/>
          </w:tcPr>
          <w:p w14:paraId="3E34D085" w14:textId="77777777" w:rsidR="00303EDB" w:rsidRPr="004D76F7" w:rsidRDefault="00303EDB" w:rsidP="00441D6E">
            <w:pPr>
              <w:spacing w:before="60" w:after="30" w:line="276" w:lineRule="auto"/>
              <w:rPr>
                <w:rFonts w:ascii="Arial" w:hAnsi="Arial" w:cs="Arial"/>
                <w:sz w:val="16"/>
                <w:szCs w:val="16"/>
              </w:rPr>
            </w:pPr>
          </w:p>
        </w:tc>
        <w:tc>
          <w:tcPr>
            <w:tcW w:w="941" w:type="dxa"/>
            <w:vAlign w:val="bottom"/>
          </w:tcPr>
          <w:p w14:paraId="0B3055E9" w14:textId="77777777" w:rsidR="00303EDB" w:rsidRPr="004D76F7" w:rsidRDefault="00303EDB" w:rsidP="00441D6E">
            <w:pPr>
              <w:spacing w:before="60" w:after="30" w:line="276" w:lineRule="auto"/>
              <w:rPr>
                <w:rFonts w:ascii="Arial" w:hAnsi="Arial" w:cs="Arial"/>
                <w:sz w:val="16"/>
                <w:szCs w:val="16"/>
              </w:rPr>
            </w:pPr>
          </w:p>
        </w:tc>
        <w:tc>
          <w:tcPr>
            <w:tcW w:w="918" w:type="dxa"/>
            <w:vAlign w:val="bottom"/>
          </w:tcPr>
          <w:p w14:paraId="585C8C15" w14:textId="77777777" w:rsidR="00303EDB" w:rsidRPr="004D76F7" w:rsidRDefault="00303EDB" w:rsidP="00441D6E">
            <w:pPr>
              <w:spacing w:before="60" w:after="30" w:line="276" w:lineRule="auto"/>
              <w:rPr>
                <w:rFonts w:ascii="Arial" w:hAnsi="Arial" w:cs="Arial"/>
                <w:sz w:val="16"/>
                <w:szCs w:val="16"/>
              </w:rPr>
            </w:pPr>
          </w:p>
        </w:tc>
        <w:tc>
          <w:tcPr>
            <w:tcW w:w="992" w:type="dxa"/>
            <w:vAlign w:val="bottom"/>
          </w:tcPr>
          <w:p w14:paraId="7176E38F" w14:textId="77777777" w:rsidR="00303EDB" w:rsidRPr="004D76F7" w:rsidRDefault="00303EDB" w:rsidP="00441D6E">
            <w:pPr>
              <w:spacing w:before="60" w:after="30" w:line="276" w:lineRule="auto"/>
              <w:jc w:val="right"/>
              <w:rPr>
                <w:rFonts w:ascii="Arial" w:hAnsi="Arial" w:cs="Arial"/>
                <w:sz w:val="16"/>
                <w:szCs w:val="16"/>
              </w:rPr>
            </w:pPr>
          </w:p>
        </w:tc>
        <w:tc>
          <w:tcPr>
            <w:tcW w:w="1006" w:type="dxa"/>
            <w:vAlign w:val="bottom"/>
          </w:tcPr>
          <w:p w14:paraId="7904CE4C" w14:textId="77777777" w:rsidR="00303EDB" w:rsidRPr="004D76F7" w:rsidRDefault="00303EDB" w:rsidP="00441D6E">
            <w:pPr>
              <w:spacing w:before="60" w:after="30" w:line="276" w:lineRule="auto"/>
              <w:jc w:val="right"/>
              <w:rPr>
                <w:rFonts w:ascii="Arial" w:hAnsi="Arial" w:cs="Arial"/>
                <w:sz w:val="16"/>
                <w:szCs w:val="16"/>
                <w:cs/>
              </w:rPr>
            </w:pPr>
          </w:p>
        </w:tc>
        <w:tc>
          <w:tcPr>
            <w:tcW w:w="963" w:type="dxa"/>
          </w:tcPr>
          <w:p w14:paraId="486B226F" w14:textId="77777777" w:rsidR="00303EDB" w:rsidRPr="004D76F7" w:rsidRDefault="00303EDB" w:rsidP="00441D6E">
            <w:pPr>
              <w:spacing w:before="60" w:after="30" w:line="276" w:lineRule="auto"/>
              <w:jc w:val="right"/>
              <w:rPr>
                <w:rFonts w:ascii="Arial" w:hAnsi="Arial" w:cs="Arial"/>
                <w:sz w:val="16"/>
                <w:szCs w:val="16"/>
                <w:cs/>
              </w:rPr>
            </w:pPr>
          </w:p>
        </w:tc>
        <w:tc>
          <w:tcPr>
            <w:tcW w:w="963" w:type="dxa"/>
          </w:tcPr>
          <w:p w14:paraId="5114DAA9" w14:textId="77777777" w:rsidR="00303EDB" w:rsidRPr="004D76F7" w:rsidRDefault="00303EDB" w:rsidP="00441D6E">
            <w:pPr>
              <w:spacing w:before="60" w:after="30" w:line="276" w:lineRule="auto"/>
              <w:jc w:val="right"/>
              <w:rPr>
                <w:rFonts w:ascii="Arial" w:hAnsi="Arial" w:cs="Arial"/>
                <w:sz w:val="16"/>
                <w:szCs w:val="16"/>
                <w:cs/>
              </w:rPr>
            </w:pPr>
          </w:p>
        </w:tc>
      </w:tr>
      <w:tr w:rsidR="00291C1C" w:rsidRPr="004D76F7" w14:paraId="6778C359" w14:textId="77777777" w:rsidTr="00441D6E">
        <w:trPr>
          <w:trHeight w:val="300"/>
        </w:trPr>
        <w:tc>
          <w:tcPr>
            <w:tcW w:w="1755" w:type="dxa"/>
            <w:vAlign w:val="bottom"/>
          </w:tcPr>
          <w:p w14:paraId="5524874A" w14:textId="77777777" w:rsidR="00291C1C" w:rsidRPr="004D76F7" w:rsidRDefault="00291C1C" w:rsidP="00291C1C">
            <w:pPr>
              <w:spacing w:before="60" w:after="30" w:line="276" w:lineRule="auto"/>
              <w:rPr>
                <w:rFonts w:ascii="Arial" w:hAnsi="Arial" w:cs="Arial"/>
                <w:sz w:val="16"/>
                <w:szCs w:val="16"/>
                <w:cs/>
              </w:rPr>
            </w:pPr>
            <w:r w:rsidRPr="004D76F7">
              <w:rPr>
                <w:rFonts w:ascii="Arial" w:hAnsi="Arial" w:cs="Arial"/>
                <w:sz w:val="16"/>
                <w:szCs w:val="16"/>
              </w:rPr>
              <w:t>Domestic</w:t>
            </w:r>
          </w:p>
        </w:tc>
        <w:tc>
          <w:tcPr>
            <w:tcW w:w="992" w:type="dxa"/>
          </w:tcPr>
          <w:p w14:paraId="75670695" w14:textId="0FA97BFC" w:rsidR="00291C1C" w:rsidRPr="004D76F7" w:rsidRDefault="00E351B9" w:rsidP="00291C1C">
            <w:pPr>
              <w:spacing w:before="60" w:after="30" w:line="276" w:lineRule="auto"/>
              <w:jc w:val="right"/>
              <w:rPr>
                <w:rFonts w:ascii="Arial" w:hAnsi="Arial" w:cs="Arial"/>
                <w:sz w:val="16"/>
                <w:szCs w:val="16"/>
              </w:rPr>
            </w:pPr>
            <w:r>
              <w:rPr>
                <w:rFonts w:ascii="Arial" w:hAnsi="Arial" w:cs="Arial"/>
                <w:sz w:val="16"/>
                <w:szCs w:val="16"/>
              </w:rPr>
              <w:t>55,047</w:t>
            </w:r>
          </w:p>
        </w:tc>
        <w:tc>
          <w:tcPr>
            <w:tcW w:w="992" w:type="dxa"/>
            <w:vAlign w:val="bottom"/>
          </w:tcPr>
          <w:p w14:paraId="0C748721" w14:textId="000D7C26" w:rsidR="00291C1C" w:rsidRPr="00291C1C" w:rsidRDefault="00291C1C" w:rsidP="00291C1C">
            <w:pPr>
              <w:spacing w:before="60" w:after="30" w:line="276" w:lineRule="auto"/>
              <w:jc w:val="right"/>
              <w:rPr>
                <w:rFonts w:ascii="Arial" w:hAnsi="Arial" w:cs="Arial"/>
                <w:sz w:val="16"/>
                <w:szCs w:val="16"/>
              </w:rPr>
            </w:pPr>
            <w:r w:rsidRPr="00291C1C">
              <w:rPr>
                <w:rFonts w:ascii="Arial" w:hAnsi="Arial" w:cs="Arial"/>
                <w:sz w:val="16"/>
                <w:szCs w:val="16"/>
              </w:rPr>
              <w:t>40,289</w:t>
            </w:r>
          </w:p>
        </w:tc>
        <w:tc>
          <w:tcPr>
            <w:tcW w:w="941" w:type="dxa"/>
            <w:vAlign w:val="bottom"/>
          </w:tcPr>
          <w:p w14:paraId="6D70C059" w14:textId="1B49FC73" w:rsidR="00291C1C" w:rsidRPr="00291C1C" w:rsidRDefault="00E351B9" w:rsidP="00291C1C">
            <w:pPr>
              <w:tabs>
                <w:tab w:val="left" w:pos="462"/>
              </w:tabs>
              <w:spacing w:before="60" w:after="30" w:line="276" w:lineRule="auto"/>
              <w:jc w:val="right"/>
              <w:rPr>
                <w:rFonts w:ascii="Arial" w:hAnsi="Arial" w:cs="Arial"/>
                <w:sz w:val="16"/>
                <w:szCs w:val="16"/>
              </w:rPr>
            </w:pPr>
            <w:r>
              <w:rPr>
                <w:rFonts w:ascii="Arial" w:hAnsi="Arial" w:cs="Arial"/>
                <w:sz w:val="16"/>
                <w:szCs w:val="16"/>
              </w:rPr>
              <w:t>299</w:t>
            </w:r>
          </w:p>
        </w:tc>
        <w:tc>
          <w:tcPr>
            <w:tcW w:w="918" w:type="dxa"/>
            <w:vAlign w:val="bottom"/>
          </w:tcPr>
          <w:p w14:paraId="198FFB7D" w14:textId="206065AB" w:rsidR="00291C1C" w:rsidRPr="00291C1C" w:rsidRDefault="00291C1C" w:rsidP="00291C1C">
            <w:pPr>
              <w:tabs>
                <w:tab w:val="left" w:pos="462"/>
              </w:tabs>
              <w:spacing w:before="60" w:after="30" w:line="276" w:lineRule="auto"/>
              <w:jc w:val="right"/>
              <w:rPr>
                <w:rFonts w:ascii="Arial" w:hAnsi="Arial" w:cs="Arial"/>
                <w:sz w:val="16"/>
                <w:szCs w:val="16"/>
              </w:rPr>
            </w:pPr>
            <w:r w:rsidRPr="00291C1C">
              <w:rPr>
                <w:rFonts w:ascii="Arial" w:hAnsi="Arial" w:cs="Arial"/>
                <w:sz w:val="16"/>
                <w:szCs w:val="16"/>
              </w:rPr>
              <w:t>183</w:t>
            </w:r>
          </w:p>
        </w:tc>
        <w:tc>
          <w:tcPr>
            <w:tcW w:w="992" w:type="dxa"/>
            <w:vAlign w:val="bottom"/>
          </w:tcPr>
          <w:p w14:paraId="43AFA647" w14:textId="33A43302" w:rsidR="00291C1C" w:rsidRPr="00291C1C" w:rsidRDefault="00E351B9" w:rsidP="00291C1C">
            <w:pPr>
              <w:spacing w:before="60" w:after="30" w:line="276" w:lineRule="auto"/>
              <w:jc w:val="right"/>
              <w:rPr>
                <w:rFonts w:ascii="Arial" w:hAnsi="Arial" w:cs="Arial"/>
                <w:sz w:val="16"/>
                <w:szCs w:val="16"/>
              </w:rPr>
            </w:pPr>
            <w:r>
              <w:rPr>
                <w:rFonts w:ascii="Arial" w:hAnsi="Arial" w:cs="Arial"/>
                <w:sz w:val="16"/>
                <w:szCs w:val="16"/>
              </w:rPr>
              <w:t>700</w:t>
            </w:r>
          </w:p>
        </w:tc>
        <w:tc>
          <w:tcPr>
            <w:tcW w:w="1006" w:type="dxa"/>
            <w:vAlign w:val="bottom"/>
          </w:tcPr>
          <w:p w14:paraId="448AD0A7" w14:textId="2D291CE0" w:rsidR="00291C1C" w:rsidRPr="00291C1C" w:rsidRDefault="00291C1C" w:rsidP="00291C1C">
            <w:pPr>
              <w:spacing w:before="60" w:after="30" w:line="276" w:lineRule="auto"/>
              <w:jc w:val="right"/>
              <w:rPr>
                <w:rFonts w:ascii="Arial" w:hAnsi="Arial" w:cs="Arial"/>
                <w:sz w:val="16"/>
                <w:szCs w:val="16"/>
                <w:cs/>
              </w:rPr>
            </w:pPr>
            <w:r w:rsidRPr="00291C1C">
              <w:rPr>
                <w:rFonts w:ascii="Arial" w:hAnsi="Arial" w:cs="Arial"/>
                <w:sz w:val="16"/>
                <w:szCs w:val="16"/>
              </w:rPr>
              <w:t>1,463</w:t>
            </w:r>
          </w:p>
        </w:tc>
        <w:tc>
          <w:tcPr>
            <w:tcW w:w="963" w:type="dxa"/>
          </w:tcPr>
          <w:p w14:paraId="1C736EDC" w14:textId="66306205" w:rsidR="00291C1C" w:rsidRPr="00291C1C" w:rsidRDefault="00E351B9" w:rsidP="00291C1C">
            <w:pPr>
              <w:spacing w:before="60" w:after="30" w:line="276" w:lineRule="auto"/>
              <w:jc w:val="right"/>
              <w:rPr>
                <w:rFonts w:ascii="Arial" w:hAnsi="Arial" w:cs="Arial"/>
                <w:sz w:val="16"/>
                <w:szCs w:val="16"/>
              </w:rPr>
            </w:pPr>
            <w:r>
              <w:rPr>
                <w:rFonts w:ascii="Arial" w:hAnsi="Arial" w:cs="Arial"/>
                <w:sz w:val="16"/>
                <w:szCs w:val="16"/>
              </w:rPr>
              <w:t>56,046</w:t>
            </w:r>
          </w:p>
        </w:tc>
        <w:tc>
          <w:tcPr>
            <w:tcW w:w="963" w:type="dxa"/>
            <w:vAlign w:val="bottom"/>
          </w:tcPr>
          <w:p w14:paraId="1370BFBF" w14:textId="1D4596FE" w:rsidR="00291C1C" w:rsidRPr="00291C1C" w:rsidRDefault="00291C1C" w:rsidP="00291C1C">
            <w:pPr>
              <w:spacing w:before="60" w:after="30" w:line="276" w:lineRule="auto"/>
              <w:jc w:val="right"/>
              <w:rPr>
                <w:rFonts w:ascii="Arial" w:hAnsi="Arial" w:cs="Arial"/>
                <w:sz w:val="16"/>
                <w:szCs w:val="16"/>
              </w:rPr>
            </w:pPr>
            <w:r w:rsidRPr="00291C1C">
              <w:rPr>
                <w:rFonts w:ascii="Arial" w:hAnsi="Arial" w:cs="Arial"/>
                <w:sz w:val="16"/>
                <w:szCs w:val="16"/>
              </w:rPr>
              <w:t>41,935</w:t>
            </w:r>
          </w:p>
        </w:tc>
      </w:tr>
      <w:tr w:rsidR="00291C1C" w:rsidRPr="004D76F7" w14:paraId="59ABF8AE" w14:textId="77777777" w:rsidTr="00441D6E">
        <w:trPr>
          <w:trHeight w:val="324"/>
        </w:trPr>
        <w:tc>
          <w:tcPr>
            <w:tcW w:w="1755" w:type="dxa"/>
            <w:vAlign w:val="bottom"/>
          </w:tcPr>
          <w:p w14:paraId="1EEB19AE" w14:textId="77777777" w:rsidR="00291C1C" w:rsidRPr="004D76F7" w:rsidRDefault="00291C1C" w:rsidP="00291C1C">
            <w:pPr>
              <w:spacing w:before="60" w:after="30" w:line="276" w:lineRule="auto"/>
              <w:rPr>
                <w:rFonts w:ascii="Arial" w:hAnsi="Arial" w:cs="Arial"/>
                <w:sz w:val="16"/>
                <w:szCs w:val="16"/>
                <w:cs/>
              </w:rPr>
            </w:pPr>
            <w:r w:rsidRPr="004D76F7">
              <w:rPr>
                <w:rFonts w:ascii="Arial" w:hAnsi="Arial" w:cs="Arial"/>
                <w:sz w:val="16"/>
                <w:szCs w:val="16"/>
              </w:rPr>
              <w:t>Export</w:t>
            </w:r>
          </w:p>
        </w:tc>
        <w:tc>
          <w:tcPr>
            <w:tcW w:w="992" w:type="dxa"/>
          </w:tcPr>
          <w:p w14:paraId="3C44F4B7" w14:textId="5B671210" w:rsidR="00291C1C" w:rsidRPr="004D76F7" w:rsidRDefault="00E351B9" w:rsidP="00291C1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2,909,925</w:t>
            </w:r>
          </w:p>
        </w:tc>
        <w:tc>
          <w:tcPr>
            <w:tcW w:w="992" w:type="dxa"/>
            <w:vAlign w:val="bottom"/>
          </w:tcPr>
          <w:p w14:paraId="3C6CD56A" w14:textId="11BE4B0B" w:rsidR="00291C1C" w:rsidRPr="00291C1C" w:rsidRDefault="00291C1C" w:rsidP="00291C1C">
            <w:pPr>
              <w:pBdr>
                <w:bottom w:val="single" w:sz="4" w:space="1" w:color="auto"/>
              </w:pBdr>
              <w:spacing w:before="60" w:after="30" w:line="276" w:lineRule="auto"/>
              <w:jc w:val="right"/>
              <w:rPr>
                <w:rFonts w:ascii="Arial" w:hAnsi="Arial" w:cs="Arial"/>
                <w:sz w:val="16"/>
                <w:szCs w:val="16"/>
              </w:rPr>
            </w:pPr>
            <w:r w:rsidRPr="00291C1C">
              <w:rPr>
                <w:rFonts w:ascii="Arial" w:hAnsi="Arial" w:cs="Arial"/>
                <w:sz w:val="16"/>
                <w:szCs w:val="16"/>
              </w:rPr>
              <w:t>3,282,119</w:t>
            </w:r>
          </w:p>
        </w:tc>
        <w:tc>
          <w:tcPr>
            <w:tcW w:w="941" w:type="dxa"/>
            <w:vAlign w:val="bottom"/>
          </w:tcPr>
          <w:p w14:paraId="3644218B" w14:textId="534AB215" w:rsidR="00291C1C" w:rsidRPr="00291C1C" w:rsidRDefault="00E351B9" w:rsidP="00291C1C">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76,021</w:t>
            </w:r>
          </w:p>
        </w:tc>
        <w:tc>
          <w:tcPr>
            <w:tcW w:w="918" w:type="dxa"/>
            <w:vAlign w:val="bottom"/>
          </w:tcPr>
          <w:p w14:paraId="6EC7A9C2" w14:textId="4C51A463" w:rsidR="00291C1C" w:rsidRPr="00291C1C" w:rsidRDefault="00291C1C" w:rsidP="00291C1C">
            <w:pPr>
              <w:pBdr>
                <w:bottom w:val="single" w:sz="4" w:space="1" w:color="auto"/>
              </w:pBdr>
              <w:spacing w:before="60" w:after="30" w:line="276" w:lineRule="auto"/>
              <w:jc w:val="right"/>
              <w:rPr>
                <w:rFonts w:ascii="Arial" w:hAnsi="Arial" w:cs="Arial"/>
                <w:sz w:val="16"/>
                <w:szCs w:val="16"/>
              </w:rPr>
            </w:pPr>
            <w:r w:rsidRPr="00291C1C">
              <w:rPr>
                <w:rFonts w:ascii="Arial" w:hAnsi="Arial" w:cs="Arial"/>
                <w:sz w:val="16"/>
                <w:szCs w:val="16"/>
              </w:rPr>
              <w:t>121,179</w:t>
            </w:r>
          </w:p>
        </w:tc>
        <w:tc>
          <w:tcPr>
            <w:tcW w:w="992" w:type="dxa"/>
            <w:vAlign w:val="bottom"/>
          </w:tcPr>
          <w:p w14:paraId="7CC876A0" w14:textId="73B10DAA" w:rsidR="00291C1C" w:rsidRPr="00291C1C" w:rsidRDefault="00732B83" w:rsidP="00732B83">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1006" w:type="dxa"/>
            <w:vAlign w:val="bottom"/>
          </w:tcPr>
          <w:p w14:paraId="317BE1C5" w14:textId="2EA679B9" w:rsidR="00291C1C" w:rsidRPr="00291C1C" w:rsidRDefault="00291C1C" w:rsidP="00291C1C">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291C1C">
              <w:rPr>
                <w:rFonts w:ascii="Arial" w:hAnsi="Arial" w:cs="Arial"/>
                <w:sz w:val="16"/>
                <w:szCs w:val="16"/>
              </w:rPr>
              <w:t xml:space="preserve">    </w:t>
            </w:r>
            <w:r w:rsidR="00732B83">
              <w:rPr>
                <w:rFonts w:ascii="Arial" w:hAnsi="Arial" w:hint="cs"/>
                <w:sz w:val="16"/>
                <w:szCs w:val="16"/>
                <w:cs/>
              </w:rPr>
              <w:t xml:space="preserve">    </w:t>
            </w:r>
            <w:r w:rsidRPr="00291C1C">
              <w:rPr>
                <w:rFonts w:ascii="Arial" w:hAnsi="Arial" w:cs="Arial"/>
                <w:sz w:val="16"/>
                <w:szCs w:val="16"/>
              </w:rPr>
              <w:t>-</w:t>
            </w:r>
          </w:p>
        </w:tc>
        <w:tc>
          <w:tcPr>
            <w:tcW w:w="963" w:type="dxa"/>
          </w:tcPr>
          <w:p w14:paraId="78910FF7" w14:textId="4FF0B707" w:rsidR="00291C1C" w:rsidRPr="00291C1C" w:rsidRDefault="00E351B9" w:rsidP="00291C1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2,985,946</w:t>
            </w:r>
          </w:p>
        </w:tc>
        <w:tc>
          <w:tcPr>
            <w:tcW w:w="963" w:type="dxa"/>
            <w:vAlign w:val="bottom"/>
          </w:tcPr>
          <w:p w14:paraId="701E68EB" w14:textId="1C795D7F" w:rsidR="00291C1C" w:rsidRPr="00291C1C" w:rsidRDefault="00291C1C" w:rsidP="00291C1C">
            <w:pPr>
              <w:pBdr>
                <w:bottom w:val="single" w:sz="4" w:space="1" w:color="auto"/>
              </w:pBdr>
              <w:spacing w:before="60" w:after="30" w:line="276" w:lineRule="auto"/>
              <w:jc w:val="right"/>
              <w:rPr>
                <w:rFonts w:ascii="Arial" w:hAnsi="Arial" w:cs="Arial"/>
                <w:sz w:val="16"/>
                <w:szCs w:val="16"/>
              </w:rPr>
            </w:pPr>
            <w:r w:rsidRPr="00291C1C">
              <w:rPr>
                <w:rFonts w:ascii="Arial" w:hAnsi="Arial" w:cs="Arial"/>
                <w:sz w:val="16"/>
                <w:szCs w:val="16"/>
              </w:rPr>
              <w:t>3,403,298</w:t>
            </w:r>
          </w:p>
        </w:tc>
      </w:tr>
      <w:tr w:rsidR="00291C1C" w:rsidRPr="004D76F7" w14:paraId="4977770A" w14:textId="77777777" w:rsidTr="00441D6E">
        <w:trPr>
          <w:trHeight w:val="361"/>
        </w:trPr>
        <w:tc>
          <w:tcPr>
            <w:tcW w:w="1755" w:type="dxa"/>
            <w:vAlign w:val="bottom"/>
            <w:hideMark/>
          </w:tcPr>
          <w:p w14:paraId="3570080C" w14:textId="77777777" w:rsidR="00291C1C" w:rsidRPr="004D76F7" w:rsidRDefault="00291C1C" w:rsidP="00291C1C">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25F19039" w14:textId="199CFB1A" w:rsidR="00291C1C" w:rsidRPr="004D76F7" w:rsidRDefault="00E351B9" w:rsidP="00291C1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2,964,972</w:t>
            </w:r>
          </w:p>
        </w:tc>
        <w:tc>
          <w:tcPr>
            <w:tcW w:w="992" w:type="dxa"/>
            <w:vAlign w:val="bottom"/>
          </w:tcPr>
          <w:p w14:paraId="3F36A8B5" w14:textId="77048E33" w:rsidR="00291C1C" w:rsidRPr="00291C1C" w:rsidRDefault="00291C1C" w:rsidP="00291C1C">
            <w:pPr>
              <w:pBdr>
                <w:bottom w:val="single" w:sz="12" w:space="1" w:color="auto"/>
              </w:pBdr>
              <w:spacing w:before="60" w:after="30" w:line="276" w:lineRule="auto"/>
              <w:jc w:val="right"/>
              <w:rPr>
                <w:rFonts w:ascii="Arial" w:hAnsi="Arial" w:cs="Arial"/>
                <w:sz w:val="16"/>
                <w:szCs w:val="16"/>
              </w:rPr>
            </w:pPr>
            <w:r w:rsidRPr="00291C1C">
              <w:rPr>
                <w:rFonts w:ascii="Arial" w:hAnsi="Arial" w:cs="Arial"/>
                <w:sz w:val="16"/>
                <w:szCs w:val="16"/>
              </w:rPr>
              <w:t>3,322,408</w:t>
            </w:r>
          </w:p>
        </w:tc>
        <w:tc>
          <w:tcPr>
            <w:tcW w:w="941" w:type="dxa"/>
            <w:vAlign w:val="bottom"/>
          </w:tcPr>
          <w:p w14:paraId="2EF304F7" w14:textId="2E07C004" w:rsidR="00291C1C" w:rsidRPr="00291C1C" w:rsidRDefault="00E351B9" w:rsidP="00291C1C">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76,320</w:t>
            </w:r>
          </w:p>
        </w:tc>
        <w:tc>
          <w:tcPr>
            <w:tcW w:w="918" w:type="dxa"/>
            <w:vAlign w:val="bottom"/>
          </w:tcPr>
          <w:p w14:paraId="3C125012" w14:textId="04D03C28" w:rsidR="00291C1C" w:rsidRPr="00291C1C" w:rsidRDefault="00291C1C" w:rsidP="00291C1C">
            <w:pPr>
              <w:pBdr>
                <w:bottom w:val="single" w:sz="12" w:space="1" w:color="auto"/>
              </w:pBdr>
              <w:spacing w:before="60" w:after="30" w:line="276" w:lineRule="auto"/>
              <w:jc w:val="right"/>
              <w:rPr>
                <w:rFonts w:ascii="Arial" w:hAnsi="Arial" w:cs="Arial"/>
                <w:sz w:val="16"/>
                <w:szCs w:val="16"/>
              </w:rPr>
            </w:pPr>
            <w:r w:rsidRPr="00291C1C">
              <w:rPr>
                <w:rFonts w:ascii="Arial" w:hAnsi="Arial" w:cs="Arial"/>
                <w:sz w:val="16"/>
                <w:szCs w:val="16"/>
              </w:rPr>
              <w:t>121,362</w:t>
            </w:r>
          </w:p>
        </w:tc>
        <w:tc>
          <w:tcPr>
            <w:tcW w:w="992" w:type="dxa"/>
            <w:vAlign w:val="bottom"/>
          </w:tcPr>
          <w:p w14:paraId="2596A24D" w14:textId="27F10D76" w:rsidR="00291C1C" w:rsidRPr="00291C1C" w:rsidRDefault="00E351B9" w:rsidP="00291C1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700</w:t>
            </w:r>
          </w:p>
        </w:tc>
        <w:tc>
          <w:tcPr>
            <w:tcW w:w="1006" w:type="dxa"/>
            <w:vAlign w:val="bottom"/>
          </w:tcPr>
          <w:p w14:paraId="1EDD1CB2" w14:textId="43A0874C" w:rsidR="00291C1C" w:rsidRPr="00291C1C" w:rsidRDefault="00291C1C" w:rsidP="00291C1C">
            <w:pPr>
              <w:pBdr>
                <w:bottom w:val="single" w:sz="12" w:space="1" w:color="auto"/>
              </w:pBdr>
              <w:spacing w:before="60" w:after="30" w:line="276" w:lineRule="auto"/>
              <w:jc w:val="right"/>
              <w:rPr>
                <w:rFonts w:ascii="Arial" w:hAnsi="Arial" w:cs="Arial"/>
                <w:sz w:val="16"/>
                <w:szCs w:val="16"/>
                <w:cs/>
              </w:rPr>
            </w:pPr>
            <w:r w:rsidRPr="00291C1C">
              <w:rPr>
                <w:rFonts w:ascii="Arial" w:hAnsi="Arial" w:cs="Arial"/>
                <w:sz w:val="16"/>
                <w:szCs w:val="16"/>
              </w:rPr>
              <w:t>1,463</w:t>
            </w:r>
          </w:p>
        </w:tc>
        <w:tc>
          <w:tcPr>
            <w:tcW w:w="963" w:type="dxa"/>
          </w:tcPr>
          <w:p w14:paraId="23A29F66" w14:textId="0618EC05" w:rsidR="00291C1C" w:rsidRPr="00291C1C" w:rsidRDefault="00E351B9" w:rsidP="00291C1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3,041,992</w:t>
            </w:r>
          </w:p>
        </w:tc>
        <w:tc>
          <w:tcPr>
            <w:tcW w:w="963" w:type="dxa"/>
            <w:vAlign w:val="bottom"/>
          </w:tcPr>
          <w:p w14:paraId="30C9D184" w14:textId="0073545E" w:rsidR="00291C1C" w:rsidRPr="00291C1C" w:rsidRDefault="00291C1C" w:rsidP="00291C1C">
            <w:pPr>
              <w:pBdr>
                <w:bottom w:val="single" w:sz="12" w:space="1" w:color="auto"/>
              </w:pBdr>
              <w:spacing w:before="60" w:after="30" w:line="276" w:lineRule="auto"/>
              <w:jc w:val="right"/>
              <w:rPr>
                <w:rFonts w:ascii="Arial" w:hAnsi="Arial" w:cs="Arial"/>
                <w:sz w:val="16"/>
                <w:szCs w:val="16"/>
              </w:rPr>
            </w:pPr>
            <w:r w:rsidRPr="00291C1C">
              <w:rPr>
                <w:rFonts w:ascii="Arial" w:hAnsi="Arial" w:cs="Arial"/>
                <w:sz w:val="16"/>
                <w:szCs w:val="16"/>
              </w:rPr>
              <w:t>3,445,233</w:t>
            </w:r>
          </w:p>
        </w:tc>
      </w:tr>
      <w:tr w:rsidR="00291C1C" w:rsidRPr="004D76F7" w14:paraId="3BE6686F" w14:textId="77777777" w:rsidTr="00441D6E">
        <w:trPr>
          <w:trHeight w:val="300"/>
        </w:trPr>
        <w:tc>
          <w:tcPr>
            <w:tcW w:w="4680" w:type="dxa"/>
            <w:gridSpan w:val="4"/>
            <w:vAlign w:val="bottom"/>
          </w:tcPr>
          <w:p w14:paraId="071E9C6B" w14:textId="77777777" w:rsidR="00291C1C" w:rsidRPr="004D76F7" w:rsidRDefault="00291C1C" w:rsidP="00291C1C">
            <w:pPr>
              <w:spacing w:before="60" w:after="30" w:line="276" w:lineRule="auto"/>
              <w:rPr>
                <w:rFonts w:ascii="Arial" w:hAnsi="Arial" w:cs="Arial"/>
                <w:sz w:val="16"/>
                <w:szCs w:val="16"/>
              </w:rPr>
            </w:pPr>
          </w:p>
        </w:tc>
        <w:tc>
          <w:tcPr>
            <w:tcW w:w="918" w:type="dxa"/>
            <w:vAlign w:val="bottom"/>
          </w:tcPr>
          <w:p w14:paraId="3C6369EC" w14:textId="77777777" w:rsidR="00291C1C" w:rsidRPr="004D76F7" w:rsidRDefault="00291C1C" w:rsidP="00291C1C">
            <w:pPr>
              <w:spacing w:before="60" w:after="30" w:line="276" w:lineRule="auto"/>
              <w:jc w:val="right"/>
              <w:rPr>
                <w:rFonts w:ascii="Arial" w:hAnsi="Arial" w:cs="Arial"/>
                <w:sz w:val="16"/>
                <w:szCs w:val="16"/>
              </w:rPr>
            </w:pPr>
          </w:p>
        </w:tc>
        <w:tc>
          <w:tcPr>
            <w:tcW w:w="992" w:type="dxa"/>
            <w:vAlign w:val="bottom"/>
          </w:tcPr>
          <w:p w14:paraId="4CE34D4A" w14:textId="77777777" w:rsidR="00291C1C" w:rsidRPr="004D76F7" w:rsidRDefault="00291C1C" w:rsidP="00291C1C">
            <w:pPr>
              <w:spacing w:before="60" w:after="30" w:line="276" w:lineRule="auto"/>
              <w:jc w:val="right"/>
              <w:rPr>
                <w:rFonts w:ascii="Arial" w:hAnsi="Arial" w:cs="Arial"/>
                <w:sz w:val="16"/>
                <w:szCs w:val="16"/>
              </w:rPr>
            </w:pPr>
          </w:p>
        </w:tc>
        <w:tc>
          <w:tcPr>
            <w:tcW w:w="1006" w:type="dxa"/>
          </w:tcPr>
          <w:p w14:paraId="4718DF75" w14:textId="77777777" w:rsidR="00291C1C" w:rsidRPr="004D76F7" w:rsidRDefault="00291C1C" w:rsidP="00291C1C">
            <w:pPr>
              <w:spacing w:before="60" w:after="30" w:line="276" w:lineRule="auto"/>
              <w:jc w:val="right"/>
              <w:rPr>
                <w:rFonts w:ascii="Arial" w:hAnsi="Arial" w:cs="Arial"/>
                <w:sz w:val="16"/>
                <w:szCs w:val="16"/>
                <w:cs/>
              </w:rPr>
            </w:pPr>
          </w:p>
        </w:tc>
        <w:tc>
          <w:tcPr>
            <w:tcW w:w="963" w:type="dxa"/>
          </w:tcPr>
          <w:p w14:paraId="20416199" w14:textId="77777777" w:rsidR="00291C1C" w:rsidRPr="004D76F7" w:rsidRDefault="00291C1C" w:rsidP="00291C1C">
            <w:pPr>
              <w:spacing w:before="60" w:after="30" w:line="276" w:lineRule="auto"/>
              <w:jc w:val="right"/>
              <w:rPr>
                <w:rFonts w:ascii="Arial" w:hAnsi="Arial" w:cs="Arial"/>
                <w:sz w:val="16"/>
                <w:szCs w:val="16"/>
                <w:cs/>
              </w:rPr>
            </w:pPr>
          </w:p>
        </w:tc>
        <w:tc>
          <w:tcPr>
            <w:tcW w:w="963" w:type="dxa"/>
          </w:tcPr>
          <w:p w14:paraId="0749F91C" w14:textId="77777777" w:rsidR="00291C1C" w:rsidRPr="004D76F7" w:rsidRDefault="00291C1C" w:rsidP="00291C1C">
            <w:pPr>
              <w:spacing w:before="60" w:after="30" w:line="276" w:lineRule="auto"/>
              <w:jc w:val="right"/>
              <w:rPr>
                <w:rFonts w:ascii="Arial" w:hAnsi="Arial" w:cs="Arial"/>
                <w:sz w:val="16"/>
                <w:szCs w:val="16"/>
                <w:cs/>
              </w:rPr>
            </w:pPr>
          </w:p>
        </w:tc>
      </w:tr>
      <w:tr w:rsidR="00291C1C" w:rsidRPr="004D76F7" w14:paraId="361320E0" w14:textId="77777777" w:rsidTr="00441D6E">
        <w:trPr>
          <w:trHeight w:val="300"/>
        </w:trPr>
        <w:tc>
          <w:tcPr>
            <w:tcW w:w="4680" w:type="dxa"/>
            <w:gridSpan w:val="4"/>
            <w:vAlign w:val="bottom"/>
          </w:tcPr>
          <w:p w14:paraId="11414C2F" w14:textId="77777777" w:rsidR="00291C1C" w:rsidRPr="004D76F7" w:rsidRDefault="00291C1C" w:rsidP="00291C1C">
            <w:pPr>
              <w:spacing w:before="60" w:after="30" w:line="276" w:lineRule="auto"/>
              <w:rPr>
                <w:rFonts w:ascii="Arial" w:hAnsi="Arial" w:cs="Arial"/>
                <w:sz w:val="16"/>
                <w:szCs w:val="16"/>
              </w:rPr>
            </w:pPr>
            <w:r w:rsidRPr="004D76F7">
              <w:rPr>
                <w:rFonts w:ascii="Arial" w:hAnsi="Arial" w:cs="Arial"/>
                <w:sz w:val="16"/>
                <w:szCs w:val="16"/>
              </w:rPr>
              <w:t xml:space="preserve">Revenue classified by </w:t>
            </w:r>
            <w:r>
              <w:rPr>
                <w:rFonts w:ascii="Arial" w:hAnsi="Arial" w:cs="Arial"/>
                <w:sz w:val="16"/>
                <w:szCs w:val="16"/>
              </w:rPr>
              <w:br/>
              <w:t xml:space="preserve">    </w:t>
            </w:r>
            <w:r w:rsidRPr="004D76F7">
              <w:rPr>
                <w:rFonts w:ascii="Arial" w:hAnsi="Arial" w:cs="Arial"/>
                <w:sz w:val="16"/>
                <w:szCs w:val="16"/>
              </w:rPr>
              <w:t>revenue recognition</w:t>
            </w:r>
          </w:p>
        </w:tc>
        <w:tc>
          <w:tcPr>
            <w:tcW w:w="918" w:type="dxa"/>
            <w:vAlign w:val="bottom"/>
          </w:tcPr>
          <w:p w14:paraId="11146318" w14:textId="77777777" w:rsidR="00291C1C" w:rsidRPr="004D76F7" w:rsidRDefault="00291C1C" w:rsidP="00291C1C">
            <w:pPr>
              <w:spacing w:before="60" w:after="30" w:line="276" w:lineRule="auto"/>
              <w:jc w:val="right"/>
              <w:rPr>
                <w:rFonts w:ascii="Arial" w:hAnsi="Arial" w:cs="Arial"/>
                <w:sz w:val="16"/>
                <w:szCs w:val="16"/>
              </w:rPr>
            </w:pPr>
          </w:p>
        </w:tc>
        <w:tc>
          <w:tcPr>
            <w:tcW w:w="992" w:type="dxa"/>
            <w:vAlign w:val="bottom"/>
          </w:tcPr>
          <w:p w14:paraId="562A5626" w14:textId="77777777" w:rsidR="00291C1C" w:rsidRPr="004D76F7" w:rsidRDefault="00291C1C" w:rsidP="00291C1C">
            <w:pPr>
              <w:spacing w:before="60" w:after="30" w:line="276" w:lineRule="auto"/>
              <w:jc w:val="right"/>
              <w:rPr>
                <w:rFonts w:ascii="Arial" w:hAnsi="Arial" w:cs="Arial"/>
                <w:sz w:val="16"/>
                <w:szCs w:val="16"/>
              </w:rPr>
            </w:pPr>
          </w:p>
        </w:tc>
        <w:tc>
          <w:tcPr>
            <w:tcW w:w="1006" w:type="dxa"/>
          </w:tcPr>
          <w:p w14:paraId="3137E61E" w14:textId="77777777" w:rsidR="00291C1C" w:rsidRPr="004D76F7" w:rsidRDefault="00291C1C" w:rsidP="00291C1C">
            <w:pPr>
              <w:spacing w:before="60" w:after="30" w:line="276" w:lineRule="auto"/>
              <w:jc w:val="right"/>
              <w:rPr>
                <w:rFonts w:ascii="Arial" w:hAnsi="Arial" w:cs="Arial"/>
                <w:sz w:val="16"/>
                <w:szCs w:val="16"/>
                <w:cs/>
              </w:rPr>
            </w:pPr>
          </w:p>
        </w:tc>
        <w:tc>
          <w:tcPr>
            <w:tcW w:w="963" w:type="dxa"/>
          </w:tcPr>
          <w:p w14:paraId="4883DF78" w14:textId="77777777" w:rsidR="00291C1C" w:rsidRPr="004D76F7" w:rsidRDefault="00291C1C" w:rsidP="00291C1C">
            <w:pPr>
              <w:spacing w:before="60" w:after="30" w:line="276" w:lineRule="auto"/>
              <w:jc w:val="right"/>
              <w:rPr>
                <w:rFonts w:ascii="Arial" w:hAnsi="Arial" w:cs="Arial"/>
                <w:sz w:val="16"/>
                <w:szCs w:val="16"/>
                <w:cs/>
              </w:rPr>
            </w:pPr>
          </w:p>
        </w:tc>
        <w:tc>
          <w:tcPr>
            <w:tcW w:w="963" w:type="dxa"/>
          </w:tcPr>
          <w:p w14:paraId="0620DEE1" w14:textId="77777777" w:rsidR="00291C1C" w:rsidRPr="004D76F7" w:rsidRDefault="00291C1C" w:rsidP="00291C1C">
            <w:pPr>
              <w:spacing w:before="60" w:after="30" w:line="276" w:lineRule="auto"/>
              <w:jc w:val="right"/>
              <w:rPr>
                <w:rFonts w:ascii="Arial" w:hAnsi="Arial" w:cs="Arial"/>
                <w:sz w:val="16"/>
                <w:szCs w:val="16"/>
                <w:cs/>
              </w:rPr>
            </w:pPr>
          </w:p>
        </w:tc>
      </w:tr>
      <w:tr w:rsidR="00E731E3" w:rsidRPr="004D76F7" w14:paraId="2E6039AE" w14:textId="77777777" w:rsidTr="00441D6E">
        <w:trPr>
          <w:trHeight w:val="300"/>
        </w:trPr>
        <w:tc>
          <w:tcPr>
            <w:tcW w:w="1755" w:type="dxa"/>
            <w:vAlign w:val="bottom"/>
          </w:tcPr>
          <w:p w14:paraId="16E101A0" w14:textId="77777777" w:rsidR="00E731E3" w:rsidRPr="004D76F7" w:rsidRDefault="00E731E3" w:rsidP="00E731E3">
            <w:pPr>
              <w:spacing w:before="60" w:after="30" w:line="276" w:lineRule="auto"/>
              <w:ind w:left="324" w:hanging="182"/>
              <w:rPr>
                <w:rFonts w:ascii="Arial" w:hAnsi="Arial" w:cs="Arial"/>
                <w:sz w:val="16"/>
                <w:szCs w:val="16"/>
                <w:cs/>
              </w:rPr>
            </w:pPr>
            <w:r w:rsidRPr="004D76F7">
              <w:rPr>
                <w:rFonts w:ascii="Arial" w:hAnsi="Arial" w:cs="Arial"/>
                <w:sz w:val="16"/>
                <w:szCs w:val="16"/>
              </w:rPr>
              <w:t>- At point in time</w:t>
            </w:r>
          </w:p>
        </w:tc>
        <w:tc>
          <w:tcPr>
            <w:tcW w:w="992" w:type="dxa"/>
          </w:tcPr>
          <w:p w14:paraId="51081F35" w14:textId="6FCE9465" w:rsidR="00E731E3" w:rsidRPr="004D76F7" w:rsidRDefault="00E351B9" w:rsidP="00E731E3">
            <w:pPr>
              <w:spacing w:before="60" w:after="30" w:line="276" w:lineRule="auto"/>
              <w:jc w:val="right"/>
              <w:rPr>
                <w:rFonts w:ascii="Arial" w:hAnsi="Arial" w:cs="Arial"/>
                <w:sz w:val="16"/>
                <w:szCs w:val="16"/>
              </w:rPr>
            </w:pPr>
            <w:r>
              <w:rPr>
                <w:rFonts w:ascii="Arial" w:hAnsi="Arial" w:cs="Arial"/>
                <w:sz w:val="16"/>
                <w:szCs w:val="16"/>
              </w:rPr>
              <w:t>2,964,972</w:t>
            </w:r>
          </w:p>
        </w:tc>
        <w:tc>
          <w:tcPr>
            <w:tcW w:w="992" w:type="dxa"/>
            <w:vAlign w:val="bottom"/>
          </w:tcPr>
          <w:p w14:paraId="3FA2040E" w14:textId="09F6690F" w:rsidR="00E731E3" w:rsidRPr="00E731E3" w:rsidRDefault="00E731E3" w:rsidP="00E731E3">
            <w:pPr>
              <w:spacing w:before="60" w:after="30" w:line="276" w:lineRule="auto"/>
              <w:jc w:val="right"/>
              <w:rPr>
                <w:rFonts w:ascii="Arial" w:hAnsi="Arial" w:cs="Arial"/>
                <w:sz w:val="16"/>
                <w:szCs w:val="16"/>
              </w:rPr>
            </w:pPr>
            <w:r w:rsidRPr="00E731E3">
              <w:rPr>
                <w:rFonts w:ascii="Arial" w:hAnsi="Arial" w:cs="Arial"/>
                <w:sz w:val="16"/>
                <w:szCs w:val="16"/>
              </w:rPr>
              <w:t>3,322,408</w:t>
            </w:r>
          </w:p>
        </w:tc>
        <w:tc>
          <w:tcPr>
            <w:tcW w:w="941" w:type="dxa"/>
            <w:vAlign w:val="bottom"/>
          </w:tcPr>
          <w:p w14:paraId="458251B8" w14:textId="7F6141EF" w:rsidR="00E731E3" w:rsidRPr="00E731E3" w:rsidRDefault="00732B83" w:rsidP="00E731E3">
            <w:pP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918" w:type="dxa"/>
            <w:vAlign w:val="bottom"/>
          </w:tcPr>
          <w:p w14:paraId="3385E85F" w14:textId="4FEAA443" w:rsidR="00E731E3" w:rsidRPr="00E731E3" w:rsidRDefault="00E731E3" w:rsidP="00E731E3">
            <w:pPr>
              <w:spacing w:before="60" w:after="30" w:line="276" w:lineRule="auto"/>
              <w:jc w:val="center"/>
              <w:rPr>
                <w:rFonts w:ascii="Arial" w:hAnsi="Arial" w:cs="Arial"/>
                <w:sz w:val="16"/>
                <w:szCs w:val="16"/>
              </w:rPr>
            </w:pPr>
            <w:r>
              <w:rPr>
                <w:rFonts w:ascii="Arial" w:hAnsi="Arial" w:cs="Arial"/>
                <w:sz w:val="16"/>
                <w:szCs w:val="16"/>
              </w:rPr>
              <w:t xml:space="preserve">  </w:t>
            </w:r>
            <w:r w:rsidRPr="00E731E3">
              <w:rPr>
                <w:rFonts w:ascii="Arial" w:hAnsi="Arial" w:cs="Arial"/>
                <w:sz w:val="16"/>
                <w:szCs w:val="16"/>
              </w:rPr>
              <w:t xml:space="preserve">   -</w:t>
            </w:r>
          </w:p>
        </w:tc>
        <w:tc>
          <w:tcPr>
            <w:tcW w:w="992" w:type="dxa"/>
            <w:vAlign w:val="bottom"/>
          </w:tcPr>
          <w:p w14:paraId="333046E6" w14:textId="54D014D8" w:rsidR="00E731E3" w:rsidRPr="00E731E3" w:rsidRDefault="00E351B9" w:rsidP="00E731E3">
            <w:pPr>
              <w:spacing w:before="60" w:after="30" w:line="276" w:lineRule="auto"/>
              <w:jc w:val="right"/>
              <w:rPr>
                <w:rFonts w:ascii="Arial" w:hAnsi="Arial" w:cs="Arial"/>
                <w:sz w:val="16"/>
                <w:szCs w:val="16"/>
              </w:rPr>
            </w:pPr>
            <w:r>
              <w:rPr>
                <w:rFonts w:ascii="Arial" w:hAnsi="Arial" w:cs="Arial"/>
                <w:sz w:val="16"/>
                <w:szCs w:val="16"/>
              </w:rPr>
              <w:t>700</w:t>
            </w:r>
          </w:p>
        </w:tc>
        <w:tc>
          <w:tcPr>
            <w:tcW w:w="1006" w:type="dxa"/>
            <w:vAlign w:val="bottom"/>
          </w:tcPr>
          <w:p w14:paraId="5E1CBCD8" w14:textId="3E761A87" w:rsidR="00E731E3" w:rsidRPr="00E731E3" w:rsidRDefault="00E731E3" w:rsidP="00E731E3">
            <w:pPr>
              <w:spacing w:before="60" w:after="30" w:line="276" w:lineRule="auto"/>
              <w:jc w:val="right"/>
              <w:rPr>
                <w:rFonts w:ascii="Arial" w:hAnsi="Arial" w:cs="Arial"/>
                <w:sz w:val="16"/>
                <w:szCs w:val="16"/>
                <w:cs/>
              </w:rPr>
            </w:pPr>
            <w:r w:rsidRPr="00E731E3">
              <w:rPr>
                <w:rFonts w:ascii="Arial" w:hAnsi="Arial" w:cs="Arial"/>
                <w:sz w:val="16"/>
                <w:szCs w:val="16"/>
              </w:rPr>
              <w:t>1,463</w:t>
            </w:r>
          </w:p>
        </w:tc>
        <w:tc>
          <w:tcPr>
            <w:tcW w:w="963" w:type="dxa"/>
          </w:tcPr>
          <w:p w14:paraId="0F859BC3" w14:textId="460FF340" w:rsidR="00E731E3" w:rsidRPr="00E731E3" w:rsidRDefault="00E351B9" w:rsidP="00E731E3">
            <w:pPr>
              <w:spacing w:before="60" w:after="30" w:line="276" w:lineRule="auto"/>
              <w:jc w:val="right"/>
              <w:rPr>
                <w:rFonts w:ascii="Arial" w:hAnsi="Arial" w:cs="Arial"/>
                <w:sz w:val="16"/>
                <w:szCs w:val="16"/>
              </w:rPr>
            </w:pPr>
            <w:r>
              <w:rPr>
                <w:rFonts w:ascii="Arial" w:hAnsi="Arial" w:cs="Arial"/>
                <w:sz w:val="16"/>
                <w:szCs w:val="16"/>
              </w:rPr>
              <w:t>2,965,672</w:t>
            </w:r>
          </w:p>
        </w:tc>
        <w:tc>
          <w:tcPr>
            <w:tcW w:w="963" w:type="dxa"/>
            <w:vAlign w:val="bottom"/>
          </w:tcPr>
          <w:p w14:paraId="13B553E5" w14:textId="53E47426" w:rsidR="00E731E3" w:rsidRPr="00E731E3" w:rsidRDefault="00E731E3" w:rsidP="00E731E3">
            <w:pPr>
              <w:spacing w:before="60" w:after="30" w:line="276" w:lineRule="auto"/>
              <w:jc w:val="right"/>
              <w:rPr>
                <w:rFonts w:ascii="Arial" w:hAnsi="Arial" w:cs="Arial"/>
                <w:sz w:val="16"/>
                <w:szCs w:val="16"/>
              </w:rPr>
            </w:pPr>
            <w:r w:rsidRPr="00E731E3">
              <w:rPr>
                <w:rFonts w:ascii="Arial" w:hAnsi="Arial" w:cs="Arial"/>
                <w:sz w:val="16"/>
                <w:szCs w:val="16"/>
              </w:rPr>
              <w:t>3,323,871</w:t>
            </w:r>
          </w:p>
        </w:tc>
      </w:tr>
      <w:tr w:rsidR="00E731E3" w:rsidRPr="004D76F7" w14:paraId="78928932" w14:textId="77777777" w:rsidTr="00441D6E">
        <w:trPr>
          <w:trHeight w:val="189"/>
        </w:trPr>
        <w:tc>
          <w:tcPr>
            <w:tcW w:w="1755" w:type="dxa"/>
            <w:vAlign w:val="bottom"/>
            <w:hideMark/>
          </w:tcPr>
          <w:p w14:paraId="3C91989C" w14:textId="77777777" w:rsidR="00E731E3" w:rsidRPr="004D76F7" w:rsidRDefault="00E731E3" w:rsidP="00E731E3">
            <w:pPr>
              <w:spacing w:before="60" w:after="30" w:line="276" w:lineRule="auto"/>
              <w:ind w:left="324" w:hanging="182"/>
              <w:rPr>
                <w:rFonts w:ascii="Arial" w:hAnsi="Arial" w:cs="Arial"/>
                <w:sz w:val="16"/>
                <w:szCs w:val="16"/>
                <w:cs/>
              </w:rPr>
            </w:pPr>
            <w:r w:rsidRPr="004D76F7">
              <w:rPr>
                <w:rFonts w:ascii="Arial" w:hAnsi="Arial" w:cs="Arial"/>
                <w:sz w:val="16"/>
                <w:szCs w:val="16"/>
              </w:rPr>
              <w:t>- Overtime</w:t>
            </w:r>
          </w:p>
        </w:tc>
        <w:tc>
          <w:tcPr>
            <w:tcW w:w="992" w:type="dxa"/>
            <w:vAlign w:val="bottom"/>
          </w:tcPr>
          <w:p w14:paraId="38986EB1" w14:textId="75652BC0" w:rsidR="00E731E3" w:rsidRPr="004D76F7" w:rsidRDefault="00732B83" w:rsidP="00E731E3">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992" w:type="dxa"/>
            <w:vAlign w:val="bottom"/>
          </w:tcPr>
          <w:p w14:paraId="4ADB43DB" w14:textId="454C69BF" w:rsidR="00E731E3" w:rsidRPr="00E731E3" w:rsidRDefault="00E731E3" w:rsidP="00E731E3">
            <w:pPr>
              <w:pBdr>
                <w:bottom w:val="single" w:sz="4" w:space="1" w:color="auto"/>
              </w:pBdr>
              <w:tabs>
                <w:tab w:val="left" w:pos="458"/>
              </w:tabs>
              <w:spacing w:before="60" w:after="30" w:line="276" w:lineRule="auto"/>
              <w:jc w:val="center"/>
              <w:rPr>
                <w:rFonts w:ascii="Arial" w:hAnsi="Arial" w:cs="Arial"/>
                <w:sz w:val="16"/>
                <w:szCs w:val="16"/>
              </w:rPr>
            </w:pPr>
            <w:r w:rsidRPr="00E731E3">
              <w:rPr>
                <w:rFonts w:ascii="Arial" w:hAnsi="Arial" w:cs="Arial"/>
                <w:sz w:val="16"/>
                <w:szCs w:val="16"/>
              </w:rPr>
              <w:t xml:space="preserve">      </w:t>
            </w:r>
            <w:r w:rsidR="00732B83">
              <w:rPr>
                <w:rFonts w:ascii="Arial" w:hAnsi="Arial" w:hint="cs"/>
                <w:sz w:val="16"/>
                <w:szCs w:val="16"/>
                <w:cs/>
              </w:rPr>
              <w:t xml:space="preserve"> </w:t>
            </w:r>
            <w:r w:rsidRPr="00E731E3">
              <w:rPr>
                <w:rFonts w:ascii="Arial" w:hAnsi="Arial" w:cs="Arial"/>
                <w:sz w:val="16"/>
                <w:szCs w:val="16"/>
              </w:rPr>
              <w:t>-</w:t>
            </w:r>
          </w:p>
        </w:tc>
        <w:tc>
          <w:tcPr>
            <w:tcW w:w="941" w:type="dxa"/>
            <w:vAlign w:val="bottom"/>
          </w:tcPr>
          <w:p w14:paraId="58C7144E" w14:textId="5D7580C1" w:rsidR="00E731E3" w:rsidRPr="00E731E3" w:rsidRDefault="00E351B9" w:rsidP="00E73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76,320</w:t>
            </w:r>
          </w:p>
        </w:tc>
        <w:tc>
          <w:tcPr>
            <w:tcW w:w="918" w:type="dxa"/>
            <w:vAlign w:val="bottom"/>
          </w:tcPr>
          <w:p w14:paraId="6862D5D1" w14:textId="47B1E5A7" w:rsidR="00E731E3" w:rsidRPr="00E731E3" w:rsidRDefault="00E731E3" w:rsidP="00E731E3">
            <w:pPr>
              <w:pBdr>
                <w:bottom w:val="single" w:sz="4" w:space="1" w:color="auto"/>
              </w:pBdr>
              <w:spacing w:before="60" w:after="30" w:line="276" w:lineRule="auto"/>
              <w:jc w:val="right"/>
              <w:rPr>
                <w:rFonts w:ascii="Arial" w:hAnsi="Arial" w:cs="Arial"/>
                <w:sz w:val="16"/>
                <w:szCs w:val="16"/>
              </w:rPr>
            </w:pPr>
            <w:r w:rsidRPr="00E731E3">
              <w:rPr>
                <w:rFonts w:ascii="Arial" w:hAnsi="Arial" w:cs="Arial"/>
                <w:sz w:val="16"/>
                <w:szCs w:val="16"/>
              </w:rPr>
              <w:t>121,362</w:t>
            </w:r>
          </w:p>
        </w:tc>
        <w:tc>
          <w:tcPr>
            <w:tcW w:w="992" w:type="dxa"/>
            <w:vAlign w:val="bottom"/>
          </w:tcPr>
          <w:p w14:paraId="32B198D4" w14:textId="0F122DAF" w:rsidR="00E731E3" w:rsidRPr="00E731E3" w:rsidRDefault="00732B83" w:rsidP="00E731E3">
            <w:pPr>
              <w:pBdr>
                <w:bottom w:val="single" w:sz="4" w:space="1" w:color="auto"/>
              </w:pBdr>
              <w:spacing w:before="60" w:after="30" w:line="276" w:lineRule="auto"/>
              <w:jc w:val="center"/>
              <w:rPr>
                <w:rFonts w:ascii="Arial" w:hAnsi="Arial" w:cs="Arial"/>
                <w:sz w:val="16"/>
                <w:szCs w:val="16"/>
              </w:rPr>
            </w:pPr>
            <w:r>
              <w:rPr>
                <w:rFonts w:ascii="Arial" w:hAnsi="Arial" w:hint="cs"/>
                <w:sz w:val="16"/>
                <w:szCs w:val="16"/>
                <w:cs/>
              </w:rPr>
              <w:t xml:space="preserve">          </w:t>
            </w:r>
            <w:r w:rsidR="00E351B9">
              <w:rPr>
                <w:rFonts w:ascii="Arial" w:hAnsi="Arial" w:cs="Arial"/>
                <w:sz w:val="16"/>
                <w:szCs w:val="16"/>
              </w:rPr>
              <w:t>-</w:t>
            </w:r>
          </w:p>
        </w:tc>
        <w:tc>
          <w:tcPr>
            <w:tcW w:w="1006" w:type="dxa"/>
            <w:vAlign w:val="bottom"/>
          </w:tcPr>
          <w:p w14:paraId="6240D80D" w14:textId="476F532A" w:rsidR="00E731E3" w:rsidRPr="00E731E3" w:rsidRDefault="00E731E3" w:rsidP="00E731E3">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rPr>
              <w:t xml:space="preserve">  </w:t>
            </w:r>
            <w:r w:rsidRPr="00E731E3">
              <w:rPr>
                <w:rFonts w:ascii="Arial" w:hAnsi="Arial" w:cs="Arial"/>
                <w:sz w:val="16"/>
                <w:szCs w:val="16"/>
              </w:rPr>
              <w:t xml:space="preserve">    </w:t>
            </w:r>
            <w:r w:rsidR="00732B83">
              <w:rPr>
                <w:rFonts w:ascii="Arial" w:hAnsi="Arial" w:hint="cs"/>
                <w:sz w:val="16"/>
                <w:szCs w:val="16"/>
                <w:cs/>
              </w:rPr>
              <w:t xml:space="preserve"> </w:t>
            </w:r>
            <w:r w:rsidRPr="00E731E3">
              <w:rPr>
                <w:rFonts w:ascii="Arial" w:hAnsi="Arial" w:cs="Arial"/>
                <w:sz w:val="16"/>
                <w:szCs w:val="16"/>
              </w:rPr>
              <w:t>-</w:t>
            </w:r>
          </w:p>
        </w:tc>
        <w:tc>
          <w:tcPr>
            <w:tcW w:w="963" w:type="dxa"/>
          </w:tcPr>
          <w:p w14:paraId="6CAD5F29" w14:textId="1C7BEABB" w:rsidR="00E731E3" w:rsidRPr="00E731E3" w:rsidRDefault="00E351B9" w:rsidP="00E731E3">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76,320</w:t>
            </w:r>
          </w:p>
        </w:tc>
        <w:tc>
          <w:tcPr>
            <w:tcW w:w="963" w:type="dxa"/>
            <w:vAlign w:val="bottom"/>
          </w:tcPr>
          <w:p w14:paraId="52288C13" w14:textId="145BE8D5" w:rsidR="00E731E3" w:rsidRPr="00E731E3" w:rsidRDefault="00E731E3" w:rsidP="00E731E3">
            <w:pPr>
              <w:pBdr>
                <w:bottom w:val="single" w:sz="4" w:space="1" w:color="auto"/>
              </w:pBdr>
              <w:spacing w:before="60" w:after="30" w:line="276" w:lineRule="auto"/>
              <w:jc w:val="right"/>
              <w:rPr>
                <w:rFonts w:ascii="Arial" w:hAnsi="Arial" w:cs="Arial"/>
                <w:sz w:val="16"/>
                <w:szCs w:val="16"/>
              </w:rPr>
            </w:pPr>
            <w:r w:rsidRPr="00E731E3">
              <w:rPr>
                <w:rFonts w:ascii="Arial" w:hAnsi="Arial" w:cs="Arial"/>
                <w:sz w:val="16"/>
                <w:szCs w:val="16"/>
              </w:rPr>
              <w:t>121,362</w:t>
            </w:r>
          </w:p>
        </w:tc>
      </w:tr>
      <w:tr w:rsidR="00E731E3" w:rsidRPr="004D76F7" w14:paraId="32F53ED1" w14:textId="77777777" w:rsidTr="00441D6E">
        <w:trPr>
          <w:trHeight w:val="348"/>
        </w:trPr>
        <w:tc>
          <w:tcPr>
            <w:tcW w:w="1755" w:type="dxa"/>
            <w:vAlign w:val="bottom"/>
            <w:hideMark/>
          </w:tcPr>
          <w:p w14:paraId="28A62A44" w14:textId="77777777" w:rsidR="00E731E3" w:rsidRPr="004D76F7" w:rsidRDefault="00E731E3" w:rsidP="00E731E3">
            <w:pPr>
              <w:spacing w:before="60" w:after="30" w:line="276" w:lineRule="auto"/>
              <w:rPr>
                <w:rFonts w:ascii="Arial" w:hAnsi="Arial" w:cs="Arial"/>
                <w:sz w:val="16"/>
                <w:szCs w:val="16"/>
                <w:cs/>
              </w:rPr>
            </w:pPr>
            <w:r w:rsidRPr="004D76F7">
              <w:rPr>
                <w:rFonts w:ascii="Arial" w:hAnsi="Arial" w:cs="Arial"/>
                <w:sz w:val="16"/>
                <w:szCs w:val="16"/>
              </w:rPr>
              <w:t>Total</w:t>
            </w:r>
          </w:p>
        </w:tc>
        <w:tc>
          <w:tcPr>
            <w:tcW w:w="992" w:type="dxa"/>
          </w:tcPr>
          <w:p w14:paraId="09B04A26" w14:textId="68C455F6" w:rsidR="00E731E3" w:rsidRPr="004D76F7" w:rsidRDefault="00E351B9" w:rsidP="00E731E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2,964,972</w:t>
            </w:r>
          </w:p>
        </w:tc>
        <w:tc>
          <w:tcPr>
            <w:tcW w:w="992" w:type="dxa"/>
            <w:vAlign w:val="bottom"/>
          </w:tcPr>
          <w:p w14:paraId="4B19464E" w14:textId="24FFDF83" w:rsidR="00E731E3" w:rsidRPr="00E731E3" w:rsidRDefault="00E731E3" w:rsidP="00E731E3">
            <w:pPr>
              <w:pBdr>
                <w:bottom w:val="single" w:sz="12" w:space="1" w:color="auto"/>
              </w:pBdr>
              <w:spacing w:before="60" w:after="30" w:line="276" w:lineRule="auto"/>
              <w:jc w:val="right"/>
              <w:rPr>
                <w:rFonts w:ascii="Arial" w:hAnsi="Arial" w:cs="Arial"/>
                <w:sz w:val="16"/>
                <w:szCs w:val="16"/>
              </w:rPr>
            </w:pPr>
            <w:r w:rsidRPr="00E731E3">
              <w:rPr>
                <w:rFonts w:ascii="Arial" w:hAnsi="Arial" w:cs="Arial"/>
                <w:sz w:val="16"/>
                <w:szCs w:val="16"/>
              </w:rPr>
              <w:t>3,322,408</w:t>
            </w:r>
          </w:p>
        </w:tc>
        <w:tc>
          <w:tcPr>
            <w:tcW w:w="941" w:type="dxa"/>
            <w:vAlign w:val="bottom"/>
          </w:tcPr>
          <w:p w14:paraId="23AB0883" w14:textId="738E51F6" w:rsidR="00E731E3" w:rsidRPr="00E731E3" w:rsidRDefault="00E351B9" w:rsidP="00E731E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76,320</w:t>
            </w:r>
          </w:p>
        </w:tc>
        <w:tc>
          <w:tcPr>
            <w:tcW w:w="918" w:type="dxa"/>
            <w:vAlign w:val="bottom"/>
          </w:tcPr>
          <w:p w14:paraId="73724BD3" w14:textId="072E7DE8" w:rsidR="00E731E3" w:rsidRPr="00E731E3" w:rsidRDefault="00E731E3" w:rsidP="00E731E3">
            <w:pPr>
              <w:pBdr>
                <w:bottom w:val="single" w:sz="12" w:space="1" w:color="auto"/>
              </w:pBdr>
              <w:spacing w:before="60" w:after="30" w:line="276" w:lineRule="auto"/>
              <w:jc w:val="right"/>
              <w:rPr>
                <w:rFonts w:ascii="Arial" w:hAnsi="Arial" w:cs="Arial"/>
                <w:sz w:val="16"/>
                <w:szCs w:val="16"/>
              </w:rPr>
            </w:pPr>
            <w:r w:rsidRPr="00E731E3">
              <w:rPr>
                <w:rFonts w:ascii="Arial" w:hAnsi="Arial" w:cs="Arial"/>
                <w:sz w:val="16"/>
                <w:szCs w:val="16"/>
              </w:rPr>
              <w:t>121,362</w:t>
            </w:r>
          </w:p>
        </w:tc>
        <w:tc>
          <w:tcPr>
            <w:tcW w:w="992" w:type="dxa"/>
            <w:vAlign w:val="bottom"/>
          </w:tcPr>
          <w:p w14:paraId="02D3CD60" w14:textId="7096ABAF" w:rsidR="00E731E3" w:rsidRPr="00E731E3" w:rsidRDefault="00E351B9" w:rsidP="00E731E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700</w:t>
            </w:r>
          </w:p>
        </w:tc>
        <w:tc>
          <w:tcPr>
            <w:tcW w:w="1006" w:type="dxa"/>
            <w:vAlign w:val="bottom"/>
          </w:tcPr>
          <w:p w14:paraId="127A88C3" w14:textId="1DA0F48A" w:rsidR="00E731E3" w:rsidRPr="00E731E3" w:rsidRDefault="00E731E3" w:rsidP="00E731E3">
            <w:pPr>
              <w:pBdr>
                <w:bottom w:val="single" w:sz="12" w:space="1" w:color="auto"/>
              </w:pBdr>
              <w:spacing w:before="60" w:after="30" w:line="276" w:lineRule="auto"/>
              <w:jc w:val="right"/>
              <w:rPr>
                <w:rFonts w:ascii="Arial" w:hAnsi="Arial" w:cs="Arial"/>
                <w:sz w:val="16"/>
                <w:szCs w:val="16"/>
                <w:cs/>
              </w:rPr>
            </w:pPr>
            <w:r w:rsidRPr="00E731E3">
              <w:rPr>
                <w:rFonts w:ascii="Arial" w:hAnsi="Arial" w:cs="Arial"/>
                <w:sz w:val="16"/>
                <w:szCs w:val="16"/>
              </w:rPr>
              <w:t>1,463</w:t>
            </w:r>
          </w:p>
        </w:tc>
        <w:tc>
          <w:tcPr>
            <w:tcW w:w="963" w:type="dxa"/>
          </w:tcPr>
          <w:p w14:paraId="01DD4CC1" w14:textId="3993FC1F" w:rsidR="00E731E3" w:rsidRPr="00E731E3" w:rsidRDefault="00E351B9" w:rsidP="00E731E3">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3,041,992</w:t>
            </w:r>
          </w:p>
        </w:tc>
        <w:tc>
          <w:tcPr>
            <w:tcW w:w="963" w:type="dxa"/>
            <w:vAlign w:val="bottom"/>
          </w:tcPr>
          <w:p w14:paraId="21D63D2A" w14:textId="42D22202" w:rsidR="00E731E3" w:rsidRPr="00E731E3" w:rsidRDefault="00E731E3" w:rsidP="00E731E3">
            <w:pPr>
              <w:pBdr>
                <w:bottom w:val="single" w:sz="12" w:space="1" w:color="auto"/>
              </w:pBdr>
              <w:spacing w:before="60" w:after="30" w:line="276" w:lineRule="auto"/>
              <w:jc w:val="right"/>
              <w:rPr>
                <w:rFonts w:ascii="Arial" w:hAnsi="Arial" w:cs="Arial"/>
                <w:sz w:val="16"/>
                <w:szCs w:val="16"/>
              </w:rPr>
            </w:pPr>
            <w:r w:rsidRPr="00E731E3">
              <w:rPr>
                <w:rFonts w:ascii="Arial" w:hAnsi="Arial" w:cs="Arial"/>
                <w:sz w:val="16"/>
                <w:szCs w:val="16"/>
              </w:rPr>
              <w:t>3,445,233</w:t>
            </w:r>
          </w:p>
        </w:tc>
      </w:tr>
    </w:tbl>
    <w:p w14:paraId="385F0369" w14:textId="77777777" w:rsidR="00000D41" w:rsidRDefault="00000D41">
      <w:pPr>
        <w:rPr>
          <w:rFonts w:ascii="Arial" w:hAnsi="Arial" w:cstheme="minorBidi"/>
          <w:sz w:val="14"/>
          <w:szCs w:val="17"/>
          <w:highlight w:val="yellow"/>
          <w:lang w:eastAsia="en-US"/>
        </w:rPr>
      </w:pPr>
    </w:p>
    <w:p w14:paraId="3B964CB0" w14:textId="77777777" w:rsidR="00000D41" w:rsidRDefault="00000D41">
      <w:pPr>
        <w:rPr>
          <w:rFonts w:ascii="Arial" w:hAnsi="Arial" w:cstheme="minorBidi"/>
          <w:sz w:val="14"/>
          <w:szCs w:val="17"/>
          <w:highlight w:val="yellow"/>
          <w:lang w:eastAsia="en-US"/>
        </w:rPr>
      </w:pPr>
    </w:p>
    <w:p w14:paraId="24C63910" w14:textId="77777777" w:rsidR="00204EBC" w:rsidRPr="00BD07E6" w:rsidRDefault="00204EBC"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7964E637" w:rsidR="00204EBC" w:rsidRDefault="00204EBC" w:rsidP="004E32BD">
      <w:pPr>
        <w:pStyle w:val="BodyTextIndent3"/>
        <w:spacing w:line="360" w:lineRule="auto"/>
        <w:ind w:left="434" w:firstLine="0"/>
        <w:jc w:val="thaiDistribute"/>
        <w:rPr>
          <w:rFonts w:ascii="Arial" w:hAnsi="Arial" w:cs="Arial"/>
          <w:sz w:val="19"/>
          <w:szCs w:val="19"/>
        </w:rPr>
      </w:pPr>
      <w:r w:rsidRPr="00BD07E6">
        <w:rPr>
          <w:rFonts w:ascii="Arial" w:hAnsi="Arial" w:cs="Arial"/>
          <w:sz w:val="19"/>
          <w:szCs w:val="19"/>
        </w:rPr>
        <w:t xml:space="preserve">Other income </w:t>
      </w:r>
      <w:bookmarkStart w:id="1" w:name="_Hlk131530160"/>
      <w:r w:rsidR="00E41006" w:rsidRPr="00BD07E6">
        <w:rPr>
          <w:rFonts w:ascii="Arial" w:hAnsi="Arial" w:cs="Arial"/>
          <w:sz w:val="19"/>
          <w:szCs w:val="19"/>
        </w:rPr>
        <w:t xml:space="preserve">for the </w:t>
      </w:r>
      <w:r w:rsidR="00737A11">
        <w:rPr>
          <w:rFonts w:ascii="Arial" w:hAnsi="Arial" w:cs="Arial"/>
          <w:sz w:val="19"/>
          <w:szCs w:val="19"/>
        </w:rPr>
        <w:t xml:space="preserve">three-month and </w:t>
      </w:r>
      <w:r w:rsidR="00E731E3">
        <w:rPr>
          <w:rFonts w:ascii="Arial" w:hAnsi="Arial" w:cs="Arial"/>
          <w:sz w:val="19"/>
          <w:szCs w:val="19"/>
        </w:rPr>
        <w:t>nine</w:t>
      </w:r>
      <w:r w:rsidR="00E41006" w:rsidRPr="00BD07E6">
        <w:rPr>
          <w:rFonts w:ascii="Arial" w:hAnsi="Arial" w:cs="Arial"/>
          <w:sz w:val="19"/>
          <w:szCs w:val="19"/>
        </w:rPr>
        <w:t xml:space="preserve">-month periods </w:t>
      </w:r>
      <w:proofErr w:type="gramStart"/>
      <w:r w:rsidR="00E41006" w:rsidRPr="00BD07E6">
        <w:rPr>
          <w:rFonts w:ascii="Arial" w:hAnsi="Arial" w:cs="Arial"/>
          <w:sz w:val="19"/>
          <w:szCs w:val="19"/>
        </w:rPr>
        <w:t>ended</w:t>
      </w:r>
      <w:proofErr w:type="gramEnd"/>
      <w:r w:rsidR="00E41006" w:rsidRPr="00BD07E6">
        <w:rPr>
          <w:rFonts w:ascii="Arial" w:hAnsi="Arial" w:cs="Arial"/>
          <w:sz w:val="19"/>
          <w:szCs w:val="19"/>
        </w:rPr>
        <w:t xml:space="preserve"> </w:t>
      </w:r>
      <w:r w:rsidR="00966BD3" w:rsidRPr="00966BD3">
        <w:rPr>
          <w:rFonts w:ascii="Arial" w:hAnsi="Arial" w:cs="Arial"/>
          <w:sz w:val="19"/>
          <w:szCs w:val="19"/>
          <w:lang w:val="en-GB"/>
        </w:rPr>
        <w:t xml:space="preserve">30 </w:t>
      </w:r>
      <w:r w:rsidR="00E731E3" w:rsidRPr="00E731E3">
        <w:rPr>
          <w:rFonts w:ascii="Arial" w:hAnsi="Arial" w:cs="Arial"/>
          <w:sz w:val="19"/>
          <w:szCs w:val="19"/>
          <w:lang w:val="en-GB"/>
        </w:rPr>
        <w:t>September</w:t>
      </w:r>
      <w:r w:rsidR="004D76F7" w:rsidRPr="00BB62BD">
        <w:rPr>
          <w:rFonts w:ascii="Arial" w:hAnsi="Arial" w:cs="Arial"/>
          <w:sz w:val="19"/>
          <w:szCs w:val="19"/>
          <w:lang w:val="en-GB"/>
        </w:rPr>
        <w:t xml:space="preserve"> 2025</w:t>
      </w:r>
      <w:r w:rsidRPr="00BD07E6">
        <w:rPr>
          <w:rFonts w:ascii="Arial" w:hAnsi="Arial" w:cs="Arial"/>
          <w:sz w:val="19"/>
          <w:szCs w:val="19"/>
        </w:rPr>
        <w:t xml:space="preserve"> </w:t>
      </w:r>
      <w:r w:rsidRPr="00BD07E6">
        <w:rPr>
          <w:rFonts w:ascii="Arial" w:hAnsi="Arial" w:cs="Arial"/>
          <w:sz w:val="19"/>
          <w:szCs w:val="19"/>
          <w:lang w:val="en-GB"/>
        </w:rPr>
        <w:t>and 202</w:t>
      </w:r>
      <w:bookmarkEnd w:id="1"/>
      <w:r w:rsidR="004D76F7">
        <w:rPr>
          <w:rFonts w:ascii="Arial" w:hAnsi="Arial" w:cs="Arial"/>
          <w:sz w:val="19"/>
          <w:szCs w:val="19"/>
          <w:lang w:val="en-GB"/>
        </w:rPr>
        <w:t>4</w:t>
      </w:r>
      <w:r w:rsidRPr="00BD07E6">
        <w:rPr>
          <w:rFonts w:ascii="Arial" w:hAnsi="Arial" w:cs="Arial"/>
          <w:sz w:val="19"/>
          <w:szCs w:val="19"/>
          <w:lang w:val="en-GB"/>
        </w:rPr>
        <w:t xml:space="preserve"> </w:t>
      </w:r>
      <w:r w:rsidRPr="00BD07E6">
        <w:rPr>
          <w:rFonts w:ascii="Arial" w:hAnsi="Arial" w:cs="Arial"/>
          <w:sz w:val="19"/>
          <w:szCs w:val="19"/>
        </w:rPr>
        <w:t xml:space="preserve">are as follows: </w:t>
      </w:r>
    </w:p>
    <w:p w14:paraId="455A039D" w14:textId="77777777" w:rsidR="00AF2D4B" w:rsidRDefault="00AF2D4B" w:rsidP="00204EBC">
      <w:pPr>
        <w:pStyle w:val="BodyTextIndent3"/>
        <w:spacing w:line="360" w:lineRule="auto"/>
        <w:ind w:left="360" w:firstLine="0"/>
        <w:jc w:val="thaiDistribute"/>
        <w:rPr>
          <w:rFonts w:ascii="Arial" w:hAnsi="Arial" w:cs="Arial"/>
          <w:sz w:val="19"/>
          <w:szCs w:val="19"/>
        </w:rPr>
      </w:pPr>
    </w:p>
    <w:tbl>
      <w:tblPr>
        <w:tblW w:w="9002" w:type="dxa"/>
        <w:tblInd w:w="350" w:type="dxa"/>
        <w:tblLayout w:type="fixed"/>
        <w:tblLook w:val="01E0" w:firstRow="1" w:lastRow="1" w:firstColumn="1" w:lastColumn="1" w:noHBand="0" w:noVBand="0"/>
      </w:tblPr>
      <w:tblGrid>
        <w:gridCol w:w="3502"/>
        <w:gridCol w:w="404"/>
        <w:gridCol w:w="1067"/>
        <w:gridCol w:w="245"/>
        <w:gridCol w:w="1089"/>
        <w:gridCol w:w="261"/>
        <w:gridCol w:w="1093"/>
        <w:gridCol w:w="236"/>
        <w:gridCol w:w="1105"/>
      </w:tblGrid>
      <w:tr w:rsidR="00536E89" w:rsidRPr="007105CC" w14:paraId="39C6E743" w14:textId="77777777" w:rsidTr="004E32BD">
        <w:trPr>
          <w:trHeight w:val="272"/>
        </w:trPr>
        <w:tc>
          <w:tcPr>
            <w:tcW w:w="3502" w:type="dxa"/>
          </w:tcPr>
          <w:p w14:paraId="5E193B96" w14:textId="77777777" w:rsidR="00536E89" w:rsidRPr="007105CC" w:rsidRDefault="00536E89" w:rsidP="00454CCA">
            <w:pPr>
              <w:tabs>
                <w:tab w:val="left" w:pos="5220"/>
              </w:tabs>
              <w:spacing w:before="60" w:after="30" w:line="276" w:lineRule="auto"/>
              <w:rPr>
                <w:rFonts w:ascii="Arial" w:hAnsi="Arial" w:cs="Arial"/>
                <w:sz w:val="19"/>
                <w:szCs w:val="19"/>
                <w:lang w:val="en-GB"/>
              </w:rPr>
            </w:pPr>
          </w:p>
        </w:tc>
        <w:tc>
          <w:tcPr>
            <w:tcW w:w="404" w:type="dxa"/>
          </w:tcPr>
          <w:p w14:paraId="090FDD39" w14:textId="77777777" w:rsidR="00536E89" w:rsidRPr="007105CC" w:rsidRDefault="00536E89" w:rsidP="00454CCA">
            <w:pPr>
              <w:tabs>
                <w:tab w:val="left" w:pos="5220"/>
              </w:tabs>
              <w:spacing w:before="60" w:after="30" w:line="276" w:lineRule="auto"/>
              <w:rPr>
                <w:rFonts w:ascii="Arial" w:hAnsi="Arial" w:cs="Arial"/>
                <w:sz w:val="19"/>
                <w:szCs w:val="19"/>
                <w:lang w:val="en-GB"/>
              </w:rPr>
            </w:pPr>
          </w:p>
        </w:tc>
        <w:tc>
          <w:tcPr>
            <w:tcW w:w="5096" w:type="dxa"/>
            <w:gridSpan w:val="7"/>
            <w:tcBorders>
              <w:bottom w:val="single" w:sz="4" w:space="0" w:color="auto"/>
            </w:tcBorders>
          </w:tcPr>
          <w:p w14:paraId="4FDF04C5" w14:textId="79167564" w:rsidR="00536E89" w:rsidRPr="007105CC" w:rsidRDefault="00536E89" w:rsidP="00454CCA">
            <w:pPr>
              <w:tabs>
                <w:tab w:val="left" w:pos="5220"/>
              </w:tabs>
              <w:spacing w:before="60" w:after="30" w:line="276" w:lineRule="auto"/>
              <w:ind w:left="-108" w:right="-108"/>
              <w:jc w:val="center"/>
              <w:rPr>
                <w:rFonts w:ascii="Arial" w:hAnsi="Arial" w:cs="Arial"/>
                <w:sz w:val="19"/>
                <w:szCs w:val="19"/>
                <w:lang w:val="en-GB"/>
              </w:rPr>
            </w:pPr>
            <w:r w:rsidRPr="007105CC">
              <w:rPr>
                <w:rFonts w:ascii="Arial" w:hAnsi="Arial" w:cs="Arial"/>
                <w:sz w:val="19"/>
                <w:szCs w:val="19"/>
                <w:lang w:val="en-GB"/>
              </w:rPr>
              <w:t>Thousand Baht</w:t>
            </w:r>
          </w:p>
        </w:tc>
      </w:tr>
      <w:tr w:rsidR="00536E89" w:rsidRPr="007105CC" w14:paraId="68394E7E" w14:textId="77777777" w:rsidTr="004E32BD">
        <w:trPr>
          <w:trHeight w:val="272"/>
        </w:trPr>
        <w:tc>
          <w:tcPr>
            <w:tcW w:w="3502" w:type="dxa"/>
          </w:tcPr>
          <w:p w14:paraId="1EA2CC2F"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404" w:type="dxa"/>
          </w:tcPr>
          <w:p w14:paraId="667FEE8E"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2401" w:type="dxa"/>
            <w:gridSpan w:val="3"/>
            <w:tcBorders>
              <w:top w:val="single" w:sz="4" w:space="0" w:color="auto"/>
              <w:bottom w:val="single" w:sz="4" w:space="0" w:color="auto"/>
            </w:tcBorders>
          </w:tcPr>
          <w:p w14:paraId="3725E98E" w14:textId="1D56876F"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 xml:space="preserve">For the </w:t>
            </w:r>
            <w:r w:rsidR="000A2764" w:rsidRPr="007105CC">
              <w:rPr>
                <w:rFonts w:ascii="Arial" w:hAnsi="Arial" w:cs="Arial"/>
                <w:sz w:val="19"/>
                <w:szCs w:val="19"/>
              </w:rPr>
              <w:t>three</w:t>
            </w:r>
            <w:r w:rsidRPr="007105CC">
              <w:rPr>
                <w:rFonts w:ascii="Arial" w:hAnsi="Arial" w:cs="Arial"/>
                <w:sz w:val="19"/>
                <w:szCs w:val="19"/>
              </w:rPr>
              <w:t>-month period</w:t>
            </w:r>
            <w:r w:rsidR="00B40719" w:rsidRPr="007105CC">
              <w:rPr>
                <w:rFonts w:ascii="Arial" w:hAnsi="Arial" w:cs="Arial"/>
                <w:sz w:val="19"/>
                <w:szCs w:val="19"/>
              </w:rPr>
              <w:t>s</w:t>
            </w:r>
            <w:r w:rsidRPr="007105CC">
              <w:rPr>
                <w:rFonts w:ascii="Arial" w:hAnsi="Arial" w:cs="Arial"/>
                <w:sz w:val="19"/>
                <w:szCs w:val="19"/>
              </w:rPr>
              <w:t xml:space="preserve"> </w:t>
            </w:r>
            <w:r w:rsidRPr="007105CC">
              <w:rPr>
                <w:rFonts w:ascii="Arial" w:hAnsi="Arial" w:cs="Arial"/>
                <w:sz w:val="19"/>
                <w:szCs w:val="19"/>
              </w:rPr>
              <w:br/>
              <w:t xml:space="preserve">ended 30 </w:t>
            </w:r>
            <w:r w:rsidR="00E731E3" w:rsidRPr="007105CC">
              <w:rPr>
                <w:rFonts w:ascii="Arial" w:hAnsi="Arial" w:cs="Arial"/>
                <w:sz w:val="19"/>
                <w:szCs w:val="19"/>
              </w:rPr>
              <w:t>September</w:t>
            </w:r>
          </w:p>
        </w:tc>
        <w:tc>
          <w:tcPr>
            <w:tcW w:w="261" w:type="dxa"/>
            <w:tcBorders>
              <w:top w:val="single" w:sz="4" w:space="0" w:color="auto"/>
            </w:tcBorders>
          </w:tcPr>
          <w:p w14:paraId="69AC8EE5" w14:textId="77777777"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p>
        </w:tc>
        <w:tc>
          <w:tcPr>
            <w:tcW w:w="2434" w:type="dxa"/>
            <w:gridSpan w:val="3"/>
            <w:tcBorders>
              <w:top w:val="single" w:sz="4" w:space="0" w:color="auto"/>
              <w:bottom w:val="single" w:sz="4" w:space="0" w:color="auto"/>
            </w:tcBorders>
          </w:tcPr>
          <w:p w14:paraId="0834AF64" w14:textId="7548557F"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 xml:space="preserve">For the </w:t>
            </w:r>
            <w:r w:rsidR="00E731E3" w:rsidRPr="007105CC">
              <w:rPr>
                <w:rFonts w:ascii="Arial" w:hAnsi="Arial" w:cs="Arial"/>
                <w:sz w:val="19"/>
                <w:szCs w:val="19"/>
              </w:rPr>
              <w:t>nine</w:t>
            </w:r>
            <w:r w:rsidRPr="007105CC">
              <w:rPr>
                <w:rFonts w:ascii="Arial" w:hAnsi="Arial" w:cs="Arial"/>
                <w:sz w:val="19"/>
                <w:szCs w:val="19"/>
              </w:rPr>
              <w:t>-month period</w:t>
            </w:r>
            <w:r w:rsidR="00B40719" w:rsidRPr="007105CC">
              <w:rPr>
                <w:rFonts w:ascii="Arial" w:hAnsi="Arial" w:cs="Arial"/>
                <w:sz w:val="19"/>
                <w:szCs w:val="19"/>
              </w:rPr>
              <w:t>s</w:t>
            </w:r>
            <w:r w:rsidRPr="007105CC">
              <w:rPr>
                <w:rFonts w:ascii="Arial" w:hAnsi="Arial" w:cs="Arial"/>
                <w:sz w:val="19"/>
                <w:szCs w:val="19"/>
              </w:rPr>
              <w:t xml:space="preserve"> </w:t>
            </w:r>
            <w:r w:rsidRPr="007105CC">
              <w:rPr>
                <w:rFonts w:ascii="Arial" w:hAnsi="Arial" w:cs="Arial"/>
                <w:sz w:val="19"/>
                <w:szCs w:val="19"/>
              </w:rPr>
              <w:br/>
              <w:t xml:space="preserve">ended 30 </w:t>
            </w:r>
            <w:r w:rsidR="00E731E3" w:rsidRPr="007105CC">
              <w:rPr>
                <w:rFonts w:ascii="Arial" w:hAnsi="Arial" w:cs="Arial"/>
                <w:sz w:val="19"/>
                <w:szCs w:val="19"/>
              </w:rPr>
              <w:t>September</w:t>
            </w:r>
          </w:p>
        </w:tc>
      </w:tr>
      <w:tr w:rsidR="00536E89" w:rsidRPr="007105CC" w14:paraId="79DF6E1C" w14:textId="77777777" w:rsidTr="004E32BD">
        <w:trPr>
          <w:trHeight w:val="100"/>
        </w:trPr>
        <w:tc>
          <w:tcPr>
            <w:tcW w:w="3502" w:type="dxa"/>
          </w:tcPr>
          <w:p w14:paraId="79851654" w14:textId="77777777" w:rsidR="00536E89" w:rsidRPr="007105CC" w:rsidRDefault="00536E89" w:rsidP="00536E89">
            <w:pPr>
              <w:tabs>
                <w:tab w:val="left" w:pos="5220"/>
              </w:tabs>
              <w:spacing w:before="60" w:after="30" w:line="276" w:lineRule="auto"/>
              <w:rPr>
                <w:rFonts w:ascii="Arial" w:hAnsi="Arial" w:cs="Arial"/>
                <w:sz w:val="19"/>
                <w:szCs w:val="19"/>
                <w:cs/>
                <w:lang w:val="en-GB"/>
              </w:rPr>
            </w:pPr>
          </w:p>
        </w:tc>
        <w:tc>
          <w:tcPr>
            <w:tcW w:w="404" w:type="dxa"/>
          </w:tcPr>
          <w:p w14:paraId="01B69D90" w14:textId="77777777" w:rsidR="00536E89" w:rsidRPr="007105CC" w:rsidRDefault="00536E89" w:rsidP="00536E89">
            <w:pPr>
              <w:tabs>
                <w:tab w:val="left" w:pos="5220"/>
              </w:tabs>
              <w:spacing w:before="60" w:after="30" w:line="276"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bottom"/>
          </w:tcPr>
          <w:p w14:paraId="55C75954" w14:textId="02C73593"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2025</w:t>
            </w:r>
          </w:p>
        </w:tc>
        <w:tc>
          <w:tcPr>
            <w:tcW w:w="245" w:type="dxa"/>
            <w:tcBorders>
              <w:top w:val="single" w:sz="4" w:space="0" w:color="auto"/>
            </w:tcBorders>
            <w:vAlign w:val="bottom"/>
          </w:tcPr>
          <w:p w14:paraId="09B2C57F" w14:textId="77777777"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p>
        </w:tc>
        <w:tc>
          <w:tcPr>
            <w:tcW w:w="1089" w:type="dxa"/>
            <w:tcBorders>
              <w:top w:val="single" w:sz="4" w:space="0" w:color="auto"/>
              <w:bottom w:val="single" w:sz="4" w:space="0" w:color="auto"/>
            </w:tcBorders>
            <w:vAlign w:val="bottom"/>
          </w:tcPr>
          <w:p w14:paraId="5653703E" w14:textId="2F5F0146"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2024</w:t>
            </w:r>
          </w:p>
        </w:tc>
        <w:tc>
          <w:tcPr>
            <w:tcW w:w="261" w:type="dxa"/>
          </w:tcPr>
          <w:p w14:paraId="323312A8" w14:textId="77777777"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p>
        </w:tc>
        <w:tc>
          <w:tcPr>
            <w:tcW w:w="1093" w:type="dxa"/>
            <w:tcBorders>
              <w:top w:val="single" w:sz="4" w:space="0" w:color="auto"/>
              <w:bottom w:val="single" w:sz="4" w:space="0" w:color="auto"/>
            </w:tcBorders>
            <w:vAlign w:val="bottom"/>
          </w:tcPr>
          <w:p w14:paraId="5BBAD850" w14:textId="2C4D729F"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2025</w:t>
            </w:r>
          </w:p>
        </w:tc>
        <w:tc>
          <w:tcPr>
            <w:tcW w:w="236" w:type="dxa"/>
            <w:tcBorders>
              <w:top w:val="single" w:sz="4" w:space="0" w:color="auto"/>
            </w:tcBorders>
            <w:vAlign w:val="bottom"/>
          </w:tcPr>
          <w:p w14:paraId="2A095C04" w14:textId="77777777"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p>
        </w:tc>
        <w:tc>
          <w:tcPr>
            <w:tcW w:w="1105" w:type="dxa"/>
            <w:tcBorders>
              <w:top w:val="single" w:sz="4" w:space="0" w:color="auto"/>
              <w:bottom w:val="single" w:sz="4" w:space="0" w:color="auto"/>
            </w:tcBorders>
            <w:vAlign w:val="bottom"/>
          </w:tcPr>
          <w:p w14:paraId="441BCEF5" w14:textId="77777777" w:rsidR="00536E89" w:rsidRPr="007105CC" w:rsidRDefault="00536E89" w:rsidP="00536E89">
            <w:pPr>
              <w:tabs>
                <w:tab w:val="left" w:pos="5220"/>
              </w:tabs>
              <w:spacing w:before="60" w:after="30" w:line="276" w:lineRule="auto"/>
              <w:ind w:left="-108" w:right="-108"/>
              <w:jc w:val="center"/>
              <w:rPr>
                <w:rFonts w:ascii="Arial" w:hAnsi="Arial" w:cs="Arial"/>
                <w:sz w:val="19"/>
                <w:szCs w:val="19"/>
              </w:rPr>
            </w:pPr>
            <w:r w:rsidRPr="007105CC">
              <w:rPr>
                <w:rFonts w:ascii="Arial" w:hAnsi="Arial" w:cs="Arial"/>
                <w:sz w:val="19"/>
                <w:szCs w:val="19"/>
              </w:rPr>
              <w:t>2024</w:t>
            </w:r>
          </w:p>
        </w:tc>
      </w:tr>
      <w:tr w:rsidR="00536E89" w:rsidRPr="007105CC" w14:paraId="07570DA7" w14:textId="77777777" w:rsidTr="004E32BD">
        <w:trPr>
          <w:trHeight w:val="127"/>
        </w:trPr>
        <w:tc>
          <w:tcPr>
            <w:tcW w:w="3502" w:type="dxa"/>
          </w:tcPr>
          <w:p w14:paraId="0B901199"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404" w:type="dxa"/>
          </w:tcPr>
          <w:p w14:paraId="30FFE3F0"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1067" w:type="dxa"/>
            <w:tcBorders>
              <w:top w:val="single" w:sz="4" w:space="0" w:color="auto"/>
            </w:tcBorders>
          </w:tcPr>
          <w:p w14:paraId="63D8415B"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245" w:type="dxa"/>
          </w:tcPr>
          <w:p w14:paraId="2D41DAA2"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1089" w:type="dxa"/>
            <w:tcBorders>
              <w:top w:val="single" w:sz="4" w:space="0" w:color="auto"/>
            </w:tcBorders>
          </w:tcPr>
          <w:p w14:paraId="2445E1CE"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261" w:type="dxa"/>
          </w:tcPr>
          <w:p w14:paraId="2554E2F1"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1093" w:type="dxa"/>
            <w:tcBorders>
              <w:top w:val="single" w:sz="4" w:space="0" w:color="auto"/>
            </w:tcBorders>
          </w:tcPr>
          <w:p w14:paraId="7A5031B9" w14:textId="0DDE544E"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236" w:type="dxa"/>
          </w:tcPr>
          <w:p w14:paraId="71907519"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c>
          <w:tcPr>
            <w:tcW w:w="1105" w:type="dxa"/>
            <w:tcBorders>
              <w:top w:val="single" w:sz="4" w:space="0" w:color="auto"/>
            </w:tcBorders>
          </w:tcPr>
          <w:p w14:paraId="4DE939B1" w14:textId="77777777" w:rsidR="00536E89" w:rsidRPr="007105CC" w:rsidRDefault="00536E89" w:rsidP="00536E89">
            <w:pPr>
              <w:tabs>
                <w:tab w:val="left" w:pos="5220"/>
              </w:tabs>
              <w:spacing w:before="60" w:after="30" w:line="276" w:lineRule="auto"/>
              <w:rPr>
                <w:rFonts w:ascii="Arial" w:hAnsi="Arial" w:cs="Arial"/>
                <w:sz w:val="19"/>
                <w:szCs w:val="19"/>
                <w:lang w:val="en-GB"/>
              </w:rPr>
            </w:pPr>
          </w:p>
        </w:tc>
      </w:tr>
      <w:tr w:rsidR="007105CC" w:rsidRPr="007105CC" w14:paraId="3C1A4951" w14:textId="77777777" w:rsidTr="004E32BD">
        <w:trPr>
          <w:trHeight w:val="74"/>
        </w:trPr>
        <w:tc>
          <w:tcPr>
            <w:tcW w:w="3906" w:type="dxa"/>
            <w:gridSpan w:val="2"/>
          </w:tcPr>
          <w:p w14:paraId="31B364AF" w14:textId="5959A513" w:rsidR="007105CC" w:rsidRPr="007105CC" w:rsidRDefault="007105CC" w:rsidP="007105CC">
            <w:pPr>
              <w:spacing w:before="60" w:after="30" w:line="276" w:lineRule="auto"/>
              <w:ind w:right="50"/>
              <w:rPr>
                <w:rFonts w:ascii="Arial" w:hAnsi="Arial" w:cs="Arial"/>
                <w:sz w:val="19"/>
                <w:szCs w:val="19"/>
                <w:lang w:val="en-GB"/>
              </w:rPr>
            </w:pPr>
            <w:r w:rsidRPr="007105CC">
              <w:rPr>
                <w:rFonts w:ascii="Arial" w:hAnsi="Arial" w:cs="Arial"/>
                <w:sz w:val="19"/>
                <w:szCs w:val="19"/>
                <w:lang w:val="en-GB"/>
              </w:rPr>
              <w:t>Revenue from scrap sales</w:t>
            </w:r>
          </w:p>
        </w:tc>
        <w:tc>
          <w:tcPr>
            <w:tcW w:w="1067" w:type="dxa"/>
          </w:tcPr>
          <w:p w14:paraId="4A2A5D13" w14:textId="08599A1D" w:rsidR="007105CC" w:rsidRPr="007105CC" w:rsidRDefault="00940C1D" w:rsidP="007105CC">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36,718</w:t>
            </w:r>
          </w:p>
        </w:tc>
        <w:tc>
          <w:tcPr>
            <w:tcW w:w="245" w:type="dxa"/>
          </w:tcPr>
          <w:p w14:paraId="2B7C5810"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89" w:type="dxa"/>
          </w:tcPr>
          <w:p w14:paraId="494F7195" w14:textId="16D390B5" w:rsidR="007105CC" w:rsidRPr="007105CC" w:rsidRDefault="007105CC" w:rsidP="007105CC">
            <w:pPr>
              <w:tabs>
                <w:tab w:val="left" w:pos="5220"/>
              </w:tabs>
              <w:spacing w:before="60" w:after="30" w:line="276" w:lineRule="auto"/>
              <w:jc w:val="right"/>
              <w:rPr>
                <w:rFonts w:ascii="Arial" w:hAnsi="Arial" w:cs="Arial"/>
                <w:sz w:val="19"/>
                <w:szCs w:val="19"/>
                <w:lang w:val="en-GB"/>
              </w:rPr>
            </w:pPr>
            <w:r w:rsidRPr="007105CC">
              <w:rPr>
                <w:rFonts w:ascii="Arial" w:hAnsi="Arial" w:cs="Arial"/>
                <w:sz w:val="19"/>
                <w:szCs w:val="19"/>
              </w:rPr>
              <w:t>51,028</w:t>
            </w:r>
          </w:p>
        </w:tc>
        <w:tc>
          <w:tcPr>
            <w:tcW w:w="261" w:type="dxa"/>
          </w:tcPr>
          <w:p w14:paraId="77139086"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93" w:type="dxa"/>
          </w:tcPr>
          <w:p w14:paraId="56417107" w14:textId="7006F994" w:rsidR="007105CC" w:rsidRPr="007105CC" w:rsidRDefault="00940C1D" w:rsidP="007105CC">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145,631</w:t>
            </w:r>
          </w:p>
        </w:tc>
        <w:tc>
          <w:tcPr>
            <w:tcW w:w="236" w:type="dxa"/>
          </w:tcPr>
          <w:p w14:paraId="2799EC31"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105" w:type="dxa"/>
          </w:tcPr>
          <w:p w14:paraId="5706D4B0" w14:textId="4D632793" w:rsidR="007105CC" w:rsidRPr="007105CC" w:rsidRDefault="007105CC" w:rsidP="007105CC">
            <w:pPr>
              <w:tabs>
                <w:tab w:val="left" w:pos="5220"/>
              </w:tabs>
              <w:spacing w:before="60" w:after="30" w:line="276" w:lineRule="auto"/>
              <w:jc w:val="right"/>
              <w:rPr>
                <w:rFonts w:ascii="Arial" w:hAnsi="Arial" w:cs="Arial"/>
                <w:sz w:val="19"/>
                <w:szCs w:val="19"/>
                <w:lang w:val="en-GB"/>
              </w:rPr>
            </w:pPr>
            <w:r w:rsidRPr="007105CC">
              <w:rPr>
                <w:rFonts w:ascii="Arial" w:hAnsi="Arial" w:cs="Arial"/>
                <w:sz w:val="19"/>
                <w:szCs w:val="19"/>
                <w:lang w:val="en-GB"/>
              </w:rPr>
              <w:t>187,503</w:t>
            </w:r>
          </w:p>
        </w:tc>
      </w:tr>
      <w:tr w:rsidR="007105CC" w:rsidRPr="007105CC" w14:paraId="4B15C4E4" w14:textId="77777777" w:rsidTr="006C50A2">
        <w:trPr>
          <w:trHeight w:val="326"/>
        </w:trPr>
        <w:tc>
          <w:tcPr>
            <w:tcW w:w="3502" w:type="dxa"/>
          </w:tcPr>
          <w:p w14:paraId="577B790C" w14:textId="5E26839E" w:rsidR="007105CC" w:rsidRPr="007105CC" w:rsidRDefault="007105CC" w:rsidP="007105CC">
            <w:pPr>
              <w:spacing w:before="60" w:after="30" w:line="276" w:lineRule="auto"/>
              <w:ind w:right="50"/>
              <w:rPr>
                <w:rFonts w:ascii="Arial" w:hAnsi="Arial" w:cs="Arial"/>
                <w:sz w:val="19"/>
                <w:szCs w:val="19"/>
                <w:lang w:val="en-GB"/>
              </w:rPr>
            </w:pPr>
            <w:r w:rsidRPr="007105CC">
              <w:rPr>
                <w:rFonts w:ascii="Arial" w:hAnsi="Arial" w:cs="Arial"/>
                <w:sz w:val="19"/>
                <w:szCs w:val="19"/>
                <w:lang w:val="en-GB"/>
              </w:rPr>
              <w:t>Gain on exchange rate</w:t>
            </w:r>
          </w:p>
        </w:tc>
        <w:tc>
          <w:tcPr>
            <w:tcW w:w="404" w:type="dxa"/>
            <w:tcBorders>
              <w:left w:val="nil"/>
            </w:tcBorders>
          </w:tcPr>
          <w:p w14:paraId="36DFAC48" w14:textId="77777777" w:rsidR="007105CC" w:rsidRPr="007105CC" w:rsidRDefault="007105CC" w:rsidP="007105CC">
            <w:pPr>
              <w:tabs>
                <w:tab w:val="left" w:pos="5220"/>
              </w:tabs>
              <w:spacing w:before="60" w:after="30" w:line="276" w:lineRule="auto"/>
              <w:ind w:right="50"/>
              <w:rPr>
                <w:rFonts w:ascii="Arial" w:hAnsi="Arial" w:cs="Arial"/>
                <w:sz w:val="19"/>
                <w:szCs w:val="19"/>
                <w:lang w:val="en-GB"/>
              </w:rPr>
            </w:pPr>
          </w:p>
        </w:tc>
        <w:tc>
          <w:tcPr>
            <w:tcW w:w="1067" w:type="dxa"/>
          </w:tcPr>
          <w:p w14:paraId="3DE127B7" w14:textId="5E014B33" w:rsidR="007105CC" w:rsidRPr="007105CC" w:rsidRDefault="00732B83" w:rsidP="00732B83">
            <w:pPr>
              <w:tabs>
                <w:tab w:val="left" w:pos="5220"/>
              </w:tabs>
              <w:spacing w:before="60" w:after="30" w:line="276" w:lineRule="auto"/>
              <w:jc w:val="center"/>
              <w:rPr>
                <w:rFonts w:ascii="Arial" w:hAnsi="Arial" w:cs="Arial"/>
                <w:sz w:val="19"/>
                <w:szCs w:val="19"/>
                <w:lang w:val="en-GB"/>
              </w:rPr>
            </w:pPr>
            <w:r>
              <w:rPr>
                <w:rFonts w:ascii="Arial" w:hAnsi="Arial" w:cstheme="minorBidi" w:hint="cs"/>
                <w:sz w:val="19"/>
                <w:szCs w:val="19"/>
                <w:cs/>
                <w:lang w:val="en-GB"/>
              </w:rPr>
              <w:t xml:space="preserve">         </w:t>
            </w:r>
            <w:r w:rsidR="00940C1D">
              <w:rPr>
                <w:rFonts w:ascii="Arial" w:hAnsi="Arial" w:cs="Arial"/>
                <w:sz w:val="19"/>
                <w:szCs w:val="19"/>
                <w:lang w:val="en-GB"/>
              </w:rPr>
              <w:t>-</w:t>
            </w:r>
          </w:p>
        </w:tc>
        <w:tc>
          <w:tcPr>
            <w:tcW w:w="245" w:type="dxa"/>
          </w:tcPr>
          <w:p w14:paraId="7CE1689B" w14:textId="2EB3B2A4"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89" w:type="dxa"/>
          </w:tcPr>
          <w:p w14:paraId="4B75420E" w14:textId="6BB594DF" w:rsidR="007105CC" w:rsidRPr="007105CC" w:rsidRDefault="007105CC" w:rsidP="007105CC">
            <w:pPr>
              <w:tabs>
                <w:tab w:val="left" w:pos="5220"/>
              </w:tabs>
              <w:spacing w:before="60" w:after="30" w:line="276" w:lineRule="auto"/>
              <w:jc w:val="center"/>
              <w:rPr>
                <w:rFonts w:ascii="Arial" w:hAnsi="Arial" w:cs="Arial"/>
                <w:sz w:val="19"/>
                <w:szCs w:val="19"/>
                <w:lang w:val="en-GB"/>
              </w:rPr>
            </w:pPr>
            <w:r>
              <w:rPr>
                <w:rFonts w:ascii="Arial" w:hAnsi="Arial" w:cs="Arial"/>
                <w:sz w:val="19"/>
                <w:szCs w:val="19"/>
              </w:rPr>
              <w:t xml:space="preserve">     </w:t>
            </w:r>
            <w:r w:rsidR="00732B83">
              <w:rPr>
                <w:rFonts w:ascii="Arial" w:hAnsi="Arial" w:cstheme="minorBidi" w:hint="cs"/>
                <w:sz w:val="19"/>
                <w:szCs w:val="19"/>
                <w:cs/>
              </w:rPr>
              <w:t xml:space="preserve">   </w:t>
            </w:r>
            <w:r w:rsidRPr="007105CC">
              <w:rPr>
                <w:rFonts w:ascii="Arial" w:hAnsi="Arial" w:cs="Arial"/>
                <w:sz w:val="19"/>
                <w:szCs w:val="19"/>
                <w:cs/>
              </w:rPr>
              <w:t>-</w:t>
            </w:r>
          </w:p>
        </w:tc>
        <w:tc>
          <w:tcPr>
            <w:tcW w:w="261" w:type="dxa"/>
            <w:vAlign w:val="bottom"/>
          </w:tcPr>
          <w:p w14:paraId="12081F46"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93" w:type="dxa"/>
          </w:tcPr>
          <w:p w14:paraId="01BD5DFE" w14:textId="5E77C5FE" w:rsidR="007105CC" w:rsidRPr="007105CC" w:rsidRDefault="00940C1D" w:rsidP="007105CC">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17,931</w:t>
            </w:r>
          </w:p>
        </w:tc>
        <w:tc>
          <w:tcPr>
            <w:tcW w:w="236" w:type="dxa"/>
          </w:tcPr>
          <w:p w14:paraId="58CB89D3" w14:textId="0960FE8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105" w:type="dxa"/>
          </w:tcPr>
          <w:p w14:paraId="13735879" w14:textId="6AA0830A" w:rsidR="007105CC" w:rsidRPr="007105CC" w:rsidRDefault="007105CC" w:rsidP="007105CC">
            <w:pPr>
              <w:tabs>
                <w:tab w:val="left" w:pos="5220"/>
              </w:tabs>
              <w:spacing w:before="60" w:after="30" w:line="276" w:lineRule="auto"/>
              <w:jc w:val="center"/>
              <w:rPr>
                <w:rFonts w:ascii="Arial" w:hAnsi="Arial" w:cs="Arial"/>
                <w:sz w:val="19"/>
                <w:szCs w:val="19"/>
                <w:lang w:val="en-GB"/>
              </w:rPr>
            </w:pPr>
            <w:r>
              <w:rPr>
                <w:rFonts w:ascii="Arial" w:hAnsi="Arial" w:cs="Arial"/>
                <w:sz w:val="19"/>
                <w:szCs w:val="19"/>
              </w:rPr>
              <w:t xml:space="preserve">     </w:t>
            </w:r>
            <w:r w:rsidR="00732B83">
              <w:rPr>
                <w:rFonts w:ascii="Arial" w:hAnsi="Arial" w:cstheme="minorBidi" w:hint="cs"/>
                <w:sz w:val="19"/>
                <w:szCs w:val="19"/>
                <w:cs/>
              </w:rPr>
              <w:t xml:space="preserve">  </w:t>
            </w:r>
            <w:r w:rsidRPr="007105CC">
              <w:rPr>
                <w:rFonts w:ascii="Arial" w:hAnsi="Arial" w:cs="Arial"/>
                <w:sz w:val="19"/>
                <w:szCs w:val="19"/>
                <w:cs/>
              </w:rPr>
              <w:t>-</w:t>
            </w:r>
          </w:p>
        </w:tc>
      </w:tr>
      <w:tr w:rsidR="007105CC" w:rsidRPr="007105CC" w14:paraId="174BB67B" w14:textId="77777777" w:rsidTr="006C50A2">
        <w:trPr>
          <w:trHeight w:val="326"/>
        </w:trPr>
        <w:tc>
          <w:tcPr>
            <w:tcW w:w="3906" w:type="dxa"/>
            <w:gridSpan w:val="2"/>
          </w:tcPr>
          <w:p w14:paraId="1D2F3BBE" w14:textId="5C3F87EB" w:rsidR="007105CC" w:rsidRPr="007105CC" w:rsidRDefault="007105CC" w:rsidP="007105CC">
            <w:pPr>
              <w:spacing w:before="60" w:after="30" w:line="276" w:lineRule="auto"/>
              <w:ind w:right="50"/>
              <w:rPr>
                <w:rFonts w:ascii="Arial" w:hAnsi="Arial" w:cs="Arial"/>
                <w:sz w:val="19"/>
                <w:szCs w:val="19"/>
                <w:lang w:val="en-GB"/>
              </w:rPr>
            </w:pPr>
            <w:r w:rsidRPr="007105CC">
              <w:rPr>
                <w:rFonts w:ascii="Arial" w:hAnsi="Arial" w:cs="Arial"/>
                <w:sz w:val="19"/>
                <w:szCs w:val="19"/>
                <w:lang w:val="en-GB"/>
              </w:rPr>
              <w:t xml:space="preserve">Gain on fair value adjustment of </w:t>
            </w:r>
            <w:r w:rsidRPr="007105CC">
              <w:rPr>
                <w:rFonts w:ascii="Arial" w:hAnsi="Arial" w:cs="Arial"/>
                <w:sz w:val="19"/>
                <w:szCs w:val="19"/>
                <w:lang w:val="en-GB"/>
              </w:rPr>
              <w:br/>
              <w:t xml:space="preserve">    other current financial assets</w:t>
            </w:r>
          </w:p>
        </w:tc>
        <w:tc>
          <w:tcPr>
            <w:tcW w:w="1067" w:type="dxa"/>
            <w:vAlign w:val="bottom"/>
          </w:tcPr>
          <w:p w14:paraId="3813A47E" w14:textId="1B7AF458" w:rsidR="007105CC" w:rsidRPr="007105CC" w:rsidRDefault="00940C1D" w:rsidP="007105CC">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2,208</w:t>
            </w:r>
          </w:p>
        </w:tc>
        <w:tc>
          <w:tcPr>
            <w:tcW w:w="245" w:type="dxa"/>
          </w:tcPr>
          <w:p w14:paraId="0D06C97B"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89" w:type="dxa"/>
          </w:tcPr>
          <w:p w14:paraId="03019FFB" w14:textId="77777777" w:rsidR="00940C1D" w:rsidRDefault="00940C1D" w:rsidP="00940C1D">
            <w:pPr>
              <w:tabs>
                <w:tab w:val="left" w:pos="5220"/>
              </w:tabs>
              <w:spacing w:before="60" w:after="30" w:line="276" w:lineRule="auto"/>
              <w:rPr>
                <w:rFonts w:ascii="Arial" w:hAnsi="Arial" w:cs="Arial"/>
                <w:sz w:val="19"/>
                <w:szCs w:val="19"/>
              </w:rPr>
            </w:pPr>
          </w:p>
          <w:p w14:paraId="220A6EB4" w14:textId="02795013" w:rsidR="007105CC" w:rsidRPr="007105CC" w:rsidRDefault="007105CC" w:rsidP="00940C1D">
            <w:pPr>
              <w:tabs>
                <w:tab w:val="left" w:pos="5220"/>
              </w:tabs>
              <w:spacing w:before="60" w:after="30" w:line="276" w:lineRule="auto"/>
              <w:jc w:val="right"/>
              <w:rPr>
                <w:rFonts w:ascii="Arial" w:hAnsi="Arial" w:cs="Arial"/>
                <w:sz w:val="19"/>
                <w:szCs w:val="19"/>
                <w:lang w:val="en-GB"/>
              </w:rPr>
            </w:pPr>
            <w:r w:rsidRPr="007105CC">
              <w:rPr>
                <w:rFonts w:ascii="Arial" w:hAnsi="Arial" w:cs="Arial"/>
                <w:sz w:val="19"/>
                <w:szCs w:val="19"/>
              </w:rPr>
              <w:t>1,741</w:t>
            </w:r>
          </w:p>
        </w:tc>
        <w:tc>
          <w:tcPr>
            <w:tcW w:w="261" w:type="dxa"/>
          </w:tcPr>
          <w:p w14:paraId="6BE595C9"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093" w:type="dxa"/>
          </w:tcPr>
          <w:p w14:paraId="3025DA02" w14:textId="77777777" w:rsidR="00940C1D" w:rsidRDefault="00940C1D" w:rsidP="007105CC">
            <w:pPr>
              <w:tabs>
                <w:tab w:val="left" w:pos="5220"/>
              </w:tabs>
              <w:spacing w:before="60" w:after="30" w:line="276" w:lineRule="auto"/>
              <w:jc w:val="right"/>
              <w:rPr>
                <w:rFonts w:ascii="Arial" w:hAnsi="Arial" w:cs="Arial"/>
                <w:sz w:val="19"/>
                <w:szCs w:val="19"/>
                <w:lang w:val="en-GB"/>
              </w:rPr>
            </w:pPr>
          </w:p>
          <w:p w14:paraId="649A3FA7" w14:textId="09E1A28E" w:rsidR="007105CC" w:rsidRPr="007105CC" w:rsidRDefault="00940C1D" w:rsidP="007105CC">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6,312</w:t>
            </w:r>
          </w:p>
        </w:tc>
        <w:tc>
          <w:tcPr>
            <w:tcW w:w="236" w:type="dxa"/>
          </w:tcPr>
          <w:p w14:paraId="0C88C742" w14:textId="77777777" w:rsidR="007105CC" w:rsidRPr="007105CC" w:rsidRDefault="007105CC" w:rsidP="007105CC">
            <w:pPr>
              <w:tabs>
                <w:tab w:val="left" w:pos="5220"/>
              </w:tabs>
              <w:spacing w:before="60" w:after="30" w:line="276" w:lineRule="auto"/>
              <w:jc w:val="right"/>
              <w:rPr>
                <w:rFonts w:ascii="Arial" w:hAnsi="Arial" w:cs="Arial"/>
                <w:sz w:val="19"/>
                <w:szCs w:val="19"/>
                <w:lang w:val="en-GB"/>
              </w:rPr>
            </w:pPr>
          </w:p>
        </w:tc>
        <w:tc>
          <w:tcPr>
            <w:tcW w:w="1105" w:type="dxa"/>
          </w:tcPr>
          <w:p w14:paraId="7A29560E" w14:textId="77777777" w:rsidR="00940C1D" w:rsidRDefault="00940C1D" w:rsidP="00940C1D">
            <w:pPr>
              <w:tabs>
                <w:tab w:val="left" w:pos="5220"/>
              </w:tabs>
              <w:spacing w:before="60" w:after="30" w:line="276" w:lineRule="auto"/>
              <w:rPr>
                <w:rFonts w:ascii="Arial" w:hAnsi="Arial" w:cs="Arial"/>
                <w:sz w:val="19"/>
                <w:szCs w:val="19"/>
              </w:rPr>
            </w:pPr>
          </w:p>
          <w:p w14:paraId="7650DD6E" w14:textId="7AF0924C" w:rsidR="007105CC" w:rsidRPr="007105CC" w:rsidRDefault="007105CC" w:rsidP="00940C1D">
            <w:pPr>
              <w:tabs>
                <w:tab w:val="left" w:pos="5220"/>
              </w:tabs>
              <w:spacing w:before="60" w:after="30" w:line="276" w:lineRule="auto"/>
              <w:jc w:val="right"/>
              <w:rPr>
                <w:rFonts w:ascii="Arial" w:hAnsi="Arial" w:cs="Arial"/>
                <w:sz w:val="19"/>
                <w:szCs w:val="19"/>
                <w:lang w:val="en-GB"/>
              </w:rPr>
            </w:pPr>
            <w:r w:rsidRPr="007105CC">
              <w:rPr>
                <w:rFonts w:ascii="Arial" w:hAnsi="Arial" w:cs="Arial"/>
                <w:sz w:val="19"/>
                <w:szCs w:val="19"/>
              </w:rPr>
              <w:t>7,572</w:t>
            </w:r>
          </w:p>
        </w:tc>
      </w:tr>
      <w:tr w:rsidR="007105CC" w:rsidRPr="007105CC" w14:paraId="7713AB13" w14:textId="77777777" w:rsidTr="004348AF">
        <w:trPr>
          <w:trHeight w:val="326"/>
        </w:trPr>
        <w:tc>
          <w:tcPr>
            <w:tcW w:w="3502" w:type="dxa"/>
          </w:tcPr>
          <w:p w14:paraId="4EA4475A" w14:textId="6ED1018E" w:rsidR="007105CC" w:rsidRPr="007105CC" w:rsidRDefault="007105CC" w:rsidP="007105CC">
            <w:pPr>
              <w:spacing w:before="60" w:after="30" w:line="276" w:lineRule="auto"/>
              <w:ind w:right="50"/>
              <w:rPr>
                <w:rFonts w:ascii="Arial" w:hAnsi="Arial" w:cs="Arial"/>
                <w:sz w:val="19"/>
                <w:szCs w:val="19"/>
                <w:lang w:val="en-GB"/>
              </w:rPr>
            </w:pPr>
            <w:r w:rsidRPr="007105CC">
              <w:rPr>
                <w:rFonts w:ascii="Arial" w:hAnsi="Arial" w:cs="Arial"/>
                <w:sz w:val="19"/>
                <w:szCs w:val="19"/>
                <w:lang w:val="en-GB"/>
              </w:rPr>
              <w:t>Others</w:t>
            </w:r>
          </w:p>
        </w:tc>
        <w:tc>
          <w:tcPr>
            <w:tcW w:w="404" w:type="dxa"/>
            <w:tcBorders>
              <w:left w:val="nil"/>
            </w:tcBorders>
          </w:tcPr>
          <w:p w14:paraId="0F522A28" w14:textId="77777777" w:rsidR="007105CC" w:rsidRPr="007105CC" w:rsidRDefault="007105CC" w:rsidP="007105CC">
            <w:pPr>
              <w:spacing w:before="60" w:after="30" w:line="276" w:lineRule="auto"/>
              <w:ind w:right="50"/>
              <w:rPr>
                <w:rFonts w:ascii="Arial" w:hAnsi="Arial" w:cs="Arial"/>
                <w:sz w:val="19"/>
                <w:szCs w:val="19"/>
                <w:lang w:val="en-GB"/>
              </w:rPr>
            </w:pPr>
          </w:p>
        </w:tc>
        <w:tc>
          <w:tcPr>
            <w:tcW w:w="1067" w:type="dxa"/>
            <w:tcBorders>
              <w:bottom w:val="single" w:sz="4" w:space="0" w:color="auto"/>
            </w:tcBorders>
          </w:tcPr>
          <w:p w14:paraId="5E27E791" w14:textId="6B4613F4" w:rsidR="007105CC" w:rsidRPr="007105CC" w:rsidRDefault="00940C1D" w:rsidP="007105CC">
            <w:pPr>
              <w:tabs>
                <w:tab w:val="left" w:pos="5220"/>
              </w:tabs>
              <w:spacing w:before="60" w:after="30" w:line="276" w:lineRule="auto"/>
              <w:jc w:val="right"/>
              <w:rPr>
                <w:rFonts w:ascii="Arial" w:hAnsi="Arial" w:cs="Arial"/>
                <w:sz w:val="19"/>
                <w:szCs w:val="19"/>
              </w:rPr>
            </w:pPr>
            <w:r>
              <w:rPr>
                <w:rFonts w:ascii="Arial" w:hAnsi="Arial" w:cs="Arial"/>
                <w:sz w:val="19"/>
                <w:szCs w:val="19"/>
              </w:rPr>
              <w:t>318</w:t>
            </w:r>
          </w:p>
        </w:tc>
        <w:tc>
          <w:tcPr>
            <w:tcW w:w="245" w:type="dxa"/>
          </w:tcPr>
          <w:p w14:paraId="40415EEC" w14:textId="336C9776" w:rsidR="007105CC" w:rsidRPr="007105CC" w:rsidRDefault="007105CC" w:rsidP="007105CC">
            <w:pPr>
              <w:tabs>
                <w:tab w:val="left" w:pos="5220"/>
              </w:tabs>
              <w:spacing w:before="60" w:after="30" w:line="276" w:lineRule="auto"/>
              <w:jc w:val="right"/>
              <w:rPr>
                <w:rFonts w:ascii="Arial" w:hAnsi="Arial" w:cs="Arial"/>
                <w:sz w:val="19"/>
                <w:szCs w:val="19"/>
              </w:rPr>
            </w:pPr>
          </w:p>
        </w:tc>
        <w:tc>
          <w:tcPr>
            <w:tcW w:w="1089" w:type="dxa"/>
            <w:tcBorders>
              <w:bottom w:val="single" w:sz="4" w:space="0" w:color="auto"/>
            </w:tcBorders>
          </w:tcPr>
          <w:p w14:paraId="7CC0D9EF" w14:textId="514815D3" w:rsidR="007105CC" w:rsidRPr="007105CC" w:rsidRDefault="007105CC" w:rsidP="007105CC">
            <w:pPr>
              <w:tabs>
                <w:tab w:val="left" w:pos="5220"/>
              </w:tabs>
              <w:spacing w:before="60" w:after="30" w:line="276" w:lineRule="auto"/>
              <w:jc w:val="right"/>
              <w:rPr>
                <w:rFonts w:ascii="Arial" w:hAnsi="Arial" w:cs="Arial"/>
                <w:sz w:val="19"/>
                <w:szCs w:val="19"/>
              </w:rPr>
            </w:pPr>
            <w:r w:rsidRPr="007105CC">
              <w:rPr>
                <w:rFonts w:ascii="Arial" w:hAnsi="Arial" w:cs="Arial"/>
                <w:sz w:val="19"/>
                <w:szCs w:val="19"/>
              </w:rPr>
              <w:t>450</w:t>
            </w:r>
          </w:p>
        </w:tc>
        <w:tc>
          <w:tcPr>
            <w:tcW w:w="261" w:type="dxa"/>
          </w:tcPr>
          <w:p w14:paraId="0517ABD6" w14:textId="77777777" w:rsidR="007105CC" w:rsidRPr="007105CC" w:rsidRDefault="007105CC" w:rsidP="007105CC">
            <w:pPr>
              <w:tabs>
                <w:tab w:val="left" w:pos="5220"/>
              </w:tabs>
              <w:spacing w:before="60" w:after="30" w:line="276" w:lineRule="auto"/>
              <w:jc w:val="right"/>
              <w:rPr>
                <w:rFonts w:ascii="Arial" w:hAnsi="Arial" w:cs="Arial"/>
                <w:sz w:val="19"/>
                <w:szCs w:val="19"/>
              </w:rPr>
            </w:pPr>
          </w:p>
        </w:tc>
        <w:tc>
          <w:tcPr>
            <w:tcW w:w="1093" w:type="dxa"/>
          </w:tcPr>
          <w:p w14:paraId="3BEB97DE" w14:textId="6B9DE515" w:rsidR="007105CC" w:rsidRPr="00940C1D" w:rsidRDefault="00940C1D" w:rsidP="00940C1D">
            <w:pPr>
              <w:tabs>
                <w:tab w:val="left" w:pos="5220"/>
              </w:tabs>
              <w:spacing w:before="60" w:after="30" w:line="276" w:lineRule="auto"/>
              <w:jc w:val="right"/>
              <w:rPr>
                <w:rFonts w:ascii="Arial" w:hAnsi="Arial" w:cstheme="minorBidi"/>
                <w:sz w:val="19"/>
                <w:szCs w:val="19"/>
                <w:cs/>
              </w:rPr>
            </w:pPr>
            <w:r>
              <w:rPr>
                <w:rFonts w:ascii="Arial" w:hAnsi="Arial" w:cstheme="minorBidi"/>
                <w:sz w:val="19"/>
                <w:szCs w:val="19"/>
              </w:rPr>
              <w:t>1,117</w:t>
            </w:r>
          </w:p>
        </w:tc>
        <w:tc>
          <w:tcPr>
            <w:tcW w:w="236" w:type="dxa"/>
          </w:tcPr>
          <w:p w14:paraId="582DF298" w14:textId="5662E9A6" w:rsidR="007105CC" w:rsidRPr="007105CC" w:rsidRDefault="007105CC" w:rsidP="007105CC">
            <w:pPr>
              <w:tabs>
                <w:tab w:val="left" w:pos="5220"/>
              </w:tabs>
              <w:spacing w:before="60" w:after="30" w:line="276" w:lineRule="auto"/>
              <w:jc w:val="right"/>
              <w:rPr>
                <w:rFonts w:ascii="Arial" w:hAnsi="Arial" w:cs="Arial"/>
                <w:sz w:val="19"/>
                <w:szCs w:val="19"/>
              </w:rPr>
            </w:pPr>
          </w:p>
        </w:tc>
        <w:tc>
          <w:tcPr>
            <w:tcW w:w="1105" w:type="dxa"/>
          </w:tcPr>
          <w:p w14:paraId="75C08DFA" w14:textId="35D23130" w:rsidR="007105CC" w:rsidRPr="007105CC" w:rsidRDefault="007105CC" w:rsidP="007105CC">
            <w:pPr>
              <w:tabs>
                <w:tab w:val="left" w:pos="5220"/>
              </w:tabs>
              <w:spacing w:before="60" w:after="30" w:line="276" w:lineRule="auto"/>
              <w:jc w:val="right"/>
              <w:rPr>
                <w:rFonts w:ascii="Arial" w:hAnsi="Arial" w:cs="Arial"/>
                <w:sz w:val="19"/>
                <w:szCs w:val="19"/>
              </w:rPr>
            </w:pPr>
            <w:r w:rsidRPr="007105CC">
              <w:rPr>
                <w:rFonts w:ascii="Arial" w:hAnsi="Arial" w:cs="Arial"/>
                <w:sz w:val="19"/>
                <w:szCs w:val="19"/>
              </w:rPr>
              <w:t>970</w:t>
            </w:r>
          </w:p>
        </w:tc>
      </w:tr>
      <w:tr w:rsidR="007105CC" w:rsidRPr="007105CC" w14:paraId="5135A11D" w14:textId="77777777" w:rsidTr="004E32BD">
        <w:trPr>
          <w:trHeight w:val="326"/>
        </w:trPr>
        <w:tc>
          <w:tcPr>
            <w:tcW w:w="3502" w:type="dxa"/>
          </w:tcPr>
          <w:p w14:paraId="5B8506D2" w14:textId="77777777" w:rsidR="007105CC" w:rsidRPr="007105CC" w:rsidRDefault="007105CC" w:rsidP="007105CC">
            <w:pPr>
              <w:spacing w:before="60" w:after="30" w:line="276" w:lineRule="auto"/>
              <w:ind w:right="50"/>
              <w:rPr>
                <w:rFonts w:ascii="Arial" w:hAnsi="Arial" w:cs="Arial"/>
                <w:sz w:val="19"/>
                <w:szCs w:val="19"/>
                <w:lang w:val="en-GB"/>
              </w:rPr>
            </w:pPr>
            <w:r w:rsidRPr="007105CC">
              <w:rPr>
                <w:rFonts w:ascii="Arial" w:hAnsi="Arial" w:cs="Arial"/>
                <w:sz w:val="19"/>
                <w:szCs w:val="19"/>
                <w:lang w:val="en-GB"/>
              </w:rPr>
              <w:t>Total</w:t>
            </w:r>
          </w:p>
        </w:tc>
        <w:tc>
          <w:tcPr>
            <w:tcW w:w="404" w:type="dxa"/>
          </w:tcPr>
          <w:p w14:paraId="19638A53" w14:textId="77777777" w:rsidR="007105CC" w:rsidRPr="007105CC" w:rsidRDefault="007105CC" w:rsidP="007105CC">
            <w:pPr>
              <w:tabs>
                <w:tab w:val="left" w:pos="5220"/>
              </w:tabs>
              <w:spacing w:before="60" w:after="30" w:line="276" w:lineRule="auto"/>
              <w:ind w:right="50"/>
              <w:rPr>
                <w:rFonts w:ascii="Arial" w:hAnsi="Arial" w:cs="Arial"/>
                <w:sz w:val="19"/>
                <w:szCs w:val="19"/>
                <w:cs/>
                <w:lang w:val="en-GB"/>
              </w:rPr>
            </w:pPr>
          </w:p>
        </w:tc>
        <w:tc>
          <w:tcPr>
            <w:tcW w:w="1067" w:type="dxa"/>
            <w:tcBorders>
              <w:top w:val="single" w:sz="4" w:space="0" w:color="auto"/>
              <w:bottom w:val="single" w:sz="12" w:space="0" w:color="auto"/>
            </w:tcBorders>
          </w:tcPr>
          <w:p w14:paraId="1ABE4914" w14:textId="60EE9394" w:rsidR="007105CC" w:rsidRPr="007105CC" w:rsidRDefault="00940C1D" w:rsidP="007105CC">
            <w:pPr>
              <w:tabs>
                <w:tab w:val="left" w:pos="5220"/>
              </w:tabs>
              <w:spacing w:before="60" w:after="30" w:line="276" w:lineRule="auto"/>
              <w:jc w:val="right"/>
              <w:rPr>
                <w:rFonts w:ascii="Arial" w:hAnsi="Arial" w:cs="Arial"/>
                <w:sz w:val="19"/>
                <w:szCs w:val="19"/>
              </w:rPr>
            </w:pPr>
            <w:r>
              <w:rPr>
                <w:rFonts w:ascii="Arial" w:hAnsi="Arial" w:cs="Arial"/>
                <w:sz w:val="19"/>
                <w:szCs w:val="19"/>
              </w:rPr>
              <w:t>39,244</w:t>
            </w:r>
          </w:p>
        </w:tc>
        <w:tc>
          <w:tcPr>
            <w:tcW w:w="245" w:type="dxa"/>
          </w:tcPr>
          <w:p w14:paraId="237F65ED" w14:textId="67FB4C07" w:rsidR="007105CC" w:rsidRPr="007105CC" w:rsidRDefault="007105CC" w:rsidP="007105CC">
            <w:pPr>
              <w:tabs>
                <w:tab w:val="left" w:pos="5220"/>
              </w:tabs>
              <w:spacing w:before="60" w:after="30" w:line="276" w:lineRule="auto"/>
              <w:jc w:val="right"/>
              <w:rPr>
                <w:rFonts w:ascii="Arial" w:hAnsi="Arial" w:cs="Arial"/>
                <w:sz w:val="19"/>
                <w:szCs w:val="19"/>
              </w:rPr>
            </w:pPr>
          </w:p>
        </w:tc>
        <w:tc>
          <w:tcPr>
            <w:tcW w:w="1089" w:type="dxa"/>
            <w:tcBorders>
              <w:top w:val="single" w:sz="4" w:space="0" w:color="auto"/>
              <w:bottom w:val="single" w:sz="12" w:space="0" w:color="auto"/>
            </w:tcBorders>
          </w:tcPr>
          <w:p w14:paraId="312F75A9" w14:textId="557A2148" w:rsidR="007105CC" w:rsidRPr="007105CC" w:rsidRDefault="007105CC" w:rsidP="007105CC">
            <w:pPr>
              <w:tabs>
                <w:tab w:val="left" w:pos="5220"/>
              </w:tabs>
              <w:spacing w:before="60" w:after="30" w:line="276" w:lineRule="auto"/>
              <w:jc w:val="right"/>
              <w:rPr>
                <w:rFonts w:ascii="Arial" w:hAnsi="Arial" w:cs="Arial"/>
                <w:sz w:val="19"/>
                <w:szCs w:val="19"/>
              </w:rPr>
            </w:pPr>
            <w:r w:rsidRPr="007105CC">
              <w:rPr>
                <w:rFonts w:ascii="Arial" w:hAnsi="Arial" w:cs="Arial"/>
                <w:sz w:val="19"/>
                <w:szCs w:val="19"/>
              </w:rPr>
              <w:t>53,219</w:t>
            </w:r>
          </w:p>
        </w:tc>
        <w:tc>
          <w:tcPr>
            <w:tcW w:w="261" w:type="dxa"/>
          </w:tcPr>
          <w:p w14:paraId="75E7B766" w14:textId="77777777" w:rsidR="007105CC" w:rsidRPr="007105CC" w:rsidRDefault="007105CC" w:rsidP="007105CC">
            <w:pPr>
              <w:tabs>
                <w:tab w:val="left" w:pos="5220"/>
              </w:tabs>
              <w:spacing w:before="60" w:after="30" w:line="276" w:lineRule="auto"/>
              <w:jc w:val="right"/>
              <w:rPr>
                <w:rFonts w:ascii="Arial" w:hAnsi="Arial" w:cs="Arial"/>
                <w:sz w:val="19"/>
                <w:szCs w:val="19"/>
              </w:rPr>
            </w:pPr>
          </w:p>
        </w:tc>
        <w:tc>
          <w:tcPr>
            <w:tcW w:w="1093" w:type="dxa"/>
            <w:tcBorders>
              <w:top w:val="single" w:sz="4" w:space="0" w:color="auto"/>
              <w:bottom w:val="single" w:sz="12" w:space="0" w:color="auto"/>
            </w:tcBorders>
          </w:tcPr>
          <w:p w14:paraId="11063D37" w14:textId="2401ECC8" w:rsidR="007105CC" w:rsidRPr="00940C1D" w:rsidRDefault="00940C1D" w:rsidP="007105CC">
            <w:pPr>
              <w:tabs>
                <w:tab w:val="left" w:pos="5220"/>
              </w:tabs>
              <w:spacing w:before="60" w:after="30" w:line="276" w:lineRule="auto"/>
              <w:jc w:val="right"/>
              <w:rPr>
                <w:rFonts w:ascii="Arial" w:hAnsi="Arial" w:cs="Arial"/>
                <w:sz w:val="19"/>
                <w:szCs w:val="19"/>
                <w:highlight w:val="yellow"/>
              </w:rPr>
            </w:pPr>
            <w:r w:rsidRPr="00AB17E9">
              <w:rPr>
                <w:rFonts w:ascii="Arial" w:hAnsi="Arial" w:cs="Arial"/>
                <w:sz w:val="19"/>
                <w:szCs w:val="19"/>
              </w:rPr>
              <w:t>170,99</w:t>
            </w:r>
            <w:r w:rsidR="00916060" w:rsidRPr="00AB17E9">
              <w:rPr>
                <w:rFonts w:ascii="Arial" w:hAnsi="Arial" w:cs="Arial"/>
                <w:sz w:val="19"/>
                <w:szCs w:val="19"/>
              </w:rPr>
              <w:t>1</w:t>
            </w:r>
          </w:p>
        </w:tc>
        <w:tc>
          <w:tcPr>
            <w:tcW w:w="236" w:type="dxa"/>
          </w:tcPr>
          <w:p w14:paraId="37671C41" w14:textId="2BAA6DC2" w:rsidR="007105CC" w:rsidRPr="00940C1D" w:rsidRDefault="007105CC" w:rsidP="007105CC">
            <w:pPr>
              <w:tabs>
                <w:tab w:val="left" w:pos="5220"/>
              </w:tabs>
              <w:spacing w:before="60" w:after="30" w:line="276" w:lineRule="auto"/>
              <w:jc w:val="right"/>
              <w:rPr>
                <w:rFonts w:ascii="Arial" w:hAnsi="Arial" w:cs="Arial"/>
                <w:sz w:val="19"/>
                <w:szCs w:val="19"/>
                <w:highlight w:val="yellow"/>
              </w:rPr>
            </w:pPr>
          </w:p>
        </w:tc>
        <w:tc>
          <w:tcPr>
            <w:tcW w:w="1105" w:type="dxa"/>
            <w:tcBorders>
              <w:top w:val="single" w:sz="4" w:space="0" w:color="auto"/>
              <w:bottom w:val="single" w:sz="12" w:space="0" w:color="auto"/>
            </w:tcBorders>
          </w:tcPr>
          <w:p w14:paraId="09B3C913" w14:textId="5BB5C205" w:rsidR="007105CC" w:rsidRPr="007105CC" w:rsidRDefault="007105CC" w:rsidP="007105CC">
            <w:pPr>
              <w:tabs>
                <w:tab w:val="left" w:pos="5220"/>
              </w:tabs>
              <w:spacing w:before="60" w:after="30" w:line="276" w:lineRule="auto"/>
              <w:jc w:val="right"/>
              <w:rPr>
                <w:rFonts w:ascii="Arial" w:hAnsi="Arial" w:cs="Arial"/>
                <w:sz w:val="19"/>
                <w:szCs w:val="19"/>
              </w:rPr>
            </w:pPr>
            <w:r w:rsidRPr="007105CC">
              <w:rPr>
                <w:rFonts w:ascii="Arial" w:hAnsi="Arial" w:cs="Arial"/>
                <w:sz w:val="19"/>
                <w:szCs w:val="19"/>
                <w:lang w:val="en-GB"/>
              </w:rPr>
              <w:t>196,045</w:t>
            </w:r>
          </w:p>
        </w:tc>
      </w:tr>
    </w:tbl>
    <w:p w14:paraId="2C6EAE7E" w14:textId="77777777" w:rsidR="00536E89" w:rsidRDefault="00536E89" w:rsidP="004B541E">
      <w:pPr>
        <w:spacing w:line="360" w:lineRule="auto"/>
        <w:rPr>
          <w:rFonts w:ascii="Arial" w:hAnsi="Arial" w:cstheme="minorBidi"/>
          <w:b/>
          <w:bCs/>
          <w:sz w:val="19"/>
          <w:lang w:eastAsia="en-US"/>
        </w:rPr>
      </w:pPr>
    </w:p>
    <w:p w14:paraId="0F42B2A2" w14:textId="77777777" w:rsidR="00B433C9" w:rsidRDefault="00B433C9" w:rsidP="004B541E">
      <w:pPr>
        <w:spacing w:line="360" w:lineRule="auto"/>
        <w:rPr>
          <w:rFonts w:ascii="Arial" w:hAnsi="Arial" w:cstheme="minorBidi"/>
          <w:b/>
          <w:bCs/>
          <w:sz w:val="19"/>
          <w:lang w:eastAsia="en-US"/>
        </w:rPr>
      </w:pPr>
    </w:p>
    <w:p w14:paraId="7C605131" w14:textId="77777777" w:rsidR="00B433C9" w:rsidRDefault="00B433C9" w:rsidP="004B541E">
      <w:pPr>
        <w:spacing w:line="360" w:lineRule="auto"/>
        <w:rPr>
          <w:rFonts w:ascii="Arial" w:hAnsi="Arial" w:cstheme="minorBidi"/>
          <w:b/>
          <w:bCs/>
          <w:sz w:val="19"/>
          <w:lang w:eastAsia="en-US"/>
        </w:rPr>
      </w:pPr>
    </w:p>
    <w:p w14:paraId="281BB2A1" w14:textId="77777777" w:rsidR="00B433C9" w:rsidRDefault="00B433C9" w:rsidP="004B541E">
      <w:pPr>
        <w:spacing w:line="360" w:lineRule="auto"/>
        <w:rPr>
          <w:rFonts w:ascii="Arial" w:hAnsi="Arial" w:cstheme="minorBidi"/>
          <w:b/>
          <w:bCs/>
          <w:sz w:val="19"/>
          <w:lang w:eastAsia="en-US"/>
        </w:rPr>
      </w:pPr>
    </w:p>
    <w:p w14:paraId="2E29D19A" w14:textId="77777777" w:rsidR="00B433C9" w:rsidRDefault="00B433C9" w:rsidP="004B541E">
      <w:pPr>
        <w:spacing w:line="360" w:lineRule="auto"/>
        <w:rPr>
          <w:rFonts w:ascii="Arial" w:hAnsi="Arial" w:cstheme="minorBidi"/>
          <w:b/>
          <w:bCs/>
          <w:sz w:val="19"/>
          <w:lang w:eastAsia="en-US"/>
        </w:rPr>
      </w:pPr>
    </w:p>
    <w:p w14:paraId="55D0AD7F" w14:textId="77777777" w:rsidR="00B433C9" w:rsidRDefault="00B433C9" w:rsidP="004B541E">
      <w:pPr>
        <w:spacing w:line="360" w:lineRule="auto"/>
        <w:rPr>
          <w:rFonts w:ascii="Arial" w:hAnsi="Arial" w:cstheme="minorBidi"/>
          <w:b/>
          <w:bCs/>
          <w:sz w:val="19"/>
          <w:lang w:eastAsia="en-US"/>
        </w:rPr>
      </w:pPr>
    </w:p>
    <w:p w14:paraId="080195D7" w14:textId="77777777" w:rsidR="007D1DD5" w:rsidRDefault="007D1DD5" w:rsidP="004B541E">
      <w:pPr>
        <w:spacing w:line="360" w:lineRule="auto"/>
        <w:rPr>
          <w:rFonts w:ascii="Arial" w:hAnsi="Arial" w:cstheme="minorBidi"/>
          <w:b/>
          <w:bCs/>
          <w:sz w:val="19"/>
          <w:lang w:eastAsia="en-US"/>
        </w:rPr>
      </w:pPr>
    </w:p>
    <w:p w14:paraId="37DFD669" w14:textId="77777777" w:rsidR="00B433C9" w:rsidRDefault="00B433C9" w:rsidP="004B541E">
      <w:pPr>
        <w:spacing w:line="360" w:lineRule="auto"/>
        <w:rPr>
          <w:rFonts w:ascii="Arial" w:hAnsi="Arial" w:cstheme="minorBidi"/>
          <w:b/>
          <w:bCs/>
          <w:sz w:val="19"/>
          <w:lang w:eastAsia="en-US"/>
        </w:rPr>
      </w:pPr>
    </w:p>
    <w:p w14:paraId="7C899B0D" w14:textId="77777777" w:rsidR="00B433C9" w:rsidRDefault="00B433C9" w:rsidP="004B541E">
      <w:pPr>
        <w:spacing w:line="360" w:lineRule="auto"/>
        <w:rPr>
          <w:rFonts w:ascii="Arial" w:hAnsi="Arial" w:cstheme="minorBidi"/>
          <w:b/>
          <w:bCs/>
          <w:sz w:val="19"/>
          <w:lang w:eastAsia="en-US"/>
        </w:rPr>
      </w:pPr>
    </w:p>
    <w:p w14:paraId="2C239180" w14:textId="77777777" w:rsidR="00B433C9" w:rsidRPr="00000D41" w:rsidRDefault="00B433C9" w:rsidP="004B541E">
      <w:pPr>
        <w:spacing w:line="360" w:lineRule="auto"/>
        <w:rPr>
          <w:rFonts w:ascii="Arial" w:hAnsi="Arial" w:cstheme="minorBidi"/>
          <w:b/>
          <w:bCs/>
          <w:sz w:val="19"/>
          <w:lang w:eastAsia="en-US"/>
        </w:rPr>
      </w:pPr>
    </w:p>
    <w:p w14:paraId="3E8EEA40" w14:textId="7288830E" w:rsidR="00204EBC" w:rsidRPr="00BD07E6" w:rsidRDefault="00204EBC"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lastRenderedPageBreak/>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4E32BD" w:rsidRDefault="008674CD" w:rsidP="008674CD">
      <w:pPr>
        <w:pStyle w:val="BodyTextIndent3"/>
        <w:spacing w:line="360" w:lineRule="auto"/>
        <w:ind w:left="360" w:firstLine="0"/>
        <w:rPr>
          <w:rFonts w:ascii="Arial" w:hAnsi="Arial" w:cs="Arial"/>
          <w:b/>
          <w:bCs/>
          <w:sz w:val="20"/>
          <w:szCs w:val="20"/>
        </w:rPr>
      </w:pPr>
    </w:p>
    <w:p w14:paraId="23E3726B" w14:textId="28F229A2" w:rsidR="00E12342" w:rsidRPr="00BD07E6" w:rsidRDefault="00C05F79" w:rsidP="004E32BD">
      <w:pPr>
        <w:pStyle w:val="BodyTextIndent3"/>
        <w:spacing w:line="360" w:lineRule="auto"/>
        <w:ind w:left="462" w:firstLine="0"/>
        <w:jc w:val="thaiDistribute"/>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B70CCF" w:rsidRPr="00BD07E6">
        <w:rPr>
          <w:rFonts w:ascii="Arial" w:hAnsi="Arial" w:cs="Arial"/>
          <w:sz w:val="19"/>
          <w:szCs w:val="19"/>
        </w:rPr>
        <w:t>three-month</w:t>
      </w:r>
      <w:r w:rsidR="00307BDE">
        <w:rPr>
          <w:rFonts w:ascii="Arial" w:hAnsi="Arial" w:cs="Arial"/>
          <w:sz w:val="19"/>
          <w:szCs w:val="19"/>
        </w:rPr>
        <w:t xml:space="preserve"> </w:t>
      </w:r>
      <w:r w:rsidR="00AD02EF">
        <w:rPr>
          <w:rFonts w:ascii="Arial" w:hAnsi="Arial" w:cs="Arial"/>
          <w:sz w:val="19"/>
          <w:szCs w:val="19"/>
        </w:rPr>
        <w:t xml:space="preserve">and </w:t>
      </w:r>
      <w:r w:rsidR="007105CC">
        <w:rPr>
          <w:rFonts w:ascii="Arial" w:hAnsi="Arial" w:cs="Arial"/>
          <w:sz w:val="19"/>
          <w:szCs w:val="19"/>
        </w:rPr>
        <w:t>nine</w:t>
      </w:r>
      <w:r w:rsidR="00AD02EF">
        <w:rPr>
          <w:rFonts w:ascii="Arial" w:hAnsi="Arial" w:cs="Arial"/>
          <w:sz w:val="19"/>
          <w:szCs w:val="19"/>
        </w:rPr>
        <w:t xml:space="preserve">-month </w:t>
      </w:r>
      <w:r w:rsidR="00B70CCF" w:rsidRPr="00BD07E6">
        <w:rPr>
          <w:rFonts w:ascii="Arial" w:hAnsi="Arial" w:cs="Arial"/>
          <w:sz w:val="19"/>
          <w:szCs w:val="19"/>
        </w:rPr>
        <w:t xml:space="preserve">periods ended </w:t>
      </w:r>
      <w:r w:rsidR="00AD02EF">
        <w:rPr>
          <w:rFonts w:ascii="Arial" w:hAnsi="Arial" w:cs="Arial"/>
          <w:sz w:val="19"/>
          <w:szCs w:val="19"/>
          <w:lang w:val="en-GB"/>
        </w:rPr>
        <w:t xml:space="preserve">30 </w:t>
      </w:r>
      <w:r w:rsidR="007105CC" w:rsidRPr="007105CC">
        <w:rPr>
          <w:rFonts w:ascii="Arial" w:hAnsi="Arial" w:cs="Arial"/>
          <w:sz w:val="19"/>
          <w:szCs w:val="19"/>
          <w:lang w:val="en-GB"/>
        </w:rPr>
        <w:t xml:space="preserve">September </w:t>
      </w:r>
      <w:r w:rsidR="00262C94" w:rsidRPr="00BB62BD">
        <w:rPr>
          <w:rFonts w:ascii="Arial" w:hAnsi="Arial" w:cs="Arial"/>
          <w:sz w:val="19"/>
          <w:szCs w:val="19"/>
          <w:lang w:val="en-GB"/>
        </w:rPr>
        <w:t>2025</w:t>
      </w:r>
      <w:r w:rsidR="000D0937" w:rsidRPr="00BD07E6">
        <w:rPr>
          <w:rFonts w:ascii="Arial" w:hAnsi="Arial" w:cs="Arial"/>
          <w:sz w:val="19"/>
          <w:szCs w:val="19"/>
        </w:rPr>
        <w:t xml:space="preserve"> </w:t>
      </w:r>
      <w:r w:rsidR="00C720EB" w:rsidRPr="00BD07E6">
        <w:rPr>
          <w:rFonts w:ascii="Arial" w:hAnsi="Arial" w:cs="Arial"/>
          <w:sz w:val="19"/>
          <w:szCs w:val="19"/>
        </w:rPr>
        <w:t>and 202</w:t>
      </w:r>
      <w:r w:rsidR="00262C94">
        <w:rPr>
          <w:rFonts w:ascii="Arial" w:hAnsi="Arial" w:cs="Arial"/>
          <w:sz w:val="19"/>
          <w:szCs w:val="19"/>
        </w:rPr>
        <w:t>4</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5F0F1A" w:rsidRPr="00905734" w14:paraId="6A2B2DB7" w14:textId="77777777" w:rsidTr="004E32BD">
        <w:trPr>
          <w:cantSplit/>
        </w:trPr>
        <w:tc>
          <w:tcPr>
            <w:tcW w:w="2067" w:type="dxa"/>
          </w:tcPr>
          <w:p w14:paraId="107F442A" w14:textId="77777777" w:rsidR="005F0F1A" w:rsidRPr="00905734"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905734" w:rsidRDefault="005F0F1A" w:rsidP="00412A64">
            <w:pPr>
              <w:spacing w:before="60" w:after="30" w:line="276" w:lineRule="auto"/>
              <w:jc w:val="center"/>
              <w:rPr>
                <w:rFonts w:ascii="Arial" w:hAnsi="Arial" w:cs="Arial"/>
                <w:sz w:val="16"/>
                <w:szCs w:val="16"/>
              </w:rPr>
            </w:pPr>
            <w:r w:rsidRPr="00905734">
              <w:rPr>
                <w:rFonts w:ascii="Arial" w:hAnsi="Arial" w:cs="Arial"/>
                <w:sz w:val="16"/>
                <w:szCs w:val="16"/>
              </w:rPr>
              <w:t>Thousand Baht</w:t>
            </w:r>
          </w:p>
        </w:tc>
      </w:tr>
      <w:tr w:rsidR="005F0F1A" w:rsidRPr="00905734" w14:paraId="58670FFA" w14:textId="77777777" w:rsidTr="004E32BD">
        <w:trPr>
          <w:cantSplit/>
        </w:trPr>
        <w:tc>
          <w:tcPr>
            <w:tcW w:w="2067" w:type="dxa"/>
          </w:tcPr>
          <w:p w14:paraId="1585A65E" w14:textId="77777777" w:rsidR="005F0F1A" w:rsidRPr="00905734"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26A23FA6" w:rsidR="005F0F1A" w:rsidRPr="00905734" w:rsidRDefault="001B18C3" w:rsidP="00412A64">
            <w:pPr>
              <w:spacing w:before="60" w:after="30" w:line="276" w:lineRule="auto"/>
              <w:jc w:val="center"/>
              <w:rPr>
                <w:rFonts w:ascii="Arial" w:hAnsi="Arial" w:cs="Arial"/>
                <w:sz w:val="16"/>
                <w:szCs w:val="16"/>
              </w:rPr>
            </w:pPr>
            <w:r w:rsidRPr="00905734">
              <w:rPr>
                <w:rFonts w:ascii="Arial" w:hAnsi="Arial" w:cs="Arial"/>
                <w:sz w:val="16"/>
                <w:szCs w:val="16"/>
              </w:rPr>
              <w:t>For the three-month period</w:t>
            </w:r>
            <w:r w:rsidR="005E2B1C" w:rsidRPr="00905734">
              <w:rPr>
                <w:rFonts w:ascii="Arial" w:hAnsi="Arial" w:cs="Arial"/>
                <w:sz w:val="16"/>
                <w:szCs w:val="16"/>
              </w:rPr>
              <w:t>s</w:t>
            </w:r>
            <w:r w:rsidRPr="00905734">
              <w:rPr>
                <w:rFonts w:ascii="Arial" w:hAnsi="Arial" w:cs="Arial"/>
                <w:sz w:val="16"/>
                <w:szCs w:val="16"/>
              </w:rPr>
              <w:t xml:space="preserve"> ended </w:t>
            </w:r>
            <w:r w:rsidR="00AD02EF" w:rsidRPr="00905734">
              <w:rPr>
                <w:rFonts w:ascii="Arial" w:hAnsi="Arial" w:cs="Arial"/>
                <w:sz w:val="16"/>
                <w:szCs w:val="16"/>
              </w:rPr>
              <w:t xml:space="preserve">30 </w:t>
            </w:r>
            <w:r w:rsidR="007105CC" w:rsidRPr="007105CC">
              <w:rPr>
                <w:rFonts w:ascii="Arial" w:hAnsi="Arial" w:cs="Arial"/>
                <w:sz w:val="16"/>
                <w:szCs w:val="16"/>
              </w:rPr>
              <w:t>September</w:t>
            </w:r>
          </w:p>
        </w:tc>
      </w:tr>
      <w:tr w:rsidR="005F0F1A" w:rsidRPr="00905734" w14:paraId="34D20BE8" w14:textId="77777777" w:rsidTr="004E32BD">
        <w:trPr>
          <w:cantSplit/>
        </w:trPr>
        <w:tc>
          <w:tcPr>
            <w:tcW w:w="2067" w:type="dxa"/>
          </w:tcPr>
          <w:p w14:paraId="04DCDB44" w14:textId="77777777" w:rsidR="005F0F1A" w:rsidRPr="00905734"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27D47355" w14:textId="01F6BFCC" w:rsidR="005F0F1A" w:rsidRPr="00905734" w:rsidRDefault="005F0F1A" w:rsidP="00412A64">
            <w:pPr>
              <w:spacing w:before="60" w:after="30" w:line="276" w:lineRule="auto"/>
              <w:jc w:val="center"/>
              <w:rPr>
                <w:rFonts w:ascii="Arial" w:hAnsi="Arial" w:cs="Arial"/>
                <w:sz w:val="16"/>
                <w:szCs w:val="16"/>
                <w:cs/>
              </w:rPr>
            </w:pPr>
            <w:r w:rsidRPr="00905734">
              <w:rPr>
                <w:rFonts w:ascii="Arial" w:hAnsi="Arial" w:cs="Arial"/>
                <w:sz w:val="16"/>
                <w:szCs w:val="16"/>
              </w:rPr>
              <w:t>20</w:t>
            </w:r>
            <w:r w:rsidR="00BE63B7" w:rsidRPr="00905734">
              <w:rPr>
                <w:rFonts w:ascii="Arial" w:hAnsi="Arial" w:cs="Arial"/>
                <w:sz w:val="16"/>
                <w:szCs w:val="16"/>
              </w:rPr>
              <w:t>2</w:t>
            </w:r>
            <w:r w:rsidR="00262C94" w:rsidRPr="00905734">
              <w:rPr>
                <w:rFonts w:ascii="Arial" w:hAnsi="Arial" w:cs="Arial"/>
                <w:sz w:val="16"/>
                <w:szCs w:val="16"/>
              </w:rPr>
              <w:t>5</w:t>
            </w:r>
          </w:p>
        </w:tc>
        <w:tc>
          <w:tcPr>
            <w:tcW w:w="236" w:type="dxa"/>
            <w:tcBorders>
              <w:top w:val="single" w:sz="4" w:space="0" w:color="auto"/>
            </w:tcBorders>
            <w:vAlign w:val="bottom"/>
          </w:tcPr>
          <w:p w14:paraId="1C593D20" w14:textId="77777777" w:rsidR="005F0F1A" w:rsidRPr="00905734"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1F567775" w:rsidR="005F0F1A" w:rsidRPr="00905734" w:rsidRDefault="005F0F1A" w:rsidP="00412A64">
            <w:pPr>
              <w:spacing w:before="60" w:after="30" w:line="276" w:lineRule="auto"/>
              <w:jc w:val="center"/>
              <w:rPr>
                <w:rFonts w:ascii="Arial" w:hAnsi="Arial" w:cs="Arial"/>
                <w:sz w:val="16"/>
                <w:szCs w:val="16"/>
                <w:cs/>
              </w:rPr>
            </w:pPr>
            <w:r w:rsidRPr="00905734">
              <w:rPr>
                <w:rFonts w:ascii="Arial" w:hAnsi="Arial" w:cs="Arial"/>
                <w:sz w:val="16"/>
                <w:szCs w:val="16"/>
              </w:rPr>
              <w:t>20</w:t>
            </w:r>
            <w:r w:rsidR="00674FE7" w:rsidRPr="00905734">
              <w:rPr>
                <w:rFonts w:ascii="Arial" w:hAnsi="Arial" w:cs="Arial"/>
                <w:sz w:val="16"/>
                <w:szCs w:val="16"/>
              </w:rPr>
              <w:t>2</w:t>
            </w:r>
            <w:r w:rsidR="00262C94" w:rsidRPr="00905734">
              <w:rPr>
                <w:rFonts w:ascii="Arial" w:hAnsi="Arial" w:cs="Arial"/>
                <w:sz w:val="16"/>
                <w:szCs w:val="16"/>
              </w:rPr>
              <w:t>4</w:t>
            </w:r>
          </w:p>
        </w:tc>
      </w:tr>
      <w:tr w:rsidR="005F0F1A" w:rsidRPr="00905734" w14:paraId="5D57B087" w14:textId="77777777" w:rsidTr="004E32BD">
        <w:trPr>
          <w:cantSplit/>
        </w:trPr>
        <w:tc>
          <w:tcPr>
            <w:tcW w:w="2067" w:type="dxa"/>
          </w:tcPr>
          <w:p w14:paraId="791F87FD" w14:textId="77777777" w:rsidR="005F0F1A" w:rsidRPr="00905734"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Export</w:t>
            </w:r>
          </w:p>
        </w:tc>
        <w:tc>
          <w:tcPr>
            <w:tcW w:w="236" w:type="dxa"/>
            <w:tcBorders>
              <w:top w:val="single" w:sz="4" w:space="0" w:color="auto"/>
            </w:tcBorders>
            <w:vAlign w:val="bottom"/>
          </w:tcPr>
          <w:p w14:paraId="098DCFF4"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05734" w:rsidRDefault="005F0F1A" w:rsidP="00412A64">
            <w:pPr>
              <w:spacing w:before="60" w:after="30" w:line="276" w:lineRule="auto"/>
              <w:ind w:left="-108"/>
              <w:jc w:val="center"/>
              <w:rPr>
                <w:rFonts w:ascii="Arial" w:hAnsi="Arial" w:cs="Arial"/>
                <w:sz w:val="16"/>
                <w:szCs w:val="16"/>
              </w:rPr>
            </w:pPr>
            <w:r w:rsidRPr="00905734">
              <w:rPr>
                <w:rFonts w:ascii="Arial" w:hAnsi="Arial" w:cs="Arial"/>
                <w:sz w:val="16"/>
                <w:szCs w:val="16"/>
              </w:rPr>
              <w:t>Total</w:t>
            </w:r>
          </w:p>
        </w:tc>
        <w:tc>
          <w:tcPr>
            <w:tcW w:w="236" w:type="dxa"/>
            <w:vAlign w:val="bottom"/>
          </w:tcPr>
          <w:p w14:paraId="6FD1E4B7"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05734"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05734" w:rsidRDefault="005F0F1A" w:rsidP="00412A64">
            <w:pPr>
              <w:spacing w:before="60" w:after="30" w:line="276" w:lineRule="auto"/>
              <w:ind w:left="-108" w:right="-108"/>
              <w:jc w:val="center"/>
              <w:rPr>
                <w:rFonts w:ascii="Arial" w:hAnsi="Arial" w:cs="Arial"/>
                <w:sz w:val="16"/>
                <w:szCs w:val="16"/>
              </w:rPr>
            </w:pPr>
            <w:r w:rsidRPr="00905734">
              <w:rPr>
                <w:rFonts w:ascii="Arial" w:hAnsi="Arial" w:cs="Arial"/>
                <w:sz w:val="16"/>
                <w:szCs w:val="16"/>
              </w:rPr>
              <w:t>Export</w:t>
            </w:r>
          </w:p>
        </w:tc>
        <w:tc>
          <w:tcPr>
            <w:tcW w:w="236" w:type="dxa"/>
            <w:tcBorders>
              <w:top w:val="single" w:sz="4" w:space="0" w:color="auto"/>
            </w:tcBorders>
            <w:vAlign w:val="bottom"/>
          </w:tcPr>
          <w:p w14:paraId="2E23F19A" w14:textId="77777777" w:rsidR="005F0F1A" w:rsidRPr="00905734"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905734" w:rsidRDefault="005F0F1A" w:rsidP="00412A64">
            <w:pPr>
              <w:spacing w:before="60" w:after="30" w:line="276" w:lineRule="auto"/>
              <w:ind w:left="-108"/>
              <w:jc w:val="center"/>
              <w:rPr>
                <w:rFonts w:ascii="Arial" w:hAnsi="Arial" w:cs="Arial"/>
                <w:sz w:val="16"/>
                <w:szCs w:val="16"/>
              </w:rPr>
            </w:pPr>
            <w:r w:rsidRPr="00905734">
              <w:rPr>
                <w:rFonts w:ascii="Arial" w:hAnsi="Arial" w:cs="Arial"/>
                <w:sz w:val="16"/>
                <w:szCs w:val="16"/>
              </w:rPr>
              <w:t>Total</w:t>
            </w:r>
          </w:p>
        </w:tc>
      </w:tr>
      <w:tr w:rsidR="005F0F1A" w:rsidRPr="00905734" w14:paraId="58996021" w14:textId="77777777" w:rsidTr="004E32BD">
        <w:trPr>
          <w:cantSplit/>
        </w:trPr>
        <w:tc>
          <w:tcPr>
            <w:tcW w:w="2067" w:type="dxa"/>
            <w:vAlign w:val="bottom"/>
          </w:tcPr>
          <w:p w14:paraId="081C1765" w14:textId="77777777" w:rsidR="005F0F1A" w:rsidRPr="00905734"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905734"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905734"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905734"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905734"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905734"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905734"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905734"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905734" w:rsidRDefault="005F0F1A" w:rsidP="00412A64">
            <w:pPr>
              <w:spacing w:before="60" w:after="30" w:line="276" w:lineRule="auto"/>
              <w:jc w:val="right"/>
              <w:rPr>
                <w:rFonts w:ascii="Arial" w:hAnsi="Arial" w:cs="Arial"/>
                <w:sz w:val="16"/>
                <w:szCs w:val="16"/>
              </w:rPr>
            </w:pPr>
          </w:p>
        </w:tc>
      </w:tr>
      <w:tr w:rsidR="00312343" w:rsidRPr="00905734" w14:paraId="4F76D17C" w14:textId="77777777" w:rsidTr="004E32BD">
        <w:trPr>
          <w:cantSplit/>
        </w:trPr>
        <w:tc>
          <w:tcPr>
            <w:tcW w:w="2067" w:type="dxa"/>
          </w:tcPr>
          <w:p w14:paraId="0F09C262" w14:textId="77777777" w:rsidR="00312343" w:rsidRPr="00905734" w:rsidRDefault="00312343" w:rsidP="00312343">
            <w:pPr>
              <w:spacing w:before="60" w:after="30" w:line="276" w:lineRule="auto"/>
              <w:ind w:left="-108"/>
              <w:rPr>
                <w:rFonts w:ascii="Arial" w:hAnsi="Arial" w:cs="Arial"/>
                <w:sz w:val="16"/>
                <w:szCs w:val="16"/>
              </w:rPr>
            </w:pPr>
            <w:r w:rsidRPr="00905734">
              <w:rPr>
                <w:rFonts w:ascii="Arial" w:hAnsi="Arial" w:cs="Arial"/>
                <w:sz w:val="16"/>
                <w:szCs w:val="16"/>
              </w:rPr>
              <w:t>Net sales</w:t>
            </w:r>
          </w:p>
        </w:tc>
        <w:tc>
          <w:tcPr>
            <w:tcW w:w="972" w:type="dxa"/>
          </w:tcPr>
          <w:p w14:paraId="0472EEC4" w14:textId="42AF0268" w:rsidR="00312343" w:rsidRPr="00940C1D" w:rsidRDefault="00940C1D" w:rsidP="00312343">
            <w:pPr>
              <w:spacing w:before="60" w:after="30" w:line="276" w:lineRule="auto"/>
              <w:ind w:left="-108" w:right="-36"/>
              <w:jc w:val="right"/>
              <w:rPr>
                <w:rFonts w:ascii="Arial" w:hAnsi="Arial" w:cstheme="minorBidi"/>
                <w:sz w:val="16"/>
                <w:szCs w:val="16"/>
              </w:rPr>
            </w:pPr>
            <w:r>
              <w:rPr>
                <w:rFonts w:ascii="Arial" w:hAnsi="Arial" w:cstheme="minorBidi"/>
                <w:sz w:val="16"/>
                <w:szCs w:val="16"/>
              </w:rPr>
              <w:t>24,545</w:t>
            </w:r>
          </w:p>
        </w:tc>
        <w:tc>
          <w:tcPr>
            <w:tcW w:w="236" w:type="dxa"/>
          </w:tcPr>
          <w:p w14:paraId="483E7B6B" w14:textId="77777777"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tcPr>
          <w:p w14:paraId="201183C7" w14:textId="0B67EEC6" w:rsidR="00312343" w:rsidRPr="00905734" w:rsidRDefault="00940C1D" w:rsidP="00312343">
            <w:pPr>
              <w:spacing w:before="60" w:after="30" w:line="276" w:lineRule="auto"/>
              <w:ind w:left="-108" w:right="-36"/>
              <w:jc w:val="right"/>
              <w:rPr>
                <w:rFonts w:ascii="Arial" w:hAnsi="Arial" w:cs="Arial"/>
                <w:sz w:val="16"/>
                <w:szCs w:val="16"/>
              </w:rPr>
            </w:pPr>
            <w:r>
              <w:rPr>
                <w:rFonts w:ascii="Arial" w:hAnsi="Arial" w:cs="Arial"/>
                <w:sz w:val="16"/>
                <w:szCs w:val="16"/>
              </w:rPr>
              <w:t>833,05</w:t>
            </w:r>
            <w:r w:rsidR="00916060">
              <w:rPr>
                <w:rFonts w:ascii="Arial" w:hAnsi="Arial" w:cs="Arial"/>
                <w:sz w:val="16"/>
                <w:szCs w:val="16"/>
              </w:rPr>
              <w:t>8</w:t>
            </w:r>
          </w:p>
        </w:tc>
        <w:tc>
          <w:tcPr>
            <w:tcW w:w="236" w:type="dxa"/>
          </w:tcPr>
          <w:p w14:paraId="5AF91CD8" w14:textId="5EA6548F"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tcPr>
          <w:p w14:paraId="21D4631C" w14:textId="155420F5" w:rsidR="00312343" w:rsidRPr="00905734" w:rsidRDefault="00940C1D" w:rsidP="00312343">
            <w:pPr>
              <w:spacing w:before="60" w:after="30" w:line="276" w:lineRule="auto"/>
              <w:ind w:left="-108" w:right="-36"/>
              <w:jc w:val="right"/>
              <w:rPr>
                <w:rFonts w:ascii="Arial" w:hAnsi="Arial" w:cs="Arial"/>
                <w:sz w:val="16"/>
                <w:szCs w:val="16"/>
              </w:rPr>
            </w:pPr>
            <w:r>
              <w:rPr>
                <w:rFonts w:ascii="Arial" w:hAnsi="Arial" w:cs="Arial"/>
                <w:sz w:val="16"/>
                <w:szCs w:val="16"/>
              </w:rPr>
              <w:t>857,60</w:t>
            </w:r>
            <w:r w:rsidR="00916060">
              <w:rPr>
                <w:rFonts w:ascii="Arial" w:hAnsi="Arial" w:cs="Arial"/>
                <w:sz w:val="16"/>
                <w:szCs w:val="16"/>
              </w:rPr>
              <w:t>3</w:t>
            </w:r>
          </w:p>
        </w:tc>
        <w:tc>
          <w:tcPr>
            <w:tcW w:w="236" w:type="dxa"/>
          </w:tcPr>
          <w:p w14:paraId="6BEAFE70" w14:textId="77777777"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vAlign w:val="bottom"/>
          </w:tcPr>
          <w:p w14:paraId="313003A7" w14:textId="385B2BED"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20,084</w:t>
            </w:r>
          </w:p>
        </w:tc>
        <w:tc>
          <w:tcPr>
            <w:tcW w:w="236" w:type="dxa"/>
            <w:vAlign w:val="bottom"/>
          </w:tcPr>
          <w:p w14:paraId="1A08E5FA" w14:textId="77777777" w:rsidR="00312343" w:rsidRPr="00312343" w:rsidRDefault="00312343" w:rsidP="00312343">
            <w:pPr>
              <w:spacing w:before="60" w:after="30" w:line="276" w:lineRule="auto"/>
              <w:ind w:left="-108" w:right="-36"/>
              <w:jc w:val="right"/>
              <w:rPr>
                <w:rFonts w:ascii="Arial" w:hAnsi="Arial" w:cs="Arial"/>
                <w:sz w:val="16"/>
                <w:szCs w:val="16"/>
              </w:rPr>
            </w:pPr>
          </w:p>
        </w:tc>
        <w:tc>
          <w:tcPr>
            <w:tcW w:w="934" w:type="dxa"/>
            <w:vAlign w:val="bottom"/>
          </w:tcPr>
          <w:p w14:paraId="626B6629" w14:textId="1CB0F226"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1,146,496</w:t>
            </w:r>
          </w:p>
        </w:tc>
        <w:tc>
          <w:tcPr>
            <w:tcW w:w="236" w:type="dxa"/>
            <w:vAlign w:val="bottom"/>
          </w:tcPr>
          <w:p w14:paraId="4D3B1187" w14:textId="77777777" w:rsidR="00312343" w:rsidRPr="00312343" w:rsidRDefault="00312343" w:rsidP="00312343">
            <w:pPr>
              <w:spacing w:before="60" w:after="30" w:line="276" w:lineRule="auto"/>
              <w:ind w:left="-108" w:right="-36"/>
              <w:jc w:val="right"/>
              <w:rPr>
                <w:rFonts w:ascii="Arial" w:hAnsi="Arial" w:cs="Arial"/>
                <w:sz w:val="16"/>
                <w:szCs w:val="16"/>
              </w:rPr>
            </w:pPr>
          </w:p>
        </w:tc>
        <w:tc>
          <w:tcPr>
            <w:tcW w:w="959" w:type="dxa"/>
            <w:vAlign w:val="bottom"/>
          </w:tcPr>
          <w:p w14:paraId="6E1C51B0" w14:textId="4B46677B"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1,166,580</w:t>
            </w:r>
          </w:p>
        </w:tc>
      </w:tr>
      <w:tr w:rsidR="00312343" w:rsidRPr="00905734" w14:paraId="2CA4CE3A" w14:textId="77777777" w:rsidTr="004E32BD">
        <w:trPr>
          <w:cantSplit/>
        </w:trPr>
        <w:tc>
          <w:tcPr>
            <w:tcW w:w="2067" w:type="dxa"/>
          </w:tcPr>
          <w:p w14:paraId="1C4F6854" w14:textId="77777777" w:rsidR="00312343" w:rsidRPr="00905734" w:rsidRDefault="00312343" w:rsidP="00312343">
            <w:pPr>
              <w:spacing w:before="60" w:after="30" w:line="276" w:lineRule="auto"/>
              <w:ind w:left="-108"/>
              <w:rPr>
                <w:rFonts w:ascii="Arial" w:hAnsi="Arial" w:cs="Arial"/>
                <w:sz w:val="16"/>
                <w:szCs w:val="16"/>
              </w:rPr>
            </w:pPr>
            <w:r w:rsidRPr="00905734">
              <w:rPr>
                <w:rFonts w:ascii="Arial" w:hAnsi="Arial" w:cs="Arial"/>
                <w:sz w:val="16"/>
                <w:szCs w:val="16"/>
              </w:rPr>
              <w:t>Cost of sales</w:t>
            </w:r>
          </w:p>
        </w:tc>
        <w:tc>
          <w:tcPr>
            <w:tcW w:w="972" w:type="dxa"/>
            <w:tcBorders>
              <w:bottom w:val="single" w:sz="4" w:space="0" w:color="auto"/>
            </w:tcBorders>
          </w:tcPr>
          <w:p w14:paraId="2D620FAC" w14:textId="06A5748A" w:rsidR="00312343" w:rsidRPr="00905734" w:rsidRDefault="00940C1D" w:rsidP="00312343">
            <w:pPr>
              <w:spacing w:before="60" w:after="30" w:line="276" w:lineRule="auto"/>
              <w:ind w:left="-108" w:right="-36"/>
              <w:jc w:val="right"/>
              <w:rPr>
                <w:rFonts w:ascii="Arial" w:hAnsi="Arial" w:cs="Arial"/>
                <w:sz w:val="16"/>
                <w:szCs w:val="16"/>
              </w:rPr>
            </w:pPr>
            <w:r>
              <w:rPr>
                <w:rFonts w:ascii="Arial" w:hAnsi="Arial" w:cs="Arial"/>
                <w:sz w:val="16"/>
                <w:szCs w:val="16"/>
              </w:rPr>
              <w:t>(16,86</w:t>
            </w:r>
            <w:r w:rsidR="00916060">
              <w:rPr>
                <w:rFonts w:ascii="Arial" w:hAnsi="Arial" w:cs="Arial"/>
                <w:sz w:val="16"/>
                <w:szCs w:val="16"/>
              </w:rPr>
              <w:t>5</w:t>
            </w:r>
            <w:r>
              <w:rPr>
                <w:rFonts w:ascii="Arial" w:hAnsi="Arial" w:cs="Arial"/>
                <w:sz w:val="16"/>
                <w:szCs w:val="16"/>
              </w:rPr>
              <w:t>)</w:t>
            </w:r>
          </w:p>
        </w:tc>
        <w:tc>
          <w:tcPr>
            <w:tcW w:w="236" w:type="dxa"/>
          </w:tcPr>
          <w:p w14:paraId="25FFF2F5" w14:textId="77777777"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40C4C3D9" w:rsidR="00312343" w:rsidRPr="00905734" w:rsidRDefault="00940C1D" w:rsidP="00312343">
            <w:pPr>
              <w:spacing w:before="60" w:after="30" w:line="276" w:lineRule="auto"/>
              <w:ind w:left="-108" w:right="-36"/>
              <w:jc w:val="right"/>
              <w:rPr>
                <w:rFonts w:ascii="Arial" w:hAnsi="Arial" w:cs="Arial"/>
                <w:sz w:val="16"/>
                <w:szCs w:val="16"/>
                <w:cs/>
              </w:rPr>
            </w:pPr>
            <w:r>
              <w:rPr>
                <w:rFonts w:ascii="Arial" w:hAnsi="Arial" w:cs="Arial"/>
                <w:sz w:val="16"/>
                <w:szCs w:val="16"/>
              </w:rPr>
              <w:t>(627,197)</w:t>
            </w:r>
          </w:p>
        </w:tc>
        <w:tc>
          <w:tcPr>
            <w:tcW w:w="236" w:type="dxa"/>
          </w:tcPr>
          <w:p w14:paraId="2D424F47" w14:textId="77777777"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01045CB1" w:rsidR="00312343" w:rsidRPr="00905734" w:rsidRDefault="00940C1D" w:rsidP="00312343">
            <w:pPr>
              <w:spacing w:before="60" w:after="30" w:line="276" w:lineRule="auto"/>
              <w:ind w:left="-108" w:right="-36"/>
              <w:jc w:val="right"/>
              <w:rPr>
                <w:rFonts w:ascii="Arial" w:hAnsi="Arial" w:cs="Arial"/>
                <w:sz w:val="16"/>
                <w:szCs w:val="16"/>
              </w:rPr>
            </w:pPr>
            <w:r>
              <w:rPr>
                <w:rFonts w:ascii="Arial" w:hAnsi="Arial" w:cs="Arial"/>
                <w:sz w:val="16"/>
                <w:szCs w:val="16"/>
              </w:rPr>
              <w:t>(644,06</w:t>
            </w:r>
            <w:r w:rsidR="007975AF">
              <w:rPr>
                <w:rFonts w:ascii="Arial" w:hAnsi="Arial" w:cs="Arial"/>
                <w:sz w:val="16"/>
                <w:szCs w:val="16"/>
              </w:rPr>
              <w:t>2</w:t>
            </w:r>
            <w:r>
              <w:rPr>
                <w:rFonts w:ascii="Arial" w:hAnsi="Arial" w:cs="Arial"/>
                <w:sz w:val="16"/>
                <w:szCs w:val="16"/>
              </w:rPr>
              <w:t>)</w:t>
            </w:r>
          </w:p>
        </w:tc>
        <w:tc>
          <w:tcPr>
            <w:tcW w:w="236" w:type="dxa"/>
          </w:tcPr>
          <w:p w14:paraId="5A9F0B0D" w14:textId="77777777" w:rsidR="00312343" w:rsidRPr="00905734" w:rsidRDefault="00312343" w:rsidP="0031234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66FCC50E"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(14,670)</w:t>
            </w:r>
          </w:p>
        </w:tc>
        <w:tc>
          <w:tcPr>
            <w:tcW w:w="236" w:type="dxa"/>
            <w:vAlign w:val="bottom"/>
          </w:tcPr>
          <w:p w14:paraId="6CA318A0" w14:textId="77777777" w:rsidR="00312343" w:rsidRPr="00312343" w:rsidRDefault="00312343" w:rsidP="0031234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0A208F18"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(881,751)</w:t>
            </w:r>
          </w:p>
        </w:tc>
        <w:tc>
          <w:tcPr>
            <w:tcW w:w="236" w:type="dxa"/>
            <w:vAlign w:val="bottom"/>
          </w:tcPr>
          <w:p w14:paraId="0C7C2AF7" w14:textId="77777777" w:rsidR="00312343" w:rsidRPr="00312343" w:rsidRDefault="00312343" w:rsidP="00312343">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1E1E3981" w:rsidR="00312343" w:rsidRPr="00312343" w:rsidRDefault="00312343" w:rsidP="00312343">
            <w:pPr>
              <w:spacing w:before="60" w:after="30" w:line="276" w:lineRule="auto"/>
              <w:ind w:left="-108" w:right="-36"/>
              <w:jc w:val="right"/>
              <w:rPr>
                <w:rFonts w:ascii="Arial" w:hAnsi="Arial" w:cs="Arial"/>
                <w:sz w:val="16"/>
                <w:szCs w:val="16"/>
              </w:rPr>
            </w:pPr>
            <w:r w:rsidRPr="00312343">
              <w:rPr>
                <w:rFonts w:ascii="Arial" w:hAnsi="Arial" w:cs="Arial"/>
                <w:sz w:val="16"/>
                <w:szCs w:val="16"/>
              </w:rPr>
              <w:t>(896,421)</w:t>
            </w:r>
          </w:p>
        </w:tc>
      </w:tr>
      <w:tr w:rsidR="00312343" w:rsidRPr="006D5EF1" w14:paraId="18588673" w14:textId="77777777" w:rsidTr="004E32BD">
        <w:trPr>
          <w:cantSplit/>
        </w:trPr>
        <w:tc>
          <w:tcPr>
            <w:tcW w:w="2067" w:type="dxa"/>
          </w:tcPr>
          <w:p w14:paraId="49885E49" w14:textId="77777777" w:rsidR="00312343" w:rsidRPr="006D5EF1" w:rsidRDefault="00312343" w:rsidP="00312343">
            <w:pPr>
              <w:spacing w:before="60" w:after="30" w:line="276" w:lineRule="auto"/>
              <w:ind w:left="-108"/>
              <w:rPr>
                <w:rFonts w:ascii="Arial" w:hAnsi="Arial" w:cs="Arial"/>
                <w:sz w:val="16"/>
                <w:szCs w:val="16"/>
              </w:rPr>
            </w:pPr>
            <w:r w:rsidRPr="006D5EF1">
              <w:rPr>
                <w:rFonts w:ascii="Arial" w:hAnsi="Arial" w:cs="Arial"/>
                <w:sz w:val="16"/>
                <w:szCs w:val="16"/>
              </w:rPr>
              <w:t>Gross profit</w:t>
            </w:r>
          </w:p>
        </w:tc>
        <w:tc>
          <w:tcPr>
            <w:tcW w:w="972" w:type="dxa"/>
            <w:tcBorders>
              <w:top w:val="single" w:sz="4" w:space="0" w:color="auto"/>
              <w:bottom w:val="single" w:sz="12" w:space="0" w:color="auto"/>
            </w:tcBorders>
          </w:tcPr>
          <w:p w14:paraId="0F9600D9" w14:textId="0AD7A45C" w:rsidR="00312343" w:rsidRPr="006D5EF1" w:rsidRDefault="00940C1D"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7,680</w:t>
            </w:r>
          </w:p>
        </w:tc>
        <w:tc>
          <w:tcPr>
            <w:tcW w:w="236" w:type="dxa"/>
          </w:tcPr>
          <w:p w14:paraId="08AB2EA5" w14:textId="77777777" w:rsidR="00312343" w:rsidRPr="006D5EF1" w:rsidRDefault="00312343" w:rsidP="0031234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3FBAE476" w:rsidR="00312343" w:rsidRPr="006D5EF1" w:rsidRDefault="00940C1D"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205,86</w:t>
            </w:r>
            <w:r w:rsidR="00BD196B" w:rsidRPr="006D5EF1">
              <w:rPr>
                <w:rFonts w:ascii="Arial" w:hAnsi="Arial" w:cs="Arial"/>
                <w:sz w:val="16"/>
                <w:szCs w:val="16"/>
              </w:rPr>
              <w:t>1</w:t>
            </w:r>
          </w:p>
        </w:tc>
        <w:tc>
          <w:tcPr>
            <w:tcW w:w="236" w:type="dxa"/>
          </w:tcPr>
          <w:p w14:paraId="094BBA02" w14:textId="77777777" w:rsidR="00312343" w:rsidRPr="006D5EF1" w:rsidRDefault="00312343" w:rsidP="0031234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77DD7BE2" w:rsidR="00312343" w:rsidRPr="006D5EF1" w:rsidRDefault="00940C1D"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213,541</w:t>
            </w:r>
          </w:p>
        </w:tc>
        <w:tc>
          <w:tcPr>
            <w:tcW w:w="236" w:type="dxa"/>
          </w:tcPr>
          <w:p w14:paraId="5A188998" w14:textId="77777777" w:rsidR="00312343" w:rsidRPr="006D5EF1" w:rsidRDefault="00312343" w:rsidP="0031234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0890BCAB" w:rsidR="00312343" w:rsidRPr="006D5EF1" w:rsidRDefault="00312343"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5,414</w:t>
            </w:r>
          </w:p>
        </w:tc>
        <w:tc>
          <w:tcPr>
            <w:tcW w:w="236" w:type="dxa"/>
            <w:vAlign w:val="bottom"/>
          </w:tcPr>
          <w:p w14:paraId="51E1E409" w14:textId="77777777" w:rsidR="00312343" w:rsidRPr="006D5EF1" w:rsidRDefault="00312343" w:rsidP="0031234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33A2A571" w:rsidR="00312343" w:rsidRPr="006D5EF1" w:rsidRDefault="00312343"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264,745</w:t>
            </w:r>
          </w:p>
        </w:tc>
        <w:tc>
          <w:tcPr>
            <w:tcW w:w="236" w:type="dxa"/>
            <w:vAlign w:val="bottom"/>
          </w:tcPr>
          <w:p w14:paraId="36E30A30" w14:textId="77777777" w:rsidR="00312343" w:rsidRPr="006D5EF1" w:rsidRDefault="00312343" w:rsidP="00312343">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01B1B82C" w:rsidR="00312343" w:rsidRPr="006D5EF1" w:rsidRDefault="00312343" w:rsidP="00312343">
            <w:pPr>
              <w:spacing w:before="60" w:after="30" w:line="276" w:lineRule="auto"/>
              <w:ind w:left="-108" w:right="-36"/>
              <w:jc w:val="right"/>
              <w:rPr>
                <w:rFonts w:ascii="Arial" w:hAnsi="Arial" w:cs="Arial"/>
                <w:sz w:val="16"/>
                <w:szCs w:val="16"/>
              </w:rPr>
            </w:pPr>
            <w:r w:rsidRPr="006D5EF1">
              <w:rPr>
                <w:rFonts w:ascii="Arial" w:hAnsi="Arial" w:cs="Arial"/>
                <w:sz w:val="16"/>
                <w:szCs w:val="16"/>
              </w:rPr>
              <w:t>270,159</w:t>
            </w:r>
          </w:p>
        </w:tc>
      </w:tr>
    </w:tbl>
    <w:p w14:paraId="1BA2CDCB" w14:textId="77777777" w:rsidR="00ED1E0D" w:rsidRPr="006D5EF1" w:rsidRDefault="00ED1E0D" w:rsidP="0054592F">
      <w:pPr>
        <w:pStyle w:val="BodyTextIndent3"/>
        <w:spacing w:line="360" w:lineRule="auto"/>
        <w:ind w:left="0" w:firstLine="0"/>
        <w:jc w:val="thaiDistribute"/>
        <w:rPr>
          <w:rFonts w:ascii="Arial" w:hAnsi="Arial" w:cs="Arial"/>
          <w:sz w:val="19"/>
          <w:szCs w:val="19"/>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AD02EF" w:rsidRPr="006D5EF1" w14:paraId="6CE351A0" w14:textId="77777777" w:rsidTr="004E32BD">
        <w:trPr>
          <w:cantSplit/>
        </w:trPr>
        <w:tc>
          <w:tcPr>
            <w:tcW w:w="2067" w:type="dxa"/>
          </w:tcPr>
          <w:p w14:paraId="60CC7995" w14:textId="77777777" w:rsidR="00AD02EF" w:rsidRPr="006D5EF1" w:rsidRDefault="00AD02EF" w:rsidP="00441D6E">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1F61255E" w14:textId="77777777" w:rsidR="00AD02EF" w:rsidRPr="006D5EF1" w:rsidRDefault="00AD02EF" w:rsidP="00441D6E">
            <w:pPr>
              <w:spacing w:before="60" w:after="30" w:line="276" w:lineRule="auto"/>
              <w:jc w:val="center"/>
              <w:rPr>
                <w:rFonts w:ascii="Arial" w:hAnsi="Arial" w:cs="Arial"/>
                <w:sz w:val="16"/>
                <w:szCs w:val="16"/>
              </w:rPr>
            </w:pPr>
            <w:r w:rsidRPr="006D5EF1">
              <w:rPr>
                <w:rFonts w:ascii="Arial" w:hAnsi="Arial" w:cs="Arial"/>
                <w:sz w:val="16"/>
                <w:szCs w:val="16"/>
              </w:rPr>
              <w:t>Thousand Baht</w:t>
            </w:r>
          </w:p>
        </w:tc>
      </w:tr>
      <w:tr w:rsidR="00AD02EF" w:rsidRPr="006D5EF1" w14:paraId="42D16ED8" w14:textId="77777777" w:rsidTr="004E32BD">
        <w:trPr>
          <w:cantSplit/>
        </w:trPr>
        <w:tc>
          <w:tcPr>
            <w:tcW w:w="2067" w:type="dxa"/>
          </w:tcPr>
          <w:p w14:paraId="67BF5617" w14:textId="77777777" w:rsidR="00AD02EF" w:rsidRPr="006D5EF1" w:rsidRDefault="00AD02EF" w:rsidP="00441D6E">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3256B102" w14:textId="4D4B1036" w:rsidR="00AD02EF" w:rsidRPr="006D5EF1" w:rsidRDefault="00AD02EF" w:rsidP="00441D6E">
            <w:pPr>
              <w:spacing w:before="60" w:after="30" w:line="276" w:lineRule="auto"/>
              <w:jc w:val="center"/>
              <w:rPr>
                <w:rFonts w:ascii="Arial" w:hAnsi="Arial" w:cs="Arial"/>
                <w:sz w:val="16"/>
                <w:szCs w:val="16"/>
              </w:rPr>
            </w:pPr>
            <w:r w:rsidRPr="006D5EF1">
              <w:rPr>
                <w:rFonts w:ascii="Arial" w:hAnsi="Arial" w:cs="Arial"/>
                <w:sz w:val="16"/>
                <w:szCs w:val="16"/>
              </w:rPr>
              <w:t xml:space="preserve">For the </w:t>
            </w:r>
            <w:r w:rsidR="007105CC" w:rsidRPr="006D5EF1">
              <w:rPr>
                <w:rFonts w:ascii="Arial" w:hAnsi="Arial" w:cs="Arial"/>
                <w:sz w:val="16"/>
                <w:szCs w:val="16"/>
              </w:rPr>
              <w:t>nine</w:t>
            </w:r>
            <w:r w:rsidRPr="006D5EF1">
              <w:rPr>
                <w:rFonts w:ascii="Arial" w:hAnsi="Arial" w:cs="Arial"/>
                <w:sz w:val="16"/>
                <w:szCs w:val="16"/>
              </w:rPr>
              <w:t xml:space="preserve">-month periods ended 30 </w:t>
            </w:r>
            <w:r w:rsidR="007105CC" w:rsidRPr="006D5EF1">
              <w:rPr>
                <w:rFonts w:ascii="Arial" w:hAnsi="Arial" w:cs="Arial"/>
                <w:sz w:val="16"/>
                <w:szCs w:val="16"/>
              </w:rPr>
              <w:t>September</w:t>
            </w:r>
          </w:p>
        </w:tc>
      </w:tr>
      <w:tr w:rsidR="00AD02EF" w:rsidRPr="006D5EF1" w14:paraId="7312CAEB" w14:textId="77777777" w:rsidTr="004E32BD">
        <w:trPr>
          <w:cantSplit/>
        </w:trPr>
        <w:tc>
          <w:tcPr>
            <w:tcW w:w="2067" w:type="dxa"/>
          </w:tcPr>
          <w:p w14:paraId="77963B7E" w14:textId="77777777" w:rsidR="00AD02EF" w:rsidRPr="006D5EF1" w:rsidRDefault="00AD02EF" w:rsidP="00441D6E">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5975479C" w14:textId="77777777" w:rsidR="00AD02EF" w:rsidRPr="006D5EF1" w:rsidRDefault="00AD02EF" w:rsidP="00441D6E">
            <w:pPr>
              <w:spacing w:before="60" w:after="30" w:line="276" w:lineRule="auto"/>
              <w:jc w:val="center"/>
              <w:rPr>
                <w:rFonts w:ascii="Arial" w:hAnsi="Arial" w:cs="Arial"/>
                <w:sz w:val="16"/>
                <w:szCs w:val="16"/>
                <w:cs/>
              </w:rPr>
            </w:pPr>
            <w:r w:rsidRPr="006D5EF1">
              <w:rPr>
                <w:rFonts w:ascii="Arial" w:hAnsi="Arial" w:cs="Arial"/>
                <w:sz w:val="16"/>
                <w:szCs w:val="16"/>
              </w:rPr>
              <w:t>2025</w:t>
            </w:r>
          </w:p>
        </w:tc>
        <w:tc>
          <w:tcPr>
            <w:tcW w:w="236" w:type="dxa"/>
            <w:tcBorders>
              <w:top w:val="single" w:sz="4" w:space="0" w:color="auto"/>
            </w:tcBorders>
            <w:vAlign w:val="bottom"/>
          </w:tcPr>
          <w:p w14:paraId="034908D0" w14:textId="77777777" w:rsidR="00AD02EF" w:rsidRPr="006D5EF1" w:rsidRDefault="00AD02EF" w:rsidP="00441D6E">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3E3BE93" w14:textId="77777777" w:rsidR="00AD02EF" w:rsidRPr="006D5EF1" w:rsidRDefault="00AD02EF" w:rsidP="00441D6E">
            <w:pPr>
              <w:spacing w:before="60" w:after="30" w:line="276" w:lineRule="auto"/>
              <w:jc w:val="center"/>
              <w:rPr>
                <w:rFonts w:ascii="Arial" w:hAnsi="Arial" w:cs="Arial"/>
                <w:sz w:val="16"/>
                <w:szCs w:val="16"/>
                <w:cs/>
              </w:rPr>
            </w:pPr>
            <w:r w:rsidRPr="006D5EF1">
              <w:rPr>
                <w:rFonts w:ascii="Arial" w:hAnsi="Arial" w:cs="Arial"/>
                <w:sz w:val="16"/>
                <w:szCs w:val="16"/>
              </w:rPr>
              <w:t>2024</w:t>
            </w:r>
          </w:p>
        </w:tc>
      </w:tr>
      <w:tr w:rsidR="00AD02EF" w:rsidRPr="006D5EF1" w14:paraId="13923EE3" w14:textId="77777777" w:rsidTr="004E32BD">
        <w:trPr>
          <w:cantSplit/>
        </w:trPr>
        <w:tc>
          <w:tcPr>
            <w:tcW w:w="2067" w:type="dxa"/>
          </w:tcPr>
          <w:p w14:paraId="32FF8F16" w14:textId="77777777" w:rsidR="00AD02EF" w:rsidRPr="006D5EF1" w:rsidRDefault="00AD02EF" w:rsidP="00441D6E">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11210042" w14:textId="77777777" w:rsidR="00AD02EF" w:rsidRPr="006D5EF1" w:rsidRDefault="00AD02EF" w:rsidP="00441D6E">
            <w:pPr>
              <w:spacing w:before="60" w:after="30" w:line="276" w:lineRule="auto"/>
              <w:ind w:left="-108" w:right="-108"/>
              <w:jc w:val="center"/>
              <w:rPr>
                <w:rFonts w:ascii="Arial" w:hAnsi="Arial" w:cs="Arial"/>
                <w:sz w:val="16"/>
                <w:szCs w:val="16"/>
              </w:rPr>
            </w:pPr>
            <w:r w:rsidRPr="006D5EF1">
              <w:rPr>
                <w:rFonts w:ascii="Arial" w:hAnsi="Arial" w:cs="Arial"/>
                <w:sz w:val="16"/>
                <w:szCs w:val="16"/>
              </w:rPr>
              <w:t>Domestic</w:t>
            </w:r>
          </w:p>
        </w:tc>
        <w:tc>
          <w:tcPr>
            <w:tcW w:w="236" w:type="dxa"/>
            <w:tcBorders>
              <w:top w:val="single" w:sz="4" w:space="0" w:color="auto"/>
            </w:tcBorders>
            <w:vAlign w:val="bottom"/>
          </w:tcPr>
          <w:p w14:paraId="3A139F78" w14:textId="77777777" w:rsidR="00AD02EF" w:rsidRPr="006D5EF1"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DD9A0FA" w14:textId="77777777" w:rsidR="00AD02EF" w:rsidRPr="006D5EF1" w:rsidRDefault="00AD02EF" w:rsidP="00441D6E">
            <w:pPr>
              <w:spacing w:before="60" w:after="30" w:line="276" w:lineRule="auto"/>
              <w:ind w:left="-108" w:right="-108"/>
              <w:jc w:val="center"/>
              <w:rPr>
                <w:rFonts w:ascii="Arial" w:hAnsi="Arial" w:cs="Arial"/>
                <w:sz w:val="16"/>
                <w:szCs w:val="16"/>
              </w:rPr>
            </w:pPr>
            <w:r w:rsidRPr="006D5EF1">
              <w:rPr>
                <w:rFonts w:ascii="Arial" w:hAnsi="Arial" w:cs="Arial"/>
                <w:sz w:val="16"/>
                <w:szCs w:val="16"/>
              </w:rPr>
              <w:t>Export</w:t>
            </w:r>
          </w:p>
        </w:tc>
        <w:tc>
          <w:tcPr>
            <w:tcW w:w="236" w:type="dxa"/>
            <w:tcBorders>
              <w:top w:val="single" w:sz="4" w:space="0" w:color="auto"/>
            </w:tcBorders>
            <w:vAlign w:val="bottom"/>
          </w:tcPr>
          <w:p w14:paraId="41015D41" w14:textId="77777777" w:rsidR="00AD02EF" w:rsidRPr="006D5EF1"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C63568F" w14:textId="77777777" w:rsidR="00AD02EF" w:rsidRPr="006D5EF1" w:rsidRDefault="00AD02EF" w:rsidP="00441D6E">
            <w:pPr>
              <w:spacing w:before="60" w:after="30" w:line="276" w:lineRule="auto"/>
              <w:ind w:left="-108"/>
              <w:jc w:val="center"/>
              <w:rPr>
                <w:rFonts w:ascii="Arial" w:hAnsi="Arial" w:cs="Arial"/>
                <w:sz w:val="16"/>
                <w:szCs w:val="16"/>
              </w:rPr>
            </w:pPr>
            <w:r w:rsidRPr="006D5EF1">
              <w:rPr>
                <w:rFonts w:ascii="Arial" w:hAnsi="Arial" w:cs="Arial"/>
                <w:sz w:val="16"/>
                <w:szCs w:val="16"/>
              </w:rPr>
              <w:t>Total</w:t>
            </w:r>
          </w:p>
        </w:tc>
        <w:tc>
          <w:tcPr>
            <w:tcW w:w="236" w:type="dxa"/>
            <w:vAlign w:val="bottom"/>
          </w:tcPr>
          <w:p w14:paraId="39FCA4E2" w14:textId="77777777" w:rsidR="00AD02EF" w:rsidRPr="006D5EF1"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C4E5289" w14:textId="77777777" w:rsidR="00AD02EF" w:rsidRPr="006D5EF1" w:rsidRDefault="00AD02EF" w:rsidP="00441D6E">
            <w:pPr>
              <w:spacing w:before="60" w:after="30" w:line="276" w:lineRule="auto"/>
              <w:ind w:left="-108" w:right="-108"/>
              <w:jc w:val="center"/>
              <w:rPr>
                <w:rFonts w:ascii="Arial" w:hAnsi="Arial" w:cs="Arial"/>
                <w:sz w:val="16"/>
                <w:szCs w:val="16"/>
              </w:rPr>
            </w:pPr>
            <w:r w:rsidRPr="006D5EF1">
              <w:rPr>
                <w:rFonts w:ascii="Arial" w:hAnsi="Arial" w:cs="Arial"/>
                <w:sz w:val="16"/>
                <w:szCs w:val="16"/>
              </w:rPr>
              <w:t>Domestic</w:t>
            </w:r>
          </w:p>
        </w:tc>
        <w:tc>
          <w:tcPr>
            <w:tcW w:w="236" w:type="dxa"/>
            <w:tcBorders>
              <w:top w:val="single" w:sz="4" w:space="0" w:color="auto"/>
            </w:tcBorders>
            <w:vAlign w:val="bottom"/>
          </w:tcPr>
          <w:p w14:paraId="53C122D7" w14:textId="77777777" w:rsidR="00AD02EF" w:rsidRPr="006D5EF1" w:rsidRDefault="00AD02EF" w:rsidP="00441D6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362807A" w14:textId="77777777" w:rsidR="00AD02EF" w:rsidRPr="006D5EF1" w:rsidRDefault="00AD02EF" w:rsidP="00441D6E">
            <w:pPr>
              <w:spacing w:before="60" w:after="30" w:line="276" w:lineRule="auto"/>
              <w:ind w:left="-108" w:right="-108"/>
              <w:jc w:val="center"/>
              <w:rPr>
                <w:rFonts w:ascii="Arial" w:hAnsi="Arial" w:cs="Arial"/>
                <w:sz w:val="16"/>
                <w:szCs w:val="16"/>
              </w:rPr>
            </w:pPr>
            <w:r w:rsidRPr="006D5EF1">
              <w:rPr>
                <w:rFonts w:ascii="Arial" w:hAnsi="Arial" w:cs="Arial"/>
                <w:sz w:val="16"/>
                <w:szCs w:val="16"/>
              </w:rPr>
              <w:t>Export</w:t>
            </w:r>
          </w:p>
        </w:tc>
        <w:tc>
          <w:tcPr>
            <w:tcW w:w="236" w:type="dxa"/>
            <w:tcBorders>
              <w:top w:val="single" w:sz="4" w:space="0" w:color="auto"/>
            </w:tcBorders>
            <w:vAlign w:val="bottom"/>
          </w:tcPr>
          <w:p w14:paraId="64E79126" w14:textId="77777777" w:rsidR="00AD02EF" w:rsidRPr="006D5EF1" w:rsidRDefault="00AD02EF" w:rsidP="00441D6E">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22B84DED" w14:textId="77777777" w:rsidR="00AD02EF" w:rsidRPr="006D5EF1" w:rsidRDefault="00AD02EF" w:rsidP="00441D6E">
            <w:pPr>
              <w:spacing w:before="60" w:after="30" w:line="276" w:lineRule="auto"/>
              <w:ind w:left="-108"/>
              <w:jc w:val="center"/>
              <w:rPr>
                <w:rFonts w:ascii="Arial" w:hAnsi="Arial" w:cs="Arial"/>
                <w:sz w:val="16"/>
                <w:szCs w:val="16"/>
              </w:rPr>
            </w:pPr>
            <w:r w:rsidRPr="006D5EF1">
              <w:rPr>
                <w:rFonts w:ascii="Arial" w:hAnsi="Arial" w:cs="Arial"/>
                <w:sz w:val="16"/>
                <w:szCs w:val="16"/>
              </w:rPr>
              <w:t>Total</w:t>
            </w:r>
          </w:p>
        </w:tc>
      </w:tr>
      <w:tr w:rsidR="00AD02EF" w:rsidRPr="006D5EF1" w14:paraId="474AA93D" w14:textId="77777777" w:rsidTr="004E32BD">
        <w:trPr>
          <w:cantSplit/>
        </w:trPr>
        <w:tc>
          <w:tcPr>
            <w:tcW w:w="2067" w:type="dxa"/>
            <w:vAlign w:val="bottom"/>
          </w:tcPr>
          <w:p w14:paraId="6C83505F" w14:textId="77777777" w:rsidR="00AD02EF" w:rsidRPr="006D5EF1" w:rsidRDefault="00AD02EF" w:rsidP="00441D6E">
            <w:pPr>
              <w:spacing w:before="60" w:after="30" w:line="276" w:lineRule="auto"/>
              <w:ind w:left="-108"/>
              <w:rPr>
                <w:rFonts w:ascii="Arial" w:hAnsi="Arial" w:cs="Arial"/>
                <w:sz w:val="16"/>
                <w:szCs w:val="16"/>
              </w:rPr>
            </w:pPr>
          </w:p>
        </w:tc>
        <w:tc>
          <w:tcPr>
            <w:tcW w:w="972" w:type="dxa"/>
            <w:vAlign w:val="bottom"/>
          </w:tcPr>
          <w:p w14:paraId="04AF386A" w14:textId="77777777" w:rsidR="00AD02EF" w:rsidRPr="006D5EF1" w:rsidRDefault="00AD02EF" w:rsidP="00441D6E">
            <w:pPr>
              <w:spacing w:before="60" w:after="30" w:line="276" w:lineRule="auto"/>
              <w:jc w:val="right"/>
              <w:rPr>
                <w:rFonts w:ascii="Arial" w:hAnsi="Arial" w:cs="Arial"/>
                <w:sz w:val="16"/>
                <w:szCs w:val="16"/>
                <w:cs/>
              </w:rPr>
            </w:pPr>
          </w:p>
        </w:tc>
        <w:tc>
          <w:tcPr>
            <w:tcW w:w="236" w:type="dxa"/>
            <w:vAlign w:val="bottom"/>
          </w:tcPr>
          <w:p w14:paraId="5113DD33" w14:textId="77777777" w:rsidR="00AD02EF" w:rsidRPr="006D5EF1" w:rsidRDefault="00AD02EF" w:rsidP="00441D6E">
            <w:pPr>
              <w:spacing w:before="60" w:after="30" w:line="276" w:lineRule="auto"/>
              <w:jc w:val="right"/>
              <w:rPr>
                <w:rFonts w:ascii="Arial" w:hAnsi="Arial" w:cs="Arial"/>
                <w:sz w:val="16"/>
                <w:szCs w:val="16"/>
              </w:rPr>
            </w:pPr>
          </w:p>
        </w:tc>
        <w:tc>
          <w:tcPr>
            <w:tcW w:w="934" w:type="dxa"/>
            <w:vAlign w:val="bottom"/>
          </w:tcPr>
          <w:p w14:paraId="0219CB31" w14:textId="77777777" w:rsidR="00AD02EF" w:rsidRPr="006D5EF1" w:rsidRDefault="00AD02EF" w:rsidP="00441D6E">
            <w:pPr>
              <w:spacing w:before="60" w:after="30" w:line="276" w:lineRule="auto"/>
              <w:jc w:val="right"/>
              <w:rPr>
                <w:rFonts w:ascii="Arial" w:hAnsi="Arial" w:cs="Arial"/>
                <w:sz w:val="16"/>
                <w:szCs w:val="16"/>
                <w:cs/>
              </w:rPr>
            </w:pPr>
          </w:p>
        </w:tc>
        <w:tc>
          <w:tcPr>
            <w:tcW w:w="236" w:type="dxa"/>
            <w:vAlign w:val="bottom"/>
          </w:tcPr>
          <w:p w14:paraId="3294CC3A" w14:textId="77777777" w:rsidR="00AD02EF" w:rsidRPr="006D5EF1" w:rsidRDefault="00AD02EF" w:rsidP="00441D6E">
            <w:pPr>
              <w:spacing w:before="60" w:after="30" w:line="276" w:lineRule="auto"/>
              <w:jc w:val="right"/>
              <w:rPr>
                <w:rFonts w:ascii="Arial" w:hAnsi="Arial" w:cs="Arial"/>
                <w:sz w:val="16"/>
                <w:szCs w:val="16"/>
              </w:rPr>
            </w:pPr>
          </w:p>
        </w:tc>
        <w:tc>
          <w:tcPr>
            <w:tcW w:w="934" w:type="dxa"/>
            <w:vAlign w:val="bottom"/>
          </w:tcPr>
          <w:p w14:paraId="116B941C" w14:textId="77777777" w:rsidR="00AD02EF" w:rsidRPr="006D5EF1" w:rsidRDefault="00AD02EF" w:rsidP="00441D6E">
            <w:pPr>
              <w:spacing w:before="60" w:after="30" w:line="276" w:lineRule="auto"/>
              <w:jc w:val="right"/>
              <w:rPr>
                <w:rFonts w:ascii="Arial" w:hAnsi="Arial" w:cs="Arial"/>
                <w:sz w:val="16"/>
                <w:szCs w:val="16"/>
              </w:rPr>
            </w:pPr>
          </w:p>
        </w:tc>
        <w:tc>
          <w:tcPr>
            <w:tcW w:w="236" w:type="dxa"/>
          </w:tcPr>
          <w:p w14:paraId="671DA1C7" w14:textId="77777777" w:rsidR="00AD02EF" w:rsidRPr="006D5EF1" w:rsidRDefault="00AD02EF" w:rsidP="00441D6E">
            <w:pPr>
              <w:spacing w:before="60" w:after="30" w:line="276" w:lineRule="auto"/>
              <w:jc w:val="right"/>
              <w:rPr>
                <w:rFonts w:ascii="Arial" w:hAnsi="Arial" w:cs="Arial"/>
                <w:sz w:val="16"/>
                <w:szCs w:val="16"/>
              </w:rPr>
            </w:pPr>
          </w:p>
        </w:tc>
        <w:tc>
          <w:tcPr>
            <w:tcW w:w="934" w:type="dxa"/>
            <w:vAlign w:val="bottom"/>
          </w:tcPr>
          <w:p w14:paraId="76D4448D" w14:textId="77777777" w:rsidR="00AD02EF" w:rsidRPr="006D5EF1" w:rsidRDefault="00AD02EF" w:rsidP="00441D6E">
            <w:pPr>
              <w:spacing w:before="60" w:after="30" w:line="276" w:lineRule="auto"/>
              <w:ind w:hanging="46"/>
              <w:jc w:val="right"/>
              <w:rPr>
                <w:rFonts w:ascii="Arial" w:hAnsi="Arial" w:cs="Arial"/>
                <w:sz w:val="16"/>
                <w:szCs w:val="16"/>
              </w:rPr>
            </w:pPr>
          </w:p>
        </w:tc>
        <w:tc>
          <w:tcPr>
            <w:tcW w:w="236" w:type="dxa"/>
            <w:vAlign w:val="bottom"/>
          </w:tcPr>
          <w:p w14:paraId="4856DFB1" w14:textId="77777777" w:rsidR="00AD02EF" w:rsidRPr="006D5EF1" w:rsidRDefault="00AD02EF" w:rsidP="00441D6E">
            <w:pPr>
              <w:spacing w:before="60" w:after="30" w:line="276" w:lineRule="auto"/>
              <w:jc w:val="right"/>
              <w:rPr>
                <w:rFonts w:ascii="Arial" w:hAnsi="Arial" w:cs="Arial"/>
                <w:sz w:val="16"/>
                <w:szCs w:val="16"/>
              </w:rPr>
            </w:pPr>
          </w:p>
        </w:tc>
        <w:tc>
          <w:tcPr>
            <w:tcW w:w="934" w:type="dxa"/>
            <w:vAlign w:val="bottom"/>
          </w:tcPr>
          <w:p w14:paraId="47D0568D" w14:textId="77777777" w:rsidR="00AD02EF" w:rsidRPr="006D5EF1" w:rsidRDefault="00AD02EF" w:rsidP="00441D6E">
            <w:pPr>
              <w:spacing w:before="60" w:after="30" w:line="276" w:lineRule="auto"/>
              <w:jc w:val="right"/>
              <w:rPr>
                <w:rFonts w:ascii="Arial" w:hAnsi="Arial" w:cs="Arial"/>
                <w:sz w:val="16"/>
                <w:szCs w:val="16"/>
              </w:rPr>
            </w:pPr>
          </w:p>
        </w:tc>
        <w:tc>
          <w:tcPr>
            <w:tcW w:w="236" w:type="dxa"/>
            <w:vAlign w:val="bottom"/>
          </w:tcPr>
          <w:p w14:paraId="1E95437B" w14:textId="77777777" w:rsidR="00AD02EF" w:rsidRPr="006D5EF1" w:rsidRDefault="00AD02EF" w:rsidP="00441D6E">
            <w:pPr>
              <w:spacing w:before="60" w:after="30" w:line="276" w:lineRule="auto"/>
              <w:jc w:val="right"/>
              <w:rPr>
                <w:rFonts w:ascii="Arial" w:hAnsi="Arial" w:cs="Arial"/>
                <w:sz w:val="16"/>
                <w:szCs w:val="16"/>
              </w:rPr>
            </w:pPr>
          </w:p>
        </w:tc>
        <w:tc>
          <w:tcPr>
            <w:tcW w:w="959" w:type="dxa"/>
            <w:vAlign w:val="bottom"/>
          </w:tcPr>
          <w:p w14:paraId="5F4A7A82" w14:textId="77777777" w:rsidR="00AD02EF" w:rsidRPr="006D5EF1" w:rsidRDefault="00AD02EF" w:rsidP="00441D6E">
            <w:pPr>
              <w:spacing w:before="60" w:after="30" w:line="276" w:lineRule="auto"/>
              <w:jc w:val="right"/>
              <w:rPr>
                <w:rFonts w:ascii="Arial" w:hAnsi="Arial" w:cs="Arial"/>
                <w:sz w:val="16"/>
                <w:szCs w:val="16"/>
              </w:rPr>
            </w:pPr>
          </w:p>
        </w:tc>
      </w:tr>
      <w:tr w:rsidR="00F310F3" w:rsidRPr="006D5EF1" w14:paraId="59B360D6" w14:textId="77777777" w:rsidTr="004E32BD">
        <w:trPr>
          <w:cantSplit/>
        </w:trPr>
        <w:tc>
          <w:tcPr>
            <w:tcW w:w="2067" w:type="dxa"/>
          </w:tcPr>
          <w:p w14:paraId="164B651A" w14:textId="77777777" w:rsidR="00F310F3" w:rsidRPr="006D5EF1" w:rsidRDefault="00F310F3" w:rsidP="00F310F3">
            <w:pPr>
              <w:spacing w:before="60" w:after="30" w:line="276" w:lineRule="auto"/>
              <w:ind w:left="-108"/>
              <w:rPr>
                <w:rFonts w:ascii="Arial" w:hAnsi="Arial" w:cs="Arial"/>
                <w:sz w:val="16"/>
                <w:szCs w:val="16"/>
              </w:rPr>
            </w:pPr>
            <w:r w:rsidRPr="006D5EF1">
              <w:rPr>
                <w:rFonts w:ascii="Arial" w:hAnsi="Arial" w:cs="Arial"/>
                <w:sz w:val="16"/>
                <w:szCs w:val="16"/>
              </w:rPr>
              <w:t>Net sales</w:t>
            </w:r>
          </w:p>
        </w:tc>
        <w:tc>
          <w:tcPr>
            <w:tcW w:w="972" w:type="dxa"/>
          </w:tcPr>
          <w:p w14:paraId="6572450C" w14:textId="30159D29"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56,046</w:t>
            </w:r>
          </w:p>
        </w:tc>
        <w:tc>
          <w:tcPr>
            <w:tcW w:w="236" w:type="dxa"/>
          </w:tcPr>
          <w:p w14:paraId="6BCFDCCF"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Pr>
          <w:p w14:paraId="2056F048" w14:textId="2EE10B05"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2,985,94</w:t>
            </w:r>
            <w:r w:rsidR="0087176B">
              <w:rPr>
                <w:rFonts w:ascii="Arial" w:hAnsi="Arial" w:cs="Arial"/>
                <w:sz w:val="16"/>
                <w:szCs w:val="16"/>
              </w:rPr>
              <w:t>6</w:t>
            </w:r>
          </w:p>
        </w:tc>
        <w:tc>
          <w:tcPr>
            <w:tcW w:w="236" w:type="dxa"/>
          </w:tcPr>
          <w:p w14:paraId="424CB008"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Pr>
          <w:p w14:paraId="1309ED63" w14:textId="1C5DF98D"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3,041,99</w:t>
            </w:r>
            <w:r w:rsidR="0087176B">
              <w:rPr>
                <w:rFonts w:ascii="Arial" w:hAnsi="Arial" w:cs="Arial"/>
                <w:sz w:val="16"/>
                <w:szCs w:val="16"/>
              </w:rPr>
              <w:t>2</w:t>
            </w:r>
          </w:p>
        </w:tc>
        <w:tc>
          <w:tcPr>
            <w:tcW w:w="236" w:type="dxa"/>
          </w:tcPr>
          <w:p w14:paraId="7EE4B791"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vAlign w:val="bottom"/>
          </w:tcPr>
          <w:p w14:paraId="27633641" w14:textId="58427065"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41,935</w:t>
            </w:r>
          </w:p>
        </w:tc>
        <w:tc>
          <w:tcPr>
            <w:tcW w:w="236" w:type="dxa"/>
            <w:vAlign w:val="bottom"/>
          </w:tcPr>
          <w:p w14:paraId="242529C4"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vAlign w:val="bottom"/>
          </w:tcPr>
          <w:p w14:paraId="40C008FD" w14:textId="07DEA890"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3,403,298</w:t>
            </w:r>
          </w:p>
        </w:tc>
        <w:tc>
          <w:tcPr>
            <w:tcW w:w="236" w:type="dxa"/>
            <w:vAlign w:val="bottom"/>
          </w:tcPr>
          <w:p w14:paraId="2225A203"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59" w:type="dxa"/>
            <w:vAlign w:val="bottom"/>
          </w:tcPr>
          <w:p w14:paraId="18C5073D" w14:textId="03F555F0"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3,445,233</w:t>
            </w:r>
          </w:p>
        </w:tc>
      </w:tr>
      <w:tr w:rsidR="00F310F3" w:rsidRPr="006D5EF1" w14:paraId="6EB4CEAE" w14:textId="77777777" w:rsidTr="004E32BD">
        <w:trPr>
          <w:cantSplit/>
        </w:trPr>
        <w:tc>
          <w:tcPr>
            <w:tcW w:w="2067" w:type="dxa"/>
          </w:tcPr>
          <w:p w14:paraId="5196DBFD" w14:textId="77777777" w:rsidR="00F310F3" w:rsidRPr="006D5EF1" w:rsidRDefault="00F310F3" w:rsidP="00F310F3">
            <w:pPr>
              <w:spacing w:before="60" w:after="30" w:line="276" w:lineRule="auto"/>
              <w:ind w:left="-108"/>
              <w:rPr>
                <w:rFonts w:ascii="Arial" w:hAnsi="Arial" w:cs="Arial"/>
                <w:sz w:val="16"/>
                <w:szCs w:val="16"/>
              </w:rPr>
            </w:pPr>
            <w:r w:rsidRPr="006D5EF1">
              <w:rPr>
                <w:rFonts w:ascii="Arial" w:hAnsi="Arial" w:cs="Arial"/>
                <w:sz w:val="16"/>
                <w:szCs w:val="16"/>
              </w:rPr>
              <w:t>Cost of sales</w:t>
            </w:r>
          </w:p>
        </w:tc>
        <w:tc>
          <w:tcPr>
            <w:tcW w:w="972" w:type="dxa"/>
            <w:tcBorders>
              <w:bottom w:val="single" w:sz="4" w:space="0" w:color="auto"/>
            </w:tcBorders>
          </w:tcPr>
          <w:p w14:paraId="2382687B" w14:textId="54C6E46F"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(39,044)</w:t>
            </w:r>
          </w:p>
        </w:tc>
        <w:tc>
          <w:tcPr>
            <w:tcW w:w="236" w:type="dxa"/>
          </w:tcPr>
          <w:p w14:paraId="5CEEFBEA"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574339EA" w14:textId="74C3259D" w:rsidR="00F310F3" w:rsidRPr="006D5EF1" w:rsidRDefault="00940C1D" w:rsidP="00F310F3">
            <w:pPr>
              <w:spacing w:before="60" w:after="30" w:line="276" w:lineRule="auto"/>
              <w:ind w:left="-108" w:right="-36"/>
              <w:jc w:val="right"/>
              <w:rPr>
                <w:rFonts w:ascii="Arial" w:hAnsi="Arial" w:cs="Arial"/>
                <w:sz w:val="16"/>
                <w:szCs w:val="16"/>
                <w:cs/>
              </w:rPr>
            </w:pPr>
            <w:r w:rsidRPr="006D5EF1">
              <w:rPr>
                <w:rFonts w:ascii="Arial" w:hAnsi="Arial" w:cs="Arial"/>
                <w:sz w:val="16"/>
                <w:szCs w:val="16"/>
              </w:rPr>
              <w:t>(2,275,558)</w:t>
            </w:r>
          </w:p>
        </w:tc>
        <w:tc>
          <w:tcPr>
            <w:tcW w:w="236" w:type="dxa"/>
          </w:tcPr>
          <w:p w14:paraId="4911B427"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391675" w14:textId="775DA4E9"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(2,314,602)</w:t>
            </w:r>
          </w:p>
        </w:tc>
        <w:tc>
          <w:tcPr>
            <w:tcW w:w="236" w:type="dxa"/>
          </w:tcPr>
          <w:p w14:paraId="741F5B9F"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720AC9C9" w14:textId="75EE7F72"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(28,155)</w:t>
            </w:r>
          </w:p>
        </w:tc>
        <w:tc>
          <w:tcPr>
            <w:tcW w:w="236" w:type="dxa"/>
            <w:vAlign w:val="bottom"/>
          </w:tcPr>
          <w:p w14:paraId="22EC1AEF"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6D2007D" w14:textId="599C3F82"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(2,638,686)</w:t>
            </w:r>
          </w:p>
        </w:tc>
        <w:tc>
          <w:tcPr>
            <w:tcW w:w="236" w:type="dxa"/>
            <w:vAlign w:val="bottom"/>
          </w:tcPr>
          <w:p w14:paraId="5169A80E"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5D610976" w14:textId="5A3D4B3F"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(2,666,841)</w:t>
            </w:r>
          </w:p>
        </w:tc>
      </w:tr>
      <w:tr w:rsidR="00F310F3" w:rsidRPr="000614D3" w14:paraId="3BD1228A" w14:textId="77777777" w:rsidTr="004E32BD">
        <w:trPr>
          <w:cantSplit/>
        </w:trPr>
        <w:tc>
          <w:tcPr>
            <w:tcW w:w="2067" w:type="dxa"/>
          </w:tcPr>
          <w:p w14:paraId="2969C8BF" w14:textId="77777777" w:rsidR="00F310F3" w:rsidRPr="006D5EF1" w:rsidRDefault="00F310F3" w:rsidP="00F310F3">
            <w:pPr>
              <w:spacing w:before="60" w:after="30" w:line="276" w:lineRule="auto"/>
              <w:ind w:left="-108"/>
              <w:rPr>
                <w:rFonts w:ascii="Arial" w:hAnsi="Arial" w:cs="Arial"/>
                <w:sz w:val="16"/>
                <w:szCs w:val="16"/>
              </w:rPr>
            </w:pPr>
            <w:r w:rsidRPr="006D5EF1">
              <w:rPr>
                <w:rFonts w:ascii="Arial" w:hAnsi="Arial" w:cs="Arial"/>
                <w:sz w:val="16"/>
                <w:szCs w:val="16"/>
              </w:rPr>
              <w:t>Gross profit</w:t>
            </w:r>
          </w:p>
        </w:tc>
        <w:tc>
          <w:tcPr>
            <w:tcW w:w="972" w:type="dxa"/>
            <w:tcBorders>
              <w:top w:val="single" w:sz="4" w:space="0" w:color="auto"/>
              <w:bottom w:val="single" w:sz="12" w:space="0" w:color="auto"/>
            </w:tcBorders>
          </w:tcPr>
          <w:p w14:paraId="5A4711A4" w14:textId="41B53394"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17,002</w:t>
            </w:r>
          </w:p>
        </w:tc>
        <w:tc>
          <w:tcPr>
            <w:tcW w:w="236" w:type="dxa"/>
          </w:tcPr>
          <w:p w14:paraId="737C9AA4"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0E456C29" w14:textId="556FE61D"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710,38</w:t>
            </w:r>
            <w:r w:rsidR="00D628FF">
              <w:rPr>
                <w:rFonts w:ascii="Arial" w:hAnsi="Arial" w:cs="Arial"/>
                <w:sz w:val="16"/>
                <w:szCs w:val="16"/>
              </w:rPr>
              <w:t>8</w:t>
            </w:r>
          </w:p>
        </w:tc>
        <w:tc>
          <w:tcPr>
            <w:tcW w:w="236" w:type="dxa"/>
          </w:tcPr>
          <w:p w14:paraId="185307A3"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4458A82B" w14:textId="796013FD" w:rsidR="00F310F3" w:rsidRPr="006D5EF1" w:rsidRDefault="00940C1D"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727,39</w:t>
            </w:r>
            <w:r w:rsidR="004A65B8">
              <w:rPr>
                <w:rFonts w:ascii="Arial" w:hAnsi="Arial" w:cs="Arial"/>
                <w:sz w:val="16"/>
                <w:szCs w:val="16"/>
              </w:rPr>
              <w:t>0</w:t>
            </w:r>
          </w:p>
        </w:tc>
        <w:tc>
          <w:tcPr>
            <w:tcW w:w="236" w:type="dxa"/>
          </w:tcPr>
          <w:p w14:paraId="18385D0E"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55696FC" w14:textId="7C7C94BD"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13,780</w:t>
            </w:r>
          </w:p>
        </w:tc>
        <w:tc>
          <w:tcPr>
            <w:tcW w:w="236" w:type="dxa"/>
            <w:vAlign w:val="bottom"/>
          </w:tcPr>
          <w:p w14:paraId="25EB2487"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8E526DC" w14:textId="5263033B" w:rsidR="00F310F3" w:rsidRPr="006D5EF1"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764,612</w:t>
            </w:r>
          </w:p>
        </w:tc>
        <w:tc>
          <w:tcPr>
            <w:tcW w:w="236" w:type="dxa"/>
            <w:vAlign w:val="bottom"/>
          </w:tcPr>
          <w:p w14:paraId="1A109B45" w14:textId="77777777" w:rsidR="00F310F3" w:rsidRPr="006D5EF1" w:rsidRDefault="00F310F3" w:rsidP="00F310F3">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0A215546" w14:textId="3B7FCFEA" w:rsidR="00F310F3" w:rsidRPr="00F310F3" w:rsidRDefault="00F310F3" w:rsidP="00F310F3">
            <w:pPr>
              <w:spacing w:before="60" w:after="30" w:line="276" w:lineRule="auto"/>
              <w:ind w:left="-108" w:right="-36"/>
              <w:jc w:val="right"/>
              <w:rPr>
                <w:rFonts w:ascii="Arial" w:hAnsi="Arial" w:cs="Arial"/>
                <w:sz w:val="16"/>
                <w:szCs w:val="16"/>
              </w:rPr>
            </w:pPr>
            <w:r w:rsidRPr="006D5EF1">
              <w:rPr>
                <w:rFonts w:ascii="Arial" w:hAnsi="Arial" w:cs="Arial"/>
                <w:sz w:val="16"/>
                <w:szCs w:val="16"/>
              </w:rPr>
              <w:t>778,392</w:t>
            </w:r>
          </w:p>
        </w:tc>
      </w:tr>
    </w:tbl>
    <w:p w14:paraId="07B8D90B" w14:textId="77777777" w:rsidR="00000D41" w:rsidRDefault="00000D41" w:rsidP="0054592F">
      <w:pPr>
        <w:pStyle w:val="BodyTextIndent3"/>
        <w:spacing w:line="360" w:lineRule="auto"/>
        <w:ind w:left="0" w:firstLine="0"/>
        <w:jc w:val="thaiDistribute"/>
        <w:rPr>
          <w:rFonts w:ascii="Arial" w:hAnsi="Arial" w:cstheme="minorBidi"/>
          <w:sz w:val="19"/>
          <w:szCs w:val="24"/>
          <w:lang w:val="en-GB" w:bidi="th-TH"/>
        </w:rPr>
      </w:pPr>
    </w:p>
    <w:p w14:paraId="49F96524" w14:textId="0D39A921" w:rsidR="004A2F75" w:rsidRPr="00BD07E6" w:rsidRDefault="007401CD"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BD07E6">
        <w:rPr>
          <w:rFonts w:ascii="Arial" w:hAnsi="Arial" w:cs="Arial"/>
          <w:sz w:val="19"/>
          <w:szCs w:val="19"/>
          <w:lang w:val="en-GB"/>
        </w:rPr>
        <w:t>in</w:t>
      </w:r>
      <w:r w:rsidR="00ED1E0D" w:rsidRPr="00BD07E6">
        <w:rPr>
          <w:rFonts w:ascii="Arial" w:hAnsi="Arial" w:cs="Arial"/>
          <w:sz w:val="19"/>
          <w:szCs w:val="19"/>
          <w:lang w:val="en-GB"/>
        </w:rPr>
        <w:t xml:space="preserve"> </w:t>
      </w:r>
      <w:r w:rsidRPr="00BD07E6">
        <w:rPr>
          <w:rFonts w:ascii="Arial" w:hAnsi="Arial" w:cs="Arial"/>
          <w:sz w:val="19"/>
          <w:szCs w:val="19"/>
          <w:lang w:val="en-GB"/>
        </w:rPr>
        <w:t>order to</w:t>
      </w:r>
      <w:proofErr w:type="gramEnd"/>
      <w:r w:rsidRPr="00BD07E6">
        <w:rPr>
          <w:rFonts w:ascii="Arial" w:hAnsi="Arial" w:cs="Arial"/>
          <w:sz w:val="19"/>
          <w:szCs w:val="19"/>
          <w:lang w:val="en-GB"/>
        </w:rPr>
        <w:t xml:space="preserve">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 xml:space="preserve">these financial statements pertain exclusively to the </w:t>
      </w:r>
      <w:proofErr w:type="gramStart"/>
      <w:r w:rsidRPr="00BD07E6">
        <w:rPr>
          <w:rFonts w:ascii="Arial" w:hAnsi="Arial" w:cs="Arial"/>
          <w:sz w:val="19"/>
          <w:szCs w:val="19"/>
          <w:lang w:val="en-GB"/>
        </w:rPr>
        <w:t>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w:t>
      </w:r>
      <w:proofErr w:type="gramEnd"/>
      <w:r w:rsidRPr="00BD07E6">
        <w:rPr>
          <w:rFonts w:ascii="Arial" w:hAnsi="Arial" w:cs="Arial"/>
          <w:sz w:val="19"/>
          <w:szCs w:val="19"/>
          <w:lang w:val="en-GB"/>
        </w:rPr>
        <w:t xml:space="preserv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10A2CBA2" w14:textId="77777777" w:rsidR="004B541E" w:rsidRPr="00BD07E6" w:rsidRDefault="004B541E" w:rsidP="007C6B17">
      <w:pPr>
        <w:pStyle w:val="BodyTextIndent3"/>
        <w:spacing w:line="360" w:lineRule="auto"/>
        <w:ind w:left="448" w:firstLine="0"/>
        <w:jc w:val="thaiDistribute"/>
        <w:rPr>
          <w:rFonts w:ascii="Arial" w:hAnsi="Arial" w:cs="Arial"/>
          <w:sz w:val="20"/>
          <w:szCs w:val="20"/>
          <w:lang w:val="en-GB"/>
        </w:rPr>
      </w:pPr>
    </w:p>
    <w:p w14:paraId="77A254A6" w14:textId="0BE5F829" w:rsidR="00DE7C6B" w:rsidRDefault="00585507"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7D464B7A" w14:textId="77777777" w:rsidR="000614D3" w:rsidRDefault="000614D3" w:rsidP="005D603C">
      <w:pPr>
        <w:pStyle w:val="BodyTextIndent3"/>
        <w:spacing w:line="360" w:lineRule="auto"/>
        <w:ind w:left="0" w:firstLine="0"/>
        <w:jc w:val="thaiDistribute"/>
        <w:rPr>
          <w:rFonts w:ascii="Arial" w:hAnsi="Arial" w:cstheme="minorBidi"/>
          <w:sz w:val="19"/>
          <w:szCs w:val="24"/>
          <w:lang w:val="en-GB" w:bidi="th-TH"/>
        </w:rPr>
      </w:pPr>
    </w:p>
    <w:p w14:paraId="4B20F33E" w14:textId="77777777" w:rsidR="00B433C9" w:rsidRDefault="00B433C9" w:rsidP="005D603C">
      <w:pPr>
        <w:pStyle w:val="BodyTextIndent3"/>
        <w:spacing w:line="360" w:lineRule="auto"/>
        <w:ind w:left="0" w:firstLine="0"/>
        <w:jc w:val="thaiDistribute"/>
        <w:rPr>
          <w:rFonts w:ascii="Arial" w:hAnsi="Arial" w:cstheme="minorBidi"/>
          <w:sz w:val="19"/>
          <w:szCs w:val="24"/>
          <w:lang w:val="en-GB" w:bidi="th-TH"/>
        </w:rPr>
      </w:pPr>
    </w:p>
    <w:p w14:paraId="56B877FE" w14:textId="77777777" w:rsidR="00B433C9" w:rsidRDefault="00B433C9" w:rsidP="005D603C">
      <w:pPr>
        <w:pStyle w:val="BodyTextIndent3"/>
        <w:spacing w:line="360" w:lineRule="auto"/>
        <w:ind w:left="0" w:firstLine="0"/>
        <w:jc w:val="thaiDistribute"/>
        <w:rPr>
          <w:rFonts w:ascii="Arial" w:hAnsi="Arial" w:cstheme="minorBidi"/>
          <w:sz w:val="19"/>
          <w:szCs w:val="24"/>
          <w:lang w:val="en-GB" w:bidi="th-TH"/>
        </w:rPr>
      </w:pPr>
    </w:p>
    <w:p w14:paraId="223835F6" w14:textId="77777777" w:rsidR="007D1DD5" w:rsidRDefault="007D1DD5" w:rsidP="005D603C">
      <w:pPr>
        <w:pStyle w:val="BodyTextIndent3"/>
        <w:spacing w:line="360" w:lineRule="auto"/>
        <w:ind w:left="0" w:firstLine="0"/>
        <w:jc w:val="thaiDistribute"/>
        <w:rPr>
          <w:rFonts w:ascii="Arial" w:hAnsi="Arial" w:cstheme="minorBidi"/>
          <w:sz w:val="19"/>
          <w:szCs w:val="24"/>
          <w:lang w:val="en-GB" w:bidi="th-TH"/>
        </w:rPr>
      </w:pPr>
    </w:p>
    <w:p w14:paraId="1E15F784" w14:textId="77777777" w:rsidR="00B433C9" w:rsidRDefault="00B433C9" w:rsidP="005D603C">
      <w:pPr>
        <w:pStyle w:val="BodyTextIndent3"/>
        <w:spacing w:line="360" w:lineRule="auto"/>
        <w:ind w:left="0" w:firstLine="0"/>
        <w:jc w:val="thaiDistribute"/>
        <w:rPr>
          <w:rFonts w:ascii="Arial" w:hAnsi="Arial" w:cstheme="minorBidi"/>
          <w:sz w:val="19"/>
          <w:szCs w:val="24"/>
          <w:lang w:val="en-GB" w:bidi="th-TH"/>
        </w:rPr>
      </w:pPr>
    </w:p>
    <w:p w14:paraId="69BFD4DF" w14:textId="77777777" w:rsidR="00B433C9" w:rsidRDefault="00B433C9" w:rsidP="005D603C">
      <w:pPr>
        <w:pStyle w:val="BodyTextIndent3"/>
        <w:spacing w:line="360" w:lineRule="auto"/>
        <w:ind w:left="0" w:firstLine="0"/>
        <w:jc w:val="thaiDistribute"/>
        <w:rPr>
          <w:rFonts w:ascii="Arial" w:hAnsi="Arial" w:cstheme="minorBidi"/>
          <w:sz w:val="19"/>
          <w:szCs w:val="24"/>
          <w:lang w:val="en-GB" w:bidi="th-TH"/>
        </w:rPr>
      </w:pPr>
    </w:p>
    <w:p w14:paraId="2CAE5F70" w14:textId="77777777" w:rsidR="00B433C9" w:rsidRDefault="00B433C9" w:rsidP="005D603C">
      <w:pPr>
        <w:pStyle w:val="BodyTextIndent3"/>
        <w:spacing w:line="360" w:lineRule="auto"/>
        <w:ind w:left="0" w:firstLine="0"/>
        <w:jc w:val="thaiDistribute"/>
        <w:rPr>
          <w:rFonts w:ascii="Arial" w:hAnsi="Arial" w:cstheme="minorBidi"/>
          <w:sz w:val="19"/>
          <w:szCs w:val="24"/>
          <w:lang w:val="en-GB" w:bidi="th-TH"/>
        </w:rPr>
      </w:pPr>
    </w:p>
    <w:p w14:paraId="09FA2061" w14:textId="77777777" w:rsidR="00B433C9" w:rsidRPr="00000D41" w:rsidRDefault="00B433C9" w:rsidP="005D603C">
      <w:pPr>
        <w:pStyle w:val="BodyTextIndent3"/>
        <w:spacing w:line="360" w:lineRule="auto"/>
        <w:ind w:left="0" w:firstLine="0"/>
        <w:jc w:val="thaiDistribute"/>
        <w:rPr>
          <w:rFonts w:ascii="Arial" w:hAnsi="Arial" w:cstheme="minorBidi"/>
          <w:sz w:val="19"/>
          <w:szCs w:val="24"/>
          <w:lang w:val="en-GB" w:bidi="th-TH"/>
        </w:rPr>
      </w:pPr>
    </w:p>
    <w:p w14:paraId="51CACCDD" w14:textId="77777777" w:rsidR="00B777DF" w:rsidRPr="00BD07E6" w:rsidRDefault="00B777DF" w:rsidP="004E32BD">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lastRenderedPageBreak/>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7C6B17">
      <w:pPr>
        <w:pStyle w:val="BodyTextIndent3"/>
        <w:spacing w:line="360" w:lineRule="auto"/>
        <w:ind w:left="462"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w:t>
      </w:r>
      <w:proofErr w:type="gramStart"/>
      <w:r w:rsidRPr="003E4E51">
        <w:rPr>
          <w:rFonts w:ascii="Arial" w:hAnsi="Arial" w:cstheme="minorBidi"/>
          <w:sz w:val="19"/>
          <w:szCs w:val="24"/>
          <w:lang w:bidi="th-TH"/>
        </w:rPr>
        <w:t>granted for</w:t>
      </w:r>
      <w:proofErr w:type="gramEnd"/>
      <w:r w:rsidRPr="003E4E51">
        <w:rPr>
          <w:rFonts w:ascii="Arial" w:hAnsi="Arial" w:cstheme="minorBidi"/>
          <w:sz w:val="19"/>
          <w:szCs w:val="24"/>
          <w:lang w:bidi="th-TH"/>
        </w:rPr>
        <w:t xml:space="preserve"> promotional privileges certificate for supporting local public health community and society (No. 67-0199-2-37-1-0) by the Office of Board of Investment in the manufacturer steel products, including steel parts on 6 February 2024. The privileges </w:t>
      </w:r>
      <w:proofErr w:type="gramStart"/>
      <w:r w:rsidR="008820DB">
        <w:rPr>
          <w:rFonts w:ascii="Arial" w:hAnsi="Arial" w:cstheme="minorBidi"/>
          <w:sz w:val="19"/>
          <w:szCs w:val="24"/>
          <w:lang w:bidi="th-TH"/>
        </w:rPr>
        <w:t>is</w:t>
      </w:r>
      <w:proofErr w:type="gramEnd"/>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422027B6" w14:textId="506AB4D5" w:rsidR="004E14DD" w:rsidRPr="00BD07E6" w:rsidRDefault="004E14DD" w:rsidP="004B541E">
      <w:pPr>
        <w:spacing w:line="360" w:lineRule="auto"/>
        <w:rPr>
          <w:rFonts w:ascii="Arial" w:hAnsi="Arial" w:cs="Arial"/>
          <w:b/>
          <w:bCs/>
          <w:sz w:val="20"/>
          <w:szCs w:val="20"/>
        </w:rPr>
      </w:pPr>
    </w:p>
    <w:p w14:paraId="7A351F24" w14:textId="5C52770A" w:rsidR="009B53AD" w:rsidRPr="00BD07E6" w:rsidRDefault="009B53AD" w:rsidP="007C6B17">
      <w:pPr>
        <w:pStyle w:val="BodyTextIndent3"/>
        <w:numPr>
          <w:ilvl w:val="0"/>
          <w:numId w:val="4"/>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51219FF8" w:rsidR="0078091D" w:rsidRPr="00BD07E6" w:rsidRDefault="00EE5E58" w:rsidP="00D87D27">
      <w:pPr>
        <w:pStyle w:val="BodyTextIndent3"/>
        <w:spacing w:line="360" w:lineRule="auto"/>
        <w:ind w:left="448" w:firstLine="0"/>
        <w:rPr>
          <w:rFonts w:ascii="Arial" w:hAnsi="Arial" w:cs="Arial"/>
          <w:sz w:val="19"/>
          <w:szCs w:val="19"/>
          <w:lang w:val="en-GB"/>
        </w:rPr>
      </w:pPr>
      <w:r w:rsidRPr="00BD07E6">
        <w:rPr>
          <w:rFonts w:ascii="Arial" w:hAnsi="Arial" w:cs="Arial"/>
          <w:sz w:val="19"/>
          <w:szCs w:val="19"/>
          <w:lang w:val="en-GB"/>
        </w:rPr>
        <w:t xml:space="preserve">As </w:t>
      </w:r>
      <w:proofErr w:type="gramStart"/>
      <w:r w:rsidRPr="00BD07E6">
        <w:rPr>
          <w:rFonts w:ascii="Arial" w:hAnsi="Arial" w:cs="Arial"/>
          <w:sz w:val="19"/>
          <w:szCs w:val="19"/>
          <w:lang w:val="en-GB"/>
        </w:rPr>
        <w:t>at</w:t>
      </w:r>
      <w:proofErr w:type="gramEnd"/>
      <w:r w:rsidRPr="00BD07E6">
        <w:rPr>
          <w:rFonts w:ascii="Arial" w:hAnsi="Arial" w:cs="Arial"/>
          <w:sz w:val="19"/>
          <w:szCs w:val="19"/>
          <w:lang w:val="en-GB"/>
        </w:rPr>
        <w:t xml:space="preserve"> </w:t>
      </w:r>
      <w:r w:rsidR="000614D3">
        <w:rPr>
          <w:rFonts w:ascii="Arial" w:hAnsi="Arial" w:cs="Arial"/>
          <w:sz w:val="19"/>
          <w:szCs w:val="19"/>
          <w:lang w:val="en-GB"/>
        </w:rPr>
        <w:t xml:space="preserve">30 </w:t>
      </w:r>
      <w:r w:rsidR="00F310F3" w:rsidRPr="00F310F3">
        <w:rPr>
          <w:rFonts w:ascii="Arial" w:hAnsi="Arial" w:cs="Arial"/>
          <w:sz w:val="19"/>
          <w:szCs w:val="19"/>
          <w:lang w:val="en-GB"/>
        </w:rPr>
        <w:t>September</w:t>
      </w:r>
      <w:r w:rsidR="00E91147" w:rsidRPr="00E91147">
        <w:rPr>
          <w:rFonts w:ascii="Arial" w:hAnsi="Arial" w:cs="Arial"/>
          <w:sz w:val="19"/>
          <w:szCs w:val="19"/>
          <w:lang w:val="en-GB"/>
        </w:rPr>
        <w:t xml:space="preserve"> 2025</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24CA0DA0" w:rsidR="0078091D" w:rsidRPr="00E04C7A" w:rsidRDefault="008D620A" w:rsidP="00D87D27">
      <w:pPr>
        <w:pStyle w:val="BodyTextIndent3"/>
        <w:numPr>
          <w:ilvl w:val="1"/>
          <w:numId w:val="21"/>
        </w:numPr>
        <w:spacing w:line="360" w:lineRule="auto"/>
        <w:ind w:left="1078" w:hanging="633"/>
        <w:rPr>
          <w:rFonts w:ascii="Arial" w:hAnsi="Arial" w:cs="Arial"/>
          <w:sz w:val="19"/>
          <w:szCs w:val="19"/>
          <w:lang w:val="en-GB"/>
        </w:rPr>
      </w:pPr>
      <w:r w:rsidRPr="00BD07E6">
        <w:rPr>
          <w:rFonts w:ascii="Arial" w:hAnsi="Arial" w:cs="Arial"/>
          <w:sz w:val="19"/>
          <w:szCs w:val="19"/>
          <w:lang w:val="en-GB"/>
        </w:rPr>
        <w:t>An obligatio</w:t>
      </w:r>
      <w:r w:rsidRPr="00921F1B">
        <w:rPr>
          <w:rFonts w:ascii="Arial" w:hAnsi="Arial" w:cs="Arial"/>
          <w:sz w:val="19"/>
          <w:szCs w:val="19"/>
          <w:lang w:val="en-GB"/>
        </w:rPr>
        <w:t xml:space="preserve">n under </w:t>
      </w:r>
      <w:r w:rsidRPr="00E04C7A">
        <w:rPr>
          <w:rFonts w:ascii="Arial" w:hAnsi="Arial" w:cs="Arial"/>
          <w:sz w:val="19"/>
          <w:szCs w:val="19"/>
          <w:lang w:val="en-GB"/>
        </w:rPr>
        <w:t>a domestic bank guarantee amounting to Baht</w:t>
      </w:r>
      <w:r w:rsidR="005F7A4A" w:rsidRPr="00E04C7A">
        <w:rPr>
          <w:rFonts w:ascii="Arial" w:hAnsi="Arial" w:cs="Arial"/>
          <w:sz w:val="19"/>
          <w:szCs w:val="19"/>
          <w:lang w:val="en-GB"/>
        </w:rPr>
        <w:t xml:space="preserve"> </w:t>
      </w:r>
      <w:r w:rsidR="00940C1D" w:rsidRPr="00E04C7A">
        <w:rPr>
          <w:rFonts w:ascii="Arial" w:hAnsi="Arial" w:cs="Arial"/>
          <w:sz w:val="19"/>
          <w:szCs w:val="19"/>
          <w:lang w:val="en-GB"/>
        </w:rPr>
        <w:t>538.47</w:t>
      </w:r>
      <w:r w:rsidRPr="00E04C7A">
        <w:rPr>
          <w:rFonts w:ascii="Arial" w:hAnsi="Arial" w:cs="Arial"/>
          <w:sz w:val="19"/>
          <w:szCs w:val="19"/>
          <w:lang w:val="en-GB"/>
        </w:rPr>
        <w:t xml:space="preserve"> million for the issuance of letters of guarantee to the Customs Department to exempt the Company from paying </w:t>
      </w:r>
      <w:r w:rsidR="00D87D27" w:rsidRPr="00E04C7A">
        <w:rPr>
          <w:rFonts w:ascii="Arial" w:hAnsi="Arial" w:cs="Arial"/>
          <w:sz w:val="19"/>
          <w:szCs w:val="19"/>
          <w:lang w:val="en-GB"/>
        </w:rPr>
        <w:br/>
      </w:r>
      <w:r w:rsidRPr="00E04C7A">
        <w:rPr>
          <w:rFonts w:ascii="Arial" w:hAnsi="Arial" w:cs="Arial"/>
          <w:sz w:val="19"/>
          <w:szCs w:val="19"/>
          <w:lang w:val="en-GB"/>
        </w:rPr>
        <w:t>anti-dumping duties for materials imported for manufacturing and re-export within one-year.</w:t>
      </w:r>
    </w:p>
    <w:p w14:paraId="50E9CBDF" w14:textId="33678631" w:rsidR="00154AC5" w:rsidRPr="00E04C7A" w:rsidRDefault="00154AC5" w:rsidP="00D87D27">
      <w:pPr>
        <w:spacing w:line="360" w:lineRule="auto"/>
        <w:ind w:left="1078"/>
        <w:rPr>
          <w:rFonts w:ascii="Arial" w:hAnsi="Arial" w:cs="Arial"/>
          <w:sz w:val="19"/>
          <w:szCs w:val="19"/>
          <w:lang w:val="en-GB" w:eastAsia="en-US" w:bidi="ar-SA"/>
        </w:rPr>
      </w:pPr>
    </w:p>
    <w:p w14:paraId="54CBAE8B" w14:textId="6FA47A5A" w:rsidR="0078091D" w:rsidRPr="00E04C7A" w:rsidRDefault="00BC69B9" w:rsidP="00D87D27">
      <w:pPr>
        <w:pStyle w:val="BodyTextIndent3"/>
        <w:numPr>
          <w:ilvl w:val="1"/>
          <w:numId w:val="21"/>
        </w:numPr>
        <w:spacing w:line="360" w:lineRule="auto"/>
        <w:ind w:left="1078" w:hanging="633"/>
        <w:rPr>
          <w:rFonts w:ascii="Arial" w:hAnsi="Arial" w:cs="Arial"/>
          <w:sz w:val="19"/>
          <w:szCs w:val="19"/>
          <w:lang w:val="en-GB"/>
        </w:rPr>
      </w:pPr>
      <w:r w:rsidRPr="00E04C7A">
        <w:rPr>
          <w:rFonts w:ascii="Arial" w:hAnsi="Arial" w:cs="Arial"/>
          <w:sz w:val="19"/>
          <w:szCs w:val="19"/>
          <w:lang w:val="en-GB"/>
        </w:rPr>
        <w:t>Obligations under domestic bank guarantees for</w:t>
      </w:r>
      <w:r w:rsidR="00524448" w:rsidRPr="00E04C7A">
        <w:rPr>
          <w:rFonts w:ascii="Arial" w:hAnsi="Arial" w:cs="Arial"/>
          <w:sz w:val="19"/>
          <w:szCs w:val="19"/>
          <w:lang w:val="en-GB"/>
        </w:rPr>
        <w:t xml:space="preserve"> performance bond</w:t>
      </w:r>
      <w:r w:rsidR="002605AA" w:rsidRPr="00E04C7A">
        <w:rPr>
          <w:rFonts w:ascii="Arial" w:hAnsi="Arial" w:cs="Arial"/>
          <w:sz w:val="19"/>
          <w:szCs w:val="19"/>
          <w:lang w:val="en-GB"/>
        </w:rPr>
        <w:t>s</w:t>
      </w:r>
      <w:r w:rsidR="00524448" w:rsidRPr="00E04C7A">
        <w:rPr>
          <w:rFonts w:ascii="Arial" w:hAnsi="Arial" w:cs="Arial"/>
          <w:sz w:val="19"/>
          <w:szCs w:val="19"/>
          <w:lang w:val="en-GB"/>
        </w:rPr>
        <w:t>, utilities</w:t>
      </w:r>
      <w:r w:rsidRPr="00E04C7A">
        <w:rPr>
          <w:rFonts w:ascii="Arial" w:hAnsi="Arial" w:cs="Arial"/>
          <w:sz w:val="19"/>
          <w:szCs w:val="19"/>
          <w:lang w:val="en-GB"/>
        </w:rPr>
        <w:t xml:space="preserve"> usage and other</w:t>
      </w:r>
      <w:r w:rsidR="00E0681C" w:rsidRPr="00E04C7A">
        <w:rPr>
          <w:rFonts w:ascii="Arial" w:hAnsi="Arial" w:cs="Arial"/>
          <w:sz w:val="19"/>
          <w:szCs w:val="19"/>
          <w:lang w:val="en-GB"/>
        </w:rPr>
        <w:t>s</w:t>
      </w:r>
      <w:r w:rsidRPr="00E04C7A">
        <w:rPr>
          <w:rFonts w:ascii="Arial" w:hAnsi="Arial" w:cs="Arial"/>
          <w:sz w:val="19"/>
          <w:szCs w:val="19"/>
          <w:lang w:val="en-GB"/>
        </w:rPr>
        <w:t xml:space="preserve"> </w:t>
      </w:r>
      <w:r w:rsidR="00A1430E" w:rsidRPr="00E04C7A">
        <w:rPr>
          <w:rFonts w:ascii="Arial" w:hAnsi="Arial" w:cs="Arial"/>
          <w:sz w:val="19"/>
          <w:szCs w:val="19"/>
          <w:lang w:val="en-GB"/>
        </w:rPr>
        <w:t xml:space="preserve">totalling </w:t>
      </w:r>
      <w:r w:rsidR="00E0681C" w:rsidRPr="00E04C7A">
        <w:rPr>
          <w:rFonts w:ascii="Arial" w:hAnsi="Arial" w:cs="Arial"/>
          <w:sz w:val="19"/>
          <w:szCs w:val="19"/>
          <w:lang w:val="en-GB"/>
        </w:rPr>
        <w:t>B</w:t>
      </w:r>
      <w:r w:rsidRPr="00E04C7A">
        <w:rPr>
          <w:rFonts w:ascii="Arial" w:hAnsi="Arial" w:cs="Arial"/>
          <w:sz w:val="19"/>
          <w:szCs w:val="19"/>
          <w:lang w:val="en-GB"/>
        </w:rPr>
        <w:t>aht</w:t>
      </w:r>
      <w:r w:rsidR="00E0681C" w:rsidRPr="00E04C7A">
        <w:rPr>
          <w:rFonts w:ascii="Arial" w:hAnsi="Arial" w:cs="Arial"/>
          <w:sz w:val="19"/>
          <w:szCs w:val="19"/>
          <w:lang w:val="en-GB"/>
        </w:rPr>
        <w:t xml:space="preserve"> </w:t>
      </w:r>
      <w:r w:rsidR="00940C1D" w:rsidRPr="00E04C7A">
        <w:rPr>
          <w:rFonts w:ascii="Arial" w:hAnsi="Arial" w:cs="Arial"/>
          <w:sz w:val="19"/>
          <w:szCs w:val="19"/>
          <w:lang w:val="en-GB"/>
        </w:rPr>
        <w:t>45.69</w:t>
      </w:r>
      <w:r w:rsidR="00EB4048" w:rsidRPr="00E04C7A">
        <w:rPr>
          <w:rFonts w:ascii="Arial" w:hAnsi="Arial" w:cs="Arial"/>
          <w:sz w:val="19"/>
          <w:szCs w:val="19"/>
          <w:lang w:val="en-GB"/>
        </w:rPr>
        <w:t xml:space="preserve"> </w:t>
      </w:r>
      <w:r w:rsidRPr="00E04C7A">
        <w:rPr>
          <w:rFonts w:ascii="Arial" w:hAnsi="Arial" w:cs="Arial"/>
          <w:sz w:val="19"/>
          <w:szCs w:val="19"/>
          <w:lang w:val="en-GB"/>
        </w:rPr>
        <w:t>million.</w:t>
      </w:r>
    </w:p>
    <w:p w14:paraId="544B8CDD" w14:textId="77777777" w:rsidR="0078091D" w:rsidRPr="00E04C7A" w:rsidRDefault="0078091D" w:rsidP="00D87D27">
      <w:pPr>
        <w:pStyle w:val="BodyTextIndent3"/>
        <w:spacing w:line="360" w:lineRule="auto"/>
        <w:ind w:left="1078" w:firstLine="0"/>
        <w:rPr>
          <w:rFonts w:ascii="Arial" w:hAnsi="Arial" w:cs="Arial"/>
          <w:sz w:val="19"/>
          <w:szCs w:val="19"/>
          <w:lang w:val="en-GB"/>
        </w:rPr>
      </w:pPr>
    </w:p>
    <w:p w14:paraId="3D7FA0BB" w14:textId="4D8016C0" w:rsidR="0078091D" w:rsidRPr="00E04C7A" w:rsidRDefault="00967496" w:rsidP="00D87D27">
      <w:pPr>
        <w:pStyle w:val="BodyTextIndent3"/>
        <w:numPr>
          <w:ilvl w:val="1"/>
          <w:numId w:val="21"/>
        </w:numPr>
        <w:spacing w:line="360" w:lineRule="auto"/>
        <w:ind w:left="1078" w:hanging="633"/>
        <w:rPr>
          <w:rFonts w:ascii="Arial" w:hAnsi="Arial" w:cs="Arial"/>
          <w:sz w:val="19"/>
          <w:szCs w:val="19"/>
          <w:lang w:val="en-GB"/>
        </w:rPr>
      </w:pPr>
      <w:r w:rsidRPr="00E04C7A">
        <w:rPr>
          <w:rFonts w:ascii="Arial" w:hAnsi="Arial" w:cs="Arial"/>
          <w:sz w:val="19"/>
          <w:szCs w:val="19"/>
          <w:lang w:val="en-GB"/>
        </w:rPr>
        <w:t xml:space="preserve">Obligations under domestic bank to issue letter of credit for inventory importation </w:t>
      </w:r>
      <w:r w:rsidR="00615A88" w:rsidRPr="00E04C7A">
        <w:rPr>
          <w:rFonts w:ascii="Arial" w:hAnsi="Arial" w:cs="Arial"/>
          <w:sz w:val="19"/>
          <w:szCs w:val="19"/>
          <w:lang w:val="en-GB"/>
        </w:rPr>
        <w:t xml:space="preserve">amounting to </w:t>
      </w:r>
      <w:r w:rsidRPr="00E04C7A">
        <w:rPr>
          <w:rFonts w:ascii="Arial" w:hAnsi="Arial" w:cs="Arial"/>
          <w:sz w:val="19"/>
          <w:szCs w:val="19"/>
          <w:lang w:val="en-GB"/>
        </w:rPr>
        <w:t xml:space="preserve">Baht </w:t>
      </w:r>
      <w:r w:rsidR="00940C1D" w:rsidRPr="00E04C7A">
        <w:rPr>
          <w:rFonts w:ascii="Arial" w:hAnsi="Arial" w:cs="Arial"/>
          <w:sz w:val="19"/>
          <w:szCs w:val="19"/>
          <w:lang w:val="en-GB"/>
        </w:rPr>
        <w:t>304.11</w:t>
      </w:r>
      <w:r w:rsidRPr="00E04C7A">
        <w:rPr>
          <w:rFonts w:ascii="Arial" w:hAnsi="Arial" w:cs="Arial"/>
          <w:sz w:val="19"/>
          <w:szCs w:val="19"/>
          <w:lang w:val="en-GB"/>
        </w:rPr>
        <w:t xml:space="preserve"> million.</w:t>
      </w:r>
    </w:p>
    <w:p w14:paraId="622D158C" w14:textId="77777777" w:rsidR="00D34229" w:rsidRPr="00D34229" w:rsidRDefault="00D34229" w:rsidP="00D87D27">
      <w:pPr>
        <w:pStyle w:val="BodyTextIndent3"/>
        <w:spacing w:line="360" w:lineRule="auto"/>
        <w:ind w:left="1078" w:firstLine="0"/>
        <w:rPr>
          <w:rFonts w:ascii="Arial" w:hAnsi="Arial" w:cstheme="minorBidi"/>
          <w:sz w:val="19"/>
          <w:szCs w:val="24"/>
          <w:lang w:val="en-GB" w:bidi="th-TH"/>
        </w:rPr>
      </w:pPr>
    </w:p>
    <w:p w14:paraId="4409574E" w14:textId="43B442B7" w:rsidR="00F310F3" w:rsidRPr="00916060" w:rsidRDefault="00D34229" w:rsidP="00916060">
      <w:pPr>
        <w:pStyle w:val="BodyTextIndent3"/>
        <w:numPr>
          <w:ilvl w:val="1"/>
          <w:numId w:val="21"/>
        </w:numPr>
        <w:spacing w:line="360" w:lineRule="auto"/>
        <w:ind w:left="1078" w:hanging="633"/>
        <w:rPr>
          <w:rFonts w:ascii="Arial" w:hAnsi="Arial" w:cs="Arial"/>
          <w:sz w:val="19"/>
          <w:szCs w:val="19"/>
          <w:lang w:val="en-GB"/>
        </w:rPr>
      </w:pPr>
      <w:r w:rsidRPr="00BD07E6">
        <w:rPr>
          <w:rFonts w:ascii="Arial" w:hAnsi="Arial" w:cs="Arial"/>
          <w:sz w:val="19"/>
          <w:szCs w:val="19"/>
          <w:lang w:val="en-GB"/>
        </w:rPr>
        <w:t xml:space="preserve">Obligations in respect of </w:t>
      </w:r>
      <w:r w:rsidRPr="00B933DC">
        <w:rPr>
          <w:rFonts w:ascii="Arial" w:hAnsi="Arial" w:cs="Arial"/>
          <w:sz w:val="19"/>
          <w:szCs w:val="19"/>
          <w:lang w:val="en-GB"/>
        </w:rPr>
        <w:t xml:space="preserve">materials purchase agreements, the Company has commitment to pay for the remaining amounting to Baht </w:t>
      </w:r>
      <w:r w:rsidR="00E04C7A" w:rsidRPr="00237732">
        <w:rPr>
          <w:rFonts w:ascii="Arial" w:hAnsi="Arial" w:cs="Arial"/>
          <w:sz w:val="19"/>
          <w:szCs w:val="19"/>
          <w:lang w:val="en-GB"/>
        </w:rPr>
        <w:t>11.62</w:t>
      </w:r>
      <w:r w:rsidRPr="00BD07E6">
        <w:rPr>
          <w:rFonts w:ascii="Arial" w:hAnsi="Arial" w:cs="Arial"/>
          <w:sz w:val="19"/>
          <w:szCs w:val="19"/>
          <w:lang w:val="en-GB"/>
        </w:rPr>
        <w:t xml:space="preserve"> million</w:t>
      </w:r>
      <w:r>
        <w:rPr>
          <w:rFonts w:ascii="Arial" w:hAnsi="Arial" w:cstheme="minorBidi" w:hint="cs"/>
          <w:sz w:val="19"/>
          <w:szCs w:val="24"/>
          <w:cs/>
          <w:lang w:val="en-GB" w:bidi="th-TH"/>
        </w:rPr>
        <w:t xml:space="preserve"> </w:t>
      </w:r>
      <w:r>
        <w:rPr>
          <w:rFonts w:ascii="Arial" w:hAnsi="Arial" w:cstheme="minorBidi"/>
          <w:sz w:val="19"/>
          <w:szCs w:val="24"/>
          <w:lang w:bidi="th-TH"/>
        </w:rPr>
        <w:t>when received goods</w:t>
      </w:r>
      <w:r w:rsidRPr="00BD07E6">
        <w:rPr>
          <w:rFonts w:ascii="Arial" w:hAnsi="Arial" w:cs="Arial"/>
          <w:sz w:val="19"/>
          <w:szCs w:val="19"/>
          <w:lang w:val="en-GB"/>
        </w:rPr>
        <w:t>.</w:t>
      </w:r>
      <w:r w:rsidRPr="00BD07E6">
        <w:rPr>
          <w:rFonts w:ascii="Arial" w:hAnsi="Arial" w:cs="Arial"/>
          <w:b/>
          <w:bCs/>
          <w:color w:val="FFFFFF" w:themeColor="background1"/>
          <w:sz w:val="19"/>
          <w:szCs w:val="19"/>
        </w:rPr>
        <w:t xml:space="preserve"> FINAN</w:t>
      </w:r>
    </w:p>
    <w:p w14:paraId="51B95921" w14:textId="77777777" w:rsidR="00F310F3" w:rsidRPr="00921F1B" w:rsidRDefault="00F310F3" w:rsidP="00D87D27">
      <w:pPr>
        <w:pStyle w:val="BodyTextIndent3"/>
        <w:spacing w:line="360" w:lineRule="auto"/>
        <w:ind w:left="1078" w:firstLine="0"/>
        <w:rPr>
          <w:rFonts w:ascii="Arial" w:hAnsi="Arial" w:cs="Arial"/>
          <w:sz w:val="19"/>
          <w:szCs w:val="19"/>
          <w:lang w:val="en-GB"/>
        </w:rPr>
      </w:pPr>
    </w:p>
    <w:p w14:paraId="5FC87505" w14:textId="6237F2C3" w:rsidR="0078091D" w:rsidRPr="00E04C7A" w:rsidRDefault="00CB686C" w:rsidP="00D87D27">
      <w:pPr>
        <w:pStyle w:val="BodyTextIndent3"/>
        <w:numPr>
          <w:ilvl w:val="1"/>
          <w:numId w:val="21"/>
        </w:numPr>
        <w:spacing w:line="360" w:lineRule="auto"/>
        <w:ind w:left="1078" w:hanging="633"/>
        <w:rPr>
          <w:rFonts w:ascii="Arial" w:hAnsi="Arial" w:cs="Arial"/>
          <w:sz w:val="19"/>
          <w:szCs w:val="19"/>
          <w:lang w:val="en-GB"/>
        </w:rPr>
      </w:pPr>
      <w:r w:rsidRPr="00E04C7A">
        <w:rPr>
          <w:rFonts w:ascii="Arial" w:hAnsi="Arial" w:cs="Arial"/>
          <w:spacing w:val="-4"/>
          <w:sz w:val="19"/>
          <w:szCs w:val="19"/>
          <w:lang w:val="en-GB"/>
        </w:rPr>
        <w:t>Obligations under construction agreement</w:t>
      </w:r>
      <w:r w:rsidR="00DB65C0" w:rsidRPr="00E04C7A">
        <w:rPr>
          <w:rFonts w:ascii="Arial" w:hAnsi="Arial" w:cs="Arial"/>
          <w:spacing w:val="-4"/>
          <w:sz w:val="19"/>
          <w:szCs w:val="19"/>
          <w:lang w:val="en-GB"/>
        </w:rPr>
        <w:t xml:space="preserve"> which</w:t>
      </w:r>
      <w:r w:rsidR="00552545" w:rsidRPr="00E04C7A">
        <w:rPr>
          <w:rFonts w:ascii="Arial" w:hAnsi="Arial" w:cs="Arial"/>
          <w:spacing w:val="-4"/>
          <w:sz w:val="19"/>
          <w:szCs w:val="19"/>
          <w:lang w:val="en-GB" w:bidi="th-TH"/>
        </w:rPr>
        <w:t xml:space="preserve"> </w:t>
      </w:r>
      <w:r w:rsidRPr="00E04C7A">
        <w:rPr>
          <w:rFonts w:ascii="Arial" w:hAnsi="Arial" w:cs="Arial"/>
          <w:spacing w:val="-4"/>
          <w:sz w:val="19"/>
          <w:szCs w:val="19"/>
          <w:lang w:val="en-GB"/>
        </w:rPr>
        <w:t xml:space="preserve">the Company </w:t>
      </w:r>
      <w:r w:rsidR="00645971" w:rsidRPr="00E04C7A">
        <w:rPr>
          <w:rFonts w:ascii="Arial" w:hAnsi="Arial" w:cs="Arial"/>
          <w:spacing w:val="-4"/>
          <w:sz w:val="19"/>
          <w:szCs w:val="19"/>
          <w:lang w:val="en-GB"/>
        </w:rPr>
        <w:t>has</w:t>
      </w:r>
      <w:r w:rsidR="0092292A" w:rsidRPr="00E04C7A">
        <w:rPr>
          <w:rFonts w:ascii="Arial" w:hAnsi="Arial" w:cs="Arial"/>
          <w:spacing w:val="-4"/>
          <w:sz w:val="19"/>
          <w:szCs w:val="19"/>
          <w:lang w:val="en-GB"/>
        </w:rPr>
        <w:t xml:space="preserve"> </w:t>
      </w:r>
      <w:r w:rsidR="00DB65C0" w:rsidRPr="00E04C7A">
        <w:rPr>
          <w:rFonts w:ascii="Arial" w:hAnsi="Arial" w:cs="Arial"/>
          <w:spacing w:val="-4"/>
          <w:sz w:val="19"/>
          <w:szCs w:val="19"/>
          <w:lang w:val="en-GB"/>
        </w:rPr>
        <w:t>remaining</w:t>
      </w:r>
      <w:r w:rsidR="00FA340C" w:rsidRPr="00E04C7A">
        <w:rPr>
          <w:rFonts w:ascii="Arial" w:hAnsi="Arial" w:cs="Arial"/>
          <w:spacing w:val="-4"/>
          <w:sz w:val="19"/>
          <w:szCs w:val="19"/>
          <w:lang w:val="en-GB"/>
        </w:rPr>
        <w:t xml:space="preserve"> </w:t>
      </w:r>
      <w:r w:rsidR="0092292A" w:rsidRPr="00E04C7A">
        <w:rPr>
          <w:rFonts w:ascii="Arial" w:hAnsi="Arial" w:cs="Arial"/>
          <w:spacing w:val="-4"/>
          <w:sz w:val="19"/>
          <w:szCs w:val="19"/>
          <w:lang w:val="en-GB"/>
        </w:rPr>
        <w:t>commitment</w:t>
      </w:r>
      <w:r w:rsidR="00B217DA" w:rsidRPr="00E04C7A">
        <w:rPr>
          <w:rFonts w:ascii="Arial" w:hAnsi="Arial" w:cs="Arial"/>
          <w:spacing w:val="-4"/>
          <w:sz w:val="19"/>
          <w:szCs w:val="19"/>
          <w:lang w:val="en-GB"/>
        </w:rPr>
        <w:t xml:space="preserve"> </w:t>
      </w:r>
      <w:r w:rsidR="00412A64" w:rsidRPr="00E04C7A">
        <w:rPr>
          <w:rFonts w:ascii="Arial" w:hAnsi="Arial" w:cs="Arial"/>
          <w:spacing w:val="-4"/>
          <w:sz w:val="19"/>
          <w:szCs w:val="19"/>
          <w:lang w:val="en-GB"/>
        </w:rPr>
        <w:t>a</w:t>
      </w:r>
      <w:r w:rsidR="00FA340C" w:rsidRPr="00E04C7A">
        <w:rPr>
          <w:rFonts w:ascii="Arial" w:hAnsi="Arial" w:cs="Arial"/>
          <w:spacing w:val="-4"/>
          <w:sz w:val="19"/>
          <w:szCs w:val="19"/>
          <w:lang w:val="en-GB"/>
        </w:rPr>
        <w:t>mounting</w:t>
      </w:r>
      <w:r w:rsidR="00FA340C" w:rsidRPr="00E04C7A">
        <w:rPr>
          <w:rFonts w:ascii="Arial" w:hAnsi="Arial" w:cs="Arial"/>
          <w:sz w:val="19"/>
          <w:szCs w:val="19"/>
          <w:lang w:val="en-GB"/>
        </w:rPr>
        <w:t xml:space="preserve"> </w:t>
      </w:r>
      <w:r w:rsidR="000614D3" w:rsidRPr="00E04C7A">
        <w:rPr>
          <w:rFonts w:ascii="Arial" w:hAnsi="Arial" w:cs="Arial"/>
          <w:sz w:val="19"/>
          <w:szCs w:val="19"/>
          <w:lang w:val="en-GB"/>
        </w:rPr>
        <w:br/>
      </w:r>
      <w:r w:rsidR="00FA340C" w:rsidRPr="00E04C7A">
        <w:rPr>
          <w:rFonts w:ascii="Arial" w:hAnsi="Arial" w:cs="Arial"/>
          <w:sz w:val="19"/>
          <w:szCs w:val="19"/>
          <w:lang w:val="en-GB"/>
        </w:rPr>
        <w:t>to</w:t>
      </w:r>
      <w:r w:rsidRPr="00E04C7A">
        <w:rPr>
          <w:rFonts w:ascii="Arial" w:hAnsi="Arial" w:cs="Arial"/>
          <w:sz w:val="19"/>
          <w:szCs w:val="19"/>
          <w:lang w:val="en-GB"/>
        </w:rPr>
        <w:t xml:space="preserve"> Baht </w:t>
      </w:r>
      <w:r w:rsidR="00940C1D" w:rsidRPr="00E04C7A">
        <w:rPr>
          <w:rFonts w:ascii="Arial" w:hAnsi="Arial" w:cs="Arial"/>
          <w:sz w:val="19"/>
          <w:szCs w:val="19"/>
          <w:lang w:bidi="th-TH"/>
        </w:rPr>
        <w:t>1.73</w:t>
      </w:r>
      <w:r w:rsidR="006D3744" w:rsidRPr="00E04C7A">
        <w:rPr>
          <w:rFonts w:ascii="Arial" w:hAnsi="Arial" w:cs="Arial"/>
          <w:sz w:val="19"/>
          <w:szCs w:val="19"/>
          <w:lang w:val="en-GB"/>
        </w:rPr>
        <w:t xml:space="preserve"> </w:t>
      </w:r>
      <w:r w:rsidRPr="00E04C7A">
        <w:rPr>
          <w:rFonts w:ascii="Arial" w:hAnsi="Arial" w:cs="Arial"/>
          <w:sz w:val="19"/>
          <w:szCs w:val="19"/>
          <w:lang w:val="en-GB"/>
        </w:rPr>
        <w:t>million</w:t>
      </w:r>
      <w:r w:rsidR="00FA340C" w:rsidRPr="00E04C7A">
        <w:rPr>
          <w:rFonts w:ascii="Arial" w:hAnsi="Arial" w:cs="Arial"/>
          <w:sz w:val="19"/>
          <w:szCs w:val="19"/>
          <w:lang w:val="en-GB"/>
        </w:rPr>
        <w:t>.</w:t>
      </w:r>
    </w:p>
    <w:p w14:paraId="0C7F17FA" w14:textId="77777777" w:rsidR="00E91147" w:rsidRPr="00E04C7A" w:rsidRDefault="00E91147" w:rsidP="00E91147">
      <w:pPr>
        <w:pStyle w:val="ListParagraph"/>
        <w:rPr>
          <w:rFonts w:ascii="Arial" w:hAnsi="Arial" w:cstheme="minorBidi"/>
          <w:sz w:val="19"/>
          <w:szCs w:val="19"/>
          <w:lang w:val="en-GB"/>
        </w:rPr>
      </w:pPr>
    </w:p>
    <w:p w14:paraId="7E02A474" w14:textId="77777777" w:rsidR="00000D41" w:rsidRPr="00E04C7A" w:rsidRDefault="00000D41" w:rsidP="00E91147">
      <w:pPr>
        <w:pStyle w:val="ListParagraph"/>
        <w:rPr>
          <w:rFonts w:ascii="Arial" w:hAnsi="Arial" w:cstheme="minorBidi"/>
          <w:sz w:val="19"/>
          <w:szCs w:val="19"/>
          <w:lang w:val="en-GB"/>
        </w:rPr>
      </w:pPr>
    </w:p>
    <w:p w14:paraId="63213870" w14:textId="1395C0C6" w:rsidR="00E91147" w:rsidRPr="00E04C7A" w:rsidRDefault="005B1C7E" w:rsidP="00D87D27">
      <w:pPr>
        <w:pStyle w:val="BodyTextIndent3"/>
        <w:numPr>
          <w:ilvl w:val="1"/>
          <w:numId w:val="21"/>
        </w:numPr>
        <w:spacing w:line="360" w:lineRule="auto"/>
        <w:ind w:left="1078" w:hanging="633"/>
        <w:rPr>
          <w:rFonts w:ascii="Arial" w:hAnsi="Arial" w:cs="Arial"/>
          <w:sz w:val="19"/>
          <w:szCs w:val="19"/>
          <w:lang w:val="en-GB"/>
        </w:rPr>
      </w:pPr>
      <w:r w:rsidRPr="00E04C7A">
        <w:rPr>
          <w:rFonts w:ascii="Arial" w:hAnsi="Arial" w:cs="Arial"/>
          <w:sz w:val="19"/>
          <w:szCs w:val="19"/>
          <w:lang w:val="en-GB"/>
        </w:rPr>
        <w:t>Obligations under</w:t>
      </w:r>
      <w:r w:rsidRPr="00E04C7A">
        <w:rPr>
          <w:rFonts w:ascii="Arial" w:hAnsi="Arial" w:cstheme="minorBidi" w:hint="cs"/>
          <w:sz w:val="19"/>
          <w:szCs w:val="24"/>
          <w:cs/>
          <w:lang w:val="en-GB" w:bidi="th-TH"/>
        </w:rPr>
        <w:t xml:space="preserve"> </w:t>
      </w:r>
      <w:r w:rsidRPr="00E04C7A">
        <w:rPr>
          <w:rFonts w:ascii="Arial" w:hAnsi="Arial" w:cstheme="minorBidi"/>
          <w:sz w:val="19"/>
          <w:szCs w:val="24"/>
          <w:lang w:bidi="th-TH"/>
        </w:rPr>
        <w:t>c</w:t>
      </w:r>
      <w:proofErr w:type="spellStart"/>
      <w:r w:rsidRPr="00E04C7A">
        <w:rPr>
          <w:rFonts w:ascii="Arial" w:hAnsi="Arial" w:cs="Arial"/>
          <w:sz w:val="19"/>
          <w:szCs w:val="19"/>
          <w:lang w:val="en-GB"/>
        </w:rPr>
        <w:t>omputer</w:t>
      </w:r>
      <w:proofErr w:type="spellEnd"/>
      <w:r w:rsidRPr="00E04C7A">
        <w:rPr>
          <w:rFonts w:ascii="Arial" w:hAnsi="Arial" w:cs="Arial"/>
          <w:sz w:val="19"/>
          <w:szCs w:val="19"/>
          <w:lang w:val="en-GB"/>
        </w:rPr>
        <w:t xml:space="preserve"> software </w:t>
      </w:r>
      <w:proofErr w:type="spellStart"/>
      <w:r w:rsidRPr="00E04C7A">
        <w:rPr>
          <w:rFonts w:ascii="Arial" w:hAnsi="Arial" w:cs="Arial"/>
          <w:sz w:val="19"/>
          <w:szCs w:val="19"/>
          <w:lang w:val="en-GB"/>
        </w:rPr>
        <w:t>installment</w:t>
      </w:r>
      <w:proofErr w:type="spellEnd"/>
      <w:r w:rsidRPr="00E04C7A">
        <w:rPr>
          <w:rFonts w:ascii="Arial" w:hAnsi="Arial" w:cs="Arial"/>
          <w:sz w:val="19"/>
          <w:szCs w:val="19"/>
          <w:lang w:val="en-GB"/>
        </w:rPr>
        <w:t>,</w:t>
      </w:r>
      <w:r w:rsidRPr="00E04C7A">
        <w:rPr>
          <w:rFonts w:ascii="Arial" w:hAnsi="Arial" w:cs="Arial"/>
          <w:sz w:val="19"/>
          <w:szCs w:val="19"/>
          <w:lang w:val="en-GB" w:bidi="th-TH"/>
        </w:rPr>
        <w:t xml:space="preserve"> </w:t>
      </w:r>
      <w:r w:rsidRPr="00E04C7A">
        <w:rPr>
          <w:rFonts w:ascii="Arial" w:hAnsi="Arial" w:cs="Arial"/>
          <w:sz w:val="19"/>
          <w:szCs w:val="19"/>
          <w:lang w:val="en-GB"/>
        </w:rPr>
        <w:t xml:space="preserve">the Company has commitment to pay for the remaining </w:t>
      </w:r>
      <w:proofErr w:type="gramStart"/>
      <w:r w:rsidRPr="00E04C7A">
        <w:rPr>
          <w:rFonts w:ascii="Arial" w:hAnsi="Arial" w:cs="Arial"/>
          <w:sz w:val="19"/>
          <w:szCs w:val="19"/>
          <w:lang w:val="en-GB"/>
        </w:rPr>
        <w:t>amount</w:t>
      </w:r>
      <w:proofErr w:type="gramEnd"/>
      <w:r w:rsidRPr="00E04C7A">
        <w:rPr>
          <w:rFonts w:ascii="Arial" w:hAnsi="Arial" w:cs="Arial"/>
          <w:sz w:val="19"/>
          <w:szCs w:val="19"/>
          <w:lang w:val="en-GB"/>
        </w:rPr>
        <w:t xml:space="preserve"> of Baht </w:t>
      </w:r>
      <w:r w:rsidR="00242664" w:rsidRPr="00E04C7A">
        <w:rPr>
          <w:rFonts w:ascii="Arial" w:hAnsi="Arial" w:cs="Arial"/>
          <w:sz w:val="19"/>
          <w:szCs w:val="19"/>
          <w:lang w:val="en-GB"/>
        </w:rPr>
        <w:t>33.61</w:t>
      </w:r>
      <w:r w:rsidRPr="00E04C7A">
        <w:rPr>
          <w:rFonts w:ascii="Arial" w:hAnsi="Arial" w:cs="Arial"/>
          <w:sz w:val="19"/>
          <w:szCs w:val="19"/>
          <w:lang w:val="en-GB"/>
        </w:rPr>
        <w:t xml:space="preserve"> million.</w:t>
      </w:r>
    </w:p>
    <w:p w14:paraId="56EAE11C" w14:textId="77777777" w:rsidR="00890DBC" w:rsidRPr="00E04C7A" w:rsidRDefault="00890DBC" w:rsidP="00D87D27">
      <w:pPr>
        <w:pStyle w:val="ListParagraph"/>
        <w:spacing w:line="360" w:lineRule="auto"/>
        <w:ind w:left="1078"/>
        <w:rPr>
          <w:rFonts w:ascii="Arial" w:hAnsi="Arial" w:cs="Arial"/>
          <w:b/>
          <w:bCs/>
          <w:color w:val="FFFFFF" w:themeColor="background1"/>
          <w:sz w:val="19"/>
          <w:szCs w:val="19"/>
        </w:rPr>
      </w:pPr>
    </w:p>
    <w:p w14:paraId="4194EC65" w14:textId="4FC0CCC4" w:rsidR="00FA5281" w:rsidRPr="00E04C7A" w:rsidRDefault="00890DBC" w:rsidP="00D87D27">
      <w:pPr>
        <w:pStyle w:val="BodyTextIndent3"/>
        <w:numPr>
          <w:ilvl w:val="1"/>
          <w:numId w:val="21"/>
        </w:numPr>
        <w:spacing w:line="360" w:lineRule="auto"/>
        <w:ind w:left="1078" w:hanging="633"/>
        <w:rPr>
          <w:rFonts w:ascii="Arial" w:hAnsi="Arial" w:cs="Arial"/>
          <w:color w:val="000000" w:themeColor="text1"/>
          <w:sz w:val="19"/>
          <w:szCs w:val="19"/>
          <w:lang w:val="en-GB"/>
        </w:rPr>
      </w:pPr>
      <w:r w:rsidRPr="00E04C7A">
        <w:rPr>
          <w:rFonts w:ascii="Arial" w:hAnsi="Arial" w:cs="Arial"/>
          <w:color w:val="000000" w:themeColor="text1"/>
          <w:sz w:val="19"/>
          <w:szCs w:val="19"/>
        </w:rPr>
        <w:t xml:space="preserve">Obligations regarding the contract </w:t>
      </w:r>
      <w:proofErr w:type="gramStart"/>
      <w:r w:rsidRPr="00E04C7A">
        <w:rPr>
          <w:rFonts w:ascii="Arial" w:hAnsi="Arial" w:cs="Arial"/>
          <w:color w:val="000000" w:themeColor="text1"/>
          <w:sz w:val="19"/>
          <w:szCs w:val="19"/>
        </w:rPr>
        <w:t>for the production of</w:t>
      </w:r>
      <w:proofErr w:type="gramEnd"/>
      <w:r w:rsidR="00044A25" w:rsidRPr="00E04C7A">
        <w:rPr>
          <w:rFonts w:ascii="Arial" w:hAnsi="Arial" w:cs="Arial"/>
          <w:color w:val="000000" w:themeColor="text1"/>
          <w:sz w:val="19"/>
          <w:szCs w:val="19"/>
        </w:rPr>
        <w:t xml:space="preserve"> </w:t>
      </w:r>
      <w:r w:rsidR="0012682E" w:rsidRPr="00E04C7A">
        <w:rPr>
          <w:rFonts w:ascii="Arial" w:hAnsi="Arial" w:cs="Arial"/>
          <w:color w:val="000000" w:themeColor="text1"/>
          <w:sz w:val="19"/>
          <w:szCs w:val="19"/>
        </w:rPr>
        <w:t xml:space="preserve">medical </w:t>
      </w:r>
      <w:r w:rsidR="00044A25" w:rsidRPr="00E04C7A">
        <w:rPr>
          <w:rFonts w:ascii="Arial" w:hAnsi="Arial" w:cs="Arial"/>
          <w:color w:val="000000" w:themeColor="text1"/>
          <w:sz w:val="19"/>
          <w:szCs w:val="19"/>
        </w:rPr>
        <w:t>robot</w:t>
      </w:r>
      <w:r w:rsidR="00966542" w:rsidRPr="00E04C7A">
        <w:rPr>
          <w:rFonts w:ascii="Arial" w:hAnsi="Arial" w:cs="Arial"/>
          <w:sz w:val="19"/>
          <w:szCs w:val="19"/>
          <w:lang w:val="en-GB"/>
        </w:rPr>
        <w:t>, the Company has commitment to pay for the remaining amount</w:t>
      </w:r>
      <w:r w:rsidR="009E11B6" w:rsidRPr="00E04C7A">
        <w:rPr>
          <w:rFonts w:ascii="Arial" w:hAnsi="Arial" w:cs="Arial"/>
          <w:sz w:val="19"/>
          <w:szCs w:val="19"/>
          <w:lang w:val="en-GB"/>
        </w:rPr>
        <w:t>ing</w:t>
      </w:r>
      <w:r w:rsidR="00966542" w:rsidRPr="00E04C7A">
        <w:rPr>
          <w:rFonts w:ascii="Arial" w:hAnsi="Arial" w:cs="Arial"/>
          <w:sz w:val="19"/>
          <w:szCs w:val="19"/>
          <w:lang w:val="en-GB"/>
        </w:rPr>
        <w:t xml:space="preserve"> </w:t>
      </w:r>
      <w:r w:rsidR="00966542" w:rsidRPr="00E04C7A">
        <w:rPr>
          <w:rFonts w:ascii="Arial" w:hAnsi="Arial" w:cs="Arial"/>
          <w:color w:val="000000" w:themeColor="text1"/>
          <w:sz w:val="19"/>
          <w:szCs w:val="19"/>
        </w:rPr>
        <w:t>to</w:t>
      </w:r>
      <w:r w:rsidRPr="00E04C7A">
        <w:rPr>
          <w:rFonts w:ascii="Arial" w:hAnsi="Arial" w:cs="Arial"/>
          <w:color w:val="000000" w:themeColor="text1"/>
          <w:sz w:val="19"/>
          <w:szCs w:val="19"/>
        </w:rPr>
        <w:t xml:space="preserve"> Baht </w:t>
      </w:r>
      <w:r w:rsidR="00940C1D" w:rsidRPr="00E04C7A">
        <w:rPr>
          <w:rFonts w:ascii="Arial" w:hAnsi="Arial" w:cs="Arial"/>
          <w:color w:val="000000" w:themeColor="text1"/>
          <w:sz w:val="19"/>
          <w:szCs w:val="19"/>
        </w:rPr>
        <w:t>62.85</w:t>
      </w:r>
      <w:r w:rsidRPr="00E04C7A">
        <w:rPr>
          <w:rFonts w:ascii="Arial" w:hAnsi="Arial" w:cs="Arial"/>
          <w:color w:val="000000" w:themeColor="text1"/>
          <w:sz w:val="19"/>
          <w:szCs w:val="19"/>
        </w:rPr>
        <w:t xml:space="preserve"> million.</w:t>
      </w:r>
    </w:p>
    <w:p w14:paraId="5E64E7D7" w14:textId="77777777" w:rsidR="00000D41" w:rsidRDefault="00000D41" w:rsidP="00000D41">
      <w:pPr>
        <w:pStyle w:val="BodyTextIndent3"/>
        <w:spacing w:line="360" w:lineRule="auto"/>
        <w:ind w:left="0" w:firstLine="0"/>
        <w:rPr>
          <w:rFonts w:ascii="Arial" w:hAnsi="Arial" w:cs="Arial"/>
          <w:color w:val="000000" w:themeColor="text1"/>
          <w:sz w:val="19"/>
          <w:szCs w:val="19"/>
          <w:lang w:val="en-GB"/>
        </w:rPr>
      </w:pPr>
    </w:p>
    <w:p w14:paraId="5CB078E5" w14:textId="77777777" w:rsidR="00B433C9" w:rsidRDefault="00B433C9" w:rsidP="00000D41">
      <w:pPr>
        <w:pStyle w:val="BodyTextIndent3"/>
        <w:spacing w:line="360" w:lineRule="auto"/>
        <w:ind w:left="0" w:firstLine="0"/>
        <w:rPr>
          <w:rFonts w:ascii="Arial" w:hAnsi="Arial" w:cs="Arial"/>
          <w:color w:val="000000" w:themeColor="text1"/>
          <w:sz w:val="19"/>
          <w:szCs w:val="19"/>
          <w:lang w:val="en-GB"/>
        </w:rPr>
      </w:pPr>
    </w:p>
    <w:p w14:paraId="1411CC10" w14:textId="77777777" w:rsidR="00B433C9" w:rsidRDefault="00B433C9" w:rsidP="00000D41">
      <w:pPr>
        <w:pStyle w:val="BodyTextIndent3"/>
        <w:spacing w:line="360" w:lineRule="auto"/>
        <w:ind w:left="0" w:firstLine="0"/>
        <w:rPr>
          <w:rFonts w:ascii="Arial" w:hAnsi="Arial" w:cs="Arial"/>
          <w:color w:val="000000" w:themeColor="text1"/>
          <w:sz w:val="19"/>
          <w:szCs w:val="19"/>
          <w:lang w:val="en-GB"/>
        </w:rPr>
      </w:pPr>
    </w:p>
    <w:p w14:paraId="4774A2D4" w14:textId="77777777" w:rsidR="00B433C9" w:rsidRDefault="00B433C9" w:rsidP="00000D41">
      <w:pPr>
        <w:pStyle w:val="BodyTextIndent3"/>
        <w:spacing w:line="360" w:lineRule="auto"/>
        <w:ind w:left="0" w:firstLine="0"/>
        <w:rPr>
          <w:rFonts w:ascii="Arial" w:hAnsi="Arial" w:cs="Arial"/>
          <w:color w:val="000000" w:themeColor="text1"/>
          <w:sz w:val="19"/>
          <w:szCs w:val="19"/>
          <w:lang w:val="en-GB"/>
        </w:rPr>
      </w:pPr>
    </w:p>
    <w:p w14:paraId="30546097" w14:textId="77777777" w:rsidR="00B433C9" w:rsidRDefault="00B433C9" w:rsidP="00000D41">
      <w:pPr>
        <w:pStyle w:val="BodyTextIndent3"/>
        <w:spacing w:line="360" w:lineRule="auto"/>
        <w:ind w:left="0" w:firstLine="0"/>
        <w:rPr>
          <w:rFonts w:ascii="Arial" w:hAnsi="Arial" w:cs="Arial"/>
          <w:color w:val="000000" w:themeColor="text1"/>
          <w:sz w:val="19"/>
          <w:szCs w:val="19"/>
          <w:lang w:val="en-GB"/>
        </w:rPr>
      </w:pPr>
    </w:p>
    <w:p w14:paraId="177739A6" w14:textId="77777777" w:rsidR="00B433C9" w:rsidRDefault="00B433C9" w:rsidP="00000D41">
      <w:pPr>
        <w:pStyle w:val="BodyTextIndent3"/>
        <w:spacing w:line="360" w:lineRule="auto"/>
        <w:ind w:left="0" w:firstLine="0"/>
        <w:rPr>
          <w:rFonts w:ascii="Arial" w:hAnsi="Arial" w:cs="Arial"/>
          <w:color w:val="000000" w:themeColor="text1"/>
          <w:sz w:val="19"/>
          <w:szCs w:val="19"/>
          <w:lang w:val="en-GB"/>
        </w:rPr>
      </w:pPr>
    </w:p>
    <w:p w14:paraId="087B827B" w14:textId="77777777" w:rsidR="00B433C9" w:rsidRPr="00000D41" w:rsidRDefault="00B433C9" w:rsidP="00000D41">
      <w:pPr>
        <w:pStyle w:val="BodyTextIndent3"/>
        <w:spacing w:line="360" w:lineRule="auto"/>
        <w:ind w:left="0" w:firstLine="0"/>
        <w:rPr>
          <w:rFonts w:ascii="Arial" w:hAnsi="Arial" w:cs="Arial"/>
          <w:color w:val="000000" w:themeColor="text1"/>
          <w:sz w:val="19"/>
          <w:szCs w:val="19"/>
          <w:lang w:val="en-GB"/>
        </w:rPr>
      </w:pPr>
    </w:p>
    <w:p w14:paraId="43201A12" w14:textId="3B344234" w:rsidR="00FA5281" w:rsidRPr="00CF22C7" w:rsidRDefault="00CF22C7" w:rsidP="00D87D27">
      <w:pPr>
        <w:pStyle w:val="BodyTextIndent3"/>
        <w:numPr>
          <w:ilvl w:val="0"/>
          <w:numId w:val="4"/>
        </w:numPr>
        <w:tabs>
          <w:tab w:val="clear" w:pos="360"/>
        </w:tabs>
        <w:spacing w:line="360" w:lineRule="auto"/>
        <w:ind w:left="441" w:hanging="441"/>
        <w:rPr>
          <w:rFonts w:ascii="Arial" w:hAnsi="Arial" w:cs="Arial"/>
          <w:b/>
          <w:bCs/>
          <w:sz w:val="19"/>
          <w:szCs w:val="19"/>
        </w:rPr>
      </w:pPr>
      <w:r w:rsidRPr="00CF22C7">
        <w:rPr>
          <w:rFonts w:ascii="Arial" w:hAnsi="Arial" w:cs="Arial"/>
          <w:b/>
          <w:bCs/>
          <w:sz w:val="19"/>
          <w:szCs w:val="19"/>
        </w:rPr>
        <w:lastRenderedPageBreak/>
        <w:t>LITIGATION</w:t>
      </w:r>
    </w:p>
    <w:p w14:paraId="5414DE5E" w14:textId="77777777" w:rsidR="00DF20DC" w:rsidRPr="00CF22C7" w:rsidRDefault="00DF20DC" w:rsidP="009A56D1">
      <w:pPr>
        <w:pStyle w:val="ListParagraph"/>
        <w:spacing w:line="360" w:lineRule="auto"/>
        <w:ind w:left="360"/>
        <w:rPr>
          <w:rFonts w:ascii="Arial" w:hAnsi="Arial" w:cs="Arial"/>
          <w:b/>
          <w:bCs/>
          <w:sz w:val="19"/>
          <w:szCs w:val="19"/>
          <w:lang w:eastAsia="en-US" w:bidi="ar-SA"/>
        </w:rPr>
      </w:pPr>
    </w:p>
    <w:p w14:paraId="7146920D" w14:textId="6E4DDC8D" w:rsidR="00C34784" w:rsidRDefault="008B7FA7" w:rsidP="00D87D27">
      <w:pPr>
        <w:pStyle w:val="BodyTextIndent3"/>
        <w:spacing w:line="360" w:lineRule="auto"/>
        <w:ind w:left="462" w:firstLine="0"/>
        <w:jc w:val="thaiDistribute"/>
        <w:rPr>
          <w:rFonts w:ascii="Arial" w:hAnsi="Arial" w:cstheme="minorBidi"/>
          <w:sz w:val="19"/>
          <w:szCs w:val="24"/>
          <w:lang w:val="en-GB" w:bidi="th-TH"/>
        </w:rPr>
      </w:pPr>
      <w:r w:rsidRPr="00237732">
        <w:rPr>
          <w:rFonts w:ascii="Arial" w:hAnsi="Arial" w:cs="Arial"/>
          <w:sz w:val="19"/>
          <w:szCs w:val="19"/>
          <w:lang w:val="en-GB"/>
        </w:rPr>
        <w:t>In December 2024, the Company was informed by the Custom Department that</w:t>
      </w:r>
      <w:r w:rsidR="00542893" w:rsidRPr="00237732">
        <w:rPr>
          <w:rFonts w:ascii="Arial" w:hAnsi="Arial" w:cs="Browallia New"/>
          <w:sz w:val="19"/>
          <w:szCs w:val="24"/>
          <w:lang w:bidi="th-TH"/>
        </w:rPr>
        <w:t xml:space="preserve">, </w:t>
      </w:r>
      <w:r w:rsidR="0029513B" w:rsidRPr="00237732">
        <w:rPr>
          <w:rFonts w:ascii="Arial" w:hAnsi="Arial" w:cs="Browallia New"/>
          <w:sz w:val="19"/>
          <w:szCs w:val="24"/>
          <w:lang w:bidi="th-TH"/>
        </w:rPr>
        <w:t>in 2014</w:t>
      </w:r>
      <w:r w:rsidR="00435612" w:rsidRPr="00237732">
        <w:rPr>
          <w:rFonts w:ascii="Arial" w:hAnsi="Arial" w:cs="Browallia New"/>
          <w:sz w:val="19"/>
          <w:szCs w:val="24"/>
          <w:lang w:bidi="th-TH"/>
        </w:rPr>
        <w:t>,</w:t>
      </w:r>
      <w:r w:rsidRPr="00237732">
        <w:rPr>
          <w:rFonts w:ascii="Arial" w:hAnsi="Arial" w:cs="Arial"/>
          <w:sz w:val="19"/>
          <w:szCs w:val="19"/>
          <w:lang w:val="en-GB"/>
        </w:rPr>
        <w:t xml:space="preserve"> the Company imported and exported the goods that had not undergone customs procedures.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w:t>
      </w:r>
      <w:r w:rsidR="00DB04A8" w:rsidRPr="00237732">
        <w:rPr>
          <w:rFonts w:ascii="Arial" w:hAnsi="Arial" w:cstheme="minorBidi" w:hint="cs"/>
          <w:sz w:val="19"/>
          <w:szCs w:val="24"/>
          <w:cs/>
          <w:lang w:val="en-GB" w:bidi="th-TH"/>
        </w:rPr>
        <w:t xml:space="preserve"> </w:t>
      </w:r>
      <w:r w:rsidR="00DB04A8" w:rsidRPr="00237732">
        <w:rPr>
          <w:rFonts w:ascii="Arial" w:hAnsi="Arial" w:cs="Browallia New"/>
          <w:sz w:val="19"/>
          <w:szCs w:val="24"/>
          <w:lang w:bidi="th-TH"/>
        </w:rPr>
        <w:t>U</w:t>
      </w:r>
      <w:r w:rsidR="00DB04A8" w:rsidRPr="00237732">
        <w:rPr>
          <w:rFonts w:ascii="Arial" w:hAnsi="Arial" w:cs="Arial"/>
          <w:sz w:val="19"/>
          <w:szCs w:val="19"/>
        </w:rPr>
        <w:t>ntil present,</w:t>
      </w:r>
      <w:r w:rsidR="00314E09" w:rsidRPr="00237732">
        <w:rPr>
          <w:rFonts w:ascii="Arial" w:hAnsi="Arial" w:cs="Arial"/>
          <w:sz w:val="19"/>
          <w:szCs w:val="19"/>
          <w:lang w:val="en-GB"/>
        </w:rPr>
        <w:t xml:space="preserve"> </w:t>
      </w:r>
      <w:r w:rsidR="008E75D9" w:rsidRPr="00237732">
        <w:rPr>
          <w:rFonts w:ascii="Arial" w:hAnsi="Arial" w:cs="Arial"/>
          <w:sz w:val="19"/>
          <w:szCs w:val="19"/>
          <w:lang w:val="en-GB"/>
        </w:rPr>
        <w:t>there</w:t>
      </w:r>
      <w:r w:rsidR="00026951" w:rsidRPr="00237732">
        <w:rPr>
          <w:rFonts w:ascii="Arial" w:hAnsi="Arial" w:cs="Arial"/>
          <w:sz w:val="19"/>
          <w:szCs w:val="19"/>
          <w:lang w:val="en-GB"/>
        </w:rPr>
        <w:t xml:space="preserve"> has</w:t>
      </w:r>
      <w:r w:rsidR="0038131B" w:rsidRPr="00237732">
        <w:rPr>
          <w:rFonts w:ascii="Arial" w:hAnsi="Arial" w:cs="Arial"/>
          <w:sz w:val="19"/>
          <w:szCs w:val="19"/>
          <w:lang w:val="en-GB"/>
        </w:rPr>
        <w:t xml:space="preserve"> been no </w:t>
      </w:r>
      <w:r w:rsidR="00441D6E" w:rsidRPr="00237732">
        <w:rPr>
          <w:rFonts w:ascii="Arial" w:hAnsi="Arial" w:cs="Arial"/>
          <w:sz w:val="19"/>
          <w:szCs w:val="19"/>
          <w:lang w:val="en-GB"/>
        </w:rPr>
        <w:t>further progress in this case</w:t>
      </w:r>
      <w:r w:rsidR="002C33F6">
        <w:rPr>
          <w:rFonts w:ascii="Arial" w:hAnsi="Arial" w:cs="Arial"/>
          <w:sz w:val="19"/>
          <w:szCs w:val="19"/>
          <w:lang w:val="en-GB"/>
        </w:rPr>
        <w:t>.</w:t>
      </w:r>
    </w:p>
    <w:p w14:paraId="22035AF8" w14:textId="77777777" w:rsidR="005F7A4A" w:rsidRDefault="005F7A4A" w:rsidP="005F7A4A">
      <w:pPr>
        <w:pStyle w:val="BodyTextIndent3"/>
        <w:spacing w:line="360" w:lineRule="auto"/>
        <w:ind w:left="0" w:firstLine="0"/>
        <w:jc w:val="thaiDistribute"/>
        <w:rPr>
          <w:rFonts w:ascii="Arial" w:hAnsi="Arial" w:cstheme="minorBidi"/>
          <w:sz w:val="19"/>
          <w:szCs w:val="24"/>
          <w:lang w:val="en-GB" w:bidi="th-TH"/>
        </w:rPr>
      </w:pPr>
    </w:p>
    <w:p w14:paraId="2494088B" w14:textId="607EF850" w:rsidR="005F7A4A" w:rsidRPr="005F7A4A" w:rsidRDefault="005F7A4A" w:rsidP="00D87D27">
      <w:pPr>
        <w:pStyle w:val="BodyTextIndent3"/>
        <w:spacing w:line="360" w:lineRule="auto"/>
        <w:ind w:left="462" w:firstLine="0"/>
        <w:jc w:val="thaiDistribute"/>
        <w:rPr>
          <w:rFonts w:ascii="Arial" w:hAnsi="Arial" w:cs="Arial"/>
          <w:sz w:val="19"/>
          <w:szCs w:val="19"/>
        </w:rPr>
      </w:pPr>
    </w:p>
    <w:sectPr w:rsidR="005F7A4A" w:rsidRPr="005F7A4A" w:rsidSect="00D173E5">
      <w:headerReference w:type="even" r:id="rId11"/>
      <w:headerReference w:type="default" r:id="rId12"/>
      <w:footerReference w:type="even" r:id="rId13"/>
      <w:footerReference w:type="default" r:id="rId14"/>
      <w:headerReference w:type="first" r:id="rId15"/>
      <w:footerReference w:type="first" r:id="rId16"/>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2AC3" w14:textId="77777777" w:rsidR="00B35062" w:rsidRDefault="00B35062">
      <w:r>
        <w:separator/>
      </w:r>
    </w:p>
  </w:endnote>
  <w:endnote w:type="continuationSeparator" w:id="0">
    <w:p w14:paraId="3E37512A" w14:textId="77777777" w:rsidR="00B35062" w:rsidRDefault="00B35062">
      <w:r>
        <w:continuationSeparator/>
      </w:r>
    </w:p>
  </w:endnote>
  <w:endnote w:type="continuationNotice" w:id="1">
    <w:p w14:paraId="6451E232" w14:textId="77777777" w:rsidR="00B35062" w:rsidRDefault="00B35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EC9D" w14:textId="77777777" w:rsidR="005471DE" w:rsidRDefault="00547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9A0F" w14:textId="77777777" w:rsidR="005471DE" w:rsidRDefault="00547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598AD" w14:textId="77777777" w:rsidR="00B35062" w:rsidRDefault="00B35062">
      <w:r>
        <w:separator/>
      </w:r>
    </w:p>
  </w:footnote>
  <w:footnote w:type="continuationSeparator" w:id="0">
    <w:p w14:paraId="1098916C" w14:textId="77777777" w:rsidR="00B35062" w:rsidRDefault="00B35062">
      <w:r>
        <w:continuationSeparator/>
      </w:r>
    </w:p>
  </w:footnote>
  <w:footnote w:type="continuationNotice" w:id="1">
    <w:p w14:paraId="1811AA67" w14:textId="77777777" w:rsidR="00B35062" w:rsidRDefault="00B35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CB35" w14:textId="77777777" w:rsidR="005471DE" w:rsidRDefault="00547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24090F18" w:rsidR="00FA367F" w:rsidRDefault="00FB5E43" w:rsidP="00FA367F">
    <w:pPr>
      <w:pStyle w:val="Header"/>
      <w:spacing w:line="360" w:lineRule="auto"/>
    </w:pPr>
    <w:r w:rsidRPr="00353F27">
      <w:rPr>
        <w:rFonts w:ascii="Arial" w:hAnsi="Arial" w:cs="Arial"/>
        <w:b/>
        <w:bCs/>
        <w:sz w:val="19"/>
        <w:szCs w:val="19"/>
        <w:lang w:val="en-GB"/>
      </w:rPr>
      <w:t xml:space="preserve">CONDENSED NOTES TO INTERIM FINANCIAL </w:t>
    </w:r>
    <w:r w:rsidR="00BD4827">
      <w:rPr>
        <w:rFonts w:ascii="Arial" w:hAnsi="Arial" w:cs="Arial"/>
        <w:b/>
        <w:bCs/>
        <w:sz w:val="19"/>
        <w:szCs w:val="19"/>
        <w:lang w:val="en-GB"/>
      </w:rPr>
      <w:t>INFORMATION</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6393668D" w:rsidR="00FB5E43" w:rsidRDefault="00661125" w:rsidP="00FA367F">
    <w:pPr>
      <w:spacing w:line="360" w:lineRule="auto"/>
      <w:rPr>
        <w:rFonts w:ascii="Arial" w:hAnsi="Arial" w:cs="Arial"/>
        <w:b/>
        <w:bCs/>
        <w:sz w:val="19"/>
        <w:lang w:val="en-GB"/>
      </w:rPr>
    </w:pPr>
    <w:r w:rsidRPr="00661125">
      <w:rPr>
        <w:rFonts w:ascii="Arial" w:hAnsi="Arial" w:cs="Arial"/>
        <w:b/>
        <w:bCs/>
        <w:sz w:val="19"/>
      </w:rPr>
      <w:t xml:space="preserve">FOR THE THREE-MONTH </w:t>
    </w:r>
    <w:r w:rsidR="00B1443E">
      <w:rPr>
        <w:rFonts w:ascii="Arial" w:hAnsi="Arial" w:cs="Arial"/>
        <w:b/>
        <w:bCs/>
        <w:sz w:val="19"/>
      </w:rPr>
      <w:t xml:space="preserve">AND </w:t>
    </w:r>
    <w:r w:rsidR="003E5E97">
      <w:rPr>
        <w:rFonts w:ascii="Arial" w:hAnsi="Arial" w:cs="Arial"/>
        <w:b/>
        <w:bCs/>
        <w:sz w:val="19"/>
      </w:rPr>
      <w:t>NINE</w:t>
    </w:r>
    <w:r w:rsidR="00B1443E">
      <w:rPr>
        <w:rFonts w:ascii="Arial" w:hAnsi="Arial" w:cs="Arial"/>
        <w:b/>
        <w:bCs/>
        <w:sz w:val="19"/>
      </w:rPr>
      <w:t xml:space="preserve">-MONTH </w:t>
    </w:r>
    <w:r w:rsidRPr="00661125">
      <w:rPr>
        <w:rFonts w:ascii="Arial" w:hAnsi="Arial" w:cs="Arial"/>
        <w:b/>
        <w:bCs/>
        <w:sz w:val="19"/>
      </w:rPr>
      <w:t>PERIOD</w:t>
    </w:r>
    <w:r w:rsidR="00B40719">
      <w:rPr>
        <w:rFonts w:ascii="Arial" w:hAnsi="Arial" w:cs="Arial"/>
        <w:b/>
        <w:bCs/>
        <w:sz w:val="19"/>
      </w:rPr>
      <w:t>S</w:t>
    </w:r>
    <w:r w:rsidRPr="00661125">
      <w:rPr>
        <w:rFonts w:ascii="Arial" w:hAnsi="Arial" w:cs="Arial"/>
        <w:b/>
        <w:bCs/>
        <w:sz w:val="19"/>
      </w:rPr>
      <w:t xml:space="preserve"> ENDED</w:t>
    </w:r>
    <w:r w:rsidRPr="00661125">
      <w:rPr>
        <w:rFonts w:ascii="Arial" w:hAnsi="Arial" w:cs="Arial"/>
        <w:b/>
        <w:bCs/>
        <w:sz w:val="19"/>
        <w:lang w:val="en-GB"/>
      </w:rPr>
      <w:t xml:space="preserve"> </w:t>
    </w:r>
    <w:r w:rsidR="00B1443E">
      <w:rPr>
        <w:rFonts w:ascii="Arial" w:hAnsi="Arial" w:cs="Arial"/>
        <w:b/>
        <w:bCs/>
        <w:sz w:val="19"/>
        <w:lang w:val="en-GB"/>
      </w:rPr>
      <w:t xml:space="preserve">30 </w:t>
    </w:r>
    <w:r w:rsidR="003E5E97">
      <w:rPr>
        <w:rFonts w:ascii="Arial" w:hAnsi="Arial" w:cs="Arial"/>
        <w:b/>
        <w:bCs/>
        <w:sz w:val="19"/>
        <w:lang w:val="en-GB"/>
      </w:rPr>
      <w:t>SEPTEMBER</w:t>
    </w:r>
    <w:r w:rsidR="00E112B8">
      <w:rPr>
        <w:rFonts w:ascii="Arial" w:hAnsi="Arial" w:cs="Arial"/>
        <w:b/>
        <w:bCs/>
        <w:sz w:val="19"/>
        <w:lang w:val="en-GB"/>
      </w:rPr>
      <w:t xml:space="preserve"> 2025</w:t>
    </w:r>
    <w:r w:rsidR="00FB5E43"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19C6397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E9DC48C">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7.2pt" to="469.1pt,7.2pt" w14:anchorId="1201B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7E62" w14:textId="77777777" w:rsidR="005471DE" w:rsidRDefault="00547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7E4282F"/>
    <w:multiLevelType w:val="hybridMultilevel"/>
    <w:tmpl w:val="89F27C48"/>
    <w:lvl w:ilvl="0" w:tplc="55122734">
      <w:start w:val="1"/>
      <w:numFmt w:val="decimal"/>
      <w:lvlText w:val="3.%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C51846"/>
    <w:multiLevelType w:val="hybridMultilevel"/>
    <w:tmpl w:val="B96A95DE"/>
    <w:lvl w:ilvl="0" w:tplc="BDFA9584">
      <w:start w:val="1"/>
      <w:numFmt w:val="decimal"/>
      <w:lvlText w:val="3.%1"/>
      <w:lvlJc w:val="left"/>
      <w:pPr>
        <w:ind w:left="1211" w:hanging="360"/>
      </w:pPr>
      <w:rPr>
        <w:rFonts w:hint="default"/>
        <w:b/>
        <w:color w:val="000000" w:themeColor="text1"/>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9CE5ACD"/>
    <w:multiLevelType w:val="multilevel"/>
    <w:tmpl w:val="720A6AE6"/>
    <w:lvl w:ilvl="0">
      <w:start w:val="3"/>
      <w:numFmt w:val="decimal"/>
      <w:lvlText w:val="%1"/>
      <w:lvlJc w:val="left"/>
      <w:pPr>
        <w:ind w:left="360" w:hanging="360"/>
      </w:pPr>
      <w:rPr>
        <w:rFonts w:eastAsia="Arial" w:hint="default"/>
        <w:b/>
      </w:rPr>
    </w:lvl>
    <w:lvl w:ilvl="1">
      <w:start w:val="1"/>
      <w:numFmt w:val="decimal"/>
      <w:lvlText w:val="%1.%2"/>
      <w:lvlJc w:val="left"/>
      <w:pPr>
        <w:ind w:left="786" w:hanging="360"/>
      </w:pPr>
      <w:rPr>
        <w:rFonts w:eastAsia="Arial" w:hint="default"/>
        <w:b/>
      </w:rPr>
    </w:lvl>
    <w:lvl w:ilvl="2">
      <w:start w:val="1"/>
      <w:numFmt w:val="decimal"/>
      <w:lvlText w:val="%1.%2.%3"/>
      <w:lvlJc w:val="left"/>
      <w:pPr>
        <w:ind w:left="2160" w:hanging="720"/>
      </w:pPr>
      <w:rPr>
        <w:rFonts w:eastAsia="Arial" w:hint="default"/>
        <w:b/>
      </w:rPr>
    </w:lvl>
    <w:lvl w:ilvl="3">
      <w:start w:val="1"/>
      <w:numFmt w:val="decimal"/>
      <w:lvlText w:val="%1.%2.%3.%4"/>
      <w:lvlJc w:val="left"/>
      <w:pPr>
        <w:ind w:left="2880" w:hanging="720"/>
      </w:pPr>
      <w:rPr>
        <w:rFonts w:eastAsia="Arial" w:hint="default"/>
        <w:b/>
      </w:rPr>
    </w:lvl>
    <w:lvl w:ilvl="4">
      <w:start w:val="1"/>
      <w:numFmt w:val="decimal"/>
      <w:lvlText w:val="%1.%2.%3.%4.%5"/>
      <w:lvlJc w:val="left"/>
      <w:pPr>
        <w:ind w:left="3960" w:hanging="1080"/>
      </w:pPr>
      <w:rPr>
        <w:rFonts w:eastAsia="Arial" w:hint="default"/>
        <w:b/>
      </w:rPr>
    </w:lvl>
    <w:lvl w:ilvl="5">
      <w:start w:val="1"/>
      <w:numFmt w:val="decimal"/>
      <w:lvlText w:val="%1.%2.%3.%4.%5.%6"/>
      <w:lvlJc w:val="left"/>
      <w:pPr>
        <w:ind w:left="4680" w:hanging="1080"/>
      </w:pPr>
      <w:rPr>
        <w:rFonts w:eastAsia="Arial" w:hint="default"/>
        <w:b/>
      </w:rPr>
    </w:lvl>
    <w:lvl w:ilvl="6">
      <w:start w:val="1"/>
      <w:numFmt w:val="decimal"/>
      <w:lvlText w:val="%1.%2.%3.%4.%5.%6.%7"/>
      <w:lvlJc w:val="left"/>
      <w:pPr>
        <w:ind w:left="5400" w:hanging="1080"/>
      </w:pPr>
      <w:rPr>
        <w:rFonts w:eastAsia="Arial" w:hint="default"/>
        <w:b/>
      </w:rPr>
    </w:lvl>
    <w:lvl w:ilvl="7">
      <w:start w:val="1"/>
      <w:numFmt w:val="decimal"/>
      <w:lvlText w:val="%1.%2.%3.%4.%5.%6.%7.%8"/>
      <w:lvlJc w:val="left"/>
      <w:pPr>
        <w:ind w:left="6480" w:hanging="1440"/>
      </w:pPr>
      <w:rPr>
        <w:rFonts w:eastAsia="Arial" w:hint="default"/>
        <w:b/>
      </w:rPr>
    </w:lvl>
    <w:lvl w:ilvl="8">
      <w:start w:val="1"/>
      <w:numFmt w:val="decimal"/>
      <w:lvlText w:val="%1.%2.%3.%4.%5.%6.%7.%8.%9"/>
      <w:lvlJc w:val="left"/>
      <w:pPr>
        <w:ind w:left="7200" w:hanging="1440"/>
      </w:pPr>
      <w:rPr>
        <w:rFonts w:eastAsia="Arial" w:hint="default"/>
        <w:b/>
      </w:rPr>
    </w:lvl>
  </w:abstractNum>
  <w:abstractNum w:abstractNumId="21"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2"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7AB555AF"/>
    <w:multiLevelType w:val="hybridMultilevel"/>
    <w:tmpl w:val="37FE7E3A"/>
    <w:lvl w:ilvl="0" w:tplc="B9B4D3DC">
      <w:start w:val="1"/>
      <w:numFmt w:val="decimal"/>
      <w:lvlText w:val="(%1)"/>
      <w:lvlJc w:val="left"/>
      <w:pPr>
        <w:ind w:left="2203" w:hanging="360"/>
      </w:pPr>
      <w:rPr>
        <w:rFonts w:hint="default"/>
        <w:b w:val="0"/>
        <w:bCs/>
        <w:lang w:val="en-US"/>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4"/>
  </w:num>
  <w:num w:numId="5" w16cid:durableId="1953249039">
    <w:abstractNumId w:val="1"/>
    <w:lvlOverride w:ilvl="0">
      <w:startOverride w:val="1"/>
    </w:lvlOverride>
  </w:num>
  <w:num w:numId="6" w16cid:durableId="118456316">
    <w:abstractNumId w:val="11"/>
  </w:num>
  <w:num w:numId="7" w16cid:durableId="6642888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6"/>
  </w:num>
  <w:num w:numId="9" w16cid:durableId="1509634258">
    <w:abstractNumId w:val="10"/>
  </w:num>
  <w:num w:numId="10" w16cid:durableId="1553272530">
    <w:abstractNumId w:val="18"/>
  </w:num>
  <w:num w:numId="11" w16cid:durableId="368185515">
    <w:abstractNumId w:val="21"/>
  </w:num>
  <w:num w:numId="12" w16cid:durableId="1128620576">
    <w:abstractNumId w:val="15"/>
  </w:num>
  <w:num w:numId="13" w16cid:durableId="423841993">
    <w:abstractNumId w:val="24"/>
  </w:num>
  <w:num w:numId="14" w16cid:durableId="1226185010">
    <w:abstractNumId w:val="17"/>
  </w:num>
  <w:num w:numId="15" w16cid:durableId="328800151">
    <w:abstractNumId w:val="9"/>
  </w:num>
  <w:num w:numId="16" w16cid:durableId="2077891430">
    <w:abstractNumId w:val="8"/>
  </w:num>
  <w:num w:numId="17" w16cid:durableId="583491373">
    <w:abstractNumId w:val="22"/>
  </w:num>
  <w:num w:numId="18" w16cid:durableId="1270045566">
    <w:abstractNumId w:val="12"/>
  </w:num>
  <w:num w:numId="19" w16cid:durableId="1933121831">
    <w:abstractNumId w:val="4"/>
  </w:num>
  <w:num w:numId="20" w16cid:durableId="1873490746">
    <w:abstractNumId w:val="19"/>
  </w:num>
  <w:num w:numId="21" w16cid:durableId="547377966">
    <w:abstractNumId w:val="16"/>
  </w:num>
  <w:num w:numId="22" w16cid:durableId="449936042">
    <w:abstractNumId w:val="7"/>
  </w:num>
  <w:num w:numId="23" w16cid:durableId="851723192">
    <w:abstractNumId w:val="5"/>
  </w:num>
  <w:num w:numId="24" w16cid:durableId="2097941263">
    <w:abstractNumId w:val="23"/>
  </w:num>
  <w:num w:numId="25" w16cid:durableId="8828363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0D41"/>
    <w:rsid w:val="000010FD"/>
    <w:rsid w:val="00002200"/>
    <w:rsid w:val="000022E6"/>
    <w:rsid w:val="00002446"/>
    <w:rsid w:val="00002570"/>
    <w:rsid w:val="000026BB"/>
    <w:rsid w:val="00002B40"/>
    <w:rsid w:val="0000319E"/>
    <w:rsid w:val="00003BB9"/>
    <w:rsid w:val="00003D49"/>
    <w:rsid w:val="00003D74"/>
    <w:rsid w:val="00003FAF"/>
    <w:rsid w:val="00004815"/>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3037"/>
    <w:rsid w:val="000131D5"/>
    <w:rsid w:val="0001360B"/>
    <w:rsid w:val="0001370E"/>
    <w:rsid w:val="00013D28"/>
    <w:rsid w:val="000142D3"/>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552"/>
    <w:rsid w:val="0002372F"/>
    <w:rsid w:val="00023B33"/>
    <w:rsid w:val="00023BE4"/>
    <w:rsid w:val="00023EB4"/>
    <w:rsid w:val="00023F1B"/>
    <w:rsid w:val="0002414D"/>
    <w:rsid w:val="0002601D"/>
    <w:rsid w:val="00026951"/>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CEA"/>
    <w:rsid w:val="00032F73"/>
    <w:rsid w:val="0003302E"/>
    <w:rsid w:val="00033790"/>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7068"/>
    <w:rsid w:val="00037987"/>
    <w:rsid w:val="00037C40"/>
    <w:rsid w:val="00037C44"/>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387"/>
    <w:rsid w:val="0006059D"/>
    <w:rsid w:val="00060686"/>
    <w:rsid w:val="00060935"/>
    <w:rsid w:val="00060BD0"/>
    <w:rsid w:val="00060C52"/>
    <w:rsid w:val="0006100E"/>
    <w:rsid w:val="000614D3"/>
    <w:rsid w:val="00061976"/>
    <w:rsid w:val="000620E1"/>
    <w:rsid w:val="0006223C"/>
    <w:rsid w:val="0006246C"/>
    <w:rsid w:val="000626EF"/>
    <w:rsid w:val="0006291D"/>
    <w:rsid w:val="00063001"/>
    <w:rsid w:val="000633C5"/>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BB1"/>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6E"/>
    <w:rsid w:val="00081787"/>
    <w:rsid w:val="00081B31"/>
    <w:rsid w:val="0008208E"/>
    <w:rsid w:val="0008259F"/>
    <w:rsid w:val="00082DA9"/>
    <w:rsid w:val="00082FD7"/>
    <w:rsid w:val="0008393E"/>
    <w:rsid w:val="00083A38"/>
    <w:rsid w:val="00083AD4"/>
    <w:rsid w:val="00083B25"/>
    <w:rsid w:val="00083D84"/>
    <w:rsid w:val="000841F5"/>
    <w:rsid w:val="00084272"/>
    <w:rsid w:val="00084581"/>
    <w:rsid w:val="0008483C"/>
    <w:rsid w:val="00084BC7"/>
    <w:rsid w:val="000852D0"/>
    <w:rsid w:val="0008564E"/>
    <w:rsid w:val="000856B5"/>
    <w:rsid w:val="0008595F"/>
    <w:rsid w:val="00086E08"/>
    <w:rsid w:val="000870BA"/>
    <w:rsid w:val="000873FB"/>
    <w:rsid w:val="00087419"/>
    <w:rsid w:val="000874DD"/>
    <w:rsid w:val="0008776E"/>
    <w:rsid w:val="00087926"/>
    <w:rsid w:val="00087F59"/>
    <w:rsid w:val="00090361"/>
    <w:rsid w:val="00090AFB"/>
    <w:rsid w:val="00090BFA"/>
    <w:rsid w:val="00091C21"/>
    <w:rsid w:val="00092096"/>
    <w:rsid w:val="0009285E"/>
    <w:rsid w:val="00093B05"/>
    <w:rsid w:val="0009430C"/>
    <w:rsid w:val="00094884"/>
    <w:rsid w:val="000951F6"/>
    <w:rsid w:val="00096507"/>
    <w:rsid w:val="00096CC7"/>
    <w:rsid w:val="00097190"/>
    <w:rsid w:val="000973C1"/>
    <w:rsid w:val="000977CE"/>
    <w:rsid w:val="000977F8"/>
    <w:rsid w:val="000A008C"/>
    <w:rsid w:val="000A01E3"/>
    <w:rsid w:val="000A0487"/>
    <w:rsid w:val="000A0519"/>
    <w:rsid w:val="000A092D"/>
    <w:rsid w:val="000A0944"/>
    <w:rsid w:val="000A0BB1"/>
    <w:rsid w:val="000A12D3"/>
    <w:rsid w:val="000A155E"/>
    <w:rsid w:val="000A1CA0"/>
    <w:rsid w:val="000A2764"/>
    <w:rsid w:val="000A2A53"/>
    <w:rsid w:val="000A2D10"/>
    <w:rsid w:val="000A2FA7"/>
    <w:rsid w:val="000A3227"/>
    <w:rsid w:val="000A343C"/>
    <w:rsid w:val="000A35D0"/>
    <w:rsid w:val="000A371F"/>
    <w:rsid w:val="000A3B01"/>
    <w:rsid w:val="000A3D50"/>
    <w:rsid w:val="000A46BA"/>
    <w:rsid w:val="000A47E5"/>
    <w:rsid w:val="000A4EF0"/>
    <w:rsid w:val="000A5084"/>
    <w:rsid w:val="000A514B"/>
    <w:rsid w:val="000A5D6C"/>
    <w:rsid w:val="000A617F"/>
    <w:rsid w:val="000A6486"/>
    <w:rsid w:val="000A6789"/>
    <w:rsid w:val="000A6A51"/>
    <w:rsid w:val="000A6AFB"/>
    <w:rsid w:val="000A765F"/>
    <w:rsid w:val="000B020B"/>
    <w:rsid w:val="000B04B7"/>
    <w:rsid w:val="000B07F9"/>
    <w:rsid w:val="000B10F7"/>
    <w:rsid w:val="000B15CC"/>
    <w:rsid w:val="000B164A"/>
    <w:rsid w:val="000B1A85"/>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50F"/>
    <w:rsid w:val="000C09AA"/>
    <w:rsid w:val="000C0A8F"/>
    <w:rsid w:val="000C0B7E"/>
    <w:rsid w:val="000C0B9F"/>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6243"/>
    <w:rsid w:val="000C645B"/>
    <w:rsid w:val="000C691E"/>
    <w:rsid w:val="000C696E"/>
    <w:rsid w:val="000C6BF6"/>
    <w:rsid w:val="000C74E6"/>
    <w:rsid w:val="000C7ED2"/>
    <w:rsid w:val="000C7F2A"/>
    <w:rsid w:val="000C7F3F"/>
    <w:rsid w:val="000D0153"/>
    <w:rsid w:val="000D02B0"/>
    <w:rsid w:val="000D0937"/>
    <w:rsid w:val="000D096D"/>
    <w:rsid w:val="000D0BAB"/>
    <w:rsid w:val="000D15BF"/>
    <w:rsid w:val="000D26B6"/>
    <w:rsid w:val="000D2B06"/>
    <w:rsid w:val="000D2B0B"/>
    <w:rsid w:val="000D2E64"/>
    <w:rsid w:val="000D373A"/>
    <w:rsid w:val="000D4296"/>
    <w:rsid w:val="000D4491"/>
    <w:rsid w:val="000D4C5D"/>
    <w:rsid w:val="000D5018"/>
    <w:rsid w:val="000D516E"/>
    <w:rsid w:val="000D5695"/>
    <w:rsid w:val="000D5A6E"/>
    <w:rsid w:val="000D5AA4"/>
    <w:rsid w:val="000D5D0A"/>
    <w:rsid w:val="000D614E"/>
    <w:rsid w:val="000D6733"/>
    <w:rsid w:val="000D6AB7"/>
    <w:rsid w:val="000D6B10"/>
    <w:rsid w:val="000D722D"/>
    <w:rsid w:val="000D7500"/>
    <w:rsid w:val="000D7D60"/>
    <w:rsid w:val="000D7ED2"/>
    <w:rsid w:val="000E00B6"/>
    <w:rsid w:val="000E0490"/>
    <w:rsid w:val="000E0B02"/>
    <w:rsid w:val="000E0B1C"/>
    <w:rsid w:val="000E0DC8"/>
    <w:rsid w:val="000E11A5"/>
    <w:rsid w:val="000E209C"/>
    <w:rsid w:val="000E26EF"/>
    <w:rsid w:val="000E2DFA"/>
    <w:rsid w:val="000E3166"/>
    <w:rsid w:val="000E326D"/>
    <w:rsid w:val="000E338B"/>
    <w:rsid w:val="000E365B"/>
    <w:rsid w:val="000E36E8"/>
    <w:rsid w:val="000E4114"/>
    <w:rsid w:val="000E4117"/>
    <w:rsid w:val="000E4445"/>
    <w:rsid w:val="000E45DB"/>
    <w:rsid w:val="000E4667"/>
    <w:rsid w:val="000E54A8"/>
    <w:rsid w:val="000E561A"/>
    <w:rsid w:val="000E609E"/>
    <w:rsid w:val="000E6142"/>
    <w:rsid w:val="000E6BFD"/>
    <w:rsid w:val="000E6EC8"/>
    <w:rsid w:val="000E6F15"/>
    <w:rsid w:val="000E6FB7"/>
    <w:rsid w:val="000E73D5"/>
    <w:rsid w:val="000E7ABD"/>
    <w:rsid w:val="000E7F16"/>
    <w:rsid w:val="000F06E3"/>
    <w:rsid w:val="000F06EE"/>
    <w:rsid w:val="000F0D5F"/>
    <w:rsid w:val="000F1120"/>
    <w:rsid w:val="000F1550"/>
    <w:rsid w:val="000F2552"/>
    <w:rsid w:val="000F2B40"/>
    <w:rsid w:val="000F3A1D"/>
    <w:rsid w:val="000F4087"/>
    <w:rsid w:val="000F4230"/>
    <w:rsid w:val="000F49D7"/>
    <w:rsid w:val="000F4A6E"/>
    <w:rsid w:val="000F51EA"/>
    <w:rsid w:val="000F556F"/>
    <w:rsid w:val="000F578E"/>
    <w:rsid w:val="000F5920"/>
    <w:rsid w:val="000F5E0A"/>
    <w:rsid w:val="000F5F77"/>
    <w:rsid w:val="000F6136"/>
    <w:rsid w:val="000F6318"/>
    <w:rsid w:val="000F69EF"/>
    <w:rsid w:val="000F6C14"/>
    <w:rsid w:val="000F7A72"/>
    <w:rsid w:val="000F7AE5"/>
    <w:rsid w:val="000F7C2E"/>
    <w:rsid w:val="000F7D0D"/>
    <w:rsid w:val="000F7D84"/>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A61"/>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0FE"/>
    <w:rsid w:val="0012122C"/>
    <w:rsid w:val="00121A90"/>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82D"/>
    <w:rsid w:val="00130D95"/>
    <w:rsid w:val="00131201"/>
    <w:rsid w:val="00131E3E"/>
    <w:rsid w:val="00131F3C"/>
    <w:rsid w:val="00132548"/>
    <w:rsid w:val="00132645"/>
    <w:rsid w:val="00132672"/>
    <w:rsid w:val="00132F71"/>
    <w:rsid w:val="00133004"/>
    <w:rsid w:val="00133741"/>
    <w:rsid w:val="00133B18"/>
    <w:rsid w:val="00133F1C"/>
    <w:rsid w:val="00134394"/>
    <w:rsid w:val="001349B6"/>
    <w:rsid w:val="0013502F"/>
    <w:rsid w:val="00135848"/>
    <w:rsid w:val="00135BC8"/>
    <w:rsid w:val="00135D51"/>
    <w:rsid w:val="001360B7"/>
    <w:rsid w:val="00136736"/>
    <w:rsid w:val="00136B58"/>
    <w:rsid w:val="00136EDD"/>
    <w:rsid w:val="00137109"/>
    <w:rsid w:val="00137612"/>
    <w:rsid w:val="00137683"/>
    <w:rsid w:val="001379B6"/>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6FD"/>
    <w:rsid w:val="00154AC5"/>
    <w:rsid w:val="00154F0B"/>
    <w:rsid w:val="001552DC"/>
    <w:rsid w:val="001553F1"/>
    <w:rsid w:val="001554A6"/>
    <w:rsid w:val="001555D2"/>
    <w:rsid w:val="00156064"/>
    <w:rsid w:val="001560C5"/>
    <w:rsid w:val="001560DE"/>
    <w:rsid w:val="00156572"/>
    <w:rsid w:val="00156FDF"/>
    <w:rsid w:val="00157D2F"/>
    <w:rsid w:val="00157F84"/>
    <w:rsid w:val="001600F2"/>
    <w:rsid w:val="00160114"/>
    <w:rsid w:val="0016022F"/>
    <w:rsid w:val="0016030E"/>
    <w:rsid w:val="001604EC"/>
    <w:rsid w:val="00161735"/>
    <w:rsid w:val="00161857"/>
    <w:rsid w:val="0016188E"/>
    <w:rsid w:val="0016214B"/>
    <w:rsid w:val="00162BD9"/>
    <w:rsid w:val="00162DA6"/>
    <w:rsid w:val="00163925"/>
    <w:rsid w:val="00163950"/>
    <w:rsid w:val="001639AF"/>
    <w:rsid w:val="00163B33"/>
    <w:rsid w:val="00163C21"/>
    <w:rsid w:val="00163C48"/>
    <w:rsid w:val="00163D1F"/>
    <w:rsid w:val="001641BE"/>
    <w:rsid w:val="001642D9"/>
    <w:rsid w:val="00164323"/>
    <w:rsid w:val="0016436F"/>
    <w:rsid w:val="00164B77"/>
    <w:rsid w:val="001650B8"/>
    <w:rsid w:val="00165DF4"/>
    <w:rsid w:val="00166317"/>
    <w:rsid w:val="001668BA"/>
    <w:rsid w:val="001670DD"/>
    <w:rsid w:val="00167B57"/>
    <w:rsid w:val="00167D02"/>
    <w:rsid w:val="00167D81"/>
    <w:rsid w:val="0017044D"/>
    <w:rsid w:val="00170632"/>
    <w:rsid w:val="00170701"/>
    <w:rsid w:val="00170FBE"/>
    <w:rsid w:val="00171170"/>
    <w:rsid w:val="00172139"/>
    <w:rsid w:val="001724A0"/>
    <w:rsid w:val="00172624"/>
    <w:rsid w:val="00172AF5"/>
    <w:rsid w:val="00173320"/>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2C1E"/>
    <w:rsid w:val="00182E33"/>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2E4"/>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C1"/>
    <w:rsid w:val="001978EA"/>
    <w:rsid w:val="00197C66"/>
    <w:rsid w:val="00197C7B"/>
    <w:rsid w:val="00197D15"/>
    <w:rsid w:val="001A007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6773"/>
    <w:rsid w:val="001A7005"/>
    <w:rsid w:val="001A76B8"/>
    <w:rsid w:val="001A7C35"/>
    <w:rsid w:val="001A7FC8"/>
    <w:rsid w:val="001B03C6"/>
    <w:rsid w:val="001B0578"/>
    <w:rsid w:val="001B05DB"/>
    <w:rsid w:val="001B0860"/>
    <w:rsid w:val="001B09F0"/>
    <w:rsid w:val="001B0A43"/>
    <w:rsid w:val="001B0C65"/>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35"/>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6B54"/>
    <w:rsid w:val="001C6F2B"/>
    <w:rsid w:val="001C70B4"/>
    <w:rsid w:val="001C7393"/>
    <w:rsid w:val="001C79B2"/>
    <w:rsid w:val="001C7E4C"/>
    <w:rsid w:val="001D0037"/>
    <w:rsid w:val="001D095A"/>
    <w:rsid w:val="001D09D5"/>
    <w:rsid w:val="001D0EBB"/>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278"/>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7D2"/>
    <w:rsid w:val="001F1D1D"/>
    <w:rsid w:val="001F1DB3"/>
    <w:rsid w:val="001F1FB6"/>
    <w:rsid w:val="001F20BE"/>
    <w:rsid w:val="001F236B"/>
    <w:rsid w:val="001F253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0A"/>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8E9"/>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9D"/>
    <w:rsid w:val="002101BE"/>
    <w:rsid w:val="002103F0"/>
    <w:rsid w:val="00210C5D"/>
    <w:rsid w:val="00210FEC"/>
    <w:rsid w:val="0021148E"/>
    <w:rsid w:val="002118BB"/>
    <w:rsid w:val="00211AFA"/>
    <w:rsid w:val="00211CE2"/>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7A8"/>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6E51"/>
    <w:rsid w:val="00227028"/>
    <w:rsid w:val="002274D1"/>
    <w:rsid w:val="002276FD"/>
    <w:rsid w:val="00230624"/>
    <w:rsid w:val="00230733"/>
    <w:rsid w:val="0023078F"/>
    <w:rsid w:val="00230798"/>
    <w:rsid w:val="00230E55"/>
    <w:rsid w:val="0023173A"/>
    <w:rsid w:val="00231780"/>
    <w:rsid w:val="0023184E"/>
    <w:rsid w:val="00231E3B"/>
    <w:rsid w:val="00231FD7"/>
    <w:rsid w:val="002321D9"/>
    <w:rsid w:val="00232454"/>
    <w:rsid w:val="002325DE"/>
    <w:rsid w:val="002326B9"/>
    <w:rsid w:val="0023346C"/>
    <w:rsid w:val="00233527"/>
    <w:rsid w:val="002342A7"/>
    <w:rsid w:val="002342B0"/>
    <w:rsid w:val="00234684"/>
    <w:rsid w:val="0023481D"/>
    <w:rsid w:val="0023484F"/>
    <w:rsid w:val="00234EC0"/>
    <w:rsid w:val="0023518A"/>
    <w:rsid w:val="002352D1"/>
    <w:rsid w:val="002352DC"/>
    <w:rsid w:val="002355E5"/>
    <w:rsid w:val="00235C82"/>
    <w:rsid w:val="00235D92"/>
    <w:rsid w:val="00236017"/>
    <w:rsid w:val="002368B8"/>
    <w:rsid w:val="00236FC2"/>
    <w:rsid w:val="00237604"/>
    <w:rsid w:val="00237732"/>
    <w:rsid w:val="00237820"/>
    <w:rsid w:val="00237BE2"/>
    <w:rsid w:val="00240509"/>
    <w:rsid w:val="002416CE"/>
    <w:rsid w:val="00241C54"/>
    <w:rsid w:val="00241E5A"/>
    <w:rsid w:val="0024211A"/>
    <w:rsid w:val="002424E0"/>
    <w:rsid w:val="00242518"/>
    <w:rsid w:val="0024254E"/>
    <w:rsid w:val="00242664"/>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006C"/>
    <w:rsid w:val="00250593"/>
    <w:rsid w:val="00251605"/>
    <w:rsid w:val="00252119"/>
    <w:rsid w:val="0025215F"/>
    <w:rsid w:val="0025243E"/>
    <w:rsid w:val="00252563"/>
    <w:rsid w:val="00252FFE"/>
    <w:rsid w:val="00254109"/>
    <w:rsid w:val="002543BC"/>
    <w:rsid w:val="00254488"/>
    <w:rsid w:val="00255AC8"/>
    <w:rsid w:val="00255E8B"/>
    <w:rsid w:val="00255F80"/>
    <w:rsid w:val="00256320"/>
    <w:rsid w:val="0025691D"/>
    <w:rsid w:val="00256E5F"/>
    <w:rsid w:val="00257658"/>
    <w:rsid w:val="0025770B"/>
    <w:rsid w:val="00257B2F"/>
    <w:rsid w:val="00257E3F"/>
    <w:rsid w:val="00260221"/>
    <w:rsid w:val="002605AA"/>
    <w:rsid w:val="0026093E"/>
    <w:rsid w:val="00260C37"/>
    <w:rsid w:val="00260D17"/>
    <w:rsid w:val="00261A82"/>
    <w:rsid w:val="00261AFB"/>
    <w:rsid w:val="002626FD"/>
    <w:rsid w:val="002628F2"/>
    <w:rsid w:val="00262C94"/>
    <w:rsid w:val="002633D2"/>
    <w:rsid w:val="00264300"/>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2C8"/>
    <w:rsid w:val="0027239C"/>
    <w:rsid w:val="00272C9F"/>
    <w:rsid w:val="0027318B"/>
    <w:rsid w:val="00273340"/>
    <w:rsid w:val="00273A62"/>
    <w:rsid w:val="00273C38"/>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007"/>
    <w:rsid w:val="002814EC"/>
    <w:rsid w:val="0028159A"/>
    <w:rsid w:val="00281A02"/>
    <w:rsid w:val="00281DE1"/>
    <w:rsid w:val="0028225B"/>
    <w:rsid w:val="00282B3B"/>
    <w:rsid w:val="00282CFB"/>
    <w:rsid w:val="00282DCF"/>
    <w:rsid w:val="0028314D"/>
    <w:rsid w:val="00283659"/>
    <w:rsid w:val="002836F5"/>
    <w:rsid w:val="002838A8"/>
    <w:rsid w:val="002839DB"/>
    <w:rsid w:val="002842B2"/>
    <w:rsid w:val="00284AC7"/>
    <w:rsid w:val="00284B32"/>
    <w:rsid w:val="00284D2A"/>
    <w:rsid w:val="00284D8B"/>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1C1C"/>
    <w:rsid w:val="00293142"/>
    <w:rsid w:val="00293342"/>
    <w:rsid w:val="0029380D"/>
    <w:rsid w:val="00294469"/>
    <w:rsid w:val="00294667"/>
    <w:rsid w:val="00294695"/>
    <w:rsid w:val="0029513B"/>
    <w:rsid w:val="002959D0"/>
    <w:rsid w:val="00295B57"/>
    <w:rsid w:val="00296179"/>
    <w:rsid w:val="00296189"/>
    <w:rsid w:val="0029644B"/>
    <w:rsid w:val="00296DF4"/>
    <w:rsid w:val="00296FDB"/>
    <w:rsid w:val="00297316"/>
    <w:rsid w:val="002A0ED8"/>
    <w:rsid w:val="002A15B0"/>
    <w:rsid w:val="002A1A58"/>
    <w:rsid w:val="002A1AC3"/>
    <w:rsid w:val="002A1BC0"/>
    <w:rsid w:val="002A21E7"/>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3F6"/>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6EFF"/>
    <w:rsid w:val="002C7F27"/>
    <w:rsid w:val="002C7FC3"/>
    <w:rsid w:val="002D038A"/>
    <w:rsid w:val="002D0855"/>
    <w:rsid w:val="002D0C7E"/>
    <w:rsid w:val="002D0CB9"/>
    <w:rsid w:val="002D1340"/>
    <w:rsid w:val="002D1390"/>
    <w:rsid w:val="002D13EE"/>
    <w:rsid w:val="002D149C"/>
    <w:rsid w:val="002D156B"/>
    <w:rsid w:val="002D1CAA"/>
    <w:rsid w:val="002D1F03"/>
    <w:rsid w:val="002D1F6D"/>
    <w:rsid w:val="002D21C9"/>
    <w:rsid w:val="002D2393"/>
    <w:rsid w:val="002D27E4"/>
    <w:rsid w:val="002D2A6C"/>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809"/>
    <w:rsid w:val="002D691F"/>
    <w:rsid w:val="002D7125"/>
    <w:rsid w:val="002D7D60"/>
    <w:rsid w:val="002E09C0"/>
    <w:rsid w:val="002E0ABA"/>
    <w:rsid w:val="002E0D8C"/>
    <w:rsid w:val="002E1BAD"/>
    <w:rsid w:val="002E1E68"/>
    <w:rsid w:val="002E2E36"/>
    <w:rsid w:val="002E3229"/>
    <w:rsid w:val="002E3603"/>
    <w:rsid w:val="002E3E13"/>
    <w:rsid w:val="002E40FC"/>
    <w:rsid w:val="002E4141"/>
    <w:rsid w:val="002E45CC"/>
    <w:rsid w:val="002E4915"/>
    <w:rsid w:val="002E4CE5"/>
    <w:rsid w:val="002E4DC1"/>
    <w:rsid w:val="002E4EFE"/>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3EDB"/>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293"/>
    <w:rsid w:val="003117FD"/>
    <w:rsid w:val="0031189E"/>
    <w:rsid w:val="00311E76"/>
    <w:rsid w:val="00311F69"/>
    <w:rsid w:val="00312343"/>
    <w:rsid w:val="003126B5"/>
    <w:rsid w:val="00312A16"/>
    <w:rsid w:val="00312C7F"/>
    <w:rsid w:val="00312D1D"/>
    <w:rsid w:val="00312E3B"/>
    <w:rsid w:val="00313119"/>
    <w:rsid w:val="003133EC"/>
    <w:rsid w:val="0031465D"/>
    <w:rsid w:val="00314E09"/>
    <w:rsid w:val="0031522A"/>
    <w:rsid w:val="00315238"/>
    <w:rsid w:val="00315C9C"/>
    <w:rsid w:val="0031634B"/>
    <w:rsid w:val="00316718"/>
    <w:rsid w:val="00316BD5"/>
    <w:rsid w:val="00316C41"/>
    <w:rsid w:val="00316D77"/>
    <w:rsid w:val="003173BB"/>
    <w:rsid w:val="0031740C"/>
    <w:rsid w:val="003174C3"/>
    <w:rsid w:val="00317949"/>
    <w:rsid w:val="00320295"/>
    <w:rsid w:val="00320A84"/>
    <w:rsid w:val="00321631"/>
    <w:rsid w:val="00322158"/>
    <w:rsid w:val="0032222B"/>
    <w:rsid w:val="0032248B"/>
    <w:rsid w:val="0032255B"/>
    <w:rsid w:val="00322953"/>
    <w:rsid w:val="00322D96"/>
    <w:rsid w:val="00322FEC"/>
    <w:rsid w:val="00323471"/>
    <w:rsid w:val="003236BC"/>
    <w:rsid w:val="0032385E"/>
    <w:rsid w:val="00323898"/>
    <w:rsid w:val="0032394C"/>
    <w:rsid w:val="00323E22"/>
    <w:rsid w:val="00323E55"/>
    <w:rsid w:val="00323FC7"/>
    <w:rsid w:val="00324494"/>
    <w:rsid w:val="003247BC"/>
    <w:rsid w:val="00324BC2"/>
    <w:rsid w:val="00325341"/>
    <w:rsid w:val="00325437"/>
    <w:rsid w:val="00325529"/>
    <w:rsid w:val="0032572F"/>
    <w:rsid w:val="00325E60"/>
    <w:rsid w:val="00325F16"/>
    <w:rsid w:val="0032679F"/>
    <w:rsid w:val="00326C23"/>
    <w:rsid w:val="00326E36"/>
    <w:rsid w:val="003270AD"/>
    <w:rsid w:val="0032751D"/>
    <w:rsid w:val="003276DE"/>
    <w:rsid w:val="00327711"/>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B42"/>
    <w:rsid w:val="00345D61"/>
    <w:rsid w:val="00345E89"/>
    <w:rsid w:val="00346212"/>
    <w:rsid w:val="00346583"/>
    <w:rsid w:val="003467DE"/>
    <w:rsid w:val="003469CE"/>
    <w:rsid w:val="00346A33"/>
    <w:rsid w:val="0034768B"/>
    <w:rsid w:val="00347741"/>
    <w:rsid w:val="003477FE"/>
    <w:rsid w:val="00347AB4"/>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2B03"/>
    <w:rsid w:val="0035325C"/>
    <w:rsid w:val="003535C9"/>
    <w:rsid w:val="00353807"/>
    <w:rsid w:val="003538F2"/>
    <w:rsid w:val="00353F27"/>
    <w:rsid w:val="00354A8D"/>
    <w:rsid w:val="00354FE9"/>
    <w:rsid w:val="00355439"/>
    <w:rsid w:val="003559F4"/>
    <w:rsid w:val="00355BEA"/>
    <w:rsid w:val="00356072"/>
    <w:rsid w:val="003569D5"/>
    <w:rsid w:val="00356B16"/>
    <w:rsid w:val="00357621"/>
    <w:rsid w:val="00357D5E"/>
    <w:rsid w:val="00357FED"/>
    <w:rsid w:val="00360F90"/>
    <w:rsid w:val="00361176"/>
    <w:rsid w:val="00361579"/>
    <w:rsid w:val="00361880"/>
    <w:rsid w:val="003618F7"/>
    <w:rsid w:val="00361BF2"/>
    <w:rsid w:val="00361C53"/>
    <w:rsid w:val="00361C5A"/>
    <w:rsid w:val="00361DAD"/>
    <w:rsid w:val="00362144"/>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562"/>
    <w:rsid w:val="00367980"/>
    <w:rsid w:val="00367B84"/>
    <w:rsid w:val="00367BBD"/>
    <w:rsid w:val="00367D31"/>
    <w:rsid w:val="003701F4"/>
    <w:rsid w:val="00370276"/>
    <w:rsid w:val="00370426"/>
    <w:rsid w:val="00370766"/>
    <w:rsid w:val="0037194E"/>
    <w:rsid w:val="00371AF7"/>
    <w:rsid w:val="00371DCF"/>
    <w:rsid w:val="003720F5"/>
    <w:rsid w:val="0037262A"/>
    <w:rsid w:val="00372A71"/>
    <w:rsid w:val="00373185"/>
    <w:rsid w:val="00373387"/>
    <w:rsid w:val="00373750"/>
    <w:rsid w:val="00374073"/>
    <w:rsid w:val="0037470A"/>
    <w:rsid w:val="003749AF"/>
    <w:rsid w:val="00375050"/>
    <w:rsid w:val="003757F5"/>
    <w:rsid w:val="003758A3"/>
    <w:rsid w:val="00375A77"/>
    <w:rsid w:val="00375AD8"/>
    <w:rsid w:val="00375CF7"/>
    <w:rsid w:val="00375ECC"/>
    <w:rsid w:val="0037624C"/>
    <w:rsid w:val="003762C8"/>
    <w:rsid w:val="00376565"/>
    <w:rsid w:val="003767AF"/>
    <w:rsid w:val="00377149"/>
    <w:rsid w:val="003776A5"/>
    <w:rsid w:val="00377D99"/>
    <w:rsid w:val="00380178"/>
    <w:rsid w:val="00380813"/>
    <w:rsid w:val="00380A87"/>
    <w:rsid w:val="00380F45"/>
    <w:rsid w:val="00380FAE"/>
    <w:rsid w:val="0038131B"/>
    <w:rsid w:val="00381532"/>
    <w:rsid w:val="00381610"/>
    <w:rsid w:val="003818E3"/>
    <w:rsid w:val="00381A07"/>
    <w:rsid w:val="00381D26"/>
    <w:rsid w:val="00381F73"/>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A99"/>
    <w:rsid w:val="00387CB5"/>
    <w:rsid w:val="00387F45"/>
    <w:rsid w:val="00390489"/>
    <w:rsid w:val="00390DDB"/>
    <w:rsid w:val="00390F41"/>
    <w:rsid w:val="00391660"/>
    <w:rsid w:val="00391B73"/>
    <w:rsid w:val="00391FB0"/>
    <w:rsid w:val="00392149"/>
    <w:rsid w:val="00392CB2"/>
    <w:rsid w:val="00392D3A"/>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357"/>
    <w:rsid w:val="003A1C8C"/>
    <w:rsid w:val="003A1D66"/>
    <w:rsid w:val="003A24A0"/>
    <w:rsid w:val="003A24AB"/>
    <w:rsid w:val="003A26E3"/>
    <w:rsid w:val="003A3177"/>
    <w:rsid w:val="003A37C6"/>
    <w:rsid w:val="003A3A2F"/>
    <w:rsid w:val="003A3FC8"/>
    <w:rsid w:val="003A402F"/>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66D5"/>
    <w:rsid w:val="003B71A1"/>
    <w:rsid w:val="003B7375"/>
    <w:rsid w:val="003B73A0"/>
    <w:rsid w:val="003B776B"/>
    <w:rsid w:val="003B7C91"/>
    <w:rsid w:val="003C0AA8"/>
    <w:rsid w:val="003C0AC7"/>
    <w:rsid w:val="003C0BAA"/>
    <w:rsid w:val="003C0BE8"/>
    <w:rsid w:val="003C0D9A"/>
    <w:rsid w:val="003C0E70"/>
    <w:rsid w:val="003C13FA"/>
    <w:rsid w:val="003C2450"/>
    <w:rsid w:val="003C2B9B"/>
    <w:rsid w:val="003C2ED4"/>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808"/>
    <w:rsid w:val="003C79E2"/>
    <w:rsid w:val="003C7B62"/>
    <w:rsid w:val="003C7E56"/>
    <w:rsid w:val="003C7FBC"/>
    <w:rsid w:val="003C7FDC"/>
    <w:rsid w:val="003D0010"/>
    <w:rsid w:val="003D037E"/>
    <w:rsid w:val="003D0AF8"/>
    <w:rsid w:val="003D1243"/>
    <w:rsid w:val="003D13B9"/>
    <w:rsid w:val="003D1748"/>
    <w:rsid w:val="003D17D5"/>
    <w:rsid w:val="003D17EF"/>
    <w:rsid w:val="003D2C9E"/>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907"/>
    <w:rsid w:val="003E4E51"/>
    <w:rsid w:val="003E5224"/>
    <w:rsid w:val="003E5E97"/>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A61"/>
    <w:rsid w:val="003F6C31"/>
    <w:rsid w:val="003F6E35"/>
    <w:rsid w:val="003F7637"/>
    <w:rsid w:val="003F7CEA"/>
    <w:rsid w:val="003F7EEB"/>
    <w:rsid w:val="004007A3"/>
    <w:rsid w:val="004009B9"/>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72D"/>
    <w:rsid w:val="004057CE"/>
    <w:rsid w:val="0040593B"/>
    <w:rsid w:val="0040626D"/>
    <w:rsid w:val="004062A3"/>
    <w:rsid w:val="004064FB"/>
    <w:rsid w:val="00406677"/>
    <w:rsid w:val="004068AB"/>
    <w:rsid w:val="00406A36"/>
    <w:rsid w:val="00406F1E"/>
    <w:rsid w:val="00406F53"/>
    <w:rsid w:val="00407462"/>
    <w:rsid w:val="004077B6"/>
    <w:rsid w:val="00407B0C"/>
    <w:rsid w:val="00407EEB"/>
    <w:rsid w:val="00407F59"/>
    <w:rsid w:val="00407F93"/>
    <w:rsid w:val="00410063"/>
    <w:rsid w:val="00411408"/>
    <w:rsid w:val="00411A53"/>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CB9"/>
    <w:rsid w:val="00417EBB"/>
    <w:rsid w:val="004206E8"/>
    <w:rsid w:val="00420FAB"/>
    <w:rsid w:val="0042211B"/>
    <w:rsid w:val="00422BBC"/>
    <w:rsid w:val="00422DDC"/>
    <w:rsid w:val="0042349E"/>
    <w:rsid w:val="00423901"/>
    <w:rsid w:val="004242D4"/>
    <w:rsid w:val="00425037"/>
    <w:rsid w:val="00425B47"/>
    <w:rsid w:val="00425FF3"/>
    <w:rsid w:val="00426411"/>
    <w:rsid w:val="0042644B"/>
    <w:rsid w:val="004266C5"/>
    <w:rsid w:val="00426725"/>
    <w:rsid w:val="00426792"/>
    <w:rsid w:val="004268E5"/>
    <w:rsid w:val="0042691A"/>
    <w:rsid w:val="00426A4C"/>
    <w:rsid w:val="00426A7A"/>
    <w:rsid w:val="00426DEF"/>
    <w:rsid w:val="00427788"/>
    <w:rsid w:val="0042782A"/>
    <w:rsid w:val="00427ADC"/>
    <w:rsid w:val="00427B1B"/>
    <w:rsid w:val="00427E0B"/>
    <w:rsid w:val="00427FA6"/>
    <w:rsid w:val="004306E3"/>
    <w:rsid w:val="004308D8"/>
    <w:rsid w:val="00430CC9"/>
    <w:rsid w:val="00431AB1"/>
    <w:rsid w:val="00431F3D"/>
    <w:rsid w:val="00432060"/>
    <w:rsid w:val="0043219E"/>
    <w:rsid w:val="00432254"/>
    <w:rsid w:val="004322BA"/>
    <w:rsid w:val="00432D35"/>
    <w:rsid w:val="00433884"/>
    <w:rsid w:val="00433BC7"/>
    <w:rsid w:val="00433F27"/>
    <w:rsid w:val="0043457A"/>
    <w:rsid w:val="004347C6"/>
    <w:rsid w:val="00434CE1"/>
    <w:rsid w:val="00434F92"/>
    <w:rsid w:val="00435308"/>
    <w:rsid w:val="00435612"/>
    <w:rsid w:val="004365C4"/>
    <w:rsid w:val="004374BB"/>
    <w:rsid w:val="00437937"/>
    <w:rsid w:val="00437ACB"/>
    <w:rsid w:val="00437C85"/>
    <w:rsid w:val="004403CE"/>
    <w:rsid w:val="004405E4"/>
    <w:rsid w:val="00440983"/>
    <w:rsid w:val="004409BF"/>
    <w:rsid w:val="0044162C"/>
    <w:rsid w:val="00441898"/>
    <w:rsid w:val="00441B2B"/>
    <w:rsid w:val="00441C83"/>
    <w:rsid w:val="00441D6E"/>
    <w:rsid w:val="00441E6E"/>
    <w:rsid w:val="00441FB5"/>
    <w:rsid w:val="004420A2"/>
    <w:rsid w:val="004432D7"/>
    <w:rsid w:val="00443311"/>
    <w:rsid w:val="00443469"/>
    <w:rsid w:val="0044402A"/>
    <w:rsid w:val="004440A5"/>
    <w:rsid w:val="0044413F"/>
    <w:rsid w:val="004444AE"/>
    <w:rsid w:val="00444BCC"/>
    <w:rsid w:val="00445BBE"/>
    <w:rsid w:val="00445C60"/>
    <w:rsid w:val="00447565"/>
    <w:rsid w:val="0044767C"/>
    <w:rsid w:val="004478D9"/>
    <w:rsid w:val="00447B82"/>
    <w:rsid w:val="00447B88"/>
    <w:rsid w:val="004502ED"/>
    <w:rsid w:val="00450DEC"/>
    <w:rsid w:val="00450EC6"/>
    <w:rsid w:val="00451C04"/>
    <w:rsid w:val="004520DD"/>
    <w:rsid w:val="00452181"/>
    <w:rsid w:val="00452363"/>
    <w:rsid w:val="004527E4"/>
    <w:rsid w:val="00452BDF"/>
    <w:rsid w:val="00452C72"/>
    <w:rsid w:val="00452FFD"/>
    <w:rsid w:val="00453C1F"/>
    <w:rsid w:val="0045423E"/>
    <w:rsid w:val="00454304"/>
    <w:rsid w:val="00454414"/>
    <w:rsid w:val="00454A05"/>
    <w:rsid w:val="00454CCA"/>
    <w:rsid w:val="00454D3C"/>
    <w:rsid w:val="00454D9C"/>
    <w:rsid w:val="00454E64"/>
    <w:rsid w:val="0045557B"/>
    <w:rsid w:val="00455CEB"/>
    <w:rsid w:val="00455E49"/>
    <w:rsid w:val="00455EB8"/>
    <w:rsid w:val="00455EC8"/>
    <w:rsid w:val="0045636E"/>
    <w:rsid w:val="004565DE"/>
    <w:rsid w:val="0045661C"/>
    <w:rsid w:val="00456A8E"/>
    <w:rsid w:val="00456B24"/>
    <w:rsid w:val="00456DA0"/>
    <w:rsid w:val="00456E79"/>
    <w:rsid w:val="004572CF"/>
    <w:rsid w:val="00457C5F"/>
    <w:rsid w:val="00457DF0"/>
    <w:rsid w:val="0046055F"/>
    <w:rsid w:val="00460862"/>
    <w:rsid w:val="00460CC0"/>
    <w:rsid w:val="004613A0"/>
    <w:rsid w:val="0046140E"/>
    <w:rsid w:val="004621D9"/>
    <w:rsid w:val="0046243F"/>
    <w:rsid w:val="00462692"/>
    <w:rsid w:val="00462C9E"/>
    <w:rsid w:val="0046348E"/>
    <w:rsid w:val="00463498"/>
    <w:rsid w:val="00463A2C"/>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3E"/>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0BB"/>
    <w:rsid w:val="00480327"/>
    <w:rsid w:val="00480390"/>
    <w:rsid w:val="00480522"/>
    <w:rsid w:val="0048064D"/>
    <w:rsid w:val="00480C39"/>
    <w:rsid w:val="00480DC3"/>
    <w:rsid w:val="004815BE"/>
    <w:rsid w:val="0048171B"/>
    <w:rsid w:val="004817DF"/>
    <w:rsid w:val="0048194E"/>
    <w:rsid w:val="004825B3"/>
    <w:rsid w:val="00482C9E"/>
    <w:rsid w:val="00483016"/>
    <w:rsid w:val="00483125"/>
    <w:rsid w:val="004833E1"/>
    <w:rsid w:val="004838C0"/>
    <w:rsid w:val="00483DBF"/>
    <w:rsid w:val="00483F8F"/>
    <w:rsid w:val="00484548"/>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2DD0"/>
    <w:rsid w:val="0049308F"/>
    <w:rsid w:val="0049319C"/>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CFA"/>
    <w:rsid w:val="004A4F84"/>
    <w:rsid w:val="004A563F"/>
    <w:rsid w:val="004A5B1A"/>
    <w:rsid w:val="004A65B8"/>
    <w:rsid w:val="004A6803"/>
    <w:rsid w:val="004A6E85"/>
    <w:rsid w:val="004A75EF"/>
    <w:rsid w:val="004A7CE7"/>
    <w:rsid w:val="004A7ED0"/>
    <w:rsid w:val="004B17C8"/>
    <w:rsid w:val="004B1B39"/>
    <w:rsid w:val="004B1B89"/>
    <w:rsid w:val="004B1CDE"/>
    <w:rsid w:val="004B2214"/>
    <w:rsid w:val="004B2886"/>
    <w:rsid w:val="004B2B8D"/>
    <w:rsid w:val="004B2D5B"/>
    <w:rsid w:val="004B33F1"/>
    <w:rsid w:val="004B362B"/>
    <w:rsid w:val="004B3B2F"/>
    <w:rsid w:val="004B3C46"/>
    <w:rsid w:val="004B41CA"/>
    <w:rsid w:val="004B45C6"/>
    <w:rsid w:val="004B4FCF"/>
    <w:rsid w:val="004B541E"/>
    <w:rsid w:val="004B58C0"/>
    <w:rsid w:val="004B58EC"/>
    <w:rsid w:val="004B5B9E"/>
    <w:rsid w:val="004B5D9F"/>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4E43"/>
    <w:rsid w:val="004C522D"/>
    <w:rsid w:val="004C5428"/>
    <w:rsid w:val="004C54A5"/>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2AE1"/>
    <w:rsid w:val="004D394D"/>
    <w:rsid w:val="004D409A"/>
    <w:rsid w:val="004D470A"/>
    <w:rsid w:val="004D482B"/>
    <w:rsid w:val="004D4834"/>
    <w:rsid w:val="004D4AC9"/>
    <w:rsid w:val="004D4B6C"/>
    <w:rsid w:val="004D508C"/>
    <w:rsid w:val="004D55AC"/>
    <w:rsid w:val="004D55F5"/>
    <w:rsid w:val="004D5DC7"/>
    <w:rsid w:val="004D604C"/>
    <w:rsid w:val="004D65D4"/>
    <w:rsid w:val="004D66D3"/>
    <w:rsid w:val="004D6B56"/>
    <w:rsid w:val="004D7205"/>
    <w:rsid w:val="004D751B"/>
    <w:rsid w:val="004D76F7"/>
    <w:rsid w:val="004D776A"/>
    <w:rsid w:val="004D7A21"/>
    <w:rsid w:val="004D7A6E"/>
    <w:rsid w:val="004D7CC3"/>
    <w:rsid w:val="004D7E62"/>
    <w:rsid w:val="004E0248"/>
    <w:rsid w:val="004E040F"/>
    <w:rsid w:val="004E0F7D"/>
    <w:rsid w:val="004E1070"/>
    <w:rsid w:val="004E149B"/>
    <w:rsid w:val="004E14DD"/>
    <w:rsid w:val="004E20B1"/>
    <w:rsid w:val="004E20B8"/>
    <w:rsid w:val="004E2AEE"/>
    <w:rsid w:val="004E32BD"/>
    <w:rsid w:val="004E335A"/>
    <w:rsid w:val="004E33B7"/>
    <w:rsid w:val="004E3A9B"/>
    <w:rsid w:val="004E3E1C"/>
    <w:rsid w:val="004E432F"/>
    <w:rsid w:val="004E46B9"/>
    <w:rsid w:val="004E4B4A"/>
    <w:rsid w:val="004E4C77"/>
    <w:rsid w:val="004E59B2"/>
    <w:rsid w:val="004E5D50"/>
    <w:rsid w:val="004E5DC6"/>
    <w:rsid w:val="004E5DCB"/>
    <w:rsid w:val="004E5E5D"/>
    <w:rsid w:val="004E61E4"/>
    <w:rsid w:val="004E6603"/>
    <w:rsid w:val="004E6EF0"/>
    <w:rsid w:val="004E7012"/>
    <w:rsid w:val="004E7094"/>
    <w:rsid w:val="004E728C"/>
    <w:rsid w:val="004E7554"/>
    <w:rsid w:val="004E7FFB"/>
    <w:rsid w:val="004F0552"/>
    <w:rsid w:val="004F143B"/>
    <w:rsid w:val="004F1581"/>
    <w:rsid w:val="004F1FCE"/>
    <w:rsid w:val="004F1FF0"/>
    <w:rsid w:val="004F26A7"/>
    <w:rsid w:val="004F302A"/>
    <w:rsid w:val="004F30E6"/>
    <w:rsid w:val="004F32F1"/>
    <w:rsid w:val="004F34D7"/>
    <w:rsid w:val="004F374D"/>
    <w:rsid w:val="004F377F"/>
    <w:rsid w:val="004F37B9"/>
    <w:rsid w:val="004F390C"/>
    <w:rsid w:val="004F4686"/>
    <w:rsid w:val="004F48E0"/>
    <w:rsid w:val="004F4CC2"/>
    <w:rsid w:val="004F4D3C"/>
    <w:rsid w:val="004F5373"/>
    <w:rsid w:val="004F54A9"/>
    <w:rsid w:val="004F54CB"/>
    <w:rsid w:val="004F54E1"/>
    <w:rsid w:val="004F54FB"/>
    <w:rsid w:val="004F6587"/>
    <w:rsid w:val="004F71CF"/>
    <w:rsid w:val="004F754A"/>
    <w:rsid w:val="004F76A5"/>
    <w:rsid w:val="005004A3"/>
    <w:rsid w:val="0050078B"/>
    <w:rsid w:val="00500ECF"/>
    <w:rsid w:val="0050127F"/>
    <w:rsid w:val="00501384"/>
    <w:rsid w:val="005015A1"/>
    <w:rsid w:val="00501618"/>
    <w:rsid w:val="00501A1D"/>
    <w:rsid w:val="00501C55"/>
    <w:rsid w:val="00501D77"/>
    <w:rsid w:val="00501EFC"/>
    <w:rsid w:val="00501FE8"/>
    <w:rsid w:val="00501FF7"/>
    <w:rsid w:val="00501FFB"/>
    <w:rsid w:val="00502121"/>
    <w:rsid w:val="0050304F"/>
    <w:rsid w:val="005034D6"/>
    <w:rsid w:val="005036C1"/>
    <w:rsid w:val="0050380C"/>
    <w:rsid w:val="00503A3B"/>
    <w:rsid w:val="00503ADC"/>
    <w:rsid w:val="00503C57"/>
    <w:rsid w:val="00503EB7"/>
    <w:rsid w:val="00503F86"/>
    <w:rsid w:val="00503FD6"/>
    <w:rsid w:val="0050406F"/>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69C8"/>
    <w:rsid w:val="00507A07"/>
    <w:rsid w:val="005103D9"/>
    <w:rsid w:val="00510453"/>
    <w:rsid w:val="005105AB"/>
    <w:rsid w:val="005105C7"/>
    <w:rsid w:val="005107E8"/>
    <w:rsid w:val="0051164B"/>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1EB"/>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5B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F00"/>
    <w:rsid w:val="00536381"/>
    <w:rsid w:val="005367AE"/>
    <w:rsid w:val="005368C3"/>
    <w:rsid w:val="00536A59"/>
    <w:rsid w:val="00536B4E"/>
    <w:rsid w:val="00536E89"/>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3"/>
    <w:rsid w:val="0054289C"/>
    <w:rsid w:val="00542B37"/>
    <w:rsid w:val="005431E0"/>
    <w:rsid w:val="00543B50"/>
    <w:rsid w:val="00543F89"/>
    <w:rsid w:val="00544040"/>
    <w:rsid w:val="00544128"/>
    <w:rsid w:val="005441F8"/>
    <w:rsid w:val="00544490"/>
    <w:rsid w:val="00544628"/>
    <w:rsid w:val="00544C2E"/>
    <w:rsid w:val="00544EA2"/>
    <w:rsid w:val="0054592F"/>
    <w:rsid w:val="00545B0E"/>
    <w:rsid w:val="00545E64"/>
    <w:rsid w:val="00546156"/>
    <w:rsid w:val="005461D2"/>
    <w:rsid w:val="00546775"/>
    <w:rsid w:val="00547096"/>
    <w:rsid w:val="005471DE"/>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BD5"/>
    <w:rsid w:val="00554CCB"/>
    <w:rsid w:val="00554FA1"/>
    <w:rsid w:val="00555268"/>
    <w:rsid w:val="0055604C"/>
    <w:rsid w:val="0055699A"/>
    <w:rsid w:val="00556AE4"/>
    <w:rsid w:val="00556B0E"/>
    <w:rsid w:val="00556F09"/>
    <w:rsid w:val="00557203"/>
    <w:rsid w:val="00557796"/>
    <w:rsid w:val="00557AB9"/>
    <w:rsid w:val="00557E9E"/>
    <w:rsid w:val="00560249"/>
    <w:rsid w:val="005602C1"/>
    <w:rsid w:val="005605DF"/>
    <w:rsid w:val="0056142D"/>
    <w:rsid w:val="0056156D"/>
    <w:rsid w:val="00561572"/>
    <w:rsid w:val="00561B0C"/>
    <w:rsid w:val="00562506"/>
    <w:rsid w:val="00562B50"/>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30E"/>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3C50"/>
    <w:rsid w:val="0057418A"/>
    <w:rsid w:val="00574D0C"/>
    <w:rsid w:val="00574DEA"/>
    <w:rsid w:val="005751B4"/>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3F4C"/>
    <w:rsid w:val="0058411C"/>
    <w:rsid w:val="00584A99"/>
    <w:rsid w:val="00584B2A"/>
    <w:rsid w:val="0058513C"/>
    <w:rsid w:val="00585507"/>
    <w:rsid w:val="00585ABB"/>
    <w:rsid w:val="00585C3B"/>
    <w:rsid w:val="00586D5B"/>
    <w:rsid w:val="00586D79"/>
    <w:rsid w:val="00586F63"/>
    <w:rsid w:val="005874CF"/>
    <w:rsid w:val="00590987"/>
    <w:rsid w:val="00590994"/>
    <w:rsid w:val="00590D2D"/>
    <w:rsid w:val="00591E93"/>
    <w:rsid w:val="00591FF1"/>
    <w:rsid w:val="00592361"/>
    <w:rsid w:val="00592925"/>
    <w:rsid w:val="00592B95"/>
    <w:rsid w:val="00592BF6"/>
    <w:rsid w:val="00593169"/>
    <w:rsid w:val="00593712"/>
    <w:rsid w:val="00593CB5"/>
    <w:rsid w:val="00594050"/>
    <w:rsid w:val="0059411F"/>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254"/>
    <w:rsid w:val="005A5319"/>
    <w:rsid w:val="005A5370"/>
    <w:rsid w:val="005A53B0"/>
    <w:rsid w:val="005A53F1"/>
    <w:rsid w:val="005A5E0F"/>
    <w:rsid w:val="005A6282"/>
    <w:rsid w:val="005A6356"/>
    <w:rsid w:val="005A688B"/>
    <w:rsid w:val="005A6D76"/>
    <w:rsid w:val="005A71E6"/>
    <w:rsid w:val="005A7212"/>
    <w:rsid w:val="005A7346"/>
    <w:rsid w:val="005A7567"/>
    <w:rsid w:val="005A7817"/>
    <w:rsid w:val="005A783D"/>
    <w:rsid w:val="005B00A4"/>
    <w:rsid w:val="005B00D1"/>
    <w:rsid w:val="005B01D0"/>
    <w:rsid w:val="005B0281"/>
    <w:rsid w:val="005B0B1B"/>
    <w:rsid w:val="005B0B26"/>
    <w:rsid w:val="005B0E16"/>
    <w:rsid w:val="005B149C"/>
    <w:rsid w:val="005B1C7E"/>
    <w:rsid w:val="005B2DA0"/>
    <w:rsid w:val="005B3426"/>
    <w:rsid w:val="005B36CF"/>
    <w:rsid w:val="005B3AA0"/>
    <w:rsid w:val="005B420F"/>
    <w:rsid w:val="005B4537"/>
    <w:rsid w:val="005B51A8"/>
    <w:rsid w:val="005B538B"/>
    <w:rsid w:val="005B5423"/>
    <w:rsid w:val="005B5AFD"/>
    <w:rsid w:val="005B6107"/>
    <w:rsid w:val="005B6CFB"/>
    <w:rsid w:val="005B6EE0"/>
    <w:rsid w:val="005B7047"/>
    <w:rsid w:val="005C023C"/>
    <w:rsid w:val="005C0941"/>
    <w:rsid w:val="005C0B3F"/>
    <w:rsid w:val="005C0B7C"/>
    <w:rsid w:val="005C1117"/>
    <w:rsid w:val="005C15E6"/>
    <w:rsid w:val="005C19B2"/>
    <w:rsid w:val="005C1B37"/>
    <w:rsid w:val="005C20D4"/>
    <w:rsid w:val="005C2330"/>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3D60"/>
    <w:rsid w:val="005D41BF"/>
    <w:rsid w:val="005D4AE2"/>
    <w:rsid w:val="005D4E20"/>
    <w:rsid w:val="005D51C1"/>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5AB"/>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C24"/>
    <w:rsid w:val="005F4F78"/>
    <w:rsid w:val="005F5367"/>
    <w:rsid w:val="005F53AC"/>
    <w:rsid w:val="005F545F"/>
    <w:rsid w:val="005F54FC"/>
    <w:rsid w:val="005F54FD"/>
    <w:rsid w:val="005F5A22"/>
    <w:rsid w:val="005F5B48"/>
    <w:rsid w:val="005F5CB1"/>
    <w:rsid w:val="005F5FAA"/>
    <w:rsid w:val="005F602F"/>
    <w:rsid w:val="005F60D6"/>
    <w:rsid w:val="005F633F"/>
    <w:rsid w:val="005F68AD"/>
    <w:rsid w:val="005F68F7"/>
    <w:rsid w:val="005F6964"/>
    <w:rsid w:val="005F6B18"/>
    <w:rsid w:val="005F6BFD"/>
    <w:rsid w:val="005F6E20"/>
    <w:rsid w:val="005F73FA"/>
    <w:rsid w:val="005F7537"/>
    <w:rsid w:val="005F7548"/>
    <w:rsid w:val="005F7A4A"/>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708F"/>
    <w:rsid w:val="006072A3"/>
    <w:rsid w:val="00607695"/>
    <w:rsid w:val="00610211"/>
    <w:rsid w:val="006105C4"/>
    <w:rsid w:val="00610D93"/>
    <w:rsid w:val="0061151E"/>
    <w:rsid w:val="0061189A"/>
    <w:rsid w:val="006126C3"/>
    <w:rsid w:val="006127A6"/>
    <w:rsid w:val="00613337"/>
    <w:rsid w:val="006138B0"/>
    <w:rsid w:val="006139F6"/>
    <w:rsid w:val="00613BA0"/>
    <w:rsid w:val="00613E23"/>
    <w:rsid w:val="00613FDD"/>
    <w:rsid w:val="0061423C"/>
    <w:rsid w:val="0061444D"/>
    <w:rsid w:val="00614757"/>
    <w:rsid w:val="00615502"/>
    <w:rsid w:val="00615A88"/>
    <w:rsid w:val="00615BAB"/>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4E71"/>
    <w:rsid w:val="006251FE"/>
    <w:rsid w:val="006255E5"/>
    <w:rsid w:val="00625644"/>
    <w:rsid w:val="006259BE"/>
    <w:rsid w:val="00625C0E"/>
    <w:rsid w:val="00625CCE"/>
    <w:rsid w:val="00626176"/>
    <w:rsid w:val="006261C6"/>
    <w:rsid w:val="00626290"/>
    <w:rsid w:val="006266FA"/>
    <w:rsid w:val="006267E1"/>
    <w:rsid w:val="00626B2F"/>
    <w:rsid w:val="00626FB5"/>
    <w:rsid w:val="006273BF"/>
    <w:rsid w:val="00627C25"/>
    <w:rsid w:val="00630FF6"/>
    <w:rsid w:val="00631693"/>
    <w:rsid w:val="00631B84"/>
    <w:rsid w:val="00632076"/>
    <w:rsid w:val="006321C7"/>
    <w:rsid w:val="0063235B"/>
    <w:rsid w:val="00632B06"/>
    <w:rsid w:val="00632EAD"/>
    <w:rsid w:val="006335F0"/>
    <w:rsid w:val="0063371B"/>
    <w:rsid w:val="00633776"/>
    <w:rsid w:val="00634050"/>
    <w:rsid w:val="0063422B"/>
    <w:rsid w:val="006342C6"/>
    <w:rsid w:val="006343AD"/>
    <w:rsid w:val="00634682"/>
    <w:rsid w:val="00634902"/>
    <w:rsid w:val="00634C26"/>
    <w:rsid w:val="00634C71"/>
    <w:rsid w:val="00634D31"/>
    <w:rsid w:val="00634DBE"/>
    <w:rsid w:val="00635101"/>
    <w:rsid w:val="006354C3"/>
    <w:rsid w:val="00635725"/>
    <w:rsid w:val="00635C95"/>
    <w:rsid w:val="00636151"/>
    <w:rsid w:val="006362E5"/>
    <w:rsid w:val="006367F8"/>
    <w:rsid w:val="00636B76"/>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24"/>
    <w:rsid w:val="00646CBD"/>
    <w:rsid w:val="006474A4"/>
    <w:rsid w:val="0064758F"/>
    <w:rsid w:val="006479FF"/>
    <w:rsid w:val="006505BA"/>
    <w:rsid w:val="00650D5B"/>
    <w:rsid w:val="00651B61"/>
    <w:rsid w:val="00651F3A"/>
    <w:rsid w:val="0065313B"/>
    <w:rsid w:val="00653222"/>
    <w:rsid w:val="00653349"/>
    <w:rsid w:val="006538FF"/>
    <w:rsid w:val="00653B35"/>
    <w:rsid w:val="00653B52"/>
    <w:rsid w:val="00653B98"/>
    <w:rsid w:val="00654496"/>
    <w:rsid w:val="006546F9"/>
    <w:rsid w:val="00654850"/>
    <w:rsid w:val="0065496D"/>
    <w:rsid w:val="00654BD2"/>
    <w:rsid w:val="00655222"/>
    <w:rsid w:val="006554E6"/>
    <w:rsid w:val="0065551E"/>
    <w:rsid w:val="006555E1"/>
    <w:rsid w:val="00655CCD"/>
    <w:rsid w:val="00655F42"/>
    <w:rsid w:val="0065632D"/>
    <w:rsid w:val="0065664F"/>
    <w:rsid w:val="0065692D"/>
    <w:rsid w:val="0065696D"/>
    <w:rsid w:val="006569EF"/>
    <w:rsid w:val="00657188"/>
    <w:rsid w:val="00657383"/>
    <w:rsid w:val="0065784D"/>
    <w:rsid w:val="00657BD2"/>
    <w:rsid w:val="00657C45"/>
    <w:rsid w:val="0066005E"/>
    <w:rsid w:val="0066019D"/>
    <w:rsid w:val="006602B0"/>
    <w:rsid w:val="006604B5"/>
    <w:rsid w:val="00660769"/>
    <w:rsid w:val="00660E99"/>
    <w:rsid w:val="00661125"/>
    <w:rsid w:val="0066114E"/>
    <w:rsid w:val="00661A4C"/>
    <w:rsid w:val="006620C7"/>
    <w:rsid w:val="00662240"/>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28D"/>
    <w:rsid w:val="006718A9"/>
    <w:rsid w:val="006718EB"/>
    <w:rsid w:val="00671BD6"/>
    <w:rsid w:val="00671EE0"/>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1A5"/>
    <w:rsid w:val="0068285A"/>
    <w:rsid w:val="00683303"/>
    <w:rsid w:val="006837D5"/>
    <w:rsid w:val="0068389D"/>
    <w:rsid w:val="00684360"/>
    <w:rsid w:val="0068476B"/>
    <w:rsid w:val="006849BE"/>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0C9"/>
    <w:rsid w:val="0069117C"/>
    <w:rsid w:val="00691335"/>
    <w:rsid w:val="00691606"/>
    <w:rsid w:val="00691644"/>
    <w:rsid w:val="00691961"/>
    <w:rsid w:val="00691FB7"/>
    <w:rsid w:val="0069215F"/>
    <w:rsid w:val="00692687"/>
    <w:rsid w:val="006927A5"/>
    <w:rsid w:val="006928BB"/>
    <w:rsid w:val="00692D6E"/>
    <w:rsid w:val="0069341A"/>
    <w:rsid w:val="00693629"/>
    <w:rsid w:val="00693709"/>
    <w:rsid w:val="006939AB"/>
    <w:rsid w:val="00693D63"/>
    <w:rsid w:val="0069431A"/>
    <w:rsid w:val="00694325"/>
    <w:rsid w:val="006946E5"/>
    <w:rsid w:val="00694ADB"/>
    <w:rsid w:val="006951DD"/>
    <w:rsid w:val="00695766"/>
    <w:rsid w:val="00695A58"/>
    <w:rsid w:val="00695F73"/>
    <w:rsid w:val="006962A8"/>
    <w:rsid w:val="006967E5"/>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7BF"/>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9D"/>
    <w:rsid w:val="006B53B5"/>
    <w:rsid w:val="006B5468"/>
    <w:rsid w:val="006B5991"/>
    <w:rsid w:val="006B5D01"/>
    <w:rsid w:val="006B5D2C"/>
    <w:rsid w:val="006B6344"/>
    <w:rsid w:val="006B6995"/>
    <w:rsid w:val="006B6AD9"/>
    <w:rsid w:val="006B6DF9"/>
    <w:rsid w:val="006B70E5"/>
    <w:rsid w:val="006B746D"/>
    <w:rsid w:val="006B74D1"/>
    <w:rsid w:val="006C00F8"/>
    <w:rsid w:val="006C1351"/>
    <w:rsid w:val="006C1B74"/>
    <w:rsid w:val="006C1FEC"/>
    <w:rsid w:val="006C2448"/>
    <w:rsid w:val="006C24A4"/>
    <w:rsid w:val="006C2DCF"/>
    <w:rsid w:val="006C3AAC"/>
    <w:rsid w:val="006C4374"/>
    <w:rsid w:val="006C4EE2"/>
    <w:rsid w:val="006C528E"/>
    <w:rsid w:val="006C5A8F"/>
    <w:rsid w:val="006C5E9B"/>
    <w:rsid w:val="006C6352"/>
    <w:rsid w:val="006C6CC8"/>
    <w:rsid w:val="006C76D6"/>
    <w:rsid w:val="006C7B15"/>
    <w:rsid w:val="006C7BEC"/>
    <w:rsid w:val="006C7C1B"/>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5EF1"/>
    <w:rsid w:val="006D63E1"/>
    <w:rsid w:val="006D63FA"/>
    <w:rsid w:val="006D64E4"/>
    <w:rsid w:val="006D67CA"/>
    <w:rsid w:val="006D6B07"/>
    <w:rsid w:val="006D72A2"/>
    <w:rsid w:val="006D73F9"/>
    <w:rsid w:val="006D744B"/>
    <w:rsid w:val="006D768A"/>
    <w:rsid w:val="006D79ED"/>
    <w:rsid w:val="006E019B"/>
    <w:rsid w:val="006E023F"/>
    <w:rsid w:val="006E025C"/>
    <w:rsid w:val="006E02C4"/>
    <w:rsid w:val="006E043F"/>
    <w:rsid w:val="006E06A5"/>
    <w:rsid w:val="006E0954"/>
    <w:rsid w:val="006E0AD3"/>
    <w:rsid w:val="006E0D30"/>
    <w:rsid w:val="006E0E77"/>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0CD"/>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7F4"/>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735"/>
    <w:rsid w:val="006F6D1B"/>
    <w:rsid w:val="006F6E93"/>
    <w:rsid w:val="006F75DA"/>
    <w:rsid w:val="006F792A"/>
    <w:rsid w:val="006F7C10"/>
    <w:rsid w:val="00700E25"/>
    <w:rsid w:val="00700E90"/>
    <w:rsid w:val="00700FBF"/>
    <w:rsid w:val="00701196"/>
    <w:rsid w:val="00701728"/>
    <w:rsid w:val="00701C51"/>
    <w:rsid w:val="007026DB"/>
    <w:rsid w:val="00702849"/>
    <w:rsid w:val="00702A1B"/>
    <w:rsid w:val="00702BB0"/>
    <w:rsid w:val="00702DC1"/>
    <w:rsid w:val="00702E33"/>
    <w:rsid w:val="00703649"/>
    <w:rsid w:val="007038FD"/>
    <w:rsid w:val="0070390A"/>
    <w:rsid w:val="00703997"/>
    <w:rsid w:val="00703C20"/>
    <w:rsid w:val="00703DDE"/>
    <w:rsid w:val="007048DE"/>
    <w:rsid w:val="00704C8A"/>
    <w:rsid w:val="0070513F"/>
    <w:rsid w:val="00705A49"/>
    <w:rsid w:val="00705F1C"/>
    <w:rsid w:val="00706715"/>
    <w:rsid w:val="0070685C"/>
    <w:rsid w:val="00706972"/>
    <w:rsid w:val="00706D50"/>
    <w:rsid w:val="007073F7"/>
    <w:rsid w:val="007079C4"/>
    <w:rsid w:val="00707A56"/>
    <w:rsid w:val="00707FC6"/>
    <w:rsid w:val="00710146"/>
    <w:rsid w:val="007105B1"/>
    <w:rsid w:val="007105CC"/>
    <w:rsid w:val="007108D2"/>
    <w:rsid w:val="00710C38"/>
    <w:rsid w:val="00711E78"/>
    <w:rsid w:val="00712135"/>
    <w:rsid w:val="00712B30"/>
    <w:rsid w:val="0071304D"/>
    <w:rsid w:val="00713E35"/>
    <w:rsid w:val="00713E3A"/>
    <w:rsid w:val="00713E6B"/>
    <w:rsid w:val="00714433"/>
    <w:rsid w:val="00714F8D"/>
    <w:rsid w:val="007150A1"/>
    <w:rsid w:val="00715171"/>
    <w:rsid w:val="00715E32"/>
    <w:rsid w:val="00715FD1"/>
    <w:rsid w:val="00716008"/>
    <w:rsid w:val="007164E9"/>
    <w:rsid w:val="007168A4"/>
    <w:rsid w:val="0071693D"/>
    <w:rsid w:val="00716F7F"/>
    <w:rsid w:val="007173DB"/>
    <w:rsid w:val="00717440"/>
    <w:rsid w:val="00717945"/>
    <w:rsid w:val="00717B8A"/>
    <w:rsid w:val="00720CF2"/>
    <w:rsid w:val="00721221"/>
    <w:rsid w:val="00721233"/>
    <w:rsid w:val="0072155B"/>
    <w:rsid w:val="007217A1"/>
    <w:rsid w:val="0072197C"/>
    <w:rsid w:val="00721A66"/>
    <w:rsid w:val="00721E85"/>
    <w:rsid w:val="0072200D"/>
    <w:rsid w:val="0072287E"/>
    <w:rsid w:val="00722EF9"/>
    <w:rsid w:val="00723FAE"/>
    <w:rsid w:val="00724213"/>
    <w:rsid w:val="00725056"/>
    <w:rsid w:val="00726113"/>
    <w:rsid w:val="0072615D"/>
    <w:rsid w:val="007262BD"/>
    <w:rsid w:val="007262ED"/>
    <w:rsid w:val="00726385"/>
    <w:rsid w:val="00726771"/>
    <w:rsid w:val="00727618"/>
    <w:rsid w:val="00727719"/>
    <w:rsid w:val="00727B5C"/>
    <w:rsid w:val="007301A7"/>
    <w:rsid w:val="00730A60"/>
    <w:rsid w:val="00730A8B"/>
    <w:rsid w:val="00731385"/>
    <w:rsid w:val="00731DBF"/>
    <w:rsid w:val="00731DC9"/>
    <w:rsid w:val="0073227A"/>
    <w:rsid w:val="0073263F"/>
    <w:rsid w:val="00732A02"/>
    <w:rsid w:val="00732B83"/>
    <w:rsid w:val="00732E56"/>
    <w:rsid w:val="007334C4"/>
    <w:rsid w:val="0073427B"/>
    <w:rsid w:val="0073427F"/>
    <w:rsid w:val="00734552"/>
    <w:rsid w:val="00734885"/>
    <w:rsid w:val="00734E7E"/>
    <w:rsid w:val="007351C9"/>
    <w:rsid w:val="00735555"/>
    <w:rsid w:val="00735749"/>
    <w:rsid w:val="00735A77"/>
    <w:rsid w:val="007361AD"/>
    <w:rsid w:val="0073646B"/>
    <w:rsid w:val="00736B7A"/>
    <w:rsid w:val="00736D87"/>
    <w:rsid w:val="0073784E"/>
    <w:rsid w:val="00737A11"/>
    <w:rsid w:val="00737F4D"/>
    <w:rsid w:val="007401CD"/>
    <w:rsid w:val="00740342"/>
    <w:rsid w:val="007407AD"/>
    <w:rsid w:val="00740D38"/>
    <w:rsid w:val="007413CB"/>
    <w:rsid w:val="0074187E"/>
    <w:rsid w:val="0074279C"/>
    <w:rsid w:val="00743415"/>
    <w:rsid w:val="0074342F"/>
    <w:rsid w:val="00743C12"/>
    <w:rsid w:val="00744241"/>
    <w:rsid w:val="00744341"/>
    <w:rsid w:val="007444E3"/>
    <w:rsid w:val="00744CDD"/>
    <w:rsid w:val="007452D6"/>
    <w:rsid w:val="0074539D"/>
    <w:rsid w:val="00745564"/>
    <w:rsid w:val="007456D7"/>
    <w:rsid w:val="00745AD0"/>
    <w:rsid w:val="00745B82"/>
    <w:rsid w:val="00745D29"/>
    <w:rsid w:val="00745E53"/>
    <w:rsid w:val="00745F9E"/>
    <w:rsid w:val="007461D9"/>
    <w:rsid w:val="007465E1"/>
    <w:rsid w:val="007468A7"/>
    <w:rsid w:val="00746AC3"/>
    <w:rsid w:val="00746EE5"/>
    <w:rsid w:val="00747150"/>
    <w:rsid w:val="0074776B"/>
    <w:rsid w:val="00747D89"/>
    <w:rsid w:val="00747EA6"/>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4CE"/>
    <w:rsid w:val="007575C3"/>
    <w:rsid w:val="0075794F"/>
    <w:rsid w:val="00757D5D"/>
    <w:rsid w:val="007604FC"/>
    <w:rsid w:val="00760512"/>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6DB"/>
    <w:rsid w:val="00770747"/>
    <w:rsid w:val="00770D31"/>
    <w:rsid w:val="007715EC"/>
    <w:rsid w:val="007718FF"/>
    <w:rsid w:val="00771D69"/>
    <w:rsid w:val="00771FB1"/>
    <w:rsid w:val="0077268E"/>
    <w:rsid w:val="007733FA"/>
    <w:rsid w:val="00773837"/>
    <w:rsid w:val="00774164"/>
    <w:rsid w:val="007746DA"/>
    <w:rsid w:val="007757B9"/>
    <w:rsid w:val="00775A2D"/>
    <w:rsid w:val="00775B6E"/>
    <w:rsid w:val="00775C5D"/>
    <w:rsid w:val="00776138"/>
    <w:rsid w:val="00776CE8"/>
    <w:rsid w:val="00776D11"/>
    <w:rsid w:val="00776EA6"/>
    <w:rsid w:val="00777444"/>
    <w:rsid w:val="00777480"/>
    <w:rsid w:val="0077771D"/>
    <w:rsid w:val="007778A1"/>
    <w:rsid w:val="00777EFA"/>
    <w:rsid w:val="007801B2"/>
    <w:rsid w:val="007801F0"/>
    <w:rsid w:val="007801F7"/>
    <w:rsid w:val="007808BC"/>
    <w:rsid w:val="0078091D"/>
    <w:rsid w:val="00780956"/>
    <w:rsid w:val="00780E30"/>
    <w:rsid w:val="007811B0"/>
    <w:rsid w:val="00781481"/>
    <w:rsid w:val="00781750"/>
    <w:rsid w:val="007817DA"/>
    <w:rsid w:val="00781E78"/>
    <w:rsid w:val="00781F2B"/>
    <w:rsid w:val="00782C72"/>
    <w:rsid w:val="007831B3"/>
    <w:rsid w:val="00783A72"/>
    <w:rsid w:val="007841B0"/>
    <w:rsid w:val="007843D7"/>
    <w:rsid w:val="0078442F"/>
    <w:rsid w:val="00784E1B"/>
    <w:rsid w:val="00784EE4"/>
    <w:rsid w:val="00785075"/>
    <w:rsid w:val="00785987"/>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5AF"/>
    <w:rsid w:val="00797657"/>
    <w:rsid w:val="00797C8E"/>
    <w:rsid w:val="00797DF9"/>
    <w:rsid w:val="00797EEA"/>
    <w:rsid w:val="007A003B"/>
    <w:rsid w:val="007A02E3"/>
    <w:rsid w:val="007A053C"/>
    <w:rsid w:val="007A0552"/>
    <w:rsid w:val="007A06A0"/>
    <w:rsid w:val="007A0A0F"/>
    <w:rsid w:val="007A0A4B"/>
    <w:rsid w:val="007A0DBB"/>
    <w:rsid w:val="007A127B"/>
    <w:rsid w:val="007A1631"/>
    <w:rsid w:val="007A16F6"/>
    <w:rsid w:val="007A178C"/>
    <w:rsid w:val="007A1EEC"/>
    <w:rsid w:val="007A1FB4"/>
    <w:rsid w:val="007A204C"/>
    <w:rsid w:val="007A29B3"/>
    <w:rsid w:val="007A2B54"/>
    <w:rsid w:val="007A33FF"/>
    <w:rsid w:val="007A3471"/>
    <w:rsid w:val="007A39C0"/>
    <w:rsid w:val="007A3DE8"/>
    <w:rsid w:val="007A43AF"/>
    <w:rsid w:val="007A43E3"/>
    <w:rsid w:val="007A45A7"/>
    <w:rsid w:val="007A45CA"/>
    <w:rsid w:val="007A4764"/>
    <w:rsid w:val="007A4AA1"/>
    <w:rsid w:val="007A53CD"/>
    <w:rsid w:val="007A577D"/>
    <w:rsid w:val="007A60C8"/>
    <w:rsid w:val="007A66E4"/>
    <w:rsid w:val="007A7C98"/>
    <w:rsid w:val="007A7ED2"/>
    <w:rsid w:val="007B01A8"/>
    <w:rsid w:val="007B0938"/>
    <w:rsid w:val="007B0BE8"/>
    <w:rsid w:val="007B0CC4"/>
    <w:rsid w:val="007B0FDE"/>
    <w:rsid w:val="007B177C"/>
    <w:rsid w:val="007B1A2A"/>
    <w:rsid w:val="007B1E0F"/>
    <w:rsid w:val="007B2B6E"/>
    <w:rsid w:val="007B2F2C"/>
    <w:rsid w:val="007B32AA"/>
    <w:rsid w:val="007B3388"/>
    <w:rsid w:val="007B35F9"/>
    <w:rsid w:val="007B3708"/>
    <w:rsid w:val="007B3848"/>
    <w:rsid w:val="007B3BCD"/>
    <w:rsid w:val="007B3F65"/>
    <w:rsid w:val="007B441B"/>
    <w:rsid w:val="007B4439"/>
    <w:rsid w:val="007B4601"/>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618"/>
    <w:rsid w:val="007C5DB0"/>
    <w:rsid w:val="007C6205"/>
    <w:rsid w:val="007C6741"/>
    <w:rsid w:val="007C6868"/>
    <w:rsid w:val="007C6B17"/>
    <w:rsid w:val="007C72B3"/>
    <w:rsid w:val="007C7402"/>
    <w:rsid w:val="007C76E8"/>
    <w:rsid w:val="007C79D1"/>
    <w:rsid w:val="007C7B41"/>
    <w:rsid w:val="007D01AF"/>
    <w:rsid w:val="007D0300"/>
    <w:rsid w:val="007D0411"/>
    <w:rsid w:val="007D0676"/>
    <w:rsid w:val="007D07A8"/>
    <w:rsid w:val="007D0C26"/>
    <w:rsid w:val="007D0DA8"/>
    <w:rsid w:val="007D11D8"/>
    <w:rsid w:val="007D1786"/>
    <w:rsid w:val="007D1C79"/>
    <w:rsid w:val="007D1DD5"/>
    <w:rsid w:val="007D1E8D"/>
    <w:rsid w:val="007D255F"/>
    <w:rsid w:val="007D2ABA"/>
    <w:rsid w:val="007D2CEE"/>
    <w:rsid w:val="007D2DD3"/>
    <w:rsid w:val="007D2E3E"/>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31B"/>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241"/>
    <w:rsid w:val="00812762"/>
    <w:rsid w:val="008127D0"/>
    <w:rsid w:val="00812812"/>
    <w:rsid w:val="00812B02"/>
    <w:rsid w:val="00812CCF"/>
    <w:rsid w:val="00812E9C"/>
    <w:rsid w:val="00813DA9"/>
    <w:rsid w:val="00814394"/>
    <w:rsid w:val="008144E2"/>
    <w:rsid w:val="008152B6"/>
    <w:rsid w:val="00815A44"/>
    <w:rsid w:val="00816531"/>
    <w:rsid w:val="00816591"/>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FA2"/>
    <w:rsid w:val="008210EB"/>
    <w:rsid w:val="008219C3"/>
    <w:rsid w:val="00821E6B"/>
    <w:rsid w:val="008220E8"/>
    <w:rsid w:val="00822679"/>
    <w:rsid w:val="00822E7C"/>
    <w:rsid w:val="00822FF5"/>
    <w:rsid w:val="008231C7"/>
    <w:rsid w:val="0082328E"/>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6F2D"/>
    <w:rsid w:val="00827409"/>
    <w:rsid w:val="0082747A"/>
    <w:rsid w:val="008274B3"/>
    <w:rsid w:val="008277D1"/>
    <w:rsid w:val="00827964"/>
    <w:rsid w:val="00827ABA"/>
    <w:rsid w:val="00827FA7"/>
    <w:rsid w:val="00830686"/>
    <w:rsid w:val="008307F5"/>
    <w:rsid w:val="00830C77"/>
    <w:rsid w:val="0083139F"/>
    <w:rsid w:val="008313BF"/>
    <w:rsid w:val="0083145C"/>
    <w:rsid w:val="00831AB2"/>
    <w:rsid w:val="00832328"/>
    <w:rsid w:val="0083257E"/>
    <w:rsid w:val="00832685"/>
    <w:rsid w:val="00832A6E"/>
    <w:rsid w:val="0083329E"/>
    <w:rsid w:val="008335C4"/>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3F93"/>
    <w:rsid w:val="008441EA"/>
    <w:rsid w:val="00844490"/>
    <w:rsid w:val="00844C56"/>
    <w:rsid w:val="00844D93"/>
    <w:rsid w:val="00844DF8"/>
    <w:rsid w:val="0084509B"/>
    <w:rsid w:val="008454F4"/>
    <w:rsid w:val="008454F9"/>
    <w:rsid w:val="008455D4"/>
    <w:rsid w:val="0084562E"/>
    <w:rsid w:val="0084600E"/>
    <w:rsid w:val="008467AF"/>
    <w:rsid w:val="00846E49"/>
    <w:rsid w:val="00846EDF"/>
    <w:rsid w:val="00847245"/>
    <w:rsid w:val="00847362"/>
    <w:rsid w:val="008475CB"/>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9DA"/>
    <w:rsid w:val="00855D31"/>
    <w:rsid w:val="00856179"/>
    <w:rsid w:val="00856196"/>
    <w:rsid w:val="008563DF"/>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C20"/>
    <w:rsid w:val="00860F7D"/>
    <w:rsid w:val="0086141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76B"/>
    <w:rsid w:val="008719E2"/>
    <w:rsid w:val="00871BEC"/>
    <w:rsid w:val="00871DBE"/>
    <w:rsid w:val="00871EE4"/>
    <w:rsid w:val="00872070"/>
    <w:rsid w:val="00872375"/>
    <w:rsid w:val="008723DB"/>
    <w:rsid w:val="00873011"/>
    <w:rsid w:val="008734D6"/>
    <w:rsid w:val="00873A9E"/>
    <w:rsid w:val="00873E63"/>
    <w:rsid w:val="00873F89"/>
    <w:rsid w:val="00874147"/>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1B0"/>
    <w:rsid w:val="00886850"/>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3E6"/>
    <w:rsid w:val="00893D68"/>
    <w:rsid w:val="00894302"/>
    <w:rsid w:val="008943AE"/>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127"/>
    <w:rsid w:val="008A1D04"/>
    <w:rsid w:val="008A3195"/>
    <w:rsid w:val="008A37F4"/>
    <w:rsid w:val="008A3B61"/>
    <w:rsid w:val="008A3C6B"/>
    <w:rsid w:val="008A3EF7"/>
    <w:rsid w:val="008A4795"/>
    <w:rsid w:val="008A4BC3"/>
    <w:rsid w:val="008A5EA5"/>
    <w:rsid w:val="008A61E0"/>
    <w:rsid w:val="008A6486"/>
    <w:rsid w:val="008A65E6"/>
    <w:rsid w:val="008A66A3"/>
    <w:rsid w:val="008A66F7"/>
    <w:rsid w:val="008A6D96"/>
    <w:rsid w:val="008A6F50"/>
    <w:rsid w:val="008A7002"/>
    <w:rsid w:val="008A74A5"/>
    <w:rsid w:val="008A7618"/>
    <w:rsid w:val="008A7B18"/>
    <w:rsid w:val="008A7BD1"/>
    <w:rsid w:val="008A7C64"/>
    <w:rsid w:val="008B0693"/>
    <w:rsid w:val="008B06F7"/>
    <w:rsid w:val="008B0867"/>
    <w:rsid w:val="008B08D7"/>
    <w:rsid w:val="008B0982"/>
    <w:rsid w:val="008B0F2E"/>
    <w:rsid w:val="008B1940"/>
    <w:rsid w:val="008B1EA1"/>
    <w:rsid w:val="008B1ED8"/>
    <w:rsid w:val="008B1F43"/>
    <w:rsid w:val="008B2049"/>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6D3F"/>
    <w:rsid w:val="008B7092"/>
    <w:rsid w:val="008B7392"/>
    <w:rsid w:val="008B76C9"/>
    <w:rsid w:val="008B770E"/>
    <w:rsid w:val="008B7744"/>
    <w:rsid w:val="008B7903"/>
    <w:rsid w:val="008B7A2F"/>
    <w:rsid w:val="008B7D93"/>
    <w:rsid w:val="008B7FA7"/>
    <w:rsid w:val="008C0AAE"/>
    <w:rsid w:val="008C0B11"/>
    <w:rsid w:val="008C10D9"/>
    <w:rsid w:val="008C17D1"/>
    <w:rsid w:val="008C1AC0"/>
    <w:rsid w:val="008C1D8C"/>
    <w:rsid w:val="008C1F2C"/>
    <w:rsid w:val="008C2065"/>
    <w:rsid w:val="008C2231"/>
    <w:rsid w:val="008C22F9"/>
    <w:rsid w:val="008C237B"/>
    <w:rsid w:val="008C2EF2"/>
    <w:rsid w:val="008C2EFE"/>
    <w:rsid w:val="008C30A8"/>
    <w:rsid w:val="008C35C3"/>
    <w:rsid w:val="008C3933"/>
    <w:rsid w:val="008C4B77"/>
    <w:rsid w:val="008C4FEF"/>
    <w:rsid w:val="008C5578"/>
    <w:rsid w:val="008C55DE"/>
    <w:rsid w:val="008C5A36"/>
    <w:rsid w:val="008C5CF4"/>
    <w:rsid w:val="008C5FC1"/>
    <w:rsid w:val="008C6129"/>
    <w:rsid w:val="008C6370"/>
    <w:rsid w:val="008C6E32"/>
    <w:rsid w:val="008C6F1C"/>
    <w:rsid w:val="008C7D46"/>
    <w:rsid w:val="008C7E74"/>
    <w:rsid w:val="008D09ED"/>
    <w:rsid w:val="008D0A22"/>
    <w:rsid w:val="008D0E1C"/>
    <w:rsid w:val="008D1E15"/>
    <w:rsid w:val="008D2194"/>
    <w:rsid w:val="008D258F"/>
    <w:rsid w:val="008D2931"/>
    <w:rsid w:val="008D2A6F"/>
    <w:rsid w:val="008D2AB6"/>
    <w:rsid w:val="008D354D"/>
    <w:rsid w:val="008D36F8"/>
    <w:rsid w:val="008D3BC9"/>
    <w:rsid w:val="008D3D7E"/>
    <w:rsid w:val="008D49BF"/>
    <w:rsid w:val="008D49F6"/>
    <w:rsid w:val="008D4B7F"/>
    <w:rsid w:val="008D4C76"/>
    <w:rsid w:val="008D558A"/>
    <w:rsid w:val="008D55B0"/>
    <w:rsid w:val="008D620A"/>
    <w:rsid w:val="008D68BE"/>
    <w:rsid w:val="008D6D8B"/>
    <w:rsid w:val="008D74D1"/>
    <w:rsid w:val="008D756D"/>
    <w:rsid w:val="008D75C9"/>
    <w:rsid w:val="008D7E91"/>
    <w:rsid w:val="008E009F"/>
    <w:rsid w:val="008E02C7"/>
    <w:rsid w:val="008E0C21"/>
    <w:rsid w:val="008E1355"/>
    <w:rsid w:val="008E1D41"/>
    <w:rsid w:val="008E2CAD"/>
    <w:rsid w:val="008E2D72"/>
    <w:rsid w:val="008E367E"/>
    <w:rsid w:val="008E5539"/>
    <w:rsid w:val="008E564C"/>
    <w:rsid w:val="008E5747"/>
    <w:rsid w:val="008E58F7"/>
    <w:rsid w:val="008E595C"/>
    <w:rsid w:val="008E5FA5"/>
    <w:rsid w:val="008E6583"/>
    <w:rsid w:val="008E665A"/>
    <w:rsid w:val="008E6782"/>
    <w:rsid w:val="008E6F37"/>
    <w:rsid w:val="008E728F"/>
    <w:rsid w:val="008E75D9"/>
    <w:rsid w:val="008E7BCE"/>
    <w:rsid w:val="008E7D07"/>
    <w:rsid w:val="008F006F"/>
    <w:rsid w:val="008F01F1"/>
    <w:rsid w:val="008F055D"/>
    <w:rsid w:val="008F0C82"/>
    <w:rsid w:val="008F1058"/>
    <w:rsid w:val="008F1780"/>
    <w:rsid w:val="008F1EA5"/>
    <w:rsid w:val="008F2413"/>
    <w:rsid w:val="008F3B43"/>
    <w:rsid w:val="008F44EE"/>
    <w:rsid w:val="008F4B80"/>
    <w:rsid w:val="008F4E3D"/>
    <w:rsid w:val="008F55EA"/>
    <w:rsid w:val="008F5780"/>
    <w:rsid w:val="008F585A"/>
    <w:rsid w:val="008F673D"/>
    <w:rsid w:val="008F7363"/>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734"/>
    <w:rsid w:val="00905841"/>
    <w:rsid w:val="009058C9"/>
    <w:rsid w:val="009060E8"/>
    <w:rsid w:val="00906762"/>
    <w:rsid w:val="009068C2"/>
    <w:rsid w:val="00906969"/>
    <w:rsid w:val="00906B2E"/>
    <w:rsid w:val="009075DA"/>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060"/>
    <w:rsid w:val="009161FF"/>
    <w:rsid w:val="00916404"/>
    <w:rsid w:val="00916CF4"/>
    <w:rsid w:val="00916E2D"/>
    <w:rsid w:val="00917493"/>
    <w:rsid w:val="00917C88"/>
    <w:rsid w:val="0092057D"/>
    <w:rsid w:val="00920624"/>
    <w:rsid w:val="009209F7"/>
    <w:rsid w:val="00920AD0"/>
    <w:rsid w:val="00920C1A"/>
    <w:rsid w:val="00920F7F"/>
    <w:rsid w:val="0092147B"/>
    <w:rsid w:val="0092176B"/>
    <w:rsid w:val="00921F1B"/>
    <w:rsid w:val="00921F93"/>
    <w:rsid w:val="00922182"/>
    <w:rsid w:val="0092218E"/>
    <w:rsid w:val="00922442"/>
    <w:rsid w:val="0092254D"/>
    <w:rsid w:val="0092292A"/>
    <w:rsid w:val="00922A30"/>
    <w:rsid w:val="00922D7F"/>
    <w:rsid w:val="009232B8"/>
    <w:rsid w:val="009239CC"/>
    <w:rsid w:val="00923D80"/>
    <w:rsid w:val="00924C4D"/>
    <w:rsid w:val="00925B15"/>
    <w:rsid w:val="00925B77"/>
    <w:rsid w:val="009260A4"/>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5F17"/>
    <w:rsid w:val="00936107"/>
    <w:rsid w:val="009363F9"/>
    <w:rsid w:val="00936B2A"/>
    <w:rsid w:val="00936BD2"/>
    <w:rsid w:val="00936BEF"/>
    <w:rsid w:val="00936CD4"/>
    <w:rsid w:val="009371FA"/>
    <w:rsid w:val="0093777F"/>
    <w:rsid w:val="009377F2"/>
    <w:rsid w:val="00937B37"/>
    <w:rsid w:val="00937D9A"/>
    <w:rsid w:val="00937F56"/>
    <w:rsid w:val="00940A25"/>
    <w:rsid w:val="00940C1D"/>
    <w:rsid w:val="00940DCD"/>
    <w:rsid w:val="00940EB2"/>
    <w:rsid w:val="00941042"/>
    <w:rsid w:val="00941ABD"/>
    <w:rsid w:val="0094260F"/>
    <w:rsid w:val="00942B8D"/>
    <w:rsid w:val="009430DE"/>
    <w:rsid w:val="00943890"/>
    <w:rsid w:val="009439B3"/>
    <w:rsid w:val="00943B1B"/>
    <w:rsid w:val="00943B8A"/>
    <w:rsid w:val="00944110"/>
    <w:rsid w:val="00944608"/>
    <w:rsid w:val="0094478A"/>
    <w:rsid w:val="0094478F"/>
    <w:rsid w:val="00944A4E"/>
    <w:rsid w:val="00945569"/>
    <w:rsid w:val="00945765"/>
    <w:rsid w:val="00945800"/>
    <w:rsid w:val="00945A9E"/>
    <w:rsid w:val="00946241"/>
    <w:rsid w:val="00946402"/>
    <w:rsid w:val="009467AD"/>
    <w:rsid w:val="00946E38"/>
    <w:rsid w:val="00947164"/>
    <w:rsid w:val="00947213"/>
    <w:rsid w:val="00947446"/>
    <w:rsid w:val="00947BAC"/>
    <w:rsid w:val="0095004A"/>
    <w:rsid w:val="009503D9"/>
    <w:rsid w:val="00950862"/>
    <w:rsid w:val="00950E98"/>
    <w:rsid w:val="00950EFE"/>
    <w:rsid w:val="00950FE5"/>
    <w:rsid w:val="00951065"/>
    <w:rsid w:val="009511CE"/>
    <w:rsid w:val="009511FE"/>
    <w:rsid w:val="0095159C"/>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57E99"/>
    <w:rsid w:val="0096013A"/>
    <w:rsid w:val="009608FA"/>
    <w:rsid w:val="00960C6B"/>
    <w:rsid w:val="00960E73"/>
    <w:rsid w:val="00960FA5"/>
    <w:rsid w:val="009612BE"/>
    <w:rsid w:val="0096174C"/>
    <w:rsid w:val="00961EAB"/>
    <w:rsid w:val="009622A6"/>
    <w:rsid w:val="009626B9"/>
    <w:rsid w:val="00962D7A"/>
    <w:rsid w:val="0096309C"/>
    <w:rsid w:val="00963115"/>
    <w:rsid w:val="00963116"/>
    <w:rsid w:val="009631FB"/>
    <w:rsid w:val="00963A2F"/>
    <w:rsid w:val="00963A34"/>
    <w:rsid w:val="00963D74"/>
    <w:rsid w:val="00963FF5"/>
    <w:rsid w:val="009644AC"/>
    <w:rsid w:val="009645FB"/>
    <w:rsid w:val="00964627"/>
    <w:rsid w:val="00965583"/>
    <w:rsid w:val="00965894"/>
    <w:rsid w:val="00965A92"/>
    <w:rsid w:val="00965C09"/>
    <w:rsid w:val="00966130"/>
    <w:rsid w:val="00966542"/>
    <w:rsid w:val="009667F3"/>
    <w:rsid w:val="009668C8"/>
    <w:rsid w:val="009669A8"/>
    <w:rsid w:val="00966BD3"/>
    <w:rsid w:val="00967496"/>
    <w:rsid w:val="00967F5A"/>
    <w:rsid w:val="00967F71"/>
    <w:rsid w:val="00970258"/>
    <w:rsid w:val="0097076A"/>
    <w:rsid w:val="00971009"/>
    <w:rsid w:val="0097102B"/>
    <w:rsid w:val="00971169"/>
    <w:rsid w:val="00971402"/>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42"/>
    <w:rsid w:val="0097718C"/>
    <w:rsid w:val="00977E29"/>
    <w:rsid w:val="0098001F"/>
    <w:rsid w:val="0098006C"/>
    <w:rsid w:val="0098067C"/>
    <w:rsid w:val="00980B3D"/>
    <w:rsid w:val="00980C1C"/>
    <w:rsid w:val="00981094"/>
    <w:rsid w:val="009817FD"/>
    <w:rsid w:val="009820A9"/>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87C49"/>
    <w:rsid w:val="00987F29"/>
    <w:rsid w:val="00990590"/>
    <w:rsid w:val="00990BBC"/>
    <w:rsid w:val="00991C15"/>
    <w:rsid w:val="00992049"/>
    <w:rsid w:val="009921B0"/>
    <w:rsid w:val="009921EC"/>
    <w:rsid w:val="00992509"/>
    <w:rsid w:val="00992F2C"/>
    <w:rsid w:val="0099392D"/>
    <w:rsid w:val="00994112"/>
    <w:rsid w:val="009942BD"/>
    <w:rsid w:val="0099474F"/>
    <w:rsid w:val="0099528B"/>
    <w:rsid w:val="00995556"/>
    <w:rsid w:val="00996541"/>
    <w:rsid w:val="00996D89"/>
    <w:rsid w:val="00997171"/>
    <w:rsid w:val="0099791E"/>
    <w:rsid w:val="00997CEB"/>
    <w:rsid w:val="00997D69"/>
    <w:rsid w:val="00997F27"/>
    <w:rsid w:val="009A01D7"/>
    <w:rsid w:val="009A085A"/>
    <w:rsid w:val="009A1002"/>
    <w:rsid w:val="009A14A5"/>
    <w:rsid w:val="009A1673"/>
    <w:rsid w:val="009A1F40"/>
    <w:rsid w:val="009A25FC"/>
    <w:rsid w:val="009A28C9"/>
    <w:rsid w:val="009A28F2"/>
    <w:rsid w:val="009A2ED3"/>
    <w:rsid w:val="009A3123"/>
    <w:rsid w:val="009A3B25"/>
    <w:rsid w:val="009A3FC9"/>
    <w:rsid w:val="009A461F"/>
    <w:rsid w:val="009A462C"/>
    <w:rsid w:val="009A4CF6"/>
    <w:rsid w:val="009A5698"/>
    <w:rsid w:val="009A56D1"/>
    <w:rsid w:val="009A60BC"/>
    <w:rsid w:val="009A63CF"/>
    <w:rsid w:val="009A692C"/>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5868"/>
    <w:rsid w:val="009B61C5"/>
    <w:rsid w:val="009B6B05"/>
    <w:rsid w:val="009B6BD7"/>
    <w:rsid w:val="009B6C73"/>
    <w:rsid w:val="009B6F6E"/>
    <w:rsid w:val="009B7075"/>
    <w:rsid w:val="009B7240"/>
    <w:rsid w:val="009B7974"/>
    <w:rsid w:val="009B7B29"/>
    <w:rsid w:val="009B7BB3"/>
    <w:rsid w:val="009C0454"/>
    <w:rsid w:val="009C05A3"/>
    <w:rsid w:val="009C05B1"/>
    <w:rsid w:val="009C05C2"/>
    <w:rsid w:val="009C0698"/>
    <w:rsid w:val="009C082B"/>
    <w:rsid w:val="009C0D82"/>
    <w:rsid w:val="009C0DF9"/>
    <w:rsid w:val="009C0F3E"/>
    <w:rsid w:val="009C113F"/>
    <w:rsid w:val="009C128F"/>
    <w:rsid w:val="009C1EF3"/>
    <w:rsid w:val="009C2344"/>
    <w:rsid w:val="009C276F"/>
    <w:rsid w:val="009C277A"/>
    <w:rsid w:val="009C284E"/>
    <w:rsid w:val="009C2F0A"/>
    <w:rsid w:val="009C2FD7"/>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5CAC"/>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456"/>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75D"/>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835"/>
    <w:rsid w:val="009F2CA4"/>
    <w:rsid w:val="009F32F3"/>
    <w:rsid w:val="009F3B53"/>
    <w:rsid w:val="009F3FA1"/>
    <w:rsid w:val="009F4418"/>
    <w:rsid w:val="009F4464"/>
    <w:rsid w:val="009F44C8"/>
    <w:rsid w:val="009F460A"/>
    <w:rsid w:val="009F4773"/>
    <w:rsid w:val="009F485F"/>
    <w:rsid w:val="009F48D6"/>
    <w:rsid w:val="009F4F38"/>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49"/>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71E"/>
    <w:rsid w:val="00A16803"/>
    <w:rsid w:val="00A16870"/>
    <w:rsid w:val="00A169CA"/>
    <w:rsid w:val="00A16F85"/>
    <w:rsid w:val="00A17015"/>
    <w:rsid w:val="00A1729E"/>
    <w:rsid w:val="00A174E3"/>
    <w:rsid w:val="00A17610"/>
    <w:rsid w:val="00A17D3E"/>
    <w:rsid w:val="00A17F4B"/>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2F1"/>
    <w:rsid w:val="00A25348"/>
    <w:rsid w:val="00A2591B"/>
    <w:rsid w:val="00A25A7D"/>
    <w:rsid w:val="00A25C7E"/>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6D9A"/>
    <w:rsid w:val="00A3739E"/>
    <w:rsid w:val="00A379BB"/>
    <w:rsid w:val="00A37D3E"/>
    <w:rsid w:val="00A410B5"/>
    <w:rsid w:val="00A4119D"/>
    <w:rsid w:val="00A4151E"/>
    <w:rsid w:val="00A41B0D"/>
    <w:rsid w:val="00A421BC"/>
    <w:rsid w:val="00A422CB"/>
    <w:rsid w:val="00A43130"/>
    <w:rsid w:val="00A43257"/>
    <w:rsid w:val="00A436C0"/>
    <w:rsid w:val="00A438A2"/>
    <w:rsid w:val="00A43F28"/>
    <w:rsid w:val="00A4405E"/>
    <w:rsid w:val="00A441D1"/>
    <w:rsid w:val="00A445EB"/>
    <w:rsid w:val="00A45620"/>
    <w:rsid w:val="00A456A3"/>
    <w:rsid w:val="00A4575F"/>
    <w:rsid w:val="00A4580A"/>
    <w:rsid w:val="00A45ADE"/>
    <w:rsid w:val="00A464FF"/>
    <w:rsid w:val="00A475E9"/>
    <w:rsid w:val="00A4781B"/>
    <w:rsid w:val="00A47FB2"/>
    <w:rsid w:val="00A5098C"/>
    <w:rsid w:val="00A51478"/>
    <w:rsid w:val="00A51716"/>
    <w:rsid w:val="00A51EDB"/>
    <w:rsid w:val="00A5226D"/>
    <w:rsid w:val="00A5229C"/>
    <w:rsid w:val="00A5233A"/>
    <w:rsid w:val="00A52F99"/>
    <w:rsid w:val="00A537B2"/>
    <w:rsid w:val="00A5384C"/>
    <w:rsid w:val="00A543B2"/>
    <w:rsid w:val="00A5441E"/>
    <w:rsid w:val="00A54428"/>
    <w:rsid w:val="00A55829"/>
    <w:rsid w:val="00A55F18"/>
    <w:rsid w:val="00A560BC"/>
    <w:rsid w:val="00A570AF"/>
    <w:rsid w:val="00A571EB"/>
    <w:rsid w:val="00A573CE"/>
    <w:rsid w:val="00A579AF"/>
    <w:rsid w:val="00A60011"/>
    <w:rsid w:val="00A60890"/>
    <w:rsid w:val="00A6093F"/>
    <w:rsid w:val="00A61242"/>
    <w:rsid w:val="00A61F0E"/>
    <w:rsid w:val="00A6204B"/>
    <w:rsid w:val="00A62391"/>
    <w:rsid w:val="00A62702"/>
    <w:rsid w:val="00A62862"/>
    <w:rsid w:val="00A62936"/>
    <w:rsid w:val="00A62997"/>
    <w:rsid w:val="00A62FE1"/>
    <w:rsid w:val="00A63ECE"/>
    <w:rsid w:val="00A63FBC"/>
    <w:rsid w:val="00A64476"/>
    <w:rsid w:val="00A647F4"/>
    <w:rsid w:val="00A64E4E"/>
    <w:rsid w:val="00A6520D"/>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8AA"/>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D2"/>
    <w:rsid w:val="00A806EB"/>
    <w:rsid w:val="00A81162"/>
    <w:rsid w:val="00A81280"/>
    <w:rsid w:val="00A815B2"/>
    <w:rsid w:val="00A81B09"/>
    <w:rsid w:val="00A81BB6"/>
    <w:rsid w:val="00A81C8B"/>
    <w:rsid w:val="00A81D84"/>
    <w:rsid w:val="00A82101"/>
    <w:rsid w:val="00A82749"/>
    <w:rsid w:val="00A8288F"/>
    <w:rsid w:val="00A83112"/>
    <w:rsid w:val="00A8379E"/>
    <w:rsid w:val="00A83DBB"/>
    <w:rsid w:val="00A844F5"/>
    <w:rsid w:val="00A84558"/>
    <w:rsid w:val="00A84C68"/>
    <w:rsid w:val="00A85101"/>
    <w:rsid w:val="00A8514E"/>
    <w:rsid w:val="00A852A0"/>
    <w:rsid w:val="00A85370"/>
    <w:rsid w:val="00A857D3"/>
    <w:rsid w:val="00A85951"/>
    <w:rsid w:val="00A859ED"/>
    <w:rsid w:val="00A85C58"/>
    <w:rsid w:val="00A85CE7"/>
    <w:rsid w:val="00A85F42"/>
    <w:rsid w:val="00A8636D"/>
    <w:rsid w:val="00A8645B"/>
    <w:rsid w:val="00A872B9"/>
    <w:rsid w:val="00A90E36"/>
    <w:rsid w:val="00A90E92"/>
    <w:rsid w:val="00A90F17"/>
    <w:rsid w:val="00A91357"/>
    <w:rsid w:val="00A9172D"/>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74F"/>
    <w:rsid w:val="00A978DE"/>
    <w:rsid w:val="00A97C98"/>
    <w:rsid w:val="00A97DC9"/>
    <w:rsid w:val="00AA046E"/>
    <w:rsid w:val="00AA058B"/>
    <w:rsid w:val="00AA0652"/>
    <w:rsid w:val="00AA1107"/>
    <w:rsid w:val="00AA196A"/>
    <w:rsid w:val="00AA1E60"/>
    <w:rsid w:val="00AA2426"/>
    <w:rsid w:val="00AA3F1B"/>
    <w:rsid w:val="00AA4184"/>
    <w:rsid w:val="00AA4846"/>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82"/>
    <w:rsid w:val="00AB15E8"/>
    <w:rsid w:val="00AB17E9"/>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6B3"/>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2EF"/>
    <w:rsid w:val="00AD032A"/>
    <w:rsid w:val="00AD043A"/>
    <w:rsid w:val="00AD0582"/>
    <w:rsid w:val="00AD0C27"/>
    <w:rsid w:val="00AD102E"/>
    <w:rsid w:val="00AD13BC"/>
    <w:rsid w:val="00AD14AB"/>
    <w:rsid w:val="00AD14CE"/>
    <w:rsid w:val="00AD15CB"/>
    <w:rsid w:val="00AD1703"/>
    <w:rsid w:val="00AD1A65"/>
    <w:rsid w:val="00AD1CC7"/>
    <w:rsid w:val="00AD1F2A"/>
    <w:rsid w:val="00AD1FFE"/>
    <w:rsid w:val="00AD243E"/>
    <w:rsid w:val="00AD28DC"/>
    <w:rsid w:val="00AD2CA6"/>
    <w:rsid w:val="00AD3CC7"/>
    <w:rsid w:val="00AD447A"/>
    <w:rsid w:val="00AD4B10"/>
    <w:rsid w:val="00AD4D14"/>
    <w:rsid w:val="00AD551E"/>
    <w:rsid w:val="00AD57F0"/>
    <w:rsid w:val="00AD5860"/>
    <w:rsid w:val="00AD627E"/>
    <w:rsid w:val="00AD67D4"/>
    <w:rsid w:val="00AD6D28"/>
    <w:rsid w:val="00AD6F1D"/>
    <w:rsid w:val="00AD74DB"/>
    <w:rsid w:val="00AD7733"/>
    <w:rsid w:val="00AD7907"/>
    <w:rsid w:val="00AD7AFB"/>
    <w:rsid w:val="00AE03C6"/>
    <w:rsid w:val="00AE045B"/>
    <w:rsid w:val="00AE04F6"/>
    <w:rsid w:val="00AE0ED2"/>
    <w:rsid w:val="00AE139C"/>
    <w:rsid w:val="00AE1DF5"/>
    <w:rsid w:val="00AE1EB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ACC"/>
    <w:rsid w:val="00AE7E4B"/>
    <w:rsid w:val="00AF0069"/>
    <w:rsid w:val="00AF01F9"/>
    <w:rsid w:val="00AF0BEF"/>
    <w:rsid w:val="00AF11F7"/>
    <w:rsid w:val="00AF15BC"/>
    <w:rsid w:val="00AF179A"/>
    <w:rsid w:val="00AF1CD7"/>
    <w:rsid w:val="00AF2122"/>
    <w:rsid w:val="00AF26A6"/>
    <w:rsid w:val="00AF2A85"/>
    <w:rsid w:val="00AF2BA7"/>
    <w:rsid w:val="00AF2D4B"/>
    <w:rsid w:val="00AF34B8"/>
    <w:rsid w:val="00AF3652"/>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746"/>
    <w:rsid w:val="00AF7B68"/>
    <w:rsid w:val="00AF7EC1"/>
    <w:rsid w:val="00B00269"/>
    <w:rsid w:val="00B00458"/>
    <w:rsid w:val="00B01670"/>
    <w:rsid w:val="00B0168F"/>
    <w:rsid w:val="00B02626"/>
    <w:rsid w:val="00B02641"/>
    <w:rsid w:val="00B02732"/>
    <w:rsid w:val="00B02E2F"/>
    <w:rsid w:val="00B03071"/>
    <w:rsid w:val="00B030C9"/>
    <w:rsid w:val="00B03155"/>
    <w:rsid w:val="00B0355D"/>
    <w:rsid w:val="00B03651"/>
    <w:rsid w:val="00B0394E"/>
    <w:rsid w:val="00B03964"/>
    <w:rsid w:val="00B03DCD"/>
    <w:rsid w:val="00B043B7"/>
    <w:rsid w:val="00B04599"/>
    <w:rsid w:val="00B047EE"/>
    <w:rsid w:val="00B04CE0"/>
    <w:rsid w:val="00B04DB2"/>
    <w:rsid w:val="00B0547E"/>
    <w:rsid w:val="00B0560E"/>
    <w:rsid w:val="00B05DCC"/>
    <w:rsid w:val="00B05EF9"/>
    <w:rsid w:val="00B06309"/>
    <w:rsid w:val="00B0645D"/>
    <w:rsid w:val="00B0657C"/>
    <w:rsid w:val="00B07561"/>
    <w:rsid w:val="00B07754"/>
    <w:rsid w:val="00B10555"/>
    <w:rsid w:val="00B10616"/>
    <w:rsid w:val="00B1077B"/>
    <w:rsid w:val="00B10D86"/>
    <w:rsid w:val="00B11616"/>
    <w:rsid w:val="00B11FBA"/>
    <w:rsid w:val="00B1239C"/>
    <w:rsid w:val="00B12424"/>
    <w:rsid w:val="00B12AFA"/>
    <w:rsid w:val="00B12BCB"/>
    <w:rsid w:val="00B12CC2"/>
    <w:rsid w:val="00B12D5E"/>
    <w:rsid w:val="00B134DD"/>
    <w:rsid w:val="00B135DF"/>
    <w:rsid w:val="00B13BFF"/>
    <w:rsid w:val="00B13C90"/>
    <w:rsid w:val="00B1443E"/>
    <w:rsid w:val="00B1477F"/>
    <w:rsid w:val="00B14C79"/>
    <w:rsid w:val="00B153B2"/>
    <w:rsid w:val="00B15EED"/>
    <w:rsid w:val="00B16373"/>
    <w:rsid w:val="00B17887"/>
    <w:rsid w:val="00B178A2"/>
    <w:rsid w:val="00B2036F"/>
    <w:rsid w:val="00B204FE"/>
    <w:rsid w:val="00B20B3A"/>
    <w:rsid w:val="00B21127"/>
    <w:rsid w:val="00B21744"/>
    <w:rsid w:val="00B217DA"/>
    <w:rsid w:val="00B219BA"/>
    <w:rsid w:val="00B2217B"/>
    <w:rsid w:val="00B2248D"/>
    <w:rsid w:val="00B22955"/>
    <w:rsid w:val="00B22EBB"/>
    <w:rsid w:val="00B237A3"/>
    <w:rsid w:val="00B24048"/>
    <w:rsid w:val="00B2473C"/>
    <w:rsid w:val="00B24839"/>
    <w:rsid w:val="00B25A37"/>
    <w:rsid w:val="00B25BA6"/>
    <w:rsid w:val="00B25CBC"/>
    <w:rsid w:val="00B26395"/>
    <w:rsid w:val="00B26866"/>
    <w:rsid w:val="00B26DB4"/>
    <w:rsid w:val="00B26DEF"/>
    <w:rsid w:val="00B27664"/>
    <w:rsid w:val="00B27EFA"/>
    <w:rsid w:val="00B30783"/>
    <w:rsid w:val="00B30A79"/>
    <w:rsid w:val="00B30EAC"/>
    <w:rsid w:val="00B30EE4"/>
    <w:rsid w:val="00B30EE5"/>
    <w:rsid w:val="00B316A6"/>
    <w:rsid w:val="00B317C2"/>
    <w:rsid w:val="00B31840"/>
    <w:rsid w:val="00B31941"/>
    <w:rsid w:val="00B31FB3"/>
    <w:rsid w:val="00B3232B"/>
    <w:rsid w:val="00B32661"/>
    <w:rsid w:val="00B33121"/>
    <w:rsid w:val="00B335D3"/>
    <w:rsid w:val="00B338A9"/>
    <w:rsid w:val="00B33B42"/>
    <w:rsid w:val="00B33CA5"/>
    <w:rsid w:val="00B33E59"/>
    <w:rsid w:val="00B342A9"/>
    <w:rsid w:val="00B34301"/>
    <w:rsid w:val="00B348E8"/>
    <w:rsid w:val="00B34936"/>
    <w:rsid w:val="00B34AE4"/>
    <w:rsid w:val="00B34E55"/>
    <w:rsid w:val="00B35062"/>
    <w:rsid w:val="00B353C6"/>
    <w:rsid w:val="00B3547E"/>
    <w:rsid w:val="00B35602"/>
    <w:rsid w:val="00B35ABF"/>
    <w:rsid w:val="00B36202"/>
    <w:rsid w:val="00B36E5B"/>
    <w:rsid w:val="00B36F2E"/>
    <w:rsid w:val="00B375A1"/>
    <w:rsid w:val="00B376F8"/>
    <w:rsid w:val="00B400AA"/>
    <w:rsid w:val="00B40364"/>
    <w:rsid w:val="00B40719"/>
    <w:rsid w:val="00B40893"/>
    <w:rsid w:val="00B40B13"/>
    <w:rsid w:val="00B40F21"/>
    <w:rsid w:val="00B40F94"/>
    <w:rsid w:val="00B4103F"/>
    <w:rsid w:val="00B411CF"/>
    <w:rsid w:val="00B411F0"/>
    <w:rsid w:val="00B413C1"/>
    <w:rsid w:val="00B4162F"/>
    <w:rsid w:val="00B4171C"/>
    <w:rsid w:val="00B418D8"/>
    <w:rsid w:val="00B42656"/>
    <w:rsid w:val="00B42D9D"/>
    <w:rsid w:val="00B433C9"/>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3D8"/>
    <w:rsid w:val="00B5174B"/>
    <w:rsid w:val="00B51943"/>
    <w:rsid w:val="00B519E6"/>
    <w:rsid w:val="00B52865"/>
    <w:rsid w:val="00B52D4B"/>
    <w:rsid w:val="00B53ABF"/>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15"/>
    <w:rsid w:val="00B7446F"/>
    <w:rsid w:val="00B74A30"/>
    <w:rsid w:val="00B74DBB"/>
    <w:rsid w:val="00B75B84"/>
    <w:rsid w:val="00B75EC2"/>
    <w:rsid w:val="00B768FF"/>
    <w:rsid w:val="00B76904"/>
    <w:rsid w:val="00B77173"/>
    <w:rsid w:val="00B777DF"/>
    <w:rsid w:val="00B77951"/>
    <w:rsid w:val="00B77CAE"/>
    <w:rsid w:val="00B8012B"/>
    <w:rsid w:val="00B802B0"/>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5B"/>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3DC"/>
    <w:rsid w:val="00B934AE"/>
    <w:rsid w:val="00B93940"/>
    <w:rsid w:val="00B93A9E"/>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20B"/>
    <w:rsid w:val="00BA03D5"/>
    <w:rsid w:val="00BA0405"/>
    <w:rsid w:val="00BA1147"/>
    <w:rsid w:val="00BA11FE"/>
    <w:rsid w:val="00BA13D8"/>
    <w:rsid w:val="00BA13E8"/>
    <w:rsid w:val="00BA158C"/>
    <w:rsid w:val="00BA1B27"/>
    <w:rsid w:val="00BA2E0E"/>
    <w:rsid w:val="00BA370E"/>
    <w:rsid w:val="00BA378F"/>
    <w:rsid w:val="00BA413C"/>
    <w:rsid w:val="00BA455E"/>
    <w:rsid w:val="00BA4609"/>
    <w:rsid w:val="00BA48A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2BD"/>
    <w:rsid w:val="00BB6846"/>
    <w:rsid w:val="00BB722F"/>
    <w:rsid w:val="00BB72CA"/>
    <w:rsid w:val="00BB756A"/>
    <w:rsid w:val="00BB765E"/>
    <w:rsid w:val="00BB7F21"/>
    <w:rsid w:val="00BC08EA"/>
    <w:rsid w:val="00BC0D9E"/>
    <w:rsid w:val="00BC1A8E"/>
    <w:rsid w:val="00BC1D64"/>
    <w:rsid w:val="00BC1F49"/>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96B"/>
    <w:rsid w:val="00BD1AEE"/>
    <w:rsid w:val="00BD220B"/>
    <w:rsid w:val="00BD2C8C"/>
    <w:rsid w:val="00BD373F"/>
    <w:rsid w:val="00BD3CE2"/>
    <w:rsid w:val="00BD3F84"/>
    <w:rsid w:val="00BD4453"/>
    <w:rsid w:val="00BD4827"/>
    <w:rsid w:val="00BD4A2E"/>
    <w:rsid w:val="00BD4B34"/>
    <w:rsid w:val="00BD4EF8"/>
    <w:rsid w:val="00BD4FAA"/>
    <w:rsid w:val="00BD5536"/>
    <w:rsid w:val="00BD58C2"/>
    <w:rsid w:val="00BD6010"/>
    <w:rsid w:val="00BD6450"/>
    <w:rsid w:val="00BD668E"/>
    <w:rsid w:val="00BD682D"/>
    <w:rsid w:val="00BD6877"/>
    <w:rsid w:val="00BD70EC"/>
    <w:rsid w:val="00BD7186"/>
    <w:rsid w:val="00BD7337"/>
    <w:rsid w:val="00BD7492"/>
    <w:rsid w:val="00BD77B3"/>
    <w:rsid w:val="00BD7BAA"/>
    <w:rsid w:val="00BD7C1D"/>
    <w:rsid w:val="00BE0125"/>
    <w:rsid w:val="00BE016E"/>
    <w:rsid w:val="00BE02E2"/>
    <w:rsid w:val="00BE0674"/>
    <w:rsid w:val="00BE0824"/>
    <w:rsid w:val="00BE0B10"/>
    <w:rsid w:val="00BE0C79"/>
    <w:rsid w:val="00BE0F7A"/>
    <w:rsid w:val="00BE1275"/>
    <w:rsid w:val="00BE1F53"/>
    <w:rsid w:val="00BE2A61"/>
    <w:rsid w:val="00BE3028"/>
    <w:rsid w:val="00BE32AC"/>
    <w:rsid w:val="00BE448A"/>
    <w:rsid w:val="00BE47C9"/>
    <w:rsid w:val="00BE4D30"/>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4D1"/>
    <w:rsid w:val="00BF1D26"/>
    <w:rsid w:val="00BF2213"/>
    <w:rsid w:val="00BF23C5"/>
    <w:rsid w:val="00BF2781"/>
    <w:rsid w:val="00BF363E"/>
    <w:rsid w:val="00BF37DF"/>
    <w:rsid w:val="00BF37F1"/>
    <w:rsid w:val="00BF3C90"/>
    <w:rsid w:val="00BF4521"/>
    <w:rsid w:val="00BF4C58"/>
    <w:rsid w:val="00BF50A6"/>
    <w:rsid w:val="00BF543E"/>
    <w:rsid w:val="00BF5519"/>
    <w:rsid w:val="00BF55C1"/>
    <w:rsid w:val="00BF66DF"/>
    <w:rsid w:val="00BF684F"/>
    <w:rsid w:val="00BF6B67"/>
    <w:rsid w:val="00BF721F"/>
    <w:rsid w:val="00BF7428"/>
    <w:rsid w:val="00C00BCB"/>
    <w:rsid w:val="00C00FA2"/>
    <w:rsid w:val="00C01009"/>
    <w:rsid w:val="00C014A1"/>
    <w:rsid w:val="00C01817"/>
    <w:rsid w:val="00C019D7"/>
    <w:rsid w:val="00C01C23"/>
    <w:rsid w:val="00C023F8"/>
    <w:rsid w:val="00C0251F"/>
    <w:rsid w:val="00C02D46"/>
    <w:rsid w:val="00C02FDB"/>
    <w:rsid w:val="00C03042"/>
    <w:rsid w:val="00C03231"/>
    <w:rsid w:val="00C03D3C"/>
    <w:rsid w:val="00C04162"/>
    <w:rsid w:val="00C04446"/>
    <w:rsid w:val="00C04B97"/>
    <w:rsid w:val="00C04C3A"/>
    <w:rsid w:val="00C04E03"/>
    <w:rsid w:val="00C05808"/>
    <w:rsid w:val="00C05834"/>
    <w:rsid w:val="00C05D5F"/>
    <w:rsid w:val="00C05E8C"/>
    <w:rsid w:val="00C05F79"/>
    <w:rsid w:val="00C060E1"/>
    <w:rsid w:val="00C06157"/>
    <w:rsid w:val="00C0645F"/>
    <w:rsid w:val="00C069AB"/>
    <w:rsid w:val="00C069DE"/>
    <w:rsid w:val="00C06B7A"/>
    <w:rsid w:val="00C06F32"/>
    <w:rsid w:val="00C070BC"/>
    <w:rsid w:val="00C07285"/>
    <w:rsid w:val="00C07410"/>
    <w:rsid w:val="00C076C5"/>
    <w:rsid w:val="00C0789A"/>
    <w:rsid w:val="00C07954"/>
    <w:rsid w:val="00C07A20"/>
    <w:rsid w:val="00C07BDA"/>
    <w:rsid w:val="00C07CCA"/>
    <w:rsid w:val="00C07DD3"/>
    <w:rsid w:val="00C10227"/>
    <w:rsid w:val="00C10284"/>
    <w:rsid w:val="00C1039E"/>
    <w:rsid w:val="00C106CF"/>
    <w:rsid w:val="00C10733"/>
    <w:rsid w:val="00C10BC6"/>
    <w:rsid w:val="00C10DBE"/>
    <w:rsid w:val="00C11545"/>
    <w:rsid w:val="00C127C2"/>
    <w:rsid w:val="00C12CA2"/>
    <w:rsid w:val="00C133DB"/>
    <w:rsid w:val="00C136C9"/>
    <w:rsid w:val="00C137B5"/>
    <w:rsid w:val="00C1427C"/>
    <w:rsid w:val="00C14500"/>
    <w:rsid w:val="00C156B7"/>
    <w:rsid w:val="00C15AB1"/>
    <w:rsid w:val="00C16142"/>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6733"/>
    <w:rsid w:val="00C26DE6"/>
    <w:rsid w:val="00C26F3F"/>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36A9"/>
    <w:rsid w:val="00C340B9"/>
    <w:rsid w:val="00C34784"/>
    <w:rsid w:val="00C349F3"/>
    <w:rsid w:val="00C34A92"/>
    <w:rsid w:val="00C34C22"/>
    <w:rsid w:val="00C3504A"/>
    <w:rsid w:val="00C35BFD"/>
    <w:rsid w:val="00C35CD8"/>
    <w:rsid w:val="00C35DE7"/>
    <w:rsid w:val="00C35E74"/>
    <w:rsid w:val="00C36B31"/>
    <w:rsid w:val="00C4009A"/>
    <w:rsid w:val="00C4011A"/>
    <w:rsid w:val="00C407B8"/>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1E76"/>
    <w:rsid w:val="00C62966"/>
    <w:rsid w:val="00C62B4F"/>
    <w:rsid w:val="00C62E0D"/>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2DE"/>
    <w:rsid w:val="00C7134D"/>
    <w:rsid w:val="00C72083"/>
    <w:rsid w:val="00C720EB"/>
    <w:rsid w:val="00C7210E"/>
    <w:rsid w:val="00C73349"/>
    <w:rsid w:val="00C73508"/>
    <w:rsid w:val="00C7376E"/>
    <w:rsid w:val="00C743CD"/>
    <w:rsid w:val="00C74416"/>
    <w:rsid w:val="00C74DFD"/>
    <w:rsid w:val="00C74E31"/>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149"/>
    <w:rsid w:val="00C8347D"/>
    <w:rsid w:val="00C83759"/>
    <w:rsid w:val="00C840AC"/>
    <w:rsid w:val="00C84109"/>
    <w:rsid w:val="00C84A44"/>
    <w:rsid w:val="00C84F39"/>
    <w:rsid w:val="00C855B6"/>
    <w:rsid w:val="00C8560E"/>
    <w:rsid w:val="00C85C92"/>
    <w:rsid w:val="00C85D78"/>
    <w:rsid w:val="00C8619F"/>
    <w:rsid w:val="00C862C1"/>
    <w:rsid w:val="00C863E6"/>
    <w:rsid w:val="00C86FC9"/>
    <w:rsid w:val="00C8701E"/>
    <w:rsid w:val="00C8752A"/>
    <w:rsid w:val="00C87777"/>
    <w:rsid w:val="00C9005B"/>
    <w:rsid w:val="00C90932"/>
    <w:rsid w:val="00C90AE4"/>
    <w:rsid w:val="00C91489"/>
    <w:rsid w:val="00C91722"/>
    <w:rsid w:val="00C918BA"/>
    <w:rsid w:val="00C921D6"/>
    <w:rsid w:val="00C92496"/>
    <w:rsid w:val="00C92633"/>
    <w:rsid w:val="00C93478"/>
    <w:rsid w:val="00C936C8"/>
    <w:rsid w:val="00C9432A"/>
    <w:rsid w:val="00C9512A"/>
    <w:rsid w:val="00C95412"/>
    <w:rsid w:val="00C95510"/>
    <w:rsid w:val="00C957FA"/>
    <w:rsid w:val="00C95CF0"/>
    <w:rsid w:val="00C95E48"/>
    <w:rsid w:val="00C95F4C"/>
    <w:rsid w:val="00C96FFA"/>
    <w:rsid w:val="00C9732A"/>
    <w:rsid w:val="00CA008B"/>
    <w:rsid w:val="00CA0222"/>
    <w:rsid w:val="00CA14B4"/>
    <w:rsid w:val="00CA2BA2"/>
    <w:rsid w:val="00CA3046"/>
    <w:rsid w:val="00CA323F"/>
    <w:rsid w:val="00CA3664"/>
    <w:rsid w:val="00CA3769"/>
    <w:rsid w:val="00CA3BAE"/>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0FDC"/>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E3"/>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4E6"/>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E8"/>
    <w:rsid w:val="00CC5086"/>
    <w:rsid w:val="00CC546A"/>
    <w:rsid w:val="00CC5602"/>
    <w:rsid w:val="00CC67A9"/>
    <w:rsid w:val="00CC6DD2"/>
    <w:rsid w:val="00CC7A0D"/>
    <w:rsid w:val="00CC7C44"/>
    <w:rsid w:val="00CD022A"/>
    <w:rsid w:val="00CD039A"/>
    <w:rsid w:val="00CD045E"/>
    <w:rsid w:val="00CD07B7"/>
    <w:rsid w:val="00CD09BB"/>
    <w:rsid w:val="00CD0B9B"/>
    <w:rsid w:val="00CD0D6D"/>
    <w:rsid w:val="00CD103E"/>
    <w:rsid w:val="00CD1420"/>
    <w:rsid w:val="00CD1DB2"/>
    <w:rsid w:val="00CD24D0"/>
    <w:rsid w:val="00CD31C7"/>
    <w:rsid w:val="00CD3411"/>
    <w:rsid w:val="00CD34D3"/>
    <w:rsid w:val="00CD3CFB"/>
    <w:rsid w:val="00CD4287"/>
    <w:rsid w:val="00CD43C2"/>
    <w:rsid w:val="00CD47D2"/>
    <w:rsid w:val="00CD48F9"/>
    <w:rsid w:val="00CD4CC5"/>
    <w:rsid w:val="00CD4F74"/>
    <w:rsid w:val="00CD5611"/>
    <w:rsid w:val="00CD5E69"/>
    <w:rsid w:val="00CD5F4D"/>
    <w:rsid w:val="00CD5F5F"/>
    <w:rsid w:val="00CD69B7"/>
    <w:rsid w:val="00CD6B0E"/>
    <w:rsid w:val="00CD6BD8"/>
    <w:rsid w:val="00CD721F"/>
    <w:rsid w:val="00CD7A9C"/>
    <w:rsid w:val="00CD7B22"/>
    <w:rsid w:val="00CD7D85"/>
    <w:rsid w:val="00CE03C4"/>
    <w:rsid w:val="00CE040D"/>
    <w:rsid w:val="00CE0784"/>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6B8"/>
    <w:rsid w:val="00CF07BA"/>
    <w:rsid w:val="00CF1073"/>
    <w:rsid w:val="00CF1337"/>
    <w:rsid w:val="00CF16D3"/>
    <w:rsid w:val="00CF1808"/>
    <w:rsid w:val="00CF1B35"/>
    <w:rsid w:val="00CF1CD1"/>
    <w:rsid w:val="00CF204F"/>
    <w:rsid w:val="00CF22C7"/>
    <w:rsid w:val="00CF241E"/>
    <w:rsid w:val="00CF29AC"/>
    <w:rsid w:val="00CF2A9A"/>
    <w:rsid w:val="00CF2F26"/>
    <w:rsid w:val="00CF305A"/>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67B"/>
    <w:rsid w:val="00D10913"/>
    <w:rsid w:val="00D1094B"/>
    <w:rsid w:val="00D10BE3"/>
    <w:rsid w:val="00D11910"/>
    <w:rsid w:val="00D11AA1"/>
    <w:rsid w:val="00D11C89"/>
    <w:rsid w:val="00D123C2"/>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1AD6"/>
    <w:rsid w:val="00D22E84"/>
    <w:rsid w:val="00D22E92"/>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212"/>
    <w:rsid w:val="00D3053C"/>
    <w:rsid w:val="00D30725"/>
    <w:rsid w:val="00D30C50"/>
    <w:rsid w:val="00D31110"/>
    <w:rsid w:val="00D318C6"/>
    <w:rsid w:val="00D31DE6"/>
    <w:rsid w:val="00D31F10"/>
    <w:rsid w:val="00D32300"/>
    <w:rsid w:val="00D32723"/>
    <w:rsid w:val="00D32854"/>
    <w:rsid w:val="00D3294B"/>
    <w:rsid w:val="00D331E6"/>
    <w:rsid w:val="00D33259"/>
    <w:rsid w:val="00D34229"/>
    <w:rsid w:val="00D3422A"/>
    <w:rsid w:val="00D34F7E"/>
    <w:rsid w:val="00D35018"/>
    <w:rsid w:val="00D35038"/>
    <w:rsid w:val="00D3544B"/>
    <w:rsid w:val="00D35641"/>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2A89"/>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154"/>
    <w:rsid w:val="00D51433"/>
    <w:rsid w:val="00D5158C"/>
    <w:rsid w:val="00D5230B"/>
    <w:rsid w:val="00D5283E"/>
    <w:rsid w:val="00D52919"/>
    <w:rsid w:val="00D53DEA"/>
    <w:rsid w:val="00D540F2"/>
    <w:rsid w:val="00D544B0"/>
    <w:rsid w:val="00D54A0D"/>
    <w:rsid w:val="00D54FAE"/>
    <w:rsid w:val="00D55012"/>
    <w:rsid w:val="00D5509B"/>
    <w:rsid w:val="00D55335"/>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512"/>
    <w:rsid w:val="00D61981"/>
    <w:rsid w:val="00D61AD8"/>
    <w:rsid w:val="00D62333"/>
    <w:rsid w:val="00D6270E"/>
    <w:rsid w:val="00D62770"/>
    <w:rsid w:val="00D627B5"/>
    <w:rsid w:val="00D62835"/>
    <w:rsid w:val="00D628FF"/>
    <w:rsid w:val="00D62A09"/>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2EB5"/>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7D7"/>
    <w:rsid w:val="00D8687C"/>
    <w:rsid w:val="00D86D9F"/>
    <w:rsid w:val="00D86EE4"/>
    <w:rsid w:val="00D87081"/>
    <w:rsid w:val="00D87446"/>
    <w:rsid w:val="00D87D27"/>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686"/>
    <w:rsid w:val="00DA1B06"/>
    <w:rsid w:val="00DA1DD0"/>
    <w:rsid w:val="00DA1EB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8"/>
    <w:rsid w:val="00DB04AE"/>
    <w:rsid w:val="00DB08B3"/>
    <w:rsid w:val="00DB0902"/>
    <w:rsid w:val="00DB09BD"/>
    <w:rsid w:val="00DB1246"/>
    <w:rsid w:val="00DB156E"/>
    <w:rsid w:val="00DB19B8"/>
    <w:rsid w:val="00DB1B2A"/>
    <w:rsid w:val="00DB281B"/>
    <w:rsid w:val="00DB2E57"/>
    <w:rsid w:val="00DB307F"/>
    <w:rsid w:val="00DB3487"/>
    <w:rsid w:val="00DB398F"/>
    <w:rsid w:val="00DB3BB8"/>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551"/>
    <w:rsid w:val="00DD57B0"/>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121"/>
    <w:rsid w:val="00DF122E"/>
    <w:rsid w:val="00DF12AB"/>
    <w:rsid w:val="00DF1331"/>
    <w:rsid w:val="00DF165A"/>
    <w:rsid w:val="00DF1C4D"/>
    <w:rsid w:val="00DF20DC"/>
    <w:rsid w:val="00DF24EA"/>
    <w:rsid w:val="00DF25B0"/>
    <w:rsid w:val="00DF2819"/>
    <w:rsid w:val="00DF2C6C"/>
    <w:rsid w:val="00DF3595"/>
    <w:rsid w:val="00DF3637"/>
    <w:rsid w:val="00DF38B3"/>
    <w:rsid w:val="00DF3DD3"/>
    <w:rsid w:val="00DF3F74"/>
    <w:rsid w:val="00DF3FCB"/>
    <w:rsid w:val="00DF3FF1"/>
    <w:rsid w:val="00DF42D9"/>
    <w:rsid w:val="00DF4672"/>
    <w:rsid w:val="00DF4B4B"/>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11EF"/>
    <w:rsid w:val="00E02300"/>
    <w:rsid w:val="00E02EE8"/>
    <w:rsid w:val="00E03673"/>
    <w:rsid w:val="00E04C7A"/>
    <w:rsid w:val="00E04E95"/>
    <w:rsid w:val="00E053D4"/>
    <w:rsid w:val="00E055B0"/>
    <w:rsid w:val="00E05637"/>
    <w:rsid w:val="00E0575C"/>
    <w:rsid w:val="00E05A75"/>
    <w:rsid w:val="00E0681C"/>
    <w:rsid w:val="00E06998"/>
    <w:rsid w:val="00E06BB5"/>
    <w:rsid w:val="00E06C1C"/>
    <w:rsid w:val="00E06D12"/>
    <w:rsid w:val="00E0700A"/>
    <w:rsid w:val="00E075A0"/>
    <w:rsid w:val="00E07BCA"/>
    <w:rsid w:val="00E10448"/>
    <w:rsid w:val="00E1081C"/>
    <w:rsid w:val="00E108D1"/>
    <w:rsid w:val="00E1107F"/>
    <w:rsid w:val="00E112B8"/>
    <w:rsid w:val="00E11697"/>
    <w:rsid w:val="00E116CE"/>
    <w:rsid w:val="00E11808"/>
    <w:rsid w:val="00E11918"/>
    <w:rsid w:val="00E11C27"/>
    <w:rsid w:val="00E1204F"/>
    <w:rsid w:val="00E12342"/>
    <w:rsid w:val="00E1247C"/>
    <w:rsid w:val="00E127F2"/>
    <w:rsid w:val="00E132A9"/>
    <w:rsid w:val="00E13754"/>
    <w:rsid w:val="00E1382B"/>
    <w:rsid w:val="00E13C93"/>
    <w:rsid w:val="00E13D1E"/>
    <w:rsid w:val="00E14A9A"/>
    <w:rsid w:val="00E14C18"/>
    <w:rsid w:val="00E15B06"/>
    <w:rsid w:val="00E15F2F"/>
    <w:rsid w:val="00E15F98"/>
    <w:rsid w:val="00E164C2"/>
    <w:rsid w:val="00E164CA"/>
    <w:rsid w:val="00E166F3"/>
    <w:rsid w:val="00E17205"/>
    <w:rsid w:val="00E17C60"/>
    <w:rsid w:val="00E17CF7"/>
    <w:rsid w:val="00E17E5E"/>
    <w:rsid w:val="00E20F80"/>
    <w:rsid w:val="00E21358"/>
    <w:rsid w:val="00E213B8"/>
    <w:rsid w:val="00E21847"/>
    <w:rsid w:val="00E21EA3"/>
    <w:rsid w:val="00E22073"/>
    <w:rsid w:val="00E2210D"/>
    <w:rsid w:val="00E2246D"/>
    <w:rsid w:val="00E22B66"/>
    <w:rsid w:val="00E23A7E"/>
    <w:rsid w:val="00E23D9C"/>
    <w:rsid w:val="00E2465F"/>
    <w:rsid w:val="00E25A83"/>
    <w:rsid w:val="00E26592"/>
    <w:rsid w:val="00E2666A"/>
    <w:rsid w:val="00E26739"/>
    <w:rsid w:val="00E26985"/>
    <w:rsid w:val="00E269DF"/>
    <w:rsid w:val="00E27B0D"/>
    <w:rsid w:val="00E302E7"/>
    <w:rsid w:val="00E308EE"/>
    <w:rsid w:val="00E30DB2"/>
    <w:rsid w:val="00E3168B"/>
    <w:rsid w:val="00E31842"/>
    <w:rsid w:val="00E31935"/>
    <w:rsid w:val="00E31EB0"/>
    <w:rsid w:val="00E329F7"/>
    <w:rsid w:val="00E32C5F"/>
    <w:rsid w:val="00E3306C"/>
    <w:rsid w:val="00E335AD"/>
    <w:rsid w:val="00E336B9"/>
    <w:rsid w:val="00E33727"/>
    <w:rsid w:val="00E33B0C"/>
    <w:rsid w:val="00E33F68"/>
    <w:rsid w:val="00E34D6B"/>
    <w:rsid w:val="00E35133"/>
    <w:rsid w:val="00E351B9"/>
    <w:rsid w:val="00E35519"/>
    <w:rsid w:val="00E35E83"/>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52"/>
    <w:rsid w:val="00E50BE8"/>
    <w:rsid w:val="00E50C14"/>
    <w:rsid w:val="00E50FE0"/>
    <w:rsid w:val="00E5180D"/>
    <w:rsid w:val="00E51D98"/>
    <w:rsid w:val="00E52F18"/>
    <w:rsid w:val="00E530DE"/>
    <w:rsid w:val="00E53764"/>
    <w:rsid w:val="00E543EB"/>
    <w:rsid w:val="00E5526D"/>
    <w:rsid w:val="00E555E9"/>
    <w:rsid w:val="00E55B71"/>
    <w:rsid w:val="00E55E8F"/>
    <w:rsid w:val="00E56046"/>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4EAA"/>
    <w:rsid w:val="00E65657"/>
    <w:rsid w:val="00E65B70"/>
    <w:rsid w:val="00E66153"/>
    <w:rsid w:val="00E662DF"/>
    <w:rsid w:val="00E6630C"/>
    <w:rsid w:val="00E66B1A"/>
    <w:rsid w:val="00E6719A"/>
    <w:rsid w:val="00E676EB"/>
    <w:rsid w:val="00E67A24"/>
    <w:rsid w:val="00E70094"/>
    <w:rsid w:val="00E7035C"/>
    <w:rsid w:val="00E708DD"/>
    <w:rsid w:val="00E70E9E"/>
    <w:rsid w:val="00E7157C"/>
    <w:rsid w:val="00E71A6E"/>
    <w:rsid w:val="00E722A5"/>
    <w:rsid w:val="00E7290E"/>
    <w:rsid w:val="00E731E3"/>
    <w:rsid w:val="00E7354D"/>
    <w:rsid w:val="00E735CA"/>
    <w:rsid w:val="00E73D4F"/>
    <w:rsid w:val="00E73EE0"/>
    <w:rsid w:val="00E741E8"/>
    <w:rsid w:val="00E743B6"/>
    <w:rsid w:val="00E743E9"/>
    <w:rsid w:val="00E74441"/>
    <w:rsid w:val="00E7466A"/>
    <w:rsid w:val="00E746F1"/>
    <w:rsid w:val="00E74786"/>
    <w:rsid w:val="00E747D2"/>
    <w:rsid w:val="00E74B4C"/>
    <w:rsid w:val="00E74D3A"/>
    <w:rsid w:val="00E74FA6"/>
    <w:rsid w:val="00E7502C"/>
    <w:rsid w:val="00E75200"/>
    <w:rsid w:val="00E754F0"/>
    <w:rsid w:val="00E7560C"/>
    <w:rsid w:val="00E75F53"/>
    <w:rsid w:val="00E7621F"/>
    <w:rsid w:val="00E763C1"/>
    <w:rsid w:val="00E76439"/>
    <w:rsid w:val="00E7664A"/>
    <w:rsid w:val="00E766AA"/>
    <w:rsid w:val="00E767FF"/>
    <w:rsid w:val="00E76BF9"/>
    <w:rsid w:val="00E771B0"/>
    <w:rsid w:val="00E77361"/>
    <w:rsid w:val="00E775CB"/>
    <w:rsid w:val="00E77DE0"/>
    <w:rsid w:val="00E77FA2"/>
    <w:rsid w:val="00E77FE1"/>
    <w:rsid w:val="00E800A6"/>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495"/>
    <w:rsid w:val="00E85AD2"/>
    <w:rsid w:val="00E85B3A"/>
    <w:rsid w:val="00E85EE7"/>
    <w:rsid w:val="00E8626D"/>
    <w:rsid w:val="00E865C3"/>
    <w:rsid w:val="00E86A85"/>
    <w:rsid w:val="00E87C52"/>
    <w:rsid w:val="00E87D08"/>
    <w:rsid w:val="00E904D8"/>
    <w:rsid w:val="00E90613"/>
    <w:rsid w:val="00E91147"/>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F0D"/>
    <w:rsid w:val="00E94F2F"/>
    <w:rsid w:val="00E951E2"/>
    <w:rsid w:val="00E95578"/>
    <w:rsid w:val="00E95AD0"/>
    <w:rsid w:val="00E96232"/>
    <w:rsid w:val="00E965DC"/>
    <w:rsid w:val="00E96F58"/>
    <w:rsid w:val="00E9706C"/>
    <w:rsid w:val="00E97404"/>
    <w:rsid w:val="00E974A8"/>
    <w:rsid w:val="00E97DD0"/>
    <w:rsid w:val="00EA0241"/>
    <w:rsid w:val="00EA0375"/>
    <w:rsid w:val="00EA084D"/>
    <w:rsid w:val="00EA0A6A"/>
    <w:rsid w:val="00EA0E0A"/>
    <w:rsid w:val="00EA1F14"/>
    <w:rsid w:val="00EA2AA4"/>
    <w:rsid w:val="00EA2BDC"/>
    <w:rsid w:val="00EA2BE1"/>
    <w:rsid w:val="00EA3811"/>
    <w:rsid w:val="00EA388D"/>
    <w:rsid w:val="00EA3C9A"/>
    <w:rsid w:val="00EA3E87"/>
    <w:rsid w:val="00EA3FE9"/>
    <w:rsid w:val="00EA4A09"/>
    <w:rsid w:val="00EA4E4B"/>
    <w:rsid w:val="00EA5785"/>
    <w:rsid w:val="00EA58C0"/>
    <w:rsid w:val="00EA59E2"/>
    <w:rsid w:val="00EA5B59"/>
    <w:rsid w:val="00EA625D"/>
    <w:rsid w:val="00EA6BB2"/>
    <w:rsid w:val="00EA7CE5"/>
    <w:rsid w:val="00EA7F41"/>
    <w:rsid w:val="00EB0575"/>
    <w:rsid w:val="00EB07B1"/>
    <w:rsid w:val="00EB0915"/>
    <w:rsid w:val="00EB096E"/>
    <w:rsid w:val="00EB20CC"/>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465"/>
    <w:rsid w:val="00EB468E"/>
    <w:rsid w:val="00EB48F1"/>
    <w:rsid w:val="00EB4C28"/>
    <w:rsid w:val="00EB54A7"/>
    <w:rsid w:val="00EB54F9"/>
    <w:rsid w:val="00EB59B1"/>
    <w:rsid w:val="00EB6434"/>
    <w:rsid w:val="00EB69C9"/>
    <w:rsid w:val="00EB73AA"/>
    <w:rsid w:val="00EB7791"/>
    <w:rsid w:val="00EC083D"/>
    <w:rsid w:val="00EC0A17"/>
    <w:rsid w:val="00EC0D48"/>
    <w:rsid w:val="00EC0F8C"/>
    <w:rsid w:val="00EC10DC"/>
    <w:rsid w:val="00EC133D"/>
    <w:rsid w:val="00EC1472"/>
    <w:rsid w:val="00EC172E"/>
    <w:rsid w:val="00EC193F"/>
    <w:rsid w:val="00EC1D1C"/>
    <w:rsid w:val="00EC2538"/>
    <w:rsid w:val="00EC295D"/>
    <w:rsid w:val="00EC2AE1"/>
    <w:rsid w:val="00EC2FD8"/>
    <w:rsid w:val="00EC3958"/>
    <w:rsid w:val="00EC3FE8"/>
    <w:rsid w:val="00EC4782"/>
    <w:rsid w:val="00EC4A44"/>
    <w:rsid w:val="00EC4CAB"/>
    <w:rsid w:val="00EC4E41"/>
    <w:rsid w:val="00EC4FB2"/>
    <w:rsid w:val="00EC513C"/>
    <w:rsid w:val="00EC5B33"/>
    <w:rsid w:val="00EC62C9"/>
    <w:rsid w:val="00EC6732"/>
    <w:rsid w:val="00EC7A2F"/>
    <w:rsid w:val="00EC7B2C"/>
    <w:rsid w:val="00ED032E"/>
    <w:rsid w:val="00ED0A98"/>
    <w:rsid w:val="00ED0CD9"/>
    <w:rsid w:val="00ED1669"/>
    <w:rsid w:val="00ED18D4"/>
    <w:rsid w:val="00ED18EF"/>
    <w:rsid w:val="00ED1A1E"/>
    <w:rsid w:val="00ED1BF1"/>
    <w:rsid w:val="00ED1D2B"/>
    <w:rsid w:val="00ED1E0D"/>
    <w:rsid w:val="00ED2662"/>
    <w:rsid w:val="00ED2873"/>
    <w:rsid w:val="00ED28BC"/>
    <w:rsid w:val="00ED29DF"/>
    <w:rsid w:val="00ED2BF0"/>
    <w:rsid w:val="00ED3292"/>
    <w:rsid w:val="00ED32CA"/>
    <w:rsid w:val="00ED3372"/>
    <w:rsid w:val="00ED39B9"/>
    <w:rsid w:val="00ED41AA"/>
    <w:rsid w:val="00ED4DCF"/>
    <w:rsid w:val="00ED5232"/>
    <w:rsid w:val="00ED53C6"/>
    <w:rsid w:val="00ED5B1D"/>
    <w:rsid w:val="00ED61CA"/>
    <w:rsid w:val="00ED620E"/>
    <w:rsid w:val="00ED65E9"/>
    <w:rsid w:val="00ED66FD"/>
    <w:rsid w:val="00ED67F8"/>
    <w:rsid w:val="00ED68B9"/>
    <w:rsid w:val="00ED7265"/>
    <w:rsid w:val="00ED77D1"/>
    <w:rsid w:val="00ED7CD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1A8"/>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5EA"/>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C3"/>
    <w:rsid w:val="00F118D4"/>
    <w:rsid w:val="00F11B4B"/>
    <w:rsid w:val="00F11F9D"/>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96"/>
    <w:rsid w:val="00F24DED"/>
    <w:rsid w:val="00F25D3E"/>
    <w:rsid w:val="00F275B6"/>
    <w:rsid w:val="00F27B74"/>
    <w:rsid w:val="00F310F3"/>
    <w:rsid w:val="00F311DB"/>
    <w:rsid w:val="00F31491"/>
    <w:rsid w:val="00F3167D"/>
    <w:rsid w:val="00F31BCB"/>
    <w:rsid w:val="00F323E7"/>
    <w:rsid w:val="00F32955"/>
    <w:rsid w:val="00F3302F"/>
    <w:rsid w:val="00F3398C"/>
    <w:rsid w:val="00F34122"/>
    <w:rsid w:val="00F35093"/>
    <w:rsid w:val="00F35709"/>
    <w:rsid w:val="00F358DB"/>
    <w:rsid w:val="00F36503"/>
    <w:rsid w:val="00F36A95"/>
    <w:rsid w:val="00F36AAD"/>
    <w:rsid w:val="00F36BB8"/>
    <w:rsid w:val="00F370D9"/>
    <w:rsid w:val="00F37802"/>
    <w:rsid w:val="00F379A9"/>
    <w:rsid w:val="00F37A98"/>
    <w:rsid w:val="00F40035"/>
    <w:rsid w:val="00F4026F"/>
    <w:rsid w:val="00F40580"/>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10D"/>
    <w:rsid w:val="00F462BD"/>
    <w:rsid w:val="00F4649E"/>
    <w:rsid w:val="00F46AD5"/>
    <w:rsid w:val="00F46DD5"/>
    <w:rsid w:val="00F47735"/>
    <w:rsid w:val="00F478BA"/>
    <w:rsid w:val="00F47DB7"/>
    <w:rsid w:val="00F47F34"/>
    <w:rsid w:val="00F47F3F"/>
    <w:rsid w:val="00F50069"/>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3C5"/>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ADA"/>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2CD"/>
    <w:rsid w:val="00F66317"/>
    <w:rsid w:val="00F6631E"/>
    <w:rsid w:val="00F6637A"/>
    <w:rsid w:val="00F66569"/>
    <w:rsid w:val="00F6744E"/>
    <w:rsid w:val="00F67454"/>
    <w:rsid w:val="00F675D7"/>
    <w:rsid w:val="00F679AB"/>
    <w:rsid w:val="00F67AC4"/>
    <w:rsid w:val="00F70B3A"/>
    <w:rsid w:val="00F70B91"/>
    <w:rsid w:val="00F71078"/>
    <w:rsid w:val="00F71096"/>
    <w:rsid w:val="00F7125E"/>
    <w:rsid w:val="00F72605"/>
    <w:rsid w:val="00F72752"/>
    <w:rsid w:val="00F72916"/>
    <w:rsid w:val="00F7303D"/>
    <w:rsid w:val="00F731D7"/>
    <w:rsid w:val="00F7346E"/>
    <w:rsid w:val="00F7355A"/>
    <w:rsid w:val="00F735E9"/>
    <w:rsid w:val="00F736F9"/>
    <w:rsid w:val="00F743E9"/>
    <w:rsid w:val="00F74CDA"/>
    <w:rsid w:val="00F74D78"/>
    <w:rsid w:val="00F75091"/>
    <w:rsid w:val="00F753A9"/>
    <w:rsid w:val="00F755B2"/>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FF1"/>
    <w:rsid w:val="00FA340C"/>
    <w:rsid w:val="00FA367F"/>
    <w:rsid w:val="00FA3A37"/>
    <w:rsid w:val="00FA3E1F"/>
    <w:rsid w:val="00FA40AF"/>
    <w:rsid w:val="00FA4292"/>
    <w:rsid w:val="00FA4368"/>
    <w:rsid w:val="00FA4673"/>
    <w:rsid w:val="00FA4A95"/>
    <w:rsid w:val="00FA4D75"/>
    <w:rsid w:val="00FA4FBD"/>
    <w:rsid w:val="00FA5281"/>
    <w:rsid w:val="00FA55FD"/>
    <w:rsid w:val="00FA5949"/>
    <w:rsid w:val="00FA5A33"/>
    <w:rsid w:val="00FA5C03"/>
    <w:rsid w:val="00FA69F5"/>
    <w:rsid w:val="00FA7820"/>
    <w:rsid w:val="00FA7AB7"/>
    <w:rsid w:val="00FA7D88"/>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6F4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566"/>
    <w:rsid w:val="00FC37FF"/>
    <w:rsid w:val="00FC3B1C"/>
    <w:rsid w:val="00FC3C8D"/>
    <w:rsid w:val="00FC3E77"/>
    <w:rsid w:val="00FC4287"/>
    <w:rsid w:val="00FC4580"/>
    <w:rsid w:val="00FC4701"/>
    <w:rsid w:val="00FC4A72"/>
    <w:rsid w:val="00FC4DAC"/>
    <w:rsid w:val="00FC5030"/>
    <w:rsid w:val="00FC513E"/>
    <w:rsid w:val="00FC5263"/>
    <w:rsid w:val="00FC536B"/>
    <w:rsid w:val="00FC56F9"/>
    <w:rsid w:val="00FC5C3E"/>
    <w:rsid w:val="00FC6150"/>
    <w:rsid w:val="00FC62B5"/>
    <w:rsid w:val="00FC62E8"/>
    <w:rsid w:val="00FC670B"/>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0A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4F0"/>
    <w:rsid w:val="00FE3666"/>
    <w:rsid w:val="00FE3723"/>
    <w:rsid w:val="00FE3D7D"/>
    <w:rsid w:val="00FE4213"/>
    <w:rsid w:val="00FE49A6"/>
    <w:rsid w:val="00FE56BD"/>
    <w:rsid w:val="00FE573D"/>
    <w:rsid w:val="00FE57CB"/>
    <w:rsid w:val="00FE5D01"/>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5E04AA4"/>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94FECA16-9DE8-4A13-A05A-47CF27DB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character" w:styleId="Strong">
    <w:name w:val="Strong"/>
    <w:uiPriority w:val="22"/>
    <w:qFormat/>
    <w:locked/>
    <w:rsid w:val="00B1788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6728890">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8684904">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29261295">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37719575">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2fe3aafdd9715647fda554d2d27d139">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58dff0c20eaf77e9ccf245ee59696de"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3.xml><?xml version="1.0" encoding="utf-8"?>
<ds:datastoreItem xmlns:ds="http://schemas.openxmlformats.org/officeDocument/2006/customXml" ds:itemID="{14BCBFCA-CCE0-4F2B-97C7-64BFC581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10</Pages>
  <Words>2119</Words>
  <Characters>11524</Characters>
  <Application>Microsoft Office Word</Application>
  <DocSecurity>0</DocSecurity>
  <Lines>878</Lines>
  <Paragraphs>388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180</cp:revision>
  <cp:lastPrinted>2025-10-24T08:08:00Z</cp:lastPrinted>
  <dcterms:created xsi:type="dcterms:W3CDTF">2025-05-10T07:22:00Z</dcterms:created>
  <dcterms:modified xsi:type="dcterms:W3CDTF">2025-11-06T09:28:00Z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