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B78110D" w:rsidR="00945C0C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0C24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5BC71F91" w14:textId="423CDF41" w:rsidR="000C249C" w:rsidRPr="00593529" w:rsidRDefault="000C249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</w:t>
            </w:r>
            <w:r w:rsidRPr="00241FDD">
              <w:rPr>
                <w:rFonts w:ascii="Angsana New" w:hAnsi="Angsana New" w:hint="cs"/>
                <w:color w:val="7F7E82"/>
                <w:sz w:val="34"/>
                <w:szCs w:val="34"/>
                <w:cs/>
              </w:rPr>
              <w:t>กิจการ</w:t>
            </w:r>
          </w:p>
          <w:p w14:paraId="5B9C4B09" w14:textId="3B67D397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88692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886925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5F2C35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Pr="00D11DED" w:rsidRDefault="00945C0C" w:rsidP="00945C0C">
      <w:pPr>
        <w:sectPr w:rsidR="00945C0C" w:rsidRPr="00D11DED" w:rsidSect="000B082F">
          <w:footerReference w:type="even" r:id="rId7"/>
          <w:footerReference w:type="default" r:id="rId8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C10A3">
      <w:pPr>
        <w:pStyle w:val="Heading3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CC10A3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2BDFDC0D" w:rsidR="00C34FF1" w:rsidRPr="00A66E19" w:rsidRDefault="00C34FF1" w:rsidP="00CC10A3">
      <w:pPr>
        <w:pStyle w:val="CM2"/>
        <w:spacing w:before="240" w:after="120" w:line="38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0C249C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249C"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CC10A3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(กลุ่มบริษัท) ซึ่งประกอบ</w:t>
      </w:r>
      <w:r w:rsidR="000B082F">
        <w:rPr>
          <w:rFonts w:asciiTheme="majorBidi" w:hAnsiTheme="majorBidi" w:cstheme="majorBidi" w:hint="cs"/>
          <w:color w:val="000000"/>
          <w:sz w:val="32"/>
          <w:szCs w:val="32"/>
          <w:cs/>
        </w:rPr>
        <w:t>ไป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86925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F2C35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886925">
        <w:rPr>
          <w:rFonts w:ascii="Angsana New" w:hAnsi="Angsana New" w:cs="Angsana New" w:hint="cs"/>
          <w:sz w:val="32"/>
          <w:szCs w:val="32"/>
          <w:cs/>
        </w:rPr>
        <w:t>เก้า</w:t>
      </w:r>
      <w:r w:rsidR="00153408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CC10A3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886925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0C249C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1247F1D2" w:rsidR="00C34FF1" w:rsidRPr="00A66E19" w:rsidRDefault="00C34FF1" w:rsidP="00CC10A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7AE142E2" w:rsidR="00B05137" w:rsidRDefault="00C34FF1" w:rsidP="00CC10A3">
      <w:pPr>
        <w:pStyle w:val="CM2"/>
        <w:spacing w:before="120" w:after="120" w:line="400" w:lineRule="exact"/>
        <w:ind w:right="-13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0B08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B082F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621149" w:rsidRPr="000B082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B082F">
        <w:rPr>
          <w:rFonts w:asciiTheme="majorBidi" w:hAnsiTheme="majorBidi" w:cstheme="majorBidi"/>
          <w:spacing w:val="-4"/>
          <w:sz w:val="32"/>
          <w:szCs w:val="32"/>
          <w:cs/>
        </w:rPr>
        <w:t>ทำให้ข้าพเจ้าไม่สามารถได้ความเชื่อมั่น</w:t>
      </w:r>
      <w:r w:rsidRPr="00A66E19">
        <w:rPr>
          <w:rFonts w:asciiTheme="majorBidi" w:hAnsiTheme="majorBidi" w:cstheme="majorBidi"/>
          <w:sz w:val="32"/>
          <w:szCs w:val="32"/>
          <w:cs/>
        </w:rPr>
        <w:t>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0B082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CC10A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7437730" w14:textId="61066E3D" w:rsidR="003075C6" w:rsidRDefault="003075C6" w:rsidP="00CC10A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83BC857" w14:textId="0CEF7D41" w:rsidR="00945C0C" w:rsidRPr="0043551B" w:rsidRDefault="00DD31A9" w:rsidP="00CC10A3">
      <w:pPr>
        <w:pStyle w:val="CM2"/>
        <w:spacing w:before="120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CC10A3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CC10A3">
      <w:pPr>
        <w:pStyle w:val="Heading3"/>
        <w:spacing w:before="24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0509E868" w:rsidR="00EA7940" w:rsidRPr="000F1D19" w:rsidRDefault="00945C0C" w:rsidP="00CC10A3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C10A3">
        <w:rPr>
          <w:rFonts w:ascii="Angsana New" w:hAnsi="Angsana New"/>
          <w:sz w:val="32"/>
          <w:szCs w:val="32"/>
          <w:lang w:val="en-US"/>
        </w:rPr>
        <w:t>13</w:t>
      </w:r>
      <w:r w:rsidR="00D11DED">
        <w:rPr>
          <w:rFonts w:ascii="Angsana New" w:hAnsi="Angsana New"/>
          <w:sz w:val="32"/>
          <w:szCs w:val="32"/>
          <w:lang w:val="en-US"/>
        </w:rPr>
        <w:t xml:space="preserve"> </w:t>
      </w:r>
      <w:r w:rsidR="00D11DED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5F2C35">
        <w:rPr>
          <w:rFonts w:ascii="Angsana New" w:hAnsi="Angsana New"/>
          <w:sz w:val="32"/>
          <w:szCs w:val="32"/>
        </w:rPr>
        <w:t>2568</w:t>
      </w:r>
    </w:p>
    <w:sectPr w:rsidR="00EA7940" w:rsidRPr="000F1D19" w:rsidSect="00CC10A3">
      <w:footerReference w:type="first" r:id="rId9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8AE2" w14:textId="77777777" w:rsidR="00281AC8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281AC8" w:rsidRDefault="00281AC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629E" w14:textId="77777777" w:rsidR="00281AC8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281AC8" w:rsidRDefault="00281AC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094" w14:textId="185E866A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22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B082F"/>
    <w:rsid w:val="000C249C"/>
    <w:rsid w:val="000F1D19"/>
    <w:rsid w:val="00153408"/>
    <w:rsid w:val="00170811"/>
    <w:rsid w:val="002107BA"/>
    <w:rsid w:val="00241FDD"/>
    <w:rsid w:val="0025372F"/>
    <w:rsid w:val="002648F0"/>
    <w:rsid w:val="00281AC8"/>
    <w:rsid w:val="002A184D"/>
    <w:rsid w:val="002B0D2F"/>
    <w:rsid w:val="002C73C1"/>
    <w:rsid w:val="002D6626"/>
    <w:rsid w:val="003075C6"/>
    <w:rsid w:val="00341C8D"/>
    <w:rsid w:val="00395BE2"/>
    <w:rsid w:val="003A5D38"/>
    <w:rsid w:val="003A72AD"/>
    <w:rsid w:val="003B566F"/>
    <w:rsid w:val="003D3655"/>
    <w:rsid w:val="003E5960"/>
    <w:rsid w:val="003F025C"/>
    <w:rsid w:val="00426B25"/>
    <w:rsid w:val="0043551B"/>
    <w:rsid w:val="0044248C"/>
    <w:rsid w:val="004944D5"/>
    <w:rsid w:val="004D2974"/>
    <w:rsid w:val="004D3EEB"/>
    <w:rsid w:val="005250EC"/>
    <w:rsid w:val="0055142F"/>
    <w:rsid w:val="005B69DC"/>
    <w:rsid w:val="005F2C35"/>
    <w:rsid w:val="005F2FB6"/>
    <w:rsid w:val="00612457"/>
    <w:rsid w:val="00621149"/>
    <w:rsid w:val="00627E8C"/>
    <w:rsid w:val="006543B7"/>
    <w:rsid w:val="006622C4"/>
    <w:rsid w:val="00696B6A"/>
    <w:rsid w:val="0072491F"/>
    <w:rsid w:val="00730124"/>
    <w:rsid w:val="0079554F"/>
    <w:rsid w:val="007C6D32"/>
    <w:rsid w:val="007D6EE7"/>
    <w:rsid w:val="0085149E"/>
    <w:rsid w:val="00886925"/>
    <w:rsid w:val="00890A4C"/>
    <w:rsid w:val="00903B29"/>
    <w:rsid w:val="00911AC3"/>
    <w:rsid w:val="00945C0C"/>
    <w:rsid w:val="00A306BB"/>
    <w:rsid w:val="00A51E9D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C2C22"/>
    <w:rsid w:val="00BD61EB"/>
    <w:rsid w:val="00C21013"/>
    <w:rsid w:val="00C34FF1"/>
    <w:rsid w:val="00C45DB8"/>
    <w:rsid w:val="00C507F8"/>
    <w:rsid w:val="00C57234"/>
    <w:rsid w:val="00C617DE"/>
    <w:rsid w:val="00CC10A3"/>
    <w:rsid w:val="00CF0F1E"/>
    <w:rsid w:val="00D11DED"/>
    <w:rsid w:val="00D27863"/>
    <w:rsid w:val="00D57A78"/>
    <w:rsid w:val="00D9541F"/>
    <w:rsid w:val="00DB7E6D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518A"/>
    <w:rsid w:val="00F9739E"/>
    <w:rsid w:val="00FA5D19"/>
    <w:rsid w:val="00FB1481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24</cp:revision>
  <cp:lastPrinted>2025-11-10T10:52:00Z</cp:lastPrinted>
  <dcterms:created xsi:type="dcterms:W3CDTF">2021-05-04T14:21:00Z</dcterms:created>
  <dcterms:modified xsi:type="dcterms:W3CDTF">2025-11-10T10:52:00Z</dcterms:modified>
</cp:coreProperties>
</file>