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1D6CF" w14:textId="53D9B616" w:rsidR="002939C2" w:rsidRPr="0060152A" w:rsidRDefault="00C73319" w:rsidP="002C21E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/>
          <w:sz w:val="52"/>
          <w:szCs w:val="52"/>
          <w:cs/>
        </w:rPr>
      </w:pPr>
      <w:bookmarkStart w:id="0" w:name="SubTitle"/>
      <w:r w:rsidRPr="0060152A">
        <w:rPr>
          <w:rFonts w:asciiTheme="majorBidi" w:hAnsiTheme="majorBidi" w:hint="cs"/>
          <w:sz w:val="52"/>
          <w:szCs w:val="52"/>
          <w:cs/>
        </w:rPr>
        <w:t>บริษัท</w:t>
      </w:r>
      <w:r w:rsidRPr="0060152A">
        <w:rPr>
          <w:rFonts w:asciiTheme="majorBidi" w:hAnsiTheme="majorBidi"/>
          <w:sz w:val="52"/>
          <w:szCs w:val="52"/>
          <w:cs/>
        </w:rPr>
        <w:t xml:space="preserve"> </w:t>
      </w:r>
      <w:r w:rsidR="00FC2240" w:rsidRPr="0060152A">
        <w:rPr>
          <w:rFonts w:asciiTheme="majorBidi" w:hAnsiTheme="majorBidi" w:hint="cs"/>
          <w:sz w:val="52"/>
          <w:szCs w:val="52"/>
          <w:cs/>
        </w:rPr>
        <w:t xml:space="preserve">พัฒน์กล </w:t>
      </w:r>
      <w:r w:rsidRPr="0060152A">
        <w:rPr>
          <w:rFonts w:asciiTheme="majorBidi" w:hAnsiTheme="majorBidi" w:hint="cs"/>
          <w:sz w:val="52"/>
          <w:szCs w:val="52"/>
          <w:cs/>
        </w:rPr>
        <w:t>จำกัด</w:t>
      </w:r>
      <w:r w:rsidR="00071667" w:rsidRPr="0060152A">
        <w:rPr>
          <w:rFonts w:asciiTheme="majorBidi" w:hAnsiTheme="majorBidi" w:hint="cs"/>
          <w:sz w:val="52"/>
          <w:szCs w:val="52"/>
          <w:cs/>
        </w:rPr>
        <w:t xml:space="preserve"> (มหาชน)</w:t>
      </w:r>
      <w:r w:rsidR="002C21E3">
        <w:rPr>
          <w:rFonts w:asciiTheme="majorBidi" w:hAnsiTheme="majorBidi"/>
          <w:sz w:val="52"/>
          <w:szCs w:val="52"/>
        </w:rPr>
        <w:t xml:space="preserve"> </w:t>
      </w:r>
      <w:r w:rsidR="002939C2" w:rsidRPr="0060152A">
        <w:rPr>
          <w:rFonts w:asciiTheme="majorBidi" w:hAnsiTheme="majorBidi" w:hint="cs"/>
          <w:sz w:val="52"/>
          <w:szCs w:val="52"/>
          <w:cs/>
        </w:rPr>
        <w:t>และบริษัทย่อย</w:t>
      </w:r>
    </w:p>
    <w:bookmarkEnd w:id="0"/>
    <w:p w14:paraId="3E1AED2D" w14:textId="77777777" w:rsidR="002A4E7F" w:rsidRPr="005B5BB4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40"/>
          <w:szCs w:val="40"/>
        </w:rPr>
      </w:pPr>
    </w:p>
    <w:p w14:paraId="4F3EC1E3" w14:textId="05BD550A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  <w:cs/>
        </w:rPr>
      </w:pPr>
      <w:r w:rsidRPr="0060152A">
        <w:rPr>
          <w:b w:val="0"/>
          <w:bCs w:val="0"/>
          <w:sz w:val="32"/>
          <w:szCs w:val="32"/>
          <w:cs/>
        </w:rPr>
        <w:t>งบการเงินระหว่างกาล</w:t>
      </w:r>
      <w:r w:rsidR="002C21E3" w:rsidRPr="0060152A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3A7D0175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</w:t>
      </w:r>
      <w:r w:rsidR="00320BB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72701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320BB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 w:rsidR="00320BB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320BB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AC0065">
        <w:rPr>
          <w:rFonts w:asciiTheme="majorBidi" w:hAnsiTheme="majorBidi" w:hint="cs"/>
          <w:b w:val="0"/>
          <w:bCs w:val="0"/>
          <w:sz w:val="32"/>
          <w:szCs w:val="32"/>
          <w:cs/>
        </w:rPr>
        <w:t>กันยายน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bookmarkStart w:id="1" w:name="_Hlk130910036"/>
      <w:r w:rsidR="00A275E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bookmarkEnd w:id="1"/>
      <w:r w:rsidR="00940E95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7EB2B007" w14:textId="77777777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60152A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56F21" w:rsidRPr="0060152A" w:rsidSect="00893D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38054335" w14:textId="77777777" w:rsidR="003B43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5AFB00F" w14:textId="77777777" w:rsidR="003B43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296B957" w14:textId="77777777" w:rsidR="003B439F" w:rsidRPr="001017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25D3045" w14:textId="7C771962" w:rsidR="00156F21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015C230" w14:textId="77777777" w:rsidR="0043643B" w:rsidRPr="0010179F" w:rsidRDefault="0043643B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C11B6DC" w14:textId="77777777" w:rsidR="00156F21" w:rsidRPr="0010179F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A0F010" w14:textId="77777777" w:rsidR="00156F21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0C7A339" w14:textId="77777777" w:rsidR="003B439F" w:rsidRPr="001017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95BF3F" w14:textId="0FF87A28" w:rsidR="00156F21" w:rsidRDefault="000A026F" w:rsidP="00156F21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 w:rsidRPr="0060152A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4A72FDDD" w14:textId="77777777" w:rsidR="000A026F" w:rsidRPr="00566D80" w:rsidRDefault="000A026F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27D005C" w:rsidR="00156F21" w:rsidRPr="00FC2240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เสนอ </w:t>
      </w:r>
      <w:r w:rsidR="001259B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คณะกรรมการ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บริษัท</w:t>
      </w:r>
      <w:r w:rsidR="00C73319"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FC2240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พัฒน์กล 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จำกัด</w:t>
      </w:r>
      <w:r w:rsidR="00071667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 (มหาชน)</w:t>
      </w:r>
    </w:p>
    <w:p w14:paraId="6047331C" w14:textId="77777777" w:rsidR="00156F21" w:rsidRPr="0060152A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10FF2475" w14:textId="79F193FB" w:rsidR="008E384D" w:rsidRPr="00FC2240" w:rsidRDefault="008E384D" w:rsidP="00940E95">
      <w:pPr>
        <w:jc w:val="thaiDistribute"/>
        <w:rPr>
          <w:rFonts w:ascii="Angsana New" w:hAnsi="Angsana New"/>
          <w:spacing w:val="-5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ข้าพเจ้าได้สอบทานงบฐานะการเงินรวมและงบฐานะการเงินเฉพาะกิจการ </w:t>
      </w:r>
      <w:r w:rsidRPr="00772DC2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320BB1" w:rsidRPr="006435C2">
        <w:rPr>
          <w:rFonts w:ascii="Angsana New" w:hAnsi="Angsana New"/>
          <w:sz w:val="30"/>
          <w:szCs w:val="30"/>
          <w:lang w:val="en-US"/>
        </w:rPr>
        <w:t xml:space="preserve">30 </w:t>
      </w:r>
      <w:r w:rsidR="00AC0065" w:rsidRPr="00AC0065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320BB1" w:rsidRPr="006435C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72DC2">
        <w:rPr>
          <w:rFonts w:ascii="Angsana New" w:hAnsi="Angsana New"/>
          <w:sz w:val="30"/>
          <w:szCs w:val="30"/>
          <w:lang w:val="en-US"/>
        </w:rPr>
        <w:t>256</w:t>
      </w:r>
      <w:r w:rsidR="00940E95" w:rsidRPr="00772DC2">
        <w:rPr>
          <w:rFonts w:ascii="Angsana New" w:hAnsi="Angsana New"/>
          <w:sz w:val="30"/>
          <w:szCs w:val="30"/>
          <w:lang w:val="en-US"/>
        </w:rPr>
        <w:t>8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/>
          <w:sz w:val="30"/>
          <w:szCs w:val="30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6F1B8F" w:rsidRPr="00772DC2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6F1B8F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6F1B8F" w:rsidRPr="006435C2">
        <w:rPr>
          <w:rFonts w:ascii="Angsana New" w:hAnsi="Angsana New" w:hint="cs"/>
          <w:sz w:val="30"/>
          <w:szCs w:val="30"/>
          <w:cs/>
          <w:lang w:val="en-US"/>
        </w:rPr>
        <w:t>สามเดือนและ</w:t>
      </w:r>
      <w:r w:rsidR="00AC0065">
        <w:rPr>
          <w:rFonts w:ascii="Angsana New" w:hAnsi="Angsana New" w:hint="cs"/>
          <w:sz w:val="30"/>
          <w:szCs w:val="30"/>
          <w:cs/>
          <w:lang w:val="en-US"/>
        </w:rPr>
        <w:t>เก้าเ</w:t>
      </w:r>
      <w:r w:rsidR="006F1B8F" w:rsidRPr="006435C2">
        <w:rPr>
          <w:rFonts w:ascii="Angsana New" w:hAnsi="Angsana New" w:hint="cs"/>
          <w:sz w:val="30"/>
          <w:szCs w:val="30"/>
          <w:cs/>
          <w:lang w:val="en-US"/>
        </w:rPr>
        <w:t>ดือน</w:t>
      </w:r>
      <w:r w:rsidR="006F1B8F" w:rsidRPr="006435C2">
        <w:rPr>
          <w:rFonts w:ascii="Angsana New" w:hAnsi="Angsana New"/>
          <w:sz w:val="30"/>
          <w:szCs w:val="30"/>
          <w:cs/>
          <w:lang w:val="en-US"/>
        </w:rPr>
        <w:t>สิ้นสุดวันที่</w:t>
      </w:r>
      <w:r w:rsidR="006F1B8F" w:rsidRPr="006435C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F1B8F" w:rsidRPr="006435C2">
        <w:rPr>
          <w:rFonts w:ascii="Angsana New" w:hAnsi="Angsana New"/>
          <w:sz w:val="30"/>
          <w:szCs w:val="30"/>
          <w:lang w:val="en-US"/>
        </w:rPr>
        <w:t xml:space="preserve">30 </w:t>
      </w:r>
      <w:r w:rsidR="00AC0065" w:rsidRPr="00AC0065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6F1B8F" w:rsidRPr="006435C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F1B8F" w:rsidRPr="006435C2">
        <w:rPr>
          <w:rFonts w:ascii="Angsana New" w:hAnsi="Angsana New"/>
          <w:sz w:val="30"/>
          <w:szCs w:val="30"/>
          <w:lang w:val="en-US"/>
        </w:rPr>
        <w:t>2568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และงบกระแสเงินสดรวมและงบกระแสเงินสดเฉพาะ</w:t>
      </w:r>
      <w:r w:rsidRPr="00772DC2">
        <w:rPr>
          <w:rFonts w:ascii="Angsana New" w:hAnsi="Angsana New" w:hint="cs"/>
          <w:sz w:val="30"/>
          <w:szCs w:val="30"/>
          <w:cs/>
          <w:lang w:val="en-US"/>
        </w:rPr>
        <w:t>กิจการ</w:t>
      </w:r>
      <w:r w:rsidRPr="006435C2">
        <w:rPr>
          <w:rFonts w:ascii="Angsana New" w:hAnsi="Angsana New"/>
          <w:sz w:val="30"/>
          <w:szCs w:val="30"/>
          <w:lang w:val="en-US"/>
        </w:rPr>
        <w:t xml:space="preserve"> </w:t>
      </w:r>
      <w:r w:rsidRPr="00772DC2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115CF1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AC0065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320BB1" w:rsidRPr="006435C2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320BB1" w:rsidRPr="006435C2">
        <w:rPr>
          <w:rFonts w:ascii="Angsana New" w:hAnsi="Angsana New"/>
          <w:sz w:val="30"/>
          <w:szCs w:val="30"/>
          <w:cs/>
          <w:lang w:val="en-US"/>
        </w:rPr>
        <w:t>สิ้นสุดวันที่</w:t>
      </w:r>
      <w:r w:rsidR="00320BB1" w:rsidRPr="006435C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20BB1" w:rsidRPr="006435C2">
        <w:rPr>
          <w:rFonts w:ascii="Angsana New" w:hAnsi="Angsana New"/>
          <w:sz w:val="30"/>
          <w:szCs w:val="30"/>
          <w:lang w:val="en-US"/>
        </w:rPr>
        <w:t xml:space="preserve">30 </w:t>
      </w:r>
      <w:r w:rsidR="00AC0065" w:rsidRPr="00AC0065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6435C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435C2">
        <w:rPr>
          <w:rFonts w:ascii="Angsana New" w:hAnsi="Angsana New"/>
          <w:sz w:val="30"/>
          <w:szCs w:val="30"/>
          <w:lang w:val="en-US"/>
        </w:rPr>
        <w:t>256</w:t>
      </w:r>
      <w:r w:rsidR="00940E95" w:rsidRPr="006435C2">
        <w:rPr>
          <w:rFonts w:ascii="Angsana New" w:hAnsi="Angsana New"/>
          <w:sz w:val="30"/>
          <w:szCs w:val="30"/>
          <w:lang w:val="en-US"/>
        </w:rPr>
        <w:t>8</w:t>
      </w:r>
      <w:r w:rsidRPr="006435C2">
        <w:rPr>
          <w:rFonts w:ascii="Angsana New" w:hAnsi="Angsana New"/>
          <w:sz w:val="30"/>
          <w:szCs w:val="30"/>
          <w:lang w:val="en-US"/>
        </w:rPr>
        <w:t xml:space="preserve"> </w:t>
      </w:r>
      <w:r w:rsidRPr="00320BB1">
        <w:rPr>
          <w:rFonts w:ascii="Angsana New" w:hAnsi="Angsana New" w:hint="cs"/>
          <w:sz w:val="30"/>
          <w:szCs w:val="30"/>
          <w:cs/>
          <w:lang w:val="en-US"/>
        </w:rPr>
        <w:t>แ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ละหมายเหตุประกอบงบการเงินแบบย่อ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พัฒน์กล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0152A">
        <w:rPr>
          <w:rFonts w:ascii="Angsana New" w:hAnsi="Angsana New"/>
          <w:sz w:val="30"/>
          <w:szCs w:val="30"/>
          <w:cs/>
          <w:lang w:val="en-US"/>
        </w:rPr>
        <w:t>)</w:t>
      </w:r>
      <w:r w:rsidRPr="006435C2">
        <w:rPr>
          <w:rFonts w:ascii="Angsana New" w:hAnsi="Angsana New"/>
          <w:sz w:val="30"/>
          <w:szCs w:val="30"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และบริษัทย่อย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และของเฉพาะบริษัท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63492">
        <w:rPr>
          <w:rFonts w:ascii="Angsana New" w:hAnsi="Angsana New"/>
          <w:sz w:val="30"/>
          <w:szCs w:val="30"/>
          <w:cs/>
          <w:lang w:val="en-US"/>
        </w:rPr>
        <w:br/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พัฒน์กล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0152A">
        <w:rPr>
          <w:rFonts w:ascii="Angsana New" w:hAnsi="Angsana New"/>
          <w:sz w:val="30"/>
          <w:szCs w:val="30"/>
          <w:cs/>
          <w:lang w:val="en-US"/>
        </w:rPr>
        <w:t>)</w:t>
      </w:r>
      <w:r w:rsidRPr="006435C2">
        <w:rPr>
          <w:rFonts w:ascii="Angsana New" w:hAnsi="Angsana New"/>
          <w:sz w:val="30"/>
          <w:szCs w:val="30"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ฉบับที่</w:t>
      </w:r>
      <w:r>
        <w:rPr>
          <w:rFonts w:ascii="Angsana New" w:hAnsi="Angsana New"/>
          <w:sz w:val="30"/>
          <w:szCs w:val="30"/>
        </w:rPr>
        <w:t xml:space="preserve"> 34</w:t>
      </w:r>
      <w:r w:rsidRPr="001319FC"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เรื่อง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การรายงานทางการเงินระหว่างกาล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91B54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AAA6231" w14:textId="77777777" w:rsidR="00A54511" w:rsidRPr="00FC2240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ขอบเขตการสอบทาน</w:t>
      </w:r>
    </w:p>
    <w:p w14:paraId="7585FB97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806EE6F" w14:textId="77777777" w:rsidR="00EC01BF" w:rsidRDefault="007A4E6B" w:rsidP="00A54511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รหัส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60152A">
        <w:rPr>
          <w:rFonts w:ascii="Angsana New" w:hAnsi="Angsana New"/>
          <w:sz w:val="30"/>
          <w:szCs w:val="30"/>
          <w:lang w:val="en-US"/>
        </w:rPr>
        <w:t xml:space="preserve"> “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60152A">
        <w:rPr>
          <w:rFonts w:ascii="Angsana New" w:hAnsi="Angsana New" w:hint="eastAsia"/>
          <w:sz w:val="30"/>
          <w:szCs w:val="30"/>
          <w:cs/>
          <w:lang w:val="en-US"/>
        </w:rPr>
        <w:t>”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การสอบทานดังกล่าวประกอบด้วย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688B3C8" w14:textId="77777777" w:rsidR="00EC01BF" w:rsidRDefault="00EC01BF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75C0B1B" w14:textId="487C6057" w:rsidR="0010179F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ข้อสรุป</w:t>
      </w:r>
    </w:p>
    <w:p w14:paraId="095CDB42" w14:textId="77777777" w:rsidR="0001212A" w:rsidRPr="00EC01BF" w:rsidRDefault="0001212A" w:rsidP="00A54511">
      <w:pPr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486CCFB5" w14:textId="665BC2DB" w:rsidR="00A54511" w:rsidRDefault="00A54511" w:rsidP="00A54511">
      <w:pPr>
        <w:jc w:val="thaiDistribute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ข้าพเจ้าไม่พบสิ่งที่เป็นเหตุให้เชื่อว่า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>ดังกล่าว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ไม่ได้จัดทำขึ้นตามมาตรฐานการบัญชี ฉบับที่ </w:t>
      </w:r>
      <w:r w:rsidR="00E42A20">
        <w:rPr>
          <w:rFonts w:ascii="Angsana New" w:hAnsi="Angsana New"/>
          <w:sz w:val="30"/>
          <w:szCs w:val="30"/>
          <w:lang w:val="en-US"/>
        </w:rPr>
        <w:t xml:space="preserve"> </w:t>
      </w:r>
      <w:r w:rsidR="006C3A7B" w:rsidRPr="00FC2240">
        <w:rPr>
          <w:rFonts w:ascii="Angsana New" w:hAnsi="Angsana New"/>
          <w:sz w:val="30"/>
          <w:szCs w:val="30"/>
          <w:lang w:val="en-US"/>
        </w:rPr>
        <w:t>34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FC2240">
        <w:rPr>
          <w:rFonts w:ascii="Angsana New" w:hAnsi="Angsana New"/>
          <w:sz w:val="30"/>
          <w:szCs w:val="30"/>
          <w:lang w:val="en-US"/>
        </w:rPr>
        <w:t xml:space="preserve"> </w:t>
      </w:r>
      <w:r w:rsidRPr="0060152A">
        <w:rPr>
          <w:rFonts w:ascii="Angsana New" w:hAnsi="Angsana New"/>
          <w:sz w:val="30"/>
          <w:szCs w:val="30"/>
          <w:cs/>
          <w:lang w:val="en-US"/>
        </w:rPr>
        <w:t>ในสาระสำคัญจากการสอบทานของข้าพเจ้า</w:t>
      </w:r>
    </w:p>
    <w:p w14:paraId="26C71D76" w14:textId="3FC20079" w:rsidR="0055522B" w:rsidRDefault="0055522B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5E90C938" w14:textId="77777777" w:rsidR="00EC01B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57E73AB" w14:textId="77777777" w:rsidR="00EC01B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303D510" w14:textId="77777777" w:rsidR="00EC01BF" w:rsidRPr="003B439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7DD494CA" w14:textId="77777777" w:rsidR="00EC01BF" w:rsidRPr="003B439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7EE83753" w14:textId="77777777" w:rsidR="003B439F" w:rsidRDefault="003B439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40355222" w14:textId="77777777" w:rsidR="003B439F" w:rsidRDefault="003B439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5B6376FD" w14:textId="5F5CFB0C" w:rsidR="00B41885" w:rsidRPr="00B41885" w:rsidRDefault="0055522B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ข้อมูลและเหตุการณ์ที่เน้น</w:t>
      </w:r>
    </w:p>
    <w:p w14:paraId="06D38223" w14:textId="77777777" w:rsidR="00B41885" w:rsidRPr="00B41885" w:rsidRDefault="00B41885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AC01AF" w14:textId="338130FE" w:rsidR="008E384D" w:rsidRPr="001C30D8" w:rsidRDefault="008E384D" w:rsidP="008E384D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B25890">
        <w:rPr>
          <w:rFonts w:ascii="Angsana New" w:hAnsi="Angsana New" w:hint="cs"/>
          <w:sz w:val="30"/>
          <w:szCs w:val="30"/>
          <w:cs/>
          <w:lang w:val="en-US"/>
        </w:rPr>
        <w:t>ข้าพเจ้าขอให้สังเกตหมายเหตุประกอบข้อมูลทางการเงินระหว่างกาลข้อ</w:t>
      </w:r>
      <w:r w:rsidRPr="00B25890">
        <w:rPr>
          <w:rFonts w:ascii="Angsana New" w:hAnsi="Angsana New"/>
          <w:sz w:val="30"/>
          <w:szCs w:val="30"/>
        </w:rPr>
        <w:t xml:space="preserve"> </w:t>
      </w:r>
      <w:r w:rsidR="00162C94">
        <w:rPr>
          <w:rFonts w:ascii="Angsana New" w:hAnsi="Angsana New"/>
          <w:sz w:val="30"/>
          <w:szCs w:val="30"/>
        </w:rPr>
        <w:t>10</w:t>
      </w:r>
      <w:r w:rsidR="00504932">
        <w:rPr>
          <w:rFonts w:ascii="Angsana New" w:hAnsi="Angsana New"/>
          <w:sz w:val="30"/>
          <w:szCs w:val="30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คดีฟ้องร้อง เมื่อวันที่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14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2562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บริษัทย่อยแห่งหนึ่งตกเป็นจำเลยที่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ถูกฟ้องร้องเป็นคดีแพ่งของศาลจังหวัดสมุทรปราการ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เรียกค่าเสียหายจากเหตุเพลิงไหม้โกดังเช่าของบริษัทแห่งหนึ่ง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ซึ่งบริษัทย่อยเป็นผู้ติดตั้งอุปกรณ์ทำความเย็น</w:t>
      </w:r>
      <w:r w:rsidRPr="00B25890">
        <w:rPr>
          <w:rFonts w:ascii="Angsana New" w:hAnsi="Angsana New"/>
          <w:sz w:val="30"/>
          <w:szCs w:val="30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</w:rPr>
        <w:t>ต่อมา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Pr="00DB1090">
        <w:rPr>
          <w:rFonts w:ascii="Angsana New" w:hAnsi="Angsana New" w:hint="cs"/>
          <w:sz w:val="30"/>
          <w:szCs w:val="30"/>
          <w:cs/>
        </w:rPr>
        <w:t>วันที่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27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กันยายน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2567 </w:t>
      </w:r>
      <w:r w:rsidRPr="00DB1090">
        <w:rPr>
          <w:rFonts w:ascii="Angsana New" w:hAnsi="Angsana New" w:hint="cs"/>
          <w:sz w:val="30"/>
          <w:szCs w:val="30"/>
          <w:cs/>
        </w:rPr>
        <w:t>ศาลชั้นต้น</w:t>
      </w:r>
      <w:r>
        <w:rPr>
          <w:rFonts w:ascii="Angsana New" w:hAnsi="Angsana New"/>
          <w:sz w:val="30"/>
          <w:szCs w:val="30"/>
        </w:rPr>
        <w:br/>
      </w:r>
      <w:r w:rsidRPr="00DB1090">
        <w:rPr>
          <w:rFonts w:ascii="Angsana New" w:hAnsi="Angsana New" w:hint="cs"/>
          <w:sz w:val="30"/>
          <w:szCs w:val="30"/>
          <w:cs/>
        </w:rPr>
        <w:t>มีคำพิพากษาในคดีฟ้องร้องให้บริษัท</w:t>
      </w:r>
      <w:r>
        <w:rPr>
          <w:rFonts w:ascii="Angsana New" w:hAnsi="Angsana New" w:hint="cs"/>
          <w:sz w:val="30"/>
          <w:szCs w:val="30"/>
          <w:cs/>
        </w:rPr>
        <w:t>ย่อยกับอีกบริษัทหนึ่งร่วมกัน</w:t>
      </w:r>
      <w:r w:rsidRPr="00DB1090">
        <w:rPr>
          <w:rFonts w:ascii="Angsana New" w:hAnsi="Angsana New" w:hint="cs"/>
          <w:sz w:val="30"/>
          <w:szCs w:val="30"/>
          <w:cs/>
        </w:rPr>
        <w:t>ชำระเงินให้แก่บริษัทผู้ฟ้องเป็นจำนวนเงินรวม</w:t>
      </w:r>
      <w:r w:rsidR="001C30D8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1C30D8">
        <w:rPr>
          <w:rFonts w:ascii="Angsana New" w:hAnsi="Angsana New"/>
          <w:sz w:val="30"/>
          <w:szCs w:val="30"/>
          <w:lang w:val="en-US"/>
        </w:rPr>
        <w:t>178</w:t>
      </w:r>
      <w:r w:rsidR="001C30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พร้อมดอกเบี้ยในอัตราร้อยละ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/>
          <w:sz w:val="30"/>
          <w:szCs w:val="30"/>
          <w:lang w:val="en-US"/>
        </w:rPr>
        <w:t>7.5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นับถัดจากวันฟ้อง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1C30D8" w:rsidRPr="001C30D8">
        <w:rPr>
          <w:rFonts w:ascii="Angsana New" w:hAnsi="Angsana New" w:hint="cs"/>
          <w:sz w:val="30"/>
          <w:szCs w:val="30"/>
          <w:cs/>
          <w:lang w:val="en-US"/>
        </w:rPr>
        <w:t>ได้ยื่นอุทธรณ์คำพิพากษา</w:t>
      </w:r>
      <w:r w:rsidR="0015463A">
        <w:rPr>
          <w:rFonts w:ascii="Angsana New" w:hAnsi="Angsana New" w:hint="cs"/>
          <w:sz w:val="30"/>
          <w:szCs w:val="30"/>
          <w:cs/>
          <w:lang w:val="en-US"/>
        </w:rPr>
        <w:t>ศาลชั้นต้น</w:t>
      </w:r>
      <w:r w:rsidR="001C30D8" w:rsidRPr="001C30D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15463A">
        <w:rPr>
          <w:rFonts w:ascii="Angsana New" w:hAnsi="Angsana New" w:hint="cs"/>
          <w:sz w:val="30"/>
          <w:szCs w:val="30"/>
          <w:cs/>
          <w:lang w:val="en-US"/>
        </w:rPr>
        <w:t>ยื่น</w:t>
      </w:r>
      <w:r w:rsidR="001C30D8" w:rsidRPr="001C30D8">
        <w:rPr>
          <w:rFonts w:ascii="Angsana New" w:hAnsi="Angsana New" w:hint="cs"/>
          <w:sz w:val="30"/>
          <w:szCs w:val="30"/>
          <w:cs/>
          <w:lang w:val="en-US"/>
        </w:rPr>
        <w:t>คำร้องขอทุเลาการบังคับคดีต่อศาลแล้ว</w:t>
      </w:r>
      <w:r w:rsidR="001C30D8"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012FE">
        <w:rPr>
          <w:rFonts w:ascii="Angsana New" w:hAnsi="Angsana New" w:hint="cs"/>
          <w:sz w:val="30"/>
          <w:szCs w:val="30"/>
          <w:cs/>
          <w:lang w:val="en-US"/>
        </w:rPr>
        <w:t xml:space="preserve">ทั้งนี้ </w:t>
      </w:r>
      <w:r w:rsidR="00532468" w:rsidRPr="00532468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="00711DAC">
        <w:rPr>
          <w:rFonts w:ascii="Angsana New" w:hAnsi="Angsana New"/>
          <w:sz w:val="30"/>
          <w:szCs w:val="30"/>
          <w:lang w:val="en-US"/>
        </w:rPr>
        <w:t xml:space="preserve"> 30</w:t>
      </w:r>
      <w:r w:rsidR="00532468" w:rsidRPr="0053246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62C94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844DDF">
        <w:rPr>
          <w:rFonts w:ascii="Angsana New" w:hAnsi="Angsana New"/>
          <w:sz w:val="30"/>
          <w:szCs w:val="30"/>
          <w:lang w:val="en-US"/>
        </w:rPr>
        <w:t xml:space="preserve"> 2568</w:t>
      </w:r>
      <w:r w:rsidR="00532468" w:rsidRPr="0053246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32468" w:rsidRPr="00532468">
        <w:rPr>
          <w:rFonts w:ascii="Angsana New" w:hAnsi="Angsana New" w:hint="cs"/>
          <w:sz w:val="30"/>
          <w:szCs w:val="30"/>
          <w:cs/>
          <w:lang w:val="en-US"/>
        </w:rPr>
        <w:t>ศาลมีคำสั่งให้ทุเลา</w:t>
      </w:r>
      <w:r w:rsidR="007012FE">
        <w:rPr>
          <w:rFonts w:ascii="Angsana New" w:hAnsi="Angsana New" w:hint="cs"/>
          <w:sz w:val="30"/>
          <w:szCs w:val="30"/>
          <w:cs/>
          <w:lang w:val="en-US"/>
        </w:rPr>
        <w:t>และงด</w:t>
      </w:r>
      <w:r w:rsidR="00532468" w:rsidRPr="00532468">
        <w:rPr>
          <w:rFonts w:ascii="Angsana New" w:hAnsi="Angsana New" w:hint="cs"/>
          <w:sz w:val="30"/>
          <w:szCs w:val="30"/>
          <w:cs/>
          <w:lang w:val="en-US"/>
        </w:rPr>
        <w:t>การบังคับคดีไว้ชั่วคราวเพื่อรอคำวินิจฉัยชี้ขาดของศาลอุ</w:t>
      </w:r>
      <w:r w:rsidR="007012FE">
        <w:rPr>
          <w:rFonts w:ascii="Angsana New" w:hAnsi="Angsana New" w:hint="cs"/>
          <w:sz w:val="30"/>
          <w:szCs w:val="30"/>
          <w:cs/>
          <w:lang w:val="en-US"/>
        </w:rPr>
        <w:t>ท</w:t>
      </w:r>
      <w:r w:rsidR="00532468" w:rsidRPr="00532468">
        <w:rPr>
          <w:rFonts w:ascii="Angsana New" w:hAnsi="Angsana New" w:hint="cs"/>
          <w:sz w:val="30"/>
          <w:szCs w:val="30"/>
          <w:cs/>
          <w:lang w:val="en-US"/>
        </w:rPr>
        <w:t>ธรณ์</w:t>
      </w:r>
      <w:r w:rsidR="00532468" w:rsidRPr="0053246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11DAC">
        <w:rPr>
          <w:rFonts w:ascii="Angsana New" w:hAnsi="Angsana New" w:hint="cs"/>
          <w:sz w:val="30"/>
          <w:szCs w:val="30"/>
          <w:cs/>
          <w:lang w:val="en-US"/>
        </w:rPr>
        <w:t>ผลของคดียังไม่สิ้นสุดและบริษัทไม่ได้</w:t>
      </w:r>
      <w:r w:rsidR="00711DAC" w:rsidRPr="001C30D8">
        <w:rPr>
          <w:rFonts w:ascii="Angsana New" w:hAnsi="Angsana New" w:hint="cs"/>
          <w:sz w:val="30"/>
          <w:szCs w:val="30"/>
          <w:cs/>
          <w:lang w:val="en-US"/>
        </w:rPr>
        <w:t>บันทึกประมาณการหนี้สินจาก</w:t>
      </w:r>
      <w:r w:rsidR="00695AC8">
        <w:rPr>
          <w:rFonts w:ascii="Angsana New" w:hAnsi="Angsana New"/>
          <w:sz w:val="30"/>
          <w:szCs w:val="30"/>
          <w:lang w:val="en-US"/>
        </w:rPr>
        <w:t xml:space="preserve">    </w:t>
      </w:r>
      <w:r w:rsidR="00711DAC" w:rsidRPr="001C30D8">
        <w:rPr>
          <w:rFonts w:ascii="Angsana New" w:hAnsi="Angsana New" w:hint="cs"/>
          <w:sz w:val="30"/>
          <w:szCs w:val="30"/>
          <w:cs/>
          <w:lang w:val="en-US"/>
        </w:rPr>
        <w:t xml:space="preserve">คดีฟ้องร้อง </w:t>
      </w:r>
      <w:r w:rsidRPr="001C30D8">
        <w:rPr>
          <w:rFonts w:ascii="Angsana New" w:hAnsi="Angsana New"/>
          <w:sz w:val="30"/>
          <w:szCs w:val="30"/>
          <w:cs/>
          <w:lang w:val="en-US"/>
        </w:rPr>
        <w:t>ทั้งนี้ ข้อสรุปของข้าพเจ้าไม่ได้เปลี่ยนแปลงไปเนื่องจากเรื่องนี้</w:t>
      </w:r>
    </w:p>
    <w:p w14:paraId="11693942" w14:textId="2454D074" w:rsidR="00A54511" w:rsidRDefault="00A54511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CDCADB" w14:textId="77777777" w:rsidR="000A026F" w:rsidRPr="00FC2240" w:rsidRDefault="000A026F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E5AAFB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C9D7505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</w:rPr>
      </w:pPr>
    </w:p>
    <w:p w14:paraId="6FA73792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617C975" w14:textId="77777777" w:rsidR="00C107FB" w:rsidRDefault="00C107FB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66177F" w14:textId="5F9EF198" w:rsidR="00AD17F1" w:rsidRPr="0060152A" w:rsidRDefault="00AD17F1" w:rsidP="00AD17F1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60152A">
        <w:rPr>
          <w:rFonts w:ascii="Angsana New" w:hAnsi="Angsana New" w:hint="cs"/>
          <w:sz w:val="30"/>
          <w:szCs w:val="30"/>
          <w:lang w:val="en-US"/>
        </w:rPr>
        <w:t>(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สิรินุช</w:t>
      </w:r>
      <w:r w:rsidR="00AC026C"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สุรไพฑูรย์กร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14:paraId="0DA03D47" w14:textId="77777777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575B93F9" w14:textId="00BD1A78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เลขทะเบียน</w:t>
      </w:r>
      <w:r w:rsidR="00AC026C">
        <w:rPr>
          <w:rFonts w:ascii="Angsana New" w:hAnsi="Angsana New"/>
          <w:sz w:val="30"/>
          <w:szCs w:val="30"/>
        </w:rPr>
        <w:t xml:space="preserve"> 8413</w:t>
      </w:r>
    </w:p>
    <w:p w14:paraId="1D018398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222B2B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บริษัท เคพีเอ็มจี ภูมิไชย สอบบัญชี จำกัด</w:t>
      </w:r>
    </w:p>
    <w:p w14:paraId="5FDEFF5D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กรุงเทพมหานคร</w:t>
      </w:r>
    </w:p>
    <w:p w14:paraId="0A864B37" w14:textId="52F5F488" w:rsidR="00F65498" w:rsidRDefault="00727019" w:rsidP="008E384D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14</w:t>
      </w:r>
      <w:r w:rsidR="00AC0065" w:rsidRPr="00AC0065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AC0065" w:rsidRPr="00AC0065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พฤศจิกายน</w:t>
      </w:r>
      <w:r w:rsidR="00AC0065" w:rsidRPr="00AC0065"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8E384D" w:rsidRPr="00115CF1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</w:t>
      </w:r>
      <w:r w:rsidR="00940E95" w:rsidRPr="00115CF1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8</w:t>
      </w:r>
    </w:p>
    <w:sectPr w:rsidR="00F65498" w:rsidSect="00DF706D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8BECA" w14:textId="77777777" w:rsidR="00143055" w:rsidRDefault="00143055">
      <w:r>
        <w:separator/>
      </w:r>
    </w:p>
  </w:endnote>
  <w:endnote w:type="continuationSeparator" w:id="0">
    <w:p w14:paraId="4DB64F1E" w14:textId="77777777" w:rsidR="00143055" w:rsidRDefault="00143055">
      <w:r>
        <w:continuationSeparator/>
      </w:r>
    </w:p>
  </w:endnote>
  <w:endnote w:type="continuationNotice" w:id="1">
    <w:p w14:paraId="1341C936" w14:textId="77777777" w:rsidR="00143055" w:rsidRDefault="0014305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BF4CC" w14:textId="516544B3" w:rsidR="00893DA4" w:rsidRPr="00DF706D" w:rsidRDefault="00DF706D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4DB3F" w14:textId="77777777" w:rsidR="00143055" w:rsidRDefault="00143055">
      <w:r>
        <w:separator/>
      </w:r>
    </w:p>
  </w:footnote>
  <w:footnote w:type="continuationSeparator" w:id="0">
    <w:p w14:paraId="1E678DAD" w14:textId="77777777" w:rsidR="00143055" w:rsidRDefault="00143055"/>
  </w:footnote>
  <w:footnote w:type="continuationNotice" w:id="1">
    <w:p w14:paraId="39FA4ECF" w14:textId="77777777" w:rsidR="00143055" w:rsidRDefault="0014305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06B9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421CA35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5FB3743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27DFE28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368C0366" w14:textId="346B22BF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D20B6D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B5BDE" w14:textId="77777777" w:rsidR="0010179F" w:rsidRPr="00EC01BF" w:rsidRDefault="0010179F" w:rsidP="00EC01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76FC2"/>
    <w:multiLevelType w:val="hybridMultilevel"/>
    <w:tmpl w:val="678CDE78"/>
    <w:lvl w:ilvl="0" w:tplc="F04E79AE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6"/>
  </w:num>
  <w:num w:numId="7" w16cid:durableId="560752831">
    <w:abstractNumId w:val="29"/>
  </w:num>
  <w:num w:numId="8" w16cid:durableId="2077314360">
    <w:abstractNumId w:val="20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1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5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0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7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2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8"/>
  </w:num>
  <w:num w:numId="32" w16cid:durableId="2075471004">
    <w:abstractNumId w:val="8"/>
  </w:num>
  <w:num w:numId="33" w16cid:durableId="33896141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2A21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12A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418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DB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7A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26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79F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CA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CF1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5D8"/>
    <w:rsid w:val="00130905"/>
    <w:rsid w:val="001317CF"/>
    <w:rsid w:val="001319FC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055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63A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C94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28C"/>
    <w:rsid w:val="00176563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97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D8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4B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1C79"/>
    <w:rsid w:val="0020267E"/>
    <w:rsid w:val="002027B1"/>
    <w:rsid w:val="00202ED1"/>
    <w:rsid w:val="00202FDB"/>
    <w:rsid w:val="00202FFD"/>
    <w:rsid w:val="00203C49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6CEF"/>
    <w:rsid w:val="0023752B"/>
    <w:rsid w:val="002400F7"/>
    <w:rsid w:val="00240844"/>
    <w:rsid w:val="00240AE6"/>
    <w:rsid w:val="00241007"/>
    <w:rsid w:val="0024199F"/>
    <w:rsid w:val="00241A0A"/>
    <w:rsid w:val="00241A50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9C2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1E3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59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45B0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5F23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39D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0BB1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27B94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05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044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39F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141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5A18"/>
    <w:rsid w:val="00426350"/>
    <w:rsid w:val="00426BC7"/>
    <w:rsid w:val="00427A12"/>
    <w:rsid w:val="0043083C"/>
    <w:rsid w:val="00430AE2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46D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643B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1B"/>
    <w:rsid w:val="004734B2"/>
    <w:rsid w:val="00474245"/>
    <w:rsid w:val="00474517"/>
    <w:rsid w:val="00474AA8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20C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6BA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53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C9D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D0F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505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4932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468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1"/>
    <w:rsid w:val="00552CE7"/>
    <w:rsid w:val="00552DD3"/>
    <w:rsid w:val="0055390F"/>
    <w:rsid w:val="00553C4A"/>
    <w:rsid w:val="005541A0"/>
    <w:rsid w:val="0055420F"/>
    <w:rsid w:val="00554A84"/>
    <w:rsid w:val="00554EE2"/>
    <w:rsid w:val="0055522B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492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8B4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BB4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017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52A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A2E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6DD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B19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5C2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1BE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6FBD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AC8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3BD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5F9A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1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1B8F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2FE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1DAC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3EBE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019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4BE6"/>
    <w:rsid w:val="00765004"/>
    <w:rsid w:val="0076529A"/>
    <w:rsid w:val="00765306"/>
    <w:rsid w:val="007654FC"/>
    <w:rsid w:val="0076590A"/>
    <w:rsid w:val="0076593A"/>
    <w:rsid w:val="007659E5"/>
    <w:rsid w:val="00765C4E"/>
    <w:rsid w:val="00765FDD"/>
    <w:rsid w:val="00766858"/>
    <w:rsid w:val="00767B75"/>
    <w:rsid w:val="007705B5"/>
    <w:rsid w:val="00770708"/>
    <w:rsid w:val="00770B6A"/>
    <w:rsid w:val="00770CDA"/>
    <w:rsid w:val="00771992"/>
    <w:rsid w:val="00772363"/>
    <w:rsid w:val="00772B59"/>
    <w:rsid w:val="00772B72"/>
    <w:rsid w:val="00772BA1"/>
    <w:rsid w:val="00772DC2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C61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4C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4E6B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ACB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097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DDF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CC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181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BCE"/>
    <w:rsid w:val="008E1E1C"/>
    <w:rsid w:val="008E24D9"/>
    <w:rsid w:val="008E2518"/>
    <w:rsid w:val="008E37F5"/>
    <w:rsid w:val="008E384D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0E95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2DE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D5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1FBE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02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958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526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384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8C8"/>
    <w:rsid w:val="00AB7B30"/>
    <w:rsid w:val="00AC0065"/>
    <w:rsid w:val="00AC026C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6DAE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06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885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872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3F6A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066"/>
    <w:rsid w:val="00BD41FE"/>
    <w:rsid w:val="00BD43A5"/>
    <w:rsid w:val="00BD4B50"/>
    <w:rsid w:val="00BD5046"/>
    <w:rsid w:val="00BD5C0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7FB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7D3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471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12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6A7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0CDB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3C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06D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5A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A20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B41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1BF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3FC5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6D26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3DE2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795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2F7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40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character" w:customStyle="1" w:styleId="normaltextrun">
    <w:name w:val="normaltextrun"/>
    <w:basedOn w:val="DefaultParagraphFont"/>
    <w:rsid w:val="000A026F"/>
  </w:style>
  <w:style w:type="character" w:customStyle="1" w:styleId="eop">
    <w:name w:val="eop"/>
    <w:basedOn w:val="DefaultParagraphFont"/>
    <w:rsid w:val="000A0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4ab2e2-b096-4083-affb-0a831dd0603a">
      <Terms xmlns="http://schemas.microsoft.com/office/infopath/2007/PartnerControls"/>
    </lcf76f155ced4ddcb4097134ff3c332f>
    <TaxCatchAll xmlns="e72a1ac6-4952-47dd-a4df-3296734776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0765D86F0EA419C465DF1840FAAF8" ma:contentTypeVersion="15" ma:contentTypeDescription="Create a new document." ma:contentTypeScope="" ma:versionID="a5901676307a2302a52f6c244e86c29f">
  <xsd:schema xmlns:xsd="http://www.w3.org/2001/XMLSchema" xmlns:xs="http://www.w3.org/2001/XMLSchema" xmlns:p="http://schemas.microsoft.com/office/2006/metadata/properties" xmlns:ns2="f34ab2e2-b096-4083-affb-0a831dd0603a" xmlns:ns3="e72a1ac6-4952-47dd-a4df-3296734776f1" targetNamespace="http://schemas.microsoft.com/office/2006/metadata/properties" ma:root="true" ma:fieldsID="206e5a8ab5d9463f73a772fbaf64bd3a" ns2:_="" ns3:_="">
    <xsd:import namespace="f34ab2e2-b096-4083-affb-0a831dd0603a"/>
    <xsd:import namespace="e72a1ac6-4952-47dd-a4df-329673477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b2e2-b096-4083-affb-0a831dd06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65fa37b-6496-4fcb-91ca-1e4160f17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a1ac6-4952-47dd-a4df-3296734776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e7a8dc2-94da-48c2-b5bc-ad31db0eb891}" ma:internalName="TaxCatchAll" ma:showField="CatchAllData" ma:web="e72a1ac6-4952-47dd-a4df-329673477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F6669FE-4A7B-4022-8F2A-20DE8C1CC073}"/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592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Maythawee, Klunsomjit</cp:lastModifiedBy>
  <cp:revision>43</cp:revision>
  <cp:lastPrinted>2024-07-31T12:19:00Z</cp:lastPrinted>
  <dcterms:created xsi:type="dcterms:W3CDTF">2024-08-02T02:19:00Z</dcterms:created>
  <dcterms:modified xsi:type="dcterms:W3CDTF">2025-11-11T07:46:00Z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0x010100A840765D86F0EA419C465DF1840FAAF8</vt:lpwstr>
  </property>
</Properties>
</file>